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54A33" w14:textId="77777777" w:rsidR="00BE2F8D" w:rsidRDefault="00D81CE7">
      <w:pPr>
        <w:spacing w:after="240"/>
        <w:jc w:val="center"/>
        <w:rPr>
          <w:b/>
          <w:sz w:val="32"/>
          <w:szCs w:val="32"/>
        </w:rPr>
      </w:pPr>
      <w:sdt>
        <w:sdtPr>
          <w:tag w:val="goog_rdk_0"/>
          <w:id w:val="388997329"/>
        </w:sdtPr>
        <w:sdtEndPr/>
        <w:sdtContent>
          <w:r w:rsidR="00BC6496">
            <w:rPr>
              <w:rFonts w:ascii="Gungsuh" w:eastAsia="Gungsuh" w:hAnsi="Gungsuh" w:cs="Gungsuh"/>
              <w:b/>
              <w:sz w:val="32"/>
              <w:szCs w:val="32"/>
            </w:rPr>
            <w:t>臺北市109學年度</w:t>
          </w:r>
        </w:sdtContent>
      </w:sdt>
      <w:sdt>
        <w:sdtPr>
          <w:tag w:val="goog_rdk_1"/>
          <w:id w:val="-605654343"/>
        </w:sdtPr>
        <w:sdtEndPr/>
        <w:sdtContent>
          <w:r w:rsidR="00BC6496">
            <w:rPr>
              <w:rFonts w:ascii="Gungsuh" w:eastAsia="Gungsuh" w:hAnsi="Gungsuh" w:cs="Gungsuh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tag w:val="goog_rdk_2"/>
          <w:id w:val="1853220213"/>
        </w:sdtPr>
        <w:sdtEndPr/>
        <w:sdtContent>
          <w:r w:rsidR="00BC6496">
            <w:rPr>
              <w:rFonts w:ascii="Gungsuh" w:eastAsia="Gungsuh" w:hAnsi="Gungsuh" w:cs="Gungsuh"/>
              <w:b/>
              <w:sz w:val="32"/>
              <w:szCs w:val="32"/>
            </w:rPr>
            <w:t>國民小學</w:t>
          </w:r>
        </w:sdtContent>
      </w:sdt>
      <w:r w:rsidR="00BC6496">
        <w:rPr>
          <w:rFonts w:ascii="Gungsuh" w:eastAsia="Gungsuh" w:hAnsi="Gungsuh" w:cs="Gungsuh"/>
          <w:b/>
          <w:sz w:val="32"/>
          <w:szCs w:val="32"/>
          <w:u w:val="single"/>
        </w:rPr>
        <w:t>一般智能資優資源班</w:t>
      </w:r>
      <w:r w:rsidR="00BC6496">
        <w:rPr>
          <w:rFonts w:ascii="Gungsuh" w:eastAsia="Gungsuh" w:hAnsi="Gungsuh" w:cs="Gungsuh"/>
          <w:b/>
          <w:sz w:val="32"/>
          <w:szCs w:val="32"/>
        </w:rPr>
        <w:t>課程計畫</w:t>
      </w:r>
    </w:p>
    <w:p w14:paraId="148C5D99" w14:textId="77777777" w:rsidR="00BE2F8D" w:rsidRDefault="00D81CE7">
      <w:pPr>
        <w:spacing w:after="60"/>
        <w:rPr>
          <w:b/>
          <w:sz w:val="28"/>
          <w:szCs w:val="28"/>
        </w:rPr>
      </w:pPr>
      <w:sdt>
        <w:sdtPr>
          <w:tag w:val="goog_rdk_3"/>
          <w:id w:val="361559862"/>
        </w:sdtPr>
        <w:sdtEndPr/>
        <w:sdtContent>
          <w:r w:rsidR="00BC6496">
            <w:rPr>
              <w:rFonts w:ascii="Gungsuh" w:eastAsia="Gungsuh" w:hAnsi="Gungsuh" w:cs="Gungsuh"/>
              <w:b/>
              <w:sz w:val="28"/>
              <w:szCs w:val="28"/>
            </w:rPr>
            <w:t>一、資優資源班課程節數配置表</w:t>
          </w:r>
        </w:sdtContent>
      </w:sdt>
      <w:r w:rsidR="00BC6496">
        <w:rPr>
          <w:rFonts w:ascii="Gungsuh" w:eastAsia="Gungsuh" w:hAnsi="Gungsuh" w:cs="Gungsuh"/>
          <w:b/>
        </w:rPr>
        <w:t>（請說明資優資源班三至六年級課程節數配置情形）</w:t>
      </w:r>
    </w:p>
    <w:tbl>
      <w:tblPr>
        <w:tblStyle w:val="af"/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BE2F8D" w14:paraId="4FB50588" w14:textId="77777777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EF6C9A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264EB9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A6F5EF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35ACC9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32887D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AB0BC8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EFF8D5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29E2EA" w14:textId="77777777" w:rsidR="00BE2F8D" w:rsidRDefault="00BC6496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F2F530" w14:textId="77777777" w:rsidR="00BE2F8D" w:rsidRDefault="00BC6496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備註</w:t>
            </w:r>
          </w:p>
        </w:tc>
      </w:tr>
      <w:tr w:rsidR="00BE2F8D" w14:paraId="5EBB247E" w14:textId="77777777" w:rsidTr="00E86601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A21D1A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436175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FEBED1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EB0E54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915B0B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5EAD7B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322485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AFDE2D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EB58B7" w14:textId="77777777" w:rsidR="00BE2F8D" w:rsidRDefault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B71B53" w14:textId="77777777" w:rsidR="00BE2F8D" w:rsidRP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A03DDB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  <w:p w14:paraId="4371DA64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D41462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  <w:p w14:paraId="401EB637" w14:textId="77777777" w:rsidR="00BE2F8D" w:rsidRDefault="00BC6496" w:rsidP="00E86601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（A.早自習B.午休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C.課後D.假日E.營隊）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4121D0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BE2F8D" w14:paraId="68A26DA8" w14:textId="77777777" w:rsidTr="00E86601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73E065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746EBE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C91FA7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D01F16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6B87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B0066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8B012D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B8F70E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E0E0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D6E7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E3A7A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63D01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8F0B63" w14:textId="77777777" w:rsidR="00BE2F8D" w:rsidRDefault="00BC6496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B47509" w14:textId="77777777" w:rsidR="00BE2F8D" w:rsidRDefault="00BC6496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FAB5B8" w14:textId="77777777" w:rsidR="00BE2F8D" w:rsidRPr="00BC6496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1A1E18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017F25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77952B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BC6496" w14:paraId="46513167" w14:textId="77777777" w:rsidTr="00E86601">
        <w:trPr>
          <w:trHeight w:val="549"/>
        </w:trPr>
        <w:tc>
          <w:tcPr>
            <w:tcW w:w="456" w:type="dxa"/>
            <w:vMerge w:val="restart"/>
            <w:vAlign w:val="center"/>
          </w:tcPr>
          <w:p w14:paraId="3A55BA78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DF71C7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1C8D26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5FCAF0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934C0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69823D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0B64BDA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C88E766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2221E6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7B5956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1EF77B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090F36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B99692E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3764C607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300DDCDA" w14:textId="77777777" w:rsidR="00BC6496" w:rsidRP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DE56A9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AF6577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D4586E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3E45B826" w14:textId="77777777" w:rsidTr="00E86601">
        <w:trPr>
          <w:trHeight w:val="340"/>
        </w:trPr>
        <w:tc>
          <w:tcPr>
            <w:tcW w:w="456" w:type="dxa"/>
            <w:vMerge/>
            <w:vAlign w:val="center"/>
          </w:tcPr>
          <w:p w14:paraId="33E11429" w14:textId="77777777" w:rsidR="00BC6496" w:rsidRDefault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CF3745" w14:textId="77777777" w:rsidR="00BC6496" w:rsidRDefault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882BC2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037536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47A3F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C2B6BA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0E8D05E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E8E74FA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2A5199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890598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A855BC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EDEC02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583D2FC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D41C13F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6E9F7476" w14:textId="77777777" w:rsidR="00BC6496" w:rsidRP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43C641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19A154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4ED4C7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5E58A879" w14:textId="77777777" w:rsidTr="00D81CE7">
        <w:trPr>
          <w:trHeight w:val="340"/>
        </w:trPr>
        <w:tc>
          <w:tcPr>
            <w:tcW w:w="456" w:type="dxa"/>
            <w:vMerge/>
            <w:vAlign w:val="center"/>
          </w:tcPr>
          <w:p w14:paraId="13B66C57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6F39C" w14:textId="77777777" w:rsidR="00BC6496" w:rsidRP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C95BF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96D59" w14:textId="77777777" w:rsid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4A235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FBD67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722163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77AE4E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6A9E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1966E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4CFA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184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0F71D9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28F4B73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E4E6EC4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C35F1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DFEC5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13A975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2A958D04" w14:textId="77777777" w:rsidTr="00D81CE7">
        <w:trPr>
          <w:trHeight w:val="340"/>
        </w:trPr>
        <w:tc>
          <w:tcPr>
            <w:tcW w:w="456" w:type="dxa"/>
            <w:vMerge/>
            <w:vAlign w:val="center"/>
          </w:tcPr>
          <w:p w14:paraId="0A4401ED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A9E03" w14:textId="77777777" w:rsidR="00BC6496" w:rsidRP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CCCC8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8D985" w14:textId="77777777" w:rsid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D7405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8C035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82634E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C288E0F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ED6D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5375A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9163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52CDF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7340A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4D432FC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BB4AEBB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03D2F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81AA6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0345B2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734B3055" w14:textId="77777777" w:rsidTr="00D81CE7">
        <w:trPr>
          <w:trHeight w:val="340"/>
        </w:trPr>
        <w:tc>
          <w:tcPr>
            <w:tcW w:w="456" w:type="dxa"/>
            <w:vMerge w:val="restart"/>
            <w:vAlign w:val="center"/>
          </w:tcPr>
          <w:p w14:paraId="464F93A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 w14:paraId="75DFD577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D1CB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41E5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D5C87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8E3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3D8C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FF38D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5141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134E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C39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9D9CF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D5BA43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2574AB8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9DA5F65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A648E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084A2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2D2E05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20BEC05A" w14:textId="77777777" w:rsidTr="00D81CE7">
        <w:trPr>
          <w:trHeight w:val="340"/>
        </w:trPr>
        <w:tc>
          <w:tcPr>
            <w:tcW w:w="456" w:type="dxa"/>
            <w:vMerge/>
            <w:vAlign w:val="center"/>
          </w:tcPr>
          <w:p w14:paraId="268A27C3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1D24397C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BE152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D469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AD4A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C8F16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1A3468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D594576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A84E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86A6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DF6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78BC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09BDE4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4C685A9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F024FDA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E4586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DEBA9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C6A543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0644B0E3" w14:textId="77777777" w:rsidTr="00D81CE7">
        <w:trPr>
          <w:trHeight w:val="340"/>
        </w:trPr>
        <w:tc>
          <w:tcPr>
            <w:tcW w:w="456" w:type="dxa"/>
            <w:vMerge/>
            <w:vAlign w:val="center"/>
          </w:tcPr>
          <w:p w14:paraId="50E5FB56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21E7E664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87E3D2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BFAA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C709A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88EC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5B138E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40A1A8F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9AFF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0BCFF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5EC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A1F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970D47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DE51046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7ADF8BD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C440C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B74F3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025A08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13A0D9F8" w14:textId="77777777" w:rsidTr="00D81CE7">
        <w:trPr>
          <w:trHeight w:val="340"/>
        </w:trPr>
        <w:tc>
          <w:tcPr>
            <w:tcW w:w="456" w:type="dxa"/>
            <w:vMerge/>
            <w:vAlign w:val="center"/>
          </w:tcPr>
          <w:p w14:paraId="1442AEFD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5D3FCE11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3D137D1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3E5E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0764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BC1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29A13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D1B322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07E6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D1227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E1D83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FF0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DACAF1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A8751E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8A1B326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29BEF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0594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B3CBDE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7D6304A3" w14:textId="77777777" w:rsidTr="00D81CE7">
        <w:trPr>
          <w:trHeight w:val="495"/>
        </w:trPr>
        <w:tc>
          <w:tcPr>
            <w:tcW w:w="456" w:type="dxa"/>
            <w:vMerge/>
            <w:vAlign w:val="center"/>
          </w:tcPr>
          <w:p w14:paraId="1CD6BC2A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74FD4C27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5F7D83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EE27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364FF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65C15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677C7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1F2EE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76B45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B32F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F4C8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6C6B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42D3EB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FC8ABFF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07B365F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  <w:p w14:paraId="01E1A119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F39B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74BA5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0DA440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7C7AE892" w14:textId="77777777" w:rsidTr="00D81CE7">
        <w:trPr>
          <w:trHeight w:val="393"/>
        </w:trPr>
        <w:tc>
          <w:tcPr>
            <w:tcW w:w="456" w:type="dxa"/>
            <w:vMerge/>
            <w:vAlign w:val="center"/>
          </w:tcPr>
          <w:p w14:paraId="5AB5D5CD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0CD80B98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416BD5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2AB4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0FDD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7B69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C3A3C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6DFD4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96DC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5F40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F0D2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95B6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635E86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42DFCD7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349ACDB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  <w:p w14:paraId="2C7924DA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8A20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B9AD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4209B3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73CDCA8B" w14:textId="77777777" w:rsidTr="00D81CE7">
        <w:trPr>
          <w:trHeight w:val="340"/>
        </w:trPr>
        <w:tc>
          <w:tcPr>
            <w:tcW w:w="456" w:type="dxa"/>
            <w:vMerge/>
            <w:vAlign w:val="center"/>
          </w:tcPr>
          <w:p w14:paraId="1239335C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37740FE3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924B88" w14:textId="77777777" w:rsidR="00BC6496" w:rsidRPr="00E86601" w:rsidRDefault="00BC6496" w:rsidP="00BC6496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898F7" w14:textId="77777777" w:rsid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Code程式</w:t>
            </w:r>
          </w:p>
          <w:p w14:paraId="1CC11F9D" w14:textId="77777777" w:rsid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6826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4B3D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4B2A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56456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72AA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B5833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3841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ECE27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94AC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F508B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B7F8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65E8" w14:textId="77777777" w:rsidR="00BC6496" w:rsidRDefault="00BC6496" w:rsidP="00BC6496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153B1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4820B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3FEB37F7" w14:textId="77777777" w:rsidTr="00D81CE7">
        <w:trPr>
          <w:trHeight w:val="340"/>
        </w:trPr>
        <w:tc>
          <w:tcPr>
            <w:tcW w:w="456" w:type="dxa"/>
            <w:vMerge/>
            <w:vAlign w:val="center"/>
          </w:tcPr>
          <w:p w14:paraId="38E01BBA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08947156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41CC9DA6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C5FD" w14:textId="77777777" w:rsid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06F3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6CDC6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0DB1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25AC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2229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5FCE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51CE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15FF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28FE8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A0EE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5A8A5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3A825" w14:textId="77777777" w:rsidR="00BC6496" w:rsidRDefault="00BC6496" w:rsidP="00BC6496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663FE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6C4DE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268B55F3" w14:textId="77777777" w:rsidTr="00D81CE7">
        <w:trPr>
          <w:trHeight w:val="340"/>
        </w:trPr>
        <w:tc>
          <w:tcPr>
            <w:tcW w:w="456" w:type="dxa"/>
            <w:vMerge/>
            <w:vAlign w:val="center"/>
          </w:tcPr>
          <w:p w14:paraId="3DCEDBDE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3D5A505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62894B1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D4F60" w14:textId="77777777" w:rsid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AE02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52C0E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7D573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477B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27B2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A894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1AFBA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F563A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BB8E0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03FFF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CC37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E24C2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50AF4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222BB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76BEFBCF" w14:textId="77777777" w:rsidTr="00D81CE7">
        <w:trPr>
          <w:trHeight w:val="340"/>
        </w:trPr>
        <w:tc>
          <w:tcPr>
            <w:tcW w:w="456" w:type="dxa"/>
            <w:vMerge/>
            <w:vAlign w:val="center"/>
          </w:tcPr>
          <w:p w14:paraId="4A6D01FA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52F19E39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1A4FD8B6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97618" w14:textId="77777777" w:rsidR="00BC6496" w:rsidRDefault="00BC6496" w:rsidP="00BC6496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 Unplug玩家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41E2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C6A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5FFB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0ADEE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D6D1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A98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6AE0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E24A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198D3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0B549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79B2C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9EF4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6EAC7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9C31D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35CF51D4" w14:textId="77777777" w:rsidTr="00D81CE7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17CF30F5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0295EB1E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C6995A5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BA2E" w14:textId="77777777" w:rsidR="00BC6496" w:rsidRP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3C05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06654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28E8B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31ECB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149B5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5772D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9CBB2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8370B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4707F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C8743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DE7FC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995CC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987D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AC409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047A40B6" w14:textId="77777777" w:rsidTr="00D81CE7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6D831392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B4E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325A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7B3A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32A63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DFE5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247EA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915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E367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D188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BE18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65F28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D6377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D8F38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C19A7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1125C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9FC1C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989DA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39C56DDB" w14:textId="77777777" w:rsidTr="00E86601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12D0A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F9D38D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35B493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D11B0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C862B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41BC7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A7A62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D5DA52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2531AA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EF113C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19C4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4E7E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20CE4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66143B1B" w14:textId="77777777" w:rsidR="00956EC6" w:rsidRDefault="00BC6496">
      <w:pPr>
        <w:widowControl/>
        <w:spacing w:line="180" w:lineRule="auto"/>
        <w:ind w:left="800" w:hanging="800"/>
        <w:jc w:val="both"/>
      </w:pPr>
      <w:r>
        <w:t xml:space="preserve">     </w:t>
      </w:r>
    </w:p>
    <w:p w14:paraId="312C5EC4" w14:textId="77777777" w:rsidR="00413F56" w:rsidRDefault="00413F56">
      <w:pPr>
        <w:widowControl/>
        <w:spacing w:line="180" w:lineRule="auto"/>
        <w:ind w:left="800" w:hanging="800"/>
        <w:jc w:val="both"/>
      </w:pPr>
    </w:p>
    <w:p w14:paraId="34CF84C1" w14:textId="77777777" w:rsidR="00255DA6" w:rsidRDefault="00413F56">
      <w:pPr>
        <w:rPr>
          <w:rFonts w:ascii="Microsoft JhengHei" w:eastAsia="Microsoft JhengHei" w:hAnsi="Microsoft JhengHei"/>
          <w:sz w:val="28"/>
        </w:rPr>
      </w:pPr>
      <w:bookmarkStart w:id="2" w:name="_GoBack"/>
      <w:bookmarkEnd w:id="2"/>
      <w:r>
        <w:rPr>
          <w:rFonts w:ascii="Microsoft JhengHei" w:eastAsia="Microsoft JhengHei" w:hAnsi="Microsoft JhengHei"/>
          <w:sz w:val="28"/>
        </w:rPr>
        <w:br w:type="page"/>
      </w:r>
    </w:p>
    <w:p w14:paraId="1824A32E" w14:textId="77777777" w:rsidR="00255DA6" w:rsidRPr="00255DA6" w:rsidRDefault="00D81CE7" w:rsidP="00255DA6">
      <w:pPr>
        <w:rPr>
          <w:rFonts w:ascii="Microsoft JhengHei" w:eastAsia="Microsoft JhengHei" w:hAnsi="Microsoft JhengHei"/>
          <w:b/>
          <w:bCs/>
        </w:rPr>
      </w:pPr>
      <w:sdt>
        <w:sdtPr>
          <w:rPr>
            <w:rFonts w:ascii="Microsoft JhengHei" w:eastAsia="Microsoft JhengHei" w:hAnsi="Microsoft JhengHei"/>
            <w:b/>
            <w:bCs/>
          </w:rPr>
          <w:tag w:val="goog_rdk_13"/>
          <w:id w:val="1605774028"/>
        </w:sdtPr>
        <w:sdtEndPr/>
        <w:sdtContent>
          <w:r w:rsidR="00AE2F77" w:rsidRPr="00255DA6">
            <w:rPr>
              <w:rFonts w:ascii="Microsoft JhengHei" w:eastAsia="Microsoft JhengHei" w:hAnsi="Microsoft JhengHei" w:cs="Gungsuh"/>
              <w:b/>
              <w:bCs/>
            </w:rPr>
            <w:t>二、資優資源班課程計畫</w:t>
          </w:r>
        </w:sdtContent>
      </w:sdt>
    </w:p>
    <w:tbl>
      <w:tblPr>
        <w:tblStyle w:val="ad"/>
        <w:tblW w:w="1501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7"/>
        <w:gridCol w:w="601"/>
        <w:gridCol w:w="16"/>
        <w:gridCol w:w="536"/>
        <w:gridCol w:w="2819"/>
        <w:gridCol w:w="1132"/>
        <w:gridCol w:w="1848"/>
        <w:gridCol w:w="438"/>
        <w:gridCol w:w="838"/>
        <w:gridCol w:w="438"/>
        <w:gridCol w:w="3689"/>
        <w:gridCol w:w="1970"/>
      </w:tblGrid>
      <w:tr w:rsidR="00C352E1" w:rsidRPr="00255DA6" w14:paraId="49235C24" w14:textId="77777777" w:rsidTr="00785FE6">
        <w:trPr>
          <w:trHeight w:val="454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4CA21" w14:textId="77777777" w:rsidR="00C352E1" w:rsidRPr="00255DA6" w:rsidRDefault="00D81CE7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4"/>
                <w:id w:val="430479323"/>
              </w:sdtPr>
              <w:sdtEndPr/>
              <w:sdtContent>
                <w:r w:rsidR="00C352E1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領域</w:t>
                </w:r>
                <w:r w:rsidR="00C352E1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br/>
                  <w:t>/</w:t>
                </w:r>
              </w:sdtContent>
            </w:sdt>
            <w:r w:rsidR="00C352E1" w:rsidRPr="00255DA6">
              <w:rPr>
                <w:rFonts w:ascii="Microsoft JhengHei" w:eastAsia="Microsoft JhengHei" w:hAnsi="Microsoft JhengHei" w:cs="BiauKai"/>
                <w:b/>
                <w:bCs/>
              </w:rPr>
              <w:t>科目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B2ED6" w14:textId="77777777" w:rsidR="00C352E1" w:rsidRPr="00255DA6" w:rsidRDefault="00D81CE7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5"/>
                <w:id w:val="127519661"/>
              </w:sdtPr>
              <w:sdtEndPr/>
              <w:sdtContent>
                <w:r w:rsidR="00C352E1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部定課程</w:t>
                </w:r>
                <w:r w:rsidR="00C352E1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br/>
                  <w:t>調整</w:t>
                </w:r>
              </w:sdtContent>
            </w:sdt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E0BDFA" w14:textId="77777777" w:rsidR="00C352E1" w:rsidRPr="00255DA6" w:rsidRDefault="00C352E1" w:rsidP="000B6880">
            <w:pPr>
              <w:rPr>
                <w:rFonts w:ascii="Microsoft JhengHei" w:eastAsia="Microsoft JhengHei" w:hAnsi="Microsoft JhengHei" w:cs="BiauKai"/>
                <w:b/>
                <w:bCs/>
              </w:rPr>
            </w:pP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□語文（□國語文 □英語）</w:t>
            </w: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br/>
              <w:t>□數學  □社會  □自然科學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E511F0" w14:textId="77777777" w:rsidR="00C352E1" w:rsidRPr="00255DA6" w:rsidRDefault="00D81CE7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6"/>
                <w:id w:val="242145002"/>
              </w:sdtPr>
              <w:sdtEndPr/>
              <w:sdtContent>
                <w:r w:rsidR="00C352E1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課程調整</w:t>
                </w:r>
                <w:r w:rsidR="00C352E1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br/>
                  <w:t>原則</w:t>
                </w:r>
              </w:sdtContent>
            </w:sdt>
          </w:p>
        </w:tc>
        <w:tc>
          <w:tcPr>
            <w:tcW w:w="5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EDF02A" w14:textId="77777777" w:rsidR="00C352E1" w:rsidRPr="00255DA6" w:rsidRDefault="00C352E1" w:rsidP="000B6880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255DA6">
              <w:rPr>
                <w:rFonts w:ascii="Apple Color Emoji" w:eastAsia="Apple Color Emoji" w:hAnsi="Apple Color Emoji" w:cs="Apple Color Emoji"/>
                <w:b/>
                <w:bCs/>
              </w:rPr>
              <w:t>⬜</w:t>
            </w:r>
            <w:r w:rsidRPr="00255DA6">
              <w:rPr>
                <w:rFonts w:ascii="Microsoft JhengHei" w:eastAsia="Microsoft JhengHei" w:hAnsi="Microsoft JhengHei"/>
                <w:b/>
                <w:bCs/>
              </w:rPr>
              <w:t xml:space="preserve">學習內容  </w:t>
            </w:r>
            <w:r w:rsidRPr="00255DA6">
              <w:rPr>
                <w:rFonts w:ascii="Apple Color Emoji" w:eastAsia="Apple Color Emoji" w:hAnsi="Apple Color Emoji" w:cs="Apple Color Emoji"/>
                <w:b/>
                <w:bCs/>
              </w:rPr>
              <w:t>⬜</w:t>
            </w:r>
            <w:r w:rsidRPr="00255DA6">
              <w:rPr>
                <w:rFonts w:ascii="Microsoft JhengHei" w:eastAsia="Microsoft JhengHei" w:hAnsi="Microsoft JhengHei"/>
                <w:b/>
                <w:bCs/>
              </w:rPr>
              <w:t>學習歷程</w:t>
            </w:r>
            <w:r w:rsidRPr="00255DA6">
              <w:rPr>
                <w:rFonts w:ascii="Microsoft JhengHei" w:eastAsia="Microsoft JhengHei" w:hAnsi="Microsoft JhengHei"/>
                <w:b/>
                <w:bCs/>
              </w:rPr>
              <w:br/>
            </w:r>
            <w:r w:rsidRPr="00255DA6">
              <w:rPr>
                <w:rFonts w:ascii="Apple Color Emoji" w:eastAsia="Apple Color Emoji" w:hAnsi="Apple Color Emoji" w:cs="Apple Color Emoji"/>
                <w:b/>
                <w:bCs/>
              </w:rPr>
              <w:t>⬜</w:t>
            </w:r>
            <w:r w:rsidRPr="00255DA6">
              <w:rPr>
                <w:rFonts w:ascii="Microsoft JhengHei" w:eastAsia="Microsoft JhengHei" w:hAnsi="Microsoft JhengHei"/>
                <w:b/>
                <w:bCs/>
              </w:rPr>
              <w:t xml:space="preserve">學習環境  </w:t>
            </w:r>
            <w:r w:rsidRPr="00255DA6">
              <w:rPr>
                <w:rFonts w:ascii="Apple Color Emoji" w:eastAsia="Apple Color Emoji" w:hAnsi="Apple Color Emoji" w:cs="Apple Color Emoji"/>
                <w:b/>
                <w:bCs/>
              </w:rPr>
              <w:t>⬜</w:t>
            </w:r>
            <w:r w:rsidRPr="00255DA6">
              <w:rPr>
                <w:rFonts w:ascii="Microsoft JhengHei" w:eastAsia="Microsoft JhengHei" w:hAnsi="Microsoft JhengHei"/>
                <w:b/>
                <w:bCs/>
              </w:rPr>
              <w:t>學習評量</w:t>
            </w:r>
          </w:p>
        </w:tc>
      </w:tr>
      <w:tr w:rsidR="00C352E1" w:rsidRPr="00255DA6" w14:paraId="041BCBAB" w14:textId="77777777" w:rsidTr="006A26C0">
        <w:trPr>
          <w:trHeight w:val="542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2A598" w14:textId="77777777" w:rsidR="00C352E1" w:rsidRPr="00255DA6" w:rsidRDefault="00C352E1" w:rsidP="000B6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1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7B439" w14:textId="77777777" w:rsidR="00C352E1" w:rsidRPr="00255DA6" w:rsidRDefault="00D81CE7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7"/>
                <w:id w:val="985972084"/>
              </w:sdtPr>
              <w:sdtEndPr/>
              <w:sdtContent>
                <w:r w:rsidR="00C352E1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校訂課程</w:t>
                </w:r>
              </w:sdtContent>
            </w:sdt>
          </w:p>
        </w:tc>
        <w:tc>
          <w:tcPr>
            <w:tcW w:w="131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F9E039" w14:textId="29227C1C" w:rsidR="00C352E1" w:rsidRPr="00255DA6" w:rsidRDefault="00C352E1" w:rsidP="00D666C5">
            <w:pPr>
              <w:rPr>
                <w:rFonts w:ascii="Microsoft JhengHei" w:eastAsia="Microsoft JhengHei" w:hAnsi="Microsoft JhengHei" w:cs="BiauKai"/>
                <w:b/>
                <w:bCs/>
              </w:rPr>
            </w:pPr>
            <w:r w:rsidRPr="002F49DB">
              <w:rPr>
                <w:rFonts w:asciiTheme="minorEastAsia" w:hAnsiTheme="minorEastAsia" w:cs="新細明體"/>
                <w:color w:val="000000" w:themeColor="text1"/>
              </w:rPr>
              <w:t>■</w:t>
            </w: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 xml:space="preserve">特殊需求（□創造力 □領導才能 □情意發展 </w:t>
            </w:r>
            <w:r w:rsidRPr="002F49DB">
              <w:rPr>
                <w:rFonts w:asciiTheme="minorEastAsia" w:hAnsiTheme="minorEastAsia" w:cs="新細明體"/>
                <w:color w:val="000000" w:themeColor="text1"/>
              </w:rPr>
              <w:t>■</w:t>
            </w: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獨立研究</w:t>
            </w:r>
            <w:r>
              <w:rPr>
                <w:rFonts w:ascii="Microsoft JhengHei" w:eastAsia="Microsoft JhengHei" w:hAnsi="Microsoft JhengHei" w:cs="BiauKai" w:hint="eastAsia"/>
                <w:b/>
                <w:bCs/>
              </w:rPr>
              <w:t xml:space="preserve"> </w:t>
            </w: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□專長領域）</w:t>
            </w:r>
          </w:p>
        </w:tc>
      </w:tr>
      <w:tr w:rsidR="00C352E1" w:rsidRPr="00255DA6" w14:paraId="1444050D" w14:textId="77777777" w:rsidTr="00785FE6">
        <w:trPr>
          <w:trHeight w:val="444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1143F" w14:textId="77777777" w:rsidR="00C352E1" w:rsidRPr="00255DA6" w:rsidRDefault="00C352E1" w:rsidP="000B6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  <w:bCs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28668" w14:textId="77777777" w:rsidR="00C352E1" w:rsidRPr="00255DA6" w:rsidRDefault="00C352E1" w:rsidP="000B6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  <w:bCs/>
              </w:rPr>
            </w:pPr>
          </w:p>
        </w:tc>
        <w:tc>
          <w:tcPr>
            <w:tcW w:w="131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FB3598" w14:textId="77777777" w:rsidR="00C352E1" w:rsidRPr="00255DA6" w:rsidRDefault="00C352E1" w:rsidP="000B6880">
            <w:pPr>
              <w:rPr>
                <w:rFonts w:ascii="Microsoft JhengHei" w:eastAsia="Microsoft JhengHei" w:hAnsi="Microsoft JhengHei" w:cs="BiauKai"/>
                <w:b/>
                <w:bCs/>
              </w:rPr>
            </w:pP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□其他：</w:t>
            </w:r>
          </w:p>
        </w:tc>
      </w:tr>
      <w:tr w:rsidR="00C352E1" w:rsidRPr="00255DA6" w14:paraId="55A91CEE" w14:textId="77777777" w:rsidTr="00785FE6">
        <w:trPr>
          <w:trHeight w:val="458"/>
        </w:trPr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28EBB" w14:textId="77777777" w:rsidR="00C352E1" w:rsidRPr="00255DA6" w:rsidRDefault="00D81CE7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8"/>
                <w:id w:val="1872486409"/>
              </w:sdtPr>
              <w:sdtEndPr/>
              <w:sdtContent>
                <w:r w:rsidR="00C352E1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課程名稱</w:t>
                </w:r>
              </w:sdtContent>
            </w:sdt>
          </w:p>
        </w:tc>
        <w:tc>
          <w:tcPr>
            <w:tcW w:w="28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A4896" w14:textId="77C2A693" w:rsidR="00C352E1" w:rsidRPr="00255DA6" w:rsidRDefault="00C352E1" w:rsidP="00AE72E9">
            <w:pPr>
              <w:ind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獨立研究-C組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FAC96" w14:textId="77777777" w:rsidR="00C352E1" w:rsidRPr="00255DA6" w:rsidRDefault="00D81CE7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9"/>
                <w:id w:val="589435158"/>
              </w:sdtPr>
              <w:sdtEndPr/>
              <w:sdtContent>
                <w:r w:rsidR="00C352E1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課程類別</w:t>
                </w:r>
              </w:sdtContent>
            </w:sdt>
          </w:p>
        </w:tc>
        <w:tc>
          <w:tcPr>
            <w:tcW w:w="18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CC757" w14:textId="5636B5F9" w:rsidR="00C352E1" w:rsidRPr="00255DA6" w:rsidRDefault="00C352E1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□</w:t>
            </w: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0"/>
                <w:id w:val="-1171791356"/>
              </w:sdtPr>
              <w:sdtEndPr>
                <w:rPr>
                  <w:rFonts w:cs="Gungsuh"/>
                </w:rPr>
              </w:sdtEnd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必修</w:t>
                </w:r>
                <w:r>
                  <w:rPr>
                    <w:rFonts w:ascii="Microsoft JhengHei" w:eastAsia="Microsoft JhengHei" w:hAnsi="Microsoft JhengHei" w:cs="Gungsuh" w:hint="eastAsia"/>
                    <w:b/>
                    <w:bCs/>
                  </w:rPr>
                  <w:t xml:space="preserve">  </w:t>
                </w:r>
              </w:sdtContent>
            </w:sdt>
            <w:r w:rsidRPr="002F49DB">
              <w:rPr>
                <w:rFonts w:asciiTheme="minorEastAsia" w:hAnsiTheme="minorEastAsia" w:cs="新細明體"/>
                <w:color w:val="000000" w:themeColor="text1"/>
              </w:rPr>
              <w:t>■</w:t>
            </w:r>
            <w:sdt>
              <w:sdtPr>
                <w:rPr>
                  <w:rFonts w:asciiTheme="minorEastAsia" w:hAnsiTheme="minorEastAsia" w:cs="新細明體"/>
                  <w:color w:val="000000" w:themeColor="text1"/>
                </w:rPr>
                <w:tag w:val="goog_rdk_21"/>
                <w:id w:val="411816280"/>
              </w:sdtPr>
              <w:sdtEndPr>
                <w:rPr>
                  <w:rFonts w:ascii="Microsoft JhengHei" w:eastAsia="Microsoft JhengHei" w:hAnsi="Microsoft JhengHei" w:cs="Times New Roman"/>
                  <w:b/>
                  <w:bCs/>
                  <w:color w:val="auto"/>
                </w:rPr>
              </w:sdtEnd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選修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82E13" w14:textId="77777777" w:rsidR="00C352E1" w:rsidRPr="00255DA6" w:rsidRDefault="00D81CE7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2"/>
                <w:id w:val="-2055300175"/>
              </w:sdtPr>
              <w:sdtEndPr/>
              <w:sdtContent>
                <w:r w:rsidR="00C352E1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每週節數</w:t>
                </w:r>
              </w:sdtContent>
            </w:sdt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0C3DBC" w14:textId="6C8956C4" w:rsidR="00C352E1" w:rsidRPr="00255DA6" w:rsidRDefault="00C352E1" w:rsidP="000B6880">
            <w:pPr>
              <w:ind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4節</w:t>
            </w:r>
          </w:p>
        </w:tc>
      </w:tr>
      <w:tr w:rsidR="00C352E1" w:rsidRPr="00255DA6" w14:paraId="1035106D" w14:textId="77777777" w:rsidTr="00785FE6">
        <w:trPr>
          <w:trHeight w:val="340"/>
        </w:trPr>
        <w:tc>
          <w:tcPr>
            <w:tcW w:w="184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B9D1" w14:textId="77777777" w:rsidR="00C352E1" w:rsidRPr="00255DA6" w:rsidRDefault="00D81CE7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3"/>
                <w:id w:val="861856943"/>
              </w:sdtPr>
              <w:sdtEndPr/>
              <w:sdtContent>
                <w:r w:rsidR="00C352E1" w:rsidRPr="00255DA6">
                  <w:rPr>
                    <w:rFonts w:ascii="Microsoft JhengHei" w:eastAsia="Microsoft JhengHei" w:hAnsi="Microsoft JhengHei" w:cs="MS Mincho"/>
                    <w:b/>
                    <w:bCs/>
                  </w:rPr>
                  <w:t>教</w:t>
                </w:r>
                <w:r w:rsidR="00C352E1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學者</w:t>
                </w:r>
              </w:sdtContent>
            </w:sdt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05B39" w14:textId="38442A0A" w:rsidR="00C352E1" w:rsidRPr="00255DA6" w:rsidRDefault="00C352E1" w:rsidP="00AE72E9">
            <w:pPr>
              <w:ind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游</w:t>
            </w:r>
            <w:r>
              <w:rPr>
                <w:rFonts w:ascii="Microsoft JhengHei" w:eastAsia="Microsoft JhengHei" w:hAnsi="Microsoft JhengHei" w:cs="MS Mincho" w:hint="eastAsia"/>
                <w:b/>
                <w:bCs/>
              </w:rPr>
              <w:t>瑞菁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85A72" w14:textId="77777777" w:rsidR="00C352E1" w:rsidRPr="00255DA6" w:rsidRDefault="00D81CE7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4"/>
                <w:id w:val="2122107201"/>
              </w:sdtPr>
              <w:sdtEndPr/>
              <w:sdtContent>
                <w:r w:rsidR="00C352E1" w:rsidRPr="00255DA6">
                  <w:rPr>
                    <w:rFonts w:ascii="Microsoft JhengHei" w:eastAsia="Microsoft JhengHei" w:hAnsi="Microsoft JhengHei" w:cs="MS Mincho"/>
                    <w:b/>
                    <w:bCs/>
                  </w:rPr>
                  <w:t>教</w:t>
                </w:r>
                <w:r w:rsidR="00C352E1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學對象</w:t>
                </w:r>
              </w:sdtContent>
            </w:sdt>
          </w:p>
        </w:tc>
        <w:tc>
          <w:tcPr>
            <w:tcW w:w="9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9229EDC" w14:textId="578AB309" w:rsidR="00C352E1" w:rsidRPr="00255DA6" w:rsidRDefault="00D81CE7" w:rsidP="00C600AB">
            <w:pPr>
              <w:ind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5"/>
                <w:id w:val="581266267"/>
              </w:sdtPr>
              <w:sdtEndPr/>
              <w:sdtContent>
                <w:r w:rsidR="00C352E1">
                  <w:rPr>
                    <w:rFonts w:ascii="Microsoft JhengHei" w:eastAsia="Microsoft JhengHei" w:hAnsi="Microsoft JhengHei" w:cs="MS Mincho" w:hint="eastAsia"/>
                    <w:b/>
                    <w:bCs/>
                  </w:rPr>
                  <w:t>六</w:t>
                </w:r>
                <w:r w:rsidR="00C352E1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年級</w:t>
                </w:r>
                <w:r w:rsidR="00C352E1">
                  <w:rPr>
                    <w:rFonts w:ascii="Microsoft JhengHei" w:eastAsia="Microsoft JhengHei" w:hAnsi="Microsoft JhengHei" w:cs="Gungsuh" w:hint="eastAsia"/>
                    <w:b/>
                    <w:bCs/>
                  </w:rPr>
                  <w:t xml:space="preserve"> </w:t>
                </w:r>
              </w:sdtContent>
            </w:sdt>
          </w:p>
        </w:tc>
      </w:tr>
      <w:tr w:rsidR="00C352E1" w:rsidRPr="00255DA6" w14:paraId="4F3C9D2C" w14:textId="77777777" w:rsidTr="00785FE6">
        <w:trPr>
          <w:trHeight w:val="2247"/>
        </w:trPr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3E968" w14:textId="77777777" w:rsidR="00C352E1" w:rsidRPr="00255DA6" w:rsidRDefault="00D81CE7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6"/>
                <w:id w:val="-469594364"/>
              </w:sdtPr>
              <w:sdtEndPr/>
              <w:sdtContent>
                <w:r w:rsidR="00C352E1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核心素養</w:t>
                </w:r>
              </w:sdtContent>
            </w:sdt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E2362" w14:textId="77777777" w:rsidR="00C352E1" w:rsidRPr="00CD2E27" w:rsidRDefault="00D81CE7" w:rsidP="000B6880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7"/>
                <w:id w:val="-290598035"/>
              </w:sdtPr>
              <w:sdtEndPr>
                <w:rPr>
                  <w:rFonts w:ascii="Microsoft JhengHei" w:eastAsia="Microsoft JhengHei" w:hAnsi="Microsoft JhengHei" w:cs="Gungsuh"/>
                  <w:b/>
                  <w:bCs/>
                </w:rPr>
              </w:sdtEndPr>
              <w:sdtContent>
                <w:r w:rsidR="00C352E1" w:rsidRPr="00CD2E27">
                  <w:rPr>
                    <w:rFonts w:ascii="Microsoft JhengHei" w:eastAsia="Microsoft JhengHei" w:hAnsi="Microsoft JhengHei" w:cs="Gungsuh"/>
                    <w:b/>
                    <w:bCs/>
                  </w:rPr>
                  <w:t>總綱</w:t>
                </w:r>
              </w:sdtContent>
            </w:sdt>
          </w:p>
        </w:tc>
        <w:tc>
          <w:tcPr>
            <w:tcW w:w="131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855A3C" w14:textId="77777777" w:rsidR="00C352E1" w:rsidRPr="005F790B" w:rsidRDefault="00C352E1" w:rsidP="00327360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A2系統思考與解決問題</w:t>
            </w:r>
          </w:p>
          <w:p w14:paraId="01E38EBC" w14:textId="77777777" w:rsidR="00C352E1" w:rsidRPr="005F790B" w:rsidRDefault="00C352E1" w:rsidP="00327360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A3規劃執行與創新應變</w:t>
            </w:r>
          </w:p>
          <w:p w14:paraId="11E77B18" w14:textId="77777777" w:rsidR="00C352E1" w:rsidRPr="005F790B" w:rsidRDefault="00C352E1" w:rsidP="00327360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B1符號運用與溝通表達</w:t>
            </w:r>
          </w:p>
          <w:p w14:paraId="786A156B" w14:textId="77777777" w:rsidR="00C352E1" w:rsidRPr="005F790B" w:rsidRDefault="00C352E1" w:rsidP="00327360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B2科技資訊與媒體素養</w:t>
            </w:r>
          </w:p>
          <w:p w14:paraId="3D847D61" w14:textId="6F92E65B" w:rsidR="00C352E1" w:rsidRPr="005F790B" w:rsidRDefault="00C352E1" w:rsidP="00CD2E27">
            <w:pPr>
              <w:pStyle w:val="p1"/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5F790B">
              <w:rPr>
                <w:rFonts w:ascii="Microsoft JhengHei" w:eastAsia="Microsoft JhengHei" w:hAnsi="Microsoft JhengHei"/>
                <w:sz w:val="24"/>
                <w:szCs w:val="24"/>
              </w:rPr>
              <w:t>B3藝術涵養與美感素養</w:t>
            </w:r>
          </w:p>
          <w:p w14:paraId="581940ED" w14:textId="77777777" w:rsidR="00C352E1" w:rsidRPr="005F790B" w:rsidRDefault="00C352E1" w:rsidP="00327360">
            <w:pPr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C2人際關係與團隊合作</w:t>
            </w:r>
          </w:p>
          <w:p w14:paraId="11002FF6" w14:textId="29555A89" w:rsidR="00C352E1" w:rsidRPr="00CD2E27" w:rsidRDefault="00C352E1" w:rsidP="00CD2E27">
            <w:pPr>
              <w:pStyle w:val="p1"/>
              <w:rPr>
                <w:rFonts w:ascii="標楷體" w:eastAsia="標楷體" w:hAnsi="標楷體"/>
                <w:sz w:val="24"/>
                <w:szCs w:val="24"/>
              </w:rPr>
            </w:pPr>
            <w:r w:rsidRPr="005F790B">
              <w:rPr>
                <w:rFonts w:ascii="Microsoft JhengHei" w:eastAsia="Microsoft JhengHei" w:hAnsi="Microsoft JhengHei"/>
                <w:sz w:val="24"/>
                <w:szCs w:val="24"/>
              </w:rPr>
              <w:t>C3多元文化與國際</w:t>
            </w:r>
            <w:r w:rsidRPr="005F790B">
              <w:rPr>
                <w:rFonts w:ascii="Microsoft JhengHei" w:eastAsia="Microsoft JhengHei" w:hAnsi="Microsoft JhengHei" w:cs="PMingLiU"/>
                <w:sz w:val="24"/>
                <w:szCs w:val="24"/>
              </w:rPr>
              <w:t>理</w:t>
            </w:r>
            <w:r w:rsidRPr="005F790B">
              <w:rPr>
                <w:rFonts w:ascii="Microsoft JhengHei" w:eastAsia="Microsoft JhengHei" w:hAnsi="Microsoft JhengHei"/>
                <w:sz w:val="24"/>
                <w:szCs w:val="24"/>
              </w:rPr>
              <w:t>解</w:t>
            </w:r>
          </w:p>
        </w:tc>
      </w:tr>
      <w:tr w:rsidR="00C352E1" w:rsidRPr="005F790B" w14:paraId="0FD71A47" w14:textId="77777777" w:rsidTr="00785FE6">
        <w:trPr>
          <w:trHeight w:val="2911"/>
        </w:trPr>
        <w:tc>
          <w:tcPr>
            <w:tcW w:w="68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636692A6" w14:textId="77777777" w:rsidR="00C352E1" w:rsidRPr="00255DA6" w:rsidRDefault="00C352E1" w:rsidP="000B6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6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7114D932" w14:textId="77777777" w:rsidR="00C352E1" w:rsidRPr="00255DA6" w:rsidRDefault="00D81CE7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8"/>
                <w:id w:val="1801567267"/>
              </w:sdtPr>
              <w:sdtEndPr/>
              <w:sdtContent>
                <w:r w:rsidR="00C352E1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領綱</w:t>
                </w:r>
              </w:sdtContent>
            </w:sdt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BB2AAF8" w14:textId="34800E00" w:rsidR="00C352E1" w:rsidRPr="00255DA6" w:rsidRDefault="00C352E1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獨立研究</w:t>
            </w:r>
          </w:p>
        </w:tc>
        <w:tc>
          <w:tcPr>
            <w:tcW w:w="13172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DED410" w14:textId="729D682E" w:rsidR="00C352E1" w:rsidRPr="005F790B" w:rsidRDefault="00C352E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特獨-E-A2 具備探索問題的能力，能提出多種解決問題的構想，透過體驗與實踐，解決問題。 </w:t>
            </w:r>
          </w:p>
          <w:p w14:paraId="1680E8A5" w14:textId="785CDD65" w:rsidR="00C352E1" w:rsidRPr="005F790B" w:rsidRDefault="00C352E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特獨-E-A3 具備擬定研究計畫與實作能力，並嘗試以創新思考方式因應探究問題情境及執行研究計畫。 </w:t>
            </w:r>
          </w:p>
          <w:p w14:paraId="4970641F" w14:textId="1DA67064" w:rsidR="00C352E1" w:rsidRPr="005F790B" w:rsidRDefault="00C352E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特獨-E-B3 養成運用藝術感知、創作與鑑賞能力於獨立研究過程、成果展現中，覺察及培養美感體驗。</w:t>
            </w:r>
          </w:p>
          <w:p w14:paraId="7C1AD031" w14:textId="15327A2E" w:rsidR="00C352E1" w:rsidRPr="005F790B" w:rsidRDefault="00C352E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特獨-E-C1 從研究問題的探究中，養成研究倫理、社會責任感及公民意識，主動關懷自然生態與人類永續發展。  </w:t>
            </w:r>
          </w:p>
          <w:p w14:paraId="202444E3" w14:textId="4C8605FC" w:rsidR="00C352E1" w:rsidRPr="005F790B" w:rsidRDefault="00C352E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特獨-U-C2 能透過獨立研究，了解他人想法與立場，建立同儕思辨、溝通與包容不同意見的能力，學習分享研究結果或協助他人進行研究。 </w:t>
            </w:r>
          </w:p>
          <w:p w14:paraId="47DD4CC6" w14:textId="0512F1DB" w:rsidR="00C352E1" w:rsidRPr="00C352E1" w:rsidRDefault="00C352E1" w:rsidP="00E8308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特獨-E-C3 從研究問題的探究中，養成關心本土與國際事務，並認識與欣賞多元文化。 </w:t>
            </w:r>
          </w:p>
        </w:tc>
      </w:tr>
      <w:tr w:rsidR="00C352E1" w:rsidRPr="005F790B" w14:paraId="10D80891" w14:textId="77777777" w:rsidTr="00785FE6">
        <w:trPr>
          <w:trHeight w:val="2380"/>
        </w:trPr>
        <w:tc>
          <w:tcPr>
            <w:tcW w:w="687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1E386" w14:textId="77777777" w:rsidR="00C352E1" w:rsidRPr="00255DA6" w:rsidRDefault="00C352E1" w:rsidP="000B6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6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06274CF" w14:textId="77777777" w:rsidR="00C352E1" w:rsidRDefault="00C352E1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C27D69B" w14:textId="0AB2AB02" w:rsidR="00C352E1" w:rsidRPr="00255DA6" w:rsidRDefault="00C352E1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國語</w:t>
            </w:r>
          </w:p>
        </w:tc>
        <w:tc>
          <w:tcPr>
            <w:tcW w:w="13172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0C3E9C" w14:textId="0DDD69A3" w:rsidR="006472FB" w:rsidRPr="006472FB" w:rsidRDefault="006472FB" w:rsidP="006472FB">
            <w:pPr>
              <w:widowControl/>
              <w:rPr>
                <w:rFonts w:ascii="Microsoft JhengHei" w:eastAsia="Microsoft JhengHei" w:hAnsi="Microsoft JhengHei"/>
              </w:rPr>
            </w:pPr>
            <w:r w:rsidRPr="006472FB">
              <w:rPr>
                <w:rFonts w:ascii="Microsoft JhengHei" w:eastAsia="Microsoft JhengHei" w:hAnsi="Microsoft JhengHei"/>
              </w:rPr>
              <w:t>國-E-A1 認識國語文的重要性，培養國語文的興趣，能運用國語文認識自我、表現自我，奠定終身學習的基礎。</w:t>
            </w:r>
          </w:p>
          <w:p w14:paraId="62D41E67" w14:textId="022A4BFD" w:rsidR="006472FB" w:rsidRPr="006472FB" w:rsidRDefault="00C352E1" w:rsidP="006472FB">
            <w:pPr>
              <w:widowControl/>
              <w:rPr>
                <w:rFonts w:ascii="Microsoft JhengHei" w:eastAsia="Microsoft JhengHei" w:hAnsi="Microsoft JhengHei"/>
              </w:rPr>
            </w:pPr>
            <w:r w:rsidRPr="00E8308E">
              <w:rPr>
                <w:rFonts w:ascii="Microsoft JhengHei" w:eastAsia="Microsoft JhengHei" w:hAnsi="Microsoft JhengHei"/>
              </w:rPr>
              <w:t>國</w:t>
            </w:r>
            <w:r w:rsidRPr="00BB7CEF">
              <w:rPr>
                <w:rFonts w:ascii="Microsoft JhengHei" w:eastAsia="Microsoft JhengHei" w:hAnsi="Microsoft JhengHei"/>
              </w:rPr>
              <w:t>-E-A3運用國語文充實生活經驗，學習有步驟的規劃活動和解決問題，並探索多元知能，培養創新精神，以增進生活適應力。</w:t>
            </w:r>
          </w:p>
          <w:p w14:paraId="262A5122" w14:textId="2BB1DE1C" w:rsidR="00C352E1" w:rsidRPr="00E8308E" w:rsidRDefault="00C352E1" w:rsidP="006472FB">
            <w:pPr>
              <w:widowControl/>
              <w:rPr>
                <w:rFonts w:ascii="Microsoft JhengHei" w:eastAsia="Microsoft JhengHei" w:hAnsi="Microsoft JhengHei"/>
              </w:rPr>
            </w:pPr>
            <w:r w:rsidRPr="00E8308E">
              <w:rPr>
                <w:rFonts w:ascii="Microsoft JhengHei" w:eastAsia="Microsoft JhengHei" w:hAnsi="Microsoft JhengHei"/>
              </w:rPr>
              <w:t>國</w:t>
            </w:r>
            <w:r w:rsidRPr="006B0D44">
              <w:rPr>
                <w:rFonts w:ascii="Microsoft JhengHei" w:eastAsia="Microsoft JhengHei" w:hAnsi="Microsoft JhengHei"/>
              </w:rPr>
              <w:t>-E-B3運用多重感官感受文藝之美，體驗生活中的美感事物，並發展藝文創作與欣賞的基本素養。</w:t>
            </w:r>
          </w:p>
          <w:p w14:paraId="0F60D500" w14:textId="61A2B0AA" w:rsidR="00C352E1" w:rsidRPr="005F790B" w:rsidRDefault="00C352E1" w:rsidP="006472FB">
            <w:pPr>
              <w:widowControl/>
              <w:rPr>
                <w:rFonts w:ascii="Microsoft JhengHei" w:eastAsia="Microsoft JhengHei" w:hAnsi="Microsoft JhengHei"/>
              </w:rPr>
            </w:pPr>
            <w:r w:rsidRPr="00E8308E">
              <w:rPr>
                <w:rFonts w:ascii="Microsoft JhengHei" w:eastAsia="Microsoft JhengHei" w:hAnsi="Microsoft JhengHei"/>
              </w:rPr>
              <w:t>國-E-C3閱讀各類文本，培養理解與關心本土及國際事務的基本素養，以認同自我文化，並能包容、尊重與欣賞多元文化。</w:t>
            </w:r>
          </w:p>
        </w:tc>
      </w:tr>
      <w:tr w:rsidR="00C352E1" w:rsidRPr="005F790B" w14:paraId="19D902A2" w14:textId="77777777" w:rsidTr="00785FE6">
        <w:trPr>
          <w:trHeight w:val="1837"/>
        </w:trPr>
        <w:tc>
          <w:tcPr>
            <w:tcW w:w="68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4A17E12C" w14:textId="77777777" w:rsidR="00C352E1" w:rsidRPr="00255DA6" w:rsidRDefault="00D81CE7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9"/>
                <w:id w:val="29540085"/>
              </w:sdtPr>
              <w:sdtEndPr/>
              <w:sdtContent>
                <w:r w:rsidR="00C352E1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學習重點</w:t>
                </w:r>
              </w:sdtContent>
            </w:sdt>
          </w:p>
        </w:tc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1126247D" w14:textId="77777777" w:rsidR="00C352E1" w:rsidRPr="00255DA6" w:rsidRDefault="00D81CE7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0"/>
                <w:id w:val="370428619"/>
              </w:sdtPr>
              <w:sdtEndPr/>
              <w:sdtContent>
                <w:r w:rsidR="00C352E1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學習表現</w:t>
                </w:r>
              </w:sdtContent>
            </w:sdt>
          </w:p>
        </w:tc>
        <w:tc>
          <w:tcPr>
            <w:tcW w:w="55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2F394D9" w14:textId="283D340E" w:rsidR="00C352E1" w:rsidRPr="00255DA6" w:rsidRDefault="00C352E1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獨立研究</w:t>
            </w:r>
          </w:p>
        </w:tc>
        <w:tc>
          <w:tcPr>
            <w:tcW w:w="13172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2DA423" w14:textId="70067641" w:rsidR="00C352E1" w:rsidRPr="005F790B" w:rsidRDefault="00C352E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特獨3b-Ⅱ-2依據研究主題，規劃簡單的研究活動。</w:t>
            </w:r>
          </w:p>
          <w:p w14:paraId="5C277719" w14:textId="7AB6CAC9" w:rsidR="00C352E1" w:rsidRPr="005F790B" w:rsidRDefault="00C352E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特獨1d-Ⅲ-1 了解學術與研究倫理客觀準則和規範並願意遵守之。</w:t>
            </w:r>
          </w:p>
          <w:p w14:paraId="45E703D1" w14:textId="0F52E8B9" w:rsidR="00C352E1" w:rsidRPr="005F790B" w:rsidRDefault="00C352E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特獨3f-Ⅲ-1於研究過程與成果展現中，能表現藝術與美感的元素和技巧</w:t>
            </w:r>
            <w:r w:rsidRPr="005F790B">
              <w:rPr>
                <w:rFonts w:ascii="Microsoft JhengHei" w:eastAsia="Microsoft JhengHei" w:hAnsi="Microsoft JhengHei" w:hint="eastAsia"/>
              </w:rPr>
              <w:t>。</w:t>
            </w:r>
          </w:p>
          <w:p w14:paraId="7F52782B" w14:textId="0873F722" w:rsidR="00C352E1" w:rsidRPr="005F790B" w:rsidRDefault="00C352E1" w:rsidP="000E5D07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特獨1b-V-3 願意採納他人回饋，檢核、反思自身的研究歷程及成果，並持續修正。 </w:t>
            </w:r>
          </w:p>
        </w:tc>
      </w:tr>
      <w:tr w:rsidR="00C352E1" w:rsidRPr="005F790B" w14:paraId="46BCCF90" w14:textId="77777777" w:rsidTr="00785FE6">
        <w:trPr>
          <w:trHeight w:val="1883"/>
        </w:trPr>
        <w:tc>
          <w:tcPr>
            <w:tcW w:w="687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21C0B8C3" w14:textId="77777777" w:rsidR="00C352E1" w:rsidRDefault="00C352E1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60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7CE43B" w14:textId="77777777" w:rsidR="00C352E1" w:rsidRDefault="00C352E1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74CB201" w14:textId="4F02CA90" w:rsidR="00C352E1" w:rsidRPr="00255DA6" w:rsidRDefault="00C352E1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國語</w:t>
            </w:r>
          </w:p>
        </w:tc>
        <w:tc>
          <w:tcPr>
            <w:tcW w:w="13172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965FA" w14:textId="77777777" w:rsidR="00EC48E1" w:rsidRPr="009319D1" w:rsidRDefault="00EC48E1" w:rsidP="00EC48E1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2-</w:t>
            </w:r>
            <w:r w:rsidRPr="00B311AF">
              <w:rPr>
                <w:rFonts w:ascii="Microsoft JhengHei" w:eastAsia="Microsoft JhengHei" w:hAnsi="Microsoft JhengHei"/>
                <w:color w:val="000000" w:themeColor="text1"/>
              </w:rPr>
              <w:t>Ⅲ</w:t>
            </w: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-6</w:t>
            </w:r>
            <w:r w:rsidRPr="00B311AF">
              <w:rPr>
                <w:rFonts w:ascii="Microsoft JhengHei" w:eastAsia="Microsoft JhengHei" w:hAnsi="Microsoft JhengHei"/>
                <w:color w:val="000000" w:themeColor="text1"/>
              </w:rPr>
              <w:t>結合科技與資訊，提升表達的效能。</w:t>
            </w:r>
          </w:p>
          <w:p w14:paraId="3A7A05B5" w14:textId="77777777" w:rsidR="00EC48E1" w:rsidRPr="002F165C" w:rsidRDefault="00EC48E1" w:rsidP="00EC48E1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2F165C">
              <w:rPr>
                <w:rFonts w:ascii="Microsoft JhengHei" w:eastAsia="Microsoft JhengHei" w:hAnsi="Microsoft JhengHei"/>
                <w:color w:val="000000" w:themeColor="text1"/>
              </w:rPr>
              <w:t>5-Ⅲ-10 結合自己的特長和興趣，主動尋找閱讀材料。</w:t>
            </w:r>
          </w:p>
          <w:p w14:paraId="7639D215" w14:textId="77777777" w:rsidR="00EC48E1" w:rsidRPr="002F165C" w:rsidRDefault="00EC48E1" w:rsidP="00EC48E1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2F165C">
              <w:rPr>
                <w:rFonts w:ascii="Microsoft JhengHei" w:eastAsia="Microsoft JhengHei" w:hAnsi="Microsoft JhengHei"/>
                <w:color w:val="000000" w:themeColor="text1"/>
              </w:rPr>
              <w:t>5-Ⅲ-11 大量閱讀多元文本，辨識文本中議題的訊息或觀點。</w:t>
            </w:r>
          </w:p>
          <w:p w14:paraId="233D6DF6" w14:textId="77777777" w:rsidR="00EC48E1" w:rsidRPr="009319D1" w:rsidRDefault="00EC48E1" w:rsidP="00EC48E1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5-</w:t>
            </w:r>
            <w:r w:rsidRPr="00D67B30">
              <w:rPr>
                <w:rFonts w:ascii="Microsoft JhengHei" w:eastAsia="Microsoft JhengHei" w:hAnsi="Microsoft JhengHei"/>
                <w:color w:val="000000" w:themeColor="text1"/>
              </w:rPr>
              <w:t>Ⅲ</w:t>
            </w: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 xml:space="preserve">-12 </w:t>
            </w:r>
            <w:r w:rsidRPr="00D67B30">
              <w:rPr>
                <w:rFonts w:ascii="Microsoft JhengHei" w:eastAsia="Microsoft JhengHei" w:hAnsi="Microsoft JhengHei"/>
                <w:color w:val="000000" w:themeColor="text1"/>
              </w:rPr>
              <w:t>運用圖書館</w:t>
            </w: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(</w:t>
            </w:r>
            <w:r w:rsidRPr="00D67B30">
              <w:rPr>
                <w:rFonts w:ascii="Microsoft JhengHei" w:eastAsia="Microsoft JhengHei" w:hAnsi="Microsoft JhengHei"/>
                <w:color w:val="000000" w:themeColor="text1"/>
              </w:rPr>
              <w:t>室</w:t>
            </w: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)</w:t>
            </w:r>
            <w:r w:rsidRPr="00D67B30">
              <w:rPr>
                <w:rFonts w:ascii="Microsoft JhengHei" w:eastAsia="Microsoft JhengHei" w:hAnsi="Microsoft JhengHei"/>
                <w:color w:val="000000" w:themeColor="text1"/>
              </w:rPr>
              <w:t>、科技與網路，進行資料蒐集、解讀與判斷，提升多元文本的閱讀和應用能力。</w:t>
            </w:r>
          </w:p>
          <w:p w14:paraId="06B03370" w14:textId="77777777" w:rsidR="00EC48E1" w:rsidRPr="00471C72" w:rsidRDefault="00EC48E1" w:rsidP="00EC48E1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471C72">
              <w:rPr>
                <w:rFonts w:ascii="Microsoft JhengHei" w:eastAsia="Microsoft JhengHei" w:hAnsi="Microsoft JhengHei"/>
                <w:color w:val="000000" w:themeColor="text1"/>
              </w:rPr>
              <w:t>6-Ⅳ-5  主動創作、自訂題目、闡述見解，並發表自己的作品。</w:t>
            </w:r>
          </w:p>
          <w:p w14:paraId="6455B2E4" w14:textId="3866D179" w:rsidR="00C352E1" w:rsidRPr="00EC48E1" w:rsidRDefault="00EC48E1" w:rsidP="00EC48E1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6-</w:t>
            </w:r>
            <w:r w:rsidRPr="00FA4941">
              <w:rPr>
                <w:rFonts w:ascii="Microsoft JhengHei" w:eastAsia="Microsoft JhengHei" w:hAnsi="Microsoft JhengHei"/>
                <w:color w:val="000000" w:themeColor="text1"/>
              </w:rPr>
              <w:t>Ⅳ</w:t>
            </w: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 xml:space="preserve">-6  </w:t>
            </w:r>
            <w:r w:rsidRPr="00FA4941">
              <w:rPr>
                <w:rFonts w:ascii="Microsoft JhengHei" w:eastAsia="Microsoft JhengHei" w:hAnsi="Microsoft JhengHei"/>
                <w:color w:val="000000" w:themeColor="text1"/>
              </w:rPr>
              <w:t>運用資訊科技編輯作品，發表個人見解、分享寫作樂趣。</w:t>
            </w:r>
          </w:p>
        </w:tc>
      </w:tr>
      <w:tr w:rsidR="00C352E1" w:rsidRPr="005F790B" w14:paraId="783138FE" w14:textId="77777777" w:rsidTr="00785FE6">
        <w:trPr>
          <w:trHeight w:val="1271"/>
        </w:trPr>
        <w:tc>
          <w:tcPr>
            <w:tcW w:w="687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4F35A191" w14:textId="77777777" w:rsidR="00C352E1" w:rsidRPr="00255DA6" w:rsidRDefault="00C352E1" w:rsidP="000B6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57840BD2" w14:textId="77777777" w:rsidR="00C352E1" w:rsidRPr="00255DA6" w:rsidRDefault="00D81CE7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1"/>
                <w:id w:val="-1809237564"/>
              </w:sdtPr>
              <w:sdtEndPr/>
              <w:sdtContent>
                <w:r w:rsidR="00C352E1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學習內容</w:t>
                </w:r>
              </w:sdtContent>
            </w:sdt>
          </w:p>
        </w:tc>
        <w:tc>
          <w:tcPr>
            <w:tcW w:w="552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182B97E6" w14:textId="77777777" w:rsidR="00C352E1" w:rsidRDefault="00C352E1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獨立研究</w:t>
            </w:r>
          </w:p>
          <w:p w14:paraId="5B6F0CB3" w14:textId="77777777" w:rsidR="00C352E1" w:rsidRDefault="00C352E1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  <w:p w14:paraId="4E470711" w14:textId="77777777" w:rsidR="00C352E1" w:rsidRDefault="00C352E1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  <w:p w14:paraId="15E7016D" w14:textId="77777777" w:rsidR="00C352E1" w:rsidRDefault="00C352E1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  <w:p w14:paraId="5A2E7BCD" w14:textId="77777777" w:rsidR="00C352E1" w:rsidRDefault="00C352E1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  <w:p w14:paraId="5DA1826A" w14:textId="44505312" w:rsidR="00C352E1" w:rsidRPr="00255DA6" w:rsidRDefault="00C352E1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lastRenderedPageBreak/>
              <w:t>國語</w:t>
            </w:r>
          </w:p>
        </w:tc>
        <w:tc>
          <w:tcPr>
            <w:tcW w:w="13172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7F597C" w14:textId="26246774" w:rsidR="00C352E1" w:rsidRPr="005F790B" w:rsidRDefault="00C352E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lastRenderedPageBreak/>
              <w:t>特獨C-Ⅲ-2 研究計畫內容：研究動機/研究背景、研究目的、研究問題、名詞界定/釋義、研究假設、研究架構/設計、研究對象/樣本/參與者/受訪者、研究工具/設備、研究進度、研究倫理、研究價值、參考文獻</w:t>
            </w:r>
            <w:r w:rsidRPr="005F790B">
              <w:rPr>
                <w:rFonts w:ascii="Microsoft JhengHei" w:eastAsia="Microsoft JhengHei" w:hAnsi="Microsoft JhengHei" w:hint="eastAsia"/>
              </w:rPr>
              <w:t>。</w:t>
            </w:r>
          </w:p>
          <w:p w14:paraId="3B1EF11F" w14:textId="315916F4" w:rsidR="00C352E1" w:rsidRPr="005F790B" w:rsidRDefault="00C352E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特獨C-Ⅲ-4  研究資料蒐集方式：實地考察、觀察、實驗測、研究手冊、日誌。</w:t>
            </w:r>
          </w:p>
          <w:p w14:paraId="44264B68" w14:textId="77777777" w:rsidR="00C352E1" w:rsidRPr="005F790B" w:rsidRDefault="00C352E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特獨C-Ⅲ-7 研究成果展現形式：小論文、文學/文藝創作、辯論、模型、簡報、實物、新媒體形式等</w:t>
            </w:r>
            <w:r w:rsidRPr="005F790B">
              <w:rPr>
                <w:rFonts w:ascii="Microsoft JhengHei" w:eastAsia="Microsoft JhengHei" w:hAnsi="Microsoft JhengHei" w:hint="eastAsia"/>
              </w:rPr>
              <w:t>。</w:t>
            </w:r>
          </w:p>
          <w:p w14:paraId="77B371FA" w14:textId="159CEA4F" w:rsidR="00C352E1" w:rsidRPr="005F790B" w:rsidRDefault="00C352E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特獨C-Ⅴ-2 研究過程與成果評鑑：反思與建議、獨立研究作品評量表/檢核表、自我評鑑與他人評鑑、形成性評量與總結性評量。 </w:t>
            </w:r>
          </w:p>
          <w:p w14:paraId="495350BB" w14:textId="55255E3B" w:rsidR="00C352E1" w:rsidRPr="005F790B" w:rsidRDefault="00C352E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特獨A-Ⅲ-1 研究主題興趣的探索。 </w:t>
            </w:r>
          </w:p>
          <w:p w14:paraId="7FC65ED6" w14:textId="28CA494F" w:rsidR="00C352E1" w:rsidRPr="00C15D31" w:rsidRDefault="00C352E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特獨3a-Ⅲ-1 從日常生活、課堂學習、自然環境及科技運用中，進行有計畫的觀察後進而察覺問題。 </w:t>
            </w:r>
          </w:p>
        </w:tc>
      </w:tr>
      <w:tr w:rsidR="00C352E1" w:rsidRPr="005F790B" w14:paraId="2E7EBFBF" w14:textId="77777777" w:rsidTr="00785FE6">
        <w:trPr>
          <w:trHeight w:val="1248"/>
        </w:trPr>
        <w:tc>
          <w:tcPr>
            <w:tcW w:w="687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65078F99" w14:textId="77777777" w:rsidR="00C352E1" w:rsidRPr="00255DA6" w:rsidRDefault="00C352E1" w:rsidP="000B6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601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14:paraId="6E1CC642" w14:textId="77777777" w:rsidR="00C352E1" w:rsidRDefault="00C352E1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0EEBE79" w14:textId="77777777" w:rsidR="00C352E1" w:rsidRDefault="00C352E1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3172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37D7D" w14:textId="77777777" w:rsidR="00EC48E1" w:rsidRDefault="00EC48E1" w:rsidP="00EC48E1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Ad-</w:t>
            </w:r>
            <w:r w:rsidRPr="00EB4BDE">
              <w:rPr>
                <w:rFonts w:ascii="Microsoft JhengHei" w:eastAsia="Microsoft JhengHei" w:hAnsi="Microsoft JhengHei"/>
                <w:color w:val="000000" w:themeColor="text1"/>
              </w:rPr>
              <w:t>Ⅲ</w:t>
            </w: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-3</w:t>
            </w:r>
            <w:r w:rsidRPr="00EB4BDE">
              <w:rPr>
                <w:rFonts w:ascii="Microsoft JhengHei" w:eastAsia="Microsoft JhengHei" w:hAnsi="Microsoft JhengHei"/>
                <w:color w:val="000000" w:themeColor="text1"/>
              </w:rPr>
              <w:t>故事、童詩、現代散文、少年小說、兒童劇等。</w:t>
            </w:r>
          </w:p>
          <w:p w14:paraId="3C01F7CE" w14:textId="77777777" w:rsidR="00EC48E1" w:rsidRPr="00041B25" w:rsidRDefault="00EC48E1" w:rsidP="00EC48E1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041B25">
              <w:rPr>
                <w:rFonts w:ascii="Microsoft JhengHei" w:eastAsia="Microsoft JhengHei" w:hAnsi="Microsoft JhengHei"/>
              </w:rPr>
              <w:t>Ba-</w:t>
            </w:r>
            <w:r w:rsidRPr="00A941B8">
              <w:rPr>
                <w:rFonts w:ascii="Microsoft JhengHei" w:eastAsia="Microsoft JhengHei" w:hAnsi="Microsoft JhengHei"/>
              </w:rPr>
              <w:t>Ⅲ</w:t>
            </w:r>
            <w:r w:rsidRPr="00041B25">
              <w:rPr>
                <w:rFonts w:ascii="Microsoft JhengHei" w:eastAsia="Microsoft JhengHei" w:hAnsi="Microsoft JhengHei"/>
              </w:rPr>
              <w:t>-1</w:t>
            </w:r>
            <w:r w:rsidRPr="00A941B8">
              <w:rPr>
                <w:rFonts w:ascii="Microsoft JhengHei" w:eastAsia="Microsoft JhengHei" w:hAnsi="Microsoft JhengHei"/>
              </w:rPr>
              <w:t>順敘與倒敘法。</w:t>
            </w:r>
          </w:p>
          <w:p w14:paraId="328C7A0C" w14:textId="77777777" w:rsidR="00EC48E1" w:rsidRDefault="00EC48E1" w:rsidP="00EC48E1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041B25">
              <w:rPr>
                <w:rFonts w:ascii="Microsoft JhengHei" w:eastAsia="Microsoft JhengHei" w:hAnsi="Microsoft JhengHei"/>
              </w:rPr>
              <w:t>Bb-Ⅲ-5藉由敘述事件與描寫景物間接抒情。</w:t>
            </w:r>
          </w:p>
          <w:p w14:paraId="5232DA87" w14:textId="77777777" w:rsidR="00EC48E1" w:rsidRPr="009067AA" w:rsidRDefault="00EC48E1" w:rsidP="00EC48E1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067AA">
              <w:rPr>
                <w:rFonts w:ascii="Microsoft JhengHei" w:eastAsia="Microsoft JhengHei" w:hAnsi="Microsoft JhengHei"/>
                <w:color w:val="000000" w:themeColor="text1"/>
              </w:rPr>
              <w:t>Be-</w:t>
            </w:r>
            <w:r w:rsidRPr="007C7DCF">
              <w:rPr>
                <w:rFonts w:ascii="Microsoft JhengHei" w:eastAsia="Microsoft JhengHei" w:hAnsi="Microsoft JhengHei"/>
                <w:color w:val="000000" w:themeColor="text1"/>
              </w:rPr>
              <w:t>Ⅲ</w:t>
            </w:r>
            <w:r w:rsidRPr="009067AA">
              <w:rPr>
                <w:rFonts w:ascii="Microsoft JhengHei" w:eastAsia="Microsoft JhengHei" w:hAnsi="Microsoft JhengHei"/>
                <w:color w:val="000000" w:themeColor="text1"/>
              </w:rPr>
              <w:t>-1</w:t>
            </w:r>
            <w:r w:rsidRPr="007C7DCF">
              <w:rPr>
                <w:rFonts w:ascii="Microsoft JhengHei" w:eastAsia="Microsoft JhengHei" w:hAnsi="Microsoft JhengHei"/>
                <w:color w:val="000000" w:themeColor="text1"/>
              </w:rPr>
              <w:t>在生活應用方面，以說明書、廣告、標語、告示、公約等格式與寫作方法為主。</w:t>
            </w:r>
          </w:p>
          <w:p w14:paraId="420E0265" w14:textId="03F6416B" w:rsidR="00C352E1" w:rsidRPr="005F790B" w:rsidRDefault="00EC48E1" w:rsidP="00EC48E1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9067AA">
              <w:rPr>
                <w:rFonts w:ascii="Microsoft JhengHei" w:eastAsia="Microsoft JhengHei" w:hAnsi="Microsoft JhengHei"/>
                <w:color w:val="000000" w:themeColor="text1"/>
              </w:rPr>
              <w:t>Be-</w:t>
            </w:r>
            <w:r w:rsidRPr="00145D16">
              <w:rPr>
                <w:rFonts w:ascii="Microsoft JhengHei" w:eastAsia="Microsoft JhengHei" w:hAnsi="Microsoft JhengHei"/>
                <w:color w:val="000000" w:themeColor="text1"/>
              </w:rPr>
              <w:t>Ⅲ</w:t>
            </w:r>
            <w:r w:rsidRPr="009067AA">
              <w:rPr>
                <w:rFonts w:ascii="Microsoft JhengHei" w:eastAsia="Microsoft JhengHei" w:hAnsi="Microsoft JhengHei"/>
                <w:color w:val="000000" w:themeColor="text1"/>
              </w:rPr>
              <w:t>-3</w:t>
            </w:r>
            <w:r w:rsidRPr="00145D16">
              <w:rPr>
                <w:rFonts w:ascii="Microsoft JhengHei" w:eastAsia="Microsoft JhengHei" w:hAnsi="Microsoft JhengHei"/>
                <w:color w:val="000000" w:themeColor="text1"/>
              </w:rPr>
              <w:t>在學習應用方面，以簡報、讀書報告、演講稿等格式與寫作方法為主。</w:t>
            </w:r>
          </w:p>
        </w:tc>
      </w:tr>
      <w:tr w:rsidR="00C352E1" w:rsidRPr="005F790B" w14:paraId="7F93EA3D" w14:textId="627BBBE7" w:rsidTr="00785FE6">
        <w:trPr>
          <w:trHeight w:val="2250"/>
        </w:trPr>
        <w:tc>
          <w:tcPr>
            <w:tcW w:w="184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3484E" w14:textId="77777777" w:rsidR="00C352E1" w:rsidRPr="001D53EB" w:rsidRDefault="00D81CE7" w:rsidP="001D53EB">
            <w:pPr>
              <w:pStyle w:val="p1"/>
              <w:jc w:val="center"/>
              <w:rPr>
                <w:rFonts w:ascii="標楷體" w:eastAsia="標楷體" w:hAnsi="標楷體"/>
                <w:sz w:val="21"/>
                <w:szCs w:val="24"/>
              </w:rPr>
            </w:pPr>
            <w:sdt>
              <w:sdtPr>
                <w:rPr>
                  <w:rFonts w:ascii="標楷體" w:eastAsia="標楷體" w:hAnsi="標楷體"/>
                  <w:sz w:val="21"/>
                  <w:szCs w:val="24"/>
                </w:rPr>
                <w:tag w:val="goog_rdk_32"/>
                <w:id w:val="1578011613"/>
              </w:sdtPr>
              <w:sdtEndPr/>
              <w:sdtContent>
                <w:r w:rsidR="00C352E1" w:rsidRPr="001D53EB">
                  <w:rPr>
                    <w:rFonts w:ascii="Microsoft JhengHei" w:eastAsia="Microsoft JhengHei" w:hAnsi="Microsoft JhengHei" w:cs="Gungsuh"/>
                    <w:b/>
                    <w:bCs/>
                    <w:sz w:val="24"/>
                    <w:szCs w:val="24"/>
                  </w:rPr>
                  <w:t>教學目標</w:t>
                </w:r>
              </w:sdtContent>
            </w:sdt>
          </w:p>
        </w:tc>
        <w:tc>
          <w:tcPr>
            <w:tcW w:w="131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3AA6A4" w14:textId="47D08164" w:rsidR="00C352E1" w:rsidRPr="00DF0C4B" w:rsidRDefault="00C352E1" w:rsidP="00DF0C4B">
            <w:pPr>
              <w:pStyle w:val="a9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DF0C4B">
              <w:rPr>
                <w:rFonts w:ascii="Microsoft JhengHei" w:eastAsia="Microsoft JhengHei" w:hAnsi="Microsoft JhengHei"/>
              </w:rPr>
              <w:t>探索的興趣：</w:t>
            </w:r>
            <w:r w:rsidRPr="00DF0C4B">
              <w:rPr>
                <w:rFonts w:ascii="Microsoft JhengHei" w:eastAsia="Microsoft JhengHei" w:hAnsi="Microsoft JhengHei" w:hint="eastAsia"/>
              </w:rPr>
              <w:t>學生能以個人興趣或專長為主</w:t>
            </w:r>
            <w:r w:rsidRPr="00DF0C4B">
              <w:rPr>
                <w:rFonts w:ascii="Microsoft JhengHei" w:eastAsia="Microsoft JhengHei" w:hAnsi="Microsoft JhengHei"/>
              </w:rPr>
              <w:t>，</w:t>
            </w:r>
            <w:r w:rsidRPr="00DF0C4B">
              <w:rPr>
                <w:rFonts w:ascii="Microsoft JhengHei" w:eastAsia="Microsoft JhengHei" w:hAnsi="Microsoft JhengHei" w:hint="eastAsia"/>
              </w:rPr>
              <w:t>針對特定</w:t>
            </w:r>
            <w:r w:rsidRPr="00DF0C4B">
              <w:rPr>
                <w:rFonts w:ascii="Microsoft JhengHei" w:eastAsia="Microsoft JhengHei" w:hAnsi="Microsoft JhengHei"/>
              </w:rPr>
              <w:t>現象、問題</w:t>
            </w:r>
            <w:r w:rsidRPr="00DF0C4B">
              <w:rPr>
                <w:rFonts w:ascii="Microsoft JhengHei" w:eastAsia="Microsoft JhengHei" w:hAnsi="Microsoft JhengHei" w:hint="eastAsia"/>
              </w:rPr>
              <w:t>進行</w:t>
            </w:r>
            <w:r w:rsidRPr="00DF0C4B">
              <w:rPr>
                <w:rFonts w:ascii="Microsoft JhengHei" w:eastAsia="Microsoft JhengHei" w:hAnsi="Microsoft JhengHei"/>
              </w:rPr>
              <w:t>探索，透過同儕學習、動手實作</w:t>
            </w:r>
            <w:r w:rsidRPr="00DF0C4B">
              <w:rPr>
                <w:rFonts w:ascii="Microsoft JhengHei" w:eastAsia="Microsoft JhengHei" w:hAnsi="Microsoft JhengHei" w:hint="eastAsia"/>
              </w:rPr>
              <w:t>，</w:t>
            </w:r>
            <w:r w:rsidRPr="00DF0C4B">
              <w:rPr>
                <w:rFonts w:ascii="Microsoft JhengHei" w:eastAsia="Microsoft JhengHei" w:hAnsi="Microsoft JhengHei"/>
              </w:rPr>
              <w:t>感受探索的樂趣，提升研究動機</w:t>
            </w:r>
            <w:r w:rsidRPr="00DF0C4B">
              <w:rPr>
                <w:rFonts w:ascii="Microsoft JhengHei" w:eastAsia="Microsoft JhengHei" w:hAnsi="Microsoft JhengHei" w:hint="eastAsia"/>
              </w:rPr>
              <w:t>。</w:t>
            </w:r>
          </w:p>
          <w:p w14:paraId="60242BA2" w14:textId="2500B232" w:rsidR="00C352E1" w:rsidRPr="00DF0C4B" w:rsidRDefault="00C352E1" w:rsidP="00DF0C4B">
            <w:pPr>
              <w:pStyle w:val="a9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DF0C4B">
              <w:rPr>
                <w:rFonts w:ascii="Microsoft JhengHei" w:eastAsia="Microsoft JhengHei" w:hAnsi="Microsoft JhengHei" w:hint="eastAsia"/>
              </w:rPr>
              <w:t>擬定研究計畫：依據研究問題，考量現有資源及時間，能擬定研究計畫與進度，選擇適當研究工具，以進行研究資料蒐集。</w:t>
            </w:r>
          </w:p>
          <w:p w14:paraId="66AADCFC" w14:textId="20BB40CE" w:rsidR="00C352E1" w:rsidRPr="00DF0C4B" w:rsidRDefault="00C352E1" w:rsidP="00DF0C4B">
            <w:pPr>
              <w:pStyle w:val="a9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DF0C4B">
              <w:rPr>
                <w:rFonts w:ascii="Microsoft JhengHei" w:eastAsia="Microsoft JhengHei" w:hAnsi="Microsoft JhengHei" w:hint="eastAsia"/>
              </w:rPr>
              <w:t>文獻蒐集與分析：依據研究問題，能運用相關資源，搜尋相關理論與研究後，並能進行統整、分析及評價，掌握研究主題的熟悉度。</w:t>
            </w:r>
          </w:p>
          <w:p w14:paraId="43ECA868" w14:textId="73C0B56F" w:rsidR="00C352E1" w:rsidRPr="00DF0C4B" w:rsidRDefault="00C352E1" w:rsidP="00DF0C4B">
            <w:pPr>
              <w:pStyle w:val="a9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DF0C4B">
              <w:rPr>
                <w:rFonts w:ascii="Microsoft JhengHei" w:eastAsia="Microsoft JhengHei" w:hAnsi="Microsoft JhengHei" w:hint="eastAsia"/>
              </w:rPr>
              <w:t>運用研究工具：依據研究主題、研究架構，應用適當的研究工具，並具備操作之技能。</w:t>
            </w:r>
          </w:p>
          <w:p w14:paraId="69057718" w14:textId="7DC9D65C" w:rsidR="00C352E1" w:rsidRPr="00DF0C4B" w:rsidRDefault="00C352E1" w:rsidP="00DF0C4B">
            <w:pPr>
              <w:pStyle w:val="a9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DF0C4B">
              <w:rPr>
                <w:rFonts w:ascii="Microsoft JhengHei" w:eastAsia="Microsoft JhengHei" w:hAnsi="Microsoft JhengHei" w:hint="eastAsia"/>
              </w:rPr>
              <w:t>資料分析與解釋：能有效整理研究資料或數據，透過探究過程，提出分析結果與相關證據，並檢視其合理性與正確性。</w:t>
            </w:r>
          </w:p>
          <w:p w14:paraId="11B6C158" w14:textId="0746F476" w:rsidR="00C352E1" w:rsidRPr="00DF0C4B" w:rsidRDefault="00C352E1" w:rsidP="00DF0C4B">
            <w:pPr>
              <w:pStyle w:val="a9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DF0C4B">
              <w:rPr>
                <w:rFonts w:ascii="Microsoft JhengHei" w:eastAsia="Microsoft JhengHei" w:hAnsi="Microsoft JhengHei" w:hint="eastAsia"/>
              </w:rPr>
              <w:t>研究成果展現：能選擇適當的溝通及表達方式，與他人分享研究成果。</w:t>
            </w:r>
          </w:p>
          <w:p w14:paraId="58F9BB51" w14:textId="4010CA69" w:rsidR="00C352E1" w:rsidRPr="00DF0C4B" w:rsidRDefault="00C352E1" w:rsidP="00DF0C4B">
            <w:pPr>
              <w:pStyle w:val="a9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DF0C4B">
              <w:rPr>
                <w:rFonts w:ascii="Microsoft JhengHei" w:eastAsia="Microsoft JhengHei" w:hAnsi="Microsoft JhengHei" w:hint="eastAsia"/>
              </w:rPr>
              <w:t>研究成果評鑑：能對研究過程與結果，自己或透過他人進行形成性與總結性評鑑，提出改善方案，做為下一次獨立研究之改進。</w:t>
            </w:r>
          </w:p>
        </w:tc>
      </w:tr>
      <w:tr w:rsidR="00C352E1" w:rsidRPr="005F790B" w14:paraId="558AE1C3" w14:textId="77777777" w:rsidTr="00785FE6">
        <w:trPr>
          <w:trHeight w:val="1268"/>
        </w:trPr>
        <w:tc>
          <w:tcPr>
            <w:tcW w:w="184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E21DD" w14:textId="77777777" w:rsidR="00C352E1" w:rsidRPr="00255DA6" w:rsidRDefault="00D81CE7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3"/>
                <w:id w:val="103079390"/>
              </w:sdtPr>
              <w:sdtEndPr/>
              <w:sdtContent>
                <w:r w:rsidR="00C352E1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議題融入</w:t>
                </w:r>
              </w:sdtContent>
            </w:sdt>
          </w:p>
        </w:tc>
        <w:tc>
          <w:tcPr>
            <w:tcW w:w="131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B6174B" w14:textId="0C284C00" w:rsidR="00C352E1" w:rsidRPr="005F790B" w:rsidRDefault="00C352E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□家庭教育 □生命教育 □品德教育 □人權教育 □性平教育 □法治教育 ■環境教育</w:t>
            </w:r>
          </w:p>
          <w:p w14:paraId="77A86352" w14:textId="52415F27" w:rsidR="00C352E1" w:rsidRPr="005F790B" w:rsidRDefault="00C352E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□海洋教育 □資訊教育 □科技教育 □能源教育 □安全教育 □生涯規劃 ■多元文化</w:t>
            </w:r>
          </w:p>
          <w:p w14:paraId="11F74125" w14:textId="7391AA24" w:rsidR="00C352E1" w:rsidRPr="005F790B" w:rsidRDefault="00C352E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 xml:space="preserve">□閱讀素養 □戶外教育 ■國際教育 □原住民族教育 □其他                     </w:t>
            </w:r>
          </w:p>
        </w:tc>
      </w:tr>
      <w:tr w:rsidR="00C352E1" w:rsidRPr="005F790B" w14:paraId="45A48F01" w14:textId="77777777" w:rsidTr="00785FE6">
        <w:trPr>
          <w:trHeight w:val="454"/>
        </w:trPr>
        <w:tc>
          <w:tcPr>
            <w:tcW w:w="184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C03CDF5" w14:textId="77777777" w:rsidR="00C352E1" w:rsidRPr="00255DA6" w:rsidRDefault="00D81CE7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4"/>
                <w:id w:val="75336100"/>
              </w:sdtPr>
              <w:sdtEndPr/>
              <w:sdtContent>
                <w:r w:rsidR="00C352E1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與其他領域</w:t>
                </w:r>
                <w:r w:rsidR="00C352E1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br/>
                  <w:t>/科目之連結</w:t>
                </w:r>
              </w:sdtContent>
            </w:sdt>
          </w:p>
        </w:tc>
        <w:tc>
          <w:tcPr>
            <w:tcW w:w="13172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ADB" w14:textId="6EA36997" w:rsidR="00C352E1" w:rsidRPr="005F790B" w:rsidRDefault="00C352E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【</w:t>
            </w:r>
            <w:r w:rsidRPr="005F790B">
              <w:rPr>
                <w:rFonts w:ascii="Microsoft JhengHei" w:eastAsia="Microsoft JhengHei" w:hAnsi="Microsoft JhengHei"/>
              </w:rPr>
              <w:t>資訊科技</w:t>
            </w:r>
            <w:r w:rsidRPr="005F790B">
              <w:rPr>
                <w:rFonts w:ascii="Microsoft JhengHei" w:eastAsia="Microsoft JhengHei" w:hAnsi="Microsoft JhengHei" w:hint="eastAsia"/>
              </w:rPr>
              <w:t>】資訊軟體：運用</w:t>
            </w:r>
            <w:r w:rsidRPr="005F790B">
              <w:rPr>
                <w:rFonts w:ascii="Microsoft JhengHei" w:eastAsia="Microsoft JhengHei" w:hAnsi="Microsoft JhengHei"/>
              </w:rPr>
              <w:t xml:space="preserve">word </w:t>
            </w:r>
            <w:r w:rsidRPr="005F790B">
              <w:rPr>
                <w:rFonts w:ascii="Microsoft JhengHei" w:eastAsia="Microsoft JhengHei" w:hAnsi="Microsoft JhengHei" w:hint="eastAsia"/>
              </w:rPr>
              <w:t>及PPT簡報編輯研究內容，視須要使用影片剪輯軟體及繪圖軟體。</w:t>
            </w:r>
            <w:r w:rsidRPr="005F790B">
              <w:rPr>
                <w:rFonts w:ascii="Microsoft JhengHei" w:eastAsia="Microsoft JhengHei" w:hAnsi="Microsoft JhengHei"/>
              </w:rPr>
              <w:br/>
              <w:t xml:space="preserve">                    </w:t>
            </w:r>
            <w:r w:rsidRPr="005F790B">
              <w:rPr>
                <w:rFonts w:ascii="Microsoft JhengHei" w:eastAsia="Microsoft JhengHei" w:hAnsi="Microsoft JhengHei" w:hint="eastAsia"/>
              </w:rPr>
              <w:t>硬體設備：使用</w:t>
            </w:r>
            <w:proofErr w:type="spellStart"/>
            <w:r w:rsidRPr="005F790B">
              <w:rPr>
                <w:rFonts w:ascii="Microsoft JhengHei" w:eastAsia="Microsoft JhengHei" w:hAnsi="Microsoft JhengHei"/>
              </w:rPr>
              <w:t>ipad</w:t>
            </w:r>
            <w:proofErr w:type="spellEnd"/>
            <w:r w:rsidRPr="005F790B">
              <w:rPr>
                <w:rFonts w:ascii="Microsoft JhengHei" w:eastAsia="Microsoft JhengHei" w:hAnsi="Microsoft JhengHei" w:hint="eastAsia"/>
              </w:rPr>
              <w:t>及電腦，並視研究內容需求情況使用繪圖版及3D列印機。</w:t>
            </w:r>
            <w:r w:rsidRPr="005F790B">
              <w:rPr>
                <w:rFonts w:ascii="Microsoft JhengHei" w:eastAsia="Microsoft JhengHei" w:hAnsi="Microsoft JhengHei"/>
              </w:rPr>
              <w:br/>
              <w:t xml:space="preserve">                    </w:t>
            </w:r>
            <w:r w:rsidRPr="005F790B">
              <w:rPr>
                <w:rFonts w:ascii="Microsoft JhengHei" w:eastAsia="Microsoft JhengHei" w:hAnsi="Microsoft JhengHei" w:hint="eastAsia"/>
              </w:rPr>
              <w:t>雲端科技：使用雲端教室酷課雲或</w:t>
            </w:r>
            <w:r w:rsidRPr="005F790B">
              <w:rPr>
                <w:rFonts w:ascii="Microsoft JhengHei" w:eastAsia="Microsoft JhengHei" w:hAnsi="Microsoft JhengHei"/>
              </w:rPr>
              <w:t>google classroom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完成作業繳交。 </w:t>
            </w:r>
          </w:p>
        </w:tc>
      </w:tr>
      <w:tr w:rsidR="00C352E1" w:rsidRPr="005F790B" w14:paraId="5416DD6B" w14:textId="77777777" w:rsidTr="00785FE6">
        <w:trPr>
          <w:trHeight w:val="340"/>
        </w:trPr>
        <w:tc>
          <w:tcPr>
            <w:tcW w:w="15012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C070350" w14:textId="12C7356E" w:rsidR="00C352E1" w:rsidRPr="005F790B" w:rsidRDefault="00C352E1" w:rsidP="005F790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109學年  上學期</w:t>
            </w:r>
          </w:p>
        </w:tc>
      </w:tr>
      <w:tr w:rsidR="00C352E1" w:rsidRPr="005F790B" w14:paraId="39EE5F73" w14:textId="77777777" w:rsidTr="00785FE6">
        <w:trPr>
          <w:trHeight w:val="340"/>
        </w:trPr>
        <w:tc>
          <w:tcPr>
            <w:tcW w:w="184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50F0556" w14:textId="77777777" w:rsidR="00C352E1" w:rsidRPr="005F790B" w:rsidRDefault="00D81CE7" w:rsidP="005F790B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Cs/>
                </w:rPr>
                <w:tag w:val="goog_rdk_35"/>
                <w:id w:val="-1508515573"/>
              </w:sdtPr>
              <w:sdtEndPr/>
              <w:sdtContent>
                <w:r w:rsidR="00C352E1" w:rsidRPr="005F790B">
                  <w:rPr>
                    <w:rFonts w:ascii="Microsoft JhengHei" w:eastAsia="Microsoft JhengHei" w:hAnsi="Microsoft JhengHei"/>
                    <w:bCs/>
                  </w:rPr>
                  <w:t>週次</w:t>
                </w:r>
              </w:sdtContent>
            </w:sdt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3C4C8444" w14:textId="77777777" w:rsidR="00C352E1" w:rsidRPr="005F790B" w:rsidRDefault="00D81CE7" w:rsidP="005F790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6"/>
                <w:id w:val="-613758447"/>
              </w:sdtPr>
              <w:sdtEndPr/>
              <w:sdtContent>
                <w:r w:rsidR="00C352E1" w:rsidRPr="005F790B">
                  <w:rPr>
                    <w:rFonts w:ascii="Microsoft JhengHei" w:eastAsia="Microsoft JhengHei" w:hAnsi="Microsoft JhengHei"/>
                  </w:rPr>
                  <w:t>單元名稱</w:t>
                </w:r>
              </w:sdtContent>
            </w:sdt>
          </w:p>
        </w:tc>
        <w:tc>
          <w:tcPr>
            <w:tcW w:w="8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E7AFE3E" w14:textId="77777777" w:rsidR="00C352E1" w:rsidRPr="005F790B" w:rsidRDefault="00D81CE7" w:rsidP="005F790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7"/>
                <w:id w:val="1544089692"/>
              </w:sdtPr>
              <w:sdtEndPr/>
              <w:sdtContent>
                <w:r w:rsidR="00C352E1" w:rsidRPr="005F790B">
                  <w:rPr>
                    <w:rFonts w:ascii="Microsoft JhengHei" w:eastAsia="Microsoft JhengHei" w:hAnsi="Microsoft JhengHei"/>
                  </w:rPr>
                  <w:t>課程內容說明</w:t>
                </w:r>
              </w:sdtContent>
            </w:sdt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F786CB0" w14:textId="77777777" w:rsidR="00C352E1" w:rsidRPr="005F790B" w:rsidRDefault="00D81CE7" w:rsidP="005F790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8"/>
                <w:id w:val="1996837154"/>
              </w:sdtPr>
              <w:sdtEndPr/>
              <w:sdtContent>
                <w:r w:rsidR="00C352E1" w:rsidRPr="005F790B">
                  <w:rPr>
                    <w:rFonts w:ascii="Microsoft JhengHei" w:eastAsia="Microsoft JhengHei" w:hAnsi="Microsoft JhengHei"/>
                  </w:rPr>
                  <w:t>備註</w:t>
                </w:r>
              </w:sdtContent>
            </w:sdt>
          </w:p>
        </w:tc>
      </w:tr>
      <w:tr w:rsidR="00C352E1" w:rsidRPr="005F790B" w14:paraId="6AD5401D" w14:textId="77777777" w:rsidTr="00566DF6">
        <w:trPr>
          <w:trHeight w:val="1621"/>
        </w:trPr>
        <w:tc>
          <w:tcPr>
            <w:tcW w:w="184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08B82" w14:textId="1E8352F8" w:rsidR="00C352E1" w:rsidRPr="005F790B" w:rsidRDefault="00C352E1" w:rsidP="005F790B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 w:rsidRPr="005F790B">
              <w:rPr>
                <w:rFonts w:ascii="Microsoft JhengHei" w:eastAsia="Microsoft JhengHei" w:hAnsi="Microsoft JhengHei"/>
                <w:bCs/>
              </w:rPr>
              <w:t>1</w:t>
            </w:r>
            <w:r w:rsidRPr="005F790B">
              <w:rPr>
                <w:rFonts w:ascii="Microsoft JhengHei" w:eastAsia="Microsoft JhengHei" w:hAnsi="Microsoft JhengHei" w:hint="eastAsia"/>
                <w:bCs/>
              </w:rPr>
              <w:t>-3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4ADB4" w14:textId="14BF2348" w:rsidR="00C352E1" w:rsidRPr="005F790B" w:rsidRDefault="00C352E1" w:rsidP="00566DF6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探索興趣～研究方向</w:t>
            </w:r>
          </w:p>
        </w:tc>
        <w:tc>
          <w:tcPr>
            <w:tcW w:w="8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AD331" w14:textId="7E947A9E" w:rsidR="00C352E1" w:rsidRPr="005F790B" w:rsidRDefault="00C352E1" w:rsidP="005F790B">
            <w:pPr>
              <w:pStyle w:val="a9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引導孩子閱讀或分析歷年獨立研究作品。例如：</w:t>
            </w:r>
            <w:r w:rsidR="00415110">
              <w:rPr>
                <w:rFonts w:ascii="Microsoft JhengHei" w:eastAsia="Microsoft JhengHei" w:hAnsi="Microsoft JhengHei" w:hint="eastAsia"/>
              </w:rPr>
              <w:t>小說創作、桌遊創作、小論文、</w:t>
            </w:r>
            <w:r w:rsidRPr="005F790B">
              <w:rPr>
                <w:rFonts w:ascii="Microsoft JhengHei" w:eastAsia="Microsoft JhengHei" w:hAnsi="Microsoft JhengHei" w:hint="eastAsia"/>
              </w:rPr>
              <w:t>發明展、科學展覽優勝作品，學生依個人興趣選讀。</w:t>
            </w:r>
          </w:p>
          <w:p w14:paraId="6332A026" w14:textId="77777777" w:rsidR="00415110" w:rsidRDefault="00C352E1" w:rsidP="005F790B">
            <w:pPr>
              <w:pStyle w:val="a9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發表個人有興趣研究的任務類別。</w:t>
            </w:r>
          </w:p>
          <w:p w14:paraId="5408A410" w14:textId="532225D0" w:rsidR="00C352E1" w:rsidRPr="00415110" w:rsidRDefault="006073C0" w:rsidP="006C1D57">
            <w:pPr>
              <w:pStyle w:val="a9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選定研究方向</w:t>
            </w:r>
            <w:r w:rsidR="006C1D57">
              <w:rPr>
                <w:rFonts w:ascii="Microsoft JhengHei" w:eastAsia="Microsoft JhengHei" w:hAnsi="Microsoft JhengHei" w:hint="eastAsia"/>
              </w:rPr>
              <w:t>，</w:t>
            </w:r>
            <w:r w:rsidR="00C352E1" w:rsidRPr="00415110">
              <w:rPr>
                <w:rFonts w:ascii="Microsoft JhengHei" w:eastAsia="Microsoft JhengHei" w:hAnsi="Microsoft JhengHei" w:hint="eastAsia"/>
              </w:rPr>
              <w:t>形成小組或個人研究，腦力激盪確定研究的主題與子題。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8AD333" w14:textId="77777777" w:rsidR="00C352E1" w:rsidRPr="005F790B" w:rsidRDefault="00C352E1" w:rsidP="005F790B">
            <w:pPr>
              <w:rPr>
                <w:rFonts w:ascii="Microsoft JhengHei" w:eastAsia="Microsoft JhengHei" w:hAnsi="Microsoft JhengHei"/>
              </w:rPr>
            </w:pPr>
          </w:p>
        </w:tc>
      </w:tr>
      <w:tr w:rsidR="00C352E1" w:rsidRPr="005F790B" w14:paraId="09EC32D5" w14:textId="77777777" w:rsidTr="00566DF6">
        <w:trPr>
          <w:trHeight w:val="340"/>
        </w:trPr>
        <w:tc>
          <w:tcPr>
            <w:tcW w:w="184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98AA7" w14:textId="2560D118" w:rsidR="00C352E1" w:rsidRPr="005F790B" w:rsidRDefault="00C352E1" w:rsidP="005F790B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 w:rsidRPr="005F790B">
              <w:rPr>
                <w:rFonts w:ascii="Microsoft JhengHei" w:eastAsia="Microsoft JhengHei" w:hAnsi="Microsoft JhengHei"/>
                <w:bCs/>
              </w:rPr>
              <w:t>4-6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0B69B" w14:textId="77777777" w:rsidR="00447DC9" w:rsidRDefault="00566DF6" w:rsidP="00447DC9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探究</w:t>
            </w:r>
            <w:r w:rsidR="00447DC9">
              <w:rPr>
                <w:rFonts w:ascii="Microsoft JhengHei" w:eastAsia="Microsoft JhengHei" w:hAnsi="Microsoft JhengHei" w:hint="eastAsia"/>
              </w:rPr>
              <w:t>世究～</w:t>
            </w:r>
          </w:p>
          <w:p w14:paraId="1318F4B9" w14:textId="0BFA34D9" w:rsidR="00C352E1" w:rsidRPr="005F790B" w:rsidRDefault="00447DC9" w:rsidP="00447DC9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尋找</w:t>
            </w:r>
            <w:r w:rsidR="00566DF6">
              <w:rPr>
                <w:rFonts w:ascii="Microsoft JhengHei" w:eastAsia="Microsoft JhengHei" w:hAnsi="Microsoft JhengHei" w:hint="eastAsia"/>
              </w:rPr>
              <w:t>問題</w:t>
            </w:r>
            <w:r>
              <w:rPr>
                <w:rFonts w:ascii="Microsoft JhengHei" w:eastAsia="Microsoft JhengHei" w:hAnsi="Microsoft JhengHei" w:hint="eastAsia"/>
              </w:rPr>
              <w:t xml:space="preserve"> </w:t>
            </w:r>
          </w:p>
        </w:tc>
        <w:tc>
          <w:tcPr>
            <w:tcW w:w="8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85B1E" w14:textId="488D2665" w:rsidR="00C352E1" w:rsidRPr="005F790B" w:rsidRDefault="00C352E1" w:rsidP="005F790B">
            <w:pPr>
              <w:pStyle w:val="a9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教師佈題引發學生探究動機</w:t>
            </w:r>
            <w:r w:rsidR="00566DF6">
              <w:rPr>
                <w:rFonts w:ascii="Microsoft JhengHei" w:eastAsia="Microsoft JhengHei" w:hAnsi="Microsoft JhengHei" w:hint="eastAsia"/>
              </w:rPr>
              <w:t>。</w:t>
            </w:r>
          </w:p>
          <w:p w14:paraId="4445F3E4" w14:textId="299A2D9F" w:rsidR="00566DF6" w:rsidRPr="00566DF6" w:rsidRDefault="00C352E1" w:rsidP="00566DF6">
            <w:pPr>
              <w:pStyle w:val="a9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透過對於外在世界的好奇、觀察、探索、求知或需要，察覺可探究的</w:t>
            </w:r>
            <w:r w:rsidR="00447DC9">
              <w:rPr>
                <w:rFonts w:ascii="Microsoft JhengHei" w:eastAsia="Microsoft JhengHei" w:hAnsi="Microsoft JhengHei" w:hint="eastAsia"/>
              </w:rPr>
              <w:t>議題</w:t>
            </w:r>
            <w:r w:rsidRPr="005F790B">
              <w:rPr>
                <w:rFonts w:ascii="Microsoft JhengHei" w:eastAsia="Microsoft JhengHei" w:hAnsi="Microsoft JhengHei" w:hint="eastAsia"/>
              </w:rPr>
              <w:t>，並訂定研究問題。</w:t>
            </w:r>
          </w:p>
          <w:p w14:paraId="3F711EB2" w14:textId="736AE214" w:rsidR="00C352E1" w:rsidRPr="005F790B" w:rsidRDefault="00C352E1" w:rsidP="005F790B">
            <w:pPr>
              <w:pStyle w:val="a9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利用酷課雲或</w:t>
            </w:r>
            <w:r w:rsidRPr="005F790B">
              <w:rPr>
                <w:rFonts w:ascii="Microsoft JhengHei" w:eastAsia="Microsoft JhengHei" w:hAnsi="Microsoft JhengHei"/>
              </w:rPr>
              <w:t>google classroom</w:t>
            </w:r>
            <w:r w:rsidRPr="005F790B">
              <w:rPr>
                <w:rFonts w:ascii="Microsoft JhengHei" w:eastAsia="Microsoft JhengHei" w:hAnsi="Microsoft JhengHei" w:hint="eastAsia"/>
              </w:rPr>
              <w:t>紀錄小組或個人研究日誌</w:t>
            </w:r>
            <w:r w:rsidRPr="005F790B">
              <w:rPr>
                <w:rFonts w:ascii="Microsoft JhengHei" w:eastAsia="Microsoft JhengHei" w:hAnsi="Microsoft JhengHei"/>
              </w:rPr>
              <w:t xml:space="preserve">. 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B3630F" w14:textId="77777777" w:rsidR="00C352E1" w:rsidRPr="005F790B" w:rsidRDefault="00C352E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C352E1" w:rsidRPr="005F790B" w14:paraId="254FDD62" w14:textId="77777777" w:rsidTr="00566DF6">
        <w:trPr>
          <w:trHeight w:val="340"/>
        </w:trPr>
        <w:tc>
          <w:tcPr>
            <w:tcW w:w="184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6DCEF" w14:textId="4983D432" w:rsidR="00C352E1" w:rsidRPr="005F790B" w:rsidRDefault="00C352E1" w:rsidP="005F790B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 w:rsidRPr="005F790B">
              <w:rPr>
                <w:rFonts w:ascii="Microsoft JhengHei" w:eastAsia="Microsoft JhengHei" w:hAnsi="Microsoft JhengHei" w:hint="eastAsia"/>
                <w:bCs/>
              </w:rPr>
              <w:t>7-9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CA89A" w14:textId="77777777" w:rsidR="00447DC9" w:rsidRDefault="00C352E1" w:rsidP="00566DF6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確定時程～</w:t>
            </w:r>
          </w:p>
          <w:p w14:paraId="1636A893" w14:textId="530CF2F0" w:rsidR="00C352E1" w:rsidRPr="005F790B" w:rsidRDefault="00C352E1" w:rsidP="00566DF6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擬定研究計畫</w:t>
            </w:r>
          </w:p>
        </w:tc>
        <w:tc>
          <w:tcPr>
            <w:tcW w:w="8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E9BA" w14:textId="20B409E7" w:rsidR="00C352E1" w:rsidRPr="005F790B" w:rsidRDefault="00447DC9" w:rsidP="005F790B">
            <w:pPr>
              <w:pStyle w:val="a9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透過</w:t>
            </w:r>
            <w:r w:rsidR="00C352E1" w:rsidRPr="005F790B">
              <w:rPr>
                <w:rFonts w:ascii="Microsoft JhengHei" w:eastAsia="Microsoft JhengHei" w:hAnsi="Microsoft JhengHei" w:hint="eastAsia"/>
              </w:rPr>
              <w:t>研究問題</w:t>
            </w:r>
            <w:r>
              <w:rPr>
                <w:rFonts w:ascii="Microsoft JhengHei" w:eastAsia="Microsoft JhengHei" w:hAnsi="Microsoft JhengHei" w:hint="eastAsia"/>
              </w:rPr>
              <w:t>逐一擬定研究計畫。</w:t>
            </w:r>
          </w:p>
          <w:p w14:paraId="49855D83" w14:textId="77777777" w:rsidR="00C352E1" w:rsidRPr="005F790B" w:rsidRDefault="00C352E1" w:rsidP="005F790B">
            <w:pPr>
              <w:pStyle w:val="a9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將腦力激盪的問題繪製概念圖</w:t>
            </w:r>
          </w:p>
          <w:p w14:paraId="1C61355F" w14:textId="77777777" w:rsidR="00C352E1" w:rsidRPr="005F790B" w:rsidRDefault="00C352E1" w:rsidP="005F790B">
            <w:pPr>
              <w:pStyle w:val="a9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個人或小組提出與討論初步的計畫書及擬定工作進度表。</w:t>
            </w:r>
          </w:p>
          <w:p w14:paraId="58493BA0" w14:textId="77777777" w:rsidR="00C352E1" w:rsidRPr="005F790B" w:rsidRDefault="00C352E1" w:rsidP="005F790B">
            <w:pPr>
              <w:pStyle w:val="a9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工作項目分析及職責分工</w:t>
            </w:r>
          </w:p>
          <w:p w14:paraId="49EDCA85" w14:textId="29B94EEF" w:rsidR="00C352E1" w:rsidRPr="005F790B" w:rsidRDefault="00C352E1" w:rsidP="005F790B">
            <w:pPr>
              <w:pStyle w:val="a9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確定專題計畫及進度規劃：依據研究問題，考量現有資源及時間，能擬定研究計畫與進度，選擇適當研究工具，以進行研究資料蒐集。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7F3638" w14:textId="77777777" w:rsidR="00C352E1" w:rsidRPr="005F790B" w:rsidRDefault="00C352E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C352E1" w:rsidRPr="005F790B" w14:paraId="2B537F05" w14:textId="77777777" w:rsidTr="00447DC9">
        <w:trPr>
          <w:trHeight w:val="340"/>
        </w:trPr>
        <w:tc>
          <w:tcPr>
            <w:tcW w:w="184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CC6AE" w14:textId="490A5ECD" w:rsidR="00C352E1" w:rsidRPr="005F790B" w:rsidRDefault="00C352E1" w:rsidP="005F790B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 w:rsidRPr="005F790B">
              <w:rPr>
                <w:rFonts w:ascii="Microsoft JhengHei" w:eastAsia="Microsoft JhengHei" w:hAnsi="Microsoft JhengHei" w:hint="eastAsia"/>
                <w:bCs/>
              </w:rPr>
              <w:t>10-12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61FE6" w14:textId="7EA21F1D" w:rsidR="00C352E1" w:rsidRPr="005F790B" w:rsidRDefault="00C352E1" w:rsidP="00447DC9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資料</w:t>
            </w:r>
            <w:r w:rsidR="00447DC9" w:rsidRPr="005F790B">
              <w:rPr>
                <w:rFonts w:ascii="Microsoft JhengHei" w:eastAsia="Microsoft JhengHei" w:hAnsi="Microsoft JhengHei" w:hint="eastAsia"/>
              </w:rPr>
              <w:t>蒐集</w:t>
            </w:r>
            <w:r w:rsidR="00447DC9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5F790B">
              <w:rPr>
                <w:rFonts w:ascii="Microsoft JhengHei" w:eastAsia="Microsoft JhengHei" w:hAnsi="Microsoft JhengHei" w:hint="eastAsia"/>
              </w:rPr>
              <w:t>Ι</w:t>
            </w:r>
            <w:r w:rsidR="00447DC9">
              <w:rPr>
                <w:rFonts w:ascii="Microsoft JhengHei" w:eastAsia="Microsoft JhengHei" w:hAnsi="Microsoft JhengHei" w:hint="eastAsia"/>
              </w:rPr>
              <w:t>～</w:t>
            </w:r>
          </w:p>
          <w:p w14:paraId="2D8EBF07" w14:textId="6F02AED7" w:rsidR="00C352E1" w:rsidRPr="005F790B" w:rsidRDefault="00C352E1" w:rsidP="00447DC9">
            <w:pPr>
              <w:jc w:val="center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研究方法</w:t>
            </w:r>
          </w:p>
        </w:tc>
        <w:tc>
          <w:tcPr>
            <w:tcW w:w="8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A6AB6" w14:textId="77777777" w:rsidR="00C352E1" w:rsidRPr="005F790B" w:rsidRDefault="00C352E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1.根據問題及工作項目分配報告</w:t>
            </w:r>
          </w:p>
          <w:p w14:paraId="25DCA4A8" w14:textId="77777777" w:rsidR="00C352E1" w:rsidRPr="005F790B" w:rsidRDefault="00C352E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2.學習各式研究方法</w:t>
            </w:r>
          </w:p>
          <w:p w14:paraId="584343C3" w14:textId="1CA58106" w:rsidR="00C352E1" w:rsidRPr="005F790B" w:rsidRDefault="00C352E1" w:rsidP="005F790B">
            <w:pPr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3.選擇適當的主題研究方法。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8B6FFA" w14:textId="77777777" w:rsidR="00C352E1" w:rsidRPr="005F790B" w:rsidRDefault="00C352E1" w:rsidP="005F790B">
            <w:pPr>
              <w:rPr>
                <w:rFonts w:ascii="Microsoft JhengHei" w:eastAsia="Microsoft JhengHei" w:hAnsi="Microsoft JhengHei"/>
              </w:rPr>
            </w:pPr>
          </w:p>
        </w:tc>
      </w:tr>
      <w:tr w:rsidR="00C352E1" w:rsidRPr="005F790B" w14:paraId="4082C736" w14:textId="77777777" w:rsidTr="00447DC9">
        <w:trPr>
          <w:trHeight w:val="340"/>
        </w:trPr>
        <w:tc>
          <w:tcPr>
            <w:tcW w:w="184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CBB4F" w14:textId="639DD676" w:rsidR="00C352E1" w:rsidRPr="005F790B" w:rsidRDefault="00C352E1" w:rsidP="005F790B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 w:rsidRPr="005F790B">
              <w:rPr>
                <w:rFonts w:ascii="Microsoft JhengHei" w:eastAsia="Microsoft JhengHei" w:hAnsi="Microsoft JhengHei"/>
                <w:bCs/>
              </w:rPr>
              <w:t>13-20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16DCA" w14:textId="1E506D55" w:rsidR="00C352E1" w:rsidRPr="005F790B" w:rsidRDefault="00447DC9" w:rsidP="00447DC9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資料</w:t>
            </w:r>
            <w:r w:rsidR="00C352E1" w:rsidRPr="005F790B">
              <w:rPr>
                <w:rFonts w:ascii="Microsoft JhengHei" w:eastAsia="Microsoft JhengHei" w:hAnsi="Microsoft JhengHei" w:hint="eastAsia"/>
              </w:rPr>
              <w:t>蒐集</w:t>
            </w:r>
            <w:r>
              <w:rPr>
                <w:rFonts w:ascii="Microsoft JhengHei" w:eastAsia="Microsoft JhengHei" w:hAnsi="Microsoft JhengHei" w:hint="eastAsia"/>
              </w:rPr>
              <w:t>II～</w:t>
            </w:r>
          </w:p>
          <w:p w14:paraId="5DEA8D08" w14:textId="0E7F1F2A" w:rsidR="00C352E1" w:rsidRPr="005F790B" w:rsidRDefault="00C352E1" w:rsidP="00447DC9">
            <w:pPr>
              <w:jc w:val="center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文獻調查、訪問或實驗</w:t>
            </w:r>
          </w:p>
        </w:tc>
        <w:tc>
          <w:tcPr>
            <w:tcW w:w="8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1C150" w14:textId="77777777" w:rsidR="00C352E1" w:rsidRPr="005F790B" w:rsidRDefault="00C352E1" w:rsidP="005F790B">
            <w:pPr>
              <w:pStyle w:val="a9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進行文獻蒐集，並重視資料來源的正確性，強調著作倫理，並正確引用。</w:t>
            </w:r>
          </w:p>
          <w:p w14:paraId="3381E9B6" w14:textId="77777777" w:rsidR="00C352E1" w:rsidRPr="005F790B" w:rsidRDefault="00C352E1" w:rsidP="005F790B">
            <w:pPr>
              <w:pStyle w:val="a9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透過各式研究方法，個人或小組分工進行調查、實驗或訪問研究，利用畫記及電腦統計調查結果。</w:t>
            </w:r>
          </w:p>
          <w:p w14:paraId="19EFC82E" w14:textId="77777777" w:rsidR="00C352E1" w:rsidRPr="005F790B" w:rsidRDefault="00C352E1" w:rsidP="005F790B">
            <w:pPr>
              <w:pStyle w:val="a9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紀錄研究的發現與歷程。</w:t>
            </w:r>
          </w:p>
          <w:p w14:paraId="4B538C3B" w14:textId="77777777" w:rsidR="00C352E1" w:rsidRPr="005F790B" w:rsidRDefault="00C352E1" w:rsidP="005F790B">
            <w:pPr>
              <w:pStyle w:val="a9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擬定正式的計畫的研究問題並進行師生討論會。</w:t>
            </w:r>
          </w:p>
          <w:p w14:paraId="0A3142C0" w14:textId="5F379FC7" w:rsidR="00C352E1" w:rsidRPr="005F790B" w:rsidRDefault="00C352E1" w:rsidP="005F790B">
            <w:pPr>
              <w:pStyle w:val="a9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小組彙整討論調查結果並驗證研究問題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DA873C" w14:textId="77777777" w:rsidR="00C352E1" w:rsidRPr="005F790B" w:rsidRDefault="00C352E1" w:rsidP="005F790B">
            <w:pPr>
              <w:rPr>
                <w:rFonts w:ascii="Microsoft JhengHei" w:eastAsia="Microsoft JhengHei" w:hAnsi="Microsoft JhengHei"/>
              </w:rPr>
            </w:pPr>
          </w:p>
        </w:tc>
      </w:tr>
      <w:tr w:rsidR="00C352E1" w:rsidRPr="005F790B" w14:paraId="0ED43C0B" w14:textId="77777777" w:rsidTr="00785FE6">
        <w:trPr>
          <w:trHeight w:val="340"/>
        </w:trPr>
        <w:tc>
          <w:tcPr>
            <w:tcW w:w="15012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84DE197" w14:textId="1BBE09A4" w:rsidR="00C352E1" w:rsidRPr="005F790B" w:rsidRDefault="00C352E1" w:rsidP="005F790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  <w:bCs/>
              </w:rPr>
              <w:lastRenderedPageBreak/>
              <w:t>109學年  下學期</w:t>
            </w:r>
          </w:p>
        </w:tc>
      </w:tr>
      <w:tr w:rsidR="00C352E1" w:rsidRPr="005F790B" w14:paraId="331F63C5" w14:textId="77777777" w:rsidTr="00785FE6">
        <w:trPr>
          <w:trHeight w:val="340"/>
        </w:trPr>
        <w:tc>
          <w:tcPr>
            <w:tcW w:w="184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040B8F9D" w14:textId="77777777" w:rsidR="00C352E1" w:rsidRPr="005F790B" w:rsidRDefault="00D81CE7" w:rsidP="005F790B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Cs/>
                </w:rPr>
                <w:tag w:val="goog_rdk_35"/>
                <w:id w:val="-1181040358"/>
              </w:sdtPr>
              <w:sdtEndPr/>
              <w:sdtContent>
                <w:r w:rsidR="00C352E1" w:rsidRPr="005F790B">
                  <w:rPr>
                    <w:rFonts w:ascii="Microsoft JhengHei" w:eastAsia="Microsoft JhengHei" w:hAnsi="Microsoft JhengHei"/>
                    <w:bCs/>
                  </w:rPr>
                  <w:t>週次</w:t>
                </w:r>
              </w:sdtContent>
            </w:sdt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4A913DFF" w14:textId="77777777" w:rsidR="00C352E1" w:rsidRPr="005F790B" w:rsidRDefault="00D81CE7" w:rsidP="005F790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6"/>
                <w:id w:val="1928919749"/>
              </w:sdtPr>
              <w:sdtEndPr/>
              <w:sdtContent>
                <w:r w:rsidR="00C352E1" w:rsidRPr="005F790B">
                  <w:rPr>
                    <w:rFonts w:ascii="Microsoft JhengHei" w:eastAsia="Microsoft JhengHei" w:hAnsi="Microsoft JhengHei"/>
                  </w:rPr>
                  <w:t>單元名稱</w:t>
                </w:r>
              </w:sdtContent>
            </w:sdt>
          </w:p>
        </w:tc>
        <w:tc>
          <w:tcPr>
            <w:tcW w:w="8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41042FCF" w14:textId="77777777" w:rsidR="00C352E1" w:rsidRPr="005F790B" w:rsidRDefault="00D81CE7" w:rsidP="005F790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7"/>
                <w:id w:val="-917936446"/>
              </w:sdtPr>
              <w:sdtEndPr/>
              <w:sdtContent>
                <w:r w:rsidR="00C352E1" w:rsidRPr="005F790B">
                  <w:rPr>
                    <w:rFonts w:ascii="Microsoft JhengHei" w:eastAsia="Microsoft JhengHei" w:hAnsi="Microsoft JhengHei"/>
                  </w:rPr>
                  <w:t>課程內容說明</w:t>
                </w:r>
              </w:sdtContent>
            </w:sdt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8AAFFAD" w14:textId="77777777" w:rsidR="00C352E1" w:rsidRPr="005F790B" w:rsidRDefault="00D81CE7" w:rsidP="005F790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8"/>
                <w:id w:val="1726177652"/>
              </w:sdtPr>
              <w:sdtEndPr/>
              <w:sdtContent>
                <w:r w:rsidR="00C352E1" w:rsidRPr="005F790B">
                  <w:rPr>
                    <w:rFonts w:ascii="Microsoft JhengHei" w:eastAsia="Microsoft JhengHei" w:hAnsi="Microsoft JhengHei"/>
                  </w:rPr>
                  <w:t>備註</w:t>
                </w:r>
              </w:sdtContent>
            </w:sdt>
          </w:p>
        </w:tc>
      </w:tr>
      <w:tr w:rsidR="00C352E1" w:rsidRPr="005F790B" w14:paraId="5327CF68" w14:textId="77777777" w:rsidTr="00447DC9">
        <w:trPr>
          <w:trHeight w:val="430"/>
        </w:trPr>
        <w:tc>
          <w:tcPr>
            <w:tcW w:w="184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031D5" w14:textId="08BC213C" w:rsidR="00C352E1" w:rsidRPr="005F790B" w:rsidRDefault="00C352E1" w:rsidP="005F790B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 w:rsidRPr="005F790B">
              <w:rPr>
                <w:rFonts w:ascii="Microsoft JhengHei" w:eastAsia="Microsoft JhengHei" w:hAnsi="Microsoft JhengHei"/>
                <w:bCs/>
              </w:rPr>
              <w:t>1-9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E6D28" w14:textId="3DDB3419" w:rsidR="00C352E1" w:rsidRPr="005F790B" w:rsidRDefault="00C352E1" w:rsidP="00447DC9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撰寫階段Ι</w:t>
            </w:r>
          </w:p>
          <w:p w14:paraId="2B54AF4B" w14:textId="154E9796" w:rsidR="00C352E1" w:rsidRPr="005F790B" w:rsidRDefault="00C352E1" w:rsidP="00447DC9">
            <w:pPr>
              <w:jc w:val="center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初步研究結果報告</w:t>
            </w:r>
          </w:p>
        </w:tc>
        <w:tc>
          <w:tcPr>
            <w:tcW w:w="8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A193B" w14:textId="77777777" w:rsidR="00C352E1" w:rsidRPr="005F790B" w:rsidRDefault="00C352E1" w:rsidP="005F790B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個人或小組撰寫研究報告。</w:t>
            </w:r>
          </w:p>
          <w:p w14:paraId="1B46A7B4" w14:textId="77777777" w:rsidR="00C352E1" w:rsidRPr="005F790B" w:rsidRDefault="00C352E1" w:rsidP="005F790B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利用簡報呈現研究的初步結果。</w:t>
            </w:r>
          </w:p>
          <w:p w14:paraId="21570FB7" w14:textId="77777777" w:rsidR="00447DC9" w:rsidRDefault="00C352E1" w:rsidP="005F790B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進行組內分享及教師修正。</w:t>
            </w:r>
          </w:p>
          <w:p w14:paraId="6AD58DE9" w14:textId="2402ACA9" w:rsidR="00C352E1" w:rsidRPr="00447DC9" w:rsidRDefault="00C352E1" w:rsidP="005F790B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447DC9">
              <w:rPr>
                <w:rFonts w:ascii="Microsoft JhengHei" w:eastAsia="Microsoft JhengHei" w:hAnsi="Microsoft JhengHei" w:hint="eastAsia"/>
              </w:rPr>
              <w:t>主動參加校內外的專題發表或競賽。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B2104B" w14:textId="77777777" w:rsidR="00C352E1" w:rsidRPr="005F790B" w:rsidRDefault="00C352E1" w:rsidP="005F790B">
            <w:pPr>
              <w:rPr>
                <w:rFonts w:ascii="Microsoft JhengHei" w:eastAsia="Microsoft JhengHei" w:hAnsi="Microsoft JhengHei"/>
              </w:rPr>
            </w:pPr>
          </w:p>
        </w:tc>
      </w:tr>
      <w:tr w:rsidR="00C352E1" w:rsidRPr="005F790B" w14:paraId="6FBA75EF" w14:textId="77777777" w:rsidTr="00447DC9">
        <w:trPr>
          <w:trHeight w:val="340"/>
        </w:trPr>
        <w:tc>
          <w:tcPr>
            <w:tcW w:w="184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CB188" w14:textId="313CCBA1" w:rsidR="00C352E1" w:rsidRPr="005F790B" w:rsidRDefault="00C352E1" w:rsidP="005F790B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 w:rsidRPr="005F790B">
              <w:rPr>
                <w:rFonts w:ascii="Microsoft JhengHei" w:eastAsia="Microsoft JhengHei" w:hAnsi="Microsoft JhengHei"/>
                <w:bCs/>
              </w:rPr>
              <w:t>10-15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4387F" w14:textId="1CF27741" w:rsidR="00C352E1" w:rsidRPr="005F790B" w:rsidRDefault="00C352E1" w:rsidP="00447DC9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撰寫階段</w:t>
            </w:r>
            <w:r w:rsidR="00447DC9">
              <w:rPr>
                <w:rFonts w:ascii="Microsoft JhengHei" w:eastAsia="Microsoft JhengHei" w:hAnsi="Microsoft JhengHei" w:hint="eastAsia"/>
              </w:rPr>
              <w:t>II～</w:t>
            </w:r>
          </w:p>
          <w:p w14:paraId="4E4385B2" w14:textId="5C283135" w:rsidR="00C352E1" w:rsidRPr="005F790B" w:rsidRDefault="00C352E1" w:rsidP="00447DC9">
            <w:pPr>
              <w:jc w:val="center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修正研究結果</w:t>
            </w:r>
          </w:p>
        </w:tc>
        <w:tc>
          <w:tcPr>
            <w:tcW w:w="8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4616E" w14:textId="77777777" w:rsidR="00447DC9" w:rsidRDefault="00C352E1" w:rsidP="005F790B">
            <w:pPr>
              <w:pStyle w:val="a9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利用檢核表提供小組互評與回饋。</w:t>
            </w:r>
          </w:p>
          <w:p w14:paraId="0F6CEEF5" w14:textId="74CAA395" w:rsidR="00C352E1" w:rsidRPr="00447DC9" w:rsidRDefault="00C352E1" w:rsidP="005F790B">
            <w:pPr>
              <w:pStyle w:val="a9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447DC9">
              <w:rPr>
                <w:rFonts w:ascii="Microsoft JhengHei" w:eastAsia="Microsoft JhengHei" w:hAnsi="Microsoft JhengHei" w:hint="eastAsia"/>
              </w:rPr>
              <w:t>根據回饋意見修正研究結果或是重新調查研究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17F90E" w14:textId="77777777" w:rsidR="00C352E1" w:rsidRPr="005F790B" w:rsidRDefault="00C352E1" w:rsidP="005F790B">
            <w:pPr>
              <w:rPr>
                <w:rFonts w:ascii="Microsoft JhengHei" w:eastAsia="Microsoft JhengHei" w:hAnsi="Microsoft JhengHei"/>
              </w:rPr>
            </w:pPr>
          </w:p>
        </w:tc>
      </w:tr>
      <w:tr w:rsidR="00C352E1" w:rsidRPr="005F790B" w14:paraId="6755671F" w14:textId="77777777" w:rsidTr="00447DC9">
        <w:trPr>
          <w:trHeight w:val="340"/>
        </w:trPr>
        <w:tc>
          <w:tcPr>
            <w:tcW w:w="184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B4895" w14:textId="12FE3821" w:rsidR="00C352E1" w:rsidRPr="005F790B" w:rsidRDefault="00C352E1" w:rsidP="005F790B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 w:rsidRPr="005F790B">
              <w:rPr>
                <w:rFonts w:ascii="Microsoft JhengHei" w:eastAsia="Microsoft JhengHei" w:hAnsi="Microsoft JhengHei"/>
                <w:bCs/>
              </w:rPr>
              <w:t>16-20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C7895" w14:textId="23FC881E" w:rsidR="00C352E1" w:rsidRPr="005F790B" w:rsidRDefault="00447DC9" w:rsidP="00447DC9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成果發表～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研究結果</w:t>
            </w:r>
          </w:p>
        </w:tc>
        <w:tc>
          <w:tcPr>
            <w:tcW w:w="8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6ED21" w14:textId="77777777" w:rsidR="00C352E1" w:rsidRPr="005F790B" w:rsidRDefault="00C352E1" w:rsidP="005F790B">
            <w:pPr>
              <w:pStyle w:val="a9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提出研究成果。</w:t>
            </w:r>
          </w:p>
          <w:p w14:paraId="21EE1DD4" w14:textId="77777777" w:rsidR="00E02325" w:rsidRDefault="00C352E1" w:rsidP="005F790B">
            <w:pPr>
              <w:pStyle w:val="a9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校內成果發表會</w:t>
            </w:r>
          </w:p>
          <w:p w14:paraId="531AE104" w14:textId="46FB150C" w:rsidR="00C352E1" w:rsidRPr="00E02325" w:rsidRDefault="00C352E1" w:rsidP="005F790B">
            <w:pPr>
              <w:pStyle w:val="a9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E02325">
              <w:rPr>
                <w:rFonts w:ascii="Microsoft JhengHei" w:eastAsia="Microsoft JhengHei" w:hAnsi="Microsoft JhengHei" w:hint="eastAsia"/>
              </w:rPr>
              <w:t>校外成果發表會。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373E14" w14:textId="77777777" w:rsidR="00C352E1" w:rsidRPr="005F790B" w:rsidRDefault="00C352E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C352E1" w:rsidRPr="005F790B" w14:paraId="060B80C2" w14:textId="77777777" w:rsidTr="00785FE6">
        <w:trPr>
          <w:trHeight w:val="340"/>
        </w:trPr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D65A0" w14:textId="77777777" w:rsidR="00C352E1" w:rsidRPr="005F790B" w:rsidRDefault="00D81CE7" w:rsidP="005F790B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Cs/>
                </w:rPr>
                <w:tag w:val="goog_rdk_39"/>
                <w:id w:val="-902518985"/>
              </w:sdtPr>
              <w:sdtEndPr/>
              <w:sdtContent>
                <w:r w:rsidR="00C352E1" w:rsidRPr="005F790B">
                  <w:rPr>
                    <w:rFonts w:ascii="Microsoft JhengHei" w:eastAsia="Microsoft JhengHei" w:hAnsi="Microsoft JhengHei"/>
                    <w:bCs/>
                  </w:rPr>
                  <w:t>教學資源</w:t>
                </w:r>
              </w:sdtContent>
            </w:sdt>
          </w:p>
        </w:tc>
        <w:tc>
          <w:tcPr>
            <w:tcW w:w="13172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21D186" w14:textId="28583C55" w:rsidR="00C352E1" w:rsidRPr="005F790B" w:rsidRDefault="00C352E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書籍：全國中小學科學展覽會優勝作品、</w:t>
            </w:r>
            <w:r w:rsidR="00447DC9">
              <w:rPr>
                <w:rFonts w:ascii="Microsoft JhengHei" w:eastAsia="Microsoft JhengHei" w:hAnsi="Microsoft JhengHei" w:hint="eastAsia"/>
              </w:rPr>
              <w:t>歷屆</w:t>
            </w:r>
            <w:r w:rsidRPr="005F790B">
              <w:rPr>
                <w:rFonts w:ascii="Microsoft JhengHei" w:eastAsia="Microsoft JhengHei" w:hAnsi="Microsoft JhengHei" w:hint="eastAsia"/>
              </w:rPr>
              <w:t>附小資優班畢業專刊、期刊</w:t>
            </w:r>
          </w:p>
          <w:p w14:paraId="076FBFF3" w14:textId="77777777" w:rsidR="00C352E1" w:rsidRPr="005F790B" w:rsidRDefault="00C352E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學習單：自編</w:t>
            </w:r>
          </w:p>
          <w:p w14:paraId="65237E94" w14:textId="77777777" w:rsidR="00C352E1" w:rsidRPr="005F790B" w:rsidRDefault="00C352E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網站：</w:t>
            </w:r>
          </w:p>
          <w:p w14:paraId="4BC82294" w14:textId="58A2127C" w:rsidR="00C352E1" w:rsidRPr="005F790B" w:rsidRDefault="00C352E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 xml:space="preserve">全國中小學科學展覽會  </w:t>
            </w:r>
            <w:hyperlink r:id="rId6" w:history="1">
              <w:r w:rsidRPr="005F790B">
                <w:rPr>
                  <w:rFonts w:ascii="Microsoft JhengHei" w:eastAsia="Microsoft JhengHei" w:hAnsi="Microsoft JhengHei"/>
                </w:rPr>
                <w:t>https://twsf.ntsec.gov.tw/Article.aspx?a=41&amp;lang=1</w:t>
              </w:r>
            </w:hyperlink>
          </w:p>
          <w:p w14:paraId="4B85AD90" w14:textId="1F894A87" w:rsidR="00C352E1" w:rsidRPr="005F790B" w:rsidRDefault="00C352E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世界青少年發明展臺灣選拔賽</w:t>
            </w:r>
            <w:hyperlink r:id="rId7" w:history="1">
              <w:r w:rsidRPr="005F790B">
                <w:rPr>
                  <w:rFonts w:ascii="Microsoft JhengHei" w:eastAsia="Microsoft JhengHei" w:hAnsi="Microsoft JhengHei"/>
                </w:rPr>
                <w:t>http://www.ieyiun.org/</w:t>
              </w:r>
            </w:hyperlink>
          </w:p>
          <w:p w14:paraId="529A1EC3" w14:textId="4CC51DB7" w:rsidR="00C352E1" w:rsidRPr="005F790B" w:rsidRDefault="00C352E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DFC台灣</w:t>
            </w:r>
            <w:r>
              <w:rPr>
                <w:rFonts w:ascii="Microsoft JhengHei" w:eastAsia="Microsoft JhengHei" w:hAnsi="Microsoft JhengHei" w:hint="eastAsia"/>
              </w:rPr>
              <w:t xml:space="preserve"> </w:t>
            </w:r>
            <w:hyperlink r:id="rId8" w:history="1">
              <w:r w:rsidRPr="005F790B">
                <w:rPr>
                  <w:rFonts w:ascii="Microsoft JhengHei" w:eastAsia="Microsoft JhengHei" w:hAnsi="Microsoft JhengHei"/>
                </w:rPr>
                <w:t>https://www.dfctaiwan.org/</w:t>
              </w:r>
            </w:hyperlink>
          </w:p>
          <w:p w14:paraId="4D6064E5" w14:textId="4111C162" w:rsidR="00C352E1" w:rsidRPr="005F790B" w:rsidRDefault="00C352E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金車文教 兒少公益活動</w:t>
            </w:r>
            <w:hyperlink r:id="rId9" w:history="1">
              <w:r w:rsidRPr="005F790B">
                <w:rPr>
                  <w:rFonts w:ascii="Microsoft JhengHei" w:eastAsia="Microsoft JhengHei" w:hAnsi="Microsoft JhengHei"/>
                </w:rPr>
                <w:t>https://kingcar.org.tw/project/500822</w:t>
              </w:r>
            </w:hyperlink>
          </w:p>
        </w:tc>
      </w:tr>
      <w:tr w:rsidR="00C352E1" w:rsidRPr="005F790B" w14:paraId="4F182B6C" w14:textId="77777777" w:rsidTr="00785FE6">
        <w:trPr>
          <w:trHeight w:val="340"/>
        </w:trPr>
        <w:tc>
          <w:tcPr>
            <w:tcW w:w="184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7449C" w14:textId="509D8934" w:rsidR="00C352E1" w:rsidRPr="005F790B" w:rsidRDefault="00C352E1" w:rsidP="005F790B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 w:rsidRPr="005F790B">
              <w:rPr>
                <w:rFonts w:ascii="Microsoft JhengHei" w:eastAsia="Microsoft JhengHei" w:hAnsi="Microsoft JhengHei"/>
                <w:bCs/>
              </w:rPr>
              <w:t>教學方法</w:t>
            </w:r>
          </w:p>
        </w:tc>
        <w:tc>
          <w:tcPr>
            <w:tcW w:w="131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D9F56E" w14:textId="77777777" w:rsidR="00C352E1" w:rsidRPr="005F790B" w:rsidRDefault="00C352E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教師引導</w:t>
            </w:r>
            <w:r w:rsidRPr="005F790B">
              <w:rPr>
                <w:rFonts w:ascii="Microsoft JhengHei" w:eastAsia="Microsoft JhengHei" w:hAnsi="Microsoft JhengHei" w:hint="eastAsia"/>
              </w:rPr>
              <w:t>：引導</w:t>
            </w:r>
            <w:r w:rsidRPr="005F790B">
              <w:rPr>
                <w:rFonts w:ascii="Microsoft JhengHei" w:eastAsia="Microsoft JhengHei" w:hAnsi="Microsoft JhengHei"/>
              </w:rPr>
              <w:t>學生探索</w:t>
            </w:r>
            <w:r w:rsidRPr="005F790B">
              <w:rPr>
                <w:rFonts w:ascii="Microsoft JhengHei" w:eastAsia="Microsoft JhengHei" w:hAnsi="Microsoft JhengHei" w:hint="eastAsia"/>
              </w:rPr>
              <w:t>，</w:t>
            </w:r>
            <w:r w:rsidRPr="005F790B">
              <w:rPr>
                <w:rFonts w:ascii="Microsoft JhengHei" w:eastAsia="Microsoft JhengHei" w:hAnsi="Microsoft JhengHei"/>
              </w:rPr>
              <w:t>發表討論、腦力激盪</w:t>
            </w:r>
            <w:r w:rsidRPr="005F790B">
              <w:rPr>
                <w:rFonts w:ascii="Microsoft JhengHei" w:eastAsia="Microsoft JhengHei" w:hAnsi="Microsoft JhengHei" w:hint="eastAsia"/>
              </w:rPr>
              <w:t>、文獻蒐集、實驗法、調查研究。</w:t>
            </w:r>
          </w:p>
          <w:p w14:paraId="68EFB5A3" w14:textId="48A94F02" w:rsidR="00C352E1" w:rsidRPr="005F790B" w:rsidRDefault="00C352E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同儕學習：透過同儕的互動和協助，以及相互的教導與學習，獲得情緒的社會性支持，提高學生彼此的學習成效。</w:t>
            </w:r>
          </w:p>
        </w:tc>
      </w:tr>
      <w:tr w:rsidR="00C352E1" w:rsidRPr="005F790B" w14:paraId="469F3003" w14:textId="77777777" w:rsidTr="00E02325">
        <w:trPr>
          <w:trHeight w:val="389"/>
        </w:trPr>
        <w:tc>
          <w:tcPr>
            <w:tcW w:w="184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6ACB7" w14:textId="5F370833" w:rsidR="00C352E1" w:rsidRPr="005F790B" w:rsidRDefault="00C352E1" w:rsidP="005F790B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 w:rsidRPr="005F790B">
              <w:rPr>
                <w:rFonts w:ascii="Microsoft JhengHei" w:eastAsia="Microsoft JhengHei" w:hAnsi="Microsoft JhengHei"/>
                <w:bCs/>
              </w:rPr>
              <w:t>教學評量</w:t>
            </w:r>
          </w:p>
        </w:tc>
        <w:tc>
          <w:tcPr>
            <w:tcW w:w="131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B5CEA8E" w14:textId="5B4928AF" w:rsidR="00C352E1" w:rsidRPr="005F790B" w:rsidRDefault="00C352E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 xml:space="preserve">■作業單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5F790B">
              <w:rPr>
                <w:rFonts w:ascii="Microsoft JhengHei" w:eastAsia="Microsoft JhengHei" w:hAnsi="Microsoft JhengHei"/>
              </w:rPr>
              <w:t xml:space="preserve">■學生自評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5F790B">
              <w:rPr>
                <w:rFonts w:ascii="Microsoft JhengHei" w:eastAsia="Microsoft JhengHei" w:hAnsi="Microsoft JhengHei"/>
              </w:rPr>
              <w:t xml:space="preserve">■同儕互評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5F790B">
              <w:rPr>
                <w:rFonts w:ascii="Microsoft JhengHei" w:eastAsia="Microsoft JhengHei" w:hAnsi="Microsoft JhengHei"/>
              </w:rPr>
              <w:t xml:space="preserve">■團體報告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5F790B">
              <w:rPr>
                <w:rFonts w:ascii="Microsoft JhengHei" w:eastAsia="Microsoft JhengHei" w:hAnsi="Microsoft JhengHei"/>
              </w:rPr>
              <w:t xml:space="preserve">■教師觀察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5F790B">
              <w:rPr>
                <w:rFonts w:ascii="Microsoft JhengHei" w:eastAsia="Microsoft JhengHei" w:hAnsi="Microsoft JhengHei"/>
              </w:rPr>
              <w:t>■實作評量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5F790B">
              <w:rPr>
                <w:rFonts w:ascii="Microsoft JhengHei" w:eastAsia="Microsoft JhengHei" w:hAnsi="Microsoft JhengHei"/>
              </w:rPr>
              <w:t xml:space="preserve">■作品產出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5F790B">
              <w:rPr>
                <w:rFonts w:ascii="Microsoft JhengHei" w:eastAsia="Microsoft JhengHei" w:hAnsi="Microsoft JhengHei"/>
              </w:rPr>
              <w:t>■</w:t>
            </w:r>
            <w:r w:rsidRPr="005F790B">
              <w:rPr>
                <w:rFonts w:ascii="Microsoft JhengHei" w:eastAsia="Microsoft JhengHei" w:hAnsi="Microsoft JhengHei" w:hint="eastAsia"/>
              </w:rPr>
              <w:t>檔案評量</w:t>
            </w:r>
          </w:p>
        </w:tc>
      </w:tr>
      <w:tr w:rsidR="00E02325" w:rsidRPr="005F790B" w14:paraId="3ABB153C" w14:textId="77777777" w:rsidTr="00E02325">
        <w:trPr>
          <w:trHeight w:val="389"/>
        </w:trPr>
        <w:tc>
          <w:tcPr>
            <w:tcW w:w="184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1E677FB" w14:textId="15F87BAD" w:rsidR="00E02325" w:rsidRPr="005F790B" w:rsidRDefault="00E02325" w:rsidP="005F790B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>
              <w:rPr>
                <w:rFonts w:ascii="Microsoft JhengHei" w:eastAsia="Microsoft JhengHei" w:hAnsi="Microsoft JhengHei" w:hint="eastAsia"/>
                <w:bCs/>
              </w:rPr>
              <w:t>備註</w:t>
            </w:r>
          </w:p>
        </w:tc>
        <w:tc>
          <w:tcPr>
            <w:tcW w:w="13172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E4CF5F8" w14:textId="77777777" w:rsidR="00613B55" w:rsidRPr="00575F6A" w:rsidRDefault="00613B55" w:rsidP="00613B55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/>
              </w:rPr>
              <w:t>授課期間：10</w:t>
            </w:r>
            <w:r w:rsidRPr="00575F6A">
              <w:rPr>
                <w:rFonts w:ascii="Microsoft JhengHei" w:eastAsia="Microsoft JhengHei" w:hAnsi="Microsoft JhengHei" w:hint="eastAsia"/>
              </w:rPr>
              <w:t>9</w:t>
            </w:r>
            <w:r w:rsidRPr="00575F6A">
              <w:rPr>
                <w:rFonts w:ascii="Microsoft JhengHei" w:eastAsia="Microsoft JhengHei" w:hAnsi="Microsoft JhengHei"/>
              </w:rPr>
              <w:t>年9月至1</w:t>
            </w:r>
            <w:r w:rsidRPr="00575F6A">
              <w:rPr>
                <w:rFonts w:ascii="Microsoft JhengHei" w:eastAsia="Microsoft JhengHei" w:hAnsi="Microsoft JhengHei" w:hint="eastAsia"/>
              </w:rPr>
              <w:t>10</w:t>
            </w:r>
            <w:r w:rsidRPr="00575F6A">
              <w:rPr>
                <w:rFonts w:ascii="Microsoft JhengHei" w:eastAsia="Microsoft JhengHei" w:hAnsi="Microsoft JhengHei"/>
              </w:rPr>
              <w:t>年6月止 。</w:t>
            </w:r>
          </w:p>
          <w:p w14:paraId="1195CBE0" w14:textId="7390D718" w:rsidR="00E02325" w:rsidRPr="005F790B" w:rsidRDefault="00613B55" w:rsidP="00613B55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/>
              </w:rPr>
              <w:t>授課方式：本課程</w:t>
            </w:r>
            <w:r>
              <w:rPr>
                <w:rFonts w:ascii="Microsoft JhengHei" w:eastAsia="Microsoft JhengHei" w:hAnsi="Microsoft JhengHei" w:hint="eastAsia"/>
              </w:rPr>
              <w:t>抽學生國語、數學各1節，並外加2節（晨光或午休）</w:t>
            </w:r>
            <w:r w:rsidRPr="00575F6A">
              <w:rPr>
                <w:rFonts w:ascii="Microsoft JhengHei" w:eastAsia="Microsoft JhengHei" w:hAnsi="Microsoft JhengHei"/>
              </w:rPr>
              <w:t>，共</w:t>
            </w:r>
            <w:r>
              <w:rPr>
                <w:rFonts w:ascii="Microsoft JhengHei" w:eastAsia="Microsoft JhengHei" w:hAnsi="Microsoft JhengHei" w:hint="eastAsia"/>
              </w:rPr>
              <w:t>4</w:t>
            </w:r>
            <w:r w:rsidRPr="00575F6A">
              <w:rPr>
                <w:rFonts w:ascii="Microsoft JhengHei" w:eastAsia="Microsoft JhengHei" w:hAnsi="Microsoft JhengHei"/>
              </w:rPr>
              <w:t>節課，進行方式分為同年級、跨</w:t>
            </w:r>
            <w:r w:rsidRPr="00575F6A">
              <w:rPr>
                <w:rFonts w:ascii="Microsoft JhengHei" w:eastAsia="Microsoft JhengHei" w:hAnsi="Microsoft JhengHei" w:hint="eastAsia"/>
              </w:rPr>
              <w:t>班</w:t>
            </w:r>
            <w:r w:rsidRPr="00575F6A">
              <w:rPr>
                <w:rFonts w:ascii="Microsoft JhengHei" w:eastAsia="Microsoft JhengHei" w:hAnsi="Microsoft JhengHei"/>
              </w:rPr>
              <w:t>級。</w:t>
            </w:r>
          </w:p>
        </w:tc>
      </w:tr>
    </w:tbl>
    <w:p w14:paraId="6401C88A" w14:textId="77777777" w:rsidR="00413F56" w:rsidRPr="00255DA6" w:rsidRDefault="00413F56" w:rsidP="00413F56">
      <w:pPr>
        <w:widowControl/>
        <w:spacing w:line="180" w:lineRule="auto"/>
        <w:ind w:left="800" w:hanging="800"/>
        <w:jc w:val="both"/>
        <w:rPr>
          <w:rFonts w:ascii="Microsoft JhengHei" w:eastAsia="Microsoft JhengHei" w:hAnsi="Microsoft JhengHei"/>
          <w:b/>
          <w:bCs/>
        </w:rPr>
      </w:pPr>
    </w:p>
    <w:sectPr w:rsidR="00413F56" w:rsidRPr="00255DA6" w:rsidSect="00677506">
      <w:pgSz w:w="16838" w:h="11906" w:orient="landscape"/>
      <w:pgMar w:top="1134" w:right="1134" w:bottom="284" w:left="536" w:header="567" w:footer="567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標楷體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0D1D67"/>
    <w:multiLevelType w:val="hybridMultilevel"/>
    <w:tmpl w:val="45ECFD2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C8646A"/>
    <w:multiLevelType w:val="hybridMultilevel"/>
    <w:tmpl w:val="41549DE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F311A7C"/>
    <w:multiLevelType w:val="hybridMultilevel"/>
    <w:tmpl w:val="5476AB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A5E5BBA"/>
    <w:multiLevelType w:val="hybridMultilevel"/>
    <w:tmpl w:val="8EC0D5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8D"/>
    <w:rsid w:val="0002344B"/>
    <w:rsid w:val="00041B25"/>
    <w:rsid w:val="000D4130"/>
    <w:rsid w:val="000E5D07"/>
    <w:rsid w:val="001D53EB"/>
    <w:rsid w:val="001E496B"/>
    <w:rsid w:val="001E5E83"/>
    <w:rsid w:val="001F5267"/>
    <w:rsid w:val="001F6653"/>
    <w:rsid w:val="00207C51"/>
    <w:rsid w:val="002345C8"/>
    <w:rsid w:val="00255DA6"/>
    <w:rsid w:val="002D4914"/>
    <w:rsid w:val="00327360"/>
    <w:rsid w:val="0033148F"/>
    <w:rsid w:val="00344126"/>
    <w:rsid w:val="003A622D"/>
    <w:rsid w:val="003E411D"/>
    <w:rsid w:val="00413F56"/>
    <w:rsid w:val="00415110"/>
    <w:rsid w:val="00447DC9"/>
    <w:rsid w:val="004F1A3B"/>
    <w:rsid w:val="005069BB"/>
    <w:rsid w:val="00512D37"/>
    <w:rsid w:val="00566DF6"/>
    <w:rsid w:val="005A52B4"/>
    <w:rsid w:val="005E441A"/>
    <w:rsid w:val="005F790B"/>
    <w:rsid w:val="006073C0"/>
    <w:rsid w:val="00607F30"/>
    <w:rsid w:val="00613B55"/>
    <w:rsid w:val="00642BC9"/>
    <w:rsid w:val="006472FB"/>
    <w:rsid w:val="006562C0"/>
    <w:rsid w:val="00677506"/>
    <w:rsid w:val="006A26C0"/>
    <w:rsid w:val="006B0D44"/>
    <w:rsid w:val="006C1D57"/>
    <w:rsid w:val="006D342F"/>
    <w:rsid w:val="00785FE6"/>
    <w:rsid w:val="0079698B"/>
    <w:rsid w:val="007D2047"/>
    <w:rsid w:val="0087785E"/>
    <w:rsid w:val="008A069D"/>
    <w:rsid w:val="008E6DBD"/>
    <w:rsid w:val="00956EC6"/>
    <w:rsid w:val="009E5D61"/>
    <w:rsid w:val="00A941B8"/>
    <w:rsid w:val="00AE2F77"/>
    <w:rsid w:val="00AE72E9"/>
    <w:rsid w:val="00B139AF"/>
    <w:rsid w:val="00BB7CEF"/>
    <w:rsid w:val="00BC6496"/>
    <w:rsid w:val="00BE2F8D"/>
    <w:rsid w:val="00C15D31"/>
    <w:rsid w:val="00C352E1"/>
    <w:rsid w:val="00C600AB"/>
    <w:rsid w:val="00CD2E27"/>
    <w:rsid w:val="00CF6892"/>
    <w:rsid w:val="00D2178F"/>
    <w:rsid w:val="00D666C5"/>
    <w:rsid w:val="00D81CE7"/>
    <w:rsid w:val="00D844AC"/>
    <w:rsid w:val="00DA7C4A"/>
    <w:rsid w:val="00DB41DA"/>
    <w:rsid w:val="00DD3B9B"/>
    <w:rsid w:val="00DE4DED"/>
    <w:rsid w:val="00DF0C4B"/>
    <w:rsid w:val="00DF3980"/>
    <w:rsid w:val="00E02325"/>
    <w:rsid w:val="00E8308E"/>
    <w:rsid w:val="00E86601"/>
    <w:rsid w:val="00EC48E1"/>
    <w:rsid w:val="00F34F25"/>
    <w:rsid w:val="00F75432"/>
    <w:rsid w:val="00F852DB"/>
    <w:rsid w:val="00F874AA"/>
    <w:rsid w:val="00F9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42ECF"/>
  <w15:docId w15:val="{51DC9DC2-326C-4059-826B-614BFD93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043A9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D4914"/>
    <w:pPr>
      <w:widowControl/>
      <w:spacing w:before="100" w:beforeAutospacing="1" w:after="100" w:afterAutospacing="1"/>
    </w:pPr>
    <w:rPr>
      <w:rFonts w:eastAsiaTheme="minorEastAsia"/>
    </w:rPr>
  </w:style>
  <w:style w:type="paragraph" w:customStyle="1" w:styleId="p1">
    <w:name w:val="p1"/>
    <w:basedOn w:val="a"/>
    <w:rsid w:val="00CD2E27"/>
    <w:pPr>
      <w:widowControl/>
    </w:pPr>
    <w:rPr>
      <w:rFonts w:ascii="Times" w:eastAsiaTheme="minorEastAsia" w:hAnsi="Times"/>
      <w:sz w:val="18"/>
      <w:szCs w:val="18"/>
    </w:rPr>
  </w:style>
  <w:style w:type="paragraph" w:customStyle="1" w:styleId="p2">
    <w:name w:val="p2"/>
    <w:basedOn w:val="a"/>
    <w:rsid w:val="00CD2E27"/>
    <w:pPr>
      <w:widowControl/>
    </w:pPr>
    <w:rPr>
      <w:rFonts w:ascii="Helvetica" w:eastAsiaTheme="minorEastAsia" w:hAnsi="Helvetica"/>
      <w:sz w:val="18"/>
      <w:szCs w:val="18"/>
    </w:rPr>
  </w:style>
  <w:style w:type="character" w:styleId="af0">
    <w:name w:val="Hyperlink"/>
    <w:basedOn w:val="a0"/>
    <w:uiPriority w:val="99"/>
    <w:unhideWhenUsed/>
    <w:rsid w:val="00D84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wsf.ntsec.gov.tw/Article.aspx?a=41&amp;lang=1" TargetMode="External"/><Relationship Id="rId7" Type="http://schemas.openxmlformats.org/officeDocument/2006/relationships/hyperlink" Target="http://www.ieyiun.org/" TargetMode="External"/><Relationship Id="rId8" Type="http://schemas.openxmlformats.org/officeDocument/2006/relationships/hyperlink" Target="https://www.dfctaiwan.org/" TargetMode="External"/><Relationship Id="rId9" Type="http://schemas.openxmlformats.org/officeDocument/2006/relationships/hyperlink" Target="https://kingcar.org.tw/project/500822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3FIys5bujZdDzOUI0wlQv83MYA==">AMUW2mUCGwoc8L0y6DuoxTNswhDO2LZK6Lv1irYCop1A7s9tu1/4TbKJJLxHXy1SkpIanEQxhDf+05apjSGUUFW5ZcjwrboSQoD6Wn1i5EQvtxRsXTJwqnJdK9LZ6eqqpWQLQq18bey1hDfVASZAfhhJYtTC12oddPAXBvFPnv5IoW5SOnlUidcI+MYNIbVYouiOygj8I13f6C3+Oj/aS5zLro1GHwKXbnQk4My8uyXOCz4oAYGZkv0wxd+r+13f7NWHBZihGmW2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722</Words>
  <Characters>4119</Characters>
  <Application>Microsoft Macintosh Word</Application>
  <DocSecurity>0</DocSecurity>
  <Lines>34</Lines>
  <Paragraphs>9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syrc</dc:creator>
  <cp:lastModifiedBy>Microsoft Office 使用者</cp:lastModifiedBy>
  <cp:revision>3</cp:revision>
  <cp:lastPrinted>2020-06-20T06:40:00Z</cp:lastPrinted>
  <dcterms:created xsi:type="dcterms:W3CDTF">2020-06-23T02:29:00Z</dcterms:created>
  <dcterms:modified xsi:type="dcterms:W3CDTF">2020-06-23T04:03:00Z</dcterms:modified>
</cp:coreProperties>
</file>