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4D" w:rsidRDefault="00383E4D" w:rsidP="00383E4D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臺北市</w:t>
      </w:r>
      <w:r>
        <w:rPr>
          <w:b/>
          <w:bCs/>
          <w:color w:val="000000"/>
          <w:sz w:val="28"/>
          <w:szCs w:val="28"/>
        </w:rPr>
        <w:t>111</w:t>
      </w:r>
      <w:r>
        <w:rPr>
          <w:rFonts w:hint="eastAsia"/>
          <w:b/>
          <w:bCs/>
          <w:color w:val="000000"/>
          <w:sz w:val="28"/>
          <w:szCs w:val="28"/>
        </w:rPr>
        <w:t>學年度</w:t>
      </w:r>
      <w:r>
        <w:rPr>
          <w:b/>
          <w:bCs/>
          <w:color w:val="000000"/>
          <w:sz w:val="28"/>
          <w:szCs w:val="28"/>
          <w:u w:val="single"/>
        </w:rPr>
        <w:t xml:space="preserve">  </w:t>
      </w:r>
      <w:r>
        <w:rPr>
          <w:rFonts w:hint="eastAsia"/>
          <w:b/>
          <w:bCs/>
          <w:color w:val="000000"/>
          <w:sz w:val="28"/>
          <w:szCs w:val="28"/>
          <w:u w:val="single"/>
        </w:rPr>
        <w:t>北市大附小</w:t>
      </w:r>
      <w:r>
        <w:rPr>
          <w:b/>
          <w:bCs/>
          <w:color w:val="000000"/>
          <w:sz w:val="28"/>
          <w:szCs w:val="28"/>
          <w:u w:val="single"/>
        </w:rPr>
        <w:t xml:space="preserve">   </w:t>
      </w:r>
      <w:r>
        <w:rPr>
          <w:rFonts w:hint="eastAsia"/>
          <w:b/>
          <w:bCs/>
          <w:color w:val="000000"/>
          <w:sz w:val="28"/>
          <w:szCs w:val="28"/>
        </w:rPr>
        <w:t>國民小學</w:t>
      </w:r>
      <w:r>
        <w:rPr>
          <w:b/>
          <w:bCs/>
          <w:u w:val="single"/>
        </w:rPr>
        <w:t>一般智能資優資源班</w:t>
      </w:r>
      <w:r>
        <w:rPr>
          <w:b/>
          <w:bCs/>
        </w:rPr>
        <w:t>課程計畫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552"/>
        <w:gridCol w:w="284"/>
        <w:gridCol w:w="1132"/>
        <w:gridCol w:w="993"/>
        <w:gridCol w:w="567"/>
        <w:gridCol w:w="993"/>
        <w:gridCol w:w="1275"/>
      </w:tblGrid>
      <w:tr w:rsidR="006E56D3" w:rsidRPr="00C47F13" w:rsidTr="00695ADA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bookmarkStart w:id="0" w:name="_GoBack"/>
            <w:bookmarkEnd w:id="0"/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語文（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="00B95ADB"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C47F13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95AD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="006E56D3" w:rsidRPr="00C47F1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="00C47F13"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C47F13" w:rsidTr="00695ADA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7F13" w:rsidRPr="00C47F13" w:rsidRDefault="00C47F1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特殊需求（□專長領域□獨立研究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情意發展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創造力 □領導才能）</w:t>
            </w:r>
          </w:p>
        </w:tc>
      </w:tr>
      <w:tr w:rsidR="006E56D3" w:rsidRPr="00C47F13" w:rsidTr="00695ADA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改變世界小推手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C47F13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4C0C85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劉雅鳳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四年級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A2系統思考與解決問題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A3</w:t>
            </w:r>
            <w:r w:rsidRPr="00C47F13">
              <w:rPr>
                <w:rFonts w:asciiTheme="majorEastAsia" w:eastAsiaTheme="majorEastAsia" w:hAnsiTheme="majorEastAsia" w:hint="eastAsia"/>
              </w:rPr>
              <w:t>規劃執行與創新應變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B1符號運用與溝通表達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B2</w:t>
            </w:r>
            <w:r w:rsidRPr="00C47F13">
              <w:rPr>
                <w:rFonts w:asciiTheme="majorEastAsia" w:eastAsiaTheme="majorEastAsia" w:hAnsiTheme="majorEastAsia" w:hint="eastAsia"/>
              </w:rPr>
              <w:t>科技資訊與媒體素養</w:t>
            </w:r>
          </w:p>
          <w:p w:rsidR="00DB5551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C1</w:t>
            </w:r>
            <w:r w:rsidRPr="00C47F13">
              <w:rPr>
                <w:rFonts w:asciiTheme="majorEastAsia" w:eastAsiaTheme="majorEastAsia" w:hAnsiTheme="majorEastAsia" w:hint="eastAsia"/>
              </w:rPr>
              <w:t>道德實踐與公民意識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</w:t>
            </w:r>
            <w:r w:rsidRPr="00C47F13">
              <w:rPr>
                <w:rFonts w:asciiTheme="majorEastAsia" w:eastAsiaTheme="majorEastAsia" w:hAnsiTheme="majorEastAsia"/>
              </w:rPr>
              <w:t>C2人際關係與團隊合作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C3</w:t>
            </w:r>
            <w:r w:rsidRPr="00C47F13">
              <w:rPr>
                <w:rFonts w:asciiTheme="majorEastAsia" w:eastAsiaTheme="majorEastAsia" w:hAnsiTheme="majorEastAsia" w:hint="eastAsia"/>
              </w:rPr>
              <w:t>多元文化與國際理解</w:t>
            </w:r>
          </w:p>
        </w:tc>
      </w:tr>
      <w:tr w:rsidR="006E56D3" w:rsidRPr="00C47F13" w:rsidTr="00695ADA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-E-A2</w:t>
            </w:r>
            <w:r w:rsidRPr="00C47F13">
              <w:rPr>
                <w:rFonts w:asciiTheme="majorEastAsia" w:eastAsiaTheme="majorEastAsia" w:hAnsiTheme="majorEastAsia" w:hint="eastAsia"/>
              </w:rPr>
              <w:t>透過國語文學習，掌握文本要旨、發展學習及解決問題策略、初探邏輯思維，並透過體驗與實踐，處理日常生活問題。</w:t>
            </w:r>
          </w:p>
          <w:p w:rsidR="006A3D9C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-E-A3</w:t>
            </w:r>
            <w:r w:rsidRPr="00C47F13">
              <w:rPr>
                <w:rFonts w:asciiTheme="majorEastAsia" w:eastAsiaTheme="majorEastAsia" w:hAnsiTheme="majorEastAsia" w:hint="eastAsia"/>
              </w:rPr>
              <w:t>運用國語文充實生活經驗，學習有步驟的規劃活動和解決問題，並探索多元知能，培養創新精神，以增進生活適應力。</w:t>
            </w:r>
          </w:p>
          <w:p w:rsidR="006E56D3" w:rsidRPr="00C47F13" w:rsidRDefault="006E56D3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B1</w:t>
            </w:r>
            <w:r w:rsidRPr="00C47F13">
              <w:rPr>
                <w:rFonts w:asciiTheme="majorEastAsia" w:eastAsiaTheme="majorEastAsia" w:hAnsiTheme="majorEastAsia" w:hint="eastAsia"/>
              </w:rPr>
              <w:t>理解與運用國語文在日常生活中學習體察他人的感受，並給予適當的回應，以達成溝通及互動的目標。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C2</w:t>
            </w:r>
            <w:r w:rsidRPr="00C47F13">
              <w:rPr>
                <w:rFonts w:asciiTheme="majorEastAsia" w:eastAsiaTheme="majorEastAsia" w:hAnsiTheme="majorEastAsia" w:hint="eastAsia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國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閱讀各類文本，培養理解與關心本土及國際事務的基本素養，以 認同自我文化，並能包容、尊重與欣賞多元文化。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A2</w:t>
            </w:r>
            <w:r w:rsidRPr="00C47F13">
              <w:rPr>
                <w:rFonts w:asciiTheme="majorEastAsia" w:eastAsiaTheme="majorEastAsia" w:hAnsiTheme="majorEastAsia" w:hint="eastAsia"/>
              </w:rPr>
              <w:t>敏覺居住地方的社會、自然與人文環境變遷，關注生活問題及其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影響，並思考解決方法。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C1</w:t>
            </w:r>
            <w:r w:rsidRPr="00C47F13">
              <w:rPr>
                <w:rFonts w:asciiTheme="majorEastAsia" w:eastAsiaTheme="majorEastAsia" w:hAnsiTheme="majorEastAsia" w:hint="eastAsia"/>
              </w:rPr>
              <w:t>培養良好的生活習慣，理解並遵守社會規範，參與公共事務，養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成社會責任感，尊重並維護自己和他人的人權，關懷自然環境與人類社會的永續發展。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</w:t>
            </w:r>
            <w:r w:rsidRPr="00C47F13">
              <w:rPr>
                <w:rFonts w:asciiTheme="majorEastAsia" w:eastAsiaTheme="majorEastAsia" w:hAnsiTheme="majorEastAsia"/>
              </w:rPr>
              <w:t>E C3</w:t>
            </w:r>
            <w:r w:rsidRPr="00C47F13">
              <w:rPr>
                <w:rFonts w:asciiTheme="majorEastAsia" w:eastAsiaTheme="majorEastAsia" w:hAnsiTheme="majorEastAsia" w:hint="eastAsia"/>
              </w:rPr>
              <w:t>了解自我文化，尊重與欣賞多元文化，關心本土及全球議題。</w:t>
            </w:r>
          </w:p>
        </w:tc>
      </w:tr>
      <w:tr w:rsidR="006E56D3" w:rsidRPr="00C47F13" w:rsidTr="00D17B4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95ADB" w:rsidRPr="00C47F13" w:rsidRDefault="00B95ADB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國語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聆聽時能讓對方充分表達意見。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-3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把握說話的重點與順序，對談時能做適當的回應。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-11</w:t>
            </w:r>
            <w:r w:rsidR="00D17B4B"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閱讀多元文本，以認識議題。</w:t>
            </w:r>
          </w:p>
          <w:p w:rsidR="006E56D3" w:rsidRPr="00C47F13" w:rsidRDefault="009E4D62" w:rsidP="009E4D6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5-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color w:val="000000"/>
                <w:kern w:val="0"/>
                <w:sz w:val="23"/>
                <w:szCs w:val="23"/>
              </w:rPr>
              <w:t>-12</w:t>
            </w:r>
            <w:r w:rsidR="00D17B4B"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C47F13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3"/>
                <w:szCs w:val="23"/>
              </w:rPr>
              <w:t>主動參與班級、學校或社區的閱讀社群活動。</w:t>
            </w:r>
          </w:p>
          <w:p w:rsidR="009E4D62" w:rsidRPr="00C47F13" w:rsidRDefault="009E4D62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6-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="00D17B4B"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 xml:space="preserve">-2 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培養感受力、想像力等寫作基本能力。</w:t>
            </w:r>
          </w:p>
          <w:p w:rsidR="00B95ADB" w:rsidRPr="00C47F13" w:rsidRDefault="00B95ADB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社會</w:t>
            </w:r>
          </w:p>
          <w:p w:rsidR="00B95ADB" w:rsidRPr="00C47F13" w:rsidRDefault="00B95ADB" w:rsidP="00B95ADB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舉例說明社會事物與環境的互動、差異或變遷現象。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1b-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解釋社會事物與環境之間的關係。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關注居住地方社會事物與環境的互動、差異與變遷等問題。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2a-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表達對居住地方社會事物與環境的關懷。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3a-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透過日常觀察與省思，對社會事物與環境提出感興趣的問題。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探究問題發生的原因與影響，並尋求解決問題的可能做法。</w:t>
            </w:r>
          </w:p>
          <w:p w:rsidR="00B95ADB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3d-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 w:cs="標楷體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將問題解決的過程與結果，進行報告分享或實作展演。</w:t>
            </w:r>
          </w:p>
        </w:tc>
      </w:tr>
      <w:tr w:rsidR="009E4D62" w:rsidRPr="00C47F13" w:rsidTr="00FF515D">
        <w:trPr>
          <w:trHeight w:val="1918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4D62" w:rsidRPr="00C47F13" w:rsidRDefault="009E4D62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F319C" w:rsidRPr="00C47F13" w:rsidRDefault="000F319C" w:rsidP="006A3D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國語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自我情感的表達。</w:t>
            </w:r>
          </w:p>
          <w:p w:rsidR="009E4D62" w:rsidRPr="00C47F13" w:rsidRDefault="009E4D62" w:rsidP="009E4D62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Be-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在學習應用方面，以心得報告的寫作方法為主。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具邏輯、客觀、理性的說明，如科學知識、產品、環境等文本。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描述、列舉、因果等寫作手法。</w:t>
            </w:r>
          </w:p>
          <w:p w:rsidR="009E4D62" w:rsidRPr="00C47F13" w:rsidRDefault="006A3D9C" w:rsidP="006A3D9C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cs="標楷體" w:hint="eastAsia"/>
                <w:sz w:val="12"/>
                <w:szCs w:val="12"/>
              </w:rPr>
              <w:t>◎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Bc-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sz w:val="23"/>
                <w:szCs w:val="23"/>
              </w:rPr>
              <w:t>-3</w:t>
            </w:r>
            <w:r w:rsidRPr="00C47F13">
              <w:rPr>
                <w:rFonts w:asciiTheme="majorEastAsia" w:eastAsiaTheme="majorEastAsia" w:hAnsiTheme="majorEastAsia" w:cs="標楷體" w:hint="eastAsia"/>
                <w:sz w:val="23"/>
                <w:szCs w:val="23"/>
              </w:rPr>
              <w:t>數據、圖表、圖片、工具列等輔助說明。</w:t>
            </w:r>
          </w:p>
          <w:p w:rsidR="006A3D9C" w:rsidRPr="00C47F13" w:rsidRDefault="006A3D9C" w:rsidP="006A3D9C">
            <w:pPr>
              <w:pStyle w:val="Default"/>
              <w:jc w:val="both"/>
              <w:rPr>
                <w:rFonts w:asciiTheme="majorEastAsia" w:eastAsiaTheme="majorEastAsia" w:hAnsiTheme="majorEastAsia" w:cs="標楷體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Cb-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cs="標楷體" w:hint="eastAsia"/>
                <w:color w:val="auto"/>
                <w:sz w:val="23"/>
                <w:szCs w:val="23"/>
              </w:rPr>
              <w:t>各類文本中所反映的個人與家庭、鄉里、國族及其他社群的關係。</w:t>
            </w:r>
          </w:p>
          <w:p w:rsidR="009E4D62" w:rsidRPr="00C47F13" w:rsidRDefault="000F319C" w:rsidP="009E4D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社會</w:t>
            </w:r>
          </w:p>
          <w:p w:rsidR="000F319C" w:rsidRPr="00C47F13" w:rsidRDefault="000F319C" w:rsidP="000F319C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Ab-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自然環境會影響經濟的發展，經濟的發展也會改變自然環境。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Ac-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-1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兒童在生活中擁有許多權利（可包括生存權、 學習權、 表意權、 隱私權、身體自主權及不受歧視的權利等）與責任（可包括 遵守規範、尊重他人或維護公共利益等）。</w:t>
            </w:r>
          </w:p>
          <w:p w:rsidR="000F319C" w:rsidRPr="00C47F13" w:rsidRDefault="000F319C" w:rsidP="000F319C">
            <w:pPr>
              <w:pStyle w:val="Default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Da-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Ⅱ</w:t>
            </w:r>
            <w:r w:rsidRPr="00C47F13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>-2</w:t>
            </w:r>
            <w:r w:rsidRPr="00C47F13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個人生活習慣和方式的選擇，對環境與社會價值觀有不同的影響。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1.從生活中覺察問題，從自我、在地到世界能了解國際議題與自我的</w:t>
            </w:r>
            <w:r w:rsidR="00DB5551">
              <w:rPr>
                <w:rFonts w:asciiTheme="majorEastAsia" w:eastAsiaTheme="majorEastAsia" w:hAnsiTheme="majorEastAsia" w:hint="eastAsia"/>
                <w:b/>
              </w:rPr>
              <w:t>關連。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1-1認識生命的意義，引導孩子主動發現生活中他人的難題。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1-2認識SDGs永續發展目標，並從中了解世界議題與自我的關聯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2.以創意發想為橋樑，使孩童在社區－家庭－學校之間的互動之中，扮演主動角色，使得教育成為多面向的參與式教學。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2-1能以創意發想為橋樑，培養孩子自主行動，並且透過多元工具與多方管道協助進而解決問題。</w:t>
            </w:r>
          </w:p>
          <w:p w:rsidR="004D361D" w:rsidRPr="00C47F13" w:rsidRDefault="004D361D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2-2</w:t>
            </w:r>
            <w:r w:rsidRPr="00C47F13">
              <w:rPr>
                <w:rFonts w:asciiTheme="majorEastAsia" w:eastAsiaTheme="majorEastAsia" w:hAnsiTheme="majorEastAsia" w:hint="eastAsia"/>
              </w:rPr>
              <w:t>引導孩子主動發現生活中的難題及他人的需要。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3.培養孩子自主行動、透過多元之工具與多方管道協助進而解決問題。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3-1培養規劃、組織與實踐行動之能力。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3-2</w:t>
            </w:r>
            <w:r w:rsidRPr="00C47F13">
              <w:rPr>
                <w:rFonts w:asciiTheme="majorEastAsia" w:eastAsiaTheme="majorEastAsia" w:hAnsiTheme="majorEastAsia" w:hint="eastAsia"/>
              </w:rPr>
              <w:t>培養蒐集資訊的能力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3-3養成學生表達、溝通與分享的能力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/>
              </w:rPr>
              <w:t>3-4</w:t>
            </w:r>
            <w:r w:rsidRPr="00C47F13">
              <w:rPr>
                <w:rFonts w:asciiTheme="majorEastAsia" w:eastAsiaTheme="majorEastAsia" w:hAnsiTheme="majorEastAsia" w:hint="eastAsia"/>
              </w:rPr>
              <w:t>實踐關懷他人的行動</w:t>
            </w:r>
          </w:p>
          <w:p w:rsidR="004D361D" w:rsidRPr="00C47F13" w:rsidRDefault="004D361D" w:rsidP="004D361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</w:rPr>
              <w:t>4.能分享小組的行動故事，並從中體察他人需要、尊重並關懷生命。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4-1培養孩子規劃、組織與實踐行動之能力。</w:t>
            </w:r>
          </w:p>
          <w:p w:rsidR="006E56D3" w:rsidRPr="00C47F13" w:rsidRDefault="006E56D3" w:rsidP="00695ADA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4-2透過多元的方式，進行表達、溝通與分享的活動。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4-3從行動中學習同理、尊重並接納他人的需要，落實生命教育。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□家庭教育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="006D2224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生命教育 □品德教育 </w:t>
            </w:r>
            <w:r w:rsidR="006D2224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人權教育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□性平教育 □法治教育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="006D2224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環境教育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□海洋教育 □資訊教育 □科技教育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□能源教育 □安全教育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="004939C6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 xml:space="preserve">生涯規劃 </w:t>
            </w:r>
            <w:r w:rsidR="006D2224"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多元文化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□閱讀素養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□戶外教育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國際教育</w:t>
            </w:r>
            <w:r w:rsidRPr="00C47F13">
              <w:rPr>
                <w:rFonts w:asciiTheme="majorEastAsia" w:eastAsiaTheme="majorEastAsia" w:hAnsiTheme="majorEastAsia" w:hint="eastAsia"/>
                <w:spacing w:val="-10"/>
                <w:sz w:val="22"/>
                <w:szCs w:val="22"/>
              </w:rPr>
              <w:t xml:space="preserve"> 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t>□原住民族教育 □其他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E56D3" w:rsidRPr="00C47F13" w:rsidTr="00695ADA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4939C6" w:rsidP="004D361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語文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6D2224">
              <w:rPr>
                <w:rFonts w:asciiTheme="majorEastAsia" w:eastAsiaTheme="majorEastAsia" w:hAnsiTheme="majorEastAsia" w:hint="eastAsia"/>
                <w:sz w:val="22"/>
                <w:szCs w:val="22"/>
              </w:rPr>
              <w:t>康軒、南一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Pr="00C47F13">
              <w:rPr>
                <w:rFonts w:asciiTheme="majorEastAsia" w:eastAsiaTheme="majorEastAsia" w:hAnsiTheme="majorEastAsia"/>
                <w:spacing w:val="-10"/>
                <w:sz w:val="22"/>
                <w:szCs w:val="22"/>
              </w:rPr>
              <w:sym w:font="Wingdings 2" w:char="F052"/>
            </w:r>
            <w:r w:rsidR="006E56D3" w:rsidRPr="00C47F13">
              <w:rPr>
                <w:rFonts w:asciiTheme="majorEastAsia" w:eastAsiaTheme="majorEastAsia" w:hAnsiTheme="majorEastAsia" w:hint="eastAsia"/>
                <w:sz w:val="22"/>
                <w:szCs w:val="22"/>
              </w:rPr>
              <w:t>社會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6D2224">
              <w:rPr>
                <w:rFonts w:asciiTheme="majorEastAsia" w:eastAsiaTheme="majorEastAsia" w:hAnsiTheme="majorEastAsia" w:hint="eastAsia"/>
                <w:sz w:val="22"/>
                <w:szCs w:val="22"/>
              </w:rPr>
              <w:t>康軒</w:t>
            </w:r>
            <w:r w:rsidR="00743FA8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</w:tr>
      <w:tr w:rsidR="006E56D3" w:rsidRPr="00C47F13" w:rsidTr="00695ADA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C47F13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孩子行動世界大不同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~認識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DFC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BCB" w:rsidRPr="00772ABE" w:rsidRDefault="00D36BCB" w:rsidP="006E56D3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閱讀世界議題、名人傳記或SDG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s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文本，了解世界新知並進行分析與歸納。</w:t>
            </w:r>
          </w:p>
          <w:p w:rsidR="006E56D3" w:rsidRPr="00772ABE" w:rsidRDefault="006E56D3" w:rsidP="00FF515D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教師佈題引發學生探究動機。引導孩子觀賞「讓愛傳出去」及世界各國，如印度、荷蘭等國家的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孩子所完成行動力歷程影片。</w:t>
            </w:r>
          </w:p>
          <w:p w:rsidR="00D36BCB" w:rsidRPr="00772ABE" w:rsidRDefault="006E56D3" w:rsidP="00D36BCB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讓孩子觀察並了解「DFC孩子行動．世界大不同」的意涵，小組針對內容做探討及發表。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7150A" w:rsidRPr="00772ABE" w:rsidRDefault="0084438B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配合國語</w:t>
            </w:r>
          </w:p>
          <w:p w:rsidR="00B95ADB" w:rsidRPr="00772ABE" w:rsidRDefault="006D2224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八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　「</w:t>
            </w:r>
            <w:r w:rsidRP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小小記者研習營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B95ADB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第九課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</w:t>
            </w:r>
            <w:r w:rsidRP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網繫</w:t>
            </w:r>
            <w:r w:rsidRP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人間情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</w:p>
          <w:p w:rsidR="00FF515D" w:rsidRPr="00772ABE" w:rsidRDefault="00FF515D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配合社會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第二單元</w:t>
            </w:r>
          </w:p>
          <w:p w:rsidR="00B56410" w:rsidRPr="00772ABE" w:rsidRDefault="00B56410" w:rsidP="00377B7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「家鄉的自然環境」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See the world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尋找需要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改變的問題</w:t>
            </w:r>
          </w:p>
        </w:tc>
        <w:tc>
          <w:tcPr>
            <w:tcW w:w="3969" w:type="dxa"/>
            <w:gridSpan w:val="5"/>
            <w:vMerge w:val="restart"/>
          </w:tcPr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感受(Feel)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引導孩子覺察到生活中或週遭的人所面臨的困難及潛在問題。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讓學生從議題中察覺自我、在地與全球的關聯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從SDGs永續發展目標中尋找問題，進行小組討論。</w:t>
            </w:r>
          </w:p>
          <w:p w:rsidR="00D36BCB" w:rsidRPr="00772ABE" w:rsidRDefault="00D36BCB" w:rsidP="006E56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分析改變世界的故事，並且找出故事脈絡與差異。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D2224" w:rsidRDefault="0084438B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南一版第6課</w:t>
            </w:r>
            <w:r w:rsidR="006D222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</w:t>
            </w:r>
            <w:r w:rsidR="006D2224" w:rsidRP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敬字紙與惜字亭</w:t>
            </w:r>
            <w:r w:rsidR="006D222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</w:p>
          <w:p w:rsidR="0017150A" w:rsidRPr="00772ABE" w:rsidRDefault="006D2224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第11課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</w:t>
            </w:r>
            <w:r w:rsidRP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有錢人可能很窮</w:t>
            </w:r>
            <w:r w:rsidR="0017150A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B95ADB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B56410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第二單元</w:t>
            </w:r>
          </w:p>
          <w:p w:rsidR="006E56D3" w:rsidRPr="00772ABE" w:rsidRDefault="006D2224" w:rsidP="0017150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="00B56410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「家鄉的自然環境」</w:t>
            </w: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2" w:type="dxa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</w:tcPr>
          <w:p w:rsidR="006E56D3" w:rsidRPr="00772ABE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Think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發揮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愛的創意</w:t>
            </w:r>
          </w:p>
        </w:tc>
        <w:tc>
          <w:tcPr>
            <w:tcW w:w="3969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想像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  <w:lang w:val="fr-FR"/>
              </w:rPr>
              <w:t>(Imagine)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lang w:val="fr-FR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發現問題後，小組討論並想像出多種可能解決的方法。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認識設計思考(Design Thinking)的歷程</w:t>
            </w:r>
          </w:p>
          <w:p w:rsidR="00377B7B" w:rsidRPr="00772ABE" w:rsidRDefault="00D36BCB" w:rsidP="006E56D3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將設計思考的概念融入小組討論，並且紀錄每個人討論的重點。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C6734" w:rsidRPr="00772ABE" w:rsidRDefault="001F1B03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康軒版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第九課  「走進蒙古包」</w:t>
            </w:r>
            <w:r w:rsidR="00B56410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C6734" w:rsidRPr="00772ABE" w:rsidRDefault="007C6734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第十課　「建築界的長頸鹿」、</w:t>
            </w:r>
          </w:p>
          <w:p w:rsidR="00FF515D" w:rsidRPr="00772ABE" w:rsidRDefault="00B56410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第三單元</w:t>
            </w:r>
          </w:p>
          <w:p w:rsidR="00377B7B" w:rsidRPr="00772ABE" w:rsidRDefault="00B56410" w:rsidP="007C67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「家鄉的開發」</w:t>
            </w: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2" w:type="dxa"/>
            <w:vMerge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Plan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擬定愛的計畫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小組討論決動行動主題與方向，並且分析所解決的是關於什麼世界議題(SDG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s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)。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行動計畫(plan)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：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小組擬定</w:t>
            </w:r>
            <w:r w:rsidR="00D36BCB"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並撰寫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行動計畫並且進行工作分配。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Find the way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尋找最佳</w:t>
            </w: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的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解方</w:t>
            </w:r>
          </w:p>
        </w:tc>
        <w:tc>
          <w:tcPr>
            <w:tcW w:w="3969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進行相關資料蒐集定義問題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尋找資源(search)：共同尋找可用資源或尋找解決問題的工具及行動呈現方式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透過多元的管道，進行問題解決，例如:人物訪談、問卷調查、實驗、繪圖、海報或簡報設計。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56410" w:rsidRPr="00772ABE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康軒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國語第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十二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課「</w:t>
            </w:r>
            <w:r w:rsidR="007C6734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兩兄弟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B56410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B56410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社會</w:t>
            </w:r>
            <w:r w:rsidR="006D222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第四單元</w:t>
            </w:r>
          </w:p>
          <w:p w:rsidR="00377B7B" w:rsidRPr="00772ABE" w:rsidRDefault="00B56410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「家鄉的產業」</w:t>
            </w: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We can do it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愛的實際行動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/</w:t>
            </w:r>
          </w:p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創造力課程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執行(Do)：小組行動去改變面對的問題及現況，並且紀錄行動的過程及結果。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再一次進行問題探究，從實踐過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程中發現難題並解決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發現問題後，小組討論並想像出多種可能解決的方法。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透過創造力課程的引導，改編、發明或創作。</w:t>
            </w:r>
          </w:p>
          <w:p w:rsidR="00377B7B" w:rsidRPr="00772ABE" w:rsidRDefault="00377B7B" w:rsidP="006E56D3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組員分享解決方法並執行。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5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4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377B7B" w:rsidRPr="00772ABE" w:rsidTr="007C6734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7B7B" w:rsidRPr="00772ABE" w:rsidRDefault="00377B7B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772ABE" w:rsidRDefault="00160439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br w:type="page"/>
            </w:r>
            <w:r w:rsidR="006E56D3"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第二學期</w:t>
            </w: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週次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課程</w:t>
            </w: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內容</w:t>
            </w: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772ABE" w:rsidRPr="00772ABE" w:rsidTr="00695ADA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We can do it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愛的實際行動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接續上學期的行動，小組討論並且提出實際行動的意見。</w:t>
            </w:r>
          </w:p>
          <w:p w:rsidR="006E56D3" w:rsidRPr="00772ABE" w:rsidRDefault="006E56D3" w:rsidP="004939C6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共同尋找可用資源或尋找解決問題的工具及行動呈現方式。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F515D" w:rsidRPr="00772ABE" w:rsidRDefault="00137922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A1623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第一</w:t>
            </w:r>
            <w:r w:rsidR="001F1B03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課「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心動不如行動</w:t>
            </w:r>
            <w:r w:rsidR="001F1B03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FF515D" w:rsidRPr="00772ABE" w:rsidRDefault="00FF515D" w:rsidP="00FF515D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第三課　「往夢想前進」</w:t>
            </w:r>
          </w:p>
          <w:p w:rsidR="00FF515D" w:rsidRPr="00772ABE" w:rsidRDefault="00772ABE" w:rsidP="00772ABE">
            <w:pPr>
              <w:rPr>
                <w:color w:val="000000" w:themeColor="text1"/>
              </w:rPr>
            </w:pPr>
            <w:r w:rsidRPr="00772ABE">
              <w:rPr>
                <w:rFonts w:hint="eastAsia"/>
                <w:color w:val="000000" w:themeColor="text1"/>
              </w:rPr>
              <w:t>社會第四單元「鄉親的生活」</w:t>
            </w:r>
          </w:p>
        </w:tc>
      </w:tr>
      <w:tr w:rsidR="006E56D3" w:rsidRPr="00772ABE" w:rsidTr="00695ADA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72ABE" w:rsidRPr="00772ABE" w:rsidTr="00695ADA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Reflect</w:t>
            </w:r>
          </w:p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行動反思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小組進行反思，組內分享並訪問專家。</w:t>
            </w:r>
          </w:p>
          <w:p w:rsidR="006E56D3" w:rsidRPr="00772ABE" w:rsidRDefault="006E56D3" w:rsidP="006E56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透過他人的回饋。修正內容讓行動精緻。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1F1B03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A1623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康軒版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</w:t>
            </w:r>
            <w:r w:rsidR="00FF515D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十</w:t>
            </w:r>
            <w:r w:rsidR="00A1623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二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課  「</w:t>
            </w:r>
            <w:r w:rsidR="00A1623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快樂不只一半</w:t>
            </w: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  <w:r w:rsidR="00772ABE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72ABE" w:rsidRPr="00772ABE" w:rsidRDefault="00772ABE" w:rsidP="00772AB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hint="eastAsia"/>
                <w:color w:val="000000" w:themeColor="text1"/>
              </w:rPr>
              <w:t>社會第六單元「家鄉的未來」</w:t>
            </w:r>
          </w:p>
        </w:tc>
      </w:tr>
      <w:tr w:rsidR="006E56D3" w:rsidRPr="00772ABE" w:rsidTr="00695ADA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6E56D3" w:rsidRPr="00772ABE" w:rsidTr="00695ADA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6D3" w:rsidRPr="00772ABE" w:rsidRDefault="006E56D3" w:rsidP="006E56D3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772ABE" w:rsidRDefault="006E56D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772ABE" w:rsidRPr="00772ABE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/>
                <w:color w:val="000000" w:themeColor="text1"/>
              </w:rPr>
              <w:t>傳遞愛的訊息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772ABE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共同討論決定宣導方式，如貼海報、班級宣傳、廣播劇、行動劇、建置部落格、發E-MAIL、問卷發放、小獎品發放等。</w:t>
            </w:r>
          </w:p>
          <w:p w:rsidR="001F1B03" w:rsidRPr="00772ABE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</w:rPr>
              <w:t>實際宣導：透過宣傳活動進一步讓校園、家庭及社區參與行動。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F515D" w:rsidRPr="00772ABE" w:rsidRDefault="001F1B03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配合國語</w:t>
            </w:r>
            <w:r w:rsidR="00A1623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南一版</w:t>
            </w:r>
          </w:p>
          <w:p w:rsidR="00FF515D" w:rsidRPr="00772ABE" w:rsidRDefault="00FF515D" w:rsidP="00FF515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第十四課「愛心樹」</w:t>
            </w:r>
            <w:r w:rsidR="00772ABE" w:rsidRPr="00772AB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、</w:t>
            </w:r>
          </w:p>
          <w:p w:rsidR="00772ABE" w:rsidRPr="00772ABE" w:rsidRDefault="00772ABE" w:rsidP="00FF515D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772ABE">
              <w:rPr>
                <w:rFonts w:hint="eastAsia"/>
                <w:color w:val="000000" w:themeColor="text1"/>
              </w:rPr>
              <w:t>社會</w:t>
            </w:r>
            <w:r w:rsidR="00A1623F">
              <w:rPr>
                <w:rFonts w:hint="eastAsia"/>
                <w:color w:val="000000" w:themeColor="text1"/>
              </w:rPr>
              <w:t>康軒版</w:t>
            </w:r>
            <w:r w:rsidRPr="00772ABE">
              <w:rPr>
                <w:rFonts w:hint="eastAsia"/>
                <w:color w:val="000000" w:themeColor="text1"/>
              </w:rPr>
              <w:t>第六單元「家鄉的未來」</w:t>
            </w: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FF515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FF515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</w:rPr>
              <w:t>分享愛，愛分享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宣傳(popularize)：讓孩子不只改變自己的現況，透過宣傳活動進一步讓校園、家庭及社區都能藉由他們的發想去改變現況。</w:t>
            </w:r>
          </w:p>
          <w:p w:rsidR="001F1B03" w:rsidRPr="00C47F13" w:rsidRDefault="001F1B03" w:rsidP="006E56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分享(Share)：寫下故事，並選擇要透過何種方式去分享它。小組以各種呈現方式完</w:t>
            </w:r>
            <w:r w:rsidRPr="00C47F13">
              <w:rPr>
                <w:rFonts w:asciiTheme="majorEastAsia" w:eastAsiaTheme="majorEastAsia" w:hAnsiTheme="majorEastAsia" w:hint="eastAsia"/>
              </w:rPr>
              <w:lastRenderedPageBreak/>
              <w:t>成其行動的成果分享（戲劇、影片、文宣、部落格）。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1F1B03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F1B0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F1B03" w:rsidRPr="00C47F13" w:rsidRDefault="001F1B03" w:rsidP="00695AD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C47F1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7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書籍：手推車大作戰(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遠流</w:t>
            </w:r>
            <w:r w:rsidRPr="00C47F13">
              <w:rPr>
                <w:rFonts w:asciiTheme="majorEastAsia" w:eastAsiaTheme="majorEastAsia" w:hAnsiTheme="majorEastAsia" w:hint="eastAsia"/>
              </w:rPr>
              <w:t>)、愛在我們家(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小兵</w:t>
            </w:r>
            <w:r w:rsidRPr="00C47F13">
              <w:rPr>
                <w:rFonts w:asciiTheme="majorEastAsia" w:eastAsiaTheme="majorEastAsia" w:hAnsiTheme="majorEastAsia" w:hint="eastAsia"/>
              </w:rPr>
              <w:t>)、DFC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分享大會手冊</w:t>
            </w:r>
          </w:p>
          <w:p w:rsidR="00D17B4B" w:rsidRPr="00C47F13" w:rsidRDefault="006E56D3" w:rsidP="00FF515D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影片：</w:t>
            </w:r>
            <w:hyperlink r:id="rId7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非洲蚊帳大使 凱瑟琳</w:t>
              </w:r>
            </w:hyperlink>
            <w:r w:rsidR="00D17B4B" w:rsidRPr="00C47F13">
              <w:rPr>
                <w:rFonts w:asciiTheme="majorEastAsia" w:eastAsiaTheme="majorEastAsia" w:hAnsiTheme="majorEastAsia" w:hint="eastAsia"/>
              </w:rPr>
              <w:t xml:space="preserve"> 、 </w:t>
            </w:r>
            <w:hyperlink r:id="rId8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LKK來PK(華視點燈)</w:t>
              </w:r>
            </w:hyperlink>
          </w:p>
          <w:p w:rsidR="006E56D3" w:rsidRPr="00C47F13" w:rsidRDefault="006E56D3" w:rsidP="00D17B4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:rsidR="006E56D3" w:rsidRPr="00C47F13" w:rsidRDefault="006E56D3" w:rsidP="006E56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網站：金車教育基金會愛讓世界轉動   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C47F13">
              <w:rPr>
                <w:rFonts w:asciiTheme="majorEastAsia" w:eastAsiaTheme="majorEastAsia" w:hAnsiTheme="majorEastAsia"/>
              </w:rPr>
              <w:t>http://kingcar.org.tw/civicrm/event/info?reset=1&amp;id=323</w:t>
            </w:r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DFC網站 </w:t>
            </w:r>
            <w:hyperlink r:id="rId9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http://www.dfcworld.com/</w:t>
              </w:r>
            </w:hyperlink>
          </w:p>
          <w:p w:rsidR="006E56D3" w:rsidRPr="00C47F13" w:rsidRDefault="006E56D3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SDGs聯合國永續發展目標</w:t>
            </w:r>
          </w:p>
          <w:p w:rsidR="006E56D3" w:rsidRPr="00C47F13" w:rsidRDefault="006E56D3" w:rsidP="00D17B4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 xml:space="preserve">     </w:t>
            </w:r>
            <w:hyperlink r:id="rId10" w:history="1">
              <w:r w:rsidRPr="00C47F13">
                <w:rPr>
                  <w:rStyle w:val="a5"/>
                  <w:rFonts w:asciiTheme="majorEastAsia" w:eastAsiaTheme="majorEastAsia" w:hAnsiTheme="majorEastAsia" w:hint="eastAsia"/>
                </w:rPr>
                <w:t>設計思考之運用於創意發明</w:t>
              </w:r>
            </w:hyperlink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7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E56D3" w:rsidRPr="00C47F13" w:rsidRDefault="00D17B4B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C47F13">
              <w:rPr>
                <w:rFonts w:asciiTheme="majorEastAsia" w:eastAsiaTheme="majorEastAsia" w:hAnsiTheme="majorEastAsia" w:hint="eastAsia"/>
              </w:rPr>
              <w:t>DFC四步驟、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設計思考(Design Thinking)、問答</w:t>
            </w:r>
            <w:r w:rsidRPr="00C47F13">
              <w:rPr>
                <w:rFonts w:asciiTheme="majorEastAsia" w:eastAsiaTheme="majorEastAsia" w:hAnsiTheme="majorEastAsia" w:hint="eastAsia"/>
              </w:rPr>
              <w:t>法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、6W思考法</w:t>
            </w:r>
          </w:p>
        </w:tc>
      </w:tr>
      <w:tr w:rsidR="006E56D3" w:rsidRPr="00C47F13" w:rsidTr="00695AD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C47F13" w:rsidRDefault="006E56D3" w:rsidP="00695AD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47F1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7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C47F13" w:rsidRDefault="0002593A" w:rsidP="00695ADA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閱讀分析、</w:t>
            </w:r>
            <w:r w:rsidR="006E56D3" w:rsidRPr="00C47F13">
              <w:rPr>
                <w:rFonts w:asciiTheme="majorEastAsia" w:eastAsiaTheme="majorEastAsia" w:hAnsiTheme="majorEastAsia" w:hint="eastAsia"/>
              </w:rPr>
              <w:t>檔案評量、實作評量、小組合作</w:t>
            </w:r>
            <w:r w:rsidR="00D17B4B" w:rsidRPr="00C47F13">
              <w:rPr>
                <w:rFonts w:asciiTheme="majorEastAsia" w:eastAsiaTheme="majorEastAsia" w:hAnsiTheme="majorEastAsia" w:hint="eastAsia"/>
              </w:rPr>
              <w:t>、互評、自評</w:t>
            </w:r>
          </w:p>
        </w:tc>
      </w:tr>
    </w:tbl>
    <w:p w:rsidR="00695ADA" w:rsidRPr="00C47F13" w:rsidRDefault="00695ADA">
      <w:pPr>
        <w:rPr>
          <w:rFonts w:asciiTheme="majorEastAsia" w:eastAsiaTheme="majorEastAsia" w:hAnsiTheme="majorEastAsia"/>
        </w:rPr>
      </w:pPr>
    </w:p>
    <w:sectPr w:rsidR="00695ADA" w:rsidRPr="00C47F13" w:rsidSect="00695ADA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C0" w:rsidRDefault="00B025C0" w:rsidP="00C47F13">
      <w:r>
        <w:separator/>
      </w:r>
    </w:p>
  </w:endnote>
  <w:endnote w:type="continuationSeparator" w:id="0">
    <w:p w:rsidR="00B025C0" w:rsidRDefault="00B025C0" w:rsidP="00C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C0" w:rsidRDefault="00B025C0" w:rsidP="00C47F13">
      <w:r>
        <w:separator/>
      </w:r>
    </w:p>
  </w:footnote>
  <w:footnote w:type="continuationSeparator" w:id="0">
    <w:p w:rsidR="00B025C0" w:rsidRDefault="00B025C0" w:rsidP="00C4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849"/>
    <w:multiLevelType w:val="hybridMultilevel"/>
    <w:tmpl w:val="FE824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E73448AE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2593A"/>
    <w:rsid w:val="000F319C"/>
    <w:rsid w:val="00137922"/>
    <w:rsid w:val="00160439"/>
    <w:rsid w:val="0017150A"/>
    <w:rsid w:val="001C31D3"/>
    <w:rsid w:val="001E790C"/>
    <w:rsid w:val="001F1B03"/>
    <w:rsid w:val="002145A0"/>
    <w:rsid w:val="00377B7B"/>
    <w:rsid w:val="00383E4D"/>
    <w:rsid w:val="003912F6"/>
    <w:rsid w:val="00416F59"/>
    <w:rsid w:val="004939C6"/>
    <w:rsid w:val="004C0C85"/>
    <w:rsid w:val="004D361D"/>
    <w:rsid w:val="004F39D0"/>
    <w:rsid w:val="00594531"/>
    <w:rsid w:val="00695ADA"/>
    <w:rsid w:val="006A3D9C"/>
    <w:rsid w:val="006C7B27"/>
    <w:rsid w:val="006D2224"/>
    <w:rsid w:val="006E56D3"/>
    <w:rsid w:val="00743FA8"/>
    <w:rsid w:val="00772ABE"/>
    <w:rsid w:val="007C6734"/>
    <w:rsid w:val="0084438B"/>
    <w:rsid w:val="00940E21"/>
    <w:rsid w:val="00985BAC"/>
    <w:rsid w:val="009B2146"/>
    <w:rsid w:val="009E4D62"/>
    <w:rsid w:val="00A1623F"/>
    <w:rsid w:val="00B025C0"/>
    <w:rsid w:val="00B16ECB"/>
    <w:rsid w:val="00B56410"/>
    <w:rsid w:val="00B95ADB"/>
    <w:rsid w:val="00BA511B"/>
    <w:rsid w:val="00C47F13"/>
    <w:rsid w:val="00D17B4B"/>
    <w:rsid w:val="00D36BCB"/>
    <w:rsid w:val="00D82B87"/>
    <w:rsid w:val="00DB5551"/>
    <w:rsid w:val="00E6378E"/>
    <w:rsid w:val="00EC4A8F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59B45-57FB-4FEE-A188-6F8EBCD8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47F1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47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47F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1lDKThT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LfLJyfyh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uGku2-b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cworld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6</cp:revision>
  <cp:lastPrinted>2020-06-20T06:35:00Z</cp:lastPrinted>
  <dcterms:created xsi:type="dcterms:W3CDTF">2022-06-29T03:25:00Z</dcterms:created>
  <dcterms:modified xsi:type="dcterms:W3CDTF">2022-06-29T03:59:00Z</dcterms:modified>
</cp:coreProperties>
</file>