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0" w:rsidRPr="00A148AB" w:rsidRDefault="00FD0C4E" w:rsidP="00FD0C4E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000505">
        <w:rPr>
          <w:rFonts w:eastAsia="標楷體"/>
          <w:b/>
          <w:sz w:val="32"/>
          <w:szCs w:val="28"/>
        </w:rPr>
        <w:t>臺北市</w:t>
      </w:r>
      <w:r w:rsidRPr="00000505">
        <w:rPr>
          <w:rFonts w:eastAsia="標楷體"/>
          <w:b/>
          <w:sz w:val="32"/>
          <w:szCs w:val="28"/>
        </w:rPr>
        <w:t>108</w:t>
      </w:r>
      <w:r w:rsidRPr="00000505">
        <w:rPr>
          <w:rFonts w:eastAsia="標楷體"/>
          <w:b/>
          <w:sz w:val="32"/>
          <w:szCs w:val="28"/>
        </w:rPr>
        <w:t>學年度市立大學附小資優資源班課程計畫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A148AB" w:rsidRPr="00A148AB" w:rsidTr="006F6CAD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A148AB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A148AB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148AB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148AB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148AB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148AB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F72F97" w:rsidRPr="00A148AB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A148AB" w:rsidRPr="00A148AB" w:rsidTr="006F6CAD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148AB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A148AB" w:rsidRPr="00A148AB" w:rsidTr="006F6CAD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A148AB" w:rsidRPr="00A148AB" w:rsidTr="006F6CAD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264DA6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A148AB" w:rsidRPr="00A148AB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四年級</w:t>
            </w:r>
          </w:p>
        </w:tc>
      </w:tr>
      <w:tr w:rsidR="00A148AB" w:rsidRPr="00A148AB" w:rsidTr="006F6CA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A</w:t>
            </w:r>
            <w:r w:rsidRPr="00A148AB">
              <w:rPr>
                <w:rFonts w:ascii="標楷體" w:eastAsia="標楷體" w:hAnsi="標楷體" w:hint="eastAsia"/>
              </w:rPr>
              <w:t>2</w:t>
            </w:r>
            <w:r w:rsidRPr="00A148AB">
              <w:rPr>
                <w:rFonts w:ascii="標楷體" w:eastAsia="標楷體" w:hAnsi="標楷體"/>
              </w:rPr>
              <w:t>系統思考 與解決問題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A</w:t>
            </w:r>
            <w:r w:rsidRPr="00A148AB">
              <w:rPr>
                <w:rFonts w:ascii="標楷體" w:eastAsia="標楷體" w:hAnsi="標楷體" w:hint="eastAsia"/>
              </w:rPr>
              <w:t>3</w:t>
            </w:r>
            <w:r w:rsidRPr="00A148AB">
              <w:rPr>
                <w:rFonts w:ascii="標楷體" w:eastAsia="標楷體" w:hAnsi="標楷體"/>
              </w:rPr>
              <w:t xml:space="preserve"> </w:t>
            </w:r>
            <w:r w:rsidRPr="00A148AB">
              <w:rPr>
                <w:rFonts w:ascii="標楷體" w:eastAsia="標楷體" w:hAnsi="標楷體" w:hint="eastAsia"/>
              </w:rPr>
              <w:t>規劃執行與創新應變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B</w:t>
            </w:r>
            <w:r w:rsidRPr="00A148AB">
              <w:rPr>
                <w:rFonts w:ascii="標楷體" w:eastAsia="標楷體" w:hAnsi="標楷體" w:hint="eastAsia"/>
              </w:rPr>
              <w:t>3</w:t>
            </w:r>
            <w:r w:rsidRPr="00A148AB">
              <w:rPr>
                <w:rFonts w:ascii="標楷體" w:eastAsia="標楷體" w:hAnsi="標楷體"/>
              </w:rPr>
              <w:t xml:space="preserve"> </w:t>
            </w:r>
            <w:r w:rsidRPr="00A148AB">
              <w:rPr>
                <w:rFonts w:ascii="標楷體" w:eastAsia="標楷體" w:hAnsi="標楷體" w:hint="eastAsia"/>
              </w:rPr>
              <w:t>藝術涵養與美感素養</w:t>
            </w:r>
          </w:p>
          <w:p w:rsidR="00687278" w:rsidRPr="00A148AB" w:rsidRDefault="0068727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eastAsia="標楷體" w:hint="eastAsia"/>
                <w:spacing w:val="-10"/>
              </w:rPr>
              <w:t>C</w:t>
            </w:r>
            <w:r w:rsidRPr="00A148AB">
              <w:rPr>
                <w:rFonts w:eastAsia="標楷體"/>
                <w:spacing w:val="-10"/>
              </w:rPr>
              <w:t>1</w:t>
            </w:r>
            <w:r w:rsidRPr="00A148AB">
              <w:rPr>
                <w:rFonts w:eastAsia="標楷體"/>
                <w:spacing w:val="-10"/>
              </w:rPr>
              <w:t>道德實踐與公民意識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</w:rPr>
              <w:t>C2 人際關係與團隊合作</w:t>
            </w:r>
          </w:p>
        </w:tc>
      </w:tr>
      <w:tr w:rsidR="00A148AB" w:rsidRPr="00A148AB" w:rsidTr="006F6CAD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創</w:t>
            </w:r>
            <w:r w:rsidRPr="00A148AB">
              <w:rPr>
                <w:rFonts w:ascii="標楷體" w:eastAsia="標楷體" w:hAnsi="標楷體"/>
              </w:rPr>
              <w:t xml:space="preserve">-E-A2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具備蒐集資料來源的能力與習慣，判斷處理順序與設定選擇標準，善用各種方式提出多種解決問題的構想。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創</w:t>
            </w:r>
            <w:r w:rsidRPr="00A148AB">
              <w:rPr>
                <w:rFonts w:ascii="標楷體" w:eastAsia="標楷體" w:hAnsi="標楷體"/>
              </w:rPr>
              <w:t xml:space="preserve">-E-A3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善於覺察現象，擴充生活經驗，提出與眾不同的創新想法，因應日常生活情境。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創</w:t>
            </w:r>
            <w:r w:rsidRPr="00A148AB">
              <w:rPr>
                <w:rFonts w:ascii="標楷體" w:eastAsia="標楷體" w:hAnsi="標楷體"/>
              </w:rPr>
              <w:t xml:space="preserve">-E-B3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運用多重感官感受創造性產品之美，體驗生活環境中的美感事物，並發展欣賞創造性產品的基本素養。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</w:rPr>
              <w:t>創</w:t>
            </w:r>
            <w:r w:rsidRPr="00A148AB">
              <w:rPr>
                <w:rFonts w:ascii="標楷體" w:eastAsia="標楷體" w:hAnsi="標楷體"/>
              </w:rPr>
              <w:t xml:space="preserve">-E-C2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</w:rPr>
              <w:t>具備友善人際情懷，接受他人協助、分享想法與接納他人意見，並參與團隊合作建立良好互動關係。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</w:tc>
      </w:tr>
      <w:tr w:rsidR="00A148AB" w:rsidRPr="00A148AB" w:rsidTr="006F6CAD">
        <w:trPr>
          <w:trHeight w:val="613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1a-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-1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能在觀察事物後提出相關的疑問。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1a-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-2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能投入引發其好奇心的不尋常事物或活動。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1a-</w:t>
            </w:r>
            <w:r w:rsidRPr="00A148AB">
              <w:rPr>
                <w:rFonts w:ascii="標楷體" w:eastAsia="標楷體" w:hAnsi="標楷體" w:hint="eastAsia"/>
              </w:rPr>
              <w:t>Ⅱ</w:t>
            </w:r>
            <w:r w:rsidRPr="00A148AB">
              <w:rPr>
                <w:rFonts w:ascii="標楷體" w:eastAsia="標楷體" w:hAnsi="標楷體"/>
              </w:rPr>
              <w:t>-3</w:t>
            </w:r>
            <w:r w:rsidRPr="00A148AB">
              <w:rPr>
                <w:rFonts w:ascii="標楷體" w:eastAsia="標楷體" w:hAnsi="標楷體" w:hint="eastAsia"/>
              </w:rPr>
              <w:t>能主動思索問題，嘗試尋求解答。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1b-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-1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能分享自己對於已發生過的事的連結想像。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1b-</w:t>
            </w:r>
            <w:r w:rsidRPr="00A148AB">
              <w:rPr>
                <w:rFonts w:ascii="標楷體" w:eastAsia="標楷體" w:hAnsi="標楷體" w:hint="eastAsia"/>
              </w:rPr>
              <w:t>Ⅱ</w:t>
            </w:r>
            <w:r w:rsidRPr="00A148AB">
              <w:rPr>
                <w:rFonts w:ascii="標楷體" w:eastAsia="標楷體" w:hAnsi="標楷體"/>
              </w:rPr>
              <w:t>-2</w:t>
            </w:r>
            <w:r w:rsidRPr="00A148AB">
              <w:rPr>
                <w:rFonts w:ascii="標楷體" w:eastAsia="標楷體" w:hAnsi="標楷體" w:hint="eastAsia"/>
              </w:rPr>
              <w:t>能分享自己對於從未發生過的事的想像。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1c-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-2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嘗試使用各種方法達成任務。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1c-</w:t>
            </w:r>
            <w:r w:rsidRPr="00A148AB">
              <w:rPr>
                <w:rFonts w:ascii="標楷體" w:eastAsia="標楷體" w:hAnsi="標楷體" w:hint="eastAsia"/>
              </w:rPr>
              <w:t>Ⅱ</w:t>
            </w:r>
            <w:r w:rsidRPr="00A148AB">
              <w:rPr>
                <w:rFonts w:ascii="標楷體" w:eastAsia="標楷體" w:hAnsi="標楷體"/>
              </w:rPr>
              <w:t>-3</w:t>
            </w:r>
            <w:r w:rsidRPr="00A148AB">
              <w:rPr>
                <w:rFonts w:ascii="標楷體" w:eastAsia="標楷體" w:hAnsi="標楷體" w:hint="eastAsia"/>
              </w:rPr>
              <w:t>能勇於提出有異他人觀點或做法。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1d-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-1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能主動接受具挑戰性的任務。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1e-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-1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能喜愛自己的作品</w:t>
            </w:r>
            <w:r w:rsidRPr="00A148AB">
              <w:rPr>
                <w:rFonts w:hAnsi="標楷體" w:cs="Times New Roman"/>
                <w:color w:val="auto"/>
                <w:kern w:val="2"/>
              </w:rPr>
              <w:t>/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表現。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1e-</w:t>
            </w:r>
            <w:r w:rsidRPr="00A148AB">
              <w:rPr>
                <w:rFonts w:ascii="標楷體" w:eastAsia="標楷體" w:hAnsi="標楷體" w:hint="eastAsia"/>
              </w:rPr>
              <w:t>Ⅱ</w:t>
            </w:r>
            <w:r w:rsidRPr="00A148AB">
              <w:rPr>
                <w:rFonts w:ascii="標楷體" w:eastAsia="標楷體" w:hAnsi="標楷體"/>
              </w:rPr>
              <w:t>-2</w:t>
            </w:r>
            <w:r w:rsidRPr="00A148AB">
              <w:rPr>
                <w:rFonts w:ascii="標楷體" w:eastAsia="標楷體" w:hAnsi="標楷體" w:hint="eastAsia"/>
              </w:rPr>
              <w:t>能自動自發地投入學習。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2a-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-3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能針對問題提出各種解決的構想。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2b-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-2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能從多項資訊中指出重要關鍵。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3b-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-2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能在達到同樣標準條件下，以各種方式呈現任務與作業。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3c-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-1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能在觀察後提出與他人不同的看法。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/>
              </w:rPr>
              <w:t>3c-</w:t>
            </w:r>
            <w:r w:rsidRPr="00A148AB">
              <w:rPr>
                <w:rFonts w:ascii="標楷體" w:eastAsia="標楷體" w:hAnsi="標楷體" w:hint="eastAsia"/>
              </w:rPr>
              <w:t>Ⅱ</w:t>
            </w:r>
            <w:r w:rsidRPr="00A148AB">
              <w:rPr>
                <w:rFonts w:ascii="標楷體" w:eastAsia="標楷體" w:hAnsi="標楷體"/>
              </w:rPr>
              <w:t>-2</w:t>
            </w:r>
            <w:r w:rsidRPr="00A148AB">
              <w:rPr>
                <w:rFonts w:ascii="標楷體" w:eastAsia="標楷體" w:hAnsi="標楷體" w:hint="eastAsia"/>
              </w:rPr>
              <w:t>能探索新知識或新發明。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  <w:p w:rsidR="00474120" w:rsidRPr="00A148AB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A148AB">
              <w:rPr>
                <w:rFonts w:hAnsi="標楷體" w:cs="Times New Roman"/>
                <w:color w:val="auto"/>
                <w:kern w:val="2"/>
              </w:rPr>
              <w:t>3e-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A148AB">
              <w:rPr>
                <w:rFonts w:hAnsi="標楷體" w:cs="Times New Roman"/>
                <w:color w:val="auto"/>
                <w:kern w:val="2"/>
              </w:rPr>
              <w:t>-1</w:t>
            </w:r>
            <w:r w:rsidRPr="00A148AB">
              <w:rPr>
                <w:rFonts w:hAnsi="標楷體" w:cs="Times New Roman" w:hint="eastAsia"/>
                <w:color w:val="auto"/>
                <w:kern w:val="2"/>
              </w:rPr>
              <w:t>能說明所完成的成品之具體功能。</w:t>
            </w:r>
            <w:r w:rsidRPr="00A148AB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</w:rPr>
              <w:t>3e-</w:t>
            </w:r>
            <w:r w:rsidRPr="00A148AB">
              <w:rPr>
                <w:rFonts w:ascii="標楷體" w:eastAsia="標楷體" w:hAnsi="標楷體" w:hint="eastAsia"/>
              </w:rPr>
              <w:t>Ⅱ</w:t>
            </w:r>
            <w:r w:rsidRPr="00A148AB">
              <w:rPr>
                <w:rFonts w:ascii="標楷體" w:eastAsia="標楷體" w:hAnsi="標楷體"/>
              </w:rPr>
              <w:t>-2</w:t>
            </w:r>
            <w:r w:rsidRPr="00A148AB">
              <w:rPr>
                <w:rFonts w:ascii="標楷體" w:eastAsia="標楷體" w:hAnsi="標楷體" w:hint="eastAsia"/>
              </w:rPr>
              <w:t>能在作業或任務規劃過程中考量成品的實用性。</w:t>
            </w:r>
            <w:r w:rsidRPr="00A148AB">
              <w:rPr>
                <w:rFonts w:ascii="標楷體" w:eastAsia="標楷體" w:hAnsi="標楷體"/>
              </w:rPr>
              <w:t xml:space="preserve"> </w:t>
            </w:r>
          </w:p>
        </w:tc>
      </w:tr>
      <w:tr w:rsidR="00A148AB" w:rsidRPr="00A148AB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以具體方式展現不同點子</w:t>
            </w:r>
          </w:p>
        </w:tc>
      </w:tr>
      <w:tr w:rsidR="00A148AB" w:rsidRPr="00A148AB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變化達成任務的多元方法</w:t>
            </w:r>
          </w:p>
        </w:tc>
      </w:tr>
      <w:tr w:rsidR="00A148AB" w:rsidRPr="00A148AB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體驗與實踐非現實的概念或主題的想像</w:t>
            </w:r>
          </w:p>
        </w:tc>
      </w:tr>
      <w:tr w:rsidR="00A148AB" w:rsidRPr="00A148AB" w:rsidTr="006F6CAD">
        <w:trPr>
          <w:trHeight w:val="165"/>
        </w:trPr>
        <w:tc>
          <w:tcPr>
            <w:tcW w:w="69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基礎心智圖技巧以及各種創意技法</w:t>
            </w:r>
          </w:p>
        </w:tc>
      </w:tr>
      <w:tr w:rsidR="00A148AB" w:rsidRPr="00A148AB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pStyle w:val="Default"/>
              <w:rPr>
                <w:color w:val="auto"/>
                <w:sz w:val="23"/>
                <w:szCs w:val="23"/>
              </w:rPr>
            </w:pPr>
            <w:r w:rsidRPr="00A148AB">
              <w:rPr>
                <w:rFonts w:hint="eastAsia"/>
                <w:color w:val="auto"/>
                <w:sz w:val="23"/>
                <w:szCs w:val="23"/>
              </w:rPr>
              <w:t>認識流暢力、認識變通力、認識獨創性、認識</w:t>
            </w:r>
            <w:proofErr w:type="gramStart"/>
            <w:r w:rsidRPr="00A148AB">
              <w:rPr>
                <w:rFonts w:hint="eastAsia"/>
                <w:color w:val="auto"/>
                <w:sz w:val="23"/>
                <w:szCs w:val="23"/>
              </w:rPr>
              <w:t>精進力</w:t>
            </w:r>
            <w:proofErr w:type="gramEnd"/>
            <w:r w:rsidRPr="00A148AB">
              <w:rPr>
                <w:rFonts w:hint="eastAsia"/>
                <w:color w:val="auto"/>
                <w:sz w:val="23"/>
                <w:szCs w:val="23"/>
              </w:rPr>
              <w:t>、認識實用性。</w:t>
            </w:r>
            <w:r w:rsidRPr="00A148A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A148AB" w:rsidRPr="00A148AB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pStyle w:val="Default"/>
              <w:rPr>
                <w:color w:val="auto"/>
                <w:sz w:val="23"/>
                <w:szCs w:val="23"/>
              </w:rPr>
            </w:pPr>
            <w:r w:rsidRPr="00A148AB">
              <w:rPr>
                <w:rFonts w:hint="eastAsia"/>
                <w:color w:val="auto"/>
                <w:sz w:val="23"/>
                <w:szCs w:val="23"/>
              </w:rPr>
              <w:t>創意產品評鑑</w:t>
            </w:r>
          </w:p>
        </w:tc>
      </w:tr>
      <w:tr w:rsidR="00A148AB" w:rsidRPr="00A148AB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6344" w:rsidRPr="00A148AB" w:rsidRDefault="00B16344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1-1能透過想像力完成圓的創作</w:t>
            </w:r>
          </w:p>
          <w:p w:rsidR="00B16344" w:rsidRPr="00A148AB" w:rsidRDefault="00B16344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1-2能透過創造力完成屬於圓的繪本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2-1</w:t>
            </w:r>
            <w:r w:rsidRPr="00A148AB">
              <w:rPr>
                <w:rFonts w:ascii="標楷體" w:eastAsia="標楷體" w:hAnsi="標楷體"/>
              </w:rPr>
              <w:t>能</w:t>
            </w:r>
            <w:r w:rsidRPr="00A148AB">
              <w:rPr>
                <w:rFonts w:ascii="標楷體" w:eastAsia="標楷體" w:hAnsi="標楷體" w:hint="eastAsia"/>
              </w:rPr>
              <w:t>觀察生活並進一步想像未來生活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</w:rPr>
              <w:t>2-2</w:t>
            </w:r>
            <w:r w:rsidRPr="00A148AB">
              <w:rPr>
                <w:rFonts w:ascii="標楷體" w:eastAsia="標楷體" w:hAnsi="標楷體" w:hint="eastAsia"/>
              </w:rPr>
              <w:t>能透過角色模擬的方式分析真實現況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3-1</w:t>
            </w:r>
            <w:r w:rsidR="007A3DFF">
              <w:rPr>
                <w:rFonts w:ascii="標楷體" w:eastAsia="標楷體" w:hAnsi="標楷體" w:hint="eastAsia"/>
                <w:sz w:val="22"/>
                <w:szCs w:val="22"/>
              </w:rPr>
              <w:t>能夠了解設計思考五步驟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3-2</w:t>
            </w:r>
            <w:r w:rsidR="007A3DFF">
              <w:rPr>
                <w:rFonts w:ascii="標楷體" w:eastAsia="標楷體" w:hAnsi="標楷體" w:hint="eastAsia"/>
                <w:sz w:val="22"/>
                <w:szCs w:val="22"/>
              </w:rPr>
              <w:t>能夠應用設計思考五步驟完成未來書包設計圖</w:t>
            </w:r>
            <w:bookmarkStart w:id="0" w:name="_GoBack"/>
            <w:bookmarkEnd w:id="0"/>
          </w:p>
          <w:p w:rsidR="00474120" w:rsidRPr="00A148AB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4-1</w:t>
            </w:r>
            <w:r w:rsidR="007A3DFF">
              <w:rPr>
                <w:rFonts w:ascii="標楷體" w:eastAsia="標楷體" w:hAnsi="標楷體" w:hint="eastAsia"/>
                <w:sz w:val="22"/>
                <w:szCs w:val="22"/>
              </w:rPr>
              <w:t>能夠完成校園微型模型</w:t>
            </w:r>
          </w:p>
          <w:p w:rsidR="002543D1" w:rsidRDefault="002543D1" w:rsidP="006F6CA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4-2</w:t>
            </w:r>
            <w:r w:rsidR="007A3DFF">
              <w:rPr>
                <w:rFonts w:ascii="標楷體" w:eastAsia="標楷體" w:hAnsi="標楷體" w:hint="eastAsia"/>
                <w:sz w:val="22"/>
                <w:szCs w:val="22"/>
              </w:rPr>
              <w:t>能夠欣賞別人的模型作品</w:t>
            </w:r>
          </w:p>
          <w:p w:rsidR="007A3DFF" w:rsidRPr="00A148AB" w:rsidRDefault="007A3DFF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4-3能夠舉辦校園設計微型展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5-1</w:t>
            </w:r>
            <w:r w:rsidR="002543D1" w:rsidRPr="00A148AB">
              <w:rPr>
                <w:rFonts w:ascii="標楷體" w:eastAsia="標楷體" w:hAnsi="標楷體" w:hint="eastAsia"/>
                <w:sz w:val="22"/>
                <w:szCs w:val="22"/>
              </w:rPr>
              <w:t>能透過創造力發想一項創意運動</w:t>
            </w:r>
          </w:p>
          <w:p w:rsidR="00474120" w:rsidRPr="00A148AB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474120" w:rsidRPr="00A148AB">
              <w:rPr>
                <w:rFonts w:ascii="標楷體" w:eastAsia="標楷體" w:hAnsi="標楷體" w:hint="eastAsia"/>
                <w:sz w:val="22"/>
                <w:szCs w:val="22"/>
              </w:rPr>
              <w:t>-2</w:t>
            </w: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 xml:space="preserve"> 能參與創意運動會比賽項目</w:t>
            </w:r>
          </w:p>
          <w:p w:rsidR="00474120" w:rsidRPr="00A148AB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474120" w:rsidRPr="00A148AB">
              <w:rPr>
                <w:rFonts w:ascii="標楷體" w:eastAsia="標楷體" w:hAnsi="標楷體" w:hint="eastAsia"/>
                <w:sz w:val="22"/>
                <w:szCs w:val="22"/>
              </w:rPr>
              <w:t>-1能觀察生活當中的需求並想辦法解決</w:t>
            </w:r>
          </w:p>
          <w:p w:rsidR="00474120" w:rsidRPr="00A148AB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474120" w:rsidRPr="00A148AB">
              <w:rPr>
                <w:rFonts w:ascii="標楷體" w:eastAsia="標楷體" w:hAnsi="標楷體" w:hint="eastAsia"/>
                <w:sz w:val="22"/>
                <w:szCs w:val="22"/>
              </w:rPr>
              <w:t>-2依照問題發明產品解決</w:t>
            </w:r>
          </w:p>
          <w:p w:rsidR="00474120" w:rsidRPr="00A148AB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474120" w:rsidRPr="00A148AB">
              <w:rPr>
                <w:rFonts w:ascii="標楷體" w:eastAsia="標楷體" w:hAnsi="標楷體" w:hint="eastAsia"/>
                <w:sz w:val="22"/>
                <w:szCs w:val="22"/>
              </w:rPr>
              <w:t>-1能</w:t>
            </w:r>
            <w:proofErr w:type="gramStart"/>
            <w:r w:rsidR="00474120" w:rsidRPr="00A148AB">
              <w:rPr>
                <w:rFonts w:ascii="標楷體" w:eastAsia="標楷體" w:hAnsi="標楷體" w:hint="eastAsia"/>
                <w:sz w:val="22"/>
                <w:szCs w:val="22"/>
              </w:rPr>
              <w:t>自辦靜動態</w:t>
            </w:r>
            <w:proofErr w:type="gramEnd"/>
            <w:r w:rsidR="00474120" w:rsidRPr="00A148AB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</w:p>
        </w:tc>
      </w:tr>
      <w:tr w:rsidR="00A148AB" w:rsidRPr="00A148AB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□海洋教育 </w:t>
            </w:r>
            <w:r w:rsidR="002543D1"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資訊教育 □科技教育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A148AB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A148AB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148AB" w:rsidRPr="00A148AB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A148AB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藝術、綜合、語文</w:t>
            </w:r>
          </w:p>
        </w:tc>
      </w:tr>
      <w:tr w:rsidR="00A148AB" w:rsidRPr="00A148AB" w:rsidTr="006F6CAD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A148AB" w:rsidRPr="00A148AB" w:rsidTr="002030A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A148AB" w:rsidRPr="00A148AB" w:rsidTr="00E65AF4">
        <w:trPr>
          <w:trHeight w:val="483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864AD" w:rsidRPr="00A148AB" w:rsidRDefault="003864AD" w:rsidP="003864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-5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「圓」來如此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A148AB" w:rsidRDefault="00B16344" w:rsidP="00B1634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這是誰的腳踏車：</w:t>
            </w:r>
            <w:r w:rsidRPr="00A148AB">
              <w:rPr>
                <w:rFonts w:ascii="標楷體" w:eastAsia="標楷體" w:hAnsi="標楷體" w:hint="eastAsia"/>
                <w:shd w:val="clear" w:color="auto" w:fill="FFFFFF"/>
              </w:rPr>
              <w:t>使用「這是誰的腳踏車」故事，每到下一輛不同設計的腳踏車時便停留一些時間，讓學生天馬行空猜測答案，且分析各種腳踏車的設計。</w:t>
            </w:r>
          </w:p>
          <w:p w:rsidR="00B16344" w:rsidRPr="00A148AB" w:rsidRDefault="00B16344" w:rsidP="00B1634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hd w:val="clear" w:color="auto" w:fill="FFFFFF"/>
              </w:rPr>
              <w:t>圓的聯想：先用長方形、三角形等常見幾何圖形進行發想事物的形狀，接著利用簡單的圓形圖案，透過巧思畫出日常生活中的事物。</w:t>
            </w:r>
          </w:p>
          <w:p w:rsidR="00B16344" w:rsidRPr="00A148AB" w:rsidRDefault="00B16344" w:rsidP="00B1634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圓來如此：</w:t>
            </w:r>
            <w:proofErr w:type="gramStart"/>
            <w:r w:rsidRPr="00A148AB">
              <w:rPr>
                <w:rFonts w:ascii="標楷體" w:eastAsia="標楷體" w:hAnsi="標楷體" w:hint="eastAsia"/>
                <w:shd w:val="clear" w:color="auto" w:fill="FFFFFF"/>
              </w:rPr>
              <w:t>割出尺寸</w:t>
            </w:r>
            <w:proofErr w:type="gramEnd"/>
            <w:r w:rsidRPr="00A148AB">
              <w:rPr>
                <w:rFonts w:ascii="標楷體" w:eastAsia="標楷體" w:hAnsi="標楷體" w:hint="eastAsia"/>
                <w:shd w:val="clear" w:color="auto" w:fill="FFFFFF"/>
              </w:rPr>
              <w:t>不一的圓形，想出適合的圖案，邊做邊想故事，從構圖到內容，順序倒過來，完成一本美麗的圓的繪本故事。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A148AB" w:rsidRPr="00A148AB" w:rsidTr="006F0346">
        <w:trPr>
          <w:trHeight w:val="4072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864AD" w:rsidRPr="00A148AB" w:rsidRDefault="003864AD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6-13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A148AB" w:rsidRDefault="00FD0C4E" w:rsidP="003864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未來書包設計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C4E" w:rsidRDefault="00FD0C4E" w:rsidP="003864A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創造思考技巧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設計思考；</w:t>
            </w:r>
          </w:p>
          <w:p w:rsidR="003864AD" w:rsidRPr="00A148AB" w:rsidRDefault="00FD0C4E" w:rsidP="00FD0C4E">
            <w:pPr>
              <w:pStyle w:val="a4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認識設計思考五步驟；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(1)同理心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(2)定義問題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(3)腦力激盪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(4)原型製作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(5)測試</w:t>
            </w:r>
          </w:p>
          <w:p w:rsidR="003864AD" w:rsidRPr="00A148AB" w:rsidRDefault="00FD0C4E" w:rsidP="003864AD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書包進化史：透過各個書包的演進，了解其意義與歷史</w:t>
            </w:r>
            <w:r w:rsidR="003864AD" w:rsidRPr="00A148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864AD" w:rsidRPr="00A148AB" w:rsidRDefault="00FD0C4E" w:rsidP="003864AD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技法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修練─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未來書包設計；透過設計思考五步驟完成屬於小組的未來書包樣式</w:t>
            </w:r>
            <w:r w:rsidR="003864AD" w:rsidRPr="00A148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148AB" w:rsidRPr="00A148AB" w:rsidTr="002837C5">
        <w:trPr>
          <w:trHeight w:val="360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864AD" w:rsidRPr="00A148AB" w:rsidRDefault="003864AD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13-20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A148AB" w:rsidRDefault="00FD0C4E" w:rsidP="003864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校園設計微型展</w:t>
            </w:r>
          </w:p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A148AB" w:rsidRDefault="00FD0C4E" w:rsidP="003864AD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微型展作品欣賞</w:t>
            </w:r>
            <w:r w:rsidR="003864AD" w:rsidRPr="00A148A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從田中達也的作品出發，讓學生了解其作品的創意方向以及製作方式</w:t>
            </w:r>
            <w:r w:rsidR="003864AD" w:rsidRPr="00A148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864AD" w:rsidRPr="00A148AB" w:rsidRDefault="00FD0C4E" w:rsidP="003864AD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校園設計微型展：透過小組討論，選擇校園場域，以抽象的概念呈現出來</w:t>
            </w:r>
            <w:r w:rsidR="003864AD" w:rsidRPr="00A148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864AD" w:rsidRPr="00A148AB" w:rsidRDefault="00FD0C4E" w:rsidP="003864AD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作品展覽：各組完成模型後，並完成說明告示牌，將所有的模型組合成一個展覽，並邀請所有人欣賞與評價</w:t>
            </w:r>
            <w:r w:rsidR="003864AD" w:rsidRPr="00A148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864AD" w:rsidRPr="00A148AB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148AB" w:rsidRPr="00A148AB" w:rsidTr="006F6CAD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A148AB" w:rsidRPr="00A148AB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A148AB" w:rsidRPr="00A148AB" w:rsidTr="002B5D72">
        <w:trPr>
          <w:trHeight w:val="432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543D1" w:rsidRPr="00A148AB" w:rsidRDefault="002543D1" w:rsidP="002543D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3D1" w:rsidRPr="00A148AB" w:rsidRDefault="002543D1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「藝」想世界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3D1" w:rsidRPr="00A148AB" w:rsidRDefault="002543D1" w:rsidP="002543D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與世界名著相遇：透過獨特細膩的觀察力，寫下在各個名作中看到什麼，包括位置、線條、色彩等。</w:t>
            </w:r>
          </w:p>
          <w:p w:rsidR="002543D1" w:rsidRPr="00A148AB" w:rsidRDefault="002543D1" w:rsidP="002543D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看圖說故事：觀察所看的名作，完成一篇簡單有趣的故事。</w:t>
            </w:r>
          </w:p>
          <w:p w:rsidR="002543D1" w:rsidRPr="00A148AB" w:rsidRDefault="002543D1" w:rsidP="002543D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看見畫家創意：透過</w:t>
            </w:r>
            <w:proofErr w:type="gramStart"/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米羅這位</w:t>
            </w:r>
            <w:proofErr w:type="gramEnd"/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西班牙畫家介紹，因他喜愛自然及觀察自然，他將對自然的感受轉化成簡單符號呈現在畫中。學生利用簡單的符號，發揮創意，創造出不同的造型與意義。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543D1" w:rsidRPr="00A148AB" w:rsidRDefault="002543D1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A148AB" w:rsidRPr="00A148AB" w:rsidTr="00FD7FBB">
        <w:trPr>
          <w:trHeight w:val="25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41CF" w:rsidRPr="00A148AB" w:rsidRDefault="00B241CF" w:rsidP="00B241C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4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1CF" w:rsidRPr="00A148AB" w:rsidRDefault="00B241CF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創意運動會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1CF" w:rsidRPr="00A148AB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運動大解密：介紹熟知的運動項目以及比賽。</w:t>
            </w:r>
          </w:p>
          <w:p w:rsidR="00B241CF" w:rsidRPr="00A148AB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創意運動新設計：將已知的運動，透過想像力，加上不一樣的規則或玩法，尋得新的體驗。</w:t>
            </w:r>
          </w:p>
          <w:p w:rsidR="00B241CF" w:rsidRPr="00A148AB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運動會初體驗：將課堂上所發想的創意運動集合起來，舉辦一個小型運動會。</w:t>
            </w:r>
          </w:p>
          <w:p w:rsidR="00B241CF" w:rsidRPr="00A148AB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換角度看遊戲：透過遊戲完的回饋及省思，思考這些創意運動還可以做些什麼改變。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241CF" w:rsidRPr="00A148AB" w:rsidRDefault="00B241CF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148AB" w:rsidRPr="00A148AB" w:rsidTr="0027121B">
        <w:trPr>
          <w:trHeight w:val="34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6344" w:rsidRPr="00A148AB" w:rsidRDefault="00B16344" w:rsidP="00B1634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-16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小小達文西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Pr="00A148AB" w:rsidRDefault="00B16344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達文西的一生：介紹達文西的生平，以及其九項改變世界的發明，分析其發明對應需求的現況，進一步連結到我們自己的生活當中。</w:t>
            </w:r>
          </w:p>
          <w:p w:rsidR="00B16344" w:rsidRPr="00A148AB" w:rsidRDefault="00B16344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需求在哪裡：觀察生活當中遇到的不便及困難，將其作詳實的記錄，以利後面創意聯想。</w:t>
            </w:r>
          </w:p>
          <w:p w:rsidR="00B16344" w:rsidRPr="00A148AB" w:rsidRDefault="00B16344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創意在哪裡：結合發明的技法，從現有的物品進行改造，以期完成一個實用又有創新的發明。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148AB" w:rsidRPr="00A148AB" w:rsidTr="009F4D0F">
        <w:trPr>
          <w:trHeight w:val="262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6344" w:rsidRPr="00A148AB" w:rsidRDefault="00B16344" w:rsidP="00B1634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17-20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創意成果展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Pr="00A148AB" w:rsidRDefault="00B16344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靜態成果展現：將整學年的學習成果作品展現給其他人，透過設計作品說明書以及講解，得到別人的回饋後，以利後續作品的改進。</w:t>
            </w:r>
          </w:p>
          <w:p w:rsidR="00B16344" w:rsidRPr="00A148AB" w:rsidRDefault="00B16344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動態成果展現：利用多元的方式，例如口頭發表、演戲等，將整學年的學習成果展現在其他人面前。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6344" w:rsidRPr="00A148AB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A148AB" w:rsidRPr="00A148AB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簡報、工具書、學習單、資訊設備、實驗器材</w:t>
            </w:r>
          </w:p>
        </w:tc>
      </w:tr>
      <w:tr w:rsidR="00A148AB" w:rsidRPr="00A148AB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☆合作學習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☆討論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☆問題教學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☆探究教學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☆發表教學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☆專題本位學習</w:t>
            </w:r>
          </w:p>
        </w:tc>
      </w:tr>
      <w:tr w:rsidR="00A148AB" w:rsidRPr="00A148AB" w:rsidTr="002030A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A148AB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A148AB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 w:rsidRPr="00A148AB">
              <w:rPr>
                <w:rFonts w:ascii="Cambria Math" w:hAnsi="Cambria Math" w:cs="Cambria Math" w:hint="eastAsia"/>
                <w:color w:val="auto"/>
                <w:sz w:val="23"/>
                <w:szCs w:val="23"/>
              </w:rPr>
              <w:t>◎</w:t>
            </w:r>
            <w:r w:rsidRPr="00A148AB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口頭發表：透過教師評量，是否符合該議題之討論原則，來了解是否達到學習目標。</w:t>
            </w:r>
          </w:p>
          <w:p w:rsidR="00474120" w:rsidRPr="00A148AB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 w:rsidRPr="00A148AB"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◎</w:t>
            </w:r>
            <w:r w:rsidRPr="00A148AB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實作設計：透過</w:t>
            </w:r>
            <w:r w:rsidRPr="00A148AB"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教師評量、</w:t>
            </w:r>
            <w:r w:rsidRPr="00A148AB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自評，是否符合該任務之實作原則，來了解實作表現是否達到預期。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展演呈現：透過</w:t>
            </w:r>
            <w:proofErr w:type="gramStart"/>
            <w:r w:rsidRPr="00A148AB">
              <w:rPr>
                <w:rFonts w:ascii="標楷體" w:eastAsia="標楷體" w:hAnsi="標楷體"/>
                <w:sz w:val="22"/>
                <w:szCs w:val="22"/>
              </w:rPr>
              <w:t>同儕互評</w:t>
            </w:r>
            <w:proofErr w:type="gramEnd"/>
            <w:r w:rsidRPr="00A148AB">
              <w:rPr>
                <w:rFonts w:ascii="標楷體" w:eastAsia="標楷體" w:hAnsi="標楷體"/>
                <w:sz w:val="22"/>
                <w:szCs w:val="22"/>
              </w:rPr>
              <w:t>，是否符合該任務之展演原則，來了解展演呈現的品質。</w:t>
            </w:r>
          </w:p>
          <w:p w:rsidR="00474120" w:rsidRPr="00A148AB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sz w:val="22"/>
                <w:szCs w:val="22"/>
              </w:rPr>
              <w:t>◎檔案評量：透過學生的學習單、報告等書面資料，</w:t>
            </w:r>
            <w:r w:rsidRPr="00A148AB">
              <w:rPr>
                <w:rFonts w:ascii="標楷體" w:eastAsia="標楷體" w:hAnsi="標楷體"/>
                <w:sz w:val="22"/>
                <w:szCs w:val="22"/>
              </w:rPr>
              <w:t>是否符合該任務之展演原則，來了解展演呈現的品質。</w:t>
            </w:r>
          </w:p>
        </w:tc>
      </w:tr>
      <w:tr w:rsidR="002030A3" w:rsidRPr="00A148AB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30A3" w:rsidRPr="00A148AB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48AB">
              <w:rPr>
                <w:rFonts w:ascii="標楷體" w:eastAsia="標楷體" w:hAnsi="標楷體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30A3" w:rsidRPr="00A148AB" w:rsidRDefault="002030A3" w:rsidP="002030A3">
            <w:pPr>
              <w:pStyle w:val="Default"/>
              <w:rPr>
                <w:rFonts w:ascii="Cambria Math" w:hAnsi="Cambria Math" w:cs="Cambria Math"/>
                <w:color w:val="auto"/>
                <w:sz w:val="23"/>
                <w:szCs w:val="23"/>
              </w:rPr>
            </w:pPr>
            <w:r w:rsidRPr="00A148AB">
              <w:rPr>
                <w:rStyle w:val="qowt-font1-timesnewroman"/>
                <w:color w:val="auto"/>
                <w:shd w:val="clear" w:color="auto" w:fill="FFFFFF"/>
              </w:rPr>
              <w:t>授課期間：108 年 9 月至 109 年 6 月</w:t>
            </w:r>
            <w:r w:rsidRPr="00A148AB">
              <w:rPr>
                <w:rStyle w:val="qowt-font1-timesnewroman"/>
                <w:rFonts w:hint="eastAsia"/>
                <w:color w:val="auto"/>
                <w:shd w:val="clear" w:color="auto" w:fill="FFFFFF"/>
              </w:rPr>
              <w:t>，</w:t>
            </w:r>
            <w:r w:rsidRPr="00A148AB">
              <w:rPr>
                <w:rStyle w:val="qowt-font1-timesnewroman"/>
                <w:color w:val="auto"/>
                <w:shd w:val="clear" w:color="auto" w:fill="FFFFFF"/>
              </w:rPr>
              <w:t>週五下午</w:t>
            </w:r>
            <w:r w:rsidRPr="00A148AB">
              <w:rPr>
                <w:rStyle w:val="qowt-font1-timesnewroman"/>
                <w:rFonts w:hint="eastAsia"/>
                <w:color w:val="auto"/>
                <w:shd w:val="clear" w:color="auto" w:fill="FFFFFF"/>
              </w:rPr>
              <w:t>2</w:t>
            </w:r>
            <w:r w:rsidRPr="00A148AB">
              <w:rPr>
                <w:rStyle w:val="qowt-font1-timesnewroman"/>
                <w:color w:val="auto"/>
                <w:shd w:val="clear" w:color="auto" w:fill="FFFFFF"/>
              </w:rPr>
              <w:t>節。</w:t>
            </w:r>
          </w:p>
        </w:tc>
      </w:tr>
    </w:tbl>
    <w:p w:rsidR="00474120" w:rsidRPr="00A148AB" w:rsidRDefault="00474120" w:rsidP="00474120">
      <w:pPr>
        <w:snapToGrid w:val="0"/>
        <w:spacing w:line="240" w:lineRule="atLeast"/>
        <w:rPr>
          <w:rFonts w:eastAsia="標楷體"/>
          <w:b/>
        </w:rPr>
      </w:pPr>
    </w:p>
    <w:p w:rsidR="004B398E" w:rsidRPr="00A148AB" w:rsidRDefault="000E1C3E"/>
    <w:sectPr w:rsidR="004B398E" w:rsidRPr="00A148AB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E" w:rsidRDefault="000E1C3E" w:rsidP="00F72F97">
      <w:r>
        <w:separator/>
      </w:r>
    </w:p>
  </w:endnote>
  <w:endnote w:type="continuationSeparator" w:id="0">
    <w:p w:rsidR="000E1C3E" w:rsidRDefault="000E1C3E" w:rsidP="00F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E" w:rsidRDefault="000E1C3E" w:rsidP="00F72F97">
      <w:r>
        <w:separator/>
      </w:r>
    </w:p>
  </w:footnote>
  <w:footnote w:type="continuationSeparator" w:id="0">
    <w:p w:rsidR="000E1C3E" w:rsidRDefault="000E1C3E" w:rsidP="00F7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F5D27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15487"/>
    <w:multiLevelType w:val="hybridMultilevel"/>
    <w:tmpl w:val="68C0E64E"/>
    <w:lvl w:ilvl="0" w:tplc="809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E6C88"/>
    <w:multiLevelType w:val="hybridMultilevel"/>
    <w:tmpl w:val="C60079BA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A2077E"/>
    <w:multiLevelType w:val="hybridMultilevel"/>
    <w:tmpl w:val="E4BA6298"/>
    <w:lvl w:ilvl="0" w:tplc="BB5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040F7F"/>
    <w:multiLevelType w:val="hybridMultilevel"/>
    <w:tmpl w:val="9FE497DE"/>
    <w:lvl w:ilvl="0" w:tplc="7AF6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B48DB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745A72"/>
    <w:multiLevelType w:val="hybridMultilevel"/>
    <w:tmpl w:val="46742E6E"/>
    <w:lvl w:ilvl="0" w:tplc="C0EA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3E3BB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0"/>
    <w:rsid w:val="00031453"/>
    <w:rsid w:val="000E1C3E"/>
    <w:rsid w:val="00160F7F"/>
    <w:rsid w:val="001653F2"/>
    <w:rsid w:val="00175531"/>
    <w:rsid w:val="002030A3"/>
    <w:rsid w:val="002543D1"/>
    <w:rsid w:val="00264DA6"/>
    <w:rsid w:val="00290891"/>
    <w:rsid w:val="003864AD"/>
    <w:rsid w:val="003F52ED"/>
    <w:rsid w:val="00412C0C"/>
    <w:rsid w:val="004668A5"/>
    <w:rsid w:val="00474120"/>
    <w:rsid w:val="00687278"/>
    <w:rsid w:val="007A3DFF"/>
    <w:rsid w:val="007D2908"/>
    <w:rsid w:val="00867BC0"/>
    <w:rsid w:val="00887223"/>
    <w:rsid w:val="00A148AB"/>
    <w:rsid w:val="00B16344"/>
    <w:rsid w:val="00B241CF"/>
    <w:rsid w:val="00B72C2E"/>
    <w:rsid w:val="00F72F97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character" w:customStyle="1" w:styleId="qowt-font1-timesnewroman">
    <w:name w:val="qowt-font1-timesnewroman"/>
    <w:basedOn w:val="a0"/>
    <w:rsid w:val="0020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character" w:customStyle="1" w:styleId="qowt-font1-timesnewroman">
    <w:name w:val="qowt-font1-timesnewroman"/>
    <w:basedOn w:val="a0"/>
    <w:rsid w:val="0020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11</cp:revision>
  <dcterms:created xsi:type="dcterms:W3CDTF">2019-07-01T07:34:00Z</dcterms:created>
  <dcterms:modified xsi:type="dcterms:W3CDTF">2020-01-21T05:02:00Z</dcterms:modified>
</cp:coreProperties>
</file>