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CA" w:rsidRPr="009E3643" w:rsidRDefault="001D38CA" w:rsidP="001D38CA">
      <w:pPr>
        <w:spacing w:after="240"/>
        <w:jc w:val="center"/>
        <w:rPr>
          <w:rFonts w:ascii="標楷體" w:eastAsia="標楷體" w:hAnsi="標楷體" w:cs="Gungsuh"/>
          <w:b/>
          <w:sz w:val="32"/>
          <w:szCs w:val="32"/>
        </w:rPr>
      </w:pPr>
      <w:r w:rsidRPr="009E3643">
        <w:rPr>
          <w:rFonts w:ascii="標楷體" w:eastAsia="標楷體" w:hAnsi="標楷體" w:cs="Gungsuh"/>
          <w:b/>
          <w:sz w:val="32"/>
          <w:szCs w:val="32"/>
        </w:rPr>
        <w:t>臺北市</w:t>
      </w:r>
      <w:r w:rsidR="0068418C">
        <w:rPr>
          <w:rFonts w:ascii="標楷體" w:eastAsia="標楷體" w:hAnsi="標楷體" w:cs="Gungsuh"/>
          <w:b/>
          <w:sz w:val="32"/>
          <w:szCs w:val="32"/>
        </w:rPr>
        <w:t>110</w:t>
      </w:r>
      <w:r w:rsidRPr="009E3643">
        <w:rPr>
          <w:rFonts w:ascii="標楷體" w:eastAsia="標楷體" w:hAnsi="標楷體" w:cs="Gungsuh"/>
          <w:b/>
          <w:sz w:val="32"/>
          <w:szCs w:val="32"/>
        </w:rPr>
        <w:t>學年度</w:t>
      </w:r>
      <w:r w:rsidRPr="009E3643">
        <w:rPr>
          <w:rFonts w:ascii="標楷體" w:eastAsia="標楷體" w:hAnsi="標楷體" w:cs="Gungsuh" w:hint="eastAsia"/>
          <w:b/>
          <w:sz w:val="32"/>
          <w:szCs w:val="32"/>
        </w:rPr>
        <w:t xml:space="preserve"> </w:t>
      </w:r>
      <w:proofErr w:type="gramStart"/>
      <w:r w:rsidRPr="009E3643">
        <w:rPr>
          <w:rFonts w:ascii="標楷體" w:eastAsia="標楷體" w:hAnsi="標楷體" w:cs="Gungsuh"/>
          <w:b/>
          <w:sz w:val="32"/>
          <w:szCs w:val="32"/>
          <w:u w:val="single"/>
        </w:rPr>
        <w:t>北市大附</w:t>
      </w:r>
      <w:r w:rsidRPr="009E3643">
        <w:rPr>
          <w:rFonts w:ascii="標楷體" w:eastAsia="標楷體" w:hAnsi="標楷體" w:cs="Gungsuh"/>
          <w:b/>
          <w:sz w:val="32"/>
          <w:szCs w:val="32"/>
        </w:rPr>
        <w:t>國民</w:t>
      </w:r>
      <w:proofErr w:type="gramEnd"/>
      <w:r w:rsidRPr="009E3643">
        <w:rPr>
          <w:rFonts w:ascii="標楷體" w:eastAsia="標楷體" w:hAnsi="標楷體" w:cs="Gungsuh"/>
          <w:b/>
          <w:sz w:val="32"/>
          <w:szCs w:val="32"/>
        </w:rPr>
        <w:t>小學</w:t>
      </w:r>
      <w:r w:rsidRPr="009E3643">
        <w:rPr>
          <w:rFonts w:ascii="標楷體" w:eastAsia="標楷體" w:hAnsi="標楷體" w:cs="Gungsuh"/>
          <w:b/>
          <w:sz w:val="32"/>
          <w:szCs w:val="32"/>
          <w:u w:val="single"/>
        </w:rPr>
        <w:t>一般智能資優資源班</w:t>
      </w:r>
      <w:r w:rsidRPr="009E3643">
        <w:rPr>
          <w:rFonts w:ascii="標楷體" w:eastAsia="標楷體" w:hAnsi="標楷體" w:cs="Gungsuh"/>
          <w:b/>
          <w:sz w:val="32"/>
          <w:szCs w:val="32"/>
        </w:rPr>
        <w:t>課程計畫</w:t>
      </w:r>
    </w:p>
    <w:p w:rsidR="008C46AB" w:rsidRDefault="001D38CA" w:rsidP="00AB7FFC">
      <w:pPr>
        <w:spacing w:after="60"/>
        <w:rPr>
          <w:rFonts w:ascii="標楷體" w:eastAsia="標楷體" w:hAnsi="標楷體" w:cs="Gungsuh" w:hint="eastAsia"/>
          <w:b/>
          <w:sz w:val="28"/>
          <w:szCs w:val="28"/>
        </w:rPr>
      </w:pPr>
      <w:r w:rsidRPr="008C46AB">
        <w:rPr>
          <w:rFonts w:ascii="標楷體" w:eastAsia="標楷體" w:hAnsi="標楷體" w:cs="Gungsuh"/>
          <w:b/>
          <w:szCs w:val="28"/>
        </w:rPr>
        <w:t>一、資優資源班課程節數配置表</w:t>
      </w:r>
      <w:r w:rsidRPr="008C46AB">
        <w:rPr>
          <w:rFonts w:ascii="標楷體" w:eastAsia="標楷體" w:hAnsi="標楷體" w:cs="Gungsuh"/>
          <w:b/>
          <w:sz w:val="22"/>
        </w:rPr>
        <w:t>（請說明資優資源班三至六年級課程節數配置情形）</w:t>
      </w: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974"/>
        <w:gridCol w:w="1815"/>
        <w:gridCol w:w="453"/>
        <w:gridCol w:w="472"/>
        <w:gridCol w:w="673"/>
        <w:gridCol w:w="690"/>
        <w:gridCol w:w="660"/>
        <w:gridCol w:w="674"/>
        <w:gridCol w:w="673"/>
        <w:gridCol w:w="694"/>
        <w:gridCol w:w="567"/>
        <w:gridCol w:w="709"/>
        <w:gridCol w:w="1276"/>
        <w:gridCol w:w="992"/>
        <w:gridCol w:w="1608"/>
        <w:gridCol w:w="709"/>
      </w:tblGrid>
      <w:tr w:rsidR="00AB7FFC" w:rsidTr="00373EBF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領域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科目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第二學習階段</w:t>
            </w:r>
          </w:p>
        </w:tc>
        <w:tc>
          <w:tcPr>
            <w:tcW w:w="264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第三學習階段</w:t>
            </w:r>
          </w:p>
        </w:tc>
        <w:tc>
          <w:tcPr>
            <w:tcW w:w="38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備註</w:t>
            </w:r>
          </w:p>
        </w:tc>
      </w:tr>
      <w:tr w:rsidR="00AB7FFC" w:rsidTr="00373EBF">
        <w:trPr>
          <w:trHeight w:val="18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三</w:t>
            </w:r>
            <w:proofErr w:type="gramEnd"/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四年級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五年級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六年級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Pr="00BC6496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 w:rsidRPr="00BC6496">
              <w:rPr>
                <w:rFonts w:ascii="新細明體" w:hAnsi="新細明體" w:cs="新細明體" w:hint="eastAsi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Pr="006423BA" w:rsidRDefault="00AB7FFC" w:rsidP="00373EBF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校訂課程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其他</w:t>
            </w:r>
          </w:p>
          <w:p w:rsidR="00AB7FFC" w:rsidRDefault="00AB7FFC" w:rsidP="00373EBF">
            <w:pPr>
              <w:ind w:left="-62" w:right="-62"/>
              <w:jc w:val="center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  <w:proofErr w:type="gramStart"/>
            <w:r>
              <w:rPr>
                <w:rFonts w:ascii="新細明體" w:hAnsi="新細明體" w:cs="新細明體" w:hint="eastAsia"/>
                <w:b/>
                <w:sz w:val="14"/>
                <w:szCs w:val="14"/>
              </w:rPr>
              <w:t>（</w:t>
            </w:r>
            <w:proofErr w:type="gramEnd"/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A.</w:t>
            </w:r>
            <w:r>
              <w:rPr>
                <w:rFonts w:ascii="新細明體" w:hAnsi="新細明體" w:cs="新細明體" w:hint="eastAsia"/>
                <w:b/>
                <w:sz w:val="14"/>
                <w:szCs w:val="14"/>
              </w:rPr>
              <w:t>早自習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B.</w:t>
            </w:r>
            <w:r>
              <w:rPr>
                <w:rFonts w:ascii="新細明體" w:hAnsi="新細明體" w:cs="新細明體" w:hint="eastAsia"/>
                <w:b/>
                <w:sz w:val="14"/>
                <w:szCs w:val="14"/>
              </w:rPr>
              <w:t>午休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br/>
              <w:t>C.</w:t>
            </w:r>
            <w:r>
              <w:rPr>
                <w:rFonts w:ascii="新細明體" w:hAnsi="新細明體" w:cs="新細明體" w:hint="eastAsia"/>
                <w:b/>
                <w:sz w:val="14"/>
                <w:szCs w:val="14"/>
              </w:rPr>
              <w:t>課後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D.</w:t>
            </w:r>
            <w:r>
              <w:rPr>
                <w:rFonts w:ascii="新細明體" w:hAnsi="新細明體" w:cs="新細明體" w:hint="eastAsia"/>
                <w:b/>
                <w:sz w:val="14"/>
                <w:szCs w:val="14"/>
              </w:rPr>
              <w:t>假日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E.</w:t>
            </w:r>
            <w:r>
              <w:rPr>
                <w:rFonts w:ascii="新細明體" w:hAnsi="新細明體" w:cs="新細明體" w:hint="eastAsia"/>
                <w:b/>
                <w:sz w:val="14"/>
                <w:szCs w:val="14"/>
              </w:rPr>
              <w:t>營隊</w:t>
            </w:r>
            <w:proofErr w:type="gramStart"/>
            <w:r>
              <w:rPr>
                <w:rFonts w:ascii="新細明體" w:hAnsi="新細明體" w:cs="新細明體" w:hint="eastAsia"/>
                <w:b/>
                <w:sz w:val="14"/>
                <w:szCs w:val="14"/>
              </w:rPr>
              <w:t>）</w:t>
            </w:r>
            <w:proofErr w:type="gramEnd"/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</w:tr>
      <w:tr w:rsidR="00AB7FFC" w:rsidTr="00373EBF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b/>
                <w:sz w:val="16"/>
                <w:szCs w:val="16"/>
              </w:rPr>
              <w:t>必修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FFC" w:rsidRDefault="00AB7FFC" w:rsidP="00373EBF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Pr="00BC6496" w:rsidRDefault="00AB7FFC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</w:tr>
      <w:tr w:rsidR="00AB7FFC" w:rsidTr="00373EBF">
        <w:trPr>
          <w:trHeight w:val="331"/>
        </w:trPr>
        <w:tc>
          <w:tcPr>
            <w:tcW w:w="456" w:type="dxa"/>
            <w:vMerge w:val="restart"/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Pr="00BC6496" w:rsidRDefault="00AB7FFC" w:rsidP="00373EBF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數自好好玩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AB7FFC" w:rsidRPr="00BC6496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ascii="新細明體" w:hAnsi="新細明體" w:cs="新細明體"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AB7FFC" w:rsidTr="00373EBF">
        <w:trPr>
          <w:trHeight w:val="252"/>
        </w:trPr>
        <w:tc>
          <w:tcPr>
            <w:tcW w:w="456" w:type="dxa"/>
            <w:vMerge/>
            <w:vAlign w:val="center"/>
          </w:tcPr>
          <w:p w:rsidR="00AB7FFC" w:rsidRDefault="00AB7FFC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proofErr w:type="gramStart"/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藝數科學家</w:t>
            </w:r>
            <w:proofErr w:type="gramEnd"/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AB7FFC" w:rsidRPr="00BC6496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ascii="新細明體" w:hAnsi="新細明體" w:cs="新細明體"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AB7FFC" w:rsidTr="00373EBF">
        <w:trPr>
          <w:trHeight w:val="340"/>
        </w:trPr>
        <w:tc>
          <w:tcPr>
            <w:tcW w:w="456" w:type="dxa"/>
            <w:vMerge/>
            <w:vAlign w:val="center"/>
          </w:tcPr>
          <w:p w:rsidR="00AB7FFC" w:rsidRDefault="00AB7FFC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Pr="00BC6496" w:rsidRDefault="00AB7FFC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新細明體" w:hAnsi="新細明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AB7FFC" w:rsidRPr="00BC6496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ascii="新細明體" w:hAnsi="新細明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AB7FFC" w:rsidTr="00373EBF">
        <w:trPr>
          <w:trHeight w:val="340"/>
        </w:trPr>
        <w:tc>
          <w:tcPr>
            <w:tcW w:w="456" w:type="dxa"/>
            <w:vMerge/>
            <w:vAlign w:val="center"/>
          </w:tcPr>
          <w:p w:rsidR="00AB7FFC" w:rsidRDefault="00AB7FFC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Pr="00BC6496" w:rsidRDefault="00AB7FFC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新細明體" w:hAnsi="新細明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AB7FFC" w:rsidRPr="00BC6496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ascii="新細明體" w:hAnsi="新細明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AB7FFC" w:rsidTr="00373EBF">
        <w:trPr>
          <w:trHeight w:val="227"/>
        </w:trPr>
        <w:tc>
          <w:tcPr>
            <w:tcW w:w="456" w:type="dxa"/>
            <w:vMerge w:val="restart"/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特殊需求</w:t>
            </w:r>
          </w:p>
        </w:tc>
        <w:tc>
          <w:tcPr>
            <w:tcW w:w="9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Pr="009E5C7A" w:rsidRDefault="00AB7FFC" w:rsidP="00373EBF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專長領域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程式設計師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AB7FFC" w:rsidRPr="006423BA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Pr="007B312B" w:rsidRDefault="00AB7FFC" w:rsidP="00373EBF">
            <w:pPr>
              <w:ind w:right="-29"/>
              <w:rPr>
                <w:rFonts w:ascii="標楷體" w:eastAsia="標楷體" w:hAnsi="標楷體" w:cs="Book Antiqua"/>
                <w:b/>
                <w:sz w:val="16"/>
                <w:szCs w:val="20"/>
              </w:rPr>
            </w:pPr>
            <w:r w:rsidRPr="007B312B">
              <w:rPr>
                <w:rFonts w:ascii="標楷體" w:eastAsia="標楷體" w:hAnsi="標楷體" w:cs="Book Antiqua"/>
                <w:b/>
                <w:sz w:val="16"/>
                <w:szCs w:val="20"/>
              </w:rPr>
              <w:t>1/</w:t>
            </w:r>
            <w:r w:rsidRPr="007B312B">
              <w:rPr>
                <w:rFonts w:ascii="標楷體" w:eastAsia="標楷體" w:hAnsi="標楷體" w:hint="eastAsia"/>
                <w:b/>
                <w:sz w:val="16"/>
                <w:szCs w:val="20"/>
              </w:rPr>
              <w:t>校訂彈性</w:t>
            </w: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AB7FFC" w:rsidTr="00373EBF">
        <w:trPr>
          <w:trHeight w:val="227"/>
        </w:trPr>
        <w:tc>
          <w:tcPr>
            <w:tcW w:w="456" w:type="dxa"/>
            <w:vMerge/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 Pro</w:t>
            </w:r>
            <w:proofErr w:type="gramStart"/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創客</w:t>
            </w:r>
            <w:proofErr w:type="gramEnd"/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AB7FFC" w:rsidRPr="006423BA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Pr="007B312B" w:rsidRDefault="00AB7FFC" w:rsidP="00373EBF">
            <w:pPr>
              <w:ind w:right="-29"/>
              <w:rPr>
                <w:rFonts w:ascii="標楷體" w:eastAsia="標楷體" w:hAnsi="標楷體" w:cs="Book Antiqua"/>
                <w:b/>
                <w:sz w:val="16"/>
                <w:szCs w:val="20"/>
              </w:rPr>
            </w:pPr>
            <w:r w:rsidRPr="007B312B">
              <w:rPr>
                <w:rFonts w:ascii="標楷體" w:eastAsia="標楷體" w:hAnsi="標楷體" w:cs="Book Antiqua"/>
                <w:b/>
                <w:sz w:val="16"/>
                <w:szCs w:val="20"/>
              </w:rPr>
              <w:t>1/</w:t>
            </w:r>
            <w:r w:rsidRPr="007B312B">
              <w:rPr>
                <w:rFonts w:ascii="標楷體" w:eastAsia="標楷體" w:hAnsi="標楷體" w:hint="eastAsia"/>
                <w:b/>
                <w:sz w:val="16"/>
                <w:szCs w:val="20"/>
              </w:rPr>
              <w:t>校訂彈性</w:t>
            </w: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AB7FFC" w:rsidTr="00373EBF">
        <w:trPr>
          <w:trHeight w:val="227"/>
        </w:trPr>
        <w:tc>
          <w:tcPr>
            <w:tcW w:w="456" w:type="dxa"/>
            <w:vMerge/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CT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開發者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AB7FFC" w:rsidRPr="006423BA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Pr="002D040D" w:rsidRDefault="00AB7FFC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2D040D">
              <w:rPr>
                <w:rFonts w:ascii="標楷體" w:eastAsia="標楷體" w:hAnsi="標楷體" w:cs="Book Antiqua"/>
                <w:b/>
                <w:sz w:val="20"/>
                <w:szCs w:val="20"/>
              </w:rPr>
              <w:t>2/C</w:t>
            </w:r>
            <w:r w:rsidRPr="002D040D">
              <w:rPr>
                <w:rFonts w:ascii="標楷體" w:eastAsia="標楷體" w:hAnsi="標楷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AB7FFC" w:rsidTr="00373EBF">
        <w:trPr>
          <w:trHeight w:val="227"/>
        </w:trPr>
        <w:tc>
          <w:tcPr>
            <w:tcW w:w="456" w:type="dxa"/>
            <w:vMerge/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  Unplug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玩家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AB7FFC" w:rsidRPr="006423BA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Pr="002D040D" w:rsidRDefault="00AB7FFC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2D040D">
              <w:rPr>
                <w:rFonts w:ascii="標楷體" w:eastAsia="標楷體" w:hAnsi="標楷體" w:cs="Book Antiqua"/>
                <w:b/>
                <w:sz w:val="20"/>
                <w:szCs w:val="20"/>
              </w:rPr>
              <w:t>2/C</w:t>
            </w:r>
            <w:r w:rsidRPr="002D040D">
              <w:rPr>
                <w:rFonts w:ascii="標楷體" w:eastAsia="標楷體" w:hAnsi="標楷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AB7FFC" w:rsidTr="00373EBF">
        <w:trPr>
          <w:trHeight w:val="227"/>
        </w:trPr>
        <w:tc>
          <w:tcPr>
            <w:tcW w:w="456" w:type="dxa"/>
            <w:vMerge/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Pr="00BC6496" w:rsidRDefault="00AB7FFC" w:rsidP="00373EBF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新細明體" w:hAnsi="新細明體" w:cs="新細明體" w:hint="eastAsia"/>
                <w:b/>
                <w:sz w:val="20"/>
                <w:szCs w:val="20"/>
              </w:rPr>
              <w:t>資優練功房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Pr="00BC6496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Pr="00BC6496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AB7FFC" w:rsidRPr="00BC6496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AB7FFC" w:rsidRPr="00BC6496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Pr="00BC6496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Pr="00BC6496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Pr="00BC6496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Pr="00BC6496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AB7FFC" w:rsidRPr="00BC6496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AB7FFC" w:rsidRPr="00BC6496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AB7FFC" w:rsidRPr="006423BA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2D040D">
              <w:rPr>
                <w:rFonts w:ascii="標楷體" w:eastAsia="標楷體" w:hAnsi="標楷體" w:cs="Book Antiqua"/>
                <w:b/>
                <w:sz w:val="20"/>
                <w:szCs w:val="20"/>
              </w:rPr>
              <w:t>1/A</w:t>
            </w:r>
            <w:r w:rsidRPr="002D040D">
              <w:rPr>
                <w:rFonts w:ascii="標楷體" w:eastAsia="標楷體" w:hAnsi="標楷體" w:hint="eastAsia"/>
                <w:b/>
                <w:sz w:val="20"/>
                <w:szCs w:val="20"/>
              </w:rPr>
              <w:t>或</w:t>
            </w:r>
            <w:r w:rsidRPr="002D040D">
              <w:rPr>
                <w:rFonts w:ascii="標楷體" w:eastAsia="標楷體" w:hAnsi="標楷體" w:cs="Book Antiqua"/>
                <w:b/>
                <w:sz w:val="20"/>
                <w:szCs w:val="20"/>
              </w:rPr>
              <w:t>1/B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AB7FFC" w:rsidTr="00373EBF">
        <w:trPr>
          <w:trHeight w:val="340"/>
        </w:trPr>
        <w:tc>
          <w:tcPr>
            <w:tcW w:w="456" w:type="dxa"/>
            <w:vMerge/>
            <w:vAlign w:val="center"/>
          </w:tcPr>
          <w:p w:rsidR="00AB7FFC" w:rsidRDefault="00AB7FFC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AB7FFC" w:rsidRDefault="00AB7FFC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 w:val="restart"/>
            <w:tcBorders>
              <w:right w:val="single" w:sz="4" w:space="0" w:color="000000"/>
            </w:tcBorders>
            <w:vAlign w:val="center"/>
          </w:tcPr>
          <w:p w:rsidR="00AB7FFC" w:rsidRPr="009E5C7A" w:rsidRDefault="00AB7FFC" w:rsidP="00373EBF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專題研究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AB7FFC" w:rsidRPr="006423BA" w:rsidRDefault="00AB7FFC" w:rsidP="00373EBF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數1/國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AB7FFC" w:rsidTr="00373EBF">
        <w:trPr>
          <w:trHeight w:val="340"/>
        </w:trPr>
        <w:tc>
          <w:tcPr>
            <w:tcW w:w="456" w:type="dxa"/>
            <w:vMerge/>
            <w:vAlign w:val="center"/>
          </w:tcPr>
          <w:p w:rsidR="00AB7FFC" w:rsidRDefault="00AB7FFC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AB7FFC" w:rsidRDefault="00AB7FFC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AB7FFC" w:rsidRPr="006423BA" w:rsidRDefault="00AB7FFC" w:rsidP="00373EBF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數</w:t>
            </w: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6423BA">
              <w:rPr>
                <w:rFonts w:ascii="新細明體" w:hAnsi="新細明體" w:cs="新細明體" w:hint="eastAsia"/>
                <w:b/>
                <w:sz w:val="20"/>
                <w:szCs w:val="20"/>
              </w:rPr>
              <w:t>國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AB7FFC" w:rsidTr="00373EBF">
        <w:trPr>
          <w:trHeight w:val="340"/>
        </w:trPr>
        <w:tc>
          <w:tcPr>
            <w:tcW w:w="456" w:type="dxa"/>
            <w:vMerge/>
            <w:vAlign w:val="center"/>
          </w:tcPr>
          <w:p w:rsidR="00AB7FFC" w:rsidRDefault="00AB7FFC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AB7FFC" w:rsidRDefault="00AB7FFC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 w:val="restart"/>
            <w:tcBorders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情意發展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資優生大不同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AB7FFC" w:rsidRPr="006423BA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6423BA">
              <w:rPr>
                <w:rFonts w:ascii="新細明體" w:hAnsi="新細明體" w:cs="新細明體"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AB7FFC" w:rsidTr="00373EBF">
        <w:trPr>
          <w:trHeight w:val="340"/>
        </w:trPr>
        <w:tc>
          <w:tcPr>
            <w:tcW w:w="456" w:type="dxa"/>
            <w:vMerge/>
            <w:vAlign w:val="center"/>
          </w:tcPr>
          <w:p w:rsidR="00AB7FFC" w:rsidRDefault="00AB7FFC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AB7FFC" w:rsidRDefault="00AB7FFC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優質人生網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AB7FFC" w:rsidRPr="006423BA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6423BA">
              <w:rPr>
                <w:rFonts w:ascii="新細明體" w:hAnsi="新細明體" w:cs="新細明體"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AB7FFC" w:rsidTr="00373EBF">
        <w:trPr>
          <w:trHeight w:val="306"/>
        </w:trPr>
        <w:tc>
          <w:tcPr>
            <w:tcW w:w="456" w:type="dxa"/>
            <w:vMerge/>
            <w:vAlign w:val="center"/>
          </w:tcPr>
          <w:p w:rsidR="00AB7FFC" w:rsidRDefault="00AB7FFC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AB7FFC" w:rsidRDefault="00AB7FFC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tcBorders>
              <w:right w:val="single" w:sz="4" w:space="0" w:color="000000"/>
            </w:tcBorders>
            <w:vAlign w:val="center"/>
          </w:tcPr>
          <w:p w:rsidR="00AB7FFC" w:rsidRPr="009E5C7A" w:rsidRDefault="00AB7FFC" w:rsidP="00373EBF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領導才能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/>
                <w:b/>
                <w:sz w:val="20"/>
                <w:szCs w:val="20"/>
              </w:rPr>
              <w:t>未來夢工廠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Pr="002D040D" w:rsidRDefault="00AB7FFC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2D040D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Pr="002D040D" w:rsidRDefault="00AB7FFC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AB7FFC" w:rsidRPr="002D040D" w:rsidRDefault="00AB7FFC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AB7FFC" w:rsidRPr="002D040D" w:rsidRDefault="00AB7FFC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Pr="002D040D" w:rsidRDefault="00AB7FFC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Pr="002D040D" w:rsidRDefault="00AB7FFC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Pr="002D040D" w:rsidRDefault="00AB7FFC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Pr="002D040D" w:rsidRDefault="00AB7FFC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AB7FFC" w:rsidRPr="002D040D" w:rsidRDefault="00AB7FFC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2D040D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AB7FFC" w:rsidRPr="002D040D" w:rsidRDefault="00AB7FFC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2D040D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AB7FFC" w:rsidRPr="002D040D" w:rsidRDefault="00AB7FFC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2D040D">
              <w:rPr>
                <w:rFonts w:ascii="標楷體" w:eastAsia="標楷體" w:hAnsi="標楷體" w:cs="Book Antiqua"/>
                <w:b/>
              </w:rPr>
              <w:t>1/</w:t>
            </w:r>
            <w:r w:rsidRPr="002D040D">
              <w:rPr>
                <w:rFonts w:ascii="標楷體" w:eastAsia="標楷體" w:hAnsi="標楷體"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AB7FFC" w:rsidTr="00373EBF">
        <w:trPr>
          <w:trHeight w:val="288"/>
        </w:trPr>
        <w:tc>
          <w:tcPr>
            <w:tcW w:w="456" w:type="dxa"/>
            <w:vMerge/>
            <w:vAlign w:val="center"/>
          </w:tcPr>
          <w:p w:rsidR="00AB7FFC" w:rsidRDefault="00AB7FFC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AB7FFC" w:rsidRDefault="00AB7FFC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tcBorders>
              <w:right w:val="single" w:sz="4" w:space="0" w:color="000000"/>
            </w:tcBorders>
            <w:vAlign w:val="center"/>
          </w:tcPr>
          <w:p w:rsidR="00AB7FFC" w:rsidRPr="009E5C7A" w:rsidRDefault="00AB7FFC" w:rsidP="00373EBF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創造力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FFC" w:rsidRPr="007B312B" w:rsidRDefault="00AB7FFC" w:rsidP="00373EBF">
            <w:pPr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設計領航員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FFC" w:rsidRPr="002D040D" w:rsidRDefault="00AB7FFC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2D040D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FFC" w:rsidRPr="002D040D" w:rsidRDefault="00AB7FFC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FFC" w:rsidRPr="002D040D" w:rsidRDefault="00AB7FFC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7FFC" w:rsidRPr="002D040D" w:rsidRDefault="00AB7FFC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FFC" w:rsidRPr="002D040D" w:rsidRDefault="00AB7FFC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FFC" w:rsidRPr="002D040D" w:rsidRDefault="00AB7FFC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FFC" w:rsidRPr="002D040D" w:rsidRDefault="00AB7FFC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2D040D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FFC" w:rsidRPr="002D040D" w:rsidRDefault="00AB7FFC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2D040D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FFC" w:rsidRPr="002D040D" w:rsidRDefault="00AB7FFC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7FFC" w:rsidRPr="002D040D" w:rsidRDefault="00AB7FFC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7FFC" w:rsidRPr="002D040D" w:rsidRDefault="00AB7FFC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2D040D">
              <w:rPr>
                <w:rFonts w:ascii="標楷體" w:eastAsia="標楷體" w:hAnsi="標楷體" w:cs="Book Antiqua"/>
                <w:b/>
              </w:rPr>
              <w:t>1/</w:t>
            </w:r>
            <w:r w:rsidRPr="002D040D">
              <w:rPr>
                <w:rFonts w:ascii="標楷體" w:eastAsia="標楷體" w:hAnsi="標楷體"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FFC" w:rsidRPr="006423BA" w:rsidRDefault="00AB7FFC" w:rsidP="00373EBF">
            <w:pPr>
              <w:ind w:right="-29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AB7FFC" w:rsidTr="00373EBF">
        <w:trPr>
          <w:trHeight w:val="7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AB7FFC" w:rsidRDefault="00AB7FFC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其他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無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AB7FFC" w:rsidTr="00373EBF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73EBF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:rsidR="00AB7FFC" w:rsidRDefault="00AB7FFC" w:rsidP="001D38CA">
      <w:pPr>
        <w:rPr>
          <w:rFonts w:ascii="標楷體" w:eastAsia="標楷體" w:hAnsi="標楷體" w:cs="Gungsuh"/>
          <w:b/>
          <w:sz w:val="28"/>
          <w:szCs w:val="28"/>
        </w:rPr>
        <w:sectPr w:rsidR="00AB7FFC" w:rsidSect="008C46AB"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1D38CA" w:rsidRPr="009E3643" w:rsidRDefault="001D38CA" w:rsidP="001D38CA">
      <w:pPr>
        <w:rPr>
          <w:rFonts w:ascii="標楷體" w:eastAsia="標楷體" w:hAnsi="標楷體"/>
          <w:b/>
          <w:sz w:val="28"/>
          <w:szCs w:val="28"/>
        </w:rPr>
      </w:pPr>
      <w:r w:rsidRPr="009E3643">
        <w:rPr>
          <w:rFonts w:ascii="標楷體" w:eastAsia="標楷體" w:hAnsi="標楷體" w:cs="Gungsuh"/>
          <w:b/>
          <w:sz w:val="28"/>
          <w:szCs w:val="28"/>
        </w:rPr>
        <w:lastRenderedPageBreak/>
        <w:t>二、資優資源班課程計畫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17"/>
        <w:gridCol w:w="19"/>
        <w:gridCol w:w="2816"/>
        <w:gridCol w:w="20"/>
        <w:gridCol w:w="1132"/>
        <w:gridCol w:w="993"/>
        <w:gridCol w:w="567"/>
        <w:gridCol w:w="974"/>
        <w:gridCol w:w="19"/>
        <w:gridCol w:w="1965"/>
      </w:tblGrid>
      <w:tr w:rsidR="001D38CA" w:rsidRPr="009E3643" w:rsidTr="00AB7FFC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領域</w:t>
            </w: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br/>
              <w:t>/</w:t>
            </w:r>
            <w:r w:rsidRPr="009E3643">
              <w:rPr>
                <w:rFonts w:ascii="標楷體" w:eastAsia="標楷體" w:hAnsi="標楷體" w:cs="BiauKai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proofErr w:type="gramStart"/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t>部定課程</w:t>
            </w:r>
            <w:proofErr w:type="gramEnd"/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br/>
              <w:t>調整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1D38CA" w:rsidP="005F6165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□語文（□國語文 □英語）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br/>
              <w:t>□數學  □社會  □自然科學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AB7FFC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B7FFC">
              <w:rPr>
                <w:rFonts w:ascii="標楷體" w:eastAsia="標楷體" w:hAnsi="標楷體" w:cs="Gungsuh"/>
                <w:b/>
                <w:sz w:val="18"/>
                <w:szCs w:val="18"/>
              </w:rPr>
              <w:t>課程調整</w:t>
            </w:r>
            <w:r w:rsidRPr="00AB7FFC">
              <w:rPr>
                <w:rFonts w:ascii="標楷體" w:eastAsia="標楷體" w:hAnsi="標楷體" w:cs="Gungsuh"/>
                <w:b/>
                <w:sz w:val="18"/>
                <w:szCs w:val="18"/>
              </w:rPr>
              <w:br/>
              <w:t>原則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AB7FFC" w:rsidRDefault="007F308E" w:rsidP="005F616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B7FFC">
              <w:rPr>
                <w:rFonts w:ascii="標楷體" w:eastAsia="標楷體" w:hAnsi="標楷體" w:cs="標楷體" w:hint="eastAsia"/>
                <w:sz w:val="22"/>
                <w:szCs w:val="22"/>
              </w:rPr>
              <w:t>⬜</w:t>
            </w:r>
            <w:r w:rsidR="001D38CA" w:rsidRPr="00AB7FFC">
              <w:rPr>
                <w:rFonts w:ascii="標楷體" w:eastAsia="標楷體" w:hAnsi="標楷體"/>
                <w:sz w:val="22"/>
                <w:szCs w:val="22"/>
              </w:rPr>
              <w:t xml:space="preserve">學習內容  </w:t>
            </w:r>
            <w:r w:rsidRPr="00AB7FFC">
              <w:rPr>
                <w:rFonts w:ascii="標楷體" w:eastAsia="標楷體" w:hAnsi="標楷體" w:cs="標楷體" w:hint="eastAsia"/>
                <w:sz w:val="22"/>
                <w:szCs w:val="22"/>
              </w:rPr>
              <w:t>⬜</w:t>
            </w:r>
            <w:r w:rsidR="001D38CA" w:rsidRPr="00AB7FFC">
              <w:rPr>
                <w:rFonts w:ascii="標楷體" w:eastAsia="標楷體" w:hAnsi="標楷體"/>
                <w:sz w:val="22"/>
                <w:szCs w:val="22"/>
              </w:rPr>
              <w:t>學習歷程</w:t>
            </w:r>
            <w:r w:rsidR="001D38CA" w:rsidRPr="00AB7FFC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1D38CA" w:rsidRPr="00AB7FFC">
              <w:rPr>
                <w:rFonts w:ascii="標楷體" w:eastAsia="標楷體" w:hAnsi="標楷體" w:cs="標楷體" w:hint="eastAsia"/>
                <w:sz w:val="22"/>
                <w:szCs w:val="22"/>
              </w:rPr>
              <w:t>⬜</w:t>
            </w:r>
            <w:r w:rsidR="001D38CA" w:rsidRPr="00AB7FFC">
              <w:rPr>
                <w:rFonts w:ascii="標楷體" w:eastAsia="標楷體" w:hAnsi="標楷體"/>
                <w:sz w:val="22"/>
                <w:szCs w:val="22"/>
              </w:rPr>
              <w:t xml:space="preserve">學習環境  </w:t>
            </w:r>
            <w:r w:rsidRPr="00AB7FFC">
              <w:rPr>
                <w:rFonts w:ascii="標楷體" w:eastAsia="標楷體" w:hAnsi="標楷體" w:cs="標楷體" w:hint="eastAsia"/>
                <w:sz w:val="22"/>
                <w:szCs w:val="22"/>
              </w:rPr>
              <w:t>⬜</w:t>
            </w:r>
            <w:r w:rsidR="001D38CA" w:rsidRPr="00AB7FFC">
              <w:rPr>
                <w:rFonts w:ascii="標楷體" w:eastAsia="標楷體" w:hAnsi="標楷體"/>
                <w:sz w:val="22"/>
                <w:szCs w:val="22"/>
              </w:rPr>
              <w:t>學習評量</w:t>
            </w:r>
          </w:p>
        </w:tc>
      </w:tr>
      <w:tr w:rsidR="001D38CA" w:rsidRPr="009E3643" w:rsidTr="00AB7FFC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t>校訂課程</w:t>
            </w:r>
          </w:p>
        </w:tc>
        <w:tc>
          <w:tcPr>
            <w:tcW w:w="84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752EFC" w:rsidP="005F6165">
            <w:pPr>
              <w:rPr>
                <w:rFonts w:ascii="標楷體" w:eastAsia="標楷體" w:hAnsi="標楷體" w:cs="BiauKai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1D38CA" w:rsidRPr="009E3643">
              <w:rPr>
                <w:rFonts w:ascii="標楷體" w:eastAsia="標楷體" w:hAnsi="標楷體" w:cs="BiauKai"/>
                <w:sz w:val="22"/>
                <w:szCs w:val="22"/>
              </w:rPr>
              <w:t>特殊需求（□</w:t>
            </w:r>
            <w:r w:rsidR="0068418C">
              <w:rPr>
                <w:rFonts w:ascii="標楷體" w:eastAsia="標楷體" w:hAnsi="標楷體" w:cs="BiauKai"/>
                <w:sz w:val="22"/>
                <w:szCs w:val="22"/>
              </w:rPr>
              <w:t>專長領域</w:t>
            </w:r>
            <w:r w:rsidR="001D38CA"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 </w:t>
            </w:r>
            <w:r w:rsidR="0068418C"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68418C">
              <w:rPr>
                <w:rFonts w:ascii="標楷體" w:eastAsia="標楷體" w:hAnsi="標楷體" w:cs="BiauKai"/>
                <w:sz w:val="22"/>
                <w:szCs w:val="22"/>
              </w:rPr>
              <w:t>獨立研究</w:t>
            </w:r>
            <w:r w:rsidR="001D38CA"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 □情意發展</w:t>
            </w:r>
            <w:r w:rsidR="0068418C"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68418C">
              <w:rPr>
                <w:rFonts w:ascii="標楷體" w:eastAsia="標楷體" w:hAnsi="標楷體" w:cs="BiauKai"/>
                <w:sz w:val="22"/>
                <w:szCs w:val="22"/>
              </w:rPr>
              <w:t>創造力</w:t>
            </w:r>
            <w:r w:rsidR="001D38CA"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 □</w:t>
            </w:r>
            <w:r w:rsidR="0068418C">
              <w:rPr>
                <w:rFonts w:ascii="標楷體" w:eastAsia="標楷體" w:hAnsi="標楷體" w:cs="BiauKai"/>
                <w:sz w:val="22"/>
                <w:szCs w:val="22"/>
              </w:rPr>
              <w:t>領導才能</w:t>
            </w:r>
            <w:r w:rsidR="001D38CA" w:rsidRPr="009E3643">
              <w:rPr>
                <w:rFonts w:ascii="標楷體" w:eastAsia="標楷體" w:hAnsi="標楷體" w:cs="BiauKai"/>
                <w:sz w:val="22"/>
                <w:szCs w:val="22"/>
              </w:rPr>
              <w:t>）</w:t>
            </w:r>
          </w:p>
        </w:tc>
      </w:tr>
      <w:tr w:rsidR="001D38CA" w:rsidRPr="009E3643" w:rsidTr="00AB7FFC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sz w:val="22"/>
                <w:szCs w:val="22"/>
              </w:rPr>
            </w:pPr>
          </w:p>
        </w:tc>
        <w:tc>
          <w:tcPr>
            <w:tcW w:w="84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1D38CA" w:rsidP="005F6165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□其他：</w:t>
            </w:r>
          </w:p>
        </w:tc>
      </w:tr>
      <w:tr w:rsidR="001D38CA" w:rsidRPr="009E3643" w:rsidTr="00AB7FFC">
        <w:trPr>
          <w:trHeight w:val="340"/>
        </w:trPr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752EFC" w:rsidP="005F6165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hint="eastAsia"/>
                <w:b/>
                <w:sz w:val="22"/>
                <w:szCs w:val="22"/>
              </w:rPr>
              <w:t>獨立研究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D47DEE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-99801937"/>
              </w:sdtPr>
              <w:sdtEndPr/>
              <w:sdtContent>
                <w:r w:rsidR="001D38CA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課程類別</w:t>
                </w:r>
              </w:sdtContent>
            </w:sdt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752EFC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1D38CA"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必修</w:t>
            </w:r>
            <w:r w:rsidR="001D38CA"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1D38CA"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每週節數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752EFC" w:rsidP="005F6165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</w:p>
        </w:tc>
      </w:tr>
      <w:tr w:rsidR="001D38CA" w:rsidRPr="009E3643" w:rsidTr="00AB7FFC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752EFC" w:rsidP="00752EFC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hint="eastAsia"/>
                <w:b/>
                <w:sz w:val="22"/>
                <w:szCs w:val="22"/>
              </w:rPr>
              <w:t>陳彥昌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D47DEE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4"/>
                <w:id w:val="-71813884"/>
              </w:sdtPr>
              <w:sdtEndPr/>
              <w:sdtContent>
                <w:r w:rsidR="001D38CA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教學對象</w:t>
                </w:r>
              </w:sdtContent>
            </w:sdt>
          </w:p>
        </w:tc>
        <w:tc>
          <w:tcPr>
            <w:tcW w:w="45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752EFC" w:rsidP="00752EFC">
            <w:pPr>
              <w:ind w:right="8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 w:hint="eastAsia"/>
                <w:b/>
                <w:sz w:val="22"/>
                <w:szCs w:val="22"/>
              </w:rPr>
              <w:t>六</w:t>
            </w:r>
            <w:r w:rsidR="001D38CA"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年級</w:t>
            </w:r>
          </w:p>
        </w:tc>
      </w:tr>
      <w:tr w:rsidR="001D38CA" w:rsidRPr="009E3643" w:rsidTr="00AB7FFC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D47DEE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6"/>
                <w:id w:val="-88238298"/>
              </w:sdtPr>
              <w:sdtEndPr/>
              <w:sdtContent>
                <w:r w:rsidR="001D38CA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核心素養</w:t>
                </w:r>
              </w:sdtContent>
            </w:sdt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總綱</w:t>
            </w:r>
          </w:p>
        </w:tc>
        <w:tc>
          <w:tcPr>
            <w:tcW w:w="84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52EFC" w:rsidRPr="009E3643" w:rsidRDefault="00752EFC" w:rsidP="00752EF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 w:hint="eastAsia"/>
              </w:rPr>
              <w:t>A2系統思考與解決問題</w:t>
            </w:r>
          </w:p>
          <w:p w:rsidR="00752EFC" w:rsidRPr="009E3643" w:rsidRDefault="00752EFC" w:rsidP="00752EF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 w:hint="eastAsia"/>
              </w:rPr>
              <w:t>A3規劃執行與創新應變</w:t>
            </w:r>
          </w:p>
          <w:p w:rsidR="00752EFC" w:rsidRPr="009E3643" w:rsidRDefault="00752EFC" w:rsidP="00752EF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 w:hint="eastAsia"/>
              </w:rPr>
              <w:t>B1符號運用與溝通表達</w:t>
            </w:r>
          </w:p>
          <w:p w:rsidR="00752EFC" w:rsidRPr="009E3643" w:rsidRDefault="00752EFC" w:rsidP="00752EF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 w:hint="eastAsia"/>
              </w:rPr>
              <w:t>B2科技資訊與媒體素養</w:t>
            </w:r>
          </w:p>
          <w:p w:rsidR="001D38CA" w:rsidRPr="009E3643" w:rsidRDefault="00752EFC" w:rsidP="00752EFC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hint="eastAsia"/>
              </w:rPr>
              <w:t>C2人際關係與團隊合作</w:t>
            </w:r>
          </w:p>
        </w:tc>
      </w:tr>
      <w:tr w:rsidR="001D38CA" w:rsidRPr="009E3643" w:rsidTr="00AB7FFC">
        <w:trPr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D47DEE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8"/>
                <w:id w:val="-661697812"/>
              </w:sdtPr>
              <w:sdtEndPr/>
              <w:sdtContent>
                <w:proofErr w:type="gramStart"/>
                <w:r w:rsidR="001D38CA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領綱</w:t>
                </w:r>
                <w:proofErr w:type="gramEnd"/>
              </w:sdtContent>
            </w:sdt>
          </w:p>
        </w:tc>
        <w:tc>
          <w:tcPr>
            <w:tcW w:w="84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Default="00262A4E" w:rsidP="00262A4E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</w:rPr>
              <w:t>-E-A2具備探索問題的能力，能提出多種解決問題的構想，透過體驗與實踐解決問題。</w:t>
            </w:r>
          </w:p>
          <w:p w:rsidR="00262A4E" w:rsidRPr="00262A4E" w:rsidRDefault="00262A4E" w:rsidP="00262A4E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</w:rPr>
              <w:t>-E-A3具備擬定研究計畫與實作能力，並嘗試以創新思考方式因應探究問題情境及執行研究計畫。</w:t>
            </w:r>
          </w:p>
          <w:p w:rsidR="008248A2" w:rsidRDefault="00262A4E" w:rsidP="00262A4E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</w:rPr>
              <w:t>-E-B1能分析比較製作簡單圖表，整理蒐集之資訊或數據，並運用簡單形式，表達獨立研究之過程、發現或成果。</w:t>
            </w:r>
          </w:p>
          <w:p w:rsidR="00262A4E" w:rsidRDefault="00262A4E" w:rsidP="005377F3">
            <w:pPr>
              <w:pStyle w:val="Default"/>
              <w:rPr>
                <w:rFonts w:hAnsi="標楷體"/>
              </w:rPr>
            </w:pPr>
            <w:proofErr w:type="gramStart"/>
            <w:r w:rsidRPr="00262A4E">
              <w:rPr>
                <w:rFonts w:hAnsi="標楷體" w:cs="Times New Roman" w:hint="eastAsia"/>
                <w:color w:val="auto"/>
              </w:rPr>
              <w:t>特獨</w:t>
            </w:r>
            <w:proofErr w:type="gramEnd"/>
            <w:r w:rsidRPr="00262A4E">
              <w:rPr>
                <w:rFonts w:hAnsi="標楷體" w:cs="Times New Roman"/>
                <w:color w:val="auto"/>
              </w:rPr>
              <w:t xml:space="preserve">-E-B2 </w:t>
            </w:r>
            <w:r w:rsidRPr="00262A4E">
              <w:rPr>
                <w:rFonts w:hAnsi="標楷體" w:hint="eastAsia"/>
              </w:rPr>
              <w:t>能了解科技、資訊及媒體使用方式，並據實地取得有助於獨立研究過程中所需的資料。</w:t>
            </w:r>
          </w:p>
          <w:p w:rsidR="00262A4E" w:rsidRDefault="00262A4E" w:rsidP="005377F3">
            <w:pPr>
              <w:pStyle w:val="Default"/>
              <w:rPr>
                <w:rFonts w:hAnsi="標楷體"/>
              </w:rPr>
            </w:pPr>
            <w:proofErr w:type="gramStart"/>
            <w:r w:rsidRPr="00262A4E">
              <w:rPr>
                <w:rFonts w:hAnsi="標楷體" w:cs="Times New Roman" w:hint="eastAsia"/>
                <w:color w:val="auto"/>
              </w:rPr>
              <w:t>特獨</w:t>
            </w:r>
            <w:proofErr w:type="gramEnd"/>
            <w:r w:rsidRPr="00262A4E">
              <w:rPr>
                <w:rFonts w:hAnsi="標楷體" w:cs="Times New Roman"/>
                <w:color w:val="auto"/>
              </w:rPr>
              <w:t xml:space="preserve">-E-C2 </w:t>
            </w:r>
            <w:r w:rsidRPr="00262A4E">
              <w:rPr>
                <w:rFonts w:hAnsi="標楷體" w:hint="eastAsia"/>
              </w:rPr>
              <w:t>透過獨立研究小組學習，養成同儕溝通、團隊合作及包容不同意見的態度與能力。</w:t>
            </w:r>
            <w:r w:rsidRPr="00262A4E">
              <w:rPr>
                <w:rFonts w:hAnsi="標楷體"/>
              </w:rPr>
              <w:t xml:space="preserve"> </w:t>
            </w:r>
          </w:p>
          <w:p w:rsidR="00060A74" w:rsidRDefault="00060A74" w:rsidP="00262A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◎議題融入：</w:t>
            </w:r>
          </w:p>
          <w:p w:rsidR="006364BC" w:rsidRPr="006364BC" w:rsidRDefault="006364BC" w:rsidP="006364BC">
            <w:pPr>
              <w:pStyle w:val="Default"/>
              <w:rPr>
                <w:rFonts w:hAnsi="標楷體" w:cs="Times New Roman"/>
                <w:color w:val="auto"/>
              </w:rPr>
            </w:pPr>
            <w:r w:rsidRPr="006364BC">
              <w:rPr>
                <w:rFonts w:hAnsi="標楷體" w:cs="Times New Roman"/>
                <w:color w:val="auto"/>
              </w:rPr>
              <w:t>科 E4 體會動手實作的樂趣，並養成正向的科技態度。</w:t>
            </w:r>
          </w:p>
          <w:p w:rsidR="006364BC" w:rsidRPr="006364BC" w:rsidRDefault="006364BC" w:rsidP="006364BC">
            <w:pPr>
              <w:pStyle w:val="Default"/>
              <w:rPr>
                <w:rFonts w:hAnsi="標楷體" w:cs="Times New Roman"/>
                <w:color w:val="auto"/>
              </w:rPr>
            </w:pPr>
            <w:r w:rsidRPr="006364BC">
              <w:rPr>
                <w:rFonts w:hAnsi="標楷體" w:cs="Times New Roman"/>
                <w:color w:val="auto"/>
              </w:rPr>
              <w:t>科 E9 具備與他人團</w:t>
            </w:r>
            <w:r w:rsidRPr="006364BC">
              <w:rPr>
                <w:rFonts w:hAnsi="標楷體" w:cs="Times New Roman" w:hint="eastAsia"/>
                <w:color w:val="auto"/>
              </w:rPr>
              <w:t>隊合作的能力</w:t>
            </w:r>
          </w:p>
          <w:p w:rsidR="006364BC" w:rsidRPr="006364BC" w:rsidRDefault="006364BC" w:rsidP="006364BC">
            <w:pPr>
              <w:pStyle w:val="Default"/>
              <w:rPr>
                <w:rFonts w:hAnsi="標楷體" w:cs="Times New Roman"/>
                <w:color w:val="auto"/>
              </w:rPr>
            </w:pPr>
            <w:r w:rsidRPr="006364BC">
              <w:rPr>
                <w:rFonts w:hAnsi="標楷體" w:cs="Times New Roman"/>
                <w:color w:val="auto"/>
              </w:rPr>
              <w:t>資 E3 應用運算思維描述問題解決的方法。</w:t>
            </w:r>
          </w:p>
          <w:p w:rsidR="006364BC" w:rsidRPr="006364BC" w:rsidRDefault="006364BC" w:rsidP="006364BC">
            <w:pPr>
              <w:pStyle w:val="Default"/>
              <w:rPr>
                <w:rFonts w:hAnsi="標楷體" w:cs="Times New Roman"/>
                <w:color w:val="auto"/>
              </w:rPr>
            </w:pPr>
            <w:r w:rsidRPr="006364BC">
              <w:rPr>
                <w:rFonts w:hAnsi="標楷體" w:cs="Times New Roman"/>
                <w:color w:val="auto"/>
              </w:rPr>
              <w:t>閱 E3 熟悉與學科學習相關的文本閱讀策略。</w:t>
            </w:r>
          </w:p>
          <w:p w:rsidR="006364BC" w:rsidRPr="006364BC" w:rsidRDefault="006364BC" w:rsidP="006364BC">
            <w:pPr>
              <w:pStyle w:val="Default"/>
              <w:rPr>
                <w:rFonts w:hAnsi="標楷體" w:cs="Times New Roman"/>
                <w:color w:val="auto"/>
              </w:rPr>
            </w:pPr>
            <w:r w:rsidRPr="006364BC">
              <w:rPr>
                <w:rFonts w:hAnsi="標楷體" w:cs="Times New Roman"/>
                <w:color w:val="auto"/>
              </w:rPr>
              <w:t xml:space="preserve">閱 E6 發展向文本提問的能力。 </w:t>
            </w:r>
          </w:p>
          <w:p w:rsidR="006364BC" w:rsidRPr="002D564C" w:rsidRDefault="006364BC" w:rsidP="002D564C">
            <w:pPr>
              <w:pStyle w:val="Default"/>
              <w:rPr>
                <w:rFonts w:hAnsi="標楷體" w:cs="Times New Roman"/>
                <w:color w:val="auto"/>
              </w:rPr>
            </w:pPr>
            <w:r w:rsidRPr="006364BC">
              <w:rPr>
                <w:rFonts w:hAnsi="標楷體" w:cs="Times New Roman"/>
                <w:color w:val="auto"/>
              </w:rPr>
              <w:t>閱 E7 發展詮釋、反思、評鑑文本的能力。</w:t>
            </w:r>
          </w:p>
        </w:tc>
      </w:tr>
      <w:tr w:rsidR="006364BC" w:rsidRPr="009E3643" w:rsidTr="005377F3">
        <w:trPr>
          <w:trHeight w:val="8348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6364BC" w:rsidRPr="009E3643" w:rsidRDefault="00D47DEE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9"/>
                <w:id w:val="-1726978171"/>
              </w:sdtPr>
              <w:sdtEndPr/>
              <w:sdtContent>
                <w:r w:rsidR="006364BC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學習重點</w:t>
                </w:r>
              </w:sdtContent>
            </w:sdt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364BC" w:rsidRPr="009E3643" w:rsidRDefault="00D47DEE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0"/>
                <w:id w:val="-1410536307"/>
              </w:sdtPr>
              <w:sdtEndPr/>
              <w:sdtContent>
                <w:r w:rsidR="006364BC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學習表現</w:t>
                </w:r>
              </w:sdtContent>
            </w:sdt>
          </w:p>
        </w:tc>
        <w:tc>
          <w:tcPr>
            <w:tcW w:w="8486" w:type="dxa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6364BC" w:rsidRPr="008248A2" w:rsidRDefault="006364BC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8248A2">
              <w:rPr>
                <w:rFonts w:ascii="標楷體" w:eastAsia="標楷體" w:hAnsi="標楷體" w:hint="eastAsia"/>
                <w:color w:val="000000"/>
                <w:kern w:val="2"/>
              </w:rPr>
              <w:t>1a-Ⅲ-1從日常生活經驗、自然環境觀察或領域學習課程等向度發現並提出自己感興趣的內容。</w:t>
            </w:r>
          </w:p>
          <w:p w:rsidR="006364BC" w:rsidRPr="009E3643" w:rsidRDefault="006364BC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1b-Ⅲ-3與同儕合作完成小組獨立研究活動內容並達成目標。</w:t>
            </w:r>
          </w:p>
          <w:p w:rsidR="006364BC" w:rsidRPr="009E3643" w:rsidRDefault="006364BC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1b-Ⅲ-4積極參與研究活動，並樂於討論分享，接受他人回饋。</w:t>
            </w:r>
          </w:p>
          <w:p w:rsidR="006364BC" w:rsidRPr="009E3643" w:rsidRDefault="006364BC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/>
                <w:color w:val="000000" w:themeColor="text1"/>
              </w:rPr>
              <w:t>1d-</w:t>
            </w:r>
            <w:r w:rsidRPr="009E3643">
              <w:rPr>
                <w:rFonts w:ascii="標楷體" w:eastAsia="標楷體" w:hAnsi="標楷體" w:hint="eastAsia"/>
                <w:color w:val="000000" w:themeColor="text1"/>
              </w:rPr>
              <w:t>Ⅲ</w:t>
            </w:r>
            <w:r w:rsidRPr="009E3643">
              <w:rPr>
                <w:rFonts w:ascii="標楷體" w:eastAsia="標楷體" w:hAnsi="標楷體"/>
                <w:color w:val="000000" w:themeColor="text1"/>
              </w:rPr>
              <w:t>-1</w:t>
            </w:r>
            <w:r w:rsidRPr="009E3643">
              <w:rPr>
                <w:rFonts w:ascii="標楷體" w:eastAsia="標楷體" w:hAnsi="標楷體" w:hint="eastAsia"/>
                <w:color w:val="000000" w:themeColor="text1"/>
              </w:rPr>
              <w:t>了解學術與研究倫理客觀準則和規範並願意遵守之。</w:t>
            </w:r>
          </w:p>
          <w:p w:rsidR="006364BC" w:rsidRPr="009E3643" w:rsidRDefault="006364BC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1d-Ⅲ-2據實蒐集、處理研究資料及報告研究發現，避免捏造、篡改及剽竊不當研究行為。</w:t>
            </w:r>
          </w:p>
          <w:p w:rsidR="006364BC" w:rsidRPr="009E3643" w:rsidRDefault="006364BC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1d-Ⅲ-3學習如何引</w:t>
            </w:r>
            <w:proofErr w:type="gramStart"/>
            <w:r w:rsidRPr="009E3643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研究參考資料的來源與出處。</w:t>
            </w:r>
          </w:p>
          <w:p w:rsidR="006364BC" w:rsidRPr="009E3643" w:rsidRDefault="006364BC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2b-Ⅲ-1將蒐集的數據或資料，依據習得的知識，思考資料的正確性及辨別他人資訊與事實的差異。</w:t>
            </w:r>
          </w:p>
          <w:p w:rsidR="006364BC" w:rsidRPr="009E3643" w:rsidRDefault="006364BC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2b-Ⅲ-2依據領域知識，對自己蒐集資料或數據，抱持合理的懷疑態度，提出自己看法、解釋或實例加以驗證。</w:t>
            </w:r>
          </w:p>
          <w:p w:rsidR="006364BC" w:rsidRPr="009E3643" w:rsidRDefault="006364BC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/>
                <w:color w:val="000000" w:themeColor="text1"/>
              </w:rPr>
              <w:t>2b-</w:t>
            </w:r>
            <w:r w:rsidRPr="009E3643">
              <w:rPr>
                <w:rFonts w:ascii="標楷體" w:eastAsia="標楷體" w:hAnsi="標楷體" w:hint="eastAsia"/>
                <w:color w:val="000000" w:themeColor="text1"/>
              </w:rPr>
              <w:t>Ⅲ</w:t>
            </w:r>
            <w:r w:rsidRPr="009E3643">
              <w:rPr>
                <w:rFonts w:ascii="標楷體" w:eastAsia="標楷體" w:hAnsi="標楷體"/>
                <w:color w:val="000000" w:themeColor="text1"/>
              </w:rPr>
              <w:t>-4</w:t>
            </w:r>
            <w:r w:rsidRPr="009E3643">
              <w:rPr>
                <w:rFonts w:ascii="標楷體" w:eastAsia="標楷體" w:hAnsi="標楷體" w:hint="eastAsia"/>
                <w:color w:val="000000" w:themeColor="text1"/>
              </w:rPr>
              <w:t>提出自己的主張、理由及證據，並了解與他人的差異。</w:t>
            </w:r>
          </w:p>
          <w:p w:rsidR="006364BC" w:rsidRPr="009E3643" w:rsidRDefault="006364BC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2c-Ⅲ-2能從多元管道來源蒐集與問題相關的資訊或資源。</w:t>
            </w:r>
          </w:p>
          <w:p w:rsidR="006364BC" w:rsidRPr="009E3643" w:rsidRDefault="006364BC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2c-Ⅲ-3能對各種問題解決的構想，加以探討調整的可能性。</w:t>
            </w:r>
          </w:p>
          <w:p w:rsidR="006364BC" w:rsidRPr="009E3643" w:rsidRDefault="006364BC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2d-Ⅲ-2針對教師的評量與回饋予以回應，並加以討論及檢討。</w:t>
            </w:r>
          </w:p>
          <w:p w:rsidR="006364BC" w:rsidRPr="008248A2" w:rsidRDefault="006364BC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8248A2">
              <w:rPr>
                <w:rFonts w:ascii="標楷體" w:eastAsia="標楷體" w:hAnsi="標楷體" w:hint="eastAsia"/>
                <w:color w:val="000000"/>
                <w:kern w:val="2"/>
              </w:rPr>
              <w:t>3a-Ⅲ-2依據觀察、蒐集資料、閱讀、思考及討論提出適合探究的問題。</w:t>
            </w:r>
          </w:p>
          <w:p w:rsidR="006364BC" w:rsidRPr="008248A2" w:rsidRDefault="006364BC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8248A2">
              <w:rPr>
                <w:rFonts w:ascii="標楷體" w:eastAsia="標楷體" w:hAnsi="標楷體"/>
                <w:color w:val="000000"/>
                <w:kern w:val="2"/>
              </w:rPr>
              <w:t>3b-</w:t>
            </w:r>
            <w:r w:rsidRPr="008248A2">
              <w:rPr>
                <w:rFonts w:ascii="標楷體" w:eastAsia="標楷體" w:hAnsi="標楷體" w:hint="eastAsia"/>
                <w:color w:val="000000"/>
                <w:kern w:val="2"/>
              </w:rPr>
              <w:t>Ⅲ</w:t>
            </w:r>
            <w:r w:rsidRPr="008248A2">
              <w:rPr>
                <w:rFonts w:ascii="標楷體" w:eastAsia="標楷體" w:hAnsi="標楷體"/>
                <w:color w:val="000000"/>
                <w:kern w:val="2"/>
              </w:rPr>
              <w:t>-1</w:t>
            </w:r>
            <w:r w:rsidRPr="008248A2">
              <w:rPr>
                <w:rFonts w:ascii="標楷體" w:eastAsia="標楷體" w:hAnsi="標楷體" w:hint="eastAsia"/>
                <w:color w:val="000000"/>
                <w:kern w:val="2"/>
              </w:rPr>
              <w:t>了解研究計畫內容及撰寫方式。</w:t>
            </w:r>
          </w:p>
          <w:p w:rsidR="006364BC" w:rsidRPr="008248A2" w:rsidRDefault="006364BC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8248A2">
              <w:rPr>
                <w:rFonts w:ascii="標楷體" w:eastAsia="標楷體" w:hAnsi="標楷體" w:hint="eastAsia"/>
                <w:color w:val="000000"/>
                <w:kern w:val="2"/>
              </w:rPr>
              <w:t>3b-Ⅲ-2根據研究問題、資源，規劃研究計畫並依進度執行。</w:t>
            </w:r>
          </w:p>
          <w:p w:rsidR="006364BC" w:rsidRPr="009E3643" w:rsidRDefault="006364BC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3c-Ⅲ-2分辨所蒐集資料的真實性程度。</w:t>
            </w:r>
          </w:p>
          <w:p w:rsidR="006364BC" w:rsidRPr="009E3643" w:rsidRDefault="006364BC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3c-Ⅲ-3將教師提供或自行蒐集文獻資料閱讀並進行整理及摘錄重點。</w:t>
            </w:r>
          </w:p>
          <w:p w:rsidR="006364BC" w:rsidRPr="009E3643" w:rsidRDefault="006364BC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3e-Ⅲ-2從得到的資訊或數據，形成解釋、獲知因果關係。</w:t>
            </w:r>
          </w:p>
          <w:p w:rsidR="006364BC" w:rsidRPr="009E3643" w:rsidRDefault="006364BC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3e-Ⅲ-3從得到的資訊或數據，提出研究結果與發現。</w:t>
            </w:r>
          </w:p>
          <w:p w:rsidR="006364BC" w:rsidRPr="009E3643" w:rsidRDefault="006364BC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3e-Ⅲ-4從得到的資訊或數據，解決問題或發現新問題。</w:t>
            </w:r>
          </w:p>
          <w:p w:rsidR="006364BC" w:rsidRPr="009E3643" w:rsidRDefault="006364BC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3f-Ⅲ-3以個人或小組合作方式，運用複雜形式展現研究過程、成果、價值及限制等。</w:t>
            </w:r>
          </w:p>
          <w:p w:rsidR="006364BC" w:rsidRPr="009E3643" w:rsidRDefault="006364BC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3g-Ⅲ-1透過教師引導問題或檢核表，能對研究過程及結果進行自我評鑑。</w:t>
            </w:r>
          </w:p>
          <w:p w:rsidR="006364BC" w:rsidRPr="009E3643" w:rsidRDefault="006364BC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3g-Ⅲ-2依據自我評鑑結果指出研究之優缺點。</w:t>
            </w:r>
          </w:p>
        </w:tc>
      </w:tr>
      <w:tr w:rsidR="008248A2" w:rsidRPr="009E3643" w:rsidTr="00AB7FFC">
        <w:trPr>
          <w:trHeight w:val="3235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8248A2" w:rsidRPr="009E3643" w:rsidRDefault="008248A2" w:rsidP="005F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48A2" w:rsidRPr="009E3643" w:rsidRDefault="00D47DEE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1"/>
                <w:id w:val="1316067162"/>
              </w:sdtPr>
              <w:sdtEndPr/>
              <w:sdtContent>
                <w:r w:rsidR="008248A2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學習內容</w:t>
                </w:r>
              </w:sdtContent>
            </w:sdt>
          </w:p>
        </w:tc>
        <w:tc>
          <w:tcPr>
            <w:tcW w:w="8486" w:type="dxa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248A2" w:rsidRPr="009E3643" w:rsidRDefault="006364BC" w:rsidP="008248A2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="008248A2" w:rsidRPr="009E3643">
              <w:rPr>
                <w:rFonts w:ascii="標楷體" w:eastAsia="標楷體" w:hAnsi="標楷體" w:hint="eastAsia"/>
                <w:b/>
                <w:sz w:val="22"/>
                <w:szCs w:val="22"/>
              </w:rPr>
              <w:t>A-</w:t>
            </w:r>
            <w:r w:rsidR="008248A2" w:rsidRPr="009E3643">
              <w:rPr>
                <w:rFonts w:ascii="標楷體" w:eastAsia="標楷體" w:hAnsi="標楷體" w:hint="eastAsia"/>
                <w:color w:val="000000" w:themeColor="text1"/>
              </w:rPr>
              <w:t>Ⅲ-1研究主題興趣的探索。</w:t>
            </w:r>
          </w:p>
          <w:p w:rsidR="008248A2" w:rsidRPr="009E3643" w:rsidRDefault="006364BC" w:rsidP="008248A2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="008248A2" w:rsidRPr="009E3643">
              <w:rPr>
                <w:rFonts w:ascii="標楷體" w:eastAsia="標楷體" w:hAnsi="標楷體" w:hint="eastAsia"/>
                <w:color w:val="000000" w:themeColor="text1"/>
              </w:rPr>
              <w:t>C-Ⅲ-1研究主題的選擇：訂定問題。</w:t>
            </w:r>
          </w:p>
          <w:p w:rsidR="008248A2" w:rsidRPr="009E3643" w:rsidRDefault="006364BC" w:rsidP="008248A2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="008248A2" w:rsidRPr="009E3643">
              <w:rPr>
                <w:rFonts w:ascii="標楷體" w:eastAsia="標楷體" w:hAnsi="標楷體" w:hint="eastAsia"/>
                <w:color w:val="000000" w:themeColor="text1"/>
              </w:rPr>
              <w:t>C-Ⅲ-2研究計畫內容：研究動機/研究背景、研究目的、研究問題、名詞界定/釋義、研究假設、研究架構/設計、研究對象/樣本/參與者/受訪者、研究工具/設備、研究進度、研究倫理、研究價值、參考文獻。</w:t>
            </w:r>
          </w:p>
          <w:p w:rsidR="008248A2" w:rsidRPr="009E3643" w:rsidRDefault="006364BC" w:rsidP="008248A2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="008248A2" w:rsidRPr="009E3643">
              <w:rPr>
                <w:rFonts w:ascii="標楷體" w:eastAsia="標楷體" w:hAnsi="標楷體" w:hint="eastAsia"/>
                <w:color w:val="000000" w:themeColor="text1"/>
              </w:rPr>
              <w:t>C-Ⅲ-4研究資料蒐集方式：實地考察、觀察、實驗、量測、研究手冊、日誌。</w:t>
            </w:r>
          </w:p>
          <w:p w:rsidR="008248A2" w:rsidRPr="009E3643" w:rsidRDefault="006364BC" w:rsidP="008248A2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="008248A2" w:rsidRPr="009E3643">
              <w:rPr>
                <w:rFonts w:ascii="標楷體" w:eastAsia="標楷體" w:hAnsi="標楷體" w:hint="eastAsia"/>
                <w:color w:val="000000" w:themeColor="text1"/>
              </w:rPr>
              <w:t>C-Ⅲ-6研究成果展現內涵：研究結論與應用(結論與建議)</w:t>
            </w:r>
          </w:p>
          <w:p w:rsidR="008248A2" w:rsidRPr="009E3643" w:rsidRDefault="006364BC" w:rsidP="008248A2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="008248A2" w:rsidRPr="009E3643">
              <w:rPr>
                <w:rFonts w:ascii="標楷體" w:eastAsia="標楷體" w:hAnsi="標楷體" w:hint="eastAsia"/>
                <w:color w:val="000000" w:themeColor="text1"/>
              </w:rPr>
              <w:t>C-Ⅲ-7研究成果展現形式：小論文、文學/文藝創作、辯論、模型、簡報、實物、新媒體形式等。</w:t>
            </w:r>
          </w:p>
        </w:tc>
      </w:tr>
      <w:tr w:rsidR="009E3643" w:rsidRPr="009E3643" w:rsidTr="00AB7FFC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643" w:rsidRPr="009E3643" w:rsidRDefault="00D47DEE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2"/>
                <w:id w:val="-1436902805"/>
              </w:sdtPr>
              <w:sdtEndPr/>
              <w:sdtContent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教學目標</w:t>
                </w:r>
              </w:sdtContent>
            </w:sdt>
          </w:p>
        </w:tc>
        <w:tc>
          <w:tcPr>
            <w:tcW w:w="84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3643" w:rsidRPr="002664FC" w:rsidRDefault="005377F3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377F3">
              <w:rPr>
                <w:rFonts w:ascii="標楷體" w:eastAsia="標楷體" w:hAnsi="標楷體"/>
              </w:rPr>
              <w:t>1</w:t>
            </w:r>
            <w:r w:rsidR="009E3643" w:rsidRPr="005377F3">
              <w:rPr>
                <w:rFonts w:ascii="標楷體" w:eastAsia="標楷體" w:hAnsi="標楷體"/>
              </w:rPr>
              <w:t>-</w:t>
            </w:r>
            <w:r w:rsidR="009E3643" w:rsidRPr="002664FC">
              <w:rPr>
                <w:rFonts w:ascii="標楷體" w:eastAsia="標楷體" w:hAnsi="標楷體"/>
              </w:rPr>
              <w:t>1</w:t>
            </w:r>
            <w:r w:rsidR="009E3643" w:rsidRPr="002664FC">
              <w:rPr>
                <w:rFonts w:ascii="標楷體" w:eastAsia="標楷體" w:hAnsi="標楷體" w:hint="eastAsia"/>
              </w:rPr>
              <w:t>界定研究問題：透過對於外在世界的好奇、觀察、探索、求知或需要，察覺可探究的問題，並訂定可解決或可測試的研究問題。</w:t>
            </w:r>
          </w:p>
          <w:p w:rsidR="009E3643" w:rsidRPr="002664FC" w:rsidRDefault="009E3643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664FC">
              <w:rPr>
                <w:rFonts w:ascii="標楷體" w:eastAsia="標楷體" w:hAnsi="標楷體"/>
              </w:rPr>
              <w:t>1-2</w:t>
            </w:r>
            <w:r w:rsidRPr="002664FC">
              <w:rPr>
                <w:rFonts w:ascii="標楷體" w:eastAsia="標楷體" w:hAnsi="標楷體" w:hint="eastAsia"/>
              </w:rPr>
              <w:t>擬定研究計畫：依據研究問題，擬定研究計畫與進度，選擇適當研究工具，以進行研究後端的發展。</w:t>
            </w:r>
          </w:p>
          <w:p w:rsidR="009E3643" w:rsidRPr="002664FC" w:rsidRDefault="009E3643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664FC">
              <w:rPr>
                <w:rFonts w:ascii="標楷體" w:eastAsia="標楷體" w:hAnsi="標楷體" w:hint="eastAsia"/>
              </w:rPr>
              <w:t>1-3文獻蒐集與分析：依據研究問題，搜尋相關理論與研究後，並能進行統整、分析及評價，掌握研究主題的熟悉度。</w:t>
            </w:r>
          </w:p>
          <w:p w:rsidR="009E3643" w:rsidRPr="002664FC" w:rsidRDefault="009E3643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664FC">
              <w:rPr>
                <w:rFonts w:ascii="標楷體" w:eastAsia="標楷體" w:hAnsi="標楷體"/>
              </w:rPr>
              <w:lastRenderedPageBreak/>
              <w:t>2-1</w:t>
            </w:r>
            <w:r w:rsidRPr="002664FC">
              <w:rPr>
                <w:rFonts w:ascii="標楷體" w:eastAsia="標楷體" w:hAnsi="標楷體" w:hint="eastAsia"/>
              </w:rPr>
              <w:t>運用研究工具：依據研究主題、研究架構，應用適當的研究工具，並具備操作之技能。</w:t>
            </w:r>
          </w:p>
          <w:p w:rsidR="009E3643" w:rsidRPr="002664FC" w:rsidRDefault="009E3643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664FC">
              <w:rPr>
                <w:rFonts w:ascii="標楷體" w:eastAsia="標楷體" w:hAnsi="標楷體"/>
              </w:rPr>
              <w:t>2-2</w:t>
            </w:r>
            <w:r w:rsidRPr="002664FC">
              <w:rPr>
                <w:rFonts w:ascii="標楷體" w:eastAsia="標楷體" w:hAnsi="標楷體" w:hint="eastAsia"/>
              </w:rPr>
              <w:t>資料分析與解釋：有效整理研究資料或數據，透過探究過程，提出分析結果與相關證據，並檢視其合理性與正確性。</w:t>
            </w:r>
          </w:p>
          <w:p w:rsidR="009E3643" w:rsidRPr="002664FC" w:rsidRDefault="009E3643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664FC">
              <w:rPr>
                <w:rFonts w:ascii="標楷體" w:eastAsia="標楷體" w:hAnsi="標楷體"/>
              </w:rPr>
              <w:t>3-1</w:t>
            </w:r>
            <w:r w:rsidRPr="002664FC">
              <w:rPr>
                <w:rFonts w:ascii="標楷體" w:eastAsia="標楷體" w:hAnsi="標楷體" w:hint="eastAsia"/>
              </w:rPr>
              <w:t>研究成果展現：選擇適當的溝通及表達方式，與他人分享研究成果。</w:t>
            </w:r>
          </w:p>
          <w:p w:rsidR="009E3643" w:rsidRPr="009E3643" w:rsidRDefault="009E3643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664FC">
              <w:rPr>
                <w:rFonts w:ascii="標楷體" w:eastAsia="標楷體" w:hAnsi="標楷體"/>
              </w:rPr>
              <w:t>3-2</w:t>
            </w:r>
            <w:r w:rsidRPr="002664FC">
              <w:rPr>
                <w:rFonts w:ascii="標楷體" w:eastAsia="標楷體" w:hAnsi="標楷體" w:hint="eastAsia"/>
              </w:rPr>
              <w:t>研究成果評鑑：對研究過程與結果，自己或透過他人進行形成性與總結性評鑑，提出改善方案，做為下一次獨立研究之改進。</w:t>
            </w:r>
          </w:p>
        </w:tc>
      </w:tr>
      <w:tr w:rsidR="009E3643" w:rsidRPr="009E3643" w:rsidTr="00AB7FFC">
        <w:trPr>
          <w:trHeight w:val="454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643" w:rsidRPr="009E3643" w:rsidRDefault="00D47DEE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3"/>
                <w:id w:val="1309048833"/>
              </w:sdtPr>
              <w:sdtEndPr/>
              <w:sdtContent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議題融入</w:t>
                </w:r>
              </w:sdtContent>
            </w:sdt>
          </w:p>
        </w:tc>
        <w:tc>
          <w:tcPr>
            <w:tcW w:w="84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3643" w:rsidRPr="009E3643" w:rsidRDefault="009E3643" w:rsidP="005F6165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□家庭教育 □生命教育□品德教育 □人權教育 □性平教育 □法治教育□環境教育</w:t>
            </w:r>
          </w:p>
          <w:p w:rsidR="009E3643" w:rsidRPr="009E3643" w:rsidRDefault="009E3643" w:rsidP="005F6165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□海洋教育 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資訊教育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科技教育 □能源教育 □安全教育 □生涯規劃 □多元文化</w:t>
            </w:r>
          </w:p>
          <w:p w:rsidR="009E3643" w:rsidRPr="009E3643" w:rsidRDefault="009E3643" w:rsidP="005F616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閱讀素養 □戶外教育 </w:t>
            </w:r>
            <w:r w:rsidR="00060A74"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國際教育 □原住民族教育 □其他</w:t>
            </w:r>
            <w:r w:rsidRPr="009E3643">
              <w:rPr>
                <w:rFonts w:ascii="標楷體" w:eastAsia="標楷體" w:hAnsi="標楷體" w:cs="BiauKai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9E3643" w:rsidRPr="009E3643" w:rsidTr="00AB7FFC">
        <w:trPr>
          <w:trHeight w:val="454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E3643" w:rsidRPr="009E3643" w:rsidRDefault="00D47DEE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4"/>
                <w:id w:val="131763451"/>
              </w:sdtPr>
              <w:sdtEndPr/>
              <w:sdtContent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與其他領域</w:t>
                </w:r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br/>
                  <w:t>/科目之連結</w:t>
                </w:r>
              </w:sdtContent>
            </w:sdt>
          </w:p>
        </w:tc>
        <w:tc>
          <w:tcPr>
            <w:tcW w:w="8486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43" w:rsidRPr="009E3643" w:rsidRDefault="009E3643" w:rsidP="005F6165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語文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數學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自然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社會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科技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綜合活動</w:t>
            </w:r>
          </w:p>
        </w:tc>
      </w:tr>
      <w:tr w:rsidR="00330A58" w:rsidRPr="009E3643" w:rsidTr="00AB7FFC">
        <w:trPr>
          <w:trHeight w:val="454"/>
        </w:trPr>
        <w:tc>
          <w:tcPr>
            <w:tcW w:w="10314" w:type="dxa"/>
            <w:gridSpan w:val="11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A58" w:rsidRPr="003E55E5" w:rsidRDefault="00330A58" w:rsidP="00330A58">
            <w:pPr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第一學期</w:t>
            </w:r>
          </w:p>
        </w:tc>
      </w:tr>
      <w:tr w:rsidR="009E3643" w:rsidRPr="009E3643" w:rsidTr="00AB7FFC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643" w:rsidRPr="009E3643" w:rsidRDefault="00D47DEE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5"/>
                <w:id w:val="-469137461"/>
              </w:sdtPr>
              <w:sdtEndPr/>
              <w:sdtContent>
                <w:proofErr w:type="gramStart"/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週</w:t>
                </w:r>
                <w:proofErr w:type="gramEnd"/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次</w:t>
                </w:r>
              </w:sdtContent>
            </w:sdt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643" w:rsidRPr="009E3643" w:rsidRDefault="00D47DEE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6"/>
                <w:id w:val="-432201622"/>
              </w:sdtPr>
              <w:sdtEndPr/>
              <w:sdtContent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643" w:rsidRPr="009E3643" w:rsidRDefault="00D47DEE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7"/>
                <w:id w:val="-955704966"/>
              </w:sdtPr>
              <w:sdtEndPr/>
              <w:sdtContent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3643" w:rsidRPr="009E3643" w:rsidRDefault="00D47DEE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8"/>
                <w:id w:val="-1637710254"/>
              </w:sdtPr>
              <w:sdtEndPr/>
              <w:sdtContent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8319BD" w:rsidRPr="009E3643" w:rsidTr="00AB7FFC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9BD" w:rsidRPr="00AB7FFC" w:rsidRDefault="008319BD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B7FFC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9BD" w:rsidRPr="00AB7FFC" w:rsidRDefault="008319BD" w:rsidP="005D63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B7FFC">
              <w:rPr>
                <w:rFonts w:ascii="標楷體" w:eastAsia="標楷體" w:hAnsi="標楷體" w:hint="eastAsia"/>
              </w:rPr>
              <w:t>界定研究問題</w:t>
            </w:r>
            <w:proofErr w:type="gramStart"/>
            <w:r w:rsidRPr="00AB7FFC"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8319BD" w:rsidRPr="00AB7FFC" w:rsidRDefault="008319BD" w:rsidP="005D63D4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B7FFC">
              <w:rPr>
                <w:rFonts w:ascii="標楷體" w:eastAsia="標楷體" w:hAnsi="標楷體" w:hint="eastAsia"/>
              </w:rPr>
              <w:t>研究</w:t>
            </w:r>
            <w:proofErr w:type="gramStart"/>
            <w:r w:rsidRPr="00AB7FFC">
              <w:rPr>
                <w:rFonts w:ascii="標楷體" w:eastAsia="標楷體" w:hAnsi="標楷體" w:hint="eastAsia"/>
              </w:rPr>
              <w:t>大哉問</w:t>
            </w:r>
            <w:proofErr w:type="gramEnd"/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9BD" w:rsidRPr="00AB7FFC" w:rsidRDefault="008319BD" w:rsidP="005D63D4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AB7FFC">
              <w:rPr>
                <w:rFonts w:ascii="標楷體" w:eastAsia="標楷體" w:hAnsi="標楷體" w:hint="eastAsia"/>
              </w:rPr>
              <w:t>針對暑假研究問題的回饋及檢討，決定延續研究或者另外發想題目。</w:t>
            </w:r>
          </w:p>
          <w:p w:rsidR="008319BD" w:rsidRPr="00AB7FFC" w:rsidRDefault="008319BD" w:rsidP="008319BD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AB7FFC">
              <w:rPr>
                <w:rFonts w:ascii="標楷體" w:eastAsia="標楷體" w:hAnsi="標楷體" w:hint="eastAsia"/>
              </w:rPr>
              <w:t>透過討論、思考技法應用，聚焦可行的研究問題。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BD" w:rsidRPr="00AB7FFC" w:rsidRDefault="008319BD" w:rsidP="005F6165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9E3643" w:rsidRPr="009E3643" w:rsidTr="00AB7FFC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3643" w:rsidRPr="00AB7FFC" w:rsidRDefault="009E3643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B7FFC"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3643" w:rsidRPr="00AB7FFC" w:rsidRDefault="008319BD" w:rsidP="008319B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B7FFC">
              <w:rPr>
                <w:rFonts w:ascii="標楷體" w:eastAsia="標楷體" w:hAnsi="標楷體" w:hint="eastAsia"/>
              </w:rPr>
              <w:t>研究問題分析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3643" w:rsidRPr="00AB7FFC" w:rsidRDefault="00F74820" w:rsidP="008319BD">
            <w:pPr>
              <w:pStyle w:val="a5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AB7FFC">
              <w:rPr>
                <w:rFonts w:ascii="標楷體" w:eastAsia="標楷體" w:hAnsi="標楷體" w:hint="eastAsia"/>
              </w:rPr>
              <w:t>將研究問題分析成具體子題。</w:t>
            </w:r>
          </w:p>
          <w:p w:rsidR="008319BD" w:rsidRPr="00AB7FFC" w:rsidRDefault="008319BD" w:rsidP="008319BD">
            <w:pPr>
              <w:pStyle w:val="a5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AB7FFC">
              <w:rPr>
                <w:rFonts w:ascii="標楷體" w:eastAsia="標楷體" w:hAnsi="標楷體" w:hint="eastAsia"/>
              </w:rPr>
              <w:t>利用心智圖將各個研究子題的關係整理，並決定如何研究。</w:t>
            </w:r>
          </w:p>
          <w:p w:rsidR="008319BD" w:rsidRPr="00AB7FFC" w:rsidRDefault="008319BD" w:rsidP="008319BD">
            <w:pPr>
              <w:pStyle w:val="a5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AB7FFC">
              <w:rPr>
                <w:rFonts w:ascii="標楷體" w:eastAsia="標楷體" w:hAnsi="標楷體" w:hint="eastAsia"/>
              </w:rPr>
              <w:t>進行初步的文獻探討。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643" w:rsidRPr="00AB7FFC" w:rsidRDefault="009E3643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AB7FFC" w:rsidRPr="009E3643" w:rsidTr="00AB7FFC">
        <w:trPr>
          <w:trHeight w:val="3434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AB7FFC" w:rsidRPr="009E3643" w:rsidRDefault="00AB7FFC" w:rsidP="00AB7FFC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b/>
                <w:sz w:val="22"/>
                <w:szCs w:val="22"/>
              </w:rPr>
              <w:t>3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 w:rsidRPr="009E3643">
              <w:rPr>
                <w:rFonts w:ascii="標楷體" w:eastAsia="標楷體" w:hAnsi="標楷體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B7FFC" w:rsidRPr="009E3643" w:rsidRDefault="00AB7FFC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B5674">
              <w:rPr>
                <w:rFonts w:ascii="標楷體" w:eastAsia="標楷體" w:hAnsi="標楷體" w:hint="eastAsia"/>
              </w:rPr>
              <w:t>擬定研究計畫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B7FFC" w:rsidRPr="000B5674" w:rsidRDefault="00AB7FFC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利用研究問題檢核表檢核主題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AB7FFC" w:rsidRDefault="00AB7FFC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將問題繪製成研究流程圖。</w:t>
            </w:r>
          </w:p>
          <w:p w:rsidR="00AB7FFC" w:rsidRPr="00E845DC" w:rsidRDefault="00AB7FFC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個人或小組提出與討論初步的計畫書及擬定工作進度表。</w:t>
            </w:r>
          </w:p>
          <w:p w:rsidR="00AB7FFC" w:rsidRPr="000B5674" w:rsidRDefault="00AB7FFC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工作項目分析及職責分工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AB7FFC" w:rsidRDefault="00AB7FFC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確定專題計畫及進度規劃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AB7FFC" w:rsidRPr="00F74820" w:rsidRDefault="00AB7FFC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依據研究問題，考量現有資源及時間，能擬定研究計畫與進度，選擇適當研究工具，以進行研究資料蒐集。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B7FFC" w:rsidRPr="009E3643" w:rsidRDefault="00AB7FFC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7D7F6A" w:rsidRPr="009E3643" w:rsidTr="00AB7FFC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F6A" w:rsidRPr="009E3643" w:rsidRDefault="007D7F6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F6A" w:rsidRPr="00E845DC" w:rsidRDefault="007D7F6A" w:rsidP="00060A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蒐集資料階段Ι</w:t>
            </w:r>
          </w:p>
          <w:p w:rsidR="007D7F6A" w:rsidRPr="00E845DC" w:rsidRDefault="007D7F6A" w:rsidP="00060A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研究方法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F6A" w:rsidRPr="007D7F6A" w:rsidRDefault="007D7F6A" w:rsidP="007D7F6A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7D7F6A">
              <w:rPr>
                <w:rFonts w:ascii="標楷體" w:eastAsia="標楷體" w:hAnsi="標楷體" w:hint="eastAsia"/>
              </w:rPr>
              <w:t>根據問題及工作項目分配報告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7D7F6A" w:rsidRPr="007D7F6A" w:rsidRDefault="007D7F6A" w:rsidP="007D7F6A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選擇符合的主題研究方法。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7F6A" w:rsidRPr="009E3643" w:rsidRDefault="007D7F6A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AB7FFC" w:rsidRPr="009E3643" w:rsidTr="00AB7FFC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FFC" w:rsidRPr="009E3643" w:rsidRDefault="00AB7FFC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6-10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FFC" w:rsidRPr="00E845DC" w:rsidRDefault="00AB7FFC" w:rsidP="00060A74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知識寫作課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FFC" w:rsidRPr="00124476" w:rsidRDefault="00AB7FFC" w:rsidP="00AB7FFC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介紹</w:t>
            </w:r>
            <w:r w:rsidRPr="00124476">
              <w:rPr>
                <w:rFonts w:ascii="標楷體" w:eastAsia="標楷體" w:hAnsi="標楷體" w:hint="eastAsia"/>
              </w:rPr>
              <w:t>知識寫作九宮格</w:t>
            </w:r>
            <w:r>
              <w:rPr>
                <w:rFonts w:ascii="標楷體" w:eastAsia="標楷體" w:hAnsi="標楷體" w:hint="eastAsia"/>
              </w:rPr>
              <w:t>，學習如何寫出引人入勝的文章。</w:t>
            </w:r>
          </w:p>
          <w:p w:rsidR="00AB7FFC" w:rsidRDefault="00AB7FFC" w:rsidP="00AB7FFC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介紹讓知識更受歡迎的五種文類，並舉例練習。</w:t>
            </w:r>
          </w:p>
          <w:p w:rsidR="00AB7FFC" w:rsidRDefault="00AB7FFC" w:rsidP="00AB7FFC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學習如何推廣內容，建立品牌認同。</w:t>
            </w:r>
          </w:p>
          <w:p w:rsidR="00AB7FFC" w:rsidRPr="00AB7FFC" w:rsidRDefault="00AB7FFC" w:rsidP="00AB7FFC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</w:rPr>
            </w:pPr>
            <w:r w:rsidRPr="00AB7FFC">
              <w:rPr>
                <w:rFonts w:ascii="標楷體" w:eastAsia="標楷體" w:hAnsi="標楷體" w:hint="eastAsia"/>
              </w:rPr>
              <w:lastRenderedPageBreak/>
              <w:t>將自己研究結果轉化成上面介紹的文類，推廣自己的研究成果。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B7FFC" w:rsidRPr="009E3643" w:rsidRDefault="00AB7FFC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AB7FFC" w:rsidRPr="009E3643" w:rsidTr="00AB7FFC">
        <w:trPr>
          <w:trHeight w:val="381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AB7FFC" w:rsidRPr="009E3643" w:rsidRDefault="00AB7FFC" w:rsidP="00AB7FFC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lastRenderedPageBreak/>
              <w:t>11-15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B7FFC" w:rsidRPr="00E845DC" w:rsidRDefault="00AB7FFC" w:rsidP="007D7F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蒐集資料階段Π</w:t>
            </w:r>
          </w:p>
          <w:p w:rsidR="00AB7FFC" w:rsidRPr="009E3643" w:rsidRDefault="00AB7FFC" w:rsidP="007D7F6A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845DC">
              <w:rPr>
                <w:rFonts w:ascii="標楷體" w:eastAsia="標楷體" w:hAnsi="標楷體" w:hint="eastAsia"/>
              </w:rPr>
              <w:t>進行</w:t>
            </w:r>
            <w:r>
              <w:rPr>
                <w:rFonts w:ascii="標楷體" w:eastAsia="標楷體" w:hAnsi="標楷體" w:hint="eastAsia"/>
              </w:rPr>
              <w:t>文獻調查、訪問或實驗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B7FFC" w:rsidRDefault="00AB7FFC" w:rsidP="00060A74">
            <w:pPr>
              <w:pStyle w:val="a5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進行文獻蒐集，並重視資料來源的正確性，強調著作倫理，並正確引用。</w:t>
            </w:r>
          </w:p>
          <w:p w:rsidR="00AB7FFC" w:rsidRPr="00E845DC" w:rsidRDefault="00AB7FFC" w:rsidP="00060A74">
            <w:pPr>
              <w:pStyle w:val="a5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透過各式研究方法，</w:t>
            </w:r>
            <w:r w:rsidRPr="00E845DC">
              <w:rPr>
                <w:rFonts w:ascii="標楷體" w:eastAsia="標楷體" w:hAnsi="標楷體" w:hint="eastAsia"/>
              </w:rPr>
              <w:t>個人或小組分工進行調查</w:t>
            </w:r>
            <w:r>
              <w:rPr>
                <w:rFonts w:ascii="標楷體" w:eastAsia="標楷體" w:hAnsi="標楷體" w:hint="eastAsia"/>
              </w:rPr>
              <w:t>、實驗</w:t>
            </w:r>
            <w:r w:rsidRPr="00E845DC">
              <w:rPr>
                <w:rFonts w:ascii="標楷體" w:eastAsia="標楷體" w:hAnsi="標楷體" w:hint="eastAsia"/>
              </w:rPr>
              <w:t>或訪問研究</w:t>
            </w:r>
            <w:r>
              <w:rPr>
                <w:rFonts w:ascii="標楷體" w:eastAsia="標楷體" w:hAnsi="標楷體" w:hint="eastAsia"/>
              </w:rPr>
              <w:t>，</w:t>
            </w:r>
            <w:r w:rsidRPr="00E845DC">
              <w:rPr>
                <w:rFonts w:ascii="標楷體" w:eastAsia="標楷體" w:hAnsi="標楷體" w:hint="eastAsia"/>
              </w:rPr>
              <w:t>利用畫記及電腦統計調查結果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AB7FFC" w:rsidRPr="00E845DC" w:rsidRDefault="00AB7FFC" w:rsidP="00060A74">
            <w:pPr>
              <w:pStyle w:val="a5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紀錄研究的發現</w:t>
            </w:r>
            <w:r>
              <w:rPr>
                <w:rFonts w:ascii="標楷體" w:eastAsia="標楷體" w:hAnsi="標楷體" w:hint="eastAsia"/>
              </w:rPr>
              <w:t>與歷程</w:t>
            </w:r>
            <w:r w:rsidRPr="00E845DC">
              <w:rPr>
                <w:rFonts w:ascii="標楷體" w:eastAsia="標楷體" w:hAnsi="標楷體" w:hint="eastAsia"/>
              </w:rPr>
              <w:t>。</w:t>
            </w:r>
          </w:p>
          <w:p w:rsidR="00AB7FFC" w:rsidRPr="00E845DC" w:rsidRDefault="00AB7FFC" w:rsidP="00060A74">
            <w:pPr>
              <w:pStyle w:val="a5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擬定正式的計畫的研究問題並進行師生討論會。</w:t>
            </w:r>
          </w:p>
          <w:p w:rsidR="00AB7FFC" w:rsidRPr="004F7A5A" w:rsidRDefault="00AB7FFC" w:rsidP="00060A74">
            <w:pPr>
              <w:pStyle w:val="a5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小組彙整討論調查結果並驗證研究問題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B7FFC" w:rsidRPr="009E3643" w:rsidRDefault="00AB7FFC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AB7FFC" w:rsidRPr="009E3643" w:rsidTr="00AB7FFC">
        <w:trPr>
          <w:trHeight w:val="1485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AB7FFC" w:rsidRPr="009E3643" w:rsidRDefault="00AB7FFC" w:rsidP="00AB7FFC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16-17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B7FFC" w:rsidRPr="004F7A5A" w:rsidRDefault="00AB7FFC" w:rsidP="00060A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7A5A">
              <w:rPr>
                <w:rFonts w:ascii="標楷體" w:eastAsia="標楷體" w:hAnsi="標楷體" w:hint="eastAsia"/>
              </w:rPr>
              <w:t>撰寫結論階段Ι</w:t>
            </w:r>
          </w:p>
          <w:p w:rsidR="00AB7FFC" w:rsidRPr="00933D6B" w:rsidRDefault="00AB7FFC" w:rsidP="00060A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F7A5A">
              <w:rPr>
                <w:rFonts w:ascii="標楷體" w:eastAsia="標楷體" w:hAnsi="標楷體" w:hint="eastAsia"/>
              </w:rPr>
              <w:t>初步研究結果報告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B7FFC" w:rsidRPr="004F7A5A" w:rsidRDefault="00AB7FFC" w:rsidP="00060A74">
            <w:pPr>
              <w:pStyle w:val="a5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F7A5A">
              <w:rPr>
                <w:rFonts w:ascii="標楷體" w:eastAsia="標楷體" w:hAnsi="標楷體" w:hint="eastAsia"/>
              </w:rPr>
              <w:t>個人或小組撰寫研究報告。</w:t>
            </w:r>
          </w:p>
          <w:p w:rsidR="00AB7FFC" w:rsidRPr="004F7A5A" w:rsidRDefault="00AB7FFC" w:rsidP="00060A74">
            <w:pPr>
              <w:pStyle w:val="a5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F7A5A">
              <w:rPr>
                <w:rFonts w:ascii="標楷體" w:eastAsia="標楷體" w:hAnsi="標楷體" w:hint="eastAsia"/>
              </w:rPr>
              <w:t>利用簡報呈現研究的初步結果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AB7FFC" w:rsidRPr="00E86303" w:rsidRDefault="00AB7FFC" w:rsidP="00E86303">
            <w:pPr>
              <w:pStyle w:val="a5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進行組內分享及教師修正。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B7FFC" w:rsidRPr="009E3643" w:rsidRDefault="00AB7FFC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7D7F6A" w:rsidRPr="009E3643" w:rsidTr="00AB7FFC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F6A" w:rsidRPr="009E3643" w:rsidRDefault="00AB7FFC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18-19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F6A" w:rsidRPr="009E3643" w:rsidRDefault="00547707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研究結果修正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F6A" w:rsidRPr="006F1BFF" w:rsidRDefault="006F1BFF" w:rsidP="006F1BFF">
            <w:pPr>
              <w:pStyle w:val="a5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6F1BFF">
              <w:rPr>
                <w:rFonts w:ascii="標楷體" w:eastAsia="標楷體" w:hAnsi="標楷體" w:hint="eastAsia"/>
              </w:rPr>
              <w:t>期中成果分享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6F1BFF" w:rsidRPr="006F1BFF" w:rsidRDefault="006F1BFF" w:rsidP="006F1BFF">
            <w:pPr>
              <w:pStyle w:val="a5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F1BFF">
              <w:rPr>
                <w:rFonts w:ascii="標楷體" w:eastAsia="標楷體" w:hAnsi="標楷體" w:hint="eastAsia"/>
              </w:rPr>
              <w:t>利用檢核表回饋提供研究方向修正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7F6A" w:rsidRPr="009E3643" w:rsidRDefault="007D7F6A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7D7F6A" w:rsidRPr="009E3643" w:rsidTr="00AB7FFC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D7F6A" w:rsidRPr="009E3643" w:rsidRDefault="007D7F6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D7F6A" w:rsidRPr="009E3643" w:rsidRDefault="006F1B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F1BFF">
              <w:rPr>
                <w:rFonts w:ascii="標楷體" w:eastAsia="標楷體" w:hAnsi="標楷體" w:hint="eastAsia"/>
              </w:rPr>
              <w:t>學習總回饋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D7F6A" w:rsidRPr="006F1BFF" w:rsidRDefault="006F1BFF" w:rsidP="006F1BFF">
            <w:pPr>
              <w:pStyle w:val="a5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6F1BFF">
              <w:rPr>
                <w:rFonts w:ascii="標楷體" w:eastAsia="標楷體" w:hAnsi="標楷體" w:hint="eastAsia"/>
              </w:rPr>
              <w:t>透過自</w:t>
            </w:r>
            <w:proofErr w:type="gramStart"/>
            <w:r w:rsidRPr="006F1BFF">
              <w:rPr>
                <w:rFonts w:ascii="標楷體" w:eastAsia="標楷體" w:hAnsi="標楷體" w:hint="eastAsia"/>
              </w:rPr>
              <w:t>評表省思整</w:t>
            </w:r>
            <w:proofErr w:type="gramEnd"/>
            <w:r w:rsidRPr="006F1BFF">
              <w:rPr>
                <w:rFonts w:ascii="標楷體" w:eastAsia="標楷體" w:hAnsi="標楷體" w:hint="eastAsia"/>
              </w:rPr>
              <w:t>學期的研究過程。</w:t>
            </w:r>
          </w:p>
          <w:p w:rsidR="006F1BFF" w:rsidRDefault="006F1BFF" w:rsidP="006F1BFF">
            <w:pPr>
              <w:pStyle w:val="a5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6F1BFF">
              <w:rPr>
                <w:rFonts w:ascii="標楷體" w:eastAsia="標楷體" w:hAnsi="標楷體" w:hint="eastAsia"/>
              </w:rPr>
              <w:t>針對教師的指導給予回饋。</w:t>
            </w:r>
          </w:p>
          <w:p w:rsidR="006F1BFF" w:rsidRPr="006F1BFF" w:rsidRDefault="00AB7FFC" w:rsidP="006F1BFF">
            <w:pPr>
              <w:pStyle w:val="a5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制定寒假修正研究計畫</w:t>
            </w:r>
            <w:r w:rsidR="006F1BF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F6A" w:rsidRPr="009E3643" w:rsidRDefault="007D7F6A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7D7F6A" w:rsidRPr="009E3643" w:rsidTr="00AB7FFC">
        <w:trPr>
          <w:trHeight w:val="340"/>
        </w:trPr>
        <w:tc>
          <w:tcPr>
            <w:tcW w:w="10314" w:type="dxa"/>
            <w:gridSpan w:val="11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F6A" w:rsidRPr="009E3643" w:rsidRDefault="007D7F6A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第二學期</w:t>
            </w:r>
          </w:p>
        </w:tc>
      </w:tr>
      <w:tr w:rsidR="00AB7FFC" w:rsidRPr="009E3643" w:rsidTr="00AB7FFC">
        <w:trPr>
          <w:trHeight w:val="2235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AB7FF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1-6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Pr="00B100DC" w:rsidRDefault="00AB7FFC" w:rsidP="00060A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修正研究方法及過程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Pr="006F1BFF" w:rsidRDefault="00AB7FFC" w:rsidP="00AB7FFC">
            <w:pPr>
              <w:pStyle w:val="a5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6F1BFF">
              <w:rPr>
                <w:rFonts w:ascii="標楷體" w:eastAsia="標楷體" w:hAnsi="標楷體" w:hint="eastAsia"/>
              </w:rPr>
              <w:t>透過檢核表修正或增加研究目的。</w:t>
            </w:r>
          </w:p>
          <w:p w:rsidR="00AB7FFC" w:rsidRDefault="00AB7FFC" w:rsidP="00AB7FFC">
            <w:pPr>
              <w:pStyle w:val="a5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6F1BFF">
              <w:rPr>
                <w:rFonts w:ascii="標楷體" w:eastAsia="標楷體" w:hAnsi="標楷體" w:hint="eastAsia"/>
              </w:rPr>
              <w:t>根據修正後或新增的研究目的擬定研究方式、實驗等。</w:t>
            </w:r>
          </w:p>
          <w:p w:rsidR="00AB7FFC" w:rsidRPr="00FA5987" w:rsidRDefault="00AB7FFC" w:rsidP="00AB7FFC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6F1BFF">
              <w:rPr>
                <w:rFonts w:ascii="標楷體" w:eastAsia="標楷體" w:hAnsi="標楷體" w:hint="eastAsia"/>
              </w:rPr>
              <w:t>記錄新的觀察與發現。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AB7FFC" w:rsidRPr="009E3643" w:rsidTr="00AB7FFC">
        <w:trPr>
          <w:trHeight w:val="288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AB7FF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7-12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AB7F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100DC">
              <w:rPr>
                <w:rFonts w:ascii="標楷體" w:eastAsia="標楷體" w:hAnsi="標楷體" w:hint="eastAsia"/>
              </w:rPr>
              <w:t>撰寫結論階段Π</w:t>
            </w:r>
          </w:p>
          <w:p w:rsidR="00AB7FFC" w:rsidRPr="00B100DC" w:rsidRDefault="00AB7FFC" w:rsidP="00AB7F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修正</w:t>
            </w:r>
            <w:r w:rsidRPr="004F7A5A">
              <w:rPr>
                <w:rFonts w:ascii="標楷體" w:eastAsia="標楷體" w:hAnsi="標楷體" w:hint="eastAsia"/>
              </w:rPr>
              <w:t>研究結果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Pr="004F7A5A" w:rsidRDefault="00AB7FFC" w:rsidP="00AB7FFC">
            <w:pPr>
              <w:pStyle w:val="a5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F7A5A">
              <w:rPr>
                <w:rFonts w:ascii="標楷體" w:eastAsia="標楷體" w:hAnsi="標楷體" w:hint="eastAsia"/>
              </w:rPr>
              <w:t>利用檢核表提供</w:t>
            </w:r>
            <w:proofErr w:type="gramStart"/>
            <w:r w:rsidRPr="004F7A5A">
              <w:rPr>
                <w:rFonts w:ascii="標楷體" w:eastAsia="標楷體" w:hAnsi="標楷體" w:hint="eastAsia"/>
              </w:rPr>
              <w:t>小組互評與</w:t>
            </w:r>
            <w:proofErr w:type="gramEnd"/>
            <w:r w:rsidRPr="004F7A5A">
              <w:rPr>
                <w:rFonts w:ascii="標楷體" w:eastAsia="標楷體" w:hAnsi="標楷體" w:hint="eastAsia"/>
              </w:rPr>
              <w:t>回饋。</w:t>
            </w:r>
          </w:p>
          <w:p w:rsidR="00AB7FFC" w:rsidRPr="00124476" w:rsidRDefault="00AB7FFC" w:rsidP="00AB7FFC">
            <w:pPr>
              <w:pStyle w:val="a5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F7A5A">
              <w:rPr>
                <w:rFonts w:ascii="標楷體" w:eastAsia="標楷體" w:hAnsi="標楷體" w:hint="eastAsia"/>
              </w:rPr>
              <w:t>根據回饋意見修正研究結果或是重新調查研究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AB7FFC" w:rsidRPr="009E3643" w:rsidTr="00AB7FFC">
        <w:trPr>
          <w:trHeight w:val="16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AB7FF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13-18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060A74">
            <w:pPr>
              <w:pStyle w:val="a5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100DC">
              <w:rPr>
                <w:rFonts w:ascii="標楷體" w:eastAsia="標楷體" w:hAnsi="標楷體" w:hint="eastAsia"/>
              </w:rPr>
              <w:t>獨立研究</w:t>
            </w:r>
            <w:r>
              <w:rPr>
                <w:rFonts w:ascii="標楷體" w:eastAsia="標楷體" w:hAnsi="標楷體" w:hint="eastAsia"/>
              </w:rPr>
              <w:t>主題</w:t>
            </w:r>
            <w:r w:rsidRPr="00B100DC">
              <w:rPr>
                <w:rFonts w:ascii="標楷體" w:eastAsia="標楷體" w:hAnsi="標楷體" w:hint="eastAsia"/>
              </w:rPr>
              <w:t>報告</w:t>
            </w:r>
          </w:p>
        </w:tc>
        <w:tc>
          <w:tcPr>
            <w:tcW w:w="3686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3E1D3B">
            <w:pPr>
              <w:pStyle w:val="a5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</w:rPr>
            </w:pPr>
            <w:r w:rsidRPr="00B100DC">
              <w:rPr>
                <w:rFonts w:ascii="標楷體" w:eastAsia="標楷體" w:hAnsi="標楷體" w:hint="eastAsia"/>
              </w:rPr>
              <w:t>提出研究成果。</w:t>
            </w:r>
          </w:p>
          <w:p w:rsidR="00AB7FFC" w:rsidRPr="00B100DC" w:rsidRDefault="00AB7FFC" w:rsidP="003E1D3B">
            <w:pPr>
              <w:pStyle w:val="a5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製作研究成果簡報。</w:t>
            </w:r>
          </w:p>
          <w:p w:rsidR="00AB7FFC" w:rsidRPr="00AB7FFC" w:rsidRDefault="00AB7FFC" w:rsidP="00AB7FFC">
            <w:pPr>
              <w:pStyle w:val="a5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於校內外發表會發表研究成果。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AB7FFC" w:rsidRPr="009E3643" w:rsidTr="00AB7FFC">
        <w:trPr>
          <w:trHeight w:val="108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AB7FF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19-20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Pr="009E3643" w:rsidRDefault="00AB7FFC" w:rsidP="00060A74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F1BFF">
              <w:rPr>
                <w:rFonts w:ascii="標楷體" w:eastAsia="標楷體" w:hAnsi="標楷體" w:hint="eastAsia"/>
              </w:rPr>
              <w:t>學習總回饋</w:t>
            </w:r>
          </w:p>
        </w:tc>
        <w:tc>
          <w:tcPr>
            <w:tcW w:w="3686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Pr="006F1BFF" w:rsidRDefault="00AB7FFC" w:rsidP="00060A74">
            <w:pPr>
              <w:pStyle w:val="a5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 w:rsidRPr="006F1BFF">
              <w:rPr>
                <w:rFonts w:ascii="標楷體" w:eastAsia="標楷體" w:hAnsi="標楷體" w:hint="eastAsia"/>
              </w:rPr>
              <w:t>透過自</w:t>
            </w:r>
            <w:proofErr w:type="gramStart"/>
            <w:r w:rsidRPr="006F1BFF">
              <w:rPr>
                <w:rFonts w:ascii="標楷體" w:eastAsia="標楷體" w:hAnsi="標楷體" w:hint="eastAsia"/>
              </w:rPr>
              <w:t>評表省思整</w:t>
            </w:r>
            <w:proofErr w:type="gramEnd"/>
            <w:r w:rsidRPr="006F1BFF">
              <w:rPr>
                <w:rFonts w:ascii="標楷體" w:eastAsia="標楷體" w:hAnsi="標楷體" w:hint="eastAsia"/>
              </w:rPr>
              <w:t>學期的研究過程。</w:t>
            </w:r>
          </w:p>
          <w:p w:rsidR="00AB7FFC" w:rsidRDefault="00AB7FFC" w:rsidP="00060A74">
            <w:pPr>
              <w:pStyle w:val="a5"/>
              <w:numPr>
                <w:ilvl w:val="0"/>
                <w:numId w:val="16"/>
              </w:numPr>
              <w:ind w:leftChars="0"/>
              <w:rPr>
                <w:rFonts w:ascii="標楷體" w:eastAsia="標楷體" w:hAnsi="標楷體" w:hint="eastAsia"/>
              </w:rPr>
            </w:pPr>
            <w:r w:rsidRPr="006F1BFF">
              <w:rPr>
                <w:rFonts w:ascii="標楷體" w:eastAsia="標楷體" w:hAnsi="標楷體" w:hint="eastAsia"/>
              </w:rPr>
              <w:t>針對教師的指導給予回饋。</w:t>
            </w:r>
          </w:p>
          <w:p w:rsidR="0000459A" w:rsidRPr="00124476" w:rsidRDefault="0000459A" w:rsidP="00060A74">
            <w:pPr>
              <w:pStyle w:val="a5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將研究資料及成果整理成冊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FFC" w:rsidRDefault="00AB7FFC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052A9" w:rsidRPr="009E3643" w:rsidTr="00AB7FFC">
        <w:trPr>
          <w:trHeight w:val="340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2A9" w:rsidRPr="009E3643" w:rsidRDefault="00D47DEE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9"/>
                <w:id w:val="1378438550"/>
              </w:sdtPr>
              <w:sdtEndPr/>
              <w:sdtContent>
                <w:r w:rsidR="004052A9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教學資源</w:t>
                </w:r>
              </w:sdtContent>
            </w:sdt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52A9" w:rsidRPr="00101FFC" w:rsidRDefault="004052A9" w:rsidP="004052A9">
            <w:pPr>
              <w:pStyle w:val="a5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學習單：自編</w:t>
            </w:r>
          </w:p>
          <w:p w:rsidR="004052A9" w:rsidRPr="00101FFC" w:rsidRDefault="004052A9" w:rsidP="004052A9">
            <w:pPr>
              <w:pStyle w:val="a5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網站：</w:t>
            </w:r>
          </w:p>
          <w:p w:rsidR="004052A9" w:rsidRDefault="004052A9" w:rsidP="004052A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B100DC">
              <w:rPr>
                <w:rFonts w:ascii="標楷體" w:eastAsia="標楷體" w:hAnsi="標楷體" w:hint="eastAsia"/>
              </w:rPr>
              <w:t>全國中小學科學展覽會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4052A9" w:rsidRPr="004052A9" w:rsidRDefault="004052A9" w:rsidP="00AB7FF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hyperlink r:id="rId8" w:history="1">
              <w:r w:rsidRPr="0019601E">
                <w:rPr>
                  <w:rStyle w:val="a6"/>
                  <w:rFonts w:ascii="標楷體" w:eastAsia="標楷體" w:hAnsi="標楷體"/>
                </w:rPr>
                <w:t>https://twsf.ntsec.gov.tw/Article.aspx?a=41&amp;lang=1</w:t>
              </w:r>
            </w:hyperlink>
          </w:p>
        </w:tc>
      </w:tr>
      <w:tr w:rsidR="004052A9" w:rsidRPr="009E3643" w:rsidTr="00AB7FFC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2A9" w:rsidRPr="009E3643" w:rsidRDefault="00D47DEE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40"/>
                <w:id w:val="-1106651121"/>
              </w:sdtPr>
              <w:sdtEndPr/>
              <w:sdtContent>
                <w:r w:rsidR="004052A9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教學方法</w:t>
                </w:r>
              </w:sdtContent>
            </w:sdt>
          </w:p>
        </w:tc>
        <w:tc>
          <w:tcPr>
            <w:tcW w:w="85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52A9" w:rsidRPr="00101FFC" w:rsidRDefault="004052A9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文獻蒐集、實驗法、調查研究</w:t>
            </w:r>
            <w:r w:rsidR="00E278F6">
              <w:rPr>
                <w:rFonts w:ascii="標楷體" w:eastAsia="標楷體" w:hAnsi="標楷體" w:hint="eastAsia"/>
              </w:rPr>
              <w:t>、觀察法</w:t>
            </w:r>
            <w:bookmarkStart w:id="0" w:name="_GoBack"/>
            <w:bookmarkEnd w:id="0"/>
          </w:p>
        </w:tc>
      </w:tr>
      <w:tr w:rsidR="004052A9" w:rsidRPr="009E3643" w:rsidTr="00AB7FFC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2A9" w:rsidRPr="009E3643" w:rsidRDefault="00D47DEE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41"/>
                <w:id w:val="714866825"/>
              </w:sdtPr>
              <w:sdtEndPr/>
              <w:sdtContent>
                <w:r w:rsidR="004052A9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教學評量</w:t>
                </w:r>
              </w:sdtContent>
            </w:sdt>
          </w:p>
        </w:tc>
        <w:tc>
          <w:tcPr>
            <w:tcW w:w="85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52A9" w:rsidRPr="00101FFC" w:rsidRDefault="004052A9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檔案評量、實作評量、小組</w:t>
            </w:r>
            <w:proofErr w:type="gramStart"/>
            <w:r>
              <w:rPr>
                <w:rFonts w:ascii="標楷體" w:eastAsia="標楷體" w:hAnsi="標楷體" w:hint="eastAsia"/>
              </w:rPr>
              <w:t>合作互評</w:t>
            </w:r>
            <w:proofErr w:type="gramEnd"/>
            <w:r>
              <w:rPr>
                <w:rFonts w:ascii="標楷體" w:eastAsia="標楷體" w:hAnsi="標楷體" w:hint="eastAsia"/>
              </w:rPr>
              <w:t>、自我評量</w:t>
            </w:r>
          </w:p>
        </w:tc>
      </w:tr>
      <w:tr w:rsidR="00B93218" w:rsidRPr="009E3643" w:rsidTr="00AB7FFC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3218" w:rsidRDefault="00B93218" w:rsidP="00070C3C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50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218" w:rsidRDefault="00B93218" w:rsidP="00B93218">
            <w:pPr>
              <w:pStyle w:val="a5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獨立研究課程依照學生學習興趣進行主題擬定，於每年6月提出下學年的研究主題，進行口頭及書面發表後，經由教師審核及專家建議後，確定研究方向並分配指導老師進行個人或團體的研究。</w:t>
            </w:r>
          </w:p>
          <w:p w:rsidR="00B93218" w:rsidRDefault="00B93218" w:rsidP="00B93218">
            <w:pPr>
              <w:pStyle w:val="a5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授課時間：</w:t>
            </w:r>
            <w:r>
              <w:rPr>
                <w:rFonts w:eastAsia="標楷體" w:hint="eastAsia"/>
              </w:rPr>
              <w:t>授課期間：</w:t>
            </w:r>
            <w:r w:rsidR="00AB7FFC">
              <w:rPr>
                <w:rFonts w:eastAsia="標楷體"/>
              </w:rPr>
              <w:t>110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9</w:t>
            </w:r>
            <w:r>
              <w:rPr>
                <w:rFonts w:eastAsia="標楷體" w:hint="eastAsia"/>
              </w:rPr>
              <w:t>月至</w:t>
            </w:r>
            <w:r w:rsidR="00AB7FFC">
              <w:rPr>
                <w:rFonts w:eastAsia="標楷體"/>
              </w:rPr>
              <w:t>111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6</w:t>
            </w:r>
            <w:r>
              <w:rPr>
                <w:rFonts w:eastAsia="標楷體" w:hint="eastAsia"/>
              </w:rPr>
              <w:t>月止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。</w:t>
            </w:r>
          </w:p>
          <w:p w:rsidR="00B93218" w:rsidRDefault="00B93218" w:rsidP="00B93218">
            <w:pPr>
              <w:pStyle w:val="a5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授課方式：每周正課抽離國語數學各1節，外加早自習或午休2節，共四節課。</w:t>
            </w:r>
          </w:p>
        </w:tc>
      </w:tr>
    </w:tbl>
    <w:p w:rsidR="005F6165" w:rsidRPr="009E3643" w:rsidRDefault="005F6165">
      <w:pPr>
        <w:rPr>
          <w:rFonts w:ascii="標楷體" w:eastAsia="標楷體" w:hAnsi="標楷體"/>
        </w:rPr>
      </w:pPr>
    </w:p>
    <w:sectPr w:rsidR="005F6165" w:rsidRPr="009E3643" w:rsidSect="008C46A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DEE" w:rsidRDefault="00D47DEE" w:rsidP="00134700">
      <w:r>
        <w:separator/>
      </w:r>
    </w:p>
  </w:endnote>
  <w:endnote w:type="continuationSeparator" w:id="0">
    <w:p w:rsidR="00D47DEE" w:rsidRDefault="00D47DEE" w:rsidP="0013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DEE" w:rsidRDefault="00D47DEE" w:rsidP="00134700">
      <w:r>
        <w:separator/>
      </w:r>
    </w:p>
  </w:footnote>
  <w:footnote w:type="continuationSeparator" w:id="0">
    <w:p w:rsidR="00D47DEE" w:rsidRDefault="00D47DEE" w:rsidP="00134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54B"/>
    <w:multiLevelType w:val="hybridMultilevel"/>
    <w:tmpl w:val="A55E71AA"/>
    <w:lvl w:ilvl="0" w:tplc="660E8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CC2650"/>
    <w:multiLevelType w:val="hybridMultilevel"/>
    <w:tmpl w:val="142C55E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60370B"/>
    <w:multiLevelType w:val="hybridMultilevel"/>
    <w:tmpl w:val="0FB4EAA8"/>
    <w:lvl w:ilvl="0" w:tplc="63B22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29386D"/>
    <w:multiLevelType w:val="hybridMultilevel"/>
    <w:tmpl w:val="06E28B5A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213E5A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4C113F"/>
    <w:multiLevelType w:val="hybridMultilevel"/>
    <w:tmpl w:val="E15C2A56"/>
    <w:lvl w:ilvl="0" w:tplc="2F6E1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1320FEF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B15EC5"/>
    <w:multiLevelType w:val="hybridMultilevel"/>
    <w:tmpl w:val="43D83770"/>
    <w:lvl w:ilvl="0" w:tplc="06146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60172B"/>
    <w:multiLevelType w:val="hybridMultilevel"/>
    <w:tmpl w:val="75B04FB8"/>
    <w:lvl w:ilvl="0" w:tplc="E2D6B8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EA65C7"/>
    <w:multiLevelType w:val="hybridMultilevel"/>
    <w:tmpl w:val="DC428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5DC536B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23F74B2"/>
    <w:multiLevelType w:val="hybridMultilevel"/>
    <w:tmpl w:val="3920E1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3FD2D9C"/>
    <w:multiLevelType w:val="hybridMultilevel"/>
    <w:tmpl w:val="DC428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BF61B60"/>
    <w:multiLevelType w:val="hybridMultilevel"/>
    <w:tmpl w:val="06D6A0FA"/>
    <w:lvl w:ilvl="0" w:tplc="5EC05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F974C78"/>
    <w:multiLevelType w:val="hybridMultilevel"/>
    <w:tmpl w:val="DC428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4D4398F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A8C22D3"/>
    <w:multiLevelType w:val="hybridMultilevel"/>
    <w:tmpl w:val="53D44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EFB2BF5"/>
    <w:multiLevelType w:val="hybridMultilevel"/>
    <w:tmpl w:val="3D0EA478"/>
    <w:lvl w:ilvl="0" w:tplc="B72CB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FB106B1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3"/>
  </w:num>
  <w:num w:numId="5">
    <w:abstractNumId w:val="4"/>
  </w:num>
  <w:num w:numId="6">
    <w:abstractNumId w:val="16"/>
  </w:num>
  <w:num w:numId="7">
    <w:abstractNumId w:val="10"/>
  </w:num>
  <w:num w:numId="8">
    <w:abstractNumId w:val="6"/>
  </w:num>
  <w:num w:numId="9">
    <w:abstractNumId w:val="18"/>
  </w:num>
  <w:num w:numId="10">
    <w:abstractNumId w:val="5"/>
  </w:num>
  <w:num w:numId="11">
    <w:abstractNumId w:val="14"/>
  </w:num>
  <w:num w:numId="12">
    <w:abstractNumId w:val="13"/>
  </w:num>
  <w:num w:numId="13">
    <w:abstractNumId w:val="7"/>
  </w:num>
  <w:num w:numId="14">
    <w:abstractNumId w:val="9"/>
  </w:num>
  <w:num w:numId="15">
    <w:abstractNumId w:val="2"/>
  </w:num>
  <w:num w:numId="16">
    <w:abstractNumId w:val="15"/>
  </w:num>
  <w:num w:numId="17">
    <w:abstractNumId w:val="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CA"/>
    <w:rsid w:val="0000459A"/>
    <w:rsid w:val="00060A74"/>
    <w:rsid w:val="00065112"/>
    <w:rsid w:val="00121686"/>
    <w:rsid w:val="00124476"/>
    <w:rsid w:val="00134700"/>
    <w:rsid w:val="001D38CA"/>
    <w:rsid w:val="00206FC4"/>
    <w:rsid w:val="00262A4E"/>
    <w:rsid w:val="002664FC"/>
    <w:rsid w:val="00277FF4"/>
    <w:rsid w:val="00290891"/>
    <w:rsid w:val="002D564C"/>
    <w:rsid w:val="00330A58"/>
    <w:rsid w:val="003E1D3B"/>
    <w:rsid w:val="00400E28"/>
    <w:rsid w:val="004052A9"/>
    <w:rsid w:val="00484142"/>
    <w:rsid w:val="004A3CA9"/>
    <w:rsid w:val="005377F3"/>
    <w:rsid w:val="00547707"/>
    <w:rsid w:val="005F6165"/>
    <w:rsid w:val="006364BC"/>
    <w:rsid w:val="0068418C"/>
    <w:rsid w:val="006F1BFF"/>
    <w:rsid w:val="00752EFC"/>
    <w:rsid w:val="007D7F6A"/>
    <w:rsid w:val="007F308E"/>
    <w:rsid w:val="008248A2"/>
    <w:rsid w:val="008319BD"/>
    <w:rsid w:val="008331A7"/>
    <w:rsid w:val="00873313"/>
    <w:rsid w:val="00887223"/>
    <w:rsid w:val="008C46AB"/>
    <w:rsid w:val="009A6038"/>
    <w:rsid w:val="009E0717"/>
    <w:rsid w:val="009E3643"/>
    <w:rsid w:val="00AB7FFC"/>
    <w:rsid w:val="00B67861"/>
    <w:rsid w:val="00B93218"/>
    <w:rsid w:val="00C76505"/>
    <w:rsid w:val="00D47DEE"/>
    <w:rsid w:val="00D9260E"/>
    <w:rsid w:val="00E278F6"/>
    <w:rsid w:val="00E86303"/>
    <w:rsid w:val="00E94981"/>
    <w:rsid w:val="00F74820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CA"/>
    <w:pPr>
      <w:widowControl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38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248A2"/>
    <w:pPr>
      <w:ind w:leftChars="200" w:left="480"/>
    </w:pPr>
  </w:style>
  <w:style w:type="character" w:styleId="a6">
    <w:name w:val="Hyperlink"/>
    <w:basedOn w:val="a0"/>
    <w:uiPriority w:val="99"/>
    <w:unhideWhenUsed/>
    <w:rsid w:val="004052A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34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3470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34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34700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Default">
    <w:name w:val="Default"/>
    <w:rsid w:val="00262A4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CA"/>
    <w:pPr>
      <w:widowControl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38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248A2"/>
    <w:pPr>
      <w:ind w:leftChars="200" w:left="480"/>
    </w:pPr>
  </w:style>
  <w:style w:type="character" w:styleId="a6">
    <w:name w:val="Hyperlink"/>
    <w:basedOn w:val="a0"/>
    <w:uiPriority w:val="99"/>
    <w:unhideWhenUsed/>
    <w:rsid w:val="004052A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34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3470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34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34700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Default">
    <w:name w:val="Default"/>
    <w:rsid w:val="00262A4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sf.ntsec.gov.tw/Article.aspx?a=41&amp;lang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673</Words>
  <Characters>3838</Characters>
  <Application>Microsoft Office Word</Application>
  <DocSecurity>0</DocSecurity>
  <Lines>31</Lines>
  <Paragraphs>9</Paragraphs>
  <ScaleCrop>false</ScaleCrop>
  <Company>Microsoft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陳彥昌</dc:creator>
  <cp:lastModifiedBy>陳彥昌</cp:lastModifiedBy>
  <cp:revision>9</cp:revision>
  <dcterms:created xsi:type="dcterms:W3CDTF">2020-07-20T09:12:00Z</dcterms:created>
  <dcterms:modified xsi:type="dcterms:W3CDTF">2021-06-14T02:41:00Z</dcterms:modified>
</cp:coreProperties>
</file>