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CEC" w:rsidRDefault="00343CEC" w:rsidP="00343CEC">
      <w:pPr>
        <w:snapToGrid w:val="0"/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北市大附小10</w:t>
      </w:r>
      <w:r w:rsidR="000124AD">
        <w:rPr>
          <w:rFonts w:ascii="標楷體" w:eastAsia="標楷體" w:hAnsi="標楷體" w:hint="eastAsia"/>
          <w:sz w:val="28"/>
          <w:szCs w:val="28"/>
        </w:rPr>
        <w:t>7</w:t>
      </w:r>
      <w:r>
        <w:rPr>
          <w:rFonts w:ascii="標楷體" w:eastAsia="標楷體" w:hAnsi="標楷體"/>
          <w:sz w:val="28"/>
          <w:szCs w:val="28"/>
        </w:rPr>
        <w:t>學年度校長及教師公開授課</w:t>
      </w:r>
    </w:p>
    <w:p w:rsidR="00343CEC" w:rsidRPr="00343CEC" w:rsidRDefault="00343CEC" w:rsidP="00343CEC">
      <w:pPr>
        <w:snapToGrid w:val="0"/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343CEC">
        <w:rPr>
          <w:rFonts w:ascii="標楷體" w:eastAsia="標楷體" w:hAnsi="標楷體"/>
          <w:sz w:val="28"/>
          <w:szCs w:val="28"/>
        </w:rPr>
        <w:t>十二年國教素養導向教學</w:t>
      </w:r>
      <w:r w:rsidRPr="00013793">
        <w:rPr>
          <w:rFonts w:ascii="標楷體" w:eastAsia="標楷體" w:hAnsi="標楷體"/>
          <w:b/>
          <w:sz w:val="28"/>
          <w:szCs w:val="28"/>
        </w:rPr>
        <w:t>觀察</w:t>
      </w:r>
      <w:r w:rsidRPr="00013793">
        <w:rPr>
          <w:rFonts w:ascii="標楷體" w:eastAsia="標楷體" w:hAnsi="標楷體" w:hint="eastAsia"/>
          <w:b/>
          <w:sz w:val="28"/>
          <w:szCs w:val="28"/>
        </w:rPr>
        <w:t>前說課說明</w:t>
      </w:r>
    </w:p>
    <w:p w:rsidR="00E05069" w:rsidRPr="00343CEC" w:rsidRDefault="00343CEC" w:rsidP="00343CEC">
      <w:pPr>
        <w:snapToGrid w:val="0"/>
        <w:spacing w:line="40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</w:t>
      </w:r>
      <w:r>
        <w:rPr>
          <w:rFonts w:ascii="標楷體" w:eastAsia="標楷體" w:hAnsi="標楷體" w:hint="eastAsia"/>
        </w:rPr>
        <w:t>教學</w:t>
      </w:r>
      <w:r w:rsidRPr="00A27B69">
        <w:rPr>
          <w:rFonts w:ascii="標楷體" w:eastAsia="標楷體" w:hAnsi="標楷體"/>
        </w:rPr>
        <w:t>者</w:t>
      </w:r>
      <w:r>
        <w:rPr>
          <w:rFonts w:ascii="標楷體" w:eastAsia="標楷體" w:hAnsi="標楷體" w:hint="eastAsia"/>
        </w:rPr>
        <w:t>撰寫-同本校</w:t>
      </w:r>
      <w:r w:rsidR="003C0B5F">
        <w:rPr>
          <w:rFonts w:ascii="標楷體" w:eastAsia="標楷體" w:hAnsi="標楷體" w:hint="eastAsia"/>
        </w:rPr>
        <w:t>教專</w:t>
      </w:r>
      <w:r w:rsidRPr="00343CEC">
        <w:rPr>
          <w:rFonts w:ascii="標楷體" w:eastAsia="標楷體" w:hAnsi="標楷體"/>
        </w:rPr>
        <w:t>觀察前會談紀錄表</w:t>
      </w:r>
      <w:r>
        <w:rPr>
          <w:rFonts w:ascii="標楷體" w:eastAsia="標楷體" w:hAnsi="標楷體"/>
        </w:rPr>
        <w:t>）</w:t>
      </w:r>
    </w:p>
    <w:tbl>
      <w:tblPr>
        <w:tblW w:w="105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21"/>
      </w:tblGrid>
      <w:tr w:rsidR="00E05069" w:rsidRPr="00587BAC" w:rsidTr="00B26F9C">
        <w:trPr>
          <w:jc w:val="center"/>
        </w:trPr>
        <w:tc>
          <w:tcPr>
            <w:tcW w:w="10525" w:type="dxa"/>
            <w:shd w:val="clear" w:color="auto" w:fill="auto"/>
          </w:tcPr>
          <w:p w:rsidR="00E05069" w:rsidRPr="00FF5C01" w:rsidRDefault="00E05069" w:rsidP="00C10ABA">
            <w:pPr>
              <w:autoSpaceDN/>
              <w:spacing w:beforeLines="50" w:before="120" w:line="400" w:lineRule="exact"/>
              <w:textAlignment w:val="auto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  <w:r w:rsidRPr="00587BAC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  <w:t>授課教師：</w:t>
            </w:r>
            <w:r w:rsidR="00FF5C01" w:rsidRPr="00FF5C01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陳卉穎</w:t>
            </w:r>
            <w:r w:rsidR="00FF5C01" w:rsidRPr="00FF5C01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  <w:t>,</w:t>
            </w:r>
            <w:r w:rsidR="00FF5C01" w:rsidRPr="00FF5C01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陳怡琳</w:t>
            </w:r>
            <w:r w:rsidR="00FF5C01" w:rsidRPr="00FF5C01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  <w:t>,</w:t>
            </w:r>
            <w:r w:rsidR="00FF5C01" w:rsidRPr="00FF5C01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蔡依玲</w:t>
            </w:r>
            <w:r w:rsidR="00FF5C01" w:rsidRPr="00FF5C01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  <w:t>,</w:t>
            </w:r>
            <w:r w:rsidR="00FF5C01" w:rsidRPr="00FF5C01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蘇瑪莉</w:t>
            </w:r>
            <w:r w:rsidR="00FF5C01" w:rsidRPr="00FF5C01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  <w:t>,</w:t>
            </w:r>
            <w:r w:rsidR="00FF5C01" w:rsidRPr="00FF5C01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林美玲</w:t>
            </w:r>
            <w:r w:rsidR="00FF5C01" w:rsidRPr="00FF5C01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  <w:t>,</w:t>
            </w:r>
            <w:r w:rsidR="00FF5C01" w:rsidRPr="00FF5C01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賴柏吟</w:t>
            </w:r>
            <w:r w:rsidR="00FF5C01" w:rsidRPr="00FF5C01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  <w:t>,</w:t>
            </w:r>
            <w:r w:rsidR="00FF5C01" w:rsidRPr="00FF5C01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張素苓</w:t>
            </w:r>
            <w:r w:rsidR="00FF5C01" w:rsidRPr="00FF5C01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  <w:t>,</w:t>
            </w:r>
            <w:r w:rsidR="00FF5C01" w:rsidRPr="00FF5C01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黃心怡</w:t>
            </w:r>
            <w:r w:rsidR="00437EF2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  <w:br/>
            </w:r>
            <w:r w:rsidRPr="00587BAC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  <w:t>任教年級：</w:t>
            </w:r>
            <w:r w:rsidR="00FF5C01" w:rsidRPr="00FF5C01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三</w:t>
            </w:r>
            <w:r w:rsidR="00A45428" w:rsidRPr="00FF5C01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年級</w:t>
            </w:r>
            <w:r w:rsidR="00A45428" w:rsidRPr="00587BAC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 xml:space="preserve">    </w:t>
            </w:r>
            <w:r w:rsidRPr="00587BAC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  <w:t>任教領域/科目：</w:t>
            </w:r>
            <w:r w:rsidR="00A45428" w:rsidRPr="00FF5C01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數學</w:t>
            </w:r>
            <w:r w:rsidRPr="00FF5C01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  <w:t xml:space="preserve">　　　　　　　    </w:t>
            </w:r>
          </w:p>
          <w:p w:rsidR="000124AD" w:rsidRDefault="00E05069" w:rsidP="00C10ABA">
            <w:pPr>
              <w:autoSpaceDN/>
              <w:spacing w:line="400" w:lineRule="exact"/>
              <w:textAlignment w:val="auto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  <w:r w:rsidRPr="00587BAC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  <w:t>回饋人員：</w:t>
            </w:r>
            <w:r w:rsidR="00FF5C01" w:rsidRPr="00FF5C01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陳卉穎</w:t>
            </w:r>
            <w:r w:rsidR="00FF5C01" w:rsidRPr="00FF5C01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  <w:t>,</w:t>
            </w:r>
            <w:r w:rsidR="00FF5C01" w:rsidRPr="00FF5C01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陳怡琳</w:t>
            </w:r>
            <w:r w:rsidR="00FF5C01" w:rsidRPr="00FF5C01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  <w:t>,</w:t>
            </w:r>
            <w:r w:rsidR="00FF5C01" w:rsidRPr="00FF5C01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蔡依玲</w:t>
            </w:r>
            <w:r w:rsidR="00FF5C01" w:rsidRPr="00FF5C01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  <w:t>,</w:t>
            </w:r>
            <w:r w:rsidR="00FF5C01" w:rsidRPr="00FF5C01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蘇瑪莉</w:t>
            </w:r>
            <w:r w:rsidR="00FF5C01" w:rsidRPr="00FF5C01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  <w:t>,</w:t>
            </w:r>
            <w:r w:rsidR="00FF5C01" w:rsidRPr="00FF5C01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林美玲</w:t>
            </w:r>
            <w:r w:rsidR="00FF5C01" w:rsidRPr="00FF5C01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  <w:t>,</w:t>
            </w:r>
            <w:r w:rsidR="00FF5C01" w:rsidRPr="00FF5C01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賴柏吟</w:t>
            </w:r>
            <w:r w:rsidR="00FF5C01" w:rsidRPr="00FF5C01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  <w:t>,</w:t>
            </w:r>
            <w:r w:rsidR="00FF5C01" w:rsidRPr="00FF5C01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張素苓</w:t>
            </w:r>
            <w:r w:rsidR="00FF5C01" w:rsidRPr="00FF5C01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  <w:t>,</w:t>
            </w:r>
            <w:r w:rsidR="00FF5C01" w:rsidRPr="00FF5C01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黃心怡</w:t>
            </w:r>
            <w:r w:rsidR="00B178B4" w:rsidRPr="000124AD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 xml:space="preserve"> </w:t>
            </w:r>
            <w:r w:rsidR="00B178B4" w:rsidRPr="00587BAC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 xml:space="preserve"> </w:t>
            </w:r>
          </w:p>
          <w:p w:rsidR="00E05069" w:rsidRPr="00587BAC" w:rsidRDefault="00E05069" w:rsidP="00C10ABA">
            <w:pPr>
              <w:autoSpaceDN/>
              <w:spacing w:line="400" w:lineRule="exact"/>
              <w:textAlignment w:val="auto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  <w:r w:rsidRPr="00587BAC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  <w:t>任教年級：</w:t>
            </w:r>
            <w:r w:rsidRPr="00587BAC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u w:val="single"/>
              </w:rPr>
              <w:t xml:space="preserve"> </w:t>
            </w:r>
            <w:r w:rsidR="00FF5C01" w:rsidRPr="00FF5C01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  <w:u w:val="single"/>
              </w:rPr>
              <w:t>三</w:t>
            </w:r>
            <w:r w:rsidR="000424A2" w:rsidRPr="00587BAC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  <w:u w:val="single"/>
              </w:rPr>
              <w:t>年級</w:t>
            </w:r>
            <w:r w:rsidRPr="00587BAC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  <w:t xml:space="preserve">  </w:t>
            </w:r>
            <w:r w:rsidR="000424A2" w:rsidRPr="00587BAC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 xml:space="preserve"> </w:t>
            </w:r>
            <w:r w:rsidRPr="00587BAC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  <w:t>任教領域/科目：</w:t>
            </w:r>
            <w:r w:rsidR="000424A2" w:rsidRPr="00587BAC">
              <w:rPr>
                <w:rFonts w:ascii="標楷體" w:eastAsia="標楷體" w:hAnsi="標楷體" w:hint="eastAsia"/>
                <w:bCs/>
                <w:color w:val="000000"/>
                <w:kern w:val="2"/>
                <w:sz w:val="28"/>
                <w:szCs w:val="28"/>
                <w:u w:val="single"/>
              </w:rPr>
              <w:t>數學</w:t>
            </w:r>
          </w:p>
          <w:p w:rsidR="00E05069" w:rsidRPr="003F5FF7" w:rsidRDefault="00E05069" w:rsidP="00C10ABA">
            <w:pPr>
              <w:autoSpaceDN/>
              <w:spacing w:line="400" w:lineRule="exact"/>
              <w:textAlignment w:val="auto"/>
              <w:rPr>
                <w:rFonts w:ascii="標楷體" w:eastAsia="標楷體" w:hAnsi="標楷體"/>
                <w:bCs/>
                <w:color w:val="000000"/>
                <w:kern w:val="2"/>
                <w:sz w:val="28"/>
                <w:szCs w:val="28"/>
                <w:u w:val="single"/>
              </w:rPr>
            </w:pPr>
            <w:r w:rsidRPr="00587BAC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  <w:t>備課社群：</w:t>
            </w:r>
            <w:r w:rsidRPr="00587BAC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u w:val="single"/>
              </w:rPr>
              <w:t xml:space="preserve"> </w:t>
            </w:r>
            <w:r w:rsidR="00FF5C01" w:rsidRPr="00FF5C01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  <w:u w:val="single"/>
              </w:rPr>
              <w:t>三</w:t>
            </w:r>
            <w:r w:rsidR="00FF5C01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  <w:u w:val="single"/>
              </w:rPr>
              <w:t>年教學社群</w:t>
            </w:r>
            <w:r w:rsidRPr="00587BAC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u w:val="single"/>
              </w:rPr>
              <w:t xml:space="preserve"> </w:t>
            </w:r>
            <w:r w:rsidR="00FF5C01" w:rsidRPr="00FF5C01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 xml:space="preserve">　　　</w:t>
            </w:r>
            <w:r w:rsidRPr="00587BAC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  <w:t>教學單元：</w:t>
            </w:r>
            <w:r w:rsidR="003F5FF7">
              <w:rPr>
                <w:rFonts w:ascii="標楷體" w:eastAsia="標楷體" w:hAnsi="標楷體" w:hint="eastAsia"/>
                <w:bCs/>
                <w:color w:val="000000"/>
                <w:kern w:val="2"/>
                <w:sz w:val="28"/>
                <w:szCs w:val="28"/>
                <w:u w:val="single"/>
              </w:rPr>
              <w:t>第</w:t>
            </w:r>
            <w:r w:rsidR="00FF5C01">
              <w:rPr>
                <w:rFonts w:ascii="標楷體" w:eastAsia="標楷體" w:hAnsi="標楷體" w:hint="eastAsia"/>
                <w:bCs/>
                <w:color w:val="000000"/>
                <w:kern w:val="2"/>
                <w:sz w:val="28"/>
                <w:szCs w:val="28"/>
                <w:u w:val="single"/>
              </w:rPr>
              <w:t>六</w:t>
            </w:r>
            <w:r w:rsidR="000424A2" w:rsidRPr="00587BAC">
              <w:rPr>
                <w:rFonts w:ascii="標楷體" w:eastAsia="標楷體" w:hAnsi="標楷體" w:hint="eastAsia"/>
                <w:bCs/>
                <w:color w:val="000000"/>
                <w:kern w:val="2"/>
                <w:sz w:val="28"/>
                <w:szCs w:val="28"/>
                <w:u w:val="single"/>
              </w:rPr>
              <w:t>單元</w:t>
            </w:r>
            <w:r w:rsidR="00FF5C01">
              <w:rPr>
                <w:rFonts w:ascii="標楷體" w:eastAsia="標楷體" w:hAnsi="標楷體" w:hint="eastAsia"/>
                <w:bCs/>
                <w:color w:val="000000"/>
                <w:kern w:val="2"/>
                <w:sz w:val="28"/>
                <w:szCs w:val="28"/>
                <w:u w:val="single"/>
              </w:rPr>
              <w:t xml:space="preserve">　</w:t>
            </w:r>
            <w:r w:rsidR="00FF5C01" w:rsidRPr="00FF5C01">
              <w:rPr>
                <w:rFonts w:ascii="標楷體" w:eastAsia="標楷體" w:hAnsi="標楷體" w:hint="eastAsia"/>
                <w:bCs/>
                <w:color w:val="000000"/>
                <w:kern w:val="2"/>
                <w:sz w:val="28"/>
                <w:szCs w:val="28"/>
                <w:u w:val="single"/>
              </w:rPr>
              <w:t>公升和毫升</w:t>
            </w:r>
            <w:r w:rsidRPr="00587BAC">
              <w:rPr>
                <w:rFonts w:ascii="標楷體" w:eastAsia="標楷體" w:hAnsi="標楷體"/>
                <w:bCs/>
                <w:color w:val="000000"/>
                <w:kern w:val="2"/>
                <w:sz w:val="28"/>
                <w:szCs w:val="28"/>
                <w:u w:val="single"/>
              </w:rPr>
              <w:t xml:space="preserve">　　　　　                        </w:t>
            </w:r>
          </w:p>
          <w:p w:rsidR="00E05069" w:rsidRPr="00CD08EC" w:rsidRDefault="00E05069" w:rsidP="00C10ABA">
            <w:pPr>
              <w:autoSpaceDN/>
              <w:spacing w:line="400" w:lineRule="exact"/>
              <w:textAlignment w:val="auto"/>
              <w:rPr>
                <w:rFonts w:ascii="標楷體" w:eastAsia="標楷體" w:hAnsi="標楷體"/>
                <w:bCs/>
                <w:color w:val="000000"/>
                <w:kern w:val="2"/>
                <w:sz w:val="28"/>
                <w:szCs w:val="28"/>
                <w:u w:val="single"/>
              </w:rPr>
            </w:pPr>
            <w:r w:rsidRPr="00587BAC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  <w:t>觀察前會談(備課)日期：</w:t>
            </w:r>
            <w:r w:rsidR="00201F92" w:rsidRPr="00587BAC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107</w:t>
            </w:r>
            <w:r w:rsidRPr="00587BAC">
              <w:rPr>
                <w:rFonts w:ascii="標楷體" w:eastAsia="標楷體" w:hAnsi="標楷體"/>
                <w:bCs/>
                <w:color w:val="000000"/>
                <w:kern w:val="2"/>
                <w:sz w:val="28"/>
                <w:szCs w:val="28"/>
              </w:rPr>
              <w:t>年</w:t>
            </w:r>
            <w:r w:rsidR="00CD08EC">
              <w:rPr>
                <w:rFonts w:ascii="標楷體" w:eastAsia="標楷體" w:hAnsi="標楷體" w:hint="eastAsia"/>
                <w:bCs/>
                <w:color w:val="000000"/>
                <w:kern w:val="2"/>
                <w:sz w:val="28"/>
                <w:szCs w:val="28"/>
              </w:rPr>
              <w:t>1</w:t>
            </w:r>
            <w:r w:rsidR="00FF5C01">
              <w:rPr>
                <w:rFonts w:ascii="標楷體" w:eastAsia="標楷體" w:hAnsi="標楷體"/>
                <w:bCs/>
                <w:color w:val="000000"/>
                <w:kern w:val="2"/>
                <w:sz w:val="28"/>
                <w:szCs w:val="28"/>
              </w:rPr>
              <w:t>0</w:t>
            </w:r>
            <w:r w:rsidRPr="00587BAC">
              <w:rPr>
                <w:rFonts w:ascii="標楷體" w:eastAsia="標楷體" w:hAnsi="標楷體"/>
                <w:bCs/>
                <w:color w:val="000000"/>
                <w:kern w:val="2"/>
                <w:sz w:val="28"/>
                <w:szCs w:val="28"/>
              </w:rPr>
              <w:t>月</w:t>
            </w:r>
            <w:r w:rsidR="00FF5C01">
              <w:rPr>
                <w:rFonts w:ascii="標楷體" w:eastAsia="標楷體" w:hAnsi="標楷體"/>
                <w:bCs/>
                <w:color w:val="000000"/>
                <w:kern w:val="2"/>
                <w:sz w:val="28"/>
                <w:szCs w:val="28"/>
              </w:rPr>
              <w:t>03</w:t>
            </w:r>
            <w:r w:rsidRPr="00587BAC">
              <w:rPr>
                <w:rFonts w:ascii="標楷體" w:eastAsia="標楷體" w:hAnsi="標楷體"/>
                <w:bCs/>
                <w:color w:val="000000"/>
                <w:kern w:val="2"/>
                <w:sz w:val="28"/>
                <w:szCs w:val="28"/>
              </w:rPr>
              <w:t>日　地點：</w:t>
            </w:r>
            <w:r w:rsidR="00FF5C01">
              <w:rPr>
                <w:rFonts w:ascii="標楷體" w:eastAsia="標楷體" w:hAnsi="標楷體"/>
                <w:bCs/>
                <w:color w:val="000000"/>
                <w:kern w:val="2"/>
                <w:sz w:val="28"/>
                <w:szCs w:val="28"/>
                <w:u w:val="single"/>
              </w:rPr>
              <w:t>307</w:t>
            </w:r>
            <w:r w:rsidR="00FF5C01">
              <w:rPr>
                <w:rFonts w:ascii="標楷體" w:eastAsia="標楷體" w:hAnsi="標楷體" w:hint="eastAsia"/>
                <w:bCs/>
                <w:color w:val="000000"/>
                <w:kern w:val="2"/>
                <w:sz w:val="28"/>
                <w:szCs w:val="28"/>
                <w:u w:val="single"/>
              </w:rPr>
              <w:t>教師辦公</w:t>
            </w:r>
            <w:r w:rsidR="00201F92" w:rsidRPr="00587BAC">
              <w:rPr>
                <w:rFonts w:ascii="標楷體" w:eastAsia="標楷體" w:hAnsi="標楷體" w:hint="eastAsia"/>
                <w:bCs/>
                <w:color w:val="000000"/>
                <w:kern w:val="2"/>
                <w:sz w:val="28"/>
                <w:szCs w:val="28"/>
                <w:u w:val="single"/>
              </w:rPr>
              <w:t>室</w:t>
            </w:r>
            <w:r w:rsidRPr="00587BAC">
              <w:rPr>
                <w:rFonts w:ascii="標楷體" w:eastAsia="標楷體" w:hAnsi="標楷體"/>
                <w:bCs/>
                <w:color w:val="000000"/>
                <w:kern w:val="2"/>
                <w:sz w:val="28"/>
                <w:szCs w:val="28"/>
                <w:u w:val="single"/>
              </w:rPr>
              <w:t xml:space="preserve">　　　　　　</w:t>
            </w:r>
          </w:p>
          <w:p w:rsidR="009D45DA" w:rsidRPr="00283EEC" w:rsidRDefault="00E05069" w:rsidP="00283EEC">
            <w:pPr>
              <w:autoSpaceDN/>
              <w:spacing w:afterLines="50" w:after="120" w:line="420" w:lineRule="exact"/>
              <w:textAlignment w:val="auto"/>
              <w:rPr>
                <w:rFonts w:ascii="標楷體" w:eastAsia="標楷體" w:hAnsi="標楷體"/>
                <w:bCs/>
                <w:color w:val="000000"/>
                <w:kern w:val="2"/>
                <w:sz w:val="28"/>
                <w:szCs w:val="28"/>
              </w:rPr>
            </w:pPr>
            <w:r w:rsidRPr="00283EEC">
              <w:rPr>
                <w:rFonts w:ascii="標楷體" w:eastAsia="標楷體" w:hAnsi="標楷體"/>
                <w:bCs/>
                <w:color w:val="000000"/>
                <w:kern w:val="2"/>
                <w:sz w:val="28"/>
                <w:szCs w:val="28"/>
              </w:rPr>
              <w:t>預定入班教學觀察(公開授課)日期：</w:t>
            </w:r>
            <w:r w:rsidR="00FF5C01" w:rsidRPr="00283EEC">
              <w:rPr>
                <w:rFonts w:ascii="標楷體" w:eastAsia="標楷體" w:hAnsi="標楷體" w:hint="eastAsia"/>
                <w:bCs/>
                <w:color w:val="000000"/>
                <w:kern w:val="2"/>
                <w:sz w:val="28"/>
                <w:szCs w:val="28"/>
              </w:rPr>
              <w:t>107</w:t>
            </w:r>
            <w:r w:rsidRPr="00283EEC">
              <w:rPr>
                <w:rFonts w:ascii="標楷體" w:eastAsia="標楷體" w:hAnsi="標楷體"/>
                <w:bCs/>
                <w:color w:val="000000"/>
                <w:kern w:val="2"/>
                <w:sz w:val="28"/>
                <w:szCs w:val="28"/>
              </w:rPr>
              <w:t>年</w:t>
            </w:r>
            <w:r w:rsidR="00FF5C01" w:rsidRPr="00283EEC">
              <w:rPr>
                <w:rFonts w:ascii="標楷體" w:eastAsia="標楷體" w:hAnsi="標楷體" w:hint="eastAsia"/>
                <w:bCs/>
                <w:color w:val="000000"/>
                <w:kern w:val="2"/>
                <w:sz w:val="28"/>
                <w:szCs w:val="28"/>
              </w:rPr>
              <w:t>11</w:t>
            </w:r>
            <w:r w:rsidRPr="00283EEC">
              <w:rPr>
                <w:rFonts w:ascii="標楷體" w:eastAsia="標楷體" w:hAnsi="標楷體"/>
                <w:bCs/>
                <w:color w:val="000000"/>
                <w:kern w:val="2"/>
                <w:sz w:val="28"/>
                <w:szCs w:val="28"/>
              </w:rPr>
              <w:t>月</w:t>
            </w:r>
            <w:r w:rsidR="00FF5C01" w:rsidRPr="00283EEC">
              <w:rPr>
                <w:rFonts w:ascii="標楷體" w:eastAsia="標楷體" w:hAnsi="標楷體" w:hint="eastAsia"/>
                <w:bCs/>
                <w:color w:val="000000"/>
                <w:kern w:val="2"/>
                <w:sz w:val="28"/>
                <w:szCs w:val="28"/>
              </w:rPr>
              <w:t>1</w:t>
            </w:r>
            <w:r w:rsidR="008B46B0">
              <w:rPr>
                <w:rFonts w:ascii="標楷體" w:eastAsia="標楷體" w:hAnsi="標楷體"/>
                <w:bCs/>
                <w:color w:val="000000"/>
                <w:kern w:val="2"/>
                <w:sz w:val="28"/>
                <w:szCs w:val="28"/>
              </w:rPr>
              <w:t>2</w:t>
            </w:r>
            <w:bookmarkStart w:id="0" w:name="_GoBack"/>
            <w:bookmarkEnd w:id="0"/>
            <w:r w:rsidRPr="00283EEC">
              <w:rPr>
                <w:rFonts w:ascii="標楷體" w:eastAsia="標楷體" w:hAnsi="標楷體"/>
                <w:bCs/>
                <w:color w:val="000000"/>
                <w:kern w:val="2"/>
                <w:sz w:val="28"/>
                <w:szCs w:val="28"/>
              </w:rPr>
              <w:t>日　地點：</w:t>
            </w:r>
            <w:r w:rsidR="00FF5C01" w:rsidRPr="00283EEC">
              <w:rPr>
                <w:rFonts w:ascii="標楷體" w:eastAsia="標楷體" w:hAnsi="標楷體" w:hint="eastAsia"/>
                <w:bCs/>
                <w:color w:val="000000"/>
                <w:kern w:val="2"/>
                <w:sz w:val="28"/>
                <w:szCs w:val="28"/>
              </w:rPr>
              <w:t>各班教室</w:t>
            </w:r>
          </w:p>
          <w:p w:rsidR="00E05069" w:rsidRPr="00587BAC" w:rsidRDefault="009D45DA" w:rsidP="00283EEC">
            <w:pPr>
              <w:autoSpaceDN/>
              <w:spacing w:afterLines="50" w:after="120" w:line="420" w:lineRule="exact"/>
              <w:textAlignment w:val="auto"/>
              <w:rPr>
                <w:rFonts w:ascii="標楷體" w:eastAsia="標楷體" w:hAnsi="標楷體"/>
                <w:color w:val="FF0000"/>
                <w:kern w:val="2"/>
                <w:sz w:val="28"/>
                <w:szCs w:val="28"/>
              </w:rPr>
            </w:pPr>
            <w:r w:rsidRPr="00283EEC">
              <w:rPr>
                <w:rFonts w:ascii="標楷體" w:eastAsia="標楷體" w:hAnsi="標楷體" w:hint="eastAsia"/>
                <w:bCs/>
                <w:color w:val="000000"/>
                <w:kern w:val="2"/>
                <w:sz w:val="28"/>
                <w:szCs w:val="28"/>
              </w:rPr>
              <w:t>〈請參考107</w:t>
            </w:r>
            <w:r w:rsidR="00FF5C01" w:rsidRPr="00283EEC">
              <w:rPr>
                <w:rFonts w:ascii="標楷體" w:eastAsia="標楷體" w:hAnsi="標楷體" w:hint="eastAsia"/>
                <w:bCs/>
                <w:color w:val="000000"/>
                <w:kern w:val="2"/>
                <w:sz w:val="28"/>
                <w:szCs w:val="28"/>
              </w:rPr>
              <w:t>三</w:t>
            </w:r>
            <w:r w:rsidRPr="00283EEC">
              <w:rPr>
                <w:rFonts w:ascii="標楷體" w:eastAsia="標楷體" w:hAnsi="標楷體" w:hint="eastAsia"/>
                <w:bCs/>
                <w:color w:val="000000"/>
                <w:kern w:val="2"/>
                <w:sz w:val="28"/>
                <w:szCs w:val="28"/>
              </w:rPr>
              <w:t>年級公開授課時間表〉</w:t>
            </w:r>
            <w:r w:rsidR="00E05069" w:rsidRPr="00283EEC">
              <w:rPr>
                <w:rFonts w:ascii="標楷體" w:eastAsia="標楷體" w:hAnsi="標楷體"/>
                <w:bCs/>
                <w:color w:val="000000"/>
                <w:kern w:val="2"/>
                <w:sz w:val="28"/>
                <w:szCs w:val="28"/>
              </w:rPr>
              <w:t xml:space="preserve">　　</w:t>
            </w:r>
            <w:r w:rsidR="00E05069" w:rsidRPr="00587BAC">
              <w:rPr>
                <w:rFonts w:ascii="標楷體" w:eastAsia="標楷體" w:hAnsi="標楷體"/>
                <w:bCs/>
                <w:color w:val="FF0000"/>
                <w:kern w:val="2"/>
                <w:sz w:val="28"/>
                <w:szCs w:val="28"/>
                <w:u w:val="single"/>
              </w:rPr>
              <w:t xml:space="preserve">　　　　　</w:t>
            </w:r>
          </w:p>
        </w:tc>
      </w:tr>
      <w:tr w:rsidR="00E05069" w:rsidRPr="00587BAC" w:rsidTr="00B26F9C">
        <w:trPr>
          <w:jc w:val="center"/>
        </w:trPr>
        <w:tc>
          <w:tcPr>
            <w:tcW w:w="10525" w:type="dxa"/>
            <w:shd w:val="clear" w:color="auto" w:fill="auto"/>
          </w:tcPr>
          <w:p w:rsidR="00E05069" w:rsidRDefault="00E05069" w:rsidP="00C10ABA">
            <w:pPr>
              <w:autoSpaceDN/>
              <w:spacing w:line="500" w:lineRule="exact"/>
              <w:textAlignment w:val="auto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  <w:r w:rsidRPr="00587BAC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  <w:t>一、學習目標(含核心素養、學習表現與學習內容)：</w:t>
            </w:r>
          </w:p>
          <w:p w:rsidR="00437EF2" w:rsidRPr="00437EF2" w:rsidRDefault="00437EF2" w:rsidP="00437EF2">
            <w:pPr>
              <w:spacing w:line="0" w:lineRule="atLeast"/>
              <w:ind w:firstLineChars="150" w:firstLine="420"/>
              <w:jc w:val="both"/>
              <w:rPr>
                <w:rFonts w:ascii="標楷體" w:eastAsia="標楷體" w:hAnsi="標楷體"/>
                <w:bCs/>
                <w:color w:val="000000"/>
                <w:kern w:val="2"/>
                <w:sz w:val="28"/>
                <w:szCs w:val="28"/>
              </w:rPr>
            </w:pPr>
            <w:r w:rsidRPr="00437EF2">
              <w:rPr>
                <w:rFonts w:ascii="標楷體" w:eastAsia="標楷體" w:hAnsi="標楷體" w:hint="eastAsia"/>
                <w:bCs/>
                <w:color w:val="000000"/>
                <w:kern w:val="2"/>
                <w:sz w:val="28"/>
                <w:szCs w:val="28"/>
              </w:rPr>
              <w:t>認識容量單位「公升」、「毫升」及其關係，並作相關的實測、估測與計算。</w:t>
            </w:r>
          </w:p>
          <w:p w:rsidR="00201F92" w:rsidRDefault="00201F92" w:rsidP="00C10ABA">
            <w:pPr>
              <w:autoSpaceDN/>
              <w:spacing w:line="500" w:lineRule="exact"/>
              <w:textAlignment w:val="auto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  <w:r w:rsidRPr="00587BAC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核心素養：</w:t>
            </w:r>
          </w:p>
          <w:p w:rsidR="00437EF2" w:rsidRPr="00437EF2" w:rsidRDefault="00437EF2" w:rsidP="00437EF2">
            <w:pPr>
              <w:autoSpaceDN/>
              <w:spacing w:line="400" w:lineRule="exact"/>
              <w:ind w:firstLineChars="100" w:firstLine="240"/>
              <w:textAlignment w:val="auto"/>
              <w:rPr>
                <w:rFonts w:ascii="標楷體" w:eastAsia="標楷體" w:hAnsi="標楷體"/>
                <w:color w:val="000000"/>
                <w:kern w:val="2"/>
              </w:rPr>
            </w:pPr>
            <w:r w:rsidRPr="00437EF2">
              <w:rPr>
                <w:rFonts w:ascii="標楷體" w:eastAsia="標楷體" w:hAnsi="標楷體"/>
                <w:color w:val="000000"/>
                <w:kern w:val="2"/>
              </w:rPr>
              <w:t xml:space="preserve">數-A3 </w:t>
            </w:r>
          </w:p>
          <w:p w:rsidR="00437EF2" w:rsidRPr="00437EF2" w:rsidRDefault="00437EF2" w:rsidP="00437EF2">
            <w:pPr>
              <w:autoSpaceDN/>
              <w:spacing w:line="400" w:lineRule="exact"/>
              <w:ind w:leftChars="100" w:left="240"/>
              <w:textAlignment w:val="auto"/>
              <w:rPr>
                <w:rFonts w:ascii="標楷體" w:eastAsia="標楷體" w:hAnsi="標楷體"/>
                <w:color w:val="000000"/>
                <w:kern w:val="2"/>
              </w:rPr>
            </w:pPr>
            <w:r w:rsidRPr="00437EF2">
              <w:rPr>
                <w:rFonts w:ascii="標楷體" w:eastAsia="標楷體" w:hAnsi="標楷體"/>
                <w:color w:val="000000"/>
                <w:kern w:val="2"/>
              </w:rPr>
              <w:t>具備轉化現實問題為數學問題的能力，並探索、擬 定與執行解決問題計畫，以及從多元、彈性與創新 的角度解決數學問題，並能將問題解答轉化運用於 現實生活。</w:t>
            </w:r>
          </w:p>
          <w:p w:rsidR="00201F92" w:rsidRPr="00CD08EC" w:rsidRDefault="00201F92" w:rsidP="00CD08EC">
            <w:pPr>
              <w:numPr>
                <w:ilvl w:val="0"/>
                <w:numId w:val="14"/>
              </w:numPr>
              <w:suppressAutoHyphens w:val="0"/>
              <w:jc w:val="both"/>
              <w:textAlignment w:val="auto"/>
              <w:rPr>
                <w:rFonts w:ascii="標楷體" w:eastAsia="標楷體" w:hAnsi="標楷體"/>
                <w:u w:val="single"/>
              </w:rPr>
            </w:pPr>
          </w:p>
          <w:tbl>
            <w:tblPr>
              <w:tblW w:w="1039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067"/>
              <w:gridCol w:w="6328"/>
            </w:tblGrid>
            <w:tr w:rsidR="00201F92" w:rsidRPr="00587BAC" w:rsidTr="004869C3">
              <w:trPr>
                <w:trHeight w:val="1962"/>
              </w:trPr>
              <w:tc>
                <w:tcPr>
                  <w:tcW w:w="4067" w:type="dxa"/>
                  <w:tcBorders>
                    <w:tl2br w:val="single" w:sz="4" w:space="0" w:color="auto"/>
                  </w:tcBorders>
                  <w:shd w:val="clear" w:color="auto" w:fill="auto"/>
                </w:tcPr>
                <w:p w:rsidR="00201F92" w:rsidRPr="00587BAC" w:rsidRDefault="00201F92" w:rsidP="009D45DA">
                  <w:pPr>
                    <w:autoSpaceDN/>
                    <w:spacing w:line="500" w:lineRule="exact"/>
                    <w:ind w:left="2240" w:hangingChars="800" w:hanging="2240"/>
                    <w:textAlignment w:val="auto"/>
                    <w:rPr>
                      <w:rFonts w:ascii="標楷體" w:eastAsia="標楷體" w:hAnsi="標楷體"/>
                      <w:color w:val="000000"/>
                      <w:kern w:val="2"/>
                      <w:sz w:val="28"/>
                      <w:szCs w:val="28"/>
                    </w:rPr>
                  </w:pPr>
                  <w:r w:rsidRPr="00587BAC">
                    <w:rPr>
                      <w:rFonts w:ascii="標楷體" w:eastAsia="標楷體" w:hAnsi="標楷體" w:hint="eastAsia"/>
                      <w:color w:val="000000"/>
                      <w:kern w:val="2"/>
                      <w:sz w:val="28"/>
                      <w:szCs w:val="28"/>
                    </w:rPr>
                    <w:t xml:space="preserve">                               學習表現</w:t>
                  </w:r>
                </w:p>
                <w:p w:rsidR="00201F92" w:rsidRPr="00587BAC" w:rsidRDefault="00201F92" w:rsidP="003E4026">
                  <w:pPr>
                    <w:autoSpaceDN/>
                    <w:spacing w:line="500" w:lineRule="exact"/>
                    <w:textAlignment w:val="auto"/>
                    <w:rPr>
                      <w:rFonts w:ascii="標楷體" w:eastAsia="標楷體" w:hAnsi="標楷體"/>
                      <w:color w:val="000000"/>
                      <w:kern w:val="2"/>
                      <w:sz w:val="28"/>
                      <w:szCs w:val="28"/>
                    </w:rPr>
                  </w:pPr>
                  <w:r w:rsidRPr="00587BAC">
                    <w:rPr>
                      <w:rFonts w:ascii="標楷體" w:eastAsia="標楷體" w:hAnsi="標楷體" w:hint="eastAsia"/>
                      <w:color w:val="000000"/>
                      <w:kern w:val="2"/>
                      <w:sz w:val="28"/>
                      <w:szCs w:val="28"/>
                    </w:rPr>
                    <w:t>學習內容</w:t>
                  </w:r>
                </w:p>
              </w:tc>
              <w:tc>
                <w:tcPr>
                  <w:tcW w:w="6328" w:type="dxa"/>
                  <w:shd w:val="clear" w:color="auto" w:fill="auto"/>
                </w:tcPr>
                <w:p w:rsidR="00437EF2" w:rsidRDefault="00437EF2" w:rsidP="00437EF2">
                  <w:pPr>
                    <w:suppressAutoHyphens w:val="0"/>
                    <w:textAlignment w:val="auto"/>
                    <w:rPr>
                      <w:rFonts w:ascii="標楷體" w:eastAsia="標楷體" w:hAnsi="標楷體"/>
                    </w:rPr>
                  </w:pPr>
                </w:p>
                <w:p w:rsidR="00437EF2" w:rsidRDefault="00437EF2" w:rsidP="00437EF2">
                  <w:pPr>
                    <w:suppressAutoHyphens w:val="0"/>
                    <w:textAlignment w:val="auto"/>
                    <w:rPr>
                      <w:rFonts w:ascii="標楷體" w:eastAsia="標楷體" w:hAnsi="標楷體"/>
                    </w:rPr>
                  </w:pPr>
                  <w:r w:rsidRPr="00617AAB">
                    <w:rPr>
                      <w:rFonts w:ascii="標楷體" w:eastAsia="標楷體" w:hAnsi="標楷體"/>
                    </w:rPr>
                    <w:t>n-II-9</w:t>
                  </w:r>
                </w:p>
                <w:p w:rsidR="00201F92" w:rsidRPr="00587BAC" w:rsidRDefault="00437EF2" w:rsidP="00437EF2">
                  <w:pPr>
                    <w:suppressAutoHyphens w:val="0"/>
                    <w:textAlignment w:val="auto"/>
                    <w:rPr>
                      <w:rFonts w:ascii="標楷體" w:eastAsia="標楷體" w:hAnsi="標楷體"/>
                    </w:rPr>
                  </w:pPr>
                  <w:r w:rsidRPr="00617AAB">
                    <w:rPr>
                      <w:rFonts w:ascii="標楷體" w:eastAsia="標楷體" w:hAnsi="標楷體"/>
                    </w:rPr>
                    <w:t>理解長度、角度、面積、容量、重量的常用單位與換算，培養量感與估測能力， 並能做計算和應用解題。認識體積。</w:t>
                  </w:r>
                </w:p>
              </w:tc>
            </w:tr>
            <w:tr w:rsidR="00201F92" w:rsidRPr="00587BAC" w:rsidTr="004869C3">
              <w:trPr>
                <w:trHeight w:val="2114"/>
              </w:trPr>
              <w:tc>
                <w:tcPr>
                  <w:tcW w:w="4067" w:type="dxa"/>
                  <w:shd w:val="clear" w:color="auto" w:fill="auto"/>
                </w:tcPr>
                <w:p w:rsidR="00437EF2" w:rsidRDefault="00437EF2" w:rsidP="00437EF2">
                  <w:pPr>
                    <w:suppressAutoHyphens w:val="0"/>
                    <w:jc w:val="both"/>
                    <w:textAlignment w:val="auto"/>
                    <w:rPr>
                      <w:rFonts w:ascii="標楷體" w:eastAsia="標楷體" w:hAnsi="標楷體"/>
                    </w:rPr>
                  </w:pPr>
                  <w:r w:rsidRPr="00617AAB">
                    <w:rPr>
                      <w:rFonts w:ascii="標楷體" w:eastAsia="標楷體" w:hAnsi="標楷體"/>
                    </w:rPr>
                    <w:t>容量：</w:t>
                  </w:r>
                </w:p>
                <w:p w:rsidR="00201F92" w:rsidRPr="00587BAC" w:rsidRDefault="00437EF2" w:rsidP="00437EF2">
                  <w:pPr>
                    <w:suppressAutoHyphens w:val="0"/>
                    <w:jc w:val="both"/>
                    <w:textAlignment w:val="auto"/>
                    <w:rPr>
                      <w:rFonts w:ascii="標楷體" w:eastAsia="標楷體" w:hAnsi="標楷體"/>
                    </w:rPr>
                  </w:pPr>
                  <w:r w:rsidRPr="00617AAB">
                    <w:rPr>
                      <w:rFonts w:ascii="標楷體" w:eastAsia="標楷體" w:hAnsi="標楷體"/>
                    </w:rPr>
                    <w:t>「公升」、「毫升」。實測、量感、估測與計算。 單位換算。</w:t>
                  </w:r>
                </w:p>
              </w:tc>
              <w:tc>
                <w:tcPr>
                  <w:tcW w:w="6328" w:type="dxa"/>
                  <w:shd w:val="clear" w:color="auto" w:fill="auto"/>
                </w:tcPr>
                <w:p w:rsidR="000B7CA3" w:rsidRPr="00587BAC" w:rsidRDefault="000424A2" w:rsidP="003E4026">
                  <w:pPr>
                    <w:suppressAutoHyphens w:val="0"/>
                    <w:jc w:val="both"/>
                    <w:textAlignment w:val="auto"/>
                    <w:rPr>
                      <w:rFonts w:ascii="標楷體" w:eastAsia="標楷體" w:hAnsi="標楷體"/>
                    </w:rPr>
                  </w:pPr>
                  <w:r w:rsidRPr="00587BAC">
                    <w:rPr>
                      <w:rFonts w:ascii="標楷體" w:eastAsia="標楷體" w:hAnsi="標楷體" w:hint="eastAsia"/>
                    </w:rPr>
                    <w:t>第</w:t>
                  </w:r>
                  <w:r w:rsidR="00437EF2">
                    <w:rPr>
                      <w:rFonts w:ascii="標楷體" w:eastAsia="標楷體" w:hAnsi="標楷體" w:hint="eastAsia"/>
                    </w:rPr>
                    <w:t>二</w:t>
                  </w:r>
                  <w:r w:rsidRPr="00587BAC">
                    <w:rPr>
                      <w:rFonts w:ascii="標楷體" w:eastAsia="標楷體" w:hAnsi="標楷體" w:hint="eastAsia"/>
                    </w:rPr>
                    <w:t>學習階段</w:t>
                  </w:r>
                  <w:r w:rsidR="000B7CA3" w:rsidRPr="00587BAC">
                    <w:rPr>
                      <w:rFonts w:ascii="標楷體" w:eastAsia="標楷體" w:hAnsi="標楷體" w:hint="eastAsia"/>
                    </w:rPr>
                    <w:t>:</w:t>
                  </w:r>
                  <w:r w:rsidR="00437EF2">
                    <w:rPr>
                      <w:rFonts w:ascii="標楷體" w:eastAsia="標楷體" w:hAnsi="標楷體" w:hint="eastAsia"/>
                    </w:rPr>
                    <w:t>三</w:t>
                  </w:r>
                  <w:r w:rsidR="00927B52">
                    <w:rPr>
                      <w:rFonts w:ascii="標楷體" w:eastAsia="標楷體" w:hAnsi="標楷體" w:hint="eastAsia"/>
                    </w:rPr>
                    <w:t>年級上</w:t>
                  </w:r>
                  <w:r w:rsidRPr="00587BAC">
                    <w:rPr>
                      <w:rFonts w:ascii="標楷體" w:eastAsia="標楷體" w:hAnsi="標楷體" w:hint="eastAsia"/>
                    </w:rPr>
                    <w:t>學期</w:t>
                  </w:r>
                </w:p>
                <w:p w:rsidR="000424A2" w:rsidRPr="00587BAC" w:rsidRDefault="000B7CA3" w:rsidP="003E4026">
                  <w:pPr>
                    <w:suppressAutoHyphens w:val="0"/>
                    <w:jc w:val="both"/>
                    <w:textAlignment w:val="auto"/>
                    <w:rPr>
                      <w:rFonts w:ascii="標楷體" w:eastAsia="標楷體" w:hAnsi="標楷體"/>
                    </w:rPr>
                  </w:pPr>
                  <w:r w:rsidRPr="00587BAC">
                    <w:rPr>
                      <w:rFonts w:ascii="標楷體" w:eastAsia="標楷體" w:hAnsi="標楷體" w:hint="eastAsia"/>
                      <w:bCs/>
                      <w:color w:val="000000"/>
                      <w:kern w:val="2"/>
                    </w:rPr>
                    <w:t>單</w:t>
                  </w:r>
                  <w:r w:rsidRPr="00437EF2">
                    <w:rPr>
                      <w:rFonts w:ascii="標楷體" w:eastAsia="標楷體" w:hAnsi="標楷體" w:hint="eastAsia"/>
                    </w:rPr>
                    <w:t>元名稱:</w:t>
                  </w:r>
                  <w:r w:rsidR="00927B52" w:rsidRPr="00437EF2">
                    <w:rPr>
                      <w:rFonts w:ascii="標楷體" w:eastAsia="標楷體" w:hAnsi="標楷體" w:hint="eastAsia"/>
                    </w:rPr>
                    <w:t>第</w:t>
                  </w:r>
                  <w:r w:rsidR="00437EF2" w:rsidRPr="00437EF2">
                    <w:rPr>
                      <w:rFonts w:ascii="標楷體" w:eastAsia="標楷體" w:hAnsi="標楷體" w:hint="eastAsia"/>
                    </w:rPr>
                    <w:t>六</w:t>
                  </w:r>
                  <w:r w:rsidR="004C173F" w:rsidRPr="00437EF2">
                    <w:rPr>
                      <w:rFonts w:ascii="標楷體" w:eastAsia="標楷體" w:hAnsi="標楷體" w:hint="eastAsia"/>
                    </w:rPr>
                    <w:t>單</w:t>
                  </w:r>
                  <w:r w:rsidR="00437EF2" w:rsidRPr="00437EF2">
                    <w:rPr>
                      <w:rFonts w:ascii="標楷體" w:eastAsia="標楷體" w:hAnsi="標楷體" w:hint="eastAsia"/>
                    </w:rPr>
                    <w:t>元 公升和毫升</w:t>
                  </w:r>
                  <w:r w:rsidR="004C173F" w:rsidRPr="00437EF2">
                    <w:rPr>
                      <w:rFonts w:ascii="標楷體" w:eastAsia="標楷體" w:hAnsi="標楷體"/>
                    </w:rPr>
                    <w:t xml:space="preserve">　</w:t>
                  </w:r>
                </w:p>
                <w:p w:rsidR="000B7CA3" w:rsidRPr="00587BAC" w:rsidRDefault="000B7CA3" w:rsidP="003E4026">
                  <w:pPr>
                    <w:suppressAutoHyphens w:val="0"/>
                    <w:jc w:val="both"/>
                    <w:textAlignment w:val="auto"/>
                    <w:rPr>
                      <w:rFonts w:ascii="標楷體" w:eastAsia="標楷體" w:hAnsi="標楷體"/>
                    </w:rPr>
                  </w:pPr>
                  <w:r w:rsidRPr="00587BAC">
                    <w:rPr>
                      <w:rFonts w:ascii="標楷體" w:eastAsia="標楷體" w:hAnsi="標楷體" w:hint="eastAsia"/>
                    </w:rPr>
                    <w:t>學習目標:</w:t>
                  </w:r>
                </w:p>
                <w:p w:rsidR="00201F92" w:rsidRPr="00BF3CEA" w:rsidRDefault="00437EF2" w:rsidP="00BF3CEA">
                  <w:r w:rsidRPr="00BF3CEA">
                    <w:rPr>
                      <w:rFonts w:ascii="標楷體" w:eastAsia="標楷體" w:hAnsi="標楷體" w:hint="eastAsia"/>
                    </w:rPr>
                    <w:t>利用有毫升刻度的量筒，報讀液面所在刻度，來描述整毫升的液量，並進行以毫升為單位的實測活動。</w:t>
                  </w:r>
                </w:p>
              </w:tc>
            </w:tr>
          </w:tbl>
          <w:p w:rsidR="004869C3" w:rsidRPr="00587BAC" w:rsidRDefault="004869C3" w:rsidP="00C10ABA">
            <w:pPr>
              <w:autoSpaceDN/>
              <w:spacing w:line="500" w:lineRule="exact"/>
              <w:textAlignment w:val="auto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</w:p>
          <w:p w:rsidR="00E05069" w:rsidRPr="00587BAC" w:rsidRDefault="00E05069" w:rsidP="00C10ABA">
            <w:pPr>
              <w:autoSpaceDN/>
              <w:spacing w:line="500" w:lineRule="exact"/>
              <w:textAlignment w:val="auto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  <w:r w:rsidRPr="00587BAC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  <w:t>二、學生經驗(含學生先備知識、起點行為、學生特性…等)：</w:t>
            </w:r>
          </w:p>
          <w:p w:rsidR="004869C3" w:rsidRDefault="004869C3" w:rsidP="004869C3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  <w:r w:rsidRPr="004869C3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認識容量，並做直接、間接和個別單位的比較。</w:t>
            </w:r>
          </w:p>
          <w:p w:rsidR="004869C3" w:rsidRDefault="004869C3" w:rsidP="004869C3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</w:p>
          <w:p w:rsidR="004869C3" w:rsidRDefault="004869C3" w:rsidP="004869C3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</w:p>
          <w:p w:rsidR="004869C3" w:rsidRDefault="004869C3" w:rsidP="004869C3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</w:p>
          <w:p w:rsidR="004869C3" w:rsidRDefault="00E05069" w:rsidP="004869C3">
            <w:pPr>
              <w:autoSpaceDN/>
              <w:spacing w:line="500" w:lineRule="exact"/>
              <w:textAlignment w:val="auto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  <w:r w:rsidRPr="00587BAC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  <w:lastRenderedPageBreak/>
              <w:t>三、教師教學預定流程與策略：</w:t>
            </w:r>
          </w:p>
          <w:p w:rsidR="004869C3" w:rsidRPr="004869C3" w:rsidRDefault="004869C3" w:rsidP="004869C3">
            <w:pPr>
              <w:suppressAutoHyphens w:val="0"/>
              <w:spacing w:line="340" w:lineRule="exact"/>
              <w:jc w:val="both"/>
              <w:textAlignment w:val="auto"/>
              <w:rPr>
                <w:rFonts w:ascii="標楷體" w:eastAsia="標楷體" w:hAnsi="標楷體"/>
                <w:b/>
                <w:color w:val="000000"/>
                <w:kern w:val="2"/>
                <w:sz w:val="28"/>
                <w:szCs w:val="28"/>
              </w:rPr>
            </w:pPr>
            <w:r w:rsidRPr="004869C3">
              <w:rPr>
                <w:rFonts w:ascii="標楷體" w:eastAsia="標楷體" w:hAnsi="標楷體" w:hint="eastAsia"/>
                <w:b/>
                <w:color w:val="000000"/>
                <w:kern w:val="2"/>
                <w:sz w:val="28"/>
                <w:szCs w:val="28"/>
              </w:rPr>
              <w:t>活動一：容器小偵探(引起動機)</w:t>
            </w:r>
          </w:p>
          <w:p w:rsidR="004869C3" w:rsidRPr="004869C3" w:rsidRDefault="004869C3" w:rsidP="004869C3">
            <w:pPr>
              <w:suppressAutoHyphens w:val="0"/>
              <w:spacing w:line="340" w:lineRule="exact"/>
              <w:ind w:left="480"/>
              <w:jc w:val="both"/>
              <w:textAlignment w:val="auto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  <w:r w:rsidRPr="004869C3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先從先備經驗談起，讓學生透過不同容器強化對毫升的認識。</w:t>
            </w:r>
          </w:p>
          <w:p w:rsidR="004869C3" w:rsidRPr="004869C3" w:rsidRDefault="004869C3" w:rsidP="004869C3">
            <w:pPr>
              <w:suppressAutoHyphens w:val="0"/>
              <w:spacing w:line="340" w:lineRule="exact"/>
              <w:jc w:val="both"/>
              <w:textAlignment w:val="auto"/>
              <w:rPr>
                <w:rFonts w:ascii="標楷體" w:eastAsia="標楷體" w:hAnsi="標楷體"/>
                <w:b/>
                <w:color w:val="000000"/>
                <w:kern w:val="2"/>
                <w:sz w:val="28"/>
                <w:szCs w:val="28"/>
              </w:rPr>
            </w:pPr>
            <w:r w:rsidRPr="004869C3">
              <w:rPr>
                <w:rFonts w:ascii="標楷體" w:eastAsia="標楷體" w:hAnsi="標楷體" w:hint="eastAsia"/>
                <w:b/>
                <w:color w:val="000000"/>
                <w:kern w:val="2"/>
                <w:sz w:val="28"/>
                <w:szCs w:val="28"/>
              </w:rPr>
              <w:t>活動二：實際量測(</w:t>
            </w:r>
            <w:r w:rsidRPr="004869C3">
              <w:rPr>
                <w:rFonts w:ascii="標楷體" w:eastAsia="標楷體" w:hAnsi="標楷體"/>
                <w:b/>
                <w:color w:val="000000"/>
                <w:kern w:val="2"/>
                <w:sz w:val="28"/>
                <w:szCs w:val="28"/>
              </w:rPr>
              <w:t>發展活動</w:t>
            </w:r>
            <w:r w:rsidRPr="004869C3">
              <w:rPr>
                <w:rFonts w:ascii="標楷體" w:eastAsia="標楷體" w:hAnsi="標楷體" w:hint="eastAsia"/>
                <w:b/>
                <w:color w:val="000000"/>
                <w:kern w:val="2"/>
                <w:sz w:val="28"/>
                <w:szCs w:val="28"/>
              </w:rPr>
              <w:t>)</w:t>
            </w:r>
          </w:p>
          <w:p w:rsidR="004869C3" w:rsidRPr="004869C3" w:rsidRDefault="004869C3" w:rsidP="004869C3">
            <w:pPr>
              <w:spacing w:line="340" w:lineRule="exact"/>
              <w:ind w:left="280" w:hangingChars="100" w:hanging="280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  <w:r w:rsidRPr="004869C3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1.教師布題，並拿出1000毫升的量杯，讓學生觀察並認識</w:t>
            </w:r>
            <w:r w:rsidRPr="004869C3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  <w:br/>
            </w:r>
            <w:r w:rsidRPr="004869C3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刻度結構。</w:t>
            </w:r>
          </w:p>
          <w:p w:rsidR="004869C3" w:rsidRPr="004869C3" w:rsidRDefault="004869C3" w:rsidP="004869C3">
            <w:pPr>
              <w:spacing w:line="340" w:lineRule="exact"/>
              <w:ind w:left="280" w:hangingChars="100" w:hanging="280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  <w:r w:rsidRPr="004869C3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2.教師將水倒入量杯，直到水面到達500毫升的刻度，再請學生報讀水面位置刻度。教師宣告：水面刻度是500，表示量杯裡有500毫升的水，「毫升」英文記作ml。</w:t>
            </w:r>
          </w:p>
          <w:p w:rsidR="004869C3" w:rsidRPr="004869C3" w:rsidRDefault="004869C3" w:rsidP="004869C3">
            <w:pPr>
              <w:spacing w:line="340" w:lineRule="exact"/>
              <w:ind w:left="280" w:hangingChars="100" w:hanging="280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  <w:r w:rsidRPr="004869C3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3. 教師布題2讓學生用容器裝滿水倒入量杯，以進行實測容器容量的活動。</w:t>
            </w:r>
          </w:p>
          <w:p w:rsidR="004869C3" w:rsidRPr="004869C3" w:rsidRDefault="004869C3" w:rsidP="004869C3">
            <w:pPr>
              <w:spacing w:line="340" w:lineRule="exact"/>
              <w:ind w:left="280" w:hangingChars="100" w:hanging="280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  <w:r w:rsidRPr="004869C3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  <w:t>4</w:t>
            </w:r>
            <w:r w:rsidRPr="004869C3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.教師說明課本P69布題3，並拿出小湯匙，示範將小湯匙裝滿水倒入1000毫升量杯，無法測量出1湯匙的水量，接著拿出10毫升的量杯，讓學生觀察並認識刻度結構。並宣告：要測量如1湯匙這麼少的水量，可以改用10毫升的量杯。</w:t>
            </w:r>
          </w:p>
          <w:p w:rsidR="004869C3" w:rsidRPr="004869C3" w:rsidRDefault="004869C3" w:rsidP="004869C3">
            <w:pPr>
              <w:spacing w:line="340" w:lineRule="exact"/>
              <w:ind w:left="280" w:hangingChars="100" w:hanging="280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  <w:r w:rsidRPr="004869C3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  <w:t>5</w:t>
            </w:r>
            <w:r w:rsidRPr="004869C3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.布題4請學生拿出自備的湯碗、茶杯和水壺蓋，請學生先估估看這三樣容器的容量，再進行實測以了解估測後的正確情形。</w:t>
            </w:r>
          </w:p>
          <w:p w:rsidR="004869C3" w:rsidRPr="004869C3" w:rsidRDefault="004869C3" w:rsidP="004869C3">
            <w:pPr>
              <w:spacing w:line="340" w:lineRule="exact"/>
              <w:ind w:left="280" w:hangingChars="100" w:hanging="280"/>
              <w:rPr>
                <w:rFonts w:ascii="標楷體" w:eastAsia="標楷體" w:hAnsi="標楷體"/>
                <w:b/>
                <w:color w:val="000000"/>
                <w:kern w:val="2"/>
                <w:sz w:val="28"/>
                <w:szCs w:val="28"/>
              </w:rPr>
            </w:pPr>
            <w:r w:rsidRPr="004869C3">
              <w:rPr>
                <w:rFonts w:ascii="標楷體" w:eastAsia="標楷體" w:hAnsi="標楷體" w:hint="eastAsia"/>
                <w:b/>
                <w:color w:val="000000"/>
                <w:kern w:val="2"/>
                <w:sz w:val="28"/>
                <w:szCs w:val="28"/>
              </w:rPr>
              <w:t>活動三：綜合活動</w:t>
            </w:r>
          </w:p>
          <w:p w:rsidR="004869C3" w:rsidRPr="004869C3" w:rsidRDefault="004869C3" w:rsidP="004869C3">
            <w:pPr>
              <w:spacing w:line="340" w:lineRule="exact"/>
              <w:ind w:left="280" w:hangingChars="100" w:hanging="280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  <w:r w:rsidRPr="004869C3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1.教師帶領學生歸納:</w:t>
            </w:r>
          </w:p>
          <w:p w:rsidR="004869C3" w:rsidRPr="004869C3" w:rsidRDefault="004869C3" w:rsidP="004869C3">
            <w:pPr>
              <w:spacing w:line="340" w:lineRule="exact"/>
              <w:ind w:left="280" w:hangingChars="100" w:hanging="280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  <w:r w:rsidRPr="004869C3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sym w:font="Wingdings" w:char="F081"/>
            </w:r>
            <w:r w:rsidRPr="004869C3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小容器用小的容杯測量，大容器則利用大的量杯測量。</w:t>
            </w:r>
          </w:p>
          <w:p w:rsidR="00D91215" w:rsidRPr="004869C3" w:rsidRDefault="004869C3" w:rsidP="004869C3">
            <w:pPr>
              <w:autoSpaceDN/>
              <w:spacing w:line="340" w:lineRule="exact"/>
              <w:ind w:left="560" w:hangingChars="200" w:hanging="560"/>
              <w:textAlignment w:val="auto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  <w:sym w:font="Wingdings" w:char="F082"/>
            </w:r>
            <w:r w:rsidRPr="004869C3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利用有公升刻度的量筒，報讀液面所在刻度，來描述整公升的液量，並進行以公</w:t>
            </w:r>
            <w:r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  <w:br/>
            </w:r>
            <w:r w:rsidRPr="004869C3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升為單位的實測活動，進而認識1000毫升和1公升一樣多。</w:t>
            </w:r>
            <w:r w:rsidRPr="004869C3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  <w:t xml:space="preserve"> </w:t>
            </w:r>
          </w:p>
          <w:p w:rsidR="008208C3" w:rsidRDefault="008208C3" w:rsidP="00D91215">
            <w:pPr>
              <w:suppressAutoHyphens w:val="0"/>
              <w:ind w:leftChars="172" w:left="413"/>
              <w:jc w:val="both"/>
              <w:textAlignment w:val="auto"/>
              <w:rPr>
                <w:rFonts w:eastAsia="標楷體"/>
                <w:u w:val="single"/>
              </w:rPr>
            </w:pPr>
          </w:p>
          <w:p w:rsidR="00E05069" w:rsidRPr="00587BAC" w:rsidRDefault="00E05069" w:rsidP="00C10ABA">
            <w:pPr>
              <w:autoSpaceDN/>
              <w:spacing w:line="500" w:lineRule="exact"/>
              <w:textAlignment w:val="auto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  <w:r w:rsidRPr="00587BAC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  <w:t>四、學生學習策略或方法：</w:t>
            </w:r>
          </w:p>
          <w:p w:rsidR="00E05069" w:rsidRPr="00587BAC" w:rsidRDefault="00534E94" w:rsidP="00C10ABA">
            <w:pPr>
              <w:autoSpaceDN/>
              <w:spacing w:line="500" w:lineRule="exact"/>
              <w:textAlignment w:val="auto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  <w:r w:rsidRPr="00587BAC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1.</w:t>
            </w:r>
            <w:r w:rsidR="00514274" w:rsidRPr="00587BAC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利用</w:t>
            </w:r>
            <w:r w:rsidR="00753608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操作及測量</w:t>
            </w:r>
            <w:r w:rsidR="00861A47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，</w:t>
            </w:r>
            <w:r w:rsidR="003D7094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了解</w:t>
            </w:r>
            <w:r w:rsidR="00753608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毫升的概念</w:t>
            </w:r>
            <w:r w:rsidR="00514274" w:rsidRPr="00587BAC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。</w:t>
            </w:r>
          </w:p>
          <w:p w:rsidR="00E05069" w:rsidRDefault="00534E94" w:rsidP="00C10ABA">
            <w:pPr>
              <w:autoSpaceDN/>
              <w:spacing w:line="500" w:lineRule="exact"/>
              <w:textAlignment w:val="auto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  <w:r w:rsidRPr="00587BAC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2.</w:t>
            </w:r>
            <w:r w:rsidR="002A7C83" w:rsidRPr="00587BAC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透過</w:t>
            </w:r>
            <w:r w:rsidR="00861A47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實地動手操作及</w:t>
            </w:r>
            <w:r w:rsidR="002A7C83" w:rsidRPr="00587BAC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小組討論釐清概念並成功解題。</w:t>
            </w:r>
          </w:p>
          <w:p w:rsidR="008208C3" w:rsidRDefault="00DA18A2" w:rsidP="00C10ABA">
            <w:pPr>
              <w:autoSpaceDN/>
              <w:spacing w:line="500" w:lineRule="exact"/>
              <w:textAlignment w:val="auto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3.小組發表分享，藉由彼此觀摩</w:t>
            </w:r>
            <w:r w:rsidR="00753608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學習</w:t>
            </w:r>
            <w:r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。</w:t>
            </w:r>
          </w:p>
          <w:p w:rsidR="00753608" w:rsidRPr="00753608" w:rsidRDefault="00753608" w:rsidP="00C10ABA">
            <w:pPr>
              <w:autoSpaceDN/>
              <w:spacing w:line="500" w:lineRule="exact"/>
              <w:textAlignment w:val="auto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</w:p>
          <w:p w:rsidR="00E05069" w:rsidRDefault="00E05069" w:rsidP="00C10ABA">
            <w:pPr>
              <w:autoSpaceDN/>
              <w:spacing w:line="500" w:lineRule="exact"/>
              <w:textAlignment w:val="auto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  <w:r w:rsidRPr="00587BAC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  <w:t>五、教學評量方式（請呼應學習目標，說明使用的評量方式）：</w:t>
            </w:r>
          </w:p>
          <w:p w:rsidR="00E05069" w:rsidRPr="00D7403C" w:rsidRDefault="0069242D" w:rsidP="00D7403C">
            <w:pPr>
              <w:autoSpaceDN/>
              <w:spacing w:line="500" w:lineRule="exact"/>
              <w:textAlignment w:val="auto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  <w:r w:rsidRPr="00D7403C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  <w:t>教師利用電子白板展示教材，IRS即時蒐集想法，了解學生解題思考</w:t>
            </w:r>
            <w:r w:rsidR="00861A47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的過程</w:t>
            </w:r>
            <w:r w:rsidR="00856A92" w:rsidRPr="00D7403C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  <w:t>。</w:t>
            </w:r>
          </w:p>
          <w:p w:rsidR="00E05069" w:rsidRPr="00243681" w:rsidRDefault="00E05069" w:rsidP="00C10ABA">
            <w:pPr>
              <w:autoSpaceDN/>
              <w:spacing w:line="400" w:lineRule="exact"/>
              <w:textAlignment w:val="auto"/>
              <w:rPr>
                <w:rFonts w:ascii="標楷體" w:eastAsia="標楷體" w:hAnsi="標楷體"/>
                <w:color w:val="000000"/>
                <w:kern w:val="2"/>
              </w:rPr>
            </w:pPr>
          </w:p>
          <w:p w:rsidR="00E05069" w:rsidRPr="00587BAC" w:rsidRDefault="008618CB" w:rsidP="00C10ABA">
            <w:pPr>
              <w:autoSpaceDN/>
              <w:spacing w:line="500" w:lineRule="exact"/>
              <w:textAlignment w:val="auto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  <w:r w:rsidRPr="00587BAC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六、</w:t>
            </w:r>
            <w:r w:rsidRPr="00587BAC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  <w:u w:val="single"/>
              </w:rPr>
              <w:t>期待觀課觀察重點</w:t>
            </w:r>
            <w:r w:rsidRPr="00587BAC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:</w:t>
            </w:r>
          </w:p>
          <w:p w:rsidR="000726AB" w:rsidRPr="00587BAC" w:rsidRDefault="00AF701F" w:rsidP="00C10ABA">
            <w:pPr>
              <w:autoSpaceDN/>
              <w:spacing w:line="500" w:lineRule="exact"/>
              <w:textAlignment w:val="auto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  <w:r w:rsidRPr="00587BAC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1.</w:t>
            </w:r>
            <w:r w:rsidR="0086659D" w:rsidRPr="00587BAC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利用</w:t>
            </w:r>
            <w:r w:rsidRPr="00587BAC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HiTA</w:t>
            </w:r>
            <w:r w:rsidR="0086659D" w:rsidRPr="00587BAC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進行數學討論的</w:t>
            </w:r>
            <w:r w:rsidRPr="00587BAC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使用時機與效益。</w:t>
            </w:r>
          </w:p>
          <w:p w:rsidR="000726AB" w:rsidRDefault="00AF701F" w:rsidP="00C10ABA">
            <w:pPr>
              <w:autoSpaceDN/>
              <w:spacing w:line="500" w:lineRule="exact"/>
              <w:textAlignment w:val="auto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  <w:r w:rsidRPr="00587BAC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2.</w:t>
            </w:r>
            <w:r w:rsidR="0078674B" w:rsidRPr="00587BAC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針對學生迷思</w:t>
            </w:r>
            <w:r w:rsidR="00681A9D" w:rsidRPr="00587BAC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概念</w:t>
            </w:r>
            <w:r w:rsidR="0078674B" w:rsidRPr="00587BAC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，</w:t>
            </w:r>
            <w:r w:rsidR="00D64A9C" w:rsidRPr="00587BAC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教師</w:t>
            </w:r>
            <w:r w:rsidR="0078674B" w:rsidRPr="00587BAC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引導討論與</w:t>
            </w:r>
            <w:r w:rsidR="00D64A9C" w:rsidRPr="00587BAC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歸納</w:t>
            </w:r>
            <w:r w:rsidR="0078674B" w:rsidRPr="00587BAC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、追問的技巧。</w:t>
            </w:r>
          </w:p>
          <w:p w:rsidR="008208C3" w:rsidRPr="00587BAC" w:rsidRDefault="00A53840" w:rsidP="00C10ABA">
            <w:pPr>
              <w:autoSpaceDN/>
              <w:spacing w:line="500" w:lineRule="exact"/>
              <w:textAlignment w:val="auto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3.教師對於實地操作前的活動說明、小組分配與秩序</w:t>
            </w:r>
            <w:r w:rsidR="00941614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掌控程度</w:t>
            </w:r>
            <w:r w:rsidRPr="00587BAC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。</w:t>
            </w:r>
          </w:p>
          <w:p w:rsidR="00E05069" w:rsidRPr="00587BAC" w:rsidRDefault="00E05069" w:rsidP="00C10ABA">
            <w:pPr>
              <w:autoSpaceDN/>
              <w:spacing w:line="500" w:lineRule="exact"/>
              <w:textAlignment w:val="auto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  <w:r w:rsidRPr="00587BAC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  <w:t>七、回饋會談日期與地點：（建議於教學觀察後三天內完成會談為佳）</w:t>
            </w:r>
          </w:p>
          <w:p w:rsidR="00E05069" w:rsidRPr="00587BAC" w:rsidRDefault="00E05069" w:rsidP="00C10ABA">
            <w:pPr>
              <w:autoSpaceDN/>
              <w:spacing w:line="500" w:lineRule="exact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587BAC">
              <w:rPr>
                <w:rFonts w:ascii="標楷體" w:eastAsia="標楷體" w:hAnsi="標楷體"/>
                <w:kern w:val="2"/>
                <w:sz w:val="28"/>
                <w:szCs w:val="28"/>
              </w:rPr>
              <w:t>日期：</w:t>
            </w:r>
            <w:r w:rsidR="006A1D42" w:rsidRPr="00587BAC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107</w:t>
            </w:r>
            <w:r w:rsidRPr="00587BAC">
              <w:rPr>
                <w:rFonts w:ascii="標楷體" w:eastAsia="標楷體" w:hAnsi="標楷體"/>
                <w:bCs/>
                <w:kern w:val="2"/>
                <w:sz w:val="28"/>
                <w:szCs w:val="28"/>
              </w:rPr>
              <w:t>年</w:t>
            </w:r>
            <w:r w:rsidR="00EA524D">
              <w:rPr>
                <w:rFonts w:ascii="標楷體" w:eastAsia="標楷體" w:hAnsi="標楷體" w:hint="eastAsia"/>
                <w:bCs/>
                <w:kern w:val="2"/>
                <w:sz w:val="28"/>
                <w:szCs w:val="28"/>
              </w:rPr>
              <w:t>1</w:t>
            </w:r>
            <w:r w:rsidR="00753608">
              <w:rPr>
                <w:rFonts w:ascii="標楷體" w:eastAsia="標楷體" w:hAnsi="標楷體" w:hint="eastAsia"/>
                <w:bCs/>
                <w:kern w:val="2"/>
                <w:sz w:val="28"/>
                <w:szCs w:val="28"/>
              </w:rPr>
              <w:t>1</w:t>
            </w:r>
            <w:r w:rsidRPr="00587BAC">
              <w:rPr>
                <w:rFonts w:ascii="標楷體" w:eastAsia="標楷體" w:hAnsi="標楷體"/>
                <w:bCs/>
                <w:kern w:val="2"/>
                <w:sz w:val="28"/>
                <w:szCs w:val="28"/>
              </w:rPr>
              <w:t>月</w:t>
            </w:r>
            <w:r w:rsidR="00753608">
              <w:rPr>
                <w:rFonts w:ascii="標楷體" w:eastAsia="標楷體" w:hAnsi="標楷體" w:hint="eastAsia"/>
                <w:bCs/>
                <w:kern w:val="2"/>
                <w:sz w:val="28"/>
                <w:szCs w:val="28"/>
              </w:rPr>
              <w:t>1</w:t>
            </w:r>
            <w:r w:rsidR="00EA524D">
              <w:rPr>
                <w:rFonts w:ascii="標楷體" w:eastAsia="標楷體" w:hAnsi="標楷體" w:hint="eastAsia"/>
                <w:bCs/>
                <w:kern w:val="2"/>
                <w:sz w:val="28"/>
                <w:szCs w:val="28"/>
              </w:rPr>
              <w:t>4</w:t>
            </w:r>
            <w:r w:rsidRPr="00587BAC">
              <w:rPr>
                <w:rFonts w:ascii="標楷體" w:eastAsia="標楷體" w:hAnsi="標楷體"/>
                <w:bCs/>
                <w:kern w:val="2"/>
                <w:sz w:val="28"/>
                <w:szCs w:val="28"/>
              </w:rPr>
              <w:t>日</w:t>
            </w:r>
            <w:r w:rsidR="003C0B5F" w:rsidRPr="00587BAC">
              <w:rPr>
                <w:rFonts w:ascii="標楷體" w:eastAsia="標楷體" w:hAnsi="標楷體" w:hint="eastAsia"/>
                <w:bCs/>
                <w:kern w:val="2"/>
                <w:sz w:val="28"/>
                <w:szCs w:val="28"/>
              </w:rPr>
              <w:t xml:space="preserve">      </w:t>
            </w:r>
            <w:r w:rsidRPr="00587BAC">
              <w:rPr>
                <w:rFonts w:ascii="標楷體" w:eastAsia="標楷體" w:hAnsi="標楷體"/>
                <w:kern w:val="2"/>
                <w:sz w:val="28"/>
                <w:szCs w:val="28"/>
              </w:rPr>
              <w:t>地點：</w:t>
            </w:r>
            <w:r w:rsidR="00753608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3</w:t>
            </w:r>
            <w:r w:rsidR="009B7872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07</w:t>
            </w:r>
            <w:r w:rsidR="00753608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教師休息</w:t>
            </w:r>
            <w:r w:rsidR="0093681F" w:rsidRPr="00587BAC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教室</w:t>
            </w:r>
          </w:p>
        </w:tc>
      </w:tr>
    </w:tbl>
    <w:p w:rsidR="00343CEC" w:rsidRDefault="00343CEC">
      <w:pPr>
        <w:widowControl/>
        <w:suppressAutoHyphens w:val="0"/>
        <w:rPr>
          <w:rFonts w:ascii="標楷體" w:eastAsia="標楷體" w:hAnsi="標楷體"/>
        </w:rPr>
      </w:pPr>
    </w:p>
    <w:sectPr w:rsidR="00343CEC" w:rsidSect="00EA29E5">
      <w:headerReference w:type="default" r:id="rId7"/>
      <w:footerReference w:type="default" r:id="rId8"/>
      <w:pgSz w:w="11910" w:h="16840"/>
      <w:pgMar w:top="284" w:right="995" w:bottom="1418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9A2" w:rsidRDefault="00E109A2">
      <w:r>
        <w:separator/>
      </w:r>
    </w:p>
  </w:endnote>
  <w:endnote w:type="continuationSeparator" w:id="0">
    <w:p w:rsidR="00E109A2" w:rsidRDefault="00E10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DA7" w:rsidRDefault="00BA6C6A">
    <w:pPr>
      <w:pStyle w:val="a8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8B46B0">
      <w:rPr>
        <w:noProof/>
        <w:lang w:val="zh-TW"/>
      </w:rPr>
      <w:t>1</w:t>
    </w:r>
    <w:r>
      <w:rPr>
        <w:lang w:val="zh-TW"/>
      </w:rPr>
      <w:fldChar w:fldCharType="end"/>
    </w:r>
  </w:p>
  <w:p w:rsidR="00AC3DA7" w:rsidRDefault="00AC3DA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9A2" w:rsidRDefault="00E109A2">
      <w:r>
        <w:rPr>
          <w:color w:val="000000"/>
        </w:rPr>
        <w:separator/>
      </w:r>
    </w:p>
  </w:footnote>
  <w:footnote w:type="continuationSeparator" w:id="0">
    <w:p w:rsidR="00E109A2" w:rsidRDefault="00E109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DA7" w:rsidRDefault="00AC3DA7">
    <w:pPr>
      <w:pStyle w:val="a6"/>
      <w:wordWrap w:val="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37C50"/>
    <w:multiLevelType w:val="multilevel"/>
    <w:tmpl w:val="A1CA6802"/>
    <w:styleLink w:val="WWOutlineListStyle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ideographLegalTraditional"/>
      <w:lvlText w:val="%3、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39A4A84"/>
    <w:multiLevelType w:val="hybridMultilevel"/>
    <w:tmpl w:val="085859A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F775B9D"/>
    <w:multiLevelType w:val="multilevel"/>
    <w:tmpl w:val="D2164E04"/>
    <w:lvl w:ilvl="0">
      <w:start w:val="1"/>
      <w:numFmt w:val="ideographLegalTraditional"/>
      <w:lvlText w:val="%1、"/>
      <w:lvlJc w:val="left"/>
      <w:pPr>
        <w:ind w:left="570" w:hanging="57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55F5E1E"/>
    <w:multiLevelType w:val="hybridMultilevel"/>
    <w:tmpl w:val="E9D091C0"/>
    <w:lvl w:ilvl="0" w:tplc="072C7E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2A1A96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B647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766C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E684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0C17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5C90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DCCF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CEF2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E539A8"/>
    <w:multiLevelType w:val="multilevel"/>
    <w:tmpl w:val="266EAD60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B2D7306"/>
    <w:multiLevelType w:val="multilevel"/>
    <w:tmpl w:val="FDB81910"/>
    <w:lvl w:ilvl="0">
      <w:numFmt w:val="bullet"/>
      <w:lvlText w:val="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6" w15:restartNumberingAfterBreak="0">
    <w:nsid w:val="3DB767A0"/>
    <w:multiLevelType w:val="multilevel"/>
    <w:tmpl w:val="40F69DFE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ideographLegalTraditional"/>
      <w:lvlText w:val="%3、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41907BF0"/>
    <w:multiLevelType w:val="hybridMultilevel"/>
    <w:tmpl w:val="E2CA232C"/>
    <w:lvl w:ilvl="0" w:tplc="072C7E62">
      <w:start w:val="1"/>
      <w:numFmt w:val="decimal"/>
      <w:lvlText w:val="%1)"/>
      <w:lvlJc w:val="left"/>
      <w:pPr>
        <w:ind w:left="89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73" w:hanging="480"/>
      </w:pPr>
    </w:lvl>
    <w:lvl w:ilvl="2" w:tplc="0409001B" w:tentative="1">
      <w:start w:val="1"/>
      <w:numFmt w:val="lowerRoman"/>
      <w:lvlText w:val="%3."/>
      <w:lvlJc w:val="right"/>
      <w:pPr>
        <w:ind w:left="1853" w:hanging="480"/>
      </w:pPr>
    </w:lvl>
    <w:lvl w:ilvl="3" w:tplc="0409000F" w:tentative="1">
      <w:start w:val="1"/>
      <w:numFmt w:val="decimal"/>
      <w:lvlText w:val="%4."/>
      <w:lvlJc w:val="left"/>
      <w:pPr>
        <w:ind w:left="23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3" w:hanging="480"/>
      </w:pPr>
    </w:lvl>
    <w:lvl w:ilvl="5" w:tplc="0409001B" w:tentative="1">
      <w:start w:val="1"/>
      <w:numFmt w:val="lowerRoman"/>
      <w:lvlText w:val="%6."/>
      <w:lvlJc w:val="right"/>
      <w:pPr>
        <w:ind w:left="3293" w:hanging="480"/>
      </w:pPr>
    </w:lvl>
    <w:lvl w:ilvl="6" w:tplc="0409000F" w:tentative="1">
      <w:start w:val="1"/>
      <w:numFmt w:val="decimal"/>
      <w:lvlText w:val="%7."/>
      <w:lvlJc w:val="left"/>
      <w:pPr>
        <w:ind w:left="37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3" w:hanging="480"/>
      </w:pPr>
    </w:lvl>
    <w:lvl w:ilvl="8" w:tplc="0409001B" w:tentative="1">
      <w:start w:val="1"/>
      <w:numFmt w:val="lowerRoman"/>
      <w:lvlText w:val="%9."/>
      <w:lvlJc w:val="right"/>
      <w:pPr>
        <w:ind w:left="4733" w:hanging="480"/>
      </w:pPr>
    </w:lvl>
  </w:abstractNum>
  <w:abstractNum w:abstractNumId="8" w15:restartNumberingAfterBreak="0">
    <w:nsid w:val="42B72A3A"/>
    <w:multiLevelType w:val="multilevel"/>
    <w:tmpl w:val="70248908"/>
    <w:lvl w:ilvl="0">
      <w:start w:val="1"/>
      <w:numFmt w:val="taiwaneseCountingThousand"/>
      <w:lvlText w:val="%1、"/>
      <w:lvlJc w:val="left"/>
      <w:pPr>
        <w:ind w:left="5584" w:hanging="480"/>
      </w:pPr>
    </w:lvl>
    <w:lvl w:ilvl="1">
      <w:start w:val="1"/>
      <w:numFmt w:val="ideographTraditional"/>
      <w:lvlText w:val="%2、"/>
      <w:lvlJc w:val="left"/>
      <w:pPr>
        <w:ind w:left="6064" w:hanging="480"/>
      </w:pPr>
    </w:lvl>
    <w:lvl w:ilvl="2">
      <w:start w:val="1"/>
      <w:numFmt w:val="lowerRoman"/>
      <w:lvlText w:val="%3."/>
      <w:lvlJc w:val="right"/>
      <w:pPr>
        <w:ind w:left="6544" w:hanging="480"/>
      </w:pPr>
    </w:lvl>
    <w:lvl w:ilvl="3">
      <w:start w:val="1"/>
      <w:numFmt w:val="decimal"/>
      <w:lvlText w:val="%4."/>
      <w:lvlJc w:val="left"/>
      <w:pPr>
        <w:ind w:left="7024" w:hanging="480"/>
      </w:pPr>
    </w:lvl>
    <w:lvl w:ilvl="4">
      <w:start w:val="1"/>
      <w:numFmt w:val="ideographTraditional"/>
      <w:lvlText w:val="%5、"/>
      <w:lvlJc w:val="left"/>
      <w:pPr>
        <w:ind w:left="7504" w:hanging="480"/>
      </w:pPr>
    </w:lvl>
    <w:lvl w:ilvl="5">
      <w:start w:val="1"/>
      <w:numFmt w:val="lowerRoman"/>
      <w:lvlText w:val="%6."/>
      <w:lvlJc w:val="right"/>
      <w:pPr>
        <w:ind w:left="7984" w:hanging="480"/>
      </w:pPr>
    </w:lvl>
    <w:lvl w:ilvl="6">
      <w:start w:val="1"/>
      <w:numFmt w:val="decimal"/>
      <w:lvlText w:val="%7."/>
      <w:lvlJc w:val="left"/>
      <w:pPr>
        <w:ind w:left="8464" w:hanging="480"/>
      </w:pPr>
    </w:lvl>
    <w:lvl w:ilvl="7">
      <w:start w:val="1"/>
      <w:numFmt w:val="ideographTraditional"/>
      <w:lvlText w:val="%8、"/>
      <w:lvlJc w:val="left"/>
      <w:pPr>
        <w:ind w:left="8944" w:hanging="480"/>
      </w:pPr>
    </w:lvl>
    <w:lvl w:ilvl="8">
      <w:start w:val="1"/>
      <w:numFmt w:val="lowerRoman"/>
      <w:lvlText w:val="%9."/>
      <w:lvlJc w:val="right"/>
      <w:pPr>
        <w:ind w:left="9424" w:hanging="480"/>
      </w:pPr>
    </w:lvl>
  </w:abstractNum>
  <w:abstractNum w:abstractNumId="9" w15:restartNumberingAfterBreak="0">
    <w:nsid w:val="43B0723A"/>
    <w:multiLevelType w:val="multilevel"/>
    <w:tmpl w:val="EF4A9502"/>
    <w:styleLink w:val="WWOutlineListStyle3"/>
    <w:lvl w:ilvl="0">
      <w:start w:val="1"/>
      <w:numFmt w:val="none"/>
      <w:lvlText w:val="%1"/>
      <w:lvlJc w:val="left"/>
    </w:lvl>
    <w:lvl w:ilvl="1">
      <w:start w:val="1"/>
      <w:numFmt w:val="none"/>
      <w:lvlText w:val=""/>
      <w:lvlJc w:val="left"/>
    </w:lvl>
    <w:lvl w:ilvl="2">
      <w:start w:val="1"/>
      <w:numFmt w:val="ideographLegalTraditional"/>
      <w:pStyle w:val="1422pt1"/>
      <w:lvlText w:val="%3、"/>
      <w:lvlJc w:val="left"/>
      <w:pPr>
        <w:ind w:left="720" w:hanging="720"/>
      </w:pPr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0" w15:restartNumberingAfterBreak="0">
    <w:nsid w:val="462B1135"/>
    <w:multiLevelType w:val="hybridMultilevel"/>
    <w:tmpl w:val="C0982896"/>
    <w:lvl w:ilvl="0" w:tplc="16F62048">
      <w:start w:val="3"/>
      <w:numFmt w:val="japaneseLegal"/>
      <w:lvlText w:val="%1、"/>
      <w:lvlJc w:val="left"/>
      <w:pPr>
        <w:ind w:left="510" w:hanging="510"/>
      </w:pPr>
      <w:rPr>
        <w:rFonts w:ascii="標楷體" w:eastAsia="標楷體"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7874409"/>
    <w:multiLevelType w:val="multilevel"/>
    <w:tmpl w:val="A35474BE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ideographLegalTraditional"/>
      <w:lvlText w:val="%3、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5A5E12A4"/>
    <w:multiLevelType w:val="multilevel"/>
    <w:tmpl w:val="BD18E692"/>
    <w:lvl w:ilvl="0">
      <w:start w:val="1"/>
      <w:numFmt w:val="decimal"/>
      <w:lvlText w:val="%1)"/>
      <w:lvlJc w:val="left"/>
      <w:rPr>
        <w:rFonts w:hint="eastAsia"/>
      </w:rPr>
    </w:lvl>
    <w:lvl w:ilvl="1">
      <w:start w:val="1"/>
      <w:numFmt w:val="none"/>
      <w:lvlText w:val=""/>
      <w:lvlJc w:val="left"/>
    </w:lvl>
    <w:lvl w:ilvl="2">
      <w:start w:val="1"/>
      <w:numFmt w:val="ideographLegalTraditional"/>
      <w:lvlText w:val="%3、"/>
      <w:lvlJc w:val="left"/>
      <w:pPr>
        <w:ind w:left="720" w:hanging="720"/>
      </w:pPr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3" w15:restartNumberingAfterBreak="0">
    <w:nsid w:val="63D400DF"/>
    <w:multiLevelType w:val="multilevel"/>
    <w:tmpl w:val="2EEC81B2"/>
    <w:lvl w:ilvl="0">
      <w:numFmt w:val="bullet"/>
      <w:lvlText w:val=""/>
      <w:lvlJc w:val="left"/>
      <w:pPr>
        <w:ind w:left="480" w:hanging="480"/>
      </w:pPr>
      <w:rPr>
        <w:rFonts w:ascii="Wingdings" w:hAnsi="Wingdings"/>
        <w:color w:val="000000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4" w15:restartNumberingAfterBreak="0">
    <w:nsid w:val="664416CE"/>
    <w:multiLevelType w:val="hybridMultilevel"/>
    <w:tmpl w:val="2160E79A"/>
    <w:lvl w:ilvl="0" w:tplc="B518DF1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5476747"/>
    <w:multiLevelType w:val="hybridMultilevel"/>
    <w:tmpl w:val="E9D091C0"/>
    <w:lvl w:ilvl="0" w:tplc="072C7E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2A1A96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B647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766C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E684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0C17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5C90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DCCF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CEF2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1"/>
  </w:num>
  <w:num w:numId="5">
    <w:abstractNumId w:val="2"/>
  </w:num>
  <w:num w:numId="6">
    <w:abstractNumId w:val="8"/>
  </w:num>
  <w:num w:numId="7">
    <w:abstractNumId w:val="4"/>
  </w:num>
  <w:num w:numId="8">
    <w:abstractNumId w:val="13"/>
  </w:num>
  <w:num w:numId="9">
    <w:abstractNumId w:val="5"/>
  </w:num>
  <w:num w:numId="10">
    <w:abstractNumId w:val="10"/>
  </w:num>
  <w:num w:numId="11">
    <w:abstractNumId w:val="1"/>
  </w:num>
  <w:num w:numId="12">
    <w:abstractNumId w:val="14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7"/>
  </w:num>
  <w:num w:numId="16">
    <w:abstractNumId w:val="3"/>
  </w:num>
  <w:num w:numId="17">
    <w:abstractNumId w:val="1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4C7"/>
    <w:rsid w:val="000124AD"/>
    <w:rsid w:val="00013793"/>
    <w:rsid w:val="00030E7B"/>
    <w:rsid w:val="000339CC"/>
    <w:rsid w:val="000356F4"/>
    <w:rsid w:val="0003647E"/>
    <w:rsid w:val="000424A2"/>
    <w:rsid w:val="00043A12"/>
    <w:rsid w:val="00045825"/>
    <w:rsid w:val="00053B86"/>
    <w:rsid w:val="00061D0E"/>
    <w:rsid w:val="000640F8"/>
    <w:rsid w:val="000726AB"/>
    <w:rsid w:val="00091650"/>
    <w:rsid w:val="000B7CA3"/>
    <w:rsid w:val="000E23BF"/>
    <w:rsid w:val="000E4B86"/>
    <w:rsid w:val="00112901"/>
    <w:rsid w:val="001225C0"/>
    <w:rsid w:val="00153A48"/>
    <w:rsid w:val="00170B8C"/>
    <w:rsid w:val="001959BA"/>
    <w:rsid w:val="001C3765"/>
    <w:rsid w:val="001C666C"/>
    <w:rsid w:val="001E7A26"/>
    <w:rsid w:val="001F6654"/>
    <w:rsid w:val="00201F92"/>
    <w:rsid w:val="00226ECD"/>
    <w:rsid w:val="00236058"/>
    <w:rsid w:val="00243681"/>
    <w:rsid w:val="00257F6C"/>
    <w:rsid w:val="00264DB2"/>
    <w:rsid w:val="002721D8"/>
    <w:rsid w:val="00283EEC"/>
    <w:rsid w:val="00290284"/>
    <w:rsid w:val="00293AC5"/>
    <w:rsid w:val="002A7C83"/>
    <w:rsid w:val="002C65F2"/>
    <w:rsid w:val="002D22F7"/>
    <w:rsid w:val="002D540A"/>
    <w:rsid w:val="002E32C3"/>
    <w:rsid w:val="002E39F8"/>
    <w:rsid w:val="00342089"/>
    <w:rsid w:val="00343CEC"/>
    <w:rsid w:val="00391DF4"/>
    <w:rsid w:val="00392A20"/>
    <w:rsid w:val="003B1B81"/>
    <w:rsid w:val="003B3766"/>
    <w:rsid w:val="003C0B5F"/>
    <w:rsid w:val="003C44FF"/>
    <w:rsid w:val="003C5420"/>
    <w:rsid w:val="003D7094"/>
    <w:rsid w:val="003E4026"/>
    <w:rsid w:val="003E54A0"/>
    <w:rsid w:val="003F58C2"/>
    <w:rsid w:val="003F5FF7"/>
    <w:rsid w:val="004177BA"/>
    <w:rsid w:val="004257DB"/>
    <w:rsid w:val="00437EF2"/>
    <w:rsid w:val="00467BD8"/>
    <w:rsid w:val="00483D45"/>
    <w:rsid w:val="004869C3"/>
    <w:rsid w:val="00494A15"/>
    <w:rsid w:val="004C173F"/>
    <w:rsid w:val="004C337B"/>
    <w:rsid w:val="004C62E0"/>
    <w:rsid w:val="004D0532"/>
    <w:rsid w:val="004D2113"/>
    <w:rsid w:val="004D3FE3"/>
    <w:rsid w:val="004D5AD9"/>
    <w:rsid w:val="004F3C73"/>
    <w:rsid w:val="00507505"/>
    <w:rsid w:val="00514274"/>
    <w:rsid w:val="00534E94"/>
    <w:rsid w:val="0055571E"/>
    <w:rsid w:val="0056345B"/>
    <w:rsid w:val="00566036"/>
    <w:rsid w:val="00567B88"/>
    <w:rsid w:val="005829AA"/>
    <w:rsid w:val="005843C3"/>
    <w:rsid w:val="00587BAC"/>
    <w:rsid w:val="0059785C"/>
    <w:rsid w:val="005A0407"/>
    <w:rsid w:val="005A47C3"/>
    <w:rsid w:val="005C14C7"/>
    <w:rsid w:val="005C17F7"/>
    <w:rsid w:val="005C6253"/>
    <w:rsid w:val="00612535"/>
    <w:rsid w:val="0062532D"/>
    <w:rsid w:val="006338EF"/>
    <w:rsid w:val="006368A1"/>
    <w:rsid w:val="006450C4"/>
    <w:rsid w:val="00647007"/>
    <w:rsid w:val="00664FD8"/>
    <w:rsid w:val="006776C6"/>
    <w:rsid w:val="00681A9D"/>
    <w:rsid w:val="00686F7B"/>
    <w:rsid w:val="0069242D"/>
    <w:rsid w:val="006A1D42"/>
    <w:rsid w:val="006A78BC"/>
    <w:rsid w:val="006B05AC"/>
    <w:rsid w:val="006B3803"/>
    <w:rsid w:val="006C1228"/>
    <w:rsid w:val="006C3BEC"/>
    <w:rsid w:val="006D3CDF"/>
    <w:rsid w:val="006D5CE6"/>
    <w:rsid w:val="006D7192"/>
    <w:rsid w:val="006D7CC7"/>
    <w:rsid w:val="006F3F71"/>
    <w:rsid w:val="00737F95"/>
    <w:rsid w:val="00753608"/>
    <w:rsid w:val="00772949"/>
    <w:rsid w:val="00776A59"/>
    <w:rsid w:val="007806A3"/>
    <w:rsid w:val="007808F0"/>
    <w:rsid w:val="0078674B"/>
    <w:rsid w:val="007949DB"/>
    <w:rsid w:val="007D0BC1"/>
    <w:rsid w:val="007D1B79"/>
    <w:rsid w:val="007E3C01"/>
    <w:rsid w:val="008208C3"/>
    <w:rsid w:val="0083097F"/>
    <w:rsid w:val="008434A0"/>
    <w:rsid w:val="00844C42"/>
    <w:rsid w:val="00856A92"/>
    <w:rsid w:val="00861809"/>
    <w:rsid w:val="008618CB"/>
    <w:rsid w:val="00861A47"/>
    <w:rsid w:val="00863672"/>
    <w:rsid w:val="0086659D"/>
    <w:rsid w:val="008A0937"/>
    <w:rsid w:val="008A3DB0"/>
    <w:rsid w:val="008B46B0"/>
    <w:rsid w:val="008C2F63"/>
    <w:rsid w:val="009053C6"/>
    <w:rsid w:val="0092224E"/>
    <w:rsid w:val="009232DC"/>
    <w:rsid w:val="00927B52"/>
    <w:rsid w:val="0093681F"/>
    <w:rsid w:val="00941614"/>
    <w:rsid w:val="00960893"/>
    <w:rsid w:val="00965FF3"/>
    <w:rsid w:val="00976ADD"/>
    <w:rsid w:val="009A29C9"/>
    <w:rsid w:val="009B5B96"/>
    <w:rsid w:val="009B7872"/>
    <w:rsid w:val="009C1B9B"/>
    <w:rsid w:val="009D45DA"/>
    <w:rsid w:val="009D54CD"/>
    <w:rsid w:val="009E5AD8"/>
    <w:rsid w:val="009F5B16"/>
    <w:rsid w:val="00A27B69"/>
    <w:rsid w:val="00A34ECD"/>
    <w:rsid w:val="00A45428"/>
    <w:rsid w:val="00A463F6"/>
    <w:rsid w:val="00A53840"/>
    <w:rsid w:val="00A565CD"/>
    <w:rsid w:val="00A6697C"/>
    <w:rsid w:val="00A86C01"/>
    <w:rsid w:val="00A9298E"/>
    <w:rsid w:val="00A9596C"/>
    <w:rsid w:val="00A9718C"/>
    <w:rsid w:val="00AB113B"/>
    <w:rsid w:val="00AC3DA7"/>
    <w:rsid w:val="00AC4861"/>
    <w:rsid w:val="00AE2AE2"/>
    <w:rsid w:val="00AE5C7B"/>
    <w:rsid w:val="00AF6BFA"/>
    <w:rsid w:val="00AF701F"/>
    <w:rsid w:val="00B14732"/>
    <w:rsid w:val="00B178B4"/>
    <w:rsid w:val="00B26F9C"/>
    <w:rsid w:val="00B27ECD"/>
    <w:rsid w:val="00B3761E"/>
    <w:rsid w:val="00B47683"/>
    <w:rsid w:val="00B7782B"/>
    <w:rsid w:val="00BA6C6A"/>
    <w:rsid w:val="00BE7184"/>
    <w:rsid w:val="00BF3CEA"/>
    <w:rsid w:val="00C0777A"/>
    <w:rsid w:val="00C10ABA"/>
    <w:rsid w:val="00C15F72"/>
    <w:rsid w:val="00C20A8A"/>
    <w:rsid w:val="00C22B8E"/>
    <w:rsid w:val="00C24B1E"/>
    <w:rsid w:val="00C26DBC"/>
    <w:rsid w:val="00C50381"/>
    <w:rsid w:val="00C53A3B"/>
    <w:rsid w:val="00C606BF"/>
    <w:rsid w:val="00C9179E"/>
    <w:rsid w:val="00CA6395"/>
    <w:rsid w:val="00CC546C"/>
    <w:rsid w:val="00CD08EC"/>
    <w:rsid w:val="00CE4279"/>
    <w:rsid w:val="00CE4E8E"/>
    <w:rsid w:val="00CF6974"/>
    <w:rsid w:val="00D047DC"/>
    <w:rsid w:val="00D250A6"/>
    <w:rsid w:val="00D3421B"/>
    <w:rsid w:val="00D353BB"/>
    <w:rsid w:val="00D4641B"/>
    <w:rsid w:val="00D64A9C"/>
    <w:rsid w:val="00D65B6B"/>
    <w:rsid w:val="00D7403C"/>
    <w:rsid w:val="00D7650E"/>
    <w:rsid w:val="00D765CB"/>
    <w:rsid w:val="00D81B9D"/>
    <w:rsid w:val="00D91215"/>
    <w:rsid w:val="00D9252D"/>
    <w:rsid w:val="00DA18A2"/>
    <w:rsid w:val="00DA1A90"/>
    <w:rsid w:val="00DC3860"/>
    <w:rsid w:val="00DF6AF0"/>
    <w:rsid w:val="00E02354"/>
    <w:rsid w:val="00E05069"/>
    <w:rsid w:val="00E067FB"/>
    <w:rsid w:val="00E109A2"/>
    <w:rsid w:val="00E17CF1"/>
    <w:rsid w:val="00E205FF"/>
    <w:rsid w:val="00E75B55"/>
    <w:rsid w:val="00E769F0"/>
    <w:rsid w:val="00E81D9F"/>
    <w:rsid w:val="00EA29E5"/>
    <w:rsid w:val="00EA3E6A"/>
    <w:rsid w:val="00EA410F"/>
    <w:rsid w:val="00EA524D"/>
    <w:rsid w:val="00EB7375"/>
    <w:rsid w:val="00EC5648"/>
    <w:rsid w:val="00EC69BF"/>
    <w:rsid w:val="00ED2BBF"/>
    <w:rsid w:val="00ED6E9C"/>
    <w:rsid w:val="00ED7BCF"/>
    <w:rsid w:val="00F02ACE"/>
    <w:rsid w:val="00F47B40"/>
    <w:rsid w:val="00F64A81"/>
    <w:rsid w:val="00F82E5F"/>
    <w:rsid w:val="00FA2C8D"/>
    <w:rsid w:val="00FA7563"/>
    <w:rsid w:val="00FB4651"/>
    <w:rsid w:val="00FF4543"/>
    <w:rsid w:val="00FF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B54A098-713F-4BD6-A1AD-B3500D35C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styleId="1">
    <w:name w:val="heading 1"/>
    <w:basedOn w:val="a"/>
    <w:next w:val="a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3">
    <w:name w:val="heading 3"/>
    <w:basedOn w:val="a"/>
    <w:next w:val="a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OutlineListStyle3">
    <w:name w:val="WW_OutlineListStyle_3"/>
    <w:basedOn w:val="a2"/>
    <w:pPr>
      <w:numPr>
        <w:numId w:val="1"/>
      </w:numPr>
    </w:pPr>
  </w:style>
  <w:style w:type="paragraph" w:styleId="a3">
    <w:name w:val="TOC Heading"/>
    <w:basedOn w:val="1"/>
    <w:next w:val="a"/>
    <w:pPr>
      <w:keepLines/>
      <w:widowControl/>
      <w:spacing w:before="480" w:after="0" w:line="276" w:lineRule="auto"/>
    </w:pPr>
    <w:rPr>
      <w:color w:val="365F91"/>
      <w:kern w:val="0"/>
      <w:sz w:val="28"/>
      <w:szCs w:val="28"/>
    </w:rPr>
  </w:style>
  <w:style w:type="paragraph" w:customStyle="1" w:styleId="1422pt1">
    <w:name w:val="樣式 (中文) 標楷體 14 點 粗體 黑色 行距:  固定行高 22 pt1"/>
    <w:basedOn w:val="3"/>
    <w:autoRedefine/>
    <w:pPr>
      <w:keepNext w:val="0"/>
      <w:widowControl/>
      <w:numPr>
        <w:ilvl w:val="2"/>
        <w:numId w:val="1"/>
      </w:numPr>
      <w:tabs>
        <w:tab w:val="left" w:pos="-1800"/>
      </w:tabs>
      <w:spacing w:before="100" w:after="100" w:line="440" w:lineRule="exact"/>
    </w:pPr>
    <w:rPr>
      <w:rFonts w:ascii="Times New Roman" w:eastAsia="標楷體" w:hAnsi="Times New Roman" w:cs="標楷體"/>
      <w:bCs w:val="0"/>
      <w:color w:val="000000"/>
      <w:kern w:val="0"/>
      <w:sz w:val="32"/>
      <w:szCs w:val="32"/>
    </w:rPr>
  </w:style>
  <w:style w:type="paragraph" w:styleId="a4">
    <w:name w:val="Balloon Text"/>
    <w:basedOn w:val="a"/>
    <w:rPr>
      <w:rFonts w:ascii="Cambria" w:hAnsi="Cambria"/>
      <w:sz w:val="18"/>
      <w:szCs w:val="18"/>
    </w:rPr>
  </w:style>
  <w:style w:type="character" w:customStyle="1" w:styleId="a5">
    <w:name w:val="註解方塊文字 字元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note text"/>
    <w:basedOn w:val="a"/>
    <w:pPr>
      <w:snapToGrid w:val="0"/>
    </w:pPr>
    <w:rPr>
      <w:sz w:val="20"/>
      <w:szCs w:val="20"/>
    </w:rPr>
  </w:style>
  <w:style w:type="character" w:customStyle="1" w:styleId="ab">
    <w:name w:val="註腳文字 字元"/>
    <w:rPr>
      <w:rFonts w:ascii="Times New Roman" w:eastAsia="新細明體" w:hAnsi="Times New Roman" w:cs="Times New Roman"/>
      <w:sz w:val="20"/>
      <w:szCs w:val="20"/>
    </w:rPr>
  </w:style>
  <w:style w:type="character" w:styleId="ac">
    <w:name w:val="footnote reference"/>
    <w:rPr>
      <w:position w:val="0"/>
      <w:vertAlign w:val="superscript"/>
    </w:rPr>
  </w:style>
  <w:style w:type="character" w:customStyle="1" w:styleId="30">
    <w:name w:val="標題 3 字元"/>
    <w:rPr>
      <w:rFonts w:ascii="Cambria" w:eastAsia="新細明體" w:hAnsi="Cambria" w:cs="Times New Roman"/>
      <w:b/>
      <w:bCs/>
      <w:sz w:val="36"/>
      <w:szCs w:val="36"/>
    </w:rPr>
  </w:style>
  <w:style w:type="character" w:styleId="ad">
    <w:name w:val="page number"/>
    <w:basedOn w:val="a0"/>
  </w:style>
  <w:style w:type="character" w:customStyle="1" w:styleId="10">
    <w:name w:val="標題 1 字元"/>
    <w:rPr>
      <w:rFonts w:ascii="Cambria" w:eastAsia="新細明體" w:hAnsi="Cambria" w:cs="Times New Roman"/>
      <w:b/>
      <w:bCs/>
      <w:kern w:val="3"/>
      <w:sz w:val="52"/>
      <w:szCs w:val="52"/>
    </w:rPr>
  </w:style>
  <w:style w:type="paragraph" w:styleId="2">
    <w:name w:val="toc 2"/>
    <w:basedOn w:val="a"/>
    <w:next w:val="a"/>
    <w:autoRedefine/>
    <w:pPr>
      <w:widowControl/>
      <w:spacing w:after="100" w:line="276" w:lineRule="auto"/>
      <w:ind w:left="220"/>
    </w:pPr>
    <w:rPr>
      <w:rFonts w:ascii="Calibri" w:hAnsi="Calibri"/>
      <w:kern w:val="0"/>
      <w:sz w:val="22"/>
      <w:szCs w:val="22"/>
    </w:rPr>
  </w:style>
  <w:style w:type="paragraph" w:styleId="11">
    <w:name w:val="toc 1"/>
    <w:basedOn w:val="a"/>
    <w:next w:val="a"/>
    <w:autoRedefine/>
    <w:pPr>
      <w:widowControl/>
      <w:spacing w:after="100" w:line="276" w:lineRule="auto"/>
    </w:pPr>
    <w:rPr>
      <w:rFonts w:ascii="Calibri" w:hAnsi="Calibri"/>
      <w:kern w:val="0"/>
      <w:sz w:val="22"/>
      <w:szCs w:val="22"/>
    </w:rPr>
  </w:style>
  <w:style w:type="paragraph" w:styleId="31">
    <w:name w:val="toc 3"/>
    <w:basedOn w:val="a"/>
    <w:next w:val="a"/>
    <w:autoRedefine/>
    <w:pPr>
      <w:widowControl/>
      <w:spacing w:after="100" w:line="276" w:lineRule="auto"/>
      <w:ind w:left="440"/>
    </w:pPr>
    <w:rPr>
      <w:rFonts w:ascii="Calibri" w:hAnsi="Calibri"/>
      <w:kern w:val="0"/>
      <w:sz w:val="22"/>
      <w:szCs w:val="22"/>
    </w:rPr>
  </w:style>
  <w:style w:type="paragraph" w:styleId="Web">
    <w:name w:val="Normal (Web)"/>
    <w:basedOn w:val="a"/>
    <w:uiPriority w:val="99"/>
  </w:style>
  <w:style w:type="character" w:styleId="ae">
    <w:name w:val="Hyperlink"/>
    <w:rPr>
      <w:color w:val="0000FF"/>
      <w:u w:val="single"/>
    </w:rPr>
  </w:style>
  <w:style w:type="paragraph" w:styleId="af">
    <w:name w:val="List Paragraph"/>
    <w:basedOn w:val="a"/>
    <w:uiPriority w:val="34"/>
    <w:qFormat/>
    <w:pPr>
      <w:ind w:left="480"/>
    </w:pPr>
    <w:rPr>
      <w:rFonts w:ascii="Calibri" w:hAnsi="Calibri"/>
      <w:szCs w:val="22"/>
    </w:rPr>
  </w:style>
  <w:style w:type="character" w:customStyle="1" w:styleId="af0">
    <w:name w:val="清單段落 字元"/>
    <w:uiPriority w:val="34"/>
  </w:style>
  <w:style w:type="paragraph" w:customStyle="1" w:styleId="first">
    <w:name w:val="first"/>
    <w:basedOn w:val="a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customStyle="1" w:styleId="421">
    <w:name w:val="樣式 表標題 + 左:  4 字元 凸出:  2 字元1"/>
    <w:basedOn w:val="a"/>
    <w:pPr>
      <w:spacing w:line="440" w:lineRule="exact"/>
    </w:pPr>
    <w:rPr>
      <w:rFonts w:eastAsia="標楷體" w:cs="新細明體"/>
      <w:color w:val="000000"/>
      <w:szCs w:val="20"/>
    </w:rPr>
  </w:style>
  <w:style w:type="paragraph" w:customStyle="1" w:styleId="Default">
    <w:name w:val="Default"/>
    <w:pPr>
      <w:widowControl w:val="0"/>
      <w:suppressAutoHyphens/>
      <w:autoSpaceDE w:val="0"/>
      <w:autoSpaceDN w:val="0"/>
      <w:textAlignment w:val="baseline"/>
    </w:pPr>
    <w:rPr>
      <w:rFonts w:ascii="標楷體" w:eastAsia="標楷體" w:hAnsi="標楷體" w:cs="標楷體"/>
      <w:color w:val="000000"/>
      <w:sz w:val="24"/>
      <w:szCs w:val="24"/>
    </w:rPr>
  </w:style>
  <w:style w:type="character" w:styleId="af1">
    <w:name w:val="Strong"/>
    <w:uiPriority w:val="22"/>
    <w:qFormat/>
    <w:rsid w:val="00153A48"/>
    <w:rPr>
      <w:b/>
      <w:bCs/>
    </w:rPr>
  </w:style>
  <w:style w:type="numbering" w:customStyle="1" w:styleId="WWOutlineListStyle2">
    <w:name w:val="WW_OutlineListStyle_2"/>
    <w:basedOn w:val="a2"/>
    <w:pPr>
      <w:numPr>
        <w:numId w:val="2"/>
      </w:numPr>
    </w:pPr>
  </w:style>
  <w:style w:type="numbering" w:customStyle="1" w:styleId="WWOutlineListStyle1">
    <w:name w:val="WW_OutlineListStyle_1"/>
    <w:basedOn w:val="a2"/>
    <w:pPr>
      <w:numPr>
        <w:numId w:val="3"/>
      </w:numPr>
    </w:pPr>
  </w:style>
  <w:style w:type="numbering" w:customStyle="1" w:styleId="WWOutlineListStyle">
    <w:name w:val="WW_OutlineListStyle"/>
    <w:basedOn w:val="a2"/>
    <w:pPr>
      <w:numPr>
        <w:numId w:val="4"/>
      </w:numPr>
    </w:pPr>
  </w:style>
  <w:style w:type="table" w:styleId="af2">
    <w:name w:val="Table Grid"/>
    <w:basedOn w:val="a1"/>
    <w:uiPriority w:val="39"/>
    <w:rsid w:val="00E05069"/>
    <w:rPr>
      <w:kern w:val="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User</cp:lastModifiedBy>
  <cp:revision>2</cp:revision>
  <cp:lastPrinted>2018-04-09T06:14:00Z</cp:lastPrinted>
  <dcterms:created xsi:type="dcterms:W3CDTF">2018-11-16T03:55:00Z</dcterms:created>
  <dcterms:modified xsi:type="dcterms:W3CDTF">2018-11-16T03:55:00Z</dcterms:modified>
</cp:coreProperties>
</file>