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DA" w:rsidRPr="00EB2A5F" w:rsidRDefault="00BD13DA" w:rsidP="00BD13DA">
      <w:pPr>
        <w:snapToGrid w:val="0"/>
        <w:spacing w:line="440" w:lineRule="exact"/>
        <w:jc w:val="center"/>
        <w:rPr>
          <w:rFonts w:ascii="微軟正黑體" w:eastAsia="微軟正黑體" w:hAnsi="微軟正黑體"/>
          <w:sz w:val="28"/>
          <w:szCs w:val="32"/>
        </w:rPr>
      </w:pPr>
      <w:r w:rsidRPr="00EB2A5F">
        <w:rPr>
          <w:rFonts w:ascii="微軟正黑體" w:eastAsia="微軟正黑體" w:hAnsi="微軟正黑體" w:hint="eastAsia"/>
          <w:sz w:val="28"/>
          <w:szCs w:val="32"/>
        </w:rPr>
        <w:t>臺北市立大學附設實驗國民小學</w:t>
      </w:r>
      <w:r w:rsidR="00132AB3" w:rsidRPr="00EB2A5F">
        <w:rPr>
          <w:rFonts w:ascii="微軟正黑體" w:eastAsia="微軟正黑體" w:hAnsi="微軟正黑體" w:hint="eastAsia"/>
          <w:sz w:val="28"/>
          <w:szCs w:val="32"/>
        </w:rPr>
        <w:t>111</w:t>
      </w:r>
      <w:r w:rsidRPr="00EB2A5F">
        <w:rPr>
          <w:rFonts w:ascii="微軟正黑體" w:eastAsia="微軟正黑體" w:hAnsi="微軟正黑體"/>
          <w:sz w:val="28"/>
          <w:szCs w:val="32"/>
        </w:rPr>
        <w:t>學年度</w:t>
      </w:r>
      <w:r w:rsidRPr="00EB2A5F">
        <w:rPr>
          <w:rFonts w:ascii="微軟正黑體" w:eastAsia="微軟正黑體" w:hAnsi="微軟正黑體" w:hint="eastAsia"/>
          <w:sz w:val="28"/>
          <w:szCs w:val="32"/>
        </w:rPr>
        <w:t>校訂</w:t>
      </w:r>
      <w:r w:rsidRPr="00EB2A5F">
        <w:rPr>
          <w:rFonts w:ascii="微軟正黑體" w:eastAsia="微軟正黑體" w:hAnsi="微軟正黑體"/>
          <w:sz w:val="28"/>
          <w:szCs w:val="32"/>
        </w:rPr>
        <w:t>課程</w:t>
      </w:r>
    </w:p>
    <w:p w:rsidR="00BD13DA" w:rsidRPr="00EB2A5F" w:rsidRDefault="009172E7" w:rsidP="00BD13DA">
      <w:pPr>
        <w:pStyle w:val="ad"/>
        <w:spacing w:before="0" w:after="0" w:line="440" w:lineRule="exact"/>
        <w:rPr>
          <w:rFonts w:ascii="微軟正黑體" w:eastAsia="微軟正黑體" w:hAnsi="微軟正黑體"/>
          <w:sz w:val="28"/>
        </w:rPr>
      </w:pPr>
      <w:r w:rsidRPr="00EB2A5F">
        <w:rPr>
          <w:rFonts w:ascii="微軟正黑體" w:eastAsia="微軟正黑體" w:hAnsi="微軟正黑體" w:hint="eastAsia"/>
          <w:sz w:val="28"/>
          <w:u w:val="single"/>
        </w:rPr>
        <w:t>三</w:t>
      </w:r>
      <w:r w:rsidR="00BD13DA" w:rsidRPr="00EB2A5F">
        <w:rPr>
          <w:rFonts w:ascii="微軟正黑體" w:eastAsia="微軟正黑體" w:hAnsi="微軟正黑體"/>
          <w:sz w:val="28"/>
        </w:rPr>
        <w:t>年級</w:t>
      </w:r>
      <w:r w:rsidR="00BD13DA" w:rsidRPr="00EB2A5F">
        <w:rPr>
          <w:rFonts w:ascii="微軟正黑體" w:eastAsia="微軟正黑體" w:hAnsi="微軟正黑體" w:hint="eastAsia"/>
          <w:sz w:val="28"/>
        </w:rPr>
        <w:t xml:space="preserve"> </w:t>
      </w:r>
      <w:r w:rsidR="00290089" w:rsidRPr="00EB2A5F">
        <w:rPr>
          <w:rFonts w:ascii="微軟正黑體" w:eastAsia="微軟正黑體" w:hAnsi="微軟正黑體" w:hint="eastAsia"/>
          <w:sz w:val="28"/>
          <w:lang w:eastAsia="zh-HK"/>
        </w:rPr>
        <w:t>第一</w:t>
      </w:r>
      <w:r w:rsidR="00BD13DA" w:rsidRPr="00EB2A5F">
        <w:rPr>
          <w:rFonts w:ascii="微軟正黑體" w:eastAsia="微軟正黑體" w:hAnsi="微軟正黑體" w:hint="eastAsia"/>
          <w:sz w:val="28"/>
        </w:rPr>
        <w:t xml:space="preserve">學期  </w:t>
      </w:r>
      <w:r w:rsidRPr="00EB2A5F">
        <w:rPr>
          <w:rFonts w:ascii="微軟正黑體" w:eastAsia="微軟正黑體" w:hAnsi="微軟正黑體" w:hint="eastAsia"/>
          <w:sz w:val="28"/>
          <w:u w:val="single"/>
        </w:rPr>
        <w:t>我思</w:t>
      </w:r>
      <w:r w:rsidRPr="00EB2A5F">
        <w:rPr>
          <w:rFonts w:ascii="微軟正黑體" w:eastAsia="微軟正黑體" w:hAnsi="微軟正黑體"/>
          <w:sz w:val="28"/>
          <w:u w:val="single"/>
        </w:rPr>
        <w:t>故我在</w:t>
      </w:r>
      <w:r w:rsidR="00BD13DA" w:rsidRPr="00EB2A5F">
        <w:rPr>
          <w:rFonts w:ascii="微軟正黑體" w:eastAsia="微軟正黑體" w:hAnsi="微軟正黑體" w:hint="eastAsia"/>
          <w:sz w:val="28"/>
        </w:rPr>
        <w:t xml:space="preserve"> </w:t>
      </w:r>
      <w:r w:rsidR="00BD13DA" w:rsidRPr="00EB2A5F">
        <w:rPr>
          <w:rFonts w:ascii="微軟正黑體" w:eastAsia="微軟正黑體" w:hAnsi="微軟正黑體" w:hint="eastAsia"/>
          <w:sz w:val="28"/>
          <w:lang w:eastAsia="zh-HK"/>
        </w:rPr>
        <w:t>課程</w:t>
      </w:r>
      <w:r w:rsidR="00BD13DA" w:rsidRPr="00EB2A5F">
        <w:rPr>
          <w:rFonts w:ascii="微軟正黑體" w:eastAsia="微軟正黑體" w:hAnsi="微軟正黑體" w:hint="eastAsia"/>
          <w:sz w:val="28"/>
        </w:rPr>
        <w:t xml:space="preserve"> 教學活動設計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4186"/>
        <w:gridCol w:w="709"/>
        <w:gridCol w:w="425"/>
        <w:gridCol w:w="1134"/>
        <w:gridCol w:w="1910"/>
      </w:tblGrid>
      <w:tr w:rsidR="007B55A6" w:rsidRPr="00495534" w:rsidTr="004903C2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BD13DA" w:rsidRPr="00495534" w:rsidRDefault="00BD13DA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主題名稱</w:t>
            </w:r>
          </w:p>
        </w:tc>
        <w:tc>
          <w:tcPr>
            <w:tcW w:w="9500" w:type="dxa"/>
            <w:gridSpan w:val="6"/>
            <w:shd w:val="clear" w:color="auto" w:fill="D9D9D9"/>
            <w:vAlign w:val="center"/>
          </w:tcPr>
          <w:p w:rsidR="00BD13DA" w:rsidRPr="00495534" w:rsidRDefault="00132AB3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495534">
              <w:rPr>
                <w:rFonts w:ascii="標楷體" w:eastAsia="標楷體" w:hAnsi="標楷體" w:hint="eastAsia"/>
                <w:color w:val="000000"/>
                <w:sz w:val="28"/>
              </w:rPr>
              <w:t>大家來逛動物園</w:t>
            </w:r>
          </w:p>
        </w:tc>
      </w:tr>
      <w:tr w:rsidR="00BD13DA" w:rsidRPr="00495534" w:rsidTr="002A47DF">
        <w:trPr>
          <w:jc w:val="center"/>
        </w:trPr>
        <w:tc>
          <w:tcPr>
            <w:tcW w:w="1127" w:type="dxa"/>
            <w:vAlign w:val="center"/>
          </w:tcPr>
          <w:p w:rsidR="00BD13DA" w:rsidRPr="00495534" w:rsidRDefault="00BD13DA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跨域合作</w:t>
            </w:r>
          </w:p>
        </w:tc>
        <w:tc>
          <w:tcPr>
            <w:tcW w:w="5322" w:type="dxa"/>
            <w:gridSpan w:val="2"/>
            <w:vAlign w:val="center"/>
          </w:tcPr>
          <w:p w:rsidR="002A7DE6" w:rsidRPr="00495534" w:rsidRDefault="00601465" w:rsidP="002A7DE6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sym w:font="Wingdings" w:char="F0FE"/>
            </w:r>
            <w:r w:rsidR="002A7DE6" w:rsidRPr="00495534">
              <w:rPr>
                <w:rFonts w:ascii="標楷體" w:eastAsia="標楷體" w:hAnsi="標楷體" w:hint="eastAsia"/>
                <w:color w:val="000000"/>
              </w:rPr>
              <w:t xml:space="preserve">語文 </w:t>
            </w:r>
            <w:r w:rsidR="006341FD" w:rsidRPr="00495534">
              <w:rPr>
                <w:rFonts w:ascii="標楷體" w:eastAsia="標楷體" w:hAnsi="標楷體" w:hint="eastAsia"/>
                <w:color w:val="000000"/>
              </w:rPr>
              <w:t>□</w:t>
            </w:r>
            <w:r w:rsidR="002A7DE6" w:rsidRPr="00495534">
              <w:rPr>
                <w:rFonts w:ascii="標楷體" w:eastAsia="標楷體" w:hAnsi="標楷體" w:hint="eastAsia"/>
                <w:color w:val="000000"/>
              </w:rPr>
              <w:t xml:space="preserve">自然與科技 □社會  </w:t>
            </w:r>
          </w:p>
          <w:p w:rsidR="002A7DE6" w:rsidRPr="00495534" w:rsidRDefault="002A7DE6" w:rsidP="002A7DE6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 xml:space="preserve">□數學 □健康與體育 □本土語  </w:t>
            </w:r>
          </w:p>
          <w:p w:rsidR="00BD13DA" w:rsidRPr="00495534" w:rsidRDefault="002A7DE6" w:rsidP="0043008A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 xml:space="preserve">□英語 </w:t>
            </w:r>
            <w:r w:rsidR="009172E7" w:rsidRPr="00495534">
              <w:rPr>
                <w:rFonts w:ascii="標楷體" w:eastAsia="標楷體" w:hAnsi="標楷體" w:hint="eastAsia"/>
                <w:color w:val="000000"/>
              </w:rPr>
              <w:sym w:font="Wingdings" w:char="F0FE"/>
            </w:r>
            <w:r w:rsidRPr="00495534">
              <w:rPr>
                <w:rFonts w:ascii="標楷體" w:eastAsia="標楷體" w:hAnsi="標楷體" w:hint="eastAsia"/>
                <w:color w:val="000000"/>
              </w:rPr>
              <w:t xml:space="preserve">藝術與人文 □生活  </w:t>
            </w:r>
            <w:r w:rsidR="009172E7" w:rsidRPr="00495534">
              <w:rPr>
                <w:rFonts w:ascii="標楷體" w:eastAsia="標楷體" w:hAnsi="標楷體" w:hint="eastAsia"/>
                <w:color w:val="000000"/>
              </w:rPr>
              <w:sym w:font="Wingdings" w:char="F0FE"/>
            </w:r>
            <w:r w:rsidR="0043008A" w:rsidRPr="00495534">
              <w:rPr>
                <w:rFonts w:ascii="標楷體" w:eastAsia="標楷體" w:hAnsi="標楷體" w:hint="eastAsia"/>
                <w:color w:val="000000"/>
              </w:rPr>
              <w:t>綜合活動</w:t>
            </w:r>
          </w:p>
        </w:tc>
        <w:tc>
          <w:tcPr>
            <w:tcW w:w="709" w:type="dxa"/>
            <w:vAlign w:val="center"/>
          </w:tcPr>
          <w:p w:rsidR="00BD13DA" w:rsidRPr="00495534" w:rsidRDefault="00BD13DA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節數安排</w:t>
            </w:r>
          </w:p>
        </w:tc>
        <w:tc>
          <w:tcPr>
            <w:tcW w:w="3469" w:type="dxa"/>
            <w:gridSpan w:val="3"/>
            <w:vAlign w:val="center"/>
          </w:tcPr>
          <w:p w:rsidR="00BD13DA" w:rsidRPr="00495534" w:rsidRDefault="00926C12" w:rsidP="005F0C4D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  <w:sz w:val="26"/>
                <w:szCs w:val="26"/>
                <w:lang w:eastAsia="zh-HK"/>
              </w:rPr>
              <w:t>校本</w:t>
            </w:r>
            <w:r w:rsidR="004903C2" w:rsidRPr="004955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="005F0C4D" w:rsidRPr="00495534">
              <w:rPr>
                <w:rFonts w:ascii="標楷體" w:eastAsia="標楷體" w:hAnsi="標楷體"/>
                <w:color w:val="000000"/>
                <w:sz w:val="26"/>
                <w:szCs w:val="26"/>
                <w:u w:val="single"/>
              </w:rPr>
              <w:t>20</w:t>
            </w:r>
            <w:r w:rsidR="004903C2" w:rsidRPr="004955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="00BD13DA" w:rsidRPr="004955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節</w:t>
            </w:r>
          </w:p>
        </w:tc>
      </w:tr>
      <w:tr w:rsidR="007B55A6" w:rsidRPr="00495534" w:rsidTr="002A47DF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43" w:rsidRPr="00495534" w:rsidRDefault="00317E43" w:rsidP="00317E43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bookmarkStart w:id="0" w:name="_Hlk12654753"/>
            <w:r w:rsidRPr="00495534">
              <w:rPr>
                <w:rFonts w:ascii="標楷體" w:eastAsia="標楷體" w:hAnsi="標楷體" w:hint="eastAsia"/>
                <w:color w:val="000000"/>
              </w:rPr>
              <w:t>原設計者</w:t>
            </w:r>
          </w:p>
        </w:tc>
        <w:tc>
          <w:tcPr>
            <w:tcW w:w="5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083" w:rsidRPr="00495534" w:rsidRDefault="00152083" w:rsidP="00317E43">
            <w:pPr>
              <w:snapToGrid w:val="0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邱筠如、陳怡琳、蔡依玲、蘇瑪莉</w:t>
            </w:r>
          </w:p>
          <w:p w:rsidR="00317E43" w:rsidRPr="00495534" w:rsidRDefault="00152083" w:rsidP="00317E43">
            <w:pPr>
              <w:snapToGrid w:val="0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林美玲、鄭芳怡、賴柏吟、黃心怡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43" w:rsidRPr="00495534" w:rsidRDefault="00317E43" w:rsidP="00317E43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修訂者</w:t>
            </w:r>
          </w:p>
        </w:tc>
        <w:tc>
          <w:tcPr>
            <w:tcW w:w="3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43" w:rsidRPr="00495534" w:rsidRDefault="00CA4699" w:rsidP="0021731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  <w:lang w:eastAsia="zh-HK"/>
              </w:rPr>
            </w:pPr>
            <w:r w:rsidRPr="004955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無</w:t>
            </w:r>
          </w:p>
        </w:tc>
      </w:tr>
      <w:tr w:rsidR="007B55A6" w:rsidRPr="00495534" w:rsidTr="002A47DF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43" w:rsidRPr="00495534" w:rsidRDefault="00317E43" w:rsidP="00317E43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教學者</w:t>
            </w:r>
          </w:p>
        </w:tc>
        <w:tc>
          <w:tcPr>
            <w:tcW w:w="5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083" w:rsidRPr="00495534" w:rsidRDefault="00152083" w:rsidP="00152083">
            <w:pPr>
              <w:snapToGrid w:val="0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邱筠如、陳怡琳、蔡依玲、蘇瑪莉</w:t>
            </w:r>
          </w:p>
          <w:p w:rsidR="00317E43" w:rsidRPr="00495534" w:rsidRDefault="00152083" w:rsidP="00152083">
            <w:pPr>
              <w:snapToGrid w:val="0"/>
              <w:rPr>
                <w:rFonts w:ascii="標楷體" w:eastAsia="標楷體" w:hAnsi="標楷體"/>
                <w:color w:val="000000"/>
                <w:lang w:val="x-none" w:eastAsia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林美玲、鄭芳怡、賴柏吟、黃心怡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43" w:rsidRPr="00495534" w:rsidRDefault="00317E43" w:rsidP="00317E43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適用年級</w:t>
            </w:r>
          </w:p>
        </w:tc>
        <w:tc>
          <w:tcPr>
            <w:tcW w:w="3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43" w:rsidRPr="00495534" w:rsidRDefault="00317E43" w:rsidP="005F1F2C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6"/>
                <w:szCs w:val="26"/>
                <w:lang w:eastAsia="zh-HK"/>
              </w:rPr>
            </w:pPr>
            <w:r w:rsidRPr="00495534">
              <w:rPr>
                <w:rFonts w:ascii="標楷體" w:eastAsia="標楷體" w:hAnsi="標楷體" w:hint="eastAsia"/>
                <w:color w:val="000000"/>
                <w:sz w:val="28"/>
              </w:rPr>
              <w:t>三</w:t>
            </w:r>
            <w:r w:rsidRPr="00495534">
              <w:rPr>
                <w:rFonts w:ascii="標楷體" w:eastAsia="標楷體" w:hAnsi="標楷體"/>
                <w:color w:val="000000"/>
                <w:sz w:val="28"/>
              </w:rPr>
              <w:t>年級</w:t>
            </w:r>
            <w:r w:rsidR="00601465" w:rsidRPr="00495534">
              <w:rPr>
                <w:rFonts w:ascii="標楷體" w:eastAsia="標楷體" w:hAnsi="標楷體" w:hint="eastAsia"/>
                <w:color w:val="000000"/>
                <w:sz w:val="28"/>
              </w:rPr>
              <w:t>上學期</w:t>
            </w:r>
          </w:p>
        </w:tc>
      </w:tr>
      <w:bookmarkEnd w:id="0"/>
      <w:tr w:rsidR="007B55A6" w:rsidRPr="00495534" w:rsidTr="00E17EB0">
        <w:trPr>
          <w:trHeight w:val="1872"/>
          <w:jc w:val="center"/>
        </w:trPr>
        <w:tc>
          <w:tcPr>
            <w:tcW w:w="1127" w:type="dxa"/>
            <w:vAlign w:val="center"/>
          </w:tcPr>
          <w:p w:rsidR="00BD13DA" w:rsidRPr="00495534" w:rsidRDefault="00BD13DA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 w:eastAsia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課程設計</w:t>
            </w:r>
            <w:r w:rsidRPr="00495534">
              <w:rPr>
                <w:rFonts w:ascii="標楷體" w:eastAsia="標楷體" w:hAnsi="標楷體" w:hint="eastAsia"/>
                <w:color w:val="000000"/>
                <w:lang w:val="x-none" w:eastAsia="x-none"/>
              </w:rPr>
              <w:t>理念</w:t>
            </w:r>
          </w:p>
        </w:tc>
        <w:tc>
          <w:tcPr>
            <w:tcW w:w="9500" w:type="dxa"/>
            <w:gridSpan w:val="6"/>
            <w:vAlign w:val="center"/>
          </w:tcPr>
          <w:p w:rsidR="00906FE6" w:rsidRPr="00495534" w:rsidRDefault="007E7D43" w:rsidP="00953509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/>
                <w:noProof/>
                <w:color w:val="000000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45515" cy="976630"/>
                  <wp:effectExtent l="0" t="0" r="26035" b="13970"/>
                  <wp:wrapTight wrapText="bothSides">
                    <wp:wrapPolygon edited="0">
                      <wp:start x="0" y="0"/>
                      <wp:lineTo x="0" y="21909"/>
                      <wp:lineTo x="22195" y="21909"/>
                      <wp:lineTo x="22195" y="0"/>
                      <wp:lineTo x="0" y="0"/>
                    </wp:wrapPolygon>
                  </wp:wrapTight>
                  <wp:docPr id="5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45791" dir="2021404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《大家來逛動物園》是一本讓讀者在充滿想像力的文字中，深化語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文課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所學習的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「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擬人、設問、摹寫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」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等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寫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作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能力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，將艱澀難懂的生物知識，運用「擬人化」的手法（要做一隻了不起的熊，就要多讀書；慌張的袋鼠媽媽，不小心讓小袋鼠掉了出來）說明，或是用有時用「異想天開」的問句（班馬的大便也有條紋嗎？蛇之所以討人厭，是因為我們不知道牠在想什麼嗎？），還有運用「比較」生活中常見動物的方式（野狼和狗；老虎和貓咪；浣熊和狸），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引導學生從不同角度去觀察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、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想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像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，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發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現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動物們不</w:t>
            </w:r>
            <w:r w:rsidR="00C5438B" w:rsidRPr="00495534">
              <w:rPr>
                <w:rFonts w:ascii="標楷體" w:eastAsia="標楷體" w:hAnsi="標楷體"/>
                <w:color w:val="000000"/>
              </w:rPr>
              <w:t>同的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樣貌</w:t>
            </w:r>
            <w:r w:rsidR="00906FE6" w:rsidRPr="00495534">
              <w:rPr>
                <w:rFonts w:ascii="標楷體" w:eastAsia="標楷體" w:hAnsi="標楷體" w:hint="eastAsia"/>
                <w:color w:val="000000"/>
              </w:rPr>
              <w:t>。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說明動物的特色與特徵，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結合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不同媒材的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插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畫創作，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提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高學生觀察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的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細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緻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度，並學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習用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圖畫文字的排版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方法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，呈現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圖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畫書的視覺美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感。最後</w:t>
            </w:r>
            <w:r w:rsidR="00906FE6" w:rsidRPr="00495534">
              <w:rPr>
                <w:rFonts w:ascii="標楷體" w:eastAsia="標楷體" w:hAnsi="標楷體"/>
                <w:color w:val="000000"/>
              </w:rPr>
              <w:t>透過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全班共同創作小書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的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活動</w:t>
            </w:r>
            <w:r w:rsidR="005A630C" w:rsidRPr="00495534">
              <w:rPr>
                <w:rFonts w:ascii="標楷體" w:eastAsia="標楷體" w:hAnsi="標楷體" w:hint="eastAsia"/>
                <w:color w:val="000000"/>
              </w:rPr>
              <w:t>，</w:t>
            </w:r>
            <w:r w:rsidR="005A630C" w:rsidRPr="00495534">
              <w:rPr>
                <w:rFonts w:ascii="標楷體" w:eastAsia="標楷體" w:hAnsi="標楷體"/>
                <w:color w:val="000000"/>
              </w:rPr>
              <w:t>加強學生對</w:t>
            </w:r>
            <w:r w:rsidR="005A630C" w:rsidRPr="00495534">
              <w:rPr>
                <w:rFonts w:ascii="標楷體" w:eastAsia="標楷體" w:hAnsi="標楷體" w:hint="eastAsia"/>
                <w:color w:val="000000"/>
              </w:rPr>
              <w:t>語</w:t>
            </w:r>
            <w:r w:rsidR="005A630C" w:rsidRPr="00495534">
              <w:rPr>
                <w:rFonts w:ascii="標楷體" w:eastAsia="標楷體" w:hAnsi="標楷體"/>
                <w:color w:val="000000"/>
              </w:rPr>
              <w:t>文斷句、形容</w:t>
            </w:r>
            <w:r w:rsidR="005A630C" w:rsidRPr="00495534">
              <w:rPr>
                <w:rFonts w:ascii="標楷體" w:eastAsia="標楷體" w:hAnsi="標楷體" w:hint="eastAsia"/>
                <w:color w:val="000000"/>
              </w:rPr>
              <w:t>詞</w:t>
            </w:r>
            <w:r w:rsidR="00D13D74" w:rsidRPr="00495534">
              <w:rPr>
                <w:rFonts w:ascii="標楷體" w:eastAsia="標楷體" w:hAnsi="標楷體"/>
                <w:color w:val="000000"/>
              </w:rPr>
              <w:t>的</w:t>
            </w:r>
            <w:r w:rsidR="00D13D74" w:rsidRPr="00495534">
              <w:rPr>
                <w:rFonts w:ascii="標楷體" w:eastAsia="標楷體" w:hAnsi="標楷體" w:hint="eastAsia"/>
                <w:color w:val="000000"/>
              </w:rPr>
              <w:t>感</w:t>
            </w:r>
            <w:r w:rsidR="00D13D74" w:rsidRPr="00495534">
              <w:rPr>
                <w:rFonts w:ascii="標楷體" w:eastAsia="標楷體" w:hAnsi="標楷體"/>
                <w:color w:val="000000"/>
              </w:rPr>
              <w:t>受力</w:t>
            </w:r>
            <w:r w:rsidR="005A630C" w:rsidRPr="00495534">
              <w:rPr>
                <w:rFonts w:ascii="標楷體" w:eastAsia="標楷體" w:hAnsi="標楷體" w:hint="eastAsia"/>
                <w:color w:val="000000"/>
              </w:rPr>
              <w:t>，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讓孩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子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張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開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眼</w:t>
            </w:r>
            <w:r w:rsidR="00D13D74" w:rsidRPr="00495534">
              <w:rPr>
                <w:rFonts w:ascii="標楷體" w:eastAsia="標楷體" w:hAnsi="標楷體" w:hint="eastAsia"/>
                <w:color w:val="000000"/>
              </w:rPr>
              <w:t>去</w:t>
            </w:r>
            <w:r w:rsidR="00D13D74" w:rsidRPr="00495534">
              <w:rPr>
                <w:rFonts w:ascii="標楷體" w:eastAsia="標楷體" w:hAnsi="標楷體"/>
                <w:color w:val="000000"/>
              </w:rPr>
              <w:t>觀察、</w:t>
            </w:r>
            <w:r w:rsidR="00D13D74" w:rsidRPr="00495534">
              <w:rPr>
                <w:rFonts w:ascii="標楷體" w:eastAsia="標楷體" w:hAnsi="標楷體" w:hint="eastAsia"/>
                <w:color w:val="000000"/>
              </w:rPr>
              <w:t>打</w:t>
            </w:r>
            <w:r w:rsidR="00D13D74" w:rsidRPr="00495534">
              <w:rPr>
                <w:rFonts w:ascii="標楷體" w:eastAsia="標楷體" w:hAnsi="標楷體"/>
                <w:color w:val="000000"/>
              </w:rPr>
              <w:t>開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心</w:t>
            </w:r>
            <w:r w:rsidR="00D13D74" w:rsidRPr="00495534">
              <w:rPr>
                <w:rFonts w:ascii="標楷體" w:eastAsia="標楷體" w:hAnsi="標楷體" w:hint="eastAsia"/>
                <w:color w:val="000000"/>
              </w:rPr>
              <w:t>去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想像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、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用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雙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手和聲音</w:t>
            </w:r>
            <w:r w:rsidR="00561D0B" w:rsidRPr="00495534">
              <w:rPr>
                <w:rFonts w:ascii="標楷體" w:eastAsia="標楷體" w:hAnsi="標楷體" w:hint="eastAsia"/>
                <w:color w:val="000000"/>
              </w:rPr>
              <w:t>傳達</w:t>
            </w:r>
            <w:r w:rsidR="00D13D74" w:rsidRPr="00495534">
              <w:rPr>
                <w:rFonts w:ascii="標楷體" w:eastAsia="標楷體" w:hAnsi="標楷體" w:hint="eastAsia"/>
                <w:color w:val="000000"/>
              </w:rPr>
              <w:t>對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動物</w:t>
            </w:r>
            <w:r w:rsidR="00D13D74" w:rsidRPr="00495534">
              <w:rPr>
                <w:rFonts w:ascii="標楷體" w:eastAsia="標楷體" w:hAnsi="標楷體"/>
                <w:color w:val="000000"/>
              </w:rPr>
              <w:t>的</w:t>
            </w:r>
            <w:r w:rsidR="00C5438B" w:rsidRPr="00495534">
              <w:rPr>
                <w:rFonts w:ascii="標楷體" w:eastAsia="標楷體" w:hAnsi="標楷體" w:hint="eastAsia"/>
                <w:color w:val="000000"/>
              </w:rPr>
              <w:t>觀察與體會保育動物的重要性</w:t>
            </w:r>
            <w:r w:rsidR="00561D0B" w:rsidRPr="00495534">
              <w:rPr>
                <w:rFonts w:ascii="標楷體" w:eastAsia="標楷體" w:hAnsi="標楷體"/>
                <w:color w:val="000000"/>
              </w:rPr>
              <w:t>。</w:t>
            </w:r>
          </w:p>
        </w:tc>
      </w:tr>
      <w:tr w:rsidR="007B55A6" w:rsidRPr="00495534" w:rsidTr="00E17EB0">
        <w:trPr>
          <w:trHeight w:val="850"/>
          <w:jc w:val="center"/>
        </w:trPr>
        <w:tc>
          <w:tcPr>
            <w:tcW w:w="1127" w:type="dxa"/>
            <w:vAlign w:val="center"/>
          </w:tcPr>
          <w:p w:rsidR="00BD13DA" w:rsidRPr="00495534" w:rsidRDefault="00BD13DA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領綱</w:t>
            </w:r>
          </w:p>
          <w:p w:rsidR="00BD13DA" w:rsidRPr="00495534" w:rsidRDefault="00BD13DA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核心素養</w:t>
            </w:r>
          </w:p>
        </w:tc>
        <w:tc>
          <w:tcPr>
            <w:tcW w:w="9500" w:type="dxa"/>
            <w:gridSpan w:val="6"/>
            <w:vAlign w:val="center"/>
          </w:tcPr>
          <w:p w:rsidR="00BD13DA" w:rsidRPr="00495534" w:rsidRDefault="00317E43" w:rsidP="000261FC">
            <w:pPr>
              <w:pStyle w:val="Default"/>
              <w:ind w:left="960" w:rightChars="13" w:right="31" w:hangingChars="400" w:hanging="960"/>
              <w:rPr>
                <w:rFonts w:hAnsi="標楷體"/>
              </w:rPr>
            </w:pPr>
            <w:r w:rsidRPr="00495534">
              <w:rPr>
                <w:rFonts w:hAnsi="標楷體"/>
              </w:rPr>
              <w:t>國-E-B3 運用多重感官感受文藝之美，體驗生活中的美感事物，並發展藝文創作與欣賞的基本素養。</w:t>
            </w:r>
          </w:p>
        </w:tc>
      </w:tr>
      <w:tr w:rsidR="007B55A6" w:rsidRPr="00495534" w:rsidTr="002A47DF">
        <w:trPr>
          <w:trHeight w:val="522"/>
          <w:jc w:val="center"/>
        </w:trPr>
        <w:tc>
          <w:tcPr>
            <w:tcW w:w="1127" w:type="dxa"/>
            <w:vAlign w:val="center"/>
          </w:tcPr>
          <w:p w:rsidR="00317E43" w:rsidRPr="00495534" w:rsidRDefault="00ED56BB" w:rsidP="00ED56BB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學習表現</w:t>
            </w:r>
          </w:p>
        </w:tc>
        <w:tc>
          <w:tcPr>
            <w:tcW w:w="5322" w:type="dxa"/>
            <w:gridSpan w:val="2"/>
            <w:vAlign w:val="center"/>
          </w:tcPr>
          <w:p w:rsidR="00ED56BB" w:rsidRPr="00495534" w:rsidRDefault="005A24AE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cs="微軟正黑體" w:hint="eastAsia"/>
                <w:color w:val="000000"/>
              </w:rPr>
              <w:t>國</w:t>
            </w:r>
            <w:r w:rsidR="00ED56BB" w:rsidRPr="00495534">
              <w:rPr>
                <w:rFonts w:ascii="標楷體" w:eastAsia="標楷體" w:hAnsi="標楷體" w:cs="微軟正黑體" w:hint="eastAsia"/>
                <w:color w:val="000000"/>
              </w:rPr>
              <w:t>1-Ⅱ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-3 聽懂適合程度的詩歌、戲劇，並說出聆聽內容的要點。</w:t>
            </w:r>
          </w:p>
          <w:p w:rsidR="00ED56BB" w:rsidRPr="00495534" w:rsidRDefault="005A24AE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cs="微軟正黑體" w:hint="eastAsia"/>
                <w:color w:val="000000"/>
              </w:rPr>
              <w:t>國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5-</w:t>
            </w:r>
            <w:r w:rsidR="00ED56BB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-8 運用預測、推論、提問等策略，增進對文本的理解。</w:t>
            </w:r>
          </w:p>
          <w:p w:rsidR="00ED56BB" w:rsidRPr="00495534" w:rsidRDefault="005A24AE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cs="微軟正黑體" w:hint="eastAsia"/>
                <w:color w:val="000000"/>
              </w:rPr>
              <w:t>國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5-</w:t>
            </w:r>
            <w:r w:rsidR="00ED56BB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-3 讀懂與學習階段相符的文本。</w:t>
            </w:r>
          </w:p>
          <w:p w:rsidR="00ED56BB" w:rsidRPr="00495534" w:rsidRDefault="005A24AE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cs="微軟正黑體" w:hint="eastAsia"/>
                <w:color w:val="000000"/>
              </w:rPr>
              <w:t>國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6-</w:t>
            </w:r>
            <w:r w:rsidR="00ED56BB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-2 培養感受力、想像力等寫作基本能力。</w:t>
            </w:r>
          </w:p>
          <w:p w:rsidR="00317E43" w:rsidRPr="00495534" w:rsidRDefault="005A24AE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cs="微軟正黑體" w:hint="eastAsia"/>
                <w:color w:val="000000"/>
              </w:rPr>
              <w:t>國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6-</w:t>
            </w:r>
            <w:r w:rsidR="00ED56BB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-5 仿寫童詩。</w:t>
            </w:r>
          </w:p>
          <w:p w:rsidR="00623060" w:rsidRDefault="005A24AE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綜</w:t>
            </w:r>
            <w:r w:rsidRPr="00495534">
              <w:rPr>
                <w:rFonts w:ascii="標楷體" w:eastAsia="標楷體" w:hAnsi="標楷體"/>
                <w:color w:val="000000"/>
              </w:rPr>
              <w:t>2d-</w:t>
            </w:r>
            <w:r w:rsidR="00E93519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Pr="00495534">
              <w:rPr>
                <w:rFonts w:ascii="標楷體" w:eastAsia="標楷體" w:hAnsi="標楷體"/>
                <w:color w:val="000000"/>
              </w:rPr>
              <w:t>-1 體察並感知生活中美感的普遍性與多</w:t>
            </w:r>
            <w:r w:rsidR="00623060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5A24AE" w:rsidRPr="00495534" w:rsidRDefault="00623060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</w:t>
            </w:r>
            <w:r w:rsidR="005A24AE" w:rsidRPr="00495534">
              <w:rPr>
                <w:rFonts w:ascii="標楷體" w:eastAsia="標楷體" w:hAnsi="標楷體"/>
                <w:color w:val="000000"/>
              </w:rPr>
              <w:t>樣性。</w:t>
            </w:r>
          </w:p>
          <w:p w:rsidR="005A24AE" w:rsidRPr="00495534" w:rsidRDefault="005A24AE" w:rsidP="005A24AE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視</w:t>
            </w:r>
            <w:r w:rsidRPr="00474C46">
              <w:rPr>
                <w:rFonts w:ascii="標楷體" w:eastAsia="標楷體" w:hAnsi="標楷體"/>
                <w:color w:val="FF0000"/>
              </w:rPr>
              <w:t>3-Ⅱ-3 能為不同對象、空間或情境，選擇音樂、色彩、布置、場景等，以豐富美感經驗</w:t>
            </w:r>
            <w:r w:rsidRPr="00495534">
              <w:rPr>
                <w:rFonts w:ascii="標楷體" w:eastAsia="標楷體" w:hAnsi="標楷體"/>
                <w:color w:val="000000"/>
              </w:rPr>
              <w:t>。</w:t>
            </w:r>
          </w:p>
        </w:tc>
        <w:tc>
          <w:tcPr>
            <w:tcW w:w="709" w:type="dxa"/>
            <w:vAlign w:val="center"/>
          </w:tcPr>
          <w:p w:rsidR="00317E43" w:rsidRPr="00495534" w:rsidRDefault="00ED56BB" w:rsidP="005113A7">
            <w:pPr>
              <w:pStyle w:val="a3"/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學習內容</w:t>
            </w:r>
          </w:p>
        </w:tc>
        <w:tc>
          <w:tcPr>
            <w:tcW w:w="3469" w:type="dxa"/>
            <w:gridSpan w:val="3"/>
          </w:tcPr>
          <w:p w:rsidR="00ED56BB" w:rsidRPr="00495534" w:rsidRDefault="005A24AE" w:rsidP="005F3730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國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Ad-</w:t>
            </w:r>
            <w:r w:rsidR="00ED56BB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-3 故事、童詩、現代散文等。</w:t>
            </w:r>
          </w:p>
          <w:p w:rsidR="005A24AE" w:rsidRPr="00495534" w:rsidRDefault="005A24AE" w:rsidP="005F3730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國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Bb-</w:t>
            </w:r>
            <w:r w:rsidR="00ED56BB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="00ED56BB" w:rsidRPr="00495534">
              <w:rPr>
                <w:rFonts w:ascii="標楷體" w:eastAsia="標楷體" w:hAnsi="標楷體"/>
                <w:color w:val="000000"/>
              </w:rPr>
              <w:t>-3 對物或自然的情懷。</w:t>
            </w:r>
          </w:p>
          <w:p w:rsidR="005A24AE" w:rsidRPr="00495534" w:rsidRDefault="005A24AE" w:rsidP="005F3730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綜</w:t>
            </w:r>
            <w:r w:rsidRPr="00495534">
              <w:rPr>
                <w:rFonts w:ascii="標楷體" w:eastAsia="標楷體" w:hAnsi="標楷體"/>
                <w:color w:val="000000"/>
              </w:rPr>
              <w:t>Bd-</w:t>
            </w:r>
            <w:r w:rsidR="00E93519" w:rsidRPr="00495534">
              <w:rPr>
                <w:rFonts w:ascii="標楷體" w:eastAsia="標楷體" w:hAnsi="標楷體" w:cs="微軟正黑體" w:hint="eastAsia"/>
                <w:color w:val="000000"/>
              </w:rPr>
              <w:t>Ⅱ</w:t>
            </w:r>
            <w:r w:rsidRPr="00495534">
              <w:rPr>
                <w:rFonts w:ascii="標楷體" w:eastAsia="標楷體" w:hAnsi="標楷體"/>
                <w:color w:val="000000"/>
              </w:rPr>
              <w:t>-2生活美感的體察與感知。</w:t>
            </w:r>
          </w:p>
          <w:p w:rsidR="00317E43" w:rsidRPr="00474C46" w:rsidRDefault="005A24AE" w:rsidP="005F3730">
            <w:pPr>
              <w:snapToGrid w:val="0"/>
              <w:ind w:left="1080" w:hangingChars="450" w:hanging="1080"/>
              <w:rPr>
                <w:rFonts w:ascii="標楷體" w:eastAsia="標楷體" w:hAnsi="標楷體"/>
                <w:color w:val="FF0000"/>
              </w:rPr>
            </w:pPr>
            <w:r w:rsidRPr="00474C46">
              <w:rPr>
                <w:rFonts w:ascii="標楷體" w:eastAsia="標楷體" w:hAnsi="標楷體"/>
                <w:color w:val="FF0000"/>
              </w:rPr>
              <w:t>視P-Ⅱ-2 藝術蒐藏、生活實作、環境布置。</w:t>
            </w:r>
          </w:p>
        </w:tc>
      </w:tr>
      <w:tr w:rsidR="007B55A6" w:rsidRPr="00495534" w:rsidTr="004903C2">
        <w:trPr>
          <w:trHeight w:val="927"/>
          <w:jc w:val="center"/>
        </w:trPr>
        <w:tc>
          <w:tcPr>
            <w:tcW w:w="1127" w:type="dxa"/>
            <w:vAlign w:val="center"/>
          </w:tcPr>
          <w:p w:rsidR="00BD13DA" w:rsidRPr="00495534" w:rsidRDefault="00BD13DA" w:rsidP="00BD13DA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學習目標</w:t>
            </w:r>
          </w:p>
          <w:p w:rsidR="00C37BF9" w:rsidRPr="00495534" w:rsidRDefault="00C37BF9" w:rsidP="00BD13DA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b/>
                <w:color w:val="000000"/>
                <w:lang w:val="x-none"/>
              </w:rPr>
              <w:t>(修正版)</w:t>
            </w:r>
          </w:p>
        </w:tc>
        <w:tc>
          <w:tcPr>
            <w:tcW w:w="9500" w:type="dxa"/>
            <w:gridSpan w:val="6"/>
            <w:vAlign w:val="center"/>
          </w:tcPr>
          <w:p w:rsidR="00C172FB" w:rsidRPr="00495534" w:rsidRDefault="00AA00BC" w:rsidP="00AA00BC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1.</w:t>
            </w:r>
            <w:r w:rsidR="00C172FB" w:rsidRPr="00495534">
              <w:rPr>
                <w:rFonts w:ascii="標楷體" w:eastAsia="標楷體" w:hAnsi="標楷體" w:hint="eastAsia"/>
                <w:color w:val="000000"/>
              </w:rPr>
              <w:t>能</w:t>
            </w:r>
            <w:r w:rsidR="00C172FB" w:rsidRPr="00495534">
              <w:rPr>
                <w:rFonts w:ascii="標楷體" w:eastAsia="標楷體" w:hAnsi="標楷體"/>
                <w:color w:val="000000"/>
              </w:rPr>
              <w:t>比較</w:t>
            </w:r>
            <w:r w:rsidR="00474C46">
              <w:rPr>
                <w:rFonts w:ascii="標楷體" w:eastAsia="標楷體" w:hAnsi="標楷體" w:hint="eastAsia"/>
                <w:color w:val="000000"/>
              </w:rPr>
              <w:t>ㄒ</w:t>
            </w:r>
            <w:r w:rsidR="00C172FB" w:rsidRPr="00495534">
              <w:rPr>
                <w:rFonts w:ascii="標楷體" w:eastAsia="標楷體" w:hAnsi="標楷體" w:hint="eastAsia"/>
                <w:color w:val="000000"/>
              </w:rPr>
              <w:t>閱</w:t>
            </w:r>
            <w:r w:rsidR="00C172FB" w:rsidRPr="00495534">
              <w:rPr>
                <w:rFonts w:ascii="標楷體" w:eastAsia="標楷體" w:hAnsi="標楷體"/>
                <w:color w:val="000000"/>
              </w:rPr>
              <w:t>讀「</w:t>
            </w:r>
            <w:r w:rsidR="00EB2A5F" w:rsidRPr="00495534">
              <w:rPr>
                <w:rFonts w:ascii="標楷體" w:eastAsia="標楷體" w:hAnsi="標楷體" w:hint="eastAsia"/>
                <w:color w:val="000000"/>
              </w:rPr>
              <w:t>說明文字</w:t>
            </w:r>
            <w:r w:rsidR="00C172FB" w:rsidRPr="00495534">
              <w:rPr>
                <w:rFonts w:ascii="標楷體" w:eastAsia="標楷體" w:hAnsi="標楷體"/>
                <w:color w:val="000000"/>
              </w:rPr>
              <w:t>」和「</w:t>
            </w:r>
            <w:r w:rsidR="00EB2A5F" w:rsidRPr="00495534">
              <w:rPr>
                <w:rFonts w:ascii="標楷體" w:eastAsia="標楷體" w:hAnsi="標楷體" w:hint="eastAsia"/>
                <w:color w:val="000000"/>
              </w:rPr>
              <w:t>詩歌</w:t>
            </w:r>
            <w:r w:rsidR="00C172FB" w:rsidRPr="00495534">
              <w:rPr>
                <w:rFonts w:ascii="標楷體" w:eastAsia="標楷體" w:hAnsi="標楷體"/>
                <w:color w:val="000000"/>
              </w:rPr>
              <w:t>」</w:t>
            </w:r>
            <w:r w:rsidR="00C172FB" w:rsidRPr="00495534">
              <w:rPr>
                <w:rFonts w:ascii="標楷體" w:eastAsia="標楷體" w:hAnsi="標楷體" w:hint="eastAsia"/>
                <w:color w:val="000000"/>
              </w:rPr>
              <w:t>，</w:t>
            </w:r>
            <w:r w:rsidR="00C172FB" w:rsidRPr="00495534">
              <w:rPr>
                <w:rFonts w:ascii="標楷體" w:eastAsia="標楷體" w:hAnsi="標楷體"/>
                <w:color w:val="000000"/>
              </w:rPr>
              <w:t>找出對應的事實與想像。</w:t>
            </w:r>
          </w:p>
          <w:p w:rsidR="00344009" w:rsidRPr="00495534" w:rsidRDefault="0091209E" w:rsidP="00AA00BC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2</w:t>
            </w:r>
            <w:r w:rsidR="00AA00BC" w:rsidRPr="00495534">
              <w:rPr>
                <w:rFonts w:ascii="標楷體" w:eastAsia="標楷體" w:hAnsi="標楷體"/>
                <w:color w:val="000000"/>
              </w:rPr>
              <w:t>.能仿寫童詩，並運用摹寫、譬喻，及擬人等技巧進行童詩創作。</w:t>
            </w:r>
          </w:p>
          <w:p w:rsidR="00344009" w:rsidRPr="00495534" w:rsidRDefault="0091209E" w:rsidP="00AA00BC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3</w:t>
            </w:r>
            <w:r w:rsidR="00AA00BC" w:rsidRPr="00495534">
              <w:rPr>
                <w:rFonts w:ascii="標楷體" w:eastAsia="標楷體" w:hAnsi="標楷體"/>
                <w:color w:val="000000"/>
              </w:rPr>
              <w:t>.想像童詩之文字內容，進行對應之插圖創作</w:t>
            </w:r>
            <w:r w:rsidR="00AA00BC" w:rsidRPr="00495534">
              <w:rPr>
                <w:rFonts w:ascii="標楷體" w:eastAsia="標楷體" w:hAnsi="標楷體" w:hint="eastAsia"/>
                <w:color w:val="000000"/>
              </w:rPr>
              <w:t>並進行編排</w:t>
            </w:r>
            <w:r w:rsidR="00CE6DAF" w:rsidRPr="00495534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1209E" w:rsidRDefault="0091209E" w:rsidP="00AA00BC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4.</w:t>
            </w:r>
            <w:r w:rsidRPr="0091209E">
              <w:rPr>
                <w:rFonts w:ascii="標楷體" w:eastAsia="標楷體" w:hAnsi="標楷體"/>
                <w:color w:val="000000"/>
              </w:rPr>
              <w:t>朗讀時，能運用斷句及合宜的語調和語氣表現所創作童詩中之形容詞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AA00BC" w:rsidRPr="00495534" w:rsidRDefault="0091209E" w:rsidP="0091209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5.</w:t>
            </w:r>
            <w:r w:rsidRPr="00474C46">
              <w:rPr>
                <w:rFonts w:ascii="標楷體" w:eastAsia="標楷體" w:hAnsi="標楷體" w:hint="eastAsia"/>
                <w:color w:val="FF0000"/>
              </w:rPr>
              <w:t>能選用</w:t>
            </w:r>
            <w:r w:rsidR="006911CB" w:rsidRPr="00474C46">
              <w:rPr>
                <w:rFonts w:ascii="標楷體" w:eastAsia="標楷體" w:hAnsi="標楷體" w:hint="eastAsia"/>
                <w:color w:val="FF0000"/>
              </w:rPr>
              <w:t>符合想法的藝術媒材，進行研究主題報告。</w:t>
            </w:r>
          </w:p>
        </w:tc>
      </w:tr>
      <w:tr w:rsidR="004903C2" w:rsidRPr="00495534" w:rsidTr="004903C2">
        <w:trPr>
          <w:trHeight w:val="555"/>
          <w:jc w:val="center"/>
        </w:trPr>
        <w:tc>
          <w:tcPr>
            <w:tcW w:w="1127" w:type="dxa"/>
            <w:vAlign w:val="center"/>
          </w:tcPr>
          <w:p w:rsidR="004903C2" w:rsidRPr="00495534" w:rsidRDefault="004903C2" w:rsidP="004903C2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融入議題</w:t>
            </w:r>
          </w:p>
          <w:p w:rsidR="008920D2" w:rsidRPr="00495534" w:rsidRDefault="008920D2" w:rsidP="004903C2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 w:eastAsia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*</w:t>
            </w:r>
            <w:r w:rsidRPr="00495534">
              <w:rPr>
                <w:rFonts w:ascii="標楷體" w:eastAsia="標楷體" w:hAnsi="標楷體" w:hint="eastAsia"/>
                <w:color w:val="000000"/>
                <w:lang w:eastAsia="zh-HK"/>
              </w:rPr>
              <w:t>必填</w:t>
            </w:r>
          </w:p>
        </w:tc>
        <w:tc>
          <w:tcPr>
            <w:tcW w:w="9500" w:type="dxa"/>
            <w:gridSpan w:val="6"/>
            <w:vAlign w:val="center"/>
          </w:tcPr>
          <w:p w:rsidR="004903C2" w:rsidRPr="00495534" w:rsidRDefault="004903C2" w:rsidP="004903C2">
            <w:pPr>
              <w:snapToGrid w:val="0"/>
              <w:ind w:left="120" w:hangingChars="50" w:hanging="12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*□性別平等教育</w:t>
            </w:r>
            <w:r w:rsidRPr="00495534">
              <w:rPr>
                <w:rFonts w:ascii="標楷體" w:eastAsia="標楷體" w:hAnsi="標楷體" w:hint="eastAsia"/>
                <w:color w:val="000000"/>
                <w:sz w:val="28"/>
              </w:rPr>
              <w:t xml:space="preserve">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*□人權教育 *</w:t>
            </w:r>
            <w:r w:rsidR="00AE4508" w:rsidRPr="00495534">
              <w:rPr>
                <w:rFonts w:ascii="標楷體" w:eastAsia="標楷體" w:hAnsi="標楷體" w:hint="eastAsia"/>
                <w:color w:val="000000"/>
              </w:rPr>
              <w:t>▓</w:t>
            </w:r>
            <w:r w:rsidRPr="00495534">
              <w:rPr>
                <w:rFonts w:ascii="標楷體" w:eastAsia="標楷體" w:hAnsi="標楷體" w:hint="eastAsia"/>
                <w:color w:val="000000"/>
              </w:rPr>
              <w:t xml:space="preserve">環境教育 </w:t>
            </w:r>
            <w:r w:rsidRPr="00495534">
              <w:rPr>
                <w:rFonts w:ascii="標楷體" w:eastAsia="標楷體" w:hAnsi="標楷體"/>
                <w:color w:val="000000"/>
              </w:rPr>
              <w:t xml:space="preserve"> 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*□海洋教育</w:t>
            </w:r>
            <w:r w:rsidR="008920D2" w:rsidRPr="00495534">
              <w:rPr>
                <w:rFonts w:ascii="標楷體" w:eastAsia="標楷體" w:hAnsi="標楷體" w:hint="eastAsia"/>
                <w:color w:val="000000"/>
              </w:rPr>
              <w:t>(</w:t>
            </w:r>
            <w:r w:rsidR="008920D2" w:rsidRPr="00495534">
              <w:rPr>
                <w:rFonts w:ascii="標楷體" w:eastAsia="標楷體" w:hAnsi="標楷體" w:hint="eastAsia"/>
                <w:color w:val="000000"/>
                <w:lang w:eastAsia="zh-HK"/>
              </w:rPr>
              <w:t>保護海洋</w:t>
            </w:r>
            <w:r w:rsidR="008920D2" w:rsidRPr="00495534">
              <w:rPr>
                <w:rFonts w:ascii="標楷體" w:eastAsia="標楷體" w:hAnsi="標楷體" w:hint="eastAsia"/>
                <w:color w:val="000000"/>
              </w:rPr>
              <w:t>)</w:t>
            </w:r>
            <w:r w:rsidR="008920D2" w:rsidRPr="00495534">
              <w:rPr>
                <w:rFonts w:ascii="標楷體" w:eastAsia="標楷體" w:hAnsi="標楷體"/>
                <w:color w:val="000000"/>
              </w:rPr>
              <w:t xml:space="preserve"> 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 xml:space="preserve"> *□家庭教育</w:t>
            </w:r>
          </w:p>
          <w:p w:rsidR="004903C2" w:rsidRPr="00495534" w:rsidRDefault="004903C2" w:rsidP="004903C2">
            <w:pPr>
              <w:snapToGrid w:val="0"/>
              <w:ind w:left="120" w:rightChars="-57" w:right="-137" w:hangingChars="50" w:hanging="12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 xml:space="preserve">*□生涯規劃教育 *□國防教育 *□資訊教育(□資訊素養與倫理 </w:t>
            </w:r>
            <w:r w:rsidR="00452A63" w:rsidRPr="00495534">
              <w:rPr>
                <w:rFonts w:ascii="標楷體" w:eastAsia="標楷體" w:hAnsi="標楷體" w:hint="eastAsia"/>
                <w:color w:val="000000"/>
              </w:rPr>
              <w:t>▓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行動學習 □新興科技)</w:t>
            </w:r>
          </w:p>
          <w:p w:rsidR="004903C2" w:rsidRPr="00495534" w:rsidRDefault="004903C2" w:rsidP="004903C2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  <w:kern w:val="0"/>
              </w:rPr>
              <w:t>□科技教育      □能源教育  □原住民族教育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□品德教育</w:t>
            </w:r>
            <w:r w:rsidR="008920D2" w:rsidRPr="00495534">
              <w:rPr>
                <w:rFonts w:ascii="標楷體" w:eastAsia="標楷體" w:hAnsi="標楷體" w:hint="eastAsia"/>
                <w:color w:val="000000"/>
                <w:sz w:val="12"/>
              </w:rPr>
              <w:t xml:space="preserve"> </w:t>
            </w:r>
            <w:r w:rsidRPr="00495534">
              <w:rPr>
                <w:rFonts w:ascii="標楷體" w:eastAsia="標楷體" w:hAnsi="標楷體"/>
                <w:color w:val="000000"/>
              </w:rPr>
              <w:t xml:space="preserve">  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□生命教育</w:t>
            </w:r>
          </w:p>
          <w:p w:rsidR="004903C2" w:rsidRPr="00495534" w:rsidRDefault="004903C2" w:rsidP="004903C2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 xml:space="preserve">□法治教育  </w:t>
            </w:r>
            <w:r w:rsidR="008920D2" w:rsidRPr="00495534">
              <w:rPr>
                <w:rFonts w:ascii="標楷體" w:eastAsia="標楷體" w:hAnsi="標楷體"/>
                <w:color w:val="000000"/>
              </w:rPr>
              <w:t xml:space="preserve">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495534">
              <w:rPr>
                <w:rFonts w:ascii="標楷體" w:eastAsia="標楷體" w:hAnsi="標楷體"/>
                <w:color w:val="000000"/>
                <w:sz w:val="12"/>
              </w:rPr>
              <w:t xml:space="preserve"> </w:t>
            </w:r>
            <w:r w:rsidRPr="00495534">
              <w:rPr>
                <w:rFonts w:ascii="標楷體" w:eastAsia="標楷體" w:hAnsi="標楷體" w:hint="eastAsia"/>
                <w:color w:val="000000"/>
                <w:sz w:val="12"/>
              </w:rPr>
              <w:t xml:space="preserve">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8920D2" w:rsidRPr="00495534">
              <w:rPr>
                <w:rFonts w:ascii="標楷體" w:eastAsia="標楷體" w:hAnsi="標楷體" w:hint="eastAsia"/>
                <w:color w:val="000000"/>
              </w:rPr>
              <w:t>□防災教育 *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□安全教育</w:t>
            </w:r>
            <w:r w:rsidR="008920D2" w:rsidRPr="00495534">
              <w:rPr>
                <w:rFonts w:ascii="標楷體" w:eastAsia="標楷體" w:hAnsi="標楷體" w:hint="eastAsia"/>
                <w:color w:val="000000"/>
              </w:rPr>
              <w:t>(</w:t>
            </w:r>
            <w:r w:rsidR="008920D2" w:rsidRPr="00495534">
              <w:rPr>
                <w:rFonts w:ascii="標楷體" w:eastAsia="標楷體" w:hAnsi="標楷體" w:hint="eastAsia"/>
                <w:color w:val="000000"/>
                <w:lang w:eastAsia="zh-HK"/>
              </w:rPr>
              <w:t>交通安全教育)</w:t>
            </w:r>
            <w:r w:rsidRPr="00495534">
              <w:rPr>
                <w:rFonts w:ascii="標楷體" w:eastAsia="標楷體" w:hAnsi="標楷體"/>
                <w:color w:val="000000"/>
              </w:rPr>
              <w:t xml:space="preserve">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="00256459" w:rsidRPr="00495534">
              <w:rPr>
                <w:rFonts w:ascii="標楷體" w:eastAsia="標楷體" w:hAnsi="標楷體"/>
                <w:color w:val="000000"/>
                <w:sz w:val="8"/>
              </w:rPr>
              <w:t xml:space="preserve"> </w:t>
            </w:r>
            <w:r w:rsidRPr="00495534">
              <w:rPr>
                <w:rFonts w:ascii="標楷體" w:eastAsia="標楷體" w:hAnsi="標楷體"/>
                <w:color w:val="000000"/>
              </w:rPr>
              <w:t xml:space="preserve"> </w:t>
            </w:r>
            <w:r w:rsidRPr="00495534">
              <w:rPr>
                <w:rFonts w:ascii="標楷體" w:eastAsia="標楷體" w:hAnsi="標楷體" w:hint="eastAsia"/>
                <w:color w:val="000000"/>
              </w:rPr>
              <w:t xml:space="preserve">□多元文化教育 </w:t>
            </w:r>
            <w:r w:rsidRPr="00495534">
              <w:rPr>
                <w:rFonts w:ascii="標楷體" w:eastAsia="標楷體" w:hAnsi="標楷體"/>
                <w:color w:val="000000"/>
              </w:rPr>
              <w:t xml:space="preserve"> </w:t>
            </w:r>
          </w:p>
          <w:p w:rsidR="004903C2" w:rsidRPr="00495534" w:rsidRDefault="00AE4508" w:rsidP="00A13079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▓</w:t>
            </w:r>
            <w:r w:rsidR="004903C2" w:rsidRPr="00495534">
              <w:rPr>
                <w:rFonts w:ascii="標楷體" w:eastAsia="標楷體" w:hAnsi="標楷體" w:hint="eastAsia"/>
                <w:color w:val="000000"/>
              </w:rPr>
              <w:t>戶外教育</w:t>
            </w:r>
            <w:r w:rsidR="004903C2" w:rsidRPr="00495534">
              <w:rPr>
                <w:rFonts w:ascii="標楷體" w:eastAsia="標楷體" w:hAnsi="標楷體"/>
                <w:color w:val="000000"/>
              </w:rPr>
              <w:t xml:space="preserve">      </w:t>
            </w:r>
            <w:r w:rsidR="00152083" w:rsidRPr="00495534">
              <w:rPr>
                <w:rFonts w:ascii="標楷體" w:eastAsia="標楷體" w:hAnsi="標楷體" w:hint="eastAsia"/>
                <w:color w:val="000000"/>
              </w:rPr>
              <w:t>▓</w:t>
            </w:r>
            <w:r w:rsidR="004903C2" w:rsidRPr="00495534">
              <w:rPr>
                <w:rFonts w:ascii="標楷體" w:eastAsia="標楷體" w:hAnsi="標楷體" w:hint="eastAsia"/>
                <w:color w:val="000000"/>
              </w:rPr>
              <w:t xml:space="preserve">國際教育 </w:t>
            </w:r>
            <w:r w:rsidR="004903C2" w:rsidRPr="00495534">
              <w:rPr>
                <w:rFonts w:ascii="標楷體" w:eastAsia="標楷體" w:hAnsi="標楷體"/>
                <w:color w:val="000000"/>
              </w:rPr>
              <w:t xml:space="preserve"> </w:t>
            </w:r>
            <w:r w:rsidR="00152083" w:rsidRPr="00495534">
              <w:rPr>
                <w:rFonts w:ascii="標楷體" w:eastAsia="標楷體" w:hAnsi="標楷體" w:hint="eastAsia"/>
                <w:color w:val="000000"/>
              </w:rPr>
              <w:t>▓</w:t>
            </w:r>
            <w:r w:rsidR="008920D2" w:rsidRPr="00495534">
              <w:rPr>
                <w:rFonts w:ascii="標楷體" w:eastAsia="標楷體" w:hAnsi="標楷體" w:hint="eastAsia"/>
                <w:color w:val="000000"/>
              </w:rPr>
              <w:t>閱讀素養教育</w:t>
            </w:r>
            <w:r w:rsidR="00256459" w:rsidRPr="0049553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256459" w:rsidRPr="00495534">
              <w:rPr>
                <w:rFonts w:ascii="標楷體" w:eastAsia="標楷體" w:hAnsi="標楷體"/>
                <w:color w:val="000000"/>
              </w:rPr>
              <w:t xml:space="preserve"> </w:t>
            </w:r>
            <w:r w:rsidR="00035386" w:rsidRPr="00495534">
              <w:rPr>
                <w:rFonts w:ascii="標楷體" w:eastAsia="標楷體" w:hAnsi="標楷體"/>
                <w:color w:val="000000"/>
              </w:rPr>
              <w:t xml:space="preserve">     </w:t>
            </w:r>
            <w:r w:rsidR="00256459" w:rsidRPr="00495534">
              <w:rPr>
                <w:rFonts w:ascii="標楷體" w:eastAsia="標楷體" w:hAnsi="標楷體" w:hint="eastAsia"/>
                <w:color w:val="000000"/>
                <w:sz w:val="18"/>
                <w:lang w:eastAsia="zh-HK"/>
              </w:rPr>
              <w:t>註</w:t>
            </w:r>
            <w:r w:rsidR="00256459" w:rsidRPr="00495534">
              <w:rPr>
                <w:rFonts w:ascii="標楷體" w:eastAsia="標楷體" w:hAnsi="標楷體"/>
                <w:color w:val="000000"/>
                <w:sz w:val="18"/>
              </w:rPr>
              <w:t>：</w:t>
            </w:r>
            <w:r w:rsidR="00256459" w:rsidRPr="00495534">
              <w:rPr>
                <w:rFonts w:ascii="標楷體" w:eastAsia="標楷體" w:hAnsi="標楷體" w:hint="eastAsia"/>
                <w:color w:val="000000"/>
                <w:sz w:val="18"/>
              </w:rPr>
              <w:t>109</w:t>
            </w:r>
            <w:r w:rsidR="00A13079" w:rsidRPr="00495534">
              <w:rPr>
                <w:rFonts w:ascii="標楷體" w:eastAsia="標楷體" w:hAnsi="標楷體" w:hint="eastAsia"/>
                <w:color w:val="000000"/>
                <w:sz w:val="18"/>
                <w:lang w:eastAsia="zh-HK"/>
              </w:rPr>
              <w:t>新增</w:t>
            </w:r>
            <w:r w:rsidR="00256459" w:rsidRPr="00495534">
              <w:rPr>
                <w:rFonts w:ascii="標楷體" w:eastAsia="標楷體" w:hAnsi="標楷體" w:hint="eastAsia"/>
                <w:color w:val="000000"/>
                <w:sz w:val="18"/>
                <w:lang w:eastAsia="zh-HK"/>
              </w:rPr>
              <w:t>必填保護海洋</w:t>
            </w:r>
            <w:r w:rsidR="00256459" w:rsidRPr="00495534">
              <w:rPr>
                <w:rFonts w:ascii="標楷體" w:eastAsia="標楷體" w:hAnsi="標楷體" w:hint="eastAsia"/>
                <w:color w:val="000000"/>
                <w:sz w:val="18"/>
              </w:rPr>
              <w:t>、</w:t>
            </w:r>
            <w:r w:rsidR="00256459" w:rsidRPr="00495534">
              <w:rPr>
                <w:rFonts w:ascii="標楷體" w:eastAsia="標楷體" w:hAnsi="標楷體" w:hint="eastAsia"/>
                <w:color w:val="000000"/>
                <w:sz w:val="18"/>
                <w:lang w:eastAsia="zh-HK"/>
              </w:rPr>
              <w:t>交通安全教育</w:t>
            </w:r>
          </w:p>
        </w:tc>
      </w:tr>
      <w:tr w:rsidR="007B55A6" w:rsidRPr="00495534" w:rsidTr="00B170B9">
        <w:trPr>
          <w:trHeight w:val="1000"/>
          <w:jc w:val="center"/>
        </w:trPr>
        <w:tc>
          <w:tcPr>
            <w:tcW w:w="1127" w:type="dxa"/>
            <w:vAlign w:val="center"/>
          </w:tcPr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lastRenderedPageBreak/>
              <w:t>議題內涵</w:t>
            </w:r>
          </w:p>
        </w:tc>
        <w:tc>
          <w:tcPr>
            <w:tcW w:w="9500" w:type="dxa"/>
            <w:gridSpan w:val="6"/>
          </w:tcPr>
          <w:p w:rsidR="00AE4508" w:rsidRPr="00495534" w:rsidRDefault="00AE4508" w:rsidP="00AE4508">
            <w:pPr>
              <w:ind w:left="605" w:hangingChars="252" w:hanging="605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環E1參與戶外學習與自然體驗，覺知自然環境的美、平衡、與完整性。</w:t>
            </w:r>
          </w:p>
          <w:p w:rsidR="00AE4508" w:rsidRPr="00495534" w:rsidRDefault="00AE4508" w:rsidP="00AE4508">
            <w:pPr>
              <w:ind w:left="605" w:hangingChars="252" w:hanging="605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戶E3善用五官的感知，培養眼、耳、鼻、舌、觸覺及心靈對環境感受的能力。</w:t>
            </w:r>
          </w:p>
        </w:tc>
      </w:tr>
      <w:tr w:rsidR="007B55A6" w:rsidRPr="00495534" w:rsidTr="009D6DF7">
        <w:trPr>
          <w:trHeight w:val="586"/>
          <w:jc w:val="center"/>
        </w:trPr>
        <w:tc>
          <w:tcPr>
            <w:tcW w:w="1127" w:type="dxa"/>
          </w:tcPr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 w:eastAsia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 w:eastAsia="x-none"/>
              </w:rPr>
              <w:t>教材資源</w:t>
            </w:r>
          </w:p>
        </w:tc>
        <w:tc>
          <w:tcPr>
            <w:tcW w:w="9500" w:type="dxa"/>
            <w:gridSpan w:val="6"/>
          </w:tcPr>
          <w:p w:rsidR="00AE4508" w:rsidRPr="00495534" w:rsidRDefault="00AE4508" w:rsidP="00AE4508">
            <w:pPr>
              <w:snapToGrid w:val="0"/>
              <w:jc w:val="both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《</w:t>
            </w:r>
            <w:r w:rsidR="009E73EE" w:rsidRPr="00495534">
              <w:rPr>
                <w:rFonts w:ascii="標楷體" w:eastAsia="標楷體" w:hAnsi="標楷體" w:hint="eastAsia"/>
                <w:color w:val="000000"/>
                <w:lang w:val="x-none"/>
              </w:rPr>
              <w:t>大家來逛動物園</w:t>
            </w: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》</w:t>
            </w:r>
            <w:r w:rsidR="009E73EE" w:rsidRPr="00495534">
              <w:rPr>
                <w:rFonts w:ascii="標楷體" w:eastAsia="標楷體" w:hAnsi="標楷體" w:hint="eastAsia"/>
                <w:color w:val="000000"/>
                <w:lang w:val="x-none"/>
              </w:rPr>
              <w:t>信誼基金出版社</w:t>
            </w:r>
          </w:p>
        </w:tc>
      </w:tr>
      <w:tr w:rsidR="00AE4508" w:rsidRPr="00495534" w:rsidTr="009222E5">
        <w:trPr>
          <w:jc w:val="center"/>
        </w:trPr>
        <w:tc>
          <w:tcPr>
            <w:tcW w:w="1127" w:type="dxa"/>
            <w:vAlign w:val="center"/>
          </w:tcPr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1136" w:type="dxa"/>
            <w:vAlign w:val="center"/>
          </w:tcPr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學習目標</w:t>
            </w:r>
          </w:p>
        </w:tc>
        <w:tc>
          <w:tcPr>
            <w:tcW w:w="5320" w:type="dxa"/>
            <w:gridSpan w:val="3"/>
            <w:vAlign w:val="center"/>
          </w:tcPr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495534">
              <w:rPr>
                <w:rFonts w:ascii="標楷體" w:eastAsia="標楷體" w:hAnsi="標楷體" w:cs="微軟正黑體"/>
                <w:color w:val="000000"/>
              </w:rPr>
              <w:t>學習</w:t>
            </w:r>
            <w:r w:rsidRPr="00495534">
              <w:rPr>
                <w:rFonts w:ascii="標楷體" w:eastAsia="標楷體" w:hAnsi="標楷體" w:cs="微軟正黑體" w:hint="eastAsia"/>
                <w:color w:val="000000"/>
              </w:rPr>
              <w:t>活動</w:t>
            </w:r>
            <w:r w:rsidRPr="00495534">
              <w:rPr>
                <w:rFonts w:ascii="標楷體" w:eastAsia="標楷體" w:hAnsi="標楷體" w:cs="微軟正黑體"/>
                <w:color w:val="000000"/>
              </w:rPr>
              <w:t>歷程</w:t>
            </w: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(學習任務、學習策略與融入議題說明)</w:t>
            </w:r>
          </w:p>
        </w:tc>
        <w:tc>
          <w:tcPr>
            <w:tcW w:w="1134" w:type="dxa"/>
            <w:vAlign w:val="center"/>
          </w:tcPr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教學時間</w:t>
            </w:r>
          </w:p>
        </w:tc>
        <w:tc>
          <w:tcPr>
            <w:tcW w:w="1910" w:type="dxa"/>
            <w:vAlign w:val="center"/>
          </w:tcPr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評量方法/工具</w:t>
            </w:r>
          </w:p>
        </w:tc>
      </w:tr>
      <w:tr w:rsidR="008B02DB" w:rsidRPr="00495534" w:rsidTr="009222E5">
        <w:trPr>
          <w:jc w:val="center"/>
        </w:trPr>
        <w:tc>
          <w:tcPr>
            <w:tcW w:w="1127" w:type="dxa"/>
            <w:vAlign w:val="center"/>
          </w:tcPr>
          <w:p w:rsidR="0027241A" w:rsidRDefault="00CA0627" w:rsidP="0027241A">
            <w:pPr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sym w:font="Wingdings" w:char="F08C"/>
            </w:r>
            <w:r w:rsidR="0027241A" w:rsidRPr="00B40217">
              <w:rPr>
                <w:rFonts w:ascii="標楷體" w:eastAsia="標楷體" w:hAnsi="標楷體" w:cs="標楷體" w:hint="eastAsia"/>
                <w:sz w:val="32"/>
                <w:szCs w:val="32"/>
              </w:rPr>
              <w:t>五感</w:t>
            </w:r>
          </w:p>
          <w:p w:rsidR="0027241A" w:rsidRPr="00B40217" w:rsidRDefault="0027241A" w:rsidP="0027241A">
            <w:pPr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B40217">
              <w:rPr>
                <w:rFonts w:ascii="標楷體" w:eastAsia="標楷體" w:hAnsi="標楷體" w:cs="標楷體" w:hint="eastAsia"/>
                <w:sz w:val="32"/>
                <w:szCs w:val="32"/>
              </w:rPr>
              <w:t>體驗</w:t>
            </w:r>
          </w:p>
          <w:p w:rsidR="008B02DB" w:rsidRPr="00E05869" w:rsidRDefault="0027241A" w:rsidP="0027241A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B40217">
              <w:rPr>
                <w:rFonts w:ascii="標楷體" w:eastAsia="標楷體" w:hAnsi="標楷體" w:cs="標楷體" w:hint="eastAsia"/>
                <w:sz w:val="32"/>
                <w:szCs w:val="32"/>
              </w:rPr>
              <w:t>(</w:t>
            </w:r>
            <w:r w:rsidR="001D56A1">
              <w:rPr>
                <w:rFonts w:ascii="標楷體" w:eastAsia="標楷體" w:hAnsi="標楷體" w:cs="標楷體" w:hint="eastAsia"/>
                <w:sz w:val="32"/>
                <w:szCs w:val="32"/>
              </w:rPr>
              <w:t>5</w:t>
            </w:r>
            <w:r w:rsidRPr="00B40217">
              <w:rPr>
                <w:rFonts w:ascii="標楷體" w:eastAsia="標楷體" w:hAnsi="標楷體" w:cs="標楷體" w:hint="eastAsia"/>
                <w:sz w:val="32"/>
                <w:szCs w:val="32"/>
              </w:rPr>
              <w:t>節)</w:t>
            </w:r>
          </w:p>
        </w:tc>
        <w:tc>
          <w:tcPr>
            <w:tcW w:w="1136" w:type="dxa"/>
          </w:tcPr>
          <w:p w:rsidR="008B02DB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1.能</w:t>
            </w:r>
            <w:r w:rsidRPr="00495534">
              <w:rPr>
                <w:rFonts w:ascii="標楷體" w:eastAsia="標楷體" w:hAnsi="標楷體"/>
                <w:color w:val="000000"/>
              </w:rPr>
              <w:t>比較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閱</w:t>
            </w:r>
            <w:r w:rsidRPr="00495534">
              <w:rPr>
                <w:rFonts w:ascii="標楷體" w:eastAsia="標楷體" w:hAnsi="標楷體"/>
                <w:color w:val="000000"/>
              </w:rPr>
              <w:t>讀「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說明文字</w:t>
            </w:r>
            <w:r w:rsidRPr="00495534">
              <w:rPr>
                <w:rFonts w:ascii="標楷體" w:eastAsia="標楷體" w:hAnsi="標楷體"/>
                <w:color w:val="000000"/>
              </w:rPr>
              <w:t>」和「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詩歌</w:t>
            </w:r>
            <w:r w:rsidRPr="00495534">
              <w:rPr>
                <w:rFonts w:ascii="標楷體" w:eastAsia="標楷體" w:hAnsi="標楷體"/>
                <w:color w:val="000000"/>
              </w:rPr>
              <w:t>」</w:t>
            </w:r>
            <w:r w:rsidRPr="00495534">
              <w:rPr>
                <w:rFonts w:ascii="標楷體" w:eastAsia="標楷體" w:hAnsi="標楷體" w:hint="eastAsia"/>
                <w:color w:val="000000"/>
              </w:rPr>
              <w:t>，</w:t>
            </w:r>
            <w:r w:rsidRPr="00495534">
              <w:rPr>
                <w:rFonts w:ascii="標楷體" w:eastAsia="標楷體" w:hAnsi="標楷體"/>
                <w:color w:val="000000"/>
              </w:rPr>
              <w:t>找出對應的事實與想像。</w:t>
            </w: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40671" w:rsidRDefault="00D40671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40671" w:rsidRDefault="00D40671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40671" w:rsidRDefault="00D40671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40671" w:rsidRDefault="00D40671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BD03DE" w:rsidRPr="00BD03DE" w:rsidRDefault="00BD03DE" w:rsidP="00BD03DE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2</w:t>
            </w:r>
            <w:r w:rsidRPr="00495534">
              <w:rPr>
                <w:rFonts w:ascii="標楷體" w:eastAsia="標楷體" w:hAnsi="標楷體"/>
                <w:color w:val="000000"/>
              </w:rPr>
              <w:t>.</w:t>
            </w:r>
            <w:r w:rsidR="00EF0D52">
              <w:rPr>
                <w:rFonts w:ascii="標楷體" w:eastAsia="標楷體" w:hAnsi="標楷體"/>
                <w:color w:val="000000"/>
              </w:rPr>
              <w:t>能仿寫童詩，並運用摹寫、譬喻，及擬人等技巧進行童詩創作</w:t>
            </w:r>
          </w:p>
        </w:tc>
        <w:tc>
          <w:tcPr>
            <w:tcW w:w="5320" w:type="dxa"/>
            <w:gridSpan w:val="3"/>
          </w:tcPr>
          <w:p w:rsidR="008B02DB" w:rsidRPr="00876D76" w:rsidRDefault="008B02DB" w:rsidP="003605E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b/>
                <w:color w:val="000000"/>
              </w:rPr>
            </w:pPr>
            <w:r w:rsidRPr="00876D76">
              <w:rPr>
                <w:rFonts w:ascii="標楷體" w:eastAsia="標楷體" w:hAnsi="標楷體" w:cs="標楷體" w:hint="eastAsia"/>
                <w:b/>
                <w:color w:val="000000"/>
                <w:highlight w:val="yellow"/>
              </w:rPr>
              <w:t>一.認識動物篇</w:t>
            </w:r>
          </w:p>
          <w:p w:rsidR="008B02DB" w:rsidRPr="008B02DB" w:rsidRDefault="008B02DB" w:rsidP="003605E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1. 大家來逛動物園文本閱讀</w:t>
            </w:r>
          </w:p>
          <w:p w:rsidR="00433657" w:rsidRDefault="008B02DB" w:rsidP="003605E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 xml:space="preserve">A. 引起動機 : </w:t>
            </w:r>
          </w:p>
          <w:p w:rsidR="008B02DB" w:rsidRPr="008B02DB" w:rsidRDefault="008B02DB" w:rsidP="003605E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師圖示3種動物的特寫</w:t>
            </w:r>
            <w:r w:rsidR="00433657"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請生猜一猜</w:t>
            </w:r>
            <w:r w:rsidR="00936903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8B02DB" w:rsidRDefault="008B02DB" w:rsidP="003605E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B. 閱讀繪本</w:t>
            </w:r>
            <w:r w:rsidR="00433657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</w:p>
          <w:p w:rsidR="00E25A63" w:rsidRPr="008B02DB" w:rsidRDefault="007E7D43" w:rsidP="00EA36F9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927985" cy="1583690"/>
                  <wp:effectExtent l="0" t="0" r="0" b="0"/>
                  <wp:docPr id="2" name="圖片 2" descr="S__6542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__65429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" t="21713" r="1857" b="1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2DB" w:rsidRPr="008B02DB" w:rsidRDefault="008B02DB" w:rsidP="003605ED">
            <w:pP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2. 動物大觀園</w:t>
            </w:r>
          </w:p>
          <w:p w:rsidR="008B02DB" w:rsidRPr="008B02DB" w:rsidRDefault="008B02DB" w:rsidP="003605ED">
            <w:pP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A. 引起動機:</w:t>
            </w:r>
            <w:r w:rsidRPr="008B02DB">
              <w:rPr>
                <w:rFonts w:ascii="標楷體" w:eastAsia="標楷體" w:hAnsi="標楷體" w:cs="標楷體"/>
                <w:color w:val="000000"/>
                <w:szCs w:val="24"/>
              </w:rPr>
              <w:t xml:space="preserve"> 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師提問繪本內容(以繪本作者生動的描述方式</w:t>
            </w:r>
            <w:r w:rsidR="001D473B">
              <w:rPr>
                <w:rFonts w:ascii="標楷體" w:eastAsia="標楷體" w:hAnsi="標楷體" w:cs="標楷體" w:hint="eastAsia"/>
                <w:color w:val="000000"/>
                <w:szCs w:val="24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如轉化法</w:t>
            </w:r>
            <w:r w:rsidR="001D473B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比較法或提問法等)</w:t>
            </w:r>
            <w:r w:rsidRPr="008B02DB">
              <w:rPr>
                <w:rFonts w:ascii="標楷體" w:eastAsia="標楷體" w:hAnsi="標楷體" w:cs="標楷體"/>
                <w:color w:val="000000"/>
                <w:szCs w:val="24"/>
              </w:rPr>
              <w:t>,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 </w:t>
            </w:r>
          </w:p>
          <w:p w:rsidR="008B02DB" w:rsidRPr="008B02DB" w:rsidRDefault="008B02DB" w:rsidP="003605ED">
            <w:pP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如(1)哪一種動物帶便當?(觀察/想像)</w:t>
            </w:r>
          </w:p>
          <w:p w:rsidR="008B02DB" w:rsidRPr="008B02DB" w:rsidRDefault="00433657" w:rsidP="003605ED">
            <w:pP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 </w:t>
            </w:r>
            <w:r w:rsidR="008B02DB"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(2)哪一種動物最注意飲食衛生? </w:t>
            </w:r>
          </w:p>
          <w:p w:rsidR="008B02DB" w:rsidRPr="008B02DB" w:rsidRDefault="00433657" w:rsidP="003605ED">
            <w:pP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 </w:t>
            </w:r>
            <w:r w:rsidR="008B02DB"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(3)動物的眼珠比一比!</w:t>
            </w:r>
          </w:p>
          <w:p w:rsidR="008B02DB" w:rsidRPr="008B02DB" w:rsidRDefault="008B02DB" w:rsidP="003605ED">
            <w:pP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B. 繪本精彩回顧:這本書是一位在動物園工作的人員寫的，他想讓小朋友認識41種動物的特色。請問你最喜歡哪一種動物呢?為什麼？你喜歡作者介紹的方式嗎?師先示範以下提問</w:t>
            </w:r>
            <w:r w:rsidR="002D4E52">
              <w:rPr>
                <w:rFonts w:ascii="標楷體" w:eastAsia="標楷體" w:hAnsi="標楷體" w:cs="標楷體" w:hint="eastAsia"/>
                <w:color w:val="000000"/>
                <w:szCs w:val="24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然後讓學生完成提問學單後分組交流</w:t>
            </w:r>
            <w:r w:rsidR="00433657">
              <w:rPr>
                <w:rFonts w:ascii="標楷體" w:eastAsia="標楷體" w:hAnsi="標楷體" w:cs="標楷體" w:hint="eastAsia"/>
                <w:color w:val="000000"/>
                <w:szCs w:val="24"/>
              </w:rPr>
              <w:t>。</w:t>
            </w:r>
          </w:p>
          <w:p w:rsidR="008B02DB" w:rsidRPr="008B02DB" w:rsidRDefault="00433657" w:rsidP="003605ED">
            <w:pP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  <w:r w:rsidR="008B02DB"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(1)你最喜歡繪本中的哪一個動物?為什麼?你能說出牠最特別的地方或是牠具備的特殊功能嗎?</w:t>
            </w:r>
          </w:p>
          <w:p w:rsidR="008B02DB" w:rsidRPr="008B02DB" w:rsidRDefault="00433657" w:rsidP="0036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  <w:r w:rsidR="008B02DB"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(2)作者怎麼描述牠呢?說一說作者描述的方式</w:t>
            </w:r>
          </w:p>
          <w:p w:rsidR="008B02DB" w:rsidRPr="008B02DB" w:rsidRDefault="00433657" w:rsidP="0036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  <w:r w:rsidR="008B02DB" w:rsidRPr="008B02DB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="008B02DB"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3)你喜歡作者描述的方式嗎？為什麼？</w:t>
            </w:r>
          </w:p>
          <w:p w:rsidR="008B02DB" w:rsidRPr="00474C46" w:rsidRDefault="008B02DB" w:rsidP="0036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FF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C.全班交流分享</w:t>
            </w:r>
            <w:r w:rsidRPr="008B02DB">
              <w:rPr>
                <w:rFonts w:ascii="標楷體" w:eastAsia="標楷體" w:hAnsi="標楷體" w:cs="標楷體"/>
                <w:color w:val="000000"/>
                <w:szCs w:val="24"/>
              </w:rPr>
              <w:br/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D. </w:t>
            </w:r>
            <w:r w:rsidRPr="00474C46">
              <w:rPr>
                <w:rFonts w:ascii="標楷體" w:eastAsia="標楷體" w:hAnsi="標楷體" w:cs="標楷體" w:hint="eastAsia"/>
                <w:color w:val="FF0000"/>
                <w:szCs w:val="24"/>
              </w:rPr>
              <w:t>學單(1)觀察力-大家來逛動物園</w:t>
            </w:r>
          </w:p>
          <w:p w:rsidR="008B02DB" w:rsidRPr="008B02DB" w:rsidRDefault="008B02DB" w:rsidP="0036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3. 如果</w:t>
            </w:r>
            <w:r w:rsidRPr="008B02DB">
              <w:rPr>
                <w:rFonts w:ascii="標楷體" w:eastAsia="標楷體" w:hAnsi="標楷體" w:cs="標楷體"/>
                <w:color w:val="000000"/>
                <w:szCs w:val="24"/>
              </w:rPr>
              <w:t>……</w:t>
            </w:r>
          </w:p>
          <w:p w:rsidR="008B02DB" w:rsidRPr="008B02DB" w:rsidRDefault="008B02DB" w:rsidP="0036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A. 引起動機 : 師圖示電影裡具有動物的特殊技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lastRenderedPageBreak/>
              <w:t xml:space="preserve">能的超級英雄，如：能飛簷走壁的蜘蛛人、能縮得像螞蟻一樣小的蟻人。如果動物的「特技」能轉移到你身上的話，你最想擁有的是本書所介紹的哪一種構造或技能？為什麼？ </w:t>
            </w:r>
          </w:p>
          <w:p w:rsidR="008B02DB" w:rsidRPr="00B8468F" w:rsidRDefault="008B02DB" w:rsidP="00B84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B. </w:t>
            </w:r>
            <w:r w:rsidRPr="00474C46">
              <w:rPr>
                <w:rFonts w:ascii="標楷體" w:eastAsia="標楷體" w:hAnsi="標楷體" w:cs="標楷體" w:hint="eastAsia"/>
                <w:color w:val="FF0000"/>
                <w:szCs w:val="24"/>
              </w:rPr>
              <w:t>學單(2)想像力-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如果我像牠一樣如果我的身體像企鵝一樣嬌小，我就可以如果我有大象的長鼻子，我就可以~~~如果我的嘴巴像鵜鶘一樣大，我要用來</w:t>
            </w:r>
            <w:r w:rsidR="00433657">
              <w:rPr>
                <w:rFonts w:ascii="標楷體" w:eastAsia="標楷體" w:hAnsi="標楷體" w:cs="標楷體" w:hint="eastAsia"/>
                <w:color w:val="000000"/>
                <w:szCs w:val="24"/>
              </w:rPr>
              <w:t>~~</w:t>
            </w:r>
            <w:r w:rsidR="003A3B5E">
              <w:rPr>
                <w:rFonts w:ascii="標楷體" w:eastAsia="標楷體" w:hAnsi="標楷體" w:cs="標楷體" w:hint="eastAsia"/>
                <w:color w:val="000000"/>
                <w:szCs w:val="24"/>
              </w:rPr>
              <w:t>~</w:t>
            </w:r>
          </w:p>
        </w:tc>
        <w:tc>
          <w:tcPr>
            <w:tcW w:w="1134" w:type="dxa"/>
          </w:tcPr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2節</w:t>
            </w: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2節</w:t>
            </w: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075C3F" w:rsidRPr="00E05869" w:rsidRDefault="00075C3F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1節</w:t>
            </w: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8B02DB" w:rsidRPr="00E05869" w:rsidRDefault="008B02DB" w:rsidP="0010009A">
            <w:pPr>
              <w:pStyle w:val="a7"/>
              <w:spacing w:line="276" w:lineRule="auto"/>
              <w:ind w:leftChars="0" w:left="0"/>
              <w:contextualSpacing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10" w:type="dxa"/>
          </w:tcPr>
          <w:p w:rsidR="008B02DB" w:rsidRPr="00E05869" w:rsidRDefault="008B02DB" w:rsidP="008B02DB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322" w:hanging="322"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觀</w:t>
            </w:r>
            <w:r w:rsidRPr="00E05869">
              <w:rPr>
                <w:rFonts w:ascii="標楷體" w:eastAsia="標楷體" w:hAnsi="標楷體" w:cs="標楷體"/>
                <w:color w:val="000000"/>
              </w:rPr>
              <w:t>察。</w:t>
            </w:r>
          </w:p>
          <w:p w:rsidR="008B02DB" w:rsidRPr="00E05869" w:rsidRDefault="008B02DB" w:rsidP="008B02DB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322" w:hanging="322"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問答</w:t>
            </w:r>
            <w:r w:rsidRPr="00E05869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8B02DB" w:rsidRPr="00E05869" w:rsidRDefault="008B02DB" w:rsidP="00104438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322" w:hanging="322"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學單</w:t>
            </w:r>
            <w:r w:rsidRPr="00E05869"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</w:tr>
      <w:tr w:rsidR="007B55A6" w:rsidRPr="00495534" w:rsidTr="009222E5">
        <w:trPr>
          <w:jc w:val="center"/>
        </w:trPr>
        <w:tc>
          <w:tcPr>
            <w:tcW w:w="1127" w:type="dxa"/>
            <w:vAlign w:val="center"/>
          </w:tcPr>
          <w:p w:rsidR="00AE4508" w:rsidRPr="00E05869" w:rsidRDefault="00A2030B" w:rsidP="00AE4508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lastRenderedPageBreak/>
              <w:sym w:font="Wingdings" w:char="F08D"/>
            </w:r>
            <w:r w:rsidR="00AE4508" w:rsidRPr="00E0586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事</w:t>
            </w:r>
            <w:r w:rsidR="00AE4508" w:rsidRPr="00E05869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實</w:t>
            </w: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E05869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與</w:t>
            </w: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E05869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想像</w:t>
            </w:r>
          </w:p>
          <w:p w:rsidR="00AE4508" w:rsidRPr="00FB13D8" w:rsidRDefault="00AE4508" w:rsidP="00AE4508">
            <w:pPr>
              <w:snapToGrid w:val="0"/>
              <w:jc w:val="center"/>
              <w:rPr>
                <w:rFonts w:ascii="標楷體" w:eastAsia="標楷體" w:hAnsi="標楷體" w:cs="標楷體"/>
                <w:color w:val="FF0000"/>
                <w:sz w:val="32"/>
                <w:szCs w:val="32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(</w:t>
            </w:r>
            <w:r w:rsidRPr="00E05869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5</w:t>
            </w:r>
            <w:r w:rsidRPr="00E0586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節)</w:t>
            </w:r>
          </w:p>
        </w:tc>
        <w:tc>
          <w:tcPr>
            <w:tcW w:w="1136" w:type="dxa"/>
          </w:tcPr>
          <w:p w:rsidR="00AE4508" w:rsidRPr="00D40671" w:rsidRDefault="00D40671" w:rsidP="00D40671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495534">
              <w:rPr>
                <w:rFonts w:ascii="標楷體" w:eastAsia="標楷體" w:hAnsi="標楷體" w:hint="eastAsia"/>
                <w:color w:val="000000"/>
              </w:rPr>
              <w:t>2</w:t>
            </w:r>
            <w:r w:rsidRPr="00495534">
              <w:rPr>
                <w:rFonts w:ascii="標楷體" w:eastAsia="標楷體" w:hAnsi="標楷體"/>
                <w:color w:val="000000"/>
              </w:rPr>
              <w:t>.能仿寫童詩，並運用摹寫、譬喻，及擬人等技巧進行童詩創作。</w:t>
            </w:r>
          </w:p>
        </w:tc>
        <w:tc>
          <w:tcPr>
            <w:tcW w:w="5320" w:type="dxa"/>
            <w:gridSpan w:val="3"/>
          </w:tcPr>
          <w:p w:rsidR="00B8468F" w:rsidRPr="00593F42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b/>
                <w:color w:val="000000"/>
              </w:rPr>
            </w:pPr>
            <w:r w:rsidRPr="00593F42">
              <w:rPr>
                <w:rFonts w:ascii="標楷體" w:eastAsia="標楷體" w:hAnsi="標楷體" w:cs="標楷體" w:hint="eastAsia"/>
                <w:b/>
                <w:color w:val="000000"/>
                <w:highlight w:val="yellow"/>
              </w:rPr>
              <w:t>二. 動物特寫</w:t>
            </w:r>
          </w:p>
          <w:p w:rsidR="00B8468F" w:rsidRPr="008B02DB" w:rsidRDefault="00B8468F" w:rsidP="00B84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1. 黑箱探奇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A.</w:t>
            </w:r>
            <w:r w:rsidRPr="008B02DB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引起動機：師準備一盒子,內裝不同物品,請生伸手摸一摸後描述</w:t>
            </w:r>
            <w:r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讓全班猜一猜</w:t>
            </w:r>
            <w:r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如:1.麻繩，2.石頭3.大湯匙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B</w:t>
            </w:r>
            <w:r w:rsidRPr="008B02DB">
              <w:rPr>
                <w:rFonts w:ascii="標楷體" w:eastAsia="標楷體" w:hAnsi="標楷體" w:cs="標楷體"/>
                <w:color w:val="000000"/>
              </w:rPr>
              <w:t xml:space="preserve">. 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 xml:space="preserve">描寫寫作練習：  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五感形容詞（摸起來、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看起來、聽起來等）類疊:粗粗的/細細的/壯壯的/長長的/圓圓的/毛毛的/滑滑的譬喻:</w:t>
            </w:r>
            <w:r>
              <w:rPr>
                <w:rFonts w:ascii="標楷體" w:eastAsia="標楷體" w:hAnsi="標楷體" w:cs="標楷體" w:hint="eastAsia"/>
                <w:color w:val="000000"/>
              </w:rPr>
              <w:t>像扇子、像竹竿、像水缸、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像斑馬線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C.文本找一找：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請找出作者使用譬喻方式生動介紹動物的地方</w:t>
            </w:r>
          </w:p>
          <w:p w:rsidR="00B8468F" w:rsidRPr="008B02DB" w:rsidRDefault="00B8468F" w:rsidP="00B84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2. 猜謎詩-猜猜我是誰</w:t>
            </w:r>
          </w:p>
          <w:p w:rsidR="00B8468F" w:rsidRPr="008B02DB" w:rsidRDefault="00B8468F" w:rsidP="00B84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A</w:t>
            </w:r>
            <w:r w:rsidRPr="008B02DB">
              <w:rPr>
                <w:rFonts w:ascii="標楷體" w:eastAsia="標楷體" w:hAnsi="標楷體" w:cs="標楷體"/>
                <w:color w:val="000000"/>
                <w:szCs w:val="24"/>
              </w:rPr>
              <w:t xml:space="preserve">. 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引起動機-</w:t>
            </w:r>
            <w:r w:rsidRPr="008B02DB">
              <w:rPr>
                <w:rFonts w:ascii="標楷體" w:eastAsia="標楷體" w:hAnsi="標楷體" w:cs="標楷體"/>
                <w:color w:val="000000"/>
                <w:szCs w:val="24"/>
              </w:rPr>
              <w:t xml:space="preserve"> 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師圖示動物猜謎詩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請生猜一猜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並說明推測的原因,師解釋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&lt;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特徵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&gt;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一詞的意思</w:t>
            </w:r>
          </w:p>
          <w:p w:rsidR="00B8468F" w:rsidRPr="008B02DB" w:rsidRDefault="00B8468F" w:rsidP="00B84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>B</w:t>
            </w:r>
            <w:r w:rsidRPr="008B02DB">
              <w:rPr>
                <w:rFonts w:ascii="標楷體" w:eastAsia="標楷體" w:hAnsi="標楷體" w:cs="標楷體"/>
                <w:color w:val="000000"/>
                <w:szCs w:val="24"/>
              </w:rPr>
              <w:t xml:space="preserve">. </w:t>
            </w:r>
            <w:r w:rsidRPr="008B02DB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特徵寫作一 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(1) 師生共做猜謎詩</w:t>
            </w:r>
            <w:r w:rsidR="00474C46" w:rsidRPr="00474C46">
              <w:rPr>
                <w:rFonts w:ascii="標楷體" w:eastAsia="標楷體" w:hAnsi="標楷體" w:cs="標楷體" w:hint="eastAsia"/>
                <w:color w:val="FF0000"/>
                <w:highlight w:val="yellow"/>
              </w:rPr>
              <w:t>學單(3)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老師圖示一動物和特寫4-5張圖，引導孩子以共作完成猜謎童詩</w:t>
            </w:r>
            <w:r w:rsidRPr="008B02DB">
              <w:rPr>
                <w:rFonts w:ascii="標楷體" w:eastAsia="標楷體" w:hAnsi="標楷體" w:cs="標楷體"/>
                <w:color w:val="000000"/>
              </w:rPr>
              <w:t>”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-猜一猜，我是誰？</w:t>
            </w:r>
            <w:r w:rsidRPr="008B02DB">
              <w:rPr>
                <w:rFonts w:ascii="標楷體" w:eastAsia="標楷體" w:hAnsi="標楷體" w:cs="標楷體"/>
                <w:color w:val="000000"/>
              </w:rPr>
              <w:t>”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(2) 學生試作: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a.老師圖示一動物，請學生先以同一動物嘗試創作</w:t>
            </w:r>
            <w:r>
              <w:rPr>
                <w:rFonts w:ascii="標楷體" w:eastAsia="標楷體" w:hAnsi="標楷體" w:cs="標楷體" w:hint="eastAsia"/>
                <w:color w:val="000000"/>
              </w:rPr>
              <w:sym w:font="Wingdings" w:char="F08C"/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找一找特徵</w:t>
            </w:r>
            <w:r>
              <w:rPr>
                <w:rFonts w:ascii="標楷體" w:eastAsia="標楷體" w:hAnsi="標楷體" w:cs="標楷體" w:hint="eastAsia"/>
                <w:color w:val="000000"/>
              </w:rPr>
              <w:sym w:font="Wingdings" w:char="F08D"/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繪圖</w:t>
            </w:r>
            <w:r>
              <w:rPr>
                <w:rFonts w:ascii="標楷體" w:eastAsia="標楷體" w:hAnsi="標楷體" w:cs="標楷體" w:hint="eastAsia"/>
                <w:color w:val="000000"/>
              </w:rPr>
              <w:sym w:font="Wingdings" w:char="F08E"/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猜謎詩創作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b.師向全班示例</w:t>
            </w:r>
            <w:r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說明學單後發下創作</w:t>
            </w:r>
            <w:r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學單設計上半方五張圖框，圖框下有行線。下半方新詩行線。（師依班級學生學習狀況思考是否加入修辭-類疊、譬喻等要求）</w:t>
            </w:r>
          </w:p>
          <w:p w:rsidR="00B8468F" w:rsidRPr="008B02DB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(3) 學生自由選擇動物進行</w:t>
            </w:r>
            <w:r w:rsidRPr="00474C46">
              <w:rPr>
                <w:rFonts w:ascii="標楷體" w:eastAsia="標楷體" w:hAnsi="標楷體" w:cs="標楷體" w:hint="eastAsia"/>
                <w:b/>
                <w:color w:val="FF0000"/>
                <w:highlight w:val="yellow"/>
              </w:rPr>
              <w:t>猜謎詩</w:t>
            </w:r>
            <w:r w:rsidRPr="008B02DB">
              <w:rPr>
                <w:rFonts w:ascii="標楷體" w:eastAsia="標楷體" w:hAnsi="標楷體" w:cs="標楷體" w:hint="eastAsia"/>
                <w:color w:val="000000"/>
              </w:rPr>
              <w:t>創作</w:t>
            </w:r>
          </w:p>
          <w:p w:rsidR="00AE4508" w:rsidRPr="00474C46" w:rsidRDefault="00B8468F" w:rsidP="00B8468F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b/>
                <w:color w:val="FF0000"/>
              </w:rPr>
            </w:pPr>
            <w:r w:rsidRPr="008B02DB">
              <w:rPr>
                <w:rFonts w:ascii="標楷體" w:eastAsia="標楷體" w:hAnsi="標楷體" w:cs="標楷體" w:hint="eastAsia"/>
                <w:color w:val="000000"/>
              </w:rPr>
              <w:t>C. 分享和回饋</w:t>
            </w:r>
            <w:r w:rsidR="00474C46" w:rsidRPr="00474C46">
              <w:rPr>
                <w:rFonts w:ascii="標楷體" w:eastAsia="標楷體" w:hAnsi="標楷體" w:cs="標楷體" w:hint="eastAsia"/>
                <w:color w:val="FF0000"/>
                <w:highlight w:val="yellow"/>
              </w:rPr>
              <w:t>(考慮可以大手牽小手、校慶布置)</w:t>
            </w:r>
          </w:p>
        </w:tc>
        <w:tc>
          <w:tcPr>
            <w:tcW w:w="1134" w:type="dxa"/>
          </w:tcPr>
          <w:p w:rsidR="0010009A" w:rsidRPr="00E05869" w:rsidRDefault="0010009A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10009A" w:rsidRPr="00E05869" w:rsidRDefault="0010009A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E05869">
              <w:rPr>
                <w:rFonts w:ascii="標楷體" w:eastAsia="標楷體" w:hAnsi="標楷體"/>
                <w:b/>
                <w:color w:val="000000"/>
              </w:rPr>
              <w:t>1</w:t>
            </w:r>
            <w:r w:rsidRPr="00E05869">
              <w:rPr>
                <w:rFonts w:ascii="標楷體" w:eastAsia="標楷體" w:hAnsi="標楷體" w:hint="eastAsia"/>
                <w:b/>
                <w:color w:val="000000"/>
              </w:rPr>
              <w:t>節</w:t>
            </w: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10009A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E05869">
              <w:rPr>
                <w:rFonts w:ascii="標楷體" w:eastAsia="標楷體" w:hAnsi="標楷體" w:hint="eastAsia"/>
                <w:b/>
                <w:color w:val="000000"/>
              </w:rPr>
              <w:t>4</w:t>
            </w:r>
            <w:r w:rsidR="00AE4508" w:rsidRPr="00E05869">
              <w:rPr>
                <w:rFonts w:ascii="標楷體" w:eastAsia="標楷體" w:hAnsi="標楷體" w:hint="eastAsia"/>
                <w:b/>
                <w:color w:val="000000"/>
              </w:rPr>
              <w:t>節</w:t>
            </w: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E05869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474C46" w:rsidRPr="00E05869" w:rsidRDefault="00474C46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910" w:type="dxa"/>
          </w:tcPr>
          <w:p w:rsidR="00AE4508" w:rsidRPr="00E05869" w:rsidRDefault="00AE4508" w:rsidP="00F56B24">
            <w:pPr>
              <w:pStyle w:val="a7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觀</w:t>
            </w:r>
            <w:r w:rsidRPr="00E05869">
              <w:rPr>
                <w:rFonts w:ascii="標楷體" w:eastAsia="標楷體" w:hAnsi="標楷體" w:cs="標楷體"/>
                <w:color w:val="000000"/>
              </w:rPr>
              <w:t>察、類比。</w:t>
            </w:r>
          </w:p>
          <w:p w:rsidR="00AE4508" w:rsidRPr="00E05869" w:rsidRDefault="00AE4508" w:rsidP="00F56B24">
            <w:pPr>
              <w:pStyle w:val="a7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T表或維恩圖。</w:t>
            </w:r>
          </w:p>
          <w:p w:rsidR="00F56B24" w:rsidRPr="00E05869" w:rsidRDefault="00F56B24" w:rsidP="00F56B24">
            <w:pPr>
              <w:pStyle w:val="a7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摹寫練習。</w:t>
            </w:r>
          </w:p>
          <w:p w:rsidR="00AE4508" w:rsidRPr="00E05869" w:rsidRDefault="00F56B24" w:rsidP="00F56B24">
            <w:pPr>
              <w:pStyle w:val="a7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E05869">
              <w:rPr>
                <w:rFonts w:ascii="標楷體" w:eastAsia="標楷體" w:hAnsi="標楷體" w:cs="標楷體" w:hint="eastAsia"/>
                <w:color w:val="000000"/>
              </w:rPr>
              <w:t>仿作。</w:t>
            </w:r>
          </w:p>
        </w:tc>
      </w:tr>
      <w:tr w:rsidR="00326D46" w:rsidRPr="00495534" w:rsidTr="009222E5">
        <w:trPr>
          <w:jc w:val="center"/>
        </w:trPr>
        <w:tc>
          <w:tcPr>
            <w:tcW w:w="1127" w:type="dxa"/>
            <w:vAlign w:val="center"/>
          </w:tcPr>
          <w:p w:rsidR="00AE4508" w:rsidRPr="00495534" w:rsidRDefault="00A2030B" w:rsidP="00AE4508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sym w:font="Wingdings" w:char="F08E"/>
            </w:r>
            <w:r w:rsidR="00553376" w:rsidRPr="0049553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動物</w:t>
            </w: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49553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之美</w:t>
            </w: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(</w:t>
            </w:r>
            <w:r w:rsidRPr="0049553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10</w:t>
            </w:r>
            <w:r w:rsidRPr="0049553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節)</w:t>
            </w:r>
          </w:p>
        </w:tc>
        <w:tc>
          <w:tcPr>
            <w:tcW w:w="1136" w:type="dxa"/>
          </w:tcPr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FD6CD2" w:rsidRDefault="00FD6CD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FD6CD2">
              <w:rPr>
                <w:rFonts w:ascii="標楷體" w:eastAsia="標楷體" w:hAnsi="標楷體" w:hint="eastAsia"/>
                <w:color w:val="000000"/>
              </w:rPr>
              <w:t>3</w:t>
            </w:r>
            <w:r w:rsidRPr="00FD6CD2">
              <w:rPr>
                <w:rFonts w:ascii="標楷體" w:eastAsia="標楷體" w:hAnsi="標楷體"/>
                <w:color w:val="000000"/>
              </w:rPr>
              <w:t>.想像童詩之文字內容，進行對應之插圖創作</w:t>
            </w:r>
            <w:r w:rsidRPr="00FD6CD2">
              <w:rPr>
                <w:rFonts w:ascii="標楷體" w:eastAsia="標楷體" w:hAnsi="標楷體" w:hint="eastAsia"/>
                <w:color w:val="000000"/>
              </w:rPr>
              <w:t>並進行編排。</w:t>
            </w:r>
          </w:p>
          <w:p w:rsidR="00CA4EE0" w:rsidRDefault="00CA4EE0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DF7C47" w:rsidRPr="00CA4EE0" w:rsidRDefault="00DF7C47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FD6CD2" w:rsidRDefault="00FD6CD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FD6CD2">
              <w:rPr>
                <w:rFonts w:ascii="標楷體" w:eastAsia="標楷體" w:hAnsi="標楷體" w:hint="eastAsia"/>
                <w:color w:val="000000"/>
              </w:rPr>
              <w:t>4.</w:t>
            </w:r>
            <w:r w:rsidRPr="0091209E">
              <w:rPr>
                <w:rFonts w:ascii="標楷體" w:eastAsia="標楷體" w:hAnsi="標楷體"/>
                <w:color w:val="000000"/>
              </w:rPr>
              <w:t>朗讀時，能運用斷句及合宜的語調和語氣表現所創作童詩中之形容詞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C74B82" w:rsidRDefault="00C74B8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74B82" w:rsidRDefault="00C74B8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74B82" w:rsidRDefault="00C74B8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74B82" w:rsidRDefault="00C74B8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74B82" w:rsidRDefault="00C74B8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74B82" w:rsidRPr="00C74B82" w:rsidRDefault="00C74B82" w:rsidP="00FD6CD2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AE4508" w:rsidRPr="00495534" w:rsidRDefault="00FD6CD2" w:rsidP="00FD6CD2">
            <w:pPr>
              <w:pStyle w:val="a5"/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5.</w:t>
            </w:r>
            <w:r w:rsidRPr="00FD6CD2">
              <w:rPr>
                <w:rFonts w:ascii="標楷體" w:eastAsia="標楷體" w:hAnsi="標楷體" w:hint="eastAsia"/>
                <w:color w:val="000000"/>
              </w:rPr>
              <w:t>能選用符合想法的藝術媒材，進行研究主題報告。</w:t>
            </w:r>
          </w:p>
        </w:tc>
        <w:tc>
          <w:tcPr>
            <w:tcW w:w="5320" w:type="dxa"/>
            <w:gridSpan w:val="3"/>
          </w:tcPr>
          <w:p w:rsidR="004D0D25" w:rsidRPr="00495534" w:rsidRDefault="00F66256" w:rsidP="00F6625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lastRenderedPageBreak/>
              <w:t>1.</w:t>
            </w:r>
            <w:r w:rsidR="00110B5D" w:rsidRPr="00495534">
              <w:rPr>
                <w:rFonts w:ascii="標楷體" w:eastAsia="標楷體" w:hAnsi="標楷體" w:cs="標楷體" w:hint="eastAsia"/>
                <w:color w:val="000000"/>
              </w:rPr>
              <w:t>跨</w:t>
            </w:r>
            <w:r w:rsidR="00287F49" w:rsidRPr="00495534">
              <w:rPr>
                <w:rFonts w:ascii="標楷體" w:eastAsia="標楷體" w:hAnsi="標楷體" w:cs="標楷體" w:hint="eastAsia"/>
                <w:color w:val="000000"/>
              </w:rPr>
              <w:t>多文本閱讀</w:t>
            </w:r>
            <w:r w:rsidR="00873B06" w:rsidRPr="00495534"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="007B1583" w:rsidRPr="00495534">
              <w:rPr>
                <w:rFonts w:ascii="標楷體" w:eastAsia="標楷體" w:hAnsi="標楷體" w:cs="標楷體" w:hint="eastAsia"/>
                <w:color w:val="000000"/>
              </w:rPr>
              <w:t>選擇</w:t>
            </w:r>
            <w:r w:rsidR="00F55803" w:rsidRPr="00495534">
              <w:rPr>
                <w:rFonts w:ascii="標楷體" w:eastAsia="標楷體" w:hAnsi="標楷體" w:cs="標楷體" w:hint="eastAsia"/>
                <w:color w:val="000000"/>
              </w:rPr>
              <w:t>適當</w:t>
            </w:r>
            <w:r w:rsidR="007B1583" w:rsidRPr="00495534">
              <w:rPr>
                <w:rFonts w:ascii="標楷體" w:eastAsia="標楷體" w:hAnsi="標楷體" w:cs="標楷體" w:hint="eastAsia"/>
                <w:color w:val="000000"/>
              </w:rPr>
              <w:t>素材</w:t>
            </w:r>
            <w:r w:rsidR="00873B06" w:rsidRPr="00495534">
              <w:rPr>
                <w:rFonts w:ascii="標楷體" w:eastAsia="標楷體" w:hAnsi="標楷體" w:cs="標楷體" w:hint="eastAsia"/>
                <w:color w:val="000000"/>
              </w:rPr>
              <w:t>進行比較閱讀。</w:t>
            </w:r>
          </w:p>
          <w:p w:rsidR="00287F49" w:rsidRPr="00495534" w:rsidRDefault="00287F49" w:rsidP="00287F49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【國語日報】</w:t>
            </w:r>
            <w:r w:rsidR="002717BD" w:rsidRPr="00495534">
              <w:rPr>
                <w:rFonts w:ascii="標楷體" w:eastAsia="標楷體" w:hAnsi="標楷體" w:cs="標楷體" w:hint="eastAsia"/>
                <w:color w:val="000000"/>
              </w:rPr>
              <w:t>-</w:t>
            </w:r>
            <w:r w:rsidR="00F76276" w:rsidRPr="00495534">
              <w:rPr>
                <w:rFonts w:ascii="標楷體" w:eastAsia="標楷體" w:hAnsi="標楷體" w:cs="標楷體" w:hint="eastAsia"/>
                <w:color w:val="000000"/>
              </w:rPr>
              <w:t>灰袋鼠、駱駝</w:t>
            </w:r>
            <w:r w:rsidR="00F76276" w:rsidRPr="00495534">
              <w:rPr>
                <w:rFonts w:ascii="標楷體" w:eastAsia="標楷體" w:hAnsi="標楷體" w:cs="標楷體"/>
                <w:color w:val="000000"/>
              </w:rPr>
              <w:t>……</w:t>
            </w:r>
            <w:r w:rsidR="00015898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(</w:t>
            </w:r>
            <w:r w:rsidR="00DA769E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如:</w:t>
            </w:r>
            <w:r w:rsidR="002160C7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精讀後</w:t>
            </w:r>
            <w:r w:rsidR="00015898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和</w:t>
            </w:r>
            <w:r w:rsidR="002160C7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第一篇</w:t>
            </w:r>
            <w:r w:rsidR="00015898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駱駝、</w:t>
            </w:r>
            <w:r w:rsidR="002160C7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第五篇</w:t>
            </w:r>
            <w:r w:rsidR="00015898" w:rsidRPr="00495534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袋鼠比較說明文字和小詩的寫法)</w:t>
            </w:r>
          </w:p>
          <w:p w:rsidR="00DA7A6C" w:rsidRPr="00495534" w:rsidRDefault="00DA7A6C" w:rsidP="00287F49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lastRenderedPageBreak/>
              <w:t>【網路資料】台灣特有種石虎</w:t>
            </w:r>
          </w:p>
          <w:p w:rsidR="007C3719" w:rsidRDefault="00F66256" w:rsidP="00F6625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【</w:t>
            </w:r>
            <w:r w:rsidR="004A2017" w:rsidRPr="00495534">
              <w:rPr>
                <w:rFonts w:ascii="標楷體" w:eastAsia="標楷體" w:hAnsi="標楷體" w:cs="標楷體" w:hint="eastAsia"/>
                <w:color w:val="000000"/>
              </w:rPr>
              <w:t>動物生存現況及困境</w:t>
            </w:r>
            <w:r w:rsidR="009B2386" w:rsidRPr="00495534">
              <w:rPr>
                <w:rFonts w:ascii="標楷體" w:eastAsia="標楷體" w:hAnsi="標楷體" w:cs="標楷體" w:hint="eastAsia"/>
                <w:color w:val="000000"/>
              </w:rPr>
              <w:t>影片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】</w:t>
            </w:r>
          </w:p>
          <w:p w:rsidR="00693E45" w:rsidRPr="00495534" w:rsidRDefault="00F66256" w:rsidP="00F6625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北極熊、</w:t>
            </w:r>
            <w:r w:rsidR="009471EB" w:rsidRPr="00495534">
              <w:rPr>
                <w:rFonts w:ascii="標楷體" w:eastAsia="標楷體" w:hAnsi="標楷體" w:cs="標楷體" w:hint="eastAsia"/>
                <w:color w:val="000000"/>
              </w:rPr>
              <w:t>石虎、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白犀牛</w:t>
            </w:r>
            <w:r w:rsidR="00F200EF" w:rsidRPr="00495534">
              <w:rPr>
                <w:rFonts w:ascii="標楷體" w:eastAsia="標楷體" w:hAnsi="標楷體" w:cs="標楷體" w:hint="eastAsia"/>
                <w:color w:val="000000"/>
              </w:rPr>
              <w:t>、台灣黑熊</w:t>
            </w:r>
            <w:r w:rsidR="00F200EF" w:rsidRPr="00495534">
              <w:rPr>
                <w:rFonts w:ascii="標楷體" w:eastAsia="標楷體" w:hAnsi="標楷體" w:cs="標楷體"/>
                <w:color w:val="000000"/>
              </w:rPr>
              <w:t>……</w:t>
            </w:r>
          </w:p>
          <w:p w:rsidR="00F66256" w:rsidRPr="00495534" w:rsidRDefault="00F66256" w:rsidP="00F03430">
            <w:pPr>
              <w:pStyle w:val="1"/>
              <w:shd w:val="clear" w:color="auto" w:fill="F9F9F9"/>
              <w:jc w:val="left"/>
              <w:rPr>
                <w:rFonts w:ascii="標楷體" w:eastAsia="標楷體" w:hAnsi="標楷體"/>
                <w:b/>
                <w:bCs/>
                <w:color w:val="000000"/>
                <w:sz w:val="24"/>
              </w:rPr>
            </w:pPr>
            <w:r w:rsidRPr="00495534">
              <w:rPr>
                <w:rFonts w:ascii="標楷體" w:eastAsia="標楷體" w:hAnsi="標楷體"/>
                <w:b/>
                <w:bCs/>
                <w:color w:val="000000"/>
                <w:sz w:val="24"/>
              </w:rPr>
              <w:t xml:space="preserve">地球的孤兒~熊的國度，北極熊世紀末滅絕倒數 </w:t>
            </w:r>
            <w:hyperlink r:id="rId10" w:history="1">
              <w:r w:rsidR="00EB05CC" w:rsidRPr="00495534">
                <w:rPr>
                  <w:rStyle w:val="af9"/>
                  <w:rFonts w:ascii="標楷體" w:eastAsia="標楷體" w:hAnsi="標楷體"/>
                  <w:b/>
                  <w:bCs/>
                  <w:color w:val="000000"/>
                  <w:sz w:val="24"/>
                </w:rPr>
                <w:t>https://www.youtube.com/watch?v=pE4-PKfbNo8</w:t>
              </w:r>
            </w:hyperlink>
          </w:p>
          <w:p w:rsidR="00EB05CC" w:rsidRPr="00495534" w:rsidRDefault="00EB05CC" w:rsidP="00EB05CC">
            <w:pPr>
              <w:pStyle w:val="1"/>
              <w:shd w:val="clear" w:color="auto" w:fill="F9F9F9"/>
              <w:jc w:val="left"/>
              <w:rPr>
                <w:rFonts w:ascii="標楷體" w:eastAsia="標楷體" w:hAnsi="標楷體"/>
                <w:color w:val="000000"/>
                <w:kern w:val="36"/>
                <w:sz w:val="24"/>
              </w:rPr>
            </w:pPr>
            <w:r w:rsidRPr="00495534">
              <w:rPr>
                <w:rFonts w:ascii="標楷體" w:eastAsia="標楷體" w:hAnsi="標楷體"/>
                <w:b/>
                <w:bCs/>
                <w:color w:val="000000"/>
                <w:sz w:val="24"/>
              </w:rPr>
              <w:t>地球的孤兒~貓的消失，石虎的生與死</w:t>
            </w:r>
          </w:p>
          <w:p w:rsidR="00EB05CC" w:rsidRPr="00495534" w:rsidRDefault="00BE59C8" w:rsidP="00EB05CC">
            <w:pPr>
              <w:rPr>
                <w:rFonts w:ascii="標楷體" w:eastAsia="標楷體" w:hAnsi="標楷體"/>
                <w:color w:val="000000"/>
                <w:szCs w:val="24"/>
              </w:rPr>
            </w:pPr>
            <w:hyperlink r:id="rId11" w:history="1">
              <w:r w:rsidR="00EB05CC" w:rsidRPr="00495534">
                <w:rPr>
                  <w:rStyle w:val="af9"/>
                  <w:rFonts w:ascii="標楷體" w:eastAsia="標楷體" w:hAnsi="標楷體"/>
                  <w:color w:val="000000"/>
                  <w:szCs w:val="24"/>
                </w:rPr>
                <w:t>https://www.youtube.com/watch?v=i49L6gk0W1w</w:t>
              </w:r>
            </w:hyperlink>
          </w:p>
          <w:p w:rsidR="00EB05CC" w:rsidRPr="00495534" w:rsidRDefault="00EB05CC" w:rsidP="00EB05CC">
            <w:pPr>
              <w:pStyle w:val="1"/>
              <w:shd w:val="clear" w:color="auto" w:fill="F9F9F9"/>
              <w:jc w:val="left"/>
              <w:rPr>
                <w:rFonts w:ascii="標楷體" w:eastAsia="標楷體" w:hAnsi="標楷體"/>
                <w:color w:val="000000"/>
                <w:kern w:val="36"/>
                <w:sz w:val="24"/>
              </w:rPr>
            </w:pPr>
            <w:r w:rsidRPr="00495534">
              <w:rPr>
                <w:rFonts w:ascii="標楷體" w:eastAsia="標楷體" w:hAnsi="標楷體"/>
                <w:b/>
                <w:bCs/>
                <w:color w:val="000000"/>
                <w:sz w:val="24"/>
              </w:rPr>
              <w:t>地球的孤兒 ~ 犀牛大滅絕</w:t>
            </w:r>
          </w:p>
          <w:p w:rsidR="00EB05CC" w:rsidRPr="00495534" w:rsidRDefault="00BE59C8" w:rsidP="00EB05CC">
            <w:pPr>
              <w:rPr>
                <w:rFonts w:ascii="標楷體" w:eastAsia="標楷體" w:hAnsi="標楷體"/>
                <w:color w:val="000000"/>
                <w:szCs w:val="24"/>
              </w:rPr>
            </w:pPr>
            <w:hyperlink r:id="rId12" w:history="1">
              <w:r w:rsidR="00266E91" w:rsidRPr="00495534">
                <w:rPr>
                  <w:rStyle w:val="af9"/>
                  <w:rFonts w:ascii="標楷體" w:eastAsia="標楷體" w:hAnsi="標楷體"/>
                  <w:color w:val="000000"/>
                  <w:szCs w:val="24"/>
                </w:rPr>
                <w:t>https://www.youtube.com/watch?v=RLQntN3CFnI</w:t>
              </w:r>
            </w:hyperlink>
          </w:p>
          <w:p w:rsidR="00266E91" w:rsidRPr="00495534" w:rsidRDefault="00266E91" w:rsidP="00EB05CC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62332" w:rsidRPr="00495534" w:rsidRDefault="0081168A" w:rsidP="00A62332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2.搭配</w:t>
            </w:r>
            <w:r w:rsidR="007854D0" w:rsidRPr="00495534">
              <w:rPr>
                <w:rFonts w:ascii="標楷體" w:eastAsia="標楷體" w:hAnsi="標楷體" w:cs="標楷體" w:hint="eastAsia"/>
                <w:color w:val="000000"/>
              </w:rPr>
              <w:t>&lt;大家來逛動物園&gt;</w:t>
            </w:r>
            <w:r w:rsidR="00C046CE" w:rsidRPr="00495534">
              <w:rPr>
                <w:rFonts w:ascii="標楷體" w:eastAsia="標楷體" w:hAnsi="標楷體" w:cs="標楷體" w:hint="eastAsia"/>
                <w:color w:val="000000"/>
              </w:rPr>
              <w:t>及跨</w:t>
            </w:r>
            <w:r w:rsidR="007854D0" w:rsidRPr="00495534">
              <w:rPr>
                <w:rFonts w:ascii="標楷體" w:eastAsia="標楷體" w:hAnsi="標楷體" w:cs="標楷體" w:hint="eastAsia"/>
                <w:color w:val="000000"/>
              </w:rPr>
              <w:t>文本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的討論</w:t>
            </w:r>
            <w:r w:rsidR="002E2ABB" w:rsidRPr="00495534"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="0015429D" w:rsidRPr="00495534">
              <w:rPr>
                <w:rFonts w:ascii="標楷體" w:eastAsia="標楷體" w:hAnsi="標楷體" w:cs="標楷體" w:hint="eastAsia"/>
                <w:color w:val="000000"/>
              </w:rPr>
              <w:t>小組</w:t>
            </w:r>
            <w:r w:rsidR="002E2ABB" w:rsidRPr="00495534">
              <w:rPr>
                <w:rFonts w:ascii="標楷體" w:eastAsia="標楷體" w:hAnsi="標楷體" w:cs="標楷體" w:hint="eastAsia"/>
                <w:color w:val="000000"/>
              </w:rPr>
              <w:t>共同編輯</w:t>
            </w:r>
            <w:r w:rsidR="003D0E5D" w:rsidRPr="007C3719">
              <w:rPr>
                <w:rFonts w:ascii="標楷體" w:eastAsia="標楷體" w:hAnsi="標楷體" w:cs="標楷體" w:hint="eastAsia"/>
                <w:b/>
                <w:color w:val="FF0000"/>
              </w:rPr>
              <w:t>&lt;</w:t>
            </w:r>
            <w:r w:rsidR="002E2ABB" w:rsidRPr="007C3719">
              <w:rPr>
                <w:rFonts w:ascii="標楷體" w:eastAsia="標楷體" w:hAnsi="標楷體" w:cs="標楷體" w:hint="eastAsia"/>
                <w:b/>
                <w:color w:val="FF0000"/>
              </w:rPr>
              <w:t>動物日報</w:t>
            </w:r>
            <w:r w:rsidR="003D0E5D" w:rsidRPr="007C3719">
              <w:rPr>
                <w:rFonts w:ascii="標楷體" w:eastAsia="標楷體" w:hAnsi="標楷體" w:cs="標楷體" w:hint="eastAsia"/>
                <w:b/>
                <w:color w:val="FF0000"/>
              </w:rPr>
              <w:t>&gt;</w:t>
            </w:r>
            <w:r w:rsidR="00BB4A69" w:rsidRPr="007C3719">
              <w:rPr>
                <w:rFonts w:ascii="標楷體" w:eastAsia="標楷體" w:hAnsi="標楷體" w:cs="標楷體" w:hint="eastAsia"/>
                <w:b/>
                <w:color w:val="FF0000"/>
              </w:rPr>
              <w:t>學習單</w:t>
            </w:r>
            <w:r w:rsidR="00960FE4" w:rsidRPr="00495534">
              <w:rPr>
                <w:rFonts w:ascii="標楷體" w:eastAsia="標楷體" w:hAnsi="標楷體" w:cs="標楷體" w:hint="eastAsia"/>
                <w:color w:val="000000"/>
              </w:rPr>
              <w:t>。</w:t>
            </w:r>
            <w:r w:rsidR="002E2ABB" w:rsidRPr="00495534">
              <w:rPr>
                <w:rFonts w:ascii="標楷體" w:eastAsia="標楷體" w:hAnsi="標楷體" w:cs="標楷體" w:hint="eastAsia"/>
                <w:color w:val="000000"/>
              </w:rPr>
              <w:t>內容</w:t>
            </w:r>
            <w:r w:rsidR="007854D0" w:rsidRPr="00495534">
              <w:rPr>
                <w:rFonts w:ascii="標楷體" w:eastAsia="標楷體" w:hAnsi="標楷體" w:cs="標楷體" w:hint="eastAsia"/>
                <w:color w:val="000000"/>
              </w:rPr>
              <w:t>須</w:t>
            </w:r>
            <w:r w:rsidR="002E2ABB" w:rsidRPr="00495534">
              <w:rPr>
                <w:rFonts w:ascii="標楷體" w:eastAsia="標楷體" w:hAnsi="標楷體" w:cs="標楷體" w:hint="eastAsia"/>
                <w:color w:val="000000"/>
              </w:rPr>
              <w:t>包含</w:t>
            </w:r>
            <w:r w:rsidR="007854D0" w:rsidRPr="00495534">
              <w:rPr>
                <w:rFonts w:ascii="標楷體" w:eastAsia="標楷體" w:hAnsi="標楷體" w:cs="標楷體" w:hint="eastAsia"/>
                <w:color w:val="000000"/>
              </w:rPr>
              <w:t>一首童詩、</w:t>
            </w:r>
            <w:r w:rsidR="002E2ABB" w:rsidRPr="00495534">
              <w:rPr>
                <w:rFonts w:ascii="標楷體" w:eastAsia="標楷體" w:hAnsi="標楷體" w:cs="標楷體" w:hint="eastAsia"/>
                <w:color w:val="000000"/>
              </w:rPr>
              <w:t>分布地點、</w:t>
            </w:r>
            <w:r w:rsidR="00AD661C" w:rsidRPr="00495534">
              <w:rPr>
                <w:rFonts w:ascii="標楷體" w:eastAsia="標楷體" w:hAnsi="標楷體" w:cs="標楷體" w:hint="eastAsia"/>
                <w:color w:val="000000"/>
              </w:rPr>
              <w:t>外表特徵、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生活習性、</w:t>
            </w:r>
            <w:r w:rsidR="00AD661C" w:rsidRPr="00495534">
              <w:rPr>
                <w:rFonts w:ascii="標楷體" w:eastAsia="標楷體" w:hAnsi="標楷體" w:cs="標楷體" w:hint="eastAsia"/>
                <w:color w:val="000000"/>
              </w:rPr>
              <w:t>天敵、擅長的事、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生存困境</w:t>
            </w:r>
            <w:r w:rsidR="00AD661C" w:rsidRPr="00495534">
              <w:rPr>
                <w:rFonts w:ascii="標楷體" w:eastAsia="標楷體" w:hAnsi="標楷體" w:cs="標楷體"/>
                <w:color w:val="000000"/>
              </w:rPr>
              <w:t>……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等</w:t>
            </w:r>
            <w:r w:rsidR="002E2ABB" w:rsidRPr="00495534">
              <w:rPr>
                <w:rFonts w:ascii="標楷體" w:eastAsia="標楷體" w:hAnsi="標楷體" w:cs="標楷體" w:hint="eastAsia"/>
                <w:color w:val="000000"/>
              </w:rPr>
              <w:t>。</w:t>
            </w:r>
            <w:r w:rsidR="00A62332" w:rsidRPr="00495534">
              <w:rPr>
                <w:rFonts w:ascii="標楷體" w:eastAsia="標楷體" w:hAnsi="標楷體" w:cs="標楷體" w:hint="eastAsia"/>
                <w:color w:val="000000"/>
              </w:rPr>
              <w:t>【運用摹寫、譬喻</w:t>
            </w:r>
            <w:r w:rsidR="00A62332" w:rsidRPr="00495534">
              <w:rPr>
                <w:rFonts w:ascii="標楷體" w:eastAsia="標楷體" w:hAnsi="標楷體" w:cs="標楷體"/>
                <w:color w:val="000000"/>
              </w:rPr>
              <w:t>、擬人的</w:t>
            </w:r>
            <w:r w:rsidR="00A62332" w:rsidRPr="00495534">
              <w:rPr>
                <w:rFonts w:ascii="標楷體" w:eastAsia="標楷體" w:hAnsi="標楷體" w:cs="標楷體" w:hint="eastAsia"/>
                <w:color w:val="000000"/>
              </w:rPr>
              <w:t>技</w:t>
            </w:r>
            <w:r w:rsidR="00A62332" w:rsidRPr="00495534">
              <w:rPr>
                <w:rFonts w:ascii="標楷體" w:eastAsia="標楷體" w:hAnsi="標楷體" w:cs="標楷體"/>
                <w:color w:val="000000"/>
              </w:rPr>
              <w:t>巧</w:t>
            </w:r>
            <w:r w:rsidR="00A62332" w:rsidRPr="00495534">
              <w:rPr>
                <w:rFonts w:ascii="標楷體" w:eastAsia="標楷體" w:hAnsi="標楷體" w:cs="標楷體" w:hint="eastAsia"/>
                <w:color w:val="000000"/>
              </w:rPr>
              <w:t>創</w:t>
            </w:r>
            <w:r w:rsidR="00A62332" w:rsidRPr="00495534">
              <w:rPr>
                <w:rFonts w:ascii="標楷體" w:eastAsia="標楷體" w:hAnsi="標楷體" w:cs="標楷體"/>
                <w:color w:val="000000"/>
              </w:rPr>
              <w:t>作小詩</w:t>
            </w:r>
            <w:r w:rsidR="00A62332" w:rsidRPr="00495534"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="00A62332" w:rsidRPr="00495534">
              <w:rPr>
                <w:rFonts w:ascii="標楷體" w:eastAsia="標楷體" w:hAnsi="標楷體" w:cs="標楷體"/>
                <w:color w:val="000000"/>
              </w:rPr>
              <w:t>配上相對應的</w:t>
            </w:r>
            <w:r w:rsidR="00A62332" w:rsidRPr="00495534">
              <w:rPr>
                <w:rFonts w:ascii="標楷體" w:eastAsia="標楷體" w:hAnsi="標楷體" w:cs="標楷體" w:hint="eastAsia"/>
                <w:color w:val="000000"/>
              </w:rPr>
              <w:t>插</w:t>
            </w:r>
            <w:r w:rsidR="00A62332" w:rsidRPr="00495534">
              <w:rPr>
                <w:rFonts w:ascii="標楷體" w:eastAsia="標楷體" w:hAnsi="標楷體" w:cs="標楷體"/>
                <w:color w:val="000000"/>
              </w:rPr>
              <w:t>圖。</w:t>
            </w:r>
            <w:r w:rsidR="00A62332" w:rsidRPr="00495534">
              <w:rPr>
                <w:rFonts w:ascii="標楷體" w:eastAsia="標楷體" w:hAnsi="標楷體" w:cs="標楷體" w:hint="eastAsia"/>
                <w:color w:val="000000"/>
              </w:rPr>
              <w:t>】</w:t>
            </w:r>
          </w:p>
          <w:p w:rsidR="00F66256" w:rsidRPr="00495534" w:rsidRDefault="007854D0" w:rsidP="00F6625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鼓勵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以</w:t>
            </w:r>
            <w:r w:rsidR="00266E91" w:rsidRPr="007C3719">
              <w:rPr>
                <w:rFonts w:ascii="標楷體" w:eastAsia="標楷體" w:hAnsi="標楷體" w:cs="標楷體" w:hint="eastAsia"/>
                <w:b/>
                <w:color w:val="FF0000"/>
              </w:rPr>
              <w:t>問句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開頭，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吸引讀者興趣，並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寫下自己對此類動物的喜愛與</w:t>
            </w:r>
            <w:r w:rsidR="002C0D6B" w:rsidRPr="00495534">
              <w:rPr>
                <w:rFonts w:ascii="標楷體" w:eastAsia="標楷體" w:hAnsi="標楷體" w:cs="標楷體" w:hint="eastAsia"/>
                <w:color w:val="000000"/>
              </w:rPr>
              <w:t>喚起人類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對</w:t>
            </w:r>
            <w:r w:rsidR="002C0D6B" w:rsidRPr="00495534">
              <w:rPr>
                <w:rFonts w:ascii="標楷體" w:eastAsia="標楷體" w:hAnsi="標楷體" w:cs="標楷體" w:hint="eastAsia"/>
                <w:color w:val="000000"/>
              </w:rPr>
              <w:t>對物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的</w:t>
            </w:r>
            <w:r w:rsidR="002C0D6B" w:rsidRPr="00495534">
              <w:rPr>
                <w:rFonts w:ascii="標楷體" w:eastAsia="標楷體" w:hAnsi="標楷體" w:cs="標楷體" w:hint="eastAsia"/>
                <w:color w:val="000000"/>
              </w:rPr>
              <w:t>保育</w:t>
            </w:r>
            <w:r w:rsidR="00266E91" w:rsidRPr="00495534">
              <w:rPr>
                <w:rFonts w:ascii="標楷體" w:eastAsia="標楷體" w:hAnsi="標楷體" w:cs="標楷體" w:hint="eastAsia"/>
                <w:color w:val="000000"/>
              </w:rPr>
              <w:t>。</w:t>
            </w:r>
            <w:r w:rsidR="001808B0" w:rsidRPr="009F029E">
              <w:rPr>
                <w:rFonts w:ascii="標楷體" w:eastAsia="標楷體" w:hAnsi="標楷體" w:cs="標楷體" w:hint="eastAsia"/>
                <w:color w:val="000000"/>
              </w:rPr>
              <w:t>(學習單</w:t>
            </w:r>
            <w:r w:rsidR="00506D50" w:rsidRPr="009F029E">
              <w:rPr>
                <w:rFonts w:ascii="標楷體" w:eastAsia="標楷體" w:hAnsi="標楷體" w:cs="標楷體" w:hint="eastAsia"/>
                <w:color w:val="000000"/>
              </w:rPr>
              <w:t>3</w:t>
            </w:r>
            <w:r w:rsidR="001808B0" w:rsidRPr="009F029E">
              <w:rPr>
                <w:rFonts w:ascii="標楷體" w:eastAsia="標楷體" w:hAnsi="標楷體" w:cs="標楷體" w:hint="eastAsia"/>
                <w:color w:val="000000"/>
              </w:rPr>
              <w:t>)</w:t>
            </w:r>
          </w:p>
          <w:p w:rsidR="000E0E6D" w:rsidRPr="00495534" w:rsidRDefault="000E0E6D" w:rsidP="000E0E6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3.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和藝文進行跨領域</w:t>
            </w:r>
            <w:r w:rsidR="00C478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整合，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</w:rPr>
              <w:t>不僅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讓課程融入知識和文學閱讀，學生記錄研究進度，了解自己的想法與學習，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也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透過</w:t>
            </w:r>
            <w:r w:rsidR="0001627F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不同媒材的使用，</w:t>
            </w:r>
            <w:r w:rsidR="00553376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展現動物</w:t>
            </w:r>
            <w:r w:rsidR="0001627F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之美。</w:t>
            </w:r>
          </w:p>
          <w:p w:rsidR="00F065C0" w:rsidRDefault="008A6582" w:rsidP="000E0E6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【</w:t>
            </w:r>
            <w:r w:rsidR="00F065C0"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集合囉</w:t>
            </w:r>
            <w:r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!動物森友會】</w:t>
            </w:r>
            <w:r w:rsidR="00C518C1" w:rsidRPr="00495534">
              <w:rPr>
                <w:rFonts w:ascii="標楷體" w:eastAsia="標楷體" w:hAnsi="標楷體" w:cs="標楷體" w:hint="eastAsia"/>
                <w:color w:val="000000"/>
              </w:rPr>
              <w:t>以八開創作</w:t>
            </w:r>
            <w:r w:rsidR="00C518C1" w:rsidRPr="00292089">
              <w:rPr>
                <w:rFonts w:ascii="標楷體" w:eastAsia="標楷體" w:hAnsi="標楷體" w:cs="Arial" w:hint="eastAsia"/>
                <w:b/>
                <w:color w:val="000000"/>
                <w:spacing w:val="-3"/>
                <w:shd w:val="clear" w:color="auto" w:fill="FFFFFF"/>
              </w:rPr>
              <w:t>動物</w:t>
            </w:r>
            <w:r w:rsidR="00AD661C" w:rsidRPr="00292089">
              <w:rPr>
                <w:rFonts w:ascii="標楷體" w:eastAsia="標楷體" w:hAnsi="標楷體" w:cs="Arial" w:hint="eastAsia"/>
                <w:b/>
                <w:color w:val="000000"/>
                <w:spacing w:val="-3"/>
                <w:shd w:val="clear" w:color="auto" w:fill="FFFFFF"/>
              </w:rPr>
              <w:t>知識卡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，全班</w:t>
            </w:r>
            <w:r w:rsidR="00C518C1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再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集結成</w:t>
            </w:r>
            <w:r w:rsidR="005B2850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獨一無二的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繪本</w:t>
            </w:r>
            <w:r w:rsidR="00F065C0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。</w:t>
            </w:r>
          </w:p>
          <w:p w:rsidR="000C5040" w:rsidRDefault="007E7D43" w:rsidP="000E0E6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pacing w:val="-3"/>
                <w:shd w:val="clear" w:color="auto" w:fill="FFFFFF"/>
              </w:rPr>
              <w:drawing>
                <wp:inline distT="0" distB="0" distL="0" distR="0">
                  <wp:extent cx="3112770" cy="1908810"/>
                  <wp:effectExtent l="0" t="0" r="0" b="0"/>
                  <wp:docPr id="55" name="圖片 41" descr="S__6559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__65593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6824" r="3465" b="7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BDE" w:rsidRPr="00495534" w:rsidRDefault="007E7D43" w:rsidP="000E0E6D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pacing w:val="-3"/>
                <w:shd w:val="clear" w:color="auto" w:fill="FFFFFF"/>
              </w:rPr>
              <w:drawing>
                <wp:inline distT="0" distB="0" distL="0" distR="0">
                  <wp:extent cx="1099185" cy="821690"/>
                  <wp:effectExtent l="0" t="0" r="24765" b="16510"/>
                  <wp:docPr id="3" name="圖片 3" descr="S__6535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65355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45791" dir="2021404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/>
                <w:noProof/>
                <w:color w:val="000000"/>
                <w:spacing w:val="-3"/>
                <w:shd w:val="clear" w:color="auto" w:fill="FFFFFF"/>
              </w:rPr>
              <w:drawing>
                <wp:inline distT="0" distB="0" distL="0" distR="0">
                  <wp:extent cx="1099185" cy="821690"/>
                  <wp:effectExtent l="0" t="0" r="0" b="0"/>
                  <wp:docPr id="4" name="圖片 4" descr="S__6535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__65355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Arial"/>
                <w:noProof/>
                <w:color w:val="000000"/>
                <w:spacing w:val="-3"/>
                <w:shd w:val="clear" w:color="auto" w:fill="FFFFFF"/>
              </w:rPr>
              <w:drawing>
                <wp:inline distT="0" distB="0" distL="0" distR="0">
                  <wp:extent cx="1099185" cy="821690"/>
                  <wp:effectExtent l="0" t="0" r="0" b="0"/>
                  <wp:docPr id="5" name="圖片 5" descr="S__6535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65355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F26" w:rsidRDefault="00F065C0" w:rsidP="00525F2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【</w:t>
            </w:r>
            <w:r w:rsidR="00C76B9E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歡迎來我們家</w:t>
            </w:r>
            <w:r w:rsidR="0086272D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作客</w:t>
            </w:r>
            <w:r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】</w:t>
            </w:r>
            <w:r w:rsidR="00525F26" w:rsidRPr="00495534">
              <w:rPr>
                <w:rFonts w:ascii="標楷體" w:eastAsia="標楷體" w:hAnsi="標楷體" w:cs="標楷體" w:hint="eastAsia"/>
                <w:color w:val="000000"/>
              </w:rPr>
              <w:t>以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立體</w:t>
            </w:r>
            <w:r w:rsidR="00C478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黏土</w:t>
            </w:r>
            <w:r w:rsidR="00525F26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捏塑</w:t>
            </w:r>
            <w:r w:rsidR="00AD661C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動物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模型</w:t>
            </w:r>
            <w:r w:rsidR="00525F26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，</w:t>
            </w:r>
            <w:r w:rsidR="0024219C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搭配棲息地、食物等配件，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呈現自己的研究成果。</w:t>
            </w:r>
          </w:p>
          <w:p w:rsidR="00497BC7" w:rsidRPr="00495534" w:rsidRDefault="007E7D43" w:rsidP="00525F2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pacing w:val="-3"/>
                <w:shd w:val="clear" w:color="auto" w:fill="FFFFFF"/>
              </w:rPr>
              <w:lastRenderedPageBreak/>
              <w:drawing>
                <wp:inline distT="0" distB="0" distL="0" distR="0">
                  <wp:extent cx="1159510" cy="865505"/>
                  <wp:effectExtent l="0" t="0" r="0" b="0"/>
                  <wp:docPr id="6" name="圖片 6" descr="S__4485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4485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BC7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color w:val="000000"/>
                <w:spacing w:val="-3"/>
                <w:shd w:val="clear" w:color="auto" w:fill="FFFFFF"/>
              </w:rPr>
              <w:drawing>
                <wp:inline distT="0" distB="0" distL="0" distR="0">
                  <wp:extent cx="1382395" cy="865505"/>
                  <wp:effectExtent l="0" t="0" r="0" b="0"/>
                  <wp:docPr id="7" name="圖片 7" descr="S__4485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4485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BC7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noProof/>
                <w:color w:val="000000"/>
                <w:spacing w:val="-3"/>
                <w:shd w:val="clear" w:color="auto" w:fill="FFFFFF"/>
              </w:rPr>
              <w:drawing>
                <wp:inline distT="0" distB="0" distL="0" distR="0">
                  <wp:extent cx="501015" cy="870585"/>
                  <wp:effectExtent l="0" t="0" r="0" b="0"/>
                  <wp:docPr id="8" name="圖片 8" descr="S__4485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4485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16C" w:rsidRDefault="00525F26" w:rsidP="00525F2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【動物</w:t>
            </w:r>
            <w:r w:rsidR="00242697"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手工書</w:t>
            </w:r>
            <w:r w:rsidRPr="00251621">
              <w:rPr>
                <w:rFonts w:ascii="標楷體" w:eastAsia="標楷體" w:hAnsi="標楷體" w:cs="標楷體" w:hint="eastAsia"/>
                <w:color w:val="000000"/>
                <w:highlight w:val="yellow"/>
              </w:rPr>
              <w:t>】</w:t>
            </w:r>
            <w:r w:rsidR="00B517E9" w:rsidRPr="00495534">
              <w:rPr>
                <w:rFonts w:ascii="標楷體" w:eastAsia="標楷體" w:hAnsi="標楷體" w:cs="標楷體" w:hint="eastAsia"/>
                <w:color w:val="000000"/>
              </w:rPr>
              <w:t>搭配新拓印媒材，印製成動物明信片，再放入手工書中。</w:t>
            </w:r>
          </w:p>
          <w:p w:rsidR="00AE4508" w:rsidRDefault="007E7D43" w:rsidP="00525F2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641985" cy="859790"/>
                  <wp:effectExtent l="0" t="0" r="0" b="0"/>
                  <wp:docPr id="9" name="圖片 9" descr="S__65593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65593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641985" cy="859790"/>
                  <wp:effectExtent l="0" t="0" r="0" b="0"/>
                  <wp:docPr id="10" name="圖片 10" descr="S__6559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65593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641985" cy="859790"/>
                  <wp:effectExtent l="0" t="0" r="0" b="0"/>
                  <wp:docPr id="11" name="圖片 11" descr="S__6559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6559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641985" cy="859790"/>
                  <wp:effectExtent l="0" t="0" r="0" b="0"/>
                  <wp:docPr id="12" name="圖片 12" descr="S__6559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__6559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641985" cy="859790"/>
                  <wp:effectExtent l="0" t="0" r="0" b="0"/>
                  <wp:docPr id="13" name="圖片 13" descr="S__6559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65593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</w:rPr>
              <w:br/>
            </w:r>
            <w:r w:rsidR="0066026E" w:rsidRPr="00495534">
              <w:rPr>
                <w:rFonts w:ascii="標楷體" w:eastAsia="標楷體" w:hAnsi="標楷體" w:cs="Arial" w:hint="eastAsia"/>
                <w:color w:val="000000"/>
                <w:spacing w:val="-3"/>
              </w:rPr>
              <w:t>4.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透過</w:t>
            </w:r>
            <w:r w:rsidR="00444048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&lt;</w:t>
            </w:r>
            <w:r w:rsidR="00B517E9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動物研究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發表會</w:t>
            </w:r>
            <w:r w:rsidR="00444048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&gt;</w:t>
            </w:r>
            <w:r w:rsidR="00B517E9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進行</w:t>
            </w:r>
            <w:r w:rsidR="00444048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主題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分享</w:t>
            </w:r>
            <w:r w:rsidR="00B517E9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，彼此</w:t>
            </w:r>
            <w:r w:rsidR="00B517E9" w:rsidRPr="00495534">
              <w:rPr>
                <w:rFonts w:ascii="標楷體" w:eastAsia="標楷體" w:hAnsi="標楷體" w:cs="標楷體"/>
                <w:color w:val="000000"/>
              </w:rPr>
              <w:t>票選喜歡的作品</w:t>
            </w:r>
            <w:r w:rsidR="00B517E9" w:rsidRPr="00495534"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="00B517E9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也讓</w:t>
            </w:r>
            <w:r w:rsidR="001F4151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研究</w:t>
            </w:r>
            <w:r w:rsidR="00B517E9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主題更</w:t>
            </w:r>
            <w:r w:rsidR="00C74B82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具</w:t>
            </w:r>
            <w:r w:rsidR="00B517E9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可看性</w:t>
            </w:r>
            <w:r w:rsidR="00E71A3B" w:rsidRPr="00495534"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  <w:t>。</w:t>
            </w:r>
          </w:p>
          <w:p w:rsidR="00752559" w:rsidRPr="00495534" w:rsidRDefault="00752559" w:rsidP="00525F2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5.同儕回饋與作品再精進:</w:t>
            </w:r>
          </w:p>
          <w:p w:rsidR="001F4151" w:rsidRPr="00495534" w:rsidRDefault="00B01BB1" w:rsidP="00525F26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sym w:font="Wingdings" w:char="F0FE"/>
            </w:r>
            <w:r w:rsidR="001F4151"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小詩評選:</w:t>
            </w:r>
          </w:p>
          <w:p w:rsidR="001F4151" w:rsidRPr="00495534" w:rsidRDefault="001F4151" w:rsidP="001F4151">
            <w:pPr>
              <w:pStyle w:val="a7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使</w:t>
            </w:r>
            <w:r w:rsidRPr="00495534">
              <w:rPr>
                <w:rFonts w:ascii="標楷體" w:eastAsia="標楷體" w:hAnsi="標楷體" w:cs="標楷體"/>
                <w:color w:val="000000"/>
              </w:rPr>
              <w:t>用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摹</w:t>
            </w:r>
            <w:r w:rsidRPr="00495534">
              <w:rPr>
                <w:rFonts w:ascii="標楷體" w:eastAsia="標楷體" w:hAnsi="標楷體" w:cs="標楷體"/>
                <w:color w:val="000000"/>
              </w:rPr>
              <w:t>寫、擬人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或</w:t>
            </w:r>
            <w:r w:rsidRPr="00495534">
              <w:rPr>
                <w:rFonts w:ascii="標楷體" w:eastAsia="標楷體" w:hAnsi="標楷體" w:cs="標楷體"/>
                <w:color w:val="000000"/>
              </w:rPr>
              <w:t>譬喻</w:t>
            </w:r>
          </w:p>
          <w:p w:rsidR="001F4151" w:rsidRPr="00495534" w:rsidRDefault="001F4151" w:rsidP="001F4151">
            <w:pPr>
              <w:pStyle w:val="a7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圖</w:t>
            </w:r>
            <w:r w:rsidRPr="00495534">
              <w:rPr>
                <w:rFonts w:ascii="標楷體" w:eastAsia="標楷體" w:hAnsi="標楷體" w:cs="標楷體"/>
                <w:color w:val="000000"/>
              </w:rPr>
              <w:t>文並茂</w:t>
            </w:r>
          </w:p>
          <w:p w:rsidR="001F4151" w:rsidRPr="00495534" w:rsidRDefault="001F4151" w:rsidP="001F4151">
            <w:pPr>
              <w:pStyle w:val="a7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適</w:t>
            </w:r>
            <w:r w:rsidRPr="00495534">
              <w:rPr>
                <w:rFonts w:ascii="標楷體" w:eastAsia="標楷體" w:hAnsi="標楷體" w:cs="標楷體"/>
                <w:color w:val="000000"/>
              </w:rPr>
              <w:t>時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斷</w:t>
            </w:r>
            <w:r w:rsidRPr="00495534">
              <w:rPr>
                <w:rFonts w:ascii="標楷體" w:eastAsia="標楷體" w:hAnsi="標楷體" w:cs="標楷體"/>
                <w:color w:val="000000"/>
              </w:rPr>
              <w:t>詞斷句</w:t>
            </w:r>
          </w:p>
          <w:p w:rsidR="001F4151" w:rsidRPr="00495534" w:rsidRDefault="001F4151" w:rsidP="001F4151">
            <w:pPr>
              <w:pStyle w:val="a7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contextualSpacing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唸</w:t>
            </w:r>
            <w:r w:rsidRPr="00495534">
              <w:rPr>
                <w:rFonts w:ascii="標楷體" w:eastAsia="標楷體" w:hAnsi="標楷體" w:cs="標楷體"/>
                <w:color w:val="000000"/>
              </w:rPr>
              <w:t>出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形</w:t>
            </w:r>
            <w:r w:rsidRPr="00495534">
              <w:rPr>
                <w:rFonts w:ascii="標楷體" w:eastAsia="標楷體" w:hAnsi="標楷體" w:cs="標楷體"/>
                <w:color w:val="000000"/>
              </w:rPr>
              <w:t>容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詞</w:t>
            </w:r>
            <w:r w:rsidRPr="00495534">
              <w:rPr>
                <w:rFonts w:ascii="標楷體" w:eastAsia="標楷體" w:hAnsi="標楷體" w:cs="標楷體"/>
                <w:color w:val="000000"/>
              </w:rPr>
              <w:t>的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感</w:t>
            </w:r>
            <w:r w:rsidRPr="00495534">
              <w:rPr>
                <w:rFonts w:ascii="標楷體" w:eastAsia="標楷體" w:hAnsi="標楷體" w:cs="標楷體"/>
                <w:color w:val="000000"/>
              </w:rPr>
              <w:t>覺</w:t>
            </w:r>
          </w:p>
          <w:p w:rsidR="00B01BB1" w:rsidRPr="00495534" w:rsidRDefault="00B01BB1" w:rsidP="00B01BB1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/>
              <w:contextualSpacing/>
              <w:jc w:val="both"/>
              <w:rPr>
                <w:rFonts w:ascii="標楷體" w:eastAsia="標楷體" w:hAnsi="標楷體" w:cs="Arial"/>
                <w:color w:val="000000"/>
                <w:spacing w:val="-3"/>
                <w:shd w:val="clear" w:color="auto" w:fill="FFFFFF"/>
              </w:rPr>
            </w:pPr>
            <w:r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sym w:font="Wingdings" w:char="F0FE"/>
            </w:r>
            <w:r w:rsidRPr="00495534">
              <w:rPr>
                <w:rFonts w:ascii="標楷體" w:eastAsia="標楷體" w:hAnsi="標楷體" w:cs="Arial" w:hint="eastAsia"/>
                <w:color w:val="000000"/>
                <w:spacing w:val="-3"/>
                <w:shd w:val="clear" w:color="auto" w:fill="FFFFFF"/>
              </w:rPr>
              <w:t>動物知識力評選:</w:t>
            </w:r>
          </w:p>
          <w:p w:rsidR="00B01BB1" w:rsidRPr="00495534" w:rsidRDefault="00140F92" w:rsidP="00B01BB1">
            <w:pPr>
              <w:pStyle w:val="a7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動物特性</w:t>
            </w:r>
            <w:r w:rsidR="00C278CA">
              <w:rPr>
                <w:rFonts w:ascii="標楷體" w:eastAsia="標楷體" w:hAnsi="標楷體" w:cs="標楷體" w:hint="eastAsia"/>
                <w:color w:val="000000"/>
              </w:rPr>
              <w:t>介紹</w:t>
            </w:r>
          </w:p>
          <w:p w:rsidR="00B01BB1" w:rsidRPr="00495534" w:rsidRDefault="00E07238" w:rsidP="00E07238">
            <w:pPr>
              <w:pStyle w:val="a7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喚起人們</w:t>
            </w:r>
            <w:r w:rsidR="00766C39">
              <w:rPr>
                <w:rFonts w:ascii="標楷體" w:eastAsia="標楷體" w:hAnsi="標楷體" w:cs="標楷體" w:hint="eastAsia"/>
                <w:color w:val="000000"/>
              </w:rPr>
              <w:t>的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關注</w:t>
            </w:r>
          </w:p>
        </w:tc>
        <w:tc>
          <w:tcPr>
            <w:tcW w:w="1134" w:type="dxa"/>
          </w:tcPr>
          <w:p w:rsidR="00AE4508" w:rsidRPr="00495534" w:rsidRDefault="007B1583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495534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3</w:t>
            </w:r>
            <w:r w:rsidR="00AE4508" w:rsidRPr="00495534">
              <w:rPr>
                <w:rFonts w:ascii="標楷體" w:eastAsia="標楷體" w:hAnsi="標楷體" w:hint="eastAsia"/>
                <w:b/>
                <w:color w:val="000000"/>
              </w:rPr>
              <w:t>節</w:t>
            </w: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495534" w:rsidRDefault="00AE4508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226894" w:rsidRPr="00495534" w:rsidRDefault="00226894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226894" w:rsidRPr="00495534" w:rsidRDefault="00226894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226894" w:rsidRPr="00495534" w:rsidRDefault="00226894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226894" w:rsidRPr="00495534" w:rsidRDefault="00226894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226894" w:rsidRPr="00495534" w:rsidRDefault="00226894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226894" w:rsidRPr="00495534" w:rsidRDefault="00226894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95211B" w:rsidRPr="00495534" w:rsidRDefault="0095211B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37213E" w:rsidRPr="00495534" w:rsidRDefault="0037213E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37213E" w:rsidRPr="00495534" w:rsidRDefault="0037213E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E4508" w:rsidRPr="00495534" w:rsidRDefault="009772F9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495534">
              <w:rPr>
                <w:rFonts w:ascii="標楷體" w:eastAsia="標楷體" w:hAnsi="標楷體" w:hint="eastAsia"/>
                <w:b/>
                <w:color w:val="000000"/>
              </w:rPr>
              <w:t>2</w:t>
            </w:r>
            <w:r w:rsidR="00AE4508" w:rsidRPr="00495534">
              <w:rPr>
                <w:rFonts w:ascii="標楷體" w:eastAsia="標楷體" w:hAnsi="標楷體" w:hint="eastAsia"/>
                <w:b/>
                <w:color w:val="000000"/>
              </w:rPr>
              <w:t>節</w:t>
            </w:r>
          </w:p>
          <w:p w:rsidR="00A26F15" w:rsidRPr="00495534" w:rsidRDefault="00A26F15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26F15" w:rsidRPr="00495534" w:rsidRDefault="00A26F15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26F15" w:rsidRPr="00495534" w:rsidRDefault="00A26F15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26F15" w:rsidRPr="00495534" w:rsidRDefault="00A26F15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26F15" w:rsidRPr="00495534" w:rsidRDefault="00A26F15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26F15" w:rsidRPr="00495534" w:rsidRDefault="00A26F15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F65449" w:rsidRPr="00495534" w:rsidRDefault="00F65449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F65449" w:rsidRPr="00495534" w:rsidRDefault="00F65449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F65449" w:rsidRPr="00495534" w:rsidRDefault="00F65449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6B252F" w:rsidRPr="00495534" w:rsidRDefault="00A26F15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495534">
              <w:rPr>
                <w:rFonts w:ascii="標楷體" w:eastAsia="標楷體" w:hAnsi="標楷體" w:hint="eastAsia"/>
                <w:b/>
                <w:color w:val="000000"/>
              </w:rPr>
              <w:t>5節</w:t>
            </w:r>
          </w:p>
          <w:p w:rsidR="006B252F" w:rsidRPr="00495534" w:rsidRDefault="00492F67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495534">
              <w:rPr>
                <w:rFonts w:ascii="標楷體" w:eastAsia="標楷體" w:hAnsi="標楷體" w:hint="eastAsia"/>
                <w:b/>
                <w:color w:val="000000"/>
              </w:rPr>
              <w:t>(含分享</w:t>
            </w:r>
            <w:r w:rsidR="00C16F97" w:rsidRPr="00495534">
              <w:rPr>
                <w:rFonts w:ascii="標楷體" w:eastAsia="標楷體" w:hAnsi="標楷體" w:hint="eastAsia"/>
                <w:b/>
                <w:color w:val="000000"/>
              </w:rPr>
              <w:t>2節</w:t>
            </w:r>
            <w:r w:rsidRPr="00495534">
              <w:rPr>
                <w:rFonts w:ascii="標楷體" w:eastAsia="標楷體" w:hAnsi="標楷體" w:hint="eastAsia"/>
                <w:b/>
                <w:color w:val="000000"/>
              </w:rPr>
              <w:t>)</w:t>
            </w:r>
          </w:p>
          <w:p w:rsidR="006B252F" w:rsidRPr="00495534" w:rsidRDefault="006B252F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6B252F" w:rsidRPr="00495534" w:rsidRDefault="006B252F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  <w:p w:rsidR="00A26F15" w:rsidRPr="00495534" w:rsidRDefault="006B252F" w:rsidP="00AE4508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495534">
              <w:rPr>
                <w:rFonts w:ascii="標楷體" w:eastAsia="標楷體" w:hAnsi="標楷體" w:hint="eastAsia"/>
                <w:b/>
                <w:color w:val="000000"/>
              </w:rPr>
              <w:t>(藝6節)</w:t>
            </w:r>
          </w:p>
          <w:p w:rsidR="00A26F15" w:rsidRPr="00495534" w:rsidRDefault="00A26F15" w:rsidP="00A26F15">
            <w:pPr>
              <w:snapToGrid w:val="0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910" w:type="dxa"/>
          </w:tcPr>
          <w:p w:rsidR="00AE4508" w:rsidRPr="00495534" w:rsidRDefault="00AE4508" w:rsidP="00AE4508">
            <w:pPr>
              <w:pStyle w:val="a7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lastRenderedPageBreak/>
              <w:t>觀</w:t>
            </w:r>
            <w:r w:rsidRPr="00495534">
              <w:rPr>
                <w:rFonts w:ascii="標楷體" w:eastAsia="標楷體" w:hAnsi="標楷體" w:cs="標楷體"/>
                <w:color w:val="000000"/>
              </w:rPr>
              <w:t>察、類比。</w:t>
            </w:r>
          </w:p>
          <w:p w:rsidR="00AE4508" w:rsidRPr="00495534" w:rsidRDefault="00AE4508" w:rsidP="00A2654C">
            <w:pPr>
              <w:pStyle w:val="a7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T表或維恩圖。</w:t>
            </w:r>
          </w:p>
          <w:p w:rsidR="00336106" w:rsidRPr="00495534" w:rsidRDefault="00336106" w:rsidP="00A2654C">
            <w:pPr>
              <w:pStyle w:val="a7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lastRenderedPageBreak/>
              <w:t>PADLET</w:t>
            </w:r>
            <w:r w:rsidR="009E1F3E" w:rsidRPr="00495534">
              <w:rPr>
                <w:rFonts w:ascii="標楷體" w:eastAsia="標楷體" w:hAnsi="標楷體" w:cs="標楷體" w:hint="eastAsia"/>
                <w:color w:val="000000"/>
              </w:rPr>
              <w:t>等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分享彼此想法</w:t>
            </w:r>
          </w:p>
          <w:p w:rsidR="00250688" w:rsidRPr="00495534" w:rsidRDefault="00250688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250688" w:rsidRPr="00495534" w:rsidRDefault="00250688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250688" w:rsidRPr="00495534" w:rsidRDefault="00250688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250688" w:rsidRPr="00495534" w:rsidRDefault="00250688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250688" w:rsidRPr="00495534" w:rsidRDefault="00250688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250688" w:rsidRPr="00495534" w:rsidRDefault="00250688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250688" w:rsidRPr="00495534" w:rsidRDefault="00250688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266E91" w:rsidRPr="00495534" w:rsidRDefault="00266E91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37213E" w:rsidRPr="00495534" w:rsidRDefault="0037213E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37213E" w:rsidRPr="00495534" w:rsidRDefault="0037213E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A264EA" w:rsidRPr="00495534" w:rsidRDefault="00A575F7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完成&lt;</w:t>
            </w:r>
            <w:r w:rsidR="00A264EA" w:rsidRPr="00495534">
              <w:rPr>
                <w:rFonts w:ascii="標楷體" w:eastAsia="標楷體" w:hAnsi="標楷體" w:cs="標楷體" w:hint="eastAsia"/>
                <w:color w:val="000000"/>
              </w:rPr>
              <w:t>動物日報</w:t>
            </w:r>
            <w:r w:rsidRPr="00495534">
              <w:rPr>
                <w:rFonts w:ascii="標楷體" w:eastAsia="標楷體" w:hAnsi="標楷體" w:cs="標楷體" w:hint="eastAsia"/>
                <w:color w:val="000000"/>
              </w:rPr>
              <w:t>&gt;學習單</w:t>
            </w: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="00C16F97" w:rsidRPr="00495534">
              <w:rPr>
                <w:rFonts w:ascii="標楷體" w:eastAsia="標楷體" w:hAnsi="標楷體" w:cs="標楷體" w:hint="eastAsia"/>
                <w:color w:val="000000"/>
              </w:rPr>
              <w:t>小詩創作</w:t>
            </w: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2.</w:t>
            </w:r>
            <w:r w:rsidR="000F20DE" w:rsidRPr="00495534">
              <w:rPr>
                <w:rFonts w:ascii="標楷體" w:eastAsia="標楷體" w:hAnsi="標楷體" w:cs="標楷體" w:hint="eastAsia"/>
                <w:color w:val="000000"/>
              </w:rPr>
              <w:t>發表與聆聽</w:t>
            </w: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3.</w:t>
            </w:r>
            <w:r w:rsidR="00C7740A" w:rsidRPr="00495534">
              <w:rPr>
                <w:rFonts w:ascii="標楷體" w:eastAsia="標楷體" w:hAnsi="標楷體" w:cs="標楷體" w:hint="eastAsia"/>
                <w:color w:val="000000"/>
              </w:rPr>
              <w:t>藝術</w:t>
            </w:r>
            <w:r w:rsidR="000F20DE" w:rsidRPr="00495534">
              <w:rPr>
                <w:rFonts w:ascii="標楷體" w:eastAsia="標楷體" w:hAnsi="標楷體" w:cs="標楷體" w:hint="eastAsia"/>
                <w:color w:val="000000"/>
              </w:rPr>
              <w:t>創作</w:t>
            </w: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  <w:r w:rsidRPr="00495534">
              <w:rPr>
                <w:rFonts w:ascii="標楷體" w:eastAsia="標楷體" w:hAnsi="標楷體" w:cs="標楷體" w:hint="eastAsia"/>
                <w:color w:val="000000"/>
              </w:rPr>
              <w:t>4.</w:t>
            </w:r>
            <w:r w:rsidR="00C74B82">
              <w:rPr>
                <w:rFonts w:ascii="標楷體" w:eastAsia="標楷體" w:hAnsi="標楷體" w:cs="標楷體" w:hint="eastAsia"/>
                <w:color w:val="000000"/>
              </w:rPr>
              <w:t>檢核與精進</w:t>
            </w:r>
          </w:p>
          <w:p w:rsidR="00646F0B" w:rsidRPr="00495534" w:rsidRDefault="00646F0B" w:rsidP="00250688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/>
              <w:contextualSpacing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:rsidR="00395601" w:rsidRPr="0065461B" w:rsidRDefault="004B4832" w:rsidP="006E1D3B">
      <w:pPr>
        <w:rPr>
          <w:rFonts w:ascii="標楷體" w:eastAsia="標楷體" w:hAnsi="標楷體" w:cs="Arial"/>
          <w:color w:val="404040"/>
          <w:szCs w:val="24"/>
          <w:shd w:val="clear" w:color="auto" w:fill="FFFFFF"/>
        </w:rPr>
      </w:pPr>
      <w:r w:rsidRPr="0065461B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lastRenderedPageBreak/>
        <w:t>&lt;</w:t>
      </w:r>
      <w:r w:rsidR="00395601" w:rsidRPr="0065461B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t>補充</w:t>
      </w:r>
      <w:r w:rsidR="009B39C0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t>說明</w:t>
      </w:r>
      <w:r w:rsidRPr="0065461B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t>&gt;</w:t>
      </w:r>
    </w:p>
    <w:p w:rsidR="00395601" w:rsidRPr="0065461B" w:rsidRDefault="00395601" w:rsidP="006E1D3B">
      <w:pPr>
        <w:rPr>
          <w:rFonts w:ascii="標楷體" w:eastAsia="標楷體" w:hAnsi="標楷體" w:cs="Arial"/>
          <w:color w:val="404040"/>
          <w:szCs w:val="24"/>
          <w:shd w:val="clear" w:color="auto" w:fill="FFFFFF"/>
        </w:rPr>
      </w:pPr>
      <w:r w:rsidRPr="0065461B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t>1.</w:t>
      </w:r>
      <w:r w:rsidR="007C6411" w:rsidRPr="0065461B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t>41種動物分類</w:t>
      </w:r>
      <w:r w:rsidR="004B4832" w:rsidRPr="0065461B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t>:</w:t>
      </w:r>
      <w:r w:rsidR="004B4832" w:rsidRPr="0065461B">
        <w:rPr>
          <w:rFonts w:ascii="標楷體" w:eastAsia="標楷體" w:hAnsi="標楷體" w:cs="Arial"/>
          <w:color w:val="404040"/>
          <w:szCs w:val="24"/>
          <w:shd w:val="clear" w:color="auto" w:fill="FFFFFF"/>
        </w:rPr>
        <w:t>鳥類、海洋哺乳類、陸地哺乳類、爬蟲類</w:t>
      </w:r>
    </w:p>
    <w:p w:rsidR="004B4832" w:rsidRPr="0065461B" w:rsidRDefault="00395601" w:rsidP="006E1D3B">
      <w:pPr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  <w:r w:rsidRPr="0065461B">
        <w:rPr>
          <w:rFonts w:ascii="標楷體" w:eastAsia="標楷體" w:hAnsi="標楷體" w:cs="Arial" w:hint="eastAsia"/>
          <w:color w:val="404040"/>
          <w:szCs w:val="24"/>
          <w:shd w:val="clear" w:color="auto" w:fill="FFFFFF"/>
        </w:rPr>
        <w:t>2.</w:t>
      </w:r>
      <w:r w:rsidRPr="0065461B">
        <w:rPr>
          <w:rFonts w:ascii="標楷體" w:eastAsia="標楷體" w:hAnsi="標楷體" w:cs="Arial"/>
          <w:color w:val="000000"/>
          <w:szCs w:val="24"/>
          <w:shd w:val="clear" w:color="auto" w:fill="FFFFFF"/>
        </w:rPr>
        <w:t>書中包括了20種以上的動物，以其最有趣、最特殊的一個特徵，做為介紹的切入點，例如：「駱駝的駝峰是便當」、「大象的鼻子是天才」、「孔雀的羽毛上好多眼睛」等等</w:t>
      </w:r>
      <w:r w:rsidR="004B4832" w:rsidRPr="0065461B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。</w:t>
      </w:r>
    </w:p>
    <w:p w:rsidR="004F3404" w:rsidRDefault="004F3404" w:rsidP="00F1378C">
      <w:pPr>
        <w:jc w:val="center"/>
        <w:rPr>
          <w:rFonts w:ascii="新細明體" w:hAnsi="新細明體"/>
          <w:sz w:val="36"/>
          <w:szCs w:val="32"/>
        </w:rPr>
      </w:pPr>
    </w:p>
    <w:p w:rsidR="00E527DD" w:rsidRDefault="00E527DD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E527DD" w:rsidRDefault="00E527DD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C2C69" w:rsidRDefault="00FC2C69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C2C69" w:rsidRDefault="00FC2C69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C2C69" w:rsidRDefault="00FC2C69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C2C69" w:rsidRDefault="00FC2C69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C2C69" w:rsidRDefault="00FC2C69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C2C69" w:rsidRDefault="00FC2C69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C2C69" w:rsidRDefault="00FC2C69" w:rsidP="00F1378C">
      <w:pPr>
        <w:jc w:val="center"/>
        <w:rPr>
          <w:rFonts w:ascii="標楷體" w:eastAsia="標楷體" w:hAnsi="標楷體"/>
          <w:sz w:val="36"/>
          <w:szCs w:val="32"/>
        </w:rPr>
      </w:pPr>
    </w:p>
    <w:p w:rsidR="00F1378C" w:rsidRPr="000526AA" w:rsidRDefault="00F1378C" w:rsidP="00F1378C">
      <w:pPr>
        <w:jc w:val="center"/>
        <w:rPr>
          <w:rFonts w:ascii="標楷體" w:eastAsia="標楷體" w:hAnsi="標楷體"/>
          <w:sz w:val="36"/>
          <w:szCs w:val="32"/>
        </w:rPr>
      </w:pPr>
      <w:r w:rsidRPr="000526AA">
        <w:rPr>
          <w:rFonts w:ascii="標楷體" w:eastAsia="標楷體" w:hAnsi="標楷體" w:hint="eastAsia"/>
          <w:sz w:val="36"/>
          <w:szCs w:val="32"/>
        </w:rPr>
        <w:t>臺北市立大學附設實驗國民小學1</w:t>
      </w:r>
      <w:r w:rsidR="00796411" w:rsidRPr="000526AA">
        <w:rPr>
          <w:rFonts w:ascii="標楷體" w:eastAsia="標楷體" w:hAnsi="標楷體"/>
          <w:sz w:val="36"/>
          <w:szCs w:val="32"/>
        </w:rPr>
        <w:t>1</w:t>
      </w:r>
      <w:r w:rsidR="007F4AE9" w:rsidRPr="000526AA">
        <w:rPr>
          <w:rFonts w:ascii="標楷體" w:eastAsia="標楷體" w:hAnsi="標楷體" w:hint="eastAsia"/>
          <w:sz w:val="36"/>
          <w:szCs w:val="32"/>
        </w:rPr>
        <w:t>1</w:t>
      </w:r>
      <w:r w:rsidRPr="000526AA">
        <w:rPr>
          <w:rFonts w:ascii="標楷體" w:eastAsia="標楷體" w:hAnsi="標楷體" w:hint="eastAsia"/>
          <w:sz w:val="36"/>
          <w:szCs w:val="32"/>
        </w:rPr>
        <w:t>學年度</w:t>
      </w:r>
      <w:r w:rsidRPr="000526AA">
        <w:rPr>
          <w:rFonts w:ascii="標楷體" w:eastAsia="標楷體" w:hAnsi="標楷體" w:hint="eastAsia"/>
          <w:sz w:val="36"/>
          <w:szCs w:val="32"/>
          <w:lang w:eastAsia="zh-HK"/>
        </w:rPr>
        <w:t>校訂</w:t>
      </w:r>
      <w:r w:rsidRPr="000526AA">
        <w:rPr>
          <w:rFonts w:ascii="標楷體" w:eastAsia="標楷體" w:hAnsi="標楷體" w:hint="eastAsia"/>
          <w:sz w:val="36"/>
          <w:szCs w:val="32"/>
        </w:rPr>
        <w:t>課程</w:t>
      </w:r>
    </w:p>
    <w:p w:rsidR="00F1378C" w:rsidRPr="000526AA" w:rsidRDefault="00F1378C" w:rsidP="00F1378C">
      <w:pPr>
        <w:jc w:val="center"/>
        <w:rPr>
          <w:rFonts w:ascii="標楷體" w:eastAsia="標楷體" w:hAnsi="標楷體"/>
          <w:sz w:val="32"/>
          <w:szCs w:val="32"/>
          <w:u w:val="single"/>
        </w:rPr>
      </w:pPr>
      <w:r w:rsidRPr="000526AA">
        <w:rPr>
          <w:rFonts w:ascii="標楷體" w:eastAsia="標楷體" w:hAnsi="標楷體" w:hint="eastAsia"/>
          <w:sz w:val="36"/>
          <w:szCs w:val="32"/>
        </w:rPr>
        <w:t>第</w:t>
      </w:r>
      <w:r w:rsidRPr="000526AA">
        <w:rPr>
          <w:rFonts w:ascii="標楷體" w:eastAsia="標楷體" w:hAnsi="標楷體" w:hint="eastAsia"/>
          <w:sz w:val="36"/>
          <w:szCs w:val="32"/>
          <w:lang w:eastAsia="zh-HK"/>
        </w:rPr>
        <w:t>一</w:t>
      </w:r>
      <w:r w:rsidRPr="000526AA">
        <w:rPr>
          <w:rFonts w:ascii="標楷體" w:eastAsia="標楷體" w:hAnsi="標楷體" w:hint="eastAsia"/>
          <w:sz w:val="36"/>
          <w:szCs w:val="32"/>
        </w:rPr>
        <w:t>學期</w:t>
      </w:r>
      <w:r w:rsidR="00A35D67" w:rsidRPr="000526AA">
        <w:rPr>
          <w:rFonts w:ascii="標楷體" w:eastAsia="標楷體" w:hAnsi="標楷體" w:hint="eastAsia"/>
          <w:sz w:val="36"/>
          <w:szCs w:val="32"/>
        </w:rPr>
        <w:t xml:space="preserve">  </w:t>
      </w:r>
      <w:r w:rsidR="00A35D67" w:rsidRPr="000526AA">
        <w:rPr>
          <w:rFonts w:ascii="標楷體" w:eastAsia="標楷體" w:hAnsi="標楷體" w:hint="eastAsia"/>
          <w:sz w:val="40"/>
          <w:szCs w:val="32"/>
          <w:u w:val="single"/>
        </w:rPr>
        <w:t>我思</w:t>
      </w:r>
      <w:r w:rsidR="00A35D67" w:rsidRPr="000526AA">
        <w:rPr>
          <w:rFonts w:ascii="標楷體" w:eastAsia="標楷體" w:hAnsi="標楷體"/>
          <w:sz w:val="40"/>
          <w:szCs w:val="32"/>
          <w:u w:val="single"/>
        </w:rPr>
        <w:t>故我在</w:t>
      </w:r>
      <w:r w:rsidR="00A35D67" w:rsidRPr="000526AA">
        <w:rPr>
          <w:rFonts w:ascii="標楷體" w:eastAsia="標楷體" w:hAnsi="標楷體" w:hint="eastAsia"/>
          <w:sz w:val="40"/>
          <w:szCs w:val="32"/>
        </w:rPr>
        <w:t xml:space="preserve">  </w:t>
      </w:r>
      <w:r w:rsidRPr="000526AA">
        <w:rPr>
          <w:rFonts w:ascii="標楷體" w:eastAsia="標楷體" w:hAnsi="標楷體" w:hint="eastAsia"/>
          <w:sz w:val="36"/>
          <w:szCs w:val="32"/>
        </w:rPr>
        <w:t>評量項目及評量規準對照表</w:t>
      </w:r>
    </w:p>
    <w:p w:rsidR="00F1378C" w:rsidRPr="000526AA" w:rsidRDefault="00F1378C" w:rsidP="00F1378C">
      <w:pPr>
        <w:rPr>
          <w:rFonts w:ascii="標楷體" w:eastAsia="標楷體" w:hAnsi="標楷體"/>
          <w:bCs/>
          <w:sz w:val="28"/>
          <w:szCs w:val="28"/>
        </w:rPr>
      </w:pPr>
      <w:r w:rsidRPr="000526AA">
        <w:rPr>
          <w:rFonts w:ascii="標楷體" w:eastAsia="標楷體" w:hAnsi="標楷體" w:hint="eastAsia"/>
          <w:bCs/>
          <w:sz w:val="28"/>
          <w:szCs w:val="28"/>
        </w:rPr>
        <w:t>年級</w:t>
      </w:r>
      <w:r w:rsidR="00386038" w:rsidRPr="000526AA">
        <w:rPr>
          <w:rFonts w:ascii="標楷體" w:eastAsia="標楷體" w:hAnsi="標楷體" w:hint="eastAsia"/>
          <w:bCs/>
          <w:sz w:val="28"/>
          <w:szCs w:val="28"/>
        </w:rPr>
        <w:t>：</w:t>
      </w:r>
      <w:r w:rsidR="00A35D67" w:rsidRPr="000526AA">
        <w:rPr>
          <w:rFonts w:ascii="標楷體" w:eastAsia="標楷體" w:hAnsi="標楷體" w:hint="eastAsia"/>
          <w:bCs/>
          <w:sz w:val="28"/>
          <w:szCs w:val="28"/>
          <w:u w:val="single"/>
        </w:rPr>
        <w:t>三</w:t>
      </w:r>
      <w:r w:rsidRPr="000526AA">
        <w:rPr>
          <w:rFonts w:ascii="標楷體" w:eastAsia="標楷體" w:hAnsi="標楷體" w:hint="eastAsia"/>
          <w:bCs/>
          <w:sz w:val="28"/>
          <w:szCs w:val="28"/>
        </w:rPr>
        <w:t>年級    版本</w:t>
      </w:r>
      <w:r w:rsidR="00386038" w:rsidRPr="000526AA">
        <w:rPr>
          <w:rFonts w:ascii="標楷體" w:eastAsia="標楷體" w:hAnsi="標楷體" w:hint="eastAsia"/>
          <w:bCs/>
          <w:sz w:val="28"/>
          <w:szCs w:val="28"/>
        </w:rPr>
        <w:t>：</w:t>
      </w:r>
      <w:r w:rsidR="00A35D67" w:rsidRPr="000526AA">
        <w:rPr>
          <w:rFonts w:ascii="標楷體" w:eastAsia="標楷體" w:hAnsi="標楷體" w:hint="eastAsia"/>
          <w:bCs/>
          <w:sz w:val="28"/>
          <w:szCs w:val="28"/>
          <w:u w:val="single"/>
        </w:rPr>
        <w:t>自編</w:t>
      </w:r>
      <w:r w:rsidRPr="000526AA">
        <w:rPr>
          <w:rFonts w:ascii="標楷體" w:eastAsia="標楷體" w:hAnsi="標楷體" w:hint="eastAsia"/>
          <w:bCs/>
          <w:sz w:val="28"/>
          <w:szCs w:val="28"/>
        </w:rPr>
        <w:t xml:space="preserve"> </w:t>
      </w:r>
    </w:p>
    <w:p w:rsidR="00F1378C" w:rsidRPr="000526AA" w:rsidRDefault="00F1378C" w:rsidP="00386038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0526AA">
        <w:rPr>
          <w:rFonts w:ascii="標楷體" w:eastAsia="標楷體" w:hAnsi="標楷體" w:hint="eastAsia"/>
          <w:bCs/>
          <w:sz w:val="28"/>
          <w:szCs w:val="28"/>
        </w:rPr>
        <w:t>教學者</w:t>
      </w:r>
      <w:r w:rsidR="00386038" w:rsidRPr="000526AA">
        <w:rPr>
          <w:rFonts w:ascii="標楷體" w:eastAsia="標楷體" w:hAnsi="標楷體" w:hint="eastAsia"/>
          <w:bCs/>
          <w:sz w:val="28"/>
          <w:szCs w:val="28"/>
        </w:rPr>
        <w:t>：</w:t>
      </w:r>
      <w:r w:rsidR="007F4AE9" w:rsidRPr="000526AA">
        <w:rPr>
          <w:rFonts w:ascii="標楷體" w:eastAsia="標楷體" w:hAnsi="標楷體" w:hint="eastAsia"/>
          <w:bCs/>
          <w:sz w:val="28"/>
          <w:szCs w:val="28"/>
        </w:rPr>
        <w:t>邱筠如、陳怡琳、蔡依玲、蘇瑪莉、林美玲、鄭芳怡、賴柏吟、黃心怡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0"/>
        <w:gridCol w:w="6709"/>
        <w:gridCol w:w="844"/>
      </w:tblGrid>
      <w:tr w:rsidR="000526AA" w:rsidRPr="000526AA" w:rsidTr="007B64D4">
        <w:trPr>
          <w:jc w:val="center"/>
        </w:trPr>
        <w:tc>
          <w:tcPr>
            <w:tcW w:w="2170" w:type="dxa"/>
            <w:shd w:val="clear" w:color="auto" w:fill="FFFF00"/>
            <w:vAlign w:val="center"/>
          </w:tcPr>
          <w:p w:rsidR="00F1378C" w:rsidRPr="000526AA" w:rsidRDefault="00F1378C" w:rsidP="005D1578">
            <w:pPr>
              <w:spacing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0526AA">
              <w:rPr>
                <w:rFonts w:ascii="標楷體" w:eastAsia="標楷體" w:hAnsi="標楷體" w:hint="eastAsia"/>
                <w:bCs/>
              </w:rPr>
              <w:t>評量項目</w:t>
            </w:r>
          </w:p>
        </w:tc>
        <w:tc>
          <w:tcPr>
            <w:tcW w:w="6709" w:type="dxa"/>
            <w:shd w:val="clear" w:color="auto" w:fill="FFFF00"/>
          </w:tcPr>
          <w:p w:rsidR="00F1378C" w:rsidRPr="000526AA" w:rsidRDefault="00F1378C" w:rsidP="005D1578">
            <w:pPr>
              <w:spacing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0526AA">
              <w:rPr>
                <w:rFonts w:ascii="標楷體" w:eastAsia="標楷體" w:hAnsi="標楷體" w:hint="eastAsia"/>
                <w:bCs/>
              </w:rPr>
              <w:t>評量規準</w:t>
            </w:r>
          </w:p>
        </w:tc>
        <w:tc>
          <w:tcPr>
            <w:tcW w:w="844" w:type="dxa"/>
            <w:shd w:val="clear" w:color="auto" w:fill="FFFF00"/>
            <w:vAlign w:val="center"/>
          </w:tcPr>
          <w:p w:rsidR="00F1378C" w:rsidRPr="000526AA" w:rsidRDefault="00F1378C" w:rsidP="005D1578">
            <w:pPr>
              <w:spacing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0526AA">
              <w:rPr>
                <w:rFonts w:ascii="標楷體" w:eastAsia="標楷體" w:hAnsi="標楷體" w:hint="eastAsia"/>
                <w:bCs/>
              </w:rPr>
              <w:t>評量方式</w:t>
            </w:r>
          </w:p>
        </w:tc>
      </w:tr>
      <w:tr w:rsidR="00AC6093" w:rsidRPr="000526AA" w:rsidTr="007B64D4">
        <w:trPr>
          <w:trHeight w:val="720"/>
          <w:jc w:val="center"/>
        </w:trPr>
        <w:tc>
          <w:tcPr>
            <w:tcW w:w="2170" w:type="dxa"/>
            <w:vMerge w:val="restart"/>
            <w:vAlign w:val="center"/>
          </w:tcPr>
          <w:p w:rsidR="00AC6093" w:rsidRPr="004B7841" w:rsidRDefault="00AC6093" w:rsidP="00351115">
            <w:pPr>
              <w:snapToGrid w:val="0"/>
              <w:rPr>
                <w:rFonts w:ascii="標楷體" w:eastAsia="標楷體" w:hAnsi="標楷體"/>
                <w:b/>
                <w:sz w:val="28"/>
              </w:rPr>
            </w:pPr>
            <w:r w:rsidRPr="000526AA">
              <w:rPr>
                <w:rFonts w:ascii="標楷體" w:eastAsia="標楷體" w:hAnsi="標楷體" w:hint="eastAsia"/>
                <w:b/>
                <w:sz w:val="28"/>
              </w:rPr>
              <w:t>能應用比較策略閱讀，並朗讀出詩歌中的情感</w:t>
            </w:r>
          </w:p>
        </w:tc>
        <w:tc>
          <w:tcPr>
            <w:tcW w:w="6709" w:type="dxa"/>
          </w:tcPr>
          <w:p w:rsidR="00AC6093" w:rsidRPr="000526AA" w:rsidRDefault="001324AB" w:rsidP="001324AB">
            <w:pPr>
              <w:pStyle w:val="a7"/>
              <w:snapToGrid w:val="0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AC6093" w:rsidRPr="000526AA">
              <w:rPr>
                <w:rFonts w:ascii="標楷體" w:eastAsia="標楷體" w:hAnsi="標楷體" w:hint="eastAsia"/>
              </w:rPr>
              <w:t>比較「說明文」和「詩」在相同主題內容中，所對應之共同事實在表達方式的差異。</w:t>
            </w:r>
          </w:p>
        </w:tc>
        <w:tc>
          <w:tcPr>
            <w:tcW w:w="844" w:type="dxa"/>
            <w:vMerge w:val="restart"/>
            <w:vAlign w:val="center"/>
          </w:tcPr>
          <w:p w:rsidR="00AC6093" w:rsidRPr="000526AA" w:rsidRDefault="00AC6093" w:rsidP="0009638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0526AA">
              <w:rPr>
                <w:rFonts w:ascii="標楷體" w:eastAsia="標楷體" w:hAnsi="標楷體" w:hint="eastAsia"/>
                <w:bCs/>
              </w:rPr>
              <w:t>實</w:t>
            </w:r>
            <w:r w:rsidRPr="000526AA">
              <w:rPr>
                <w:rFonts w:ascii="標楷體" w:eastAsia="標楷體" w:hAnsi="標楷體"/>
                <w:bCs/>
              </w:rPr>
              <w:t>作</w:t>
            </w:r>
          </w:p>
        </w:tc>
      </w:tr>
      <w:tr w:rsidR="00AC6093" w:rsidRPr="000526AA" w:rsidTr="007B64D4">
        <w:trPr>
          <w:trHeight w:val="720"/>
          <w:jc w:val="center"/>
        </w:trPr>
        <w:tc>
          <w:tcPr>
            <w:tcW w:w="2170" w:type="dxa"/>
            <w:vMerge/>
            <w:vAlign w:val="center"/>
          </w:tcPr>
          <w:p w:rsidR="00AC6093" w:rsidRPr="000526AA" w:rsidRDefault="00AC6093" w:rsidP="0009638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6709" w:type="dxa"/>
          </w:tcPr>
          <w:p w:rsidR="00AC6093" w:rsidRPr="000526AA" w:rsidRDefault="001324AB" w:rsidP="001324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BC48B9">
              <w:rPr>
                <w:rFonts w:ascii="標楷體" w:eastAsia="標楷體" w:hAnsi="標楷體"/>
                <w:szCs w:val="24"/>
              </w:rPr>
              <w:t>能仿寫童詩，並運用摹寫、譬喻</w:t>
            </w:r>
            <w:r w:rsidR="00AC6093" w:rsidRPr="000526AA">
              <w:rPr>
                <w:rFonts w:ascii="標楷體" w:eastAsia="標楷體" w:hAnsi="標楷體"/>
                <w:szCs w:val="24"/>
              </w:rPr>
              <w:t>及擬人等技巧進行童詩創作。</w:t>
            </w:r>
          </w:p>
        </w:tc>
        <w:tc>
          <w:tcPr>
            <w:tcW w:w="844" w:type="dxa"/>
            <w:vMerge/>
            <w:vAlign w:val="center"/>
          </w:tcPr>
          <w:p w:rsidR="00AC6093" w:rsidRPr="000526AA" w:rsidRDefault="00AC6093" w:rsidP="0009638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AC6093" w:rsidRPr="000526AA" w:rsidTr="007B64D4">
        <w:trPr>
          <w:trHeight w:val="720"/>
          <w:jc w:val="center"/>
        </w:trPr>
        <w:tc>
          <w:tcPr>
            <w:tcW w:w="2170" w:type="dxa"/>
            <w:vMerge/>
            <w:vAlign w:val="center"/>
          </w:tcPr>
          <w:p w:rsidR="00AC6093" w:rsidRPr="000526AA" w:rsidRDefault="00AC6093" w:rsidP="0009638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6709" w:type="dxa"/>
          </w:tcPr>
          <w:p w:rsidR="00AC6093" w:rsidRPr="000526AA" w:rsidRDefault="001324AB" w:rsidP="001324AB">
            <w:pPr>
              <w:pStyle w:val="a7"/>
              <w:snapToGrid w:val="0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3.</w:t>
            </w:r>
            <w:r w:rsidR="00AC6093" w:rsidRPr="000526AA">
              <w:rPr>
                <w:rFonts w:ascii="標楷體" w:eastAsia="標楷體" w:hAnsi="標楷體"/>
                <w:b/>
              </w:rPr>
              <w:t>想像童詩之文字內容，進行對應之插圖創作</w:t>
            </w:r>
            <w:r w:rsidR="00AC6093" w:rsidRPr="000526AA">
              <w:rPr>
                <w:rFonts w:ascii="標楷體" w:eastAsia="標楷體" w:hAnsi="標楷體" w:hint="eastAsia"/>
                <w:b/>
              </w:rPr>
              <w:t>並進行編排</w:t>
            </w:r>
          </w:p>
        </w:tc>
        <w:tc>
          <w:tcPr>
            <w:tcW w:w="844" w:type="dxa"/>
            <w:vMerge/>
            <w:vAlign w:val="center"/>
          </w:tcPr>
          <w:p w:rsidR="00AC6093" w:rsidRPr="000526AA" w:rsidRDefault="00AC6093" w:rsidP="0009638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AC6093" w:rsidRPr="000526AA" w:rsidTr="007B64D4">
        <w:trPr>
          <w:trHeight w:val="720"/>
          <w:jc w:val="center"/>
        </w:trPr>
        <w:tc>
          <w:tcPr>
            <w:tcW w:w="2170" w:type="dxa"/>
            <w:vMerge/>
            <w:vAlign w:val="center"/>
          </w:tcPr>
          <w:p w:rsidR="00AC6093" w:rsidRPr="000526AA" w:rsidRDefault="00AC6093" w:rsidP="00096381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6709" w:type="dxa"/>
          </w:tcPr>
          <w:p w:rsidR="00AC6093" w:rsidRPr="000526AA" w:rsidRDefault="001324AB" w:rsidP="001324A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 w:rsidR="00AC6093" w:rsidRPr="000526AA">
              <w:rPr>
                <w:rFonts w:ascii="標楷體" w:eastAsia="標楷體" w:hAnsi="標楷體"/>
                <w:szCs w:val="24"/>
              </w:rPr>
              <w:t>朗讀時，能運用斷句及合宜的語調和語氣表現所創作童詩中之形容詞</w:t>
            </w:r>
          </w:p>
        </w:tc>
        <w:tc>
          <w:tcPr>
            <w:tcW w:w="844" w:type="dxa"/>
            <w:vMerge/>
            <w:vAlign w:val="center"/>
          </w:tcPr>
          <w:p w:rsidR="00AC6093" w:rsidRPr="000526AA" w:rsidRDefault="00AC6093" w:rsidP="0009638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AC6093" w:rsidRPr="000526AA" w:rsidTr="007B64D4">
        <w:trPr>
          <w:trHeight w:val="720"/>
          <w:jc w:val="center"/>
        </w:trPr>
        <w:tc>
          <w:tcPr>
            <w:tcW w:w="2170" w:type="dxa"/>
            <w:vMerge/>
            <w:vAlign w:val="center"/>
          </w:tcPr>
          <w:p w:rsidR="00AC6093" w:rsidRPr="000526AA" w:rsidRDefault="00AC6093" w:rsidP="00096381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6709" w:type="dxa"/>
          </w:tcPr>
          <w:p w:rsidR="00AC6093" w:rsidRPr="000526AA" w:rsidRDefault="00AC6093" w:rsidP="00AC609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5.</w:t>
            </w:r>
            <w:r w:rsidRPr="00FD6CD2">
              <w:rPr>
                <w:rFonts w:ascii="標楷體" w:eastAsia="標楷體" w:hAnsi="標楷體" w:hint="eastAsia"/>
                <w:color w:val="000000"/>
              </w:rPr>
              <w:t>能選用符合想法的藝術媒材，進行研究主題報告。</w:t>
            </w:r>
          </w:p>
        </w:tc>
        <w:tc>
          <w:tcPr>
            <w:tcW w:w="844" w:type="dxa"/>
            <w:vMerge/>
            <w:vAlign w:val="center"/>
          </w:tcPr>
          <w:p w:rsidR="00AC6093" w:rsidRPr="00AC6093" w:rsidRDefault="00AC6093" w:rsidP="0009638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</w:tr>
    </w:tbl>
    <w:p w:rsidR="00D775B8" w:rsidRPr="000526AA" w:rsidRDefault="00C66E3D" w:rsidP="00C66E3D">
      <w:pPr>
        <w:snapToGrid w:val="0"/>
        <w:rPr>
          <w:rFonts w:ascii="標楷體" w:eastAsia="標楷體" w:hAnsi="標楷體"/>
          <w:sz w:val="36"/>
          <w:szCs w:val="32"/>
        </w:rPr>
      </w:pPr>
      <w:r w:rsidRPr="000526AA">
        <w:rPr>
          <w:rFonts w:ascii="標楷體" w:eastAsia="標楷體" w:hAnsi="標楷體" w:hint="eastAsia"/>
          <w:sz w:val="36"/>
          <w:szCs w:val="32"/>
        </w:rPr>
        <w:t>思考策略：比較策略</w:t>
      </w:r>
    </w:p>
    <w:p w:rsidR="00C66E3D" w:rsidRPr="000526AA" w:rsidRDefault="00C66E3D" w:rsidP="00C66E3D">
      <w:pPr>
        <w:snapToGrid w:val="0"/>
        <w:rPr>
          <w:rFonts w:ascii="標楷體" w:eastAsia="標楷體" w:hAnsi="標楷體"/>
          <w:sz w:val="36"/>
          <w:szCs w:val="32"/>
        </w:rPr>
      </w:pPr>
      <w:r w:rsidRPr="000526AA">
        <w:rPr>
          <w:rFonts w:ascii="標楷體" w:eastAsia="標楷體" w:hAnsi="標楷體" w:hint="eastAsia"/>
          <w:sz w:val="36"/>
          <w:szCs w:val="32"/>
        </w:rPr>
        <w:t>表達能力：詩歌朗讀</w:t>
      </w:r>
    </w:p>
    <w:p w:rsidR="005B5AEA" w:rsidRPr="000526AA" w:rsidRDefault="005B5AEA" w:rsidP="009840F5">
      <w:pPr>
        <w:rPr>
          <w:rFonts w:ascii="標楷體" w:eastAsia="標楷體" w:hAnsi="標楷體"/>
          <w:lang w:eastAsia="zh-HK"/>
        </w:rPr>
      </w:pPr>
    </w:p>
    <w:p w:rsidR="004F3404" w:rsidRPr="000526AA" w:rsidRDefault="004F3404" w:rsidP="009840F5">
      <w:pPr>
        <w:rPr>
          <w:rFonts w:ascii="標楷體" w:eastAsia="標楷體" w:hAnsi="標楷體"/>
          <w:lang w:eastAsia="zh-HK"/>
        </w:rPr>
      </w:pPr>
    </w:p>
    <w:p w:rsidR="004F3404" w:rsidRPr="000526AA" w:rsidRDefault="004F3404" w:rsidP="009840F5">
      <w:pPr>
        <w:rPr>
          <w:rFonts w:ascii="標楷體" w:eastAsia="標楷體" w:hAnsi="標楷體"/>
          <w:lang w:eastAsia="zh-HK"/>
        </w:rPr>
      </w:pPr>
    </w:p>
    <w:p w:rsidR="004F3404" w:rsidRPr="00BF223F" w:rsidRDefault="004F3404" w:rsidP="009840F5">
      <w:pPr>
        <w:rPr>
          <w:rFonts w:ascii="新細明體" w:hAnsi="新細明體"/>
          <w:lang w:eastAsia="zh-HK"/>
        </w:rPr>
      </w:pPr>
    </w:p>
    <w:p w:rsidR="004F3404" w:rsidRPr="00BF223F" w:rsidRDefault="004F3404" w:rsidP="009840F5">
      <w:pPr>
        <w:rPr>
          <w:rFonts w:ascii="新細明體" w:hAnsi="新細明體"/>
          <w:lang w:eastAsia="zh-HK"/>
        </w:rPr>
      </w:pPr>
    </w:p>
    <w:p w:rsidR="004F3404" w:rsidRPr="00BF223F" w:rsidRDefault="004F3404" w:rsidP="009840F5">
      <w:pPr>
        <w:rPr>
          <w:rFonts w:ascii="新細明體" w:hAnsi="新細明體"/>
          <w:lang w:eastAsia="zh-HK"/>
        </w:rPr>
      </w:pPr>
    </w:p>
    <w:p w:rsidR="004F3404" w:rsidRDefault="004F3404" w:rsidP="009840F5">
      <w:pPr>
        <w:rPr>
          <w:rFonts w:ascii="新細明體" w:hAnsi="新細明體"/>
          <w:lang w:eastAsia="zh-HK"/>
        </w:rPr>
      </w:pPr>
    </w:p>
    <w:p w:rsidR="00026F87" w:rsidRDefault="00026F87" w:rsidP="009840F5">
      <w:pPr>
        <w:rPr>
          <w:rFonts w:ascii="新細明體" w:hAnsi="新細明體"/>
          <w:lang w:eastAsia="zh-HK"/>
        </w:rPr>
      </w:pPr>
    </w:p>
    <w:p w:rsidR="00026F87" w:rsidRDefault="00026F87" w:rsidP="009840F5">
      <w:pPr>
        <w:rPr>
          <w:rFonts w:ascii="新細明體" w:hAnsi="新細明體"/>
          <w:lang w:eastAsia="zh-HK"/>
        </w:rPr>
      </w:pPr>
    </w:p>
    <w:p w:rsidR="007E1410" w:rsidRDefault="007E1410" w:rsidP="009840F5">
      <w:pPr>
        <w:rPr>
          <w:rFonts w:ascii="新細明體" w:hAnsi="新細明體"/>
          <w:lang w:eastAsia="zh-HK"/>
        </w:rPr>
      </w:pPr>
    </w:p>
    <w:p w:rsidR="007E1410" w:rsidRDefault="007E1410" w:rsidP="009840F5">
      <w:pPr>
        <w:rPr>
          <w:rFonts w:ascii="新細明體" w:hAnsi="新細明體"/>
          <w:lang w:eastAsia="zh-HK"/>
        </w:rPr>
      </w:pPr>
    </w:p>
    <w:p w:rsidR="007E1410" w:rsidRDefault="007E1410" w:rsidP="009840F5">
      <w:pPr>
        <w:rPr>
          <w:rFonts w:ascii="新細明體" w:hAnsi="新細明體"/>
          <w:lang w:eastAsia="zh-HK"/>
        </w:rPr>
      </w:pPr>
    </w:p>
    <w:p w:rsidR="007E1410" w:rsidRDefault="007E1410" w:rsidP="009840F5">
      <w:pPr>
        <w:rPr>
          <w:rFonts w:ascii="新細明體" w:hAnsi="新細明體"/>
          <w:lang w:eastAsia="zh-HK"/>
        </w:rPr>
      </w:pPr>
    </w:p>
    <w:p w:rsidR="007E1410" w:rsidRDefault="007E1410" w:rsidP="009840F5">
      <w:pPr>
        <w:rPr>
          <w:rFonts w:ascii="新細明體" w:hAnsi="新細明體"/>
          <w:lang w:eastAsia="zh-HK"/>
        </w:rPr>
      </w:pPr>
    </w:p>
    <w:p w:rsidR="007E1410" w:rsidRDefault="007E1410" w:rsidP="009840F5">
      <w:pPr>
        <w:rPr>
          <w:rFonts w:ascii="新細明體" w:hAnsi="新細明體"/>
          <w:lang w:eastAsia="zh-HK"/>
        </w:rPr>
      </w:pPr>
    </w:p>
    <w:p w:rsidR="007E1410" w:rsidRDefault="007E1410" w:rsidP="009840F5">
      <w:pPr>
        <w:rPr>
          <w:rFonts w:ascii="新細明體" w:hAnsi="新細明體"/>
          <w:lang w:eastAsia="zh-HK"/>
        </w:rPr>
      </w:pPr>
    </w:p>
    <w:p w:rsidR="004F779F" w:rsidRPr="00FC017B" w:rsidRDefault="004F779F" w:rsidP="004F779F">
      <w:pPr>
        <w:rPr>
          <w:rFonts w:ascii="新細明體" w:hAnsi="新細明體"/>
          <w:sz w:val="18"/>
          <w:szCs w:val="28"/>
        </w:rPr>
      </w:pPr>
      <w:bookmarkStart w:id="1" w:name="_GoBack"/>
      <w:bookmarkEnd w:id="1"/>
      <w:r>
        <w:br w:type="page"/>
      </w:r>
      <w:r w:rsidRPr="00FC017B">
        <w:rPr>
          <w:rFonts w:ascii="新細明體" w:hAnsi="新細明體" w:hint="eastAsia"/>
          <w:b/>
          <w:sz w:val="22"/>
          <w:szCs w:val="36"/>
        </w:rPr>
        <w:lastRenderedPageBreak/>
        <w:t>學習單(1)：閱</w:t>
      </w:r>
      <w:r w:rsidRPr="00FC017B">
        <w:rPr>
          <w:rFonts w:ascii="新細明體" w:hAnsi="新細明體"/>
          <w:b/>
          <w:sz w:val="22"/>
          <w:szCs w:val="36"/>
        </w:rPr>
        <w:t>讀</w:t>
      </w:r>
      <w:r w:rsidRPr="00FC017B">
        <w:rPr>
          <w:rFonts w:ascii="新細明體" w:hAnsi="新細明體" w:hint="eastAsia"/>
          <w:b/>
          <w:sz w:val="22"/>
          <w:szCs w:val="36"/>
        </w:rPr>
        <w:t>筆</w:t>
      </w:r>
      <w:r w:rsidRPr="00FC017B">
        <w:rPr>
          <w:rFonts w:ascii="新細明體" w:hAnsi="新細明體"/>
          <w:b/>
          <w:sz w:val="22"/>
          <w:szCs w:val="36"/>
        </w:rPr>
        <w:t>記</w:t>
      </w:r>
      <w:r w:rsidRPr="00FC017B">
        <w:rPr>
          <w:rFonts w:ascii="新細明體" w:hAnsi="新細明體" w:hint="eastAsia"/>
          <w:b/>
          <w:sz w:val="22"/>
          <w:szCs w:val="36"/>
        </w:rPr>
        <w:t>──</w:t>
      </w:r>
      <w:r>
        <w:rPr>
          <w:rFonts w:ascii="新細明體" w:hAnsi="新細明體" w:hint="eastAsia"/>
          <w:b/>
          <w:sz w:val="22"/>
          <w:szCs w:val="36"/>
        </w:rPr>
        <w:t>觀察力</w:t>
      </w:r>
      <w:r w:rsidRPr="00FC017B">
        <w:rPr>
          <w:rFonts w:ascii="新細明體" w:hAnsi="新細明體"/>
          <w:sz w:val="18"/>
          <w:szCs w:val="28"/>
        </w:rPr>
        <w:t xml:space="preserve">  </w:t>
      </w:r>
      <w:r w:rsidRPr="00FC017B">
        <w:rPr>
          <w:rFonts w:ascii="新細明體" w:hAnsi="新細明體" w:hint="eastAsia"/>
          <w:sz w:val="18"/>
          <w:szCs w:val="28"/>
        </w:rPr>
        <w:t xml:space="preserve"> </w:t>
      </w:r>
    </w:p>
    <w:p w:rsidR="004F779F" w:rsidRPr="00FC017B" w:rsidRDefault="007E7D43" w:rsidP="004F779F">
      <w:pPr>
        <w:spacing w:line="480" w:lineRule="auto"/>
        <w:rPr>
          <w:rFonts w:ascii="文鼎中鋼筆行楷" w:eastAsia="文鼎中鋼筆行楷" w:hAnsi="Calibri"/>
          <w:b/>
          <w:sz w:val="120"/>
          <w:szCs w:val="120"/>
        </w:rPr>
      </w:pPr>
      <w:r w:rsidRPr="00FC017B">
        <w:rPr>
          <w:rFonts w:ascii="Helvetica" w:hAnsi="Helvetica" w:cs="Helvetica"/>
          <w:noProof/>
          <w:color w:val="0000FF"/>
          <w:sz w:val="20"/>
          <w:bdr w:val="none" w:sz="0" w:space="0" w:color="auto" w:frame="1"/>
        </w:rPr>
        <w:drawing>
          <wp:inline distT="0" distB="0" distL="0" distR="0">
            <wp:extent cx="1121410" cy="946785"/>
            <wp:effectExtent l="0" t="0" r="0" b="0"/>
            <wp:docPr id="14" name="yui_3_5_1_1_1441876807128_639" descr="https://sp.yimg.com/ib/th?id=OIP.M42c5579f9c47cf5db1343cec58423799o0&amp;pid=15.1&amp;P=0&amp;w=300&amp;h=300">
              <a:hlinkClick xmlns:a="http://schemas.openxmlformats.org/drawingml/2006/main" r:id="rId25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41876807128_639" descr="https://sp.yimg.com/ib/th?id=OIP.M42c5579f9c47cf5db1343cec58423799o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79F" w:rsidRPr="00FC017B">
        <w:rPr>
          <w:rFonts w:ascii="王漢宗波卡體一空陰" w:eastAsia="王漢宗波卡體一空陰" w:hAnsi="Arial" w:cs="Arial" w:hint="eastAsia"/>
          <w:sz w:val="120"/>
          <w:szCs w:val="120"/>
        </w:rPr>
        <w:t>大家來逛動物園</w:t>
      </w:r>
    </w:p>
    <w:p w:rsidR="004F779F" w:rsidRPr="008F4532" w:rsidRDefault="004F779F" w:rsidP="004F779F">
      <w:pPr>
        <w:jc w:val="center"/>
        <w:rPr>
          <w:rFonts w:ascii="標楷體" w:eastAsia="標楷體" w:hAnsi="標楷體" w:cs="Arial"/>
          <w:sz w:val="28"/>
          <w:szCs w:val="28"/>
        </w:rPr>
      </w:pPr>
      <w:r>
        <w:rPr>
          <w:rFonts w:ascii="文鼎中鋼筆行楷" w:eastAsia="文鼎中鋼筆行楷" w:hAnsi="Calibri" w:hint="eastAsia"/>
          <w:b/>
          <w:sz w:val="28"/>
          <w:szCs w:val="28"/>
        </w:rPr>
        <w:t xml:space="preserve"> </w:t>
      </w:r>
      <w:r w:rsidRPr="00FC017B">
        <w:rPr>
          <w:rFonts w:ascii="文鼎中鋼筆行楷" w:eastAsia="文鼎中鋼筆行楷" w:hAnsi="Calibri" w:hint="eastAsia"/>
          <w:b/>
          <w:sz w:val="28"/>
          <w:szCs w:val="28"/>
        </w:rPr>
        <w:t xml:space="preserve">        </w:t>
      </w:r>
      <w:r w:rsidRPr="008F4532">
        <w:rPr>
          <w:rFonts w:ascii="標楷體" w:eastAsia="標楷體" w:hAnsi="標楷體" w:hint="eastAsia"/>
          <w:b/>
          <w:sz w:val="28"/>
          <w:szCs w:val="28"/>
        </w:rPr>
        <w:t>三年</w:t>
      </w:r>
      <w:r w:rsidRPr="008F4532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</w:t>
      </w:r>
      <w:r w:rsidRPr="008F4532">
        <w:rPr>
          <w:rFonts w:ascii="標楷體" w:eastAsia="標楷體" w:hAnsi="標楷體" w:hint="eastAsia"/>
          <w:b/>
          <w:sz w:val="28"/>
          <w:szCs w:val="28"/>
        </w:rPr>
        <w:t>班 (      )</w:t>
      </w:r>
      <w:r w:rsidRPr="008F4532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</w:t>
      </w:r>
      <w:r w:rsidRPr="008F4532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4F779F" w:rsidRPr="00FC017B" w:rsidRDefault="004F779F" w:rsidP="004F779F">
      <w:pPr>
        <w:spacing w:line="0" w:lineRule="atLeast"/>
        <w:rPr>
          <w:rFonts w:ascii="標楷體" w:eastAsia="標楷體" w:hAnsi="標楷體" w:cs="Arial"/>
          <w:sz w:val="36"/>
          <w:szCs w:val="36"/>
        </w:rPr>
      </w:pPr>
      <w:r w:rsidRPr="00FC017B">
        <w:rPr>
          <w:rFonts w:ascii="標楷體" w:eastAsia="標楷體" w:hAnsi="標楷體" w:cs="Arial" w:hint="eastAsia"/>
          <w:sz w:val="36"/>
          <w:szCs w:val="36"/>
        </w:rPr>
        <w:sym w:font="Wingdings" w:char="F0AF"/>
      </w:r>
      <w:r w:rsidRPr="00FC017B">
        <w:rPr>
          <w:rFonts w:ascii="標楷體" w:eastAsia="標楷體" w:hAnsi="標楷體" w:cs="Arial" w:hint="eastAsia"/>
          <w:sz w:val="36"/>
          <w:szCs w:val="36"/>
        </w:rPr>
        <w:t>小朋友，作者以其</w:t>
      </w:r>
      <w:r w:rsidRPr="00FC017B">
        <w:rPr>
          <w:rFonts w:ascii="標楷體" w:eastAsia="標楷體" w:hAnsi="標楷體" w:cs="Arial"/>
          <w:sz w:val="36"/>
          <w:szCs w:val="36"/>
          <w:bdr w:val="single" w:sz="4" w:space="0" w:color="auto"/>
        </w:rPr>
        <w:t>最有趣</w:t>
      </w:r>
      <w:r w:rsidRPr="00FC017B">
        <w:rPr>
          <w:rFonts w:ascii="標楷體" w:eastAsia="標楷體" w:hAnsi="標楷體" w:cs="Arial"/>
          <w:sz w:val="36"/>
          <w:szCs w:val="36"/>
        </w:rPr>
        <w:t>、</w:t>
      </w:r>
      <w:r w:rsidRPr="00FC017B">
        <w:rPr>
          <w:rFonts w:ascii="標楷體" w:eastAsia="標楷體" w:hAnsi="標楷體" w:cs="Arial"/>
          <w:sz w:val="36"/>
          <w:szCs w:val="36"/>
          <w:bdr w:val="single" w:sz="4" w:space="0" w:color="auto"/>
        </w:rPr>
        <w:t>最特殊</w:t>
      </w:r>
      <w:r w:rsidRPr="00FC017B">
        <w:rPr>
          <w:rFonts w:ascii="標楷體" w:eastAsia="標楷體" w:hAnsi="標楷體" w:cs="Arial"/>
          <w:sz w:val="36"/>
          <w:szCs w:val="36"/>
        </w:rPr>
        <w:t>的一個</w:t>
      </w:r>
      <w:r w:rsidRPr="00FC017B">
        <w:rPr>
          <w:rFonts w:ascii="標楷體" w:eastAsia="標楷體" w:hAnsi="標楷體" w:cs="Arial"/>
          <w:sz w:val="36"/>
          <w:szCs w:val="36"/>
          <w:bdr w:val="single" w:sz="4" w:space="0" w:color="auto"/>
        </w:rPr>
        <w:t>特徵</w:t>
      </w:r>
      <w:r w:rsidRPr="00FC017B">
        <w:rPr>
          <w:rFonts w:ascii="標楷體" w:eastAsia="標楷體" w:hAnsi="標楷體" w:cs="Arial"/>
          <w:sz w:val="36"/>
          <w:szCs w:val="36"/>
        </w:rPr>
        <w:t>，做為介紹的</w:t>
      </w:r>
      <w:r w:rsidRPr="00FC017B">
        <w:rPr>
          <w:rFonts w:ascii="標楷體" w:eastAsia="標楷體" w:hAnsi="標楷體" w:cs="Arial"/>
          <w:sz w:val="36"/>
          <w:szCs w:val="36"/>
          <w:bdr w:val="single" w:sz="4" w:space="0" w:color="auto"/>
        </w:rPr>
        <w:t>切入點</w:t>
      </w:r>
      <w:r w:rsidRPr="00FC017B">
        <w:rPr>
          <w:rFonts w:ascii="標楷體" w:eastAsia="標楷體" w:hAnsi="標楷體" w:cs="Arial"/>
          <w:sz w:val="36"/>
          <w:szCs w:val="36"/>
        </w:rPr>
        <w:t>，例如：「駱駝的</w:t>
      </w:r>
      <w:r w:rsidRPr="00FC017B">
        <w:rPr>
          <w:rFonts w:ascii="標楷體" w:eastAsia="標楷體" w:hAnsi="標楷體" w:cs="Arial"/>
          <w:sz w:val="36"/>
          <w:szCs w:val="36"/>
          <w:shd w:val="pct15" w:color="auto" w:fill="FFFFFF"/>
        </w:rPr>
        <w:t>駝峰是便當</w:t>
      </w:r>
      <w:r w:rsidRPr="00FC017B">
        <w:rPr>
          <w:rFonts w:ascii="標楷體" w:eastAsia="標楷體" w:hAnsi="標楷體" w:cs="Arial"/>
          <w:sz w:val="36"/>
          <w:szCs w:val="36"/>
        </w:rPr>
        <w:t>」、「大象的</w:t>
      </w:r>
      <w:r w:rsidRPr="00FC017B">
        <w:rPr>
          <w:rFonts w:ascii="標楷體" w:eastAsia="標楷體" w:hAnsi="標楷體" w:cs="Arial"/>
          <w:sz w:val="36"/>
          <w:szCs w:val="36"/>
          <w:shd w:val="pct15" w:color="auto" w:fill="FFFFFF"/>
        </w:rPr>
        <w:t>鼻子是天才</w:t>
      </w:r>
      <w:r w:rsidRPr="00FC017B">
        <w:rPr>
          <w:rFonts w:ascii="標楷體" w:eastAsia="標楷體" w:hAnsi="標楷體" w:cs="Arial"/>
          <w:sz w:val="36"/>
          <w:szCs w:val="36"/>
        </w:rPr>
        <w:t>」、「孔雀的</w:t>
      </w:r>
      <w:r w:rsidRPr="00FC017B">
        <w:rPr>
          <w:rFonts w:ascii="標楷體" w:eastAsia="標楷體" w:hAnsi="標楷體" w:cs="Arial"/>
          <w:sz w:val="36"/>
          <w:szCs w:val="36"/>
          <w:shd w:val="pct15" w:color="auto" w:fill="FFFFFF"/>
        </w:rPr>
        <w:t>羽毛上好多眼睛</w:t>
      </w:r>
      <w:r w:rsidRPr="00FC017B">
        <w:rPr>
          <w:rFonts w:ascii="標楷體" w:eastAsia="標楷體" w:hAnsi="標楷體" w:cs="Arial"/>
          <w:sz w:val="36"/>
          <w:szCs w:val="36"/>
        </w:rPr>
        <w:t>」等等，</w:t>
      </w:r>
      <w:r w:rsidRPr="00FC017B">
        <w:rPr>
          <w:rFonts w:ascii="標楷體" w:eastAsia="標楷體" w:hAnsi="標楷體" w:cs="Arial" w:hint="eastAsia"/>
          <w:sz w:val="36"/>
          <w:szCs w:val="36"/>
        </w:rPr>
        <w:t>你覺得哪種動物的介紹最有趣，為什麼呢？</w: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 w:rsidRPr="00FC017B">
        <w:rPr>
          <w:rFonts w:ascii="標楷體" w:eastAsia="標楷體" w:hAnsi="標楷體" w:cs="Arial" w:hint="eastAsia"/>
          <w:sz w:val="36"/>
          <w:szCs w:val="36"/>
        </w:rPr>
        <w:t>我覺得最有趣的是:</w:t>
      </w: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</w: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 w:rsidRPr="00FC017B">
        <w:rPr>
          <w:rFonts w:ascii="標楷體" w:eastAsia="標楷體" w:hAnsi="標楷體" w:cs="Arial" w:hint="eastAsia"/>
          <w:sz w:val="36"/>
          <w:szCs w:val="36"/>
        </w:rPr>
        <w:t>因為:</w:t>
      </w: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            </w: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                 </w:t>
      </w:r>
    </w:p>
    <w:p w:rsidR="004F779F" w:rsidRPr="00FC017B" w:rsidRDefault="004F779F" w:rsidP="004F779F">
      <w:pPr>
        <w:spacing w:line="360" w:lineRule="auto"/>
        <w:rPr>
          <w:rFonts w:ascii="標楷體" w:eastAsia="標楷體" w:hAnsi="標楷體" w:cs="Arial"/>
          <w:sz w:val="36"/>
          <w:szCs w:val="36"/>
        </w:rPr>
      </w:pPr>
    </w:p>
    <w:p w:rsidR="004F779F" w:rsidRPr="00FC017B" w:rsidRDefault="004F779F" w:rsidP="004F779F">
      <w:pPr>
        <w:spacing w:line="0" w:lineRule="atLeast"/>
        <w:rPr>
          <w:rFonts w:ascii="標楷體" w:eastAsia="標楷體" w:hAnsi="標楷體" w:cs="Arial"/>
          <w:sz w:val="36"/>
          <w:szCs w:val="36"/>
        </w:rPr>
      </w:pPr>
      <w:r w:rsidRPr="00FC017B">
        <w:rPr>
          <w:rFonts w:ascii="標楷體" w:eastAsia="標楷體" w:hAnsi="標楷體" w:cs="Arial" w:hint="eastAsia"/>
          <w:sz w:val="36"/>
          <w:szCs w:val="36"/>
        </w:rPr>
        <w:sym w:font="Wingdings" w:char="F0AF"/>
      </w:r>
      <w:r w:rsidRPr="00FC017B">
        <w:rPr>
          <w:rFonts w:ascii="標楷體" w:eastAsia="標楷體" w:hAnsi="標楷體" w:cs="Arial" w:hint="eastAsia"/>
          <w:sz w:val="36"/>
          <w:szCs w:val="36"/>
        </w:rPr>
        <w:t>換你寫寫看，現在請你也來介紹一種動物，並且發揮你的想像力，</w:t>
      </w:r>
      <w:r>
        <w:rPr>
          <w:rFonts w:ascii="標楷體" w:eastAsia="標楷體" w:hAnsi="標楷體" w:cs="Arial" w:hint="eastAsia"/>
          <w:sz w:val="36"/>
          <w:szCs w:val="36"/>
        </w:rPr>
        <w:t>找出</w:t>
      </w:r>
      <w:r w:rsidRPr="00FC017B">
        <w:rPr>
          <w:rFonts w:ascii="標楷體" w:eastAsia="標楷體" w:hAnsi="標楷體" w:cs="Arial" w:hint="eastAsia"/>
          <w:sz w:val="36"/>
          <w:szCs w:val="36"/>
        </w:rPr>
        <w:t>牠</w:t>
      </w:r>
      <w:r>
        <w:rPr>
          <w:rFonts w:ascii="標楷體" w:eastAsia="標楷體" w:hAnsi="標楷體" w:cs="Arial" w:hint="eastAsia"/>
          <w:sz w:val="36"/>
          <w:szCs w:val="36"/>
        </w:rPr>
        <w:t>最特別的地方，並寫下來。</w: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 w:rsidRPr="00FC017B">
        <w:rPr>
          <w:rFonts w:ascii="標楷體" w:eastAsia="標楷體" w:hAnsi="標楷體" w:cs="Arial" w:hint="eastAsia"/>
          <w:sz w:val="36"/>
          <w:szCs w:val="36"/>
        </w:rPr>
        <w:t>我要介紹的動物是:</w:t>
      </w: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</w: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>
        <w:rPr>
          <w:rFonts w:ascii="標楷體" w:eastAsia="標楷體" w:hAnsi="標楷體" w:cs="Arial" w:hint="eastAsia"/>
          <w:sz w:val="36"/>
          <w:szCs w:val="36"/>
        </w:rPr>
        <w:t>最特別的地方</w:t>
      </w:r>
      <w:r w:rsidRPr="00FC017B">
        <w:rPr>
          <w:rFonts w:ascii="標楷體" w:eastAsia="標楷體" w:hAnsi="標楷體" w:cs="Arial" w:hint="eastAsia"/>
          <w:sz w:val="36"/>
          <w:szCs w:val="36"/>
        </w:rPr>
        <w:t>是:</w:t>
      </w: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        </w: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                 </w:t>
      </w:r>
    </w:p>
    <w:p w:rsidR="004F779F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                 </w:t>
      </w:r>
    </w:p>
    <w:p w:rsidR="004F779F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  <w:r w:rsidRPr="00FC017B">
        <w:rPr>
          <w:rFonts w:ascii="標楷體" w:eastAsia="標楷體" w:hAnsi="標楷體" w:cs="Arial" w:hint="eastAsia"/>
          <w:sz w:val="36"/>
          <w:szCs w:val="36"/>
          <w:u w:val="single"/>
        </w:rPr>
        <w:t xml:space="preserve">                                                          </w: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</w:p>
    <w:p w:rsidR="004F779F" w:rsidRDefault="004F779F" w:rsidP="004F779F">
      <w:pPr>
        <w:rPr>
          <w:rFonts w:ascii="新細明體" w:hAnsi="新細明體"/>
          <w:b/>
          <w:sz w:val="22"/>
          <w:szCs w:val="36"/>
        </w:rPr>
      </w:pPr>
    </w:p>
    <w:p w:rsidR="004F779F" w:rsidRDefault="007E7D43" w:rsidP="004F779F">
      <w:pPr>
        <w:rPr>
          <w:rFonts w:ascii="新細明體" w:hAnsi="新細明體"/>
          <w:b/>
          <w:sz w:val="22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753745</wp:posOffset>
            </wp:positionV>
            <wp:extent cx="993775" cy="1017905"/>
            <wp:effectExtent l="76200" t="57150" r="0" b="0"/>
            <wp:wrapTight wrapText="bothSides">
              <wp:wrapPolygon edited="0">
                <wp:start x="-1656" y="-1213"/>
                <wp:lineTo x="-1656" y="20212"/>
                <wp:lineTo x="-828" y="21021"/>
                <wp:lineTo x="21117" y="21021"/>
                <wp:lineTo x="21117" y="5255"/>
                <wp:lineTo x="20289" y="-808"/>
                <wp:lineTo x="20289" y="-1213"/>
                <wp:lineTo x="-1656" y="-1213"/>
              </wp:wrapPolygon>
            </wp:wrapTight>
            <wp:docPr id="54" name="main_img" descr="大家來逛動物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" descr="大家來逛動物園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91581" dir="12821404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79F" w:rsidRPr="00FC017B">
        <w:rPr>
          <w:rFonts w:ascii="新細明體" w:hAnsi="新細明體" w:hint="eastAsia"/>
          <w:b/>
          <w:sz w:val="22"/>
          <w:szCs w:val="36"/>
        </w:rPr>
        <w:t>學習單</w:t>
      </w:r>
      <w:r w:rsidR="004F779F">
        <w:rPr>
          <w:rFonts w:ascii="新細明體" w:hAnsi="新細明體" w:hint="eastAsia"/>
          <w:b/>
          <w:sz w:val="22"/>
          <w:szCs w:val="36"/>
        </w:rPr>
        <w:t>(2</w:t>
      </w:r>
      <w:r w:rsidR="004F779F" w:rsidRPr="00FC017B">
        <w:rPr>
          <w:rFonts w:ascii="新細明體" w:hAnsi="新細明體" w:hint="eastAsia"/>
          <w:b/>
          <w:sz w:val="22"/>
          <w:szCs w:val="36"/>
        </w:rPr>
        <w:t>)：閱</w:t>
      </w:r>
      <w:r w:rsidR="004F779F" w:rsidRPr="00FC017B">
        <w:rPr>
          <w:rFonts w:ascii="新細明體" w:hAnsi="新細明體"/>
          <w:b/>
          <w:sz w:val="22"/>
          <w:szCs w:val="36"/>
        </w:rPr>
        <w:t>讀</w:t>
      </w:r>
      <w:r w:rsidR="004F779F" w:rsidRPr="00FC017B">
        <w:rPr>
          <w:rFonts w:ascii="新細明體" w:hAnsi="新細明體" w:hint="eastAsia"/>
          <w:b/>
          <w:sz w:val="22"/>
          <w:szCs w:val="36"/>
        </w:rPr>
        <w:t>筆</w:t>
      </w:r>
      <w:r w:rsidR="004F779F" w:rsidRPr="00FC017B">
        <w:rPr>
          <w:rFonts w:ascii="新細明體" w:hAnsi="新細明體"/>
          <w:b/>
          <w:sz w:val="22"/>
          <w:szCs w:val="36"/>
        </w:rPr>
        <w:t>記</w:t>
      </w:r>
      <w:r w:rsidR="004F779F" w:rsidRPr="00FC017B">
        <w:rPr>
          <w:rFonts w:ascii="新細明體" w:hAnsi="新細明體" w:hint="eastAsia"/>
          <w:b/>
          <w:sz w:val="22"/>
          <w:szCs w:val="36"/>
        </w:rPr>
        <w:t>──</w:t>
      </w:r>
      <w:r w:rsidR="004F779F">
        <w:rPr>
          <w:rFonts w:ascii="新細明體" w:hAnsi="新細明體" w:hint="eastAsia"/>
          <w:b/>
          <w:sz w:val="22"/>
          <w:szCs w:val="36"/>
        </w:rPr>
        <w:t>想像力</w:t>
      </w:r>
    </w:p>
    <w:p w:rsidR="004F779F" w:rsidRPr="00757EEC" w:rsidRDefault="004F779F" w:rsidP="004F779F">
      <w:pPr>
        <w:rPr>
          <w:rFonts w:ascii="王漢宗新潮體一波浪" w:eastAsia="王漢宗新潮體一波浪" w:hAnsi="標楷體" w:cs="新細明體"/>
          <w:kern w:val="0"/>
          <w:sz w:val="56"/>
          <w:szCs w:val="56"/>
          <w:lang w:bidi="en-US"/>
        </w:rPr>
      </w:pPr>
      <w:r w:rsidRPr="00757EEC"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>小手牽大手</w:t>
      </w:r>
      <w:r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 xml:space="preserve"> </w:t>
      </w:r>
      <w:r w:rsidRPr="00757EEC"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>一起逛動物園</w:t>
      </w:r>
    </w:p>
    <w:p w:rsidR="004F779F" w:rsidRPr="00757EEC" w:rsidRDefault="004F779F" w:rsidP="004F779F">
      <w:pPr>
        <w:autoSpaceDE w:val="0"/>
        <w:autoSpaceDN w:val="0"/>
        <w:snapToGrid w:val="0"/>
        <w:jc w:val="both"/>
        <w:rPr>
          <w:rFonts w:ascii="標楷體" w:eastAsia="標楷體" w:hAnsi="標楷體" w:cs="新細明體"/>
          <w:kern w:val="0"/>
          <w:sz w:val="28"/>
          <w:szCs w:val="28"/>
          <w:lang w:bidi="en-US"/>
        </w:rPr>
      </w:pPr>
      <w:r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 xml:space="preserve">   寫作篇</w:t>
      </w:r>
      <w:r w:rsidRPr="00757EEC"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 xml:space="preserve"> </w:t>
      </w:r>
      <w:r w:rsidRPr="008F4532">
        <w:rPr>
          <w:rFonts w:ascii="標楷體" w:eastAsia="標楷體" w:hAnsi="標楷體" w:hint="eastAsia"/>
          <w:b/>
          <w:sz w:val="28"/>
          <w:szCs w:val="28"/>
        </w:rPr>
        <w:t>三年</w:t>
      </w:r>
      <w:r w:rsidRPr="008F4532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</w:t>
      </w:r>
      <w:r w:rsidRPr="008F4532">
        <w:rPr>
          <w:rFonts w:ascii="標楷體" w:eastAsia="標楷體" w:hAnsi="標楷體" w:hint="eastAsia"/>
          <w:b/>
          <w:sz w:val="28"/>
          <w:szCs w:val="28"/>
        </w:rPr>
        <w:t xml:space="preserve">班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(   </w:t>
      </w:r>
      <w:r w:rsidRPr="008F4532">
        <w:rPr>
          <w:rFonts w:ascii="標楷體" w:eastAsia="標楷體" w:hAnsi="標楷體" w:hint="eastAsia"/>
          <w:b/>
          <w:sz w:val="28"/>
          <w:szCs w:val="28"/>
        </w:rPr>
        <w:t xml:space="preserve"> )</w:t>
      </w:r>
      <w:r w:rsidRPr="008F4532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</w:t>
      </w:r>
      <w:r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 xml:space="preserve"> </w:t>
      </w:r>
      <w:r w:rsidRPr="00757EEC"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 xml:space="preserve"> </w:t>
      </w:r>
    </w:p>
    <w:p w:rsidR="004F779F" w:rsidRPr="007F47FC" w:rsidRDefault="007E7D43" w:rsidP="004F779F">
      <w:pPr>
        <w:rPr>
          <w:rFonts w:ascii="標楷體" w:eastAsia="標楷體" w:hAnsi="標楷體"/>
          <w:sz w:val="36"/>
          <w:szCs w:val="36"/>
          <w:u w:val="single"/>
        </w:rPr>
      </w:pPr>
      <w:r w:rsidRPr="007F47FC">
        <w:rPr>
          <w:rFonts w:ascii="書法中楷（注音一）" w:eastAsia="書法中楷（注音一）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268605</wp:posOffset>
                </wp:positionV>
                <wp:extent cx="2438400" cy="363220"/>
                <wp:effectExtent l="12065" t="1270" r="6985" b="0"/>
                <wp:wrapNone/>
                <wp:docPr id="53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38400" cy="363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7D43" w:rsidRDefault="007E7D43" w:rsidP="007E7D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書法家中楷體" w:eastAsia="書法家中楷體" w:hint="eastAsia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如果我像牠一樣…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1608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0" o:spid="_x0000_s1026" type="#_x0000_t202" style="position:absolute;margin-left:100.35pt;margin-top:21.15pt;width:192pt;height:2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7E7D43" w:rsidRDefault="007E7D43" w:rsidP="007E7D4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書法家中楷體" w:eastAsia="書法家中楷體" w:hint="eastAsia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如果我像牠一樣…</w:t>
                      </w:r>
                    </w:p>
                  </w:txbxContent>
                </v:textbox>
              </v:shape>
            </w:pict>
          </mc:Fallback>
        </mc:AlternateContent>
      </w:r>
    </w:p>
    <w:p w:rsidR="004F779F" w:rsidRDefault="007E7D43" w:rsidP="004F779F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108585</wp:posOffset>
            </wp:positionV>
            <wp:extent cx="1527810" cy="1656715"/>
            <wp:effectExtent l="76200" t="76200" r="0" b="0"/>
            <wp:wrapNone/>
            <wp:docPr id="52" name="圖片 43" descr="p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ng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79F" w:rsidRDefault="007E7D43" w:rsidP="004F779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212725</wp:posOffset>
                </wp:positionV>
                <wp:extent cx="5225415" cy="1153795"/>
                <wp:effectExtent l="5080" t="12065" r="8255" b="5715"/>
                <wp:wrapNone/>
                <wp:docPr id="5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5415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79F" w:rsidRPr="00F275B9" w:rsidRDefault="004F779F" w:rsidP="004F779F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F275B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如果我的身體像企鵝一樣短小，我就可以 </w:t>
                            </w:r>
                          </w:p>
                          <w:p w:rsidR="004F779F" w:rsidRPr="00723F13" w:rsidRDefault="004F779F" w:rsidP="004F779F">
                            <w:pPr>
                              <w:rPr>
                                <w:rFonts w:ascii="文鼎標楷注音" w:eastAsia="文鼎標楷注音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文鼎標楷注音" w:eastAsia="文鼎標楷注音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7" style="position:absolute;margin-left:100.35pt;margin-top:16.75pt;width:411.45pt;height:90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">
                <v:stroke dashstyle="dashDot"/>
                <v:textbox>
                  <w:txbxContent>
                    <w:p w:rsidR="004F779F" w:rsidRPr="00F275B9" w:rsidRDefault="004F779F" w:rsidP="004F779F">
                      <w:pP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</w:pPr>
                      <w:r w:rsidRPr="00F275B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如果我的身體像企鵝一樣短小，我就可以 </w:t>
                      </w:r>
                    </w:p>
                    <w:p w:rsidR="004F779F" w:rsidRPr="00723F13" w:rsidRDefault="004F779F" w:rsidP="004F779F">
                      <w:pPr>
                        <w:rPr>
                          <w:rFonts w:ascii="文鼎標楷注音" w:eastAsia="文鼎標楷注音" w:hint="eastAsia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文鼎標楷注音" w:eastAsia="文鼎標楷注音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4F779F" w:rsidRDefault="004F779F" w:rsidP="004F779F"/>
    <w:p w:rsidR="004F779F" w:rsidRDefault="007E7D43" w:rsidP="004F779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4083685</wp:posOffset>
                </wp:positionV>
                <wp:extent cx="5137785" cy="1075690"/>
                <wp:effectExtent l="6350" t="6350" r="8890" b="13335"/>
                <wp:wrapNone/>
                <wp:docPr id="5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7785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779F" w:rsidRPr="00723F13" w:rsidRDefault="004F779F" w:rsidP="004F779F">
                            <w:pPr>
                              <w:rPr>
                                <w:rFonts w:ascii="文鼎標楷注音" w:eastAsia="文鼎標楷注音"/>
                                <w:sz w:val="40"/>
                                <w:szCs w:val="40"/>
                              </w:rPr>
                            </w:pPr>
                            <w:r w:rsidRPr="00F275B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如果我有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長頸鹿的長脖</w:t>
                            </w:r>
                            <w:r w:rsidRPr="00F275B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子，我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要用它來</w:t>
                            </w:r>
                            <w:r w:rsidRPr="00723F13">
                              <w:rPr>
                                <w:rFonts w:ascii="文鼎標楷注音" w:eastAsia="文鼎標楷注音" w:hint="eastAsia"/>
                                <w:sz w:val="40"/>
                                <w:szCs w:val="40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margin-left:84.7pt;margin-top:321.55pt;width:404.55pt;height:8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" filled="f">
                <v:stroke dashstyle="dashDot"/>
                <v:textbox>
                  <w:txbxContent>
                    <w:p w:rsidR="004F779F" w:rsidRPr="00723F13" w:rsidRDefault="004F779F" w:rsidP="004F779F">
                      <w:pPr>
                        <w:rPr>
                          <w:rFonts w:ascii="文鼎標楷注音" w:eastAsia="文鼎標楷注音" w:hint="eastAsia"/>
                          <w:sz w:val="40"/>
                          <w:szCs w:val="40"/>
                        </w:rPr>
                      </w:pPr>
                      <w:r w:rsidRPr="00F275B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如果我有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長頸鹿的長脖</w:t>
                      </w:r>
                      <w:r w:rsidRPr="00F275B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子，我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要用它來</w:t>
                      </w:r>
                      <w:r w:rsidRPr="00723F13">
                        <w:rPr>
                          <w:rFonts w:ascii="文鼎標楷注音" w:eastAsia="文鼎標楷注音" w:hint="eastAsia"/>
                          <w:sz w:val="40"/>
                          <w:szCs w:val="40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5018405</wp:posOffset>
                </wp:positionV>
                <wp:extent cx="1655445" cy="2550160"/>
                <wp:effectExtent l="5715" t="7620" r="5715" b="13970"/>
                <wp:wrapNone/>
                <wp:docPr id="4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2550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7852D" id="AutoShape 53" o:spid="_x0000_s1026" style="position:absolute;margin-left:392.15pt;margin-top:395.15pt;width:130.35pt;height:20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1118870</wp:posOffset>
            </wp:positionV>
            <wp:extent cx="2022475" cy="1411605"/>
            <wp:effectExtent l="76200" t="76200" r="0" b="0"/>
            <wp:wrapNone/>
            <wp:docPr id="47" name="圖片 45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2696845</wp:posOffset>
                </wp:positionV>
                <wp:extent cx="5097145" cy="1068705"/>
                <wp:effectExtent l="12065" t="10160" r="5715" b="6985"/>
                <wp:wrapNone/>
                <wp:docPr id="4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7145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79F" w:rsidRPr="00723F13" w:rsidRDefault="004F779F" w:rsidP="004F779F">
                            <w:pPr>
                              <w:rPr>
                                <w:rFonts w:ascii="文鼎標楷注音" w:eastAsia="文鼎標楷注音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如果我的嘴巴像鵜鶘一樣大，</w:t>
                            </w:r>
                            <w:r w:rsidRPr="00F275B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我就可以</w:t>
                            </w:r>
                            <w:r w:rsidRPr="00723F13">
                              <w:rPr>
                                <w:rFonts w:ascii="文鼎標楷注音" w:eastAsia="文鼎標楷注音" w:hint="eastAsia"/>
                                <w:sz w:val="32"/>
                                <w:szCs w:val="32"/>
                              </w:rP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9" style="position:absolute;margin-left:121.15pt;margin-top:212.35pt;width:401.35pt;height: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">
                <v:stroke dashstyle="dashDot"/>
                <v:textbox>
                  <w:txbxContent>
                    <w:p w:rsidR="004F779F" w:rsidRPr="00723F13" w:rsidRDefault="004F779F" w:rsidP="004F779F">
                      <w:pPr>
                        <w:rPr>
                          <w:rFonts w:ascii="文鼎標楷注音" w:eastAsia="文鼎標楷注音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如果我的嘴巴像鵜鶘一樣大，</w:t>
                      </w:r>
                      <w:r w:rsidRPr="00F275B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我就可以</w:t>
                      </w:r>
                      <w:r w:rsidRPr="00723F13">
                        <w:rPr>
                          <w:rFonts w:ascii="文鼎標楷注音" w:eastAsia="文鼎標楷注音" w:hint="eastAsia"/>
                          <w:sz w:val="32"/>
                          <w:szCs w:val="32"/>
                        </w:rPr>
                        <w:t>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2221865</wp:posOffset>
            </wp:positionV>
            <wp:extent cx="1456055" cy="1425575"/>
            <wp:effectExtent l="76200" t="76200" r="0" b="0"/>
            <wp:wrapNone/>
            <wp:docPr id="45" name="圖片 44" descr="糖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糖鵝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3772535</wp:posOffset>
            </wp:positionV>
            <wp:extent cx="2256790" cy="4535805"/>
            <wp:effectExtent l="76200" t="76200" r="0" b="0"/>
            <wp:wrapNone/>
            <wp:docPr id="48" name="圖片 48" descr="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o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1200785</wp:posOffset>
                </wp:positionV>
                <wp:extent cx="4405630" cy="1123950"/>
                <wp:effectExtent l="12700" t="9525" r="10795" b="9525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779F" w:rsidRPr="00723F13" w:rsidRDefault="004F779F" w:rsidP="004F779F">
                            <w:pPr>
                              <w:rPr>
                                <w:rFonts w:ascii="文鼎標楷注音" w:eastAsia="文鼎標楷注音"/>
                                <w:sz w:val="40"/>
                                <w:szCs w:val="40"/>
                              </w:rPr>
                            </w:pPr>
                            <w:r w:rsidRPr="00F275B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如果我有大象的長鼻子，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我要用它來</w:t>
                            </w:r>
                            <w:r w:rsidRPr="00723F13">
                              <w:rPr>
                                <w:rFonts w:ascii="文鼎標楷注音" w:eastAsia="文鼎標楷注音" w:hint="eastAsia"/>
                                <w:sz w:val="40"/>
                                <w:szCs w:val="40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0" style="position:absolute;margin-left:13.95pt;margin-top:94.55pt;width:346.9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" filled="f">
                <v:stroke dashstyle="dashDot"/>
                <v:textbox>
                  <w:txbxContent>
                    <w:p w:rsidR="004F779F" w:rsidRPr="00723F13" w:rsidRDefault="004F779F" w:rsidP="004F779F">
                      <w:pPr>
                        <w:rPr>
                          <w:rFonts w:ascii="文鼎標楷注音" w:eastAsia="文鼎標楷注音" w:hint="eastAsia"/>
                          <w:sz w:val="40"/>
                          <w:szCs w:val="40"/>
                        </w:rPr>
                      </w:pPr>
                      <w:r w:rsidRPr="00F275B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如果我有大象的長鼻子，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我要用它來</w:t>
                      </w:r>
                      <w:r w:rsidRPr="00723F13">
                        <w:rPr>
                          <w:rFonts w:ascii="文鼎標楷注音" w:eastAsia="文鼎標楷注音" w:hint="eastAsia"/>
                          <w:sz w:val="40"/>
                          <w:szCs w:val="40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5838190</wp:posOffset>
                </wp:positionV>
                <wp:extent cx="4973955" cy="1173480"/>
                <wp:effectExtent l="11430" t="8255" r="5715" b="8890"/>
                <wp:wrapNone/>
                <wp:docPr id="4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395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779F" w:rsidRPr="00723F13" w:rsidRDefault="004F779F" w:rsidP="004F779F">
                            <w:pPr>
                              <w:rPr>
                                <w:rFonts w:ascii="文鼎標楷注音" w:eastAsia="文鼎標楷注音"/>
                                <w:sz w:val="40"/>
                                <w:szCs w:val="40"/>
                              </w:rPr>
                            </w:pPr>
                            <w:r w:rsidRPr="00F275B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如果我有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(       ) 的(     )</w:t>
                            </w:r>
                            <w:r w:rsidRPr="00F275B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，我就可以</w:t>
                            </w:r>
                            <w:r w:rsidRPr="00723F13">
                              <w:rPr>
                                <w:rFonts w:ascii="文鼎標楷注音" w:eastAsia="文鼎標楷注音" w:hint="eastAsia"/>
                                <w:sz w:val="40"/>
                                <w:szCs w:val="40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1" style="position:absolute;margin-left:49.1pt;margin-top:459.7pt;width:391.65pt;height:9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" filled="f">
                <v:stroke dashstyle="dashDot"/>
                <v:textbox>
                  <w:txbxContent>
                    <w:p w:rsidR="004F779F" w:rsidRPr="00723F13" w:rsidRDefault="004F779F" w:rsidP="004F779F">
                      <w:pPr>
                        <w:rPr>
                          <w:rFonts w:ascii="文鼎標楷注音" w:eastAsia="文鼎標楷注音" w:hint="eastAsia"/>
                          <w:sz w:val="40"/>
                          <w:szCs w:val="40"/>
                        </w:rPr>
                      </w:pPr>
                      <w:r w:rsidRPr="00F275B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如果我有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(       ) 的(     )</w:t>
                      </w:r>
                      <w:r w:rsidRPr="00F275B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，我就可以</w:t>
                      </w:r>
                      <w:r w:rsidRPr="00723F13">
                        <w:rPr>
                          <w:rFonts w:ascii="文鼎標楷注音" w:eastAsia="文鼎標楷注音" w:hint="eastAsia"/>
                          <w:sz w:val="40"/>
                          <w:szCs w:val="40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4F779F" w:rsidRPr="00FC017B" w:rsidRDefault="004F779F" w:rsidP="004F779F">
      <w:pPr>
        <w:spacing w:line="880" w:lineRule="exact"/>
        <w:rPr>
          <w:rFonts w:ascii="標楷體" w:eastAsia="標楷體" w:hAnsi="標楷體" w:cs="Arial"/>
          <w:sz w:val="36"/>
          <w:szCs w:val="36"/>
          <w:u w:val="single"/>
        </w:rPr>
      </w:pPr>
    </w:p>
    <w:p w:rsidR="007E7D43" w:rsidRPr="00FC017B" w:rsidRDefault="004F779F" w:rsidP="007E7D43">
      <w:pPr>
        <w:spacing w:line="0" w:lineRule="atLeast"/>
        <w:rPr>
          <w:rFonts w:ascii="標楷體" w:eastAsia="標楷體" w:hAnsi="標楷體"/>
          <w:sz w:val="36"/>
          <w:szCs w:val="36"/>
        </w:rPr>
      </w:pPr>
      <w:r w:rsidRPr="00FC017B">
        <w:rPr>
          <w:rFonts w:ascii="標楷體" w:eastAsia="標楷體" w:hAnsi="標楷體" w:cs="Arial"/>
          <w:sz w:val="36"/>
          <w:szCs w:val="36"/>
        </w:rPr>
        <w:br w:type="page"/>
      </w:r>
      <w:r w:rsidR="007E7D43" w:rsidRPr="00FC017B">
        <w:rPr>
          <w:rFonts w:ascii="新細明體" w:hAnsi="新細明體" w:hint="eastAsia"/>
          <w:b/>
          <w:sz w:val="22"/>
          <w:szCs w:val="36"/>
        </w:rPr>
        <w:lastRenderedPageBreak/>
        <w:t>學習單</w:t>
      </w:r>
      <w:r w:rsidR="007E7D43">
        <w:rPr>
          <w:rFonts w:ascii="新細明體" w:hAnsi="新細明體" w:hint="eastAsia"/>
          <w:b/>
          <w:sz w:val="22"/>
          <w:szCs w:val="36"/>
        </w:rPr>
        <w:t>(3</w:t>
      </w:r>
      <w:r w:rsidR="007E7D43" w:rsidRPr="00FC017B">
        <w:rPr>
          <w:rFonts w:ascii="新細明體" w:hAnsi="新細明體" w:hint="eastAsia"/>
          <w:b/>
          <w:sz w:val="22"/>
          <w:szCs w:val="36"/>
        </w:rPr>
        <w:t>)：閱</w:t>
      </w:r>
      <w:r w:rsidR="007E7D43" w:rsidRPr="00FC017B">
        <w:rPr>
          <w:rFonts w:ascii="新細明體" w:hAnsi="新細明體"/>
          <w:b/>
          <w:sz w:val="22"/>
          <w:szCs w:val="36"/>
        </w:rPr>
        <w:t>讀</w:t>
      </w:r>
      <w:r w:rsidR="007E7D43" w:rsidRPr="00FC017B">
        <w:rPr>
          <w:rFonts w:ascii="新細明體" w:hAnsi="新細明體" w:hint="eastAsia"/>
          <w:b/>
          <w:sz w:val="22"/>
          <w:szCs w:val="36"/>
        </w:rPr>
        <w:t>筆</w:t>
      </w:r>
      <w:r w:rsidR="007E7D43" w:rsidRPr="00FC017B">
        <w:rPr>
          <w:rFonts w:ascii="新細明體" w:hAnsi="新細明體"/>
          <w:b/>
          <w:sz w:val="22"/>
          <w:szCs w:val="36"/>
        </w:rPr>
        <w:t>記</w:t>
      </w:r>
      <w:r w:rsidR="007E7D43" w:rsidRPr="00FC017B">
        <w:rPr>
          <w:rFonts w:ascii="新細明體" w:hAnsi="新細明體" w:hint="eastAsia"/>
          <w:b/>
          <w:sz w:val="22"/>
          <w:szCs w:val="36"/>
        </w:rPr>
        <w:t>──</w:t>
      </w:r>
      <w:r w:rsidR="007E7D43">
        <w:rPr>
          <w:rFonts w:ascii="新細明體" w:hAnsi="新細明體" w:hint="eastAsia"/>
          <w:b/>
          <w:sz w:val="22"/>
          <w:szCs w:val="36"/>
        </w:rPr>
        <w:t>創作力</w:t>
      </w:r>
      <w:r w:rsidR="007E7D43">
        <w:rPr>
          <w:rFonts w:ascii="標楷體" w:eastAsia="標楷體" w:hAnsi="標楷體" w:cs="Arial" w:hint="eastAsia"/>
          <w:sz w:val="36"/>
          <w:szCs w:val="36"/>
        </w:rPr>
        <w:t xml:space="preserve">                     </w:t>
      </w:r>
      <w:r w:rsidR="007E7D43" w:rsidRPr="008F4532">
        <w:rPr>
          <w:rFonts w:ascii="標楷體" w:eastAsia="標楷體" w:hAnsi="標楷體" w:hint="eastAsia"/>
          <w:b/>
          <w:sz w:val="28"/>
          <w:szCs w:val="28"/>
        </w:rPr>
        <w:t>三年</w:t>
      </w:r>
      <w:r w:rsidR="007E7D43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7E7D43" w:rsidRPr="008F4532">
        <w:rPr>
          <w:rFonts w:ascii="標楷體" w:eastAsia="標楷體" w:hAnsi="標楷體" w:hint="eastAsia"/>
          <w:b/>
          <w:sz w:val="28"/>
          <w:szCs w:val="28"/>
        </w:rPr>
        <w:t xml:space="preserve">班 </w:t>
      </w:r>
      <w:r w:rsidR="007E7D43">
        <w:rPr>
          <w:rFonts w:ascii="標楷體" w:eastAsia="標楷體" w:hAnsi="標楷體" w:hint="eastAsia"/>
          <w:b/>
          <w:sz w:val="28"/>
          <w:szCs w:val="28"/>
        </w:rPr>
        <w:t xml:space="preserve">(  </w:t>
      </w:r>
      <w:r w:rsidR="007E7D43" w:rsidRPr="008F4532">
        <w:rPr>
          <w:rFonts w:ascii="標楷體" w:eastAsia="標楷體" w:hAnsi="標楷體" w:hint="eastAsia"/>
          <w:b/>
          <w:sz w:val="28"/>
          <w:szCs w:val="28"/>
        </w:rPr>
        <w:t>)</w:t>
      </w:r>
      <w:r w:rsidR="007E7D43" w:rsidRPr="008F4532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</w:t>
      </w:r>
    </w:p>
    <w:p w:rsidR="007E7D43" w:rsidRDefault="007E7D43" w:rsidP="007E7D43">
      <w:pPr>
        <w:rPr>
          <w:rFonts w:ascii="王漢宗新潮體一波浪" w:eastAsia="王漢宗新潮體一波浪" w:hAnsi="標楷體" w:cs="新細明體"/>
          <w:kern w:val="0"/>
          <w:sz w:val="56"/>
          <w:szCs w:val="56"/>
          <w:lang w:bidi="en-US"/>
        </w:rPr>
      </w:pPr>
      <w:r>
        <w:rPr>
          <w:rFonts w:ascii="王漢宗新潮體一波浪" w:eastAsia="王漢宗新潮體一波浪" w:hAnsi="標楷體" w:cs="新細明體" w:hint="eastAsia"/>
          <w:kern w:val="0"/>
          <w:sz w:val="56"/>
          <w:szCs w:val="56"/>
          <w:lang w:bidi="en-US"/>
        </w:rPr>
        <w:t>猜猜我是誰?</w:t>
      </w:r>
    </w:p>
    <w:p w:rsidR="007E7D43" w:rsidRDefault="007E7D43" w:rsidP="007E7D43">
      <w:pPr>
        <w:rPr>
          <w:rFonts w:ascii="王漢宗細圓體繁" w:eastAsia="王漢宗細圓體繁" w:hAnsi="標楷體" w:cs="新細明體"/>
          <w:kern w:val="0"/>
          <w:sz w:val="20"/>
          <w:szCs w:val="56"/>
          <w:lang w:bidi="en-US"/>
        </w:rPr>
      </w:pPr>
      <w:r>
        <w:rPr>
          <w:rFonts w:ascii="王漢宗細圓體繁" w:eastAsia="王漢宗細圓體繁" w:hAnsi="標楷體" w:cs="新細明體" w:hint="eastAsia"/>
          <w:kern w:val="0"/>
          <w:sz w:val="20"/>
          <w:szCs w:val="56"/>
          <w:lang w:bidi="en-US"/>
        </w:rPr>
        <w:t>先查詢資料，填入框框中。再</w:t>
      </w:r>
      <w:r w:rsidRPr="00CE6330">
        <w:rPr>
          <w:rFonts w:ascii="王漢宗細圓體繁" w:eastAsia="王漢宗細圓體繁" w:hAnsi="標楷體" w:cs="新細明體" w:hint="eastAsia"/>
          <w:kern w:val="0"/>
          <w:sz w:val="20"/>
          <w:szCs w:val="56"/>
          <w:lang w:bidi="en-US"/>
        </w:rPr>
        <w:t>以</w:t>
      </w:r>
      <w:r>
        <w:rPr>
          <w:rFonts w:ascii="王漢宗細圓體繁" w:eastAsia="王漢宗細圓體繁" w:hAnsi="標楷體" w:cs="新細明體" w:hint="eastAsia"/>
          <w:kern w:val="0"/>
          <w:sz w:val="20"/>
          <w:szCs w:val="56"/>
          <w:lang w:bidi="en-US"/>
        </w:rPr>
        <w:t>第一</w:t>
      </w:r>
      <w:r w:rsidRPr="00CE6330">
        <w:rPr>
          <w:rFonts w:ascii="王漢宗細圓體繁" w:eastAsia="王漢宗細圓體繁" w:hAnsi="標楷體" w:cs="新細明體" w:hint="eastAsia"/>
          <w:kern w:val="0"/>
          <w:sz w:val="20"/>
          <w:szCs w:val="56"/>
          <w:lang w:bidi="en-US"/>
        </w:rPr>
        <w:t>人稱</w:t>
      </w:r>
      <w:r>
        <w:rPr>
          <w:rFonts w:ascii="王漢宗細圓體繁" w:eastAsia="王漢宗細圓體繁" w:hAnsi="標楷體" w:cs="新細明體" w:hint="eastAsia"/>
          <w:kern w:val="0"/>
          <w:sz w:val="20"/>
          <w:szCs w:val="56"/>
          <w:lang w:bidi="en-US"/>
        </w:rPr>
        <w:t>【我</w:t>
      </w:r>
      <w:r>
        <w:rPr>
          <w:rFonts w:ascii="王漢宗細圓體繁" w:eastAsia="王漢宗細圓體繁" w:hAnsi="標楷體" w:cs="新細明體"/>
          <w:kern w:val="0"/>
          <w:sz w:val="20"/>
          <w:szCs w:val="56"/>
          <w:lang w:bidi="en-US"/>
        </w:rPr>
        <w:t>……</w:t>
      </w:r>
      <w:r>
        <w:rPr>
          <w:rFonts w:ascii="王漢宗細圓體繁" w:eastAsia="王漢宗細圓體繁" w:hAnsi="標楷體" w:cs="新細明體" w:hint="eastAsia"/>
          <w:kern w:val="0"/>
          <w:sz w:val="20"/>
          <w:szCs w:val="56"/>
          <w:lang w:bidi="en-US"/>
        </w:rPr>
        <w:t>】做為開頭句，用五個完整句子寫下你最喜歡動物的自我介紹。</w:t>
      </w: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160655</wp:posOffset>
                </wp:positionV>
                <wp:extent cx="1819275" cy="1938020"/>
                <wp:effectExtent l="5715" t="8255" r="13335" b="6350"/>
                <wp:wrapNone/>
                <wp:docPr id="4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938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7D43" w:rsidRPr="00BC61BB" w:rsidRDefault="007E7D43" w:rsidP="007E7D43">
                            <w:pPr>
                              <w:rPr>
                                <w:rFonts w:ascii="書法家中楷體" w:eastAsia="書法家中楷體"/>
                              </w:rPr>
                            </w:pPr>
                            <w:r w:rsidRPr="00BC61BB">
                              <w:rPr>
                                <w:rFonts w:ascii="書法家中楷體" w:eastAsia="書法家中楷體" w:hint="eastAsia"/>
                              </w:rPr>
                              <w:t>外表</w:t>
                            </w:r>
                            <w:r>
                              <w:rPr>
                                <w:rFonts w:ascii="書法家中楷體" w:eastAsia="書法家中楷體" w:hint="eastAsia"/>
                              </w:rPr>
                              <w:t>或</w:t>
                            </w:r>
                            <w:r w:rsidRPr="00BC61BB">
                              <w:rPr>
                                <w:rFonts w:ascii="書法家中楷體" w:eastAsia="書法家中楷體" w:hint="eastAsia"/>
                              </w:rPr>
                              <w:t>個性</w:t>
                            </w:r>
                          </w:p>
                          <w:p w:rsidR="007E7D43" w:rsidRPr="00BC61BB" w:rsidRDefault="007E7D43" w:rsidP="007E7D43">
                            <w:pPr>
                              <w:rPr>
                                <w:rFonts w:ascii="書法家中楷體" w:eastAsia="書法家中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32" style="position:absolute;margin-left:23.15pt;margin-top:12.65pt;width:143.25pt;height:15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">
                <v:textbox>
                  <w:txbxContent>
                    <w:p w:rsidR="007E7D43" w:rsidRPr="00BC61BB" w:rsidRDefault="007E7D43" w:rsidP="007E7D43">
                      <w:pPr>
                        <w:rPr>
                          <w:rFonts w:ascii="書法家中楷體" w:eastAsia="書法家中楷體" w:hint="eastAsia"/>
                        </w:rPr>
                      </w:pPr>
                      <w:r w:rsidRPr="00BC61BB">
                        <w:rPr>
                          <w:rFonts w:ascii="書法家中楷體" w:eastAsia="書法家中楷體" w:hint="eastAsia"/>
                        </w:rPr>
                        <w:t>外表</w:t>
                      </w:r>
                      <w:r>
                        <w:rPr>
                          <w:rFonts w:ascii="書法家中楷體" w:eastAsia="書法家中楷體" w:hint="eastAsia"/>
                        </w:rPr>
                        <w:t>或</w:t>
                      </w:r>
                      <w:r w:rsidRPr="00BC61BB">
                        <w:rPr>
                          <w:rFonts w:ascii="書法家中楷體" w:eastAsia="書法家中楷體" w:hint="eastAsia"/>
                        </w:rPr>
                        <w:t>個性</w:t>
                      </w:r>
                    </w:p>
                    <w:p w:rsidR="007E7D43" w:rsidRPr="00BC61BB" w:rsidRDefault="007E7D43" w:rsidP="007E7D43">
                      <w:pPr>
                        <w:rPr>
                          <w:rFonts w:ascii="書法家中楷體" w:eastAsia="書法家中楷體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107950</wp:posOffset>
                </wp:positionV>
                <wp:extent cx="1819275" cy="1938020"/>
                <wp:effectExtent l="8890" t="12700" r="10160" b="11430"/>
                <wp:wrapNone/>
                <wp:docPr id="4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938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7D43" w:rsidRPr="00BC61BB" w:rsidRDefault="007E7D43" w:rsidP="007E7D43">
                            <w:pPr>
                              <w:rPr>
                                <w:rFonts w:ascii="書法家中楷體" w:eastAsia="書法家中楷體"/>
                              </w:rPr>
                            </w:pPr>
                            <w:r w:rsidRPr="00BC61BB">
                              <w:rPr>
                                <w:rFonts w:ascii="書法家中楷體" w:eastAsia="書法家中楷體" w:hint="eastAsia"/>
                              </w:rPr>
                              <w:t>居住環境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33" style="position:absolute;margin-left:349.65pt;margin-top:8.5pt;width:143.25pt;height:15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">
                <v:textbox>
                  <w:txbxContent>
                    <w:p w:rsidR="007E7D43" w:rsidRPr="00BC61BB" w:rsidRDefault="007E7D43" w:rsidP="007E7D43">
                      <w:pPr>
                        <w:rPr>
                          <w:rFonts w:ascii="書法家中楷體" w:eastAsia="書法家中楷體" w:hint="eastAsia"/>
                        </w:rPr>
                      </w:pPr>
                      <w:r w:rsidRPr="00BC61BB">
                        <w:rPr>
                          <w:rFonts w:ascii="書法家中楷體" w:eastAsia="書法家中楷體" w:hint="eastAsia"/>
                        </w:rPr>
                        <w:t>居住環境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459105</wp:posOffset>
                </wp:positionV>
                <wp:extent cx="1819275" cy="1938020"/>
                <wp:effectExtent l="13970" t="11430" r="5080" b="12700"/>
                <wp:wrapNone/>
                <wp:docPr id="4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938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7D43" w:rsidRPr="00B24157" w:rsidRDefault="007E7D43" w:rsidP="007E7D43">
                            <w:pPr>
                              <w:rPr>
                                <w:rFonts w:ascii="書法家中楷體" w:eastAsia="書法家中楷體"/>
                              </w:rPr>
                            </w:pPr>
                            <w:r w:rsidRPr="00B24157">
                              <w:rPr>
                                <w:rFonts w:ascii="書法家中楷體" w:eastAsia="書法家中楷體" w:hint="eastAsia"/>
                              </w:rPr>
                              <w:t>食物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34" style="position:absolute;margin-left:188.05pt;margin-top:36.15pt;width:143.25pt;height:15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">
                <v:textbox>
                  <w:txbxContent>
                    <w:p w:rsidR="007E7D43" w:rsidRPr="00B24157" w:rsidRDefault="007E7D43" w:rsidP="007E7D43">
                      <w:pPr>
                        <w:rPr>
                          <w:rFonts w:ascii="書法家中楷體" w:eastAsia="書法家中楷體"/>
                        </w:rPr>
                      </w:pPr>
                      <w:r w:rsidRPr="00B24157">
                        <w:rPr>
                          <w:rFonts w:ascii="書法家中楷體" w:eastAsia="書法家中楷體" w:hint="eastAsia"/>
                        </w:rPr>
                        <w:t>食物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</w:p>
    <w:p w:rsidR="007E7D43" w:rsidRPr="00757EEC" w:rsidRDefault="007E7D43" w:rsidP="007E7D43">
      <w:pPr>
        <w:rPr>
          <w:rFonts w:ascii="王漢宗新潮體一波浪" w:eastAsia="王漢宗新潮體一波浪" w:hAnsi="標楷體" w:cs="新細明體"/>
          <w:kern w:val="0"/>
          <w:sz w:val="56"/>
          <w:szCs w:val="56"/>
          <w:lang w:bidi="en-US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403225</wp:posOffset>
                </wp:positionV>
                <wp:extent cx="1819275" cy="1938020"/>
                <wp:effectExtent l="5715" t="12700" r="13335" b="11430"/>
                <wp:wrapNone/>
                <wp:docPr id="3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938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7D43" w:rsidRPr="00BC61BB" w:rsidRDefault="007E7D43" w:rsidP="007E7D43">
                            <w:pPr>
                              <w:rPr>
                                <w:rFonts w:ascii="書法家中楷體" w:eastAsia="書法家中楷體"/>
                              </w:rPr>
                            </w:pPr>
                            <w:r w:rsidRPr="00BC61BB">
                              <w:rPr>
                                <w:rFonts w:ascii="書法家中楷體" w:eastAsia="書法家中楷體" w:hint="eastAsia"/>
                              </w:rPr>
                              <w:t>想對人類說的話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35" style="position:absolute;margin-left:358.4pt;margin-top:31.75pt;width:143.25pt;height:15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">
                <v:textbox>
                  <w:txbxContent>
                    <w:p w:rsidR="007E7D43" w:rsidRPr="00BC61BB" w:rsidRDefault="007E7D43" w:rsidP="007E7D43">
                      <w:pPr>
                        <w:rPr>
                          <w:rFonts w:ascii="書法家中楷體" w:eastAsia="書法家中楷體" w:hint="eastAsia"/>
                        </w:rPr>
                      </w:pPr>
                      <w:r w:rsidRPr="00BC61BB">
                        <w:rPr>
                          <w:rFonts w:ascii="書法家中楷體" w:eastAsia="書法家中楷體" w:hint="eastAsia"/>
                        </w:rPr>
                        <w:t>想對人類說的話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403225</wp:posOffset>
                </wp:positionV>
                <wp:extent cx="1819275" cy="1938020"/>
                <wp:effectExtent l="5715" t="12700" r="13335" b="11430"/>
                <wp:wrapNone/>
                <wp:docPr id="3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938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7D43" w:rsidRPr="00BC61BB" w:rsidRDefault="007E7D43" w:rsidP="007E7D43">
                            <w:pPr>
                              <w:rPr>
                                <w:rFonts w:ascii="書法家中楷體" w:eastAsia="書法家中楷體"/>
                              </w:rPr>
                            </w:pPr>
                            <w:r w:rsidRPr="00BC61BB">
                              <w:rPr>
                                <w:rFonts w:ascii="書法家中楷體" w:eastAsia="書法家中楷體" w:hint="eastAsia"/>
                              </w:rPr>
                              <w:t>專長或特色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36" style="position:absolute;margin-left:15.65pt;margin-top:31.75pt;width:143.25pt;height:15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">
                <v:textbox>
                  <w:txbxContent>
                    <w:p w:rsidR="007E7D43" w:rsidRPr="00BC61BB" w:rsidRDefault="007E7D43" w:rsidP="007E7D43">
                      <w:pPr>
                        <w:rPr>
                          <w:rFonts w:ascii="書法家中楷體" w:eastAsia="書法家中楷體" w:hint="eastAsia"/>
                        </w:rPr>
                      </w:pPr>
                      <w:r w:rsidRPr="00BC61BB">
                        <w:rPr>
                          <w:rFonts w:ascii="書法家中楷體" w:eastAsia="書法家中楷體" w:hint="eastAsia"/>
                        </w:rPr>
                        <w:t>專長或特色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</w:p>
    <w:p w:rsidR="007E7D43" w:rsidRDefault="007E7D43" w:rsidP="007E7D43">
      <w:pPr>
        <w:rPr>
          <w:rFonts w:ascii="標楷體" w:eastAsia="標楷體" w:hAnsi="標楷體"/>
          <w:sz w:val="36"/>
          <w:szCs w:val="36"/>
        </w:rPr>
      </w:pPr>
    </w:p>
    <w:p w:rsidR="007E7D43" w:rsidRPr="00FC017B" w:rsidRDefault="007E7D43" w:rsidP="007E7D43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【</w:t>
      </w:r>
      <w:r>
        <w:rPr>
          <w:rFonts w:ascii="標楷體" w:eastAsia="標楷體" w:hAnsi="標楷體" w:hint="eastAsia"/>
          <w:sz w:val="36"/>
          <w:szCs w:val="36"/>
        </w:rPr>
        <w:sym w:font="Wingdings" w:char="F06F"/>
      </w:r>
      <w:r>
        <w:rPr>
          <w:rFonts w:ascii="標楷體" w:eastAsia="標楷體" w:hAnsi="標楷體" w:hint="eastAsia"/>
          <w:sz w:val="36"/>
          <w:szCs w:val="36"/>
        </w:rPr>
        <w:sym w:font="Wingdings" w:char="F06F"/>
      </w:r>
      <w:r>
        <w:rPr>
          <w:rFonts w:ascii="標楷體" w:eastAsia="標楷體" w:hAnsi="標楷體" w:hint="eastAsia"/>
          <w:sz w:val="36"/>
          <w:szCs w:val="36"/>
        </w:rPr>
        <w:t>的告白】(大約</w:t>
      </w:r>
      <w:r>
        <w:rPr>
          <w:rFonts w:ascii="標楷體" w:eastAsia="標楷體" w:hAnsi="標楷體"/>
          <w:sz w:val="36"/>
          <w:szCs w:val="36"/>
        </w:rPr>
        <w:t>100</w:t>
      </w:r>
      <w:r>
        <w:rPr>
          <w:rFonts w:ascii="標楷體" w:eastAsia="標楷體" w:hAnsi="標楷體" w:hint="eastAsia"/>
          <w:sz w:val="36"/>
          <w:szCs w:val="36"/>
        </w:rPr>
        <w:t>字)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7E7D43" w:rsidRPr="00C17A58" w:rsidTr="0038154A">
        <w:trPr>
          <w:jc w:val="center"/>
        </w:trPr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</w:tr>
      <w:tr w:rsidR="007E7D43" w:rsidRPr="00C17A58" w:rsidTr="0038154A">
        <w:trPr>
          <w:jc w:val="center"/>
        </w:trPr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</w:tr>
      <w:tr w:rsidR="007E7D43" w:rsidRPr="00C17A58" w:rsidTr="0038154A">
        <w:trPr>
          <w:jc w:val="center"/>
        </w:trPr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</w:tr>
      <w:tr w:rsidR="007E7D43" w:rsidRPr="00C17A58" w:rsidTr="0038154A">
        <w:trPr>
          <w:jc w:val="center"/>
        </w:trPr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</w:tr>
      <w:tr w:rsidR="007E7D43" w:rsidRPr="00C17A58" w:rsidTr="0038154A">
        <w:trPr>
          <w:jc w:val="center"/>
        </w:trPr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</w:tr>
      <w:tr w:rsidR="007E7D43" w:rsidRPr="00C17A58" w:rsidTr="0038154A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</w:tr>
      <w:tr w:rsidR="007E7D43" w:rsidRPr="00C17A58" w:rsidTr="0038154A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D43" w:rsidRPr="00C17A58" w:rsidRDefault="007E7D43" w:rsidP="0038154A">
            <w:pPr>
              <w:rPr>
                <w:rFonts w:ascii="新細明體" w:hAnsi="新細明體"/>
                <w:b/>
                <w:sz w:val="36"/>
                <w:szCs w:val="36"/>
              </w:rPr>
            </w:pPr>
          </w:p>
        </w:tc>
      </w:tr>
    </w:tbl>
    <w:p w:rsidR="007E7D43" w:rsidRPr="00F021DC" w:rsidRDefault="007E7D43" w:rsidP="007E7D43">
      <w:pPr>
        <w:rPr>
          <w:rFonts w:ascii="標楷體" w:eastAsia="標楷體" w:hAnsi="標楷體"/>
        </w:rPr>
      </w:pPr>
    </w:p>
    <w:p w:rsidR="004F3404" w:rsidRPr="00BF223F" w:rsidRDefault="00237A7B" w:rsidP="007E7D43">
      <w:pPr>
        <w:spacing w:line="0" w:lineRule="atLeast"/>
        <w:rPr>
          <w:rFonts w:ascii="新細明體" w:hAnsi="新細明體"/>
          <w:lang w:eastAsia="zh-HK"/>
        </w:rPr>
      </w:pPr>
      <w:r>
        <w:rPr>
          <w:rFonts w:hint="eastAsia"/>
        </w:rPr>
        <w:lastRenderedPageBreak/>
        <w:t>國語日報</w:t>
      </w:r>
      <w:r>
        <w:rPr>
          <w:rFonts w:hint="eastAsia"/>
        </w:rPr>
        <w:t>109.09.29</w:t>
      </w:r>
      <w:r>
        <w:rPr>
          <w:rFonts w:hint="eastAsia"/>
        </w:rPr>
        <w:t>科學版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三年</w:t>
      </w:r>
      <w:r>
        <w:rPr>
          <w:rFonts w:hint="eastAsia"/>
        </w:rPr>
        <w:t>(    )</w:t>
      </w:r>
      <w:r>
        <w:rPr>
          <w:rFonts w:hint="eastAsia"/>
        </w:rPr>
        <w:t>班座號</w:t>
      </w:r>
      <w:r w:rsidR="00EF015F">
        <w:rPr>
          <w:rFonts w:hint="eastAsia"/>
        </w:rPr>
        <w:t>:</w:t>
      </w:r>
      <w:r>
        <w:rPr>
          <w:rFonts w:hint="eastAsia"/>
        </w:rPr>
        <w:t xml:space="preserve">    </w:t>
      </w:r>
      <w:r>
        <w:rPr>
          <w:rFonts w:hint="eastAsia"/>
        </w:rPr>
        <w:t>姓名</w:t>
      </w:r>
      <w:r>
        <w:rPr>
          <w:rFonts w:hint="eastAsia"/>
        </w:rPr>
        <w:t xml:space="preserve">:                       </w:t>
      </w:r>
    </w:p>
    <w:p w:rsidR="00237A7B" w:rsidRPr="005043C2" w:rsidRDefault="00237A7B" w:rsidP="00237A7B">
      <w:pPr>
        <w:jc w:val="center"/>
        <w:rPr>
          <w:rFonts w:ascii="微軟正黑體" w:eastAsia="微軟正黑體" w:hAnsi="微軟正黑體"/>
          <w:sz w:val="48"/>
        </w:rPr>
      </w:pPr>
      <w:r w:rsidRPr="005B2D28">
        <w:rPr>
          <w:rFonts w:ascii="微軟正黑體" w:eastAsia="微軟正黑體" w:hAnsi="微軟正黑體" w:hint="eastAsia"/>
          <w:sz w:val="48"/>
        </w:rPr>
        <w:t>讀報看世界 思考有策略</w:t>
      </w:r>
      <w:r w:rsidR="007E1410">
        <w:rPr>
          <w:rFonts w:ascii="微軟正黑體" w:eastAsia="微軟正黑體" w:hAnsi="微軟正黑體" w:hint="eastAsia"/>
          <w:sz w:val="48"/>
        </w:rPr>
        <w:sym w:font="Wingdings" w:char="F08C"/>
      </w:r>
    </w:p>
    <w:p w:rsidR="00237A7B" w:rsidRPr="00BD7349" w:rsidRDefault="00237A7B" w:rsidP="00237A7B">
      <w:pPr>
        <w:spacing w:line="276" w:lineRule="auto"/>
        <w:rPr>
          <w:rFonts w:ascii="微軟正黑體" w:eastAsia="微軟正黑體" w:hAnsi="微軟正黑體"/>
          <w:sz w:val="26"/>
          <w:szCs w:val="26"/>
          <w:shd w:val="pct15" w:color="auto" w:fill="FFFFFF"/>
        </w:rPr>
      </w:pPr>
      <w:r w:rsidRPr="00BD7349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一、文本提問</w:t>
      </w:r>
    </w:p>
    <w:p w:rsidR="00237A7B" w:rsidRDefault="00237A7B" w:rsidP="00237A7B">
      <w:pPr>
        <w:spacing w:line="276" w:lineRule="auto"/>
        <w:rPr>
          <w:rFonts w:ascii="微軟正黑體" w:eastAsia="微軟正黑體" w:hAnsi="微軟正黑體"/>
          <w:sz w:val="26"/>
          <w:szCs w:val="26"/>
        </w:rPr>
      </w:pPr>
      <w:r w:rsidRPr="005B2D28">
        <w:rPr>
          <w:rFonts w:ascii="微軟正黑體" w:eastAsia="微軟正黑體" w:hAnsi="微軟正黑體" w:hint="eastAsia"/>
          <w:sz w:val="26"/>
          <w:szCs w:val="26"/>
        </w:rPr>
        <w:t>1.</w:t>
      </w:r>
      <w:r>
        <w:rPr>
          <w:rFonts w:ascii="微軟正黑體" w:eastAsia="微軟正黑體" w:hAnsi="微軟正黑體" w:hint="eastAsia"/>
          <w:sz w:val="26"/>
          <w:szCs w:val="26"/>
        </w:rPr>
        <w:t>袋鼠是有袋類動物的總稱：有（        ）、（        ）、（        ）、（        ）、（        ）</w:t>
      </w:r>
      <w:r>
        <w:rPr>
          <w:rFonts w:ascii="微軟正黑體" w:eastAsia="微軟正黑體" w:hAnsi="微軟正黑體"/>
          <w:sz w:val="26"/>
          <w:szCs w:val="26"/>
        </w:rPr>
        <w:t>……</w:t>
      </w:r>
      <w:r>
        <w:rPr>
          <w:rFonts w:ascii="微軟正黑體" w:eastAsia="微軟正黑體" w:hAnsi="微軟正黑體" w:hint="eastAsia"/>
          <w:sz w:val="26"/>
          <w:szCs w:val="26"/>
        </w:rPr>
        <w:t>等五群。報導中介紹的是（           ）。</w:t>
      </w:r>
    </w:p>
    <w:p w:rsidR="00237A7B" w:rsidRPr="000948B8" w:rsidRDefault="00237A7B" w:rsidP="00237A7B">
      <w:pPr>
        <w:spacing w:line="276" w:lineRule="auto"/>
        <w:rPr>
          <w:rFonts w:ascii="微軟正黑體" w:eastAsia="微軟正黑體" w:hAnsi="微軟正黑體"/>
          <w:sz w:val="26"/>
          <w:szCs w:val="26"/>
        </w:rPr>
      </w:pPr>
      <w:r w:rsidRPr="005B2D28">
        <w:rPr>
          <w:rFonts w:ascii="微軟正黑體" w:eastAsia="微軟正黑體" w:hAnsi="微軟正黑體" w:hint="eastAsia"/>
          <w:sz w:val="26"/>
          <w:szCs w:val="26"/>
        </w:rPr>
        <w:t>2.</w:t>
      </w:r>
      <w:r>
        <w:rPr>
          <w:rFonts w:ascii="微軟正黑體" w:eastAsia="微軟正黑體" w:hAnsi="微軟正黑體" w:hint="eastAsia"/>
          <w:sz w:val="26"/>
          <w:szCs w:val="26"/>
        </w:rPr>
        <w:t>袋鼠因為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       </w:t>
      </w:r>
      <w:r w:rsidRPr="000948B8">
        <w:rPr>
          <w:rFonts w:ascii="微軟正黑體" w:eastAsia="微軟正黑體" w:hAnsi="微軟正黑體" w:hint="eastAsia"/>
          <w:sz w:val="26"/>
          <w:szCs w:val="26"/>
        </w:rPr>
        <w:t>的構造，</w:t>
      </w:r>
      <w:r>
        <w:rPr>
          <w:rFonts w:ascii="微軟正黑體" w:eastAsia="微軟正黑體" w:hAnsi="微軟正黑體" w:hint="eastAsia"/>
          <w:sz w:val="26"/>
          <w:szCs w:val="26"/>
        </w:rPr>
        <w:t>是大型哺乳類動物中唯一用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      </w:t>
      </w:r>
      <w:r w:rsidRPr="000948B8">
        <w:rPr>
          <w:rFonts w:ascii="微軟正黑體" w:eastAsia="微軟正黑體" w:hAnsi="微軟正黑體" w:hint="eastAsia"/>
          <w:sz w:val="26"/>
          <w:szCs w:val="26"/>
        </w:rPr>
        <w:t>方式移動</w:t>
      </w:r>
      <w:r>
        <w:rPr>
          <w:rFonts w:ascii="微軟正黑體" w:eastAsia="微軟正黑體" w:hAnsi="微軟正黑體" w:hint="eastAsia"/>
          <w:sz w:val="26"/>
          <w:szCs w:val="26"/>
        </w:rPr>
        <w:t>的成員</w:t>
      </w:r>
      <w:r w:rsidRPr="00676B4A">
        <w:rPr>
          <w:rFonts w:ascii="微軟正黑體" w:eastAsia="微軟正黑體" w:hAnsi="微軟正黑體" w:hint="eastAsia"/>
          <w:sz w:val="26"/>
          <w:szCs w:val="26"/>
        </w:rPr>
        <w:t>。</w:t>
      </w:r>
      <w:r>
        <w:rPr>
          <w:rFonts w:ascii="微軟正黑體" w:eastAsia="微軟正黑體" w:hAnsi="微軟正黑體" w:hint="eastAsia"/>
          <w:sz w:val="26"/>
          <w:szCs w:val="26"/>
        </w:rPr>
        <w:t>牠們以時速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            </w:t>
      </w:r>
      <w:r w:rsidRPr="000948B8">
        <w:rPr>
          <w:rFonts w:ascii="微軟正黑體" w:eastAsia="微軟正黑體" w:hAnsi="微軟正黑體" w:hint="eastAsia"/>
          <w:sz w:val="26"/>
          <w:szCs w:val="26"/>
        </w:rPr>
        <w:t>公里跳躍</w:t>
      </w:r>
      <w:r>
        <w:rPr>
          <w:rFonts w:ascii="微軟正黑體" w:eastAsia="微軟正黑體" w:hAnsi="微軟正黑體" w:hint="eastAsia"/>
          <w:sz w:val="26"/>
          <w:szCs w:val="26"/>
        </w:rPr>
        <w:t>，只有（      ）時是趴著，</w:t>
      </w:r>
      <w:r w:rsidRPr="00307F81">
        <w:rPr>
          <w:rFonts w:ascii="微軟正黑體" w:eastAsia="微軟正黑體" w:hAnsi="微軟正黑體" w:hint="eastAsia"/>
          <w:sz w:val="26"/>
          <w:szCs w:val="26"/>
        </w:rPr>
        <w:t>四肢著地的方式前進</w:t>
      </w:r>
      <w:r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237A7B" w:rsidRDefault="00237A7B" w:rsidP="00237A7B">
      <w:pPr>
        <w:spacing w:line="276" w:lineRule="auto"/>
        <w:rPr>
          <w:rFonts w:ascii="微軟正黑體" w:eastAsia="微軟正黑體" w:hAnsi="微軟正黑體"/>
          <w:sz w:val="26"/>
          <w:szCs w:val="26"/>
        </w:rPr>
      </w:pPr>
      <w:r w:rsidRPr="005B2D28">
        <w:rPr>
          <w:rFonts w:ascii="微軟正黑體" w:eastAsia="微軟正黑體" w:hAnsi="微軟正黑體" w:hint="eastAsia"/>
          <w:sz w:val="26"/>
          <w:szCs w:val="26"/>
        </w:rPr>
        <w:t>3</w:t>
      </w:r>
      <w:r>
        <w:rPr>
          <w:rFonts w:ascii="微軟正黑體" w:eastAsia="微軟正黑體" w:hAnsi="微軟正黑體"/>
          <w:sz w:val="26"/>
          <w:szCs w:val="26"/>
        </w:rPr>
        <w:t>.</w:t>
      </w:r>
      <w:r>
        <w:rPr>
          <w:rFonts w:ascii="微軟正黑體" w:eastAsia="微軟正黑體" w:hAnsi="微軟正黑體" w:hint="eastAsia"/>
          <w:sz w:val="26"/>
          <w:szCs w:val="26"/>
        </w:rPr>
        <w:t>灰袋鼠會群聚生活，（    ）性只有在繁殖期時才會加入牠們的行列。牠們還會因為爭風吃醋和同伴大打出手。</w:t>
      </w:r>
      <w:r w:rsidRPr="007F0660">
        <w:rPr>
          <w:rFonts w:ascii="微軟正黑體" w:eastAsia="微軟正黑體" w:hAnsi="微軟正黑體" w:hint="eastAsia"/>
          <w:sz w:val="26"/>
          <w:szCs w:val="26"/>
          <w:bdr w:val="single" w:sz="4" w:space="0" w:color="auto"/>
          <w:shd w:val="pct15" w:color="auto" w:fill="FFFFFF"/>
        </w:rPr>
        <w:t>左圖1</w:t>
      </w:r>
      <w:r>
        <w:rPr>
          <w:rFonts w:ascii="微軟正黑體" w:eastAsia="微軟正黑體" w:hAnsi="微軟正黑體" w:hint="eastAsia"/>
          <w:sz w:val="26"/>
          <w:szCs w:val="26"/>
        </w:rPr>
        <w:t>顯示爭鬥激烈時，雙方會以（      ）支撐，像拳擊手般較技。</w:t>
      </w:r>
    </w:p>
    <w:p w:rsidR="00237A7B" w:rsidRPr="003E4D1D" w:rsidRDefault="00237A7B" w:rsidP="00237A7B">
      <w:pPr>
        <w:spacing w:line="276" w:lineRule="auto"/>
        <w:rPr>
          <w:rFonts w:ascii="微軟正黑體" w:eastAsia="微軟正黑體" w:hAnsi="微軟正黑體"/>
          <w:sz w:val="26"/>
          <w:szCs w:val="26"/>
        </w:rPr>
      </w:pPr>
      <w:r w:rsidRPr="005B2D28">
        <w:rPr>
          <w:rFonts w:ascii="微軟正黑體" w:eastAsia="微軟正黑體" w:hAnsi="微軟正黑體"/>
          <w:sz w:val="26"/>
          <w:szCs w:val="26"/>
        </w:rPr>
        <w:t>4</w:t>
      </w:r>
      <w:r w:rsidRPr="005B2D28">
        <w:rPr>
          <w:rFonts w:ascii="微軟正黑體" w:eastAsia="微軟正黑體" w:hAnsi="微軟正黑體" w:hint="eastAsia"/>
          <w:sz w:val="26"/>
          <w:szCs w:val="26"/>
        </w:rPr>
        <w:t>.</w:t>
      </w:r>
      <w:r w:rsidRPr="00781CC5">
        <w:rPr>
          <w:rFonts w:ascii="微軟正黑體" w:eastAsia="微軟正黑體" w:hAnsi="微軟正黑體" w:hint="eastAsia"/>
          <w:sz w:val="26"/>
          <w:szCs w:val="26"/>
        </w:rPr>
        <w:t>灰袋鼠全年可繁殖，懷孕期約36.4天</w:t>
      </w:r>
      <w:r>
        <w:rPr>
          <w:rFonts w:ascii="微軟正黑體" w:eastAsia="微軟正黑體" w:hAnsi="微軟正黑體" w:hint="eastAsia"/>
          <w:sz w:val="26"/>
          <w:szCs w:val="26"/>
        </w:rPr>
        <w:t>，每胎只產（     ）</w:t>
      </w:r>
      <w:r w:rsidRPr="000547DD">
        <w:rPr>
          <w:rFonts w:ascii="微軟正黑體" w:eastAsia="微軟正黑體" w:hAnsi="微軟正黑體" w:hint="eastAsia"/>
          <w:sz w:val="26"/>
          <w:szCs w:val="26"/>
        </w:rPr>
        <w:t>隻</w:t>
      </w:r>
      <w:r>
        <w:rPr>
          <w:rFonts w:ascii="微軟正黑體" w:eastAsia="微軟正黑體" w:hAnsi="微軟正黑體" w:hint="eastAsia"/>
          <w:sz w:val="26"/>
          <w:szCs w:val="26"/>
        </w:rPr>
        <w:t xml:space="preserve">，剛出生的小袋鼠大約   （        </w:t>
      </w:r>
      <w:r>
        <w:rPr>
          <w:rFonts w:ascii="微軟正黑體" w:eastAsia="微軟正黑體" w:hAnsi="微軟正黑體"/>
          <w:sz w:val="26"/>
          <w:szCs w:val="26"/>
        </w:rPr>
        <w:t>/</w:t>
      </w:r>
      <w:r>
        <w:rPr>
          <w:rFonts w:ascii="微軟正黑體" w:eastAsia="微軟正黑體" w:hAnsi="微軟正黑體" w:hint="eastAsia"/>
          <w:sz w:val="26"/>
          <w:szCs w:val="26"/>
        </w:rPr>
        <w:t>花生米）大小</w:t>
      </w:r>
      <w:r w:rsidR="00B70894">
        <w:rPr>
          <w:rFonts w:ascii="微軟正黑體" w:eastAsia="微軟正黑體" w:hAnsi="微軟正黑體" w:hint="eastAsia"/>
          <w:sz w:val="26"/>
          <w:szCs w:val="26"/>
          <w:bdr w:val="single" w:sz="4" w:space="0" w:color="auto"/>
          <w:shd w:val="pct15" w:color="auto" w:fill="FFFFFF"/>
        </w:rPr>
        <w:t>（</w:t>
      </w:r>
      <w:r w:rsidRPr="007554F4">
        <w:rPr>
          <w:rFonts w:ascii="微軟正黑體" w:eastAsia="微軟正黑體" w:hAnsi="微軟正黑體" w:hint="eastAsia"/>
          <w:sz w:val="26"/>
          <w:szCs w:val="26"/>
          <w:bdr w:val="single" w:sz="4" w:space="0" w:color="auto"/>
          <w:shd w:val="pct15" w:color="auto" w:fill="FFFFFF"/>
        </w:rPr>
        <w:t>左圖2）</w:t>
      </w:r>
      <w:r>
        <w:rPr>
          <w:rFonts w:ascii="微軟正黑體" w:eastAsia="微軟正黑體" w:hAnsi="微軟正黑體" w:hint="eastAsia"/>
          <w:sz w:val="26"/>
          <w:szCs w:val="26"/>
        </w:rPr>
        <w:t>，直到（    ）個月大，才第一次離開育兒袋。（     ）歲前都會在母親的育兒袋中索乳，</w:t>
      </w:r>
      <w:r w:rsidRPr="003F21E2">
        <w:rPr>
          <w:rFonts w:ascii="微軟正黑體" w:eastAsia="微軟正黑體" w:hAnsi="微軟正黑體" w:hint="eastAsia"/>
          <w:sz w:val="26"/>
          <w:szCs w:val="26"/>
        </w:rPr>
        <w:t>成熟的雌性有一個發達的育兒袋，有四個乳頭</w:t>
      </w:r>
      <w:r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237A7B" w:rsidRPr="0031325C" w:rsidRDefault="00237A7B" w:rsidP="00237A7B">
      <w:pPr>
        <w:spacing w:line="276" w:lineRule="auto"/>
        <w:rPr>
          <w:rFonts w:ascii="微軟正黑體" w:eastAsia="微軟正黑體" w:hAnsi="微軟正黑體"/>
          <w:sz w:val="26"/>
          <w:szCs w:val="26"/>
          <w:u w:val="single"/>
        </w:rPr>
      </w:pPr>
      <w:r w:rsidRPr="005B2D28">
        <w:rPr>
          <w:rFonts w:ascii="微軟正黑體" w:eastAsia="微軟正黑體" w:hAnsi="微軟正黑體" w:hint="eastAsia"/>
          <w:sz w:val="26"/>
          <w:szCs w:val="26"/>
        </w:rPr>
        <w:t>5.</w:t>
      </w:r>
      <w:r>
        <w:rPr>
          <w:rFonts w:ascii="微軟正黑體" w:eastAsia="微軟正黑體" w:hAnsi="微軟正黑體" w:hint="eastAsia"/>
          <w:sz w:val="26"/>
          <w:szCs w:val="26"/>
        </w:rPr>
        <w:t>灰袋鼠住在臺北市立動物園的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         </w:t>
      </w:r>
      <w:r w:rsidRPr="007A7851">
        <w:rPr>
          <w:rFonts w:ascii="微軟正黑體" w:eastAsia="微軟正黑體" w:hAnsi="微軟正黑體" w:hint="eastAsia"/>
          <w:sz w:val="26"/>
          <w:szCs w:val="26"/>
        </w:rPr>
        <w:t>區</w:t>
      </w:r>
      <w:r>
        <w:rPr>
          <w:rFonts w:ascii="微軟正黑體" w:eastAsia="微軟正黑體" w:hAnsi="微軟正黑體" w:hint="eastAsia"/>
          <w:sz w:val="26"/>
          <w:szCs w:val="26"/>
        </w:rPr>
        <w:t>，牠們站起來約（    ～    ）公尺高</w:t>
      </w:r>
      <w:r w:rsidRPr="0031325C"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237A7B" w:rsidRPr="00BD7349" w:rsidRDefault="002F166E" w:rsidP="00237A7B">
      <w:pPr>
        <w:spacing w:line="276" w:lineRule="auto"/>
        <w:rPr>
          <w:rFonts w:ascii="微軟正黑體" w:eastAsia="微軟正黑體" w:hAnsi="微軟正黑體"/>
          <w:sz w:val="26"/>
          <w:szCs w:val="26"/>
          <w:shd w:val="pct15" w:color="auto" w:fill="FFFFFF"/>
        </w:rPr>
      </w:pPr>
      <w:r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二、</w:t>
      </w:r>
      <w:r w:rsidR="00237A7B" w:rsidRPr="00BD7349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朗讀</w:t>
      </w:r>
      <w:r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內容給家人聽(請簽名</w:t>
      </w:r>
      <w:r w:rsidR="003F7435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 xml:space="preserve">                 請評分1</w:t>
      </w:r>
      <w:r w:rsidR="003F7435">
        <w:rPr>
          <w:rFonts w:ascii="微軟正黑體" w:eastAsia="微軟正黑體" w:hAnsi="微軟正黑體"/>
          <w:sz w:val="26"/>
          <w:szCs w:val="26"/>
          <w:shd w:val="pct15" w:color="auto" w:fill="FFFFFF"/>
        </w:rPr>
        <w:t>-</w:t>
      </w:r>
      <w:r w:rsidR="003F7435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1</w:t>
      </w:r>
      <w:r w:rsidR="003F7435">
        <w:rPr>
          <w:rFonts w:ascii="微軟正黑體" w:eastAsia="微軟正黑體" w:hAnsi="微軟正黑體"/>
          <w:sz w:val="26"/>
          <w:szCs w:val="26"/>
          <w:shd w:val="pct15" w:color="auto" w:fill="FFFFFF"/>
        </w:rPr>
        <w:t>0</w:t>
      </w:r>
      <w:r w:rsidR="003F7435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分</w:t>
      </w:r>
      <w:r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 xml:space="preserve">  </w:t>
      </w:r>
      <w:r w:rsidR="003F7435">
        <w:rPr>
          <w:rFonts w:ascii="微軟正黑體" w:eastAsia="微軟正黑體" w:hAnsi="微軟正黑體"/>
          <w:sz w:val="26"/>
          <w:szCs w:val="26"/>
          <w:shd w:val="pct15" w:color="auto" w:fill="FFFFFF"/>
        </w:rPr>
        <w:t xml:space="preserve">     </w:t>
      </w:r>
      <w:r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 xml:space="preserve">     </w:t>
      </w:r>
      <w:r>
        <w:rPr>
          <w:rFonts w:ascii="微軟正黑體" w:eastAsia="微軟正黑體" w:hAnsi="微軟正黑體"/>
          <w:sz w:val="26"/>
          <w:szCs w:val="26"/>
          <w:shd w:val="pct15" w:color="auto" w:fill="FFFFFF"/>
        </w:rPr>
        <w:t>)</w:t>
      </w:r>
    </w:p>
    <w:p w:rsidR="00237A7B" w:rsidRDefault="00237A7B" w:rsidP="00237A7B">
      <w:pPr>
        <w:spacing w:line="276" w:lineRule="auto"/>
        <w:rPr>
          <w:sz w:val="26"/>
          <w:szCs w:val="26"/>
          <w:u w:val="single"/>
        </w:rPr>
      </w:pPr>
      <w:r w:rsidRPr="00211A47">
        <w:rPr>
          <w:rFonts w:hint="eastAsia"/>
          <w:sz w:val="26"/>
          <w:szCs w:val="26"/>
          <w:shd w:val="pct15" w:color="auto" w:fill="FFFFFF"/>
        </w:rPr>
        <w:t>三、寫下感想</w:t>
      </w:r>
      <w:r w:rsidRPr="00211A47">
        <w:rPr>
          <w:rFonts w:hint="eastAsia"/>
          <w:sz w:val="26"/>
          <w:szCs w:val="26"/>
          <w:shd w:val="pct15" w:color="auto" w:fill="FFFFFF"/>
        </w:rPr>
        <w:t>(</w:t>
      </w:r>
      <w:r w:rsidRPr="00211A47">
        <w:rPr>
          <w:rFonts w:hint="eastAsia"/>
          <w:sz w:val="26"/>
          <w:szCs w:val="26"/>
          <w:shd w:val="pct15" w:color="auto" w:fill="FFFFFF"/>
        </w:rPr>
        <w:t>至少</w:t>
      </w:r>
      <w:r w:rsidRPr="00211A47">
        <w:rPr>
          <w:sz w:val="26"/>
          <w:szCs w:val="26"/>
          <w:shd w:val="pct15" w:color="auto" w:fill="FFFFFF"/>
        </w:rPr>
        <w:t>20</w:t>
      </w:r>
      <w:r w:rsidRPr="00211A47">
        <w:rPr>
          <w:rFonts w:hint="eastAsia"/>
          <w:sz w:val="26"/>
          <w:szCs w:val="26"/>
          <w:shd w:val="pct15" w:color="auto" w:fill="FFFFFF"/>
        </w:rPr>
        <w:t>字</w:t>
      </w:r>
      <w:r w:rsidRPr="00211A47">
        <w:rPr>
          <w:rFonts w:hint="eastAsia"/>
          <w:sz w:val="26"/>
          <w:szCs w:val="26"/>
          <w:shd w:val="pct15" w:color="auto" w:fill="FFFFFF"/>
        </w:rPr>
        <w:t>)</w:t>
      </w:r>
      <w:r>
        <w:rPr>
          <w:rFonts w:hint="eastAsia"/>
          <w:sz w:val="26"/>
          <w:szCs w:val="26"/>
        </w:rPr>
        <w:t>:</w:t>
      </w:r>
      <w:r>
        <w:rPr>
          <w:rFonts w:hint="eastAsia"/>
          <w:sz w:val="26"/>
          <w:szCs w:val="26"/>
          <w:u w:val="single"/>
        </w:rPr>
        <w:t xml:space="preserve">                                                             </w:t>
      </w:r>
    </w:p>
    <w:p w:rsidR="00237A7B" w:rsidRPr="00B74823" w:rsidRDefault="007E7D43" w:rsidP="00237A7B">
      <w:pPr>
        <w:widowControl/>
        <w:shd w:val="clear" w:color="auto" w:fill="F9F9F9"/>
        <w:spacing w:after="150" w:line="630" w:lineRule="atLeast"/>
        <w:outlineLvl w:val="0"/>
        <w:rPr>
          <w:rFonts w:ascii="王漢宗細圓體繁" w:eastAsia="王漢宗細圓體繁" w:hAnsi="Montserrat" w:cs="新細明體"/>
          <w:bCs/>
          <w:color w:val="151515"/>
          <w:kern w:val="36"/>
          <w:szCs w:val="63"/>
          <w:u w:val="single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433070</wp:posOffset>
            </wp:positionV>
            <wp:extent cx="1638300" cy="1310640"/>
            <wp:effectExtent l="0" t="0" r="0" b="0"/>
            <wp:wrapTight wrapText="bothSides">
              <wp:wrapPolygon edited="0">
                <wp:start x="5274" y="0"/>
                <wp:lineTo x="2512" y="3453"/>
                <wp:lineTo x="2009" y="4395"/>
                <wp:lineTo x="4772" y="10360"/>
                <wp:lineTo x="4772" y="11302"/>
                <wp:lineTo x="8037" y="15384"/>
                <wp:lineTo x="6530" y="18837"/>
                <wp:lineTo x="6279" y="19151"/>
                <wp:lineTo x="7033" y="20721"/>
                <wp:lineTo x="11553" y="20721"/>
                <wp:lineTo x="20595" y="19779"/>
                <wp:lineTo x="20847" y="19151"/>
                <wp:lineTo x="15823" y="15384"/>
                <wp:lineTo x="14819" y="10360"/>
                <wp:lineTo x="11051" y="5651"/>
                <wp:lineTo x="10800" y="4395"/>
                <wp:lineTo x="7786" y="314"/>
                <wp:lineTo x="6781" y="0"/>
                <wp:lineTo x="5274" y="0"/>
              </wp:wrapPolygon>
            </wp:wrapTight>
            <wp:docPr id="37" name="圖片 6" descr="袋鼠卡通素材PNG_透明背景圖片_向量圖案免费下载- Pngtre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袋鼠卡通素材PNG_透明背景圖片_向量圖案免费下载- Pngtre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723265</wp:posOffset>
                </wp:positionV>
                <wp:extent cx="2982595" cy="1993265"/>
                <wp:effectExtent l="13970" t="210185" r="13335" b="6350"/>
                <wp:wrapNone/>
                <wp:docPr id="36" name="橢圓形圖說文字 5">
                  <a:hlinkClick xmlns:a="http://schemas.openxmlformats.org/drawingml/2006/main" r:id="rId3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2595" cy="1993265"/>
                        </a:xfrm>
                        <a:prstGeom prst="wedgeEllipseCallout">
                          <a:avLst>
                            <a:gd name="adj1" fmla="val -8847"/>
                            <a:gd name="adj2" fmla="val -59810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A7B" w:rsidRPr="00237A7B" w:rsidRDefault="00237A7B" w:rsidP="00237A7B">
                            <w:pPr>
                              <w:jc w:val="center"/>
                              <w:rPr>
                                <w:color w:val="D0CECE"/>
                                <w:sz w:val="52"/>
                              </w:rPr>
                            </w:pPr>
                            <w:r w:rsidRPr="00237A7B">
                              <w:rPr>
                                <w:rFonts w:hint="eastAsia"/>
                                <w:color w:val="D0CECE"/>
                                <w:sz w:val="52"/>
                              </w:rPr>
                              <w:t>設計</w:t>
                            </w:r>
                            <w:r w:rsidRPr="00237A7B">
                              <w:rPr>
                                <w:rFonts w:hint="eastAsia"/>
                                <w:color w:val="D0CECE"/>
                                <w:sz w:val="52"/>
                              </w:rPr>
                              <w:t>Q</w:t>
                            </w:r>
                            <w:r w:rsidRPr="00237A7B">
                              <w:rPr>
                                <w:rFonts w:hint="eastAsia"/>
                                <w:color w:val="D0CECE"/>
                                <w:sz w:val="52"/>
                              </w:rPr>
                              <w:t>版的袋鼠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5" o:spid="_x0000_s1037" type="#_x0000_t63" href="https://www.zoo.gov.tw/introduce/detail.aspx?id=1950" style="position:absolute;margin-left:28.3pt;margin-top:56.95pt;width:234.85pt;height:156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" o:button="t" adj="8889,-2119" strokecolor="#70ad47" strokeweight="1pt">
                <v:fill o:detectmouseclick="t"/>
                <v:textbox>
                  <w:txbxContent>
                    <w:p w:rsidR="00237A7B" w:rsidRPr="00237A7B" w:rsidRDefault="00237A7B" w:rsidP="00237A7B">
                      <w:pPr>
                        <w:jc w:val="center"/>
                        <w:rPr>
                          <w:color w:val="D0CECE"/>
                          <w:sz w:val="52"/>
                        </w:rPr>
                      </w:pPr>
                      <w:r w:rsidRPr="00237A7B">
                        <w:rPr>
                          <w:rFonts w:hint="eastAsia"/>
                          <w:color w:val="D0CECE"/>
                          <w:sz w:val="52"/>
                        </w:rPr>
                        <w:t>設計</w:t>
                      </w:r>
                      <w:r w:rsidRPr="00237A7B">
                        <w:rPr>
                          <w:rFonts w:hint="eastAsia"/>
                          <w:color w:val="D0CECE"/>
                          <w:sz w:val="52"/>
                        </w:rPr>
                        <w:t>Q</w:t>
                      </w:r>
                      <w:r w:rsidRPr="00237A7B">
                        <w:rPr>
                          <w:rFonts w:hint="eastAsia"/>
                          <w:color w:val="D0CECE"/>
                          <w:sz w:val="52"/>
                        </w:rPr>
                        <w:t>版的袋鼠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margin">
                  <wp:posOffset>5636895</wp:posOffset>
                </wp:positionH>
                <wp:positionV relativeFrom="paragraph">
                  <wp:posOffset>479425</wp:posOffset>
                </wp:positionV>
                <wp:extent cx="685800" cy="243840"/>
                <wp:effectExtent l="323850" t="38100" r="0" b="80010"/>
                <wp:wrapNone/>
                <wp:docPr id="35" name="直線圖說文字 2 (加上框線和強調線) 7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43840"/>
                        </a:xfrm>
                        <a:prstGeom prst="accentBorderCallout2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7A7B" w:rsidRPr="0019575C" w:rsidRDefault="00237A7B" w:rsidP="00237A7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來</w:t>
                            </w:r>
                            <w:r w:rsidRPr="0019575C">
                              <w:rPr>
                                <w:rFonts w:hint="eastAsia"/>
                                <w:sz w:val="16"/>
                              </w:rPr>
                              <w:t>看影片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吧～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直線圖說文字 2 (加上框線和強調線) 7" o:spid="_x0000_s1038" type="#_x0000_t51" href="https://www.facebook.com/184915052010527/videos/242540730315902" style="position:absolute;margin-left:443.85pt;margin-top:37.75pt;width:54pt;height:19.2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" o:button="t" fillcolor="windowText" strokeweight="1pt">
                <v:fill o:detectmouseclick="t"/>
                <v:textbox inset="0,0,0,0">
                  <w:txbxContent>
                    <w:p w:rsidR="00237A7B" w:rsidRPr="0019575C" w:rsidRDefault="00237A7B" w:rsidP="00237A7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來</w:t>
                      </w:r>
                      <w:r w:rsidRPr="0019575C">
                        <w:rPr>
                          <w:rFonts w:hint="eastAsia"/>
                          <w:sz w:val="16"/>
                        </w:rPr>
                        <w:t>看影片</w:t>
                      </w:r>
                      <w:r>
                        <w:rPr>
                          <w:rFonts w:hint="eastAsia"/>
                          <w:sz w:val="16"/>
                        </w:rPr>
                        <w:t>吧～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39187A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</w:rPr>
        <w:t>灰</w:t>
      </w:r>
      <w:r w:rsidR="00237A7B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</w:rPr>
        <w:t>袋鼠英文名稱</w:t>
      </w:r>
      <w:r w:rsidR="00237A7B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  <w:u w:val="single"/>
        </w:rPr>
        <w:t xml:space="preserve">                          </w:t>
      </w:r>
      <w:r w:rsidR="00237A7B" w:rsidRPr="00893442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</w:rPr>
        <w:t>，</w:t>
      </w:r>
      <w:r w:rsidR="00237A7B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</w:rPr>
        <w:t>尾巴有</w:t>
      </w:r>
      <w:r w:rsidR="00237A7B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  <w:u w:val="single"/>
        </w:rPr>
        <w:t>支撐、      、進攻和防衛 等</w:t>
      </w:r>
      <w:r w:rsidR="00237A7B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</w:rPr>
        <w:t>多功能的用途。</w:t>
      </w:r>
    </w:p>
    <w:p w:rsidR="00237A7B" w:rsidRDefault="00237A7B" w:rsidP="00237A7B">
      <w:pPr>
        <w:spacing w:line="276" w:lineRule="auto"/>
        <w:rPr>
          <w:sz w:val="26"/>
          <w:szCs w:val="26"/>
          <w:u w:val="single"/>
        </w:rPr>
      </w:pPr>
    </w:p>
    <w:p w:rsidR="00237A7B" w:rsidRDefault="00237A7B" w:rsidP="00237A7B">
      <w:pPr>
        <w:spacing w:line="276" w:lineRule="auto"/>
        <w:rPr>
          <w:sz w:val="26"/>
          <w:szCs w:val="26"/>
          <w:u w:val="single"/>
        </w:rPr>
      </w:pPr>
    </w:p>
    <w:p w:rsidR="00237A7B" w:rsidRDefault="007E7D43" w:rsidP="00237A7B">
      <w:pPr>
        <w:spacing w:line="276" w:lineRule="auto"/>
        <w:jc w:val="right"/>
        <w:rPr>
          <w:sz w:val="26"/>
          <w:szCs w:val="2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margin">
              <wp:posOffset>3507105</wp:posOffset>
            </wp:positionH>
            <wp:positionV relativeFrom="paragraph">
              <wp:posOffset>229235</wp:posOffset>
            </wp:positionV>
            <wp:extent cx="2962910" cy="1066165"/>
            <wp:effectExtent l="0" t="0" r="0" b="0"/>
            <wp:wrapTight wrapText="bothSides">
              <wp:wrapPolygon edited="0">
                <wp:start x="278" y="0"/>
                <wp:lineTo x="0" y="2316"/>
                <wp:lineTo x="0" y="4631"/>
                <wp:lineTo x="1250" y="6175"/>
                <wp:lineTo x="278" y="10420"/>
                <wp:lineTo x="278" y="21227"/>
                <wp:lineTo x="8749" y="21227"/>
                <wp:lineTo x="20970" y="20841"/>
                <wp:lineTo x="20693" y="12350"/>
                <wp:lineTo x="20276" y="9263"/>
                <wp:lineTo x="19582" y="6175"/>
                <wp:lineTo x="21387" y="3473"/>
                <wp:lineTo x="20832" y="1158"/>
                <wp:lineTo x="3333" y="0"/>
                <wp:lineTo x="278" y="0"/>
              </wp:wrapPolygon>
            </wp:wrapTight>
            <wp:docPr id="34" name="圖片 1" descr="保育等級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保育等級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A7B" w:rsidRDefault="00237A7B" w:rsidP="00237A7B">
      <w:pPr>
        <w:spacing w:line="276" w:lineRule="auto"/>
        <w:jc w:val="right"/>
        <w:rPr>
          <w:sz w:val="26"/>
          <w:szCs w:val="26"/>
          <w:u w:val="single"/>
        </w:rPr>
      </w:pPr>
    </w:p>
    <w:p w:rsidR="00237A7B" w:rsidRDefault="00237A7B" w:rsidP="00237A7B">
      <w:pPr>
        <w:spacing w:line="276" w:lineRule="auto"/>
        <w:rPr>
          <w:sz w:val="26"/>
          <w:szCs w:val="26"/>
          <w:u w:val="single"/>
        </w:rPr>
      </w:pPr>
    </w:p>
    <w:p w:rsidR="004F3404" w:rsidRDefault="004F3404" w:rsidP="009840F5">
      <w:pPr>
        <w:rPr>
          <w:rFonts w:ascii="新細明體" w:hAnsi="新細明體"/>
          <w:lang w:eastAsia="zh-HK"/>
        </w:rPr>
      </w:pPr>
    </w:p>
    <w:p w:rsidR="004E32E7" w:rsidRDefault="007E7D43" w:rsidP="00430D5C">
      <w:r>
        <w:rPr>
          <w:noProof/>
        </w:rPr>
        <w:lastRenderedPageBreak/>
        <w:drawing>
          <wp:inline distT="0" distB="0" distL="0" distR="0">
            <wp:extent cx="6569710" cy="8246745"/>
            <wp:effectExtent l="0" t="0" r="0" b="0"/>
            <wp:docPr id="33" name="圖片 26" descr="S__15499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__154994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E7" w:rsidRDefault="004E32E7" w:rsidP="00430D5C"/>
    <w:p w:rsidR="004E32E7" w:rsidRDefault="004E32E7" w:rsidP="00430D5C"/>
    <w:p w:rsidR="004E32E7" w:rsidRDefault="004E32E7" w:rsidP="00430D5C"/>
    <w:p w:rsidR="004E32E7" w:rsidRDefault="004E32E7" w:rsidP="00430D5C"/>
    <w:p w:rsidR="004E32E7" w:rsidRDefault="004E32E7" w:rsidP="00430D5C"/>
    <w:p w:rsidR="00430D5C" w:rsidRDefault="00EF015F" w:rsidP="00430D5C">
      <w:r>
        <w:rPr>
          <w:rFonts w:hint="eastAsia"/>
        </w:rPr>
        <w:lastRenderedPageBreak/>
        <w:t>國語日報</w:t>
      </w:r>
      <w:r>
        <w:rPr>
          <w:rFonts w:hint="eastAsia"/>
        </w:rPr>
        <w:t>110.03.02</w:t>
      </w:r>
      <w:r>
        <w:rPr>
          <w:rFonts w:hint="eastAsia"/>
        </w:rPr>
        <w:t>科學版</w:t>
      </w:r>
      <w:r>
        <w:rPr>
          <w:rFonts w:hint="eastAsia"/>
        </w:rPr>
        <w:t xml:space="preserve">                                 </w:t>
      </w:r>
      <w:r>
        <w:rPr>
          <w:rFonts w:hint="eastAsia"/>
        </w:rPr>
        <w:t>三年</w:t>
      </w:r>
      <w:r>
        <w:rPr>
          <w:rFonts w:hint="eastAsia"/>
        </w:rPr>
        <w:t>(   )</w:t>
      </w:r>
      <w:r>
        <w:rPr>
          <w:rFonts w:hint="eastAsia"/>
        </w:rPr>
        <w:t>班座號</w:t>
      </w:r>
      <w:r>
        <w:rPr>
          <w:rFonts w:hint="eastAsia"/>
        </w:rPr>
        <w:t xml:space="preserve">:   </w:t>
      </w:r>
      <w:r>
        <w:rPr>
          <w:rFonts w:hint="eastAsia"/>
        </w:rPr>
        <w:t>姓名</w:t>
      </w:r>
      <w:r>
        <w:rPr>
          <w:rFonts w:hint="eastAsia"/>
        </w:rPr>
        <w:t xml:space="preserve">:  </w:t>
      </w:r>
    </w:p>
    <w:p w:rsidR="00EF015F" w:rsidRPr="005043C2" w:rsidRDefault="00EF015F" w:rsidP="00430D5C">
      <w:pPr>
        <w:jc w:val="center"/>
        <w:rPr>
          <w:rFonts w:ascii="微軟正黑體" w:eastAsia="微軟正黑體" w:hAnsi="微軟正黑體"/>
          <w:sz w:val="48"/>
        </w:rPr>
      </w:pPr>
      <w:r>
        <w:rPr>
          <w:rFonts w:hint="eastAsia"/>
        </w:rPr>
        <w:t xml:space="preserve">     </w:t>
      </w:r>
      <w:r w:rsidRPr="005B2D28">
        <w:rPr>
          <w:rFonts w:ascii="微軟正黑體" w:eastAsia="微軟正黑體" w:hAnsi="微軟正黑體" w:hint="eastAsia"/>
          <w:sz w:val="48"/>
        </w:rPr>
        <w:t>讀報看世界 思考有策略</w:t>
      </w:r>
      <w:r w:rsidR="00067C18">
        <w:rPr>
          <w:rFonts w:ascii="微軟正黑體" w:eastAsia="微軟正黑體" w:hAnsi="微軟正黑體" w:hint="eastAsia"/>
          <w:sz w:val="48"/>
        </w:rPr>
        <w:sym w:font="Wingdings" w:char="F08D"/>
      </w:r>
    </w:p>
    <w:p w:rsidR="00EF015F" w:rsidRPr="00BD7349" w:rsidRDefault="00EF015F" w:rsidP="00EF015F">
      <w:pPr>
        <w:spacing w:line="276" w:lineRule="auto"/>
        <w:rPr>
          <w:rFonts w:ascii="微軟正黑體" w:eastAsia="微軟正黑體" w:hAnsi="微軟正黑體"/>
          <w:sz w:val="26"/>
          <w:szCs w:val="26"/>
          <w:shd w:val="pct15" w:color="auto" w:fill="FFFFFF"/>
        </w:rPr>
      </w:pPr>
      <w:r w:rsidRPr="00BD7349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一、文本提問</w:t>
      </w:r>
    </w:p>
    <w:p w:rsidR="00EF015F" w:rsidRDefault="00EF015F" w:rsidP="00EF015F">
      <w:pPr>
        <w:spacing w:line="276" w:lineRule="auto"/>
        <w:rPr>
          <w:rFonts w:ascii="微軟正黑體" w:eastAsia="微軟正黑體" w:hAnsi="微軟正黑體"/>
          <w:sz w:val="26"/>
          <w:szCs w:val="26"/>
        </w:rPr>
      </w:pPr>
      <w:r w:rsidRPr="005B2D28">
        <w:rPr>
          <w:rFonts w:ascii="微軟正黑體" w:eastAsia="微軟正黑體" w:hAnsi="微軟正黑體" w:hint="eastAsia"/>
          <w:sz w:val="26"/>
          <w:szCs w:val="26"/>
        </w:rPr>
        <w:t>1.</w:t>
      </w:r>
      <w:r>
        <w:rPr>
          <w:rFonts w:ascii="微軟正黑體" w:eastAsia="微軟正黑體" w:hAnsi="微軟正黑體" w:hint="eastAsia"/>
          <w:sz w:val="26"/>
          <w:szCs w:val="26"/>
        </w:rPr>
        <w:t>(    )性單峰駱駝肩高約落在(    ~    )公分，體重約(    ~    )公斤，是駱駝科中，體型最大的。</w:t>
      </w:r>
      <w:r w:rsidRPr="006A646A">
        <w:rPr>
          <w:rFonts w:ascii="微軟正黑體" w:eastAsia="微軟正黑體" w:hAnsi="微軟正黑體" w:hint="eastAsia"/>
          <w:sz w:val="26"/>
          <w:szCs w:val="26"/>
        </w:rPr>
        <w:t>以沙漠中的植物為食，也會吃一般動物難以下嚥的高鹽分植物，飢餓的狀況下會吃肉。</w:t>
      </w:r>
      <w:r>
        <w:rPr>
          <w:rFonts w:ascii="微軟正黑體" w:eastAsia="微軟正黑體" w:hAnsi="微軟正黑體" w:hint="eastAsia"/>
          <w:sz w:val="26"/>
          <w:szCs w:val="26"/>
        </w:rPr>
        <w:t>牠們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有</w:t>
      </w:r>
      <w:r w:rsidR="00AD1F62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(   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)個胃，會反芻。</w:t>
      </w:r>
      <w:r>
        <w:rPr>
          <w:rFonts w:ascii="微軟正黑體" w:eastAsia="微軟正黑體" w:hAnsi="微軟正黑體" w:hint="eastAsia"/>
          <w:sz w:val="26"/>
          <w:szCs w:val="26"/>
        </w:rPr>
        <w:t>【</w:t>
      </w:r>
      <w:r w:rsidR="00AD1F62">
        <w:rPr>
          <w:rFonts w:ascii="微軟正黑體" w:eastAsia="微軟正黑體" w:hAnsi="微軟正黑體" w:hint="eastAsia"/>
          <w:sz w:val="26"/>
          <w:szCs w:val="26"/>
        </w:rPr>
        <w:t>毛比雙峰駱駝短而柔軟，</w:t>
      </w:r>
      <w:r w:rsidRPr="001D02B7">
        <w:rPr>
          <w:rFonts w:ascii="微軟正黑體" w:eastAsia="微軟正黑體" w:hAnsi="微軟正黑體" w:hint="eastAsia"/>
          <w:sz w:val="26"/>
          <w:szCs w:val="26"/>
        </w:rPr>
        <w:t>腿也比較長</w:t>
      </w:r>
      <w:r w:rsidR="00AD1F62">
        <w:rPr>
          <w:rFonts w:ascii="微軟正黑體" w:eastAsia="微軟正黑體" w:hAnsi="微軟正黑體" w:hint="eastAsia"/>
          <w:sz w:val="26"/>
          <w:szCs w:val="26"/>
        </w:rPr>
        <w:t>，看</w:t>
      </w:r>
      <w:r>
        <w:rPr>
          <w:rFonts w:ascii="微軟正黑體" w:eastAsia="微軟正黑體" w:hAnsi="微軟正黑體" w:hint="eastAsia"/>
          <w:sz w:val="26"/>
          <w:szCs w:val="26"/>
        </w:rPr>
        <w:t>影片^^】</w:t>
      </w:r>
    </w:p>
    <w:p w:rsidR="00EF015F" w:rsidRPr="00AD1F62" w:rsidRDefault="007E7D43" w:rsidP="00EF015F">
      <w:pPr>
        <w:spacing w:line="276" w:lineRule="auto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微軟正黑體" w:eastAsia="微軟正黑體" w:hAnsi="微軟正黑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395605</wp:posOffset>
                </wp:positionV>
                <wp:extent cx="6727825" cy="1183005"/>
                <wp:effectExtent l="21590" t="21590" r="22860" b="24130"/>
                <wp:wrapNone/>
                <wp:docPr id="3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7825" cy="118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9AD21" id="AutoShape 24" o:spid="_x0000_s1026" style="position:absolute;margin-left:-4.85pt;margin-top:31.15pt;width:529.75pt;height:93.1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" strokecolor="#ffc000" strokeweight="2.5pt">
                <v:shadow color="#868686"/>
              </v:roundrect>
            </w:pict>
          </mc:Fallback>
        </mc:AlternateContent>
      </w:r>
      <w:r w:rsidR="00EF015F" w:rsidRPr="005B2D28">
        <w:rPr>
          <w:rFonts w:ascii="微軟正黑體" w:eastAsia="微軟正黑體" w:hAnsi="微軟正黑體" w:hint="eastAsia"/>
          <w:sz w:val="26"/>
          <w:szCs w:val="26"/>
        </w:rPr>
        <w:t>2.</w:t>
      </w:r>
      <w:r w:rsidR="00EF015F">
        <w:rPr>
          <w:rFonts w:ascii="微軟正黑體" w:eastAsia="微軟正黑體" w:hAnsi="微軟正黑體" w:hint="eastAsia"/>
          <w:sz w:val="26"/>
          <w:szCs w:val="26"/>
        </w:rPr>
        <w:t>會群聚生活的單峰駱駝，以(   )性為領導者，為能在沙漠好好生活，身上有許多法寶</w:t>
      </w:r>
      <w:r w:rsidR="00AD1F62">
        <w:rPr>
          <w:rFonts w:ascii="Arial" w:hAnsi="Arial" w:cs="Arial"/>
          <w:color w:val="4D5156"/>
          <w:sz w:val="21"/>
          <w:szCs w:val="21"/>
          <w:shd w:val="clear" w:color="auto" w:fill="FFFFFF"/>
        </w:rPr>
        <w:t>─</w:t>
      </w:r>
    </w:p>
    <w:p w:rsidR="00EF015F" w:rsidRPr="00AD1F62" w:rsidRDefault="00EF015F" w:rsidP="00EF015F">
      <w:pPr>
        <w:spacing w:line="400" w:lineRule="exact"/>
        <w:rPr>
          <w:rFonts w:ascii="微軟正黑體" w:eastAsia="微軟正黑體" w:hAnsi="微軟正黑體"/>
          <w:sz w:val="26"/>
          <w:szCs w:val="26"/>
        </w:rPr>
      </w:pPr>
      <w:r w:rsidRPr="00AD1F62">
        <w:rPr>
          <w:rFonts w:ascii="微軟正黑體" w:eastAsia="微軟正黑體" w:hAnsi="微軟正黑體"/>
          <w:sz w:val="26"/>
          <w:szCs w:val="26"/>
        </w:rPr>
        <w:sym w:font="Wingdings" w:char="F08C"/>
      </w:r>
      <w:r w:rsidRPr="00AD1F62">
        <w:rPr>
          <w:rFonts w:ascii="微軟正黑體" w:eastAsia="微軟正黑體" w:hAnsi="微軟正黑體" w:hint="eastAsia"/>
          <w:sz w:val="26"/>
          <w:szCs w:val="26"/>
        </w:rPr>
        <w:t>突出的眼眶骨、(      )、(      )，能避免陽光過於刺眼。(沙漠溫度可達60度)</w:t>
      </w:r>
    </w:p>
    <w:p w:rsidR="00EF015F" w:rsidRPr="00AD1F62" w:rsidRDefault="00EF015F" w:rsidP="00EF015F">
      <w:pPr>
        <w:spacing w:line="400" w:lineRule="exact"/>
        <w:rPr>
          <w:rFonts w:ascii="微軟正黑體" w:eastAsia="微軟正黑體" w:hAnsi="微軟正黑體"/>
          <w:sz w:val="26"/>
          <w:szCs w:val="26"/>
        </w:rPr>
      </w:pPr>
      <w:r w:rsidRPr="00AD1F62">
        <w:rPr>
          <w:rFonts w:ascii="微軟正黑體" w:eastAsia="微軟正黑體" w:hAnsi="微軟正黑體" w:hint="eastAsia"/>
          <w:sz w:val="26"/>
          <w:szCs w:val="26"/>
        </w:rPr>
        <w:sym w:font="Wingdings" w:char="F08D"/>
      </w:r>
      <w:r w:rsidRPr="00AD1F62">
        <w:rPr>
          <w:rFonts w:ascii="微軟正黑體" w:eastAsia="微軟正黑體" w:hAnsi="微軟正黑體" w:hint="eastAsia"/>
          <w:sz w:val="26"/>
          <w:szCs w:val="26"/>
        </w:rPr>
        <w:t>有彈性的(      )，可以分散全身重量，不至於陷於沙中。</w:t>
      </w:r>
    </w:p>
    <w:p w:rsidR="00EF015F" w:rsidRPr="00AD1F62" w:rsidRDefault="00EF015F" w:rsidP="00EF015F">
      <w:pPr>
        <w:spacing w:line="400" w:lineRule="exact"/>
        <w:rPr>
          <w:rFonts w:ascii="微軟正黑體" w:eastAsia="微軟正黑體" w:hAnsi="微軟正黑體"/>
          <w:sz w:val="26"/>
          <w:szCs w:val="26"/>
        </w:rPr>
      </w:pPr>
      <w:r w:rsidRPr="00AD1F62">
        <w:rPr>
          <w:rFonts w:ascii="微軟正黑體" w:eastAsia="微軟正黑體" w:hAnsi="微軟正黑體" w:hint="eastAsia"/>
          <w:sz w:val="26"/>
          <w:szCs w:val="26"/>
        </w:rPr>
        <w:sym w:font="Wingdings" w:char="F08E"/>
      </w:r>
      <w:r w:rsidRPr="00AD1F62">
        <w:rPr>
          <w:rFonts w:ascii="微軟正黑體" w:eastAsia="微軟正黑體" w:hAnsi="微軟正黑體" w:hint="eastAsia"/>
          <w:sz w:val="26"/>
          <w:szCs w:val="26"/>
        </w:rPr>
        <w:t>駝峰脂肪豐富，是駱駝隨身攜帶的便當。但如果牠營養不良，則駝峰會變(     )。</w:t>
      </w:r>
    </w:p>
    <w:p w:rsidR="00EF015F" w:rsidRPr="00AD1F62" w:rsidRDefault="00EF015F" w:rsidP="00EF015F">
      <w:pPr>
        <w:spacing w:line="400" w:lineRule="exact"/>
        <w:rPr>
          <w:rFonts w:ascii="微軟正黑體" w:eastAsia="微軟正黑體" w:hAnsi="微軟正黑體"/>
          <w:sz w:val="26"/>
          <w:szCs w:val="26"/>
        </w:rPr>
      </w:pPr>
      <w:r w:rsidRPr="00AD1F62">
        <w:rPr>
          <w:rFonts w:ascii="微軟正黑體" w:eastAsia="微軟正黑體" w:hAnsi="微軟正黑體" w:hint="eastAsia"/>
          <w:sz w:val="26"/>
          <w:szCs w:val="26"/>
        </w:rPr>
        <w:sym w:font="Wingdings" w:char="F08F"/>
      </w:r>
      <w:r w:rsidRPr="00AD1F62">
        <w:rPr>
          <w:rFonts w:ascii="微軟正黑體" w:eastAsia="微軟正黑體" w:hAnsi="微軟正黑體" w:hint="eastAsia"/>
          <w:sz w:val="26"/>
          <w:szCs w:val="26"/>
        </w:rPr>
        <w:t>極度省水身體構造和快速喝水的能力，每分鐘可達(      )公升，可以(    )個月不喝水。</w:t>
      </w:r>
    </w:p>
    <w:p w:rsidR="00AD1F62" w:rsidRDefault="00AD1F62" w:rsidP="00AD1F62">
      <w:pPr>
        <w:spacing w:line="400" w:lineRule="exact"/>
        <w:rPr>
          <w:rFonts w:ascii="微軟正黑體" w:eastAsia="微軟正黑體" w:hAnsi="微軟正黑體"/>
          <w:sz w:val="26"/>
          <w:szCs w:val="26"/>
        </w:rPr>
      </w:pPr>
    </w:p>
    <w:p w:rsidR="00EF015F" w:rsidRDefault="00EF015F" w:rsidP="00EF015F">
      <w:pPr>
        <w:spacing w:line="276" w:lineRule="auto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3</w:t>
      </w:r>
      <w:r w:rsidRPr="005B2D28">
        <w:rPr>
          <w:rFonts w:ascii="微軟正黑體" w:eastAsia="微軟正黑體" w:hAnsi="微軟正黑體" w:hint="eastAsia"/>
          <w:sz w:val="26"/>
          <w:szCs w:val="26"/>
        </w:rPr>
        <w:t>.</w:t>
      </w:r>
      <w:r>
        <w:rPr>
          <w:rFonts w:ascii="微軟正黑體" w:eastAsia="微軟正黑體" w:hAnsi="微軟正黑體" w:hint="eastAsia"/>
          <w:sz w:val="26"/>
          <w:szCs w:val="26"/>
        </w:rPr>
        <w:t>人類飼養單峰駱駝已達(        )年以上，通常作為(          )</w:t>
      </w:r>
      <w:r w:rsidRPr="00313AC2">
        <w:rPr>
          <w:rFonts w:ascii="微軟正黑體" w:eastAsia="微軟正黑體" w:hAnsi="微軟正黑體" w:hint="eastAsia"/>
          <w:color w:val="000000"/>
          <w:sz w:val="27"/>
          <w:szCs w:val="27"/>
          <w:bdr w:val="single" w:sz="4" w:space="0" w:color="auto"/>
        </w:rPr>
        <w:t xml:space="preserve"> (可負重達250公斤)</w:t>
      </w:r>
      <w:r>
        <w:rPr>
          <w:rFonts w:ascii="微軟正黑體" w:eastAsia="微軟正黑體" w:hAnsi="微軟正黑體" w:hint="eastAsia"/>
          <w:sz w:val="26"/>
          <w:szCs w:val="26"/>
        </w:rPr>
        <w:t>、  提供(    )、(    )。毛皮還可以作為衣物、帳篷、地毯。</w:t>
      </w:r>
      <w:r w:rsidR="0026430B">
        <w:rPr>
          <w:rFonts w:ascii="微軟正黑體" w:eastAsia="微軟正黑體" w:hAnsi="微軟正黑體" w:hint="eastAsia"/>
          <w:sz w:val="26"/>
          <w:szCs w:val="26"/>
          <w:bdr w:val="single" w:sz="4" w:space="0" w:color="auto"/>
          <w:shd w:val="pct15" w:color="auto" w:fill="FFFFFF"/>
        </w:rPr>
        <w:t>（</w:t>
      </w:r>
      <w:r w:rsidRPr="007554F4">
        <w:rPr>
          <w:rFonts w:ascii="微軟正黑體" w:eastAsia="微軟正黑體" w:hAnsi="微軟正黑體" w:hint="eastAsia"/>
          <w:sz w:val="26"/>
          <w:szCs w:val="26"/>
          <w:bdr w:val="single" w:sz="4" w:space="0" w:color="auto"/>
          <w:shd w:val="pct15" w:color="auto" w:fill="FFFFFF"/>
        </w:rPr>
        <w:t>左圖2</w:t>
      </w:r>
      <w:r>
        <w:rPr>
          <w:rFonts w:ascii="微軟正黑體" w:eastAsia="微軟正黑體" w:hAnsi="微軟正黑體" w:hint="eastAsia"/>
          <w:sz w:val="26"/>
          <w:szCs w:val="26"/>
          <w:bdr w:val="single" w:sz="4" w:space="0" w:color="auto"/>
          <w:shd w:val="pct15" w:color="auto" w:fill="FFFFFF"/>
        </w:rPr>
        <w:t>和3</w:t>
      </w:r>
      <w:r>
        <w:rPr>
          <w:rFonts w:ascii="微軟正黑體" w:eastAsia="微軟正黑體" w:hAnsi="微軟正黑體"/>
          <w:sz w:val="26"/>
          <w:szCs w:val="26"/>
          <w:bdr w:val="single" w:sz="4" w:space="0" w:color="auto"/>
          <w:shd w:val="pct15" w:color="auto" w:fill="FFFFFF"/>
        </w:rPr>
        <w:t>）</w:t>
      </w:r>
    </w:p>
    <w:p w:rsidR="00EF015F" w:rsidRPr="0031325C" w:rsidRDefault="00EF015F" w:rsidP="00EF015F">
      <w:pPr>
        <w:spacing w:line="276" w:lineRule="auto"/>
        <w:rPr>
          <w:rFonts w:ascii="微軟正黑體" w:eastAsia="微軟正黑體" w:hAnsi="微軟正黑體"/>
          <w:sz w:val="26"/>
          <w:szCs w:val="26"/>
          <w:u w:val="single"/>
        </w:rPr>
      </w:pPr>
      <w:r>
        <w:rPr>
          <w:rFonts w:ascii="微軟正黑體" w:eastAsia="微軟正黑體" w:hAnsi="微軟正黑體" w:hint="eastAsia"/>
          <w:sz w:val="26"/>
          <w:szCs w:val="26"/>
        </w:rPr>
        <w:t>4</w:t>
      </w:r>
      <w:r w:rsidRPr="005B2D28">
        <w:rPr>
          <w:rFonts w:ascii="微軟正黑體" w:eastAsia="微軟正黑體" w:hAnsi="微軟正黑體" w:hint="eastAsia"/>
          <w:sz w:val="26"/>
          <w:szCs w:val="26"/>
        </w:rPr>
        <w:t>.</w:t>
      </w:r>
      <w:r>
        <w:rPr>
          <w:rFonts w:ascii="微軟正黑體" w:eastAsia="微軟正黑體" w:hAnsi="微軟正黑體" w:hint="eastAsia"/>
          <w:sz w:val="26"/>
          <w:szCs w:val="26"/>
        </w:rPr>
        <w:t>我知道單峰駱駝住在臺北市立動物園的</w:t>
      </w:r>
      <w:r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        </w:t>
      </w:r>
      <w:r w:rsidRPr="007A7851">
        <w:rPr>
          <w:rFonts w:ascii="微軟正黑體" w:eastAsia="微軟正黑體" w:hAnsi="微軟正黑體" w:hint="eastAsia"/>
          <w:sz w:val="26"/>
          <w:szCs w:val="26"/>
        </w:rPr>
        <w:t>區</w:t>
      </w:r>
      <w:r>
        <w:rPr>
          <w:rFonts w:ascii="微軟正黑體" w:eastAsia="微軟正黑體" w:hAnsi="微軟正黑體" w:hint="eastAsia"/>
          <w:sz w:val="26"/>
          <w:szCs w:val="26"/>
        </w:rPr>
        <w:t>，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平均壽命約40~50歲，在3~6歲時性成熟，平均兩年生一胎，一胎一仔，懷孕期長達13~14個月。</w:t>
      </w:r>
    </w:p>
    <w:p w:rsidR="003B7204" w:rsidRPr="00BD7349" w:rsidRDefault="003B7204" w:rsidP="003B7204">
      <w:pPr>
        <w:spacing w:line="276" w:lineRule="auto"/>
        <w:rPr>
          <w:rFonts w:ascii="微軟正黑體" w:eastAsia="微軟正黑體" w:hAnsi="微軟正黑體"/>
          <w:sz w:val="26"/>
          <w:szCs w:val="26"/>
          <w:shd w:val="pct15" w:color="auto" w:fill="FFFFFF"/>
        </w:rPr>
      </w:pPr>
      <w:r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二、</w:t>
      </w:r>
      <w:r w:rsidRPr="00BD7349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朗讀</w:t>
      </w:r>
      <w:r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 xml:space="preserve">內容給家人聽(請簽名              </w:t>
      </w:r>
      <w:r w:rsidR="0035400B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請評分1</w:t>
      </w:r>
      <w:r w:rsidR="0035400B">
        <w:rPr>
          <w:rFonts w:ascii="微軟正黑體" w:eastAsia="微軟正黑體" w:hAnsi="微軟正黑體"/>
          <w:sz w:val="26"/>
          <w:szCs w:val="26"/>
          <w:shd w:val="pct15" w:color="auto" w:fill="FFFFFF"/>
        </w:rPr>
        <w:t>-</w:t>
      </w:r>
      <w:r w:rsidR="0035400B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1</w:t>
      </w:r>
      <w:r w:rsidR="0035400B">
        <w:rPr>
          <w:rFonts w:ascii="微軟正黑體" w:eastAsia="微軟正黑體" w:hAnsi="微軟正黑體"/>
          <w:sz w:val="26"/>
          <w:szCs w:val="26"/>
          <w:shd w:val="pct15" w:color="auto" w:fill="FFFFFF"/>
        </w:rPr>
        <w:t>0</w:t>
      </w:r>
      <w:r w:rsidR="008D69B7"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>分</w:t>
      </w:r>
      <w:r>
        <w:rPr>
          <w:rFonts w:ascii="微軟正黑體" w:eastAsia="微軟正黑體" w:hAnsi="微軟正黑體" w:hint="eastAsia"/>
          <w:sz w:val="26"/>
          <w:szCs w:val="26"/>
          <w:shd w:val="pct15" w:color="auto" w:fill="FFFFFF"/>
        </w:rPr>
        <w:t xml:space="preserve">            </w:t>
      </w:r>
      <w:r>
        <w:rPr>
          <w:rFonts w:ascii="微軟正黑體" w:eastAsia="微軟正黑體" w:hAnsi="微軟正黑體"/>
          <w:sz w:val="26"/>
          <w:szCs w:val="26"/>
          <w:shd w:val="pct15" w:color="auto" w:fill="FFFFFF"/>
        </w:rPr>
        <w:t>)</w:t>
      </w:r>
    </w:p>
    <w:p w:rsidR="00EF015F" w:rsidRDefault="00EF015F" w:rsidP="00EF015F">
      <w:pPr>
        <w:spacing w:line="276" w:lineRule="auto"/>
        <w:rPr>
          <w:sz w:val="26"/>
          <w:szCs w:val="26"/>
          <w:u w:val="single"/>
        </w:rPr>
      </w:pPr>
      <w:r w:rsidRPr="00211A47">
        <w:rPr>
          <w:rFonts w:hint="eastAsia"/>
          <w:sz w:val="26"/>
          <w:szCs w:val="26"/>
          <w:shd w:val="pct15" w:color="auto" w:fill="FFFFFF"/>
        </w:rPr>
        <w:t>三、寫下感想</w:t>
      </w:r>
      <w:r w:rsidRPr="00211A47">
        <w:rPr>
          <w:rFonts w:hint="eastAsia"/>
          <w:sz w:val="26"/>
          <w:szCs w:val="26"/>
          <w:shd w:val="pct15" w:color="auto" w:fill="FFFFFF"/>
        </w:rPr>
        <w:t>(</w:t>
      </w:r>
      <w:r w:rsidRPr="00211A47">
        <w:rPr>
          <w:rFonts w:hint="eastAsia"/>
          <w:sz w:val="26"/>
          <w:szCs w:val="26"/>
          <w:shd w:val="pct15" w:color="auto" w:fill="FFFFFF"/>
        </w:rPr>
        <w:t>至少</w:t>
      </w:r>
      <w:r w:rsidRPr="00211A47">
        <w:rPr>
          <w:sz w:val="26"/>
          <w:szCs w:val="26"/>
          <w:shd w:val="pct15" w:color="auto" w:fill="FFFFFF"/>
        </w:rPr>
        <w:t>20</w:t>
      </w:r>
      <w:r w:rsidRPr="00211A47">
        <w:rPr>
          <w:rFonts w:hint="eastAsia"/>
          <w:sz w:val="26"/>
          <w:szCs w:val="26"/>
          <w:shd w:val="pct15" w:color="auto" w:fill="FFFFFF"/>
        </w:rPr>
        <w:t>字</w:t>
      </w:r>
      <w:r w:rsidRPr="00211A47">
        <w:rPr>
          <w:rFonts w:hint="eastAsia"/>
          <w:sz w:val="26"/>
          <w:szCs w:val="26"/>
          <w:shd w:val="pct15" w:color="auto" w:fill="FFFFFF"/>
        </w:rPr>
        <w:t>)</w:t>
      </w:r>
      <w:r>
        <w:rPr>
          <w:rFonts w:hint="eastAsia"/>
          <w:sz w:val="26"/>
          <w:szCs w:val="26"/>
        </w:rPr>
        <w:t>:</w:t>
      </w:r>
      <w:r>
        <w:rPr>
          <w:rFonts w:hint="eastAsia"/>
          <w:sz w:val="26"/>
          <w:szCs w:val="26"/>
          <w:u w:val="single"/>
        </w:rPr>
        <w:t xml:space="preserve">                                                             </w:t>
      </w:r>
    </w:p>
    <w:p w:rsidR="00EF015F" w:rsidRPr="00B74823" w:rsidRDefault="007E7D43" w:rsidP="00EF015F">
      <w:pPr>
        <w:widowControl/>
        <w:shd w:val="clear" w:color="auto" w:fill="F9F9F9"/>
        <w:spacing w:after="150" w:line="630" w:lineRule="atLeast"/>
        <w:outlineLvl w:val="0"/>
        <w:rPr>
          <w:rFonts w:ascii="王漢宗細圓體繁" w:eastAsia="王漢宗細圓體繁" w:hAnsi="Montserrat" w:cs="新細明體"/>
          <w:bCs/>
          <w:color w:val="151515"/>
          <w:kern w:val="36"/>
          <w:szCs w:val="63"/>
          <w:u w:val="single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38100</wp:posOffset>
            </wp:positionV>
            <wp:extent cx="1877695" cy="1321435"/>
            <wp:effectExtent l="0" t="0" r="0" b="0"/>
            <wp:wrapTight wrapText="bothSides">
              <wp:wrapPolygon edited="0">
                <wp:start x="0" y="0"/>
                <wp:lineTo x="0" y="21174"/>
                <wp:lineTo x="21476" y="21174"/>
                <wp:lineTo x="21476" y="0"/>
                <wp:lineTo x="0" y="0"/>
              </wp:wrapPolygon>
            </wp:wrapTight>
            <wp:docPr id="31" name="圖片 2" descr="單峰駱駝插圖和矢量圖形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單峰駱駝插圖和矢量圖形- iStoc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margin">
                  <wp:posOffset>484505</wp:posOffset>
                </wp:positionH>
                <wp:positionV relativeFrom="paragraph">
                  <wp:posOffset>445135</wp:posOffset>
                </wp:positionV>
                <wp:extent cx="2901315" cy="2140585"/>
                <wp:effectExtent l="62865" t="13335" r="7620" b="8255"/>
                <wp:wrapNone/>
                <wp:docPr id="27" name="橢圓形圖說文字 5">
                  <a:hlinkClick xmlns:a="http://schemas.openxmlformats.org/drawingml/2006/main" r:id="rId3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315" cy="2140585"/>
                        </a:xfrm>
                        <a:prstGeom prst="wedgeEllipseCallout">
                          <a:avLst>
                            <a:gd name="adj1" fmla="val -51444"/>
                            <a:gd name="adj2" fmla="val -3920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5F" w:rsidRPr="00EF015F" w:rsidRDefault="00EF015F" w:rsidP="00EF015F">
                            <w:pPr>
                              <w:jc w:val="center"/>
                              <w:rPr>
                                <w:color w:val="BFBFBF"/>
                                <w:sz w:val="52"/>
                              </w:rPr>
                            </w:pPr>
                            <w:r w:rsidRPr="00EF015F">
                              <w:rPr>
                                <w:rFonts w:hint="eastAsia"/>
                                <w:color w:val="BFBFBF"/>
                                <w:sz w:val="52"/>
                              </w:rPr>
                              <w:t>設計</w:t>
                            </w:r>
                            <w:r w:rsidRPr="00EF015F">
                              <w:rPr>
                                <w:rFonts w:hint="eastAsia"/>
                                <w:color w:val="BFBFBF"/>
                                <w:sz w:val="52"/>
                              </w:rPr>
                              <w:t>Q</w:t>
                            </w:r>
                            <w:r w:rsidRPr="00EF015F">
                              <w:rPr>
                                <w:rFonts w:hint="eastAsia"/>
                                <w:color w:val="BFBFBF"/>
                                <w:sz w:val="52"/>
                              </w:rPr>
                              <w:t>版的</w:t>
                            </w:r>
                          </w:p>
                          <w:p w:rsidR="00EF015F" w:rsidRPr="00EF015F" w:rsidRDefault="00EF015F" w:rsidP="00EF015F">
                            <w:pPr>
                              <w:jc w:val="center"/>
                              <w:rPr>
                                <w:color w:val="BFBFBF"/>
                                <w:sz w:val="52"/>
                              </w:rPr>
                            </w:pPr>
                            <w:r w:rsidRPr="00EF015F">
                              <w:rPr>
                                <w:rFonts w:hint="eastAsia"/>
                                <w:color w:val="BFBFBF"/>
                                <w:sz w:val="52"/>
                              </w:rPr>
                              <w:t>單峰駱駝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63" href="https://sa.ylib.com/MagArticle.aspx?id=1883" style="position:absolute;margin-left:38.15pt;margin-top:35.05pt;width:228.45pt;height:168.5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" o:button="t" adj="-312,2332" strokecolor="#70ad47" strokeweight="1pt">
                <v:fill o:detectmouseclick="t"/>
                <v:textbox>
                  <w:txbxContent>
                    <w:p w:rsidR="00EF015F" w:rsidRPr="00EF015F" w:rsidRDefault="00EF015F" w:rsidP="00EF015F">
                      <w:pPr>
                        <w:jc w:val="center"/>
                        <w:rPr>
                          <w:color w:val="BFBFBF"/>
                          <w:sz w:val="52"/>
                        </w:rPr>
                      </w:pPr>
                      <w:r w:rsidRPr="00EF015F">
                        <w:rPr>
                          <w:rFonts w:hint="eastAsia"/>
                          <w:color w:val="BFBFBF"/>
                          <w:sz w:val="52"/>
                        </w:rPr>
                        <w:t>設計</w:t>
                      </w:r>
                      <w:r w:rsidRPr="00EF015F">
                        <w:rPr>
                          <w:rFonts w:hint="eastAsia"/>
                          <w:color w:val="BFBFBF"/>
                          <w:sz w:val="52"/>
                        </w:rPr>
                        <w:t>Q</w:t>
                      </w:r>
                      <w:r w:rsidRPr="00EF015F">
                        <w:rPr>
                          <w:rFonts w:hint="eastAsia"/>
                          <w:color w:val="BFBFBF"/>
                          <w:sz w:val="52"/>
                        </w:rPr>
                        <w:t>版的</w:t>
                      </w:r>
                    </w:p>
                    <w:p w:rsidR="00EF015F" w:rsidRPr="00EF015F" w:rsidRDefault="00EF015F" w:rsidP="00EF015F">
                      <w:pPr>
                        <w:jc w:val="center"/>
                        <w:rPr>
                          <w:color w:val="BFBFBF"/>
                          <w:sz w:val="52"/>
                        </w:rPr>
                      </w:pPr>
                      <w:r w:rsidRPr="00EF015F">
                        <w:rPr>
                          <w:rFonts w:hint="eastAsia"/>
                          <w:color w:val="BFBFBF"/>
                          <w:sz w:val="52"/>
                        </w:rPr>
                        <w:t>單峰駱駝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5907405</wp:posOffset>
                </wp:positionH>
                <wp:positionV relativeFrom="paragraph">
                  <wp:posOffset>546100</wp:posOffset>
                </wp:positionV>
                <wp:extent cx="685800" cy="243840"/>
                <wp:effectExtent l="381000" t="38100" r="0" b="156210"/>
                <wp:wrapNone/>
                <wp:docPr id="26" name="直線圖說文字 2 (加上框線和強調線) 7">
                  <a:hlinkClick xmlns:a="http://schemas.openxmlformats.org/drawingml/2006/main" r:id="rId3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4384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9375"/>
                            <a:gd name="adj6" fmla="val -5361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015F" w:rsidRPr="0019575C" w:rsidRDefault="00EF015F" w:rsidP="00EF015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來</w:t>
                            </w:r>
                            <w:r w:rsidRPr="0019575C">
                              <w:rPr>
                                <w:rFonts w:hint="eastAsia"/>
                                <w:sz w:val="16"/>
                              </w:rPr>
                              <w:t>看影片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吧～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51" href="https://www.youtube.com/watch?v=DKPszdKDYeI" style="position:absolute;margin-left:465.15pt;margin-top:43pt;width:54pt;height:19.2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" o:button="t" adj="-11580,34425" fillcolor="windowText" strokeweight="1pt">
                <v:fill o:detectmouseclick="t"/>
                <v:textbox inset="0,0,0,0">
                  <w:txbxContent>
                    <w:p w:rsidR="00EF015F" w:rsidRPr="0019575C" w:rsidRDefault="00EF015F" w:rsidP="00EF015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來</w:t>
                      </w:r>
                      <w:r w:rsidRPr="0019575C">
                        <w:rPr>
                          <w:rFonts w:hint="eastAsia"/>
                          <w:sz w:val="16"/>
                        </w:rPr>
                        <w:t>看影片</w:t>
                      </w:r>
                      <w:r>
                        <w:rPr>
                          <w:rFonts w:hint="eastAsia"/>
                          <w:sz w:val="16"/>
                        </w:rPr>
                        <w:t>吧～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EF015F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</w:rPr>
        <w:t>單峰駱駝英文名稱</w:t>
      </w:r>
      <w:r w:rsidR="00EF015F">
        <w:rPr>
          <w:rFonts w:ascii="王漢宗細圓體繁" w:eastAsia="王漢宗細圓體繁" w:hAnsi="Montserrat" w:cs="新細明體" w:hint="eastAsia"/>
          <w:bCs/>
          <w:color w:val="151515"/>
          <w:kern w:val="36"/>
          <w:szCs w:val="63"/>
          <w:u w:val="single"/>
        </w:rPr>
        <w:t xml:space="preserve">                          </w:t>
      </w:r>
    </w:p>
    <w:p w:rsidR="00EF015F" w:rsidRDefault="00EF015F" w:rsidP="00EF015F">
      <w:pPr>
        <w:spacing w:line="276" w:lineRule="auto"/>
        <w:rPr>
          <w:sz w:val="26"/>
          <w:szCs w:val="26"/>
          <w:u w:val="single"/>
        </w:rPr>
      </w:pPr>
    </w:p>
    <w:p w:rsidR="00EF015F" w:rsidRDefault="00EF015F" w:rsidP="00EF015F">
      <w:pPr>
        <w:spacing w:line="276" w:lineRule="auto"/>
        <w:rPr>
          <w:sz w:val="26"/>
          <w:szCs w:val="26"/>
          <w:u w:val="single"/>
        </w:rPr>
      </w:pPr>
    </w:p>
    <w:p w:rsidR="00EF015F" w:rsidRDefault="00EF015F" w:rsidP="00EF015F">
      <w:pPr>
        <w:spacing w:line="276" w:lineRule="auto"/>
        <w:jc w:val="right"/>
        <w:rPr>
          <w:sz w:val="26"/>
          <w:szCs w:val="26"/>
          <w:u w:val="single"/>
        </w:rPr>
      </w:pPr>
    </w:p>
    <w:p w:rsidR="00EF015F" w:rsidRDefault="007E7D43" w:rsidP="00EF015F">
      <w:pPr>
        <w:spacing w:line="276" w:lineRule="auto"/>
        <w:rPr>
          <w:sz w:val="26"/>
          <w:szCs w:val="2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posOffset>3704590</wp:posOffset>
            </wp:positionH>
            <wp:positionV relativeFrom="paragraph">
              <wp:posOffset>311785</wp:posOffset>
            </wp:positionV>
            <wp:extent cx="2693035" cy="881380"/>
            <wp:effectExtent l="0" t="0" r="0" b="0"/>
            <wp:wrapTight wrapText="bothSides">
              <wp:wrapPolygon edited="0">
                <wp:start x="306" y="0"/>
                <wp:lineTo x="0" y="2334"/>
                <wp:lineTo x="0" y="7003"/>
                <wp:lineTo x="306" y="14939"/>
                <wp:lineTo x="4737" y="15406"/>
                <wp:lineTo x="153" y="17741"/>
                <wp:lineTo x="153" y="21009"/>
                <wp:lineTo x="20322" y="21009"/>
                <wp:lineTo x="20780" y="17741"/>
                <wp:lineTo x="17877" y="15406"/>
                <wp:lineTo x="20322" y="14939"/>
                <wp:lineTo x="20322" y="7470"/>
                <wp:lineTo x="21086" y="7003"/>
                <wp:lineTo x="20933" y="934"/>
                <wp:lineTo x="3361" y="0"/>
                <wp:lineTo x="306" y="0"/>
              </wp:wrapPolygon>
            </wp:wrapTight>
            <wp:docPr id="25" name="圖片 1" descr="保育等級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保育等級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15F" w:rsidRPr="008D3A1E" w:rsidRDefault="00EF015F" w:rsidP="00EF015F">
      <w:pPr>
        <w:spacing w:line="276" w:lineRule="auto"/>
        <w:jc w:val="center"/>
        <w:rPr>
          <w:sz w:val="26"/>
          <w:szCs w:val="26"/>
          <w:u w:val="single"/>
        </w:rPr>
      </w:pPr>
    </w:p>
    <w:p w:rsidR="00AD1F62" w:rsidRDefault="00AD1F62" w:rsidP="007D4306">
      <w:pPr>
        <w:rPr>
          <w:rFonts w:ascii="新細明體" w:hAnsi="新細明體"/>
          <w:b/>
          <w:sz w:val="22"/>
          <w:szCs w:val="36"/>
        </w:rPr>
      </w:pPr>
    </w:p>
    <w:p w:rsidR="00AD1F62" w:rsidRDefault="00AD1F62" w:rsidP="007D4306">
      <w:pPr>
        <w:rPr>
          <w:rFonts w:ascii="新細明體" w:hAnsi="新細明體"/>
          <w:b/>
          <w:sz w:val="22"/>
          <w:szCs w:val="36"/>
        </w:rPr>
      </w:pPr>
    </w:p>
    <w:p w:rsidR="00AD1F62" w:rsidRDefault="00AD1F62" w:rsidP="007D4306">
      <w:pPr>
        <w:rPr>
          <w:rFonts w:ascii="新細明體" w:hAnsi="新細明體"/>
          <w:b/>
          <w:sz w:val="22"/>
          <w:szCs w:val="36"/>
        </w:rPr>
      </w:pPr>
    </w:p>
    <w:p w:rsidR="007D4306" w:rsidRPr="00136566" w:rsidRDefault="007E7D43" w:rsidP="007D4306">
      <w:pPr>
        <w:widowControl/>
        <w:spacing w:line="990" w:lineRule="atLeast"/>
        <w:outlineLvl w:val="2"/>
        <w:rPr>
          <w:rFonts w:ascii="微軟正黑體" w:eastAsia="微軟正黑體" w:hAnsi="微軟正黑體" w:cs="新細明體"/>
          <w:kern w:val="0"/>
          <w:sz w:val="33"/>
          <w:szCs w:val="33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7341235</wp:posOffset>
            </wp:positionV>
            <wp:extent cx="1263015" cy="1828800"/>
            <wp:effectExtent l="0" t="0" r="0" b="0"/>
            <wp:wrapNone/>
            <wp:docPr id="29" name="圖片 29" descr="阿虎加油：石虎保育大使- 關於阿虎團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阿虎加油：石虎保育大使- 關於阿虎團隊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231140</wp:posOffset>
            </wp:positionV>
            <wp:extent cx="1280795" cy="1108710"/>
            <wp:effectExtent l="0" t="0" r="0" b="0"/>
            <wp:wrapNone/>
            <wp:docPr id="28" name="圖片 28" descr="DB9C2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B9C2BE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566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mc:AlternateContent>
          <mc:Choice Requires="wps">
            <w:drawing>
              <wp:inline distT="0" distB="0" distL="0" distR="0">
                <wp:extent cx="3820795" cy="1191895"/>
                <wp:effectExtent l="9525" t="19050" r="8255" b="17780"/>
                <wp:docPr id="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0795" cy="11918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7D43" w:rsidRDefault="007E7D43" w:rsidP="007E7D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華康POP1體W7" w:eastAsia="華康POP1體W7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臺灣特有種動物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041" type="#_x0000_t202" style="width:300.85pt;height:9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" filled="f" stroked="f">
                <o:lock v:ext="edit" shapetype="t"/>
                <v:textbox style="mso-fit-shape-to-text:t">
                  <w:txbxContent>
                    <w:p w:rsidR="007E7D43" w:rsidRDefault="007E7D43" w:rsidP="007E7D4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華康POP1體W7" w:eastAsia="華康POP1體W7"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臺灣特有種動物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4306" w:rsidRPr="007C5336" w:rsidRDefault="007D4306" w:rsidP="007D4306">
      <w:pPr>
        <w:jc w:val="center"/>
        <w:rPr>
          <w:rFonts w:ascii="標楷體" w:eastAsia="標楷體" w:hAnsi="標楷體" w:cs="Arial"/>
          <w:sz w:val="28"/>
          <w:szCs w:val="28"/>
        </w:rPr>
      </w:pPr>
      <w:r>
        <w:rPr>
          <w:rFonts w:ascii="文鼎中鋼筆行楷" w:eastAsia="文鼎中鋼筆行楷" w:hAnsi="Calibri" w:hint="eastAsia"/>
          <w:b/>
          <w:sz w:val="28"/>
          <w:szCs w:val="28"/>
        </w:rPr>
        <w:t xml:space="preserve"> </w:t>
      </w:r>
      <w:r w:rsidRPr="00FC017B">
        <w:rPr>
          <w:rFonts w:ascii="文鼎中鋼筆行楷" w:eastAsia="文鼎中鋼筆行楷" w:hAnsi="Calibri" w:hint="eastAsia"/>
          <w:b/>
          <w:sz w:val="28"/>
          <w:szCs w:val="28"/>
        </w:rPr>
        <w:t xml:space="preserve">        </w:t>
      </w:r>
      <w:r w:rsidR="007C5336">
        <w:rPr>
          <w:rFonts w:ascii="文鼎中鋼筆行楷" w:eastAsia="文鼎中鋼筆行楷" w:hAnsi="Calibri" w:hint="eastAsia"/>
          <w:b/>
          <w:sz w:val="28"/>
          <w:szCs w:val="28"/>
        </w:rPr>
        <w:t xml:space="preserve">                     </w:t>
      </w:r>
      <w:r w:rsidRPr="007C5336">
        <w:rPr>
          <w:rFonts w:ascii="標楷體" w:eastAsia="標楷體" w:hAnsi="標楷體" w:hint="eastAsia"/>
          <w:b/>
          <w:sz w:val="28"/>
          <w:szCs w:val="28"/>
        </w:rPr>
        <w:t>三年</w:t>
      </w:r>
      <w:r w:rsidRPr="007C533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</w:t>
      </w:r>
      <w:r w:rsidRPr="007C5336">
        <w:rPr>
          <w:rFonts w:ascii="標楷體" w:eastAsia="標楷體" w:hAnsi="標楷體" w:hint="eastAsia"/>
          <w:b/>
          <w:sz w:val="28"/>
          <w:szCs w:val="28"/>
        </w:rPr>
        <w:t>班 (      )</w:t>
      </w:r>
      <w:r w:rsidR="00166F2F" w:rsidRPr="007C5336">
        <w:rPr>
          <w:rFonts w:ascii="標楷體" w:eastAsia="標楷體" w:hAnsi="標楷體" w:cs="微軟正黑體" w:hint="eastAsia"/>
          <w:b/>
          <w:sz w:val="28"/>
          <w:szCs w:val="28"/>
        </w:rPr>
        <w:t>姓名</w:t>
      </w:r>
      <w:r w:rsidRPr="007C533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</w:t>
      </w:r>
      <w:r w:rsidR="007C533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7C5336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7D4306" w:rsidRPr="00136566" w:rsidRDefault="007D4306" w:rsidP="007D4306">
      <w:pPr>
        <w:widowControl/>
        <w:spacing w:line="500" w:lineRule="exact"/>
        <w:rPr>
          <w:rFonts w:ascii="文鼎標楷注音" w:eastAsia="文鼎標楷注音" w:hAnsi="標楷體" w:cs="新細明體"/>
          <w:bCs/>
          <w:spacing w:val="-20"/>
          <w:kern w:val="0"/>
          <w:sz w:val="32"/>
          <w:szCs w:val="32"/>
        </w:rPr>
      </w:pPr>
      <w:r w:rsidRPr="00136566">
        <w:rPr>
          <w:rFonts w:ascii="Microsoft YaHei" w:eastAsia="Microsoft YaHei" w:hAnsi="Microsoft YaHei" w:cs="新細明體" w:hint="eastAsia"/>
          <w:b/>
          <w:bCs/>
          <w:kern w:val="0"/>
          <w:sz w:val="32"/>
          <w:szCs w:val="32"/>
        </w:rPr>
        <w:t>永別了！臺灣雲豹</w:t>
      </w:r>
      <w:r w:rsidRPr="00136566">
        <w:rPr>
          <w:rFonts w:ascii="Microsoft YaHei" w:eastAsia="Microsoft YaHei" w:hAnsi="Microsoft YaHei" w:cs="新細明體" w:hint="eastAsia"/>
          <w:kern w:val="0"/>
          <w:sz w:val="32"/>
          <w:szCs w:val="32"/>
        </w:rPr>
        <w:br/>
      </w:r>
      <w:r w:rsidR="009819D9" w:rsidRPr="00617D0A">
        <w:rPr>
          <w:rFonts w:ascii="新細明體" w:hAnsi="新細明體" w:cs="新細明體" w:hint="eastAsia"/>
          <w:spacing w:val="-20"/>
          <w:kern w:val="0"/>
          <w:sz w:val="32"/>
          <w:szCs w:val="32"/>
        </w:rPr>
        <w:t xml:space="preserve">       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在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，生態學者研究團隊調查13年，設置1500多臺自動照</w:t>
      </w:r>
      <w:r w:rsidRPr="00136566">
        <w:rPr>
          <w:rFonts w:ascii="文鼎標楷注音破音一" w:eastAsia="文鼎標楷注音破音一" w:hAnsi="標楷體" w:cs="新細明體" w:hint="eastAsia"/>
          <w:bCs/>
          <w:spacing w:val="-20"/>
          <w:kern w:val="0"/>
          <w:sz w:val="32"/>
          <w:szCs w:val="32"/>
        </w:rPr>
        <w:t>相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機</w:t>
      </w:r>
      <w:r w:rsidRPr="00136566">
        <w:rPr>
          <w:rFonts w:ascii="文鼎標楷注音破音一" w:eastAsia="文鼎標楷注音破音一" w:hAnsi="標楷體" w:cs="新細明體" w:hint="eastAsia"/>
          <w:bCs/>
          <w:spacing w:val="-20"/>
          <w:kern w:val="0"/>
          <w:sz w:val="32"/>
          <w:szCs w:val="32"/>
        </w:rPr>
        <w:t>和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200多個氣味陷阱，結果卻</w:t>
      </w:r>
      <w:r w:rsidRPr="00136566">
        <w:rPr>
          <w:rFonts w:ascii="文鼎標楷注音破音二" w:eastAsia="文鼎標楷注音破音二" w:hAnsi="標楷體" w:cs="新細明體" w:hint="eastAsia"/>
          <w:bCs/>
          <w:spacing w:val="-20"/>
          <w:kern w:val="0"/>
          <w:sz w:val="32"/>
          <w:szCs w:val="32"/>
        </w:rPr>
        <w:t>一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無所獲，在201</w:t>
      </w:r>
      <w:r w:rsidRPr="00136566">
        <w:rPr>
          <w:rFonts w:ascii="文鼎標楷注音" w:eastAsia="文鼎標楷注音" w:hAnsi="標楷體" w:cs="新細明體"/>
          <w:bCs/>
          <w:spacing w:val="-20"/>
          <w:kern w:val="0"/>
          <w:sz w:val="32"/>
          <w:szCs w:val="32"/>
        </w:rPr>
        <w:t>4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年4月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雲豹已確定滅絕。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br/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 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 xml:space="preserve"> 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 </w:t>
      </w:r>
      <w:r w:rsidR="009819D9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 xml:space="preserve">  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雲豹，屬於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特有種的貓科動物，也是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本島最大型的肉食野生動物之一。原本棲息在中低海拔闊葉林間的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雲豹，因為在土地被大</w:t>
      </w:r>
      <w:r w:rsidRPr="00136566">
        <w:rPr>
          <w:rFonts w:ascii="文鼎標楷注音破音一" w:eastAsia="文鼎標楷注音破音一" w:hAnsi="標楷體" w:cs="新細明體" w:hint="eastAsia"/>
          <w:bCs/>
          <w:spacing w:val="-20"/>
          <w:kern w:val="0"/>
          <w:sz w:val="32"/>
          <w:szCs w:val="32"/>
        </w:rPr>
        <w:t>量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開發之後，被迫遷往高山生活，最後的棲息地是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玉山</w:t>
      </w:r>
      <w:r w:rsidRPr="00136566">
        <w:rPr>
          <w:rFonts w:ascii="文鼎標楷注音破音一" w:eastAsia="文鼎標楷注音破音一" w:hAnsi="標楷體" w:cs="新細明體" w:hint="eastAsia"/>
          <w:bCs/>
          <w:spacing w:val="-20"/>
          <w:kern w:val="0"/>
          <w:sz w:val="32"/>
          <w:szCs w:val="32"/>
        </w:rPr>
        <w:t>和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北大武山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。自80年代中期，就已經沒有人再親眼看到野生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雲豹的蹤跡。</w:t>
      </w:r>
    </w:p>
    <w:p w:rsidR="007D4306" w:rsidRDefault="009819D9" w:rsidP="007D4306">
      <w:pPr>
        <w:spacing w:line="500" w:lineRule="exact"/>
        <w:rPr>
          <w:rFonts w:ascii="文鼎標楷注音" w:eastAsia="文鼎標楷注音" w:hAnsi="標楷體" w:cs="新細明體"/>
          <w:bCs/>
          <w:spacing w:val="-20"/>
          <w:kern w:val="0"/>
          <w:sz w:val="32"/>
          <w:szCs w:val="32"/>
        </w:rPr>
      </w:pPr>
      <w:r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 xml:space="preserve">    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石虎，又稱山貓、錢貓或豹貓，是產於</w:t>
      </w:r>
      <w:r w:rsidR="007D4306" w:rsidRPr="00136566">
        <w:rPr>
          <w:rFonts w:ascii="文鼎標楷注音破音一" w:eastAsia="文鼎標楷注音破音一" w:hAnsi="標楷體" w:cs="新細明體" w:hint="eastAsia"/>
          <w:bCs/>
          <w:spacing w:val="-20"/>
          <w:kern w:val="0"/>
          <w:sz w:val="32"/>
          <w:szCs w:val="32"/>
        </w:rPr>
        <w:t>亞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洲的貓科動物。在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臺灣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主要是以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  <w:u w:val="single"/>
        </w:rPr>
        <w:t>苗栗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出</w:t>
      </w:r>
      <w:r w:rsidR="007D4306" w:rsidRPr="00136566">
        <w:rPr>
          <w:rFonts w:ascii="文鼎標楷注音破音一" w:eastAsia="文鼎標楷注音破音一" w:hAnsi="標楷體" w:cs="新細明體" w:hint="eastAsia"/>
          <w:bCs/>
          <w:spacing w:val="-20"/>
          <w:kern w:val="0"/>
          <w:sz w:val="32"/>
          <w:szCs w:val="32"/>
        </w:rPr>
        <w:t>沒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最頻繁，石虎擅長爬樹，是夜行性動物，除了繁殖期外，石虎是屬於獨居性動物，白天牠們在中空的樹幹、地洞、或是山洞中休息，目前族群</w:t>
      </w:r>
      <w:r w:rsidR="007D4306" w:rsidRPr="00136566">
        <w:rPr>
          <w:rFonts w:ascii="文鼎標楷注音破音一" w:eastAsia="文鼎標楷注音破音一" w:hAnsi="標楷體" w:cs="新細明體" w:hint="eastAsia"/>
          <w:bCs/>
          <w:spacing w:val="-20"/>
          <w:kern w:val="0"/>
          <w:sz w:val="32"/>
          <w:szCs w:val="32"/>
        </w:rPr>
        <w:t>數量</w:t>
      </w:r>
      <w:r w:rsidR="007D4306" w:rsidRPr="00136566">
        <w:rPr>
          <w:rFonts w:ascii="文鼎標楷注音" w:eastAsia="文鼎標楷注音" w:hAnsi="標楷體" w:cs="新細明體" w:hint="eastAsia"/>
          <w:bCs/>
          <w:spacing w:val="-20"/>
          <w:kern w:val="0"/>
          <w:sz w:val="32"/>
          <w:szCs w:val="32"/>
        </w:rPr>
        <w:t>不到500隻。</w:t>
      </w:r>
    </w:p>
    <w:p w:rsidR="007D4306" w:rsidRPr="009C39D0" w:rsidRDefault="009C39D0" w:rsidP="007D4306">
      <w:pPr>
        <w:spacing w:line="500" w:lineRule="exact"/>
        <w:rPr>
          <w:rFonts w:ascii="標楷體" w:eastAsia="標楷體" w:hAnsi="標楷體" w:cs="新細明體"/>
          <w:b/>
          <w:bCs/>
          <w:kern w:val="0"/>
          <w:sz w:val="36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6"/>
          <w:szCs w:val="32"/>
        </w:rPr>
        <w:t>你知道還有哪些臺灣特有的動物呢</w:t>
      </w:r>
      <w:r w:rsidR="007D4306" w:rsidRPr="009C39D0">
        <w:rPr>
          <w:rFonts w:ascii="標楷體" w:eastAsia="標楷體" w:hAnsi="標楷體" w:cs="新細明體" w:hint="eastAsia"/>
          <w:b/>
          <w:bCs/>
          <w:kern w:val="0"/>
          <w:sz w:val="36"/>
          <w:szCs w:val="32"/>
        </w:rPr>
        <w:t>？</w:t>
      </w:r>
    </w:p>
    <w:p w:rsidR="007D4306" w:rsidRPr="009C39D0" w:rsidRDefault="009C39D0" w:rsidP="007D4306">
      <w:pPr>
        <w:spacing w:line="500" w:lineRule="exact"/>
        <w:rPr>
          <w:rFonts w:ascii="標楷體" w:eastAsia="標楷體" w:hAnsi="標楷體" w:cs="新細明體"/>
          <w:b/>
          <w:bCs/>
          <w:kern w:val="0"/>
          <w:sz w:val="36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6"/>
          <w:szCs w:val="32"/>
        </w:rPr>
        <w:t>牠們有遇到生存危機嗎</w:t>
      </w:r>
      <w:r w:rsidR="007D4306" w:rsidRPr="009C39D0">
        <w:rPr>
          <w:rFonts w:ascii="標楷體" w:eastAsia="標楷體" w:hAnsi="標楷體" w:cs="新細明體" w:hint="eastAsia"/>
          <w:b/>
          <w:bCs/>
          <w:kern w:val="0"/>
          <w:sz w:val="36"/>
          <w:szCs w:val="32"/>
        </w:rPr>
        <w:t>？</w:t>
      </w:r>
    </w:p>
    <w:tbl>
      <w:tblPr>
        <w:tblW w:w="9503" w:type="dxa"/>
        <w:tblInd w:w="348" w:type="dxa"/>
        <w:tblBorders>
          <w:insideH w:val="dashed" w:sz="4" w:space="0" w:color="auto"/>
          <w:insideV w:val="dash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3"/>
      </w:tblGrid>
      <w:tr w:rsidR="007D4306" w:rsidRPr="009C39D0" w:rsidTr="00617D0A">
        <w:trPr>
          <w:trHeight w:val="680"/>
        </w:trPr>
        <w:tc>
          <w:tcPr>
            <w:tcW w:w="9503" w:type="dxa"/>
            <w:shd w:val="clear" w:color="auto" w:fill="auto"/>
            <w:vAlign w:val="center"/>
          </w:tcPr>
          <w:p w:rsidR="007D4306" w:rsidRPr="00FC64AF" w:rsidRDefault="007D4306" w:rsidP="00617D0A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D4306" w:rsidRPr="009C39D0" w:rsidTr="00617D0A">
        <w:trPr>
          <w:trHeight w:val="680"/>
        </w:trPr>
        <w:tc>
          <w:tcPr>
            <w:tcW w:w="9503" w:type="dxa"/>
            <w:shd w:val="clear" w:color="auto" w:fill="auto"/>
            <w:vAlign w:val="center"/>
          </w:tcPr>
          <w:p w:rsidR="007D4306" w:rsidRPr="009C39D0" w:rsidRDefault="007D4306" w:rsidP="00617D0A">
            <w:pPr>
              <w:spacing w:line="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D4306" w:rsidRPr="009C39D0" w:rsidTr="00617D0A">
        <w:trPr>
          <w:trHeight w:val="680"/>
        </w:trPr>
        <w:tc>
          <w:tcPr>
            <w:tcW w:w="9503" w:type="dxa"/>
            <w:tcBorders>
              <w:bottom w:val="dashed" w:sz="4" w:space="0" w:color="auto"/>
            </w:tcBorders>
            <w:shd w:val="clear" w:color="auto" w:fill="auto"/>
            <w:vAlign w:val="bottom"/>
          </w:tcPr>
          <w:p w:rsidR="007D4306" w:rsidRPr="009C39D0" w:rsidRDefault="007D4306" w:rsidP="00617D0A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:rsidR="007D4306" w:rsidRPr="009C39D0" w:rsidRDefault="007D4306" w:rsidP="009840F5">
      <w:pPr>
        <w:rPr>
          <w:rFonts w:ascii="標楷體" w:eastAsia="標楷體" w:hAnsi="標楷體"/>
          <w:lang w:eastAsia="zh-HK"/>
        </w:rPr>
      </w:pPr>
    </w:p>
    <w:p w:rsidR="00064F84" w:rsidRPr="003258F0" w:rsidRDefault="00064F84" w:rsidP="003258F0">
      <w:pPr>
        <w:rPr>
          <w:rFonts w:ascii="Calibri" w:hAnsi="Calibri"/>
          <w:sz w:val="36"/>
          <w:szCs w:val="36"/>
        </w:rPr>
      </w:pPr>
    </w:p>
    <w:p w:rsidR="001517B2" w:rsidRPr="000256FF" w:rsidRDefault="00FC017B" w:rsidP="00483D66">
      <w:pPr>
        <w:rPr>
          <w:rFonts w:ascii="王漢宗粗明體繁" w:eastAsia="王漢宗粗明體繁" w:hAnsi="標楷體"/>
          <w:color w:val="2E74B5"/>
          <w:sz w:val="96"/>
          <w:szCs w:val="36"/>
        </w:rPr>
      </w:pPr>
      <w:r>
        <w:rPr>
          <w:rFonts w:ascii="新細明體" w:hAnsi="新細明體"/>
          <w:b/>
          <w:sz w:val="36"/>
          <w:szCs w:val="36"/>
        </w:rPr>
        <w:br w:type="page"/>
      </w:r>
      <w:r w:rsidR="007E7D43" w:rsidRPr="000256FF">
        <w:rPr>
          <w:rFonts w:ascii="王漢宗粗明體繁" w:eastAsia="王漢宗粗明體繁" w:hint="eastAsia"/>
          <w:noProof/>
          <w:color w:val="2E74B5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-322580</wp:posOffset>
                </wp:positionV>
                <wp:extent cx="2580005" cy="304165"/>
                <wp:effectExtent l="2540" t="0" r="0" b="1905"/>
                <wp:wrapNone/>
                <wp:docPr id="2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0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30D" w:rsidRPr="00BF530D" w:rsidRDefault="00BF530D" w:rsidP="00BF530D">
                            <w:pPr>
                              <w:jc w:val="center"/>
                              <w:rPr>
                                <w:rFonts w:ascii="王漢宗粗明體繁" w:eastAsia="王漢宗粗明體繁"/>
                              </w:rPr>
                            </w:pPr>
                            <w:r w:rsidRPr="00BF530D">
                              <w:rPr>
                                <w:rFonts w:ascii="王漢宗粗明體繁" w:eastAsia="王漢宗粗明體繁" w:hint="eastAsia"/>
                              </w:rPr>
                              <w:t>ESUT附小動物保育系列報導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2" style="position:absolute;margin-left:144.4pt;margin-top:-25.4pt;width:203.15pt;height:2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" stroked="f">
                <v:textbox>
                  <w:txbxContent>
                    <w:p w:rsidR="00BF530D" w:rsidRPr="00BF530D" w:rsidRDefault="00BF530D" w:rsidP="00BF530D">
                      <w:pPr>
                        <w:jc w:val="center"/>
                        <w:rPr>
                          <w:rFonts w:ascii="王漢宗粗明體繁" w:eastAsia="王漢宗粗明體繁" w:hint="eastAsia"/>
                        </w:rPr>
                      </w:pPr>
                      <w:r w:rsidRPr="00BF530D">
                        <w:rPr>
                          <w:rFonts w:ascii="王漢宗粗明體繁" w:eastAsia="王漢宗粗明體繁" w:hint="eastAsia"/>
                        </w:rPr>
                        <w:t>ESUT附小動物保育系列報導</w:t>
                      </w:r>
                    </w:p>
                  </w:txbxContent>
                </v:textbox>
              </v:rect>
            </w:pict>
          </mc:Fallback>
        </mc:AlternateContent>
      </w:r>
      <w:r w:rsidR="007E7D43" w:rsidRPr="000256FF">
        <w:rPr>
          <w:rFonts w:ascii="王漢宗粗明體繁" w:eastAsia="王漢宗粗明體繁" w:hint="eastAsia"/>
          <w:noProof/>
          <w:color w:val="2E74B5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-148590</wp:posOffset>
                </wp:positionV>
                <wp:extent cx="6269990" cy="10795"/>
                <wp:effectExtent l="24765" t="20320" r="20320" b="26035"/>
                <wp:wrapNone/>
                <wp:docPr id="2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9990" cy="107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0D89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8.9pt;margin-top:-11.7pt;width:493.7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" strokecolor="#002060" strokeweight="3pt">
                <v:stroke dashstyle="dashDot"/>
              </v:shape>
            </w:pict>
          </mc:Fallback>
        </mc:AlternateContent>
      </w:r>
      <w:r w:rsidR="007E7D43" w:rsidRPr="000256FF">
        <w:rPr>
          <w:rFonts w:ascii="王漢宗粗明體繁" w:eastAsia="王漢宗粗明體繁" w:hint="eastAsia"/>
          <w:noProof/>
          <w:color w:val="2E74B5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895985</wp:posOffset>
            </wp:positionV>
            <wp:extent cx="4147820" cy="485775"/>
            <wp:effectExtent l="0" t="0" r="0" b="0"/>
            <wp:wrapNone/>
            <wp:docPr id="30" name="圖片 30" descr="樹分隔線手繪插圖| PSD 元素素材免費下載- Pik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樹分隔線手繪插圖| PSD 元素素材免費下載- Pikbest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0" b="4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43" w:rsidRPr="000256FF">
        <w:rPr>
          <w:rFonts w:ascii="王漢宗粗明體繁" w:eastAsia="王漢宗粗明體繁" w:hint="eastAsia"/>
          <w:noProof/>
          <w:color w:val="2E74B5"/>
          <w:sz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4698365</wp:posOffset>
                </wp:positionH>
                <wp:positionV relativeFrom="paragraph">
                  <wp:posOffset>-7620</wp:posOffset>
                </wp:positionV>
                <wp:extent cx="1859915" cy="914400"/>
                <wp:effectExtent l="9525" t="8890" r="6985" b="1016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91440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D66" w:rsidRDefault="00483D66" w:rsidP="00483D66">
                            <w:pPr>
                              <w:jc w:val="center"/>
                              <w:rPr>
                                <w:rFonts w:ascii="王漢宗粗明體繁" w:eastAsia="王漢宗粗明體繁"/>
                                <w:sz w:val="32"/>
                              </w:rPr>
                            </w:pPr>
                            <w:r w:rsidRPr="00483D66">
                              <w:rPr>
                                <w:rFonts w:ascii="王漢宗粗明體繁" w:eastAsia="王漢宗粗明體繁" w:hint="eastAsia"/>
                                <w:sz w:val="32"/>
                              </w:rPr>
                              <w:t>中華民國111年</w:t>
                            </w:r>
                          </w:p>
                          <w:p w:rsidR="00483D66" w:rsidRPr="00483D66" w:rsidRDefault="00483D66" w:rsidP="00483D66">
                            <w:pPr>
                              <w:ind w:firstLineChars="100" w:firstLine="320"/>
                              <w:rPr>
                                <w:rFonts w:ascii="王漢宗粗明體繁" w:eastAsia="王漢宗粗明體繁"/>
                                <w:sz w:val="32"/>
                              </w:rPr>
                            </w:pPr>
                            <w:r>
                              <w:rPr>
                                <w:rFonts w:ascii="王漢宗粗明體繁" w:eastAsia="王漢宗粗明體繁" w:hint="eastAsia"/>
                                <w:sz w:val="32"/>
                              </w:rPr>
                              <w:t xml:space="preserve">月 </w:t>
                            </w:r>
                            <w:r>
                              <w:rPr>
                                <w:rFonts w:ascii="王漢宗粗明體繁" w:eastAsia="王漢宗粗明體繁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王漢宗粗明體繁" w:eastAsia="王漢宗粗明體繁" w:hint="eastAsia"/>
                                <w:sz w:val="32"/>
                              </w:rPr>
                              <w:t xml:space="preserve">日/星期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3" style="position:absolute;margin-left:369.95pt;margin-top:-.6pt;width:146.45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" fillcolor="#ededed" strokecolor="white">
                <v:textbox>
                  <w:txbxContent>
                    <w:p w:rsidR="00483D66" w:rsidRDefault="00483D66" w:rsidP="00483D66">
                      <w:pPr>
                        <w:jc w:val="center"/>
                        <w:rPr>
                          <w:rFonts w:ascii="王漢宗粗明體繁" w:eastAsia="王漢宗粗明體繁"/>
                          <w:sz w:val="32"/>
                        </w:rPr>
                      </w:pPr>
                      <w:r w:rsidRPr="00483D66">
                        <w:rPr>
                          <w:rFonts w:ascii="王漢宗粗明體繁" w:eastAsia="王漢宗粗明體繁" w:hint="eastAsia"/>
                          <w:sz w:val="32"/>
                        </w:rPr>
                        <w:t>中華民國111年</w:t>
                      </w:r>
                    </w:p>
                    <w:p w:rsidR="00483D66" w:rsidRPr="00483D66" w:rsidRDefault="00483D66" w:rsidP="00483D66">
                      <w:pPr>
                        <w:ind w:firstLineChars="100" w:firstLine="320"/>
                        <w:rPr>
                          <w:rFonts w:ascii="王漢宗粗明體繁" w:eastAsia="王漢宗粗明體繁" w:hint="eastAsia"/>
                          <w:sz w:val="32"/>
                        </w:rPr>
                      </w:pPr>
                      <w:r>
                        <w:rPr>
                          <w:rFonts w:ascii="王漢宗粗明體繁" w:eastAsia="王漢宗粗明體繁" w:hint="eastAsia"/>
                          <w:sz w:val="32"/>
                        </w:rPr>
                        <w:t xml:space="preserve">月 </w:t>
                      </w:r>
                      <w:r>
                        <w:rPr>
                          <w:rFonts w:ascii="王漢宗粗明體繁" w:eastAsia="王漢宗粗明體繁"/>
                          <w:sz w:val="32"/>
                        </w:rPr>
                        <w:t xml:space="preserve"> </w:t>
                      </w:r>
                      <w:r>
                        <w:rPr>
                          <w:rFonts w:ascii="王漢宗粗明體繁" w:eastAsia="王漢宗粗明體繁" w:hint="eastAsia"/>
                          <w:sz w:val="32"/>
                        </w:rPr>
                        <w:t xml:space="preserve">日/星期 </w:t>
                      </w:r>
                    </w:p>
                  </w:txbxContent>
                </v:textbox>
              </v:rect>
            </w:pict>
          </mc:Fallback>
        </mc:AlternateContent>
      </w:r>
      <w:r w:rsidR="007E7D43" w:rsidRPr="00483D66">
        <w:rPr>
          <w:rFonts w:ascii="王漢宗粗明體繁" w:eastAsia="王漢宗粗明體繁" w:hint="eastAsia"/>
          <w:noProof/>
          <w:color w:val="2E74B5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-18415</wp:posOffset>
                </wp:positionV>
                <wp:extent cx="1859915" cy="914400"/>
                <wp:effectExtent l="9525" t="7620" r="6985" b="11430"/>
                <wp:wrapNone/>
                <wp:docPr id="2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91440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D66" w:rsidRDefault="00483D66" w:rsidP="00483D66">
                            <w:pPr>
                              <w:spacing w:line="400" w:lineRule="exact"/>
                              <w:rPr>
                                <w:rFonts w:ascii="王漢宗粗明體繁" w:eastAsia="王漢宗粗明體繁"/>
                                <w:sz w:val="32"/>
                              </w:rPr>
                            </w:pPr>
                            <w:r>
                              <w:rPr>
                                <w:rFonts w:ascii="王漢宗粗明體繁" w:eastAsia="王漢宗粗明體繁" w:hint="eastAsia"/>
                                <w:sz w:val="32"/>
                              </w:rPr>
                              <w:t>創辦人:</w:t>
                            </w:r>
                          </w:p>
                          <w:p w:rsidR="00483D66" w:rsidRDefault="00483D66" w:rsidP="00483D66">
                            <w:pPr>
                              <w:spacing w:line="400" w:lineRule="exact"/>
                              <w:rPr>
                                <w:rFonts w:ascii="王漢宗粗明體繁" w:eastAsia="王漢宗粗明體繁"/>
                                <w:sz w:val="32"/>
                              </w:rPr>
                            </w:pPr>
                            <w:r>
                              <w:rPr>
                                <w:rFonts w:ascii="王漢宗粗明體繁" w:eastAsia="王漢宗粗明體繁" w:hint="eastAsia"/>
                                <w:sz w:val="32"/>
                              </w:rPr>
                              <w:t>發行人:</w:t>
                            </w:r>
                          </w:p>
                          <w:p w:rsidR="00483D66" w:rsidRPr="00483D66" w:rsidRDefault="00483D66" w:rsidP="00483D66">
                            <w:pPr>
                              <w:spacing w:line="400" w:lineRule="exact"/>
                              <w:rPr>
                                <w:rFonts w:ascii="王漢宗粗明體繁" w:eastAsia="王漢宗粗明體繁"/>
                                <w:sz w:val="32"/>
                              </w:rPr>
                            </w:pPr>
                            <w:r>
                              <w:rPr>
                                <w:rFonts w:ascii="王漢宗粗明體繁" w:eastAsia="王漢宗粗明體繁" w:hint="eastAsia"/>
                                <w:sz w:val="32"/>
                              </w:rPr>
                              <w:t>售價:</w:t>
                            </w:r>
                            <w:r>
                              <w:rPr>
                                <w:rFonts w:ascii="王漢宗粗明體繁" w:eastAsia="王漢宗粗明體繁"/>
                                <w:sz w:val="32"/>
                              </w:rPr>
                              <w:t xml:space="preserve">    </w:t>
                            </w:r>
                            <w:r>
                              <w:rPr>
                                <w:rFonts w:ascii="王漢宗粗明體繁" w:eastAsia="王漢宗粗明體繁" w:hint="eastAsia"/>
                                <w:sz w:val="32"/>
                              </w:rPr>
                              <w:t>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4" style="position:absolute;margin-left:-2.05pt;margin-top:-1.45pt;width:146.4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" fillcolor="#ededed" strokecolor="white">
                <v:textbox>
                  <w:txbxContent>
                    <w:p w:rsidR="00483D66" w:rsidRDefault="00483D66" w:rsidP="00483D66">
                      <w:pPr>
                        <w:spacing w:line="400" w:lineRule="exact"/>
                        <w:rPr>
                          <w:rFonts w:ascii="王漢宗粗明體繁" w:eastAsia="王漢宗粗明體繁"/>
                          <w:sz w:val="32"/>
                        </w:rPr>
                      </w:pPr>
                      <w:r>
                        <w:rPr>
                          <w:rFonts w:ascii="王漢宗粗明體繁" w:eastAsia="王漢宗粗明體繁" w:hint="eastAsia"/>
                          <w:sz w:val="32"/>
                        </w:rPr>
                        <w:t>創辦人:</w:t>
                      </w:r>
                    </w:p>
                    <w:p w:rsidR="00483D66" w:rsidRDefault="00483D66" w:rsidP="00483D66">
                      <w:pPr>
                        <w:spacing w:line="400" w:lineRule="exact"/>
                        <w:rPr>
                          <w:rFonts w:ascii="王漢宗粗明體繁" w:eastAsia="王漢宗粗明體繁"/>
                          <w:sz w:val="32"/>
                        </w:rPr>
                      </w:pPr>
                      <w:r>
                        <w:rPr>
                          <w:rFonts w:ascii="王漢宗粗明體繁" w:eastAsia="王漢宗粗明體繁" w:hint="eastAsia"/>
                          <w:sz w:val="32"/>
                        </w:rPr>
                        <w:t>發行人:</w:t>
                      </w:r>
                    </w:p>
                    <w:p w:rsidR="00483D66" w:rsidRPr="00483D66" w:rsidRDefault="00483D66" w:rsidP="00483D66">
                      <w:pPr>
                        <w:spacing w:line="400" w:lineRule="exact"/>
                        <w:rPr>
                          <w:rFonts w:ascii="王漢宗粗明體繁" w:eastAsia="王漢宗粗明體繁" w:hint="eastAsia"/>
                          <w:sz w:val="32"/>
                        </w:rPr>
                      </w:pPr>
                      <w:r>
                        <w:rPr>
                          <w:rFonts w:ascii="王漢宗粗明體繁" w:eastAsia="王漢宗粗明體繁" w:hint="eastAsia"/>
                          <w:sz w:val="32"/>
                        </w:rPr>
                        <w:t>售價:</w:t>
                      </w:r>
                      <w:r>
                        <w:rPr>
                          <w:rFonts w:ascii="王漢宗粗明體繁" w:eastAsia="王漢宗粗明體繁"/>
                          <w:sz w:val="32"/>
                        </w:rPr>
                        <w:t xml:space="preserve">    </w:t>
                      </w:r>
                      <w:r>
                        <w:rPr>
                          <w:rFonts w:ascii="王漢宗粗明體繁" w:eastAsia="王漢宗粗明體繁" w:hint="eastAsia"/>
                          <w:sz w:val="32"/>
                        </w:rPr>
                        <w:t>元</w:t>
                      </w:r>
                    </w:p>
                  </w:txbxContent>
                </v:textbox>
              </v:rect>
            </w:pict>
          </mc:Fallback>
        </mc:AlternateContent>
      </w:r>
      <w:r w:rsidR="00495534" w:rsidRPr="00445B93">
        <w:rPr>
          <w:rFonts w:ascii="標楷體" w:eastAsia="標楷體" w:hAnsi="標楷體" w:hint="eastAsia"/>
          <w:sz w:val="20"/>
          <w:szCs w:val="28"/>
        </w:rPr>
        <w:t xml:space="preserve">  </w:t>
      </w:r>
      <w:r w:rsidR="00D209F2">
        <w:rPr>
          <w:rFonts w:ascii="標楷體" w:eastAsia="標楷體" w:hAnsi="標楷體" w:hint="eastAsia"/>
          <w:sz w:val="28"/>
          <w:szCs w:val="28"/>
        </w:rPr>
        <w:t xml:space="preserve">                    </w:t>
      </w:r>
      <w:r w:rsidR="00B24701" w:rsidRPr="000256FF">
        <w:rPr>
          <w:rFonts w:ascii="王漢宗粗明體繁" w:eastAsia="王漢宗粗明體繁" w:hAnsi="標楷體" w:hint="eastAsia"/>
          <w:color w:val="2E74B5"/>
          <w:sz w:val="110"/>
          <w:szCs w:val="110"/>
        </w:rPr>
        <w:t>動物</w:t>
      </w:r>
      <w:r w:rsidR="00B24701" w:rsidRPr="000256FF">
        <w:rPr>
          <w:rFonts w:ascii="王漢宗粗明體繁" w:eastAsia="王漢宗粗明體繁" w:hAnsi="標楷體" w:hint="eastAsia"/>
          <w:color w:val="2E74B5"/>
          <w:sz w:val="96"/>
          <w:szCs w:val="36"/>
        </w:rPr>
        <w:t>日報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9"/>
        <w:gridCol w:w="6755"/>
      </w:tblGrid>
      <w:tr w:rsidR="001517B2" w:rsidRPr="008E627D" w:rsidTr="00435AC0">
        <w:trPr>
          <w:trHeight w:val="2783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:rsidR="00A33B08" w:rsidRDefault="00A33B08" w:rsidP="00D17880">
            <w:pPr>
              <w:snapToGrid w:val="0"/>
              <w:rPr>
                <w:rFonts w:ascii="標楷體" w:eastAsia="標楷體" w:hAnsi="標楷體"/>
              </w:rPr>
            </w:pPr>
          </w:p>
          <w:p w:rsidR="001517B2" w:rsidRPr="00A33B08" w:rsidRDefault="00076FA2" w:rsidP="00D1788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" w:char="F031"/>
            </w:r>
            <w:r w:rsidR="00A445E8">
              <w:rPr>
                <w:rFonts w:ascii="標楷體" w:eastAsia="標楷體" w:hAnsi="標楷體" w:hint="eastAsia"/>
                <w:b/>
                <w:sz w:val="32"/>
                <w:szCs w:val="32"/>
              </w:rPr>
              <w:t>封面動物</w:t>
            </w:r>
            <w:r w:rsidR="00C3338D">
              <w:rPr>
                <w:rFonts w:ascii="標楷體" w:eastAsia="標楷體" w:hAnsi="標楷體" w:hint="eastAsia"/>
                <w:b/>
                <w:sz w:val="32"/>
                <w:szCs w:val="32"/>
              </w:rPr>
              <w:t>(貼或畫)</w:t>
            </w:r>
          </w:p>
        </w:tc>
        <w:tc>
          <w:tcPr>
            <w:tcW w:w="6910" w:type="dxa"/>
            <w:tcBorders>
              <w:bottom w:val="single" w:sz="4" w:space="0" w:color="auto"/>
            </w:tcBorders>
            <w:shd w:val="clear" w:color="auto" w:fill="auto"/>
          </w:tcPr>
          <w:p w:rsidR="00A33B08" w:rsidRDefault="00A33B08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  <w:p w:rsidR="001517B2" w:rsidRDefault="00C3338D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外型特徵(尺寸、</w:t>
            </w:r>
            <w:r w:rsidR="00313F6F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重量、壽命等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):</w:t>
            </w:r>
          </w:p>
          <w:p w:rsidR="00C3338D" w:rsidRDefault="00C3338D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  <w:p w:rsidR="00C3338D" w:rsidRDefault="00C3338D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  <w:p w:rsidR="00C3338D" w:rsidRDefault="00C3338D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生活習性(如</w:t>
            </w:r>
            <w:r w:rsidR="00313F6F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食物、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本領或天敵</w:t>
            </w:r>
            <w:r w:rsidR="00313F6F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):</w:t>
            </w:r>
          </w:p>
          <w:p w:rsidR="00313F6F" w:rsidRDefault="00313F6F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  <w:p w:rsidR="00313F6F" w:rsidRDefault="00313F6F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  <w:p w:rsidR="00313F6F" w:rsidRDefault="00313F6F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生存現況(瀕危等級):</w:t>
            </w:r>
          </w:p>
          <w:p w:rsidR="00313F6F" w:rsidRDefault="00313F6F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  <w:p w:rsidR="00313F6F" w:rsidRDefault="00313F6F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  <w:p w:rsidR="00D03666" w:rsidRPr="008E627D" w:rsidRDefault="00D03666" w:rsidP="00C3338D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DC7A70" w:rsidRDefault="007E7D43" w:rsidP="008226E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70485</wp:posOffset>
                </wp:positionV>
                <wp:extent cx="3423285" cy="4244340"/>
                <wp:effectExtent l="8890" t="5080" r="6350" b="8255"/>
                <wp:wrapNone/>
                <wp:docPr id="2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4244340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E74" w:rsidRDefault="008C2C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sym w:font="Wingdings" w:char="F031"/>
                            </w:r>
                            <w:r w:rsidR="009D7E74" w:rsidRPr="008C2C9B">
                              <w:rPr>
                                <w:rFonts w:ascii="標楷體" w:eastAsia="標楷體" w:hAnsi="標楷體" w:hint="eastAsia"/>
                              </w:rPr>
                              <w:t>根據</w:t>
                            </w:r>
                            <w:r w:rsidR="004D2C72" w:rsidRPr="008C2C9B">
                              <w:rPr>
                                <w:rFonts w:ascii="標楷體" w:eastAsia="標楷體" w:hAnsi="標楷體" w:hint="eastAsia"/>
                              </w:rPr>
                              <w:t>找到的資料</w:t>
                            </w:r>
                            <w:r w:rsidR="009D7E74" w:rsidRPr="008C2C9B">
                              <w:rPr>
                                <w:rFonts w:ascii="標楷體" w:eastAsia="標楷體" w:hAnsi="標楷體" w:hint="eastAsia"/>
                              </w:rPr>
                              <w:t>，進行小詩創作</w:t>
                            </w:r>
                            <w:r w:rsidR="008936BB">
                              <w:rPr>
                                <w:rFonts w:ascii="標楷體" w:eastAsia="標楷體" w:hAnsi="標楷體" w:hint="eastAsia"/>
                              </w:rPr>
                              <w:t>(至少8</w:t>
                            </w:r>
                            <w:r w:rsidR="003802B0">
                              <w:rPr>
                                <w:rFonts w:ascii="標楷體" w:eastAsia="標楷體" w:hAnsi="標楷體"/>
                              </w:rPr>
                              <w:t>-10</w:t>
                            </w:r>
                            <w:r w:rsidR="008936BB">
                              <w:rPr>
                                <w:rFonts w:ascii="標楷體" w:eastAsia="標楷體" w:hAnsi="標楷體" w:hint="eastAsia"/>
                              </w:rPr>
                              <w:t>句)</w:t>
                            </w:r>
                          </w:p>
                          <w:p w:rsidR="00320A52" w:rsidRPr="008C2C9B" w:rsidRDefault="00320A5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5" style="position:absolute;margin-left:260.4pt;margin-top:5.55pt;width:269.55pt;height:334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" fillcolor="#d9e2f3" strokecolor="white">
                <v:textbox>
                  <w:txbxContent>
                    <w:p w:rsidR="009D7E74" w:rsidRDefault="008C2C9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sym w:font="Wingdings" w:char="F031"/>
                      </w:r>
                      <w:r w:rsidR="009D7E74" w:rsidRPr="008C2C9B">
                        <w:rPr>
                          <w:rFonts w:ascii="標楷體" w:eastAsia="標楷體" w:hAnsi="標楷體" w:hint="eastAsia"/>
                        </w:rPr>
                        <w:t>根據</w:t>
                      </w:r>
                      <w:r w:rsidR="004D2C72" w:rsidRPr="008C2C9B">
                        <w:rPr>
                          <w:rFonts w:ascii="標楷體" w:eastAsia="標楷體" w:hAnsi="標楷體" w:hint="eastAsia"/>
                        </w:rPr>
                        <w:t>找到的資料</w:t>
                      </w:r>
                      <w:r w:rsidR="009D7E74" w:rsidRPr="008C2C9B">
                        <w:rPr>
                          <w:rFonts w:ascii="標楷體" w:eastAsia="標楷體" w:hAnsi="標楷體" w:hint="eastAsia"/>
                        </w:rPr>
                        <w:t>，進行小詩創作</w:t>
                      </w:r>
                      <w:r w:rsidR="008936BB">
                        <w:rPr>
                          <w:rFonts w:ascii="標楷體" w:eastAsia="標楷體" w:hAnsi="標楷體" w:hint="eastAsia"/>
                        </w:rPr>
                        <w:t>(至少8</w:t>
                      </w:r>
                      <w:r w:rsidR="003802B0">
                        <w:rPr>
                          <w:rFonts w:ascii="標楷體" w:eastAsia="標楷體" w:hAnsi="標楷體"/>
                        </w:rPr>
                        <w:t>-10</w:t>
                      </w:r>
                      <w:r w:rsidR="008936BB">
                        <w:rPr>
                          <w:rFonts w:ascii="標楷體" w:eastAsia="標楷體" w:hAnsi="標楷體" w:hint="eastAsia"/>
                        </w:rPr>
                        <w:t>句)</w:t>
                      </w:r>
                    </w:p>
                    <w:p w:rsidR="00320A52" w:rsidRPr="008C2C9B" w:rsidRDefault="00320A52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A51CC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384175</wp:posOffset>
                </wp:positionV>
                <wp:extent cx="3472815" cy="1938020"/>
                <wp:effectExtent l="10795" t="13970" r="12065" b="10160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193802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7BB" w:rsidRDefault="006517BB" w:rsidP="007649F0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sym w:font="Wingdings" w:char="F031"/>
                            </w:r>
                            <w:r w:rsidR="00AA538E">
                              <w:rPr>
                                <w:rFonts w:ascii="標楷體" w:eastAsia="標楷體" w:hAnsi="標楷體"/>
                              </w:rPr>
                              <w:t>(</w:t>
                            </w:r>
                            <w:r w:rsidR="00AA538E">
                              <w:rPr>
                                <w:rFonts w:ascii="標楷體" w:eastAsia="標楷體" w:hAnsi="標楷體" w:hint="eastAsia"/>
                              </w:rPr>
                              <w:t>自問自答</w:t>
                            </w:r>
                            <w:r w:rsidR="00AA538E">
                              <w:rPr>
                                <w:rFonts w:ascii="標楷體" w:eastAsia="標楷體" w:hAnsi="標楷體"/>
                              </w:rPr>
                              <w:t>)Q1</w:t>
                            </w:r>
                            <w:r w:rsidR="00AA538E">
                              <w:rPr>
                                <w:rFonts w:ascii="標楷體" w:eastAsia="標楷體" w:hAnsi="標楷體" w:hint="eastAsia"/>
                              </w:rPr>
                              <w:t>為什麼</w:t>
                            </w:r>
                            <w:r w:rsidR="00AA538E"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            </w:t>
                            </w:r>
                          </w:p>
                          <w:p w:rsidR="00F5041A" w:rsidRDefault="00AA538E" w:rsidP="007649F0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</w:t>
                            </w:r>
                            <w:r w:rsidR="00F14F14"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                  ?</w:t>
                            </w:r>
                            <w:r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</w:t>
                            </w:r>
                          </w:p>
                          <w:p w:rsidR="00F5041A" w:rsidRDefault="00F5041A" w:rsidP="007649F0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 w:rsidRPr="00F5041A">
                              <w:rPr>
                                <w:rFonts w:ascii="標楷體" w:eastAsia="標楷體" w:hAnsi="標楷體" w:hint="eastAsia"/>
                              </w:rPr>
                              <w:t>A1:</w:t>
                            </w: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                        </w:t>
                            </w:r>
                          </w:p>
                          <w:p w:rsidR="00AA538E" w:rsidRPr="00F5041A" w:rsidRDefault="00F5041A" w:rsidP="007649F0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                            </w:t>
                            </w:r>
                            <w:r w:rsidR="00AA538E" w:rsidRPr="00F5041A"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6" style="position:absolute;margin-left:-16.95pt;margin-top:30.25pt;width:273.45pt;height:152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" fillcolor="#fff2cc" strokecolor="white">
                <v:textbox>
                  <w:txbxContent>
                    <w:p w:rsidR="006517BB" w:rsidRDefault="006517BB" w:rsidP="007649F0">
                      <w:pPr>
                        <w:spacing w:line="480" w:lineRule="auto"/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sym w:font="Wingdings" w:char="F031"/>
                      </w:r>
                      <w:r w:rsidR="00AA538E">
                        <w:rPr>
                          <w:rFonts w:ascii="標楷體" w:eastAsia="標楷體" w:hAnsi="標楷體"/>
                        </w:rPr>
                        <w:t>(</w:t>
                      </w:r>
                      <w:r w:rsidR="00AA538E">
                        <w:rPr>
                          <w:rFonts w:ascii="標楷體" w:eastAsia="標楷體" w:hAnsi="標楷體" w:hint="eastAsia"/>
                        </w:rPr>
                        <w:t>自問自答</w:t>
                      </w:r>
                      <w:r w:rsidR="00AA538E">
                        <w:rPr>
                          <w:rFonts w:ascii="標楷體" w:eastAsia="標楷體" w:hAnsi="標楷體"/>
                        </w:rPr>
                        <w:t>)Q1</w:t>
                      </w:r>
                      <w:r w:rsidR="00AA538E">
                        <w:rPr>
                          <w:rFonts w:ascii="標楷體" w:eastAsia="標楷體" w:hAnsi="標楷體" w:hint="eastAsia"/>
                        </w:rPr>
                        <w:t>為什麼</w:t>
                      </w:r>
                      <w:r w:rsidR="00AA538E">
                        <w:rPr>
                          <w:rFonts w:ascii="標楷體" w:eastAsia="標楷體" w:hAnsi="標楷體"/>
                          <w:u w:val="single"/>
                        </w:rPr>
                        <w:t xml:space="preserve">                        </w:t>
                      </w:r>
                    </w:p>
                    <w:p w:rsidR="00F5041A" w:rsidRDefault="00AA538E" w:rsidP="007649F0">
                      <w:pPr>
                        <w:spacing w:line="480" w:lineRule="auto"/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/>
                          <w:u w:val="single"/>
                        </w:rPr>
                        <w:t xml:space="preserve">           </w:t>
                      </w:r>
                      <w:r w:rsidR="00F14F14">
                        <w:rPr>
                          <w:rFonts w:ascii="標楷體" w:eastAsia="標楷體" w:hAnsi="標楷體"/>
                          <w:u w:val="single"/>
                        </w:rPr>
                        <w:t xml:space="preserve">                              ?</w:t>
                      </w:r>
                      <w:r>
                        <w:rPr>
                          <w:rFonts w:ascii="標楷體" w:eastAsia="標楷體" w:hAnsi="標楷體"/>
                          <w:u w:val="single"/>
                        </w:rPr>
                        <w:t xml:space="preserve"> </w:t>
                      </w:r>
                    </w:p>
                    <w:p w:rsidR="00F5041A" w:rsidRDefault="00F5041A" w:rsidP="007649F0">
                      <w:pPr>
                        <w:spacing w:line="480" w:lineRule="auto"/>
                        <w:rPr>
                          <w:rFonts w:ascii="標楷體" w:eastAsia="標楷體" w:hAnsi="標楷體"/>
                          <w:u w:val="single"/>
                        </w:rPr>
                      </w:pPr>
                      <w:r w:rsidRPr="00F5041A">
                        <w:rPr>
                          <w:rFonts w:ascii="標楷體" w:eastAsia="標楷體" w:hAnsi="標楷體" w:hint="eastAsia"/>
                        </w:rPr>
                        <w:t>A1:</w:t>
                      </w: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                        </w:t>
                      </w:r>
                    </w:p>
                    <w:p w:rsidR="00AA538E" w:rsidRPr="00F5041A" w:rsidRDefault="00F5041A" w:rsidP="007649F0">
                      <w:pPr>
                        <w:spacing w:line="480" w:lineRule="auto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                            </w:t>
                      </w:r>
                      <w:r w:rsidR="00AA538E" w:rsidRPr="00F5041A">
                        <w:rPr>
                          <w:rFonts w:ascii="標楷體" w:eastAsia="標楷體" w:hAnsi="標楷體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2A51CC" w:rsidRPr="002A51CC">
        <w:rPr>
          <w:rFonts w:ascii="標楷體" w:eastAsia="標楷體" w:hAnsi="標楷體" w:cs="Arial" w:hint="eastAsia"/>
          <w:color w:val="000000"/>
          <w:sz w:val="28"/>
          <w:szCs w:val="24"/>
          <w:shd w:val="clear" w:color="auto" w:fill="FFFFFF"/>
        </w:rPr>
        <w:t>根據</w:t>
      </w:r>
      <w:r w:rsidR="002A51CC" w:rsidRPr="002A51CC">
        <w:rPr>
          <w:rFonts w:ascii="標楷體" w:eastAsia="標楷體" w:hAnsi="標楷體" w:cs="Arial"/>
          <w:color w:val="000000"/>
          <w:sz w:val="28"/>
          <w:szCs w:val="24"/>
          <w:shd w:val="clear" w:color="auto" w:fill="FFFFFF"/>
        </w:rPr>
        <w:t>最有趣、最特殊的</w:t>
      </w:r>
      <w:r w:rsidR="002A51CC" w:rsidRPr="002A51CC">
        <w:rPr>
          <w:rFonts w:ascii="標楷體" w:eastAsia="標楷體" w:hAnsi="標楷體" w:cs="Arial" w:hint="eastAsia"/>
          <w:color w:val="000000"/>
          <w:sz w:val="28"/>
          <w:szCs w:val="24"/>
          <w:shd w:val="clear" w:color="auto" w:fill="FFFFFF"/>
        </w:rPr>
        <w:t>二個</w:t>
      </w:r>
      <w:r w:rsidR="002A51CC" w:rsidRPr="002A51CC">
        <w:rPr>
          <w:rFonts w:ascii="標楷體" w:eastAsia="標楷體" w:hAnsi="標楷體" w:cs="Arial"/>
          <w:color w:val="000000"/>
          <w:sz w:val="28"/>
          <w:szCs w:val="24"/>
          <w:shd w:val="clear" w:color="auto" w:fill="FFFFFF"/>
        </w:rPr>
        <w:t>特徵</w:t>
      </w:r>
      <w:r w:rsidR="002A51CC" w:rsidRPr="002A51CC">
        <w:rPr>
          <w:rFonts w:ascii="標楷體" w:eastAsia="標楷體" w:hAnsi="標楷體" w:cs="Arial" w:hint="eastAsia"/>
          <w:color w:val="000000"/>
          <w:sz w:val="28"/>
          <w:szCs w:val="24"/>
          <w:shd w:val="clear" w:color="auto" w:fill="FFFFFF"/>
        </w:rPr>
        <w:t>設計問題:</w:t>
      </w: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DC7A70" w:rsidP="008226EF">
      <w:pPr>
        <w:widowControl/>
        <w:rPr>
          <w:rFonts w:ascii="標楷體" w:eastAsia="標楷體" w:hAnsi="標楷體"/>
        </w:rPr>
      </w:pPr>
    </w:p>
    <w:p w:rsidR="00DC7A70" w:rsidRDefault="007E7D43" w:rsidP="008226EF">
      <w:pPr>
        <w:widowControl/>
        <w:rPr>
          <w:rFonts w:ascii="標楷體" w:eastAsia="標楷體" w:hAnsi="標楷體"/>
        </w:rPr>
      </w:pPr>
      <w:r w:rsidRPr="002A51CC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90805</wp:posOffset>
                </wp:positionV>
                <wp:extent cx="3472815" cy="1938020"/>
                <wp:effectExtent l="10795" t="6350" r="12065" b="8255"/>
                <wp:wrapNone/>
                <wp:docPr id="1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19380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FA2" w:rsidRDefault="00076FA2" w:rsidP="007649F0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sym w:font="Wingdings" w:char="F031"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自問自答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="00455171">
                              <w:rPr>
                                <w:rFonts w:ascii="標楷體" w:eastAsia="標楷體" w:hAnsi="標楷體"/>
                              </w:rPr>
                              <w:t>Q</w:t>
                            </w:r>
                            <w:r w:rsidR="00F5041A"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為什麼</w:t>
                            </w:r>
                            <w:r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            </w:t>
                            </w:r>
                          </w:p>
                          <w:p w:rsidR="00F5041A" w:rsidRDefault="00076FA2" w:rsidP="007649F0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                             ? </w:t>
                            </w:r>
                          </w:p>
                          <w:p w:rsidR="00F5041A" w:rsidRDefault="00F5041A" w:rsidP="00F5041A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A2</w:t>
                            </w:r>
                            <w:r w:rsidRPr="00F5041A">
                              <w:rPr>
                                <w:rFonts w:ascii="標楷體" w:eastAsia="標楷體" w:hAnsi="標楷體" w:hint="eastAsia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                        </w:t>
                            </w:r>
                          </w:p>
                          <w:p w:rsidR="00076FA2" w:rsidRPr="00AA538E" w:rsidRDefault="00F5041A" w:rsidP="00F5041A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                                          </w:t>
                            </w:r>
                            <w:r w:rsidR="00076FA2"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7" style="position:absolute;margin-left:-16.95pt;margin-top:7.15pt;width:273.45pt;height:152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" fillcolor="#fbe4d5" strokecolor="white">
                <v:textbox>
                  <w:txbxContent>
                    <w:p w:rsidR="00076FA2" w:rsidRDefault="00076FA2" w:rsidP="007649F0">
                      <w:pPr>
                        <w:spacing w:line="480" w:lineRule="auto"/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sym w:font="Wingdings" w:char="F031"/>
                      </w:r>
                      <w:r>
                        <w:rPr>
                          <w:rFonts w:ascii="標楷體" w:eastAsia="標楷體" w:hAnsi="標楷體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</w:rPr>
                        <w:t>自問自答</w:t>
                      </w:r>
                      <w:r>
                        <w:rPr>
                          <w:rFonts w:ascii="標楷體" w:eastAsia="標楷體" w:hAnsi="標楷體"/>
                        </w:rPr>
                        <w:t>)</w:t>
                      </w:r>
                      <w:r w:rsidR="00455171">
                        <w:rPr>
                          <w:rFonts w:ascii="標楷體" w:eastAsia="標楷體" w:hAnsi="標楷體"/>
                        </w:rPr>
                        <w:t>Q</w:t>
                      </w:r>
                      <w:r w:rsidR="00F5041A"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</w:rPr>
                        <w:t>為什麼</w:t>
                      </w:r>
                      <w:r>
                        <w:rPr>
                          <w:rFonts w:ascii="標楷體" w:eastAsia="標楷體" w:hAnsi="標楷體"/>
                          <w:u w:val="single"/>
                        </w:rPr>
                        <w:t xml:space="preserve">                        </w:t>
                      </w:r>
                    </w:p>
                    <w:p w:rsidR="00F5041A" w:rsidRDefault="00076FA2" w:rsidP="007649F0">
                      <w:pPr>
                        <w:spacing w:line="480" w:lineRule="auto"/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/>
                          <w:u w:val="single"/>
                        </w:rPr>
                        <w:t xml:space="preserve">                                         ? </w:t>
                      </w:r>
                    </w:p>
                    <w:p w:rsidR="00F5041A" w:rsidRDefault="00F5041A" w:rsidP="00F5041A">
                      <w:pPr>
                        <w:spacing w:line="480" w:lineRule="auto"/>
                        <w:rPr>
                          <w:rFonts w:ascii="標楷體" w:eastAsia="標楷體" w:hAnsi="標楷體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A2</w:t>
                      </w:r>
                      <w:r w:rsidRPr="00F5041A">
                        <w:rPr>
                          <w:rFonts w:ascii="標楷體" w:eastAsia="標楷體" w:hAnsi="標楷體" w:hint="eastAsia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                        </w:t>
                      </w:r>
                    </w:p>
                    <w:p w:rsidR="00076FA2" w:rsidRPr="00AA538E" w:rsidRDefault="00F5041A" w:rsidP="00F5041A">
                      <w:pPr>
                        <w:spacing w:line="480" w:lineRule="auto"/>
                        <w:rPr>
                          <w:rFonts w:ascii="標楷體" w:eastAsia="標楷體" w:hAnsi="標楷體" w:hint="eastAsia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                                          </w:t>
                      </w:r>
                      <w:r w:rsidR="00076FA2">
                        <w:rPr>
                          <w:rFonts w:ascii="標楷體" w:eastAsia="標楷體" w:hAnsi="標楷體"/>
                          <w:u w:val="single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C37BF9" w:rsidRPr="00F021DC" w:rsidRDefault="007E7D43" w:rsidP="00DC7A70">
      <w:pPr>
        <w:widowControl/>
        <w:jc w:val="center"/>
        <w:rPr>
          <w:rFonts w:ascii="標楷體" w:eastAsia="標楷體" w:hAnsi="標楷體"/>
          <w:sz w:val="32"/>
          <w:lang w:val="x-none" w:eastAsia="x-none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3227705</wp:posOffset>
                </wp:positionV>
                <wp:extent cx="2580005" cy="304165"/>
                <wp:effectExtent l="2540" t="0" r="0" b="635"/>
                <wp:wrapNone/>
                <wp:docPr id="1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0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30D" w:rsidRPr="00BF530D" w:rsidRDefault="00BF530D" w:rsidP="00BF530D">
                            <w:pPr>
                              <w:jc w:val="center"/>
                              <w:rPr>
                                <w:rFonts w:ascii="王漢宗粗明體繁" w:eastAsia="王漢宗粗明體繁"/>
                              </w:rPr>
                            </w:pPr>
                            <w:r w:rsidRPr="00BF530D">
                              <w:rPr>
                                <w:rFonts w:ascii="王漢宗粗明體繁" w:eastAsia="王漢宗粗明體繁" w:hint="eastAsia"/>
                              </w:rPr>
                              <w:t>ESUT附小動物保育系列報導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8" style="position:absolute;left:0;text-align:left;margin-left:144.4pt;margin-top:254.15pt;width:203.15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" stroked="f">
                <v:textbox>
                  <w:txbxContent>
                    <w:p w:rsidR="00BF530D" w:rsidRPr="00BF530D" w:rsidRDefault="00BF530D" w:rsidP="00BF530D">
                      <w:pPr>
                        <w:jc w:val="center"/>
                        <w:rPr>
                          <w:rFonts w:ascii="王漢宗粗明體繁" w:eastAsia="王漢宗粗明體繁" w:hint="eastAsia"/>
                        </w:rPr>
                      </w:pPr>
                      <w:r w:rsidRPr="00BF530D">
                        <w:rPr>
                          <w:rFonts w:ascii="王漢宗粗明體繁" w:eastAsia="王漢宗粗明體繁" w:hint="eastAsia"/>
                        </w:rPr>
                        <w:t>ESUT附小動物保育系列報導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1885315</wp:posOffset>
                </wp:positionV>
                <wp:extent cx="6945630" cy="1397000"/>
                <wp:effectExtent l="10795" t="10160" r="6350" b="12065"/>
                <wp:wrapNone/>
                <wp:docPr id="1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5630" cy="139700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FE3" w:rsidRDefault="00B65FE3" w:rsidP="00B65FE3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sym w:font="Wingdings" w:char="F031"/>
                            </w:r>
                            <w:r w:rsidRPr="00B65FE3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報導後記~我想對人類說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……</w:t>
                            </w:r>
                          </w:p>
                          <w:p w:rsidR="0078353F" w:rsidRDefault="0078353F" w:rsidP="00B65FE3">
                            <w:pPr>
                              <w:rPr>
                                <w:rFonts w:ascii="標楷體" w:eastAsia="標楷體" w:hAnsi="標楷體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經過這次的報導，</w:t>
                            </w:r>
                            <w:r w:rsidR="008A69BF">
                              <w:rPr>
                                <w:rFonts w:ascii="標楷體" w:eastAsia="標楷體" w:hAnsi="標楷體" w:hint="eastAsia"/>
                                <w:sz w:val="28"/>
                                <w:u w:val="single"/>
                              </w:rPr>
                              <w:t xml:space="preserve">                                                            </w:t>
                            </w:r>
                          </w:p>
                          <w:p w:rsidR="008A69BF" w:rsidRPr="008A69BF" w:rsidRDefault="008A69BF" w:rsidP="00B65FE3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u w:val="single"/>
                              </w:rPr>
                              <w:t xml:space="preserve">                                                                          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9" style="position:absolute;left:0;text-align:left;margin-left:-16.95pt;margin-top:148.45pt;width:546.9pt;height:11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" fillcolor="#e2efd9" strokecolor="white">
                <v:textbox>
                  <w:txbxContent>
                    <w:p w:rsidR="00B65FE3" w:rsidRDefault="00B65FE3" w:rsidP="00B65FE3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sym w:font="Wingdings" w:char="F031"/>
                      </w:r>
                      <w:r w:rsidRPr="00B65FE3">
                        <w:rPr>
                          <w:rFonts w:ascii="標楷體" w:eastAsia="標楷體" w:hAnsi="標楷體" w:hint="eastAsia"/>
                          <w:sz w:val="28"/>
                        </w:rPr>
                        <w:t>報導後記~我想對人類說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>……</w:t>
                      </w:r>
                    </w:p>
                    <w:p w:rsidR="0078353F" w:rsidRDefault="0078353F" w:rsidP="00B65FE3">
                      <w:pPr>
                        <w:rPr>
                          <w:rFonts w:ascii="標楷體" w:eastAsia="標楷體" w:hAnsi="標楷體"/>
                          <w:sz w:val="28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經過這次的報導，</w:t>
                      </w:r>
                      <w:r w:rsidR="008A69BF">
                        <w:rPr>
                          <w:rFonts w:ascii="標楷體" w:eastAsia="標楷體" w:hAnsi="標楷體" w:hint="eastAsia"/>
                          <w:sz w:val="28"/>
                          <w:u w:val="single"/>
                        </w:rPr>
                        <w:t xml:space="preserve">                                                            </w:t>
                      </w:r>
                    </w:p>
                    <w:p w:rsidR="008A69BF" w:rsidRPr="008A69BF" w:rsidRDefault="008A69BF" w:rsidP="00B65FE3">
                      <w:pPr>
                        <w:rPr>
                          <w:rFonts w:ascii="標楷體" w:eastAsia="標楷體" w:hAnsi="標楷體" w:hint="eastAsia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u w:val="single"/>
                        </w:rPr>
                        <w:t xml:space="preserve">                                                                          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3358515</wp:posOffset>
                </wp:positionV>
                <wp:extent cx="6269990" cy="10795"/>
                <wp:effectExtent l="24765" t="26035" r="20320" b="20320"/>
                <wp:wrapNone/>
                <wp:docPr id="1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9990" cy="107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0A6E" id="AutoShape 39" o:spid="_x0000_s1026" type="#_x0000_t32" style="position:absolute;margin-left:8.9pt;margin-top:264.45pt;width:493.7pt;height: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" strokecolor="#002060" strokeweight="3pt">
                <v:stroke dashstyle="dashDot"/>
              </v:shape>
            </w:pict>
          </mc:Fallback>
        </mc:AlternateContent>
      </w:r>
      <w:r w:rsidR="00DC7A70">
        <w:rPr>
          <w:rFonts w:ascii="標楷體" w:eastAsia="標楷體" w:hAnsi="標楷體"/>
        </w:rPr>
        <w:br w:type="page"/>
      </w:r>
      <w:r w:rsidR="00C37BF9" w:rsidRPr="00F021DC">
        <w:rPr>
          <w:rFonts w:ascii="標楷體" w:eastAsia="標楷體" w:hAnsi="標楷體" w:hint="eastAsia"/>
          <w:sz w:val="32"/>
          <w:lang w:val="x-none" w:eastAsia="x-none"/>
        </w:rPr>
        <w:lastRenderedPageBreak/>
        <w:t>臺北市立大學附設實驗國民小學1</w:t>
      </w:r>
      <w:r w:rsidR="00C37BF9" w:rsidRPr="00F021DC">
        <w:rPr>
          <w:rFonts w:ascii="標楷體" w:eastAsia="標楷體" w:hAnsi="標楷體"/>
          <w:sz w:val="32"/>
          <w:lang w:val="x-none" w:eastAsia="x-none"/>
        </w:rPr>
        <w:t>10學年度</w:t>
      </w:r>
      <w:r w:rsidR="00C37BF9" w:rsidRPr="00F021DC">
        <w:rPr>
          <w:rFonts w:ascii="標楷體" w:eastAsia="標楷體" w:hAnsi="標楷體" w:hint="eastAsia"/>
          <w:sz w:val="32"/>
          <w:lang w:val="x-none" w:eastAsia="x-none"/>
        </w:rPr>
        <w:t>校訂</w:t>
      </w:r>
      <w:r w:rsidR="00C37BF9" w:rsidRPr="00F021DC">
        <w:rPr>
          <w:rFonts w:ascii="標楷體" w:eastAsia="標楷體" w:hAnsi="標楷體"/>
          <w:sz w:val="32"/>
          <w:lang w:val="x-none" w:eastAsia="x-none"/>
        </w:rPr>
        <w:t>課程</w:t>
      </w:r>
    </w:p>
    <w:p w:rsidR="00412361" w:rsidRPr="00F021DC" w:rsidRDefault="00412361" w:rsidP="00412361">
      <w:pPr>
        <w:snapToGrid w:val="0"/>
        <w:jc w:val="center"/>
        <w:rPr>
          <w:rFonts w:ascii="標楷體" w:eastAsia="標楷體" w:hAnsi="標楷體"/>
          <w:sz w:val="32"/>
          <w:lang w:val="x-none"/>
        </w:rPr>
      </w:pPr>
      <w:r w:rsidRPr="00F021DC">
        <w:rPr>
          <w:rFonts w:ascii="標楷體" w:eastAsia="標楷體" w:hAnsi="標楷體" w:hint="eastAsia"/>
          <w:sz w:val="32"/>
          <w:lang w:val="x-none"/>
        </w:rPr>
        <w:t>三</w:t>
      </w:r>
      <w:r w:rsidRPr="00F021DC">
        <w:rPr>
          <w:rFonts w:ascii="標楷體" w:eastAsia="標楷體" w:hAnsi="標楷體" w:hint="eastAsia"/>
          <w:sz w:val="32"/>
          <w:lang w:val="x-none" w:eastAsia="x-none"/>
        </w:rPr>
        <w:t>年級</w:t>
      </w:r>
      <w:r w:rsidR="00796411" w:rsidRPr="00F021DC">
        <w:rPr>
          <w:rFonts w:ascii="標楷體" w:eastAsia="標楷體" w:hAnsi="標楷體" w:hint="eastAsia"/>
          <w:sz w:val="32"/>
          <w:lang w:val="x-none"/>
        </w:rPr>
        <w:t xml:space="preserve"> </w:t>
      </w:r>
      <w:r w:rsidR="00796411" w:rsidRPr="00F021DC">
        <w:rPr>
          <w:rFonts w:ascii="標楷體" w:eastAsia="標楷體" w:hAnsi="標楷體" w:hint="eastAsia"/>
          <w:b/>
          <w:sz w:val="32"/>
          <w:lang w:val="x-none"/>
        </w:rPr>
        <w:t>第二</w:t>
      </w:r>
      <w:r w:rsidRPr="00F021DC">
        <w:rPr>
          <w:rFonts w:ascii="標楷體" w:eastAsia="標楷體" w:hAnsi="標楷體" w:hint="eastAsia"/>
          <w:b/>
          <w:sz w:val="32"/>
          <w:lang w:val="x-none"/>
        </w:rPr>
        <w:t>學期</w:t>
      </w:r>
      <w:r w:rsidRPr="00F021DC">
        <w:rPr>
          <w:rFonts w:ascii="標楷體" w:eastAsia="標楷體" w:hAnsi="標楷體" w:hint="eastAsia"/>
          <w:b/>
          <w:sz w:val="32"/>
          <w:lang w:val="x-none" w:eastAsia="x-none"/>
        </w:rPr>
        <w:t>「</w:t>
      </w:r>
      <w:r w:rsidRPr="00F021DC">
        <w:rPr>
          <w:rFonts w:ascii="標楷體" w:eastAsia="標楷體" w:hAnsi="標楷體" w:hint="eastAsia"/>
          <w:b/>
          <w:sz w:val="32"/>
          <w:lang w:val="x-none"/>
        </w:rPr>
        <w:t>我思故我在</w:t>
      </w:r>
      <w:r w:rsidRPr="00F021DC">
        <w:rPr>
          <w:rFonts w:ascii="標楷體" w:eastAsia="標楷體" w:hAnsi="標楷體" w:hint="eastAsia"/>
          <w:b/>
          <w:sz w:val="32"/>
          <w:lang w:val="x-none" w:eastAsia="x-none"/>
        </w:rPr>
        <w:t>」</w:t>
      </w:r>
      <w:r w:rsidRPr="00F021DC">
        <w:rPr>
          <w:rFonts w:ascii="標楷體" w:eastAsia="標楷體" w:hAnsi="標楷體" w:hint="eastAsia"/>
          <w:sz w:val="32"/>
          <w:lang w:val="x-none" w:eastAsia="x-none"/>
        </w:rPr>
        <w:t>教學活動設計</w:t>
      </w:r>
    </w:p>
    <w:tbl>
      <w:tblPr>
        <w:tblW w:w="10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4"/>
        <w:gridCol w:w="4329"/>
        <w:gridCol w:w="771"/>
        <w:gridCol w:w="1564"/>
        <w:gridCol w:w="3117"/>
      </w:tblGrid>
      <w:tr w:rsidR="00412361" w:rsidRPr="00F021DC" w:rsidTr="00A40383">
        <w:trPr>
          <w:trHeight w:val="54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b/>
                <w:sz w:val="36"/>
                <w:lang w:val="x-none"/>
              </w:rPr>
              <w:t>三年級花樣多</w:t>
            </w:r>
          </w:p>
        </w:tc>
      </w:tr>
      <w:tr w:rsidR="0037740A" w:rsidRPr="00F021DC" w:rsidTr="0037740A">
        <w:trPr>
          <w:trHeight w:val="937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0A" w:rsidRPr="00F021DC" w:rsidRDefault="0037740A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40A" w:rsidRPr="00F021DC" w:rsidRDefault="00447B0C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b/>
                <w:lang w:val="x-none" w:eastAsia="x-none"/>
              </w:rPr>
              <w:sym w:font="Wingdings 2" w:char="F052"/>
            </w:r>
            <w:r w:rsidR="0037740A" w:rsidRPr="00F021DC">
              <w:rPr>
                <w:rFonts w:ascii="標楷體" w:eastAsia="標楷體" w:hAnsi="標楷體" w:hint="eastAsia"/>
                <w:b/>
                <w:lang w:val="x-none" w:eastAsia="x-none"/>
              </w:rPr>
              <w:t>語文</w:t>
            </w:r>
            <w:r w:rsidR="0037740A" w:rsidRPr="00F021DC">
              <w:rPr>
                <w:rFonts w:ascii="標楷體" w:eastAsia="標楷體" w:hAnsi="標楷體" w:hint="eastAsia"/>
                <w:lang w:val="x-none" w:eastAsia="x-none"/>
              </w:rPr>
              <w:t xml:space="preserve">  □數學</w:t>
            </w:r>
            <w:r w:rsidR="0037740A" w:rsidRPr="00F021DC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="0037740A" w:rsidRPr="00F021DC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F021DC">
              <w:rPr>
                <w:rFonts w:ascii="標楷體" w:eastAsia="標楷體" w:hAnsi="標楷體" w:hint="eastAsia"/>
                <w:b/>
                <w:lang w:val="x-none" w:eastAsia="x-none"/>
              </w:rPr>
              <w:sym w:font="Wingdings 2" w:char="F052"/>
            </w:r>
            <w:r w:rsidR="0037740A" w:rsidRPr="00F021DC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="0037740A" w:rsidRPr="00F021DC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="0037740A" w:rsidRPr="00F021DC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37740A" w:rsidRPr="00F021DC" w:rsidRDefault="0037740A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F021DC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F021DC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F021DC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F021DC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37740A" w:rsidRPr="00F021DC" w:rsidRDefault="0037740A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F021DC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F021DC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F021DC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F021DC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F021DC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740A" w:rsidRPr="00F021DC" w:rsidRDefault="0037740A" w:rsidP="0037740A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740A" w:rsidRPr="00F021DC" w:rsidRDefault="0037740A" w:rsidP="0037740A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</w:p>
          <w:p w:rsidR="0037740A" w:rsidRPr="00F021DC" w:rsidRDefault="0037740A" w:rsidP="0037740A">
            <w:pPr>
              <w:snapToGrid w:val="0"/>
              <w:jc w:val="center"/>
              <w:rPr>
                <w:rFonts w:ascii="標楷體" w:eastAsia="標楷體" w:hAnsi="標楷體"/>
                <w:b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校本20節</w:t>
            </w:r>
          </w:p>
          <w:p w:rsidR="0037740A" w:rsidRPr="00F021DC" w:rsidRDefault="0037740A" w:rsidP="0037740A">
            <w:pPr>
              <w:snapToGrid w:val="0"/>
              <w:jc w:val="center"/>
              <w:rPr>
                <w:rFonts w:ascii="標楷體" w:eastAsia="標楷體" w:hAnsi="標楷體"/>
                <w:b/>
                <w:lang w:val="x-none" w:eastAsia="x-none"/>
              </w:rPr>
            </w:pPr>
          </w:p>
        </w:tc>
      </w:tr>
      <w:tr w:rsidR="00412361" w:rsidRPr="00F021DC" w:rsidTr="00A40383">
        <w:trPr>
          <w:trHeight w:val="611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李佩怡、張雅甄、賴慧珉、施秀美</w:t>
            </w:r>
          </w:p>
          <w:p w:rsidR="00412361" w:rsidRPr="00F021DC" w:rsidRDefault="00412361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林倩瑛、邱季柔、蔣曉萍、賴怡璇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4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70D" w:rsidRPr="00495534" w:rsidRDefault="00D1770D" w:rsidP="00D1770D">
            <w:pPr>
              <w:snapToGrid w:val="0"/>
              <w:rPr>
                <w:rFonts w:ascii="標楷體" w:eastAsia="標楷體" w:hAnsi="標楷體"/>
                <w:color w:val="000000"/>
                <w:lang w:val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邱筠如、陳怡琳、蔡依玲、蘇瑪莉</w:t>
            </w:r>
          </w:p>
          <w:p w:rsidR="00412361" w:rsidRPr="00F021DC" w:rsidRDefault="00D1770D" w:rsidP="00D1770D">
            <w:pPr>
              <w:spacing w:line="0" w:lineRule="atLeast"/>
              <w:rPr>
                <w:rFonts w:ascii="標楷體" w:eastAsia="標楷體" w:hAnsi="標楷體"/>
                <w:lang w:val="x-none" w:eastAsia="x-none"/>
              </w:rPr>
            </w:pPr>
            <w:r w:rsidRPr="00495534">
              <w:rPr>
                <w:rFonts w:ascii="標楷體" w:eastAsia="標楷體" w:hAnsi="標楷體" w:hint="eastAsia"/>
                <w:color w:val="000000"/>
                <w:lang w:val="x-none"/>
              </w:rPr>
              <w:t>林美玲、鄭芳怡、賴柏吟、黃心怡</w:t>
            </w:r>
          </w:p>
        </w:tc>
      </w:tr>
      <w:tr w:rsidR="00412361" w:rsidRPr="00F021DC" w:rsidTr="00A40383">
        <w:trPr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李佩怡、張雅甄、賴慧珉、施秀美</w:t>
            </w:r>
          </w:p>
          <w:p w:rsidR="00412361" w:rsidRPr="00F021DC" w:rsidRDefault="00412361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林倩瑛、邱季柔、蔣曉萍、賴怡璇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4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E05869" w:rsidRDefault="00412361" w:rsidP="004C6143">
            <w:pPr>
              <w:snapToGrid w:val="0"/>
              <w:jc w:val="center"/>
              <w:rPr>
                <w:rFonts w:ascii="標楷體" w:eastAsia="標楷體" w:hAnsi="標楷體"/>
                <w:color w:val="000000"/>
                <w:lang w:val="x-none" w:eastAsia="x-none"/>
              </w:rPr>
            </w:pPr>
            <w:r w:rsidRPr="00E05869">
              <w:rPr>
                <w:rFonts w:ascii="標楷體" w:eastAsia="標楷體" w:hAnsi="標楷體" w:hint="eastAsia"/>
                <w:color w:val="000000"/>
                <w:sz w:val="32"/>
                <w:lang w:val="x-none"/>
              </w:rPr>
              <w:t>三</w:t>
            </w:r>
            <w:r w:rsidRPr="00E05869">
              <w:rPr>
                <w:rFonts w:ascii="標楷體" w:eastAsia="標楷體" w:hAnsi="標楷體" w:hint="eastAsia"/>
                <w:color w:val="000000"/>
                <w:sz w:val="32"/>
                <w:lang w:val="x-none" w:eastAsia="x-none"/>
              </w:rPr>
              <w:t>年級</w:t>
            </w:r>
            <w:r w:rsidRPr="00E05869">
              <w:rPr>
                <w:rFonts w:ascii="標楷體" w:eastAsia="標楷體" w:hAnsi="標楷體" w:hint="eastAsia"/>
                <w:color w:val="000000"/>
                <w:sz w:val="32"/>
                <w:lang w:val="x-none"/>
              </w:rPr>
              <w:t>下</w:t>
            </w:r>
            <w:r w:rsidRPr="00E05869">
              <w:rPr>
                <w:rFonts w:ascii="標楷體" w:eastAsia="標楷體" w:hAnsi="標楷體" w:hint="eastAsia"/>
                <w:color w:val="000000"/>
                <w:sz w:val="32"/>
                <w:lang w:val="x-none" w:eastAsia="x-none"/>
              </w:rPr>
              <w:t>學期</w:t>
            </w:r>
          </w:p>
        </w:tc>
      </w:tr>
      <w:tr w:rsidR="00412361" w:rsidRPr="00F021DC" w:rsidTr="00A40383">
        <w:trPr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課程設計</w:t>
            </w:r>
            <w:r w:rsidRPr="00F021DC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3"/>
              <w:snapToGrid w:val="0"/>
              <w:ind w:firstLineChars="141" w:firstLine="338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</w:rPr>
              <w:t>「三年級花樣多」有豐富的素材，透過本書的閱讀，可以帶領學生將語文課中「寫人」的記敘文的能力予以複習和深化。</w:t>
            </w:r>
            <w:r w:rsidRPr="00F021DC">
              <w:rPr>
                <w:rFonts w:ascii="標楷體" w:eastAsia="標楷體" w:hAnsi="標楷體" w:hint="eastAsia"/>
                <w:b/>
              </w:rPr>
              <w:t>透過書中的人物故事，引導學生思考如何應用具體事例找出人物特質；接著運用這個推論能力</w:t>
            </w:r>
            <w:r w:rsidRPr="00F021DC">
              <w:rPr>
                <w:rFonts w:ascii="標楷體" w:eastAsia="標楷體" w:hAnsi="標楷體" w:hint="eastAsia"/>
              </w:rPr>
              <w:t>，找到自己的特質，</w:t>
            </w:r>
            <w:r w:rsidRPr="00F021DC">
              <w:rPr>
                <w:rFonts w:ascii="標楷體" w:eastAsia="標楷體" w:hAnsi="標楷體" w:hint="eastAsia"/>
                <w:b/>
              </w:rPr>
              <w:t>學習更認識自己，也學習認識別人</w:t>
            </w:r>
            <w:r w:rsidRPr="00F021DC">
              <w:rPr>
                <w:rFonts w:ascii="標楷體" w:eastAsia="標楷體" w:hAnsi="標楷體" w:hint="eastAsia"/>
              </w:rPr>
              <w:t>；最後，藉著小組任務的實作過程，讓孩子實際體驗一下「合作」是什麼？有衝突的時候怎麼處理？該怎麼安慰小組的夥伴，讓事情能順利的完成。</w:t>
            </w:r>
          </w:p>
          <w:p w:rsidR="00412361" w:rsidRPr="00F021DC" w:rsidRDefault="00412361">
            <w:pPr>
              <w:pStyle w:val="a3"/>
              <w:snapToGrid w:val="0"/>
              <w:ind w:firstLineChars="141" w:firstLine="339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書籍是媒介，透過閱讀書籍的過程，我們想要培養孩子思考什麼、建立什麼能力更為重要</w:t>
            </w:r>
            <w:r w:rsidRPr="00F021DC">
              <w:rPr>
                <w:rFonts w:ascii="標楷體" w:eastAsia="標楷體" w:hAnsi="標楷體" w:hint="eastAsia"/>
              </w:rPr>
              <w:t>。三年級的孩子對於學校環境比較熟悉了以後，對於同儕關係的建立也越來越重視，然而，因為不瞭解自己、不瞭解別人，無法建立良好的互動關係，以至於衝突越來越多，挫折感也越來越強。共讀書籍的閱讀，可以讓孩子建立共同的記憶，而透過課程的落實，也能培養孩子自我覺察、同理他人的素養。</w:t>
            </w:r>
          </w:p>
        </w:tc>
      </w:tr>
      <w:tr w:rsidR="00412361" w:rsidRPr="00F021DC" w:rsidTr="00A40383">
        <w:trPr>
          <w:trHeight w:val="522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ind w:left="960" w:hangingChars="400" w:hanging="960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國-E-B1 理解與運用國 語文在日常生活中學習體察 他人的感受，並給予適當的回應，以達成溝通及互動的目標。</w:t>
            </w:r>
          </w:p>
          <w:p w:rsidR="00412361" w:rsidRPr="00F021DC" w:rsidRDefault="00412361">
            <w:pPr>
              <w:ind w:left="960" w:hangingChars="400" w:hanging="960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國-E-C2 與他人互動時， 能適切運用語文能力表達個 人想法，理解與包容不同意見，樂於參與學校及社區活動，體 會團隊合作的重要性。</w:t>
            </w:r>
          </w:p>
          <w:p w:rsidR="00412361" w:rsidRPr="00F021DC" w:rsidRDefault="00412361">
            <w:pPr>
              <w:pStyle w:val="Web"/>
              <w:spacing w:before="0" w:beforeAutospacing="0" w:after="0" w:afterAutospacing="0"/>
              <w:ind w:left="960" w:hangingChars="400" w:hanging="960"/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社-E-A2敏覺居住地方的社會、自然與人文環境變遷，關注生活問題及其影響， 並思考解決方法。</w:t>
            </w:r>
          </w:p>
          <w:p w:rsidR="00412361" w:rsidRPr="00F021DC" w:rsidRDefault="00412361">
            <w:pPr>
              <w:ind w:left="960" w:hangingChars="400" w:hanging="960"/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社-E-C2建立良好的人際互動關係，養成尊重差異、關懷他人及團隊合作的態度。</w:t>
            </w:r>
          </w:p>
          <w:p w:rsidR="00412361" w:rsidRPr="00F021DC" w:rsidRDefault="00412361">
            <w:pPr>
              <w:ind w:left="960" w:hangingChars="400" w:hanging="960"/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綜-E-B1 覺察自己的人際溝通方式，學習合 宜1的互動與溝通技巧，培養同理心，並應用於日常生活。</w:t>
            </w:r>
          </w:p>
          <w:p w:rsidR="00412361" w:rsidRPr="00F021DC" w:rsidRDefault="00412361">
            <w:pPr>
              <w:ind w:left="960" w:hangingChars="400" w:hanging="960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綜-E-C2 理解他人感受，樂於與人互動，學習尊重他人，增進人際關係，與團隊成員合作達成團體目標。</w:t>
            </w:r>
          </w:p>
        </w:tc>
      </w:tr>
      <w:tr w:rsidR="00412361" w:rsidRPr="00F021DC" w:rsidTr="00A40383">
        <w:trPr>
          <w:trHeight w:val="522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國Ba-Ⅱ-1 記敘文本的結構。</w:t>
            </w:r>
          </w:p>
          <w:p w:rsidR="00412361" w:rsidRPr="00F021DC" w:rsidRDefault="00412361">
            <w:pPr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 xml:space="preserve">綜Ba-II-2與家人、同儕及師長的互動。 </w:t>
            </w:r>
          </w:p>
          <w:p w:rsidR="00412361" w:rsidRPr="00F021DC" w:rsidRDefault="00412361">
            <w:pPr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綜Ba-II-3人際溝通的態度與技巧。</w:t>
            </w:r>
          </w:p>
          <w:p w:rsidR="00412361" w:rsidRPr="00F021DC" w:rsidRDefault="00412361">
            <w:pPr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 xml:space="preserve">綜Bb-II-1團隊合作的意義與重要性。 </w:t>
            </w:r>
          </w:p>
          <w:p w:rsidR="00412361" w:rsidRPr="00F021DC" w:rsidRDefault="00412361">
            <w:pPr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綜Bb-II-2關懷團隊成員的行動。</w:t>
            </w:r>
          </w:p>
          <w:p w:rsidR="00412361" w:rsidRPr="00F021DC" w:rsidRDefault="00412361">
            <w:pPr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綜Bb-II-3團體活動的參與態度。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4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ind w:left="960" w:hangingChars="400" w:hanging="960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國2-Ⅱ-5 與他人溝通時能注重禮貌，並養成說話負責的態度。</w:t>
            </w:r>
          </w:p>
          <w:p w:rsidR="00412361" w:rsidRPr="00F021DC" w:rsidRDefault="00412361">
            <w:pPr>
              <w:ind w:left="960" w:hangingChars="400" w:hanging="960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國5-Ⅱ-8 運用預測、推論、提問等策略，增進對文本的理解。</w:t>
            </w:r>
          </w:p>
          <w:p w:rsidR="00412361" w:rsidRPr="00F021DC" w:rsidRDefault="00412361">
            <w:pPr>
              <w:rPr>
                <w:rFonts w:ascii="標楷體" w:eastAsia="標楷體" w:hAnsi="標楷體"/>
              </w:rPr>
            </w:pPr>
          </w:p>
        </w:tc>
      </w:tr>
      <w:tr w:rsidR="00412361" w:rsidRPr="00F021DC" w:rsidTr="00A40383">
        <w:trPr>
          <w:trHeight w:val="142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學習目標</w:t>
            </w:r>
          </w:p>
          <w:p w:rsidR="00C37BF9" w:rsidRPr="00F021DC" w:rsidRDefault="00C37BF9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b/>
                <w:color w:val="7030A0"/>
                <w:lang w:val="x-none"/>
              </w:rPr>
              <w:t>(修正版)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FE6" w:rsidRPr="00F021DC" w:rsidRDefault="002C4FE6" w:rsidP="002C4FE6">
            <w:pPr>
              <w:pStyle w:val="a7"/>
              <w:numPr>
                <w:ilvl w:val="0"/>
                <w:numId w:val="26"/>
              </w:numPr>
              <w:spacing w:after="72" w:line="320" w:lineRule="exact"/>
              <w:ind w:leftChars="0" w:right="60"/>
              <w:rPr>
                <w:rFonts w:ascii="標楷體" w:eastAsia="標楷體" w:hAnsi="標楷體"/>
                <w:color w:val="000000"/>
              </w:rPr>
            </w:pPr>
            <w:r w:rsidRPr="00F021DC">
              <w:rPr>
                <w:rFonts w:ascii="標楷體" w:eastAsia="標楷體" w:hAnsi="標楷體" w:hint="eastAsia"/>
                <w:color w:val="000000"/>
              </w:rPr>
              <w:t>能從「三年級花樣多」書中之人物至少找出二個人際互動的具體事例，推論、歸納其特質。</w:t>
            </w:r>
          </w:p>
          <w:p w:rsidR="002C4FE6" w:rsidRPr="00F021DC" w:rsidRDefault="002C4FE6" w:rsidP="002C4FE6">
            <w:pPr>
              <w:pStyle w:val="a7"/>
              <w:numPr>
                <w:ilvl w:val="0"/>
                <w:numId w:val="26"/>
              </w:numPr>
              <w:spacing w:after="72" w:line="320" w:lineRule="exact"/>
              <w:ind w:leftChars="0" w:right="60"/>
              <w:rPr>
                <w:rFonts w:ascii="標楷體" w:eastAsia="標楷體" w:hAnsi="標楷體"/>
                <w:color w:val="000000"/>
              </w:rPr>
            </w:pPr>
            <w:r w:rsidRPr="00F021DC">
              <w:rPr>
                <w:rFonts w:ascii="標楷體" w:eastAsia="標楷體" w:hAnsi="標楷體" w:hint="eastAsia"/>
                <w:color w:val="000000"/>
              </w:rPr>
              <w:t>能蒐集身邊人物及自己的二個人際互動具體事例，推論其特質。</w:t>
            </w:r>
          </w:p>
          <w:p w:rsidR="002C4FE6" w:rsidRPr="00F021DC" w:rsidRDefault="002C4FE6" w:rsidP="002C4FE6">
            <w:pPr>
              <w:pStyle w:val="a7"/>
              <w:numPr>
                <w:ilvl w:val="0"/>
                <w:numId w:val="26"/>
              </w:numPr>
              <w:spacing w:after="72" w:line="320" w:lineRule="exact"/>
              <w:ind w:leftChars="0" w:right="60"/>
              <w:rPr>
                <w:rFonts w:ascii="標楷體" w:eastAsia="標楷體" w:hAnsi="標楷體"/>
                <w:color w:val="000000"/>
              </w:rPr>
            </w:pPr>
            <w:r w:rsidRPr="00F021DC">
              <w:rPr>
                <w:rFonts w:ascii="標楷體" w:eastAsia="標楷體" w:hAnsi="標楷體" w:hint="eastAsia"/>
                <w:color w:val="000000"/>
              </w:rPr>
              <w:t>依照特質思考自己與別人的不同，學習如何人際互動並相互尊重。</w:t>
            </w:r>
          </w:p>
          <w:p w:rsidR="00412361" w:rsidRPr="00F021DC" w:rsidRDefault="002C4FE6" w:rsidP="002C4FE6">
            <w:pPr>
              <w:pStyle w:val="a7"/>
              <w:numPr>
                <w:ilvl w:val="0"/>
                <w:numId w:val="26"/>
              </w:numPr>
              <w:spacing w:after="72" w:line="0" w:lineRule="atLeast"/>
              <w:ind w:leftChars="0" w:right="60"/>
              <w:rPr>
                <w:rFonts w:ascii="標楷體" w:eastAsia="標楷體" w:hAnsi="標楷體" w:cs="新細明體"/>
                <w:color w:val="000000"/>
                <w:lang w:val="x-none"/>
              </w:rPr>
            </w:pPr>
            <w:r w:rsidRPr="00F021DC">
              <w:rPr>
                <w:rFonts w:ascii="標楷體" w:eastAsia="標楷體" w:hAnsi="標楷體" w:hint="eastAsia"/>
                <w:color w:val="000000"/>
              </w:rPr>
              <w:t>能在完成指定小組任務的過程中，實踐與人合作時應有的人際互動技巧。</w:t>
            </w:r>
          </w:p>
        </w:tc>
      </w:tr>
      <w:tr w:rsidR="00A40383" w:rsidRPr="00F021DC" w:rsidTr="00A40383">
        <w:trPr>
          <w:trHeight w:val="55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383" w:rsidRPr="00F021DC" w:rsidRDefault="00A40383" w:rsidP="00A4038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lastRenderedPageBreak/>
              <w:t>融入議題</w:t>
            </w:r>
          </w:p>
          <w:p w:rsidR="00A40383" w:rsidRPr="00F021DC" w:rsidRDefault="00A40383" w:rsidP="00A4038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  <w:color w:val="FF0000"/>
              </w:rPr>
              <w:t>*</w:t>
            </w:r>
            <w:r w:rsidRPr="00F021DC">
              <w:rPr>
                <w:rFonts w:ascii="標楷體" w:eastAsia="標楷體" w:hAnsi="標楷體" w:hint="eastAsia"/>
                <w:color w:val="FF0000"/>
                <w:lang w:eastAsia="zh-HK"/>
              </w:rPr>
              <w:t>必填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383" w:rsidRPr="00F021DC" w:rsidRDefault="00A40383" w:rsidP="00A40383">
            <w:pPr>
              <w:snapToGrid w:val="0"/>
              <w:ind w:left="120" w:hangingChars="50" w:hanging="120"/>
              <w:jc w:val="both"/>
              <w:rPr>
                <w:rFonts w:ascii="標楷體" w:eastAsia="標楷體" w:hAnsi="標楷體"/>
                <w:color w:val="0000FF"/>
              </w:rPr>
            </w:pPr>
            <w:r w:rsidRPr="00F021DC">
              <w:rPr>
                <w:rFonts w:ascii="標楷體" w:eastAsia="標楷體" w:hAnsi="標楷體" w:hint="eastAsia"/>
                <w:color w:val="FF0000"/>
              </w:rPr>
              <w:t>*</w:t>
            </w:r>
            <w:r w:rsidR="004C6143" w:rsidRPr="00F021DC">
              <w:rPr>
                <w:rFonts w:ascii="標楷體" w:eastAsia="標楷體" w:hAnsi="標楷體" w:hint="eastAsia"/>
                <w:color w:val="0000FF"/>
              </w:rPr>
              <w:t>▓</w:t>
            </w:r>
            <w:r w:rsidRPr="00F021DC">
              <w:rPr>
                <w:rFonts w:ascii="標楷體" w:eastAsia="標楷體" w:hAnsi="標楷體" w:hint="eastAsia"/>
                <w:color w:val="FF0000"/>
              </w:rPr>
              <w:t>性別平等教育</w:t>
            </w:r>
            <w:r w:rsidRPr="00F021DC">
              <w:rPr>
                <w:rFonts w:ascii="標楷體" w:eastAsia="標楷體" w:hAnsi="標楷體" w:hint="eastAsia"/>
                <w:color w:val="FF0000"/>
                <w:sz w:val="28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FF0000"/>
              </w:rPr>
              <w:t xml:space="preserve">*□人權教育 *□環境教育 </w:t>
            </w:r>
            <w:r w:rsidRPr="00F021DC">
              <w:rPr>
                <w:rFonts w:ascii="標楷體" w:eastAsia="標楷體" w:hAnsi="標楷體"/>
                <w:color w:val="FF0000"/>
              </w:rPr>
              <w:t xml:space="preserve">  </w:t>
            </w:r>
            <w:r w:rsidRPr="00F021DC">
              <w:rPr>
                <w:rFonts w:ascii="標楷體" w:eastAsia="標楷體" w:hAnsi="標楷體" w:hint="eastAsia"/>
                <w:color w:val="FF0000"/>
              </w:rPr>
              <w:t>*□海洋教育(</w:t>
            </w:r>
            <w:r w:rsidRPr="00F021DC">
              <w:rPr>
                <w:rFonts w:ascii="標楷體" w:eastAsia="標楷體" w:hAnsi="標楷體" w:hint="eastAsia"/>
                <w:color w:val="FF0000"/>
                <w:lang w:eastAsia="zh-HK"/>
              </w:rPr>
              <w:t>保護海洋</w:t>
            </w:r>
            <w:r w:rsidRPr="00F021DC">
              <w:rPr>
                <w:rFonts w:ascii="標楷體" w:eastAsia="標楷體" w:hAnsi="標楷體" w:hint="eastAsia"/>
                <w:color w:val="FF0000"/>
              </w:rPr>
              <w:t>)</w:t>
            </w:r>
            <w:r w:rsidRPr="00F021DC">
              <w:rPr>
                <w:rFonts w:ascii="標楷體" w:eastAsia="標楷體" w:hAnsi="標楷體"/>
                <w:color w:val="FF0000"/>
              </w:rPr>
              <w:t xml:space="preserve">  </w:t>
            </w:r>
            <w:r w:rsidRPr="00F021DC">
              <w:rPr>
                <w:rFonts w:ascii="標楷體" w:eastAsia="標楷體" w:hAnsi="標楷體" w:hint="eastAsia"/>
                <w:color w:val="0000FF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FF0000"/>
              </w:rPr>
              <w:t>*□家庭教育</w:t>
            </w:r>
          </w:p>
          <w:p w:rsidR="00A40383" w:rsidRPr="00F021DC" w:rsidRDefault="00A40383" w:rsidP="00A40383">
            <w:pPr>
              <w:snapToGrid w:val="0"/>
              <w:ind w:left="120" w:rightChars="-57" w:right="-137" w:hangingChars="50" w:hanging="120"/>
              <w:jc w:val="both"/>
              <w:rPr>
                <w:rFonts w:ascii="標楷體" w:eastAsia="標楷體" w:hAnsi="標楷體"/>
                <w:color w:val="385623"/>
              </w:rPr>
            </w:pPr>
            <w:r w:rsidRPr="00F021DC">
              <w:rPr>
                <w:rFonts w:ascii="標楷體" w:eastAsia="標楷體" w:hAnsi="標楷體" w:hint="eastAsia"/>
                <w:color w:val="FF0000"/>
              </w:rPr>
              <w:t>*</w:t>
            </w:r>
            <w:r w:rsidRPr="00F021DC">
              <w:rPr>
                <w:rFonts w:ascii="標楷體" w:eastAsia="標楷體" w:hAnsi="標楷體" w:hint="eastAsia"/>
                <w:color w:val="0000FF"/>
              </w:rPr>
              <w:t>□生涯規劃教育 *□國防教育 *□資訊教育(□資訊素養與倫理 □行動學習 □新興科技)</w:t>
            </w:r>
          </w:p>
          <w:p w:rsidR="00A40383" w:rsidRPr="00F021DC" w:rsidRDefault="00A40383" w:rsidP="00A40383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  <w:color w:val="0000FF"/>
              </w:rPr>
            </w:pPr>
            <w:r w:rsidRPr="00F021DC">
              <w:rPr>
                <w:rFonts w:ascii="標楷體" w:eastAsia="標楷體" w:hAnsi="標楷體" w:hint="eastAsia"/>
                <w:color w:val="006600"/>
                <w:kern w:val="0"/>
              </w:rPr>
              <w:t>□科技教育      □能源教育  □原住民族教育</w:t>
            </w:r>
            <w:r w:rsidRPr="00F021DC">
              <w:rPr>
                <w:rFonts w:ascii="標楷體" w:eastAsia="標楷體" w:hAnsi="標楷體" w:hint="eastAsia"/>
                <w:color w:val="0000FF"/>
              </w:rPr>
              <w:t>▓品德教育</w:t>
            </w:r>
            <w:r w:rsidRPr="00F021DC">
              <w:rPr>
                <w:rFonts w:ascii="標楷體" w:eastAsia="標楷體" w:hAnsi="標楷體" w:hint="eastAsia"/>
                <w:color w:val="0000FF"/>
                <w:sz w:val="12"/>
              </w:rPr>
              <w:t xml:space="preserve"> 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  </w:t>
            </w:r>
            <w:r w:rsidR="004C6143" w:rsidRPr="00F021DC">
              <w:rPr>
                <w:rFonts w:ascii="標楷體" w:eastAsia="標楷體" w:hAnsi="標楷體" w:hint="eastAsia"/>
                <w:color w:val="0000FF"/>
              </w:rPr>
              <w:t>▓</w:t>
            </w:r>
            <w:r w:rsidRPr="00F021DC">
              <w:rPr>
                <w:rFonts w:ascii="標楷體" w:eastAsia="標楷體" w:hAnsi="標楷體" w:hint="eastAsia"/>
                <w:color w:val="0000FF"/>
              </w:rPr>
              <w:t>生命教育</w:t>
            </w:r>
          </w:p>
          <w:p w:rsidR="00A40383" w:rsidRPr="00F021DC" w:rsidRDefault="00A40383" w:rsidP="00A40383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  <w:color w:val="0000FF"/>
              </w:rPr>
            </w:pPr>
            <w:r w:rsidRPr="00F021DC">
              <w:rPr>
                <w:rFonts w:ascii="標楷體" w:eastAsia="標楷體" w:hAnsi="標楷體" w:hint="eastAsia"/>
                <w:color w:val="0000FF"/>
              </w:rPr>
              <w:t xml:space="preserve">□法治教育  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0000FF"/>
              </w:rPr>
              <w:t xml:space="preserve"> </w:t>
            </w:r>
            <w:r w:rsidRPr="00F021DC">
              <w:rPr>
                <w:rFonts w:ascii="標楷體" w:eastAsia="標楷體" w:hAnsi="標楷體"/>
                <w:color w:val="0000FF"/>
                <w:sz w:val="12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0000FF"/>
                <w:sz w:val="12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0000FF"/>
              </w:rPr>
              <w:t xml:space="preserve"> □防災教育 *□安全教育(</w:t>
            </w:r>
            <w:r w:rsidRPr="00F021DC">
              <w:rPr>
                <w:rFonts w:ascii="標楷體" w:eastAsia="標楷體" w:hAnsi="標楷體" w:hint="eastAsia"/>
                <w:color w:val="0000FF"/>
                <w:lang w:eastAsia="zh-HK"/>
              </w:rPr>
              <w:t>交通安全教育)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0000FF"/>
              </w:rPr>
              <w:t xml:space="preserve">  </w:t>
            </w:r>
            <w:r w:rsidRPr="00F021DC">
              <w:rPr>
                <w:rFonts w:ascii="標楷體" w:eastAsia="標楷體" w:hAnsi="標楷體"/>
                <w:color w:val="0000FF"/>
                <w:sz w:val="8"/>
              </w:rPr>
              <w:t xml:space="preserve"> 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0000FF"/>
              </w:rPr>
              <w:t xml:space="preserve">□多元文化教育 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</w:t>
            </w:r>
          </w:p>
          <w:p w:rsidR="00A40383" w:rsidRPr="00F021DC" w:rsidRDefault="00A40383" w:rsidP="00A40383">
            <w:pPr>
              <w:snapToGrid w:val="0"/>
              <w:ind w:firstLineChars="45" w:firstLine="108"/>
              <w:jc w:val="both"/>
              <w:rPr>
                <w:rFonts w:ascii="標楷體" w:eastAsia="標楷體" w:hAnsi="標楷體"/>
                <w:color w:val="0000FF"/>
              </w:rPr>
            </w:pPr>
            <w:r w:rsidRPr="00F021DC">
              <w:rPr>
                <w:rFonts w:ascii="標楷體" w:eastAsia="標楷體" w:hAnsi="標楷體" w:hint="eastAsia"/>
                <w:color w:val="0000FF"/>
              </w:rPr>
              <w:t>□戶外教育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     </w:t>
            </w:r>
            <w:r w:rsidRPr="00F021DC">
              <w:rPr>
                <w:rFonts w:ascii="標楷體" w:eastAsia="標楷體" w:hAnsi="標楷體" w:hint="eastAsia"/>
                <w:color w:val="0000FF"/>
              </w:rPr>
              <w:t xml:space="preserve">□國際教育 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</w:t>
            </w:r>
            <w:r w:rsidRPr="00F021DC">
              <w:rPr>
                <w:rFonts w:ascii="標楷體" w:eastAsia="標楷體" w:hAnsi="標楷體" w:hint="eastAsia"/>
                <w:color w:val="0000FF"/>
              </w:rPr>
              <w:t xml:space="preserve">▓閱讀素養教育 </w:t>
            </w:r>
            <w:r w:rsidRPr="00F021DC">
              <w:rPr>
                <w:rFonts w:ascii="標楷體" w:eastAsia="標楷體" w:hAnsi="標楷體"/>
                <w:color w:val="0000FF"/>
              </w:rPr>
              <w:t xml:space="preserve">      </w:t>
            </w:r>
            <w:r w:rsidRPr="00F021DC">
              <w:rPr>
                <w:rFonts w:ascii="標楷體" w:eastAsia="標楷體" w:hAnsi="標楷體" w:hint="eastAsia"/>
                <w:color w:val="0000FF"/>
                <w:sz w:val="18"/>
                <w:lang w:eastAsia="zh-HK"/>
              </w:rPr>
              <w:t>註</w:t>
            </w:r>
            <w:r w:rsidRPr="00F021DC">
              <w:rPr>
                <w:rFonts w:ascii="標楷體" w:eastAsia="標楷體" w:hAnsi="標楷體"/>
                <w:color w:val="0000FF"/>
                <w:sz w:val="18"/>
              </w:rPr>
              <w:t>：</w:t>
            </w:r>
            <w:r w:rsidRPr="00F021DC">
              <w:rPr>
                <w:rFonts w:ascii="標楷體" w:eastAsia="標楷體" w:hAnsi="標楷體" w:hint="eastAsia"/>
                <w:color w:val="0000FF"/>
                <w:sz w:val="18"/>
              </w:rPr>
              <w:t>109</w:t>
            </w:r>
            <w:r w:rsidRPr="00F021DC">
              <w:rPr>
                <w:rFonts w:ascii="標楷體" w:eastAsia="標楷體" w:hAnsi="標楷體" w:hint="eastAsia"/>
                <w:color w:val="0000FF"/>
                <w:sz w:val="18"/>
                <w:lang w:eastAsia="zh-HK"/>
              </w:rPr>
              <w:t>新增必填</w:t>
            </w:r>
            <w:r w:rsidRPr="00F021DC">
              <w:rPr>
                <w:rFonts w:ascii="標楷體" w:eastAsia="標楷體" w:hAnsi="標楷體" w:hint="eastAsia"/>
                <w:color w:val="FF0000"/>
                <w:sz w:val="18"/>
                <w:lang w:eastAsia="zh-HK"/>
              </w:rPr>
              <w:t>保護海洋</w:t>
            </w:r>
            <w:r w:rsidRPr="00F021DC">
              <w:rPr>
                <w:rFonts w:ascii="標楷體" w:eastAsia="標楷體" w:hAnsi="標楷體" w:hint="eastAsia"/>
                <w:color w:val="0000FF"/>
                <w:sz w:val="18"/>
              </w:rPr>
              <w:t>、</w:t>
            </w:r>
            <w:r w:rsidRPr="00F021DC">
              <w:rPr>
                <w:rFonts w:ascii="標楷體" w:eastAsia="標楷體" w:hAnsi="標楷體" w:hint="eastAsia"/>
                <w:color w:val="0000FF"/>
                <w:sz w:val="18"/>
                <w:lang w:eastAsia="zh-HK"/>
              </w:rPr>
              <w:t>交通安全教育</w:t>
            </w:r>
          </w:p>
        </w:tc>
      </w:tr>
      <w:tr w:rsidR="00412361" w:rsidRPr="00F021DC" w:rsidTr="00A40383">
        <w:trPr>
          <w:trHeight w:val="55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議題內涵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7775AA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品E3溝通合作與和諧人際關係。</w:t>
            </w:r>
          </w:p>
          <w:p w:rsidR="007775AA" w:rsidRPr="00F021DC" w:rsidRDefault="007775A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</w:rPr>
              <w:t>閱E2認識與領域相關的文本類型與寫作題材。</w:t>
            </w:r>
          </w:p>
        </w:tc>
      </w:tr>
      <w:tr w:rsidR="00412361" w:rsidRPr="00F021DC" w:rsidTr="00A40383">
        <w:trPr>
          <w:trHeight w:val="276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  <w:lang w:val="x-none" w:eastAsia="x-none"/>
              </w:rPr>
              <w:t>教材資源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《三年級花樣多》王淑芬/親子天下</w:t>
            </w:r>
          </w:p>
          <w:p w:rsidR="00412361" w:rsidRPr="00F021DC" w:rsidRDefault="00412361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F021DC">
              <w:rPr>
                <w:rFonts w:ascii="標楷體" w:eastAsia="標楷體" w:hAnsi="標楷體" w:hint="eastAsia"/>
                <w:lang w:val="x-none"/>
              </w:rPr>
              <w:t>國語課本第六冊(可配合人物寫作單元進行)</w:t>
            </w:r>
          </w:p>
        </w:tc>
      </w:tr>
    </w:tbl>
    <w:p w:rsidR="00412361" w:rsidRPr="00F021DC" w:rsidRDefault="00412361" w:rsidP="00412361">
      <w:pPr>
        <w:widowControl/>
        <w:rPr>
          <w:rFonts w:ascii="標楷體" w:eastAsia="標楷體" w:hAnsi="標楷體"/>
        </w:rPr>
      </w:pPr>
    </w:p>
    <w:tbl>
      <w:tblPr>
        <w:tblW w:w="10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6"/>
        <w:gridCol w:w="1277"/>
        <w:gridCol w:w="6522"/>
        <w:gridCol w:w="709"/>
        <w:gridCol w:w="1346"/>
      </w:tblGrid>
      <w:tr w:rsidR="00412361" w:rsidRPr="00F021DC" w:rsidTr="0041236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F021DC">
              <w:rPr>
                <w:rFonts w:ascii="標楷體" w:eastAsia="標楷體" w:hAnsi="標楷體" w:cs="微軟正黑體" w:hint="eastAsia"/>
              </w:rPr>
              <w:t>學習活動歷程</w:t>
            </w:r>
          </w:p>
          <w:p w:rsidR="00412361" w:rsidRPr="00F021DC" w:rsidRDefault="00412361">
            <w:pPr>
              <w:snapToGrid w:val="0"/>
              <w:rPr>
                <w:rFonts w:ascii="標楷體" w:eastAsia="標楷體" w:hAnsi="標楷體" w:cs="微軟正黑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實施月份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評量方法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/工具</w:t>
            </w:r>
          </w:p>
        </w:tc>
      </w:tr>
      <w:tr w:rsidR="00412361" w:rsidRPr="00F021DC" w:rsidTr="0041236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t>活動一：</w:t>
            </w:r>
          </w:p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t>小小</w:t>
            </w:r>
          </w:p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t>偵探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cs="新細明體" w:hint="eastAsia"/>
                <w:color w:val="000000"/>
              </w:rPr>
              <w:t>透過書中素材進行實作，練習如何從具體事例推論出人物特質。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一、小朋友篇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7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這本書共有20個單元，裡面有許多貫串整個故事的重要角色，現在請你發揮小偵探的精神，進行下面的活動：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(1) 運用T表整理</w:t>
            </w:r>
            <w:r w:rsidRPr="00F021DC">
              <w:rPr>
                <w:rFonts w:ascii="標楷體" w:eastAsia="標楷體" w:hAnsi="標楷體" w:hint="eastAsia"/>
                <w:b/>
                <w:u w:val="double"/>
              </w:rPr>
              <w:t>書中重要角色</w:t>
            </w:r>
            <w:r w:rsidRPr="00F021DC">
              <w:rPr>
                <w:rFonts w:ascii="標楷體" w:eastAsia="標楷體" w:hAnsi="標楷體" w:hint="eastAsia"/>
              </w:rPr>
              <w:t>的特質，並舉出書中具體的事件來證明這個特質。</w:t>
            </w:r>
          </w:p>
          <w:tbl>
            <w:tblPr>
              <w:tblW w:w="5445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95"/>
              <w:gridCol w:w="2035"/>
              <w:gridCol w:w="1815"/>
            </w:tblGrid>
            <w:tr w:rsidR="00412361" w:rsidRPr="00F021DC" w:rsidTr="006A4B4C"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重要角色</w:t>
                  </w:r>
                </w:p>
              </w:tc>
              <w:tc>
                <w:tcPr>
                  <w:tcW w:w="2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正向特質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具體事件舉例</w:t>
                  </w:r>
                </w:p>
              </w:tc>
            </w:tr>
            <w:tr w:rsidR="00412361" w:rsidRPr="00F021DC"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  <w:lang w:eastAsia="x-none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張君偉</w:t>
                  </w:r>
                </w:p>
              </w:tc>
              <w:tc>
                <w:tcPr>
                  <w:tcW w:w="2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具想像力的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科學展覽</w:t>
                  </w:r>
                </w:p>
              </w:tc>
            </w:tr>
            <w:tr w:rsidR="00412361" w:rsidRPr="00F021DC"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李  靜</w:t>
                  </w:r>
                </w:p>
              </w:tc>
              <w:tc>
                <w:tcPr>
                  <w:tcW w:w="2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喜歡領導的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擔任班長</w:t>
                  </w:r>
                </w:p>
              </w:tc>
            </w:tr>
            <w:tr w:rsidR="00412361" w:rsidRPr="00F021DC"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張志明</w:t>
                  </w:r>
                </w:p>
              </w:tc>
              <w:tc>
                <w:tcPr>
                  <w:tcW w:w="2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412361" w:rsidRPr="00F021DC"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陳  玟</w:t>
                  </w:r>
                </w:p>
              </w:tc>
              <w:tc>
                <w:tcPr>
                  <w:tcW w:w="2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  <w:lang w:eastAsia="x-none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 w:rsidP="006A4B4C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412361" w:rsidRPr="00F021DC" w:rsidRDefault="00412361" w:rsidP="00412361">
            <w:pPr>
              <w:pStyle w:val="a7"/>
              <w:numPr>
                <w:ilvl w:val="0"/>
                <w:numId w:val="27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畫畫看：從上表中選一位書中你</w:t>
            </w:r>
            <w:r w:rsidRPr="00F021DC">
              <w:rPr>
                <w:rFonts w:ascii="標楷體" w:eastAsia="標楷體" w:hAnsi="標楷體" w:hint="eastAsia"/>
                <w:b/>
              </w:rPr>
              <w:t>印象最深刻</w:t>
            </w:r>
            <w:r w:rsidRPr="00F021DC">
              <w:rPr>
                <w:rFonts w:ascii="標楷體" w:eastAsia="標楷體" w:hAnsi="標楷體" w:hint="eastAsia"/>
              </w:rPr>
              <w:t>的人物畫下來，寫出他的特質，並以完整的具體的事例來佐證。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(1)書中文字是否有描述到這個角色的外型？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(2)書中文字是否有描述到這個角色的說話方式？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(3)書中文字是否有描述到關於這個角色的特殊事件？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7"/>
              </w:numPr>
              <w:spacing w:after="72"/>
              <w:ind w:leftChars="0" w:left="276" w:right="60" w:hanging="276"/>
              <w:rPr>
                <w:rFonts w:ascii="標楷體" w:eastAsia="標楷體" w:hAnsi="標楷體"/>
                <w:lang w:eastAsia="x-none"/>
              </w:rPr>
            </w:pPr>
            <w:r w:rsidRPr="00F021DC">
              <w:rPr>
                <w:rFonts w:ascii="標楷體" w:eastAsia="標楷體" w:hAnsi="標楷體" w:hint="eastAsia"/>
              </w:rPr>
              <w:t>教師引導學生倆倆互相分享，書中印象最深刻人物的特質與具體事例。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7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挑選自己班上的三位同學，用同樣的方式練習一下，如何應用具體的事例來描寫自己身邊的同學特質。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7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教師引導學生上台分享自己所分析的同學特質，練習表達與說明。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二、科任老師篇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8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閱讀《三年級花樣多》：選擇一位【三年級花樣多】書中的</w:t>
            </w:r>
            <w:r w:rsidRPr="00F021DC">
              <w:rPr>
                <w:rFonts w:ascii="標楷體" w:eastAsia="標楷體" w:hAnsi="標楷體" w:hint="eastAsia"/>
                <w:b/>
              </w:rPr>
              <w:t>科任老師</w:t>
            </w:r>
            <w:r w:rsidRPr="00F021DC">
              <w:rPr>
                <w:rFonts w:ascii="標楷體" w:eastAsia="標楷體" w:hAnsi="標楷體" w:hint="eastAsia"/>
              </w:rPr>
              <w:t>，小組運用小白板，以四格漫畫呈現這位老師的故事：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lastRenderedPageBreak/>
              <w:t>(1)書中文字是否有描述到這位科任老師的外型？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(2)書中文字是否有描述到科任老師的說話方式？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(3)書中文字是否有描述到關於科任老師的特殊事件？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8"/>
              </w:numPr>
              <w:spacing w:after="72"/>
              <w:ind w:leftChars="0" w:left="276" w:right="60" w:hanging="276"/>
              <w:rPr>
                <w:rFonts w:ascii="標楷體" w:eastAsia="標楷體" w:hAnsi="標楷體"/>
                <w:lang w:eastAsia="x-none"/>
              </w:rPr>
            </w:pPr>
            <w:r w:rsidRPr="00F021DC">
              <w:rPr>
                <w:rFonts w:ascii="標楷體" w:eastAsia="標楷體" w:hAnsi="標楷體" w:hint="eastAsia"/>
              </w:rPr>
              <w:t>小組上台分享小白板上的畫面，練習表達與說明。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</w:p>
          <w:p w:rsidR="00412361" w:rsidRPr="00F021DC" w:rsidRDefault="00412361" w:rsidP="00412361">
            <w:pPr>
              <w:pStyle w:val="a7"/>
              <w:numPr>
                <w:ilvl w:val="0"/>
                <w:numId w:val="28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選擇一位</w:t>
            </w:r>
            <w:r w:rsidRPr="00F021DC">
              <w:rPr>
                <w:rFonts w:ascii="標楷體" w:eastAsia="標楷體" w:hAnsi="標楷體" w:hint="eastAsia"/>
                <w:b/>
              </w:rPr>
              <w:t>自己升上三年級之後</w:t>
            </w:r>
            <w:r w:rsidRPr="00F021DC">
              <w:rPr>
                <w:rFonts w:ascii="標楷體" w:eastAsia="標楷體" w:hAnsi="標楷體" w:hint="eastAsia"/>
              </w:rPr>
              <w:t>的</w:t>
            </w:r>
            <w:r w:rsidRPr="00F021DC">
              <w:rPr>
                <w:rFonts w:ascii="標楷體" w:eastAsia="標楷體" w:hAnsi="標楷體" w:hint="eastAsia"/>
                <w:b/>
              </w:rPr>
              <w:t>科任老師</w:t>
            </w:r>
            <w:r w:rsidRPr="00F021DC">
              <w:rPr>
                <w:rFonts w:ascii="標楷體" w:eastAsia="標楷體" w:hAnsi="標楷體" w:hint="eastAsia"/>
              </w:rPr>
              <w:t>，用四格漫畫呈現他的故事：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(1)這位科任老師的外型如何？說話方式如何？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  <w:lang w:eastAsia="x-none"/>
              </w:rPr>
            </w:pPr>
            <w:r w:rsidRPr="00F021DC">
              <w:rPr>
                <w:rFonts w:ascii="標楷體" w:eastAsia="標楷體" w:hAnsi="標楷體" w:hint="eastAsia"/>
              </w:rPr>
              <w:t>(2)這位科任老師有沒有什麼讓你印象深刻的事件？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8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運用T表整理自己升上三年級之後「印象深刻的科任老師」的特質，並舉出書中具體的事件來證明這個特質。</w:t>
            </w:r>
          </w:p>
          <w:tbl>
            <w:tblPr>
              <w:tblW w:w="5445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5"/>
              <w:gridCol w:w="1815"/>
              <w:gridCol w:w="1815"/>
            </w:tblGrid>
            <w:tr w:rsidR="00412361" w:rsidRPr="00F021DC" w:rsidTr="00CA2790"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412361" w:rsidRPr="00F021DC" w:rsidRDefault="00412361" w:rsidP="00CA2790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科任老師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412361" w:rsidRPr="00F021DC" w:rsidRDefault="00412361" w:rsidP="00CA2790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正向特質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412361" w:rsidRPr="00F021DC" w:rsidRDefault="00412361" w:rsidP="00CA2790">
                  <w:pPr>
                    <w:pStyle w:val="a7"/>
                    <w:spacing w:after="72"/>
                    <w:ind w:leftChars="0" w:left="276" w:right="60" w:hanging="276"/>
                    <w:jc w:val="center"/>
                    <w:rPr>
                      <w:rFonts w:ascii="標楷體" w:eastAsia="標楷體" w:hAnsi="標楷體"/>
                    </w:rPr>
                  </w:pPr>
                  <w:r w:rsidRPr="00F021DC">
                    <w:rPr>
                      <w:rFonts w:ascii="標楷體" w:eastAsia="標楷體" w:hAnsi="標楷體" w:hint="eastAsia"/>
                    </w:rPr>
                    <w:t>具體事例</w:t>
                  </w:r>
                </w:p>
              </w:tc>
            </w:tr>
            <w:tr w:rsidR="00412361" w:rsidRPr="00F021DC"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  <w:lang w:eastAsia="x-none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</w:tr>
            <w:tr w:rsidR="00412361" w:rsidRPr="00F021DC"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</w:tr>
            <w:tr w:rsidR="00412361" w:rsidRPr="00F021DC"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</w:tr>
            <w:tr w:rsidR="00412361" w:rsidRPr="00F021DC"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2361" w:rsidRPr="00F021DC" w:rsidRDefault="00412361">
                  <w:pPr>
                    <w:pStyle w:val="a7"/>
                    <w:spacing w:after="72"/>
                    <w:ind w:leftChars="0" w:left="276" w:right="60" w:hanging="276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412361" w:rsidRPr="00F021DC" w:rsidRDefault="00412361" w:rsidP="00412361">
            <w:pPr>
              <w:pStyle w:val="a7"/>
              <w:numPr>
                <w:ilvl w:val="0"/>
                <w:numId w:val="28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教師引導學生上台分享自己分析的科任老師特質，練習表達與說明。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lastRenderedPageBreak/>
              <w:t>2節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2節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2節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2節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lastRenderedPageBreak/>
              <w:t>正向人格特質(附件1)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A4白紙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圖像化策略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學習單(1)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我的同學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(附件2)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學習單(2)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科任老師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(附件3)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412361" w:rsidRPr="00F021DC" w:rsidTr="0041236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lastRenderedPageBreak/>
              <w:t>活動二：</w:t>
            </w:r>
          </w:p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t>知己</w:t>
            </w:r>
          </w:p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t>知彼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cs="新細明體" w:hint="eastAsia"/>
                <w:color w:val="000000"/>
              </w:rPr>
              <w:t>從具體事例推論自己的特質。覺察自己與別人的特質之異同。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一、認識自己與他人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9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021DC">
              <w:rPr>
                <w:rFonts w:ascii="標楷體" w:eastAsia="標楷體" w:hAnsi="標楷體" w:hint="eastAsia"/>
              </w:rPr>
              <w:t>透過訪問家人和自我省思的過程收集資料，進一步了解自己具備什麼特質，以及有哪些具體事例可以證明。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9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021DC">
              <w:rPr>
                <w:rFonts w:ascii="標楷體" w:eastAsia="標楷體" w:hAnsi="標楷體" w:hint="eastAsia"/>
              </w:rPr>
              <w:t>教師引導學生分享訪問活動的心得。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9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進行「周哈里窗活動」，學習認識自己，了解自己的特質，肯定自己，建立自信。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(1)四個人一組。教師發下便利貼給每個孩子，每人9張。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(2)每一個人寫自己的特質3張。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(3)每個人寫其他3個夥伴的特質各2張。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9"/>
              </w:numPr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將便利貼分送給同組同學，每個人將收集到的便利貼，貼在學習單上：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(1)一樣的---放在 我知道，別人也知道的欄位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(2)不一樣的---放在 別人知道，我不知道的欄位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(3)和前兩項不同的放在：我知道，別人不知道的欄位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(4)父母師長眼中的我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9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lang w:eastAsia="x-none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覺察與省思：記錄我的特質和小組夥伴特質的</w:t>
            </w:r>
            <w:r w:rsidRPr="00F021DC">
              <w:rPr>
                <w:rFonts w:ascii="標楷體" w:eastAsia="標楷體" w:hAnsi="標楷體" w:cs="標楷體" w:hint="eastAsia"/>
              </w:rPr>
              <w:t>共同點與差異性。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29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</w:rPr>
            </w:pPr>
            <w:r w:rsidRPr="00F021DC">
              <w:rPr>
                <w:rFonts w:ascii="標楷體" w:eastAsia="標楷體" w:hAnsi="標楷體" w:cs="標楷體" w:hint="eastAsia"/>
              </w:rPr>
              <w:lastRenderedPageBreak/>
              <w:t>分享與討論：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</w:rPr>
            </w:pPr>
            <w:r w:rsidRPr="00F021DC">
              <w:rPr>
                <w:rFonts w:ascii="標楷體" w:eastAsia="標楷體" w:hAnsi="標楷體" w:cs="標楷體" w:hint="eastAsia"/>
              </w:rPr>
              <w:t>(1)教師引導學生說說看自己有哪些特質？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</w:rPr>
            </w:pPr>
            <w:r w:rsidRPr="00F021DC">
              <w:rPr>
                <w:rFonts w:ascii="標楷體" w:eastAsia="標楷體" w:hAnsi="標楷體" w:cs="標楷體" w:hint="eastAsia"/>
              </w:rPr>
              <w:t>(2)是否發現同組同學和自己相同的特質？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lang w:eastAsia="x-none"/>
              </w:rPr>
            </w:pPr>
            <w:r w:rsidRPr="00F021DC">
              <w:rPr>
                <w:rFonts w:ascii="標楷體" w:eastAsia="標楷體" w:hAnsi="標楷體" w:cs="標楷體" w:hint="eastAsia"/>
              </w:rPr>
              <w:t>(3)是否發現同組的同學和自己有很不一樣的特質？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</w:rPr>
            </w:pPr>
            <w:r w:rsidRPr="00F021DC">
              <w:rPr>
                <w:rFonts w:ascii="標楷體" w:eastAsia="標楷體" w:hAnsi="標楷體" w:cs="標楷體" w:hint="eastAsia"/>
              </w:rPr>
              <w:t>二提出方法與策略：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30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  <w:lang w:eastAsia="x-none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提出方法：想一想和小組夥伴合作時應該注意哪些事項。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(1)同班同學彼此之間個性不同，要如何好好相處？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(2)怎樣說話才是比較有禮貌的呢？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(3)小組要分工合作的時候，彼此可以說那些正面的話互相鼓勵呢？</w:t>
            </w:r>
          </w:p>
          <w:p w:rsidR="00412361" w:rsidRPr="00F021DC" w:rsidRDefault="00412361">
            <w:pPr>
              <w:pStyle w:val="a7"/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(4)有同學心情不好的時候，可以說什麼話安慰呢？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30"/>
              </w:numPr>
              <w:spacing w:after="72"/>
              <w:ind w:leftChars="0" w:left="276" w:right="60" w:hanging="276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</w:rPr>
              <w:t>分享與省思：教師引導學生上台分享與人合作過程中，良好的技巧與方法。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1節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2節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1節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021DC">
              <w:rPr>
                <w:rFonts w:ascii="標楷體" w:eastAsia="標楷體" w:hAnsi="標楷體" w:hint="eastAsia"/>
                <w:b/>
              </w:rPr>
              <w:t>2節</w:t>
            </w:r>
          </w:p>
          <w:p w:rsidR="00412361" w:rsidRPr="00F021DC" w:rsidRDefault="00412361">
            <w:pPr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學習單(3)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訪問活動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(附件4)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學習單(4)周哈里窗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(附件5)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省思小記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412361" w:rsidRPr="00F021DC" w:rsidTr="0041236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lastRenderedPageBreak/>
              <w:t>活動三：</w:t>
            </w:r>
          </w:p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t>合作</w:t>
            </w:r>
          </w:p>
          <w:p w:rsidR="00412361" w:rsidRPr="00F021DC" w:rsidRDefault="00412361">
            <w:pPr>
              <w:jc w:val="center"/>
              <w:rPr>
                <w:rFonts w:ascii="標楷體" w:eastAsia="標楷體" w:hAnsi="標楷體" w:cs="標楷體"/>
              </w:rPr>
            </w:pPr>
            <w:r w:rsidRPr="00F021DC">
              <w:rPr>
                <w:rFonts w:ascii="標楷體" w:eastAsia="標楷體" w:hAnsi="標楷體" w:cs="標楷體" w:hint="eastAsia"/>
                <w:b/>
                <w:sz w:val="28"/>
              </w:rPr>
              <w:t>高手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5"/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021DC">
              <w:rPr>
                <w:rFonts w:ascii="標楷體" w:eastAsia="標楷體" w:hAnsi="標楷體" w:cs="新細明體" w:hint="eastAsia"/>
                <w:color w:val="000000"/>
                <w:szCs w:val="24"/>
              </w:rPr>
              <w:t>透過小組合作任務的實作歷程，體驗與實踐與人合作時應有互動技巧。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 w:rsidP="00412361">
            <w:pPr>
              <w:pStyle w:val="a7"/>
              <w:numPr>
                <w:ilvl w:val="0"/>
                <w:numId w:val="31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  <w:lang w:val="x-none" w:eastAsia="x-none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結合綜合領域「校園安全」主題，引導學生合作創作「校園安全情境短劇」。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32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應用合作自互評表中的評量項目，引導學生了解小組合作時應該注意哪些事項。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32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cs="標楷體" w:hint="eastAsia"/>
                <w:color w:val="000000"/>
              </w:rPr>
              <w:t>小組以在校園危險地點為主題，討論情境短劇，分工合作，</w:t>
            </w:r>
            <w:r w:rsidRPr="00F021DC">
              <w:rPr>
                <w:rFonts w:ascii="標楷體" w:eastAsia="標楷體" w:hAnsi="標楷體" w:hint="eastAsia"/>
              </w:rPr>
              <w:t>完成展演活動。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31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全班票選出最佳「校園安全短劇」。</w:t>
            </w:r>
          </w:p>
          <w:p w:rsidR="00412361" w:rsidRPr="00F021DC" w:rsidRDefault="00412361" w:rsidP="00412361">
            <w:pPr>
              <w:pStyle w:val="a7"/>
              <w:numPr>
                <w:ilvl w:val="0"/>
                <w:numId w:val="31"/>
              </w:numPr>
              <w:spacing w:after="72"/>
              <w:ind w:leftChars="0" w:left="276" w:right="60" w:hanging="276"/>
              <w:jc w:val="both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省思與自評、互評。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2節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2節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 w:hint="eastAsia"/>
              </w:rPr>
              <w:t>學習單(5)小組合作自互評表</w:t>
            </w: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412361" w:rsidRPr="00F021DC" w:rsidRDefault="00412361" w:rsidP="00412361">
      <w:pPr>
        <w:rPr>
          <w:rFonts w:ascii="標楷體" w:eastAsia="標楷體" w:hAnsi="標楷體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B1408B" w:rsidRPr="00F021DC" w:rsidRDefault="00B1408B" w:rsidP="00412361">
      <w:pPr>
        <w:jc w:val="center"/>
        <w:rPr>
          <w:rFonts w:ascii="標楷體" w:eastAsia="標楷體" w:hAnsi="標楷體"/>
          <w:sz w:val="36"/>
          <w:szCs w:val="32"/>
        </w:rPr>
      </w:pPr>
    </w:p>
    <w:p w:rsidR="00412361" w:rsidRPr="00F021DC" w:rsidRDefault="00412361" w:rsidP="00412361">
      <w:pPr>
        <w:jc w:val="center"/>
        <w:rPr>
          <w:rFonts w:ascii="標楷體" w:eastAsia="標楷體" w:hAnsi="標楷體"/>
          <w:sz w:val="36"/>
          <w:szCs w:val="32"/>
        </w:rPr>
      </w:pPr>
      <w:r w:rsidRPr="00F021DC">
        <w:rPr>
          <w:rFonts w:ascii="標楷體" w:eastAsia="標楷體" w:hAnsi="標楷體" w:hint="eastAsia"/>
          <w:sz w:val="36"/>
          <w:szCs w:val="32"/>
        </w:rPr>
        <w:lastRenderedPageBreak/>
        <w:t>臺北市立大學附設實驗國民小學1</w:t>
      </w:r>
      <w:r w:rsidR="00397695" w:rsidRPr="00F021DC">
        <w:rPr>
          <w:rFonts w:ascii="標楷體" w:eastAsia="標楷體" w:hAnsi="標楷體"/>
          <w:sz w:val="36"/>
          <w:szCs w:val="32"/>
        </w:rPr>
        <w:t>1</w:t>
      </w:r>
      <w:r w:rsidR="00E9344A">
        <w:rPr>
          <w:rFonts w:ascii="標楷體" w:eastAsia="標楷體" w:hAnsi="標楷體" w:hint="eastAsia"/>
          <w:sz w:val="36"/>
          <w:szCs w:val="32"/>
        </w:rPr>
        <w:t>1</w:t>
      </w:r>
      <w:r w:rsidRPr="00F021DC">
        <w:rPr>
          <w:rFonts w:ascii="標楷體" w:eastAsia="標楷體" w:hAnsi="標楷體" w:hint="eastAsia"/>
          <w:sz w:val="36"/>
          <w:szCs w:val="32"/>
        </w:rPr>
        <w:t>學年度</w:t>
      </w:r>
      <w:r w:rsidRPr="00F021DC">
        <w:rPr>
          <w:rFonts w:ascii="標楷體" w:eastAsia="標楷體" w:hAnsi="標楷體" w:hint="eastAsia"/>
          <w:sz w:val="36"/>
          <w:szCs w:val="32"/>
          <w:lang w:eastAsia="zh-HK"/>
        </w:rPr>
        <w:t>校訂</w:t>
      </w:r>
      <w:r w:rsidRPr="00F021DC">
        <w:rPr>
          <w:rFonts w:ascii="標楷體" w:eastAsia="標楷體" w:hAnsi="標楷體" w:hint="eastAsia"/>
          <w:sz w:val="36"/>
          <w:szCs w:val="32"/>
        </w:rPr>
        <w:t>課程</w:t>
      </w:r>
    </w:p>
    <w:p w:rsidR="00412361" w:rsidRPr="00F021DC" w:rsidRDefault="00412361" w:rsidP="00412361">
      <w:pPr>
        <w:jc w:val="center"/>
        <w:rPr>
          <w:rFonts w:ascii="標楷體" w:eastAsia="標楷體" w:hAnsi="標楷體"/>
          <w:sz w:val="32"/>
          <w:szCs w:val="32"/>
          <w:u w:val="single"/>
        </w:rPr>
      </w:pPr>
      <w:r w:rsidRPr="00F021DC">
        <w:rPr>
          <w:rFonts w:ascii="標楷體" w:eastAsia="標楷體" w:hAnsi="標楷體" w:hint="eastAsia"/>
          <w:sz w:val="36"/>
          <w:szCs w:val="32"/>
        </w:rPr>
        <w:t xml:space="preserve">第二學期  </w:t>
      </w:r>
      <w:r w:rsidRPr="00F021DC">
        <w:rPr>
          <w:rFonts w:ascii="標楷體" w:eastAsia="標楷體" w:hAnsi="標楷體" w:hint="eastAsia"/>
          <w:sz w:val="40"/>
          <w:szCs w:val="32"/>
          <w:u w:val="single"/>
        </w:rPr>
        <w:t>我思故我在</w:t>
      </w:r>
      <w:r w:rsidRPr="00F021DC">
        <w:rPr>
          <w:rFonts w:ascii="標楷體" w:eastAsia="標楷體" w:hAnsi="標楷體" w:hint="eastAsia"/>
          <w:sz w:val="40"/>
          <w:szCs w:val="32"/>
        </w:rPr>
        <w:t xml:space="preserve">  </w:t>
      </w:r>
      <w:r w:rsidRPr="00F021DC">
        <w:rPr>
          <w:rFonts w:ascii="標楷體" w:eastAsia="標楷體" w:hAnsi="標楷體" w:hint="eastAsia"/>
          <w:sz w:val="36"/>
          <w:szCs w:val="32"/>
        </w:rPr>
        <w:t>評量項目及評量規準對照表</w:t>
      </w:r>
    </w:p>
    <w:p w:rsidR="00412361" w:rsidRPr="00F021DC" w:rsidRDefault="00412361" w:rsidP="00412361">
      <w:pPr>
        <w:rPr>
          <w:rFonts w:ascii="標楷體" w:eastAsia="標楷體" w:hAnsi="標楷體"/>
          <w:bCs/>
          <w:sz w:val="28"/>
          <w:szCs w:val="28"/>
        </w:rPr>
      </w:pPr>
      <w:r w:rsidRPr="00F021DC">
        <w:rPr>
          <w:rFonts w:ascii="標楷體" w:eastAsia="標楷體" w:hAnsi="標楷體" w:hint="eastAsia"/>
          <w:bCs/>
          <w:sz w:val="28"/>
          <w:szCs w:val="28"/>
        </w:rPr>
        <w:t>年級：</w:t>
      </w:r>
      <w:r w:rsidRPr="00F021DC">
        <w:rPr>
          <w:rFonts w:ascii="標楷體" w:eastAsia="標楷體" w:hAnsi="標楷體" w:hint="eastAsia"/>
          <w:bCs/>
          <w:sz w:val="28"/>
          <w:szCs w:val="28"/>
          <w:u w:val="single"/>
        </w:rPr>
        <w:t>三</w:t>
      </w:r>
      <w:r w:rsidRPr="00F021DC">
        <w:rPr>
          <w:rFonts w:ascii="標楷體" w:eastAsia="標楷體" w:hAnsi="標楷體" w:hint="eastAsia"/>
          <w:bCs/>
          <w:sz w:val="28"/>
          <w:szCs w:val="28"/>
        </w:rPr>
        <w:t>年級    版本：</w:t>
      </w:r>
      <w:r w:rsidRPr="00F021DC">
        <w:rPr>
          <w:rFonts w:ascii="標楷體" w:eastAsia="標楷體" w:hAnsi="標楷體" w:hint="eastAsia"/>
          <w:bCs/>
          <w:sz w:val="28"/>
          <w:szCs w:val="28"/>
          <w:u w:val="single"/>
        </w:rPr>
        <w:t>自編</w:t>
      </w:r>
      <w:r w:rsidRPr="00F021DC">
        <w:rPr>
          <w:rFonts w:ascii="標楷體" w:eastAsia="標楷體" w:hAnsi="標楷體" w:hint="eastAsia"/>
          <w:bCs/>
          <w:sz w:val="28"/>
          <w:szCs w:val="28"/>
        </w:rPr>
        <w:t xml:space="preserve">  </w:t>
      </w:r>
    </w:p>
    <w:p w:rsidR="00412361" w:rsidRPr="00F7688C" w:rsidRDefault="00412361" w:rsidP="00F7688C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F021DC">
        <w:rPr>
          <w:rFonts w:ascii="標楷體" w:eastAsia="標楷體" w:hAnsi="標楷體" w:hint="eastAsia"/>
          <w:bCs/>
          <w:sz w:val="28"/>
          <w:szCs w:val="28"/>
        </w:rPr>
        <w:t>教學者：</w:t>
      </w:r>
      <w:r w:rsidR="00F7688C" w:rsidRPr="00F7688C">
        <w:rPr>
          <w:rFonts w:ascii="標楷體" w:eastAsia="標楷體" w:hAnsi="標楷體" w:hint="eastAsia"/>
          <w:bCs/>
          <w:sz w:val="28"/>
          <w:szCs w:val="28"/>
        </w:rPr>
        <w:t>邱筠如、陳怡琳、蔡依玲、蘇瑪莉</w:t>
      </w:r>
      <w:r w:rsidR="00F7688C">
        <w:rPr>
          <w:rFonts w:ascii="標楷體" w:eastAsia="標楷體" w:hAnsi="標楷體" w:hint="eastAsia"/>
          <w:bCs/>
          <w:sz w:val="28"/>
          <w:szCs w:val="28"/>
        </w:rPr>
        <w:t>、</w:t>
      </w:r>
      <w:r w:rsidR="00F7688C" w:rsidRPr="00F7688C">
        <w:rPr>
          <w:rFonts w:ascii="標楷體" w:eastAsia="標楷體" w:hAnsi="標楷體" w:hint="eastAsia"/>
          <w:bCs/>
          <w:sz w:val="28"/>
          <w:szCs w:val="28"/>
        </w:rPr>
        <w:t>林美玲、鄭芳怡、賴柏吟、黃心怡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8"/>
        <w:gridCol w:w="5639"/>
        <w:gridCol w:w="1646"/>
      </w:tblGrid>
      <w:tr w:rsidR="00412361" w:rsidRPr="00F021DC" w:rsidTr="00412361">
        <w:trPr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021DC">
              <w:rPr>
                <w:rFonts w:ascii="標楷體" w:eastAsia="標楷體" w:hAnsi="標楷體" w:hint="eastAsia"/>
                <w:bCs/>
              </w:rPr>
              <w:t>評量項目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pacing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F021DC">
              <w:rPr>
                <w:rFonts w:ascii="標楷體" w:eastAsia="標楷體" w:hAnsi="標楷體" w:hint="eastAsia"/>
                <w:bCs/>
              </w:rPr>
              <w:t>評量規準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pacing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F021DC">
              <w:rPr>
                <w:rFonts w:ascii="標楷體" w:eastAsia="標楷體" w:hAnsi="標楷體" w:hint="eastAsia"/>
                <w:bCs/>
              </w:rPr>
              <w:t>評量方式</w:t>
            </w:r>
          </w:p>
        </w:tc>
      </w:tr>
      <w:tr w:rsidR="00412361" w:rsidRPr="00F021DC" w:rsidTr="00412361">
        <w:trPr>
          <w:trHeight w:val="65"/>
          <w:jc w:val="center"/>
        </w:trPr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834DBE" w:rsidRDefault="002C4FE6">
            <w:pPr>
              <w:snapToGrid w:val="0"/>
              <w:rPr>
                <w:rFonts w:ascii="標楷體" w:eastAsia="標楷體" w:hAnsi="標楷體"/>
                <w:b/>
                <w:sz w:val="28"/>
              </w:rPr>
            </w:pPr>
            <w:r w:rsidRPr="00F021DC">
              <w:rPr>
                <w:rFonts w:ascii="標楷體" w:eastAsia="標楷體" w:hAnsi="標楷體" w:hint="eastAsia"/>
                <w:b/>
                <w:sz w:val="28"/>
              </w:rPr>
              <w:t>能由具體事例推論人物特質，並與同學友善溝通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 w:rsidP="00412361">
            <w:pPr>
              <w:pStyle w:val="a7"/>
              <w:numPr>
                <w:ilvl w:val="0"/>
                <w:numId w:val="33"/>
              </w:numPr>
              <w:snapToGrid w:val="0"/>
              <w:spacing w:after="72"/>
              <w:ind w:leftChars="0" w:left="276" w:right="60" w:hanging="276"/>
              <w:rPr>
                <w:rFonts w:ascii="標楷體" w:eastAsia="標楷體" w:hAnsi="標楷體"/>
                <w:lang w:val="x-none" w:eastAsia="x-none"/>
              </w:rPr>
            </w:pPr>
            <w:r w:rsidRPr="00F021DC">
              <w:rPr>
                <w:rFonts w:ascii="標楷體" w:eastAsia="標楷體" w:hAnsi="標楷體" w:hint="eastAsia"/>
              </w:rPr>
              <w:t>能找出書中描寫人物外型的段落。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F021DC">
              <w:rPr>
                <w:rFonts w:ascii="標楷體" w:eastAsia="標楷體" w:hAnsi="標楷體" w:hint="eastAsia"/>
                <w:bCs/>
              </w:rPr>
              <w:t>實作</w:t>
            </w:r>
          </w:p>
        </w:tc>
      </w:tr>
      <w:tr w:rsidR="00412361" w:rsidRPr="00F021DC" w:rsidTr="00412361">
        <w:trPr>
          <w:trHeight w:val="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szCs w:val="24"/>
                <w:lang w:val="x-none" w:eastAsia="x-none"/>
              </w:rPr>
            </w:pP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D7061C" w:rsidP="00D70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412361" w:rsidRPr="00F021DC">
              <w:rPr>
                <w:rFonts w:ascii="標楷體" w:eastAsia="標楷體" w:hAnsi="標楷體" w:hint="eastAsia"/>
              </w:rPr>
              <w:t>能找出書中描寫人物說話方式的段落。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412361" w:rsidRPr="00F021DC" w:rsidTr="00D7061C">
        <w:trPr>
          <w:trHeight w:val="1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szCs w:val="24"/>
                <w:lang w:val="x-none" w:eastAsia="x-none"/>
              </w:rPr>
            </w:pP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D7061C" w:rsidP="00D7061C">
            <w:pPr>
              <w:pStyle w:val="a7"/>
              <w:snapToGrid w:val="0"/>
              <w:spacing w:after="72"/>
              <w:ind w:leftChars="0" w:left="0" w:right="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412361" w:rsidRPr="00F021DC">
              <w:rPr>
                <w:rFonts w:ascii="標楷體" w:eastAsia="標楷體" w:hAnsi="標楷體" w:hint="eastAsia"/>
              </w:rPr>
              <w:t>能找出書中描寫具體事件的段落。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412361" w:rsidRPr="00F021DC" w:rsidTr="00412361">
        <w:trPr>
          <w:trHeight w:val="1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szCs w:val="24"/>
                <w:lang w:val="x-none" w:eastAsia="x-none"/>
              </w:rPr>
            </w:pP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D7061C" w:rsidP="00D70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412361" w:rsidRPr="00F021DC">
              <w:rPr>
                <w:rFonts w:ascii="標楷體" w:eastAsia="標楷體" w:hAnsi="標楷體" w:hint="eastAsia"/>
              </w:rPr>
              <w:t>能透過具體的事件推論書中人物的特質。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412361" w:rsidRPr="00F021DC" w:rsidTr="00412361">
        <w:trPr>
          <w:trHeight w:val="1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szCs w:val="24"/>
                <w:lang w:val="x-none" w:eastAsia="x-none"/>
              </w:rPr>
            </w:pP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D7061C" w:rsidP="00D7061C">
            <w:pPr>
              <w:pStyle w:val="a7"/>
              <w:snapToGrid w:val="0"/>
              <w:spacing w:after="72"/>
              <w:ind w:leftChars="0" w:left="0" w:right="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="00412361" w:rsidRPr="00F021DC">
              <w:rPr>
                <w:rFonts w:ascii="標楷體" w:eastAsia="標楷體" w:hAnsi="標楷體" w:hint="eastAsia"/>
              </w:rPr>
              <w:t>能透過具體事件推論自己的特質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spacing w:beforeAutospacing="1" w:afterAutospacing="1"/>
              <w:rPr>
                <w:rFonts w:ascii="標楷體" w:eastAsia="標楷體" w:hAnsi="標楷體"/>
                <w:bCs/>
                <w:szCs w:val="24"/>
              </w:rPr>
            </w:pPr>
          </w:p>
        </w:tc>
      </w:tr>
    </w:tbl>
    <w:p w:rsidR="00412361" w:rsidRPr="00F021DC" w:rsidRDefault="002C4FE6" w:rsidP="00412361">
      <w:pPr>
        <w:rPr>
          <w:rFonts w:ascii="標楷體" w:eastAsia="標楷體" w:hAnsi="標楷體"/>
          <w:sz w:val="36"/>
          <w:szCs w:val="36"/>
        </w:rPr>
      </w:pPr>
      <w:r w:rsidRPr="00F021DC">
        <w:rPr>
          <w:rFonts w:ascii="標楷體" w:eastAsia="標楷體" w:hAnsi="標楷體" w:hint="eastAsia"/>
          <w:sz w:val="36"/>
          <w:szCs w:val="36"/>
        </w:rPr>
        <w:t>思考策略：推論策略</w:t>
      </w:r>
    </w:p>
    <w:p w:rsidR="002C4FE6" w:rsidRPr="00F021DC" w:rsidRDefault="002C4FE6" w:rsidP="00412361">
      <w:pPr>
        <w:rPr>
          <w:rFonts w:ascii="標楷體" w:eastAsia="標楷體" w:hAnsi="標楷體"/>
          <w:sz w:val="36"/>
          <w:szCs w:val="36"/>
        </w:rPr>
      </w:pPr>
      <w:r w:rsidRPr="00F021DC">
        <w:rPr>
          <w:rFonts w:ascii="標楷體" w:eastAsia="標楷體" w:hAnsi="標楷體" w:hint="eastAsia"/>
          <w:sz w:val="36"/>
          <w:szCs w:val="36"/>
        </w:rPr>
        <w:t>表達能力：友善溝通</w:t>
      </w:r>
    </w:p>
    <w:p w:rsidR="00412361" w:rsidRPr="00F021DC" w:rsidRDefault="00412361" w:rsidP="00412361">
      <w:pPr>
        <w:widowControl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32"/>
        </w:rPr>
        <w:br w:type="page"/>
      </w:r>
      <w:r w:rsidRPr="00F021DC">
        <w:rPr>
          <w:rFonts w:ascii="標楷體" w:eastAsia="標楷體" w:hAnsi="標楷體" w:hint="eastAsia"/>
          <w:sz w:val="28"/>
          <w:szCs w:val="28"/>
          <w:bdr w:val="single" w:sz="4" w:space="0" w:color="auto" w:frame="1"/>
        </w:rPr>
        <w:lastRenderedPageBreak/>
        <w:t>附件1</w:t>
      </w:r>
      <w:r w:rsidR="00C37BF9" w:rsidRPr="00F021DC">
        <w:rPr>
          <w:rFonts w:ascii="標楷體" w:eastAsia="標楷體" w:hAnsi="標楷體" w:hint="eastAsia"/>
          <w:sz w:val="28"/>
          <w:szCs w:val="28"/>
          <w:bdr w:val="single" w:sz="4" w:space="0" w:color="auto" w:frame="1"/>
        </w:rPr>
        <w:t>：參考資料</w:t>
      </w:r>
    </w:p>
    <w:p w:rsidR="00412361" w:rsidRPr="00F021DC" w:rsidRDefault="00412361" w:rsidP="00412361">
      <w:pPr>
        <w:widowControl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28"/>
          <w:szCs w:val="28"/>
        </w:rPr>
        <w:t>台北市大附小 1</w:t>
      </w:r>
      <w:r w:rsidR="00C37BF9" w:rsidRPr="00F021DC">
        <w:rPr>
          <w:rFonts w:ascii="標楷體" w:eastAsia="標楷體" w:hAnsi="標楷體" w:hint="eastAsia"/>
          <w:sz w:val="28"/>
          <w:szCs w:val="28"/>
        </w:rPr>
        <w:t>10</w:t>
      </w:r>
      <w:r w:rsidRPr="00F021DC">
        <w:rPr>
          <w:rFonts w:ascii="標楷體" w:eastAsia="標楷體" w:hAnsi="標楷體" w:hint="eastAsia"/>
          <w:sz w:val="28"/>
          <w:szCs w:val="28"/>
        </w:rPr>
        <w:t>學年度 語文領域-我思故我在  教學素材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412361" w:rsidRPr="00F021DC" w:rsidTr="00412361">
        <w:trPr>
          <w:trHeight w:val="196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4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1. </w:t>
            </w:r>
            <w:r w:rsidRPr="00F021DC">
              <w:rPr>
                <w:rFonts w:ascii="標楷體" w:eastAsia="標楷體" w:hAnsi="標楷體" w:hint="eastAsia"/>
                <w:sz w:val="28"/>
              </w:rPr>
              <w:t>不愛出風頭的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2. </w:t>
            </w:r>
            <w:r w:rsidRPr="00F021DC">
              <w:rPr>
                <w:rFonts w:ascii="標楷體" w:eastAsia="標楷體" w:hAnsi="標楷體" w:hint="eastAsia"/>
                <w:sz w:val="28"/>
              </w:rPr>
              <w:t>重實際的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3. </w:t>
            </w:r>
            <w:r w:rsidRPr="00F021DC">
              <w:rPr>
                <w:rFonts w:ascii="標楷體" w:eastAsia="標楷體" w:hAnsi="標楷體" w:hint="eastAsia"/>
                <w:sz w:val="28"/>
              </w:rPr>
              <w:t>不做作的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4. </w:t>
            </w:r>
            <w:r w:rsidRPr="00F021DC">
              <w:rPr>
                <w:rFonts w:ascii="標楷體" w:eastAsia="標楷體" w:hAnsi="標楷體" w:hint="eastAsia"/>
                <w:sz w:val="28"/>
              </w:rPr>
              <w:t>誠懇的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5. </w:t>
            </w:r>
            <w:r w:rsidRPr="00F021DC">
              <w:rPr>
                <w:rFonts w:ascii="標楷體" w:eastAsia="標楷體" w:hAnsi="標楷體" w:hint="eastAsia"/>
                <w:sz w:val="28"/>
              </w:rPr>
              <w:t>不善交際的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6. </w:t>
            </w:r>
            <w:r w:rsidRPr="00F021DC">
              <w:rPr>
                <w:rFonts w:ascii="標楷體" w:eastAsia="標楷體" w:hAnsi="標楷體" w:hint="eastAsia"/>
                <w:sz w:val="28"/>
              </w:rPr>
              <w:t>坦誠的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7. </w:t>
            </w:r>
            <w:r w:rsidRPr="00F021DC">
              <w:rPr>
                <w:rFonts w:ascii="標楷體" w:eastAsia="標楷體" w:hAnsi="標楷體" w:hint="eastAsia"/>
                <w:sz w:val="28"/>
              </w:rPr>
              <w:t>儉樸的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8. </w:t>
            </w:r>
            <w:r w:rsidRPr="00F021DC">
              <w:rPr>
                <w:rFonts w:ascii="標楷體" w:eastAsia="標楷體" w:hAnsi="標楷體" w:hint="eastAsia"/>
                <w:sz w:val="28"/>
              </w:rPr>
              <w:t>有毅力的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9. </w:t>
            </w:r>
            <w:r w:rsidRPr="00F021DC">
              <w:rPr>
                <w:rFonts w:ascii="標楷體" w:eastAsia="標楷體" w:hAnsi="標楷體" w:hint="eastAsia"/>
                <w:sz w:val="28"/>
              </w:rPr>
              <w:t>配合度高的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10. </w:t>
            </w:r>
            <w:r w:rsidRPr="00F021DC">
              <w:rPr>
                <w:rFonts w:ascii="標楷體" w:eastAsia="標楷體" w:hAnsi="標楷體" w:hint="eastAsia"/>
                <w:sz w:val="28"/>
              </w:rPr>
              <w:t>擇善固執的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48"/>
              </w:rPr>
            </w:pPr>
            <w:r w:rsidRPr="00F021DC">
              <w:rPr>
                <w:rFonts w:ascii="標楷體" w:eastAsia="標楷體" w:hAnsi="標楷體" w:hint="eastAsia"/>
                <w:sz w:val="48"/>
                <w:szCs w:val="36"/>
              </w:rPr>
              <w:t>正向人格特質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11. </w:t>
            </w:r>
            <w:r w:rsidRPr="00F021DC">
              <w:rPr>
                <w:rFonts w:ascii="標楷體" w:eastAsia="標楷體" w:hAnsi="標楷體" w:hint="eastAsia"/>
                <w:sz w:val="28"/>
              </w:rPr>
              <w:t>好奇的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12. </w:t>
            </w:r>
            <w:r w:rsidRPr="00F021DC">
              <w:rPr>
                <w:rFonts w:ascii="標楷體" w:eastAsia="標楷體" w:hAnsi="標楷體" w:hint="eastAsia"/>
                <w:sz w:val="28"/>
              </w:rPr>
              <w:t>具批判性思考的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13. </w:t>
            </w:r>
            <w:r w:rsidRPr="00F021DC">
              <w:rPr>
                <w:rFonts w:ascii="標楷體" w:eastAsia="標楷體" w:hAnsi="標楷體" w:hint="eastAsia"/>
                <w:sz w:val="28"/>
              </w:rPr>
              <w:t>謙虛的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14. </w:t>
            </w:r>
            <w:r w:rsidRPr="00F021DC">
              <w:rPr>
                <w:rFonts w:ascii="標楷體" w:eastAsia="標楷體" w:hAnsi="標楷體" w:hint="eastAsia"/>
                <w:sz w:val="28"/>
              </w:rPr>
              <w:t>知性的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15. </w:t>
            </w:r>
            <w:r w:rsidRPr="00F021DC">
              <w:rPr>
                <w:rFonts w:ascii="標楷體" w:eastAsia="標楷體" w:hAnsi="標楷體" w:hint="eastAsia"/>
                <w:sz w:val="28"/>
              </w:rPr>
              <w:t>謹慎的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16. </w:t>
            </w:r>
            <w:r w:rsidRPr="00F021DC">
              <w:rPr>
                <w:rFonts w:ascii="標楷體" w:eastAsia="標楷體" w:hAnsi="標楷體" w:hint="eastAsia"/>
                <w:sz w:val="28"/>
              </w:rPr>
              <w:t>精確的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17. </w:t>
            </w:r>
            <w:r w:rsidRPr="00F021DC">
              <w:rPr>
                <w:rFonts w:ascii="標楷體" w:eastAsia="標楷體" w:hAnsi="標楷體" w:hint="eastAsia"/>
                <w:sz w:val="28"/>
              </w:rPr>
              <w:t>喜歡分析事理的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18. </w:t>
            </w:r>
            <w:r w:rsidRPr="00F021DC">
              <w:rPr>
                <w:rFonts w:ascii="標楷體" w:eastAsia="標楷體" w:hAnsi="標楷體" w:hint="eastAsia"/>
                <w:sz w:val="28"/>
              </w:rPr>
              <w:t>理智的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19. </w:t>
            </w:r>
            <w:r w:rsidRPr="00F021DC">
              <w:rPr>
                <w:rFonts w:ascii="標楷體" w:eastAsia="標楷體" w:hAnsi="標楷體" w:hint="eastAsia"/>
                <w:sz w:val="28"/>
              </w:rPr>
              <w:t>自我負責的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20. </w:t>
            </w:r>
            <w:r w:rsidRPr="00F021DC">
              <w:rPr>
                <w:rFonts w:ascii="標楷體" w:eastAsia="標楷體" w:hAnsi="標楷體" w:hint="eastAsia"/>
                <w:sz w:val="28"/>
              </w:rPr>
              <w:t>重視邏輯層面的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21. </w:t>
            </w:r>
            <w:r w:rsidRPr="00F021DC">
              <w:rPr>
                <w:rFonts w:ascii="標楷體" w:eastAsia="標楷體" w:hAnsi="標楷體" w:hint="eastAsia"/>
                <w:sz w:val="28"/>
              </w:rPr>
              <w:t>衝動的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22. </w:t>
            </w:r>
            <w:r w:rsidRPr="00F021DC">
              <w:rPr>
                <w:rFonts w:ascii="標楷體" w:eastAsia="標楷體" w:hAnsi="標楷體" w:hint="eastAsia"/>
                <w:sz w:val="28"/>
              </w:rPr>
              <w:t>獨立的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23. </w:t>
            </w:r>
            <w:r w:rsidRPr="00F021DC">
              <w:rPr>
                <w:rFonts w:ascii="標楷體" w:eastAsia="標楷體" w:hAnsi="標楷體" w:hint="eastAsia"/>
                <w:sz w:val="28"/>
              </w:rPr>
              <w:t>有創意的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24. </w:t>
            </w:r>
            <w:r w:rsidRPr="00F021DC">
              <w:rPr>
                <w:rFonts w:ascii="標楷體" w:eastAsia="標楷體" w:hAnsi="標楷體" w:hint="eastAsia"/>
                <w:sz w:val="28"/>
              </w:rPr>
              <w:t>敏感的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25. </w:t>
            </w:r>
            <w:r w:rsidRPr="00F021DC">
              <w:rPr>
                <w:rFonts w:ascii="標楷體" w:eastAsia="標楷體" w:hAnsi="標楷體" w:hint="eastAsia"/>
                <w:sz w:val="28"/>
              </w:rPr>
              <w:t>直覺的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26. </w:t>
            </w:r>
            <w:r w:rsidRPr="00F021DC">
              <w:rPr>
                <w:rFonts w:ascii="標楷體" w:eastAsia="標楷體" w:hAnsi="標楷體" w:hint="eastAsia"/>
                <w:sz w:val="28"/>
              </w:rPr>
              <w:t>具想像力的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27. </w:t>
            </w:r>
            <w:r w:rsidRPr="00F021DC">
              <w:rPr>
                <w:rFonts w:ascii="標楷體" w:eastAsia="標楷體" w:hAnsi="標楷體" w:hint="eastAsia"/>
                <w:sz w:val="28"/>
              </w:rPr>
              <w:t>自我反省的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28. </w:t>
            </w:r>
            <w:r w:rsidRPr="00F021DC">
              <w:rPr>
                <w:rFonts w:ascii="標楷體" w:eastAsia="標楷體" w:hAnsi="標楷體" w:hint="eastAsia"/>
                <w:sz w:val="28"/>
              </w:rPr>
              <w:t>隨性的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29. </w:t>
            </w:r>
            <w:r w:rsidRPr="00F021DC">
              <w:rPr>
                <w:rFonts w:ascii="標楷體" w:eastAsia="標楷體" w:hAnsi="標楷體" w:hint="eastAsia"/>
                <w:sz w:val="28"/>
              </w:rPr>
              <w:t>喜歡自我表達的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30. </w:t>
            </w:r>
            <w:r w:rsidRPr="00F021DC">
              <w:rPr>
                <w:rFonts w:ascii="標楷體" w:eastAsia="標楷體" w:hAnsi="標楷體" w:hint="eastAsia"/>
                <w:sz w:val="28"/>
              </w:rPr>
              <w:t>想法上很開放的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</w:tc>
      </w:tr>
      <w:tr w:rsidR="00412361" w:rsidRPr="00F021DC" w:rsidTr="00412361">
        <w:trPr>
          <w:trHeight w:val="196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31. </w:t>
            </w:r>
            <w:r w:rsidRPr="00F021DC">
              <w:rPr>
                <w:rFonts w:ascii="標楷體" w:eastAsia="標楷體" w:hAnsi="標楷體" w:hint="eastAsia"/>
                <w:sz w:val="28"/>
              </w:rPr>
              <w:t>助人的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32. </w:t>
            </w:r>
            <w:r w:rsidRPr="00F021DC">
              <w:rPr>
                <w:rFonts w:ascii="標楷體" w:eastAsia="標楷體" w:hAnsi="標楷體" w:hint="eastAsia"/>
                <w:sz w:val="28"/>
              </w:rPr>
              <w:t>耐心的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33. </w:t>
            </w:r>
            <w:r w:rsidRPr="00F021DC">
              <w:rPr>
                <w:rFonts w:ascii="標楷體" w:eastAsia="標楷體" w:hAnsi="標楷體" w:hint="eastAsia"/>
                <w:sz w:val="28"/>
              </w:rPr>
              <w:t>友善的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34. </w:t>
            </w:r>
            <w:r w:rsidRPr="00F021DC">
              <w:rPr>
                <w:rFonts w:ascii="標楷體" w:eastAsia="標楷體" w:hAnsi="標楷體" w:hint="eastAsia"/>
                <w:sz w:val="28"/>
              </w:rPr>
              <w:t>慷慨的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35. </w:t>
            </w:r>
            <w:r w:rsidRPr="00F021DC">
              <w:rPr>
                <w:rFonts w:ascii="標楷體" w:eastAsia="標楷體" w:hAnsi="標楷體" w:hint="eastAsia"/>
                <w:sz w:val="28"/>
              </w:rPr>
              <w:t>仁慈的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36. </w:t>
            </w:r>
            <w:r w:rsidRPr="00F021DC">
              <w:rPr>
                <w:rFonts w:ascii="標楷體" w:eastAsia="標楷體" w:hAnsi="標楷體" w:hint="eastAsia"/>
                <w:sz w:val="28"/>
              </w:rPr>
              <w:t>負責任的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37. </w:t>
            </w:r>
            <w:r w:rsidRPr="00F021DC">
              <w:rPr>
                <w:rFonts w:ascii="標楷體" w:eastAsia="標楷體" w:hAnsi="標楷體" w:hint="eastAsia"/>
                <w:sz w:val="28"/>
              </w:rPr>
              <w:t>令人感到溫暖的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38. </w:t>
            </w:r>
            <w:r w:rsidRPr="00F021DC">
              <w:rPr>
                <w:rFonts w:ascii="標楷體" w:eastAsia="標楷體" w:hAnsi="標楷體" w:hint="eastAsia"/>
                <w:sz w:val="28"/>
              </w:rPr>
              <w:t>善體人意的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39. </w:t>
            </w:r>
            <w:r w:rsidRPr="00F021DC">
              <w:rPr>
                <w:rFonts w:ascii="標楷體" w:eastAsia="標楷體" w:hAnsi="標楷體" w:hint="eastAsia"/>
                <w:sz w:val="28"/>
              </w:rPr>
              <w:t>合作的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40. </w:t>
            </w:r>
            <w:r w:rsidRPr="00F021DC">
              <w:rPr>
                <w:rFonts w:ascii="標楷體" w:eastAsia="標楷體" w:hAnsi="標楷體" w:hint="eastAsia"/>
                <w:sz w:val="28"/>
              </w:rPr>
              <w:t>追求理想的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41. </w:t>
            </w:r>
            <w:r w:rsidRPr="00F021DC">
              <w:rPr>
                <w:rFonts w:ascii="標楷體" w:eastAsia="標楷體" w:hAnsi="標楷體" w:hint="eastAsia"/>
                <w:sz w:val="28"/>
              </w:rPr>
              <w:t>好冒險的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42. </w:t>
            </w:r>
            <w:r w:rsidRPr="00F021DC">
              <w:rPr>
                <w:rFonts w:ascii="標楷體" w:eastAsia="標楷體" w:hAnsi="標楷體" w:hint="eastAsia"/>
                <w:sz w:val="28"/>
              </w:rPr>
              <w:t>追求刺激的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43. </w:t>
            </w:r>
            <w:r w:rsidRPr="00F021DC">
              <w:rPr>
                <w:rFonts w:ascii="標楷體" w:eastAsia="標楷體" w:hAnsi="標楷體" w:hint="eastAsia"/>
                <w:sz w:val="28"/>
              </w:rPr>
              <w:t>有表現慾的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44. </w:t>
            </w:r>
            <w:r w:rsidRPr="00F021DC">
              <w:rPr>
                <w:rFonts w:ascii="標楷體" w:eastAsia="標楷體" w:hAnsi="標楷體" w:hint="eastAsia"/>
                <w:sz w:val="28"/>
              </w:rPr>
              <w:t>善交際的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45. </w:t>
            </w:r>
            <w:r w:rsidRPr="00F021DC">
              <w:rPr>
                <w:rFonts w:ascii="標楷體" w:eastAsia="標楷體" w:hAnsi="標楷體" w:hint="eastAsia"/>
                <w:sz w:val="28"/>
              </w:rPr>
              <w:t>有雄心壯志的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46. </w:t>
            </w:r>
            <w:r w:rsidRPr="00F021DC">
              <w:rPr>
                <w:rFonts w:ascii="標楷體" w:eastAsia="標楷體" w:hAnsi="標楷體" w:hint="eastAsia"/>
                <w:sz w:val="28"/>
              </w:rPr>
              <w:t>喜歡說話的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47. </w:t>
            </w:r>
            <w:r w:rsidRPr="00F021DC">
              <w:rPr>
                <w:rFonts w:ascii="標楷體" w:eastAsia="標楷體" w:hAnsi="標楷體" w:hint="eastAsia"/>
                <w:sz w:val="28"/>
              </w:rPr>
              <w:t>喜歡領導的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48. </w:t>
            </w:r>
            <w:r w:rsidRPr="00F021DC">
              <w:rPr>
                <w:rFonts w:ascii="標楷體" w:eastAsia="標楷體" w:hAnsi="標楷體" w:hint="eastAsia"/>
                <w:sz w:val="28"/>
              </w:rPr>
              <w:t>重視外在條件的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49. </w:t>
            </w:r>
            <w:r w:rsidRPr="00F021DC">
              <w:rPr>
                <w:rFonts w:ascii="標楷體" w:eastAsia="標楷體" w:hAnsi="標楷體" w:hint="eastAsia"/>
                <w:sz w:val="28"/>
              </w:rPr>
              <w:t>引人注目的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50. </w:t>
            </w:r>
            <w:r w:rsidRPr="00F021DC">
              <w:rPr>
                <w:rFonts w:ascii="標楷體" w:eastAsia="標楷體" w:hAnsi="標楷體" w:hint="eastAsia"/>
                <w:sz w:val="28"/>
              </w:rPr>
              <w:t>精力充沛的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51. </w:t>
            </w:r>
            <w:r w:rsidRPr="00F021DC">
              <w:rPr>
                <w:rFonts w:ascii="標楷體" w:eastAsia="標楷體" w:hAnsi="標楷體" w:hint="eastAsia"/>
                <w:sz w:val="28"/>
              </w:rPr>
              <w:t>服從的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52. </w:t>
            </w:r>
            <w:r w:rsidRPr="00F021DC">
              <w:rPr>
                <w:rFonts w:ascii="標楷體" w:eastAsia="標楷體" w:hAnsi="標楷體" w:hint="eastAsia"/>
                <w:sz w:val="28"/>
              </w:rPr>
              <w:t>拘謹的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53. </w:t>
            </w:r>
            <w:r w:rsidRPr="00F021DC">
              <w:rPr>
                <w:rFonts w:ascii="標楷體" w:eastAsia="標楷體" w:hAnsi="標楷體" w:hint="eastAsia"/>
                <w:sz w:val="28"/>
              </w:rPr>
              <w:t>正直的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54. </w:t>
            </w:r>
            <w:r w:rsidRPr="00F021DC">
              <w:rPr>
                <w:rFonts w:ascii="標楷體" w:eastAsia="標楷體" w:hAnsi="標楷體" w:hint="eastAsia"/>
                <w:sz w:val="28"/>
              </w:rPr>
              <w:t>喜歡有秩序的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55. </w:t>
            </w:r>
            <w:r w:rsidRPr="00F021DC">
              <w:rPr>
                <w:rFonts w:ascii="標楷體" w:eastAsia="標楷體" w:hAnsi="標楷體" w:hint="eastAsia"/>
                <w:sz w:val="28"/>
              </w:rPr>
              <w:t>守規則的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56. </w:t>
            </w:r>
            <w:r w:rsidRPr="00F021DC">
              <w:rPr>
                <w:rFonts w:ascii="標楷體" w:eastAsia="標楷體" w:hAnsi="標楷體" w:hint="eastAsia"/>
                <w:sz w:val="28"/>
              </w:rPr>
              <w:t>有效率的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57. </w:t>
            </w:r>
            <w:r w:rsidRPr="00F021DC">
              <w:rPr>
                <w:rFonts w:ascii="標楷體" w:eastAsia="標楷體" w:hAnsi="標楷體" w:hint="eastAsia"/>
                <w:sz w:val="28"/>
              </w:rPr>
              <w:t>嚴肅的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58. </w:t>
            </w:r>
            <w:r w:rsidRPr="00F021DC">
              <w:rPr>
                <w:rFonts w:ascii="標楷體" w:eastAsia="標楷體" w:hAnsi="標楷體" w:hint="eastAsia"/>
                <w:sz w:val="28"/>
              </w:rPr>
              <w:t>仔細的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59. </w:t>
            </w:r>
            <w:r w:rsidRPr="00F021DC">
              <w:rPr>
                <w:rFonts w:ascii="標楷體" w:eastAsia="標楷體" w:hAnsi="標楷體" w:hint="eastAsia"/>
                <w:sz w:val="28"/>
              </w:rPr>
              <w:t>不喜競爭的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t xml:space="preserve">60. </w:t>
            </w:r>
            <w:r w:rsidRPr="00F021DC">
              <w:rPr>
                <w:rFonts w:ascii="標楷體" w:eastAsia="標楷體" w:hAnsi="標楷體" w:hint="eastAsia"/>
                <w:sz w:val="28"/>
              </w:rPr>
              <w:t>不喜變化的</w:t>
            </w:r>
          </w:p>
        </w:tc>
      </w:tr>
    </w:tbl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</w:rPr>
      </w:pPr>
    </w:p>
    <w:p w:rsidR="00412361" w:rsidRPr="00F021DC" w:rsidRDefault="00412361" w:rsidP="0037740A">
      <w:pPr>
        <w:widowControl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</w:rPr>
        <w:br w:type="page"/>
      </w:r>
      <w:r w:rsidRPr="00F021DC">
        <w:rPr>
          <w:rFonts w:ascii="標楷體" w:eastAsia="標楷體" w:hAnsi="標楷體" w:hint="eastAsia"/>
          <w:b/>
          <w:sz w:val="28"/>
          <w:szCs w:val="28"/>
        </w:rPr>
        <w:lastRenderedPageBreak/>
        <w:t>學習單(1)我的同學</w:t>
      </w:r>
      <w:r w:rsidRPr="00F021DC">
        <w:rPr>
          <w:rFonts w:ascii="標楷體" w:eastAsia="標楷體" w:hAnsi="標楷體" w:hint="eastAsia"/>
          <w:sz w:val="28"/>
          <w:szCs w:val="28"/>
        </w:rPr>
        <w:t xml:space="preserve">  班級：    姓名：           座號：</w:t>
      </w:r>
    </w:p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/>
          <w:sz w:val="28"/>
          <w:szCs w:val="28"/>
        </w:rPr>
        <w:sym w:font="Wingdings" w:char="F026"/>
      </w:r>
      <w:r w:rsidRPr="00F021DC">
        <w:rPr>
          <w:rFonts w:ascii="標楷體" w:eastAsia="標楷體" w:hAnsi="標楷體" w:hint="eastAsia"/>
          <w:sz w:val="28"/>
          <w:szCs w:val="28"/>
        </w:rPr>
        <w:t>這本書共有20個單元，裡面有許多貫串整個故事的重要角色，現在請你發揮小偵探的精神，進行下面的活動：</w:t>
      </w:r>
    </w:p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28"/>
          <w:szCs w:val="28"/>
        </w:rPr>
        <w:t>一、畫畫看：選一位【三年級花樣多】書中，你印象最深刻的人物，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3"/>
        <w:gridCol w:w="5101"/>
      </w:tblGrid>
      <w:tr w:rsidR="00412361" w:rsidRPr="00F021DC" w:rsidTr="00412361"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畫畫看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人物特質：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12361" w:rsidRPr="00F021DC" w:rsidTr="004123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361" w:rsidRPr="00F021DC" w:rsidRDefault="0041236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具體事例：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</w:t>
            </w: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</w:tc>
      </w:tr>
    </w:tbl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</w:p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28"/>
          <w:szCs w:val="28"/>
        </w:rPr>
        <w:t>二、寫寫看：挑選班上你印象最深刻的三位同學來寫寫看喔！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2494"/>
        <w:gridCol w:w="5626"/>
      </w:tblGrid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我的同學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正向的人格特質(請參考範例)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具體的事例描述</w:t>
            </w:r>
          </w:p>
        </w:tc>
      </w:tr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28"/>
          <w:szCs w:val="28"/>
        </w:rPr>
        <w:br w:type="page"/>
      </w:r>
      <w:r w:rsidRPr="00F021DC">
        <w:rPr>
          <w:rFonts w:ascii="標楷體" w:eastAsia="標楷體" w:hAnsi="標楷體" w:hint="eastAsia"/>
          <w:b/>
          <w:sz w:val="28"/>
          <w:szCs w:val="28"/>
        </w:rPr>
        <w:lastRenderedPageBreak/>
        <w:t>學習單(2)科任老師</w:t>
      </w:r>
      <w:r w:rsidRPr="00F021DC">
        <w:rPr>
          <w:rFonts w:ascii="標楷體" w:eastAsia="標楷體" w:hAnsi="標楷體" w:hint="eastAsia"/>
          <w:sz w:val="28"/>
          <w:szCs w:val="28"/>
        </w:rPr>
        <w:t xml:space="preserve">  班級：    姓名：           座號：</w:t>
      </w:r>
    </w:p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/>
          <w:sz w:val="28"/>
          <w:szCs w:val="28"/>
        </w:rPr>
        <w:sym w:font="Wingdings" w:char="F026"/>
      </w:r>
      <w:r w:rsidRPr="00F021DC">
        <w:rPr>
          <w:rFonts w:ascii="標楷體" w:eastAsia="標楷體" w:hAnsi="標楷體" w:hint="eastAsia"/>
          <w:sz w:val="28"/>
          <w:szCs w:val="28"/>
        </w:rPr>
        <w:t>升上三年級之後，我們發現和一、二年級最大的不同，就是「科任老師」變多了！現在，經過一學期的相處，相信各位同學對於「科任老師」應該熟悉多了！現在就一起來整理一下吧！</w:t>
      </w:r>
    </w:p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28"/>
          <w:szCs w:val="28"/>
        </w:rPr>
        <w:t>一、畫畫看：請選一位升上三年級之後印象最深刻的科任老師，用四格漫畫呈現他的故事：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412361" w:rsidRPr="00F021DC" w:rsidTr="00412361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12361" w:rsidRPr="00F021DC" w:rsidTr="00412361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</w:p>
    <w:p w:rsidR="00412361" w:rsidRPr="00F021DC" w:rsidRDefault="00412361" w:rsidP="00412361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28"/>
          <w:szCs w:val="28"/>
        </w:rPr>
        <w:t>二、寫寫看：挑選三個印象最深刻的科任老師來寫寫看喔！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3870"/>
        <w:gridCol w:w="4250"/>
      </w:tblGrid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科任老師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正向的人格特質(請參考範例)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具體的事例描述</w:t>
            </w:r>
          </w:p>
        </w:tc>
      </w:tr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12361" w:rsidRPr="00F021DC" w:rsidTr="0041236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12361" w:rsidRPr="00F021DC" w:rsidRDefault="00412361" w:rsidP="00412361">
      <w:pPr>
        <w:widowControl/>
        <w:rPr>
          <w:rFonts w:ascii="標楷體" w:eastAsia="標楷體" w:hAnsi="標楷體"/>
          <w:sz w:val="28"/>
          <w:szCs w:val="28"/>
        </w:rPr>
      </w:pPr>
    </w:p>
    <w:p w:rsidR="00412361" w:rsidRPr="00F021DC" w:rsidRDefault="00412361" w:rsidP="00412361">
      <w:pPr>
        <w:widowControl/>
        <w:rPr>
          <w:rFonts w:ascii="標楷體" w:eastAsia="標楷體" w:hAnsi="標楷體"/>
          <w:sz w:val="28"/>
          <w:szCs w:val="24"/>
        </w:rPr>
      </w:pPr>
      <w:r w:rsidRPr="00F021DC">
        <w:rPr>
          <w:rFonts w:ascii="標楷體" w:eastAsia="標楷體" w:hAnsi="標楷體" w:hint="eastAsia"/>
          <w:sz w:val="28"/>
        </w:rPr>
        <w:lastRenderedPageBreak/>
        <w:t>學習單(3) 訪問活動</w:t>
      </w:r>
    </w:p>
    <w:p w:rsidR="00412361" w:rsidRPr="00F021DC" w:rsidRDefault="00412361" w:rsidP="00412361">
      <w:pPr>
        <w:pStyle w:val="a7"/>
        <w:numPr>
          <w:ilvl w:val="0"/>
          <w:numId w:val="34"/>
        </w:numPr>
        <w:snapToGrid w:val="0"/>
        <w:spacing w:after="72" w:line="440" w:lineRule="atLeast"/>
        <w:ind w:leftChars="0" w:left="322" w:right="60" w:hanging="322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b/>
          <w:sz w:val="28"/>
          <w:szCs w:val="28"/>
          <w:bdr w:val="single" w:sz="4" w:space="0" w:color="auto" w:frame="1"/>
        </w:rPr>
        <w:t>訪問家人</w:t>
      </w:r>
      <w:r w:rsidRPr="00F021DC">
        <w:rPr>
          <w:rFonts w:ascii="標楷體" w:eastAsia="標楷體" w:hAnsi="標楷體" w:hint="eastAsia"/>
          <w:sz w:val="28"/>
          <w:szCs w:val="28"/>
        </w:rPr>
        <w:t>，請他們說一說</w:t>
      </w:r>
      <w:r w:rsidRPr="00F021DC">
        <w:rPr>
          <w:rFonts w:ascii="標楷體" w:eastAsia="標楷體" w:hAnsi="標楷體" w:hint="eastAsia"/>
          <w:b/>
          <w:sz w:val="32"/>
          <w:szCs w:val="28"/>
        </w:rPr>
        <w:t>自己的特質。</w:t>
      </w:r>
      <w:r w:rsidRPr="00F021DC">
        <w:rPr>
          <w:rFonts w:ascii="標楷體" w:eastAsia="標楷體" w:hAnsi="標楷體" w:hint="eastAsia"/>
          <w:sz w:val="28"/>
          <w:szCs w:val="28"/>
        </w:rPr>
        <w:t>用具體事例說明這個特質。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8"/>
        <w:gridCol w:w="2798"/>
        <w:gridCol w:w="2799"/>
        <w:gridCol w:w="2799"/>
      </w:tblGrid>
      <w:tr w:rsidR="00412361" w:rsidRPr="00F021DC" w:rsidTr="00412361">
        <w:trPr>
          <w:trHeight w:val="68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特質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特質</w:t>
            </w:r>
            <w:r w:rsidRPr="00F021DC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特質</w:t>
            </w:r>
            <w:r w:rsidRPr="00F021DC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特質</w:t>
            </w:r>
            <w:r w:rsidRPr="00F021DC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</w:tr>
      <w:tr w:rsidR="00412361" w:rsidRPr="00F021DC" w:rsidTr="00412361">
        <w:trPr>
          <w:trHeight w:val="1701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簡述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具體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事例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 w:rsidP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 w:rsidP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 w:rsidP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</w:tc>
      </w:tr>
    </w:tbl>
    <w:p w:rsidR="00412361" w:rsidRPr="00F021DC" w:rsidRDefault="00412361" w:rsidP="00412361">
      <w:pPr>
        <w:pStyle w:val="a7"/>
        <w:snapToGrid w:val="0"/>
        <w:spacing w:after="72" w:line="440" w:lineRule="atLeast"/>
        <w:ind w:leftChars="0" w:left="322" w:right="60" w:hanging="322"/>
        <w:rPr>
          <w:rFonts w:ascii="標楷體" w:eastAsia="標楷體" w:hAnsi="標楷體"/>
          <w:sz w:val="28"/>
          <w:szCs w:val="28"/>
        </w:rPr>
      </w:pPr>
    </w:p>
    <w:p w:rsidR="00412361" w:rsidRPr="00F021DC" w:rsidRDefault="00412361" w:rsidP="00412361">
      <w:pPr>
        <w:pStyle w:val="a7"/>
        <w:numPr>
          <w:ilvl w:val="0"/>
          <w:numId w:val="34"/>
        </w:numPr>
        <w:snapToGrid w:val="0"/>
        <w:spacing w:after="72" w:line="440" w:lineRule="atLeast"/>
        <w:ind w:leftChars="0" w:left="322" w:right="60" w:hanging="322"/>
        <w:rPr>
          <w:rFonts w:ascii="標楷體" w:eastAsia="標楷體" w:hAnsi="標楷體"/>
          <w:sz w:val="28"/>
          <w:szCs w:val="28"/>
        </w:rPr>
      </w:pPr>
      <w:r w:rsidRPr="00F021DC">
        <w:rPr>
          <w:rFonts w:ascii="標楷體" w:eastAsia="標楷體" w:hAnsi="標楷體" w:hint="eastAsia"/>
          <w:sz w:val="28"/>
          <w:szCs w:val="28"/>
        </w:rPr>
        <w:t>自我省思找特質：</w:t>
      </w:r>
      <w:r w:rsidRPr="00F021DC">
        <w:rPr>
          <w:rFonts w:ascii="標楷體" w:eastAsia="標楷體" w:hAnsi="標楷體" w:hint="eastAsia"/>
          <w:b/>
          <w:sz w:val="28"/>
          <w:szCs w:val="28"/>
          <w:bdr w:val="single" w:sz="4" w:space="0" w:color="auto" w:frame="1"/>
        </w:rPr>
        <w:t>自己想一想</w:t>
      </w:r>
      <w:r w:rsidRPr="00F021DC">
        <w:rPr>
          <w:rFonts w:ascii="標楷體" w:eastAsia="標楷體" w:hAnsi="標楷體" w:hint="eastAsia"/>
          <w:sz w:val="28"/>
          <w:szCs w:val="28"/>
        </w:rPr>
        <w:t>自己有什麼特質？用具體事例說明這個特質。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796"/>
        <w:gridCol w:w="2797"/>
        <w:gridCol w:w="2797"/>
      </w:tblGrid>
      <w:tr w:rsidR="00412361" w:rsidRPr="00F021DC" w:rsidTr="00412361">
        <w:trPr>
          <w:trHeight w:val="68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特質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</w:tr>
      <w:tr w:rsidR="00412361" w:rsidRPr="00F021DC" w:rsidTr="00412361">
        <w:trPr>
          <w:trHeight w:val="1701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簡述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szCs w:val="28"/>
              </w:rPr>
              <w:t>具體事例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 w:rsidP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 w:rsidP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  <w:p w:rsidR="00412361" w:rsidRPr="00F021DC" w:rsidRDefault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</w:rPr>
            </w:pPr>
          </w:p>
          <w:p w:rsidR="00412361" w:rsidRPr="00F021DC" w:rsidRDefault="00412361" w:rsidP="00412361">
            <w:pPr>
              <w:pStyle w:val="a7"/>
              <w:snapToGrid w:val="0"/>
              <w:spacing w:after="72" w:line="440" w:lineRule="atLeast"/>
              <w:ind w:leftChars="0" w:left="322" w:right="60" w:hanging="322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021D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             </w:t>
            </w:r>
          </w:p>
        </w:tc>
      </w:tr>
    </w:tbl>
    <w:p w:rsidR="00412361" w:rsidRPr="00F021DC" w:rsidRDefault="00412361" w:rsidP="00412361">
      <w:pPr>
        <w:widowControl/>
        <w:rPr>
          <w:rFonts w:ascii="標楷體" w:eastAsia="標楷體" w:hAnsi="標楷體"/>
          <w:sz w:val="28"/>
          <w:szCs w:val="28"/>
          <w:u w:val="single"/>
        </w:rPr>
      </w:pPr>
      <w:r w:rsidRPr="00F021DC">
        <w:rPr>
          <w:rFonts w:ascii="標楷體" w:eastAsia="標楷體" w:hAnsi="標楷體" w:hint="eastAsia"/>
          <w:sz w:val="28"/>
          <w:szCs w:val="28"/>
        </w:rPr>
        <w:t>爸爸媽媽的話：</w:t>
      </w:r>
      <w:r w:rsidRPr="00F021DC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     </w:t>
      </w:r>
    </w:p>
    <w:p w:rsidR="00412361" w:rsidRPr="00F021DC" w:rsidRDefault="00412361" w:rsidP="00412361">
      <w:pPr>
        <w:widowControl/>
        <w:rPr>
          <w:rFonts w:ascii="標楷體" w:eastAsia="標楷體" w:hAnsi="標楷體"/>
          <w:sz w:val="28"/>
          <w:szCs w:val="28"/>
          <w:bdr w:val="single" w:sz="4" w:space="0" w:color="auto" w:frame="1"/>
        </w:rPr>
      </w:pPr>
    </w:p>
    <w:p w:rsidR="00C37BF9" w:rsidRPr="00F021DC" w:rsidRDefault="00C37BF9" w:rsidP="00412361">
      <w:pPr>
        <w:widowControl/>
        <w:rPr>
          <w:rFonts w:ascii="標楷體" w:eastAsia="標楷體" w:hAnsi="標楷體"/>
          <w:sz w:val="28"/>
          <w:szCs w:val="28"/>
          <w:bdr w:val="single" w:sz="4" w:space="0" w:color="auto" w:frame="1"/>
        </w:rPr>
      </w:pPr>
    </w:p>
    <w:p w:rsidR="00412361" w:rsidRPr="00F021DC" w:rsidRDefault="00412361" w:rsidP="00412361">
      <w:pPr>
        <w:widowControl/>
        <w:rPr>
          <w:rFonts w:ascii="標楷體" w:eastAsia="標楷體" w:hAnsi="標楷體"/>
          <w:szCs w:val="24"/>
        </w:rPr>
      </w:pPr>
      <w:r w:rsidRPr="00F021DC">
        <w:rPr>
          <w:rFonts w:ascii="標楷體" w:eastAsia="標楷體" w:hAnsi="標楷體" w:hint="eastAsia"/>
          <w:sz w:val="28"/>
          <w:szCs w:val="28"/>
        </w:rPr>
        <w:t>學習單(4) 認識自己—周哈里窗活動  班級： 姓名：      座號：</w:t>
      </w:r>
      <w:r w:rsidRPr="00F021DC">
        <w:rPr>
          <w:rFonts w:ascii="標楷體" w:eastAsia="標楷體" w:hAnsi="標楷體" w:hint="eastAsia"/>
        </w:rPr>
        <w:t xml:space="preserve"> </w:t>
      </w:r>
    </w:p>
    <w:p w:rsidR="00412361" w:rsidRPr="00F021DC" w:rsidRDefault="00412361" w:rsidP="00412361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412361" w:rsidRPr="00F021DC" w:rsidTr="00412361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/>
              </w:rPr>
              <w:sym w:font="Wingdings" w:char="F026"/>
            </w:r>
            <w:r w:rsidRPr="00F021DC">
              <w:rPr>
                <w:rFonts w:ascii="標楷體" w:eastAsia="標楷體" w:hAnsi="標楷體" w:hint="eastAsia"/>
              </w:rPr>
              <w:t>我知道，別人也知道的特質</w:t>
            </w: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/>
              </w:rPr>
              <w:sym w:font="Wingdings" w:char="F026"/>
            </w:r>
            <w:r w:rsidRPr="00F021DC">
              <w:rPr>
                <w:rFonts w:ascii="標楷體" w:eastAsia="標楷體" w:hAnsi="標楷體" w:hint="eastAsia"/>
              </w:rPr>
              <w:t>我知道，別人不知道的特質</w:t>
            </w:r>
          </w:p>
        </w:tc>
      </w:tr>
      <w:tr w:rsidR="00412361" w:rsidRPr="00F021DC" w:rsidTr="00412361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/>
              </w:rPr>
              <w:sym w:font="Wingdings" w:char="F026"/>
            </w:r>
            <w:r w:rsidRPr="00F021DC">
              <w:rPr>
                <w:rFonts w:ascii="標楷體" w:eastAsia="標楷體" w:hAnsi="標楷體" w:hint="eastAsia"/>
              </w:rPr>
              <w:t>別人知道，我不知道的特質</w:t>
            </w: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widowControl/>
              <w:rPr>
                <w:rFonts w:ascii="標楷體" w:eastAsia="標楷體" w:hAnsi="標楷體"/>
              </w:rPr>
            </w:pPr>
            <w:r w:rsidRPr="00F021DC">
              <w:rPr>
                <w:rFonts w:ascii="標楷體" w:eastAsia="標楷體" w:hAnsi="標楷體"/>
              </w:rPr>
              <w:sym w:font="Wingdings" w:char="F026"/>
            </w:r>
            <w:r w:rsidRPr="00F021DC">
              <w:rPr>
                <w:rFonts w:ascii="標楷體" w:eastAsia="標楷體" w:hAnsi="標楷體" w:hint="eastAsia"/>
              </w:rPr>
              <w:t>師長眼中的我的特質</w:t>
            </w:r>
          </w:p>
        </w:tc>
      </w:tr>
    </w:tbl>
    <w:p w:rsidR="00412361" w:rsidRPr="00F021DC" w:rsidRDefault="00412361" w:rsidP="00412361">
      <w:pPr>
        <w:widowControl/>
        <w:rPr>
          <w:rFonts w:ascii="標楷體" w:eastAsia="標楷體" w:hAnsi="標楷體"/>
          <w:sz w:val="28"/>
          <w:szCs w:val="28"/>
          <w:u w:val="single"/>
        </w:rPr>
      </w:pPr>
    </w:p>
    <w:p w:rsidR="00412361" w:rsidRPr="00F021DC" w:rsidRDefault="00412361" w:rsidP="00412361">
      <w:pPr>
        <w:widowControl/>
        <w:rPr>
          <w:rFonts w:ascii="標楷體" w:eastAsia="標楷體" w:hAnsi="標楷體"/>
          <w:bCs/>
          <w:sz w:val="28"/>
          <w:szCs w:val="28"/>
          <w:u w:val="single"/>
        </w:rPr>
      </w:pPr>
      <w:r w:rsidRPr="00F021DC">
        <w:rPr>
          <w:rFonts w:ascii="標楷體" w:eastAsia="標楷體" w:hAnsi="標楷體"/>
          <w:sz w:val="28"/>
          <w:szCs w:val="28"/>
          <w:u w:val="single"/>
        </w:rPr>
        <w:br w:type="page"/>
      </w:r>
      <w:r w:rsidRPr="00F021DC">
        <w:rPr>
          <w:rFonts w:ascii="標楷體" w:eastAsia="標楷體" w:hAnsi="標楷體" w:hint="eastAsia"/>
          <w:sz w:val="28"/>
          <w:szCs w:val="28"/>
        </w:rPr>
        <w:lastRenderedPageBreak/>
        <w:t xml:space="preserve">學習單(5) 小組合作自互評表      </w:t>
      </w:r>
      <w:r w:rsidRPr="00F021DC">
        <w:rPr>
          <w:rFonts w:ascii="標楷體" w:eastAsia="標楷體" w:hAnsi="標楷體"/>
          <w:bCs/>
          <w:sz w:val="28"/>
          <w:szCs w:val="28"/>
        </w:rPr>
        <w:sym w:font="Wingdings" w:char="F04A"/>
      </w:r>
      <w:r w:rsidRPr="00F021DC">
        <w:rPr>
          <w:rFonts w:ascii="標楷體" w:eastAsia="標楷體" w:hAnsi="標楷體" w:hint="eastAsia"/>
          <w:bCs/>
          <w:sz w:val="28"/>
          <w:szCs w:val="28"/>
        </w:rPr>
        <w:t>接受評分的人是：</w:t>
      </w:r>
      <w:r w:rsidRPr="00F021DC"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                </w:t>
      </w:r>
    </w:p>
    <w:p w:rsidR="00412361" w:rsidRPr="00F021DC" w:rsidRDefault="00412361" w:rsidP="00412361">
      <w:pPr>
        <w:spacing w:after="120" w:line="400" w:lineRule="exact"/>
        <w:rPr>
          <w:rFonts w:ascii="標楷體" w:eastAsia="標楷體" w:hAnsi="標楷體"/>
          <w:b/>
          <w:bCs/>
          <w:sz w:val="32"/>
          <w:szCs w:val="24"/>
        </w:rPr>
      </w:pPr>
      <w:r w:rsidRPr="00F021DC">
        <w:rPr>
          <w:rFonts w:ascii="標楷體" w:eastAsia="標楷體" w:hAnsi="標楷體" w:hint="eastAsia"/>
          <w:b/>
          <w:bCs/>
          <w:sz w:val="28"/>
        </w:rPr>
        <w:t>※評分標準：全部做到 5分，大部分做到4分，部分做到3分，少部分做到2分，完全沒做到1分</w:t>
      </w:r>
    </w:p>
    <w:tbl>
      <w:tblPr>
        <w:tblW w:w="9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16"/>
        <w:gridCol w:w="719"/>
        <w:gridCol w:w="721"/>
        <w:gridCol w:w="721"/>
        <w:gridCol w:w="721"/>
        <w:gridCol w:w="721"/>
        <w:gridCol w:w="721"/>
      </w:tblGrid>
      <w:tr w:rsidR="00412361" w:rsidRPr="00F021DC" w:rsidTr="00412361">
        <w:trPr>
          <w:cantSplit/>
          <w:jc w:val="center"/>
        </w:trPr>
        <w:tc>
          <w:tcPr>
            <w:tcW w:w="5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32"/>
              </w:rPr>
            </w:pPr>
            <w:r w:rsidRPr="00F021DC">
              <w:rPr>
                <w:rFonts w:ascii="標楷體" w:eastAsia="標楷體" w:hAnsi="標楷體" w:hint="eastAsia"/>
                <w:sz w:val="32"/>
              </w:rPr>
              <w:t>互  評  項  目</w:t>
            </w:r>
          </w:p>
        </w:tc>
        <w:tc>
          <w:tcPr>
            <w:tcW w:w="43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 w:hint="eastAsia"/>
                <w:sz w:val="28"/>
              </w:rPr>
              <w:t>評分者姓名</w:t>
            </w:r>
          </w:p>
        </w:tc>
      </w:tr>
      <w:tr w:rsidR="00412361" w:rsidRPr="00F021DC" w:rsidTr="00412361">
        <w:trPr>
          <w:cantSplit/>
          <w:trHeight w:val="892"/>
          <w:jc w:val="center"/>
        </w:trPr>
        <w:tc>
          <w:tcPr>
            <w:tcW w:w="9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361" w:rsidRPr="00F021DC" w:rsidRDefault="00412361">
            <w:pPr>
              <w:widowControl/>
              <w:rPr>
                <w:rFonts w:ascii="標楷體" w:eastAsia="標楷體" w:hAnsi="標楷體"/>
                <w:sz w:val="3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5" w:color="auto" w:fill="FFFFFF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5" w:color="auto" w:fill="FFFFFF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5" w:color="auto" w:fill="FFFFFF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5" w:color="auto" w:fill="FFFFFF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5" w:color="auto" w:fill="FFFFFF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pct15" w:color="auto" w:fill="FFFFFF"/>
            <w:vAlign w:val="center"/>
            <w:hideMark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 w:hint="eastAsia"/>
                <w:sz w:val="28"/>
              </w:rPr>
              <w:t>自己</w:t>
            </w:r>
          </w:p>
        </w:tc>
      </w:tr>
      <w:tr w:rsidR="00412361" w:rsidRPr="00F021DC" w:rsidTr="00412361">
        <w:trPr>
          <w:trHeight w:val="680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 小組討論時，會用「請、謝謝、對不起」等有禮貌的語氣和組員互動</w:t>
            </w:r>
            <w:r w:rsidRPr="00F021D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412361" w:rsidRPr="00F021DC" w:rsidTr="00412361">
        <w:trPr>
          <w:trHeight w:val="680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 與小組夥伴相處時，會</w:t>
            </w:r>
            <w:r w:rsidRPr="00F021D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說正面的話</w:t>
            </w:r>
            <w:r w:rsidRPr="00F021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鼓勵別人。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412361" w:rsidRPr="00F021DC" w:rsidTr="00412361">
        <w:trPr>
          <w:trHeight w:val="680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 看到組內同學的需要時，會主動提供協助。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412361" w:rsidRPr="00F021DC" w:rsidTr="00412361">
        <w:trPr>
          <w:trHeight w:val="680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 在小組合作任務中，會將自己的資源提供給小組夥伴使用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412361" w:rsidRPr="00F021DC" w:rsidTr="00412361">
        <w:trPr>
          <w:trHeight w:val="680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 在小組討論過程中，會主動分享自己的想法。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412361" w:rsidRPr="00F021DC" w:rsidTr="00412361">
        <w:trPr>
          <w:trHeight w:val="680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1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6. 看到小組夥伴不開心，會說安慰對方的話。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361" w:rsidRPr="00F021DC" w:rsidRDefault="00412361">
            <w:pPr>
              <w:snapToGrid w:val="0"/>
              <w:spacing w:line="400" w:lineRule="atLeast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412361" w:rsidRPr="00F021DC" w:rsidTr="00412361">
        <w:trPr>
          <w:cantSplit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szCs w:val="24"/>
                <w:shd w:val="pct15" w:color="auto" w:fill="FFFFFF"/>
              </w:rPr>
            </w:pPr>
            <w:r w:rsidRPr="00F021DC">
              <w:rPr>
                <w:rFonts w:ascii="標楷體" w:eastAsia="標楷體" w:hAnsi="標楷體" w:hint="eastAsia"/>
                <w:spacing w:val="213"/>
                <w:kern w:val="0"/>
                <w:sz w:val="28"/>
                <w:fitText w:val="2400" w:id="-2026604032"/>
              </w:rPr>
              <w:t>得分統</w:t>
            </w:r>
            <w:r w:rsidRPr="00F021DC">
              <w:rPr>
                <w:rFonts w:ascii="標楷體" w:eastAsia="標楷體" w:hAnsi="標楷體" w:hint="eastAsia"/>
                <w:spacing w:val="1"/>
                <w:kern w:val="0"/>
                <w:sz w:val="28"/>
                <w:fitText w:val="2400" w:id="-2026604032"/>
              </w:rPr>
              <w:t>計</w:t>
            </w:r>
            <w:r w:rsidRPr="00F021DC">
              <w:rPr>
                <w:rFonts w:ascii="標楷體" w:eastAsia="標楷體" w:hAnsi="標楷體" w:hint="eastAsia"/>
                <w:kern w:val="0"/>
                <w:sz w:val="28"/>
              </w:rPr>
              <w:t>(滿分30分)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u w:val="single"/>
                <w:shd w:val="pct15" w:color="auto" w:fill="FFFFFF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u w:val="single"/>
                <w:shd w:val="pct15" w:color="auto" w:fill="FFFFFF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u w:val="single"/>
                <w:shd w:val="pct15" w:color="auto" w:fill="FFFFFF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u w:val="single"/>
                <w:shd w:val="pct15" w:color="auto" w:fill="FFFFFF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u w:val="single"/>
                <w:shd w:val="pct15" w:color="auto" w:fill="FFFFFF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12361" w:rsidRPr="00F021DC" w:rsidRDefault="00412361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  <w:u w:val="single"/>
                <w:shd w:val="pct15" w:color="auto" w:fill="FFFFFF"/>
              </w:rPr>
            </w:pPr>
          </w:p>
        </w:tc>
      </w:tr>
      <w:tr w:rsidR="00412361" w:rsidRPr="00F021DC" w:rsidTr="00412361">
        <w:trPr>
          <w:cantSplit/>
          <w:trHeight w:val="3262"/>
          <w:jc w:val="center"/>
        </w:trPr>
        <w:tc>
          <w:tcPr>
            <w:tcW w:w="9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361" w:rsidRPr="00F021DC" w:rsidRDefault="00412361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sym w:font="Wingdings" w:char="F04A"/>
            </w:r>
            <w:r w:rsidRPr="00F021DC">
              <w:rPr>
                <w:rFonts w:ascii="標楷體" w:eastAsia="標楷體" w:hAnsi="標楷體" w:hint="eastAsia"/>
                <w:sz w:val="28"/>
              </w:rPr>
              <w:t>小組同學回饋(鼓勵和建議)：</w:t>
            </w:r>
          </w:p>
          <w:p w:rsidR="00412361" w:rsidRPr="00F021DC" w:rsidRDefault="00412361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sym w:font="Wingdings 2" w:char="F06A"/>
            </w:r>
          </w:p>
          <w:p w:rsidR="00412361" w:rsidRPr="00F021DC" w:rsidRDefault="00412361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u w:val="single"/>
              </w:rPr>
            </w:pPr>
            <w:r w:rsidRPr="00F021DC">
              <w:rPr>
                <w:rFonts w:ascii="標楷體" w:eastAsia="標楷體" w:hAnsi="標楷體" w:hint="eastAsia"/>
                <w:sz w:val="28"/>
                <w:u w:val="single"/>
              </w:rPr>
              <w:t xml:space="preserve">                                                                     </w:t>
            </w:r>
          </w:p>
          <w:p w:rsidR="00412361" w:rsidRPr="00F021DC" w:rsidRDefault="00412361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sym w:font="Wingdings 2" w:char="F06B"/>
            </w:r>
          </w:p>
          <w:p w:rsidR="00412361" w:rsidRPr="00F021DC" w:rsidRDefault="00412361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u w:val="single"/>
              </w:rPr>
            </w:pPr>
            <w:r w:rsidRPr="00F021DC">
              <w:rPr>
                <w:rFonts w:ascii="標楷體" w:eastAsia="標楷體" w:hAnsi="標楷體" w:hint="eastAsia"/>
                <w:sz w:val="28"/>
                <w:u w:val="single"/>
              </w:rPr>
              <w:t xml:space="preserve">                                                                     </w:t>
            </w:r>
          </w:p>
          <w:p w:rsidR="00412361" w:rsidRPr="00F021DC" w:rsidRDefault="00412361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/>
                <w:sz w:val="28"/>
              </w:rPr>
              <w:sym w:font="Wingdings 2" w:char="F06C"/>
            </w:r>
          </w:p>
          <w:p w:rsidR="00412361" w:rsidRPr="00F021DC" w:rsidRDefault="00412361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F021DC">
              <w:rPr>
                <w:rFonts w:ascii="標楷體" w:eastAsia="標楷體" w:hAnsi="標楷體" w:hint="eastAsia"/>
                <w:sz w:val="28"/>
                <w:u w:val="single"/>
              </w:rPr>
              <w:t xml:space="preserve">                                                                     </w:t>
            </w:r>
          </w:p>
        </w:tc>
      </w:tr>
    </w:tbl>
    <w:p w:rsidR="00412361" w:rsidRPr="00F021DC" w:rsidRDefault="00412361" w:rsidP="00412361">
      <w:pPr>
        <w:spacing w:line="400" w:lineRule="exact"/>
        <w:rPr>
          <w:rFonts w:ascii="標楷體" w:eastAsia="標楷體" w:hAnsi="標楷體"/>
          <w:sz w:val="32"/>
        </w:rPr>
      </w:pPr>
      <w:r w:rsidRPr="00F021DC">
        <w:rPr>
          <w:rFonts w:ascii="標楷體" w:eastAsia="標楷體" w:hAnsi="標楷體"/>
          <w:sz w:val="28"/>
          <w:u w:val="single"/>
        </w:rPr>
        <w:sym w:font="Wingdings" w:char="F04A"/>
      </w:r>
      <w:r w:rsidRPr="00F021DC">
        <w:rPr>
          <w:rFonts w:ascii="標楷體" w:eastAsia="標楷體" w:hAnsi="標楷體" w:hint="eastAsia"/>
          <w:sz w:val="28"/>
          <w:u w:val="single"/>
        </w:rPr>
        <w:t>關於組員給我的回饋，我有一些感想</w:t>
      </w:r>
      <w:r w:rsidRPr="00F021DC">
        <w:rPr>
          <w:rFonts w:ascii="標楷體" w:eastAsia="標楷體" w:hAnsi="標楷體" w:hint="eastAsia"/>
          <w:sz w:val="28"/>
        </w:rPr>
        <w:t>(150字)：</w:t>
      </w:r>
    </w:p>
    <w:p w:rsidR="00412361" w:rsidRPr="00F021DC" w:rsidRDefault="00412361" w:rsidP="00412361">
      <w:pPr>
        <w:snapToGrid w:val="0"/>
        <w:spacing w:line="400" w:lineRule="atLeast"/>
        <w:jc w:val="both"/>
        <w:rPr>
          <w:rFonts w:ascii="標楷體" w:eastAsia="標楷體" w:hAnsi="標楷體"/>
          <w:sz w:val="28"/>
          <w:u w:val="single"/>
        </w:rPr>
      </w:pPr>
      <w:r w:rsidRPr="00F021DC">
        <w:rPr>
          <w:rFonts w:ascii="標楷體" w:eastAsia="標楷體" w:hAnsi="標楷體" w:hint="eastAsia"/>
          <w:sz w:val="28"/>
          <w:u w:val="single"/>
        </w:rPr>
        <w:t xml:space="preserve">                                                                     </w:t>
      </w:r>
    </w:p>
    <w:p w:rsidR="00412361" w:rsidRPr="00F021DC" w:rsidRDefault="00412361" w:rsidP="00412361">
      <w:pPr>
        <w:snapToGrid w:val="0"/>
        <w:spacing w:line="400" w:lineRule="atLeast"/>
        <w:jc w:val="both"/>
        <w:rPr>
          <w:rFonts w:ascii="標楷體" w:eastAsia="標楷體" w:hAnsi="標楷體"/>
          <w:sz w:val="28"/>
          <w:u w:val="single"/>
        </w:rPr>
      </w:pPr>
    </w:p>
    <w:p w:rsidR="00412361" w:rsidRPr="00F021DC" w:rsidRDefault="00412361" w:rsidP="00412361">
      <w:pPr>
        <w:snapToGrid w:val="0"/>
        <w:spacing w:before="120" w:line="400" w:lineRule="atLeast"/>
        <w:rPr>
          <w:rFonts w:ascii="標楷體" w:eastAsia="標楷體" w:hAnsi="標楷體"/>
          <w:sz w:val="32"/>
          <w:u w:val="single"/>
        </w:rPr>
      </w:pPr>
      <w:r w:rsidRPr="00F021DC">
        <w:rPr>
          <w:rFonts w:ascii="標楷體" w:eastAsia="標楷體" w:hAnsi="標楷體" w:hint="eastAsia"/>
          <w:sz w:val="28"/>
          <w:u w:val="single"/>
        </w:rPr>
        <w:t xml:space="preserve">                                                                     </w:t>
      </w:r>
    </w:p>
    <w:p w:rsidR="00412361" w:rsidRPr="00F021DC" w:rsidRDefault="00412361" w:rsidP="00E75F15">
      <w:pPr>
        <w:rPr>
          <w:rFonts w:ascii="標楷體" w:eastAsia="標楷體" w:hAnsi="標楷體"/>
        </w:rPr>
      </w:pPr>
    </w:p>
    <w:sectPr w:rsidR="00412361" w:rsidRPr="00F021DC" w:rsidSect="00BD13DA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9C8" w:rsidRDefault="00BE59C8" w:rsidP="00290089">
      <w:r>
        <w:separator/>
      </w:r>
    </w:p>
  </w:endnote>
  <w:endnote w:type="continuationSeparator" w:id="0">
    <w:p w:rsidR="00BE59C8" w:rsidRDefault="00BE59C8" w:rsidP="00290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儷中黑">
    <w:altName w:val="細明體"/>
    <w:charset w:val="88"/>
    <w:family w:val="modern"/>
    <w:pitch w:val="fixed"/>
    <w:sig w:usb0="00000000" w:usb1="28091800" w:usb2="00000016" w:usb3="00000000" w:csb0="00100000" w:csb1="00000000"/>
  </w:font>
  <w:font w:name="華康瘦金體">
    <w:charset w:val="88"/>
    <w:family w:val="script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中鋼筆行楷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王漢宗波卡體一空陰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新潮體一波浪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王漢宗細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華康POP1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王漢宗粗明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9C8" w:rsidRDefault="00BE59C8" w:rsidP="00290089">
      <w:r>
        <w:separator/>
      </w:r>
    </w:p>
  </w:footnote>
  <w:footnote w:type="continuationSeparator" w:id="0">
    <w:p w:rsidR="00BE59C8" w:rsidRDefault="00BE59C8" w:rsidP="00290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75C"/>
    <w:multiLevelType w:val="hybridMultilevel"/>
    <w:tmpl w:val="C44872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686E62"/>
    <w:multiLevelType w:val="hybridMultilevel"/>
    <w:tmpl w:val="DF685A36"/>
    <w:lvl w:ilvl="0" w:tplc="B1EAD53A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36D1623"/>
    <w:multiLevelType w:val="hybridMultilevel"/>
    <w:tmpl w:val="649C5154"/>
    <w:lvl w:ilvl="0" w:tplc="054EE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EAD53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7B38F5"/>
    <w:multiLevelType w:val="hybridMultilevel"/>
    <w:tmpl w:val="9692F2CA"/>
    <w:lvl w:ilvl="0" w:tplc="B1EAD53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B1EAD53A">
      <w:start w:val="1"/>
      <w:numFmt w:val="decimal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E5A47E6"/>
    <w:multiLevelType w:val="hybridMultilevel"/>
    <w:tmpl w:val="D2280A14"/>
    <w:lvl w:ilvl="0" w:tplc="B1EAD53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CF4087"/>
    <w:multiLevelType w:val="hybridMultilevel"/>
    <w:tmpl w:val="8698008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B1EAD53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280A84"/>
    <w:multiLevelType w:val="hybridMultilevel"/>
    <w:tmpl w:val="50E85D1C"/>
    <w:lvl w:ilvl="0" w:tplc="1262B0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14151109"/>
    <w:multiLevelType w:val="hybridMultilevel"/>
    <w:tmpl w:val="22126B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BB75C6"/>
    <w:multiLevelType w:val="hybridMultilevel"/>
    <w:tmpl w:val="3E16263C"/>
    <w:lvl w:ilvl="0" w:tplc="2A1A9C56">
      <w:start w:val="1"/>
      <w:numFmt w:val="decimal"/>
      <w:lvlText w:val="(%1)"/>
      <w:lvlJc w:val="left"/>
      <w:pPr>
        <w:ind w:left="72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92A1D5B"/>
    <w:multiLevelType w:val="hybridMultilevel"/>
    <w:tmpl w:val="4B98582A"/>
    <w:lvl w:ilvl="0" w:tplc="310022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2C776BE"/>
    <w:multiLevelType w:val="hybridMultilevel"/>
    <w:tmpl w:val="2C980CF6"/>
    <w:lvl w:ilvl="0" w:tplc="04090001">
      <w:start w:val="1"/>
      <w:numFmt w:val="bullet"/>
      <w:lvlText w:val=""/>
      <w:lvlJc w:val="left"/>
      <w:pPr>
        <w:ind w:left="12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78" w:hanging="480"/>
      </w:pPr>
      <w:rPr>
        <w:rFonts w:ascii="Wingdings" w:hAnsi="Wingdings" w:hint="default"/>
      </w:rPr>
    </w:lvl>
  </w:abstractNum>
  <w:abstractNum w:abstractNumId="11" w15:restartNumberingAfterBreak="0">
    <w:nsid w:val="25DC2442"/>
    <w:multiLevelType w:val="hybridMultilevel"/>
    <w:tmpl w:val="2286FA7A"/>
    <w:lvl w:ilvl="0" w:tplc="96E2C2D6">
      <w:start w:val="1"/>
      <w:numFmt w:val="decimal"/>
      <w:lvlText w:val="(%1)"/>
      <w:lvlJc w:val="left"/>
      <w:pPr>
        <w:ind w:left="780" w:hanging="360"/>
      </w:pPr>
    </w:lvl>
    <w:lvl w:ilvl="1" w:tplc="04090019">
      <w:start w:val="1"/>
      <w:numFmt w:val="ideographTraditional"/>
      <w:lvlText w:val="%2、"/>
      <w:lvlJc w:val="left"/>
      <w:pPr>
        <w:ind w:left="1380" w:hanging="480"/>
      </w:pPr>
    </w:lvl>
    <w:lvl w:ilvl="2" w:tplc="0409001B">
      <w:start w:val="1"/>
      <w:numFmt w:val="lowerRoman"/>
      <w:lvlText w:val="%3."/>
      <w:lvlJc w:val="right"/>
      <w:pPr>
        <w:ind w:left="1860" w:hanging="480"/>
      </w:pPr>
    </w:lvl>
    <w:lvl w:ilvl="3" w:tplc="0409000F">
      <w:start w:val="1"/>
      <w:numFmt w:val="decimal"/>
      <w:lvlText w:val="%4."/>
      <w:lvlJc w:val="left"/>
      <w:pPr>
        <w:ind w:left="2340" w:hanging="480"/>
      </w:pPr>
    </w:lvl>
    <w:lvl w:ilvl="4" w:tplc="04090019">
      <w:start w:val="1"/>
      <w:numFmt w:val="ideographTraditional"/>
      <w:lvlText w:val="%5、"/>
      <w:lvlJc w:val="left"/>
      <w:pPr>
        <w:ind w:left="2820" w:hanging="480"/>
      </w:pPr>
    </w:lvl>
    <w:lvl w:ilvl="5" w:tplc="0409001B">
      <w:start w:val="1"/>
      <w:numFmt w:val="lowerRoman"/>
      <w:lvlText w:val="%6."/>
      <w:lvlJc w:val="right"/>
      <w:pPr>
        <w:ind w:left="3300" w:hanging="480"/>
      </w:pPr>
    </w:lvl>
    <w:lvl w:ilvl="6" w:tplc="0409000F">
      <w:start w:val="1"/>
      <w:numFmt w:val="decimal"/>
      <w:lvlText w:val="%7."/>
      <w:lvlJc w:val="left"/>
      <w:pPr>
        <w:ind w:left="3780" w:hanging="480"/>
      </w:pPr>
    </w:lvl>
    <w:lvl w:ilvl="7" w:tplc="04090019">
      <w:start w:val="1"/>
      <w:numFmt w:val="ideographTraditional"/>
      <w:lvlText w:val="%8、"/>
      <w:lvlJc w:val="left"/>
      <w:pPr>
        <w:ind w:left="4260" w:hanging="480"/>
      </w:pPr>
    </w:lvl>
    <w:lvl w:ilvl="8" w:tplc="0409001B">
      <w:start w:val="1"/>
      <w:numFmt w:val="lowerRoman"/>
      <w:lvlText w:val="%9."/>
      <w:lvlJc w:val="right"/>
      <w:pPr>
        <w:ind w:left="4740" w:hanging="480"/>
      </w:pPr>
    </w:lvl>
  </w:abstractNum>
  <w:abstractNum w:abstractNumId="12" w15:restartNumberingAfterBreak="0">
    <w:nsid w:val="28F73F4D"/>
    <w:multiLevelType w:val="hybridMultilevel"/>
    <w:tmpl w:val="F69EC6CE"/>
    <w:lvl w:ilvl="0" w:tplc="054EE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772D83"/>
    <w:multiLevelType w:val="hybridMultilevel"/>
    <w:tmpl w:val="4B98582A"/>
    <w:lvl w:ilvl="0" w:tplc="310022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660FF5"/>
    <w:multiLevelType w:val="hybridMultilevel"/>
    <w:tmpl w:val="ACCA7716"/>
    <w:lvl w:ilvl="0" w:tplc="C3CC0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FC2499"/>
    <w:multiLevelType w:val="hybridMultilevel"/>
    <w:tmpl w:val="86E47C36"/>
    <w:lvl w:ilvl="0" w:tplc="2B98BA4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7A27C9C"/>
    <w:multiLevelType w:val="multilevel"/>
    <w:tmpl w:val="9AAAE1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F42176"/>
    <w:multiLevelType w:val="hybridMultilevel"/>
    <w:tmpl w:val="99F8537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2E5763"/>
    <w:multiLevelType w:val="hybridMultilevel"/>
    <w:tmpl w:val="6C9E6AAC"/>
    <w:lvl w:ilvl="0" w:tplc="04090001">
      <w:start w:val="1"/>
      <w:numFmt w:val="bullet"/>
      <w:lvlText w:val=""/>
      <w:lvlJc w:val="left"/>
      <w:pPr>
        <w:ind w:left="12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78" w:hanging="480"/>
      </w:pPr>
      <w:rPr>
        <w:rFonts w:ascii="Wingdings" w:hAnsi="Wingdings" w:hint="default"/>
      </w:rPr>
    </w:lvl>
  </w:abstractNum>
  <w:abstractNum w:abstractNumId="19" w15:restartNumberingAfterBreak="0">
    <w:nsid w:val="3FAC64BF"/>
    <w:multiLevelType w:val="hybridMultilevel"/>
    <w:tmpl w:val="5ED469C0"/>
    <w:lvl w:ilvl="0" w:tplc="B1EAD53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4790C04"/>
    <w:multiLevelType w:val="hybridMultilevel"/>
    <w:tmpl w:val="F628DD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B1EAD53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81F21E7"/>
    <w:multiLevelType w:val="hybridMultilevel"/>
    <w:tmpl w:val="BEAC66E4"/>
    <w:lvl w:ilvl="0" w:tplc="054EE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EAD53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99942D7"/>
    <w:multiLevelType w:val="hybridMultilevel"/>
    <w:tmpl w:val="C4489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4F203DC"/>
    <w:multiLevelType w:val="hybridMultilevel"/>
    <w:tmpl w:val="631CC74E"/>
    <w:lvl w:ilvl="0" w:tplc="B1EAD53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8EF16F6"/>
    <w:multiLevelType w:val="hybridMultilevel"/>
    <w:tmpl w:val="C9A087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2F1F22"/>
    <w:multiLevelType w:val="hybridMultilevel"/>
    <w:tmpl w:val="C44872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C834E24"/>
    <w:multiLevelType w:val="hybridMultilevel"/>
    <w:tmpl w:val="0AD4BE22"/>
    <w:lvl w:ilvl="0" w:tplc="04090001">
      <w:start w:val="1"/>
      <w:numFmt w:val="bullet"/>
      <w:lvlText w:val=""/>
      <w:lvlJc w:val="left"/>
      <w:pPr>
        <w:ind w:left="1200" w:hanging="360"/>
      </w:pPr>
      <w:rPr>
        <w:rFonts w:ascii="Wingdings" w:hAnsi="Wingdings" w:hint="default"/>
      </w:rPr>
    </w:lvl>
    <w:lvl w:ilvl="1" w:tplc="B1EAD53A">
      <w:start w:val="1"/>
      <w:numFmt w:val="decimal"/>
      <w:lvlText w:val="(%2)"/>
      <w:lvlJc w:val="left"/>
      <w:pPr>
        <w:ind w:left="18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7" w15:restartNumberingAfterBreak="0">
    <w:nsid w:val="61FD699B"/>
    <w:multiLevelType w:val="hybridMultilevel"/>
    <w:tmpl w:val="86E47C36"/>
    <w:lvl w:ilvl="0" w:tplc="2B98BA4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38F249A"/>
    <w:multiLevelType w:val="hybridMultilevel"/>
    <w:tmpl w:val="CEE84EB0"/>
    <w:lvl w:ilvl="0" w:tplc="04090001">
      <w:start w:val="1"/>
      <w:numFmt w:val="bullet"/>
      <w:lvlText w:val=""/>
      <w:lvlJc w:val="left"/>
      <w:pPr>
        <w:ind w:left="129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34" w:hanging="480"/>
      </w:pPr>
      <w:rPr>
        <w:rFonts w:ascii="Wingdings" w:hAnsi="Wingdings" w:hint="default"/>
      </w:rPr>
    </w:lvl>
  </w:abstractNum>
  <w:abstractNum w:abstractNumId="29" w15:restartNumberingAfterBreak="0">
    <w:nsid w:val="6658161B"/>
    <w:multiLevelType w:val="hybridMultilevel"/>
    <w:tmpl w:val="820A61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9C50899"/>
    <w:multiLevelType w:val="hybridMultilevel"/>
    <w:tmpl w:val="953A38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A1E47C8"/>
    <w:multiLevelType w:val="hybridMultilevel"/>
    <w:tmpl w:val="7FCEA038"/>
    <w:lvl w:ilvl="0" w:tplc="506CD95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B8B05BB"/>
    <w:multiLevelType w:val="hybridMultilevel"/>
    <w:tmpl w:val="01B01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15C2D7D"/>
    <w:multiLevelType w:val="hybridMultilevel"/>
    <w:tmpl w:val="A540F5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BD2674"/>
    <w:multiLevelType w:val="hybridMultilevel"/>
    <w:tmpl w:val="AF329DF0"/>
    <w:lvl w:ilvl="0" w:tplc="04090001">
      <w:start w:val="1"/>
      <w:numFmt w:val="bullet"/>
      <w:lvlText w:val=""/>
      <w:lvlJc w:val="left"/>
      <w:pPr>
        <w:ind w:left="12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78" w:hanging="480"/>
      </w:pPr>
      <w:rPr>
        <w:rFonts w:ascii="Wingdings" w:hAnsi="Wingdings" w:hint="default"/>
      </w:rPr>
    </w:lvl>
  </w:abstractNum>
  <w:abstractNum w:abstractNumId="35" w15:restartNumberingAfterBreak="0">
    <w:nsid w:val="7CF94124"/>
    <w:multiLevelType w:val="hybridMultilevel"/>
    <w:tmpl w:val="8E8E4B10"/>
    <w:lvl w:ilvl="0" w:tplc="62721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EAD53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5"/>
  </w:num>
  <w:num w:numId="2">
    <w:abstractNumId w:val="24"/>
  </w:num>
  <w:num w:numId="3">
    <w:abstractNumId w:val="2"/>
  </w:num>
  <w:num w:numId="4">
    <w:abstractNumId w:val="25"/>
  </w:num>
  <w:num w:numId="5">
    <w:abstractNumId w:val="12"/>
  </w:num>
  <w:num w:numId="6">
    <w:abstractNumId w:val="0"/>
  </w:num>
  <w:num w:numId="7">
    <w:abstractNumId w:val="17"/>
  </w:num>
  <w:num w:numId="8">
    <w:abstractNumId w:val="5"/>
  </w:num>
  <w:num w:numId="9">
    <w:abstractNumId w:val="4"/>
  </w:num>
  <w:num w:numId="10">
    <w:abstractNumId w:val="29"/>
  </w:num>
  <w:num w:numId="11">
    <w:abstractNumId w:val="32"/>
  </w:num>
  <w:num w:numId="12">
    <w:abstractNumId w:val="20"/>
  </w:num>
  <w:num w:numId="13">
    <w:abstractNumId w:val="6"/>
  </w:num>
  <w:num w:numId="14">
    <w:abstractNumId w:val="1"/>
  </w:num>
  <w:num w:numId="15">
    <w:abstractNumId w:val="8"/>
  </w:num>
  <w:num w:numId="16">
    <w:abstractNumId w:val="10"/>
  </w:num>
  <w:num w:numId="17">
    <w:abstractNumId w:val="18"/>
  </w:num>
  <w:num w:numId="18">
    <w:abstractNumId w:val="28"/>
  </w:num>
  <w:num w:numId="19">
    <w:abstractNumId w:val="3"/>
  </w:num>
  <w:num w:numId="20">
    <w:abstractNumId w:val="26"/>
  </w:num>
  <w:num w:numId="21">
    <w:abstractNumId w:val="21"/>
  </w:num>
  <w:num w:numId="22">
    <w:abstractNumId w:val="23"/>
  </w:num>
  <w:num w:numId="23">
    <w:abstractNumId w:val="19"/>
  </w:num>
  <w:num w:numId="24">
    <w:abstractNumId w:val="7"/>
  </w:num>
  <w:num w:numId="25">
    <w:abstractNumId w:val="34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4"/>
  </w:num>
  <w:num w:numId="37">
    <w:abstractNumId w:val="3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3DA"/>
    <w:rsid w:val="00002C4C"/>
    <w:rsid w:val="00006330"/>
    <w:rsid w:val="000107C0"/>
    <w:rsid w:val="00015898"/>
    <w:rsid w:val="0001627F"/>
    <w:rsid w:val="000256FF"/>
    <w:rsid w:val="000261FC"/>
    <w:rsid w:val="00026F87"/>
    <w:rsid w:val="0003057F"/>
    <w:rsid w:val="00035386"/>
    <w:rsid w:val="0004058F"/>
    <w:rsid w:val="000414EF"/>
    <w:rsid w:val="000422C4"/>
    <w:rsid w:val="0005083B"/>
    <w:rsid w:val="000526AA"/>
    <w:rsid w:val="00057DBD"/>
    <w:rsid w:val="000601BD"/>
    <w:rsid w:val="00063CA7"/>
    <w:rsid w:val="00064F84"/>
    <w:rsid w:val="00065D41"/>
    <w:rsid w:val="00067C18"/>
    <w:rsid w:val="00073760"/>
    <w:rsid w:val="000757C0"/>
    <w:rsid w:val="00075C3F"/>
    <w:rsid w:val="00076FA2"/>
    <w:rsid w:val="0008063A"/>
    <w:rsid w:val="00094D9A"/>
    <w:rsid w:val="00096381"/>
    <w:rsid w:val="00096D16"/>
    <w:rsid w:val="000A2442"/>
    <w:rsid w:val="000A5A52"/>
    <w:rsid w:val="000B22BD"/>
    <w:rsid w:val="000B39F3"/>
    <w:rsid w:val="000B40EE"/>
    <w:rsid w:val="000B5B73"/>
    <w:rsid w:val="000C5040"/>
    <w:rsid w:val="000C77AE"/>
    <w:rsid w:val="000D27F7"/>
    <w:rsid w:val="000D2CF3"/>
    <w:rsid w:val="000D43D3"/>
    <w:rsid w:val="000D51C5"/>
    <w:rsid w:val="000E0E6D"/>
    <w:rsid w:val="000F20DE"/>
    <w:rsid w:val="000F700D"/>
    <w:rsid w:val="0010009A"/>
    <w:rsid w:val="00102447"/>
    <w:rsid w:val="00104438"/>
    <w:rsid w:val="00105C8A"/>
    <w:rsid w:val="0010715B"/>
    <w:rsid w:val="00110B5D"/>
    <w:rsid w:val="00116AA8"/>
    <w:rsid w:val="00117B85"/>
    <w:rsid w:val="0012501A"/>
    <w:rsid w:val="001277B6"/>
    <w:rsid w:val="001324AB"/>
    <w:rsid w:val="00132AB3"/>
    <w:rsid w:val="00135ACA"/>
    <w:rsid w:val="00136566"/>
    <w:rsid w:val="001409D2"/>
    <w:rsid w:val="00140F92"/>
    <w:rsid w:val="00142A25"/>
    <w:rsid w:val="001517B2"/>
    <w:rsid w:val="00152083"/>
    <w:rsid w:val="00152BB4"/>
    <w:rsid w:val="0015429D"/>
    <w:rsid w:val="00161799"/>
    <w:rsid w:val="00161E56"/>
    <w:rsid w:val="00166B4D"/>
    <w:rsid w:val="00166F2F"/>
    <w:rsid w:val="00172497"/>
    <w:rsid w:val="00175662"/>
    <w:rsid w:val="001808B0"/>
    <w:rsid w:val="00187787"/>
    <w:rsid w:val="00187BFC"/>
    <w:rsid w:val="00191029"/>
    <w:rsid w:val="001915C4"/>
    <w:rsid w:val="00191FF2"/>
    <w:rsid w:val="001941C4"/>
    <w:rsid w:val="0019480D"/>
    <w:rsid w:val="00194B9A"/>
    <w:rsid w:val="001A33CD"/>
    <w:rsid w:val="001B29F7"/>
    <w:rsid w:val="001C0B4D"/>
    <w:rsid w:val="001C2138"/>
    <w:rsid w:val="001C5F55"/>
    <w:rsid w:val="001D2E65"/>
    <w:rsid w:val="001D338D"/>
    <w:rsid w:val="001D473B"/>
    <w:rsid w:val="001D5272"/>
    <w:rsid w:val="001D56A1"/>
    <w:rsid w:val="001D78F8"/>
    <w:rsid w:val="001E2113"/>
    <w:rsid w:val="001E225B"/>
    <w:rsid w:val="001E3D3E"/>
    <w:rsid w:val="001E6A3B"/>
    <w:rsid w:val="001F4151"/>
    <w:rsid w:val="001F4E8C"/>
    <w:rsid w:val="001F56D3"/>
    <w:rsid w:val="002051C9"/>
    <w:rsid w:val="00206D42"/>
    <w:rsid w:val="002160C7"/>
    <w:rsid w:val="0021731F"/>
    <w:rsid w:val="00226894"/>
    <w:rsid w:val="00231160"/>
    <w:rsid w:val="002334A6"/>
    <w:rsid w:val="0023438F"/>
    <w:rsid w:val="00237580"/>
    <w:rsid w:val="00237A7B"/>
    <w:rsid w:val="0024219C"/>
    <w:rsid w:val="00242697"/>
    <w:rsid w:val="00244CDE"/>
    <w:rsid w:val="00250688"/>
    <w:rsid w:val="00251621"/>
    <w:rsid w:val="0025196A"/>
    <w:rsid w:val="00254D40"/>
    <w:rsid w:val="00256459"/>
    <w:rsid w:val="0025782B"/>
    <w:rsid w:val="0026430B"/>
    <w:rsid w:val="00266E91"/>
    <w:rsid w:val="00267DE1"/>
    <w:rsid w:val="002717BD"/>
    <w:rsid w:val="0027241A"/>
    <w:rsid w:val="00275E71"/>
    <w:rsid w:val="00277F14"/>
    <w:rsid w:val="00283173"/>
    <w:rsid w:val="00284826"/>
    <w:rsid w:val="00287F49"/>
    <w:rsid w:val="00290089"/>
    <w:rsid w:val="00290135"/>
    <w:rsid w:val="00292089"/>
    <w:rsid w:val="00293684"/>
    <w:rsid w:val="002937F2"/>
    <w:rsid w:val="00295E62"/>
    <w:rsid w:val="002A0D26"/>
    <w:rsid w:val="002A47DF"/>
    <w:rsid w:val="002A51CC"/>
    <w:rsid w:val="002A7DE6"/>
    <w:rsid w:val="002B0A15"/>
    <w:rsid w:val="002B453C"/>
    <w:rsid w:val="002B731D"/>
    <w:rsid w:val="002C0D6B"/>
    <w:rsid w:val="002C19FD"/>
    <w:rsid w:val="002C4FE6"/>
    <w:rsid w:val="002D008F"/>
    <w:rsid w:val="002D4C7F"/>
    <w:rsid w:val="002D4E52"/>
    <w:rsid w:val="002D5550"/>
    <w:rsid w:val="002E2500"/>
    <w:rsid w:val="002E2652"/>
    <w:rsid w:val="002E2ABB"/>
    <w:rsid w:val="002F0741"/>
    <w:rsid w:val="002F166E"/>
    <w:rsid w:val="002F32D1"/>
    <w:rsid w:val="002F53B5"/>
    <w:rsid w:val="003010D6"/>
    <w:rsid w:val="00302C84"/>
    <w:rsid w:val="00305EFF"/>
    <w:rsid w:val="003125AF"/>
    <w:rsid w:val="00313F6F"/>
    <w:rsid w:val="00317E43"/>
    <w:rsid w:val="00320A52"/>
    <w:rsid w:val="003258F0"/>
    <w:rsid w:val="00326D46"/>
    <w:rsid w:val="003352BA"/>
    <w:rsid w:val="00336106"/>
    <w:rsid w:val="00340280"/>
    <w:rsid w:val="003412E3"/>
    <w:rsid w:val="00344009"/>
    <w:rsid w:val="00351115"/>
    <w:rsid w:val="0035400B"/>
    <w:rsid w:val="003605ED"/>
    <w:rsid w:val="00361BFD"/>
    <w:rsid w:val="00363A6A"/>
    <w:rsid w:val="00364936"/>
    <w:rsid w:val="00365127"/>
    <w:rsid w:val="0037213E"/>
    <w:rsid w:val="0037740A"/>
    <w:rsid w:val="00377A0F"/>
    <w:rsid w:val="003802B0"/>
    <w:rsid w:val="003824F7"/>
    <w:rsid w:val="00386038"/>
    <w:rsid w:val="00390F66"/>
    <w:rsid w:val="0039187A"/>
    <w:rsid w:val="00392DAD"/>
    <w:rsid w:val="00393B2C"/>
    <w:rsid w:val="003948BA"/>
    <w:rsid w:val="00395601"/>
    <w:rsid w:val="00396953"/>
    <w:rsid w:val="00397695"/>
    <w:rsid w:val="00397A27"/>
    <w:rsid w:val="00397DC9"/>
    <w:rsid w:val="003A0576"/>
    <w:rsid w:val="003A2509"/>
    <w:rsid w:val="003A3B5E"/>
    <w:rsid w:val="003A67EA"/>
    <w:rsid w:val="003B1504"/>
    <w:rsid w:val="003B60E2"/>
    <w:rsid w:val="003B6165"/>
    <w:rsid w:val="003B6947"/>
    <w:rsid w:val="003B716B"/>
    <w:rsid w:val="003B7204"/>
    <w:rsid w:val="003C09AB"/>
    <w:rsid w:val="003C430A"/>
    <w:rsid w:val="003D0C4C"/>
    <w:rsid w:val="003D0E5D"/>
    <w:rsid w:val="003D5E0E"/>
    <w:rsid w:val="003F1C1B"/>
    <w:rsid w:val="003F3FD9"/>
    <w:rsid w:val="003F630F"/>
    <w:rsid w:val="003F7435"/>
    <w:rsid w:val="00403500"/>
    <w:rsid w:val="00405481"/>
    <w:rsid w:val="0041055A"/>
    <w:rsid w:val="00410F04"/>
    <w:rsid w:val="00412361"/>
    <w:rsid w:val="00417CC0"/>
    <w:rsid w:val="0043008A"/>
    <w:rsid w:val="00430D5C"/>
    <w:rsid w:val="004324EA"/>
    <w:rsid w:val="00433657"/>
    <w:rsid w:val="00435AC0"/>
    <w:rsid w:val="00444048"/>
    <w:rsid w:val="00445965"/>
    <w:rsid w:val="00445B93"/>
    <w:rsid w:val="00446B04"/>
    <w:rsid w:val="0044733D"/>
    <w:rsid w:val="00447B0C"/>
    <w:rsid w:val="00447E4E"/>
    <w:rsid w:val="0045102C"/>
    <w:rsid w:val="00452484"/>
    <w:rsid w:val="00452A63"/>
    <w:rsid w:val="00455171"/>
    <w:rsid w:val="004655F4"/>
    <w:rsid w:val="00470BD5"/>
    <w:rsid w:val="0047204F"/>
    <w:rsid w:val="0047438B"/>
    <w:rsid w:val="00474C46"/>
    <w:rsid w:val="00477025"/>
    <w:rsid w:val="0048040B"/>
    <w:rsid w:val="00481EC2"/>
    <w:rsid w:val="00483D66"/>
    <w:rsid w:val="004858AF"/>
    <w:rsid w:val="004903C2"/>
    <w:rsid w:val="00491027"/>
    <w:rsid w:val="00492F67"/>
    <w:rsid w:val="00493C5F"/>
    <w:rsid w:val="00495534"/>
    <w:rsid w:val="00497BC7"/>
    <w:rsid w:val="004A2017"/>
    <w:rsid w:val="004A276C"/>
    <w:rsid w:val="004A2F75"/>
    <w:rsid w:val="004A4D57"/>
    <w:rsid w:val="004A5450"/>
    <w:rsid w:val="004A56A7"/>
    <w:rsid w:val="004B3ABA"/>
    <w:rsid w:val="004B4832"/>
    <w:rsid w:val="004B7841"/>
    <w:rsid w:val="004C1034"/>
    <w:rsid w:val="004C6143"/>
    <w:rsid w:val="004C6269"/>
    <w:rsid w:val="004C6339"/>
    <w:rsid w:val="004D0CC7"/>
    <w:rsid w:val="004D0D25"/>
    <w:rsid w:val="004D2C72"/>
    <w:rsid w:val="004D54B8"/>
    <w:rsid w:val="004E05E8"/>
    <w:rsid w:val="004E32E7"/>
    <w:rsid w:val="004E6614"/>
    <w:rsid w:val="004E7DF9"/>
    <w:rsid w:val="004F3365"/>
    <w:rsid w:val="004F3404"/>
    <w:rsid w:val="004F3BC5"/>
    <w:rsid w:val="004F4971"/>
    <w:rsid w:val="004F6AD4"/>
    <w:rsid w:val="004F779F"/>
    <w:rsid w:val="005037CF"/>
    <w:rsid w:val="0050449D"/>
    <w:rsid w:val="00504C8C"/>
    <w:rsid w:val="00506D50"/>
    <w:rsid w:val="005113A7"/>
    <w:rsid w:val="005122AC"/>
    <w:rsid w:val="005129AB"/>
    <w:rsid w:val="005211B3"/>
    <w:rsid w:val="00523127"/>
    <w:rsid w:val="00525F26"/>
    <w:rsid w:val="00534036"/>
    <w:rsid w:val="00536121"/>
    <w:rsid w:val="00536F6B"/>
    <w:rsid w:val="00546B95"/>
    <w:rsid w:val="00553376"/>
    <w:rsid w:val="005539C7"/>
    <w:rsid w:val="00554EE6"/>
    <w:rsid w:val="005568FC"/>
    <w:rsid w:val="00557590"/>
    <w:rsid w:val="00557C2C"/>
    <w:rsid w:val="0056197B"/>
    <w:rsid w:val="00561987"/>
    <w:rsid w:val="00561C0D"/>
    <w:rsid w:val="00561D0B"/>
    <w:rsid w:val="0057445E"/>
    <w:rsid w:val="0057644A"/>
    <w:rsid w:val="0058198B"/>
    <w:rsid w:val="00581B56"/>
    <w:rsid w:val="0058340E"/>
    <w:rsid w:val="00590DF2"/>
    <w:rsid w:val="0059318F"/>
    <w:rsid w:val="00593F42"/>
    <w:rsid w:val="00595278"/>
    <w:rsid w:val="00597096"/>
    <w:rsid w:val="005973CF"/>
    <w:rsid w:val="005A1E0F"/>
    <w:rsid w:val="005A2446"/>
    <w:rsid w:val="005A24AE"/>
    <w:rsid w:val="005A3A73"/>
    <w:rsid w:val="005A630C"/>
    <w:rsid w:val="005B2850"/>
    <w:rsid w:val="005B4841"/>
    <w:rsid w:val="005B5AEA"/>
    <w:rsid w:val="005B7A12"/>
    <w:rsid w:val="005C28DE"/>
    <w:rsid w:val="005C4633"/>
    <w:rsid w:val="005D1578"/>
    <w:rsid w:val="005D1BA4"/>
    <w:rsid w:val="005D3A26"/>
    <w:rsid w:val="005D6BCB"/>
    <w:rsid w:val="005E2B61"/>
    <w:rsid w:val="005E773A"/>
    <w:rsid w:val="005E7DFD"/>
    <w:rsid w:val="005E7FEA"/>
    <w:rsid w:val="005F0C4D"/>
    <w:rsid w:val="005F1F2C"/>
    <w:rsid w:val="005F2464"/>
    <w:rsid w:val="005F3730"/>
    <w:rsid w:val="005F490D"/>
    <w:rsid w:val="00601465"/>
    <w:rsid w:val="006016A3"/>
    <w:rsid w:val="006037FA"/>
    <w:rsid w:val="00612A01"/>
    <w:rsid w:val="00614002"/>
    <w:rsid w:val="006178CB"/>
    <w:rsid w:val="00617D0A"/>
    <w:rsid w:val="00623060"/>
    <w:rsid w:val="006258C0"/>
    <w:rsid w:val="006276C9"/>
    <w:rsid w:val="006307E1"/>
    <w:rsid w:val="00631194"/>
    <w:rsid w:val="0063206A"/>
    <w:rsid w:val="006341FD"/>
    <w:rsid w:val="0063503B"/>
    <w:rsid w:val="00636512"/>
    <w:rsid w:val="0064228D"/>
    <w:rsid w:val="006449C0"/>
    <w:rsid w:val="00644C9D"/>
    <w:rsid w:val="00644F36"/>
    <w:rsid w:val="00645FAF"/>
    <w:rsid w:val="00646F0B"/>
    <w:rsid w:val="00650115"/>
    <w:rsid w:val="006517BB"/>
    <w:rsid w:val="0065461B"/>
    <w:rsid w:val="00654BEA"/>
    <w:rsid w:val="0066026E"/>
    <w:rsid w:val="006604D3"/>
    <w:rsid w:val="006634DD"/>
    <w:rsid w:val="006638EE"/>
    <w:rsid w:val="006653AB"/>
    <w:rsid w:val="00670AC1"/>
    <w:rsid w:val="00682899"/>
    <w:rsid w:val="006911CB"/>
    <w:rsid w:val="0069262E"/>
    <w:rsid w:val="00693CA4"/>
    <w:rsid w:val="00693E45"/>
    <w:rsid w:val="00693F9A"/>
    <w:rsid w:val="006A1704"/>
    <w:rsid w:val="006A1A8B"/>
    <w:rsid w:val="006A4B4C"/>
    <w:rsid w:val="006A6337"/>
    <w:rsid w:val="006B252F"/>
    <w:rsid w:val="006B4F59"/>
    <w:rsid w:val="006B5C1E"/>
    <w:rsid w:val="006B6C95"/>
    <w:rsid w:val="006C04CA"/>
    <w:rsid w:val="006D1CE3"/>
    <w:rsid w:val="006E1D3B"/>
    <w:rsid w:val="006E27E4"/>
    <w:rsid w:val="006E4CA3"/>
    <w:rsid w:val="006E7BF1"/>
    <w:rsid w:val="006F10F3"/>
    <w:rsid w:val="006F7DBB"/>
    <w:rsid w:val="00701654"/>
    <w:rsid w:val="0070347D"/>
    <w:rsid w:val="007144FD"/>
    <w:rsid w:val="0073299A"/>
    <w:rsid w:val="00733203"/>
    <w:rsid w:val="00752559"/>
    <w:rsid w:val="00756ED5"/>
    <w:rsid w:val="00757A55"/>
    <w:rsid w:val="007649F0"/>
    <w:rsid w:val="00766C39"/>
    <w:rsid w:val="00771C1E"/>
    <w:rsid w:val="00772597"/>
    <w:rsid w:val="0077357C"/>
    <w:rsid w:val="007763FC"/>
    <w:rsid w:val="007775AA"/>
    <w:rsid w:val="00783316"/>
    <w:rsid w:val="0078353F"/>
    <w:rsid w:val="007854D0"/>
    <w:rsid w:val="00792578"/>
    <w:rsid w:val="00796411"/>
    <w:rsid w:val="00796E5C"/>
    <w:rsid w:val="007A2D87"/>
    <w:rsid w:val="007B1583"/>
    <w:rsid w:val="007B3F7E"/>
    <w:rsid w:val="007B55A6"/>
    <w:rsid w:val="007B64D4"/>
    <w:rsid w:val="007C3719"/>
    <w:rsid w:val="007C5336"/>
    <w:rsid w:val="007C6411"/>
    <w:rsid w:val="007C71B5"/>
    <w:rsid w:val="007D1928"/>
    <w:rsid w:val="007D1D55"/>
    <w:rsid w:val="007D4306"/>
    <w:rsid w:val="007D47AE"/>
    <w:rsid w:val="007D5024"/>
    <w:rsid w:val="007E086D"/>
    <w:rsid w:val="007E1410"/>
    <w:rsid w:val="007E7D43"/>
    <w:rsid w:val="007F0D4F"/>
    <w:rsid w:val="007F4AE9"/>
    <w:rsid w:val="00804D03"/>
    <w:rsid w:val="0081168A"/>
    <w:rsid w:val="00813F0D"/>
    <w:rsid w:val="00814444"/>
    <w:rsid w:val="008226EF"/>
    <w:rsid w:val="00823BB6"/>
    <w:rsid w:val="008240D5"/>
    <w:rsid w:val="008244CE"/>
    <w:rsid w:val="00824F34"/>
    <w:rsid w:val="008264BE"/>
    <w:rsid w:val="00831109"/>
    <w:rsid w:val="00833D44"/>
    <w:rsid w:val="00834DBE"/>
    <w:rsid w:val="00834EF6"/>
    <w:rsid w:val="00836AA8"/>
    <w:rsid w:val="00843ECE"/>
    <w:rsid w:val="0085675A"/>
    <w:rsid w:val="0086088D"/>
    <w:rsid w:val="0086272D"/>
    <w:rsid w:val="008629CB"/>
    <w:rsid w:val="00865927"/>
    <w:rsid w:val="00866094"/>
    <w:rsid w:val="0086787B"/>
    <w:rsid w:val="00873B06"/>
    <w:rsid w:val="00876D76"/>
    <w:rsid w:val="00880335"/>
    <w:rsid w:val="00880DF0"/>
    <w:rsid w:val="008824EB"/>
    <w:rsid w:val="008831EF"/>
    <w:rsid w:val="00884EAD"/>
    <w:rsid w:val="008920D2"/>
    <w:rsid w:val="00892A04"/>
    <w:rsid w:val="008936BB"/>
    <w:rsid w:val="0089571D"/>
    <w:rsid w:val="0089737E"/>
    <w:rsid w:val="008A1A00"/>
    <w:rsid w:val="008A1C60"/>
    <w:rsid w:val="008A6582"/>
    <w:rsid w:val="008A69BF"/>
    <w:rsid w:val="008B02DB"/>
    <w:rsid w:val="008B5CDE"/>
    <w:rsid w:val="008C1CF4"/>
    <w:rsid w:val="008C2C9B"/>
    <w:rsid w:val="008D69B7"/>
    <w:rsid w:val="008E627D"/>
    <w:rsid w:val="008F0BE5"/>
    <w:rsid w:val="008F3005"/>
    <w:rsid w:val="008F4240"/>
    <w:rsid w:val="00905228"/>
    <w:rsid w:val="00906FE6"/>
    <w:rsid w:val="0091029C"/>
    <w:rsid w:val="0091209E"/>
    <w:rsid w:val="009172E7"/>
    <w:rsid w:val="00921C3B"/>
    <w:rsid w:val="009222E5"/>
    <w:rsid w:val="00924989"/>
    <w:rsid w:val="00924ADE"/>
    <w:rsid w:val="00926C12"/>
    <w:rsid w:val="00936903"/>
    <w:rsid w:val="009471EB"/>
    <w:rsid w:val="0095211B"/>
    <w:rsid w:val="00953509"/>
    <w:rsid w:val="00954CE5"/>
    <w:rsid w:val="00955687"/>
    <w:rsid w:val="00960FE4"/>
    <w:rsid w:val="00973845"/>
    <w:rsid w:val="009772F9"/>
    <w:rsid w:val="009819D9"/>
    <w:rsid w:val="009833A0"/>
    <w:rsid w:val="009840F5"/>
    <w:rsid w:val="00985277"/>
    <w:rsid w:val="009859D6"/>
    <w:rsid w:val="00992266"/>
    <w:rsid w:val="009B063C"/>
    <w:rsid w:val="009B14BC"/>
    <w:rsid w:val="009B2386"/>
    <w:rsid w:val="009B39C0"/>
    <w:rsid w:val="009C0245"/>
    <w:rsid w:val="009C3613"/>
    <w:rsid w:val="009C39D0"/>
    <w:rsid w:val="009C4C27"/>
    <w:rsid w:val="009C71DB"/>
    <w:rsid w:val="009D2C65"/>
    <w:rsid w:val="009D3144"/>
    <w:rsid w:val="009D5697"/>
    <w:rsid w:val="009D6DF7"/>
    <w:rsid w:val="009D7C5B"/>
    <w:rsid w:val="009D7E74"/>
    <w:rsid w:val="009E116C"/>
    <w:rsid w:val="009E1F3E"/>
    <w:rsid w:val="009E3EAF"/>
    <w:rsid w:val="009E73EE"/>
    <w:rsid w:val="009F029E"/>
    <w:rsid w:val="009F08F9"/>
    <w:rsid w:val="009F35C7"/>
    <w:rsid w:val="009F4280"/>
    <w:rsid w:val="009F4741"/>
    <w:rsid w:val="009F5303"/>
    <w:rsid w:val="009F5B44"/>
    <w:rsid w:val="009F5E4B"/>
    <w:rsid w:val="009F6316"/>
    <w:rsid w:val="00A053DA"/>
    <w:rsid w:val="00A13079"/>
    <w:rsid w:val="00A13860"/>
    <w:rsid w:val="00A16A9C"/>
    <w:rsid w:val="00A2030B"/>
    <w:rsid w:val="00A2484F"/>
    <w:rsid w:val="00A255BB"/>
    <w:rsid w:val="00A25765"/>
    <w:rsid w:val="00A262C0"/>
    <w:rsid w:val="00A264EA"/>
    <w:rsid w:val="00A2654C"/>
    <w:rsid w:val="00A26F15"/>
    <w:rsid w:val="00A33B08"/>
    <w:rsid w:val="00A343BC"/>
    <w:rsid w:val="00A350A7"/>
    <w:rsid w:val="00A35D67"/>
    <w:rsid w:val="00A40383"/>
    <w:rsid w:val="00A4048A"/>
    <w:rsid w:val="00A445E8"/>
    <w:rsid w:val="00A51547"/>
    <w:rsid w:val="00A529FD"/>
    <w:rsid w:val="00A54197"/>
    <w:rsid w:val="00A56BDE"/>
    <w:rsid w:val="00A57100"/>
    <w:rsid w:val="00A575F7"/>
    <w:rsid w:val="00A576E8"/>
    <w:rsid w:val="00A61156"/>
    <w:rsid w:val="00A62332"/>
    <w:rsid w:val="00A76F37"/>
    <w:rsid w:val="00A82631"/>
    <w:rsid w:val="00A84EE1"/>
    <w:rsid w:val="00A9380B"/>
    <w:rsid w:val="00AA00BC"/>
    <w:rsid w:val="00AA2435"/>
    <w:rsid w:val="00AA538E"/>
    <w:rsid w:val="00AB5F8C"/>
    <w:rsid w:val="00AB6F14"/>
    <w:rsid w:val="00AB7D02"/>
    <w:rsid w:val="00AC484E"/>
    <w:rsid w:val="00AC6093"/>
    <w:rsid w:val="00AD1F62"/>
    <w:rsid w:val="00AD2CC2"/>
    <w:rsid w:val="00AD661C"/>
    <w:rsid w:val="00AD7C42"/>
    <w:rsid w:val="00AE3A89"/>
    <w:rsid w:val="00AE4508"/>
    <w:rsid w:val="00AE493D"/>
    <w:rsid w:val="00AF2A1F"/>
    <w:rsid w:val="00AF3E7E"/>
    <w:rsid w:val="00AF456B"/>
    <w:rsid w:val="00AF6443"/>
    <w:rsid w:val="00B01BB1"/>
    <w:rsid w:val="00B076EA"/>
    <w:rsid w:val="00B07892"/>
    <w:rsid w:val="00B1408B"/>
    <w:rsid w:val="00B170B9"/>
    <w:rsid w:val="00B174D0"/>
    <w:rsid w:val="00B235AE"/>
    <w:rsid w:val="00B24701"/>
    <w:rsid w:val="00B26539"/>
    <w:rsid w:val="00B32A9F"/>
    <w:rsid w:val="00B3349E"/>
    <w:rsid w:val="00B366D7"/>
    <w:rsid w:val="00B40217"/>
    <w:rsid w:val="00B420F6"/>
    <w:rsid w:val="00B46899"/>
    <w:rsid w:val="00B517E9"/>
    <w:rsid w:val="00B51A60"/>
    <w:rsid w:val="00B5737D"/>
    <w:rsid w:val="00B57E88"/>
    <w:rsid w:val="00B6397D"/>
    <w:rsid w:val="00B65FE3"/>
    <w:rsid w:val="00B6702F"/>
    <w:rsid w:val="00B70894"/>
    <w:rsid w:val="00B71291"/>
    <w:rsid w:val="00B727EF"/>
    <w:rsid w:val="00B73788"/>
    <w:rsid w:val="00B75CBF"/>
    <w:rsid w:val="00B8468F"/>
    <w:rsid w:val="00BA0B53"/>
    <w:rsid w:val="00BA10AB"/>
    <w:rsid w:val="00BA4480"/>
    <w:rsid w:val="00BB1E66"/>
    <w:rsid w:val="00BB4A69"/>
    <w:rsid w:val="00BC48B9"/>
    <w:rsid w:val="00BD03DE"/>
    <w:rsid w:val="00BD13DA"/>
    <w:rsid w:val="00BD2E71"/>
    <w:rsid w:val="00BE59C8"/>
    <w:rsid w:val="00BE59F1"/>
    <w:rsid w:val="00BF19D5"/>
    <w:rsid w:val="00BF223F"/>
    <w:rsid w:val="00BF530D"/>
    <w:rsid w:val="00C046CE"/>
    <w:rsid w:val="00C16F97"/>
    <w:rsid w:val="00C172FB"/>
    <w:rsid w:val="00C17F19"/>
    <w:rsid w:val="00C264C4"/>
    <w:rsid w:val="00C26B8D"/>
    <w:rsid w:val="00C278CA"/>
    <w:rsid w:val="00C328CB"/>
    <w:rsid w:val="00C3338D"/>
    <w:rsid w:val="00C34928"/>
    <w:rsid w:val="00C36C84"/>
    <w:rsid w:val="00C37747"/>
    <w:rsid w:val="00C37BF9"/>
    <w:rsid w:val="00C42F13"/>
    <w:rsid w:val="00C474E3"/>
    <w:rsid w:val="00C4781C"/>
    <w:rsid w:val="00C50326"/>
    <w:rsid w:val="00C518C1"/>
    <w:rsid w:val="00C5438B"/>
    <w:rsid w:val="00C62B8D"/>
    <w:rsid w:val="00C66E3D"/>
    <w:rsid w:val="00C74B82"/>
    <w:rsid w:val="00C76B75"/>
    <w:rsid w:val="00C76B9E"/>
    <w:rsid w:val="00C7740A"/>
    <w:rsid w:val="00C806AB"/>
    <w:rsid w:val="00C832A8"/>
    <w:rsid w:val="00C85BF8"/>
    <w:rsid w:val="00C862E7"/>
    <w:rsid w:val="00CA0627"/>
    <w:rsid w:val="00CA0819"/>
    <w:rsid w:val="00CA2790"/>
    <w:rsid w:val="00CA4699"/>
    <w:rsid w:val="00CA4EE0"/>
    <w:rsid w:val="00CA674A"/>
    <w:rsid w:val="00CA7B71"/>
    <w:rsid w:val="00CB5852"/>
    <w:rsid w:val="00CB69A8"/>
    <w:rsid w:val="00CC5050"/>
    <w:rsid w:val="00CC5460"/>
    <w:rsid w:val="00CC64F0"/>
    <w:rsid w:val="00CC760E"/>
    <w:rsid w:val="00CD0877"/>
    <w:rsid w:val="00CD3472"/>
    <w:rsid w:val="00CD4B77"/>
    <w:rsid w:val="00CE0A92"/>
    <w:rsid w:val="00CE6DAF"/>
    <w:rsid w:val="00CF22B5"/>
    <w:rsid w:val="00CF52BD"/>
    <w:rsid w:val="00CF5E47"/>
    <w:rsid w:val="00D02C42"/>
    <w:rsid w:val="00D03666"/>
    <w:rsid w:val="00D04F9D"/>
    <w:rsid w:val="00D13419"/>
    <w:rsid w:val="00D13D74"/>
    <w:rsid w:val="00D1770D"/>
    <w:rsid w:val="00D17880"/>
    <w:rsid w:val="00D209F2"/>
    <w:rsid w:val="00D25400"/>
    <w:rsid w:val="00D3329A"/>
    <w:rsid w:val="00D36C4A"/>
    <w:rsid w:val="00D40671"/>
    <w:rsid w:val="00D40BEC"/>
    <w:rsid w:val="00D471A4"/>
    <w:rsid w:val="00D53CAD"/>
    <w:rsid w:val="00D658E4"/>
    <w:rsid w:val="00D7061C"/>
    <w:rsid w:val="00D7229E"/>
    <w:rsid w:val="00D775B8"/>
    <w:rsid w:val="00D8225A"/>
    <w:rsid w:val="00D94A7D"/>
    <w:rsid w:val="00DA1A99"/>
    <w:rsid w:val="00DA2884"/>
    <w:rsid w:val="00DA769E"/>
    <w:rsid w:val="00DA7A6C"/>
    <w:rsid w:val="00DB230D"/>
    <w:rsid w:val="00DC3405"/>
    <w:rsid w:val="00DC7290"/>
    <w:rsid w:val="00DC7902"/>
    <w:rsid w:val="00DC7A70"/>
    <w:rsid w:val="00DD59F3"/>
    <w:rsid w:val="00DD6112"/>
    <w:rsid w:val="00DE1853"/>
    <w:rsid w:val="00DE1D83"/>
    <w:rsid w:val="00DE5F2C"/>
    <w:rsid w:val="00DF1220"/>
    <w:rsid w:val="00DF7C47"/>
    <w:rsid w:val="00E00401"/>
    <w:rsid w:val="00E03A3C"/>
    <w:rsid w:val="00E05869"/>
    <w:rsid w:val="00E07238"/>
    <w:rsid w:val="00E123BC"/>
    <w:rsid w:val="00E13CF8"/>
    <w:rsid w:val="00E17EB0"/>
    <w:rsid w:val="00E232EB"/>
    <w:rsid w:val="00E25286"/>
    <w:rsid w:val="00E25A63"/>
    <w:rsid w:val="00E27441"/>
    <w:rsid w:val="00E402AA"/>
    <w:rsid w:val="00E4683A"/>
    <w:rsid w:val="00E47524"/>
    <w:rsid w:val="00E50F2B"/>
    <w:rsid w:val="00E5136B"/>
    <w:rsid w:val="00E527DD"/>
    <w:rsid w:val="00E61B08"/>
    <w:rsid w:val="00E71A3B"/>
    <w:rsid w:val="00E75F15"/>
    <w:rsid w:val="00E83991"/>
    <w:rsid w:val="00E8412C"/>
    <w:rsid w:val="00E90335"/>
    <w:rsid w:val="00E923FE"/>
    <w:rsid w:val="00E9344A"/>
    <w:rsid w:val="00E93519"/>
    <w:rsid w:val="00EA2B2E"/>
    <w:rsid w:val="00EA36F9"/>
    <w:rsid w:val="00EA3B5E"/>
    <w:rsid w:val="00EB05CC"/>
    <w:rsid w:val="00EB2A5F"/>
    <w:rsid w:val="00EB43AC"/>
    <w:rsid w:val="00EB457D"/>
    <w:rsid w:val="00EC05B6"/>
    <w:rsid w:val="00ED39DA"/>
    <w:rsid w:val="00ED56BB"/>
    <w:rsid w:val="00EF015F"/>
    <w:rsid w:val="00EF0D52"/>
    <w:rsid w:val="00EF683F"/>
    <w:rsid w:val="00EF7878"/>
    <w:rsid w:val="00EF7D0E"/>
    <w:rsid w:val="00F021DC"/>
    <w:rsid w:val="00F03430"/>
    <w:rsid w:val="00F065C0"/>
    <w:rsid w:val="00F06D4A"/>
    <w:rsid w:val="00F12CA5"/>
    <w:rsid w:val="00F1378C"/>
    <w:rsid w:val="00F14F14"/>
    <w:rsid w:val="00F200EF"/>
    <w:rsid w:val="00F25F3C"/>
    <w:rsid w:val="00F27F5F"/>
    <w:rsid w:val="00F35CDF"/>
    <w:rsid w:val="00F45E8F"/>
    <w:rsid w:val="00F46145"/>
    <w:rsid w:val="00F5041A"/>
    <w:rsid w:val="00F55695"/>
    <w:rsid w:val="00F556BD"/>
    <w:rsid w:val="00F55803"/>
    <w:rsid w:val="00F56B24"/>
    <w:rsid w:val="00F65449"/>
    <w:rsid w:val="00F66256"/>
    <w:rsid w:val="00F71B6D"/>
    <w:rsid w:val="00F7254E"/>
    <w:rsid w:val="00F750ED"/>
    <w:rsid w:val="00F76276"/>
    <w:rsid w:val="00F7688C"/>
    <w:rsid w:val="00F76FF9"/>
    <w:rsid w:val="00F77136"/>
    <w:rsid w:val="00F841BF"/>
    <w:rsid w:val="00F85C59"/>
    <w:rsid w:val="00F935FE"/>
    <w:rsid w:val="00F94DB3"/>
    <w:rsid w:val="00F957BF"/>
    <w:rsid w:val="00FA1EA3"/>
    <w:rsid w:val="00FA65C8"/>
    <w:rsid w:val="00FB13D8"/>
    <w:rsid w:val="00FB3330"/>
    <w:rsid w:val="00FB3A14"/>
    <w:rsid w:val="00FB4EF3"/>
    <w:rsid w:val="00FB5BCF"/>
    <w:rsid w:val="00FC017B"/>
    <w:rsid w:val="00FC2C69"/>
    <w:rsid w:val="00FC31E8"/>
    <w:rsid w:val="00FC5311"/>
    <w:rsid w:val="00FC64AF"/>
    <w:rsid w:val="00FD148D"/>
    <w:rsid w:val="00FD6CD2"/>
    <w:rsid w:val="00FE7044"/>
    <w:rsid w:val="00FF0D83"/>
    <w:rsid w:val="00FF2057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3DA8DC-DDF7-4CE0-9A71-E24E2AE2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3DA"/>
    <w:pPr>
      <w:widowControl w:val="0"/>
    </w:pPr>
    <w:rPr>
      <w:rFonts w:ascii="Times New Roman" w:hAnsi="Times New Roman"/>
      <w:kern w:val="2"/>
      <w:sz w:val="24"/>
    </w:rPr>
  </w:style>
  <w:style w:type="paragraph" w:styleId="1">
    <w:name w:val="heading 1"/>
    <w:basedOn w:val="a"/>
    <w:next w:val="a"/>
    <w:link w:val="10"/>
    <w:qFormat/>
    <w:rsid w:val="00BD13DA"/>
    <w:pPr>
      <w:keepNext/>
      <w:spacing w:line="360" w:lineRule="exact"/>
      <w:jc w:val="center"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BD13DA"/>
    <w:rPr>
      <w:rFonts w:ascii="Times New Roman" w:eastAsia="新細明體" w:hAnsi="Times New Roman" w:cs="Times New Roman"/>
      <w:sz w:val="28"/>
      <w:szCs w:val="24"/>
    </w:rPr>
  </w:style>
  <w:style w:type="paragraph" w:styleId="Web">
    <w:name w:val="Normal (Web)"/>
    <w:basedOn w:val="a"/>
    <w:uiPriority w:val="99"/>
    <w:rsid w:val="00BD13D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styleId="a3">
    <w:name w:val="annotation text"/>
    <w:basedOn w:val="a"/>
    <w:link w:val="a4"/>
    <w:uiPriority w:val="99"/>
    <w:semiHidden/>
    <w:rsid w:val="00BD13DA"/>
    <w:rPr>
      <w:szCs w:val="24"/>
    </w:rPr>
  </w:style>
  <w:style w:type="character" w:customStyle="1" w:styleId="a4">
    <w:name w:val="註解文字 字元"/>
    <w:link w:val="a3"/>
    <w:uiPriority w:val="99"/>
    <w:semiHidden/>
    <w:rsid w:val="00BD13DA"/>
    <w:rPr>
      <w:rFonts w:ascii="Times New Roman" w:eastAsia="新細明體" w:hAnsi="Times New Roman" w:cs="Times New Roman"/>
      <w:szCs w:val="24"/>
    </w:rPr>
  </w:style>
  <w:style w:type="paragraph" w:styleId="a5">
    <w:name w:val="Plain Text"/>
    <w:basedOn w:val="a"/>
    <w:link w:val="a6"/>
    <w:uiPriority w:val="99"/>
    <w:rsid w:val="00BD13DA"/>
    <w:rPr>
      <w:rFonts w:ascii="細明體" w:eastAsia="細明體" w:hAnsi="Courier New"/>
    </w:rPr>
  </w:style>
  <w:style w:type="character" w:customStyle="1" w:styleId="a6">
    <w:name w:val="純文字 字元"/>
    <w:link w:val="a5"/>
    <w:uiPriority w:val="99"/>
    <w:rsid w:val="00BD13DA"/>
    <w:rPr>
      <w:rFonts w:ascii="細明體" w:eastAsia="細明體" w:hAnsi="Courier New" w:cs="Times New Roman"/>
      <w:szCs w:val="20"/>
    </w:rPr>
  </w:style>
  <w:style w:type="paragraph" w:customStyle="1" w:styleId="12">
    <w:name w:val="12#明"/>
    <w:basedOn w:val="a"/>
    <w:rsid w:val="00BD13DA"/>
    <w:pPr>
      <w:tabs>
        <w:tab w:val="left" w:pos="379"/>
      </w:tabs>
      <w:overflowPunct w:val="0"/>
      <w:adjustRightInd w:val="0"/>
      <w:spacing w:afterLines="20" w:line="300" w:lineRule="exact"/>
      <w:ind w:leftChars="50" w:left="361" w:rightChars="25" w:right="70" w:hangingChars="115" w:hanging="221"/>
      <w:jc w:val="both"/>
    </w:pPr>
    <w:rPr>
      <w:szCs w:val="24"/>
    </w:rPr>
  </w:style>
  <w:style w:type="paragraph" w:styleId="a7">
    <w:name w:val="List Paragraph"/>
    <w:basedOn w:val="a"/>
    <w:link w:val="a8"/>
    <w:uiPriority w:val="34"/>
    <w:qFormat/>
    <w:rsid w:val="00BD13DA"/>
    <w:pPr>
      <w:ind w:leftChars="200" w:left="480"/>
    </w:pPr>
    <w:rPr>
      <w:szCs w:val="24"/>
    </w:rPr>
  </w:style>
  <w:style w:type="paragraph" w:customStyle="1" w:styleId="Default">
    <w:name w:val="Default"/>
    <w:rsid w:val="00BD13DA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3">
    <w:name w:val="Body Text Indent 3"/>
    <w:basedOn w:val="a"/>
    <w:link w:val="30"/>
    <w:rsid w:val="00BD13DA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link w:val="3"/>
    <w:rsid w:val="00BD13DA"/>
    <w:rPr>
      <w:rFonts w:ascii="Times New Roman" w:eastAsia="新細明體" w:hAnsi="Times New Roman" w:cs="Times New Roman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D13D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link w:val="a9"/>
    <w:uiPriority w:val="99"/>
    <w:rsid w:val="00BD13DA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nhideWhenUsed/>
    <w:rsid w:val="00BD13D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link w:val="ab"/>
    <w:rsid w:val="00BD13DA"/>
    <w:rPr>
      <w:rFonts w:ascii="Times New Roman" w:eastAsia="新細明體" w:hAnsi="Times New Roman" w:cs="Times New Roman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BD13DA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e">
    <w:name w:val="標題 字元"/>
    <w:link w:val="ad"/>
    <w:uiPriority w:val="10"/>
    <w:rsid w:val="00BD13DA"/>
    <w:rPr>
      <w:rFonts w:ascii="Calibri Light" w:eastAsia="新細明體" w:hAnsi="Calibri Light" w:cs="Times New Roman"/>
      <w:b/>
      <w:bCs/>
      <w:sz w:val="32"/>
      <w:szCs w:val="32"/>
    </w:rPr>
  </w:style>
  <w:style w:type="paragraph" w:styleId="31">
    <w:name w:val="Body Text 3"/>
    <w:basedOn w:val="a"/>
    <w:link w:val="32"/>
    <w:rsid w:val="00BD13DA"/>
    <w:rPr>
      <w:rFonts w:eastAsia="華康儷中黑"/>
      <w:sz w:val="20"/>
      <w:szCs w:val="24"/>
    </w:rPr>
  </w:style>
  <w:style w:type="character" w:customStyle="1" w:styleId="32">
    <w:name w:val="本文 3 字元"/>
    <w:link w:val="31"/>
    <w:rsid w:val="00BD13DA"/>
    <w:rPr>
      <w:rFonts w:ascii="Times New Roman" w:eastAsia="華康儷中黑" w:hAnsi="Times New Roman" w:cs="Times New Roman"/>
      <w:sz w:val="20"/>
      <w:szCs w:val="24"/>
    </w:rPr>
  </w:style>
  <w:style w:type="paragraph" w:styleId="af">
    <w:name w:val="Body Text"/>
    <w:basedOn w:val="a"/>
    <w:link w:val="af0"/>
    <w:rsid w:val="00BD13DA"/>
    <w:pPr>
      <w:jc w:val="center"/>
    </w:pPr>
    <w:rPr>
      <w:szCs w:val="24"/>
    </w:rPr>
  </w:style>
  <w:style w:type="character" w:customStyle="1" w:styleId="af0">
    <w:name w:val="本文 字元"/>
    <w:link w:val="af"/>
    <w:rsid w:val="00BD13DA"/>
    <w:rPr>
      <w:rFonts w:ascii="Times New Roman" w:eastAsia="新細明體" w:hAnsi="Times New Roman" w:cs="Times New Roman"/>
      <w:szCs w:val="24"/>
    </w:rPr>
  </w:style>
  <w:style w:type="paragraph" w:styleId="af1">
    <w:name w:val="Note Heading"/>
    <w:basedOn w:val="a"/>
    <w:next w:val="a"/>
    <w:link w:val="af2"/>
    <w:rsid w:val="00BD13DA"/>
    <w:pPr>
      <w:jc w:val="center"/>
    </w:pPr>
    <w:rPr>
      <w:szCs w:val="24"/>
    </w:rPr>
  </w:style>
  <w:style w:type="character" w:customStyle="1" w:styleId="af2">
    <w:name w:val="註釋標題 字元"/>
    <w:link w:val="af1"/>
    <w:rsid w:val="00BD13DA"/>
    <w:rPr>
      <w:rFonts w:ascii="Times New Roman" w:eastAsia="新細明體" w:hAnsi="Times New Roman" w:cs="Times New Roman"/>
      <w:szCs w:val="24"/>
    </w:rPr>
  </w:style>
  <w:style w:type="paragraph" w:styleId="af3">
    <w:name w:val="Body Text Indent"/>
    <w:basedOn w:val="a"/>
    <w:link w:val="af4"/>
    <w:rsid w:val="00BD13DA"/>
    <w:pPr>
      <w:spacing w:line="480" w:lineRule="exact"/>
      <w:ind w:right="48" w:firstLineChars="200" w:firstLine="560"/>
    </w:pPr>
    <w:rPr>
      <w:rFonts w:ascii="標楷體" w:eastAsia="華康瘦金體" w:hAnsi="標楷體"/>
      <w:sz w:val="28"/>
      <w:szCs w:val="24"/>
    </w:rPr>
  </w:style>
  <w:style w:type="character" w:customStyle="1" w:styleId="af4">
    <w:name w:val="本文縮排 字元"/>
    <w:link w:val="af3"/>
    <w:rsid w:val="00BD13DA"/>
    <w:rPr>
      <w:rFonts w:ascii="標楷體" w:eastAsia="華康瘦金體" w:hAnsi="標楷體" w:cs="Times New Roman"/>
      <w:sz w:val="28"/>
      <w:szCs w:val="24"/>
    </w:rPr>
  </w:style>
  <w:style w:type="paragraph" w:styleId="2">
    <w:name w:val="Body Text Indent 2"/>
    <w:basedOn w:val="a"/>
    <w:link w:val="20"/>
    <w:rsid w:val="00BD13DA"/>
    <w:pPr>
      <w:spacing w:line="480" w:lineRule="exact"/>
      <w:ind w:firstLineChars="192" w:firstLine="538"/>
    </w:pPr>
    <w:rPr>
      <w:rFonts w:ascii="標楷體" w:eastAsia="標楷體"/>
      <w:color w:val="0000FF"/>
      <w:sz w:val="28"/>
      <w:szCs w:val="24"/>
    </w:rPr>
  </w:style>
  <w:style w:type="character" w:customStyle="1" w:styleId="20">
    <w:name w:val="本文縮排 2 字元"/>
    <w:link w:val="2"/>
    <w:rsid w:val="00BD13DA"/>
    <w:rPr>
      <w:rFonts w:ascii="標楷體" w:eastAsia="標楷體" w:hAnsi="Times New Roman" w:cs="Times New Roman"/>
      <w:color w:val="0000FF"/>
      <w:sz w:val="28"/>
      <w:szCs w:val="24"/>
    </w:rPr>
  </w:style>
  <w:style w:type="paragraph" w:customStyle="1" w:styleId="Preformatted">
    <w:name w:val="Preformatted"/>
    <w:basedOn w:val="a"/>
    <w:rsid w:val="00BD13D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kern w:val="0"/>
      <w:sz w:val="20"/>
    </w:rPr>
  </w:style>
  <w:style w:type="paragraph" w:customStyle="1" w:styleId="11">
    <w:name w:val="樣式1"/>
    <w:basedOn w:val="af5"/>
    <w:rsid w:val="00BD13DA"/>
    <w:pPr>
      <w:tabs>
        <w:tab w:val="left" w:pos="204"/>
      </w:tabs>
      <w:adjustRightInd w:val="0"/>
      <w:ind w:left="357" w:hanging="170"/>
    </w:pPr>
    <w:rPr>
      <w:rFonts w:eastAsia="標楷體"/>
    </w:rPr>
  </w:style>
  <w:style w:type="paragraph" w:styleId="af5">
    <w:name w:val="footnote text"/>
    <w:basedOn w:val="a"/>
    <w:link w:val="af6"/>
    <w:semiHidden/>
    <w:rsid w:val="00BD13DA"/>
    <w:pPr>
      <w:snapToGrid w:val="0"/>
    </w:pPr>
    <w:rPr>
      <w:sz w:val="20"/>
      <w:szCs w:val="24"/>
    </w:rPr>
  </w:style>
  <w:style w:type="character" w:customStyle="1" w:styleId="af6">
    <w:name w:val="註腳文字 字元"/>
    <w:link w:val="af5"/>
    <w:semiHidden/>
    <w:rsid w:val="00BD13DA"/>
    <w:rPr>
      <w:rFonts w:ascii="Times New Roman" w:eastAsia="新細明體" w:hAnsi="Times New Roman" w:cs="Times New Roman"/>
      <w:sz w:val="20"/>
      <w:szCs w:val="24"/>
    </w:rPr>
  </w:style>
  <w:style w:type="paragraph" w:styleId="af7">
    <w:name w:val="Block Text"/>
    <w:basedOn w:val="a"/>
    <w:rsid w:val="00BD13DA"/>
    <w:pPr>
      <w:ind w:leftChars="225" w:left="720" w:rightChars="385" w:right="924" w:hangingChars="75" w:hanging="180"/>
    </w:pPr>
    <w:rPr>
      <w:szCs w:val="24"/>
    </w:rPr>
  </w:style>
  <w:style w:type="character" w:styleId="af8">
    <w:name w:val="page number"/>
    <w:rsid w:val="00BD13DA"/>
  </w:style>
  <w:style w:type="paragraph" w:customStyle="1" w:styleId="33">
    <w:name w:val="3.【對應能力指標】內文字"/>
    <w:basedOn w:val="a5"/>
    <w:rsid w:val="00BD13DA"/>
    <w:pPr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/>
      <w:sz w:val="16"/>
    </w:rPr>
  </w:style>
  <w:style w:type="character" w:styleId="af9">
    <w:name w:val="Hyperlink"/>
    <w:uiPriority w:val="99"/>
    <w:rsid w:val="00BD13DA"/>
    <w:rPr>
      <w:color w:val="0000FF"/>
      <w:u w:val="single"/>
    </w:rPr>
  </w:style>
  <w:style w:type="paragraph" w:customStyle="1" w:styleId="a10">
    <w:name w:val="a1"/>
    <w:basedOn w:val="a"/>
    <w:rsid w:val="00BD13D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rsid w:val="00BD13D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HTML0">
    <w:name w:val="HTML 預設格式 字元"/>
    <w:link w:val="HTML"/>
    <w:rsid w:val="00BD13DA"/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afa">
    <w:name w:val="註解主旨 字元"/>
    <w:link w:val="afb"/>
    <w:semiHidden/>
    <w:rsid w:val="00BD13DA"/>
    <w:rPr>
      <w:rFonts w:ascii="Times New Roman" w:eastAsia="新細明體" w:hAnsi="Times New Roman" w:cs="Times New Roman"/>
      <w:b/>
      <w:bCs/>
      <w:szCs w:val="24"/>
    </w:rPr>
  </w:style>
  <w:style w:type="paragraph" w:styleId="afb">
    <w:name w:val="annotation subject"/>
    <w:basedOn w:val="a3"/>
    <w:next w:val="a3"/>
    <w:link w:val="afa"/>
    <w:semiHidden/>
    <w:rsid w:val="00BD13DA"/>
    <w:rPr>
      <w:b/>
      <w:bCs/>
    </w:rPr>
  </w:style>
  <w:style w:type="character" w:customStyle="1" w:styleId="afc">
    <w:name w:val="註解方塊文字 字元"/>
    <w:link w:val="afd"/>
    <w:uiPriority w:val="99"/>
    <w:semiHidden/>
    <w:rsid w:val="00BD13DA"/>
    <w:rPr>
      <w:rFonts w:ascii="Arial" w:eastAsia="新細明體" w:hAnsi="Arial" w:cs="Times New Roman"/>
      <w:sz w:val="18"/>
      <w:szCs w:val="18"/>
    </w:rPr>
  </w:style>
  <w:style w:type="paragraph" w:styleId="afd">
    <w:name w:val="Balloon Text"/>
    <w:basedOn w:val="a"/>
    <w:link w:val="afc"/>
    <w:uiPriority w:val="99"/>
    <w:semiHidden/>
    <w:rsid w:val="00BD13DA"/>
    <w:rPr>
      <w:rFonts w:ascii="Arial" w:hAnsi="Arial"/>
      <w:sz w:val="18"/>
      <w:szCs w:val="18"/>
    </w:rPr>
  </w:style>
  <w:style w:type="character" w:styleId="afe">
    <w:name w:val="Strong"/>
    <w:qFormat/>
    <w:rsid w:val="00BD13DA"/>
    <w:rPr>
      <w:b/>
      <w:bCs/>
    </w:rPr>
  </w:style>
  <w:style w:type="paragraph" w:styleId="21">
    <w:name w:val="Body Text 2"/>
    <w:basedOn w:val="a"/>
    <w:link w:val="22"/>
    <w:rsid w:val="00BD13DA"/>
    <w:pPr>
      <w:spacing w:line="300" w:lineRule="exact"/>
      <w:jc w:val="both"/>
    </w:pPr>
    <w:rPr>
      <w:rFonts w:ascii="標楷體" w:eastAsia="標楷體" w:hAnsi="標楷體"/>
      <w:bCs/>
      <w:color w:val="000000"/>
      <w:szCs w:val="24"/>
    </w:rPr>
  </w:style>
  <w:style w:type="character" w:customStyle="1" w:styleId="22">
    <w:name w:val="本文 2 字元"/>
    <w:link w:val="21"/>
    <w:rsid w:val="00BD13DA"/>
    <w:rPr>
      <w:rFonts w:ascii="標楷體" w:eastAsia="標楷體" w:hAnsi="標楷體" w:cs="Times New Roman"/>
      <w:bCs/>
      <w:color w:val="000000"/>
      <w:szCs w:val="24"/>
    </w:rPr>
  </w:style>
  <w:style w:type="paragraph" w:customStyle="1" w:styleId="Blockquote">
    <w:name w:val="Blockquote"/>
    <w:basedOn w:val="a"/>
    <w:rsid w:val="00BD13DA"/>
    <w:pPr>
      <w:autoSpaceDE w:val="0"/>
      <w:autoSpaceDN w:val="0"/>
      <w:adjustRightInd w:val="0"/>
      <w:spacing w:before="100" w:after="100"/>
      <w:ind w:left="360" w:right="360"/>
    </w:pPr>
    <w:rPr>
      <w:kern w:val="0"/>
    </w:rPr>
  </w:style>
  <w:style w:type="character" w:customStyle="1" w:styleId="grame">
    <w:name w:val="grame"/>
    <w:rsid w:val="00BD13DA"/>
  </w:style>
  <w:style w:type="paragraph" w:customStyle="1" w:styleId="23">
    <w:name w:val="樣式2"/>
    <w:basedOn w:val="a"/>
    <w:rsid w:val="00BD13DA"/>
    <w:pPr>
      <w:spacing w:line="400" w:lineRule="exact"/>
      <w:ind w:left="1542" w:hanging="737"/>
      <w:jc w:val="both"/>
    </w:pPr>
    <w:rPr>
      <w:rFonts w:eastAsia="標楷體"/>
    </w:rPr>
  </w:style>
  <w:style w:type="paragraph" w:customStyle="1" w:styleId="aff">
    <w:name w:val="內涵新"/>
    <w:basedOn w:val="a"/>
    <w:link w:val="aff0"/>
    <w:qFormat/>
    <w:rsid w:val="00BD13DA"/>
    <w:pPr>
      <w:snapToGrid w:val="0"/>
      <w:spacing w:beforeLines="100"/>
      <w:ind w:leftChars="175" w:left="425" w:hangingChars="250" w:hanging="250"/>
    </w:pPr>
    <w:rPr>
      <w:rFonts w:eastAsia="標楷體"/>
      <w:szCs w:val="24"/>
    </w:rPr>
  </w:style>
  <w:style w:type="character" w:customStyle="1" w:styleId="aff0">
    <w:name w:val="內涵新 字元"/>
    <w:link w:val="aff"/>
    <w:rsid w:val="00BD13DA"/>
    <w:rPr>
      <w:rFonts w:ascii="Times New Roman" w:eastAsia="標楷體" w:hAnsi="Times New Roman" w:cs="Times New Roman"/>
      <w:szCs w:val="24"/>
    </w:rPr>
  </w:style>
  <w:style w:type="paragraph" w:customStyle="1" w:styleId="13">
    <w:name w:val="分項細目1"/>
    <w:basedOn w:val="a"/>
    <w:link w:val="14"/>
    <w:qFormat/>
    <w:rsid w:val="00BD13DA"/>
    <w:pPr>
      <w:snapToGrid w:val="0"/>
      <w:ind w:leftChars="175" w:left="507" w:hangingChars="332" w:hanging="332"/>
    </w:pPr>
    <w:rPr>
      <w:rFonts w:eastAsia="標楷體"/>
      <w:szCs w:val="24"/>
    </w:rPr>
  </w:style>
  <w:style w:type="character" w:customStyle="1" w:styleId="14">
    <w:name w:val="分項細目1 字元"/>
    <w:link w:val="13"/>
    <w:rsid w:val="00BD13DA"/>
    <w:rPr>
      <w:rFonts w:ascii="Times New Roman" w:eastAsia="標楷體" w:hAnsi="Times New Roman" w:cs="Times New Roman"/>
      <w:szCs w:val="24"/>
    </w:rPr>
  </w:style>
  <w:style w:type="paragraph" w:customStyle="1" w:styleId="15">
    <w:name w:val="清單段落1"/>
    <w:basedOn w:val="a"/>
    <w:rsid w:val="00BD13DA"/>
    <w:pPr>
      <w:ind w:leftChars="200" w:left="480"/>
    </w:pPr>
    <w:rPr>
      <w:rFonts w:ascii="Calibri" w:hAnsi="Calibri"/>
      <w:szCs w:val="22"/>
    </w:rPr>
  </w:style>
  <w:style w:type="character" w:styleId="aff1">
    <w:name w:val="FollowedHyperlink"/>
    <w:rsid w:val="00BD13DA"/>
    <w:rPr>
      <w:color w:val="800080"/>
      <w:u w:val="single"/>
    </w:rPr>
  </w:style>
  <w:style w:type="character" w:customStyle="1" w:styleId="style1">
    <w:name w:val="style1"/>
    <w:rsid w:val="00BD13DA"/>
  </w:style>
  <w:style w:type="paragraph" w:customStyle="1" w:styleId="16">
    <w:name w:val="註解文字1"/>
    <w:basedOn w:val="a"/>
    <w:rsid w:val="00BD13DA"/>
    <w:pPr>
      <w:suppressAutoHyphens/>
    </w:pPr>
    <w:rPr>
      <w:kern w:val="1"/>
      <w:szCs w:val="24"/>
      <w:lang w:eastAsia="ar-SA"/>
    </w:rPr>
  </w:style>
  <w:style w:type="character" w:customStyle="1" w:styleId="st1">
    <w:name w:val="st1"/>
    <w:rsid w:val="00BD13DA"/>
  </w:style>
  <w:style w:type="character" w:customStyle="1" w:styleId="apple-converted-space">
    <w:name w:val="apple-converted-space"/>
    <w:rsid w:val="00BD13DA"/>
  </w:style>
  <w:style w:type="character" w:customStyle="1" w:styleId="a8">
    <w:name w:val="清單段落 字元"/>
    <w:link w:val="a7"/>
    <w:uiPriority w:val="34"/>
    <w:locked/>
    <w:rsid w:val="009172E7"/>
    <w:rPr>
      <w:rFonts w:ascii="Times New Roman" w:hAnsi="Times New Roman"/>
      <w:kern w:val="2"/>
      <w:sz w:val="24"/>
      <w:szCs w:val="24"/>
    </w:rPr>
  </w:style>
  <w:style w:type="character" w:customStyle="1" w:styleId="ilh-page">
    <w:name w:val="ilh-page"/>
    <w:rsid w:val="006276C9"/>
  </w:style>
  <w:style w:type="table" w:styleId="aff2">
    <w:name w:val="Table Grid"/>
    <w:basedOn w:val="a1"/>
    <w:uiPriority w:val="39"/>
    <w:rsid w:val="005B5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semiHidden/>
    <w:unhideWhenUsed/>
    <w:rsid w:val="00601465"/>
    <w:rPr>
      <w:sz w:val="18"/>
      <w:szCs w:val="18"/>
    </w:rPr>
  </w:style>
  <w:style w:type="paragraph" w:styleId="aff4">
    <w:name w:val="Date"/>
    <w:basedOn w:val="a"/>
    <w:next w:val="a"/>
    <w:link w:val="aff5"/>
    <w:uiPriority w:val="99"/>
    <w:semiHidden/>
    <w:unhideWhenUsed/>
    <w:rsid w:val="00483D66"/>
    <w:pPr>
      <w:jc w:val="right"/>
    </w:pPr>
  </w:style>
  <w:style w:type="character" w:customStyle="1" w:styleId="aff5">
    <w:name w:val="日期 字元"/>
    <w:link w:val="aff4"/>
    <w:uiPriority w:val="99"/>
    <w:semiHidden/>
    <w:rsid w:val="00483D66"/>
    <w:rPr>
      <w:rFonts w:ascii="Times New Roman" w:hAnsi="Times New Roman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DKPszdKDYeI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www.zoo.gov.tw/introduce/detail.aspx?id=1950" TargetMode="External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49L6gk0W1w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www.facebook.com/184915052010527/videos/242540730315902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5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hyperlink" Target="https://www.youtube.com/watch?v=pE4-PKfbNo8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https://img.pikbest.com/png-images/qianku/tree-dividing-line-hand-drawn-illustration_2051849.png!bw7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RLQntN3CFnI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tw.images.search.yahoo.com/images/view;_ylt=A8tUwJpXS_FVElYA5E1t1gt.;_ylu=X3oDMTIzcDJxMXBiBHNlYwNzcgRzbGsDaW1nBG9pZAM0YTAxOTZjY2I2OTlmNzMyMTM4MDIxMTVmMTUyZGVjNgRncG9zAzY4BGl0A2Jpbmc-?.origin=&amp;back=https://tw.images.search.yahoo.com/search/images?p=%E9%95%B7%E9%A0%B8%E9%B9%BF%E5%9C%96%E7%89%87+%E5%8D%A1%E9%80%9A&amp;fr=yfp-t-900-s-tw&amp;nost=1&amp;tab=organic&amp;ri=68&amp;w=1024&amp;h=657&amp;imgurl=pic31.nipic.com/20130724/13150687_095248633000_2.jpg&amp;rurl=http://www.nipic.com/show/3/73/8538553k97b63404.html&amp;size=158.8KB&amp;name=%E9%95%BF%E9%A2%88%E9%B9%BF%E5%84%BF%E7%AB%A5%3cb%3e%E5%8D%A1%E9%80%9A%3c/b%3e%E5%9B%BE%E7%BB%84&amp;p=%E9%95%B7%E9%A0%B8%E9%B9%BF%E5%9C%96%E7%89%87+%E5%8D%A1%E9%80%9A&amp;oid=4a0196ccb699f73213802115f152dec6&amp;fr2=&amp;fr=yfp-t-900-s-tw&amp;tt=%E9%95%BF%E9%A2%88%E9%B9%BF%E5%84%BF%E7%AB%A5%3cb%3e%E5%8D%A1%E9%80%9A%3c/b%3e%E5%9B%BE%E7%BB%84&amp;b=61&amp;ni=21&amp;no=68&amp;ts=&amp;tab=organic&amp;sigr=11ks8di2u&amp;sigb=14urpscb0&amp;sigi=11k8jl0jl&amp;sigt=112nvd4hl&amp;sign=112nvd4hl&amp;.crumb=grl2rkw6Sr/&amp;fr=yfp-t-900-s-tw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s://sa.ylib.com/MagArticle.aspx?id=1883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https://ahutw.info/images/ahu-character.gi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46620-B13B-4D8D-9288-344C2490D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2144</Words>
  <Characters>12225</Characters>
  <Application>Microsoft Office Word</Application>
  <DocSecurity>0</DocSecurity>
  <Lines>101</Lines>
  <Paragraphs>28</Paragraphs>
  <ScaleCrop>false</ScaleCrop>
  <Company/>
  <LinksUpToDate>false</LinksUpToDate>
  <CharactersWithSpaces>14341</CharactersWithSpaces>
  <SharedDoc>false</SharedDoc>
  <HLinks>
    <vt:vector size="66" baseType="variant">
      <vt:variant>
        <vt:i4>196719</vt:i4>
      </vt:variant>
      <vt:variant>
        <vt:i4>12</vt:i4>
      </vt:variant>
      <vt:variant>
        <vt:i4>0</vt:i4>
      </vt:variant>
      <vt:variant>
        <vt:i4>5</vt:i4>
      </vt:variant>
      <vt:variant>
        <vt:lpwstr>https://tw.images.search.yahoo.com/images/view;_ylt=A8tUwJpXS_FVElYA5E1t1gt.;_ylu=X3oDMTIzcDJxMXBiBHNlYwNzcgRzbGsDaW1nBG9pZAM0YTAxOTZjY2I2OTlmNzMyMTM4MDIxMTVmMTUyZGVjNgRncG9zAzY4BGl0A2Jpbmc-?.origin=&amp;back=https://tw.images.search.yahoo.com/search/images?p=%E9%95%B7%E9%A0%B8%E9%B9%BF%E5%9C%96%E7%89%87+%E5%8D%A1%E9%80%9A&amp;fr=yfp-t-900-s-tw&amp;nost=1&amp;tab=organic&amp;ri=68&amp;w=1024&amp;h=657&amp;imgurl=pic31.nipic.com/20130724/13150687_095248633000_2.jpg&amp;rurl=http://www.nipic.com/show/3/73/8538553k97b63404.html&amp;size=158.8KB&amp;name=%E9%95%BF%E9%A2%88%E9%B9%BF%E5%84%BF%E7%AB%A5&lt;b&gt;%E5%8D%A1%E9%80%9A&lt;/b&gt;%E5%9B%BE%E7%BB%84&amp;p=%E9%95%B7%E9%A0%B8%E9%B9%BF%E5%9C%96%E7%89%87+%E5%8D%A1%E9%80%9A&amp;oid=4a0196ccb699f73213802115f152dec6&amp;fr2=&amp;fr=yfp-t-900-s-tw&amp;tt=%E9%95%BF%E9%A2%88%E9%B9%BF%E5%84%BF%E7%AB%A5&lt;b&gt;%E5%8D%A1%E9%80%9A&lt;/b&gt;%E5%9B%BE%E7%BB%84&amp;b=61&amp;ni=21&amp;no=68&amp;ts=&amp;tab=organic&amp;sigr=11ks8di2u&amp;sigb=14urpscb0&amp;sigi=11k8jl0jl&amp;sigt=112nvd4hl&amp;sign=112nvd4hl&amp;.crumb=grl2rkw6Sr/&amp;fr=yfp-t-900-s-tw</vt:lpwstr>
      </vt:variant>
      <vt:variant>
        <vt:lpwstr/>
      </vt:variant>
      <vt:variant>
        <vt:i4>4063341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https://www.youtube.com/watch?v=RLQntN3CFnI</vt:lpwstr>
      </vt:variant>
      <vt:variant>
        <vt:lpwstr/>
      </vt:variant>
      <vt:variant>
        <vt:i4>6357045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https://www.youtube.com/watch?v=i49L6gk0W1w</vt:lpwstr>
      </vt:variant>
      <vt:variant>
        <vt:lpwstr/>
      </vt:variant>
      <vt:variant>
        <vt:i4>7405683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https://www.youtube.com/watch?v=pE4-PKfbNo8</vt:lpwstr>
      </vt:variant>
      <vt:variant>
        <vt:lpwstr/>
      </vt:variant>
      <vt:variant>
        <vt:i4>6029325</vt:i4>
      </vt:variant>
      <vt:variant>
        <vt:i4>-1</vt:i4>
      </vt:variant>
      <vt:variant>
        <vt:i4>1043</vt:i4>
      </vt:variant>
      <vt:variant>
        <vt:i4>4</vt:i4>
      </vt:variant>
      <vt:variant>
        <vt:lpwstr>https://www.zoo.gov.tw/introduce/detail.aspx?id=1950</vt:lpwstr>
      </vt:variant>
      <vt:variant>
        <vt:lpwstr/>
      </vt:variant>
      <vt:variant>
        <vt:i4>2424958</vt:i4>
      </vt:variant>
      <vt:variant>
        <vt:i4>-1</vt:i4>
      </vt:variant>
      <vt:variant>
        <vt:i4>1041</vt:i4>
      </vt:variant>
      <vt:variant>
        <vt:i4>4</vt:i4>
      </vt:variant>
      <vt:variant>
        <vt:lpwstr>https://www.facebook.com/184915052010527/videos/242540730315902</vt:lpwstr>
      </vt:variant>
      <vt:variant>
        <vt:lpwstr/>
      </vt:variant>
      <vt:variant>
        <vt:i4>2424958</vt:i4>
      </vt:variant>
      <vt:variant>
        <vt:i4>-1</vt:i4>
      </vt:variant>
      <vt:variant>
        <vt:i4>1042</vt:i4>
      </vt:variant>
      <vt:variant>
        <vt:i4>4</vt:i4>
      </vt:variant>
      <vt:variant>
        <vt:lpwstr>https://www.facebook.com/184915052010527/videos/242540730315902</vt:lpwstr>
      </vt:variant>
      <vt:variant>
        <vt:lpwstr/>
      </vt:variant>
      <vt:variant>
        <vt:i4>4128809</vt:i4>
      </vt:variant>
      <vt:variant>
        <vt:i4>-1</vt:i4>
      </vt:variant>
      <vt:variant>
        <vt:i4>1045</vt:i4>
      </vt:variant>
      <vt:variant>
        <vt:i4>4</vt:i4>
      </vt:variant>
      <vt:variant>
        <vt:lpwstr>https://sa.ylib.com/MagArticle.aspx?id=1883</vt:lpwstr>
      </vt:variant>
      <vt:variant>
        <vt:lpwstr/>
      </vt:variant>
      <vt:variant>
        <vt:i4>2228275</vt:i4>
      </vt:variant>
      <vt:variant>
        <vt:i4>-1</vt:i4>
      </vt:variant>
      <vt:variant>
        <vt:i4>1046</vt:i4>
      </vt:variant>
      <vt:variant>
        <vt:i4>4</vt:i4>
      </vt:variant>
      <vt:variant>
        <vt:lpwstr>https://www.youtube.com/watch?v=DKPszdKDYeI</vt:lpwstr>
      </vt:variant>
      <vt:variant>
        <vt:lpwstr/>
      </vt:variant>
      <vt:variant>
        <vt:i4>8257644</vt:i4>
      </vt:variant>
      <vt:variant>
        <vt:i4>-1</vt:i4>
      </vt:variant>
      <vt:variant>
        <vt:i4>1053</vt:i4>
      </vt:variant>
      <vt:variant>
        <vt:i4>1</vt:i4>
      </vt:variant>
      <vt:variant>
        <vt:lpwstr>https://ahutw.info/images/ahu-character.gif</vt:lpwstr>
      </vt:variant>
      <vt:variant>
        <vt:lpwstr/>
      </vt:variant>
      <vt:variant>
        <vt:i4>7864397</vt:i4>
      </vt:variant>
      <vt:variant>
        <vt:i4>-1</vt:i4>
      </vt:variant>
      <vt:variant>
        <vt:i4>1054</vt:i4>
      </vt:variant>
      <vt:variant>
        <vt:i4>1</vt:i4>
      </vt:variant>
      <vt:variant>
        <vt:lpwstr>https://img.pikbest.com/png-images/qianku/tree-dividing-line-hand-drawn-illustration_2051849.png!bw700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課程組</dc:creator>
  <cp:keywords/>
  <dc:description/>
  <cp:lastModifiedBy>Teacher</cp:lastModifiedBy>
  <cp:revision>3</cp:revision>
  <cp:lastPrinted>2022-06-22T12:53:00Z</cp:lastPrinted>
  <dcterms:created xsi:type="dcterms:W3CDTF">2023-01-05T07:36:00Z</dcterms:created>
  <dcterms:modified xsi:type="dcterms:W3CDTF">2023-01-05T07:37:00Z</dcterms:modified>
</cp:coreProperties>
</file>