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5B" w:rsidRPr="00455B01" w:rsidRDefault="000C30A4" w:rsidP="00186D20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B"/>
      <w:bookmarkEnd w:id="0"/>
      <w:r w:rsidRPr="00455B01">
        <w:rPr>
          <w:rFonts w:ascii="標楷體" w:eastAsia="標楷體" w:hAnsi="標楷體" w:hint="eastAsia"/>
          <w:sz w:val="36"/>
          <w:szCs w:val="32"/>
        </w:rPr>
        <w:t>臺北市立</w:t>
      </w:r>
      <w:r w:rsidR="00486223" w:rsidRPr="00455B01">
        <w:rPr>
          <w:rFonts w:ascii="標楷體" w:eastAsia="標楷體" w:hAnsi="標楷體" w:hint="eastAsia"/>
          <w:sz w:val="36"/>
          <w:szCs w:val="32"/>
        </w:rPr>
        <w:t>大</w:t>
      </w:r>
      <w:r w:rsidRPr="00455B01">
        <w:rPr>
          <w:rFonts w:ascii="標楷體" w:eastAsia="標楷體" w:hAnsi="標楷體" w:hint="eastAsia"/>
          <w:sz w:val="36"/>
          <w:szCs w:val="32"/>
        </w:rPr>
        <w:t>學</w:t>
      </w:r>
      <w:r w:rsidR="004B455B" w:rsidRPr="00455B01">
        <w:rPr>
          <w:rFonts w:ascii="標楷體" w:eastAsia="標楷體" w:hAnsi="標楷體" w:hint="eastAsia"/>
          <w:sz w:val="36"/>
          <w:szCs w:val="32"/>
        </w:rPr>
        <w:t>附設實驗國民小學</w:t>
      </w:r>
      <w:r w:rsidR="00486223" w:rsidRPr="00455B01">
        <w:rPr>
          <w:rFonts w:ascii="標楷體" w:eastAsia="標楷體" w:hAnsi="標楷體" w:hint="eastAsia"/>
          <w:sz w:val="36"/>
          <w:szCs w:val="32"/>
        </w:rPr>
        <w:t>1</w:t>
      </w:r>
      <w:r w:rsidR="00616998">
        <w:rPr>
          <w:rFonts w:ascii="標楷體" w:eastAsia="標楷體" w:hAnsi="標楷體" w:hint="eastAsia"/>
          <w:sz w:val="36"/>
          <w:szCs w:val="32"/>
        </w:rPr>
        <w:t>1</w:t>
      </w:r>
      <w:r w:rsidR="000A4A0B">
        <w:rPr>
          <w:rFonts w:ascii="標楷體" w:eastAsia="標楷體" w:hAnsi="標楷體" w:hint="eastAsia"/>
          <w:sz w:val="36"/>
          <w:szCs w:val="32"/>
        </w:rPr>
        <w:t>3</w:t>
      </w:r>
      <w:r w:rsidR="00486223" w:rsidRPr="00455B01">
        <w:rPr>
          <w:rFonts w:ascii="標楷體" w:eastAsia="標楷體" w:hAnsi="標楷體" w:hint="eastAsia"/>
          <w:sz w:val="36"/>
          <w:szCs w:val="32"/>
        </w:rPr>
        <w:t>學年度</w:t>
      </w:r>
      <w:r w:rsidR="00455B01">
        <w:rPr>
          <w:rFonts w:ascii="標楷體" w:eastAsia="標楷體" w:hAnsi="標楷體" w:hint="eastAsia"/>
          <w:sz w:val="36"/>
          <w:szCs w:val="32"/>
        </w:rPr>
        <w:t>部定課程</w:t>
      </w:r>
    </w:p>
    <w:p w:rsidR="00486223" w:rsidRPr="004B455B" w:rsidRDefault="00616998" w:rsidP="004B455B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  </w:t>
      </w:r>
      <w:r w:rsidR="00B12F96" w:rsidRPr="003A411E">
        <w:rPr>
          <w:rFonts w:ascii="標楷體" w:eastAsia="標楷體" w:hAnsi="標楷體" w:hint="eastAsia"/>
          <w:sz w:val="36"/>
          <w:szCs w:val="32"/>
          <w:lang w:eastAsia="zh-HK"/>
        </w:rPr>
        <w:t>第一學期</w:t>
      </w:r>
      <w:r w:rsidR="005F11CE" w:rsidRPr="005F11CE">
        <w:rPr>
          <w:rFonts w:ascii="標楷體" w:eastAsia="標楷體" w:hAnsi="標楷體" w:hint="eastAsia"/>
          <w:sz w:val="36"/>
          <w:szCs w:val="32"/>
          <w:u w:val="single"/>
          <w:lang w:eastAsia="zh-HK"/>
        </w:rPr>
        <w:t>藝術</w:t>
      </w:r>
      <w:r w:rsidR="005F11CE">
        <w:rPr>
          <w:rFonts w:ascii="標楷體" w:eastAsia="標楷體" w:hAnsi="標楷體"/>
          <w:sz w:val="36"/>
          <w:szCs w:val="32"/>
          <w:u w:val="single"/>
        </w:rPr>
        <w:t>-</w:t>
      </w:r>
      <w:r w:rsidR="005F11CE">
        <w:rPr>
          <w:rFonts w:ascii="標楷體" w:eastAsia="標楷體" w:hAnsi="標楷體" w:hint="eastAsia"/>
          <w:sz w:val="36"/>
          <w:szCs w:val="32"/>
          <w:u w:val="single"/>
        </w:rPr>
        <w:t>表藝</w:t>
      </w:r>
      <w:r w:rsidR="00CA4257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486223" w:rsidRPr="00122696">
        <w:rPr>
          <w:rFonts w:ascii="標楷體" w:eastAsia="標楷體" w:hAnsi="標楷體" w:hint="eastAsia"/>
          <w:sz w:val="36"/>
          <w:szCs w:val="32"/>
        </w:rPr>
        <w:t>領域</w:t>
      </w:r>
      <w:r w:rsidR="004B455B" w:rsidRPr="00455B01">
        <w:rPr>
          <w:rFonts w:ascii="標楷體" w:eastAsia="標楷體" w:hAnsi="標楷體" w:hint="eastAsia"/>
          <w:sz w:val="36"/>
          <w:szCs w:val="32"/>
        </w:rPr>
        <w:t>課程計畫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 w:rsidR="00CE612D">
        <w:rPr>
          <w:rFonts w:ascii="標楷體" w:eastAsia="標楷體" w:hAnsi="標楷體" w:hint="eastAsia"/>
          <w:color w:val="A6A6A6"/>
          <w:szCs w:val="20"/>
        </w:rPr>
        <w:t>1</w:t>
      </w:r>
      <w:r>
        <w:rPr>
          <w:rFonts w:ascii="標楷體" w:eastAsia="標楷體" w:hAnsi="標楷體" w:hint="eastAsia"/>
          <w:color w:val="A6A6A6"/>
          <w:szCs w:val="20"/>
        </w:rPr>
        <w:t>1</w:t>
      </w:r>
      <w:r w:rsidR="00355472">
        <w:rPr>
          <w:rFonts w:ascii="標楷體" w:eastAsia="標楷體" w:hAnsi="標楷體" w:hint="eastAsia"/>
          <w:color w:val="A6A6A6"/>
          <w:szCs w:val="20"/>
        </w:rPr>
        <w:t>2</w:t>
      </w:r>
      <w:r w:rsidR="00CE612D">
        <w:rPr>
          <w:rFonts w:ascii="標楷體" w:eastAsia="標楷體" w:hAnsi="標楷體" w:hint="eastAsia"/>
          <w:color w:val="A6A6A6"/>
          <w:szCs w:val="20"/>
        </w:rPr>
        <w:t>0</w:t>
      </w:r>
      <w:r w:rsidR="00355472">
        <w:rPr>
          <w:rFonts w:ascii="標楷體" w:eastAsia="標楷體" w:hAnsi="標楷體" w:hint="eastAsia"/>
          <w:color w:val="A6A6A6"/>
          <w:szCs w:val="20"/>
        </w:rPr>
        <w:t>529</w:t>
      </w:r>
      <w:r w:rsidR="00E509C9"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E04A19" w:rsidRPr="00E04A19" w:rsidRDefault="00E04A19" w:rsidP="00E04A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◎年級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F11CE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04A19">
        <w:rPr>
          <w:rFonts w:ascii="標楷體" w:eastAsia="標楷體" w:hAnsi="標楷體" w:hint="eastAsia"/>
          <w:sz w:val="28"/>
          <w:szCs w:val="28"/>
        </w:rPr>
        <w:t>年級    版本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F11CE"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版</w:t>
      </w:r>
    </w:p>
    <w:p w:rsidR="00D70FBF" w:rsidRPr="00E04A19" w:rsidRDefault="00D70FBF" w:rsidP="00E04A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原設計者</w:t>
      </w:r>
      <w:r w:rsidR="00E04A19" w:rsidRPr="00E04A19">
        <w:rPr>
          <w:rFonts w:ascii="標楷體" w:eastAsia="標楷體" w:hAnsi="標楷體"/>
          <w:sz w:val="28"/>
          <w:szCs w:val="28"/>
        </w:rPr>
        <w:t>：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F11CE">
        <w:rPr>
          <w:rFonts w:ascii="標楷體" w:eastAsia="標楷體" w:hAnsi="標楷體" w:hint="eastAsia"/>
          <w:sz w:val="28"/>
          <w:szCs w:val="28"/>
          <w:u w:val="single"/>
        </w:rPr>
        <w:t>柯芝琳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逐年修訂者</w:t>
      </w:r>
      <w:r w:rsidR="00E04A19" w:rsidRPr="00E04A19">
        <w:rPr>
          <w:rFonts w:ascii="標楷體" w:eastAsia="標楷體" w:hAnsi="標楷體"/>
          <w:sz w:val="28"/>
          <w:szCs w:val="28"/>
        </w:rPr>
        <w:t>：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F11CE">
        <w:rPr>
          <w:rFonts w:ascii="標楷體" w:eastAsia="標楷體" w:hAnsi="標楷體" w:hint="eastAsia"/>
          <w:sz w:val="28"/>
          <w:szCs w:val="28"/>
          <w:u w:val="single"/>
        </w:rPr>
        <w:t>柯芝琳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413B21" w:rsidRDefault="00D70FBF" w:rsidP="00E04A1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="00486223" w:rsidRPr="00E04A19">
        <w:rPr>
          <w:rFonts w:ascii="標楷體" w:eastAsia="標楷體" w:hAnsi="標楷體" w:hint="eastAsia"/>
          <w:sz w:val="28"/>
          <w:szCs w:val="28"/>
        </w:rPr>
        <w:t>教學者</w:t>
      </w:r>
      <w:r w:rsidR="00E04A19" w:rsidRPr="00E04A19">
        <w:rPr>
          <w:rFonts w:ascii="標楷體" w:eastAsia="標楷體" w:hAnsi="標楷體"/>
          <w:sz w:val="28"/>
          <w:szCs w:val="28"/>
        </w:rPr>
        <w:t>：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F11CE">
        <w:rPr>
          <w:rFonts w:ascii="標楷體" w:eastAsia="標楷體" w:hAnsi="標楷體" w:hint="eastAsia"/>
          <w:sz w:val="28"/>
          <w:szCs w:val="28"/>
          <w:u w:val="single"/>
        </w:rPr>
        <w:t>柯芝琳</w:t>
      </w:r>
      <w:r w:rsidR="00E04A19"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150"/>
        <w:gridCol w:w="1494"/>
        <w:gridCol w:w="457"/>
        <w:gridCol w:w="2881"/>
        <w:gridCol w:w="2011"/>
      </w:tblGrid>
      <w:tr w:rsidR="001D0B06" w:rsidRPr="00895E27" w:rsidTr="00A076B1">
        <w:trPr>
          <w:trHeight w:val="378"/>
        </w:trPr>
        <w:tc>
          <w:tcPr>
            <w:tcW w:w="823" w:type="pct"/>
            <w:vAlign w:val="center"/>
          </w:tcPr>
          <w:p w:rsidR="008F0070" w:rsidRDefault="001D0B06" w:rsidP="001D0B06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1D0B06" w:rsidRPr="00560F3A" w:rsidRDefault="001D0B06" w:rsidP="001D0B06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177" w:type="pct"/>
            <w:gridSpan w:val="5"/>
          </w:tcPr>
          <w:p w:rsidR="005F11CE" w:rsidRDefault="005F11CE" w:rsidP="005F11CE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-E-A1</w:t>
            </w:r>
          </w:p>
          <w:p w:rsidR="005F11CE" w:rsidRDefault="005F11CE" w:rsidP="005F11CE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-E-B3</w:t>
            </w:r>
          </w:p>
          <w:p w:rsidR="001D0B06" w:rsidRDefault="005F11CE" w:rsidP="005F11CE"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-E-C2</w:t>
            </w:r>
          </w:p>
        </w:tc>
      </w:tr>
      <w:tr w:rsidR="001D0B06" w:rsidRPr="00895E27" w:rsidTr="00A076B1">
        <w:trPr>
          <w:trHeight w:val="269"/>
        </w:trPr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1D0B06" w:rsidRPr="00595813" w:rsidRDefault="001D0B06" w:rsidP="001D0B06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695" w:type="pct"/>
            <w:gridSpan w:val="2"/>
          </w:tcPr>
          <w:p w:rsidR="005F11CE" w:rsidRPr="00F83548" w:rsidRDefault="005F11CE" w:rsidP="005F11CE">
            <w:pPr>
              <w:snapToGrid w:val="0"/>
              <w:mirrorIndents/>
              <w:rPr>
                <w:sz w:val="18"/>
                <w:szCs w:val="18"/>
              </w:rPr>
            </w:pPr>
            <w:r w:rsidRPr="00F83548">
              <w:rPr>
                <w:sz w:val="18"/>
                <w:szCs w:val="18"/>
              </w:rPr>
              <w:t xml:space="preserve">1-Ⅱ-4 </w:t>
            </w:r>
            <w:r w:rsidRPr="00F83548">
              <w:rPr>
                <w:sz w:val="18"/>
                <w:szCs w:val="18"/>
              </w:rPr>
              <w:t>能感知、探索與表現表演藝術的元素和形式。</w:t>
            </w:r>
          </w:p>
          <w:p w:rsidR="00F83548" w:rsidRPr="00F83548" w:rsidRDefault="005F11CE" w:rsidP="00F83548">
            <w:pPr>
              <w:snapToGrid w:val="0"/>
              <w:mirrorIndents/>
              <w:rPr>
                <w:sz w:val="18"/>
                <w:szCs w:val="18"/>
              </w:rPr>
            </w:pPr>
            <w:r w:rsidRPr="00F83548">
              <w:rPr>
                <w:sz w:val="18"/>
                <w:szCs w:val="18"/>
              </w:rPr>
              <w:t xml:space="preserve">2-Ⅱ-6 </w:t>
            </w:r>
            <w:r w:rsidRPr="00F83548">
              <w:rPr>
                <w:sz w:val="18"/>
                <w:szCs w:val="18"/>
              </w:rPr>
              <w:t>能認識國內不同型態的表演藝術。</w:t>
            </w:r>
          </w:p>
          <w:p w:rsidR="00F83548" w:rsidRPr="00F83548" w:rsidRDefault="00F83548" w:rsidP="00F83548">
            <w:pPr>
              <w:rPr>
                <w:sz w:val="18"/>
                <w:szCs w:val="18"/>
              </w:rPr>
            </w:pPr>
            <w:r w:rsidRPr="00F83548">
              <w:rPr>
                <w:sz w:val="18"/>
                <w:szCs w:val="18"/>
              </w:rPr>
              <w:t xml:space="preserve">3-Ⅱ-5 </w:t>
            </w:r>
            <w:r w:rsidRPr="00F83548">
              <w:rPr>
                <w:sz w:val="18"/>
                <w:szCs w:val="18"/>
              </w:rPr>
              <w:t>能透過藝術表現形式，認識與探索群己關係及互動。</w:t>
            </w:r>
          </w:p>
          <w:p w:rsidR="00F83548" w:rsidRPr="00F83548" w:rsidRDefault="00F83548" w:rsidP="00F83548">
            <w:pPr>
              <w:snapToGrid w:val="0"/>
              <w:mirrorIndents/>
              <w:rPr>
                <w:sz w:val="18"/>
                <w:szCs w:val="18"/>
              </w:rPr>
            </w:pPr>
            <w:r w:rsidRPr="00F83548">
              <w:rPr>
                <w:rFonts w:hint="eastAsia"/>
                <w:sz w:val="18"/>
                <w:szCs w:val="18"/>
              </w:rPr>
              <w:t>3-</w:t>
            </w:r>
            <w:r w:rsidRPr="00F83548">
              <w:rPr>
                <w:rFonts w:hint="eastAsia"/>
                <w:sz w:val="18"/>
                <w:szCs w:val="18"/>
              </w:rPr>
              <w:t>Ⅱ</w:t>
            </w:r>
            <w:r w:rsidRPr="00F83548">
              <w:rPr>
                <w:rFonts w:hint="eastAsia"/>
                <w:sz w:val="18"/>
                <w:szCs w:val="18"/>
              </w:rPr>
              <w:t xml:space="preserve">-2 </w:t>
            </w:r>
            <w:r w:rsidRPr="00F83548">
              <w:rPr>
                <w:rFonts w:hint="eastAsia"/>
                <w:sz w:val="18"/>
                <w:szCs w:val="18"/>
              </w:rPr>
              <w:t>能觀察並體會藝術與生活的關係。</w:t>
            </w:r>
          </w:p>
          <w:p w:rsidR="00F83548" w:rsidRPr="00F83548" w:rsidRDefault="00F83548" w:rsidP="00F83548">
            <w:pPr>
              <w:snapToGrid w:val="0"/>
              <w:mirrorIndents/>
              <w:rPr>
                <w:sz w:val="18"/>
                <w:szCs w:val="18"/>
              </w:rPr>
            </w:pPr>
            <w:r w:rsidRPr="00F83548">
              <w:rPr>
                <w:sz w:val="18"/>
                <w:szCs w:val="18"/>
              </w:rPr>
              <w:t xml:space="preserve">1-Ⅱ-7 </w:t>
            </w:r>
            <w:r w:rsidRPr="00F83548">
              <w:rPr>
                <w:sz w:val="18"/>
                <w:szCs w:val="18"/>
              </w:rPr>
              <w:t>能創作簡短的表演。</w:t>
            </w:r>
          </w:p>
          <w:p w:rsidR="00F83548" w:rsidRPr="00F83548" w:rsidRDefault="00F83548" w:rsidP="00F83548">
            <w:pPr>
              <w:rPr>
                <w:sz w:val="18"/>
                <w:szCs w:val="18"/>
              </w:rPr>
            </w:pPr>
            <w:r w:rsidRPr="00F83548">
              <w:rPr>
                <w:sz w:val="18"/>
                <w:szCs w:val="18"/>
              </w:rPr>
              <w:t xml:space="preserve">2-Ⅱ-7 </w:t>
            </w:r>
            <w:r w:rsidRPr="00F83548">
              <w:rPr>
                <w:sz w:val="18"/>
                <w:szCs w:val="18"/>
              </w:rPr>
              <w:t>能描述自己和他人作品的特徵。</w:t>
            </w:r>
          </w:p>
        </w:tc>
        <w:tc>
          <w:tcPr>
            <w:tcW w:w="208" w:type="pct"/>
            <w:vAlign w:val="center"/>
          </w:tcPr>
          <w:p w:rsidR="001D0B06" w:rsidRPr="00595813" w:rsidRDefault="001D0B06" w:rsidP="001D0B06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4" w:type="pct"/>
            <w:gridSpan w:val="2"/>
          </w:tcPr>
          <w:p w:rsidR="00F83548" w:rsidRPr="00BA116F" w:rsidRDefault="00F83548" w:rsidP="00F8354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表</w:t>
            </w:r>
            <w:r>
              <w:rPr>
                <w:sz w:val="16"/>
                <w:szCs w:val="16"/>
              </w:rPr>
              <w:t xml:space="preserve">E-Ⅱ-1 </w:t>
            </w:r>
            <w:r w:rsidRPr="003C01FC">
              <w:rPr>
                <w:sz w:val="16"/>
                <w:szCs w:val="16"/>
              </w:rPr>
              <w:t>人聲、動作與空間元素和表現形式。</w:t>
            </w:r>
            <w:r w:rsidR="00BA116F">
              <w:rPr>
                <w:sz w:val="16"/>
                <w:szCs w:val="16"/>
              </w:rPr>
              <w:br/>
            </w:r>
            <w:r w:rsidR="00BA116F">
              <w:rPr>
                <w:sz w:val="16"/>
                <w:szCs w:val="16"/>
              </w:rPr>
              <w:t>表</w:t>
            </w:r>
            <w:r w:rsidR="00BA116F">
              <w:rPr>
                <w:sz w:val="16"/>
                <w:szCs w:val="16"/>
              </w:rPr>
              <w:t xml:space="preserve">E-Ⅱ-2 </w:t>
            </w:r>
            <w:r w:rsidR="00BA116F" w:rsidRPr="00EE022F">
              <w:rPr>
                <w:sz w:val="16"/>
                <w:szCs w:val="16"/>
              </w:rPr>
              <w:t>開始、中間與結束的舞蹈或戲劇小品。</w:t>
            </w:r>
          </w:p>
          <w:p w:rsidR="001D0B06" w:rsidRDefault="00F83548" w:rsidP="00F83548">
            <w:pPr>
              <w:spacing w:line="0" w:lineRule="atLeast"/>
              <w:ind w:right="57"/>
              <w:contextualSpacing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表</w:t>
            </w:r>
            <w:r>
              <w:rPr>
                <w:sz w:val="16"/>
                <w:szCs w:val="16"/>
              </w:rPr>
              <w:t xml:space="preserve">P-Ⅱ-2 </w:t>
            </w:r>
            <w:r w:rsidRPr="007049A8">
              <w:rPr>
                <w:sz w:val="16"/>
                <w:szCs w:val="16"/>
              </w:rPr>
              <w:t>各類形式的表演藝術活動。</w:t>
            </w:r>
          </w:p>
          <w:p w:rsidR="00F83548" w:rsidRDefault="00F83548" w:rsidP="00F8354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表</w:t>
            </w:r>
            <w:r>
              <w:rPr>
                <w:sz w:val="16"/>
                <w:szCs w:val="16"/>
              </w:rPr>
              <w:t xml:space="preserve">P-Ⅱ-4 </w:t>
            </w:r>
            <w:r w:rsidRPr="007049A8">
              <w:rPr>
                <w:sz w:val="16"/>
                <w:szCs w:val="16"/>
              </w:rPr>
              <w:t>劇場遊戲、即興活動、角色扮演。</w:t>
            </w:r>
          </w:p>
          <w:p w:rsidR="00F83548" w:rsidRDefault="00F83548" w:rsidP="00F8354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表</w:t>
            </w:r>
            <w:r>
              <w:rPr>
                <w:sz w:val="16"/>
                <w:szCs w:val="16"/>
              </w:rPr>
              <w:t xml:space="preserve">A-Ⅱ-1 </w:t>
            </w:r>
            <w:r w:rsidRPr="00EE022F">
              <w:rPr>
                <w:sz w:val="16"/>
                <w:szCs w:val="16"/>
              </w:rPr>
              <w:t>聲音、動作與劇情的基本元素。</w:t>
            </w:r>
          </w:p>
          <w:p w:rsidR="00BA116F" w:rsidRPr="00F83548" w:rsidRDefault="00F83548" w:rsidP="00BA116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表</w:t>
            </w:r>
            <w:r>
              <w:rPr>
                <w:sz w:val="16"/>
                <w:szCs w:val="16"/>
              </w:rPr>
              <w:t xml:space="preserve">P-Ⅱ-4 </w:t>
            </w:r>
            <w:r w:rsidRPr="00EE022F">
              <w:rPr>
                <w:sz w:val="16"/>
                <w:szCs w:val="16"/>
              </w:rPr>
              <w:t>劇場遊戲、即興活動、角色扮演。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表</w:t>
            </w:r>
            <w:r>
              <w:rPr>
                <w:sz w:val="16"/>
                <w:szCs w:val="16"/>
              </w:rPr>
              <w:t xml:space="preserve">E-Ⅱ-3 </w:t>
            </w:r>
            <w:r w:rsidRPr="00EE022F">
              <w:rPr>
                <w:sz w:val="16"/>
                <w:szCs w:val="16"/>
              </w:rPr>
              <w:t>聲音、動作與各種媒材的組合。</w:t>
            </w:r>
            <w:r w:rsidR="00BA116F">
              <w:rPr>
                <w:sz w:val="16"/>
                <w:szCs w:val="16"/>
              </w:rPr>
              <w:br/>
            </w:r>
          </w:p>
          <w:p w:rsidR="00BA116F" w:rsidRPr="00F83548" w:rsidRDefault="00BA116F" w:rsidP="00BA116F">
            <w:pPr>
              <w:snapToGrid w:val="0"/>
              <w:rPr>
                <w:sz w:val="16"/>
                <w:szCs w:val="16"/>
              </w:rPr>
            </w:pPr>
          </w:p>
          <w:p w:rsidR="00F83548" w:rsidRPr="00F83548" w:rsidRDefault="00F83548" w:rsidP="00BA116F">
            <w:pPr>
              <w:snapToGrid w:val="0"/>
              <w:rPr>
                <w:sz w:val="16"/>
                <w:szCs w:val="16"/>
              </w:rPr>
            </w:pPr>
          </w:p>
        </w:tc>
      </w:tr>
      <w:tr w:rsidR="00E04A19" w:rsidRPr="00895E27" w:rsidTr="00A076B1">
        <w:trPr>
          <w:trHeight w:val="269"/>
        </w:trPr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E04A19" w:rsidRPr="00595813" w:rsidRDefault="00E04A19" w:rsidP="001D0B0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177" w:type="pct"/>
            <w:gridSpan w:val="5"/>
          </w:tcPr>
          <w:p w:rsidR="00AD0C65" w:rsidRPr="00F637A2" w:rsidRDefault="00AD0C65" w:rsidP="00AD0C65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1.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能運用創意，為生活物件加入創意與趣味。</w:t>
            </w:r>
          </w:p>
          <w:p w:rsidR="00AD0C65" w:rsidRPr="00F637A2" w:rsidRDefault="00AD0C65" w:rsidP="00AD0C65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2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.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培養觀察與模仿能力。</w:t>
            </w:r>
          </w:p>
          <w:p w:rsidR="00AD0C65" w:rsidRPr="00F637A2" w:rsidRDefault="00AD0C65" w:rsidP="00AD0C65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3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.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強化手眼協調與大小肢體控制力。</w:t>
            </w:r>
          </w:p>
          <w:p w:rsidR="00AD0C65" w:rsidRPr="00F637A2" w:rsidRDefault="00AD0C65" w:rsidP="00AD0C65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4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.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增進同儕間信任感，建立良好的群我關係。</w:t>
            </w:r>
          </w:p>
          <w:p w:rsidR="00AD0C65" w:rsidRPr="00F637A2" w:rsidRDefault="00AD0C65" w:rsidP="00AD0C65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5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.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觀察與了解班級特色，表現班級精神。</w:t>
            </w:r>
          </w:p>
          <w:p w:rsidR="00AD0C65" w:rsidRPr="00F637A2" w:rsidRDefault="00AD0C65" w:rsidP="00AD0C65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6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.</w:t>
            </w:r>
            <w:r w:rsidRPr="00F637A2">
              <w:rPr>
                <w:rFonts w:ascii="Times New Roman" w:eastAsia="新細明體"/>
                <w:sz w:val="22"/>
                <w:szCs w:val="22"/>
              </w:rPr>
              <w:t>訓練觀察力與想像力。</w:t>
            </w:r>
          </w:p>
          <w:p w:rsidR="00E04A19" w:rsidRPr="00D84A4E" w:rsidRDefault="00AD0C65" w:rsidP="00AD0C65">
            <w:pPr>
              <w:rPr>
                <w:rFonts w:ascii="新細明體" w:hAnsi="新細明體"/>
                <w:sz w:val="18"/>
                <w:szCs w:val="20"/>
              </w:rPr>
            </w:pPr>
            <w:r>
              <w:rPr>
                <w:sz w:val="22"/>
                <w:szCs w:val="22"/>
              </w:rPr>
              <w:t>7</w:t>
            </w:r>
            <w:r w:rsidRPr="00F637A2">
              <w:rPr>
                <w:sz w:val="22"/>
                <w:szCs w:val="22"/>
              </w:rPr>
              <w:t>.</w:t>
            </w:r>
            <w:r w:rsidRPr="00F637A2">
              <w:rPr>
                <w:sz w:val="22"/>
                <w:szCs w:val="22"/>
              </w:rPr>
              <w:t>培養豐富的創作力。</w:t>
            </w:r>
          </w:p>
        </w:tc>
      </w:tr>
      <w:tr w:rsidR="00595813" w:rsidRPr="00895E27" w:rsidTr="00A076B1">
        <w:trPr>
          <w:trHeight w:val="274"/>
        </w:trPr>
        <w:tc>
          <w:tcPr>
            <w:tcW w:w="823" w:type="pct"/>
            <w:shd w:val="clear" w:color="auto" w:fill="auto"/>
            <w:vAlign w:val="center"/>
          </w:tcPr>
          <w:p w:rsidR="008F0070" w:rsidRDefault="00595813" w:rsidP="00FF6C88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融入</w:t>
            </w:r>
          </w:p>
          <w:p w:rsidR="00595813" w:rsidRPr="00B83107" w:rsidRDefault="00595813" w:rsidP="00FF6C88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議題</w:t>
            </w:r>
          </w:p>
          <w:p w:rsidR="00595813" w:rsidRDefault="00595813" w:rsidP="008F0070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</w:rPr>
            </w:pPr>
            <w:r w:rsidRPr="002D707B">
              <w:rPr>
                <w:rFonts w:ascii="新細明體" w:hAnsi="新細明體" w:hint="eastAsia"/>
                <w:color w:val="FF0000"/>
                <w:sz w:val="20"/>
              </w:rPr>
              <w:t>*</w:t>
            </w:r>
            <w:r w:rsidRPr="002D707B">
              <w:rPr>
                <w:rFonts w:ascii="新細明體" w:hAnsi="新細明體" w:hint="eastAsia"/>
                <w:color w:val="000000"/>
                <w:sz w:val="20"/>
              </w:rPr>
              <w:t>必選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</w:p>
        </w:tc>
        <w:tc>
          <w:tcPr>
            <w:tcW w:w="4177" w:type="pct"/>
            <w:gridSpan w:val="5"/>
            <w:vAlign w:val="center"/>
          </w:tcPr>
          <w:p w:rsidR="00207397" w:rsidRPr="00207397" w:rsidRDefault="00207397" w:rsidP="00207397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 w:rsidR="008C06AB"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性別平等教育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="008C06AB"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人權教育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FF0000"/>
              </w:rPr>
              <w:t>*□環境教育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*□海洋</w:t>
            </w:r>
            <w:r w:rsidR="009839EC">
              <w:rPr>
                <w:rFonts w:ascii="新細明體" w:hAnsi="新細明體" w:hint="eastAsia"/>
                <w:color w:val="0000FF"/>
              </w:rPr>
              <w:t>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*□家庭教育</w:t>
            </w:r>
          </w:p>
          <w:p w:rsidR="00207397" w:rsidRPr="00207397" w:rsidRDefault="00207397" w:rsidP="00207397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□國防教育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 □資訊教育(□資訊素養與倫理 □行動學習 □新興科技)</w:t>
            </w:r>
          </w:p>
          <w:p w:rsidR="00207397" w:rsidRPr="00207397" w:rsidRDefault="00207397" w:rsidP="00207397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□科技教育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□能源教育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>□原住民族教育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385623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*□品德教育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*□生命教育</w:t>
            </w:r>
          </w:p>
          <w:p w:rsidR="00207397" w:rsidRPr="00207397" w:rsidRDefault="00207397" w:rsidP="00207397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00FF"/>
              </w:rPr>
              <w:t xml:space="preserve">□法治教育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="00CC583E"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*□安全教育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/>
                <w:color w:val="0000FF"/>
              </w:rPr>
              <w:t xml:space="preserve"> </w:t>
            </w:r>
            <w:r w:rsidR="009839EC" w:rsidRPr="009839EC">
              <w:rPr>
                <w:rFonts w:ascii="新細明體" w:hAnsi="新細明體" w:hint="eastAsia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□防災教育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□多元文化教育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□閱讀素養教育 </w:t>
            </w:r>
          </w:p>
          <w:p w:rsidR="00595813" w:rsidRPr="00207397" w:rsidRDefault="00207397" w:rsidP="00207397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>□戶外教育</w:t>
            </w:r>
            <w:r w:rsidRPr="00207397">
              <w:rPr>
                <w:rFonts w:ascii="新細明體" w:hAnsi="新細明體"/>
                <w:color w:val="0000FF"/>
              </w:rPr>
              <w:t xml:space="preserve">  </w:t>
            </w:r>
            <w:r w:rsidR="00CC583E">
              <w:rPr>
                <w:rFonts w:ascii="新細明體" w:hAnsi="新細明體" w:hint="eastAsia"/>
                <w:color w:val="0000FF"/>
              </w:rPr>
              <w:t xml:space="preserve"> </w:t>
            </w:r>
            <w:r w:rsidR="008C06AB"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國際教育</w:t>
            </w:r>
          </w:p>
        </w:tc>
      </w:tr>
      <w:tr w:rsidR="005826E1" w:rsidRPr="00895E27" w:rsidTr="00A076B1">
        <w:trPr>
          <w:trHeight w:val="349"/>
        </w:trPr>
        <w:tc>
          <w:tcPr>
            <w:tcW w:w="823" w:type="pct"/>
            <w:vAlign w:val="center"/>
          </w:tcPr>
          <w:p w:rsidR="005826E1" w:rsidRPr="00595813" w:rsidRDefault="005826E1" w:rsidP="00AC0441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議題內涵</w:t>
            </w:r>
          </w:p>
        </w:tc>
        <w:tc>
          <w:tcPr>
            <w:tcW w:w="4177" w:type="pct"/>
            <w:gridSpan w:val="5"/>
            <w:vAlign w:val="center"/>
          </w:tcPr>
          <w:p w:rsidR="003349A0" w:rsidRPr="003349A0" w:rsidRDefault="003349A0" w:rsidP="003349A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</w:pPr>
            <w:r w:rsidRPr="003349A0">
              <w:rPr>
                <w:rFonts w:ascii="標楷體" w:eastAsia="標楷體" w:hAnsi="標楷體" w:hint="eastAsia"/>
                <w:sz w:val="20"/>
                <w:szCs w:val="20"/>
                <w:lang w:val="x-none" w:eastAsia="x-none"/>
              </w:rPr>
              <w:t>【人權教育】人E5 欣賞、包容個別差異並尊重自己與他人的權利。</w:t>
            </w:r>
          </w:p>
          <w:p w:rsidR="00807FF4" w:rsidRPr="003349A0" w:rsidRDefault="003349A0" w:rsidP="003349A0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3349A0">
              <w:rPr>
                <w:rFonts w:ascii="標楷體" w:eastAsia="標楷體" w:hAnsi="標楷體" w:hint="eastAsia"/>
                <w:sz w:val="20"/>
                <w:szCs w:val="20"/>
                <w:lang w:val="x-none" w:eastAsia="x-none"/>
              </w:rPr>
              <w:t>【性別平等教育】性E4 認識身體界限與尊重他人的身體自主權。</w:t>
            </w:r>
            <w:r w:rsidRPr="003349A0"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br/>
            </w:r>
            <w:r w:rsidRPr="003349A0">
              <w:rPr>
                <w:sz w:val="20"/>
                <w:szCs w:val="20"/>
              </w:rPr>
              <w:t>【國際教育】國</w:t>
            </w:r>
            <w:r w:rsidRPr="003349A0">
              <w:rPr>
                <w:sz w:val="20"/>
                <w:szCs w:val="20"/>
              </w:rPr>
              <w:t xml:space="preserve">E5 </w:t>
            </w:r>
            <w:r w:rsidRPr="003349A0">
              <w:rPr>
                <w:sz w:val="20"/>
                <w:szCs w:val="20"/>
              </w:rPr>
              <w:t>體認國際文化的多樣性。</w:t>
            </w:r>
          </w:p>
        </w:tc>
      </w:tr>
      <w:tr w:rsidR="00AC0441" w:rsidRPr="00895E27" w:rsidTr="00A076B1">
        <w:tc>
          <w:tcPr>
            <w:tcW w:w="823" w:type="pct"/>
            <w:vAlign w:val="center"/>
          </w:tcPr>
          <w:p w:rsidR="00AC0441" w:rsidRPr="00C258BF" w:rsidRDefault="00AC0441" w:rsidP="00AC04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000" w:type="pct"/>
            <w:vAlign w:val="center"/>
          </w:tcPr>
          <w:p w:rsidR="00AC0441" w:rsidRPr="00C258BF" w:rsidRDefault="00AC0441" w:rsidP="00AC04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AC0441" w:rsidRPr="00C258BF" w:rsidRDefault="00AC0441" w:rsidP="00AC044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Pr="00C258BF">
              <w:rPr>
                <w:rFonts w:ascii="標楷體" w:eastAsia="標楷體" w:hAnsi="標楷體" w:hint="eastAsia"/>
                <w:b/>
              </w:rPr>
              <w:t>活動</w:t>
            </w:r>
          </w:p>
          <w:p w:rsidR="00AC0441" w:rsidRPr="00C258BF" w:rsidRDefault="00AC0441" w:rsidP="00560F3A">
            <w:pPr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(含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 w:rsidR="00A578C7">
              <w:rPr>
                <w:rFonts w:ascii="標楷體" w:eastAsia="標楷體" w:hAnsi="標楷體" w:hint="eastAsia"/>
                <w:b/>
              </w:rPr>
              <w:t>、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 w:rsidR="00C776D7">
              <w:rPr>
                <w:rFonts w:ascii="標楷體" w:eastAsia="標楷體" w:hAnsi="標楷體" w:hint="eastAsia"/>
                <w:b/>
              </w:rPr>
              <w:t>與</w:t>
            </w:r>
            <w:r w:rsidR="00560F3A" w:rsidRPr="00147FE7">
              <w:rPr>
                <w:rFonts w:ascii="標楷體" w:eastAsia="標楷體" w:hAnsi="標楷體" w:hint="eastAsia"/>
                <w:b/>
                <w:color w:val="FF0000"/>
              </w:rPr>
              <w:t>融入</w:t>
            </w:r>
            <w:r w:rsidR="00C776D7" w:rsidRPr="00147FE7">
              <w:rPr>
                <w:rFonts w:ascii="標楷體" w:eastAsia="標楷體" w:hAnsi="標楷體" w:hint="eastAsia"/>
                <w:b/>
                <w:color w:val="FF0000"/>
              </w:rPr>
              <w:t>議題</w:t>
            </w:r>
            <w:r w:rsidR="00C776D7" w:rsidRPr="00C258BF">
              <w:rPr>
                <w:rFonts w:ascii="標楷體" w:eastAsia="標楷體" w:hAnsi="標楷體" w:hint="eastAsia"/>
                <w:b/>
              </w:rPr>
              <w:t>說明</w:t>
            </w:r>
            <w:r w:rsidRPr="00C258BF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935" w:type="pct"/>
            <w:vAlign w:val="center"/>
          </w:tcPr>
          <w:p w:rsidR="00AC0441" w:rsidRPr="00C258BF" w:rsidRDefault="00AC0441" w:rsidP="006F25CB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A33317" w:rsidRPr="00895E27" w:rsidTr="00A076B1">
        <w:tc>
          <w:tcPr>
            <w:tcW w:w="823" w:type="pct"/>
          </w:tcPr>
          <w:p w:rsidR="00A33317" w:rsidRPr="003C01FC" w:rsidRDefault="00A33317" w:rsidP="00A33317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能了解表演藝術的範疇。</w:t>
            </w:r>
          </w:p>
          <w:p w:rsidR="00A33317" w:rsidRPr="003C01FC" w:rsidRDefault="00A33317" w:rsidP="00A33317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能對表演不恐懼。</w:t>
            </w:r>
          </w:p>
        </w:tc>
        <w:tc>
          <w:tcPr>
            <w:tcW w:w="1000" w:type="pct"/>
          </w:tcPr>
          <w:p w:rsidR="00A33317" w:rsidRDefault="00A33317" w:rsidP="00A3331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0104E8">
              <w:rPr>
                <w:sz w:val="16"/>
                <w:szCs w:val="16"/>
              </w:rPr>
              <w:t>能感知、探索與表現表演藝術的元素和形式。</w:t>
            </w:r>
          </w:p>
          <w:p w:rsidR="00A33317" w:rsidRDefault="00A33317" w:rsidP="00A33317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2-Ⅱ-6 </w:t>
            </w:r>
            <w:r w:rsidRPr="000104E8">
              <w:rPr>
                <w:sz w:val="16"/>
                <w:szCs w:val="16"/>
              </w:rPr>
              <w:t>能認識國內不同型態的表演藝術。</w:t>
            </w:r>
          </w:p>
        </w:tc>
        <w:tc>
          <w:tcPr>
            <w:tcW w:w="2242" w:type="pct"/>
            <w:gridSpan w:val="3"/>
          </w:tcPr>
          <w:p w:rsidR="00A33317" w:rsidRPr="003C01FC" w:rsidRDefault="00A33317" w:rsidP="00A33317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A33317" w:rsidRPr="003C01FC" w:rsidRDefault="00A33317" w:rsidP="00A33317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5-1</w:t>
            </w:r>
            <w:r w:rsidRPr="003C01FC">
              <w:rPr>
                <w:sz w:val="16"/>
                <w:szCs w:val="16"/>
              </w:rPr>
              <w:t>信任好朋友</w:t>
            </w:r>
          </w:p>
          <w:p w:rsidR="00A33317" w:rsidRPr="003C01FC" w:rsidRDefault="00A33317" w:rsidP="00A33317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【活動一】表演藝術大會串</w:t>
            </w:r>
          </w:p>
          <w:p w:rsidR="00A33317" w:rsidRPr="003C01FC" w:rsidRDefault="00A33317" w:rsidP="00A33317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教師提問：「你看過表演嗎？什麼樣的表演？在哪裡看的呢？」將班上學生分為兩組，也將黑板分成兩部分，計時五分鐘，請上來黑板上寫下你看過或是知道的表演種類或名稱</w:t>
            </w:r>
            <w:r w:rsidRPr="003C01FC">
              <w:rPr>
                <w:sz w:val="16"/>
                <w:szCs w:val="16"/>
              </w:rPr>
              <w:t>(</w:t>
            </w:r>
            <w:r w:rsidRPr="003C01FC">
              <w:rPr>
                <w:sz w:val="16"/>
                <w:szCs w:val="16"/>
              </w:rPr>
              <w:t>例如：歌仔戲、舞龍舞獅、布袋戲、音樂演奏、兒童劇、扯鈴、國劇、舞蹈、相聲、魔術、陣頭等</w:t>
            </w:r>
            <w:r>
              <w:rPr>
                <w:sz w:val="16"/>
                <w:szCs w:val="16"/>
              </w:rPr>
              <w:t>等</w:t>
            </w:r>
            <w:r w:rsidRPr="003C01FC">
              <w:rPr>
                <w:sz w:val="16"/>
                <w:szCs w:val="16"/>
              </w:rPr>
              <w:t>)</w:t>
            </w:r>
            <w:r w:rsidRPr="003C01FC">
              <w:rPr>
                <w:sz w:val="16"/>
                <w:szCs w:val="16"/>
              </w:rPr>
              <w:t>。</w:t>
            </w:r>
          </w:p>
          <w:p w:rsidR="00A33317" w:rsidRPr="00473FA5" w:rsidRDefault="00A33317" w:rsidP="007247A9">
            <w:pPr>
              <w:snapToGrid w:val="0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和學生討論黑板上的表演，並分享觀賞經驗。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="007247A9" w:rsidRPr="007247A9">
              <w:rPr>
                <w:rFonts w:hint="eastAsia"/>
                <w:sz w:val="16"/>
                <w:szCs w:val="16"/>
              </w:rPr>
              <w:t>重述重點</w:t>
            </w:r>
            <w:r w:rsidR="007247A9">
              <w:rPr>
                <w:rFonts w:hint="eastAsia"/>
                <w:sz w:val="16"/>
                <w:szCs w:val="16"/>
              </w:rPr>
              <w:t>、</w:t>
            </w:r>
            <w:r w:rsidR="007247A9" w:rsidRPr="007247A9">
              <w:rPr>
                <w:rFonts w:hint="eastAsia"/>
                <w:sz w:val="16"/>
                <w:szCs w:val="16"/>
              </w:rPr>
              <w:t>觀察</w:t>
            </w:r>
            <w:r w:rsidR="007247A9">
              <w:rPr>
                <w:rFonts w:hint="eastAsia"/>
                <w:sz w:val="16"/>
                <w:szCs w:val="16"/>
              </w:rPr>
              <w:t>、</w:t>
            </w:r>
            <w:r w:rsidR="007247A9" w:rsidRPr="007247A9">
              <w:rPr>
                <w:rFonts w:hint="eastAsia"/>
                <w:sz w:val="16"/>
                <w:szCs w:val="16"/>
              </w:rPr>
              <w:t>詮釋</w:t>
            </w:r>
            <w:r w:rsidR="007247A9">
              <w:rPr>
                <w:rFonts w:hint="eastAsia"/>
                <w:sz w:val="16"/>
                <w:szCs w:val="16"/>
              </w:rPr>
              <w:t>、</w:t>
            </w:r>
            <w:r w:rsidR="007247A9" w:rsidRPr="007247A9">
              <w:rPr>
                <w:rFonts w:hint="eastAsia"/>
                <w:sz w:val="16"/>
                <w:szCs w:val="16"/>
              </w:rPr>
              <w:t>創作</w:t>
            </w:r>
            <w:r w:rsidR="003349A0">
              <w:rPr>
                <w:rFonts w:hint="eastAsia"/>
                <w:vanish/>
                <w:sz w:val="16"/>
                <w:szCs w:val="16"/>
              </w:rPr>
              <w:t>、</w:t>
            </w:r>
            <w:r w:rsidR="007247A9" w:rsidRPr="007247A9">
              <w:rPr>
                <w:rFonts w:hint="eastAsia"/>
                <w:sz w:val="16"/>
                <w:szCs w:val="16"/>
              </w:rPr>
              <w:t>發表</w:t>
            </w:r>
            <w:r w:rsidR="003349A0">
              <w:rPr>
                <w:rFonts w:hint="eastAsia"/>
                <w:sz w:val="16"/>
                <w:szCs w:val="16"/>
              </w:rPr>
              <w:t>、</w:t>
            </w:r>
            <w:r w:rsidR="007247A9" w:rsidRPr="007247A9">
              <w:rPr>
                <w:rFonts w:hint="eastAsia"/>
                <w:sz w:val="16"/>
                <w:szCs w:val="16"/>
              </w:rPr>
              <w:t>評估</w:t>
            </w:r>
            <w:r w:rsidR="003349A0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  <w:r w:rsidR="00473FA5">
              <w:rPr>
                <w:rFonts w:ascii="標楷體" w:eastAsia="標楷體" w:hAnsi="標楷體" w:hint="eastAsia"/>
                <w:b/>
                <w:bCs/>
                <w:color w:val="0000FF"/>
              </w:rPr>
              <w:t>、性別平等教育</w:t>
            </w:r>
          </w:p>
        </w:tc>
        <w:tc>
          <w:tcPr>
            <w:tcW w:w="935" w:type="pct"/>
          </w:tcPr>
          <w:p w:rsidR="00A33317" w:rsidRPr="008C06AB" w:rsidRDefault="003349A0" w:rsidP="00A33317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能在活動中照顧自己及夥伴的安全。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能為之後的動態課程訂立規範。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能專注於肢體的延伸及開展。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0104E8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3-Ⅱ-5 </w:t>
            </w:r>
            <w:r w:rsidRPr="000104E8">
              <w:rPr>
                <w:sz w:val="16"/>
                <w:szCs w:val="16"/>
              </w:rPr>
              <w:t>能透過藝術表現形式，認識與探索群己關係及互動。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5-1</w:t>
            </w:r>
            <w:r w:rsidRPr="003C01FC">
              <w:rPr>
                <w:sz w:val="16"/>
                <w:szCs w:val="16"/>
              </w:rPr>
              <w:t>信任好朋友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【活動一】變形蟲</w:t>
            </w:r>
            <w:r w:rsidRPr="003C01FC">
              <w:rPr>
                <w:sz w:val="16"/>
                <w:szCs w:val="16"/>
              </w:rPr>
              <w:t>-1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將全班分成表演組與觀眾組。</w:t>
            </w: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請表演組其中</w:t>
            </w:r>
            <w:r w:rsidRPr="003C01FC">
              <w:rPr>
                <w:sz w:val="16"/>
                <w:szCs w:val="16"/>
              </w:rPr>
              <w:t>4</w:t>
            </w:r>
            <w:r w:rsidRPr="003C01FC">
              <w:rPr>
                <w:sz w:val="16"/>
                <w:szCs w:val="16"/>
              </w:rPr>
              <w:t>～</w:t>
            </w:r>
            <w:r w:rsidRPr="003C01FC">
              <w:rPr>
                <w:sz w:val="16"/>
                <w:szCs w:val="16"/>
              </w:rPr>
              <w:t>5</w:t>
            </w:r>
            <w:r w:rsidRPr="003C01FC">
              <w:rPr>
                <w:sz w:val="16"/>
                <w:szCs w:val="16"/>
              </w:rPr>
              <w:t>人先當變形蟲，其他人則是保護膜。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試著在不發出聲音彼此溝通的情況下，變形蟲必須在教室四處移動。記得動作要緩慢，要讓保護膜一直維持在變形蟲外圍。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lastRenderedPageBreak/>
              <w:t>4.</w:t>
            </w:r>
            <w:r w:rsidRPr="003C01FC">
              <w:rPr>
                <w:sz w:val="16"/>
                <w:szCs w:val="16"/>
              </w:rPr>
              <w:t>待變形蟲能順利移動後，可請變形蟲與保護膜的同學對調任務。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hint="eastAsia"/>
                <w:sz w:val="16"/>
                <w:szCs w:val="16"/>
              </w:rPr>
              <w:t>學習策略：</w:t>
            </w:r>
            <w:r w:rsidR="00473FA5" w:rsidRPr="007247A9">
              <w:rPr>
                <w:rFonts w:hint="eastAsia"/>
                <w:sz w:val="16"/>
                <w:szCs w:val="16"/>
              </w:rPr>
              <w:t>重述重點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觀察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詮釋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創作</w:t>
            </w:r>
            <w:r w:rsidR="00473FA5">
              <w:rPr>
                <w:rFonts w:hint="eastAsia"/>
                <w:vanish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發表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評估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lastRenderedPageBreak/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能在活動中照顧自己及夥伴的安全。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能為之後的動態課程訂立規範。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能專注於肢體的延伸及開展。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0104E8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3-Ⅱ-5 </w:t>
            </w:r>
            <w:r w:rsidRPr="000104E8">
              <w:rPr>
                <w:sz w:val="16"/>
                <w:szCs w:val="16"/>
              </w:rPr>
              <w:t>能透過藝術表現形式，認識與探索群己關係及互動。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5-1</w:t>
            </w:r>
            <w:r w:rsidRPr="003C01FC">
              <w:rPr>
                <w:sz w:val="16"/>
                <w:szCs w:val="16"/>
              </w:rPr>
              <w:t>信任好朋友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【活動一】變形蟲</w:t>
            </w:r>
            <w:r w:rsidRPr="003C01FC">
              <w:rPr>
                <w:sz w:val="16"/>
                <w:szCs w:val="16"/>
              </w:rPr>
              <w:t>-2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教師提問：「保護膜可以怎麼幫助變形蟲移動？變形蟲怎麼做，保護膜才不會破裂？有什麼需要注意的事項？怎麼樣互相協助才能移動得又快又安全呢？」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教師問觀眾：「你看到什麼危險的行為，又看到什麼技巧呢？有什麼方式可以進行得更順利？」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分享與討論：「你信任你的保護膜嗎？為什麼？保護膜有什麼功能？如果你是保護膜，你會怎麼做讓這個遊戲更安全？」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hint="eastAsia"/>
                <w:sz w:val="16"/>
                <w:szCs w:val="16"/>
              </w:rPr>
              <w:t>學習策略：</w:t>
            </w:r>
            <w:r w:rsidR="00473FA5" w:rsidRPr="007247A9">
              <w:rPr>
                <w:rFonts w:hint="eastAsia"/>
                <w:sz w:val="16"/>
                <w:szCs w:val="16"/>
              </w:rPr>
              <w:t>重述重點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觀察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詮釋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創作</w:t>
            </w:r>
            <w:r w:rsidR="00473FA5">
              <w:rPr>
                <w:rFonts w:hint="eastAsia"/>
                <w:vanish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發表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評估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●</w:t>
            </w:r>
            <w:r w:rsidRPr="003C01FC">
              <w:rPr>
                <w:sz w:val="16"/>
                <w:szCs w:val="16"/>
              </w:rPr>
              <w:t>理解動作大小與情緒張力的關係。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EE022F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3-Ⅱ-2 </w:t>
            </w:r>
            <w:r w:rsidRPr="00EE022F">
              <w:rPr>
                <w:sz w:val="16"/>
                <w:szCs w:val="16"/>
              </w:rPr>
              <w:t>能觀察並體會藝術與生活的關係。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5-2</w:t>
            </w:r>
            <w:r w:rsidRPr="003C01FC">
              <w:rPr>
                <w:sz w:val="16"/>
                <w:szCs w:val="16"/>
              </w:rPr>
              <w:t>觀察你我他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【活動一】放大縮小哈哈鏡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請一位同學上臺，跟著教師的手勢，表演臉部五官的放大縮小。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教師提問：「你能將臉部表情放大或縮小嗎？肢體動作放或情緒也能放大縮小嗎？」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教師歸納：在舞臺上表演需要將動作放大，因為能讓觀眾覺得情緒較為強烈，表演戲劇的效果會更好。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hint="eastAsia"/>
                <w:sz w:val="16"/>
                <w:szCs w:val="16"/>
              </w:rPr>
              <w:t>學習策略：</w:t>
            </w:r>
            <w:r w:rsidR="00473FA5" w:rsidRPr="007247A9">
              <w:rPr>
                <w:rFonts w:hint="eastAsia"/>
                <w:sz w:val="16"/>
                <w:szCs w:val="16"/>
              </w:rPr>
              <w:t>重述重點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觀察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詮釋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創作</w:t>
            </w:r>
            <w:r w:rsidR="00473FA5">
              <w:rPr>
                <w:rFonts w:hint="eastAsia"/>
                <w:vanish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發表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評估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1.</w:t>
            </w:r>
            <w:r w:rsidRPr="00EE022F">
              <w:rPr>
                <w:sz w:val="16"/>
                <w:szCs w:val="16"/>
              </w:rPr>
              <w:t>能在活動中照顧自己及同學的安全。</w:t>
            </w:r>
          </w:p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2.</w:t>
            </w:r>
            <w:r w:rsidRPr="00EE022F">
              <w:rPr>
                <w:sz w:val="16"/>
                <w:szCs w:val="16"/>
              </w:rPr>
              <w:t>能專注於肢體的延伸與開展。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3.</w:t>
            </w:r>
            <w:r w:rsidRPr="00EE022F">
              <w:rPr>
                <w:sz w:val="16"/>
                <w:szCs w:val="16"/>
              </w:rPr>
              <w:t>能感受音樂與肢體表現的結合。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EE022F">
              <w:rPr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5-2</w:t>
            </w:r>
            <w:r w:rsidRPr="003C01FC">
              <w:rPr>
                <w:sz w:val="16"/>
                <w:szCs w:val="16"/>
              </w:rPr>
              <w:t>觀察你我他</w:t>
            </w:r>
          </w:p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【活動二】舞動伸展遊戲</w:t>
            </w:r>
          </w:p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1.</w:t>
            </w:r>
            <w:r w:rsidRPr="00EE022F">
              <w:rPr>
                <w:sz w:val="16"/>
                <w:szCs w:val="16"/>
              </w:rPr>
              <w:t>教師敲手鼓，讓學生跟隨鼓聲速度在教室中走動。提醒學生，要想像自己像是空氣一樣，很平均的分散在這個空間中，如果看到哪個區域沒有人，就要趕快過去填補空間，但必須不停的走動。</w:t>
            </w:r>
          </w:p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2.</w:t>
            </w:r>
            <w:r w:rsidRPr="00EE022F">
              <w:rPr>
                <w:sz w:val="16"/>
                <w:szCs w:val="16"/>
              </w:rPr>
              <w:t>教師敲擊一聲，學生必須立即停格。請學生們站定後觀察一下四周，有沒有空氣看來特別稀薄的地方？如果有的話，教師再敲一次鼓，可以跳一步，跳到人少的地方，讓空間分布更平均。</w:t>
            </w:r>
          </w:p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3.</w:t>
            </w:r>
            <w:r w:rsidRPr="00EE022F">
              <w:rPr>
                <w:sz w:val="16"/>
                <w:szCs w:val="16"/>
              </w:rPr>
              <w:t>教師再敲一下，請學生把所有的關節都扭轉一下，例如：膝蓋、手肘、肩膀、臀部等等。都往不同方向翻轉一點。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4.</w:t>
            </w:r>
            <w:r w:rsidRPr="00EE022F">
              <w:rPr>
                <w:sz w:val="16"/>
                <w:szCs w:val="16"/>
              </w:rPr>
              <w:t>讓學生維持在這個狀態下</w:t>
            </w:r>
            <w:r w:rsidRPr="00EE022F">
              <w:rPr>
                <w:sz w:val="16"/>
                <w:szCs w:val="16"/>
              </w:rPr>
              <w:t>10</w:t>
            </w:r>
            <w:r w:rsidRPr="00EE022F">
              <w:rPr>
                <w:sz w:val="16"/>
                <w:szCs w:val="16"/>
              </w:rPr>
              <w:t>秒，然後放鬆，再回到走動的狀態。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hint="eastAsia"/>
                <w:sz w:val="16"/>
                <w:szCs w:val="16"/>
              </w:rPr>
              <w:t>學習策略：</w:t>
            </w:r>
            <w:r w:rsidR="00473FA5" w:rsidRPr="007247A9">
              <w:rPr>
                <w:rFonts w:hint="eastAsia"/>
                <w:sz w:val="16"/>
                <w:szCs w:val="16"/>
              </w:rPr>
              <w:t>重述重點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觀察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詮釋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創作</w:t>
            </w:r>
            <w:r w:rsidR="00473FA5">
              <w:rPr>
                <w:rFonts w:hint="eastAsia"/>
                <w:vanish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發表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評估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1.</w:t>
            </w:r>
            <w:r w:rsidRPr="00EE022F">
              <w:rPr>
                <w:sz w:val="16"/>
                <w:szCs w:val="16"/>
              </w:rPr>
              <w:t>能在活動中照顧自己及同學的安全。</w:t>
            </w:r>
          </w:p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2.</w:t>
            </w:r>
            <w:r w:rsidRPr="00EE022F">
              <w:rPr>
                <w:sz w:val="16"/>
                <w:szCs w:val="16"/>
              </w:rPr>
              <w:t>能專注於肢體的延伸與開展。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3.</w:t>
            </w:r>
            <w:r w:rsidRPr="00EE022F">
              <w:rPr>
                <w:sz w:val="16"/>
                <w:szCs w:val="16"/>
              </w:rPr>
              <w:t>能感受音樂與肢體表現的結合。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EE022F">
              <w:rPr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5-2</w:t>
            </w:r>
            <w:r w:rsidRPr="003C01FC">
              <w:rPr>
                <w:sz w:val="16"/>
                <w:szCs w:val="16"/>
              </w:rPr>
              <w:t>觀察你我他</w:t>
            </w:r>
          </w:p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【活動三】吸吸磁鐵人</w:t>
            </w:r>
          </w:p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1.</w:t>
            </w:r>
            <w:r w:rsidRPr="00EE022F">
              <w:rPr>
                <w:sz w:val="16"/>
                <w:szCs w:val="16"/>
              </w:rPr>
              <w:t>教師請學生將身體一個部位變成強力磁鐵。讓帶領者與跟隨者相連，並且在教室中走動。</w:t>
            </w:r>
          </w:p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2.</w:t>
            </w:r>
            <w:r w:rsidRPr="00EE022F">
              <w:rPr>
                <w:sz w:val="16"/>
                <w:szCs w:val="16"/>
              </w:rPr>
              <w:t>帶領者慢慢移動，讓跟隨者有低、中、高不同的高度。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3.</w:t>
            </w:r>
            <w:r w:rsidRPr="00EE022F">
              <w:rPr>
                <w:sz w:val="16"/>
                <w:szCs w:val="16"/>
              </w:rPr>
              <w:t>討論：「你喜歡帶領還是被帶領？為什麼？」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hint="eastAsia"/>
                <w:sz w:val="16"/>
                <w:szCs w:val="16"/>
              </w:rPr>
              <w:t>學習策略：</w:t>
            </w:r>
            <w:r w:rsidR="00473FA5" w:rsidRPr="007247A9">
              <w:rPr>
                <w:rFonts w:hint="eastAsia"/>
                <w:sz w:val="16"/>
                <w:szCs w:val="16"/>
              </w:rPr>
              <w:t>重述重點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觀察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詮釋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創作</w:t>
            </w:r>
            <w:r w:rsidR="00473FA5">
              <w:rPr>
                <w:rFonts w:hint="eastAsia"/>
                <w:vanish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發表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評估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觀察他人的動作並能準確模仿。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在遊戲中增進觀察力與模仿能力。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EE022F">
              <w:rPr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5-2</w:t>
            </w:r>
            <w:r w:rsidRPr="003C01FC">
              <w:rPr>
                <w:sz w:val="16"/>
                <w:szCs w:val="16"/>
              </w:rPr>
              <w:t>觀察你我他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【活動四】鏡子遊戲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將全班分為表演組與觀眾組。在表演組中，請學生兩兩一組，一位為</w:t>
            </w:r>
            <w:r w:rsidRPr="003C01FC">
              <w:rPr>
                <w:sz w:val="16"/>
                <w:szCs w:val="16"/>
              </w:rPr>
              <w:t>A</w:t>
            </w:r>
            <w:r w:rsidRPr="003C01FC">
              <w:rPr>
                <w:sz w:val="16"/>
                <w:szCs w:val="16"/>
              </w:rPr>
              <w:t>，一位為</w:t>
            </w:r>
            <w:r w:rsidRPr="003C01FC">
              <w:rPr>
                <w:sz w:val="16"/>
                <w:szCs w:val="16"/>
              </w:rPr>
              <w:t>B</w:t>
            </w:r>
            <w:r w:rsidRPr="003C01FC">
              <w:rPr>
                <w:sz w:val="16"/>
                <w:szCs w:val="16"/>
              </w:rPr>
              <w:t>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2.A</w:t>
            </w:r>
            <w:r w:rsidRPr="003C01FC">
              <w:rPr>
                <w:sz w:val="16"/>
                <w:szCs w:val="16"/>
              </w:rPr>
              <w:t>照鏡子，</w:t>
            </w:r>
            <w:r w:rsidRPr="003C01FC">
              <w:rPr>
                <w:sz w:val="16"/>
                <w:szCs w:val="16"/>
              </w:rPr>
              <w:t>B</w:t>
            </w:r>
            <w:r w:rsidRPr="003C01FC">
              <w:rPr>
                <w:sz w:val="16"/>
                <w:szCs w:val="16"/>
              </w:rPr>
              <w:t>是鏡子裡的影像。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教師提問：「要如何才能做到與照鏡子的人動作同步？」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【活動五】猜領袖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全班進行猜領袖的活動，替換</w:t>
            </w:r>
            <w:r w:rsidRPr="003C01FC">
              <w:rPr>
                <w:sz w:val="16"/>
                <w:szCs w:val="16"/>
              </w:rPr>
              <w:t>3</w:t>
            </w:r>
            <w:r w:rsidRPr="003C01FC">
              <w:rPr>
                <w:sz w:val="16"/>
                <w:szCs w:val="16"/>
              </w:rPr>
              <w:t>～</w:t>
            </w:r>
            <w:r w:rsidRPr="003C01FC">
              <w:rPr>
                <w:sz w:val="16"/>
                <w:szCs w:val="16"/>
              </w:rPr>
              <w:t>4</w:t>
            </w:r>
            <w:r w:rsidRPr="003C01FC">
              <w:rPr>
                <w:sz w:val="16"/>
                <w:szCs w:val="16"/>
              </w:rPr>
              <w:t>次直至全班掌握慢動作模仿的訣竅為止。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教師提問：「要如何才能做到與領袖的動作同步？若增加動作複雜度，還是可以跟得上嗎？」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hint="eastAsia"/>
                <w:sz w:val="16"/>
                <w:szCs w:val="16"/>
              </w:rPr>
              <w:t>學習策略：</w:t>
            </w:r>
            <w:r w:rsidR="00473FA5" w:rsidRPr="007247A9">
              <w:rPr>
                <w:rFonts w:hint="eastAsia"/>
                <w:sz w:val="16"/>
                <w:szCs w:val="16"/>
              </w:rPr>
              <w:t>重述重點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觀察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詮釋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創作</w:t>
            </w:r>
            <w:r w:rsidR="00473FA5">
              <w:rPr>
                <w:rFonts w:hint="eastAsia"/>
                <w:vanish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發表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評估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1.</w:t>
            </w:r>
            <w:r w:rsidRPr="00EE022F">
              <w:rPr>
                <w:sz w:val="16"/>
                <w:szCs w:val="16"/>
              </w:rPr>
              <w:t>觀察他人的動作並能準確模仿。</w:t>
            </w:r>
          </w:p>
          <w:p w:rsidR="003349A0" w:rsidRPr="00EE022F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t>2.</w:t>
            </w:r>
            <w:r w:rsidRPr="00EE022F">
              <w:rPr>
                <w:sz w:val="16"/>
                <w:szCs w:val="16"/>
              </w:rPr>
              <w:t>觀察表情、肢體與情緒間的關係，並建立合理連結。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EE022F">
              <w:rPr>
                <w:sz w:val="16"/>
                <w:szCs w:val="16"/>
              </w:rPr>
              <w:lastRenderedPageBreak/>
              <w:t>3.</w:t>
            </w:r>
            <w:r w:rsidRPr="00EE022F">
              <w:rPr>
                <w:sz w:val="16"/>
                <w:szCs w:val="16"/>
              </w:rPr>
              <w:t>由自身經驗出發，建立情緒與情境間的關聯性。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1-Ⅱ-4 </w:t>
            </w:r>
            <w:r w:rsidRPr="00EE022F">
              <w:rPr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5-3</w:t>
            </w:r>
            <w:r w:rsidRPr="003C01FC">
              <w:rPr>
                <w:sz w:val="16"/>
                <w:szCs w:val="16"/>
              </w:rPr>
              <w:t>不一樣的情緒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【活動一】情緒大亂鬥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將學生分成</w:t>
            </w:r>
            <w:r w:rsidRPr="003C01FC">
              <w:rPr>
                <w:sz w:val="16"/>
                <w:szCs w:val="16"/>
              </w:rPr>
              <w:t>6</w:t>
            </w:r>
            <w:r w:rsidRPr="003C01FC">
              <w:rPr>
                <w:sz w:val="16"/>
                <w:szCs w:val="16"/>
              </w:rPr>
              <w:t>人一組，輪流上臺。每組上臺時教師低聲告知第一位學生要傳遞的情緒</w:t>
            </w:r>
            <w:r w:rsidRPr="003C01FC">
              <w:rPr>
                <w:sz w:val="16"/>
                <w:szCs w:val="16"/>
              </w:rPr>
              <w:t>(</w:t>
            </w:r>
            <w:r w:rsidRPr="003C01FC">
              <w:rPr>
                <w:sz w:val="16"/>
                <w:szCs w:val="16"/>
              </w:rPr>
              <w:t>例如：生氣、無聊、開心、害怕等等</w:t>
            </w:r>
            <w:r w:rsidRPr="003C01FC">
              <w:rPr>
                <w:sz w:val="16"/>
                <w:szCs w:val="16"/>
              </w:rPr>
              <w:t>)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lastRenderedPageBreak/>
              <w:t>2.</w:t>
            </w:r>
            <w:r w:rsidRPr="003C01FC">
              <w:rPr>
                <w:sz w:val="16"/>
                <w:szCs w:val="16"/>
              </w:rPr>
              <w:t>請表演組同學背對第一位同學，倒數之後第一位同學請第二位轉身面對自己，便可開始表演這種情緒。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教師提問並請學生分享與討論：「每位表演者都知道要傳遞的情緒為何嗎？你覺得每位表演者在表演的是什麼情況呢？你能從他的表演中看出來嗎？」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hint="eastAsia"/>
                <w:sz w:val="16"/>
                <w:szCs w:val="16"/>
              </w:rPr>
              <w:t>學習策略：</w:t>
            </w:r>
            <w:r w:rsidR="00473FA5" w:rsidRPr="007247A9">
              <w:rPr>
                <w:rFonts w:hint="eastAsia"/>
                <w:sz w:val="16"/>
                <w:szCs w:val="16"/>
              </w:rPr>
              <w:t>重述重點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觀察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詮釋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創作</w:t>
            </w:r>
            <w:r w:rsidR="00473FA5">
              <w:rPr>
                <w:rFonts w:hint="eastAsia"/>
                <w:vanish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發表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評估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lastRenderedPageBreak/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觀察他人的動作並能準確模仿。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觀察表情、肢體與情緒間的關係，並建立合理連結。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由自身經驗出發，建立情緒與情境間的關聯性。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EE022F">
              <w:rPr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5-3</w:t>
            </w:r>
            <w:r w:rsidRPr="003C01FC">
              <w:rPr>
                <w:sz w:val="16"/>
                <w:szCs w:val="16"/>
              </w:rPr>
              <w:t>不一樣的情緒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【活動七】情緒</w:t>
            </w:r>
            <w:r w:rsidRPr="003C01FC">
              <w:rPr>
                <w:sz w:val="16"/>
                <w:szCs w:val="16"/>
              </w:rPr>
              <w:t>123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教師先給予一些比較常見的情緒</w:t>
            </w:r>
            <w:r w:rsidRPr="003C01FC">
              <w:rPr>
                <w:sz w:val="16"/>
                <w:szCs w:val="16"/>
              </w:rPr>
              <w:t>(</w:t>
            </w:r>
            <w:r w:rsidRPr="003C01FC">
              <w:rPr>
                <w:sz w:val="16"/>
                <w:szCs w:val="16"/>
              </w:rPr>
              <w:t>例如：快樂、傷心等等</w:t>
            </w:r>
            <w:r w:rsidRPr="003C01FC">
              <w:rPr>
                <w:sz w:val="16"/>
                <w:szCs w:val="16"/>
              </w:rPr>
              <w:t>)</w:t>
            </w:r>
            <w:r w:rsidRPr="003C01FC">
              <w:rPr>
                <w:sz w:val="16"/>
                <w:szCs w:val="16"/>
              </w:rPr>
              <w:t>，教師提問：「如果</w:t>
            </w:r>
            <w:r w:rsidRPr="003C01FC">
              <w:rPr>
                <w:sz w:val="16"/>
                <w:szCs w:val="16"/>
              </w:rPr>
              <w:t>3</w:t>
            </w:r>
            <w:r w:rsidRPr="003C01FC">
              <w:rPr>
                <w:sz w:val="16"/>
                <w:szCs w:val="16"/>
              </w:rPr>
              <w:t>分最強，</w:t>
            </w:r>
            <w:r w:rsidRPr="003C01FC">
              <w:rPr>
                <w:sz w:val="16"/>
                <w:szCs w:val="16"/>
              </w:rPr>
              <w:t>1</w:t>
            </w:r>
            <w:r w:rsidRPr="003C01FC">
              <w:rPr>
                <w:sz w:val="16"/>
                <w:szCs w:val="16"/>
              </w:rPr>
              <w:t>分最弱，那麼有什麼事情能代表</w:t>
            </w:r>
            <w:r w:rsidRPr="003C01FC">
              <w:rPr>
                <w:sz w:val="16"/>
                <w:szCs w:val="16"/>
              </w:rPr>
              <w:t>3</w:t>
            </w:r>
            <w:r w:rsidRPr="003C01FC">
              <w:rPr>
                <w:sz w:val="16"/>
                <w:szCs w:val="16"/>
              </w:rPr>
              <w:t>分的快樂？有什麼事會讓你覺得</w:t>
            </w:r>
            <w:r w:rsidRPr="003C01FC">
              <w:rPr>
                <w:sz w:val="16"/>
                <w:szCs w:val="16"/>
              </w:rPr>
              <w:t>1</w:t>
            </w:r>
            <w:r w:rsidRPr="003C01FC">
              <w:rPr>
                <w:sz w:val="16"/>
                <w:szCs w:val="16"/>
              </w:rPr>
              <w:t>分的傷心？」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全班輪流上臺。每個人要表演一種情緒的強度。不能說話，只能做表情與動作，之後讓同學猜測是哪一種情緒的哪個級數。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教師和同學討論剛剛的表演，並提問：「哪些人讓你印象深刻？為什麼？」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hint="eastAsia"/>
                <w:sz w:val="16"/>
                <w:szCs w:val="16"/>
              </w:rPr>
              <w:t>學習策略：</w:t>
            </w:r>
            <w:r w:rsidR="00473FA5" w:rsidRPr="007247A9">
              <w:rPr>
                <w:rFonts w:hint="eastAsia"/>
                <w:sz w:val="16"/>
                <w:szCs w:val="16"/>
              </w:rPr>
              <w:t>重述重點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觀察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詮釋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創作</w:t>
            </w:r>
            <w:r w:rsidR="00473FA5">
              <w:rPr>
                <w:rFonts w:hint="eastAsia"/>
                <w:vanish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發表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評估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開發肢體的伸展性及靈活度。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訓練觀察能力與肢體表達的能力。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1F630C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1F630C">
              <w:rPr>
                <w:sz w:val="16"/>
                <w:szCs w:val="16"/>
              </w:rPr>
              <w:t>能創作簡短的表演。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1F630C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5-4</w:t>
            </w:r>
            <w:r w:rsidRPr="003C01FC">
              <w:rPr>
                <w:sz w:val="16"/>
                <w:szCs w:val="16"/>
              </w:rPr>
              <w:t>小小雕塑家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【活動一】變身物品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教師首先請學生觀察教室裡有哪些物品。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教師提問：「要怎麼用身體表演出一個物品？是表演出形狀還是功能？什麼動作或姿勢可以將物品最主要的功能表現出來呢？」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將學生分成三組，第一組上臺，在教師敲鈴鼓</w:t>
            </w:r>
            <w:r w:rsidRPr="003C01FC">
              <w:rPr>
                <w:sz w:val="16"/>
                <w:szCs w:val="16"/>
              </w:rPr>
              <w:t>7</w:t>
            </w:r>
            <w:r w:rsidRPr="003C01FC">
              <w:rPr>
                <w:sz w:val="16"/>
                <w:szCs w:val="16"/>
              </w:rPr>
              <w:t>響的時間內，必須用身體變成教室裡的物品。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4.</w:t>
            </w:r>
            <w:r w:rsidRPr="003C01FC">
              <w:rPr>
                <w:sz w:val="16"/>
                <w:szCs w:val="16"/>
              </w:rPr>
              <w:t>分享與討論：教師和同學討論剛剛的表演。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hint="eastAsia"/>
                <w:sz w:val="16"/>
                <w:szCs w:val="16"/>
              </w:rPr>
              <w:t>學習策略：</w:t>
            </w:r>
            <w:r w:rsidR="00473FA5" w:rsidRPr="007247A9">
              <w:rPr>
                <w:rFonts w:hint="eastAsia"/>
                <w:sz w:val="16"/>
                <w:szCs w:val="16"/>
              </w:rPr>
              <w:t>重述重點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觀察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詮釋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創作</w:t>
            </w:r>
            <w:r w:rsidR="00473FA5">
              <w:rPr>
                <w:rFonts w:hint="eastAsia"/>
                <w:vanish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發表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評估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開發肢體的伸展性及靈活度。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訓練觀察能力與肢體表達的能力。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1F630C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1F630C">
              <w:rPr>
                <w:sz w:val="16"/>
                <w:szCs w:val="16"/>
              </w:rPr>
              <w:t>能創作簡短的表演。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1F630C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5-4</w:t>
            </w:r>
            <w:r w:rsidRPr="003C01FC">
              <w:rPr>
                <w:sz w:val="16"/>
                <w:szCs w:val="16"/>
              </w:rPr>
              <w:t>小小雕塑家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【活動二】小小雕塑家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全班兩兩一組，一人為操偶師，一人為偶。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教師示範一個動作，讓操偶師觀察，之後操偶師必須將偶調整成跟教師動作相同。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調整時，操偶師只能在身體或關節處拉一條隱形的線牽引關節，調整姿勢。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4.</w:t>
            </w:r>
            <w:r w:rsidRPr="003C01FC">
              <w:rPr>
                <w:sz w:val="16"/>
                <w:szCs w:val="16"/>
              </w:rPr>
              <w:t>教師提問並請全班分享與討論：「要怎麼利用關節的隱形線幫助偶調整姿勢？」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hint="eastAsia"/>
                <w:sz w:val="16"/>
                <w:szCs w:val="16"/>
              </w:rPr>
              <w:t>學習策略：</w:t>
            </w:r>
            <w:r w:rsidR="00473FA5" w:rsidRPr="007247A9">
              <w:rPr>
                <w:rFonts w:hint="eastAsia"/>
                <w:sz w:val="16"/>
                <w:szCs w:val="16"/>
              </w:rPr>
              <w:t>重述重點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觀察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詮釋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創作</w:t>
            </w:r>
            <w:r w:rsidR="00473FA5">
              <w:rPr>
                <w:rFonts w:hint="eastAsia"/>
                <w:vanish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發表</w:t>
            </w:r>
            <w:r w:rsidR="00473FA5">
              <w:rPr>
                <w:rFonts w:hint="eastAsia"/>
                <w:sz w:val="16"/>
                <w:szCs w:val="16"/>
              </w:rPr>
              <w:t>、</w:t>
            </w:r>
            <w:r w:rsidR="00473FA5" w:rsidRPr="007247A9">
              <w:rPr>
                <w:rFonts w:hint="eastAsia"/>
                <w:sz w:val="16"/>
                <w:szCs w:val="16"/>
              </w:rPr>
              <w:t>評估</w:t>
            </w:r>
            <w:r w:rsidR="00473FA5">
              <w:rPr>
                <w:sz w:val="16"/>
                <w:szCs w:val="16"/>
              </w:rPr>
              <w:br/>
            </w:r>
            <w:r w:rsidR="00473FA5"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訓練肢體表達與邏輯思考能力。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培養團隊合作能力。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1F630C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1F630C">
              <w:rPr>
                <w:sz w:val="16"/>
                <w:szCs w:val="16"/>
              </w:rPr>
              <w:t>能創作簡短的表演。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1F630C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5-4</w:t>
            </w:r>
            <w:r w:rsidRPr="003C01FC">
              <w:rPr>
                <w:sz w:val="16"/>
                <w:szCs w:val="16"/>
              </w:rPr>
              <w:t>小小雕塑家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【活動三】雕塑公園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教師提問：「如何用定格的畫面表現特定的場所和活動呢？想像如果來到一個雕塑公園，有非常多的雕塑作品你能從這些停格的動作看出他們正在那裡？做什麼？」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兩位雕塑家一起討論出同一個主題，例如：下課時間，並一起為自己的雕像創作出符合主題的動作。雕像可以進行不同的活動，也可以彼此有互動。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教師提問並請全班分享。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hint="eastAsia"/>
                <w:sz w:val="16"/>
                <w:szCs w:val="16"/>
              </w:rPr>
              <w:t>學習策略：</w:t>
            </w:r>
            <w:r w:rsidR="00614390" w:rsidRPr="007247A9">
              <w:rPr>
                <w:rFonts w:hint="eastAsia"/>
                <w:sz w:val="16"/>
                <w:szCs w:val="16"/>
              </w:rPr>
              <w:t>重述重點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觀察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詮釋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創作</w:t>
            </w:r>
            <w:r w:rsidR="00614390">
              <w:rPr>
                <w:rFonts w:hint="eastAsia"/>
                <w:vanish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發表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評估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培養表演及情境的概念。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訓練邏輯性思考，在故事中的情緒變化。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1F630C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1F630C">
              <w:rPr>
                <w:sz w:val="16"/>
                <w:szCs w:val="16"/>
              </w:rPr>
              <w:t>能創作簡短的表演。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1F630C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5-5</w:t>
            </w:r>
            <w:r w:rsidRPr="003C01FC">
              <w:rPr>
                <w:sz w:val="16"/>
                <w:szCs w:val="16"/>
              </w:rPr>
              <w:t>神奇攝影師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【活動一】神奇攝影師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教師提問：「如果給你一個場景，裡面可能有哪些人，這些人又在做什麼事呢？例如：攝影師拍了一排在等公車的人，會看到什麼景象呢？」請舉手回答的學生都上來扮演自己描述的人。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請各組同學討論此主題的照片應該有些什麼人物？每個在畫面中的人又在做什麼呢？表情跟動作分別為何？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教師帶領討論。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hint="eastAsia"/>
                <w:sz w:val="16"/>
                <w:szCs w:val="16"/>
              </w:rPr>
              <w:t>學習策略：</w:t>
            </w:r>
            <w:r w:rsidR="00614390" w:rsidRPr="007247A9">
              <w:rPr>
                <w:rFonts w:hint="eastAsia"/>
                <w:sz w:val="16"/>
                <w:szCs w:val="16"/>
              </w:rPr>
              <w:t>重述重點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觀察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詮釋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創作</w:t>
            </w:r>
            <w:r w:rsidR="00614390">
              <w:rPr>
                <w:rFonts w:hint="eastAsia"/>
                <w:vanish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發表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評估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培養表演及情境的概念。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訓練邏輯性思考，</w:t>
            </w:r>
            <w:r w:rsidRPr="003C01FC">
              <w:rPr>
                <w:sz w:val="16"/>
                <w:szCs w:val="16"/>
              </w:rPr>
              <w:lastRenderedPageBreak/>
              <w:t>在故事中的情緒變化。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1-Ⅱ-4 </w:t>
            </w:r>
            <w:r w:rsidRPr="001F630C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1F630C">
              <w:rPr>
                <w:sz w:val="16"/>
                <w:szCs w:val="16"/>
              </w:rPr>
              <w:t>能創作簡短的表演。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2-Ⅱ-7 </w:t>
            </w:r>
            <w:r w:rsidRPr="001F630C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lastRenderedPageBreak/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5-5</w:t>
            </w:r>
            <w:r w:rsidRPr="003C01FC">
              <w:rPr>
                <w:sz w:val="16"/>
                <w:szCs w:val="16"/>
              </w:rPr>
              <w:t>神奇攝影師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【活動二】心情溫度計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lastRenderedPageBreak/>
              <w:t>1.</w:t>
            </w:r>
            <w:r w:rsidRPr="003C01FC">
              <w:rPr>
                <w:sz w:val="16"/>
                <w:szCs w:val="16"/>
              </w:rPr>
              <w:t>接續前一堂課的大型情境，教師提問：「如果這個畫面裡有人出現情緒的轉變，周遭的人又會如何反應呢？這個轉變是否會影響整個情境的發展？」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教師找一組還原剛剛的畫面及動作。選一位畫面中重要的角色，並給予一個反差較大的情緒。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請學生一起當導演，把畫面調整成合理的情況。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hint="eastAsia"/>
                <w:sz w:val="16"/>
                <w:szCs w:val="16"/>
              </w:rPr>
              <w:t>學習策略：</w:t>
            </w:r>
            <w:r w:rsidR="00614390" w:rsidRPr="007247A9">
              <w:rPr>
                <w:rFonts w:hint="eastAsia"/>
                <w:sz w:val="16"/>
                <w:szCs w:val="16"/>
              </w:rPr>
              <w:t>重述重點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觀察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詮釋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創作</w:t>
            </w:r>
            <w:r w:rsidR="00614390">
              <w:rPr>
                <w:rFonts w:hint="eastAsia"/>
                <w:vanish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發表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評估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lastRenderedPageBreak/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用肢體模仿特定角色並不懼怕表演。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積極參與討論對角色的想法。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8E258F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8E258F">
              <w:rPr>
                <w:sz w:val="16"/>
                <w:szCs w:val="16"/>
              </w:rPr>
              <w:t>能創作簡短的表演。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8E258F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5-5</w:t>
            </w:r>
            <w:r w:rsidRPr="003C01FC">
              <w:rPr>
                <w:sz w:val="16"/>
                <w:szCs w:val="16"/>
              </w:rPr>
              <w:t>神奇攝影師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【活動三】人間百態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教師請學生腦中想一個今天看過的人，並提問：「想想當時是什麼情況？他有什麼動作？是什麼表情？請把他演出來。」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邀請三位同學上來示範，教師可以用提問來幫助學生思考表演中可以再加強的地方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教師提問並請全班分享與討論：「你覺得哪一組表現得最好？為什麼？他們有什麼優點？你覺得他們的情緒與動作的表現清楚嗎？」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hint="eastAsia"/>
                <w:sz w:val="16"/>
                <w:szCs w:val="16"/>
              </w:rPr>
              <w:t>學習策略：</w:t>
            </w:r>
            <w:r w:rsidR="00614390" w:rsidRPr="007247A9">
              <w:rPr>
                <w:rFonts w:hint="eastAsia"/>
                <w:sz w:val="16"/>
                <w:szCs w:val="16"/>
              </w:rPr>
              <w:t>重述重點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觀察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詮釋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創作</w:t>
            </w:r>
            <w:r w:rsidR="00614390">
              <w:rPr>
                <w:rFonts w:hint="eastAsia"/>
                <w:vanish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發表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評估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用肢體模仿特定角色並不懼怕表演。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積極參與討論對角色的想法。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8E258F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8E258F">
              <w:rPr>
                <w:sz w:val="16"/>
                <w:szCs w:val="16"/>
              </w:rPr>
              <w:t>能創作簡短的表演。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8E258F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第五單元身體魔法師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5-5</w:t>
            </w:r>
            <w:r w:rsidRPr="003C01FC">
              <w:rPr>
                <w:sz w:val="16"/>
                <w:szCs w:val="16"/>
              </w:rPr>
              <w:t>神奇攝影師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【活動四】四格漫畫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教師先介紹四格漫畫的概念，意即用四格畫面，完整的陳述完一個故事。教師提問：「如果你只有四張圖片就要講完一個故事，你會選哪四個畫面來說故事呢？」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教師可以選擇一個故事和學生討論該選哪四個畫面把故事說完，並且每個畫面應該是什麼樣子。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教師提問並請全班分享與討論。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hint="eastAsia"/>
                <w:sz w:val="16"/>
                <w:szCs w:val="16"/>
              </w:rPr>
              <w:t>學習策略：</w:t>
            </w:r>
            <w:r w:rsidR="00614390" w:rsidRPr="007247A9">
              <w:rPr>
                <w:rFonts w:hint="eastAsia"/>
                <w:sz w:val="16"/>
                <w:szCs w:val="16"/>
              </w:rPr>
              <w:t>重述重點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觀察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詮釋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創作</w:t>
            </w:r>
            <w:r w:rsidR="00614390">
              <w:rPr>
                <w:rFonts w:hint="eastAsia"/>
                <w:vanish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發表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評估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349A0" w:rsidRPr="00895E27" w:rsidTr="00A076B1">
        <w:tc>
          <w:tcPr>
            <w:tcW w:w="823" w:type="pct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觀察力的培養與訓練。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經驗的再現能力。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培養肢體控制及表達能力。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4.</w:t>
            </w:r>
            <w:r w:rsidRPr="003C01FC">
              <w:rPr>
                <w:sz w:val="16"/>
                <w:szCs w:val="16"/>
              </w:rPr>
              <w:t>觀察力的培養與訓練。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5.</w:t>
            </w:r>
            <w:r w:rsidRPr="003C01FC">
              <w:rPr>
                <w:sz w:val="16"/>
                <w:szCs w:val="16"/>
              </w:rPr>
              <w:t>結合情緒與動作，將情緒合理帶入角色。</w:t>
            </w:r>
          </w:p>
        </w:tc>
        <w:tc>
          <w:tcPr>
            <w:tcW w:w="1000" w:type="pct"/>
          </w:tcPr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3C01FC">
              <w:rPr>
                <w:sz w:val="16"/>
                <w:szCs w:val="16"/>
              </w:rPr>
              <w:t>能感知、探索與表現表演藝術的元素和形式。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3C01FC">
              <w:rPr>
                <w:sz w:val="16"/>
                <w:szCs w:val="16"/>
              </w:rPr>
              <w:t>能創作簡短的表演。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2-Ⅱ-3 </w:t>
            </w:r>
            <w:r w:rsidRPr="003C01FC">
              <w:rPr>
                <w:sz w:val="16"/>
                <w:szCs w:val="16"/>
              </w:rPr>
              <w:t>能表達參與藝術活動的感知，以表達情感。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3C01FC">
              <w:rPr>
                <w:sz w:val="16"/>
                <w:szCs w:val="16"/>
              </w:rPr>
              <w:t>能描述自己和他人作品的特徵。</w:t>
            </w:r>
          </w:p>
          <w:p w:rsidR="003349A0" w:rsidRDefault="003349A0" w:rsidP="003349A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3-Ⅱ-5 </w:t>
            </w:r>
            <w:r w:rsidRPr="003C01FC">
              <w:rPr>
                <w:sz w:val="16"/>
                <w:szCs w:val="16"/>
              </w:rPr>
              <w:t>能透過藝術表現形式，認識與探索群己關係及互動。</w:t>
            </w:r>
          </w:p>
        </w:tc>
        <w:tc>
          <w:tcPr>
            <w:tcW w:w="2242" w:type="pct"/>
            <w:gridSpan w:val="3"/>
          </w:tcPr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第六單元</w:t>
            </w:r>
            <w:r w:rsidRPr="003C01FC">
              <w:rPr>
                <w:sz w:val="16"/>
                <w:szCs w:val="16"/>
              </w:rPr>
              <w:t>Go</w:t>
            </w:r>
            <w:r w:rsidRPr="003C01FC">
              <w:rPr>
                <w:sz w:val="16"/>
                <w:szCs w:val="16"/>
              </w:rPr>
              <w:t>！</w:t>
            </w:r>
            <w:r w:rsidRPr="003C01FC">
              <w:rPr>
                <w:sz w:val="16"/>
                <w:szCs w:val="16"/>
              </w:rPr>
              <w:t>Go</w:t>
            </w:r>
            <w:r w:rsidRPr="003C01FC">
              <w:rPr>
                <w:sz w:val="16"/>
                <w:szCs w:val="16"/>
              </w:rPr>
              <w:t>！運動會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6-1</w:t>
            </w:r>
            <w:r w:rsidRPr="003C01FC">
              <w:rPr>
                <w:sz w:val="16"/>
                <w:szCs w:val="16"/>
              </w:rPr>
              <w:t>熱鬧的運動會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【活動五】慢慢運動會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教師展示運動會照片，並請同學集思廣益，說說運動會中可能會有的運動項目。教師可以準備不同規模的運動會照片，例如：學校的運動會、全國運動會、冬季奧運、奧運等等。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教師提問：「運動會中你最喜歡哪個運動？可以用慢動作表演這個運動嗎？」全班同學輪流上臺，用慢動作表演一項「運動」，讓臺下觀眾猜，猜對即可下臺換下一位。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若此項運動需要使用運動器材，請模擬實際運動使用的過程，動作做得越仔細越好。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4.</w:t>
            </w:r>
            <w:r w:rsidRPr="003C01FC">
              <w:rPr>
                <w:sz w:val="16"/>
                <w:szCs w:val="16"/>
              </w:rPr>
              <w:t>教師提問並請全班分享與討論：「剛剛的分組表演中，哪個運動讓你最印象深刻？為什麼？你覺得哪一項運動最難？為什麼？有什麼動作可以讓觀眾更容易理解嗎？」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【活動六】情緒滿點運動員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請同學回想剛剛表演的運動，教師提問：「剛剛的停格畫面中有哪些運動員？他們在做什麼？如果加上一個情緒，你能設想出一個合理的情境，把這個情緒加入這個運動中嗎？」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教師提供情緒籤條，例如：興奮、沮喪、緊張、懊惱、開心、生氣等等。抽到的情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先透過團體討論引導同學發想情境，之後讓學生兩兩一組，每組抽籤後給予同學時間討論、排練再呈現。</w:t>
            </w:r>
          </w:p>
          <w:p w:rsidR="003349A0" w:rsidRPr="003C01FC" w:rsidRDefault="003349A0" w:rsidP="003349A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4.</w:t>
            </w:r>
            <w:r w:rsidRPr="003C01FC">
              <w:rPr>
                <w:sz w:val="16"/>
                <w:szCs w:val="16"/>
              </w:rPr>
              <w:t>教師提問：「剛剛的表演中，你覺得他們的情緒是什麼？還可以加入其他人嗎？」教師挑選一組上臺，並邀請臺下觀眾加入這個畫面並一起用慢動作呈現。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hint="eastAsia"/>
                <w:sz w:val="16"/>
                <w:szCs w:val="16"/>
              </w:rPr>
              <w:t>學習策略：</w:t>
            </w:r>
            <w:r w:rsidR="00614390" w:rsidRPr="007247A9">
              <w:rPr>
                <w:rFonts w:hint="eastAsia"/>
                <w:sz w:val="16"/>
                <w:szCs w:val="16"/>
              </w:rPr>
              <w:t>重述重點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觀察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詮釋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創作</w:t>
            </w:r>
            <w:r w:rsidR="00614390">
              <w:rPr>
                <w:rFonts w:hint="eastAsia"/>
                <w:vanish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發表</w:t>
            </w:r>
            <w:r w:rsidR="00614390">
              <w:rPr>
                <w:rFonts w:hint="eastAsia"/>
                <w:sz w:val="16"/>
                <w:szCs w:val="16"/>
              </w:rPr>
              <w:t>、</w:t>
            </w:r>
            <w:r w:rsidR="00614390" w:rsidRPr="007247A9">
              <w:rPr>
                <w:rFonts w:hint="eastAsia"/>
                <w:sz w:val="16"/>
                <w:szCs w:val="16"/>
              </w:rPr>
              <w:t>評估</w:t>
            </w:r>
            <w:r w:rsidR="00614390">
              <w:rPr>
                <w:sz w:val="16"/>
                <w:szCs w:val="16"/>
              </w:rPr>
              <w:br/>
            </w:r>
            <w:r w:rsidR="00614390"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3349A0" w:rsidRPr="008C06AB" w:rsidRDefault="003349A0" w:rsidP="003349A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614390" w:rsidRPr="00895E27" w:rsidTr="00A076B1">
        <w:tc>
          <w:tcPr>
            <w:tcW w:w="823" w:type="pct"/>
          </w:tcPr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簡單的編劇能力，將情緒帶入角色，做簡要的說明。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演唱歌曲〈加油歌〉。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欣賞不同種類的歡呼節奏。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4.</w:t>
            </w:r>
            <w:r w:rsidRPr="003C01FC">
              <w:rPr>
                <w:sz w:val="16"/>
                <w:szCs w:val="16"/>
              </w:rPr>
              <w:t>節奏視譜演奏。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5.</w:t>
            </w:r>
            <w:r w:rsidRPr="003C01FC">
              <w:rPr>
                <w:sz w:val="16"/>
                <w:szCs w:val="16"/>
              </w:rPr>
              <w:t>節奏即興創作</w:t>
            </w:r>
            <w:r w:rsidRPr="003C01FC">
              <w:rPr>
                <w:sz w:val="16"/>
                <w:szCs w:val="16"/>
              </w:rPr>
              <w:t>44</w:t>
            </w:r>
            <w:r w:rsidRPr="003C01FC">
              <w:rPr>
                <w:sz w:val="16"/>
                <w:szCs w:val="16"/>
              </w:rPr>
              <w:t>拍子兩小節。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6.</w:t>
            </w:r>
            <w:r w:rsidRPr="003C01FC">
              <w:rPr>
                <w:sz w:val="16"/>
                <w:szCs w:val="16"/>
              </w:rPr>
              <w:t>小組創作口號，完成小組隊呼。</w:t>
            </w:r>
          </w:p>
        </w:tc>
        <w:tc>
          <w:tcPr>
            <w:tcW w:w="1000" w:type="pct"/>
          </w:tcPr>
          <w:p w:rsidR="00614390" w:rsidRDefault="00614390" w:rsidP="0061439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3C01FC">
              <w:rPr>
                <w:sz w:val="16"/>
                <w:szCs w:val="16"/>
              </w:rPr>
              <w:t>能描述自己和他人作品的特徵。</w:t>
            </w:r>
          </w:p>
          <w:p w:rsidR="00614390" w:rsidRDefault="00614390" w:rsidP="0061439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3-Ⅱ-5 </w:t>
            </w:r>
            <w:r w:rsidRPr="003C01FC">
              <w:rPr>
                <w:sz w:val="16"/>
                <w:szCs w:val="16"/>
              </w:rPr>
              <w:t>能透過藝術表現形式，認識與探索群己關係及互動。</w:t>
            </w:r>
          </w:p>
        </w:tc>
        <w:tc>
          <w:tcPr>
            <w:tcW w:w="2242" w:type="pct"/>
            <w:gridSpan w:val="3"/>
          </w:tcPr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第六單元</w:t>
            </w:r>
            <w:r w:rsidRPr="003C01FC">
              <w:rPr>
                <w:sz w:val="16"/>
                <w:szCs w:val="16"/>
              </w:rPr>
              <w:t>Go</w:t>
            </w:r>
            <w:r w:rsidRPr="003C01FC">
              <w:rPr>
                <w:sz w:val="16"/>
                <w:szCs w:val="16"/>
              </w:rPr>
              <w:t>！</w:t>
            </w:r>
            <w:r w:rsidRPr="003C01FC">
              <w:rPr>
                <w:sz w:val="16"/>
                <w:szCs w:val="16"/>
              </w:rPr>
              <w:t>Go</w:t>
            </w:r>
            <w:r w:rsidRPr="003C01FC">
              <w:rPr>
                <w:sz w:val="16"/>
                <w:szCs w:val="16"/>
              </w:rPr>
              <w:t>！運動會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6-1</w:t>
            </w:r>
            <w:r w:rsidRPr="003C01FC">
              <w:rPr>
                <w:sz w:val="16"/>
                <w:szCs w:val="16"/>
              </w:rPr>
              <w:t>熱鬧的運動會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【活動五】慢慢運動會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教師展示運動會照片，並請同學集思廣益，說說運動會中可能會有的運動項目。教師可以準備不同規模的運動會照片，例如：學校的運動會、全國運動會、冬季奧運、奧運等等。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教師提問：「運動會中你最喜歡哪個運動？可以用慢動作表演這個運動嗎？」全班同學輪流上臺，用慢動作表演一項「運動」，讓臺下觀眾猜，猜對即可下臺換下一位。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若此項運動需要使用運動器材，請模擬實際運動使用的過程，動作做得越仔細越好。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4.</w:t>
            </w:r>
            <w:r w:rsidRPr="003C01FC">
              <w:rPr>
                <w:sz w:val="16"/>
                <w:szCs w:val="16"/>
              </w:rPr>
              <w:t>教師提問並請全班分享與討論：「剛剛的分組表演中，哪個運動</w:t>
            </w:r>
            <w:r w:rsidRPr="003C01FC">
              <w:rPr>
                <w:sz w:val="16"/>
                <w:szCs w:val="16"/>
              </w:rPr>
              <w:lastRenderedPageBreak/>
              <w:t>讓你最印象深刻？為什麼？你覺得哪一項運動最難？為什麼？有什麼動作可以讓觀眾更容易理解嗎？」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【活動六】情緒滿點運動員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請同學回想剛剛表演的運動，教師提問：「剛剛的停格畫面中有哪些運動員？他們在做什麼？如果加上一個情緒，你能設想出一個合理的情境，把這個情緒加入這個運動中嗎？」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教師提供情緒籤條，例如：興奮、沮喪、緊張、懊惱、開心、生氣等等。抽到的情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先透過團體討論引導同學發想情境，之後讓學生兩兩一組，每組抽籤後給予同學時間討論、排練再呈現。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4.</w:t>
            </w:r>
            <w:r w:rsidRPr="003C01FC">
              <w:rPr>
                <w:sz w:val="16"/>
                <w:szCs w:val="16"/>
              </w:rPr>
              <w:t>教師提問：「剛剛的表演中，你覺得他們的情緒是什麼？還可以加入其他人嗎？」教師挑選一組上臺，並邀請臺下觀眾加入這個畫面並一起用慢動作呈現。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color w:val="4C1130"/>
              </w:rPr>
              <w:t>國際教育</w:t>
            </w:r>
          </w:p>
        </w:tc>
        <w:tc>
          <w:tcPr>
            <w:tcW w:w="935" w:type="pct"/>
          </w:tcPr>
          <w:p w:rsidR="00614390" w:rsidRPr="008C06AB" w:rsidRDefault="00614390" w:rsidP="0061439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lastRenderedPageBreak/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614390" w:rsidRPr="00895E27" w:rsidTr="00A076B1">
        <w:tc>
          <w:tcPr>
            <w:tcW w:w="823" w:type="pct"/>
          </w:tcPr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簡單的編劇能力，將情緒帶入角色，做簡要的說明。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演唱歌曲〈加油歌〉。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欣賞不同種類的歡呼節奏。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4.</w:t>
            </w:r>
            <w:r w:rsidRPr="003C01FC">
              <w:rPr>
                <w:sz w:val="16"/>
                <w:szCs w:val="16"/>
              </w:rPr>
              <w:t>節奏視譜演奏。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5.</w:t>
            </w:r>
            <w:r w:rsidRPr="003C01FC">
              <w:rPr>
                <w:sz w:val="16"/>
                <w:szCs w:val="16"/>
              </w:rPr>
              <w:t>節奏即興創作</w:t>
            </w:r>
            <w:r w:rsidRPr="003C01FC">
              <w:rPr>
                <w:sz w:val="16"/>
                <w:szCs w:val="16"/>
              </w:rPr>
              <w:t>44</w:t>
            </w:r>
            <w:r w:rsidRPr="003C01FC">
              <w:rPr>
                <w:sz w:val="16"/>
                <w:szCs w:val="16"/>
              </w:rPr>
              <w:t>拍子兩小節。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6.</w:t>
            </w:r>
            <w:r w:rsidRPr="003C01FC">
              <w:rPr>
                <w:sz w:val="16"/>
                <w:szCs w:val="16"/>
              </w:rPr>
              <w:t>小組創作口號，完成小組隊呼。</w:t>
            </w:r>
          </w:p>
        </w:tc>
        <w:tc>
          <w:tcPr>
            <w:tcW w:w="1000" w:type="pct"/>
          </w:tcPr>
          <w:p w:rsidR="00614390" w:rsidRDefault="00614390" w:rsidP="0061439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0104E8">
              <w:rPr>
                <w:sz w:val="16"/>
                <w:szCs w:val="16"/>
              </w:rPr>
              <w:t>能感知、探索與表現表演藝術的元素和形式。</w:t>
            </w:r>
          </w:p>
          <w:p w:rsidR="00614390" w:rsidRDefault="00614390" w:rsidP="0061439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2-Ⅱ-6 </w:t>
            </w:r>
            <w:r w:rsidRPr="000104E8">
              <w:rPr>
                <w:sz w:val="16"/>
                <w:szCs w:val="16"/>
              </w:rPr>
              <w:t>能認識國內不同型態的表演藝術。</w:t>
            </w:r>
          </w:p>
        </w:tc>
        <w:tc>
          <w:tcPr>
            <w:tcW w:w="2242" w:type="pct"/>
            <w:gridSpan w:val="3"/>
          </w:tcPr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第六單元</w:t>
            </w:r>
            <w:r w:rsidRPr="003C01FC">
              <w:rPr>
                <w:sz w:val="16"/>
                <w:szCs w:val="16"/>
              </w:rPr>
              <w:t>Go</w:t>
            </w:r>
            <w:r w:rsidRPr="003C01FC">
              <w:rPr>
                <w:sz w:val="16"/>
                <w:szCs w:val="16"/>
              </w:rPr>
              <w:t>！</w:t>
            </w:r>
            <w:r w:rsidRPr="003C01FC">
              <w:rPr>
                <w:sz w:val="16"/>
                <w:szCs w:val="16"/>
              </w:rPr>
              <w:t>Go</w:t>
            </w:r>
            <w:r w:rsidRPr="003C01FC">
              <w:rPr>
                <w:sz w:val="16"/>
                <w:szCs w:val="16"/>
              </w:rPr>
              <w:t>！運動會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6-1</w:t>
            </w:r>
            <w:r w:rsidRPr="003C01FC">
              <w:rPr>
                <w:sz w:val="16"/>
                <w:szCs w:val="16"/>
              </w:rPr>
              <w:t>熱鬧的運動會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6-2</w:t>
            </w:r>
            <w:r w:rsidRPr="003C01FC">
              <w:rPr>
                <w:sz w:val="16"/>
                <w:szCs w:val="16"/>
              </w:rPr>
              <w:t>大家一起來加油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【活動七】我是播報員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1.</w:t>
            </w:r>
            <w:r w:rsidRPr="003C01FC">
              <w:rPr>
                <w:sz w:val="16"/>
                <w:szCs w:val="16"/>
              </w:rPr>
              <w:t>教師請同學回憶上一堂做了什麼，看到哪些運動的畫面？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2.</w:t>
            </w:r>
            <w:r w:rsidRPr="003C01FC">
              <w:rPr>
                <w:sz w:val="16"/>
                <w:szCs w:val="16"/>
              </w:rPr>
              <w:t>教師將上一堂的表演加上突發狀況</w:t>
            </w:r>
            <w:r w:rsidRPr="003C01FC">
              <w:rPr>
                <w:sz w:val="16"/>
                <w:szCs w:val="16"/>
              </w:rPr>
              <w:t>(</w:t>
            </w:r>
            <w:r w:rsidRPr="003C01FC">
              <w:rPr>
                <w:sz w:val="16"/>
                <w:szCs w:val="16"/>
              </w:rPr>
              <w:t>例如：籃球比賽中，籃球員突然暈倒；舉重選手被蟑螂嚇到，導致輸了比賽；游泳選手努力衝刺</w:t>
            </w:r>
            <w:r w:rsidRPr="003C01FC">
              <w:rPr>
                <w:sz w:val="16"/>
                <w:szCs w:val="16"/>
              </w:rPr>
              <w:t>)</w:t>
            </w:r>
            <w:r w:rsidRPr="003C01FC">
              <w:rPr>
                <w:sz w:val="16"/>
                <w:szCs w:val="16"/>
              </w:rPr>
              <w:t>，請教師發揮創意，依同學上一堂設計出的活動給予同的狀況。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 w:rsidRPr="003C01FC">
              <w:rPr>
                <w:sz w:val="16"/>
                <w:szCs w:val="16"/>
              </w:rPr>
              <w:t>3.</w:t>
            </w:r>
            <w:r w:rsidRPr="003C01FC">
              <w:rPr>
                <w:sz w:val="16"/>
                <w:szCs w:val="16"/>
              </w:rPr>
              <w:t>教師提問：「如果你是播報員，要怎麼描述現場狀況給觀眾聽呢？」</w:t>
            </w:r>
          </w:p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</w:t>
            </w:r>
          </w:p>
        </w:tc>
        <w:tc>
          <w:tcPr>
            <w:tcW w:w="935" w:type="pct"/>
          </w:tcPr>
          <w:p w:rsidR="00614390" w:rsidRPr="008C06AB" w:rsidRDefault="00614390" w:rsidP="0061439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614390" w:rsidRPr="00895E27" w:rsidTr="00A076B1">
        <w:tc>
          <w:tcPr>
            <w:tcW w:w="823" w:type="pct"/>
          </w:tcPr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42" w:type="pct"/>
            <w:gridSpan w:val="3"/>
          </w:tcPr>
          <w:p w:rsidR="00614390" w:rsidRPr="003C01FC" w:rsidRDefault="00614390" w:rsidP="0061439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休</w:t>
            </w:r>
            <w:r w:rsidRPr="003C01FC">
              <w:rPr>
                <w:sz w:val="16"/>
                <w:szCs w:val="16"/>
              </w:rPr>
              <w:t>業式</w:t>
            </w:r>
          </w:p>
        </w:tc>
        <w:tc>
          <w:tcPr>
            <w:tcW w:w="935" w:type="pct"/>
          </w:tcPr>
          <w:p w:rsidR="00614390" w:rsidRDefault="00614390" w:rsidP="00614390"/>
        </w:tc>
      </w:tr>
    </w:tbl>
    <w:p w:rsidR="00265043" w:rsidRDefault="00265043" w:rsidP="00265043">
      <w:pPr>
        <w:jc w:val="right"/>
        <w:rPr>
          <w:rFonts w:ascii="新細明體" w:hAnsi="新細明體"/>
          <w:lang w:eastAsia="zh-HK"/>
        </w:rPr>
      </w:pPr>
      <w:bookmarkStart w:id="1" w:name="_Hlk12815487"/>
    </w:p>
    <w:p w:rsidR="008F4726" w:rsidRPr="00C739D5" w:rsidRDefault="008F4726" w:rsidP="00265043">
      <w:pPr>
        <w:jc w:val="right"/>
        <w:rPr>
          <w:rFonts w:ascii="新細明體" w:hAnsi="新細明體"/>
        </w:rPr>
      </w:pPr>
    </w:p>
    <w:p w:rsidR="00265043" w:rsidRPr="00455B01" w:rsidRDefault="00265043" w:rsidP="00265043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bookmarkEnd w:id="1"/>
      <w:r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616998">
        <w:rPr>
          <w:rFonts w:ascii="標楷體" w:eastAsia="標楷體" w:hAnsi="標楷體" w:hint="eastAsia"/>
          <w:sz w:val="36"/>
          <w:szCs w:val="32"/>
        </w:rPr>
        <w:t>1</w:t>
      </w:r>
      <w:r w:rsidR="000A4A0B">
        <w:rPr>
          <w:rFonts w:ascii="標楷體" w:eastAsia="標楷體" w:hAnsi="標楷體" w:hint="eastAsia"/>
          <w:sz w:val="36"/>
          <w:szCs w:val="32"/>
        </w:rPr>
        <w:t>3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部定課程</w:t>
      </w:r>
    </w:p>
    <w:p w:rsidR="00265043" w:rsidRPr="004B455B" w:rsidRDefault="00265043" w:rsidP="00265043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455B01">
        <w:rPr>
          <w:rFonts w:ascii="標楷體" w:eastAsia="標楷體" w:hAnsi="標楷體" w:hint="eastAsia"/>
          <w:sz w:val="36"/>
          <w:szCs w:val="32"/>
        </w:rPr>
        <w:t>第</w:t>
      </w:r>
      <w:r w:rsidR="009C0B59">
        <w:rPr>
          <w:rFonts w:ascii="標楷體" w:eastAsia="標楷體" w:hAnsi="標楷體" w:hint="eastAsia"/>
          <w:sz w:val="36"/>
          <w:szCs w:val="32"/>
        </w:rPr>
        <w:t>一</w:t>
      </w:r>
      <w:r w:rsidRPr="00455B01">
        <w:rPr>
          <w:rFonts w:ascii="標楷體" w:eastAsia="標楷體" w:hAnsi="標楷體" w:hint="eastAsia"/>
          <w:sz w:val="36"/>
          <w:szCs w:val="32"/>
        </w:rPr>
        <w:t>學期</w:t>
      </w:r>
      <w:r w:rsidRPr="00455B01">
        <w:rPr>
          <w:rFonts w:ascii="標楷體" w:eastAsia="標楷體" w:hAnsi="標楷體" w:hint="eastAsia"/>
          <w:sz w:val="40"/>
          <w:szCs w:val="32"/>
          <w:u w:val="single"/>
        </w:rPr>
        <w:t xml:space="preserve"> </w:t>
      </w:r>
      <w:r w:rsidR="00233DF0">
        <w:rPr>
          <w:rFonts w:ascii="標楷體" w:eastAsia="標楷體" w:hAnsi="標楷體" w:hint="eastAsia"/>
          <w:sz w:val="40"/>
          <w:szCs w:val="32"/>
          <w:u w:val="single"/>
        </w:rPr>
        <w:t>藝術</w:t>
      </w:r>
      <w:r w:rsidR="003C723D">
        <w:rPr>
          <w:rFonts w:ascii="標楷體" w:eastAsia="標楷體" w:hAnsi="標楷體" w:hint="eastAsia"/>
          <w:sz w:val="40"/>
          <w:szCs w:val="32"/>
          <w:u w:val="single"/>
        </w:rPr>
        <w:t>-表藝</w:t>
      </w:r>
      <w:r w:rsidRPr="00455B01">
        <w:rPr>
          <w:rFonts w:ascii="標楷體" w:eastAsia="標楷體" w:hAnsi="標楷體" w:hint="eastAsia"/>
          <w:sz w:val="36"/>
          <w:szCs w:val="32"/>
          <w:u w:val="single"/>
        </w:rPr>
        <w:t>領域</w:t>
      </w:r>
      <w:r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265043" w:rsidRDefault="00265043" w:rsidP="00760744">
      <w:pPr>
        <w:ind w:leftChars="295" w:left="708"/>
        <w:rPr>
          <w:rFonts w:ascii="標楷體" w:eastAsia="標楷體" w:hAnsi="標楷體"/>
          <w:bCs/>
          <w:sz w:val="28"/>
          <w:szCs w:val="28"/>
        </w:rPr>
      </w:pPr>
      <w:r w:rsidRPr="00252059">
        <w:rPr>
          <w:rFonts w:ascii="標楷體" w:eastAsia="標楷體" w:hAnsi="標楷體" w:hint="eastAsia"/>
          <w:bCs/>
          <w:sz w:val="28"/>
          <w:szCs w:val="28"/>
        </w:rPr>
        <w:t>年級:</w:t>
      </w:r>
      <w:r w:rsidRPr="00252059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3C723D">
        <w:rPr>
          <w:rFonts w:ascii="標楷體" w:eastAsia="標楷體" w:hAnsi="標楷體" w:hint="eastAsia"/>
          <w:bCs/>
          <w:sz w:val="28"/>
          <w:szCs w:val="28"/>
          <w:u w:val="single"/>
        </w:rPr>
        <w:t>三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>年級</w:t>
      </w:r>
      <w:r w:rsidRPr="00252059">
        <w:rPr>
          <w:rFonts w:ascii="標楷體" w:eastAsia="標楷體" w:hAnsi="標楷體" w:hint="eastAsia"/>
          <w:bCs/>
          <w:sz w:val="28"/>
          <w:szCs w:val="28"/>
        </w:rPr>
        <w:t xml:space="preserve">    版本: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3C723D">
        <w:rPr>
          <w:rFonts w:ascii="標楷體" w:eastAsia="標楷體" w:hAnsi="標楷體" w:hint="eastAsia"/>
          <w:bCs/>
          <w:sz w:val="28"/>
          <w:szCs w:val="28"/>
          <w:u w:val="single"/>
        </w:rPr>
        <w:t>康軒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 xml:space="preserve">版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265043" w:rsidRDefault="00265043" w:rsidP="00760744">
      <w:pPr>
        <w:ind w:leftChars="295" w:left="708"/>
        <w:rPr>
          <w:rFonts w:ascii="標楷體" w:eastAsia="標楷體" w:hAnsi="標楷體"/>
        </w:rPr>
      </w:pPr>
      <w:r w:rsidRPr="00D70FBF">
        <w:rPr>
          <w:rFonts w:ascii="標楷體" w:eastAsia="標楷體" w:hAnsi="標楷體" w:hint="eastAsia"/>
          <w:bCs/>
          <w:sz w:val="28"/>
          <w:szCs w:val="28"/>
        </w:rPr>
        <w:t>教學者: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3C723D">
        <w:rPr>
          <w:rFonts w:ascii="標楷體" w:eastAsia="標楷體" w:hAnsi="標楷體" w:hint="eastAsia"/>
          <w:bCs/>
          <w:sz w:val="28"/>
          <w:szCs w:val="28"/>
          <w:u w:val="single"/>
        </w:rPr>
        <w:t>柯芝琳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</w:p>
    <w:p w:rsidR="00265043" w:rsidRPr="00252059" w:rsidRDefault="00265043" w:rsidP="00265043">
      <w:pPr>
        <w:rPr>
          <w:rFonts w:ascii="標楷體" w:eastAsia="標楷體" w:hAnsi="標楷體"/>
          <w:bCs/>
          <w:u w:val="single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709"/>
        <w:gridCol w:w="851"/>
        <w:gridCol w:w="6378"/>
        <w:gridCol w:w="1745"/>
      </w:tblGrid>
      <w:tr w:rsidR="00197F98" w:rsidRPr="00536F36" w:rsidTr="00197F98">
        <w:trPr>
          <w:trHeight w:val="624"/>
        </w:trPr>
        <w:tc>
          <w:tcPr>
            <w:tcW w:w="188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97F98" w:rsidRPr="00536F36" w:rsidRDefault="00197F98" w:rsidP="00197F98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722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97F98" w:rsidRPr="008B6336" w:rsidRDefault="00197F98" w:rsidP="00197F98">
            <w:pPr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745" w:type="dxa"/>
            <w:vAlign w:val="center"/>
          </w:tcPr>
          <w:p w:rsidR="00197F98" w:rsidRPr="008B6336" w:rsidRDefault="00197F98" w:rsidP="00197F98">
            <w:pPr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9A79DD" w:rsidRPr="00536F36" w:rsidTr="00197F98">
        <w:trPr>
          <w:trHeight w:val="624"/>
        </w:trPr>
        <w:tc>
          <w:tcPr>
            <w:tcW w:w="1179" w:type="dxa"/>
            <w:vMerge w:val="restart"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>
              <w:rPr>
                <w:rFonts w:ascii="PMingLiu" w:hAnsi="PMingLiu" w:cs="Calibri" w:hint="eastAsia"/>
                <w:kern w:val="0"/>
              </w:rPr>
              <w:t>1</w:t>
            </w:r>
            <w:r>
              <w:rPr>
                <w:rFonts w:ascii="PMingLiu" w:hAnsi="PMingLiu" w:cs="Calibri"/>
                <w:kern w:val="0"/>
              </w:rPr>
              <w:t>.</w:t>
            </w:r>
            <w:r>
              <w:rPr>
                <w:rFonts w:ascii="PMingLiu" w:hAnsi="PMingLiu" w:cs="Calibri" w:hint="eastAsia"/>
                <w:kern w:val="0"/>
              </w:rPr>
              <w:t>表現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表演元素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1-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-4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能感知、探索與表現表演藝術的元素和形式。</w:t>
            </w:r>
            <w:r w:rsidRPr="00536F36">
              <w:rPr>
                <w:rFonts w:ascii="PMingLiu" w:hAnsi="PMingLiu" w:cs="Calibri"/>
                <w:kern w:val="0"/>
              </w:rPr>
              <w:t xml:space="preserve"> </w:t>
            </w:r>
          </w:p>
        </w:tc>
        <w:tc>
          <w:tcPr>
            <w:tcW w:w="1745" w:type="dxa"/>
            <w:vMerge w:val="restart"/>
          </w:tcPr>
          <w:p w:rsidR="009A79DD" w:rsidRPr="008C06AB" w:rsidRDefault="009A79DD" w:rsidP="009A79DD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9A79DD" w:rsidRPr="00536F36" w:rsidTr="00197F98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>
              <w:rPr>
                <w:rFonts w:ascii="PMingLiu" w:hAnsi="PMingLiu" w:cs="Calibri" w:hint="eastAsia"/>
                <w:kern w:val="0"/>
              </w:rPr>
              <w:t>創作展現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1-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-7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能創作簡短的表演。</w:t>
            </w:r>
          </w:p>
        </w:tc>
        <w:tc>
          <w:tcPr>
            <w:tcW w:w="1745" w:type="dxa"/>
            <w:vMerge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  <w:tr w:rsidR="009A79DD" w:rsidRPr="00536F36" w:rsidTr="00197F98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1-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-8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能結合不同的媒材，以表演</w:t>
            </w:r>
            <w:r w:rsidRPr="00536F36">
              <w:rPr>
                <w:rFonts w:ascii="PMingLiu" w:hAnsi="PMingLiu" w:cs="Calibri"/>
                <w:kern w:val="0"/>
              </w:rPr>
              <w:t xml:space="preserve"> </w:t>
            </w:r>
            <w:r w:rsidRPr="00536F36">
              <w:rPr>
                <w:rFonts w:ascii="PMingLiu" w:hAnsi="PMingLiu" w:cs="Calibri"/>
                <w:kern w:val="0"/>
              </w:rPr>
              <w:t>的形式表達想法。</w:t>
            </w:r>
          </w:p>
        </w:tc>
        <w:tc>
          <w:tcPr>
            <w:tcW w:w="1745" w:type="dxa"/>
            <w:vMerge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  <w:tr w:rsidR="009A79DD" w:rsidRPr="00536F36" w:rsidTr="00197F98">
        <w:trPr>
          <w:trHeight w:val="624"/>
        </w:trPr>
        <w:tc>
          <w:tcPr>
            <w:tcW w:w="1179" w:type="dxa"/>
            <w:vMerge w:val="restart"/>
            <w:vAlign w:val="center"/>
            <w:hideMark/>
          </w:tcPr>
          <w:p w:rsidR="009A79DD" w:rsidRPr="00536F36" w:rsidRDefault="009A79DD" w:rsidP="009A79DD">
            <w:pPr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2.</w:t>
            </w:r>
            <w:r w:rsidRPr="00536F36">
              <w:rPr>
                <w:rFonts w:ascii="PMingLiu" w:hAnsi="PMingLiu" w:cs="Calibri"/>
                <w:kern w:val="0"/>
              </w:rPr>
              <w:t>鑑賞</w:t>
            </w:r>
          </w:p>
        </w:tc>
        <w:tc>
          <w:tcPr>
            <w:tcW w:w="709" w:type="dxa"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審美感知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2-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-3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能表達參與表演藝術活動的感知，以表達情感。</w:t>
            </w:r>
          </w:p>
        </w:tc>
        <w:tc>
          <w:tcPr>
            <w:tcW w:w="1745" w:type="dxa"/>
            <w:vMerge w:val="restart"/>
          </w:tcPr>
          <w:p w:rsidR="009A79DD" w:rsidRPr="008C06AB" w:rsidRDefault="009A79DD" w:rsidP="009A79DD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9A79DD" w:rsidRPr="00536F36" w:rsidTr="00197F98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審美理解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2-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-6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能認識國內不同型態的表演藝術。</w:t>
            </w:r>
          </w:p>
        </w:tc>
        <w:tc>
          <w:tcPr>
            <w:tcW w:w="1745" w:type="dxa"/>
            <w:vMerge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  <w:tr w:rsidR="009A79DD" w:rsidRPr="00536F36" w:rsidTr="00197F98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2-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-7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能描述自己和他人作品特徵。</w:t>
            </w:r>
          </w:p>
        </w:tc>
        <w:tc>
          <w:tcPr>
            <w:tcW w:w="1745" w:type="dxa"/>
            <w:vMerge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  <w:tr w:rsidR="009A79DD" w:rsidRPr="00536F36" w:rsidTr="00197F98">
        <w:trPr>
          <w:trHeight w:val="624"/>
        </w:trPr>
        <w:tc>
          <w:tcPr>
            <w:tcW w:w="1179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3.</w:t>
            </w:r>
            <w:r w:rsidRPr="00536F36">
              <w:rPr>
                <w:rFonts w:ascii="PMingLiu" w:hAnsi="PMingLiu" w:cs="Calibri"/>
                <w:kern w:val="0"/>
              </w:rPr>
              <w:t>實踐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藝術參與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3-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-1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能樂於參與各類藝術活動，</w:t>
            </w:r>
            <w:r w:rsidRPr="00536F36">
              <w:rPr>
                <w:rFonts w:ascii="PMingLiu" w:hAnsi="PMingLiu" w:cs="Calibri"/>
                <w:kern w:val="0"/>
              </w:rPr>
              <w:t xml:space="preserve"> </w:t>
            </w:r>
            <w:r w:rsidRPr="00536F36">
              <w:rPr>
                <w:rFonts w:ascii="PMingLiu" w:hAnsi="PMingLiu" w:cs="Calibri"/>
                <w:kern w:val="0"/>
              </w:rPr>
              <w:t>探索自己的藝術興趣與能力，並展現欣賞禮儀。</w:t>
            </w:r>
          </w:p>
        </w:tc>
        <w:tc>
          <w:tcPr>
            <w:tcW w:w="1745" w:type="dxa"/>
            <w:vMerge w:val="restart"/>
          </w:tcPr>
          <w:p w:rsidR="009A79DD" w:rsidRPr="008C06AB" w:rsidRDefault="009A79DD" w:rsidP="009A79DD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9A79DD" w:rsidRPr="00536F36" w:rsidTr="00197F98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3-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-2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能觀察並體會藝術與生活的關係。</w:t>
            </w:r>
          </w:p>
        </w:tc>
        <w:tc>
          <w:tcPr>
            <w:tcW w:w="1745" w:type="dxa"/>
            <w:vMerge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  <w:tr w:rsidR="009A79DD" w:rsidRPr="00536F36" w:rsidTr="00197F98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生活應用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3-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-3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9A79DD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能為不同對象、空間或情</w:t>
            </w:r>
            <w:r w:rsidRPr="00536F36">
              <w:rPr>
                <w:rFonts w:ascii="PMingLiu" w:hAnsi="PMingLiu" w:cs="Calibri"/>
                <w:kern w:val="0"/>
              </w:rPr>
              <w:t xml:space="preserve"> </w:t>
            </w:r>
            <w:r w:rsidRPr="00536F36">
              <w:rPr>
                <w:rFonts w:ascii="PMingLiu" w:hAnsi="PMingLiu" w:cs="Calibri"/>
                <w:kern w:val="0"/>
              </w:rPr>
              <w:t>境，選擇音樂、色彩、布置、</w:t>
            </w:r>
            <w:r w:rsidRPr="00536F36">
              <w:rPr>
                <w:rFonts w:ascii="PMingLiu" w:hAnsi="PMingLiu" w:cs="Calibri"/>
                <w:kern w:val="0"/>
              </w:rPr>
              <w:t xml:space="preserve"> </w:t>
            </w:r>
            <w:r w:rsidRPr="00536F36">
              <w:rPr>
                <w:rFonts w:ascii="PMingLiu" w:hAnsi="PMingLiu" w:cs="Calibri"/>
                <w:kern w:val="0"/>
              </w:rPr>
              <w:t>場景等，以豐富美感經驗。</w:t>
            </w:r>
          </w:p>
        </w:tc>
        <w:tc>
          <w:tcPr>
            <w:tcW w:w="1745" w:type="dxa"/>
            <w:vMerge w:val="restart"/>
          </w:tcPr>
          <w:p w:rsidR="009A79DD" w:rsidRPr="008C06AB" w:rsidRDefault="009A79DD" w:rsidP="009A79DD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9A79DD" w:rsidRPr="00536F36" w:rsidTr="00197F98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9A79DD" w:rsidRPr="00536F36" w:rsidRDefault="009A79DD" w:rsidP="00197F98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A79DD" w:rsidRPr="00536F36" w:rsidRDefault="009A79DD" w:rsidP="00197F98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197F98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3-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-5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9DD" w:rsidRPr="00536F36" w:rsidRDefault="009A79DD" w:rsidP="00197F98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能透過藝術表現形式，認識與探索群己關係及互動。</w:t>
            </w:r>
          </w:p>
        </w:tc>
        <w:tc>
          <w:tcPr>
            <w:tcW w:w="1745" w:type="dxa"/>
            <w:vMerge/>
          </w:tcPr>
          <w:p w:rsidR="009A79DD" w:rsidRPr="00536F36" w:rsidRDefault="009A79DD" w:rsidP="00197F98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</w:tbl>
    <w:p w:rsidR="004778C6" w:rsidRPr="00536F36" w:rsidRDefault="004778C6" w:rsidP="00265043">
      <w:pPr>
        <w:jc w:val="center"/>
        <w:rPr>
          <w:rFonts w:ascii="標楷體" w:eastAsia="標楷體" w:hAnsi="標楷體"/>
          <w:sz w:val="36"/>
          <w:szCs w:val="32"/>
        </w:rPr>
      </w:pPr>
    </w:p>
    <w:p w:rsidR="00B12F96" w:rsidRPr="00455B01" w:rsidRDefault="004778C6" w:rsidP="00B12F96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r w:rsidR="00B12F96"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616998">
        <w:rPr>
          <w:rFonts w:ascii="標楷體" w:eastAsia="標楷體" w:hAnsi="標楷體" w:hint="eastAsia"/>
          <w:sz w:val="36"/>
          <w:szCs w:val="32"/>
        </w:rPr>
        <w:t>1</w:t>
      </w:r>
      <w:r w:rsidR="000A4A0B">
        <w:rPr>
          <w:rFonts w:ascii="標楷體" w:eastAsia="標楷體" w:hAnsi="標楷體" w:hint="eastAsia"/>
          <w:sz w:val="36"/>
          <w:szCs w:val="32"/>
        </w:rPr>
        <w:t>3</w:t>
      </w:r>
      <w:r w:rsidR="00B12F96" w:rsidRPr="00455B01">
        <w:rPr>
          <w:rFonts w:ascii="標楷體" w:eastAsia="標楷體" w:hAnsi="標楷體" w:hint="eastAsia"/>
          <w:sz w:val="36"/>
          <w:szCs w:val="32"/>
        </w:rPr>
        <w:t>學年度</w:t>
      </w:r>
      <w:r w:rsidR="00B12F96">
        <w:rPr>
          <w:rFonts w:ascii="標楷體" w:eastAsia="標楷體" w:hAnsi="標楷體" w:hint="eastAsia"/>
          <w:sz w:val="36"/>
          <w:szCs w:val="32"/>
        </w:rPr>
        <w:t>部定課程</w:t>
      </w:r>
    </w:p>
    <w:p w:rsidR="00B12F96" w:rsidRPr="004B455B" w:rsidRDefault="00616998" w:rsidP="00B12F96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    </w:t>
      </w:r>
      <w:r w:rsidR="00B12F96">
        <w:rPr>
          <w:rFonts w:ascii="標楷體" w:eastAsia="標楷體" w:hAnsi="標楷體" w:hint="eastAsia"/>
          <w:sz w:val="36"/>
          <w:szCs w:val="32"/>
          <w:lang w:eastAsia="zh-HK"/>
        </w:rPr>
        <w:t>第二</w:t>
      </w:r>
      <w:r w:rsidR="00B12F96" w:rsidRPr="003A411E">
        <w:rPr>
          <w:rFonts w:ascii="標楷體" w:eastAsia="標楷體" w:hAnsi="標楷體" w:hint="eastAsia"/>
          <w:sz w:val="36"/>
          <w:szCs w:val="32"/>
          <w:lang w:eastAsia="zh-HK"/>
        </w:rPr>
        <w:t xml:space="preserve">學期  </w:t>
      </w:r>
      <w:r w:rsidR="00B12F96" w:rsidRPr="00106D9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233DF0">
        <w:rPr>
          <w:rFonts w:ascii="標楷體" w:eastAsia="標楷體" w:hAnsi="標楷體" w:hint="eastAsia"/>
          <w:sz w:val="36"/>
          <w:szCs w:val="32"/>
          <w:u w:val="single"/>
        </w:rPr>
        <w:t>藝術</w:t>
      </w:r>
      <w:r w:rsidR="003C723D">
        <w:rPr>
          <w:rFonts w:ascii="標楷體" w:eastAsia="標楷體" w:hAnsi="標楷體" w:hint="eastAsia"/>
          <w:sz w:val="36"/>
          <w:szCs w:val="32"/>
          <w:u w:val="single"/>
        </w:rPr>
        <w:t>-表藝</w:t>
      </w:r>
      <w:r w:rsidR="00B12F96" w:rsidRPr="00122696">
        <w:rPr>
          <w:rFonts w:ascii="標楷體" w:eastAsia="標楷體" w:hAnsi="標楷體" w:hint="eastAsia"/>
          <w:sz w:val="36"/>
          <w:szCs w:val="32"/>
        </w:rPr>
        <w:t>領域</w:t>
      </w:r>
      <w:r w:rsidR="00B12F96" w:rsidRPr="00455B01">
        <w:rPr>
          <w:rFonts w:ascii="標楷體" w:eastAsia="標楷體" w:hAnsi="標楷體" w:hint="eastAsia"/>
          <w:sz w:val="36"/>
          <w:szCs w:val="32"/>
        </w:rPr>
        <w:t>課程計畫</w:t>
      </w:r>
      <w:r>
        <w:rPr>
          <w:rFonts w:ascii="標楷體" w:eastAsia="標楷體" w:hAnsi="標楷體" w:hint="eastAsia"/>
          <w:sz w:val="36"/>
          <w:szCs w:val="32"/>
        </w:rPr>
        <w:t xml:space="preserve">     </w:t>
      </w:r>
      <w:r w:rsidR="00355472">
        <w:rPr>
          <w:rFonts w:ascii="標楷體" w:eastAsia="標楷體" w:hAnsi="標楷體" w:hint="eastAsia"/>
          <w:color w:val="A6A6A6"/>
          <w:szCs w:val="20"/>
        </w:rPr>
        <w:t>1120529</w:t>
      </w:r>
      <w:r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B12F96" w:rsidRPr="00E04A19" w:rsidRDefault="00B12F96" w:rsidP="00B12F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◎年級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C723D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04A19">
        <w:rPr>
          <w:rFonts w:ascii="標楷體" w:eastAsia="標楷體" w:hAnsi="標楷體" w:hint="eastAsia"/>
          <w:sz w:val="28"/>
          <w:szCs w:val="28"/>
        </w:rPr>
        <w:t>年級    版本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C723D"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04A19">
        <w:rPr>
          <w:rFonts w:ascii="標楷體" w:eastAsia="標楷體" w:hAnsi="標楷體" w:hint="eastAsia"/>
          <w:sz w:val="28"/>
          <w:szCs w:val="28"/>
        </w:rPr>
        <w:t>版</w:t>
      </w:r>
    </w:p>
    <w:p w:rsidR="00B12F96" w:rsidRPr="00E04A19" w:rsidRDefault="00B12F96" w:rsidP="00B12F9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原設計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C723D">
        <w:rPr>
          <w:rFonts w:ascii="標楷體" w:eastAsia="標楷體" w:hAnsi="標楷體" w:hint="eastAsia"/>
          <w:sz w:val="28"/>
          <w:szCs w:val="28"/>
          <w:u w:val="single"/>
        </w:rPr>
        <w:t>柯芝琳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逐年修訂者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C723D">
        <w:rPr>
          <w:rFonts w:ascii="標楷體" w:eastAsia="標楷體" w:hAnsi="標楷體" w:hint="eastAsia"/>
          <w:sz w:val="28"/>
          <w:szCs w:val="28"/>
          <w:u w:val="single"/>
        </w:rPr>
        <w:t>柯芝琳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510ABF" w:rsidRDefault="00B12F96" w:rsidP="00B12F96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◎教學者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C723D">
        <w:rPr>
          <w:rFonts w:ascii="標楷體" w:eastAsia="標楷體" w:hAnsi="標楷體" w:hint="eastAsia"/>
          <w:sz w:val="28"/>
          <w:szCs w:val="28"/>
          <w:u w:val="single"/>
        </w:rPr>
        <w:t>柯芝琳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1733"/>
        <w:gridCol w:w="1494"/>
        <w:gridCol w:w="458"/>
        <w:gridCol w:w="2880"/>
        <w:gridCol w:w="2010"/>
      </w:tblGrid>
      <w:tr w:rsidR="00C40350" w:rsidRPr="00895E27" w:rsidTr="00AF53A7">
        <w:trPr>
          <w:trHeight w:val="378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50" w:rsidRDefault="00C40350" w:rsidP="00C40350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C40350" w:rsidRPr="00560F3A" w:rsidRDefault="00C40350" w:rsidP="00C40350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3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-E-A1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-E-B3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藝</w:t>
            </w:r>
            <w:r>
              <w:rPr>
                <w:sz w:val="16"/>
                <w:szCs w:val="16"/>
              </w:rPr>
              <w:t>-E-C2</w:t>
            </w:r>
          </w:p>
        </w:tc>
      </w:tr>
      <w:tr w:rsidR="00C40350" w:rsidRPr="00895E27" w:rsidTr="00AF53A7">
        <w:trPr>
          <w:trHeight w:val="269"/>
        </w:trPr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C40350" w:rsidRPr="00595813" w:rsidRDefault="00C40350" w:rsidP="00C40350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501" w:type="pct"/>
            <w:gridSpan w:val="2"/>
          </w:tcPr>
          <w:p w:rsidR="00C40350" w:rsidRP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 w:rsidRPr="00C40350">
              <w:rPr>
                <w:rFonts w:hint="eastAsia"/>
                <w:sz w:val="16"/>
                <w:szCs w:val="16"/>
              </w:rPr>
              <w:t>Ⅱ</w:t>
            </w:r>
            <w:r w:rsidRPr="00C40350">
              <w:rPr>
                <w:rFonts w:hint="eastAsia"/>
                <w:sz w:val="16"/>
                <w:szCs w:val="16"/>
              </w:rPr>
              <w:t xml:space="preserve">-7 </w:t>
            </w:r>
            <w:r w:rsidRPr="00C40350">
              <w:rPr>
                <w:rFonts w:hint="eastAsia"/>
                <w:sz w:val="16"/>
                <w:szCs w:val="16"/>
              </w:rPr>
              <w:t>能創作簡短的表演。</w:t>
            </w:r>
          </w:p>
          <w:p w:rsidR="00CC57F7" w:rsidRDefault="00C40350" w:rsidP="00CC57F7">
            <w:pPr>
              <w:snapToGrid w:val="0"/>
              <w:mirrorIndents/>
              <w:rPr>
                <w:sz w:val="16"/>
                <w:szCs w:val="16"/>
              </w:rPr>
            </w:pPr>
            <w:r w:rsidRPr="00C40350">
              <w:rPr>
                <w:rFonts w:hint="eastAsia"/>
                <w:sz w:val="16"/>
                <w:szCs w:val="16"/>
              </w:rPr>
              <w:t>Ⅱ</w:t>
            </w:r>
            <w:r w:rsidRPr="00C40350">
              <w:rPr>
                <w:rFonts w:hint="eastAsia"/>
                <w:sz w:val="16"/>
                <w:szCs w:val="16"/>
              </w:rPr>
              <w:t xml:space="preserve">-8 </w:t>
            </w:r>
            <w:r w:rsidRPr="00C40350">
              <w:rPr>
                <w:rFonts w:hint="eastAsia"/>
                <w:sz w:val="16"/>
                <w:szCs w:val="16"/>
              </w:rPr>
              <w:t>能結合不同的媒材，以表演的形式表達想法。</w:t>
            </w:r>
            <w:r>
              <w:rPr>
                <w:sz w:val="16"/>
                <w:szCs w:val="16"/>
              </w:rPr>
              <w:br/>
            </w:r>
            <w:r w:rsidR="00CC57F7" w:rsidRPr="00CC57F7">
              <w:rPr>
                <w:rFonts w:hint="eastAsia"/>
                <w:sz w:val="16"/>
                <w:szCs w:val="16"/>
              </w:rPr>
              <w:t>2-</w:t>
            </w:r>
            <w:r w:rsidR="00CC57F7" w:rsidRPr="00CC57F7">
              <w:rPr>
                <w:rFonts w:hint="eastAsia"/>
                <w:sz w:val="16"/>
                <w:szCs w:val="16"/>
              </w:rPr>
              <w:t>Ⅱ</w:t>
            </w:r>
            <w:r w:rsidR="00CC57F7" w:rsidRPr="00CC57F7">
              <w:rPr>
                <w:rFonts w:hint="eastAsia"/>
                <w:sz w:val="16"/>
                <w:szCs w:val="16"/>
              </w:rPr>
              <w:t xml:space="preserve">-7 </w:t>
            </w:r>
            <w:r w:rsidR="00CC57F7" w:rsidRPr="00CC57F7">
              <w:rPr>
                <w:rFonts w:hint="eastAsia"/>
                <w:sz w:val="16"/>
                <w:szCs w:val="16"/>
              </w:rPr>
              <w:t>能描述自己和他人作品的特徵。</w:t>
            </w:r>
          </w:p>
        </w:tc>
        <w:tc>
          <w:tcPr>
            <w:tcW w:w="208" w:type="pct"/>
            <w:vAlign w:val="center"/>
          </w:tcPr>
          <w:p w:rsidR="00C40350" w:rsidRPr="00595813" w:rsidRDefault="00C40350" w:rsidP="00C40350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4" w:type="pct"/>
            <w:gridSpan w:val="2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表</w:t>
            </w:r>
            <w:r>
              <w:rPr>
                <w:sz w:val="16"/>
                <w:szCs w:val="16"/>
              </w:rPr>
              <w:t xml:space="preserve">E-Ⅱ-1 </w:t>
            </w:r>
            <w:r w:rsidRPr="00B11653">
              <w:rPr>
                <w:sz w:val="16"/>
                <w:szCs w:val="16"/>
              </w:rPr>
              <w:t>人聲、動作與空間元素和表現形式。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表</w:t>
            </w:r>
            <w:r>
              <w:rPr>
                <w:sz w:val="16"/>
                <w:szCs w:val="16"/>
              </w:rPr>
              <w:t xml:space="preserve">E-Ⅱ-3 </w:t>
            </w:r>
            <w:r w:rsidRPr="00B11653">
              <w:rPr>
                <w:sz w:val="16"/>
                <w:szCs w:val="16"/>
              </w:rPr>
              <w:t>聲音、動作與各種媒材的組合。</w:t>
            </w:r>
          </w:p>
          <w:p w:rsidR="00C40350" w:rsidRP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表</w:t>
            </w:r>
            <w:r>
              <w:rPr>
                <w:sz w:val="16"/>
                <w:szCs w:val="16"/>
              </w:rPr>
              <w:t xml:space="preserve">P-Ⅱ-2 </w:t>
            </w:r>
            <w:r w:rsidRPr="00B11653">
              <w:rPr>
                <w:sz w:val="16"/>
                <w:szCs w:val="16"/>
              </w:rPr>
              <w:t>各類形式的表演藝術活動。</w:t>
            </w:r>
          </w:p>
          <w:p w:rsidR="00C40350" w:rsidRPr="00C40350" w:rsidRDefault="00C40350" w:rsidP="00C40350">
            <w:pPr>
              <w:snapToGrid w:val="0"/>
              <w:rPr>
                <w:sz w:val="16"/>
                <w:szCs w:val="16"/>
              </w:rPr>
            </w:pPr>
            <w:r w:rsidRPr="00C40350">
              <w:rPr>
                <w:rFonts w:hint="eastAsia"/>
                <w:sz w:val="16"/>
                <w:szCs w:val="16"/>
              </w:rPr>
              <w:t>表</w:t>
            </w:r>
            <w:r w:rsidRPr="00C40350">
              <w:rPr>
                <w:rFonts w:hint="eastAsia"/>
                <w:sz w:val="16"/>
                <w:szCs w:val="16"/>
              </w:rPr>
              <w:t>P-</w:t>
            </w:r>
            <w:r w:rsidRPr="00C40350">
              <w:rPr>
                <w:rFonts w:hint="eastAsia"/>
                <w:sz w:val="16"/>
                <w:szCs w:val="16"/>
              </w:rPr>
              <w:t>Ⅱ</w:t>
            </w:r>
            <w:r w:rsidRPr="00C40350">
              <w:rPr>
                <w:rFonts w:hint="eastAsia"/>
                <w:sz w:val="16"/>
                <w:szCs w:val="16"/>
              </w:rPr>
              <w:t xml:space="preserve">-4 </w:t>
            </w:r>
            <w:r w:rsidRPr="00C40350">
              <w:rPr>
                <w:rFonts w:hint="eastAsia"/>
                <w:sz w:val="16"/>
                <w:szCs w:val="16"/>
              </w:rPr>
              <w:t>劇場遊戲、即興活動、角色扮演。</w:t>
            </w:r>
          </w:p>
        </w:tc>
      </w:tr>
      <w:tr w:rsidR="00C40350" w:rsidRPr="00895E27" w:rsidTr="00AF53A7">
        <w:trPr>
          <w:trHeight w:val="269"/>
        </w:trPr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C40350" w:rsidRPr="00595813" w:rsidRDefault="00C40350" w:rsidP="00C403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3983" w:type="pct"/>
            <w:gridSpan w:val="5"/>
          </w:tcPr>
          <w:p w:rsidR="00C40350" w:rsidRPr="005024A3" w:rsidRDefault="00C40350" w:rsidP="00C40350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 w:hint="eastAsia"/>
                <w:sz w:val="22"/>
                <w:szCs w:val="22"/>
              </w:rPr>
              <w:t>1</w:t>
            </w:r>
            <w:r>
              <w:rPr>
                <w:rFonts w:ascii="Times New Roman" w:eastAsia="新細明體"/>
                <w:sz w:val="22"/>
                <w:szCs w:val="22"/>
              </w:rPr>
              <w:t>.</w:t>
            </w:r>
            <w:r w:rsidRPr="005024A3">
              <w:rPr>
                <w:rFonts w:ascii="Times New Roman" w:eastAsia="新細明體"/>
                <w:sz w:val="22"/>
                <w:szCs w:val="22"/>
              </w:rPr>
              <w:t>觀察人的喜怒哀懼情緒，並學習用聲音表情和肢體表現出來</w:t>
            </w:r>
          </w:p>
          <w:p w:rsidR="00C40350" w:rsidRPr="005024A3" w:rsidRDefault="00C40350" w:rsidP="00C40350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5024A3">
              <w:rPr>
                <w:rFonts w:ascii="Times New Roman" w:eastAsia="新細明體"/>
                <w:sz w:val="22"/>
                <w:szCs w:val="22"/>
              </w:rPr>
              <w:t>2.</w:t>
            </w:r>
            <w:r w:rsidRPr="005024A3">
              <w:rPr>
                <w:rFonts w:ascii="Times New Roman" w:eastAsia="新細明體"/>
                <w:sz w:val="22"/>
                <w:szCs w:val="22"/>
              </w:rPr>
              <w:t>將表演與生活情境結合，培養問題解決能力。</w:t>
            </w:r>
          </w:p>
          <w:p w:rsidR="00C40350" w:rsidRPr="005024A3" w:rsidRDefault="00C40350" w:rsidP="00C40350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5024A3">
              <w:rPr>
                <w:rFonts w:ascii="Times New Roman" w:eastAsia="新細明體"/>
                <w:sz w:val="22"/>
                <w:szCs w:val="22"/>
              </w:rPr>
              <w:t>3.</w:t>
            </w:r>
            <w:r w:rsidRPr="005024A3">
              <w:rPr>
                <w:rFonts w:ascii="Times New Roman" w:eastAsia="新細明體"/>
                <w:sz w:val="22"/>
                <w:szCs w:val="22"/>
              </w:rPr>
              <w:t>以不同藝術技巧表現動物的特徵。</w:t>
            </w:r>
          </w:p>
          <w:p w:rsidR="00C40350" w:rsidRDefault="00C40350" w:rsidP="00C40350">
            <w:pPr>
              <w:pStyle w:val="10"/>
              <w:spacing w:after="60" w:line="0" w:lineRule="atLeast"/>
              <w:ind w:right="57"/>
              <w:jc w:val="left"/>
              <w:rPr>
                <w:rFonts w:ascii="Times New Roman" w:eastAsia="新細明體"/>
                <w:sz w:val="22"/>
                <w:szCs w:val="22"/>
              </w:rPr>
            </w:pPr>
            <w:r w:rsidRPr="005024A3">
              <w:rPr>
                <w:rFonts w:ascii="Times New Roman" w:eastAsia="新細明體"/>
                <w:sz w:val="22"/>
                <w:szCs w:val="22"/>
              </w:rPr>
              <w:t>4.</w:t>
            </w:r>
            <w:r w:rsidRPr="005024A3">
              <w:rPr>
                <w:rFonts w:ascii="Times New Roman" w:eastAsia="新細明體"/>
                <w:sz w:val="22"/>
                <w:szCs w:val="22"/>
              </w:rPr>
              <w:t>培養觀察造形的能力及以不同藝術方式創作的能力。</w:t>
            </w:r>
          </w:p>
          <w:p w:rsidR="00C40350" w:rsidRPr="00E866DE" w:rsidRDefault="00C40350" w:rsidP="00C40350">
            <w:pPr>
              <w:pStyle w:val="10"/>
              <w:spacing w:after="60" w:line="0" w:lineRule="atLeast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 w:rsidRPr="005024A3">
              <w:rPr>
                <w:rFonts w:ascii="Times New Roman" w:eastAsia="新細明體"/>
                <w:sz w:val="22"/>
                <w:szCs w:val="22"/>
              </w:rPr>
              <w:t>5.</w:t>
            </w:r>
            <w:r w:rsidRPr="005024A3">
              <w:rPr>
                <w:rFonts w:ascii="Times New Roman" w:eastAsia="新細明體"/>
                <w:sz w:val="22"/>
                <w:szCs w:val="22"/>
              </w:rPr>
              <w:t>透過欣賞藝術作品，聯想動物的特徵與行為，進而愛護動物並關心環境。</w:t>
            </w:r>
          </w:p>
        </w:tc>
      </w:tr>
      <w:tr w:rsidR="00C40350" w:rsidRPr="00895E27" w:rsidTr="00AF53A7">
        <w:trPr>
          <w:trHeight w:val="274"/>
        </w:trPr>
        <w:tc>
          <w:tcPr>
            <w:tcW w:w="1017" w:type="pct"/>
            <w:shd w:val="clear" w:color="auto" w:fill="auto"/>
            <w:vAlign w:val="center"/>
          </w:tcPr>
          <w:p w:rsidR="00C40350" w:rsidRDefault="00C40350" w:rsidP="00C40350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融入</w:t>
            </w:r>
          </w:p>
          <w:p w:rsidR="00C40350" w:rsidRPr="00B83107" w:rsidRDefault="00C40350" w:rsidP="00C40350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議題</w:t>
            </w:r>
          </w:p>
          <w:p w:rsidR="00C40350" w:rsidRDefault="00C40350" w:rsidP="00C40350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</w:rPr>
            </w:pPr>
            <w:r w:rsidRPr="002D707B">
              <w:rPr>
                <w:rFonts w:ascii="新細明體" w:hAnsi="新細明體" w:hint="eastAsia"/>
                <w:color w:val="FF0000"/>
                <w:sz w:val="20"/>
              </w:rPr>
              <w:t>*</w:t>
            </w:r>
            <w:r w:rsidRPr="002D707B">
              <w:rPr>
                <w:rFonts w:ascii="新細明體" w:hAnsi="新細明體" w:hint="eastAsia"/>
                <w:color w:val="000000"/>
                <w:sz w:val="20"/>
              </w:rPr>
              <w:t>必選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</w:p>
        </w:tc>
        <w:tc>
          <w:tcPr>
            <w:tcW w:w="3983" w:type="pct"/>
            <w:gridSpan w:val="5"/>
            <w:vAlign w:val="center"/>
          </w:tcPr>
          <w:p w:rsidR="00C40350" w:rsidRPr="00207397" w:rsidRDefault="00C40350" w:rsidP="00C40350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 w:rsidR="007072B1"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性別平等教育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="007072B1"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人權教育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FF0000"/>
              </w:rPr>
              <w:t>*□環境教育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*□永續海洋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*□家庭教育</w:t>
            </w:r>
          </w:p>
          <w:p w:rsidR="00C40350" w:rsidRPr="00207397" w:rsidRDefault="00C40350" w:rsidP="00C40350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*□國防教育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 □資訊教育(□資訊素養與倫理 □行動學習 □新興科技)</w:t>
            </w:r>
          </w:p>
          <w:p w:rsidR="00C40350" w:rsidRPr="00207397" w:rsidRDefault="00C40350" w:rsidP="00C40350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□科技教育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□能源教育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>□原住民族教育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385623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*□品德教育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*□生命教育</w:t>
            </w:r>
          </w:p>
          <w:p w:rsidR="00C40350" w:rsidRPr="00207397" w:rsidRDefault="0055138E" w:rsidP="00C40350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>■</w:t>
            </w:r>
            <w:r w:rsidR="00C40350" w:rsidRPr="00207397">
              <w:rPr>
                <w:rFonts w:ascii="新細明體" w:hAnsi="新細明體" w:hint="eastAsia"/>
                <w:color w:val="0000FF"/>
              </w:rPr>
              <w:t xml:space="preserve">法治教育 </w:t>
            </w:r>
            <w:r w:rsidR="00C40350">
              <w:rPr>
                <w:rFonts w:ascii="新細明體" w:hAnsi="新細明體" w:hint="eastAsia"/>
                <w:color w:val="0000FF"/>
              </w:rPr>
              <w:t xml:space="preserve">  </w:t>
            </w:r>
            <w:r w:rsidR="00C40350" w:rsidRPr="00207397">
              <w:rPr>
                <w:rFonts w:ascii="新細明體" w:hAnsi="新細明體" w:hint="eastAsia"/>
                <w:color w:val="0000FF"/>
              </w:rPr>
              <w:t>*□安全教育</w:t>
            </w:r>
            <w:r w:rsidR="00C40350">
              <w:rPr>
                <w:rFonts w:ascii="新細明體" w:hAnsi="新細明體" w:hint="eastAsia"/>
                <w:color w:val="0000FF"/>
              </w:rPr>
              <w:t xml:space="preserve">  </w:t>
            </w:r>
            <w:r w:rsidR="00C40350" w:rsidRPr="00207397">
              <w:rPr>
                <w:rFonts w:ascii="新細明體" w:hAnsi="新細明體"/>
                <w:color w:val="0000FF"/>
              </w:rPr>
              <w:t xml:space="preserve"> </w:t>
            </w:r>
            <w:r w:rsidR="00C40350" w:rsidRPr="00207397">
              <w:rPr>
                <w:rFonts w:ascii="新細明體" w:hAnsi="新細明體" w:hint="eastAsia"/>
                <w:color w:val="0000FF"/>
              </w:rPr>
              <w:t xml:space="preserve">□防災教育 </w:t>
            </w:r>
            <w:r w:rsidR="00C40350">
              <w:rPr>
                <w:rFonts w:ascii="新細明體" w:hAnsi="新細明體" w:hint="eastAsia"/>
                <w:color w:val="0000FF"/>
              </w:rPr>
              <w:t xml:space="preserve">  </w:t>
            </w:r>
            <w:r w:rsidR="00C40350" w:rsidRPr="00207397">
              <w:rPr>
                <w:rFonts w:ascii="新細明體" w:hAnsi="新細明體" w:hint="eastAsia"/>
                <w:color w:val="0000FF"/>
              </w:rPr>
              <w:t xml:space="preserve">□多元文化教育 </w:t>
            </w:r>
            <w:r w:rsidR="00C40350">
              <w:rPr>
                <w:rFonts w:ascii="新細明體" w:hAnsi="新細明體" w:hint="eastAsia"/>
                <w:color w:val="0000FF"/>
              </w:rPr>
              <w:t xml:space="preserve"> </w:t>
            </w:r>
            <w:r w:rsidR="00C40350" w:rsidRPr="00207397">
              <w:rPr>
                <w:rFonts w:ascii="新細明體" w:hAnsi="新細明體" w:hint="eastAsia"/>
                <w:color w:val="0000FF"/>
              </w:rPr>
              <w:t xml:space="preserve"> □閱讀素養教育 </w:t>
            </w:r>
          </w:p>
          <w:p w:rsidR="00C40350" w:rsidRPr="00207397" w:rsidRDefault="00C40350" w:rsidP="00C40350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>□戶外教育</w:t>
            </w:r>
            <w:r w:rsidRPr="00207397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□國際教育</w:t>
            </w:r>
          </w:p>
        </w:tc>
      </w:tr>
      <w:tr w:rsidR="00C40350" w:rsidRPr="00895E27" w:rsidTr="007072B1">
        <w:trPr>
          <w:trHeight w:val="349"/>
        </w:trPr>
        <w:tc>
          <w:tcPr>
            <w:tcW w:w="1017" w:type="pct"/>
            <w:vAlign w:val="center"/>
          </w:tcPr>
          <w:p w:rsidR="00C40350" w:rsidRPr="00595813" w:rsidRDefault="00C40350" w:rsidP="00C40350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議題內涵</w:t>
            </w:r>
          </w:p>
        </w:tc>
        <w:tc>
          <w:tcPr>
            <w:tcW w:w="3983" w:type="pct"/>
            <w:gridSpan w:val="5"/>
          </w:tcPr>
          <w:p w:rsidR="00C40350" w:rsidRDefault="00C40350" w:rsidP="00C40350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【性別平等教育】性</w:t>
            </w:r>
            <w:r>
              <w:rPr>
                <w:sz w:val="16"/>
                <w:szCs w:val="16"/>
              </w:rPr>
              <w:t xml:space="preserve">E4 </w:t>
            </w:r>
            <w:r w:rsidRPr="00B11653">
              <w:rPr>
                <w:sz w:val="16"/>
                <w:szCs w:val="16"/>
              </w:rPr>
              <w:t>認識身體界限與尊重他人的身體自主權。</w:t>
            </w:r>
          </w:p>
          <w:p w:rsidR="00C40350" w:rsidRDefault="00C40350" w:rsidP="00C40350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【人權教育】</w:t>
            </w:r>
          </w:p>
          <w:p w:rsidR="00C40350" w:rsidRDefault="00C40350" w:rsidP="00C40350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E3 </w:t>
            </w:r>
            <w:r w:rsidRPr="00B11653">
              <w:rPr>
                <w:sz w:val="16"/>
                <w:szCs w:val="16"/>
              </w:rPr>
              <w:t>了解每個人需求的不同，並討論與遵守團體的規則。</w:t>
            </w:r>
          </w:p>
          <w:p w:rsidR="00C40350" w:rsidRDefault="00C40350" w:rsidP="00C40350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E5 </w:t>
            </w:r>
            <w:r w:rsidRPr="00B11653">
              <w:rPr>
                <w:sz w:val="16"/>
                <w:szCs w:val="16"/>
              </w:rPr>
              <w:t>欣賞、包容個別差異並尊重自己與他人的權利。</w:t>
            </w:r>
          </w:p>
          <w:p w:rsidR="00C40350" w:rsidRDefault="00C40350" w:rsidP="00C40350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【法治教育】法</w:t>
            </w:r>
            <w:r>
              <w:rPr>
                <w:sz w:val="16"/>
                <w:szCs w:val="16"/>
              </w:rPr>
              <w:t xml:space="preserve">E3 </w:t>
            </w:r>
            <w:r w:rsidRPr="00B11653">
              <w:rPr>
                <w:sz w:val="16"/>
                <w:szCs w:val="16"/>
              </w:rPr>
              <w:t>利用規則來避免衝突。</w:t>
            </w:r>
          </w:p>
        </w:tc>
      </w:tr>
      <w:tr w:rsidR="00C40350" w:rsidRPr="00895E27" w:rsidTr="00AF53A7">
        <w:tc>
          <w:tcPr>
            <w:tcW w:w="1017" w:type="pct"/>
            <w:vAlign w:val="center"/>
          </w:tcPr>
          <w:p w:rsidR="00C40350" w:rsidRPr="00C258BF" w:rsidRDefault="00C40350" w:rsidP="00C403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806" w:type="pct"/>
            <w:vAlign w:val="center"/>
          </w:tcPr>
          <w:p w:rsidR="00C40350" w:rsidRPr="00C258BF" w:rsidRDefault="00C40350" w:rsidP="00C403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C40350" w:rsidRPr="00C258BF" w:rsidRDefault="00C40350" w:rsidP="00C403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Pr="00C258BF">
              <w:rPr>
                <w:rFonts w:ascii="標楷體" w:eastAsia="標楷體" w:hAnsi="標楷體" w:hint="eastAsia"/>
                <w:b/>
              </w:rPr>
              <w:t>活動</w:t>
            </w:r>
          </w:p>
          <w:p w:rsidR="00C40350" w:rsidRPr="00C258BF" w:rsidRDefault="00C40350" w:rsidP="00C40350">
            <w:pPr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(含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>
              <w:rPr>
                <w:rFonts w:ascii="標楷體" w:eastAsia="標楷體" w:hAnsi="標楷體" w:hint="eastAsia"/>
                <w:b/>
              </w:rPr>
              <w:t>與</w:t>
            </w:r>
            <w:r w:rsidRPr="00147FE7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C258BF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C40350" w:rsidRPr="00C258BF" w:rsidRDefault="00C40350" w:rsidP="00C40350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情境想像力。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群體的協調、合作、表現能力。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感受臺詞、音樂與肢體表現的結合。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</w:t>
            </w:r>
            <w:r w:rsidRPr="00B11653">
              <w:rPr>
                <w:sz w:val="16"/>
                <w:szCs w:val="16"/>
              </w:rPr>
              <w:t>跟著音樂動一動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【活動一】神奇音效師</w:t>
            </w:r>
            <w:r>
              <w:rPr>
                <w:sz w:val="16"/>
                <w:szCs w:val="16"/>
              </w:rPr>
              <w:t>1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教師指定一位學生做帶領者，讓全班學生模仿他的動作。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每段音樂可以指定不同的帶領者。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教師請學生分組做出四格漫畫表演。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請一組上臺，畫面出現後，教師帶領討論。每出現一句臺詞，教師便可指定一位非表演者的學生配音。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把每幕的臺詞與配音順序寫在黑板上，請該組再演一次，觀眾則負責說臺詞及配音效。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情境想像力。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群體的協調、合作、表現能力。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感受臺詞、音樂與肢體表現的結合。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</w:t>
            </w:r>
            <w:r w:rsidRPr="00B11653">
              <w:rPr>
                <w:sz w:val="16"/>
                <w:szCs w:val="16"/>
              </w:rPr>
              <w:t>跟著音樂動一動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【活動一】神奇音效師</w:t>
            </w:r>
            <w:r>
              <w:rPr>
                <w:sz w:val="16"/>
                <w:szCs w:val="16"/>
              </w:rPr>
              <w:t>2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教師指定一位學生做帶領者，讓全班學生模仿他的動作。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每段音樂可以指定不同的帶領者。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教師請學生分組做出四格漫畫表演。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請一組上臺，畫面出現後，教師帶領討論。每出現一句臺詞，教師便可指定一位非表演者的學生配音。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把每幕的臺詞與配音順序寫在黑板上，請該組再演一次，觀眾則</w:t>
            </w:r>
            <w:r w:rsidRPr="00B11653">
              <w:rPr>
                <w:sz w:val="16"/>
                <w:szCs w:val="16"/>
              </w:rPr>
              <w:lastRenderedPageBreak/>
              <w:t>負責說臺詞及配音效。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lastRenderedPageBreak/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能觀察肢體表情與情緒的關聯性。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訓練肢體表達的能力。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培養觀察能力。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  <w:r w:rsidRPr="00B11653">
              <w:rPr>
                <w:sz w:val="16"/>
                <w:szCs w:val="16"/>
              </w:rPr>
              <w:t>我的身體會說話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【活動二】我的情緒會轉彎</w:t>
            </w:r>
            <w:r>
              <w:rPr>
                <w:sz w:val="16"/>
                <w:szCs w:val="16"/>
              </w:rPr>
              <w:t>1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學生跟著教師的鼓聲以各種情緒在教室中行走，並試著行走中把情緒從臉部擴展到身體。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教師給予更複雜的情緒，讓學生在教室中行走，行走停止後請帶著規定的情緒與身邊同學打招呼。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請學生上臺以慢動作示範打招呼的動作。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情境表演：同學最近在學校表現不好，害怕老師告狀，但周末卻在百貨公司遇到老師。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能觀察肢體表情與情緒的關聯性。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訓練肢體表達的能力。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培養觀察能力。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  <w:r w:rsidRPr="00B11653">
              <w:rPr>
                <w:sz w:val="16"/>
                <w:szCs w:val="16"/>
              </w:rPr>
              <w:t>我的身體會說話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【活動二】我的情緒會轉彎</w:t>
            </w:r>
            <w:r>
              <w:rPr>
                <w:sz w:val="16"/>
                <w:szCs w:val="16"/>
              </w:rPr>
              <w:t>2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學生跟著教師的鼓聲以各種情緒在教室中行走，並試著行走中把情緒從臉部擴展到身體。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教師給予更複雜的情緒，讓學生在教室中行走，行走停止後請帶著規定的情緒與身邊同學打招呼。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請學生上臺以慢動作示範打招呼的動作。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情境表演：同學最近在學校表現不好，害怕老師告狀，但周末卻在百貨公司遇到老師。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培養觀察力。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訓練情境的想像力。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學習善用臉部表情。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  <w:r w:rsidRPr="00B11653">
              <w:rPr>
                <w:sz w:val="16"/>
                <w:szCs w:val="16"/>
              </w:rPr>
              <w:t>我的身體會說話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【活動三】慢慢的一天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教師一進入教室，一律以慢動作行動，觀察學生們會不會跟著做。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教師先設定一個指令可以回到正常速度，以慢動作授課帶領學生。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全班圍坐成一個大圓圈，並回想一整天從早到晚會做的事。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學生到圓圈中央，用「慢動作」輪流演出一天的活動，直到晚上回家上床睡覺。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教師提醒學生，速度盡量慢並盡力呈現細節，包括洗完手要關水龍頭、穿衣穿鞋的順序。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培養觀察力。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訓練情境的想像力。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學習善用臉部表情。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</w:t>
            </w:r>
            <w:r w:rsidRPr="00B11653">
              <w:rPr>
                <w:sz w:val="16"/>
                <w:szCs w:val="16"/>
              </w:rPr>
              <w:t>我的身體會說話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【活動四】想像旅行團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教師引導：「想像我們要去參加一個旅行團，這個旅行團會帶我們去各式各樣的地方，大家都要慢慢的行進呵！」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教師繞行教室，經過聽覺、視覺、嗅覺、觸覺不同的地點，並請學生做出相對應的情緒、表情或肢體動作。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訓練想像力與創造力。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培養肢體表現能力。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增強邏輯思考能力。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1-Ⅱ-8 </w:t>
            </w:r>
            <w:r w:rsidRPr="00B11653">
              <w:rPr>
                <w:sz w:val="16"/>
                <w:szCs w:val="16"/>
              </w:rPr>
              <w:t>能結合不同的媒材，以表演的形式表達想法。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</w:t>
            </w:r>
            <w:r w:rsidRPr="00B11653">
              <w:rPr>
                <w:sz w:val="16"/>
                <w:szCs w:val="16"/>
              </w:rPr>
              <w:t>物品猜一猜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【活動一】這是什麼？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教師播放音樂，學生跟著旋律四處遊走，音樂停止時，請學生表演一件一天中會做的事。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表演完一輪，教師提問：「日常生活中有什麼事情需要道具或工具才能完成？表演時，這個工具可以被代替嗎？」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請全班圍坐成一個圈，教師拿一支白板筆問：「這是什麼？」讓學生回答後，教師把自己想像的物品用默劇的方式演出來，表演後不要說出答案，讓學生搶答。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學生說出答案後，教師將白板筆傳給旁邊的同學，重複同樣的過程直到全班都玩過兩次。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訓練想像力與創造力。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培養肢體表現能力。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增強邏輯思考能力。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1-Ⅱ-8 </w:t>
            </w:r>
            <w:r w:rsidRPr="00B11653">
              <w:rPr>
                <w:sz w:val="16"/>
                <w:szCs w:val="16"/>
              </w:rPr>
              <w:t>能結合不同的媒材，以表演的形式</w:t>
            </w:r>
            <w:r w:rsidRPr="00B11653">
              <w:rPr>
                <w:sz w:val="16"/>
                <w:szCs w:val="16"/>
              </w:rPr>
              <w:lastRenderedPageBreak/>
              <w:t>表達想法。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</w:t>
            </w:r>
            <w:r w:rsidRPr="00B11653">
              <w:rPr>
                <w:sz w:val="16"/>
                <w:szCs w:val="16"/>
              </w:rPr>
              <w:t>物品猜一猜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【活動二】腦力激盪玩道具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教師拍一個穩定的節奏，讓學生們接龍說：一想到</w:t>
            </w:r>
            <w:r w:rsidRPr="00B11653">
              <w:rPr>
                <w:sz w:val="16"/>
                <w:szCs w:val="16"/>
              </w:rPr>
              <w:t>______</w:t>
            </w:r>
            <w:r w:rsidRPr="00B11653">
              <w:rPr>
                <w:sz w:val="16"/>
                <w:szCs w:val="16"/>
              </w:rPr>
              <w:t>，我就想到</w:t>
            </w:r>
            <w:r w:rsidRPr="00B11653">
              <w:rPr>
                <w:sz w:val="16"/>
                <w:szCs w:val="16"/>
              </w:rPr>
              <w:t>______</w:t>
            </w:r>
            <w:r w:rsidRPr="00B11653">
              <w:rPr>
                <w:sz w:val="16"/>
                <w:szCs w:val="16"/>
              </w:rPr>
              <w:t>。可以是角色或事件，只要能合理聯想。例如：國王</w:t>
            </w:r>
            <w:r w:rsidRPr="00B11653">
              <w:rPr>
                <w:sz w:val="16"/>
                <w:szCs w:val="16"/>
              </w:rPr>
              <w:t>→</w:t>
            </w:r>
            <w:r w:rsidRPr="00B11653">
              <w:rPr>
                <w:sz w:val="16"/>
                <w:szCs w:val="16"/>
              </w:rPr>
              <w:t>騎士</w:t>
            </w:r>
            <w:r w:rsidRPr="00B11653">
              <w:rPr>
                <w:sz w:val="16"/>
                <w:szCs w:val="16"/>
              </w:rPr>
              <w:t>→</w:t>
            </w:r>
            <w:r w:rsidRPr="00B11653">
              <w:rPr>
                <w:sz w:val="16"/>
                <w:szCs w:val="16"/>
              </w:rPr>
              <w:t>救公主</w:t>
            </w:r>
            <w:r w:rsidRPr="00B11653">
              <w:rPr>
                <w:sz w:val="16"/>
                <w:szCs w:val="16"/>
              </w:rPr>
              <w:t>→</w:t>
            </w:r>
            <w:r w:rsidRPr="00B11653">
              <w:rPr>
                <w:sz w:val="16"/>
                <w:szCs w:val="16"/>
              </w:rPr>
              <w:t>恐龍</w:t>
            </w:r>
            <w:r w:rsidRPr="00B11653">
              <w:rPr>
                <w:sz w:val="16"/>
                <w:szCs w:val="16"/>
              </w:rPr>
              <w:t>→</w:t>
            </w:r>
            <w:r w:rsidRPr="00B11653">
              <w:rPr>
                <w:sz w:val="16"/>
                <w:szCs w:val="16"/>
              </w:rPr>
              <w:t>噴火，待全班傳完一輪。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道具想像：事前準備各項物品，將這些物品置於教室中央。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lastRenderedPageBreak/>
              <w:t>3.</w:t>
            </w:r>
            <w:r w:rsidRPr="00B11653">
              <w:rPr>
                <w:sz w:val="16"/>
                <w:szCs w:val="16"/>
              </w:rPr>
              <w:t>學生圍成一圈，每人選擇一項物品作為表演道具。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全班輪流表演兩輪，選擇的物品跟角色不能重複，但可以雙人演出。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道具接龍：將全班分成</w:t>
            </w:r>
            <w:r w:rsidRPr="00B11653">
              <w:rPr>
                <w:sz w:val="16"/>
                <w:szCs w:val="16"/>
              </w:rPr>
              <w:t>2</w:t>
            </w:r>
            <w:r w:rsidRPr="00B11653">
              <w:rPr>
                <w:sz w:val="16"/>
                <w:szCs w:val="16"/>
              </w:rPr>
              <w:t>組，利用剛剛的道具聯想，進行故事接龍。每一個學生都要選擇一個道具加入故事中，表演的角色要明確的使用道具。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11653">
              <w:rPr>
                <w:sz w:val="16"/>
                <w:szCs w:val="16"/>
              </w:rPr>
              <w:t>.</w:t>
            </w:r>
            <w:r w:rsidRPr="00B11653">
              <w:rPr>
                <w:sz w:val="16"/>
                <w:szCs w:val="16"/>
              </w:rPr>
              <w:t>排演熟練之後，加上音效，完成一齣有音效的四格漫畫。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lastRenderedPageBreak/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練習聲音表情。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建立情緒與情境間的關聯性。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B11653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  <w:r w:rsidRPr="00B11653">
              <w:rPr>
                <w:sz w:val="16"/>
                <w:szCs w:val="16"/>
              </w:rPr>
              <w:t>喜怒哀懼四重奏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【活動一】喜怒哀懼四重奏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全班在教室中跟隨鼓聲移動，並以非語言的方式互相打招呼，再讓學生們從抽一種聲音表情，融入到打招呼中。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同學們不知道彼此抽到的情緒，需要在打招呼移動的過程中，觀察其他人，判斷彼此情緒相同後結伴而行。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直到全班大致分為</w:t>
            </w:r>
            <w:r w:rsidRPr="00B11653">
              <w:rPr>
                <w:sz w:val="16"/>
                <w:szCs w:val="16"/>
              </w:rPr>
              <w:t>5</w:t>
            </w:r>
            <w:r w:rsidRPr="00B11653">
              <w:rPr>
                <w:sz w:val="16"/>
                <w:szCs w:val="16"/>
              </w:rPr>
              <w:t>組時，停下鼓聲，學生們拿出紙條互相確認。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教師帶領討論：「如果把高興分成強、中、弱三個層次，你可以說出三件事情分別代表這三種程度的高興嗎？」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學生設定情緒與程度上臺表演，讓觀眾猜測。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6.</w:t>
            </w:r>
            <w:r w:rsidRPr="00B11653">
              <w:rPr>
                <w:sz w:val="16"/>
                <w:szCs w:val="16"/>
              </w:rPr>
              <w:t>全班若沒有人答對就公布答案，並討論該怎麼做會更像。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練習聲音表情。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建立情緒與情境間的關聯性。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B11653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  <w:r w:rsidRPr="00B11653">
              <w:rPr>
                <w:sz w:val="16"/>
                <w:szCs w:val="16"/>
              </w:rPr>
              <w:t>喜怒哀懼四重奏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【活動二】心情急轉彎</w:t>
            </w:r>
            <w:r>
              <w:rPr>
                <w:sz w:val="16"/>
                <w:szCs w:val="16"/>
              </w:rPr>
              <w:t>1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教師一進入教室就進入「慌忙找手機」的情境中，需要說出臺詞、演出聲音表情的展現。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學生試著感受情緒變化的差異。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學生</w:t>
            </w:r>
            <w:r w:rsidRPr="00B11653">
              <w:rPr>
                <w:sz w:val="16"/>
                <w:szCs w:val="16"/>
              </w:rPr>
              <w:t>4</w:t>
            </w:r>
            <w:r w:rsidRPr="00B11653">
              <w:rPr>
                <w:sz w:val="16"/>
                <w:szCs w:val="16"/>
              </w:rPr>
              <w:t>人一組，每組抽一個題目，看看這個事件會不會讓大家產生什麼影響？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練習聲音表情。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建立情緒與情境間的關聯性。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B11653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  <w:r w:rsidRPr="00B11653">
              <w:rPr>
                <w:sz w:val="16"/>
                <w:szCs w:val="16"/>
              </w:rPr>
              <w:t>喜怒哀懼四重奏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【活動二】心情急轉彎</w:t>
            </w:r>
            <w:r>
              <w:rPr>
                <w:sz w:val="16"/>
                <w:szCs w:val="16"/>
              </w:rPr>
              <w:t>2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教師一進入教室就進入「慌忙找手機」的情境中，需要說出臺詞、演出聲音表情的展現。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學生試著感受情緒變化的差異。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學生</w:t>
            </w:r>
            <w:r w:rsidRPr="00B11653">
              <w:rPr>
                <w:sz w:val="16"/>
                <w:szCs w:val="16"/>
              </w:rPr>
              <w:t>4</w:t>
            </w:r>
            <w:r w:rsidRPr="00B11653">
              <w:rPr>
                <w:sz w:val="16"/>
                <w:szCs w:val="16"/>
              </w:rPr>
              <w:t>人一組，每組抽一個題目，看看這個事件會不會讓大家產生什麼影響？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了解潛臺詞的定義。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學習潛臺詞與聲音表情的關係。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  <w:r w:rsidRPr="00B11653">
              <w:rPr>
                <w:sz w:val="16"/>
                <w:szCs w:val="16"/>
              </w:rPr>
              <w:t>喜怒哀懼四重奏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【活動三】言外之意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找一位學生上臺和教師一起演出。學生一直想要讓老師喝水，老師則一直推辭，最後接受。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教師引導學生思考臺詞中，有哪些重複的句子？這些句子意思都一樣嗎？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一句話如果有另外的意思，就是這句臺詞背後真正的想法，我們稱之為「潛臺詞」。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全班分</w:t>
            </w:r>
            <w:r w:rsidRPr="00B1165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～</w:t>
            </w:r>
            <w:r w:rsidRPr="00B11653">
              <w:rPr>
                <w:sz w:val="16"/>
                <w:szCs w:val="16"/>
              </w:rPr>
              <w:t>5</w:t>
            </w:r>
            <w:r w:rsidRPr="00B11653">
              <w:rPr>
                <w:sz w:val="16"/>
                <w:szCs w:val="16"/>
              </w:rPr>
              <w:t>人一組，討論課本</w:t>
            </w:r>
            <w:r w:rsidRPr="00B11653">
              <w:rPr>
                <w:sz w:val="16"/>
                <w:szCs w:val="16"/>
              </w:rPr>
              <w:t>P98</w:t>
            </w:r>
            <w:r w:rsidRPr="00B11653">
              <w:rPr>
                <w:sz w:val="16"/>
                <w:szCs w:val="16"/>
              </w:rPr>
              <w:t>的例子。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學生發表後，選</w:t>
            </w:r>
            <w:r w:rsidRPr="00B1165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～</w:t>
            </w:r>
            <w:r w:rsidRPr="00B11653">
              <w:rPr>
                <w:sz w:val="16"/>
                <w:szCs w:val="16"/>
              </w:rPr>
              <w:t>3</w:t>
            </w:r>
            <w:r w:rsidRPr="00B11653">
              <w:rPr>
                <w:sz w:val="16"/>
                <w:szCs w:val="16"/>
              </w:rPr>
              <w:t>組想法不同的上臺演出，並彼此對照。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11653">
              <w:rPr>
                <w:sz w:val="16"/>
                <w:szCs w:val="16"/>
              </w:rPr>
              <w:t>.</w:t>
            </w:r>
            <w:r w:rsidRPr="00B11653">
              <w:rPr>
                <w:sz w:val="16"/>
                <w:szCs w:val="16"/>
              </w:rPr>
              <w:t>引導學生思考生活中有沒有聽過潛臺詞，並鼓勵學生舉例。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B11653">
              <w:rPr>
                <w:sz w:val="16"/>
                <w:szCs w:val="16"/>
              </w:rPr>
              <w:t>學生討論生活中，自己曾運用過什麼潛臺詞，並且當時為什麼需要潛臺詞，是不是可以替換成其他詞語？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了解潛臺詞的定義。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學習潛臺詞與聲音表情的關係。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  <w:r w:rsidRPr="00B11653">
              <w:rPr>
                <w:sz w:val="16"/>
                <w:szCs w:val="16"/>
              </w:rPr>
              <w:t>喜怒哀懼四重奏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【活動四】名畫動起來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展示單人的名畫，並請其他學生加入畫面停格演出，並且補充臺詞，讓畫面變得有意義。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學生分享現在畫面的狀況與主角的想法。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請學生仔細觀察畫作〈方塊</w:t>
            </w:r>
            <w:r w:rsidRPr="00B11653">
              <w:rPr>
                <w:sz w:val="16"/>
                <w:szCs w:val="16"/>
              </w:rPr>
              <w:t>A</w:t>
            </w:r>
            <w:r w:rsidRPr="00B11653">
              <w:rPr>
                <w:sz w:val="16"/>
                <w:szCs w:val="16"/>
              </w:rPr>
              <w:t>的作弊者〉，並想像這幅畫中的角色關係以及想法。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教師將班上平均分成</w:t>
            </w:r>
            <w:r w:rsidRPr="00B11653">
              <w:rPr>
                <w:sz w:val="16"/>
                <w:szCs w:val="16"/>
              </w:rPr>
              <w:t>4</w:t>
            </w:r>
            <w:r w:rsidRPr="00B11653">
              <w:rPr>
                <w:sz w:val="16"/>
                <w:szCs w:val="16"/>
              </w:rPr>
              <w:t>組，每一組指定一個角色。請該組學生每</w:t>
            </w:r>
            <w:r w:rsidRPr="00B11653">
              <w:rPr>
                <w:sz w:val="16"/>
                <w:szCs w:val="16"/>
              </w:rPr>
              <w:lastRenderedPageBreak/>
              <w:t>人想一句臺詞，並依序表演。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鼓勵學生討論：同樣的畫面，每個人的設定卻不一定相同。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6.</w:t>
            </w:r>
            <w:r w:rsidRPr="00B11653">
              <w:rPr>
                <w:sz w:val="16"/>
                <w:szCs w:val="16"/>
              </w:rPr>
              <w:t>教師將四個不同角色分成一組，各組討論出每個角色彼此的關係及各自的潛臺詞後，再將這個畫面演出來。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lastRenderedPageBreak/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培養臨場反應。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將角色扮演應用到情境劇中。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訓練觀察與想像力。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  <w:r w:rsidRPr="00B11653">
              <w:rPr>
                <w:sz w:val="16"/>
                <w:szCs w:val="16"/>
              </w:rPr>
              <w:t>喜怒哀懼四重奏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【活動五】狀況劇</w:t>
            </w:r>
            <w:r>
              <w:rPr>
                <w:sz w:val="16"/>
                <w:szCs w:val="16"/>
              </w:rPr>
              <w:t>1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教師敲奏鈴鼓，學生隨鼓聲在教室行走。每次停頓，學生都要扮演特定角色互相打招呼。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教師給予情境與角色讓學生自由發揮對話上臺表演。再想一想，這些對話是原本想表達的意思或「潛臺詞」。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學生看課本</w:t>
            </w:r>
            <w:r w:rsidRPr="00B11653">
              <w:rPr>
                <w:sz w:val="16"/>
                <w:szCs w:val="16"/>
              </w:rPr>
              <w:t>P101</w:t>
            </w:r>
            <w:r w:rsidRPr="00B11653">
              <w:rPr>
                <w:sz w:val="16"/>
                <w:szCs w:val="16"/>
              </w:rPr>
              <w:t>的插圖，想一想，在這個情境中，假設出現另外一個人物，其他人的反應會有什麼變化？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培養藝術鑑賞的能力。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2-Ⅱ-6 </w:t>
            </w:r>
            <w:r w:rsidRPr="00B11653">
              <w:rPr>
                <w:sz w:val="16"/>
                <w:szCs w:val="16"/>
              </w:rPr>
              <w:t>能認識國內不同型態的表演藝術。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第五單元</w:t>
            </w:r>
            <w:r w:rsidRPr="00B11653">
              <w:rPr>
                <w:sz w:val="16"/>
                <w:szCs w:val="16"/>
              </w:rPr>
              <w:t>我是大明星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  <w:r w:rsidRPr="00B11653">
              <w:rPr>
                <w:sz w:val="16"/>
                <w:szCs w:val="16"/>
              </w:rPr>
              <w:t>喜怒哀懼四重奏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【活動六】欣賞兒童戲劇《騾密</w:t>
            </w:r>
            <w:r w:rsidRPr="00B11653">
              <w:rPr>
                <w:sz w:val="16"/>
                <w:szCs w:val="16"/>
              </w:rPr>
              <w:t>OH</w:t>
            </w:r>
            <w:r w:rsidRPr="00B11653">
              <w:rPr>
                <w:sz w:val="16"/>
                <w:szCs w:val="16"/>
              </w:rPr>
              <w:t>與豬麗</w:t>
            </w:r>
            <w:r w:rsidRPr="00B11653">
              <w:rPr>
                <w:sz w:val="16"/>
                <w:szCs w:val="16"/>
              </w:rPr>
              <w:t>YA</w:t>
            </w:r>
            <w:r w:rsidRPr="00B11653">
              <w:rPr>
                <w:sz w:val="16"/>
                <w:szCs w:val="16"/>
              </w:rPr>
              <w:t>》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教師播放電子書中的影片連結，讓學生欣賞。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教師簡單介紹如果兒童劇團，並簡述《騾密</w:t>
            </w:r>
            <w:r w:rsidRPr="00B11653">
              <w:rPr>
                <w:sz w:val="16"/>
                <w:szCs w:val="16"/>
              </w:rPr>
              <w:t>OH</w:t>
            </w:r>
            <w:r w:rsidRPr="00B11653">
              <w:rPr>
                <w:sz w:val="16"/>
                <w:szCs w:val="16"/>
              </w:rPr>
              <w:t>與豬麗</w:t>
            </w:r>
            <w:r w:rsidRPr="00B11653">
              <w:rPr>
                <w:sz w:val="16"/>
                <w:szCs w:val="16"/>
              </w:rPr>
              <w:t>YA</w:t>
            </w:r>
            <w:r w:rsidRPr="00B11653">
              <w:rPr>
                <w:sz w:val="16"/>
                <w:szCs w:val="16"/>
              </w:rPr>
              <w:t>》故事內容。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故事簡介：《騾密</w:t>
            </w:r>
            <w:r w:rsidRPr="00B11653">
              <w:rPr>
                <w:sz w:val="16"/>
                <w:szCs w:val="16"/>
              </w:rPr>
              <w:t>OH</w:t>
            </w:r>
            <w:r w:rsidRPr="00B11653">
              <w:rPr>
                <w:sz w:val="16"/>
                <w:szCs w:val="16"/>
              </w:rPr>
              <w:t>與豬麗</w:t>
            </w:r>
            <w:r w:rsidRPr="00B11653">
              <w:rPr>
                <w:sz w:val="16"/>
                <w:szCs w:val="16"/>
              </w:rPr>
              <w:t>YA</w:t>
            </w:r>
            <w:r w:rsidRPr="00B11653">
              <w:rPr>
                <w:sz w:val="16"/>
                <w:szCs w:val="16"/>
              </w:rPr>
              <w:t>》是一隻騾和一隻豬義氣相挺，關於「尊重」與「平等」的故事。動物農莊裡有階級高低，大家互相看不順眼，騾密</w:t>
            </w:r>
            <w:r w:rsidRPr="00B11653">
              <w:rPr>
                <w:sz w:val="16"/>
                <w:szCs w:val="16"/>
              </w:rPr>
              <w:t>OH</w:t>
            </w:r>
            <w:r w:rsidRPr="00B11653">
              <w:rPr>
                <w:sz w:val="16"/>
                <w:szCs w:val="16"/>
              </w:rPr>
              <w:t>與豬麗</w:t>
            </w:r>
            <w:r w:rsidRPr="00B11653">
              <w:rPr>
                <w:sz w:val="16"/>
                <w:szCs w:val="16"/>
              </w:rPr>
              <w:t>YA</w:t>
            </w:r>
            <w:r w:rsidRPr="00B11653">
              <w:rPr>
                <w:sz w:val="16"/>
                <w:szCs w:val="16"/>
              </w:rPr>
              <w:t>要聯手扭轉悲劇結局。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教師提醒欣賞片段的觀察重點有：戲劇的主題、主角經歷過的事件、演員的肢體動作、服裝、道具是否能襯托出角色的特質等。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欣賞鳥類的叫聲並模仿。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動物日常動作與節奏的聯想。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演唱〈龜兔賽跑〉。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能以快慢不同的速度表現歌曲。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複習上、下行音階。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6.</w:t>
            </w:r>
            <w:r w:rsidRPr="00B11653">
              <w:rPr>
                <w:sz w:val="16"/>
                <w:szCs w:val="16"/>
              </w:rPr>
              <w:t>欣賞管弦樂組曲《動物狂歡節》。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7.</w:t>
            </w:r>
            <w:r w:rsidRPr="00B11653">
              <w:rPr>
                <w:sz w:val="16"/>
                <w:szCs w:val="16"/>
              </w:rPr>
              <w:t>認識法國作曲家聖桑斯。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8.</w:t>
            </w:r>
            <w:r w:rsidRPr="00B11653">
              <w:rPr>
                <w:sz w:val="16"/>
                <w:szCs w:val="16"/>
              </w:rPr>
              <w:t>認識生態保育的重要性。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1-Ⅱ-1 </w:t>
            </w:r>
            <w:r w:rsidRPr="00B11653">
              <w:rPr>
                <w:sz w:val="16"/>
                <w:szCs w:val="16"/>
              </w:rPr>
              <w:t>能透過聽唱、聽奏及讀譜，建立與展現歌唱及演奏的基本技巧。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1-Ⅱ-5 </w:t>
            </w:r>
            <w:r w:rsidRPr="00B11653">
              <w:rPr>
                <w:sz w:val="16"/>
                <w:szCs w:val="16"/>
              </w:rPr>
              <w:t>能依據引導，感知與探索音樂元素，嘗試簡易的即興，展現對創作的興趣。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2-Ⅱ-1 </w:t>
            </w:r>
            <w:r w:rsidRPr="00B11653">
              <w:rPr>
                <w:sz w:val="16"/>
                <w:szCs w:val="16"/>
              </w:rPr>
              <w:t>能使用音樂語彙、肢體等多元方式，回應聆聽的感受。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2-Ⅱ-4 </w:t>
            </w:r>
            <w:r w:rsidRPr="00B11653">
              <w:rPr>
                <w:sz w:val="16"/>
                <w:szCs w:val="16"/>
              </w:rPr>
              <w:t>能認識與描述樂曲創作背景，體會音樂與生活的關聯。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3-Ⅱ-5 </w:t>
            </w:r>
            <w:r w:rsidRPr="00B11653">
              <w:rPr>
                <w:sz w:val="16"/>
                <w:szCs w:val="16"/>
              </w:rPr>
              <w:t>能透過藝術表現形式，認識與探索群己關係及互動。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第六單元</w:t>
            </w:r>
            <w:r w:rsidRPr="00B11653">
              <w:rPr>
                <w:sz w:val="16"/>
                <w:szCs w:val="16"/>
              </w:rPr>
              <w:t>與動物有約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</w:t>
            </w:r>
            <w:r w:rsidRPr="00B11653">
              <w:rPr>
                <w:sz w:val="16"/>
                <w:szCs w:val="16"/>
              </w:rPr>
              <w:t>動物模仿秀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【活動一】動物模仿秀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播放鳥類叫聲，學生試著自己模仿。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播放影片，讓學生觀察動物的動作，分享牠們動作速度是快或慢？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請學生分組模仿動物的動作拍打節奏，討論後再進行動物的動作行為與節奏聯想。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【活動二】習唱〈龜兔賽跑〉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以鋼琴伴奏或播放伴奏音檔，進行第一段快板演唱。接著再演唱第二段慢板。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小組討論「速度」對音樂表現有什麼影響？或產生什麼效果？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在譜例中找出下行音階，與同學分享。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【活動三】欣賞《動物狂歡節》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依序播放樂曲，引導學生對照課本圖例，聽辨並認識樂器。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【活動四】愛的宣言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學生討論，依照《動物狂歡</w:t>
            </w:r>
            <w:r>
              <w:rPr>
                <w:sz w:val="16"/>
                <w:szCs w:val="16"/>
              </w:rPr>
              <w:t>節》中樂器描繪的動物特性，換成臺灣特有動物來當主角，並分組演出。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培養對情境的想像及表達能力。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肢體的展現、模仿能力。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聲音的模仿、運用、表達能力。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運用肢體模仿動物。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認識臺灣特有種的動物並模仿其生活習性。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6.</w:t>
            </w:r>
            <w:r w:rsidRPr="00B11653">
              <w:rPr>
                <w:sz w:val="16"/>
                <w:szCs w:val="16"/>
              </w:rPr>
              <w:t>將角色加入對白並運用動作演出故事。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7.</w:t>
            </w:r>
            <w:r w:rsidRPr="00B11653">
              <w:rPr>
                <w:sz w:val="16"/>
                <w:szCs w:val="16"/>
              </w:rPr>
              <w:t>訓練群體的協調、合作。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1-Ⅱ-4 </w:t>
            </w:r>
            <w:r w:rsidRPr="00B11653">
              <w:rPr>
                <w:sz w:val="16"/>
                <w:szCs w:val="16"/>
              </w:rPr>
              <w:t>能感知、探索與表現表演藝術的元素和形式。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2-Ⅱ-7 </w:t>
            </w:r>
            <w:r w:rsidRPr="00B11653">
              <w:rPr>
                <w:sz w:val="16"/>
                <w:szCs w:val="16"/>
              </w:rPr>
              <w:t>能描述自己和他人作品的特徵。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第六單元</w:t>
            </w:r>
            <w:r w:rsidRPr="00B11653">
              <w:rPr>
                <w:sz w:val="16"/>
                <w:szCs w:val="16"/>
              </w:rPr>
              <w:t>與動物有約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</w:t>
            </w:r>
            <w:r w:rsidRPr="00B11653">
              <w:rPr>
                <w:sz w:val="16"/>
                <w:szCs w:val="16"/>
              </w:rPr>
              <w:t>動物探索頻道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【活動一】動物模擬活動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教師擊鼓讓學生隨著鼓聲在教室中隨意移動，指定一名學生為國王，國王可以指定全班變成一種動物，此時全班須原地模仿該動物，直到下一位國王出現。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將全班分成兩組。教師播放動物影片，請兩邊輪流回答觀察到的動物外形特色、移動方式，或是用肢體模仿。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將學生分為</w:t>
            </w:r>
            <w:r w:rsidRPr="00B11653">
              <w:rPr>
                <w:sz w:val="16"/>
                <w:szCs w:val="16"/>
              </w:rPr>
              <w:t>4</w:t>
            </w:r>
            <w:r w:rsidRPr="00B11653">
              <w:rPr>
                <w:sz w:val="16"/>
                <w:szCs w:val="16"/>
              </w:rPr>
              <w:t>人一組，每組抽籤決定表演的動物。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【活動二】臺灣特有動物動作模仿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將學生分為</w:t>
            </w:r>
            <w:r w:rsidRPr="00B11653">
              <w:rPr>
                <w:sz w:val="16"/>
                <w:szCs w:val="16"/>
              </w:rPr>
              <w:t>4</w:t>
            </w:r>
            <w:r w:rsidRPr="00B11653">
              <w:rPr>
                <w:sz w:val="16"/>
                <w:szCs w:val="16"/>
              </w:rPr>
              <w:t>～</w:t>
            </w:r>
            <w:r w:rsidRPr="00B11653">
              <w:rPr>
                <w:sz w:val="16"/>
                <w:szCs w:val="16"/>
              </w:rPr>
              <w:t>5</w:t>
            </w:r>
            <w:r w:rsidRPr="00B11653">
              <w:rPr>
                <w:sz w:val="16"/>
                <w:szCs w:val="16"/>
              </w:rPr>
              <w:t>人一組，每組討論一種動物，讓全部的組員組合。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分組表演先呈現該動物的靜止狀態，觀眾猜不出來再呈現動態。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播放臺灣特有種動物的影片或文字介紹，各組再選定一種動物表演。可以停格介紹外形、分別呈現動物特色，用默劇或發出具有情緒的聲音表達動物感受等。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將角色加入對白並運用動</w:t>
            </w:r>
            <w:r w:rsidRPr="00B11653">
              <w:rPr>
                <w:sz w:val="16"/>
                <w:szCs w:val="16"/>
              </w:rPr>
              <w:lastRenderedPageBreak/>
              <w:t>作演出故事。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訓練群體的協調、合作。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1-Ⅱ-4 </w:t>
            </w:r>
            <w:r w:rsidRPr="00B11653">
              <w:rPr>
                <w:sz w:val="16"/>
                <w:szCs w:val="16"/>
              </w:rPr>
              <w:t>能感知、探索</w:t>
            </w:r>
            <w:r w:rsidRPr="00B11653">
              <w:rPr>
                <w:sz w:val="16"/>
                <w:szCs w:val="16"/>
              </w:rPr>
              <w:lastRenderedPageBreak/>
              <w:t>與表現表演藝術的元素和形式。</w:t>
            </w:r>
          </w:p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1-Ⅱ-7 </w:t>
            </w:r>
            <w:r w:rsidRPr="00B11653">
              <w:rPr>
                <w:sz w:val="16"/>
                <w:szCs w:val="16"/>
              </w:rPr>
              <w:t>能創作簡短的表演。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第六單元</w:t>
            </w:r>
            <w:r w:rsidRPr="00B11653">
              <w:rPr>
                <w:sz w:val="16"/>
                <w:szCs w:val="16"/>
              </w:rPr>
              <w:t>與動物有約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6-3</w:t>
            </w:r>
            <w:r w:rsidRPr="00B11653">
              <w:rPr>
                <w:sz w:val="16"/>
                <w:szCs w:val="16"/>
              </w:rPr>
              <w:t>臺灣動物大集合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【活動一】春神跳舞的森林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讓學生們圍坐成圓，仔細觀察課本上的畫面，思考感受，教師用：「這是一個</w:t>
            </w:r>
            <w:r w:rsidRPr="00B11653">
              <w:rPr>
                <w:sz w:val="16"/>
                <w:szCs w:val="16"/>
              </w:rPr>
              <w:t>……</w:t>
            </w:r>
            <w:r w:rsidRPr="00B11653">
              <w:rPr>
                <w:sz w:val="16"/>
                <w:szCs w:val="16"/>
              </w:rPr>
              <w:t>」做開頭，同學們則輪流接形容詞。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學生上臺，以停格的方式表演出課本上的畫面，並請學生們幫角色加一句有語氣的臺詞，請臺上學生說出來。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教師用繪本講述《春神跳舞的森林》故事內容。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說完故事後，引導學生分享並討論故事中的事件與情節。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將學生分成</w:t>
            </w:r>
            <w:r w:rsidRPr="00B11653">
              <w:rPr>
                <w:sz w:val="16"/>
                <w:szCs w:val="16"/>
              </w:rPr>
              <w:t>10</w:t>
            </w:r>
            <w:r w:rsidRPr="00B11653">
              <w:rPr>
                <w:sz w:val="16"/>
                <w:szCs w:val="16"/>
              </w:rPr>
              <w:t>～</w:t>
            </w:r>
            <w:r w:rsidRPr="00B11653">
              <w:rPr>
                <w:sz w:val="16"/>
                <w:szCs w:val="16"/>
              </w:rPr>
              <w:t>12</w:t>
            </w:r>
            <w:r w:rsidRPr="00B11653">
              <w:rPr>
                <w:sz w:val="16"/>
                <w:szCs w:val="16"/>
              </w:rPr>
              <w:t>人一組。請各組運用之前四格漫畫和上一堂動物探索頻道的經驗，將這個故事分成畫面或片段呈現出來。呈現時可以有旁白與臺詞，每個畫面都可以有動作。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lastRenderedPageBreak/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lastRenderedPageBreak/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lastRenderedPageBreak/>
              <w:t>1.</w:t>
            </w:r>
            <w:r w:rsidRPr="00B11653">
              <w:rPr>
                <w:sz w:val="16"/>
                <w:szCs w:val="16"/>
              </w:rPr>
              <w:t>將角色加入對白並運用動作演出故事。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訓練群體的協調、合作。</w:t>
            </w: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1-Ⅱ-2 </w:t>
            </w:r>
            <w:r w:rsidRPr="00B11653">
              <w:rPr>
                <w:sz w:val="16"/>
                <w:szCs w:val="16"/>
              </w:rPr>
              <w:t>能探索視覺元素，並表達自我感受與想像。</w:t>
            </w:r>
          </w:p>
        </w:tc>
        <w:tc>
          <w:tcPr>
            <w:tcW w:w="2242" w:type="pct"/>
            <w:gridSpan w:val="3"/>
          </w:tcPr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第六單元</w:t>
            </w:r>
            <w:r w:rsidRPr="00B11653">
              <w:rPr>
                <w:sz w:val="16"/>
                <w:szCs w:val="16"/>
              </w:rPr>
              <w:t>與動物有約</w:t>
            </w:r>
          </w:p>
          <w:p w:rsidR="00C40350" w:rsidRDefault="00C40350" w:rsidP="00C4035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</w:t>
            </w:r>
            <w:r w:rsidRPr="00B11653">
              <w:rPr>
                <w:sz w:val="16"/>
                <w:szCs w:val="16"/>
              </w:rPr>
              <w:t>臺灣動物大集合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【活動一】春神跳舞的森林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1.</w:t>
            </w:r>
            <w:r w:rsidRPr="00B11653">
              <w:rPr>
                <w:sz w:val="16"/>
                <w:szCs w:val="16"/>
              </w:rPr>
              <w:t>讓學生們圍坐成圓，仔細觀察課本上的畫面，思考感受，教師用：「這是一個</w:t>
            </w:r>
            <w:r w:rsidRPr="00B11653">
              <w:rPr>
                <w:sz w:val="16"/>
                <w:szCs w:val="16"/>
              </w:rPr>
              <w:t>……</w:t>
            </w:r>
            <w:r w:rsidRPr="00B11653">
              <w:rPr>
                <w:sz w:val="16"/>
                <w:szCs w:val="16"/>
              </w:rPr>
              <w:t>」做開頭，同學們則輪流接形容詞。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2.</w:t>
            </w:r>
            <w:r w:rsidRPr="00B11653">
              <w:rPr>
                <w:sz w:val="16"/>
                <w:szCs w:val="16"/>
              </w:rPr>
              <w:t>學生上臺，以停格的方式表演出課本上的畫面，並請學生們幫角色加一句有語氣的臺詞，請臺上學生說出來。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3.</w:t>
            </w:r>
            <w:r w:rsidRPr="00B11653">
              <w:rPr>
                <w:sz w:val="16"/>
                <w:szCs w:val="16"/>
              </w:rPr>
              <w:t>教師用繪本講述《春神跳舞的森林》故事內容。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4.</w:t>
            </w:r>
            <w:r w:rsidRPr="00B11653">
              <w:rPr>
                <w:sz w:val="16"/>
                <w:szCs w:val="16"/>
              </w:rPr>
              <w:t>說完故事後，引導學生分享並討論故事中的事件與情節。</w:t>
            </w:r>
          </w:p>
          <w:p w:rsidR="00C40350" w:rsidRPr="00B11653" w:rsidRDefault="00C40350" w:rsidP="00C4035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sz w:val="16"/>
                <w:szCs w:val="16"/>
              </w:rPr>
              <w:t>5.</w:t>
            </w:r>
            <w:r w:rsidRPr="00B11653">
              <w:rPr>
                <w:sz w:val="16"/>
                <w:szCs w:val="16"/>
              </w:rPr>
              <w:t>將學生分成</w:t>
            </w:r>
            <w:r w:rsidRPr="00B11653">
              <w:rPr>
                <w:sz w:val="16"/>
                <w:szCs w:val="16"/>
              </w:rPr>
              <w:t>10</w:t>
            </w:r>
            <w:r w:rsidRPr="00B11653">
              <w:rPr>
                <w:sz w:val="16"/>
                <w:szCs w:val="16"/>
              </w:rPr>
              <w:t>～</w:t>
            </w:r>
            <w:r w:rsidRPr="00B11653">
              <w:rPr>
                <w:sz w:val="16"/>
                <w:szCs w:val="16"/>
              </w:rPr>
              <w:t>12</w:t>
            </w:r>
            <w:r w:rsidRPr="00B11653">
              <w:rPr>
                <w:sz w:val="16"/>
                <w:szCs w:val="16"/>
              </w:rPr>
              <w:t>人一組。請各組運用之前四格漫畫和上一堂動物探索頻道的經驗，將這個故事分成畫面或片段呈現出來。呈現時可以有旁白與臺詞，每個畫面都可以有動作。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學習策略：</w:t>
            </w:r>
            <w:r w:rsidRPr="007247A9">
              <w:rPr>
                <w:rFonts w:hint="eastAsia"/>
                <w:sz w:val="16"/>
                <w:szCs w:val="16"/>
              </w:rPr>
              <w:t>重述重點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觀察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詮釋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創作</w:t>
            </w:r>
            <w:r>
              <w:rPr>
                <w:rFonts w:hint="eastAsia"/>
                <w:vanish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發表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7247A9">
              <w:rPr>
                <w:rFonts w:hint="eastAsia"/>
                <w:sz w:val="16"/>
                <w:szCs w:val="16"/>
              </w:rPr>
              <w:t>評估</w:t>
            </w:r>
            <w:r>
              <w:rPr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FFC000"/>
              </w:rPr>
              <w:t>人權教育、</w:t>
            </w: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性別平等教育、</w:t>
            </w:r>
            <w:r>
              <w:rPr>
                <w:rFonts w:ascii="標楷體" w:eastAsia="標楷體" w:hAnsi="標楷體" w:hint="eastAsia"/>
                <w:b/>
                <w:bCs/>
                <w:color w:val="00B0F0"/>
              </w:rPr>
              <w:t>法治教育</w:t>
            </w:r>
          </w:p>
        </w:tc>
        <w:tc>
          <w:tcPr>
            <w:tcW w:w="935" w:type="pct"/>
          </w:tcPr>
          <w:p w:rsidR="00C40350" w:rsidRPr="008C06AB" w:rsidRDefault="00C40350" w:rsidP="00C40350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C40350" w:rsidRPr="00895E27" w:rsidTr="00AF53A7">
        <w:tc>
          <w:tcPr>
            <w:tcW w:w="1017" w:type="pct"/>
          </w:tcPr>
          <w:p w:rsidR="00C40350" w:rsidRPr="00124C8F" w:rsidRDefault="00C40350" w:rsidP="00C4035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6" w:type="pct"/>
          </w:tcPr>
          <w:p w:rsidR="00C40350" w:rsidRDefault="00C40350" w:rsidP="00C40350">
            <w:pPr>
              <w:snapToGrid w:val="0"/>
              <w:mirrorIndents/>
              <w:rPr>
                <w:sz w:val="16"/>
                <w:szCs w:val="16"/>
              </w:rPr>
            </w:pPr>
          </w:p>
        </w:tc>
        <w:tc>
          <w:tcPr>
            <w:tcW w:w="2242" w:type="pct"/>
            <w:gridSpan w:val="3"/>
          </w:tcPr>
          <w:p w:rsidR="00C40350" w:rsidRPr="00124C8F" w:rsidRDefault="00C40350" w:rsidP="00C40350">
            <w:pPr>
              <w:snapToGrid w:val="0"/>
              <w:rPr>
                <w:sz w:val="16"/>
                <w:szCs w:val="16"/>
              </w:rPr>
            </w:pPr>
            <w:r w:rsidRPr="00124C8F">
              <w:rPr>
                <w:sz w:val="16"/>
                <w:szCs w:val="16"/>
              </w:rPr>
              <w:t>休業式</w:t>
            </w:r>
          </w:p>
        </w:tc>
        <w:tc>
          <w:tcPr>
            <w:tcW w:w="935" w:type="pct"/>
          </w:tcPr>
          <w:p w:rsidR="00C40350" w:rsidRDefault="00C40350" w:rsidP="00C40350"/>
        </w:tc>
      </w:tr>
    </w:tbl>
    <w:p w:rsidR="00CA5266" w:rsidRDefault="00CA5266" w:rsidP="00CA5266">
      <w:pPr>
        <w:jc w:val="right"/>
        <w:rPr>
          <w:rFonts w:ascii="新細明體" w:hAnsi="新細明體"/>
          <w:lang w:eastAsia="zh-HK"/>
        </w:rPr>
      </w:pPr>
    </w:p>
    <w:p w:rsidR="00CA0D3A" w:rsidRPr="00CA5266" w:rsidRDefault="00CA0D3A" w:rsidP="00CA5266">
      <w:pPr>
        <w:pStyle w:val="Web"/>
        <w:spacing w:before="120" w:beforeAutospacing="0" w:after="216" w:afterAutospacing="0"/>
        <w:jc w:val="right"/>
        <w:rPr>
          <w:rFonts w:cs="Times New Roman"/>
          <w:kern w:val="2"/>
        </w:rPr>
      </w:pPr>
    </w:p>
    <w:p w:rsidR="00CA0D3A" w:rsidRPr="00455B01" w:rsidRDefault="00CA0D3A" w:rsidP="00CA0D3A">
      <w:pPr>
        <w:jc w:val="center"/>
        <w:rPr>
          <w:rFonts w:ascii="標楷體" w:eastAsia="標楷體" w:hAnsi="標楷體"/>
          <w:sz w:val="36"/>
          <w:szCs w:val="32"/>
        </w:rPr>
      </w:pPr>
      <w:r>
        <w:br w:type="page"/>
      </w:r>
      <w:r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F544F8">
        <w:rPr>
          <w:rFonts w:ascii="標楷體" w:eastAsia="標楷體" w:hAnsi="標楷體" w:hint="eastAsia"/>
          <w:sz w:val="36"/>
          <w:szCs w:val="32"/>
        </w:rPr>
        <w:t>1</w:t>
      </w:r>
      <w:r w:rsidR="000A4A0B">
        <w:rPr>
          <w:rFonts w:ascii="標楷體" w:eastAsia="標楷體" w:hAnsi="標楷體" w:hint="eastAsia"/>
          <w:sz w:val="36"/>
          <w:szCs w:val="32"/>
        </w:rPr>
        <w:t>3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部定課程</w:t>
      </w:r>
    </w:p>
    <w:p w:rsidR="00CA0D3A" w:rsidRPr="004B455B" w:rsidRDefault="00CA0D3A" w:rsidP="00CA0D3A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455B01">
        <w:rPr>
          <w:rFonts w:ascii="標楷體" w:eastAsia="標楷體" w:hAnsi="標楷體" w:hint="eastAsia"/>
          <w:sz w:val="36"/>
          <w:szCs w:val="32"/>
        </w:rPr>
        <w:t>第</w:t>
      </w:r>
      <w:r>
        <w:rPr>
          <w:rFonts w:ascii="標楷體" w:eastAsia="標楷體" w:hAnsi="標楷體" w:hint="eastAsia"/>
          <w:sz w:val="36"/>
          <w:szCs w:val="32"/>
          <w:lang w:eastAsia="zh-HK"/>
        </w:rPr>
        <w:t>二</w:t>
      </w:r>
      <w:r w:rsidRPr="00455B01">
        <w:rPr>
          <w:rFonts w:ascii="標楷體" w:eastAsia="標楷體" w:hAnsi="標楷體" w:hint="eastAsia"/>
          <w:sz w:val="36"/>
          <w:szCs w:val="32"/>
        </w:rPr>
        <w:t>學期</w:t>
      </w:r>
      <w:r w:rsidR="00233DF0">
        <w:rPr>
          <w:rFonts w:ascii="標楷體" w:eastAsia="標楷體" w:hAnsi="標楷體" w:hint="eastAsia"/>
          <w:sz w:val="40"/>
          <w:szCs w:val="32"/>
          <w:u w:val="single"/>
        </w:rPr>
        <w:t>藝術-表藝</w:t>
      </w:r>
      <w:r w:rsidRPr="00455B01">
        <w:rPr>
          <w:rFonts w:ascii="標楷體" w:eastAsia="標楷體" w:hAnsi="標楷體" w:hint="eastAsia"/>
          <w:sz w:val="36"/>
          <w:szCs w:val="32"/>
          <w:u w:val="single"/>
        </w:rPr>
        <w:t>領域</w:t>
      </w:r>
      <w:r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CA0D3A" w:rsidRDefault="00CA0D3A" w:rsidP="000D524A">
      <w:pPr>
        <w:ind w:leftChars="295" w:left="708"/>
        <w:rPr>
          <w:rFonts w:ascii="標楷體" w:eastAsia="標楷體" w:hAnsi="標楷體"/>
          <w:bCs/>
          <w:sz w:val="28"/>
          <w:szCs w:val="28"/>
        </w:rPr>
      </w:pPr>
      <w:r w:rsidRPr="00252059">
        <w:rPr>
          <w:rFonts w:ascii="標楷體" w:eastAsia="標楷體" w:hAnsi="標楷體" w:hint="eastAsia"/>
          <w:bCs/>
          <w:sz w:val="28"/>
          <w:szCs w:val="28"/>
        </w:rPr>
        <w:t>年級:</w:t>
      </w:r>
      <w:r w:rsidRPr="00252059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C40350">
        <w:rPr>
          <w:rFonts w:ascii="標楷體" w:eastAsia="標楷體" w:hAnsi="標楷體" w:hint="eastAsia"/>
          <w:bCs/>
          <w:sz w:val="28"/>
          <w:szCs w:val="28"/>
          <w:u w:val="single"/>
        </w:rPr>
        <w:t>三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>年級</w:t>
      </w:r>
      <w:r w:rsidRPr="00252059">
        <w:rPr>
          <w:rFonts w:ascii="標楷體" w:eastAsia="標楷體" w:hAnsi="標楷體" w:hint="eastAsia"/>
          <w:bCs/>
          <w:sz w:val="28"/>
          <w:szCs w:val="28"/>
        </w:rPr>
        <w:t xml:space="preserve">    版本: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C40350">
        <w:rPr>
          <w:rFonts w:ascii="標楷體" w:eastAsia="標楷體" w:hAnsi="標楷體" w:hint="eastAsia"/>
          <w:bCs/>
          <w:sz w:val="28"/>
          <w:szCs w:val="28"/>
          <w:u w:val="single"/>
        </w:rPr>
        <w:t>康軒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6D3165">
        <w:rPr>
          <w:rFonts w:ascii="標楷體" w:eastAsia="標楷體" w:hAnsi="標楷體" w:hint="eastAsia"/>
          <w:bCs/>
          <w:sz w:val="28"/>
          <w:szCs w:val="28"/>
        </w:rPr>
        <w:t xml:space="preserve">版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CA0D3A" w:rsidRDefault="00CA0D3A" w:rsidP="000D524A">
      <w:pPr>
        <w:ind w:leftChars="295" w:left="708"/>
        <w:rPr>
          <w:rFonts w:ascii="標楷體" w:eastAsia="標楷體" w:hAnsi="標楷體"/>
        </w:rPr>
      </w:pPr>
      <w:r w:rsidRPr="00D70FBF">
        <w:rPr>
          <w:rFonts w:ascii="標楷體" w:eastAsia="標楷體" w:hAnsi="標楷體" w:hint="eastAsia"/>
          <w:bCs/>
          <w:sz w:val="28"/>
          <w:szCs w:val="28"/>
        </w:rPr>
        <w:t>教學者: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C40350">
        <w:rPr>
          <w:rFonts w:ascii="標楷體" w:eastAsia="標楷體" w:hAnsi="標楷體" w:hint="eastAsia"/>
          <w:bCs/>
          <w:sz w:val="28"/>
          <w:szCs w:val="28"/>
          <w:u w:val="single"/>
        </w:rPr>
        <w:t>柯芝琳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</w:t>
      </w:r>
      <w:r w:rsidRPr="00D70FB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709"/>
        <w:gridCol w:w="851"/>
        <w:gridCol w:w="6378"/>
        <w:gridCol w:w="1745"/>
      </w:tblGrid>
      <w:tr w:rsidR="003C723D" w:rsidRPr="00536F36" w:rsidTr="007072B1">
        <w:trPr>
          <w:trHeight w:val="624"/>
        </w:trPr>
        <w:tc>
          <w:tcPr>
            <w:tcW w:w="1888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722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C723D" w:rsidRPr="008B6336" w:rsidRDefault="003C723D" w:rsidP="007072B1">
            <w:pPr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745" w:type="dxa"/>
            <w:vAlign w:val="center"/>
          </w:tcPr>
          <w:p w:rsidR="003C723D" w:rsidRPr="008B6336" w:rsidRDefault="003C723D" w:rsidP="007072B1">
            <w:pPr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3C723D" w:rsidRPr="00536F36" w:rsidTr="007072B1">
        <w:trPr>
          <w:trHeight w:val="624"/>
        </w:trPr>
        <w:tc>
          <w:tcPr>
            <w:tcW w:w="1179" w:type="dxa"/>
            <w:vMerge w:val="restart"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>
              <w:rPr>
                <w:rFonts w:ascii="PMingLiu" w:hAnsi="PMingLiu" w:cs="Calibri" w:hint="eastAsia"/>
                <w:kern w:val="0"/>
              </w:rPr>
              <w:t>1</w:t>
            </w:r>
            <w:r>
              <w:rPr>
                <w:rFonts w:ascii="PMingLiu" w:hAnsi="PMingLiu" w:cs="Calibri"/>
                <w:kern w:val="0"/>
              </w:rPr>
              <w:t>.</w:t>
            </w:r>
            <w:r>
              <w:rPr>
                <w:rFonts w:ascii="PMingLiu" w:hAnsi="PMingLiu" w:cs="Calibri" w:hint="eastAsia"/>
                <w:kern w:val="0"/>
              </w:rPr>
              <w:t>表現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表演元素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1-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-4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能感知、探索與表現表演藝術的元素和形式。</w:t>
            </w:r>
            <w:r w:rsidRPr="00536F36">
              <w:rPr>
                <w:rFonts w:ascii="PMingLiu" w:hAnsi="PMingLiu" w:cs="Calibri"/>
                <w:kern w:val="0"/>
              </w:rPr>
              <w:t xml:space="preserve"> </w:t>
            </w:r>
          </w:p>
        </w:tc>
        <w:tc>
          <w:tcPr>
            <w:tcW w:w="1745" w:type="dxa"/>
            <w:vMerge w:val="restart"/>
          </w:tcPr>
          <w:p w:rsidR="003C723D" w:rsidRPr="008C06AB" w:rsidRDefault="003C723D" w:rsidP="007072B1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C723D" w:rsidRPr="00536F36" w:rsidTr="007072B1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>
              <w:rPr>
                <w:rFonts w:ascii="PMingLiu" w:hAnsi="PMingLiu" w:cs="Calibri" w:hint="eastAsia"/>
                <w:kern w:val="0"/>
              </w:rPr>
              <w:t>創作展現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1-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-7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能創作簡短的表演。</w:t>
            </w:r>
          </w:p>
        </w:tc>
        <w:tc>
          <w:tcPr>
            <w:tcW w:w="1745" w:type="dxa"/>
            <w:vMerge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  <w:tr w:rsidR="003C723D" w:rsidRPr="00536F36" w:rsidTr="007072B1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1-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-8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能結合不同的媒材，以表演</w:t>
            </w:r>
            <w:r w:rsidRPr="00536F36">
              <w:rPr>
                <w:rFonts w:ascii="PMingLiu" w:hAnsi="PMingLiu" w:cs="Calibri"/>
                <w:kern w:val="0"/>
              </w:rPr>
              <w:t xml:space="preserve"> </w:t>
            </w:r>
            <w:r w:rsidRPr="00536F36">
              <w:rPr>
                <w:rFonts w:ascii="PMingLiu" w:hAnsi="PMingLiu" w:cs="Calibri"/>
                <w:kern w:val="0"/>
              </w:rPr>
              <w:t>的形式表達想法。</w:t>
            </w:r>
          </w:p>
        </w:tc>
        <w:tc>
          <w:tcPr>
            <w:tcW w:w="1745" w:type="dxa"/>
            <w:vMerge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  <w:tr w:rsidR="003C723D" w:rsidRPr="00536F36" w:rsidTr="007072B1">
        <w:trPr>
          <w:trHeight w:val="624"/>
        </w:trPr>
        <w:tc>
          <w:tcPr>
            <w:tcW w:w="1179" w:type="dxa"/>
            <w:vMerge w:val="restart"/>
            <w:vAlign w:val="center"/>
            <w:hideMark/>
          </w:tcPr>
          <w:p w:rsidR="003C723D" w:rsidRPr="00536F36" w:rsidRDefault="003C723D" w:rsidP="007072B1">
            <w:pPr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2.</w:t>
            </w:r>
            <w:r w:rsidRPr="00536F36">
              <w:rPr>
                <w:rFonts w:ascii="PMingLiu" w:hAnsi="PMingLiu" w:cs="Calibri"/>
                <w:kern w:val="0"/>
              </w:rPr>
              <w:t>鑑賞</w:t>
            </w:r>
          </w:p>
        </w:tc>
        <w:tc>
          <w:tcPr>
            <w:tcW w:w="709" w:type="dxa"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審美感知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2-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-3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能表達參與表演藝術活動的感知，以表達情感。</w:t>
            </w:r>
          </w:p>
        </w:tc>
        <w:tc>
          <w:tcPr>
            <w:tcW w:w="1745" w:type="dxa"/>
            <w:vMerge w:val="restart"/>
          </w:tcPr>
          <w:p w:rsidR="003C723D" w:rsidRPr="008C06AB" w:rsidRDefault="003C723D" w:rsidP="007072B1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C723D" w:rsidRPr="00536F36" w:rsidTr="007072B1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審美理解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2-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-6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能認識國內不同型態的表演藝術。</w:t>
            </w:r>
          </w:p>
        </w:tc>
        <w:tc>
          <w:tcPr>
            <w:tcW w:w="1745" w:type="dxa"/>
            <w:vMerge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  <w:tr w:rsidR="003C723D" w:rsidRPr="00536F36" w:rsidTr="007072B1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2-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-7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能描述自己和他人作品特徵。</w:t>
            </w:r>
          </w:p>
        </w:tc>
        <w:tc>
          <w:tcPr>
            <w:tcW w:w="1745" w:type="dxa"/>
            <w:vMerge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  <w:tr w:rsidR="003C723D" w:rsidRPr="00536F36" w:rsidTr="007072B1">
        <w:trPr>
          <w:trHeight w:val="624"/>
        </w:trPr>
        <w:tc>
          <w:tcPr>
            <w:tcW w:w="1179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3.</w:t>
            </w:r>
            <w:r w:rsidRPr="00536F36">
              <w:rPr>
                <w:rFonts w:ascii="PMingLiu" w:hAnsi="PMingLiu" w:cs="Calibri"/>
                <w:kern w:val="0"/>
              </w:rPr>
              <w:t>實踐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藝術參與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3-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-1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能樂於參與各類藝術活動，</w:t>
            </w:r>
            <w:r w:rsidRPr="00536F36">
              <w:rPr>
                <w:rFonts w:ascii="PMingLiu" w:hAnsi="PMingLiu" w:cs="Calibri"/>
                <w:kern w:val="0"/>
              </w:rPr>
              <w:t xml:space="preserve"> </w:t>
            </w:r>
            <w:r w:rsidRPr="00536F36">
              <w:rPr>
                <w:rFonts w:ascii="PMingLiu" w:hAnsi="PMingLiu" w:cs="Calibri"/>
                <w:kern w:val="0"/>
              </w:rPr>
              <w:t>探索自己的藝術興趣與能力，並展現欣賞禮儀。</w:t>
            </w:r>
          </w:p>
        </w:tc>
        <w:tc>
          <w:tcPr>
            <w:tcW w:w="1745" w:type="dxa"/>
            <w:vMerge w:val="restart"/>
          </w:tcPr>
          <w:p w:rsidR="003C723D" w:rsidRPr="008C06AB" w:rsidRDefault="003C723D" w:rsidP="007072B1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C723D" w:rsidRPr="00536F36" w:rsidTr="007072B1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3-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-2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能觀察並體會藝術與生活的關係。</w:t>
            </w:r>
          </w:p>
        </w:tc>
        <w:tc>
          <w:tcPr>
            <w:tcW w:w="1745" w:type="dxa"/>
            <w:vMerge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  <w:tr w:rsidR="003C723D" w:rsidRPr="00536F36" w:rsidTr="007072B1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生活應用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3-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-3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能為不同對象、空間或情</w:t>
            </w:r>
            <w:r w:rsidRPr="00536F36">
              <w:rPr>
                <w:rFonts w:ascii="PMingLiu" w:hAnsi="PMingLiu" w:cs="Calibri"/>
                <w:kern w:val="0"/>
              </w:rPr>
              <w:t xml:space="preserve"> </w:t>
            </w:r>
            <w:r w:rsidRPr="00536F36">
              <w:rPr>
                <w:rFonts w:ascii="PMingLiu" w:hAnsi="PMingLiu" w:cs="Calibri"/>
                <w:kern w:val="0"/>
              </w:rPr>
              <w:t>境，選擇音樂、色彩、布置、</w:t>
            </w:r>
            <w:r w:rsidRPr="00536F36">
              <w:rPr>
                <w:rFonts w:ascii="PMingLiu" w:hAnsi="PMingLiu" w:cs="Calibri"/>
                <w:kern w:val="0"/>
              </w:rPr>
              <w:t xml:space="preserve"> </w:t>
            </w:r>
            <w:r w:rsidRPr="00536F36">
              <w:rPr>
                <w:rFonts w:ascii="PMingLiu" w:hAnsi="PMingLiu" w:cs="Calibri"/>
                <w:kern w:val="0"/>
              </w:rPr>
              <w:t>場景等，以豐富美感經驗。</w:t>
            </w:r>
          </w:p>
        </w:tc>
        <w:tc>
          <w:tcPr>
            <w:tcW w:w="1745" w:type="dxa"/>
            <w:vMerge w:val="restart"/>
          </w:tcPr>
          <w:p w:rsidR="003C723D" w:rsidRPr="008C06AB" w:rsidRDefault="003C723D" w:rsidP="007072B1">
            <w:pPr>
              <w:rPr>
                <w:sz w:val="20"/>
                <w:szCs w:val="20"/>
              </w:rPr>
            </w:pPr>
            <w:r w:rsidRPr="008C06AB">
              <w:rPr>
                <w:rFonts w:hint="eastAsia"/>
                <w:sz w:val="20"/>
                <w:szCs w:val="20"/>
              </w:rPr>
              <w:t>口頭評量</w:t>
            </w:r>
            <w:r w:rsidRPr="008C06AB">
              <w:rPr>
                <w:sz w:val="20"/>
                <w:szCs w:val="20"/>
              </w:rPr>
              <w:br/>
            </w:r>
            <w:r w:rsidRPr="008C06AB">
              <w:rPr>
                <w:rFonts w:hint="eastAsia"/>
                <w:sz w:val="20"/>
                <w:szCs w:val="20"/>
              </w:rPr>
              <w:t>實作評量</w:t>
            </w:r>
          </w:p>
        </w:tc>
      </w:tr>
      <w:tr w:rsidR="003C723D" w:rsidRPr="00536F36" w:rsidTr="007072B1">
        <w:trPr>
          <w:trHeight w:val="624"/>
        </w:trPr>
        <w:tc>
          <w:tcPr>
            <w:tcW w:w="117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jc w:val="center"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3-</w:t>
            </w:r>
            <w:r w:rsidRPr="00536F36">
              <w:rPr>
                <w:rFonts w:ascii="新細明體" w:hAnsi="新細明體" w:cs="新細明體"/>
                <w:kern w:val="0"/>
              </w:rPr>
              <w:t>Ⅱ</w:t>
            </w:r>
            <w:r w:rsidRPr="00536F36">
              <w:rPr>
                <w:rFonts w:ascii="PMingLiu" w:hAnsi="PMingLiu" w:cs="Calibri"/>
                <w:kern w:val="0"/>
              </w:rPr>
              <w:t>-5</w:t>
            </w:r>
          </w:p>
        </w:tc>
        <w:tc>
          <w:tcPr>
            <w:tcW w:w="63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  <w:r w:rsidRPr="00536F36">
              <w:rPr>
                <w:rFonts w:ascii="PMingLiu" w:hAnsi="PMingLiu" w:cs="Calibri"/>
                <w:kern w:val="0"/>
              </w:rPr>
              <w:t>能透過藝術表現形式，認識與探索群己關係及互動。</w:t>
            </w:r>
          </w:p>
        </w:tc>
        <w:tc>
          <w:tcPr>
            <w:tcW w:w="1745" w:type="dxa"/>
            <w:vMerge/>
          </w:tcPr>
          <w:p w:rsidR="003C723D" w:rsidRPr="00536F36" w:rsidRDefault="003C723D" w:rsidP="007072B1">
            <w:pPr>
              <w:widowControl/>
              <w:rPr>
                <w:rFonts w:ascii="PMingLiu" w:hAnsi="PMingLiu" w:cs="Calibri" w:hint="eastAsia"/>
                <w:kern w:val="0"/>
              </w:rPr>
            </w:pPr>
          </w:p>
        </w:tc>
      </w:tr>
    </w:tbl>
    <w:p w:rsidR="00D42089" w:rsidRDefault="00D42089" w:rsidP="003C723D">
      <w:pPr>
        <w:rPr>
          <w:rFonts w:ascii="標楷體" w:eastAsia="標楷體" w:hAnsi="標楷體"/>
          <w:sz w:val="36"/>
          <w:szCs w:val="32"/>
        </w:rPr>
      </w:pPr>
    </w:p>
    <w:p w:rsidR="00D42089" w:rsidRPr="008B56ED" w:rsidRDefault="00D42089" w:rsidP="00D42089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r w:rsidRPr="008B56ED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</w:t>
      </w:r>
      <w:r>
        <w:rPr>
          <w:rFonts w:ascii="標楷體" w:eastAsia="標楷體" w:hAnsi="標楷體" w:hint="eastAsia"/>
          <w:sz w:val="36"/>
          <w:szCs w:val="32"/>
        </w:rPr>
        <w:t>113學年</w:t>
      </w:r>
      <w:r w:rsidRPr="008B56ED">
        <w:rPr>
          <w:rFonts w:ascii="標楷體" w:eastAsia="標楷體" w:hAnsi="標楷體" w:hint="eastAsia"/>
          <w:sz w:val="36"/>
          <w:szCs w:val="32"/>
        </w:rPr>
        <w:t>度部定課程</w:t>
      </w:r>
    </w:p>
    <w:p w:rsidR="00D42089" w:rsidRPr="00F23919" w:rsidRDefault="00D42089" w:rsidP="00D42089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8B56ED">
        <w:rPr>
          <w:rFonts w:ascii="標楷體" w:eastAsia="標楷體" w:hAnsi="標楷體" w:hint="eastAsia"/>
          <w:sz w:val="36"/>
          <w:szCs w:val="32"/>
          <w:lang w:eastAsia="zh-HK"/>
        </w:rPr>
        <w:t xml:space="preserve">第一學期  </w:t>
      </w:r>
      <w:r w:rsidRPr="008B56ED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233DF0">
        <w:rPr>
          <w:rFonts w:ascii="標楷體" w:eastAsia="標楷體" w:hAnsi="標楷體" w:hint="eastAsia"/>
          <w:sz w:val="36"/>
          <w:szCs w:val="32"/>
          <w:u w:val="single"/>
        </w:rPr>
        <w:t>藝術-</w:t>
      </w:r>
      <w:r w:rsidRPr="008B56ED">
        <w:rPr>
          <w:rFonts w:ascii="標楷體" w:eastAsia="標楷體" w:hAnsi="標楷體" w:hint="eastAsia"/>
          <w:sz w:val="36"/>
          <w:szCs w:val="32"/>
          <w:u w:val="single"/>
        </w:rPr>
        <w:t xml:space="preserve">視藝  </w:t>
      </w:r>
      <w:r w:rsidRPr="008B56ED">
        <w:rPr>
          <w:rFonts w:ascii="標楷體" w:eastAsia="標楷體" w:hAnsi="標楷體" w:hint="eastAsia"/>
          <w:sz w:val="36"/>
          <w:szCs w:val="32"/>
        </w:rPr>
        <w:t>課程計畫</w:t>
      </w:r>
    </w:p>
    <w:p w:rsidR="00D42089" w:rsidRPr="008B56ED" w:rsidRDefault="00D42089" w:rsidP="00D4208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◎年級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  三  </w:t>
      </w:r>
      <w:r w:rsidRPr="008B56ED">
        <w:rPr>
          <w:rFonts w:ascii="標楷體" w:eastAsia="標楷體" w:hAnsi="標楷體" w:hint="eastAsia"/>
          <w:sz w:val="28"/>
          <w:szCs w:val="28"/>
        </w:rPr>
        <w:t>年級    版本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  康軒  </w:t>
      </w:r>
      <w:r w:rsidRPr="008B56ED">
        <w:rPr>
          <w:rFonts w:ascii="標楷體" w:eastAsia="標楷體" w:hAnsi="標楷體" w:hint="eastAsia"/>
          <w:sz w:val="28"/>
          <w:szCs w:val="28"/>
        </w:rPr>
        <w:t>版</w:t>
      </w:r>
    </w:p>
    <w:p w:rsidR="00D42089" w:rsidRPr="008B56ED" w:rsidRDefault="00D42089" w:rsidP="00D4208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◎原設計者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  黃琬瑜  </w:t>
      </w:r>
      <w:r w:rsidRPr="008B56ED">
        <w:rPr>
          <w:rFonts w:ascii="標楷體" w:eastAsia="標楷體" w:hAnsi="標楷體" w:hint="eastAsia"/>
          <w:sz w:val="28"/>
          <w:szCs w:val="28"/>
        </w:rPr>
        <w:t>◎逐年修訂者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黃琬瑜 鄭亦欣  </w:t>
      </w:r>
    </w:p>
    <w:p w:rsidR="00D42089" w:rsidRPr="008B56ED" w:rsidRDefault="00D42089" w:rsidP="00D4208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◎教學者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 鄭亦欣    </w:t>
      </w:r>
    </w:p>
    <w:p w:rsidR="00D42089" w:rsidRPr="008B56ED" w:rsidRDefault="00D42089" w:rsidP="00D4208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121"/>
        <w:gridCol w:w="1494"/>
        <w:gridCol w:w="458"/>
        <w:gridCol w:w="2880"/>
        <w:gridCol w:w="2010"/>
      </w:tblGrid>
      <w:tr w:rsidR="00D42089" w:rsidRPr="008B56ED" w:rsidTr="00037259">
        <w:trPr>
          <w:trHeight w:val="378"/>
        </w:trPr>
        <w:tc>
          <w:tcPr>
            <w:tcW w:w="372" w:type="pct"/>
            <w:vAlign w:val="center"/>
          </w:tcPr>
          <w:p w:rsidR="00D42089" w:rsidRPr="008B56ED" w:rsidRDefault="00D42089" w:rsidP="00037259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8B56ED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D42089" w:rsidRPr="008B56ED" w:rsidRDefault="00D42089" w:rsidP="00037259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8B56ED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628" w:type="pct"/>
            <w:gridSpan w:val="5"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藝-E-B1 理解藝術符號，以表達情意觀點。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</w:p>
        </w:tc>
      </w:tr>
      <w:tr w:rsidR="00D42089" w:rsidRPr="008B56ED" w:rsidTr="00037259">
        <w:trPr>
          <w:trHeight w:val="269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146" w:type="pct"/>
            <w:gridSpan w:val="2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1-II-2 能探索視覺元素，並表達自我感受與想像。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1-Ⅱ-3</w:t>
            </w:r>
            <w:r w:rsidRPr="008B56ED">
              <w:rPr>
                <w:rFonts w:ascii="標楷體" w:eastAsia="標楷體" w:hAnsi="標楷體"/>
              </w:rPr>
              <w:t xml:space="preserve"> </w:t>
            </w:r>
            <w:r w:rsidRPr="008B56ED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1-Ⅱ-6</w:t>
            </w:r>
            <w:r w:rsidRPr="008B56ED">
              <w:rPr>
                <w:rFonts w:ascii="標楷體" w:eastAsia="標楷體" w:hAnsi="標楷體"/>
              </w:rPr>
              <w:t xml:space="preserve"> </w:t>
            </w:r>
            <w:r w:rsidRPr="008B56ED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2-Ⅱ-2</w:t>
            </w:r>
            <w:r w:rsidRPr="008B56ED">
              <w:rPr>
                <w:rFonts w:ascii="標楷體" w:eastAsia="標楷體" w:hAnsi="標楷體"/>
              </w:rPr>
              <w:t xml:space="preserve"> </w:t>
            </w:r>
            <w:r w:rsidRPr="008B56ED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2-Ⅱ-5</w:t>
            </w:r>
            <w:r w:rsidRPr="008B56ED">
              <w:rPr>
                <w:rFonts w:ascii="標楷體" w:eastAsia="標楷體" w:hAnsi="標楷體"/>
              </w:rPr>
              <w:t xml:space="preserve"> </w:t>
            </w:r>
            <w:r w:rsidRPr="008B56ED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2-Ⅱ-7 能描述自己和他人作品的特徵。</w:t>
            </w:r>
          </w:p>
        </w:tc>
        <w:tc>
          <w:tcPr>
            <w:tcW w:w="208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4" w:type="pct"/>
            <w:gridSpan w:val="2"/>
          </w:tcPr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視A-Ⅱ-1</w:t>
            </w:r>
            <w:r w:rsidRPr="008B56ED">
              <w:rPr>
                <w:rFonts w:ascii="標楷體" w:eastAsia="標楷體" w:hAnsi="標楷體"/>
              </w:rPr>
              <w:t xml:space="preserve"> </w:t>
            </w:r>
            <w:r w:rsidRPr="008B56ED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視A-Ⅱ-2</w:t>
            </w:r>
            <w:r w:rsidRPr="008B56ED">
              <w:rPr>
                <w:rFonts w:ascii="標楷體" w:eastAsia="標楷體" w:hAnsi="標楷體"/>
              </w:rPr>
              <w:t xml:space="preserve"> </w:t>
            </w:r>
            <w:r w:rsidRPr="008B56ED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:rsidR="00D42089" w:rsidRPr="008B56ED" w:rsidRDefault="00D42089" w:rsidP="00037259">
            <w:pPr>
              <w:spacing w:line="0" w:lineRule="atLeast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視E-II-1 色彩感知、造形與空間的探索。</w:t>
            </w:r>
          </w:p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視E-Ⅱ-2</w:t>
            </w:r>
            <w:r w:rsidRPr="008B56ED">
              <w:rPr>
                <w:rFonts w:ascii="標楷體" w:eastAsia="標楷體" w:hAnsi="標楷體"/>
              </w:rPr>
              <w:t xml:space="preserve"> </w:t>
            </w:r>
            <w:r w:rsidRPr="008B56ED">
              <w:rPr>
                <w:rFonts w:ascii="標楷體" w:eastAsia="標楷體" w:hAnsi="標楷體" w:hint="eastAsia"/>
              </w:rPr>
              <w:t>媒材、技法及工具知能。</w:t>
            </w:r>
          </w:p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視E-Ⅱ-3</w:t>
            </w:r>
            <w:r w:rsidRPr="008B56ED">
              <w:rPr>
                <w:rFonts w:ascii="標楷體" w:eastAsia="標楷體" w:hAnsi="標楷體"/>
              </w:rPr>
              <w:t xml:space="preserve"> </w:t>
            </w:r>
            <w:r w:rsidRPr="008B56ED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</w:tr>
      <w:tr w:rsidR="00D42089" w:rsidRPr="008B56ED" w:rsidTr="00037259">
        <w:trPr>
          <w:trHeight w:val="269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628" w:type="pct"/>
            <w:gridSpan w:val="5"/>
          </w:tcPr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能透過觀察和討論進行色彩之探索，表達自我感受與想像。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能運用工具知能及嘗試技法以進行創作。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能使用色彩元素與工具並運用想像力創作主題。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能發現藝術家作品中的視覺元素與色彩的關係、進行視覺聯想、表達自己的情感。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能透過物件蒐集進行色彩組合的生活實作，以美化生活環境。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能透過擦印與壓印，擷取收集物體的表面紋路。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嘗試用不同方式表現質感。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能藉由觸覺感官探索，感知物件的表面質感。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能欣賞不同質感，並進行想像與創作。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0.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能運用創意，為生活物件加入創意與趣味。</w:t>
            </w:r>
          </w:p>
        </w:tc>
      </w:tr>
      <w:tr w:rsidR="00D42089" w:rsidRPr="008B56ED" w:rsidTr="00037259">
        <w:trPr>
          <w:trHeight w:val="274"/>
        </w:trPr>
        <w:tc>
          <w:tcPr>
            <w:tcW w:w="372" w:type="pct"/>
            <w:shd w:val="clear" w:color="auto" w:fill="auto"/>
            <w:vAlign w:val="center"/>
          </w:tcPr>
          <w:p w:rsidR="00D42089" w:rsidRPr="008B56ED" w:rsidRDefault="00D42089" w:rsidP="00037259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融入</w:t>
            </w:r>
          </w:p>
          <w:p w:rsidR="00D42089" w:rsidRPr="008B56ED" w:rsidRDefault="00D42089" w:rsidP="00037259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議題</w:t>
            </w:r>
          </w:p>
          <w:p w:rsidR="00D42089" w:rsidRPr="008B56ED" w:rsidRDefault="00D42089" w:rsidP="00037259">
            <w:pPr>
              <w:ind w:leftChars="-50" w:left="41" w:rightChars="-67" w:right="-161" w:hangingChars="67" w:hanging="161"/>
              <w:jc w:val="center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</w:rPr>
              <w:t>*</w:t>
            </w:r>
            <w:r w:rsidRPr="008B56ED">
              <w:rPr>
                <w:rFonts w:ascii="標楷體" w:eastAsia="標楷體" w:hAnsi="標楷體" w:hint="eastAsia"/>
                <w:color w:val="000000"/>
              </w:rPr>
              <w:t>必選</w:t>
            </w:r>
            <w:r w:rsidRPr="008B56ED">
              <w:rPr>
                <w:rFonts w:ascii="標楷體" w:eastAsia="標楷體" w:hAnsi="標楷體" w:hint="eastAsia"/>
                <w:color w:val="0000FF"/>
              </w:rPr>
              <w:t xml:space="preserve">  </w:t>
            </w:r>
          </w:p>
        </w:tc>
        <w:tc>
          <w:tcPr>
            <w:tcW w:w="4628" w:type="pct"/>
            <w:gridSpan w:val="5"/>
            <w:vAlign w:val="center"/>
          </w:tcPr>
          <w:p w:rsidR="00D42089" w:rsidRPr="00207397" w:rsidRDefault="00D42089" w:rsidP="00037259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性別平等教育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人權教育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環境教育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永續海洋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家庭教育</w:t>
            </w:r>
          </w:p>
          <w:p w:rsidR="00D42089" w:rsidRPr="00207397" w:rsidRDefault="00D42089" w:rsidP="00037259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國防教育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 □資訊教育(□資訊素養與倫理 □行動學習 □新興科技)</w:t>
            </w:r>
          </w:p>
          <w:p w:rsidR="00D42089" w:rsidRPr="00207397" w:rsidRDefault="00D42089" w:rsidP="00037259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□科技教育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□能源教育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>□原住民族教育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385623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品德教育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生命教育</w:t>
            </w:r>
          </w:p>
          <w:p w:rsidR="00D42089" w:rsidRPr="00207397" w:rsidRDefault="00D42089" w:rsidP="00037259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00FF"/>
              </w:rPr>
              <w:t xml:space="preserve">□法治教育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安全教育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□防災教育 </w:t>
            </w:r>
            <w:r>
              <w:rPr>
                <w:rFonts w:ascii="新細明體" w:hAnsi="新細明體" w:hint="eastAsia"/>
                <w:color w:val="0000FF"/>
              </w:rPr>
              <w:t xml:space="preserve"> 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多元文化教育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□閱讀素養教育 </w:t>
            </w:r>
          </w:p>
          <w:p w:rsidR="00D42089" w:rsidRPr="00207397" w:rsidRDefault="00D42089" w:rsidP="00037259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>□戶外教育</w:t>
            </w:r>
            <w:r w:rsidRPr="00207397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□國際教育</w:t>
            </w:r>
          </w:p>
        </w:tc>
      </w:tr>
      <w:tr w:rsidR="00D42089" w:rsidRPr="008B56ED" w:rsidTr="00037259">
        <w:trPr>
          <w:trHeight w:val="349"/>
        </w:trPr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議題內涵</w:t>
            </w:r>
          </w:p>
        </w:tc>
        <w:tc>
          <w:tcPr>
            <w:tcW w:w="4628" w:type="pct"/>
            <w:gridSpan w:val="5"/>
            <w:vAlign w:val="center"/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【人權教育】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人E3 了解每個人需求的不同，並討論與遵守團體的規則。</w:t>
            </w:r>
          </w:p>
          <w:p w:rsidR="00D42089" w:rsidRPr="008B56ED" w:rsidRDefault="00D42089" w:rsidP="000372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人E5 欣賞、包容個別差異並尊重自己與他人的權利。</w:t>
            </w:r>
          </w:p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【品德教育】品E3 溝通合作與和諧人際關係。</w:t>
            </w:r>
          </w:p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【性別平等教育】性E8 了解不同性別者的成就與貢獻。</w:t>
            </w:r>
          </w:p>
        </w:tc>
      </w:tr>
      <w:tr w:rsidR="00D42089" w:rsidRPr="008B56ED" w:rsidTr="00037259"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451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935" w:type="pct"/>
            <w:vAlign w:val="center"/>
          </w:tcPr>
          <w:p w:rsidR="00D42089" w:rsidRPr="008B56ED" w:rsidRDefault="00D42089" w:rsidP="00037259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能透過觀察和</w:t>
            </w:r>
            <w:r w:rsidRPr="008B56ED">
              <w:rPr>
                <w:rFonts w:ascii="標楷體" w:eastAsia="標楷體" w:hAnsi="標楷體" w:hint="eastAsia"/>
              </w:rPr>
              <w:lastRenderedPageBreak/>
              <w:t>討論進行色彩之探索，表達自我感受與想像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194" w:rightChars="10" w:right="24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1.能發現環境中的色彩。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2.能圈選顏色與辨識色差。</w:t>
            </w:r>
          </w:p>
        </w:tc>
        <w:tc>
          <w:tcPr>
            <w:tcW w:w="2242" w:type="pct"/>
            <w:gridSpan w:val="3"/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【活動一】察「顏」觀「色」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1.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教師提問：「生活中有不同的顏色，你看到了哪一些呢？」請學生思考並回應。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lastRenderedPageBreak/>
              <w:t>2.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教師提問：「課本上有不同的顏色，你可以在哪裡找到這些顏色呢？」請學生思考並回應。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cs="MS Gothic" w:hint="eastAsia"/>
              </w:rPr>
              <w:t>3</w:t>
            </w:r>
            <w:r w:rsidRPr="008B56ED">
              <w:rPr>
                <w:rFonts w:ascii="標楷體" w:eastAsia="標楷體" w:hAnsi="標楷體" w:hint="eastAsia"/>
              </w:rPr>
              <w:t>.進行「變色龍」遊戲：利用附件貼紙與教室的實物配對貼好，讓學生分組進行貼貼紙出題及找出貼紙來解題。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1.問答</w:t>
            </w:r>
          </w:p>
          <w:p w:rsidR="00D42089" w:rsidRPr="008B56ED" w:rsidRDefault="00D42089" w:rsidP="00037259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2.教師觀察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3.應用觀察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能使用色彩元素與工具並運用想像力創作主題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Chars="10" w:left="364" w:rightChars="10" w:right="24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1.找生活中的類似色。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2.拼貼彩虹橋。</w:t>
            </w:r>
          </w:p>
        </w:tc>
        <w:tc>
          <w:tcPr>
            <w:tcW w:w="2242" w:type="pct"/>
            <w:gridSpan w:val="3"/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【活動二】搭一座彩虹橋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1.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教師：「可以從哪裡找到彩虹的顏色呢？」請學生思考並回應。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2.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將學生分組後，共同進行分類、排列、固定的活動。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3.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請學生事先收集彩虹各色的物品，並依照P53的步驟將物品分類、排列、固定，完成屬於自己的彩虹作品創作。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cs="MS Gothic" w:hint="eastAsia"/>
              </w:rPr>
              <w:t>4.</w:t>
            </w:r>
            <w:r w:rsidRPr="008B56ED">
              <w:rPr>
                <w:rFonts w:ascii="標楷體" w:eastAsia="標楷體" w:hAnsi="標楷體" w:hint="eastAsia"/>
              </w:rPr>
              <w:t>教師將學生作品於黑板上或在教室裡組合成彩虹橋。</w:t>
            </w:r>
            <w:r w:rsidRPr="008B56ED">
              <w:rPr>
                <w:rFonts w:ascii="標楷體" w:eastAsia="標楷體" w:hAnsi="標楷體" w:hint="eastAsia"/>
                <w:color w:val="0000FF"/>
              </w:rPr>
              <w:t xml:space="preserve">■品德教育 </w:t>
            </w:r>
            <w:r w:rsidRPr="008B56ED">
              <w:rPr>
                <w:rFonts w:ascii="標楷體" w:eastAsia="標楷體" w:hAnsi="標楷體"/>
                <w:color w:val="0000FF"/>
              </w:rPr>
              <w:t xml:space="preserve">     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</w:tcPr>
          <w:p w:rsidR="00D42089" w:rsidRPr="008B56ED" w:rsidRDefault="00D42089" w:rsidP="00037259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1.問答</w:t>
            </w:r>
          </w:p>
          <w:p w:rsidR="00D42089" w:rsidRPr="008B56ED" w:rsidRDefault="00D42089" w:rsidP="00037259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2.教師觀察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3.應用觀察</w:t>
            </w:r>
          </w:p>
        </w:tc>
      </w:tr>
    </w:tbl>
    <w:p w:rsidR="00D42089" w:rsidRPr="008B56ED" w:rsidRDefault="00D42089" w:rsidP="00D42089">
      <w:pPr>
        <w:jc w:val="right"/>
        <w:rPr>
          <w:rFonts w:ascii="標楷體" w:eastAsia="標楷體" w:hAnsi="標楷體"/>
          <w:lang w:eastAsia="zh-H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123"/>
        <w:gridCol w:w="4826"/>
        <w:gridCol w:w="2012"/>
      </w:tblGrid>
      <w:tr w:rsidR="00D42089" w:rsidRPr="008B56ED" w:rsidTr="00037259"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451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935" w:type="pct"/>
            <w:vAlign w:val="center"/>
          </w:tcPr>
          <w:p w:rsidR="00D42089" w:rsidRPr="008B56ED" w:rsidRDefault="00D42089" w:rsidP="00037259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能運用工具知能及嘗試技法以進行創作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1.藉由塗滿色彩拼盤的活動，辨識色彩並認識粉蠟筆的使用小技巧。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2.透過觀察和討論，發現色彩的特性。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【活動三】色彩大拼盤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1.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教師：「你能找到和圖片顏色相似的粉蠟筆嗎？」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2.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教師示範類似色粉蠟筆及對比色的混色效果，並鼓勵學生使用。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3.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教師：「在格子裡試著以粉蠟筆混合並塗滿類似色，你發現了什麼？」請學生思考並回應。可引導學生覺察可以自己創造和周圍相似卻不同的顏色。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cs="MS Gothic" w:hint="eastAsia"/>
              </w:rPr>
              <w:t>4.</w:t>
            </w:r>
            <w:r w:rsidRPr="008B56ED">
              <w:rPr>
                <w:rFonts w:ascii="標楷體" w:eastAsia="標楷體" w:hAnsi="標楷體" w:hint="eastAsia"/>
              </w:rPr>
              <w:t>教師提問：「你覺得塗完色彩拼盤之後，畫面看起來的感覺如何？」請學生思考並回應。</w:t>
            </w: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1.問答</w:t>
            </w:r>
          </w:p>
          <w:p w:rsidR="00D42089" w:rsidRPr="008B56ED" w:rsidRDefault="00D42089" w:rsidP="00037259">
            <w:pPr>
              <w:adjustRightInd w:val="0"/>
              <w:snapToGrid w:val="0"/>
              <w:spacing w:line="0" w:lineRule="atLeast"/>
              <w:ind w:leftChars="10" w:left="24" w:rightChars="10" w:right="24"/>
              <w:jc w:val="both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2.教師觀察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3.應用觀察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能使用色彩元素與工具並運用想像力創作主題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Chars="10" w:left="364" w:rightChars="10" w:right="24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1.粉蠟筆色彩分類。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Chars="10" w:left="364" w:rightChars="10" w:right="24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2.類似色禮物盒設計。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3.描述類似色給人的感受。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【活動四】送你一份禮物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1.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請學生觀察全新的粉蠟筆或是其他種類顏料的排列方式。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0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2.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教師：「你發現有什麼排列的規則嗎？」請學生討論可能原因為何？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3.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請學生用類似色來進行禮物盒設計。鼓勵學生使用不同的點、線元素來進行隔間。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cs="MS Gothic" w:hint="eastAsia"/>
              </w:rPr>
              <w:t>4.</w:t>
            </w:r>
            <w:r w:rsidRPr="008B56ED">
              <w:rPr>
                <w:rFonts w:ascii="標楷體" w:eastAsia="標楷體" w:hAnsi="標楷體" w:hint="eastAsia"/>
              </w:rPr>
              <w:t>請學生思考要送禮物盒給誰？為什麼想要送禮物給他？你想要表達什麼情緒？</w:t>
            </w:r>
            <w:r w:rsidRPr="008B56ED">
              <w:rPr>
                <w:rFonts w:ascii="標楷體" w:eastAsia="標楷體" w:hAnsi="標楷體" w:hint="eastAsia"/>
                <w:color w:val="0000FF"/>
              </w:rPr>
              <w:t xml:space="preserve">■品德教育 </w:t>
            </w:r>
            <w:r w:rsidRPr="008B56ED">
              <w:rPr>
                <w:rFonts w:ascii="標楷體" w:eastAsia="標楷體" w:hAnsi="標楷體"/>
                <w:color w:val="0000FF"/>
              </w:rPr>
              <w:t xml:space="preserve">     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1.學生互評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2.教師評量</w:t>
            </w:r>
          </w:p>
        </w:tc>
      </w:tr>
      <w:tr w:rsidR="00D42089" w:rsidRPr="008B56ED" w:rsidTr="0003725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嘗試</w:t>
            </w:r>
            <w:r w:rsidRPr="008B56ED">
              <w:rPr>
                <w:rFonts w:ascii="標楷體" w:eastAsia="標楷體" w:hAnsi="標楷體" w:hint="eastAsia"/>
              </w:rPr>
              <w:lastRenderedPageBreak/>
              <w:t>用不同方式表現質感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194" w:rightChars="10" w:right="24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1.粉蠟筆技法練習。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2.運用不同的粉蠟筆技巧創作天空的作品。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【活動五】我的天空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lastRenderedPageBreak/>
              <w:t>1.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請學生回想與觀察不同時刻的天空、不同地點的天空、不同氣候的天空的經驗。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2.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請學生嘗試進行粉蠟筆單色塗、手抹、疊色的練習。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3.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請學生在課本上初步嘗試後，利用圖畫紙進行練習。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cs="MS Gothic" w:hint="eastAsia"/>
                <w:sz w:val="24"/>
                <w:szCs w:val="24"/>
              </w:rPr>
              <w:t>4.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教師：「請告訴大家你的天空是什麼心情？」請學生思考並回應。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cs="MS Gothic" w:hint="eastAsia"/>
              </w:rPr>
              <w:t>5.</w:t>
            </w:r>
            <w:r w:rsidRPr="008B56ED">
              <w:rPr>
                <w:rFonts w:ascii="標楷體" w:eastAsia="標楷體" w:hAnsi="標楷體" w:hint="eastAsia"/>
              </w:rPr>
              <w:t>教師將學生作品集中保留至任務七，結合兩個任務的作品為一完整的創作。</w:t>
            </w: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1.學生互評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2.教師評量</w:t>
            </w:r>
          </w:p>
        </w:tc>
      </w:tr>
      <w:tr w:rsidR="00D42089" w:rsidRPr="008B56ED" w:rsidTr="0003725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能發現藝術家作品中的視覺元素與色彩的關係、進行視覺聯想、表達自己的情感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1.欣賞藝術家作品中的天空。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2.找出藝術家作品中的天空色彩。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【活動六】藝術家的天空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1.教師提問：「想到天空，你會想到什麼顏色？」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2.欣賞與討論：請學生欣賞藝術家的作品，觀察藝術家是如何表現天空的顏色？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3.教師提問：「從這些作品中你發現了那些顏色？同樣表現天空，為什麼會有這麼多種的顏色？分別代表藝術家什麼樣的情緒呢？說一說你觀察到的特色。」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■</w:t>
            </w:r>
            <w:r w:rsidRPr="008B56ED">
              <w:rPr>
                <w:rFonts w:ascii="標楷體" w:eastAsia="標楷體" w:hAnsi="標楷體" w:hint="eastAsia"/>
                <w:color w:val="0000FF"/>
              </w:rPr>
              <w:t>生涯規劃教育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1.學生互評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2.教師評量</w:t>
            </w:r>
          </w:p>
        </w:tc>
      </w:tr>
      <w:tr w:rsidR="00D42089" w:rsidRPr="008B56ED" w:rsidTr="0003725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嘗試用不同方式表現質感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1.觀察大樹的姿態與色彩。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Chars="10" w:left="364" w:rightChars="10" w:right="24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2.收集色紙、分類顏色。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3.大樹衣裳拼貼作品。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【活動七】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1.教師引導：「仔細觀察，可以發現樹的姿態和色彩都不一樣。」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2.教師提問：「如果要幫大樹做一件衣裳，哪裡可以找到色紙？」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3.方式一：蒐集色紙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4.方式二：自己做色紙：可利用粉蠟筆易於混色的特性，利用橫塗、斜塗、螺旋塗等方式，完成不同色調與質感的色紙。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5.請學生和同學交換報紙、雜誌、傳單，大家一起收集色紙、分類顏色。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1.學生互評</w:t>
            </w:r>
          </w:p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2.教師評量</w:t>
            </w:r>
          </w:p>
        </w:tc>
      </w:tr>
    </w:tbl>
    <w:p w:rsidR="00D42089" w:rsidRPr="008B56ED" w:rsidRDefault="00D42089" w:rsidP="00D42089">
      <w:pPr>
        <w:jc w:val="right"/>
        <w:rPr>
          <w:rFonts w:ascii="標楷體" w:eastAsia="標楷體" w:hAnsi="標楷體"/>
          <w:lang w:eastAsia="zh-HK"/>
        </w:rPr>
        <w:sectPr w:rsidR="00D42089" w:rsidRPr="008B56ED" w:rsidSect="002E15E2">
          <w:footerReference w:type="even" r:id="rId7"/>
          <w:footerReference w:type="default" r:id="rId8"/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123"/>
        <w:gridCol w:w="4826"/>
        <w:gridCol w:w="2012"/>
      </w:tblGrid>
      <w:tr w:rsidR="00D42089" w:rsidRPr="008B56ED" w:rsidTr="00037259"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1451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935" w:type="pct"/>
            <w:vAlign w:val="center"/>
          </w:tcPr>
          <w:p w:rsidR="00D42089" w:rsidRPr="008B56ED" w:rsidRDefault="00D42089" w:rsidP="00037259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能欣賞不同質感，並進行想像與創作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1.觀察大樹的姿態與色彩。</w:t>
            </w:r>
          </w:p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Chars="10" w:left="364" w:rightChars="10" w:right="24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2.收集色紙、分類顏色。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3.大樹衣裳拼貼作品。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【活動七-2】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1.教師提問：「試著回想大樹的姿態與色彩有哪些？」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2.教師引導：可嘗試用剪刀剪出形狀，或是用手直接撕。教師提問：「兩種方法看起來有不同嗎？你比較喜歡哪一種？」請學生兩種方法都先動手嘗試過後，再思考並回應。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3.樹的姿態有各式各樣，有一枝獨秀、更有多枝並茂，可鼓勵學生嘗試多元的自創變化樹型。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 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能藉由觸覺感官探索，感知物件的表面質感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Chars="10" w:left="364" w:rightChars="10" w:right="24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1.觀察紋路的特徵。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2.從紋路連結生活中的物件。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【活動一】生活中的紋路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1.學生觀察課本圖例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8B56ED">
              <w:rPr>
                <w:rFonts w:ascii="Cambria Math" w:eastAsia="標楷體" w:hAnsi="Cambria Math" w:cs="Cambria Math"/>
                <w:sz w:val="24"/>
                <w:szCs w:val="24"/>
              </w:rPr>
              <w:t>∼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，教師提問：「仔細觀察這些紋路，它們有什麼特徵？猜猜它們原來是什麼物件？」並請學生在課本的格子中寫下答案。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2.學生自由發表自己的答案並說明理由，例如：我覺得圖片7是麻繩(物件名稱)，因為它看起來粗粗的、刺刺的(形容詞)，讓我想到那次拔河比賽的經驗。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3.從自己周圍的物品中，仔細觀察它們的紋路。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 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1.動態評量</w:t>
            </w:r>
          </w:p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2.學生互評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3教師評量</w:t>
            </w:r>
          </w:p>
        </w:tc>
      </w:tr>
      <w:tr w:rsidR="00D42089" w:rsidRPr="008B56ED" w:rsidTr="0003725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能藉由觸覺感官探索，感知物件的表面質感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1.以觸摸方式體驗物體表面紋路、質感。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2.運用口說、文字來表達物體摸起來的感覺。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3.以繪畫的筆觸、紋路表現物體摸起來的觸感。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【活動二】畫出觸摸的感覺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1.教師揭示課本的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張圖片，說明這些是學生畫出觸摸的感覺，猜猜看，它們是左邊的哪一樣東西？為什麼？請學生發表。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2.教師選擇其中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張圖，引導全班學生思考：這是觸摸哪一樣物品的感覺？用什麼材料畫的或創作的？怎麼畫的？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3.畫下觸摸的感覺：選一樣物品，再觸摸看看，並畫下來。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4.集合全班的小作品，揭示在黑板上，互相欣賞他人的作品。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1.動態評量</w:t>
            </w:r>
          </w:p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2.學生互評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3教師評量</w:t>
            </w:r>
          </w:p>
        </w:tc>
      </w:tr>
      <w:tr w:rsidR="00D42089" w:rsidRPr="008B56ED" w:rsidTr="0003725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能透過擦印與壓印，擷取收集物體的表面紋路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1.以擦印法印出物體的表面紋路。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2.以壓印法印出物體的表面紋路。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【活動三】紋路質感印印看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1.發下不同紙材：教師發下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A5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尺寸的影印紙、宣紙，每生數張。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2.教師示範擦印法：以深色粉蠟筆、鉛筆，在白紙(影印紙、宣紙)上擦印硬幣、樹皮(或其他表面有凹凸紋路、堅固可施力的物品)。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3.教師示範壓印法：在調色盤調出單色顏料，用海綿或水彩筆沾顏料，輕壓在樹葉上，將樹葉紋路壓印在圖畫紙。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4.集合全班壓印擦印的小作品，揭示在黑板上，互相欣賞。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■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1.動態評量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2.學生互評</w:t>
            </w:r>
          </w:p>
        </w:tc>
      </w:tr>
      <w:tr w:rsidR="00D42089" w:rsidRPr="008B56ED" w:rsidTr="0003725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能透過擦印與壓印，擷取收集物體的表面紋路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194" w:rightChars="10" w:right="24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1.用多種方法收集質感。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2.運用質感來創作大怪獸。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【活動四】我的質感大怪獸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1.教師提問：「觀察物品，哪些東西可以擦印、哪些東西可以壓印？」請學生2人一組，在教室、走廊、校園中尋找可擦印或壓印的物件，利用擦印或壓印的方式，將紋路收集在格子中。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2.各組互相分享觀摩收集紋路的成果。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3.與同學交換並收集各種不同的紋路紙片，利用收集到的紙片，完成自己的質感大怪獸。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1.動態評量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2.學生互評</w:t>
            </w:r>
          </w:p>
        </w:tc>
      </w:tr>
    </w:tbl>
    <w:p w:rsidR="00D42089" w:rsidRPr="008B56ED" w:rsidRDefault="00D42089" w:rsidP="00D42089">
      <w:pPr>
        <w:jc w:val="right"/>
        <w:rPr>
          <w:rFonts w:ascii="標楷體" w:eastAsia="標楷體" w:hAnsi="標楷體"/>
          <w:lang w:eastAsia="zh-HK"/>
        </w:rPr>
      </w:pPr>
    </w:p>
    <w:p w:rsidR="00D42089" w:rsidRPr="008B56ED" w:rsidRDefault="00D42089" w:rsidP="00D42089">
      <w:pPr>
        <w:jc w:val="right"/>
        <w:rPr>
          <w:rFonts w:ascii="標楷體" w:eastAsia="標楷體" w:hAnsi="標楷體"/>
          <w:lang w:eastAsia="zh-HK"/>
        </w:rPr>
      </w:pPr>
    </w:p>
    <w:p w:rsidR="00D42089" w:rsidRPr="008B56ED" w:rsidRDefault="00D42089" w:rsidP="00D42089">
      <w:pPr>
        <w:jc w:val="right"/>
        <w:rPr>
          <w:rFonts w:ascii="標楷體" w:eastAsia="標楷體" w:hAnsi="標楷體"/>
          <w:lang w:eastAsia="zh-HK"/>
        </w:rPr>
        <w:sectPr w:rsidR="00D42089" w:rsidRPr="008B56ED" w:rsidSect="002E15E2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123"/>
        <w:gridCol w:w="4826"/>
        <w:gridCol w:w="2012"/>
      </w:tblGrid>
      <w:tr w:rsidR="00D42089" w:rsidRPr="008B56ED" w:rsidTr="00037259"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1451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935" w:type="pct"/>
            <w:vAlign w:val="center"/>
          </w:tcPr>
          <w:p w:rsidR="00D42089" w:rsidRPr="008B56ED" w:rsidRDefault="00D42089" w:rsidP="00037259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能藉由觸覺感官探索，感知物件的表面質感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="0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1.認識陶藝工具。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2.學習製作土板。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【活動五】和土做朋友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1.請學生將土放在兩手手心，依照教師的指令嘗試將陶土揉成球狀、捏成圓錐狀、揉壓成橢圓形。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2.教師請學生運用手邊的工具，在土板上製造紋路。教師可提醒學生，相同的工具，利用不同的位置和方式，製造出來的紋路也不同，學生可以做各種嘗試。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3.學生互相欣賞彼此土板上的各種質感，分享這些質感是怎麼製造出來的。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 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1.動態評量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2.學生互評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能運用工具知能及嘗試技法以進行創作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194" w:rightChars="10" w:right="24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1.在土板上製作不同質感。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2.拼接土板成集體創作。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【活動六】土板大集合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1.教師示範用棍製作土板。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2.教師請學生使用陶藝工具、生活小物、手指頭等各種工具，將土板想像成一個奇幻天地，在上面規畫各種紋路花園，進行刻畫、壓印、戳刺等紋路，表現紋路的多元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性與特殊性。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3.將小組的作品集合，透過有意義的設計排列或是隨機的擺放拼接，形成一件集合創作。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 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1.觀察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2.學生互評</w:t>
            </w:r>
          </w:p>
        </w:tc>
      </w:tr>
      <w:tr w:rsidR="00D42089" w:rsidRPr="008B56ED" w:rsidTr="0003725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能運用工具知能及嘗試技法以進行創作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1.認識魚的造型與各部位特徵。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2.以黏貼、刻劃方式進行魚形陶板。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【活動七】魚形陶板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1.觀察魚類的圖片，畫下設計圖。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2.在土板上用手沾水，依照設計圖描畫出魚的輪廓，再用切割刀將魚身形切下，剩餘的土當備用土。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3.刻劃魚的紋路：除了黏貼法，也可以運用上次學過的技巧，以工具來刻劃魚身上、魚鰭上的紋路，增加作品的質感及裝飾。除了平面的陶板，也可以運用學過的技巧，創作立體的作品。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4.作品展示與欣賞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1.教師考評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2.學生互評</w:t>
            </w:r>
          </w:p>
        </w:tc>
      </w:tr>
      <w:tr w:rsidR="00D42089" w:rsidRPr="008B56ED" w:rsidTr="0003725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能運用創意，為生活物件加入創意與趣味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1.欣賞藝術家改變物品材質所創造的新質感與趣味。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2.為紙杯創造不一樣的質感。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【活動八】杯子大變身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1.教師引導學生觀察課本上的作品圖片，讓學生透過欣賞，學習藝術家如何跳脫物品原本的質感，用另一種材質創作。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2.教師請學生收集適合貼在紙杯表面的非紙類材料，從各種收集的材料中，選擇一種材料作為紙杯的新外衣。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3.選擇適合的黏貼工具，例如：膠水、白膠、雙面膠，將材料黏貼到紙杯表面。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4.完成作品後晾乾展示。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B56ED">
              <w:rPr>
                <w:rFonts w:ascii="標楷體" w:eastAsia="標楷體" w:hAnsi="標楷體"/>
                <w:color w:val="FF0000"/>
              </w:rPr>
              <w:t xml:space="preserve"> 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1.教師考評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2.學生互評</w:t>
            </w:r>
          </w:p>
        </w:tc>
      </w:tr>
      <w:tr w:rsidR="00D42089" w:rsidRPr="008B56ED" w:rsidTr="0003725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能發現藝術家作品中的視覺元素與色彩的關係、進行視覺聯想、表達自己的情感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1.觀察不同運動時，四肢和身體的姿勢。</w:t>
            </w:r>
          </w:p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2.用速寫的方式記錄運動時的人體姿勢。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【活動三】欣賞運動中的人物作品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1.請學生觀察藝術家是如何表現運動肢體的美感。教師提問：「畫面中的人物是在進行何種運動？」(擲鐵餅、打高爾夫球)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 藝術家作品欣賞與討論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(1) 林良材《高爾夫》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(2) 米隆《擲鐵餅者》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3.教師提問：「你能從作品的那些地方感覺到人物表現出的力量？」(肌肉很緊繃、身體動態的姿勢)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■</w:t>
            </w:r>
            <w:r w:rsidRPr="008B56ED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生涯規劃教育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1.操作</w:t>
            </w:r>
          </w:p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2.教師評量</w:t>
            </w:r>
          </w:p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3.學生互評</w:t>
            </w:r>
          </w:p>
        </w:tc>
      </w:tr>
      <w:tr w:rsidR="00D42089" w:rsidRPr="008B56ED" w:rsidTr="0003725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能運用創意，為生活物件加入創意與趣味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5"/>
              <w:adjustRightInd w:val="0"/>
              <w:snapToGrid w:val="0"/>
              <w:spacing w:line="0" w:lineRule="atLeast"/>
              <w:ind w:left="0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1.欣賞藝術品所呈現的動態美感。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" w:left="2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2.利用立體媒材創作運動中的人物。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【活動四】創作運動中的人物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1.創作運動中的人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2.以2根毛根為一組，互相扭轉並固定，完成軀幹和雙腳的骨架。3. 再將另外2根毛根用扭轉的方式固定在適當的位置，完成雙手的骨架。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4. 用剪刀在保麗龍球上戳洞，並把保麗龍球固定在毛根上。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5. 利用其他毛根或材料裝飾衣服或道具。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6. 在保麗龍球上描繪表情和五官。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7. 調整運動的姿勢。增加底部的重量，或是增加作品的支撐點，可用保麗龍膠固定在紙板上，讓作品站得</w:t>
            </w:r>
          </w:p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1.操作</w:t>
            </w:r>
          </w:p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2.教師評量</w:t>
            </w:r>
          </w:p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3.學生互評</w:t>
            </w:r>
          </w:p>
        </w:tc>
      </w:tr>
    </w:tbl>
    <w:p w:rsidR="00D42089" w:rsidRPr="008B56ED" w:rsidRDefault="00D42089" w:rsidP="00D42089">
      <w:pPr>
        <w:jc w:val="right"/>
        <w:rPr>
          <w:rFonts w:ascii="標楷體" w:eastAsia="標楷體" w:hAnsi="標楷體"/>
          <w:lang w:eastAsia="zh-HK"/>
        </w:rPr>
        <w:sectPr w:rsidR="00D42089" w:rsidRPr="008B56ED" w:rsidSect="002E15E2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123"/>
        <w:gridCol w:w="4826"/>
        <w:gridCol w:w="2012"/>
      </w:tblGrid>
      <w:tr w:rsidR="00D42089" w:rsidRPr="008B56ED" w:rsidTr="00037259"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1451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935" w:type="pct"/>
            <w:vAlign w:val="center"/>
          </w:tcPr>
          <w:p w:rsidR="00D42089" w:rsidRPr="008B56ED" w:rsidRDefault="00D42089" w:rsidP="00037259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</w:tcPr>
          <w:p w:rsidR="00D42089" w:rsidRPr="008B56ED" w:rsidRDefault="00D42089" w:rsidP="00037259">
            <w:pPr>
              <w:pStyle w:val="4123"/>
              <w:adjustRightInd w:val="0"/>
              <w:snapToGrid w:val="0"/>
              <w:spacing w:line="0" w:lineRule="atLeast"/>
              <w:ind w:leftChars="10" w:left="24" w:rightChars="10" w:right="2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更穩！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8.請學生將創作的雕塑擺在一起，與同學合作布置出運動會的場景。讓全班自由發表「最喜歡的」、「最特別的」、「最難做的」、「裝飾最豐富的」等作品。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■</w:t>
            </w:r>
            <w:r w:rsidRPr="008B56ED">
              <w:rPr>
                <w:rFonts w:ascii="標楷體" w:eastAsia="標楷體" w:hAnsi="標楷體" w:hint="eastAsia"/>
                <w:color w:val="0000FF"/>
              </w:rPr>
              <w:t>生涯規劃教育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能欣賞不同質感，並進行想像與創作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作品欣賞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</w:t>
            </w:r>
            <w:r w:rsidRPr="008B56ED">
              <w:rPr>
                <w:rFonts w:ascii="標楷體" w:eastAsia="標楷體" w:hAnsi="標楷體"/>
              </w:rPr>
              <w:t>.</w:t>
            </w:r>
            <w:r w:rsidRPr="008B56ED">
              <w:rPr>
                <w:rFonts w:ascii="標楷體" w:eastAsia="標楷體" w:hAnsi="標楷體" w:hint="eastAsia"/>
              </w:rPr>
              <w:t>發回本學期作品，並展示。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</w:t>
            </w:r>
            <w:r w:rsidRPr="008B56ED">
              <w:rPr>
                <w:rFonts w:ascii="標楷體" w:eastAsia="標楷體" w:hAnsi="標楷體"/>
              </w:rPr>
              <w:t>.</w:t>
            </w:r>
            <w:r w:rsidRPr="008B56ED">
              <w:rPr>
                <w:rFonts w:ascii="標楷體" w:eastAsia="標楷體" w:hAnsi="標楷體" w:hint="eastAsia"/>
              </w:rPr>
              <w:t>請學生發表欣賞的優點。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.教師評量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2</w:t>
            </w:r>
            <w:r w:rsidRPr="008B56ED">
              <w:rPr>
                <w:rFonts w:ascii="標楷體" w:eastAsia="標楷體" w:hAnsi="標楷體" w:hint="eastAsia"/>
              </w:rPr>
              <w:t>.學生互評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能發現藝術家作品中的視覺元素與色彩的關係、進行視覺聯想、表達自己的情感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期末總複習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</w:t>
            </w:r>
            <w:r w:rsidRPr="008B56ED">
              <w:rPr>
                <w:rFonts w:ascii="標楷體" w:eastAsia="標楷體" w:hAnsi="標楷體"/>
              </w:rPr>
              <w:t>.</w:t>
            </w:r>
            <w:r w:rsidRPr="008B56ED">
              <w:rPr>
                <w:rFonts w:ascii="標楷體" w:eastAsia="標楷體" w:hAnsi="標楷體" w:hint="eastAsia"/>
              </w:rPr>
              <w:t>欣賞「達文西」的故事。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</w:t>
            </w:r>
            <w:r w:rsidRPr="008B56ED">
              <w:rPr>
                <w:rFonts w:ascii="標楷體" w:eastAsia="標楷體" w:hAnsi="標楷體"/>
              </w:rPr>
              <w:t>.</w:t>
            </w:r>
            <w:r w:rsidRPr="008B56ED">
              <w:rPr>
                <w:rFonts w:ascii="標楷體" w:eastAsia="標楷體" w:hAnsi="標楷體" w:hint="eastAsia"/>
              </w:rPr>
              <w:t>欣賞達文西畫作。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.教師評量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2</w:t>
            </w:r>
            <w:r w:rsidRPr="008B56ED">
              <w:rPr>
                <w:rFonts w:ascii="標楷體" w:eastAsia="標楷體" w:hAnsi="標楷體" w:hint="eastAsia"/>
              </w:rPr>
              <w:t>.學生互評</w:t>
            </w:r>
          </w:p>
        </w:tc>
      </w:tr>
    </w:tbl>
    <w:p w:rsidR="00D42089" w:rsidRPr="008B56ED" w:rsidRDefault="00D42089" w:rsidP="00D42089">
      <w:pPr>
        <w:jc w:val="right"/>
        <w:rPr>
          <w:rFonts w:ascii="標楷體" w:eastAsia="標楷體" w:hAnsi="標楷體"/>
          <w:lang w:eastAsia="zh-HK"/>
        </w:rPr>
      </w:pPr>
    </w:p>
    <w:p w:rsidR="00D42089" w:rsidRPr="008B56ED" w:rsidRDefault="00D42089" w:rsidP="00D42089">
      <w:pPr>
        <w:jc w:val="center"/>
        <w:rPr>
          <w:rFonts w:ascii="標楷體" w:eastAsia="標楷體" w:hAnsi="標楷體"/>
          <w:sz w:val="36"/>
          <w:szCs w:val="32"/>
        </w:rPr>
      </w:pPr>
      <w:r w:rsidRPr="008B56ED">
        <w:rPr>
          <w:rFonts w:ascii="標楷體" w:eastAsia="標楷體" w:hAnsi="標楷體"/>
          <w:sz w:val="36"/>
          <w:szCs w:val="32"/>
        </w:rPr>
        <w:br w:type="page"/>
      </w:r>
      <w:r w:rsidRPr="008B56ED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</w:t>
      </w:r>
      <w:r>
        <w:rPr>
          <w:rFonts w:ascii="標楷體" w:eastAsia="標楷體" w:hAnsi="標楷體" w:hint="eastAsia"/>
          <w:sz w:val="36"/>
          <w:szCs w:val="32"/>
        </w:rPr>
        <w:t>113學年</w:t>
      </w:r>
      <w:r w:rsidRPr="008B56ED">
        <w:rPr>
          <w:rFonts w:ascii="標楷體" w:eastAsia="標楷體" w:hAnsi="標楷體" w:hint="eastAsia"/>
          <w:sz w:val="36"/>
          <w:szCs w:val="32"/>
        </w:rPr>
        <w:t>度部定課程</w:t>
      </w:r>
    </w:p>
    <w:p w:rsidR="00D42089" w:rsidRPr="008B56ED" w:rsidRDefault="00D42089" w:rsidP="00D42089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8B56ED">
        <w:rPr>
          <w:rFonts w:ascii="標楷體" w:eastAsia="標楷體" w:hAnsi="標楷體" w:hint="eastAsia"/>
          <w:sz w:val="36"/>
          <w:szCs w:val="32"/>
        </w:rPr>
        <w:t>第一學期</w:t>
      </w:r>
      <w:r w:rsidRPr="008B56ED">
        <w:rPr>
          <w:rFonts w:ascii="標楷體" w:eastAsia="標楷體" w:hAnsi="標楷體" w:hint="eastAsia"/>
          <w:sz w:val="40"/>
          <w:szCs w:val="32"/>
          <w:u w:val="single"/>
        </w:rPr>
        <w:t xml:space="preserve"> </w:t>
      </w:r>
      <w:r w:rsidR="00233DF0">
        <w:rPr>
          <w:rFonts w:ascii="標楷體" w:eastAsia="標楷體" w:hAnsi="標楷體" w:hint="eastAsia"/>
          <w:sz w:val="40"/>
          <w:szCs w:val="32"/>
          <w:u w:val="single"/>
        </w:rPr>
        <w:t>藝術-</w:t>
      </w:r>
      <w:r w:rsidRPr="008B56ED">
        <w:rPr>
          <w:rFonts w:ascii="標楷體" w:eastAsia="標楷體" w:hAnsi="標楷體" w:hint="eastAsia"/>
          <w:sz w:val="40"/>
          <w:szCs w:val="32"/>
          <w:u w:val="single"/>
        </w:rPr>
        <w:t>視藝</w:t>
      </w:r>
      <w:r w:rsidRPr="008B56ED"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D42089" w:rsidRPr="008B56ED" w:rsidRDefault="00D42089" w:rsidP="00D42089">
      <w:pPr>
        <w:rPr>
          <w:rFonts w:ascii="標楷體" w:eastAsia="標楷體" w:hAnsi="標楷體"/>
          <w:bCs/>
          <w:sz w:val="28"/>
          <w:szCs w:val="28"/>
        </w:rPr>
      </w:pPr>
      <w:r w:rsidRPr="008B56ED">
        <w:rPr>
          <w:rFonts w:ascii="標楷體" w:eastAsia="標楷體" w:hAnsi="標楷體" w:hint="eastAsia"/>
          <w:bCs/>
          <w:sz w:val="28"/>
          <w:szCs w:val="28"/>
        </w:rPr>
        <w:t>年級:</w:t>
      </w:r>
      <w:r w:rsidRPr="008B56E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三</w:t>
      </w:r>
      <w:r w:rsidRPr="008B56ED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8B56ED">
        <w:rPr>
          <w:rFonts w:ascii="標楷體" w:eastAsia="標楷體" w:hAnsi="標楷體" w:hint="eastAsia"/>
          <w:bCs/>
          <w:sz w:val="28"/>
          <w:szCs w:val="28"/>
        </w:rPr>
        <w:t>年級    版本:</w:t>
      </w:r>
      <w:r w:rsidRPr="008B56E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康軒 </w:t>
      </w:r>
      <w:r w:rsidRPr="008B56ED">
        <w:rPr>
          <w:rFonts w:ascii="標楷體" w:eastAsia="標楷體" w:hAnsi="標楷體" w:hint="eastAsia"/>
          <w:bCs/>
          <w:sz w:val="28"/>
          <w:szCs w:val="28"/>
        </w:rPr>
        <w:t xml:space="preserve">版  </w:t>
      </w:r>
    </w:p>
    <w:p w:rsidR="00D42089" w:rsidRPr="008B56ED" w:rsidRDefault="00D42089" w:rsidP="00D42089">
      <w:pPr>
        <w:rPr>
          <w:rFonts w:ascii="標楷體" w:eastAsia="標楷體" w:hAnsi="標楷體"/>
        </w:rPr>
      </w:pPr>
      <w:r w:rsidRPr="008B56ED">
        <w:rPr>
          <w:rFonts w:ascii="標楷體" w:eastAsia="標楷體" w:hAnsi="標楷體" w:hint="eastAsia"/>
          <w:bCs/>
          <w:sz w:val="28"/>
          <w:szCs w:val="28"/>
        </w:rPr>
        <w:t>教學者:</w:t>
      </w:r>
      <w:r w:rsidRPr="008B56E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8B56ED">
        <w:rPr>
          <w:rFonts w:ascii="標楷體" w:eastAsia="標楷體" w:hAnsi="標楷體"/>
          <w:bCs/>
          <w:sz w:val="28"/>
          <w:szCs w:val="28"/>
          <w:u w:val="single"/>
        </w:rPr>
        <w:t xml:space="preserve">  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鄭亦欣 </w:t>
      </w:r>
      <w:r w:rsidRPr="008B56ED">
        <w:rPr>
          <w:rFonts w:ascii="標楷體" w:eastAsia="標楷體" w:hAnsi="標楷體"/>
          <w:bCs/>
          <w:sz w:val="28"/>
          <w:szCs w:val="28"/>
          <w:u w:val="single"/>
        </w:rPr>
        <w:t xml:space="preserve">          </w:t>
      </w:r>
      <w:r w:rsidRPr="008B56E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</w:p>
    <w:p w:rsidR="00D42089" w:rsidRPr="008B56ED" w:rsidRDefault="00D42089" w:rsidP="00D42089">
      <w:pPr>
        <w:rPr>
          <w:rFonts w:ascii="標楷體" w:eastAsia="標楷體" w:hAnsi="標楷體"/>
          <w:bCs/>
          <w:u w:val="single"/>
        </w:rPr>
      </w:pPr>
    </w:p>
    <w:tbl>
      <w:tblPr>
        <w:tblW w:w="9540" w:type="dxa"/>
        <w:tblInd w:w="-1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1"/>
        <w:gridCol w:w="5761"/>
        <w:gridCol w:w="1618"/>
      </w:tblGrid>
      <w:tr w:rsidR="00D42089" w:rsidRPr="008B56ED" w:rsidTr="00037259">
        <w:trPr>
          <w:trHeight w:val="715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 xml:space="preserve">評量項目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pacing w:line="240" w:lineRule="atLeast"/>
              <w:ind w:firstLine="721"/>
              <w:rPr>
                <w:rFonts w:ascii="標楷體" w:eastAsia="標楷體" w:hAnsi="標楷體" w:cs="新細明體"/>
                <w:b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/>
                <w:bCs/>
                <w:lang w:val="zh-TW"/>
              </w:rPr>
              <w:t>評  量  規  準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pacing w:line="240" w:lineRule="atLeast"/>
              <w:ind w:firstLine="140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評量方式</w:t>
            </w:r>
          </w:p>
        </w:tc>
      </w:tr>
      <w:tr w:rsidR="00D42089" w:rsidRPr="008B56ED" w:rsidTr="00037259">
        <w:trPr>
          <w:trHeight w:val="715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能了解不同創作要素與差異進行藝術創作活動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1.說出點和線之間的關係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2.能正確說出色彩的名稱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3.能分辨類似色調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4.能分辨對比色調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5.能運用線條和色彩創作作品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學習態度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上課表現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學習單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同儕互動</w:t>
            </w:r>
          </w:p>
        </w:tc>
      </w:tr>
      <w:tr w:rsidR="00D42089" w:rsidRPr="008B56ED" w:rsidTr="00037259">
        <w:trPr>
          <w:trHeight w:val="715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能運用藝術創作,表達豐富的想像力與創造力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1.能選擇適合的要素創作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2.能運用適當的媒材創作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3.能說明自己的創作內容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學習態度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上課表現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學習單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同儕互動</w:t>
            </w:r>
          </w:p>
        </w:tc>
      </w:tr>
      <w:tr w:rsidR="00D42089" w:rsidRPr="008B56ED" w:rsidTr="00037259">
        <w:trPr>
          <w:trHeight w:val="715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能欣賞同儕的藝術作品,描述個人感受及對他人創作的見解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1.能安靜欣賞藝術作品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2.能對藝術作品具體描述個人感受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3.能具體描述對他人作品的感受及見解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學習態度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上課表現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學習單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同儕互動</w:t>
            </w:r>
          </w:p>
        </w:tc>
      </w:tr>
      <w:tr w:rsidR="00D42089" w:rsidRPr="008B56ED" w:rsidTr="00037259">
        <w:trPr>
          <w:trHeight w:val="715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能運用藝術創作活動及作品,美化生活環境及心靈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1.能主動欣賞藝術作品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2.能運用藝術創作美化生活環境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3.能透過藝術創作活動或美化心靈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學習態度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上課表現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學習單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同儕互動</w:t>
            </w:r>
          </w:p>
        </w:tc>
      </w:tr>
    </w:tbl>
    <w:p w:rsidR="00D42089" w:rsidRPr="008B56ED" w:rsidRDefault="00D42089" w:rsidP="00D42089">
      <w:pPr>
        <w:rPr>
          <w:rFonts w:ascii="標楷體" w:eastAsia="標楷體" w:hAnsi="標楷體"/>
          <w:bCs/>
          <w:u w:val="single"/>
        </w:rPr>
      </w:pPr>
    </w:p>
    <w:p w:rsidR="00D42089" w:rsidRPr="008B56ED" w:rsidRDefault="00D42089" w:rsidP="00D42089">
      <w:pPr>
        <w:rPr>
          <w:rFonts w:ascii="標楷體" w:eastAsia="標楷體" w:hAnsi="標楷體"/>
          <w:bCs/>
          <w:u w:val="single"/>
        </w:rPr>
      </w:pPr>
    </w:p>
    <w:p w:rsidR="00D42089" w:rsidRPr="008B56ED" w:rsidRDefault="00D42089" w:rsidP="00D42089">
      <w:pPr>
        <w:jc w:val="center"/>
        <w:rPr>
          <w:rFonts w:ascii="標楷體" w:eastAsia="標楷體" w:hAnsi="標楷體"/>
          <w:sz w:val="36"/>
          <w:szCs w:val="32"/>
        </w:rPr>
      </w:pPr>
      <w:r w:rsidRPr="008B56ED">
        <w:rPr>
          <w:rFonts w:ascii="標楷體" w:eastAsia="標楷體" w:hAnsi="標楷體"/>
          <w:sz w:val="36"/>
          <w:szCs w:val="32"/>
        </w:rPr>
        <w:br w:type="page"/>
      </w:r>
      <w:r w:rsidRPr="008B56ED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</w:t>
      </w:r>
      <w:r>
        <w:rPr>
          <w:rFonts w:ascii="標楷體" w:eastAsia="標楷體" w:hAnsi="標楷體" w:hint="eastAsia"/>
          <w:sz w:val="36"/>
          <w:szCs w:val="32"/>
        </w:rPr>
        <w:t>113學年</w:t>
      </w:r>
      <w:r w:rsidRPr="008B56ED">
        <w:rPr>
          <w:rFonts w:ascii="標楷體" w:eastAsia="標楷體" w:hAnsi="標楷體" w:hint="eastAsia"/>
          <w:sz w:val="36"/>
          <w:szCs w:val="32"/>
        </w:rPr>
        <w:t>度部定課程</w:t>
      </w:r>
    </w:p>
    <w:p w:rsidR="00D42089" w:rsidRPr="00F23919" w:rsidRDefault="00D42089" w:rsidP="00D42089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8B56ED">
        <w:rPr>
          <w:rFonts w:ascii="標楷體" w:eastAsia="標楷體" w:hAnsi="標楷體" w:hint="eastAsia"/>
          <w:sz w:val="36"/>
          <w:szCs w:val="32"/>
        </w:rPr>
        <w:t xml:space="preserve">          </w:t>
      </w:r>
      <w:r w:rsidRPr="008B56ED">
        <w:rPr>
          <w:rFonts w:ascii="標楷體" w:eastAsia="標楷體" w:hAnsi="標楷體" w:hint="eastAsia"/>
          <w:sz w:val="36"/>
          <w:szCs w:val="32"/>
          <w:lang w:eastAsia="zh-HK"/>
        </w:rPr>
        <w:t xml:space="preserve">第二學期  </w:t>
      </w:r>
      <w:r w:rsidRPr="008B56ED">
        <w:rPr>
          <w:rFonts w:ascii="標楷體" w:eastAsia="標楷體" w:hAnsi="標楷體" w:hint="eastAsia"/>
          <w:sz w:val="36"/>
          <w:szCs w:val="32"/>
          <w:u w:val="single"/>
        </w:rPr>
        <w:t xml:space="preserve"> 藝術</w:t>
      </w:r>
      <w:r w:rsidR="00233DF0">
        <w:rPr>
          <w:rFonts w:ascii="標楷體" w:eastAsia="標楷體" w:hAnsi="標楷體" w:hint="eastAsia"/>
          <w:sz w:val="36"/>
          <w:szCs w:val="32"/>
          <w:u w:val="single"/>
        </w:rPr>
        <w:t>-視藝</w:t>
      </w:r>
      <w:r w:rsidRPr="008B56ED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Pr="008B56ED">
        <w:rPr>
          <w:rFonts w:ascii="標楷體" w:eastAsia="標楷體" w:hAnsi="標楷體" w:hint="eastAsia"/>
          <w:sz w:val="36"/>
          <w:szCs w:val="32"/>
        </w:rPr>
        <w:t xml:space="preserve">領域課程計畫 </w:t>
      </w:r>
      <w:r>
        <w:rPr>
          <w:rFonts w:ascii="標楷體" w:eastAsia="標楷體" w:hAnsi="標楷體" w:hint="eastAsia"/>
          <w:color w:val="A6A6A6"/>
          <w:szCs w:val="20"/>
        </w:rPr>
        <w:t>1120529</w:t>
      </w:r>
      <w:r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D42089" w:rsidRPr="008B56ED" w:rsidRDefault="00D42089" w:rsidP="00D4208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◎年級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  三  </w:t>
      </w:r>
      <w:r w:rsidRPr="008B56ED">
        <w:rPr>
          <w:rFonts w:ascii="標楷體" w:eastAsia="標楷體" w:hAnsi="標楷體" w:hint="eastAsia"/>
          <w:sz w:val="28"/>
          <w:szCs w:val="28"/>
        </w:rPr>
        <w:t>年級    版本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B56E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康軒  </w:t>
      </w:r>
      <w:r w:rsidRPr="008B56ED">
        <w:rPr>
          <w:rFonts w:ascii="標楷體" w:eastAsia="標楷體" w:hAnsi="標楷體" w:hint="eastAsia"/>
          <w:sz w:val="28"/>
          <w:szCs w:val="28"/>
        </w:rPr>
        <w:t>版</w:t>
      </w:r>
    </w:p>
    <w:p w:rsidR="00D42089" w:rsidRPr="008B56ED" w:rsidRDefault="00D42089" w:rsidP="00D4208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◎原設計者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 黃琬瑜 </w:t>
      </w:r>
      <w:r w:rsidRPr="008B56ED">
        <w:rPr>
          <w:rFonts w:ascii="標楷體" w:eastAsia="標楷體" w:hAnsi="標楷體" w:hint="eastAsia"/>
          <w:sz w:val="28"/>
          <w:szCs w:val="28"/>
        </w:rPr>
        <w:t>◎逐年修訂者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>黃琬瑜  鄭亦欣</w:t>
      </w:r>
    </w:p>
    <w:p w:rsidR="00D42089" w:rsidRPr="008B56ED" w:rsidRDefault="00D42089" w:rsidP="00D4208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◎教學者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鄭亦欣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121"/>
        <w:gridCol w:w="1494"/>
        <w:gridCol w:w="457"/>
        <w:gridCol w:w="2880"/>
        <w:gridCol w:w="2011"/>
      </w:tblGrid>
      <w:tr w:rsidR="00D42089" w:rsidRPr="008B56ED" w:rsidTr="00037259">
        <w:trPr>
          <w:trHeight w:val="37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89" w:rsidRPr="008B56ED" w:rsidRDefault="00D42089" w:rsidP="00037259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8B56ED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D42089" w:rsidRPr="008B56ED" w:rsidRDefault="00D42089" w:rsidP="00037259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8B56ED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藝-E-A1</w:t>
            </w:r>
            <w:r w:rsidRPr="008B56ED">
              <w:rPr>
                <w:rFonts w:ascii="標楷體" w:eastAsia="標楷體" w:hAnsi="標楷體" w:cs="標楷體"/>
                <w:kern w:val="0"/>
              </w:rPr>
              <w:t>參與藝術活動，探索生活美感。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藝-E-B1 理解藝術符號，以表達情意觀點。</w:t>
            </w:r>
          </w:p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藝-E-B</w:t>
            </w:r>
            <w:r w:rsidRPr="008B56ED">
              <w:rPr>
                <w:rFonts w:ascii="標楷體" w:eastAsia="標楷體" w:hAnsi="標楷體"/>
              </w:rPr>
              <w:t>3</w:t>
            </w:r>
            <w:r w:rsidRPr="008B56ED">
              <w:rPr>
                <w:rFonts w:ascii="標楷體" w:eastAsia="標楷體" w:hAnsi="標楷體" w:cs="標楷體"/>
                <w:kern w:val="0"/>
              </w:rPr>
              <w:t>善用多元感官，察覺感知藝術與生活的關聯，以豐富美感經驗。</w:t>
            </w:r>
          </w:p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hint="eastAsia"/>
              </w:rPr>
              <w:t>藝-E-</w:t>
            </w:r>
            <w:r w:rsidRPr="008B56ED">
              <w:rPr>
                <w:rFonts w:ascii="標楷體" w:eastAsia="標楷體" w:hAnsi="標楷體"/>
              </w:rPr>
              <w:t>C1</w:t>
            </w:r>
            <w:r w:rsidRPr="008B56ED">
              <w:rPr>
                <w:rFonts w:ascii="標楷體" w:eastAsia="標楷體" w:hAnsi="標楷體" w:cs="標楷體"/>
                <w:kern w:val="0"/>
              </w:rPr>
              <w:t>識別藝術活動中的社會議題。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藝-E-C2</w:t>
            </w:r>
            <w:r w:rsidRPr="008B56ED">
              <w:rPr>
                <w:rFonts w:ascii="標楷體" w:eastAsia="標楷體" w:hAnsi="標楷體"/>
              </w:rPr>
              <w:t xml:space="preserve"> </w:t>
            </w:r>
            <w:r w:rsidRPr="008B56ED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</w:tr>
      <w:tr w:rsidR="00D42089" w:rsidRPr="008B56ED" w:rsidTr="00037259">
        <w:trPr>
          <w:trHeight w:val="269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146" w:type="pct"/>
            <w:gridSpan w:val="2"/>
          </w:tcPr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1-II-2 能探索視覺元素，並表達自我感受與想像。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1-Ⅱ-3能試探媒材特性與技法，進行創作。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1-Ⅱ-6能使用視覺元素與想像力，豐富創作主題。</w:t>
            </w:r>
          </w:p>
          <w:p w:rsidR="00D42089" w:rsidRPr="008B56ED" w:rsidRDefault="00D42089" w:rsidP="00037259">
            <w:pPr>
              <w:pStyle w:val="Default"/>
              <w:spacing w:after="20" w:line="0" w:lineRule="atLeast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/>
                <w:color w:val="auto"/>
                <w:kern w:val="2"/>
              </w:rPr>
              <w:t>2-Ⅱ-2能發現生活中的視覺元素，並表達自己的情感。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2-Ⅱ-5能觀察生活物件與藝術作品，並珍視自己與他人的創作。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b/>
                <w:bCs/>
              </w:rPr>
            </w:pPr>
            <w:r w:rsidRPr="008B56ED">
              <w:rPr>
                <w:rFonts w:ascii="標楷體" w:eastAsia="標楷體" w:hAnsi="標楷體"/>
              </w:rPr>
              <w:t>2-Ⅱ-7能描述自己和他人作品</w:t>
            </w:r>
            <w:r w:rsidRPr="008B56ED">
              <w:rPr>
                <w:rFonts w:ascii="標楷體" w:eastAsia="標楷體" w:hAnsi="標楷體" w:hint="eastAsia"/>
              </w:rPr>
              <w:t>的特徵。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3-Ⅱ-2能觀察並體會藝術與生活的關係。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3-Ⅱ-4能透過物件蒐集或藝術創作，美化生活環境。</w:t>
            </w:r>
          </w:p>
        </w:tc>
        <w:tc>
          <w:tcPr>
            <w:tcW w:w="208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4" w:type="pct"/>
            <w:gridSpan w:val="2"/>
          </w:tcPr>
          <w:p w:rsidR="00D42089" w:rsidRPr="008B56ED" w:rsidRDefault="00D42089" w:rsidP="00037259">
            <w:pPr>
              <w:spacing w:line="0" w:lineRule="atLeast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視E-II-1 色彩感知、造形與空間的探索。</w:t>
            </w:r>
          </w:p>
          <w:p w:rsidR="00D42089" w:rsidRPr="008B56ED" w:rsidRDefault="00D42089" w:rsidP="00037259">
            <w:pPr>
              <w:spacing w:line="0" w:lineRule="atLeast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視E-Ⅱ-2媒材、技法及工具知能。</w:t>
            </w:r>
          </w:p>
          <w:p w:rsidR="00D42089" w:rsidRPr="008B56ED" w:rsidRDefault="00D42089" w:rsidP="00037259">
            <w:pPr>
              <w:spacing w:line="0" w:lineRule="atLeast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視E-Ⅱ-3點線面創作體驗、平面與立體創作、聯想創作</w:t>
            </w:r>
          </w:p>
          <w:p w:rsidR="00D42089" w:rsidRPr="008B56ED" w:rsidRDefault="00D42089" w:rsidP="00037259">
            <w:pPr>
              <w:pStyle w:val="Default"/>
              <w:spacing w:after="20" w:line="0" w:lineRule="atLeast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/>
                <w:color w:val="auto"/>
                <w:kern w:val="2"/>
              </w:rPr>
              <w:t>視A-Ⅱ-1視覺元素、生活之美、視覺聯想。</w:t>
            </w:r>
          </w:p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視A-Ⅱ-2自然物與人造物、藝術作品與藝術家。</w:t>
            </w:r>
          </w:p>
          <w:p w:rsidR="00D42089" w:rsidRPr="008B56ED" w:rsidRDefault="00D42089" w:rsidP="00037259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視P-Ⅱ-2藝術蒐藏、生活實作、環境布置。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</w:tr>
      <w:tr w:rsidR="00D42089" w:rsidRPr="008B56ED" w:rsidTr="00037259">
        <w:trPr>
          <w:trHeight w:val="269"/>
        </w:trPr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628" w:type="pct"/>
            <w:gridSpan w:val="5"/>
          </w:tcPr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8B56E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理解不同工具特色並嘗試創作。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.能發現藝術作品中的線條表現並表達自己的情感。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.藉由幾何形狀進行排列、組合、繪製、拼組，成為富有反覆、節奏的作品。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.能察覺生活中自然物與人造物的形狀，並表達想法，欣賞生活物件與藝術作品中形狀構成之美。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.能將自己創作的線條與形狀作品用來美化生活環境。</w:t>
            </w:r>
          </w:p>
          <w:p w:rsidR="00D42089" w:rsidRPr="008B56ED" w:rsidRDefault="00D42089" w:rsidP="00037259">
            <w:pPr>
              <w:pStyle w:val="10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.觀察人的喜怒哀懼情緒，並學習用聲音表情和肢體表現出來</w:t>
            </w:r>
          </w:p>
        </w:tc>
      </w:tr>
      <w:tr w:rsidR="00D42089" w:rsidRPr="008B56ED" w:rsidTr="00037259">
        <w:trPr>
          <w:trHeight w:val="274"/>
        </w:trPr>
        <w:tc>
          <w:tcPr>
            <w:tcW w:w="372" w:type="pct"/>
            <w:shd w:val="clear" w:color="auto" w:fill="auto"/>
            <w:vAlign w:val="center"/>
          </w:tcPr>
          <w:p w:rsidR="00D42089" w:rsidRPr="008B56ED" w:rsidRDefault="00D42089" w:rsidP="00037259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融入</w:t>
            </w:r>
          </w:p>
          <w:p w:rsidR="00D42089" w:rsidRPr="008B56ED" w:rsidRDefault="00D42089" w:rsidP="00037259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議題</w:t>
            </w:r>
          </w:p>
          <w:p w:rsidR="00D42089" w:rsidRPr="008B56ED" w:rsidRDefault="00D42089" w:rsidP="00037259">
            <w:pPr>
              <w:ind w:leftChars="-50" w:left="41" w:rightChars="-67" w:right="-161" w:hangingChars="67" w:hanging="161"/>
              <w:jc w:val="center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</w:rPr>
              <w:t>*</w:t>
            </w:r>
            <w:r w:rsidRPr="008B56ED">
              <w:rPr>
                <w:rFonts w:ascii="標楷體" w:eastAsia="標楷體" w:hAnsi="標楷體" w:hint="eastAsia"/>
                <w:color w:val="000000"/>
              </w:rPr>
              <w:t>必選</w:t>
            </w:r>
            <w:r w:rsidRPr="008B56ED">
              <w:rPr>
                <w:rFonts w:ascii="標楷體" w:eastAsia="標楷體" w:hAnsi="標楷體" w:hint="eastAsia"/>
                <w:color w:val="0000FF"/>
              </w:rPr>
              <w:t xml:space="preserve">  </w:t>
            </w:r>
          </w:p>
        </w:tc>
        <w:tc>
          <w:tcPr>
            <w:tcW w:w="4628" w:type="pct"/>
            <w:gridSpan w:val="5"/>
            <w:vAlign w:val="center"/>
          </w:tcPr>
          <w:p w:rsidR="00D42089" w:rsidRPr="00207397" w:rsidRDefault="00D42089" w:rsidP="00037259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性別平等教育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人權教育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環境教育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永續海洋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家庭教育</w:t>
            </w:r>
          </w:p>
          <w:p w:rsidR="00D42089" w:rsidRPr="00207397" w:rsidRDefault="00D42089" w:rsidP="00037259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國防教育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 □資訊教育(□資訊素養與倫理 □行動學習 □新興科技)</w:t>
            </w:r>
          </w:p>
          <w:p w:rsidR="00D42089" w:rsidRPr="00207397" w:rsidRDefault="00D42089" w:rsidP="00037259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□科技教育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□能源教育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>□原住民族教育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385623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品德教育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生命教育</w:t>
            </w:r>
          </w:p>
          <w:p w:rsidR="00D42089" w:rsidRPr="00207397" w:rsidRDefault="00D42089" w:rsidP="00037259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00FF"/>
              </w:rPr>
              <w:t xml:space="preserve">□法治教育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安全教育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□防災教育 </w:t>
            </w:r>
            <w:r>
              <w:rPr>
                <w:rFonts w:ascii="新細明體" w:hAnsi="新細明體" w:hint="eastAsia"/>
                <w:color w:val="0000FF"/>
              </w:rPr>
              <w:t xml:space="preserve"> 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多元文化教育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閱讀素養教育 </w:t>
            </w:r>
          </w:p>
          <w:p w:rsidR="00D42089" w:rsidRPr="00207397" w:rsidRDefault="00D42089" w:rsidP="00037259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>□戶外教育</w:t>
            </w:r>
            <w:r w:rsidRPr="00207397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□國際教育</w:t>
            </w:r>
          </w:p>
        </w:tc>
      </w:tr>
      <w:tr w:rsidR="00D42089" w:rsidRPr="008B56ED" w:rsidTr="00037259">
        <w:trPr>
          <w:trHeight w:val="349"/>
        </w:trPr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議題內涵</w:t>
            </w:r>
          </w:p>
        </w:tc>
        <w:tc>
          <w:tcPr>
            <w:tcW w:w="4628" w:type="pct"/>
            <w:gridSpan w:val="5"/>
            <w:vAlign w:val="center"/>
          </w:tcPr>
          <w:p w:rsidR="00D42089" w:rsidRPr="008B56ED" w:rsidRDefault="00D42089" w:rsidP="00037259">
            <w:pPr>
              <w:pStyle w:val="Default"/>
              <w:spacing w:line="220" w:lineRule="exact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【人權教育】</w:t>
            </w:r>
          </w:p>
          <w:p w:rsidR="00D42089" w:rsidRPr="008B56ED" w:rsidRDefault="00D42089" w:rsidP="00037259">
            <w:pPr>
              <w:pStyle w:val="Default"/>
              <w:spacing w:line="220" w:lineRule="exact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人E3了解每個人需求的不同，並討論與遵守團體的規則。</w:t>
            </w:r>
          </w:p>
          <w:p w:rsidR="00D42089" w:rsidRPr="008B56ED" w:rsidRDefault="00D42089" w:rsidP="00037259">
            <w:pPr>
              <w:pStyle w:val="Default"/>
              <w:spacing w:line="220" w:lineRule="exact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人E5欣賞、包容個別差異並尊重自己與他人的權利。</w:t>
            </w:r>
          </w:p>
          <w:p w:rsidR="00D42089" w:rsidRPr="008B56ED" w:rsidRDefault="00D42089" w:rsidP="00037259">
            <w:pPr>
              <w:pStyle w:val="Default"/>
              <w:spacing w:line="220" w:lineRule="exact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【閱讀素養教育】</w:t>
            </w:r>
          </w:p>
          <w:p w:rsidR="00D42089" w:rsidRPr="008B56ED" w:rsidRDefault="00D42089" w:rsidP="0003725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閱E13願意廣泛接觸不同類型及不同學科主題的文本。</w:t>
            </w:r>
          </w:p>
          <w:p w:rsidR="00D42089" w:rsidRPr="008B56ED" w:rsidRDefault="00D42089" w:rsidP="0003725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【環境教育】環E1參與戶外學習與自然體驗，覺知自然環境的美、平衡、與完整性。</w:t>
            </w:r>
          </w:p>
          <w:p w:rsidR="00D42089" w:rsidRPr="008B56ED" w:rsidRDefault="00D42089" w:rsidP="00037259">
            <w:pPr>
              <w:pStyle w:val="Default"/>
              <w:spacing w:line="220" w:lineRule="exact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環E2覺知生物生命的美與價值，關懷動、植物的生命。</w:t>
            </w:r>
          </w:p>
          <w:p w:rsidR="00D42089" w:rsidRPr="008B56ED" w:rsidRDefault="00D42089" w:rsidP="00037259">
            <w:pPr>
              <w:pStyle w:val="Default"/>
              <w:spacing w:line="220" w:lineRule="exact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環E3了解人與自然和諧共生，進而保護重要棲地。</w:t>
            </w:r>
          </w:p>
          <w:p w:rsidR="00D42089" w:rsidRPr="008B56ED" w:rsidRDefault="00D42089" w:rsidP="00037259">
            <w:pPr>
              <w:pStyle w:val="Default"/>
              <w:spacing w:line="220" w:lineRule="exact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【生命教育】</w:t>
            </w:r>
          </w:p>
          <w:p w:rsidR="00D42089" w:rsidRPr="008B56ED" w:rsidRDefault="00D42089" w:rsidP="0003725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8B56ED">
              <w:rPr>
                <w:rFonts w:ascii="標楷體" w:eastAsia="標楷體" w:hAnsi="標楷體" w:hint="eastAsia"/>
              </w:rPr>
              <w:t>生E6從日常生活中培養道德感以及美感，練習做出道德判斷以及審美判斷，分辨事實和價值的不同。</w:t>
            </w:r>
          </w:p>
        </w:tc>
      </w:tr>
      <w:tr w:rsidR="00D42089" w:rsidRPr="008B56ED" w:rsidTr="00037259"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1451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(含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 w:rsidRPr="008B56ED">
              <w:rPr>
                <w:rFonts w:ascii="標楷體" w:eastAsia="標楷體" w:hAnsi="標楷體" w:hint="eastAsia"/>
                <w:b/>
              </w:rPr>
              <w:t>、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 w:rsidRPr="008B56ED">
              <w:rPr>
                <w:rFonts w:ascii="標楷體" w:eastAsia="標楷體" w:hAnsi="標楷體" w:hint="eastAsia"/>
                <w:b/>
              </w:rPr>
              <w:t>與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8B56ED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D42089" w:rsidRPr="008B56ED" w:rsidRDefault="00D42089" w:rsidP="00037259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能透過觀察和討論發現線條的特性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1.能發現生活中的線條。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2.觀察線條樣式並嘗試模仿。</w:t>
            </w:r>
          </w:p>
        </w:tc>
        <w:tc>
          <w:tcPr>
            <w:tcW w:w="2242" w:type="pct"/>
            <w:gridSpan w:val="3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【任務一】我是修復大師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1.引導學生發現課本圖片缺漏的部分。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2.讓學生拿任何筆材，嘗試將圖片缺漏的部分填補起來。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3.引導學生觀察其他同學與自己作品的差異。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4.引導學生思考，操作時對圖片既有線條的感受。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■閱讀素養教育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1.實作評量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能理解不同工具特色並嘗試創作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1.能操作各種筆並畫出線條。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2.認識軟筆與硬筆的差異。</w:t>
            </w:r>
          </w:p>
        </w:tc>
        <w:tc>
          <w:tcPr>
            <w:tcW w:w="2242" w:type="pct"/>
            <w:gridSpan w:val="3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【任務二】畫筆大集合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1.請學生利用帶來的筆，在課本P52上畫出簡單線條，並比較差異。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2.引導學生思考「筆頭材料不同所畫出來的線條差異」。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3.教師解釋軟筆與硬筆的定義與差別。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4.引導學生思考，除了文具用品之外，還有什麼東西可以當做筆？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5.各組發一張白紙，請學生輪流拿竹筷或樹枝沾墨水在紙上畫線。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6.討論用軟硬筆與自然筆材繪畫的各種差異。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■閱讀素養教育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1.電子教科書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2.各種軟硬筆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3.自然筆材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4.32開圖畫紙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能透過觀察和討論發現線條的特性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1.操作線條的各種變化。</w:t>
            </w:r>
          </w:p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2.嘗試用形容詞描述線條。</w:t>
            </w:r>
          </w:p>
        </w:tc>
        <w:tc>
          <w:tcPr>
            <w:tcW w:w="2242" w:type="pct"/>
            <w:gridSpan w:val="3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【任務三】多變的線條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1.用童軍繩於桌面擺出符合教師指令的線條。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2.教師說明線條能夠表現不同的心理感受，讓學生將線條表現與心理感受連結。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3.請學生於課本P54操作，依照指示畫出並觀察線條，寫出感受。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4.教師引導學生欣賞以單一筆材創作的作品。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5.發給學生32開圖畫紙，並引導學生完成一張線畫卡片。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</w:rPr>
              <w:t xml:space="preserve"> </w:t>
            </w: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■閱讀素養教育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1.實作評量</w:t>
            </w:r>
          </w:p>
        </w:tc>
      </w:tr>
    </w:tbl>
    <w:p w:rsidR="00D42089" w:rsidRPr="008B56ED" w:rsidRDefault="00D42089" w:rsidP="00D42089">
      <w:pPr>
        <w:pStyle w:val="Web"/>
        <w:spacing w:before="120" w:beforeAutospacing="0" w:after="216" w:afterAutospacing="0"/>
        <w:jc w:val="right"/>
        <w:rPr>
          <w:rFonts w:ascii="標楷體" w:eastAsia="標楷體" w:hAnsi="標楷體" w:cs="Times New Roman"/>
          <w:kern w:val="2"/>
        </w:rPr>
        <w:sectPr w:rsidR="00D42089" w:rsidRPr="008B56ED" w:rsidSect="002E15E2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123"/>
        <w:gridCol w:w="4826"/>
        <w:gridCol w:w="2012"/>
      </w:tblGrid>
      <w:tr w:rsidR="00D42089" w:rsidRPr="008B56ED" w:rsidTr="00037259"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1451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(含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 w:rsidRPr="008B56ED">
              <w:rPr>
                <w:rFonts w:ascii="標楷體" w:eastAsia="標楷體" w:hAnsi="標楷體" w:hint="eastAsia"/>
                <w:b/>
              </w:rPr>
              <w:t>、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 w:rsidRPr="008B56ED">
              <w:rPr>
                <w:rFonts w:ascii="標楷體" w:eastAsia="標楷體" w:hAnsi="標楷體" w:hint="eastAsia"/>
                <w:b/>
              </w:rPr>
              <w:t>與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8B56ED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D42089" w:rsidRPr="008B56ED" w:rsidRDefault="00D42089" w:rsidP="00037259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能發現藝術作品中的線條表現並表達自己的情感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1.觀察線條在藝術作品中的表現。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2.培養賞析及嘗試以完整語句形容畫作的能力。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【任務四】線條的感覺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1.觀察藝術家作品，引導學生思考心理感受。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2.請學生觀察、比較課本上畫作的線條差異，將適合的形容詞分別圈選出來。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3.教師可另外提出形容詞，讓學生回答是左幅或右幅。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4.引導學生以完整的與句形容看到畫作中線條的感受。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■閱讀素養教育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能理解不同工具特色並嘗試創作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1.能欣賞藝術家的線條創作。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2.能嘗試運用軟筆工具創造線條。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【任務五】線條扭一扭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1.欣賞藝術家以軟筆創作的作品，引導學生思考藝術家創作的筆材，與圖片看起來的差異。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2.每組一張4開圖畫紙。以水為調色媒介，用墨汁創作。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3.教師示範以軟筆沾墨、於盤邊刮去多餘墨水的動作。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4.若班級中，各有使用毛筆、圓頭水彩筆、平頭水彩筆的學生，可請同學觀察畫出來的線條各有何差異。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5.學生持軟筆利用墨汁與清水，以放射狀圖形為主，繪製線畫作品。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■閱讀素養教育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1.觀察評量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能將自己創作的線條與形狀作品用來美化生活環境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1.透過觀察感受髮型的特色。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2.能運用立體線材組合成具象圖像。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【任務六】髮型設計大賽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1.分享看過的特色髮型，並說明髮型由於時空背景不同，可能顛覆現在的性別刻板印象。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2.請學生想像一個對象為他設計髮型，並在課本P61繪製設計圖。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3.每人一張16開厚紙卡，請學生畫出人頭並以立體線材黏貼創作。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4.髮型設計也是一種線條的設計。線條的運用除了平面的繪畫表現，也可以利用各種線形的立體材料進行創作。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■閱讀素養教育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1.實作評量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2.同儕互評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能發現藝術作品中的線條表現並</w:t>
            </w:r>
            <w:r w:rsidRPr="008B56ED">
              <w:rPr>
                <w:rFonts w:ascii="標楷體" w:eastAsia="標楷體" w:hAnsi="標楷體" w:hint="eastAsia"/>
              </w:rPr>
              <w:lastRenderedPageBreak/>
              <w:t>表達自己的情感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lastRenderedPageBreak/>
              <w:t>1.運用線條元素進行綜合性創作。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2.觀察環境變化並以線條來創作作品。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【任務七】雨中風景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1.教師念詩作欣賞詩中的雨中風景，引導學生思考印象中的雨景。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2.欣賞歌川廣重浮世繪作品〈大橋驟雨〉，引導學生觀察圖中雨絲和人物姿態，感受雨量大小。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3.教師介紹版畫油墨、調墨盤、調墨刀、</w:t>
            </w:r>
            <w:r w:rsidRPr="008B56ED">
              <w:rPr>
                <w:rFonts w:ascii="標楷體" w:eastAsia="標楷體" w:hAnsi="標楷體" w:hint="eastAsia"/>
              </w:rPr>
              <w:lastRenderedPageBreak/>
              <w:t>滾筒、馬連。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4.用滾筒在塑膠片上滾上油墨。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5.拿竹筷或牙籤，在塑膠片上刮出線條。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6.蓋上紙，拿馬連在紙背上繞圈擦印。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7.將印刷紙掀起晾乾。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8.畫出雨中人物。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9.剪下人物，並貼在印好的版畫紙上。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10.在作品下方的空白處簽上張次／總張數、題目、日期、姓名。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11.張貼作品展示欣賞。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1.實作評量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2.作品評量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藉由幾何形狀進行排列、組合、繪製、拼組，成為富有反覆、節奏的作品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1.欣賞藝術家的編織創作。</w:t>
            </w:r>
          </w:p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2.認識民間的編織工藝。</w:t>
            </w:r>
          </w:p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3.運用線性材料創作編織用品。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【任務八】編織的巨人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1.引導學生思考生活中利用線性材料做成的作品和用品。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2.欣賞編織藝術家的公共藝術作品，並解釋公共藝術的定義與意義。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3.教師發下</w:t>
            </w:r>
            <w:r w:rsidRPr="008B56ED">
              <w:rPr>
                <w:rFonts w:ascii="標楷體" w:eastAsia="標楷體" w:hAnsi="標楷體"/>
              </w:rPr>
              <w:t>8</w:t>
            </w:r>
            <w:r w:rsidRPr="008B56ED">
              <w:rPr>
                <w:rFonts w:ascii="標楷體" w:eastAsia="標楷體" w:hAnsi="標楷體" w:hint="eastAsia"/>
              </w:rPr>
              <w:t>條紙條，並引導思考，如何在不使用黏著劑的情形下，讓紙條組合在一起？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4.教師示範壓一挑一，將多出的部分往後翻折固定，學生跟著完成。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5.本單元著重在編織法的體驗，編織紙條可以以任何紙張裁剪成不固定尺寸的紙條。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6.練習後，指導學生以基礎編織法製作杯墊。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2.學生自評</w:t>
            </w:r>
          </w:p>
        </w:tc>
      </w:tr>
    </w:tbl>
    <w:p w:rsidR="00D42089" w:rsidRPr="008B56ED" w:rsidRDefault="00D42089" w:rsidP="00D42089">
      <w:pPr>
        <w:pStyle w:val="Web"/>
        <w:spacing w:before="120" w:beforeAutospacing="0" w:after="216" w:afterAutospacing="0"/>
        <w:jc w:val="right"/>
        <w:rPr>
          <w:rFonts w:ascii="標楷體" w:eastAsia="標楷體" w:hAnsi="標楷體" w:cs="Times New Roman"/>
          <w:kern w:val="2"/>
        </w:rPr>
        <w:sectPr w:rsidR="00D42089" w:rsidRPr="008B56ED" w:rsidSect="002E15E2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123"/>
        <w:gridCol w:w="4826"/>
        <w:gridCol w:w="2012"/>
      </w:tblGrid>
      <w:tr w:rsidR="00D42089" w:rsidRPr="008B56ED" w:rsidTr="00037259"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1451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(含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 w:rsidRPr="008B56ED">
              <w:rPr>
                <w:rFonts w:ascii="標楷體" w:eastAsia="標楷體" w:hAnsi="標楷體" w:hint="eastAsia"/>
                <w:b/>
              </w:rPr>
              <w:t>、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 w:rsidRPr="008B56ED">
              <w:rPr>
                <w:rFonts w:ascii="標楷體" w:eastAsia="標楷體" w:hAnsi="標楷體" w:hint="eastAsia"/>
                <w:b/>
              </w:rPr>
              <w:t>與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8B56ED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D42089" w:rsidRPr="008B56ED" w:rsidRDefault="00D42089" w:rsidP="00037259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能察覺生活中自然物與人造物的形狀，並表達想法，欣賞生活物件與藝術作品中形狀構成之美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1.發現生活中自然物與人造物的形狀。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2.覺察生活中運用形狀所設計的食品、用品、設施。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【任務一】形狀躲貓貓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1.引導學生思考並在教室內尋找各種形狀。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2.引導學生仔細觀察課本中的圖片，拿筆描繪出這些圖形的輪廓線。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3.鼓勵學生分享發現。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4.引導學生思考生活中應用形狀的設計，並介紹食品(如：義大利麵)、海報、雜誌封面。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</w:rPr>
              <w:t>■環境教育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藉由幾何形狀進行排列、組合、繪製、拼組，成為富有反覆、節奏的作品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1.認識多種三角形組合造形的原理。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2.透過聯想將三角形排列組合成為生活物品與動物造形。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【任務二】三角形拼排趣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1.引導學生觀察課本中運用三角形排出來的圖例，說明三角形可以透過旋轉、倒置、移動、翻轉組合成任何圖形。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2.請學生練習觀察圖形的輪廓，再用附件的三角形排出造形，例如：飛機、聖誕樹等。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3.選擇喜歡的動物，並觀察動物外形的特徵，再利用三角形紙板自行組合出來。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</w:rPr>
              <w:t>■環境教育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藉由幾何形狀進行排列、</w:t>
            </w:r>
            <w:r w:rsidRPr="008B56ED">
              <w:rPr>
                <w:rFonts w:ascii="標楷體" w:eastAsia="標楷體" w:hAnsi="標楷體" w:hint="eastAsia"/>
              </w:rPr>
              <w:lastRenderedPageBreak/>
              <w:t>組合、繪製、拼組，成為富有反覆、節奏的作品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lastRenderedPageBreak/>
              <w:t>1.分析生活中圓形物件的排列方式。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2.運用圓形物件排列反覆的視覺效果圖案。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【任務三】圓舞曲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1.引導學生思考生活中由圓形組成的物件。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2.教師提問：「生活中圓形物件的排列方式有哪些？如何運用圓形呈現反覆之美？」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3.觀察課本P74的圖片，思考這些物件的</w:t>
            </w:r>
            <w:r w:rsidRPr="008B56ED">
              <w:rPr>
                <w:rFonts w:ascii="標楷體" w:eastAsia="標楷體" w:hAnsi="標楷體" w:hint="eastAsia"/>
              </w:rPr>
              <w:lastRenderedPageBreak/>
              <w:t>組合方式。引導學生觀察每個圓形之間的距離、大小、與是否重疊。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4.利用附件的圓點貼紙，引導學生利用排列、組合的方式與反覆的原理進行創作。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</w:rPr>
              <w:t>■環境教育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藉由幾何形狀進行排列、組合、繪製、拼組，成為富有反覆、節奏的作品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1.利用方形物品練習變換色彩與排列方式。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2.了解富有節奏感的視覺效果之構成原理。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【任務四】方塊舞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1.引導學生思考生活中方型組成的物件。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2.引導學生思考如何將不同顏色的方塊，排列組合成富有節奏感的視覺效果。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3.將方形圖案的依照色彩的濃淡、面積的大小依序排列擺放，就可以形成活潑、輕快的畫面。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4.請學生收集各類紙材，並裁剪成不同大小的方形紙片。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5.引導學生根據色彩進行分類，並嘗試運用反覆、重疊等方式，搭配線的排列構成畫面，設計富有節奏的作品。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■人權教育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</w:rPr>
              <w:t>■環境教育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藉由幾何形狀進行排列、組合、繪製、拼組，成為富有反覆、</w:t>
            </w:r>
            <w:r w:rsidRPr="008B56ED">
              <w:rPr>
                <w:rFonts w:ascii="標楷體" w:eastAsia="標楷體" w:hAnsi="標楷體" w:hint="eastAsia"/>
              </w:rPr>
              <w:lastRenderedPageBreak/>
              <w:t>節奏的作品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lastRenderedPageBreak/>
              <w:t>1.透過排列，形成反覆的視覺美感。</w:t>
            </w:r>
          </w:p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2.運用摺剪法製作出反覆的圖形。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【任務五】反反覆覆創造美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1.討論如何透過排列形成反覆的視覺美感。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2.將色紙對折幾次，可同時剪出數張相同的圖案，將圖案排列，能創作富有節奏感的作品。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3.指導學生將長條書面紙連續對折並繪製圖案，在圖案銜接的地方須留</w:t>
            </w:r>
            <w:r w:rsidRPr="008B56ED">
              <w:rPr>
                <w:rFonts w:ascii="標楷體" w:eastAsia="標楷體" w:hAnsi="標楷體"/>
              </w:rPr>
              <w:t>1</w:t>
            </w:r>
            <w:r w:rsidRPr="008B56ED">
              <w:rPr>
                <w:rFonts w:ascii="標楷體" w:eastAsia="標楷體" w:hAnsi="標楷體" w:hint="eastAsia"/>
              </w:rPr>
              <w:t>公分的寬度，避免剪斷、圖形散開。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4.鼓勵學生嘗試多摺幾次，剪裁的難度雖然會比較高，但可變成更長的連續圖案。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5.換一種色紙的形狀或顏色，用不同的摺法，進行更多連續圖案的反覆裁剪。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</w:tc>
      </w:tr>
    </w:tbl>
    <w:p w:rsidR="00D42089" w:rsidRPr="008B56ED" w:rsidRDefault="00D42089" w:rsidP="00D42089">
      <w:pPr>
        <w:pStyle w:val="Web"/>
        <w:spacing w:before="120" w:beforeAutospacing="0" w:after="216" w:afterAutospacing="0"/>
        <w:jc w:val="right"/>
        <w:rPr>
          <w:rFonts w:ascii="標楷體" w:eastAsia="標楷體" w:hAnsi="標楷體" w:cs="Times New Roman"/>
          <w:kern w:val="2"/>
        </w:rPr>
      </w:pPr>
    </w:p>
    <w:p w:rsidR="00D42089" w:rsidRPr="008B56ED" w:rsidRDefault="00D42089" w:rsidP="00D42089">
      <w:pPr>
        <w:pStyle w:val="Web"/>
        <w:spacing w:before="120" w:beforeAutospacing="0" w:after="216" w:afterAutospacing="0"/>
        <w:jc w:val="right"/>
        <w:rPr>
          <w:rFonts w:ascii="標楷體" w:eastAsia="標楷體" w:hAnsi="標楷體" w:cs="Times New Roman"/>
          <w:kern w:val="2"/>
        </w:rPr>
      </w:pPr>
    </w:p>
    <w:p w:rsidR="00D42089" w:rsidRPr="008B56ED" w:rsidRDefault="00D42089" w:rsidP="00D42089">
      <w:pPr>
        <w:pStyle w:val="Web"/>
        <w:spacing w:before="120" w:beforeAutospacing="0" w:after="216" w:afterAutospacing="0"/>
        <w:jc w:val="right"/>
        <w:rPr>
          <w:rFonts w:ascii="標楷體" w:eastAsia="標楷體" w:hAnsi="標楷體" w:cs="Times New Roman"/>
          <w:kern w:val="2"/>
        </w:rPr>
        <w:sectPr w:rsidR="00D42089" w:rsidRPr="008B56ED" w:rsidSect="002E15E2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123"/>
        <w:gridCol w:w="4826"/>
        <w:gridCol w:w="2012"/>
      </w:tblGrid>
      <w:tr w:rsidR="00D42089" w:rsidRPr="008B56ED" w:rsidTr="00037259">
        <w:tc>
          <w:tcPr>
            <w:tcW w:w="37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1451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(含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 w:rsidRPr="008B56ED">
              <w:rPr>
                <w:rFonts w:ascii="標楷體" w:eastAsia="標楷體" w:hAnsi="標楷體" w:hint="eastAsia"/>
                <w:b/>
              </w:rPr>
              <w:t>、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 w:rsidRPr="008B56ED">
              <w:rPr>
                <w:rFonts w:ascii="標楷體" w:eastAsia="標楷體" w:hAnsi="標楷體" w:hint="eastAsia"/>
                <w:b/>
              </w:rPr>
              <w:t>與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8B56ED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D42089" w:rsidRPr="008B56ED" w:rsidRDefault="00D42089" w:rsidP="00037259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能理解不同工具特色並嘗試創作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1.探索各種生活物件所蓋印出來的圖案。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2.選擇合適的工具來蓋印一棟房子。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【任務六】蓋印我的房子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1.教師準備一些已蓋印形狀的圖，請學生猜所屬的物品並分享感受。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2.觀察課本P80的圖片，實際以文具蓋印。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3.教師提供房屋部件的圖，讓學生觀察形狀。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4.學生比對之前蓋印的圖樣，判斷哪個適合房屋的什麼部分。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5.教師示範先擠一個瓶蓋大小的水彩顏料，用水彩筆沾水混合。接著用棉花棒沾顏料蓋印在其他圖畫紙上，若太濃就加水、太淡則加顏料。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6.學生著手描繪房屋造形，並選擇適當的工具蓋印房子。蓋印完，可以在房屋旁邊畫上植物或人物裝飾，增添作品豐富度與完整性。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1.實作評量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能察覺生活中自然物與人造物的形狀，並表達想法，欣賞生活物件與藝術作品中形狀構成之美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1.觀察生活中各種影子的形狀特徵。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2.描繪校園植物的影子，創作影子聯想畫。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【任務七】如影隨形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1.觀察影子圖片，猜猜看是什麼的影子。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2.觀察課本P82的圖片，旋轉角度，能看出其他東西的形狀嗎？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3.帶領學生走訪校園，尋找建築物、自然物的影子。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4.學生選擇影子，將紙置於地面上，用筆將影子輪廓描繪下來。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5.回到教室後，以各種角度觀察描繪的影子圖案，進行接畫、加筆、著色，完成影子聯想畫。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能將自己創作的線條與形狀作品用來</w:t>
            </w:r>
            <w:r w:rsidRPr="008B56ED">
              <w:rPr>
                <w:rFonts w:ascii="標楷體" w:eastAsia="標楷體" w:hAnsi="標楷體" w:hint="eastAsia"/>
              </w:rPr>
              <w:lastRenderedPageBreak/>
              <w:t>美化生活環境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lastRenderedPageBreak/>
              <w:t>1.賞析藝術家用現成物所創作的立體作品。</w:t>
            </w:r>
          </w:p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2.觀察動物特徵，並運用日常用品，排列出動物的外形。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3.從不同的角度觀看現成物，並進行改造成為有趣的</w:t>
            </w:r>
            <w:r w:rsidRPr="008B56ED">
              <w:rPr>
                <w:rFonts w:ascii="標楷體" w:eastAsia="標楷體" w:hAnsi="標楷體" w:hint="eastAsia"/>
              </w:rPr>
              <w:lastRenderedPageBreak/>
              <w:t>立體作品。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【任務八】翻轉形狀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1.教師展示畢卡索的〈公牛頭〉、米羅的〈逃離的女孩〉與位於彰化扇形車庫的機器人圖片，並讓學生觀察它們的組成元素。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2.引導學生發揮想像力，將文具、水壺等身邊擁有的物品，轉換不同角度，或搭配毛根等材料，重新排列組合，變成動植物</w:t>
            </w:r>
            <w:r w:rsidRPr="008B56ED">
              <w:rPr>
                <w:rFonts w:ascii="標楷體" w:eastAsia="標楷體" w:hAnsi="標楷體" w:hint="eastAsia"/>
              </w:rPr>
              <w:lastRenderedPageBreak/>
              <w:t>或其他生活用品。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3.收集生活中的回收物品，例如：寶特瓶、塑膠湯匙、水果保護套等，以不同的角度進行組裝、黏貼成為新物件。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4.教師引導學生理解將現成物解構後再結構，不僅改變原本造形且能賦予新的意義。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■生命教育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</w:rPr>
              <w:t>■環境教育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</w:tc>
      </w:tr>
      <w:tr w:rsidR="00D42089" w:rsidRPr="008B56ED" w:rsidTr="00037259">
        <w:tc>
          <w:tcPr>
            <w:tcW w:w="372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能發現藝術作品中的線條表現並表達自己的情感</w:t>
            </w:r>
          </w:p>
        </w:tc>
        <w:tc>
          <w:tcPr>
            <w:tcW w:w="1451" w:type="pct"/>
          </w:tcPr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1.欣賞〈古加羅湖〉。</w:t>
            </w:r>
          </w:p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2.觀察並描繪臺灣特有動物的足印。</w:t>
            </w:r>
          </w:p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3.欣賞藝術家描繪動物的創作。</w:t>
            </w:r>
          </w:p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4.觀察動物的特徵並描繪下來。</w:t>
            </w:r>
          </w:p>
          <w:p w:rsidR="00D42089" w:rsidRPr="008B56ED" w:rsidRDefault="00D42089" w:rsidP="00037259">
            <w:pPr>
              <w:pStyle w:val="Default"/>
              <w:spacing w:after="90"/>
              <w:rPr>
                <w:rFonts w:hAnsi="標楷體" w:cs="Times New Roman"/>
                <w:color w:val="auto"/>
                <w:kern w:val="2"/>
              </w:rPr>
            </w:pPr>
            <w:r w:rsidRPr="008B56ED">
              <w:rPr>
                <w:rFonts w:hAnsi="標楷體" w:cs="Times New Roman" w:hint="eastAsia"/>
                <w:color w:val="auto"/>
                <w:kern w:val="2"/>
              </w:rPr>
              <w:t>5.利用動物的特徵，設計思考、團隊合作製作卡牌遊戲。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6.利用複合媒材裝飾卡牌遊戲。</w:t>
            </w:r>
          </w:p>
        </w:tc>
        <w:tc>
          <w:tcPr>
            <w:tcW w:w="2242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【活動二】欣賞〈古加羅湖〉並認識、描繪臺灣特有動物的足印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1.介紹〈古加羅湖〉畫作背景並欣賞。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2.動物與腳印的配對。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【活動三】觀察並描繪動物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1.學生上臺描述自己的臉部特徵。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2.觀察課本</w:t>
            </w:r>
            <w:r w:rsidRPr="008B56ED">
              <w:rPr>
                <w:rFonts w:ascii="標楷體" w:eastAsia="標楷體" w:hAnsi="標楷體"/>
              </w:rPr>
              <w:t>P122</w:t>
            </w:r>
            <w:r w:rsidRPr="008B56ED">
              <w:rPr>
                <w:rFonts w:ascii="標楷體" w:eastAsia="標楷體" w:hAnsi="標楷體" w:hint="eastAsia"/>
              </w:rPr>
              <w:t>動物圖片，描述觀察到的特色。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3.創作接力：學生每</w:t>
            </w:r>
            <w:r w:rsidRPr="008B56ED">
              <w:rPr>
                <w:rFonts w:ascii="標楷體" w:eastAsia="標楷體" w:hAnsi="標楷體"/>
              </w:rPr>
              <w:t>4</w:t>
            </w:r>
            <w:r w:rsidRPr="008B56ED">
              <w:rPr>
                <w:rFonts w:ascii="標楷體" w:eastAsia="標楷體" w:hAnsi="標楷體" w:hint="eastAsia"/>
              </w:rPr>
              <w:t>~</w:t>
            </w:r>
            <w:r w:rsidRPr="008B56ED">
              <w:rPr>
                <w:rFonts w:ascii="標楷體" w:eastAsia="標楷體" w:hAnsi="標楷體"/>
              </w:rPr>
              <w:t>6</w:t>
            </w:r>
            <w:r w:rsidRPr="008B56ED">
              <w:rPr>
                <w:rFonts w:ascii="標楷體" w:eastAsia="標楷體" w:hAnsi="標楷體" w:hint="eastAsia"/>
              </w:rPr>
              <w:t>人一組，上臺10~20秒，接力描繪指定的動物。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4.觀察課本P123的石虎照片，嘗試用彩繪工具畫出石虎的頭部。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【活動四】卡牌遊戲設計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1.教師引導學生從主題、機制、配件三大方向設計一套卡牌遊戲。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2.將學生分組，以記憶翻牌遊戲為設計基礎，分組討論對應的兩組圖案。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3.小組分配每人需製作的卡牌。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4.同組人員討論建立遊戲規則後，試玩並改進。</w:t>
            </w:r>
          </w:p>
        </w:tc>
        <w:tc>
          <w:tcPr>
            <w:tcW w:w="935" w:type="pct"/>
          </w:tcPr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D42089" w:rsidRPr="008B56ED" w:rsidRDefault="00D42089" w:rsidP="0003725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3.小組討論</w:t>
            </w:r>
          </w:p>
        </w:tc>
      </w:tr>
    </w:tbl>
    <w:p w:rsidR="00D42089" w:rsidRPr="008B56ED" w:rsidRDefault="00D42089" w:rsidP="00D42089">
      <w:pPr>
        <w:pStyle w:val="Web"/>
        <w:spacing w:before="120" w:beforeAutospacing="0" w:after="216" w:afterAutospacing="0"/>
        <w:jc w:val="right"/>
        <w:rPr>
          <w:rFonts w:ascii="標楷體" w:eastAsia="標楷體" w:hAnsi="標楷體" w:cs="Times New Roman"/>
          <w:kern w:val="2"/>
        </w:rPr>
        <w:sectPr w:rsidR="00D42089" w:rsidRPr="008B56ED" w:rsidSect="002E15E2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3124"/>
        <w:gridCol w:w="4238"/>
        <w:gridCol w:w="1665"/>
      </w:tblGrid>
      <w:tr w:rsidR="00D42089" w:rsidRPr="008B56ED" w:rsidTr="00037259">
        <w:tc>
          <w:tcPr>
            <w:tcW w:w="593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1525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069" w:type="pct"/>
            <w:vAlign w:val="center"/>
          </w:tcPr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  <w:p w:rsidR="00D42089" w:rsidRPr="008B56ED" w:rsidRDefault="00D42089" w:rsidP="00037259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(含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 w:rsidRPr="008B56ED">
              <w:rPr>
                <w:rFonts w:ascii="標楷體" w:eastAsia="標楷體" w:hAnsi="標楷體" w:hint="eastAsia"/>
                <w:b/>
              </w:rPr>
              <w:t>、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 w:rsidRPr="008B56ED">
              <w:rPr>
                <w:rFonts w:ascii="標楷體" w:eastAsia="標楷體" w:hAnsi="標楷體" w:hint="eastAsia"/>
                <w:b/>
              </w:rPr>
              <w:t>與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8B56ED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813" w:type="pct"/>
            <w:vAlign w:val="center"/>
          </w:tcPr>
          <w:p w:rsidR="00D42089" w:rsidRPr="008B56ED" w:rsidRDefault="00D42089" w:rsidP="00037259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D42089" w:rsidRPr="008B56ED" w:rsidTr="00037259">
        <w:tc>
          <w:tcPr>
            <w:tcW w:w="593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能發現藝術作品中的線條表現並表達自己的情感</w:t>
            </w:r>
          </w:p>
        </w:tc>
        <w:tc>
          <w:tcPr>
            <w:tcW w:w="1525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作品欣賞</w:t>
            </w:r>
          </w:p>
        </w:tc>
        <w:tc>
          <w:tcPr>
            <w:tcW w:w="2069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</w:t>
            </w:r>
            <w:r w:rsidRPr="008B56ED">
              <w:rPr>
                <w:rFonts w:ascii="標楷體" w:eastAsia="標楷體" w:hAnsi="標楷體"/>
              </w:rPr>
              <w:t>.</w:t>
            </w:r>
            <w:r w:rsidRPr="008B56ED">
              <w:rPr>
                <w:rFonts w:ascii="標楷體" w:eastAsia="標楷體" w:hAnsi="標楷體" w:hint="eastAsia"/>
              </w:rPr>
              <w:t>發回本學期作品，並展示。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</w:t>
            </w:r>
            <w:r w:rsidRPr="008B56ED">
              <w:rPr>
                <w:rFonts w:ascii="標楷體" w:eastAsia="標楷體" w:hAnsi="標楷體"/>
              </w:rPr>
              <w:t>.</w:t>
            </w:r>
            <w:r w:rsidRPr="008B56ED">
              <w:rPr>
                <w:rFonts w:ascii="標楷體" w:eastAsia="標楷體" w:hAnsi="標楷體" w:hint="eastAsia"/>
              </w:rPr>
              <w:t>請學生發表欣賞的優點。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■生命教育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</w:rPr>
              <w:t>■環境教育</w:t>
            </w:r>
          </w:p>
        </w:tc>
        <w:tc>
          <w:tcPr>
            <w:tcW w:w="813" w:type="pct"/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.教師評量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2</w:t>
            </w:r>
            <w:r w:rsidRPr="008B56ED">
              <w:rPr>
                <w:rFonts w:ascii="標楷體" w:eastAsia="標楷體" w:hAnsi="標楷體" w:hint="eastAsia"/>
              </w:rPr>
              <w:t>.學生互評</w:t>
            </w:r>
          </w:p>
        </w:tc>
      </w:tr>
      <w:tr w:rsidR="00D42089" w:rsidRPr="008B56ED" w:rsidTr="00037259">
        <w:tc>
          <w:tcPr>
            <w:tcW w:w="593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能發現藝術作品中的線條表現並表達自己的情感</w:t>
            </w:r>
          </w:p>
        </w:tc>
        <w:tc>
          <w:tcPr>
            <w:tcW w:w="1525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期末總複習</w:t>
            </w:r>
          </w:p>
        </w:tc>
        <w:tc>
          <w:tcPr>
            <w:tcW w:w="2069" w:type="pct"/>
          </w:tcPr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</w:t>
            </w:r>
            <w:r w:rsidRPr="008B56ED">
              <w:rPr>
                <w:rFonts w:ascii="標楷體" w:eastAsia="標楷體" w:hAnsi="標楷體"/>
              </w:rPr>
              <w:t>.</w:t>
            </w:r>
            <w:r w:rsidRPr="008B56ED">
              <w:rPr>
                <w:rFonts w:ascii="標楷體" w:eastAsia="標楷體" w:hAnsi="標楷體" w:hint="eastAsia"/>
              </w:rPr>
              <w:t>欣賞「米開朗基羅」的故事。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</w:t>
            </w:r>
            <w:r w:rsidRPr="008B56ED">
              <w:rPr>
                <w:rFonts w:ascii="標楷體" w:eastAsia="標楷體" w:hAnsi="標楷體"/>
              </w:rPr>
              <w:t>.</w:t>
            </w:r>
            <w:r w:rsidRPr="008B56ED">
              <w:rPr>
                <w:rFonts w:ascii="標楷體" w:eastAsia="標楷體" w:hAnsi="標楷體" w:hint="eastAsia"/>
              </w:rPr>
              <w:t>欣賞米開朗基羅畫作。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  <w:color w:val="0000FF"/>
              </w:rPr>
            </w:pPr>
            <w:r w:rsidRPr="008B56ED">
              <w:rPr>
                <w:rFonts w:ascii="標楷體" w:eastAsia="標楷體" w:hAnsi="標楷體" w:hint="eastAsia"/>
                <w:color w:val="0000FF"/>
              </w:rPr>
              <w:t>■生命教育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</w:rPr>
              <w:t>■環境教育</w:t>
            </w:r>
          </w:p>
        </w:tc>
        <w:tc>
          <w:tcPr>
            <w:tcW w:w="813" w:type="pct"/>
          </w:tcPr>
          <w:p w:rsidR="00D42089" w:rsidRPr="008B56ED" w:rsidRDefault="00D42089" w:rsidP="00037259">
            <w:pPr>
              <w:pStyle w:val="4123"/>
              <w:tabs>
                <w:tab w:val="clear" w:pos="142"/>
              </w:tabs>
              <w:adjustRightInd w:val="0"/>
              <w:snapToGrid w:val="0"/>
              <w:spacing w:line="0" w:lineRule="atLeast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56ED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8B56ED">
              <w:rPr>
                <w:rFonts w:ascii="標楷體" w:eastAsia="標楷體" w:hAnsi="標楷體" w:hint="eastAsia"/>
                <w:sz w:val="24"/>
                <w:szCs w:val="24"/>
              </w:rPr>
              <w:t>.教師評量</w:t>
            </w:r>
          </w:p>
          <w:p w:rsidR="00D42089" w:rsidRPr="008B56ED" w:rsidRDefault="00D42089" w:rsidP="00037259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</w:rPr>
              <w:t>2</w:t>
            </w:r>
            <w:r w:rsidRPr="008B56ED">
              <w:rPr>
                <w:rFonts w:ascii="標楷體" w:eastAsia="標楷體" w:hAnsi="標楷體" w:hint="eastAsia"/>
              </w:rPr>
              <w:t>.學生互評</w:t>
            </w:r>
          </w:p>
        </w:tc>
      </w:tr>
    </w:tbl>
    <w:p w:rsidR="00D42089" w:rsidRPr="008B56ED" w:rsidRDefault="00D42089" w:rsidP="00D42089">
      <w:pPr>
        <w:pStyle w:val="Web"/>
        <w:spacing w:before="120" w:beforeAutospacing="0" w:after="216" w:afterAutospacing="0"/>
        <w:jc w:val="right"/>
        <w:rPr>
          <w:rFonts w:ascii="標楷體" w:eastAsia="標楷體" w:hAnsi="標楷體" w:cs="Times New Roman"/>
          <w:kern w:val="2"/>
        </w:rPr>
      </w:pPr>
    </w:p>
    <w:p w:rsidR="00D42089" w:rsidRPr="008B56ED" w:rsidRDefault="00D42089" w:rsidP="00D42089">
      <w:pPr>
        <w:jc w:val="center"/>
        <w:rPr>
          <w:rFonts w:ascii="標楷體" w:eastAsia="標楷體" w:hAnsi="標楷體"/>
          <w:sz w:val="36"/>
          <w:szCs w:val="32"/>
        </w:rPr>
      </w:pPr>
      <w:r w:rsidRPr="008B56ED">
        <w:rPr>
          <w:rFonts w:ascii="標楷體" w:eastAsia="標楷體" w:hAnsi="標楷體"/>
        </w:rPr>
        <w:br w:type="page"/>
      </w:r>
      <w:r w:rsidRPr="008B56ED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</w:t>
      </w:r>
      <w:r>
        <w:rPr>
          <w:rFonts w:ascii="標楷體" w:eastAsia="標楷體" w:hAnsi="標楷體" w:hint="eastAsia"/>
          <w:sz w:val="36"/>
          <w:szCs w:val="32"/>
        </w:rPr>
        <w:t>113學年</w:t>
      </w:r>
      <w:r w:rsidRPr="008B56ED">
        <w:rPr>
          <w:rFonts w:ascii="標楷體" w:eastAsia="標楷體" w:hAnsi="標楷體" w:hint="eastAsia"/>
          <w:sz w:val="36"/>
          <w:szCs w:val="32"/>
        </w:rPr>
        <w:t>度部定課程</w:t>
      </w:r>
    </w:p>
    <w:p w:rsidR="00D42089" w:rsidRPr="008B56ED" w:rsidRDefault="00D42089" w:rsidP="00D42089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8B56ED">
        <w:rPr>
          <w:rFonts w:ascii="標楷體" w:eastAsia="標楷體" w:hAnsi="標楷體" w:hint="eastAsia"/>
          <w:sz w:val="36"/>
          <w:szCs w:val="32"/>
        </w:rPr>
        <w:t>第</w:t>
      </w:r>
      <w:r w:rsidRPr="008B56ED">
        <w:rPr>
          <w:rFonts w:ascii="標楷體" w:eastAsia="標楷體" w:hAnsi="標楷體" w:hint="eastAsia"/>
          <w:sz w:val="36"/>
          <w:szCs w:val="32"/>
          <w:lang w:eastAsia="zh-HK"/>
        </w:rPr>
        <w:t>二</w:t>
      </w:r>
      <w:r w:rsidRPr="008B56ED">
        <w:rPr>
          <w:rFonts w:ascii="標楷體" w:eastAsia="標楷體" w:hAnsi="標楷體" w:hint="eastAsia"/>
          <w:sz w:val="36"/>
          <w:szCs w:val="32"/>
        </w:rPr>
        <w:t>學期</w:t>
      </w:r>
      <w:r w:rsidR="00233DF0">
        <w:rPr>
          <w:rFonts w:ascii="標楷體" w:eastAsia="標楷體" w:hAnsi="標楷體" w:hint="eastAsia"/>
          <w:sz w:val="40"/>
          <w:szCs w:val="32"/>
          <w:u w:val="single"/>
        </w:rPr>
        <w:t>藝術-視藝</w:t>
      </w:r>
      <w:r w:rsidRPr="008B56ED"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D42089" w:rsidRPr="008B56ED" w:rsidRDefault="00D42089" w:rsidP="00D42089">
      <w:pPr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B56ED">
        <w:rPr>
          <w:rFonts w:ascii="標楷體" w:eastAsia="標楷體" w:hAnsi="標楷體" w:hint="eastAsia"/>
          <w:bCs/>
          <w:sz w:val="28"/>
          <w:szCs w:val="28"/>
        </w:rPr>
        <w:t>年級:</w:t>
      </w:r>
      <w:r w:rsidRPr="008B56E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三</w:t>
      </w:r>
      <w:r w:rsidRPr="008B56ED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8B56ED">
        <w:rPr>
          <w:rFonts w:ascii="標楷體" w:eastAsia="標楷體" w:hAnsi="標楷體" w:hint="eastAsia"/>
          <w:bCs/>
          <w:sz w:val="28"/>
          <w:szCs w:val="28"/>
        </w:rPr>
        <w:t>年級    版本:</w:t>
      </w:r>
      <w:r w:rsidRPr="008B56E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康軒 </w:t>
      </w:r>
      <w:r w:rsidRPr="008B56ED">
        <w:rPr>
          <w:rFonts w:ascii="標楷體" w:eastAsia="標楷體" w:hAnsi="標楷體" w:hint="eastAsia"/>
          <w:bCs/>
          <w:sz w:val="28"/>
          <w:szCs w:val="28"/>
        </w:rPr>
        <w:t xml:space="preserve">版  </w:t>
      </w:r>
    </w:p>
    <w:p w:rsidR="00D42089" w:rsidRPr="008B56ED" w:rsidRDefault="00D42089" w:rsidP="00D42089">
      <w:pPr>
        <w:ind w:firstLineChars="253" w:firstLine="708"/>
        <w:rPr>
          <w:rFonts w:ascii="標楷體" w:eastAsia="標楷體" w:hAnsi="標楷體"/>
        </w:rPr>
      </w:pPr>
      <w:r w:rsidRPr="008B56ED">
        <w:rPr>
          <w:rFonts w:ascii="標楷體" w:eastAsia="標楷體" w:hAnsi="標楷體" w:hint="eastAsia"/>
          <w:bCs/>
          <w:sz w:val="28"/>
          <w:szCs w:val="28"/>
        </w:rPr>
        <w:t>教學者:</w:t>
      </w:r>
      <w:r w:rsidRPr="008B56E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8B56ED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鄭亦欣 </w:t>
      </w:r>
      <w:r w:rsidRPr="008B56ED">
        <w:rPr>
          <w:rFonts w:ascii="標楷體" w:eastAsia="標楷體" w:hAnsi="標楷體"/>
          <w:bCs/>
          <w:sz w:val="28"/>
          <w:szCs w:val="28"/>
          <w:u w:val="single"/>
        </w:rPr>
        <w:t xml:space="preserve">       </w:t>
      </w:r>
      <w:r w:rsidRPr="008B56E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</w:p>
    <w:p w:rsidR="00D42089" w:rsidRPr="008B56ED" w:rsidRDefault="00D42089" w:rsidP="00D42089">
      <w:pPr>
        <w:rPr>
          <w:rFonts w:ascii="標楷體" w:eastAsia="標楷體" w:hAnsi="標楷體"/>
          <w:bCs/>
          <w:u w:val="single"/>
        </w:rPr>
      </w:pPr>
    </w:p>
    <w:tbl>
      <w:tblPr>
        <w:tblW w:w="9540" w:type="dxa"/>
        <w:tblInd w:w="7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1"/>
        <w:gridCol w:w="5761"/>
        <w:gridCol w:w="1618"/>
      </w:tblGrid>
      <w:tr w:rsidR="00D42089" w:rsidRPr="008B56ED" w:rsidTr="00037259">
        <w:trPr>
          <w:trHeight w:val="715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 xml:space="preserve">評量項目 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pacing w:line="240" w:lineRule="atLeast"/>
              <w:ind w:firstLine="721"/>
              <w:rPr>
                <w:rFonts w:ascii="標楷體" w:eastAsia="標楷體" w:hAnsi="標楷體" w:cs="新細明體"/>
                <w:b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/>
                <w:bCs/>
                <w:lang w:val="zh-TW"/>
              </w:rPr>
              <w:t>評  量  規  準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pacing w:line="240" w:lineRule="atLeast"/>
              <w:ind w:firstLine="140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評量方式</w:t>
            </w:r>
          </w:p>
        </w:tc>
      </w:tr>
      <w:tr w:rsidR="00D42089" w:rsidRPr="008B56ED" w:rsidTr="00037259">
        <w:trPr>
          <w:trHeight w:val="715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能了解不同創作要素與差異進行藝術創作活動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1.說出點和線之間的關係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2.能正確說出色彩的名稱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3.能分辨類似色調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4.能分辨對比色調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5.能運用線條和色彩創作作品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學習態度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上課表現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學習單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同儕互動</w:t>
            </w:r>
          </w:p>
        </w:tc>
      </w:tr>
      <w:tr w:rsidR="00D42089" w:rsidRPr="008B56ED" w:rsidTr="00037259">
        <w:trPr>
          <w:trHeight w:val="715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能運用藝術創作,表達豐富的想像力與創造力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1.能選擇適合的要素創作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2.能運用適當的媒材創作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3.能說明自己的創作內容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學習態度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上課表現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學習單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同儕互動</w:t>
            </w:r>
          </w:p>
        </w:tc>
      </w:tr>
      <w:tr w:rsidR="00D42089" w:rsidRPr="008B56ED" w:rsidTr="00037259">
        <w:trPr>
          <w:trHeight w:val="715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能欣賞同儕的藝術作品,描述個人感受及對他人創作的見解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1.能安靜欣賞藝術作品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2.能對藝術作品具體描述個人感受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3.能具體描述對他人作品的感受及見解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學習態度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上課表現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學習單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同儕互動</w:t>
            </w:r>
          </w:p>
        </w:tc>
      </w:tr>
      <w:tr w:rsidR="00D42089" w:rsidRPr="008B56ED" w:rsidTr="00037259">
        <w:trPr>
          <w:trHeight w:val="715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能運用藝術創作活動及作品,美化生活環境及心靈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1.能主動欣賞藝術作品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2.能運用藝術創作美化生活環境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bCs/>
                <w:lang w:val="zh-TW"/>
              </w:rPr>
              <w:t>3.能透過藝術創作活動或美化心靈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作品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學習態度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上課表現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學習單</w:t>
            </w:r>
          </w:p>
          <w:p w:rsidR="00D42089" w:rsidRPr="008B56ED" w:rsidRDefault="00D42089" w:rsidP="00037259">
            <w:pPr>
              <w:autoSpaceDE w:val="0"/>
              <w:autoSpaceDN w:val="0"/>
              <w:adjustRightInd w:val="0"/>
              <w:snapToGrid w:val="0"/>
              <w:ind w:firstLine="14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8B56ED">
              <w:rPr>
                <w:rFonts w:ascii="標楷體" w:eastAsia="標楷體" w:hAnsi="標楷體" w:cs="新細明體" w:hint="eastAsia"/>
                <w:lang w:val="zh-TW"/>
              </w:rPr>
              <w:t>同儕互動</w:t>
            </w:r>
          </w:p>
        </w:tc>
      </w:tr>
    </w:tbl>
    <w:p w:rsidR="00D42089" w:rsidRPr="008B56ED" w:rsidRDefault="00D42089" w:rsidP="00D42089">
      <w:pPr>
        <w:rPr>
          <w:rFonts w:ascii="標楷體" w:eastAsia="標楷體" w:hAnsi="標楷體"/>
          <w:bCs/>
          <w:u w:val="single"/>
        </w:rPr>
      </w:pPr>
    </w:p>
    <w:p w:rsidR="00D42089" w:rsidRPr="008B56ED" w:rsidRDefault="00D42089" w:rsidP="00D42089">
      <w:pPr>
        <w:rPr>
          <w:rFonts w:ascii="標楷體" w:eastAsia="標楷體" w:hAnsi="標楷體"/>
          <w:bCs/>
          <w:u w:val="single"/>
        </w:rPr>
      </w:pPr>
    </w:p>
    <w:p w:rsidR="00D42089" w:rsidRPr="008B56ED" w:rsidRDefault="00D42089" w:rsidP="00D42089">
      <w:pPr>
        <w:rPr>
          <w:rFonts w:ascii="標楷體" w:eastAsia="標楷體" w:hAnsi="標楷體"/>
          <w:bCs/>
          <w:u w:val="single"/>
        </w:rPr>
      </w:pPr>
    </w:p>
    <w:p w:rsidR="0018451A" w:rsidRPr="008B56ED" w:rsidRDefault="0018451A" w:rsidP="0018451A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r w:rsidRPr="008B56ED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</w:t>
      </w:r>
      <w:r>
        <w:rPr>
          <w:rFonts w:ascii="標楷體" w:eastAsia="標楷體" w:hAnsi="標楷體" w:hint="eastAsia"/>
          <w:sz w:val="36"/>
          <w:szCs w:val="32"/>
        </w:rPr>
        <w:t>113學年</w:t>
      </w:r>
      <w:r w:rsidRPr="008B56ED">
        <w:rPr>
          <w:rFonts w:ascii="標楷體" w:eastAsia="標楷體" w:hAnsi="標楷體" w:hint="eastAsia"/>
          <w:sz w:val="36"/>
          <w:szCs w:val="32"/>
        </w:rPr>
        <w:t>度部定課程</w:t>
      </w:r>
    </w:p>
    <w:p w:rsidR="0018451A" w:rsidRPr="00A9135A" w:rsidRDefault="0018451A" w:rsidP="0018451A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8B56ED">
        <w:rPr>
          <w:rFonts w:ascii="標楷體" w:eastAsia="標楷體" w:hAnsi="標楷體" w:hint="eastAsia"/>
          <w:sz w:val="36"/>
          <w:szCs w:val="32"/>
        </w:rPr>
        <w:t xml:space="preserve">        </w:t>
      </w:r>
      <w:r w:rsidRPr="008B56ED">
        <w:rPr>
          <w:rFonts w:ascii="標楷體" w:eastAsia="標楷體" w:hAnsi="標楷體" w:hint="eastAsia"/>
          <w:sz w:val="36"/>
          <w:szCs w:val="32"/>
          <w:lang w:eastAsia="zh-HK"/>
        </w:rPr>
        <w:t>第一學期</w:t>
      </w:r>
      <w:bookmarkStart w:id="2" w:name="_Hlk170051104"/>
      <w:r w:rsidRPr="006F3668">
        <w:rPr>
          <w:rFonts w:ascii="標楷體" w:eastAsia="標楷體" w:hAnsi="標楷體" w:hint="eastAsia"/>
          <w:sz w:val="36"/>
          <w:szCs w:val="32"/>
          <w:u w:val="single"/>
          <w:lang w:eastAsia="zh-HK"/>
        </w:rPr>
        <w:t>藝術</w:t>
      </w:r>
      <w:r w:rsidR="00233DF0">
        <w:rPr>
          <w:rFonts w:ascii="標楷體" w:eastAsia="標楷體" w:hAnsi="標楷體" w:hint="eastAsia"/>
          <w:sz w:val="36"/>
          <w:szCs w:val="32"/>
          <w:u w:val="single"/>
        </w:rPr>
        <w:t>-</w:t>
      </w:r>
      <w:r w:rsidR="00233DF0">
        <w:rPr>
          <w:rFonts w:ascii="標楷體" w:eastAsia="標楷體" w:hAnsi="標楷體" w:hint="eastAsia"/>
          <w:sz w:val="36"/>
          <w:szCs w:val="32"/>
          <w:u w:val="single"/>
          <w:lang w:eastAsia="zh-HK"/>
        </w:rPr>
        <w:t>音樂</w:t>
      </w:r>
      <w:r w:rsidRPr="006F3668">
        <w:rPr>
          <w:rFonts w:ascii="標楷體" w:eastAsia="標楷體" w:hAnsi="標楷體" w:hint="eastAsia"/>
          <w:sz w:val="36"/>
          <w:szCs w:val="32"/>
          <w:lang w:eastAsia="zh-HK"/>
        </w:rPr>
        <w:t>領域</w:t>
      </w:r>
      <w:bookmarkEnd w:id="2"/>
      <w:r w:rsidRPr="008B56ED">
        <w:rPr>
          <w:rFonts w:ascii="標楷體" w:eastAsia="標楷體" w:hAnsi="標楷體" w:hint="eastAsia"/>
          <w:sz w:val="36"/>
          <w:szCs w:val="32"/>
        </w:rPr>
        <w:t xml:space="preserve">課程計畫   </w:t>
      </w:r>
      <w:r>
        <w:rPr>
          <w:rFonts w:ascii="標楷體" w:eastAsia="標楷體" w:hAnsi="標楷體" w:hint="eastAsia"/>
          <w:color w:val="A6A6A6"/>
          <w:szCs w:val="20"/>
        </w:rPr>
        <w:t>1120529</w:t>
      </w:r>
      <w:r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18451A" w:rsidRPr="008B56ED" w:rsidRDefault="0018451A" w:rsidP="001845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◎年級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8B56ED">
        <w:rPr>
          <w:rFonts w:ascii="標楷體" w:eastAsia="標楷體" w:hAnsi="標楷體" w:hint="eastAsia"/>
          <w:sz w:val="28"/>
          <w:szCs w:val="28"/>
        </w:rPr>
        <w:t>年級    版本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8B56ED">
        <w:rPr>
          <w:rFonts w:ascii="標楷體" w:eastAsia="標楷體" w:hAnsi="標楷體" w:hint="eastAsia"/>
          <w:sz w:val="28"/>
          <w:szCs w:val="28"/>
        </w:rPr>
        <w:t>版</w:t>
      </w:r>
    </w:p>
    <w:p w:rsidR="0018451A" w:rsidRPr="008B56ED" w:rsidRDefault="0018451A" w:rsidP="0018451A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◎原設計者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王千懿 、鄭吟苓 </w:t>
      </w:r>
      <w:r w:rsidRPr="008B56ED">
        <w:rPr>
          <w:rFonts w:ascii="標楷體" w:eastAsia="標楷體" w:hAnsi="標楷體" w:hint="eastAsia"/>
          <w:sz w:val="28"/>
          <w:szCs w:val="28"/>
        </w:rPr>
        <w:t>逐年修訂者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>陳怡琳、林品辰</w:t>
      </w:r>
    </w:p>
    <w:p w:rsidR="0018451A" w:rsidRPr="008B56ED" w:rsidRDefault="0018451A" w:rsidP="0018451A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◎教學者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>林品辰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3190"/>
        <w:gridCol w:w="174"/>
        <w:gridCol w:w="459"/>
        <w:gridCol w:w="2880"/>
        <w:gridCol w:w="2013"/>
      </w:tblGrid>
      <w:tr w:rsidR="0018451A" w:rsidRPr="008B56ED" w:rsidTr="007001BE">
        <w:trPr>
          <w:trHeight w:val="378"/>
        </w:trPr>
        <w:tc>
          <w:tcPr>
            <w:tcW w:w="952" w:type="pct"/>
            <w:vAlign w:val="center"/>
          </w:tcPr>
          <w:p w:rsidR="0018451A" w:rsidRPr="008B56ED" w:rsidRDefault="0018451A" w:rsidP="007001BE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8B56ED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18451A" w:rsidRPr="008B56ED" w:rsidRDefault="0018451A" w:rsidP="007001BE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8B56ED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048" w:type="pct"/>
            <w:gridSpan w:val="5"/>
          </w:tcPr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藝-E-B1理解藝術符號，以表達情意觀點。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hint="eastAsia"/>
              </w:rPr>
              <w:t>藝-E-C2透過藝術實踐，學習理解他人感受與團隊合作的能力。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rPr>
          <w:trHeight w:val="269"/>
        </w:trPr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565" w:type="pct"/>
            <w:gridSpan w:val="2"/>
          </w:tcPr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1-Ⅱ-1能透過聽唱、聽奏及讀譜，建立與展現歌唱及演奏的基本技巧。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1-Ⅱ</w:t>
            </w:r>
            <w:r w:rsidRPr="008B56ED">
              <w:rPr>
                <w:rFonts w:ascii="標楷體" w:eastAsia="標楷體" w:hAnsi="標楷體" w:cs="標楷體" w:hint="eastAsia"/>
                <w:kern w:val="0"/>
              </w:rPr>
              <w:t>-5能依據引導，感知與探索音樂元素，嘗試簡易的即興，展現對創作的興趣。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1-</w:t>
            </w:r>
            <w:r w:rsidRPr="008B56ED">
              <w:rPr>
                <w:rFonts w:ascii="標楷體" w:eastAsia="標楷體" w:hAnsi="標楷體" w:cs="標楷體"/>
                <w:kern w:val="0"/>
              </w:rPr>
              <w:t>Ⅱ</w:t>
            </w:r>
            <w:r w:rsidRPr="008B56ED">
              <w:rPr>
                <w:rFonts w:ascii="標楷體" w:eastAsia="標楷體" w:hAnsi="標楷體" w:cs="標楷體" w:hint="eastAsia"/>
                <w:kern w:val="0"/>
              </w:rPr>
              <w:t>-7 能創作簡短的表演。</w:t>
            </w:r>
          </w:p>
          <w:p w:rsidR="0018451A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2-Ⅱ-1能使用音樂語彙、肢體等多元方式，回應聆聽的感受。</w:t>
            </w:r>
          </w:p>
          <w:p w:rsidR="0018451A" w:rsidRPr="00360D38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360D38">
              <w:rPr>
                <w:rFonts w:ascii="標楷體" w:eastAsia="標楷體" w:hAnsi="標楷體" w:cs="標楷體"/>
                <w:kern w:val="0"/>
              </w:rPr>
              <w:t>2-Ⅱ-3 能表達參與藝術活動的感知，以表達情感。</w:t>
            </w:r>
          </w:p>
          <w:p w:rsidR="0018451A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2-Ⅱ-4 能認識與描述樂曲創作背景，體會音樂與生活的關聯。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360D38">
              <w:rPr>
                <w:rFonts w:ascii="標楷體" w:eastAsia="標楷體" w:hAnsi="標楷體" w:cs="標楷體"/>
                <w:kern w:val="0"/>
              </w:rPr>
              <w:t>3-Ⅱ-3 能為不同對象、空間或情境，選擇音樂、色彩、布置、場景等，以豐富美感經驗。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3-</w:t>
            </w:r>
            <w:r w:rsidRPr="008B56ED">
              <w:rPr>
                <w:rFonts w:ascii="標楷體" w:eastAsia="標楷體" w:hAnsi="標楷體" w:cs="標楷體"/>
                <w:kern w:val="0"/>
              </w:rPr>
              <w:t>Ⅱ</w:t>
            </w:r>
            <w:r w:rsidRPr="008B56ED">
              <w:rPr>
                <w:rFonts w:ascii="標楷體" w:eastAsia="標楷體" w:hAnsi="標楷體" w:cs="標楷體" w:hint="eastAsia"/>
                <w:kern w:val="0"/>
              </w:rPr>
              <w:t>-5 能透過藝術表現形式，認識與探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索群己關係及互動。</w:t>
            </w:r>
          </w:p>
        </w:tc>
        <w:tc>
          <w:tcPr>
            <w:tcW w:w="208" w:type="pct"/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5" w:type="pct"/>
            <w:gridSpan w:val="2"/>
          </w:tcPr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音A-Ⅱ-1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器樂曲與聲樂曲，如：獨奏曲、臺灣歌謠、藝術歌曲，以及樂曲之創作背景或歌詞內涵。</w:t>
            </w:r>
          </w:p>
          <w:p w:rsidR="0018451A" w:rsidRPr="00360D38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360D38">
              <w:rPr>
                <w:rFonts w:ascii="標楷體" w:eastAsia="標楷體" w:hAnsi="標楷體" w:cs="標楷體"/>
                <w:kern w:val="0"/>
              </w:rPr>
              <w:t>音A-Ⅱ-2 相關音樂語彙，如節奏、力度、速度等描述音樂元素之音樂術語，或相關之一般性用語。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音A-</w:t>
            </w:r>
            <w:r w:rsidRPr="008B56ED">
              <w:rPr>
                <w:rFonts w:ascii="標楷體" w:eastAsia="標楷體" w:hAnsi="標楷體" w:cs="標楷體"/>
                <w:kern w:val="0"/>
              </w:rPr>
              <w:t>Ⅱ</w:t>
            </w:r>
            <w:r w:rsidRPr="008B56ED">
              <w:rPr>
                <w:rFonts w:ascii="標楷體" w:eastAsia="標楷體" w:hAnsi="標楷體" w:cs="標楷體" w:hint="eastAsia"/>
                <w:kern w:val="0"/>
              </w:rPr>
              <w:t>-3 肢體動作、語文表述、繪畫、表演等回應方式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音E-Ⅱ-1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多元形式歌曲，如：獨唱、齊唱等。基礎歌唱技巧，如：聲音探索、姿勢等。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音E-Ⅱ-2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簡易節奏樂器、曲調樂器的基礎演奏技巧。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音E-Ⅱ-3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讀譜方式，如：五線譜、唱名法、拍號等。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音E-Ⅱ-4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音樂元素，如：節奏、力度、色彩感知、造形與空間的探索。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音P-Ⅱ-2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音樂與生活。</w:t>
            </w:r>
          </w:p>
        </w:tc>
      </w:tr>
      <w:tr w:rsidR="0018451A" w:rsidRPr="008B56ED" w:rsidTr="007001BE">
        <w:trPr>
          <w:trHeight w:val="269"/>
        </w:trPr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048" w:type="pct"/>
            <w:gridSpan w:val="5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595" w:right="57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 透過演唱與肢體活動，體驗不同的節奏。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595" w:right="57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 欣賞直笛樂曲，引發學習直笛的動機。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595" w:right="57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 透過樂曲中音樂符號的運用，認識音樂基礎概念。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595" w:right="57" w:firstLineChars="2" w:firstLine="5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 透過欣賞或歌詞意境，感受大自然千變萬化的風貌。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595" w:right="57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 善用演唱與肢體活動，將不同音樂作多元的展現。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595" w:right="57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6.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增進同儕間信任感，建立良好的群我關係。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595" w:right="57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7.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觀察與了解班級特色，表現班級精神。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595" w:right="57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8.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訓練觀察力與想像力。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595" w:right="57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9.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培養豐富的創作力。</w:t>
            </w:r>
          </w:p>
        </w:tc>
      </w:tr>
      <w:tr w:rsidR="0018451A" w:rsidRPr="008B56ED" w:rsidTr="007001BE">
        <w:trPr>
          <w:trHeight w:val="274"/>
        </w:trPr>
        <w:tc>
          <w:tcPr>
            <w:tcW w:w="952" w:type="pct"/>
            <w:shd w:val="clear" w:color="auto" w:fill="auto"/>
            <w:vAlign w:val="center"/>
          </w:tcPr>
          <w:p w:rsidR="0018451A" w:rsidRPr="008B56ED" w:rsidRDefault="0018451A" w:rsidP="007001BE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融入</w:t>
            </w:r>
          </w:p>
          <w:p w:rsidR="0018451A" w:rsidRPr="008B56ED" w:rsidRDefault="0018451A" w:rsidP="007001BE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議題</w:t>
            </w:r>
          </w:p>
          <w:p w:rsidR="0018451A" w:rsidRPr="008B56ED" w:rsidRDefault="0018451A" w:rsidP="007001BE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8B56ED">
              <w:rPr>
                <w:rFonts w:ascii="標楷體" w:eastAsia="標楷體" w:hAnsi="標楷體" w:hint="eastAsia"/>
                <w:color w:val="000000"/>
                <w:sz w:val="20"/>
              </w:rPr>
              <w:t>必選</w:t>
            </w:r>
            <w:r w:rsidRPr="008B56ED">
              <w:rPr>
                <w:rFonts w:ascii="標楷體" w:eastAsia="標楷體" w:hAnsi="標楷體" w:hint="eastAsia"/>
                <w:color w:val="0000FF"/>
              </w:rPr>
              <w:t xml:space="preserve">  </w:t>
            </w:r>
          </w:p>
        </w:tc>
        <w:tc>
          <w:tcPr>
            <w:tcW w:w="4048" w:type="pct"/>
            <w:gridSpan w:val="5"/>
            <w:vAlign w:val="center"/>
          </w:tcPr>
          <w:p w:rsidR="0018451A" w:rsidRPr="00207397" w:rsidRDefault="0018451A" w:rsidP="007001BE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 w:rsidRPr="00427C14">
              <w:rPr>
                <w:rFonts w:ascii="新細明體" w:hAnsi="新細明體" w:hint="eastAsia"/>
                <w:color w:val="FF0000"/>
              </w:rPr>
              <w:t>□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性別平等教育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人權教育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環境教育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 w:rsidRPr="00427C14">
              <w:rPr>
                <w:rFonts w:ascii="新細明體" w:hAnsi="新細明體" w:hint="eastAsia"/>
                <w:color w:val="0000FF"/>
              </w:rPr>
              <w:t>□</w:t>
            </w:r>
            <w:r w:rsidRPr="00207397">
              <w:rPr>
                <w:rFonts w:ascii="新細明體" w:hAnsi="新細明體" w:hint="eastAsia"/>
                <w:color w:val="0000FF"/>
              </w:rPr>
              <w:t>永續海洋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 w:rsidRPr="00427C14">
              <w:rPr>
                <w:rFonts w:ascii="新細明體" w:hAnsi="新細明體" w:hint="eastAsia"/>
                <w:color w:val="FF0000"/>
              </w:rPr>
              <w:t>□</w:t>
            </w:r>
            <w:r w:rsidRPr="00207397">
              <w:rPr>
                <w:rFonts w:ascii="新細明體" w:hAnsi="新細明體" w:hint="eastAsia"/>
                <w:color w:val="FF0000"/>
              </w:rPr>
              <w:t>家庭教育</w:t>
            </w:r>
          </w:p>
          <w:p w:rsidR="0018451A" w:rsidRPr="00207397" w:rsidRDefault="0018451A" w:rsidP="007001BE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 w:rsidRPr="00427C14">
              <w:rPr>
                <w:rFonts w:ascii="新細明體" w:hAnsi="新細明體" w:hint="eastAsia"/>
                <w:color w:val="FF0000"/>
              </w:rPr>
              <w:t>□</w:t>
            </w:r>
            <w:r w:rsidRPr="00207397">
              <w:rPr>
                <w:rFonts w:ascii="新細明體" w:hAnsi="新細明體" w:hint="eastAsia"/>
                <w:color w:val="FF0000"/>
              </w:rPr>
              <w:t>國防教育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 □資訊教育(□資訊素養與倫理 □行動學習 □新興科技)</w:t>
            </w:r>
          </w:p>
          <w:p w:rsidR="0018451A" w:rsidRPr="00207397" w:rsidRDefault="0018451A" w:rsidP="007001B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□科技教育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□能源教育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>□原住民族教育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385623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*□品德教育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*□生命教育</w:t>
            </w:r>
          </w:p>
          <w:p w:rsidR="0018451A" w:rsidRPr="00207397" w:rsidRDefault="0018451A" w:rsidP="007001B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00FF"/>
              </w:rPr>
              <w:t xml:space="preserve">□法治教育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 w:rsidRPr="00427C14">
              <w:rPr>
                <w:rFonts w:ascii="新細明體" w:hAnsi="新細明體" w:hint="eastAsia"/>
                <w:color w:val="0000FF"/>
              </w:rPr>
              <w:t>□</w:t>
            </w:r>
            <w:r w:rsidRPr="00207397">
              <w:rPr>
                <w:rFonts w:ascii="新細明體" w:hAnsi="新細明體" w:hint="eastAsia"/>
                <w:color w:val="0000FF"/>
              </w:rPr>
              <w:t>安全教育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□防災教育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1164A1">
              <w:rPr>
                <w:rFonts w:ascii="新細明體" w:hAnsi="新細明體" w:hint="eastAsia"/>
                <w:color w:val="0000FF"/>
              </w:rPr>
              <w:t>□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多元文化教育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□閱讀素養教</w:t>
            </w:r>
            <w:r w:rsidRPr="00207397">
              <w:rPr>
                <w:rFonts w:ascii="新細明體" w:hAnsi="新細明體" w:hint="eastAsia"/>
                <w:color w:val="0000FF"/>
              </w:rPr>
              <w:lastRenderedPageBreak/>
              <w:t xml:space="preserve">育 </w:t>
            </w:r>
          </w:p>
          <w:p w:rsidR="0018451A" w:rsidRPr="00207397" w:rsidRDefault="0018451A" w:rsidP="007001BE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戶外教育</w:t>
            </w:r>
            <w:r w:rsidRPr="00207397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427C14"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國際教育</w:t>
            </w:r>
          </w:p>
        </w:tc>
      </w:tr>
      <w:tr w:rsidR="0018451A" w:rsidRPr="008B56ED" w:rsidTr="007001BE">
        <w:trPr>
          <w:trHeight w:val="349"/>
        </w:trPr>
        <w:tc>
          <w:tcPr>
            <w:tcW w:w="952" w:type="pct"/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lastRenderedPageBreak/>
              <w:t>議題內涵</w:t>
            </w:r>
          </w:p>
        </w:tc>
        <w:tc>
          <w:tcPr>
            <w:tcW w:w="4048" w:type="pct"/>
            <w:gridSpan w:val="5"/>
            <w:vAlign w:val="center"/>
          </w:tcPr>
          <w:p w:rsidR="0018451A" w:rsidRPr="00570773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70773">
              <w:rPr>
                <w:rFonts w:ascii="標楷體" w:eastAsia="標楷體" w:hAnsi="標楷體" w:cs="標楷體" w:hint="eastAsia"/>
                <w:color w:val="000000"/>
                <w:kern w:val="0"/>
              </w:rPr>
              <w:t>【人權教育】</w:t>
            </w:r>
          </w:p>
          <w:p w:rsidR="0018451A" w:rsidRPr="00570773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70773">
              <w:rPr>
                <w:rFonts w:ascii="標楷體" w:eastAsia="標楷體" w:hAnsi="標楷體" w:cs="標楷體" w:hint="eastAsia"/>
                <w:color w:val="000000"/>
                <w:kern w:val="0"/>
              </w:rPr>
              <w:t>人E3 了解每個人需求的不同，並討論與遵守團體的規則。</w:t>
            </w:r>
          </w:p>
          <w:p w:rsidR="0018451A" w:rsidRPr="00570773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70773">
              <w:rPr>
                <w:rFonts w:ascii="標楷體" w:eastAsia="標楷體" w:hAnsi="標楷體" w:cs="標楷體" w:hint="eastAsia"/>
                <w:color w:val="000000"/>
                <w:kern w:val="0"/>
              </w:rPr>
              <w:t>人E5 欣賞、包容個別差異並尊重自己與他人的權利。</w:t>
            </w:r>
          </w:p>
          <w:p w:rsidR="0018451A" w:rsidRPr="00570773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70773">
              <w:rPr>
                <w:rFonts w:ascii="標楷體" w:eastAsia="標楷體" w:hAnsi="標楷體" w:cs="標楷體" w:hint="eastAsia"/>
                <w:color w:val="000000"/>
                <w:kern w:val="0"/>
              </w:rPr>
              <w:t>【環境教育】</w:t>
            </w:r>
          </w:p>
          <w:p w:rsidR="0018451A" w:rsidRPr="00570773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570773">
              <w:rPr>
                <w:rFonts w:ascii="標楷體" w:eastAsia="標楷體" w:hAnsi="標楷體" w:cs="標楷體" w:hint="eastAsia"/>
                <w:color w:val="000000"/>
                <w:kern w:val="0"/>
              </w:rPr>
              <w:t>環E2覺知生物生命的美與價值，關懷動、植物的生命。</w:t>
            </w:r>
          </w:p>
          <w:p w:rsidR="0018451A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18451A" w:rsidRPr="00FD1433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D1433">
              <w:rPr>
                <w:rFonts w:ascii="標楷體" w:eastAsia="標楷體" w:hAnsi="標楷體" w:cs="標楷體"/>
                <w:color w:val="000000"/>
                <w:kern w:val="0"/>
              </w:rPr>
              <w:t>【國際教育】</w:t>
            </w:r>
          </w:p>
          <w:p w:rsidR="0018451A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D1433">
              <w:rPr>
                <w:rFonts w:ascii="標楷體" w:eastAsia="標楷體" w:hAnsi="標楷體" w:cs="標楷體"/>
                <w:color w:val="000000"/>
                <w:kern w:val="0"/>
              </w:rPr>
              <w:t>國E5 體認國際文化的多樣性。</w:t>
            </w:r>
          </w:p>
          <w:p w:rsidR="0018451A" w:rsidRPr="00FD1433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D1433">
              <w:rPr>
                <w:rFonts w:ascii="標楷體" w:eastAsia="標楷體" w:hAnsi="標楷體" w:cs="標楷體"/>
                <w:color w:val="000000"/>
                <w:kern w:val="0"/>
              </w:rPr>
              <w:t>【戶外教育】</w:t>
            </w:r>
          </w:p>
          <w:p w:rsidR="0018451A" w:rsidRPr="00570773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D1433">
              <w:rPr>
                <w:rFonts w:ascii="標楷體" w:eastAsia="標楷體" w:hAnsi="標楷體" w:cs="標楷體"/>
                <w:color w:val="000000"/>
                <w:kern w:val="0"/>
              </w:rPr>
              <w:t>戶E3 善用五官的感知，培養眼、耳、鼻、舌、觸覺及心靈對環境感受的能力。</w:t>
            </w:r>
          </w:p>
        </w:tc>
      </w:tr>
      <w:tr w:rsidR="0018451A" w:rsidRPr="008B56ED" w:rsidTr="007001BE">
        <w:tc>
          <w:tcPr>
            <w:tcW w:w="952" w:type="pct"/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483" w:type="pct"/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1629" w:type="pct"/>
            <w:gridSpan w:val="3"/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(含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 w:rsidRPr="008B56ED">
              <w:rPr>
                <w:rFonts w:ascii="標楷體" w:eastAsia="標楷體" w:hAnsi="標楷體" w:hint="eastAsia"/>
                <w:b/>
              </w:rPr>
              <w:t>、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 w:rsidRPr="008B56ED">
              <w:rPr>
                <w:rFonts w:ascii="標楷體" w:eastAsia="標楷體" w:hAnsi="標楷體" w:hint="eastAsia"/>
                <w:b/>
              </w:rPr>
              <w:t>與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8B56ED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6" w:type="pct"/>
            <w:vAlign w:val="center"/>
          </w:tcPr>
          <w:p w:rsidR="0018451A" w:rsidRPr="008B56ED" w:rsidRDefault="0018451A" w:rsidP="007001BE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pStyle w:val="Web"/>
              <w:ind w:leftChars="-11" w:hangingChars="11" w:hanging="26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 透過演唱與肢體活動，體驗不同的節奏。</w:t>
            </w:r>
          </w:p>
          <w:p w:rsidR="0018451A" w:rsidRPr="008B56ED" w:rsidRDefault="0018451A" w:rsidP="007001BE">
            <w:pPr>
              <w:pStyle w:val="Web"/>
              <w:ind w:leftChars="-11" w:hangingChars="11" w:hanging="26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 透過樂曲中音樂符號的運用，認識音樂基礎概念。</w:t>
            </w:r>
          </w:p>
          <w:p w:rsidR="0018451A" w:rsidRPr="008B56ED" w:rsidRDefault="0018451A" w:rsidP="007001BE">
            <w:pPr>
              <w:pStyle w:val="Web"/>
              <w:ind w:leftChars="-11" w:hangingChars="11" w:hanging="26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 善用演唱與肢體活動，將不同音樂作多元的展現。</w:t>
            </w:r>
          </w:p>
          <w:p w:rsidR="0018451A" w:rsidRPr="008B56ED" w:rsidRDefault="0018451A" w:rsidP="007001BE">
            <w:pPr>
              <w:pStyle w:val="Web"/>
              <w:ind w:leftChars="-11" w:hangingChars="11" w:hanging="26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6.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增進同儕間信任感，建立良好的群我關係。</w:t>
            </w:r>
          </w:p>
          <w:p w:rsidR="0018451A" w:rsidRPr="008B56ED" w:rsidRDefault="0018451A" w:rsidP="007001BE">
            <w:pPr>
              <w:pStyle w:val="Web"/>
              <w:ind w:leftChars="-11" w:hangingChars="11" w:hanging="26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【向朋友說哈囉】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1.歌曲〈說哈囉〉。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/>
              </w:rPr>
              <w:t>2</w:t>
            </w:r>
            <w:r w:rsidRPr="008B56ED">
              <w:rPr>
                <w:rFonts w:ascii="標楷體" w:eastAsia="標楷體" w:hAnsi="標楷體" w:cs="標楷體" w:hint="eastAsia"/>
              </w:rPr>
              <w:t>.四分音符與八分音符符號。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拍念</w:t>
            </w:r>
            <w:r w:rsidRPr="008B56ED">
              <w:rPr>
                <w:rFonts w:ascii="標楷體" w:eastAsia="標楷體" w:hAnsi="標楷體" w:cs="標楷體" w:hint="eastAsia"/>
              </w:rPr>
              <w:t>念謠〈阿公拍電腦〉。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【活動一】習唱〈說哈囉〉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 習唱〈說哈囉〉，教師範唱，讓學生逐句模唱；熟悉曲調並熟練歌詞後再跟著伴奏演唱。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2.將歌詞中的「說哈囉」改為其他的歌詞，分組以創作的歌詞演唱〈說哈囉〉。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3.認識四分音符與八分音符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4.習念念謠〈阿公拍電腦〉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5.教師任意組合和節奏，讓學生分組上臺拍奏。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8678B8">
              <w:rPr>
                <w:color w:val="0070C0"/>
              </w:rPr>
              <w:t>人權教育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1.觀察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3.互相討論</w:t>
            </w: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Chars="-11" w:right="24" w:hangingChars="11" w:hanging="26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1.〈一起玩遊戲〉。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2.小節線、44拍號。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 44拍子的強弱節奏。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【活動二】習念〈一起玩遊戲〉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1.習念〈一起玩遊戲〉教師範念，學生分句模念，熟練後，讓學生邊唱邊打節奏練習，接著將全班分兩組，一組打固定拍，另一組拍打念謠節奏，完成合奏。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2.認識小節線與44拍，請學生兩個人一組，練習拍奏並互相聆聽是否拍出清楚的四拍子力度。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3.認識拍號後，教師引導學生在課本的空格中貼上節奏貼紙。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4.拍一拍自己創作的節奏，並要有力度的變化。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38784C">
              <w:rPr>
                <w:color w:val="0070C0"/>
              </w:rPr>
              <w:t>人權教育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1.觀察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3.互相討論</w:t>
            </w: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Chars="-11" w:right="24" w:hangingChars="11" w:hanging="26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1.〈五線譜〉節奏符號。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2.高音譜符號。</w:t>
            </w:r>
          </w:p>
          <w:p w:rsidR="0018451A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3.ㄙㄛ音和ㄇㄧ音階。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4.演唱&lt;瑪莉有隻小綿羊&gt;。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【活動三】習念〈五線譜〉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1.教師範念〈五線譜〉後，再分句範念，學生模念，熟練後，讓學生邊唱邊打節奏練習。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2.觀察五線譜，五條線的順序是由高到低還是由低到高？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3.依照課本P1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8B56ED">
              <w:rPr>
                <w:rFonts w:ascii="標楷體" w:eastAsia="標楷體" w:hAnsi="標楷體" w:cs="標楷體" w:hint="eastAsia"/>
              </w:rPr>
              <w:t>的說明，練習高音譜號的寫法。</w:t>
            </w:r>
          </w:p>
          <w:p w:rsidR="0018451A" w:rsidRPr="00EE67F9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4.教師示範</w:t>
            </w:r>
            <w:r>
              <w:rPr>
                <w:rFonts w:ascii="標楷體" w:eastAsia="標楷體" w:hAnsi="標楷體" w:cs="標楷體" w:hint="eastAsia"/>
              </w:rPr>
              <w:t>ㄉ</w:t>
            </w:r>
            <w:r w:rsidRPr="008B56ED">
              <w:rPr>
                <w:rFonts w:ascii="標楷體" w:eastAsia="標楷體" w:hAnsi="標楷體" w:cs="標楷體" w:hint="eastAsia"/>
              </w:rPr>
              <w:t>ㄛ音</w:t>
            </w:r>
            <w:r>
              <w:rPr>
                <w:rFonts w:ascii="標楷體" w:eastAsia="標楷體" w:hAnsi="標楷體" w:cs="標楷體" w:hint="eastAsia"/>
              </w:rPr>
              <w:t>、ㄖㄨㄝ、</w:t>
            </w:r>
            <w:r w:rsidRPr="008B56ED">
              <w:rPr>
                <w:rFonts w:ascii="標楷體" w:eastAsia="標楷體" w:hAnsi="標楷體" w:cs="標楷體" w:hint="eastAsia"/>
              </w:rPr>
              <w:t>和ㄇㄧ音的手號，請學生跟著邊唱邊做手號。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1.觀察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3.互相討論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 透過演唱與肢體活動，體驗不同的節奏。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 透過樂曲中音樂符號的運用，認識音樂基礎概念。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 善用演唱與肢體活動，將不同音樂作多元的展現。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6.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增進同儕間信任感，建立良好的群我關係。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8.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訓練觀察力與想像力。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9.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培養豐富的創作力。</w:t>
            </w: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【找朋友玩遊戲】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1.歌曲〈找朋友〉。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2.二分音符符號。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【活動一】習唱〈找朋友〉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1.認識二分音符：引導學生在〈找朋友〉的譜例中找出二分音符，介紹二分音符的時值。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2.教師以兩小節為單位，範唱〈找朋友〉音名旋律，學生跟著模仿習唱。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3.教師播放〈找朋友〉，找一位學生和教師一起依照課本的律動動作順序，示範一次動作，再全班練習。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4.全班分成2人一組，一邊演唱〈找朋友〉，一邊律動。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>
              <w:rPr>
                <w:rFonts w:hint="eastAsia"/>
                <w:color w:val="0070C0"/>
              </w:rPr>
              <w:t>人權</w:t>
            </w:r>
            <w:r w:rsidRPr="008678B8">
              <w:rPr>
                <w:color w:val="0070C0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2.教師評量</w:t>
            </w: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1.歌曲〈大家都是好朋友〉。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2.四分休止符符號。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【活動二】習唱〈大家都是好朋友〉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1.聆聽〈大家都是好朋友〉，引導學生感受歌曲拍子的律動。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2.教師以樂句為單位，範唱〈大家都是好朋友〉音名旋律，學生跟著模仿習唱。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3.熟練旋律後，邊唱邊拍節奏，加上歌詞習唱，並反覆練習。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4.拍打語言節奏，並念念看課本P19水果的名稱連連看，找到和水果名稱相對應的節奏。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>
              <w:rPr>
                <w:rFonts w:hint="eastAsia"/>
                <w:color w:val="0070C0"/>
              </w:rPr>
              <w:t>人權</w:t>
            </w:r>
            <w:r w:rsidRPr="008678B8">
              <w:rPr>
                <w:color w:val="0070C0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2.教師評量</w:t>
            </w: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1.〈驚愕交響曲〉。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2.海頓生平。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【活動三】欣賞〈驚愕交響曲〉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1.教師播放〈驚愕交響曲〉第</w:t>
            </w:r>
          </w:p>
          <w:p w:rsidR="0018451A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二樂章A段曲調。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教師透過達克羅茲引導學生肢體律動，聞樂起舞。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Pr="008B56ED">
              <w:rPr>
                <w:rFonts w:ascii="標楷體" w:eastAsia="標楷體" w:hAnsi="標楷體" w:cs="標楷體" w:hint="eastAsia"/>
              </w:rPr>
              <w:t>.教師提問：「海頓運用了什麼音樂元素表現驚愕的效果？」。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 w:rsidRPr="008B56ED">
              <w:rPr>
                <w:rFonts w:ascii="標楷體" w:eastAsia="標楷體" w:hAnsi="標楷體" w:cs="標楷體" w:hint="eastAsia"/>
              </w:rPr>
              <w:t>哼唱A段主題曲調，指出對應的圖形譜。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 w:rsidRPr="008B56ED">
              <w:rPr>
                <w:rFonts w:ascii="標楷體" w:eastAsia="標楷體" w:hAnsi="標楷體" w:cs="標楷體" w:hint="eastAsia"/>
              </w:rPr>
              <w:t>.聆聽B段主題曲調，配合譜例，隨著旋律一起畫出曲調線條。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 w:rsidRPr="008B56ED">
              <w:rPr>
                <w:rFonts w:ascii="標楷體" w:eastAsia="標楷體" w:hAnsi="標楷體" w:cs="標楷體" w:hint="eastAsia"/>
              </w:rPr>
              <w:t>.肢體創作：引導學生找尋各段音樂的特質，創作不同的肢體動作表現曲調來律動。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2.教師評量</w:t>
            </w: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 欣賞直笛樂曲，引發學習直笛的動機。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 透過樂曲中音樂符號的運用，認識音樂基礎概念。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【小小愛笛生】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1.直笛的音色與外形。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2.直笛演奏曲〈愛的禮讚〉。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【活動一】欣賞〈愛的禮讚〉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1.聆聽樂曲：播放〈愛的禮讚〉以直笛演奏的樂曲，學生一邊聆聽，一邊</w:t>
            </w:r>
            <w:r>
              <w:rPr>
                <w:rFonts w:ascii="標楷體" w:eastAsia="標楷體" w:hAnsi="標楷體" w:cs="標楷體" w:hint="eastAsia"/>
              </w:rPr>
              <w:t>透過律動</w:t>
            </w:r>
            <w:r w:rsidRPr="008B56ED">
              <w:rPr>
                <w:rFonts w:ascii="標楷體" w:eastAsia="標楷體" w:hAnsi="標楷體" w:cs="標楷體" w:hint="eastAsia"/>
              </w:rPr>
              <w:t>隨樂曲自然擺動，並自由想像樂曲的情境。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2.認識直笛家族：教師播放教學影片，引導學生認識常見的直笛，配合本首直笛合奏曲，欣賞並介紹五種直笛的音色和外形。</w:t>
            </w: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>
              <w:rPr>
                <w:rFonts w:hint="eastAsia"/>
                <w:color w:val="0070C0"/>
              </w:rPr>
              <w:t>人權</w:t>
            </w:r>
            <w:r w:rsidRPr="008678B8">
              <w:rPr>
                <w:color w:val="0070C0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1.動態評量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2.學生互評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1.直笛外形、構造與持笛姿勢。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分辨英式直笛與德式直笛</w:t>
            </w:r>
            <w:r w:rsidRPr="008B56ED">
              <w:rPr>
                <w:rFonts w:ascii="標楷體" w:eastAsia="標楷體" w:hAnsi="標楷體" w:cs="標楷體" w:hint="eastAsia"/>
              </w:rPr>
              <w:t>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3.直笛正確的保養方法。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</w:t>
            </w:r>
            <w:r w:rsidRPr="002E58EB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2E58EB">
              <w:rPr>
                <w:rFonts w:ascii="標楷體" w:eastAsia="標楷體" w:hAnsi="標楷體" w:cs="標楷體"/>
              </w:rPr>
              <w:t>練習運舌的方法並進行笛頭遊戲。</w:t>
            </w:r>
            <w:r w:rsidRPr="008B56E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【活動二】認識直笛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1.教師介紹直笛的外形與特色。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2.介紹直笛的拆裝與清潔方法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(1)拆裝直笛時要以旋轉的方式拉出來或裝回去。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(2)安裝直笛時，注意要將氣窗和笛孔對齊。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3.教師提示學生直笛吹奏完後，要保持乾淨，收在笛套裡。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4.示範直笛的清潔方法。引導學生以不同的方法吹奏笛頭，模擬多樣的音色。</w:t>
            </w: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>
              <w:rPr>
                <w:rFonts w:hint="eastAsia"/>
                <w:color w:val="0070C0"/>
              </w:rPr>
              <w:t>人權</w:t>
            </w:r>
            <w:r w:rsidRPr="008678B8">
              <w:rPr>
                <w:color w:val="0070C0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1.動態評量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1.ㄒㄧ、ㄌㄚ音階位置與手號。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2.吹奏ㄒㄧ、ㄌㄚ兩音的曲調的方法。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【活動三】直笛習奏ㄒㄧ、ㄌㄚ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1.認識ㄒㄧ、ㄌㄚ兩音在五線譜的位置。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2.運指練習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3.曲調習奏：用ㄉㄨ輕念P27譜例節奏，再吹奏曲調。以分組或接力的方式反覆習奏曲調</w:t>
            </w:r>
          </w:p>
          <w:p w:rsidR="0018451A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4.教師隨機以ㄒㄧ、ㄌㄚ兩音，組合不同的曲調，讓學生模仿吹奏。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>
              <w:rPr>
                <w:rFonts w:hint="eastAsia"/>
                <w:color w:val="0070C0"/>
              </w:rPr>
              <w:t>人權</w:t>
            </w:r>
            <w:r w:rsidRPr="008678B8">
              <w:rPr>
                <w:color w:val="0070C0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1.動態評量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3教師評量</w:t>
            </w: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 透過演唱與肢體活動，體驗不同的節奏。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 欣賞直笛樂曲，引發學習直笛的動機。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 透過樂曲中音樂符號的運用，認識音樂基礎概念。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 善用演唱與肢體活動，將不</w:t>
            </w:r>
            <w:r w:rsidRPr="008B56ED">
              <w:rPr>
                <w:rFonts w:ascii="標楷體" w:eastAsia="標楷體" w:hAnsi="標楷體" w:cs="標楷體" w:hint="eastAsia"/>
              </w:rPr>
              <w:lastRenderedPageBreak/>
              <w:t>同音樂作多元的展現。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6.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增進同儕間信任感，建立良好的群我關係。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8.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訓練觀察力與想像力。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【和動物一起玩】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１. 歌曲〈森林裡的小鳥〉。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 xml:space="preserve"> 2. </w:t>
            </w:r>
            <w:r>
              <w:rPr>
                <w:rFonts w:ascii="標楷體" w:eastAsia="標楷體" w:hAnsi="標楷體" w:cs="標楷體" w:hint="eastAsia"/>
              </w:rPr>
              <w:t>認識</w:t>
            </w:r>
            <w:r w:rsidRPr="008B56ED">
              <w:rPr>
                <w:rFonts w:ascii="標楷體" w:eastAsia="標楷體" w:hAnsi="標楷體" w:cs="標楷體" w:hint="eastAsia"/>
              </w:rPr>
              <w:t>24拍、、ㄈㄚ音</w:t>
            </w:r>
            <w:r>
              <w:rPr>
                <w:rFonts w:ascii="標楷體" w:eastAsia="標楷體" w:hAnsi="標楷體" w:cs="標楷體" w:hint="eastAsia"/>
              </w:rPr>
              <w:t>~高音ㄉㄛ</w:t>
            </w:r>
            <w:r w:rsidRPr="008B56ED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【活動一】習唱〈森林裡的小鳥〉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1.聽唱曲調：教師範唱歌譜唱名，學童隨琴聲聽唱練習。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2.習唱歌詞：教師範唱或播放電子教科書音檔，逐句模唱歌詞練習。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3.輕聲歌唱：提示學生勿大喊大叫，可以輕聲的唱，強調聲音的優美。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教師透過達克羅茲教學引導學生肢體律動，聞樂起舞</w:t>
            </w:r>
            <w:r w:rsidRPr="008B56ED">
              <w:rPr>
                <w:rFonts w:ascii="標楷體" w:eastAsia="標楷體" w:hAnsi="標楷體" w:cs="標楷體" w:hint="eastAsia"/>
              </w:rPr>
              <w:t>：一邊演唱，一邊以拍膝拍手的動作，表現拍子的律動。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5.認識24拍號</w:t>
            </w:r>
          </w:p>
          <w:p w:rsidR="0018451A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6.認識</w:t>
            </w:r>
            <w:r w:rsidRPr="002E58EB">
              <w:rPr>
                <w:rFonts w:ascii="標楷體" w:eastAsia="標楷體" w:hAnsi="標楷體" w:cs="標楷體" w:hint="eastAsia"/>
              </w:rPr>
              <w:t>ㄈㄚ音~高音ㄉ</w:t>
            </w:r>
            <w:r w:rsidRPr="002E58EB">
              <w:rPr>
                <w:rFonts w:ascii="標楷體" w:eastAsia="標楷體" w:hAnsi="標楷體" w:cs="標楷體"/>
              </w:rPr>
              <w:t>ㄛ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8678B8">
              <w:rPr>
                <w:color w:val="0070C0"/>
              </w:rPr>
              <w:t>環境教育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right="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1.動態評量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3教師評量</w:t>
            </w: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1.歌曲〈綠色的風兒〉。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2.連結線與圓滑線符號。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3.附點四分音符符號。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【活動二】習唱〈</w:t>
            </w:r>
            <w:r>
              <w:rPr>
                <w:rFonts w:ascii="標楷體" w:eastAsia="標楷體" w:hAnsi="標楷體" w:cs="標楷體" w:hint="eastAsia"/>
              </w:rPr>
              <w:t>綠色的風兒</w:t>
            </w:r>
            <w:r w:rsidRPr="008B56ED">
              <w:rPr>
                <w:rFonts w:ascii="標楷體" w:eastAsia="標楷體" w:hAnsi="標楷體" w:cs="標楷體" w:hint="eastAsia"/>
              </w:rPr>
              <w:t>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1.聽唱曲調：教師範唱，請學生先用ㄌㄨ的方式，輕輕哼唱全曲，記得身體不用力，讓人聽起來舒服的聲音。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2.接唱遊戲：全班分兩組以接唱的方式熟唱全曲。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3.分組或個別演唱歌曲。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4.認識圓滑線與連結線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5.認識附點四分音符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6.引導學生製作簡易拍子的兩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小節頑固伴奏，為〈綠色的風兒〉伴奏。</w:t>
            </w: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>
              <w:rPr>
                <w:rFonts w:hint="eastAsia"/>
                <w:color w:val="0070C0"/>
              </w:rPr>
              <w:t>戶外</w:t>
            </w:r>
            <w:r w:rsidRPr="008678B8">
              <w:rPr>
                <w:color w:val="0070C0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1.動態評量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3教師評量</w:t>
            </w: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1.梆笛曲四川民歌〈數蛤蟆〉。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</w:t>
            </w:r>
            <w:r w:rsidRPr="001A3BFB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1A3BFB">
              <w:rPr>
                <w:rFonts w:ascii="標楷體" w:eastAsia="標楷體" w:hAnsi="標楷體" w:cs="標楷體"/>
              </w:rPr>
              <w:t>認識梆笛的樂器構造、音色與演奏方式。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【活動三】欣賞〈數蛤蟆〉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1.聆聽樂曲：播放梆笛演奏的〈數蛤蟆〉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2.哼唱曲調：隨四段變奏哼唱曲調，教師說明，四段的曲調、速度、演奏技巧均不相同，但曲調仍為〈數蛤蟆〉。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3.全班分四組，各代表一段變奏，自創動作，表現這段樂曲的節奏、速度與表情來律動。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</w:t>
            </w:r>
            <w:r w:rsidRPr="001A3BFB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</w:t>
            </w:r>
            <w:r w:rsidRPr="001A3BFB">
              <w:rPr>
                <w:rFonts w:ascii="標楷體" w:eastAsia="標楷體" w:hAnsi="標楷體" w:cs="標楷體"/>
              </w:rPr>
              <w:t>認識梆笛樂器構造。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8678B8">
              <w:rPr>
                <w:color w:val="0070C0"/>
              </w:rPr>
              <w:t>環境教育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1.動態評量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3教師評量</w:t>
            </w: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 透過演唱與肢體活動，體驗不同的節奏。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 透過樂曲中音樂符號的運用，認識音樂基礎概念。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 透過欣賞或歌詞意境，感受大自然千變萬化的風貌。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 善用演唱與肢體活動，將不同音樂作多元的展現。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6.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增進同儕間信任感，建立良好的群我關係。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8.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訓練觀察力與想像力。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【大自然的音樂家】</w:t>
            </w:r>
          </w:p>
          <w:p w:rsidR="0018451A" w:rsidRPr="001A3BFB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1A3BFB">
              <w:rPr>
                <w:rFonts w:ascii="標楷體" w:eastAsia="標楷體" w:hAnsi="標楷體" w:cs="標楷體"/>
              </w:rPr>
              <w:t>1.演唱歌曲〈小小雨滴〉。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1A3BFB">
              <w:rPr>
                <w:rFonts w:ascii="標楷體" w:eastAsia="標楷體" w:hAnsi="標楷體" w:cs="標楷體"/>
              </w:rPr>
              <w:t>2.認識上行與下行、同音反覆。</w:t>
            </w:r>
          </w:p>
        </w:tc>
        <w:tc>
          <w:tcPr>
            <w:tcW w:w="1629" w:type="pct"/>
            <w:gridSpan w:val="3"/>
          </w:tcPr>
          <w:p w:rsidR="0018451A" w:rsidRPr="001A3BFB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1A3BFB">
              <w:rPr>
                <w:rFonts w:ascii="標楷體" w:eastAsia="標楷體" w:hAnsi="標楷體" w:cs="標楷體" w:hint="eastAsia"/>
              </w:rPr>
              <w:t>第二單元走向大自然</w:t>
            </w:r>
          </w:p>
          <w:p w:rsidR="0018451A" w:rsidRPr="001A3BFB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1A3BFB">
              <w:rPr>
                <w:rFonts w:ascii="標楷體" w:eastAsia="標楷體" w:hAnsi="標楷體" w:cs="標楷體" w:hint="eastAsia"/>
              </w:rPr>
              <w:t>2-2大自然的音樂家</w:t>
            </w:r>
          </w:p>
          <w:p w:rsidR="0018451A" w:rsidRPr="001A3BFB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1A3BFB">
              <w:rPr>
                <w:rFonts w:ascii="標楷體" w:eastAsia="標楷體" w:hAnsi="標楷體" w:cs="標楷體" w:hint="eastAsia"/>
              </w:rPr>
              <w:t>【活動一】習唱〈小小雨滴〉</w:t>
            </w:r>
          </w:p>
          <w:p w:rsidR="0018451A" w:rsidRPr="001A3BFB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1A3BFB">
              <w:rPr>
                <w:rFonts w:ascii="標楷體" w:eastAsia="標楷體" w:hAnsi="標楷體" w:cs="標楷體" w:hint="eastAsia"/>
              </w:rPr>
              <w:t>1.聽唱曲調：教師範唱，請學生先用ㄌㄨ的方式，輕輕哼唱全曲，可逐句引導學生進入歌曲，並且提醒在習唱上、下行音時，腹部可以用力，練習音準和節奏的穩定。</w:t>
            </w:r>
          </w:p>
          <w:p w:rsidR="0018451A" w:rsidRPr="001A3BFB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1A3BFB">
              <w:rPr>
                <w:rFonts w:ascii="標楷體" w:eastAsia="標楷體" w:hAnsi="標楷體" w:cs="標楷體" w:hint="eastAsia"/>
              </w:rPr>
              <w:t>2.複習ㄉㄛ音～ㄌㄚ音在五線譜上的位置及手號。</w:t>
            </w:r>
          </w:p>
          <w:p w:rsidR="0018451A" w:rsidRPr="001A3BFB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1A3BFB">
              <w:rPr>
                <w:rFonts w:ascii="標楷體" w:eastAsia="標楷體" w:hAnsi="標楷體" w:cs="標楷體" w:hint="eastAsia"/>
              </w:rPr>
              <w:t>3.認識上、下行和同音反覆</w:t>
            </w:r>
          </w:p>
          <w:p w:rsidR="0018451A" w:rsidRPr="001A3BFB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1A3BFB">
              <w:rPr>
                <w:rFonts w:ascii="標楷體" w:eastAsia="標楷體" w:hAnsi="標楷體" w:cs="標楷體" w:hint="eastAsia"/>
              </w:rPr>
              <w:t>4.讓學生分組練習並展演分享。</w:t>
            </w:r>
            <w:r w:rsidRPr="001A3BFB">
              <w:rPr>
                <w:rFonts w:ascii="標楷體" w:eastAsia="標楷體" w:hAnsi="標楷體" w:cs="標楷體" w:hint="eastAsia"/>
              </w:rPr>
              <w:sym w:font="Wingdings" w:char="F06E"/>
            </w:r>
            <w:r w:rsidRPr="001A3BFB"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1.觀察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2.教師考評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3.口頭詢問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4.操作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5.動態評量</w:t>
            </w: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1.歌曲〈小風鈴〉。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認識</w:t>
            </w:r>
            <w:r w:rsidRPr="008B56ED">
              <w:rPr>
                <w:rFonts w:ascii="標楷體" w:eastAsia="標楷體" w:hAnsi="標楷體" w:cs="標楷體" w:hint="eastAsia"/>
              </w:rPr>
              <w:t>三角鐵與響板。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【活動二】習唱〈小風鈴〉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1.學生發表自己喜愛的材質音，並描述其音色特質，喜愛的原因。例如：陶製的風鈴，音色柔和低沉，帶給人祥和的感覺。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2.演唱〈小風鈴〉：聆聽並習唱〈小風鈴〉，並隨歌曲輕輕打拍子。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3.認識響板與三角鐵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4.將學生分組，練習響板與三角鐵，為〈小風鈴〉進行頑固伴奏。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>
              <w:rPr>
                <w:rFonts w:hint="eastAsia"/>
                <w:color w:val="0070C0"/>
              </w:rPr>
              <w:t>戶外</w:t>
            </w:r>
            <w:r w:rsidRPr="008678B8">
              <w:rPr>
                <w:color w:val="0070C0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1.動態評量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2.學生互評</w:t>
            </w: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1.〈森林狂想曲〉。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2.本土自然生態與聲音的關聯。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3.曲調並律動的關係。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【活動三】欣賞〈森林狂想曲〉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1.安靜聆聽：〈森林狂想曲〉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2.尋找大自然聲響：教師提問：「樂曲中，你聽到了幾種動物的叫聲呢？說出自己熟悉的聲音。」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3.樂曲解說：教師說明〈森林狂想曲〉的製作過程，這首樂曲是由一群熱愛大自然的專家，結合音樂家，為我們熱愛的土地，精心創作的自然音樂。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4.教師提問並引導學生討論：「我們想要怎麼樣的生活環境？如何珍惜我們生活的這片土地？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8678B8">
              <w:rPr>
                <w:color w:val="0070C0"/>
              </w:rPr>
              <w:t>環境教育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2.教師考評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3.口頭詢問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4.動態評量</w:t>
            </w:r>
          </w:p>
        </w:tc>
      </w:tr>
      <w:tr w:rsidR="0018451A" w:rsidRPr="008B56ED" w:rsidTr="007001BE">
        <w:tc>
          <w:tcPr>
            <w:tcW w:w="952" w:type="pct"/>
          </w:tcPr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 欣賞直笛樂曲，引發學習直笛的動機。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 透過樂曲中音樂符號的運用，認識音樂基礎概念。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6.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增進同儕間信任感，建立良好的群我關係。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9.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培養豐富的創作力。</w:t>
            </w: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【小小愛笛生】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1.ㄙㄛ音的指法技巧。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2.〈瑪莉有隻小綿羊〉吹奏方法。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3.〈王老先生有塊地〉的接奏方法。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【活動一】直笛ㄙㄛ音的習奏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1.習奏ㄙㄛ音：複習ㄒㄧ、ㄌㄚ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兩音的吹奏，再指導學生ㄙㄛ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音的指法，並熟記指法「0123」。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2.習奏〈瑪莉有隻小綿羊〉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3.聽辨正確的笛聲：哪一種笛聲最好聽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4.接奏〈王老先生有塊地〉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5.各組自行設計領奏旋律及接奏旋律，分組上臺表演。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>
              <w:rPr>
                <w:rFonts w:hint="eastAsia"/>
                <w:color w:val="0070C0"/>
              </w:rPr>
              <w:t>人權</w:t>
            </w:r>
            <w:r w:rsidRPr="008678B8">
              <w:rPr>
                <w:color w:val="0070C0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1.觀察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2.操作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3.發表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4.教師評量</w:t>
            </w:r>
          </w:p>
        </w:tc>
      </w:tr>
      <w:tr w:rsidR="0018451A" w:rsidRPr="008B56ED" w:rsidTr="007001BE">
        <w:tc>
          <w:tcPr>
            <w:tcW w:w="952" w:type="pct"/>
          </w:tcPr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 透過演唱與肢體活動，體驗不同的節奏。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 善用演唱與肢體活動，將不</w:t>
            </w:r>
            <w:r w:rsidRPr="008B56ED">
              <w:rPr>
                <w:rFonts w:ascii="標楷體" w:eastAsia="標楷體" w:hAnsi="標楷體" w:cs="標楷體" w:hint="eastAsia"/>
              </w:rPr>
              <w:lastRenderedPageBreak/>
              <w:t>同音樂作多元的展現。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6.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增進同儕間信任感，建立良好的群我關係。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7.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觀察與了解班級特色，表現班級精神。</w:t>
            </w:r>
          </w:p>
          <w:p w:rsidR="0018451A" w:rsidRPr="008B56ED" w:rsidRDefault="0018451A" w:rsidP="007001BE">
            <w:pPr>
              <w:pStyle w:val="Web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8.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訓練觀察力與想像力。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9.</w:t>
            </w:r>
            <w:r w:rsidRPr="008B56ED">
              <w:rPr>
                <w:rFonts w:ascii="標楷體" w:eastAsia="標楷體" w:hAnsi="標楷體" w:cs="標楷體"/>
              </w:rPr>
              <w:t xml:space="preserve"> </w:t>
            </w:r>
            <w:r w:rsidRPr="008B56ED">
              <w:rPr>
                <w:rFonts w:ascii="標楷體" w:eastAsia="標楷體" w:hAnsi="標楷體" w:cs="標楷體" w:hint="eastAsia"/>
              </w:rPr>
              <w:t>培養豐富的創作力。</w:t>
            </w:r>
          </w:p>
        </w:tc>
        <w:tc>
          <w:tcPr>
            <w:tcW w:w="1483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【熱鬧的運動會 大家一起來加油】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1.歌曲〈加油歌〉。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2.歡呼與節奏的關係。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3.視譜演奏的方法。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4.即興創作。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5.小組歡呼創作。</w:t>
            </w:r>
          </w:p>
        </w:tc>
        <w:tc>
          <w:tcPr>
            <w:tcW w:w="1629" w:type="pct"/>
            <w:gridSpan w:val="3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【活動一】習唱〈加油歌〉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1.聆聽〈加油歌〉，以打拍子的方式再次聆聽，再加入鼻音或「ㄌㄨ」音哼唱熟悉旋律。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2.以師生接唱的方式進行歌曲習唱，例如：學生只唱「嘿唷」、「歡呼」、「加油」、「得第一」。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3.一起朗誦歌詞後，進行完整的歌曲演唱。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4.介紹「愛的鼓勵」與其他國家或地方的特殊歡呼節奏，教師先拍奏讓學生一起聆聽，再讓學生分組拍奏練習。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【活動二】我們的歡呼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1.請學生個別按照挑戰二的說明，進行四小節的創作，並嘗試運用二線譜的記譜方式記錄。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 自己拍拍看，試試這樣的記譜方式，別人是否看得懂？需要再調整嗎？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 設計運用兩種不同的聲響，例如：拍手、踏腳、拍大腿、彈指、彈舌、拍桌子或運用物品、樂器發出來的聲音等皆可，聲音較高的通常寫在上面那一條線，代表高音的節奏；較低的聲音通常寫在下面那一條線，代表低音的節奏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【活動三】習唱〈活力啦啦隊〉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1.習唱〈活力啦啦隊〉，教師範唱，先用「啦」範唱全曲，再逐句範唱，可運用模仿唱、重複唱、接力唱、兩組競賽對抗唱的方式，熟練歌曲旋律與歌詞。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2.教師提問：「演唱〈活力啦啦隊〉時，你發現譜例中哪裡出現了重複的樂句？這些樂句要怎麼唱才有變化？」(例如：在力度上做大小聲的變化)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3.選出兩種音色演奏班級歡呼節奏，試試看效果，可以再讓學生討論做調整。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【活動四】呼呼哈哈我最棒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1.教師播放振奮的音樂或由全班一起演唱〈活力啦啦隊〉，讓同學跟隨音樂在教室隨意走動及配合音樂做動作。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2.教師提問：「動作要如何搭配聲音？哪些動作讓人有振奮的感覺？多人的隊形，有什麼要注意的？」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3.請全班學生坐下，教師播放剛剛的各段音樂，請學生回憶剛剛的動作，並搭配音樂試著做出不一樣的動作。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4.全班學生一起做這幾個動作，或可以分小組輪流做不同的動作。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5.教師提問並請全班分享與討論：「你覺得哪一組的動作和聲音配合得最好？為什麼？他們有什麼優點？」</w:t>
            </w:r>
          </w:p>
          <w:p w:rsidR="0018451A" w:rsidRDefault="0018451A" w:rsidP="007001BE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FB586C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FB586C">
              <w:rPr>
                <w:rFonts w:ascii="標楷體" w:eastAsia="標楷體" w:hAnsi="標楷體"/>
                <w:color w:val="0070C0"/>
              </w:rPr>
              <w:t>人權教育</w:t>
            </w:r>
          </w:p>
          <w:p w:rsidR="0018451A" w:rsidRPr="00FB586C" w:rsidRDefault="0018451A" w:rsidP="007001BE">
            <w:pPr>
              <w:pStyle w:val="Web"/>
              <w:rPr>
                <w:rFonts w:ascii="標楷體" w:eastAsia="標楷體" w:hAnsi="標楷體"/>
                <w:color w:val="0070C0"/>
              </w:rPr>
            </w:pPr>
            <w:r w:rsidRPr="00FB586C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0070C0"/>
              </w:rPr>
              <w:t>國際</w:t>
            </w:r>
            <w:r w:rsidRPr="00FB586C">
              <w:rPr>
                <w:rFonts w:ascii="標楷體" w:eastAsia="標楷體" w:hAnsi="標楷體"/>
                <w:color w:val="0070C0"/>
              </w:rPr>
              <w:t>教育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36" w:type="pct"/>
          </w:tcPr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1.動態評量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2.教師評量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3.學生互評</w:t>
            </w:r>
          </w:p>
          <w:p w:rsidR="0018451A" w:rsidRPr="008B56ED" w:rsidRDefault="0018451A" w:rsidP="007001BE">
            <w:pPr>
              <w:pStyle w:val="Web"/>
              <w:spacing w:before="0" w:beforeAutospacing="0" w:after="0" w:afterAutospacing="0"/>
              <w:ind w:left="24" w:right="24" w:firstLineChars="32" w:firstLine="77"/>
              <w:jc w:val="both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4.互相討論</w:t>
            </w:r>
          </w:p>
        </w:tc>
      </w:tr>
    </w:tbl>
    <w:p w:rsidR="0018451A" w:rsidRPr="008B56ED" w:rsidRDefault="0018451A" w:rsidP="0018451A">
      <w:pPr>
        <w:pStyle w:val="Web"/>
        <w:spacing w:before="0" w:beforeAutospacing="0" w:after="0" w:afterAutospacing="0"/>
        <w:ind w:left="24" w:right="24" w:firstLineChars="32" w:firstLine="77"/>
        <w:jc w:val="both"/>
        <w:rPr>
          <w:rFonts w:ascii="標楷體" w:eastAsia="標楷體" w:hAnsi="標楷體" w:cs="標楷體"/>
        </w:rPr>
      </w:pPr>
    </w:p>
    <w:p w:rsidR="0018451A" w:rsidRPr="008B56ED" w:rsidRDefault="0018451A" w:rsidP="0018451A">
      <w:pPr>
        <w:pStyle w:val="Web"/>
        <w:spacing w:before="0" w:beforeAutospacing="0" w:after="0" w:afterAutospacing="0"/>
        <w:ind w:left="24" w:right="24" w:firstLineChars="32" w:firstLine="77"/>
        <w:jc w:val="both"/>
        <w:rPr>
          <w:rFonts w:ascii="標楷體" w:eastAsia="標楷體" w:hAnsi="標楷體"/>
          <w:sz w:val="36"/>
          <w:szCs w:val="32"/>
        </w:rPr>
      </w:pPr>
      <w:r w:rsidRPr="008B56ED">
        <w:rPr>
          <w:rFonts w:ascii="標楷體" w:eastAsia="標楷體" w:hAnsi="標楷體" w:cs="標楷體"/>
        </w:rPr>
        <w:br w:type="page"/>
      </w:r>
      <w:r w:rsidRPr="008B56ED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</w:t>
      </w:r>
      <w:r>
        <w:rPr>
          <w:rFonts w:ascii="標楷體" w:eastAsia="標楷體" w:hAnsi="標楷體" w:hint="eastAsia"/>
          <w:sz w:val="36"/>
          <w:szCs w:val="32"/>
        </w:rPr>
        <w:t>113學年</w:t>
      </w:r>
      <w:r w:rsidRPr="008B56ED">
        <w:rPr>
          <w:rFonts w:ascii="標楷體" w:eastAsia="標楷體" w:hAnsi="標楷體" w:hint="eastAsia"/>
          <w:sz w:val="36"/>
          <w:szCs w:val="32"/>
        </w:rPr>
        <w:t>度部定課程</w:t>
      </w:r>
    </w:p>
    <w:p w:rsidR="0018451A" w:rsidRPr="008B56ED" w:rsidRDefault="0018451A" w:rsidP="0018451A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8B56ED">
        <w:rPr>
          <w:rFonts w:ascii="標楷體" w:eastAsia="標楷體" w:hAnsi="標楷體" w:hint="eastAsia"/>
          <w:sz w:val="36"/>
          <w:szCs w:val="32"/>
        </w:rPr>
        <w:t>第</w:t>
      </w:r>
      <w:r w:rsidRPr="008B56ED">
        <w:rPr>
          <w:rFonts w:ascii="標楷體" w:eastAsia="標楷體" w:hAnsi="標楷體" w:hint="eastAsia"/>
          <w:sz w:val="36"/>
          <w:szCs w:val="32"/>
          <w:lang w:eastAsia="zh-HK"/>
        </w:rPr>
        <w:t>一</w:t>
      </w:r>
      <w:r w:rsidRPr="008B56ED">
        <w:rPr>
          <w:rFonts w:ascii="標楷體" w:eastAsia="標楷體" w:hAnsi="標楷體" w:hint="eastAsia"/>
          <w:sz w:val="36"/>
          <w:szCs w:val="32"/>
        </w:rPr>
        <w:t>學期</w:t>
      </w:r>
      <w:r w:rsidRPr="0094365C">
        <w:rPr>
          <w:rFonts w:ascii="標楷體" w:eastAsia="標楷體" w:hAnsi="標楷體" w:hint="eastAsia"/>
          <w:sz w:val="36"/>
          <w:szCs w:val="32"/>
          <w:u w:val="single"/>
        </w:rPr>
        <w:t>藝術</w:t>
      </w:r>
      <w:r w:rsidR="00233DF0">
        <w:rPr>
          <w:rFonts w:ascii="標楷體" w:eastAsia="標楷體" w:hAnsi="標楷體" w:hint="eastAsia"/>
          <w:sz w:val="36"/>
          <w:szCs w:val="32"/>
          <w:u w:val="single"/>
        </w:rPr>
        <w:t>-音樂</w:t>
      </w:r>
      <w:r w:rsidRPr="00233DF0">
        <w:rPr>
          <w:rFonts w:ascii="標楷體" w:eastAsia="標楷體" w:hAnsi="標楷體" w:hint="eastAsia"/>
          <w:sz w:val="36"/>
          <w:szCs w:val="32"/>
        </w:rPr>
        <w:t>領域</w:t>
      </w:r>
      <w:r w:rsidRPr="008B56ED"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18451A" w:rsidRPr="008B56ED" w:rsidRDefault="0018451A" w:rsidP="0018451A">
      <w:pPr>
        <w:rPr>
          <w:rFonts w:ascii="標楷體" w:eastAsia="標楷體" w:hAnsi="標楷體"/>
          <w:bCs/>
          <w:sz w:val="28"/>
          <w:szCs w:val="28"/>
        </w:rPr>
      </w:pPr>
      <w:r w:rsidRPr="008B56ED">
        <w:rPr>
          <w:rFonts w:ascii="標楷體" w:eastAsia="標楷體" w:hAnsi="標楷體" w:hint="eastAsia"/>
          <w:sz w:val="28"/>
          <w:szCs w:val="28"/>
        </w:rPr>
        <w:t>年級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8B56ED">
        <w:rPr>
          <w:rFonts w:ascii="標楷體" w:eastAsia="標楷體" w:hAnsi="標楷體" w:hint="eastAsia"/>
          <w:sz w:val="28"/>
          <w:szCs w:val="28"/>
        </w:rPr>
        <w:t>年級    版本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8B56ED">
        <w:rPr>
          <w:rFonts w:ascii="標楷體" w:eastAsia="標楷體" w:hAnsi="標楷體" w:hint="eastAsia"/>
          <w:sz w:val="28"/>
          <w:szCs w:val="28"/>
        </w:rPr>
        <w:t>版</w:t>
      </w:r>
      <w:r w:rsidRPr="008B56ED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18451A" w:rsidRPr="008B56ED" w:rsidRDefault="0018451A" w:rsidP="0018451A">
      <w:pPr>
        <w:rPr>
          <w:rFonts w:ascii="標楷體" w:eastAsia="標楷體" w:hAnsi="標楷體"/>
          <w:bCs/>
          <w:u w:val="single"/>
        </w:rPr>
      </w:pPr>
      <w:r w:rsidRPr="008B56ED">
        <w:rPr>
          <w:rFonts w:ascii="標楷體" w:eastAsia="標楷體" w:hAnsi="標楷體" w:hint="eastAsia"/>
          <w:sz w:val="28"/>
          <w:szCs w:val="28"/>
        </w:rPr>
        <w:t>教學者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>林品辰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5760"/>
        <w:gridCol w:w="1525"/>
      </w:tblGrid>
      <w:tr w:rsidR="0018451A" w:rsidRPr="008B56ED" w:rsidTr="007001BE">
        <w:trPr>
          <w:jc w:val="center"/>
        </w:trPr>
        <w:tc>
          <w:tcPr>
            <w:tcW w:w="1964" w:type="dxa"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5760" w:type="dxa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525" w:type="dxa"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18451A" w:rsidRPr="008B56ED" w:rsidTr="007001BE">
        <w:trPr>
          <w:jc w:val="center"/>
        </w:trPr>
        <w:tc>
          <w:tcPr>
            <w:tcW w:w="1964" w:type="dxa"/>
            <w:vMerge w:val="restart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能配合視譜和節奏唱奏樂曲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1、能分辨並拍念二分音符、四分音符、八分音符、附點二分音符、附點四分音符及四分休止符的節奏。</w:t>
            </w:r>
          </w:p>
        </w:tc>
        <w:tc>
          <w:tcPr>
            <w:tcW w:w="1525" w:type="dxa"/>
            <w:vMerge w:val="restart"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觀察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演唱/演奏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肢體律動</w:t>
            </w:r>
          </w:p>
        </w:tc>
      </w:tr>
      <w:tr w:rsidR="0018451A" w:rsidRPr="008B56ED" w:rsidTr="007001BE">
        <w:trPr>
          <w:jc w:val="center"/>
        </w:trPr>
        <w:tc>
          <w:tcPr>
            <w:tcW w:w="1964" w:type="dxa"/>
            <w:vMerge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2、能認識C~B音在五線譜上的位置及其手號，並演唱歌曲。</w:t>
            </w:r>
          </w:p>
        </w:tc>
        <w:tc>
          <w:tcPr>
            <w:tcW w:w="1525" w:type="dxa"/>
            <w:vMerge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8451A" w:rsidRPr="008B56ED" w:rsidTr="007001BE">
        <w:trPr>
          <w:jc w:val="center"/>
        </w:trPr>
        <w:tc>
          <w:tcPr>
            <w:tcW w:w="1964" w:type="dxa"/>
            <w:vMerge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3、能用直笛正確吹奏含G~B之樂曲。</w:t>
            </w:r>
          </w:p>
        </w:tc>
        <w:tc>
          <w:tcPr>
            <w:tcW w:w="1525" w:type="dxa"/>
            <w:vMerge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8451A" w:rsidRPr="008B56ED" w:rsidTr="007001BE">
        <w:trPr>
          <w:trHeight w:val="634"/>
          <w:jc w:val="center"/>
        </w:trPr>
        <w:tc>
          <w:tcPr>
            <w:tcW w:w="1964" w:type="dxa"/>
            <w:vMerge w:val="restart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能運用各種媒材創作，表達想像力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1、能運用肢體</w:t>
            </w:r>
            <w:r>
              <w:rPr>
                <w:rFonts w:ascii="標楷體" w:eastAsia="標楷體" w:hAnsi="標楷體" w:hint="eastAsia"/>
              </w:rPr>
              <w:t>律動</w:t>
            </w:r>
            <w:r w:rsidRPr="008B56ED">
              <w:rPr>
                <w:rFonts w:ascii="標楷體" w:eastAsia="標楷體" w:hAnsi="標楷體" w:hint="eastAsia"/>
              </w:rPr>
              <w:t>創作表達各種音樂元素。</w:t>
            </w:r>
          </w:p>
        </w:tc>
        <w:tc>
          <w:tcPr>
            <w:tcW w:w="1525" w:type="dxa"/>
            <w:vMerge w:val="restart"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觀察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肢體律動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演奏</w:t>
            </w:r>
          </w:p>
        </w:tc>
      </w:tr>
      <w:tr w:rsidR="0018451A" w:rsidRPr="008B56ED" w:rsidTr="007001BE">
        <w:trPr>
          <w:jc w:val="center"/>
        </w:trPr>
        <w:tc>
          <w:tcPr>
            <w:tcW w:w="1964" w:type="dxa"/>
            <w:vMerge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2、能運用身體樂器及節奏樂器創作頑固伴奏。</w:t>
            </w:r>
          </w:p>
        </w:tc>
        <w:tc>
          <w:tcPr>
            <w:tcW w:w="1525" w:type="dxa"/>
            <w:vMerge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8451A" w:rsidRPr="008B56ED" w:rsidTr="007001BE">
        <w:trPr>
          <w:jc w:val="center"/>
        </w:trPr>
        <w:tc>
          <w:tcPr>
            <w:tcW w:w="1964" w:type="dxa"/>
            <w:vMerge w:val="restart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相互欣賞同儕間的作品，並能描述其美感特質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1、能說明自己創作的音樂作品之特色。</w:t>
            </w:r>
          </w:p>
        </w:tc>
        <w:tc>
          <w:tcPr>
            <w:tcW w:w="1525" w:type="dxa"/>
            <w:vMerge w:val="restart"/>
            <w:vAlign w:val="center"/>
          </w:tcPr>
          <w:p w:rsidR="0018451A" w:rsidRPr="008B56ED" w:rsidRDefault="0018451A" w:rsidP="007001B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觀察</w:t>
            </w:r>
          </w:p>
          <w:p w:rsidR="0018451A" w:rsidRPr="008B56ED" w:rsidRDefault="0018451A" w:rsidP="007001B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音樂作品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互評</w:t>
            </w:r>
          </w:p>
        </w:tc>
      </w:tr>
      <w:tr w:rsidR="0018451A" w:rsidRPr="008B56ED" w:rsidTr="007001BE">
        <w:trPr>
          <w:jc w:val="center"/>
        </w:trPr>
        <w:tc>
          <w:tcPr>
            <w:tcW w:w="1964" w:type="dxa"/>
            <w:vMerge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2、能欣賞同學的肢體創作及音樂作品。</w:t>
            </w:r>
          </w:p>
        </w:tc>
        <w:tc>
          <w:tcPr>
            <w:tcW w:w="1525" w:type="dxa"/>
            <w:vMerge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8451A" w:rsidRPr="008B56ED" w:rsidTr="007001BE">
        <w:trPr>
          <w:jc w:val="center"/>
        </w:trPr>
        <w:tc>
          <w:tcPr>
            <w:tcW w:w="1964" w:type="dxa"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能透過藝術賞析活動，體驗藝術之美</w:t>
            </w:r>
          </w:p>
        </w:tc>
        <w:tc>
          <w:tcPr>
            <w:tcW w:w="5760" w:type="dxa"/>
            <w:vAlign w:val="center"/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1、能專心欣賞音樂表演並加以描述自己的感受</w:t>
            </w:r>
          </w:p>
        </w:tc>
        <w:tc>
          <w:tcPr>
            <w:tcW w:w="1525" w:type="dxa"/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觀察</w:t>
            </w:r>
          </w:p>
        </w:tc>
      </w:tr>
    </w:tbl>
    <w:p w:rsidR="0018451A" w:rsidRPr="008B56ED" w:rsidRDefault="0018451A" w:rsidP="0018451A">
      <w:pPr>
        <w:jc w:val="center"/>
        <w:rPr>
          <w:rFonts w:ascii="標楷體" w:eastAsia="標楷體" w:hAnsi="標楷體"/>
          <w:sz w:val="36"/>
          <w:szCs w:val="32"/>
        </w:rPr>
      </w:pPr>
    </w:p>
    <w:p w:rsidR="0018451A" w:rsidRPr="008B56ED" w:rsidRDefault="0018451A" w:rsidP="0018451A">
      <w:pPr>
        <w:jc w:val="center"/>
        <w:rPr>
          <w:rFonts w:ascii="標楷體" w:eastAsia="標楷體" w:hAnsi="標楷體"/>
          <w:sz w:val="36"/>
          <w:szCs w:val="32"/>
        </w:rPr>
      </w:pPr>
      <w:r w:rsidRPr="008B56ED">
        <w:rPr>
          <w:rFonts w:ascii="標楷體" w:eastAsia="標楷體" w:hAnsi="標楷體"/>
          <w:sz w:val="36"/>
          <w:szCs w:val="32"/>
        </w:rPr>
        <w:t xml:space="preserve"> </w:t>
      </w:r>
    </w:p>
    <w:p w:rsidR="0018451A" w:rsidRPr="008B56ED" w:rsidRDefault="0018451A" w:rsidP="0018451A">
      <w:pPr>
        <w:jc w:val="center"/>
        <w:rPr>
          <w:rFonts w:ascii="標楷體" w:eastAsia="標楷體" w:hAnsi="標楷體"/>
          <w:sz w:val="36"/>
          <w:szCs w:val="32"/>
        </w:rPr>
      </w:pPr>
      <w:r w:rsidRPr="008B56ED">
        <w:rPr>
          <w:rFonts w:ascii="標楷體" w:eastAsia="標楷體" w:hAnsi="標楷體"/>
          <w:sz w:val="36"/>
          <w:szCs w:val="32"/>
        </w:rPr>
        <w:br w:type="page"/>
      </w:r>
      <w:r w:rsidRPr="008B56ED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</w:t>
      </w:r>
      <w:r>
        <w:rPr>
          <w:rFonts w:ascii="標楷體" w:eastAsia="標楷體" w:hAnsi="標楷體" w:hint="eastAsia"/>
          <w:sz w:val="36"/>
          <w:szCs w:val="32"/>
        </w:rPr>
        <w:t>113學年</w:t>
      </w:r>
      <w:r w:rsidRPr="008B56ED">
        <w:rPr>
          <w:rFonts w:ascii="標楷體" w:eastAsia="標楷體" w:hAnsi="標楷體" w:hint="eastAsia"/>
          <w:sz w:val="36"/>
          <w:szCs w:val="32"/>
        </w:rPr>
        <w:t>度部定課程</w:t>
      </w:r>
    </w:p>
    <w:p w:rsidR="0018451A" w:rsidRPr="00A9135A" w:rsidRDefault="0018451A" w:rsidP="0018451A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8B56ED">
        <w:rPr>
          <w:rFonts w:ascii="標楷體" w:eastAsia="標楷體" w:hAnsi="標楷體" w:hint="eastAsia"/>
          <w:sz w:val="36"/>
          <w:szCs w:val="32"/>
        </w:rPr>
        <w:t xml:space="preserve">         </w:t>
      </w:r>
      <w:r w:rsidRPr="008B56ED">
        <w:rPr>
          <w:rFonts w:ascii="標楷體" w:eastAsia="標楷體" w:hAnsi="標楷體" w:hint="eastAsia"/>
          <w:sz w:val="36"/>
          <w:szCs w:val="32"/>
          <w:lang w:eastAsia="zh-HK"/>
        </w:rPr>
        <w:t>第二學期</w:t>
      </w:r>
      <w:r w:rsidRPr="006F3668">
        <w:rPr>
          <w:rFonts w:ascii="標楷體" w:eastAsia="標楷體" w:hAnsi="標楷體" w:hint="eastAsia"/>
          <w:sz w:val="36"/>
          <w:szCs w:val="32"/>
          <w:u w:val="single"/>
        </w:rPr>
        <w:t>藝術</w:t>
      </w:r>
      <w:r w:rsidR="00233DF0">
        <w:rPr>
          <w:rFonts w:ascii="標楷體" w:eastAsia="標楷體" w:hAnsi="標楷體" w:hint="eastAsia"/>
          <w:sz w:val="36"/>
          <w:szCs w:val="32"/>
          <w:u w:val="single"/>
        </w:rPr>
        <w:t>-音樂</w:t>
      </w:r>
      <w:r w:rsidRPr="008B56ED">
        <w:rPr>
          <w:rFonts w:ascii="標楷體" w:eastAsia="標楷體" w:hAnsi="標楷體" w:hint="eastAsia"/>
          <w:sz w:val="36"/>
          <w:szCs w:val="32"/>
        </w:rPr>
        <w:t xml:space="preserve">領域課程計畫   </w:t>
      </w:r>
      <w:r>
        <w:rPr>
          <w:rFonts w:ascii="標楷體" w:eastAsia="標楷體" w:hAnsi="標楷體" w:hint="eastAsia"/>
          <w:color w:val="A6A6A6"/>
          <w:szCs w:val="20"/>
        </w:rPr>
        <w:t>1120529</w:t>
      </w:r>
      <w:r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18451A" w:rsidRPr="008B56ED" w:rsidRDefault="0018451A" w:rsidP="0018451A">
      <w:pPr>
        <w:rPr>
          <w:rFonts w:ascii="標楷體" w:eastAsia="標楷體" w:hAnsi="標楷體"/>
          <w:sz w:val="28"/>
          <w:szCs w:val="28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◎年級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8B56ED">
        <w:rPr>
          <w:rFonts w:ascii="標楷體" w:eastAsia="標楷體" w:hAnsi="標楷體" w:hint="eastAsia"/>
          <w:sz w:val="28"/>
          <w:szCs w:val="28"/>
        </w:rPr>
        <w:t>年級    版本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8B56ED">
        <w:rPr>
          <w:rFonts w:ascii="標楷體" w:eastAsia="標楷體" w:hAnsi="標楷體" w:hint="eastAsia"/>
          <w:sz w:val="28"/>
          <w:szCs w:val="28"/>
        </w:rPr>
        <w:t>版</w:t>
      </w:r>
    </w:p>
    <w:p w:rsidR="0018451A" w:rsidRPr="006F3668" w:rsidRDefault="0018451A" w:rsidP="0018451A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◎原設計者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>鄭吟苓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、王千懿 </w:t>
      </w:r>
      <w:r w:rsidRPr="008B56ED">
        <w:rPr>
          <w:rFonts w:ascii="標楷體" w:eastAsia="標楷體" w:hAnsi="標楷體" w:hint="eastAsia"/>
          <w:sz w:val="28"/>
          <w:szCs w:val="28"/>
        </w:rPr>
        <w:t>◎逐年修訂者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6F3668">
        <w:rPr>
          <w:rFonts w:ascii="標楷體" w:eastAsia="標楷體" w:hAnsi="標楷體" w:hint="eastAsia"/>
          <w:sz w:val="28"/>
          <w:szCs w:val="28"/>
          <w:u w:val="single"/>
        </w:rPr>
        <w:t>陳怡琳、林品辰</w:t>
      </w:r>
    </w:p>
    <w:p w:rsidR="0018451A" w:rsidRPr="008B56ED" w:rsidRDefault="0018451A" w:rsidP="0018451A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B56ED">
        <w:rPr>
          <w:rFonts w:ascii="標楷體" w:eastAsia="標楷體" w:hAnsi="標楷體" w:hint="eastAsia"/>
          <w:sz w:val="28"/>
          <w:szCs w:val="28"/>
        </w:rPr>
        <w:t>◎教學者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>林品辰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71"/>
        <w:gridCol w:w="1494"/>
        <w:gridCol w:w="458"/>
        <w:gridCol w:w="2880"/>
        <w:gridCol w:w="2013"/>
      </w:tblGrid>
      <w:tr w:rsidR="0018451A" w:rsidRPr="008B56ED" w:rsidTr="007001BE">
        <w:trPr>
          <w:trHeight w:val="378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8B56ED">
              <w:rPr>
                <w:rFonts w:ascii="標楷體" w:eastAsia="標楷體" w:hAnsi="標楷體" w:hint="eastAsia"/>
                <w:b/>
                <w:w w:val="90"/>
              </w:rPr>
              <w:t>領綱核</w:t>
            </w:r>
          </w:p>
          <w:p w:rsidR="0018451A" w:rsidRPr="008B56ED" w:rsidRDefault="0018451A" w:rsidP="007001BE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8B56ED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藝-E-B1理解藝術符號，以表達情意觀點。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hint="eastAsia"/>
              </w:rPr>
              <w:t>藝-E-C2透過藝術實踐，學習理解他人感受與團隊合作的能力。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rPr>
          <w:trHeight w:val="269"/>
        </w:trPr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565" w:type="pct"/>
            <w:gridSpan w:val="2"/>
          </w:tcPr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1-Ⅱ-1能透過聽唱、聽奏及讀譜，建立與展現歌唱及演奏的基本技巧。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1-Ⅱ</w:t>
            </w:r>
            <w:r w:rsidRPr="008B56ED">
              <w:rPr>
                <w:rFonts w:ascii="標楷體" w:eastAsia="標楷體" w:hAnsi="標楷體" w:cs="標楷體" w:hint="eastAsia"/>
                <w:kern w:val="0"/>
              </w:rPr>
              <w:t>-5能依據引導，感知與探索音樂元素，嘗試簡易的即興，展現對創作的興趣。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1-</w:t>
            </w:r>
            <w:r w:rsidRPr="008B56ED">
              <w:rPr>
                <w:rFonts w:ascii="標楷體" w:eastAsia="標楷體" w:hAnsi="標楷體" w:cs="標楷體"/>
                <w:kern w:val="0"/>
              </w:rPr>
              <w:t>Ⅱ</w:t>
            </w:r>
            <w:r w:rsidRPr="008B56ED">
              <w:rPr>
                <w:rFonts w:ascii="標楷體" w:eastAsia="標楷體" w:hAnsi="標楷體" w:cs="標楷體" w:hint="eastAsia"/>
                <w:kern w:val="0"/>
              </w:rPr>
              <w:t>-7 能創作簡短的表演。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2-Ⅱ-1能使用音樂語彙、肢體等多元方式，回應聆聽的感受。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2-Ⅱ-4 能認識與描述樂曲創作背景，體會音樂與生活的關聯。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3-Ⅱ-2能觀察並體會藝術與生活的關係。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3-</w:t>
            </w:r>
            <w:r w:rsidRPr="008B56ED">
              <w:rPr>
                <w:rFonts w:ascii="標楷體" w:eastAsia="標楷體" w:hAnsi="標楷體" w:cs="標楷體"/>
                <w:kern w:val="0"/>
              </w:rPr>
              <w:t>Ⅱ</w:t>
            </w:r>
            <w:r w:rsidRPr="008B56ED">
              <w:rPr>
                <w:rFonts w:ascii="標楷體" w:eastAsia="標楷體" w:hAnsi="標楷體" w:cs="標楷體" w:hint="eastAsia"/>
                <w:kern w:val="0"/>
              </w:rPr>
              <w:t>-5 能透過藝術表現形式，認識與探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索群己關係及互動。</w:t>
            </w:r>
          </w:p>
        </w:tc>
        <w:tc>
          <w:tcPr>
            <w:tcW w:w="208" w:type="pct"/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2275" w:type="pct"/>
            <w:gridSpan w:val="2"/>
          </w:tcPr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音A-Ⅱ-1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器樂曲與聲樂曲，如：獨奏曲、臺灣歌謠、藝術歌曲，以及樂曲之創作背景或歌詞內涵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音A-Ⅱ-2相關音樂語彙，如節奏、力度、速度等描述音樂元素之音樂術語，或相關之一般性用語。速度等。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音A-</w:t>
            </w:r>
            <w:r w:rsidRPr="008B56ED">
              <w:rPr>
                <w:rFonts w:ascii="標楷體" w:eastAsia="標楷體" w:hAnsi="標楷體" w:cs="標楷體"/>
                <w:kern w:val="0"/>
              </w:rPr>
              <w:t>Ⅱ</w:t>
            </w:r>
            <w:r w:rsidRPr="008B56ED">
              <w:rPr>
                <w:rFonts w:ascii="標楷體" w:eastAsia="標楷體" w:hAnsi="標楷體" w:cs="標楷體" w:hint="eastAsia"/>
                <w:kern w:val="0"/>
              </w:rPr>
              <w:t>-3 肢體動作、語文表述、繪畫、表演等回應方式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音E-Ⅱ-1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多元形式歌曲，如：獨唱、齊唱等。基礎歌唱技巧，如：聲音探索、姿勢等。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音E-Ⅱ-2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簡易節奏樂器、曲調樂器的基礎演奏技巧。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音E-Ⅱ-3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/>
                <w:kern w:val="0"/>
              </w:rPr>
              <w:t>讀譜方式，如：五線譜、唱名法、拍號等。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音E-Ⅱ-4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音樂元素，如：節奏、力度、色彩感知、造形與空間的探索。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音E-Ⅱ-5簡易即興，如：肢體即興、節奏即興、曲調即興等。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音P-Ⅱ-2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音樂與生活。</w:t>
            </w:r>
          </w:p>
          <w:p w:rsidR="0018451A" w:rsidRPr="008B56ED" w:rsidRDefault="0018451A" w:rsidP="007001B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18451A" w:rsidRPr="008B56ED" w:rsidTr="007001BE">
        <w:trPr>
          <w:trHeight w:val="269"/>
        </w:trPr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048" w:type="pct"/>
            <w:gridSpan w:val="5"/>
          </w:tcPr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1.透過演唱、創作活動與欣賞活動，了解音樂家如何運用樂曲描寫春天與歡樂的氣氛。</w:t>
            </w:r>
          </w:p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2.感受三拍子的律動。</w:t>
            </w:r>
          </w:p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3.透過欣賞、演唱與肢體律動，感受不同樂曲的音樂風格，體驗旋律之美。</w:t>
            </w:r>
          </w:p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8B56ED">
              <w:rPr>
                <w:rFonts w:ascii="標楷體" w:eastAsia="標楷體" w:hAnsi="標楷體" w:cs="標楷體" w:hint="eastAsia"/>
              </w:rPr>
              <w:t>4.透過欣賞或歌詞意境來培養感恩的情懷。</w:t>
            </w:r>
          </w:p>
        </w:tc>
      </w:tr>
      <w:tr w:rsidR="0018451A" w:rsidRPr="008B56ED" w:rsidTr="007001BE">
        <w:trPr>
          <w:trHeight w:val="274"/>
        </w:trPr>
        <w:tc>
          <w:tcPr>
            <w:tcW w:w="952" w:type="pct"/>
            <w:shd w:val="clear" w:color="auto" w:fill="auto"/>
            <w:vAlign w:val="center"/>
          </w:tcPr>
          <w:p w:rsidR="0018451A" w:rsidRPr="008B56ED" w:rsidRDefault="0018451A" w:rsidP="007001BE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融入</w:t>
            </w:r>
          </w:p>
          <w:p w:rsidR="0018451A" w:rsidRPr="008B56ED" w:rsidRDefault="0018451A" w:rsidP="007001BE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議題</w:t>
            </w:r>
          </w:p>
          <w:p w:rsidR="0018451A" w:rsidRPr="008B56ED" w:rsidRDefault="0018451A" w:rsidP="007001BE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  <w:color w:val="FF0000"/>
                <w:sz w:val="20"/>
              </w:rPr>
              <w:t>*</w:t>
            </w:r>
            <w:r w:rsidRPr="008B56ED">
              <w:rPr>
                <w:rFonts w:ascii="標楷體" w:eastAsia="標楷體" w:hAnsi="標楷體" w:hint="eastAsia"/>
                <w:color w:val="000000"/>
                <w:sz w:val="20"/>
              </w:rPr>
              <w:t>必選</w:t>
            </w:r>
            <w:r w:rsidRPr="008B56ED">
              <w:rPr>
                <w:rFonts w:ascii="標楷體" w:eastAsia="標楷體" w:hAnsi="標楷體" w:hint="eastAsia"/>
                <w:color w:val="0000FF"/>
              </w:rPr>
              <w:t xml:space="preserve">  </w:t>
            </w:r>
          </w:p>
        </w:tc>
        <w:tc>
          <w:tcPr>
            <w:tcW w:w="4048" w:type="pct"/>
            <w:gridSpan w:val="5"/>
            <w:vAlign w:val="center"/>
          </w:tcPr>
          <w:p w:rsidR="0018451A" w:rsidRPr="00207397" w:rsidRDefault="0018451A" w:rsidP="007001BE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性別平等教育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人權教育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Pr="00207397">
              <w:rPr>
                <w:rFonts w:ascii="新細明體" w:hAnsi="新細明體" w:hint="eastAsia"/>
                <w:color w:val="FF0000"/>
              </w:rPr>
              <w:t>環境教育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 w:rsidRPr="00C74F2A">
              <w:rPr>
                <w:rFonts w:ascii="新細明體" w:hAnsi="新細明體" w:hint="eastAsia"/>
                <w:color w:val="0000FF"/>
              </w:rPr>
              <w:t>□</w:t>
            </w:r>
            <w:r w:rsidRPr="00207397">
              <w:rPr>
                <w:rFonts w:ascii="新細明體" w:hAnsi="新細明體" w:hint="eastAsia"/>
                <w:color w:val="0000FF"/>
              </w:rPr>
              <w:t>永續海洋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 w:rsidRPr="00C74F2A">
              <w:rPr>
                <w:rFonts w:ascii="新細明體" w:hAnsi="新細明體" w:hint="eastAsia"/>
                <w:color w:val="FF0000"/>
              </w:rPr>
              <w:t>□</w:t>
            </w:r>
            <w:r w:rsidRPr="00207397">
              <w:rPr>
                <w:rFonts w:ascii="新細明體" w:hAnsi="新細明體" w:hint="eastAsia"/>
                <w:color w:val="FF0000"/>
              </w:rPr>
              <w:t>家庭教育</w:t>
            </w:r>
          </w:p>
          <w:p w:rsidR="0018451A" w:rsidRPr="00207397" w:rsidRDefault="0018451A" w:rsidP="007001BE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 xml:space="preserve"> 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FF0000"/>
              </w:rPr>
              <w:t>*</w:t>
            </w:r>
            <w:r w:rsidRPr="004210D3">
              <w:rPr>
                <w:rFonts w:ascii="新細明體" w:hAnsi="新細明體" w:hint="eastAsia"/>
                <w:color w:val="FF0000"/>
              </w:rPr>
              <w:t>□</w:t>
            </w:r>
            <w:r w:rsidRPr="00207397">
              <w:rPr>
                <w:rFonts w:ascii="新細明體" w:hAnsi="新細明體" w:hint="eastAsia"/>
                <w:color w:val="FF0000"/>
              </w:rPr>
              <w:t>國防教育</w:t>
            </w:r>
            <w:r>
              <w:rPr>
                <w:rFonts w:ascii="新細明體" w:hAnsi="新細明體" w:hint="eastAsia"/>
                <w:color w:val="FF0000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 □資訊教育(□資訊素養與倫理 □行動學習 □新興科技)</w:t>
            </w:r>
          </w:p>
          <w:p w:rsidR="0018451A" w:rsidRPr="00207397" w:rsidRDefault="0018451A" w:rsidP="007001B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□科技教育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 xml:space="preserve">□能源教育 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C74F2A">
              <w:rPr>
                <w:rFonts w:ascii="新細明體" w:hAnsi="新細明體" w:hint="eastAsia"/>
                <w:color w:val="006600"/>
                <w:kern w:val="0"/>
              </w:rPr>
              <w:t>■</w:t>
            </w:r>
            <w:r w:rsidRPr="00207397">
              <w:rPr>
                <w:rFonts w:ascii="新細明體" w:hAnsi="新細明體" w:hint="eastAsia"/>
                <w:color w:val="006600"/>
                <w:kern w:val="0"/>
              </w:rPr>
              <w:t>原住民族教育</w:t>
            </w:r>
            <w:r>
              <w:rPr>
                <w:rFonts w:ascii="新細明體" w:hAnsi="新細明體" w:hint="eastAsia"/>
                <w:color w:val="006600"/>
                <w:kern w:val="0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385623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 w:rsidRPr="004210D3">
              <w:rPr>
                <w:rFonts w:ascii="新細明體" w:hAnsi="新細明體" w:hint="eastAsia"/>
                <w:color w:val="0000FF"/>
              </w:rPr>
              <w:t>□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品德教育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>
              <w:rPr>
                <w:rFonts w:ascii="新細明體" w:hAnsi="新細明體" w:hint="eastAsia"/>
                <w:color w:val="0000FF"/>
              </w:rPr>
              <w:t>■</w:t>
            </w:r>
            <w:r w:rsidRPr="00207397">
              <w:rPr>
                <w:rFonts w:ascii="新細明體" w:hAnsi="新細明體" w:hint="eastAsia"/>
                <w:color w:val="0000FF"/>
              </w:rPr>
              <w:t>生命教育</w:t>
            </w:r>
          </w:p>
          <w:p w:rsidR="0018451A" w:rsidRPr="00207397" w:rsidRDefault="0018451A" w:rsidP="007001B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 w:hint="eastAsia"/>
                <w:color w:val="0000FF"/>
              </w:rPr>
              <w:t xml:space="preserve">□法治教育 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 w:hint="eastAsia"/>
                <w:color w:val="0000FF"/>
              </w:rPr>
              <w:t>*</w:t>
            </w:r>
            <w:r w:rsidRPr="00C74F2A">
              <w:rPr>
                <w:rFonts w:ascii="新細明體" w:hAnsi="新細明體" w:hint="eastAsia"/>
                <w:color w:val="0000FF"/>
              </w:rPr>
              <w:t>□</w:t>
            </w:r>
            <w:r w:rsidRPr="00207397">
              <w:rPr>
                <w:rFonts w:ascii="新細明體" w:hAnsi="新細明體" w:hint="eastAsia"/>
                <w:color w:val="0000FF"/>
              </w:rPr>
              <w:t>安全教育</w:t>
            </w:r>
            <w:r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07397">
              <w:rPr>
                <w:rFonts w:ascii="新細明體" w:hAnsi="新細明體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□防災教育 </w:t>
            </w:r>
            <w:r>
              <w:rPr>
                <w:rFonts w:ascii="新細明體" w:hAnsi="新細明體" w:hint="eastAsia"/>
                <w:color w:val="0000FF"/>
              </w:rPr>
              <w:t xml:space="preserve"> ■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多元文化教育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 xml:space="preserve"> □閱讀素養教</w:t>
            </w:r>
            <w:r w:rsidRPr="00207397">
              <w:rPr>
                <w:rFonts w:ascii="新細明體" w:hAnsi="新細明體" w:hint="eastAsia"/>
                <w:color w:val="0000FF"/>
              </w:rPr>
              <w:lastRenderedPageBreak/>
              <w:t xml:space="preserve">育 </w:t>
            </w:r>
          </w:p>
          <w:p w:rsidR="0018451A" w:rsidRPr="00207397" w:rsidRDefault="0018451A" w:rsidP="007001BE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207397">
              <w:rPr>
                <w:rFonts w:ascii="新細明體" w:hAnsi="新細明體"/>
                <w:color w:val="0000FF"/>
              </w:rPr>
              <w:t>*</w:t>
            </w:r>
            <w:r w:rsidRPr="00207397">
              <w:rPr>
                <w:rFonts w:ascii="新細明體" w:hAnsi="新細明體" w:hint="eastAsia"/>
                <w:color w:val="0000FF"/>
              </w:rPr>
              <w:t>□戶外教育</w:t>
            </w:r>
            <w:r w:rsidRPr="00207397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207397">
              <w:rPr>
                <w:rFonts w:ascii="新細明體" w:hAnsi="新細明體" w:hint="eastAsia"/>
                <w:color w:val="0000FF"/>
              </w:rPr>
              <w:t>□國際教育</w:t>
            </w:r>
          </w:p>
        </w:tc>
      </w:tr>
      <w:tr w:rsidR="0018451A" w:rsidRPr="008B56ED" w:rsidTr="007001BE">
        <w:trPr>
          <w:trHeight w:val="349"/>
        </w:trPr>
        <w:tc>
          <w:tcPr>
            <w:tcW w:w="952" w:type="pct"/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lastRenderedPageBreak/>
              <w:t>議題內涵</w:t>
            </w:r>
          </w:p>
        </w:tc>
        <w:tc>
          <w:tcPr>
            <w:tcW w:w="4048" w:type="pct"/>
            <w:gridSpan w:val="5"/>
            <w:vAlign w:val="center"/>
          </w:tcPr>
          <w:p w:rsidR="0018451A" w:rsidRPr="008B56ED" w:rsidRDefault="0018451A" w:rsidP="007001BE">
            <w:pPr>
              <w:snapToGrid w:val="0"/>
              <w:jc w:val="both"/>
              <w:rPr>
                <w:rFonts w:ascii="標楷體" w:eastAsia="標楷體" w:hAnsi="標楷體"/>
                <w:lang w:eastAsia="x-none"/>
              </w:rPr>
            </w:pPr>
            <w:r w:rsidRPr="008B56ED">
              <w:rPr>
                <w:rFonts w:ascii="標楷體" w:eastAsia="標楷體" w:hAnsi="標楷體" w:hint="eastAsia"/>
                <w:lang w:eastAsia="x-none"/>
              </w:rPr>
              <w:t>【性別平等教育】</w:t>
            </w:r>
          </w:p>
          <w:p w:rsidR="0018451A" w:rsidRPr="008B56ED" w:rsidRDefault="0018451A" w:rsidP="007001BE">
            <w:pPr>
              <w:snapToGrid w:val="0"/>
              <w:jc w:val="both"/>
              <w:rPr>
                <w:rFonts w:ascii="標楷體" w:eastAsia="標楷體" w:hAnsi="標楷體"/>
                <w:lang w:eastAsia="x-none"/>
              </w:rPr>
            </w:pPr>
            <w:r w:rsidRPr="008B56ED">
              <w:rPr>
                <w:rFonts w:ascii="標楷體" w:eastAsia="標楷體" w:hAnsi="標楷體" w:hint="eastAsia"/>
                <w:lang w:eastAsia="x-none"/>
              </w:rPr>
              <w:t>性E8了解不同性別者的成就與貢獻。</w:t>
            </w:r>
          </w:p>
          <w:p w:rsidR="0018451A" w:rsidRPr="008B56ED" w:rsidRDefault="0018451A" w:rsidP="007001BE">
            <w:pPr>
              <w:snapToGrid w:val="0"/>
              <w:jc w:val="both"/>
              <w:rPr>
                <w:rFonts w:ascii="標楷體" w:eastAsia="標楷體" w:hAnsi="標楷體"/>
                <w:lang w:eastAsia="x-none"/>
              </w:rPr>
            </w:pPr>
            <w:r w:rsidRPr="008B56ED">
              <w:rPr>
                <w:rFonts w:ascii="標楷體" w:eastAsia="標楷體" w:hAnsi="標楷體" w:hint="eastAsia"/>
                <w:lang w:eastAsia="x-none"/>
              </w:rPr>
              <w:t>【人權教育】</w:t>
            </w:r>
          </w:p>
          <w:p w:rsidR="0018451A" w:rsidRPr="008B56ED" w:rsidRDefault="0018451A" w:rsidP="007001BE">
            <w:pPr>
              <w:snapToGrid w:val="0"/>
              <w:jc w:val="both"/>
              <w:rPr>
                <w:rFonts w:ascii="標楷體" w:eastAsia="標楷體" w:hAnsi="標楷體"/>
                <w:lang w:eastAsia="x-none"/>
              </w:rPr>
            </w:pPr>
            <w:r w:rsidRPr="008B56ED">
              <w:rPr>
                <w:rFonts w:ascii="標楷體" w:eastAsia="標楷體" w:hAnsi="標楷體" w:hint="eastAsia"/>
                <w:lang w:eastAsia="x-none"/>
              </w:rPr>
              <w:t>人E3了解每個人需求的不同，並討論與遵守團體的規則。</w:t>
            </w:r>
          </w:p>
          <w:p w:rsidR="0018451A" w:rsidRDefault="0018451A" w:rsidP="007001BE">
            <w:pPr>
              <w:snapToGrid w:val="0"/>
              <w:jc w:val="both"/>
              <w:rPr>
                <w:rFonts w:ascii="標楷體" w:eastAsia="標楷體" w:hAnsi="標楷體"/>
                <w:lang w:eastAsia="x-none"/>
              </w:rPr>
            </w:pPr>
            <w:r w:rsidRPr="008B56ED">
              <w:rPr>
                <w:rFonts w:ascii="標楷體" w:eastAsia="標楷體" w:hAnsi="標楷體" w:hint="eastAsia"/>
                <w:lang w:eastAsia="x-none"/>
              </w:rPr>
              <w:t>人E5欣賞、包容個別差異並尊重自己與他人的權利。</w:t>
            </w:r>
          </w:p>
          <w:p w:rsidR="0018451A" w:rsidRPr="004210D3" w:rsidRDefault="0018451A" w:rsidP="007001BE">
            <w:pPr>
              <w:snapToGrid w:val="0"/>
              <w:jc w:val="both"/>
              <w:rPr>
                <w:rFonts w:ascii="標楷體" w:eastAsia="標楷體" w:hAnsi="標楷體"/>
                <w:lang w:eastAsia="x-none"/>
              </w:rPr>
            </w:pPr>
            <w:r w:rsidRPr="004210D3">
              <w:rPr>
                <w:rFonts w:ascii="標楷體" w:eastAsia="標楷體" w:hAnsi="標楷體"/>
                <w:lang w:eastAsia="x-none"/>
              </w:rPr>
              <w:t>【原住民族教育】</w:t>
            </w:r>
          </w:p>
          <w:p w:rsidR="0018451A" w:rsidRDefault="0018451A" w:rsidP="007001BE">
            <w:pPr>
              <w:snapToGrid w:val="0"/>
              <w:jc w:val="both"/>
              <w:rPr>
                <w:rFonts w:ascii="標楷體" w:eastAsia="標楷體" w:hAnsi="標楷體"/>
                <w:lang w:eastAsia="x-none"/>
              </w:rPr>
            </w:pPr>
            <w:r w:rsidRPr="004210D3">
              <w:rPr>
                <w:rFonts w:ascii="標楷體" w:eastAsia="標楷體" w:hAnsi="標楷體"/>
                <w:lang w:eastAsia="x-none"/>
              </w:rPr>
              <w:t>原E10 原住民族音樂、舞蹈、服飾、建築與各種工藝技藝實作。</w:t>
            </w:r>
          </w:p>
          <w:p w:rsidR="0018451A" w:rsidRPr="00570773" w:rsidRDefault="0018451A" w:rsidP="007001BE">
            <w:pPr>
              <w:snapToGrid w:val="0"/>
              <w:jc w:val="both"/>
              <w:rPr>
                <w:rFonts w:ascii="標楷體" w:eastAsia="標楷體" w:hAnsi="標楷體"/>
                <w:color w:val="000000"/>
                <w:lang w:eastAsia="x-none"/>
              </w:rPr>
            </w:pPr>
            <w:r w:rsidRPr="00570773">
              <w:rPr>
                <w:rFonts w:ascii="標楷體" w:eastAsia="標楷體" w:hAnsi="標楷體" w:hint="eastAsia"/>
                <w:color w:val="000000"/>
                <w:lang w:eastAsia="x-none"/>
              </w:rPr>
              <w:t>【多元文化教育】</w:t>
            </w:r>
          </w:p>
          <w:p w:rsidR="0018451A" w:rsidRPr="00570773" w:rsidRDefault="0018451A" w:rsidP="007001BE">
            <w:pPr>
              <w:snapToGrid w:val="0"/>
              <w:jc w:val="both"/>
              <w:rPr>
                <w:rFonts w:ascii="標楷體" w:eastAsia="標楷體" w:hAnsi="標楷體"/>
                <w:color w:val="000000"/>
                <w:lang w:eastAsia="x-none"/>
              </w:rPr>
            </w:pPr>
            <w:r w:rsidRPr="00570773">
              <w:rPr>
                <w:rFonts w:ascii="標楷體" w:eastAsia="標楷體" w:hAnsi="標楷體" w:hint="eastAsia"/>
                <w:color w:val="000000"/>
                <w:lang w:eastAsia="x-none"/>
              </w:rPr>
              <w:t>多E6了解各文化間的多樣性與差異性。</w:t>
            </w:r>
          </w:p>
          <w:p w:rsidR="0018451A" w:rsidRPr="004210D3" w:rsidRDefault="0018451A" w:rsidP="007001BE">
            <w:pPr>
              <w:snapToGrid w:val="0"/>
              <w:jc w:val="both"/>
              <w:rPr>
                <w:rFonts w:ascii="標楷體" w:eastAsia="標楷體" w:hAnsi="標楷體"/>
                <w:lang w:eastAsia="x-none"/>
              </w:rPr>
            </w:pPr>
            <w:r w:rsidRPr="004210D3">
              <w:rPr>
                <w:rFonts w:ascii="標楷體" w:eastAsia="標楷體" w:hAnsi="標楷體"/>
                <w:lang w:eastAsia="x-none"/>
              </w:rPr>
              <w:t>【</w:t>
            </w:r>
            <w:r>
              <w:rPr>
                <w:rFonts w:ascii="標楷體" w:eastAsia="標楷體" w:hAnsi="標楷體" w:hint="eastAsia"/>
              </w:rPr>
              <w:t>生命</w:t>
            </w:r>
            <w:r w:rsidRPr="004210D3">
              <w:rPr>
                <w:rFonts w:ascii="標楷體" w:eastAsia="標楷體" w:hAnsi="標楷體"/>
                <w:lang w:eastAsia="x-none"/>
              </w:rPr>
              <w:t>教育】</w:t>
            </w:r>
          </w:p>
          <w:p w:rsidR="0018451A" w:rsidRPr="00570773" w:rsidRDefault="0018451A" w:rsidP="007001BE">
            <w:pPr>
              <w:snapToGrid w:val="0"/>
              <w:jc w:val="both"/>
              <w:rPr>
                <w:rFonts w:ascii="標楷體" w:eastAsia="標楷體" w:hAnsi="標楷體"/>
                <w:color w:val="000000"/>
                <w:lang w:eastAsia="x-none"/>
              </w:rPr>
            </w:pPr>
            <w:r w:rsidRPr="004210D3">
              <w:rPr>
                <w:rFonts w:ascii="標楷體" w:eastAsia="標楷體" w:hAnsi="標楷體"/>
                <w:lang w:eastAsia="x-none"/>
              </w:rPr>
              <w:t>生E6 從日常生活中培養道德感以及美感，練習做出道德判斷以及審美判斷，分辨事實和價值的不同。</w:t>
            </w:r>
            <w:r w:rsidRPr="00570773">
              <w:rPr>
                <w:rFonts w:ascii="標楷體" w:eastAsia="標楷體" w:hAnsi="標楷體" w:hint="eastAsia"/>
                <w:color w:val="000000"/>
                <w:lang w:eastAsia="x-none"/>
              </w:rPr>
              <w:t>【環境教育】</w:t>
            </w:r>
          </w:p>
          <w:p w:rsidR="0018451A" w:rsidRPr="008B56ED" w:rsidRDefault="0018451A" w:rsidP="007001BE">
            <w:pPr>
              <w:snapToGrid w:val="0"/>
              <w:jc w:val="both"/>
              <w:rPr>
                <w:rFonts w:ascii="標楷體" w:eastAsia="標楷體" w:hAnsi="標楷體"/>
                <w:lang w:eastAsia="x-none"/>
              </w:rPr>
            </w:pPr>
            <w:r w:rsidRPr="008B56ED">
              <w:rPr>
                <w:rFonts w:ascii="標楷體" w:eastAsia="標楷體" w:hAnsi="標楷體" w:hint="eastAsia"/>
                <w:lang w:eastAsia="x-none"/>
              </w:rPr>
              <w:t>環E2覺知生物生命的美與價值，關懷動、植物的生命。</w:t>
            </w:r>
          </w:p>
          <w:p w:rsidR="0018451A" w:rsidRDefault="0018451A" w:rsidP="007001BE">
            <w:pPr>
              <w:snapToGrid w:val="0"/>
              <w:jc w:val="both"/>
              <w:rPr>
                <w:rFonts w:ascii="標楷體" w:eastAsia="標楷體" w:hAnsi="標楷體"/>
                <w:lang w:eastAsia="x-none"/>
              </w:rPr>
            </w:pPr>
            <w:r w:rsidRPr="008B56ED">
              <w:rPr>
                <w:rFonts w:ascii="標楷體" w:eastAsia="標楷體" w:hAnsi="標楷體" w:hint="eastAsia"/>
                <w:lang w:eastAsia="x-none"/>
              </w:rPr>
              <w:t>環E3了解人與自然和諧共生，進而保護重要棲地。</w:t>
            </w:r>
          </w:p>
          <w:p w:rsidR="0018451A" w:rsidRPr="009F119C" w:rsidRDefault="0018451A" w:rsidP="007001B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8451A" w:rsidRPr="008B56ED" w:rsidTr="007001BE">
        <w:tc>
          <w:tcPr>
            <w:tcW w:w="952" w:type="pct"/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870" w:type="pct"/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學習活動</w:t>
            </w:r>
          </w:p>
          <w:p w:rsidR="0018451A" w:rsidRPr="008B56ED" w:rsidRDefault="0018451A" w:rsidP="007001BE">
            <w:pPr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(含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 w:rsidRPr="008B56ED">
              <w:rPr>
                <w:rFonts w:ascii="標楷體" w:eastAsia="標楷體" w:hAnsi="標楷體" w:hint="eastAsia"/>
                <w:b/>
              </w:rPr>
              <w:t>、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 w:rsidRPr="008B56ED">
              <w:rPr>
                <w:rFonts w:ascii="標楷體" w:eastAsia="標楷體" w:hAnsi="標楷體" w:hint="eastAsia"/>
                <w:b/>
              </w:rPr>
              <w:t>與</w:t>
            </w:r>
            <w:r w:rsidRPr="008B56ED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8B56ED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6" w:type="pct"/>
            <w:vAlign w:val="center"/>
          </w:tcPr>
          <w:p w:rsidR="0018451A" w:rsidRPr="008B56ED" w:rsidRDefault="0018451A" w:rsidP="007001BE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8B56ED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1.透過演唱、創作活動與欣賞活動，了解音樂家如何運用樂曲描寫春天與歡樂的氣氛。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3.透過欣賞、演唱與肢體律動，感受不同樂曲的音樂風格，體驗旋律之美。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【美麗的春天】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1.歌曲〈春神來了〉。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2.高音ㄉㄛ的音階。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3.和聲的技巧。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【活動一】習唱〈春神來了〉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1.先以「ㄌㄨ」音哼唱〈春神來了〉熟悉曲調，再加上歌詞與伴奏演唱。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2.引導學生觀察曲譜，並指出新符號「高音ㄉㄛ」與樂曲重複之處。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3.全班演唱三上的曲目〈小星星〉。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4.將學生分為兩組，一組演唱〈春神來了〉或〈小星星〉，另一組重複拍打固定節奏。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5.兩組學生同時分別演唱〈春神來了〉與〈小星星〉，第二次互換演唱的歌曲，感受和聲之美。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8623F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D76692">
              <w:rPr>
                <w:rFonts w:ascii="標楷體" w:eastAsia="標楷體" w:hAnsi="標楷體" w:hint="eastAsia"/>
                <w:color w:val="0070C0"/>
              </w:rPr>
              <w:t>性別平等</w:t>
            </w:r>
            <w:r w:rsidRPr="00D76692">
              <w:rPr>
                <w:rFonts w:ascii="標楷體" w:eastAsia="標楷體" w:hAnsi="標楷體"/>
                <w:color w:val="0070C0"/>
              </w:rPr>
              <w:t>教育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D76692">
              <w:rPr>
                <w:rFonts w:ascii="標楷體" w:eastAsia="標楷體" w:hAnsi="標楷體" w:hint="eastAsia"/>
                <w:color w:val="0070C0"/>
              </w:rPr>
              <w:t>人權教育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1.紙筆測驗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1.歌曲〈春天來了〉。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2.歌詞創作的要素。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【活動二】習唱〈春天來了〉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教師透過達克羅茲教學引導學生肢體律動，聞樂起舞。</w:t>
            </w:r>
            <w:r w:rsidRPr="008B56ED">
              <w:rPr>
                <w:rFonts w:ascii="標楷體" w:eastAsia="標楷體" w:hAnsi="標楷體" w:hint="eastAsia"/>
              </w:rPr>
              <w:t>聽本曲並隨著音樂擺動身體，感受旋律。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2.先以「ㄌㄨ」音哼唱、熟悉曲調，再加上歌詞與伴奏演唱。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3.引導學生拍奏，並搭配歌詞進行拍念。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4.觀察歌曲的曲譜與歌詞，進行討論。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5.播放春天景色的照片，引導學生創作歌詞。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CD0339">
              <w:rPr>
                <w:rFonts w:ascii="標楷體" w:eastAsia="標楷體" w:hAnsi="標楷體"/>
              </w:rPr>
              <w:t>性別平等教育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CD0339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3.紙筆測驗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1.韋瓦第《四季》小提琴協奏曲第一樂章</w:t>
            </w:r>
            <w:r w:rsidRPr="008B56ED">
              <w:rPr>
                <w:rFonts w:ascii="標楷體" w:eastAsia="標楷體" w:hAnsi="標楷體" w:hint="eastAsia"/>
              </w:rPr>
              <w:lastRenderedPageBreak/>
              <w:t>〈春〉。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2.韋瓦第生平事蹟。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【活動三】欣賞韋瓦第《四季》──〈春〉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1.引述韋瓦第詩句，歸納春天景色，簡述韋瓦第《四季》──〈春〉描寫的景色。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2.聆聽《四季》小提琴協奏曲第一樂章〈春〉的三段主題曲調。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3.簡介韋瓦第的生平與作品《四季》。</w:t>
            </w:r>
          </w:p>
          <w:p w:rsidR="0018451A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9F119C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9F119C">
              <w:rPr>
                <w:rFonts w:ascii="標楷體" w:eastAsia="標楷體" w:hAnsi="標楷體" w:hint="eastAsia"/>
                <w:color w:val="0070C0"/>
              </w:rPr>
              <w:t>人權教育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CD0339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CD0339">
              <w:rPr>
                <w:rFonts w:ascii="標楷體" w:eastAsia="標楷體" w:hAnsi="標楷體"/>
                <w:color w:val="0070C0"/>
              </w:rPr>
              <w:t>性別平等教育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2.感受三拍子的律動。</w:t>
            </w:r>
          </w:p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3.透過欣賞、演唱與肢體律動，感受不同樂曲的音樂風格，體驗旋律之美。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【大家來唱】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1.歌曲〈大家來唱〉。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 34拍號和附點二分音符符號。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【活動一】習唱〈大家來唱〉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1.學生先以「ㄌㄨ」音哼唱、熟悉曲調，再加上歌詞與伴奏演唱。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2.視唱音名，並拍打出強、弱、弱的節奏律動。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3.引導學生聆聽歌曲，並以「拍膝」、「拍手」、「拍手」的動作表現三拍子的律動。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4.34拍是以四分音符為一拍，每一小節有三拍，第一拍為強音，第二、三拍為弱音。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5.說明附點二分音符的時值為三個四分音符，故為三拍。</w:t>
            </w:r>
            <w:r w:rsidRPr="00CD0339">
              <w:rPr>
                <w:rFonts w:ascii="標楷體" w:eastAsia="標楷體" w:hAnsi="標楷體"/>
              </w:rPr>
              <w:t xml:space="preserve"> 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CD0339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1.歌曲〈歡樂歌〉。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2.全音符符號。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【活動二】習唱〈歡樂歌〉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教師透過達克羅茲教學引導學生肢體律動，聞樂起舞。</w:t>
            </w:r>
            <w:r w:rsidRPr="008B56ED">
              <w:rPr>
                <w:rFonts w:ascii="標楷體" w:eastAsia="標楷體" w:hAnsi="標楷體" w:hint="eastAsia"/>
              </w:rPr>
              <w:t>聽本曲並隨著歌曲輕輕擺動身體。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2.引導學生隨著歌曲節奏拍手，並指出曲譜中沒有看過的符號。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3.全音符在44拍子中的時值為四拍。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4.說明歌詞大意，引導學生感受本曲所表現出的氣氛。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5.聆聽數次後，習唱歌曲音名，熟練後再試著演唱歌詞，直至完整演唱本曲。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6.以拍手、踏腳的方式，或使用節奏樂器拍打節奏型，為〈歡樂歌〉伴奏。</w:t>
            </w:r>
          </w:p>
          <w:p w:rsidR="0018451A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9F119C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9F119C">
              <w:rPr>
                <w:rFonts w:ascii="標楷體" w:eastAsia="標楷體" w:hAnsi="標楷體" w:hint="eastAsia"/>
                <w:color w:val="0070C0"/>
              </w:rPr>
              <w:t>人權教育</w:t>
            </w:r>
          </w:p>
          <w:p w:rsidR="0018451A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CD0339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CD0339">
              <w:rPr>
                <w:rFonts w:ascii="標楷體" w:eastAsia="標楷體" w:hAnsi="標楷體"/>
                <w:color w:val="0070C0"/>
              </w:rPr>
              <w:t>性別平等教育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0070C0"/>
              </w:rPr>
              <w:t>原住民族</w:t>
            </w:r>
            <w:r w:rsidRPr="00CD0339">
              <w:rPr>
                <w:rFonts w:ascii="標楷體" w:eastAsia="標楷體" w:hAnsi="標楷體"/>
                <w:color w:val="0070C0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1.〈桃花過渡〉。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2.國樂團節奏樂器的音色與種類。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【活動三】欣賞〈桃花過渡〉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1.聽本曲並放鬆的隨著樂曲擺動。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2.學生分享聽後感，並介紹樂曲背景。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3.再次聆聽本曲並隨著樂曲練習哼唱，再搭配跑步或划船動作律動。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4.播放演出片段，學生討論聽到、看到的樂器與演奏方式。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5.說明與介紹國樂團的節奏樂器，並聆聽這些樂器的音色。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CD0339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CD0339">
              <w:rPr>
                <w:rFonts w:ascii="標楷體" w:eastAsia="標楷體" w:hAnsi="標楷體" w:hint="eastAsia"/>
                <w:color w:val="0070C0"/>
              </w:rPr>
              <w:t>人權教育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CD0339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CD0339">
              <w:rPr>
                <w:rFonts w:ascii="標楷體" w:eastAsia="標楷體" w:hAnsi="標楷體"/>
                <w:color w:val="0070C0"/>
              </w:rPr>
              <w:t>性別平等教育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/>
                <w:color w:val="0000FF"/>
              </w:rPr>
              <w:t xml:space="preserve"> 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3.透過欣賞、演唱與肢體律動，</w:t>
            </w:r>
            <w:r w:rsidRPr="008B56ED">
              <w:rPr>
                <w:rFonts w:ascii="標楷體" w:eastAsia="標楷體" w:hAnsi="標楷體" w:cs="標楷體" w:hint="eastAsia"/>
              </w:rPr>
              <w:lastRenderedPageBreak/>
              <w:t>感受不同樂曲的音樂風格，體驗旋律之美。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【小小愛笛生】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1.高音直笛的</w:t>
            </w:r>
            <w:r w:rsidRPr="008B56ED">
              <w:rPr>
                <w:rFonts w:ascii="標楷體" w:eastAsia="標楷體" w:hAnsi="標楷體" w:hint="eastAsia"/>
              </w:rPr>
              <w:lastRenderedPageBreak/>
              <w:t>吹奏方法。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2.ㄒㄧ、ㄌㄚ、ㄙㄛ音階曲調的吹奏技巧。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3.頑固節奏與直笛合奏的方法。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【活動一】曲調習奏與合奏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1.教師範唱〈瑪莉有隻小綿羊〉與〈王老先生有塊地〉的前兩小節，讓學生接唱。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2.不運指，用「ㄉㄨ」音仿奏教師吹的節奏，自我檢視運舌的力度。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3.運指複習：以ㄒㄧ、ㄌㄚ、ㄙㄛ三個音，變化節奏即興吹奏。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4.比較兩曲的節奏變化，再分兩組分別演奏</w:t>
            </w:r>
            <w:r w:rsidRPr="008B56ED">
              <w:rPr>
                <w:rFonts w:ascii="MS Gothic" w:eastAsia="MS Gothic" w:hAnsi="MS Gothic" w:cs="MS Gothic" w:hint="eastAsia"/>
              </w:rPr>
              <w:t>❶</w:t>
            </w:r>
            <w:r w:rsidRPr="008B56ED">
              <w:rPr>
                <w:rFonts w:ascii="標楷體" w:eastAsia="標楷體" w:hAnsi="標楷體" w:hint="eastAsia"/>
              </w:rPr>
              <w:t>、</w:t>
            </w:r>
            <w:r w:rsidRPr="008B56ED">
              <w:rPr>
                <w:rFonts w:ascii="MS Gothic" w:eastAsia="MS Gothic" w:hAnsi="MS Gothic" w:cs="MS Gothic" w:hint="eastAsia"/>
              </w:rPr>
              <w:t>❷</w:t>
            </w:r>
            <w:r w:rsidRPr="008B56ED">
              <w:rPr>
                <w:rFonts w:ascii="標楷體" w:eastAsia="標楷體" w:hAnsi="標楷體" w:hint="eastAsia"/>
              </w:rPr>
              <w:t>的曲調並接奏。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5.熟練後一組吹直笛，一組以拍膝、拍手的動作，為曲調</w:t>
            </w:r>
            <w:r w:rsidRPr="008B56ED">
              <w:rPr>
                <w:rFonts w:ascii="MS Gothic" w:eastAsia="MS Gothic" w:hAnsi="MS Gothic" w:cs="MS Gothic" w:hint="eastAsia"/>
              </w:rPr>
              <w:t>❷</w:t>
            </w:r>
            <w:r w:rsidRPr="008B56ED">
              <w:rPr>
                <w:rFonts w:ascii="標楷體" w:eastAsia="標楷體" w:hAnsi="標楷體" w:hint="eastAsia"/>
              </w:rPr>
              <w:t>頑固伴奏。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CD0339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CD0339">
              <w:rPr>
                <w:rFonts w:ascii="標楷體" w:eastAsia="標楷體" w:hAnsi="標楷體" w:hint="eastAsia"/>
                <w:color w:val="0070C0"/>
              </w:rPr>
              <w:t>人權教育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CD0339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CD0339">
              <w:rPr>
                <w:rFonts w:ascii="標楷體" w:eastAsia="標楷體" w:hAnsi="標楷體"/>
                <w:color w:val="0070C0"/>
              </w:rPr>
              <w:t>性別平等教育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1.高音ㄉㄛ的指法。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2.〈河水〉的吹奏技巧。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【活動二】高音ㄉㄛ的習奏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1.配合指法圖說明，高音ㄉㄛ的指法為「02」。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2.引導學生放鬆手指，吹奏ㄌㄚ音，再放開左手食指，即是高音ㄉㄛ的指法。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3.學生依課本譜例練習吹奏。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4.師生可以用接奏的方式練習〈河水〉，亦可分組吹奏以熟練全曲。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5.個別或分組表演。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CD0339">
              <w:rPr>
                <w:rFonts w:ascii="標楷體" w:eastAsia="標楷體" w:hAnsi="標楷體" w:hint="eastAsia"/>
              </w:rPr>
              <w:t>人權教育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CD0339">
              <w:rPr>
                <w:rFonts w:ascii="標楷體" w:eastAsia="標楷體" w:hAnsi="標楷體"/>
              </w:rPr>
              <w:t>性別平等教育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1.透過演唱、創作活動與欣賞活動，了解音樂家如何運用樂曲描寫春天與歡樂的氣氛。</w:t>
            </w:r>
          </w:p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3.透過欣賞、演唱與肢體律動，感受不同樂曲的音樂風格，體驗旋律之美。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【美妙的樂音】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1.歌曲〈來歡唱〉的演唱技巧。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2.高音ㄖㄨㄝ的音階。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【活動一】習唱〈來歡唱〉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1.學生先以「ㄌㄨ」音哼唱、熟悉曲調，再加上歌詞與伴奏演唱。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2.引導學生觀察曲譜，認識高音ㄖㄨㄝ，說明高音ㄖㄨㄝ的位置。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3.帶領學生一同做出ㄙㄛ、ㄌㄚ、ㄒㄧ、高音ㄉㄛ和高音ㄖㄨㄝ的手號感受音高。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4.樂曲創作接龍：引導學生唱出旋律，並觀察樂譜每一小節的起音與前一小節的尾音。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5.利用此規則，引導學生創作。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CD0339">
              <w:rPr>
                <w:rFonts w:ascii="標楷體" w:eastAsia="標楷體" w:hAnsi="標楷體" w:hint="eastAsia"/>
              </w:rPr>
              <w:t>人權教育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>
              <w:rPr>
                <w:rFonts w:ascii="標楷體" w:eastAsia="標楷體" w:hAnsi="標楷體" w:hint="eastAsia"/>
              </w:rPr>
              <w:t>多元文化</w:t>
            </w:r>
            <w:r w:rsidRPr="00CD0339">
              <w:rPr>
                <w:rFonts w:ascii="標楷體" w:eastAsia="標楷體" w:hAnsi="標楷體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1.歌曲〈學唱歌〉的演唱方法。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2.C大調音階的音階位置。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3.唱名與音名的意義。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【活動二】習唱〈學唱歌〉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1.辨音遊戲：設定C大調音階中，ㄉㄛ、ㄙㄛ、高音ㄉㄛ的對應動作。教師隨意演唱幾個音，學生須做出對應動作。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2.學生以「ㄌㄨ」音哼唱、熟悉曲調，再加上歌詞與伴奏演唱。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3.音階：複習五線譜中ㄉㄛ到高音ㄉㄛ的位置，引導學生觀察音符由低至高的旋律線。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4.音名與唱名：教師說明ㄉㄛ、ㄖㄨㄝ、ㄇㄧ等為唱名，每個音又有音名，以英文字母代表，ㄉㄛ的音名是C……以此類推。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5.鍵盤相鄰的兩個鍵為半音，兩鍵之間夾一鍵者是全音。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6.檢視鍵盤上的C大調音階，全音與半音的排列為：全全半全全全半。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7.說明大調音階的第一音是主音，主音是C，叫做C大調音階。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1.〈C大調第16號鋼琴奏鳴曲〉。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2.莫札特的生平。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3.鋼琴與鍵盤樂器的種類。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【活動三】欣賞〈C大調第16號鋼琴奏鳴曲〉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1.教師播放本曲，並引導學生分享感受。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2.介紹樂曲背景。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3.鋼琴分成直立式鋼琴與平臺式鋼琴。直立式鋼琴的琴弦交錯安裝，節省空間，也具備音色與音量；平臺式鋼琴是鋼琴最原始的型態，現在一般用於演奏會。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4.引導學生思考其他具有鍵盤的樂器(例如：手風琴、口風琴)。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1.透過演唱、創作活動與欣賞活動，了解音樂家如何運用樂曲描寫春天與歡樂的氣氛。</w:t>
            </w:r>
          </w:p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2.感受三拍子的律動。</w:t>
            </w:r>
          </w:p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3.透過欣賞、演唱與肢體律動，感受不同樂曲的音樂風格，體驗旋律之美。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cs="標楷體" w:hint="eastAsia"/>
                <w:kern w:val="0"/>
              </w:rPr>
              <w:t>4.透過欣賞或歌詞意境來培養感恩的情懷。</w:t>
            </w: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【感恩的季節】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1.歌曲〈老烏鴉〉演唱方法。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2.三拍子節奏律動的技巧。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【活動一】習唱〈老烏鴉〉</w:t>
            </w:r>
          </w:p>
          <w:p w:rsidR="0018451A" w:rsidRPr="008B56ED" w:rsidRDefault="0018451A" w:rsidP="007001BE">
            <w:pPr>
              <w:tabs>
                <w:tab w:val="left" w:pos="756"/>
              </w:tabs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教師透過達克羅茲教學引導學生肢體律動，聞樂起舞。</w:t>
            </w:r>
            <w:r w:rsidRPr="008B56ED">
              <w:rPr>
                <w:rFonts w:ascii="標楷體" w:eastAsia="標楷體" w:hAnsi="標楷體" w:hint="eastAsia"/>
              </w:rPr>
              <w:t>引導學生隨著歌曲輕輕擺動身體，感受三拍子的律動。</w:t>
            </w:r>
          </w:p>
          <w:p w:rsidR="0018451A" w:rsidRPr="008B56ED" w:rsidRDefault="0018451A" w:rsidP="007001BE">
            <w:pPr>
              <w:tabs>
                <w:tab w:val="left" w:pos="756"/>
              </w:tabs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2.引導學生找出曲調及節奏相似的樂句。</w:t>
            </w:r>
          </w:p>
          <w:p w:rsidR="0018451A" w:rsidRPr="008B56ED" w:rsidRDefault="0018451A" w:rsidP="007001BE">
            <w:pPr>
              <w:tabs>
                <w:tab w:val="left" w:pos="756"/>
              </w:tabs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3.隨歌曲以肢體拍打節奏表現三拍子的律動。</w:t>
            </w:r>
          </w:p>
          <w:p w:rsidR="0018451A" w:rsidRPr="008B56ED" w:rsidRDefault="0018451A" w:rsidP="007001BE">
            <w:pPr>
              <w:tabs>
                <w:tab w:val="left" w:pos="756"/>
              </w:tabs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單人1-踏腳、拍手、拍手。</w:t>
            </w:r>
          </w:p>
          <w:p w:rsidR="0018451A" w:rsidRPr="008B56ED" w:rsidRDefault="0018451A" w:rsidP="007001BE">
            <w:pPr>
              <w:tabs>
                <w:tab w:val="left" w:pos="756"/>
              </w:tabs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單人2-拍手、拍膝、拍膝。</w:t>
            </w:r>
          </w:p>
          <w:p w:rsidR="0018451A" w:rsidRPr="008B56ED" w:rsidRDefault="0018451A" w:rsidP="007001BE">
            <w:pPr>
              <w:tabs>
                <w:tab w:val="left" w:pos="756"/>
              </w:tabs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雙人1-自己拍手、互相拍手、互相拍手。</w:t>
            </w:r>
          </w:p>
          <w:p w:rsidR="0018451A" w:rsidRPr="008B56ED" w:rsidRDefault="0018451A" w:rsidP="007001BE">
            <w:pPr>
              <w:tabs>
                <w:tab w:val="left" w:pos="756"/>
              </w:tabs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雙人2-自己拍手、交叉互拍、交叉互拍。</w:t>
            </w:r>
          </w:p>
          <w:p w:rsidR="0018451A" w:rsidRDefault="0018451A" w:rsidP="007001BE">
            <w:pPr>
              <w:tabs>
                <w:tab w:val="left" w:pos="756"/>
              </w:tabs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四人-自己拍手、彼此互拍、彼此互拍。</w:t>
            </w:r>
          </w:p>
          <w:p w:rsidR="0018451A" w:rsidRPr="008B56ED" w:rsidRDefault="0018451A" w:rsidP="007001BE">
            <w:pPr>
              <w:tabs>
                <w:tab w:val="left" w:pos="756"/>
              </w:tabs>
              <w:rPr>
                <w:rFonts w:ascii="標楷體" w:eastAsia="標楷體" w:hAnsi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8678B8">
              <w:rPr>
                <w:rFonts w:ascii="新細明體" w:hAnsi="新細明體"/>
                <w:color w:val="0070C0"/>
              </w:rPr>
              <w:t>環境教育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1.實作評量</w:t>
            </w: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1.巴赫的生平事蹟。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2.巴赫〈小步舞曲〉。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3.哼唱與律動的關係。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【活動二】欣賞〈小步舞曲〉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1.學生隨樂曲輕輕搖擺身體。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2.引導學生配合小步舞曲的節奏，拍出每一小節的第一拍(強拍)，感受這首樂曲的拍律。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3.學生說出對這首樂曲的感受。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4.隨樂曲哼唱曲調。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5.介紹巴赫生平。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9F119C">
              <w:rPr>
                <w:rFonts w:ascii="新細明體" w:hAnsi="新細明體" w:hint="eastAsia"/>
                <w:color w:val="0070C0"/>
              </w:rPr>
              <w:sym w:font="Wingdings" w:char="F06E"/>
            </w:r>
            <w:r w:rsidRPr="009F119C">
              <w:rPr>
                <w:rFonts w:ascii="新細明體" w:hAnsi="新細明體" w:hint="eastAsia"/>
                <w:color w:val="0070C0"/>
              </w:rPr>
              <w:t>人權教育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1.歌曲〈感謝歌〉、〈感謝您〉。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2.34拍子與44拍子的異同。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【活動三】習唱〈感謝歌〉、〈感謝您〉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1.引導學生先拍念〈感謝歌〉節奏，再視唱曲調。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2.引導學生思考想感謝的對象與原因，並鼓勵將話語記錄下來。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3.帶領學生唱熟〈感謝您〉的旋律，再搭配歌詞吟唱。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4.播放歌曲，讓同學每兩人一組，配合肢體律動習唱。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5.引導學生思考34拍子與44拍子的不同。</w:t>
            </w:r>
          </w:p>
          <w:p w:rsidR="0018451A" w:rsidRDefault="0018451A" w:rsidP="007001BE">
            <w:pPr>
              <w:rPr>
                <w:rFonts w:ascii="新細明體" w:hAnsi="新細明體"/>
                <w:color w:val="0070C0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8678B8">
              <w:rPr>
                <w:rFonts w:ascii="新細明體" w:hAnsi="新細明體"/>
                <w:color w:val="0070C0"/>
              </w:rPr>
              <w:t>性別平等教育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678B8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8678B8">
              <w:rPr>
                <w:rFonts w:ascii="新細明體" w:hAnsi="新細明體"/>
                <w:color w:val="0070C0"/>
              </w:rPr>
              <w:t>家庭教育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 w:val="restart"/>
          </w:tcPr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lastRenderedPageBreak/>
              <w:t>3.透過欣賞、演唱與肢體律動，感受不同樂曲的音樂風格，體驗旋律之美。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【小小愛笛生】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1.高音ㄖㄨㄝ的指法。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2.〈歡樂頌〉、〈快樂相聚〉的吹奏方法。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3.直笛與節奏樂器的合奏技巧。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【活動一】曲調習奏並認識高音ㄖㄨㄝ的指法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1.高音ㄖㄨㄝ的指法：為「2」。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2.練習吹奏〈歡樂頌〉。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3.習唱〈快樂相聚〉。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4.指導學生以ㄉㄨ音輕念〈快樂相聚〉的節奏，再習奏曲調。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5.全班與教師接奏。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6.教師介紹木魚的材質、外形與敲奏方式。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7.教師介紹鈴鼓的構造與不同的演奏方法。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8.使用節奏樂器根據下方節奏型，與直笛合奏。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CD0339">
              <w:rPr>
                <w:rFonts w:ascii="標楷體" w:eastAsia="標楷體" w:hAnsi="標楷體" w:hint="eastAsia"/>
              </w:rPr>
              <w:t>人權教育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CD0339">
              <w:rPr>
                <w:rFonts w:ascii="標楷體" w:eastAsia="標楷體" w:hAnsi="標楷體"/>
              </w:rPr>
              <w:t>多元文化教育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  <w:vMerge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/>
              </w:rPr>
              <w:t>1.欣賞〈C大調第16號鋼琴奏鳴曲〉。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/>
              </w:rPr>
              <w:t>2.認識莫札特的生平。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/>
              </w:rPr>
              <w:t>3.認識鋼琴與相關鍵盤樂器。</w:t>
            </w:r>
          </w:p>
        </w:tc>
        <w:tc>
          <w:tcPr>
            <w:tcW w:w="2242" w:type="pct"/>
            <w:gridSpan w:val="3"/>
          </w:tcPr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t>第二單元溫馨的旋律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t>2-1美妙的樂音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t>【活動三】欣賞〈C大調第16號鋼琴奏鳴曲〉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t>1.教師播放本曲，並引導學生分享感受。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t>2.介紹樂曲背景。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t>3.鋼琴分成直立式鋼琴與平臺式鋼琴。直立式鋼琴的琴弦交錯安裝，節省空間，也具備音色與音量；平臺式鋼琴是鋼琴最原始的型態，現在一般用於演奏會。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t>4.引導學生思考其他具有鍵盤的樂器(例如：手風琴、口風琴)。</w:t>
            </w:r>
          </w:p>
          <w:p w:rsidR="0018451A" w:rsidRPr="00CD0339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CD0339">
              <w:rPr>
                <w:rFonts w:ascii="標楷體" w:eastAsia="標楷體" w:hAnsi="標楷體" w:hint="eastAsia"/>
              </w:rPr>
              <w:t>人權教育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CD0339">
              <w:rPr>
                <w:rFonts w:ascii="標楷體" w:eastAsia="標楷體" w:hAnsi="標楷體"/>
              </w:rPr>
              <w:t>多元文化教育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  <w:tr w:rsidR="0018451A" w:rsidRPr="008B56ED" w:rsidTr="007001BE">
        <w:tc>
          <w:tcPr>
            <w:tcW w:w="952" w:type="pct"/>
          </w:tcPr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2.感受三拍子的律動。</w:t>
            </w:r>
          </w:p>
          <w:p w:rsidR="0018451A" w:rsidRPr="008B56ED" w:rsidRDefault="0018451A" w:rsidP="007001BE">
            <w:pPr>
              <w:pStyle w:val="Web"/>
              <w:spacing w:line="300" w:lineRule="exact"/>
              <w:rPr>
                <w:rFonts w:ascii="標楷體" w:eastAsia="標楷體" w:hAnsi="標楷體" w:cs="標楷體"/>
              </w:rPr>
            </w:pPr>
            <w:r w:rsidRPr="008B56ED">
              <w:rPr>
                <w:rFonts w:ascii="標楷體" w:eastAsia="標楷體" w:hAnsi="標楷體" w:cs="標楷體" w:hint="eastAsia"/>
              </w:rPr>
              <w:t>3.透過欣賞、演唱與肢體律動，感受不同樂曲的音樂風格，體驗旋律之美。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</w:tcPr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1.演唱歌曲〈老烏鴉〉。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2.三拍子的節奏律動。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1.認識巴赫的生平。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2.欣賞巴赫〈小步舞曲〉。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3.哼唱主題曲調並律動。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1.演唱歌曲〈感謝歌〉、〈感謝您〉。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2.比較並感受34拍子與44拍子的異同。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06033D">
              <w:rPr>
                <w:rFonts w:ascii="標楷體" w:eastAsia="標楷體" w:hAnsi="標楷體"/>
                <w:color w:val="0070C0"/>
              </w:rPr>
              <w:t>1.認識高音ㄖㄨㄝ指法。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06033D">
              <w:rPr>
                <w:rFonts w:ascii="標楷體" w:eastAsia="標楷體" w:hAnsi="標楷體"/>
                <w:color w:val="0070C0"/>
              </w:rPr>
              <w:t>2.習奏〈歡樂頌〉、〈快樂相聚〉。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06033D">
              <w:rPr>
                <w:rFonts w:ascii="標楷體" w:eastAsia="標楷體" w:hAnsi="標楷體"/>
                <w:color w:val="0070C0"/>
              </w:rPr>
              <w:t>3.直笛與節奏樂器合奏。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1.習奏〈布榖〉。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2.習奏〈小蜜蜂〉。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1.欣賞鳥類的叫聲並模仿。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2.動物日常動作與節奏的聯想。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3.演唱〈龜兔賽跑〉。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4.能以快慢不同的速度表現歌曲。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5.複習上、下行音階。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6.欣賞管弦樂組曲《動物狂歡節》。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7.認識法國作曲家聖桑斯。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8.認識生態保育的重要性。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</w:tc>
        <w:tc>
          <w:tcPr>
            <w:tcW w:w="2242" w:type="pct"/>
            <w:gridSpan w:val="3"/>
          </w:tcPr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lastRenderedPageBreak/>
              <w:t>【活動一】習唱〈老烏鴉〉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1.引導學生隨著歌曲輕輕擺動身體，感受三拍子的律動。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2.引導學生找出曲調及節奏相似的樂句。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3.隨歌曲以肢體拍打節奏表現三拍子的律動。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單人1-踏腳、拍手、拍手。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單人2-拍手、拍膝、拍膝。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雙人1-自己拍手、互相拍手、互相拍手。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雙人2-自己拍手、交叉互拍、交叉互拍。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四人-自己拍手、彼此互拍、彼此互拍。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sym w:font="Wingdings" w:char="F06E"/>
            </w:r>
            <w:r w:rsidRPr="0006033D">
              <w:rPr>
                <w:rFonts w:ascii="標楷體" w:eastAsia="標楷體" w:hAnsi="標楷體" w:hint="eastAsia"/>
              </w:rPr>
              <w:t>人權教育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sym w:font="Wingdings" w:char="F06E"/>
            </w:r>
            <w:r w:rsidRPr="0006033D">
              <w:rPr>
                <w:rFonts w:ascii="標楷體" w:eastAsia="標楷體" w:hAnsi="標楷體"/>
              </w:rPr>
              <w:t>多元文化教育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【活動二】欣賞〈小步舞曲〉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1.學生隨樂曲輕輕搖擺身體。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2.引導學生配合小步舞曲的節奏，拍出每一小節的第一拍(強拍)，感受這首樂曲的拍律。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lastRenderedPageBreak/>
              <w:t>3.學生說出對這首樂曲的感受。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4.隨樂曲哼唱曲調。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5.介紹巴赫生平。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sym w:font="Wingdings" w:char="F06E"/>
            </w:r>
            <w:r w:rsidRPr="0006033D">
              <w:rPr>
                <w:rFonts w:ascii="標楷體" w:eastAsia="標楷體" w:hAnsi="標楷體" w:hint="eastAsia"/>
              </w:rPr>
              <w:t>人權教育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sym w:font="Wingdings" w:char="F06E"/>
            </w:r>
            <w:r w:rsidRPr="0006033D">
              <w:rPr>
                <w:rFonts w:ascii="標楷體" w:eastAsia="標楷體" w:hAnsi="標楷體"/>
              </w:rPr>
              <w:t>多元文化教育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【活動三】習唱〈感謝歌〉、〈感謝您〉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1.引導學生先拍念〈感謝歌〉節奏，再視唱曲調。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2.引導學生思考想感謝的對象與原因，並鼓勵將話語記錄下來。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3.帶領學生唱熟〈感謝您〉的旋律，再搭配歌詞吟唱。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4.播放歌曲，讓同學每兩人一組，配合肢體律動習唱。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/>
              </w:rPr>
              <w:t>5.引導學生思考34拍子與44拍子的不同。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/>
                <w:color w:val="0070C0"/>
              </w:rPr>
              <w:t>【活動一】曲調習奏並認識高音ㄖㄨㄝ的指法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/>
                <w:color w:val="0070C0"/>
              </w:rPr>
              <w:t>1.高音ㄖㄨㄝ的指法：為「2」。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/>
                <w:color w:val="0070C0"/>
              </w:rPr>
              <w:t>2.練習吹奏〈歡樂頌〉。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/>
                <w:color w:val="0070C0"/>
              </w:rPr>
              <w:t>3.習唱〈快樂相聚〉。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/>
                <w:color w:val="0070C0"/>
              </w:rPr>
              <w:t>4.指導學生以ㄉㄨ音輕念〈快樂相聚〉的節奏，再習奏曲調。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/>
                <w:color w:val="0070C0"/>
              </w:rPr>
              <w:t>5.全班與教師接奏。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/>
                <w:color w:val="0070C0"/>
              </w:rPr>
              <w:t>6.教師介紹木魚的材質、外形與敲奏方式。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/>
                <w:color w:val="0070C0"/>
              </w:rPr>
              <w:t>7.教師介紹鈴鼓的構造與不同的演奏方法。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/>
                <w:color w:val="0070C0"/>
              </w:rPr>
              <w:t>8.使用節奏樂器根據下方節奏型，與直笛合奏。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06033D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06033D">
              <w:rPr>
                <w:rFonts w:ascii="標楷體" w:eastAsia="標楷體" w:hAnsi="標楷體" w:hint="eastAsia"/>
                <w:color w:val="0070C0"/>
              </w:rPr>
              <w:t>人權教育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CD0339">
              <w:rPr>
                <w:rFonts w:ascii="標楷體" w:eastAsia="標楷體" w:hAnsi="標楷體" w:hint="eastAsia"/>
                <w:color w:val="0070C0"/>
              </w:rPr>
              <w:sym w:font="Wingdings" w:char="F06E"/>
            </w:r>
            <w:r w:rsidRPr="0006033D">
              <w:rPr>
                <w:rFonts w:ascii="標楷體" w:eastAsia="標楷體" w:hAnsi="標楷體"/>
                <w:color w:val="0070C0"/>
              </w:rPr>
              <w:t>多元文化</w:t>
            </w:r>
            <w:r w:rsidRPr="00CD0339">
              <w:rPr>
                <w:rFonts w:ascii="標楷體" w:eastAsia="標楷體" w:hAnsi="標楷體"/>
                <w:color w:val="0070C0"/>
              </w:rPr>
              <w:t>教育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t>第二單元溫馨的旋律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t>2-3小小愛笛生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t>【活動二】習奏〈布穀〉、〈小蜜蜂〉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t>1.介紹直笛原文的由來，引發習奏〈布穀〉的動機。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t>2.引導學生以「ㄉㄢ」、「ㄉㄚ」運舌，感受聲音連貫與斷開的不同。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t>3.將「ㄉㄢ」、「ㄉㄚ」的運舌方式應用到吹奏中，比較差異與效果。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lastRenderedPageBreak/>
              <w:t>4.教師帶領學生習奏全曲，於前兩小節使用「ㄉㄢ」的運舌方式吹奏ㄒㄧ與高音ㄖㄨㄝ。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t>5.介紹〈布穀〉歌詞，引導體悟米飯的珍貴。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t>6.教師帶領學生逐句習奏〈小蜜蜂〉，引導學生討論，應該在哪些小節的音符中切換不同的運舌方式。</w:t>
            </w:r>
          </w:p>
          <w:p w:rsidR="0018451A" w:rsidRPr="00D76692" w:rsidRDefault="0018451A" w:rsidP="007001BE">
            <w:pPr>
              <w:rPr>
                <w:rFonts w:ascii="標楷體" w:eastAsia="標楷體" w:hAnsi="標楷體"/>
                <w:color w:val="0070C0"/>
              </w:rPr>
            </w:pPr>
            <w:r w:rsidRPr="00D76692">
              <w:rPr>
                <w:rFonts w:ascii="標楷體" w:eastAsia="標楷體" w:hAnsi="標楷體" w:hint="eastAsia"/>
                <w:color w:val="0070C0"/>
              </w:rPr>
              <w:t>7.讓學生分組，設計兩曲獨奏與合奏的小節，並輪流上臺表演。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sym w:font="Wingdings" w:char="F06E"/>
            </w:r>
            <w:r w:rsidRPr="0006033D">
              <w:rPr>
                <w:rFonts w:ascii="標楷體" w:eastAsia="標楷體" w:hAnsi="標楷體" w:hint="eastAsia"/>
              </w:rPr>
              <w:t>人權教育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 w:rsidRPr="0006033D">
              <w:rPr>
                <w:rFonts w:ascii="標楷體" w:eastAsia="標楷體" w:hAnsi="標楷體"/>
              </w:rPr>
              <w:t>多元文化</w:t>
            </w:r>
            <w:r w:rsidRPr="00CD0339">
              <w:rPr>
                <w:rFonts w:ascii="標楷體" w:eastAsia="標楷體" w:hAnsi="標楷體"/>
              </w:rPr>
              <w:t>教育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【活動一】動物模仿秀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1.播放鳥類叫聲，學生試著自己模仿。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2.播放影片，讓學生觀察動物的動作，分享牠們動作速度是快或慢？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3.請學生分組模仿動物的動作拍打節奏，討論後再進行動物的動作行為與節奏聯想。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【活動二】習唱〈龜兔賽跑〉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1.以鋼琴伴奏或播放伴奏音檔，進行第一段快板演唱。接著再演唱第二段慢板。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2.小組討論「速度」對音樂表現有什麼影響？或產生什麼效果？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3.在譜例中找出下行音階，與同學分享。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【活動三】欣賞《動物狂歡節》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1.依序播放樂曲，引導學生對照課本圖例，聽辨並認識樂器。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【活動四】愛的宣言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t>1.學生討論，依照《動物狂歡節》中樂器描繪的動物特性，換成臺灣特有動物來當主角，並分組演出。</w:t>
            </w:r>
          </w:p>
          <w:p w:rsidR="0018451A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06033D">
              <w:rPr>
                <w:rFonts w:ascii="標楷體" w:eastAsia="標楷體" w:hAnsi="標楷體" w:hint="eastAsia"/>
              </w:rPr>
              <w:sym w:font="Wingdings" w:char="F06E"/>
            </w:r>
            <w:r>
              <w:rPr>
                <w:rFonts w:ascii="標楷體" w:eastAsia="標楷體" w:hAnsi="標楷體" w:hint="eastAsia"/>
              </w:rPr>
              <w:t>環境</w:t>
            </w:r>
            <w:r w:rsidRPr="0006033D">
              <w:rPr>
                <w:rFonts w:ascii="標楷體" w:eastAsia="標楷體" w:hAnsi="標楷體" w:hint="eastAsia"/>
              </w:rPr>
              <w:t>教育</w:t>
            </w:r>
          </w:p>
          <w:p w:rsidR="0018451A" w:rsidRPr="0006033D" w:rsidRDefault="0018451A" w:rsidP="007001BE">
            <w:pPr>
              <w:rPr>
                <w:rFonts w:ascii="標楷體" w:eastAsia="標楷體" w:hAnsi="標楷體"/>
              </w:rPr>
            </w:pPr>
            <w:r w:rsidRPr="00CD0339">
              <w:rPr>
                <w:rFonts w:ascii="標楷體" w:eastAsia="標楷體" w:hAnsi="標楷體" w:hint="eastAsia"/>
              </w:rPr>
              <w:sym w:font="Wingdings" w:char="F06E"/>
            </w:r>
            <w:r>
              <w:rPr>
                <w:rFonts w:ascii="標楷體" w:eastAsia="標楷體" w:hAnsi="標楷體" w:hint="eastAsia"/>
              </w:rPr>
              <w:t>生命</w:t>
            </w:r>
            <w:r w:rsidRPr="00CD0339">
              <w:rPr>
                <w:rFonts w:ascii="標楷體" w:eastAsia="標楷體" w:hAnsi="標楷體"/>
              </w:rPr>
              <w:t>教育</w:t>
            </w:r>
          </w:p>
        </w:tc>
        <w:tc>
          <w:tcPr>
            <w:tcW w:w="936" w:type="pct"/>
          </w:tcPr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2.實作評量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  <w:r w:rsidRPr="008B56ED">
              <w:rPr>
                <w:rFonts w:ascii="標楷體" w:eastAsia="標楷體" w:hAnsi="標楷體" w:hint="eastAsia"/>
              </w:rPr>
              <w:t>3.小組討論</w:t>
            </w: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  <w:p w:rsidR="0018451A" w:rsidRPr="008B56ED" w:rsidRDefault="0018451A" w:rsidP="007001BE">
            <w:pPr>
              <w:rPr>
                <w:rFonts w:ascii="標楷體" w:eastAsia="標楷體" w:hAnsi="標楷體"/>
              </w:rPr>
            </w:pPr>
          </w:p>
        </w:tc>
      </w:tr>
    </w:tbl>
    <w:p w:rsidR="0018451A" w:rsidRPr="008B56ED" w:rsidRDefault="0018451A" w:rsidP="0018451A">
      <w:pPr>
        <w:rPr>
          <w:rFonts w:ascii="標楷體" w:eastAsia="標楷體" w:hAnsi="標楷體"/>
        </w:rPr>
      </w:pPr>
    </w:p>
    <w:p w:rsidR="0018451A" w:rsidRPr="008B56ED" w:rsidRDefault="0018451A" w:rsidP="0018451A">
      <w:pPr>
        <w:pStyle w:val="Web"/>
        <w:spacing w:before="120" w:beforeAutospacing="0" w:after="216" w:afterAutospacing="0"/>
        <w:jc w:val="right"/>
        <w:rPr>
          <w:rFonts w:ascii="標楷體" w:eastAsia="標楷體" w:hAnsi="標楷體" w:cs="Times New Roman"/>
          <w:kern w:val="2"/>
        </w:rPr>
      </w:pPr>
    </w:p>
    <w:p w:rsidR="0018451A" w:rsidRPr="008B56ED" w:rsidRDefault="0018451A" w:rsidP="0018451A">
      <w:pPr>
        <w:jc w:val="center"/>
        <w:rPr>
          <w:rFonts w:ascii="標楷體" w:eastAsia="標楷體" w:hAnsi="標楷體"/>
          <w:sz w:val="36"/>
          <w:szCs w:val="32"/>
        </w:rPr>
      </w:pPr>
      <w:r w:rsidRPr="008B56ED">
        <w:rPr>
          <w:rFonts w:ascii="標楷體" w:eastAsia="標楷體" w:hAnsi="標楷體"/>
        </w:rPr>
        <w:br w:type="page"/>
      </w:r>
      <w:r w:rsidRPr="008B56ED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</w:t>
      </w:r>
      <w:r>
        <w:rPr>
          <w:rFonts w:ascii="標楷體" w:eastAsia="標楷體" w:hAnsi="標楷體" w:hint="eastAsia"/>
          <w:sz w:val="36"/>
          <w:szCs w:val="32"/>
        </w:rPr>
        <w:t>113學年</w:t>
      </w:r>
      <w:r w:rsidRPr="008B56ED">
        <w:rPr>
          <w:rFonts w:ascii="標楷體" w:eastAsia="標楷體" w:hAnsi="標楷體" w:hint="eastAsia"/>
          <w:sz w:val="36"/>
          <w:szCs w:val="32"/>
        </w:rPr>
        <w:t>度部定課程</w:t>
      </w:r>
    </w:p>
    <w:p w:rsidR="0018451A" w:rsidRPr="008B56ED" w:rsidRDefault="0018451A" w:rsidP="0018451A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8B56ED">
        <w:rPr>
          <w:rFonts w:ascii="標楷體" w:eastAsia="標楷體" w:hAnsi="標楷體" w:hint="eastAsia"/>
          <w:sz w:val="36"/>
          <w:szCs w:val="32"/>
        </w:rPr>
        <w:t>第</w:t>
      </w:r>
      <w:r w:rsidRPr="008B56ED">
        <w:rPr>
          <w:rFonts w:ascii="標楷體" w:eastAsia="標楷體" w:hAnsi="標楷體" w:hint="eastAsia"/>
          <w:sz w:val="36"/>
          <w:szCs w:val="32"/>
          <w:lang w:eastAsia="zh-HK"/>
        </w:rPr>
        <w:t>二</w:t>
      </w:r>
      <w:r w:rsidRPr="008B56ED">
        <w:rPr>
          <w:rFonts w:ascii="標楷體" w:eastAsia="標楷體" w:hAnsi="標楷體" w:hint="eastAsia"/>
          <w:sz w:val="36"/>
          <w:szCs w:val="32"/>
        </w:rPr>
        <w:t>學期</w:t>
      </w:r>
      <w:r w:rsidRPr="008B56ED">
        <w:rPr>
          <w:rFonts w:ascii="標楷體" w:eastAsia="標楷體" w:hAnsi="標楷體" w:hint="eastAsia"/>
          <w:sz w:val="36"/>
          <w:szCs w:val="32"/>
          <w:u w:val="single"/>
        </w:rPr>
        <w:t>藝術</w:t>
      </w:r>
      <w:r w:rsidR="00233DF0">
        <w:rPr>
          <w:rFonts w:ascii="標楷體" w:eastAsia="標楷體" w:hAnsi="標楷體" w:hint="eastAsia"/>
          <w:sz w:val="36"/>
          <w:szCs w:val="32"/>
          <w:u w:val="single"/>
        </w:rPr>
        <w:t>-音樂</w:t>
      </w:r>
      <w:bookmarkStart w:id="3" w:name="_GoBack"/>
      <w:r w:rsidRPr="00233DF0">
        <w:rPr>
          <w:rFonts w:ascii="標楷體" w:eastAsia="標楷體" w:hAnsi="標楷體" w:hint="eastAsia"/>
          <w:sz w:val="36"/>
          <w:szCs w:val="32"/>
        </w:rPr>
        <w:t>領域</w:t>
      </w:r>
      <w:bookmarkEnd w:id="3"/>
      <w:r w:rsidRPr="008B56ED">
        <w:rPr>
          <w:rFonts w:ascii="標楷體" w:eastAsia="標楷體" w:hAnsi="標楷體" w:hint="eastAsia"/>
          <w:sz w:val="36"/>
          <w:szCs w:val="32"/>
        </w:rPr>
        <w:t>評量項目及評量規準對照表</w:t>
      </w:r>
    </w:p>
    <w:p w:rsidR="0018451A" w:rsidRPr="008B56ED" w:rsidRDefault="0018451A" w:rsidP="0018451A">
      <w:pPr>
        <w:rPr>
          <w:rFonts w:ascii="標楷體" w:eastAsia="標楷體" w:hAnsi="標楷體"/>
          <w:bCs/>
          <w:sz w:val="28"/>
          <w:szCs w:val="28"/>
        </w:rPr>
      </w:pPr>
      <w:r w:rsidRPr="008B56ED">
        <w:rPr>
          <w:rFonts w:ascii="標楷體" w:eastAsia="標楷體" w:hAnsi="標楷體" w:hint="eastAsia"/>
          <w:sz w:val="28"/>
          <w:szCs w:val="28"/>
        </w:rPr>
        <w:t>年級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8B56ED">
        <w:rPr>
          <w:rFonts w:ascii="標楷體" w:eastAsia="標楷體" w:hAnsi="標楷體" w:hint="eastAsia"/>
          <w:sz w:val="28"/>
          <w:szCs w:val="28"/>
        </w:rPr>
        <w:t>年級    版本</w:t>
      </w:r>
      <w:r w:rsidRPr="008B56ED">
        <w:rPr>
          <w:rFonts w:ascii="標楷體" w:eastAsia="標楷體" w:hAnsi="標楷體"/>
          <w:sz w:val="28"/>
          <w:szCs w:val="28"/>
        </w:rPr>
        <w:t>：</w:t>
      </w:r>
      <w:r w:rsidRPr="008B56ED"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8B56ED">
        <w:rPr>
          <w:rFonts w:ascii="標楷體" w:eastAsia="標楷體" w:hAnsi="標楷體" w:hint="eastAsia"/>
          <w:sz w:val="28"/>
          <w:szCs w:val="28"/>
        </w:rPr>
        <w:t>版</w:t>
      </w:r>
      <w:r w:rsidRPr="008B56ED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18451A" w:rsidRPr="008B56ED" w:rsidRDefault="0018451A" w:rsidP="0018451A">
      <w:pPr>
        <w:rPr>
          <w:rFonts w:ascii="標楷體" w:eastAsia="標楷體" w:hAnsi="標楷體"/>
          <w:bCs/>
          <w:u w:val="single"/>
        </w:rPr>
      </w:pPr>
      <w:r w:rsidRPr="008B56ED">
        <w:rPr>
          <w:rFonts w:ascii="標楷體" w:eastAsia="標楷體" w:hAnsi="標楷體" w:hint="eastAsia"/>
          <w:sz w:val="28"/>
          <w:szCs w:val="28"/>
        </w:rPr>
        <w:t>教學者</w:t>
      </w:r>
      <w:r w:rsidRPr="008B56ED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>林品辰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5760"/>
        <w:gridCol w:w="1525"/>
      </w:tblGrid>
      <w:tr w:rsidR="0018451A" w:rsidRPr="008B56ED" w:rsidTr="007001BE">
        <w:trPr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評量規準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18451A" w:rsidRPr="008B56ED" w:rsidTr="007001BE">
        <w:trPr>
          <w:trHeight w:val="685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能配合視譜和節奏唱奏樂曲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1、能分辨二分音符、四分音符、八分音符、附點二分音符及四分休止符的節奏。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觀察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演唱/演奏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肢體律動</w:t>
            </w:r>
          </w:p>
        </w:tc>
      </w:tr>
      <w:tr w:rsidR="0018451A" w:rsidRPr="008B56ED" w:rsidTr="007001BE">
        <w:trPr>
          <w:trHeight w:val="53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2、能用直笛正確吹奏含G~D’之樂曲。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8451A" w:rsidRPr="008B56ED" w:rsidTr="007001BE">
        <w:trPr>
          <w:trHeight w:val="584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能運用各種媒材創作，表達想像力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1、能運用肢體</w:t>
            </w:r>
            <w:r>
              <w:rPr>
                <w:rFonts w:ascii="標楷體" w:eastAsia="標楷體" w:hAnsi="標楷體" w:hint="eastAsia"/>
              </w:rPr>
              <w:t>律動</w:t>
            </w:r>
            <w:r w:rsidRPr="008B56ED">
              <w:rPr>
                <w:rFonts w:ascii="標楷體" w:eastAsia="標楷體" w:hAnsi="標楷體" w:hint="eastAsia"/>
              </w:rPr>
              <w:t>創作表達各種音樂元素。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觀察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肢體律動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演奏</w:t>
            </w:r>
          </w:p>
        </w:tc>
      </w:tr>
      <w:tr w:rsidR="0018451A" w:rsidRPr="008B56ED" w:rsidTr="007001BE">
        <w:trPr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2、能運用身體樂器及節奏樂器創作頑固伴奏。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8451A" w:rsidRPr="008B56ED" w:rsidTr="007001BE">
        <w:trPr>
          <w:trHeight w:val="593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相互欣賞同儕間的作品，並能描述其美感特質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1、能說明自己創作的音樂作品之特色。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觀察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音樂作品</w:t>
            </w:r>
          </w:p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互評</w:t>
            </w:r>
          </w:p>
        </w:tc>
      </w:tr>
      <w:tr w:rsidR="0018451A" w:rsidRPr="008B56ED" w:rsidTr="007001BE">
        <w:trPr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2、能欣賞同學的肢體創作及音樂作品。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8451A" w:rsidRPr="008B56ED" w:rsidTr="007001BE">
        <w:trPr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能透過藝術賞析活動，體驗藝術之美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1A" w:rsidRPr="008B56ED" w:rsidRDefault="0018451A" w:rsidP="007001BE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</w:rPr>
              <w:t>1、能專心欣賞音樂表演並加以描述自己的感受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1A" w:rsidRPr="008B56ED" w:rsidRDefault="0018451A" w:rsidP="007001B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56ED">
              <w:rPr>
                <w:rFonts w:ascii="標楷體" w:eastAsia="標楷體" w:hAnsi="標楷體" w:hint="eastAsia"/>
                <w:bCs/>
              </w:rPr>
              <w:t>觀察</w:t>
            </w:r>
          </w:p>
        </w:tc>
      </w:tr>
    </w:tbl>
    <w:p w:rsidR="0018451A" w:rsidRPr="008B56ED" w:rsidRDefault="0018451A" w:rsidP="0018451A">
      <w:pPr>
        <w:jc w:val="center"/>
        <w:rPr>
          <w:rFonts w:ascii="標楷體" w:eastAsia="標楷體" w:hAnsi="標楷體"/>
          <w:sz w:val="36"/>
          <w:szCs w:val="32"/>
        </w:rPr>
      </w:pPr>
    </w:p>
    <w:p w:rsidR="0018451A" w:rsidRPr="008B56ED" w:rsidRDefault="0018451A" w:rsidP="0018451A">
      <w:pPr>
        <w:jc w:val="center"/>
        <w:rPr>
          <w:rFonts w:ascii="標楷體" w:eastAsia="標楷體" w:hAnsi="標楷體"/>
          <w:sz w:val="36"/>
          <w:szCs w:val="32"/>
        </w:rPr>
      </w:pPr>
    </w:p>
    <w:p w:rsidR="00CA0D3A" w:rsidRDefault="00CA0D3A" w:rsidP="003C723D">
      <w:pPr>
        <w:rPr>
          <w:rFonts w:ascii="標楷體" w:eastAsia="標楷體" w:hAnsi="標楷體"/>
          <w:sz w:val="36"/>
          <w:szCs w:val="32"/>
        </w:rPr>
      </w:pPr>
    </w:p>
    <w:sectPr w:rsidR="00CA0D3A" w:rsidSect="002E15E2">
      <w:footerReference w:type="even" r:id="rId9"/>
      <w:footerReference w:type="default" r:id="rId10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50E" w:rsidRDefault="0057650E">
      <w:r>
        <w:separator/>
      </w:r>
    </w:p>
  </w:endnote>
  <w:endnote w:type="continuationSeparator" w:id="0">
    <w:p w:rsidR="0057650E" w:rsidRDefault="0057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89" w:rsidRDefault="00D42089" w:rsidP="00D549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2089" w:rsidRDefault="00D420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89" w:rsidRDefault="00D42089" w:rsidP="00D549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33</w:t>
    </w:r>
    <w:r>
      <w:rPr>
        <w:rStyle w:val="a4"/>
      </w:rPr>
      <w:fldChar w:fldCharType="end"/>
    </w:r>
  </w:p>
  <w:p w:rsidR="00D42089" w:rsidRDefault="00D4208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B1" w:rsidRDefault="007072B1" w:rsidP="00D549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72B1" w:rsidRDefault="007072B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B1" w:rsidRDefault="007072B1" w:rsidP="00D549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072B1" w:rsidRDefault="00707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50E" w:rsidRDefault="0057650E">
      <w:r>
        <w:separator/>
      </w:r>
    </w:p>
  </w:footnote>
  <w:footnote w:type="continuationSeparator" w:id="0">
    <w:p w:rsidR="0057650E" w:rsidRDefault="0057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1C3"/>
    <w:multiLevelType w:val="hybridMultilevel"/>
    <w:tmpl w:val="997E14BE"/>
    <w:lvl w:ilvl="0" w:tplc="8B62D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E527B"/>
    <w:multiLevelType w:val="hybridMultilevel"/>
    <w:tmpl w:val="C346ED7A"/>
    <w:lvl w:ilvl="0" w:tplc="5A4A5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87655"/>
    <w:multiLevelType w:val="hybridMultilevel"/>
    <w:tmpl w:val="902A0FE0"/>
    <w:lvl w:ilvl="0" w:tplc="77CA1BA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21510A"/>
    <w:multiLevelType w:val="hybridMultilevel"/>
    <w:tmpl w:val="2F98302C"/>
    <w:lvl w:ilvl="0" w:tplc="D6262F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EE1930"/>
    <w:multiLevelType w:val="hybridMultilevel"/>
    <w:tmpl w:val="6E6E14CA"/>
    <w:lvl w:ilvl="0" w:tplc="C8283A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1041DF"/>
    <w:multiLevelType w:val="hybridMultilevel"/>
    <w:tmpl w:val="AA7288E6"/>
    <w:lvl w:ilvl="0" w:tplc="285A84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4A273F"/>
    <w:multiLevelType w:val="hybridMultilevel"/>
    <w:tmpl w:val="060A1D60"/>
    <w:lvl w:ilvl="0" w:tplc="2EC4A5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E5002A"/>
    <w:multiLevelType w:val="hybridMultilevel"/>
    <w:tmpl w:val="60121DD6"/>
    <w:lvl w:ilvl="0" w:tplc="ADE80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4203B1"/>
    <w:multiLevelType w:val="hybridMultilevel"/>
    <w:tmpl w:val="DF3A51EE"/>
    <w:lvl w:ilvl="0" w:tplc="E438E3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0F3AE6"/>
    <w:multiLevelType w:val="hybridMultilevel"/>
    <w:tmpl w:val="0F12A0A0"/>
    <w:lvl w:ilvl="0" w:tplc="084A3D0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A24163"/>
    <w:multiLevelType w:val="hybridMultilevel"/>
    <w:tmpl w:val="B142B15C"/>
    <w:lvl w:ilvl="0" w:tplc="084A3D0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標楷體" w:hint="default"/>
        <w:color w:val="000000"/>
      </w:rPr>
    </w:lvl>
    <w:lvl w:ilvl="1" w:tplc="B7E45388">
      <w:start w:val="1"/>
      <w:numFmt w:val="japaneseCount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08673C"/>
    <w:multiLevelType w:val="hybridMultilevel"/>
    <w:tmpl w:val="8B827DF2"/>
    <w:lvl w:ilvl="0" w:tplc="41AEFB84">
      <w:start w:val="1"/>
      <w:numFmt w:val="decimal"/>
      <w:lvlText w:val="%1-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F346A9"/>
    <w:multiLevelType w:val="hybridMultilevel"/>
    <w:tmpl w:val="F6AE330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7E"/>
    <w:rsid w:val="000307BA"/>
    <w:rsid w:val="00031060"/>
    <w:rsid w:val="00032A0F"/>
    <w:rsid w:val="00035905"/>
    <w:rsid w:val="00036BAD"/>
    <w:rsid w:val="00037259"/>
    <w:rsid w:val="00044CD3"/>
    <w:rsid w:val="00045078"/>
    <w:rsid w:val="000509EB"/>
    <w:rsid w:val="000530C4"/>
    <w:rsid w:val="00060EE3"/>
    <w:rsid w:val="00061D54"/>
    <w:rsid w:val="00073F6E"/>
    <w:rsid w:val="00091D61"/>
    <w:rsid w:val="000A32AC"/>
    <w:rsid w:val="000A4A0B"/>
    <w:rsid w:val="000C0998"/>
    <w:rsid w:val="000C25B7"/>
    <w:rsid w:val="000C30A4"/>
    <w:rsid w:val="000C414B"/>
    <w:rsid w:val="000C7627"/>
    <w:rsid w:val="000D524A"/>
    <w:rsid w:val="000E3F30"/>
    <w:rsid w:val="000E7929"/>
    <w:rsid w:val="000F6B44"/>
    <w:rsid w:val="0010264B"/>
    <w:rsid w:val="00106D98"/>
    <w:rsid w:val="001114D6"/>
    <w:rsid w:val="0012174D"/>
    <w:rsid w:val="0012198C"/>
    <w:rsid w:val="00122070"/>
    <w:rsid w:val="00122696"/>
    <w:rsid w:val="00141F7E"/>
    <w:rsid w:val="001430D3"/>
    <w:rsid w:val="00147F17"/>
    <w:rsid w:val="00164D21"/>
    <w:rsid w:val="0018451A"/>
    <w:rsid w:val="00186D20"/>
    <w:rsid w:val="00194799"/>
    <w:rsid w:val="00197F98"/>
    <w:rsid w:val="001A60E2"/>
    <w:rsid w:val="001B127F"/>
    <w:rsid w:val="001D0B06"/>
    <w:rsid w:val="001F4355"/>
    <w:rsid w:val="001F7854"/>
    <w:rsid w:val="00207397"/>
    <w:rsid w:val="002244D4"/>
    <w:rsid w:val="002309AB"/>
    <w:rsid w:val="00233DF0"/>
    <w:rsid w:val="00236818"/>
    <w:rsid w:val="00236966"/>
    <w:rsid w:val="00240423"/>
    <w:rsid w:val="00245606"/>
    <w:rsid w:val="00252059"/>
    <w:rsid w:val="00265043"/>
    <w:rsid w:val="002757CD"/>
    <w:rsid w:val="00295385"/>
    <w:rsid w:val="002A21A4"/>
    <w:rsid w:val="002B7371"/>
    <w:rsid w:val="002D4751"/>
    <w:rsid w:val="002D707B"/>
    <w:rsid w:val="002E15E2"/>
    <w:rsid w:val="002E4472"/>
    <w:rsid w:val="002E6296"/>
    <w:rsid w:val="002F3B80"/>
    <w:rsid w:val="002F5CE8"/>
    <w:rsid w:val="002F7085"/>
    <w:rsid w:val="00316CE2"/>
    <w:rsid w:val="003173E4"/>
    <w:rsid w:val="003234CA"/>
    <w:rsid w:val="00323749"/>
    <w:rsid w:val="003252EC"/>
    <w:rsid w:val="003349A0"/>
    <w:rsid w:val="00350BF3"/>
    <w:rsid w:val="00355472"/>
    <w:rsid w:val="00360141"/>
    <w:rsid w:val="003725D6"/>
    <w:rsid w:val="0037269D"/>
    <w:rsid w:val="00383F58"/>
    <w:rsid w:val="00385560"/>
    <w:rsid w:val="003952A6"/>
    <w:rsid w:val="003A1637"/>
    <w:rsid w:val="003A1B50"/>
    <w:rsid w:val="003A411E"/>
    <w:rsid w:val="003A7E28"/>
    <w:rsid w:val="003B25EC"/>
    <w:rsid w:val="003B4404"/>
    <w:rsid w:val="003C723D"/>
    <w:rsid w:val="003E213A"/>
    <w:rsid w:val="003E3A60"/>
    <w:rsid w:val="003E444F"/>
    <w:rsid w:val="003F6ECB"/>
    <w:rsid w:val="00413B21"/>
    <w:rsid w:val="004173FF"/>
    <w:rsid w:val="00426568"/>
    <w:rsid w:val="00427770"/>
    <w:rsid w:val="0043424D"/>
    <w:rsid w:val="0043635D"/>
    <w:rsid w:val="0045101D"/>
    <w:rsid w:val="00455B01"/>
    <w:rsid w:val="004730F7"/>
    <w:rsid w:val="004731D8"/>
    <w:rsid w:val="00473FA5"/>
    <w:rsid w:val="004778C6"/>
    <w:rsid w:val="00482BEE"/>
    <w:rsid w:val="004840AB"/>
    <w:rsid w:val="00486223"/>
    <w:rsid w:val="00487F38"/>
    <w:rsid w:val="00491A2B"/>
    <w:rsid w:val="004A6978"/>
    <w:rsid w:val="004B455B"/>
    <w:rsid w:val="004B56C4"/>
    <w:rsid w:val="004B5C0A"/>
    <w:rsid w:val="004B7057"/>
    <w:rsid w:val="004C4C44"/>
    <w:rsid w:val="004E7197"/>
    <w:rsid w:val="0050059B"/>
    <w:rsid w:val="0050150B"/>
    <w:rsid w:val="00503559"/>
    <w:rsid w:val="00503C7E"/>
    <w:rsid w:val="00510ABF"/>
    <w:rsid w:val="005147C6"/>
    <w:rsid w:val="00521F89"/>
    <w:rsid w:val="0052514A"/>
    <w:rsid w:val="00531469"/>
    <w:rsid w:val="00531790"/>
    <w:rsid w:val="00536F36"/>
    <w:rsid w:val="00550EE1"/>
    <w:rsid w:val="0055138E"/>
    <w:rsid w:val="00554AB4"/>
    <w:rsid w:val="005567A3"/>
    <w:rsid w:val="00560F3A"/>
    <w:rsid w:val="005663E3"/>
    <w:rsid w:val="00566A80"/>
    <w:rsid w:val="0057650E"/>
    <w:rsid w:val="005826E1"/>
    <w:rsid w:val="00587E40"/>
    <w:rsid w:val="00595813"/>
    <w:rsid w:val="005A0CD8"/>
    <w:rsid w:val="005B47DB"/>
    <w:rsid w:val="005B4880"/>
    <w:rsid w:val="005B5559"/>
    <w:rsid w:val="005D3C4F"/>
    <w:rsid w:val="005D6697"/>
    <w:rsid w:val="005E0C2D"/>
    <w:rsid w:val="005E1E47"/>
    <w:rsid w:val="005E6017"/>
    <w:rsid w:val="005F11CE"/>
    <w:rsid w:val="005F1915"/>
    <w:rsid w:val="00614390"/>
    <w:rsid w:val="00616998"/>
    <w:rsid w:val="006176DE"/>
    <w:rsid w:val="00620915"/>
    <w:rsid w:val="006210E3"/>
    <w:rsid w:val="006221D8"/>
    <w:rsid w:val="006275E8"/>
    <w:rsid w:val="00632672"/>
    <w:rsid w:val="006343F1"/>
    <w:rsid w:val="00634B84"/>
    <w:rsid w:val="00640C35"/>
    <w:rsid w:val="00643665"/>
    <w:rsid w:val="006539EE"/>
    <w:rsid w:val="00655498"/>
    <w:rsid w:val="006567C3"/>
    <w:rsid w:val="006916AA"/>
    <w:rsid w:val="00692C8D"/>
    <w:rsid w:val="006A18C3"/>
    <w:rsid w:val="006B7024"/>
    <w:rsid w:val="006B7787"/>
    <w:rsid w:val="006C140A"/>
    <w:rsid w:val="006D3165"/>
    <w:rsid w:val="006D4EBB"/>
    <w:rsid w:val="006D6523"/>
    <w:rsid w:val="006E1464"/>
    <w:rsid w:val="006F25CB"/>
    <w:rsid w:val="006F45BE"/>
    <w:rsid w:val="006F7247"/>
    <w:rsid w:val="007001BE"/>
    <w:rsid w:val="00705428"/>
    <w:rsid w:val="007072B1"/>
    <w:rsid w:val="00713201"/>
    <w:rsid w:val="007165D0"/>
    <w:rsid w:val="0072142A"/>
    <w:rsid w:val="00722D29"/>
    <w:rsid w:val="007237B0"/>
    <w:rsid w:val="007247A9"/>
    <w:rsid w:val="007335B2"/>
    <w:rsid w:val="00740D1C"/>
    <w:rsid w:val="00742855"/>
    <w:rsid w:val="00760744"/>
    <w:rsid w:val="00765778"/>
    <w:rsid w:val="00787818"/>
    <w:rsid w:val="00791AEE"/>
    <w:rsid w:val="00792956"/>
    <w:rsid w:val="007A0C98"/>
    <w:rsid w:val="007A1436"/>
    <w:rsid w:val="007B4589"/>
    <w:rsid w:val="007B77F9"/>
    <w:rsid w:val="007C50E0"/>
    <w:rsid w:val="007D7CA6"/>
    <w:rsid w:val="007E55F7"/>
    <w:rsid w:val="007F243D"/>
    <w:rsid w:val="007F5314"/>
    <w:rsid w:val="00803C5C"/>
    <w:rsid w:val="00807FF4"/>
    <w:rsid w:val="008206F5"/>
    <w:rsid w:val="00822763"/>
    <w:rsid w:val="00824377"/>
    <w:rsid w:val="008367C4"/>
    <w:rsid w:val="00836CEA"/>
    <w:rsid w:val="008375D8"/>
    <w:rsid w:val="00844E53"/>
    <w:rsid w:val="00850A58"/>
    <w:rsid w:val="00854147"/>
    <w:rsid w:val="00862120"/>
    <w:rsid w:val="00862253"/>
    <w:rsid w:val="00862BA5"/>
    <w:rsid w:val="00870CAA"/>
    <w:rsid w:val="008718BB"/>
    <w:rsid w:val="00872D56"/>
    <w:rsid w:val="0089026E"/>
    <w:rsid w:val="00892958"/>
    <w:rsid w:val="00895E27"/>
    <w:rsid w:val="00897235"/>
    <w:rsid w:val="00897369"/>
    <w:rsid w:val="008A1A55"/>
    <w:rsid w:val="008A4D0E"/>
    <w:rsid w:val="008A607C"/>
    <w:rsid w:val="008A6914"/>
    <w:rsid w:val="008B3BE9"/>
    <w:rsid w:val="008B7B61"/>
    <w:rsid w:val="008C06AB"/>
    <w:rsid w:val="008C3925"/>
    <w:rsid w:val="008C5178"/>
    <w:rsid w:val="008D2706"/>
    <w:rsid w:val="008D5CC6"/>
    <w:rsid w:val="008E514D"/>
    <w:rsid w:val="008F0070"/>
    <w:rsid w:val="008F1C65"/>
    <w:rsid w:val="008F4484"/>
    <w:rsid w:val="008F4726"/>
    <w:rsid w:val="00910FE6"/>
    <w:rsid w:val="009163CE"/>
    <w:rsid w:val="00936C2B"/>
    <w:rsid w:val="00940573"/>
    <w:rsid w:val="00941D20"/>
    <w:rsid w:val="009468E5"/>
    <w:rsid w:val="00955BA2"/>
    <w:rsid w:val="009640A1"/>
    <w:rsid w:val="00970C8D"/>
    <w:rsid w:val="00971E16"/>
    <w:rsid w:val="00973AEB"/>
    <w:rsid w:val="00981D05"/>
    <w:rsid w:val="009829F8"/>
    <w:rsid w:val="0098391B"/>
    <w:rsid w:val="009839EC"/>
    <w:rsid w:val="009929A4"/>
    <w:rsid w:val="009A2600"/>
    <w:rsid w:val="009A279C"/>
    <w:rsid w:val="009A2D0D"/>
    <w:rsid w:val="009A79DD"/>
    <w:rsid w:val="009B6F9E"/>
    <w:rsid w:val="009C0B59"/>
    <w:rsid w:val="009C16E8"/>
    <w:rsid w:val="009D4552"/>
    <w:rsid w:val="009E0577"/>
    <w:rsid w:val="00A05C00"/>
    <w:rsid w:val="00A076B1"/>
    <w:rsid w:val="00A14866"/>
    <w:rsid w:val="00A320FA"/>
    <w:rsid w:val="00A33317"/>
    <w:rsid w:val="00A41B4C"/>
    <w:rsid w:val="00A45A3E"/>
    <w:rsid w:val="00A578C7"/>
    <w:rsid w:val="00A61CFB"/>
    <w:rsid w:val="00A64CF8"/>
    <w:rsid w:val="00A87A57"/>
    <w:rsid w:val="00A97DA7"/>
    <w:rsid w:val="00AA3F3E"/>
    <w:rsid w:val="00AA720B"/>
    <w:rsid w:val="00AC0441"/>
    <w:rsid w:val="00AC5201"/>
    <w:rsid w:val="00AC6A57"/>
    <w:rsid w:val="00AD05A2"/>
    <w:rsid w:val="00AD0C65"/>
    <w:rsid w:val="00AD2365"/>
    <w:rsid w:val="00AD7553"/>
    <w:rsid w:val="00AE17EB"/>
    <w:rsid w:val="00AE19F6"/>
    <w:rsid w:val="00AE2C74"/>
    <w:rsid w:val="00AE7426"/>
    <w:rsid w:val="00AF0750"/>
    <w:rsid w:val="00AF15B8"/>
    <w:rsid w:val="00AF53A7"/>
    <w:rsid w:val="00B002BF"/>
    <w:rsid w:val="00B03BAA"/>
    <w:rsid w:val="00B05381"/>
    <w:rsid w:val="00B12F96"/>
    <w:rsid w:val="00B24B7D"/>
    <w:rsid w:val="00B3346D"/>
    <w:rsid w:val="00B45B40"/>
    <w:rsid w:val="00B510E6"/>
    <w:rsid w:val="00B55D2E"/>
    <w:rsid w:val="00B60240"/>
    <w:rsid w:val="00B73C2B"/>
    <w:rsid w:val="00B8157C"/>
    <w:rsid w:val="00B81E21"/>
    <w:rsid w:val="00B87E0A"/>
    <w:rsid w:val="00B913B2"/>
    <w:rsid w:val="00B922B3"/>
    <w:rsid w:val="00B942B4"/>
    <w:rsid w:val="00BA116F"/>
    <w:rsid w:val="00BA63C0"/>
    <w:rsid w:val="00BB00A7"/>
    <w:rsid w:val="00BB1911"/>
    <w:rsid w:val="00BB4170"/>
    <w:rsid w:val="00BC54FD"/>
    <w:rsid w:val="00BD3249"/>
    <w:rsid w:val="00BD6BFC"/>
    <w:rsid w:val="00BE72B7"/>
    <w:rsid w:val="00BF3732"/>
    <w:rsid w:val="00C0360C"/>
    <w:rsid w:val="00C04F46"/>
    <w:rsid w:val="00C07368"/>
    <w:rsid w:val="00C1004D"/>
    <w:rsid w:val="00C10BDA"/>
    <w:rsid w:val="00C12AAA"/>
    <w:rsid w:val="00C17974"/>
    <w:rsid w:val="00C17FED"/>
    <w:rsid w:val="00C2149B"/>
    <w:rsid w:val="00C2276C"/>
    <w:rsid w:val="00C258BF"/>
    <w:rsid w:val="00C40350"/>
    <w:rsid w:val="00C53FDE"/>
    <w:rsid w:val="00C641C5"/>
    <w:rsid w:val="00C648B5"/>
    <w:rsid w:val="00C65DAD"/>
    <w:rsid w:val="00C67243"/>
    <w:rsid w:val="00C70940"/>
    <w:rsid w:val="00C739D5"/>
    <w:rsid w:val="00C776D7"/>
    <w:rsid w:val="00C80DAC"/>
    <w:rsid w:val="00C95BE1"/>
    <w:rsid w:val="00CA0D3A"/>
    <w:rsid w:val="00CA4257"/>
    <w:rsid w:val="00CA5266"/>
    <w:rsid w:val="00CB12A3"/>
    <w:rsid w:val="00CC07D9"/>
    <w:rsid w:val="00CC20B0"/>
    <w:rsid w:val="00CC2B9D"/>
    <w:rsid w:val="00CC57F7"/>
    <w:rsid w:val="00CC583E"/>
    <w:rsid w:val="00CC5F99"/>
    <w:rsid w:val="00CD2FB1"/>
    <w:rsid w:val="00CE612D"/>
    <w:rsid w:val="00CF005C"/>
    <w:rsid w:val="00D12738"/>
    <w:rsid w:val="00D175CA"/>
    <w:rsid w:val="00D241C0"/>
    <w:rsid w:val="00D258C0"/>
    <w:rsid w:val="00D26C04"/>
    <w:rsid w:val="00D26CEA"/>
    <w:rsid w:val="00D410F7"/>
    <w:rsid w:val="00D42089"/>
    <w:rsid w:val="00D42923"/>
    <w:rsid w:val="00D44BDC"/>
    <w:rsid w:val="00D44FBA"/>
    <w:rsid w:val="00D4673C"/>
    <w:rsid w:val="00D47636"/>
    <w:rsid w:val="00D54963"/>
    <w:rsid w:val="00D555EE"/>
    <w:rsid w:val="00D60934"/>
    <w:rsid w:val="00D70FBF"/>
    <w:rsid w:val="00D7722A"/>
    <w:rsid w:val="00D86F1F"/>
    <w:rsid w:val="00D9489A"/>
    <w:rsid w:val="00DA3A5D"/>
    <w:rsid w:val="00DA6F95"/>
    <w:rsid w:val="00DB663B"/>
    <w:rsid w:val="00DC00A2"/>
    <w:rsid w:val="00DC4768"/>
    <w:rsid w:val="00DE5A7B"/>
    <w:rsid w:val="00DF0D29"/>
    <w:rsid w:val="00E01B79"/>
    <w:rsid w:val="00E04A19"/>
    <w:rsid w:val="00E21447"/>
    <w:rsid w:val="00E3761D"/>
    <w:rsid w:val="00E42819"/>
    <w:rsid w:val="00E4281E"/>
    <w:rsid w:val="00E44902"/>
    <w:rsid w:val="00E509C9"/>
    <w:rsid w:val="00E529B5"/>
    <w:rsid w:val="00E55864"/>
    <w:rsid w:val="00E57260"/>
    <w:rsid w:val="00E639A1"/>
    <w:rsid w:val="00E66982"/>
    <w:rsid w:val="00E75F0E"/>
    <w:rsid w:val="00E80F0C"/>
    <w:rsid w:val="00E866DE"/>
    <w:rsid w:val="00E91E07"/>
    <w:rsid w:val="00E9269E"/>
    <w:rsid w:val="00EA735F"/>
    <w:rsid w:val="00EA7875"/>
    <w:rsid w:val="00EB55B3"/>
    <w:rsid w:val="00EC60C6"/>
    <w:rsid w:val="00EE60D8"/>
    <w:rsid w:val="00EE6FD4"/>
    <w:rsid w:val="00F1560A"/>
    <w:rsid w:val="00F21FF4"/>
    <w:rsid w:val="00F36DCD"/>
    <w:rsid w:val="00F523D8"/>
    <w:rsid w:val="00F544F8"/>
    <w:rsid w:val="00F6733A"/>
    <w:rsid w:val="00F7152B"/>
    <w:rsid w:val="00F7221B"/>
    <w:rsid w:val="00F76D28"/>
    <w:rsid w:val="00F77BC5"/>
    <w:rsid w:val="00F828BF"/>
    <w:rsid w:val="00F83548"/>
    <w:rsid w:val="00F90497"/>
    <w:rsid w:val="00FB45CB"/>
    <w:rsid w:val="00FD4EAE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1C10D"/>
  <w15:chartTrackingRefBased/>
  <w15:docId w15:val="{952DAF0D-22DB-492F-A133-7F5E2E2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09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0509EB"/>
    <w:pPr>
      <w:spacing w:line="400" w:lineRule="exact"/>
      <w:ind w:left="1542" w:hanging="737"/>
      <w:jc w:val="both"/>
    </w:pPr>
    <w:rPr>
      <w:rFonts w:eastAsia="標楷體"/>
      <w:szCs w:val="20"/>
    </w:rPr>
  </w:style>
  <w:style w:type="paragraph" w:styleId="a3">
    <w:name w:val="footer"/>
    <w:basedOn w:val="a"/>
    <w:rsid w:val="00D54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54963"/>
  </w:style>
  <w:style w:type="paragraph" w:customStyle="1" w:styleId="1">
    <w:name w:val="樣式 內涵(新) + 套用前:  1 列"/>
    <w:basedOn w:val="a"/>
    <w:rsid w:val="00C0360C"/>
    <w:pPr>
      <w:snapToGrid w:val="0"/>
      <w:ind w:leftChars="175" w:left="425" w:hangingChars="250" w:hanging="250"/>
    </w:pPr>
    <w:rPr>
      <w:rFonts w:eastAsia="標楷體" w:cs="新細明體"/>
      <w:szCs w:val="20"/>
    </w:rPr>
  </w:style>
  <w:style w:type="paragraph" w:styleId="a5">
    <w:name w:val="header"/>
    <w:basedOn w:val="a"/>
    <w:link w:val="a6"/>
    <w:rsid w:val="007D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D7CA6"/>
    <w:rPr>
      <w:kern w:val="2"/>
    </w:rPr>
  </w:style>
  <w:style w:type="paragraph" w:customStyle="1" w:styleId="4123">
    <w:name w:val="4.【教學目標】內文字（1.2.3.）"/>
    <w:basedOn w:val="a7"/>
    <w:rsid w:val="00A45A3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rsid w:val="00A45A3E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A45A3E"/>
    <w:rPr>
      <w:rFonts w:ascii="細明體" w:eastAsia="細明體" w:hAnsi="Courier New" w:cs="Courier New"/>
      <w:kern w:val="2"/>
      <w:sz w:val="24"/>
      <w:szCs w:val="24"/>
    </w:rPr>
  </w:style>
  <w:style w:type="character" w:styleId="a9">
    <w:name w:val="Hyperlink"/>
    <w:rsid w:val="00862BA5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862B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1"/>
    <w:uiPriority w:val="39"/>
    <w:rsid w:val="00AE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751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475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D4751"/>
    <w:pPr>
      <w:ind w:leftChars="200" w:left="480"/>
    </w:pPr>
  </w:style>
  <w:style w:type="character" w:styleId="ac">
    <w:name w:val="annotation reference"/>
    <w:rsid w:val="002D4751"/>
    <w:rPr>
      <w:sz w:val="18"/>
      <w:szCs w:val="18"/>
    </w:rPr>
  </w:style>
  <w:style w:type="paragraph" w:styleId="ad">
    <w:name w:val="annotation text"/>
    <w:basedOn w:val="a"/>
    <w:link w:val="ae"/>
    <w:rsid w:val="002D4751"/>
  </w:style>
  <w:style w:type="character" w:customStyle="1" w:styleId="ae">
    <w:name w:val="註解文字 字元"/>
    <w:link w:val="ad"/>
    <w:rsid w:val="002D475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D4751"/>
    <w:rPr>
      <w:b/>
      <w:bCs/>
    </w:rPr>
  </w:style>
  <w:style w:type="character" w:customStyle="1" w:styleId="af0">
    <w:name w:val="註解主旨 字元"/>
    <w:link w:val="af"/>
    <w:rsid w:val="002D4751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2D4751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2D4751"/>
    <w:rPr>
      <w:rFonts w:ascii="Calibri Light" w:hAnsi="Calibri Light"/>
      <w:kern w:val="2"/>
      <w:sz w:val="18"/>
      <w:szCs w:val="18"/>
    </w:rPr>
  </w:style>
  <w:style w:type="paragraph" w:customStyle="1" w:styleId="10">
    <w:name w:val="1.標題文字"/>
    <w:basedOn w:val="a"/>
    <w:link w:val="11"/>
    <w:rsid w:val="002D4751"/>
    <w:pPr>
      <w:jc w:val="center"/>
    </w:pPr>
    <w:rPr>
      <w:rFonts w:ascii="華康中黑體" w:eastAsia="華康中黑體"/>
      <w:sz w:val="28"/>
      <w:szCs w:val="20"/>
    </w:rPr>
  </w:style>
  <w:style w:type="character" w:styleId="af3">
    <w:name w:val="FollowedHyperlink"/>
    <w:rsid w:val="002D4751"/>
    <w:rPr>
      <w:color w:val="954F72"/>
      <w:u w:val="single"/>
    </w:rPr>
  </w:style>
  <w:style w:type="paragraph" w:customStyle="1" w:styleId="5">
    <w:name w:val="5.【十大能力指標】內文字（一、二、三、）"/>
    <w:basedOn w:val="a"/>
    <w:rsid w:val="00D42089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customStyle="1" w:styleId="11">
    <w:name w:val="1.標題文字 字元"/>
    <w:link w:val="10"/>
    <w:rsid w:val="00D42089"/>
    <w:rPr>
      <w:rFonts w:ascii="華康中黑體" w:eastAsia="華康中黑體"/>
      <w:kern w:val="2"/>
      <w:sz w:val="28"/>
    </w:rPr>
  </w:style>
  <w:style w:type="paragraph" w:customStyle="1" w:styleId="12">
    <w:name w:val="(1)建議表標題"/>
    <w:basedOn w:val="a"/>
    <w:rsid w:val="0018451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table" w:customStyle="1" w:styleId="TableNormal">
    <w:name w:val="Table Normal"/>
    <w:rsid w:val="0018451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預設值 A"/>
    <w:rsid w:val="001845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bdr w:val="nil"/>
      <w:lang w:val="zh-TW"/>
    </w:rPr>
  </w:style>
  <w:style w:type="paragraph" w:styleId="af5">
    <w:name w:val="Revision"/>
    <w:hidden/>
    <w:uiPriority w:val="99"/>
    <w:semiHidden/>
    <w:rsid w:val="001845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6618</Words>
  <Characters>37726</Characters>
  <Application>Microsoft Office Word</Application>
  <DocSecurity>0</DocSecurity>
  <Lines>314</Lines>
  <Paragraphs>88</Paragraphs>
  <ScaleCrop>false</ScaleCrop>
  <Company>school</Company>
  <LinksUpToDate>false</LinksUpToDate>
  <CharactersWithSpaces>44256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臺北市立師院實小九十五學年度第一學期</dc:title>
  <dc:subject/>
  <dc:creator>User</dc:creator>
  <cp:keywords/>
  <cp:lastModifiedBy>User</cp:lastModifiedBy>
  <cp:revision>3</cp:revision>
  <dcterms:created xsi:type="dcterms:W3CDTF">2024-06-28T01:30:00Z</dcterms:created>
  <dcterms:modified xsi:type="dcterms:W3CDTF">2024-07-08T01:55:00Z</dcterms:modified>
</cp:coreProperties>
</file>