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F75B" w14:textId="63EC9F0D" w:rsidR="006F77D6" w:rsidRPr="00451916" w:rsidRDefault="006F77D6" w:rsidP="006F77D6">
      <w:pPr>
        <w:spacing w:line="280" w:lineRule="exact"/>
        <w:ind w:leftChars="-150" w:left="-46" w:rightChars="-214" w:right="-514" w:hangingChars="112" w:hanging="314"/>
        <w:jc w:val="center"/>
        <w:rPr>
          <w:b/>
          <w:sz w:val="28"/>
          <w:szCs w:val="28"/>
        </w:rPr>
      </w:pPr>
      <w:bookmarkStart w:id="0" w:name="_GoBack"/>
      <w:bookmarkEnd w:id="0"/>
      <w:r w:rsidRPr="00451916">
        <w:rPr>
          <w:rFonts w:hint="eastAsia"/>
          <w:b/>
          <w:sz w:val="28"/>
          <w:szCs w:val="28"/>
        </w:rPr>
        <w:t>臺北市立大學附設實驗國民小學</w:t>
      </w:r>
      <w:r w:rsidR="00AD7FDA">
        <w:rPr>
          <w:rFonts w:hint="eastAsia"/>
          <w:b/>
          <w:sz w:val="28"/>
          <w:szCs w:val="28"/>
        </w:rPr>
        <w:t>110</w:t>
      </w:r>
      <w:r w:rsidRPr="00451916">
        <w:rPr>
          <w:rFonts w:hint="eastAsia"/>
          <w:b/>
          <w:sz w:val="28"/>
          <w:szCs w:val="28"/>
        </w:rPr>
        <w:t>學年度課程發展委員會行事曆</w:t>
      </w:r>
    </w:p>
    <w:p w14:paraId="40892E9B" w14:textId="791AB0C3" w:rsidR="006F77D6" w:rsidRPr="00D115B8" w:rsidRDefault="006F77D6" w:rsidP="006F77D6">
      <w:pPr>
        <w:spacing w:line="320" w:lineRule="exact"/>
        <w:ind w:firstLineChars="177" w:firstLine="425"/>
      </w:pPr>
      <w:r w:rsidRPr="005417FA">
        <w:t>依</w:t>
      </w:r>
      <w:r w:rsidR="00AD7FDA">
        <w:rPr>
          <w:rFonts w:hint="eastAsia"/>
          <w:bCs/>
        </w:rPr>
        <w:t>110</w:t>
      </w:r>
      <w:r>
        <w:rPr>
          <w:bCs/>
        </w:rPr>
        <w:t>學年度</w:t>
      </w:r>
      <w:r w:rsidRPr="005417FA">
        <w:t>課程發展委員會</w:t>
      </w:r>
      <w:r>
        <w:rPr>
          <w:rFonts w:hint="eastAsia"/>
        </w:rPr>
        <w:t>第一次</w:t>
      </w:r>
      <w:r w:rsidRPr="005417FA">
        <w:t>會議</w:t>
      </w:r>
      <w:r>
        <w:rPr>
          <w:rFonts w:hint="eastAsia"/>
        </w:rPr>
        <w:t>確認</w:t>
      </w:r>
      <w:r w:rsidRPr="005417FA">
        <w:t>，</w:t>
      </w:r>
      <w:r>
        <w:rPr>
          <w:rFonts w:hint="eastAsia"/>
        </w:rPr>
        <w:t>共6次會議，</w:t>
      </w:r>
      <w:r w:rsidR="00AD7FDA">
        <w:rPr>
          <w:rFonts w:hint="eastAsia"/>
          <w:bCs/>
        </w:rPr>
        <w:t>110</w:t>
      </w:r>
      <w:r>
        <w:rPr>
          <w:bCs/>
        </w:rPr>
        <w:t>學年</w:t>
      </w:r>
      <w:proofErr w:type="gramStart"/>
      <w:r>
        <w:rPr>
          <w:bCs/>
        </w:rPr>
        <w:t>度</w:t>
      </w:r>
      <w:r w:rsidRPr="005417FA">
        <w:t>課發</w:t>
      </w:r>
      <w:proofErr w:type="gramEnd"/>
      <w:r w:rsidRPr="005417FA">
        <w:t>會行事曆如下：</w:t>
      </w:r>
    </w:p>
    <w:p w14:paraId="69CDD443" w14:textId="5DDD4AED" w:rsidR="006F77D6" w:rsidRPr="006066F4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此為本學期規劃大綱，</w:t>
      </w:r>
      <w:r w:rsidR="00963365">
        <w:rPr>
          <w:rFonts w:hint="eastAsia"/>
          <w:b/>
          <w:color w:val="FF0000"/>
        </w:rPr>
        <w:t>相關會議議題</w:t>
      </w:r>
      <w:r w:rsidRPr="00EB2BCA">
        <w:rPr>
          <w:b/>
          <w:color w:val="FF0000"/>
        </w:rPr>
        <w:t>以開會前之會議通知為</w:t>
      </w:r>
      <w:proofErr w:type="gramStart"/>
      <w:r w:rsidRPr="00EB2BCA">
        <w:rPr>
          <w:b/>
          <w:color w:val="FF0000"/>
        </w:rPr>
        <w:t>準</w:t>
      </w:r>
      <w:proofErr w:type="gramEnd"/>
      <w:r w:rsidRPr="006066F4">
        <w:t>。</w:t>
      </w:r>
    </w:p>
    <w:p w14:paraId="1854F405" w14:textId="40A07D36" w:rsidR="006F77D6" w:rsidRDefault="006F77D6" w:rsidP="006F77D6">
      <w:pPr>
        <w:widowControl w:val="0"/>
        <w:numPr>
          <w:ilvl w:val="0"/>
          <w:numId w:val="3"/>
        </w:numPr>
        <w:tabs>
          <w:tab w:val="clear" w:pos="0"/>
          <w:tab w:val="num" w:pos="720"/>
        </w:tabs>
        <w:spacing w:line="320" w:lineRule="exact"/>
        <w:ind w:leftChars="150" w:left="720"/>
        <w:jc w:val="both"/>
      </w:pPr>
      <w:r w:rsidRPr="006066F4">
        <w:t>開會時間</w:t>
      </w:r>
      <w:r w:rsidR="00AD7FDA">
        <w:rPr>
          <w:rFonts w:hint="eastAsia"/>
        </w:rPr>
        <w:t>除</w:t>
      </w:r>
      <w:proofErr w:type="gramStart"/>
      <w:r w:rsidR="00AD7FDA">
        <w:rPr>
          <w:rFonts w:hint="eastAsia"/>
        </w:rPr>
        <w:t>第一次課發會</w:t>
      </w:r>
      <w:proofErr w:type="gramEnd"/>
      <w:r w:rsidR="00AD7FDA">
        <w:rPr>
          <w:rFonts w:hint="eastAsia"/>
        </w:rPr>
        <w:t>於</w:t>
      </w:r>
      <w:r w:rsidR="00AD7FDA">
        <w:t>7/</w:t>
      </w:r>
      <w:r w:rsidR="00AD7FDA">
        <w:rPr>
          <w:rFonts w:hint="eastAsia"/>
        </w:rPr>
        <w:t>5</w:t>
      </w:r>
      <w:r w:rsidR="00AD7FDA" w:rsidRPr="00451916">
        <w:rPr>
          <w:rFonts w:hint="eastAsia"/>
        </w:rPr>
        <w:t>（</w:t>
      </w:r>
      <w:r w:rsidR="00AD7FDA">
        <w:rPr>
          <w:rFonts w:hint="eastAsia"/>
        </w:rPr>
        <w:t>一</w:t>
      </w:r>
      <w:r w:rsidR="00AD7FDA" w:rsidRPr="00451916">
        <w:rPr>
          <w:rFonts w:hint="eastAsia"/>
        </w:rPr>
        <w:t>）</w:t>
      </w:r>
      <w:r w:rsidR="00AD7FDA">
        <w:rPr>
          <w:rFonts w:hint="eastAsia"/>
        </w:rPr>
        <w:t>外，皆</w:t>
      </w:r>
      <w:r w:rsidRPr="006066F4">
        <w:t>為週五下午13：30-15：30。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513"/>
      </w:tblGrid>
      <w:tr w:rsidR="006F77D6" w:rsidRPr="00451916" w14:paraId="343D3489" w14:textId="77777777" w:rsidTr="00554425">
        <w:trPr>
          <w:trHeight w:val="58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E2229F4" w14:textId="77777777"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開會日期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FB029B7" w14:textId="77777777"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預</w:t>
            </w:r>
            <w:r>
              <w:rPr>
                <w:rFonts w:hint="eastAsia"/>
              </w:rPr>
              <w:t>定研討內容</w:t>
            </w:r>
          </w:p>
        </w:tc>
      </w:tr>
      <w:tr w:rsidR="006F77D6" w:rsidRPr="00451916" w14:paraId="01496962" w14:textId="77777777" w:rsidTr="00554425">
        <w:trPr>
          <w:trHeight w:val="1688"/>
          <w:jc w:val="center"/>
        </w:trPr>
        <w:tc>
          <w:tcPr>
            <w:tcW w:w="1838" w:type="dxa"/>
            <w:vAlign w:val="center"/>
          </w:tcPr>
          <w:p w14:paraId="2B154A8E" w14:textId="77777777" w:rsidR="006F77D6" w:rsidRPr="00451916" w:rsidRDefault="006F77D6" w:rsidP="00554425">
            <w:pPr>
              <w:spacing w:line="320" w:lineRule="exact"/>
              <w:jc w:val="center"/>
            </w:pPr>
            <w:r w:rsidRPr="00451916">
              <w:rPr>
                <w:rFonts w:hint="eastAsia"/>
              </w:rPr>
              <w:t>第一次會議</w:t>
            </w:r>
          </w:p>
          <w:p w14:paraId="6AD9FACE" w14:textId="0A3CF66A" w:rsidR="006F77D6" w:rsidRPr="00451916" w:rsidRDefault="00AD7FDA" w:rsidP="00554425">
            <w:pPr>
              <w:spacing w:line="320" w:lineRule="exact"/>
              <w:jc w:val="center"/>
            </w:pPr>
            <w:r>
              <w:rPr>
                <w:rFonts w:hint="eastAsia"/>
              </w:rPr>
              <w:t>110</w:t>
            </w:r>
            <w:r w:rsidR="006F77D6" w:rsidRPr="00451916">
              <w:rPr>
                <w:rFonts w:hint="eastAsia"/>
              </w:rPr>
              <w:t>/</w:t>
            </w:r>
            <w:r w:rsidR="006F77D6">
              <w:t>7/</w:t>
            </w:r>
            <w:r>
              <w:rPr>
                <w:rFonts w:hint="eastAsia"/>
              </w:rPr>
              <w:t>5</w:t>
            </w:r>
            <w:r w:rsidR="006F77D6" w:rsidRPr="00451916">
              <w:rPr>
                <w:rFonts w:hint="eastAsia"/>
              </w:rPr>
              <w:t>（</w:t>
            </w:r>
            <w:r>
              <w:rPr>
                <w:rFonts w:hint="eastAsia"/>
              </w:rPr>
              <w:t>一</w:t>
            </w:r>
            <w:r w:rsidR="006F77D6" w:rsidRPr="00451916"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14:paraId="4777AD24" w14:textId="77777777"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報告本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學年課發會</w:t>
            </w:r>
            <w:proofErr w:type="gramEnd"/>
            <w:r w:rsidRPr="00C60605">
              <w:rPr>
                <w:rFonts w:asciiTheme="minorEastAsia" w:eastAsiaTheme="minorEastAsia" w:hAnsiTheme="minorEastAsia" w:hint="eastAsia"/>
                <w:color w:val="000000" w:themeColor="text1"/>
                <w:lang w:eastAsia="zh-HK"/>
              </w:rPr>
              <w:t>行事曆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及工作期程。</w:t>
            </w:r>
          </w:p>
          <w:p w14:paraId="67D8CD31" w14:textId="0CF4D45B" w:rsidR="00604691" w:rsidRDefault="00604691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報告110學年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度課發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委員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課程計畫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審查結果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14:paraId="553A251B" w14:textId="21C74668"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學年度普通班課程計畫。</w:t>
            </w:r>
          </w:p>
          <w:p w14:paraId="32AE4D48" w14:textId="6DE416F8"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學年度特教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班（資優、資源、特教）課程計畫。</w:t>
            </w:r>
          </w:p>
          <w:p w14:paraId="63D7A024" w14:textId="6EF8D2DC" w:rsidR="006F77D6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審議自編教材</w:t>
            </w:r>
            <w:r w:rsidR="00604691">
              <w:rPr>
                <w:rFonts w:asciiTheme="minorEastAsia" w:eastAsiaTheme="minorEastAsia" w:hAnsiTheme="minorEastAsia" w:hint="eastAsia"/>
                <w:color w:val="000000" w:themeColor="text1"/>
              </w:rPr>
              <w:t>：綜合。</w:t>
            </w:r>
          </w:p>
          <w:p w14:paraId="1DD57380" w14:textId="7B9FC90C"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確認本校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學年度第一學期週三進修研習。</w:t>
            </w:r>
          </w:p>
          <w:p w14:paraId="20BCAD19" w14:textId="5ABE27AC" w:rsidR="006F77D6" w:rsidRPr="001D628C" w:rsidRDefault="006F77D6" w:rsidP="006F77D6">
            <w:pPr>
              <w:pStyle w:val="a3"/>
              <w:widowControl w:val="0"/>
              <w:numPr>
                <w:ilvl w:val="0"/>
                <w:numId w:val="7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學年學校課程總體計畫。</w:t>
            </w:r>
          </w:p>
        </w:tc>
      </w:tr>
      <w:tr w:rsidR="006F77D6" w:rsidRPr="00451916" w14:paraId="6821E61C" w14:textId="77777777" w:rsidTr="00554425">
        <w:trPr>
          <w:cantSplit/>
          <w:trHeight w:val="48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85C8B25" w14:textId="77777777" w:rsidR="006F77D6" w:rsidRDefault="006F77D6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451916">
              <w:rPr>
                <w:rFonts w:hint="eastAsia"/>
              </w:rPr>
              <w:t>次會議</w:t>
            </w:r>
          </w:p>
          <w:p w14:paraId="115313A4" w14:textId="0530C927" w:rsidR="006F77D6" w:rsidRPr="00451916" w:rsidRDefault="00AD7FDA" w:rsidP="00554425">
            <w:pPr>
              <w:autoSpaceDE w:val="0"/>
              <w:autoSpaceDN w:val="0"/>
              <w:spacing w:line="320" w:lineRule="exact"/>
              <w:ind w:firstLineChars="50" w:firstLine="120"/>
              <w:jc w:val="center"/>
              <w:textAlignment w:val="bottom"/>
            </w:pPr>
            <w:r>
              <w:rPr>
                <w:rFonts w:hint="eastAsia"/>
              </w:rPr>
              <w:t>110</w:t>
            </w:r>
            <w:r w:rsidR="006F77D6" w:rsidRPr="00451916">
              <w:rPr>
                <w:rFonts w:hint="eastAsia"/>
              </w:rPr>
              <w:t>/11/</w:t>
            </w:r>
            <w:r>
              <w:rPr>
                <w:rFonts w:hint="eastAsia"/>
              </w:rPr>
              <w:t>5</w:t>
            </w:r>
            <w:r w:rsidR="006F77D6">
              <w:rPr>
                <w:rFonts w:hint="eastAsia"/>
              </w:rPr>
              <w:t>（</w:t>
            </w:r>
            <w:r w:rsidR="006F77D6" w:rsidRPr="00451916">
              <w:rPr>
                <w:rFonts w:hint="eastAsia"/>
              </w:rPr>
              <w:t>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B2529B5" w14:textId="3EE96A9E" w:rsidR="006F77D6" w:rsidRPr="00FD1761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報告【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學年學校課程總體計畫】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r w:rsidRPr="00FD1761">
              <w:rPr>
                <w:rFonts w:asciiTheme="minorEastAsia" w:eastAsiaTheme="minorEastAsia" w:hAnsiTheme="minorEastAsia" w:hint="eastAsia"/>
                <w:color w:val="000000" w:themeColor="text1"/>
              </w:rPr>
              <w:t>【特教班課程】審議結果。</w:t>
            </w:r>
          </w:p>
          <w:p w14:paraId="1BBDE843" w14:textId="2A7E9D97" w:rsidR="006F77D6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 w:rsidR="006F3650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素養導向評量試題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3304AD">
              <w:rPr>
                <w:rFonts w:asciiTheme="minorEastAsia" w:eastAsiaTheme="minorEastAsia" w:hAnsiTheme="minorEastAsia" w:hint="eastAsia"/>
                <w:color w:val="000000" w:themeColor="text1"/>
              </w:rPr>
              <w:t>示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例分享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14:paraId="5F840E35" w14:textId="77777777" w:rsidR="006F77D6" w:rsidRPr="001D628C" w:rsidRDefault="006F77D6" w:rsidP="006F77D6">
            <w:pPr>
              <w:pStyle w:val="a3"/>
              <w:widowControl w:val="0"/>
              <w:numPr>
                <w:ilvl w:val="0"/>
                <w:numId w:val="6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H.O.T.學堂(暖冬工作坊)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實施日期。</w:t>
            </w:r>
          </w:p>
        </w:tc>
      </w:tr>
      <w:tr w:rsidR="006F77D6" w:rsidRPr="00451916" w14:paraId="5283889C" w14:textId="77777777" w:rsidTr="00554425">
        <w:trPr>
          <w:cantSplit/>
          <w:trHeight w:val="1503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785BEB9" w14:textId="77777777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451916">
              <w:rPr>
                <w:rFonts w:hint="eastAsia"/>
              </w:rPr>
              <w:t>次會議</w:t>
            </w:r>
          </w:p>
          <w:p w14:paraId="60F2B764" w14:textId="3635567A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3304AD">
              <w:rPr>
                <w:rFonts w:hint="eastAsia"/>
              </w:rPr>
              <w:t>1</w:t>
            </w:r>
            <w:r w:rsidRPr="00451916">
              <w:rPr>
                <w:rFonts w:hint="eastAsia"/>
              </w:rPr>
              <w:t>/1/</w:t>
            </w:r>
            <w:r w:rsidR="00AD7FDA">
              <w:rPr>
                <w:rFonts w:hint="eastAsia"/>
              </w:rPr>
              <w:t>14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1DC54F9" w14:textId="77B68DF0" w:rsidR="00604031" w:rsidRPr="001D628C" w:rsidRDefault="00604031" w:rsidP="00604031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各學年報告【校訂課程含「主題探究」、「我思故我在」、「魔數解密」】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執行情形與評鑑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(外部專家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指導)</w:t>
            </w:r>
          </w:p>
          <w:p w14:paraId="5A725EA7" w14:textId="298FFA03"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英語領域報告【</w:t>
            </w:r>
            <w:r w:rsidR="006B7133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校訂課程</w:t>
            </w:r>
            <w:r w:rsidR="006B7133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 w:rsidR="00604031">
              <w:rPr>
                <w:rFonts w:asciiTheme="minorEastAsia" w:eastAsiaTheme="minorEastAsia" w:hAnsiTheme="minorEastAsia" w:hint="eastAsia"/>
                <w:color w:val="000000" w:themeColor="text1"/>
              </w:rPr>
              <w:t>世界大不同</w:t>
            </w:r>
            <w:r w:rsidR="006B713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執行情形與評鑑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="00B96CDE">
              <w:rPr>
                <w:rFonts w:asciiTheme="minorEastAsia" w:eastAsiaTheme="minorEastAsia" w:hAnsiTheme="minorEastAsia" w:hint="eastAsia"/>
                <w:color w:val="000000" w:themeColor="text1"/>
              </w:rPr>
              <w:t>外</w:t>
            </w:r>
            <w:r w:rsidR="00055B78">
              <w:rPr>
                <w:rFonts w:asciiTheme="minorEastAsia" w:eastAsiaTheme="minorEastAsia" w:hAnsiTheme="minorEastAsia" w:hint="eastAsia"/>
                <w:color w:val="000000" w:themeColor="text1"/>
              </w:rPr>
              <w:t>部</w:t>
            </w:r>
            <w:r w:rsidR="00B96CDE">
              <w:rPr>
                <w:rFonts w:asciiTheme="minorEastAsia" w:eastAsiaTheme="minorEastAsia" w:hAnsiTheme="minorEastAsia" w:hint="eastAsia"/>
                <w:color w:val="000000" w:themeColor="text1"/>
              </w:rPr>
              <w:t>專家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指導)</w:t>
            </w:r>
          </w:p>
          <w:p w14:paraId="2F1A7AF5" w14:textId="29242B33"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下課程審查分工表。</w:t>
            </w:r>
          </w:p>
          <w:p w14:paraId="25EBCE04" w14:textId="1EF7B89D"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下學期週三進修表。</w:t>
            </w:r>
          </w:p>
          <w:p w14:paraId="624B2E17" w14:textId="6B9A1C8A"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下學期行事曆。</w:t>
            </w:r>
          </w:p>
          <w:p w14:paraId="793422DC" w14:textId="6A224618"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下各年級美勞材料項目。</w:t>
            </w:r>
          </w:p>
          <w:p w14:paraId="602A5173" w14:textId="4F56AC13" w:rsidR="006F77D6" w:rsidRPr="001D628C" w:rsidRDefault="006F77D6" w:rsidP="006F77D6">
            <w:pPr>
              <w:widowControl w:val="0"/>
              <w:numPr>
                <w:ilvl w:val="0"/>
                <w:numId w:val="1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審議：【六年級畢業授獎成績統計方式實施要點】</w:t>
            </w:r>
            <w:r w:rsidR="00D96976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</w:tr>
      <w:tr w:rsidR="006F77D6" w:rsidRPr="00451916" w14:paraId="45F46FF5" w14:textId="77777777" w:rsidTr="00554425">
        <w:trPr>
          <w:cantSplit/>
          <w:trHeight w:val="3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AEBA" w14:textId="77777777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451916">
              <w:rPr>
                <w:rFonts w:hint="eastAsia"/>
              </w:rPr>
              <w:t>次會議</w:t>
            </w:r>
          </w:p>
          <w:p w14:paraId="3667D82F" w14:textId="2AEA4351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3304AD">
              <w:rPr>
                <w:rFonts w:hint="eastAsia"/>
              </w:rPr>
              <w:t>1</w:t>
            </w:r>
            <w:r w:rsidRPr="00451916">
              <w:rPr>
                <w:rFonts w:hint="eastAsia"/>
              </w:rPr>
              <w:t>/</w:t>
            </w:r>
            <w:r>
              <w:rPr>
                <w:rFonts w:hint="eastAsia"/>
              </w:rPr>
              <w:t>3</w:t>
            </w:r>
            <w:r w:rsidRPr="00451916">
              <w:rPr>
                <w:rFonts w:hint="eastAsia"/>
              </w:rPr>
              <w:t>/</w:t>
            </w:r>
            <w:r w:rsidR="00AD7FDA">
              <w:rPr>
                <w:rFonts w:hint="eastAsia"/>
              </w:rPr>
              <w:t>11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48E8" w14:textId="3F4A3E24" w:rsidR="006F77D6" w:rsidRPr="001D628C" w:rsidRDefault="006F77D6" w:rsidP="003304AD">
            <w:pPr>
              <w:pStyle w:val="a3"/>
              <w:widowControl w:val="0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報告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【校訂課程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評鑑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教師自評、</w:t>
            </w:r>
            <w:proofErr w:type="gramStart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同儕互評與</w:t>
            </w:r>
            <w:proofErr w:type="gramEnd"/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專家評鑑結果分析，研討課程修訂意見。</w:t>
            </w:r>
          </w:p>
          <w:p w14:paraId="4F5D362E" w14:textId="3D5467F3" w:rsidR="006F77D6" w:rsidRPr="001D628C" w:rsidRDefault="003304AD" w:rsidP="00055B78">
            <w:pPr>
              <w:widowControl w:val="0"/>
              <w:numPr>
                <w:ilvl w:val="0"/>
                <w:numId w:val="5"/>
              </w:num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各領域報告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【領域內素養導向</w:t>
            </w:r>
            <w:r w:rsidR="00055B78"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課程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發展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及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跨領域合作】</w:t>
            </w:r>
            <w:r w:rsidR="00D96976">
              <w:rPr>
                <w:rFonts w:asciiTheme="minorEastAsia" w:eastAsiaTheme="minorEastAsia" w:hAnsiTheme="minorEastAsia" w:hint="eastAsia"/>
                <w:color w:val="000000" w:themeColor="text1"/>
              </w:rPr>
              <w:t>(自然領域</w:t>
            </w:r>
            <w:r w:rsidR="00055B78">
              <w:rPr>
                <w:rFonts w:asciiTheme="minorEastAsia" w:eastAsiaTheme="minorEastAsia" w:hAnsiTheme="minorEastAsia" w:hint="eastAsia"/>
                <w:color w:val="000000" w:themeColor="text1"/>
              </w:rPr>
              <w:t>含</w:t>
            </w:r>
            <w:r w:rsidR="00055B78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 w:rsidR="00055B78">
              <w:rPr>
                <w:rFonts w:asciiTheme="minorEastAsia" w:eastAsiaTheme="minorEastAsia" w:hAnsiTheme="minorEastAsia" w:hint="eastAsia"/>
                <w:color w:val="000000" w:themeColor="text1"/>
              </w:rPr>
              <w:t>科學專題</w:t>
            </w:r>
            <w:r w:rsidR="00055B78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="00D96976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之</w:t>
            </w:r>
            <w:r w:rsidR="00055B78">
              <w:rPr>
                <w:rFonts w:asciiTheme="minorEastAsia" w:eastAsiaTheme="minorEastAsia" w:hAnsiTheme="minorEastAsia" w:hint="eastAsia"/>
                <w:color w:val="000000" w:themeColor="text1"/>
              </w:rPr>
              <w:t>課程實施情形</w:t>
            </w:r>
            <w:r w:rsidRPr="00411BF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</w:tc>
      </w:tr>
      <w:tr w:rsidR="006F77D6" w:rsidRPr="00451916" w14:paraId="4BE73B0E" w14:textId="77777777" w:rsidTr="00C060A3">
        <w:trPr>
          <w:cantSplit/>
          <w:trHeight w:val="1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DD66" w14:textId="77777777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451916">
              <w:rPr>
                <w:rFonts w:hint="eastAsia"/>
              </w:rPr>
              <w:t>次會議</w:t>
            </w:r>
          </w:p>
          <w:p w14:paraId="0A757244" w14:textId="4644BE3E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3304AD">
              <w:rPr>
                <w:rFonts w:hint="eastAsia"/>
              </w:rPr>
              <w:t>1</w:t>
            </w:r>
            <w:r w:rsidRPr="00451916">
              <w:rPr>
                <w:rFonts w:hint="eastAsia"/>
              </w:rPr>
              <w:t>/</w:t>
            </w:r>
            <w:r>
              <w:t>5</w:t>
            </w:r>
            <w:r w:rsidRPr="00451916">
              <w:rPr>
                <w:rFonts w:hint="eastAsia"/>
              </w:rPr>
              <w:t>/</w:t>
            </w:r>
            <w:r w:rsidR="00AD7FDA">
              <w:rPr>
                <w:rFonts w:hint="eastAsia"/>
              </w:rPr>
              <w:t>6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7D61" w14:textId="73B90126"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rightChars="-131" w:right="-314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</w:t>
            </w:r>
            <w:r w:rsidR="009937ED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領域報告【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素養導向評量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實施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情形。</w:t>
            </w:r>
          </w:p>
          <w:p w14:paraId="08D8E050" w14:textId="595D97CC"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3576E4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學年度低年級美勞材料項目。</w:t>
            </w:r>
          </w:p>
          <w:p w14:paraId="03220A06" w14:textId="3FB21310" w:rsidR="006F77D6" w:rsidRPr="001D628C" w:rsidRDefault="006F77D6" w:rsidP="006F77D6">
            <w:pPr>
              <w:pStyle w:val="a3"/>
              <w:widowControl w:val="0"/>
              <w:numPr>
                <w:ilvl w:val="0"/>
                <w:numId w:val="4"/>
              </w:numPr>
              <w:spacing w:line="320" w:lineRule="exact"/>
              <w:ind w:leftChars="0" w:left="566" w:hanging="56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審議「1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3576E4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學年度教科書選用版本」。</w:t>
            </w:r>
          </w:p>
        </w:tc>
      </w:tr>
      <w:tr w:rsidR="006F77D6" w:rsidRPr="00451916" w14:paraId="12F0B867" w14:textId="77777777" w:rsidTr="00554425">
        <w:trPr>
          <w:cantSplit/>
          <w:trHeight w:val="49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EBF" w14:textId="77777777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451916">
              <w:rPr>
                <w:rFonts w:hint="eastAsia"/>
              </w:rPr>
              <w:t>次會議</w:t>
            </w:r>
          </w:p>
          <w:p w14:paraId="7D9233A8" w14:textId="6C076912" w:rsidR="006F77D6" w:rsidRPr="00451916" w:rsidRDefault="006F77D6" w:rsidP="00554425">
            <w:pPr>
              <w:autoSpaceDE w:val="0"/>
              <w:autoSpaceDN w:val="0"/>
              <w:spacing w:line="320" w:lineRule="exact"/>
              <w:jc w:val="center"/>
              <w:textAlignment w:val="bottom"/>
            </w:pPr>
            <w:r w:rsidRPr="00451916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="003304AD">
              <w:rPr>
                <w:rFonts w:hint="eastAsia"/>
              </w:rPr>
              <w:t>1</w:t>
            </w:r>
            <w:r w:rsidRPr="00451916">
              <w:rPr>
                <w:rFonts w:hint="eastAsia"/>
              </w:rPr>
              <w:t>/6/</w:t>
            </w:r>
            <w:r>
              <w:rPr>
                <w:rFonts w:hint="eastAsia"/>
              </w:rPr>
              <w:t>1</w:t>
            </w:r>
            <w:r w:rsidR="00AD7FDA">
              <w:rPr>
                <w:rFonts w:hint="eastAsia"/>
              </w:rPr>
              <w:t>7</w:t>
            </w:r>
            <w:r w:rsidRPr="00451916">
              <w:rPr>
                <w:rFonts w:hint="eastAsia"/>
              </w:rPr>
              <w:t>（五）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C8E" w14:textId="0C625BB0" w:rsidR="006F77D6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各學年報告【</w:t>
            </w:r>
            <w:r w:rsidR="00AD7FDA">
              <w:rPr>
                <w:rFonts w:asciiTheme="minorEastAsia" w:eastAsiaTheme="minorEastAsia" w:hAnsiTheme="minorEastAsia" w:hint="eastAsia"/>
                <w:color w:val="000000" w:themeColor="text1"/>
              </w:rPr>
              <w:t>110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學年度校訂課程</w:t>
            </w:r>
            <w:r w:rsidR="00C060A3">
              <w:rPr>
                <w:rFonts w:asciiTheme="minorEastAsia" w:eastAsiaTheme="minorEastAsia" w:hAnsiTheme="minorEastAsia" w:hint="eastAsia"/>
                <w:color w:val="000000" w:themeColor="text1"/>
              </w:rPr>
              <w:t>含「主題探究」、「我思故我在」、「魔數解密」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】執行成果與評鑑。</w:t>
            </w:r>
            <w:r w:rsidR="00552569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(請</w:t>
            </w:r>
            <w:r w:rsidR="00055B78">
              <w:rPr>
                <w:rFonts w:asciiTheme="minorEastAsia" w:eastAsiaTheme="minorEastAsia" w:hAnsiTheme="minorEastAsia" w:hint="eastAsia"/>
                <w:color w:val="000000" w:themeColor="text1"/>
              </w:rPr>
              <w:t>外部</w:t>
            </w:r>
            <w:r w:rsidR="00552569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教授指導)</w:t>
            </w:r>
          </w:p>
          <w:p w14:paraId="606564EA" w14:textId="0D267D3C" w:rsidR="00C060A3" w:rsidRPr="00C060A3" w:rsidRDefault="00C060A3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060A3">
              <w:rPr>
                <w:rFonts w:asciiTheme="minorEastAsia" w:eastAsiaTheme="minorEastAsia" w:hAnsiTheme="minorEastAsia" w:hint="eastAsia"/>
                <w:color w:val="000000" w:themeColor="text1"/>
              </w:rPr>
              <w:t>英語領域報告【110學年度</w:t>
            </w:r>
            <w:r w:rsidR="006B7133"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校訂課程</w:t>
            </w:r>
            <w:r w:rsidR="006B7133">
              <w:rPr>
                <w:rFonts w:asciiTheme="minorEastAsia" w:eastAsiaTheme="minorEastAsia" w:hAnsiTheme="minorEastAsia" w:hint="eastAsia"/>
                <w:color w:val="000000" w:themeColor="text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世界大不同</w:t>
            </w:r>
            <w:r w:rsidR="006B7133"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C060A3">
              <w:rPr>
                <w:rFonts w:asciiTheme="minorEastAsia" w:eastAsiaTheme="minorEastAsia" w:hAnsiTheme="minorEastAsia" w:hint="eastAsia"/>
                <w:color w:val="000000" w:themeColor="text1"/>
              </w:rPr>
              <w:t>】執行成果與評鑑。(請外部教授指導)</w:t>
            </w:r>
          </w:p>
          <w:p w14:paraId="597D3290" w14:textId="1293CEF9"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審議：1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3304AD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學年度行事曆。</w:t>
            </w:r>
          </w:p>
          <w:p w14:paraId="33099D9F" w14:textId="07BB05C7" w:rsidR="006F77D6" w:rsidRPr="001D628C" w:rsidRDefault="006F77D6" w:rsidP="006F77D6">
            <w:pPr>
              <w:widowControl w:val="0"/>
              <w:numPr>
                <w:ilvl w:val="0"/>
                <w:numId w:val="2"/>
              </w:numPr>
              <w:spacing w:line="320" w:lineRule="exact"/>
              <w:ind w:left="539" w:hanging="539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確認：1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="003304AD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 w:rsidRPr="001D628C">
              <w:rPr>
                <w:rFonts w:asciiTheme="minorEastAsia" w:eastAsiaTheme="minorEastAsia" w:hAnsiTheme="minorEastAsia" w:hint="eastAsia"/>
                <w:color w:val="000000" w:themeColor="text1"/>
              </w:rPr>
              <w:t>學年課程計畫撰寫分工。</w:t>
            </w:r>
          </w:p>
        </w:tc>
      </w:tr>
    </w:tbl>
    <w:p w14:paraId="37DF0084" w14:textId="77777777" w:rsidR="00183E31" w:rsidRPr="006F77D6" w:rsidRDefault="00372768"/>
    <w:sectPr w:rsidR="00183E31" w:rsidRPr="006F77D6" w:rsidSect="006F77D6">
      <w:pgSz w:w="11906" w:h="16838"/>
      <w:pgMar w:top="1440" w:right="849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EB0"/>
    <w:multiLevelType w:val="hybridMultilevel"/>
    <w:tmpl w:val="E578A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17C8C"/>
    <w:multiLevelType w:val="hybridMultilevel"/>
    <w:tmpl w:val="ADCE476E"/>
    <w:lvl w:ilvl="0" w:tplc="C33A01E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9126F"/>
    <w:multiLevelType w:val="hybridMultilevel"/>
    <w:tmpl w:val="C7266FE4"/>
    <w:lvl w:ilvl="0" w:tplc="FEDAAC4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C6D6F"/>
    <w:multiLevelType w:val="hybridMultilevel"/>
    <w:tmpl w:val="2084B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A95E16"/>
    <w:multiLevelType w:val="hybridMultilevel"/>
    <w:tmpl w:val="F99EBF54"/>
    <w:lvl w:ilvl="0" w:tplc="2208EB6A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5" w15:restartNumberingAfterBreak="0">
    <w:nsid w:val="446D444E"/>
    <w:multiLevelType w:val="hybridMultilevel"/>
    <w:tmpl w:val="CB540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D912D6"/>
    <w:multiLevelType w:val="hybridMultilevel"/>
    <w:tmpl w:val="B71650AE"/>
    <w:lvl w:ilvl="0" w:tplc="957A05E0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6"/>
    <w:rsid w:val="00055B78"/>
    <w:rsid w:val="000F0A99"/>
    <w:rsid w:val="003304AD"/>
    <w:rsid w:val="003576E4"/>
    <w:rsid w:val="00364C39"/>
    <w:rsid w:val="00372768"/>
    <w:rsid w:val="003F7911"/>
    <w:rsid w:val="00552569"/>
    <w:rsid w:val="00604031"/>
    <w:rsid w:val="00604691"/>
    <w:rsid w:val="006A6D73"/>
    <w:rsid w:val="006B7133"/>
    <w:rsid w:val="006F3650"/>
    <w:rsid w:val="006F77D6"/>
    <w:rsid w:val="00963365"/>
    <w:rsid w:val="009937ED"/>
    <w:rsid w:val="00AD7FDA"/>
    <w:rsid w:val="00B96CDE"/>
    <w:rsid w:val="00BC7E05"/>
    <w:rsid w:val="00C060A3"/>
    <w:rsid w:val="00D96976"/>
    <w:rsid w:val="00E37121"/>
    <w:rsid w:val="00ED4D84"/>
    <w:rsid w:val="00E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A179"/>
  <w15:chartTrackingRefBased/>
  <w15:docId w15:val="{34908528-12FA-4BF3-B705-C5E0892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瑀 王</dc:creator>
  <cp:keywords/>
  <dc:description/>
  <cp:lastModifiedBy>課程組</cp:lastModifiedBy>
  <cp:revision>2</cp:revision>
  <dcterms:created xsi:type="dcterms:W3CDTF">2021-06-16T09:31:00Z</dcterms:created>
  <dcterms:modified xsi:type="dcterms:W3CDTF">2021-06-16T09:31:00Z</dcterms:modified>
</cp:coreProperties>
</file>