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CA" w:rsidRPr="009E3643" w:rsidRDefault="001D38CA" w:rsidP="001D38CA">
      <w:pPr>
        <w:spacing w:after="240"/>
        <w:jc w:val="center"/>
        <w:rPr>
          <w:rFonts w:ascii="標楷體" w:eastAsia="標楷體" w:hAnsi="標楷體" w:cs="Gungsuh"/>
          <w:b/>
          <w:sz w:val="32"/>
          <w:szCs w:val="32"/>
        </w:rPr>
      </w:pPr>
      <w:r w:rsidRPr="009E3643">
        <w:rPr>
          <w:rFonts w:ascii="標楷體" w:eastAsia="標楷體" w:hAnsi="標楷體" w:cs="Gungsuh"/>
          <w:b/>
          <w:sz w:val="32"/>
          <w:szCs w:val="32"/>
        </w:rPr>
        <w:t>臺北市109學年度</w:t>
      </w:r>
      <w:r w:rsidRPr="009E3643">
        <w:rPr>
          <w:rFonts w:ascii="標楷體" w:eastAsia="標楷體" w:hAnsi="標楷體" w:cs="Gungsuh" w:hint="eastAsia"/>
          <w:b/>
          <w:sz w:val="32"/>
          <w:szCs w:val="32"/>
        </w:rPr>
        <w:t xml:space="preserve"> </w:t>
      </w:r>
      <w:proofErr w:type="gramStart"/>
      <w:r w:rsidRPr="009E3643">
        <w:rPr>
          <w:rFonts w:ascii="標楷體" w:eastAsia="標楷體" w:hAnsi="標楷體" w:cs="Gungsuh"/>
          <w:b/>
          <w:sz w:val="32"/>
          <w:szCs w:val="32"/>
          <w:u w:val="single"/>
        </w:rPr>
        <w:t>北市大附</w:t>
      </w:r>
      <w:r w:rsidRPr="009E3643">
        <w:rPr>
          <w:rFonts w:ascii="標楷體" w:eastAsia="標楷體" w:hAnsi="標楷體" w:cs="Gungsuh"/>
          <w:b/>
          <w:sz w:val="32"/>
          <w:szCs w:val="32"/>
        </w:rPr>
        <w:t>國民</w:t>
      </w:r>
      <w:proofErr w:type="gramEnd"/>
      <w:r w:rsidRPr="009E3643">
        <w:rPr>
          <w:rFonts w:ascii="標楷體" w:eastAsia="標楷體" w:hAnsi="標楷體" w:cs="Gungsuh"/>
          <w:b/>
          <w:sz w:val="32"/>
          <w:szCs w:val="32"/>
        </w:rPr>
        <w:t>小學</w:t>
      </w:r>
      <w:r w:rsidRPr="009E3643">
        <w:rPr>
          <w:rFonts w:ascii="標楷體" w:eastAsia="標楷體" w:hAnsi="標楷體" w:cs="Gungsuh"/>
          <w:b/>
          <w:sz w:val="32"/>
          <w:szCs w:val="32"/>
          <w:u w:val="single"/>
        </w:rPr>
        <w:t>一般智能資優資源班</w:t>
      </w:r>
      <w:r w:rsidRPr="009E3643">
        <w:rPr>
          <w:rFonts w:ascii="標楷體" w:eastAsia="標楷體" w:hAnsi="標楷體" w:cs="Gungsuh"/>
          <w:b/>
          <w:sz w:val="32"/>
          <w:szCs w:val="32"/>
        </w:rPr>
        <w:t>課程計畫</w:t>
      </w:r>
    </w:p>
    <w:p w:rsidR="001D38CA" w:rsidRPr="009E3643" w:rsidRDefault="001D38CA" w:rsidP="001D38CA">
      <w:pPr>
        <w:spacing w:after="60"/>
        <w:rPr>
          <w:rFonts w:ascii="標楷體" w:eastAsia="標楷體" w:hAnsi="標楷體"/>
          <w:b/>
          <w:sz w:val="28"/>
          <w:szCs w:val="28"/>
        </w:rPr>
      </w:pPr>
      <w:r w:rsidRPr="009E3643">
        <w:rPr>
          <w:rFonts w:ascii="標楷體" w:eastAsia="標楷體" w:hAnsi="標楷體" w:cs="Gungsuh"/>
          <w:b/>
          <w:sz w:val="28"/>
          <w:szCs w:val="28"/>
        </w:rPr>
        <w:t>一、資優資源班課程節數配置表</w:t>
      </w:r>
      <w:r w:rsidRPr="009E3643">
        <w:rPr>
          <w:rFonts w:ascii="標楷體" w:eastAsia="標楷體" w:hAnsi="標楷體" w:cs="Gungsuh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974"/>
        <w:gridCol w:w="1815"/>
        <w:gridCol w:w="453"/>
        <w:gridCol w:w="472"/>
        <w:gridCol w:w="673"/>
        <w:gridCol w:w="690"/>
        <w:gridCol w:w="660"/>
        <w:gridCol w:w="674"/>
        <w:gridCol w:w="673"/>
        <w:gridCol w:w="694"/>
        <w:gridCol w:w="567"/>
        <w:gridCol w:w="709"/>
        <w:gridCol w:w="1276"/>
        <w:gridCol w:w="992"/>
        <w:gridCol w:w="1608"/>
        <w:gridCol w:w="709"/>
      </w:tblGrid>
      <w:tr w:rsidR="00B142C4" w:rsidTr="007D7467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領域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科目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第二學習階段</w:t>
            </w: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第三學習階段</w:t>
            </w:r>
          </w:p>
        </w:tc>
        <w:tc>
          <w:tcPr>
            <w:tcW w:w="38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備註</w:t>
            </w:r>
          </w:p>
        </w:tc>
      </w:tr>
      <w:tr w:rsidR="00B142C4" w:rsidTr="007D7467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三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Pr="006423BA" w:rsidRDefault="00B142C4" w:rsidP="007D7467">
            <w:pPr>
              <w:ind w:left="-60" w:right="-60"/>
              <w:jc w:val="center"/>
              <w:rPr>
                <w:rFonts w:ascii="Book Antiqua" w:eastAsiaTheme="minorEastAsia" w:hAnsi="Book Antiqua" w:cs="Book Antiqua" w:hint="eastAsi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  <w:p w:rsidR="00B142C4" w:rsidRDefault="00B142C4" w:rsidP="007D7467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（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A.早自習B.午休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C.課後D.假日E.營隊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B142C4" w:rsidTr="007D7467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2C4" w:rsidRDefault="00B142C4" w:rsidP="007D7467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B142C4" w:rsidTr="007D7467">
        <w:trPr>
          <w:trHeight w:val="331"/>
        </w:trPr>
        <w:tc>
          <w:tcPr>
            <w:tcW w:w="456" w:type="dxa"/>
            <w:vMerge w:val="restart"/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42C4" w:rsidTr="007D7467">
        <w:trPr>
          <w:trHeight w:val="252"/>
        </w:trPr>
        <w:tc>
          <w:tcPr>
            <w:tcW w:w="45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藝數科學家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42C4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42C4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42C4" w:rsidTr="007D7467">
        <w:trPr>
          <w:trHeight w:val="227"/>
        </w:trPr>
        <w:tc>
          <w:tcPr>
            <w:tcW w:w="456" w:type="dxa"/>
            <w:vMerge w:val="restart"/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B142C4" w:rsidRPr="006423BA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42C4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B142C4" w:rsidRPr="006423BA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42C4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B142C4" w:rsidRPr="006423BA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42C4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B142C4" w:rsidRPr="006423BA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42C4" w:rsidTr="007D7467">
        <w:trPr>
          <w:trHeight w:val="306"/>
        </w:trPr>
        <w:tc>
          <w:tcPr>
            <w:tcW w:w="45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B142C4" w:rsidRPr="006423BA" w:rsidRDefault="00B142C4" w:rsidP="007D7467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數1/國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42C4" w:rsidTr="007D7467">
        <w:trPr>
          <w:trHeight w:val="225"/>
        </w:trPr>
        <w:tc>
          <w:tcPr>
            <w:tcW w:w="45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B142C4" w:rsidRPr="006423BA" w:rsidRDefault="00B142C4" w:rsidP="007D7467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</w:t>
            </w: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6423BA">
              <w:rPr>
                <w:rFonts w:ascii="新細明體" w:hAnsi="新細明體" w:cs="新細明體" w:hint="eastAsia"/>
                <w:b/>
                <w:sz w:val="20"/>
                <w:szCs w:val="20"/>
              </w:rPr>
              <w:t>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42C4" w:rsidTr="007D7467">
        <w:trPr>
          <w:trHeight w:val="288"/>
        </w:trPr>
        <w:tc>
          <w:tcPr>
            <w:tcW w:w="45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B142C4" w:rsidRPr="00E86601" w:rsidRDefault="00B142C4" w:rsidP="007D7467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程式設計師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Pr="006423BA" w:rsidRDefault="00B142C4" w:rsidP="007D7467">
            <w:pPr>
              <w:ind w:right="-29"/>
              <w:rPr>
                <w:rFonts w:ascii="Book Antiqua" w:eastAsiaTheme="minorEastAsia" w:hAnsi="Book Antiqua" w:cs="Book Antiqua" w:hint="eastAsi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校定</w:t>
            </w:r>
            <w:proofErr w:type="gramEnd"/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42C4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創客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Pr="006423BA" w:rsidRDefault="00B142C4" w:rsidP="007D7467">
            <w:pPr>
              <w:ind w:right="-29"/>
              <w:rPr>
                <w:rFonts w:ascii="Book Antiqua" w:eastAsiaTheme="minorEastAsia" w:hAnsi="Book Antiqua" w:cs="Book Antiqua" w:hint="eastAsi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校定</w:t>
            </w:r>
            <w:proofErr w:type="gramEnd"/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42C4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42C4" w:rsidTr="007D7467">
        <w:trPr>
          <w:trHeight w:val="70"/>
        </w:trPr>
        <w:tc>
          <w:tcPr>
            <w:tcW w:w="45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Unplug玩家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42C4" w:rsidTr="007D7467">
        <w:trPr>
          <w:trHeight w:val="7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Pr="00BC6496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42C4" w:rsidTr="007D7467">
        <w:trPr>
          <w:trHeight w:val="7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B142C4" w:rsidRDefault="00B142C4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42C4" w:rsidTr="007D7467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C4" w:rsidRDefault="00B142C4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B142C4" w:rsidRDefault="00B142C4" w:rsidP="001D38CA">
      <w:pPr>
        <w:rPr>
          <w:rFonts w:ascii="標楷體" w:eastAsia="標楷體" w:hAnsi="標楷體" w:cs="Gungsuh"/>
          <w:b/>
          <w:sz w:val="28"/>
          <w:szCs w:val="28"/>
        </w:rPr>
        <w:sectPr w:rsidR="00B142C4" w:rsidSect="00B142C4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  <w:bookmarkStart w:id="2" w:name="_GoBack"/>
      <w:bookmarkEnd w:id="2"/>
    </w:p>
    <w:p w:rsidR="001D38CA" w:rsidRPr="009E3643" w:rsidRDefault="001D38CA" w:rsidP="001D38CA">
      <w:pPr>
        <w:rPr>
          <w:rFonts w:ascii="標楷體" w:eastAsia="標楷體" w:hAnsi="標楷體"/>
          <w:b/>
          <w:sz w:val="28"/>
          <w:szCs w:val="28"/>
        </w:rPr>
      </w:pPr>
      <w:r w:rsidRPr="009E3643">
        <w:rPr>
          <w:rFonts w:ascii="標楷體" w:eastAsia="標楷體" w:hAnsi="標楷體" w:cs="Gungsuh"/>
          <w:b/>
          <w:sz w:val="28"/>
          <w:szCs w:val="28"/>
        </w:rPr>
        <w:lastRenderedPageBreak/>
        <w:t>二、資優資源班課程計畫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17"/>
        <w:gridCol w:w="19"/>
        <w:gridCol w:w="2816"/>
        <w:gridCol w:w="20"/>
        <w:gridCol w:w="1132"/>
        <w:gridCol w:w="993"/>
        <w:gridCol w:w="567"/>
        <w:gridCol w:w="974"/>
        <w:gridCol w:w="19"/>
        <w:gridCol w:w="1275"/>
      </w:tblGrid>
      <w:tr w:rsidR="001D38CA" w:rsidRPr="009E3643" w:rsidTr="005F6165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領域</w:t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br/>
              <w:t>/</w:t>
            </w:r>
            <w:r w:rsidRPr="009E3643">
              <w:rPr>
                <w:rFonts w:ascii="標楷體" w:eastAsia="標楷體" w:hAnsi="標楷體" w:cs="BiauKai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部定課程</w:t>
            </w:r>
            <w:proofErr w:type="gramEnd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調整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D38CA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□語文（□國語文 □英語）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br/>
              <w:t>□數學  □社會  □自然科學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課程調整</w:t>
            </w: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原則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34700" w:rsidP="005F616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t xml:space="preserve">學習內容  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t>學習歷程</w:t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1D38CA" w:rsidRPr="009E3643">
              <w:rPr>
                <w:rFonts w:ascii="標楷體" w:eastAsia="標楷體" w:hAnsi="標楷體" w:cs="標楷體" w:hint="eastAsia"/>
                <w:sz w:val="22"/>
                <w:szCs w:val="22"/>
              </w:rPr>
              <w:t>⬜</w:t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t xml:space="preserve">學習環境  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t>學習評量</w:t>
            </w:r>
          </w:p>
        </w:tc>
      </w:tr>
      <w:tr w:rsidR="001D38CA" w:rsidRPr="009E3643" w:rsidTr="005F6165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752EFC" w:rsidP="005F6165">
            <w:pPr>
              <w:rPr>
                <w:rFonts w:ascii="標楷體" w:eastAsia="標楷體" w:hAnsi="標楷體" w:cs="BiauKai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>特殊需求（</w:t>
            </w:r>
            <w:r w:rsidR="00986564"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創造力 </w:t>
            </w:r>
            <w:r w:rsidR="00986564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領導才能 □情意發展 </w:t>
            </w:r>
            <w:r w:rsidR="006B6D7B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>獨立研究 □專長領域）</w:t>
            </w:r>
          </w:p>
        </w:tc>
      </w:tr>
      <w:tr w:rsidR="001D38CA" w:rsidRPr="009E3643" w:rsidTr="005F6165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D38CA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□其他：</w:t>
            </w:r>
          </w:p>
        </w:tc>
      </w:tr>
      <w:tr w:rsidR="001D38CA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6B6D7B" w:rsidP="005F6165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設計領航員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05755E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99801937"/>
              </w:sdtPr>
              <w:sdtEndPr/>
              <w:sdtContent>
                <w:r w:rsidR="001D38CA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課程類別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752EFC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必修</w:t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1D38CA"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6B6D7B" w:rsidP="005F6165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</w:tr>
      <w:tr w:rsidR="001D38CA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752EFC" w:rsidP="00752EFC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hint="eastAsia"/>
                <w:b/>
                <w:sz w:val="22"/>
                <w:szCs w:val="22"/>
              </w:rPr>
              <w:t>陳彥昌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05755E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-71813884"/>
              </w:sdtPr>
              <w:sdtEndPr/>
              <w:sdtContent>
                <w:r w:rsidR="001D38CA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教學對象</w:t>
                </w:r>
              </w:sdtContent>
            </w:sdt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752EFC" w:rsidP="00752EFC">
            <w:pPr>
              <w:ind w:right="8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六</w:t>
            </w:r>
            <w:r w:rsidR="001D38CA"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年級</w:t>
            </w:r>
          </w:p>
        </w:tc>
      </w:tr>
      <w:tr w:rsidR="001D38CA" w:rsidRPr="009E3643" w:rsidTr="005F6165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05755E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-88238298"/>
              </w:sdtPr>
              <w:sdtEndPr/>
              <w:sdtContent>
                <w:r w:rsidR="001D38CA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核心素養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52EFC" w:rsidRPr="009E3643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A2系統思考與解決問題</w:t>
            </w:r>
          </w:p>
          <w:p w:rsidR="00752EFC" w:rsidRPr="009E3643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A3規劃執行與創新應變</w:t>
            </w:r>
          </w:p>
          <w:p w:rsidR="00752EFC" w:rsidRPr="009E3643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B1符號運用與溝通表達</w:t>
            </w:r>
          </w:p>
          <w:p w:rsidR="00752EFC" w:rsidRPr="009E3643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B2科技資訊與媒體素養</w:t>
            </w:r>
          </w:p>
          <w:p w:rsidR="001D38CA" w:rsidRPr="009E3643" w:rsidRDefault="00752EFC" w:rsidP="00752EFC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hint="eastAsia"/>
              </w:rPr>
              <w:t>C2人際關係與團隊合作</w:t>
            </w:r>
          </w:p>
        </w:tc>
      </w:tr>
      <w:tr w:rsidR="001D38CA" w:rsidRPr="009E3643" w:rsidTr="005F6165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05755E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-661697812"/>
              </w:sdtPr>
              <w:sdtEndPr/>
              <w:sdtContent>
                <w:proofErr w:type="gramStart"/>
                <w:r w:rsidR="001D38CA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領綱</w:t>
                </w:r>
                <w:proofErr w:type="gramEnd"/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63BAA" w:rsidRPr="00163BAA" w:rsidRDefault="00163BAA" w:rsidP="00163BAA">
            <w:pPr>
              <w:pStyle w:val="Default"/>
              <w:rPr>
                <w:rFonts w:hAnsi="標楷體" w:cs="Times New Roman"/>
                <w:color w:val="auto"/>
              </w:rPr>
            </w:pPr>
            <w:proofErr w:type="gramStart"/>
            <w:r w:rsidRPr="00163BAA">
              <w:rPr>
                <w:rFonts w:hAnsi="標楷體" w:cs="Times New Roman" w:hint="eastAsia"/>
                <w:color w:val="auto"/>
              </w:rPr>
              <w:t>特創</w:t>
            </w:r>
            <w:proofErr w:type="gramEnd"/>
            <w:r w:rsidRPr="00163BAA">
              <w:rPr>
                <w:rFonts w:hAnsi="標楷體" w:cs="Times New Roman"/>
                <w:color w:val="auto"/>
              </w:rPr>
              <w:t xml:space="preserve">-E-A2 </w:t>
            </w:r>
          </w:p>
          <w:p w:rsidR="008248A2" w:rsidRPr="00163BAA" w:rsidRDefault="00163BAA" w:rsidP="00163BAA">
            <w:pPr>
              <w:rPr>
                <w:rFonts w:ascii="標楷體" w:eastAsia="標楷體" w:hAnsi="標楷體"/>
              </w:rPr>
            </w:pPr>
            <w:r w:rsidRPr="00163BAA">
              <w:rPr>
                <w:rFonts w:ascii="標楷體" w:eastAsia="標楷體" w:hAnsi="標楷體" w:hint="eastAsia"/>
              </w:rPr>
              <w:t>具備蒐集資料來源的能力與習慣，判斷處理順序與設定選擇標準，善用各種方式提出多種解決問題的構想。</w:t>
            </w:r>
            <w:r w:rsidRPr="00163BAA">
              <w:rPr>
                <w:rFonts w:ascii="標楷體" w:eastAsia="標楷體" w:hAnsi="標楷體"/>
              </w:rPr>
              <w:t xml:space="preserve"> </w:t>
            </w:r>
          </w:p>
          <w:p w:rsidR="00163BAA" w:rsidRPr="00163BAA" w:rsidRDefault="00163BAA" w:rsidP="00163BAA">
            <w:pPr>
              <w:pStyle w:val="Default"/>
              <w:rPr>
                <w:rFonts w:hAnsi="標楷體" w:cs="Times New Roman"/>
                <w:color w:val="auto"/>
              </w:rPr>
            </w:pPr>
            <w:proofErr w:type="gramStart"/>
            <w:r w:rsidRPr="00163BAA">
              <w:rPr>
                <w:rFonts w:hAnsi="標楷體" w:cs="Times New Roman" w:hint="eastAsia"/>
                <w:color w:val="auto"/>
              </w:rPr>
              <w:t>特創</w:t>
            </w:r>
            <w:proofErr w:type="gramEnd"/>
            <w:r w:rsidRPr="00163BAA">
              <w:rPr>
                <w:rFonts w:hAnsi="標楷體" w:cs="Times New Roman"/>
                <w:color w:val="auto"/>
              </w:rPr>
              <w:t xml:space="preserve">-E-A3 </w:t>
            </w:r>
          </w:p>
          <w:p w:rsidR="00163BAA" w:rsidRPr="00163BAA" w:rsidRDefault="00163BAA" w:rsidP="00163BAA">
            <w:pPr>
              <w:rPr>
                <w:rFonts w:ascii="標楷體" w:eastAsia="標楷體" w:hAnsi="標楷體"/>
              </w:rPr>
            </w:pPr>
            <w:r w:rsidRPr="00163BAA">
              <w:rPr>
                <w:rFonts w:ascii="標楷體" w:eastAsia="標楷體" w:hAnsi="標楷體" w:hint="eastAsia"/>
              </w:rPr>
              <w:t>善於覺察現象，擴充生活經驗，提出與眾不同的創新想法，因應日常生活情境。</w:t>
            </w:r>
            <w:r w:rsidRPr="00163BAA">
              <w:rPr>
                <w:rFonts w:ascii="標楷體" w:eastAsia="標楷體" w:hAnsi="標楷體"/>
              </w:rPr>
              <w:t xml:space="preserve"> </w:t>
            </w:r>
          </w:p>
          <w:p w:rsidR="00163BAA" w:rsidRPr="00163BAA" w:rsidRDefault="00163BAA" w:rsidP="00163BAA">
            <w:pPr>
              <w:pStyle w:val="Default"/>
              <w:rPr>
                <w:rFonts w:hAnsi="標楷體" w:cs="Times New Roman"/>
                <w:color w:val="auto"/>
              </w:rPr>
            </w:pPr>
            <w:proofErr w:type="gramStart"/>
            <w:r w:rsidRPr="00163BAA">
              <w:rPr>
                <w:rFonts w:hAnsi="標楷體" w:cs="Times New Roman" w:hint="eastAsia"/>
                <w:color w:val="auto"/>
              </w:rPr>
              <w:t>特創</w:t>
            </w:r>
            <w:proofErr w:type="gramEnd"/>
            <w:r w:rsidRPr="00163BAA">
              <w:rPr>
                <w:rFonts w:hAnsi="標楷體" w:cs="Times New Roman"/>
                <w:color w:val="auto"/>
              </w:rPr>
              <w:t xml:space="preserve">-E-B1 </w:t>
            </w:r>
          </w:p>
          <w:p w:rsidR="00163BAA" w:rsidRPr="00163BAA" w:rsidRDefault="00163BAA" w:rsidP="00163BAA">
            <w:pPr>
              <w:rPr>
                <w:rFonts w:ascii="標楷體" w:eastAsia="標楷體" w:hAnsi="標楷體"/>
              </w:rPr>
            </w:pPr>
            <w:r w:rsidRPr="00163BAA">
              <w:rPr>
                <w:rFonts w:ascii="標楷體" w:eastAsia="標楷體" w:hAnsi="標楷體" w:hint="eastAsia"/>
              </w:rPr>
              <w:t>具備辨識創造力內涵的基本</w:t>
            </w:r>
          </w:p>
          <w:p w:rsidR="00163BAA" w:rsidRPr="00163BAA" w:rsidRDefault="00163BAA" w:rsidP="00163BAA">
            <w:pPr>
              <w:pStyle w:val="Default"/>
              <w:rPr>
                <w:rFonts w:hAnsi="標楷體" w:cs="Times New Roman"/>
                <w:color w:val="auto"/>
              </w:rPr>
            </w:pPr>
            <w:r w:rsidRPr="00163BAA">
              <w:rPr>
                <w:rFonts w:hAnsi="標楷體" w:cs="Times New Roman" w:hint="eastAsia"/>
                <w:color w:val="auto"/>
              </w:rPr>
              <w:t>素養，並具有表現創造力所需的符號知能，在日常生活與學習方面，自由順暢地表達所見、所想及所聞。</w:t>
            </w:r>
            <w:r w:rsidRPr="00163BAA">
              <w:rPr>
                <w:rFonts w:hAnsi="標楷體" w:cs="Times New Roman"/>
                <w:color w:val="auto"/>
              </w:rPr>
              <w:t xml:space="preserve"> </w:t>
            </w:r>
          </w:p>
          <w:p w:rsidR="00163BAA" w:rsidRPr="00163BAA" w:rsidRDefault="00163BAA" w:rsidP="00163BAA">
            <w:pPr>
              <w:pStyle w:val="Default"/>
              <w:rPr>
                <w:rFonts w:hAnsi="標楷體" w:cs="Times New Roman"/>
                <w:color w:val="auto"/>
              </w:rPr>
            </w:pPr>
            <w:proofErr w:type="gramStart"/>
            <w:r w:rsidRPr="00163BAA">
              <w:rPr>
                <w:rFonts w:hAnsi="標楷體" w:cs="Times New Roman" w:hint="eastAsia"/>
                <w:color w:val="auto"/>
              </w:rPr>
              <w:t>特創</w:t>
            </w:r>
            <w:proofErr w:type="gramEnd"/>
            <w:r w:rsidRPr="00163BAA">
              <w:rPr>
                <w:rFonts w:hAnsi="標楷體" w:cs="Times New Roman"/>
                <w:color w:val="auto"/>
              </w:rPr>
              <w:t xml:space="preserve">-E-B2 </w:t>
            </w:r>
          </w:p>
          <w:p w:rsidR="00163BAA" w:rsidRPr="00163BAA" w:rsidRDefault="00163BAA" w:rsidP="00163BAA">
            <w:pPr>
              <w:rPr>
                <w:rFonts w:ascii="標楷體" w:eastAsia="標楷體" w:hAnsi="標楷體"/>
              </w:rPr>
            </w:pPr>
            <w:r w:rsidRPr="00163BAA">
              <w:rPr>
                <w:rFonts w:ascii="標楷體" w:eastAsia="標楷體" w:hAnsi="標楷體" w:hint="eastAsia"/>
              </w:rPr>
              <w:t>具備科技與資訊應用在創造力的基本素養，</w:t>
            </w:r>
            <w:proofErr w:type="gramStart"/>
            <w:r w:rsidRPr="00163BAA">
              <w:rPr>
                <w:rFonts w:ascii="標楷體" w:eastAsia="標楷體" w:hAnsi="標楷體" w:hint="eastAsia"/>
              </w:rPr>
              <w:t>並識讀</w:t>
            </w:r>
            <w:proofErr w:type="gramEnd"/>
            <w:r w:rsidRPr="00163BAA">
              <w:rPr>
                <w:rFonts w:ascii="標楷體" w:eastAsia="標楷體" w:hAnsi="標楷體" w:hint="eastAsia"/>
              </w:rPr>
              <w:t>各類媒體內容與創造力的關係。</w:t>
            </w:r>
            <w:r w:rsidRPr="00163BAA">
              <w:rPr>
                <w:rFonts w:ascii="標楷體" w:eastAsia="標楷體" w:hAnsi="標楷體"/>
              </w:rPr>
              <w:t xml:space="preserve"> </w:t>
            </w:r>
          </w:p>
          <w:p w:rsidR="00163BAA" w:rsidRPr="00163BAA" w:rsidRDefault="00163BAA" w:rsidP="00163BAA">
            <w:pPr>
              <w:pStyle w:val="Default"/>
              <w:rPr>
                <w:rFonts w:hAnsi="標楷體" w:cs="Times New Roman"/>
                <w:color w:val="auto"/>
              </w:rPr>
            </w:pPr>
            <w:proofErr w:type="gramStart"/>
            <w:r w:rsidRPr="00163BAA">
              <w:rPr>
                <w:rFonts w:hAnsi="標楷體" w:cs="Times New Roman" w:hint="eastAsia"/>
                <w:color w:val="auto"/>
              </w:rPr>
              <w:t>特創</w:t>
            </w:r>
            <w:proofErr w:type="gramEnd"/>
            <w:r w:rsidRPr="00163BAA">
              <w:rPr>
                <w:rFonts w:hAnsi="標楷體" w:cs="Times New Roman"/>
                <w:color w:val="auto"/>
              </w:rPr>
              <w:t xml:space="preserve">-E-C2 </w:t>
            </w:r>
          </w:p>
          <w:p w:rsidR="00163BAA" w:rsidRDefault="00163BAA" w:rsidP="00163BAA">
            <w:pPr>
              <w:rPr>
                <w:rFonts w:ascii="標楷體" w:eastAsia="標楷體" w:hAnsi="標楷體"/>
              </w:rPr>
            </w:pPr>
            <w:r w:rsidRPr="00163BAA">
              <w:rPr>
                <w:rFonts w:ascii="標楷體" w:eastAsia="標楷體" w:hAnsi="標楷體" w:hint="eastAsia"/>
              </w:rPr>
              <w:t>具備友善人際情懷，接受他人協助、分享想法與接納他人意見，並參與團隊合作建立良好互動關係。</w:t>
            </w:r>
          </w:p>
          <w:p w:rsidR="00A231B0" w:rsidRDefault="00A231B0" w:rsidP="00163B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◎議題融入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>人 E2 關心周遭不公平的事件，並提出改善的想法。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>人 E5 欣賞、包容個別差異並尊重自己與他人的權利。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>人 E9 認識生存權、身分權的剝奪與個人尊嚴的關係。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>環 E3 了解人與自然和諧共生，進而保護</w:t>
            </w:r>
            <w:proofErr w:type="gramStart"/>
            <w:r w:rsidRPr="008A6194">
              <w:rPr>
                <w:rFonts w:ascii="標楷體" w:eastAsia="標楷體" w:hAnsi="標楷體"/>
              </w:rPr>
              <w:t>重要棲</w:t>
            </w:r>
            <w:proofErr w:type="gramEnd"/>
            <w:r w:rsidRPr="008A6194">
              <w:rPr>
                <w:rFonts w:ascii="標楷體" w:eastAsia="標楷體" w:hAnsi="標楷體"/>
              </w:rPr>
              <w:t>地。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>環 E6 覺知人類過度的物質需求會對未來世代造成衝擊。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>環 E9 覺知氣候變遷會對生活、社會及環境造成衝擊。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>環 E10 覺知人類的行為是導致氣候變遷的</w:t>
            </w:r>
            <w:r w:rsidR="008A6194">
              <w:rPr>
                <w:rFonts w:ascii="標楷體" w:eastAsia="標楷體" w:hAnsi="標楷體" w:hint="eastAsia"/>
              </w:rPr>
              <w:t>原</w:t>
            </w:r>
            <w:r w:rsidRPr="008A6194">
              <w:rPr>
                <w:rFonts w:ascii="標楷體" w:eastAsia="標楷體" w:hAnsi="標楷體"/>
              </w:rPr>
              <w:t>因。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 xml:space="preserve">科 E3 體會科技與個人及家庭生活的互動關係。 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>科 E4 體會動手實作的樂趣，並養成正向的科技態度。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>科 E8 利用創意思考的技巧。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lastRenderedPageBreak/>
              <w:t xml:space="preserve">資 E2 使用資訊科技解決生活中簡單的問題。 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>資 E3 應用運算思維描述問題解決的方法。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 xml:space="preserve">多 E7 減低或消除對他族文化的刻板印象或偏見，不以特定標準或成見 </w:t>
            </w:r>
            <w:proofErr w:type="gramStart"/>
            <w:r w:rsidRPr="008A6194">
              <w:rPr>
                <w:rFonts w:ascii="標楷體" w:eastAsia="標楷體" w:hAnsi="標楷體"/>
              </w:rPr>
              <w:t>去框限</w:t>
            </w:r>
            <w:proofErr w:type="gramEnd"/>
            <w:r w:rsidRPr="008A6194">
              <w:rPr>
                <w:rFonts w:ascii="標楷體" w:eastAsia="標楷體" w:hAnsi="標楷體"/>
              </w:rPr>
              <w:t>不同文化的意義與價值。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>多 E8 認識及維護不同文化群體的尊嚴、權利、人權 與自由。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 xml:space="preserve">閱 E5 發展檢索資訊、獲得資訊、整合資訊的數位閱讀能力。 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 xml:space="preserve">閱 E6 發展向文本提問的能力。 </w:t>
            </w:r>
          </w:p>
          <w:p w:rsidR="006121ED" w:rsidRPr="008A6194" w:rsidRDefault="006121ED" w:rsidP="00163BAA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>閱 E7 發展詮釋、反思、評鑑文本的能力。</w:t>
            </w:r>
          </w:p>
          <w:p w:rsidR="008A6194" w:rsidRPr="008A6194" w:rsidRDefault="008A6194" w:rsidP="008A6194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 xml:space="preserve">國 E4 認識全球化與相關重要議題。 </w:t>
            </w:r>
          </w:p>
          <w:p w:rsidR="008A6194" w:rsidRPr="008A6194" w:rsidRDefault="008A6194" w:rsidP="008A6194">
            <w:pPr>
              <w:rPr>
                <w:rFonts w:ascii="標楷體" w:eastAsia="標楷體" w:hAnsi="標楷體"/>
              </w:rPr>
            </w:pPr>
            <w:r w:rsidRPr="008A6194">
              <w:rPr>
                <w:rFonts w:ascii="標楷體" w:eastAsia="標楷體" w:hAnsi="標楷體"/>
              </w:rPr>
              <w:t xml:space="preserve">國 E9 認識世界基本人權與道德責任。 </w:t>
            </w:r>
          </w:p>
          <w:p w:rsidR="008A6194" w:rsidRPr="008A6194" w:rsidRDefault="008A6194" w:rsidP="008A61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6194">
              <w:rPr>
                <w:rFonts w:ascii="標楷體" w:eastAsia="標楷體" w:hAnsi="標楷體"/>
              </w:rPr>
              <w:t>國 E10 了解並體會國際弱勢者的現象與處境。</w:t>
            </w:r>
          </w:p>
        </w:tc>
      </w:tr>
      <w:tr w:rsidR="008A6194" w:rsidRPr="009E3643" w:rsidTr="00F06178">
        <w:trPr>
          <w:trHeight w:val="818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A6194" w:rsidRPr="009E3643" w:rsidRDefault="0005755E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-1726978171"/>
              </w:sdtPr>
              <w:sdtEndPr/>
              <w:sdtContent>
                <w:r w:rsidR="008A6194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學習重點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6194" w:rsidRPr="009E3643" w:rsidRDefault="0005755E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-1410536307"/>
              </w:sdtPr>
              <w:sdtEndPr/>
              <w:sdtContent>
                <w:r w:rsidR="008A6194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學習表現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A6194" w:rsidRPr="00DE2231" w:rsidRDefault="008A6194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E223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E2231">
              <w:rPr>
                <w:rFonts w:ascii="標楷體" w:eastAsia="標楷體" w:hAnsi="標楷體" w:hint="eastAsia"/>
                <w:kern w:val="2"/>
              </w:rPr>
              <w:t>1a-Ⅲ-1對事物保持懷疑的態度，勇於發表自己的看法。</w:t>
            </w:r>
          </w:p>
          <w:p w:rsidR="008A6194" w:rsidRPr="00DE2231" w:rsidRDefault="008A6194" w:rsidP="00F4750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E223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E2231">
              <w:rPr>
                <w:rFonts w:ascii="標楷體" w:eastAsia="標楷體" w:hAnsi="標楷體" w:hint="eastAsia"/>
                <w:kern w:val="2"/>
              </w:rPr>
              <w:t>1a-Ⅲ-2對某種觀念或主意能加以探究以滿足好奇。</w:t>
            </w:r>
          </w:p>
          <w:p w:rsidR="008A6194" w:rsidRPr="00DE2231" w:rsidRDefault="008A6194" w:rsidP="00F47506">
            <w:pPr>
              <w:snapToGrid w:val="0"/>
              <w:spacing w:line="240" w:lineRule="atLeast"/>
              <w:jc w:val="both"/>
              <w:rPr>
                <w:sz w:val="23"/>
                <w:szCs w:val="23"/>
              </w:rPr>
            </w:pPr>
            <w:proofErr w:type="gramStart"/>
            <w:r w:rsidRPr="00DE223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E2231">
              <w:rPr>
                <w:rFonts w:ascii="標楷體" w:eastAsia="標楷體" w:hAnsi="標楷體"/>
                <w:kern w:val="2"/>
              </w:rPr>
              <w:t>1a-</w:t>
            </w:r>
            <w:r w:rsidRPr="00DE2231">
              <w:rPr>
                <w:rFonts w:ascii="標楷體" w:eastAsia="標楷體" w:hAnsi="標楷體" w:hint="eastAsia"/>
                <w:kern w:val="2"/>
              </w:rPr>
              <w:t>Ⅲ</w:t>
            </w:r>
            <w:r w:rsidRPr="00DE2231">
              <w:rPr>
                <w:rFonts w:ascii="標楷體" w:eastAsia="標楷體" w:hAnsi="標楷體"/>
                <w:kern w:val="2"/>
              </w:rPr>
              <w:t>-3</w:t>
            </w:r>
            <w:r w:rsidRPr="00DE2231">
              <w:rPr>
                <w:rFonts w:ascii="標楷體" w:eastAsia="標楷體" w:hAnsi="標楷體" w:hint="eastAsia"/>
                <w:kern w:val="2"/>
              </w:rPr>
              <w:t>在探尋追問過程中雖感困惑，仍能尋求解答。</w:t>
            </w:r>
            <w:r w:rsidRPr="00DE2231">
              <w:rPr>
                <w:rFonts w:ascii="標楷體" w:eastAsia="標楷體" w:hAnsi="標楷體"/>
                <w:kern w:val="2"/>
              </w:rPr>
              <w:t xml:space="preserve"> </w:t>
            </w:r>
          </w:p>
          <w:p w:rsidR="008A6194" w:rsidRPr="00DE2231" w:rsidRDefault="008A6194" w:rsidP="00F47506">
            <w:pPr>
              <w:snapToGrid w:val="0"/>
              <w:spacing w:line="240" w:lineRule="atLeast"/>
              <w:jc w:val="both"/>
              <w:rPr>
                <w:sz w:val="23"/>
                <w:szCs w:val="23"/>
              </w:rPr>
            </w:pPr>
            <w:proofErr w:type="gramStart"/>
            <w:r w:rsidRPr="00DE223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E2231">
              <w:rPr>
                <w:rFonts w:ascii="標楷體" w:eastAsia="標楷體" w:hAnsi="標楷體" w:hint="eastAsia"/>
              </w:rPr>
              <w:t>1b-Ⅲ-1</w:t>
            </w:r>
            <w:r w:rsidRPr="00DE2231">
              <w:rPr>
                <w:rFonts w:ascii="標楷體" w:eastAsia="標楷體" w:hAnsi="標楷體" w:hint="eastAsia"/>
                <w:kern w:val="2"/>
              </w:rPr>
              <w:t>發現奇特的事物，並想像聯結其中的趣味與有意義之處。</w:t>
            </w:r>
            <w:r w:rsidRPr="00DE2231">
              <w:rPr>
                <w:sz w:val="23"/>
                <w:szCs w:val="23"/>
              </w:rPr>
              <w:t xml:space="preserve"> </w:t>
            </w:r>
          </w:p>
          <w:p w:rsidR="008A6194" w:rsidRPr="00DE2231" w:rsidRDefault="008A6194" w:rsidP="00F47506">
            <w:pPr>
              <w:snapToGrid w:val="0"/>
              <w:spacing w:line="240" w:lineRule="atLeast"/>
              <w:jc w:val="both"/>
              <w:rPr>
                <w:sz w:val="23"/>
                <w:szCs w:val="23"/>
              </w:rPr>
            </w:pPr>
            <w:proofErr w:type="gramStart"/>
            <w:r w:rsidRPr="00DE2231">
              <w:rPr>
                <w:rFonts w:ascii="標楷體" w:eastAsia="標楷體" w:hAnsi="標楷體" w:hint="eastAsia"/>
              </w:rPr>
              <w:t>特創</w:t>
            </w:r>
            <w:proofErr w:type="gramEnd"/>
            <w:r w:rsidRPr="00DE2231">
              <w:rPr>
                <w:rFonts w:ascii="標楷體" w:eastAsia="標楷體" w:hAnsi="標楷體" w:hint="eastAsia"/>
              </w:rPr>
              <w:t>1c-Ⅲ-1</w:t>
            </w:r>
            <w:r w:rsidRPr="00DE2231">
              <w:rPr>
                <w:rFonts w:ascii="標楷體" w:eastAsia="標楷體" w:hAnsi="標楷體" w:hint="eastAsia"/>
                <w:kern w:val="2"/>
              </w:rPr>
              <w:t>勇於面對與處理混亂或複雜的資訊。</w:t>
            </w:r>
            <w:r w:rsidRPr="00DE2231">
              <w:rPr>
                <w:sz w:val="23"/>
                <w:szCs w:val="23"/>
              </w:rPr>
              <w:t xml:space="preserve"> </w:t>
            </w:r>
          </w:p>
          <w:p w:rsidR="008A6194" w:rsidRPr="00DE2231" w:rsidRDefault="008A6194" w:rsidP="00F47506">
            <w:pPr>
              <w:snapToGrid w:val="0"/>
              <w:spacing w:line="240" w:lineRule="atLeast"/>
              <w:jc w:val="both"/>
              <w:rPr>
                <w:sz w:val="23"/>
                <w:szCs w:val="23"/>
              </w:rPr>
            </w:pPr>
            <w:proofErr w:type="gramStart"/>
            <w:r w:rsidRPr="00DE2231">
              <w:rPr>
                <w:rFonts w:ascii="標楷體" w:eastAsia="標楷體" w:hAnsi="標楷體" w:hint="eastAsia"/>
              </w:rPr>
              <w:t>特創</w:t>
            </w:r>
            <w:proofErr w:type="gramEnd"/>
            <w:r w:rsidRPr="00DE2231">
              <w:rPr>
                <w:rFonts w:ascii="標楷體" w:eastAsia="標楷體" w:hAnsi="標楷體" w:hint="eastAsia"/>
              </w:rPr>
              <w:t>1c-Ⅲ-4</w:t>
            </w:r>
            <w:r w:rsidRPr="00DE2231">
              <w:rPr>
                <w:rFonts w:ascii="標楷體" w:eastAsia="標楷體" w:hAnsi="標楷體" w:hint="eastAsia"/>
                <w:kern w:val="2"/>
              </w:rPr>
              <w:t>能多次嘗試解決各種情境與問題之阻礙處。</w:t>
            </w:r>
            <w:r w:rsidRPr="00DE2231">
              <w:rPr>
                <w:sz w:val="23"/>
                <w:szCs w:val="23"/>
              </w:rPr>
              <w:t xml:space="preserve"> </w:t>
            </w:r>
          </w:p>
          <w:p w:rsidR="008A6194" w:rsidRPr="00DE2231" w:rsidRDefault="008A6194" w:rsidP="00F47506">
            <w:pPr>
              <w:snapToGrid w:val="0"/>
              <w:spacing w:line="240" w:lineRule="atLeast"/>
              <w:jc w:val="both"/>
              <w:rPr>
                <w:sz w:val="23"/>
                <w:szCs w:val="23"/>
              </w:rPr>
            </w:pPr>
            <w:proofErr w:type="gramStart"/>
            <w:r w:rsidRPr="00DE2231">
              <w:rPr>
                <w:rFonts w:ascii="標楷體" w:eastAsia="標楷體" w:hAnsi="標楷體" w:hint="eastAsia"/>
              </w:rPr>
              <w:t>特創</w:t>
            </w:r>
            <w:proofErr w:type="gramEnd"/>
            <w:r w:rsidRPr="00DE2231">
              <w:rPr>
                <w:rFonts w:ascii="標楷體" w:eastAsia="標楷體" w:hAnsi="標楷體" w:hint="eastAsia"/>
              </w:rPr>
              <w:t>1d-Ⅲ-3</w:t>
            </w:r>
            <w:r w:rsidRPr="00DE2231">
              <w:rPr>
                <w:rFonts w:ascii="標楷體" w:eastAsia="標楷體" w:hAnsi="標楷體" w:hint="eastAsia"/>
                <w:kern w:val="2"/>
              </w:rPr>
              <w:t>針對失敗能提出改進方式持續完成任務與作業。</w:t>
            </w:r>
            <w:r w:rsidRPr="00DE2231">
              <w:rPr>
                <w:sz w:val="23"/>
                <w:szCs w:val="23"/>
              </w:rPr>
              <w:t xml:space="preserve"> </w:t>
            </w:r>
          </w:p>
          <w:p w:rsidR="008A6194" w:rsidRPr="00DE2231" w:rsidRDefault="008A6194" w:rsidP="00F47506">
            <w:pPr>
              <w:snapToGrid w:val="0"/>
              <w:spacing w:line="240" w:lineRule="atLeast"/>
              <w:jc w:val="both"/>
              <w:rPr>
                <w:sz w:val="23"/>
                <w:szCs w:val="23"/>
              </w:rPr>
            </w:pPr>
            <w:proofErr w:type="gramStart"/>
            <w:r w:rsidRPr="00DE2231">
              <w:rPr>
                <w:rFonts w:ascii="標楷體" w:eastAsia="標楷體" w:hAnsi="標楷體" w:hint="eastAsia"/>
              </w:rPr>
              <w:t>特創</w:t>
            </w:r>
            <w:proofErr w:type="gramEnd"/>
            <w:r w:rsidRPr="00DE2231">
              <w:rPr>
                <w:rFonts w:ascii="標楷體" w:eastAsia="標楷體" w:hAnsi="標楷體"/>
              </w:rPr>
              <w:t>1</w:t>
            </w:r>
            <w:r w:rsidRPr="00DE2231">
              <w:rPr>
                <w:rFonts w:ascii="標楷體" w:eastAsia="標楷體" w:hAnsi="標楷體" w:hint="eastAsia"/>
              </w:rPr>
              <w:t>e</w:t>
            </w:r>
            <w:r w:rsidRPr="00DE2231">
              <w:rPr>
                <w:rFonts w:ascii="標楷體" w:eastAsia="標楷體" w:hAnsi="標楷體"/>
              </w:rPr>
              <w:t>-</w:t>
            </w:r>
            <w:r w:rsidRPr="00DE2231">
              <w:rPr>
                <w:rFonts w:ascii="標楷體" w:eastAsia="標楷體" w:hAnsi="標楷體" w:hint="eastAsia"/>
              </w:rPr>
              <w:t>Ⅲ</w:t>
            </w:r>
            <w:r w:rsidRPr="00DE2231">
              <w:rPr>
                <w:rFonts w:ascii="標楷體" w:eastAsia="標楷體" w:hAnsi="標楷體"/>
              </w:rPr>
              <w:t>-1</w:t>
            </w:r>
            <w:r w:rsidRPr="00DE2231">
              <w:rPr>
                <w:rFonts w:ascii="標楷體" w:eastAsia="標楷體" w:hAnsi="標楷體" w:hint="eastAsia"/>
                <w:kern w:val="2"/>
              </w:rPr>
              <w:t>對學習充滿熱情且精力充沛。</w:t>
            </w:r>
            <w:r w:rsidRPr="00DE2231">
              <w:rPr>
                <w:rFonts w:ascii="標楷體" w:eastAsia="標楷體" w:hAnsi="標楷體"/>
                <w:kern w:val="2"/>
              </w:rPr>
              <w:t xml:space="preserve"> </w:t>
            </w:r>
          </w:p>
          <w:p w:rsidR="008A6194" w:rsidRPr="00DE2231" w:rsidRDefault="008A6194" w:rsidP="00DE2231">
            <w:pPr>
              <w:snapToGrid w:val="0"/>
              <w:spacing w:line="240" w:lineRule="atLeast"/>
              <w:jc w:val="both"/>
              <w:rPr>
                <w:sz w:val="23"/>
                <w:szCs w:val="23"/>
              </w:rPr>
            </w:pPr>
            <w:proofErr w:type="gramStart"/>
            <w:r w:rsidRPr="00DE2231">
              <w:rPr>
                <w:rFonts w:ascii="標楷體" w:eastAsia="標楷體" w:hAnsi="標楷體" w:hint="eastAsia"/>
              </w:rPr>
              <w:t>特創</w:t>
            </w:r>
            <w:proofErr w:type="gramEnd"/>
            <w:r w:rsidRPr="00DE2231">
              <w:rPr>
                <w:rFonts w:ascii="標楷體" w:eastAsia="標楷體" w:hAnsi="標楷體" w:hint="eastAsia"/>
              </w:rPr>
              <w:t>2a-Ⅲ</w:t>
            </w:r>
            <w:r w:rsidRPr="00DE2231">
              <w:rPr>
                <w:rFonts w:ascii="標楷體" w:eastAsia="標楷體" w:hAnsi="標楷體"/>
              </w:rPr>
              <w:t>-1</w:t>
            </w:r>
            <w:r w:rsidRPr="00DE2231">
              <w:rPr>
                <w:rFonts w:ascii="標楷體" w:eastAsia="標楷體" w:hAnsi="標楷體" w:hint="eastAsia"/>
                <w:kern w:val="2"/>
              </w:rPr>
              <w:t>經常思考與提出待解決的問題。</w:t>
            </w:r>
            <w:r w:rsidRPr="00DE2231">
              <w:rPr>
                <w:sz w:val="23"/>
                <w:szCs w:val="23"/>
              </w:rPr>
              <w:t xml:space="preserve"> </w:t>
            </w:r>
          </w:p>
          <w:p w:rsidR="008A6194" w:rsidRPr="00DE2231" w:rsidRDefault="008A6194" w:rsidP="00DE2231">
            <w:pPr>
              <w:snapToGrid w:val="0"/>
              <w:spacing w:line="240" w:lineRule="atLeast"/>
              <w:jc w:val="both"/>
              <w:rPr>
                <w:sz w:val="23"/>
                <w:szCs w:val="23"/>
              </w:rPr>
            </w:pPr>
            <w:proofErr w:type="gramStart"/>
            <w:r w:rsidRPr="00DE2231">
              <w:rPr>
                <w:rFonts w:ascii="標楷體" w:eastAsia="標楷體" w:hAnsi="標楷體" w:hint="eastAsia"/>
              </w:rPr>
              <w:t>特創</w:t>
            </w:r>
            <w:proofErr w:type="gramEnd"/>
            <w:r w:rsidRPr="00DE2231">
              <w:rPr>
                <w:rFonts w:ascii="標楷體" w:eastAsia="標楷體" w:hAnsi="標楷體" w:hint="eastAsia"/>
              </w:rPr>
              <w:t>2a-Ⅲ</w:t>
            </w:r>
            <w:r w:rsidRPr="00DE2231">
              <w:rPr>
                <w:rFonts w:ascii="標楷體" w:eastAsia="標楷體" w:hAnsi="標楷體"/>
              </w:rPr>
              <w:t>-</w:t>
            </w:r>
            <w:r w:rsidRPr="00DE2231">
              <w:rPr>
                <w:rFonts w:ascii="標楷體" w:eastAsia="標楷體" w:hAnsi="標楷體" w:hint="eastAsia"/>
              </w:rPr>
              <w:t>2</w:t>
            </w:r>
            <w:r w:rsidRPr="00DE2231">
              <w:rPr>
                <w:rFonts w:ascii="標楷體" w:eastAsia="標楷體" w:hAnsi="標楷體" w:hint="eastAsia"/>
                <w:kern w:val="2"/>
              </w:rPr>
              <w:t>從多元管道來源蒐集相關的資訊。</w:t>
            </w:r>
            <w:r w:rsidRPr="00DE2231">
              <w:rPr>
                <w:sz w:val="23"/>
                <w:szCs w:val="23"/>
              </w:rPr>
              <w:t xml:space="preserve"> </w:t>
            </w:r>
          </w:p>
          <w:p w:rsidR="008A6194" w:rsidRDefault="008A6194" w:rsidP="00DE223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  <w:kern w:val="2"/>
              </w:rPr>
            </w:pPr>
            <w:proofErr w:type="gramStart"/>
            <w:r w:rsidRPr="00DE2231">
              <w:rPr>
                <w:rFonts w:ascii="標楷體" w:eastAsia="標楷體" w:hAnsi="標楷體" w:hint="eastAsia"/>
              </w:rPr>
              <w:t>特創</w:t>
            </w:r>
            <w:proofErr w:type="gramEnd"/>
            <w:r w:rsidRPr="00DE2231">
              <w:rPr>
                <w:rFonts w:ascii="標楷體" w:eastAsia="標楷體" w:hAnsi="標楷體" w:hint="eastAsia"/>
              </w:rPr>
              <w:t>2b-Ⅲ</w:t>
            </w:r>
            <w:r w:rsidRPr="00DE2231">
              <w:rPr>
                <w:rFonts w:ascii="標楷體" w:eastAsia="標楷體" w:hAnsi="標楷體"/>
              </w:rPr>
              <w:t>-</w:t>
            </w:r>
            <w:r w:rsidRPr="00DE2231">
              <w:rPr>
                <w:rFonts w:ascii="標楷體" w:eastAsia="標楷體" w:hAnsi="標楷體" w:hint="eastAsia"/>
              </w:rPr>
              <w:t>1</w:t>
            </w:r>
            <w:r w:rsidRPr="00DE2231">
              <w:rPr>
                <w:rFonts w:ascii="標楷體" w:eastAsia="標楷體" w:hAnsi="標楷體" w:hint="eastAsia"/>
                <w:kern w:val="2"/>
              </w:rPr>
              <w:t>判斷各項工作或任務的處理先後順序</w:t>
            </w:r>
            <w:r w:rsidRPr="00DE2231">
              <w:rPr>
                <w:rFonts w:ascii="標楷體" w:eastAsia="標楷體" w:hAnsi="標楷體" w:hint="eastAsia"/>
                <w:color w:val="FF0000"/>
                <w:kern w:val="2"/>
              </w:rPr>
              <w:t>。</w:t>
            </w:r>
            <w:r w:rsidRPr="00DE2231">
              <w:rPr>
                <w:rFonts w:ascii="標楷體" w:eastAsia="標楷體" w:hAnsi="標楷體"/>
                <w:color w:val="FF0000"/>
                <w:kern w:val="2"/>
              </w:rPr>
              <w:t xml:space="preserve"> </w:t>
            </w:r>
          </w:p>
          <w:p w:rsidR="008A6194" w:rsidRPr="00163BAA" w:rsidRDefault="008A6194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2b-Ⅲ-3清楚表達自己擇定某構想的原因。</w:t>
            </w:r>
          </w:p>
          <w:p w:rsidR="008A6194" w:rsidRPr="00163BAA" w:rsidRDefault="008A6194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2b-Ⅲ-4依不同工作屬性設定適當的評判標準。</w:t>
            </w:r>
          </w:p>
          <w:p w:rsidR="008A6194" w:rsidRPr="00163BAA" w:rsidRDefault="008A6194" w:rsidP="00DE223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3a-Ⅲ</w:t>
            </w:r>
            <w:r w:rsidRPr="00163BAA">
              <w:rPr>
                <w:rFonts w:ascii="標楷體" w:eastAsia="標楷體" w:hAnsi="標楷體"/>
                <w:kern w:val="2"/>
              </w:rPr>
              <w:t>-1</w:t>
            </w:r>
            <w:r w:rsidRPr="00DE2231">
              <w:rPr>
                <w:rFonts w:ascii="標楷體" w:eastAsia="標楷體" w:hAnsi="標楷體" w:hint="eastAsia"/>
                <w:kern w:val="2"/>
              </w:rPr>
              <w:t>經常以多元方式與素材表現事物的構想與概念。</w:t>
            </w:r>
            <w:r w:rsidRPr="00163BAA">
              <w:rPr>
                <w:rFonts w:ascii="標楷體" w:eastAsia="標楷體" w:hAnsi="標楷體"/>
                <w:kern w:val="2"/>
              </w:rPr>
              <w:t xml:space="preserve"> </w:t>
            </w:r>
          </w:p>
          <w:p w:rsidR="008A6194" w:rsidRPr="00163BAA" w:rsidRDefault="008A6194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3b-Ⅲ-4提出事物或現象有非固定結果的原由。</w:t>
            </w:r>
          </w:p>
          <w:p w:rsidR="008A6194" w:rsidRPr="00163BAA" w:rsidRDefault="008A6194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3c-Ⅲ-2以新穎獨特方式呈現對事物的看法。</w:t>
            </w:r>
          </w:p>
          <w:p w:rsidR="008A6194" w:rsidRPr="00163BAA" w:rsidRDefault="008A6194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3d-Ⅲ-3自我檢核任務或作業的完整度並加以補強（含美感賞析元素）。</w:t>
            </w:r>
          </w:p>
          <w:p w:rsidR="008A6194" w:rsidRPr="00163BAA" w:rsidRDefault="008A6194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3e-Ⅲ-3藉由檢視成果的實用性，思考問題解決的適切性。</w:t>
            </w:r>
          </w:p>
          <w:p w:rsidR="008A6194" w:rsidRPr="00163BAA" w:rsidRDefault="008A6194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4a-Ⅲ-1能與他人腦力激盪解決問題。</w:t>
            </w:r>
          </w:p>
          <w:p w:rsidR="008A6194" w:rsidRPr="00163BAA" w:rsidRDefault="008A6194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4a-Ⅲ-2</w:t>
            </w: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創思活動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時，能維護相互尊重與開放討論的環境。</w:t>
            </w:r>
          </w:p>
          <w:p w:rsidR="008A6194" w:rsidRPr="00163BAA" w:rsidRDefault="008A6194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4a-Ⅲ-3根據他人的回饋改進錯誤與失敗。</w:t>
            </w:r>
          </w:p>
          <w:p w:rsidR="008A6194" w:rsidRPr="00163BAA" w:rsidRDefault="008A6194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4b-Ⅲ-2在受阻或困難的情境下，能提出修改、精進的作為。</w:t>
            </w:r>
          </w:p>
          <w:p w:rsidR="008A6194" w:rsidRPr="00163BAA" w:rsidRDefault="008A6194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4b-Ⅲ-3以正向觀點看待他人的批評與指教。</w:t>
            </w:r>
          </w:p>
          <w:p w:rsidR="008A6194" w:rsidRPr="00163BAA" w:rsidRDefault="008A6194" w:rsidP="008248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4b-Ⅲ-4面對困難與阻礙能主動尋求師長或同儕協助。</w:t>
            </w:r>
          </w:p>
        </w:tc>
      </w:tr>
      <w:tr w:rsidR="008248A2" w:rsidRPr="009E3643" w:rsidTr="005F6165">
        <w:trPr>
          <w:trHeight w:val="3975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248A2" w:rsidRPr="009E3643" w:rsidRDefault="008248A2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48A2" w:rsidRPr="009E3643" w:rsidRDefault="0005755E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1316067162"/>
              </w:sdtPr>
              <w:sdtEndPr/>
              <w:sdtContent>
                <w:r w:rsidR="008248A2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學習內容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63BAA" w:rsidRPr="00163BAA" w:rsidRDefault="00163BAA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A-Ⅲ-1問題類型的區辨。</w:t>
            </w:r>
          </w:p>
          <w:p w:rsidR="00163BAA" w:rsidRPr="00163BAA" w:rsidRDefault="00163BAA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A-Ⅲ-2封閉性問題與開放性問題。</w:t>
            </w:r>
          </w:p>
          <w:p w:rsidR="00163BAA" w:rsidRPr="00163BAA" w:rsidRDefault="00163BAA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A-Ⅲ-3有效的提問策略。</w:t>
            </w:r>
          </w:p>
          <w:p w:rsidR="00163BAA" w:rsidRPr="00163BAA" w:rsidRDefault="00163BAA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A-Ⅲ-4想像力可及的範疇。</w:t>
            </w:r>
          </w:p>
          <w:p w:rsidR="00163BAA" w:rsidRPr="00163BAA" w:rsidRDefault="00163BAA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A-Ⅲ-5想像力具體化與步驟化。</w:t>
            </w:r>
          </w:p>
          <w:p w:rsidR="00163BAA" w:rsidRPr="00163BAA" w:rsidRDefault="00163BAA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A-Ⅲ-7達成任務的多元方法。</w:t>
            </w:r>
          </w:p>
          <w:p w:rsidR="00163BAA" w:rsidRPr="00163BAA" w:rsidRDefault="00163BAA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B-Ⅲ-4基礎腦力激盪法（聯想法、比擬法）。</w:t>
            </w:r>
          </w:p>
          <w:p w:rsidR="00163BAA" w:rsidRPr="00163BAA" w:rsidRDefault="00163BAA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B-Ⅲ-5</w:t>
            </w: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曼陀羅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思考技法（兼具擴散與聚斂思考）。</w:t>
            </w:r>
          </w:p>
          <w:p w:rsidR="00163BAA" w:rsidRPr="00163BAA" w:rsidRDefault="00163BAA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B-Ⅲ-9</w:t>
            </w: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檢核表法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。</w:t>
            </w:r>
          </w:p>
          <w:p w:rsidR="00163BAA" w:rsidRPr="00163BAA" w:rsidRDefault="00163BAA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C-Ⅲ-1新奇見解。</w:t>
            </w:r>
          </w:p>
          <w:p w:rsidR="00163BAA" w:rsidRPr="00163BAA" w:rsidRDefault="00163BAA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C-Ⅲ-3框架、藩籬的跨越。</w:t>
            </w:r>
          </w:p>
          <w:p w:rsidR="00163BAA" w:rsidRPr="00163BAA" w:rsidRDefault="00163BAA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C-Ⅲ-5規則的修訂。</w:t>
            </w:r>
          </w:p>
          <w:p w:rsidR="00163BAA" w:rsidRPr="00163BAA" w:rsidRDefault="00163BAA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C-Ⅲ-6產品實用性價值。</w:t>
            </w:r>
          </w:p>
          <w:p w:rsidR="00163BAA" w:rsidRPr="00163BAA" w:rsidRDefault="00163BAA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C-Ⅲ-7產品美感賞析。</w:t>
            </w:r>
          </w:p>
          <w:p w:rsidR="00163BAA" w:rsidRPr="00163BAA" w:rsidRDefault="00163BAA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D-Ⅲ-3創造力之自然生態議題。</w:t>
            </w:r>
          </w:p>
          <w:p w:rsidR="00163BAA" w:rsidRPr="00163BAA" w:rsidRDefault="00163BAA" w:rsidP="00163B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 w:rsidRPr="00163BAA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163BAA">
              <w:rPr>
                <w:rFonts w:ascii="標楷體" w:eastAsia="標楷體" w:hAnsi="標楷體" w:hint="eastAsia"/>
                <w:kern w:val="2"/>
              </w:rPr>
              <w:t>D-Ⅲ-5創意影片的認識。</w:t>
            </w:r>
          </w:p>
        </w:tc>
      </w:tr>
      <w:tr w:rsidR="009E3643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05755E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-1436902805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教學目標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3643" w:rsidRDefault="006121ED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1-1能使用心智圖整理資訊</w:t>
            </w:r>
          </w:p>
          <w:p w:rsidR="006121ED" w:rsidRDefault="006121ED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1-2能完成簡報並完成發表</w:t>
            </w:r>
          </w:p>
          <w:p w:rsidR="006121ED" w:rsidRDefault="006121ED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2-1了解資訊設計的基本原則</w:t>
            </w:r>
          </w:p>
          <w:p w:rsidR="006121ED" w:rsidRDefault="006121ED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2-2能實際製作符合資訊設計原則的簡報</w:t>
            </w:r>
          </w:p>
          <w:p w:rsidR="006121ED" w:rsidRDefault="006121ED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3-1了解懶人包製作原則及步驟</w:t>
            </w:r>
          </w:p>
          <w:p w:rsidR="006121ED" w:rsidRDefault="006121ED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3-2能實際製作符合資訊設計原則的懶人包</w:t>
            </w:r>
          </w:p>
          <w:p w:rsidR="006121ED" w:rsidRDefault="006121ED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4-1能了解世界人權日的意義及關懷人權相關議題</w:t>
            </w:r>
          </w:p>
          <w:p w:rsidR="006121ED" w:rsidRDefault="006121ED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4-2能製作符合資訊設計原則及美感的懶人包來宣傳人權相關議題</w:t>
            </w:r>
          </w:p>
          <w:p w:rsidR="006121ED" w:rsidRDefault="006121ED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5-1了解資訊互動載體的基本原則</w:t>
            </w:r>
          </w:p>
          <w:p w:rsidR="006121ED" w:rsidRDefault="006121ED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5-2能透過Scratch遊戲宣傳正確資訊</w:t>
            </w:r>
          </w:p>
          <w:p w:rsidR="006121ED" w:rsidRDefault="006121ED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6-1能了解世界地球日的意義及關懷地球環境相關議題</w:t>
            </w:r>
          </w:p>
          <w:p w:rsidR="006121ED" w:rsidRDefault="006121ED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6-2能利用遊戲宣傳地球環境相關議題</w:t>
            </w:r>
          </w:p>
          <w:p w:rsidR="006121ED" w:rsidRDefault="006121ED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7-1結合創意舉辦畢業歡送會</w:t>
            </w:r>
          </w:p>
          <w:p w:rsidR="006121ED" w:rsidRPr="006121ED" w:rsidRDefault="006121ED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8-1結合創意舉辦成果發表會</w:t>
            </w:r>
          </w:p>
        </w:tc>
      </w:tr>
      <w:tr w:rsidR="009E3643" w:rsidRPr="009E3643" w:rsidTr="005F6165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05755E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3"/>
                <w:id w:val="1309048833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3643" w:rsidRPr="009E3643" w:rsidRDefault="009E3643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□家庭教育</w:t>
            </w:r>
            <w:r w:rsidR="006121ED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生命教育□品德教育 </w:t>
            </w:r>
            <w:r w:rsidR="003109C3"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人權教育 □性平教育 □法治教育</w:t>
            </w:r>
            <w:r w:rsidR="00163BAA"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環境教育</w:t>
            </w:r>
          </w:p>
          <w:p w:rsidR="009E3643" w:rsidRPr="009E3643" w:rsidRDefault="009E3643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□海洋教育 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資訊教育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科技教育 □能源教育 □安全教育 □生涯規劃 </w:t>
            </w:r>
            <w:r w:rsidR="00163BAA"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多元文化</w:t>
            </w:r>
          </w:p>
          <w:p w:rsidR="009E3643" w:rsidRPr="009E3643" w:rsidRDefault="009E3643" w:rsidP="005F616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閱讀素養 □戶外教育 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國際教育 □原住民族教育 □其他</w:t>
            </w:r>
            <w:r w:rsidRPr="009E3643">
              <w:rPr>
                <w:rFonts w:ascii="標楷體" w:eastAsia="標楷體" w:hAnsi="標楷體" w:cs="BiauKai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9E3643" w:rsidRPr="009E3643" w:rsidTr="005F6165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E3643" w:rsidRPr="009E3643" w:rsidRDefault="0005755E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131763451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與其他領域</w:t>
                </w:r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br/>
                  <w:t>/科目之連結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43" w:rsidRPr="009E3643" w:rsidRDefault="009E3643" w:rsidP="005F6165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數學</w:t>
            </w:r>
            <w:r w:rsidR="006121ED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科技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</w:tc>
      </w:tr>
      <w:tr w:rsidR="00330A58" w:rsidRPr="009E3643" w:rsidTr="005F6165">
        <w:trPr>
          <w:trHeight w:val="454"/>
        </w:trPr>
        <w:tc>
          <w:tcPr>
            <w:tcW w:w="962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58" w:rsidRPr="003E55E5" w:rsidRDefault="00330A58" w:rsidP="00330A58">
            <w:pPr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第一學期</w:t>
            </w:r>
          </w:p>
        </w:tc>
      </w:tr>
      <w:tr w:rsidR="009E3643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05755E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5"/>
                <w:id w:val="-469137461"/>
              </w:sdtPr>
              <w:sdtEndPr/>
              <w:sdtContent>
                <w:proofErr w:type="gramStart"/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週</w:t>
                </w:r>
                <w:proofErr w:type="gramEnd"/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次</w:t>
                </w:r>
              </w:sdtContent>
            </w:sdt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05755E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6"/>
                <w:id w:val="-432201622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05755E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7"/>
                <w:id w:val="-955704966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3643" w:rsidRPr="009E3643" w:rsidRDefault="0005755E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-1637710254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E3123A" w:rsidRPr="009E3643" w:rsidTr="00E3123A">
        <w:trPr>
          <w:trHeight w:val="78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3123A" w:rsidRPr="009E3643" w:rsidRDefault="00E3123A" w:rsidP="00E3123A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23A" w:rsidRDefault="00E3123A" w:rsidP="00E312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E3123A" w:rsidRDefault="00E3123A" w:rsidP="00E312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E3123A" w:rsidRDefault="00E3123A" w:rsidP="00E312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報告暑假發生趣事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E3123A" w:rsidRPr="000B5674" w:rsidRDefault="00E3123A" w:rsidP="00E312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暑假記趣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123A" w:rsidRPr="00E3123A" w:rsidRDefault="00E3123A" w:rsidP="00E3123A">
            <w:pPr>
              <w:pStyle w:val="a5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3123A">
              <w:rPr>
                <w:rFonts w:ascii="標楷體" w:eastAsia="標楷體" w:hAnsi="標楷體" w:hint="eastAsia"/>
              </w:rPr>
              <w:t>透過心智圖重現暑假所發生的事情，並從中挑選一件值得報告的事情。</w:t>
            </w:r>
          </w:p>
          <w:p w:rsidR="00E3123A" w:rsidRPr="00E3123A" w:rsidRDefault="00E3123A" w:rsidP="00E3123A">
            <w:pPr>
              <w:pStyle w:val="a5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將要報告的事情做成簡報發表之。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3123A" w:rsidRPr="009E3643" w:rsidRDefault="00E3123A" w:rsidP="005F6165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E3123A" w:rsidRPr="009E3643" w:rsidTr="00B26FA5">
        <w:trPr>
          <w:trHeight w:val="78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3123A" w:rsidRDefault="00E3123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23A" w:rsidRDefault="00E3123A" w:rsidP="00E312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3123A" w:rsidRPr="00E3123A" w:rsidRDefault="00E3123A" w:rsidP="00E3123A">
            <w:pPr>
              <w:pStyle w:val="a5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3123A" w:rsidRPr="009E3643" w:rsidRDefault="00E3123A" w:rsidP="005F6165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E3123A" w:rsidRPr="009E3643" w:rsidTr="00E3123A">
        <w:trPr>
          <w:trHeight w:val="61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3123A" w:rsidRPr="009E3643" w:rsidRDefault="00E3123A" w:rsidP="00E3123A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123A" w:rsidRDefault="00E3123A" w:rsidP="00E3123A">
            <w:pPr>
              <w:jc w:val="center"/>
              <w:rPr>
                <w:rFonts w:ascii="標楷體" w:eastAsia="標楷體" w:hAnsi="標楷體"/>
              </w:rPr>
            </w:pPr>
          </w:p>
          <w:p w:rsidR="00E3123A" w:rsidRDefault="00E3123A" w:rsidP="00E3123A">
            <w:pPr>
              <w:jc w:val="center"/>
              <w:rPr>
                <w:rFonts w:ascii="標楷體" w:eastAsia="標楷體" w:hAnsi="標楷體"/>
              </w:rPr>
            </w:pPr>
          </w:p>
          <w:p w:rsidR="00E3123A" w:rsidRPr="00E3123A" w:rsidRDefault="00E3123A" w:rsidP="00E3123A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E3123A">
              <w:rPr>
                <w:rFonts w:ascii="標楷體" w:eastAsia="標楷體" w:hAnsi="標楷體" w:hint="eastAsia"/>
              </w:rPr>
              <w:t>資訊設計思考力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123A" w:rsidRDefault="00E3123A" w:rsidP="00E3123A">
            <w:pPr>
              <w:pStyle w:val="a5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透過前一堂課程的學生自製的簡報，比較利用資訊設計思考所做的簡報的差異。</w:t>
            </w:r>
          </w:p>
          <w:p w:rsidR="00E3123A" w:rsidRPr="00933D6B" w:rsidRDefault="00E3123A" w:rsidP="00E3123A">
            <w:pPr>
              <w:pStyle w:val="a5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透過範例了解資訊設計是什麼、基本流程與分工及目標</w:t>
            </w:r>
            <w:proofErr w:type="gramStart"/>
            <w:r>
              <w:rPr>
                <w:rFonts w:ascii="標楷體" w:eastAsia="標楷體" w:hAnsi="標楷體" w:hint="eastAsia"/>
              </w:rPr>
              <w:t>策略跟受眾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E3123A" w:rsidRPr="000B5674" w:rsidRDefault="00E3123A" w:rsidP="00E3123A">
            <w:pPr>
              <w:pStyle w:val="a5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了解資訊的架構並練習文案撰寫、版面規劃的基本概念。</w:t>
            </w:r>
          </w:p>
          <w:p w:rsidR="00E3123A" w:rsidRDefault="00E3123A" w:rsidP="00E3123A">
            <w:pPr>
              <w:pStyle w:val="a5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了解圖表的使用目的已及圖表的改造方式。</w:t>
            </w:r>
          </w:p>
          <w:p w:rsidR="00E3123A" w:rsidRPr="00E3123A" w:rsidRDefault="00E3123A" w:rsidP="00E3123A">
            <w:pPr>
              <w:pStyle w:val="a5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透過實際操作練習，掌握基礎的應用原則。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3123A" w:rsidRPr="009E3643" w:rsidRDefault="00E3123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3123A" w:rsidRPr="009E3643" w:rsidTr="002B469D">
        <w:trPr>
          <w:trHeight w:val="61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3123A" w:rsidRDefault="00E3123A" w:rsidP="00E3123A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3123A" w:rsidRPr="00E3123A" w:rsidRDefault="00E3123A" w:rsidP="00F748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3123A" w:rsidRDefault="00E3123A" w:rsidP="00E3123A">
            <w:pPr>
              <w:pStyle w:val="a5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3123A" w:rsidRPr="009E3643" w:rsidRDefault="00E3123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3123A" w:rsidRPr="009E3643" w:rsidTr="002B469D">
        <w:trPr>
          <w:trHeight w:val="61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3123A" w:rsidRDefault="00E3123A" w:rsidP="00E3123A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3123A" w:rsidRPr="00E3123A" w:rsidRDefault="00E3123A" w:rsidP="00F748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3123A" w:rsidRDefault="00E3123A" w:rsidP="00E3123A">
            <w:pPr>
              <w:pStyle w:val="a5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3123A" w:rsidRPr="009E3643" w:rsidRDefault="00E3123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3123A" w:rsidRPr="009E3643" w:rsidTr="002B469D">
        <w:trPr>
          <w:trHeight w:val="61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3123A" w:rsidRDefault="00E3123A" w:rsidP="00E3123A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3123A" w:rsidRPr="00E3123A" w:rsidRDefault="00E3123A" w:rsidP="00F748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3123A" w:rsidRDefault="00E3123A" w:rsidP="00E3123A">
            <w:pPr>
              <w:pStyle w:val="a5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3123A" w:rsidRPr="009E3643" w:rsidRDefault="00E3123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3123A" w:rsidRPr="009E3643" w:rsidTr="002B469D">
        <w:trPr>
          <w:trHeight w:val="61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3123A" w:rsidRDefault="00E3123A" w:rsidP="00E3123A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3123A" w:rsidRPr="00E3123A" w:rsidRDefault="00E3123A" w:rsidP="00F748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3123A" w:rsidRDefault="00E3123A" w:rsidP="00E3123A">
            <w:pPr>
              <w:pStyle w:val="a5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3123A" w:rsidRPr="009E3643" w:rsidRDefault="00E3123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3123A" w:rsidRPr="009E3643" w:rsidTr="002B469D">
        <w:trPr>
          <w:trHeight w:val="61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3123A" w:rsidRDefault="00E3123A" w:rsidP="00E3123A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3123A" w:rsidRPr="00E3123A" w:rsidRDefault="00E3123A" w:rsidP="00F748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3123A" w:rsidRDefault="00E3123A" w:rsidP="00E3123A">
            <w:pPr>
              <w:pStyle w:val="a5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3123A" w:rsidRPr="009E3643" w:rsidRDefault="00E3123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3123A" w:rsidRPr="009E3643" w:rsidTr="00FC252B">
        <w:trPr>
          <w:trHeight w:val="72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3123A" w:rsidRDefault="00E3123A" w:rsidP="00E3123A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3123A" w:rsidRPr="00E3123A" w:rsidRDefault="00E3123A" w:rsidP="00F748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3123A" w:rsidRDefault="00E3123A" w:rsidP="00E3123A">
            <w:pPr>
              <w:pStyle w:val="a5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3123A" w:rsidRPr="009E3643" w:rsidRDefault="00E3123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109C3" w:rsidRPr="009E3643" w:rsidTr="003109C3">
        <w:trPr>
          <w:trHeight w:val="526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3109C3" w:rsidRPr="009E3643" w:rsidRDefault="003109C3" w:rsidP="00FC252B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Pr="009E364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109C3">
              <w:rPr>
                <w:rFonts w:ascii="標楷體" w:eastAsia="標楷體" w:hAnsi="標楷體" w:hint="eastAsia"/>
              </w:rPr>
              <w:t>資訊載體大觀園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Default="003109C3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認識不同資訊載體的傳播對象及範圍。</w:t>
            </w:r>
          </w:p>
          <w:p w:rsidR="003109C3" w:rsidRDefault="003109C3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了解懶人包的基本概念。</w:t>
            </w:r>
          </w:p>
          <w:p w:rsidR="003109C3" w:rsidRDefault="003109C3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懶人包的前中後期準備及練習。</w:t>
            </w:r>
          </w:p>
          <w:p w:rsidR="003109C3" w:rsidRDefault="003109C3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閱讀不同議題懶人包及分析其優劣。</w:t>
            </w:r>
          </w:p>
          <w:p w:rsidR="003109C3" w:rsidRPr="00F74820" w:rsidRDefault="003109C3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選擇社會上有所討論的議題並蒐集、過濾出有效資料，練習製作懶人包。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109C3" w:rsidRPr="009E364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109C3" w:rsidRPr="009E3643" w:rsidTr="00D427E2">
        <w:trPr>
          <w:trHeight w:val="521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3109C3" w:rsidRPr="009E3643" w:rsidRDefault="003109C3" w:rsidP="00FC252B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Default="003109C3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109C3" w:rsidRPr="009E364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109C3" w:rsidRPr="009E3643" w:rsidTr="00D427E2">
        <w:trPr>
          <w:trHeight w:val="521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3109C3" w:rsidRPr="009E3643" w:rsidRDefault="003109C3" w:rsidP="00FC252B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Default="003109C3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109C3" w:rsidRPr="009E364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109C3" w:rsidRPr="009E3643" w:rsidTr="00D427E2">
        <w:trPr>
          <w:trHeight w:val="521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3109C3" w:rsidRPr="009E3643" w:rsidRDefault="003109C3" w:rsidP="00FC252B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Default="003109C3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109C3" w:rsidRPr="009E364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109C3" w:rsidRPr="009E3643" w:rsidTr="00D427E2">
        <w:trPr>
          <w:trHeight w:val="521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3109C3" w:rsidRPr="009E3643" w:rsidRDefault="003109C3" w:rsidP="00FC252B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Default="003109C3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109C3" w:rsidRPr="009E364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109C3" w:rsidRPr="009E3643" w:rsidTr="00D427E2">
        <w:trPr>
          <w:trHeight w:val="521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3109C3" w:rsidRPr="009E3643" w:rsidRDefault="003109C3" w:rsidP="00FC252B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Default="003109C3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109C3" w:rsidRPr="009E364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109C3" w:rsidRPr="009E3643" w:rsidTr="00172500">
        <w:trPr>
          <w:trHeight w:val="21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9C3" w:rsidRPr="009E3643" w:rsidRDefault="003109C3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Pr="00E845DC" w:rsidRDefault="003109C3" w:rsidP="003109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人權大步走，簡單又易懂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Pr="007D7F6A" w:rsidRDefault="003109C3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配合世界人權日，蒐集世界各國相關議題並討論之。</w:t>
            </w:r>
          </w:p>
          <w:p w:rsidR="003109C3" w:rsidRDefault="003109C3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各組學生選擇一個國家進行議題深入探究。</w:t>
            </w:r>
          </w:p>
          <w:p w:rsidR="003109C3" w:rsidRPr="003109C3" w:rsidRDefault="003109C3" w:rsidP="003109C3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製作議題的懶人包，來達到宣傳效果，懶人包設計美感亦要兼具。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109C3" w:rsidRPr="009E364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109C3" w:rsidRPr="009E3643" w:rsidTr="00172500">
        <w:trPr>
          <w:trHeight w:val="207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9C3" w:rsidRPr="009E3643" w:rsidRDefault="003109C3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Pr="00E845DC" w:rsidRDefault="003109C3" w:rsidP="00163B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Pr="007D7F6A" w:rsidRDefault="003109C3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109C3" w:rsidRPr="009E364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109C3" w:rsidRPr="009E3643" w:rsidTr="00172500">
        <w:trPr>
          <w:trHeight w:val="207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9C3" w:rsidRPr="009E3643" w:rsidRDefault="003109C3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Pr="00E845DC" w:rsidRDefault="003109C3" w:rsidP="00163B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Pr="007D7F6A" w:rsidRDefault="003109C3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109C3" w:rsidRPr="009E364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109C3" w:rsidRPr="009E3643" w:rsidTr="00172500">
        <w:trPr>
          <w:trHeight w:val="207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9C3" w:rsidRPr="009E3643" w:rsidRDefault="003109C3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Pr="00E845DC" w:rsidRDefault="003109C3" w:rsidP="00163B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09C3" w:rsidRPr="007D7F6A" w:rsidRDefault="003109C3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109C3" w:rsidRPr="009E364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3109C3" w:rsidRPr="009E3643" w:rsidTr="00172500">
        <w:trPr>
          <w:trHeight w:val="207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9C3" w:rsidRPr="009E3643" w:rsidRDefault="003109C3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9C3" w:rsidRPr="00E845DC" w:rsidRDefault="003109C3" w:rsidP="00163B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9C3" w:rsidRPr="007D7F6A" w:rsidRDefault="003109C3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9C3" w:rsidRPr="009E3643" w:rsidRDefault="003109C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7D7F6A" w:rsidRPr="009E3643" w:rsidTr="005F6165">
        <w:trPr>
          <w:trHeight w:val="340"/>
        </w:trPr>
        <w:tc>
          <w:tcPr>
            <w:tcW w:w="962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F6A" w:rsidRPr="009E3643" w:rsidRDefault="007D7F6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6F1BFF" w:rsidRPr="009E3643" w:rsidTr="00163BAA">
        <w:trPr>
          <w:trHeight w:val="21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B100DC" w:rsidRDefault="00B723FA" w:rsidP="00163B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互動資訊問與答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4F7A5A" w:rsidRDefault="00B723FA" w:rsidP="00163BAA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了解資訊互動載體的概念已及應用</w:t>
            </w:r>
            <w:r w:rsidR="006F1BFF" w:rsidRPr="004F7A5A">
              <w:rPr>
                <w:rFonts w:ascii="標楷體" w:eastAsia="標楷體" w:hAnsi="標楷體" w:hint="eastAsia"/>
              </w:rPr>
              <w:t>。</w:t>
            </w:r>
          </w:p>
          <w:p w:rsidR="006F1BFF" w:rsidRDefault="00B723FA" w:rsidP="00163BAA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資訊互動載體的前中後期準備與製作流程。</w:t>
            </w:r>
          </w:p>
          <w:p w:rsidR="00B723FA" w:rsidRPr="00B723FA" w:rsidRDefault="00B723FA" w:rsidP="00B723FA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遊戲是常見的互動載體，透過範例，練習用Scratch做出一個傳達資訊的平台。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B723FA" w:rsidRDefault="00B723FA" w:rsidP="005F616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23FA">
              <w:rPr>
                <w:rFonts w:ascii="標楷體" w:eastAsia="標楷體" w:hAnsi="標楷體" w:hint="eastAsia"/>
                <w:sz w:val="22"/>
                <w:szCs w:val="22"/>
              </w:rPr>
              <w:t>Scratch的操作學生已在電腦課中學會</w:t>
            </w:r>
          </w:p>
        </w:tc>
      </w:tr>
      <w:tr w:rsidR="006F1BFF" w:rsidRPr="009E3643" w:rsidTr="00163BAA">
        <w:trPr>
          <w:trHeight w:val="20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B100DC" w:rsidRDefault="006F1BFF" w:rsidP="00163B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4F7A5A" w:rsidRDefault="006F1BFF" w:rsidP="00163BAA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F1BFF" w:rsidRPr="009E3643" w:rsidTr="00163BAA">
        <w:trPr>
          <w:trHeight w:val="20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B100DC" w:rsidRDefault="006F1BFF" w:rsidP="00163B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4F7A5A" w:rsidRDefault="006F1BFF" w:rsidP="00163BAA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F1BFF" w:rsidRPr="009E3643" w:rsidTr="00163BAA">
        <w:trPr>
          <w:trHeight w:val="20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B100DC" w:rsidRDefault="006F1BFF" w:rsidP="00163B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4F7A5A" w:rsidRDefault="006F1BFF" w:rsidP="00163BAA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F1BFF" w:rsidRPr="009E3643" w:rsidTr="00163BAA">
        <w:trPr>
          <w:trHeight w:val="20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B100DC" w:rsidRDefault="006F1BFF" w:rsidP="00163B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Pr="004F7A5A" w:rsidRDefault="006F1BFF" w:rsidP="00163BAA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F1BFF" w:rsidRPr="009E3643" w:rsidTr="00163BAA">
        <w:trPr>
          <w:trHeight w:val="20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Pr="00B100DC" w:rsidRDefault="006F1BFF" w:rsidP="00163B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Pr="004F7A5A" w:rsidRDefault="006F1BFF" w:rsidP="00163BAA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FF" w:rsidRDefault="006F1B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163BAA">
        <w:trPr>
          <w:trHeight w:val="47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23FA" w:rsidRPr="00B100DC" w:rsidRDefault="00B723FA" w:rsidP="00B723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地球靠你我，遊戲也能懂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B723FA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配合世界地球日，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讀相關環境保護議題。</w:t>
            </w:r>
          </w:p>
          <w:p w:rsidR="00B723FA" w:rsidRDefault="00B723FA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各組選擇環境相關議題，並過濾出正確資料，找出問題及解決辦法。</w:t>
            </w:r>
          </w:p>
          <w:p w:rsidR="00B723FA" w:rsidRDefault="00B723FA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利用Scr</w:t>
            </w:r>
            <w:r w:rsidR="006121ED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tch製作遊戲，將要</w:t>
            </w:r>
            <w:r>
              <w:rPr>
                <w:rFonts w:ascii="標楷體" w:eastAsia="標楷體" w:hAnsi="標楷體" w:hint="eastAsia"/>
              </w:rPr>
              <w:lastRenderedPageBreak/>
              <w:t>宣傳的觀念融入遊戲中。</w:t>
            </w:r>
          </w:p>
          <w:p w:rsidR="00B723FA" w:rsidRPr="00124476" w:rsidRDefault="00B723FA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使用檢核表找出作品須修正的地方。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163BAA">
        <w:trPr>
          <w:trHeight w:val="46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163BAA">
        <w:trPr>
          <w:trHeight w:val="46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163BAA">
        <w:trPr>
          <w:trHeight w:val="46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163BAA">
        <w:trPr>
          <w:trHeight w:val="46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163BAA">
        <w:trPr>
          <w:trHeight w:val="467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63BAA" w:rsidRPr="009E3643" w:rsidTr="00163BAA">
        <w:trPr>
          <w:trHeight w:val="6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Default="00163BAA" w:rsidP="0012447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Default="00163BAA" w:rsidP="00163BAA">
            <w:pPr>
              <w:pStyle w:val="a5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承辦畢業歡送會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163BAA" w:rsidRDefault="00163BAA" w:rsidP="00163BAA">
            <w:pPr>
              <w:pStyle w:val="a5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「畢」需有創意</w:t>
            </w:r>
          </w:p>
        </w:tc>
        <w:tc>
          <w:tcPr>
            <w:tcW w:w="3686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Pr="00163BAA" w:rsidRDefault="00163BAA" w:rsidP="00163BAA">
            <w:pPr>
              <w:pStyle w:val="a5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選擇適當的</w:t>
            </w:r>
            <w:r w:rsidRPr="00163BAA">
              <w:rPr>
                <w:rFonts w:ascii="標楷體" w:eastAsia="標楷體" w:hAnsi="標楷體" w:hint="eastAsia"/>
              </w:rPr>
              <w:t>畢業歡送會主題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63BAA" w:rsidRDefault="00163BAA" w:rsidP="00163BAA">
            <w:pPr>
              <w:pStyle w:val="a5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畢業歡送會流程、主持人訓練及影片剪輯等前置作業。</w:t>
            </w:r>
          </w:p>
          <w:p w:rsidR="00163BAA" w:rsidRPr="00163BAA" w:rsidRDefault="00163BAA" w:rsidP="00163BAA">
            <w:pPr>
              <w:pStyle w:val="a5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成功舉行畢業歡送會。</w:t>
            </w:r>
          </w:p>
        </w:tc>
        <w:tc>
          <w:tcPr>
            <w:tcW w:w="129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Default="00163BA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63BAA" w:rsidRPr="009E3643" w:rsidTr="00163BAA">
        <w:trPr>
          <w:trHeight w:val="6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Default="00163BAA" w:rsidP="0012447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Default="00163BAA" w:rsidP="00163BAA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Pr="00B100DC" w:rsidRDefault="00163BAA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Default="00163BA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63BAA" w:rsidRPr="009E3643" w:rsidTr="00163BAA">
        <w:trPr>
          <w:trHeight w:val="6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Default="00163BAA" w:rsidP="0012447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Default="00163BAA" w:rsidP="00163BAA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Pr="00B100DC" w:rsidRDefault="00163BAA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Default="00163BA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63BAA" w:rsidRPr="009E3643" w:rsidTr="00163BAA">
        <w:trPr>
          <w:trHeight w:val="625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AA" w:rsidRDefault="00163BA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Default="00163BAA" w:rsidP="00163BAA">
            <w:pPr>
              <w:pStyle w:val="a5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舉行成果發表會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163BAA" w:rsidRPr="00B100DC" w:rsidRDefault="00163BAA" w:rsidP="00163BAA">
            <w:pPr>
              <w:pStyle w:val="a5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創意發表會</w:t>
            </w:r>
          </w:p>
        </w:tc>
        <w:tc>
          <w:tcPr>
            <w:tcW w:w="3686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Pr="00163BAA" w:rsidRDefault="00163BAA" w:rsidP="00163BAA">
            <w:pPr>
              <w:pStyle w:val="a5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163BAA">
              <w:rPr>
                <w:rFonts w:ascii="標楷體" w:eastAsia="標楷體" w:hAnsi="標楷體" w:hint="eastAsia"/>
              </w:rPr>
              <w:t>決定成果發表會的形式，搭配適合的主題，舉辦一個具創意性的發表會。</w:t>
            </w:r>
          </w:p>
          <w:p w:rsidR="00163BAA" w:rsidRDefault="00163BAA" w:rsidP="00163BAA">
            <w:pPr>
              <w:pStyle w:val="a5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發表會流程、邀請卡製作、主持人訓練、學習成果影片等前置作業工作分配。</w:t>
            </w:r>
          </w:p>
          <w:p w:rsidR="00163BAA" w:rsidRPr="00163BAA" w:rsidRDefault="00163BAA" w:rsidP="00163BAA">
            <w:pPr>
              <w:pStyle w:val="a5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成果發表會的自評及他評回饋。</w:t>
            </w:r>
          </w:p>
        </w:tc>
        <w:tc>
          <w:tcPr>
            <w:tcW w:w="129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Default="00163BA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63BAA" w:rsidRPr="009E3643" w:rsidTr="00163BAA">
        <w:trPr>
          <w:trHeight w:val="625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AA" w:rsidRDefault="00163BA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Pr="00B100DC" w:rsidRDefault="00163BAA" w:rsidP="00163BAA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Pr="00B100DC" w:rsidRDefault="00163BAA" w:rsidP="00163BAA">
            <w:pPr>
              <w:pStyle w:val="a5"/>
              <w:numPr>
                <w:ilvl w:val="0"/>
                <w:numId w:val="16"/>
              </w:numPr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3BAA" w:rsidRDefault="00163BA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63BAA" w:rsidRPr="009E3643" w:rsidTr="00163BAA">
        <w:trPr>
          <w:trHeight w:val="625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AA" w:rsidRDefault="00163BA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AA" w:rsidRPr="00B100DC" w:rsidRDefault="00163BAA" w:rsidP="00163BAA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AA" w:rsidRPr="00B100DC" w:rsidRDefault="00163BAA" w:rsidP="00163BAA">
            <w:pPr>
              <w:pStyle w:val="a5"/>
              <w:numPr>
                <w:ilvl w:val="0"/>
                <w:numId w:val="16"/>
              </w:numPr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BAA" w:rsidRDefault="00163BA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052A9" w:rsidRPr="009E3643" w:rsidTr="00124476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2A9" w:rsidRPr="009E3643" w:rsidRDefault="0005755E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9"/>
                <w:id w:val="1378438550"/>
              </w:sdtPr>
              <w:sdtEndPr/>
              <w:sdtContent>
                <w:r w:rsidR="004052A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教學資源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52A9" w:rsidRPr="00101FFC" w:rsidRDefault="004052A9" w:rsidP="004052A9">
            <w:pPr>
              <w:pStyle w:val="a5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學習單：自編</w:t>
            </w:r>
          </w:p>
          <w:p w:rsidR="004052A9" w:rsidRPr="00101FFC" w:rsidRDefault="004052A9" w:rsidP="004052A9">
            <w:pPr>
              <w:pStyle w:val="a5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網站：</w:t>
            </w:r>
          </w:p>
          <w:p w:rsidR="004052A9" w:rsidRPr="004052A9" w:rsidRDefault="006121ED" w:rsidP="006121ED">
            <w:pPr>
              <w:snapToGrid w:val="0"/>
              <w:spacing w:line="240" w:lineRule="atLeas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讓圖不只是好看的-資訊設計思考力</w:t>
            </w:r>
            <w:r w:rsidR="004052A9">
              <w:rPr>
                <w:rFonts w:ascii="標楷體" w:eastAsia="標楷體" w:hAnsi="標楷體" w:hint="eastAsia"/>
              </w:rPr>
              <w:t xml:space="preserve">    </w:t>
            </w:r>
            <w:hyperlink r:id="rId8" w:history="1">
              <w:r>
                <w:rPr>
                  <w:rStyle w:val="a6"/>
                </w:rPr>
                <w:t>https://hahow.in/courses/572be49fd60bb3090091d208/discussions?item=5a1e1732a2c4b000589dca0e</w:t>
              </w:r>
            </w:hyperlink>
          </w:p>
        </w:tc>
      </w:tr>
      <w:tr w:rsidR="004052A9" w:rsidRPr="009E3643" w:rsidTr="00124476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2A9" w:rsidRPr="009E3643" w:rsidRDefault="0005755E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0"/>
                <w:id w:val="-1106651121"/>
              </w:sdtPr>
              <w:sdtEndPr/>
              <w:sdtContent>
                <w:r w:rsidR="004052A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教學方法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52A9" w:rsidRPr="00101FFC" w:rsidRDefault="006121ED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文獻蒐集、小組討論、實作</w:t>
            </w:r>
          </w:p>
        </w:tc>
      </w:tr>
      <w:tr w:rsidR="004052A9" w:rsidRPr="009E3643" w:rsidTr="00124476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52A9" w:rsidRPr="009E3643" w:rsidRDefault="0005755E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1"/>
                <w:id w:val="714866825"/>
              </w:sdtPr>
              <w:sdtEndPr/>
              <w:sdtContent>
                <w:r w:rsidR="004052A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教學評量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A9" w:rsidRPr="00101FFC" w:rsidRDefault="004052A9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</w:t>
            </w:r>
            <w:proofErr w:type="gramStart"/>
            <w:r>
              <w:rPr>
                <w:rFonts w:ascii="標楷體" w:eastAsia="標楷體" w:hAnsi="標楷體" w:hint="eastAsia"/>
              </w:rPr>
              <w:t>合作互評</w:t>
            </w:r>
            <w:proofErr w:type="gramEnd"/>
            <w:r>
              <w:rPr>
                <w:rFonts w:ascii="標楷體" w:eastAsia="標楷體" w:hAnsi="標楷體" w:hint="eastAsia"/>
              </w:rPr>
              <w:t>、自我評量</w:t>
            </w:r>
          </w:p>
        </w:tc>
      </w:tr>
    </w:tbl>
    <w:p w:rsidR="005F6165" w:rsidRPr="009E3643" w:rsidRDefault="005F6165">
      <w:pPr>
        <w:rPr>
          <w:rFonts w:ascii="標楷體" w:eastAsia="標楷體" w:hAnsi="標楷體"/>
        </w:rPr>
      </w:pPr>
    </w:p>
    <w:sectPr w:rsidR="005F6165" w:rsidRPr="009E3643" w:rsidSect="00B142C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5E" w:rsidRDefault="0005755E" w:rsidP="00134700">
      <w:r>
        <w:separator/>
      </w:r>
    </w:p>
  </w:endnote>
  <w:endnote w:type="continuationSeparator" w:id="0">
    <w:p w:rsidR="0005755E" w:rsidRDefault="0005755E" w:rsidP="0013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5E" w:rsidRDefault="0005755E" w:rsidP="00134700">
      <w:r>
        <w:separator/>
      </w:r>
    </w:p>
  </w:footnote>
  <w:footnote w:type="continuationSeparator" w:id="0">
    <w:p w:rsidR="0005755E" w:rsidRDefault="0005755E" w:rsidP="0013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736806"/>
    <w:multiLevelType w:val="hybridMultilevel"/>
    <w:tmpl w:val="F7FC07B6"/>
    <w:lvl w:ilvl="0" w:tplc="031498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60370B"/>
    <w:multiLevelType w:val="hybridMultilevel"/>
    <w:tmpl w:val="0FB4EAA8"/>
    <w:lvl w:ilvl="0" w:tplc="63B2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820548"/>
    <w:multiLevelType w:val="hybridMultilevel"/>
    <w:tmpl w:val="9F282C22"/>
    <w:lvl w:ilvl="0" w:tplc="D736C6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4C113F"/>
    <w:multiLevelType w:val="hybridMultilevel"/>
    <w:tmpl w:val="E15C2A56"/>
    <w:lvl w:ilvl="0" w:tplc="2F6E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B15EC5"/>
    <w:multiLevelType w:val="hybridMultilevel"/>
    <w:tmpl w:val="43D83770"/>
    <w:lvl w:ilvl="0" w:tplc="0614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60172B"/>
    <w:multiLevelType w:val="hybridMultilevel"/>
    <w:tmpl w:val="75B04FB8"/>
    <w:lvl w:ilvl="0" w:tplc="E2D6B8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EA65C7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933317"/>
    <w:multiLevelType w:val="hybridMultilevel"/>
    <w:tmpl w:val="9D6816F0"/>
    <w:lvl w:ilvl="0" w:tplc="1004F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C256421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3FD2D9C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BF61B60"/>
    <w:multiLevelType w:val="hybridMultilevel"/>
    <w:tmpl w:val="06D6A0FA"/>
    <w:lvl w:ilvl="0" w:tplc="5EC05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F974C78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EFB2BF5"/>
    <w:multiLevelType w:val="hybridMultilevel"/>
    <w:tmpl w:val="3D0EA478"/>
    <w:lvl w:ilvl="0" w:tplc="B72CB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3"/>
  </w:num>
  <w:num w:numId="5">
    <w:abstractNumId w:val="5"/>
  </w:num>
  <w:num w:numId="6">
    <w:abstractNumId w:val="18"/>
  </w:num>
  <w:num w:numId="7">
    <w:abstractNumId w:val="11"/>
  </w:num>
  <w:num w:numId="8">
    <w:abstractNumId w:val="7"/>
  </w:num>
  <w:num w:numId="9">
    <w:abstractNumId w:val="20"/>
  </w:num>
  <w:num w:numId="10">
    <w:abstractNumId w:val="6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"/>
  </w:num>
  <w:num w:numId="16">
    <w:abstractNumId w:val="17"/>
  </w:num>
  <w:num w:numId="17">
    <w:abstractNumId w:val="0"/>
  </w:num>
  <w:num w:numId="18">
    <w:abstractNumId w:val="1"/>
  </w:num>
  <w:num w:numId="19">
    <w:abstractNumId w:val="4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CA"/>
    <w:rsid w:val="0005755E"/>
    <w:rsid w:val="00124476"/>
    <w:rsid w:val="00134700"/>
    <w:rsid w:val="00163BAA"/>
    <w:rsid w:val="001D348D"/>
    <w:rsid w:val="001D38CA"/>
    <w:rsid w:val="00277FF4"/>
    <w:rsid w:val="00290891"/>
    <w:rsid w:val="003109C3"/>
    <w:rsid w:val="00330A58"/>
    <w:rsid w:val="003E1D3B"/>
    <w:rsid w:val="00400E28"/>
    <w:rsid w:val="004052A9"/>
    <w:rsid w:val="00484142"/>
    <w:rsid w:val="00547707"/>
    <w:rsid w:val="005F6165"/>
    <w:rsid w:val="006121ED"/>
    <w:rsid w:val="006141D3"/>
    <w:rsid w:val="006B6D7B"/>
    <w:rsid w:val="006F1BFF"/>
    <w:rsid w:val="00752EFC"/>
    <w:rsid w:val="007D7F6A"/>
    <w:rsid w:val="00810CF8"/>
    <w:rsid w:val="008248A2"/>
    <w:rsid w:val="008331A7"/>
    <w:rsid w:val="00873313"/>
    <w:rsid w:val="00887223"/>
    <w:rsid w:val="008A6194"/>
    <w:rsid w:val="008D12C6"/>
    <w:rsid w:val="00986564"/>
    <w:rsid w:val="009A1817"/>
    <w:rsid w:val="009E0717"/>
    <w:rsid w:val="009E3643"/>
    <w:rsid w:val="00A06952"/>
    <w:rsid w:val="00A231B0"/>
    <w:rsid w:val="00B142C4"/>
    <w:rsid w:val="00B723FA"/>
    <w:rsid w:val="00DE2231"/>
    <w:rsid w:val="00E3123A"/>
    <w:rsid w:val="00E86303"/>
    <w:rsid w:val="00F47506"/>
    <w:rsid w:val="00F66BB0"/>
    <w:rsid w:val="00F74820"/>
    <w:rsid w:val="00FC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CA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38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48A2"/>
    <w:pPr>
      <w:ind w:leftChars="200" w:left="480"/>
    </w:pPr>
  </w:style>
  <w:style w:type="character" w:styleId="a6">
    <w:name w:val="Hyperlink"/>
    <w:basedOn w:val="a0"/>
    <w:uiPriority w:val="99"/>
    <w:unhideWhenUsed/>
    <w:rsid w:val="004052A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34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3470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4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4700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F4750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CA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38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48A2"/>
    <w:pPr>
      <w:ind w:leftChars="200" w:left="480"/>
    </w:pPr>
  </w:style>
  <w:style w:type="character" w:styleId="a6">
    <w:name w:val="Hyperlink"/>
    <w:basedOn w:val="a0"/>
    <w:uiPriority w:val="99"/>
    <w:unhideWhenUsed/>
    <w:rsid w:val="004052A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34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3470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4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4700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F4750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how.in/courses/572be49fd60bb3090091d208/discussions?item=5a1e1732a2c4b000589dca0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701</Words>
  <Characters>3998</Characters>
  <Application>Microsoft Office Word</Application>
  <DocSecurity>0</DocSecurity>
  <Lines>33</Lines>
  <Paragraphs>9</Paragraphs>
  <ScaleCrop>false</ScaleCrop>
  <Company>Microsoft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陳彥昌</dc:creator>
  <cp:lastModifiedBy>陳彥昌</cp:lastModifiedBy>
  <cp:revision>12</cp:revision>
  <dcterms:created xsi:type="dcterms:W3CDTF">2020-06-14T10:42:00Z</dcterms:created>
  <dcterms:modified xsi:type="dcterms:W3CDTF">2020-06-23T00:31:00Z</dcterms:modified>
</cp:coreProperties>
</file>