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5ADA" w:rsidRPr="00984060" w:rsidRDefault="007E58F0">
      <w:pPr>
        <w:jc w:val="center"/>
        <w:rPr>
          <w:rFonts w:eastAsia="細明體"/>
          <w:b/>
          <w:sz w:val="36"/>
          <w:szCs w:val="36"/>
        </w:rPr>
      </w:pPr>
      <w:r w:rsidRPr="00984060">
        <w:rPr>
          <w:rFonts w:eastAsia="細明體"/>
          <w:b/>
          <w:sz w:val="36"/>
          <w:szCs w:val="36"/>
        </w:rPr>
        <w:t xml:space="preserve">  </w:t>
      </w:r>
      <w:r w:rsidR="00901EEA" w:rsidRPr="00984060">
        <w:rPr>
          <w:rFonts w:eastAsia="細明體"/>
          <w:b/>
          <w:sz w:val="36"/>
          <w:szCs w:val="36"/>
        </w:rPr>
        <w:t>臺</w:t>
      </w:r>
      <w:r w:rsidRPr="00984060">
        <w:rPr>
          <w:rFonts w:eastAsia="細明體"/>
          <w:b/>
          <w:sz w:val="36"/>
          <w:szCs w:val="36"/>
        </w:rPr>
        <w:t>北</w:t>
      </w:r>
      <w:r w:rsidR="00074AD9" w:rsidRPr="00984060">
        <w:rPr>
          <w:rFonts w:eastAsia="細明體"/>
          <w:b/>
          <w:sz w:val="36"/>
          <w:szCs w:val="36"/>
        </w:rPr>
        <w:t>市立</w:t>
      </w:r>
      <w:r w:rsidR="00F73044" w:rsidRPr="00984060">
        <w:rPr>
          <w:rFonts w:eastAsia="細明體"/>
          <w:b/>
          <w:sz w:val="36"/>
          <w:szCs w:val="36"/>
        </w:rPr>
        <w:t>大學</w:t>
      </w:r>
      <w:r w:rsidR="00074AD9" w:rsidRPr="00984060">
        <w:rPr>
          <w:rFonts w:eastAsia="細明體"/>
          <w:b/>
          <w:sz w:val="36"/>
          <w:szCs w:val="36"/>
        </w:rPr>
        <w:t>附小</w:t>
      </w:r>
      <w:r w:rsidR="008F49CF" w:rsidRPr="00984060">
        <w:rPr>
          <w:rFonts w:eastAsia="細明體"/>
          <w:b/>
          <w:sz w:val="36"/>
          <w:szCs w:val="36"/>
        </w:rPr>
        <w:t>10</w:t>
      </w:r>
      <w:r w:rsidR="009934E8" w:rsidRPr="00984060">
        <w:rPr>
          <w:rFonts w:eastAsia="細明體"/>
          <w:b/>
          <w:sz w:val="36"/>
          <w:szCs w:val="36"/>
        </w:rPr>
        <w:t>9</w:t>
      </w:r>
      <w:r w:rsidRPr="00984060">
        <w:rPr>
          <w:rFonts w:eastAsia="細明體"/>
          <w:b/>
          <w:sz w:val="36"/>
          <w:szCs w:val="36"/>
        </w:rPr>
        <w:t>學年度</w:t>
      </w:r>
      <w:r w:rsidR="00807B06" w:rsidRPr="00984060">
        <w:rPr>
          <w:rFonts w:eastAsia="細明體"/>
          <w:b/>
          <w:sz w:val="36"/>
          <w:szCs w:val="36"/>
          <w:lang w:eastAsia="zh-HK"/>
        </w:rPr>
        <w:t>課程計畫審查表</w:t>
      </w:r>
    </w:p>
    <w:p w:rsidR="007E58F0" w:rsidRPr="00984060" w:rsidRDefault="007E58F0" w:rsidP="00B7670C">
      <w:pPr>
        <w:rPr>
          <w:sz w:val="36"/>
        </w:rPr>
      </w:pPr>
      <w:r w:rsidRPr="00984060">
        <w:rPr>
          <w:sz w:val="36"/>
        </w:rPr>
        <w:t>領域名稱：</w:t>
      </w:r>
      <w:r w:rsidR="00807B06" w:rsidRPr="00984060">
        <w:rPr>
          <w:sz w:val="36"/>
          <w:lang w:eastAsia="zh-HK"/>
        </w:rPr>
        <w:t>特教領域</w:t>
      </w:r>
      <w:r w:rsidR="00A77756" w:rsidRPr="00984060">
        <w:rPr>
          <w:b/>
          <w:sz w:val="36"/>
        </w:rPr>
        <w:t xml:space="preserve">      </w:t>
      </w:r>
      <w:r w:rsidR="00286190" w:rsidRPr="00984060">
        <w:rPr>
          <w:b/>
          <w:sz w:val="36"/>
        </w:rPr>
        <w:t xml:space="preserve">  </w:t>
      </w: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9"/>
        <w:gridCol w:w="801"/>
        <w:gridCol w:w="807"/>
        <w:gridCol w:w="807"/>
        <w:gridCol w:w="807"/>
        <w:gridCol w:w="3260"/>
        <w:gridCol w:w="2485"/>
      </w:tblGrid>
      <w:tr w:rsidR="00807B06" w:rsidRPr="00984060" w:rsidTr="00334F19">
        <w:trPr>
          <w:trHeight w:val="189"/>
        </w:trPr>
        <w:tc>
          <w:tcPr>
            <w:tcW w:w="1590" w:type="dxa"/>
            <w:gridSpan w:val="2"/>
            <w:vMerge w:val="restart"/>
          </w:tcPr>
          <w:p w:rsidR="00807B06" w:rsidRPr="00984060" w:rsidRDefault="00807B06" w:rsidP="002A5E98">
            <w:pPr>
              <w:jc w:val="center"/>
              <w:rPr>
                <w:rFonts w:eastAsia="標楷體"/>
                <w:color w:val="000000"/>
                <w:sz w:val="40"/>
                <w:szCs w:val="40"/>
                <w:lang w:eastAsia="zh-HK"/>
              </w:rPr>
            </w:pPr>
            <w:r w:rsidRPr="00984060">
              <w:rPr>
                <w:rFonts w:eastAsia="標楷體"/>
                <w:color w:val="000000"/>
                <w:sz w:val="40"/>
                <w:szCs w:val="40"/>
                <w:lang w:eastAsia="zh-HK"/>
              </w:rPr>
              <w:t>類</w:t>
            </w:r>
          </w:p>
          <w:p w:rsidR="00807B06" w:rsidRPr="00984060" w:rsidRDefault="00807B06" w:rsidP="002A5E98">
            <w:pPr>
              <w:jc w:val="center"/>
              <w:rPr>
                <w:rFonts w:eastAsia="標楷體"/>
                <w:color w:val="000000"/>
              </w:rPr>
            </w:pPr>
            <w:r w:rsidRPr="00984060">
              <w:rPr>
                <w:rFonts w:eastAsia="標楷體"/>
                <w:color w:val="000000"/>
                <w:sz w:val="40"/>
                <w:szCs w:val="40"/>
                <w:lang w:eastAsia="zh-HK"/>
              </w:rPr>
              <w:t>別</w:t>
            </w:r>
          </w:p>
        </w:tc>
        <w:tc>
          <w:tcPr>
            <w:tcW w:w="2421" w:type="dxa"/>
            <w:gridSpan w:val="3"/>
            <w:vAlign w:val="center"/>
          </w:tcPr>
          <w:p w:rsidR="00807B06" w:rsidRPr="00984060" w:rsidRDefault="00807B06" w:rsidP="002A5E98">
            <w:pPr>
              <w:jc w:val="center"/>
              <w:rPr>
                <w:rFonts w:eastAsia="標楷體"/>
                <w:color w:val="000000"/>
              </w:rPr>
            </w:pPr>
            <w:r w:rsidRPr="00984060">
              <w:rPr>
                <w:rFonts w:eastAsia="標楷體"/>
                <w:color w:val="000000"/>
              </w:rPr>
              <w:t>審查情形</w:t>
            </w:r>
          </w:p>
        </w:tc>
        <w:tc>
          <w:tcPr>
            <w:tcW w:w="3260" w:type="dxa"/>
            <w:vMerge w:val="restart"/>
            <w:vAlign w:val="center"/>
          </w:tcPr>
          <w:p w:rsidR="00807B06" w:rsidRPr="00984060" w:rsidRDefault="00807B06" w:rsidP="002A5E98">
            <w:pPr>
              <w:jc w:val="center"/>
              <w:rPr>
                <w:rFonts w:eastAsia="標楷體"/>
                <w:color w:val="000000"/>
              </w:rPr>
            </w:pPr>
            <w:r w:rsidRPr="00984060">
              <w:rPr>
                <w:rFonts w:eastAsia="標楷體"/>
                <w:color w:val="000000"/>
              </w:rPr>
              <w:t>優</w:t>
            </w:r>
            <w:r w:rsidRPr="00984060">
              <w:rPr>
                <w:rFonts w:eastAsia="標楷體"/>
                <w:color w:val="000000"/>
              </w:rPr>
              <w:t xml:space="preserve">    </w:t>
            </w:r>
            <w:r w:rsidRPr="00984060">
              <w:rPr>
                <w:rFonts w:eastAsia="標楷體"/>
                <w:color w:val="000000"/>
              </w:rPr>
              <w:t>點</w:t>
            </w:r>
          </w:p>
        </w:tc>
        <w:tc>
          <w:tcPr>
            <w:tcW w:w="2485" w:type="dxa"/>
            <w:vMerge w:val="restart"/>
            <w:vAlign w:val="center"/>
          </w:tcPr>
          <w:p w:rsidR="00807B06" w:rsidRPr="00984060" w:rsidRDefault="00807B06" w:rsidP="002A5E98">
            <w:pPr>
              <w:jc w:val="center"/>
              <w:rPr>
                <w:rFonts w:eastAsia="標楷體"/>
                <w:color w:val="000000"/>
              </w:rPr>
            </w:pPr>
            <w:r w:rsidRPr="00984060">
              <w:rPr>
                <w:rFonts w:eastAsia="標楷體"/>
                <w:color w:val="000000"/>
              </w:rPr>
              <w:t>建議</w:t>
            </w:r>
          </w:p>
          <w:p w:rsidR="00807B06" w:rsidRPr="00984060" w:rsidRDefault="00807B06" w:rsidP="002A5E98">
            <w:pPr>
              <w:jc w:val="center"/>
              <w:rPr>
                <w:rFonts w:eastAsia="標楷體"/>
                <w:color w:val="000000"/>
              </w:rPr>
            </w:pPr>
            <w:r w:rsidRPr="00984060">
              <w:rPr>
                <w:rFonts w:eastAsia="標楷體"/>
                <w:color w:val="000000"/>
              </w:rPr>
              <w:t>修改</w:t>
            </w:r>
          </w:p>
          <w:p w:rsidR="00807B06" w:rsidRPr="00984060" w:rsidRDefault="00807B06" w:rsidP="002A5E98">
            <w:pPr>
              <w:jc w:val="center"/>
              <w:rPr>
                <w:rFonts w:eastAsia="標楷體"/>
                <w:color w:val="000000"/>
              </w:rPr>
            </w:pPr>
            <w:r w:rsidRPr="00984060">
              <w:rPr>
                <w:rFonts w:eastAsia="標楷體"/>
                <w:color w:val="000000"/>
              </w:rPr>
              <w:t>意見</w:t>
            </w:r>
          </w:p>
        </w:tc>
      </w:tr>
      <w:tr w:rsidR="00807B06" w:rsidRPr="00984060" w:rsidTr="00334F19">
        <w:trPr>
          <w:trHeight w:val="76"/>
        </w:trPr>
        <w:tc>
          <w:tcPr>
            <w:tcW w:w="1590" w:type="dxa"/>
            <w:gridSpan w:val="2"/>
            <w:vMerge/>
          </w:tcPr>
          <w:p w:rsidR="00807B06" w:rsidRPr="00984060" w:rsidRDefault="00807B06" w:rsidP="002A5E98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07" w:type="dxa"/>
          </w:tcPr>
          <w:p w:rsidR="00807B06" w:rsidRPr="00984060" w:rsidRDefault="00807B06" w:rsidP="002A5E98">
            <w:pPr>
              <w:jc w:val="both"/>
              <w:rPr>
                <w:rFonts w:eastAsia="標楷體"/>
                <w:color w:val="000000"/>
              </w:rPr>
            </w:pPr>
            <w:r w:rsidRPr="00984060">
              <w:rPr>
                <w:rFonts w:eastAsia="標楷體"/>
                <w:color w:val="000000"/>
              </w:rPr>
              <w:t>備查通</w:t>
            </w:r>
            <w:r w:rsidRPr="00984060">
              <w:rPr>
                <w:rFonts w:eastAsia="標楷體"/>
                <w:color w:val="000000"/>
              </w:rPr>
              <w:t xml:space="preserve"> </w:t>
            </w:r>
            <w:r w:rsidRPr="00984060">
              <w:rPr>
                <w:rFonts w:eastAsia="標楷體"/>
                <w:color w:val="000000"/>
              </w:rPr>
              <w:t>過</w:t>
            </w:r>
          </w:p>
        </w:tc>
        <w:tc>
          <w:tcPr>
            <w:tcW w:w="807" w:type="dxa"/>
          </w:tcPr>
          <w:p w:rsidR="00807B06" w:rsidRPr="00984060" w:rsidRDefault="00807B06" w:rsidP="002A5E98">
            <w:pPr>
              <w:jc w:val="both"/>
              <w:rPr>
                <w:rFonts w:eastAsia="標楷體"/>
                <w:color w:val="000000"/>
              </w:rPr>
            </w:pPr>
            <w:r w:rsidRPr="00984060">
              <w:rPr>
                <w:rFonts w:eastAsia="標楷體"/>
                <w:color w:val="000000"/>
              </w:rPr>
              <w:t>未送應</w:t>
            </w:r>
            <w:r w:rsidRPr="00984060">
              <w:rPr>
                <w:rFonts w:eastAsia="標楷體"/>
                <w:color w:val="000000"/>
              </w:rPr>
              <w:t xml:space="preserve"> </w:t>
            </w:r>
            <w:r w:rsidRPr="00984060">
              <w:rPr>
                <w:rFonts w:eastAsia="標楷體"/>
                <w:color w:val="000000"/>
              </w:rPr>
              <w:t>補</w:t>
            </w:r>
          </w:p>
        </w:tc>
        <w:tc>
          <w:tcPr>
            <w:tcW w:w="807" w:type="dxa"/>
          </w:tcPr>
          <w:p w:rsidR="00807B06" w:rsidRPr="00984060" w:rsidRDefault="00807B06" w:rsidP="008A60C7">
            <w:pPr>
              <w:jc w:val="both"/>
              <w:rPr>
                <w:rFonts w:eastAsia="標楷體"/>
                <w:color w:val="000000"/>
              </w:rPr>
            </w:pPr>
            <w:r w:rsidRPr="00984060">
              <w:rPr>
                <w:rFonts w:eastAsia="標楷體"/>
                <w:color w:val="000000"/>
              </w:rPr>
              <w:t>修正資料重新上</w:t>
            </w:r>
            <w:r w:rsidR="008A60C7" w:rsidRPr="00984060">
              <w:rPr>
                <w:rFonts w:eastAsia="標楷體"/>
                <w:color w:val="000000"/>
                <w:lang w:eastAsia="zh-HK"/>
              </w:rPr>
              <w:t>傳</w:t>
            </w:r>
          </w:p>
        </w:tc>
        <w:tc>
          <w:tcPr>
            <w:tcW w:w="3260" w:type="dxa"/>
            <w:vMerge/>
          </w:tcPr>
          <w:p w:rsidR="00807B06" w:rsidRPr="00984060" w:rsidRDefault="00807B06" w:rsidP="002A5E98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485" w:type="dxa"/>
            <w:vMerge/>
          </w:tcPr>
          <w:p w:rsidR="00807B06" w:rsidRPr="00984060" w:rsidRDefault="00807B06" w:rsidP="002A5E98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807B06" w:rsidRPr="00984060" w:rsidTr="00807B06">
        <w:trPr>
          <w:trHeight w:val="435"/>
        </w:trPr>
        <w:tc>
          <w:tcPr>
            <w:tcW w:w="789" w:type="dxa"/>
            <w:vMerge w:val="restart"/>
          </w:tcPr>
          <w:p w:rsidR="00807B06" w:rsidRPr="00984060" w:rsidRDefault="00807B06" w:rsidP="006C7BD9">
            <w:pPr>
              <w:snapToGrid w:val="0"/>
              <w:jc w:val="center"/>
              <w:rPr>
                <w:rFonts w:eastAsia="標楷體"/>
                <w:color w:val="000000"/>
                <w:lang w:eastAsia="zh-HK"/>
              </w:rPr>
            </w:pPr>
            <w:r w:rsidRPr="00984060">
              <w:rPr>
                <w:rFonts w:eastAsia="標楷體"/>
                <w:color w:val="000000"/>
                <w:lang w:eastAsia="zh-HK"/>
              </w:rPr>
              <w:t>資</w:t>
            </w:r>
          </w:p>
          <w:p w:rsidR="00807B06" w:rsidRPr="00984060" w:rsidRDefault="00807B06" w:rsidP="006C7BD9">
            <w:pPr>
              <w:snapToGrid w:val="0"/>
              <w:jc w:val="center"/>
              <w:rPr>
                <w:rFonts w:eastAsia="標楷體"/>
                <w:color w:val="000000"/>
                <w:lang w:eastAsia="zh-HK"/>
              </w:rPr>
            </w:pPr>
            <w:r w:rsidRPr="00984060">
              <w:rPr>
                <w:rFonts w:eastAsia="標楷體"/>
                <w:color w:val="000000"/>
                <w:lang w:eastAsia="zh-HK"/>
              </w:rPr>
              <w:t>優</w:t>
            </w:r>
          </w:p>
          <w:p w:rsidR="00807B06" w:rsidRPr="00984060" w:rsidRDefault="00807B06" w:rsidP="006C7BD9">
            <w:pPr>
              <w:snapToGrid w:val="0"/>
              <w:jc w:val="center"/>
              <w:rPr>
                <w:rFonts w:eastAsia="標楷體"/>
                <w:color w:val="000000"/>
                <w:lang w:eastAsia="zh-HK"/>
              </w:rPr>
            </w:pPr>
            <w:r w:rsidRPr="00984060">
              <w:rPr>
                <w:rFonts w:eastAsia="標楷體"/>
                <w:color w:val="000000"/>
                <w:lang w:eastAsia="zh-HK"/>
              </w:rPr>
              <w:t>班</w:t>
            </w:r>
          </w:p>
        </w:tc>
        <w:tc>
          <w:tcPr>
            <w:tcW w:w="801" w:type="dxa"/>
            <w:vAlign w:val="center"/>
          </w:tcPr>
          <w:p w:rsidR="00807B06" w:rsidRPr="00984060" w:rsidRDefault="00807B06" w:rsidP="006C7BD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84060">
              <w:rPr>
                <w:rFonts w:eastAsia="標楷體"/>
                <w:color w:val="000000"/>
                <w:lang w:eastAsia="zh-HK"/>
              </w:rPr>
              <w:t>領域課程</w:t>
            </w:r>
          </w:p>
        </w:tc>
        <w:tc>
          <w:tcPr>
            <w:tcW w:w="807" w:type="dxa"/>
            <w:vAlign w:val="center"/>
          </w:tcPr>
          <w:p w:rsidR="00807B06" w:rsidRPr="00984060" w:rsidRDefault="00DD6945" w:rsidP="006C7BD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84060">
              <w:rPr>
                <w:rFonts w:eastAsia="標楷體"/>
                <w:color w:val="000000"/>
              </w:rPr>
              <w:t>V</w:t>
            </w:r>
          </w:p>
        </w:tc>
        <w:tc>
          <w:tcPr>
            <w:tcW w:w="807" w:type="dxa"/>
            <w:vAlign w:val="center"/>
          </w:tcPr>
          <w:p w:rsidR="00807B06" w:rsidRPr="00984060" w:rsidRDefault="00807B06" w:rsidP="006C7BD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07" w:type="dxa"/>
            <w:vAlign w:val="center"/>
          </w:tcPr>
          <w:p w:rsidR="00807B06" w:rsidRPr="00984060" w:rsidRDefault="00807B06" w:rsidP="006C7BD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260" w:type="dxa"/>
            <w:vMerge w:val="restart"/>
          </w:tcPr>
          <w:p w:rsidR="00265BCF" w:rsidRPr="00984060" w:rsidRDefault="00B2586B" w:rsidP="006C7BD9">
            <w:pPr>
              <w:pStyle w:val="a5"/>
              <w:numPr>
                <w:ilvl w:val="0"/>
                <w:numId w:val="18"/>
              </w:numPr>
              <w:snapToGrid w:val="0"/>
              <w:ind w:leftChars="0"/>
              <w:jc w:val="both"/>
              <w:rPr>
                <w:rFonts w:eastAsia="標楷體"/>
                <w:color w:val="000000"/>
              </w:rPr>
            </w:pPr>
            <w:r w:rsidRPr="00984060">
              <w:rPr>
                <w:rFonts w:eastAsia="標楷體"/>
                <w:color w:val="000000"/>
              </w:rPr>
              <w:t>附小資優班</w:t>
            </w:r>
            <w:r w:rsidR="0038133D" w:rsidRPr="00984060">
              <w:rPr>
                <w:rFonts w:eastAsia="標楷體"/>
                <w:color w:val="000000"/>
              </w:rPr>
              <w:t>109</w:t>
            </w:r>
            <w:r w:rsidR="0038133D" w:rsidRPr="00984060">
              <w:rPr>
                <w:rFonts w:eastAsia="標楷體"/>
                <w:color w:val="000000"/>
              </w:rPr>
              <w:t>學年度</w:t>
            </w:r>
            <w:r w:rsidRPr="00984060">
              <w:rPr>
                <w:rFonts w:eastAsia="標楷體"/>
                <w:color w:val="000000"/>
              </w:rPr>
              <w:t>課程</w:t>
            </w:r>
            <w:r w:rsidR="00B13548" w:rsidRPr="00984060">
              <w:rPr>
                <w:rFonts w:eastAsia="標楷體"/>
                <w:color w:val="000000"/>
              </w:rPr>
              <w:t>根據</w:t>
            </w:r>
            <w:r w:rsidR="00DE7CA3" w:rsidRPr="00984060">
              <w:rPr>
                <w:rFonts w:eastAsia="標楷體"/>
                <w:color w:val="000000"/>
              </w:rPr>
              <w:t>資優班研發之課程地圖編擬課程計畫，</w:t>
            </w:r>
            <w:r w:rsidRPr="00984060">
              <w:rPr>
                <w:rFonts w:eastAsia="標楷體"/>
                <w:color w:val="000000"/>
              </w:rPr>
              <w:t>包含部定與校訂課程，部定課程包含中年級數學及國語；校訂課程則分為特殊需求課程</w:t>
            </w:r>
            <w:r w:rsidRPr="00984060">
              <w:rPr>
                <w:rFonts w:eastAsia="標楷體"/>
                <w:color w:val="000000"/>
              </w:rPr>
              <w:t>(</w:t>
            </w:r>
            <w:r w:rsidRPr="00984060">
              <w:rPr>
                <w:rFonts w:eastAsia="標楷體"/>
                <w:color w:val="000000"/>
              </w:rPr>
              <w:t>領導才能、創造力、情意發展、獨立研究與專長領域等</w:t>
            </w:r>
            <w:r w:rsidRPr="00984060">
              <w:rPr>
                <w:rFonts w:eastAsia="標楷體"/>
                <w:color w:val="000000"/>
              </w:rPr>
              <w:t>)</w:t>
            </w:r>
            <w:r w:rsidR="00265BCF" w:rsidRPr="00984060">
              <w:rPr>
                <w:rFonts w:eastAsia="標楷體"/>
                <w:color w:val="000000"/>
              </w:rPr>
              <w:t>，符合</w:t>
            </w:r>
            <w:r w:rsidR="00265BCF" w:rsidRPr="00984060">
              <w:rPr>
                <w:rFonts w:eastAsia="標楷體"/>
                <w:color w:val="000000"/>
              </w:rPr>
              <w:t>108</w:t>
            </w:r>
            <w:r w:rsidR="00265BCF" w:rsidRPr="00984060">
              <w:rPr>
                <w:rFonts w:eastAsia="標楷體"/>
                <w:color w:val="000000"/>
              </w:rPr>
              <w:t>課綱規定。</w:t>
            </w:r>
          </w:p>
          <w:p w:rsidR="00807B06" w:rsidRPr="00984060" w:rsidRDefault="0038133D" w:rsidP="006C7BD9">
            <w:pPr>
              <w:pStyle w:val="a5"/>
              <w:numPr>
                <w:ilvl w:val="0"/>
                <w:numId w:val="18"/>
              </w:numPr>
              <w:snapToGrid w:val="0"/>
              <w:ind w:leftChars="0"/>
              <w:jc w:val="both"/>
              <w:rPr>
                <w:rFonts w:eastAsia="標楷體"/>
                <w:color w:val="000000"/>
              </w:rPr>
            </w:pPr>
            <w:r w:rsidRPr="00984060">
              <w:rPr>
                <w:rFonts w:eastAsia="標楷體"/>
                <w:color w:val="000000"/>
              </w:rPr>
              <w:t>各</w:t>
            </w:r>
            <w:r w:rsidR="00B2586B" w:rsidRPr="00984060">
              <w:rPr>
                <w:rFonts w:eastAsia="標楷體"/>
                <w:color w:val="000000"/>
              </w:rPr>
              <w:t>課程能呼應核心素養，</w:t>
            </w:r>
            <w:r w:rsidRPr="00984060">
              <w:rPr>
                <w:rFonts w:eastAsia="標楷體"/>
                <w:color w:val="000000"/>
              </w:rPr>
              <w:t>不同年段</w:t>
            </w:r>
            <w:r w:rsidR="00B2586B" w:rsidRPr="00984060">
              <w:rPr>
                <w:rFonts w:eastAsia="標楷體"/>
                <w:color w:val="000000"/>
              </w:rPr>
              <w:t>教學內容</w:t>
            </w:r>
            <w:r w:rsidRPr="00984060">
              <w:rPr>
                <w:rFonts w:eastAsia="標楷體"/>
                <w:color w:val="000000"/>
              </w:rPr>
              <w:t>具有延續性，亦能針對</w:t>
            </w:r>
            <w:r w:rsidR="00B2586B" w:rsidRPr="00984060">
              <w:rPr>
                <w:rFonts w:eastAsia="標楷體"/>
                <w:color w:val="000000"/>
              </w:rPr>
              <w:t>學生</w:t>
            </w:r>
            <w:r w:rsidRPr="00984060">
              <w:rPr>
                <w:rFonts w:eastAsia="標楷體"/>
                <w:color w:val="000000"/>
              </w:rPr>
              <w:t>的個別需要，進行學習歷程的調整，使用各種引發學習潛能之教學</w:t>
            </w:r>
            <w:r w:rsidR="00B2586B" w:rsidRPr="00984060">
              <w:rPr>
                <w:rFonts w:eastAsia="標楷體"/>
                <w:color w:val="000000"/>
              </w:rPr>
              <w:t>策略。</w:t>
            </w:r>
          </w:p>
        </w:tc>
        <w:tc>
          <w:tcPr>
            <w:tcW w:w="2485" w:type="dxa"/>
            <w:vMerge w:val="restart"/>
          </w:tcPr>
          <w:p w:rsidR="00807B06" w:rsidRPr="00984060" w:rsidRDefault="00807B06" w:rsidP="006C7BD9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807B06" w:rsidRPr="00984060" w:rsidTr="00807B06">
        <w:trPr>
          <w:trHeight w:val="436"/>
        </w:trPr>
        <w:tc>
          <w:tcPr>
            <w:tcW w:w="789" w:type="dxa"/>
            <w:vMerge/>
          </w:tcPr>
          <w:p w:rsidR="00807B06" w:rsidRPr="00984060" w:rsidRDefault="00807B06" w:rsidP="006C7BD9">
            <w:pPr>
              <w:snapToGrid w:val="0"/>
              <w:jc w:val="center"/>
              <w:rPr>
                <w:rFonts w:eastAsia="標楷體"/>
                <w:color w:val="000000"/>
                <w:lang w:eastAsia="zh-HK"/>
              </w:rPr>
            </w:pPr>
          </w:p>
        </w:tc>
        <w:tc>
          <w:tcPr>
            <w:tcW w:w="801" w:type="dxa"/>
            <w:vAlign w:val="center"/>
          </w:tcPr>
          <w:p w:rsidR="00807B06" w:rsidRPr="00984060" w:rsidRDefault="00807B06" w:rsidP="006C7BD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84060">
              <w:rPr>
                <w:rFonts w:eastAsia="標楷體"/>
                <w:color w:val="000000"/>
                <w:lang w:eastAsia="zh-HK"/>
              </w:rPr>
              <w:t>特需課程</w:t>
            </w:r>
          </w:p>
        </w:tc>
        <w:tc>
          <w:tcPr>
            <w:tcW w:w="807" w:type="dxa"/>
            <w:vAlign w:val="center"/>
          </w:tcPr>
          <w:p w:rsidR="00807B06" w:rsidRPr="00984060" w:rsidRDefault="00DD6945" w:rsidP="006C7BD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84060">
              <w:rPr>
                <w:rFonts w:eastAsia="標楷體"/>
                <w:color w:val="000000"/>
              </w:rPr>
              <w:t>V</w:t>
            </w:r>
          </w:p>
        </w:tc>
        <w:tc>
          <w:tcPr>
            <w:tcW w:w="807" w:type="dxa"/>
            <w:vAlign w:val="center"/>
          </w:tcPr>
          <w:p w:rsidR="00807B06" w:rsidRPr="00984060" w:rsidRDefault="00807B06" w:rsidP="006C7BD9">
            <w:pPr>
              <w:snapToGrid w:val="0"/>
              <w:jc w:val="center"/>
            </w:pPr>
          </w:p>
        </w:tc>
        <w:tc>
          <w:tcPr>
            <w:tcW w:w="807" w:type="dxa"/>
            <w:vAlign w:val="center"/>
          </w:tcPr>
          <w:p w:rsidR="00807B06" w:rsidRPr="00984060" w:rsidRDefault="00807B06" w:rsidP="006C7BD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260" w:type="dxa"/>
            <w:vMerge/>
          </w:tcPr>
          <w:p w:rsidR="00807B06" w:rsidRPr="00984060" w:rsidRDefault="00807B06" w:rsidP="006C7BD9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485" w:type="dxa"/>
            <w:vMerge/>
          </w:tcPr>
          <w:p w:rsidR="00807B06" w:rsidRPr="00984060" w:rsidRDefault="00807B06" w:rsidP="006C7BD9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807B06" w:rsidRPr="00984060" w:rsidTr="00807B06">
        <w:trPr>
          <w:trHeight w:val="436"/>
        </w:trPr>
        <w:tc>
          <w:tcPr>
            <w:tcW w:w="789" w:type="dxa"/>
            <w:vMerge/>
          </w:tcPr>
          <w:p w:rsidR="00807B06" w:rsidRPr="00984060" w:rsidRDefault="00807B06" w:rsidP="006C7BD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01" w:type="dxa"/>
            <w:vAlign w:val="center"/>
          </w:tcPr>
          <w:p w:rsidR="00807B06" w:rsidRPr="00984060" w:rsidRDefault="00807B06" w:rsidP="006C7BD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84060">
              <w:rPr>
                <w:rFonts w:eastAsia="標楷體"/>
                <w:color w:val="000000"/>
              </w:rPr>
              <w:t>校訂課程</w:t>
            </w:r>
          </w:p>
        </w:tc>
        <w:tc>
          <w:tcPr>
            <w:tcW w:w="807" w:type="dxa"/>
            <w:vAlign w:val="center"/>
          </w:tcPr>
          <w:p w:rsidR="00807B06" w:rsidRPr="00984060" w:rsidRDefault="00DD6945" w:rsidP="006C7BD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84060">
              <w:rPr>
                <w:rFonts w:eastAsia="標楷體"/>
                <w:color w:val="000000"/>
              </w:rPr>
              <w:t>V</w:t>
            </w:r>
          </w:p>
        </w:tc>
        <w:tc>
          <w:tcPr>
            <w:tcW w:w="807" w:type="dxa"/>
            <w:vAlign w:val="center"/>
          </w:tcPr>
          <w:p w:rsidR="00807B06" w:rsidRPr="00984060" w:rsidRDefault="00807B06" w:rsidP="006C7BD9">
            <w:pPr>
              <w:snapToGrid w:val="0"/>
              <w:jc w:val="center"/>
            </w:pPr>
          </w:p>
        </w:tc>
        <w:tc>
          <w:tcPr>
            <w:tcW w:w="807" w:type="dxa"/>
            <w:vAlign w:val="center"/>
          </w:tcPr>
          <w:p w:rsidR="00807B06" w:rsidRPr="00984060" w:rsidRDefault="00807B06" w:rsidP="006C7BD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260" w:type="dxa"/>
            <w:vMerge/>
          </w:tcPr>
          <w:p w:rsidR="00807B06" w:rsidRPr="00984060" w:rsidRDefault="00807B06" w:rsidP="006C7BD9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485" w:type="dxa"/>
            <w:vMerge/>
          </w:tcPr>
          <w:p w:rsidR="00807B06" w:rsidRPr="00984060" w:rsidRDefault="00807B06" w:rsidP="006C7BD9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807B06" w:rsidRPr="00984060" w:rsidTr="00807B06">
        <w:trPr>
          <w:trHeight w:val="436"/>
        </w:trPr>
        <w:tc>
          <w:tcPr>
            <w:tcW w:w="789" w:type="dxa"/>
            <w:vMerge w:val="restart"/>
          </w:tcPr>
          <w:p w:rsidR="00807B06" w:rsidRPr="00984060" w:rsidRDefault="00807B06" w:rsidP="006C7BD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84060">
              <w:rPr>
                <w:rFonts w:eastAsia="標楷體"/>
                <w:color w:val="000000"/>
                <w:lang w:eastAsia="zh-HK"/>
              </w:rPr>
              <w:t>潛能班</w:t>
            </w:r>
          </w:p>
        </w:tc>
        <w:tc>
          <w:tcPr>
            <w:tcW w:w="801" w:type="dxa"/>
            <w:vAlign w:val="center"/>
          </w:tcPr>
          <w:p w:rsidR="00807B06" w:rsidRPr="00984060" w:rsidRDefault="00807B06" w:rsidP="006C7BD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84060">
              <w:rPr>
                <w:rFonts w:eastAsia="標楷體"/>
                <w:color w:val="000000"/>
                <w:lang w:eastAsia="zh-HK"/>
              </w:rPr>
              <w:t>領域課程</w:t>
            </w:r>
          </w:p>
        </w:tc>
        <w:tc>
          <w:tcPr>
            <w:tcW w:w="807" w:type="dxa"/>
            <w:vAlign w:val="center"/>
          </w:tcPr>
          <w:p w:rsidR="00807B06" w:rsidRPr="00984060" w:rsidRDefault="00807B06" w:rsidP="006C7BD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07" w:type="dxa"/>
            <w:vAlign w:val="center"/>
          </w:tcPr>
          <w:p w:rsidR="00807B06" w:rsidRPr="00984060" w:rsidRDefault="00807B06" w:rsidP="006C7BD9">
            <w:pPr>
              <w:snapToGrid w:val="0"/>
              <w:jc w:val="center"/>
            </w:pPr>
          </w:p>
        </w:tc>
        <w:tc>
          <w:tcPr>
            <w:tcW w:w="807" w:type="dxa"/>
            <w:vAlign w:val="center"/>
          </w:tcPr>
          <w:p w:rsidR="00807B06" w:rsidRPr="00984060" w:rsidRDefault="00807B06" w:rsidP="006C7BD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260" w:type="dxa"/>
            <w:vMerge w:val="restart"/>
          </w:tcPr>
          <w:p w:rsidR="00807B06" w:rsidRPr="00984060" w:rsidRDefault="00807B06" w:rsidP="006C7BD9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485" w:type="dxa"/>
            <w:vMerge w:val="restart"/>
          </w:tcPr>
          <w:p w:rsidR="00807B06" w:rsidRPr="00984060" w:rsidRDefault="00807B06" w:rsidP="006C7BD9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807B06" w:rsidRPr="00984060" w:rsidTr="00807B06">
        <w:trPr>
          <w:trHeight w:val="436"/>
        </w:trPr>
        <w:tc>
          <w:tcPr>
            <w:tcW w:w="789" w:type="dxa"/>
            <w:vMerge/>
          </w:tcPr>
          <w:p w:rsidR="00807B06" w:rsidRPr="00984060" w:rsidRDefault="00807B06" w:rsidP="006C7BD9">
            <w:pPr>
              <w:snapToGrid w:val="0"/>
              <w:jc w:val="center"/>
              <w:rPr>
                <w:rFonts w:eastAsia="標楷體"/>
                <w:color w:val="000000"/>
                <w:lang w:eastAsia="zh-HK"/>
              </w:rPr>
            </w:pPr>
          </w:p>
        </w:tc>
        <w:tc>
          <w:tcPr>
            <w:tcW w:w="801" w:type="dxa"/>
            <w:vAlign w:val="center"/>
          </w:tcPr>
          <w:p w:rsidR="00807B06" w:rsidRPr="00984060" w:rsidRDefault="00807B06" w:rsidP="006C7BD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84060">
              <w:rPr>
                <w:rFonts w:eastAsia="標楷體"/>
                <w:color w:val="000000"/>
                <w:lang w:eastAsia="zh-HK"/>
              </w:rPr>
              <w:t>特需課程</w:t>
            </w:r>
          </w:p>
        </w:tc>
        <w:tc>
          <w:tcPr>
            <w:tcW w:w="807" w:type="dxa"/>
            <w:vAlign w:val="center"/>
          </w:tcPr>
          <w:p w:rsidR="00807B06" w:rsidRPr="00984060" w:rsidRDefault="00807B06" w:rsidP="006C7BD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07" w:type="dxa"/>
            <w:vAlign w:val="center"/>
          </w:tcPr>
          <w:p w:rsidR="00807B06" w:rsidRPr="00984060" w:rsidRDefault="00807B06" w:rsidP="006C7BD9">
            <w:pPr>
              <w:snapToGrid w:val="0"/>
              <w:jc w:val="center"/>
            </w:pPr>
          </w:p>
        </w:tc>
        <w:tc>
          <w:tcPr>
            <w:tcW w:w="807" w:type="dxa"/>
            <w:vAlign w:val="center"/>
          </w:tcPr>
          <w:p w:rsidR="00807B06" w:rsidRPr="00984060" w:rsidRDefault="00807B06" w:rsidP="006C7BD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260" w:type="dxa"/>
            <w:vMerge/>
          </w:tcPr>
          <w:p w:rsidR="00807B06" w:rsidRPr="00984060" w:rsidRDefault="00807B06" w:rsidP="006C7BD9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485" w:type="dxa"/>
            <w:vMerge/>
          </w:tcPr>
          <w:p w:rsidR="00807B06" w:rsidRPr="00984060" w:rsidRDefault="00807B06" w:rsidP="006C7BD9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807B06" w:rsidRPr="00984060" w:rsidTr="00807B06">
        <w:trPr>
          <w:trHeight w:val="436"/>
        </w:trPr>
        <w:tc>
          <w:tcPr>
            <w:tcW w:w="789" w:type="dxa"/>
          </w:tcPr>
          <w:p w:rsidR="00807B06" w:rsidRPr="00984060" w:rsidRDefault="00807B06" w:rsidP="006C7BD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84060">
              <w:rPr>
                <w:rFonts w:eastAsia="標楷體"/>
                <w:color w:val="000000"/>
                <w:lang w:eastAsia="zh-HK"/>
              </w:rPr>
              <w:t>特教班</w:t>
            </w:r>
          </w:p>
        </w:tc>
        <w:tc>
          <w:tcPr>
            <w:tcW w:w="801" w:type="dxa"/>
            <w:vAlign w:val="center"/>
          </w:tcPr>
          <w:p w:rsidR="00807B06" w:rsidRPr="00984060" w:rsidRDefault="00807B06" w:rsidP="006C7BD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07" w:type="dxa"/>
            <w:vAlign w:val="center"/>
          </w:tcPr>
          <w:p w:rsidR="00807B06" w:rsidRPr="00984060" w:rsidRDefault="00807B06" w:rsidP="006C7BD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07" w:type="dxa"/>
            <w:vAlign w:val="center"/>
          </w:tcPr>
          <w:p w:rsidR="00807B06" w:rsidRPr="00984060" w:rsidRDefault="00807B06" w:rsidP="006C7BD9">
            <w:pPr>
              <w:snapToGrid w:val="0"/>
              <w:jc w:val="center"/>
            </w:pPr>
          </w:p>
        </w:tc>
        <w:tc>
          <w:tcPr>
            <w:tcW w:w="807" w:type="dxa"/>
            <w:vAlign w:val="center"/>
          </w:tcPr>
          <w:p w:rsidR="00807B06" w:rsidRPr="00984060" w:rsidRDefault="00807B06" w:rsidP="006C7BD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260" w:type="dxa"/>
          </w:tcPr>
          <w:p w:rsidR="00AA4D9C" w:rsidRPr="00984060" w:rsidRDefault="00AA4D9C" w:rsidP="006C7BD9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485" w:type="dxa"/>
          </w:tcPr>
          <w:p w:rsidR="00807B06" w:rsidRPr="00984060" w:rsidRDefault="00807B06" w:rsidP="006C7BD9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</w:tbl>
    <w:p w:rsidR="00286190" w:rsidRPr="00984060" w:rsidRDefault="00807B06">
      <w:r w:rsidRPr="00984060">
        <w:rPr>
          <w:rFonts w:ascii="Segoe UI Symbol" w:eastAsia="王漢宗中楷體注音" w:hAnsi="Segoe UI Symbol" w:cs="Segoe UI Symbol"/>
        </w:rPr>
        <w:t>☆</w:t>
      </w:r>
      <w:r w:rsidRPr="00984060">
        <w:rPr>
          <w:lang w:eastAsia="zh-HK"/>
        </w:rPr>
        <w:t>請</w:t>
      </w:r>
      <w:r w:rsidRPr="00984060">
        <w:rPr>
          <w:b/>
          <w:lang w:eastAsia="zh-HK"/>
        </w:rPr>
        <w:t>特推委員</w:t>
      </w:r>
      <w:r w:rsidRPr="00984060">
        <w:rPr>
          <w:lang w:eastAsia="zh-HK"/>
        </w:rPr>
        <w:t>於</w:t>
      </w:r>
      <w:r w:rsidRPr="00984060">
        <w:t>109</w:t>
      </w:r>
      <w:r w:rsidRPr="00984060">
        <w:rPr>
          <w:lang w:eastAsia="zh-HK"/>
        </w:rPr>
        <w:t>年</w:t>
      </w:r>
      <w:r w:rsidRPr="00984060">
        <w:t>06</w:t>
      </w:r>
      <w:r w:rsidRPr="00984060">
        <w:rPr>
          <w:lang w:eastAsia="zh-HK"/>
        </w:rPr>
        <w:t>月</w:t>
      </w:r>
      <w:r w:rsidRPr="00984060">
        <w:t>23</w:t>
      </w:r>
      <w:r w:rsidRPr="00984060">
        <w:rPr>
          <w:lang w:eastAsia="zh-HK"/>
        </w:rPr>
        <w:t>日</w:t>
      </w:r>
      <w:r w:rsidRPr="00984060">
        <w:t>(</w:t>
      </w:r>
      <w:r w:rsidRPr="00984060">
        <w:rPr>
          <w:lang w:eastAsia="zh-HK"/>
        </w:rPr>
        <w:t>二</w:t>
      </w:r>
      <w:r w:rsidRPr="00984060">
        <w:t>)</w:t>
      </w:r>
      <w:r w:rsidRPr="00984060">
        <w:rPr>
          <w:lang w:eastAsia="zh-HK"/>
        </w:rPr>
        <w:t>下午四點前至</w:t>
      </w:r>
      <w:r w:rsidR="00507266" w:rsidRPr="00984060">
        <w:t>WIKI</w:t>
      </w:r>
      <w:r w:rsidR="00507266" w:rsidRPr="00984060">
        <w:rPr>
          <w:lang w:eastAsia="zh-HK"/>
        </w:rPr>
        <w:t>網審查完畢</w:t>
      </w:r>
      <w:r w:rsidR="00507266" w:rsidRPr="00984060">
        <w:t>，</w:t>
      </w:r>
      <w:r w:rsidR="00507266" w:rsidRPr="00984060">
        <w:rPr>
          <w:lang w:eastAsia="zh-HK"/>
        </w:rPr>
        <w:t>感謝您的協助</w:t>
      </w:r>
      <w:r w:rsidR="00507266" w:rsidRPr="00984060">
        <w:t>！</w:t>
      </w:r>
    </w:p>
    <w:p w:rsidR="00507266" w:rsidRPr="00984060" w:rsidRDefault="00507266">
      <w:pPr>
        <w:rPr>
          <w:sz w:val="36"/>
        </w:rPr>
      </w:pPr>
    </w:p>
    <w:p w:rsidR="004C6685" w:rsidRPr="00984060" w:rsidRDefault="00AA4D9C">
      <w:pPr>
        <w:rPr>
          <w:sz w:val="36"/>
        </w:rPr>
      </w:pPr>
      <w:r w:rsidRPr="00984060"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444500</wp:posOffset>
                </wp:positionV>
                <wp:extent cx="2971800" cy="0"/>
                <wp:effectExtent l="9525" t="6350" r="9525" b="127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B581A5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35pt" to="5in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h29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"/>
            </w:pict>
          </mc:Fallback>
        </mc:AlternateContent>
      </w:r>
      <w:r w:rsidR="007E58F0" w:rsidRPr="00984060">
        <w:rPr>
          <w:sz w:val="36"/>
        </w:rPr>
        <w:t>審查委員簽章：</w:t>
      </w:r>
      <w:r w:rsidR="006B06C1" w:rsidRPr="00984060">
        <w:rPr>
          <w:sz w:val="36"/>
        </w:rPr>
        <w:t xml:space="preserve"> </w:t>
      </w:r>
      <w:r w:rsidR="00B2586B" w:rsidRPr="00984060">
        <w:rPr>
          <w:sz w:val="36"/>
        </w:rPr>
        <w:t>劉雅鳳</w:t>
      </w:r>
    </w:p>
    <w:p w:rsidR="007A2773" w:rsidRPr="00984060" w:rsidRDefault="00AA4D9C">
      <w:pPr>
        <w:rPr>
          <w:rFonts w:eastAsia="書法家中黑體"/>
          <w:sz w:val="32"/>
        </w:rPr>
      </w:pPr>
      <w:r w:rsidRPr="00984060">
        <w:rPr>
          <w:noProof/>
        </w:rPr>
        <w:drawing>
          <wp:inline distT="0" distB="0" distL="0" distR="0">
            <wp:extent cx="2800350" cy="74676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74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AD9" w:rsidRPr="00984060" w:rsidRDefault="00074AD9" w:rsidP="00074AD9">
      <w:pPr>
        <w:jc w:val="right"/>
        <w:rPr>
          <w:rFonts w:eastAsia="書法家中黑體"/>
          <w:sz w:val="32"/>
        </w:rPr>
      </w:pPr>
    </w:p>
    <w:sectPr w:rsidR="00074AD9" w:rsidRPr="00984060" w:rsidSect="007E58F0">
      <w:pgSz w:w="11906" w:h="16838"/>
      <w:pgMar w:top="719" w:right="1286" w:bottom="89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973FE" w:rsidRDefault="009973FE">
      <w:r>
        <w:separator/>
      </w:r>
    </w:p>
  </w:endnote>
  <w:endnote w:type="continuationSeparator" w:id="0">
    <w:p w:rsidR="009973FE" w:rsidRDefault="00997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2010601000101010101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王漢宗中楷體注音">
    <w:altName w:val="Microsoft JhengHei UI Light"/>
    <w:panose1 w:val="020B0604020202020204"/>
    <w:charset w:val="88"/>
    <w:family w:val="decorative"/>
    <w:pitch w:val="variable"/>
    <w:sig w:usb0="00000000" w:usb1="38C9787A" w:usb2="00000016" w:usb3="00000000" w:csb0="00100000" w:csb1="00000000"/>
  </w:font>
  <w:font w:name="書法家中黑體">
    <w:altName w:val="微軟正黑體"/>
    <w:panose1 w:val="020B0604020202020204"/>
    <w:charset w:val="88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973FE" w:rsidRDefault="009973FE">
      <w:r>
        <w:separator/>
      </w:r>
    </w:p>
  </w:footnote>
  <w:footnote w:type="continuationSeparator" w:id="0">
    <w:p w:rsidR="009973FE" w:rsidRDefault="00997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96D52"/>
    <w:multiLevelType w:val="hybridMultilevel"/>
    <w:tmpl w:val="3A58B2C4"/>
    <w:lvl w:ilvl="0" w:tplc="B11E78A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DF00C0"/>
    <w:multiLevelType w:val="hybridMultilevel"/>
    <w:tmpl w:val="BBF2CB64"/>
    <w:lvl w:ilvl="0" w:tplc="3C9A62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AA93323"/>
    <w:multiLevelType w:val="hybridMultilevel"/>
    <w:tmpl w:val="227C64C6"/>
    <w:lvl w:ilvl="0" w:tplc="3D5E96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09C50D6"/>
    <w:multiLevelType w:val="hybridMultilevel"/>
    <w:tmpl w:val="B008AA5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54C3823"/>
    <w:multiLevelType w:val="hybridMultilevel"/>
    <w:tmpl w:val="1862B044"/>
    <w:lvl w:ilvl="0" w:tplc="24C056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E703A3"/>
    <w:multiLevelType w:val="hybridMultilevel"/>
    <w:tmpl w:val="8460DB4C"/>
    <w:lvl w:ilvl="0" w:tplc="486CBD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2B15BF"/>
    <w:multiLevelType w:val="hybridMultilevel"/>
    <w:tmpl w:val="887A1200"/>
    <w:lvl w:ilvl="0" w:tplc="816684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9486BC2"/>
    <w:multiLevelType w:val="hybridMultilevel"/>
    <w:tmpl w:val="C16263B2"/>
    <w:lvl w:ilvl="0" w:tplc="A47EFB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4E639E">
      <w:start w:val="1"/>
      <w:numFmt w:val="decimalFullWidth"/>
      <w:lvlText w:val="%2．"/>
      <w:lvlJc w:val="left"/>
      <w:pPr>
        <w:tabs>
          <w:tab w:val="num" w:pos="855"/>
        </w:tabs>
        <w:ind w:left="85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AA839EA"/>
    <w:multiLevelType w:val="hybridMultilevel"/>
    <w:tmpl w:val="23FC0660"/>
    <w:lvl w:ilvl="0" w:tplc="A176A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B6C1596"/>
    <w:multiLevelType w:val="hybridMultilevel"/>
    <w:tmpl w:val="EF1C856E"/>
    <w:lvl w:ilvl="0" w:tplc="F26841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76CFD06">
      <w:numFmt w:val="bullet"/>
      <w:lvlText w:val="＊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76C4646"/>
    <w:multiLevelType w:val="hybridMultilevel"/>
    <w:tmpl w:val="70502C22"/>
    <w:lvl w:ilvl="0" w:tplc="49C20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A531CD0"/>
    <w:multiLevelType w:val="hybridMultilevel"/>
    <w:tmpl w:val="5C2EBB76"/>
    <w:lvl w:ilvl="0" w:tplc="3C60B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E16729B"/>
    <w:multiLevelType w:val="hybridMultilevel"/>
    <w:tmpl w:val="EA14C7F4"/>
    <w:lvl w:ilvl="0" w:tplc="A7829C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F6476AE"/>
    <w:multiLevelType w:val="hybridMultilevel"/>
    <w:tmpl w:val="90F6D348"/>
    <w:lvl w:ilvl="0" w:tplc="E0C0B6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4EB0A25"/>
    <w:multiLevelType w:val="hybridMultilevel"/>
    <w:tmpl w:val="488C9E10"/>
    <w:lvl w:ilvl="0" w:tplc="688E8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BCD7625"/>
    <w:multiLevelType w:val="hybridMultilevel"/>
    <w:tmpl w:val="95C2D26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FEF60F2"/>
    <w:multiLevelType w:val="hybridMultilevel"/>
    <w:tmpl w:val="C374EF3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9AB6ACF"/>
    <w:multiLevelType w:val="hybridMultilevel"/>
    <w:tmpl w:val="8DDCAEC2"/>
    <w:lvl w:ilvl="0" w:tplc="29BED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13"/>
  </w:num>
  <w:num w:numId="5">
    <w:abstractNumId w:val="10"/>
  </w:num>
  <w:num w:numId="6">
    <w:abstractNumId w:val="7"/>
  </w:num>
  <w:num w:numId="7">
    <w:abstractNumId w:val="6"/>
  </w:num>
  <w:num w:numId="8">
    <w:abstractNumId w:val="12"/>
  </w:num>
  <w:num w:numId="9">
    <w:abstractNumId w:val="17"/>
  </w:num>
  <w:num w:numId="10">
    <w:abstractNumId w:val="9"/>
  </w:num>
  <w:num w:numId="11">
    <w:abstractNumId w:val="15"/>
  </w:num>
  <w:num w:numId="12">
    <w:abstractNumId w:val="16"/>
  </w:num>
  <w:num w:numId="13">
    <w:abstractNumId w:val="8"/>
  </w:num>
  <w:num w:numId="14">
    <w:abstractNumId w:val="3"/>
  </w:num>
  <w:num w:numId="15">
    <w:abstractNumId w:val="4"/>
  </w:num>
  <w:num w:numId="16">
    <w:abstractNumId w:val="5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8F0"/>
    <w:rsid w:val="000450EE"/>
    <w:rsid w:val="00045F77"/>
    <w:rsid w:val="00050A8C"/>
    <w:rsid w:val="0006366D"/>
    <w:rsid w:val="00074AD9"/>
    <w:rsid w:val="00087D75"/>
    <w:rsid w:val="000B16AC"/>
    <w:rsid w:val="000E43C8"/>
    <w:rsid w:val="00133BDD"/>
    <w:rsid w:val="001450BD"/>
    <w:rsid w:val="00152420"/>
    <w:rsid w:val="00155922"/>
    <w:rsid w:val="00163CAB"/>
    <w:rsid w:val="0017270E"/>
    <w:rsid w:val="00174378"/>
    <w:rsid w:val="001A420F"/>
    <w:rsid w:val="001D0CF7"/>
    <w:rsid w:val="001E6EEB"/>
    <w:rsid w:val="00245A67"/>
    <w:rsid w:val="002608F9"/>
    <w:rsid w:val="00265BCF"/>
    <w:rsid w:val="00280D3C"/>
    <w:rsid w:val="00286190"/>
    <w:rsid w:val="00286B86"/>
    <w:rsid w:val="002A5E98"/>
    <w:rsid w:val="002B3407"/>
    <w:rsid w:val="00314054"/>
    <w:rsid w:val="00334F19"/>
    <w:rsid w:val="00346EC4"/>
    <w:rsid w:val="0035027C"/>
    <w:rsid w:val="0036465E"/>
    <w:rsid w:val="0038133D"/>
    <w:rsid w:val="0039107B"/>
    <w:rsid w:val="00396137"/>
    <w:rsid w:val="003C1F12"/>
    <w:rsid w:val="003D4EB3"/>
    <w:rsid w:val="003E075C"/>
    <w:rsid w:val="003E547A"/>
    <w:rsid w:val="0042469C"/>
    <w:rsid w:val="0044762D"/>
    <w:rsid w:val="00450BEF"/>
    <w:rsid w:val="0045272E"/>
    <w:rsid w:val="00462B72"/>
    <w:rsid w:val="004B2660"/>
    <w:rsid w:val="004C30F5"/>
    <w:rsid w:val="004C6685"/>
    <w:rsid w:val="004F0F21"/>
    <w:rsid w:val="004F30A9"/>
    <w:rsid w:val="004F7C17"/>
    <w:rsid w:val="00507266"/>
    <w:rsid w:val="00527B82"/>
    <w:rsid w:val="00532460"/>
    <w:rsid w:val="00572133"/>
    <w:rsid w:val="005A18BE"/>
    <w:rsid w:val="005A7F23"/>
    <w:rsid w:val="005F1A83"/>
    <w:rsid w:val="005F5BA5"/>
    <w:rsid w:val="006050C3"/>
    <w:rsid w:val="00611021"/>
    <w:rsid w:val="00625616"/>
    <w:rsid w:val="0062658B"/>
    <w:rsid w:val="00633447"/>
    <w:rsid w:val="00645818"/>
    <w:rsid w:val="00646858"/>
    <w:rsid w:val="0065133E"/>
    <w:rsid w:val="00684754"/>
    <w:rsid w:val="00692136"/>
    <w:rsid w:val="0069411D"/>
    <w:rsid w:val="00695860"/>
    <w:rsid w:val="006A31D1"/>
    <w:rsid w:val="006B06C1"/>
    <w:rsid w:val="006C2D3F"/>
    <w:rsid w:val="006C7BD9"/>
    <w:rsid w:val="006E5899"/>
    <w:rsid w:val="0071000A"/>
    <w:rsid w:val="0071398F"/>
    <w:rsid w:val="00715ADA"/>
    <w:rsid w:val="007178F6"/>
    <w:rsid w:val="0072423D"/>
    <w:rsid w:val="0073562A"/>
    <w:rsid w:val="00764C20"/>
    <w:rsid w:val="007751CE"/>
    <w:rsid w:val="00783A34"/>
    <w:rsid w:val="00787C45"/>
    <w:rsid w:val="00791EAF"/>
    <w:rsid w:val="007A1EFE"/>
    <w:rsid w:val="007A2773"/>
    <w:rsid w:val="007C24C0"/>
    <w:rsid w:val="007C6CA8"/>
    <w:rsid w:val="007D2F6B"/>
    <w:rsid w:val="007E58F0"/>
    <w:rsid w:val="00803ECA"/>
    <w:rsid w:val="00805A7A"/>
    <w:rsid w:val="00807B06"/>
    <w:rsid w:val="00814879"/>
    <w:rsid w:val="0083420D"/>
    <w:rsid w:val="008A60C7"/>
    <w:rsid w:val="008B708E"/>
    <w:rsid w:val="008C1CCE"/>
    <w:rsid w:val="008C1F61"/>
    <w:rsid w:val="008E18DD"/>
    <w:rsid w:val="008F49CF"/>
    <w:rsid w:val="00901EEA"/>
    <w:rsid w:val="00905664"/>
    <w:rsid w:val="00913A9F"/>
    <w:rsid w:val="00935CEB"/>
    <w:rsid w:val="009405D1"/>
    <w:rsid w:val="00976FCB"/>
    <w:rsid w:val="00984060"/>
    <w:rsid w:val="009934E8"/>
    <w:rsid w:val="009973FE"/>
    <w:rsid w:val="009C6D04"/>
    <w:rsid w:val="009D1AF1"/>
    <w:rsid w:val="009E37BA"/>
    <w:rsid w:val="009F0D9B"/>
    <w:rsid w:val="00A24D82"/>
    <w:rsid w:val="00A4400C"/>
    <w:rsid w:val="00A46644"/>
    <w:rsid w:val="00A77756"/>
    <w:rsid w:val="00A90EA3"/>
    <w:rsid w:val="00AA4D9C"/>
    <w:rsid w:val="00AB63F7"/>
    <w:rsid w:val="00AF3FCA"/>
    <w:rsid w:val="00AF70CC"/>
    <w:rsid w:val="00B078BB"/>
    <w:rsid w:val="00B115E0"/>
    <w:rsid w:val="00B13548"/>
    <w:rsid w:val="00B17C83"/>
    <w:rsid w:val="00B2586B"/>
    <w:rsid w:val="00B7670C"/>
    <w:rsid w:val="00B944AB"/>
    <w:rsid w:val="00C0060F"/>
    <w:rsid w:val="00C23802"/>
    <w:rsid w:val="00C249C6"/>
    <w:rsid w:val="00C347D3"/>
    <w:rsid w:val="00C50838"/>
    <w:rsid w:val="00C97E6B"/>
    <w:rsid w:val="00CA636B"/>
    <w:rsid w:val="00CA7BB0"/>
    <w:rsid w:val="00CB687D"/>
    <w:rsid w:val="00CE542C"/>
    <w:rsid w:val="00D53E86"/>
    <w:rsid w:val="00D60278"/>
    <w:rsid w:val="00DA5687"/>
    <w:rsid w:val="00DD3C31"/>
    <w:rsid w:val="00DD6945"/>
    <w:rsid w:val="00DE7CA3"/>
    <w:rsid w:val="00DF1426"/>
    <w:rsid w:val="00DF2191"/>
    <w:rsid w:val="00E335C7"/>
    <w:rsid w:val="00E57241"/>
    <w:rsid w:val="00E77E34"/>
    <w:rsid w:val="00EA556B"/>
    <w:rsid w:val="00EE3527"/>
    <w:rsid w:val="00EF39FD"/>
    <w:rsid w:val="00F031DE"/>
    <w:rsid w:val="00F16EC6"/>
    <w:rsid w:val="00F22759"/>
    <w:rsid w:val="00F35793"/>
    <w:rsid w:val="00F73044"/>
    <w:rsid w:val="00FA1D9F"/>
    <w:rsid w:val="00FB0297"/>
    <w:rsid w:val="00FB1069"/>
    <w:rsid w:val="00FB2A91"/>
    <w:rsid w:val="00FC05FF"/>
    <w:rsid w:val="00FD4B6E"/>
    <w:rsid w:val="00FE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29279"/>
  <w15:docId w15:val="{72F4CB94-8C43-4477-BE2C-B7D966F9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B3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2B3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List Paragraph"/>
    <w:basedOn w:val="a"/>
    <w:uiPriority w:val="34"/>
    <w:qFormat/>
    <w:rsid w:val="00265BC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347</Characters>
  <Application>Microsoft Office Word</Application>
  <DocSecurity>0</DocSecurity>
  <Lines>2</Lines>
  <Paragraphs>1</Paragraphs>
  <ScaleCrop>false</ScaleCrop>
  <Company>taisen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台北縣泰山國小九十三學年度下學期課程計畫審查表</dc:title>
  <dc:creator>vincent</dc:creator>
  <cp:lastModifiedBy>yeni 佳燕</cp:lastModifiedBy>
  <cp:revision>2</cp:revision>
  <cp:lastPrinted>2020-07-09T02:41:00Z</cp:lastPrinted>
  <dcterms:created xsi:type="dcterms:W3CDTF">2020-07-09T05:41:00Z</dcterms:created>
  <dcterms:modified xsi:type="dcterms:W3CDTF">2020-07-09T05:41:00Z</dcterms:modified>
</cp:coreProperties>
</file>