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55B" w:rsidRPr="00BC3F64" w:rsidRDefault="000C30A4" w:rsidP="00186D20">
      <w:pPr>
        <w:jc w:val="center"/>
        <w:rPr>
          <w:rFonts w:ascii="標楷體" w:eastAsia="標楷體" w:hAnsi="標楷體"/>
          <w:sz w:val="36"/>
          <w:szCs w:val="32"/>
        </w:rPr>
      </w:pPr>
      <w:bookmarkStart w:id="0" w:name="B"/>
      <w:bookmarkEnd w:id="0"/>
      <w:r w:rsidRPr="00BC3F64">
        <w:rPr>
          <w:rFonts w:ascii="標楷體" w:eastAsia="標楷體" w:hAnsi="標楷體" w:hint="eastAsia"/>
          <w:sz w:val="36"/>
          <w:szCs w:val="32"/>
        </w:rPr>
        <w:t>臺北市立</w:t>
      </w:r>
      <w:r w:rsidR="00486223" w:rsidRPr="00BC3F64">
        <w:rPr>
          <w:rFonts w:ascii="標楷體" w:eastAsia="標楷體" w:hAnsi="標楷體" w:hint="eastAsia"/>
          <w:sz w:val="36"/>
          <w:szCs w:val="32"/>
        </w:rPr>
        <w:t>大</w:t>
      </w:r>
      <w:r w:rsidRPr="00BC3F64">
        <w:rPr>
          <w:rFonts w:ascii="標楷體" w:eastAsia="標楷體" w:hAnsi="標楷體" w:hint="eastAsia"/>
          <w:sz w:val="36"/>
          <w:szCs w:val="32"/>
        </w:rPr>
        <w:t>學</w:t>
      </w:r>
      <w:r w:rsidR="004B455B" w:rsidRPr="00BC3F64">
        <w:rPr>
          <w:rFonts w:ascii="標楷體" w:eastAsia="標楷體" w:hAnsi="標楷體" w:hint="eastAsia"/>
          <w:sz w:val="36"/>
          <w:szCs w:val="32"/>
        </w:rPr>
        <w:t>附設實驗國民小學</w:t>
      </w:r>
      <w:r w:rsidR="00486223" w:rsidRPr="00BC3F64">
        <w:rPr>
          <w:rFonts w:ascii="標楷體" w:eastAsia="標楷體" w:hAnsi="標楷體" w:hint="eastAsia"/>
          <w:sz w:val="36"/>
          <w:szCs w:val="32"/>
        </w:rPr>
        <w:t>1</w:t>
      </w:r>
      <w:r w:rsidR="00616998" w:rsidRPr="00BC3F64">
        <w:rPr>
          <w:rFonts w:ascii="標楷體" w:eastAsia="標楷體" w:hAnsi="標楷體" w:hint="eastAsia"/>
          <w:sz w:val="36"/>
          <w:szCs w:val="32"/>
        </w:rPr>
        <w:t>1</w:t>
      </w:r>
      <w:r w:rsidR="00163A6F">
        <w:rPr>
          <w:rFonts w:ascii="標楷體" w:eastAsia="標楷體" w:hAnsi="標楷體" w:hint="eastAsia"/>
          <w:sz w:val="36"/>
          <w:szCs w:val="32"/>
        </w:rPr>
        <w:t>3</w:t>
      </w:r>
      <w:r w:rsidR="00486223" w:rsidRPr="00BC3F64">
        <w:rPr>
          <w:rFonts w:ascii="標楷體" w:eastAsia="標楷體" w:hAnsi="標楷體" w:hint="eastAsia"/>
          <w:sz w:val="36"/>
          <w:szCs w:val="32"/>
        </w:rPr>
        <w:t>學年度</w:t>
      </w:r>
      <w:r w:rsidR="00455B01" w:rsidRPr="00BC3F64">
        <w:rPr>
          <w:rFonts w:ascii="標楷體" w:eastAsia="標楷體" w:hAnsi="標楷體" w:hint="eastAsia"/>
          <w:sz w:val="36"/>
          <w:szCs w:val="32"/>
        </w:rPr>
        <w:t>部定課程</w:t>
      </w:r>
    </w:p>
    <w:p w:rsidR="00486223" w:rsidRPr="00BC3F64" w:rsidRDefault="00616998" w:rsidP="004B455B">
      <w:pPr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BC3F64">
        <w:rPr>
          <w:rFonts w:ascii="標楷體" w:eastAsia="標楷體" w:hAnsi="標楷體" w:hint="eastAsia"/>
          <w:sz w:val="36"/>
          <w:szCs w:val="32"/>
        </w:rPr>
        <w:t xml:space="preserve">        </w:t>
      </w:r>
      <w:r w:rsidR="00B12F96" w:rsidRPr="00BC3F64">
        <w:rPr>
          <w:rFonts w:ascii="標楷體" w:eastAsia="標楷體" w:hAnsi="標楷體" w:hint="eastAsia"/>
          <w:sz w:val="36"/>
          <w:szCs w:val="32"/>
          <w:lang w:eastAsia="zh-HK"/>
        </w:rPr>
        <w:t xml:space="preserve">第一學期  </w:t>
      </w:r>
      <w:r w:rsidR="00013712" w:rsidRPr="00BC3F64">
        <w:rPr>
          <w:rFonts w:ascii="標楷體" w:eastAsia="標楷體" w:hAnsi="標楷體" w:hint="eastAsia"/>
          <w:sz w:val="36"/>
          <w:szCs w:val="32"/>
          <w:lang w:eastAsia="zh-HK"/>
        </w:rPr>
        <w:t>數學</w:t>
      </w:r>
      <w:r w:rsidR="00486223" w:rsidRPr="00BC3F64">
        <w:rPr>
          <w:rFonts w:ascii="標楷體" w:eastAsia="標楷體" w:hAnsi="標楷體" w:hint="eastAsia"/>
          <w:sz w:val="36"/>
          <w:szCs w:val="32"/>
        </w:rPr>
        <w:t>領域</w:t>
      </w:r>
      <w:r w:rsidR="004B455B" w:rsidRPr="00BC3F64">
        <w:rPr>
          <w:rFonts w:ascii="標楷體" w:eastAsia="標楷體" w:hAnsi="標楷體" w:hint="eastAsia"/>
          <w:sz w:val="36"/>
          <w:szCs w:val="32"/>
        </w:rPr>
        <w:t>課程計畫</w:t>
      </w:r>
      <w:r w:rsidRPr="00BC3F64">
        <w:rPr>
          <w:rFonts w:ascii="標楷體" w:eastAsia="標楷體" w:hAnsi="標楷體" w:hint="eastAsia"/>
          <w:sz w:val="36"/>
          <w:szCs w:val="32"/>
        </w:rPr>
        <w:t xml:space="preserve">   </w:t>
      </w:r>
      <w:r w:rsidR="00CE612D" w:rsidRPr="00BC3F64">
        <w:rPr>
          <w:rFonts w:ascii="標楷體" w:eastAsia="標楷體" w:hAnsi="標楷體" w:hint="eastAsia"/>
          <w:color w:val="A6A6A6"/>
          <w:szCs w:val="20"/>
        </w:rPr>
        <w:t>1</w:t>
      </w:r>
      <w:r w:rsidRPr="00BC3F64">
        <w:rPr>
          <w:rFonts w:ascii="標楷體" w:eastAsia="標楷體" w:hAnsi="標楷體" w:hint="eastAsia"/>
          <w:color w:val="A6A6A6"/>
          <w:szCs w:val="20"/>
        </w:rPr>
        <w:t>1</w:t>
      </w:r>
      <w:r w:rsidR="00355472" w:rsidRPr="00BC3F64">
        <w:rPr>
          <w:rFonts w:ascii="標楷體" w:eastAsia="標楷體" w:hAnsi="標楷體" w:hint="eastAsia"/>
          <w:color w:val="A6A6A6"/>
          <w:szCs w:val="20"/>
        </w:rPr>
        <w:t>2</w:t>
      </w:r>
      <w:r w:rsidR="00CE612D" w:rsidRPr="00BC3F64">
        <w:rPr>
          <w:rFonts w:ascii="標楷體" w:eastAsia="標楷體" w:hAnsi="標楷體" w:hint="eastAsia"/>
          <w:color w:val="A6A6A6"/>
          <w:szCs w:val="20"/>
        </w:rPr>
        <w:t>0</w:t>
      </w:r>
      <w:r w:rsidR="00355472" w:rsidRPr="00BC3F64">
        <w:rPr>
          <w:rFonts w:ascii="標楷體" w:eastAsia="標楷體" w:hAnsi="標楷體" w:hint="eastAsia"/>
          <w:color w:val="A6A6A6"/>
          <w:szCs w:val="20"/>
        </w:rPr>
        <w:t>529</w:t>
      </w:r>
      <w:r w:rsidR="00E509C9" w:rsidRPr="00BC3F64">
        <w:rPr>
          <w:rFonts w:ascii="標楷體" w:eastAsia="標楷體" w:hAnsi="標楷體" w:hint="eastAsia"/>
          <w:color w:val="A6A6A6"/>
          <w:szCs w:val="20"/>
          <w:lang w:eastAsia="zh-HK"/>
        </w:rPr>
        <w:t>版</w:t>
      </w:r>
    </w:p>
    <w:p w:rsidR="00E04A19" w:rsidRPr="00BC188A" w:rsidRDefault="00E04A19" w:rsidP="00E04A19">
      <w:pPr>
        <w:spacing w:line="400" w:lineRule="exact"/>
        <w:rPr>
          <w:rFonts w:ascii="標楷體" w:eastAsia="標楷體" w:hAnsi="標楷體"/>
          <w:u w:val="single"/>
        </w:rPr>
      </w:pPr>
      <w:r w:rsidRPr="00BC3F64">
        <w:rPr>
          <w:rFonts w:ascii="標楷體" w:eastAsia="標楷體" w:hAnsi="標楷體" w:hint="eastAsia"/>
        </w:rPr>
        <w:t>◎年級</w:t>
      </w:r>
      <w:r w:rsidRPr="00BC3F64">
        <w:rPr>
          <w:rFonts w:ascii="標楷體" w:eastAsia="標楷體" w:hAnsi="標楷體"/>
        </w:rPr>
        <w:t>：</w:t>
      </w:r>
      <w:r w:rsidR="00163A6F" w:rsidRPr="00BC188A">
        <w:rPr>
          <w:rFonts w:ascii="標楷體" w:eastAsia="標楷體" w:hAnsi="標楷體" w:hint="eastAsia"/>
          <w:u w:val="single"/>
        </w:rPr>
        <w:t>六</w:t>
      </w:r>
      <w:r w:rsidRPr="00BC188A">
        <w:rPr>
          <w:rFonts w:ascii="標楷體" w:eastAsia="標楷體" w:hAnsi="標楷體" w:hint="eastAsia"/>
          <w:u w:val="single"/>
        </w:rPr>
        <w:t xml:space="preserve">年級 </w:t>
      </w:r>
      <w:r w:rsidRPr="00BC3F64">
        <w:rPr>
          <w:rFonts w:ascii="標楷體" w:eastAsia="標楷體" w:hAnsi="標楷體" w:hint="eastAsia"/>
        </w:rPr>
        <w:t xml:space="preserve">   版本</w:t>
      </w:r>
      <w:r w:rsidRPr="00BC3F64">
        <w:rPr>
          <w:rFonts w:ascii="標楷體" w:eastAsia="標楷體" w:hAnsi="標楷體"/>
        </w:rPr>
        <w:t>：</w:t>
      </w:r>
      <w:r w:rsidR="00013712" w:rsidRPr="00BC188A">
        <w:rPr>
          <w:rFonts w:ascii="標楷體" w:eastAsia="標楷體" w:hAnsi="標楷體" w:hint="eastAsia"/>
          <w:u w:val="single"/>
        </w:rPr>
        <w:t>翰林</w:t>
      </w:r>
      <w:r w:rsidRPr="00BC188A">
        <w:rPr>
          <w:rFonts w:ascii="標楷體" w:eastAsia="標楷體" w:hAnsi="標楷體" w:hint="eastAsia"/>
          <w:u w:val="single"/>
        </w:rPr>
        <w:t>版</w:t>
      </w:r>
    </w:p>
    <w:p w:rsidR="00163A6F" w:rsidRPr="00BC188A" w:rsidRDefault="00D70FBF" w:rsidP="00E04A19">
      <w:pPr>
        <w:spacing w:line="400" w:lineRule="exact"/>
        <w:rPr>
          <w:rFonts w:ascii="標楷體" w:eastAsia="標楷體" w:hAnsi="標楷體"/>
          <w:u w:val="single"/>
        </w:rPr>
      </w:pPr>
      <w:r w:rsidRPr="00BC3F64">
        <w:rPr>
          <w:rFonts w:ascii="標楷體" w:eastAsia="標楷體" w:hAnsi="標楷體" w:hint="eastAsia"/>
        </w:rPr>
        <w:t>◎原設計者</w:t>
      </w:r>
      <w:r w:rsidR="00E04A19" w:rsidRPr="00BC3F64">
        <w:rPr>
          <w:rFonts w:ascii="標楷體" w:eastAsia="標楷體" w:hAnsi="標楷體"/>
        </w:rPr>
        <w:t>：</w:t>
      </w:r>
      <w:r w:rsidR="00163A6F" w:rsidRPr="00BC188A">
        <w:rPr>
          <w:rFonts w:ascii="標楷體" w:eastAsia="標楷體" w:hAnsi="標楷體" w:hint="eastAsia"/>
          <w:u w:val="single"/>
        </w:rPr>
        <w:t>鄧婷尹、賴創梓、張毓容、魏佳洵、黃傳盛、王怡文、彭亞綸、劉聰穎</w:t>
      </w:r>
    </w:p>
    <w:p w:rsidR="00D70FBF" w:rsidRPr="00BC188A" w:rsidRDefault="00D70FBF" w:rsidP="00E04A19">
      <w:pPr>
        <w:spacing w:line="400" w:lineRule="exact"/>
        <w:rPr>
          <w:rFonts w:ascii="標楷體" w:eastAsia="標楷體" w:hAnsi="標楷體"/>
        </w:rPr>
      </w:pPr>
      <w:r w:rsidRPr="00BC3F64">
        <w:rPr>
          <w:rFonts w:ascii="標楷體" w:eastAsia="標楷體" w:hAnsi="標楷體" w:hint="eastAsia"/>
        </w:rPr>
        <w:t>◎逐年修訂者</w:t>
      </w:r>
      <w:r w:rsidR="00E04A19" w:rsidRPr="00BC3F64">
        <w:rPr>
          <w:rFonts w:ascii="標楷體" w:eastAsia="標楷體" w:hAnsi="標楷體"/>
        </w:rPr>
        <w:t>：</w:t>
      </w:r>
      <w:r w:rsidR="00163A6F" w:rsidRPr="00BC188A">
        <w:rPr>
          <w:rFonts w:ascii="標楷體" w:eastAsia="標楷體" w:hAnsi="標楷體"/>
        </w:rPr>
        <w:t xml:space="preserve"> </w:t>
      </w:r>
      <w:r w:rsidR="00BC188A">
        <w:rPr>
          <w:rFonts w:ascii="標楷體" w:eastAsia="標楷體" w:hAnsi="標楷體" w:hint="eastAsia"/>
        </w:rPr>
        <w:t xml:space="preserve"> </w:t>
      </w:r>
    </w:p>
    <w:p w:rsidR="00413B21" w:rsidRPr="00BC3F64" w:rsidRDefault="00D70FBF" w:rsidP="00E04A19">
      <w:pPr>
        <w:spacing w:line="400" w:lineRule="exact"/>
        <w:rPr>
          <w:rFonts w:ascii="標楷體" w:eastAsia="標楷體" w:hAnsi="標楷體"/>
          <w:u w:val="single"/>
        </w:rPr>
      </w:pPr>
      <w:r w:rsidRPr="00BC3F64">
        <w:rPr>
          <w:rFonts w:ascii="標楷體" w:eastAsia="標楷體" w:hAnsi="標楷體" w:hint="eastAsia"/>
        </w:rPr>
        <w:t>◎</w:t>
      </w:r>
      <w:r w:rsidR="00486223" w:rsidRPr="00BC3F64">
        <w:rPr>
          <w:rFonts w:ascii="標楷體" w:eastAsia="標楷體" w:hAnsi="標楷體" w:hint="eastAsia"/>
        </w:rPr>
        <w:t>教學者</w:t>
      </w:r>
      <w:r w:rsidR="00E04A19" w:rsidRPr="00BC3F64">
        <w:rPr>
          <w:rFonts w:ascii="標楷體" w:eastAsia="標楷體" w:hAnsi="標楷體"/>
        </w:rPr>
        <w:t>：</w:t>
      </w:r>
      <w:r w:rsidR="00163A6F" w:rsidRPr="00BC188A">
        <w:rPr>
          <w:rFonts w:ascii="標楷體" w:eastAsia="標楷體" w:hAnsi="標楷體" w:hint="eastAsia"/>
          <w:u w:val="single"/>
        </w:rPr>
        <w:t>鄧婷尹、賴創梓、張毓容、魏佳洵、黃傳盛、王怡文、彭亞綸、劉聰穎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1383"/>
        <w:gridCol w:w="1802"/>
        <w:gridCol w:w="1427"/>
        <w:gridCol w:w="457"/>
        <w:gridCol w:w="3399"/>
        <w:gridCol w:w="1494"/>
      </w:tblGrid>
      <w:tr w:rsidR="001D0B06" w:rsidRPr="00BC3F64" w:rsidTr="00F648E4">
        <w:trPr>
          <w:trHeight w:val="378"/>
        </w:trPr>
        <w:tc>
          <w:tcPr>
            <w:tcW w:w="372" w:type="pct"/>
            <w:vAlign w:val="center"/>
          </w:tcPr>
          <w:p w:rsidR="008F0070" w:rsidRPr="00BC3F64" w:rsidRDefault="001D0B06" w:rsidP="001D0B06">
            <w:pPr>
              <w:ind w:leftChars="-46" w:left="-10" w:rightChars="-45" w:right="-108" w:hangingChars="46" w:hanging="100"/>
              <w:jc w:val="center"/>
              <w:rPr>
                <w:rFonts w:ascii="標楷體" w:eastAsia="標楷體" w:hAnsi="標楷體"/>
                <w:b/>
                <w:w w:val="90"/>
              </w:rPr>
            </w:pPr>
            <w:r w:rsidRPr="00BC3F64">
              <w:rPr>
                <w:rFonts w:ascii="標楷體" w:eastAsia="標楷體" w:hAnsi="標楷體" w:hint="eastAsia"/>
                <w:b/>
                <w:w w:val="90"/>
              </w:rPr>
              <w:t>領綱核</w:t>
            </w:r>
          </w:p>
          <w:p w:rsidR="001D0B06" w:rsidRPr="00BC3F64" w:rsidRDefault="001D0B06" w:rsidP="001D0B06">
            <w:pPr>
              <w:ind w:leftChars="-46" w:left="-10" w:rightChars="-45" w:right="-108" w:hangingChars="46" w:hanging="100"/>
              <w:jc w:val="center"/>
              <w:rPr>
                <w:rFonts w:ascii="標楷體" w:eastAsia="標楷體" w:hAnsi="標楷體"/>
                <w:b/>
                <w:w w:val="90"/>
              </w:rPr>
            </w:pPr>
            <w:r w:rsidRPr="00BC3F64">
              <w:rPr>
                <w:rFonts w:ascii="標楷體" w:eastAsia="標楷體" w:hAnsi="標楷體" w:hint="eastAsia"/>
                <w:b/>
                <w:w w:val="90"/>
              </w:rPr>
              <w:t>心素養</w:t>
            </w:r>
          </w:p>
        </w:tc>
        <w:tc>
          <w:tcPr>
            <w:tcW w:w="4628" w:type="pct"/>
            <w:gridSpan w:val="6"/>
          </w:tcPr>
          <w:p w:rsidR="004D6BC9" w:rsidRPr="00E863A0" w:rsidRDefault="009A27D3" w:rsidP="004D6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63A0">
              <w:rPr>
                <w:rFonts w:ascii="標楷體" w:eastAsia="標楷體" w:hAnsi="標楷體" w:hint="eastAsia"/>
                <w:bCs/>
                <w:sz w:val="20"/>
                <w:szCs w:val="20"/>
              </w:rPr>
              <w:t>數</w:t>
            </w:r>
            <w:r w:rsidRPr="00E863A0">
              <w:rPr>
                <w:rFonts w:ascii="標楷體" w:eastAsia="標楷體" w:hAnsi="標楷體"/>
                <w:bCs/>
                <w:sz w:val="20"/>
                <w:szCs w:val="20"/>
              </w:rPr>
              <w:t xml:space="preserve">-E-A1 </w:t>
            </w:r>
            <w:r w:rsidRPr="00E863A0">
              <w:rPr>
                <w:rFonts w:ascii="標楷體" w:eastAsia="標楷體" w:hAnsi="標楷體" w:hint="eastAsia"/>
                <w:bCs/>
                <w:sz w:val="20"/>
                <w:szCs w:val="20"/>
              </w:rPr>
              <w:t>具備喜歡數學、對數學世界好奇、有積極主動的學習態度，並能將數學語言運用於日常生活中。</w:t>
            </w:r>
            <w:r w:rsidR="004D6BC9" w:rsidRPr="00E863A0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="004D6BC9" w:rsidRPr="00E863A0">
              <w:rPr>
                <w:rFonts w:ascii="標楷體" w:eastAsia="標楷體" w:hAnsi="標楷體" w:hint="eastAsia"/>
                <w:bCs/>
                <w:sz w:val="20"/>
                <w:szCs w:val="20"/>
              </w:rPr>
              <w:t>數</w:t>
            </w:r>
            <w:r w:rsidR="004D6BC9" w:rsidRPr="00E863A0">
              <w:rPr>
                <w:rFonts w:ascii="標楷體" w:eastAsia="標楷體" w:hAnsi="標楷體"/>
                <w:bCs/>
                <w:sz w:val="20"/>
                <w:szCs w:val="20"/>
              </w:rPr>
              <w:t xml:space="preserve">-E-A2 </w:t>
            </w:r>
            <w:r w:rsidR="004D6BC9" w:rsidRPr="00E863A0">
              <w:rPr>
                <w:rFonts w:ascii="標楷體" w:eastAsia="標楷體" w:hAnsi="標楷體" w:hint="eastAsia"/>
                <w:bCs/>
                <w:sz w:val="20"/>
                <w:szCs w:val="20"/>
              </w:rPr>
              <w:t>具備基本的算術操作能力、並能指認基本的形體與相對關係，在日常生活情境中，用數學表述與解決問題。</w:t>
            </w:r>
          </w:p>
          <w:p w:rsidR="009A27D3" w:rsidRPr="00E863A0" w:rsidRDefault="009A27D3" w:rsidP="009A27D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63A0">
              <w:rPr>
                <w:rFonts w:ascii="標楷體" w:eastAsia="標楷體" w:hAnsi="標楷體" w:hint="eastAsia"/>
                <w:bCs/>
                <w:sz w:val="20"/>
                <w:szCs w:val="20"/>
              </w:rPr>
              <w:t>數</w:t>
            </w:r>
            <w:r w:rsidRPr="00E863A0">
              <w:rPr>
                <w:rFonts w:ascii="標楷體" w:eastAsia="標楷體" w:hAnsi="標楷體"/>
                <w:bCs/>
                <w:sz w:val="20"/>
                <w:szCs w:val="20"/>
              </w:rPr>
              <w:t xml:space="preserve">-E-A3 </w:t>
            </w:r>
            <w:r w:rsidRPr="00E863A0">
              <w:rPr>
                <w:rFonts w:ascii="標楷體" w:eastAsia="標楷體" w:hAnsi="標楷體" w:hint="eastAsia"/>
                <w:bCs/>
                <w:sz w:val="20"/>
                <w:szCs w:val="20"/>
              </w:rPr>
              <w:t>能觀察出日常生活問題和數學的關聯，並能嘗試與擬訂解決問題的計畫。在解決問題之後，能轉化數學解答於日常生活的應用。</w:t>
            </w:r>
          </w:p>
          <w:p w:rsidR="004D6BC9" w:rsidRPr="00E863A0" w:rsidRDefault="004D6BC9" w:rsidP="004D6BC9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863A0">
              <w:rPr>
                <w:rFonts w:ascii="標楷體" w:eastAsia="標楷體" w:hAnsi="標楷體" w:hint="eastAsia"/>
                <w:bCs/>
                <w:sz w:val="20"/>
                <w:szCs w:val="20"/>
              </w:rPr>
              <w:t>數</w:t>
            </w:r>
            <w:r w:rsidRPr="00E863A0">
              <w:rPr>
                <w:rFonts w:ascii="標楷體" w:eastAsia="標楷體" w:hAnsi="標楷體"/>
                <w:bCs/>
                <w:sz w:val="20"/>
                <w:szCs w:val="20"/>
              </w:rPr>
              <w:t xml:space="preserve">-E-B1 </w:t>
            </w:r>
            <w:r w:rsidRPr="00E863A0">
              <w:rPr>
                <w:rFonts w:ascii="標楷體" w:eastAsia="標楷體" w:hAnsi="標楷體" w:hint="eastAsia"/>
                <w:bCs/>
                <w:sz w:val="20"/>
                <w:szCs w:val="20"/>
              </w:rPr>
              <w:t>具備日常語言與數字及算術符號之間的轉換能力，並能熟練操作日常使用之度量衡及時間，認識日常經驗中的幾何形體，並能以符號表示公式。</w:t>
            </w:r>
          </w:p>
          <w:p w:rsidR="003C6803" w:rsidRPr="00E863A0" w:rsidRDefault="003C6803" w:rsidP="004D6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63A0">
              <w:rPr>
                <w:rFonts w:ascii="標楷體" w:eastAsia="標楷體" w:hAnsi="標楷體" w:hint="eastAsia"/>
                <w:sz w:val="20"/>
                <w:szCs w:val="20"/>
              </w:rPr>
              <w:t>數-E-B3 具備感受藝術作品中的數學形體或式樣的素養。</w:t>
            </w:r>
          </w:p>
          <w:p w:rsidR="001D0B06" w:rsidRPr="00E863A0" w:rsidRDefault="004D6BC9" w:rsidP="004D6BC9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863A0">
              <w:rPr>
                <w:rFonts w:ascii="標楷體" w:eastAsia="標楷體" w:hAnsi="標楷體" w:hint="eastAsia"/>
                <w:bCs/>
                <w:sz w:val="20"/>
                <w:szCs w:val="20"/>
              </w:rPr>
              <w:t>數</w:t>
            </w:r>
            <w:r w:rsidRPr="00E863A0">
              <w:rPr>
                <w:rFonts w:ascii="標楷體" w:eastAsia="標楷體" w:hAnsi="標楷體"/>
                <w:bCs/>
                <w:sz w:val="20"/>
                <w:szCs w:val="20"/>
              </w:rPr>
              <w:t xml:space="preserve">-E-C1 </w:t>
            </w:r>
            <w:r w:rsidRPr="00E863A0">
              <w:rPr>
                <w:rFonts w:ascii="標楷體" w:eastAsia="標楷體" w:hAnsi="標楷體" w:hint="eastAsia"/>
                <w:bCs/>
                <w:sz w:val="20"/>
                <w:szCs w:val="20"/>
              </w:rPr>
              <w:t>具備從證據討論事情，以及和他人有條理溝通的態度。</w:t>
            </w:r>
          </w:p>
          <w:p w:rsidR="004D6BC9" w:rsidRPr="00BC3F64" w:rsidRDefault="004D6BC9" w:rsidP="004D6BC9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863A0">
              <w:rPr>
                <w:rFonts w:ascii="標楷體" w:eastAsia="標楷體" w:hAnsi="標楷體" w:hint="eastAsia"/>
                <w:bCs/>
                <w:sz w:val="20"/>
                <w:szCs w:val="20"/>
              </w:rPr>
              <w:t>數</w:t>
            </w:r>
            <w:r w:rsidRPr="00E863A0">
              <w:rPr>
                <w:rFonts w:ascii="標楷體" w:eastAsia="標楷體" w:hAnsi="標楷體"/>
                <w:bCs/>
                <w:sz w:val="20"/>
                <w:szCs w:val="20"/>
              </w:rPr>
              <w:t xml:space="preserve">-E-C2 </w:t>
            </w:r>
            <w:r w:rsidRPr="00E863A0">
              <w:rPr>
                <w:rFonts w:ascii="標楷體" w:eastAsia="標楷體" w:hAnsi="標楷體" w:hint="eastAsia"/>
                <w:bCs/>
                <w:sz w:val="20"/>
                <w:szCs w:val="20"/>
              </w:rPr>
              <w:t>樂於與他人合作解決問題並尊重不同的問題解決想法。</w:t>
            </w:r>
          </w:p>
        </w:tc>
      </w:tr>
      <w:tr w:rsidR="00915324" w:rsidRPr="00BC3F64" w:rsidTr="00F648E4">
        <w:trPr>
          <w:trHeight w:val="269"/>
        </w:trPr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:rsidR="00915324" w:rsidRPr="00BC3F64" w:rsidRDefault="00915324" w:rsidP="00915324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C3F64">
              <w:rPr>
                <w:rFonts w:ascii="標楷體" w:eastAsia="標楷體" w:hAnsi="標楷體" w:hint="eastAsia"/>
                <w:b/>
                <w:sz w:val="20"/>
                <w:szCs w:val="20"/>
              </w:rPr>
              <w:t>學習表現</w:t>
            </w:r>
          </w:p>
        </w:tc>
        <w:tc>
          <w:tcPr>
            <w:tcW w:w="2143" w:type="pct"/>
            <w:gridSpan w:val="3"/>
          </w:tcPr>
          <w:p w:rsidR="00915324" w:rsidRPr="009E6593" w:rsidRDefault="00915324" w:rsidP="005C1C6D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E6593">
              <w:rPr>
                <w:rFonts w:ascii="標楷體" w:eastAsia="標楷體" w:hAnsi="標楷體"/>
                <w:bCs/>
                <w:sz w:val="20"/>
                <w:szCs w:val="20"/>
              </w:rPr>
              <w:t>n-III-3 認識因數、倍數、質數、最大公因數、最小公倍數的意義、計算與應用。</w:t>
            </w:r>
          </w:p>
          <w:p w:rsidR="00C84224" w:rsidRPr="009E6593" w:rsidRDefault="00C84224" w:rsidP="005C1C6D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E6593">
              <w:rPr>
                <w:rFonts w:ascii="標楷體" w:eastAsia="標楷體" w:hAnsi="標楷體"/>
                <w:bCs/>
                <w:sz w:val="20"/>
                <w:szCs w:val="20"/>
              </w:rPr>
              <w:t>n-III-6 理解分數乘法和除法的意義、計算與應用。</w:t>
            </w:r>
          </w:p>
          <w:p w:rsidR="009E6593" w:rsidRPr="009E6593" w:rsidRDefault="009E6593" w:rsidP="005C1C6D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E6593">
              <w:rPr>
                <w:rFonts w:ascii="標楷體" w:eastAsia="標楷體" w:hAnsi="標楷體" w:hint="eastAsia"/>
                <w:bCs/>
                <w:sz w:val="20"/>
                <w:szCs w:val="20"/>
              </w:rPr>
              <w:t>n-III-7 理解小數乘法和除法的意義，能做直式計算與應用。</w:t>
            </w:r>
          </w:p>
          <w:p w:rsidR="009E6593" w:rsidRPr="009E6593" w:rsidRDefault="009E6593" w:rsidP="005C1C6D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E6593">
              <w:rPr>
                <w:rFonts w:ascii="標楷體" w:eastAsia="標楷體" w:hAnsi="標楷體" w:hint="eastAsia"/>
                <w:bCs/>
                <w:sz w:val="20"/>
                <w:szCs w:val="20"/>
              </w:rPr>
              <w:t>n-III-9 理解比例關係的意義，並能據以觀察、表述、計算與解題，如比率、比例尺、速度、基準量等。</w:t>
            </w:r>
          </w:p>
          <w:p w:rsidR="009E6593" w:rsidRPr="009E6593" w:rsidRDefault="009E6593" w:rsidP="005C1C6D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E6593">
              <w:rPr>
                <w:rFonts w:ascii="標楷體" w:eastAsia="標楷體" w:hAnsi="標楷體" w:hint="eastAsia"/>
                <w:bCs/>
                <w:sz w:val="20"/>
                <w:szCs w:val="20"/>
              </w:rPr>
              <w:t>n-III-10 嘗試將較複雜的情境或模式中的數量關係以算式正確表述，並據以推理或解題。</w:t>
            </w:r>
          </w:p>
          <w:p w:rsidR="00C84224" w:rsidRPr="009E6593" w:rsidRDefault="00C84224" w:rsidP="005C1C6D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E6593">
              <w:rPr>
                <w:rFonts w:ascii="標楷體" w:eastAsia="標楷體" w:hAnsi="標楷體"/>
                <w:bCs/>
                <w:sz w:val="20"/>
                <w:szCs w:val="20"/>
              </w:rPr>
              <w:t>s-III-2 認識圓周率的意義，理解圓面積、圓周長、扇形面積與弧長之計算方式。</w:t>
            </w:r>
          </w:p>
          <w:p w:rsidR="009E6593" w:rsidRPr="009E6593" w:rsidRDefault="009E6593" w:rsidP="005C1C6D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E6593">
              <w:rPr>
                <w:rFonts w:ascii="標楷體" w:eastAsia="標楷體" w:hAnsi="標楷體" w:hint="eastAsia"/>
                <w:bCs/>
                <w:sz w:val="20"/>
                <w:szCs w:val="20"/>
              </w:rPr>
              <w:t>s-III-7 認識平面圖形縮放的意義與應用。</w:t>
            </w:r>
          </w:p>
          <w:p w:rsidR="002611B4" w:rsidRPr="009E6593" w:rsidRDefault="002611B4" w:rsidP="005C1C6D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E6593">
              <w:rPr>
                <w:rFonts w:ascii="標楷體" w:eastAsia="標楷體" w:hAnsi="標楷體"/>
                <w:bCs/>
                <w:sz w:val="20"/>
                <w:szCs w:val="20"/>
              </w:rPr>
              <w:t>r-III-3 觀察情境或模式中的數量關係，並用文字或符號正確表述，協助推理與解題。</w:t>
            </w:r>
          </w:p>
          <w:p w:rsidR="00626713" w:rsidRPr="00BC3F64" w:rsidRDefault="00626713" w:rsidP="005C1C6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:rsidR="00915324" w:rsidRPr="00BC3F64" w:rsidRDefault="00915324" w:rsidP="00915324">
            <w:pPr>
              <w:jc w:val="center"/>
              <w:rPr>
                <w:rFonts w:ascii="標楷體" w:eastAsia="標楷體" w:hAnsi="標楷體"/>
                <w:b/>
              </w:rPr>
            </w:pPr>
            <w:r w:rsidRPr="00BC3F64">
              <w:rPr>
                <w:rFonts w:ascii="標楷體" w:eastAsia="標楷體" w:hAnsi="標楷體" w:hint="eastAsia"/>
                <w:b/>
              </w:rPr>
              <w:t>學習內容</w:t>
            </w:r>
          </w:p>
        </w:tc>
        <w:tc>
          <w:tcPr>
            <w:tcW w:w="2272" w:type="pct"/>
            <w:gridSpan w:val="2"/>
          </w:tcPr>
          <w:p w:rsidR="00D219CC" w:rsidRPr="00D219CC" w:rsidRDefault="00D219CC" w:rsidP="00D219CC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219CC">
              <w:rPr>
                <w:rFonts w:ascii="標楷體" w:eastAsia="標楷體" w:hAnsi="標楷體" w:hint="eastAsia"/>
                <w:bCs/>
                <w:sz w:val="20"/>
                <w:szCs w:val="20"/>
              </w:rPr>
              <w:t>N-6-1 20以內的質數和質因數分解：小於20的質數與合數。2、3、5的質因數判別法。以短除法做質因數的分解。</w:t>
            </w:r>
          </w:p>
          <w:p w:rsidR="00D219CC" w:rsidRPr="00D219CC" w:rsidRDefault="00D219CC" w:rsidP="00D219CC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219CC">
              <w:rPr>
                <w:rFonts w:ascii="標楷體" w:eastAsia="標楷體" w:hAnsi="標楷體" w:hint="eastAsia"/>
                <w:bCs/>
                <w:sz w:val="20"/>
                <w:szCs w:val="20"/>
              </w:rPr>
              <w:t>N-6-2 最大公因數與最小公倍數：質因數分解法與短除法。兩數互質。運用到分數的約分與通分。</w:t>
            </w:r>
          </w:p>
          <w:p w:rsidR="00D219CC" w:rsidRPr="00D219CC" w:rsidRDefault="00D219CC" w:rsidP="00D219CC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219CC">
              <w:rPr>
                <w:rFonts w:ascii="標楷體" w:eastAsia="標楷體" w:hAnsi="標楷體" w:hint="eastAsia"/>
                <w:bCs/>
                <w:sz w:val="20"/>
                <w:szCs w:val="20"/>
              </w:rPr>
              <w:t>N-6-3 分數的除法：整數除以分數、分數除以分數的意義。最後理解除以一數等於乘以其倒數之公式。</w:t>
            </w:r>
          </w:p>
          <w:p w:rsidR="00D219CC" w:rsidRPr="00D219CC" w:rsidRDefault="00D219CC" w:rsidP="00D219CC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219CC">
              <w:rPr>
                <w:rFonts w:ascii="標楷體" w:eastAsia="標楷體" w:hAnsi="標楷體" w:hint="eastAsia"/>
                <w:bCs/>
                <w:sz w:val="20"/>
                <w:szCs w:val="20"/>
              </w:rPr>
              <w:t>N-6-4 小數的除法：整數除以小數、小數除以小數的意義。直式計算。教師用位值的概念說明直式計算的合理性。處理商一定比被除數小的錯誤類型。</w:t>
            </w:r>
          </w:p>
          <w:p w:rsidR="00D219CC" w:rsidRPr="00D219CC" w:rsidRDefault="00D219CC" w:rsidP="00D219CC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219CC">
              <w:rPr>
                <w:rFonts w:ascii="標楷體" w:eastAsia="標楷體" w:hAnsi="標楷體" w:hint="eastAsia"/>
                <w:bCs/>
                <w:sz w:val="20"/>
                <w:szCs w:val="20"/>
              </w:rPr>
              <w:t>N-6-6 比與比值：異類量的比與同類量的比之比值的意義。理解相等的比中牽涉到的兩種倍數關係（比例思考的基礎）。解決比的應用問題。</w:t>
            </w:r>
          </w:p>
          <w:p w:rsidR="00D219CC" w:rsidRPr="00D219CC" w:rsidRDefault="00D219CC" w:rsidP="00D219CC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219CC">
              <w:rPr>
                <w:rFonts w:ascii="標楷體" w:eastAsia="標楷體" w:hAnsi="標楷體" w:hint="eastAsia"/>
                <w:bCs/>
                <w:sz w:val="20"/>
                <w:szCs w:val="20"/>
              </w:rPr>
              <w:t>N-6-8 解題：基準量與比較量。比和比值的應用。含交換基準時之關係。</w:t>
            </w:r>
          </w:p>
          <w:p w:rsidR="00D219CC" w:rsidRPr="00D36615" w:rsidRDefault="00D219CC" w:rsidP="00D219CC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219CC">
              <w:rPr>
                <w:rFonts w:ascii="標楷體" w:eastAsia="標楷體" w:hAnsi="標楷體" w:hint="eastAsia"/>
                <w:bCs/>
                <w:sz w:val="20"/>
                <w:szCs w:val="20"/>
              </w:rPr>
              <w:t>N-6-9 解題：由問題中的數量關係，列出恰當的算式解題（同R-6-4）。</w:t>
            </w:r>
          </w:p>
          <w:p w:rsidR="00D219CC" w:rsidRPr="00D219CC" w:rsidRDefault="00D219CC" w:rsidP="00D219CC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219CC">
              <w:rPr>
                <w:rFonts w:ascii="標楷體" w:eastAsia="標楷體" w:hAnsi="標楷體" w:hint="eastAsia"/>
                <w:bCs/>
                <w:sz w:val="20"/>
                <w:szCs w:val="20"/>
              </w:rPr>
              <w:t>R-6-2 數量關係：代數與函數的前置經驗。從具體情境或數量模式之活動出發，做觀察、推理、說明。</w:t>
            </w:r>
          </w:p>
          <w:p w:rsidR="00D219CC" w:rsidRPr="00D219CC" w:rsidRDefault="00D219CC" w:rsidP="00D219CC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219CC">
              <w:rPr>
                <w:rFonts w:ascii="標楷體" w:eastAsia="標楷體" w:hAnsi="標楷體" w:hint="eastAsia"/>
                <w:bCs/>
                <w:sz w:val="20"/>
                <w:szCs w:val="20"/>
              </w:rPr>
              <w:t>R-6-3 數量關係的表示：代數與函數的前置經驗。將具體情境或模式中的數量關係，學習以文字或符號列出數量關係的關係式。</w:t>
            </w:r>
          </w:p>
          <w:p w:rsidR="00D219CC" w:rsidRPr="00D219CC" w:rsidRDefault="00D219CC" w:rsidP="00D219CC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219CC">
              <w:rPr>
                <w:rFonts w:ascii="標楷體" w:eastAsia="標楷體" w:hAnsi="標楷體" w:hint="eastAsia"/>
                <w:bCs/>
                <w:sz w:val="20"/>
                <w:szCs w:val="20"/>
              </w:rPr>
              <w:t>R-6-4 解題：由問題中的數量關係，列出恰當的算式解題（同N-6-9）。</w:t>
            </w:r>
          </w:p>
          <w:p w:rsidR="00D219CC" w:rsidRPr="00D219CC" w:rsidRDefault="00D219CC" w:rsidP="00D219CC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219CC">
              <w:rPr>
                <w:rFonts w:ascii="標楷體" w:eastAsia="標楷體" w:hAnsi="標楷體" w:hint="eastAsia"/>
                <w:bCs/>
                <w:sz w:val="20"/>
                <w:szCs w:val="20"/>
              </w:rPr>
              <w:t>S-6-1 放大與縮小：比例思考的應用。「幾倍放大圖」、「幾倍縮小圖」。知道縮放時，對應角相等，對應邊成比例。</w:t>
            </w:r>
          </w:p>
          <w:p w:rsidR="00D219CC" w:rsidRPr="00D219CC" w:rsidRDefault="00D219CC" w:rsidP="00D219CC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219CC">
              <w:rPr>
                <w:rFonts w:ascii="標楷體" w:eastAsia="標楷體" w:hAnsi="標楷體" w:hint="eastAsia"/>
                <w:bCs/>
                <w:sz w:val="20"/>
                <w:szCs w:val="20"/>
              </w:rPr>
              <w:t>S-6-2 解題：地圖比例尺。地圖比例尺之意義、記號與應用。地圖上兩邊長的比和實際兩邊長的比相等。</w:t>
            </w:r>
          </w:p>
          <w:p w:rsidR="00D219CC" w:rsidRPr="00BC3F64" w:rsidRDefault="00D219CC" w:rsidP="00D219CC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219CC">
              <w:rPr>
                <w:rFonts w:ascii="標楷體" w:eastAsia="標楷體" w:hAnsi="標楷體" w:hint="eastAsia"/>
                <w:bCs/>
                <w:sz w:val="20"/>
                <w:szCs w:val="20"/>
              </w:rPr>
              <w:t>S-6-3 圓周率、圓周長、圓面積、扇形面積：用分割說明圓面積公式。求扇形弧長與面積知道以下三個比相等：(1)圓心角：360；(2)扇形弧長：圓周長；(3)）扇形面積：圓面積，但應用問題只處理用(1)求弧長或面積。</w:t>
            </w:r>
          </w:p>
          <w:p w:rsidR="00D03CF2" w:rsidRPr="00BC3F64" w:rsidRDefault="00D03CF2" w:rsidP="005C1C6D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915324" w:rsidRPr="00BC3F64" w:rsidTr="00F648E4">
        <w:trPr>
          <w:trHeight w:val="269"/>
        </w:trPr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:rsidR="00915324" w:rsidRPr="00BC3F64" w:rsidRDefault="00915324" w:rsidP="00915324">
            <w:pPr>
              <w:jc w:val="center"/>
              <w:rPr>
                <w:rFonts w:ascii="標楷體" w:eastAsia="標楷體" w:hAnsi="標楷體"/>
                <w:b/>
              </w:rPr>
            </w:pPr>
            <w:r w:rsidRPr="00BC3F64">
              <w:rPr>
                <w:rFonts w:ascii="標楷體" w:eastAsia="標楷體" w:hAnsi="標楷體" w:hint="eastAsia"/>
                <w:b/>
              </w:rPr>
              <w:lastRenderedPageBreak/>
              <w:t>學習目標</w:t>
            </w:r>
          </w:p>
        </w:tc>
        <w:tc>
          <w:tcPr>
            <w:tcW w:w="4628" w:type="pct"/>
            <w:gridSpan w:val="6"/>
          </w:tcPr>
          <w:p w:rsidR="00DB58C7" w:rsidRPr="00E863A0" w:rsidRDefault="00DB58C7" w:rsidP="00DB58C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2"/>
                <w:szCs w:val="20"/>
              </w:rPr>
            </w:pPr>
            <w:r w:rsidRPr="00E863A0">
              <w:rPr>
                <w:rFonts w:ascii="標楷體" w:eastAsia="標楷體" w:hAnsi="標楷體" w:hint="eastAsia"/>
                <w:bCs/>
                <w:sz w:val="22"/>
                <w:szCs w:val="20"/>
              </w:rPr>
              <w:t>1.認識質數、合數和質因數，並運用樹狀圖或短除法分解一個合數做質因數分解，同時使用短除法計算兩數的最大公因數，理解互質的概念，以及透過短除法計算兩數的最小公倍數，解決生活中涉及最大公因數和最小公倍數的問題。</w:t>
            </w:r>
          </w:p>
          <w:p w:rsidR="00DB58C7" w:rsidRPr="00E863A0" w:rsidRDefault="00DB58C7" w:rsidP="00DB58C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2"/>
                <w:szCs w:val="20"/>
              </w:rPr>
            </w:pPr>
            <w:r w:rsidRPr="00E863A0">
              <w:rPr>
                <w:rFonts w:ascii="標楷體" w:eastAsia="標楷體" w:hAnsi="標楷體" w:hint="eastAsia"/>
                <w:bCs/>
                <w:sz w:val="22"/>
                <w:szCs w:val="20"/>
              </w:rPr>
              <w:t>2.了解最簡分數、同分母分數的除法、異分母分數的除法，以及被除數、除數和商的概念。</w:t>
            </w:r>
          </w:p>
          <w:p w:rsidR="00DB58C7" w:rsidRPr="00E863A0" w:rsidRDefault="00DB58C7" w:rsidP="00DB58C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2"/>
                <w:szCs w:val="20"/>
              </w:rPr>
            </w:pPr>
            <w:r w:rsidRPr="00E863A0">
              <w:rPr>
                <w:rFonts w:ascii="標楷體" w:eastAsia="標楷體" w:hAnsi="標楷體" w:hint="eastAsia"/>
                <w:bCs/>
                <w:sz w:val="22"/>
                <w:szCs w:val="20"/>
              </w:rPr>
              <w:t>3.具備能力簡化問題、找出規律，解決間隔問題和數形問題，同時理解加法原理和乘法原理。</w:t>
            </w:r>
          </w:p>
          <w:p w:rsidR="00DB58C7" w:rsidRPr="00E863A0" w:rsidRDefault="00DB58C7" w:rsidP="00DB58C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2"/>
                <w:szCs w:val="20"/>
              </w:rPr>
            </w:pPr>
            <w:r w:rsidRPr="00E863A0">
              <w:rPr>
                <w:rFonts w:ascii="標楷體" w:eastAsia="標楷體" w:hAnsi="標楷體" w:hint="eastAsia"/>
                <w:bCs/>
                <w:sz w:val="22"/>
                <w:szCs w:val="20"/>
              </w:rPr>
              <w:t>4.認識比和相等的比，包括最簡單的整數比以及比值的概念。</w:t>
            </w:r>
          </w:p>
          <w:p w:rsidR="00DB58C7" w:rsidRPr="00E863A0" w:rsidRDefault="00DB58C7" w:rsidP="00DB58C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2"/>
                <w:szCs w:val="20"/>
              </w:rPr>
            </w:pPr>
            <w:r w:rsidRPr="00E863A0">
              <w:rPr>
                <w:rFonts w:ascii="標楷體" w:eastAsia="標楷體" w:hAnsi="標楷體" w:hint="eastAsia"/>
                <w:bCs/>
                <w:sz w:val="22"/>
                <w:szCs w:val="20"/>
              </w:rPr>
              <w:t>5.解決除數為一位小數和二位小數的除法問題，同時認識比值的概念。</w:t>
            </w:r>
          </w:p>
          <w:p w:rsidR="00DB58C7" w:rsidRPr="00E863A0" w:rsidRDefault="00DB58C7" w:rsidP="00DB58C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2"/>
                <w:szCs w:val="20"/>
              </w:rPr>
            </w:pPr>
            <w:r w:rsidRPr="00E863A0">
              <w:rPr>
                <w:rFonts w:ascii="標楷體" w:eastAsia="標楷體" w:hAnsi="標楷體" w:hint="eastAsia"/>
                <w:bCs/>
                <w:sz w:val="22"/>
                <w:szCs w:val="20"/>
              </w:rPr>
              <w:t>6.認識基準量與比較量，解決比較量未知問題，並理解倍的關係與比，同時處理基準量未知問題。</w:t>
            </w:r>
          </w:p>
          <w:p w:rsidR="00DB58C7" w:rsidRPr="00E863A0" w:rsidRDefault="00DB58C7" w:rsidP="00DB58C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2"/>
                <w:szCs w:val="20"/>
              </w:rPr>
            </w:pPr>
            <w:r w:rsidRPr="00E863A0">
              <w:rPr>
                <w:rFonts w:ascii="標楷體" w:eastAsia="標楷體" w:hAnsi="標楷體" w:hint="eastAsia"/>
                <w:bCs/>
                <w:sz w:val="22"/>
                <w:szCs w:val="20"/>
              </w:rPr>
              <w:t>7.理解圓周率的意義，並應用其公式求算圓周長、直徑長，同時計算扇形的周長。</w:t>
            </w:r>
          </w:p>
          <w:p w:rsidR="00DB58C7" w:rsidRPr="00E863A0" w:rsidRDefault="00DB58C7" w:rsidP="00DB58C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2"/>
                <w:szCs w:val="20"/>
              </w:rPr>
            </w:pPr>
            <w:r w:rsidRPr="00E863A0">
              <w:rPr>
                <w:rFonts w:ascii="標楷體" w:eastAsia="標楷體" w:hAnsi="標楷體" w:hint="eastAsia"/>
                <w:bCs/>
                <w:sz w:val="22"/>
                <w:szCs w:val="20"/>
              </w:rPr>
              <w:t>8.認識放大圖和縮小圖，繪製相應的放大和縮小圖，同時理解比例尺的概念。</w:t>
            </w:r>
          </w:p>
          <w:p w:rsidR="00915324" w:rsidRPr="00BC3F64" w:rsidRDefault="00DB58C7" w:rsidP="00DB58C7">
            <w:pPr>
              <w:rPr>
                <w:rFonts w:ascii="標楷體" w:eastAsia="標楷體" w:hAnsi="標楷體"/>
                <w:sz w:val="18"/>
                <w:szCs w:val="20"/>
              </w:rPr>
            </w:pPr>
            <w:r w:rsidRPr="00E863A0">
              <w:rPr>
                <w:rFonts w:ascii="標楷體" w:eastAsia="標楷體" w:hAnsi="標楷體" w:hint="eastAsia"/>
                <w:bCs/>
                <w:sz w:val="22"/>
                <w:szCs w:val="20"/>
              </w:rPr>
              <w:t>9.觀察兩量關係，並列式解決和差問題和雞兔問題。</w:t>
            </w:r>
          </w:p>
        </w:tc>
      </w:tr>
      <w:tr w:rsidR="00915324" w:rsidRPr="00BC3F64" w:rsidTr="00F648E4">
        <w:trPr>
          <w:trHeight w:val="274"/>
        </w:trPr>
        <w:tc>
          <w:tcPr>
            <w:tcW w:w="372" w:type="pct"/>
            <w:shd w:val="clear" w:color="auto" w:fill="auto"/>
            <w:vAlign w:val="center"/>
          </w:tcPr>
          <w:p w:rsidR="00915324" w:rsidRPr="00BC3F64" w:rsidRDefault="00915324" w:rsidP="00915324">
            <w:pPr>
              <w:ind w:leftChars="-29" w:rightChars="-33" w:right="-79" w:hangingChars="29" w:hanging="70"/>
              <w:jc w:val="center"/>
              <w:rPr>
                <w:rFonts w:ascii="標楷體" w:eastAsia="標楷體" w:hAnsi="標楷體"/>
                <w:b/>
              </w:rPr>
            </w:pPr>
            <w:r w:rsidRPr="00BC3F64">
              <w:rPr>
                <w:rFonts w:ascii="標楷體" w:eastAsia="標楷體" w:hAnsi="標楷體" w:hint="eastAsia"/>
                <w:b/>
              </w:rPr>
              <w:t>融入</w:t>
            </w:r>
          </w:p>
          <w:p w:rsidR="00915324" w:rsidRPr="00BC3F64" w:rsidRDefault="00915324" w:rsidP="00915324">
            <w:pPr>
              <w:ind w:leftChars="-29" w:rightChars="-33" w:right="-79" w:hangingChars="29" w:hanging="70"/>
              <w:jc w:val="center"/>
              <w:rPr>
                <w:rFonts w:ascii="標楷體" w:eastAsia="標楷體" w:hAnsi="標楷體"/>
                <w:b/>
              </w:rPr>
            </w:pPr>
            <w:r w:rsidRPr="00BC3F64">
              <w:rPr>
                <w:rFonts w:ascii="標楷體" w:eastAsia="標楷體" w:hAnsi="標楷體" w:hint="eastAsia"/>
                <w:b/>
              </w:rPr>
              <w:t>議題</w:t>
            </w:r>
          </w:p>
          <w:p w:rsidR="00915324" w:rsidRPr="00BC3F64" w:rsidRDefault="00915324" w:rsidP="00915324">
            <w:pPr>
              <w:ind w:leftChars="-50" w:left="14" w:rightChars="-67" w:right="-161" w:hangingChars="67" w:hanging="134"/>
              <w:jc w:val="center"/>
              <w:rPr>
                <w:rFonts w:ascii="標楷體" w:eastAsia="標楷體" w:hAnsi="標楷體"/>
              </w:rPr>
            </w:pPr>
            <w:r w:rsidRPr="00BC3F64">
              <w:rPr>
                <w:rFonts w:ascii="標楷體" w:eastAsia="標楷體" w:hAnsi="標楷體" w:hint="eastAsia"/>
                <w:color w:val="FF0000"/>
                <w:sz w:val="20"/>
              </w:rPr>
              <w:t>*</w:t>
            </w:r>
            <w:r w:rsidRPr="00BC3F64">
              <w:rPr>
                <w:rFonts w:ascii="標楷體" w:eastAsia="標楷體" w:hAnsi="標楷體" w:hint="eastAsia"/>
                <w:color w:val="000000"/>
                <w:sz w:val="20"/>
              </w:rPr>
              <w:t>必選</w:t>
            </w:r>
            <w:r w:rsidRPr="00BC3F64">
              <w:rPr>
                <w:rFonts w:ascii="標楷體" w:eastAsia="標楷體" w:hAnsi="標楷體" w:hint="eastAsia"/>
                <w:color w:val="0000FF"/>
              </w:rPr>
              <w:t xml:space="preserve">  </w:t>
            </w:r>
          </w:p>
        </w:tc>
        <w:tc>
          <w:tcPr>
            <w:tcW w:w="4628" w:type="pct"/>
            <w:gridSpan w:val="6"/>
            <w:vAlign w:val="center"/>
          </w:tcPr>
          <w:p w:rsidR="00915324" w:rsidRPr="00BC3F64" w:rsidRDefault="00915324" w:rsidP="00915324">
            <w:pPr>
              <w:snapToGrid w:val="0"/>
              <w:ind w:left="120" w:hangingChars="50" w:hanging="120"/>
              <w:jc w:val="both"/>
              <w:rPr>
                <w:rFonts w:ascii="標楷體" w:eastAsia="標楷體" w:hAnsi="標楷體"/>
                <w:color w:val="0000FF"/>
              </w:rPr>
            </w:pPr>
            <w:r w:rsidRPr="00BC3F64">
              <w:rPr>
                <w:rFonts w:ascii="標楷體" w:eastAsia="標楷體" w:hAnsi="標楷體" w:hint="eastAsia"/>
                <w:color w:val="FF0000"/>
              </w:rPr>
              <w:t xml:space="preserve">*□性別平等教育   </w:t>
            </w:r>
            <w:r w:rsidRPr="00BC3F64">
              <w:rPr>
                <w:rFonts w:ascii="標楷體" w:eastAsia="標楷體" w:hAnsi="標楷體" w:hint="eastAsia"/>
                <w:color w:val="0000FF"/>
              </w:rPr>
              <w:t>□人權教育</w:t>
            </w:r>
            <w:r w:rsidRPr="00BC3F64">
              <w:rPr>
                <w:rFonts w:ascii="標楷體" w:eastAsia="標楷體" w:hAnsi="標楷體" w:hint="eastAsia"/>
                <w:color w:val="FF0000"/>
              </w:rPr>
              <w:t xml:space="preserve">   *</w:t>
            </w:r>
            <w:r w:rsidR="00AB0C62">
              <w:rPr>
                <w:rFonts w:ascii="標楷體" w:eastAsia="標楷體" w:hAnsi="標楷體" w:hint="eastAsia"/>
                <w:color w:val="FF0000"/>
              </w:rPr>
              <w:t>■</w:t>
            </w:r>
            <w:r w:rsidRPr="00BC3F64">
              <w:rPr>
                <w:rFonts w:ascii="標楷體" w:eastAsia="標楷體" w:hAnsi="標楷體" w:hint="eastAsia"/>
                <w:color w:val="FF0000"/>
              </w:rPr>
              <w:t xml:space="preserve">環境教育   </w:t>
            </w:r>
            <w:r w:rsidRPr="00BC3F64">
              <w:rPr>
                <w:rFonts w:ascii="標楷體" w:eastAsia="標楷體" w:hAnsi="標楷體" w:hint="eastAsia"/>
                <w:color w:val="0000FF"/>
              </w:rPr>
              <w:t>*</w:t>
            </w:r>
            <w:r w:rsidR="008C2F3B">
              <w:rPr>
                <w:rFonts w:ascii="標楷體" w:eastAsia="標楷體" w:hAnsi="標楷體" w:hint="eastAsia"/>
                <w:color w:val="0000FF"/>
              </w:rPr>
              <w:t>□</w:t>
            </w:r>
            <w:r w:rsidRPr="00BC3F64">
              <w:rPr>
                <w:rFonts w:ascii="標楷體" w:eastAsia="標楷體" w:hAnsi="標楷體" w:hint="eastAsia"/>
                <w:color w:val="0000FF"/>
              </w:rPr>
              <w:t xml:space="preserve">永續海洋   </w:t>
            </w:r>
            <w:r w:rsidRPr="00BC3F64">
              <w:rPr>
                <w:rFonts w:ascii="標楷體" w:eastAsia="標楷體" w:hAnsi="標楷體" w:hint="eastAsia"/>
                <w:color w:val="FF0000"/>
              </w:rPr>
              <w:t>*</w:t>
            </w:r>
            <w:r w:rsidR="008C2F3B">
              <w:rPr>
                <w:rFonts w:ascii="標楷體" w:eastAsia="標楷體" w:hAnsi="標楷體" w:hint="eastAsia"/>
                <w:color w:val="FF0000"/>
              </w:rPr>
              <w:t>□</w:t>
            </w:r>
            <w:r w:rsidRPr="00BC3F64">
              <w:rPr>
                <w:rFonts w:ascii="標楷體" w:eastAsia="標楷體" w:hAnsi="標楷體" w:hint="eastAsia"/>
                <w:color w:val="FF0000"/>
              </w:rPr>
              <w:t>家庭教育</w:t>
            </w:r>
          </w:p>
          <w:p w:rsidR="00915324" w:rsidRPr="00BC3F64" w:rsidRDefault="00915324" w:rsidP="00915324">
            <w:pPr>
              <w:snapToGrid w:val="0"/>
              <w:ind w:left="120" w:rightChars="-57" w:right="-137" w:hangingChars="50" w:hanging="120"/>
              <w:jc w:val="both"/>
              <w:rPr>
                <w:rFonts w:ascii="標楷體" w:eastAsia="標楷體" w:hAnsi="標楷體"/>
                <w:color w:val="0000FF"/>
              </w:rPr>
            </w:pPr>
            <w:r w:rsidRPr="00BC3F64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BC3F64">
              <w:rPr>
                <w:rFonts w:ascii="標楷體" w:eastAsia="標楷體" w:hAnsi="標楷體" w:hint="eastAsia"/>
                <w:color w:val="0000FF"/>
              </w:rPr>
              <w:t xml:space="preserve">□生涯規劃教育 </w:t>
            </w:r>
            <w:r w:rsidRPr="00BC3F64">
              <w:rPr>
                <w:rFonts w:ascii="標楷體" w:eastAsia="標楷體" w:hAnsi="標楷體" w:hint="eastAsia"/>
                <w:color w:val="FF0000"/>
              </w:rPr>
              <w:t xml:space="preserve">  *□國防教育 </w:t>
            </w:r>
            <w:r w:rsidRPr="00BC3F64">
              <w:rPr>
                <w:rFonts w:ascii="標楷體" w:eastAsia="標楷體" w:hAnsi="標楷體" w:hint="eastAsia"/>
                <w:color w:val="0000FF"/>
              </w:rPr>
              <w:t xml:space="preserve">  □資訊教育(□資訊素養與倫理 □行動學習 □新興科技)</w:t>
            </w:r>
          </w:p>
          <w:p w:rsidR="00915324" w:rsidRPr="00BC3F64" w:rsidRDefault="00AB0C62" w:rsidP="00915324">
            <w:pPr>
              <w:snapToGrid w:val="0"/>
              <w:ind w:firstLineChars="45" w:firstLine="108"/>
              <w:jc w:val="both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6600"/>
                <w:kern w:val="0"/>
              </w:rPr>
              <w:t>■</w:t>
            </w:r>
            <w:r w:rsidR="00915324" w:rsidRPr="00BC3F64">
              <w:rPr>
                <w:rFonts w:ascii="標楷體" w:eastAsia="標楷體" w:hAnsi="標楷體" w:hint="eastAsia"/>
                <w:color w:val="006600"/>
                <w:kern w:val="0"/>
              </w:rPr>
              <w:t xml:space="preserve">科技教育   □能源教育   </w:t>
            </w:r>
            <w:r w:rsidR="00B572E5">
              <w:rPr>
                <w:rFonts w:ascii="標楷體" w:eastAsia="標楷體" w:hAnsi="標楷體" w:hint="eastAsia"/>
                <w:color w:val="006600"/>
                <w:kern w:val="0"/>
              </w:rPr>
              <w:t>□</w:t>
            </w:r>
            <w:r w:rsidR="00915324" w:rsidRPr="00BC3F64">
              <w:rPr>
                <w:rFonts w:ascii="標楷體" w:eastAsia="標楷體" w:hAnsi="標楷體" w:hint="eastAsia"/>
                <w:color w:val="006600"/>
                <w:kern w:val="0"/>
              </w:rPr>
              <w:t xml:space="preserve">原住民族教育  </w:t>
            </w:r>
            <w:r w:rsidR="00915324" w:rsidRPr="00BC3F64">
              <w:rPr>
                <w:rFonts w:ascii="標楷體" w:eastAsia="標楷體" w:hAnsi="標楷體" w:hint="eastAsia"/>
                <w:color w:val="385623"/>
              </w:rPr>
              <w:t xml:space="preserve"> </w:t>
            </w:r>
            <w:r w:rsidR="00915324" w:rsidRPr="00BC3F64">
              <w:rPr>
                <w:rFonts w:ascii="標楷體" w:eastAsia="標楷體" w:hAnsi="標楷體" w:hint="eastAsia"/>
                <w:color w:val="0000FF"/>
              </w:rPr>
              <w:t>*</w:t>
            </w:r>
            <w:r w:rsidR="00B572E5">
              <w:rPr>
                <w:rFonts w:ascii="標楷體" w:eastAsia="標楷體" w:hAnsi="標楷體" w:hint="eastAsia"/>
                <w:color w:val="0000FF"/>
              </w:rPr>
              <w:t>□</w:t>
            </w:r>
            <w:r w:rsidR="00915324" w:rsidRPr="00BC3F64">
              <w:rPr>
                <w:rFonts w:ascii="標楷體" w:eastAsia="標楷體" w:hAnsi="標楷體" w:hint="eastAsia"/>
                <w:color w:val="0000FF"/>
              </w:rPr>
              <w:t>品德教育   *</w:t>
            </w:r>
            <w:r w:rsidR="00B572E5">
              <w:rPr>
                <w:rFonts w:ascii="標楷體" w:eastAsia="標楷體" w:hAnsi="標楷體" w:hint="eastAsia"/>
                <w:color w:val="0000FF"/>
              </w:rPr>
              <w:t>■</w:t>
            </w:r>
            <w:r w:rsidR="00915324" w:rsidRPr="00BC3F64">
              <w:rPr>
                <w:rFonts w:ascii="標楷體" w:eastAsia="標楷體" w:hAnsi="標楷體" w:hint="eastAsia"/>
                <w:color w:val="0000FF"/>
              </w:rPr>
              <w:t>生命教育</w:t>
            </w:r>
          </w:p>
          <w:p w:rsidR="00915324" w:rsidRPr="00BC3F64" w:rsidRDefault="00915324" w:rsidP="00915324">
            <w:pPr>
              <w:snapToGrid w:val="0"/>
              <w:ind w:firstLineChars="45" w:firstLine="108"/>
              <w:jc w:val="both"/>
              <w:rPr>
                <w:rFonts w:ascii="標楷體" w:eastAsia="標楷體" w:hAnsi="標楷體"/>
                <w:color w:val="0000FF"/>
              </w:rPr>
            </w:pPr>
            <w:r w:rsidRPr="00BC3F64">
              <w:rPr>
                <w:rFonts w:ascii="標楷體" w:eastAsia="標楷體" w:hAnsi="標楷體" w:hint="eastAsia"/>
                <w:color w:val="0000FF"/>
              </w:rPr>
              <w:t xml:space="preserve">□法治教育   *□安全教育  </w:t>
            </w:r>
            <w:r w:rsidRPr="00BC3F64">
              <w:rPr>
                <w:rFonts w:ascii="標楷體" w:eastAsia="標楷體" w:hAnsi="標楷體"/>
                <w:color w:val="0000FF"/>
              </w:rPr>
              <w:t xml:space="preserve"> </w:t>
            </w:r>
            <w:r w:rsidRPr="00BC3F64">
              <w:rPr>
                <w:rFonts w:ascii="標楷體" w:eastAsia="標楷體" w:hAnsi="標楷體" w:hint="eastAsia"/>
                <w:color w:val="0000FF"/>
              </w:rPr>
              <w:t xml:space="preserve">□防災教育   </w:t>
            </w:r>
            <w:r w:rsidR="00B572E5">
              <w:rPr>
                <w:rFonts w:ascii="標楷體" w:eastAsia="標楷體" w:hAnsi="標楷體" w:hint="eastAsia"/>
                <w:color w:val="0000FF"/>
              </w:rPr>
              <w:t>□</w:t>
            </w:r>
            <w:r w:rsidRPr="00BC3F64">
              <w:rPr>
                <w:rFonts w:ascii="標楷體" w:eastAsia="標楷體" w:hAnsi="標楷體" w:hint="eastAsia"/>
                <w:color w:val="0000FF"/>
              </w:rPr>
              <w:t xml:space="preserve">多元文化教育   </w:t>
            </w:r>
            <w:r w:rsidR="00B572E5">
              <w:rPr>
                <w:rFonts w:ascii="標楷體" w:eastAsia="標楷體" w:hAnsi="標楷體" w:hint="eastAsia"/>
                <w:color w:val="0000FF"/>
              </w:rPr>
              <w:t>□</w:t>
            </w:r>
            <w:r w:rsidRPr="00BC3F64">
              <w:rPr>
                <w:rFonts w:ascii="標楷體" w:eastAsia="標楷體" w:hAnsi="標楷體" w:hint="eastAsia"/>
                <w:color w:val="0000FF"/>
              </w:rPr>
              <w:t xml:space="preserve">閱讀素養教育 </w:t>
            </w:r>
          </w:p>
          <w:p w:rsidR="00915324" w:rsidRPr="00BC3F64" w:rsidRDefault="00915324" w:rsidP="00915324">
            <w:pPr>
              <w:snapToGrid w:val="0"/>
              <w:jc w:val="both"/>
              <w:rPr>
                <w:rFonts w:ascii="標楷體" w:eastAsia="標楷體" w:hAnsi="標楷體"/>
                <w:color w:val="0000FF"/>
              </w:rPr>
            </w:pPr>
            <w:r w:rsidRPr="00BC3F64">
              <w:rPr>
                <w:rFonts w:ascii="標楷體" w:eastAsia="標楷體" w:hAnsi="標楷體"/>
                <w:color w:val="0000FF"/>
              </w:rPr>
              <w:t>*</w:t>
            </w:r>
            <w:r w:rsidR="00AB0C62">
              <w:rPr>
                <w:rFonts w:ascii="標楷體" w:eastAsia="標楷體" w:hAnsi="標楷體" w:hint="eastAsia"/>
                <w:color w:val="0000FF"/>
              </w:rPr>
              <w:t>■</w:t>
            </w:r>
            <w:r w:rsidRPr="00BC3F64">
              <w:rPr>
                <w:rFonts w:ascii="標楷體" w:eastAsia="標楷體" w:hAnsi="標楷體" w:hint="eastAsia"/>
                <w:color w:val="0000FF"/>
              </w:rPr>
              <w:t>戶外教育</w:t>
            </w:r>
            <w:r w:rsidRPr="00BC3F64">
              <w:rPr>
                <w:rFonts w:ascii="標楷體" w:eastAsia="標楷體" w:hAnsi="標楷體"/>
                <w:color w:val="0000FF"/>
              </w:rPr>
              <w:t xml:space="preserve">  </w:t>
            </w:r>
            <w:r w:rsidRPr="00BC3F64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="00B572E5">
              <w:rPr>
                <w:rFonts w:ascii="標楷體" w:eastAsia="標楷體" w:hAnsi="標楷體" w:hint="eastAsia"/>
                <w:color w:val="0000FF"/>
              </w:rPr>
              <w:t>■</w:t>
            </w:r>
            <w:r w:rsidRPr="00BC3F64">
              <w:rPr>
                <w:rFonts w:ascii="標楷體" w:eastAsia="標楷體" w:hAnsi="標楷體" w:hint="eastAsia"/>
                <w:color w:val="0000FF"/>
              </w:rPr>
              <w:t>國際教育</w:t>
            </w:r>
          </w:p>
        </w:tc>
      </w:tr>
      <w:tr w:rsidR="00915324" w:rsidRPr="00BC3F64" w:rsidTr="00F648E4">
        <w:trPr>
          <w:trHeight w:val="349"/>
        </w:trPr>
        <w:tc>
          <w:tcPr>
            <w:tcW w:w="372" w:type="pct"/>
            <w:vAlign w:val="center"/>
          </w:tcPr>
          <w:p w:rsidR="00915324" w:rsidRPr="00BC3F64" w:rsidRDefault="00915324" w:rsidP="00915324">
            <w:pPr>
              <w:jc w:val="center"/>
              <w:rPr>
                <w:rFonts w:ascii="標楷體" w:eastAsia="標楷體" w:hAnsi="標楷體"/>
                <w:b/>
              </w:rPr>
            </w:pPr>
            <w:r w:rsidRPr="00BC3F64">
              <w:rPr>
                <w:rFonts w:ascii="標楷體" w:eastAsia="標楷體" w:hAnsi="標楷體" w:hint="eastAsia"/>
                <w:b/>
              </w:rPr>
              <w:t>議題內涵</w:t>
            </w:r>
          </w:p>
        </w:tc>
        <w:tc>
          <w:tcPr>
            <w:tcW w:w="4628" w:type="pct"/>
            <w:gridSpan w:val="6"/>
            <w:vAlign w:val="center"/>
          </w:tcPr>
          <w:p w:rsidR="00367E14" w:rsidRDefault="00367E14" w:rsidP="00367E14">
            <w:pPr>
              <w:spacing w:line="260" w:lineRule="exact"/>
              <w:rPr>
                <w:rFonts w:ascii="標楷體" w:eastAsia="標楷體" w:hAnsi="標楷體"/>
                <w:color w:val="FF0000"/>
              </w:rPr>
            </w:pPr>
            <w:r w:rsidRPr="007A14D4">
              <w:rPr>
                <w:rFonts w:ascii="標楷體" w:eastAsia="標楷體" w:hAnsi="標楷體" w:hint="eastAsia"/>
                <w:color w:val="FF0000"/>
              </w:rPr>
              <w:t>環E2 覺知生物生命的美與價值，關懷動、植物的生命。</w:t>
            </w:r>
          </w:p>
          <w:p w:rsidR="00367E14" w:rsidRDefault="00367E14" w:rsidP="00367E14">
            <w:pPr>
              <w:spacing w:line="260" w:lineRule="exact"/>
              <w:rPr>
                <w:rFonts w:ascii="標楷體" w:eastAsia="標楷體" w:hAnsi="標楷體"/>
                <w:color w:val="FF0000"/>
              </w:rPr>
            </w:pPr>
            <w:r w:rsidRPr="00367E14">
              <w:rPr>
                <w:rFonts w:ascii="標楷體" w:eastAsia="標楷體" w:hAnsi="標楷體" w:hint="eastAsia"/>
                <w:color w:val="FF0000"/>
              </w:rPr>
              <w:t>環E5 覺知人類的生活型態對其他生物與生態系的衝擊。</w:t>
            </w:r>
          </w:p>
          <w:p w:rsidR="00367E14" w:rsidRPr="00367E14" w:rsidRDefault="00367E14" w:rsidP="00367E14">
            <w:pPr>
              <w:spacing w:line="260" w:lineRule="exact"/>
              <w:rPr>
                <w:rFonts w:ascii="標楷體" w:eastAsia="標楷體" w:hAnsi="標楷體"/>
                <w:color w:val="FF0000"/>
                <w:lang w:eastAsia="x-none"/>
              </w:rPr>
            </w:pPr>
            <w:r w:rsidRPr="00367E14">
              <w:rPr>
                <w:rFonts w:ascii="標楷體" w:eastAsia="標楷體" w:hAnsi="標楷體" w:hint="eastAsia"/>
                <w:color w:val="FF0000"/>
                <w:lang w:eastAsia="x-none"/>
              </w:rPr>
              <w:t>環E9 覺知氣候變遷會對生活、社會及環境造成衝擊。</w:t>
            </w:r>
          </w:p>
          <w:p w:rsidR="00367E14" w:rsidRPr="00367E14" w:rsidRDefault="00367E14" w:rsidP="00367E14">
            <w:pPr>
              <w:spacing w:line="260" w:lineRule="exact"/>
              <w:rPr>
                <w:rFonts w:ascii="標楷體" w:eastAsia="標楷體" w:hAnsi="標楷體"/>
                <w:color w:val="0000FF"/>
              </w:rPr>
            </w:pPr>
            <w:r w:rsidRPr="00951BBF">
              <w:rPr>
                <w:rFonts w:ascii="標楷體" w:eastAsia="標楷體" w:hAnsi="標楷體" w:hint="eastAsia"/>
                <w:color w:val="0000FF"/>
              </w:rPr>
              <w:t>生E4 觀察日常生活中生老病死的現象，思考生命的價值。</w:t>
            </w:r>
          </w:p>
          <w:p w:rsidR="00E07C11" w:rsidRDefault="00E07C11" w:rsidP="00367E14">
            <w:pPr>
              <w:spacing w:line="260" w:lineRule="exact"/>
              <w:rPr>
                <w:rFonts w:ascii="標楷體" w:eastAsia="標楷體" w:hAnsi="標楷體"/>
                <w:color w:val="0000FF"/>
                <w:lang w:eastAsia="x-none"/>
              </w:rPr>
            </w:pPr>
            <w:r w:rsidRPr="00367E14">
              <w:rPr>
                <w:rFonts w:ascii="標楷體" w:eastAsia="標楷體" w:hAnsi="標楷體" w:hint="eastAsia"/>
                <w:color w:val="0000FF"/>
                <w:lang w:eastAsia="x-none"/>
              </w:rPr>
              <w:t>戶E1 善用教室外、戶外及校外教學，認識生活環境（自然或人為）。</w:t>
            </w:r>
          </w:p>
          <w:p w:rsidR="00367E14" w:rsidRDefault="00367E14" w:rsidP="00367E14">
            <w:pPr>
              <w:spacing w:line="260" w:lineRule="exact"/>
              <w:rPr>
                <w:rFonts w:ascii="標楷體" w:eastAsia="標楷體" w:hAnsi="標楷體"/>
                <w:color w:val="0000FF"/>
              </w:rPr>
            </w:pPr>
            <w:r w:rsidRPr="0015628E">
              <w:rPr>
                <w:rFonts w:ascii="標楷體" w:eastAsia="標楷體" w:hAnsi="標楷體" w:hint="eastAsia"/>
                <w:color w:val="0000FF"/>
              </w:rPr>
              <w:t>戶E3 善用五官的感知，培養眼、耳、鼻、舌、觸覺及心靈對環境感受的能力。</w:t>
            </w:r>
          </w:p>
          <w:p w:rsidR="00E07C11" w:rsidRPr="00E07C11" w:rsidRDefault="00E07C11" w:rsidP="00367E14">
            <w:pPr>
              <w:spacing w:line="260" w:lineRule="exact"/>
              <w:rPr>
                <w:rFonts w:ascii="標楷體" w:eastAsia="標楷體" w:hAnsi="標楷體"/>
                <w:color w:val="0000FF"/>
              </w:rPr>
            </w:pPr>
            <w:r w:rsidRPr="002545D8">
              <w:rPr>
                <w:rFonts w:ascii="標楷體" w:eastAsia="標楷體" w:hAnsi="標楷體" w:hint="eastAsia"/>
                <w:color w:val="0000FF"/>
              </w:rPr>
              <w:t>國E4 了解國際文化的多樣性。</w:t>
            </w:r>
          </w:p>
          <w:p w:rsidR="00367E14" w:rsidRPr="002545D8" w:rsidRDefault="00367E14" w:rsidP="00367E14">
            <w:pPr>
              <w:spacing w:line="260" w:lineRule="exact"/>
              <w:rPr>
                <w:rFonts w:ascii="標楷體" w:eastAsia="標楷體" w:hAnsi="標楷體"/>
                <w:color w:val="0000FF"/>
              </w:rPr>
            </w:pPr>
            <w:r w:rsidRPr="002545D8">
              <w:rPr>
                <w:rFonts w:ascii="標楷體" w:eastAsia="標楷體" w:hAnsi="標楷體" w:hint="eastAsia"/>
                <w:color w:val="0000FF"/>
              </w:rPr>
              <w:t>國E5 發展學習不同文化的意願。</w:t>
            </w:r>
          </w:p>
          <w:p w:rsidR="00367E14" w:rsidRPr="00367E14" w:rsidRDefault="00367E14" w:rsidP="00367E14">
            <w:pPr>
              <w:spacing w:line="260" w:lineRule="exact"/>
              <w:rPr>
                <w:rFonts w:ascii="標楷體" w:eastAsia="標楷體" w:hAnsi="標楷體"/>
                <w:color w:val="0000FF"/>
              </w:rPr>
            </w:pPr>
            <w:r w:rsidRPr="002545D8">
              <w:rPr>
                <w:rFonts w:ascii="標楷體" w:eastAsia="標楷體" w:hAnsi="標楷體" w:hint="eastAsia"/>
                <w:color w:val="0000FF"/>
              </w:rPr>
              <w:t>國E12 觀察生活中的全球議題，並構思生活行動策略。</w:t>
            </w:r>
          </w:p>
          <w:p w:rsidR="00367E14" w:rsidRPr="00367E14" w:rsidRDefault="00367E14" w:rsidP="00316700">
            <w:pPr>
              <w:spacing w:line="260" w:lineRule="exact"/>
              <w:rPr>
                <w:rFonts w:ascii="標楷體" w:eastAsia="標楷體" w:hAnsi="標楷體"/>
                <w:lang w:eastAsia="x-none"/>
              </w:rPr>
            </w:pPr>
            <w:r w:rsidRPr="0015628E">
              <w:rPr>
                <w:rFonts w:ascii="標楷體" w:eastAsia="標楷體" w:hAnsi="標楷體" w:hint="eastAsia"/>
                <w:color w:val="538135" w:themeColor="accent6" w:themeShade="BF"/>
              </w:rPr>
              <w:t>科E5 繪製簡單草圖以呈現設計構想。</w:t>
            </w:r>
          </w:p>
        </w:tc>
      </w:tr>
      <w:tr w:rsidR="00915324" w:rsidRPr="00BC3F64" w:rsidTr="00F648E4">
        <w:tc>
          <w:tcPr>
            <w:tcW w:w="1015" w:type="pct"/>
            <w:gridSpan w:val="2"/>
            <w:vAlign w:val="center"/>
          </w:tcPr>
          <w:p w:rsidR="00915324" w:rsidRPr="00BC3F64" w:rsidRDefault="00915324" w:rsidP="00915324">
            <w:pPr>
              <w:jc w:val="center"/>
              <w:rPr>
                <w:rFonts w:ascii="標楷體" w:eastAsia="標楷體" w:hAnsi="標楷體"/>
                <w:b/>
              </w:rPr>
            </w:pPr>
            <w:r w:rsidRPr="00BC3F64"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837" w:type="pct"/>
            <w:vAlign w:val="center"/>
          </w:tcPr>
          <w:p w:rsidR="00915324" w:rsidRPr="00BC3F64" w:rsidRDefault="00915324" w:rsidP="00915324">
            <w:pPr>
              <w:jc w:val="center"/>
              <w:rPr>
                <w:rFonts w:ascii="標楷體" w:eastAsia="標楷體" w:hAnsi="標楷體"/>
                <w:b/>
              </w:rPr>
            </w:pPr>
            <w:r w:rsidRPr="00BC3F64">
              <w:rPr>
                <w:rFonts w:ascii="標楷體" w:eastAsia="標楷體" w:hAnsi="標楷體" w:hint="eastAsia"/>
                <w:b/>
              </w:rPr>
              <w:t>教材重點</w:t>
            </w:r>
          </w:p>
        </w:tc>
        <w:tc>
          <w:tcPr>
            <w:tcW w:w="2454" w:type="pct"/>
            <w:gridSpan w:val="3"/>
            <w:vAlign w:val="center"/>
          </w:tcPr>
          <w:p w:rsidR="00915324" w:rsidRPr="00BC3F64" w:rsidRDefault="00915324" w:rsidP="00915324">
            <w:pPr>
              <w:jc w:val="center"/>
              <w:rPr>
                <w:rFonts w:ascii="標楷體" w:eastAsia="標楷體" w:hAnsi="標楷體"/>
                <w:b/>
              </w:rPr>
            </w:pPr>
            <w:r w:rsidRPr="00BC3F64">
              <w:rPr>
                <w:rFonts w:ascii="標楷體" w:eastAsia="標楷體" w:hAnsi="標楷體" w:hint="eastAsia"/>
                <w:b/>
              </w:rPr>
              <w:t>學習活動</w:t>
            </w:r>
          </w:p>
          <w:p w:rsidR="00915324" w:rsidRPr="00BC3F64" w:rsidRDefault="00915324" w:rsidP="00915324">
            <w:pPr>
              <w:jc w:val="center"/>
              <w:rPr>
                <w:rFonts w:ascii="標楷體" w:eastAsia="標楷體" w:hAnsi="標楷體"/>
                <w:b/>
              </w:rPr>
            </w:pPr>
            <w:r w:rsidRPr="00BC3F64">
              <w:rPr>
                <w:rFonts w:ascii="標楷體" w:eastAsia="標楷體" w:hAnsi="標楷體" w:hint="eastAsia"/>
                <w:b/>
              </w:rPr>
              <w:t>(含</w:t>
            </w:r>
            <w:r w:rsidRPr="00BC3F64">
              <w:rPr>
                <w:rFonts w:ascii="標楷體" w:eastAsia="標楷體" w:hAnsi="標楷體" w:hint="eastAsia"/>
                <w:b/>
                <w:color w:val="FF0000"/>
              </w:rPr>
              <w:t>學習任務</w:t>
            </w:r>
            <w:r w:rsidRPr="00BC3F64">
              <w:rPr>
                <w:rFonts w:ascii="標楷體" w:eastAsia="標楷體" w:hAnsi="標楷體" w:hint="eastAsia"/>
                <w:b/>
              </w:rPr>
              <w:t>、</w:t>
            </w:r>
            <w:r w:rsidRPr="00BC3F64">
              <w:rPr>
                <w:rFonts w:ascii="標楷體" w:eastAsia="標楷體" w:hAnsi="標楷體" w:hint="eastAsia"/>
                <w:b/>
                <w:color w:val="FF0000"/>
              </w:rPr>
              <w:t>學習策略</w:t>
            </w:r>
            <w:r w:rsidRPr="00BC3F64">
              <w:rPr>
                <w:rFonts w:ascii="標楷體" w:eastAsia="標楷體" w:hAnsi="標楷體" w:hint="eastAsia"/>
                <w:b/>
              </w:rPr>
              <w:t>與</w:t>
            </w:r>
            <w:r w:rsidRPr="00BC3F64">
              <w:rPr>
                <w:rFonts w:ascii="標楷體" w:eastAsia="標楷體" w:hAnsi="標楷體" w:hint="eastAsia"/>
                <w:b/>
                <w:color w:val="FF0000"/>
              </w:rPr>
              <w:t>融入議題</w:t>
            </w:r>
            <w:r w:rsidRPr="00BC3F64">
              <w:rPr>
                <w:rFonts w:ascii="標楷體" w:eastAsia="標楷體" w:hAnsi="標楷體" w:hint="eastAsia"/>
                <w:b/>
              </w:rPr>
              <w:t>說明)</w:t>
            </w:r>
          </w:p>
        </w:tc>
        <w:tc>
          <w:tcPr>
            <w:tcW w:w="694" w:type="pct"/>
            <w:vAlign w:val="center"/>
          </w:tcPr>
          <w:p w:rsidR="00915324" w:rsidRPr="00BC3F64" w:rsidRDefault="00915324" w:rsidP="00915324">
            <w:pPr>
              <w:ind w:leftChars="-43" w:rightChars="-57" w:right="-137" w:hangingChars="43" w:hanging="103"/>
              <w:jc w:val="center"/>
              <w:rPr>
                <w:rFonts w:ascii="標楷體" w:eastAsia="標楷體" w:hAnsi="標楷體"/>
                <w:b/>
              </w:rPr>
            </w:pPr>
            <w:r w:rsidRPr="00BC3F64">
              <w:rPr>
                <w:rFonts w:ascii="標楷體" w:eastAsia="標楷體" w:hAnsi="標楷體" w:hint="eastAsia"/>
                <w:b/>
              </w:rPr>
              <w:t>多元評量</w:t>
            </w:r>
          </w:p>
        </w:tc>
      </w:tr>
      <w:tr w:rsidR="00915324" w:rsidRPr="00BC3F64" w:rsidTr="00F648E4">
        <w:tc>
          <w:tcPr>
            <w:tcW w:w="1015" w:type="pct"/>
            <w:gridSpan w:val="2"/>
          </w:tcPr>
          <w:p w:rsidR="000B20E2" w:rsidRPr="00316C2C" w:rsidRDefault="00E22E9A" w:rsidP="000B20E2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  <w:bCs/>
              </w:rPr>
              <w:t>1.認識質數、合數和質因數，並運用樹狀圖或短除法分解一個合數做質因數分解，同時使用短除法計算兩數的最大公因數，理解互質的概念，以及透過短除法計算兩數的最小公倍數，解決生活中涉及最大公因數和最小公倍數的問題。</w:t>
            </w:r>
          </w:p>
        </w:tc>
        <w:tc>
          <w:tcPr>
            <w:tcW w:w="837" w:type="pct"/>
          </w:tcPr>
          <w:p w:rsidR="00174FBB" w:rsidRPr="00316C2C" w:rsidRDefault="00174FBB" w:rsidP="00174FBB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1-1質數與合數</w:t>
            </w:r>
          </w:p>
          <w:p w:rsidR="00174FBB" w:rsidRPr="00316C2C" w:rsidRDefault="00174FBB" w:rsidP="00174FBB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1-2質因數分解</w:t>
            </w:r>
          </w:p>
          <w:p w:rsidR="00174FBB" w:rsidRPr="00316C2C" w:rsidRDefault="00174FBB" w:rsidP="00174FBB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1-3最大公因數</w:t>
            </w:r>
          </w:p>
          <w:p w:rsidR="00174FBB" w:rsidRPr="00316C2C" w:rsidRDefault="00174FBB" w:rsidP="00174FBB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1-4最小公倍數</w:t>
            </w:r>
          </w:p>
          <w:p w:rsidR="00174FBB" w:rsidRPr="00316C2C" w:rsidRDefault="00174FBB" w:rsidP="00174FBB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915324" w:rsidRPr="00316C2C" w:rsidRDefault="00915324" w:rsidP="00C925AC">
            <w:pPr>
              <w:rPr>
                <w:rFonts w:ascii="標楷體" w:eastAsia="標楷體" w:hAnsi="標楷體"/>
              </w:rPr>
            </w:pPr>
          </w:p>
        </w:tc>
        <w:tc>
          <w:tcPr>
            <w:tcW w:w="2454" w:type="pct"/>
            <w:gridSpan w:val="3"/>
          </w:tcPr>
          <w:p w:rsidR="00E22E9A" w:rsidRPr="00907452" w:rsidRDefault="00E22E9A" w:rsidP="00915324">
            <w:pPr>
              <w:rPr>
                <w:rFonts w:ascii="標楷體" w:eastAsia="標楷體" w:hAnsi="標楷體"/>
                <w:b/>
              </w:rPr>
            </w:pPr>
            <w:r w:rsidRPr="00907452">
              <w:rPr>
                <w:rFonts w:ascii="標楷體" w:eastAsia="標楷體" w:hAnsi="標楷體" w:hint="eastAsia"/>
                <w:b/>
              </w:rPr>
              <w:t>主題：最大公因數與最小公倍數</w:t>
            </w:r>
          </w:p>
          <w:p w:rsidR="00915324" w:rsidRPr="00316C2C" w:rsidRDefault="00915324" w:rsidP="00915324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策略</w:t>
            </w:r>
            <w:r w:rsidRPr="00316C2C">
              <w:rPr>
                <w:rFonts w:ascii="標楷體" w:eastAsia="標楷體" w:hAnsi="標楷體"/>
              </w:rPr>
              <w:t>：</w:t>
            </w:r>
            <w:r w:rsidR="006A271F" w:rsidRPr="00316C2C">
              <w:rPr>
                <w:rFonts w:ascii="標楷體" w:eastAsia="標楷體" w:hAnsi="標楷體" w:hint="eastAsia"/>
              </w:rPr>
              <w:t>關鍵字、標步驟、圖像化、錯題改正</w:t>
            </w:r>
            <w:r w:rsidR="000B20E2" w:rsidRPr="00316C2C">
              <w:rPr>
                <w:rFonts w:ascii="標楷體" w:eastAsia="標楷體" w:hAnsi="標楷體" w:hint="eastAsia"/>
              </w:rPr>
              <w:t>。</w:t>
            </w:r>
          </w:p>
          <w:p w:rsidR="00940EF8" w:rsidRPr="00316C2C" w:rsidRDefault="00915324" w:rsidP="00940EF8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任務</w:t>
            </w:r>
            <w:r w:rsidRPr="00316C2C">
              <w:rPr>
                <w:rFonts w:ascii="標楷體" w:eastAsia="標楷體" w:hAnsi="標楷體"/>
              </w:rPr>
              <w:t>：</w:t>
            </w:r>
          </w:p>
          <w:p w:rsidR="00E22E9A" w:rsidRPr="00316C2C" w:rsidRDefault="00E22E9A" w:rsidP="00E22E9A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1-1質數與合數</w:t>
            </w:r>
          </w:p>
          <w:p w:rsidR="00E22E9A" w:rsidRPr="00316C2C" w:rsidRDefault="00E22E9A" w:rsidP="00E22E9A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1.認識質數與合數。</w:t>
            </w:r>
          </w:p>
          <w:p w:rsidR="00E22E9A" w:rsidRPr="00316C2C" w:rsidRDefault="00E22E9A" w:rsidP="00E22E9A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2.利用因數2、3或5判斷某數是否為質數。</w:t>
            </w:r>
          </w:p>
          <w:p w:rsidR="00E22E9A" w:rsidRPr="00316C2C" w:rsidRDefault="00E22E9A" w:rsidP="00E22E9A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3.利用因數2、3或5判斷某數是否為合數。</w:t>
            </w:r>
          </w:p>
          <w:p w:rsidR="00E22E9A" w:rsidRPr="00316C2C" w:rsidRDefault="00E22E9A" w:rsidP="00E22E9A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4.利用因數3判斷某數是否為合數。</w:t>
            </w:r>
          </w:p>
          <w:p w:rsidR="00E22E9A" w:rsidRPr="00316C2C" w:rsidRDefault="00E22E9A" w:rsidP="00E22E9A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5.判斷某數是否有因數3。</w:t>
            </w:r>
          </w:p>
          <w:p w:rsidR="00E22E9A" w:rsidRPr="00316C2C" w:rsidRDefault="00E22E9A" w:rsidP="00E22E9A">
            <w:pPr>
              <w:rPr>
                <w:rFonts w:ascii="標楷體" w:eastAsia="標楷體" w:hAnsi="標楷體"/>
              </w:rPr>
            </w:pPr>
          </w:p>
          <w:p w:rsidR="00E22E9A" w:rsidRPr="00316C2C" w:rsidRDefault="00E22E9A" w:rsidP="00E22E9A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1-2質因數分解</w:t>
            </w:r>
          </w:p>
          <w:p w:rsidR="00E22E9A" w:rsidRPr="00316C2C" w:rsidRDefault="00E22E9A" w:rsidP="00E22E9A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1.從因數中找質數。</w:t>
            </w:r>
          </w:p>
          <w:p w:rsidR="00E22E9A" w:rsidRPr="00316C2C" w:rsidRDefault="00E22E9A" w:rsidP="00E22E9A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2.找出一個數的質因數。</w:t>
            </w:r>
          </w:p>
          <w:p w:rsidR="00E22E9A" w:rsidRPr="00316C2C" w:rsidRDefault="00E22E9A" w:rsidP="00E22E9A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3.用樹狀圖認識質因數分解。</w:t>
            </w:r>
          </w:p>
          <w:p w:rsidR="00E22E9A" w:rsidRPr="00316C2C" w:rsidRDefault="00E22E9A" w:rsidP="00E22E9A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4.用質因數的乘積表示因數。</w:t>
            </w:r>
          </w:p>
          <w:p w:rsidR="00E22E9A" w:rsidRPr="00316C2C" w:rsidRDefault="00E22E9A" w:rsidP="00E22E9A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5.認識短除法。</w:t>
            </w:r>
          </w:p>
          <w:p w:rsidR="00E22E9A" w:rsidRPr="00316C2C" w:rsidRDefault="00E22E9A" w:rsidP="00E22E9A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6.用短除法做質因數分解。</w:t>
            </w:r>
          </w:p>
          <w:p w:rsidR="00E22E9A" w:rsidRPr="00316C2C" w:rsidRDefault="00E22E9A" w:rsidP="00E22E9A">
            <w:pPr>
              <w:rPr>
                <w:rFonts w:ascii="標楷體" w:eastAsia="標楷體" w:hAnsi="標楷體"/>
              </w:rPr>
            </w:pPr>
          </w:p>
          <w:p w:rsidR="00E22E9A" w:rsidRPr="00316C2C" w:rsidRDefault="00E22E9A" w:rsidP="00E22E9A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1-3最大公因數</w:t>
            </w:r>
          </w:p>
          <w:p w:rsidR="00E22E9A" w:rsidRPr="00316C2C" w:rsidRDefault="00E22E9A" w:rsidP="00E22E9A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1.從質因數的乘積找兩數的最大公因數。</w:t>
            </w:r>
          </w:p>
          <w:p w:rsidR="00E22E9A" w:rsidRPr="00316C2C" w:rsidRDefault="00E22E9A" w:rsidP="00E22E9A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2.觀察最大公因數和公因數的關係。</w:t>
            </w:r>
          </w:p>
          <w:p w:rsidR="00E22E9A" w:rsidRPr="00316C2C" w:rsidRDefault="00E22E9A" w:rsidP="00E22E9A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3.用短除法找兩數的共同質因數和最大公因數。</w:t>
            </w:r>
          </w:p>
          <w:p w:rsidR="00E22E9A" w:rsidRPr="00316C2C" w:rsidRDefault="00E22E9A" w:rsidP="00E22E9A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4.合併短除法找兩數共同的質因數與最大公因</w:t>
            </w:r>
            <w:r w:rsidRPr="00316C2C">
              <w:rPr>
                <w:rFonts w:ascii="標楷體" w:eastAsia="標楷體" w:hAnsi="標楷體" w:hint="eastAsia"/>
              </w:rPr>
              <w:lastRenderedPageBreak/>
              <w:t>數。</w:t>
            </w:r>
          </w:p>
          <w:p w:rsidR="00E22E9A" w:rsidRPr="00316C2C" w:rsidRDefault="00E22E9A" w:rsidP="00E22E9A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5.用短除法找兩數的最大公因數。</w:t>
            </w:r>
          </w:p>
          <w:p w:rsidR="00E22E9A" w:rsidRPr="00316C2C" w:rsidRDefault="00E22E9A" w:rsidP="00E22E9A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6.認識互質。</w:t>
            </w:r>
          </w:p>
          <w:p w:rsidR="00E22E9A" w:rsidRPr="00316C2C" w:rsidRDefault="00E22E9A" w:rsidP="00E22E9A">
            <w:pPr>
              <w:rPr>
                <w:rFonts w:ascii="標楷體" w:eastAsia="標楷體" w:hAnsi="標楷體"/>
              </w:rPr>
            </w:pPr>
          </w:p>
          <w:p w:rsidR="00E22E9A" w:rsidRPr="00316C2C" w:rsidRDefault="00E22E9A" w:rsidP="00E22E9A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1-4最小公倍數</w:t>
            </w:r>
          </w:p>
          <w:p w:rsidR="00E22E9A" w:rsidRPr="00316C2C" w:rsidRDefault="00E22E9A" w:rsidP="00E22E9A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1.從質因數分解找兩數的最小公倍數。</w:t>
            </w:r>
          </w:p>
          <w:p w:rsidR="00E22E9A" w:rsidRPr="00316C2C" w:rsidRDefault="00E22E9A" w:rsidP="00E22E9A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2.用共同質因數和剩餘質因數相乘，找出最小公倍數。</w:t>
            </w:r>
          </w:p>
          <w:p w:rsidR="00E22E9A" w:rsidRPr="00316C2C" w:rsidRDefault="00E22E9A" w:rsidP="00E22E9A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3.用短除法找兩數的最小公倍數。</w:t>
            </w:r>
          </w:p>
          <w:p w:rsidR="00E22E9A" w:rsidRPr="00316C2C" w:rsidRDefault="00E22E9A" w:rsidP="00E22E9A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4.用短除法找兩數的最小公倍數。</w:t>
            </w:r>
          </w:p>
          <w:p w:rsidR="00E22E9A" w:rsidRPr="00316C2C" w:rsidRDefault="00E22E9A" w:rsidP="00E22E9A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5.兩數互質，求最小公倍數。</w:t>
            </w:r>
          </w:p>
          <w:p w:rsidR="00E22E9A" w:rsidRPr="00316C2C" w:rsidRDefault="00E22E9A" w:rsidP="00E22E9A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6.公倍數是最小公倍數的倍數。</w:t>
            </w:r>
          </w:p>
          <w:p w:rsidR="00E22E9A" w:rsidRPr="00316C2C" w:rsidRDefault="00E22E9A" w:rsidP="00E22E9A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7.用最小公倍數的倍數求指定範圍內的所有公倍數。</w:t>
            </w:r>
          </w:p>
          <w:p w:rsidR="00852C84" w:rsidRPr="00316C2C" w:rsidRDefault="00852C84" w:rsidP="00DC48AE">
            <w:pPr>
              <w:spacing w:line="260" w:lineRule="exact"/>
              <w:rPr>
                <w:rFonts w:ascii="標楷體" w:eastAsia="標楷體" w:hAnsi="標楷體"/>
                <w:b/>
              </w:rPr>
            </w:pPr>
          </w:p>
          <w:p w:rsidR="00951BBF" w:rsidRPr="000E26DB" w:rsidRDefault="00DC48AE" w:rsidP="00DC48AE">
            <w:pPr>
              <w:spacing w:line="260" w:lineRule="exact"/>
              <w:rPr>
                <w:rFonts w:ascii="標楷體" w:eastAsia="標楷體" w:hAnsi="標楷體"/>
                <w:color w:val="FF0000"/>
                <w:sz w:val="20"/>
              </w:rPr>
            </w:pPr>
            <w:r w:rsidRPr="000E26DB">
              <w:rPr>
                <w:rFonts w:ascii="標楷體" w:eastAsia="標楷體" w:hAnsi="標楷體" w:hint="eastAsia"/>
                <w:color w:val="FF0000"/>
                <w:sz w:val="20"/>
              </w:rPr>
              <w:t>【環境教育】</w:t>
            </w:r>
          </w:p>
          <w:p w:rsidR="00DC48AE" w:rsidRPr="000E26DB" w:rsidRDefault="00852C84" w:rsidP="00DC48AE">
            <w:pPr>
              <w:spacing w:line="260" w:lineRule="exact"/>
              <w:rPr>
                <w:rFonts w:ascii="標楷體" w:eastAsia="標楷體" w:hAnsi="標楷體"/>
                <w:color w:val="FF0000"/>
                <w:sz w:val="20"/>
              </w:rPr>
            </w:pPr>
            <w:r w:rsidRPr="000E26DB">
              <w:rPr>
                <w:rFonts w:ascii="標楷體" w:eastAsia="標楷體" w:hAnsi="標楷體" w:hint="eastAsia"/>
                <w:color w:val="FF0000"/>
                <w:sz w:val="20"/>
              </w:rPr>
              <w:t>環E2 覺知生物生命的美與價值，關懷動、植物的生命。</w:t>
            </w:r>
          </w:p>
          <w:p w:rsidR="00852C84" w:rsidRPr="00316C2C" w:rsidRDefault="00852C84" w:rsidP="00DC48AE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694" w:type="pct"/>
          </w:tcPr>
          <w:p w:rsidR="00534BB9" w:rsidRPr="00316C2C" w:rsidRDefault="00534BB9" w:rsidP="00534BB9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316C2C">
              <w:rPr>
                <w:rFonts w:ascii="標楷體" w:eastAsia="標楷體" w:hAnsi="標楷體"/>
                <w:bCs/>
              </w:rPr>
              <w:lastRenderedPageBreak/>
              <w:t>紙筆評量</w:t>
            </w:r>
          </w:p>
          <w:p w:rsidR="00534BB9" w:rsidRPr="00316C2C" w:rsidRDefault="00534BB9" w:rsidP="00534BB9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316C2C">
              <w:rPr>
                <w:rFonts w:ascii="標楷體" w:eastAsia="標楷體" w:hAnsi="標楷體"/>
                <w:bCs/>
              </w:rPr>
              <w:t>作業評量</w:t>
            </w:r>
          </w:p>
          <w:p w:rsidR="00534BB9" w:rsidRPr="00316C2C" w:rsidRDefault="00534BB9" w:rsidP="00534BB9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316C2C">
              <w:rPr>
                <w:rFonts w:ascii="標楷體" w:eastAsia="標楷體" w:hAnsi="標楷體"/>
                <w:bCs/>
              </w:rPr>
              <w:t>口頭評量</w:t>
            </w:r>
          </w:p>
          <w:p w:rsidR="00534BB9" w:rsidRPr="00316C2C" w:rsidRDefault="00534BB9" w:rsidP="00534BB9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316C2C">
              <w:rPr>
                <w:rFonts w:ascii="標楷體" w:eastAsia="標楷體" w:hAnsi="標楷體"/>
                <w:bCs/>
              </w:rPr>
              <w:t>習作評量</w:t>
            </w:r>
          </w:p>
          <w:p w:rsidR="00915324" w:rsidRPr="00316C2C" w:rsidRDefault="00534BB9" w:rsidP="00534BB9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/>
                <w:bCs/>
              </w:rPr>
              <w:t>實作評量</w:t>
            </w:r>
          </w:p>
        </w:tc>
      </w:tr>
      <w:tr w:rsidR="00534BB9" w:rsidRPr="00BC3F64" w:rsidTr="00F648E4">
        <w:tc>
          <w:tcPr>
            <w:tcW w:w="1015" w:type="pct"/>
            <w:gridSpan w:val="2"/>
          </w:tcPr>
          <w:p w:rsidR="00534BB9" w:rsidRPr="00316C2C" w:rsidRDefault="00316C2C" w:rsidP="00534BB9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316C2C">
              <w:rPr>
                <w:rFonts w:ascii="標楷體" w:eastAsia="標楷體" w:hAnsi="標楷體" w:hint="eastAsia"/>
                <w:bCs/>
                <w:color w:val="000000"/>
              </w:rPr>
              <w:t>2.了解最簡分數、同分母分數的除法、異分母分數的除法，以及被除數、除數和商的概念。</w:t>
            </w:r>
          </w:p>
        </w:tc>
        <w:tc>
          <w:tcPr>
            <w:tcW w:w="837" w:type="pct"/>
          </w:tcPr>
          <w:p w:rsidR="00174FBB" w:rsidRPr="00316C2C" w:rsidRDefault="00174FBB" w:rsidP="00174FBB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2-1最簡分數</w:t>
            </w:r>
          </w:p>
          <w:p w:rsidR="00174FBB" w:rsidRPr="00316C2C" w:rsidRDefault="00174FBB" w:rsidP="00174FBB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2-2同分母分數的除法</w:t>
            </w:r>
          </w:p>
          <w:p w:rsidR="00174FBB" w:rsidRPr="00316C2C" w:rsidRDefault="00174FBB" w:rsidP="00174FBB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2-3異分母分數的除法</w:t>
            </w:r>
          </w:p>
          <w:p w:rsidR="00174FBB" w:rsidRPr="00316C2C" w:rsidRDefault="00174FBB" w:rsidP="00174FBB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2-4被除數、除數與商</w:t>
            </w:r>
          </w:p>
          <w:p w:rsidR="00B53E91" w:rsidRPr="00316C2C" w:rsidRDefault="00B53E91" w:rsidP="00C925AC">
            <w:pPr>
              <w:rPr>
                <w:rFonts w:ascii="標楷體" w:eastAsia="標楷體" w:hAnsi="標楷體"/>
              </w:rPr>
            </w:pPr>
          </w:p>
        </w:tc>
        <w:tc>
          <w:tcPr>
            <w:tcW w:w="2454" w:type="pct"/>
            <w:gridSpan w:val="3"/>
          </w:tcPr>
          <w:p w:rsidR="00DD632F" w:rsidRPr="00907452" w:rsidRDefault="00DD632F" w:rsidP="00534BB9">
            <w:pPr>
              <w:rPr>
                <w:rFonts w:ascii="標楷體" w:eastAsia="標楷體" w:hAnsi="標楷體"/>
                <w:b/>
              </w:rPr>
            </w:pPr>
            <w:r w:rsidRPr="00907452">
              <w:rPr>
                <w:rFonts w:ascii="標楷體" w:eastAsia="標楷體" w:hAnsi="標楷體" w:hint="eastAsia"/>
                <w:b/>
              </w:rPr>
              <w:t>主題：分數除法</w:t>
            </w:r>
          </w:p>
          <w:p w:rsidR="00534BB9" w:rsidRPr="00316C2C" w:rsidRDefault="00534BB9" w:rsidP="00534BB9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策略</w:t>
            </w:r>
            <w:r w:rsidRPr="00316C2C">
              <w:rPr>
                <w:rFonts w:ascii="標楷體" w:eastAsia="標楷體" w:hAnsi="標楷體"/>
              </w:rPr>
              <w:t>：</w:t>
            </w:r>
            <w:r w:rsidR="00555011" w:rsidRPr="00316C2C">
              <w:rPr>
                <w:rFonts w:ascii="標楷體" w:eastAsia="標楷體" w:hAnsi="標楷體" w:hint="eastAsia"/>
              </w:rPr>
              <w:t>關鍵字、標步驟、圖像化、錯題改正、出應用題。</w:t>
            </w:r>
          </w:p>
          <w:p w:rsidR="00534BB9" w:rsidRPr="00316C2C" w:rsidRDefault="00534BB9" w:rsidP="00534BB9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任務</w:t>
            </w:r>
            <w:r w:rsidRPr="00316C2C">
              <w:rPr>
                <w:rFonts w:ascii="標楷體" w:eastAsia="標楷體" w:hAnsi="標楷體"/>
              </w:rPr>
              <w:t>：</w:t>
            </w: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316C2C">
              <w:rPr>
                <w:rFonts w:ascii="標楷體" w:eastAsia="標楷體" w:hAnsi="標楷體" w:hint="eastAsia"/>
                <w:bCs/>
              </w:rPr>
              <w:t>2-1最簡分數</w:t>
            </w: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316C2C">
              <w:rPr>
                <w:rFonts w:ascii="標楷體" w:eastAsia="標楷體" w:hAnsi="標楷體" w:hint="eastAsia"/>
                <w:bCs/>
              </w:rPr>
              <w:t>1.認識代表數為不能再約分的分數。</w:t>
            </w: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316C2C">
              <w:rPr>
                <w:rFonts w:ascii="標楷體" w:eastAsia="標楷體" w:hAnsi="標楷體" w:hint="eastAsia"/>
                <w:bCs/>
              </w:rPr>
              <w:t>2.利用分子和分母的最大公因數約分，求得最簡分數。</w:t>
            </w: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316C2C">
              <w:rPr>
                <w:rFonts w:ascii="標楷體" w:eastAsia="標楷體" w:hAnsi="標楷體" w:hint="eastAsia"/>
                <w:bCs/>
              </w:rPr>
              <w:t>3.假分數的最簡分數。</w:t>
            </w: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  <w:bCs/>
              </w:rPr>
            </w:pP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316C2C">
              <w:rPr>
                <w:rFonts w:ascii="標楷體" w:eastAsia="標楷體" w:hAnsi="標楷體" w:hint="eastAsia"/>
                <w:bCs/>
              </w:rPr>
              <w:t>2-2同分母分數的除法</w:t>
            </w: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316C2C">
              <w:rPr>
                <w:rFonts w:ascii="標楷體" w:eastAsia="標楷體" w:hAnsi="標楷體" w:hint="eastAsia"/>
                <w:bCs/>
              </w:rPr>
              <w:t>1.利用轉換單位的概念，理解分數除法與整數除法之同構關係。</w:t>
            </w: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316C2C">
              <w:rPr>
                <w:rFonts w:ascii="標楷體" w:eastAsia="標楷體" w:hAnsi="標楷體" w:hint="eastAsia"/>
                <w:bCs/>
              </w:rPr>
              <w:t>2.整數除以真分數。</w:t>
            </w: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316C2C">
              <w:rPr>
                <w:rFonts w:ascii="標楷體" w:eastAsia="標楷體" w:hAnsi="標楷體" w:hint="eastAsia"/>
                <w:bCs/>
              </w:rPr>
              <w:t>3.整數除以真分數，商是分數。</w:t>
            </w: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316C2C">
              <w:rPr>
                <w:rFonts w:ascii="標楷體" w:eastAsia="標楷體" w:hAnsi="標楷體" w:hint="eastAsia"/>
                <w:bCs/>
              </w:rPr>
              <w:t>4.整數除以假分數。</w:t>
            </w: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316C2C">
              <w:rPr>
                <w:rFonts w:ascii="標楷體" w:eastAsia="標楷體" w:hAnsi="標楷體" w:hint="eastAsia"/>
                <w:bCs/>
              </w:rPr>
              <w:t>5.帶分數除以帶分數。</w:t>
            </w: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316C2C">
              <w:rPr>
                <w:rFonts w:ascii="標楷體" w:eastAsia="標楷體" w:hAnsi="標楷體" w:hint="eastAsia"/>
                <w:bCs/>
              </w:rPr>
              <w:t>6.被除數小於除數的問題。</w:t>
            </w: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  <w:bCs/>
              </w:rPr>
            </w:pP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316C2C">
              <w:rPr>
                <w:rFonts w:ascii="標楷體" w:eastAsia="標楷體" w:hAnsi="標楷體" w:hint="eastAsia"/>
                <w:bCs/>
              </w:rPr>
              <w:t>2-3異分母分數的除法</w:t>
            </w: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316C2C">
              <w:rPr>
                <w:rFonts w:ascii="標楷體" w:eastAsia="標楷體" w:hAnsi="標楷體" w:hint="eastAsia"/>
                <w:bCs/>
              </w:rPr>
              <w:t>1.利用通分解決異分母分數的除法問題。</w:t>
            </w: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316C2C">
              <w:rPr>
                <w:rFonts w:ascii="標楷體" w:eastAsia="標楷體" w:hAnsi="標楷體" w:hint="eastAsia"/>
                <w:bCs/>
              </w:rPr>
              <w:t>2.利用乘以倒數解決異分母分數的除法（真分數除以真分數，商為分數）。</w:t>
            </w: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316C2C">
              <w:rPr>
                <w:rFonts w:ascii="標楷體" w:eastAsia="標楷體" w:hAnsi="標楷體" w:hint="eastAsia"/>
                <w:bCs/>
              </w:rPr>
              <w:t>3.利用顛倒相乘解決異分母分數的除法問題（帶分數）。</w:t>
            </w: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316C2C">
              <w:rPr>
                <w:rFonts w:ascii="標楷體" w:eastAsia="標楷體" w:hAnsi="標楷體" w:hint="eastAsia"/>
                <w:bCs/>
              </w:rPr>
              <w:t>4.利用顛倒相乘解決分數除以整數及整數除以分數的問題。</w:t>
            </w: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  <w:bCs/>
              </w:rPr>
            </w:pP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316C2C">
              <w:rPr>
                <w:rFonts w:ascii="標楷體" w:eastAsia="標楷體" w:hAnsi="標楷體" w:hint="eastAsia"/>
                <w:bCs/>
              </w:rPr>
              <w:t>2-4被除數、除數與商</w:t>
            </w: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316C2C">
              <w:rPr>
                <w:rFonts w:ascii="標楷體" w:eastAsia="標楷體" w:hAnsi="標楷體" w:hint="eastAsia"/>
                <w:bCs/>
              </w:rPr>
              <w:t>1</w:t>
            </w:r>
            <w:r w:rsidRPr="00316C2C">
              <w:rPr>
                <w:rFonts w:ascii="標楷體" w:eastAsia="標楷體" w:hAnsi="標楷體"/>
                <w:bCs/>
              </w:rPr>
              <w:t>.</w:t>
            </w:r>
            <w:r w:rsidRPr="00316C2C">
              <w:rPr>
                <w:rFonts w:ascii="標楷體" w:eastAsia="標楷體" w:hAnsi="標楷體" w:hint="eastAsia"/>
                <w:bCs/>
              </w:rPr>
              <w:t>除數為分數時，被除數與商的關係。</w:t>
            </w:r>
          </w:p>
          <w:p w:rsidR="00DD632F" w:rsidRPr="00316C2C" w:rsidRDefault="00DD632F" w:rsidP="00DD632F">
            <w:pPr>
              <w:pStyle w:val="ac"/>
              <w:spacing w:line="260" w:lineRule="exact"/>
              <w:ind w:leftChars="0" w:left="360"/>
              <w:rPr>
                <w:rFonts w:ascii="標楷體" w:eastAsia="標楷體" w:hAnsi="標楷體"/>
                <w:b/>
              </w:rPr>
            </w:pPr>
          </w:p>
          <w:p w:rsidR="007A14D4" w:rsidRPr="000E26DB" w:rsidRDefault="007A14D4" w:rsidP="007A14D4">
            <w:pPr>
              <w:spacing w:line="260" w:lineRule="exact"/>
              <w:rPr>
                <w:rFonts w:ascii="標楷體" w:eastAsia="標楷體" w:hAnsi="標楷體"/>
                <w:color w:val="0000FF"/>
                <w:sz w:val="20"/>
              </w:rPr>
            </w:pPr>
            <w:r w:rsidRPr="000E26DB">
              <w:rPr>
                <w:rFonts w:ascii="標楷體" w:eastAsia="標楷體" w:hAnsi="標楷體" w:hint="eastAsia"/>
                <w:color w:val="0000FF"/>
                <w:sz w:val="20"/>
              </w:rPr>
              <w:t>【生命教育】</w:t>
            </w:r>
          </w:p>
          <w:p w:rsidR="007A14D4" w:rsidRPr="000E26DB" w:rsidRDefault="007A14D4" w:rsidP="007A14D4">
            <w:pPr>
              <w:spacing w:line="260" w:lineRule="exact"/>
              <w:rPr>
                <w:rFonts w:ascii="標楷體" w:eastAsia="標楷體" w:hAnsi="標楷體"/>
                <w:color w:val="0000FF"/>
                <w:sz w:val="20"/>
              </w:rPr>
            </w:pPr>
            <w:r w:rsidRPr="000E26DB">
              <w:rPr>
                <w:rFonts w:ascii="標楷體" w:eastAsia="標楷體" w:hAnsi="標楷體" w:hint="eastAsia"/>
                <w:color w:val="0000FF"/>
                <w:sz w:val="20"/>
              </w:rPr>
              <w:t>生E4 觀察日常生活中生老病死的現象，思考生命的價值。</w:t>
            </w:r>
          </w:p>
          <w:p w:rsidR="00DD632F" w:rsidRPr="007A14D4" w:rsidRDefault="00DD632F" w:rsidP="00DC48AE">
            <w:pPr>
              <w:spacing w:line="2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4" w:type="pct"/>
          </w:tcPr>
          <w:p w:rsidR="00534BB9" w:rsidRPr="00316C2C" w:rsidRDefault="00534BB9" w:rsidP="00534BB9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316C2C">
              <w:rPr>
                <w:rFonts w:ascii="標楷體" w:eastAsia="標楷體" w:hAnsi="標楷體"/>
                <w:bCs/>
              </w:rPr>
              <w:t>紙筆評量</w:t>
            </w:r>
          </w:p>
          <w:p w:rsidR="00534BB9" w:rsidRPr="00316C2C" w:rsidRDefault="00534BB9" w:rsidP="00534BB9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316C2C">
              <w:rPr>
                <w:rFonts w:ascii="標楷體" w:eastAsia="標楷體" w:hAnsi="標楷體"/>
                <w:bCs/>
              </w:rPr>
              <w:t>作業評量</w:t>
            </w:r>
          </w:p>
          <w:p w:rsidR="00534BB9" w:rsidRPr="00316C2C" w:rsidRDefault="00534BB9" w:rsidP="00534BB9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316C2C">
              <w:rPr>
                <w:rFonts w:ascii="標楷體" w:eastAsia="標楷體" w:hAnsi="標楷體"/>
                <w:bCs/>
              </w:rPr>
              <w:t>口頭評量</w:t>
            </w:r>
          </w:p>
          <w:p w:rsidR="00534BB9" w:rsidRPr="00316C2C" w:rsidRDefault="00534BB9" w:rsidP="00534BB9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316C2C">
              <w:rPr>
                <w:rFonts w:ascii="標楷體" w:eastAsia="標楷體" w:hAnsi="標楷體"/>
                <w:bCs/>
              </w:rPr>
              <w:t>習作評量</w:t>
            </w:r>
          </w:p>
          <w:p w:rsidR="00534BB9" w:rsidRPr="00316C2C" w:rsidRDefault="00534BB9" w:rsidP="00534BB9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/>
                <w:bCs/>
              </w:rPr>
              <w:t>實作評量</w:t>
            </w:r>
          </w:p>
        </w:tc>
      </w:tr>
      <w:tr w:rsidR="00534BB9" w:rsidRPr="00BC3F64" w:rsidTr="00F648E4">
        <w:tc>
          <w:tcPr>
            <w:tcW w:w="1015" w:type="pct"/>
            <w:gridSpan w:val="2"/>
          </w:tcPr>
          <w:p w:rsidR="00955712" w:rsidRPr="00316C2C" w:rsidRDefault="00316C2C" w:rsidP="00955712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316C2C">
              <w:rPr>
                <w:rFonts w:ascii="標楷體" w:eastAsia="標楷體" w:hAnsi="標楷體" w:hint="eastAsia"/>
                <w:bCs/>
              </w:rPr>
              <w:lastRenderedPageBreak/>
              <w:t>3.具備能力簡化問題、找出規律，解決間隔問題和數形問題，同時理解加法原理和乘法原理。</w:t>
            </w:r>
          </w:p>
        </w:tc>
        <w:tc>
          <w:tcPr>
            <w:tcW w:w="837" w:type="pct"/>
          </w:tcPr>
          <w:p w:rsidR="00174FBB" w:rsidRPr="00316C2C" w:rsidRDefault="00174FBB" w:rsidP="00174FBB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3-1間隔問題</w:t>
            </w:r>
          </w:p>
          <w:p w:rsidR="00174FBB" w:rsidRPr="00316C2C" w:rsidRDefault="00174FBB" w:rsidP="00174FBB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3-2數形規則</w:t>
            </w:r>
          </w:p>
          <w:p w:rsidR="00174FBB" w:rsidRPr="00316C2C" w:rsidRDefault="00174FBB" w:rsidP="00174FBB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3-3選擇與組合</w:t>
            </w:r>
          </w:p>
          <w:p w:rsidR="00534BB9" w:rsidRPr="00316C2C" w:rsidRDefault="00534BB9" w:rsidP="00C925AC">
            <w:pPr>
              <w:rPr>
                <w:rFonts w:ascii="標楷體" w:eastAsia="標楷體" w:hAnsi="標楷體"/>
              </w:rPr>
            </w:pPr>
          </w:p>
        </w:tc>
        <w:tc>
          <w:tcPr>
            <w:tcW w:w="2454" w:type="pct"/>
            <w:gridSpan w:val="3"/>
          </w:tcPr>
          <w:p w:rsidR="00DD632F" w:rsidRPr="00907452" w:rsidRDefault="00DD632F" w:rsidP="00955712">
            <w:pPr>
              <w:rPr>
                <w:rFonts w:ascii="標楷體" w:eastAsia="標楷體" w:hAnsi="標楷體"/>
                <w:b/>
              </w:rPr>
            </w:pPr>
            <w:r w:rsidRPr="00907452">
              <w:rPr>
                <w:rFonts w:ascii="標楷體" w:eastAsia="標楷體" w:hAnsi="標楷體" w:hint="eastAsia"/>
                <w:b/>
              </w:rPr>
              <w:t>主題：規律問題</w:t>
            </w:r>
          </w:p>
          <w:p w:rsidR="00955712" w:rsidRPr="00316C2C" w:rsidRDefault="00955712" w:rsidP="00955712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策略</w:t>
            </w:r>
            <w:r w:rsidRPr="00316C2C">
              <w:rPr>
                <w:rFonts w:ascii="標楷體" w:eastAsia="標楷體" w:hAnsi="標楷體"/>
              </w:rPr>
              <w:t>：</w:t>
            </w:r>
            <w:r w:rsidR="00555011" w:rsidRPr="00316C2C">
              <w:rPr>
                <w:rFonts w:ascii="標楷體" w:eastAsia="標楷體" w:hAnsi="標楷體" w:hint="eastAsia"/>
              </w:rPr>
              <w:t>關鍵字、圖像化、附件操作、錯題改正</w:t>
            </w:r>
            <w:r w:rsidRPr="00316C2C">
              <w:rPr>
                <w:rFonts w:ascii="標楷體" w:eastAsia="標楷體" w:hAnsi="標楷體" w:hint="eastAsia"/>
              </w:rPr>
              <w:t>。</w:t>
            </w:r>
          </w:p>
          <w:p w:rsidR="00955712" w:rsidRPr="00316C2C" w:rsidRDefault="00955712" w:rsidP="00955712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任務</w:t>
            </w:r>
            <w:r w:rsidRPr="00316C2C">
              <w:rPr>
                <w:rFonts w:ascii="標楷體" w:eastAsia="標楷體" w:hAnsi="標楷體"/>
              </w:rPr>
              <w:t>：</w:t>
            </w: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3-1間隔問題</w:t>
            </w: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1.觀察花朵與間隔數量的關係。</w:t>
            </w: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2.總長度和間隔長固定，先求間隔數再求燈數（線段情境）。</w:t>
            </w: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3.總長度和間隔長固定，先求間隔數再求花朵數（圓形情境）。</w:t>
            </w: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4.已知周長，判斷間隔數後求間隔長（圓形情境）。</w:t>
            </w: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5.已知周長，判斷間隔數後求間隔長（封閉圖形）。</w:t>
            </w: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6.已知總長度，判斷間隔數後求間隔長（線段情境）。</w:t>
            </w: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7.已知間隔長，依據間隔數求總間隔長。</w:t>
            </w: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3-2數形規則</w:t>
            </w: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1.找出圖樣的規律，用算式求第某個的圖樣。</w:t>
            </w: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2.找出數字及位置排列的規律，用算式求出某個號碼的位置。</w:t>
            </w: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3.找出用棉花棒排列相連正方形的數量規則。</w:t>
            </w: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4.找出用花片排列列數與花片總量的規則，並用算式計算總量。</w:t>
            </w: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5.找出用花片排列列數與花片總量的規則，並用算式計算總量。</w:t>
            </w: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6.用花片排成空心正方形，找出每邊數量與總量的規則。</w:t>
            </w: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3-3選擇與組合</w:t>
            </w: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1.用加法解決分類問題的選擇。</w:t>
            </w: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2.根據分類問題組合出可能答案，並用加法計算可選擇的總數量。</w:t>
            </w: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3.觀察分類情境中，選項的數量和選擇的總數量之間的關係。</w:t>
            </w: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4.三種選擇之間彼此不互相干擾時的組合方式。</w:t>
            </w: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5.解決路線的組合問題。</w:t>
            </w: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6.判斷使用加法原理或乘法原理解決組合問題。</w:t>
            </w:r>
          </w:p>
          <w:p w:rsidR="00DD632F" w:rsidRPr="00316C2C" w:rsidRDefault="00DD632F" w:rsidP="006F69BF">
            <w:pPr>
              <w:spacing w:line="260" w:lineRule="exact"/>
              <w:rPr>
                <w:rFonts w:ascii="標楷體" w:eastAsia="標楷體" w:hAnsi="標楷體"/>
                <w:b/>
              </w:rPr>
            </w:pPr>
          </w:p>
          <w:p w:rsidR="0015628E" w:rsidRPr="000E26DB" w:rsidRDefault="0015628E" w:rsidP="0015628E">
            <w:pPr>
              <w:spacing w:line="260" w:lineRule="exact"/>
              <w:rPr>
                <w:rFonts w:ascii="標楷體" w:eastAsia="標楷體" w:hAnsi="標楷體"/>
                <w:color w:val="538135" w:themeColor="accent6" w:themeShade="BF"/>
                <w:sz w:val="20"/>
              </w:rPr>
            </w:pPr>
            <w:r w:rsidRPr="000E26DB">
              <w:rPr>
                <w:rFonts w:ascii="標楷體" w:eastAsia="標楷體" w:hAnsi="標楷體" w:hint="eastAsia"/>
                <w:color w:val="538135" w:themeColor="accent6" w:themeShade="BF"/>
                <w:sz w:val="20"/>
              </w:rPr>
              <w:t>【科技教育】</w:t>
            </w:r>
          </w:p>
          <w:p w:rsidR="0015628E" w:rsidRPr="000E26DB" w:rsidRDefault="0015628E" w:rsidP="0015628E">
            <w:pPr>
              <w:spacing w:line="260" w:lineRule="exact"/>
              <w:rPr>
                <w:rFonts w:ascii="標楷體" w:eastAsia="標楷體" w:hAnsi="標楷體"/>
                <w:color w:val="538135" w:themeColor="accent6" w:themeShade="BF"/>
                <w:sz w:val="20"/>
              </w:rPr>
            </w:pPr>
            <w:r w:rsidRPr="000E26DB">
              <w:rPr>
                <w:rFonts w:ascii="標楷體" w:eastAsia="標楷體" w:hAnsi="標楷體" w:hint="eastAsia"/>
                <w:color w:val="538135" w:themeColor="accent6" w:themeShade="BF"/>
                <w:sz w:val="20"/>
              </w:rPr>
              <w:t>科E5 繪製簡單草圖以呈現設計構想。</w:t>
            </w:r>
          </w:p>
          <w:p w:rsidR="0015628E" w:rsidRPr="000E26DB" w:rsidRDefault="0015628E" w:rsidP="0015628E">
            <w:pPr>
              <w:spacing w:line="260" w:lineRule="exact"/>
              <w:rPr>
                <w:rFonts w:ascii="標楷體" w:eastAsia="標楷體" w:hAnsi="標楷體"/>
                <w:color w:val="0000FF"/>
                <w:sz w:val="20"/>
              </w:rPr>
            </w:pPr>
            <w:r w:rsidRPr="000E26DB">
              <w:rPr>
                <w:rFonts w:ascii="標楷體" w:eastAsia="標楷體" w:hAnsi="標楷體" w:hint="eastAsia"/>
                <w:color w:val="0000FF"/>
                <w:sz w:val="20"/>
              </w:rPr>
              <w:t>【戶外教育】</w:t>
            </w:r>
          </w:p>
          <w:p w:rsidR="00907452" w:rsidRPr="000E26DB" w:rsidRDefault="0015628E" w:rsidP="0015628E">
            <w:pPr>
              <w:spacing w:line="260" w:lineRule="exact"/>
              <w:rPr>
                <w:rFonts w:ascii="標楷體" w:eastAsia="標楷體" w:hAnsi="標楷體"/>
                <w:color w:val="0000FF"/>
                <w:sz w:val="20"/>
              </w:rPr>
            </w:pPr>
            <w:r w:rsidRPr="000E26DB">
              <w:rPr>
                <w:rFonts w:ascii="標楷體" w:eastAsia="標楷體" w:hAnsi="標楷體" w:hint="eastAsia"/>
                <w:color w:val="0000FF"/>
                <w:sz w:val="20"/>
              </w:rPr>
              <w:t>戶E3 善用五官的感知，培養眼、耳、鼻、舌、觸覺及心靈對環境感受的能力。</w:t>
            </w:r>
          </w:p>
          <w:p w:rsidR="002545D8" w:rsidRPr="0015628E" w:rsidRDefault="002545D8" w:rsidP="0015628E">
            <w:pPr>
              <w:spacing w:line="2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4" w:type="pct"/>
          </w:tcPr>
          <w:p w:rsidR="00955712" w:rsidRPr="00316C2C" w:rsidRDefault="00955712" w:rsidP="00955712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316C2C">
              <w:rPr>
                <w:rFonts w:ascii="標楷體" w:eastAsia="標楷體" w:hAnsi="標楷體"/>
                <w:bCs/>
              </w:rPr>
              <w:t>紙筆評量</w:t>
            </w:r>
          </w:p>
          <w:p w:rsidR="00955712" w:rsidRPr="00316C2C" w:rsidRDefault="00955712" w:rsidP="00955712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316C2C">
              <w:rPr>
                <w:rFonts w:ascii="標楷體" w:eastAsia="標楷體" w:hAnsi="標楷體"/>
                <w:bCs/>
              </w:rPr>
              <w:t>作業評量</w:t>
            </w:r>
          </w:p>
          <w:p w:rsidR="00955712" w:rsidRPr="00316C2C" w:rsidRDefault="00955712" w:rsidP="00955712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316C2C">
              <w:rPr>
                <w:rFonts w:ascii="標楷體" w:eastAsia="標楷體" w:hAnsi="標楷體"/>
                <w:bCs/>
              </w:rPr>
              <w:t>口頭報告</w:t>
            </w:r>
          </w:p>
          <w:p w:rsidR="00955712" w:rsidRPr="00316C2C" w:rsidRDefault="00955712" w:rsidP="00955712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316C2C">
              <w:rPr>
                <w:rFonts w:ascii="標楷體" w:eastAsia="標楷體" w:hAnsi="標楷體"/>
                <w:bCs/>
              </w:rPr>
              <w:t>習作評量</w:t>
            </w:r>
          </w:p>
          <w:p w:rsidR="00534BB9" w:rsidRPr="00316C2C" w:rsidRDefault="00955712" w:rsidP="00955712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316C2C">
              <w:rPr>
                <w:rFonts w:ascii="標楷體" w:eastAsia="標楷體" w:hAnsi="標楷體"/>
                <w:bCs/>
              </w:rPr>
              <w:t>課堂問答</w:t>
            </w:r>
          </w:p>
        </w:tc>
      </w:tr>
      <w:tr w:rsidR="00955712" w:rsidRPr="00BC3F64" w:rsidTr="00F648E4">
        <w:tc>
          <w:tcPr>
            <w:tcW w:w="1015" w:type="pct"/>
            <w:gridSpan w:val="2"/>
          </w:tcPr>
          <w:p w:rsidR="00316C2C" w:rsidRPr="00316C2C" w:rsidRDefault="00316C2C" w:rsidP="00316C2C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316C2C">
              <w:rPr>
                <w:rFonts w:ascii="標楷體" w:eastAsia="標楷體" w:hAnsi="標楷體" w:hint="eastAsia"/>
                <w:snapToGrid w:val="0"/>
                <w:kern w:val="0"/>
              </w:rPr>
              <w:t>4.認識比和相等的比，包括最簡單的整數比以及比值的概念。</w:t>
            </w:r>
          </w:p>
          <w:p w:rsidR="00955712" w:rsidRPr="00316C2C" w:rsidRDefault="00955712" w:rsidP="00316C2C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837" w:type="pct"/>
          </w:tcPr>
          <w:p w:rsidR="00174FBB" w:rsidRPr="00316C2C" w:rsidRDefault="00174FBB" w:rsidP="00174FBB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4-1比和相等的比</w:t>
            </w:r>
          </w:p>
          <w:p w:rsidR="00174FBB" w:rsidRPr="00316C2C" w:rsidRDefault="00174FBB" w:rsidP="00174FBB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4-2最簡單整數比</w:t>
            </w:r>
          </w:p>
          <w:p w:rsidR="00174FBB" w:rsidRPr="00316C2C" w:rsidRDefault="00174FBB" w:rsidP="00174FBB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4-3認識比值</w:t>
            </w:r>
          </w:p>
          <w:p w:rsidR="00174FBB" w:rsidRPr="00316C2C" w:rsidRDefault="00174FBB" w:rsidP="00174FBB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955712" w:rsidRPr="00316C2C" w:rsidRDefault="00955712" w:rsidP="00C925AC">
            <w:pPr>
              <w:rPr>
                <w:rFonts w:ascii="標楷體" w:eastAsia="標楷體" w:hAnsi="標楷體"/>
              </w:rPr>
            </w:pPr>
          </w:p>
        </w:tc>
        <w:tc>
          <w:tcPr>
            <w:tcW w:w="2454" w:type="pct"/>
            <w:gridSpan w:val="3"/>
          </w:tcPr>
          <w:p w:rsidR="00DD632F" w:rsidRPr="00907452" w:rsidRDefault="00DD632F" w:rsidP="00577475">
            <w:pPr>
              <w:rPr>
                <w:rFonts w:ascii="標楷體" w:eastAsia="標楷體" w:hAnsi="標楷體"/>
                <w:b/>
              </w:rPr>
            </w:pPr>
            <w:r w:rsidRPr="00907452">
              <w:rPr>
                <w:rFonts w:ascii="標楷體" w:eastAsia="標楷體" w:hAnsi="標楷體" w:hint="eastAsia"/>
                <w:b/>
              </w:rPr>
              <w:t>主題：比與比值</w:t>
            </w:r>
          </w:p>
          <w:p w:rsidR="00577475" w:rsidRPr="00316C2C" w:rsidRDefault="00577475" w:rsidP="00577475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策略</w:t>
            </w:r>
            <w:r w:rsidRPr="00316C2C">
              <w:rPr>
                <w:rFonts w:ascii="標楷體" w:eastAsia="標楷體" w:hAnsi="標楷體"/>
              </w:rPr>
              <w:t>：</w:t>
            </w:r>
            <w:r w:rsidR="00555011" w:rsidRPr="00316C2C">
              <w:rPr>
                <w:rFonts w:ascii="標楷體" w:eastAsia="標楷體" w:hAnsi="標楷體" w:hint="eastAsia"/>
              </w:rPr>
              <w:t>關鍵字、標步驟、圖像化、錯題改正、出應用題。</w:t>
            </w:r>
          </w:p>
          <w:p w:rsidR="00577475" w:rsidRPr="00316C2C" w:rsidRDefault="00577475" w:rsidP="00577475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任務</w:t>
            </w: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4-1比和相等的比</w:t>
            </w: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1.認識比。</w:t>
            </w: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2.認識相等的比。</w:t>
            </w: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3.理解前後項同乘以（除以）一個數，會得到相等的比。</w:t>
            </w: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4.求兩個相等比中的部分量或總量。</w:t>
            </w: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5.用相等的比記錄問題並解題。</w:t>
            </w: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lastRenderedPageBreak/>
              <w:t>6.用相等的比記錄問題並解題。</w:t>
            </w: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7.前後項同乘以（除以）分數或小數，得到相等的比。</w:t>
            </w: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8.利用公因數找出相等的比。</w:t>
            </w: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4-2最簡單整數比</w:t>
            </w: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1.認識最簡單整數比的意義。</w:t>
            </w: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2.辨別最簡整數比。</w:t>
            </w: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3.在情境中認識最簡整數比。</w:t>
            </w: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4.除以公因數求最簡整數比。</w:t>
            </w: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5.求前後項為分數或小數比的最簡整數比。</w:t>
            </w: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6.以比表示密度問題，解決求某量問題。</w:t>
            </w: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4-3認識比值</w:t>
            </w: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1.從單價認識比值。</w:t>
            </w: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2.利用比值判斷濃度。</w:t>
            </w: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3.利用使後項為1 與前項除以後項求比值。</w:t>
            </w: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4.理解情境中比值的意義、相等的比，比值會相同（速率情境）。</w:t>
            </w:r>
          </w:p>
          <w:p w:rsidR="00DD632F" w:rsidRPr="00316C2C" w:rsidRDefault="00DD632F" w:rsidP="00494BD4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2545D8" w:rsidRPr="000E26DB" w:rsidRDefault="002545D8" w:rsidP="002545D8">
            <w:pPr>
              <w:spacing w:line="260" w:lineRule="exact"/>
              <w:rPr>
                <w:rFonts w:ascii="標楷體" w:eastAsia="標楷體" w:hAnsi="標楷體"/>
                <w:color w:val="0000FF"/>
                <w:sz w:val="20"/>
              </w:rPr>
            </w:pPr>
            <w:r w:rsidRPr="000E26DB">
              <w:rPr>
                <w:rFonts w:ascii="標楷體" w:eastAsia="標楷體" w:hAnsi="標楷體" w:hint="eastAsia"/>
                <w:color w:val="0000FF"/>
                <w:sz w:val="20"/>
              </w:rPr>
              <w:t>【國際教育】</w:t>
            </w:r>
          </w:p>
          <w:p w:rsidR="002545D8" w:rsidRPr="000E26DB" w:rsidRDefault="002545D8" w:rsidP="002545D8">
            <w:pPr>
              <w:spacing w:line="260" w:lineRule="exact"/>
              <w:rPr>
                <w:rFonts w:ascii="標楷體" w:eastAsia="標楷體" w:hAnsi="標楷體"/>
                <w:color w:val="0000FF"/>
                <w:sz w:val="20"/>
              </w:rPr>
            </w:pPr>
            <w:r w:rsidRPr="000E26DB">
              <w:rPr>
                <w:rFonts w:ascii="標楷體" w:eastAsia="標楷體" w:hAnsi="標楷體" w:hint="eastAsia"/>
                <w:color w:val="0000FF"/>
                <w:sz w:val="20"/>
              </w:rPr>
              <w:t>國E5 發展學習不同文化的意願。</w:t>
            </w:r>
          </w:p>
          <w:p w:rsidR="00DD632F" w:rsidRPr="002545D8" w:rsidRDefault="00DD632F" w:rsidP="00494BD4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94" w:type="pct"/>
          </w:tcPr>
          <w:p w:rsidR="00955712" w:rsidRPr="00316C2C" w:rsidRDefault="00955712" w:rsidP="00955712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316C2C">
              <w:rPr>
                <w:rFonts w:ascii="標楷體" w:eastAsia="標楷體" w:hAnsi="標楷體"/>
                <w:bCs/>
              </w:rPr>
              <w:lastRenderedPageBreak/>
              <w:t>作業評量</w:t>
            </w:r>
          </w:p>
          <w:p w:rsidR="00955712" w:rsidRPr="00316C2C" w:rsidRDefault="00955712" w:rsidP="00955712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316C2C">
              <w:rPr>
                <w:rFonts w:ascii="標楷體" w:eastAsia="標楷體" w:hAnsi="標楷體"/>
                <w:bCs/>
              </w:rPr>
              <w:t>口頭討論</w:t>
            </w:r>
          </w:p>
          <w:p w:rsidR="00955712" w:rsidRPr="00316C2C" w:rsidRDefault="00955712" w:rsidP="00955712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316C2C">
              <w:rPr>
                <w:rFonts w:ascii="標楷體" w:eastAsia="標楷體" w:hAnsi="標楷體"/>
                <w:bCs/>
              </w:rPr>
              <w:t>紙筆測驗</w:t>
            </w:r>
          </w:p>
          <w:p w:rsidR="00955712" w:rsidRPr="00316C2C" w:rsidRDefault="00955712" w:rsidP="00955712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316C2C">
              <w:rPr>
                <w:rFonts w:ascii="標楷體" w:eastAsia="標楷體" w:hAnsi="標楷體"/>
                <w:bCs/>
              </w:rPr>
              <w:t>習作評量</w:t>
            </w:r>
          </w:p>
          <w:p w:rsidR="00955712" w:rsidRPr="00316C2C" w:rsidRDefault="00955712" w:rsidP="00955712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316C2C">
              <w:rPr>
                <w:rFonts w:ascii="標楷體" w:eastAsia="標楷體" w:hAnsi="標楷體"/>
                <w:bCs/>
              </w:rPr>
              <w:t>實作評量</w:t>
            </w:r>
          </w:p>
        </w:tc>
      </w:tr>
      <w:tr w:rsidR="00955712" w:rsidRPr="00BC3F64" w:rsidTr="00F648E4">
        <w:tc>
          <w:tcPr>
            <w:tcW w:w="1015" w:type="pct"/>
            <w:gridSpan w:val="2"/>
          </w:tcPr>
          <w:p w:rsidR="00316C2C" w:rsidRPr="00316C2C" w:rsidRDefault="00316C2C" w:rsidP="00316C2C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5.解決除數為一位小數和二位小數的除法問題，同時認識比值的概念。</w:t>
            </w:r>
          </w:p>
          <w:p w:rsidR="00955712" w:rsidRPr="00316C2C" w:rsidRDefault="00955712" w:rsidP="00955712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837" w:type="pct"/>
          </w:tcPr>
          <w:p w:rsidR="00174FBB" w:rsidRPr="00316C2C" w:rsidRDefault="00174FBB" w:rsidP="00174FBB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5-1除以一位小數</w:t>
            </w:r>
          </w:p>
          <w:p w:rsidR="00174FBB" w:rsidRPr="00316C2C" w:rsidRDefault="00174FBB" w:rsidP="00174FBB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5-2除以二位小數</w:t>
            </w:r>
          </w:p>
          <w:p w:rsidR="00174FBB" w:rsidRPr="00316C2C" w:rsidRDefault="00174FBB" w:rsidP="00174FBB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5-3除法與概數</w:t>
            </w:r>
          </w:p>
          <w:p w:rsidR="00955712" w:rsidRPr="00316C2C" w:rsidRDefault="00955712" w:rsidP="00174FBB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2454" w:type="pct"/>
            <w:gridSpan w:val="3"/>
          </w:tcPr>
          <w:p w:rsidR="00DD632F" w:rsidRPr="00907452" w:rsidRDefault="00DD632F" w:rsidP="00577475">
            <w:pPr>
              <w:rPr>
                <w:rFonts w:ascii="標楷體" w:eastAsia="標楷體" w:hAnsi="標楷體"/>
                <w:b/>
              </w:rPr>
            </w:pPr>
            <w:r w:rsidRPr="00907452">
              <w:rPr>
                <w:rFonts w:ascii="標楷體" w:eastAsia="標楷體" w:hAnsi="標楷體" w:hint="eastAsia"/>
                <w:b/>
              </w:rPr>
              <w:t>主題：小數除法</w:t>
            </w:r>
          </w:p>
          <w:p w:rsidR="00577475" w:rsidRPr="00316C2C" w:rsidRDefault="00577475" w:rsidP="00577475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策略</w:t>
            </w:r>
            <w:r w:rsidRPr="00316C2C">
              <w:rPr>
                <w:rFonts w:ascii="標楷體" w:eastAsia="標楷體" w:hAnsi="標楷體"/>
              </w:rPr>
              <w:t>：</w:t>
            </w:r>
            <w:r w:rsidR="00BC3F64" w:rsidRPr="00316C2C">
              <w:rPr>
                <w:rFonts w:ascii="標楷體" w:eastAsia="標楷體" w:hAnsi="標楷體" w:hint="eastAsia"/>
              </w:rPr>
              <w:t>關鍵字、圖像化、附件操作、錯題改正。</w:t>
            </w:r>
          </w:p>
          <w:p w:rsidR="00577475" w:rsidRPr="00316C2C" w:rsidRDefault="00577475" w:rsidP="00577475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任務</w:t>
            </w: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5-1除以一位小數</w:t>
            </w: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1.一位小數除以整數，商為小數。</w:t>
            </w: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2.二位小數除以整數，商為小數。</w:t>
            </w: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3.一位小數除以一位小數，商為整數。</w:t>
            </w: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4.整數除以一位小數，商為整數。</w:t>
            </w: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5.整數除以一位小數，商為小數。</w:t>
            </w: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6.一位小數除以一位小數，商為小數。</w:t>
            </w: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7.二位小數除以一位小數，商為小數。</w:t>
            </w: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5-2除以二位小數</w:t>
            </w: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1.二位小數除以二位小數，商為整數。</w:t>
            </w: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2.一位小數除以二位小數，商為小數。</w:t>
            </w: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3.整數除以二位小數，商為整數。</w:t>
            </w: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4.二位小數除以二位小數，商為小數。</w:t>
            </w: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5.除數是小數時，被除數和商的關係。</w:t>
            </w: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6.比較被除數、除數與商的關係。</w:t>
            </w: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5-3除法與概數</w:t>
            </w: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1.整數除以小數，用四捨五入法將商取概數到個位。</w:t>
            </w:r>
          </w:p>
          <w:p w:rsidR="00DD632F" w:rsidRPr="00316C2C" w:rsidRDefault="00DD632F" w:rsidP="00DD632F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2.小數除以小數，用四捨五入法將商取概數到小數點後第一位。</w:t>
            </w:r>
          </w:p>
          <w:p w:rsidR="00890BB7" w:rsidRPr="00316C2C" w:rsidRDefault="00DD632F" w:rsidP="00DD632F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3 .小數除以小數，用四捨五入法將商取概數到小數點後第二位。</w:t>
            </w:r>
          </w:p>
          <w:p w:rsidR="00890BB7" w:rsidRPr="00316C2C" w:rsidRDefault="00890BB7" w:rsidP="00DD632F">
            <w:pPr>
              <w:spacing w:line="260" w:lineRule="exact"/>
              <w:rPr>
                <w:rFonts w:ascii="標楷體" w:eastAsia="標楷體" w:hAnsi="標楷體"/>
                <w:b/>
              </w:rPr>
            </w:pPr>
          </w:p>
          <w:p w:rsidR="002545D8" w:rsidRPr="000E26DB" w:rsidRDefault="002545D8" w:rsidP="002545D8">
            <w:pPr>
              <w:spacing w:line="260" w:lineRule="exact"/>
              <w:rPr>
                <w:rFonts w:ascii="標楷體" w:eastAsia="標楷體" w:hAnsi="標楷體"/>
                <w:color w:val="0000FF"/>
                <w:sz w:val="20"/>
              </w:rPr>
            </w:pPr>
            <w:r w:rsidRPr="000E26DB">
              <w:rPr>
                <w:rFonts w:ascii="標楷體" w:eastAsia="標楷體" w:hAnsi="標楷體" w:hint="eastAsia"/>
                <w:color w:val="0000FF"/>
                <w:sz w:val="20"/>
              </w:rPr>
              <w:t>【國際教育】</w:t>
            </w:r>
          </w:p>
          <w:p w:rsidR="002545D8" w:rsidRPr="000E26DB" w:rsidRDefault="002545D8" w:rsidP="002545D8">
            <w:pPr>
              <w:spacing w:line="260" w:lineRule="exact"/>
              <w:rPr>
                <w:rFonts w:ascii="標楷體" w:eastAsia="標楷體" w:hAnsi="標楷體"/>
                <w:color w:val="0000FF"/>
                <w:sz w:val="20"/>
              </w:rPr>
            </w:pPr>
            <w:r w:rsidRPr="000E26DB">
              <w:rPr>
                <w:rFonts w:ascii="標楷體" w:eastAsia="標楷體" w:hAnsi="標楷體" w:hint="eastAsia"/>
                <w:color w:val="0000FF"/>
                <w:sz w:val="20"/>
              </w:rPr>
              <w:t>國E4 了解國際文化的多樣性。</w:t>
            </w:r>
          </w:p>
          <w:p w:rsidR="00890BB7" w:rsidRPr="000E26DB" w:rsidRDefault="002545D8" w:rsidP="002545D8">
            <w:pPr>
              <w:spacing w:line="260" w:lineRule="exact"/>
              <w:rPr>
                <w:rFonts w:ascii="標楷體" w:eastAsia="標楷體" w:hAnsi="標楷體"/>
                <w:color w:val="0000FF"/>
                <w:sz w:val="20"/>
              </w:rPr>
            </w:pPr>
            <w:r w:rsidRPr="000E26DB">
              <w:rPr>
                <w:rFonts w:ascii="標楷體" w:eastAsia="標楷體" w:hAnsi="標楷體" w:hint="eastAsia"/>
                <w:color w:val="0000FF"/>
                <w:sz w:val="20"/>
              </w:rPr>
              <w:t>國E5 發展學習不同文化的意願。</w:t>
            </w:r>
          </w:p>
          <w:p w:rsidR="002545D8" w:rsidRPr="00316C2C" w:rsidRDefault="002545D8" w:rsidP="002545D8">
            <w:pPr>
              <w:spacing w:line="26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94" w:type="pct"/>
          </w:tcPr>
          <w:p w:rsidR="00955712" w:rsidRPr="00316C2C" w:rsidRDefault="00955712" w:rsidP="00955712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316C2C">
              <w:rPr>
                <w:rFonts w:ascii="標楷體" w:eastAsia="標楷體" w:hAnsi="標楷體"/>
                <w:bCs/>
              </w:rPr>
              <w:t>紙筆評量</w:t>
            </w:r>
          </w:p>
          <w:p w:rsidR="00955712" w:rsidRPr="00316C2C" w:rsidRDefault="00955712" w:rsidP="00955712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316C2C">
              <w:rPr>
                <w:rFonts w:ascii="標楷體" w:eastAsia="標楷體" w:hAnsi="標楷體"/>
                <w:bCs/>
              </w:rPr>
              <w:t>作業評量</w:t>
            </w:r>
          </w:p>
          <w:p w:rsidR="00955712" w:rsidRPr="00316C2C" w:rsidRDefault="00955712" w:rsidP="00955712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316C2C">
              <w:rPr>
                <w:rFonts w:ascii="標楷體" w:eastAsia="標楷體" w:hAnsi="標楷體"/>
                <w:bCs/>
              </w:rPr>
              <w:t>口頭評量</w:t>
            </w:r>
          </w:p>
          <w:p w:rsidR="00955712" w:rsidRPr="00316C2C" w:rsidRDefault="00955712" w:rsidP="00955712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316C2C">
              <w:rPr>
                <w:rFonts w:ascii="標楷體" w:eastAsia="標楷體" w:hAnsi="標楷體"/>
                <w:bCs/>
              </w:rPr>
              <w:t>習作評量</w:t>
            </w:r>
          </w:p>
          <w:p w:rsidR="00955712" w:rsidRPr="00316C2C" w:rsidRDefault="00955712" w:rsidP="00955712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316C2C">
              <w:rPr>
                <w:rFonts w:ascii="標楷體" w:eastAsia="標楷體" w:hAnsi="標楷體"/>
                <w:bCs/>
              </w:rPr>
              <w:t>實作評量</w:t>
            </w:r>
          </w:p>
        </w:tc>
      </w:tr>
      <w:tr w:rsidR="00955712" w:rsidRPr="00BC3F64" w:rsidTr="00F648E4">
        <w:tc>
          <w:tcPr>
            <w:tcW w:w="1015" w:type="pct"/>
            <w:gridSpan w:val="2"/>
          </w:tcPr>
          <w:p w:rsidR="00955712" w:rsidRPr="00316C2C" w:rsidRDefault="00316C2C" w:rsidP="00955712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6.認識基準量與比較量，解決比較量</w:t>
            </w:r>
            <w:r w:rsidRPr="00316C2C">
              <w:rPr>
                <w:rFonts w:ascii="標楷體" w:eastAsia="標楷體" w:hAnsi="標楷體" w:hint="eastAsia"/>
              </w:rPr>
              <w:lastRenderedPageBreak/>
              <w:t>未知問題，並理解倍的關係與比，同時處理基準量未知問題。</w:t>
            </w:r>
          </w:p>
        </w:tc>
        <w:tc>
          <w:tcPr>
            <w:tcW w:w="837" w:type="pct"/>
          </w:tcPr>
          <w:p w:rsidR="00174FBB" w:rsidRPr="00316C2C" w:rsidRDefault="00174FBB" w:rsidP="00174FBB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lastRenderedPageBreak/>
              <w:t>6-1認識基準</w:t>
            </w:r>
            <w:r w:rsidRPr="00316C2C">
              <w:rPr>
                <w:rFonts w:ascii="標楷體" w:eastAsia="標楷體" w:hAnsi="標楷體" w:hint="eastAsia"/>
              </w:rPr>
              <w:lastRenderedPageBreak/>
              <w:t>量與比較量</w:t>
            </w:r>
          </w:p>
          <w:p w:rsidR="00174FBB" w:rsidRPr="00316C2C" w:rsidRDefault="00174FBB" w:rsidP="00174FBB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6-2比較量未知問題</w:t>
            </w:r>
          </w:p>
          <w:p w:rsidR="00174FBB" w:rsidRPr="00316C2C" w:rsidRDefault="00174FBB" w:rsidP="00174FBB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6-3倍的關係與比</w:t>
            </w:r>
          </w:p>
          <w:p w:rsidR="00174FBB" w:rsidRPr="00316C2C" w:rsidRDefault="00174FBB" w:rsidP="00174FBB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6-4基準量未知問題</w:t>
            </w:r>
          </w:p>
          <w:p w:rsidR="00955712" w:rsidRPr="00316C2C" w:rsidRDefault="00955712" w:rsidP="00174FBB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2454" w:type="pct"/>
            <w:gridSpan w:val="3"/>
          </w:tcPr>
          <w:p w:rsidR="00B639E7" w:rsidRPr="00907452" w:rsidRDefault="00B639E7" w:rsidP="00577475">
            <w:pPr>
              <w:rPr>
                <w:rFonts w:ascii="標楷體" w:eastAsia="標楷體" w:hAnsi="標楷體"/>
                <w:b/>
              </w:rPr>
            </w:pPr>
            <w:r w:rsidRPr="00907452">
              <w:rPr>
                <w:rFonts w:ascii="標楷體" w:eastAsia="標楷體" w:hAnsi="標楷體" w:hint="eastAsia"/>
                <w:b/>
              </w:rPr>
              <w:lastRenderedPageBreak/>
              <w:t>主題：兩量關係與比</w:t>
            </w:r>
          </w:p>
          <w:p w:rsidR="00577475" w:rsidRPr="00316C2C" w:rsidRDefault="00577475" w:rsidP="00577475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lastRenderedPageBreak/>
              <w:t>策略</w:t>
            </w:r>
            <w:r w:rsidRPr="00316C2C">
              <w:rPr>
                <w:rFonts w:ascii="標楷體" w:eastAsia="標楷體" w:hAnsi="標楷體"/>
              </w:rPr>
              <w:t>：</w:t>
            </w:r>
            <w:r w:rsidR="00BC3F64" w:rsidRPr="00316C2C">
              <w:rPr>
                <w:rFonts w:ascii="標楷體" w:eastAsia="標楷體" w:hAnsi="標楷體" w:hint="eastAsia"/>
              </w:rPr>
              <w:t>關鍵字、標步驟、錯題改正、出應用題、多元解法比較。</w:t>
            </w:r>
          </w:p>
          <w:p w:rsidR="00577475" w:rsidRPr="00316C2C" w:rsidRDefault="00577475" w:rsidP="00577475">
            <w:pPr>
              <w:spacing w:line="260" w:lineRule="exact"/>
              <w:rPr>
                <w:rFonts w:ascii="標楷體" w:eastAsia="標楷體" w:hAnsi="標楷體"/>
                <w:b/>
              </w:rPr>
            </w:pPr>
            <w:r w:rsidRPr="00316C2C">
              <w:rPr>
                <w:rFonts w:ascii="標楷體" w:eastAsia="標楷體" w:hAnsi="標楷體" w:hint="eastAsia"/>
              </w:rPr>
              <w:t>任務</w:t>
            </w:r>
          </w:p>
          <w:p w:rsidR="00B639E7" w:rsidRPr="00316C2C" w:rsidRDefault="00B639E7" w:rsidP="00B639E7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6-1認識基準量與比較量</w:t>
            </w:r>
          </w:p>
          <w:p w:rsidR="00B639E7" w:rsidRPr="00316C2C" w:rsidRDefault="00B639E7" w:rsidP="00B639E7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1.透過測量情境認識基準量與比較量的意義。</w:t>
            </w:r>
          </w:p>
          <w:p w:rsidR="00B639E7" w:rsidRPr="00316C2C" w:rsidRDefault="00B639E7" w:rsidP="00B639E7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2.用幾倍描述兩量的關係。</w:t>
            </w:r>
          </w:p>
          <w:p w:rsidR="00B639E7" w:rsidRPr="00316C2C" w:rsidRDefault="00B639E7" w:rsidP="00B639E7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3.用幾倍描述兩數關係。</w:t>
            </w:r>
          </w:p>
          <w:p w:rsidR="00B639E7" w:rsidRPr="00316C2C" w:rsidRDefault="00B639E7" w:rsidP="00B639E7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B639E7" w:rsidRPr="00316C2C" w:rsidRDefault="00B639E7" w:rsidP="00B639E7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6-2比較量未知問題</w:t>
            </w:r>
          </w:p>
          <w:p w:rsidR="00B639E7" w:rsidRPr="00316C2C" w:rsidRDefault="00B639E7" w:rsidP="00B639E7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1.求比較量。</w:t>
            </w:r>
          </w:p>
          <w:p w:rsidR="00B639E7" w:rsidRPr="00316C2C" w:rsidRDefault="00B639E7" w:rsidP="00B639E7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2.比較量的合成問題。</w:t>
            </w:r>
          </w:p>
          <w:p w:rsidR="00B639E7" w:rsidRPr="00316C2C" w:rsidRDefault="00B639E7" w:rsidP="00B639E7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3.基準量和比較量的合成問題。</w:t>
            </w:r>
          </w:p>
          <w:p w:rsidR="00B639E7" w:rsidRPr="00316C2C" w:rsidRDefault="00B639E7" w:rsidP="00B639E7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4.基準量和比較量的合成問題（加成）。</w:t>
            </w:r>
          </w:p>
          <w:p w:rsidR="00B639E7" w:rsidRPr="00316C2C" w:rsidRDefault="00B639E7" w:rsidP="00B639E7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5.求基準量與比較量的差。</w:t>
            </w:r>
          </w:p>
          <w:p w:rsidR="00B639E7" w:rsidRPr="00316C2C" w:rsidRDefault="00B639E7" w:rsidP="00B639E7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6.求基準量與比較量的差。</w:t>
            </w:r>
          </w:p>
          <w:p w:rsidR="00B639E7" w:rsidRPr="00316C2C" w:rsidRDefault="00B639E7" w:rsidP="00B639E7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7.兩個比較量的加法問題。。</w:t>
            </w:r>
          </w:p>
          <w:p w:rsidR="00B639E7" w:rsidRPr="00316C2C" w:rsidRDefault="00B639E7" w:rsidP="00B639E7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8.兩個比較量的減法問題。</w:t>
            </w:r>
          </w:p>
          <w:p w:rsidR="00B639E7" w:rsidRPr="00316C2C" w:rsidRDefault="00B639E7" w:rsidP="00B639E7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B639E7" w:rsidRPr="00316C2C" w:rsidRDefault="00B639E7" w:rsidP="00B639E7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6-3倍的關係與比</w:t>
            </w:r>
          </w:p>
          <w:p w:rsidR="00B639E7" w:rsidRPr="00316C2C" w:rsidRDefault="00B639E7" w:rsidP="00B639E7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1.理解比、比值和倍的關係。</w:t>
            </w:r>
          </w:p>
          <w:p w:rsidR="00B639E7" w:rsidRPr="00316C2C" w:rsidRDefault="00B639E7" w:rsidP="00B639E7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2.用比來記錄倍數關係。</w:t>
            </w:r>
          </w:p>
          <w:p w:rsidR="00B639E7" w:rsidRPr="00316C2C" w:rsidRDefault="00B639E7" w:rsidP="00B639E7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3.知道比率也是比，並做簡單應用，化為最簡整數比。</w:t>
            </w:r>
          </w:p>
          <w:p w:rsidR="00B639E7" w:rsidRPr="00316C2C" w:rsidRDefault="00B639E7" w:rsidP="00B639E7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4.用比來解決倍的問題。</w:t>
            </w:r>
          </w:p>
          <w:p w:rsidR="00B639E7" w:rsidRPr="00316C2C" w:rsidRDefault="00B639E7" w:rsidP="00B639E7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B639E7" w:rsidRPr="00316C2C" w:rsidRDefault="00B639E7" w:rsidP="00B639E7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6-4基準量未知問題</w:t>
            </w:r>
          </w:p>
          <w:p w:rsidR="00B639E7" w:rsidRPr="00316C2C" w:rsidRDefault="00B639E7" w:rsidP="00B639E7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1.給定幾倍（整數倍）、比較量，求基準量。</w:t>
            </w:r>
          </w:p>
          <w:p w:rsidR="00B639E7" w:rsidRPr="00316C2C" w:rsidRDefault="00B639E7" w:rsidP="00B639E7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2.給定幾倍（分數倍）、比較量，求基準量。</w:t>
            </w:r>
          </w:p>
          <w:p w:rsidR="00B639E7" w:rsidRPr="00316C2C" w:rsidRDefault="00B639E7" w:rsidP="00B639E7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3.給定幾倍與比較量，求基準量（打折問題）。</w:t>
            </w:r>
          </w:p>
          <w:p w:rsidR="00B639E7" w:rsidRPr="00316C2C" w:rsidRDefault="00B639E7" w:rsidP="00B639E7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4.給定幾倍（整數倍）與兩量和，求基準量。</w:t>
            </w:r>
          </w:p>
          <w:p w:rsidR="00B639E7" w:rsidRPr="00316C2C" w:rsidRDefault="00B639E7" w:rsidP="00B639E7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5.給定幾倍（分數倍）與兩量差，求兩量。</w:t>
            </w:r>
          </w:p>
          <w:p w:rsidR="00B639E7" w:rsidRPr="00316C2C" w:rsidRDefault="00B639E7" w:rsidP="00B639E7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6.給定幾倍（%）與兩量和，求基準量。</w:t>
            </w:r>
          </w:p>
          <w:p w:rsidR="00B639E7" w:rsidRPr="00316C2C" w:rsidRDefault="00B639E7" w:rsidP="00B639E7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7.給幾倍（折數）與兩量差，求基準量。</w:t>
            </w:r>
          </w:p>
          <w:p w:rsidR="00B639E7" w:rsidRPr="00316C2C" w:rsidRDefault="00B639E7" w:rsidP="00B639E7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8.給幾倍（成數）與兩量和，求基準量。</w:t>
            </w:r>
          </w:p>
          <w:p w:rsidR="00B639E7" w:rsidRPr="00316C2C" w:rsidRDefault="00B639E7" w:rsidP="00494BD4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2545D8" w:rsidRPr="000E26DB" w:rsidRDefault="002545D8" w:rsidP="002545D8">
            <w:pPr>
              <w:spacing w:line="260" w:lineRule="exact"/>
              <w:rPr>
                <w:rFonts w:ascii="標楷體" w:eastAsia="標楷體" w:hAnsi="標楷體"/>
                <w:color w:val="FF0000"/>
                <w:sz w:val="20"/>
              </w:rPr>
            </w:pPr>
            <w:r w:rsidRPr="000E26DB">
              <w:rPr>
                <w:rFonts w:ascii="標楷體" w:eastAsia="標楷體" w:hAnsi="標楷體" w:hint="eastAsia"/>
                <w:color w:val="FF0000"/>
                <w:sz w:val="20"/>
              </w:rPr>
              <w:t>【環境教育】</w:t>
            </w:r>
          </w:p>
          <w:p w:rsidR="00B639E7" w:rsidRPr="000E26DB" w:rsidRDefault="002545D8" w:rsidP="002545D8">
            <w:pPr>
              <w:spacing w:line="260" w:lineRule="exact"/>
              <w:rPr>
                <w:rFonts w:ascii="標楷體" w:eastAsia="標楷體" w:hAnsi="標楷體"/>
                <w:color w:val="FF0000"/>
                <w:sz w:val="20"/>
              </w:rPr>
            </w:pPr>
            <w:r w:rsidRPr="000E26DB">
              <w:rPr>
                <w:rFonts w:ascii="標楷體" w:eastAsia="標楷體" w:hAnsi="標楷體" w:hint="eastAsia"/>
                <w:color w:val="FF0000"/>
                <w:sz w:val="20"/>
              </w:rPr>
              <w:t>環E5 覺知人類的生活型態對其他生物與生態系的衝擊。</w:t>
            </w:r>
          </w:p>
          <w:p w:rsidR="002545D8" w:rsidRPr="002545D8" w:rsidRDefault="002545D8" w:rsidP="002545D8">
            <w:pPr>
              <w:spacing w:line="26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94" w:type="pct"/>
          </w:tcPr>
          <w:p w:rsidR="00955712" w:rsidRPr="00316C2C" w:rsidRDefault="00955712" w:rsidP="00955712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316C2C">
              <w:rPr>
                <w:rFonts w:ascii="標楷體" w:eastAsia="標楷體" w:hAnsi="標楷體"/>
                <w:bCs/>
              </w:rPr>
              <w:lastRenderedPageBreak/>
              <w:t>紙筆評量</w:t>
            </w:r>
          </w:p>
          <w:p w:rsidR="00955712" w:rsidRPr="00316C2C" w:rsidRDefault="00955712" w:rsidP="00955712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316C2C">
              <w:rPr>
                <w:rFonts w:ascii="標楷體" w:eastAsia="標楷體" w:hAnsi="標楷體"/>
                <w:bCs/>
              </w:rPr>
              <w:t>作業評量</w:t>
            </w:r>
          </w:p>
          <w:p w:rsidR="00955712" w:rsidRPr="00316C2C" w:rsidRDefault="00955712" w:rsidP="00955712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316C2C">
              <w:rPr>
                <w:rFonts w:ascii="標楷體" w:eastAsia="標楷體" w:hAnsi="標楷體"/>
                <w:bCs/>
              </w:rPr>
              <w:lastRenderedPageBreak/>
              <w:t>口頭評量</w:t>
            </w:r>
          </w:p>
          <w:p w:rsidR="00955712" w:rsidRPr="00316C2C" w:rsidRDefault="00955712" w:rsidP="00955712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316C2C">
              <w:rPr>
                <w:rFonts w:ascii="標楷體" w:eastAsia="標楷體" w:hAnsi="標楷體"/>
                <w:bCs/>
              </w:rPr>
              <w:t>習作評量</w:t>
            </w:r>
          </w:p>
          <w:p w:rsidR="00955712" w:rsidRPr="00316C2C" w:rsidRDefault="00955712" w:rsidP="00955712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316C2C">
              <w:rPr>
                <w:rFonts w:ascii="標楷體" w:eastAsia="標楷體" w:hAnsi="標楷體"/>
                <w:bCs/>
              </w:rPr>
              <w:t>實作評量</w:t>
            </w:r>
          </w:p>
        </w:tc>
      </w:tr>
      <w:tr w:rsidR="00955712" w:rsidRPr="00BC3F64" w:rsidTr="00F648E4">
        <w:tc>
          <w:tcPr>
            <w:tcW w:w="1015" w:type="pct"/>
            <w:gridSpan w:val="2"/>
          </w:tcPr>
          <w:p w:rsidR="007C5451" w:rsidRPr="00316C2C" w:rsidRDefault="00316C2C" w:rsidP="00955712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316C2C">
              <w:rPr>
                <w:rFonts w:ascii="標楷體" w:eastAsia="標楷體" w:hAnsi="標楷體" w:hint="eastAsia"/>
                <w:snapToGrid w:val="0"/>
                <w:kern w:val="0"/>
              </w:rPr>
              <w:lastRenderedPageBreak/>
              <w:t>7.理解圓周率的意義，並應用其公式求算圓周長、直徑長，同時計算扇形的周長。</w:t>
            </w:r>
          </w:p>
        </w:tc>
        <w:tc>
          <w:tcPr>
            <w:tcW w:w="837" w:type="pct"/>
          </w:tcPr>
          <w:p w:rsidR="00174FBB" w:rsidRPr="00316C2C" w:rsidRDefault="00174FBB" w:rsidP="00174FBB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7-1圓周率</w:t>
            </w:r>
          </w:p>
          <w:p w:rsidR="00174FBB" w:rsidRPr="00316C2C" w:rsidRDefault="00174FBB" w:rsidP="00174FBB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7-2圓周長</w:t>
            </w:r>
          </w:p>
          <w:p w:rsidR="00174FBB" w:rsidRPr="00316C2C" w:rsidRDefault="00174FBB" w:rsidP="00174FBB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7-3扇形弧長與周長</w:t>
            </w:r>
          </w:p>
          <w:p w:rsidR="00174FBB" w:rsidRPr="00316C2C" w:rsidRDefault="00174FBB" w:rsidP="00174FBB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7-4圓周長與弧長的應用</w:t>
            </w:r>
          </w:p>
          <w:p w:rsidR="00955712" w:rsidRPr="00316C2C" w:rsidRDefault="00955712" w:rsidP="00174FBB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2454" w:type="pct"/>
            <w:gridSpan w:val="3"/>
          </w:tcPr>
          <w:p w:rsidR="00B639E7" w:rsidRPr="00907452" w:rsidRDefault="00B639E7" w:rsidP="00577475">
            <w:pPr>
              <w:rPr>
                <w:rFonts w:ascii="標楷體" w:eastAsia="標楷體" w:hAnsi="標楷體"/>
                <w:b/>
              </w:rPr>
            </w:pPr>
            <w:r w:rsidRPr="00907452">
              <w:rPr>
                <w:rFonts w:ascii="標楷體" w:eastAsia="標楷體" w:hAnsi="標楷體" w:hint="eastAsia"/>
                <w:b/>
              </w:rPr>
              <w:t>主題：</w:t>
            </w:r>
            <w:r w:rsidR="00BC4961" w:rsidRPr="00907452">
              <w:rPr>
                <w:rFonts w:ascii="標楷體" w:eastAsia="標楷體" w:hAnsi="標楷體" w:hint="eastAsia"/>
                <w:b/>
              </w:rPr>
              <w:t>圓周長與扇形周長</w:t>
            </w:r>
          </w:p>
          <w:p w:rsidR="00577475" w:rsidRPr="00316C2C" w:rsidRDefault="00577475" w:rsidP="00577475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策略</w:t>
            </w:r>
            <w:r w:rsidRPr="00316C2C">
              <w:rPr>
                <w:rFonts w:ascii="標楷體" w:eastAsia="標楷體" w:hAnsi="標楷體"/>
              </w:rPr>
              <w:t>：</w:t>
            </w:r>
            <w:r w:rsidR="00BC3F64" w:rsidRPr="00316C2C">
              <w:rPr>
                <w:rFonts w:ascii="標楷體" w:eastAsia="標楷體" w:hAnsi="標楷體" w:hint="eastAsia"/>
              </w:rPr>
              <w:t>關鍵字、標步驟、圖像化、附件操作、錯題改正、出應用題。</w:t>
            </w:r>
          </w:p>
          <w:p w:rsidR="00577475" w:rsidRPr="00316C2C" w:rsidRDefault="00577475" w:rsidP="00577475">
            <w:pPr>
              <w:spacing w:line="260" w:lineRule="exact"/>
              <w:rPr>
                <w:rFonts w:ascii="標楷體" w:eastAsia="標楷體" w:hAnsi="標楷體"/>
                <w:b/>
              </w:rPr>
            </w:pPr>
            <w:r w:rsidRPr="00316C2C">
              <w:rPr>
                <w:rFonts w:ascii="標楷體" w:eastAsia="標楷體" w:hAnsi="標楷體" w:hint="eastAsia"/>
              </w:rPr>
              <w:t>任務</w:t>
            </w:r>
          </w:p>
          <w:p w:rsidR="00BC4961" w:rsidRPr="00316C2C" w:rsidRDefault="00BC4961" w:rsidP="00BC4961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7-2圓周長</w:t>
            </w:r>
          </w:p>
          <w:p w:rsidR="00BC4961" w:rsidRPr="00316C2C" w:rsidRDefault="00BC4961" w:rsidP="00BC4961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1.已知直徑長，求圓周長。</w:t>
            </w:r>
          </w:p>
          <w:p w:rsidR="00BC4961" w:rsidRPr="00316C2C" w:rsidRDefault="00BC4961" w:rsidP="00BC4961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2.已知半徑長，求圓周長。</w:t>
            </w:r>
          </w:p>
          <w:p w:rsidR="00BC4961" w:rsidRPr="00316C2C" w:rsidRDefault="00BC4961" w:rsidP="00BC4961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3.已知直徑，先求圓周長，再求總長。</w:t>
            </w:r>
          </w:p>
          <w:p w:rsidR="00BC4961" w:rsidRPr="00316C2C" w:rsidRDefault="00BC4961" w:rsidP="00BC4961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4.已知圓周長，求直徑長。</w:t>
            </w:r>
          </w:p>
          <w:p w:rsidR="00BC4961" w:rsidRPr="00316C2C" w:rsidRDefault="00BC4961" w:rsidP="00BC4961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BC4961" w:rsidRPr="00316C2C" w:rsidRDefault="00BC4961" w:rsidP="00BC4961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7-3扇形弧長與周長</w:t>
            </w:r>
          </w:p>
          <w:p w:rsidR="00BC4961" w:rsidRPr="00316C2C" w:rsidRDefault="00BC4961" w:rsidP="00BC4961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1.認識扇形的弧長</w:t>
            </w:r>
          </w:p>
          <w:p w:rsidR="00BC4961" w:rsidRPr="00316C2C" w:rsidRDefault="00BC4961" w:rsidP="00BC4961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2.理解「扇形的圓心角與周角的比值」與「扇形弧長與圓周長的比值」相同。</w:t>
            </w:r>
          </w:p>
          <w:p w:rsidR="00BC4961" w:rsidRPr="00316C2C" w:rsidRDefault="00BC4961" w:rsidP="00BC4961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3.已知扇形是幾分之幾圓及直徑，求扇形弧長。</w:t>
            </w:r>
          </w:p>
          <w:p w:rsidR="00BC4961" w:rsidRPr="00316C2C" w:rsidRDefault="00BC4961" w:rsidP="00BC4961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4.已知扇形是幾分之幾圓及直徑，求扇形弧長。</w:t>
            </w:r>
          </w:p>
          <w:p w:rsidR="00BC4961" w:rsidRPr="00316C2C" w:rsidRDefault="00BC4961" w:rsidP="00BC4961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5.已知扇形圓心角及圓周角，求扇形弧長。</w:t>
            </w:r>
          </w:p>
          <w:p w:rsidR="00BC4961" w:rsidRPr="00316C2C" w:rsidRDefault="00BC4961" w:rsidP="00BC4961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6.已知扇形是幾分之幾圓及半徑，求扇形周長。</w:t>
            </w:r>
          </w:p>
          <w:p w:rsidR="00BC4961" w:rsidRPr="00316C2C" w:rsidRDefault="00BC4961" w:rsidP="00BC4961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lastRenderedPageBreak/>
              <w:t>7.已知扇形的圓心角及直徑，求扇形周長。</w:t>
            </w:r>
          </w:p>
          <w:p w:rsidR="00BC4961" w:rsidRPr="00316C2C" w:rsidRDefault="00BC4961" w:rsidP="00BC4961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BC4961" w:rsidRPr="00316C2C" w:rsidRDefault="00BC4961" w:rsidP="00BC4961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7-4圓周長與弧長的應用</w:t>
            </w:r>
          </w:p>
          <w:p w:rsidR="00BC4961" w:rsidRPr="00316C2C" w:rsidRDefault="00BC4961" w:rsidP="00BC4961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1.找出圖形的周長並做比較。</w:t>
            </w:r>
          </w:p>
          <w:p w:rsidR="00BC4961" w:rsidRPr="00316C2C" w:rsidRDefault="00BC4961" w:rsidP="00BC4961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2.求複合圖形的周長(一)。</w:t>
            </w:r>
          </w:p>
          <w:p w:rsidR="00BC4961" w:rsidRPr="00316C2C" w:rsidRDefault="00BC4961" w:rsidP="00BC4961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3.求複合圖形的周長(二)。</w:t>
            </w:r>
          </w:p>
          <w:p w:rsidR="00BC4961" w:rsidRPr="00316C2C" w:rsidRDefault="00BC4961" w:rsidP="00494BD4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2545D8" w:rsidRPr="000E26DB" w:rsidRDefault="002545D8" w:rsidP="002545D8">
            <w:pPr>
              <w:spacing w:line="260" w:lineRule="exact"/>
              <w:rPr>
                <w:rFonts w:ascii="標楷體" w:eastAsia="標楷體" w:hAnsi="標楷體"/>
                <w:color w:val="0000FF"/>
                <w:sz w:val="20"/>
              </w:rPr>
            </w:pPr>
            <w:r w:rsidRPr="000E26DB">
              <w:rPr>
                <w:rFonts w:ascii="標楷體" w:eastAsia="標楷體" w:hAnsi="標楷體" w:hint="eastAsia"/>
                <w:color w:val="0000FF"/>
                <w:sz w:val="20"/>
              </w:rPr>
              <w:t>【國際教育】</w:t>
            </w:r>
          </w:p>
          <w:p w:rsidR="00494BD4" w:rsidRPr="000E26DB" w:rsidRDefault="002545D8" w:rsidP="002545D8">
            <w:pPr>
              <w:spacing w:line="260" w:lineRule="exact"/>
              <w:rPr>
                <w:rFonts w:ascii="標楷體" w:eastAsia="標楷體" w:hAnsi="標楷體"/>
                <w:color w:val="0000FF"/>
                <w:sz w:val="20"/>
              </w:rPr>
            </w:pPr>
            <w:r w:rsidRPr="000E26DB">
              <w:rPr>
                <w:rFonts w:ascii="標楷體" w:eastAsia="標楷體" w:hAnsi="標楷體" w:hint="eastAsia"/>
                <w:color w:val="0000FF"/>
                <w:sz w:val="20"/>
              </w:rPr>
              <w:t>國E12 觀察生活中的全球議題，並構思生活行動策略。</w:t>
            </w:r>
          </w:p>
          <w:p w:rsidR="002545D8" w:rsidRPr="00316C2C" w:rsidRDefault="002545D8" w:rsidP="002545D8">
            <w:pPr>
              <w:spacing w:line="2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94" w:type="pct"/>
          </w:tcPr>
          <w:p w:rsidR="00955712" w:rsidRPr="00316C2C" w:rsidRDefault="00955712" w:rsidP="00955712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316C2C">
              <w:rPr>
                <w:rFonts w:ascii="標楷體" w:eastAsia="標楷體" w:hAnsi="標楷體"/>
                <w:bCs/>
              </w:rPr>
              <w:lastRenderedPageBreak/>
              <w:t>紙筆評量</w:t>
            </w:r>
          </w:p>
          <w:p w:rsidR="00955712" w:rsidRPr="00316C2C" w:rsidRDefault="00955712" w:rsidP="00955712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316C2C">
              <w:rPr>
                <w:rFonts w:ascii="標楷體" w:eastAsia="標楷體" w:hAnsi="標楷體"/>
                <w:bCs/>
              </w:rPr>
              <w:t>作業評量</w:t>
            </w:r>
          </w:p>
          <w:p w:rsidR="00955712" w:rsidRPr="00316C2C" w:rsidRDefault="00955712" w:rsidP="00955712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316C2C">
              <w:rPr>
                <w:rFonts w:ascii="標楷體" w:eastAsia="標楷體" w:hAnsi="標楷體"/>
                <w:bCs/>
              </w:rPr>
              <w:t>口頭評量</w:t>
            </w:r>
          </w:p>
          <w:p w:rsidR="00955712" w:rsidRPr="00316C2C" w:rsidRDefault="00955712" w:rsidP="00955712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316C2C">
              <w:rPr>
                <w:rFonts w:ascii="標楷體" w:eastAsia="標楷體" w:hAnsi="標楷體"/>
                <w:bCs/>
              </w:rPr>
              <w:t>習作評量</w:t>
            </w:r>
          </w:p>
          <w:p w:rsidR="00955712" w:rsidRPr="00316C2C" w:rsidRDefault="00955712" w:rsidP="00955712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316C2C">
              <w:rPr>
                <w:rFonts w:ascii="標楷體" w:eastAsia="標楷體" w:hAnsi="標楷體"/>
                <w:bCs/>
              </w:rPr>
              <w:t>實作評量</w:t>
            </w:r>
          </w:p>
        </w:tc>
      </w:tr>
      <w:tr w:rsidR="007C5451" w:rsidRPr="00BC3F64" w:rsidTr="00F648E4">
        <w:tc>
          <w:tcPr>
            <w:tcW w:w="1015" w:type="pct"/>
            <w:gridSpan w:val="2"/>
          </w:tcPr>
          <w:p w:rsidR="007C5451" w:rsidRPr="00316C2C" w:rsidRDefault="00316C2C" w:rsidP="007C5451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8.認識放大圖和縮小圖，繪製相應的放大和縮小圖，同時理解比例尺的概念。</w:t>
            </w:r>
          </w:p>
        </w:tc>
        <w:tc>
          <w:tcPr>
            <w:tcW w:w="837" w:type="pct"/>
          </w:tcPr>
          <w:p w:rsidR="00174FBB" w:rsidRPr="00316C2C" w:rsidRDefault="00174FBB" w:rsidP="00174FBB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8-1認識放大圖和縮小圖</w:t>
            </w:r>
          </w:p>
          <w:p w:rsidR="00174FBB" w:rsidRPr="00316C2C" w:rsidRDefault="00174FBB" w:rsidP="00174FBB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8-2繪製放大圖和縮小圖</w:t>
            </w:r>
          </w:p>
          <w:p w:rsidR="00174FBB" w:rsidRPr="00316C2C" w:rsidRDefault="00174FBB" w:rsidP="00174FBB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8-3認識比例尺</w:t>
            </w:r>
          </w:p>
          <w:p w:rsidR="007C5451" w:rsidRPr="00316C2C" w:rsidRDefault="007C5451" w:rsidP="00174FBB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2454" w:type="pct"/>
            <w:gridSpan w:val="3"/>
          </w:tcPr>
          <w:p w:rsidR="005473F7" w:rsidRPr="00907452" w:rsidRDefault="005473F7" w:rsidP="00577475">
            <w:pPr>
              <w:rPr>
                <w:rFonts w:ascii="標楷體" w:eastAsia="標楷體" w:hAnsi="標楷體"/>
                <w:b/>
              </w:rPr>
            </w:pPr>
            <w:r w:rsidRPr="00907452">
              <w:rPr>
                <w:rFonts w:ascii="標楷體" w:eastAsia="標楷體" w:hAnsi="標楷體" w:hint="eastAsia"/>
                <w:b/>
              </w:rPr>
              <w:t>主題：放大、縮小與比例尺</w:t>
            </w:r>
          </w:p>
          <w:p w:rsidR="00577475" w:rsidRPr="00316C2C" w:rsidRDefault="00577475" w:rsidP="00577475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策略</w:t>
            </w:r>
            <w:r w:rsidRPr="00316C2C">
              <w:rPr>
                <w:rFonts w:ascii="標楷體" w:eastAsia="標楷體" w:hAnsi="標楷體"/>
              </w:rPr>
              <w:t>：</w:t>
            </w:r>
            <w:r w:rsidR="00BC3F64" w:rsidRPr="00316C2C">
              <w:rPr>
                <w:rFonts w:ascii="標楷體" w:eastAsia="標楷體" w:hAnsi="標楷體" w:hint="eastAsia"/>
              </w:rPr>
              <w:t>關鍵字、圖像化、附件操作、錯題改正。</w:t>
            </w:r>
          </w:p>
          <w:p w:rsidR="00577475" w:rsidRPr="00316C2C" w:rsidRDefault="00577475" w:rsidP="00577475">
            <w:pPr>
              <w:spacing w:line="260" w:lineRule="exact"/>
              <w:rPr>
                <w:rFonts w:ascii="標楷體" w:eastAsia="標楷體" w:hAnsi="標楷體"/>
                <w:b/>
              </w:rPr>
            </w:pPr>
            <w:r w:rsidRPr="00316C2C">
              <w:rPr>
                <w:rFonts w:ascii="標楷體" w:eastAsia="標楷體" w:hAnsi="標楷體" w:hint="eastAsia"/>
              </w:rPr>
              <w:t>任務</w:t>
            </w:r>
          </w:p>
          <w:p w:rsidR="005473F7" w:rsidRPr="00316C2C" w:rsidRDefault="005473F7" w:rsidP="005473F7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8-1認識放大圖和縮小圖</w:t>
            </w:r>
          </w:p>
          <w:p w:rsidR="005473F7" w:rsidRPr="00316C2C" w:rsidRDefault="005473F7" w:rsidP="005473F7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1.認識放大圖的對應邊、對應點與對應角。</w:t>
            </w:r>
          </w:p>
          <w:p w:rsidR="005473F7" w:rsidRPr="00316C2C" w:rsidRDefault="005473F7" w:rsidP="005473F7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2.認識放大圖與放大對邊長、角度的影響。</w:t>
            </w:r>
          </w:p>
          <w:p w:rsidR="005473F7" w:rsidRPr="00316C2C" w:rsidRDefault="005473F7" w:rsidP="005473F7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3.檢查乙圖是否為甲圖的放大圖。</w:t>
            </w:r>
          </w:p>
          <w:p w:rsidR="005473F7" w:rsidRPr="00316C2C" w:rsidRDefault="005473F7" w:rsidP="005473F7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4.放大圖與原圖邊、角、點對應關係的應用。</w:t>
            </w:r>
          </w:p>
          <w:p w:rsidR="005473F7" w:rsidRPr="00316C2C" w:rsidRDefault="005473F7" w:rsidP="005473F7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5.認識縮小圖與縮小對邊長、角度的影響。</w:t>
            </w:r>
          </w:p>
          <w:p w:rsidR="005473F7" w:rsidRPr="00316C2C" w:rsidRDefault="005473F7" w:rsidP="005473F7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6.檢查丁圖是否為丙圖的縮小圖。</w:t>
            </w:r>
          </w:p>
          <w:p w:rsidR="005473F7" w:rsidRPr="00316C2C" w:rsidRDefault="005473F7" w:rsidP="005473F7">
            <w:pPr>
              <w:rPr>
                <w:rFonts w:ascii="標楷體" w:eastAsia="標楷體" w:hAnsi="標楷體"/>
              </w:rPr>
            </w:pPr>
          </w:p>
          <w:p w:rsidR="005473F7" w:rsidRPr="00316C2C" w:rsidRDefault="005473F7" w:rsidP="005473F7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8-2繪製放大圖和縮小圖</w:t>
            </w:r>
          </w:p>
          <w:p w:rsidR="005473F7" w:rsidRPr="00316C2C" w:rsidRDefault="005473F7" w:rsidP="005473F7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1.繪製放大圖、知道放大與縮小的關係。</w:t>
            </w:r>
          </w:p>
          <w:p w:rsidR="005473F7" w:rsidRPr="00316C2C" w:rsidRDefault="005473F7" w:rsidP="005473F7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2.繪製直角三角形縮小圖。</w:t>
            </w:r>
          </w:p>
          <w:p w:rsidR="005473F7" w:rsidRPr="00316C2C" w:rsidRDefault="005473F7" w:rsidP="005473F7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3.完成非直角三角形的縮小圖，知道高也是原圖高的1/n倍。</w:t>
            </w:r>
          </w:p>
          <w:p w:rsidR="005473F7" w:rsidRPr="00316C2C" w:rsidRDefault="005473F7" w:rsidP="005473F7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4.認識圓形與扇形的放大圖。</w:t>
            </w:r>
          </w:p>
          <w:p w:rsidR="005473F7" w:rsidRPr="00316C2C" w:rsidRDefault="005473F7" w:rsidP="005473F7">
            <w:pPr>
              <w:rPr>
                <w:rFonts w:ascii="標楷體" w:eastAsia="標楷體" w:hAnsi="標楷體"/>
              </w:rPr>
            </w:pPr>
          </w:p>
          <w:p w:rsidR="005473F7" w:rsidRPr="00316C2C" w:rsidRDefault="005473F7" w:rsidP="005473F7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8-3認識比例尺</w:t>
            </w:r>
          </w:p>
          <w:p w:rsidR="005473F7" w:rsidRPr="00316C2C" w:rsidRDefault="005473F7" w:rsidP="005473F7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1.理解縮小圖上的線段長度也是縮小1/n倍。</w:t>
            </w:r>
          </w:p>
          <w:p w:rsidR="005473F7" w:rsidRPr="00316C2C" w:rsidRDefault="005473F7" w:rsidP="005473F7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2.認識比值形式的比例尺。</w:t>
            </w:r>
          </w:p>
          <w:p w:rsidR="005473F7" w:rsidRPr="00316C2C" w:rsidRDefault="005473F7" w:rsidP="005473F7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3.已知比例尺與實際長，求地圖上的長度。</w:t>
            </w:r>
          </w:p>
          <w:p w:rsidR="005473F7" w:rsidRPr="00316C2C" w:rsidRDefault="005473F7" w:rsidP="005473F7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4.已知比例尺與地圖上的長度，求實際長。</w:t>
            </w:r>
          </w:p>
          <w:p w:rsidR="005473F7" w:rsidRPr="00316C2C" w:rsidRDefault="005473F7" w:rsidP="005473F7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316C2C">
              <w:rPr>
                <w:rFonts w:ascii="標楷體" w:eastAsia="標楷體" w:hAnsi="標楷體" w:hint="eastAsia"/>
              </w:rPr>
              <w:t>5.將圖示比例尺換成比與比值。</w:t>
            </w:r>
          </w:p>
          <w:p w:rsidR="005473F7" w:rsidRPr="00316C2C" w:rsidRDefault="005473F7" w:rsidP="009A4B46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</w:rPr>
            </w:pPr>
          </w:p>
          <w:p w:rsidR="002545D8" w:rsidRPr="000E26DB" w:rsidRDefault="002545D8" w:rsidP="002545D8">
            <w:pPr>
              <w:spacing w:line="260" w:lineRule="exact"/>
              <w:rPr>
                <w:rFonts w:ascii="標楷體" w:eastAsia="標楷體" w:hAnsi="標楷體"/>
                <w:color w:val="0000FF"/>
                <w:sz w:val="20"/>
              </w:rPr>
            </w:pPr>
            <w:r w:rsidRPr="000E26DB">
              <w:rPr>
                <w:rFonts w:ascii="標楷體" w:eastAsia="標楷體" w:hAnsi="標楷體" w:hint="eastAsia"/>
                <w:color w:val="0000FF"/>
                <w:sz w:val="20"/>
              </w:rPr>
              <w:t>【戶外教育】</w:t>
            </w:r>
          </w:p>
          <w:p w:rsidR="009A4B46" w:rsidRPr="000E26DB" w:rsidRDefault="002545D8" w:rsidP="002545D8">
            <w:pPr>
              <w:spacing w:line="260" w:lineRule="exact"/>
              <w:rPr>
                <w:rFonts w:ascii="標楷體" w:eastAsia="標楷體" w:hAnsi="標楷體"/>
                <w:color w:val="0000FF"/>
                <w:sz w:val="20"/>
              </w:rPr>
            </w:pPr>
            <w:r w:rsidRPr="000E26DB">
              <w:rPr>
                <w:rFonts w:ascii="標楷體" w:eastAsia="標楷體" w:hAnsi="標楷體" w:hint="eastAsia"/>
                <w:color w:val="0000FF"/>
                <w:sz w:val="20"/>
              </w:rPr>
              <w:t>戶E1 善用教室外、戶外及校外教學，認識生活環境（自然或人為）。</w:t>
            </w:r>
          </w:p>
          <w:p w:rsidR="002545D8" w:rsidRPr="00316C2C" w:rsidRDefault="002545D8" w:rsidP="002545D8">
            <w:pPr>
              <w:spacing w:line="2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94" w:type="pct"/>
          </w:tcPr>
          <w:p w:rsidR="007C5451" w:rsidRPr="00316C2C" w:rsidRDefault="007C5451" w:rsidP="007C5451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316C2C">
              <w:rPr>
                <w:rFonts w:ascii="標楷體" w:eastAsia="標楷體" w:hAnsi="標楷體"/>
                <w:bCs/>
              </w:rPr>
              <w:t>紙筆評量</w:t>
            </w:r>
          </w:p>
          <w:p w:rsidR="007C5451" w:rsidRPr="00316C2C" w:rsidRDefault="007C5451" w:rsidP="007C5451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316C2C">
              <w:rPr>
                <w:rFonts w:ascii="標楷體" w:eastAsia="標楷體" w:hAnsi="標楷體"/>
                <w:bCs/>
              </w:rPr>
              <w:t>作業評量</w:t>
            </w:r>
          </w:p>
          <w:p w:rsidR="007C5451" w:rsidRPr="00316C2C" w:rsidRDefault="007C5451" w:rsidP="007C5451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316C2C">
              <w:rPr>
                <w:rFonts w:ascii="標楷體" w:eastAsia="標楷體" w:hAnsi="標楷體"/>
                <w:bCs/>
              </w:rPr>
              <w:t>口頭評量</w:t>
            </w:r>
          </w:p>
          <w:p w:rsidR="007C5451" w:rsidRPr="00316C2C" w:rsidRDefault="007C5451" w:rsidP="007C5451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316C2C">
              <w:rPr>
                <w:rFonts w:ascii="標楷體" w:eastAsia="標楷體" w:hAnsi="標楷體"/>
                <w:bCs/>
              </w:rPr>
              <w:t>習作評量</w:t>
            </w:r>
          </w:p>
          <w:p w:rsidR="007C5451" w:rsidRPr="00316C2C" w:rsidRDefault="007C5451" w:rsidP="007C5451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316C2C">
              <w:rPr>
                <w:rFonts w:ascii="標楷體" w:eastAsia="標楷體" w:hAnsi="標楷體"/>
                <w:bCs/>
              </w:rPr>
              <w:t>實作評量</w:t>
            </w:r>
          </w:p>
        </w:tc>
      </w:tr>
      <w:tr w:rsidR="007C5451" w:rsidRPr="00BC3F64" w:rsidTr="00F648E4">
        <w:tc>
          <w:tcPr>
            <w:tcW w:w="1015" w:type="pct"/>
            <w:gridSpan w:val="2"/>
          </w:tcPr>
          <w:p w:rsidR="007C5451" w:rsidRPr="00316C2C" w:rsidRDefault="00316C2C" w:rsidP="007C5451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316C2C">
              <w:rPr>
                <w:rFonts w:ascii="標楷體" w:eastAsia="標楷體" w:hAnsi="標楷體" w:hint="eastAsia"/>
                <w:snapToGrid w:val="0"/>
                <w:kern w:val="0"/>
              </w:rPr>
              <w:t>9.觀察兩量關係，並列式解決和差問題和雞兔問題。</w:t>
            </w:r>
          </w:p>
        </w:tc>
        <w:tc>
          <w:tcPr>
            <w:tcW w:w="837" w:type="pct"/>
          </w:tcPr>
          <w:p w:rsidR="00174FBB" w:rsidRPr="00316C2C" w:rsidRDefault="00174FBB" w:rsidP="00174FBB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9-1和差問題</w:t>
            </w:r>
          </w:p>
          <w:p w:rsidR="00174FBB" w:rsidRPr="00316C2C" w:rsidRDefault="00174FBB" w:rsidP="00174FBB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9-2雞兔問題</w:t>
            </w:r>
          </w:p>
          <w:p w:rsidR="007C5451" w:rsidRPr="00316C2C" w:rsidRDefault="007C5451" w:rsidP="00C925AC">
            <w:pPr>
              <w:rPr>
                <w:rFonts w:ascii="標楷體" w:eastAsia="標楷體" w:hAnsi="標楷體"/>
              </w:rPr>
            </w:pPr>
          </w:p>
        </w:tc>
        <w:tc>
          <w:tcPr>
            <w:tcW w:w="2454" w:type="pct"/>
            <w:gridSpan w:val="3"/>
          </w:tcPr>
          <w:p w:rsidR="000C15A8" w:rsidRPr="00316C2C" w:rsidRDefault="000C15A8" w:rsidP="00577475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主題：和差問題</w:t>
            </w:r>
          </w:p>
          <w:p w:rsidR="00577475" w:rsidRPr="00316C2C" w:rsidRDefault="00577475" w:rsidP="00577475">
            <w:pPr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策略</w:t>
            </w:r>
            <w:r w:rsidRPr="00316C2C">
              <w:rPr>
                <w:rFonts w:ascii="標楷體" w:eastAsia="標楷體" w:hAnsi="標楷體"/>
              </w:rPr>
              <w:t>：</w:t>
            </w:r>
            <w:r w:rsidR="00BC3F64" w:rsidRPr="00316C2C">
              <w:rPr>
                <w:rFonts w:ascii="標楷體" w:eastAsia="標楷體" w:hAnsi="標楷體" w:hint="eastAsia"/>
              </w:rPr>
              <w:t>關鍵字、標步驟、錯題改正、出應用題。</w:t>
            </w:r>
          </w:p>
          <w:p w:rsidR="00577475" w:rsidRPr="00316C2C" w:rsidRDefault="00577475" w:rsidP="00577475">
            <w:pPr>
              <w:spacing w:line="260" w:lineRule="exact"/>
              <w:rPr>
                <w:rFonts w:ascii="標楷體" w:eastAsia="標楷體" w:hAnsi="標楷體"/>
                <w:b/>
              </w:rPr>
            </w:pPr>
            <w:r w:rsidRPr="00316C2C">
              <w:rPr>
                <w:rFonts w:ascii="標楷體" w:eastAsia="標楷體" w:hAnsi="標楷體" w:hint="eastAsia"/>
              </w:rPr>
              <w:t>任務</w:t>
            </w:r>
          </w:p>
          <w:p w:rsidR="000C15A8" w:rsidRPr="00316C2C" w:rsidRDefault="000C15A8" w:rsidP="000C15A8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9-1和差問題</w:t>
            </w:r>
          </w:p>
          <w:p w:rsidR="000C15A8" w:rsidRPr="00316C2C" w:rsidRDefault="000C15A8" w:rsidP="000C15A8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1.觀察和不變的數量關係並列式表示。</w:t>
            </w:r>
          </w:p>
          <w:p w:rsidR="000C15A8" w:rsidRPr="00316C2C" w:rsidRDefault="000C15A8" w:rsidP="000C15A8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2.觀察和不變的數量關係，並解決和不變問題。</w:t>
            </w:r>
          </w:p>
          <w:p w:rsidR="000C15A8" w:rsidRPr="00316C2C" w:rsidRDefault="000C15A8" w:rsidP="000C15A8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3.觀察差不變的數量關係並列式表示。</w:t>
            </w:r>
          </w:p>
          <w:p w:rsidR="000C15A8" w:rsidRPr="00316C2C" w:rsidRDefault="000C15A8" w:rsidP="000C15A8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4.觀察差不變的數量關係，並解決差不變問題。</w:t>
            </w:r>
          </w:p>
          <w:p w:rsidR="000C15A8" w:rsidRPr="00316C2C" w:rsidRDefault="000C15A8" w:rsidP="000C15A8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5.已知兩量的和與兩量的差，求兩數。</w:t>
            </w:r>
          </w:p>
          <w:p w:rsidR="000C15A8" w:rsidRPr="00316C2C" w:rsidRDefault="000C15A8" w:rsidP="000C15A8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6.已知兩量的和與兩量的差，求兩量。</w:t>
            </w:r>
          </w:p>
          <w:p w:rsidR="000C15A8" w:rsidRPr="00316C2C" w:rsidRDefault="000C15A8" w:rsidP="000C15A8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7.已知兩量的和與兩量的差，求兩量。</w:t>
            </w:r>
          </w:p>
          <w:p w:rsidR="000C15A8" w:rsidRPr="00316C2C" w:rsidRDefault="000C15A8" w:rsidP="000C15A8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8.移動兩量的差解決平均問題（離散量）。</w:t>
            </w:r>
          </w:p>
          <w:p w:rsidR="000C15A8" w:rsidRPr="00316C2C" w:rsidRDefault="000C15A8" w:rsidP="000C15A8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9.移動兩量的差解決平均問題（連續量）。</w:t>
            </w:r>
          </w:p>
          <w:p w:rsidR="000C15A8" w:rsidRPr="00316C2C" w:rsidRDefault="000C15A8" w:rsidP="000C15A8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lastRenderedPageBreak/>
              <w:t>10.已知較大量與兩量差的1/2，求較小量。</w:t>
            </w:r>
          </w:p>
          <w:p w:rsidR="000C15A8" w:rsidRPr="00316C2C" w:rsidRDefault="000C15A8" w:rsidP="000C15A8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11.已知較小量與兩量差的1/2，求較大量。</w:t>
            </w:r>
          </w:p>
          <w:p w:rsidR="000C15A8" w:rsidRPr="00316C2C" w:rsidRDefault="000C15A8" w:rsidP="000C15A8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0C15A8" w:rsidRPr="00316C2C" w:rsidRDefault="000C15A8" w:rsidP="000C15A8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9-2雞兔問題</w:t>
            </w:r>
          </w:p>
          <w:p w:rsidR="000C15A8" w:rsidRPr="00316C2C" w:rsidRDefault="000C15A8" w:rsidP="000C15A8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1.列表覺察雞兔問題的規律。</w:t>
            </w:r>
          </w:p>
          <w:p w:rsidR="000C15A8" w:rsidRPr="00316C2C" w:rsidRDefault="000C15A8" w:rsidP="000C15A8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2.覺察雞兔問題的規律。</w:t>
            </w:r>
          </w:p>
          <w:p w:rsidR="000C15A8" w:rsidRPr="00316C2C" w:rsidRDefault="000C15A8" w:rsidP="000C15A8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3.列表覺察雞兔問題的規律，再用算式記錄解題想法。</w:t>
            </w:r>
          </w:p>
          <w:p w:rsidR="000C15A8" w:rsidRPr="00316C2C" w:rsidRDefault="000C15A8" w:rsidP="000C15A8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4.列出算式解決雞兔問題。</w:t>
            </w:r>
          </w:p>
          <w:p w:rsidR="000C15A8" w:rsidRPr="00316C2C" w:rsidRDefault="000C15A8" w:rsidP="000C15A8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5.列出算式解決雞兔問題。</w:t>
            </w:r>
          </w:p>
          <w:p w:rsidR="000C15A8" w:rsidRPr="00316C2C" w:rsidRDefault="000C15A8" w:rsidP="000C15A8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6.列出算式解決雞兔問題。</w:t>
            </w:r>
          </w:p>
          <w:p w:rsidR="000C15A8" w:rsidRPr="00316C2C" w:rsidRDefault="000C15A8" w:rsidP="000C15A8">
            <w:pPr>
              <w:spacing w:line="260" w:lineRule="exact"/>
              <w:rPr>
                <w:rFonts w:ascii="標楷體" w:eastAsia="標楷體" w:hAnsi="標楷體"/>
              </w:rPr>
            </w:pPr>
            <w:r w:rsidRPr="00316C2C">
              <w:rPr>
                <w:rFonts w:ascii="標楷體" w:eastAsia="標楷體" w:hAnsi="標楷體" w:hint="eastAsia"/>
              </w:rPr>
              <w:t>7.列出算式解決雞兔問題。</w:t>
            </w:r>
          </w:p>
          <w:p w:rsidR="000C15A8" w:rsidRPr="00316C2C" w:rsidRDefault="000C15A8" w:rsidP="000C15A8">
            <w:pPr>
              <w:spacing w:line="260" w:lineRule="exact"/>
              <w:rPr>
                <w:rFonts w:ascii="標楷體" w:eastAsia="標楷體" w:hAnsi="標楷體"/>
                <w:b/>
              </w:rPr>
            </w:pPr>
          </w:p>
          <w:p w:rsidR="002545D8" w:rsidRPr="000E26DB" w:rsidRDefault="002545D8" w:rsidP="002545D8">
            <w:pPr>
              <w:spacing w:line="260" w:lineRule="exact"/>
              <w:rPr>
                <w:rFonts w:ascii="標楷體" w:eastAsia="標楷體" w:hAnsi="標楷體"/>
                <w:color w:val="FF0000"/>
                <w:sz w:val="20"/>
              </w:rPr>
            </w:pPr>
            <w:r w:rsidRPr="000E26DB">
              <w:rPr>
                <w:rFonts w:ascii="標楷體" w:eastAsia="標楷體" w:hAnsi="標楷體" w:hint="eastAsia"/>
                <w:color w:val="FF0000"/>
                <w:sz w:val="20"/>
              </w:rPr>
              <w:t>【環境教育】</w:t>
            </w:r>
          </w:p>
          <w:p w:rsidR="00F648E4" w:rsidRPr="000E26DB" w:rsidRDefault="002545D8" w:rsidP="002545D8">
            <w:pPr>
              <w:spacing w:line="260" w:lineRule="exact"/>
              <w:rPr>
                <w:rFonts w:ascii="標楷體" w:eastAsia="標楷體" w:hAnsi="標楷體"/>
                <w:color w:val="FF0000"/>
                <w:sz w:val="20"/>
              </w:rPr>
            </w:pPr>
            <w:r w:rsidRPr="000E26DB">
              <w:rPr>
                <w:rFonts w:ascii="標楷體" w:eastAsia="標楷體" w:hAnsi="標楷體" w:hint="eastAsia"/>
                <w:color w:val="FF0000"/>
                <w:sz w:val="20"/>
              </w:rPr>
              <w:t>環E9 覺知氣候變遷會對生活、社會及環境造成衝擊。</w:t>
            </w:r>
          </w:p>
          <w:p w:rsidR="002545D8" w:rsidRPr="00316C2C" w:rsidRDefault="002545D8" w:rsidP="002545D8">
            <w:pPr>
              <w:spacing w:line="26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94" w:type="pct"/>
          </w:tcPr>
          <w:p w:rsidR="007C5451" w:rsidRPr="00316C2C" w:rsidRDefault="007C5451" w:rsidP="007C5451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316C2C">
              <w:rPr>
                <w:rFonts w:ascii="標楷體" w:eastAsia="標楷體" w:hAnsi="標楷體"/>
                <w:bCs/>
              </w:rPr>
              <w:lastRenderedPageBreak/>
              <w:t>紙筆評量</w:t>
            </w:r>
          </w:p>
          <w:p w:rsidR="007C5451" w:rsidRPr="00316C2C" w:rsidRDefault="007C5451" w:rsidP="007C5451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316C2C">
              <w:rPr>
                <w:rFonts w:ascii="標楷體" w:eastAsia="標楷體" w:hAnsi="標楷體"/>
                <w:bCs/>
              </w:rPr>
              <w:t>作業評量</w:t>
            </w:r>
          </w:p>
          <w:p w:rsidR="007C5451" w:rsidRPr="00316C2C" w:rsidRDefault="007C5451" w:rsidP="007C5451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316C2C">
              <w:rPr>
                <w:rFonts w:ascii="標楷體" w:eastAsia="標楷體" w:hAnsi="標楷體"/>
                <w:bCs/>
              </w:rPr>
              <w:t>口頭評量</w:t>
            </w:r>
          </w:p>
          <w:p w:rsidR="007C5451" w:rsidRPr="00316C2C" w:rsidRDefault="007C5451" w:rsidP="007C5451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316C2C">
              <w:rPr>
                <w:rFonts w:ascii="標楷體" w:eastAsia="標楷體" w:hAnsi="標楷體"/>
                <w:bCs/>
              </w:rPr>
              <w:t>習作評量</w:t>
            </w:r>
          </w:p>
          <w:p w:rsidR="007C5451" w:rsidRPr="00316C2C" w:rsidRDefault="007C5451" w:rsidP="007C5451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316C2C">
              <w:rPr>
                <w:rFonts w:ascii="標楷體" w:eastAsia="標楷體" w:hAnsi="標楷體"/>
                <w:bCs/>
              </w:rPr>
              <w:t>實作評量</w:t>
            </w:r>
          </w:p>
        </w:tc>
      </w:tr>
    </w:tbl>
    <w:p w:rsidR="00265043" w:rsidRPr="00BC3F64" w:rsidRDefault="00265043" w:rsidP="00265043">
      <w:pPr>
        <w:jc w:val="right"/>
        <w:rPr>
          <w:rFonts w:ascii="標楷體" w:eastAsia="標楷體" w:hAnsi="標楷體"/>
          <w:lang w:eastAsia="zh-HK"/>
        </w:rPr>
      </w:pPr>
      <w:bookmarkStart w:id="1" w:name="_Hlk12815487"/>
    </w:p>
    <w:p w:rsidR="008F4726" w:rsidRDefault="008F4726" w:rsidP="00265043">
      <w:pPr>
        <w:jc w:val="right"/>
        <w:rPr>
          <w:rFonts w:ascii="標楷體" w:eastAsia="標楷體" w:hAnsi="標楷體"/>
        </w:rPr>
      </w:pPr>
    </w:p>
    <w:p w:rsidR="00CA7B1B" w:rsidRDefault="00CA7B1B" w:rsidP="00265043">
      <w:pPr>
        <w:jc w:val="right"/>
        <w:rPr>
          <w:rFonts w:ascii="標楷體" w:eastAsia="標楷體" w:hAnsi="標楷體"/>
        </w:rPr>
      </w:pPr>
    </w:p>
    <w:p w:rsidR="00CA7B1B" w:rsidRDefault="00CA7B1B" w:rsidP="00CA7B1B">
      <w:pPr>
        <w:rPr>
          <w:rFonts w:ascii="標楷體" w:eastAsia="標楷體" w:hAnsi="標楷體"/>
        </w:rPr>
      </w:pPr>
    </w:p>
    <w:p w:rsidR="00CA7B1B" w:rsidRDefault="00CA7B1B" w:rsidP="00CA7B1B">
      <w:pPr>
        <w:rPr>
          <w:rFonts w:ascii="標楷體" w:eastAsia="標楷體" w:hAnsi="標楷體"/>
        </w:rPr>
      </w:pPr>
    </w:p>
    <w:p w:rsidR="00CA7B1B" w:rsidRDefault="00CA7B1B" w:rsidP="00CA7B1B">
      <w:pPr>
        <w:rPr>
          <w:rFonts w:ascii="標楷體" w:eastAsia="標楷體" w:hAnsi="標楷體"/>
        </w:rPr>
      </w:pPr>
    </w:p>
    <w:p w:rsidR="00CA7B1B" w:rsidRDefault="00CA7B1B" w:rsidP="00CA7B1B">
      <w:pPr>
        <w:rPr>
          <w:rFonts w:ascii="標楷體" w:eastAsia="標楷體" w:hAnsi="標楷體"/>
        </w:rPr>
      </w:pPr>
    </w:p>
    <w:p w:rsidR="00CA7B1B" w:rsidRDefault="00CA7B1B" w:rsidP="00CA7B1B">
      <w:pPr>
        <w:rPr>
          <w:rFonts w:ascii="標楷體" w:eastAsia="標楷體" w:hAnsi="標楷體"/>
        </w:rPr>
      </w:pPr>
    </w:p>
    <w:p w:rsidR="00CA7B1B" w:rsidRDefault="00CA7B1B" w:rsidP="00CA7B1B">
      <w:pPr>
        <w:rPr>
          <w:rFonts w:ascii="標楷體" w:eastAsia="標楷體" w:hAnsi="標楷體"/>
        </w:rPr>
      </w:pPr>
    </w:p>
    <w:p w:rsidR="00CA7B1B" w:rsidRDefault="00CA7B1B" w:rsidP="00CA7B1B">
      <w:pPr>
        <w:rPr>
          <w:rFonts w:ascii="標楷體" w:eastAsia="標楷體" w:hAnsi="標楷體"/>
        </w:rPr>
      </w:pPr>
    </w:p>
    <w:p w:rsidR="00CA7B1B" w:rsidRDefault="00CA7B1B" w:rsidP="00CA7B1B">
      <w:pPr>
        <w:rPr>
          <w:rFonts w:ascii="標楷體" w:eastAsia="標楷體" w:hAnsi="標楷體"/>
        </w:rPr>
      </w:pPr>
    </w:p>
    <w:p w:rsidR="00CA7B1B" w:rsidRDefault="00CA7B1B" w:rsidP="00CA7B1B">
      <w:pPr>
        <w:rPr>
          <w:rFonts w:ascii="標楷體" w:eastAsia="標楷體" w:hAnsi="標楷體"/>
        </w:rPr>
      </w:pPr>
    </w:p>
    <w:p w:rsidR="00CA7B1B" w:rsidRDefault="00CA7B1B" w:rsidP="00CA7B1B">
      <w:pPr>
        <w:rPr>
          <w:rFonts w:ascii="標楷體" w:eastAsia="標楷體" w:hAnsi="標楷體"/>
        </w:rPr>
      </w:pPr>
    </w:p>
    <w:p w:rsidR="00CA7B1B" w:rsidRDefault="00CA7B1B" w:rsidP="00CA7B1B">
      <w:pPr>
        <w:rPr>
          <w:rFonts w:ascii="標楷體" w:eastAsia="標楷體" w:hAnsi="標楷體"/>
        </w:rPr>
      </w:pPr>
    </w:p>
    <w:p w:rsidR="00CA7B1B" w:rsidRDefault="00CA7B1B" w:rsidP="00CA7B1B">
      <w:pPr>
        <w:rPr>
          <w:rFonts w:ascii="標楷體" w:eastAsia="標楷體" w:hAnsi="標楷體"/>
        </w:rPr>
      </w:pPr>
    </w:p>
    <w:p w:rsidR="00CA7B1B" w:rsidRDefault="00CA7B1B" w:rsidP="00CA7B1B">
      <w:pPr>
        <w:rPr>
          <w:rFonts w:ascii="標楷體" w:eastAsia="標楷體" w:hAnsi="標楷體"/>
        </w:rPr>
      </w:pPr>
    </w:p>
    <w:p w:rsidR="00CA7B1B" w:rsidRDefault="00CA7B1B" w:rsidP="00CA7B1B">
      <w:pPr>
        <w:rPr>
          <w:rFonts w:ascii="標楷體" w:eastAsia="標楷體" w:hAnsi="標楷體"/>
        </w:rPr>
      </w:pPr>
    </w:p>
    <w:p w:rsidR="00265043" w:rsidRPr="00BC3F64" w:rsidRDefault="00265043" w:rsidP="00265043">
      <w:pPr>
        <w:jc w:val="center"/>
        <w:rPr>
          <w:rFonts w:ascii="標楷體" w:eastAsia="標楷體" w:hAnsi="標楷體"/>
          <w:sz w:val="36"/>
          <w:szCs w:val="32"/>
        </w:rPr>
      </w:pPr>
      <w:r w:rsidRPr="00BC3F64">
        <w:rPr>
          <w:rFonts w:ascii="標楷體" w:eastAsia="標楷體" w:hAnsi="標楷體"/>
          <w:sz w:val="36"/>
          <w:szCs w:val="32"/>
        </w:rPr>
        <w:br w:type="page"/>
      </w:r>
      <w:bookmarkEnd w:id="1"/>
      <w:r w:rsidRPr="00BC3F64">
        <w:rPr>
          <w:rFonts w:ascii="標楷體" w:eastAsia="標楷體" w:hAnsi="標楷體" w:hint="eastAsia"/>
          <w:sz w:val="36"/>
          <w:szCs w:val="32"/>
        </w:rPr>
        <w:lastRenderedPageBreak/>
        <w:t>臺北市立大學附設實驗國民小學1</w:t>
      </w:r>
      <w:r w:rsidR="00616998" w:rsidRPr="00BC3F64">
        <w:rPr>
          <w:rFonts w:ascii="標楷體" w:eastAsia="標楷體" w:hAnsi="標楷體" w:hint="eastAsia"/>
          <w:sz w:val="36"/>
          <w:szCs w:val="32"/>
        </w:rPr>
        <w:t>1</w:t>
      </w:r>
      <w:r w:rsidR="00643CF4">
        <w:rPr>
          <w:rFonts w:ascii="標楷體" w:eastAsia="標楷體" w:hAnsi="標楷體" w:hint="eastAsia"/>
          <w:sz w:val="36"/>
          <w:szCs w:val="32"/>
        </w:rPr>
        <w:t>3</w:t>
      </w:r>
      <w:r w:rsidRPr="00BC3F64">
        <w:rPr>
          <w:rFonts w:ascii="標楷體" w:eastAsia="標楷體" w:hAnsi="標楷體" w:hint="eastAsia"/>
          <w:sz w:val="36"/>
          <w:szCs w:val="32"/>
        </w:rPr>
        <w:t>學年度部定課程</w:t>
      </w:r>
    </w:p>
    <w:p w:rsidR="00265043" w:rsidRPr="00BC3F64" w:rsidRDefault="00265043" w:rsidP="00265043">
      <w:pPr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BC3F64">
        <w:rPr>
          <w:rFonts w:ascii="標楷體" w:eastAsia="標楷體" w:hAnsi="標楷體" w:hint="eastAsia"/>
          <w:sz w:val="36"/>
          <w:szCs w:val="32"/>
        </w:rPr>
        <w:t>第</w:t>
      </w:r>
      <w:r w:rsidR="009C0B59" w:rsidRPr="00BC3F64">
        <w:rPr>
          <w:rFonts w:ascii="標楷體" w:eastAsia="標楷體" w:hAnsi="標楷體" w:hint="eastAsia"/>
          <w:sz w:val="36"/>
          <w:szCs w:val="32"/>
        </w:rPr>
        <w:t>一</w:t>
      </w:r>
      <w:r w:rsidRPr="00BC3F64">
        <w:rPr>
          <w:rFonts w:ascii="標楷體" w:eastAsia="標楷體" w:hAnsi="標楷體" w:hint="eastAsia"/>
          <w:sz w:val="36"/>
          <w:szCs w:val="32"/>
        </w:rPr>
        <w:t>學期</w:t>
      </w:r>
      <w:r w:rsidR="00D22B8A" w:rsidRPr="00BC3F64">
        <w:rPr>
          <w:rFonts w:ascii="標楷體" w:eastAsia="標楷體" w:hAnsi="標楷體" w:hint="eastAsia"/>
          <w:sz w:val="36"/>
          <w:szCs w:val="32"/>
          <w:u w:val="single"/>
        </w:rPr>
        <w:t>數學</w:t>
      </w:r>
      <w:r w:rsidRPr="00BC3F64">
        <w:rPr>
          <w:rFonts w:ascii="標楷體" w:eastAsia="標楷體" w:hAnsi="標楷體" w:hint="eastAsia"/>
          <w:sz w:val="36"/>
          <w:szCs w:val="32"/>
          <w:u w:val="single"/>
        </w:rPr>
        <w:t>領域</w:t>
      </w:r>
      <w:r w:rsidRPr="00BC3F64">
        <w:rPr>
          <w:rFonts w:ascii="標楷體" w:eastAsia="標楷體" w:hAnsi="標楷體" w:hint="eastAsia"/>
          <w:sz w:val="36"/>
          <w:szCs w:val="32"/>
        </w:rPr>
        <w:t>評量項目及評量規準對照表</w:t>
      </w:r>
    </w:p>
    <w:p w:rsidR="00265043" w:rsidRPr="00061B73" w:rsidRDefault="00265043" w:rsidP="00D22B8A">
      <w:pPr>
        <w:ind w:leftChars="295" w:left="708"/>
        <w:rPr>
          <w:rFonts w:ascii="標楷體" w:eastAsia="標楷體" w:hAnsi="標楷體"/>
          <w:bCs/>
          <w:sz w:val="28"/>
          <w:szCs w:val="28"/>
          <w:u w:val="single"/>
        </w:rPr>
      </w:pPr>
      <w:r w:rsidRPr="00BC3F64">
        <w:rPr>
          <w:rFonts w:ascii="標楷體" w:eastAsia="標楷體" w:hAnsi="標楷體" w:hint="eastAsia"/>
          <w:bCs/>
          <w:sz w:val="28"/>
          <w:szCs w:val="28"/>
        </w:rPr>
        <w:t>年級:</w:t>
      </w:r>
      <w:r w:rsidR="00643CF4" w:rsidRPr="00061B73">
        <w:rPr>
          <w:rFonts w:ascii="標楷體" w:eastAsia="標楷體" w:hAnsi="標楷體" w:hint="eastAsia"/>
          <w:bCs/>
          <w:sz w:val="28"/>
          <w:szCs w:val="28"/>
          <w:u w:val="single"/>
        </w:rPr>
        <w:t>六</w:t>
      </w:r>
      <w:r w:rsidRPr="00061B73">
        <w:rPr>
          <w:rFonts w:ascii="標楷體" w:eastAsia="標楷體" w:hAnsi="標楷體" w:hint="eastAsia"/>
          <w:bCs/>
          <w:sz w:val="28"/>
          <w:szCs w:val="28"/>
          <w:u w:val="single"/>
        </w:rPr>
        <w:t>年級</w:t>
      </w:r>
      <w:r w:rsidRPr="00BC3F64">
        <w:rPr>
          <w:rFonts w:ascii="標楷體" w:eastAsia="標楷體" w:hAnsi="標楷體" w:hint="eastAsia"/>
          <w:bCs/>
          <w:sz w:val="28"/>
          <w:szCs w:val="28"/>
        </w:rPr>
        <w:t xml:space="preserve">    版本:</w:t>
      </w:r>
      <w:r w:rsidR="00867DF1" w:rsidRPr="00061B73">
        <w:rPr>
          <w:rFonts w:ascii="標楷體" w:eastAsia="標楷體" w:hAnsi="標楷體" w:hint="eastAsia"/>
          <w:bCs/>
          <w:sz w:val="28"/>
          <w:szCs w:val="28"/>
          <w:u w:val="single"/>
        </w:rPr>
        <w:t>翰林</w:t>
      </w:r>
      <w:r w:rsidRPr="00061B73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版  </w:t>
      </w:r>
    </w:p>
    <w:p w:rsidR="00265043" w:rsidRPr="00BC3F64" w:rsidRDefault="00265043" w:rsidP="00760744">
      <w:pPr>
        <w:ind w:leftChars="295" w:left="708"/>
        <w:rPr>
          <w:rFonts w:ascii="標楷體" w:eastAsia="標楷體" w:hAnsi="標楷體"/>
        </w:rPr>
      </w:pPr>
      <w:r w:rsidRPr="00BC3F64">
        <w:rPr>
          <w:rFonts w:ascii="標楷體" w:eastAsia="標楷體" w:hAnsi="標楷體" w:hint="eastAsia"/>
          <w:bCs/>
          <w:sz w:val="28"/>
          <w:szCs w:val="28"/>
        </w:rPr>
        <w:t>教學者:</w:t>
      </w:r>
      <w:r w:rsidR="00643CF4" w:rsidRPr="00061B73">
        <w:rPr>
          <w:rFonts w:ascii="標楷體" w:eastAsia="標楷體" w:hAnsi="標楷體" w:hint="eastAsia"/>
          <w:sz w:val="28"/>
          <w:szCs w:val="28"/>
          <w:u w:val="single"/>
        </w:rPr>
        <w:t>鄧婷尹、賴創梓、張毓容、魏佳洵、黃傳盛、王怡文、彭亞綸、劉聰穎</w:t>
      </w:r>
    </w:p>
    <w:p w:rsidR="00265043" w:rsidRPr="00BC3F64" w:rsidRDefault="00265043" w:rsidP="00265043">
      <w:pPr>
        <w:rPr>
          <w:rFonts w:ascii="標楷體" w:eastAsia="標楷體" w:hAnsi="標楷體"/>
          <w:bCs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5319"/>
        <w:gridCol w:w="1525"/>
      </w:tblGrid>
      <w:tr w:rsidR="00265043" w:rsidRPr="00BC3F64" w:rsidTr="00805D1E">
        <w:trPr>
          <w:jc w:val="center"/>
        </w:trPr>
        <w:tc>
          <w:tcPr>
            <w:tcW w:w="2405" w:type="dxa"/>
            <w:vAlign w:val="center"/>
          </w:tcPr>
          <w:p w:rsidR="00265043" w:rsidRPr="00805D1E" w:rsidRDefault="00265043" w:rsidP="00C739D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805D1E">
              <w:rPr>
                <w:rFonts w:ascii="標楷體" w:eastAsia="標楷體" w:hAnsi="標楷體" w:hint="eastAsia"/>
                <w:bCs/>
              </w:rPr>
              <w:t>評量項目</w:t>
            </w:r>
          </w:p>
        </w:tc>
        <w:tc>
          <w:tcPr>
            <w:tcW w:w="5319" w:type="dxa"/>
          </w:tcPr>
          <w:p w:rsidR="00265043" w:rsidRPr="00805D1E" w:rsidRDefault="00265043" w:rsidP="00C739D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805D1E">
              <w:rPr>
                <w:rFonts w:ascii="標楷體" w:eastAsia="標楷體" w:hAnsi="標楷體" w:hint="eastAsia"/>
                <w:bCs/>
              </w:rPr>
              <w:t>評量規準</w:t>
            </w:r>
          </w:p>
        </w:tc>
        <w:tc>
          <w:tcPr>
            <w:tcW w:w="1525" w:type="dxa"/>
            <w:vAlign w:val="center"/>
          </w:tcPr>
          <w:p w:rsidR="00265043" w:rsidRPr="00805D1E" w:rsidRDefault="00265043" w:rsidP="00C739D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805D1E">
              <w:rPr>
                <w:rFonts w:ascii="標楷體" w:eastAsia="標楷體" w:hAnsi="標楷體" w:hint="eastAsia"/>
                <w:bCs/>
              </w:rPr>
              <w:t>評量方式</w:t>
            </w:r>
          </w:p>
        </w:tc>
      </w:tr>
      <w:tr w:rsidR="0067462A" w:rsidRPr="00BC3F64" w:rsidTr="00805D1E">
        <w:trPr>
          <w:trHeight w:val="219"/>
          <w:jc w:val="center"/>
        </w:trPr>
        <w:tc>
          <w:tcPr>
            <w:tcW w:w="2405" w:type="dxa"/>
            <w:vMerge w:val="restart"/>
            <w:vAlign w:val="center"/>
          </w:tcPr>
          <w:p w:rsidR="0067462A" w:rsidRPr="00805D1E" w:rsidRDefault="0067462A" w:rsidP="00324E56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05D1E">
              <w:rPr>
                <w:rFonts w:ascii="標楷體" w:eastAsia="標楷體" w:hAnsi="標楷體" w:hint="eastAsia"/>
                <w:bCs/>
              </w:rPr>
              <w:t>最大公因數與最小公倍數</w:t>
            </w:r>
          </w:p>
        </w:tc>
        <w:tc>
          <w:tcPr>
            <w:tcW w:w="5319" w:type="dxa"/>
            <w:vAlign w:val="center"/>
          </w:tcPr>
          <w:p w:rsidR="0067462A" w:rsidRPr="00805D1E" w:rsidRDefault="0067462A" w:rsidP="0067462A">
            <w:pPr>
              <w:rPr>
                <w:rFonts w:ascii="標楷體" w:eastAsia="標楷體" w:hAnsi="標楷體" w:hint="eastAsia"/>
              </w:rPr>
            </w:pPr>
            <w:r w:rsidRPr="00805D1E">
              <w:rPr>
                <w:rFonts w:ascii="標楷體" w:eastAsia="標楷體" w:hAnsi="標楷體" w:hint="eastAsia"/>
              </w:rPr>
              <w:t>1.能認識質數、合數和質因數。</w:t>
            </w:r>
          </w:p>
        </w:tc>
        <w:tc>
          <w:tcPr>
            <w:tcW w:w="1525" w:type="dxa"/>
            <w:vMerge w:val="restart"/>
            <w:vAlign w:val="center"/>
          </w:tcPr>
          <w:p w:rsidR="0067462A" w:rsidRPr="00805D1E" w:rsidRDefault="0067462A" w:rsidP="00A428A9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805D1E">
              <w:rPr>
                <w:rFonts w:ascii="標楷體" w:eastAsia="標楷體" w:hAnsi="標楷體" w:hint="eastAsia"/>
                <w:bCs/>
                <w:color w:val="000000"/>
              </w:rPr>
              <w:t>紙筆評量</w:t>
            </w:r>
          </w:p>
          <w:p w:rsidR="0067462A" w:rsidRPr="00805D1E" w:rsidRDefault="0067462A" w:rsidP="00A428A9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805D1E">
              <w:rPr>
                <w:rFonts w:ascii="標楷體" w:eastAsia="標楷體" w:hAnsi="標楷體" w:hint="eastAsia"/>
                <w:bCs/>
                <w:color w:val="000000"/>
              </w:rPr>
              <w:t>平時作業</w:t>
            </w:r>
          </w:p>
          <w:p w:rsidR="0067462A" w:rsidRPr="00805D1E" w:rsidRDefault="0067462A" w:rsidP="00A428A9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805D1E">
              <w:rPr>
                <w:rFonts w:ascii="標楷體" w:eastAsia="標楷體" w:hAnsi="標楷體"/>
                <w:bCs/>
              </w:rPr>
              <w:t>口頭評量</w:t>
            </w:r>
          </w:p>
          <w:p w:rsidR="0067462A" w:rsidRPr="00805D1E" w:rsidRDefault="0067462A" w:rsidP="00A428A9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05D1E">
              <w:rPr>
                <w:rFonts w:ascii="標楷體" w:eastAsia="標楷體" w:hAnsi="標楷體" w:hint="eastAsia"/>
                <w:bCs/>
              </w:rPr>
              <w:t>作品評量</w:t>
            </w:r>
          </w:p>
        </w:tc>
      </w:tr>
      <w:tr w:rsidR="0067462A" w:rsidRPr="00BC3F64" w:rsidTr="00805D1E">
        <w:trPr>
          <w:trHeight w:val="219"/>
          <w:jc w:val="center"/>
        </w:trPr>
        <w:tc>
          <w:tcPr>
            <w:tcW w:w="2405" w:type="dxa"/>
            <w:vMerge/>
            <w:vAlign w:val="center"/>
          </w:tcPr>
          <w:p w:rsidR="0067462A" w:rsidRPr="00805D1E" w:rsidRDefault="0067462A" w:rsidP="00324E56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5319" w:type="dxa"/>
            <w:vAlign w:val="center"/>
          </w:tcPr>
          <w:p w:rsidR="0067462A" w:rsidRPr="00805D1E" w:rsidRDefault="0067462A" w:rsidP="00324E56">
            <w:pPr>
              <w:rPr>
                <w:rFonts w:ascii="標楷體" w:eastAsia="標楷體" w:hAnsi="標楷體" w:hint="eastAsia"/>
              </w:rPr>
            </w:pPr>
            <w:r w:rsidRPr="00805D1E">
              <w:rPr>
                <w:rFonts w:ascii="標楷體" w:eastAsia="標楷體" w:hAnsi="標楷體" w:hint="eastAsia"/>
              </w:rPr>
              <w:t>2.能運用樹狀圖或短除法將一個合數做質因數分解。</w:t>
            </w:r>
          </w:p>
        </w:tc>
        <w:tc>
          <w:tcPr>
            <w:tcW w:w="1525" w:type="dxa"/>
            <w:vMerge/>
            <w:vAlign w:val="center"/>
          </w:tcPr>
          <w:p w:rsidR="0067462A" w:rsidRPr="00805D1E" w:rsidRDefault="0067462A" w:rsidP="00324E56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</w:tr>
      <w:tr w:rsidR="0067462A" w:rsidRPr="00BC3F64" w:rsidTr="00805D1E">
        <w:trPr>
          <w:trHeight w:val="219"/>
          <w:jc w:val="center"/>
        </w:trPr>
        <w:tc>
          <w:tcPr>
            <w:tcW w:w="2405" w:type="dxa"/>
            <w:vMerge/>
            <w:vAlign w:val="center"/>
          </w:tcPr>
          <w:p w:rsidR="0067462A" w:rsidRPr="00805D1E" w:rsidRDefault="0067462A" w:rsidP="00324E56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5319" w:type="dxa"/>
            <w:vAlign w:val="center"/>
          </w:tcPr>
          <w:p w:rsidR="0067462A" w:rsidRPr="00805D1E" w:rsidRDefault="0067462A" w:rsidP="00324E56">
            <w:pPr>
              <w:rPr>
                <w:rFonts w:ascii="標楷體" w:eastAsia="標楷體" w:hAnsi="標楷體" w:hint="eastAsia"/>
              </w:rPr>
            </w:pPr>
            <w:r w:rsidRPr="00805D1E">
              <w:rPr>
                <w:rFonts w:ascii="標楷體" w:eastAsia="標楷體" w:hAnsi="標楷體" w:hint="eastAsia"/>
              </w:rPr>
              <w:t>3.能用短除法求兩數的最大公因數和最小公倍數，並知道互質的意義。</w:t>
            </w:r>
          </w:p>
        </w:tc>
        <w:tc>
          <w:tcPr>
            <w:tcW w:w="1525" w:type="dxa"/>
            <w:vMerge/>
            <w:vAlign w:val="center"/>
          </w:tcPr>
          <w:p w:rsidR="0067462A" w:rsidRPr="00805D1E" w:rsidRDefault="0067462A" w:rsidP="00324E56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</w:tr>
      <w:tr w:rsidR="00265043" w:rsidRPr="00BC3F64" w:rsidTr="00805D1E">
        <w:trPr>
          <w:trHeight w:val="637"/>
          <w:jc w:val="center"/>
        </w:trPr>
        <w:tc>
          <w:tcPr>
            <w:tcW w:w="2405" w:type="dxa"/>
            <w:vMerge w:val="restart"/>
            <w:vAlign w:val="center"/>
          </w:tcPr>
          <w:p w:rsidR="00265043" w:rsidRPr="00805D1E" w:rsidRDefault="0067462A" w:rsidP="00324E56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05D1E">
              <w:rPr>
                <w:rFonts w:ascii="標楷體" w:eastAsia="標楷體" w:hAnsi="標楷體" w:hint="eastAsia"/>
                <w:bCs/>
              </w:rPr>
              <w:t>最簡分數、同分母分數的除法、異分母分數的除法，以及被除數、除數和商的概念</w:t>
            </w:r>
          </w:p>
        </w:tc>
        <w:tc>
          <w:tcPr>
            <w:tcW w:w="5319" w:type="dxa"/>
            <w:vAlign w:val="center"/>
          </w:tcPr>
          <w:p w:rsidR="00265043" w:rsidRPr="00805D1E" w:rsidRDefault="0067462A" w:rsidP="0067462A">
            <w:pPr>
              <w:rPr>
                <w:rFonts w:ascii="標楷體" w:eastAsia="標楷體" w:hAnsi="標楷體" w:hint="eastAsia"/>
              </w:rPr>
            </w:pPr>
            <w:r w:rsidRPr="00805D1E">
              <w:rPr>
                <w:rFonts w:ascii="標楷體" w:eastAsia="標楷體" w:hAnsi="標楷體" w:hint="eastAsia"/>
              </w:rPr>
              <w:t>1.能理解同分母分數的除法。</w:t>
            </w:r>
          </w:p>
        </w:tc>
        <w:tc>
          <w:tcPr>
            <w:tcW w:w="1525" w:type="dxa"/>
            <w:vMerge w:val="restart"/>
            <w:vAlign w:val="center"/>
          </w:tcPr>
          <w:p w:rsidR="00A428A9" w:rsidRPr="00805D1E" w:rsidRDefault="00A428A9" w:rsidP="00A428A9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805D1E">
              <w:rPr>
                <w:rFonts w:ascii="標楷體" w:eastAsia="標楷體" w:hAnsi="標楷體" w:hint="eastAsia"/>
                <w:bCs/>
                <w:color w:val="000000"/>
              </w:rPr>
              <w:t>紙筆評量</w:t>
            </w:r>
          </w:p>
          <w:p w:rsidR="00A428A9" w:rsidRPr="00805D1E" w:rsidRDefault="00A428A9" w:rsidP="00A428A9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805D1E">
              <w:rPr>
                <w:rFonts w:ascii="標楷體" w:eastAsia="標楷體" w:hAnsi="標楷體" w:hint="eastAsia"/>
                <w:bCs/>
                <w:color w:val="000000"/>
              </w:rPr>
              <w:t>平時作業</w:t>
            </w:r>
          </w:p>
          <w:p w:rsidR="00265043" w:rsidRPr="00805D1E" w:rsidRDefault="00A428A9" w:rsidP="00A428A9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05D1E">
              <w:rPr>
                <w:rFonts w:ascii="標楷體" w:eastAsia="標楷體" w:hAnsi="標楷體"/>
                <w:bCs/>
              </w:rPr>
              <w:t>口頭評量</w:t>
            </w:r>
          </w:p>
        </w:tc>
      </w:tr>
      <w:tr w:rsidR="0067462A" w:rsidRPr="00BC3F64" w:rsidTr="00805D1E">
        <w:trPr>
          <w:trHeight w:val="703"/>
          <w:jc w:val="center"/>
        </w:trPr>
        <w:tc>
          <w:tcPr>
            <w:tcW w:w="2405" w:type="dxa"/>
            <w:vMerge/>
            <w:vAlign w:val="center"/>
          </w:tcPr>
          <w:p w:rsidR="0067462A" w:rsidRPr="00805D1E" w:rsidRDefault="0067462A" w:rsidP="00324E56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5319" w:type="dxa"/>
            <w:vAlign w:val="center"/>
          </w:tcPr>
          <w:p w:rsidR="0067462A" w:rsidRPr="00805D1E" w:rsidRDefault="0067462A" w:rsidP="00324E56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05D1E">
              <w:rPr>
                <w:rFonts w:ascii="標楷體" w:eastAsia="標楷體" w:hAnsi="標楷體" w:hint="eastAsia"/>
                <w:bCs/>
              </w:rPr>
              <w:t>2.能理解</w:t>
            </w:r>
            <w:r w:rsidRPr="00805D1E">
              <w:rPr>
                <w:rFonts w:ascii="標楷體" w:eastAsia="標楷體" w:hAnsi="標楷體" w:hint="eastAsia"/>
              </w:rPr>
              <w:t>異分母分數的除法。</w:t>
            </w:r>
          </w:p>
        </w:tc>
        <w:tc>
          <w:tcPr>
            <w:tcW w:w="1525" w:type="dxa"/>
            <w:vMerge/>
            <w:vAlign w:val="center"/>
          </w:tcPr>
          <w:p w:rsidR="0067462A" w:rsidRPr="00805D1E" w:rsidRDefault="0067462A" w:rsidP="00324E56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</w:tr>
      <w:tr w:rsidR="00542736" w:rsidRPr="00BC3F64" w:rsidTr="00805D1E">
        <w:trPr>
          <w:trHeight w:val="429"/>
          <w:jc w:val="center"/>
        </w:trPr>
        <w:tc>
          <w:tcPr>
            <w:tcW w:w="2405" w:type="dxa"/>
            <w:vMerge w:val="restart"/>
            <w:vAlign w:val="center"/>
          </w:tcPr>
          <w:p w:rsidR="00542736" w:rsidRPr="00805D1E" w:rsidRDefault="0067462A" w:rsidP="00324E56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05D1E">
              <w:rPr>
                <w:rFonts w:ascii="標楷體" w:eastAsia="標楷體" w:hAnsi="標楷體" w:hint="eastAsia"/>
                <w:bCs/>
              </w:rPr>
              <w:t>簡化問題</w:t>
            </w:r>
            <w:r w:rsidR="009A6738" w:rsidRPr="00805D1E">
              <w:rPr>
                <w:rFonts w:ascii="標楷體" w:eastAsia="標楷體" w:hAnsi="標楷體" w:hint="eastAsia"/>
                <w:bCs/>
              </w:rPr>
              <w:t>和</w:t>
            </w:r>
            <w:r w:rsidRPr="00805D1E">
              <w:rPr>
                <w:rFonts w:ascii="標楷體" w:eastAsia="標楷體" w:hAnsi="標楷體" w:hint="eastAsia"/>
                <w:bCs/>
              </w:rPr>
              <w:t>找出規律，間隔問題和數形問題</w:t>
            </w:r>
            <w:r w:rsidR="009A6738" w:rsidRPr="00805D1E">
              <w:rPr>
                <w:rFonts w:ascii="標楷體" w:eastAsia="標楷體" w:hAnsi="標楷體"/>
                <w:bCs/>
              </w:rPr>
              <w:t xml:space="preserve"> </w:t>
            </w:r>
          </w:p>
        </w:tc>
        <w:tc>
          <w:tcPr>
            <w:tcW w:w="5319" w:type="dxa"/>
            <w:vAlign w:val="center"/>
          </w:tcPr>
          <w:p w:rsidR="00542736" w:rsidRPr="00805D1E" w:rsidRDefault="009A6738" w:rsidP="00324E56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05D1E">
              <w:rPr>
                <w:rFonts w:ascii="標楷體" w:eastAsia="標楷體" w:hAnsi="標楷體" w:hint="eastAsia"/>
              </w:rPr>
              <w:t>1.</w:t>
            </w:r>
            <w:r w:rsidRPr="00805D1E">
              <w:rPr>
                <w:rFonts w:ascii="標楷體" w:eastAsia="標楷體" w:hAnsi="標楷體" w:hint="eastAsia"/>
              </w:rPr>
              <w:t>能簡化問題，找出規律，解決間隔</w:t>
            </w:r>
            <w:r w:rsidRPr="00805D1E">
              <w:rPr>
                <w:rFonts w:ascii="標楷體" w:eastAsia="標楷體" w:hAnsi="標楷體" w:hint="eastAsia"/>
              </w:rPr>
              <w:t>及數形</w:t>
            </w:r>
            <w:r w:rsidRPr="00805D1E">
              <w:rPr>
                <w:rFonts w:ascii="標楷體" w:eastAsia="標楷體" w:hAnsi="標楷體" w:hint="eastAsia"/>
              </w:rPr>
              <w:t>問題</w:t>
            </w:r>
          </w:p>
        </w:tc>
        <w:tc>
          <w:tcPr>
            <w:tcW w:w="1525" w:type="dxa"/>
            <w:vMerge w:val="restart"/>
            <w:vAlign w:val="center"/>
          </w:tcPr>
          <w:p w:rsidR="00A428A9" w:rsidRPr="00805D1E" w:rsidRDefault="00A428A9" w:rsidP="00A428A9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805D1E">
              <w:rPr>
                <w:rFonts w:ascii="標楷體" w:eastAsia="標楷體" w:hAnsi="標楷體" w:hint="eastAsia"/>
                <w:bCs/>
                <w:color w:val="000000"/>
              </w:rPr>
              <w:t>紙筆評量</w:t>
            </w:r>
          </w:p>
          <w:p w:rsidR="00A428A9" w:rsidRPr="00805D1E" w:rsidRDefault="00A428A9" w:rsidP="00A428A9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805D1E">
              <w:rPr>
                <w:rFonts w:ascii="標楷體" w:eastAsia="標楷體" w:hAnsi="標楷體" w:hint="eastAsia"/>
                <w:bCs/>
                <w:color w:val="000000"/>
              </w:rPr>
              <w:t>平時作業</w:t>
            </w:r>
          </w:p>
          <w:p w:rsidR="00542736" w:rsidRPr="00805D1E" w:rsidRDefault="00A428A9" w:rsidP="00A428A9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05D1E">
              <w:rPr>
                <w:rFonts w:ascii="標楷體" w:eastAsia="標楷體" w:hAnsi="標楷體"/>
                <w:bCs/>
              </w:rPr>
              <w:t>口頭評量</w:t>
            </w:r>
          </w:p>
        </w:tc>
      </w:tr>
      <w:tr w:rsidR="009A6738" w:rsidRPr="00BC3F64" w:rsidTr="00805D1E">
        <w:trPr>
          <w:trHeight w:val="467"/>
          <w:jc w:val="center"/>
        </w:trPr>
        <w:tc>
          <w:tcPr>
            <w:tcW w:w="2405" w:type="dxa"/>
            <w:vMerge/>
            <w:vAlign w:val="center"/>
          </w:tcPr>
          <w:p w:rsidR="009A6738" w:rsidRPr="00805D1E" w:rsidRDefault="009A6738" w:rsidP="00324E56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5319" w:type="dxa"/>
            <w:vAlign w:val="center"/>
          </w:tcPr>
          <w:p w:rsidR="009A6738" w:rsidRPr="00805D1E" w:rsidRDefault="009A6738" w:rsidP="00324E56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05D1E">
              <w:rPr>
                <w:rFonts w:ascii="標楷體" w:eastAsia="標楷體" w:hAnsi="標楷體" w:hint="eastAsia"/>
              </w:rPr>
              <w:t>2.</w:t>
            </w:r>
            <w:r w:rsidRPr="00805D1E">
              <w:rPr>
                <w:rFonts w:ascii="標楷體" w:eastAsia="標楷體" w:hAnsi="標楷體" w:hint="eastAsia"/>
              </w:rPr>
              <w:t>能理解加法原理和乘法原理。</w:t>
            </w:r>
          </w:p>
        </w:tc>
        <w:tc>
          <w:tcPr>
            <w:tcW w:w="1525" w:type="dxa"/>
            <w:vMerge/>
            <w:vAlign w:val="center"/>
          </w:tcPr>
          <w:p w:rsidR="009A6738" w:rsidRPr="00805D1E" w:rsidRDefault="009A6738" w:rsidP="00324E56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</w:tr>
      <w:tr w:rsidR="00A428A9" w:rsidRPr="00BC3F64" w:rsidTr="00805D1E">
        <w:trPr>
          <w:jc w:val="center"/>
        </w:trPr>
        <w:tc>
          <w:tcPr>
            <w:tcW w:w="2405" w:type="dxa"/>
            <w:vMerge w:val="restart"/>
            <w:vAlign w:val="center"/>
          </w:tcPr>
          <w:p w:rsidR="00A428A9" w:rsidRPr="00805D1E" w:rsidRDefault="009A6738" w:rsidP="00324E56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05D1E">
              <w:rPr>
                <w:rFonts w:ascii="標楷體" w:eastAsia="標楷體" w:hAnsi="標楷體" w:hint="eastAsia"/>
                <w:bCs/>
              </w:rPr>
              <w:t>除數為一位小數和二位小數的除法問題，同時認識比值的概念</w:t>
            </w:r>
          </w:p>
        </w:tc>
        <w:tc>
          <w:tcPr>
            <w:tcW w:w="5319" w:type="dxa"/>
            <w:vAlign w:val="center"/>
          </w:tcPr>
          <w:p w:rsidR="00A428A9" w:rsidRPr="00805D1E" w:rsidRDefault="009A6738" w:rsidP="00324E56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05D1E">
              <w:rPr>
                <w:rFonts w:ascii="標楷體" w:eastAsia="標楷體" w:hAnsi="標楷體" w:hint="eastAsia"/>
                <w:bCs/>
              </w:rPr>
              <w:t>1.能理解</w:t>
            </w:r>
            <w:r w:rsidRPr="00805D1E">
              <w:rPr>
                <w:rFonts w:ascii="標楷體" w:eastAsia="標楷體" w:hAnsi="標楷體" w:hint="eastAsia"/>
              </w:rPr>
              <w:t>比和相等的比</w:t>
            </w:r>
            <w:r w:rsidRPr="00805D1E">
              <w:rPr>
                <w:rFonts w:ascii="標楷體" w:eastAsia="標楷體" w:hAnsi="標楷體" w:hint="eastAsia"/>
              </w:rPr>
              <w:t>、</w:t>
            </w:r>
            <w:r w:rsidRPr="00805D1E">
              <w:rPr>
                <w:rFonts w:ascii="標楷體" w:eastAsia="標楷體" w:hAnsi="標楷體" w:hint="eastAsia"/>
              </w:rPr>
              <w:t>最簡單整數比</w:t>
            </w:r>
            <w:r w:rsidR="00AA1593">
              <w:rPr>
                <w:rFonts w:ascii="標楷體" w:eastAsia="標楷體" w:hAnsi="標楷體" w:hint="eastAsia"/>
              </w:rPr>
              <w:t>。</w:t>
            </w:r>
            <w:bookmarkStart w:id="2" w:name="_GoBack"/>
            <w:bookmarkEnd w:id="2"/>
          </w:p>
        </w:tc>
        <w:tc>
          <w:tcPr>
            <w:tcW w:w="1525" w:type="dxa"/>
            <w:vMerge w:val="restart"/>
            <w:vAlign w:val="center"/>
          </w:tcPr>
          <w:p w:rsidR="00A428A9" w:rsidRPr="00805D1E" w:rsidRDefault="00A428A9" w:rsidP="00A428A9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805D1E">
              <w:rPr>
                <w:rFonts w:ascii="標楷體" w:eastAsia="標楷體" w:hAnsi="標楷體" w:hint="eastAsia"/>
                <w:bCs/>
                <w:color w:val="000000"/>
              </w:rPr>
              <w:t>紙筆評量</w:t>
            </w:r>
          </w:p>
          <w:p w:rsidR="00A428A9" w:rsidRPr="00805D1E" w:rsidRDefault="00A428A9" w:rsidP="00A428A9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805D1E">
              <w:rPr>
                <w:rFonts w:ascii="標楷體" w:eastAsia="標楷體" w:hAnsi="標楷體" w:hint="eastAsia"/>
                <w:bCs/>
                <w:color w:val="000000"/>
              </w:rPr>
              <w:t>平時作業</w:t>
            </w:r>
          </w:p>
          <w:p w:rsidR="00A428A9" w:rsidRPr="00805D1E" w:rsidRDefault="00A428A9" w:rsidP="00A428A9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05D1E">
              <w:rPr>
                <w:rFonts w:ascii="標楷體" w:eastAsia="標楷體" w:hAnsi="標楷體"/>
                <w:bCs/>
              </w:rPr>
              <w:t>口頭評量</w:t>
            </w:r>
          </w:p>
        </w:tc>
      </w:tr>
      <w:tr w:rsidR="00A428A9" w:rsidRPr="00BC3F64" w:rsidTr="00805D1E">
        <w:trPr>
          <w:jc w:val="center"/>
        </w:trPr>
        <w:tc>
          <w:tcPr>
            <w:tcW w:w="2405" w:type="dxa"/>
            <w:vMerge/>
            <w:vAlign w:val="center"/>
          </w:tcPr>
          <w:p w:rsidR="00A428A9" w:rsidRPr="00805D1E" w:rsidRDefault="00A428A9" w:rsidP="00324E56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5319" w:type="dxa"/>
            <w:vAlign w:val="center"/>
          </w:tcPr>
          <w:p w:rsidR="00A428A9" w:rsidRPr="00805D1E" w:rsidRDefault="009A6738" w:rsidP="00324E56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05D1E">
              <w:rPr>
                <w:rFonts w:ascii="標楷體" w:eastAsia="標楷體" w:hAnsi="標楷體" w:hint="eastAsia"/>
              </w:rPr>
              <w:t>2.能</w:t>
            </w:r>
            <w:r w:rsidRPr="00805D1E">
              <w:rPr>
                <w:rFonts w:ascii="標楷體" w:eastAsia="標楷體" w:hAnsi="標楷體" w:hint="eastAsia"/>
              </w:rPr>
              <w:t>解決除數為一位小數的除法問題。</w:t>
            </w:r>
          </w:p>
        </w:tc>
        <w:tc>
          <w:tcPr>
            <w:tcW w:w="1525" w:type="dxa"/>
            <w:vMerge/>
            <w:vAlign w:val="center"/>
          </w:tcPr>
          <w:p w:rsidR="00A428A9" w:rsidRPr="00805D1E" w:rsidRDefault="00A428A9" w:rsidP="00324E56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</w:tr>
      <w:tr w:rsidR="00A428A9" w:rsidRPr="00BC3F64" w:rsidTr="00805D1E">
        <w:trPr>
          <w:jc w:val="center"/>
        </w:trPr>
        <w:tc>
          <w:tcPr>
            <w:tcW w:w="2405" w:type="dxa"/>
            <w:vMerge/>
            <w:vAlign w:val="center"/>
          </w:tcPr>
          <w:p w:rsidR="00A428A9" w:rsidRPr="00805D1E" w:rsidRDefault="00A428A9" w:rsidP="00324E56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5319" w:type="dxa"/>
            <w:vAlign w:val="center"/>
          </w:tcPr>
          <w:p w:rsidR="00A428A9" w:rsidRPr="00805D1E" w:rsidRDefault="009A6738" w:rsidP="00324E56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05D1E">
              <w:rPr>
                <w:rFonts w:ascii="標楷體" w:eastAsia="標楷體" w:hAnsi="標楷體" w:hint="eastAsia"/>
                <w:bCs/>
              </w:rPr>
              <w:t>3.</w:t>
            </w:r>
            <w:r w:rsidRPr="00805D1E">
              <w:rPr>
                <w:rFonts w:ascii="標楷體" w:eastAsia="標楷體" w:hAnsi="標楷體" w:hint="eastAsia"/>
              </w:rPr>
              <w:t>能運用四捨五入的方法，解決對商在指定位數取概數的小數除法問題。</w:t>
            </w:r>
          </w:p>
        </w:tc>
        <w:tc>
          <w:tcPr>
            <w:tcW w:w="1525" w:type="dxa"/>
            <w:vMerge/>
            <w:vAlign w:val="center"/>
          </w:tcPr>
          <w:p w:rsidR="00A428A9" w:rsidRPr="00805D1E" w:rsidRDefault="00A428A9" w:rsidP="00324E56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</w:tr>
      <w:tr w:rsidR="001B65AA" w:rsidRPr="00BC3F64" w:rsidTr="00805D1E">
        <w:trPr>
          <w:jc w:val="center"/>
        </w:trPr>
        <w:tc>
          <w:tcPr>
            <w:tcW w:w="2405" w:type="dxa"/>
            <w:vMerge w:val="restart"/>
            <w:vAlign w:val="center"/>
          </w:tcPr>
          <w:p w:rsidR="001B65AA" w:rsidRPr="00805D1E" w:rsidRDefault="000363BA" w:rsidP="00324E56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05D1E">
              <w:rPr>
                <w:rFonts w:ascii="標楷體" w:eastAsia="標楷體" w:hAnsi="標楷體" w:hint="eastAsia"/>
                <w:bCs/>
              </w:rPr>
              <w:t>理解</w:t>
            </w:r>
            <w:r w:rsidR="009A6738" w:rsidRPr="00805D1E">
              <w:rPr>
                <w:rFonts w:ascii="標楷體" w:eastAsia="標楷體" w:hAnsi="標楷體" w:hint="eastAsia"/>
                <w:bCs/>
              </w:rPr>
              <w:t>基準量與比較量問題，</w:t>
            </w:r>
            <w:r w:rsidRPr="00805D1E">
              <w:rPr>
                <w:rFonts w:ascii="標楷體" w:eastAsia="標楷體" w:hAnsi="標楷體" w:hint="eastAsia"/>
                <w:bCs/>
              </w:rPr>
              <w:t>並能解決未知的問題</w:t>
            </w:r>
          </w:p>
        </w:tc>
        <w:tc>
          <w:tcPr>
            <w:tcW w:w="5319" w:type="dxa"/>
            <w:vAlign w:val="center"/>
          </w:tcPr>
          <w:p w:rsidR="001B65AA" w:rsidRPr="00805D1E" w:rsidRDefault="009A6738" w:rsidP="009A6738">
            <w:pPr>
              <w:rPr>
                <w:rFonts w:ascii="標楷體" w:eastAsia="標楷體" w:hAnsi="標楷體"/>
              </w:rPr>
            </w:pPr>
            <w:r w:rsidRPr="00805D1E">
              <w:rPr>
                <w:rFonts w:ascii="標楷體" w:eastAsia="標楷體" w:hAnsi="標楷體" w:hint="eastAsia"/>
              </w:rPr>
              <w:t>1</w:t>
            </w:r>
            <w:r w:rsidRPr="00805D1E">
              <w:rPr>
                <w:rFonts w:ascii="標楷體" w:eastAsia="標楷體" w:hAnsi="標楷體" w:hint="eastAsia"/>
              </w:rPr>
              <w:t>.能</w:t>
            </w:r>
            <w:r w:rsidRPr="00805D1E">
              <w:rPr>
                <w:rFonts w:ascii="標楷體" w:eastAsia="標楷體" w:hAnsi="標楷體" w:hint="eastAsia"/>
              </w:rPr>
              <w:t>認識基準量與比較量。</w:t>
            </w:r>
          </w:p>
        </w:tc>
        <w:tc>
          <w:tcPr>
            <w:tcW w:w="1525" w:type="dxa"/>
            <w:vMerge w:val="restart"/>
            <w:vAlign w:val="center"/>
          </w:tcPr>
          <w:p w:rsidR="00A428A9" w:rsidRPr="00805D1E" w:rsidRDefault="00A428A9" w:rsidP="00A428A9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805D1E">
              <w:rPr>
                <w:rFonts w:ascii="標楷體" w:eastAsia="標楷體" w:hAnsi="標楷體" w:hint="eastAsia"/>
                <w:bCs/>
                <w:color w:val="000000"/>
              </w:rPr>
              <w:t>紙筆評量</w:t>
            </w:r>
          </w:p>
          <w:p w:rsidR="00A428A9" w:rsidRPr="00805D1E" w:rsidRDefault="00A428A9" w:rsidP="00A428A9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805D1E">
              <w:rPr>
                <w:rFonts w:ascii="標楷體" w:eastAsia="標楷體" w:hAnsi="標楷體" w:hint="eastAsia"/>
                <w:bCs/>
                <w:color w:val="000000"/>
              </w:rPr>
              <w:t>平時作業</w:t>
            </w:r>
          </w:p>
          <w:p w:rsidR="001B65AA" w:rsidRPr="00805D1E" w:rsidRDefault="00A428A9" w:rsidP="00A428A9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05D1E">
              <w:rPr>
                <w:rFonts w:ascii="標楷體" w:eastAsia="標楷體" w:hAnsi="標楷體"/>
                <w:bCs/>
              </w:rPr>
              <w:t>口頭評量</w:t>
            </w:r>
          </w:p>
        </w:tc>
      </w:tr>
      <w:tr w:rsidR="001B65AA" w:rsidRPr="00BC3F64" w:rsidTr="00805D1E">
        <w:trPr>
          <w:jc w:val="center"/>
        </w:trPr>
        <w:tc>
          <w:tcPr>
            <w:tcW w:w="2405" w:type="dxa"/>
            <w:vMerge/>
            <w:vAlign w:val="center"/>
          </w:tcPr>
          <w:p w:rsidR="001B65AA" w:rsidRPr="00805D1E" w:rsidRDefault="001B65AA" w:rsidP="00324E56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5319" w:type="dxa"/>
            <w:vAlign w:val="center"/>
          </w:tcPr>
          <w:p w:rsidR="001B65AA" w:rsidRPr="00805D1E" w:rsidRDefault="009A6738" w:rsidP="009A6738">
            <w:pPr>
              <w:rPr>
                <w:rFonts w:ascii="標楷體" w:eastAsia="標楷體" w:hAnsi="標楷體"/>
              </w:rPr>
            </w:pPr>
            <w:r w:rsidRPr="00805D1E">
              <w:rPr>
                <w:rFonts w:ascii="標楷體" w:eastAsia="標楷體" w:hAnsi="標楷體" w:hint="eastAsia"/>
                <w:bCs/>
              </w:rPr>
              <w:t>2.能解決</w:t>
            </w:r>
            <w:r w:rsidRPr="00805D1E">
              <w:rPr>
                <w:rFonts w:ascii="標楷體" w:eastAsia="標楷體" w:hAnsi="標楷體" w:hint="eastAsia"/>
              </w:rPr>
              <w:t>比較量</w:t>
            </w:r>
            <w:r w:rsidRPr="00805D1E">
              <w:rPr>
                <w:rFonts w:ascii="標楷體" w:eastAsia="標楷體" w:hAnsi="標楷體" w:hint="eastAsia"/>
              </w:rPr>
              <w:t>和基準量</w:t>
            </w:r>
            <w:r w:rsidRPr="00805D1E">
              <w:rPr>
                <w:rFonts w:ascii="標楷體" w:eastAsia="標楷體" w:hAnsi="標楷體" w:hint="eastAsia"/>
              </w:rPr>
              <w:t>未知</w:t>
            </w:r>
            <w:r w:rsidRPr="00805D1E">
              <w:rPr>
                <w:rFonts w:ascii="標楷體" w:eastAsia="標楷體" w:hAnsi="標楷體" w:hint="eastAsia"/>
              </w:rPr>
              <w:t>的</w:t>
            </w:r>
            <w:r w:rsidRPr="00805D1E">
              <w:rPr>
                <w:rFonts w:ascii="標楷體" w:eastAsia="標楷體" w:hAnsi="標楷體" w:hint="eastAsia"/>
              </w:rPr>
              <w:t>問題。</w:t>
            </w:r>
          </w:p>
        </w:tc>
        <w:tc>
          <w:tcPr>
            <w:tcW w:w="1525" w:type="dxa"/>
            <w:vMerge/>
            <w:vAlign w:val="center"/>
          </w:tcPr>
          <w:p w:rsidR="001B65AA" w:rsidRPr="00805D1E" w:rsidRDefault="001B65AA" w:rsidP="00324E56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</w:tr>
      <w:tr w:rsidR="001B65AA" w:rsidRPr="00BC3F64" w:rsidTr="00805D1E">
        <w:trPr>
          <w:trHeight w:val="322"/>
          <w:jc w:val="center"/>
        </w:trPr>
        <w:tc>
          <w:tcPr>
            <w:tcW w:w="2405" w:type="dxa"/>
            <w:vMerge/>
            <w:tcBorders>
              <w:bottom w:val="single" w:sz="4" w:space="0" w:color="auto"/>
            </w:tcBorders>
            <w:vAlign w:val="center"/>
          </w:tcPr>
          <w:p w:rsidR="001B65AA" w:rsidRPr="00805D1E" w:rsidRDefault="001B65AA" w:rsidP="00C739D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319" w:type="dxa"/>
            <w:tcBorders>
              <w:bottom w:val="single" w:sz="4" w:space="0" w:color="auto"/>
            </w:tcBorders>
            <w:vAlign w:val="center"/>
          </w:tcPr>
          <w:p w:rsidR="001B65AA" w:rsidRPr="00805D1E" w:rsidRDefault="009A6738" w:rsidP="00287118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05D1E">
              <w:rPr>
                <w:rFonts w:ascii="標楷體" w:eastAsia="標楷體" w:hAnsi="標楷體" w:hint="eastAsia"/>
                <w:bCs/>
              </w:rPr>
              <w:t>3.能理解</w:t>
            </w:r>
            <w:r w:rsidRPr="00805D1E">
              <w:rPr>
                <w:rFonts w:ascii="標楷體" w:eastAsia="標楷體" w:hAnsi="標楷體" w:hint="eastAsia"/>
              </w:rPr>
              <w:t>倍的關係與比。</w:t>
            </w:r>
          </w:p>
        </w:tc>
        <w:tc>
          <w:tcPr>
            <w:tcW w:w="1525" w:type="dxa"/>
            <w:vMerge/>
            <w:tcBorders>
              <w:bottom w:val="single" w:sz="4" w:space="0" w:color="auto"/>
            </w:tcBorders>
            <w:vAlign w:val="center"/>
          </w:tcPr>
          <w:p w:rsidR="001B65AA" w:rsidRPr="00805D1E" w:rsidRDefault="001B65AA" w:rsidP="00C739D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0363BA" w:rsidRPr="00BC3F64" w:rsidTr="00805D1E">
        <w:trPr>
          <w:jc w:val="center"/>
        </w:trPr>
        <w:tc>
          <w:tcPr>
            <w:tcW w:w="2405" w:type="dxa"/>
            <w:vMerge w:val="restart"/>
            <w:vAlign w:val="center"/>
          </w:tcPr>
          <w:p w:rsidR="000363BA" w:rsidRPr="00805D1E" w:rsidRDefault="000363BA" w:rsidP="0052319C">
            <w:pPr>
              <w:rPr>
                <w:rFonts w:ascii="標楷體" w:eastAsia="標楷體" w:hAnsi="標楷體"/>
                <w:bCs/>
              </w:rPr>
            </w:pPr>
            <w:r w:rsidRPr="00805D1E">
              <w:rPr>
                <w:rFonts w:ascii="標楷體" w:eastAsia="標楷體" w:hAnsi="標楷體" w:hint="eastAsia"/>
                <w:bCs/>
              </w:rPr>
              <w:t>應用</w:t>
            </w:r>
            <w:r w:rsidRPr="00805D1E">
              <w:rPr>
                <w:rFonts w:ascii="標楷體" w:eastAsia="標楷體" w:hAnsi="標楷體" w:hint="eastAsia"/>
                <w:bCs/>
              </w:rPr>
              <w:t>圓周率</w:t>
            </w:r>
            <w:r w:rsidRPr="00805D1E">
              <w:rPr>
                <w:rFonts w:ascii="標楷體" w:eastAsia="標楷體" w:hAnsi="標楷體" w:hint="eastAsia"/>
                <w:bCs/>
              </w:rPr>
              <w:t>公式求算圓周長、直徑長以及扇形周長</w:t>
            </w:r>
          </w:p>
        </w:tc>
        <w:tc>
          <w:tcPr>
            <w:tcW w:w="5319" w:type="dxa"/>
            <w:vAlign w:val="center"/>
          </w:tcPr>
          <w:p w:rsidR="000363BA" w:rsidRPr="00805D1E" w:rsidRDefault="000363BA" w:rsidP="00287118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05D1E">
              <w:rPr>
                <w:rFonts w:ascii="標楷體" w:eastAsia="標楷體" w:hAnsi="標楷體" w:hint="eastAsia"/>
              </w:rPr>
              <w:t>1.</w:t>
            </w:r>
            <w:r w:rsidRPr="00805D1E">
              <w:rPr>
                <w:rFonts w:ascii="標楷體" w:eastAsia="標楷體" w:hAnsi="標楷體" w:hint="eastAsia"/>
              </w:rPr>
              <w:t>能理解並應用圓周率的公式，求算圓周長、直徑長。</w:t>
            </w:r>
          </w:p>
        </w:tc>
        <w:tc>
          <w:tcPr>
            <w:tcW w:w="1525" w:type="dxa"/>
            <w:vMerge w:val="restart"/>
            <w:vAlign w:val="center"/>
          </w:tcPr>
          <w:p w:rsidR="000363BA" w:rsidRPr="00805D1E" w:rsidRDefault="000363BA" w:rsidP="00A428A9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805D1E">
              <w:rPr>
                <w:rFonts w:ascii="標楷體" w:eastAsia="標楷體" w:hAnsi="標楷體" w:hint="eastAsia"/>
                <w:bCs/>
                <w:color w:val="000000"/>
              </w:rPr>
              <w:t>紙筆評量</w:t>
            </w:r>
          </w:p>
          <w:p w:rsidR="000363BA" w:rsidRPr="00805D1E" w:rsidRDefault="000363BA" w:rsidP="00A428A9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805D1E">
              <w:rPr>
                <w:rFonts w:ascii="標楷體" w:eastAsia="標楷體" w:hAnsi="標楷體" w:hint="eastAsia"/>
                <w:bCs/>
                <w:color w:val="000000"/>
              </w:rPr>
              <w:t>平時作業</w:t>
            </w:r>
          </w:p>
          <w:p w:rsidR="000363BA" w:rsidRPr="00805D1E" w:rsidRDefault="000363BA" w:rsidP="00A428A9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05D1E">
              <w:rPr>
                <w:rFonts w:ascii="標楷體" w:eastAsia="標楷體" w:hAnsi="標楷體"/>
                <w:bCs/>
              </w:rPr>
              <w:t>口頭評量</w:t>
            </w:r>
          </w:p>
        </w:tc>
      </w:tr>
      <w:tr w:rsidR="000363BA" w:rsidRPr="00BC3F64" w:rsidTr="00805D1E">
        <w:trPr>
          <w:trHeight w:val="450"/>
          <w:jc w:val="center"/>
        </w:trPr>
        <w:tc>
          <w:tcPr>
            <w:tcW w:w="2405" w:type="dxa"/>
            <w:vMerge/>
            <w:vAlign w:val="center"/>
          </w:tcPr>
          <w:p w:rsidR="000363BA" w:rsidRPr="00805D1E" w:rsidRDefault="000363BA" w:rsidP="00C739D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319" w:type="dxa"/>
            <w:vAlign w:val="center"/>
          </w:tcPr>
          <w:p w:rsidR="000363BA" w:rsidRPr="00805D1E" w:rsidRDefault="000363BA" w:rsidP="00287118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05D1E">
              <w:rPr>
                <w:rFonts w:ascii="標楷體" w:eastAsia="標楷體" w:hAnsi="標楷體" w:hint="eastAsia"/>
                <w:bCs/>
              </w:rPr>
              <w:t>2.</w:t>
            </w:r>
            <w:r w:rsidRPr="00805D1E">
              <w:rPr>
                <w:rFonts w:ascii="標楷體" w:eastAsia="標楷體" w:hAnsi="標楷體" w:hint="eastAsia"/>
              </w:rPr>
              <w:t>能計算扇形的周長。</w:t>
            </w:r>
          </w:p>
        </w:tc>
        <w:tc>
          <w:tcPr>
            <w:tcW w:w="1525" w:type="dxa"/>
            <w:vMerge/>
            <w:vAlign w:val="center"/>
          </w:tcPr>
          <w:p w:rsidR="000363BA" w:rsidRPr="00805D1E" w:rsidRDefault="000363BA" w:rsidP="00C739D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0363BA" w:rsidRPr="00BC3F64" w:rsidTr="00805D1E">
        <w:trPr>
          <w:trHeight w:val="450"/>
          <w:jc w:val="center"/>
        </w:trPr>
        <w:tc>
          <w:tcPr>
            <w:tcW w:w="2405" w:type="dxa"/>
            <w:vMerge/>
            <w:vAlign w:val="center"/>
          </w:tcPr>
          <w:p w:rsidR="000363BA" w:rsidRPr="00805D1E" w:rsidRDefault="000363BA" w:rsidP="00C739D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319" w:type="dxa"/>
            <w:vAlign w:val="center"/>
          </w:tcPr>
          <w:p w:rsidR="000363BA" w:rsidRPr="00805D1E" w:rsidRDefault="000363BA" w:rsidP="00287118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  <w:r w:rsidRPr="00805D1E">
              <w:rPr>
                <w:rFonts w:ascii="標楷體" w:eastAsia="標楷體" w:hAnsi="標楷體" w:hint="eastAsia"/>
                <w:bCs/>
              </w:rPr>
              <w:t>3.能計算</w:t>
            </w:r>
            <w:r w:rsidRPr="00805D1E">
              <w:rPr>
                <w:rFonts w:ascii="標楷體" w:eastAsia="標楷體" w:hAnsi="標楷體" w:hint="eastAsia"/>
              </w:rPr>
              <w:t>跟圓或扇形有關的複合圖形的周長問題。</w:t>
            </w:r>
          </w:p>
        </w:tc>
        <w:tc>
          <w:tcPr>
            <w:tcW w:w="1525" w:type="dxa"/>
            <w:vMerge/>
            <w:vAlign w:val="center"/>
          </w:tcPr>
          <w:p w:rsidR="000363BA" w:rsidRPr="00805D1E" w:rsidRDefault="000363BA" w:rsidP="00C739D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A428A9" w:rsidRPr="00BC3F64" w:rsidTr="00805D1E">
        <w:trPr>
          <w:trHeight w:val="585"/>
          <w:jc w:val="center"/>
        </w:trPr>
        <w:tc>
          <w:tcPr>
            <w:tcW w:w="2405" w:type="dxa"/>
            <w:vMerge w:val="restart"/>
            <w:vAlign w:val="center"/>
          </w:tcPr>
          <w:p w:rsidR="00A428A9" w:rsidRPr="00805D1E" w:rsidRDefault="006F333E" w:rsidP="00542736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05D1E">
              <w:rPr>
                <w:rFonts w:ascii="標楷體" w:eastAsia="標楷體" w:hAnsi="標楷體" w:hint="eastAsia"/>
                <w:bCs/>
              </w:rPr>
              <w:t>認識放大圖和縮小圖，繪製相應的放大和縮小圖，同時理解比例尺的概念</w:t>
            </w:r>
          </w:p>
        </w:tc>
        <w:tc>
          <w:tcPr>
            <w:tcW w:w="5319" w:type="dxa"/>
            <w:vAlign w:val="center"/>
          </w:tcPr>
          <w:p w:rsidR="00A428A9" w:rsidRPr="00805D1E" w:rsidRDefault="006F333E" w:rsidP="00805D1E">
            <w:pPr>
              <w:rPr>
                <w:rFonts w:ascii="標楷體" w:eastAsia="標楷體" w:hAnsi="標楷體" w:hint="eastAsia"/>
              </w:rPr>
            </w:pPr>
            <w:r w:rsidRPr="00805D1E">
              <w:rPr>
                <w:rFonts w:ascii="標楷體" w:eastAsia="標楷體" w:hAnsi="標楷體" w:hint="eastAsia"/>
              </w:rPr>
              <w:t>1.</w:t>
            </w:r>
            <w:r w:rsidRPr="00805D1E">
              <w:rPr>
                <w:rFonts w:ascii="標楷體" w:eastAsia="標楷體" w:hAnsi="標楷體" w:hint="eastAsia"/>
              </w:rPr>
              <w:t>能理解並繪製</w:t>
            </w:r>
            <w:r w:rsidRPr="00805D1E">
              <w:rPr>
                <w:rFonts w:ascii="標楷體" w:eastAsia="標楷體" w:hAnsi="標楷體" w:hint="eastAsia"/>
              </w:rPr>
              <w:t>放大圖和縮小圖。</w:t>
            </w:r>
          </w:p>
        </w:tc>
        <w:tc>
          <w:tcPr>
            <w:tcW w:w="1525" w:type="dxa"/>
            <w:vMerge w:val="restart"/>
            <w:vAlign w:val="center"/>
          </w:tcPr>
          <w:p w:rsidR="00A428A9" w:rsidRPr="00805D1E" w:rsidRDefault="00A428A9" w:rsidP="00A428A9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805D1E">
              <w:rPr>
                <w:rFonts w:ascii="標楷體" w:eastAsia="標楷體" w:hAnsi="標楷體" w:hint="eastAsia"/>
                <w:bCs/>
                <w:color w:val="000000"/>
              </w:rPr>
              <w:t>紙筆評量</w:t>
            </w:r>
          </w:p>
          <w:p w:rsidR="00A428A9" w:rsidRPr="00805D1E" w:rsidRDefault="00A428A9" w:rsidP="00A428A9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805D1E">
              <w:rPr>
                <w:rFonts w:ascii="標楷體" w:eastAsia="標楷體" w:hAnsi="標楷體" w:hint="eastAsia"/>
                <w:bCs/>
                <w:color w:val="000000"/>
              </w:rPr>
              <w:t>平時作業</w:t>
            </w:r>
          </w:p>
          <w:p w:rsidR="00A428A9" w:rsidRPr="00805D1E" w:rsidRDefault="00A428A9" w:rsidP="00A428A9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05D1E">
              <w:rPr>
                <w:rFonts w:ascii="標楷體" w:eastAsia="標楷體" w:hAnsi="標楷體"/>
                <w:bCs/>
              </w:rPr>
              <w:t>口頭評量</w:t>
            </w:r>
          </w:p>
        </w:tc>
      </w:tr>
      <w:tr w:rsidR="00A428A9" w:rsidRPr="00BC3F64" w:rsidTr="00805D1E">
        <w:trPr>
          <w:jc w:val="center"/>
        </w:trPr>
        <w:tc>
          <w:tcPr>
            <w:tcW w:w="2405" w:type="dxa"/>
            <w:vMerge/>
            <w:vAlign w:val="center"/>
          </w:tcPr>
          <w:p w:rsidR="00A428A9" w:rsidRPr="00805D1E" w:rsidRDefault="00A428A9" w:rsidP="00542736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5319" w:type="dxa"/>
            <w:vAlign w:val="center"/>
          </w:tcPr>
          <w:p w:rsidR="00A428A9" w:rsidRPr="00805D1E" w:rsidRDefault="006F333E" w:rsidP="00C03491">
            <w:pPr>
              <w:snapToGrid w:val="0"/>
              <w:rPr>
                <w:rFonts w:ascii="標楷體" w:eastAsia="標楷體" w:hAnsi="標楷體"/>
                <w:bCs/>
              </w:rPr>
            </w:pPr>
            <w:r w:rsidRPr="00805D1E">
              <w:rPr>
                <w:rFonts w:ascii="標楷體" w:eastAsia="標楷體" w:hAnsi="標楷體" w:hint="eastAsia"/>
              </w:rPr>
              <w:t>2.能</w:t>
            </w:r>
            <w:r w:rsidRPr="00805D1E">
              <w:rPr>
                <w:rFonts w:ascii="標楷體" w:eastAsia="標楷體" w:hAnsi="標楷體" w:hint="eastAsia"/>
              </w:rPr>
              <w:t>認識比例尺。</w:t>
            </w:r>
          </w:p>
        </w:tc>
        <w:tc>
          <w:tcPr>
            <w:tcW w:w="1525" w:type="dxa"/>
            <w:vMerge/>
            <w:vAlign w:val="center"/>
          </w:tcPr>
          <w:p w:rsidR="00A428A9" w:rsidRPr="00805D1E" w:rsidRDefault="00A428A9" w:rsidP="00C739D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805D1E" w:rsidRPr="00BC3F64" w:rsidTr="00805D1E">
        <w:trPr>
          <w:trHeight w:val="461"/>
          <w:jc w:val="center"/>
        </w:trPr>
        <w:tc>
          <w:tcPr>
            <w:tcW w:w="2405" w:type="dxa"/>
            <w:vMerge w:val="restart"/>
            <w:vAlign w:val="center"/>
          </w:tcPr>
          <w:p w:rsidR="00805D1E" w:rsidRPr="00805D1E" w:rsidRDefault="00805D1E" w:rsidP="00805D1E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05D1E">
              <w:rPr>
                <w:rFonts w:ascii="標楷體" w:eastAsia="標楷體" w:hAnsi="標楷體" w:hint="eastAsia"/>
                <w:bCs/>
              </w:rPr>
              <w:t>觀察兩量關係，並列式解決和差問題和雞兔問題。</w:t>
            </w:r>
          </w:p>
        </w:tc>
        <w:tc>
          <w:tcPr>
            <w:tcW w:w="5319" w:type="dxa"/>
            <w:vAlign w:val="center"/>
          </w:tcPr>
          <w:p w:rsidR="00805D1E" w:rsidRPr="00805D1E" w:rsidRDefault="00805D1E" w:rsidP="00805D1E">
            <w:pPr>
              <w:snapToGrid w:val="0"/>
              <w:rPr>
                <w:rFonts w:ascii="標楷體" w:eastAsia="標楷體" w:hAnsi="標楷體" w:hint="eastAsia"/>
              </w:rPr>
            </w:pPr>
            <w:r w:rsidRPr="00805D1E">
              <w:rPr>
                <w:rFonts w:ascii="標楷體" w:eastAsia="標楷體" w:hAnsi="標楷體" w:hint="eastAsia"/>
              </w:rPr>
              <w:t>1.</w:t>
            </w:r>
            <w:r w:rsidRPr="00805D1E">
              <w:rPr>
                <w:rFonts w:ascii="標楷體" w:eastAsia="標楷體" w:hAnsi="標楷體" w:hint="eastAsia"/>
              </w:rPr>
              <w:t>觀察兩量關係，列式解決和差問題。</w:t>
            </w:r>
          </w:p>
        </w:tc>
        <w:tc>
          <w:tcPr>
            <w:tcW w:w="1525" w:type="dxa"/>
            <w:vMerge w:val="restart"/>
            <w:vAlign w:val="center"/>
          </w:tcPr>
          <w:p w:rsidR="00805D1E" w:rsidRPr="00805D1E" w:rsidRDefault="00805D1E" w:rsidP="00805D1E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805D1E">
              <w:rPr>
                <w:rFonts w:ascii="標楷體" w:eastAsia="標楷體" w:hAnsi="標楷體" w:hint="eastAsia"/>
                <w:bCs/>
                <w:color w:val="000000"/>
              </w:rPr>
              <w:t>紙筆評量</w:t>
            </w:r>
          </w:p>
          <w:p w:rsidR="00805D1E" w:rsidRPr="00805D1E" w:rsidRDefault="00805D1E" w:rsidP="00805D1E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805D1E">
              <w:rPr>
                <w:rFonts w:ascii="標楷體" w:eastAsia="標楷體" w:hAnsi="標楷體" w:hint="eastAsia"/>
                <w:bCs/>
                <w:color w:val="000000"/>
              </w:rPr>
              <w:t>平時作業</w:t>
            </w:r>
          </w:p>
          <w:p w:rsidR="00805D1E" w:rsidRPr="00805D1E" w:rsidRDefault="00805D1E" w:rsidP="00805D1E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05D1E">
              <w:rPr>
                <w:rFonts w:ascii="標楷體" w:eastAsia="標楷體" w:hAnsi="標楷體"/>
                <w:bCs/>
              </w:rPr>
              <w:t>口頭評量</w:t>
            </w:r>
          </w:p>
        </w:tc>
      </w:tr>
      <w:tr w:rsidR="00805D1E" w:rsidRPr="00BC3F64" w:rsidTr="00805D1E">
        <w:trPr>
          <w:jc w:val="center"/>
        </w:trPr>
        <w:tc>
          <w:tcPr>
            <w:tcW w:w="2405" w:type="dxa"/>
            <w:vMerge/>
            <w:vAlign w:val="center"/>
          </w:tcPr>
          <w:p w:rsidR="00805D1E" w:rsidRPr="00805D1E" w:rsidRDefault="00805D1E" w:rsidP="00805D1E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5319" w:type="dxa"/>
            <w:vAlign w:val="center"/>
          </w:tcPr>
          <w:p w:rsidR="00805D1E" w:rsidRPr="00805D1E" w:rsidRDefault="00805D1E" w:rsidP="00805D1E">
            <w:pPr>
              <w:snapToGrid w:val="0"/>
              <w:rPr>
                <w:rFonts w:ascii="標楷體" w:eastAsia="標楷體" w:hAnsi="標楷體" w:hint="eastAsia"/>
              </w:rPr>
            </w:pPr>
            <w:r w:rsidRPr="00805D1E">
              <w:rPr>
                <w:rFonts w:ascii="標楷體" w:eastAsia="標楷體" w:hAnsi="標楷體" w:hint="eastAsia"/>
              </w:rPr>
              <w:t>2.</w:t>
            </w:r>
            <w:r w:rsidRPr="00805D1E">
              <w:rPr>
                <w:rFonts w:ascii="標楷體" w:eastAsia="標楷體" w:hAnsi="標楷體" w:hint="eastAsia"/>
              </w:rPr>
              <w:t>觀察兩量關係，列式解決雞兔問題。</w:t>
            </w:r>
          </w:p>
        </w:tc>
        <w:tc>
          <w:tcPr>
            <w:tcW w:w="1525" w:type="dxa"/>
            <w:vMerge/>
            <w:vAlign w:val="center"/>
          </w:tcPr>
          <w:p w:rsidR="00805D1E" w:rsidRPr="00BC3F64" w:rsidRDefault="00805D1E" w:rsidP="00805D1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</w:tbl>
    <w:p w:rsidR="00C15F85" w:rsidRPr="00BC3F64" w:rsidRDefault="00C15F85" w:rsidP="00C15F85">
      <w:pPr>
        <w:spacing w:line="260" w:lineRule="exact"/>
        <w:rPr>
          <w:rFonts w:ascii="標楷體" w:eastAsia="標楷體" w:hAnsi="標楷體"/>
          <w:color w:val="000000"/>
          <w:sz w:val="20"/>
          <w:szCs w:val="20"/>
        </w:rPr>
      </w:pPr>
    </w:p>
    <w:p w:rsidR="00F8475A" w:rsidRPr="00BC3F64" w:rsidRDefault="004778C6" w:rsidP="00F8475A">
      <w:pPr>
        <w:jc w:val="center"/>
        <w:rPr>
          <w:rFonts w:ascii="標楷體" w:eastAsia="標楷體" w:hAnsi="標楷體"/>
          <w:sz w:val="36"/>
          <w:szCs w:val="32"/>
        </w:rPr>
      </w:pPr>
      <w:r w:rsidRPr="00CA4555">
        <w:rPr>
          <w:rFonts w:ascii="標楷體" w:eastAsia="標楷體" w:hAnsi="標楷體"/>
          <w:sz w:val="36"/>
          <w:szCs w:val="32"/>
        </w:rPr>
        <w:br w:type="page"/>
      </w:r>
      <w:r w:rsidR="00F8475A" w:rsidRPr="00BC3F64">
        <w:rPr>
          <w:rFonts w:ascii="標楷體" w:eastAsia="標楷體" w:hAnsi="標楷體" w:hint="eastAsia"/>
          <w:sz w:val="36"/>
          <w:szCs w:val="32"/>
        </w:rPr>
        <w:lastRenderedPageBreak/>
        <w:t>臺北市立大學附設實驗國民小學11</w:t>
      </w:r>
      <w:r w:rsidR="00061B73">
        <w:rPr>
          <w:rFonts w:ascii="標楷體" w:eastAsia="標楷體" w:hAnsi="標楷體" w:hint="eastAsia"/>
          <w:sz w:val="36"/>
          <w:szCs w:val="32"/>
        </w:rPr>
        <w:t>3</w:t>
      </w:r>
      <w:r w:rsidR="00F8475A" w:rsidRPr="00BC3F64">
        <w:rPr>
          <w:rFonts w:ascii="標楷體" w:eastAsia="標楷體" w:hAnsi="標楷體" w:hint="eastAsia"/>
          <w:sz w:val="36"/>
          <w:szCs w:val="32"/>
        </w:rPr>
        <w:t>學年度部定課程</w:t>
      </w:r>
    </w:p>
    <w:p w:rsidR="00F8475A" w:rsidRPr="00BC3F64" w:rsidRDefault="00F8475A" w:rsidP="00F8475A">
      <w:pPr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BC3F64">
        <w:rPr>
          <w:rFonts w:ascii="標楷體" w:eastAsia="標楷體" w:hAnsi="標楷體" w:hint="eastAsia"/>
          <w:sz w:val="36"/>
          <w:szCs w:val="32"/>
        </w:rPr>
        <w:t xml:space="preserve">        </w:t>
      </w:r>
      <w:r w:rsidRPr="00BC3F64">
        <w:rPr>
          <w:rFonts w:ascii="標楷體" w:eastAsia="標楷體" w:hAnsi="標楷體" w:hint="eastAsia"/>
          <w:sz w:val="36"/>
          <w:szCs w:val="32"/>
          <w:lang w:eastAsia="zh-HK"/>
        </w:rPr>
        <w:t>第</w:t>
      </w:r>
      <w:r>
        <w:rPr>
          <w:rFonts w:ascii="標楷體" w:eastAsia="標楷體" w:hAnsi="標楷體" w:hint="eastAsia"/>
          <w:sz w:val="36"/>
          <w:szCs w:val="32"/>
          <w:lang w:eastAsia="zh-HK"/>
        </w:rPr>
        <w:t>二</w:t>
      </w:r>
      <w:r w:rsidRPr="00BC3F64">
        <w:rPr>
          <w:rFonts w:ascii="標楷體" w:eastAsia="標楷體" w:hAnsi="標楷體" w:hint="eastAsia"/>
          <w:sz w:val="36"/>
          <w:szCs w:val="32"/>
          <w:lang w:eastAsia="zh-HK"/>
        </w:rPr>
        <w:t>學期  數學</w:t>
      </w:r>
      <w:r w:rsidRPr="00BC3F64">
        <w:rPr>
          <w:rFonts w:ascii="標楷體" w:eastAsia="標楷體" w:hAnsi="標楷體" w:hint="eastAsia"/>
          <w:sz w:val="36"/>
          <w:szCs w:val="32"/>
        </w:rPr>
        <w:t xml:space="preserve">領域課程計畫   </w:t>
      </w:r>
      <w:r w:rsidRPr="00BC3F64">
        <w:rPr>
          <w:rFonts w:ascii="標楷體" w:eastAsia="標楷體" w:hAnsi="標楷體" w:hint="eastAsia"/>
          <w:color w:val="A6A6A6"/>
          <w:szCs w:val="20"/>
        </w:rPr>
        <w:t>1120529</w:t>
      </w:r>
      <w:r w:rsidRPr="00BC3F64">
        <w:rPr>
          <w:rFonts w:ascii="標楷體" w:eastAsia="標楷體" w:hAnsi="標楷體" w:hint="eastAsia"/>
          <w:color w:val="A6A6A6"/>
          <w:szCs w:val="20"/>
          <w:lang w:eastAsia="zh-HK"/>
        </w:rPr>
        <w:t>版</w:t>
      </w:r>
    </w:p>
    <w:p w:rsidR="00F8475A" w:rsidRPr="00BC3F64" w:rsidRDefault="00F8475A" w:rsidP="00F8475A">
      <w:pPr>
        <w:spacing w:line="400" w:lineRule="exact"/>
        <w:rPr>
          <w:rFonts w:ascii="標楷體" w:eastAsia="標楷體" w:hAnsi="標楷體"/>
        </w:rPr>
      </w:pPr>
      <w:r w:rsidRPr="00BC3F64">
        <w:rPr>
          <w:rFonts w:ascii="標楷體" w:eastAsia="標楷體" w:hAnsi="標楷體" w:hint="eastAsia"/>
        </w:rPr>
        <w:t>◎年級</w:t>
      </w:r>
      <w:r w:rsidRPr="00BC3F64">
        <w:rPr>
          <w:rFonts w:ascii="標楷體" w:eastAsia="標楷體" w:hAnsi="標楷體"/>
        </w:rPr>
        <w:t>：</w:t>
      </w:r>
      <w:r w:rsidR="00061B73" w:rsidRPr="00061B73">
        <w:rPr>
          <w:rFonts w:ascii="標楷體" w:eastAsia="標楷體" w:hAnsi="標楷體" w:hint="eastAsia"/>
          <w:u w:val="single"/>
        </w:rPr>
        <w:t>六</w:t>
      </w:r>
      <w:r w:rsidRPr="00061B73">
        <w:rPr>
          <w:rFonts w:ascii="標楷體" w:eastAsia="標楷體" w:hAnsi="標楷體" w:hint="eastAsia"/>
          <w:u w:val="single"/>
        </w:rPr>
        <w:t>年級</w:t>
      </w:r>
      <w:r w:rsidRPr="00BC3F64">
        <w:rPr>
          <w:rFonts w:ascii="標楷體" w:eastAsia="標楷體" w:hAnsi="標楷體" w:hint="eastAsia"/>
        </w:rPr>
        <w:t xml:space="preserve">    版本</w:t>
      </w:r>
      <w:r w:rsidRPr="00BC3F64">
        <w:rPr>
          <w:rFonts w:ascii="標楷體" w:eastAsia="標楷體" w:hAnsi="標楷體"/>
        </w:rPr>
        <w:t>：</w:t>
      </w:r>
      <w:r w:rsidRPr="00061B73">
        <w:rPr>
          <w:rFonts w:ascii="標楷體" w:eastAsia="標楷體" w:hAnsi="標楷體" w:hint="eastAsia"/>
          <w:u w:val="single"/>
        </w:rPr>
        <w:t>翰林版</w:t>
      </w:r>
    </w:p>
    <w:p w:rsidR="00061B73" w:rsidRDefault="00F8475A" w:rsidP="00F8475A">
      <w:pPr>
        <w:spacing w:line="400" w:lineRule="exact"/>
        <w:rPr>
          <w:rFonts w:ascii="標楷體" w:eastAsia="標楷體" w:hAnsi="標楷體"/>
        </w:rPr>
      </w:pPr>
      <w:r w:rsidRPr="00BC3F64">
        <w:rPr>
          <w:rFonts w:ascii="標楷體" w:eastAsia="標楷體" w:hAnsi="標楷體" w:hint="eastAsia"/>
        </w:rPr>
        <w:t>◎原設計者</w:t>
      </w:r>
      <w:r w:rsidRPr="00BC3F64">
        <w:rPr>
          <w:rFonts w:ascii="標楷體" w:eastAsia="標楷體" w:hAnsi="標楷體"/>
        </w:rPr>
        <w:t>：</w:t>
      </w:r>
      <w:r w:rsidR="00061B73" w:rsidRPr="00061B73">
        <w:rPr>
          <w:rFonts w:ascii="標楷體" w:eastAsia="標楷體" w:hAnsi="標楷體" w:hint="eastAsia"/>
          <w:u w:val="single"/>
        </w:rPr>
        <w:t>鄧婷尹、賴創梓、張毓容、魏佳洵、黃傳盛、王怡文、彭亞綸、劉聰穎</w:t>
      </w:r>
    </w:p>
    <w:p w:rsidR="00F8475A" w:rsidRPr="00BC3F64" w:rsidRDefault="00F8475A" w:rsidP="00F8475A">
      <w:pPr>
        <w:spacing w:line="400" w:lineRule="exact"/>
        <w:rPr>
          <w:rFonts w:ascii="標楷體" w:eastAsia="標楷體" w:hAnsi="標楷體"/>
        </w:rPr>
      </w:pPr>
      <w:r w:rsidRPr="00BC3F64">
        <w:rPr>
          <w:rFonts w:ascii="標楷體" w:eastAsia="標楷體" w:hAnsi="標楷體" w:hint="eastAsia"/>
        </w:rPr>
        <w:t>◎逐年修訂者</w:t>
      </w:r>
      <w:r w:rsidRPr="00BC3F64">
        <w:rPr>
          <w:rFonts w:ascii="標楷體" w:eastAsia="標楷體" w:hAnsi="標楷體"/>
        </w:rPr>
        <w:t>：</w:t>
      </w:r>
      <w:r w:rsidR="00061B73" w:rsidRPr="00BC3F64">
        <w:rPr>
          <w:rFonts w:ascii="標楷體" w:eastAsia="標楷體" w:hAnsi="標楷體"/>
        </w:rPr>
        <w:t xml:space="preserve"> </w:t>
      </w:r>
    </w:p>
    <w:p w:rsidR="00F8475A" w:rsidRPr="00061B73" w:rsidRDefault="00F8475A" w:rsidP="00F8475A">
      <w:pPr>
        <w:spacing w:line="400" w:lineRule="exact"/>
        <w:rPr>
          <w:rFonts w:ascii="標楷體" w:eastAsia="標楷體" w:hAnsi="標楷體"/>
          <w:sz w:val="22"/>
          <w:u w:val="single"/>
        </w:rPr>
      </w:pPr>
      <w:r w:rsidRPr="00BC3F64">
        <w:rPr>
          <w:rFonts w:ascii="標楷體" w:eastAsia="標楷體" w:hAnsi="標楷體" w:hint="eastAsia"/>
        </w:rPr>
        <w:t>◎教學者</w:t>
      </w:r>
      <w:r w:rsidRPr="00BC3F64">
        <w:rPr>
          <w:rFonts w:ascii="標楷體" w:eastAsia="標楷體" w:hAnsi="標楷體"/>
        </w:rPr>
        <w:t>：</w:t>
      </w:r>
      <w:r w:rsidR="00061B73" w:rsidRPr="00061B73">
        <w:rPr>
          <w:rFonts w:ascii="標楷體" w:eastAsia="標楷體" w:hAnsi="標楷體" w:hint="eastAsia"/>
          <w:szCs w:val="28"/>
          <w:u w:val="single"/>
        </w:rPr>
        <w:t>鄧婷尹、賴創梓、張毓容、魏佳洵、黃傳盛、王怡文、彭亞綸、劉聰穎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1365"/>
        <w:gridCol w:w="1782"/>
        <w:gridCol w:w="1408"/>
        <w:gridCol w:w="577"/>
        <w:gridCol w:w="3377"/>
        <w:gridCol w:w="1472"/>
      </w:tblGrid>
      <w:tr w:rsidR="00F8475A" w:rsidRPr="00BC3F64" w:rsidTr="00154960">
        <w:trPr>
          <w:trHeight w:val="378"/>
        </w:trPr>
        <w:tc>
          <w:tcPr>
            <w:tcW w:w="363" w:type="pct"/>
            <w:vAlign w:val="center"/>
          </w:tcPr>
          <w:p w:rsidR="00F8475A" w:rsidRPr="00BC3F64" w:rsidRDefault="00F8475A" w:rsidP="00154960">
            <w:pPr>
              <w:ind w:leftChars="-46" w:left="-10" w:rightChars="-45" w:right="-108" w:hangingChars="46" w:hanging="100"/>
              <w:jc w:val="center"/>
              <w:rPr>
                <w:rFonts w:ascii="標楷體" w:eastAsia="標楷體" w:hAnsi="標楷體"/>
                <w:b/>
                <w:w w:val="90"/>
              </w:rPr>
            </w:pPr>
            <w:r w:rsidRPr="00BC3F64">
              <w:rPr>
                <w:rFonts w:ascii="標楷體" w:eastAsia="標楷體" w:hAnsi="標楷體" w:hint="eastAsia"/>
                <w:b/>
                <w:w w:val="90"/>
              </w:rPr>
              <w:t>領綱核</w:t>
            </w:r>
          </w:p>
          <w:p w:rsidR="00F8475A" w:rsidRPr="00BC3F64" w:rsidRDefault="00F8475A" w:rsidP="00154960">
            <w:pPr>
              <w:ind w:leftChars="-46" w:left="-10" w:rightChars="-45" w:right="-108" w:hangingChars="46" w:hanging="100"/>
              <w:jc w:val="center"/>
              <w:rPr>
                <w:rFonts w:ascii="標楷體" w:eastAsia="標楷體" w:hAnsi="標楷體"/>
                <w:b/>
                <w:w w:val="90"/>
              </w:rPr>
            </w:pPr>
            <w:r w:rsidRPr="00BC3F64">
              <w:rPr>
                <w:rFonts w:ascii="標楷體" w:eastAsia="標楷體" w:hAnsi="標楷體" w:hint="eastAsia"/>
                <w:b/>
                <w:w w:val="90"/>
              </w:rPr>
              <w:t>心素養</w:t>
            </w:r>
          </w:p>
        </w:tc>
        <w:tc>
          <w:tcPr>
            <w:tcW w:w="4637" w:type="pct"/>
            <w:gridSpan w:val="6"/>
          </w:tcPr>
          <w:p w:rsidR="00F8475A" w:rsidRPr="00520559" w:rsidRDefault="00F8475A" w:rsidP="001549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0559">
              <w:rPr>
                <w:rFonts w:ascii="標楷體" w:eastAsia="標楷體" w:hAnsi="標楷體" w:hint="eastAsia"/>
                <w:bCs/>
                <w:sz w:val="20"/>
                <w:szCs w:val="20"/>
              </w:rPr>
              <w:t>數</w:t>
            </w:r>
            <w:r w:rsidRPr="00520559">
              <w:rPr>
                <w:rFonts w:ascii="標楷體" w:eastAsia="標楷體" w:hAnsi="標楷體"/>
                <w:bCs/>
                <w:sz w:val="20"/>
                <w:szCs w:val="20"/>
              </w:rPr>
              <w:t xml:space="preserve">-E-A1 </w:t>
            </w:r>
            <w:r w:rsidRPr="00520559">
              <w:rPr>
                <w:rFonts w:ascii="標楷體" w:eastAsia="標楷體" w:hAnsi="標楷體" w:hint="eastAsia"/>
                <w:bCs/>
                <w:sz w:val="20"/>
                <w:szCs w:val="20"/>
              </w:rPr>
              <w:t>具備喜歡數學、對數學世界好奇、有積極主動的學習態度，並能將數學語言運用於日常生活中。</w:t>
            </w:r>
            <w:r w:rsidRPr="0052055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520559">
              <w:rPr>
                <w:rFonts w:ascii="標楷體" w:eastAsia="標楷體" w:hAnsi="標楷體" w:hint="eastAsia"/>
                <w:bCs/>
                <w:sz w:val="20"/>
                <w:szCs w:val="20"/>
              </w:rPr>
              <w:t>數</w:t>
            </w:r>
            <w:r w:rsidRPr="00520559">
              <w:rPr>
                <w:rFonts w:ascii="標楷體" w:eastAsia="標楷體" w:hAnsi="標楷體"/>
                <w:bCs/>
                <w:sz w:val="20"/>
                <w:szCs w:val="20"/>
              </w:rPr>
              <w:t xml:space="preserve">-E-A2 </w:t>
            </w:r>
            <w:r w:rsidRPr="00520559">
              <w:rPr>
                <w:rFonts w:ascii="標楷體" w:eastAsia="標楷體" w:hAnsi="標楷體" w:hint="eastAsia"/>
                <w:bCs/>
                <w:sz w:val="20"/>
                <w:szCs w:val="20"/>
              </w:rPr>
              <w:t>具備基本的算術操作能力、並能指認基本的形體與相對關係，在日常生活情境中，用數學表述與解決問題。</w:t>
            </w:r>
          </w:p>
          <w:p w:rsidR="00F8475A" w:rsidRPr="00520559" w:rsidRDefault="00F8475A" w:rsidP="001549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0559">
              <w:rPr>
                <w:rFonts w:ascii="標楷體" w:eastAsia="標楷體" w:hAnsi="標楷體" w:hint="eastAsia"/>
                <w:bCs/>
                <w:sz w:val="20"/>
                <w:szCs w:val="20"/>
              </w:rPr>
              <w:t>數</w:t>
            </w:r>
            <w:r w:rsidRPr="00520559">
              <w:rPr>
                <w:rFonts w:ascii="標楷體" w:eastAsia="標楷體" w:hAnsi="標楷體"/>
                <w:bCs/>
                <w:sz w:val="20"/>
                <w:szCs w:val="20"/>
              </w:rPr>
              <w:t xml:space="preserve">-E-A3 </w:t>
            </w:r>
            <w:r w:rsidRPr="00520559">
              <w:rPr>
                <w:rFonts w:ascii="標楷體" w:eastAsia="標楷體" w:hAnsi="標楷體" w:hint="eastAsia"/>
                <w:bCs/>
                <w:sz w:val="20"/>
                <w:szCs w:val="20"/>
              </w:rPr>
              <w:t>能觀察出日常生活問題和數學的關聯，並能嘗試與擬訂解決問題的計畫。在解決問題之後，能轉化數學解答於日常生活的應用。</w:t>
            </w:r>
          </w:p>
          <w:p w:rsidR="00F8475A" w:rsidRPr="00520559" w:rsidRDefault="00F8475A" w:rsidP="00154960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20559">
              <w:rPr>
                <w:rFonts w:ascii="標楷體" w:eastAsia="標楷體" w:hAnsi="標楷體" w:hint="eastAsia"/>
                <w:bCs/>
                <w:sz w:val="20"/>
                <w:szCs w:val="20"/>
              </w:rPr>
              <w:t>數</w:t>
            </w:r>
            <w:r w:rsidRPr="00520559">
              <w:rPr>
                <w:rFonts w:ascii="標楷體" w:eastAsia="標楷體" w:hAnsi="標楷體"/>
                <w:bCs/>
                <w:sz w:val="20"/>
                <w:szCs w:val="20"/>
              </w:rPr>
              <w:t xml:space="preserve">-E-B1 </w:t>
            </w:r>
            <w:r w:rsidRPr="00520559">
              <w:rPr>
                <w:rFonts w:ascii="標楷體" w:eastAsia="標楷體" w:hAnsi="標楷體" w:hint="eastAsia"/>
                <w:bCs/>
                <w:sz w:val="20"/>
                <w:szCs w:val="20"/>
              </w:rPr>
              <w:t>具備日常語言與數字及算術符號之間的轉換能力，並能熟練操作日常使用之度量衡及時間，認識日常經驗中的幾何形體，並能以符號表示公式。</w:t>
            </w:r>
          </w:p>
          <w:p w:rsidR="00F8475A" w:rsidRPr="00520559" w:rsidRDefault="00F8475A" w:rsidP="001549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0559">
              <w:rPr>
                <w:rFonts w:ascii="標楷體" w:eastAsia="標楷體" w:hAnsi="標楷體" w:hint="eastAsia"/>
                <w:bCs/>
                <w:sz w:val="20"/>
                <w:szCs w:val="20"/>
              </w:rPr>
              <w:t>數</w:t>
            </w:r>
            <w:r w:rsidRPr="00520559">
              <w:rPr>
                <w:rFonts w:ascii="標楷體" w:eastAsia="標楷體" w:hAnsi="標楷體"/>
                <w:bCs/>
                <w:sz w:val="20"/>
                <w:szCs w:val="20"/>
              </w:rPr>
              <w:t xml:space="preserve">-E-B2 </w:t>
            </w:r>
            <w:r w:rsidRPr="00520559">
              <w:rPr>
                <w:rFonts w:ascii="標楷體" w:eastAsia="標楷體" w:hAnsi="標楷體" w:hint="eastAsia"/>
                <w:bCs/>
                <w:sz w:val="20"/>
                <w:szCs w:val="20"/>
              </w:rPr>
              <w:t>具備報讀、製作基本統計圖表之能力。</w:t>
            </w:r>
          </w:p>
          <w:p w:rsidR="00F8475A" w:rsidRPr="00520559" w:rsidRDefault="00F8475A" w:rsidP="00154960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20559">
              <w:rPr>
                <w:rFonts w:ascii="標楷體" w:eastAsia="標楷體" w:hAnsi="標楷體" w:hint="eastAsia"/>
                <w:bCs/>
                <w:sz w:val="20"/>
                <w:szCs w:val="20"/>
              </w:rPr>
              <w:t>數</w:t>
            </w:r>
            <w:r w:rsidRPr="00520559">
              <w:rPr>
                <w:rFonts w:ascii="標楷體" w:eastAsia="標楷體" w:hAnsi="標楷體"/>
                <w:bCs/>
                <w:sz w:val="20"/>
                <w:szCs w:val="20"/>
              </w:rPr>
              <w:t xml:space="preserve">-E-C1 </w:t>
            </w:r>
            <w:r w:rsidRPr="00520559">
              <w:rPr>
                <w:rFonts w:ascii="標楷體" w:eastAsia="標楷體" w:hAnsi="標楷體" w:hint="eastAsia"/>
                <w:bCs/>
                <w:sz w:val="20"/>
                <w:szCs w:val="20"/>
              </w:rPr>
              <w:t>具備從證據討論事情，以及和他人有條理溝通的態度。</w:t>
            </w:r>
          </w:p>
          <w:p w:rsidR="00F8475A" w:rsidRPr="00BC3F64" w:rsidRDefault="00F8475A" w:rsidP="00154960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20559">
              <w:rPr>
                <w:rFonts w:ascii="標楷體" w:eastAsia="標楷體" w:hAnsi="標楷體" w:hint="eastAsia"/>
                <w:bCs/>
                <w:sz w:val="20"/>
                <w:szCs w:val="20"/>
              </w:rPr>
              <w:t>數</w:t>
            </w:r>
            <w:r w:rsidRPr="00520559">
              <w:rPr>
                <w:rFonts w:ascii="標楷體" w:eastAsia="標楷體" w:hAnsi="標楷體"/>
                <w:bCs/>
                <w:sz w:val="20"/>
                <w:szCs w:val="20"/>
              </w:rPr>
              <w:t xml:space="preserve">-E-C2 </w:t>
            </w:r>
            <w:r w:rsidRPr="00520559">
              <w:rPr>
                <w:rFonts w:ascii="標楷體" w:eastAsia="標楷體" w:hAnsi="標楷體" w:hint="eastAsia"/>
                <w:bCs/>
                <w:sz w:val="20"/>
                <w:szCs w:val="20"/>
              </w:rPr>
              <w:t>樂於與他人合作解決問題並尊重不同的問題解決想法。</w:t>
            </w:r>
          </w:p>
        </w:tc>
      </w:tr>
      <w:tr w:rsidR="00F8475A" w:rsidRPr="00BC3F64" w:rsidTr="00154960">
        <w:trPr>
          <w:trHeight w:val="269"/>
        </w:trPr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F8475A" w:rsidRPr="00BC3F64" w:rsidRDefault="00F8475A" w:rsidP="00154960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C3F64">
              <w:rPr>
                <w:rFonts w:ascii="標楷體" w:eastAsia="標楷體" w:hAnsi="標楷體" w:hint="eastAsia"/>
                <w:b/>
                <w:sz w:val="20"/>
                <w:szCs w:val="20"/>
              </w:rPr>
              <w:t>學習表現</w:t>
            </w:r>
          </w:p>
        </w:tc>
        <w:tc>
          <w:tcPr>
            <w:tcW w:w="2116" w:type="pct"/>
            <w:gridSpan w:val="3"/>
          </w:tcPr>
          <w:p w:rsidR="00633B0A" w:rsidRPr="00633B0A" w:rsidRDefault="00633B0A" w:rsidP="00633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33B0A">
              <w:rPr>
                <w:rFonts w:ascii="標楷體" w:eastAsia="標楷體" w:hAnsi="標楷體" w:hint="eastAsia"/>
                <w:sz w:val="20"/>
                <w:szCs w:val="20"/>
              </w:rPr>
              <w:t>d-III-1 報讀圓形圖，製作折線圖與圓形圖，並據以做簡單推論。</w:t>
            </w:r>
          </w:p>
          <w:p w:rsidR="00633B0A" w:rsidRPr="00633B0A" w:rsidRDefault="00633B0A" w:rsidP="00633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33B0A">
              <w:rPr>
                <w:rFonts w:ascii="標楷體" w:eastAsia="標楷體" w:hAnsi="標楷體" w:hint="eastAsia"/>
                <w:sz w:val="20"/>
                <w:szCs w:val="20"/>
              </w:rPr>
              <w:t>d-III-2 能從資料或圖表的資料數據，解決關於「可能性」的簡單問題。</w:t>
            </w:r>
          </w:p>
          <w:p w:rsidR="00633B0A" w:rsidRPr="00633B0A" w:rsidRDefault="00633B0A" w:rsidP="001549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33B0A">
              <w:rPr>
                <w:rFonts w:ascii="標楷體" w:eastAsia="標楷體" w:hAnsi="標楷體" w:hint="eastAsia"/>
                <w:sz w:val="20"/>
                <w:szCs w:val="20"/>
              </w:rPr>
              <w:t>n-III-2 在具體情境中，解決三步驟以上之常見應用問題。</w:t>
            </w:r>
          </w:p>
          <w:p w:rsidR="00F8475A" w:rsidRPr="00633B0A" w:rsidRDefault="00F8475A" w:rsidP="001549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33B0A">
              <w:rPr>
                <w:rFonts w:ascii="標楷體" w:eastAsia="標楷體" w:hAnsi="標楷體"/>
                <w:sz w:val="20"/>
                <w:szCs w:val="20"/>
              </w:rPr>
              <w:t>n-III-9 理解比例關係的意義，並能據以觀察、表述、計算與解題，如比率、比例尺、速度、基準量等。</w:t>
            </w:r>
          </w:p>
          <w:p w:rsidR="00633B0A" w:rsidRPr="00633B0A" w:rsidRDefault="00633B0A" w:rsidP="001549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33B0A">
              <w:rPr>
                <w:rFonts w:ascii="標楷體" w:eastAsia="標楷體" w:hAnsi="標楷體" w:hint="eastAsia"/>
                <w:sz w:val="20"/>
                <w:szCs w:val="20"/>
              </w:rPr>
              <w:t>n-III-10 嘗試將較複雜的情境或模式中的數量關係以算式正確表述，並據以推理或解題。</w:t>
            </w:r>
          </w:p>
          <w:p w:rsidR="00633B0A" w:rsidRPr="00633B0A" w:rsidRDefault="00633B0A" w:rsidP="001549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33B0A">
              <w:rPr>
                <w:rFonts w:ascii="標楷體" w:eastAsia="標楷體" w:hAnsi="標楷體" w:hint="eastAsia"/>
                <w:sz w:val="20"/>
                <w:szCs w:val="20"/>
              </w:rPr>
              <w:t>s-III-2 認識圓周率的意義，理解圓面積、圓周長、扇形面積與弧長之計算方式。</w:t>
            </w:r>
          </w:p>
          <w:p w:rsidR="00F8475A" w:rsidRPr="00633B0A" w:rsidRDefault="00F8475A" w:rsidP="001549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33B0A">
              <w:rPr>
                <w:rFonts w:ascii="標楷體" w:eastAsia="標楷體" w:hAnsi="標楷體" w:hint="eastAsia"/>
                <w:sz w:val="20"/>
                <w:szCs w:val="20"/>
              </w:rPr>
              <w:t>s-III-4 理解角柱（含正方體、長方體）與圓柱的體積與表面積的計算方式。</w:t>
            </w:r>
          </w:p>
          <w:p w:rsidR="00F8475A" w:rsidRPr="00633B0A" w:rsidRDefault="00F8475A" w:rsidP="001549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33B0A">
              <w:rPr>
                <w:rFonts w:ascii="標楷體" w:eastAsia="標楷體" w:hAnsi="標楷體"/>
                <w:sz w:val="20"/>
                <w:szCs w:val="20"/>
              </w:rPr>
              <w:t>s-III-6 認識線對稱的意義與其推論。</w:t>
            </w:r>
          </w:p>
          <w:p w:rsidR="00633B0A" w:rsidRPr="00633B0A" w:rsidRDefault="00633B0A" w:rsidP="001549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33B0A">
              <w:rPr>
                <w:rFonts w:ascii="標楷體" w:eastAsia="標楷體" w:hAnsi="標楷體" w:hint="eastAsia"/>
                <w:sz w:val="20"/>
                <w:szCs w:val="20"/>
              </w:rPr>
              <w:t>r-III-2 熟練數（含分數、小數）的四則混合計算。</w:t>
            </w:r>
          </w:p>
          <w:p w:rsidR="00F8475A" w:rsidRPr="00633B0A" w:rsidRDefault="00F8475A" w:rsidP="001549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33B0A">
              <w:rPr>
                <w:rFonts w:ascii="標楷體" w:eastAsia="標楷體" w:hAnsi="標楷體" w:hint="eastAsia"/>
                <w:sz w:val="20"/>
                <w:szCs w:val="20"/>
              </w:rPr>
              <w:t>r-III-3 觀察情境或模式中的數量關係，並用文字或符號正確表述，協助推理與解題。</w:t>
            </w:r>
          </w:p>
          <w:p w:rsidR="00F8475A" w:rsidRPr="00BC3F64" w:rsidRDefault="00F8475A" w:rsidP="0015496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F8475A" w:rsidRPr="00BC3F64" w:rsidRDefault="00F8475A" w:rsidP="00154960">
            <w:pPr>
              <w:jc w:val="center"/>
              <w:rPr>
                <w:rFonts w:ascii="標楷體" w:eastAsia="標楷體" w:hAnsi="標楷體"/>
                <w:b/>
              </w:rPr>
            </w:pPr>
            <w:r w:rsidRPr="00BC3F64">
              <w:rPr>
                <w:rFonts w:ascii="標楷體" w:eastAsia="標楷體" w:hAnsi="標楷體" w:hint="eastAsia"/>
                <w:b/>
              </w:rPr>
              <w:t>學習內容</w:t>
            </w:r>
          </w:p>
        </w:tc>
        <w:tc>
          <w:tcPr>
            <w:tcW w:w="2253" w:type="pct"/>
            <w:gridSpan w:val="2"/>
          </w:tcPr>
          <w:p w:rsidR="00F72BEE" w:rsidRPr="00F72BEE" w:rsidRDefault="00F72BEE" w:rsidP="00F72BEE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72BEE">
              <w:rPr>
                <w:rFonts w:ascii="標楷體" w:eastAsia="標楷體" w:hAnsi="標楷體" w:hint="eastAsia"/>
                <w:bCs/>
                <w:sz w:val="20"/>
                <w:szCs w:val="20"/>
              </w:rPr>
              <w:t>N-6-5 解題：整數、分數、小數的四則運算。二到三步驟的應用解題。含使用概數協助解題。</w:t>
            </w:r>
          </w:p>
          <w:p w:rsidR="00F72BEE" w:rsidRPr="00F72BEE" w:rsidRDefault="00F72BEE" w:rsidP="00F72BEE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72BEE">
              <w:rPr>
                <w:rFonts w:ascii="標楷體" w:eastAsia="標楷體" w:hAnsi="標楷體" w:hint="eastAsia"/>
                <w:bCs/>
                <w:sz w:val="20"/>
                <w:szCs w:val="20"/>
              </w:rPr>
              <w:t>N-6-7 解題：速度。比和比值的應用。速率的意義。能做單位換算（大單位到小單位）。含不同時間區段的平均速度。含「距離＝速度×時間」公式。用比例思考協助解題。</w:t>
            </w:r>
          </w:p>
          <w:p w:rsidR="00F72BEE" w:rsidRPr="00F72BEE" w:rsidRDefault="00F72BEE" w:rsidP="00F72BEE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72BEE">
              <w:rPr>
                <w:rFonts w:ascii="標楷體" w:eastAsia="標楷體" w:hAnsi="標楷體" w:hint="eastAsia"/>
                <w:bCs/>
                <w:sz w:val="20"/>
                <w:szCs w:val="20"/>
              </w:rPr>
              <w:t>N-6-9 解題：由問題中的數量關係，列出恰當的算式解題（同R-6-4）。可包含（1）較複雜的模式（如座位排列模式）；（2）較複雜的計數：乘法原理、加法原理或其混合；（3）較複雜之情境：如年齡問題、流水問題、和差問題、雞兔問題。連結R-6-2、R-6-3。</w:t>
            </w:r>
          </w:p>
          <w:p w:rsidR="00F72BEE" w:rsidRPr="00F72BEE" w:rsidRDefault="00F72BEE" w:rsidP="00F72BEE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72BEE">
              <w:rPr>
                <w:rFonts w:ascii="標楷體" w:eastAsia="標楷體" w:hAnsi="標楷體" w:hint="eastAsia"/>
                <w:bCs/>
                <w:sz w:val="20"/>
                <w:szCs w:val="20"/>
              </w:rPr>
              <w:t>R-6-1 數的計算規律：小學最後應認識（1）整數、小數、分數都是數，享有一樣的計算規律。（2）整數乘除計算及規律，因分數運算更容易理解。（3）逐漸體會乘法和除法的計算實為一體。併入其他教學活動。</w:t>
            </w:r>
          </w:p>
          <w:p w:rsidR="00F72BEE" w:rsidRPr="00F72BEE" w:rsidRDefault="00F72BEE" w:rsidP="00F72BEE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72BEE">
              <w:rPr>
                <w:rFonts w:ascii="標楷體" w:eastAsia="標楷體" w:hAnsi="標楷體" w:hint="eastAsia"/>
                <w:bCs/>
                <w:sz w:val="20"/>
                <w:szCs w:val="20"/>
              </w:rPr>
              <w:t>R-6-2 數量關係：代數與函數的前置經驗。從具體情境或數量模式之活動出發，做觀察、推理、說明。</w:t>
            </w:r>
          </w:p>
          <w:p w:rsidR="00F72BEE" w:rsidRPr="00F72BEE" w:rsidRDefault="00F72BEE" w:rsidP="00F72BEE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72BEE">
              <w:rPr>
                <w:rFonts w:ascii="標楷體" w:eastAsia="標楷體" w:hAnsi="標楷體" w:hint="eastAsia"/>
                <w:bCs/>
                <w:sz w:val="20"/>
                <w:szCs w:val="20"/>
              </w:rPr>
              <w:t>R-6-3 數量關係的表示：代數與函數的前置經驗。將具體情境或模式中的數量關係，學習以文字或符號列出數量關係的關係式。</w:t>
            </w:r>
          </w:p>
          <w:p w:rsidR="00F72BEE" w:rsidRPr="00F72BEE" w:rsidRDefault="00F72BEE" w:rsidP="00F72BEE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72BEE">
              <w:rPr>
                <w:rFonts w:ascii="標楷體" w:eastAsia="標楷體" w:hAnsi="標楷體" w:hint="eastAsia"/>
                <w:bCs/>
                <w:sz w:val="20"/>
                <w:szCs w:val="20"/>
              </w:rPr>
              <w:t>R-6-4 解題：由問題中的數量關係，列出恰當的算式解題（同N-6-9）。可包含（1）較複雜的模式（如座位排列模式）；（2）較複雜的計數：乘法原理、加法原理或其混合；（3）較複雜之情境：如年齡問題、流水問題、和差問題、雞兔問題。連結R-6-2、R-6-3。</w:t>
            </w:r>
          </w:p>
          <w:p w:rsidR="00F72BEE" w:rsidRPr="00F72BEE" w:rsidRDefault="00F72BEE" w:rsidP="00F72BEE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72BEE">
              <w:rPr>
                <w:rFonts w:ascii="標楷體" w:eastAsia="標楷體" w:hAnsi="標楷體" w:hint="eastAsia"/>
                <w:bCs/>
                <w:sz w:val="20"/>
                <w:szCs w:val="20"/>
              </w:rPr>
              <w:t>S-6-3 圓周率、圓周長、圓面積、扇形面積：用分割說明圓面積公式。求扇形弧長與面積知道以下三個比相等：（1）圓心角：360；（2）扇形弧長：圓周長；（3）扇形面積：圓面積，但應用問題只處理用（1）求弧長或面積。</w:t>
            </w:r>
          </w:p>
          <w:p w:rsidR="00F72BEE" w:rsidRPr="00F72BEE" w:rsidRDefault="00F72BEE" w:rsidP="00F72BEE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72BEE">
              <w:rPr>
                <w:rFonts w:ascii="標楷體" w:eastAsia="標楷體" w:hAnsi="標楷體" w:hint="eastAsia"/>
                <w:bCs/>
                <w:sz w:val="20"/>
                <w:szCs w:val="20"/>
              </w:rPr>
              <w:t>S-6-4 柱體體積與表面積：含角柱和圓柱。利用簡單柱體，理解「柱體體積＝底面積×高」的公式。簡單複合形體體積。</w:t>
            </w:r>
          </w:p>
          <w:p w:rsidR="00F72BEE" w:rsidRPr="00F72BEE" w:rsidRDefault="00F72BEE" w:rsidP="00F72BEE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72BEE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D-6-1 圓形圖：報讀、說明與製作生活中的圓形圖。包含以百分率分配之圓形圖（製作時應提供學生已分成百格的圓形圖）。</w:t>
            </w:r>
          </w:p>
          <w:p w:rsidR="00F8475A" w:rsidRPr="00E8092D" w:rsidRDefault="00F72BEE" w:rsidP="00F72BEE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72BEE">
              <w:rPr>
                <w:rFonts w:ascii="標楷體" w:eastAsia="標楷體" w:hAnsi="標楷體" w:hint="eastAsia"/>
                <w:bCs/>
                <w:sz w:val="20"/>
                <w:szCs w:val="20"/>
              </w:rPr>
              <w:t>D-6-2 解題：可能性。從統計圖表資料，回答可能性問題。機率前置經驗。「很有可能」、「很不可能」、「A比B可能」。</w:t>
            </w:r>
          </w:p>
        </w:tc>
      </w:tr>
      <w:tr w:rsidR="00F8475A" w:rsidRPr="00BC3F64" w:rsidTr="000A5555">
        <w:trPr>
          <w:trHeight w:val="1960"/>
        </w:trPr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F8475A" w:rsidRPr="00BC3F64" w:rsidRDefault="00F8475A" w:rsidP="00154960">
            <w:pPr>
              <w:jc w:val="center"/>
              <w:rPr>
                <w:rFonts w:ascii="標楷體" w:eastAsia="標楷體" w:hAnsi="標楷體"/>
                <w:b/>
              </w:rPr>
            </w:pPr>
            <w:r w:rsidRPr="00BC3F64">
              <w:rPr>
                <w:rFonts w:ascii="標楷體" w:eastAsia="標楷體" w:hAnsi="標楷體" w:hint="eastAsia"/>
                <w:b/>
              </w:rPr>
              <w:lastRenderedPageBreak/>
              <w:t>學習目標</w:t>
            </w:r>
          </w:p>
        </w:tc>
        <w:tc>
          <w:tcPr>
            <w:tcW w:w="4637" w:type="pct"/>
            <w:gridSpan w:val="6"/>
          </w:tcPr>
          <w:p w:rsidR="00B92B16" w:rsidRPr="00B92B16" w:rsidRDefault="00B92B16" w:rsidP="00B92B16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2B16">
              <w:rPr>
                <w:rFonts w:ascii="標楷體" w:eastAsia="標楷體" w:hAnsi="標楷體" w:hint="eastAsia"/>
                <w:bCs/>
                <w:sz w:val="20"/>
                <w:szCs w:val="20"/>
              </w:rPr>
              <w:t>1.解決小數四則運算、解決分數四則運算、解決小數與分數的混合計算、解決小數與分數的簡化計算。</w:t>
            </w:r>
          </w:p>
          <w:p w:rsidR="00B92B16" w:rsidRPr="00B92B16" w:rsidRDefault="00B92B16" w:rsidP="00B92B16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2B16">
              <w:rPr>
                <w:rFonts w:ascii="標楷體" w:eastAsia="標楷體" w:hAnsi="標楷體" w:hint="eastAsia"/>
                <w:bCs/>
                <w:sz w:val="20"/>
                <w:szCs w:val="20"/>
              </w:rPr>
              <w:t>2.理解圓面積公式、理解並應用圓面積公式，求算圓面積、計算扇形的面積、解決跟圓或扇形有關的複合圖形的面積問題。</w:t>
            </w:r>
          </w:p>
          <w:p w:rsidR="00B92B16" w:rsidRPr="00B92B16" w:rsidRDefault="00B92B16" w:rsidP="00B92B16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2B16">
              <w:rPr>
                <w:rFonts w:ascii="標楷體" w:eastAsia="標楷體" w:hAnsi="標楷體" w:hint="eastAsia"/>
                <w:bCs/>
                <w:sz w:val="20"/>
                <w:szCs w:val="20"/>
              </w:rPr>
              <w:t>3.速率的意義與記錄方式、秒速、分速和時速的單位化聚、解決日常生活中速率的問題。</w:t>
            </w:r>
          </w:p>
          <w:p w:rsidR="00B92B16" w:rsidRPr="00B92B16" w:rsidRDefault="00B92B16" w:rsidP="00B92B16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2B16">
              <w:rPr>
                <w:rFonts w:ascii="標楷體" w:eastAsia="標楷體" w:hAnsi="標楷體" w:hint="eastAsia"/>
                <w:bCs/>
                <w:sz w:val="20"/>
                <w:szCs w:val="20"/>
              </w:rPr>
              <w:t>4.認識並報讀圓形圖、整理生活中的資料，繪製成圓形圖、從各項資料裡判斷事情發生的可能性。</w:t>
            </w:r>
          </w:p>
          <w:p w:rsidR="00B92B16" w:rsidRPr="00B92B16" w:rsidRDefault="00B92B16" w:rsidP="00B92B16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2B16">
              <w:rPr>
                <w:rFonts w:ascii="標楷體" w:eastAsia="標楷體" w:hAnsi="標楷體" w:hint="eastAsia"/>
                <w:bCs/>
                <w:sz w:val="20"/>
                <w:szCs w:val="20"/>
              </w:rPr>
              <w:t>5.解決追趕與流水問題、解決年齡問題、解決平均問題。</w:t>
            </w:r>
          </w:p>
          <w:p w:rsidR="00F8475A" w:rsidRPr="00BC3F64" w:rsidRDefault="00B92B16" w:rsidP="00B92B16">
            <w:pPr>
              <w:rPr>
                <w:rFonts w:ascii="標楷體" w:eastAsia="標楷體" w:hAnsi="標楷體"/>
                <w:sz w:val="18"/>
                <w:szCs w:val="20"/>
              </w:rPr>
            </w:pPr>
            <w:r w:rsidRPr="00B92B16">
              <w:rPr>
                <w:rFonts w:ascii="標楷體" w:eastAsia="標楷體" w:hAnsi="標楷體" w:hint="eastAsia"/>
                <w:bCs/>
                <w:sz w:val="20"/>
                <w:szCs w:val="20"/>
              </w:rPr>
              <w:t>6.理解柱體的體積為底面積與高的乘積、計算簡單複合形體的體積、計算角柱與圓柱的表面積。</w:t>
            </w:r>
          </w:p>
        </w:tc>
      </w:tr>
      <w:tr w:rsidR="00F8475A" w:rsidRPr="00BC3F64" w:rsidTr="00154960">
        <w:trPr>
          <w:trHeight w:val="274"/>
        </w:trPr>
        <w:tc>
          <w:tcPr>
            <w:tcW w:w="363" w:type="pct"/>
            <w:shd w:val="clear" w:color="auto" w:fill="auto"/>
            <w:vAlign w:val="center"/>
          </w:tcPr>
          <w:p w:rsidR="00F8475A" w:rsidRPr="00BC3F64" w:rsidRDefault="00F8475A" w:rsidP="00154960">
            <w:pPr>
              <w:ind w:leftChars="-29" w:rightChars="-33" w:right="-79" w:hangingChars="29" w:hanging="70"/>
              <w:jc w:val="center"/>
              <w:rPr>
                <w:rFonts w:ascii="標楷體" w:eastAsia="標楷體" w:hAnsi="標楷體"/>
                <w:b/>
              </w:rPr>
            </w:pPr>
            <w:r w:rsidRPr="00BC3F64">
              <w:rPr>
                <w:rFonts w:ascii="標楷體" w:eastAsia="標楷體" w:hAnsi="標楷體" w:hint="eastAsia"/>
                <w:b/>
              </w:rPr>
              <w:t>融入</w:t>
            </w:r>
          </w:p>
          <w:p w:rsidR="00F8475A" w:rsidRPr="00BC3F64" w:rsidRDefault="00F8475A" w:rsidP="00154960">
            <w:pPr>
              <w:ind w:leftChars="-29" w:rightChars="-33" w:right="-79" w:hangingChars="29" w:hanging="70"/>
              <w:jc w:val="center"/>
              <w:rPr>
                <w:rFonts w:ascii="標楷體" w:eastAsia="標楷體" w:hAnsi="標楷體"/>
                <w:b/>
              </w:rPr>
            </w:pPr>
            <w:r w:rsidRPr="00BC3F64">
              <w:rPr>
                <w:rFonts w:ascii="標楷體" w:eastAsia="標楷體" w:hAnsi="標楷體" w:hint="eastAsia"/>
                <w:b/>
              </w:rPr>
              <w:t>議題</w:t>
            </w:r>
          </w:p>
          <w:p w:rsidR="00F8475A" w:rsidRPr="00BC3F64" w:rsidRDefault="00F8475A" w:rsidP="00154960">
            <w:pPr>
              <w:ind w:leftChars="-50" w:left="14" w:rightChars="-67" w:right="-161" w:hangingChars="67" w:hanging="134"/>
              <w:jc w:val="center"/>
              <w:rPr>
                <w:rFonts w:ascii="標楷體" w:eastAsia="標楷體" w:hAnsi="標楷體"/>
              </w:rPr>
            </w:pPr>
            <w:r w:rsidRPr="00BC3F64">
              <w:rPr>
                <w:rFonts w:ascii="標楷體" w:eastAsia="標楷體" w:hAnsi="標楷體" w:hint="eastAsia"/>
                <w:color w:val="FF0000"/>
                <w:sz w:val="20"/>
              </w:rPr>
              <w:t>*</w:t>
            </w:r>
            <w:r w:rsidRPr="00BC3F64">
              <w:rPr>
                <w:rFonts w:ascii="標楷體" w:eastAsia="標楷體" w:hAnsi="標楷體" w:hint="eastAsia"/>
                <w:color w:val="000000"/>
                <w:sz w:val="20"/>
              </w:rPr>
              <w:t>必選</w:t>
            </w:r>
            <w:r w:rsidRPr="00BC3F64">
              <w:rPr>
                <w:rFonts w:ascii="標楷體" w:eastAsia="標楷體" w:hAnsi="標楷體" w:hint="eastAsia"/>
                <w:color w:val="0000FF"/>
              </w:rPr>
              <w:t xml:space="preserve">  </w:t>
            </w:r>
          </w:p>
        </w:tc>
        <w:tc>
          <w:tcPr>
            <w:tcW w:w="4637" w:type="pct"/>
            <w:gridSpan w:val="6"/>
            <w:vAlign w:val="center"/>
          </w:tcPr>
          <w:p w:rsidR="00F8475A" w:rsidRPr="00BC3F64" w:rsidRDefault="00F8475A" w:rsidP="00154960">
            <w:pPr>
              <w:snapToGrid w:val="0"/>
              <w:ind w:left="120" w:hangingChars="50" w:hanging="120"/>
              <w:jc w:val="both"/>
              <w:rPr>
                <w:rFonts w:ascii="標楷體" w:eastAsia="標楷體" w:hAnsi="標楷體"/>
                <w:color w:val="0000FF"/>
              </w:rPr>
            </w:pPr>
            <w:r w:rsidRPr="00BC3F64">
              <w:rPr>
                <w:rFonts w:ascii="標楷體" w:eastAsia="標楷體" w:hAnsi="標楷體" w:hint="eastAsia"/>
                <w:color w:val="FF0000"/>
              </w:rPr>
              <w:t xml:space="preserve">*□性別平等教育   </w:t>
            </w:r>
            <w:r w:rsidRPr="00BC3F64">
              <w:rPr>
                <w:rFonts w:ascii="標楷體" w:eastAsia="標楷體" w:hAnsi="標楷體" w:hint="eastAsia"/>
                <w:color w:val="0000FF"/>
              </w:rPr>
              <w:t>□人權教育</w:t>
            </w:r>
            <w:r w:rsidRPr="00BC3F64">
              <w:rPr>
                <w:rFonts w:ascii="標楷體" w:eastAsia="標楷體" w:hAnsi="標楷體" w:hint="eastAsia"/>
                <w:color w:val="FF0000"/>
              </w:rPr>
              <w:t xml:space="preserve">   *</w:t>
            </w:r>
            <w:r w:rsidR="000A5555">
              <w:rPr>
                <w:rFonts w:ascii="標楷體" w:eastAsia="標楷體" w:hAnsi="標楷體" w:hint="eastAsia"/>
                <w:color w:val="FF0000"/>
              </w:rPr>
              <w:t>■</w:t>
            </w:r>
            <w:r w:rsidRPr="00BC3F64">
              <w:rPr>
                <w:rFonts w:ascii="標楷體" w:eastAsia="標楷體" w:hAnsi="標楷體" w:hint="eastAsia"/>
                <w:color w:val="FF0000"/>
              </w:rPr>
              <w:t xml:space="preserve">環境教育   </w:t>
            </w:r>
            <w:r w:rsidRPr="00BC3F64">
              <w:rPr>
                <w:rFonts w:ascii="標楷體" w:eastAsia="標楷體" w:hAnsi="標楷體" w:hint="eastAsia"/>
                <w:color w:val="0000FF"/>
              </w:rPr>
              <w:t>*</w:t>
            </w:r>
            <w:r w:rsidR="000A5555">
              <w:rPr>
                <w:rFonts w:ascii="標楷體" w:eastAsia="標楷體" w:hAnsi="標楷體" w:hint="eastAsia"/>
                <w:color w:val="0000FF"/>
              </w:rPr>
              <w:t>■</w:t>
            </w:r>
            <w:r w:rsidRPr="00BC3F64">
              <w:rPr>
                <w:rFonts w:ascii="標楷體" w:eastAsia="標楷體" w:hAnsi="標楷體" w:hint="eastAsia"/>
                <w:color w:val="0000FF"/>
              </w:rPr>
              <w:t xml:space="preserve">永續海洋   </w:t>
            </w:r>
            <w:r w:rsidRPr="00BC3F64">
              <w:rPr>
                <w:rFonts w:ascii="標楷體" w:eastAsia="標楷體" w:hAnsi="標楷體" w:hint="eastAsia"/>
                <w:color w:val="FF0000"/>
              </w:rPr>
              <w:t>*□家庭教育</w:t>
            </w:r>
          </w:p>
          <w:p w:rsidR="00F8475A" w:rsidRPr="00BC3F64" w:rsidRDefault="00F8475A" w:rsidP="00154960">
            <w:pPr>
              <w:snapToGrid w:val="0"/>
              <w:ind w:left="120" w:rightChars="-57" w:right="-137" w:hangingChars="50" w:hanging="120"/>
              <w:jc w:val="both"/>
              <w:rPr>
                <w:rFonts w:ascii="標楷體" w:eastAsia="標楷體" w:hAnsi="標楷體"/>
                <w:color w:val="0000FF"/>
              </w:rPr>
            </w:pPr>
            <w:r w:rsidRPr="00BC3F64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BC3F64">
              <w:rPr>
                <w:rFonts w:ascii="標楷體" w:eastAsia="標楷體" w:hAnsi="標楷體" w:hint="eastAsia"/>
                <w:color w:val="0000FF"/>
              </w:rPr>
              <w:t xml:space="preserve">□生涯規劃教育 </w:t>
            </w:r>
            <w:r w:rsidRPr="00BC3F64">
              <w:rPr>
                <w:rFonts w:ascii="標楷體" w:eastAsia="標楷體" w:hAnsi="標楷體" w:hint="eastAsia"/>
                <w:color w:val="FF0000"/>
              </w:rPr>
              <w:t xml:space="preserve">  *□國防教育 </w:t>
            </w:r>
            <w:r w:rsidRPr="00BC3F64">
              <w:rPr>
                <w:rFonts w:ascii="標楷體" w:eastAsia="標楷體" w:hAnsi="標楷體" w:hint="eastAsia"/>
                <w:color w:val="0000FF"/>
              </w:rPr>
              <w:t xml:space="preserve">  □資訊教育(□資訊素養與倫理 □行動學習 □新興科技)</w:t>
            </w:r>
          </w:p>
          <w:p w:rsidR="00F8475A" w:rsidRPr="00BC3F64" w:rsidRDefault="000A5555" w:rsidP="00154960">
            <w:pPr>
              <w:snapToGrid w:val="0"/>
              <w:ind w:firstLineChars="45" w:firstLine="108"/>
              <w:jc w:val="both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6600"/>
                <w:kern w:val="0"/>
              </w:rPr>
              <w:t>■</w:t>
            </w:r>
            <w:r w:rsidR="00F8475A" w:rsidRPr="00BC3F64">
              <w:rPr>
                <w:rFonts w:ascii="標楷體" w:eastAsia="標楷體" w:hAnsi="標楷體" w:hint="eastAsia"/>
                <w:color w:val="006600"/>
                <w:kern w:val="0"/>
              </w:rPr>
              <w:t xml:space="preserve">科技教育   </w:t>
            </w:r>
            <w:r>
              <w:rPr>
                <w:rFonts w:ascii="標楷體" w:eastAsia="標楷體" w:hAnsi="標楷體" w:hint="eastAsia"/>
                <w:color w:val="006600"/>
                <w:kern w:val="0"/>
              </w:rPr>
              <w:t>■</w:t>
            </w:r>
            <w:r w:rsidR="00F8475A" w:rsidRPr="00BC3F64">
              <w:rPr>
                <w:rFonts w:ascii="標楷體" w:eastAsia="標楷體" w:hAnsi="標楷體" w:hint="eastAsia"/>
                <w:color w:val="006600"/>
                <w:kern w:val="0"/>
              </w:rPr>
              <w:t xml:space="preserve">能源教育   </w:t>
            </w:r>
            <w:r>
              <w:rPr>
                <w:rFonts w:ascii="標楷體" w:eastAsia="標楷體" w:hAnsi="標楷體" w:hint="eastAsia"/>
                <w:color w:val="006600"/>
                <w:kern w:val="0"/>
              </w:rPr>
              <w:t>□</w:t>
            </w:r>
            <w:r w:rsidR="00F8475A" w:rsidRPr="00BC3F64">
              <w:rPr>
                <w:rFonts w:ascii="標楷體" w:eastAsia="標楷體" w:hAnsi="標楷體" w:hint="eastAsia"/>
                <w:color w:val="006600"/>
                <w:kern w:val="0"/>
              </w:rPr>
              <w:t xml:space="preserve">原住民族教育  </w:t>
            </w:r>
            <w:r w:rsidR="00F8475A" w:rsidRPr="00BC3F64">
              <w:rPr>
                <w:rFonts w:ascii="標楷體" w:eastAsia="標楷體" w:hAnsi="標楷體" w:hint="eastAsia"/>
                <w:color w:val="385623"/>
              </w:rPr>
              <w:t xml:space="preserve"> </w:t>
            </w:r>
            <w:r w:rsidR="00F8475A" w:rsidRPr="00BC3F64">
              <w:rPr>
                <w:rFonts w:ascii="標楷體" w:eastAsia="標楷體" w:hAnsi="標楷體" w:hint="eastAsia"/>
                <w:color w:val="0000FF"/>
              </w:rPr>
              <w:t>*□品德教育   *</w:t>
            </w:r>
            <w:r>
              <w:rPr>
                <w:rFonts w:ascii="標楷體" w:eastAsia="標楷體" w:hAnsi="標楷體" w:hint="eastAsia"/>
                <w:color w:val="0000FF"/>
              </w:rPr>
              <w:t>□</w:t>
            </w:r>
            <w:r w:rsidR="00F8475A" w:rsidRPr="00BC3F64">
              <w:rPr>
                <w:rFonts w:ascii="標楷體" w:eastAsia="標楷體" w:hAnsi="標楷體" w:hint="eastAsia"/>
                <w:color w:val="0000FF"/>
              </w:rPr>
              <w:t>生命教育</w:t>
            </w:r>
          </w:p>
          <w:p w:rsidR="00F8475A" w:rsidRPr="00BC3F64" w:rsidRDefault="00F8475A" w:rsidP="00154960">
            <w:pPr>
              <w:snapToGrid w:val="0"/>
              <w:ind w:firstLineChars="45" w:firstLine="108"/>
              <w:jc w:val="both"/>
              <w:rPr>
                <w:rFonts w:ascii="標楷體" w:eastAsia="標楷體" w:hAnsi="標楷體"/>
                <w:color w:val="0000FF"/>
              </w:rPr>
            </w:pPr>
            <w:r w:rsidRPr="00BC3F64">
              <w:rPr>
                <w:rFonts w:ascii="標楷體" w:eastAsia="標楷體" w:hAnsi="標楷體" w:hint="eastAsia"/>
                <w:color w:val="0000FF"/>
              </w:rPr>
              <w:t xml:space="preserve">□法治教育   *□安全教育  </w:t>
            </w:r>
            <w:r w:rsidRPr="00BC3F64">
              <w:rPr>
                <w:rFonts w:ascii="標楷體" w:eastAsia="標楷體" w:hAnsi="標楷體"/>
                <w:color w:val="0000FF"/>
              </w:rPr>
              <w:t xml:space="preserve"> </w:t>
            </w:r>
            <w:r w:rsidRPr="00BC3F64">
              <w:rPr>
                <w:rFonts w:ascii="標楷體" w:eastAsia="標楷體" w:hAnsi="標楷體" w:hint="eastAsia"/>
                <w:color w:val="0000FF"/>
              </w:rPr>
              <w:t xml:space="preserve">□防災教育   </w:t>
            </w:r>
            <w:r w:rsidR="00794C2B">
              <w:rPr>
                <w:rFonts w:ascii="標楷體" w:eastAsia="標楷體" w:hAnsi="標楷體" w:hint="eastAsia"/>
                <w:color w:val="0000FF"/>
              </w:rPr>
              <w:t>□</w:t>
            </w:r>
            <w:r w:rsidRPr="00BC3F64">
              <w:rPr>
                <w:rFonts w:ascii="標楷體" w:eastAsia="標楷體" w:hAnsi="標楷體" w:hint="eastAsia"/>
                <w:color w:val="0000FF"/>
              </w:rPr>
              <w:t xml:space="preserve">多元文化教育   </w:t>
            </w:r>
            <w:r w:rsidR="000A5555">
              <w:rPr>
                <w:rFonts w:ascii="標楷體" w:eastAsia="標楷體" w:hAnsi="標楷體" w:hint="eastAsia"/>
                <w:color w:val="0000FF"/>
              </w:rPr>
              <w:t>□</w:t>
            </w:r>
            <w:r w:rsidRPr="00BC3F64">
              <w:rPr>
                <w:rFonts w:ascii="標楷體" w:eastAsia="標楷體" w:hAnsi="標楷體" w:hint="eastAsia"/>
                <w:color w:val="0000FF"/>
              </w:rPr>
              <w:t xml:space="preserve">閱讀素養教育 </w:t>
            </w:r>
          </w:p>
          <w:p w:rsidR="00F8475A" w:rsidRPr="00BC3F64" w:rsidRDefault="00F8475A" w:rsidP="00154960">
            <w:pPr>
              <w:snapToGrid w:val="0"/>
              <w:jc w:val="both"/>
              <w:rPr>
                <w:rFonts w:ascii="標楷體" w:eastAsia="標楷體" w:hAnsi="標楷體"/>
                <w:color w:val="0000FF"/>
              </w:rPr>
            </w:pPr>
            <w:r w:rsidRPr="00BC3F64">
              <w:rPr>
                <w:rFonts w:ascii="標楷體" w:eastAsia="標楷體" w:hAnsi="標楷體"/>
                <w:color w:val="0000FF"/>
              </w:rPr>
              <w:t>*</w:t>
            </w:r>
            <w:r w:rsidR="000A5555">
              <w:rPr>
                <w:rFonts w:ascii="標楷體" w:eastAsia="標楷體" w:hAnsi="標楷體" w:hint="eastAsia"/>
                <w:color w:val="0000FF"/>
              </w:rPr>
              <w:t>□</w:t>
            </w:r>
            <w:r w:rsidRPr="00BC3F64">
              <w:rPr>
                <w:rFonts w:ascii="標楷體" w:eastAsia="標楷體" w:hAnsi="標楷體" w:hint="eastAsia"/>
                <w:color w:val="0000FF"/>
              </w:rPr>
              <w:t>戶外教育</w:t>
            </w:r>
            <w:r w:rsidRPr="00BC3F64">
              <w:rPr>
                <w:rFonts w:ascii="標楷體" w:eastAsia="標楷體" w:hAnsi="標楷體"/>
                <w:color w:val="0000FF"/>
              </w:rPr>
              <w:t xml:space="preserve">  </w:t>
            </w:r>
            <w:r w:rsidRPr="00BC3F64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>
              <w:rPr>
                <w:rFonts w:ascii="標楷體" w:eastAsia="標楷體" w:hAnsi="標楷體" w:hint="eastAsia"/>
                <w:color w:val="0000FF"/>
              </w:rPr>
              <w:t>■</w:t>
            </w:r>
            <w:r w:rsidRPr="00BC3F64">
              <w:rPr>
                <w:rFonts w:ascii="標楷體" w:eastAsia="標楷體" w:hAnsi="標楷體" w:hint="eastAsia"/>
                <w:color w:val="0000FF"/>
              </w:rPr>
              <w:t>國際教育</w:t>
            </w:r>
          </w:p>
        </w:tc>
      </w:tr>
      <w:tr w:rsidR="00F8475A" w:rsidRPr="00BC3F64" w:rsidTr="00154960">
        <w:trPr>
          <w:trHeight w:val="349"/>
        </w:trPr>
        <w:tc>
          <w:tcPr>
            <w:tcW w:w="363" w:type="pct"/>
            <w:vAlign w:val="center"/>
          </w:tcPr>
          <w:p w:rsidR="00F8475A" w:rsidRPr="00BC3F64" w:rsidRDefault="00F8475A" w:rsidP="00154960">
            <w:pPr>
              <w:jc w:val="center"/>
              <w:rPr>
                <w:rFonts w:ascii="標楷體" w:eastAsia="標楷體" w:hAnsi="標楷體"/>
                <w:b/>
              </w:rPr>
            </w:pPr>
            <w:r w:rsidRPr="00BC3F64">
              <w:rPr>
                <w:rFonts w:ascii="標楷體" w:eastAsia="標楷體" w:hAnsi="標楷體" w:hint="eastAsia"/>
                <w:b/>
              </w:rPr>
              <w:t>議題內涵</w:t>
            </w:r>
          </w:p>
        </w:tc>
        <w:tc>
          <w:tcPr>
            <w:tcW w:w="4637" w:type="pct"/>
            <w:gridSpan w:val="6"/>
            <w:vAlign w:val="center"/>
          </w:tcPr>
          <w:p w:rsidR="00CF29B3" w:rsidRPr="00CF29B3" w:rsidRDefault="00CF29B3" w:rsidP="00CF29B3">
            <w:pPr>
              <w:spacing w:line="260" w:lineRule="exact"/>
              <w:rPr>
                <w:rFonts w:ascii="標楷體" w:eastAsia="標楷體" w:hAnsi="標楷體"/>
                <w:color w:val="FF0000"/>
                <w:szCs w:val="20"/>
              </w:rPr>
            </w:pPr>
            <w:r w:rsidRPr="00CF29B3">
              <w:rPr>
                <w:rFonts w:ascii="標楷體" w:eastAsia="標楷體" w:hAnsi="標楷體" w:hint="eastAsia"/>
                <w:color w:val="FF0000"/>
                <w:szCs w:val="20"/>
              </w:rPr>
              <w:t>環E6 覺知人類過度的物質需求會對未來世代造成衝擊。</w:t>
            </w:r>
          </w:p>
          <w:p w:rsidR="00CF29B3" w:rsidRPr="00CF29B3" w:rsidRDefault="00CF29B3" w:rsidP="00CF29B3">
            <w:pPr>
              <w:spacing w:line="260" w:lineRule="exact"/>
              <w:rPr>
                <w:rFonts w:ascii="標楷體" w:eastAsia="標楷體" w:hAnsi="標楷體"/>
                <w:color w:val="FF0000"/>
                <w:szCs w:val="20"/>
              </w:rPr>
            </w:pPr>
            <w:r w:rsidRPr="00CF29B3">
              <w:rPr>
                <w:rFonts w:ascii="標楷體" w:eastAsia="標楷體" w:hAnsi="標楷體" w:hint="eastAsia"/>
                <w:color w:val="FF0000"/>
                <w:szCs w:val="20"/>
              </w:rPr>
              <w:t>環E10 覺知人類的行為是導致氣候變遷的原因。</w:t>
            </w:r>
          </w:p>
          <w:p w:rsidR="00CF29B3" w:rsidRPr="00CF29B3" w:rsidRDefault="00CF29B3" w:rsidP="00CF29B3">
            <w:pPr>
              <w:spacing w:line="260" w:lineRule="exact"/>
              <w:rPr>
                <w:rFonts w:ascii="標楷體" w:eastAsia="標楷體" w:hAnsi="標楷體"/>
                <w:color w:val="FF0000"/>
                <w:szCs w:val="20"/>
              </w:rPr>
            </w:pPr>
            <w:r w:rsidRPr="00CF29B3">
              <w:rPr>
                <w:rFonts w:ascii="標楷體" w:eastAsia="標楷體" w:hAnsi="標楷體" w:hint="eastAsia"/>
                <w:color w:val="FF0000"/>
                <w:szCs w:val="20"/>
              </w:rPr>
              <w:t>環E15 覺知能資源過度利用會導致環境汙染與資源耗竭的問題。</w:t>
            </w:r>
          </w:p>
          <w:p w:rsidR="00CF29B3" w:rsidRPr="00CF29B3" w:rsidRDefault="00CF29B3" w:rsidP="00CF29B3">
            <w:pPr>
              <w:spacing w:line="260" w:lineRule="exact"/>
              <w:rPr>
                <w:rFonts w:ascii="標楷體" w:eastAsia="標楷體" w:hAnsi="標楷體"/>
                <w:color w:val="FF0000"/>
                <w:szCs w:val="20"/>
              </w:rPr>
            </w:pPr>
            <w:r w:rsidRPr="00CF29B3">
              <w:rPr>
                <w:rFonts w:ascii="標楷體" w:eastAsia="標楷體" w:hAnsi="標楷體" w:hint="eastAsia"/>
                <w:color w:val="FF0000"/>
                <w:szCs w:val="20"/>
              </w:rPr>
              <w:t>環E13 覺知天然災害的頻率增加且衝擊擴大。</w:t>
            </w:r>
          </w:p>
          <w:p w:rsidR="00CF29B3" w:rsidRPr="00CF29B3" w:rsidRDefault="00CF29B3" w:rsidP="00CF29B3">
            <w:pPr>
              <w:spacing w:line="260" w:lineRule="exact"/>
              <w:rPr>
                <w:rFonts w:ascii="標楷體" w:eastAsia="標楷體" w:hAnsi="標楷體"/>
                <w:color w:val="538135" w:themeColor="accent6" w:themeShade="BF"/>
                <w:szCs w:val="20"/>
              </w:rPr>
            </w:pPr>
            <w:r w:rsidRPr="00CF29B3">
              <w:rPr>
                <w:rFonts w:ascii="標楷體" w:eastAsia="標楷體" w:hAnsi="標楷體" w:hint="eastAsia"/>
                <w:color w:val="538135" w:themeColor="accent6" w:themeShade="BF"/>
                <w:szCs w:val="20"/>
              </w:rPr>
              <w:t>科E1 了解平日常見科技產品的用途與運作方式。</w:t>
            </w:r>
          </w:p>
          <w:p w:rsidR="00CF29B3" w:rsidRPr="00CF29B3" w:rsidRDefault="00CF29B3" w:rsidP="00CF29B3">
            <w:pPr>
              <w:spacing w:line="260" w:lineRule="exact"/>
              <w:rPr>
                <w:rFonts w:ascii="標楷體" w:eastAsia="標楷體" w:hAnsi="標楷體"/>
                <w:color w:val="538135" w:themeColor="accent6" w:themeShade="BF"/>
                <w:szCs w:val="20"/>
              </w:rPr>
            </w:pPr>
            <w:r w:rsidRPr="00CF29B3">
              <w:rPr>
                <w:rFonts w:ascii="標楷體" w:eastAsia="標楷體" w:hAnsi="標楷體" w:hint="eastAsia"/>
                <w:color w:val="538135" w:themeColor="accent6" w:themeShade="BF"/>
                <w:szCs w:val="20"/>
              </w:rPr>
              <w:t>能E5 認識能源於生活中的使用與安全。</w:t>
            </w:r>
          </w:p>
          <w:p w:rsidR="00CF29B3" w:rsidRPr="00CF29B3" w:rsidRDefault="00CF29B3" w:rsidP="00CF29B3">
            <w:pPr>
              <w:spacing w:line="260" w:lineRule="exact"/>
              <w:rPr>
                <w:rFonts w:ascii="標楷體" w:eastAsia="標楷體" w:hAnsi="標楷體"/>
                <w:color w:val="0000FF"/>
                <w:szCs w:val="20"/>
              </w:rPr>
            </w:pPr>
            <w:r w:rsidRPr="00CF29B3">
              <w:rPr>
                <w:rFonts w:ascii="標楷體" w:eastAsia="標楷體" w:hAnsi="標楷體" w:hint="eastAsia"/>
                <w:color w:val="0000FF"/>
                <w:szCs w:val="20"/>
              </w:rPr>
              <w:t>海E14 了解海水中含有鹽等成份，體認海洋資源與生活的關聯性。</w:t>
            </w:r>
          </w:p>
          <w:p w:rsidR="00CF29B3" w:rsidRPr="00CF29B3" w:rsidRDefault="00CF29B3" w:rsidP="00CF29B3">
            <w:pPr>
              <w:spacing w:line="260" w:lineRule="exact"/>
              <w:rPr>
                <w:rFonts w:ascii="標楷體" w:eastAsia="標楷體" w:hAnsi="標楷體"/>
                <w:color w:val="0000FF"/>
                <w:szCs w:val="20"/>
              </w:rPr>
            </w:pPr>
            <w:r w:rsidRPr="00CF29B3">
              <w:rPr>
                <w:rFonts w:ascii="標楷體" w:eastAsia="標楷體" w:hAnsi="標楷體" w:hint="eastAsia"/>
                <w:color w:val="0000FF"/>
                <w:szCs w:val="20"/>
              </w:rPr>
              <w:t>國E4 了解國際文化的多樣性。</w:t>
            </w:r>
          </w:p>
          <w:p w:rsidR="00CF29B3" w:rsidRPr="000A5555" w:rsidRDefault="00CF29B3" w:rsidP="00CF29B3">
            <w:pPr>
              <w:spacing w:line="260" w:lineRule="exact"/>
              <w:rPr>
                <w:rFonts w:ascii="標楷體" w:eastAsia="標楷體" w:hAnsi="標楷體"/>
                <w:color w:val="0000FF"/>
                <w:szCs w:val="20"/>
              </w:rPr>
            </w:pPr>
            <w:r w:rsidRPr="00CF29B3">
              <w:rPr>
                <w:rFonts w:ascii="標楷體" w:eastAsia="標楷體" w:hAnsi="標楷體" w:hint="eastAsia"/>
                <w:color w:val="0000FF"/>
                <w:szCs w:val="20"/>
              </w:rPr>
              <w:t>國E5 發展學習不同文化的意願。</w:t>
            </w:r>
          </w:p>
        </w:tc>
      </w:tr>
      <w:tr w:rsidR="00F8475A" w:rsidRPr="00BC3F64" w:rsidTr="00154960">
        <w:tc>
          <w:tcPr>
            <w:tcW w:w="997" w:type="pct"/>
            <w:gridSpan w:val="2"/>
            <w:vAlign w:val="center"/>
          </w:tcPr>
          <w:p w:rsidR="00F8475A" w:rsidRPr="00BC3F64" w:rsidRDefault="00F8475A" w:rsidP="00154960">
            <w:pPr>
              <w:jc w:val="center"/>
              <w:rPr>
                <w:rFonts w:ascii="標楷體" w:eastAsia="標楷體" w:hAnsi="標楷體"/>
                <w:b/>
              </w:rPr>
            </w:pPr>
            <w:r w:rsidRPr="00BC3F64"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828" w:type="pct"/>
            <w:vAlign w:val="center"/>
          </w:tcPr>
          <w:p w:rsidR="00F8475A" w:rsidRPr="00BC3F64" w:rsidRDefault="00F8475A" w:rsidP="00154960">
            <w:pPr>
              <w:jc w:val="center"/>
              <w:rPr>
                <w:rFonts w:ascii="標楷體" w:eastAsia="標楷體" w:hAnsi="標楷體"/>
                <w:b/>
              </w:rPr>
            </w:pPr>
            <w:r w:rsidRPr="00BC3F64">
              <w:rPr>
                <w:rFonts w:ascii="標楷體" w:eastAsia="標楷體" w:hAnsi="標楷體" w:hint="eastAsia"/>
                <w:b/>
              </w:rPr>
              <w:t>教材重點</w:t>
            </w:r>
          </w:p>
        </w:tc>
        <w:tc>
          <w:tcPr>
            <w:tcW w:w="2491" w:type="pct"/>
            <w:gridSpan w:val="3"/>
            <w:vAlign w:val="center"/>
          </w:tcPr>
          <w:p w:rsidR="00F8475A" w:rsidRPr="00BC3F64" w:rsidRDefault="00F8475A" w:rsidP="00154960">
            <w:pPr>
              <w:jc w:val="center"/>
              <w:rPr>
                <w:rFonts w:ascii="標楷體" w:eastAsia="標楷體" w:hAnsi="標楷體"/>
                <w:b/>
              </w:rPr>
            </w:pPr>
            <w:r w:rsidRPr="00BC3F64">
              <w:rPr>
                <w:rFonts w:ascii="標楷體" w:eastAsia="標楷體" w:hAnsi="標楷體" w:hint="eastAsia"/>
                <w:b/>
              </w:rPr>
              <w:t>學習活動</w:t>
            </w:r>
          </w:p>
          <w:p w:rsidR="00F8475A" w:rsidRPr="00BC3F64" w:rsidRDefault="00F8475A" w:rsidP="00154960">
            <w:pPr>
              <w:jc w:val="center"/>
              <w:rPr>
                <w:rFonts w:ascii="標楷體" w:eastAsia="標楷體" w:hAnsi="標楷體"/>
                <w:b/>
              </w:rPr>
            </w:pPr>
            <w:r w:rsidRPr="00BC3F64">
              <w:rPr>
                <w:rFonts w:ascii="標楷體" w:eastAsia="標楷體" w:hAnsi="標楷體" w:hint="eastAsia"/>
                <w:b/>
              </w:rPr>
              <w:t>(含</w:t>
            </w:r>
            <w:r w:rsidRPr="00BC3F64">
              <w:rPr>
                <w:rFonts w:ascii="標楷體" w:eastAsia="標楷體" w:hAnsi="標楷體" w:hint="eastAsia"/>
                <w:b/>
                <w:color w:val="FF0000"/>
              </w:rPr>
              <w:t>學習任務</w:t>
            </w:r>
            <w:r w:rsidRPr="00BC3F64">
              <w:rPr>
                <w:rFonts w:ascii="標楷體" w:eastAsia="標楷體" w:hAnsi="標楷體" w:hint="eastAsia"/>
                <w:b/>
              </w:rPr>
              <w:t>、</w:t>
            </w:r>
            <w:r w:rsidRPr="00BC3F64">
              <w:rPr>
                <w:rFonts w:ascii="標楷體" w:eastAsia="標楷體" w:hAnsi="標楷體" w:hint="eastAsia"/>
                <w:b/>
                <w:color w:val="FF0000"/>
              </w:rPr>
              <w:t>學習策略</w:t>
            </w:r>
            <w:r w:rsidRPr="00BC3F64">
              <w:rPr>
                <w:rFonts w:ascii="標楷體" w:eastAsia="標楷體" w:hAnsi="標楷體" w:hint="eastAsia"/>
                <w:b/>
              </w:rPr>
              <w:t>與</w:t>
            </w:r>
            <w:r w:rsidRPr="00BC3F64">
              <w:rPr>
                <w:rFonts w:ascii="標楷體" w:eastAsia="標楷體" w:hAnsi="標楷體" w:hint="eastAsia"/>
                <w:b/>
                <w:color w:val="FF0000"/>
              </w:rPr>
              <w:t>融入議題</w:t>
            </w:r>
            <w:r w:rsidRPr="00BC3F64">
              <w:rPr>
                <w:rFonts w:ascii="標楷體" w:eastAsia="標楷體" w:hAnsi="標楷體" w:hint="eastAsia"/>
                <w:b/>
              </w:rPr>
              <w:t>說明)</w:t>
            </w:r>
          </w:p>
        </w:tc>
        <w:tc>
          <w:tcPr>
            <w:tcW w:w="684" w:type="pct"/>
            <w:vAlign w:val="center"/>
          </w:tcPr>
          <w:p w:rsidR="00F8475A" w:rsidRPr="00BC3F64" w:rsidRDefault="00F8475A" w:rsidP="00154960">
            <w:pPr>
              <w:ind w:leftChars="-43" w:rightChars="-57" w:right="-137" w:hangingChars="43" w:hanging="103"/>
              <w:jc w:val="center"/>
              <w:rPr>
                <w:rFonts w:ascii="標楷體" w:eastAsia="標楷體" w:hAnsi="標楷體"/>
                <w:b/>
              </w:rPr>
            </w:pPr>
            <w:r w:rsidRPr="00BC3F64">
              <w:rPr>
                <w:rFonts w:ascii="標楷體" w:eastAsia="標楷體" w:hAnsi="標楷體" w:hint="eastAsia"/>
                <w:b/>
              </w:rPr>
              <w:t>多元評量</w:t>
            </w:r>
          </w:p>
        </w:tc>
      </w:tr>
      <w:tr w:rsidR="00F8475A" w:rsidRPr="00BC3F64" w:rsidTr="00154960">
        <w:tc>
          <w:tcPr>
            <w:tcW w:w="997" w:type="pct"/>
            <w:gridSpan w:val="2"/>
          </w:tcPr>
          <w:p w:rsidR="003556D8" w:rsidRPr="003F5067" w:rsidRDefault="003556D8" w:rsidP="003556D8">
            <w:pPr>
              <w:spacing w:line="260" w:lineRule="exact"/>
              <w:jc w:val="both"/>
              <w:rPr>
                <w:rFonts w:ascii="標楷體" w:eastAsia="標楷體" w:hAnsi="標楷體"/>
                <w:bCs/>
              </w:rPr>
            </w:pPr>
            <w:r w:rsidRPr="003F5067">
              <w:rPr>
                <w:rFonts w:ascii="標楷體" w:eastAsia="標楷體" w:hAnsi="標楷體" w:hint="eastAsia"/>
                <w:bCs/>
              </w:rPr>
              <w:t>1.解決小數四則運算、解決分數四則運算、解決小數與分數的混合計算、解決小數與分數的簡化計算。</w:t>
            </w:r>
          </w:p>
          <w:p w:rsidR="00F8475A" w:rsidRPr="003556D8" w:rsidRDefault="00F8475A" w:rsidP="003556D8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828" w:type="pct"/>
          </w:tcPr>
          <w:p w:rsidR="008D0C39" w:rsidRPr="003556D8" w:rsidRDefault="008D0C39" w:rsidP="008D0C39">
            <w:pPr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1-1小數的四則運算</w:t>
            </w:r>
          </w:p>
          <w:p w:rsidR="008D0C39" w:rsidRPr="003556D8" w:rsidRDefault="008D0C39" w:rsidP="008D0C39">
            <w:pPr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1-2分數的四則運算</w:t>
            </w:r>
          </w:p>
          <w:p w:rsidR="008D0C39" w:rsidRPr="003556D8" w:rsidRDefault="008D0C39" w:rsidP="008D0C39">
            <w:pPr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1-3小數與分數的混合運算</w:t>
            </w:r>
          </w:p>
          <w:p w:rsidR="008D0C39" w:rsidRPr="003556D8" w:rsidRDefault="008D0C39" w:rsidP="008D0C39">
            <w:pPr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1-4小數與分數的簡化計算</w:t>
            </w:r>
          </w:p>
          <w:p w:rsidR="00F8475A" w:rsidRPr="003556D8" w:rsidRDefault="00F8475A" w:rsidP="00154960">
            <w:pPr>
              <w:rPr>
                <w:rFonts w:ascii="標楷體" w:eastAsia="標楷體" w:hAnsi="標楷體"/>
              </w:rPr>
            </w:pPr>
          </w:p>
        </w:tc>
        <w:tc>
          <w:tcPr>
            <w:tcW w:w="2491" w:type="pct"/>
            <w:gridSpan w:val="3"/>
          </w:tcPr>
          <w:p w:rsidR="00E63CB7" w:rsidRPr="003556D8" w:rsidRDefault="00E63CB7" w:rsidP="00154960">
            <w:pPr>
              <w:rPr>
                <w:rFonts w:ascii="標楷體" w:eastAsia="標楷體" w:hAnsi="標楷體"/>
                <w:b/>
              </w:rPr>
            </w:pPr>
            <w:r w:rsidRPr="003556D8">
              <w:rPr>
                <w:rFonts w:ascii="標楷體" w:eastAsia="標楷體" w:hAnsi="標楷體" w:hint="eastAsia"/>
                <w:b/>
              </w:rPr>
              <w:t>主題：小數與分數的四則運算</w:t>
            </w:r>
          </w:p>
          <w:p w:rsidR="00F8475A" w:rsidRPr="003556D8" w:rsidRDefault="00F8475A" w:rsidP="00154960">
            <w:pPr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策略</w:t>
            </w:r>
            <w:r w:rsidRPr="003556D8">
              <w:rPr>
                <w:rFonts w:ascii="標楷體" w:eastAsia="標楷體" w:hAnsi="標楷體"/>
              </w:rPr>
              <w:t>：</w:t>
            </w:r>
            <w:r w:rsidRPr="003556D8">
              <w:rPr>
                <w:rFonts w:ascii="標楷體" w:eastAsia="標楷體" w:hAnsi="標楷體" w:hint="eastAsia"/>
              </w:rPr>
              <w:t>關鍵字、標步驟、圖像化、錯題改正。</w:t>
            </w:r>
          </w:p>
          <w:p w:rsidR="00F8475A" w:rsidRPr="003556D8" w:rsidRDefault="00F8475A" w:rsidP="00154960">
            <w:pPr>
              <w:spacing w:line="260" w:lineRule="exact"/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任務</w:t>
            </w:r>
            <w:r w:rsidRPr="003556D8">
              <w:rPr>
                <w:rFonts w:ascii="標楷體" w:eastAsia="標楷體" w:hAnsi="標楷體"/>
              </w:rPr>
              <w:t>：</w:t>
            </w:r>
          </w:p>
          <w:p w:rsidR="006E063B" w:rsidRPr="003556D8" w:rsidRDefault="006E063B" w:rsidP="006E063B">
            <w:pPr>
              <w:rPr>
                <w:rFonts w:ascii="標楷體" w:eastAsia="標楷體" w:hAnsi="標楷體"/>
                <w:bCs/>
              </w:rPr>
            </w:pPr>
            <w:r w:rsidRPr="003556D8">
              <w:rPr>
                <w:rFonts w:ascii="標楷體" w:eastAsia="標楷體" w:hAnsi="標楷體" w:hint="eastAsia"/>
                <w:bCs/>
              </w:rPr>
              <w:t>1-2分數的四則運算</w:t>
            </w:r>
          </w:p>
          <w:p w:rsidR="006E063B" w:rsidRPr="003556D8" w:rsidRDefault="006E063B" w:rsidP="006E063B">
            <w:pPr>
              <w:rPr>
                <w:rFonts w:ascii="標楷體" w:eastAsia="標楷體" w:hAnsi="標楷體"/>
                <w:bCs/>
              </w:rPr>
            </w:pPr>
            <w:r w:rsidRPr="003556D8">
              <w:rPr>
                <w:rFonts w:ascii="標楷體" w:eastAsia="標楷體" w:hAnsi="標楷體" w:hint="eastAsia"/>
                <w:bCs/>
              </w:rPr>
              <w:t>1.應用四則運算規則，解決分數四則問題（由左而右算）</w:t>
            </w:r>
          </w:p>
          <w:p w:rsidR="006E063B" w:rsidRPr="003556D8" w:rsidRDefault="006E063B" w:rsidP="006E063B">
            <w:pPr>
              <w:rPr>
                <w:rFonts w:ascii="標楷體" w:eastAsia="標楷體" w:hAnsi="標楷體"/>
                <w:bCs/>
              </w:rPr>
            </w:pPr>
            <w:r w:rsidRPr="003556D8">
              <w:rPr>
                <w:rFonts w:ascii="標楷體" w:eastAsia="標楷體" w:hAnsi="標楷體" w:hint="eastAsia"/>
                <w:bCs/>
              </w:rPr>
              <w:t>2.應用四則運算規則，解決分數四則問題（括號先算）</w:t>
            </w:r>
          </w:p>
          <w:p w:rsidR="006E063B" w:rsidRPr="003556D8" w:rsidRDefault="006E063B" w:rsidP="006E063B">
            <w:pPr>
              <w:rPr>
                <w:rFonts w:ascii="標楷體" w:eastAsia="標楷體" w:hAnsi="標楷體"/>
                <w:bCs/>
              </w:rPr>
            </w:pPr>
            <w:r w:rsidRPr="003556D8">
              <w:rPr>
                <w:rFonts w:ascii="標楷體" w:eastAsia="標楷體" w:hAnsi="標楷體" w:hint="eastAsia"/>
                <w:bCs/>
              </w:rPr>
              <w:t>3.應用四則運算規則，解決分數四則問題（先乘除後加減）</w:t>
            </w:r>
          </w:p>
          <w:p w:rsidR="006E063B" w:rsidRPr="003556D8" w:rsidRDefault="006E063B" w:rsidP="006E063B">
            <w:pPr>
              <w:rPr>
                <w:rFonts w:ascii="標楷體" w:eastAsia="標楷體" w:hAnsi="標楷體"/>
                <w:bCs/>
              </w:rPr>
            </w:pPr>
            <w:r w:rsidRPr="003556D8">
              <w:rPr>
                <w:rFonts w:ascii="標楷體" w:eastAsia="標楷體" w:hAnsi="標楷體" w:hint="eastAsia"/>
                <w:bCs/>
              </w:rPr>
              <w:t>4.解決三步驟分數四則問題</w:t>
            </w:r>
          </w:p>
          <w:p w:rsidR="006E063B" w:rsidRPr="003556D8" w:rsidRDefault="006E063B" w:rsidP="006E063B">
            <w:pPr>
              <w:rPr>
                <w:rFonts w:ascii="標楷體" w:eastAsia="標楷體" w:hAnsi="標楷體"/>
                <w:bCs/>
              </w:rPr>
            </w:pPr>
          </w:p>
          <w:p w:rsidR="006E063B" w:rsidRPr="003556D8" w:rsidRDefault="006E063B" w:rsidP="006E063B">
            <w:pPr>
              <w:rPr>
                <w:rFonts w:ascii="標楷體" w:eastAsia="標楷體" w:hAnsi="標楷體"/>
                <w:bCs/>
              </w:rPr>
            </w:pPr>
            <w:r w:rsidRPr="003556D8">
              <w:rPr>
                <w:rFonts w:ascii="標楷體" w:eastAsia="標楷體" w:hAnsi="標楷體" w:hint="eastAsia"/>
                <w:bCs/>
              </w:rPr>
              <w:t>1-3小數與分數的混合運算</w:t>
            </w:r>
          </w:p>
          <w:p w:rsidR="006E063B" w:rsidRPr="003556D8" w:rsidRDefault="006E063B" w:rsidP="006E063B">
            <w:pPr>
              <w:rPr>
                <w:rFonts w:ascii="標楷體" w:eastAsia="標楷體" w:hAnsi="標楷體"/>
                <w:bCs/>
              </w:rPr>
            </w:pPr>
            <w:r w:rsidRPr="003556D8">
              <w:rPr>
                <w:rFonts w:ascii="標楷體" w:eastAsia="標楷體" w:hAnsi="標楷體" w:hint="eastAsia"/>
                <w:bCs/>
              </w:rPr>
              <w:t>1.建立常見分數、小數互換值</w:t>
            </w:r>
          </w:p>
          <w:p w:rsidR="006E063B" w:rsidRPr="003556D8" w:rsidRDefault="006E063B" w:rsidP="006E063B">
            <w:pPr>
              <w:rPr>
                <w:rFonts w:ascii="標楷體" w:eastAsia="標楷體" w:hAnsi="標楷體"/>
                <w:bCs/>
              </w:rPr>
            </w:pPr>
            <w:r w:rsidRPr="003556D8">
              <w:rPr>
                <w:rFonts w:ascii="標楷體" w:eastAsia="標楷體" w:hAnsi="標楷體" w:hint="eastAsia"/>
                <w:bCs/>
              </w:rPr>
              <w:t>2.當分數換成小數無法整除時，以分數來計算</w:t>
            </w:r>
          </w:p>
          <w:p w:rsidR="006E063B" w:rsidRPr="003556D8" w:rsidRDefault="006E063B" w:rsidP="006E063B">
            <w:pPr>
              <w:rPr>
                <w:rFonts w:ascii="標楷體" w:eastAsia="標楷體" w:hAnsi="標楷體"/>
                <w:bCs/>
              </w:rPr>
            </w:pPr>
            <w:r w:rsidRPr="003556D8">
              <w:rPr>
                <w:rFonts w:ascii="標楷體" w:eastAsia="標楷體" w:hAnsi="標楷體" w:hint="eastAsia"/>
                <w:bCs/>
              </w:rPr>
              <w:t>3.小數和分數乘法計算時，都化成分數簡化計算過程</w:t>
            </w:r>
          </w:p>
          <w:p w:rsidR="006E063B" w:rsidRPr="003556D8" w:rsidRDefault="006E063B" w:rsidP="006E063B">
            <w:pPr>
              <w:rPr>
                <w:rFonts w:ascii="標楷體" w:eastAsia="標楷體" w:hAnsi="標楷體"/>
                <w:bCs/>
              </w:rPr>
            </w:pPr>
            <w:r w:rsidRPr="003556D8">
              <w:rPr>
                <w:rFonts w:ascii="標楷體" w:eastAsia="標楷體" w:hAnsi="標楷體" w:hint="eastAsia"/>
                <w:bCs/>
              </w:rPr>
              <w:t>4.用約分規則解決小數乘以分數的問題</w:t>
            </w:r>
          </w:p>
          <w:p w:rsidR="006E063B" w:rsidRPr="003556D8" w:rsidRDefault="006E063B" w:rsidP="006E063B">
            <w:pPr>
              <w:rPr>
                <w:rFonts w:ascii="標楷體" w:eastAsia="標楷體" w:hAnsi="標楷體"/>
                <w:bCs/>
              </w:rPr>
            </w:pPr>
            <w:r w:rsidRPr="003556D8">
              <w:rPr>
                <w:rFonts w:ascii="標楷體" w:eastAsia="標楷體" w:hAnsi="標楷體" w:hint="eastAsia"/>
                <w:bCs/>
              </w:rPr>
              <w:t>5.小數除以小數，也可以化成分數約分計算</w:t>
            </w:r>
          </w:p>
          <w:p w:rsidR="006E063B" w:rsidRPr="003556D8" w:rsidRDefault="006E063B" w:rsidP="006E063B">
            <w:pPr>
              <w:rPr>
                <w:rFonts w:ascii="標楷體" w:eastAsia="標楷體" w:hAnsi="標楷體"/>
                <w:bCs/>
              </w:rPr>
            </w:pPr>
            <w:r w:rsidRPr="003556D8">
              <w:rPr>
                <w:rFonts w:ascii="標楷體" w:eastAsia="標楷體" w:hAnsi="標楷體" w:hint="eastAsia"/>
                <w:bCs/>
              </w:rPr>
              <w:t>6.兩步驟小數與分數混合計算（取概數到小數點後第二位）</w:t>
            </w:r>
          </w:p>
          <w:p w:rsidR="006E063B" w:rsidRPr="003556D8" w:rsidRDefault="006E063B" w:rsidP="006E063B">
            <w:pPr>
              <w:rPr>
                <w:rFonts w:ascii="標楷體" w:eastAsia="標楷體" w:hAnsi="標楷體"/>
                <w:bCs/>
              </w:rPr>
            </w:pPr>
            <w:r w:rsidRPr="003556D8">
              <w:rPr>
                <w:rFonts w:ascii="標楷體" w:eastAsia="標楷體" w:hAnsi="標楷體" w:hint="eastAsia"/>
                <w:bCs/>
              </w:rPr>
              <w:t>7.三步驟小數與分數混合計算</w:t>
            </w:r>
          </w:p>
          <w:p w:rsidR="006E063B" w:rsidRPr="003556D8" w:rsidRDefault="006E063B" w:rsidP="006E063B">
            <w:pPr>
              <w:rPr>
                <w:rFonts w:ascii="標楷體" w:eastAsia="標楷體" w:hAnsi="標楷體"/>
                <w:bCs/>
              </w:rPr>
            </w:pPr>
          </w:p>
          <w:p w:rsidR="006E063B" w:rsidRPr="003556D8" w:rsidRDefault="006E063B" w:rsidP="006E063B">
            <w:pPr>
              <w:rPr>
                <w:rFonts w:ascii="標楷體" w:eastAsia="標楷體" w:hAnsi="標楷體"/>
                <w:bCs/>
              </w:rPr>
            </w:pPr>
            <w:r w:rsidRPr="003556D8">
              <w:rPr>
                <w:rFonts w:ascii="標楷體" w:eastAsia="標楷體" w:hAnsi="標楷體" w:hint="eastAsia"/>
                <w:bCs/>
              </w:rPr>
              <w:t>1-4小數與分數的簡化計算</w:t>
            </w:r>
          </w:p>
          <w:p w:rsidR="006E063B" w:rsidRPr="003556D8" w:rsidRDefault="006E063B" w:rsidP="006E063B">
            <w:pPr>
              <w:rPr>
                <w:rFonts w:ascii="標楷體" w:eastAsia="標楷體" w:hAnsi="標楷體"/>
                <w:bCs/>
              </w:rPr>
            </w:pPr>
            <w:r w:rsidRPr="003556D8">
              <w:rPr>
                <w:rFonts w:ascii="標楷體" w:eastAsia="標楷體" w:hAnsi="標楷體" w:hint="eastAsia"/>
                <w:bCs/>
              </w:rPr>
              <w:t>1.改變計算順序以簡化計算</w:t>
            </w:r>
          </w:p>
          <w:p w:rsidR="006E063B" w:rsidRPr="003556D8" w:rsidRDefault="006E063B" w:rsidP="006E063B">
            <w:pPr>
              <w:rPr>
                <w:rFonts w:ascii="標楷體" w:eastAsia="標楷體" w:hAnsi="標楷體"/>
                <w:bCs/>
              </w:rPr>
            </w:pPr>
            <w:r w:rsidRPr="003556D8">
              <w:rPr>
                <w:rFonts w:ascii="標楷體" w:eastAsia="標楷體" w:hAnsi="標楷體" w:hint="eastAsia"/>
                <w:bCs/>
              </w:rPr>
              <w:t>2.非相鄰兩數可先約分以簡化計算</w:t>
            </w:r>
          </w:p>
          <w:p w:rsidR="006E063B" w:rsidRPr="003556D8" w:rsidRDefault="006E063B" w:rsidP="006E063B">
            <w:pPr>
              <w:rPr>
                <w:rFonts w:ascii="標楷體" w:eastAsia="標楷體" w:hAnsi="標楷體"/>
                <w:bCs/>
              </w:rPr>
            </w:pPr>
            <w:r w:rsidRPr="003556D8">
              <w:rPr>
                <w:rFonts w:ascii="標楷體" w:eastAsia="標楷體" w:hAnsi="標楷體" w:hint="eastAsia"/>
                <w:bCs/>
              </w:rPr>
              <w:t>3.連減時可以先加再減，連除時可以先乘再除以簡化計算</w:t>
            </w:r>
          </w:p>
          <w:p w:rsidR="006E063B" w:rsidRPr="003556D8" w:rsidRDefault="006E063B" w:rsidP="006E063B">
            <w:pPr>
              <w:rPr>
                <w:rFonts w:ascii="標楷體" w:eastAsia="標楷體" w:hAnsi="標楷體"/>
                <w:bCs/>
              </w:rPr>
            </w:pPr>
            <w:r w:rsidRPr="003556D8">
              <w:rPr>
                <w:rFonts w:ascii="標楷體" w:eastAsia="標楷體" w:hAnsi="標楷體" w:hint="eastAsia"/>
                <w:bCs/>
              </w:rPr>
              <w:t>4.分數連除的簡化計算</w:t>
            </w:r>
          </w:p>
          <w:p w:rsidR="006E063B" w:rsidRPr="003556D8" w:rsidRDefault="006E063B" w:rsidP="006E063B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3556D8">
              <w:rPr>
                <w:rFonts w:ascii="標楷體" w:eastAsia="標楷體" w:hAnsi="標楷體" w:hint="eastAsia"/>
                <w:bCs/>
              </w:rPr>
              <w:t>5.運用分配律以簡化計算</w:t>
            </w:r>
          </w:p>
          <w:p w:rsidR="006E063B" w:rsidRPr="003556D8" w:rsidRDefault="006E063B" w:rsidP="006E063B">
            <w:pPr>
              <w:spacing w:line="260" w:lineRule="exact"/>
              <w:rPr>
                <w:rFonts w:ascii="標楷體" w:eastAsia="標楷體" w:hAnsi="標楷體"/>
                <w:b/>
              </w:rPr>
            </w:pPr>
          </w:p>
          <w:p w:rsidR="009307C4" w:rsidRPr="00C97AA2" w:rsidRDefault="009307C4" w:rsidP="009307C4">
            <w:pPr>
              <w:spacing w:line="260" w:lineRule="exact"/>
              <w:rPr>
                <w:rFonts w:ascii="標楷體" w:eastAsia="標楷體" w:hAnsi="標楷體"/>
                <w:color w:val="FF0000"/>
                <w:sz w:val="20"/>
              </w:rPr>
            </w:pPr>
            <w:r w:rsidRPr="00C97AA2">
              <w:rPr>
                <w:rFonts w:ascii="標楷體" w:eastAsia="標楷體" w:hAnsi="標楷體" w:hint="eastAsia"/>
                <w:color w:val="FF0000"/>
                <w:sz w:val="20"/>
              </w:rPr>
              <w:t>【環境教育】</w:t>
            </w:r>
          </w:p>
          <w:p w:rsidR="009307C4" w:rsidRPr="00C97AA2" w:rsidRDefault="009307C4" w:rsidP="009307C4">
            <w:pPr>
              <w:spacing w:line="260" w:lineRule="exact"/>
              <w:rPr>
                <w:rFonts w:ascii="標楷體" w:eastAsia="標楷體" w:hAnsi="標楷體"/>
                <w:color w:val="FF0000"/>
                <w:sz w:val="20"/>
              </w:rPr>
            </w:pPr>
            <w:r w:rsidRPr="00C97AA2">
              <w:rPr>
                <w:rFonts w:ascii="標楷體" w:eastAsia="標楷體" w:hAnsi="標楷體" w:hint="eastAsia"/>
                <w:color w:val="FF0000"/>
                <w:sz w:val="20"/>
              </w:rPr>
              <w:t>環E6 覺知人類過度的物質需求會對未來世代造成衝擊。</w:t>
            </w:r>
          </w:p>
          <w:p w:rsidR="009307C4" w:rsidRPr="00C97AA2" w:rsidRDefault="009307C4" w:rsidP="009307C4">
            <w:pPr>
              <w:spacing w:line="260" w:lineRule="exact"/>
              <w:rPr>
                <w:rFonts w:ascii="標楷體" w:eastAsia="標楷體" w:hAnsi="標楷體"/>
                <w:color w:val="FF0000"/>
                <w:sz w:val="20"/>
              </w:rPr>
            </w:pPr>
            <w:r w:rsidRPr="00C97AA2">
              <w:rPr>
                <w:rFonts w:ascii="標楷體" w:eastAsia="標楷體" w:hAnsi="標楷體" w:hint="eastAsia"/>
                <w:color w:val="FF0000"/>
                <w:sz w:val="20"/>
              </w:rPr>
              <w:t>環E10 覺知人類的行為是導致氣候變遷的原因。</w:t>
            </w:r>
          </w:p>
          <w:p w:rsidR="00F8475A" w:rsidRPr="00C97AA2" w:rsidRDefault="009307C4" w:rsidP="009307C4">
            <w:pPr>
              <w:spacing w:line="260" w:lineRule="exact"/>
              <w:rPr>
                <w:rFonts w:ascii="標楷體" w:eastAsia="標楷體" w:hAnsi="標楷體"/>
                <w:color w:val="FF0000"/>
                <w:sz w:val="20"/>
              </w:rPr>
            </w:pPr>
            <w:r w:rsidRPr="00C97AA2">
              <w:rPr>
                <w:rFonts w:ascii="標楷體" w:eastAsia="標楷體" w:hAnsi="標楷體" w:hint="eastAsia"/>
                <w:color w:val="FF0000"/>
                <w:sz w:val="20"/>
              </w:rPr>
              <w:t>環E15 覺知能資源過度利用會導致環境汙染與資源耗竭的問題。</w:t>
            </w:r>
          </w:p>
          <w:p w:rsidR="009307C4" w:rsidRPr="003556D8" w:rsidRDefault="009307C4" w:rsidP="009307C4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684" w:type="pct"/>
          </w:tcPr>
          <w:p w:rsidR="00F8475A" w:rsidRPr="003556D8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3556D8">
              <w:rPr>
                <w:rFonts w:ascii="標楷體" w:eastAsia="標楷體" w:hAnsi="標楷體"/>
                <w:bCs/>
              </w:rPr>
              <w:lastRenderedPageBreak/>
              <w:t>紙筆評量</w:t>
            </w:r>
          </w:p>
          <w:p w:rsidR="00F8475A" w:rsidRPr="003556D8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3556D8">
              <w:rPr>
                <w:rFonts w:ascii="標楷體" w:eastAsia="標楷體" w:hAnsi="標楷體"/>
                <w:bCs/>
              </w:rPr>
              <w:t>作業評量</w:t>
            </w:r>
          </w:p>
          <w:p w:rsidR="00F8475A" w:rsidRPr="003556D8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3556D8">
              <w:rPr>
                <w:rFonts w:ascii="標楷體" w:eastAsia="標楷體" w:hAnsi="標楷體"/>
                <w:bCs/>
              </w:rPr>
              <w:t>口頭評量</w:t>
            </w:r>
          </w:p>
          <w:p w:rsidR="00F8475A" w:rsidRPr="003556D8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3556D8">
              <w:rPr>
                <w:rFonts w:ascii="標楷體" w:eastAsia="標楷體" w:hAnsi="標楷體"/>
                <w:bCs/>
              </w:rPr>
              <w:t>習作評量</w:t>
            </w:r>
          </w:p>
          <w:p w:rsidR="00F8475A" w:rsidRPr="003556D8" w:rsidRDefault="00F8475A" w:rsidP="00154960">
            <w:pPr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/>
                <w:bCs/>
              </w:rPr>
              <w:t>實作評量</w:t>
            </w:r>
          </w:p>
        </w:tc>
      </w:tr>
      <w:tr w:rsidR="00F8475A" w:rsidRPr="00BC3F64" w:rsidTr="00154960">
        <w:tc>
          <w:tcPr>
            <w:tcW w:w="997" w:type="pct"/>
            <w:gridSpan w:val="2"/>
          </w:tcPr>
          <w:p w:rsidR="003556D8" w:rsidRPr="003F5067" w:rsidRDefault="003556D8" w:rsidP="003556D8">
            <w:pPr>
              <w:spacing w:line="260" w:lineRule="exact"/>
              <w:jc w:val="both"/>
              <w:rPr>
                <w:rFonts w:ascii="標楷體" w:eastAsia="標楷體" w:hAnsi="標楷體"/>
                <w:bCs/>
              </w:rPr>
            </w:pPr>
            <w:r w:rsidRPr="003F5067">
              <w:rPr>
                <w:rFonts w:ascii="標楷體" w:eastAsia="標楷體" w:hAnsi="標楷體" w:hint="eastAsia"/>
                <w:bCs/>
              </w:rPr>
              <w:t>2.理解圓面積公式、理解並應用圓面積公式，求算圓面積、計算扇形的面積、解決跟圓或扇形有關的複合圖形的面積問題。</w:t>
            </w:r>
          </w:p>
          <w:p w:rsidR="00F8475A" w:rsidRPr="003556D8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828" w:type="pct"/>
          </w:tcPr>
          <w:p w:rsidR="008D0C39" w:rsidRPr="003556D8" w:rsidRDefault="008D0C39" w:rsidP="008D0C39">
            <w:pPr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2-1圓面積</w:t>
            </w:r>
          </w:p>
          <w:p w:rsidR="008D0C39" w:rsidRPr="003556D8" w:rsidRDefault="008D0C39" w:rsidP="008D0C39">
            <w:pPr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2-2扇形面積</w:t>
            </w:r>
          </w:p>
          <w:p w:rsidR="008D0C39" w:rsidRPr="003556D8" w:rsidRDefault="008D0C39" w:rsidP="008D0C39">
            <w:pPr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2-3圓面積與扇形面積的應用</w:t>
            </w:r>
          </w:p>
          <w:p w:rsidR="00F8475A" w:rsidRPr="003556D8" w:rsidRDefault="00F8475A" w:rsidP="00154960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491" w:type="pct"/>
            <w:gridSpan w:val="3"/>
          </w:tcPr>
          <w:p w:rsidR="006E063B" w:rsidRPr="003556D8" w:rsidRDefault="006E063B" w:rsidP="00154960">
            <w:pPr>
              <w:rPr>
                <w:rFonts w:ascii="標楷體" w:eastAsia="標楷體" w:hAnsi="標楷體"/>
                <w:b/>
              </w:rPr>
            </w:pPr>
            <w:r w:rsidRPr="003556D8">
              <w:rPr>
                <w:rFonts w:ascii="標楷體" w:eastAsia="標楷體" w:hAnsi="標楷體" w:hint="eastAsia"/>
                <w:b/>
              </w:rPr>
              <w:t>主題：圓面積與扇形面積</w:t>
            </w:r>
          </w:p>
          <w:p w:rsidR="00F8475A" w:rsidRPr="003556D8" w:rsidRDefault="00F8475A" w:rsidP="00154960">
            <w:pPr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策略</w:t>
            </w:r>
            <w:r w:rsidRPr="003556D8">
              <w:rPr>
                <w:rFonts w:ascii="標楷體" w:eastAsia="標楷體" w:hAnsi="標楷體"/>
              </w:rPr>
              <w:t>：</w:t>
            </w:r>
            <w:r w:rsidRPr="003556D8">
              <w:rPr>
                <w:rFonts w:ascii="標楷體" w:eastAsia="標楷體" w:hAnsi="標楷體" w:hint="eastAsia"/>
              </w:rPr>
              <w:t>關鍵字、標步驟、圖像化、錯題改正、出應用題。</w:t>
            </w:r>
          </w:p>
          <w:p w:rsidR="00F8475A" w:rsidRPr="003556D8" w:rsidRDefault="00F8475A" w:rsidP="00154960">
            <w:pPr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任務</w:t>
            </w:r>
            <w:r w:rsidRPr="003556D8">
              <w:rPr>
                <w:rFonts w:ascii="標楷體" w:eastAsia="標楷體" w:hAnsi="標楷體"/>
              </w:rPr>
              <w:t>：</w:t>
            </w:r>
          </w:p>
          <w:p w:rsidR="006E063B" w:rsidRPr="003556D8" w:rsidRDefault="006E063B" w:rsidP="006E063B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3556D8">
              <w:rPr>
                <w:rFonts w:ascii="標楷體" w:eastAsia="標楷體" w:hAnsi="標楷體" w:hint="eastAsia"/>
                <w:bCs/>
              </w:rPr>
              <w:t>2-1圓面積</w:t>
            </w:r>
          </w:p>
          <w:p w:rsidR="006E063B" w:rsidRPr="003556D8" w:rsidRDefault="006E063B" w:rsidP="006E063B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3556D8">
              <w:rPr>
                <w:rFonts w:ascii="標楷體" w:eastAsia="標楷體" w:hAnsi="標楷體" w:hint="eastAsia"/>
                <w:bCs/>
              </w:rPr>
              <w:t>1.利用切割重組，認識圓面積公式</w:t>
            </w:r>
          </w:p>
          <w:p w:rsidR="006E063B" w:rsidRPr="003556D8" w:rsidRDefault="006E063B" w:rsidP="006E063B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3556D8">
              <w:rPr>
                <w:rFonts w:ascii="標楷體" w:eastAsia="標楷體" w:hAnsi="標楷體" w:hint="eastAsia"/>
                <w:bCs/>
              </w:rPr>
              <w:t>2.已知半徑長，計算圓面積</w:t>
            </w:r>
          </w:p>
          <w:p w:rsidR="006E063B" w:rsidRPr="003556D8" w:rsidRDefault="006E063B" w:rsidP="006E063B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3556D8">
              <w:rPr>
                <w:rFonts w:ascii="標楷體" w:eastAsia="標楷體" w:hAnsi="標楷體" w:hint="eastAsia"/>
                <w:bCs/>
              </w:rPr>
              <w:t>3.已知直徑長，計算圓面積</w:t>
            </w:r>
          </w:p>
          <w:p w:rsidR="006E063B" w:rsidRPr="003556D8" w:rsidRDefault="006E063B" w:rsidP="006E063B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3556D8">
              <w:rPr>
                <w:rFonts w:ascii="標楷體" w:eastAsia="標楷體" w:hAnsi="標楷體" w:hint="eastAsia"/>
                <w:bCs/>
              </w:rPr>
              <w:t>4.已知圓周長，計算圓面積</w:t>
            </w:r>
          </w:p>
          <w:p w:rsidR="006E063B" w:rsidRPr="003556D8" w:rsidRDefault="006E063B" w:rsidP="006E063B">
            <w:pPr>
              <w:spacing w:line="260" w:lineRule="exact"/>
              <w:rPr>
                <w:rFonts w:ascii="標楷體" w:eastAsia="標楷體" w:hAnsi="標楷體"/>
                <w:bCs/>
              </w:rPr>
            </w:pPr>
          </w:p>
          <w:p w:rsidR="006E063B" w:rsidRPr="003556D8" w:rsidRDefault="006E063B" w:rsidP="006E063B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3556D8">
              <w:rPr>
                <w:rFonts w:ascii="標楷體" w:eastAsia="標楷體" w:hAnsi="標楷體" w:hint="eastAsia"/>
                <w:bCs/>
              </w:rPr>
              <w:t>2-2扇形面積</w:t>
            </w:r>
          </w:p>
          <w:p w:rsidR="006E063B" w:rsidRPr="003556D8" w:rsidRDefault="006E063B" w:rsidP="006E063B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3556D8">
              <w:rPr>
                <w:rFonts w:ascii="標楷體" w:eastAsia="標楷體" w:hAnsi="標楷體" w:hint="eastAsia"/>
                <w:bCs/>
              </w:rPr>
              <w:t>1.理解「扇形面積與圓面積的比值」和「圓心角與周角的比值」相同</w:t>
            </w:r>
          </w:p>
          <w:p w:rsidR="006E063B" w:rsidRPr="003556D8" w:rsidRDefault="006E063B" w:rsidP="006E063B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3556D8">
              <w:rPr>
                <w:rFonts w:ascii="標楷體" w:eastAsia="標楷體" w:hAnsi="標楷體" w:hint="eastAsia"/>
                <w:bCs/>
              </w:rPr>
              <w:t>2.已知扇形是幾分之幾圓，計算扇形面積</w:t>
            </w:r>
          </w:p>
          <w:p w:rsidR="006E063B" w:rsidRPr="003556D8" w:rsidRDefault="006E063B" w:rsidP="006E063B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3556D8">
              <w:rPr>
                <w:rFonts w:ascii="標楷體" w:eastAsia="標楷體" w:hAnsi="標楷體" w:hint="eastAsia"/>
                <w:bCs/>
              </w:rPr>
              <w:t>3.已知扇形圓心角和半徑，計算扇形面積</w:t>
            </w:r>
          </w:p>
          <w:p w:rsidR="006E063B" w:rsidRPr="003556D8" w:rsidRDefault="006E063B" w:rsidP="006E063B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3556D8">
              <w:rPr>
                <w:rFonts w:ascii="標楷體" w:eastAsia="標楷體" w:hAnsi="標楷體" w:hint="eastAsia"/>
                <w:bCs/>
              </w:rPr>
              <w:t>4.已知扇形圓心角和直徑，計算扇形面積</w:t>
            </w:r>
          </w:p>
          <w:p w:rsidR="006E063B" w:rsidRPr="003556D8" w:rsidRDefault="006E063B" w:rsidP="006E063B">
            <w:pPr>
              <w:spacing w:line="260" w:lineRule="exact"/>
              <w:rPr>
                <w:rFonts w:ascii="標楷體" w:eastAsia="標楷體" w:hAnsi="標楷體"/>
                <w:bCs/>
              </w:rPr>
            </w:pPr>
          </w:p>
          <w:p w:rsidR="006E063B" w:rsidRPr="003556D8" w:rsidRDefault="006E063B" w:rsidP="006E063B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3556D8">
              <w:rPr>
                <w:rFonts w:ascii="標楷體" w:eastAsia="標楷體" w:hAnsi="標楷體" w:hint="eastAsia"/>
                <w:bCs/>
              </w:rPr>
              <w:t>2-3圓面積與扇形面積的應用</w:t>
            </w:r>
          </w:p>
          <w:p w:rsidR="006E063B" w:rsidRPr="003556D8" w:rsidRDefault="006E063B" w:rsidP="006E063B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3556D8">
              <w:rPr>
                <w:rFonts w:ascii="標楷體" w:eastAsia="標楷體" w:hAnsi="標楷體" w:hint="eastAsia"/>
                <w:bCs/>
              </w:rPr>
              <w:t>1.觀察算式，發現兩圓半徑與圓面積的倍數關係</w:t>
            </w:r>
          </w:p>
          <w:p w:rsidR="006E063B" w:rsidRPr="003556D8" w:rsidRDefault="006E063B" w:rsidP="006E063B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3556D8">
              <w:rPr>
                <w:rFonts w:ascii="標楷體" w:eastAsia="標楷體" w:hAnsi="標楷體" w:hint="eastAsia"/>
                <w:bCs/>
              </w:rPr>
              <w:t>2.觀察圖形，找出圖形是如何切割拼湊的方法</w:t>
            </w:r>
          </w:p>
          <w:p w:rsidR="006E063B" w:rsidRPr="003556D8" w:rsidRDefault="006E063B" w:rsidP="006E063B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3556D8">
              <w:rPr>
                <w:rFonts w:ascii="標楷體" w:eastAsia="標楷體" w:hAnsi="標楷體" w:hint="eastAsia"/>
                <w:bCs/>
              </w:rPr>
              <w:t>3.能看懂圖形，算出著色部分的面積</w:t>
            </w:r>
          </w:p>
          <w:p w:rsidR="006E063B" w:rsidRPr="003556D8" w:rsidRDefault="006E063B" w:rsidP="006E063B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3556D8">
              <w:rPr>
                <w:rFonts w:ascii="標楷體" w:eastAsia="標楷體" w:hAnsi="標楷體" w:hint="eastAsia"/>
                <w:bCs/>
              </w:rPr>
              <w:t>4.運用切割法，計算複合圖形的面積</w:t>
            </w:r>
          </w:p>
          <w:p w:rsidR="006E063B" w:rsidRPr="003556D8" w:rsidRDefault="006E063B" w:rsidP="006E063B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3556D8">
              <w:rPr>
                <w:rFonts w:ascii="標楷體" w:eastAsia="標楷體" w:hAnsi="標楷體" w:hint="eastAsia"/>
                <w:bCs/>
              </w:rPr>
              <w:t>5.運用填補法，計算環形面積</w:t>
            </w:r>
          </w:p>
          <w:p w:rsidR="006E063B" w:rsidRPr="003556D8" w:rsidRDefault="006E063B" w:rsidP="006E063B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3556D8">
              <w:rPr>
                <w:rFonts w:ascii="標楷體" w:eastAsia="標楷體" w:hAnsi="標楷體" w:hint="eastAsia"/>
                <w:bCs/>
              </w:rPr>
              <w:t>6.透過操作，理解用兩個扇形拼成一個正方形，找出重疊部分面積的方法</w:t>
            </w:r>
          </w:p>
          <w:p w:rsidR="006E063B" w:rsidRPr="003556D8" w:rsidRDefault="006E063B" w:rsidP="006E063B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3556D8">
              <w:rPr>
                <w:rFonts w:ascii="標楷體" w:eastAsia="標楷體" w:hAnsi="標楷體" w:hint="eastAsia"/>
                <w:bCs/>
              </w:rPr>
              <w:t>7.能算出羊活動的最大區域面積</w:t>
            </w:r>
          </w:p>
          <w:p w:rsidR="006E063B" w:rsidRPr="003556D8" w:rsidRDefault="006E063B" w:rsidP="00154960">
            <w:pPr>
              <w:rPr>
                <w:rFonts w:ascii="標楷體" w:eastAsia="標楷體" w:hAnsi="標楷體"/>
              </w:rPr>
            </w:pPr>
          </w:p>
          <w:p w:rsidR="00C97AA2" w:rsidRPr="00C97AA2" w:rsidRDefault="00C97AA2" w:rsidP="00C97AA2">
            <w:pPr>
              <w:spacing w:line="260" w:lineRule="exact"/>
              <w:rPr>
                <w:rFonts w:ascii="標楷體" w:eastAsia="標楷體" w:hAnsi="標楷體"/>
                <w:color w:val="FF0000"/>
                <w:sz w:val="20"/>
              </w:rPr>
            </w:pPr>
            <w:r w:rsidRPr="00C97AA2">
              <w:rPr>
                <w:rFonts w:ascii="標楷體" w:eastAsia="標楷體" w:hAnsi="標楷體" w:hint="eastAsia"/>
                <w:color w:val="FF0000"/>
                <w:sz w:val="20"/>
              </w:rPr>
              <w:t>【環境教育】</w:t>
            </w:r>
          </w:p>
          <w:p w:rsidR="00F8475A" w:rsidRPr="00C97AA2" w:rsidRDefault="00C97AA2" w:rsidP="00C97AA2">
            <w:pPr>
              <w:spacing w:line="260" w:lineRule="exact"/>
              <w:rPr>
                <w:rFonts w:ascii="標楷體" w:eastAsia="標楷體" w:hAnsi="標楷體"/>
                <w:color w:val="FF0000"/>
                <w:sz w:val="20"/>
              </w:rPr>
            </w:pPr>
            <w:r w:rsidRPr="00C97AA2">
              <w:rPr>
                <w:rFonts w:ascii="標楷體" w:eastAsia="標楷體" w:hAnsi="標楷體" w:hint="eastAsia"/>
                <w:color w:val="FF0000"/>
                <w:sz w:val="20"/>
              </w:rPr>
              <w:t>環E13 覺知天然災害的頻率增加且衝擊擴大。</w:t>
            </w:r>
          </w:p>
          <w:p w:rsidR="00C97AA2" w:rsidRPr="003556D8" w:rsidRDefault="00C97AA2" w:rsidP="00C97AA2">
            <w:pPr>
              <w:spacing w:line="2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84" w:type="pct"/>
          </w:tcPr>
          <w:p w:rsidR="00F8475A" w:rsidRPr="003556D8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3556D8">
              <w:rPr>
                <w:rFonts w:ascii="標楷體" w:eastAsia="標楷體" w:hAnsi="標楷體"/>
                <w:bCs/>
              </w:rPr>
              <w:t>紙筆評量</w:t>
            </w:r>
          </w:p>
          <w:p w:rsidR="00F8475A" w:rsidRPr="003556D8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3556D8">
              <w:rPr>
                <w:rFonts w:ascii="標楷體" w:eastAsia="標楷體" w:hAnsi="標楷體"/>
                <w:bCs/>
              </w:rPr>
              <w:t>作業評量</w:t>
            </w:r>
          </w:p>
          <w:p w:rsidR="00F8475A" w:rsidRPr="003556D8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3556D8">
              <w:rPr>
                <w:rFonts w:ascii="標楷體" w:eastAsia="標楷體" w:hAnsi="標楷體"/>
                <w:bCs/>
              </w:rPr>
              <w:t>口頭評量</w:t>
            </w:r>
          </w:p>
          <w:p w:rsidR="00F8475A" w:rsidRPr="003556D8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3556D8">
              <w:rPr>
                <w:rFonts w:ascii="標楷體" w:eastAsia="標楷體" w:hAnsi="標楷體"/>
                <w:bCs/>
              </w:rPr>
              <w:t>習作評量</w:t>
            </w:r>
          </w:p>
          <w:p w:rsidR="00F8475A" w:rsidRPr="003556D8" w:rsidRDefault="00F8475A" w:rsidP="00154960">
            <w:pPr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/>
                <w:bCs/>
              </w:rPr>
              <w:t>實作評量</w:t>
            </w:r>
          </w:p>
        </w:tc>
      </w:tr>
      <w:tr w:rsidR="00F8475A" w:rsidRPr="00BC3F64" w:rsidTr="00154960">
        <w:tc>
          <w:tcPr>
            <w:tcW w:w="997" w:type="pct"/>
            <w:gridSpan w:val="2"/>
          </w:tcPr>
          <w:p w:rsidR="003556D8" w:rsidRPr="003F5067" w:rsidRDefault="003556D8" w:rsidP="003556D8">
            <w:pPr>
              <w:spacing w:line="260" w:lineRule="exact"/>
              <w:jc w:val="both"/>
              <w:rPr>
                <w:rFonts w:ascii="標楷體" w:eastAsia="標楷體" w:hAnsi="標楷體"/>
                <w:bCs/>
              </w:rPr>
            </w:pPr>
            <w:r w:rsidRPr="003F5067">
              <w:rPr>
                <w:rFonts w:ascii="標楷體" w:eastAsia="標楷體" w:hAnsi="標楷體" w:hint="eastAsia"/>
                <w:bCs/>
              </w:rPr>
              <w:t>3.速率的意義與記錄方式、秒速、分速和時速的單位化聚、解決日常生活中速率的問題。</w:t>
            </w:r>
          </w:p>
          <w:p w:rsidR="00F8475A" w:rsidRPr="003556D8" w:rsidRDefault="00F8475A" w:rsidP="00154960">
            <w:pPr>
              <w:spacing w:line="26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828" w:type="pct"/>
          </w:tcPr>
          <w:p w:rsidR="008D0C39" w:rsidRPr="003556D8" w:rsidRDefault="008D0C39" w:rsidP="008D0C39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8D0C39" w:rsidRPr="003556D8" w:rsidRDefault="008D0C39" w:rsidP="008D0C39">
            <w:pPr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3-1認識速率</w:t>
            </w:r>
          </w:p>
          <w:p w:rsidR="008D0C39" w:rsidRPr="003556D8" w:rsidRDefault="008D0C39" w:rsidP="008D0C39">
            <w:pPr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3-2距離、速率與時間的關係</w:t>
            </w:r>
          </w:p>
          <w:p w:rsidR="008D0C39" w:rsidRPr="003556D8" w:rsidRDefault="008D0C39" w:rsidP="008D0C39">
            <w:pPr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3-3秒速、分速、時速的換算</w:t>
            </w:r>
          </w:p>
          <w:p w:rsidR="008D0C39" w:rsidRPr="003556D8" w:rsidRDefault="008D0C39" w:rsidP="008D0C39">
            <w:pPr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lastRenderedPageBreak/>
              <w:t>3-4平均速率</w:t>
            </w:r>
          </w:p>
          <w:p w:rsidR="00F8475A" w:rsidRPr="003556D8" w:rsidRDefault="00F8475A" w:rsidP="00154960">
            <w:pPr>
              <w:rPr>
                <w:rFonts w:ascii="標楷體" w:eastAsia="標楷體" w:hAnsi="標楷體"/>
              </w:rPr>
            </w:pPr>
          </w:p>
        </w:tc>
        <w:tc>
          <w:tcPr>
            <w:tcW w:w="2491" w:type="pct"/>
            <w:gridSpan w:val="3"/>
          </w:tcPr>
          <w:p w:rsidR="00552545" w:rsidRPr="003556D8" w:rsidRDefault="00552545" w:rsidP="00154960">
            <w:pPr>
              <w:rPr>
                <w:rFonts w:ascii="標楷體" w:eastAsia="標楷體" w:hAnsi="標楷體"/>
                <w:b/>
              </w:rPr>
            </w:pPr>
            <w:r w:rsidRPr="003556D8">
              <w:rPr>
                <w:rFonts w:ascii="標楷體" w:eastAsia="標楷體" w:hAnsi="標楷體" w:hint="eastAsia"/>
                <w:b/>
              </w:rPr>
              <w:lastRenderedPageBreak/>
              <w:t>主題：速率</w:t>
            </w:r>
          </w:p>
          <w:p w:rsidR="00F8475A" w:rsidRPr="003556D8" w:rsidRDefault="00F8475A" w:rsidP="00154960">
            <w:pPr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策略</w:t>
            </w:r>
            <w:r w:rsidRPr="003556D8">
              <w:rPr>
                <w:rFonts w:ascii="標楷體" w:eastAsia="標楷體" w:hAnsi="標楷體"/>
              </w:rPr>
              <w:t>：</w:t>
            </w:r>
            <w:r w:rsidRPr="003556D8">
              <w:rPr>
                <w:rFonts w:ascii="標楷體" w:eastAsia="標楷體" w:hAnsi="標楷體" w:hint="eastAsia"/>
              </w:rPr>
              <w:t>關鍵字、圖像化、附件操作、錯題改正。</w:t>
            </w:r>
          </w:p>
          <w:p w:rsidR="00F8475A" w:rsidRPr="003556D8" w:rsidRDefault="00F8475A" w:rsidP="00154960">
            <w:pPr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任務</w:t>
            </w:r>
            <w:r w:rsidRPr="003556D8">
              <w:rPr>
                <w:rFonts w:ascii="標楷體" w:eastAsia="標楷體" w:hAnsi="標楷體"/>
              </w:rPr>
              <w:t>：</w:t>
            </w:r>
          </w:p>
          <w:p w:rsidR="00552545" w:rsidRPr="003556D8" w:rsidRDefault="00552545" w:rsidP="00552545">
            <w:pPr>
              <w:spacing w:line="260" w:lineRule="exact"/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3-1認識速率</w:t>
            </w:r>
          </w:p>
          <w:p w:rsidR="00552545" w:rsidRPr="003556D8" w:rsidRDefault="00552545" w:rsidP="00552545">
            <w:pPr>
              <w:spacing w:line="260" w:lineRule="exact"/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1.比較快慢</w:t>
            </w:r>
          </w:p>
          <w:p w:rsidR="00552545" w:rsidRPr="003556D8" w:rsidRDefault="00552545" w:rsidP="00552545">
            <w:pPr>
              <w:spacing w:line="260" w:lineRule="exact"/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2.認識秒速</w:t>
            </w:r>
          </w:p>
          <w:p w:rsidR="00552545" w:rsidRPr="003556D8" w:rsidRDefault="00552545" w:rsidP="00552545">
            <w:pPr>
              <w:spacing w:line="260" w:lineRule="exact"/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3.認識分速</w:t>
            </w:r>
          </w:p>
          <w:p w:rsidR="00552545" w:rsidRPr="003556D8" w:rsidRDefault="00552545" w:rsidP="00552545">
            <w:pPr>
              <w:spacing w:line="260" w:lineRule="exact"/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4.認識時速</w:t>
            </w:r>
          </w:p>
          <w:p w:rsidR="00552545" w:rsidRPr="003556D8" w:rsidRDefault="00552545" w:rsidP="00552545">
            <w:pPr>
              <w:spacing w:line="260" w:lineRule="exact"/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5.認識速率的導出單位</w:t>
            </w:r>
          </w:p>
          <w:p w:rsidR="00552545" w:rsidRPr="003556D8" w:rsidRDefault="00552545" w:rsidP="00552545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552545" w:rsidRPr="003556D8" w:rsidRDefault="00552545" w:rsidP="00552545">
            <w:pPr>
              <w:spacing w:line="260" w:lineRule="exact"/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3-2距離、速率與時間的關係</w:t>
            </w:r>
          </w:p>
          <w:p w:rsidR="00552545" w:rsidRPr="003556D8" w:rsidRDefault="00552545" w:rsidP="00552545">
            <w:pPr>
              <w:spacing w:line="260" w:lineRule="exact"/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1.給定速率和時間，求距離</w:t>
            </w:r>
          </w:p>
          <w:p w:rsidR="00552545" w:rsidRPr="003556D8" w:rsidRDefault="00552545" w:rsidP="00552545">
            <w:pPr>
              <w:spacing w:line="260" w:lineRule="exact"/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2.給定速率和時間，求距離</w:t>
            </w:r>
          </w:p>
          <w:p w:rsidR="00552545" w:rsidRPr="003556D8" w:rsidRDefault="00552545" w:rsidP="00552545">
            <w:pPr>
              <w:spacing w:line="260" w:lineRule="exact"/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3.已知路程和速率，求時間（分鐘）</w:t>
            </w:r>
          </w:p>
          <w:p w:rsidR="00552545" w:rsidRPr="003556D8" w:rsidRDefault="00552545" w:rsidP="00552545">
            <w:pPr>
              <w:spacing w:line="260" w:lineRule="exact"/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4.已知路程和速率，求時間（小時）</w:t>
            </w:r>
          </w:p>
          <w:p w:rsidR="00552545" w:rsidRPr="003556D8" w:rsidRDefault="00552545" w:rsidP="00552545">
            <w:pPr>
              <w:spacing w:line="260" w:lineRule="exact"/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5.已知路程和速率，求時間（秒）</w:t>
            </w:r>
          </w:p>
          <w:p w:rsidR="00552545" w:rsidRPr="003556D8" w:rsidRDefault="00552545" w:rsidP="00552545">
            <w:pPr>
              <w:spacing w:line="260" w:lineRule="exact"/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6.以小數表示時間並算出速率</w:t>
            </w:r>
          </w:p>
          <w:p w:rsidR="00552545" w:rsidRPr="003556D8" w:rsidRDefault="00552545" w:rsidP="00552545">
            <w:pPr>
              <w:spacing w:line="260" w:lineRule="exact"/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7.以分數表示時間並算出速率</w:t>
            </w:r>
          </w:p>
          <w:p w:rsidR="00552545" w:rsidRPr="003556D8" w:rsidRDefault="00552545" w:rsidP="00552545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552545" w:rsidRPr="003556D8" w:rsidRDefault="00552545" w:rsidP="00552545">
            <w:pPr>
              <w:spacing w:line="260" w:lineRule="exact"/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3-3秒速、分速、時速的換算</w:t>
            </w:r>
          </w:p>
          <w:p w:rsidR="00552545" w:rsidRPr="003556D8" w:rsidRDefault="00552545" w:rsidP="00552545">
            <w:pPr>
              <w:spacing w:line="260" w:lineRule="exact"/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1.速率的距離單位不同比較</w:t>
            </w:r>
          </w:p>
          <w:p w:rsidR="00552545" w:rsidRPr="003556D8" w:rsidRDefault="00552545" w:rsidP="00552545">
            <w:pPr>
              <w:spacing w:line="260" w:lineRule="exact"/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2.進行同距離單位時速和分速的換算</w:t>
            </w:r>
          </w:p>
          <w:p w:rsidR="00552545" w:rsidRPr="003556D8" w:rsidRDefault="00552545" w:rsidP="00552545">
            <w:pPr>
              <w:spacing w:line="260" w:lineRule="exact"/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3.進行不同距離單位時速與分速的換算</w:t>
            </w:r>
          </w:p>
          <w:p w:rsidR="00552545" w:rsidRPr="003556D8" w:rsidRDefault="00552545" w:rsidP="00552545">
            <w:pPr>
              <w:spacing w:line="260" w:lineRule="exact"/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4.進行速率單位換算</w:t>
            </w:r>
          </w:p>
          <w:p w:rsidR="00552545" w:rsidRPr="003556D8" w:rsidRDefault="00552545" w:rsidP="00552545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552545" w:rsidRPr="003556D8" w:rsidRDefault="00552545" w:rsidP="00552545">
            <w:pPr>
              <w:spacing w:line="260" w:lineRule="exact"/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3-4平均速率</w:t>
            </w:r>
          </w:p>
          <w:p w:rsidR="00552545" w:rsidRPr="003556D8" w:rsidRDefault="00552545" w:rsidP="00552545">
            <w:pPr>
              <w:spacing w:line="260" w:lineRule="exact"/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1.認識平均速率</w:t>
            </w:r>
          </w:p>
          <w:p w:rsidR="00552545" w:rsidRPr="003556D8" w:rsidRDefault="00552545" w:rsidP="00552545">
            <w:pPr>
              <w:spacing w:line="260" w:lineRule="exact"/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2.認識平均速率為每單位時間平均所走的距離</w:t>
            </w:r>
          </w:p>
          <w:p w:rsidR="00F8475A" w:rsidRPr="003556D8" w:rsidRDefault="00552545" w:rsidP="00552545">
            <w:pPr>
              <w:spacing w:line="260" w:lineRule="exact"/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3.認識上山下山的平均速率</w:t>
            </w:r>
          </w:p>
          <w:p w:rsidR="00552545" w:rsidRPr="003556D8" w:rsidRDefault="00552545" w:rsidP="00154960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C97AA2" w:rsidRPr="00C97AA2" w:rsidRDefault="00C97AA2" w:rsidP="00C97AA2">
            <w:pPr>
              <w:spacing w:line="260" w:lineRule="exact"/>
              <w:rPr>
                <w:rFonts w:ascii="標楷體" w:eastAsia="標楷體" w:hAnsi="標楷體"/>
                <w:color w:val="538135" w:themeColor="accent6" w:themeShade="BF"/>
                <w:sz w:val="20"/>
              </w:rPr>
            </w:pPr>
            <w:r w:rsidRPr="00C97AA2">
              <w:rPr>
                <w:rFonts w:ascii="標楷體" w:eastAsia="標楷體" w:hAnsi="標楷體" w:hint="eastAsia"/>
                <w:color w:val="538135" w:themeColor="accent6" w:themeShade="BF"/>
                <w:sz w:val="20"/>
              </w:rPr>
              <w:t>【科技教育】</w:t>
            </w:r>
          </w:p>
          <w:p w:rsidR="00C97AA2" w:rsidRPr="00C97AA2" w:rsidRDefault="00C97AA2" w:rsidP="00C97AA2">
            <w:pPr>
              <w:spacing w:line="260" w:lineRule="exact"/>
              <w:rPr>
                <w:rFonts w:ascii="標楷體" w:eastAsia="標楷體" w:hAnsi="標楷體"/>
                <w:color w:val="538135" w:themeColor="accent6" w:themeShade="BF"/>
                <w:sz w:val="20"/>
              </w:rPr>
            </w:pPr>
            <w:r w:rsidRPr="00C97AA2">
              <w:rPr>
                <w:rFonts w:ascii="標楷體" w:eastAsia="標楷體" w:hAnsi="標楷體" w:hint="eastAsia"/>
                <w:color w:val="538135" w:themeColor="accent6" w:themeShade="BF"/>
                <w:sz w:val="20"/>
              </w:rPr>
              <w:t>科E1 了解平日常見科技產品的用途與運作方式。</w:t>
            </w:r>
          </w:p>
          <w:p w:rsidR="00F8475A" w:rsidRPr="00C97AA2" w:rsidRDefault="00F8475A" w:rsidP="00154960">
            <w:pPr>
              <w:spacing w:line="2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84" w:type="pct"/>
          </w:tcPr>
          <w:p w:rsidR="00F8475A" w:rsidRPr="003556D8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3556D8">
              <w:rPr>
                <w:rFonts w:ascii="標楷體" w:eastAsia="標楷體" w:hAnsi="標楷體"/>
                <w:bCs/>
              </w:rPr>
              <w:lastRenderedPageBreak/>
              <w:t>紙筆評量</w:t>
            </w:r>
          </w:p>
          <w:p w:rsidR="00F8475A" w:rsidRPr="003556D8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3556D8">
              <w:rPr>
                <w:rFonts w:ascii="標楷體" w:eastAsia="標楷體" w:hAnsi="標楷體"/>
                <w:bCs/>
              </w:rPr>
              <w:t>作業評量</w:t>
            </w:r>
          </w:p>
          <w:p w:rsidR="00F8475A" w:rsidRPr="003556D8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3556D8">
              <w:rPr>
                <w:rFonts w:ascii="標楷體" w:eastAsia="標楷體" w:hAnsi="標楷體"/>
                <w:bCs/>
              </w:rPr>
              <w:t>口頭報告</w:t>
            </w:r>
          </w:p>
          <w:p w:rsidR="00F8475A" w:rsidRPr="003556D8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3556D8">
              <w:rPr>
                <w:rFonts w:ascii="標楷體" w:eastAsia="標楷體" w:hAnsi="標楷體"/>
                <w:bCs/>
              </w:rPr>
              <w:t>習作評量</w:t>
            </w:r>
          </w:p>
          <w:p w:rsidR="00F8475A" w:rsidRPr="003556D8" w:rsidRDefault="00F8475A" w:rsidP="00154960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3556D8">
              <w:rPr>
                <w:rFonts w:ascii="標楷體" w:eastAsia="標楷體" w:hAnsi="標楷體"/>
                <w:bCs/>
              </w:rPr>
              <w:t>課堂問答</w:t>
            </w:r>
          </w:p>
        </w:tc>
      </w:tr>
      <w:tr w:rsidR="00F8475A" w:rsidRPr="00BC3F64" w:rsidTr="00154960">
        <w:tc>
          <w:tcPr>
            <w:tcW w:w="997" w:type="pct"/>
            <w:gridSpan w:val="2"/>
          </w:tcPr>
          <w:p w:rsidR="003556D8" w:rsidRPr="003F5067" w:rsidRDefault="003556D8" w:rsidP="003556D8">
            <w:pPr>
              <w:spacing w:line="260" w:lineRule="exact"/>
              <w:jc w:val="both"/>
              <w:rPr>
                <w:rFonts w:ascii="標楷體" w:eastAsia="標楷體" w:hAnsi="標楷體"/>
                <w:bCs/>
              </w:rPr>
            </w:pPr>
            <w:r w:rsidRPr="003F5067">
              <w:rPr>
                <w:rFonts w:ascii="標楷體" w:eastAsia="標楷體" w:hAnsi="標楷體" w:hint="eastAsia"/>
                <w:bCs/>
              </w:rPr>
              <w:t>4.認識並報讀圓形圖、整理生活中的資料，繪製成圓形圖、從各項資料裡判斷事情發生的可能性。</w:t>
            </w:r>
          </w:p>
          <w:p w:rsidR="00F8475A" w:rsidRPr="003556D8" w:rsidRDefault="00F8475A" w:rsidP="00154960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828" w:type="pct"/>
          </w:tcPr>
          <w:p w:rsidR="008D0C39" w:rsidRPr="003556D8" w:rsidRDefault="008D0C39" w:rsidP="008D0C39">
            <w:pPr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4-1報讀圓形圖</w:t>
            </w:r>
          </w:p>
          <w:p w:rsidR="008D0C39" w:rsidRPr="003556D8" w:rsidRDefault="008D0C39" w:rsidP="008D0C39">
            <w:pPr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4-2繪製圓形圖</w:t>
            </w:r>
          </w:p>
          <w:p w:rsidR="008D0C39" w:rsidRPr="003556D8" w:rsidRDefault="008D0C39" w:rsidP="008D0C39">
            <w:pPr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4-3可能性</w:t>
            </w:r>
          </w:p>
          <w:p w:rsidR="00F8475A" w:rsidRPr="003556D8" w:rsidRDefault="00F8475A" w:rsidP="00154960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491" w:type="pct"/>
            <w:gridSpan w:val="3"/>
          </w:tcPr>
          <w:p w:rsidR="00552545" w:rsidRPr="003556D8" w:rsidRDefault="00552545" w:rsidP="00154960">
            <w:pPr>
              <w:rPr>
                <w:rFonts w:ascii="標楷體" w:eastAsia="標楷體" w:hAnsi="標楷體"/>
                <w:b/>
              </w:rPr>
            </w:pPr>
            <w:r w:rsidRPr="003556D8">
              <w:rPr>
                <w:rFonts w:ascii="標楷體" w:eastAsia="標楷體" w:hAnsi="標楷體" w:hint="eastAsia"/>
                <w:b/>
              </w:rPr>
              <w:t>主題：統計圖表</w:t>
            </w:r>
          </w:p>
          <w:p w:rsidR="00F8475A" w:rsidRPr="003556D8" w:rsidRDefault="00F8475A" w:rsidP="00154960">
            <w:pPr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策略</w:t>
            </w:r>
            <w:r w:rsidRPr="003556D8">
              <w:rPr>
                <w:rFonts w:ascii="標楷體" w:eastAsia="標楷體" w:hAnsi="標楷體"/>
              </w:rPr>
              <w:t>：</w:t>
            </w:r>
            <w:r w:rsidRPr="003556D8">
              <w:rPr>
                <w:rFonts w:ascii="標楷體" w:eastAsia="標楷體" w:hAnsi="標楷體" w:hint="eastAsia"/>
              </w:rPr>
              <w:t>關鍵字、標步驟、圖像化、錯題改正、出應用題。</w:t>
            </w:r>
          </w:p>
          <w:p w:rsidR="00F8475A" w:rsidRPr="003556D8" w:rsidRDefault="00F8475A" w:rsidP="00154960">
            <w:pPr>
              <w:spacing w:line="260" w:lineRule="exact"/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任務</w:t>
            </w:r>
          </w:p>
          <w:p w:rsidR="00552545" w:rsidRPr="003556D8" w:rsidRDefault="00552545" w:rsidP="00552545">
            <w:pPr>
              <w:spacing w:line="260" w:lineRule="exact"/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4-1報讀圓形圖</w:t>
            </w:r>
          </w:p>
          <w:p w:rsidR="00552545" w:rsidRPr="003556D8" w:rsidRDefault="00552545" w:rsidP="00552545">
            <w:pPr>
              <w:spacing w:line="260" w:lineRule="exact"/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1.認識圓形圖（百分率）</w:t>
            </w:r>
          </w:p>
          <w:p w:rsidR="00552545" w:rsidRPr="003556D8" w:rsidRDefault="00552545" w:rsidP="00552545">
            <w:pPr>
              <w:spacing w:line="260" w:lineRule="exact"/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2.認識圓形圖（比率）</w:t>
            </w:r>
          </w:p>
          <w:p w:rsidR="00552545" w:rsidRPr="003556D8" w:rsidRDefault="00552545" w:rsidP="00552545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552545" w:rsidRPr="003556D8" w:rsidRDefault="00552545" w:rsidP="00552545">
            <w:pPr>
              <w:spacing w:line="260" w:lineRule="exact"/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4-2繪製圓形圖</w:t>
            </w:r>
          </w:p>
          <w:p w:rsidR="00552545" w:rsidRPr="003556D8" w:rsidRDefault="00552545" w:rsidP="00552545">
            <w:pPr>
              <w:spacing w:line="260" w:lineRule="exact"/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1.先求出百分率，再繪製圓形圖</w:t>
            </w:r>
          </w:p>
          <w:p w:rsidR="00552545" w:rsidRPr="003556D8" w:rsidRDefault="00552545" w:rsidP="00552545">
            <w:pPr>
              <w:spacing w:line="260" w:lineRule="exact"/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2.繪製百分率和不是100% 的圓形圖</w:t>
            </w:r>
          </w:p>
          <w:p w:rsidR="00552545" w:rsidRPr="003556D8" w:rsidRDefault="00552545" w:rsidP="00552545">
            <w:pPr>
              <w:spacing w:line="260" w:lineRule="exact"/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3.先求出比率，再求圓心角，並繪製圓形圖</w:t>
            </w:r>
          </w:p>
          <w:p w:rsidR="00552545" w:rsidRPr="003556D8" w:rsidRDefault="00552545" w:rsidP="00552545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552545" w:rsidRPr="003556D8" w:rsidRDefault="00552545" w:rsidP="00552545">
            <w:pPr>
              <w:spacing w:line="260" w:lineRule="exact"/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4-3可能性</w:t>
            </w:r>
          </w:p>
          <w:p w:rsidR="00552545" w:rsidRPr="003556D8" w:rsidRDefault="00552545" w:rsidP="00552545">
            <w:pPr>
              <w:spacing w:line="260" w:lineRule="exact"/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1.從具體數量討論不確定現象及可能性問題</w:t>
            </w:r>
          </w:p>
          <w:p w:rsidR="00552545" w:rsidRPr="003556D8" w:rsidRDefault="00552545" w:rsidP="00552545">
            <w:pPr>
              <w:spacing w:line="260" w:lineRule="exact"/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2.從具體數量討論可能性問題</w:t>
            </w:r>
          </w:p>
          <w:p w:rsidR="00552545" w:rsidRPr="003556D8" w:rsidRDefault="00552545" w:rsidP="00552545">
            <w:pPr>
              <w:spacing w:line="260" w:lineRule="exact"/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3.討論A 比B 可能的判斷</w:t>
            </w:r>
          </w:p>
          <w:p w:rsidR="00552545" w:rsidRPr="003556D8" w:rsidRDefault="00552545" w:rsidP="00552545">
            <w:pPr>
              <w:spacing w:line="260" w:lineRule="exact"/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4.由統計圖討論可能性問題</w:t>
            </w:r>
          </w:p>
          <w:p w:rsidR="00552545" w:rsidRPr="003556D8" w:rsidRDefault="00552545" w:rsidP="00552545">
            <w:pPr>
              <w:spacing w:line="260" w:lineRule="exact"/>
              <w:rPr>
                <w:rFonts w:ascii="標楷體" w:eastAsia="標楷體" w:hAnsi="標楷體"/>
                <w:b/>
              </w:rPr>
            </w:pPr>
          </w:p>
          <w:p w:rsidR="00C97AA2" w:rsidRPr="00C97AA2" w:rsidRDefault="00C97AA2" w:rsidP="00C97AA2">
            <w:pPr>
              <w:spacing w:line="260" w:lineRule="exact"/>
              <w:rPr>
                <w:rFonts w:ascii="標楷體" w:eastAsia="標楷體" w:hAnsi="標楷體"/>
                <w:color w:val="0000FF"/>
                <w:sz w:val="20"/>
              </w:rPr>
            </w:pPr>
            <w:r w:rsidRPr="00C97AA2">
              <w:rPr>
                <w:rFonts w:ascii="標楷體" w:eastAsia="標楷體" w:hAnsi="標楷體" w:hint="eastAsia"/>
                <w:color w:val="0000FF"/>
                <w:sz w:val="20"/>
              </w:rPr>
              <w:t>【海洋教育】</w:t>
            </w:r>
          </w:p>
          <w:p w:rsidR="00F8475A" w:rsidRDefault="00C97AA2" w:rsidP="00C97AA2">
            <w:pPr>
              <w:spacing w:line="260" w:lineRule="exact"/>
              <w:rPr>
                <w:rFonts w:ascii="標楷體" w:eastAsia="標楷體" w:hAnsi="標楷體"/>
                <w:color w:val="0000FF"/>
                <w:sz w:val="20"/>
              </w:rPr>
            </w:pPr>
            <w:r w:rsidRPr="00C97AA2">
              <w:rPr>
                <w:rFonts w:ascii="標楷體" w:eastAsia="標楷體" w:hAnsi="標楷體" w:hint="eastAsia"/>
                <w:color w:val="0000FF"/>
                <w:sz w:val="20"/>
              </w:rPr>
              <w:t>海E14 了解海水中含有鹽等成份，體認海洋資源與生活的關聯性。</w:t>
            </w:r>
          </w:p>
          <w:p w:rsidR="0001006A" w:rsidRPr="003556D8" w:rsidRDefault="0001006A" w:rsidP="00C97AA2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84" w:type="pct"/>
          </w:tcPr>
          <w:p w:rsidR="00F8475A" w:rsidRPr="003556D8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3556D8">
              <w:rPr>
                <w:rFonts w:ascii="標楷體" w:eastAsia="標楷體" w:hAnsi="標楷體"/>
                <w:bCs/>
              </w:rPr>
              <w:t>作業評量</w:t>
            </w:r>
          </w:p>
          <w:p w:rsidR="00F8475A" w:rsidRPr="003556D8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3556D8">
              <w:rPr>
                <w:rFonts w:ascii="標楷體" w:eastAsia="標楷體" w:hAnsi="標楷體"/>
                <w:bCs/>
              </w:rPr>
              <w:t>口頭討論</w:t>
            </w:r>
          </w:p>
          <w:p w:rsidR="00F8475A" w:rsidRPr="003556D8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3556D8">
              <w:rPr>
                <w:rFonts w:ascii="標楷體" w:eastAsia="標楷體" w:hAnsi="標楷體"/>
                <w:bCs/>
              </w:rPr>
              <w:t>紙筆測驗</w:t>
            </w:r>
          </w:p>
          <w:p w:rsidR="00F8475A" w:rsidRPr="003556D8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3556D8">
              <w:rPr>
                <w:rFonts w:ascii="標楷體" w:eastAsia="標楷體" w:hAnsi="標楷體"/>
                <w:bCs/>
              </w:rPr>
              <w:t>習作評量</w:t>
            </w:r>
          </w:p>
          <w:p w:rsidR="00F8475A" w:rsidRPr="003556D8" w:rsidRDefault="00F8475A" w:rsidP="00154960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3556D8">
              <w:rPr>
                <w:rFonts w:ascii="標楷體" w:eastAsia="標楷體" w:hAnsi="標楷體"/>
                <w:bCs/>
              </w:rPr>
              <w:t>實作評量</w:t>
            </w:r>
          </w:p>
        </w:tc>
      </w:tr>
      <w:tr w:rsidR="00F8475A" w:rsidRPr="00BC3F64" w:rsidTr="00154960">
        <w:tc>
          <w:tcPr>
            <w:tcW w:w="997" w:type="pct"/>
            <w:gridSpan w:val="2"/>
          </w:tcPr>
          <w:p w:rsidR="003556D8" w:rsidRPr="003F5067" w:rsidRDefault="003556D8" w:rsidP="003556D8">
            <w:pPr>
              <w:spacing w:line="260" w:lineRule="exact"/>
              <w:jc w:val="both"/>
              <w:rPr>
                <w:rFonts w:ascii="標楷體" w:eastAsia="標楷體" w:hAnsi="標楷體"/>
                <w:bCs/>
              </w:rPr>
            </w:pPr>
            <w:r w:rsidRPr="003F5067">
              <w:rPr>
                <w:rFonts w:ascii="標楷體" w:eastAsia="標楷體" w:hAnsi="標楷體" w:hint="eastAsia"/>
                <w:bCs/>
              </w:rPr>
              <w:t>5.解決追趕與流水問題、解決年齡問題、解決平均問題。</w:t>
            </w:r>
          </w:p>
          <w:p w:rsidR="00F8475A" w:rsidRPr="003556D8" w:rsidRDefault="00F8475A" w:rsidP="00154960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828" w:type="pct"/>
          </w:tcPr>
          <w:p w:rsidR="008D0C39" w:rsidRPr="003556D8" w:rsidRDefault="008D0C39" w:rsidP="008D0C39">
            <w:pPr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5-1速率問題</w:t>
            </w:r>
          </w:p>
          <w:p w:rsidR="008D0C39" w:rsidRPr="003556D8" w:rsidRDefault="008D0C39" w:rsidP="008D0C39">
            <w:pPr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5-2年齡問題</w:t>
            </w:r>
          </w:p>
          <w:p w:rsidR="008D0C39" w:rsidRPr="003556D8" w:rsidRDefault="008D0C39" w:rsidP="008D0C39">
            <w:pPr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5-3平均問題</w:t>
            </w:r>
          </w:p>
          <w:p w:rsidR="00F8475A" w:rsidRPr="003556D8" w:rsidRDefault="00F8475A" w:rsidP="008D0C39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2491" w:type="pct"/>
            <w:gridSpan w:val="3"/>
          </w:tcPr>
          <w:p w:rsidR="00552545" w:rsidRPr="003556D8" w:rsidRDefault="00552545" w:rsidP="00154960">
            <w:pPr>
              <w:rPr>
                <w:rFonts w:ascii="標楷體" w:eastAsia="標楷體" w:hAnsi="標楷體"/>
                <w:b/>
              </w:rPr>
            </w:pPr>
            <w:r w:rsidRPr="003556D8">
              <w:rPr>
                <w:rFonts w:ascii="標楷體" w:eastAsia="標楷體" w:hAnsi="標楷體" w:hint="eastAsia"/>
                <w:b/>
              </w:rPr>
              <w:t>主題：怎樣解題</w:t>
            </w:r>
          </w:p>
          <w:p w:rsidR="00F8475A" w:rsidRPr="003556D8" w:rsidRDefault="00F8475A" w:rsidP="00154960">
            <w:pPr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策略</w:t>
            </w:r>
            <w:r w:rsidRPr="003556D8">
              <w:rPr>
                <w:rFonts w:ascii="標楷體" w:eastAsia="標楷體" w:hAnsi="標楷體"/>
              </w:rPr>
              <w:t>：</w:t>
            </w:r>
            <w:r w:rsidRPr="003556D8">
              <w:rPr>
                <w:rFonts w:ascii="標楷體" w:eastAsia="標楷體" w:hAnsi="標楷體" w:hint="eastAsia"/>
              </w:rPr>
              <w:t>關鍵字、標步驟、錯題改正、出應用題、多元解法比較。</w:t>
            </w:r>
          </w:p>
          <w:p w:rsidR="00552545" w:rsidRPr="003556D8" w:rsidRDefault="00552545" w:rsidP="00552545">
            <w:pPr>
              <w:spacing w:line="260" w:lineRule="exact"/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5-1速率問題</w:t>
            </w:r>
          </w:p>
          <w:p w:rsidR="00552545" w:rsidRPr="003556D8" w:rsidRDefault="00552545" w:rsidP="00552545">
            <w:pPr>
              <w:spacing w:line="260" w:lineRule="exact"/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1.覺察同時同地同方向前進，每單位時間距離之差不變的關係</w:t>
            </w:r>
          </w:p>
          <w:p w:rsidR="00552545" w:rsidRPr="003556D8" w:rsidRDefault="00552545" w:rsidP="00552545">
            <w:pPr>
              <w:spacing w:line="260" w:lineRule="exact"/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2.覺察同時同地反方向前進，每單位時間距離之和不變的關係</w:t>
            </w:r>
          </w:p>
          <w:p w:rsidR="00552545" w:rsidRPr="003556D8" w:rsidRDefault="00552545" w:rsidP="00552545">
            <w:pPr>
              <w:spacing w:line="260" w:lineRule="exact"/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3.列出算式解決追趕問題（相隔一段距離，同時</w:t>
            </w:r>
            <w:r w:rsidRPr="003556D8">
              <w:rPr>
                <w:rFonts w:ascii="標楷體" w:eastAsia="標楷體" w:hAnsi="標楷體" w:hint="eastAsia"/>
              </w:rPr>
              <w:lastRenderedPageBreak/>
              <w:t>相向前進）</w:t>
            </w:r>
          </w:p>
          <w:p w:rsidR="00552545" w:rsidRPr="003556D8" w:rsidRDefault="00552545" w:rsidP="00552545">
            <w:pPr>
              <w:spacing w:line="260" w:lineRule="exact"/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4.了解順向及逆向的速率</w:t>
            </w:r>
          </w:p>
          <w:p w:rsidR="00552545" w:rsidRPr="003556D8" w:rsidRDefault="00552545" w:rsidP="00552545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552545" w:rsidRPr="003556D8" w:rsidRDefault="00552545" w:rsidP="00552545">
            <w:pPr>
              <w:spacing w:line="260" w:lineRule="exact"/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5-2年齡問題</w:t>
            </w:r>
          </w:p>
          <w:p w:rsidR="00552545" w:rsidRPr="003556D8" w:rsidRDefault="00552545" w:rsidP="00552545">
            <w:pPr>
              <w:spacing w:line="260" w:lineRule="exact"/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1.列表察覺兩人年齡的倍數關係變化，透過線段圖列出算式</w:t>
            </w:r>
          </w:p>
          <w:p w:rsidR="00552545" w:rsidRPr="003556D8" w:rsidRDefault="00552545" w:rsidP="00552545">
            <w:pPr>
              <w:spacing w:line="260" w:lineRule="exact"/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2.已知兩人年齡，求數年後兩人年齡會是某倍</w:t>
            </w:r>
          </w:p>
          <w:p w:rsidR="00552545" w:rsidRPr="003556D8" w:rsidRDefault="00552545" w:rsidP="00552545">
            <w:pPr>
              <w:spacing w:line="260" w:lineRule="exact"/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3.已知兩人年齡，求數年前兩人年齡會是某倍</w:t>
            </w:r>
          </w:p>
          <w:p w:rsidR="00552545" w:rsidRPr="003556D8" w:rsidRDefault="00552545" w:rsidP="00552545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552545" w:rsidRPr="003556D8" w:rsidRDefault="00552545" w:rsidP="00552545">
            <w:pPr>
              <w:spacing w:line="260" w:lineRule="exact"/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5-3平均問題</w:t>
            </w:r>
          </w:p>
          <w:p w:rsidR="00552545" w:rsidRPr="003556D8" w:rsidRDefault="00552545" w:rsidP="00552545">
            <w:pPr>
              <w:spacing w:line="260" w:lineRule="exact"/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1.三個數的平均問題</w:t>
            </w:r>
          </w:p>
          <w:p w:rsidR="00552545" w:rsidRPr="003556D8" w:rsidRDefault="00552545" w:rsidP="00552545">
            <w:pPr>
              <w:spacing w:line="260" w:lineRule="exact"/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2.四個數的平均問題</w:t>
            </w:r>
          </w:p>
          <w:p w:rsidR="00552545" w:rsidRPr="003556D8" w:rsidRDefault="00552545" w:rsidP="00552545">
            <w:pPr>
              <w:spacing w:line="260" w:lineRule="exact"/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3.二個群體的平均問題</w:t>
            </w:r>
          </w:p>
          <w:p w:rsidR="00552545" w:rsidRPr="003556D8" w:rsidRDefault="00552545" w:rsidP="00552545">
            <w:pPr>
              <w:spacing w:line="260" w:lineRule="exact"/>
              <w:rPr>
                <w:rFonts w:ascii="標楷體" w:eastAsia="標楷體" w:hAnsi="標楷體"/>
                <w:bCs/>
              </w:rPr>
            </w:pPr>
          </w:p>
          <w:p w:rsidR="0001006A" w:rsidRPr="0001006A" w:rsidRDefault="0001006A" w:rsidP="0001006A">
            <w:pPr>
              <w:spacing w:line="260" w:lineRule="exact"/>
              <w:rPr>
                <w:rFonts w:ascii="標楷體" w:eastAsia="標楷體" w:hAnsi="標楷體"/>
                <w:color w:val="538135" w:themeColor="accent6" w:themeShade="BF"/>
                <w:sz w:val="20"/>
              </w:rPr>
            </w:pPr>
            <w:r w:rsidRPr="0001006A">
              <w:rPr>
                <w:rFonts w:ascii="標楷體" w:eastAsia="標楷體" w:hAnsi="標楷體" w:hint="eastAsia"/>
                <w:color w:val="538135" w:themeColor="accent6" w:themeShade="BF"/>
                <w:sz w:val="20"/>
              </w:rPr>
              <w:t>【能源教育】</w:t>
            </w:r>
          </w:p>
          <w:p w:rsidR="0001006A" w:rsidRPr="0001006A" w:rsidRDefault="0001006A" w:rsidP="0001006A">
            <w:pPr>
              <w:spacing w:line="260" w:lineRule="exact"/>
              <w:rPr>
                <w:rFonts w:ascii="標楷體" w:eastAsia="標楷體" w:hAnsi="標楷體"/>
                <w:color w:val="538135" w:themeColor="accent6" w:themeShade="BF"/>
                <w:sz w:val="20"/>
              </w:rPr>
            </w:pPr>
            <w:r w:rsidRPr="0001006A">
              <w:rPr>
                <w:rFonts w:ascii="標楷體" w:eastAsia="標楷體" w:hAnsi="標楷體" w:hint="eastAsia"/>
                <w:color w:val="538135" w:themeColor="accent6" w:themeShade="BF"/>
                <w:sz w:val="20"/>
              </w:rPr>
              <w:t>能E5 認識能源於生活中的使用與安全。</w:t>
            </w:r>
          </w:p>
          <w:p w:rsidR="0001006A" w:rsidRPr="0001006A" w:rsidRDefault="0001006A" w:rsidP="0001006A">
            <w:pPr>
              <w:spacing w:line="260" w:lineRule="exact"/>
              <w:rPr>
                <w:rFonts w:ascii="標楷體" w:eastAsia="標楷體" w:hAnsi="標楷體"/>
                <w:color w:val="0000FF"/>
                <w:sz w:val="20"/>
              </w:rPr>
            </w:pPr>
            <w:r w:rsidRPr="0001006A">
              <w:rPr>
                <w:rFonts w:ascii="標楷體" w:eastAsia="標楷體" w:hAnsi="標楷體" w:hint="eastAsia"/>
                <w:color w:val="0000FF"/>
                <w:sz w:val="20"/>
              </w:rPr>
              <w:t>【國際教育】</w:t>
            </w:r>
          </w:p>
          <w:p w:rsidR="0001006A" w:rsidRPr="0001006A" w:rsidRDefault="0001006A" w:rsidP="0001006A">
            <w:pPr>
              <w:spacing w:line="260" w:lineRule="exact"/>
              <w:rPr>
                <w:rFonts w:ascii="標楷體" w:eastAsia="標楷體" w:hAnsi="標楷體"/>
                <w:color w:val="0000FF"/>
                <w:sz w:val="20"/>
              </w:rPr>
            </w:pPr>
            <w:r w:rsidRPr="0001006A">
              <w:rPr>
                <w:rFonts w:ascii="標楷體" w:eastAsia="標楷體" w:hAnsi="標楷體" w:hint="eastAsia"/>
                <w:color w:val="0000FF"/>
                <w:sz w:val="20"/>
              </w:rPr>
              <w:t>國E5 發展學習不同文化的意願。</w:t>
            </w:r>
          </w:p>
          <w:p w:rsidR="00300606" w:rsidRPr="0001006A" w:rsidRDefault="00300606" w:rsidP="001C08F8">
            <w:pPr>
              <w:spacing w:line="26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84" w:type="pct"/>
          </w:tcPr>
          <w:p w:rsidR="00F8475A" w:rsidRPr="003556D8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3556D8">
              <w:rPr>
                <w:rFonts w:ascii="標楷體" w:eastAsia="標楷體" w:hAnsi="標楷體"/>
                <w:bCs/>
              </w:rPr>
              <w:lastRenderedPageBreak/>
              <w:t>紙筆評量</w:t>
            </w:r>
          </w:p>
          <w:p w:rsidR="00F8475A" w:rsidRPr="003556D8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3556D8">
              <w:rPr>
                <w:rFonts w:ascii="標楷體" w:eastAsia="標楷體" w:hAnsi="標楷體"/>
                <w:bCs/>
              </w:rPr>
              <w:t>作業評量</w:t>
            </w:r>
          </w:p>
          <w:p w:rsidR="00F8475A" w:rsidRPr="003556D8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3556D8">
              <w:rPr>
                <w:rFonts w:ascii="標楷體" w:eastAsia="標楷體" w:hAnsi="標楷體"/>
                <w:bCs/>
              </w:rPr>
              <w:t>口頭評量</w:t>
            </w:r>
          </w:p>
          <w:p w:rsidR="00F8475A" w:rsidRPr="003556D8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3556D8">
              <w:rPr>
                <w:rFonts w:ascii="標楷體" w:eastAsia="標楷體" w:hAnsi="標楷體"/>
                <w:bCs/>
              </w:rPr>
              <w:t>習作評量</w:t>
            </w:r>
          </w:p>
          <w:p w:rsidR="00F8475A" w:rsidRPr="003556D8" w:rsidRDefault="00F8475A" w:rsidP="00154960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3556D8">
              <w:rPr>
                <w:rFonts w:ascii="標楷體" w:eastAsia="標楷體" w:hAnsi="標楷體"/>
                <w:bCs/>
              </w:rPr>
              <w:t>實作評量</w:t>
            </w:r>
          </w:p>
        </w:tc>
      </w:tr>
      <w:tr w:rsidR="00F8475A" w:rsidRPr="00BC3F64" w:rsidTr="00154960">
        <w:tc>
          <w:tcPr>
            <w:tcW w:w="997" w:type="pct"/>
            <w:gridSpan w:val="2"/>
          </w:tcPr>
          <w:p w:rsidR="003556D8" w:rsidRPr="003556D8" w:rsidRDefault="003556D8" w:rsidP="003556D8">
            <w:pPr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  <w:bCs/>
              </w:rPr>
              <w:t>6.理解柱體的體積為底面積與高的乘積、計算簡單複合形體的體積、計算角柱與圓柱的表面積。</w:t>
            </w:r>
          </w:p>
          <w:p w:rsidR="00F8475A" w:rsidRPr="003556D8" w:rsidRDefault="00F8475A" w:rsidP="00154960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828" w:type="pct"/>
          </w:tcPr>
          <w:p w:rsidR="008D0C39" w:rsidRPr="003556D8" w:rsidRDefault="008D0C39" w:rsidP="008D0C39">
            <w:pPr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6-1角柱與圓柱的體積</w:t>
            </w:r>
          </w:p>
          <w:p w:rsidR="008D0C39" w:rsidRPr="003556D8" w:rsidRDefault="008D0C39" w:rsidP="008D0C39">
            <w:pPr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6-2柱體體積的應用</w:t>
            </w:r>
          </w:p>
          <w:p w:rsidR="008D0C39" w:rsidRPr="003556D8" w:rsidRDefault="008D0C39" w:rsidP="008D0C39">
            <w:pPr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6-3角柱與圓柱的表面積</w:t>
            </w:r>
          </w:p>
          <w:p w:rsidR="00F8475A" w:rsidRPr="003556D8" w:rsidRDefault="00F8475A" w:rsidP="00154960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2491" w:type="pct"/>
            <w:gridSpan w:val="3"/>
          </w:tcPr>
          <w:p w:rsidR="00552545" w:rsidRPr="003556D8" w:rsidRDefault="00552545" w:rsidP="00154960">
            <w:pPr>
              <w:spacing w:line="260" w:lineRule="exact"/>
              <w:rPr>
                <w:rFonts w:ascii="標楷體" w:eastAsia="標楷體" w:hAnsi="標楷體"/>
                <w:b/>
              </w:rPr>
            </w:pPr>
            <w:r w:rsidRPr="003556D8">
              <w:rPr>
                <w:rFonts w:ascii="標楷體" w:eastAsia="標楷體" w:hAnsi="標楷體" w:hint="eastAsia"/>
                <w:b/>
              </w:rPr>
              <w:t>主題：角柱與圓柱</w:t>
            </w:r>
          </w:p>
          <w:p w:rsidR="00F8475A" w:rsidRPr="003556D8" w:rsidRDefault="00F8475A" w:rsidP="00154960">
            <w:pPr>
              <w:spacing w:line="260" w:lineRule="exact"/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策略</w:t>
            </w:r>
            <w:r w:rsidRPr="003556D8">
              <w:rPr>
                <w:rFonts w:ascii="標楷體" w:eastAsia="標楷體" w:hAnsi="標楷體"/>
              </w:rPr>
              <w:t>：</w:t>
            </w:r>
            <w:r w:rsidRPr="003556D8">
              <w:rPr>
                <w:rFonts w:ascii="標楷體" w:eastAsia="標楷體" w:hAnsi="標楷體" w:hint="eastAsia"/>
              </w:rPr>
              <w:t>關鍵字、標步驟、錯題改正、出應用題、多元解法比較。</w:t>
            </w:r>
          </w:p>
          <w:p w:rsidR="00F8475A" w:rsidRPr="003556D8" w:rsidRDefault="00F8475A" w:rsidP="00154960">
            <w:pPr>
              <w:spacing w:line="260" w:lineRule="exact"/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任務</w:t>
            </w:r>
          </w:p>
          <w:p w:rsidR="00552545" w:rsidRPr="003556D8" w:rsidRDefault="00552545" w:rsidP="00552545">
            <w:pPr>
              <w:spacing w:line="260" w:lineRule="exact"/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6-1角柱與圓柱的體積</w:t>
            </w:r>
          </w:p>
          <w:p w:rsidR="00552545" w:rsidRPr="003556D8" w:rsidRDefault="00552545" w:rsidP="00552545">
            <w:pPr>
              <w:spacing w:line="260" w:lineRule="exact"/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1.認識柱高</w:t>
            </w:r>
          </w:p>
          <w:p w:rsidR="00552545" w:rsidRPr="003556D8" w:rsidRDefault="00552545" w:rsidP="00552545">
            <w:pPr>
              <w:spacing w:line="260" w:lineRule="exact"/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2.觀察柱體的形體變化與體積變化的關係</w:t>
            </w:r>
          </w:p>
          <w:p w:rsidR="00552545" w:rsidRPr="003556D8" w:rsidRDefault="00552545" w:rsidP="00552545">
            <w:pPr>
              <w:spacing w:line="260" w:lineRule="exact"/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3.透過長方體的體積公式，理解四角柱的體積是底面積乘以柱高</w:t>
            </w:r>
          </w:p>
          <w:p w:rsidR="00552545" w:rsidRPr="003556D8" w:rsidRDefault="00552545" w:rsidP="00552545">
            <w:pPr>
              <w:spacing w:line="260" w:lineRule="exact"/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4.透過底面是平行四邊形的角柱切割拼組，理解角柱的體積是底面積乘以柱高</w:t>
            </w:r>
          </w:p>
          <w:p w:rsidR="00552545" w:rsidRPr="003556D8" w:rsidRDefault="00552545" w:rsidP="00552545">
            <w:pPr>
              <w:spacing w:line="260" w:lineRule="exact"/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5.計算底面是平行四邊形的四角柱體積</w:t>
            </w:r>
          </w:p>
          <w:p w:rsidR="00552545" w:rsidRPr="003556D8" w:rsidRDefault="00552545" w:rsidP="00552545">
            <w:pPr>
              <w:spacing w:line="260" w:lineRule="exact"/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6.透過柱體的切割、重組，理解三角柱與底面是梯形的四角柱體積也是底面積乘以柱高</w:t>
            </w:r>
          </w:p>
          <w:p w:rsidR="00552545" w:rsidRPr="003556D8" w:rsidRDefault="00552545" w:rsidP="00552545">
            <w:pPr>
              <w:spacing w:line="260" w:lineRule="exact"/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7.計算三角柱的體積</w:t>
            </w:r>
          </w:p>
          <w:p w:rsidR="00552545" w:rsidRPr="003556D8" w:rsidRDefault="00552545" w:rsidP="00552545">
            <w:pPr>
              <w:spacing w:line="260" w:lineRule="exact"/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8.計算底面是梯形的四角柱體積</w:t>
            </w:r>
          </w:p>
          <w:p w:rsidR="00552545" w:rsidRPr="003556D8" w:rsidRDefault="00552545" w:rsidP="00552545">
            <w:pPr>
              <w:spacing w:line="260" w:lineRule="exact"/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9.透過圓柱的切割與拼湊，理解圓柱的體積</w:t>
            </w:r>
          </w:p>
          <w:p w:rsidR="00552545" w:rsidRPr="003556D8" w:rsidRDefault="00552545" w:rsidP="00552545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552545" w:rsidRPr="003556D8" w:rsidRDefault="00552545" w:rsidP="00552545">
            <w:pPr>
              <w:spacing w:line="260" w:lineRule="exact"/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6-2柱體體積的應用</w:t>
            </w:r>
          </w:p>
          <w:p w:rsidR="00552545" w:rsidRPr="003556D8" w:rsidRDefault="00552545" w:rsidP="00552545">
            <w:pPr>
              <w:spacing w:line="260" w:lineRule="exact"/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1.運用切割法，計算複合形體的體積</w:t>
            </w:r>
          </w:p>
          <w:p w:rsidR="00552545" w:rsidRPr="003556D8" w:rsidRDefault="00552545" w:rsidP="00552545">
            <w:pPr>
              <w:spacing w:line="260" w:lineRule="exact"/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2.計算底面是幾分之幾圓的柱體體積</w:t>
            </w:r>
          </w:p>
          <w:p w:rsidR="00552545" w:rsidRPr="003556D8" w:rsidRDefault="00552545" w:rsidP="00552545">
            <w:pPr>
              <w:spacing w:line="260" w:lineRule="exact"/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3.運用填補法，計算複合形體的體積（中空）</w:t>
            </w:r>
          </w:p>
          <w:p w:rsidR="00552545" w:rsidRPr="003556D8" w:rsidRDefault="00552545" w:rsidP="00552545">
            <w:pPr>
              <w:spacing w:line="260" w:lineRule="exact"/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4.運用切割法，計算複合形體的體積</w:t>
            </w:r>
          </w:p>
          <w:p w:rsidR="00552545" w:rsidRPr="003556D8" w:rsidRDefault="00552545" w:rsidP="00552545">
            <w:pPr>
              <w:spacing w:line="260" w:lineRule="exact"/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5.運用填補法，計算複合形體的體積（缺部分）</w:t>
            </w:r>
          </w:p>
          <w:p w:rsidR="00552545" w:rsidRPr="003556D8" w:rsidRDefault="00552545" w:rsidP="00552545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552545" w:rsidRPr="003556D8" w:rsidRDefault="00552545" w:rsidP="00552545">
            <w:pPr>
              <w:spacing w:line="260" w:lineRule="exact"/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6-3角柱與圓柱的表面積</w:t>
            </w:r>
          </w:p>
          <w:p w:rsidR="00552545" w:rsidRPr="003556D8" w:rsidRDefault="00552545" w:rsidP="00552545">
            <w:pPr>
              <w:spacing w:line="260" w:lineRule="exact"/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1.計算底面是直角三角形的三角柱表面積</w:t>
            </w:r>
          </w:p>
          <w:p w:rsidR="00552545" w:rsidRPr="003556D8" w:rsidRDefault="00552545" w:rsidP="00552545">
            <w:pPr>
              <w:spacing w:line="260" w:lineRule="exact"/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2.計算底面是平行四邊形的四角柱表面積</w:t>
            </w:r>
          </w:p>
          <w:p w:rsidR="00F8475A" w:rsidRPr="003556D8" w:rsidRDefault="00552545" w:rsidP="00552545">
            <w:pPr>
              <w:spacing w:line="260" w:lineRule="exact"/>
              <w:rPr>
                <w:rFonts w:ascii="標楷體" w:eastAsia="標楷體" w:hAnsi="標楷體"/>
              </w:rPr>
            </w:pPr>
            <w:r w:rsidRPr="003556D8">
              <w:rPr>
                <w:rFonts w:ascii="標楷體" w:eastAsia="標楷體" w:hAnsi="標楷體" w:hint="eastAsia"/>
              </w:rPr>
              <w:t>3.計算圓柱的表面積</w:t>
            </w:r>
          </w:p>
          <w:p w:rsidR="00552545" w:rsidRPr="003556D8" w:rsidRDefault="00552545" w:rsidP="00154960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01006A" w:rsidRPr="0001006A" w:rsidRDefault="0001006A" w:rsidP="0001006A">
            <w:pPr>
              <w:spacing w:line="260" w:lineRule="exact"/>
              <w:rPr>
                <w:rFonts w:ascii="標楷體" w:eastAsia="標楷體" w:hAnsi="標楷體"/>
                <w:color w:val="0000FF"/>
                <w:sz w:val="20"/>
              </w:rPr>
            </w:pPr>
            <w:r w:rsidRPr="0001006A">
              <w:rPr>
                <w:rFonts w:ascii="標楷體" w:eastAsia="標楷體" w:hAnsi="標楷體" w:hint="eastAsia"/>
                <w:color w:val="0000FF"/>
                <w:sz w:val="20"/>
              </w:rPr>
              <w:t>【國際教育】</w:t>
            </w:r>
          </w:p>
          <w:p w:rsidR="0001006A" w:rsidRPr="0001006A" w:rsidRDefault="0001006A" w:rsidP="0001006A">
            <w:pPr>
              <w:spacing w:line="260" w:lineRule="exact"/>
              <w:rPr>
                <w:rFonts w:ascii="標楷體" w:eastAsia="標楷體" w:hAnsi="標楷體"/>
                <w:color w:val="0000FF"/>
                <w:sz w:val="20"/>
              </w:rPr>
            </w:pPr>
            <w:r w:rsidRPr="0001006A">
              <w:rPr>
                <w:rFonts w:ascii="標楷體" w:eastAsia="標楷體" w:hAnsi="標楷體" w:hint="eastAsia"/>
                <w:color w:val="0000FF"/>
                <w:sz w:val="20"/>
              </w:rPr>
              <w:t>國E4 了解國際文化的多樣性。</w:t>
            </w:r>
          </w:p>
          <w:p w:rsidR="00F8475A" w:rsidRPr="0001006A" w:rsidRDefault="00F8475A" w:rsidP="00154960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684" w:type="pct"/>
          </w:tcPr>
          <w:p w:rsidR="00F8475A" w:rsidRPr="003556D8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3556D8">
              <w:rPr>
                <w:rFonts w:ascii="標楷體" w:eastAsia="標楷體" w:hAnsi="標楷體"/>
                <w:bCs/>
              </w:rPr>
              <w:t>紙筆評量</w:t>
            </w:r>
          </w:p>
          <w:p w:rsidR="00F8475A" w:rsidRPr="003556D8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3556D8">
              <w:rPr>
                <w:rFonts w:ascii="標楷體" w:eastAsia="標楷體" w:hAnsi="標楷體"/>
                <w:bCs/>
              </w:rPr>
              <w:t>作業評量</w:t>
            </w:r>
          </w:p>
          <w:p w:rsidR="00F8475A" w:rsidRPr="003556D8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3556D8">
              <w:rPr>
                <w:rFonts w:ascii="標楷體" w:eastAsia="標楷體" w:hAnsi="標楷體"/>
                <w:bCs/>
              </w:rPr>
              <w:t>口頭評量</w:t>
            </w:r>
          </w:p>
          <w:p w:rsidR="00F8475A" w:rsidRPr="003556D8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3556D8">
              <w:rPr>
                <w:rFonts w:ascii="標楷體" w:eastAsia="標楷體" w:hAnsi="標楷體"/>
                <w:bCs/>
              </w:rPr>
              <w:t>習作評量</w:t>
            </w:r>
          </w:p>
          <w:p w:rsidR="00F8475A" w:rsidRPr="003556D8" w:rsidRDefault="00F8475A" w:rsidP="00154960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3556D8">
              <w:rPr>
                <w:rFonts w:ascii="標楷體" w:eastAsia="標楷體" w:hAnsi="標楷體"/>
                <w:bCs/>
              </w:rPr>
              <w:t>實作評量</w:t>
            </w:r>
          </w:p>
        </w:tc>
      </w:tr>
    </w:tbl>
    <w:p w:rsidR="00F8475A" w:rsidRPr="00BC3F64" w:rsidRDefault="00F8475A" w:rsidP="00F8475A">
      <w:pPr>
        <w:jc w:val="center"/>
        <w:rPr>
          <w:rFonts w:ascii="標楷體" w:eastAsia="標楷體" w:hAnsi="標楷體"/>
          <w:sz w:val="36"/>
          <w:szCs w:val="32"/>
        </w:rPr>
      </w:pPr>
      <w:r w:rsidRPr="00BC3F64">
        <w:rPr>
          <w:rFonts w:ascii="標楷體" w:eastAsia="標楷體" w:hAnsi="標楷體"/>
          <w:sz w:val="36"/>
          <w:szCs w:val="32"/>
        </w:rPr>
        <w:br w:type="page"/>
      </w:r>
      <w:r w:rsidRPr="00BC3F64">
        <w:rPr>
          <w:rFonts w:ascii="標楷體" w:eastAsia="標楷體" w:hAnsi="標楷體" w:hint="eastAsia"/>
          <w:sz w:val="36"/>
          <w:szCs w:val="32"/>
        </w:rPr>
        <w:lastRenderedPageBreak/>
        <w:t>臺北市立大學附設實驗國民小學11</w:t>
      </w:r>
      <w:r w:rsidR="00785044">
        <w:rPr>
          <w:rFonts w:ascii="標楷體" w:eastAsia="標楷體" w:hAnsi="標楷體" w:hint="eastAsia"/>
          <w:sz w:val="36"/>
          <w:szCs w:val="32"/>
        </w:rPr>
        <w:t>3</w:t>
      </w:r>
      <w:r w:rsidRPr="00BC3F64">
        <w:rPr>
          <w:rFonts w:ascii="標楷體" w:eastAsia="標楷體" w:hAnsi="標楷體" w:hint="eastAsia"/>
          <w:sz w:val="36"/>
          <w:szCs w:val="32"/>
        </w:rPr>
        <w:t>學年度部定課程</w:t>
      </w:r>
    </w:p>
    <w:p w:rsidR="00F8475A" w:rsidRPr="00BC3F64" w:rsidRDefault="00F8475A" w:rsidP="00F8475A">
      <w:pPr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BC3F64">
        <w:rPr>
          <w:rFonts w:ascii="標楷體" w:eastAsia="標楷體" w:hAnsi="標楷體" w:hint="eastAsia"/>
          <w:sz w:val="36"/>
          <w:szCs w:val="32"/>
        </w:rPr>
        <w:t>第</w:t>
      </w:r>
      <w:r>
        <w:rPr>
          <w:rFonts w:ascii="標楷體" w:eastAsia="標楷體" w:hAnsi="標楷體" w:hint="eastAsia"/>
          <w:sz w:val="36"/>
          <w:szCs w:val="32"/>
        </w:rPr>
        <w:t>二</w:t>
      </w:r>
      <w:r w:rsidRPr="00BC3F64">
        <w:rPr>
          <w:rFonts w:ascii="標楷體" w:eastAsia="標楷體" w:hAnsi="標楷體" w:hint="eastAsia"/>
          <w:sz w:val="36"/>
          <w:szCs w:val="32"/>
        </w:rPr>
        <w:t>學期</w:t>
      </w:r>
      <w:r w:rsidRPr="00BC3F64">
        <w:rPr>
          <w:rFonts w:ascii="標楷體" w:eastAsia="標楷體" w:hAnsi="標楷體" w:hint="eastAsia"/>
          <w:sz w:val="36"/>
          <w:szCs w:val="32"/>
          <w:u w:val="single"/>
        </w:rPr>
        <w:t>數學領域</w:t>
      </w:r>
      <w:r w:rsidRPr="00BC3F64">
        <w:rPr>
          <w:rFonts w:ascii="標楷體" w:eastAsia="標楷體" w:hAnsi="標楷體" w:hint="eastAsia"/>
          <w:sz w:val="36"/>
          <w:szCs w:val="32"/>
        </w:rPr>
        <w:t>評量項目及評量規準對照表</w:t>
      </w:r>
    </w:p>
    <w:p w:rsidR="00F8475A" w:rsidRPr="00BC3F64" w:rsidRDefault="00F8475A" w:rsidP="00F8475A">
      <w:pPr>
        <w:ind w:leftChars="295" w:left="708"/>
        <w:rPr>
          <w:rFonts w:ascii="標楷體" w:eastAsia="標楷體" w:hAnsi="標楷體"/>
          <w:bCs/>
          <w:sz w:val="28"/>
          <w:szCs w:val="28"/>
          <w:u w:val="single"/>
        </w:rPr>
      </w:pPr>
      <w:r w:rsidRPr="00BC3F64">
        <w:rPr>
          <w:rFonts w:ascii="標楷體" w:eastAsia="標楷體" w:hAnsi="標楷體" w:hint="eastAsia"/>
          <w:bCs/>
          <w:sz w:val="28"/>
          <w:szCs w:val="28"/>
        </w:rPr>
        <w:t>年級:</w:t>
      </w:r>
      <w:r w:rsidR="00785044" w:rsidRPr="00B853B4">
        <w:rPr>
          <w:rFonts w:ascii="標楷體" w:eastAsia="標楷體" w:hAnsi="標楷體" w:hint="eastAsia"/>
          <w:bCs/>
          <w:sz w:val="28"/>
          <w:szCs w:val="28"/>
          <w:u w:val="single"/>
        </w:rPr>
        <w:t>六</w:t>
      </w:r>
      <w:r w:rsidRPr="00B853B4">
        <w:rPr>
          <w:rFonts w:ascii="標楷體" w:eastAsia="標楷體" w:hAnsi="標楷體" w:hint="eastAsia"/>
          <w:bCs/>
          <w:sz w:val="28"/>
          <w:szCs w:val="28"/>
          <w:u w:val="single"/>
        </w:rPr>
        <w:t>年級</w:t>
      </w:r>
      <w:r w:rsidRPr="00BC3F64">
        <w:rPr>
          <w:rFonts w:ascii="標楷體" w:eastAsia="標楷體" w:hAnsi="標楷體" w:hint="eastAsia"/>
          <w:bCs/>
          <w:sz w:val="28"/>
          <w:szCs w:val="28"/>
        </w:rPr>
        <w:t xml:space="preserve">    版本:</w:t>
      </w:r>
      <w:r w:rsidRPr="00B853B4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翰林版 </w:t>
      </w:r>
      <w:r w:rsidRPr="00BC3F64"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:rsidR="00F8475A" w:rsidRPr="00BC3F64" w:rsidRDefault="00F8475A" w:rsidP="00785044">
      <w:pPr>
        <w:ind w:leftChars="295" w:left="708"/>
        <w:rPr>
          <w:rFonts w:ascii="標楷體" w:eastAsia="標楷體" w:hAnsi="標楷體"/>
          <w:bCs/>
          <w:u w:val="single"/>
        </w:rPr>
      </w:pPr>
      <w:r w:rsidRPr="00BC3F64">
        <w:rPr>
          <w:rFonts w:ascii="標楷體" w:eastAsia="標楷體" w:hAnsi="標楷體" w:hint="eastAsia"/>
          <w:bCs/>
          <w:sz w:val="28"/>
          <w:szCs w:val="28"/>
        </w:rPr>
        <w:t>教學者:</w:t>
      </w:r>
      <w:r w:rsidRPr="00BC3F64">
        <w:rPr>
          <w:rFonts w:ascii="標楷體" w:eastAsia="標楷體" w:hAnsi="標楷體" w:hint="eastAsia"/>
          <w:sz w:val="28"/>
          <w:szCs w:val="28"/>
        </w:rPr>
        <w:t xml:space="preserve"> </w:t>
      </w:r>
      <w:r w:rsidR="00785044">
        <w:rPr>
          <w:rFonts w:ascii="標楷體" w:eastAsia="標楷體" w:hAnsi="標楷體" w:hint="eastAsia"/>
          <w:sz w:val="28"/>
          <w:szCs w:val="28"/>
          <w:u w:val="single"/>
        </w:rPr>
        <w:t>鄧婷尹、賴創梓、張毓容、魏佳洵、黃傳盛、王怡文、彭亞綸、劉聰穎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4"/>
        <w:gridCol w:w="5603"/>
        <w:gridCol w:w="1491"/>
      </w:tblGrid>
      <w:tr w:rsidR="00F8475A" w:rsidRPr="00BC3F64" w:rsidTr="00154960">
        <w:trPr>
          <w:jc w:val="center"/>
        </w:trPr>
        <w:tc>
          <w:tcPr>
            <w:tcW w:w="1924" w:type="dxa"/>
            <w:vAlign w:val="center"/>
          </w:tcPr>
          <w:p w:rsidR="00F8475A" w:rsidRPr="00A47B54" w:rsidRDefault="00F8475A" w:rsidP="0015496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A47B54">
              <w:rPr>
                <w:rFonts w:ascii="標楷體" w:eastAsia="標楷體" w:hAnsi="標楷體" w:hint="eastAsia"/>
                <w:bCs/>
              </w:rPr>
              <w:t>評量項目</w:t>
            </w:r>
          </w:p>
        </w:tc>
        <w:tc>
          <w:tcPr>
            <w:tcW w:w="5603" w:type="dxa"/>
          </w:tcPr>
          <w:p w:rsidR="00F8475A" w:rsidRPr="00A47B54" w:rsidRDefault="00F8475A" w:rsidP="0015496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A47B54">
              <w:rPr>
                <w:rFonts w:ascii="標楷體" w:eastAsia="標楷體" w:hAnsi="標楷體" w:hint="eastAsia"/>
                <w:bCs/>
              </w:rPr>
              <w:t>評量規準</w:t>
            </w:r>
          </w:p>
        </w:tc>
        <w:tc>
          <w:tcPr>
            <w:tcW w:w="1491" w:type="dxa"/>
            <w:vAlign w:val="center"/>
          </w:tcPr>
          <w:p w:rsidR="00F8475A" w:rsidRPr="00A47B54" w:rsidRDefault="00F8475A" w:rsidP="0015496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A47B54">
              <w:rPr>
                <w:rFonts w:ascii="標楷體" w:eastAsia="標楷體" w:hAnsi="標楷體" w:hint="eastAsia"/>
                <w:bCs/>
              </w:rPr>
              <w:t>評量方式</w:t>
            </w:r>
          </w:p>
        </w:tc>
      </w:tr>
      <w:tr w:rsidR="00F8475A" w:rsidRPr="00BC3F64" w:rsidTr="000865DF">
        <w:trPr>
          <w:trHeight w:val="481"/>
          <w:jc w:val="center"/>
        </w:trPr>
        <w:tc>
          <w:tcPr>
            <w:tcW w:w="1924" w:type="dxa"/>
            <w:vMerge w:val="restart"/>
            <w:vAlign w:val="center"/>
          </w:tcPr>
          <w:p w:rsidR="00F8475A" w:rsidRPr="00A47B54" w:rsidRDefault="00A22B9C" w:rsidP="00A47B54">
            <w:pPr>
              <w:rPr>
                <w:rFonts w:ascii="標楷體" w:eastAsia="標楷體" w:hAnsi="標楷體" w:hint="eastAsia"/>
              </w:rPr>
            </w:pPr>
            <w:r w:rsidRPr="00A47B54">
              <w:rPr>
                <w:rFonts w:ascii="標楷體" w:eastAsia="標楷體" w:hAnsi="標楷體" w:hint="eastAsia"/>
              </w:rPr>
              <w:t>小數與分數的四則運算</w:t>
            </w:r>
          </w:p>
        </w:tc>
        <w:tc>
          <w:tcPr>
            <w:tcW w:w="5603" w:type="dxa"/>
            <w:vAlign w:val="center"/>
          </w:tcPr>
          <w:p w:rsidR="00F8475A" w:rsidRPr="00A47B54" w:rsidRDefault="00A22B9C" w:rsidP="00154960">
            <w:pPr>
              <w:rPr>
                <w:rFonts w:ascii="標楷體" w:eastAsia="標楷體" w:hAnsi="標楷體"/>
              </w:rPr>
            </w:pPr>
            <w:r w:rsidRPr="00A47B54">
              <w:rPr>
                <w:rFonts w:ascii="標楷體" w:eastAsia="標楷體" w:hAnsi="標楷體" w:hint="eastAsia"/>
              </w:rPr>
              <w:t>1.</w:t>
            </w:r>
            <w:r w:rsidR="00903092" w:rsidRPr="00A47B54">
              <w:rPr>
                <w:rFonts w:ascii="標楷體" w:eastAsia="標楷體" w:hAnsi="標楷體" w:hint="eastAsia"/>
              </w:rPr>
              <w:t>能</w:t>
            </w:r>
            <w:r w:rsidRPr="00A47B54">
              <w:rPr>
                <w:rFonts w:ascii="標楷體" w:eastAsia="標楷體" w:hAnsi="標楷體" w:hint="eastAsia"/>
              </w:rPr>
              <w:t>解決小數與分數的混合計算</w:t>
            </w:r>
          </w:p>
        </w:tc>
        <w:tc>
          <w:tcPr>
            <w:tcW w:w="1491" w:type="dxa"/>
            <w:vMerge w:val="restart"/>
            <w:vAlign w:val="center"/>
          </w:tcPr>
          <w:p w:rsidR="00A428A9" w:rsidRPr="00A47B54" w:rsidRDefault="00A428A9" w:rsidP="00A428A9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A47B54">
              <w:rPr>
                <w:rFonts w:ascii="標楷體" w:eastAsia="標楷體" w:hAnsi="標楷體" w:hint="eastAsia"/>
                <w:bCs/>
                <w:color w:val="000000"/>
              </w:rPr>
              <w:t>紙筆評量</w:t>
            </w:r>
          </w:p>
          <w:p w:rsidR="00A428A9" w:rsidRPr="00A47B54" w:rsidRDefault="00A428A9" w:rsidP="00A428A9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A47B54">
              <w:rPr>
                <w:rFonts w:ascii="標楷體" w:eastAsia="標楷體" w:hAnsi="標楷體" w:hint="eastAsia"/>
                <w:bCs/>
                <w:color w:val="000000"/>
              </w:rPr>
              <w:t>平時作業</w:t>
            </w:r>
          </w:p>
          <w:p w:rsidR="00F8475A" w:rsidRPr="00A47B54" w:rsidRDefault="00A428A9" w:rsidP="00A428A9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A47B54">
              <w:rPr>
                <w:rFonts w:ascii="標楷體" w:eastAsia="標楷體" w:hAnsi="標楷體"/>
                <w:bCs/>
              </w:rPr>
              <w:t>口頭評量</w:t>
            </w:r>
          </w:p>
        </w:tc>
      </w:tr>
      <w:tr w:rsidR="00F8475A" w:rsidRPr="00BC3F64" w:rsidTr="000865DF">
        <w:trPr>
          <w:trHeight w:val="262"/>
          <w:jc w:val="center"/>
        </w:trPr>
        <w:tc>
          <w:tcPr>
            <w:tcW w:w="1924" w:type="dxa"/>
            <w:vMerge/>
            <w:vAlign w:val="center"/>
          </w:tcPr>
          <w:p w:rsidR="00F8475A" w:rsidRPr="00A47B54" w:rsidRDefault="00F8475A" w:rsidP="00154960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5603" w:type="dxa"/>
            <w:vAlign w:val="center"/>
          </w:tcPr>
          <w:p w:rsidR="00F8475A" w:rsidRPr="00A47B54" w:rsidRDefault="00A22B9C" w:rsidP="00154960">
            <w:pPr>
              <w:rPr>
                <w:rFonts w:ascii="標楷體" w:eastAsia="標楷體" w:hAnsi="標楷體"/>
              </w:rPr>
            </w:pPr>
            <w:r w:rsidRPr="00A47B54">
              <w:rPr>
                <w:rFonts w:ascii="標楷體" w:eastAsia="標楷體" w:hAnsi="標楷體" w:hint="eastAsia"/>
              </w:rPr>
              <w:t>2.</w:t>
            </w:r>
            <w:r w:rsidR="00903092" w:rsidRPr="00A47B54">
              <w:rPr>
                <w:rFonts w:ascii="標楷體" w:eastAsia="標楷體" w:hAnsi="標楷體" w:hint="eastAsia"/>
              </w:rPr>
              <w:t>能</w:t>
            </w:r>
            <w:r w:rsidRPr="00A47B54">
              <w:rPr>
                <w:rFonts w:ascii="標楷體" w:eastAsia="標楷體" w:hAnsi="標楷體" w:hint="eastAsia"/>
              </w:rPr>
              <w:t>解決小數與分數的簡化計算</w:t>
            </w:r>
          </w:p>
        </w:tc>
        <w:tc>
          <w:tcPr>
            <w:tcW w:w="1491" w:type="dxa"/>
            <w:vMerge/>
            <w:vAlign w:val="center"/>
          </w:tcPr>
          <w:p w:rsidR="00F8475A" w:rsidRPr="00A47B54" w:rsidRDefault="00F8475A" w:rsidP="00154960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</w:tr>
      <w:tr w:rsidR="00A47B54" w:rsidRPr="00BC3F64" w:rsidTr="00A47B54">
        <w:trPr>
          <w:jc w:val="center"/>
        </w:trPr>
        <w:tc>
          <w:tcPr>
            <w:tcW w:w="1924" w:type="dxa"/>
            <w:vMerge w:val="restart"/>
            <w:vAlign w:val="center"/>
          </w:tcPr>
          <w:p w:rsidR="00A47B54" w:rsidRPr="00A47B54" w:rsidRDefault="00A47B54" w:rsidP="00154960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A47B54">
              <w:rPr>
                <w:rFonts w:ascii="標楷體" w:eastAsia="標楷體" w:hAnsi="標楷體" w:hint="eastAsia"/>
              </w:rPr>
              <w:t>圓或扇形的面積</w:t>
            </w:r>
          </w:p>
        </w:tc>
        <w:tc>
          <w:tcPr>
            <w:tcW w:w="5603" w:type="dxa"/>
            <w:vAlign w:val="center"/>
          </w:tcPr>
          <w:p w:rsidR="00A47B54" w:rsidRPr="00A47B54" w:rsidRDefault="00A47B54" w:rsidP="00154960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A47B54">
              <w:rPr>
                <w:rFonts w:ascii="標楷體" w:eastAsia="標楷體" w:hAnsi="標楷體" w:hint="eastAsia"/>
              </w:rPr>
              <w:t>1.能應用圓面積公式求算圓面積</w:t>
            </w:r>
          </w:p>
        </w:tc>
        <w:tc>
          <w:tcPr>
            <w:tcW w:w="1491" w:type="dxa"/>
            <w:vMerge w:val="restart"/>
            <w:vAlign w:val="center"/>
          </w:tcPr>
          <w:p w:rsidR="00A47B54" w:rsidRPr="00A47B54" w:rsidRDefault="00A47B54" w:rsidP="00A428A9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A47B54">
              <w:rPr>
                <w:rFonts w:ascii="標楷體" w:eastAsia="標楷體" w:hAnsi="標楷體" w:hint="eastAsia"/>
                <w:bCs/>
                <w:color w:val="000000"/>
              </w:rPr>
              <w:t>紙筆評量</w:t>
            </w:r>
          </w:p>
          <w:p w:rsidR="00A47B54" w:rsidRPr="00A47B54" w:rsidRDefault="00A47B54" w:rsidP="00A428A9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A47B54">
              <w:rPr>
                <w:rFonts w:ascii="標楷體" w:eastAsia="標楷體" w:hAnsi="標楷體" w:hint="eastAsia"/>
                <w:bCs/>
                <w:color w:val="000000"/>
              </w:rPr>
              <w:t>平時作業</w:t>
            </w:r>
          </w:p>
          <w:p w:rsidR="00A47B54" w:rsidRPr="00A47B54" w:rsidRDefault="00A47B54" w:rsidP="00A428A9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A47B54">
              <w:rPr>
                <w:rFonts w:ascii="標楷體" w:eastAsia="標楷體" w:hAnsi="標楷體"/>
                <w:bCs/>
              </w:rPr>
              <w:t>口頭評量</w:t>
            </w:r>
          </w:p>
        </w:tc>
      </w:tr>
      <w:tr w:rsidR="00A47B54" w:rsidRPr="00BC3F64" w:rsidTr="00A47B54">
        <w:trPr>
          <w:trHeight w:val="201"/>
          <w:jc w:val="center"/>
        </w:trPr>
        <w:tc>
          <w:tcPr>
            <w:tcW w:w="1924" w:type="dxa"/>
            <w:vMerge/>
            <w:vAlign w:val="center"/>
          </w:tcPr>
          <w:p w:rsidR="00A47B54" w:rsidRPr="00A47B54" w:rsidRDefault="00A47B54" w:rsidP="00154960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5603" w:type="dxa"/>
            <w:vAlign w:val="center"/>
          </w:tcPr>
          <w:p w:rsidR="00A47B54" w:rsidRPr="00A47B54" w:rsidRDefault="00A47B54" w:rsidP="00154960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A47B54">
              <w:rPr>
                <w:rFonts w:ascii="標楷體" w:eastAsia="標楷體" w:hAnsi="標楷體" w:hint="eastAsia"/>
              </w:rPr>
              <w:t>2.能計算扇形的面積</w:t>
            </w:r>
          </w:p>
        </w:tc>
        <w:tc>
          <w:tcPr>
            <w:tcW w:w="1491" w:type="dxa"/>
            <w:vMerge/>
            <w:vAlign w:val="center"/>
          </w:tcPr>
          <w:p w:rsidR="00A47B54" w:rsidRPr="00A47B54" w:rsidRDefault="00A47B54" w:rsidP="00154960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</w:tr>
      <w:tr w:rsidR="00A47B54" w:rsidRPr="00BC3F64" w:rsidTr="00A47B54">
        <w:trPr>
          <w:jc w:val="center"/>
        </w:trPr>
        <w:tc>
          <w:tcPr>
            <w:tcW w:w="1924" w:type="dxa"/>
            <w:vMerge/>
            <w:vAlign w:val="center"/>
          </w:tcPr>
          <w:p w:rsidR="00A47B54" w:rsidRPr="00A47B54" w:rsidRDefault="00A47B54" w:rsidP="00154960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5603" w:type="dxa"/>
            <w:vAlign w:val="center"/>
          </w:tcPr>
          <w:p w:rsidR="00A47B54" w:rsidRPr="00A47B54" w:rsidRDefault="00A47B54" w:rsidP="00154960">
            <w:pPr>
              <w:spacing w:line="0" w:lineRule="atLeast"/>
              <w:rPr>
                <w:rFonts w:ascii="標楷體" w:eastAsia="標楷體" w:hAnsi="標楷體"/>
              </w:rPr>
            </w:pPr>
            <w:r w:rsidRPr="00A47B54">
              <w:rPr>
                <w:rFonts w:ascii="標楷體" w:eastAsia="標楷體" w:hAnsi="標楷體" w:hint="eastAsia"/>
              </w:rPr>
              <w:t>3.能計算圓或扇形有關的複合圖形的面積問題</w:t>
            </w:r>
          </w:p>
        </w:tc>
        <w:tc>
          <w:tcPr>
            <w:tcW w:w="1491" w:type="dxa"/>
            <w:vMerge/>
            <w:vAlign w:val="center"/>
          </w:tcPr>
          <w:p w:rsidR="00A47B54" w:rsidRPr="00A47B54" w:rsidRDefault="00A47B54" w:rsidP="00154960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</w:tr>
      <w:tr w:rsidR="00F8475A" w:rsidRPr="00BC3F64" w:rsidTr="00A47B54">
        <w:trPr>
          <w:jc w:val="center"/>
        </w:trPr>
        <w:tc>
          <w:tcPr>
            <w:tcW w:w="1924" w:type="dxa"/>
            <w:vMerge w:val="restart"/>
            <w:vAlign w:val="center"/>
          </w:tcPr>
          <w:p w:rsidR="00F8475A" w:rsidRPr="00A47B54" w:rsidRDefault="00B7580F" w:rsidP="00154960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A47B54">
              <w:rPr>
                <w:rFonts w:ascii="標楷體" w:eastAsia="標楷體" w:hAnsi="標楷體" w:hint="eastAsia"/>
              </w:rPr>
              <w:t>日常生活中速率的問題</w:t>
            </w:r>
          </w:p>
        </w:tc>
        <w:tc>
          <w:tcPr>
            <w:tcW w:w="5603" w:type="dxa"/>
            <w:vAlign w:val="center"/>
          </w:tcPr>
          <w:p w:rsidR="00F8475A" w:rsidRPr="00A47B54" w:rsidRDefault="00B7580F" w:rsidP="00154960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A47B54">
              <w:rPr>
                <w:rFonts w:ascii="標楷體" w:eastAsia="標楷體" w:hAnsi="標楷體" w:hint="eastAsia"/>
              </w:rPr>
              <w:t>1.知道速率的意義與記錄方式</w:t>
            </w:r>
          </w:p>
        </w:tc>
        <w:tc>
          <w:tcPr>
            <w:tcW w:w="1491" w:type="dxa"/>
            <w:vMerge w:val="restart"/>
            <w:vAlign w:val="center"/>
          </w:tcPr>
          <w:p w:rsidR="00A428A9" w:rsidRPr="00A47B54" w:rsidRDefault="00A428A9" w:rsidP="00A428A9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A47B54">
              <w:rPr>
                <w:rFonts w:ascii="標楷體" w:eastAsia="標楷體" w:hAnsi="標楷體" w:hint="eastAsia"/>
                <w:bCs/>
                <w:color w:val="000000"/>
              </w:rPr>
              <w:t>紙筆評量</w:t>
            </w:r>
          </w:p>
          <w:p w:rsidR="00A428A9" w:rsidRPr="00A47B54" w:rsidRDefault="00A428A9" w:rsidP="00A428A9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A47B54">
              <w:rPr>
                <w:rFonts w:ascii="標楷體" w:eastAsia="標楷體" w:hAnsi="標楷體" w:hint="eastAsia"/>
                <w:bCs/>
                <w:color w:val="000000"/>
              </w:rPr>
              <w:t>平時作業</w:t>
            </w:r>
          </w:p>
          <w:p w:rsidR="00F8475A" w:rsidRPr="00A47B54" w:rsidRDefault="00A428A9" w:rsidP="00A428A9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A47B54">
              <w:rPr>
                <w:rFonts w:ascii="標楷體" w:eastAsia="標楷體" w:hAnsi="標楷體"/>
                <w:bCs/>
              </w:rPr>
              <w:t>口頭評量</w:t>
            </w:r>
          </w:p>
        </w:tc>
      </w:tr>
      <w:tr w:rsidR="00F8475A" w:rsidRPr="00BC3F64" w:rsidTr="00A47B54">
        <w:trPr>
          <w:jc w:val="center"/>
        </w:trPr>
        <w:tc>
          <w:tcPr>
            <w:tcW w:w="1924" w:type="dxa"/>
            <w:vMerge/>
            <w:vAlign w:val="center"/>
          </w:tcPr>
          <w:p w:rsidR="00F8475A" w:rsidRPr="00A47B54" w:rsidRDefault="00F8475A" w:rsidP="00154960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5603" w:type="dxa"/>
            <w:vAlign w:val="center"/>
          </w:tcPr>
          <w:p w:rsidR="00F8475A" w:rsidRPr="00A47B54" w:rsidRDefault="00B7580F" w:rsidP="00154960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A47B54">
              <w:rPr>
                <w:rFonts w:ascii="標楷體" w:eastAsia="標楷體" w:hAnsi="標楷體" w:hint="eastAsia"/>
                <w:bCs/>
              </w:rPr>
              <w:t>2.能理解</w:t>
            </w:r>
            <w:r w:rsidRPr="00A47B54">
              <w:rPr>
                <w:rFonts w:ascii="標楷體" w:eastAsia="標楷體" w:hAnsi="標楷體" w:hint="eastAsia"/>
              </w:rPr>
              <w:t>秒速、分速和時速的單位化聚</w:t>
            </w:r>
          </w:p>
        </w:tc>
        <w:tc>
          <w:tcPr>
            <w:tcW w:w="1491" w:type="dxa"/>
            <w:vMerge/>
            <w:vAlign w:val="center"/>
          </w:tcPr>
          <w:p w:rsidR="00F8475A" w:rsidRPr="00A47B54" w:rsidRDefault="00F8475A" w:rsidP="00154960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</w:tr>
      <w:tr w:rsidR="00903092" w:rsidRPr="00BC3F64" w:rsidTr="00A47B54">
        <w:trPr>
          <w:jc w:val="center"/>
        </w:trPr>
        <w:tc>
          <w:tcPr>
            <w:tcW w:w="1924" w:type="dxa"/>
            <w:vMerge w:val="restart"/>
            <w:vAlign w:val="center"/>
          </w:tcPr>
          <w:p w:rsidR="00903092" w:rsidRPr="00A47B54" w:rsidRDefault="00A47B54" w:rsidP="00154960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A47B54">
              <w:rPr>
                <w:rFonts w:ascii="標楷體" w:eastAsia="標楷體" w:hAnsi="標楷體" w:hint="eastAsia"/>
                <w:bCs/>
              </w:rPr>
              <w:t>認識並報讀圓形圖、整理生活中的資料繪製成圓形圖</w:t>
            </w:r>
          </w:p>
        </w:tc>
        <w:tc>
          <w:tcPr>
            <w:tcW w:w="5603" w:type="dxa"/>
            <w:vAlign w:val="center"/>
          </w:tcPr>
          <w:p w:rsidR="00903092" w:rsidRPr="00A47B54" w:rsidRDefault="00903092" w:rsidP="00154960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A47B54">
              <w:rPr>
                <w:rFonts w:ascii="標楷體" w:eastAsia="標楷體" w:hAnsi="標楷體" w:hint="eastAsia"/>
              </w:rPr>
              <w:t>1.能整理生活中的資料，繪製成圓形圖</w:t>
            </w:r>
          </w:p>
        </w:tc>
        <w:tc>
          <w:tcPr>
            <w:tcW w:w="1491" w:type="dxa"/>
            <w:vMerge w:val="restart"/>
            <w:vAlign w:val="center"/>
          </w:tcPr>
          <w:p w:rsidR="00903092" w:rsidRPr="00A47B54" w:rsidRDefault="00903092" w:rsidP="00A428A9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A47B54">
              <w:rPr>
                <w:rFonts w:ascii="標楷體" w:eastAsia="標楷體" w:hAnsi="標楷體" w:hint="eastAsia"/>
                <w:bCs/>
                <w:color w:val="000000"/>
              </w:rPr>
              <w:t>紙筆評量</w:t>
            </w:r>
          </w:p>
          <w:p w:rsidR="00903092" w:rsidRPr="00A47B54" w:rsidRDefault="00903092" w:rsidP="00A428A9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A47B54">
              <w:rPr>
                <w:rFonts w:ascii="標楷體" w:eastAsia="標楷體" w:hAnsi="標楷體" w:hint="eastAsia"/>
                <w:bCs/>
                <w:color w:val="000000"/>
              </w:rPr>
              <w:t>平時作業</w:t>
            </w:r>
          </w:p>
          <w:p w:rsidR="00903092" w:rsidRPr="00A47B54" w:rsidRDefault="00903092" w:rsidP="00A428A9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A47B54">
              <w:rPr>
                <w:rFonts w:ascii="標楷體" w:eastAsia="標楷體" w:hAnsi="標楷體"/>
                <w:bCs/>
              </w:rPr>
              <w:t>口頭評量</w:t>
            </w:r>
          </w:p>
        </w:tc>
      </w:tr>
      <w:tr w:rsidR="00903092" w:rsidRPr="00BC3F64" w:rsidTr="00A47B54">
        <w:trPr>
          <w:trHeight w:val="457"/>
          <w:jc w:val="center"/>
        </w:trPr>
        <w:tc>
          <w:tcPr>
            <w:tcW w:w="1924" w:type="dxa"/>
            <w:vMerge/>
            <w:vAlign w:val="center"/>
          </w:tcPr>
          <w:p w:rsidR="00903092" w:rsidRPr="00A47B54" w:rsidRDefault="00903092" w:rsidP="00154960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5603" w:type="dxa"/>
            <w:tcBorders>
              <w:bottom w:val="single" w:sz="4" w:space="0" w:color="auto"/>
            </w:tcBorders>
            <w:vAlign w:val="center"/>
          </w:tcPr>
          <w:p w:rsidR="00903092" w:rsidRPr="00A47B54" w:rsidRDefault="00903092" w:rsidP="00154960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A47B54">
              <w:rPr>
                <w:rFonts w:ascii="標楷體" w:eastAsia="標楷體" w:hAnsi="標楷體" w:hint="eastAsia"/>
                <w:bCs/>
              </w:rPr>
              <w:t>2.能</w:t>
            </w:r>
            <w:r w:rsidRPr="00A47B54">
              <w:rPr>
                <w:rFonts w:ascii="標楷體" w:eastAsia="標楷體" w:hAnsi="標楷體" w:hint="eastAsia"/>
              </w:rPr>
              <w:t>認識並報讀圓形圖</w:t>
            </w:r>
          </w:p>
        </w:tc>
        <w:tc>
          <w:tcPr>
            <w:tcW w:w="1491" w:type="dxa"/>
            <w:vMerge/>
            <w:vAlign w:val="center"/>
          </w:tcPr>
          <w:p w:rsidR="00903092" w:rsidRPr="00A47B54" w:rsidRDefault="00903092" w:rsidP="00154960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</w:tr>
      <w:tr w:rsidR="00903092" w:rsidRPr="00BC3F64" w:rsidTr="00A47B54">
        <w:trPr>
          <w:trHeight w:val="437"/>
          <w:jc w:val="center"/>
        </w:trPr>
        <w:tc>
          <w:tcPr>
            <w:tcW w:w="1924" w:type="dxa"/>
            <w:vMerge/>
            <w:tcBorders>
              <w:bottom w:val="single" w:sz="4" w:space="0" w:color="auto"/>
            </w:tcBorders>
            <w:vAlign w:val="center"/>
          </w:tcPr>
          <w:p w:rsidR="00903092" w:rsidRPr="00A47B54" w:rsidRDefault="00903092" w:rsidP="00154960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5603" w:type="dxa"/>
            <w:tcBorders>
              <w:bottom w:val="single" w:sz="4" w:space="0" w:color="auto"/>
            </w:tcBorders>
            <w:vAlign w:val="center"/>
          </w:tcPr>
          <w:p w:rsidR="00903092" w:rsidRPr="00A47B54" w:rsidRDefault="00903092" w:rsidP="00154960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A47B54">
              <w:rPr>
                <w:rFonts w:ascii="標楷體" w:eastAsia="標楷體" w:hAnsi="標楷體" w:hint="eastAsia"/>
              </w:rPr>
              <w:t>3.能從各項資料裡判斷事情發生的可能性</w:t>
            </w:r>
          </w:p>
        </w:tc>
        <w:tc>
          <w:tcPr>
            <w:tcW w:w="1491" w:type="dxa"/>
            <w:vMerge/>
            <w:tcBorders>
              <w:bottom w:val="single" w:sz="4" w:space="0" w:color="auto"/>
            </w:tcBorders>
            <w:vAlign w:val="center"/>
          </w:tcPr>
          <w:p w:rsidR="00903092" w:rsidRPr="00A47B54" w:rsidRDefault="00903092" w:rsidP="00154960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</w:tr>
      <w:tr w:rsidR="00A47B54" w:rsidRPr="00BC3F64" w:rsidTr="00A47B54">
        <w:trPr>
          <w:jc w:val="center"/>
        </w:trPr>
        <w:tc>
          <w:tcPr>
            <w:tcW w:w="1924" w:type="dxa"/>
            <w:vMerge w:val="restart"/>
            <w:vAlign w:val="center"/>
          </w:tcPr>
          <w:p w:rsidR="00A47B54" w:rsidRPr="00A47B54" w:rsidRDefault="00A47B54" w:rsidP="00154960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A47B54">
              <w:rPr>
                <w:rFonts w:ascii="標楷體" w:eastAsia="標楷體" w:hAnsi="標楷體" w:hint="eastAsia"/>
              </w:rPr>
              <w:t>柱體的體積、角柱與圓柱表的面積</w:t>
            </w:r>
          </w:p>
        </w:tc>
        <w:tc>
          <w:tcPr>
            <w:tcW w:w="5603" w:type="dxa"/>
            <w:vAlign w:val="center"/>
          </w:tcPr>
          <w:p w:rsidR="00A47B54" w:rsidRPr="00A47B54" w:rsidRDefault="00A47B54" w:rsidP="00154960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A47B54">
              <w:rPr>
                <w:rFonts w:ascii="標楷體" w:eastAsia="標楷體" w:hAnsi="標楷體" w:hint="eastAsia"/>
              </w:rPr>
              <w:t>1.</w:t>
            </w:r>
            <w:r w:rsidR="000865DF">
              <w:rPr>
                <w:rFonts w:ascii="標楷體" w:eastAsia="標楷體" w:hAnsi="標楷體" w:hint="eastAsia"/>
              </w:rPr>
              <w:t>能</w:t>
            </w:r>
            <w:r w:rsidRPr="00A47B54">
              <w:rPr>
                <w:rFonts w:ascii="標楷體" w:eastAsia="標楷體" w:hAnsi="標楷體" w:hint="eastAsia"/>
              </w:rPr>
              <w:t>理解柱體的體積為底面積與高的乘積</w:t>
            </w:r>
          </w:p>
        </w:tc>
        <w:tc>
          <w:tcPr>
            <w:tcW w:w="1491" w:type="dxa"/>
            <w:vMerge w:val="restart"/>
            <w:vAlign w:val="center"/>
          </w:tcPr>
          <w:p w:rsidR="00A47B54" w:rsidRPr="00A47B54" w:rsidRDefault="00A47B54" w:rsidP="00A428A9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A47B54">
              <w:rPr>
                <w:rFonts w:ascii="標楷體" w:eastAsia="標楷體" w:hAnsi="標楷體" w:hint="eastAsia"/>
                <w:bCs/>
                <w:color w:val="000000"/>
              </w:rPr>
              <w:t>紙筆評量</w:t>
            </w:r>
          </w:p>
          <w:p w:rsidR="00A47B54" w:rsidRPr="00A47B54" w:rsidRDefault="00A47B54" w:rsidP="00A428A9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A47B54">
              <w:rPr>
                <w:rFonts w:ascii="標楷體" w:eastAsia="標楷體" w:hAnsi="標楷體" w:hint="eastAsia"/>
                <w:bCs/>
                <w:color w:val="000000"/>
              </w:rPr>
              <w:t>平時作業</w:t>
            </w:r>
          </w:p>
          <w:p w:rsidR="00A47B54" w:rsidRPr="00A47B54" w:rsidRDefault="00A47B54" w:rsidP="00A428A9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A47B54">
              <w:rPr>
                <w:rFonts w:ascii="標楷體" w:eastAsia="標楷體" w:hAnsi="標楷體"/>
                <w:bCs/>
              </w:rPr>
              <w:t>口頭評量</w:t>
            </w:r>
          </w:p>
        </w:tc>
      </w:tr>
      <w:tr w:rsidR="00A47B54" w:rsidRPr="00BC3F64" w:rsidTr="00A47B54">
        <w:trPr>
          <w:trHeight w:val="285"/>
          <w:jc w:val="center"/>
        </w:trPr>
        <w:tc>
          <w:tcPr>
            <w:tcW w:w="1924" w:type="dxa"/>
            <w:vMerge/>
            <w:vAlign w:val="center"/>
          </w:tcPr>
          <w:p w:rsidR="00A47B54" w:rsidRPr="00A47B54" w:rsidRDefault="00A47B54" w:rsidP="00154960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5603" w:type="dxa"/>
            <w:vAlign w:val="center"/>
          </w:tcPr>
          <w:p w:rsidR="00A47B54" w:rsidRPr="00A47B54" w:rsidRDefault="00A47B54" w:rsidP="00154960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/>
                <w:bCs/>
              </w:rPr>
            </w:pPr>
            <w:r w:rsidRPr="00A47B54">
              <w:rPr>
                <w:rFonts w:ascii="標楷體" w:eastAsia="標楷體" w:hAnsi="標楷體" w:hint="eastAsia"/>
                <w:bCs/>
              </w:rPr>
              <w:t>2.</w:t>
            </w:r>
            <w:r w:rsidR="000865DF">
              <w:rPr>
                <w:rFonts w:ascii="標楷體" w:eastAsia="標楷體" w:hAnsi="標楷體" w:hint="eastAsia"/>
                <w:bCs/>
              </w:rPr>
              <w:t>能</w:t>
            </w:r>
            <w:r w:rsidRPr="00A47B54">
              <w:rPr>
                <w:rFonts w:ascii="標楷體" w:eastAsia="標楷體" w:hAnsi="標楷體" w:hint="eastAsia"/>
              </w:rPr>
              <w:t>計算角柱與圓柱的表面積</w:t>
            </w:r>
          </w:p>
        </w:tc>
        <w:tc>
          <w:tcPr>
            <w:tcW w:w="1491" w:type="dxa"/>
            <w:vMerge/>
            <w:vAlign w:val="center"/>
          </w:tcPr>
          <w:p w:rsidR="00A47B54" w:rsidRPr="00A47B54" w:rsidRDefault="00A47B54" w:rsidP="00154960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</w:tr>
      <w:tr w:rsidR="00A47B54" w:rsidRPr="00BC3F64" w:rsidTr="00A47B54">
        <w:trPr>
          <w:trHeight w:val="418"/>
          <w:jc w:val="center"/>
        </w:trPr>
        <w:tc>
          <w:tcPr>
            <w:tcW w:w="1924" w:type="dxa"/>
            <w:vMerge/>
            <w:vAlign w:val="center"/>
          </w:tcPr>
          <w:p w:rsidR="00A47B54" w:rsidRPr="00A47B54" w:rsidRDefault="00A47B54" w:rsidP="00154960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5603" w:type="dxa"/>
            <w:vAlign w:val="center"/>
          </w:tcPr>
          <w:p w:rsidR="00A47B54" w:rsidRPr="00A47B54" w:rsidRDefault="00A47B54" w:rsidP="00154960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A47B54">
              <w:rPr>
                <w:rFonts w:ascii="標楷體" w:eastAsia="標楷體" w:hAnsi="標楷體" w:hint="eastAsia"/>
                <w:bCs/>
              </w:rPr>
              <w:t>3.能計算簡單複合形體的體積</w:t>
            </w:r>
          </w:p>
        </w:tc>
        <w:tc>
          <w:tcPr>
            <w:tcW w:w="1491" w:type="dxa"/>
            <w:vMerge/>
            <w:vAlign w:val="center"/>
          </w:tcPr>
          <w:p w:rsidR="00A47B54" w:rsidRPr="00A47B54" w:rsidRDefault="00A47B54" w:rsidP="00A428A9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</w:tr>
      <w:tr w:rsidR="00A47B54" w:rsidRPr="00BC3F64" w:rsidTr="00A47B54">
        <w:trPr>
          <w:trHeight w:val="414"/>
          <w:jc w:val="center"/>
        </w:trPr>
        <w:tc>
          <w:tcPr>
            <w:tcW w:w="1924" w:type="dxa"/>
            <w:vMerge w:val="restart"/>
            <w:vAlign w:val="center"/>
          </w:tcPr>
          <w:p w:rsidR="00A47B54" w:rsidRPr="00A47B54" w:rsidRDefault="00A47B54" w:rsidP="00154960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A47B54">
              <w:rPr>
                <w:rFonts w:ascii="標楷體" w:eastAsia="標楷體" w:hAnsi="標楷體" w:hint="eastAsia"/>
                <w:bCs/>
              </w:rPr>
              <w:t>追趕與流水問題、年齡</w:t>
            </w:r>
            <w:r w:rsidR="00F72FA2">
              <w:rPr>
                <w:rFonts w:ascii="標楷體" w:eastAsia="標楷體" w:hAnsi="標楷體" w:hint="eastAsia"/>
                <w:bCs/>
              </w:rPr>
              <w:t>及平均</w:t>
            </w:r>
            <w:r w:rsidRPr="00A47B54">
              <w:rPr>
                <w:rFonts w:ascii="標楷體" w:eastAsia="標楷體" w:hAnsi="標楷體" w:hint="eastAsia"/>
                <w:bCs/>
              </w:rPr>
              <w:t>問題</w:t>
            </w:r>
          </w:p>
        </w:tc>
        <w:tc>
          <w:tcPr>
            <w:tcW w:w="5603" w:type="dxa"/>
            <w:vAlign w:val="center"/>
          </w:tcPr>
          <w:p w:rsidR="00A47B54" w:rsidRPr="00A47B54" w:rsidRDefault="00A47B54" w:rsidP="00154960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A47B54">
              <w:rPr>
                <w:rFonts w:ascii="標楷體" w:eastAsia="標楷體" w:hAnsi="標楷體" w:hint="eastAsia"/>
              </w:rPr>
              <w:t>1.</w:t>
            </w:r>
            <w:r w:rsidR="000865DF">
              <w:rPr>
                <w:rFonts w:ascii="標楷體" w:eastAsia="標楷體" w:hAnsi="標楷體" w:hint="eastAsia"/>
              </w:rPr>
              <w:t>能</w:t>
            </w:r>
            <w:r w:rsidRPr="00A47B54">
              <w:rPr>
                <w:rFonts w:ascii="標楷體" w:eastAsia="標楷體" w:hAnsi="標楷體" w:hint="eastAsia"/>
              </w:rPr>
              <w:t>解決追趕與流水問題</w:t>
            </w:r>
          </w:p>
        </w:tc>
        <w:tc>
          <w:tcPr>
            <w:tcW w:w="1491" w:type="dxa"/>
            <w:vMerge w:val="restart"/>
            <w:vAlign w:val="center"/>
          </w:tcPr>
          <w:p w:rsidR="00A47B54" w:rsidRPr="00A47B54" w:rsidRDefault="00A47B54" w:rsidP="00A428A9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A47B54">
              <w:rPr>
                <w:rFonts w:ascii="標楷體" w:eastAsia="標楷體" w:hAnsi="標楷體" w:hint="eastAsia"/>
                <w:bCs/>
                <w:color w:val="000000"/>
              </w:rPr>
              <w:t>紙筆評量</w:t>
            </w:r>
          </w:p>
          <w:p w:rsidR="00A47B54" w:rsidRPr="00A47B54" w:rsidRDefault="00A47B54" w:rsidP="00A428A9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A47B54">
              <w:rPr>
                <w:rFonts w:ascii="標楷體" w:eastAsia="標楷體" w:hAnsi="標楷體" w:hint="eastAsia"/>
                <w:bCs/>
                <w:color w:val="000000"/>
              </w:rPr>
              <w:t>平時作業</w:t>
            </w:r>
          </w:p>
          <w:p w:rsidR="00A47B54" w:rsidRPr="00A47B54" w:rsidRDefault="00A47B54" w:rsidP="00A428A9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A47B54">
              <w:rPr>
                <w:rFonts w:ascii="標楷體" w:eastAsia="標楷體" w:hAnsi="標楷體"/>
                <w:bCs/>
              </w:rPr>
              <w:t>口頭評量</w:t>
            </w:r>
          </w:p>
        </w:tc>
      </w:tr>
      <w:tr w:rsidR="00A47B54" w:rsidRPr="00BC3F64" w:rsidTr="000865DF">
        <w:trPr>
          <w:trHeight w:val="474"/>
          <w:jc w:val="center"/>
        </w:trPr>
        <w:tc>
          <w:tcPr>
            <w:tcW w:w="1924" w:type="dxa"/>
            <w:vMerge/>
            <w:vAlign w:val="center"/>
          </w:tcPr>
          <w:p w:rsidR="00A47B54" w:rsidRPr="00C03491" w:rsidRDefault="00A47B54" w:rsidP="00154960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5603" w:type="dxa"/>
            <w:vAlign w:val="center"/>
          </w:tcPr>
          <w:p w:rsidR="00A47B54" w:rsidRPr="00A47B54" w:rsidRDefault="00A47B54" w:rsidP="00154960">
            <w:pPr>
              <w:snapToGrid w:val="0"/>
              <w:rPr>
                <w:rFonts w:ascii="標楷體" w:eastAsia="標楷體" w:hAnsi="標楷體"/>
                <w:bCs/>
              </w:rPr>
            </w:pPr>
            <w:r w:rsidRPr="00A47B54">
              <w:rPr>
                <w:rFonts w:ascii="標楷體" w:eastAsia="標楷體" w:hAnsi="標楷體" w:hint="eastAsia"/>
              </w:rPr>
              <w:t>2.</w:t>
            </w:r>
            <w:r w:rsidR="000865DF">
              <w:rPr>
                <w:rFonts w:ascii="標楷體" w:eastAsia="標楷體" w:hAnsi="標楷體" w:hint="eastAsia"/>
              </w:rPr>
              <w:t>能</w:t>
            </w:r>
            <w:r w:rsidRPr="00A47B54">
              <w:rPr>
                <w:rFonts w:ascii="標楷體" w:eastAsia="標楷體" w:hAnsi="標楷體" w:hint="eastAsia"/>
              </w:rPr>
              <w:t>解決平均問題</w:t>
            </w:r>
          </w:p>
        </w:tc>
        <w:tc>
          <w:tcPr>
            <w:tcW w:w="1491" w:type="dxa"/>
            <w:vMerge/>
            <w:vAlign w:val="center"/>
          </w:tcPr>
          <w:p w:rsidR="00A47B54" w:rsidRPr="00BC3F64" w:rsidRDefault="00A47B54" w:rsidP="0015496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A47B54" w:rsidRPr="00BC3F64" w:rsidTr="00A47B54">
        <w:trPr>
          <w:trHeight w:val="291"/>
          <w:jc w:val="center"/>
        </w:trPr>
        <w:tc>
          <w:tcPr>
            <w:tcW w:w="1924" w:type="dxa"/>
            <w:vMerge/>
            <w:vAlign w:val="center"/>
          </w:tcPr>
          <w:p w:rsidR="00A47B54" w:rsidRPr="002F2851" w:rsidRDefault="00A47B54" w:rsidP="00154960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5603" w:type="dxa"/>
            <w:vAlign w:val="center"/>
          </w:tcPr>
          <w:p w:rsidR="00A47B54" w:rsidRPr="00A47B54" w:rsidRDefault="00A47B54" w:rsidP="00154960">
            <w:pPr>
              <w:snapToGrid w:val="0"/>
              <w:rPr>
                <w:rFonts w:ascii="標楷體" w:eastAsia="標楷體" w:hAnsi="標楷體"/>
                <w:bCs/>
              </w:rPr>
            </w:pPr>
            <w:r w:rsidRPr="00A47B54">
              <w:rPr>
                <w:rFonts w:ascii="標楷體" w:eastAsia="標楷體" w:hAnsi="標楷體" w:hint="eastAsia"/>
              </w:rPr>
              <w:t>3.</w:t>
            </w:r>
            <w:r w:rsidR="000865DF">
              <w:rPr>
                <w:rFonts w:ascii="標楷體" w:eastAsia="標楷體" w:hAnsi="標楷體" w:hint="eastAsia"/>
              </w:rPr>
              <w:t>能</w:t>
            </w:r>
            <w:r w:rsidRPr="00A47B54">
              <w:rPr>
                <w:rFonts w:ascii="標楷體" w:eastAsia="標楷體" w:hAnsi="標楷體" w:hint="eastAsia"/>
              </w:rPr>
              <w:t>解決年齡問題</w:t>
            </w:r>
          </w:p>
        </w:tc>
        <w:tc>
          <w:tcPr>
            <w:tcW w:w="1491" w:type="dxa"/>
            <w:vMerge/>
            <w:vAlign w:val="center"/>
          </w:tcPr>
          <w:p w:rsidR="00A47B54" w:rsidRPr="00BC3F64" w:rsidRDefault="00A47B54" w:rsidP="00A428A9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</w:tr>
    </w:tbl>
    <w:p w:rsidR="00CA0D3A" w:rsidRPr="00BC3F64" w:rsidRDefault="00CA0D3A" w:rsidP="00552545">
      <w:pPr>
        <w:rPr>
          <w:rFonts w:ascii="標楷體" w:eastAsia="標楷體" w:hAnsi="標楷體"/>
          <w:sz w:val="36"/>
          <w:szCs w:val="32"/>
        </w:rPr>
      </w:pPr>
    </w:p>
    <w:sectPr w:rsidR="00CA0D3A" w:rsidRPr="00BC3F64" w:rsidSect="002E15E2">
      <w:footerReference w:type="even" r:id="rId7"/>
      <w:footerReference w:type="default" r:id="rId8"/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DD6" w:rsidRDefault="00B60DD6">
      <w:r>
        <w:separator/>
      </w:r>
    </w:p>
  </w:endnote>
  <w:endnote w:type="continuationSeparator" w:id="0">
    <w:p w:rsidR="00B60DD6" w:rsidRDefault="00B6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華康中黑體">
    <w:altName w:val="微軟正黑體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62A" w:rsidRDefault="0067462A" w:rsidP="00D549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462A" w:rsidRDefault="0067462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62A" w:rsidRDefault="0067462A" w:rsidP="00D549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7462A" w:rsidRDefault="0067462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DD6" w:rsidRDefault="00B60DD6">
      <w:r>
        <w:separator/>
      </w:r>
    </w:p>
  </w:footnote>
  <w:footnote w:type="continuationSeparator" w:id="0">
    <w:p w:rsidR="00B60DD6" w:rsidRDefault="00B60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87655"/>
    <w:multiLevelType w:val="hybridMultilevel"/>
    <w:tmpl w:val="902A0FE0"/>
    <w:lvl w:ilvl="0" w:tplc="77CA1BAC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7045A0"/>
    <w:multiLevelType w:val="hybridMultilevel"/>
    <w:tmpl w:val="7F568EB0"/>
    <w:lvl w:ilvl="0" w:tplc="3020A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DD1C90"/>
    <w:multiLevelType w:val="hybridMultilevel"/>
    <w:tmpl w:val="531EF50E"/>
    <w:lvl w:ilvl="0" w:tplc="21DC8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30F3AE6"/>
    <w:multiLevelType w:val="hybridMultilevel"/>
    <w:tmpl w:val="0F12A0A0"/>
    <w:lvl w:ilvl="0" w:tplc="084A3D0A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3A24163"/>
    <w:multiLevelType w:val="hybridMultilevel"/>
    <w:tmpl w:val="B142B15C"/>
    <w:lvl w:ilvl="0" w:tplc="084A3D0A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標楷體" w:hint="default"/>
        <w:color w:val="000000"/>
      </w:rPr>
    </w:lvl>
    <w:lvl w:ilvl="1" w:tplc="B7E45388">
      <w:start w:val="1"/>
      <w:numFmt w:val="japaneseCounting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6E42831"/>
    <w:multiLevelType w:val="hybridMultilevel"/>
    <w:tmpl w:val="3F8C4C22"/>
    <w:lvl w:ilvl="0" w:tplc="A3186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C8405CE"/>
    <w:multiLevelType w:val="multilevel"/>
    <w:tmpl w:val="AB381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1A41B0E"/>
    <w:multiLevelType w:val="hybridMultilevel"/>
    <w:tmpl w:val="A47A72C2"/>
    <w:lvl w:ilvl="0" w:tplc="FFECB4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C7E"/>
    <w:rsid w:val="0001006A"/>
    <w:rsid w:val="00013712"/>
    <w:rsid w:val="000307BA"/>
    <w:rsid w:val="00031060"/>
    <w:rsid w:val="00032A0F"/>
    <w:rsid w:val="00035905"/>
    <w:rsid w:val="000363BA"/>
    <w:rsid w:val="00036BAD"/>
    <w:rsid w:val="00044CD3"/>
    <w:rsid w:val="00045078"/>
    <w:rsid w:val="000509EB"/>
    <w:rsid w:val="000530C4"/>
    <w:rsid w:val="00060EE3"/>
    <w:rsid w:val="00061B73"/>
    <w:rsid w:val="00073F6E"/>
    <w:rsid w:val="000865DF"/>
    <w:rsid w:val="00091D61"/>
    <w:rsid w:val="000A32AC"/>
    <w:rsid w:val="000A5555"/>
    <w:rsid w:val="000B20E2"/>
    <w:rsid w:val="000C0998"/>
    <w:rsid w:val="000C15A8"/>
    <w:rsid w:val="000C25B7"/>
    <w:rsid w:val="000C30A4"/>
    <w:rsid w:val="000C414B"/>
    <w:rsid w:val="000C7627"/>
    <w:rsid w:val="000D524A"/>
    <w:rsid w:val="000E26DB"/>
    <w:rsid w:val="000E3F30"/>
    <w:rsid w:val="000E7929"/>
    <w:rsid w:val="000F6B44"/>
    <w:rsid w:val="0010264B"/>
    <w:rsid w:val="00106D98"/>
    <w:rsid w:val="001114D6"/>
    <w:rsid w:val="0012174D"/>
    <w:rsid w:val="0012198C"/>
    <w:rsid w:val="00122070"/>
    <w:rsid w:val="00122696"/>
    <w:rsid w:val="00141F7E"/>
    <w:rsid w:val="001430D3"/>
    <w:rsid w:val="00147F17"/>
    <w:rsid w:val="00154960"/>
    <w:rsid w:val="0015628E"/>
    <w:rsid w:val="00163A6F"/>
    <w:rsid w:val="00164D21"/>
    <w:rsid w:val="00174FBB"/>
    <w:rsid w:val="00176D78"/>
    <w:rsid w:val="00186D20"/>
    <w:rsid w:val="00194799"/>
    <w:rsid w:val="001A4019"/>
    <w:rsid w:val="001A60E2"/>
    <w:rsid w:val="001B127F"/>
    <w:rsid w:val="001B65AA"/>
    <w:rsid w:val="001C08F8"/>
    <w:rsid w:val="001D0B06"/>
    <w:rsid w:val="001D141D"/>
    <w:rsid w:val="001D6E0A"/>
    <w:rsid w:val="001F4355"/>
    <w:rsid w:val="001F7854"/>
    <w:rsid w:val="00207270"/>
    <w:rsid w:val="00207397"/>
    <w:rsid w:val="002244D4"/>
    <w:rsid w:val="002309AB"/>
    <w:rsid w:val="00233B08"/>
    <w:rsid w:val="00236818"/>
    <w:rsid w:val="00236966"/>
    <w:rsid w:val="00240423"/>
    <w:rsid w:val="00245606"/>
    <w:rsid w:val="0025061F"/>
    <w:rsid w:val="00252059"/>
    <w:rsid w:val="002545D8"/>
    <w:rsid w:val="002611B4"/>
    <w:rsid w:val="00265043"/>
    <w:rsid w:val="002675E3"/>
    <w:rsid w:val="002757CD"/>
    <w:rsid w:val="00287118"/>
    <w:rsid w:val="00295385"/>
    <w:rsid w:val="002A21A4"/>
    <w:rsid w:val="002B7371"/>
    <w:rsid w:val="002D1D68"/>
    <w:rsid w:val="002D4751"/>
    <w:rsid w:val="002D707B"/>
    <w:rsid w:val="002E15E2"/>
    <w:rsid w:val="002E4472"/>
    <w:rsid w:val="002E6296"/>
    <w:rsid w:val="002F2CFF"/>
    <w:rsid w:val="002F3B80"/>
    <w:rsid w:val="002F5CE8"/>
    <w:rsid w:val="002F7085"/>
    <w:rsid w:val="00300606"/>
    <w:rsid w:val="00316700"/>
    <w:rsid w:val="00316C2C"/>
    <w:rsid w:val="00316CE2"/>
    <w:rsid w:val="003173E4"/>
    <w:rsid w:val="003234CA"/>
    <w:rsid w:val="00323749"/>
    <w:rsid w:val="00324E56"/>
    <w:rsid w:val="003252EC"/>
    <w:rsid w:val="00331A9F"/>
    <w:rsid w:val="00350226"/>
    <w:rsid w:val="00350BF3"/>
    <w:rsid w:val="00355472"/>
    <w:rsid w:val="003556D8"/>
    <w:rsid w:val="00360141"/>
    <w:rsid w:val="00367E14"/>
    <w:rsid w:val="003725D6"/>
    <w:rsid w:val="0037269D"/>
    <w:rsid w:val="00383F58"/>
    <w:rsid w:val="00385560"/>
    <w:rsid w:val="003952A6"/>
    <w:rsid w:val="003A1637"/>
    <w:rsid w:val="003A411E"/>
    <w:rsid w:val="003A7E28"/>
    <w:rsid w:val="003B25EC"/>
    <w:rsid w:val="003B4404"/>
    <w:rsid w:val="003C6803"/>
    <w:rsid w:val="003E213A"/>
    <w:rsid w:val="003E3A60"/>
    <w:rsid w:val="003E444F"/>
    <w:rsid w:val="003F6ECB"/>
    <w:rsid w:val="00400B9B"/>
    <w:rsid w:val="004077BF"/>
    <w:rsid w:val="00413B21"/>
    <w:rsid w:val="004173FF"/>
    <w:rsid w:val="00426568"/>
    <w:rsid w:val="00427770"/>
    <w:rsid w:val="00432D97"/>
    <w:rsid w:val="0043424D"/>
    <w:rsid w:val="0043635D"/>
    <w:rsid w:val="00455B01"/>
    <w:rsid w:val="00456C01"/>
    <w:rsid w:val="004730F7"/>
    <w:rsid w:val="004778C6"/>
    <w:rsid w:val="00482BEE"/>
    <w:rsid w:val="004840AB"/>
    <w:rsid w:val="00486223"/>
    <w:rsid w:val="00487F38"/>
    <w:rsid w:val="00491A2B"/>
    <w:rsid w:val="00494BD4"/>
    <w:rsid w:val="004A61A1"/>
    <w:rsid w:val="004A6978"/>
    <w:rsid w:val="004B455B"/>
    <w:rsid w:val="004B56C4"/>
    <w:rsid w:val="004B5C0A"/>
    <w:rsid w:val="004B7057"/>
    <w:rsid w:val="004C4C44"/>
    <w:rsid w:val="004C7795"/>
    <w:rsid w:val="004D6BC9"/>
    <w:rsid w:val="004E7197"/>
    <w:rsid w:val="004F7C9F"/>
    <w:rsid w:val="0050059B"/>
    <w:rsid w:val="0050150B"/>
    <w:rsid w:val="00503559"/>
    <w:rsid w:val="00503C7E"/>
    <w:rsid w:val="00510ABF"/>
    <w:rsid w:val="005147C6"/>
    <w:rsid w:val="00520559"/>
    <w:rsid w:val="00521F89"/>
    <w:rsid w:val="0052319C"/>
    <w:rsid w:val="0052514A"/>
    <w:rsid w:val="00531469"/>
    <w:rsid w:val="00531790"/>
    <w:rsid w:val="00534BB9"/>
    <w:rsid w:val="00542736"/>
    <w:rsid w:val="005473F7"/>
    <w:rsid w:val="00550EE1"/>
    <w:rsid w:val="00552545"/>
    <w:rsid w:val="00555011"/>
    <w:rsid w:val="005567A3"/>
    <w:rsid w:val="00560F3A"/>
    <w:rsid w:val="005663E3"/>
    <w:rsid w:val="00566A80"/>
    <w:rsid w:val="00570A76"/>
    <w:rsid w:val="00577475"/>
    <w:rsid w:val="005826E1"/>
    <w:rsid w:val="00587E40"/>
    <w:rsid w:val="00595813"/>
    <w:rsid w:val="005A0CD8"/>
    <w:rsid w:val="005B47DB"/>
    <w:rsid w:val="005B4880"/>
    <w:rsid w:val="005B5559"/>
    <w:rsid w:val="005C1C6D"/>
    <w:rsid w:val="005D3C4F"/>
    <w:rsid w:val="005D6697"/>
    <w:rsid w:val="005E0C2D"/>
    <w:rsid w:val="005E1E47"/>
    <w:rsid w:val="005E6017"/>
    <w:rsid w:val="005F1915"/>
    <w:rsid w:val="00616998"/>
    <w:rsid w:val="006176DE"/>
    <w:rsid w:val="00620915"/>
    <w:rsid w:val="006210E3"/>
    <w:rsid w:val="006221D8"/>
    <w:rsid w:val="00626713"/>
    <w:rsid w:val="006275E8"/>
    <w:rsid w:val="00632672"/>
    <w:rsid w:val="00633B0A"/>
    <w:rsid w:val="006343F1"/>
    <w:rsid w:val="00634B84"/>
    <w:rsid w:val="00640C35"/>
    <w:rsid w:val="006427AD"/>
    <w:rsid w:val="00643665"/>
    <w:rsid w:val="00643CF4"/>
    <w:rsid w:val="006539EE"/>
    <w:rsid w:val="00655498"/>
    <w:rsid w:val="00656523"/>
    <w:rsid w:val="0067462A"/>
    <w:rsid w:val="006904E1"/>
    <w:rsid w:val="006916AA"/>
    <w:rsid w:val="00692C8D"/>
    <w:rsid w:val="006A271F"/>
    <w:rsid w:val="006B3024"/>
    <w:rsid w:val="006B7787"/>
    <w:rsid w:val="006C140A"/>
    <w:rsid w:val="006D1FE0"/>
    <w:rsid w:val="006D3165"/>
    <w:rsid w:val="006D4EBB"/>
    <w:rsid w:val="006D6523"/>
    <w:rsid w:val="006E063B"/>
    <w:rsid w:val="006E1464"/>
    <w:rsid w:val="006F25CB"/>
    <w:rsid w:val="006F333E"/>
    <w:rsid w:val="006F45BE"/>
    <w:rsid w:val="006F63B4"/>
    <w:rsid w:val="006F69BF"/>
    <w:rsid w:val="006F7247"/>
    <w:rsid w:val="00705428"/>
    <w:rsid w:val="00713201"/>
    <w:rsid w:val="007165D0"/>
    <w:rsid w:val="0072142A"/>
    <w:rsid w:val="00722D29"/>
    <w:rsid w:val="007237B0"/>
    <w:rsid w:val="007335B2"/>
    <w:rsid w:val="007353C4"/>
    <w:rsid w:val="00740D1C"/>
    <w:rsid w:val="00742855"/>
    <w:rsid w:val="007533D3"/>
    <w:rsid w:val="00760744"/>
    <w:rsid w:val="00765778"/>
    <w:rsid w:val="00785044"/>
    <w:rsid w:val="00787818"/>
    <w:rsid w:val="00790EAB"/>
    <w:rsid w:val="00791AEE"/>
    <w:rsid w:val="00792956"/>
    <w:rsid w:val="00794C2B"/>
    <w:rsid w:val="007A0C98"/>
    <w:rsid w:val="007A14D4"/>
    <w:rsid w:val="007B02B1"/>
    <w:rsid w:val="007B4589"/>
    <w:rsid w:val="007B77F9"/>
    <w:rsid w:val="007C50E0"/>
    <w:rsid w:val="007C5451"/>
    <w:rsid w:val="007D7CA6"/>
    <w:rsid w:val="007E2007"/>
    <w:rsid w:val="007E55F7"/>
    <w:rsid w:val="007F5314"/>
    <w:rsid w:val="00800B3E"/>
    <w:rsid w:val="00803C5C"/>
    <w:rsid w:val="00805D1E"/>
    <w:rsid w:val="00807FF4"/>
    <w:rsid w:val="008206F5"/>
    <w:rsid w:val="00822763"/>
    <w:rsid w:val="00824377"/>
    <w:rsid w:val="008367C4"/>
    <w:rsid w:val="00836CEA"/>
    <w:rsid w:val="008375D8"/>
    <w:rsid w:val="00844E53"/>
    <w:rsid w:val="00850A58"/>
    <w:rsid w:val="00852C84"/>
    <w:rsid w:val="00854147"/>
    <w:rsid w:val="00862120"/>
    <w:rsid w:val="00862253"/>
    <w:rsid w:val="00862BA5"/>
    <w:rsid w:val="00867DF1"/>
    <w:rsid w:val="00870CAA"/>
    <w:rsid w:val="008718BB"/>
    <w:rsid w:val="00871D34"/>
    <w:rsid w:val="00872D56"/>
    <w:rsid w:val="008812C7"/>
    <w:rsid w:val="00883808"/>
    <w:rsid w:val="00885EB1"/>
    <w:rsid w:val="00887E15"/>
    <w:rsid w:val="0089026E"/>
    <w:rsid w:val="00890BB7"/>
    <w:rsid w:val="00892958"/>
    <w:rsid w:val="00895E27"/>
    <w:rsid w:val="00897235"/>
    <w:rsid w:val="00897369"/>
    <w:rsid w:val="008A1A55"/>
    <w:rsid w:val="008A4D0E"/>
    <w:rsid w:val="008A607C"/>
    <w:rsid w:val="008A6914"/>
    <w:rsid w:val="008B3BE9"/>
    <w:rsid w:val="008B7B61"/>
    <w:rsid w:val="008C2F3B"/>
    <w:rsid w:val="008C3925"/>
    <w:rsid w:val="008C5178"/>
    <w:rsid w:val="008C5DA2"/>
    <w:rsid w:val="008D0C39"/>
    <w:rsid w:val="008D2706"/>
    <w:rsid w:val="008D5CC6"/>
    <w:rsid w:val="008E514D"/>
    <w:rsid w:val="008F0070"/>
    <w:rsid w:val="008F1C65"/>
    <w:rsid w:val="008F4484"/>
    <w:rsid w:val="008F4726"/>
    <w:rsid w:val="008F73DD"/>
    <w:rsid w:val="00903092"/>
    <w:rsid w:val="00907452"/>
    <w:rsid w:val="00910FE6"/>
    <w:rsid w:val="00911925"/>
    <w:rsid w:val="00915324"/>
    <w:rsid w:val="009163CE"/>
    <w:rsid w:val="009307C4"/>
    <w:rsid w:val="00940573"/>
    <w:rsid w:val="00940EF8"/>
    <w:rsid w:val="00941D20"/>
    <w:rsid w:val="009468E5"/>
    <w:rsid w:val="00951BBF"/>
    <w:rsid w:val="00955712"/>
    <w:rsid w:val="00955BA2"/>
    <w:rsid w:val="009640A1"/>
    <w:rsid w:val="00970C8D"/>
    <w:rsid w:val="00971E16"/>
    <w:rsid w:val="00973AEB"/>
    <w:rsid w:val="00976C8A"/>
    <w:rsid w:val="00981D05"/>
    <w:rsid w:val="009829F8"/>
    <w:rsid w:val="0098391B"/>
    <w:rsid w:val="009929A4"/>
    <w:rsid w:val="009A2600"/>
    <w:rsid w:val="009A279C"/>
    <w:rsid w:val="009A27D3"/>
    <w:rsid w:val="009A2D0D"/>
    <w:rsid w:val="009A4B46"/>
    <w:rsid w:val="009A6738"/>
    <w:rsid w:val="009B6F9E"/>
    <w:rsid w:val="009C0B59"/>
    <w:rsid w:val="009C16E8"/>
    <w:rsid w:val="009D4552"/>
    <w:rsid w:val="009E0577"/>
    <w:rsid w:val="009E13A8"/>
    <w:rsid w:val="009E6593"/>
    <w:rsid w:val="00A05C00"/>
    <w:rsid w:val="00A14866"/>
    <w:rsid w:val="00A22B9C"/>
    <w:rsid w:val="00A31DDD"/>
    <w:rsid w:val="00A320FA"/>
    <w:rsid w:val="00A41B4C"/>
    <w:rsid w:val="00A428A9"/>
    <w:rsid w:val="00A45A3E"/>
    <w:rsid w:val="00A47B54"/>
    <w:rsid w:val="00A578C7"/>
    <w:rsid w:val="00A61CFB"/>
    <w:rsid w:val="00A64CF8"/>
    <w:rsid w:val="00A87A57"/>
    <w:rsid w:val="00A90AA7"/>
    <w:rsid w:val="00A97DA7"/>
    <w:rsid w:val="00AA1593"/>
    <w:rsid w:val="00AA3F3E"/>
    <w:rsid w:val="00AA720B"/>
    <w:rsid w:val="00AB0C62"/>
    <w:rsid w:val="00AC0441"/>
    <w:rsid w:val="00AC5201"/>
    <w:rsid w:val="00AC572C"/>
    <w:rsid w:val="00AC6A57"/>
    <w:rsid w:val="00AD05A2"/>
    <w:rsid w:val="00AD2365"/>
    <w:rsid w:val="00AD7553"/>
    <w:rsid w:val="00AE17EB"/>
    <w:rsid w:val="00AE19F6"/>
    <w:rsid w:val="00AE2C74"/>
    <w:rsid w:val="00AE7426"/>
    <w:rsid w:val="00AF0750"/>
    <w:rsid w:val="00AF0BD9"/>
    <w:rsid w:val="00AF15B8"/>
    <w:rsid w:val="00B002BF"/>
    <w:rsid w:val="00B03BAA"/>
    <w:rsid w:val="00B05381"/>
    <w:rsid w:val="00B12F96"/>
    <w:rsid w:val="00B24B7D"/>
    <w:rsid w:val="00B3346D"/>
    <w:rsid w:val="00B45B40"/>
    <w:rsid w:val="00B510E6"/>
    <w:rsid w:val="00B53E91"/>
    <w:rsid w:val="00B55D2E"/>
    <w:rsid w:val="00B572E5"/>
    <w:rsid w:val="00B60240"/>
    <w:rsid w:val="00B60DD6"/>
    <w:rsid w:val="00B639E7"/>
    <w:rsid w:val="00B73C2B"/>
    <w:rsid w:val="00B7580F"/>
    <w:rsid w:val="00B8157C"/>
    <w:rsid w:val="00B81E21"/>
    <w:rsid w:val="00B853B4"/>
    <w:rsid w:val="00B87E0A"/>
    <w:rsid w:val="00B913B2"/>
    <w:rsid w:val="00B9187F"/>
    <w:rsid w:val="00B922B3"/>
    <w:rsid w:val="00B92B16"/>
    <w:rsid w:val="00B942B4"/>
    <w:rsid w:val="00BA63C0"/>
    <w:rsid w:val="00BB00A7"/>
    <w:rsid w:val="00BB0CF7"/>
    <w:rsid w:val="00BB1911"/>
    <w:rsid w:val="00BB4170"/>
    <w:rsid w:val="00BC188A"/>
    <w:rsid w:val="00BC3F64"/>
    <w:rsid w:val="00BC4961"/>
    <w:rsid w:val="00BC54FD"/>
    <w:rsid w:val="00BD3249"/>
    <w:rsid w:val="00BD6BFC"/>
    <w:rsid w:val="00BE72B7"/>
    <w:rsid w:val="00BF3732"/>
    <w:rsid w:val="00C03491"/>
    <w:rsid w:val="00C0360C"/>
    <w:rsid w:val="00C04F46"/>
    <w:rsid w:val="00C07368"/>
    <w:rsid w:val="00C1004D"/>
    <w:rsid w:val="00C10BDA"/>
    <w:rsid w:val="00C12AAA"/>
    <w:rsid w:val="00C15F85"/>
    <w:rsid w:val="00C164E5"/>
    <w:rsid w:val="00C17974"/>
    <w:rsid w:val="00C17FED"/>
    <w:rsid w:val="00C2149B"/>
    <w:rsid w:val="00C2276C"/>
    <w:rsid w:val="00C236F3"/>
    <w:rsid w:val="00C23A1C"/>
    <w:rsid w:val="00C258BF"/>
    <w:rsid w:val="00C36762"/>
    <w:rsid w:val="00C44394"/>
    <w:rsid w:val="00C53FDE"/>
    <w:rsid w:val="00C648B5"/>
    <w:rsid w:val="00C65DAD"/>
    <w:rsid w:val="00C67243"/>
    <w:rsid w:val="00C70940"/>
    <w:rsid w:val="00C739D5"/>
    <w:rsid w:val="00C776D7"/>
    <w:rsid w:val="00C80DAC"/>
    <w:rsid w:val="00C84224"/>
    <w:rsid w:val="00C925AC"/>
    <w:rsid w:val="00C95BE1"/>
    <w:rsid w:val="00C97AA2"/>
    <w:rsid w:val="00CA0D3A"/>
    <w:rsid w:val="00CA4555"/>
    <w:rsid w:val="00CA5266"/>
    <w:rsid w:val="00CA7B1B"/>
    <w:rsid w:val="00CB12A3"/>
    <w:rsid w:val="00CC07D9"/>
    <w:rsid w:val="00CC20B0"/>
    <w:rsid w:val="00CC2B9D"/>
    <w:rsid w:val="00CC583E"/>
    <w:rsid w:val="00CC5F99"/>
    <w:rsid w:val="00CE351A"/>
    <w:rsid w:val="00CE612D"/>
    <w:rsid w:val="00CF005C"/>
    <w:rsid w:val="00CF29B3"/>
    <w:rsid w:val="00D03CF2"/>
    <w:rsid w:val="00D12738"/>
    <w:rsid w:val="00D219CC"/>
    <w:rsid w:val="00D22B8A"/>
    <w:rsid w:val="00D241C0"/>
    <w:rsid w:val="00D258C0"/>
    <w:rsid w:val="00D26C04"/>
    <w:rsid w:val="00D26CEA"/>
    <w:rsid w:val="00D36615"/>
    <w:rsid w:val="00D410F7"/>
    <w:rsid w:val="00D42923"/>
    <w:rsid w:val="00D44BDC"/>
    <w:rsid w:val="00D44FBA"/>
    <w:rsid w:val="00D47636"/>
    <w:rsid w:val="00D54963"/>
    <w:rsid w:val="00D60934"/>
    <w:rsid w:val="00D6163B"/>
    <w:rsid w:val="00D62FC0"/>
    <w:rsid w:val="00D70FBF"/>
    <w:rsid w:val="00D7722A"/>
    <w:rsid w:val="00D8538F"/>
    <w:rsid w:val="00D85D68"/>
    <w:rsid w:val="00D86F1F"/>
    <w:rsid w:val="00D9489A"/>
    <w:rsid w:val="00DA3A5D"/>
    <w:rsid w:val="00DA6F95"/>
    <w:rsid w:val="00DB58C7"/>
    <w:rsid w:val="00DB663B"/>
    <w:rsid w:val="00DC00A2"/>
    <w:rsid w:val="00DC32D4"/>
    <w:rsid w:val="00DC4768"/>
    <w:rsid w:val="00DC48AE"/>
    <w:rsid w:val="00DD632F"/>
    <w:rsid w:val="00DE5A7B"/>
    <w:rsid w:val="00DF0D29"/>
    <w:rsid w:val="00E01B79"/>
    <w:rsid w:val="00E04A19"/>
    <w:rsid w:val="00E07C11"/>
    <w:rsid w:val="00E21447"/>
    <w:rsid w:val="00E22E9A"/>
    <w:rsid w:val="00E239D8"/>
    <w:rsid w:val="00E3761D"/>
    <w:rsid w:val="00E42819"/>
    <w:rsid w:val="00E4281E"/>
    <w:rsid w:val="00E44902"/>
    <w:rsid w:val="00E509C9"/>
    <w:rsid w:val="00E529B5"/>
    <w:rsid w:val="00E57260"/>
    <w:rsid w:val="00E639A1"/>
    <w:rsid w:val="00E63CB7"/>
    <w:rsid w:val="00E66982"/>
    <w:rsid w:val="00E7277F"/>
    <w:rsid w:val="00E80F0C"/>
    <w:rsid w:val="00E863A0"/>
    <w:rsid w:val="00E91E07"/>
    <w:rsid w:val="00E9269E"/>
    <w:rsid w:val="00EA735F"/>
    <w:rsid w:val="00EA7875"/>
    <w:rsid w:val="00EC60C6"/>
    <w:rsid w:val="00EE60D8"/>
    <w:rsid w:val="00EE6FD4"/>
    <w:rsid w:val="00F1560A"/>
    <w:rsid w:val="00F21FF4"/>
    <w:rsid w:val="00F27C37"/>
    <w:rsid w:val="00F523D8"/>
    <w:rsid w:val="00F544F8"/>
    <w:rsid w:val="00F648E4"/>
    <w:rsid w:val="00F6733A"/>
    <w:rsid w:val="00F7152B"/>
    <w:rsid w:val="00F71929"/>
    <w:rsid w:val="00F7221B"/>
    <w:rsid w:val="00F72BEE"/>
    <w:rsid w:val="00F72FA2"/>
    <w:rsid w:val="00F736F9"/>
    <w:rsid w:val="00F76D28"/>
    <w:rsid w:val="00F77BC5"/>
    <w:rsid w:val="00F828BF"/>
    <w:rsid w:val="00F8475A"/>
    <w:rsid w:val="00F90497"/>
    <w:rsid w:val="00FA5CA9"/>
    <w:rsid w:val="00FB45CB"/>
    <w:rsid w:val="00FB5979"/>
    <w:rsid w:val="00FD4EAE"/>
    <w:rsid w:val="00FF112B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30E95A"/>
  <w15:chartTrackingRefBased/>
  <w15:docId w15:val="{E0E7FBE8-1603-4379-9F41-B137923F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67E14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5C1C6D"/>
    <w:pPr>
      <w:keepNext/>
      <w:tabs>
        <w:tab w:val="num" w:pos="720"/>
      </w:tabs>
      <w:spacing w:line="480" w:lineRule="exact"/>
      <w:ind w:left="720" w:hanging="720"/>
      <w:outlineLvl w:val="1"/>
    </w:pPr>
    <w:rPr>
      <w:rFonts w:ascii="Arial" w:hAnsi="Arial" w:cs="Arial"/>
      <w:sz w:val="28"/>
      <w:szCs w:val="36"/>
    </w:rPr>
  </w:style>
  <w:style w:type="paragraph" w:styleId="3">
    <w:name w:val="heading 3"/>
    <w:basedOn w:val="a"/>
    <w:next w:val="a"/>
    <w:link w:val="30"/>
    <w:unhideWhenUsed/>
    <w:qFormat/>
    <w:rsid w:val="0090309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樣式2"/>
    <w:basedOn w:val="a"/>
    <w:rsid w:val="000509EB"/>
    <w:pPr>
      <w:spacing w:line="400" w:lineRule="exact"/>
      <w:ind w:left="1542" w:hanging="737"/>
      <w:jc w:val="both"/>
    </w:pPr>
    <w:rPr>
      <w:rFonts w:eastAsia="標楷體"/>
      <w:szCs w:val="20"/>
    </w:rPr>
  </w:style>
  <w:style w:type="paragraph" w:styleId="a3">
    <w:name w:val="footer"/>
    <w:basedOn w:val="a"/>
    <w:link w:val="a4"/>
    <w:rsid w:val="00D54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D54963"/>
  </w:style>
  <w:style w:type="paragraph" w:customStyle="1" w:styleId="1">
    <w:name w:val="樣式 內涵(新) + 套用前:  1 列"/>
    <w:basedOn w:val="a"/>
    <w:rsid w:val="00C0360C"/>
    <w:pPr>
      <w:snapToGrid w:val="0"/>
      <w:ind w:leftChars="175" w:left="425" w:hangingChars="250" w:hanging="250"/>
    </w:pPr>
    <w:rPr>
      <w:rFonts w:eastAsia="標楷體" w:cs="新細明體"/>
      <w:szCs w:val="20"/>
    </w:rPr>
  </w:style>
  <w:style w:type="paragraph" w:styleId="a6">
    <w:name w:val="header"/>
    <w:basedOn w:val="a"/>
    <w:link w:val="a7"/>
    <w:rsid w:val="007D7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7D7CA6"/>
    <w:rPr>
      <w:kern w:val="2"/>
    </w:rPr>
  </w:style>
  <w:style w:type="paragraph" w:customStyle="1" w:styleId="4123">
    <w:name w:val="4.【教學目標】內文字（1.2.3.）"/>
    <w:basedOn w:val="a8"/>
    <w:rsid w:val="00A45A3E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8">
    <w:name w:val="Plain Text"/>
    <w:basedOn w:val="a"/>
    <w:link w:val="a9"/>
    <w:rsid w:val="00A45A3E"/>
    <w:rPr>
      <w:rFonts w:ascii="細明體" w:eastAsia="細明體" w:hAnsi="Courier New" w:cs="Courier New"/>
    </w:rPr>
  </w:style>
  <w:style w:type="character" w:customStyle="1" w:styleId="a9">
    <w:name w:val="純文字 字元"/>
    <w:link w:val="a8"/>
    <w:rsid w:val="00A45A3E"/>
    <w:rPr>
      <w:rFonts w:ascii="細明體" w:eastAsia="細明體" w:hAnsi="Courier New" w:cs="Courier New"/>
      <w:kern w:val="2"/>
      <w:sz w:val="24"/>
      <w:szCs w:val="24"/>
    </w:rPr>
  </w:style>
  <w:style w:type="character" w:styleId="aa">
    <w:name w:val="Hyperlink"/>
    <w:rsid w:val="00862BA5"/>
    <w:rPr>
      <w:color w:val="0563C1"/>
      <w:u w:val="single"/>
    </w:rPr>
  </w:style>
  <w:style w:type="paragraph" w:styleId="Web">
    <w:name w:val="Normal (Web)"/>
    <w:basedOn w:val="a"/>
    <w:uiPriority w:val="99"/>
    <w:unhideWhenUsed/>
    <w:rsid w:val="00862BA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b">
    <w:name w:val="Table Grid"/>
    <w:basedOn w:val="a1"/>
    <w:uiPriority w:val="39"/>
    <w:rsid w:val="00AE7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4751"/>
    <w:pPr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D4751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2D4751"/>
    <w:pPr>
      <w:ind w:leftChars="200" w:left="480"/>
    </w:pPr>
  </w:style>
  <w:style w:type="character" w:styleId="ad">
    <w:name w:val="annotation reference"/>
    <w:rsid w:val="002D4751"/>
    <w:rPr>
      <w:sz w:val="18"/>
      <w:szCs w:val="18"/>
    </w:rPr>
  </w:style>
  <w:style w:type="paragraph" w:styleId="ae">
    <w:name w:val="annotation text"/>
    <w:basedOn w:val="a"/>
    <w:link w:val="af"/>
    <w:rsid w:val="002D4751"/>
  </w:style>
  <w:style w:type="character" w:customStyle="1" w:styleId="af">
    <w:name w:val="註解文字 字元"/>
    <w:link w:val="ae"/>
    <w:rsid w:val="002D4751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2D4751"/>
    <w:rPr>
      <w:b/>
      <w:bCs/>
    </w:rPr>
  </w:style>
  <w:style w:type="character" w:customStyle="1" w:styleId="af1">
    <w:name w:val="註解主旨 字元"/>
    <w:link w:val="af0"/>
    <w:rsid w:val="002D4751"/>
    <w:rPr>
      <w:b/>
      <w:bCs/>
      <w:kern w:val="2"/>
      <w:sz w:val="24"/>
      <w:szCs w:val="24"/>
    </w:rPr>
  </w:style>
  <w:style w:type="paragraph" w:styleId="af2">
    <w:name w:val="Balloon Text"/>
    <w:basedOn w:val="a"/>
    <w:link w:val="af3"/>
    <w:rsid w:val="002D4751"/>
    <w:rPr>
      <w:rFonts w:ascii="Calibri Light" w:hAnsi="Calibri Light"/>
      <w:sz w:val="18"/>
      <w:szCs w:val="18"/>
    </w:rPr>
  </w:style>
  <w:style w:type="character" w:customStyle="1" w:styleId="af3">
    <w:name w:val="註解方塊文字 字元"/>
    <w:link w:val="af2"/>
    <w:rsid w:val="002D4751"/>
    <w:rPr>
      <w:rFonts w:ascii="Calibri Light" w:hAnsi="Calibri Light"/>
      <w:kern w:val="2"/>
      <w:sz w:val="18"/>
      <w:szCs w:val="18"/>
    </w:rPr>
  </w:style>
  <w:style w:type="paragraph" w:customStyle="1" w:styleId="10">
    <w:name w:val="1.標題文字"/>
    <w:basedOn w:val="a"/>
    <w:rsid w:val="002D4751"/>
    <w:pPr>
      <w:jc w:val="center"/>
    </w:pPr>
    <w:rPr>
      <w:rFonts w:ascii="華康中黑體" w:eastAsia="華康中黑體"/>
      <w:sz w:val="28"/>
      <w:szCs w:val="20"/>
    </w:rPr>
  </w:style>
  <w:style w:type="character" w:styleId="af4">
    <w:name w:val="FollowedHyperlink"/>
    <w:rsid w:val="002D4751"/>
    <w:rPr>
      <w:color w:val="954F72"/>
      <w:u w:val="single"/>
    </w:rPr>
  </w:style>
  <w:style w:type="character" w:customStyle="1" w:styleId="20">
    <w:name w:val="標題 2 字元"/>
    <w:link w:val="2"/>
    <w:rsid w:val="005C1C6D"/>
    <w:rPr>
      <w:rFonts w:ascii="Arial" w:hAnsi="Arial" w:cs="Arial"/>
      <w:kern w:val="2"/>
      <w:sz w:val="28"/>
      <w:szCs w:val="36"/>
    </w:rPr>
  </w:style>
  <w:style w:type="character" w:customStyle="1" w:styleId="a4">
    <w:name w:val="頁尾 字元"/>
    <w:link w:val="a3"/>
    <w:rsid w:val="00F8475A"/>
    <w:rPr>
      <w:kern w:val="2"/>
    </w:rPr>
  </w:style>
  <w:style w:type="character" w:customStyle="1" w:styleId="30">
    <w:name w:val="標題 3 字元"/>
    <w:basedOn w:val="a0"/>
    <w:link w:val="3"/>
    <w:rsid w:val="00903092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15</Pages>
  <Words>2146</Words>
  <Characters>12238</Characters>
  <Application>Microsoft Office Word</Application>
  <DocSecurity>0</DocSecurity>
  <Lines>101</Lines>
  <Paragraphs>28</Paragraphs>
  <ScaleCrop>false</ScaleCrop>
  <Company>school</Company>
  <LinksUpToDate>false</LinksUpToDate>
  <CharactersWithSpaces>14356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臺北市立師院實小九十五學年度第一學期</dc:title>
  <dc:subject/>
  <dc:creator>User</dc:creator>
  <cp:keywords/>
  <cp:lastModifiedBy>User</cp:lastModifiedBy>
  <cp:revision>104</cp:revision>
  <dcterms:created xsi:type="dcterms:W3CDTF">2023-06-30T08:11:00Z</dcterms:created>
  <dcterms:modified xsi:type="dcterms:W3CDTF">2024-06-24T09:16:00Z</dcterms:modified>
</cp:coreProperties>
</file>