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A7AD" w14:textId="39D1EE70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/>
          <w:b/>
          <w:sz w:val="32"/>
          <w:szCs w:val="32"/>
        </w:rPr>
        <w:t>臺北市立大學附設實驗國民小學 11</w:t>
      </w:r>
      <w:r w:rsidR="00944D92">
        <w:rPr>
          <w:rFonts w:ascii="標楷體" w:eastAsia="標楷體" w:hAnsi="標楷體" w:hint="eastAsia"/>
          <w:b/>
          <w:sz w:val="32"/>
          <w:szCs w:val="32"/>
        </w:rPr>
        <w:t>3</w:t>
      </w:r>
      <w:r w:rsidRPr="00790BF8">
        <w:rPr>
          <w:rFonts w:ascii="標楷體" w:eastAsia="標楷體" w:hAnsi="標楷體"/>
          <w:b/>
          <w:sz w:val="32"/>
          <w:szCs w:val="32"/>
        </w:rPr>
        <w:t xml:space="preserve"> 學年度</w:t>
      </w:r>
    </w:p>
    <w:p w14:paraId="7E9E7B46" w14:textId="31DF8ACE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 w:hint="eastAsia"/>
          <w:b/>
          <w:sz w:val="32"/>
          <w:szCs w:val="32"/>
        </w:rPr>
        <w:t>六</w:t>
      </w:r>
      <w:r w:rsidRPr="00790BF8">
        <w:rPr>
          <w:rFonts w:ascii="標楷體" w:eastAsia="標楷體" w:hAnsi="標楷體"/>
          <w:b/>
          <w:sz w:val="32"/>
          <w:szCs w:val="32"/>
        </w:rPr>
        <w:t>年級主題探究校訂課程架構及進度表</w:t>
      </w:r>
    </w:p>
    <w:p w14:paraId="67DCE098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</w:p>
    <w:p w14:paraId="20EC2E0F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第一學期課程安排（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2DBCE4F1" w14:textId="77777777" w:rsidTr="001D6D2E">
        <w:tc>
          <w:tcPr>
            <w:tcW w:w="1838" w:type="dxa"/>
            <w:shd w:val="clear" w:color="auto" w:fill="E7E6E6" w:themeFill="background2"/>
          </w:tcPr>
          <w:p w14:paraId="1FAFB23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254CDBC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A657265" w14:textId="50E95110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20E28960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D640B2" w:rsidRPr="001D6D2E" w14:paraId="0A96936E" w14:textId="77777777" w:rsidTr="00040941">
        <w:tc>
          <w:tcPr>
            <w:tcW w:w="1838" w:type="dxa"/>
          </w:tcPr>
          <w:p w14:paraId="42A7CCD0" w14:textId="7A832FC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3A692A8B" w14:textId="2D7508A8" w:rsidR="00D640B2" w:rsidRPr="001D6D2E" w:rsidRDefault="00D640B2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6F91EE4F" w14:textId="1FCCF35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旅行社小當家—特色臺北城</w:t>
            </w:r>
          </w:p>
        </w:tc>
        <w:tc>
          <w:tcPr>
            <w:tcW w:w="1842" w:type="dxa"/>
          </w:tcPr>
          <w:p w14:paraId="4C704868" w14:textId="522EFF1F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CC9FE20" w14:textId="77777777" w:rsidTr="00040941">
        <w:tc>
          <w:tcPr>
            <w:tcW w:w="1838" w:type="dxa"/>
          </w:tcPr>
          <w:p w14:paraId="4DA287AD" w14:textId="2E277BC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4EDDE59" w14:textId="2505A20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477F3D8" w14:textId="14A0CBEB" w:rsidR="00D640B2" w:rsidRPr="001D6D2E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文宣高手就是我—一生必去一次的臺北城</w:t>
            </w:r>
          </w:p>
        </w:tc>
        <w:tc>
          <w:tcPr>
            <w:tcW w:w="1842" w:type="dxa"/>
          </w:tcPr>
          <w:p w14:paraId="58D27471" w14:textId="6E208D7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640B2" w:rsidRPr="001D6D2E" w14:paraId="411BD090" w14:textId="77777777" w:rsidTr="00040941">
        <w:tc>
          <w:tcPr>
            <w:tcW w:w="1838" w:type="dxa"/>
          </w:tcPr>
          <w:p w14:paraId="0C26DAC2" w14:textId="1518F38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9A302BE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DAD0AB1" w14:textId="75D444C9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城市小旅行—臺北古城半日遊</w:t>
            </w:r>
          </w:p>
        </w:tc>
        <w:tc>
          <w:tcPr>
            <w:tcW w:w="1842" w:type="dxa"/>
          </w:tcPr>
          <w:p w14:paraId="427FEFB5" w14:textId="7E569FEB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32D6B7A3" w14:textId="77777777" w:rsidTr="00040941">
        <w:tc>
          <w:tcPr>
            <w:tcW w:w="1838" w:type="dxa"/>
          </w:tcPr>
          <w:p w14:paraId="631D0E09" w14:textId="056A25F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CB0546C" w14:textId="0E3F59E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3A39551" w14:textId="13E8B0D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熱力四射大會舞</w:t>
            </w:r>
          </w:p>
        </w:tc>
        <w:tc>
          <w:tcPr>
            <w:tcW w:w="1842" w:type="dxa"/>
          </w:tcPr>
          <w:p w14:paraId="75A4156C" w14:textId="645763B2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0BC45E64" w14:textId="77777777" w:rsidTr="00040941">
        <w:tc>
          <w:tcPr>
            <w:tcW w:w="1838" w:type="dxa"/>
          </w:tcPr>
          <w:p w14:paraId="724FB52A" w14:textId="6009DF8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76E5FB00" w14:textId="2185349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DB1AD2" w14:textId="60D478E6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大手牽小手創意變裝活動</w:t>
            </w:r>
          </w:p>
        </w:tc>
        <w:tc>
          <w:tcPr>
            <w:tcW w:w="1842" w:type="dxa"/>
          </w:tcPr>
          <w:p w14:paraId="43A0D2D0" w14:textId="77212C8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B4F60A7" w14:textId="77777777" w:rsidTr="00040941">
        <w:tc>
          <w:tcPr>
            <w:tcW w:w="1838" w:type="dxa"/>
          </w:tcPr>
          <w:p w14:paraId="0765DA3A" w14:textId="5841491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971A9E0" w14:textId="689FC7F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488EE92A" w14:textId="54C76B2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快樂的畢業旅行</w:t>
            </w:r>
          </w:p>
        </w:tc>
        <w:tc>
          <w:tcPr>
            <w:tcW w:w="1842" w:type="dxa"/>
          </w:tcPr>
          <w:p w14:paraId="2D93D497" w14:textId="7375978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6DCC2A4F" w14:textId="77777777" w:rsidTr="00040941">
        <w:tc>
          <w:tcPr>
            <w:tcW w:w="1838" w:type="dxa"/>
          </w:tcPr>
          <w:p w14:paraId="4F3B9832" w14:textId="10B8C99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C4A927A" w14:textId="7372234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E223C5" w14:textId="4099DCE0" w:rsidR="00D640B2" w:rsidRPr="006E6456" w:rsidRDefault="006E6456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男女本有別，尊重最重要</w:t>
            </w:r>
          </w:p>
        </w:tc>
        <w:tc>
          <w:tcPr>
            <w:tcW w:w="1842" w:type="dxa"/>
          </w:tcPr>
          <w:p w14:paraId="6583010D" w14:textId="5A3D29D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5C2CC62" w14:textId="77777777" w:rsidTr="00040941">
        <w:tc>
          <w:tcPr>
            <w:tcW w:w="1838" w:type="dxa"/>
          </w:tcPr>
          <w:p w14:paraId="4C8009B1" w14:textId="5EF7B3D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700A1D7" w14:textId="70B1C60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1E4DAD71" w14:textId="0912B744" w:rsidR="00D640B2" w:rsidRPr="001D6D2E" w:rsidRDefault="006E6456" w:rsidP="006E64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與假期有約</w:t>
            </w:r>
          </w:p>
        </w:tc>
        <w:tc>
          <w:tcPr>
            <w:tcW w:w="1842" w:type="dxa"/>
          </w:tcPr>
          <w:p w14:paraId="250396F4" w14:textId="5B6DF61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7D0E2873" w14:textId="77777777" w:rsidTr="001D6D2E">
        <w:tc>
          <w:tcPr>
            <w:tcW w:w="1838" w:type="dxa"/>
          </w:tcPr>
          <w:p w14:paraId="3BE977D5" w14:textId="46C1046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06A70491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066EE84" w14:textId="2E0D5E6E" w:rsidR="00D640B2" w:rsidRPr="001D6D2E" w:rsidRDefault="006E6456" w:rsidP="00D640B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我的小學生涯</w:t>
            </w:r>
          </w:p>
        </w:tc>
        <w:tc>
          <w:tcPr>
            <w:tcW w:w="1842" w:type="dxa"/>
          </w:tcPr>
          <w:p w14:paraId="17D90E81" w14:textId="4E1AAC55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14:paraId="2FD9D2D1" w14:textId="77777777" w:rsidR="001D6D2E" w:rsidRPr="001D6D2E" w:rsidRDefault="001D6D2E" w:rsidP="001D6D2E">
      <w:pPr>
        <w:jc w:val="center"/>
        <w:rPr>
          <w:sz w:val="28"/>
          <w:szCs w:val="28"/>
        </w:rPr>
      </w:pPr>
    </w:p>
    <w:p w14:paraId="527974F1" w14:textId="77777777" w:rsidR="001D6D2E" w:rsidRPr="001D6D2E" w:rsidRDefault="001D6D2E" w:rsidP="001D6D2E">
      <w:pPr>
        <w:jc w:val="center"/>
        <w:rPr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第二學期課程安排（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1D1D0B7D" w14:textId="77777777" w:rsidTr="001D6D2E">
        <w:tc>
          <w:tcPr>
            <w:tcW w:w="1838" w:type="dxa"/>
            <w:shd w:val="clear" w:color="auto" w:fill="E7E6E6" w:themeFill="background2"/>
          </w:tcPr>
          <w:p w14:paraId="1888134D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7592AF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2D23632" w14:textId="4AF25E56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05760EA9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4E4BEF" w:rsidRPr="001D6D2E" w14:paraId="60287DE8" w14:textId="77777777" w:rsidTr="00040941">
        <w:tc>
          <w:tcPr>
            <w:tcW w:w="1838" w:type="dxa"/>
          </w:tcPr>
          <w:p w14:paraId="7E4E86AF" w14:textId="067C243E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 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1701" w:type="dxa"/>
            <w:vMerge w:val="restart"/>
            <w:vAlign w:val="center"/>
          </w:tcPr>
          <w:p w14:paraId="0D564C06" w14:textId="4DF43A7F" w:rsidR="004E4BEF" w:rsidRPr="00040941" w:rsidRDefault="004E4BEF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2AF3B0D" w14:textId="2F000820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認識生活美的樣貌</w:t>
            </w:r>
          </w:p>
        </w:tc>
        <w:tc>
          <w:tcPr>
            <w:tcW w:w="1842" w:type="dxa"/>
          </w:tcPr>
          <w:p w14:paraId="57793664" w14:textId="7360FA1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C470EA7" w14:textId="77777777" w:rsidTr="00040941">
        <w:tc>
          <w:tcPr>
            <w:tcW w:w="1838" w:type="dxa"/>
          </w:tcPr>
          <w:p w14:paraId="0C73167C" w14:textId="5029376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632476C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EAD2CD" w14:textId="10F0A4F1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發現校園的美</w:t>
            </w:r>
          </w:p>
        </w:tc>
        <w:tc>
          <w:tcPr>
            <w:tcW w:w="1842" w:type="dxa"/>
          </w:tcPr>
          <w:p w14:paraId="68A5D0C5" w14:textId="31BC3CC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21AF446" w14:textId="77777777" w:rsidTr="00040941">
        <w:tc>
          <w:tcPr>
            <w:tcW w:w="1838" w:type="dxa"/>
          </w:tcPr>
          <w:p w14:paraId="0D09E487" w14:textId="5A508F5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F90C9F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9FCD30" w14:textId="618ECDBB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校園感動的分享與傳承</w:t>
            </w:r>
          </w:p>
        </w:tc>
        <w:tc>
          <w:tcPr>
            <w:tcW w:w="1842" w:type="dxa"/>
          </w:tcPr>
          <w:p w14:paraId="0D8F6B7B" w14:textId="3485DBB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7B2A2B17" w14:textId="77777777" w:rsidTr="00040941">
        <w:tc>
          <w:tcPr>
            <w:tcW w:w="1838" w:type="dxa"/>
          </w:tcPr>
          <w:p w14:paraId="6F19F54F" w14:textId="236F4FD0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51E4D1FB" w14:textId="7DD9EBCB" w:rsidR="004E4BEF" w:rsidRPr="001D6D2E" w:rsidRDefault="004E4BEF" w:rsidP="0004094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525874CE" w14:textId="2E228B2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情緒急轉彎</w:t>
            </w:r>
          </w:p>
        </w:tc>
        <w:tc>
          <w:tcPr>
            <w:tcW w:w="1842" w:type="dxa"/>
          </w:tcPr>
          <w:p w14:paraId="2685EEE2" w14:textId="7E41DF5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08C58AAD" w14:textId="77777777" w:rsidTr="00040941">
        <w:tc>
          <w:tcPr>
            <w:tcW w:w="1838" w:type="dxa"/>
          </w:tcPr>
          <w:p w14:paraId="1BC40D24" w14:textId="499A324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B38D44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E33819A" w14:textId="3312A85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暗戀來臨時</w:t>
            </w:r>
          </w:p>
        </w:tc>
        <w:tc>
          <w:tcPr>
            <w:tcW w:w="1842" w:type="dxa"/>
          </w:tcPr>
          <w:p w14:paraId="78FFCF6D" w14:textId="6DD134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04AF74" w14:textId="77777777" w:rsidTr="00040941">
        <w:tc>
          <w:tcPr>
            <w:tcW w:w="1838" w:type="dxa"/>
          </w:tcPr>
          <w:p w14:paraId="1D65CEEA" w14:textId="20B6D35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5BFA618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453E4AD" w14:textId="3A51AB48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反霸凌我也行</w:t>
            </w:r>
          </w:p>
        </w:tc>
        <w:tc>
          <w:tcPr>
            <w:tcW w:w="1842" w:type="dxa"/>
          </w:tcPr>
          <w:p w14:paraId="2178814A" w14:textId="6A24AE2A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7D8518F6" w14:textId="77777777" w:rsidTr="00040941">
        <w:tc>
          <w:tcPr>
            <w:tcW w:w="1838" w:type="dxa"/>
          </w:tcPr>
          <w:p w14:paraId="79CBB820" w14:textId="486FD4C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17638C4D" w14:textId="397D358D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0A365E" w14:textId="250F6AF1" w:rsidR="004E4BEF" w:rsidRPr="006E6456" w:rsidRDefault="006E6456" w:rsidP="006E64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hint="eastAsia"/>
                <w:sz w:val="28"/>
                <w:szCs w:val="28"/>
              </w:rPr>
              <w:t>資安不迷惘</w:t>
            </w:r>
          </w:p>
        </w:tc>
        <w:tc>
          <w:tcPr>
            <w:tcW w:w="1842" w:type="dxa"/>
          </w:tcPr>
          <w:p w14:paraId="5FD4B087" w14:textId="71338D3E" w:rsidR="004E4BEF" w:rsidRPr="001D6D2E" w:rsidRDefault="001C4E1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4E4BEF" w:rsidRPr="001D6D2E" w14:paraId="0D794AA8" w14:textId="77777777" w:rsidTr="00040941">
        <w:tc>
          <w:tcPr>
            <w:tcW w:w="1838" w:type="dxa"/>
          </w:tcPr>
          <w:p w14:paraId="761B811C" w14:textId="31875C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47C69A2C" w14:textId="5B3A250F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291563C0" w14:textId="60AC8B0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心情點播站</w:t>
            </w:r>
          </w:p>
        </w:tc>
        <w:tc>
          <w:tcPr>
            <w:tcW w:w="1842" w:type="dxa"/>
          </w:tcPr>
          <w:p w14:paraId="34A08774" w14:textId="565EC943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DAD59BF" w14:textId="77777777" w:rsidTr="00040941">
        <w:tc>
          <w:tcPr>
            <w:tcW w:w="1838" w:type="dxa"/>
          </w:tcPr>
          <w:p w14:paraId="0131B686" w14:textId="3F69D8D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12-14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B33DB9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7C1071" w14:textId="6A6F061B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畢業前夕</w:t>
            </w:r>
          </w:p>
        </w:tc>
        <w:tc>
          <w:tcPr>
            <w:tcW w:w="1842" w:type="dxa"/>
          </w:tcPr>
          <w:p w14:paraId="158F8350" w14:textId="404A1B1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4E4BEF" w:rsidRPr="001D6D2E" w14:paraId="1A30E9FA" w14:textId="77777777" w:rsidTr="00040941">
        <w:tc>
          <w:tcPr>
            <w:tcW w:w="1838" w:type="dxa"/>
          </w:tcPr>
          <w:p w14:paraId="3E58CB61" w14:textId="0A15D4C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F7F1DA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A19290" w14:textId="3869337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感恩遇見、期許未來</w:t>
            </w:r>
          </w:p>
        </w:tc>
        <w:tc>
          <w:tcPr>
            <w:tcW w:w="1842" w:type="dxa"/>
          </w:tcPr>
          <w:p w14:paraId="2380AB1B" w14:textId="36E8D1B2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B8E236" w14:textId="77777777" w:rsidTr="00040941">
        <w:tc>
          <w:tcPr>
            <w:tcW w:w="1838" w:type="dxa"/>
          </w:tcPr>
          <w:p w14:paraId="17C6259F" w14:textId="6F45CE86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16-17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75DE0493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616270E3" w14:textId="00F71E97" w:rsidR="004E4BEF" w:rsidRPr="001D6D2E" w:rsidRDefault="00B104C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「畢業小書</w:t>
            </w:r>
            <w:r w:rsidR="004E4BEF" w:rsidRPr="001D6D2E">
              <w:rPr>
                <w:rFonts w:ascii="標楷體" w:eastAsia="標楷體" w:hAnsi="標楷體" w:hint="eastAsia"/>
                <w:sz w:val="28"/>
                <w:szCs w:val="28"/>
              </w:rPr>
              <w:t>」分享會</w:t>
            </w:r>
          </w:p>
        </w:tc>
        <w:tc>
          <w:tcPr>
            <w:tcW w:w="1842" w:type="dxa"/>
          </w:tcPr>
          <w:p w14:paraId="1891AD7A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6DE78E1D" w14:textId="77777777" w:rsidTr="001D6D2E">
        <w:tc>
          <w:tcPr>
            <w:tcW w:w="1838" w:type="dxa"/>
          </w:tcPr>
          <w:p w14:paraId="7ACAF0A1" w14:textId="132029B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17-18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67E4779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88D7E1" w14:textId="742C890D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誰來演講？</w:t>
            </w:r>
          </w:p>
        </w:tc>
        <w:tc>
          <w:tcPr>
            <w:tcW w:w="1842" w:type="dxa"/>
          </w:tcPr>
          <w:p w14:paraId="2DCEB44C" w14:textId="4B015C04" w:rsidR="004E4BEF" w:rsidRPr="001D6D2E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E6CF86B" w14:textId="77777777" w:rsidTr="001D6D2E">
        <w:tc>
          <w:tcPr>
            <w:tcW w:w="1838" w:type="dxa"/>
          </w:tcPr>
          <w:p w14:paraId="147494A1" w14:textId="0152F92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776A2AD" w14:textId="77777777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D4BBDE8" w14:textId="758A3D92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國中參觀</w:t>
            </w:r>
          </w:p>
        </w:tc>
        <w:tc>
          <w:tcPr>
            <w:tcW w:w="1842" w:type="dxa"/>
          </w:tcPr>
          <w:p w14:paraId="5DC15F2C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54E56844" w14:textId="77777777" w:rsidR="001D6D2E" w:rsidRDefault="001D6D2E" w:rsidP="001D6D2E">
      <w:pPr>
        <w:jc w:val="center"/>
      </w:pPr>
    </w:p>
    <w:p w14:paraId="7AE8DB6B" w14:textId="77777777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0FA38EA0" w14:textId="6A5A9DAA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315F7374" w14:textId="3AAF0144" w:rsidR="005E1101" w:rsidRDefault="005E1101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6D0558F" w14:textId="48BE8F68" w:rsidR="001C4E14" w:rsidRDefault="001C4E14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1905B20" w14:textId="11164027" w:rsidR="00981107" w:rsidRDefault="0098110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DA7D443" w14:textId="77777777" w:rsidR="006C6172" w:rsidRDefault="006C6172" w:rsidP="00C866FA">
      <w:pPr>
        <w:snapToGrid w:val="0"/>
        <w:spacing w:line="440" w:lineRule="exact"/>
        <w:jc w:val="center"/>
        <w:rPr>
          <w:rFonts w:ascii="標楷體" w:eastAsia="標楷體" w:hAnsi="標楷體" w:hint="eastAsia"/>
          <w:sz w:val="28"/>
        </w:rPr>
      </w:pPr>
    </w:p>
    <w:p w14:paraId="55976199" w14:textId="77777777" w:rsidR="001D6D2E" w:rsidRDefault="001D6D2E" w:rsidP="00187B26">
      <w:pPr>
        <w:snapToGrid w:val="0"/>
        <w:spacing w:line="440" w:lineRule="exact"/>
        <w:rPr>
          <w:rFonts w:ascii="標楷體" w:eastAsia="標楷體" w:hAnsi="標楷體"/>
          <w:sz w:val="28"/>
        </w:rPr>
      </w:pPr>
    </w:p>
    <w:p w14:paraId="2C4BF8BD" w14:textId="32A8D3DA" w:rsidR="00D640B2" w:rsidRPr="00533069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139A7" wp14:editId="0B8D810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7C8C575" w14:textId="77777777" w:rsidR="00D8562C" w:rsidRPr="005E514C" w:rsidRDefault="00D8562C" w:rsidP="00D640B2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139A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2.1pt;margin-top:20.75pt;width:70.6pt;height:22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" filled="f" stroked="f">
                <v:textbox>
                  <w:txbxContent>
                    <w:p w14:paraId="37C8C575" w14:textId="77777777" w:rsidR="00D8562C" w:rsidRPr="005E514C" w:rsidRDefault="00D8562C" w:rsidP="00D640B2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6C6172">
        <w:rPr>
          <w:rFonts w:ascii="標楷體" w:eastAsia="標楷體" w:hAnsi="標楷體" w:hint="eastAsia"/>
          <w:sz w:val="28"/>
        </w:rPr>
        <w:t>3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923F53" w14:textId="77777777" w:rsidR="00D640B2" w:rsidRPr="00533069" w:rsidRDefault="00D640B2" w:rsidP="00D640B2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D640B2" w14:paraId="49E0CA7D" w14:textId="77777777" w:rsidTr="00D640B2">
        <w:trPr>
          <w:jc w:val="center"/>
        </w:trPr>
        <w:tc>
          <w:tcPr>
            <w:tcW w:w="1127" w:type="dxa"/>
            <w:vAlign w:val="center"/>
          </w:tcPr>
          <w:p w14:paraId="7A945D1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  <w:p w14:paraId="28C44AF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4113" w:type="dxa"/>
            <w:gridSpan w:val="2"/>
            <w:vAlign w:val="center"/>
          </w:tcPr>
          <w:p w14:paraId="0D7DD40F" w14:textId="77777777" w:rsidR="00D640B2" w:rsidRPr="009A146D" w:rsidRDefault="00D640B2" w:rsidP="00D640B2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9A146D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問題解決</w:t>
            </w:r>
          </w:p>
          <w:p w14:paraId="2F3CF880" w14:textId="77777777" w:rsidR="00D640B2" w:rsidRPr="004C6289" w:rsidRDefault="00D640B2" w:rsidP="00D640B2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4C6289">
              <w:rPr>
                <w:rFonts w:ascii="標楷體" w:eastAsia="標楷體" w:hAnsi="標楷體" w:cs="新細明體" w:hint="eastAsia"/>
                <w:color w:val="000000"/>
                <w:szCs w:val="24"/>
              </w:rPr>
              <w:t>城市小旅行—化身臺北古城導覽員</w:t>
            </w:r>
          </w:p>
        </w:tc>
        <w:tc>
          <w:tcPr>
            <w:tcW w:w="1276" w:type="dxa"/>
            <w:vAlign w:val="center"/>
          </w:tcPr>
          <w:p w14:paraId="5116110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569915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D640B2" w14:paraId="75766461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EBE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1773" w14:textId="77777777" w:rsidR="00D640B2" w:rsidRDefault="00D640B2" w:rsidP="00D640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魏佳洵、鄧婷尹、張毓容、林佳賢</w:t>
            </w:r>
          </w:p>
          <w:p w14:paraId="0F3C78A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C13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E13B" w14:textId="77777777" w:rsidR="00D640B2" w:rsidRDefault="00D640B2" w:rsidP="00D640B2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640B2" w14:paraId="006D9492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D62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366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77F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46EC" w14:textId="786E20EB" w:rsidR="00D640B2" w:rsidRDefault="00D640B2" w:rsidP="00D640B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  <w:r w:rsidR="00AB6EBA">
              <w:rPr>
                <w:rFonts w:ascii="標楷體" w:eastAsia="標楷體" w:hAnsi="標楷體" w:cs="標楷體" w:hint="eastAsia"/>
                <w:sz w:val="26"/>
                <w:szCs w:val="26"/>
              </w:rPr>
              <w:t>上學期</w:t>
            </w:r>
          </w:p>
        </w:tc>
      </w:tr>
      <w:tr w:rsidR="00D640B2" w14:paraId="712A3CF1" w14:textId="77777777" w:rsidTr="00D640B2">
        <w:trPr>
          <w:jc w:val="center"/>
        </w:trPr>
        <w:tc>
          <w:tcPr>
            <w:tcW w:w="1127" w:type="dxa"/>
            <w:vAlign w:val="center"/>
          </w:tcPr>
          <w:p w14:paraId="06E947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E662F1D" w14:textId="77777777" w:rsidR="00D640B2" w:rsidRPr="009E2F83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落實特色課程，規畫「</w:t>
            </w:r>
            <w:r w:rsidRPr="00677DA3">
              <w:rPr>
                <w:rFonts w:ascii="標楷體" w:eastAsia="標楷體" w:hAnsi="標楷體" w:cs="標楷體" w:hint="eastAsia"/>
              </w:rPr>
              <w:t>旅行社小當家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—特色臺北城」、「</w:t>
            </w:r>
            <w:r w:rsidRPr="00677DA3">
              <w:rPr>
                <w:rFonts w:ascii="標楷體" w:eastAsia="標楷體" w:hAnsi="標楷體" w:cs="標楷體" w:hint="eastAsia"/>
              </w:rPr>
              <w:t>文宣高手就是我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—一生必去一次的臺北城」、「</w:t>
            </w:r>
            <w:r w:rsidRPr="00677DA3">
              <w:rPr>
                <w:rFonts w:ascii="標楷體" w:eastAsia="標楷體" w:hAnsi="標楷體" w:cs="標楷體" w:hint="eastAsia"/>
              </w:rPr>
              <w:t>城市小旅行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—臺北古城半日遊」之主題探究課程，深化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學生對於臺北古城在地的文化認同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</w:tc>
      </w:tr>
      <w:tr w:rsidR="00D640B2" w14:paraId="19F762B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7C70E42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11ECCC7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D640B2" w14:paraId="1AC0D542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446D8CAF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綜-E-A2 探索學習方法,培養思考能力與自律負責的態度,並透過體驗與實踐解決日常生活問題。</w:t>
                  </w:r>
                </w:p>
                <w:p w14:paraId="39BAF509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綜-E-B3 覺察生活美感的多樣性,培養生活環境中的美感體驗,增進生活的豐富性與創意表現。</w:t>
                  </w:r>
                </w:p>
                <w:p w14:paraId="54571D7B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2D12CEE7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綜-E-C3 體驗與欣賞在地文化，尊重關懷不同族群，理解並包容文化的多元性。</w:t>
                  </w:r>
                </w:p>
                <w:p w14:paraId="459837E1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社-E-A2 敏覺居住地方的社會、自然與人文環境變遷，關注生活問題及其影響，並思考解 決方法。</w:t>
                  </w:r>
                </w:p>
                <w:p w14:paraId="7BA482E9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社-E-B3 體驗生活中自然、族群與文化之美，欣賞多元豐富的環境與文化內涵。</w:t>
                  </w:r>
                </w:p>
                <w:p w14:paraId="713F0C1E" w14:textId="77777777" w:rsidR="00D640B2" w:rsidRPr="009E2F8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社-E-C3 了解自我文化，尊重與欣賞多元文化，關心本土及全球議題。</w:t>
                  </w:r>
                </w:p>
              </w:tc>
            </w:tr>
          </w:tbl>
          <w:p w14:paraId="72C21047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3D9FE4B0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291CD2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6E79565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1b-III-1 規劃與執行學習計畫，培養自律與負責的態度。</w:t>
            </w:r>
          </w:p>
          <w:p w14:paraId="3FF258B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2b-III-1 參與各項活動，適切表現自己在團體中的角色，協同合作達成共同目標。</w:t>
            </w:r>
          </w:p>
          <w:p w14:paraId="4F4344B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2c-III-1 分析與判讀各類資源，規劃策略以解決日常生活的問題。</w:t>
            </w:r>
          </w:p>
          <w:p w14:paraId="62B01C8F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2d-III-2 體察、分享並欣賞生活中美感與創意的多樣性表現。</w:t>
            </w:r>
          </w:p>
          <w:p w14:paraId="1944925D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3c-III-1 尊重與關懷不同的族群，理解並欣賞多元文化。</w:t>
            </w:r>
          </w:p>
          <w:p w14:paraId="76AFA94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2a-Ⅲ-2表達對在地與全球議題的關懷。</w:t>
            </w:r>
          </w:p>
          <w:p w14:paraId="4BFE5BD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 xml:space="preserve">2b-Ⅲ-1體認人們對社會事物與環境有不同的認知、感受、意見與表現 方式，並加以尊重。 </w:t>
            </w:r>
          </w:p>
          <w:p w14:paraId="7817215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2b-Ⅲ-2理解不同文化的特色，欣賞並尊重文化的多樣性。</w:t>
            </w:r>
          </w:p>
          <w:p w14:paraId="2A673B0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3c-Ⅲ-2發揮各人不同的專長，透過分工進行團隊合作。</w:t>
            </w:r>
          </w:p>
          <w:p w14:paraId="55508ABB" w14:textId="77777777" w:rsidR="00D640B2" w:rsidRPr="007808C7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3d-Ⅲ-1選定學習主題或社會議題，進行探究與實作。</w:t>
            </w:r>
          </w:p>
        </w:tc>
        <w:tc>
          <w:tcPr>
            <w:tcW w:w="1276" w:type="dxa"/>
            <w:vAlign w:val="center"/>
          </w:tcPr>
          <w:p w14:paraId="0DE70632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72E572F8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Ab-III-1學習計畫的規劃與執行。</w:t>
            </w:r>
          </w:p>
          <w:p w14:paraId="677886E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Ab-III-2自我管理策略。</w:t>
            </w:r>
          </w:p>
          <w:p w14:paraId="15DB706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Bb-III-2 團隊運作的問題與解決。</w:t>
            </w:r>
          </w:p>
          <w:p w14:paraId="1E750E1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Bc-III-1各類資源的分析與判讀。</w:t>
            </w:r>
          </w:p>
          <w:p w14:paraId="0BAB6CCB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Bd-III-1 生活美感的運用與創意實踐。</w:t>
            </w:r>
          </w:p>
          <w:p w14:paraId="4A795DB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綜</w:t>
            </w:r>
            <w:r w:rsidRPr="001B545C">
              <w:rPr>
                <w:rFonts w:ascii="標楷體" w:eastAsia="標楷體" w:hAnsi="標楷體"/>
              </w:rPr>
              <w:t>Cc-III-3生活在不同文化中的經驗和感 受。</w:t>
            </w:r>
          </w:p>
          <w:p w14:paraId="2D0C471D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Ab-Ⅲ-1臺灣的地理位置、自然環境，與歷史文化的發展有關聯性。</w:t>
            </w:r>
          </w:p>
          <w:p w14:paraId="4B10E805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Bc-Ⅲ-1族群或地區的文化特色，各有其產生的背景因素，因而形塑臺灣多元豐富的文化內涵。</w:t>
            </w:r>
          </w:p>
          <w:p w14:paraId="62A1E267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社</w:t>
            </w:r>
            <w:r w:rsidRPr="001B545C">
              <w:rPr>
                <w:rFonts w:ascii="標楷體" w:eastAsia="標楷體" w:hAnsi="標楷體"/>
              </w:rPr>
              <w:t>Dc-Ⅲ-1 團體或會議的運作可以透過成員適切的討論歷程做出決定。</w:t>
            </w:r>
          </w:p>
          <w:p w14:paraId="77777A68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435E6366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3A1505F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53936A6A" w14:textId="77777777" w:rsidR="00D640B2" w:rsidRPr="008E6280" w:rsidRDefault="00D640B2" w:rsidP="00D640B2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 xml:space="preserve">□國語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966447D" w14:textId="77777777" w:rsidR="00D640B2" w:rsidRPr="008E6280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D640B2" w14:paraId="35162567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171820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3AEABF8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透過資料查找，設計臺北城的深度導覽</w:t>
            </w:r>
            <w:r>
              <w:rPr>
                <w:rFonts w:ascii="標楷體" w:eastAsia="標楷體" w:hAnsi="標楷體" w:hint="eastAsia"/>
                <w:color w:val="000000"/>
              </w:rPr>
              <w:t>半日遊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>方案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F08009E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藉由小組分工，設計出動靜態皆宜的臺北</w:t>
            </w:r>
            <w:r>
              <w:rPr>
                <w:rFonts w:ascii="標楷體" w:eastAsia="標楷體" w:hAnsi="標楷體" w:hint="eastAsia"/>
                <w:color w:val="000000"/>
              </w:rPr>
              <w:t>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城特色遊宣傳文案。</w:t>
            </w:r>
          </w:p>
          <w:p w14:paraId="610C77BA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>
              <w:rPr>
                <w:rFonts w:ascii="標楷體" w:eastAsia="標楷體" w:hAnsi="標楷體" w:hint="eastAsia"/>
                <w:color w:val="000000"/>
              </w:rPr>
              <w:t>彼此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  <w:p w14:paraId="3659FB9A" w14:textId="77777777" w:rsidR="00D640B2" w:rsidRPr="004364DE" w:rsidRDefault="00D640B2" w:rsidP="00D640B2">
            <w:pPr>
              <w:rPr>
                <w:rFonts w:ascii="標楷體" w:eastAsia="標楷體" w:hAnsi="標楷體" w:cs="標楷體"/>
              </w:rPr>
            </w:pPr>
          </w:p>
        </w:tc>
      </w:tr>
      <w:tr w:rsidR="00D640B2" w14:paraId="552D3F0D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2DA5ADD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80A1D1E" w14:textId="77777777" w:rsidR="00D640B2" w:rsidRDefault="00D640B2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70BDAD8" w14:textId="311A05FA" w:rsidR="00D640B2" w:rsidRDefault="00D640B2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>生涯規劃教育 *□國防教育 *□資訊教育(□資訊素養與倫理 □行動學習 □新興科技)</w:t>
            </w:r>
          </w:p>
          <w:p w14:paraId="2CD76D3B" w14:textId="31C701B5" w:rsidR="00D640B2" w:rsidRDefault="001E270B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■</w:t>
            </w:r>
            <w:r w:rsidR="00D640B2">
              <w:rPr>
                <w:rFonts w:ascii="標楷體" w:eastAsia="標楷體" w:hAnsi="標楷體" w:cs="標楷體"/>
                <w:color w:val="006600"/>
              </w:rPr>
              <w:t xml:space="preserve">科技教育      </w:t>
            </w:r>
            <w:r>
              <w:rPr>
                <w:rFonts w:ascii="標楷體" w:eastAsia="標楷體" w:hAnsi="標楷體" w:cs="標楷體"/>
                <w:color w:val="006600"/>
              </w:rPr>
              <w:t>□</w:t>
            </w:r>
            <w:r w:rsidR="00D640B2">
              <w:rPr>
                <w:rFonts w:ascii="標楷體" w:eastAsia="標楷體" w:hAnsi="標楷體" w:cs="標楷體"/>
                <w:color w:val="006600"/>
              </w:rPr>
              <w:t>能源教育  □原住民族教育</w:t>
            </w:r>
            <w:r w:rsidR="00D640B2"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5F864553" w14:textId="6F61251C" w:rsidR="00D640B2" w:rsidRDefault="00D640B2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 xml:space="preserve">多元文化教育  □閱讀素養教育 </w:t>
            </w:r>
          </w:p>
          <w:p w14:paraId="3D1E79A3" w14:textId="44F0051A" w:rsidR="00D640B2" w:rsidRDefault="006E6456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戶外教育      □國際教育  </w:t>
            </w:r>
          </w:p>
        </w:tc>
      </w:tr>
      <w:tr w:rsidR="00D640B2" w14:paraId="6CD318C6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3D8B19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6B21957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E4 體會動手實作的樂趣，並養成正向的科技態度。</w:t>
            </w:r>
          </w:p>
          <w:p w14:paraId="0270DFF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E5 繪製簡單草圖以呈現設計構想。</w:t>
            </w:r>
          </w:p>
          <w:p w14:paraId="3F4D9EE3" w14:textId="0E4E8DB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涯 E12 學習解決問題與做決定的能力。</w:t>
            </w:r>
          </w:p>
          <w:p w14:paraId="1FD54A3A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E2 建立自己的文化認同與意識。</w:t>
            </w:r>
          </w:p>
          <w:p w14:paraId="548D62CB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E6 了解各文化間的多樣性與差異性。</w:t>
            </w:r>
          </w:p>
          <w:p w14:paraId="49FC3D93" w14:textId="34C525E1" w:rsidR="00D640B2" w:rsidRPr="00F96B13" w:rsidRDefault="00D640B2" w:rsidP="007F39D2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1B545C">
              <w:rPr>
                <w:rFonts w:ascii="標楷體" w:eastAsia="標楷體" w:hAnsi="標楷體"/>
              </w:rPr>
              <w:t>戶E7參加學校校外教學活動，認識地方環境，如生態、環保、地質、文化等的戶外學習。</w:t>
            </w:r>
          </w:p>
        </w:tc>
      </w:tr>
      <w:tr w:rsidR="00D640B2" w14:paraId="4B6FCEC4" w14:textId="77777777" w:rsidTr="00D640B2">
        <w:trPr>
          <w:trHeight w:val="460"/>
          <w:jc w:val="center"/>
        </w:trPr>
        <w:tc>
          <w:tcPr>
            <w:tcW w:w="1127" w:type="dxa"/>
          </w:tcPr>
          <w:p w14:paraId="796A651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1B59C59" w14:textId="77777777" w:rsidR="00D640B2" w:rsidRPr="001B6A35" w:rsidRDefault="00D640B2" w:rsidP="00D640B2">
            <w:pPr>
              <w:widowControl/>
              <w:shd w:val="clear" w:color="auto" w:fill="FFFFFF"/>
              <w:spacing w:before="100" w:beforeAutospacing="1" w:after="24"/>
              <w:rPr>
                <w:rFonts w:ascii="標楷體" w:eastAsia="標楷體" w:hAnsi="標楷體" w:cs="Arial"/>
                <w:color w:val="222222"/>
                <w:szCs w:val="24"/>
              </w:rPr>
            </w:pP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 w:rsidRPr="001B6A35">
              <w:rPr>
                <w:rFonts w:ascii="標楷體" w:eastAsia="標楷體" w:hAnsi="標楷體" w:cs="Courier New" w:hint="eastAsia"/>
                <w:color w:val="000000"/>
                <w:szCs w:val="24"/>
              </w:rPr>
              <w:t>、</w:t>
            </w:r>
            <w:r w:rsidRPr="001B6A35">
              <w:rPr>
                <w:rFonts w:ascii="標楷體" w:eastAsia="標楷體" w:hAnsi="標楷體" w:cs="Arial"/>
                <w:b/>
                <w:bCs/>
                <w:color w:val="222222"/>
                <w:szCs w:val="24"/>
              </w:rPr>
              <w:t>臺北古城門影片介紹</w:t>
            </w:r>
          </w:p>
          <w:p w14:paraId="2F3BA639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color w:val="222222"/>
              </w:rPr>
              <w:t>北門https://www.youtube.com/watch?v=Cy1X9IKJWYo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西門小南門https://www.youtube.com/watch?v=fQFXNuqxO0s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南門https://www.youtube.com/watch?v=UqoFFf7zEh4&amp;feature=youtu.be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東門</w:t>
            </w:r>
            <w:r w:rsidRPr="001E1718">
              <w:rPr>
                <w:rFonts w:ascii="標楷體" w:eastAsia="標楷體" w:hAnsi="標楷體" w:cs="Arial"/>
                <w:color w:val="222222"/>
              </w:rPr>
              <w:t>https://www.youtube.com/watch?v=yRHD6VRTQoQ&amp;feature=youtu.be</w:t>
            </w:r>
          </w:p>
          <w:p w14:paraId="1E64B2C7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b/>
                <w:bCs/>
                <w:color w:val="222222"/>
              </w:rPr>
              <w:t>古城照片</w:t>
            </w:r>
          </w:p>
          <w:p w14:paraId="182B2D26" w14:textId="77777777" w:rsidR="00D640B2" w:rsidRPr="00C46109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新細明體"/>
              </w:rPr>
            </w:pPr>
            <w:r w:rsidRPr="001E1718">
              <w:rPr>
                <w:rFonts w:ascii="標楷體" w:eastAsia="標楷體" w:hAnsi="標楷體" w:cs="Arial"/>
                <w:color w:val="222222"/>
              </w:rPr>
              <w:t>http://st.estmue.tp.edu.tw/modules/xgallery/view_album.php?set_albumName=albup14</w:t>
            </w:r>
          </w:p>
        </w:tc>
      </w:tr>
      <w:tr w:rsidR="00D640B2" w14:paraId="334B9C65" w14:textId="77777777" w:rsidTr="00D640B2">
        <w:trPr>
          <w:jc w:val="center"/>
        </w:trPr>
        <w:tc>
          <w:tcPr>
            <w:tcW w:w="1127" w:type="dxa"/>
            <w:vAlign w:val="center"/>
          </w:tcPr>
          <w:p w14:paraId="1B5C056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34471B5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6F11F9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0B56B4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185D7D1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5943F4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D640B2" w14:paraId="4B3FCA0A" w14:textId="77777777" w:rsidTr="00D640B2">
        <w:trPr>
          <w:jc w:val="center"/>
        </w:trPr>
        <w:tc>
          <w:tcPr>
            <w:tcW w:w="1127" w:type="dxa"/>
            <w:vAlign w:val="center"/>
          </w:tcPr>
          <w:p w14:paraId="76BBAB3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旅行社小當家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—特色臺北城</w:t>
            </w:r>
          </w:p>
        </w:tc>
        <w:tc>
          <w:tcPr>
            <w:tcW w:w="1136" w:type="dxa"/>
          </w:tcPr>
          <w:p w14:paraId="18A4B66D" w14:textId="6350A3D2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  <w:p w14:paraId="01F72BDF" w14:textId="77777777" w:rsidR="00D640B2" w:rsidRPr="00853C24" w:rsidRDefault="00D640B2" w:rsidP="00D640B2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25ACD4D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</w:t>
            </w:r>
            <w:r w:rsidRPr="00CB49D0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—</w:t>
            </w: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特色臺北城</w:t>
            </w:r>
          </w:p>
          <w:p w14:paraId="7082BACB" w14:textId="77777777" w:rsidR="00D640B2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情境引導：學生組成旅行社，要規劃「特色臺北城半日遊」的旅遊方案，讓第一次來到臺北的國內外人士參加。</w:t>
            </w:r>
          </w:p>
          <w:p w14:paraId="6244FAF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操作</w:t>
            </w: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>
              <w:rPr>
                <w:rFonts w:ascii="微軟正黑體" w:eastAsia="微軟正黑體" w:hAnsi="微軟正黑體" w:cs="Courier New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zCs w:val="24"/>
              </w:rPr>
              <w:t>加深學生對於臺北古城內的特色景點之認識。</w:t>
            </w:r>
          </w:p>
          <w:p w14:paraId="0B5BFC3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53960">
              <w:rPr>
                <w:rFonts w:ascii="標楷體" w:eastAsia="標楷體" w:hAnsi="標楷體" w:cs="新細明體" w:hint="eastAsia"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：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教師引導學生小組合作，找出希望凸顯的臺北城特色，決定特色旅遊主題與路線。</w:t>
            </w:r>
          </w:p>
          <w:p w14:paraId="62E6BB51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可針對「食衣住行育樂」其中一個主題，進行深度導覽。</w:t>
            </w:r>
          </w:p>
          <w:p w14:paraId="48ACF242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也可綜合多項主題或特色古蹟，規畫與眾不同的旅遊方案。</w:t>
            </w:r>
          </w:p>
          <w:p w14:paraId="2DD6B408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計算需要花費的費用。</w:t>
            </w:r>
          </w:p>
          <w:p w14:paraId="20C55985" w14:textId="7C30B846" w:rsidR="00D640B2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思考旅遊方案適合的年齡層與對象。</w:t>
            </w:r>
          </w:p>
          <w:p w14:paraId="741A4AFD" w14:textId="6DAD9DF5" w:rsidR="002C2EAE" w:rsidRPr="00B720A3" w:rsidRDefault="008B7411" w:rsidP="002C2EAE">
            <w:pPr>
              <w:widowControl/>
              <w:ind w:left="48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(</w:t>
            </w:r>
            <w:r>
              <w:rPr>
                <w:rFonts w:ascii="標楷體" w:eastAsia="標楷體" w:hAnsi="標楷體" w:cs="標楷體"/>
                <w:color w:val="006600"/>
              </w:rPr>
              <w:t>科技教育</w:t>
            </w:r>
            <w:r>
              <w:rPr>
                <w:rFonts w:ascii="標楷體" w:eastAsia="標楷體" w:hAnsi="標楷體" w:cs="標楷體" w:hint="eastAsia"/>
                <w:color w:val="006600"/>
              </w:rPr>
              <w:t>)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多元文化教育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E080926" w14:textId="77777777" w:rsidR="00D640B2" w:rsidRPr="00C46109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蒐集資料，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初步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規劃「半日遊」路線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的方向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繪製成草稿海報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(呈現形式可自選)。</w:t>
            </w:r>
          </w:p>
          <w:p w14:paraId="2553DBBC" w14:textId="77777777" w:rsidR="00D640B2" w:rsidRPr="00CB49D0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1D21887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7D673F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EE94D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D08B0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71F7E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4408F3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BC32E8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DE0E4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6D663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BAD24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22570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3722BF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0E97C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E255F0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07902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B3242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23488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70922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A4148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AB331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785255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9F5771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08E7291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721235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D567AD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9B3F5C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實作體驗</w:t>
            </w:r>
          </w:p>
          <w:p w14:paraId="47E7D0E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3469F1D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6752E9E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2E46955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FA9CBF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03177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1A78A9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37DA25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5C9E6B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DA568D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DB35F2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5559E8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B0631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實作展現</w:t>
            </w:r>
          </w:p>
          <w:p w14:paraId="39D6112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45C7D4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50927DF7" w14:textId="77777777" w:rsidTr="00D640B2">
        <w:trPr>
          <w:jc w:val="center"/>
        </w:trPr>
        <w:tc>
          <w:tcPr>
            <w:tcW w:w="1127" w:type="dxa"/>
          </w:tcPr>
          <w:p w14:paraId="6936BE04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lastRenderedPageBreak/>
              <w:t>文宣高手就是我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—一生必去一次的臺北城</w:t>
            </w:r>
          </w:p>
        </w:tc>
        <w:tc>
          <w:tcPr>
            <w:tcW w:w="1136" w:type="dxa"/>
          </w:tcPr>
          <w:p w14:paraId="74249E3B" w14:textId="30B069A0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  <w:p w14:paraId="3BD72429" w14:textId="77777777" w:rsidR="00D640B2" w:rsidRPr="00853C24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79313EF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</w:t>
            </w:r>
            <w:r w:rsidRPr="00B01E2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文宣高手就是我—一生必去一次的臺北城</w:t>
            </w:r>
          </w:p>
          <w:p w14:paraId="707085E6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小組合作，配合小組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規劃的方向</w:t>
            </w:r>
            <w:r w:rsidRPr="00B01E27">
              <w:rPr>
                <w:rFonts w:ascii="標楷體" w:eastAsia="標楷體" w:hAnsi="標楷體" w:cs="新細明體" w:hint="eastAsia"/>
                <w:color w:val="000000"/>
              </w:rPr>
              <w:t>，設計「特色臺北城半日遊」旅遊方案的宣傳方式。</w:t>
            </w:r>
          </w:p>
          <w:p w14:paraId="27CDACBC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確認小組規畫之旅遊方案與眾不同的特色。</w:t>
            </w:r>
          </w:p>
          <w:p w14:paraId="18687C98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針對方案特色設計創意宣傳方式。</w:t>
            </w:r>
          </w:p>
          <w:p w14:paraId="7B8093F4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進行「特色臺北旅遊方案」的宣傳準備。</w:t>
            </w:r>
          </w:p>
          <w:p w14:paraId="0EB8F573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確認小組分工</w:t>
            </w:r>
          </w:p>
          <w:p w14:paraId="68ACEF5A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排練準備</w:t>
            </w:r>
          </w:p>
          <w:p w14:paraId="4D6740D6" w14:textId="77777777" w:rsidR="00D640B2" w:rsidRPr="00D40DB9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D40DB9">
              <w:rPr>
                <w:rFonts w:ascii="標楷體" w:eastAsia="標楷體" w:hAnsi="標楷體" w:cs="新細明體" w:hint="eastAsia"/>
                <w:color w:val="000000"/>
              </w:rPr>
              <w:t>舉行「特色臺北旅遊方案」發表會</w:t>
            </w:r>
            <w:r w:rsidRPr="00D40DB9"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  <w:r w:rsidRPr="00D40DB9">
              <w:rPr>
                <w:rFonts w:ascii="標楷體" w:eastAsia="標楷體" w:hAnsi="標楷體" w:cs="新細明體" w:hint="eastAsia"/>
                <w:color w:val="000000"/>
              </w:rPr>
              <w:t>小組互評，票選最吸引人的特色旅遊方案。</w:t>
            </w:r>
          </w:p>
          <w:p w14:paraId="0D2F3639" w14:textId="77777777" w:rsidR="00D640B2" w:rsidRPr="00B720A3" w:rsidRDefault="00D640B2" w:rsidP="00D640B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673FF2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B44825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48FA4E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0B74CB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07D6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C2EFB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773A6B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ACF5C9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1F3F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DACC9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9E81A5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847791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FE0A8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4E6B15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612E176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45424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C0C98E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4A529A1A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5DEEBC86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AC33B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ED9AF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039B87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61659BA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作品展示</w:t>
            </w:r>
          </w:p>
          <w:p w14:paraId="1210E58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433F8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7E991D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68D810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1D9B0CA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自評</w:t>
            </w:r>
          </w:p>
          <w:p w14:paraId="604073B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互評</w:t>
            </w:r>
          </w:p>
          <w:p w14:paraId="23A3737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60690FCA" w14:textId="77777777" w:rsidTr="00D640B2">
        <w:trPr>
          <w:jc w:val="center"/>
        </w:trPr>
        <w:tc>
          <w:tcPr>
            <w:tcW w:w="1127" w:type="dxa"/>
          </w:tcPr>
          <w:p w14:paraId="1EF75AB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城市小旅行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—臺北古城半日遊</w:t>
            </w:r>
          </w:p>
        </w:tc>
        <w:tc>
          <w:tcPr>
            <w:tcW w:w="1136" w:type="dxa"/>
          </w:tcPr>
          <w:p w14:paraId="12605DED" w14:textId="395CE1E9" w:rsidR="00D640B2" w:rsidRDefault="00550BA6" w:rsidP="007F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 w:rsidR="00D640B2">
              <w:rPr>
                <w:rFonts w:ascii="標楷體" w:eastAsia="標楷體" w:hAnsi="標楷體" w:hint="eastAsia"/>
                <w:color w:val="000000"/>
              </w:rPr>
              <w:t>彼此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</w:tc>
        <w:tc>
          <w:tcPr>
            <w:tcW w:w="4536" w:type="dxa"/>
            <w:gridSpan w:val="3"/>
          </w:tcPr>
          <w:p w14:paraId="16000419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活動三：</w:t>
            </w:r>
            <w:r w:rsidRPr="007075C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城市小旅行—臺北古城半日遊</w:t>
            </w:r>
          </w:p>
          <w:p w14:paraId="19A9F3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實地走訪得票數最高的半日遊行程。</w:t>
            </w:r>
          </w:p>
          <w:p w14:paraId="27DBF828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(為考量便於全班一起進行，因此選擇得票數最高的半日遊行程，亦可結合家長資源，讓設計不同主題的小組，實地走訪自己規畫的行程。實際進行方式由各班級視狀況決定。)</w:t>
            </w:r>
          </w:p>
          <w:p w14:paraId="3CCBD0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由負責的導覽小組進行導覽解說。</w:t>
            </w:r>
          </w:p>
          <w:p w14:paraId="71F7760D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心得討論與分享</w:t>
            </w:r>
            <w:r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</w:p>
          <w:p w14:paraId="3D78B9B3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臺北古城有哪些必定要努力保存的文化特色？</w:t>
            </w:r>
          </w:p>
          <w:p w14:paraId="5B78CDEF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該如何維護這些文化的發展？有何具體方案？</w:t>
            </w:r>
          </w:p>
          <w:p w14:paraId="448135B9" w14:textId="10F63338" w:rsidR="00D640B2" w:rsidRPr="00B720A3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生涯規劃教育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戶外教育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2BF6C34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ADBF0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8853E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AC6926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EBCDD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744892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4E3AB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2E618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55F7D7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B5CEB6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26C0094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031362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實地走訪踏查</w:t>
            </w:r>
          </w:p>
          <w:p w14:paraId="6AF80B1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8CECB79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60B18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88685D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BC8889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72D687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440C917D" w14:textId="77777777" w:rsidR="00D640B2" w:rsidRPr="00BC7786" w:rsidRDefault="00D640B2" w:rsidP="00D640B2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  </w:t>
            </w: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31364B7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0AF9F30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31ECB1A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398F9F5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5E06FB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E2BD37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25D7233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5F2D7C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04DEC6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872FAD7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E0DF89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907E8F8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DBD275B" w14:textId="0D1A54CB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6FA8C" wp14:editId="3846A9B2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E96796D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6FA8C" id="文字方塊 7" o:spid="_x0000_s1027" type="#_x0000_t202" style="position:absolute;left:0;text-align:left;margin-left:452.1pt;margin-top:20.75pt;width:70.6pt;height:2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85uCwZUCAABi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2E96796D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9D7134">
        <w:rPr>
          <w:rFonts w:ascii="標楷體" w:eastAsia="標楷體" w:hAnsi="標楷體" w:hint="eastAsia"/>
          <w:sz w:val="28"/>
        </w:rPr>
        <w:t>3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C9BC951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060EFA" w14:paraId="580364A2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41F8A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9430897" w14:textId="77777777" w:rsidR="00352801" w:rsidRPr="00045926" w:rsidRDefault="00352801" w:rsidP="00D640B2">
            <w:pP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美力生活</w:t>
            </w:r>
          </w:p>
          <w:p w14:paraId="24EE1F94" w14:textId="66F5A836" w:rsidR="00060EFA" w:rsidRDefault="00060EFA" w:rsidP="00D640B2">
            <w:pPr>
              <w:rPr>
                <w:rFonts w:ascii="標楷體" w:eastAsia="標楷體" w:hAnsi="標楷體" w:cs="標楷體"/>
                <w:color w:val="C00000"/>
              </w:rPr>
            </w:pPr>
            <w:r w:rsidRPr="00352801">
              <w:rPr>
                <w:rFonts w:ascii="標楷體" w:eastAsia="標楷體" w:hAnsi="標楷體" w:cs="標楷體"/>
              </w:rPr>
              <w:t>校慶</w:t>
            </w:r>
            <w:r w:rsidRPr="00352801">
              <w:rPr>
                <w:rFonts w:ascii="標楷體" w:eastAsia="標楷體" w:hAnsi="標楷體" w:cs="標楷體" w:hint="eastAsia"/>
              </w:rPr>
              <w:t>大會舞暨變裝美學活動</w:t>
            </w:r>
          </w:p>
        </w:tc>
        <w:tc>
          <w:tcPr>
            <w:tcW w:w="1134" w:type="dxa"/>
            <w:vAlign w:val="center"/>
          </w:tcPr>
          <w:p w14:paraId="5E3E279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11828A6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060EFA" w14:paraId="70C7C857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79F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B2EC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99ECD31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B94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AE09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05964453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</w:tr>
      <w:tr w:rsidR="00060EFA" w14:paraId="19B86EE3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B3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63C6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六年級導師群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4DF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412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六年級上學期</w:t>
            </w:r>
          </w:p>
        </w:tc>
      </w:tr>
      <w:tr w:rsidR="00060EFA" w14:paraId="5146CADB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82C4B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5AC1A0E8" w14:textId="77777777" w:rsidR="00060EFA" w:rsidRPr="00352801" w:rsidRDefault="00060EFA" w:rsidP="00D640B2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六年級是學生小學階段的最後一年，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藉由最後一次參與校慶，用熱情活力的大會舞展現六年級健康體魄外，並用熱情表達對學校六年來照顧的感謝，於此同時，在校慶開場大手牽小手創意變裝活動的繞場，更能展現高年級創意中兼具美感的實體素養。</w:t>
            </w:r>
          </w:p>
        </w:tc>
      </w:tr>
      <w:tr w:rsidR="00060EFA" w14:paraId="38522BE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23E126F3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0FA007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060EFA" w:rsidRPr="00352801" w14:paraId="3B7329CD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09516CAE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bookmarkStart w:id="1" w:name="_heading=h.30j0zll" w:colFirst="0" w:colLast="0"/>
                  <w:bookmarkEnd w:id="1"/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綜-E-C2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理解他人感受，樂於與人互動，學習尊重他人，增進人際關係，與團隊成員合作達成團體目標。</w:t>
                  </w:r>
                </w:p>
                <w:p w14:paraId="13C303BD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新細明體" w:hAnsi="新細明體" w:cs="新細明體"/>
                      <w:szCs w:val="24"/>
                    </w:rPr>
                  </w:pPr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4C176388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藝-E-C2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szCs w:val="24"/>
              </w:rPr>
              <w:t>透過藝術實踐， 學習理解他人感受與團隊合作的能力。</w:t>
            </w:r>
          </w:p>
        </w:tc>
      </w:tr>
      <w:tr w:rsidR="00060EFA" w14:paraId="09CAEE89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36A178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58165AA2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綜2b-III-1 參與各項活動,適切表現自己在團體中的角色,協同合作達成共同目標。</w:t>
            </w:r>
          </w:p>
          <w:p w14:paraId="6C9FCD98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體察、分享並欣賞生活中美感與創意的多樣性表現。</w:t>
            </w:r>
          </w:p>
          <w:p w14:paraId="499F2AC4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2a-II-1 覺察自己的人際溝通方式，展現合宜的互動與溝通態度和技巧。</w:t>
            </w:r>
          </w:p>
          <w:p w14:paraId="7A38866E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1-Ⅲ-6 能學習設計思考，進行創意 發想和實作。</w:t>
            </w:r>
          </w:p>
          <w:p w14:paraId="658A1302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8270A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3CCE996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正向面對生活美感與創意的多樣性表現。</w:t>
            </w:r>
          </w:p>
          <w:p w14:paraId="5CDEE3B2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Bb-II-3團體活動的參與態度。</w:t>
            </w:r>
          </w:p>
          <w:p w14:paraId="6DD20C1D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Bb-III-3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團體中的角色探索。團隊運作的問題與解決。</w:t>
            </w:r>
          </w:p>
          <w:p w14:paraId="2E27965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1-Ⅲ-8 能嘗試不同創作形式，從事 展演活動。</w:t>
            </w:r>
          </w:p>
          <w:p w14:paraId="3FBE7CEA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/>
                <w:bCs/>
                <w:color w:val="C00000"/>
                <w:szCs w:val="24"/>
              </w:rPr>
            </w:pPr>
          </w:p>
        </w:tc>
      </w:tr>
      <w:tr w:rsidR="00060EFA" w14:paraId="083BC2FA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492DA2DC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352801"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6CDA863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國語 □數學 □自然與科技 □社會 □生活 □英語 </w:t>
            </w:r>
          </w:p>
          <w:p w14:paraId="4AC1CF55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>綜合活動 □健康與體育 □本土語</w:t>
            </w:r>
          </w:p>
        </w:tc>
      </w:tr>
      <w:tr w:rsidR="00060EFA" w14:paraId="65C42E93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77B3B52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6DEE49A8" w14:textId="5C509C35" w:rsidR="00060EFA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1.能透過校慶大會舞表演，展現附小學童健康體魄與重視團隊的精神。</w:t>
            </w:r>
          </w:p>
          <w:p w14:paraId="6EC3BA04" w14:textId="6C250F25" w:rsidR="00550BA6" w:rsidRPr="00352801" w:rsidRDefault="00550BA6" w:rsidP="00D640B2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</w:tr>
      <w:tr w:rsidR="00060EFA" w14:paraId="5E0D727F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323BB8C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2DBD42" w14:textId="77777777" w:rsidR="00060EFA" w:rsidRPr="00352801" w:rsidRDefault="00060EFA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*□性別平等教育 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 xml:space="preserve"> *□環境教育      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4DC26192" w14:textId="77777777" w:rsidR="00060EFA" w:rsidRPr="00352801" w:rsidRDefault="00060EFA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3525FAA7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352801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D0D9FA1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5EB1977D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060EFA" w14:paraId="04058322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4EE550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064157D9" w14:textId="54F9C376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人E3 了解每個人需求的不同,並討論與遵守團體的規則。</w:t>
            </w:r>
          </w:p>
          <w:p w14:paraId="13D3D2F0" w14:textId="0CCC6208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人E5</w:t>
            </w:r>
            <w:r w:rsidR="007F39D2" w:rsidRPr="0035280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欣賞、包容個別差異並尊重自己與他人的權利。</w:t>
            </w:r>
          </w:p>
          <w:p w14:paraId="55B7B772" w14:textId="1086259A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生E6 從日常生活中培養道德感以及美感，練習做出道德判斷以及審美判斷，分辨事實和價值的不同。</w:t>
            </w:r>
          </w:p>
        </w:tc>
      </w:tr>
      <w:tr w:rsidR="00060EFA" w14:paraId="0BD61A31" w14:textId="77777777" w:rsidTr="00D640B2">
        <w:trPr>
          <w:trHeight w:val="460"/>
          <w:jc w:val="center"/>
        </w:trPr>
        <w:tc>
          <w:tcPr>
            <w:tcW w:w="1127" w:type="dxa"/>
          </w:tcPr>
          <w:p w14:paraId="628466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C574A9D" w14:textId="77777777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教師自拍大會舞影片</w:t>
            </w:r>
          </w:p>
        </w:tc>
      </w:tr>
      <w:tr w:rsidR="00060EFA" w14:paraId="0AE700B0" w14:textId="77777777" w:rsidTr="00D640B2">
        <w:trPr>
          <w:jc w:val="center"/>
        </w:trPr>
        <w:tc>
          <w:tcPr>
            <w:tcW w:w="1127" w:type="dxa"/>
            <w:vAlign w:val="center"/>
          </w:tcPr>
          <w:p w14:paraId="2FB7834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2E33D41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155D6BE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3C00363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6F2C742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771FC4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060EFA" w14:paraId="4AC145C2" w14:textId="77777777" w:rsidTr="0007007B">
        <w:trPr>
          <w:trHeight w:val="640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B1226D1" w14:textId="52390B77" w:rsidR="00060EFA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lastRenderedPageBreak/>
              <w:t>熱力四射大會舞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26819AF" w14:textId="24E13206" w:rsidR="00060EFA" w:rsidRDefault="00550BA6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060EFA">
              <w:rPr>
                <w:rFonts w:ascii="標楷體" w:eastAsia="標楷體" w:hAnsi="標楷體" w:cs="標楷體" w:hint="eastAsia"/>
              </w:rPr>
              <w:t>能透過校慶大會舞表演，展現附小學童健康體魄與重視團隊的精神。</w:t>
            </w:r>
          </w:p>
          <w:p w14:paraId="4EAE2EC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B45913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DFB2D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4EDB76E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46D759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456E3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30A0E7B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27E69E9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55DEBE7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D28DA75" w14:textId="77777777" w:rsidR="00060EFA" w:rsidRPr="000C094B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73516104" w14:textId="2E490C6E" w:rsidR="00060EFA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熱力四射大會舞</w:t>
            </w:r>
          </w:p>
          <w:p w14:paraId="1403BE3B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大會舞練習</w:t>
            </w:r>
          </w:p>
          <w:p w14:paraId="6EA5A6F0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教學VCD觀賞。</w:t>
            </w:r>
          </w:p>
          <w:p w14:paraId="6402264B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詳細動作分解說明。</w:t>
            </w:r>
          </w:p>
          <w:p w14:paraId="4183F4AC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說明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對身體各部體適能之益處。</w:t>
            </w:r>
          </w:p>
          <w:p w14:paraId="7E4E33C3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動作練習</w:t>
            </w:r>
          </w:p>
          <w:p w14:paraId="1924B26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大部動作練習。</w:t>
            </w:r>
          </w:p>
          <w:p w14:paraId="2FDD0F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細部動作調整及練習。</w:t>
            </w:r>
          </w:p>
          <w:p w14:paraId="4EA00C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透過練習確實明瞭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之益處。</w:t>
            </w:r>
          </w:p>
          <w:p w14:paraId="6D03F8C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複習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，已達成對其之熟練。</w:t>
            </w:r>
          </w:p>
          <w:p w14:paraId="4C6CB7B9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對細部之伸展及有氧活動作持續之訓練。</w:t>
            </w:r>
          </w:p>
          <w:p w14:paraId="01D119B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由深入且熟練之練習培養其對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的興趣。</w:t>
            </w:r>
          </w:p>
          <w:p w14:paraId="4DD51FDB" w14:textId="77777777" w:rsidR="00060EFA" w:rsidRPr="00881146" w:rsidRDefault="00060EFA" w:rsidP="00D640B2">
            <w:pPr>
              <w:widowControl/>
              <w:ind w:right="871"/>
              <w:jc w:val="both"/>
              <w:rPr>
                <w:rFonts w:ascii="新細明體" w:hAnsi="新細明體" w:cs="新細明體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三、全學年練習</w:t>
            </w:r>
          </w:p>
          <w:p w14:paraId="0433F73F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 w:right="1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利用共同時間，全學年進行共同練習活動。</w:t>
            </w:r>
          </w:p>
          <w:p w14:paraId="58A0D878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進退場練習</w:t>
            </w:r>
          </w:p>
          <w:p w14:paraId="2D9D505B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全隊形練習</w:t>
            </w:r>
          </w:p>
          <w:p w14:paraId="77C8FEB5" w14:textId="7C3FA8B9" w:rsidR="00060EFA" w:rsidRPr="000C094B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E05A1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40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  <w:p w14:paraId="5DEE0E2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A3007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556B1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FAE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50212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5158F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1D6EB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F2D348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444F4E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746EA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1C4E41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700D44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B9D6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66C934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5A864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DEEF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90E5B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9D3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C2F76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998BC7" w14:textId="1D5AA62B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93F99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  <w:p w14:paraId="50DB7E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126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E78C9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AD12AD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564F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E37B3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9EE697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A5152B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E6D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C21643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0EE6A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B274F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3F31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5FC2F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7FAB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CE9142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B794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80AE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256053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12367D" w14:textId="571CC77A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07B" w14:paraId="38BA92DC" w14:textId="77777777" w:rsidTr="0007007B">
        <w:trPr>
          <w:trHeight w:val="4512"/>
          <w:jc w:val="center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3EBC53B" w14:textId="43D88433" w:rsidR="0007007B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大手牽小手創意變裝活動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82500CA" w14:textId="77777777" w:rsidR="0007007B" w:rsidRDefault="0007007B" w:rsidP="0007007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2.能透過創意變裝活動，展現創意中兼具美感與培養關懷弱勢的素養。</w:t>
            </w:r>
          </w:p>
          <w:p w14:paraId="46FA2F64" w14:textId="77777777" w:rsidR="0007007B" w:rsidRDefault="0007007B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0EFA8959" w14:textId="4F8DCA54" w:rsidR="0007007B" w:rsidRPr="00881146" w:rsidRDefault="0007007B" w:rsidP="0007007B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二：</w:t>
            </w: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大手牽小手創意變裝活動</w:t>
            </w:r>
          </w:p>
          <w:p w14:paraId="3C73D2A1" w14:textId="459E7441" w:rsidR="0007007B" w:rsidRPr="00881146" w:rsidRDefault="006E6456" w:rsidP="0007007B">
            <w:pPr>
              <w:widowControl/>
              <w:numPr>
                <w:ilvl w:val="0"/>
                <w:numId w:val="6"/>
              </w:numPr>
              <w:ind w:left="54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六年級學長姐與一年級學弟妹，</w:t>
            </w:r>
            <w:r w:rsidR="0007007B"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共同設計校慶繞場活動</w:t>
            </w:r>
          </w:p>
          <w:p w14:paraId="06F8E9B2" w14:textId="57178CF0" w:rsidR="0007007B" w:rsidRDefault="002C2EAE" w:rsidP="00D640B2">
            <w:pPr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2A0764" w14:textId="39A58964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6A43DE" w14:textId="061D6871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</w:tc>
      </w:tr>
    </w:tbl>
    <w:p w14:paraId="739DF020" w14:textId="77777777" w:rsidR="00060EFA" w:rsidRDefault="00060EFA" w:rsidP="00060EFA">
      <w:pPr>
        <w:widowControl/>
        <w:rPr>
          <w:rFonts w:ascii="標楷體" w:eastAsia="標楷體" w:hAnsi="標楷體" w:cs="標楷體"/>
        </w:rPr>
      </w:pPr>
    </w:p>
    <w:p w14:paraId="142CC789" w14:textId="14EF9E9A" w:rsidR="00526B32" w:rsidRDefault="00526B32">
      <w:pPr>
        <w:widowControl/>
        <w:rPr>
          <w:rFonts w:ascii="標楷體" w:eastAsia="標楷體" w:hAnsi="標楷體" w:cs="標楷體"/>
        </w:rPr>
      </w:pPr>
    </w:p>
    <w:p w14:paraId="47A42687" w14:textId="7F66E5CD" w:rsidR="00526B32" w:rsidRDefault="00526B32">
      <w:pPr>
        <w:widowControl/>
        <w:rPr>
          <w:rFonts w:ascii="標楷體" w:eastAsia="標楷體" w:hAnsi="標楷體" w:cs="標楷體"/>
        </w:rPr>
      </w:pPr>
    </w:p>
    <w:p w14:paraId="298AE4BB" w14:textId="5075AC21" w:rsidR="00526B32" w:rsidRDefault="00526B32">
      <w:pPr>
        <w:widowControl/>
        <w:rPr>
          <w:rFonts w:ascii="標楷體" w:eastAsia="標楷體" w:hAnsi="標楷體" w:cs="標楷體"/>
        </w:rPr>
      </w:pPr>
    </w:p>
    <w:p w14:paraId="4D5951CB" w14:textId="76A3B07C" w:rsidR="00526B32" w:rsidRDefault="00526B32">
      <w:pPr>
        <w:widowControl/>
        <w:rPr>
          <w:rFonts w:ascii="標楷體" w:eastAsia="標楷體" w:hAnsi="標楷體" w:cs="標楷體"/>
        </w:rPr>
      </w:pPr>
    </w:p>
    <w:p w14:paraId="00B679CA" w14:textId="736AEDDB" w:rsidR="00526B32" w:rsidRDefault="00526B32">
      <w:pPr>
        <w:widowControl/>
        <w:rPr>
          <w:rFonts w:ascii="標楷體" w:eastAsia="標楷體" w:hAnsi="標楷體" w:cs="標楷體"/>
        </w:rPr>
      </w:pPr>
    </w:p>
    <w:p w14:paraId="6833E298" w14:textId="2988C626" w:rsidR="00526B32" w:rsidRDefault="00526B32">
      <w:pPr>
        <w:widowControl/>
        <w:rPr>
          <w:rFonts w:ascii="標楷體" w:eastAsia="標楷體" w:hAnsi="標楷體" w:cs="標楷體"/>
        </w:rPr>
      </w:pPr>
    </w:p>
    <w:p w14:paraId="7F266CFA" w14:textId="002FB679" w:rsidR="00526B32" w:rsidRDefault="00526B32">
      <w:pPr>
        <w:widowControl/>
        <w:rPr>
          <w:rFonts w:ascii="標楷體" w:eastAsia="標楷體" w:hAnsi="標楷體" w:cs="標楷體"/>
        </w:rPr>
      </w:pPr>
    </w:p>
    <w:p w14:paraId="4177F8FA" w14:textId="3297716E" w:rsidR="00526B32" w:rsidRDefault="00526B32">
      <w:pPr>
        <w:widowControl/>
        <w:rPr>
          <w:rFonts w:ascii="標楷體" w:eastAsia="標楷體" w:hAnsi="標楷體" w:cs="標楷體"/>
        </w:rPr>
      </w:pPr>
    </w:p>
    <w:p w14:paraId="4D9636F6" w14:textId="16C7688A" w:rsidR="00526B32" w:rsidRDefault="00526B32">
      <w:pPr>
        <w:widowControl/>
        <w:rPr>
          <w:rFonts w:ascii="標楷體" w:eastAsia="標楷體" w:hAnsi="標楷體" w:cs="標楷體"/>
        </w:rPr>
      </w:pPr>
    </w:p>
    <w:p w14:paraId="7B02428E" w14:textId="20C04C48" w:rsidR="00526B32" w:rsidRDefault="00526B32">
      <w:pPr>
        <w:widowControl/>
        <w:rPr>
          <w:rFonts w:ascii="標楷體" w:eastAsia="標楷體" w:hAnsi="標楷體" w:cs="標楷體"/>
        </w:rPr>
      </w:pPr>
    </w:p>
    <w:p w14:paraId="0C3B2207" w14:textId="53951F0A" w:rsidR="00526B32" w:rsidRDefault="00526B32">
      <w:pPr>
        <w:widowControl/>
        <w:rPr>
          <w:rFonts w:ascii="標楷體" w:eastAsia="標楷體" w:hAnsi="標楷體" w:cs="標楷體"/>
        </w:rPr>
      </w:pPr>
    </w:p>
    <w:p w14:paraId="4B855303" w14:textId="62649586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636B9" wp14:editId="567DFE3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028E2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636B9" id="文字方塊 6" o:spid="_x0000_s1028" type="#_x0000_t202" style="position:absolute;left:0;text-align:left;margin-left:452.1pt;margin-top:20.75pt;width:70.6pt;height:2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CDbVNs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028E2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C5034D">
        <w:rPr>
          <w:rFonts w:ascii="標楷體" w:eastAsia="標楷體" w:hAnsi="標楷體" w:hint="eastAsia"/>
          <w:sz w:val="28"/>
        </w:rPr>
        <w:t>3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54CE7B1F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Style w:val="aff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26B32" w:rsidRPr="00E777B6" w14:paraId="380C1561" w14:textId="77777777" w:rsidTr="00C866FA">
        <w:trPr>
          <w:jc w:val="center"/>
        </w:trPr>
        <w:tc>
          <w:tcPr>
            <w:tcW w:w="1127" w:type="dxa"/>
            <w:vAlign w:val="center"/>
          </w:tcPr>
          <w:p w14:paraId="0E91540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851D108" w14:textId="6DC5BD4B" w:rsidR="009A146D" w:rsidRPr="00E777B6" w:rsidRDefault="00526B32" w:rsidP="009A146D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品格價值</w:t>
            </w:r>
            <w:r w:rsidR="009A146D"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 w:rsidR="009A146D" w:rsidRPr="009A146D">
              <w:rPr>
                <w:rFonts w:ascii="標楷體" w:eastAsia="標楷體" w:hAnsi="標楷體" w:cs="標楷體" w:hint="eastAsia"/>
                <w:szCs w:val="24"/>
              </w:rPr>
              <w:t>團體生活有方法</w:t>
            </w:r>
          </w:p>
        </w:tc>
        <w:tc>
          <w:tcPr>
            <w:tcW w:w="1134" w:type="dxa"/>
            <w:vAlign w:val="center"/>
          </w:tcPr>
          <w:p w14:paraId="75CD1218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73C1C0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校本 10</w:t>
            </w:r>
            <w:r w:rsidRPr="00E777B6"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 w:rsidRPr="00E777B6">
              <w:rPr>
                <w:rFonts w:ascii="標楷體" w:eastAsia="標楷體" w:hAnsi="標楷體" w:cs="標楷體"/>
                <w:szCs w:val="24"/>
              </w:rPr>
              <w:t xml:space="preserve"> 節</w:t>
            </w:r>
          </w:p>
        </w:tc>
      </w:tr>
      <w:tr w:rsidR="00526B32" w:rsidRPr="00E777B6" w14:paraId="4A12B21C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061A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E173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1F78AFA1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6576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7A25" w14:textId="53F9AC8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6A87A45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BFC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11F3" w14:textId="490A19B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720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DC05" w14:textId="4FB1097A" w:rsidR="00526B32" w:rsidRPr="00E777B6" w:rsidRDefault="00526B32" w:rsidP="00A22D5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  <w:r w:rsidR="00AB6EBA">
              <w:rPr>
                <w:rFonts w:ascii="標楷體" w:eastAsia="標楷體" w:hAnsi="標楷體" w:cs="標楷體" w:hint="eastAsia"/>
                <w:szCs w:val="24"/>
              </w:rPr>
              <w:t>上學期</w:t>
            </w:r>
          </w:p>
        </w:tc>
      </w:tr>
      <w:tr w:rsidR="00526B32" w:rsidRPr="00E777B6" w14:paraId="340B7910" w14:textId="77777777" w:rsidTr="00C866FA">
        <w:trPr>
          <w:jc w:val="center"/>
        </w:trPr>
        <w:tc>
          <w:tcPr>
            <w:tcW w:w="1127" w:type="dxa"/>
            <w:vAlign w:val="center"/>
          </w:tcPr>
          <w:p w14:paraId="0867635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015BA667" w14:textId="0EFAEF79" w:rsidR="00526B32" w:rsidRPr="00E777B6" w:rsidRDefault="00526B32" w:rsidP="00C866FA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透過六年級的畢業旅行學習自律及自省能力，並培養解決問題及的能力。並藉由畢業旅行之後，了解如何在團體中尊重不同性別的聲音及理解他人。</w:t>
            </w:r>
          </w:p>
        </w:tc>
      </w:tr>
      <w:tr w:rsidR="00526B32" w:rsidRPr="00E777B6" w14:paraId="102AD828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373024C5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領綱</w:t>
            </w:r>
          </w:p>
          <w:p w14:paraId="4CFF6342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Style w:val="aff3"/>
              <w:tblW w:w="964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26B32" w:rsidRPr="00E777B6" w14:paraId="2A2B0411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7C8FBA48" w14:textId="77777777" w:rsidR="00526B32" w:rsidRPr="0093081E" w:rsidRDefault="00526B32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30EA5E28" w14:textId="7997A10B" w:rsidR="00526B32" w:rsidRPr="00E777B6" w:rsidRDefault="0093081E" w:rsidP="00C866FA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綜-E-A3 規劃、執行學習及生活計畫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運用資源或策略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預防危機、保護自己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並以創新思考方式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因應日常生活情境。</w:t>
                  </w:r>
                </w:p>
              </w:tc>
            </w:tr>
          </w:tbl>
          <w:p w14:paraId="4F47CA5B" w14:textId="77777777" w:rsidR="00526B32" w:rsidRPr="00E777B6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C0E5107" w14:textId="77777777" w:rsidTr="00C866FA">
        <w:trPr>
          <w:trHeight w:val="1716"/>
          <w:jc w:val="center"/>
        </w:trPr>
        <w:tc>
          <w:tcPr>
            <w:tcW w:w="1127" w:type="dxa"/>
            <w:vAlign w:val="center"/>
          </w:tcPr>
          <w:p w14:paraId="56B33AD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0C065D3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1b-Ⅲ-3 </w:t>
            </w:r>
            <w:r w:rsidRPr="00352801">
              <w:rPr>
                <w:rFonts w:ascii="標楷體" w:eastAsia="標楷體" w:hAnsi="標楷體"/>
                <w:szCs w:val="24"/>
              </w:rPr>
              <w:t>對照生活情境的健康需求，尋求適用的健康技能和生活技能。</w:t>
            </w:r>
          </w:p>
          <w:p w14:paraId="600F175B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2c-Ⅲ-3 </w:t>
            </w:r>
            <w:r w:rsidRPr="00352801">
              <w:rPr>
                <w:rFonts w:ascii="標楷體" w:eastAsia="標楷體" w:hAnsi="標楷體"/>
                <w:szCs w:val="24"/>
              </w:rPr>
              <w:t>表現積極參與、接受挑戰的學習態度。</w:t>
            </w:r>
          </w:p>
          <w:p w14:paraId="3DFFF7BE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b/>
                <w:szCs w:val="24"/>
              </w:rPr>
              <w:t xml:space="preserve">3c-III-1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聆聽他人意見，表達自我觀點，並能與他人討論。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1FD00D44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綜1b-III-1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規劃與執行學習計畫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352801">
              <w:rPr>
                <w:rFonts w:ascii="標楷體" w:eastAsia="標楷體" w:hAnsi="標楷體" w:hint="eastAsia"/>
                <w:szCs w:val="24"/>
              </w:rPr>
              <w:t>培養自律與負責的態度。</w:t>
            </w:r>
          </w:p>
          <w:p w14:paraId="0B99A9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綜2a-II-1  </w:t>
            </w:r>
            <w:r w:rsidRPr="00352801">
              <w:rPr>
                <w:rFonts w:ascii="標楷體" w:eastAsia="標楷體" w:hAnsi="標楷體" w:cs="標楷體"/>
                <w:szCs w:val="24"/>
              </w:rPr>
              <w:t>覺察自己的人際溝通方式，展現合宜的互動與溝通態度和技巧。</w:t>
            </w:r>
          </w:p>
          <w:p w14:paraId="3C010F16" w14:textId="211B4945" w:rsidR="00526B32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b/>
                <w:szCs w:val="24"/>
              </w:rPr>
              <w:t>2b-III-1</w:t>
            </w:r>
            <w:r w:rsidRPr="00352801">
              <w:rPr>
                <w:rFonts w:ascii="標楷體" w:eastAsia="標楷體" w:hAnsi="標楷體"/>
                <w:szCs w:val="24"/>
              </w:rPr>
              <w:t>參與各項活動，適切表現自己在團體中的角色，協同合作達成</w:t>
            </w:r>
            <w:r w:rsidRPr="00352801">
              <w:rPr>
                <w:rFonts w:ascii="標楷體" w:eastAsia="標楷體" w:hAnsi="標楷體" w:hint="eastAsia"/>
                <w:szCs w:val="24"/>
              </w:rPr>
              <w:t>共</w:t>
            </w:r>
            <w:r w:rsidRPr="00352801">
              <w:rPr>
                <w:rFonts w:ascii="標楷體" w:eastAsia="標楷體" w:hAnsi="標楷體"/>
                <w:szCs w:val="24"/>
              </w:rPr>
              <w:t>同目標</w:t>
            </w:r>
          </w:p>
        </w:tc>
        <w:tc>
          <w:tcPr>
            <w:tcW w:w="1134" w:type="dxa"/>
            <w:vAlign w:val="center"/>
          </w:tcPr>
          <w:p w14:paraId="0FAC8979" w14:textId="77777777" w:rsidR="00526B32" w:rsidRPr="00352801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5276C61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Fa-Ⅲ-3 </w:t>
            </w:r>
            <w:r w:rsidRPr="00352801">
              <w:rPr>
                <w:rFonts w:ascii="標楷體" w:eastAsia="標楷體" w:hAnsi="標楷體"/>
                <w:szCs w:val="24"/>
              </w:rPr>
              <w:t>維持良好人際關係的溝通技巧與策略。</w:t>
            </w:r>
          </w:p>
          <w:p w14:paraId="0475C465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201" w:hangingChars="500" w:hanging="120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Aa-III-4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在民主社會個人須遵守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社會規範，理性溝通、理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解包容與相互尊重。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4FC139C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 w:hint="eastAsia"/>
                <w:szCs w:val="24"/>
              </w:rPr>
              <w:t>Ab-III-1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學習計畫的規劃與執行。</w:t>
            </w:r>
          </w:p>
          <w:p w14:paraId="458914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綜Ba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-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II-1</w:t>
            </w:r>
            <w:r w:rsidRPr="00352801">
              <w:rPr>
                <w:rFonts w:ascii="標楷體" w:eastAsia="標楷體" w:hAnsi="標楷體" w:cs="標楷體" w:hint="eastAsia"/>
                <w:bCs/>
                <w:szCs w:val="24"/>
              </w:rPr>
              <w:t>自我表達的適切性</w:t>
            </w:r>
            <w:r w:rsidRPr="00352801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36F765DC" w14:textId="77777777" w:rsidR="0004230D" w:rsidRPr="00352801" w:rsidRDefault="0004230D" w:rsidP="0004230D">
            <w:pPr>
              <w:pStyle w:val="Web"/>
              <w:shd w:val="clear" w:color="auto" w:fill="FFFFFF"/>
              <w:spacing w:before="0" w:beforeAutospacing="0" w:line="0" w:lineRule="atLeast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cs="標楷體"/>
                <w:b/>
              </w:rPr>
              <w:t>綜Ba-II-3</w:t>
            </w:r>
            <w:r w:rsidRPr="00352801">
              <w:rPr>
                <w:rFonts w:ascii="標楷體" w:eastAsia="標楷體" w:hAnsi="標楷體"/>
              </w:rPr>
              <w:t>人際溝通的態度與技巧。</w:t>
            </w:r>
          </w:p>
          <w:p w14:paraId="4B656631" w14:textId="4C0B7FFD" w:rsidR="00526B32" w:rsidRPr="00352801" w:rsidRDefault="0004230D" w:rsidP="00042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szCs w:val="24"/>
              </w:rPr>
              <w:t>Bb-III-3團隊合作的技巧。</w:t>
            </w:r>
          </w:p>
        </w:tc>
      </w:tr>
      <w:tr w:rsidR="00526B32" w:rsidRPr="00E777B6" w14:paraId="5BD46D32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C472A4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12C8F45" w14:textId="1708CC23" w:rsidR="00526B32" w:rsidRPr="00E777B6" w:rsidRDefault="004924DC" w:rsidP="00C866FA">
            <w:pPr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國語 □數學 □自然與科技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社會 □生活 □英語 </w:t>
            </w:r>
          </w:p>
          <w:p w14:paraId="558148D8" w14:textId="78B7E106" w:rsidR="00526B32" w:rsidRPr="00E777B6" w:rsidRDefault="004924DC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="0004230D"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綜合活動 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健康與體育 □本土語</w:t>
            </w:r>
          </w:p>
        </w:tc>
      </w:tr>
      <w:tr w:rsidR="00526B32" w:rsidRPr="00E777B6" w14:paraId="18EA4B89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7F6DF22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AA3AB48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  <w:p w14:paraId="53EEC89D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2.能體會性別的差異，培養相互尊重的態度。</w:t>
            </w:r>
          </w:p>
          <w:p w14:paraId="0A93189D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3.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能省思不同性別者的互動方式，提出改善的策略。</w:t>
            </w:r>
          </w:p>
          <w:p w14:paraId="58F3B818" w14:textId="19E3D4E9" w:rsidR="00526B32" w:rsidRPr="00E777B6" w:rsidRDefault="0004230D" w:rsidP="0004230D">
            <w:pPr>
              <w:rPr>
                <w:rFonts w:ascii="標楷體" w:eastAsia="標楷體" w:hAnsi="標楷體" w:cs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</w:tc>
      </w:tr>
      <w:tr w:rsidR="00526B32" w:rsidRPr="00E777B6" w14:paraId="3DB7E2E1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6F607FF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64190ABA" w14:textId="72DA8DD4" w:rsidR="00526B32" w:rsidRPr="00E777B6" w:rsidRDefault="00526B32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 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 xml:space="preserve"> 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環境教育      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2FBD7B2E" w14:textId="77777777" w:rsidR="00526B32" w:rsidRPr="00E777B6" w:rsidRDefault="00526B32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132B65FC" w14:textId="56E19A4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E777B6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2F438F6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6E39E29F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526B32" w:rsidRPr="00E777B6" w14:paraId="200A3ECE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5287988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49BE2E42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J2 接納自我與尊重他人的性傾向、性別特質與性別認同。 </w:t>
            </w:r>
          </w:p>
          <w:p w14:paraId="74997584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E10 辨識性別刻板的情感表達與人際互動。  </w:t>
            </w:r>
          </w:p>
          <w:p w14:paraId="7389D7BB" w14:textId="71EC4364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E11 培養性別間合宜表達情感的能力。 </w:t>
            </w:r>
          </w:p>
          <w:p w14:paraId="0623A1FE" w14:textId="3E3E3526" w:rsidR="00526B32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環 E1 參與戶外學習與自然體驗，覺知自然環境的美、平衡與完整性。</w:t>
            </w:r>
          </w:p>
        </w:tc>
      </w:tr>
      <w:tr w:rsidR="00526B32" w:rsidRPr="00E777B6" w14:paraId="01765A15" w14:textId="77777777" w:rsidTr="00C866FA">
        <w:trPr>
          <w:trHeight w:val="460"/>
          <w:jc w:val="center"/>
        </w:trPr>
        <w:tc>
          <w:tcPr>
            <w:tcW w:w="1127" w:type="dxa"/>
          </w:tcPr>
          <w:p w14:paraId="44181AC9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6BC86277" w14:textId="7BFA1005" w:rsidR="00E777B6" w:rsidRPr="00E777B6" w:rsidRDefault="00D350A3" w:rsidP="00D350A3">
            <w:pPr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教育部性別平等教育全球資源網 </w:t>
            </w:r>
            <w:hyperlink r:id="rId8" w:history="1">
              <w:r w:rsidRPr="00E777B6">
                <w:rPr>
                  <w:rStyle w:val="af8"/>
                  <w:rFonts w:ascii="標楷體" w:eastAsia="標楷體" w:hAnsi="標楷體" w:hint="eastAsia"/>
                  <w:szCs w:val="24"/>
                </w:rPr>
                <w:t>https://www.gender.edu.tw/web/index.php/home</w:t>
              </w:r>
            </w:hyperlink>
          </w:p>
        </w:tc>
      </w:tr>
      <w:tr w:rsidR="00526B32" w:rsidRPr="00E777B6" w14:paraId="27A42B2F" w14:textId="77777777" w:rsidTr="00C866FA">
        <w:trPr>
          <w:jc w:val="center"/>
        </w:trPr>
        <w:tc>
          <w:tcPr>
            <w:tcW w:w="1127" w:type="dxa"/>
            <w:vAlign w:val="center"/>
          </w:tcPr>
          <w:p w14:paraId="346A8C0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89DAE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1A0B644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學習活動歷程</w:t>
            </w:r>
          </w:p>
          <w:p w14:paraId="2D7D09D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(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學習任務</w:t>
            </w:r>
            <w:r w:rsidRPr="00E777B6">
              <w:rPr>
                <w:rFonts w:ascii="標楷體" w:eastAsia="標楷體" w:hAnsi="標楷體" w:cs="標楷體"/>
                <w:szCs w:val="24"/>
              </w:rPr>
              <w:t>、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學習策略</w:t>
            </w:r>
            <w:r w:rsidRPr="00E777B6">
              <w:rPr>
                <w:rFonts w:ascii="標楷體" w:eastAsia="標楷體" w:hAnsi="標楷體" w:cs="標楷體"/>
                <w:szCs w:val="24"/>
              </w:rPr>
              <w:t>與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融入議題、跨域連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lastRenderedPageBreak/>
              <w:t>結</w:t>
            </w:r>
            <w:r w:rsidRPr="00E777B6">
              <w:rPr>
                <w:rFonts w:ascii="標楷體" w:eastAsia="標楷體" w:hAnsi="標楷體" w:cs="標楷體"/>
                <w:szCs w:val="24"/>
              </w:rPr>
              <w:t>說明)</w:t>
            </w:r>
          </w:p>
        </w:tc>
        <w:tc>
          <w:tcPr>
            <w:tcW w:w="1560" w:type="dxa"/>
            <w:vAlign w:val="center"/>
          </w:tcPr>
          <w:p w14:paraId="30EEA33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4DF769D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評量方法/工具</w:t>
            </w:r>
          </w:p>
        </w:tc>
      </w:tr>
      <w:tr w:rsidR="00526B32" w:rsidRPr="00E777B6" w14:paraId="47311EF8" w14:textId="77777777" w:rsidTr="00C866FA">
        <w:trPr>
          <w:jc w:val="center"/>
        </w:trPr>
        <w:tc>
          <w:tcPr>
            <w:tcW w:w="1127" w:type="dxa"/>
            <w:vAlign w:val="center"/>
          </w:tcPr>
          <w:p w14:paraId="601967E3" w14:textId="6F08DA72" w:rsidR="00526B32" w:rsidRPr="00E777B6" w:rsidRDefault="00D350A3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快樂的畢業旅行</w:t>
            </w:r>
          </w:p>
        </w:tc>
        <w:tc>
          <w:tcPr>
            <w:tcW w:w="1136" w:type="dxa"/>
          </w:tcPr>
          <w:p w14:paraId="7936A23A" w14:textId="7F13CEA5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1.能透過各種觀察與體驗活動，探索周遭環境 的潛藏危 機。 </w:t>
            </w:r>
          </w:p>
          <w:p w14:paraId="3FFA87AD" w14:textId="77777777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14:paraId="5E5885F1" w14:textId="59612B0B" w:rsidR="00526B32" w:rsidRPr="00E777B6" w:rsidRDefault="00526B32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3E88EFC" w14:textId="54B02D0A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快樂的畢業旅行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(結合學校重要活動─畢業旅行) </w:t>
            </w:r>
          </w:p>
          <w:p w14:paraId="7BC22718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16BB53D1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活動一：快樂旅行守則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14EE4032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介紹畢業旅行的行程。 </w:t>
            </w:r>
          </w:p>
          <w:p w14:paraId="08530CC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引導學生分配畢旅的小組。 </w:t>
            </w:r>
          </w:p>
          <w:p w14:paraId="6D3B6E9A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發給學生遊樂園的簡介，或請學生上 網查詢，規劃在遊樂園當天的旅遊行 程。 4. 擬訂小組的「快樂旅行守則」。 </w:t>
            </w:r>
          </w:p>
          <w:p w14:paraId="6262C3D8" w14:textId="081C2485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5.</w:t>
            </w:r>
            <w:r w:rsidR="00613155"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分享小組的行程規畫，以及「快樂旅 行守則」。 </w:t>
            </w:r>
          </w:p>
          <w:p w14:paraId="020026B1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506109DB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活動二：畢旅行前說明會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386330CE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配合畢業旅行行前說明會，引導學生 了解旅行時應遵守的規範。 </w:t>
            </w:r>
          </w:p>
          <w:p w14:paraId="47DFE41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認識遊覽車安全設施，實際操作與體 驗。 </w:t>
            </w:r>
          </w:p>
          <w:p w14:paraId="5AD8F305" w14:textId="50542A19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引導學生共同發現畢旅行程中可能的 潛在危機。 </w:t>
            </w:r>
          </w:p>
          <w:p w14:paraId="4FEFF2CA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08DA22D6" w14:textId="77777777" w:rsidR="00613155" w:rsidRPr="00E777B6" w:rsidRDefault="00D350A3" w:rsidP="00D350A3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8110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活動三：旅行安全面面觀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61733532" w14:textId="1BCCACC9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設計故事情境：小丸子和全班一起參 加畢業旅行，遇到五個緊急情況。 </w:t>
            </w:r>
          </w:p>
          <w:p w14:paraId="78FABB88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住宿時發生地震。 </w:t>
            </w:r>
          </w:p>
          <w:p w14:paraId="07E40A71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百兒找不到遊樂園出口，迷路了！ </w:t>
            </w:r>
          </w:p>
          <w:p w14:paraId="5D64ABF7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小葵購買紀念品，忘了集合時間。 </w:t>
            </w:r>
          </w:p>
          <w:p w14:paraId="2042C899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小球愛漂亮，穿得太少，感冒了。 </w:t>
            </w:r>
          </w:p>
          <w:p w14:paraId="1E8FACFF" w14:textId="30C0C35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>• 小鬱太貪吃，吃壞了肚子。</w:t>
            </w:r>
          </w:p>
          <w:p w14:paraId="14EEBF8D" w14:textId="263751DA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教師引導學生小組進行討論： </w:t>
            </w:r>
          </w:p>
          <w:p w14:paraId="613AE646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如何做好事先的預防措施，使這些 情況不要發生？ </w:t>
            </w:r>
          </w:p>
          <w:p w14:paraId="59BE74C0" w14:textId="724AC0F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無法抗力的緊急情況，應做好哪些 預防措施，以及當下有哪些解決方法。 </w:t>
            </w:r>
          </w:p>
          <w:p w14:paraId="0A957089" w14:textId="05EA4038" w:rsidR="003B600B" w:rsidRPr="00E777B6" w:rsidRDefault="00D350A3" w:rsidP="003B600B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小組戲劇演出，並發表解決方法。 </w:t>
            </w:r>
          </w:p>
          <w:p w14:paraId="20697311" w14:textId="08701B8F" w:rsidR="00526B32" w:rsidRPr="002C2EAE" w:rsidRDefault="00D350A3" w:rsidP="002C2EAE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2C2EAE">
              <w:rPr>
                <w:rFonts w:ascii="標楷體" w:eastAsia="標楷體" w:hAnsi="標楷體" w:cs="新細明體" w:hint="eastAsia"/>
                <w:color w:val="000000"/>
              </w:rPr>
              <w:t xml:space="preserve">共同歸納畢業旅行的安全守則。 </w:t>
            </w:r>
          </w:p>
          <w:p w14:paraId="70B5CC9C" w14:textId="66167F02" w:rsidR="002C2EAE" w:rsidRPr="002C2EAE" w:rsidRDefault="002C2EAE" w:rsidP="002C2EAE">
            <w:pPr>
              <w:pStyle w:val="a9"/>
              <w:ind w:leftChars="0" w:left="43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Pr="00E777B6"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F069694" w14:textId="77777777" w:rsidR="00C612EF" w:rsidRPr="00E777B6" w:rsidRDefault="00C612EF" w:rsidP="00C612E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3F95D6C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081C3C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16E5492" w14:textId="5EA66801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177A688D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口頭發表 </w:t>
            </w:r>
          </w:p>
          <w:p w14:paraId="6326412E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角色扮演 </w:t>
            </w:r>
          </w:p>
          <w:p w14:paraId="4527D62D" w14:textId="4E09A5B0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實作展現 </w:t>
            </w:r>
          </w:p>
          <w:p w14:paraId="41A9A5C4" w14:textId="077E361E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14:paraId="0FF50E45" w14:textId="4D9F5F4C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4230D" w:rsidRPr="00E777B6" w14:paraId="683FD865" w14:textId="77777777" w:rsidTr="00C866FA">
        <w:trPr>
          <w:jc w:val="center"/>
        </w:trPr>
        <w:tc>
          <w:tcPr>
            <w:tcW w:w="1127" w:type="dxa"/>
            <w:vAlign w:val="center"/>
          </w:tcPr>
          <w:p w14:paraId="393BB098" w14:textId="41723EF7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男女本有別，尊重最重要</w:t>
            </w:r>
          </w:p>
        </w:tc>
        <w:tc>
          <w:tcPr>
            <w:tcW w:w="1136" w:type="dxa"/>
          </w:tcPr>
          <w:p w14:paraId="078C10E8" w14:textId="5455E29D" w:rsidR="0004230D" w:rsidRPr="00FF1B51" w:rsidRDefault="00550BA6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能體會性別的差異，培養相互尊重的態度。</w:t>
            </w:r>
          </w:p>
          <w:p w14:paraId="237140F1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AD51AEB" w14:textId="6DDDC4BF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能省思不同性別者的互動方式，提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出改善的策略。</w:t>
            </w:r>
          </w:p>
          <w:p w14:paraId="6C767A24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838AFF1" w14:textId="032C294A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  <w:p w14:paraId="41F28080" w14:textId="77777777" w:rsidR="0004230D" w:rsidRPr="00E777B6" w:rsidRDefault="0004230D" w:rsidP="000423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7FB08ECA" w14:textId="556604C5" w:rsidR="0004230D" w:rsidRPr="00E777B6" w:rsidRDefault="00981107" w:rsidP="000423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活動四：</w:t>
            </w:r>
            <w:r w:rsidR="0004230D" w:rsidRPr="00981107">
              <w:rPr>
                <w:rFonts w:ascii="標楷體" w:eastAsia="標楷體" w:hAnsi="標楷體" w:hint="eastAsia"/>
                <w:b/>
                <w:szCs w:val="24"/>
              </w:rPr>
              <w:t>尊重萬靈丹</w:t>
            </w:r>
            <w:r w:rsidR="0004230D" w:rsidRPr="00E777B6">
              <w:rPr>
                <w:rFonts w:ascii="標楷體" w:eastAsia="標楷體" w:hAnsi="標楷體" w:hint="eastAsia"/>
                <w:szCs w:val="24"/>
              </w:rPr>
              <w:t xml:space="preserve">(結合畢業旅行活動，在旅行時如何尊重對方) </w:t>
            </w:r>
          </w:p>
          <w:p w14:paraId="782CD1A4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F082F66" w14:textId="29A1437F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1. 教師引導學生小組合作，先討論男女兩 邊的特點中，找出男女彼此容易產生衝 突的地方。</w:t>
            </w:r>
            <w:r w:rsidR="002C2EAE" w:rsidRPr="002C2EAE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 w:rsidR="002C2EAE"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</w:t>
            </w:r>
            <w:r w:rsidR="002C2EAE">
              <w:rPr>
                <w:rFonts w:ascii="標楷體" w:eastAsia="標楷體" w:hAnsi="標楷體" w:cs="標楷體" w:hint="eastAsia"/>
                <w:color w:val="FF0000"/>
                <w:szCs w:val="24"/>
              </w:rPr>
              <w:t>)</w:t>
            </w:r>
          </w:p>
          <w:p w14:paraId="5EAF748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教師引導學生根據上述特點，思考平時 相處的經驗，女生分享最不喜歡男生做 哪些事情，男生分享最不喜歡女生做哪 些事情。 </w:t>
            </w:r>
          </w:p>
          <w:p w14:paraId="4F6DDB49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 xml:space="preserve">3. 根據可能產生衝突的特點，以及平時相 處的經驗，小組合作，找一個男女生相 處的問題，設計「男女生衝突」的情境 劇，演出衝突原因和解決的方法。 </w:t>
            </w:r>
          </w:p>
          <w:p w14:paraId="57DEADC4" w14:textId="77777777" w:rsidR="0004230D" w:rsidRPr="00E777B6" w:rsidRDefault="0004230D" w:rsidP="0004230D">
            <w:pPr>
              <w:widowControl/>
              <w:ind w:leftChars="225" w:left="679" w:hangingChars="58" w:hanging="139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女生一點小事就大驚小怪 </w:t>
            </w:r>
          </w:p>
          <w:p w14:paraId="34BA7E0C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女生愛抱怨告狀 </w:t>
            </w:r>
          </w:p>
          <w:p w14:paraId="3360F37E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男生不愛乾淨 </w:t>
            </w:r>
          </w:p>
          <w:p w14:paraId="634F0E91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男生喜歡講和「性」有關的話題 </w:t>
            </w:r>
          </w:p>
          <w:p w14:paraId="643AF72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情境劇排練與演出。 </w:t>
            </w:r>
          </w:p>
          <w:p w14:paraId="3EEA095C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5. 教師引導學生發現與歸納男生與女生相 處上的問題，引導討論「彼此尊重」的 重要。 </w:t>
            </w:r>
          </w:p>
          <w:p w14:paraId="0F387AB5" w14:textId="452887AE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6. 教師引導學生歸納和男生與女生快樂相 處的「五不與五要」。</w:t>
            </w:r>
          </w:p>
        </w:tc>
        <w:tc>
          <w:tcPr>
            <w:tcW w:w="1560" w:type="dxa"/>
          </w:tcPr>
          <w:p w14:paraId="472E5DE7" w14:textId="327CF48C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4C81AD2" w14:textId="5ACB5FFD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008A057E" w14:textId="77777777" w:rsidR="0004230D" w:rsidRPr="00E777B6" w:rsidRDefault="0004230D" w:rsidP="00042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口頭發表 </w:t>
            </w:r>
          </w:p>
          <w:p w14:paraId="0BB98C16" w14:textId="5F740253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>角色扮演</w:t>
            </w:r>
          </w:p>
        </w:tc>
      </w:tr>
    </w:tbl>
    <w:p w14:paraId="427DE8E2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735C094E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2CDDE20F" w14:textId="49AD4542" w:rsidR="00526B32" w:rsidRDefault="00526B32" w:rsidP="00526B32">
      <w:pPr>
        <w:widowControl/>
        <w:rPr>
          <w:rFonts w:ascii="標楷體" w:eastAsia="標楷體" w:hAnsi="標楷體" w:cs="標楷體"/>
        </w:rPr>
      </w:pPr>
    </w:p>
    <w:p w14:paraId="1746D81C" w14:textId="13DD6990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27866A" w14:textId="775C66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EE19015" w14:textId="1E6150F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66BFDAF" w14:textId="47EFCFE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607CD00" w14:textId="04504B0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75BE13B" w14:textId="3ADC4E0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AB3CB7" w14:textId="3444F2D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4255BC7" w14:textId="383EBF2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A39120A" w14:textId="5A75EAA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78B85E36" w14:textId="54033161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8A4882" w14:textId="690C56C6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69E8F0" w14:textId="0F19EE19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832AC8E" w14:textId="43A3FD75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53F51B7" w14:textId="692E95A5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B2FD5AD" w14:textId="3525158E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6AB8BBE7" w14:textId="77777777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FC762F7" w14:textId="5F2C7B77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88966FC" w14:textId="5A40BA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04BEC00" w14:textId="7BA96A14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D57764E" w14:textId="0F626BE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DD3118D" w14:textId="35553FB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27B169F" w14:textId="671F86E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F8683FD" w14:textId="34D6C9AF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F04144B" w14:textId="4A8B534B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5E073A1D" w14:textId="564D4A84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6E309DF1" w14:textId="75D55488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1418D4D4" w14:textId="17A98064" w:rsidR="009D7134" w:rsidRDefault="009D7134" w:rsidP="00526B32">
      <w:pPr>
        <w:widowControl/>
        <w:rPr>
          <w:rFonts w:ascii="標楷體" w:eastAsia="標楷體" w:hAnsi="標楷體" w:cs="標楷體"/>
        </w:rPr>
      </w:pPr>
    </w:p>
    <w:p w14:paraId="5CAF38B8" w14:textId="491FD41E" w:rsidR="009D7134" w:rsidRDefault="009D7134" w:rsidP="00526B32">
      <w:pPr>
        <w:widowControl/>
        <w:rPr>
          <w:rFonts w:ascii="標楷體" w:eastAsia="標楷體" w:hAnsi="標楷體" w:cs="標楷體"/>
        </w:rPr>
      </w:pPr>
    </w:p>
    <w:p w14:paraId="6519649A" w14:textId="77777777" w:rsidR="009D7134" w:rsidRDefault="009D7134" w:rsidP="00526B32">
      <w:pPr>
        <w:widowControl/>
        <w:rPr>
          <w:rFonts w:ascii="標楷體" w:eastAsia="標楷體" w:hAnsi="標楷體" w:cs="標楷體" w:hint="eastAsia"/>
        </w:rPr>
      </w:pPr>
    </w:p>
    <w:p w14:paraId="20861DAF" w14:textId="46339895" w:rsidR="00D8562C" w:rsidRDefault="00D8562C" w:rsidP="00526B32">
      <w:pPr>
        <w:widowControl/>
        <w:rPr>
          <w:rFonts w:ascii="標楷體" w:eastAsia="標楷體" w:hAnsi="標楷體" w:cs="標楷體"/>
        </w:rPr>
      </w:pPr>
    </w:p>
    <w:p w14:paraId="447165BE" w14:textId="4D590D27" w:rsidR="009D7134" w:rsidRDefault="009D7134" w:rsidP="00526B32">
      <w:pPr>
        <w:widowControl/>
        <w:rPr>
          <w:rFonts w:ascii="標楷體" w:eastAsia="標楷體" w:hAnsi="標楷體" w:cs="標楷體"/>
        </w:rPr>
      </w:pPr>
    </w:p>
    <w:p w14:paraId="6C5A76EB" w14:textId="77777777" w:rsidR="009D7134" w:rsidRDefault="009D7134" w:rsidP="00526B32">
      <w:pPr>
        <w:widowControl/>
        <w:rPr>
          <w:rFonts w:ascii="標楷體" w:eastAsia="標楷體" w:hAnsi="標楷體" w:cs="標楷體" w:hint="eastAsia"/>
        </w:rPr>
      </w:pPr>
    </w:p>
    <w:p w14:paraId="05F0598C" w14:textId="149FA6E5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E119B" wp14:editId="61364ED9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B9D8B29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E119B" id="文字方塊 15" o:spid="_x0000_s1029" type="#_x0000_t202" style="position:absolute;left:0;text-align:left;margin-left:452.1pt;margin-top:20.75pt;width:70.6pt;height:22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QzPHgJUCAABk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1B9D8B29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9D7134">
        <w:rPr>
          <w:rFonts w:ascii="標楷體" w:eastAsia="標楷體" w:hAnsi="標楷體" w:hint="eastAsia"/>
          <w:sz w:val="28"/>
        </w:rPr>
        <w:t>3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0A8056E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5DC8F74" w14:textId="77777777" w:rsidTr="00A22D55">
        <w:trPr>
          <w:jc w:val="center"/>
        </w:trPr>
        <w:tc>
          <w:tcPr>
            <w:tcW w:w="1127" w:type="dxa"/>
            <w:vAlign w:val="center"/>
          </w:tcPr>
          <w:p w14:paraId="78E5484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0F133E7D" w14:textId="51874045" w:rsidR="00515D1F" w:rsidRPr="005D2801" w:rsidRDefault="00515D1F" w:rsidP="00A22D55">
            <w:pPr>
              <w:snapToGrid w:val="0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045926">
              <w:rPr>
                <w:rFonts w:ascii="標楷體" w:eastAsia="標楷體" w:hAnsi="標楷體" w:hint="eastAsia"/>
                <w:b/>
                <w:color w:val="FF0000"/>
                <w:sz w:val="28"/>
              </w:rPr>
              <w:t>自主學習</w:t>
            </w:r>
            <w:r w:rsidR="005D2801" w:rsidRPr="005D2801">
              <w:rPr>
                <w:rFonts w:ascii="標楷體" w:eastAsia="標楷體" w:hAnsi="標楷體" w:hint="eastAsia"/>
                <w:b/>
                <w:sz w:val="28"/>
              </w:rPr>
              <w:t>—</w:t>
            </w:r>
            <w:r w:rsidR="005D2801" w:rsidRPr="005D2801">
              <w:rPr>
                <w:rFonts w:ascii="標楷體" w:eastAsia="標楷體" w:hAnsi="標楷體" w:cs="標楷體" w:hint="eastAsia"/>
                <w:szCs w:val="28"/>
              </w:rPr>
              <w:t>學習有計畫</w:t>
            </w:r>
          </w:p>
        </w:tc>
        <w:tc>
          <w:tcPr>
            <w:tcW w:w="1134" w:type="dxa"/>
            <w:vAlign w:val="center"/>
          </w:tcPr>
          <w:p w14:paraId="705101C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6EBDE3E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2317D7C7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EB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7B035D8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BA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0EA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1F4634BD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DC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0B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31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ABA" w14:textId="1D43D5D3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  <w:r w:rsidR="00AB6EB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上學期</w:t>
            </w:r>
          </w:p>
        </w:tc>
      </w:tr>
      <w:tr w:rsidR="00515D1F" w:rsidRPr="00533069" w14:paraId="286CE42F" w14:textId="77777777" w:rsidTr="00A22D55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6361F12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262CD8">
              <w:rPr>
                <w:rFonts w:ascii="標楷體" w:eastAsia="標楷體" w:hAnsi="標楷體" w:hint="eastAsia"/>
                <w:lang w:val="x-none"/>
              </w:rPr>
              <w:t>課程設計</w:t>
            </w:r>
            <w:r w:rsidRPr="00262CD8">
              <w:rPr>
                <w:rFonts w:ascii="標楷體" w:eastAsia="標楷體" w:hAnsi="標楷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6"/>
            <w:vAlign w:val="center"/>
          </w:tcPr>
          <w:p w14:paraId="3F6E463B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六年級是小學階段的最後一年，在最後一次的寒假中，能靜心做好小學生涯的總結，在即將升上國中的下學期，做好心理調適，不帶遺憾邁入新生活。</w:t>
            </w:r>
          </w:p>
          <w:p w14:paraId="04891B15" w14:textId="103266EE" w:rsidR="00515D1F" w:rsidRPr="000B1935" w:rsidRDefault="00980492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（與假期有約</w:t>
            </w:r>
            <w:r w:rsidR="00515D1F"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1AE09959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在升上國中前的寒假，學會安排可利用的時間，做有利於學習思考、身心靈健康的活動規劃，為繁忙的國中生涯預做準備。</w:t>
            </w:r>
          </w:p>
          <w:p w14:paraId="35679EF5" w14:textId="6CB3B222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（</w:t>
            </w:r>
            <w:r w:rsidR="00980492" w:rsidRPr="00980492">
              <w:rPr>
                <w:rFonts w:ascii="標楷體" w:eastAsia="標楷體" w:hAnsi="標楷體" w:hint="eastAsia"/>
                <w:szCs w:val="24"/>
              </w:rPr>
              <w:t>我的小學生涯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6349FC9C" w14:textId="77777777" w:rsidR="00515D1F" w:rsidRPr="00AB6538" w:rsidRDefault="00515D1F" w:rsidP="00A22D55">
            <w:pPr>
              <w:rPr>
                <w:rFonts w:ascii="標楷體" w:eastAsia="標楷體" w:hAnsi="標楷體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回顧六年小學生涯的成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長故事和美好回憶，以手工書或是檔案整理的方式呈現，在寒假中回憶既往，並在新學期中展望未來。</w:t>
            </w:r>
          </w:p>
        </w:tc>
      </w:tr>
      <w:tr w:rsidR="00515D1F" w:rsidRPr="00533069" w14:paraId="1B8217F1" w14:textId="77777777" w:rsidTr="00A22D55">
        <w:trPr>
          <w:trHeight w:val="522"/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747AAE0C" w14:textId="77777777" w:rsidR="00515D1F" w:rsidRPr="00A61BA4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173ED6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4857D91F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77688487" w14:textId="77777777" w:rsidR="00515D1F" w:rsidRPr="00352801" w:rsidRDefault="00515D1F" w:rsidP="00A22D55">
                  <w:pPr>
                    <w:rPr>
                      <w:rFonts w:ascii="標楷體" w:eastAsia="標楷體" w:hAnsi="標楷體"/>
                      <w:bCs/>
                      <w:szCs w:val="24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綜-E-A2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探索學習方法,培養思考能力與自律負責的態度,並透過體驗與實踐解決日常生活問題。</w:t>
                  </w:r>
                </w:p>
                <w:p w14:paraId="7FB11AA3" w14:textId="77777777" w:rsidR="00515D1F" w:rsidRPr="00474842" w:rsidRDefault="00515D1F" w:rsidP="00A22D55">
                  <w:pPr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綜-E-B3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覺察生活美感的多樣性,培養生活環境中的美感體驗,增進生活的豐富性與創意表現。</w:t>
                  </w:r>
                </w:p>
              </w:tc>
            </w:tr>
          </w:tbl>
          <w:p w14:paraId="6D31687B" w14:textId="77777777" w:rsidR="00515D1F" w:rsidRPr="00204E42" w:rsidRDefault="00515D1F" w:rsidP="00A22D55">
            <w:pPr>
              <w:rPr>
                <w:rFonts w:hAnsi="標楷體"/>
              </w:rPr>
            </w:pPr>
          </w:p>
        </w:tc>
      </w:tr>
      <w:tr w:rsidR="00515D1F" w:rsidRPr="00533069" w14:paraId="46EBEAAE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8DD49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7EA02CBC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綜1b-III-1 </w:t>
            </w:r>
            <w:r w:rsidRPr="00352801">
              <w:rPr>
                <w:rFonts w:ascii="標楷體" w:eastAsia="標楷體" w:hAnsi="標楷體" w:hint="eastAsia"/>
                <w:bCs/>
              </w:rPr>
              <w:t>規劃與執行學習計畫,培</w:t>
            </w:r>
            <w:r w:rsidR="00352801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06221614" w14:textId="7DB850B5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養自律與負責的態度。</w:t>
            </w:r>
          </w:p>
          <w:p w14:paraId="66ACB5BF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2d-II-1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體察並感知生活中美感的</w:t>
            </w:r>
          </w:p>
          <w:p w14:paraId="64B5A008" w14:textId="309D6857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普遍性與多樣性。</w:t>
            </w:r>
          </w:p>
          <w:p w14:paraId="4C202B47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rPr>
                <w:rFonts w:ascii="標楷體" w:eastAsia="標楷體" w:hAnsi="標楷體"/>
                <w:bCs/>
              </w:rPr>
              <w:t>體察、分享並欣賞 生活中</w:t>
            </w:r>
          </w:p>
          <w:p w14:paraId="7176F1E2" w14:textId="77777777" w:rsid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美感與創意的多樣性表</w:t>
            </w:r>
          </w:p>
          <w:p w14:paraId="26C93789" w14:textId="2915E376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現。</w:t>
            </w:r>
          </w:p>
          <w:p w14:paraId="419ADDF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-1</w:t>
            </w:r>
            <w:r w:rsidRPr="00352801">
              <w:rPr>
                <w:rFonts w:ascii="標楷體" w:eastAsia="標楷體" w:hAnsi="標楷體"/>
                <w:bCs/>
              </w:rPr>
              <w:t>能夠聆聽他人的發言，並簡</w:t>
            </w:r>
          </w:p>
          <w:p w14:paraId="74EE4217" w14:textId="37F710EA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要記錄。</w:t>
            </w:r>
          </w:p>
          <w:p w14:paraId="7BF8FE79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6-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培養思考力、聯想力等寫作</w:t>
            </w:r>
          </w:p>
          <w:p w14:paraId="556BD4C4" w14:textId="2BD5DA91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基本能力。</w:t>
            </w:r>
          </w:p>
          <w:p w14:paraId="08BF677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藝1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-6 </w:t>
            </w:r>
            <w:r w:rsidRPr="00352801">
              <w:rPr>
                <w:rFonts w:ascii="標楷體" w:eastAsia="標楷體" w:hAnsi="標楷體" w:hint="eastAsia"/>
                <w:bCs/>
              </w:rPr>
              <w:t>能學習設計思考，進行創</w:t>
            </w:r>
          </w:p>
          <w:p w14:paraId="18BD8D03" w14:textId="559D5B65" w:rsidR="00515D1F" w:rsidRPr="00352801" w:rsidRDefault="00352801" w:rsidP="0072277A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意發想和實作。</w:t>
            </w:r>
          </w:p>
        </w:tc>
        <w:tc>
          <w:tcPr>
            <w:tcW w:w="1134" w:type="dxa"/>
            <w:vAlign w:val="center"/>
          </w:tcPr>
          <w:p w14:paraId="3AD778E4" w14:textId="77777777" w:rsidR="00515D1F" w:rsidRPr="00352801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745A3A2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Ab-III-1</w:t>
            </w:r>
            <w:r w:rsidRPr="00352801">
              <w:rPr>
                <w:rFonts w:ascii="標楷體" w:eastAsia="標楷體" w:hAnsi="標楷體" w:hint="eastAsia"/>
                <w:bCs/>
              </w:rPr>
              <w:t>學習計畫的規劃與執行。</w:t>
            </w:r>
          </w:p>
          <w:p w14:paraId="45A371C4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Ab-III-2</w:t>
            </w:r>
            <w:r w:rsidRPr="00352801">
              <w:rPr>
                <w:rFonts w:ascii="標楷體" w:eastAsia="標楷體" w:hAnsi="標楷體" w:hint="eastAsia"/>
                <w:bCs/>
              </w:rPr>
              <w:t>自我管理策略。</w:t>
            </w:r>
          </w:p>
          <w:p w14:paraId="68718F6B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Bd-III-1 </w:t>
            </w:r>
            <w:r w:rsidRPr="00352801">
              <w:rPr>
                <w:rFonts w:ascii="標楷體" w:eastAsia="標楷體" w:hAnsi="標楷體" w:hint="eastAsia"/>
                <w:bCs/>
              </w:rPr>
              <w:t>生活美感的運用與創意實</w:t>
            </w:r>
          </w:p>
          <w:p w14:paraId="2A50460B" w14:textId="57D67F2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踐。</w:t>
            </w:r>
          </w:p>
          <w:p w14:paraId="672F5F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Ac-Ⅲ-4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各類文句表達的情感與意</w:t>
            </w:r>
          </w:p>
          <w:p w14:paraId="649BE5AB" w14:textId="3678464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義。</w:t>
            </w:r>
          </w:p>
          <w:p w14:paraId="53CCC6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Ad-Ⅲ-2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篇章的大意、主旨、結構與</w:t>
            </w:r>
          </w:p>
          <w:p w14:paraId="4BC6AA83" w14:textId="381DFE9E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寓意。</w:t>
            </w:r>
          </w:p>
          <w:p w14:paraId="1F8831D1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/>
                <w:b/>
                <w:bCs/>
              </w:rPr>
              <w:t>視 E-Ⅲ-3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設計思考與實作。</w:t>
            </w:r>
          </w:p>
        </w:tc>
      </w:tr>
      <w:tr w:rsidR="00515D1F" w:rsidRPr="00533069" w14:paraId="74731957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396E130" w14:textId="77777777" w:rsidR="00515D1F" w:rsidRPr="00DB4200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2E49CF52" w14:textId="2596D6FF" w:rsidR="00515D1F" w:rsidRPr="00DB4200" w:rsidRDefault="00A22D55" w:rsidP="00A22D55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DB4200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  <w:szCs w:val="24"/>
              </w:rPr>
              <w:t xml:space="preserve">國語 □數學 □自然與科技 □社會 □生活 □英語 </w:t>
            </w:r>
          </w:p>
          <w:p w14:paraId="60A3514E" w14:textId="6E45A3F6" w:rsidR="00515D1F" w:rsidRPr="00DB4200" w:rsidRDefault="00C218D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藝術與人文</w:t>
            </w:r>
            <w:r w:rsidR="00B6774F"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綜合活動 □健康與體育 □本土語</w:t>
            </w:r>
          </w:p>
        </w:tc>
      </w:tr>
      <w:tr w:rsidR="00515D1F" w:rsidRPr="00533069" w14:paraId="436B1096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7EA0100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D94767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2392D3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52D289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71EC0D4C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07C7010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能結合語文能力，在小書中記錄自己的成長過程。</w:t>
            </w:r>
          </w:p>
          <w:p w14:paraId="787EB936" w14:textId="173917AA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980492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="00980492"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09446C0" w14:textId="77777777" w:rsidR="00515D1F" w:rsidRPr="00EA222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</w:tc>
      </w:tr>
      <w:tr w:rsidR="00515D1F" w:rsidRPr="00533069" w14:paraId="26809FF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D68265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1F943F10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*□性別平等教育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14:paraId="1543FFBD" w14:textId="1AB0C0BD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6CB6AE9A" w14:textId="4401EBC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37554BF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5E4F627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635DF2D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F854D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lastRenderedPageBreak/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7EBA2C8" w14:textId="7D7A48F3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A535B">
              <w:rPr>
                <w:rFonts w:ascii="標楷體" w:eastAsia="標楷體" w:hAnsi="標楷體" w:cs="新細明體"/>
                <w:szCs w:val="24"/>
              </w:rPr>
              <w:t>涯 E11 培養規劃與運用時間的能力。</w:t>
            </w:r>
          </w:p>
          <w:p w14:paraId="15D09F50" w14:textId="574D7F72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17884">
              <w:rPr>
                <w:rFonts w:ascii="標楷體" w:eastAsia="標楷體" w:hAnsi="標楷體" w:cs="新細明體"/>
                <w:szCs w:val="24"/>
              </w:rPr>
              <w:t xml:space="preserve">生 E3 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F17884">
              <w:rPr>
                <w:rFonts w:ascii="標楷體" w:eastAsia="標楷體" w:hAnsi="標楷體" w:cs="新細明體"/>
                <w:szCs w:val="24"/>
              </w:rPr>
              <w:t>理解人是會思考、有情緒、能進行自主決定的個體。</w:t>
            </w:r>
          </w:p>
          <w:p w14:paraId="7F7C6C91" w14:textId="77777777" w:rsidR="00515D1F" w:rsidRPr="00AA535B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80C70">
              <w:rPr>
                <w:rFonts w:ascii="標楷體" w:eastAsia="標楷體" w:hAnsi="標楷體" w:cs="新細明體"/>
                <w:szCs w:val="24"/>
              </w:rPr>
              <w:t>生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E80C70">
              <w:rPr>
                <w:rFonts w:ascii="標楷體" w:eastAsia="標楷體" w:hAnsi="標楷體" w:cs="新細明體"/>
                <w:szCs w:val="24"/>
              </w:rPr>
              <w:t>E7 發展設身處地、感同身受的同理心及主動去愛的能力，察覺自己從他者接受的各種幫助，培養感恩之心。</w:t>
            </w:r>
          </w:p>
        </w:tc>
      </w:tr>
      <w:tr w:rsidR="00515D1F" w:rsidRPr="00533069" w14:paraId="0BA379E1" w14:textId="77777777" w:rsidTr="00A22D55">
        <w:trPr>
          <w:trHeight w:val="460"/>
          <w:jc w:val="center"/>
        </w:trPr>
        <w:tc>
          <w:tcPr>
            <w:tcW w:w="1127" w:type="dxa"/>
          </w:tcPr>
          <w:p w14:paraId="2639AE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DE70A5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1.</w:t>
            </w:r>
            <w:r>
              <w:rPr>
                <w:rFonts w:hint="eastAsia"/>
              </w:rPr>
              <w:t xml:space="preserve"> &lt;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用時間與用金錢</w:t>
            </w:r>
            <w:r>
              <w:rPr>
                <w:rFonts w:ascii="標楷體" w:eastAsia="標楷體" w:hAnsi="標楷體" w:hint="eastAsia"/>
                <w:lang w:val="x-none"/>
              </w:rPr>
              <w:t>&gt;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，劉墉。網路參考文本：</w:t>
            </w:r>
            <w:hyperlink r:id="rId9" w:history="1">
              <w:r w:rsidRPr="00580401">
                <w:rPr>
                  <w:rStyle w:val="af8"/>
                  <w:rFonts w:ascii="標楷體" w:eastAsia="標楷體" w:hAnsi="標楷體"/>
                  <w:lang w:val="x-none"/>
                </w:rPr>
                <w:t>https://too8341.pixnet.net/blog/post/216900254-%E5%8A%89%E5%A2%89-%E8%B6%85%E8%B6%8A%E8%87%AA%E5%B7%B1%EF%BC%8801%EF%BC%89</w:t>
              </w:r>
            </w:hyperlink>
          </w:p>
          <w:p w14:paraId="738354E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寒假計畫學習單</w:t>
            </w:r>
          </w:p>
          <w:p w14:paraId="105E45AB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手工小書材料、工具及照片</w:t>
            </w:r>
          </w:p>
        </w:tc>
      </w:tr>
      <w:tr w:rsidR="00515D1F" w:rsidRPr="00533069" w14:paraId="3B8FC4E1" w14:textId="77777777" w:rsidTr="00A22D55">
        <w:trPr>
          <w:jc w:val="center"/>
        </w:trPr>
        <w:tc>
          <w:tcPr>
            <w:tcW w:w="1127" w:type="dxa"/>
            <w:vAlign w:val="center"/>
          </w:tcPr>
          <w:p w14:paraId="19876E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BA7F6F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75B9B42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41EB6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BF0AC2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4B0936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6072FB92" w14:textId="77777777" w:rsidTr="00A22D55">
        <w:trPr>
          <w:jc w:val="center"/>
        </w:trPr>
        <w:tc>
          <w:tcPr>
            <w:tcW w:w="1127" w:type="dxa"/>
            <w:vAlign w:val="center"/>
          </w:tcPr>
          <w:p w14:paraId="1580C95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  <w:color w:val="000000"/>
              </w:rPr>
              <w:t>與假期有約</w:t>
            </w:r>
          </w:p>
        </w:tc>
        <w:tc>
          <w:tcPr>
            <w:tcW w:w="1136" w:type="dxa"/>
          </w:tcPr>
          <w:p w14:paraId="08B849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0FAA0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F061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DE38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3CA05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05E01B6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188D4B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954C86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44989D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DE73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512B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40E10A60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C358B11" w14:textId="0AAF0460" w:rsidR="00515D1F" w:rsidRPr="004371C8" w:rsidRDefault="004371C8" w:rsidP="00A22D55">
            <w:pPr>
              <w:widowControl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371C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單元一：與假期有約</w:t>
            </w:r>
          </w:p>
          <w:p w14:paraId="7D24C458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活動一：有意義的學習</w:t>
            </w:r>
          </w:p>
          <w:p w14:paraId="068D5484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 1.</w:t>
            </w: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閱讀討論：用時間與用金錢(劉墉)</w:t>
            </w:r>
          </w:p>
          <w:p w14:paraId="76EFF8D5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生活中，有哪些事情讓自己非常有興趣？</w:t>
            </w:r>
          </w:p>
          <w:p w14:paraId="6F29FC03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這些事情具對自己有意義嗎？對自己能力與未來的幫助是什麼？</w:t>
            </w:r>
          </w:p>
          <w:p w14:paraId="38B5EA03" w14:textId="61D0E32E" w:rsidR="00515D1F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討論</w:t>
            </w:r>
            <w:r w:rsidR="00626274">
              <w:rPr>
                <w:rFonts w:ascii="標楷體" w:eastAsia="標楷體" w:hAnsi="標楷體" w:cs="新細明體" w:hint="eastAsia"/>
                <w:color w:val="000000"/>
                <w:szCs w:val="24"/>
              </w:rPr>
              <w:t>壓歲錢的使用，如何利用長輩給予的壓歲錢進行妥善運用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？</w:t>
            </w:r>
          </w:p>
          <w:p w14:paraId="35DF56B9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在三週的假期中，設定可達成的目標，在年節團圓、做自己想做的事、為要事先準備和預習學習項目等重要的事情中做抉擇，設計自己的寒假</w:t>
            </w:r>
            <w:r w:rsidRPr="00B26C3F">
              <w:rPr>
                <w:rFonts w:ascii="標楷體" w:eastAsia="標楷體" w:hAnsi="標楷體" w:cs="新細明體" w:hint="eastAsia"/>
                <w:color w:val="000000"/>
                <w:szCs w:val="24"/>
              </w:rPr>
              <w:t>行事曆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  <w:p w14:paraId="540EC4AF" w14:textId="77777777" w:rsidR="00515D1F" w:rsidRPr="00B26C3F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</w:p>
          <w:p w14:paraId="559C405E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活動二：我的寒假計畫</w:t>
            </w:r>
          </w:p>
          <w:p w14:paraId="665E4B56" w14:textId="632B454E" w:rsidR="00515D1F" w:rsidRPr="00AB6538" w:rsidRDefault="006B7DF9" w:rsidP="006B7DF9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1.列出寒假</w:t>
            </w:r>
            <w:r w:rsidR="00515D1F"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的目標與期許。</w:t>
            </w:r>
          </w:p>
          <w:p w14:paraId="35E1BC35" w14:textId="77777777" w:rsidR="006B7DF9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2.配合綜合活動「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我的學習有計畫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」進行 </w:t>
            </w:r>
          </w:p>
          <w:p w14:paraId="41FB58EF" w14:textId="1B22A590" w:rsidR="00515D1F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討論及規畫。</w:t>
            </w:r>
          </w:p>
          <w:p w14:paraId="628F9314" w14:textId="39AA03C1" w:rsidR="00515D1F" w:rsidRDefault="006B7DF9" w:rsidP="00A22D55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3.</w:t>
            </w:r>
            <w:r w:rsidR="00515D1F" w:rsidRPr="000F37F6">
              <w:rPr>
                <w:rFonts w:ascii="標楷體" w:eastAsia="標楷體" w:hAnsi="標楷體" w:cs="新細明體" w:hint="eastAsia"/>
                <w:color w:val="000000"/>
              </w:rPr>
              <w:t>上臺分享初步構想，共同討論可能的</w:t>
            </w:r>
          </w:p>
          <w:p w14:paraId="305B4779" w14:textId="77777777" w:rsidR="00515D1F" w:rsidRDefault="00515D1F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 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問題，相互提出建議</w:t>
            </w:r>
            <w:r w:rsidRPr="00C414CF">
              <w:rPr>
                <w:rFonts w:ascii="標楷體" w:eastAsia="標楷體" w:hAnsi="標楷體" w:cs="新細明體" w:hint="eastAsia"/>
                <w:color w:val="000000"/>
              </w:rPr>
              <w:t>並修正計畫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14:paraId="390A4055" w14:textId="38D1B783" w:rsidR="002C2EAE" w:rsidRPr="00D03B64" w:rsidRDefault="002C2EAE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5952BD1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2D0EB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9B84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400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79EA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52E7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41AB5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956D8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EC9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406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1C36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62E4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E4D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4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99F6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9BB52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80B89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5BE3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1D2AA6A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84763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B3A1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566F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076DD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0D55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912B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口頭參與</w:t>
            </w:r>
          </w:p>
          <w:p w14:paraId="08360F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6DA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037CE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DA77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3629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E27B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985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AE55E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空白行事曆</w:t>
            </w:r>
          </w:p>
          <w:p w14:paraId="742311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0531E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FC06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9115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14:paraId="24E9AC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80BB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930D5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5D1F" w:rsidRPr="00533069" w14:paraId="1A5AB306" w14:textId="77777777" w:rsidTr="00A22D55">
        <w:trPr>
          <w:jc w:val="center"/>
        </w:trPr>
        <w:tc>
          <w:tcPr>
            <w:tcW w:w="1127" w:type="dxa"/>
          </w:tcPr>
          <w:p w14:paraId="362A08C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</w:rPr>
              <w:t>我的小學生涯</w:t>
            </w:r>
          </w:p>
        </w:tc>
        <w:tc>
          <w:tcPr>
            <w:tcW w:w="1136" w:type="dxa"/>
          </w:tcPr>
          <w:p w14:paraId="42FAA88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20626B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4.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3828911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5.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lastRenderedPageBreak/>
              <w:t>語文能力，在小書中記錄自己的成長過程。</w:t>
            </w:r>
          </w:p>
          <w:p w14:paraId="0753244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FD89BC4" w14:textId="5668B598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6.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D771E4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43DC8771" w14:textId="71BD968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4BCFF" w14:textId="1513312C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C5210BF" w14:textId="135925DD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E0E44C8" w14:textId="77777777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72FA4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7.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  <w:p w14:paraId="1BF7F19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42904A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F1BB61F" w14:textId="47C6C20D" w:rsidR="004371C8" w:rsidRPr="004371C8" w:rsidRDefault="004371C8" w:rsidP="00A22D5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371C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lastRenderedPageBreak/>
              <w:t>單元二：我的小學生涯</w:t>
            </w:r>
          </w:p>
          <w:p w14:paraId="54D7AFDD" w14:textId="409FD784" w:rsidR="00515D1F" w:rsidRPr="001E270B" w:rsidRDefault="00515D1F" w:rsidP="00A22D55">
            <w:pPr>
              <w:pStyle w:val="Web"/>
              <w:spacing w:before="0" w:beforeAutospacing="0" w:after="0" w:afterAutospacing="0"/>
              <w:jc w:val="both"/>
            </w:pP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活動一：</w:t>
            </w:r>
            <w:r w:rsidR="001E270B"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成長回憶錄</w:t>
            </w: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(3節)</w:t>
            </w:r>
          </w:p>
          <w:p w14:paraId="7182A665" w14:textId="2B48F64E" w:rsidR="00515D1F" w:rsidRDefault="006B7DF9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配合綜合活動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「</w:t>
            </w:r>
            <w:r w:rsidRPr="006B7DF9">
              <w:rPr>
                <w:rFonts w:ascii="標楷體" w:eastAsia="標楷體" w:hAnsi="標楷體" w:hint="eastAsia"/>
                <w:bCs/>
              </w:rPr>
              <w:t>我的附小童年」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教師引導學生收集</w:t>
            </w:r>
            <w:r w:rsidR="00515D1F">
              <w:rPr>
                <w:rFonts w:ascii="標楷體" w:eastAsia="標楷體" w:hAnsi="標楷體" w:hint="eastAsia"/>
                <w:color w:val="000000"/>
              </w:rPr>
              <w:t>難忘回憶的物品。</w:t>
            </w:r>
          </w:p>
          <w:p w14:paraId="3C366D39" w14:textId="511AEFED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教師引導學生分享一~六年級的</w:t>
            </w:r>
            <w:r w:rsidR="006B7DF9">
              <w:rPr>
                <w:rFonts w:ascii="標楷體" w:eastAsia="標楷體" w:hAnsi="標楷體" w:hint="eastAsia"/>
                <w:color w:val="000000"/>
              </w:rPr>
              <w:t>重要</w:t>
            </w:r>
            <w:r>
              <w:rPr>
                <w:rFonts w:ascii="標楷體" w:eastAsia="標楷體" w:hAnsi="標楷體" w:hint="eastAsia"/>
                <w:color w:val="000000"/>
              </w:rPr>
              <w:t>成長印象。</w:t>
            </w:r>
          </w:p>
          <w:p w14:paraId="0F08F95A" w14:textId="77777777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請學生分別用一句話形容每一年的自己。</w:t>
            </w:r>
          </w:p>
          <w:p w14:paraId="6652BCC5" w14:textId="332F3344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學生自己的繪製成長故事線。</w:t>
            </w:r>
          </w:p>
          <w:p w14:paraId="1EE99439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6AE29839" w14:textId="08712AA1" w:rsidR="00515D1F" w:rsidRDefault="00515D1F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787D15E3" w14:textId="77777777" w:rsidR="00980492" w:rsidRDefault="00980492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11F6C1B7" w14:textId="081A831C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活動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  <w:r w:rsidR="00B104C4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畢業小書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節) </w:t>
            </w:r>
          </w:p>
          <w:p w14:paraId="42723876" w14:textId="78B7F735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為自己的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成長回憶錄</w:t>
            </w:r>
            <w:r>
              <w:rPr>
                <w:rFonts w:ascii="標楷體" w:eastAsia="標楷體" w:hAnsi="標楷體" w:hint="eastAsia"/>
                <w:color w:val="000000"/>
              </w:rPr>
              <w:t>命名。</w:t>
            </w:r>
          </w:p>
          <w:p w14:paraId="32ECDC70" w14:textId="3AA38B70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預告下學期</w:t>
            </w:r>
            <w:r w:rsidR="00515D1F">
              <w:rPr>
                <w:rFonts w:ascii="標楷體" w:eastAsia="標楷體" w:hAnsi="標楷體" w:hint="eastAsia"/>
                <w:color w:val="000000"/>
              </w:rPr>
              <w:t>畢業</w:t>
            </w:r>
            <w:r w:rsidR="004371C8">
              <w:rPr>
                <w:rFonts w:ascii="標楷體" w:eastAsia="標楷體" w:hAnsi="標楷體" w:hint="eastAsia"/>
                <w:color w:val="000000"/>
              </w:rPr>
              <w:t>前將進行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小書分享會，同儕相互觀摩彼此的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畢業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小書。</w:t>
            </w:r>
          </w:p>
          <w:p w14:paraId="43D178CC" w14:textId="77777777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教師引導學生在小書上留言，給予讚美與鼓勵，或分享畢業感言。</w:t>
            </w:r>
          </w:p>
          <w:p w14:paraId="56140838" w14:textId="3F8F7D04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討論如何紀錄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「最令自己感動」的「</w:t>
            </w:r>
            <w:r w:rsidR="00D771E4">
              <w:rPr>
                <w:rFonts w:ascii="標楷體" w:eastAsia="標楷體" w:hAnsi="標楷體" w:hint="eastAsia"/>
                <w:color w:val="000000"/>
              </w:rPr>
              <w:t>畢業小書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」。</w:t>
            </w:r>
          </w:p>
          <w:p w14:paraId="598C2B94" w14:textId="6F674BD2" w:rsidR="00515D1F" w:rsidRDefault="00515D1F" w:rsidP="00A22D55">
            <w:pPr>
              <w:pStyle w:val="Web"/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教師引導學生體會「珍惜與感恩」的情意內涵。</w:t>
            </w:r>
          </w:p>
          <w:p w14:paraId="40B32F6C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7170A16F" w14:textId="77777777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【延伸課程】</w:t>
            </w:r>
          </w:p>
          <w:p w14:paraId="08EE02E8" w14:textId="30BC6ADE" w:rsidR="00515D1F" w:rsidRDefault="00B104C4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大手牽小手─邀請學弟妹欣賞畢業小書</w:t>
            </w:r>
          </w:p>
          <w:p w14:paraId="2DF24132" w14:textId="7A8DA169" w:rsidR="00515D1F" w:rsidRPr="00AB653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104C4">
              <w:rPr>
                <w:rFonts w:ascii="標楷體" w:eastAsia="標楷體" w:hAnsi="標楷體" w:hint="eastAsia"/>
                <w:color w:val="000000"/>
              </w:rPr>
              <w:t>課程時間包含於活動二</w:t>
            </w:r>
            <w:r>
              <w:rPr>
                <w:rFonts w:ascii="標楷體" w:eastAsia="標楷體" w:hAnsi="標楷體" w:hint="eastAsia"/>
                <w:color w:val="000000"/>
              </w:rPr>
              <w:t>的課程中，不另行紀錄)</w:t>
            </w:r>
          </w:p>
        </w:tc>
        <w:tc>
          <w:tcPr>
            <w:tcW w:w="1560" w:type="dxa"/>
          </w:tcPr>
          <w:p w14:paraId="41BBD6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210DA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164E29" w14:textId="3DA779CB" w:rsidR="00515D1F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  <w:r w:rsidR="00515D1F" w:rsidRPr="002D473D">
              <w:rPr>
                <w:rFonts w:ascii="標楷體" w:eastAsia="標楷體" w:hAnsi="標楷體" w:hint="eastAsia"/>
              </w:rPr>
              <w:t>分鐘</w:t>
            </w:r>
          </w:p>
          <w:p w14:paraId="33C14A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4454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642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C646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AA9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A61A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34C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D8DA3B" w14:textId="7353F5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1A46AA" w14:textId="77777777" w:rsidR="00B104C4" w:rsidRDefault="00B104C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4E13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5194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DB69DB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CC4F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07C87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A38F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D7032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A08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114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44AE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787EA9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855F02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4AEC4" w14:textId="2F9FEE4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0F414A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D309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10D16F" w14:textId="3145DA90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DA0BE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0073C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A1A7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91627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7BCC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生活照片、手工小書或海報</w:t>
            </w:r>
          </w:p>
          <w:p w14:paraId="606F45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D2CB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DCCD9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C906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098B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A1AB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134EE5A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CBDF2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3BAAB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10EB0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1516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FAE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09F5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2C265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C8B0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27FBD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F60D3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F778D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E41E3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68B1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07C9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80D8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5FA0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4CB691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F9F5E3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2492B171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2AAE01BC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856049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47CBCC4D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698282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1AC09B95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6A1D5B66" w14:textId="52969B29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6CB5573" w14:textId="089A8634" w:rsidR="00A23086" w:rsidRDefault="00A23086" w:rsidP="00515D1F">
      <w:pPr>
        <w:widowControl/>
        <w:rPr>
          <w:rFonts w:ascii="標楷體" w:eastAsia="標楷體" w:hAnsi="標楷體" w:cs="標楷體"/>
        </w:rPr>
      </w:pPr>
    </w:p>
    <w:p w14:paraId="2B1B2E64" w14:textId="4CCF805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F7AF3BA" w14:textId="3AE4FE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E141066" w14:textId="62C61E8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658D01AB" w14:textId="6D85EF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651A1F9" w14:textId="44BFAFB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8C3D1CD" w14:textId="5B54574C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DA5F6CB" w14:textId="72F9B112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00AEBE2" w14:textId="6E08301D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B2AC1D8" w14:textId="425B584E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5578433" w14:textId="49776687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4A52642" w14:textId="4EB963F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393C6766" w14:textId="5D579323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2CB1C4E2" w14:textId="2562644A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AAE28D9" w14:textId="1661EEFE" w:rsidR="009D7134" w:rsidRDefault="009D7134" w:rsidP="00515D1F">
      <w:pPr>
        <w:widowControl/>
        <w:rPr>
          <w:rFonts w:ascii="標楷體" w:eastAsia="標楷體" w:hAnsi="標楷體" w:cs="標楷體"/>
        </w:rPr>
      </w:pPr>
    </w:p>
    <w:p w14:paraId="461A37CD" w14:textId="76DB8FC8" w:rsidR="009D7134" w:rsidRDefault="009D7134" w:rsidP="00515D1F">
      <w:pPr>
        <w:widowControl/>
        <w:rPr>
          <w:rFonts w:ascii="標楷體" w:eastAsia="標楷體" w:hAnsi="標楷體" w:cs="標楷體"/>
        </w:rPr>
      </w:pPr>
    </w:p>
    <w:p w14:paraId="6E0FF921" w14:textId="77777777" w:rsidR="009D7134" w:rsidRDefault="009D7134" w:rsidP="00515D1F">
      <w:pPr>
        <w:widowControl/>
        <w:rPr>
          <w:rFonts w:ascii="標楷體" w:eastAsia="標楷體" w:hAnsi="標楷體" w:cs="標楷體" w:hint="eastAsia"/>
        </w:rPr>
      </w:pPr>
    </w:p>
    <w:p w14:paraId="55B4193B" w14:textId="6EF78AE4" w:rsidR="007808C7" w:rsidRPr="00533069" w:rsidRDefault="007808C7" w:rsidP="007808C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C50D2" wp14:editId="2625338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8360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C50D2" id="文字方塊 8" o:spid="_x0000_s1030" type="#_x0000_t202" style="position:absolute;left:0;text-align:left;margin-left:452.1pt;margin-top:20.75pt;width:70.6pt;height:22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BiKMCC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58360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9D7134">
        <w:rPr>
          <w:rFonts w:ascii="標楷體" w:eastAsia="標楷體" w:hAnsi="標楷體" w:hint="eastAsia"/>
          <w:sz w:val="28"/>
        </w:rPr>
        <w:t>3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38CD63" w14:textId="212C4AFF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AF77FC" w14:paraId="4423D877" w14:textId="77777777" w:rsidTr="002E37B9">
        <w:trPr>
          <w:jc w:val="center"/>
        </w:trPr>
        <w:tc>
          <w:tcPr>
            <w:tcW w:w="1127" w:type="dxa"/>
            <w:vAlign w:val="center"/>
          </w:tcPr>
          <w:p w14:paraId="1C0DB2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548279FA" w14:textId="2C0E1D88" w:rsidR="00AF77FC" w:rsidRPr="001F2C2A" w:rsidRDefault="00AF77FC" w:rsidP="00C866FA">
            <w:pPr>
              <w:rPr>
                <w:rFonts w:ascii="標楷體" w:eastAsia="標楷體" w:hAnsi="標楷體" w:cs="標楷體"/>
                <w:b/>
                <w:color w:val="C00000"/>
              </w:rPr>
            </w:pPr>
            <w:r w:rsidRPr="00AF77FC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美力生活</w:t>
            </w:r>
            <w:r w:rsidRPr="00AF77FC">
              <w:rPr>
                <w:rFonts w:ascii="標楷體" w:eastAsia="標楷體" w:hAnsi="標楷體" w:cs="標楷體" w:hint="eastAsia"/>
                <w:b/>
              </w:rPr>
              <w:t>─校園生活之美</w:t>
            </w:r>
          </w:p>
        </w:tc>
        <w:tc>
          <w:tcPr>
            <w:tcW w:w="1276" w:type="dxa"/>
            <w:vAlign w:val="center"/>
          </w:tcPr>
          <w:p w14:paraId="2C8E541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6B3DFD1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23086" w14:paraId="45D45869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1730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E239" w14:textId="77777777" w:rsidR="00A23086" w:rsidRDefault="00A23086" w:rsidP="00A230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BBDD330" w14:textId="68C66B10" w:rsidR="00A23086" w:rsidRPr="00205361" w:rsidRDefault="00A23086" w:rsidP="00A2308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A3F7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F081" w14:textId="328BC51B" w:rsidR="00A23086" w:rsidRDefault="00A23086" w:rsidP="00A23086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23086" w14:paraId="37972744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7BEC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0D62" w14:textId="4C0BB939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642A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4099" w14:textId="5EF40AFE" w:rsidR="00A23086" w:rsidRDefault="00A23086" w:rsidP="00A2308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  <w:r w:rsidR="00AB6EBA">
              <w:rPr>
                <w:rFonts w:ascii="標楷體" w:eastAsia="標楷體" w:hAnsi="標楷體" w:cs="標楷體" w:hint="eastAsia"/>
                <w:sz w:val="26"/>
                <w:szCs w:val="26"/>
              </w:rPr>
              <w:t>下學期</w:t>
            </w:r>
          </w:p>
        </w:tc>
      </w:tr>
      <w:tr w:rsidR="00AF77FC" w14:paraId="11A1E6E3" w14:textId="77777777" w:rsidTr="00C866FA">
        <w:trPr>
          <w:jc w:val="center"/>
        </w:trPr>
        <w:tc>
          <w:tcPr>
            <w:tcW w:w="1127" w:type="dxa"/>
            <w:vAlign w:val="center"/>
          </w:tcPr>
          <w:p w14:paraId="3CCA34F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45DE834" w14:textId="63AF5FBE" w:rsidR="00AF77FC" w:rsidRPr="00CE5C9E" w:rsidRDefault="001E270B" w:rsidP="00C866FA">
            <w:pPr>
              <w:ind w:firstLine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F77FC" w:rsidRPr="00CE5C9E">
              <w:rPr>
                <w:rFonts w:ascii="標楷體" w:eastAsia="標楷體" w:hAnsi="標楷體" w:hint="eastAsia"/>
              </w:rPr>
              <w:t>六年級即將畢業，</w:t>
            </w:r>
            <w:r w:rsidR="00AF77FC" w:rsidRPr="00CE5C9E">
              <w:rPr>
                <w:rFonts w:ascii="標楷體" w:eastAsia="標楷體" w:hAnsi="標楷體"/>
              </w:rPr>
              <w:t>本課程希望能培養</w:t>
            </w:r>
            <w:r w:rsidR="00AF77FC" w:rsidRPr="00CE5C9E">
              <w:rPr>
                <w:rFonts w:ascii="標楷體" w:eastAsia="標楷體" w:hAnsi="標楷體" w:hint="eastAsia"/>
              </w:rPr>
              <w:t>六年級學生</w:t>
            </w:r>
            <w:r w:rsidR="00AF77FC" w:rsidRPr="00CE5C9E">
              <w:rPr>
                <w:rFonts w:ascii="標楷體" w:eastAsia="標楷體" w:hAnsi="標楷體"/>
              </w:rPr>
              <w:t>欣賞</w:t>
            </w:r>
            <w:r w:rsidR="00AF77FC" w:rsidRPr="00CE5C9E">
              <w:rPr>
                <w:rFonts w:ascii="標楷體" w:eastAsia="標楷體" w:hAnsi="標楷體" w:hint="eastAsia"/>
              </w:rPr>
              <w:t>校園</w:t>
            </w:r>
            <w:r w:rsidR="00AF77FC" w:rsidRPr="00CE5C9E">
              <w:rPr>
                <w:rFonts w:ascii="標楷體" w:eastAsia="標楷體" w:hAnsi="標楷體"/>
              </w:rPr>
              <w:t>環境之美，</w:t>
            </w:r>
            <w:r w:rsidR="00AF77FC" w:rsidRPr="00CE5C9E">
              <w:rPr>
                <w:rFonts w:ascii="標楷體" w:eastAsia="標楷體" w:hAnsi="標楷體" w:hint="eastAsia"/>
              </w:rPr>
              <w:t>發現在學校學習的生活環境可以有不一樣的美。</w:t>
            </w:r>
            <w:r w:rsidR="00AF77FC" w:rsidRPr="00CE5C9E">
              <w:rPr>
                <w:rFonts w:ascii="標楷體" w:eastAsia="標楷體" w:hAnsi="標楷體"/>
              </w:rPr>
              <w:t>使用不同媒材方式記錄美</w:t>
            </w:r>
            <w:r w:rsidR="00AF77FC" w:rsidRPr="00CE5C9E">
              <w:rPr>
                <w:rFonts w:ascii="標楷體" w:eastAsia="標楷體" w:hAnsi="標楷體" w:hint="eastAsia"/>
              </w:rPr>
              <w:t>發現校園</w:t>
            </w:r>
            <w:r w:rsidR="00AF77FC" w:rsidRPr="00CE5C9E">
              <w:rPr>
                <w:rFonts w:ascii="標楷體" w:eastAsia="標楷體" w:hAnsi="標楷體"/>
              </w:rPr>
              <w:t>給人的不同感受，可以 使用相機拍下校園一角、使用平板自製校園影片、透過網路平台介紹校園， 讓大家有機會更認識校園之美進而讓學生熱愛校園</w:t>
            </w:r>
            <w:r w:rsidR="00AF77FC" w:rsidRPr="00CE5C9E">
              <w:rPr>
                <w:rFonts w:ascii="標楷體" w:eastAsia="標楷體" w:hAnsi="標楷體" w:hint="eastAsia"/>
              </w:rPr>
              <w:t>，在畢業前能深受曾經在這校園生活六年的環境所帶給他的感動，也將這份感動傳承給學弟妹</w:t>
            </w:r>
          </w:p>
        </w:tc>
      </w:tr>
      <w:tr w:rsidR="00AF77FC" w14:paraId="4B57F0AA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0B235DB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66CE373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8E6280" w:rsidRPr="008E6280" w14:paraId="35FF9DD2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23A43196" w14:textId="4D0E5A4C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>綜-E-B3</w:t>
                  </w:r>
                  <w:r w:rsidR="00E83518"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 xml:space="preserve"> </w:t>
                  </w:r>
                  <w:r w:rsidRPr="00E83518">
                    <w:rPr>
                      <w:rFonts w:ascii="標楷體" w:eastAsia="標楷體" w:hAnsi="標楷體" w:cs="標楷體" w:hint="eastAsia"/>
                      <w:szCs w:val="24"/>
                    </w:rPr>
                    <w:t>覺察生活美感的多樣性,培養生活環境中的美感體驗,增進生活的豐富性與創意意現。</w:t>
                  </w:r>
                </w:p>
                <w:p w14:paraId="6D0F0F6C" w14:textId="3AAAFDC3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bCs/>
                      <w:szCs w:val="24"/>
                    </w:rPr>
                    <w:t>藝-E-B3</w:t>
                  </w:r>
                  <w:r w:rsidRPr="00E83518">
                    <w:rPr>
                      <w:rFonts w:ascii="標楷體" w:eastAsia="標楷體" w:hAnsi="標楷體"/>
                      <w:szCs w:val="24"/>
                      <w:shd w:val="clear" w:color="auto" w:fill="FFFFFF"/>
                    </w:rPr>
                    <w:t>善用多元感官，察覺感知藝術與生活的關聯，以豐富美感經驗。</w:t>
                  </w:r>
                </w:p>
                <w:p w14:paraId="75CF8A75" w14:textId="77777777" w:rsidR="00AF77FC" w:rsidRPr="008E6280" w:rsidRDefault="00AF77FC" w:rsidP="00C866FA">
                  <w:pPr>
                    <w:spacing w:before="100" w:line="200" w:lineRule="auto"/>
                    <w:rPr>
                      <w:rFonts w:ascii="新細明體" w:hAnsi="新細明體" w:cs="新細明體"/>
                      <w:sz w:val="23"/>
                      <w:szCs w:val="23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E83518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2A5649BF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6DEC4DFF" w14:textId="77777777" w:rsidTr="002E37B9">
        <w:trPr>
          <w:trHeight w:val="1716"/>
          <w:jc w:val="center"/>
        </w:trPr>
        <w:tc>
          <w:tcPr>
            <w:tcW w:w="1127" w:type="dxa"/>
            <w:vAlign w:val="center"/>
          </w:tcPr>
          <w:p w14:paraId="07B8802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C191C34" w14:textId="03D5492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szCs w:val="24"/>
              </w:rPr>
              <w:t>2-Ⅲ-2 能發現藝術作品中的構成 要素與形式原理，並表達自己的想法。</w:t>
            </w:r>
          </w:p>
          <w:p w14:paraId="7A5BCE07" w14:textId="150AB61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b/>
                <w:szCs w:val="24"/>
              </w:rPr>
              <w:t>3-Ⅱ-3</w:t>
            </w:r>
            <w:r w:rsidRPr="00320FD4">
              <w:rPr>
                <w:rFonts w:ascii="標楷體" w:eastAsia="標楷體" w:hAnsi="標楷體"/>
                <w:szCs w:val="24"/>
              </w:rPr>
              <w:t xml:space="preserve"> 能為不同對象、空間或情 境，選擇音樂、色彩、布置、場景等，以豐富美感經驗。</w:t>
            </w:r>
          </w:p>
          <w:p w14:paraId="2EFBEC43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2d-III-1</w:t>
            </w:r>
          </w:p>
          <w:p w14:paraId="11A39ACA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hint="eastAsia"/>
                <w:szCs w:val="24"/>
              </w:rPr>
              <w:t>運用美感與創意，解決生活問題，豐富生活內涵。</w:t>
            </w:r>
          </w:p>
          <w:p w14:paraId="4C75DFB2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2d-III-2</w:t>
            </w:r>
            <w:r w:rsidRPr="00320FD4">
              <w:rPr>
                <w:rFonts w:ascii="標楷體" w:eastAsia="標楷體" w:hAnsi="標楷體" w:hint="eastAsia"/>
                <w:szCs w:val="24"/>
              </w:rPr>
              <w:t>體察、分享並欣賞生活中美感與創意的多樣性表現。</w:t>
            </w:r>
          </w:p>
          <w:p w14:paraId="61137EDD" w14:textId="37D7F1C9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F6BDE6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6FC228C1" w14:textId="77777777" w:rsidR="00320FD4" w:rsidRDefault="00AF77FC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Bd-III-1生活美感的運用與創意</w:t>
            </w:r>
          </w:p>
          <w:p w14:paraId="0BFA3655" w14:textId="4787757B" w:rsidR="00AF77FC" w:rsidRPr="00320FD4" w:rsidRDefault="00320FD4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實踐。</w:t>
            </w:r>
          </w:p>
          <w:p w14:paraId="0D4C297D" w14:textId="77777777" w:rsid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Bd-III-2正向面對生活美感與創</w:t>
            </w:r>
          </w:p>
          <w:p w14:paraId="190301C5" w14:textId="1CF10D27" w:rsidR="00AF77FC" w:rsidRPr="00320FD4" w:rsidRDefault="00320FD4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意的多樣性表現。</w:t>
            </w:r>
          </w:p>
          <w:p w14:paraId="74018A4C" w14:textId="77777777" w:rsid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szCs w:val="24"/>
              </w:rPr>
              <w:t>視 P-II-2 藝術蒐藏、生活實作、環</w:t>
            </w:r>
          </w:p>
          <w:p w14:paraId="59E16B23" w14:textId="7F1626E1" w:rsidR="00320FD4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</w:t>
            </w:r>
            <w:r w:rsidRPr="00320FD4">
              <w:rPr>
                <w:rFonts w:ascii="標楷體" w:eastAsia="標楷體" w:hAnsi="標楷體" w:cs="標楷體" w:hint="eastAsia"/>
                <w:szCs w:val="24"/>
              </w:rPr>
              <w:t>境布置。</w:t>
            </w:r>
          </w:p>
          <w:p w14:paraId="63EB2125" w14:textId="77777777" w:rsidR="00320FD4" w:rsidRDefault="00AF77FC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 xml:space="preserve">視 </w:t>
            </w:r>
            <w:r w:rsidRPr="00320FD4">
              <w:rPr>
                <w:rFonts w:ascii="標楷體" w:eastAsia="標楷體" w:hAnsi="標楷體"/>
                <w:szCs w:val="24"/>
              </w:rPr>
              <w:t xml:space="preserve">E-Ⅱ-3 點線面創作體驗、平面與 </w:t>
            </w:r>
          </w:p>
          <w:p w14:paraId="598383B1" w14:textId="78174E9D" w:rsidR="00AF77FC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AF77FC" w:rsidRPr="00320FD4">
              <w:rPr>
                <w:rFonts w:ascii="標楷體" w:eastAsia="標楷體" w:hAnsi="標楷體"/>
                <w:szCs w:val="24"/>
              </w:rPr>
              <w:t>立體創作、聯想創作。</w:t>
            </w:r>
          </w:p>
          <w:p w14:paraId="255FF951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1F4C9967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D792AF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C724555" w14:textId="77777777" w:rsidR="00AF77FC" w:rsidRPr="008E6280" w:rsidRDefault="00AF77FC" w:rsidP="00C866FA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6DAB488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 w:hint="eastAsia"/>
                <w:bCs/>
                <w:szCs w:val="24"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藝術與人文 □綜合活動 □健康與體育 □本土語</w:t>
            </w:r>
          </w:p>
        </w:tc>
      </w:tr>
      <w:tr w:rsidR="00AF77FC" w14:paraId="6C530B7F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58A5CFA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BA934" w14:textId="251859E9" w:rsidR="00F4603F" w:rsidRPr="00BB20D7" w:rsidRDefault="00E83518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並發現校園不同時間的樣貌。</w:t>
            </w:r>
          </w:p>
          <w:p w14:paraId="2FF08C63" w14:textId="425A4E46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2.</w:t>
            </w:r>
            <w:r w:rsidRPr="00BB20D7">
              <w:rPr>
                <w:rFonts w:ascii="標楷體" w:eastAsia="標楷體" w:hAnsi="標楷體" w:hint="eastAsia"/>
                <w:color w:val="000000"/>
              </w:rPr>
              <w:t>能歸納整理並實際運用生活中冷暖色調。</w:t>
            </w:r>
          </w:p>
          <w:p w14:paraId="1D79A507" w14:textId="12E02CC5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  <w:color w:val="000000"/>
              </w:rPr>
              <w:t>3.</w:t>
            </w:r>
            <w:r w:rsidRPr="00BB20D7">
              <w:rPr>
                <w:rFonts w:ascii="標楷體" w:eastAsia="標楷體" w:hAnsi="標楷體"/>
              </w:rPr>
              <w:t>能說出自己認為的校園之美</w:t>
            </w:r>
            <w:r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3DBBB8AC" w14:textId="219D39AD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</w:rPr>
              <w:t>4.</w:t>
            </w:r>
            <w:r w:rsidRPr="00BB20D7">
              <w:rPr>
                <w:rFonts w:ascii="標楷體" w:eastAsia="標楷體" w:hAnsi="標楷體"/>
              </w:rPr>
              <w:t>能拍下自己喜歡的校園角落</w:t>
            </w:r>
            <w:r w:rsidRPr="00BB20D7">
              <w:rPr>
                <w:rFonts w:ascii="標楷體" w:eastAsia="標楷體" w:hAnsi="標楷體" w:hint="eastAsia"/>
              </w:rPr>
              <w:t>，製作出校園最喜歡的角落影片。</w:t>
            </w:r>
          </w:p>
          <w:p w14:paraId="2A3567C0" w14:textId="24D5DC4A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B20D7">
              <w:rPr>
                <w:rFonts w:ascii="標楷體" w:eastAsia="標楷體" w:hAnsi="標楷體" w:hint="eastAsia"/>
              </w:rPr>
              <w:t>5.</w:t>
            </w:r>
            <w:r w:rsidRPr="00BB20D7">
              <w:rPr>
                <w:rFonts w:ascii="標楷體" w:eastAsia="標楷體" w:hAnsi="標楷體" w:cs="標楷體" w:hint="eastAsia"/>
                <w:color w:val="000000"/>
              </w:rPr>
              <w:t>能帶領學弟妹一同探索、共同創作校園之美。</w:t>
            </w:r>
          </w:p>
          <w:p w14:paraId="02C22005" w14:textId="6C4724FF" w:rsidR="00AF77FC" w:rsidRPr="00BB20D7" w:rsidRDefault="00F4603F" w:rsidP="00BB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6.能分享自己對校園的感動</w:t>
            </w:r>
            <w:r w:rsidR="00BB20D7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</w:tr>
      <w:tr w:rsidR="00AF77FC" w14:paraId="132590A2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48ED035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7A72436" w14:textId="1353425E" w:rsidR="00AF77FC" w:rsidRDefault="00AF77FC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BA077F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7224F724" w14:textId="77777777" w:rsidR="00AF77FC" w:rsidRDefault="00AF77FC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 xml:space="preserve">資訊教育(□資訊素養與倫理 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行動學習 □新興科技)</w:t>
            </w:r>
          </w:p>
          <w:p w14:paraId="0F2A23E1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  <w:p w14:paraId="5EAF35B2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2ABC808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F77FC" w14:paraId="7E685ABA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232A536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9CE318B" w14:textId="547BCE3B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人 E4</w:t>
            </w:r>
            <w:r w:rsidRPr="008E6280">
              <w:rPr>
                <w:rFonts w:ascii="標楷體" w:eastAsia="標楷體" w:hAnsi="標楷體"/>
              </w:rPr>
              <w:t xml:space="preserve"> 表達自己對一個美好世界的想法，並聆聽他人的想法。</w:t>
            </w:r>
          </w:p>
          <w:p w14:paraId="664F71E4" w14:textId="09BF9BE3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環 E1</w:t>
            </w:r>
            <w:r w:rsidRPr="008E6280">
              <w:rPr>
                <w:rFonts w:ascii="標楷體" w:eastAsia="標楷體" w:hAnsi="標楷體"/>
                <w:b/>
              </w:rPr>
              <w:t xml:space="preserve"> </w:t>
            </w:r>
            <w:r w:rsidRPr="008E6280">
              <w:rPr>
                <w:rFonts w:ascii="標楷體" w:eastAsia="標楷體" w:hAnsi="標楷體"/>
              </w:rPr>
              <w:t xml:space="preserve">參與戶外學習與自然體驗，覺知自然環境的美、平衡、與完整性。 </w:t>
            </w:r>
          </w:p>
          <w:p w14:paraId="10D13436" w14:textId="2274A749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 xml:space="preserve">環 E2 </w:t>
            </w:r>
            <w:r w:rsidRPr="008E6280">
              <w:rPr>
                <w:rFonts w:ascii="標楷體" w:eastAsia="標楷體" w:hAnsi="標楷體"/>
              </w:rPr>
              <w:t>覺知生物生命的美與價值，關懷動、植物的生命。</w:t>
            </w:r>
          </w:p>
          <w:p w14:paraId="44CCC32C" w14:textId="515E059A" w:rsidR="00AF77FC" w:rsidRDefault="00AF77FC" w:rsidP="00BA077F">
            <w:pPr>
              <w:jc w:val="both"/>
              <w:rPr>
                <w:rFonts w:ascii="標楷體" w:eastAsia="標楷體" w:hAnsi="標楷體" w:cs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生 E6</w:t>
            </w:r>
            <w:r w:rsidRPr="00821F03">
              <w:rPr>
                <w:rFonts w:ascii="標楷體" w:eastAsia="標楷體" w:hAnsi="標楷體"/>
                <w:b/>
                <w:color w:val="C00000"/>
                <w:sz w:val="21"/>
                <w:szCs w:val="21"/>
              </w:rPr>
              <w:t xml:space="preserve"> </w:t>
            </w:r>
            <w:r w:rsidRPr="00B94E54">
              <w:rPr>
                <w:rFonts w:ascii="標楷體" w:eastAsia="標楷體" w:hAnsi="標楷體"/>
              </w:rPr>
              <w:t>從日常生活中培養道德感以及美感，練習做出道德判斷以及審美判斷，分辨事實和</w:t>
            </w:r>
            <w:r w:rsidRPr="00B94E54">
              <w:rPr>
                <w:rFonts w:ascii="標楷體" w:eastAsia="標楷體" w:hAnsi="標楷體"/>
              </w:rPr>
              <w:lastRenderedPageBreak/>
              <w:t>價值的不同。</w:t>
            </w:r>
          </w:p>
        </w:tc>
      </w:tr>
      <w:tr w:rsidR="00AF77FC" w14:paraId="27CCD123" w14:textId="77777777" w:rsidTr="00C866FA">
        <w:trPr>
          <w:trHeight w:val="460"/>
          <w:jc w:val="center"/>
        </w:trPr>
        <w:tc>
          <w:tcPr>
            <w:tcW w:w="1127" w:type="dxa"/>
          </w:tcPr>
          <w:p w14:paraId="046D99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7BA35D7B" w14:textId="77777777" w:rsidR="00AF77FC" w:rsidRPr="000904AC" w:rsidRDefault="00AF77FC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0904AC">
              <w:rPr>
                <w:rFonts w:ascii="標楷體" w:eastAsia="標楷體" w:hAnsi="標楷體" w:cs="標楷體" w:hint="eastAsia"/>
                <w:szCs w:val="24"/>
              </w:rPr>
              <w:t>教育部美感教育網站</w:t>
            </w:r>
            <w:hyperlink r:id="rId10" w:anchor="/" w:history="1">
              <w:r w:rsidRPr="000904AC">
                <w:rPr>
                  <w:rStyle w:val="af8"/>
                  <w:rFonts w:ascii="標楷體" w:eastAsia="標楷體" w:hAnsi="標楷體" w:cs="標楷體"/>
                  <w:szCs w:val="24"/>
                </w:rPr>
                <w:t>https://aew.moe.edu.tw/#/</w:t>
              </w:r>
            </w:hyperlink>
          </w:p>
          <w:p w14:paraId="4546400E" w14:textId="77777777" w:rsidR="00AF77FC" w:rsidRPr="000904AC" w:rsidRDefault="00AF77FC" w:rsidP="00C866FA">
            <w:pPr>
              <w:pStyle w:val="1"/>
              <w:shd w:val="clear" w:color="auto" w:fill="FFFFFF"/>
              <w:jc w:val="left"/>
              <w:rPr>
                <w:rFonts w:ascii="標楷體" w:eastAsia="標楷體" w:hAnsi="標楷體" w:cs="標楷體"/>
                <w:sz w:val="24"/>
              </w:rPr>
            </w:pPr>
            <w:r w:rsidRPr="000904AC">
              <w:rPr>
                <w:rFonts w:ascii="標楷體" w:eastAsia="標楷體" w:hAnsi="標楷體" w:cs="標楷體" w:hint="eastAsia"/>
                <w:sz w:val="24"/>
              </w:rPr>
              <w:t>台大校園之美</w:t>
            </w:r>
            <w:hyperlink r:id="rId11" w:history="1">
              <w:r w:rsidRPr="000904AC">
                <w:rPr>
                  <w:rStyle w:val="af8"/>
                  <w:rFonts w:ascii="標楷體" w:eastAsia="標楷體" w:hAnsi="標楷體" w:cs="標楷體"/>
                  <w:sz w:val="24"/>
                </w:rPr>
                <w:t>https://www.youtube.com/watch?v=ZtKqgyR_g6A</w:t>
              </w:r>
            </w:hyperlink>
          </w:p>
          <w:p w14:paraId="3314230B" w14:textId="77777777" w:rsidR="00AF77FC" w:rsidRDefault="00AF77FC" w:rsidP="00C866FA">
            <w:pPr>
              <w:rPr>
                <w:rFonts w:ascii="標楷體" w:eastAsia="標楷體" w:hAnsi="標楷體"/>
                <w:szCs w:val="24"/>
              </w:rPr>
            </w:pPr>
            <w:r w:rsidRPr="000904AC">
              <w:rPr>
                <w:rFonts w:ascii="標楷體" w:eastAsia="標楷體" w:hAnsi="標楷體" w:hint="eastAsia"/>
                <w:szCs w:val="24"/>
              </w:rPr>
              <w:t>拍出好照片</w:t>
            </w:r>
            <w:hyperlink r:id="rId12" w:history="1">
              <w:r w:rsidRPr="008D017E">
                <w:rPr>
                  <w:rStyle w:val="af8"/>
                  <w:rFonts w:ascii="標楷體" w:eastAsia="標楷體" w:hAnsi="標楷體"/>
                  <w:szCs w:val="24"/>
                </w:rPr>
                <w:t>https://www.vogue.com.tw/insider/pupupepe/article/1818</w:t>
              </w:r>
            </w:hyperlink>
          </w:p>
          <w:p w14:paraId="26911B30" w14:textId="77777777" w:rsidR="00AF77FC" w:rsidRPr="000904AC" w:rsidRDefault="00AF77FC" w:rsidP="00C866FA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5733697D" w14:textId="77777777" w:rsidTr="00C866FA">
        <w:trPr>
          <w:jc w:val="center"/>
        </w:trPr>
        <w:tc>
          <w:tcPr>
            <w:tcW w:w="1127" w:type="dxa"/>
            <w:vAlign w:val="center"/>
          </w:tcPr>
          <w:p w14:paraId="777FF73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033CE2F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51DBBE5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762150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771ACB0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9EC3E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F77FC" w14:paraId="07A0FA15" w14:textId="77777777" w:rsidTr="00C866FA">
        <w:trPr>
          <w:jc w:val="center"/>
        </w:trPr>
        <w:tc>
          <w:tcPr>
            <w:tcW w:w="1127" w:type="dxa"/>
            <w:vAlign w:val="center"/>
          </w:tcPr>
          <w:p w14:paraId="6A62C0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認識生活美的樣貌</w:t>
            </w:r>
          </w:p>
        </w:tc>
        <w:tc>
          <w:tcPr>
            <w:tcW w:w="1136" w:type="dxa"/>
          </w:tcPr>
          <w:p w14:paraId="5C874E20" w14:textId="7F4F6B2E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>
              <w:rPr>
                <w:rFonts w:ascii="標楷體" w:eastAsia="標楷體" w:hAnsi="標楷體" w:cs="標楷體" w:hint="eastAsia"/>
                <w:color w:val="000000"/>
                <w:szCs w:val="24"/>
              </w:rPr>
              <w:t>並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發現校園不同時間的樣貌</w:t>
            </w:r>
          </w:p>
          <w:p w14:paraId="2BD9D50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C63C809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28BF47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B3A1B30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F88386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096D80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01914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345F09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81DEA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93928E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E2FCE4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03F523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24D219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8D0A01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A83FA4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F819C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58F91A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C5EEFD3" w14:textId="59028298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F4603F">
              <w:rPr>
                <w:rFonts w:ascii="標楷體" w:eastAsia="標楷體" w:hAnsi="標楷體" w:hint="eastAsia"/>
                <w:color w:val="000000"/>
              </w:rPr>
              <w:t>能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歸納整理</w:t>
            </w:r>
            <w:r w:rsidR="00F4603F">
              <w:rPr>
                <w:rFonts w:ascii="標楷體" w:eastAsia="標楷體" w:hAnsi="標楷體" w:hint="eastAsia"/>
                <w:color w:val="000000"/>
              </w:rPr>
              <w:t>並實際運用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生活中冷暖色調</w:t>
            </w:r>
            <w:r w:rsidR="00F4603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123492A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1BAD674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7C20645" w14:textId="77777777" w:rsidR="00AF77FC" w:rsidRPr="007A173D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36" w:type="dxa"/>
            <w:gridSpan w:val="3"/>
          </w:tcPr>
          <w:p w14:paraId="59774EB8" w14:textId="3D1C61C2" w:rsidR="00AF77FC" w:rsidRPr="001E270B" w:rsidRDefault="00981107" w:rsidP="00C866F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自然之美</w:t>
            </w:r>
          </w:p>
          <w:p w14:paraId="5113D7E3" w14:textId="77777777" w:rsidR="00AF77FC" w:rsidRPr="00821F03" w:rsidRDefault="00AF77FC" w:rsidP="00AF77FC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發現生活中的樣貌</w:t>
            </w:r>
          </w:p>
          <w:p w14:paraId="014E00A7" w14:textId="77777777" w:rsidR="00AF77FC" w:rsidRPr="00821F03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1F03">
              <w:rPr>
                <w:rFonts w:ascii="標楷體" w:eastAsia="標楷體" w:hAnsi="標楷體"/>
              </w:rPr>
              <w:t xml:space="preserve">教師運用多媒體簡報介紹大自然的色彩 </w:t>
            </w:r>
            <w:r>
              <w:rPr>
                <w:rFonts w:ascii="標楷體" w:eastAsia="標楷體" w:hAnsi="標楷體" w:hint="eastAsia"/>
              </w:rPr>
              <w:t>2.</w:t>
            </w:r>
            <w:r w:rsidRPr="00821F03">
              <w:rPr>
                <w:rFonts w:ascii="標楷體" w:eastAsia="標楷體" w:hAnsi="標楷體"/>
              </w:rPr>
              <w:t>探索色彩的感覺從大自然中景物色彩變化萬千，請學生說說看，下面 2 張圖給你什麼感覺？</w:t>
            </w:r>
          </w:p>
          <w:p w14:paraId="287BAA5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B426A6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855608A" wp14:editId="2E658B57">
                  <wp:extent cx="2621280" cy="1744980"/>
                  <wp:effectExtent l="0" t="0" r="7620" b="7620"/>
                  <wp:docPr id="3" name="圖片 3" descr="C:\Users\yuwei\AppData\Local\Microsoft\Windows\INetCache\Content.MSO\82309E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wei\AppData\Local\Microsoft\Windows\INetCache\Content.MSO\82309E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8C97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3C56E7B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089F5017" wp14:editId="62D040C5">
                  <wp:extent cx="2857500" cy="1600200"/>
                  <wp:effectExtent l="0" t="0" r="0" b="0"/>
                  <wp:docPr id="9" name="圖片 9" descr="C:\Users\yuwei\AppData\Local\Microsoft\Windows\INetCache\Content.MSO\AADD3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wei\AppData\Local\Microsoft\Windows\INetCache\Content.MSO\AADD3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32543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CB9671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以</w:t>
            </w:r>
            <w:r w:rsidRPr="00C65189">
              <w:rPr>
                <w:rFonts w:ascii="標楷體" w:eastAsia="標楷體" w:hAnsi="標楷體"/>
              </w:rPr>
              <w:t>伊登十二色相環並從色相環中區分</w:t>
            </w:r>
            <w:r w:rsidRPr="00C65189">
              <w:rPr>
                <w:rFonts w:ascii="標楷體" w:eastAsia="標楷體" w:hAnsi="標楷體" w:hint="eastAsia"/>
              </w:rPr>
              <w:t>:</w:t>
            </w:r>
          </w:p>
          <w:p w14:paraId="5FB4989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  <w:noProof/>
              </w:rPr>
              <w:drawing>
                <wp:inline distT="0" distB="0" distL="0" distR="0" wp14:anchorId="6A51AB2B" wp14:editId="5A207626">
                  <wp:extent cx="1196340" cy="1232684"/>
                  <wp:effectExtent l="0" t="0" r="3810" b="5715"/>
                  <wp:docPr id="1" name="圖片 1" descr="我為什麼不用伊登色環v3_2 | JIBAO - 洞悉教材的趨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我為什麼不用伊登色環v3_2 | JIBAO - 洞悉教材的趨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25" cy="125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FFF9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(1)</w:t>
            </w:r>
            <w:r w:rsidRPr="00C65189">
              <w:rPr>
                <w:rFonts w:ascii="標楷體" w:eastAsia="標楷體" w:hAnsi="標楷體"/>
              </w:rPr>
              <w:t>哪些顏色給人溫暖的感覺？</w:t>
            </w:r>
          </w:p>
          <w:p w14:paraId="4E0D89BE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(2)</w:t>
            </w:r>
            <w:r w:rsidRPr="00C65189">
              <w:rPr>
                <w:rFonts w:ascii="標楷體" w:eastAsia="標楷體" w:hAnsi="標楷體"/>
              </w:rPr>
              <w:t xml:space="preserve">那些顏色是給人冷靜的感覺? </w:t>
            </w:r>
          </w:p>
          <w:p w14:paraId="786A0CD8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 xml:space="preserve">暖色調包括黃色、橙色和紅色，給人的感覺:溫暖、熱烈、熱情 </w:t>
            </w:r>
          </w:p>
          <w:p w14:paraId="177BBDF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冷色調包括綠色、藍色和紫色，給人的感覺:冷靜、和諧、清涼</w:t>
            </w:r>
          </w:p>
          <w:p w14:paraId="0133A48C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lastRenderedPageBreak/>
              <w:t>(3)這些顏色在日常生活中何時會感受到暖色調冷色調?</w:t>
            </w:r>
          </w:p>
          <w:p w14:paraId="609673C5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6E4491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調色開始</w:t>
            </w:r>
          </w:p>
          <w:p w14:paraId="7ED3A99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教師發給學生兩張八開水彩紙，請學生一張畫冷色調顏色， 一暖色調顏色。</w:t>
            </w:r>
          </w:p>
          <w:p w14:paraId="191E5B0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 xml:space="preserve">區分冷熱:教師將學生畫好的兩張水彩紙分別排列在黑板，請學生上台 在黑板分冷暖色。 </w:t>
            </w:r>
          </w:p>
          <w:p w14:paraId="3C96EC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學生分組討論自己發現冷暖色系的不同級給自己的感覺</w:t>
            </w:r>
          </w:p>
          <w:p w14:paraId="04FD51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52DC1BA" w14:textId="77777777" w:rsidR="00AF77FC" w:rsidRDefault="00AF77FC" w:rsidP="00C866FA">
            <w:pPr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hint="eastAsia"/>
                <w:bdr w:val="single" w:sz="4" w:space="0" w:color="auto"/>
              </w:rPr>
              <w:t>老師歸納:</w:t>
            </w:r>
          </w:p>
          <w:p w14:paraId="476D9E9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認識了冷暖色調，並且練習如何調出冷暖色調，自製自己的水彩色紙。冷暖色調分別給人不同的感覺，有時我們可以運用色彩的特性來創造不同的感覺。</w:t>
            </w:r>
          </w:p>
          <w:p w14:paraId="5369CC2A" w14:textId="77777777" w:rsidR="00AF77FC" w:rsidRPr="00821F03" w:rsidRDefault="00AF77FC" w:rsidP="00C866F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1CCA41C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80分鐘</w:t>
            </w:r>
          </w:p>
        </w:tc>
        <w:tc>
          <w:tcPr>
            <w:tcW w:w="2268" w:type="dxa"/>
          </w:tcPr>
          <w:p w14:paraId="164A0C9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31D1D78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45DA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EC156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FEEF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2F751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1AB4F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1FE15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4262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08DA2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A5A2D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6422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9C2F9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D9AF3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2457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36224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CCE61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8A2D4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C0C57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635DF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178A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29CAF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E5D080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08DB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E3BA0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6497D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52263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  <w:p w14:paraId="233E05C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D70249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37AB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C9FB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BCDEDA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6239F2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E43F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1FA3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085B7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964A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8844A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CBE5B3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DBD13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9AEB29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水彩</w:t>
            </w:r>
          </w:p>
          <w:p w14:paraId="6E06070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水彩紙</w:t>
            </w:r>
          </w:p>
          <w:p w14:paraId="784845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上台發表</w:t>
            </w:r>
          </w:p>
        </w:tc>
      </w:tr>
      <w:tr w:rsidR="00AF77FC" w14:paraId="5C362B78" w14:textId="77777777" w:rsidTr="00C866FA">
        <w:trPr>
          <w:jc w:val="center"/>
        </w:trPr>
        <w:tc>
          <w:tcPr>
            <w:tcW w:w="1127" w:type="dxa"/>
          </w:tcPr>
          <w:p w14:paraId="45A6B29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發現校園的美</w:t>
            </w:r>
          </w:p>
        </w:tc>
        <w:tc>
          <w:tcPr>
            <w:tcW w:w="1136" w:type="dxa"/>
          </w:tcPr>
          <w:p w14:paraId="271E6F8D" w14:textId="1E095A6B" w:rsidR="00AF77FC" w:rsidRPr="00BB20D7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t xml:space="preserve"> </w:t>
            </w:r>
            <w:r w:rsidR="00550BA6">
              <w:rPr>
                <w:rFonts w:ascii="標楷體" w:eastAsia="標楷體" w:hAnsi="標楷體" w:hint="eastAsia"/>
              </w:rPr>
              <w:t>3.</w:t>
            </w:r>
            <w:r w:rsidR="00F4603F" w:rsidRPr="00BB20D7">
              <w:rPr>
                <w:rFonts w:ascii="標楷體" w:eastAsia="標楷體" w:hAnsi="標楷體"/>
              </w:rPr>
              <w:t>能說出自己認為的校園之美</w:t>
            </w:r>
            <w:r w:rsidR="00F4603F"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24FFAA4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</w:p>
          <w:p w14:paraId="1BF1FDA5" w14:textId="7BC00147" w:rsidR="00AF77FC" w:rsidRPr="00BB20D7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4603F" w:rsidRPr="00BB20D7">
              <w:rPr>
                <w:rFonts w:ascii="標楷體" w:eastAsia="標楷體" w:hAnsi="標楷體"/>
              </w:rPr>
              <w:t>能拍下自己喜歡的校園角落</w:t>
            </w:r>
            <w:r w:rsidR="00F4603F" w:rsidRPr="00BB20D7">
              <w:rPr>
                <w:rFonts w:ascii="標楷體" w:eastAsia="標楷體" w:hAnsi="標楷體" w:hint="eastAsia"/>
              </w:rPr>
              <w:t>並</w:t>
            </w:r>
            <w:r w:rsidR="00AF77FC" w:rsidRPr="00BB20D7">
              <w:rPr>
                <w:rFonts w:ascii="標楷體" w:eastAsia="標楷體" w:hAnsi="標楷體" w:hint="eastAsia"/>
              </w:rPr>
              <w:t>製作出校園最喜歡的角落影片</w:t>
            </w:r>
          </w:p>
          <w:p w14:paraId="2D9C53B9" w14:textId="3D222CE0" w:rsidR="00AF77FC" w:rsidRPr="008F17C3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61449D32" w14:textId="06036E87" w:rsidR="00AF77FC" w:rsidRPr="001E270B" w:rsidRDefault="00981107" w:rsidP="00C866FA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活動二：</w:t>
            </w:r>
            <w:r w:rsidR="00AF77FC" w:rsidRPr="001E270B">
              <w:rPr>
                <w:rFonts w:ascii="標楷體" w:eastAsia="標楷體" w:hAnsi="標楷體" w:cs="標楷體" w:hint="eastAsia"/>
                <w:b/>
              </w:rPr>
              <w:t>發現校園的樣貌</w:t>
            </w:r>
          </w:p>
          <w:p w14:paraId="204F81D3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(一)介紹校園之美</w:t>
            </w:r>
          </w:p>
          <w:p w14:paraId="25343C6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教師複習冷暖色調概念。</w:t>
            </w:r>
          </w:p>
          <w:p w14:paraId="5FFD9F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教師播放youtube影片</w:t>
            </w:r>
            <w:r w:rsidRPr="00C65189">
              <w:rPr>
                <w:rFonts w:ascii="標楷體" w:eastAsia="標楷體" w:hAnsi="標楷體" w:hint="eastAsia"/>
              </w:rPr>
              <w:t>，從欣賞他校的優質校園的介紹</w:t>
            </w:r>
            <w:r w:rsidRPr="00C65189">
              <w:rPr>
                <w:rFonts w:ascii="標楷體" w:eastAsia="標楷體" w:hAnsi="標楷體"/>
              </w:rPr>
              <w:t>，透過影片欣賞讓學生觀摩他校學生如果介紹自</w:t>
            </w:r>
            <w:r w:rsidRPr="00C65189">
              <w:rPr>
                <w:rFonts w:ascii="標楷體" w:eastAsia="標楷體" w:hAnsi="標楷體" w:hint="eastAsia"/>
              </w:rPr>
              <w:t>己</w:t>
            </w:r>
            <w:r w:rsidRPr="00C65189">
              <w:rPr>
                <w:rFonts w:ascii="標楷體" w:eastAsia="標楷體" w:hAnsi="標楷體"/>
              </w:rPr>
              <w:t>學校校園</w:t>
            </w:r>
            <w:r w:rsidRPr="00C65189">
              <w:rPr>
                <w:rFonts w:ascii="標楷體" w:eastAsia="標楷體" w:hAnsi="標楷體" w:hint="eastAsia"/>
              </w:rPr>
              <w:t>之美可以怎麼介紹</w:t>
            </w:r>
            <w:r w:rsidRPr="00C65189">
              <w:rPr>
                <w:rFonts w:ascii="標楷體" w:eastAsia="標楷體" w:hAnsi="標楷體"/>
              </w:rPr>
              <w:t>，自我省思自己所認為的校園之美為何。</w:t>
            </w:r>
          </w:p>
          <w:p w14:paraId="1FE7216F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00FA632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(二)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的美 </w:t>
            </w:r>
          </w:p>
          <w:p w14:paraId="20B9F7F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發現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:用相機或平板電腦拍下校園景物。 </w:t>
            </w:r>
          </w:p>
          <w:p w14:paraId="196A150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瞧瞧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:選擇自己最喜歡的校園角落，</w:t>
            </w:r>
            <w:r w:rsidRPr="00C65189">
              <w:rPr>
                <w:rFonts w:ascii="標楷體" w:eastAsia="標楷體" w:hAnsi="標楷體" w:hint="eastAsia"/>
              </w:rPr>
              <w:t>然後觀察這個地方的小細節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15B4595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:回到教室，教師請學生先將照片上傳 Google Sites 協作平台</w:t>
            </w:r>
            <w:r w:rsidRPr="00C65189">
              <w:rPr>
                <w:rFonts w:ascii="標楷體" w:eastAsia="標楷體" w:hAnsi="標楷體" w:hint="eastAsia"/>
              </w:rPr>
              <w:t>，</w:t>
            </w:r>
            <w:r w:rsidRPr="00C65189">
              <w:rPr>
                <w:rFonts w:ascii="標楷體" w:eastAsia="標楷體" w:hAnsi="標楷體"/>
              </w:rPr>
              <w:t>全班共同欣賞校園美景照，請學生構思自己想要選擇的照片當為影片 的素材。</w:t>
            </w:r>
          </w:p>
          <w:p w14:paraId="42D305A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 xml:space="preserve">學生將自己像要的照片從 Google Sites 下載到桌面資料夾。 </w:t>
            </w:r>
          </w:p>
          <w:p w14:paraId="348CA09D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運用</w:t>
            </w:r>
            <w:r w:rsidRPr="00C65189">
              <w:rPr>
                <w:rFonts w:ascii="標楷體" w:eastAsia="標楷體" w:hAnsi="標楷體" w:hint="eastAsia"/>
              </w:rPr>
              <w:t>影像軟體</w:t>
            </w:r>
            <w:r w:rsidRPr="00C65189">
              <w:rPr>
                <w:rFonts w:ascii="標楷體" w:eastAsia="標楷體" w:hAnsi="標楷體"/>
              </w:rPr>
              <w:t>開始編輯並可加入轉場特效及音樂，影片最短一分鐘。(使用步驟:匯入相片、匯入音樂、設定特效、匯出影片，步驟簡單適合小學生操作)</w:t>
            </w:r>
          </w:p>
          <w:p w14:paraId="11FA670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將已完成的影片作品上傳至 Google Sites 協作平台。</w:t>
            </w:r>
          </w:p>
          <w:p w14:paraId="5F36DD3A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播放及分享自己的校園影片</w:t>
            </w:r>
            <w:r w:rsidRPr="00C65189">
              <w:rPr>
                <w:rFonts w:ascii="標楷體" w:eastAsia="標楷體" w:hAnsi="標楷體"/>
              </w:rPr>
              <w:t>，投影在螢幕上。</w:t>
            </w:r>
            <w:r w:rsidRPr="00C65189">
              <w:rPr>
                <w:rFonts w:ascii="標楷體" w:eastAsia="標楷體" w:hAnsi="標楷體" w:hint="eastAsia"/>
              </w:rPr>
              <w:t>每個</w:t>
            </w:r>
            <w:r w:rsidRPr="00C65189">
              <w:rPr>
                <w:rFonts w:ascii="標楷體" w:eastAsia="標楷體" w:hAnsi="標楷體"/>
              </w:rPr>
              <w:t>學生可以仔細觀察所拍下的那一剎那瞬間的美景。</w:t>
            </w:r>
          </w:p>
          <w:p w14:paraId="4E4F2FAA" w14:textId="202E9AB8" w:rsidR="00981107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人權教育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)(</w:t>
            </w:r>
            <w:r w:rsidR="002C2EAE">
              <w:rPr>
                <w:rFonts w:ascii="標楷體" w:eastAsia="標楷體" w:hAnsi="標楷體" w:cs="標楷體"/>
                <w:color w:val="0000FF"/>
              </w:rPr>
              <w:t>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EE46878" w14:textId="77777777" w:rsidR="00AF77FC" w:rsidRPr="00017972" w:rsidRDefault="00AF77FC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200分鐘</w:t>
            </w:r>
          </w:p>
        </w:tc>
        <w:tc>
          <w:tcPr>
            <w:tcW w:w="2268" w:type="dxa"/>
          </w:tcPr>
          <w:p w14:paraId="2B88AA0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EF67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5999A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68A8D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921D5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201210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05DB2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83D39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D593D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904BB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1B6A36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相機</w:t>
            </w:r>
          </w:p>
          <w:p w14:paraId="06A73EB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91D06C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影像軟體</w:t>
            </w:r>
          </w:p>
          <w:p w14:paraId="499B0C5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分享發表</w:t>
            </w:r>
          </w:p>
        </w:tc>
      </w:tr>
      <w:tr w:rsidR="00AF77FC" w14:paraId="3BAAFFFD" w14:textId="77777777" w:rsidTr="00C866FA">
        <w:trPr>
          <w:jc w:val="center"/>
        </w:trPr>
        <w:tc>
          <w:tcPr>
            <w:tcW w:w="1127" w:type="dxa"/>
          </w:tcPr>
          <w:p w14:paraId="252E72B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 xml:space="preserve"> 校園感動的分享與傳承</w:t>
            </w:r>
          </w:p>
        </w:tc>
        <w:tc>
          <w:tcPr>
            <w:tcW w:w="1136" w:type="dxa"/>
          </w:tcPr>
          <w:p w14:paraId="680F032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能帶領學弟妹一同探索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共同創作校園之美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3AAE051C" w14:textId="791887DA" w:rsidR="00AF77FC" w:rsidRPr="00821F03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6.</w:t>
            </w:r>
            <w:r w:rsidR="00AF77FC">
              <w:rPr>
                <w:rFonts w:ascii="標楷體" w:eastAsia="標楷體" w:hAnsi="標楷體" w:cs="標楷體" w:hint="eastAsia"/>
                <w:color w:val="000000"/>
                <w:szCs w:val="24"/>
              </w:rPr>
              <w:t>能分享自己對校園的感動</w:t>
            </w:r>
            <w:r w:rsid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4536" w:type="dxa"/>
            <w:gridSpan w:val="3"/>
          </w:tcPr>
          <w:p w14:paraId="4106C3D6" w14:textId="52FA2CC5" w:rsidR="00AF77FC" w:rsidRPr="001E270B" w:rsidRDefault="00981107" w:rsidP="00C866F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傳承校園感動</w:t>
            </w:r>
          </w:p>
          <w:p w14:paraId="3B93B937" w14:textId="77777777" w:rsidR="00AF77FC" w:rsidRPr="00821F03" w:rsidRDefault="00AF77FC" w:rsidP="00AF77FC">
            <w:pPr>
              <w:pStyle w:val="a9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大手牽小手發現校園的美</w:t>
            </w:r>
          </w:p>
          <w:p w14:paraId="2D354FF8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學長姐帶領學弟妹走過自己校園影片中拍照的場景。</w:t>
            </w:r>
          </w:p>
          <w:p w14:paraId="7149A087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跟學弟妹一起分享校園之美的影片</w:t>
            </w:r>
          </w:p>
          <w:p w14:paraId="30A0472A" w14:textId="77777777" w:rsidR="00AF77FC" w:rsidRPr="00821F03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21F03">
              <w:rPr>
                <w:rFonts w:ascii="標楷體" w:eastAsia="標楷體" w:hAnsi="標楷體" w:hint="eastAsia"/>
              </w:rPr>
              <w:t>與學弟討論與選擇最想要創作的一張照片。</w:t>
            </w:r>
          </w:p>
          <w:p w14:paraId="0FD6F44C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</w:p>
          <w:p w14:paraId="4466B98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專屬特調</w:t>
            </w:r>
            <w:r w:rsidRPr="00C65189">
              <w:rPr>
                <w:rFonts w:ascii="標楷體" w:eastAsia="標楷體" w:hAnsi="標楷體" w:hint="eastAsia"/>
              </w:rPr>
              <w:t>我們的校園</w:t>
            </w:r>
            <w:r w:rsidRPr="00C65189">
              <w:rPr>
                <w:rFonts w:ascii="標楷體" w:eastAsia="標楷體" w:hAnsi="標楷體"/>
              </w:rPr>
              <w:t>:</w:t>
            </w:r>
          </w:p>
          <w:p w14:paraId="33E7AF62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帶領學弟妹在</w:t>
            </w:r>
            <w:r w:rsidRPr="00C65189">
              <w:rPr>
                <w:rFonts w:ascii="標楷體" w:eastAsia="標楷體" w:hAnsi="標楷體"/>
              </w:rPr>
              <w:t>透過實際的觀察</w:t>
            </w:r>
            <w:r w:rsidRPr="00C65189">
              <w:rPr>
                <w:rFonts w:ascii="標楷體" w:eastAsia="標楷體" w:hAnsi="標楷體" w:hint="eastAsia"/>
              </w:rPr>
              <w:t>、</w:t>
            </w:r>
            <w:r w:rsidRPr="00C65189">
              <w:rPr>
                <w:rFonts w:ascii="標楷體" w:eastAsia="標楷體" w:hAnsi="標楷體"/>
              </w:rPr>
              <w:t>深入探索自己 認為校園最美的角落</w:t>
            </w:r>
            <w:r w:rsidRPr="00C65189">
              <w:rPr>
                <w:rFonts w:ascii="標楷體" w:eastAsia="標楷體" w:hAnsi="標楷體" w:hint="eastAsia"/>
              </w:rPr>
              <w:t>之後，開始</w:t>
            </w:r>
            <w:r w:rsidRPr="00C65189">
              <w:rPr>
                <w:rFonts w:ascii="標楷體" w:eastAsia="標楷體" w:hAnsi="標楷體"/>
              </w:rPr>
              <w:t>運用冷暖色調的色紙創作出屬於自己的 角落風情，別有一番風味。</w:t>
            </w:r>
          </w:p>
          <w:p w14:paraId="5A3FFF71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每位學生上台分享自己</w:t>
            </w:r>
            <w:r w:rsidRPr="00C65189">
              <w:rPr>
                <w:rFonts w:ascii="標楷體" w:eastAsia="標楷體" w:hAnsi="標楷體" w:hint="eastAsia"/>
              </w:rPr>
              <w:t>與學弟妹利用冷暖色系與校園照片的創作畫，並</w:t>
            </w:r>
            <w:r w:rsidRPr="00C65189">
              <w:rPr>
                <w:rFonts w:ascii="標楷體" w:eastAsia="標楷體" w:hAnsi="標楷體"/>
              </w:rPr>
              <w:t>說明</w:t>
            </w:r>
            <w:r w:rsidRPr="00C65189">
              <w:rPr>
                <w:rFonts w:ascii="標楷體" w:eastAsia="標楷體" w:hAnsi="標楷體" w:hint="eastAsia"/>
              </w:rPr>
              <w:t>創作理念與對校園的感動</w:t>
            </w:r>
          </w:p>
          <w:p w14:paraId="64377E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/>
              </w:rPr>
              <w:t>同學需仔細聆聽每位同學分享，並填寫回饋</w:t>
            </w:r>
            <w:r w:rsidRPr="00C65189">
              <w:rPr>
                <w:rFonts w:ascii="標楷體" w:eastAsia="標楷體" w:hAnsi="標楷體" w:hint="eastAsia"/>
              </w:rPr>
              <w:t>單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40073AE9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706BD355" w14:textId="77777777" w:rsidR="00AF77FC" w:rsidRPr="00821F03" w:rsidRDefault="00AF77FC" w:rsidP="00C866FA">
            <w:pPr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cs="標楷體" w:hint="eastAsia"/>
                <w:bdr w:val="single" w:sz="4" w:space="0" w:color="auto"/>
              </w:rPr>
              <w:t>老師總結:</w:t>
            </w:r>
          </w:p>
          <w:p w14:paraId="273F06CC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從</w:t>
            </w:r>
            <w:r w:rsidRPr="00C65189">
              <w:rPr>
                <w:rFonts w:ascii="標楷體" w:eastAsia="標楷體" w:hAnsi="標楷體"/>
              </w:rPr>
              <w:t>課程</w:t>
            </w:r>
            <w:r w:rsidRPr="00C65189">
              <w:rPr>
                <w:rFonts w:ascii="標楷體" w:eastAsia="標楷體" w:hAnsi="標楷體" w:hint="eastAsia"/>
              </w:rPr>
              <w:t>中</w:t>
            </w:r>
            <w:r w:rsidRPr="00C65189">
              <w:rPr>
                <w:rFonts w:ascii="標楷體" w:eastAsia="標楷體" w:hAnsi="標楷體"/>
              </w:rPr>
              <w:t>認識我們完成了屬於自己所認為的校園角落，並且 為這張圖調配了自己最喜歡的冷暖色調比例。透過這樣的課 程，讓我們可以再次地發現校園的美，</w:t>
            </w:r>
            <w:r w:rsidRPr="00C65189">
              <w:rPr>
                <w:rFonts w:ascii="標楷體" w:eastAsia="標楷體" w:hAnsi="標楷體" w:hint="eastAsia"/>
              </w:rPr>
              <w:t>在畢業前讓校園的留駐在每位學生心中。</w:t>
            </w:r>
          </w:p>
          <w:p w14:paraId="73976A26" w14:textId="5ED0CCBC" w:rsidR="00BA077F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12D020D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120分鐘</w:t>
            </w:r>
          </w:p>
        </w:tc>
        <w:tc>
          <w:tcPr>
            <w:tcW w:w="2268" w:type="dxa"/>
          </w:tcPr>
          <w:p w14:paraId="5588239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9D8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影片及照片</w:t>
            </w:r>
          </w:p>
          <w:p w14:paraId="747C059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4F0841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07822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D19D7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78E36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B90A7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8D2359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5FBA7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畫紙</w:t>
            </w:r>
          </w:p>
          <w:p w14:paraId="6A80B5A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照片</w:t>
            </w:r>
          </w:p>
          <w:p w14:paraId="66C4B1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作畫工具</w:t>
            </w:r>
          </w:p>
          <w:p w14:paraId="22E9277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9C879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0B0AB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A609C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FD2238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</w:tbl>
    <w:p w14:paraId="2A2B5B10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C51399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31B72A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0B5DB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1733E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2E4F5A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EA6F8E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A77B2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2C5AB7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AA0E642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9AE72A1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4705F9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10A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77D47C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C37F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9A56CE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06CCF02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F258CA9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E922BB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28A3590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9144A9F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A7FA1E2" w14:textId="2EC25270" w:rsidR="00AF77FC" w:rsidRPr="00FB1DB5" w:rsidRDefault="00665C06" w:rsidP="00AF77FC">
      <w:pPr>
        <w:widowControl/>
        <w:jc w:val="center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A616E5E" wp14:editId="140A4598">
            <wp:simplePos x="0" y="0"/>
            <wp:positionH relativeFrom="column">
              <wp:posOffset>-432381</wp:posOffset>
            </wp:positionH>
            <wp:positionV relativeFrom="paragraph">
              <wp:posOffset>438096</wp:posOffset>
            </wp:positionV>
            <wp:extent cx="1028700" cy="1028700"/>
            <wp:effectExtent l="0" t="0" r="0" b="0"/>
            <wp:wrapNone/>
            <wp:docPr id="10" name="圖片 10" descr="語音強化氣泡圖示設計圖釋 - 可愛 幅插畫檔、美工圖案、卡通及圖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語音強化氣泡圖示設計圖釋 - 可愛 幅插畫檔、美工圖案、卡通及圖標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FC" w:rsidRPr="00FB1DB5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市大附小校園生活之美-美的饗宴與感動回饋</w:t>
      </w:r>
    </w:p>
    <w:p w14:paraId="1D723910" w14:textId="2D8A53EC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2250104" w14:textId="6FF32F1E" w:rsidR="00665C06" w:rsidRDefault="00AF77FC" w:rsidP="00665C06">
      <w:pPr>
        <w:widowControl/>
        <w:ind w:leftChars="354" w:left="850"/>
        <w:rPr>
          <w:rFonts w:ascii="標楷體" w:eastAsia="標楷體" w:hAnsi="標楷體" w:cs="標楷體"/>
          <w:sz w:val="32"/>
          <w:szCs w:val="32"/>
        </w:rPr>
      </w:pPr>
      <w:r w:rsidRPr="00600D22">
        <w:rPr>
          <w:rFonts w:ascii="標楷體" w:eastAsia="標楷體" w:hAnsi="標楷體" w:cs="標楷體" w:hint="eastAsia"/>
          <w:sz w:val="32"/>
          <w:szCs w:val="32"/>
        </w:rPr>
        <w:t>聽完每個同學跟學弟妹分享之後，</w:t>
      </w:r>
    </w:p>
    <w:p w14:paraId="2B85CB16" w14:textId="372185AF" w:rsidR="00AF77FC" w:rsidRPr="00600D22" w:rsidRDefault="00AF77FC" w:rsidP="00665C06">
      <w:pPr>
        <w:widowControl/>
        <w:ind w:leftChars="354" w:left="850"/>
        <w:rPr>
          <w:rFonts w:ascii="標楷體" w:eastAsia="標楷體" w:hAnsi="標楷體" w:cs="標楷體"/>
          <w:sz w:val="32"/>
          <w:szCs w:val="32"/>
        </w:rPr>
      </w:pPr>
      <w:r w:rsidRPr="00600D22">
        <w:rPr>
          <w:rFonts w:ascii="標楷體" w:eastAsia="標楷體" w:hAnsi="標楷體" w:cs="標楷體" w:hint="eastAsia"/>
          <w:sz w:val="32"/>
          <w:szCs w:val="32"/>
        </w:rPr>
        <w:t>請你將對他們所做的作品及報告的感動寫在下面的空格</w:t>
      </w:r>
      <w:r w:rsidR="00665C06">
        <w:rPr>
          <w:rFonts w:ascii="標楷體" w:eastAsia="標楷體" w:hAnsi="標楷體" w:cs="標楷體" w:hint="eastAsia"/>
          <w:sz w:val="32"/>
          <w:szCs w:val="32"/>
        </w:rPr>
        <w:t>。</w:t>
      </w:r>
    </w:p>
    <w:tbl>
      <w:tblPr>
        <w:tblStyle w:val="aff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AF77FC" w:rsidRPr="00600D22" w14:paraId="39BE53F9" w14:textId="77777777" w:rsidTr="002F51BF">
        <w:trPr>
          <w:trHeight w:val="6431"/>
        </w:trPr>
        <w:tc>
          <w:tcPr>
            <w:tcW w:w="5057" w:type="dxa"/>
          </w:tcPr>
          <w:p w14:paraId="46CCC776" w14:textId="7E4F1244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rFonts w:ascii="書法細圓（注音一）" w:eastAsia="書法細圓（注音一）" w:hAnsi="標楷體" w:cs="標楷體" w:hint="eastAsia"/>
              </w:rPr>
              <w:t xml:space="preserve">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>(一)我想對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</w:t>
            </w:r>
          </w:p>
        </w:tc>
        <w:tc>
          <w:tcPr>
            <w:tcW w:w="5057" w:type="dxa"/>
          </w:tcPr>
          <w:p w14:paraId="390CC3BF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(二) 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  <w:tr w:rsidR="00AF77FC" w:rsidRPr="00600D22" w14:paraId="114A1BE1" w14:textId="77777777" w:rsidTr="002F51BF">
        <w:trPr>
          <w:trHeight w:val="6431"/>
        </w:trPr>
        <w:tc>
          <w:tcPr>
            <w:tcW w:w="5057" w:type="dxa"/>
          </w:tcPr>
          <w:p w14:paraId="55A84C46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  <w:u w:val="single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(三)我想對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  <w:p w14:paraId="34830AF2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2247C6E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36A5348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ADBE40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60C785A1" w14:textId="26F67AE2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615E6E64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EBDEAA9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56E04AA8" w14:textId="77777777" w:rsidR="00AF77FC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59CF33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5BE5F8A" wp14:editId="6DA02E29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618963</wp:posOffset>
                  </wp:positionV>
                  <wp:extent cx="2407920" cy="1305588"/>
                  <wp:effectExtent l="0" t="0" r="0" b="8890"/>
                  <wp:wrapNone/>
                  <wp:docPr id="11" name="圖片 11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7" w:type="dxa"/>
          </w:tcPr>
          <w:p w14:paraId="212B32D7" w14:textId="0B32F5C1" w:rsidR="00AF77FC" w:rsidRPr="00600D22" w:rsidRDefault="00665C06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E00B318" wp14:editId="1452C620">
                  <wp:simplePos x="0" y="0"/>
                  <wp:positionH relativeFrom="column">
                    <wp:posOffset>-1251004</wp:posOffset>
                  </wp:positionH>
                  <wp:positionV relativeFrom="paragraph">
                    <wp:posOffset>3084195</wp:posOffset>
                  </wp:positionV>
                  <wp:extent cx="2407920" cy="1305588"/>
                  <wp:effectExtent l="0" t="0" r="0" b="8890"/>
                  <wp:wrapNone/>
                  <wp:docPr id="13" name="圖片 13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7FC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C11F1A8" wp14:editId="47410244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2989539</wp:posOffset>
                  </wp:positionV>
                  <wp:extent cx="2407920" cy="1305588"/>
                  <wp:effectExtent l="0" t="0" r="0" b="8890"/>
                  <wp:wrapNone/>
                  <wp:docPr id="12" name="圖片 12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7FC" w:rsidRPr="00600D22">
              <w:rPr>
                <w:rFonts w:ascii="書法細圓（注音一）" w:eastAsia="書法細圓（注音一）" w:hAnsi="標楷體" w:cs="標楷體" w:hint="eastAsia"/>
              </w:rPr>
              <w:t>(四)我想對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</w:tbl>
    <w:p w14:paraId="67B0DE09" w14:textId="52238569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F90DB" wp14:editId="5434FA4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1A73BE0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F90DB" id="文字方塊 14" o:spid="_x0000_s1031" type="#_x0000_t202" style="position:absolute;left:0;text-align:left;margin-left:452.1pt;margin-top:20.75pt;width:70.6pt;height:22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" filled="f" stroked="f">
                <v:textbox>
                  <w:txbxContent>
                    <w:p w14:paraId="61A73BE0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9D7134">
        <w:rPr>
          <w:rFonts w:ascii="標楷體" w:eastAsia="標楷體" w:hAnsi="標楷體" w:hint="eastAsia"/>
          <w:sz w:val="28"/>
        </w:rPr>
        <w:t>3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42DB0F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351A4F7F" w14:textId="77777777" w:rsidTr="00A22D55">
        <w:trPr>
          <w:jc w:val="center"/>
        </w:trPr>
        <w:tc>
          <w:tcPr>
            <w:tcW w:w="1127" w:type="dxa"/>
            <w:vAlign w:val="center"/>
          </w:tcPr>
          <w:p w14:paraId="2ADA957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1EA57105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2F51B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問題解決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─為自己的生命加分(自我管理)</w:t>
            </w:r>
          </w:p>
        </w:tc>
        <w:tc>
          <w:tcPr>
            <w:tcW w:w="1134" w:type="dxa"/>
            <w:vAlign w:val="center"/>
          </w:tcPr>
          <w:p w14:paraId="4BED7E6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7117B22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60A84AB8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F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0B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3E7045C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B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7B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49E9C8F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94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35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E7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500" w14:textId="17DC928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  <w:r w:rsidR="00AB6EBA"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</w:tr>
      <w:tr w:rsidR="00515D1F" w:rsidRPr="00533069" w14:paraId="05514E56" w14:textId="77777777" w:rsidTr="00A22D55">
        <w:trPr>
          <w:jc w:val="center"/>
        </w:trPr>
        <w:tc>
          <w:tcPr>
            <w:tcW w:w="1127" w:type="dxa"/>
            <w:vAlign w:val="center"/>
          </w:tcPr>
          <w:p w14:paraId="03E918C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6"/>
            <w:vAlign w:val="center"/>
          </w:tcPr>
          <w:p w14:paraId="20695E3F" w14:textId="77777777" w:rsidR="00515D1F" w:rsidRPr="00533069" w:rsidRDefault="00515D1F" w:rsidP="00A22D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93B1B">
              <w:rPr>
                <w:rFonts w:ascii="標楷體" w:eastAsia="標楷體" w:hAnsi="標楷體" w:hint="eastAsia"/>
              </w:rPr>
              <w:t>性別與情感教育是在教導孩子有關愛的素養，不單單只是破除性別迷思，而是更深入的去探討人與人之間的關係。聯合國曾經頒布過十五個愛的能力，包括：喜歡一個人要如何表達的「有效溝通」、不想跟對方約會的「拒絕」、想跟對方分手的「協商」以及是否要發生性行為「做決定」等能力。而這些能力都是藉由日常生活中的互動、協調學習而來，除了正規課程給予孩子知識的探究，對於人際互動間細膩的表達與合作，更是全人教育中重要的概念。</w:t>
            </w:r>
          </w:p>
        </w:tc>
      </w:tr>
      <w:tr w:rsidR="00515D1F" w:rsidRPr="00533069" w14:paraId="243A113B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1B36FC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78585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p w14:paraId="15411948" w14:textId="77777777" w:rsidR="00E35E9F" w:rsidRDefault="00515D1F" w:rsidP="00E35E9F">
            <w:pPr>
              <w:pStyle w:val="Default"/>
              <w:spacing w:after="48"/>
              <w:ind w:left="385" w:right="60" w:hanging="265"/>
            </w:pPr>
            <w:r w:rsidRPr="00B17EFC">
              <w:rPr>
                <w:b/>
                <w:sz w:val="23"/>
                <w:szCs w:val="23"/>
              </w:rPr>
              <w:t>國-E-C2</w:t>
            </w:r>
            <w:r>
              <w:t xml:space="preserve"> 與他人互動時，能適切運用語文能力表達個人想法，理解與包容不同意見，樂</w:t>
            </w:r>
          </w:p>
          <w:p w14:paraId="3E0A062E" w14:textId="1610CECD" w:rsidR="00515D1F" w:rsidRPr="000D0F2D" w:rsidRDefault="00E35E9F" w:rsidP="00E35E9F">
            <w:pPr>
              <w:pStyle w:val="Default"/>
              <w:spacing w:after="48"/>
              <w:ind w:left="385" w:right="60" w:hanging="265"/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</w:rPr>
              <w:t>於</w:t>
            </w:r>
            <w:r w:rsidR="00515D1F">
              <w:t>參與學校及社區活動，體會團隊合作的重要性。</w:t>
            </w:r>
          </w:p>
          <w:p w14:paraId="219BF325" w14:textId="77777777" w:rsidR="00515D1F" w:rsidRDefault="00515D1F" w:rsidP="00A22D55">
            <w:pPr>
              <w:pStyle w:val="Default"/>
              <w:spacing w:after="48"/>
              <w:ind w:left="385" w:right="60" w:hanging="265"/>
            </w:pPr>
            <w:r w:rsidRPr="00720260">
              <w:rPr>
                <w:b/>
                <w:sz w:val="23"/>
                <w:szCs w:val="23"/>
              </w:rPr>
              <w:t xml:space="preserve">社-E-C2 </w:t>
            </w:r>
            <w:r w:rsidRPr="00720260">
              <w:t>建立良好的人際互動關係，養成尊重差異、關懷他人及團隊合作的態度。</w:t>
            </w:r>
          </w:p>
          <w:p w14:paraId="59C79172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-E-B1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覺察自己人際溝通方式，學習合宜互動與溝通技巧，培養同理心，並應用於日常生</w:t>
            </w:r>
          </w:p>
          <w:p w14:paraId="76CBA383" w14:textId="4F182D82" w:rsidR="00515D1F" w:rsidRPr="00515CC3" w:rsidRDefault="00E35E9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14:paraId="49A34835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b/>
                <w:sz w:val="23"/>
                <w:szCs w:val="23"/>
              </w:rPr>
              <w:t>健體-E-A2</w:t>
            </w:r>
            <w:r w:rsidRPr="002E3C5D">
              <w:rPr>
                <w:sz w:val="23"/>
                <w:szCs w:val="23"/>
              </w:rPr>
              <w:t xml:space="preserve"> 具備探索身體活動與健康生活問題的思考能力，並透過體驗與實踐，處理日常</w:t>
            </w:r>
            <w:r>
              <w:rPr>
                <w:rFonts w:hint="eastAsia"/>
                <w:sz w:val="23"/>
                <w:szCs w:val="23"/>
              </w:rPr>
              <w:t>生</w:t>
            </w:r>
          </w:p>
          <w:p w14:paraId="05799447" w14:textId="153045B5" w:rsidR="00515D1F" w:rsidRPr="00B03DA1" w:rsidRDefault="00E35E9F" w:rsidP="00E35E9F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 w:rsidR="00515D1F" w:rsidRPr="002E3C5D">
              <w:rPr>
                <w:sz w:val="23"/>
                <w:szCs w:val="23"/>
              </w:rPr>
              <w:t>運動與健康的問題。</w:t>
            </w:r>
          </w:p>
        </w:tc>
      </w:tr>
      <w:tr w:rsidR="00515D1F" w:rsidRPr="00533069" w14:paraId="663A4CD0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2B3C91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263579B4" w14:textId="77777777" w:rsidR="00515D1F" w:rsidRPr="00563817" w:rsidRDefault="00515D1F" w:rsidP="00A22D55">
            <w:pPr>
              <w:pStyle w:val="Default"/>
              <w:spacing w:after="48"/>
              <w:ind w:left="385" w:right="60" w:hanging="265"/>
              <w:rPr>
                <w:color w:val="000000" w:themeColor="text1"/>
                <w:sz w:val="23"/>
                <w:szCs w:val="23"/>
              </w:rPr>
            </w:pPr>
            <w:r w:rsidRPr="00563817">
              <w:rPr>
                <w:rFonts w:hint="eastAsia"/>
                <w:b/>
                <w:color w:val="000000" w:themeColor="text1"/>
                <w:sz w:val="23"/>
                <w:szCs w:val="23"/>
              </w:rPr>
              <w:t>國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2-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Ⅲ</w:t>
            </w:r>
            <w:r>
              <w:rPr>
                <w:b/>
                <w:color w:val="000000" w:themeColor="text1"/>
                <w:sz w:val="23"/>
                <w:szCs w:val="23"/>
              </w:rPr>
              <w:t>-7</w:t>
            </w:r>
            <w:r w:rsidRPr="00563817">
              <w:rPr>
                <w:color w:val="000000" w:themeColor="text1"/>
                <w:sz w:val="23"/>
                <w:szCs w:val="23"/>
              </w:rPr>
              <w:t>與他人溝通時能尊重不同意</w:t>
            </w:r>
            <w:r>
              <w:rPr>
                <w:rFonts w:hint="eastAsia"/>
                <w:color w:val="000000" w:themeColor="text1"/>
                <w:sz w:val="23"/>
                <w:szCs w:val="23"/>
              </w:rPr>
              <w:t>見</w:t>
            </w:r>
          </w:p>
          <w:p w14:paraId="6C8AB0C6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037F4C">
              <w:rPr>
                <w:rFonts w:hint="eastAsia"/>
                <w:b/>
                <w:sz w:val="23"/>
                <w:szCs w:val="23"/>
              </w:rPr>
              <w:t>社</w:t>
            </w:r>
            <w:r w:rsidRPr="00037F4C">
              <w:rPr>
                <w:b/>
                <w:sz w:val="23"/>
                <w:szCs w:val="23"/>
              </w:rPr>
              <w:t>2b-</w:t>
            </w:r>
            <w:r w:rsidRPr="00037F4C">
              <w:rPr>
                <w:b/>
                <w:sz w:val="23"/>
                <w:szCs w:val="23"/>
              </w:rPr>
              <w:t>Ⅲ</w:t>
            </w:r>
            <w:r w:rsidRPr="00037F4C">
              <w:rPr>
                <w:b/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 xml:space="preserve"> </w:t>
            </w:r>
            <w:r w:rsidRPr="00037F4C">
              <w:rPr>
                <w:sz w:val="23"/>
                <w:szCs w:val="23"/>
              </w:rPr>
              <w:t>體認人們對社會事物與環境有不同的認知、感受、意見與表現方</w:t>
            </w:r>
            <w:r>
              <w:rPr>
                <w:rFonts w:hint="eastAsia"/>
                <w:sz w:val="23"/>
                <w:szCs w:val="23"/>
              </w:rPr>
              <w:t>式</w:t>
            </w:r>
          </w:p>
          <w:p w14:paraId="1FAC9996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037F4C">
              <w:rPr>
                <w:sz w:val="23"/>
                <w:szCs w:val="23"/>
              </w:rPr>
              <w:t>，並加以尊重。</w:t>
            </w:r>
          </w:p>
          <w:p w14:paraId="3B8CDA7F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2a-II-1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覺察自己的人際溝通方式，展現合宜的互動與學習態度與技巧。</w:t>
            </w:r>
          </w:p>
          <w:p w14:paraId="25A70D29" w14:textId="77777777" w:rsidR="00515D1F" w:rsidRPr="0059581D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健</w:t>
            </w:r>
            <w:r w:rsidRPr="007969D6">
              <w:rPr>
                <w:b/>
                <w:sz w:val="23"/>
                <w:szCs w:val="23"/>
              </w:rPr>
              <w:t>2b-</w:t>
            </w:r>
            <w:r w:rsidRPr="007969D6">
              <w:rPr>
                <w:b/>
                <w:sz w:val="23"/>
                <w:szCs w:val="23"/>
              </w:rPr>
              <w:t>Ⅲ</w:t>
            </w:r>
            <w:r w:rsidRPr="007969D6">
              <w:rPr>
                <w:b/>
                <w:sz w:val="23"/>
                <w:szCs w:val="23"/>
              </w:rPr>
              <w:t>-3</w:t>
            </w:r>
            <w:r w:rsidRPr="002E3C5D">
              <w:rPr>
                <w:sz w:val="23"/>
                <w:szCs w:val="23"/>
              </w:rPr>
              <w:t xml:space="preserve"> 擁有執行健康生活行動的信心與效能感。</w:t>
            </w:r>
          </w:p>
        </w:tc>
        <w:tc>
          <w:tcPr>
            <w:tcW w:w="1134" w:type="dxa"/>
            <w:vAlign w:val="center"/>
          </w:tcPr>
          <w:p w14:paraId="14B09B44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56412A1D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國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Bb-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Ⅴ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 xml:space="preserve">-1 </w:t>
            </w:r>
            <w:r w:rsidRPr="00E21C6A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自我及人際交流的感受。</w:t>
            </w:r>
          </w:p>
          <w:p w14:paraId="1CF96D0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社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Aa-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-4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在民主社會個人須遵守社會規</w:t>
            </w:r>
          </w:p>
          <w:p w14:paraId="27D8A53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範，理性溝通、理解包容與相</w:t>
            </w:r>
          </w:p>
          <w:p w14:paraId="3D4742F7" w14:textId="77777777" w:rsidR="00515D1F" w:rsidRPr="006E3B4C" w:rsidRDefault="00515D1F" w:rsidP="00A22D55">
            <w:pPr>
              <w:pStyle w:val="a5"/>
              <w:snapToGrid w:val="0"/>
              <w:spacing w:before="100" w:line="200" w:lineRule="exact"/>
              <w:ind w:leftChars="47" w:left="493" w:hangingChars="181" w:hanging="380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互尊重。</w:t>
            </w:r>
          </w:p>
          <w:p w14:paraId="71E0CD9A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綜Ba-II-1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自我表達的適切性。</w:t>
            </w:r>
          </w:p>
          <w:p w14:paraId="583C7EE9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綜Ba-II-2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與家人、同儕及師長的互動。</w:t>
            </w:r>
          </w:p>
          <w:p w14:paraId="23DD9520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綜Ba-II-3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人際溝通的態度與技巧。</w:t>
            </w:r>
          </w:p>
          <w:p w14:paraId="06AEB65C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健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Fa-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-3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 xml:space="preserve"> 維持良好人際關係的溝通技巧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</w:t>
            </w:r>
          </w:p>
          <w:p w14:paraId="779690B4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 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與策略。</w:t>
            </w:r>
          </w:p>
        </w:tc>
      </w:tr>
      <w:tr w:rsidR="00515D1F" w:rsidRPr="00533069" w14:paraId="6C235910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5A1B87A" w14:textId="77777777" w:rsidR="00515D1F" w:rsidRPr="00914DE3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914DE3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82F1643" w14:textId="77777777" w:rsidR="00515D1F" w:rsidRPr="002559DA" w:rsidRDefault="00515D1F" w:rsidP="00A22D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國語 □數學 □自然與科技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社會 □生活 □英語 </w:t>
            </w:r>
          </w:p>
          <w:p w14:paraId="1175B813" w14:textId="77777777" w:rsidR="00515D1F" w:rsidRPr="002559DA" w:rsidRDefault="00515D1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C00000"/>
                <w:szCs w:val="20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□藝術與人文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綜合活動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>健康與體育 □本土語</w:t>
            </w:r>
          </w:p>
        </w:tc>
      </w:tr>
      <w:tr w:rsidR="00515D1F" w:rsidRPr="00533069" w14:paraId="13067E81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231CA27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0849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6F3C8AB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  <w:p w14:paraId="00A3AA11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3.學會尊重不同性別者情感表達的方式，合宜的應對與表達想法。</w:t>
            </w:r>
          </w:p>
          <w:p w14:paraId="21BFF836" w14:textId="64111C05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4B0B5D">
              <w:rPr>
                <w:rFonts w:ascii="標楷體" w:eastAsia="標楷體" w:hAnsi="標楷體" w:cs="新細明體"/>
                <w:szCs w:val="24"/>
              </w:rPr>
              <w:t>.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E1101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E1101">
              <w:rPr>
                <w:rFonts w:ascii="新細明體" w:hAnsi="新細明體" w:hint="eastAsia"/>
                <w:szCs w:val="24"/>
              </w:rPr>
              <w:t>、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E1101">
              <w:rPr>
                <w:rFonts w:ascii="標楷體" w:eastAsia="標楷體" w:hAnsi="標楷體" w:hint="eastAsia"/>
                <w:szCs w:val="24"/>
              </w:rPr>
              <w:t>，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EBF1146" w14:textId="3C4E644A" w:rsidR="00515D1F" w:rsidRPr="005E1101" w:rsidRDefault="00515D1F" w:rsidP="005E11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5E1101"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="005E1101"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</w:tr>
      <w:tr w:rsidR="00515D1F" w:rsidRPr="00533069" w14:paraId="0B655EEF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B2FC6B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72E67E77" w14:textId="34CB4AA2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66451A" w:rsidRPr="00533069">
              <w:rPr>
                <w:rFonts w:ascii="標楷體" w:eastAsia="標楷體" w:hAnsi="標楷體" w:hint="eastAsia"/>
                <w:color w:val="FF0000"/>
              </w:rPr>
              <w:t>□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0F8E9957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資訊教育(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資訊素養與倫理 □行動學習 □新興科技)</w:t>
            </w:r>
          </w:p>
          <w:p w14:paraId="6C9D46B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68ADD4F5" w14:textId="2945F09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="0066451A" w:rsidRPr="00533069">
              <w:rPr>
                <w:rFonts w:ascii="標楷體" w:eastAsia="標楷體" w:hAnsi="標楷體" w:hint="eastAsia"/>
                <w:color w:val="0000FF"/>
              </w:rPr>
              <w:t>□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6FCFA12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5DF2576B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4AF7B8B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BBC2D94" w14:textId="7DCE6C91" w:rsidR="00002AD1" w:rsidRDefault="00002AD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t>生E3</w:t>
            </w:r>
            <w:r>
              <w:rPr>
                <w:rFonts w:hint="eastAsia"/>
              </w:rPr>
              <w:t xml:space="preserve">  </w:t>
            </w:r>
            <w:r>
              <w:t>理解人是會思考、有情緒、能進行自主決定的個體。</w:t>
            </w:r>
          </w:p>
          <w:p w14:paraId="70FEA314" w14:textId="34D35DA4" w:rsidR="007E4161" w:rsidRDefault="00515D1F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B03DA1">
              <w:rPr>
                <w:rFonts w:hint="eastAsia"/>
                <w:sz w:val="23"/>
                <w:szCs w:val="23"/>
              </w:rPr>
              <w:t>性</w:t>
            </w:r>
            <w:r>
              <w:rPr>
                <w:rFonts w:hint="eastAsia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B03DA1">
              <w:rPr>
                <w:rFonts w:hint="eastAsia"/>
                <w:sz w:val="23"/>
                <w:szCs w:val="23"/>
              </w:rPr>
              <w:t>尊重多元的性別氣質、性傾向與性別認同，以促進性別的自我瞭解，發展不受性別</w:t>
            </w:r>
          </w:p>
          <w:p w14:paraId="50468756" w14:textId="37C94DCF" w:rsidR="00515D1F" w:rsidRDefault="007E416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 xml:space="preserve">        </w:t>
            </w:r>
            <w:r w:rsidR="00515D1F" w:rsidRPr="00B03DA1">
              <w:rPr>
                <w:rFonts w:hint="eastAsia"/>
                <w:sz w:val="23"/>
                <w:szCs w:val="23"/>
              </w:rPr>
              <w:t>限制之自我潛能。</w:t>
            </w:r>
          </w:p>
          <w:p w14:paraId="3CC2DE09" w14:textId="555767FA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</w:t>
            </w:r>
            <w:r>
              <w:rPr>
                <w:sz w:val="23"/>
                <w:szCs w:val="23"/>
              </w:rPr>
              <w:t>C3</w:t>
            </w:r>
            <w:r>
              <w:rPr>
                <w:rFonts w:hint="eastAsia"/>
                <w:sz w:val="23"/>
                <w:szCs w:val="23"/>
              </w:rPr>
              <w:t xml:space="preserve">  尊重多元文化，關注本土的性別平權事務與全球之性別議題發展趨勢。</w:t>
            </w:r>
          </w:p>
          <w:p w14:paraId="1ACCD969" w14:textId="153CC075" w:rsidR="00515D1F" w:rsidRPr="0059581D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9581D">
              <w:rPr>
                <w:rFonts w:hAnsi="標楷體" w:hint="eastAsia"/>
                <w:sz w:val="23"/>
                <w:szCs w:val="23"/>
              </w:rPr>
              <w:t>人</w:t>
            </w:r>
            <w:r w:rsidRPr="0059581D">
              <w:rPr>
                <w:rFonts w:hAnsi="標楷體"/>
                <w:sz w:val="23"/>
                <w:szCs w:val="23"/>
              </w:rPr>
              <w:t>J6</w:t>
            </w:r>
            <w:r w:rsidRPr="0059581D">
              <w:rPr>
                <w:rFonts w:hAnsi="標楷體" w:hint="eastAsia"/>
                <w:sz w:val="23"/>
                <w:szCs w:val="23"/>
              </w:rPr>
              <w:t xml:space="preserve">  </w:t>
            </w:r>
            <w:r>
              <w:rPr>
                <w:rFonts w:hAnsi="標楷體" w:hint="eastAsia"/>
                <w:sz w:val="23"/>
                <w:szCs w:val="23"/>
              </w:rPr>
              <w:t xml:space="preserve"> </w:t>
            </w:r>
            <w:r w:rsidRPr="0059581D">
              <w:rPr>
                <w:rFonts w:hAnsi="標楷體" w:hint="eastAsia"/>
                <w:sz w:val="23"/>
                <w:szCs w:val="23"/>
              </w:rPr>
              <w:t>正視社會中的各種歧視，並採取行動來關懷與保護弱勢。</w:t>
            </w:r>
          </w:p>
          <w:p w14:paraId="7B5128DC" w14:textId="77777777" w:rsidR="00515D1F" w:rsidRDefault="007F39D2" w:rsidP="004371C8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="00515D1F" w:rsidRPr="0059581D">
              <w:rPr>
                <w:rFonts w:ascii="標楷體" w:eastAsia="標楷體" w:hAnsi="標楷體"/>
                <w:sz w:val="23"/>
                <w:szCs w:val="23"/>
              </w:rPr>
              <w:t>J8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 xml:space="preserve">  了解人身自由權，並具有自我保護的知能。</w:t>
            </w:r>
          </w:p>
          <w:p w14:paraId="728D67B6" w14:textId="794DB2DA" w:rsidR="0066451A" w:rsidRPr="0066451A" w:rsidRDefault="0066451A" w:rsidP="004371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法E6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451A">
              <w:rPr>
                <w:rFonts w:ascii="標楷體" w:eastAsia="標楷體" w:hAnsi="標楷體"/>
              </w:rPr>
              <w:t>理解權力的必要與限制。</w:t>
            </w:r>
          </w:p>
          <w:p w14:paraId="3FBD5854" w14:textId="6E31ABBA" w:rsidR="0066451A" w:rsidRPr="0066451A" w:rsidRDefault="0066451A" w:rsidP="0066451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資E12了解並遵守資訊倫理與使用資訊科技的相關規範。</w:t>
            </w:r>
          </w:p>
        </w:tc>
      </w:tr>
      <w:tr w:rsidR="00515D1F" w:rsidRPr="00533069" w14:paraId="4219FC99" w14:textId="77777777" w:rsidTr="00A22D55">
        <w:trPr>
          <w:trHeight w:val="460"/>
          <w:jc w:val="center"/>
        </w:trPr>
        <w:tc>
          <w:tcPr>
            <w:tcW w:w="1127" w:type="dxa"/>
          </w:tcPr>
          <w:p w14:paraId="351099F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58EF300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 w:eastAsia="x-none"/>
              </w:rPr>
              <w:t>1.</w:t>
            </w:r>
            <w:r w:rsidRPr="00084677">
              <w:rPr>
                <w:rFonts w:ascii="標楷體" w:eastAsia="標楷體" w:hAnsi="標楷體" w:hint="eastAsia"/>
                <w:lang w:val="x-none" w:eastAsia="x-none"/>
              </w:rPr>
              <w:t>壞心情 (2007)。 莫里茲．培茲 。小魯文化。</w:t>
            </w:r>
          </w:p>
          <w:p w14:paraId="6B128F8D" w14:textId="77777777" w:rsidR="00515D1F" w:rsidRPr="00533069" w:rsidRDefault="00515D1F" w:rsidP="0066451A">
            <w:pPr>
              <w:pStyle w:val="Default"/>
              <w:spacing w:after="48"/>
              <w:ind w:right="60"/>
              <w:jc w:val="both"/>
              <w:rPr>
                <w:rFonts w:hAnsi="標楷體"/>
                <w:lang w:val="x-none" w:eastAsia="x-none"/>
              </w:rPr>
            </w:pPr>
            <w:r>
              <w:rPr>
                <w:rFonts w:cstheme="minorBidi" w:hint="eastAsia"/>
                <w:color w:val="auto"/>
              </w:rPr>
              <w:t>2</w:t>
            </w:r>
            <w:r>
              <w:rPr>
                <w:rFonts w:cstheme="minorBidi"/>
                <w:color w:val="auto"/>
              </w:rPr>
              <w:t>.</w:t>
            </w:r>
            <w:r w:rsidRPr="00AE5B56">
              <w:rPr>
                <w:rFonts w:hAnsi="標楷體"/>
                <w:lang w:val="x-none" w:eastAsia="x-none"/>
              </w:rPr>
              <w:t>https://www.bing.com/videos/search?q=</w:t>
            </w:r>
            <w:r>
              <w:rPr>
                <w:rFonts w:hAnsi="標楷體"/>
                <w:lang w:val="x-none" w:eastAsia="x-none"/>
              </w:rPr>
              <w:t>%e7%ab%a5%e5%a</w:t>
            </w:r>
            <w:r w:rsidRPr="00AE5B56">
              <w:rPr>
                <w:rFonts w:hAnsi="標楷體"/>
                <w:lang w:val="x-none" w:eastAsia="x-none"/>
              </w:rPr>
              <w:t>9%9a%e5%bd%b1%e7%89%</w:t>
            </w:r>
            <w:r>
              <w:rPr>
                <w:rFonts w:hAnsi="標楷體"/>
                <w:lang w:val="x-none" w:eastAsia="x-none"/>
              </w:rPr>
              <w:t>87&amp;view=detail&amp;mid=D67563583C7D</w:t>
            </w:r>
            <w:r w:rsidRPr="00AE5B56">
              <w:rPr>
                <w:rFonts w:hAnsi="標楷體" w:hint="eastAsia"/>
                <w:lang w:val="x-none" w:eastAsia="x-none"/>
              </w:rPr>
              <w:t>19275964D67563583C7D19275964&amp;FORM=VIRE 童婚影片</w:t>
            </w:r>
          </w:p>
        </w:tc>
      </w:tr>
      <w:tr w:rsidR="00515D1F" w:rsidRPr="00533069" w14:paraId="563CCE30" w14:textId="77777777" w:rsidTr="00A22D55">
        <w:trPr>
          <w:jc w:val="center"/>
        </w:trPr>
        <w:tc>
          <w:tcPr>
            <w:tcW w:w="1127" w:type="dxa"/>
            <w:vAlign w:val="center"/>
          </w:tcPr>
          <w:p w14:paraId="79FC54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041661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47F6932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59779F8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</w:p>
          <w:p w14:paraId="5D30A50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E3828A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3B7D6FF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16142536" w14:textId="77777777" w:rsidTr="00A22D55">
        <w:trPr>
          <w:jc w:val="center"/>
        </w:trPr>
        <w:tc>
          <w:tcPr>
            <w:tcW w:w="1127" w:type="dxa"/>
            <w:vAlign w:val="center"/>
          </w:tcPr>
          <w:p w14:paraId="75BEEC8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壹、情緒急轉彎</w:t>
            </w:r>
          </w:p>
        </w:tc>
        <w:tc>
          <w:tcPr>
            <w:tcW w:w="1136" w:type="dxa"/>
          </w:tcPr>
          <w:p w14:paraId="38845F11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493FE43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3323186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646BFC03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能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1DAFDBB4" w14:textId="77777777" w:rsidR="00515D1F" w:rsidRPr="0029189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7E8C4F58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CCE3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A47FFE7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310B65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8F10A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E7EFDA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8D6F7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9E92854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BCEE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B293CE6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1206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6A3040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DE84D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C09F3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A3665D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3ED327C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DB68901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EB2A98E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1F7D49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1A336E">
              <w:rPr>
                <w:rFonts w:ascii="標楷體" w:eastAsia="標楷體" w:hAnsi="標楷體" w:cs="新細明體" w:hint="eastAsia"/>
                <w:szCs w:val="24"/>
              </w:rPr>
              <w:t>覺察自己和他人在不同生活事件中所產生的情緒，並能</w:t>
            </w:r>
            <w:r>
              <w:rPr>
                <w:rFonts w:ascii="標楷體" w:eastAsia="標楷體" w:hAnsi="標楷體" w:cs="新細明體" w:hint="eastAsia"/>
                <w:szCs w:val="24"/>
              </w:rPr>
              <w:t>選擇適</w:t>
            </w: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當的方式處理人際衝突。</w:t>
            </w:r>
          </w:p>
          <w:p w14:paraId="2E16250C" w14:textId="77777777" w:rsidR="00515D1F" w:rsidRPr="0029189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22981ACC" w14:textId="24103525" w:rsidR="00515D1F" w:rsidRPr="00980492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單元一：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情緒急轉彎</w:t>
            </w:r>
            <w:r w:rsidR="00515D1F" w:rsidRPr="00980492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(</w:t>
            </w:r>
            <w:r w:rsidR="00515D1F" w:rsidRPr="00980492">
              <w:rPr>
                <w:rFonts w:ascii="標楷體" w:eastAsia="標楷體" w:hAnsi="標楷體"/>
                <w:szCs w:val="24"/>
              </w:rPr>
              <w:t>2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節)</w:t>
            </w:r>
          </w:p>
          <w:p w14:paraId="43A045AB" w14:textId="7B1D7172" w:rsidR="00515D1F" w:rsidRPr="001C4E14" w:rsidRDefault="00003864" w:rsidP="005E1101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hint="eastAsia"/>
                <w:b/>
                <w:sz w:val="23"/>
                <w:szCs w:val="23"/>
              </w:rPr>
              <w:t>活動</w:t>
            </w:r>
            <w:r w:rsidR="00515D1F" w:rsidRPr="001C4E14">
              <w:rPr>
                <w:rFonts w:hint="eastAsia"/>
                <w:b/>
                <w:sz w:val="23"/>
                <w:szCs w:val="23"/>
              </w:rPr>
              <w:t>一</w:t>
            </w:r>
            <w:r w:rsidR="00515D1F" w:rsidRPr="001C4E1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、</w:t>
            </w:r>
            <w:r w:rsidRPr="001C4E14">
              <w:rPr>
                <w:rFonts w:hint="eastAsia"/>
                <w:b/>
                <w:sz w:val="23"/>
                <w:szCs w:val="23"/>
              </w:rPr>
              <w:t>情緒比一比</w:t>
            </w:r>
          </w:p>
          <w:p w14:paraId="769D915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 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15DD260D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1. </w:t>
            </w:r>
            <w:r w:rsidRPr="00980492">
              <w:rPr>
                <w:rFonts w:hint="eastAsia"/>
                <w:sz w:val="23"/>
                <w:szCs w:val="23"/>
              </w:rPr>
              <w:t>情緒是什麼？</w:t>
            </w:r>
          </w:p>
          <w:p w14:paraId="64ECA382" w14:textId="06523A85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2. </w:t>
            </w:r>
            <w:r w:rsidRPr="00980492">
              <w:rPr>
                <w:rFonts w:hint="eastAsia"/>
                <w:sz w:val="23"/>
                <w:szCs w:val="23"/>
              </w:rPr>
              <w:t>人的情緒有很多種，請學生舉例說說看情緒有哪些類型。</w:t>
            </w:r>
          </w:p>
          <w:p w14:paraId="6549A7C9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980492">
              <w:rPr>
                <w:rFonts w:hint="eastAsia"/>
                <w:sz w:val="23"/>
                <w:szCs w:val="23"/>
              </w:rPr>
              <w:t>情緒比一比</w:t>
            </w:r>
          </w:p>
          <w:p w14:paraId="55B6C9FF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我演你猜：請各組派出一位組員，抽取情緒卡，表演那種情緒會出現的動作或表情，讓大家來猜一猜，是哪一種情緒？每組有二分鐘的時間，看看哪一組辨識情緒的功力最高。自己的組猜錯機會可輪至別組</w:t>
            </w:r>
          </w:p>
          <w:p w14:paraId="60701EC4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分享討論：</w:t>
            </w:r>
          </w:p>
          <w:p w14:paraId="48592AF5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剛剛是用什麼方法來判斷表演的情緒？</w:t>
            </w:r>
          </w:p>
          <w:p w14:paraId="1FD1C61B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什麼時候會出現不同的情緒呢？</w:t>
            </w:r>
          </w:p>
          <w:p w14:paraId="06A23F0F" w14:textId="1B9BC208" w:rsidR="00515D1F" w:rsidRPr="00980492" w:rsidRDefault="00515D1F" w:rsidP="001B644C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男生、女生表達情緒方式有什麼一樣或不一樣的地方呢？</w:t>
            </w:r>
          </w:p>
          <w:p w14:paraId="1959D75A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三、覺察情緒</w:t>
            </w:r>
          </w:p>
          <w:p w14:paraId="26A7545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1.靜下心來，想想此時此刻自己的情緒是什麼呢？或者今天，有發生什麼事情讓你有什麼不一樣的感覺呢？</w:t>
            </w:r>
          </w:p>
          <w:p w14:paraId="7C5A58E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2. 發下情緒臉譜，學生完成自己的學習單</w:t>
            </w:r>
          </w:p>
          <w:p w14:paraId="31108515" w14:textId="522D2B15" w:rsidR="00515D1F" w:rsidRPr="00980492" w:rsidRDefault="00515D1F" w:rsidP="00003864">
            <w:pPr>
              <w:pStyle w:val="Default"/>
              <w:spacing w:after="48"/>
              <w:ind w:left="385" w:right="60" w:hanging="265"/>
              <w:rPr>
                <w:b/>
                <w:sz w:val="23"/>
                <w:szCs w:val="23"/>
              </w:rPr>
            </w:pPr>
          </w:p>
          <w:p w14:paraId="61CE4C45" w14:textId="626C378E" w:rsidR="00515D1F" w:rsidRPr="001C4E14" w:rsidRDefault="00003864" w:rsidP="001C4E14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cstheme="minorBidi" w:hint="eastAsia"/>
                <w:b/>
                <w:color w:val="auto"/>
              </w:rPr>
              <w:t>活動二：</w:t>
            </w:r>
            <w:r w:rsidRPr="001C4E14">
              <w:rPr>
                <w:rFonts w:hint="eastAsia"/>
                <w:b/>
                <w:sz w:val="23"/>
                <w:szCs w:val="23"/>
              </w:rPr>
              <w:t>壞心情不要來</w:t>
            </w:r>
          </w:p>
          <w:p w14:paraId="4250E482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345B29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我們上次已經認識了各種情緒，每個人都有不同心情的時候，你曾經因為什麼事情心情不好呢？</w:t>
            </w:r>
          </w:p>
          <w:p w14:paraId="2849029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當你心情不好的時候，你希望家人或朋友怎麼安慰你呢？</w:t>
            </w:r>
          </w:p>
          <w:p w14:paraId="13F52C01" w14:textId="5CA4AF5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《壞心情》</w:t>
            </w:r>
          </w:p>
          <w:p w14:paraId="3FA5F157" w14:textId="5CC01AF9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lastRenderedPageBreak/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繪本導讀。</w:t>
            </w:r>
          </w:p>
          <w:p w14:paraId="5C285B50" w14:textId="45BB312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 xml:space="preserve">    </w:t>
            </w:r>
            <w:r w:rsidR="00515D1F" w:rsidRPr="00980492">
              <w:rPr>
                <w:rFonts w:hint="eastAsia"/>
                <w:sz w:val="23"/>
                <w:szCs w:val="23"/>
              </w:rPr>
              <w:t>故事概要：獾先生一早起床心情不好，連帶著對待別人的方式也都很不友善，把整個森林弄得烏煙瘴氣，後來獾先生找到了讓自己平靜下來的好方法，可以森林裡的動物都被傳染壞心情了，獾先生該怎麼辦呢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>……</w:t>
            </w:r>
            <w:r w:rsidR="00515D1F" w:rsidRPr="00980492">
              <w:rPr>
                <w:rFonts w:ascii="Times New Roman" w:cs="Times New Roman" w:hint="eastAsia"/>
                <w:sz w:val="23"/>
                <w:szCs w:val="23"/>
              </w:rPr>
              <w:t>。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1343FB8F" w14:textId="4BA2AD6D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三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故事內容討論：</w:t>
            </w:r>
          </w:p>
          <w:p w14:paraId="32165B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故事中的獾心情不好時，對朋友做了什麼事呢？試著說說看獾說了什麼、怎麼說？</w:t>
            </w:r>
          </w:p>
          <w:p w14:paraId="1EB624A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在故事中，為什麼獾的朋友都生氣了呢？</w:t>
            </w:r>
          </w:p>
          <w:p w14:paraId="4CA8BBB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誰幫助被動物們生氣的獾？怎麼做？</w:t>
            </w:r>
          </w:p>
          <w:p w14:paraId="3580F7D3" w14:textId="416F6BD9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故事的最後，獾有沒有想辦法向朋友道歉？他是用什麼方法呢？</w:t>
            </w:r>
          </w:p>
          <w:p w14:paraId="2FB01872" w14:textId="4BD52173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四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問題與思考：</w:t>
            </w:r>
          </w:p>
          <w:p w14:paraId="3F0F9572" w14:textId="22089C8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如果你的朋友因為心情不好就對你大吼大叫，你會怎麼做？</w:t>
            </w:r>
          </w:p>
          <w:p w14:paraId="13127D4B" w14:textId="21AF0B0C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家人心情不好時，你看得出來嗎？你的感覺是什麼？</w:t>
            </w:r>
          </w:p>
          <w:p w14:paraId="475D564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當你心情不好時，你會怎麼面對朋友呢？</w:t>
            </w:r>
          </w:p>
          <w:p w14:paraId="06BD8D29" w14:textId="3EB1BF0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心情不好時，你會希望別人來安慰你嗎？還是不要讓別人知道？</w:t>
            </w:r>
          </w:p>
          <w:p w14:paraId="30DD1AE3" w14:textId="066D3466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五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壞心情走開</w:t>
            </w:r>
          </w:p>
          <w:p w14:paraId="2D5D4AC3" w14:textId="34EBC890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男生女生比一比</w:t>
            </w:r>
          </w:p>
          <w:p w14:paraId="6F09DB9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當心情不好的時候，你會用什麼辦法讓自己的心情好起來呢？是靜態還是動態方式呢？</w:t>
            </w:r>
          </w:p>
          <w:p w14:paraId="68399434" w14:textId="5377422D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980492">
              <w:rPr>
                <w:rFonts w:hint="eastAsia"/>
                <w:sz w:val="23"/>
                <w:szCs w:val="23"/>
              </w:rPr>
              <w:t>男生、女生分別發下不同顏色的便利貼，讓學生寫下自己常用的三個方法。</w:t>
            </w:r>
          </w:p>
          <w:p w14:paraId="03F78E33" w14:textId="7360B213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sym w:font="Wingdings" w:char="F08D"/>
            </w:r>
            <w:r w:rsidR="00515D1F" w:rsidRPr="00980492">
              <w:rPr>
                <w:rFonts w:hint="eastAsia"/>
                <w:sz w:val="23"/>
                <w:szCs w:val="23"/>
              </w:rPr>
              <w:t>將情緒紓解方是歸類為動態與靜態方式，請學生將便利貼貼到黑板上。</w:t>
            </w:r>
          </w:p>
          <w:p w14:paraId="4B16DEF1" w14:textId="05779B66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/>
              </w:rPr>
              <w:sym w:font="Wingdings" w:char="F08E"/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進行分享與討論，不同性別對於壞心情處理方式有什麼差異嗎？</w:t>
            </w:r>
          </w:p>
          <w:p w14:paraId="4773A808" w14:textId="616BF15F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2.</w:t>
            </w:r>
            <w:r w:rsidR="00515D1F" w:rsidRPr="00980492">
              <w:rPr>
                <w:rFonts w:hint="eastAsia"/>
                <w:sz w:val="23"/>
                <w:szCs w:val="23"/>
              </w:rPr>
              <w:t>壞心情不要來</w:t>
            </w:r>
          </w:p>
          <w:p w14:paraId="747ABE2D" w14:textId="77777777" w:rsidR="006C42FA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發下學習單，學生完成自己的情緒學習</w:t>
            </w:r>
          </w:p>
          <w:p w14:paraId="3B0204A3" w14:textId="1298F21A" w:rsidR="00515D1F" w:rsidRPr="00980492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單。（課堂解釋、帶回家完成）</w:t>
            </w:r>
          </w:p>
        </w:tc>
        <w:tc>
          <w:tcPr>
            <w:tcW w:w="1560" w:type="dxa"/>
          </w:tcPr>
          <w:p w14:paraId="207121BD" w14:textId="16DAA1D4" w:rsidR="00515D1F" w:rsidRDefault="00861819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40分鐘</w:t>
            </w:r>
          </w:p>
          <w:p w14:paraId="2F2801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D969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B9685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E3FF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D2CE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B2C6C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3B548272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D4E999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853F98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79742B03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40CECE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23431CB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82F96F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78DE750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F02802C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95B90A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9599CC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6730E5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1FF9844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678F2F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A1A00A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361ED7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E85F0E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BD6C3E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0DD93FA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21303A0" w14:textId="6926BACD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2334836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1C2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B8889A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5D61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7CBD0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6B7B3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6210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31D1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4BCD1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能說出不同的情緒</w:t>
            </w:r>
          </w:p>
          <w:p w14:paraId="0F08D19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5D51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12CF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A9C5C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能用肢體表情表演出不同的情緒</w:t>
            </w:r>
          </w:p>
          <w:p w14:paraId="371536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DA1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CD40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246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39DC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DF85B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能發表自己對於情緒的想法並知道情緒出現的可能原因</w:t>
            </w:r>
          </w:p>
          <w:p w14:paraId="5A199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283DF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DDE89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能覺察不同性別情緒非語言訊息的跨性別性</w:t>
            </w:r>
          </w:p>
          <w:p w14:paraId="683114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EA0B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C3DB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8BA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C757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87BD7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能覺察自己心情不好的原因</w:t>
            </w:r>
          </w:p>
          <w:p w14:paraId="0F7C1A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FF674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2A7F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6B9C1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EDDDE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能投入共讀繪本故事</w:t>
            </w:r>
          </w:p>
          <w:p w14:paraId="47A24F23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《壞心情》繪本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>ppt</w:t>
            </w:r>
            <w:r>
              <w:rPr>
                <w:rFonts w:ascii="Times New Roman" w:cs="Times New Roman" w:hint="eastAsia"/>
                <w:sz w:val="23"/>
                <w:szCs w:val="23"/>
              </w:rPr>
              <w:t>)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38C2C21D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9DA8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581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7CAB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D89F2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5DC15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CE958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4AFF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3DC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6243C7A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能了解不當表達負面情緒可能會影響人際關係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(問題討論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 xml:space="preserve">ppt 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)</w:t>
            </w:r>
          </w:p>
          <w:p w14:paraId="6731064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CB02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EE0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035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5472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AD8C35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能說出調適心情方式</w:t>
            </w:r>
          </w:p>
          <w:p w14:paraId="00E88E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BE9F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FECDC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C219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4A51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198E9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80A6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90AB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FE69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1EC59F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能覺察不同性別間處理情緒的方式</w:t>
            </w:r>
          </w:p>
          <w:p w14:paraId="229054DB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hint="eastAsia"/>
                <w:sz w:val="23"/>
                <w:szCs w:val="23"/>
              </w:rPr>
              <w:t>雙色便利貼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15D1F" w:rsidRPr="00533069" w14:paraId="345D0850" w14:textId="77777777" w:rsidTr="00A22D55">
        <w:trPr>
          <w:jc w:val="center"/>
        </w:trPr>
        <w:tc>
          <w:tcPr>
            <w:tcW w:w="1127" w:type="dxa"/>
          </w:tcPr>
          <w:p w14:paraId="1DE43F5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貳、暗戀來臨時</w:t>
            </w:r>
          </w:p>
        </w:tc>
        <w:tc>
          <w:tcPr>
            <w:tcW w:w="1136" w:type="dxa"/>
          </w:tcPr>
          <w:p w14:paraId="585DD0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213D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02EA0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7DB3329" w14:textId="77777777" w:rsidR="00515D1F" w:rsidRPr="00542A0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42A08">
              <w:rPr>
                <w:rFonts w:ascii="標楷體" w:eastAsia="標楷體" w:hAnsi="標楷體" w:cs="新細明體" w:hint="eastAsia"/>
                <w:szCs w:val="24"/>
              </w:rPr>
              <w:t>3.能夠學會尊重不同性別者情感表達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lastRenderedPageBreak/>
              <w:t>的方式，並合宜的</w:t>
            </w:r>
            <w:r>
              <w:rPr>
                <w:rFonts w:ascii="標楷體" w:eastAsia="標楷體" w:hAnsi="標楷體" w:cs="新細明體" w:hint="eastAsia"/>
                <w:szCs w:val="24"/>
              </w:rPr>
              <w:t>應對與表達想法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F46745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CEA6C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86362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D4093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72F39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F731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63CB3C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C973A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673E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BD7F32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98E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429A9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D6865B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1363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7E63B5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67ECE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9B375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B38D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4B518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F83EEC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36B30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3E64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EA08BA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19A95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382EA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62F7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FC71A0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3D540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FCCA9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7ED0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2240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3.能夠學會尊重不同性別者情感表達的方式，並合宜的應對與表達想法。</w:t>
            </w:r>
          </w:p>
          <w:p w14:paraId="5A0054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A7E67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941B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A5D2C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6FED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FCED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D4215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4BBA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3496B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2C0A0E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2E894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F9BBE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4E57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1A5CF1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107684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43900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D526F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56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A8817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E7B80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2F334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3776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5C187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C87FB1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B88E7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3DBD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F7F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DC17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8380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BD69F7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B17F23" w14:textId="77777777" w:rsidR="00515D1F" w:rsidRPr="009D0DF3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B673DCD" w14:textId="793971AC" w:rsidR="00515D1F" w:rsidRPr="002C0534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單元二：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暗戀來臨時</w:t>
            </w:r>
            <w:r w:rsidR="00515D1F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D201B8">
              <w:rPr>
                <w:rFonts w:ascii="標楷體" w:eastAsia="標楷體" w:hAnsi="標楷體" w:hint="eastAsia"/>
                <w:szCs w:val="24"/>
              </w:rPr>
              <w:t>(</w:t>
            </w:r>
            <w:r w:rsidR="00515D1F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  <w:r w:rsidR="00515D1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2BAC462" w14:textId="31EF56A4" w:rsidR="00515D1F" w:rsidRPr="00FD1067" w:rsidRDefault="00003864" w:rsidP="00003864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515D1F">
              <w:rPr>
                <w:rFonts w:ascii="標楷體" w:eastAsia="標楷體" w:hAnsi="標楷體" w:hint="eastAsia"/>
                <w:b/>
              </w:rPr>
              <w:t>男女沒啥差</w:t>
            </w:r>
          </w:p>
          <w:p w14:paraId="782B63B2" w14:textId="67932059" w:rsidR="00515D1F" w:rsidRPr="009A5D81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eastAsia"/>
                <w:sz w:val="23"/>
                <w:szCs w:val="23"/>
              </w:rPr>
              <w:t>在國語課中我們察覺到｢我愛藍影子｣這一課，女主角不敢表露情感的內在冰山。</w:t>
            </w:r>
          </w:p>
          <w:p w14:paraId="1CF0BA42" w14:textId="124CE1C8" w:rsidR="00515D1F" w:rsidRPr="009A5D81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9A5D81">
              <w:rPr>
                <w:rFonts w:hAnsi="標楷體" w:hint="eastAsia"/>
                <w:sz w:val="23"/>
                <w:szCs w:val="23"/>
              </w:rPr>
              <w:t>今天我們進入你們所謂的暗戀世界後，了解另一種情感表達的方式。</w:t>
            </w:r>
          </w:p>
          <w:p w14:paraId="7E5E1AF3" w14:textId="77777777" w:rsidR="00003864" w:rsidRDefault="00003864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Calibri" w:hint="eastAsia"/>
                <w:sz w:val="23"/>
                <w:szCs w:val="23"/>
              </w:rPr>
              <w:lastRenderedPageBreak/>
              <w:t xml:space="preserve"> </w:t>
            </w:r>
            <w:r w:rsidR="00515D1F">
              <w:rPr>
                <w:rFonts w:ascii="標楷體" w:eastAsia="標楷體" w:hAnsi="標楷體" w:cs="Calibri"/>
                <w:sz w:val="23"/>
                <w:szCs w:val="23"/>
              </w:rPr>
              <w:t>3</w:t>
            </w:r>
            <w:r w:rsidR="00515D1F" w:rsidRPr="009A5D81">
              <w:rPr>
                <w:rFonts w:ascii="標楷體" w:eastAsia="標楷體" w:hAnsi="標楷體" w:cs="Calibri"/>
                <w:sz w:val="23"/>
                <w:szCs w:val="23"/>
              </w:rPr>
              <w:t>.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首先我們來看｢影藏的大明星｣這部片的</w:t>
            </w:r>
          </w:p>
          <w:p w14:paraId="06A0A6D7" w14:textId="7F0208E2" w:rsidR="00515D1F" w:rsidRPr="009A5D81" w:rsidRDefault="00003864" w:rsidP="0000386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部份片段。</w:t>
            </w:r>
          </w:p>
          <w:p w14:paraId="4E5A370D" w14:textId="5E195A7A" w:rsidR="00515D1F" w:rsidRDefault="00003864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老師帶領孩子簡單回顧電影情節。</w:t>
            </w:r>
          </w:p>
          <w:p w14:paraId="497FD964" w14:textId="2A7E7B44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>
              <w:rPr>
                <w:rFonts w:hAnsi="Calibri" w:hint="eastAsia"/>
                <w:sz w:val="23"/>
                <w:szCs w:val="23"/>
              </w:rPr>
              <w:t>欽坦和｢我愛藍影子｣中的女主角對另一人的情感有何相似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1562241B" w14:textId="514BAFB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D"/>
            </w:r>
            <w:r>
              <w:rPr>
                <w:rFonts w:hAnsi="Calibri" w:hint="eastAsia"/>
                <w:sz w:val="23"/>
                <w:szCs w:val="23"/>
              </w:rPr>
              <w:t>故事摘要，老師分哪三個事件來呈現欽坦和茵希雅的互動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710FE62A" w14:textId="7FFD8CD9" w:rsidR="00515D1F" w:rsidRPr="00F54BFB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5.</w:t>
            </w:r>
            <w:r w:rsidR="00515D1F" w:rsidRPr="00F54BFB">
              <w:rPr>
                <w:rFonts w:ascii="標楷體" w:eastAsia="標楷體" w:hAnsi="標楷體" w:hint="eastAsia"/>
              </w:rPr>
              <w:t>小組討論並呈現</w:t>
            </w:r>
          </w:p>
          <w:p w14:paraId="09FDC89B" w14:textId="77777777" w:rsidR="00515D1F" w:rsidRPr="00F54B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F54BFB">
              <w:rPr>
                <w:rFonts w:ascii="標楷體" w:eastAsia="標楷體" w:hAnsi="標楷體" w:hint="eastAsia"/>
              </w:rPr>
              <w:t>請每組依黑板事件在黑板上，找出一個</w:t>
            </w:r>
          </w:p>
          <w:p w14:paraId="680592C9" w14:textId="77777777" w:rsidR="00515D1F" w:rsidRPr="00F54BFB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情緒及個性語詞來代表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｢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我愛藍影子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｣</w:t>
            </w:r>
          </w:p>
          <w:p w14:paraId="38DD16DD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中的女主角和欽坦面對自身情感所展現</w:t>
            </w:r>
          </w:p>
          <w:p w14:paraId="14C30111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的特質</w:t>
            </w:r>
            <w:r>
              <w:rPr>
                <w:rFonts w:ascii="標楷體" w:eastAsia="標楷體" w:hAnsi="標楷體" w:hint="eastAsia"/>
              </w:rPr>
              <w:t>，</w:t>
            </w:r>
            <w:r w:rsidRPr="00F54BFB">
              <w:rPr>
                <w:rFonts w:ascii="標楷體" w:eastAsia="標楷體" w:hAnsi="標楷體" w:hint="eastAsia"/>
              </w:rPr>
              <w:t>沒有相符的請自己寫 。</w:t>
            </w:r>
          </w:p>
          <w:p w14:paraId="180CA86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如果我們用性別來分，你們覺得編劇或作</w:t>
            </w:r>
          </w:p>
          <w:p w14:paraId="38A5D009" w14:textId="77777777" w:rsidR="00515D1F" w:rsidRPr="00F54BFB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者，是怎麼想的</w:t>
            </w:r>
            <w:r w:rsidRPr="00F54BFB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2040F2B3" w14:textId="5FA14C1C" w:rsidR="00515D1F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像這樣在面對情感時，用性別來劃分，覺得男生都……所以他們常……；女生男生</w:t>
            </w:r>
          </w:p>
          <w:p w14:paraId="76AB78F8" w14:textId="77777777" w:rsidR="00515D1F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都……所以他們常……我們稱為情緒表達</w:t>
            </w:r>
          </w:p>
          <w:p w14:paraId="2B4CA7EC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的性別刻板印象。</w:t>
            </w:r>
          </w:p>
          <w:p w14:paraId="36D2DCE1" w14:textId="77777777" w:rsidR="00515D1F" w:rsidRPr="004D1FC8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</w:rPr>
              <w:sym w:font="Wingdings" w:char="F08F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你認同編劇或作者的想法嗎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為什麼?</w:t>
            </w:r>
          </w:p>
          <w:p w14:paraId="52707CE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/>
                <w:sz w:val="23"/>
                <w:szCs w:val="23"/>
              </w:rPr>
              <w:sym w:font="Wingdings" w:char="F090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男生也會害羞 (或其他 )，女生也可以是</w:t>
            </w:r>
          </w:p>
          <w:p w14:paraId="4074899A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大方的 (或其他)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27C87DAB" w14:textId="49F1AA55" w:rsidR="00515D1F" w:rsidRPr="002909E3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sym w:font="Wingdings" w:char="F091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所以男生們，如果有女生主動表達她欣賞你可以跟你當好朋友嗎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你們是什麼想法?</w:t>
            </w:r>
          </w:p>
          <w:p w14:paraId="5189CE34" w14:textId="4F2294C5" w:rsidR="00515D1F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6.</w:t>
            </w:r>
            <w:r w:rsidR="00515D1F">
              <w:rPr>
                <w:rFonts w:ascii="標楷體" w:eastAsia="標楷體" w:hAnsi="標楷體" w:hint="eastAsia"/>
              </w:rPr>
              <w:t>總結活動</w:t>
            </w:r>
          </w:p>
          <w:p w14:paraId="2EB88CDD" w14:textId="51952BD2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460ACC">
              <w:rPr>
                <w:rFonts w:ascii="標楷體" w:eastAsia="標楷體" w:hAnsi="標楷體" w:hint="eastAsia"/>
              </w:rPr>
              <w:t>這一堂課我們學到了面對自身情感在表</w:t>
            </w:r>
          </w:p>
          <w:p w14:paraId="7900CA4E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達時，不需要有性別刻板印象。</w:t>
            </w:r>
          </w:p>
          <w:p w14:paraId="2E5E123D" w14:textId="105ECB94" w:rsidR="00515D1F" w:rsidRPr="00460ACC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="00515D1F" w:rsidRPr="00460ACC">
              <w:rPr>
                <w:rFonts w:ascii="標楷體" w:eastAsia="標楷體" w:hAnsi="標楷體" w:hint="eastAsia"/>
              </w:rPr>
              <w:t>今天的回家功課，請大家破除性別刻板</w:t>
            </w:r>
          </w:p>
          <w:p w14:paraId="69EE8A65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印象的接寫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 w:rsidRPr="00460ACC">
              <w:rPr>
                <w:rFonts w:ascii="標楷體" w:eastAsia="標楷體" w:hAnsi="標楷體" w:hint="eastAsia"/>
              </w:rPr>
              <w:t>｢我愛藍影子｣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的後續</w:t>
            </w:r>
            <w:r w:rsidRPr="00460ACC">
              <w:rPr>
                <w:rFonts w:ascii="標楷體" w:eastAsia="標楷體" w:hAnsi="標楷體" w:hint="eastAsia"/>
              </w:rPr>
              <w:t>發展。</w:t>
            </w:r>
          </w:p>
          <w:p w14:paraId="7F403588" w14:textId="78697B2C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="00515D1F" w:rsidRPr="00460ACC">
              <w:rPr>
                <w:rFonts w:ascii="標楷體" w:eastAsia="標楷體" w:hAnsi="標楷體" w:hint="eastAsia"/>
              </w:rPr>
              <w:t>下一次上課，我們要來聊聊，過度表達</w:t>
            </w:r>
          </w:p>
          <w:p w14:paraId="5D529160" w14:textId="77777777" w:rsidR="00515D1F" w:rsidRPr="008243CA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自己的情緒，讓對方不舒服，帶來的問題。</w:t>
            </w:r>
          </w:p>
          <w:p w14:paraId="0CFB4E88" w14:textId="77777777" w:rsidR="005E0428" w:rsidRDefault="005E0428" w:rsidP="006C42FA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439FEA2A" w14:textId="344D1A6B" w:rsidR="00515D1F" w:rsidRPr="00FD1067" w:rsidRDefault="006C42FA" w:rsidP="006C42F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活動二：</w:t>
            </w:r>
            <w:r w:rsidR="00515D1F">
              <w:rPr>
                <w:rFonts w:ascii="標楷體" w:eastAsia="標楷體" w:hAnsi="標楷體" w:hint="eastAsia"/>
                <w:b/>
              </w:rPr>
              <w:t>打擊恐怖情人</w:t>
            </w:r>
          </w:p>
          <w:p w14:paraId="061EA3E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760EE4">
              <w:rPr>
                <w:rFonts w:ascii="標楷體" w:eastAsia="標楷體" w:hAnsi="標楷體" w:hint="eastAsia"/>
              </w:rPr>
              <w:t>上一次我們學到了面對自身情感在表達</w:t>
            </w:r>
          </w:p>
          <w:p w14:paraId="6082A564" w14:textId="77777777" w:rsidR="00515D1F" w:rsidRPr="00760EE4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60EE4">
              <w:rPr>
                <w:rFonts w:ascii="標楷體" w:eastAsia="標楷體" w:hAnsi="標楷體" w:hint="eastAsia"/>
              </w:rPr>
              <w:t>時，不需要有性別刻板印象 。</w:t>
            </w:r>
          </w:p>
          <w:p w14:paraId="0F0FCA51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60EE4">
              <w:rPr>
                <w:rFonts w:ascii="標楷體" w:eastAsia="標楷體" w:hAnsi="標楷體" w:hint="eastAsia"/>
              </w:rPr>
              <w:t>今天我們要來聊聊什麼是過度表達。</w:t>
            </w:r>
          </w:p>
          <w:p w14:paraId="6BD148DC" w14:textId="2A0936A0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6E50C0B" w14:textId="04C4BC03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687A27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1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687A27">
              <w:rPr>
                <w:rFonts w:ascii="標楷體" w:eastAsia="標楷體" w:hAnsi="標楷體" w:hint="eastAsia"/>
              </w:rPr>
              <w:t>並討論</w:t>
            </w:r>
          </w:p>
          <w:p w14:paraId="2C0BE008" w14:textId="77777777" w:rsidR="00515D1F" w:rsidRPr="000D288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(上</w:t>
            </w:r>
            <w:r>
              <w:rPr>
                <w:rFonts w:ascii="標楷體" w:eastAsia="標楷體" w:hAnsi="標楷體"/>
                <w:bdr w:val="single" w:sz="4" w:space="0" w:color="auto"/>
              </w:rPr>
              <w:t>)</w:t>
            </w: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 xml:space="preserve"> 性別平等教育</w:t>
            </w:r>
          </w:p>
          <w:p w14:paraId="5E9E6B2C" w14:textId="77777777" w:rsidR="00515D1F" w:rsidRDefault="00E73BC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8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https://www.youtube.com/watch?v=9mrY6fnJB_I&amp;t=5s</w:t>
              </w:r>
            </w:hyperlink>
          </w:p>
          <w:p w14:paraId="7E824FC5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請問影片中的陳述，哪裡你不認同?</w:t>
            </w:r>
          </w:p>
          <w:p w14:paraId="683B4222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0D288C">
              <w:rPr>
                <w:rFonts w:ascii="標楷體" w:eastAsia="標楷體" w:hAnsi="標楷體" w:hint="eastAsia"/>
              </w:rPr>
              <w:t>綜合大家的說法，面對自身情感在表達</w:t>
            </w:r>
          </w:p>
          <w:p w14:paraId="719A44E1" w14:textId="572068C0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D288C">
              <w:rPr>
                <w:rFonts w:ascii="標楷體" w:eastAsia="標楷體" w:hAnsi="標楷體" w:hint="eastAsia"/>
              </w:rPr>
              <w:t>情緒時，不能只重視自己的感受的覺得我付出，你就要接受。</w:t>
            </w:r>
          </w:p>
          <w:p w14:paraId="465168CB" w14:textId="77777777" w:rsidR="00515D1F" w:rsidRPr="00542A0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>
              <w:rPr>
                <w:rFonts w:ascii="標楷體" w:eastAsia="標楷體" w:hAnsi="標楷體" w:hint="eastAsia"/>
              </w:rPr>
              <w:t>如果拿捏不好分寸，做過頭會怎麼樣</w:t>
            </w:r>
            <w:r w:rsidRPr="000D288C">
              <w:rPr>
                <w:rFonts w:ascii="標楷體" w:eastAsia="標楷體" w:hAnsi="標楷體" w:hint="eastAsia"/>
              </w:rPr>
              <w:t>呢?</w:t>
            </w:r>
          </w:p>
          <w:p w14:paraId="3C2E13BB" w14:textId="7ED6274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D4681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2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4D4681">
              <w:rPr>
                <w:rFonts w:ascii="標楷體" w:eastAsia="標楷體" w:hAnsi="標楷體" w:hint="eastAsia"/>
              </w:rPr>
              <w:t>並討論</w:t>
            </w:r>
          </w:p>
          <w:p w14:paraId="4EB7BA8F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</w:t>
            </w:r>
            <w:r w:rsidRPr="004D4681">
              <w:rPr>
                <w:rFonts w:ascii="標楷體" w:eastAsia="標楷體" w:hAnsi="標楷體" w:hint="eastAsia"/>
                <w:bdr w:val="single" w:sz="4" w:space="0" w:color="auto"/>
              </w:rPr>
              <w:t>性騷擾大解析保護你我安全觀念篇</w:t>
            </w:r>
          </w:p>
          <w:p w14:paraId="797CE0AE" w14:textId="77777777" w:rsidR="00515D1F" w:rsidRDefault="00E73BC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9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https://www.youtube.com/watch?v=GGODjNovDYo</w:t>
              </w:r>
            </w:hyperlink>
          </w:p>
          <w:p w14:paraId="46C46028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兩支影片中可視為性騷擾的行為有哪些?</w:t>
            </w:r>
          </w:p>
          <w:p w14:paraId="76A9BC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4D4681">
              <w:rPr>
                <w:rFonts w:ascii="標楷體" w:eastAsia="標楷體" w:hAnsi="標楷體" w:hint="eastAsia"/>
              </w:rPr>
              <w:t>和欣賞對向互動時，要注意什麼</w:t>
            </w:r>
            <w:r>
              <w:rPr>
                <w:rFonts w:ascii="標楷體" w:eastAsia="標楷體" w:hAnsi="標楷體" w:hint="eastAsia"/>
              </w:rPr>
              <w:t>?</w:t>
            </w:r>
          </w:p>
          <w:p w14:paraId="577C9C7D" w14:textId="17DE91F3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Pr="004D4681">
              <w:rPr>
                <w:rFonts w:ascii="標楷體" w:eastAsia="標楷體" w:hAnsi="標楷體" w:hint="eastAsia"/>
              </w:rPr>
              <w:t>綜合大家的說法，就是要尊重對方，不要讓對方有不舒服的感覺。</w:t>
            </w:r>
          </w:p>
          <w:p w14:paraId="628C588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A6012D">
              <w:rPr>
                <w:rFonts w:ascii="標楷體" w:eastAsia="標楷體" w:hAnsi="標楷體"/>
              </w:rPr>
              <w:sym w:font="Wingdings" w:char="F08F"/>
            </w:r>
            <w:r w:rsidRPr="00A6012D">
              <w:rPr>
                <w:rFonts w:ascii="標楷體" w:eastAsia="標楷體" w:hAnsi="標楷體" w:hint="eastAsia"/>
                <w:sz w:val="23"/>
                <w:szCs w:val="23"/>
              </w:rPr>
              <w:t>那我們可以怎麼做呢</w:t>
            </w:r>
            <w:r w:rsidRPr="00A6012D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3D2DFDB4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86AAC1F" w14:textId="691A00F7" w:rsidR="00515D1F" w:rsidRPr="00A6012D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A6012D">
              <w:rPr>
                <w:rFonts w:ascii="標楷體" w:eastAsia="標楷體" w:hAnsi="標楷體" w:hint="eastAsia"/>
              </w:rPr>
              <w:t>.老師撥放影片(3)並討論</w:t>
            </w:r>
          </w:p>
          <w:p w14:paraId="1F59F0EA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下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 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性別平等教育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</w:t>
            </w:r>
          </w:p>
          <w:p w14:paraId="587BF7B4" w14:textId="77777777" w:rsidR="00515D1F" w:rsidRPr="00A6012D" w:rsidRDefault="00E73BC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20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https://www.youtube.com/watch?v=Cmyfc2gZm-Y</w:t>
              </w:r>
            </w:hyperlink>
          </w:p>
          <w:p w14:paraId="26DAA52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C"/>
            </w:r>
            <w:r w:rsidRPr="00A6012D">
              <w:rPr>
                <w:rFonts w:ascii="標楷體" w:eastAsia="標楷體" w:hAnsi="標楷體" w:hint="eastAsia"/>
              </w:rPr>
              <w:t>影片中，提到哪幾個情感表達時的重點?</w:t>
            </w:r>
          </w:p>
          <w:p w14:paraId="2CFED78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D"/>
            </w:r>
            <w:r w:rsidRPr="00A6012D">
              <w:rPr>
                <w:rFonts w:ascii="標楷體" w:eastAsia="標楷體" w:hAnsi="標楷體" w:hint="eastAsia"/>
              </w:rPr>
              <w:t>說說看，有沒有其他你和別人互動中另</w:t>
            </w:r>
          </w:p>
          <w:p w14:paraId="479F5ABE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 w:hint="eastAsia"/>
              </w:rPr>
              <w:t>外發現的其他重點?</w:t>
            </w:r>
          </w:p>
          <w:p w14:paraId="4768F8CD" w14:textId="1166D36C" w:rsidR="00515D1F" w:rsidRPr="008243CA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11D98C8" w14:textId="3F5E752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.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透過新聞播放影片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(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)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，老師帶領大家回</w:t>
            </w:r>
          </w:p>
          <w:p w14:paraId="077AEF00" w14:textId="77777777" w:rsidR="00515D1F" w:rsidRPr="001F647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647C">
              <w:rPr>
                <w:rFonts w:ascii="標楷體" w:eastAsia="標楷體" w:hAnsi="標楷體" w:hint="eastAsia"/>
                <w:color w:val="000000" w:themeColor="text1"/>
              </w:rPr>
              <w:t>顧今天教學重點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22F8B46" w14:textId="77777777" w:rsidR="00515D1F" w:rsidRPr="008A75BC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sz w:val="23"/>
                <w:szCs w:val="23"/>
                <w:bdr w:val="single" w:sz="4" w:space="0" w:color="auto"/>
              </w:rPr>
            </w:pP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恐怖追求者</w:t>
            </w:r>
            <w:r w:rsidRPr="008A75BC">
              <w:rPr>
                <w:sz w:val="23"/>
                <w:szCs w:val="23"/>
                <w:bdr w:val="single" w:sz="4" w:space="0" w:color="auto"/>
              </w:rPr>
              <w:t>!</w:t>
            </w: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尾隨跟半年</w:t>
            </w:r>
          </w:p>
          <w:p w14:paraId="44FEBFB7" w14:textId="77777777" w:rsidR="00515D1F" w:rsidRDefault="00E73BC0" w:rsidP="00A22D55">
            <w:pPr>
              <w:snapToGrid w:val="0"/>
              <w:jc w:val="both"/>
              <w:rPr>
                <w:color w:val="323232"/>
                <w:sz w:val="23"/>
                <w:szCs w:val="23"/>
              </w:rPr>
            </w:pPr>
            <w:hyperlink r:id="rId21" w:history="1">
              <w:r w:rsidR="00515D1F" w:rsidRPr="00FA62DC">
                <w:rPr>
                  <w:rStyle w:val="af8"/>
                  <w:sz w:val="23"/>
                  <w:szCs w:val="23"/>
                </w:rPr>
                <w:t>https://www.youtube.com/watch?v=Yumurv0Idt</w:t>
              </w:r>
            </w:hyperlink>
          </w:p>
          <w:p w14:paraId="2744C298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Theme="minorEastAsia" w:hAnsi="標楷體" w:hint="eastAsia"/>
              </w:rPr>
              <w:t>7</w:t>
            </w:r>
            <w:r w:rsidR="00515D1F">
              <w:rPr>
                <w:rFonts w:ascii="標楷體" w:eastAsiaTheme="minorEastAsia" w:hAnsi="標楷體"/>
              </w:rPr>
              <w:t>.</w:t>
            </w:r>
            <w:r w:rsidR="00515D1F" w:rsidRPr="008A75BC">
              <w:rPr>
                <w:rFonts w:ascii="標楷體" w:eastAsia="標楷體" w:hAnsi="標楷體" w:hint="eastAsia"/>
              </w:rPr>
              <w:t>教師總結: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欣賞一朵花不見得要拔下它，</w:t>
            </w:r>
          </w:p>
          <w:p w14:paraId="65D82590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感情不能用付出就可以佔有的概念和別人</w:t>
            </w:r>
          </w:p>
          <w:p w14:paraId="35DD417F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互動，過多的情緒表達是會讓自己變成新</w:t>
            </w:r>
          </w:p>
          <w:p w14:paraId="041D332E" w14:textId="77777777" w:rsidR="00515D1F" w:rsidRDefault="006C42FA" w:rsidP="006C42FA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聞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中的恐怖追求者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1499C5F7" w14:textId="2D9BE4B8" w:rsidR="0066451A" w:rsidRPr="008A75BC" w:rsidRDefault="0066451A" w:rsidP="006C42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6A4C54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6C138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0ADC8CAD" w14:textId="5E3AB7E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0D81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25054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E48BD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A72E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B3D0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5EB9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1122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1C81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A344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F492C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AF59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07482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67BC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B9A33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B7A3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04EDF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29785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F98A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47F5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4AB36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61C92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6E10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A2853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05EC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5132E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1B3CB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F4D5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B72E1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6FD7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B3332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BEA8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B44B39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AB35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28855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90478D" w14:textId="1DD3698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15CA1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F75E8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4BE2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51F135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9F8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B8DF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6A2E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90E8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6D6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024D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66AC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E77DBB" w14:textId="41BE5C7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CF4A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5421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760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55AC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D3833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D1A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11F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73BF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8595A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CAAB1E" w14:textId="5A1834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135F04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C30CA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C299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81EE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A2F3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能覺察文本主角行為背後的原因</w:t>
            </w:r>
          </w:p>
          <w:p w14:paraId="5F6558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8C4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A9B0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78D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23DE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1B7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699E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能分析比較兩者情感的相異之處</w:t>
            </w:r>
          </w:p>
          <w:p w14:paraId="04AB08A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7727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2A0B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FCD03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CD81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能運用情緒語詞去代表兩者的行為表現</w:t>
            </w:r>
          </w:p>
          <w:p w14:paraId="2CF8DC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399E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8CD0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2485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2021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64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能破除性別迷思，提出正向的情緒解讀</w:t>
            </w:r>
          </w:p>
          <w:p w14:paraId="2D09FB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0F81A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EEE5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F496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40FF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8D6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633C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193F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能總結歸納，要以正向健康的方式表達自己的情緒感受</w:t>
            </w:r>
          </w:p>
          <w:p w14:paraId="21A71E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35727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941E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618C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56141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4D50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能主動分享自身或周圍親朋好友的經驗</w:t>
            </w:r>
          </w:p>
          <w:p w14:paraId="01192D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F880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7820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80F0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9F13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能列舉出不適當情緒表達的方式有哪些</w:t>
            </w:r>
          </w:p>
          <w:p w14:paraId="42CCCEC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268EE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44F42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5689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E11D9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38EB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9DE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C9F6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能說出性騷擾的定義，並提出哪些行為屬於性騷擾。</w:t>
            </w:r>
          </w:p>
          <w:p w14:paraId="070ED3D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E2D5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3781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E4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0AB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45E9E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2C152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3403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能討論出表達情感時的正確方式</w:t>
            </w:r>
          </w:p>
          <w:p w14:paraId="62748E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CB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641D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C0BF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58E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BBE2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5FE64" w14:textId="77777777" w:rsidR="00515D1F" w:rsidRPr="00B05B5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能說出面對情感的表達與接受，應具備的應對態度</w:t>
            </w:r>
          </w:p>
        </w:tc>
      </w:tr>
      <w:tr w:rsidR="00515D1F" w:rsidRPr="00533069" w14:paraId="26995464" w14:textId="77777777" w:rsidTr="00A22D55">
        <w:trPr>
          <w:jc w:val="center"/>
        </w:trPr>
        <w:tc>
          <w:tcPr>
            <w:tcW w:w="1127" w:type="dxa"/>
          </w:tcPr>
          <w:p w14:paraId="2D797D3F" w14:textId="17765EF3" w:rsidR="00515D1F" w:rsidRPr="00533069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</w:t>
            </w:r>
            <w:r w:rsidR="00515D1F">
              <w:rPr>
                <w:rFonts w:ascii="標楷體" w:eastAsia="標楷體" w:hAnsi="標楷體" w:hint="eastAsia"/>
              </w:rPr>
              <w:t>、反霸凌我也行</w:t>
            </w:r>
          </w:p>
        </w:tc>
        <w:tc>
          <w:tcPr>
            <w:tcW w:w="1136" w:type="dxa"/>
          </w:tcPr>
          <w:p w14:paraId="28C6A9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74090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8C36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0553E0" w14:textId="357F3ACB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36F81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AF65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05A21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BD81A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40A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BAB0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195D5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31E2FF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823DA0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0CFB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DE1C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00436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CA5C5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9B8E6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B2C1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C4EB5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856C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6A2586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D2658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32EB56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1F1C51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232F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F8B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02BD3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6C7AB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AD85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DD7A8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B299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B8E66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6CAC4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1A00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A440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58B0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9725FA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CBBC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FCA4C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4B983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AD83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E64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E8F9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AA40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8B96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16D6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733CE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7E7C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6BE7D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AA9AF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EA6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D799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202B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4056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542D3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7BD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EFE36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7640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936E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735A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D2181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F21A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E3B7B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0BF9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72F7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878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FE5718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4246E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9A7D3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65B7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B91D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35CA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B021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1193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610D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C3D0C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33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20BDB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51A0F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C09189" w14:textId="6C9347B9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5D9BFB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40C495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65B7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3380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E678F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DBB664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94FCE2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5A524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7D17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0DB9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E8B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5F46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2FD4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ED737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441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10762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6764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074B0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7B000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184EB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D907A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AA1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8FC1E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80EEEF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F28C7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02978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97CE78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CAB7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E8CF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7EE92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C386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14C7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23D3C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810F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480B6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E9754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44557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8EC28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6CA16F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1DF5A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AFBFC3" w14:textId="77777777" w:rsidR="00515D1F" w:rsidRPr="003B0F5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15C863E" w14:textId="1AEFDB6F" w:rsidR="00515D1F" w:rsidRPr="005E1101" w:rsidRDefault="005E1101" w:rsidP="005E1101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單元三：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反霸凌我也行 (</w:t>
            </w:r>
            <w:r w:rsidR="00515D1F" w:rsidRPr="005E1101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節)</w:t>
            </w:r>
          </w:p>
          <w:p w14:paraId="0FE9D255" w14:textId="095E1EF0" w:rsidR="00515D1F" w:rsidRPr="00861819" w:rsidRDefault="005E1101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61819">
              <w:rPr>
                <w:rFonts w:ascii="標楷體" w:eastAsia="標楷體" w:hAnsi="標楷體" w:hint="eastAsia"/>
                <w:b/>
              </w:rPr>
              <w:t>活動一：</w:t>
            </w:r>
            <w:r w:rsidR="00515D1F" w:rsidRPr="00861819">
              <w:rPr>
                <w:rFonts w:ascii="標楷體" w:eastAsia="標楷體" w:hAnsi="標楷體" w:hint="eastAsia"/>
                <w:b/>
              </w:rPr>
              <w:t>霸凌角色報你知</w:t>
            </w:r>
          </w:p>
          <w:p w14:paraId="1901BAB0" w14:textId="27C81A2E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1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教師引導：最近在新聞中常常看到校園霸凌的事件，或許現在就發生在你們身邊，我們先來看一段影片。</w:t>
            </w:r>
          </w:p>
          <w:p w14:paraId="7263B765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2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教師播放影片「 【中視新聞】校園內霸</w:t>
            </w:r>
          </w:p>
          <w:p w14:paraId="767F8623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凌!</w:t>
            </w:r>
            <w:r w:rsidRPr="005A010F">
              <w:rPr>
                <w:rFonts w:ascii="標楷體" w:eastAsia="標楷體" w:hAnsi="標楷體"/>
              </w:rPr>
              <w:t>3</w:t>
            </w:r>
            <w:r w:rsidRPr="005A010F">
              <w:rPr>
                <w:rFonts w:ascii="標楷體" w:eastAsia="標楷體" w:hAnsi="標楷體" w:hint="eastAsia"/>
              </w:rPr>
              <w:t>男打1人同學忙錄影未制止」</w:t>
            </w:r>
          </w:p>
          <w:p w14:paraId="1549F503" w14:textId="77777777" w:rsidR="00515D1F" w:rsidRPr="009D0DF3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color w:val="0462C1"/>
                <w:sz w:val="23"/>
                <w:szCs w:val="23"/>
              </w:rPr>
            </w:pPr>
            <w:r w:rsidRPr="009D0DF3">
              <w:rPr>
                <w:rFonts w:hAnsi="標楷體"/>
                <w:color w:val="0462C1"/>
                <w:sz w:val="23"/>
                <w:szCs w:val="23"/>
              </w:rPr>
              <w:t>https://www.youtube.com/watch?v=H7r hnyEyG4&amp;ab_channel=%E4%B8%AD%E8%A6%96%E6%96%B0%E8%81%9E</w:t>
            </w:r>
          </w:p>
          <w:p w14:paraId="51493726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t>3.</w:t>
            </w:r>
            <w:r w:rsidRPr="005A010F">
              <w:rPr>
                <w:rFonts w:ascii="標楷體" w:eastAsia="標楷體" w:hAnsi="標楷體" w:hint="eastAsia"/>
              </w:rPr>
              <w:t>教師提問：</w:t>
            </w:r>
          </w:p>
          <w:p w14:paraId="00D59C74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影片中發生什麼事？</w:t>
            </w:r>
          </w:p>
          <w:p w14:paraId="1DDFB3FB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影片中出現哪些角色？</w:t>
            </w:r>
          </w:p>
          <w:p w14:paraId="2A08739C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4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教師說明霸凌情境中的角色</w:t>
            </w:r>
          </w:p>
          <w:p w14:paraId="2147FB55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霸凌者</w:t>
            </w: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被霸凌者</w:t>
            </w:r>
            <w:r w:rsidRPr="005A010F">
              <w:rPr>
                <w:rFonts w:ascii="標楷體" w:eastAsia="標楷體" w:hAnsi="標楷體" w:hint="eastAsia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旁觀者</w:t>
            </w:r>
          </w:p>
          <w:p w14:paraId="468753C0" w14:textId="18C83A33" w:rsidR="00515D1F" w:rsidRPr="005A010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15D1F" w:rsidRPr="005A010F">
              <w:rPr>
                <w:rFonts w:ascii="標楷體" w:eastAsia="標楷體" w:hAnsi="標楷體" w:hint="eastAsia"/>
              </w:rPr>
              <w:t>霸凌類型知多少</w:t>
            </w:r>
            <w:r>
              <w:rPr>
                <w:rFonts w:ascii="標楷體" w:eastAsia="標楷體" w:hAnsi="標楷體" w:hint="eastAsia"/>
              </w:rPr>
              <w:t>：</w:t>
            </w:r>
            <w:r w:rsidR="00515D1F" w:rsidRPr="005A010F">
              <w:rPr>
                <w:rFonts w:ascii="標楷體" w:eastAsia="標楷體" w:hAnsi="標楷體" w:hint="eastAsia"/>
              </w:rPr>
              <w:t>教師以PPT說明霸凌類型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6852F1" w14:textId="2F57BB4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關係霸凌最常見，容易被忽視，透過說服同儕排擠某人，使弱勢同儕被排拒在團體之外，常常伴隨著言語霸凌，例如：散播不實謠言，或是排擠、離間小團體的</w:t>
            </w:r>
            <w:r w:rsidRPr="005A010F">
              <w:rPr>
                <w:rFonts w:ascii="標楷體" w:eastAsia="標楷體" w:hAnsi="標楷體" w:hint="eastAsia"/>
              </w:rPr>
              <w:lastRenderedPageBreak/>
              <w:t>成員。被霸凌者產生人際疏離感，覺得無助、沮喪。</w:t>
            </w:r>
          </w:p>
          <w:p w14:paraId="7C42D47E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言語霸凌肉眼看不到傷口，心理傷害</w:t>
            </w:r>
          </w:p>
          <w:p w14:paraId="35A05E53" w14:textId="4CD800E2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大，透過語言來刺傷或嘲笑別人，造成心理傷害極大，言語上的欺負與嘲笑常常會是肢體霸凌的前奏，例如：辱罵、嘲諷、取綽號、恐嚇。</w:t>
            </w:r>
          </w:p>
          <w:p w14:paraId="7E946AEA" w14:textId="280B06A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肢體霸凌最令被霸凌著恐懼，以肢體暴力行為霸凌他人，最容易辨認，因為它有著相當具體的行為表現，通常也會在受害者身上留下明顯的傷痕，例如:踢打弱勢</w:t>
            </w:r>
          </w:p>
          <w:p w14:paraId="1ED67CA9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同儕、搶奪東西等。</w:t>
            </w:r>
          </w:p>
          <w:p w14:paraId="0D46D9A5" w14:textId="66A0FC95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F"/>
            </w:r>
            <w:r w:rsidRPr="005A010F">
              <w:rPr>
                <w:rFonts w:ascii="標楷體" w:eastAsia="標楷體" w:hAnsi="標楷體" w:hint="eastAsia"/>
                <w:sz w:val="23"/>
                <w:szCs w:val="23"/>
              </w:rPr>
              <w:t>性霸凌：類似性騷擾、性暴力，包括：有關性或身體部位的有害玩笑、評論或譏笑：如黃色笑話、波霸、飛機場、矮冬瓜等；對性取向的譏笑或是對性行為的嘲諷：男人婆、娘娘腔、同性戀都是常見對性取向、性行為的嘲笑；傳遞與性有關令人討厭的紙條或謠言；身體上侵犯的行為：以性的方式摩擦或抓某人的身體，或是迫使某人涉入非自願的性行為中；除嚴重的性侵害外，舉凡觸碰下體、屁股、胸部、脫褲子、掀裙子、偷看上廁所、偷看換衣服，或是「阿魯巴」、「千年殺」皆屬此類。</w:t>
            </w:r>
          </w:p>
          <w:p w14:paraId="721853A6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90"/>
            </w:r>
            <w:r w:rsidRPr="005A010F">
              <w:rPr>
                <w:rFonts w:ascii="標楷體" w:eastAsia="標楷體" w:hAnsi="標楷體" w:hint="eastAsia"/>
              </w:rPr>
              <w:t>反擊型霸凌 受害者與加害者一線之</w:t>
            </w:r>
          </w:p>
          <w:p w14:paraId="3D4B2E54" w14:textId="3B5EBE0F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隔，被霸凌者長期遭受欺壓之後的反擊行為，通常面對霸凌時他們生理上會自然的予以回擊，有的時候被害者則是為了報</w:t>
            </w:r>
          </w:p>
          <w:p w14:paraId="083D13ED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復，對著曾霸凌他的人口出威脅，也有部</w:t>
            </w:r>
          </w:p>
          <w:p w14:paraId="2A32228C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分被霸凌者會去欺負比他更弱勢的人。</w:t>
            </w:r>
          </w:p>
          <w:p w14:paraId="7380A6AD" w14:textId="61E831F8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91"/>
            </w:r>
            <w:r w:rsidRPr="005A010F">
              <w:rPr>
                <w:rFonts w:ascii="標楷體" w:eastAsia="標楷體" w:hAnsi="標楷體" w:hint="eastAsia"/>
              </w:rPr>
              <w:t>網路霸凌速度快、管道多、殺傷力大，隨著網路世界的發展，出現的新興霸凌方式，網路的世界裡，由於隱匿性高、傳播範圍無遠弗屆，很容易成為網路世界的霸凌者，有時候並不自覺如此，包括：使用網路散佈謠言、留下辱罵或嘲笑的字眼。</w:t>
            </w:r>
          </w:p>
          <w:p w14:paraId="2987350F" w14:textId="39CF4E63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6.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教師播放影片「實測網路霸凌的衝擊受測者忍不住哭了｜三立新聞網</w:t>
            </w:r>
            <w:r w:rsidR="00515D1F" w:rsidRPr="005A010F">
              <w:rPr>
                <w:rFonts w:hAnsi="標楷體"/>
                <w:sz w:val="23"/>
                <w:szCs w:val="23"/>
              </w:rPr>
              <w:t>SETN.com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」</w:t>
            </w:r>
            <w:r w:rsidR="00515D1F" w:rsidRPr="005A010F">
              <w:rPr>
                <w:rFonts w:hAnsi="標楷體"/>
                <w:color w:val="0462C1"/>
                <w:sz w:val="23"/>
                <w:szCs w:val="23"/>
              </w:rPr>
              <w:t>https://www.youtube.com/watch?v=mFXqXlXkF3Y&amp;ab_channel=%E4%B8%89%E7%AB%8B%E6%96%B0%E8%81%9E%E7%B6%B2SETN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（</w:t>
            </w:r>
            <w:r w:rsidR="00515D1F" w:rsidRPr="005A010F">
              <w:rPr>
                <w:rFonts w:hAnsi="標楷體"/>
                <w:sz w:val="23"/>
                <w:szCs w:val="23"/>
              </w:rPr>
              <w:t>3’40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）</w:t>
            </w:r>
          </w:p>
          <w:p w14:paraId="430B3DD1" w14:textId="30480E6F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7.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小組討論與分享（</w:t>
            </w:r>
            <w:r w:rsidR="00515D1F" w:rsidRPr="005A010F">
              <w:rPr>
                <w:rFonts w:hAnsi="標楷體"/>
                <w:sz w:val="23"/>
                <w:szCs w:val="23"/>
              </w:rPr>
              <w:t>4F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提問）：小組討論以下問題並記錄在學習單</w:t>
            </w:r>
          </w:p>
          <w:p w14:paraId="214F4BB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Fact</w:t>
            </w:r>
          </w:p>
          <w:p w14:paraId="7A17E485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這三個人有什麼特徵？</w:t>
            </w:r>
          </w:p>
          <w:p w14:paraId="01A6C20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lastRenderedPageBreak/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帶面具的人做了什麼？</w:t>
            </w:r>
          </w:p>
          <w:p w14:paraId="756D1AE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E"/>
            </w:r>
            <w:r w:rsidRPr="005A010F">
              <w:rPr>
                <w:rFonts w:hAnsi="標楷體" w:hint="eastAsia"/>
                <w:sz w:val="23"/>
                <w:szCs w:val="23"/>
              </w:rPr>
              <w:t>這三個人看到評論的感受？</w:t>
            </w:r>
          </w:p>
          <w:p w14:paraId="75AD931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F"/>
            </w:r>
            <w:r w:rsidRPr="005A010F">
              <w:rPr>
                <w:rFonts w:hAnsi="標楷體" w:hint="eastAsia"/>
                <w:sz w:val="23"/>
                <w:szCs w:val="23"/>
              </w:rPr>
              <w:t>這三個人的職業？</w:t>
            </w:r>
          </w:p>
          <w:p w14:paraId="1EEFCA52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Feelings</w:t>
            </w:r>
          </w:p>
          <w:p w14:paraId="703168DA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你看到這三個人的第一印象是什麼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29074D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你看到影片中出現的評論感受是什麼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6ADE7F6B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Finding</w:t>
            </w:r>
          </w:p>
          <w:p w14:paraId="74CB119F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當你知道他們的職業時反應是什麼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2D6FF461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你覺得這樣的評論可以嗎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  <w:r w:rsidRPr="005A010F">
              <w:rPr>
                <w:rFonts w:hAnsi="標楷體" w:hint="eastAsia"/>
                <w:sz w:val="23"/>
                <w:szCs w:val="23"/>
              </w:rPr>
              <w:t>為什麼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AFEEB3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Future</w:t>
            </w:r>
          </w:p>
          <w:p w14:paraId="60920C0C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當你看到類似的評論時你會怎麼做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5DE5004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當你看到與自己不同外形的人你會怎麼想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5477390" w14:textId="4DA749B5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8</w:t>
            </w:r>
            <w:r w:rsidR="00515D1F" w:rsidRPr="005A010F">
              <w:rPr>
                <w:rFonts w:hAnsi="標楷體" w:cstheme="minorBidi"/>
                <w:color w:val="auto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教師點名學生分享</w:t>
            </w:r>
          </w:p>
          <w:p w14:paraId="11292CC3" w14:textId="6701AC7A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9</w:t>
            </w:r>
            <w:r w:rsidR="00515D1F" w:rsidRPr="005A010F">
              <w:rPr>
                <w:rFonts w:hAnsi="標楷體"/>
                <w:sz w:val="23"/>
                <w:szCs w:val="23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教師統整</w:t>
            </w:r>
            <w:r w:rsidR="00515D1F" w:rsidRPr="005A010F">
              <w:rPr>
                <w:rFonts w:hAnsi="標楷體"/>
                <w:sz w:val="23"/>
                <w:szCs w:val="23"/>
              </w:rPr>
              <w:t>: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這堂課介紹了那麼多種類的霸凌，也讓同學們討論過、同理被霸凌者，是不是能夠更了解他們的想法呢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那麼又是什麼原因讓霸凌的事件會發生呢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</w:p>
          <w:p w14:paraId="73A6F952" w14:textId="2BB23309" w:rsidR="00515D1F" w:rsidRPr="005A010F" w:rsidRDefault="00515D1F" w:rsidP="00A22D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67B7BFBD" w14:textId="288F9A4E" w:rsidR="00515D1F" w:rsidRPr="001C4E14" w:rsidRDefault="00861819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4E14">
              <w:rPr>
                <w:rFonts w:ascii="標楷體" w:eastAsia="標楷體" w:hAnsi="標楷體" w:hint="eastAsia"/>
                <w:b/>
              </w:rPr>
              <w:t>活動二</w:t>
            </w:r>
            <w:r w:rsidR="00515D1F" w:rsidRPr="001C4E14">
              <w:rPr>
                <w:rFonts w:ascii="標楷體" w:eastAsia="標楷體" w:hAnsi="標楷體" w:hint="eastAsia"/>
                <w:b/>
              </w:rPr>
              <w:t>、</w:t>
            </w:r>
            <w:r w:rsidRPr="001C4E14">
              <w:rPr>
                <w:rFonts w:ascii="標楷體" w:eastAsia="標楷體" w:hAnsi="標楷體" w:hint="eastAsia"/>
                <w:b/>
              </w:rPr>
              <w:t>反霸凌策略</w:t>
            </w:r>
          </w:p>
          <w:p w14:paraId="2F8427F6" w14:textId="0A30CB81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5A010F">
              <w:rPr>
                <w:rFonts w:ascii="標楷體" w:eastAsia="標楷體" w:hAnsi="標楷體" w:hint="eastAsia"/>
              </w:rPr>
              <w:t>教師引導：上節課我們可以看到有許多霸凌類型，不管哪一種，都會讓被霸凌的人受到身心靈的傷害，但是為什麼會發生霸凌事件呢？</w:t>
            </w:r>
          </w:p>
          <w:p w14:paraId="7BFDC29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 「 霸凌者的告白 放火：</w:t>
            </w:r>
          </w:p>
          <w:p w14:paraId="511ED380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「對不起，當時的我缺乏勇氣」</w:t>
            </w:r>
          </w:p>
          <w:p w14:paraId="26A4BBA1" w14:textId="77777777" w:rsidR="00515D1F" w:rsidRDefault="00E73BC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22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https://www.youtube.com/watch?v=VxWUJuHu3lE&amp;t=11s&amp;ab_channel=%E9%9D%92%E6%98%A5%E7%99%BC%E8%A8%80%E4%BA%BA</w:t>
              </w:r>
            </w:hyperlink>
          </w:p>
          <w:p w14:paraId="18BED912" w14:textId="1A2724CD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C9A4940" w14:textId="5B188DB0" w:rsidR="00515D1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>3</w:t>
            </w:r>
            <w:r w:rsidR="00515D1F">
              <w:rPr>
                <w:rFonts w:cstheme="minorBidi"/>
                <w:color w:val="auto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75F9018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為什麼他們要霸凌別人？</w:t>
            </w:r>
          </w:p>
          <w:p w14:paraId="6CBD6E3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他們當時的情緒如何？</w:t>
            </w:r>
          </w:p>
          <w:p w14:paraId="3A3B0948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為什麼會說對不起我缺乏勇氣？</w:t>
            </w:r>
          </w:p>
          <w:p w14:paraId="05DFD106" w14:textId="615C652A" w:rsidR="00515D1F" w:rsidRPr="00B25368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進行「霸凌成因攻異同」遊戲遊戲規則</w:t>
            </w:r>
            <w:r w:rsidR="00515D1F">
              <w:rPr>
                <w:sz w:val="23"/>
                <w:szCs w:val="23"/>
              </w:rPr>
              <w:t xml:space="preserve">: </w:t>
            </w:r>
          </w:p>
          <w:p w14:paraId="766279B1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STEP1</w:t>
            </w:r>
            <w:r>
              <w:rPr>
                <w:rFonts w:hint="eastAsia"/>
                <w:sz w:val="23"/>
                <w:szCs w:val="23"/>
              </w:rPr>
              <w:t>：各組在小白板上面畫上六宮格</w:t>
            </w:r>
          </w:p>
          <w:p w14:paraId="405CBFC5" w14:textId="0CFBBF7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STEP2</w:t>
            </w:r>
            <w:r>
              <w:rPr>
                <w:rFonts w:hint="eastAsia"/>
                <w:sz w:val="23"/>
                <w:szCs w:val="23"/>
              </w:rPr>
              <w:t>：在六宮格內寫出霸凌者可能的成因，限時五分鐘</w:t>
            </w:r>
          </w:p>
          <w:p w14:paraId="42617866" w14:textId="0D7DB7FC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STEP3</w:t>
            </w:r>
            <w:r>
              <w:rPr>
                <w:rFonts w:hint="eastAsia"/>
                <w:sz w:val="23"/>
                <w:szCs w:val="23"/>
              </w:rPr>
              <w:t>：老師點選組別進行活動，每個小組可以選擇另一個小組「攻異」或是「攻同」</w:t>
            </w:r>
            <w:r>
              <w:rPr>
                <w:sz w:val="23"/>
                <w:szCs w:val="23"/>
              </w:rPr>
              <w:t>STEP4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B25368">
              <w:rPr>
                <w:rFonts w:hAnsi="標楷體" w:hint="eastAsia"/>
                <w:sz w:val="23"/>
                <w:szCs w:val="23"/>
              </w:rPr>
              <w:t>若是攻異成功，該小組加</w:t>
            </w:r>
            <w:r w:rsidRPr="00B25368">
              <w:rPr>
                <w:rFonts w:hAnsi="標楷體"/>
                <w:sz w:val="23"/>
                <w:szCs w:val="23"/>
              </w:rPr>
              <w:t>10</w:t>
            </w:r>
            <w:r w:rsidRPr="00B25368">
              <w:rPr>
                <w:rFonts w:hAnsi="標楷體" w:hint="eastAsia"/>
                <w:sz w:val="23"/>
                <w:szCs w:val="23"/>
              </w:rPr>
              <w:t>分；若是攻同成功，該小組加</w:t>
            </w:r>
            <w:r w:rsidRPr="00B25368">
              <w:rPr>
                <w:rFonts w:hAnsi="標楷體"/>
                <w:sz w:val="23"/>
                <w:szCs w:val="23"/>
              </w:rPr>
              <w:t>5</w:t>
            </w:r>
            <w:r w:rsidRPr="00B25368">
              <w:rPr>
                <w:rFonts w:hAnsi="標楷體" w:hint="eastAsia"/>
                <w:sz w:val="23"/>
                <w:szCs w:val="23"/>
              </w:rPr>
              <w:t>分，講過的成因不得重複使用</w:t>
            </w:r>
          </w:p>
          <w:p w14:paraId="3054A936" w14:textId="77777777" w:rsidR="00515D1F" w:rsidRPr="009272F4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STEP5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9272F4">
              <w:rPr>
                <w:rFonts w:hAnsi="標楷體" w:hint="eastAsia"/>
                <w:sz w:val="23"/>
                <w:szCs w:val="23"/>
              </w:rPr>
              <w:t>遊戲將只進行一輪</w:t>
            </w:r>
          </w:p>
          <w:p w14:paraId="3AEC5363" w14:textId="4B56B19D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教師以</w:t>
            </w:r>
            <w:r w:rsidR="00515D1F" w:rsidRPr="009272F4">
              <w:rPr>
                <w:rFonts w:ascii="標楷體" w:eastAsia="標楷體" w:hAnsi="標楷體"/>
                <w:sz w:val="23"/>
                <w:szCs w:val="23"/>
              </w:rPr>
              <w:t>PPT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說明成為霸凌者可能成因：</w:t>
            </w:r>
          </w:p>
          <w:p w14:paraId="1747BD7B" w14:textId="77777777" w:rsidR="00515D1F" w:rsidRPr="009272F4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rFonts w:hAnsi="標楷體"/>
                <w:sz w:val="23"/>
                <w:szCs w:val="23"/>
              </w:rPr>
            </w:pPr>
            <w:r w:rsidRPr="009272F4">
              <w:rPr>
                <w:rFonts w:hAnsi="標楷體"/>
                <w:sz w:val="23"/>
                <w:szCs w:val="23"/>
              </w:rPr>
              <w:lastRenderedPageBreak/>
              <w:sym w:font="Wingdings" w:char="F08C"/>
            </w:r>
            <w:r w:rsidRPr="009272F4">
              <w:rPr>
                <w:rFonts w:hAnsi="標楷體" w:hint="eastAsia"/>
                <w:sz w:val="23"/>
                <w:szCs w:val="23"/>
              </w:rPr>
              <w:t>個人因素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D"/>
            </w:r>
            <w:r w:rsidRPr="009272F4">
              <w:rPr>
                <w:rFonts w:hAnsi="標楷體" w:hint="eastAsia"/>
                <w:sz w:val="23"/>
                <w:szCs w:val="23"/>
              </w:rPr>
              <w:t>家庭因素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E"/>
            </w:r>
            <w:r w:rsidRPr="009272F4">
              <w:rPr>
                <w:rFonts w:hAnsi="標楷體" w:hint="eastAsia"/>
                <w:sz w:val="23"/>
                <w:szCs w:val="23"/>
              </w:rPr>
              <w:t>學校因素</w:t>
            </w:r>
          </w:p>
          <w:p w14:paraId="363CDA39" w14:textId="5201433E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</w:rPr>
              <w:t>為什麼不說話</w:t>
            </w:r>
            <w:r w:rsidR="00515D1F" w:rsidRPr="009272F4">
              <w:rPr>
                <w:rFonts w:ascii="標楷體" w:eastAsia="標楷體" w:hAnsi="標楷體" w:hint="eastAsia"/>
              </w:rPr>
              <w:t>:教師引導我們已經學過霸凌者成因與成為被霸凌者的高風險族群，那旁觀者呢</w:t>
            </w:r>
            <w:r w:rsidR="00515D1F">
              <w:rPr>
                <w:rFonts w:ascii="標楷體" w:eastAsia="標楷體" w:hAnsi="標楷體" w:hint="eastAsia"/>
              </w:rPr>
              <w:t>?</w:t>
            </w:r>
          </w:p>
          <w:p w14:paraId="578C7B92" w14:textId="6DCB9C59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</w:rPr>
              <w:t>教師播放影片「不是我的錯</w:t>
            </w:r>
            <w:r w:rsidR="00515D1F">
              <w:rPr>
                <w:rFonts w:ascii="標楷體" w:eastAsia="標楷體" w:hAnsi="標楷體" w:hint="eastAsia"/>
              </w:rPr>
              <w:t xml:space="preserve"> it's not my fault [</w:t>
            </w:r>
            <w:r w:rsidR="00515D1F" w:rsidRPr="009272F4">
              <w:rPr>
                <w:rFonts w:ascii="標楷體" w:eastAsia="標楷體" w:hAnsi="標楷體" w:hint="eastAsia"/>
              </w:rPr>
              <w:t>省思」</w:t>
            </w:r>
          </w:p>
          <w:p w14:paraId="436D7917" w14:textId="77777777" w:rsidR="00515D1F" w:rsidRDefault="00E73BC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23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https://www.youtube.com/watch?v=g7xhgqtAyKw&amp;t=25s&amp;ab_channel=RunSolutionTeamBuildinginJohorJohorBahru</w:t>
              </w:r>
            </w:hyperlink>
          </w:p>
          <w:p w14:paraId="59CB3428" w14:textId="62E85E84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0FFEAE29" w14:textId="6E2D739D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繪本當中描述了什麼事？大家都是如何反應的</w:t>
            </w:r>
            <w:r>
              <w:rPr>
                <w:sz w:val="23"/>
                <w:szCs w:val="23"/>
              </w:rPr>
              <w:t>?</w:t>
            </w:r>
          </w:p>
          <w:p w14:paraId="386C0E4C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為什麼大家會覺得不關我的事？</w:t>
            </w:r>
          </w:p>
          <w:p w14:paraId="0EE28E94" w14:textId="15016AA4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現實中是否有經歷過類似的事情</w:t>
            </w:r>
            <w:r>
              <w:rPr>
                <w:sz w:val="23"/>
                <w:szCs w:val="23"/>
              </w:rPr>
              <w:t>?</w:t>
            </w:r>
            <w:r>
              <w:rPr>
                <w:rFonts w:hint="eastAsia"/>
                <w:sz w:val="23"/>
                <w:szCs w:val="23"/>
              </w:rPr>
              <w:t>當時你是怎麼做的</w:t>
            </w:r>
            <w:r>
              <w:rPr>
                <w:sz w:val="23"/>
                <w:szCs w:val="23"/>
              </w:rPr>
              <w:t>?</w:t>
            </w:r>
          </w:p>
          <w:p w14:paraId="0E3ECF80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分組討論：</w:t>
            </w:r>
            <w:r w:rsidR="00515D1F" w:rsidRPr="00407C34">
              <w:rPr>
                <w:rFonts w:ascii="標楷體" w:eastAsia="標楷體" w:hAnsi="標楷體" w:hint="eastAsia"/>
              </w:rPr>
              <w:t>小組討論旁觀者可能成因，</w:t>
            </w:r>
          </w:p>
          <w:p w14:paraId="0C1EA072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</w:rPr>
              <w:t>以心智圖方式繪於小白板上，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每組分派</w:t>
            </w:r>
          </w:p>
          <w:p w14:paraId="2A53DF5F" w14:textId="5F77D489" w:rsidR="00515D1F" w:rsidRPr="00407C3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一人上台分享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673EF382" w14:textId="77777777" w:rsidR="00861819" w:rsidRDefault="00861819" w:rsidP="00A22D55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教師說明旁觀者可能成因(個人因素</w:t>
            </w:r>
            <w:r w:rsidR="00515D1F">
              <w:rPr>
                <w:rFonts w:ascii="新細明體" w:hAnsi="新細明體" w:hint="eastAsia"/>
              </w:rPr>
              <w:t>、</w:t>
            </w:r>
          </w:p>
          <w:p w14:paraId="7DCA105E" w14:textId="1BBAD82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515D1F">
              <w:rPr>
                <w:rFonts w:ascii="標楷體" w:eastAsia="標楷體" w:hAnsi="標楷體" w:hint="eastAsia"/>
              </w:rPr>
              <w:t>同儕因素)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E2F4BD" w14:textId="2718521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教師統整: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在霸凌的類型當中有許多加害</w:t>
            </w:r>
          </w:p>
          <w:p w14:paraId="5CD3C39C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者因為情緒控管不良，導致霸凌的行為發</w:t>
            </w:r>
          </w:p>
          <w:p w14:paraId="6C8FCB60" w14:textId="77777777" w:rsidR="00861819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生，想要預防自己霸凌他人的情形發生，</w:t>
            </w:r>
          </w:p>
          <w:p w14:paraId="4347E054" w14:textId="77777777" w:rsidR="00515D1F" w:rsidRDefault="00861819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可以從情緒調適著手。</w:t>
            </w:r>
          </w:p>
          <w:p w14:paraId="11429C2F" w14:textId="1177C43E" w:rsidR="0066451A" w:rsidRPr="004D4681" w:rsidRDefault="0066451A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36E6B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1453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DD0798" w14:textId="1255A4EC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76794A5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2558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233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BAB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C1EB1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6597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785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A52FE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2CCD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94D6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F18A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B37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87F45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FF0C3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83FE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55C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A14AA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90F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A5DB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D28D7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E8B05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64F60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2C85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FA97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8A430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B35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8A9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D10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CD42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76C0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9229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7123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7AD9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1FC2D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9996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ECF0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39D5E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CFD0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8D89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E988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2D221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81FD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E0A76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840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72E6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FD85A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FD7D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C3D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12D3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3870B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4A18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8D053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0E6E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1AB3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3BC1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78BA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94F88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30E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FE344" w14:textId="3C4415C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2E7B7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43AD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6960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B8DA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AD43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F7327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5821F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C3B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1EBD9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5D5E3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F556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044E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49B2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0218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69B9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FA6F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5745A" w14:textId="1B04F44D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1CE280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6D67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2B6C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E141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8B64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AD9F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3C2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7B250" w14:textId="7AA49E2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54A673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5056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07794E" w14:textId="3C48E95B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0DC587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EEA4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2AF3F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5DDF6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3D56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344C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78C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AB4E0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DE5B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826AD97" w14:textId="542D1DB3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DE4E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6EAEA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2EE5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275F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86B9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9893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67B7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FDA29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54412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54EA2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A8E5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7BB3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8F2A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0C325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F32B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EB45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D164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FD90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7C3E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44374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E5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65AA7A9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EDEA6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9CFD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BEBAE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55D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1D8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CDE1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623F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1AE2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7A66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C77C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0112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35285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59A11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7A85E9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5B3D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43B6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AD20E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490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B14F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2F8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6B6F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6DB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2FEC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93C0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5987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BA4E1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53CA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3BAD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3BB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94AA4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9F56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BAFD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6A6A2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C4F3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B6BA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16C4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7BD9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55EB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3D97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F8F1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4A16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4F338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7981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68728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FE2C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FC84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62069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A3A6F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4969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59E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0562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59D5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B62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1DFB2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37F8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CD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8287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87CAA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3475EF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7FB58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6481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CA88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E2F8D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70B98E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能探究生活中霸凌與旁觀者的成因</w:t>
            </w:r>
          </w:p>
          <w:p w14:paraId="388B3C9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能探究生活中霸凌的成因</w:t>
            </w:r>
          </w:p>
          <w:p w14:paraId="509FB1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782D2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69FD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397A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18D9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51139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69DC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4B66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AF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584F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FD88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7DC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30911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44B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FEE69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4AF6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EEE074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929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DCA1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2D89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034B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6607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38DE8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BCF4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F2F8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3896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E8C86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5DD9C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177D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CA736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DFA71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601955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F7A1A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501C0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50AA6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A66C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AF0C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6C7F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558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6F416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19A7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C8B1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E14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1C114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D08F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AEEE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1C6F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F27D0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B348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95FC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21DC6A8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FF0767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FDAB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B7280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889B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B1D04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907D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1A313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EEE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6FED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EE9B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D90DCD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規劃情緒適應方式以因應危機</w:t>
            </w:r>
          </w:p>
          <w:p w14:paraId="45F36C94" w14:textId="77777777" w:rsidR="00515D1F" w:rsidRPr="00D17278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15D1F" w:rsidRPr="004352CC" w14:paraId="4C7FA24C" w14:textId="77777777" w:rsidTr="00003864">
        <w:trPr>
          <w:jc w:val="center"/>
        </w:trPr>
        <w:tc>
          <w:tcPr>
            <w:tcW w:w="1127" w:type="dxa"/>
          </w:tcPr>
          <w:p w14:paraId="63474602" w14:textId="583EF1E0" w:rsidR="00515D1F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肆</w:t>
            </w:r>
            <w:r w:rsidR="00515D1F">
              <w:rPr>
                <w:rFonts w:ascii="標楷體" w:eastAsia="標楷體" w:hAnsi="標楷體" w:hint="eastAsia"/>
              </w:rPr>
              <w:t>、資安</w:t>
            </w:r>
          </w:p>
          <w:p w14:paraId="4055B81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不迷惘</w:t>
            </w:r>
          </w:p>
        </w:tc>
        <w:tc>
          <w:tcPr>
            <w:tcW w:w="1136" w:type="dxa"/>
          </w:tcPr>
          <w:p w14:paraId="3383D3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3444FE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EB9EA8B" w14:textId="5A004256" w:rsidR="00515D1F" w:rsidRDefault="005E1101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  <w:p w14:paraId="4D67B4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E96DC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A523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449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A207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51190D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DEDAA3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1A80F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6EE2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E5C3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98A24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9623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CEA6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6022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D05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7473B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588496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8752C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42489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E6D0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E5E29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321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8AF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514F7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623E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2121B1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A54E4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B8608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5C9D2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06154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6BD191" w14:textId="1FAF4FA0" w:rsidR="00515D1F" w:rsidRPr="003B0F59" w:rsidRDefault="005E1101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4E5349B1" w14:textId="76208D74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lastRenderedPageBreak/>
              <w:t>單元四：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資安名偵探 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4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節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3AAAAB8E" w14:textId="0527D9F3" w:rsidR="001C4E14" w:rsidRDefault="001C4E14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活動一：隱私最重要</w:t>
            </w:r>
          </w:p>
          <w:p w14:paraId="6C3EF6F8" w14:textId="02DB85DA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DD33CE">
              <w:rPr>
                <w:rFonts w:ascii="標楷體" w:eastAsia="標楷體" w:hAnsi="標楷體" w:hint="eastAsia"/>
                <w:b/>
              </w:rPr>
              <w:t>【情境劇動畫播放】</w:t>
            </w:r>
          </w:p>
          <w:p w14:paraId="469588F8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D33CE">
              <w:rPr>
                <w:rFonts w:ascii="標楷體" w:eastAsia="標楷體" w:hAnsi="標楷體" w:hint="eastAsia"/>
              </w:rPr>
              <w:t>播放情境劇動畫</w:t>
            </w:r>
          </w:p>
          <w:p w14:paraId="71B47C1D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D33CE">
              <w:rPr>
                <w:rFonts w:ascii="標楷體" w:eastAsia="標楷體" w:hAnsi="標楷體" w:hint="eastAsia"/>
              </w:rPr>
              <w:t>請同學思考情境劇最後的問題，並回答學習單的第</w:t>
            </w: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 w:hint="eastAsia"/>
              </w:rPr>
              <w:t>題：</w:t>
            </w:r>
          </w:p>
          <w:p w14:paraId="340A65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/>
              </w:rPr>
              <w:t>你覺得阿泰的個人資料為什麼會外洩？</w:t>
            </w:r>
          </w:p>
          <w:p w14:paraId="0DE71710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</w:t>
            </w:r>
            <w:r w:rsidRPr="00DD33CE">
              <w:rPr>
                <w:rFonts w:ascii="標楷體" w:eastAsia="標楷體" w:hAnsi="標楷體" w:hint="eastAsia"/>
                <w:b/>
              </w:rPr>
              <w:t>【經驗分享與討論】</w:t>
            </w:r>
          </w:p>
          <w:p w14:paraId="756C7AC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D33CE">
              <w:rPr>
                <w:rFonts w:ascii="標楷體" w:eastAsia="標楷體" w:hAnsi="標楷體" w:hint="eastAsia"/>
              </w:rPr>
              <w:t>請同學分享第</w:t>
            </w:r>
            <w:r>
              <w:rPr>
                <w:rFonts w:ascii="標楷體" w:eastAsia="標楷體" w:hAnsi="標楷體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題</w:t>
            </w:r>
            <w:r w:rsidRPr="00DD33CE">
              <w:rPr>
                <w:rFonts w:ascii="標楷體" w:eastAsia="標楷體" w:hAnsi="標楷體" w:hint="eastAsia"/>
              </w:rPr>
              <w:t>答案，並以新聞案例來跟同學說明資訊安全與資訊隱私的重要性。</w:t>
            </w:r>
          </w:p>
          <w:p w14:paraId="5DB0214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D33CE">
              <w:rPr>
                <w:rFonts w:ascii="標楷體" w:eastAsia="標楷體" w:hAnsi="標楷體" w:hint="eastAsia"/>
              </w:rPr>
              <w:t>請同學回答學習單的第</w:t>
            </w: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 w:hint="eastAsia"/>
              </w:rPr>
              <w:t>題:</w:t>
            </w:r>
          </w:p>
          <w:p w14:paraId="48FA798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/>
              </w:rPr>
              <w:t>想</w:t>
            </w:r>
            <w:r w:rsidRPr="00DD33CE">
              <w:rPr>
                <w:rFonts w:ascii="標楷體" w:eastAsia="標楷體" w:hAnsi="標楷體" w:hint="eastAsia"/>
              </w:rPr>
              <w:t>一想新聞案例中，哪個</w:t>
            </w:r>
            <w:r>
              <w:rPr>
                <w:rFonts w:ascii="標楷體" w:eastAsia="標楷體" w:hAnsi="標楷體" w:hint="eastAsia"/>
              </w:rPr>
              <w:t>令你印象最深刻?</w:t>
            </w:r>
            <w:r w:rsidRPr="00DD33CE">
              <w:rPr>
                <w:rFonts w:ascii="標楷體" w:eastAsia="標楷體" w:hAnsi="標楷體" w:hint="eastAsia"/>
              </w:rPr>
              <w:t>為什麼？</w:t>
            </w:r>
          </w:p>
          <w:p w14:paraId="4C15728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D33CE">
              <w:rPr>
                <w:rFonts w:ascii="標楷體" w:eastAsia="標楷體" w:hAnsi="標楷體" w:hint="eastAsia"/>
                <w:u w:val="single"/>
              </w:rPr>
              <w:t>提示</w:t>
            </w:r>
            <w:r w:rsidRPr="00DD33CE">
              <w:rPr>
                <w:rFonts w:ascii="標楷體" w:eastAsia="標楷體" w:hAnsi="標楷體" w:hint="eastAsia"/>
              </w:rPr>
              <w:t>：</w:t>
            </w:r>
          </w:p>
          <w:p w14:paraId="6DD8A01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可能會破壞個人名譽</w:t>
            </w:r>
          </w:p>
          <w:p w14:paraId="2A830294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可能會損失財物</w:t>
            </w:r>
          </w:p>
          <w:p w14:paraId="7F06A86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可能會洩露自己或家人的個人隱私</w:t>
            </w:r>
          </w:p>
          <w:p w14:paraId="3D78546F" w14:textId="77777777" w:rsidR="00515D1F" w:rsidRPr="002916FB" w:rsidRDefault="00515D1F" w:rsidP="00A22D5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三</w:t>
            </w:r>
            <w:r>
              <w:rPr>
                <w:rFonts w:ascii="標楷體" w:eastAsia="標楷體" w:hAnsi="標楷體" w:hint="eastAsia"/>
                <w:b/>
              </w:rPr>
              <w:t>、【</w:t>
            </w:r>
            <w:r w:rsidRPr="002916FB">
              <w:rPr>
                <w:rFonts w:eastAsia="標楷體" w:hint="eastAsia"/>
                <w:b/>
              </w:rPr>
              <w:t>資訊安全教學</w:t>
            </w:r>
            <w:r w:rsidRPr="002916FB">
              <w:rPr>
                <w:rFonts w:eastAsia="標楷體" w:hint="eastAsia"/>
              </w:rPr>
              <w:t>】</w:t>
            </w:r>
          </w:p>
          <w:p w14:paraId="4C4C0376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5.</w:t>
            </w:r>
            <w:r w:rsidRPr="002916FB">
              <w:rPr>
                <w:rFonts w:eastAsia="標楷體" w:hint="eastAsia"/>
                <w:szCs w:val="24"/>
              </w:rPr>
              <w:t>請同學與老師一起朗讀學習單的第</w:t>
            </w: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題</w:t>
            </w:r>
          </w:p>
          <w:p w14:paraId="1B2D973E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我可以怎麼保護個人的資訊安全？</w:t>
            </w:r>
          </w:p>
          <w:p w14:paraId="3F0FE30A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/>
                <w:szCs w:val="22"/>
              </w:rPr>
              <w:t>馬上更改密碼</w:t>
            </w:r>
            <w:r w:rsidRPr="002916FB">
              <w:rPr>
                <w:rFonts w:ascii="標楷體" w:eastAsia="標楷體" w:hAnsi="標楷體" w:hint="eastAsia"/>
                <w:szCs w:val="22"/>
              </w:rPr>
              <w:t>（密碼請英文</w:t>
            </w:r>
            <w:r w:rsidRPr="002916FB">
              <w:rPr>
                <w:rFonts w:ascii="標楷體" w:eastAsia="標楷體" w:hAnsi="標楷體"/>
                <w:szCs w:val="22"/>
              </w:rPr>
              <w:t>/</w:t>
            </w:r>
            <w:r w:rsidRPr="002916FB">
              <w:rPr>
                <w:rFonts w:ascii="標楷體" w:eastAsia="標楷體" w:hAnsi="標楷體" w:hint="eastAsia"/>
                <w:szCs w:val="22"/>
              </w:rPr>
              <w:t>數字交雜）</w:t>
            </w:r>
          </w:p>
          <w:p w14:paraId="5F85D557" w14:textId="77777777" w:rsidR="00515D1F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登出電腦時，記得登出帳號，不能直接</w:t>
            </w:r>
          </w:p>
          <w:p w14:paraId="2C565B39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lastRenderedPageBreak/>
              <w:t xml:space="preserve">  按</w:t>
            </w:r>
            <w:r w:rsidRPr="002916FB">
              <w:rPr>
                <w:rFonts w:ascii="Wingdings" w:eastAsia="標楷體" w:hAnsi="Wingdings"/>
                <w:szCs w:val="22"/>
              </w:rPr>
              <w:t></w:t>
            </w:r>
            <w:r w:rsidRPr="002916FB">
              <w:rPr>
                <w:rFonts w:ascii="標楷體" w:eastAsia="標楷體" w:hAnsi="標楷體" w:hint="eastAsia"/>
                <w:szCs w:val="22"/>
              </w:rPr>
              <w:t>關網頁</w:t>
            </w:r>
          </w:p>
          <w:p w14:paraId="07F673C6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不輕易點選或下載來路不明的檔案</w:t>
            </w:r>
          </w:p>
          <w:p w14:paraId="14C43325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如果可以的話，詢問哥哥姐姐或長輩，協助電腦掃毒</w:t>
            </w:r>
          </w:p>
          <w:p w14:paraId="45EADF78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如果有重要資料遺失或財務損失，請通報家長、老師或警方尋求協助</w:t>
            </w:r>
          </w:p>
          <w:p w14:paraId="5E8BCDF1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6.同</w:t>
            </w:r>
            <w:r w:rsidRPr="00600212">
              <w:rPr>
                <w:rFonts w:ascii="標楷體" w:eastAsia="標楷體" w:hAnsi="標楷體" w:hint="eastAsia"/>
              </w:rPr>
              <w:t>學互相討論還可以怎麼做？</w:t>
            </w:r>
          </w:p>
          <w:p w14:paraId="34687E1A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00212">
              <w:rPr>
                <w:rFonts w:ascii="標楷體" w:eastAsia="標楷體" w:hAnsi="標楷體" w:hint="eastAsia"/>
                <w:u w:val="single"/>
              </w:rPr>
              <w:t>提示</w:t>
            </w:r>
            <w:r w:rsidRPr="00600212">
              <w:rPr>
                <w:rFonts w:ascii="標楷體" w:eastAsia="標楷體" w:hAnsi="標楷體" w:hint="eastAsia"/>
              </w:rPr>
              <w:t>：</w:t>
            </w:r>
          </w:p>
          <w:p w14:paraId="27BA8656" w14:textId="4CF630CC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使用公用電腦時，要特別注意個人的資訊安全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39C05162" w14:textId="08374F9F" w:rsidR="00515D1F" w:rsidRPr="002916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不輕易在網路上，留下個人較為私密的資料（例如家中地址與電話）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21FEE2A9" w14:textId="77777777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 w:rsidRPr="00E34337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統整歸納】</w:t>
            </w:r>
          </w:p>
          <w:p w14:paraId="4A4A40DD" w14:textId="546D8294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 w:rsidRPr="00E34337">
              <w:rPr>
                <w:rFonts w:ascii="標楷體" w:eastAsia="標楷體" w:hAnsi="標楷體" w:hint="eastAsia"/>
              </w:rPr>
              <w:t>請同學分享資訊安全秘招：</w:t>
            </w:r>
            <w:r>
              <w:rPr>
                <w:rFonts w:ascii="標楷體" w:eastAsia="標楷體" w:hAnsi="標楷體" w:hint="eastAsia"/>
              </w:rPr>
              <w:t>學習單</w:t>
            </w:r>
            <w:r w:rsidRPr="00E3433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1DA7457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 w:rsidRPr="00E34337">
              <w:rPr>
                <w:rFonts w:ascii="標楷體" w:eastAsia="標楷體" w:hAnsi="標楷體" w:hint="eastAsia"/>
              </w:rPr>
              <w:t>請同學將學習單第</w:t>
            </w: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題裁切下來，貼在家中電腦前。</w:t>
            </w:r>
          </w:p>
          <w:p w14:paraId="78760433" w14:textId="61D43EFE" w:rsidR="001C4E14" w:rsidRDefault="0066451A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法治教育</w:t>
            </w:r>
            <w:r>
              <w:rPr>
                <w:rFonts w:ascii="標楷體" w:eastAsia="標楷體" w:hAnsi="標楷體" w:hint="eastAsia"/>
                <w:color w:val="0000FF"/>
              </w:rPr>
              <w:t>)(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資訊素養與倫理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)</w:t>
            </w:r>
          </w:p>
          <w:p w14:paraId="35209E47" w14:textId="628BFDFB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1C4E14">
              <w:rPr>
                <w:rFonts w:ascii="標楷體" w:eastAsia="標楷體" w:hAnsi="標楷體" w:hint="eastAsia"/>
                <w:b/>
                <w:szCs w:val="24"/>
              </w:rPr>
              <w:t>活動二：</w:t>
            </w:r>
            <w:r w:rsidR="00515D1F" w:rsidRPr="001C4E14">
              <w:rPr>
                <w:rFonts w:ascii="標楷體" w:eastAsia="標楷體" w:hAnsi="標楷體" w:hint="eastAsia"/>
                <w:b/>
                <w:szCs w:val="24"/>
              </w:rPr>
              <w:t xml:space="preserve">你我不迷惘 </w:t>
            </w:r>
          </w:p>
          <w:p w14:paraId="3F64DE8A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SimSun" w:eastAsia="SimSun" w:hAnsi="SimSun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社群網路沉迷</w:t>
            </w:r>
            <w:r>
              <w:rPr>
                <w:rFonts w:ascii="SimSun" w:eastAsia="SimSun" w:hAnsi="SimSun" w:hint="eastAsia"/>
                <w:b/>
              </w:rPr>
              <w:t>】</w:t>
            </w:r>
          </w:p>
          <w:p w14:paraId="1BBA1852" w14:textId="77777777" w:rsidR="00515D1F" w:rsidRPr="004352C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4352CC">
              <w:rPr>
                <w:rFonts w:ascii="標楷體" w:eastAsia="標楷體" w:hAnsi="標楷體" w:cs="DFYuan-Lt-HK-BF" w:hint="eastAsia"/>
                <w:color w:val="332C2B"/>
                <w:sz w:val="28"/>
                <w:szCs w:val="28"/>
              </w:rPr>
              <w:t xml:space="preserve"> </w:t>
            </w:r>
            <w:r w:rsidRPr="004352CC">
              <w:rPr>
                <w:rFonts w:ascii="標楷體" w:eastAsia="標楷體" w:hAnsi="標楷體" w:hint="eastAsia"/>
              </w:rPr>
              <w:t>最近因為製作臺灣黑熊的專題報告，需要上網蒐集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料，爸媽終於</w:t>
            </w:r>
            <w:r w:rsidRPr="004352CC">
              <w:rPr>
                <w:rFonts w:ascii="標楷體" w:eastAsia="標楷體" w:hAnsi="標楷體" w:hint="eastAsia"/>
              </w:rPr>
              <w:t>同意布洛平</w:t>
            </w:r>
            <w:r w:rsidRPr="004352CC">
              <w:rPr>
                <w:rFonts w:ascii="標楷體" w:eastAsia="標楷體" w:hAnsi="標楷體" w:cs="微軟正黑體" w:hint="eastAsia"/>
              </w:rPr>
              <w:t>平</w:t>
            </w:r>
            <w:r w:rsidRPr="004352CC">
              <w:rPr>
                <w:rFonts w:ascii="標楷體" w:eastAsia="標楷體" w:hAnsi="標楷體" w:cs="標楷體" w:hint="eastAsia"/>
              </w:rPr>
              <w:t>可以上網查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料，布</w:t>
            </w:r>
            <w:r>
              <w:rPr>
                <w:rFonts w:ascii="標楷體" w:eastAsia="標楷體" w:hAnsi="標楷體" w:cs="標楷體" w:hint="eastAsia"/>
              </w:rPr>
              <w:t>洛非常高興，每天回家第一</w:t>
            </w:r>
            <w:r w:rsidRPr="004352CC">
              <w:rPr>
                <w:rFonts w:ascii="標楷體" w:eastAsia="標楷體" w:hAnsi="標楷體" w:cs="標楷體" w:hint="eastAsia"/>
              </w:rPr>
              <w:t>件事就是</w:t>
            </w:r>
            <w:r w:rsidRPr="004352CC">
              <w:rPr>
                <w:rFonts w:ascii="標楷體" w:eastAsia="標楷體" w:hAnsi="標楷體" w:hint="eastAsia"/>
              </w:rPr>
              <w:t>開電腦上網。</w:t>
            </w:r>
          </w:p>
          <w:p w14:paraId="4D43C081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  <w:u w:val="single"/>
              </w:rPr>
              <w:t>布洛</w:t>
            </w:r>
            <w:r w:rsidRPr="00F547C9">
              <w:rPr>
                <w:rFonts w:ascii="標楷體" w:eastAsia="標楷體" w:hAnsi="標楷體" w:hint="eastAsia"/>
              </w:rPr>
              <w:t>：「耶！我終於加入『</w:t>
            </w:r>
            <w:r w:rsidRPr="00F547C9">
              <w:rPr>
                <w:rFonts w:ascii="標楷體" w:eastAsia="標楷體" w:hAnsi="標楷體" w:cs="標楷體" w:hint="eastAsia"/>
              </w:rPr>
              <w:t>社群網站』，可以跟大家一起上網聊天</w:t>
            </w:r>
            <w:r w:rsidRPr="00F547C9">
              <w:rPr>
                <w:rFonts w:ascii="標楷體" w:eastAsia="標楷體" w:hAnsi="標楷體" w:hint="eastAsia"/>
              </w:rPr>
              <w:t>了！」</w:t>
            </w:r>
          </w:p>
          <w:p w14:paraId="3B3CEFFA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    偉柏：「『科科〜』快點加入『資</w:t>
            </w:r>
            <w:r w:rsidRPr="00F547C9">
              <w:rPr>
                <w:rFonts w:ascii="標楷體" w:eastAsia="標楷體" w:hAnsi="標楷體" w:cs="標楷體" w:hint="eastAsia"/>
              </w:rPr>
              <w:t>小聖地』，裡面</w:t>
            </w:r>
            <w:r w:rsidRPr="00F547C9">
              <w:rPr>
                <w:rFonts w:ascii="標楷體" w:eastAsia="標楷體" w:hAnsi="標楷體" w:cs="微軟正黑體" w:hint="eastAsia"/>
              </w:rPr>
              <w:t>有</w:t>
            </w:r>
            <w:r w:rsidRPr="00F547C9">
              <w:rPr>
                <w:rFonts w:ascii="標楷體" w:eastAsia="標楷體" w:hAnsi="標楷體" w:cs="標楷體" w:hint="eastAsia"/>
              </w:rPr>
              <w:t>很多同</w:t>
            </w:r>
            <w:r w:rsidRPr="00F547C9">
              <w:rPr>
                <w:rFonts w:ascii="標楷體" w:eastAsia="標楷體" w:hAnsi="標楷體" w:cs="微軟正黑體" w:hint="eastAsia"/>
              </w:rPr>
              <w:t>學</w:t>
            </w:r>
            <w:r w:rsidRPr="00F547C9">
              <w:rPr>
                <w:rFonts w:ascii="標楷體" w:eastAsia="標楷體" w:hAnsi="標楷體" w:cs="標楷體" w:hint="eastAsia"/>
              </w:rPr>
              <w:t>，</w:t>
            </w:r>
            <w:r w:rsidRPr="00F547C9">
              <w:rPr>
                <w:rFonts w:ascii="標楷體" w:eastAsia="標楷體" w:hAnsi="標楷體" w:hint="eastAsia"/>
              </w:rPr>
              <w:t>米迪昨天超可愛的，你一定要進去看看！」</w:t>
            </w:r>
          </w:p>
          <w:p w14:paraId="2BCF1EDE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</w:rPr>
              <w:t>布洛：「網路世界真有趣！有好多第一手的八卦消息和好笑的影片，還有很多有趣的網友。」</w:t>
            </w:r>
          </w:p>
          <w:p w14:paraId="43DFE458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一</w:t>
            </w:r>
            <w:r w:rsidRPr="00F547C9">
              <w:rPr>
                <w:rFonts w:ascii="標楷體" w:eastAsia="標楷體" w:hAnsi="標楷體" w:hint="eastAsia"/>
              </w:rPr>
              <w:t>個星期後，即使在學校裡，布洛也會不斷想起網路中的趣事，放學後便直接衝回家上網，急切的想掌握所有最新的網路訊息，成為第一個分享新訊息給好友的人讓他覺得很有成就感。</w:t>
            </w:r>
          </w:p>
          <w:p w14:paraId="7F47D88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481890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24BE8EE" w14:textId="77777777" w:rsidR="00515D1F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332C2B"/>
                <w:szCs w:val="24"/>
              </w:rPr>
            </w:pPr>
            <w:r>
              <w:rPr>
                <w:rFonts w:ascii="DFYuan-Lt-HK-BF" w:eastAsia="DFYuan-Lt-HK-BF" w:hAnsiTheme="minorHAnsi" w:cs="DFYuan-Lt-HK-BF" w:hint="eastAsia"/>
                <w:color w:val="332C2B"/>
                <w:sz w:val="28"/>
                <w:szCs w:val="28"/>
              </w:rPr>
              <w:sym w:font="Wingdings" w:char="F08C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將網路流行用語帶到現實生活中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，你覺</w:t>
            </w:r>
          </w:p>
          <w:p w14:paraId="3533930E" w14:textId="77777777" w:rsidR="00515D1F" w:rsidRPr="00481890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DFYuan-Lt-HK-BF"/>
                <w:color w:val="332C2B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 xml:space="preserve">  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得合適嗎？</w:t>
            </w:r>
          </w:p>
          <w:p w14:paraId="169D5A74" w14:textId="77777777" w:rsidR="00515D1F" w:rsidRPr="00481890" w:rsidRDefault="00515D1F" w:rsidP="00A22D5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Yuan-Lt-HK-BF" w:hint="eastAsia"/>
                <w:color w:val="332C2B"/>
                <w:szCs w:val="24"/>
              </w:rPr>
              <w:sym w:font="Wingdings" w:char="F08D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每天長時間上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網對生活會造成影響嗎</w:t>
            </w:r>
            <w:r w:rsidRPr="00481890">
              <w:rPr>
                <w:rFonts w:ascii="標楷體" w:eastAsia="標楷體" w:hAnsi="標楷體" w:cs="DFYuan-Lt-HK-BF" w:hint="eastAsia"/>
                <w:color w:val="332C2B"/>
                <w:szCs w:val="24"/>
              </w:rPr>
              <w:t>？</w:t>
            </w:r>
          </w:p>
          <w:p w14:paraId="2DA3E0D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二、【遊戲沉迷</w:t>
            </w:r>
            <w:r w:rsidRPr="00DD33CE">
              <w:rPr>
                <w:rFonts w:ascii="標楷體" w:eastAsia="標楷體" w:hAnsi="標楷體" w:hint="eastAsia"/>
                <w:b/>
              </w:rPr>
              <w:t>】</w:t>
            </w:r>
          </w:p>
          <w:p w14:paraId="02F67E7E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>
              <w:rPr>
                <w:rFonts w:ascii="標楷體" w:eastAsia="標楷體" w:hAnsi="標楷體" w:hint="eastAsia"/>
              </w:rPr>
              <w:t>發現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也常常上網，就邀請他一</w:t>
            </w:r>
            <w:r w:rsidRPr="002B2E50">
              <w:rPr>
                <w:rFonts w:ascii="標楷體" w:eastAsia="標楷體" w:hAnsi="標楷體" w:hint="eastAsia"/>
              </w:rPr>
              <w:t>起玩「神磨黑熊」，這款</w:t>
            </w:r>
            <w:r>
              <w:rPr>
                <w:rFonts w:ascii="標楷體" w:eastAsia="標楷體" w:hAnsi="標楷體" w:hint="eastAsia"/>
              </w:rPr>
              <w:t>電動遊戲可以單機玩練習模式，也可以連線一起玩。不能上</w:t>
            </w:r>
            <w:r w:rsidRPr="002B2E50">
              <w:rPr>
                <w:rFonts w:ascii="標楷體" w:eastAsia="標楷體" w:hAnsi="標楷體" w:hint="eastAsia"/>
              </w:rPr>
              <w:t>網時，就</w:t>
            </w:r>
            <w:r>
              <w:rPr>
                <w:rFonts w:ascii="標楷體" w:eastAsia="標楷體" w:hAnsi="標楷體" w:hint="eastAsia"/>
              </w:rPr>
              <w:t>開單機自</w:t>
            </w:r>
            <w:r>
              <w:rPr>
                <w:rFonts w:ascii="標楷體" w:eastAsia="標楷體" w:hAnsi="標楷體" w:cs="標楷體" w:hint="eastAsia"/>
              </w:rPr>
              <w:t>己玩，兩人都可以上網時就相約連線打怪。這一天兩人</w:t>
            </w:r>
            <w:r w:rsidRPr="002B2E50">
              <w:rPr>
                <w:rFonts w:ascii="標楷體" w:eastAsia="標楷體" w:hAnsi="標楷體" w:cs="標楷體" w:hint="eastAsia"/>
              </w:rPr>
              <w:t>的爸</w:t>
            </w:r>
            <w:r>
              <w:rPr>
                <w:rFonts w:ascii="標楷體" w:eastAsia="標楷體" w:hAnsi="標楷體" w:hint="eastAsia"/>
              </w:rPr>
              <w:t>媽剛好都不在，兩人一大早就開啟電</w:t>
            </w:r>
            <w:r>
              <w:rPr>
                <w:rFonts w:ascii="標楷體" w:eastAsia="標楷體" w:hAnsi="標楷體" w:hint="eastAsia"/>
              </w:rPr>
              <w:lastRenderedPageBreak/>
              <w:t>腦，從早上八點玩到中</w:t>
            </w:r>
            <w:r w:rsidRPr="002B2E50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十二</w:t>
            </w:r>
            <w:r w:rsidRPr="002B2E50">
              <w:rPr>
                <w:rFonts w:ascii="標楷體" w:eastAsia="標楷體" w:hAnsi="標楷體" w:hint="eastAsia"/>
              </w:rPr>
              <w:t>點。</w:t>
            </w:r>
          </w:p>
          <w:p w14:paraId="455F531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，</w:t>
            </w:r>
            <w:r w:rsidRPr="002B2E50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點了，我們休</w:t>
            </w:r>
            <w:r>
              <w:rPr>
                <w:rFonts w:ascii="標楷體" w:eastAsia="標楷體" w:hAnsi="標楷體" w:cs="標楷體" w:hint="eastAsia"/>
              </w:rPr>
              <w:t>息一下</w:t>
            </w:r>
            <w:r w:rsidRPr="002B2E50">
              <w:rPr>
                <w:rFonts w:ascii="標楷體" w:eastAsia="標楷體" w:hAnsi="標楷體" w:cs="標楷體" w:hint="eastAsia"/>
              </w:rPr>
              <w:t>，去吃午餐吧！」</w:t>
            </w:r>
          </w:p>
          <w:p w14:paraId="7503260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>
              <w:rPr>
                <w:rFonts w:ascii="標楷體" w:eastAsia="標楷體" w:hAnsi="標楷體" w:hint="eastAsia"/>
              </w:rPr>
              <w:t>再等一下，我就快升級了！再陪我一下</w:t>
            </w:r>
            <w:r w:rsidRPr="002B2E50">
              <w:rPr>
                <w:rFonts w:ascii="標楷體" w:eastAsia="標楷體" w:hAnsi="標楷體" w:hint="eastAsia"/>
              </w:rPr>
              <w:t>嘛！」</w:t>
            </w:r>
          </w:p>
          <w:p w14:paraId="14D6730C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：「好吧！你升級我們就休</w:t>
            </w:r>
            <w:r w:rsidRPr="002B2E50">
              <w:rPr>
                <w:rFonts w:ascii="標楷體" w:eastAsia="標楷體" w:hAnsi="標楷體" w:cs="標楷體" w:hint="eastAsia"/>
              </w:rPr>
              <w:t>息喔！」</w:t>
            </w:r>
          </w:p>
          <w:p w14:paraId="02085620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2B2E50">
              <w:rPr>
                <w:rFonts w:ascii="標楷體" w:eastAsia="標楷體" w:hAnsi="標楷體" w:hint="eastAsia"/>
              </w:rPr>
              <w:t>結果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升級之後，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發現</w:t>
            </w:r>
            <w:r w:rsidRPr="00C06A0F">
              <w:rPr>
                <w:rFonts w:ascii="標楷體" w:eastAsia="標楷體" w:hAnsi="標楷體" w:hint="eastAsia"/>
              </w:rPr>
              <w:t>自</w:t>
            </w:r>
            <w:r w:rsidRPr="002B2E50">
              <w:rPr>
                <w:rFonts w:ascii="標楷體" w:eastAsia="標楷體" w:hAnsi="標楷體" w:cs="標楷體" w:hint="eastAsia"/>
              </w:rPr>
              <w:t>己也</w:t>
            </w:r>
          </w:p>
          <w:p w14:paraId="14DCB709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快要升級，而且剛好遇到活動獎勵，在這</w:t>
            </w:r>
          </w:p>
          <w:p w14:paraId="72668A98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個時段打怪的經驗</w:t>
            </w:r>
            <w:r w:rsidRPr="002C4018">
              <w:rPr>
                <w:rFonts w:ascii="標楷體" w:eastAsia="標楷體" w:hAnsi="標楷體" w:hint="eastAsia"/>
              </w:rPr>
              <w:t>特別多，兩人又繼續玩</w:t>
            </w:r>
          </w:p>
          <w:p w14:paraId="62DFCE2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了三</w:t>
            </w:r>
            <w:r w:rsidRPr="002B2E50">
              <w:rPr>
                <w:rFonts w:ascii="標楷體" w:eastAsia="標楷體" w:hAnsi="標楷體" w:hint="eastAsia"/>
              </w:rPr>
              <w:t>個小時，完全忘了吃午餐這回事。</w:t>
            </w:r>
          </w:p>
          <w:p w14:paraId="3EF4550E" w14:textId="77777777" w:rsidR="00515D1F" w:rsidRDefault="00515D1F" w:rsidP="00A22D55">
            <w:pPr>
              <w:snapToGrid w:val="0"/>
              <w:jc w:val="both"/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</w:pPr>
            <w:r w:rsidRPr="00685E02">
              <w:rPr>
                <w:rFonts w:ascii="標楷體" w:eastAsia="標楷體" w:hAnsi="標楷體" w:hint="eastAsia"/>
              </w:rPr>
              <w:t>2</w:t>
            </w:r>
            <w:r w:rsidRPr="00685E02">
              <w:rPr>
                <w:rFonts w:ascii="標楷體" w:eastAsia="標楷體" w:hAnsi="標楷體"/>
              </w:rPr>
              <w:t>.</w:t>
            </w:r>
            <w:r w:rsidRPr="006C4D39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微軟正黑體" w:eastAsia="微軟正黑體" w:hAnsi="微軟正黑體" w:cs="微軟正黑體" w:hint="eastAsia"/>
                <w:color w:val="332C2B"/>
                <w:sz w:val="28"/>
                <w:szCs w:val="28"/>
              </w:rPr>
              <w:t>:</w:t>
            </w:r>
          </w:p>
          <w:p w14:paraId="3E6FDE57" w14:textId="77777777" w:rsidR="00515D1F" w:rsidRPr="006C4D3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  <w:sym w:font="Wingdings" w:char="F08C"/>
            </w:r>
            <w:r w:rsidRPr="006C4D39">
              <w:rPr>
                <w:rFonts w:ascii="標楷體" w:eastAsia="標楷體" w:hAnsi="標楷體" w:hint="eastAsia"/>
              </w:rPr>
              <w:t>你曾經玩過電動遊戲嗎？什麼樣的遊戲最吸引你呢？</w:t>
            </w:r>
          </w:p>
          <w:p w14:paraId="64B18AC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6C4D39">
              <w:rPr>
                <w:rFonts w:ascii="標楷體" w:eastAsia="標楷體" w:hAnsi="標楷體" w:hint="eastAsia"/>
              </w:rPr>
              <w:t>當你玩電動遊戲的時候，是否能控制遊玩時間的長短呢？</w:t>
            </w:r>
          </w:p>
          <w:p w14:paraId="0A2669C3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SimSun" w:eastAsia="SimSun" w:hAnsi="SimSun" w:hint="eastAsia"/>
              </w:rPr>
              <w:t>【</w:t>
            </w:r>
            <w:r w:rsidRPr="00B94406">
              <w:rPr>
                <w:rFonts w:ascii="標楷體" w:eastAsia="標楷體" w:hAnsi="標楷體" w:hint="eastAsia"/>
              </w:rPr>
              <w:t>低頭族】</w:t>
            </w:r>
          </w:p>
          <w:p w14:paraId="7EB4136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6E3EFB">
              <w:rPr>
                <w:rFonts w:ascii="標楷體" w:eastAsia="標楷體" w:hAnsi="標楷體" w:hint="eastAsia"/>
                <w:u w:val="single"/>
              </w:rPr>
              <w:t>陳</w:t>
            </w:r>
            <w:r w:rsidRPr="00AE18BC">
              <w:rPr>
                <w:rFonts w:ascii="標楷體" w:eastAsia="標楷體" w:hAnsi="標楷體" w:hint="eastAsia"/>
              </w:rPr>
              <w:t>老師發現班上越來越多人開始上網交友、玩遊戲，部分同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帶著</w:t>
            </w:r>
            <w:r w:rsidRPr="00AE18BC">
              <w:rPr>
                <w:rFonts w:ascii="標楷體" w:eastAsia="標楷體" w:hAnsi="標楷體" w:hint="eastAsia"/>
              </w:rPr>
              <w:t>平板電腦或智慧型手機來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校，一下課就變成「低頭族」。</w:t>
            </w:r>
          </w:p>
          <w:p w14:paraId="5D599E7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伊妹</w:t>
            </w:r>
            <w:r w:rsidRPr="00AE18BC">
              <w:rPr>
                <w:rFonts w:ascii="標楷體" w:eastAsia="標楷體" w:hAnsi="標楷體" w:hint="eastAsia"/>
              </w:rPr>
              <w:t>：「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，妳看！我剛剛完成『風谷』第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關，拿到這個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黑熊頭飾好可愛喔！」</w:t>
            </w:r>
          </w:p>
          <w:p w14:paraId="5221878F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：「真的好可愛喔！我也要加油，趕快完成第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關。」</w:t>
            </w:r>
          </w:p>
          <w:p w14:paraId="6B5A5F9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E18BC">
              <w:rPr>
                <w:rFonts w:ascii="標楷體" w:eastAsia="標楷體" w:hAnsi="標楷體" w:hint="eastAsia"/>
              </w:rPr>
              <w:t>放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時，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cs="標楷體" w:hint="eastAsia"/>
              </w:rPr>
              <w:t>迫不及待的想</w:t>
            </w:r>
            <w:r w:rsidRPr="00AE18BC">
              <w:rPr>
                <w:rFonts w:ascii="標楷體" w:eastAsia="標楷體" w:hAnsi="標楷體" w:hint="eastAsia"/>
              </w:rPr>
              <w:t>過關拿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黑熊頭飾，以及到「</w:t>
            </w:r>
            <w:r w:rsidRPr="00AE18BC">
              <w:rPr>
                <w:rFonts w:ascii="標楷體" w:eastAsia="標楷體" w:hAnsi="標楷體" w:cs="微軟正黑體" w:hint="eastAsia"/>
              </w:rPr>
              <w:t>社</w:t>
            </w:r>
            <w:r w:rsidRPr="00AE18BC">
              <w:rPr>
                <w:rFonts w:ascii="標楷體" w:eastAsia="標楷體" w:hAnsi="標楷體" w:cs="標楷體" w:hint="eastAsia"/>
              </w:rPr>
              <w:t>群網</w:t>
            </w:r>
            <w:r w:rsidRPr="00AE18BC">
              <w:rPr>
                <w:rFonts w:ascii="標楷體" w:eastAsia="標楷體" w:hAnsi="標楷體" w:hint="eastAsia"/>
              </w:rPr>
              <w:t>站」上追蹤最新的八</w:t>
            </w:r>
            <w:r w:rsidRPr="00AE18BC">
              <w:rPr>
                <w:rFonts w:ascii="標楷體" w:eastAsia="標楷體" w:hAnsi="標楷體" w:cs="標楷體" w:hint="eastAsia"/>
              </w:rPr>
              <w:t>卦訊息，她一邊走路一邊滑手機，結果不小心撞到</w:t>
            </w:r>
            <w:r w:rsidRPr="00AE18BC">
              <w:rPr>
                <w:rFonts w:ascii="標楷體" w:eastAsia="標楷體" w:hAnsi="標楷體" w:hint="eastAsia"/>
              </w:rPr>
              <w:t>路人，手機也差一點就掉到地上。</w:t>
            </w:r>
          </w:p>
          <w:p w14:paraId="05126AF2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漸漸發現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己的行為不妥當，但是每當克制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己不去使用手機</w:t>
            </w:r>
            <w:r w:rsidRPr="00AE18BC">
              <w:rPr>
                <w:rFonts w:ascii="標楷體" w:eastAsia="標楷體" w:hAnsi="標楷體" w:hint="eastAsia"/>
              </w:rPr>
              <w:t>時，就會覺得煩躁、不開心，於是找個理由安慰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己「我用一下下就好</w:t>
            </w:r>
            <w:r w:rsidRPr="00AE18BC">
              <w:rPr>
                <w:rFonts w:ascii="標楷體" w:eastAsia="標楷體" w:hAnsi="標楷體" w:hint="eastAsia"/>
              </w:rPr>
              <w:t>」，結果還是在不知不覺中耗掉許多時間在網路與遊戲上。</w:t>
            </w:r>
          </w:p>
          <w:p w14:paraId="2E9D6AD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68191C16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AE18BC">
              <w:rPr>
                <w:rFonts w:ascii="標楷體" w:eastAsia="標楷體" w:hAnsi="標楷體" w:hint="eastAsia"/>
              </w:rPr>
              <w:t>你知道「低頭族」是什麼嗎？</w:t>
            </w:r>
          </w:p>
          <w:p w14:paraId="2657719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AE18BC">
              <w:rPr>
                <w:rFonts w:ascii="標楷體" w:eastAsia="標楷體" w:hAnsi="標楷體" w:hint="eastAsia"/>
              </w:rPr>
              <w:t>你覺得「低頭族」的行為對生活產生了什麼改變呢？</w:t>
            </w:r>
          </w:p>
          <w:p w14:paraId="03ADF338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AE18BC">
              <w:rPr>
                <w:rFonts w:ascii="標楷體" w:eastAsia="標楷體" w:hAnsi="標楷體" w:hint="eastAsia"/>
              </w:rPr>
              <w:t>我們應該如何幫助無法克制自己</w:t>
            </w:r>
            <w:r>
              <w:rPr>
                <w:rFonts w:ascii="標楷體" w:eastAsia="標楷體" w:hAnsi="標楷體" w:cs="標楷體" w:hint="eastAsia"/>
              </w:rPr>
              <w:t>花太多時</w:t>
            </w:r>
            <w:r w:rsidRPr="005956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間在網路與遊戲上的朋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友呢？</w:t>
            </w:r>
          </w:p>
          <w:p w14:paraId="43586FC1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四、【三思而行】</w:t>
            </w:r>
          </w:p>
          <w:p w14:paraId="32C412BC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  <w:bdr w:val="single" w:sz="4" w:space="0" w:color="auto"/>
              </w:rPr>
              <w:t>認識網路沉迷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無法克制自己不使用網路的衝動，持續不斷增加使用網路的時間，㆒離開網路就容易焦躁不安，進而影響到日常生活作息與人際關係。</w:t>
            </w:r>
          </w:p>
          <w:p w14:paraId="270F850C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2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網路沉迷的類型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(網路人際沉迷、網路遊戲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沉迷、網路資</w:t>
            </w:r>
            <w:r w:rsidRPr="0059567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訊沉迷、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網路色情沉迷)</w:t>
            </w:r>
          </w:p>
          <w:p w14:paraId="196FF388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如何避免與擺脫網路沉迷:</w:t>
            </w:r>
          </w:p>
          <w:p w14:paraId="76DE578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C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養成正確的網路使用習慣(使用電腦每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30</w:t>
            </w:r>
          </w:p>
          <w:p w14:paraId="4AD10646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分鐘就休息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5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分鐘、一天最多上網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2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小</w:t>
            </w:r>
          </w:p>
          <w:p w14:paraId="4FEA8DA9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時、準備定時器)。</w:t>
            </w:r>
          </w:p>
          <w:p w14:paraId="74496B40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D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增加過度使用網路的困難度。</w:t>
            </w:r>
          </w:p>
          <w:p w14:paraId="3FA474CE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E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裝設過濾軟體。</w:t>
            </w:r>
          </w:p>
          <w:p w14:paraId="63EAF83A" w14:textId="549B14D9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F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多參與同學間與電腦無關的話題，與同學保持良好的人際關係。</w:t>
            </w:r>
          </w:p>
          <w:p w14:paraId="1B3B7D7D" w14:textId="2942CA09" w:rsidR="00515D1F" w:rsidRPr="00CE7455" w:rsidRDefault="00515D1F" w:rsidP="001C4E1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90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廣泛接觸多元、健康的動靜態消遣娛樂活動，體驗團體生活中的多采多姿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560" w:type="dxa"/>
          </w:tcPr>
          <w:p w14:paraId="5449E5D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299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B794C5" w14:textId="3C5FA0A4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25D310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65EA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A22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742A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0D08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F16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EFFB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0454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ED5C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F03F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98B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F8971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CA44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6A4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3A3E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7C97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CF01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746A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2F84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F0FF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77C5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D4B1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A99CD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F3BA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504A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3CF4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8F0D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43E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D5545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2FBF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EA3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0163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605F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F3088B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3FA55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9D11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BD4B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A18C65C" w14:textId="782407D0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4CAA08" w14:textId="77777777" w:rsidR="001C4E14" w:rsidRDefault="001C4E14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82021D" w14:textId="66BB5177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1997F5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A441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6E6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D08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FF16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21B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B901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C3E8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A8F8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3B3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965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F252F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64C4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7857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C2701B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789B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E99A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CDA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93B71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83F24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35D9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5B7A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887C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0E5B7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D7085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FEC1E4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D611A2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35FB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06DE1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227B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能覺察資訊安全的重要性</w:t>
            </w:r>
          </w:p>
          <w:p w14:paraId="6D3B57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8FF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B282C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4FE05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能說出預防資訊隱私外洩的方式</w:t>
            </w:r>
          </w:p>
          <w:p w14:paraId="385F21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A77D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992A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0617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能分享案例中主角的損失有哪些</w:t>
            </w:r>
          </w:p>
          <w:p w14:paraId="4FAEDA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0855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CB89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58116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能說出保護個資的具體方法</w:t>
            </w:r>
          </w:p>
          <w:p w14:paraId="509F79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0BA7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29C3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34FF5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356FB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0AE2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9FEC0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2E330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68D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B7B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BF6A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能提出當個資受到侵犯時，自己可以如何應對與自救</w:t>
            </w:r>
          </w:p>
          <w:p w14:paraId="345A28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CBE2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C9FE2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2863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8213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39D7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1712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1E6D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5AA8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07C5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C03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A0D9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C5A56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670B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1FD9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DC4D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93F9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C5BA5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6898C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E27A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707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9038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DFB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929C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983D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8981D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466D3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D9C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能覺察長時間上網對自己生活的影響</w:t>
            </w:r>
          </w:p>
          <w:p w14:paraId="4F5ED2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B0A75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107C8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867BF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4FB28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80335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3F6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51F5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4E965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EAEA5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2CD7C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5FEF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7895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03C1E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3361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7348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1E543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9187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089C0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655D66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0E6F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能提出有效控制三C產品使用時間的妙招</w:t>
            </w:r>
          </w:p>
          <w:p w14:paraId="12E206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129A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C875E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FB5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BC1B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94A5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19951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D3D99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4F70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A1F8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C4898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DCB3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D727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0E73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76B4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AFADB2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B70A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175F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C1E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7631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5C8F3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EE20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E5F807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D13B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EE87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能提出成為低頭族的缺點與影響。</w:t>
            </w:r>
          </w:p>
          <w:p w14:paraId="1ACF17E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D5AE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83D3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59F7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BEAE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能認識網路沉迷的類型。</w:t>
            </w:r>
          </w:p>
          <w:p w14:paraId="461EDE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3F65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2AAB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F5C7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F1420D" w14:textId="77777777" w:rsidR="00515D1F" w:rsidRPr="004352C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能提出有效避免網路沉迷的良方。</w:t>
            </w:r>
          </w:p>
        </w:tc>
      </w:tr>
    </w:tbl>
    <w:p w14:paraId="5782129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362926DD" w14:textId="0F722BA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A02099A" w14:textId="2B37218D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D0EF86F" w14:textId="425DAED7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F0932F8" w14:textId="3EF504CC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C5E27F" w14:textId="3A8EFA8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ED9F4" w14:textId="126C1A3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3783A1" w14:textId="64C19FC9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31BDC3A" w14:textId="0EDC80BA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C432986" w14:textId="779CDE3B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06747E" w14:textId="0AAFF7B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BBFF211" w14:textId="2DB638F0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42B322F5" w14:textId="77777777" w:rsidR="00515D1F" w:rsidRP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0DE35775" w14:textId="659EDA46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8A72B" w14:textId="24A1DA24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03A4F6C" w14:textId="0805D2D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276CF55" w14:textId="02FCDD6E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9C76781" w14:textId="31DA8F97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8C36887" w14:textId="37C1FE96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8509A7C" w14:textId="3743404B" w:rsidR="009D7134" w:rsidRDefault="009D7134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A064E65" w14:textId="4EFA47AA" w:rsidR="009D7134" w:rsidRDefault="009D7134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29C2FD4" w14:textId="6CE3C782" w:rsidR="009D7134" w:rsidRDefault="009D7134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969AADA" w14:textId="65CC6B4C" w:rsidR="009D7134" w:rsidRDefault="009D7134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E3D376C" w14:textId="3D840AE4" w:rsidR="009D7134" w:rsidRDefault="009D7134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0DA2B2F5" w14:textId="77777777" w:rsidR="009D7134" w:rsidRDefault="009D7134" w:rsidP="002F51BF">
      <w:pPr>
        <w:snapToGrid w:val="0"/>
        <w:spacing w:line="440" w:lineRule="exact"/>
        <w:jc w:val="center"/>
        <w:rPr>
          <w:rFonts w:ascii="標楷體" w:eastAsia="標楷體" w:hAnsi="標楷體" w:cs="標楷體" w:hint="eastAsia"/>
        </w:rPr>
      </w:pPr>
    </w:p>
    <w:p w14:paraId="66A3AAB9" w14:textId="2FD967B4" w:rsidR="001B644C" w:rsidRDefault="001B644C" w:rsidP="00187B26">
      <w:pPr>
        <w:snapToGrid w:val="0"/>
        <w:spacing w:line="440" w:lineRule="exact"/>
        <w:rPr>
          <w:rFonts w:ascii="標楷體" w:eastAsia="標楷體" w:hAnsi="標楷體" w:cs="標楷體"/>
        </w:rPr>
      </w:pPr>
    </w:p>
    <w:p w14:paraId="1DB014BD" w14:textId="75467E34" w:rsidR="002559DA" w:rsidRPr="00533069" w:rsidRDefault="002559DA" w:rsidP="00550BA6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8CE819" wp14:editId="31B0DB9A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C2652B" w14:textId="77777777" w:rsidR="00D8562C" w:rsidRPr="005E514C" w:rsidRDefault="00D8562C" w:rsidP="002559DA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CE819" id="文字方塊 4" o:spid="_x0000_s1032" type="#_x0000_t202" style="position:absolute;left:0;text-align:left;margin-left:452.1pt;margin-top:20.75pt;width:70.6pt;height:22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J3lb52WAgAAYg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55C2652B" w14:textId="77777777" w:rsidR="00D8562C" w:rsidRPr="005E514C" w:rsidRDefault="00D8562C" w:rsidP="002559DA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9D7134">
        <w:rPr>
          <w:rFonts w:ascii="標楷體" w:eastAsia="標楷體" w:hAnsi="標楷體" w:hint="eastAsia"/>
          <w:sz w:val="28"/>
        </w:rPr>
        <w:t>3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1862A4" w14:textId="77777777" w:rsidR="002559DA" w:rsidRPr="00533069" w:rsidRDefault="002559DA" w:rsidP="002559DA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A575D8" w14:paraId="2CC2093B" w14:textId="77777777" w:rsidTr="00550BA6">
        <w:trPr>
          <w:jc w:val="center"/>
        </w:trPr>
        <w:tc>
          <w:tcPr>
            <w:tcW w:w="1127" w:type="dxa"/>
            <w:vAlign w:val="center"/>
          </w:tcPr>
          <w:p w14:paraId="47050E6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280584FE" w14:textId="77777777" w:rsidR="00A575D8" w:rsidRDefault="00A575D8" w:rsidP="00550BA6">
            <w:pPr>
              <w:rPr>
                <w:rFonts w:ascii="標楷體" w:eastAsia="標楷體" w:hAnsi="標楷體" w:cs="標楷體"/>
                <w:color w:val="C00000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品格價值</w:t>
            </w:r>
            <w:r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>
              <w:rPr>
                <w:rFonts w:ascii="標楷體" w:eastAsia="標楷體" w:hAnsi="標楷體" w:cs="標楷體" w:hint="eastAsia"/>
                <w:szCs w:val="24"/>
              </w:rPr>
              <w:t>畢業感恩活動</w:t>
            </w:r>
          </w:p>
        </w:tc>
        <w:tc>
          <w:tcPr>
            <w:tcW w:w="1134" w:type="dxa"/>
            <w:vAlign w:val="center"/>
          </w:tcPr>
          <w:p w14:paraId="76CBD15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042C263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575D8" w14:paraId="350E5308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F7B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4AA5" w14:textId="77777777" w:rsidR="00A575D8" w:rsidRPr="00E777B6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00373C2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AE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83DB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575D8" w14:paraId="460D96DA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380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D0B0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C49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5D63" w14:textId="41E623AB" w:rsidR="00A575D8" w:rsidRDefault="00A575D8" w:rsidP="00550BA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  <w:r w:rsidR="00AB6EBA">
              <w:rPr>
                <w:rFonts w:ascii="標楷體" w:eastAsia="標楷體" w:hAnsi="標楷體" w:cs="標楷體" w:hint="eastAsia"/>
                <w:szCs w:val="24"/>
              </w:rPr>
              <w:t>下學期</w:t>
            </w:r>
          </w:p>
        </w:tc>
      </w:tr>
      <w:tr w:rsidR="00A575D8" w14:paraId="6FA02BD8" w14:textId="77777777" w:rsidTr="00550BA6">
        <w:trPr>
          <w:jc w:val="center"/>
        </w:trPr>
        <w:tc>
          <w:tcPr>
            <w:tcW w:w="1127" w:type="dxa"/>
            <w:vAlign w:val="center"/>
          </w:tcPr>
          <w:p w14:paraId="1260F4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2C965AC6" w14:textId="77777777" w:rsidR="00A575D8" w:rsidRPr="00CF3966" w:rsidRDefault="00A575D8" w:rsidP="00550BA6">
            <w:pPr>
              <w:ind w:firstLine="533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在即將離開母校</w:t>
            </w:r>
            <w:r>
              <w:rPr>
                <w:rFonts w:ascii="標楷體" w:eastAsia="標楷體" w:hAnsi="標楷體" w:hint="eastAsia"/>
              </w:rPr>
              <w:t>之際</w:t>
            </w:r>
            <w:r w:rsidRPr="00CF3966">
              <w:rPr>
                <w:rFonts w:ascii="標楷體" w:eastAsia="標楷體" w:hAnsi="標楷體"/>
              </w:rPr>
              <w:t>，心情總是特別的錯綜複雜，有些感受或許不是那麼容易說出口，也不是用簡單的文字可以形容，那麼就將感謝的心情藉由歌曲傳送，讓歌聲與悠揚的樂音替人表達心中的感動。</w:t>
            </w:r>
          </w:p>
          <w:p w14:paraId="1F2528EF" w14:textId="77777777" w:rsidR="00A575D8" w:rsidRPr="00E90A85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F3966">
              <w:rPr>
                <w:rFonts w:ascii="標楷體" w:eastAsia="標楷體" w:hAnsi="標楷體"/>
              </w:rPr>
              <w:t>人的一生難免有許多不捨與遺憾，在還來得及的當下，讓自己去嘗試完美一些吧！事後再多的後悔，永遠比不上事前的小小努力。該做的、可以做的事很多，期待</w:t>
            </w:r>
            <w:r>
              <w:rPr>
                <w:rFonts w:ascii="標楷體" w:eastAsia="標楷體" w:hAnsi="標楷體" w:hint="eastAsia"/>
              </w:rPr>
              <w:t>離開母校前</w:t>
            </w:r>
            <w:r w:rsidRPr="00CF3966">
              <w:rPr>
                <w:rFonts w:ascii="標楷體" w:eastAsia="標楷體" w:hAnsi="標楷體"/>
              </w:rPr>
              <w:t>有更多的付出與收穫，而不是在畢業後的不捨與</w:t>
            </w:r>
            <w:r w:rsidRPr="00CF3966">
              <w:rPr>
                <w:rFonts w:ascii="標楷體" w:eastAsia="標楷體" w:hAnsi="標楷體" w:hint="eastAsia"/>
              </w:rPr>
              <w:t>懊</w:t>
            </w:r>
            <w:r w:rsidRPr="00CF3966">
              <w:rPr>
                <w:rFonts w:ascii="標楷體" w:eastAsia="標楷體" w:hAnsi="標楷體"/>
              </w:rPr>
              <w:t>悔。 </w:t>
            </w:r>
            <w:r>
              <w:rPr>
                <w:rFonts w:ascii="標楷體" w:eastAsia="標楷體" w:hAnsi="標楷體" w:hint="eastAsia"/>
                <w:szCs w:val="24"/>
              </w:rPr>
              <w:t>(感恩、助人、內省)</w:t>
            </w:r>
            <w:r w:rsidRPr="00CF3966">
              <w:rPr>
                <w:rFonts w:ascii="標楷體" w:eastAsia="標楷體" w:hAnsi="標楷體"/>
              </w:rPr>
              <w:t>  </w:t>
            </w:r>
            <w:r w:rsidRPr="005A425B">
              <w:t>  </w:t>
            </w:r>
          </w:p>
        </w:tc>
      </w:tr>
      <w:tr w:rsidR="00A575D8" w14:paraId="1A1964CD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6EBEE132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領綱</w:t>
            </w:r>
          </w:p>
          <w:p w14:paraId="2BD23260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A575D8" w:rsidRPr="001B2E47" w14:paraId="4F80F45D" w14:textId="77777777" w:rsidTr="00550BA6">
              <w:trPr>
                <w:trHeight w:val="1182"/>
              </w:trPr>
              <w:tc>
                <w:tcPr>
                  <w:tcW w:w="9642" w:type="dxa"/>
                </w:tcPr>
                <w:p w14:paraId="39E3666A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綜-E-C1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關懷生態環境與周遭人事物，體驗服務歷程與樂趣，理解並遵守道德規範，培養公民意識。</w:t>
                  </w:r>
                </w:p>
                <w:p w14:paraId="63DCCCAB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國-E-B3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運用多重感官感受文藝之美，體驗生活中的美感事物，並發展藝文創作與欣賞的基本素養。</w:t>
                  </w:r>
                </w:p>
                <w:p w14:paraId="28A4A5FF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 w:val="23"/>
                      <w:szCs w:val="23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bCs/>
                    </w:rPr>
                    <w:t>藝-E-B3</w:t>
                  </w:r>
                  <w:r w:rsidRPr="001B2E47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B2E47">
                    <w:rPr>
                      <w:rFonts w:ascii="標楷體" w:eastAsia="標楷體" w:hAnsi="標楷體"/>
                    </w:rPr>
                    <w:t>善用多元感官， 察覺感知藝術與 生活的關聯，以 豐富美感經驗。</w:t>
                  </w:r>
                </w:p>
              </w:tc>
            </w:tr>
          </w:tbl>
          <w:p w14:paraId="212B6DA0" w14:textId="77777777" w:rsidR="00A575D8" w:rsidRPr="001B2E4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575D8" w14:paraId="3749DBCD" w14:textId="77777777" w:rsidTr="00550BA6">
        <w:trPr>
          <w:trHeight w:val="1716"/>
          <w:jc w:val="center"/>
        </w:trPr>
        <w:tc>
          <w:tcPr>
            <w:tcW w:w="1127" w:type="dxa"/>
            <w:vAlign w:val="center"/>
          </w:tcPr>
          <w:p w14:paraId="5B3CBF7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48B5FBA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jc w:val="both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1a-III-1欣賞並接納自己與他人。</w:t>
            </w:r>
          </w:p>
          <w:p w14:paraId="31E42E53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3b-III-1持續參與服務活動，省思服務學習的意義，展現感恩、利他的情懷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9D1F222" w14:textId="77777777" w:rsidR="00A575D8" w:rsidRPr="003F497D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3F497D">
              <w:rPr>
                <w:rFonts w:ascii="標楷體" w:eastAsia="標楷體" w:hAnsi="標楷體" w:hint="eastAsia"/>
              </w:rPr>
              <w:t>藝</w:t>
            </w:r>
            <w:r w:rsidRPr="003F497D">
              <w:rPr>
                <w:rFonts w:ascii="標楷體" w:eastAsia="標楷體" w:hAnsi="標楷體"/>
              </w:rPr>
              <w:t>2-Ⅲ-4能探索樂曲創作背景與生 活的關聯，並表達自我觀 點，以體認音樂的藝術價值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2642BCDF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69548B87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Aa-III-2對自己與他人悅納的表現。</w:t>
            </w:r>
          </w:p>
          <w:p w14:paraId="6B79B60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Cb-III-3感恩、利他情懷。</w:t>
            </w:r>
          </w:p>
        </w:tc>
      </w:tr>
      <w:tr w:rsidR="00A575D8" w14:paraId="07DFA2FA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2782219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6504B38" w14:textId="77777777" w:rsidR="00A575D8" w:rsidRPr="008E6280" w:rsidRDefault="00A575D8" w:rsidP="00550BA6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□社會 □生活 □英語 </w:t>
            </w:r>
          </w:p>
          <w:p w14:paraId="11626C41" w14:textId="77777777" w:rsidR="00A575D8" w:rsidRPr="008E6280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A575D8" w14:paraId="064F4AA5" w14:textId="77777777" w:rsidTr="00550BA6">
        <w:trPr>
          <w:trHeight w:val="927"/>
          <w:jc w:val="center"/>
        </w:trPr>
        <w:tc>
          <w:tcPr>
            <w:tcW w:w="1127" w:type="dxa"/>
            <w:vAlign w:val="center"/>
          </w:tcPr>
          <w:p w14:paraId="297C0E7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74497B2" w14:textId="77777777" w:rsidR="00A575D8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73646E">
              <w:rPr>
                <w:rFonts w:ascii="標楷體" w:eastAsia="標楷體" w:hAnsi="標楷體" w:hint="eastAsia"/>
              </w:rPr>
              <w:t>能藉由欣賞畢業、感恩</w:t>
            </w:r>
            <w:r w:rsidRPr="0073646E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3D7C49AD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6210B1">
              <w:rPr>
                <w:rFonts w:ascii="標楷體" w:eastAsia="標楷體" w:hAnsi="標楷體" w:cs="標楷體" w:hint="eastAsia"/>
              </w:rPr>
              <w:t>能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64234CA9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，幫助</w:t>
            </w:r>
            <w:r w:rsidRPr="00CF3966">
              <w:rPr>
                <w:rFonts w:ascii="標楷體" w:eastAsia="標楷體" w:hAnsi="標楷體"/>
              </w:rPr>
              <w:t>需要</w:t>
            </w:r>
            <w:r>
              <w:rPr>
                <w:rFonts w:ascii="標楷體" w:eastAsia="標楷體" w:hAnsi="標楷體" w:hint="eastAsia"/>
              </w:rPr>
              <w:t>被</w:t>
            </w:r>
            <w:r w:rsidRPr="006210B1">
              <w:rPr>
                <w:rFonts w:ascii="標楷體" w:eastAsia="標楷體" w:hAnsi="標楷體"/>
              </w:rPr>
              <w:t>幫助的同學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FA7DA21" w14:textId="77777777" w:rsidR="00A575D8" w:rsidRPr="00202A94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  <w:p w14:paraId="3940CEEE" w14:textId="52E8CF85" w:rsidR="00202A94" w:rsidRPr="0020357B" w:rsidRDefault="00202A94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能心懷感恩並訂定目標期許未來。</w:t>
            </w:r>
          </w:p>
        </w:tc>
      </w:tr>
      <w:tr w:rsidR="00A575D8" w14:paraId="0F070BA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2AEF48A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C3D92F" w14:textId="785AEF89" w:rsidR="00A575D8" w:rsidRDefault="00A575D8" w:rsidP="00550BA6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07007B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color w:val="FF0000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C6FACBA" w14:textId="77777777" w:rsidR="00A575D8" w:rsidRDefault="00A575D8" w:rsidP="00550BA6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*□資訊教育(□資訊素養與倫理 □行動學習 □新興科技)</w:t>
            </w:r>
          </w:p>
          <w:p w14:paraId="73422E7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0000FF"/>
              </w:rPr>
              <w:t xml:space="preserve">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4CFC7AD8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D01899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575D8" w14:paraId="3195386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1C5754F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5D64851D" w14:textId="5BDFB49B" w:rsidR="00A575D8" w:rsidRPr="0007007B" w:rsidRDefault="00A575D8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人E3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了解每個人需求的不同，並討論與遵守團體的規則。</w:t>
            </w:r>
          </w:p>
          <w:p w14:paraId="18F63B8B" w14:textId="57867267" w:rsidR="0007007B" w:rsidRPr="0007007B" w:rsidRDefault="0007007B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</w:rPr>
              <w:t>品 E2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007B">
              <w:rPr>
                <w:rFonts w:ascii="標楷體" w:eastAsia="標楷體" w:hAnsi="標楷體"/>
              </w:rPr>
              <w:t>自尊尊人與自愛愛人。</w:t>
            </w:r>
          </w:p>
          <w:p w14:paraId="74539880" w14:textId="77777777" w:rsidR="00A575D8" w:rsidRPr="0007007B" w:rsidRDefault="00A575D8" w:rsidP="00550BA6">
            <w:pPr>
              <w:snapToGrid w:val="0"/>
              <w:spacing w:line="240" w:lineRule="atLeast"/>
              <w:ind w:left="822" w:hanging="822"/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環E16了解物質循環與資源回收利用的原理。</w:t>
            </w:r>
          </w:p>
          <w:p w14:paraId="460E6714" w14:textId="30207A52" w:rsidR="00A575D8" w:rsidRDefault="00A575D8" w:rsidP="0007007B">
            <w:pPr>
              <w:jc w:val="both"/>
              <w:rPr>
                <w:rFonts w:ascii="標楷體" w:eastAsia="標楷體" w:hAnsi="標楷體" w:cs="標楷體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環U4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思考生活品質與人類發展的意義，並據以思考與永續發展的關係。</w:t>
            </w:r>
          </w:p>
        </w:tc>
      </w:tr>
      <w:tr w:rsidR="00A575D8" w14:paraId="4F0CC87F" w14:textId="77777777" w:rsidTr="00550BA6">
        <w:trPr>
          <w:trHeight w:val="460"/>
          <w:jc w:val="center"/>
        </w:trPr>
        <w:tc>
          <w:tcPr>
            <w:tcW w:w="1127" w:type="dxa"/>
          </w:tcPr>
          <w:p w14:paraId="44A225A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1B8B6E22" w14:textId="77777777" w:rsidR="00A575D8" w:rsidRDefault="00A575D8" w:rsidP="00550B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  <w:tr w:rsidR="00A575D8" w14:paraId="3C3F9DF4" w14:textId="77777777" w:rsidTr="00550BA6">
        <w:trPr>
          <w:jc w:val="center"/>
        </w:trPr>
        <w:tc>
          <w:tcPr>
            <w:tcW w:w="1127" w:type="dxa"/>
            <w:vAlign w:val="center"/>
          </w:tcPr>
          <w:p w14:paraId="387488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999109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301E86C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1E25B89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282858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2EE903B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575D8" w14:paraId="513A0425" w14:textId="77777777" w:rsidTr="00550BA6">
        <w:trPr>
          <w:trHeight w:val="3536"/>
          <w:jc w:val="center"/>
        </w:trPr>
        <w:tc>
          <w:tcPr>
            <w:tcW w:w="1127" w:type="dxa"/>
            <w:vAlign w:val="center"/>
          </w:tcPr>
          <w:p w14:paraId="6F9B6EC2" w14:textId="77777777" w:rsidR="00A575D8" w:rsidRDefault="00A575D8" w:rsidP="00550BA6">
            <w:pPr>
              <w:rPr>
                <w:rFonts w:ascii="標楷體" w:eastAsia="標楷體" w:hAnsi="標楷體" w:cs="標楷體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心情點播站</w:t>
            </w:r>
          </w:p>
        </w:tc>
        <w:tc>
          <w:tcPr>
            <w:tcW w:w="1136" w:type="dxa"/>
          </w:tcPr>
          <w:p w14:paraId="38F4EF81" w14:textId="2554FDC8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575D8" w:rsidRPr="00EF77C7">
              <w:rPr>
                <w:rFonts w:ascii="標楷體" w:eastAsia="標楷體" w:hAnsi="標楷體" w:hint="eastAsia"/>
              </w:rPr>
              <w:t>能藉由欣賞畢業、感恩</w:t>
            </w:r>
            <w:r w:rsidR="00A575D8" w:rsidRPr="00EF77C7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2794F86A" w14:textId="77777777" w:rsidR="00A575D8" w:rsidRPr="00EF77C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190AB81A" w14:textId="5C4CA818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活動一：心情點播站</w:t>
            </w:r>
          </w:p>
          <w:p w14:paraId="4B457CC2" w14:textId="77777777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</w:rPr>
              <w:t>延續「情緒急轉彎」，整理自我情緒與感受，並結合畢業的離情與感謝，挑選適合的歌曲表達。</w:t>
            </w:r>
            <w:r w:rsidRPr="00B70AE9">
              <w:rPr>
                <w:rFonts w:ascii="標楷體" w:eastAsia="標楷體" w:hAnsi="標楷體"/>
                <w:szCs w:val="24"/>
              </w:rPr>
              <w:t>在畢業典禮的前二週，每天利用午餐時間</w:t>
            </w:r>
            <w:r w:rsidRPr="00B70AE9">
              <w:rPr>
                <w:rFonts w:ascii="標楷體" w:eastAsia="標楷體" w:hAnsi="標楷體" w:hint="eastAsia"/>
                <w:szCs w:val="24"/>
              </w:rPr>
              <w:t>在教室點</w:t>
            </w:r>
            <w:r w:rsidRPr="00B70AE9">
              <w:rPr>
                <w:rFonts w:ascii="標楷體" w:eastAsia="標楷體" w:hAnsi="標楷體"/>
                <w:szCs w:val="24"/>
              </w:rPr>
              <w:t>播</w:t>
            </w:r>
            <w:r w:rsidRPr="00B70AE9">
              <w:rPr>
                <w:rFonts w:ascii="標楷體" w:eastAsia="標楷體" w:hAnsi="標楷體" w:hint="eastAsia"/>
                <w:szCs w:val="24"/>
              </w:rPr>
              <w:t>歌曲</w:t>
            </w:r>
            <w:r w:rsidRPr="00B70AE9">
              <w:rPr>
                <w:rFonts w:ascii="標楷體" w:eastAsia="標楷體" w:hAnsi="標楷體"/>
                <w:szCs w:val="24"/>
              </w:rPr>
              <w:t>，</w:t>
            </w:r>
            <w:r w:rsidRPr="00B70AE9">
              <w:rPr>
                <w:rFonts w:ascii="標楷體" w:eastAsia="標楷體" w:hAnsi="標楷體" w:hint="eastAsia"/>
                <w:szCs w:val="24"/>
              </w:rPr>
              <w:t>可以</w:t>
            </w:r>
            <w:r w:rsidRPr="00B70AE9">
              <w:rPr>
                <w:rFonts w:ascii="標楷體" w:eastAsia="標楷體" w:hAnsi="標楷體"/>
                <w:szCs w:val="24"/>
              </w:rPr>
              <w:t>點歌給同學或師長，在悠揚的音樂聲中，傳達彼此的離情與感謝，許多難捨的回憶也都一一湧上心頭。</w:t>
            </w:r>
          </w:p>
          <w:p w14:paraId="43D00AF9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教師引導學生討論：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 xml:space="preserve">六年級畢業生，你有許多內心話想對同學或老師說嗎？ </w:t>
            </w:r>
          </w:p>
          <w:p w14:paraId="1F41CCE6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</w:rPr>
              <w:t>藉由點播歌曲，傳達</w:t>
            </w:r>
            <w:r w:rsidRPr="00B70AE9">
              <w:rPr>
                <w:rFonts w:ascii="標楷體" w:eastAsia="標楷體" w:hAnsi="標楷體"/>
              </w:rPr>
              <w:t>彼此的離情與感謝</w:t>
            </w:r>
            <w:r w:rsidRPr="00B70AE9">
              <w:rPr>
                <w:rFonts w:ascii="標楷體" w:eastAsia="標楷體" w:hAnsi="標楷體" w:hint="eastAsia"/>
              </w:rPr>
              <w:t>。</w:t>
            </w:r>
          </w:p>
          <w:p w14:paraId="3A5E503F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教師鼓勵學生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填寫心情點播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卡，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到了畢業考完的六月份，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會在用餐時間播放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14:paraId="4F395FAC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B70AE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tbl>
            <w:tblPr>
              <w:tblStyle w:val="aff6"/>
              <w:tblW w:w="0" w:type="auto"/>
              <w:tblInd w:w="393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A575D8" w:rsidRPr="00B70AE9" w14:paraId="181F8E9B" w14:textId="77777777" w:rsidTr="00550BA6">
              <w:trPr>
                <w:trHeight w:val="1185"/>
              </w:trPr>
              <w:tc>
                <w:tcPr>
                  <w:tcW w:w="3685" w:type="dxa"/>
                </w:tcPr>
                <w:p w14:paraId="67181AB4" w14:textId="77777777" w:rsidR="00A575D8" w:rsidRPr="00B70AE9" w:rsidRDefault="00A575D8" w:rsidP="00550BA6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畢業心情點播卡</w:t>
                  </w:r>
                </w:p>
                <w:p w14:paraId="22C567B3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點播歌曲：</w:t>
                  </w:r>
                </w:p>
                <w:p w14:paraId="0A27FE9F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我要將歌曲送給：</w:t>
                  </w:r>
                </w:p>
                <w:p w14:paraId="3B5FBCE7" w14:textId="77777777" w:rsidR="00A575D8" w:rsidRPr="00B70AE9" w:rsidRDefault="00A575D8" w:rsidP="00550BA6">
                  <w:pPr>
                    <w:rPr>
                      <w:rFonts w:ascii="標楷體" w:eastAsia="標楷體" w:hAnsi="標楷體" w:cs="標楷體"/>
                      <w:szCs w:val="24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因為：</w:t>
                  </w:r>
                </w:p>
                <w:p w14:paraId="62DECB06" w14:textId="77777777" w:rsidR="00A575D8" w:rsidRPr="00B70AE9" w:rsidRDefault="00A575D8" w:rsidP="00550BA6">
                  <w:pPr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14:paraId="0DAE9998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0" w:type="dxa"/>
          </w:tcPr>
          <w:p w14:paraId="7E47020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526C8E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3BF501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148952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88F9FD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F4A3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C3D948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177750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D0742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E05501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D69B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2DDE5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BB753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331C486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134B7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424A0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1FB5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7B505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C63D1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22CEF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6A75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5F56CD22" w14:textId="77777777" w:rsidTr="00550BA6">
        <w:trPr>
          <w:jc w:val="center"/>
        </w:trPr>
        <w:tc>
          <w:tcPr>
            <w:tcW w:w="1127" w:type="dxa"/>
          </w:tcPr>
          <w:p w14:paraId="39BDE8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畢業前夕</w:t>
            </w:r>
          </w:p>
        </w:tc>
        <w:tc>
          <w:tcPr>
            <w:tcW w:w="1136" w:type="dxa"/>
          </w:tcPr>
          <w:p w14:paraId="458CF693" w14:textId="215EA25C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A575D8" w:rsidRPr="00EF77C7">
              <w:rPr>
                <w:rFonts w:ascii="標楷體" w:eastAsia="標楷體" w:hAnsi="標楷體" w:cs="標楷體" w:hint="eastAsia"/>
              </w:rPr>
              <w:t>能</w:t>
            </w:r>
            <w:r w:rsidR="00A575D8" w:rsidRPr="00EF77C7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="00A575D8" w:rsidRPr="00EF77C7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4BDC4636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5C7E532B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75497262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1DB60AA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6BC41FB4" w14:textId="55A9B2D9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A575D8" w:rsidRPr="00EF77C7">
              <w:rPr>
                <w:rFonts w:ascii="標楷體" w:eastAsia="標楷體" w:hAnsi="標楷體" w:cs="標楷體" w:hint="eastAsia"/>
              </w:rPr>
              <w:t>能察覺並關懷同學，幫助</w:t>
            </w:r>
            <w:r w:rsidR="00A575D8" w:rsidRPr="00EF77C7">
              <w:rPr>
                <w:rFonts w:ascii="標楷體" w:eastAsia="標楷體" w:hAnsi="標楷體"/>
              </w:rPr>
              <w:t>需要</w:t>
            </w:r>
            <w:r w:rsidR="00A575D8" w:rsidRPr="00EF77C7">
              <w:rPr>
                <w:rFonts w:ascii="標楷體" w:eastAsia="標楷體" w:hAnsi="標楷體" w:hint="eastAsia"/>
              </w:rPr>
              <w:t>被</w:t>
            </w:r>
            <w:r w:rsidR="00A575D8" w:rsidRPr="00EF77C7">
              <w:rPr>
                <w:rFonts w:ascii="標楷體" w:eastAsia="標楷體" w:hAnsi="標楷體"/>
              </w:rPr>
              <w:t>幫助的同學</w:t>
            </w:r>
            <w:r w:rsidR="00A575D8" w:rsidRPr="00EF77C7">
              <w:rPr>
                <w:rFonts w:ascii="標楷體" w:eastAsia="標楷體" w:hAnsi="標楷體" w:hint="eastAsia"/>
              </w:rPr>
              <w:t>。</w:t>
            </w:r>
          </w:p>
          <w:p w14:paraId="6FBDCD8E" w14:textId="12028037" w:rsidR="00A575D8" w:rsidRPr="00EF77C7" w:rsidRDefault="00202A94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575D8">
              <w:rPr>
                <w:rFonts w:ascii="標楷體" w:eastAsia="標楷體" w:hAnsi="標楷體" w:hint="eastAsia"/>
              </w:rPr>
              <w:t>能認真逛一次</w:t>
            </w:r>
            <w:r w:rsidR="00A575D8"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六年的地方，</w:t>
            </w:r>
            <w:r w:rsidR="00A575D8" w:rsidRPr="0020357B">
              <w:rPr>
                <w:rFonts w:ascii="標楷體" w:eastAsia="標楷體" w:hAnsi="標楷體"/>
                <w:color w:val="000000"/>
              </w:rPr>
              <w:lastRenderedPageBreak/>
              <w:t>並為</w:t>
            </w:r>
            <w:r w:rsidR="00A575D8">
              <w:rPr>
                <w:rFonts w:ascii="標楷體" w:eastAsia="標楷體" w:hAnsi="標楷體" w:hint="eastAsia"/>
                <w:color w:val="000000"/>
              </w:rPr>
              <w:t>校園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="00A575D8"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36" w:type="dxa"/>
            <w:gridSpan w:val="3"/>
          </w:tcPr>
          <w:p w14:paraId="5F83A18B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 w:hint="eastAsia"/>
                <w:szCs w:val="24"/>
              </w:rPr>
              <w:lastRenderedPageBreak/>
              <w:t>活動二：畢業前要做的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F3966">
              <w:rPr>
                <w:rFonts w:ascii="標楷體" w:eastAsia="標楷體" w:hAnsi="標楷體" w:hint="eastAsia"/>
                <w:szCs w:val="24"/>
              </w:rPr>
              <w:t>件事</w:t>
            </w:r>
          </w:p>
          <w:p w14:paraId="57D92D22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教師引導學生體會(感恩、助人、內省)，</w:t>
            </w:r>
          </w:p>
          <w:p w14:paraId="41A550C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/>
                <w:szCs w:val="24"/>
              </w:rPr>
              <w:t>人的一生難免有許多不捨與遺憾，在還來得及的當下，讓自己去嘗試完美一些吧！</w:t>
            </w:r>
            <w:r w:rsidRPr="00CF3966">
              <w:rPr>
                <w:rFonts w:ascii="標楷體" w:eastAsia="標楷體" w:hAnsi="標楷體" w:hint="eastAsia"/>
                <w:szCs w:val="24"/>
              </w:rPr>
              <w:t>畢業前完成以下幾件事，讓六下的你有更多的付出與收穫。</w:t>
            </w:r>
          </w:p>
          <w:p w14:paraId="7E19FEC5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64FC925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  <w:r w:rsidRPr="00CF3966">
              <w:rPr>
                <w:rFonts w:ascii="標楷體" w:eastAsia="標楷體" w:hAnsi="標楷體" w:hint="eastAsia"/>
              </w:rPr>
              <w:t>。</w:t>
            </w:r>
          </w:p>
          <w:p w14:paraId="7DE47AC3" w14:textId="25A598A4" w:rsidR="00A575D8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說明：至少寫給十位老師，</w:t>
            </w:r>
            <w:r w:rsidRPr="0070754D">
              <w:rPr>
                <w:rFonts w:ascii="標楷體" w:eastAsia="標楷體" w:hAnsi="標楷體"/>
                <w:color w:val="000000"/>
              </w:rPr>
              <w:t>低中高導師一定要寫，科任部分盡量完成。</w:t>
            </w:r>
            <w:r w:rsidRPr="00CF3966">
              <w:rPr>
                <w:rFonts w:ascii="標楷體" w:eastAsia="標楷體" w:hAnsi="標楷體" w:hint="eastAsia"/>
              </w:rPr>
              <w:t>完成後請對方以簽名方式呈現。</w:t>
            </w:r>
          </w:p>
          <w:p w14:paraId="39AD7EC2" w14:textId="77777777" w:rsid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1468160" w14:textId="77777777" w:rsidR="00A575D8" w:rsidRPr="00EA6D65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48DE2780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默默為需要幫助的同學做三件事。</w:t>
            </w:r>
          </w:p>
          <w:p w14:paraId="0D9E3B5C" w14:textId="77777777" w:rsidR="00A575D8" w:rsidRPr="00EA6D65" w:rsidRDefault="00A575D8" w:rsidP="00550BA6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Pr="00EA6D65">
              <w:rPr>
                <w:rFonts w:ascii="標楷體" w:eastAsia="標楷體" w:hAnsi="標楷體"/>
                <w:color w:val="000000"/>
              </w:rPr>
              <w:t>需要幫助的同學範圍很廣，但以弱勢同學為主，無論家境、課業或個性上的弱勢，都是幫忙的對象。為他（她）所做的三件事情，不能被當事者發現，並記錄下來。</w:t>
            </w:r>
          </w:p>
          <w:p w14:paraId="6B49597B" w14:textId="6E7D4D6B" w:rsidR="00A575D8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5FC81DE" w14:textId="77777777" w:rsidR="0066451A" w:rsidRPr="00CF3966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77FAB9FE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認真的逛一次校園，把看到的、拿得動的垃圾都撿起來。</w:t>
            </w:r>
          </w:p>
          <w:p w14:paraId="68BE3E48" w14:textId="77777777" w:rsidR="00A575D8" w:rsidRPr="002A741E" w:rsidRDefault="00A575D8" w:rsidP="00550BA6">
            <w:pPr>
              <w:pStyle w:val="a9"/>
              <w:ind w:leftChars="0" w:left="360"/>
              <w:jc w:val="both"/>
              <w:rPr>
                <w:color w:val="000000"/>
                <w:shd w:val="clear" w:color="auto" w:fill="FFFFDF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F33868">
              <w:rPr>
                <w:rFonts w:ascii="標楷體" w:eastAsia="標楷體" w:hAnsi="標楷體" w:hint="eastAsia"/>
              </w:rPr>
              <w:t>：</w:t>
            </w:r>
            <w:r w:rsidRPr="002A741E">
              <w:rPr>
                <w:rFonts w:ascii="標楷體" w:eastAsia="標楷體" w:hAnsi="標楷體"/>
                <w:color w:val="000000"/>
              </w:rPr>
              <w:t>看看自己生活六年的地方，並為它盡點心力</w:t>
            </w:r>
            <w:r w:rsidRPr="002A741E">
              <w:rPr>
                <w:rFonts w:ascii="標楷體" w:eastAsia="標楷體" w:hAnsi="標楷體" w:hint="eastAsia"/>
                <w:color w:val="000000"/>
              </w:rPr>
              <w:t>，所撿到的垃圾請記得</w:t>
            </w:r>
            <w:r w:rsidRPr="002A741E">
              <w:rPr>
                <w:rFonts w:ascii="標楷體" w:eastAsia="標楷體" w:hAnsi="標楷體" w:hint="eastAsia"/>
                <w:color w:val="000000"/>
              </w:rPr>
              <w:lastRenderedPageBreak/>
              <w:t>分類，並將感想寫出。</w:t>
            </w:r>
          </w:p>
          <w:p w14:paraId="35623D69" w14:textId="1A6B46A3" w:rsidR="00A575D8" w:rsidRP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4DAAA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BB9F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FDB253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306DF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F6E68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3F7C9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F16D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00876BD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7FBFE6A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019FF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6393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23AF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044CA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FFE88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BFCAB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CF9E2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F3EED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E1AA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F03D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A6B7568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83DB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8839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22378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4B9CD8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70E7B9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82E02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CDDDF4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6CBAB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E7BEED5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口頭發表  </w:t>
            </w:r>
          </w:p>
          <w:p w14:paraId="1386156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學習單</w:t>
            </w:r>
          </w:p>
          <w:p w14:paraId="19EF065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1D2811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3ADED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275561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A74031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FA75F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12F44E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1642F4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B75B03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CF64BD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FC8DF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8344F7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69D9EAE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814F20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697235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F34483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3C2CD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34632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71BB5E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5D1E9E5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AAE0CC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22D3AF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C3ABA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40E5B51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  </w:t>
            </w:r>
          </w:p>
          <w:p w14:paraId="05D1DE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64AB38FA" w14:textId="77777777" w:rsidTr="00550BA6">
        <w:trPr>
          <w:jc w:val="center"/>
        </w:trPr>
        <w:tc>
          <w:tcPr>
            <w:tcW w:w="1127" w:type="dxa"/>
          </w:tcPr>
          <w:p w14:paraId="20087ADA" w14:textId="77777777" w:rsidR="00A575D8" w:rsidRDefault="00A575D8" w:rsidP="00550B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感恩遇見、期許未來</w:t>
            </w:r>
          </w:p>
        </w:tc>
        <w:tc>
          <w:tcPr>
            <w:tcW w:w="1136" w:type="dxa"/>
          </w:tcPr>
          <w:p w14:paraId="005DCD73" w14:textId="4181FA16" w:rsidR="00A575D8" w:rsidRPr="00792C34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="00A575D8">
              <w:rPr>
                <w:rFonts w:ascii="標楷體" w:eastAsia="標楷體" w:hAnsi="標楷體" w:cs="標楷體" w:hint="eastAsia"/>
              </w:rPr>
              <w:t>能心懷感恩並訂定目標期許未來</w:t>
            </w:r>
          </w:p>
        </w:tc>
        <w:tc>
          <w:tcPr>
            <w:tcW w:w="4536" w:type="dxa"/>
            <w:gridSpan w:val="3"/>
          </w:tcPr>
          <w:p w14:paraId="299F567F" w14:textId="77777777" w:rsidR="00A575D8" w:rsidRPr="00F33868" w:rsidRDefault="00A575D8" w:rsidP="00550B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活動三</w:t>
            </w:r>
            <w:r w:rsidRPr="00CF396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感恩遇見、期許未來</w:t>
            </w:r>
          </w:p>
          <w:p w14:paraId="60C615E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F3966">
              <w:rPr>
                <w:rFonts w:ascii="標楷體" w:eastAsia="標楷體" w:hAnsi="標楷體"/>
              </w:rPr>
              <w:t>在即將離開母校的時刻，心情總是特別的錯綜複雜</w:t>
            </w:r>
            <w:r>
              <w:rPr>
                <w:rFonts w:ascii="標楷體" w:eastAsia="標楷體" w:hAnsi="標楷體" w:hint="eastAsia"/>
              </w:rPr>
              <w:t>，藉由共同討論與分享，傳達離校的不捨心情與感謝。</w:t>
            </w:r>
            <w:r w:rsidRPr="00CF3966">
              <w:rPr>
                <w:rFonts w:ascii="標楷體" w:eastAsia="標楷體" w:hAnsi="標楷體"/>
                <w:szCs w:val="24"/>
              </w:rPr>
              <w:t>期許畢業生們對於在</w:t>
            </w:r>
            <w:r w:rsidRPr="00CF3966">
              <w:rPr>
                <w:rFonts w:ascii="標楷體" w:eastAsia="標楷體" w:hAnsi="標楷體" w:hint="eastAsia"/>
                <w:szCs w:val="24"/>
              </w:rPr>
              <w:t>附小</w:t>
            </w:r>
            <w:r w:rsidRPr="00CF3966">
              <w:rPr>
                <w:rFonts w:ascii="標楷體" w:eastAsia="標楷體" w:hAnsi="標楷體"/>
                <w:szCs w:val="24"/>
              </w:rPr>
              <w:t>所經歷的人、事、物能夠心懷感恩，結合畢業典禮的傳達感恩之情，對自己、環境與社會培養健康正向且感恩的善念。</w:t>
            </w:r>
          </w:p>
          <w:p w14:paraId="2A446B36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1.教師引導學生體會「感恩與期許」的情意內涵。</w:t>
            </w:r>
          </w:p>
          <w:p w14:paraId="1DD1B3FC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2.老師帶領學生感恩過去六年的每一天，在附小遇到的每一個人、每一件事與物。</w:t>
            </w:r>
          </w:p>
          <w:p w14:paraId="10F29B53" w14:textId="77777777" w:rsidR="00A575D8" w:rsidRPr="00584FC7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3.為自己訂定未來的目標，期許自己在國中階段</w:t>
            </w:r>
            <w:r w:rsidRPr="00584FC7">
              <w:rPr>
                <w:rFonts w:ascii="標楷體" w:eastAsia="標楷體" w:hAnsi="標楷體" w:hint="eastAsia"/>
                <w:shd w:val="clear" w:color="auto" w:fill="FFFFFF"/>
              </w:rPr>
              <w:t>可以變得更好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</w:tc>
        <w:tc>
          <w:tcPr>
            <w:tcW w:w="1560" w:type="dxa"/>
          </w:tcPr>
          <w:p w14:paraId="463D6B49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3D49A8D6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4DDEE1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全班討論</w:t>
            </w:r>
          </w:p>
          <w:p w14:paraId="7A6A8CDF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口頭發表</w:t>
            </w:r>
          </w:p>
        </w:tc>
      </w:tr>
    </w:tbl>
    <w:p w14:paraId="17B5B34D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0AC5AB4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F207B0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C1D0BB1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1567612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6CFC5240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6EC468E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15B8AC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FE7E24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DE0FD3C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5FC42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3F518CF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CC594CB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12E9F030" w14:textId="4C0D8C85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ED4B0F8" w14:textId="0095EE1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BB396" w14:textId="1185430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406A52F4" w14:textId="49FD3B2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468D2" w14:textId="79C6059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CD19919" w14:textId="4FEB17BE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8FAAEB1" w14:textId="140C678A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AECC531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3B01D02" w14:textId="2855BB26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F96C2E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65598B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99A6396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2EB6389" w14:textId="2C647632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51725D2" w14:textId="77777777" w:rsidR="009D7134" w:rsidRDefault="009D7134" w:rsidP="00A575D8">
      <w:pPr>
        <w:widowControl/>
        <w:rPr>
          <w:rFonts w:ascii="標楷體" w:eastAsia="標楷體" w:hAnsi="標楷體" w:cs="標楷體" w:hint="eastAsia"/>
        </w:rPr>
      </w:pPr>
    </w:p>
    <w:p w14:paraId="34BAF41D" w14:textId="77777777" w:rsidR="00A575D8" w:rsidRPr="00A32D50" w:rsidRDefault="00A575D8" w:rsidP="00A575D8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畢業前要做的</w:t>
      </w:r>
      <w:r>
        <w:rPr>
          <w:rFonts w:ascii="標楷體" w:eastAsia="標楷體" w:hAnsi="標楷體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件事</w:t>
      </w:r>
      <w:r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班級：  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座號：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姓名：</w:t>
      </w:r>
    </w:p>
    <w:p w14:paraId="0333D9E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</w:t>
      </w:r>
      <w:r w:rsidRPr="006478D6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70754D">
        <w:rPr>
          <w:rFonts w:ascii="標楷體" w:eastAsia="標楷體" w:hAnsi="標楷體"/>
          <w:color w:val="000000"/>
          <w:szCs w:val="24"/>
        </w:rPr>
        <w:t>孩子們，最後一個學期了，剩下幾個月就要畢業囉！人的一生難免有許多錯誤、許多不捨與遺憾，在還來得及的當下，讓自己去嘗試完美一些吧！事後再多的後悔，永遠比不上事前的小小努力。該做的、可以做的事很多，一個學期很短，至少比你想像中要短，期待你們有更多的付出與收穫，而不是在畢業後的不捨與懊悔。                                    </w:t>
      </w:r>
    </w:p>
    <w:p w14:paraId="773B0C77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一、寫信給教過你的老師。【</w:t>
      </w:r>
      <w:r>
        <w:rPr>
          <w:rFonts w:ascii="標楷體" w:eastAsia="標楷體" w:hAnsi="標楷體" w:hint="eastAsia"/>
          <w:color w:val="000000"/>
          <w:szCs w:val="24"/>
        </w:rPr>
        <w:t>至少十位老師，</w:t>
      </w:r>
      <w:r w:rsidRPr="0070754D">
        <w:rPr>
          <w:rFonts w:ascii="標楷體" w:eastAsia="標楷體" w:hAnsi="標楷體"/>
          <w:color w:val="000000"/>
          <w:szCs w:val="24"/>
        </w:rPr>
        <w:t>低中高導師一定要寫，科任部分盡量完成。】</w:t>
      </w:r>
    </w:p>
    <w:p w14:paraId="2F5A2F1D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二、默默為你覺得需要幫助的同學做三件事。【幫助他人的方式很多，範圍以班級同學為限。】</w:t>
      </w:r>
    </w:p>
    <w:p w14:paraId="31CE3C1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三、認真的逛一次校園，把看到的、拿得動的垃圾都撿起來。【</w:t>
      </w:r>
      <w:r w:rsidRPr="002140C0">
        <w:rPr>
          <w:rFonts w:ascii="標楷體" w:eastAsia="標楷體" w:hAnsi="標楷體"/>
          <w:color w:val="000000"/>
        </w:rPr>
        <w:t>撿到的垃圾請記得分類</w:t>
      </w:r>
      <w:r w:rsidRPr="0070754D">
        <w:rPr>
          <w:rFonts w:ascii="標楷體" w:eastAsia="標楷體" w:hAnsi="標楷體"/>
          <w:color w:val="000000"/>
          <w:szCs w:val="24"/>
        </w:rPr>
        <w:t>】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789"/>
      </w:tblGrid>
      <w:tr w:rsidR="00A575D8" w14:paraId="0A90BD56" w14:textId="77777777" w:rsidTr="00550BA6">
        <w:tc>
          <w:tcPr>
            <w:tcW w:w="1129" w:type="dxa"/>
          </w:tcPr>
          <w:p w14:paraId="4FE3D595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65" w:type="dxa"/>
            <w:gridSpan w:val="2"/>
          </w:tcPr>
          <w:p w14:paraId="72859ACE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呈現方式</w:t>
            </w:r>
          </w:p>
        </w:tc>
      </w:tr>
      <w:tr w:rsidR="00A575D8" w14:paraId="0448CA02" w14:textId="77777777" w:rsidTr="00550BA6">
        <w:trPr>
          <w:trHeight w:val="2074"/>
        </w:trPr>
        <w:tc>
          <w:tcPr>
            <w:tcW w:w="1129" w:type="dxa"/>
          </w:tcPr>
          <w:p w14:paraId="6DBC4051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14:paraId="69FC467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</w:p>
        </w:tc>
        <w:tc>
          <w:tcPr>
            <w:tcW w:w="1276" w:type="dxa"/>
          </w:tcPr>
          <w:p w14:paraId="0E28BB9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4BB27B8F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7789" w:type="dxa"/>
          </w:tcPr>
          <w:p w14:paraId="193AEAA7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5D8" w14:paraId="63A1B494" w14:textId="77777777" w:rsidTr="00550BA6">
        <w:trPr>
          <w:trHeight w:val="491"/>
        </w:trPr>
        <w:tc>
          <w:tcPr>
            <w:tcW w:w="1129" w:type="dxa"/>
            <w:vMerge w:val="restart"/>
          </w:tcPr>
          <w:p w14:paraId="777A712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14:paraId="2F551CB3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</w:t>
            </w:r>
          </w:p>
        </w:tc>
        <w:tc>
          <w:tcPr>
            <w:tcW w:w="1276" w:type="dxa"/>
          </w:tcPr>
          <w:p w14:paraId="6F3AC5F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記錄一</w:t>
            </w:r>
          </w:p>
        </w:tc>
        <w:tc>
          <w:tcPr>
            <w:tcW w:w="7789" w:type="dxa"/>
          </w:tcPr>
          <w:p w14:paraId="3CCA2EE9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3767CE2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4AEDC34C" w14:textId="77777777" w:rsidTr="00550BA6">
        <w:trPr>
          <w:trHeight w:val="334"/>
        </w:trPr>
        <w:tc>
          <w:tcPr>
            <w:tcW w:w="1129" w:type="dxa"/>
            <w:vMerge/>
          </w:tcPr>
          <w:p w14:paraId="4D9980BC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EC8683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紀錄二</w:t>
            </w:r>
          </w:p>
        </w:tc>
        <w:tc>
          <w:tcPr>
            <w:tcW w:w="7789" w:type="dxa"/>
          </w:tcPr>
          <w:p w14:paraId="50F11DBD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4D0EC6C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00F4256E" w14:textId="77777777" w:rsidTr="00550BA6">
        <w:trPr>
          <w:trHeight w:val="419"/>
        </w:trPr>
        <w:tc>
          <w:tcPr>
            <w:tcW w:w="1129" w:type="dxa"/>
            <w:vMerge/>
          </w:tcPr>
          <w:p w14:paraId="1E6A1B1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9F25F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記錄三</w:t>
            </w:r>
          </w:p>
        </w:tc>
        <w:tc>
          <w:tcPr>
            <w:tcW w:w="7789" w:type="dxa"/>
          </w:tcPr>
          <w:p w14:paraId="5F7F526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28A5BE5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7B0F63B9" w14:textId="77777777" w:rsidTr="00550BA6">
        <w:trPr>
          <w:trHeight w:val="1395"/>
        </w:trPr>
        <w:tc>
          <w:tcPr>
            <w:tcW w:w="1129" w:type="dxa"/>
          </w:tcPr>
          <w:p w14:paraId="314C9A25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14:paraId="62C24539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</w:t>
            </w:r>
          </w:p>
        </w:tc>
        <w:tc>
          <w:tcPr>
            <w:tcW w:w="1276" w:type="dxa"/>
          </w:tcPr>
          <w:p w14:paraId="51E6817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感想</w:t>
            </w:r>
          </w:p>
          <w:p w14:paraId="1302C8F2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</w:tc>
        <w:tc>
          <w:tcPr>
            <w:tcW w:w="7789" w:type="dxa"/>
          </w:tcPr>
          <w:p w14:paraId="6CE39D4A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316149E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121F19A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E3E72B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CC2D0A9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18CBADA7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58D1935E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CE13742" w14:textId="77777777" w:rsidR="00045926" w:rsidRDefault="00045926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F25684D" w14:textId="5C425846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EECC9" wp14:editId="238EC33F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4348D81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EECC9" id="文字方塊 19" o:spid="_x0000_s1033" type="#_x0000_t202" style="position:absolute;left:0;text-align:left;margin-left:452.1pt;margin-top:20.75pt;width:70.6pt;height:22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Nx4HdSWAgAAZA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34348D81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9D7134">
        <w:rPr>
          <w:rFonts w:ascii="標楷體" w:eastAsia="標楷體" w:hAnsi="標楷體" w:hint="eastAsia"/>
          <w:sz w:val="28"/>
        </w:rPr>
        <w:t>3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91F3507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3E949EF" w14:textId="77777777" w:rsidTr="00A22D55">
        <w:trPr>
          <w:jc w:val="center"/>
        </w:trPr>
        <w:tc>
          <w:tcPr>
            <w:tcW w:w="1127" w:type="dxa"/>
            <w:vAlign w:val="center"/>
          </w:tcPr>
          <w:p w14:paraId="7D422C5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6EAB63BC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04592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自主學習</w:t>
            </w:r>
            <w:r w:rsidRPr="007C09BB">
              <w:rPr>
                <w:rFonts w:ascii="標楷體" w:eastAsia="標楷體" w:hAnsi="標楷體" w:hint="eastAsia"/>
              </w:rPr>
              <w:t>─自我探索與學習規劃</w:t>
            </w:r>
          </w:p>
        </w:tc>
        <w:tc>
          <w:tcPr>
            <w:tcW w:w="1134" w:type="dxa"/>
            <w:vAlign w:val="center"/>
          </w:tcPr>
          <w:p w14:paraId="401E1F9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EAF3DF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4CEA8140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C7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B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E3012B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A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6ED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1E57999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77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E9D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C4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366" w14:textId="4023A25B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  <w:r w:rsidR="00AB6EB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下學期</w:t>
            </w:r>
          </w:p>
        </w:tc>
      </w:tr>
      <w:tr w:rsidR="00515D1F" w:rsidRPr="00533069" w14:paraId="6A4DE782" w14:textId="77777777" w:rsidTr="00A22D55">
        <w:trPr>
          <w:jc w:val="center"/>
        </w:trPr>
        <w:tc>
          <w:tcPr>
            <w:tcW w:w="1127" w:type="dxa"/>
            <w:vAlign w:val="center"/>
          </w:tcPr>
          <w:p w14:paraId="0B76CF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6"/>
            <w:vAlign w:val="center"/>
          </w:tcPr>
          <w:p w14:paraId="68072BDF" w14:textId="77777777" w:rsidR="00515D1F" w:rsidRPr="00647241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發展個人興趣與專長，促進多元自主的學習，探索個人價值，思辨與統整經驗，將</w:t>
            </w:r>
          </w:p>
          <w:p w14:paraId="762AFD8C" w14:textId="77777777" w:rsidR="00515D1F" w:rsidRPr="00533069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所了解的知能實踐於生活情境中。</w:t>
            </w:r>
          </w:p>
        </w:tc>
      </w:tr>
      <w:tr w:rsidR="00515D1F" w:rsidRPr="00533069" w14:paraId="2536A6B2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49B7459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16F6544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792C2ED2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030C0322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647241"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  <w:t>綜-E-A1 認識個人特質，初探生涯發展，覺察生命變化歷程，激發潛能，促進身心 健全發展。</w:t>
                  </w:r>
                </w:p>
                <w:p w14:paraId="7EE0F2EF" w14:textId="77777777" w:rsidR="00515D1F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sz w:val="22"/>
                      <w:szCs w:val="22"/>
                    </w:rPr>
                    <w:t>社-E-A1 認識自我在團體中的角色，養成 適切的態度與價值觀，並探索自我的發展。</w:t>
                  </w:r>
                </w:p>
                <w:p w14:paraId="16D4B4E3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  <w:t>國-E-C1 閱讀各類文本，從中培養是非判斷的能力，以了解自己與所處社會的關係，培養同理心與責任感，關懷自然生態與增進公民意識。</w:t>
                  </w:r>
                </w:p>
              </w:tc>
            </w:tr>
          </w:tbl>
          <w:p w14:paraId="2F0D1DA2" w14:textId="77777777" w:rsidR="00515D1F" w:rsidRPr="00204E42" w:rsidRDefault="00515D1F" w:rsidP="00A22D55">
            <w:pPr>
              <w:pStyle w:val="Default"/>
              <w:spacing w:after="48"/>
              <w:ind w:left="396" w:right="60" w:hanging="276"/>
              <w:rPr>
                <w:rFonts w:hAnsi="標楷體"/>
              </w:rPr>
            </w:pPr>
          </w:p>
        </w:tc>
      </w:tr>
      <w:tr w:rsidR="00515D1F" w:rsidRPr="00533069" w14:paraId="1AD9BEFA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3CA5C22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E15EA38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69C74BF2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DB96872" w14:textId="77777777" w:rsidR="00515D1F" w:rsidRPr="00167606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  <w:tc>
          <w:tcPr>
            <w:tcW w:w="1134" w:type="dxa"/>
            <w:vAlign w:val="center"/>
          </w:tcPr>
          <w:p w14:paraId="6CE8959C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253" w:type="dxa"/>
            <w:gridSpan w:val="3"/>
            <w:vAlign w:val="center"/>
          </w:tcPr>
          <w:p w14:paraId="31C0645B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3CD6B314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3A0CCB4" w14:textId="77777777" w:rsidR="00515D1F" w:rsidRPr="0036468D" w:rsidRDefault="00515D1F" w:rsidP="00A22D55">
            <w:pPr>
              <w:pStyle w:val="a7"/>
              <w:snapToGrid w:val="0"/>
              <w:spacing w:before="100" w:line="200" w:lineRule="exact"/>
              <w:ind w:leftChars="47" w:left="511" w:hangingChars="181" w:hanging="398"/>
              <w:rPr>
                <w:rFonts w:ascii="標楷體" w:eastAsia="標楷體" w:hAnsi="標楷體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</w:tr>
      <w:tr w:rsidR="00515D1F" w:rsidRPr="00533069" w14:paraId="1BC3913C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2E804F65" w14:textId="77777777" w:rsidR="00515D1F" w:rsidRPr="00312664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B728F9D" w14:textId="77777777" w:rsidR="00515D1F" w:rsidRPr="00312664" w:rsidRDefault="00515D1F" w:rsidP="00A22D55">
            <w:pPr>
              <w:snapToGrid w:val="0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 xml:space="preserve">■國語 □數學 □自然與科技 ■社會 □生活 □英語 </w:t>
            </w:r>
          </w:p>
          <w:p w14:paraId="44FC3D2C" w14:textId="77777777" w:rsidR="00515D1F" w:rsidRPr="00312664" w:rsidRDefault="00515D1F" w:rsidP="00A22D55">
            <w:pPr>
              <w:pStyle w:val="a7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□藝術與人文 ■綜合活動 □健康與體育 □本土語</w:t>
            </w:r>
          </w:p>
        </w:tc>
      </w:tr>
      <w:tr w:rsidR="00515D1F" w:rsidRPr="00533069" w14:paraId="2A6C878F" w14:textId="77777777" w:rsidTr="00A22D55">
        <w:trPr>
          <w:trHeight w:val="1161"/>
          <w:jc w:val="center"/>
        </w:trPr>
        <w:tc>
          <w:tcPr>
            <w:tcW w:w="1127" w:type="dxa"/>
            <w:vAlign w:val="center"/>
          </w:tcPr>
          <w:p w14:paraId="38A772E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0AEEF18A" w14:textId="41EBAAD0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、</w:t>
            </w:r>
            <w:r w:rsidR="00515D1F"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</w:t>
            </w:r>
          </w:p>
          <w:p w14:paraId="0BB4FFC5" w14:textId="77777777" w:rsidR="00515D1F" w:rsidRPr="00647241" w:rsidRDefault="00515D1F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 xml:space="preserve">    他人。</w:t>
            </w:r>
          </w:p>
          <w:p w14:paraId="39C4EABB" w14:textId="69FE20C6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、分享同儕畢業小書，透過互評及讚美與鼓勵，強化自我發展的特色。</w:t>
            </w:r>
          </w:p>
          <w:p w14:paraId="526DCA52" w14:textId="65DA2DA9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、透過資料蒐集，推薦名人講座，學習具備參與群體社會發展的權利。</w:t>
            </w:r>
          </w:p>
          <w:p w14:paraId="58F78314" w14:textId="68ECE23E" w:rsidR="00515D1F" w:rsidRPr="00533069" w:rsidRDefault="00312664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4、</w:t>
            </w:r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規劃個人生涯與促進適性發展，進而尊重並珍惜生命，追求幸福人生。</w:t>
            </w:r>
          </w:p>
        </w:tc>
      </w:tr>
      <w:tr w:rsidR="00515D1F" w:rsidRPr="00533069" w14:paraId="7218218D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099450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2F8F8DA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146F9399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177E043D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□生命教育</w:t>
            </w:r>
          </w:p>
          <w:p w14:paraId="58755FB7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29E5DB3B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7C56B9D4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2CC042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FE28EE3" w14:textId="21A97A92" w:rsidR="00515D1F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家E4覺察個人情緒並適 切表達，與家人及 同儕適切互動。</w:t>
            </w:r>
          </w:p>
          <w:p w14:paraId="4AA8CC83" w14:textId="0B7B08F8" w:rsidR="00F22ACE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涯E3認識生涯規劃的意涵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7C71AAB" w14:textId="6B6FB23C" w:rsidR="00F22ACE" w:rsidRPr="00533069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性E3覺察性別角色的刻板印象，了解家庭、學校與職業的分工，不應受性別的限制。</w:t>
            </w:r>
          </w:p>
        </w:tc>
      </w:tr>
      <w:tr w:rsidR="00515D1F" w:rsidRPr="00533069" w14:paraId="118F4FA1" w14:textId="77777777" w:rsidTr="00A22D55">
        <w:trPr>
          <w:trHeight w:val="460"/>
          <w:jc w:val="center"/>
        </w:trPr>
        <w:tc>
          <w:tcPr>
            <w:tcW w:w="1127" w:type="dxa"/>
          </w:tcPr>
          <w:p w14:paraId="2624048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4ECFB63E" w14:textId="663C9B77" w:rsidR="00515D1F" w:rsidRPr="00533069" w:rsidRDefault="00F22ACE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學習單</w:t>
            </w:r>
          </w:p>
        </w:tc>
      </w:tr>
      <w:tr w:rsidR="005657F7" w:rsidRPr="00533069" w14:paraId="66AF386D" w14:textId="77777777" w:rsidTr="00A22D55">
        <w:trPr>
          <w:jc w:val="center"/>
        </w:trPr>
        <w:tc>
          <w:tcPr>
            <w:tcW w:w="1127" w:type="dxa"/>
            <w:vAlign w:val="center"/>
          </w:tcPr>
          <w:p w14:paraId="41EE8491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60878A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020CE25D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3CA34E" w14:textId="4354CC3F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6151D002" w14:textId="6E176E9D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AA5D37E" w14:textId="2EA205B5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657F7" w:rsidRPr="00533069" w14:paraId="45A066CC" w14:textId="77777777" w:rsidTr="00550BA6">
        <w:trPr>
          <w:jc w:val="center"/>
        </w:trPr>
        <w:tc>
          <w:tcPr>
            <w:tcW w:w="1127" w:type="dxa"/>
            <w:vAlign w:val="center"/>
          </w:tcPr>
          <w:p w14:paraId="6B149B84" w14:textId="02ABCB8F" w:rsidR="005657F7" w:rsidRPr="00533069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「畢業小書</w:t>
            </w:r>
            <w:r w:rsidR="005657F7" w:rsidRPr="007A5CE3">
              <w:rPr>
                <w:rFonts w:ascii="標楷體" w:eastAsia="標楷體" w:hAnsi="標楷體" w:hint="eastAsia"/>
              </w:rPr>
              <w:t>」分享會</w:t>
            </w:r>
          </w:p>
        </w:tc>
        <w:tc>
          <w:tcPr>
            <w:tcW w:w="1136" w:type="dxa"/>
          </w:tcPr>
          <w:p w14:paraId="109F02B4" w14:textId="7AD4420A" w:rsidR="005657F7" w:rsidRPr="00675DA9" w:rsidRDefault="005657F7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透過自我探索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 xml:space="preserve">過程 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，學習發展自我潛能與自我價值，進而能欣賞並接納自己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及他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人</w:t>
            </w:r>
          </w:p>
          <w:p w14:paraId="3F376EA9" w14:textId="5F5DDF2A" w:rsidR="005657F7" w:rsidRPr="00533069" w:rsidRDefault="005657F7" w:rsidP="005657F7">
            <w:pPr>
              <w:pStyle w:val="a7"/>
              <w:adjustRightInd w:val="0"/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lastRenderedPageBreak/>
              <w:t>2.分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享同儕畢業小書，透過互評及讚美與鼓勵，強化自我發展的特色。</w:t>
            </w:r>
          </w:p>
        </w:tc>
        <w:tc>
          <w:tcPr>
            <w:tcW w:w="4536" w:type="dxa"/>
            <w:gridSpan w:val="3"/>
          </w:tcPr>
          <w:p w14:paraId="03054BC9" w14:textId="0FC50559" w:rsidR="005657F7" w:rsidRPr="00981107" w:rsidRDefault="00981107" w:rsidP="005657F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lastRenderedPageBreak/>
              <w:t>單元一：</w:t>
            </w:r>
            <w:r w:rsidR="006E6456" w:rsidRPr="00981107">
              <w:rPr>
                <w:rFonts w:ascii="標楷體" w:eastAsia="標楷體" w:hAnsi="標楷體" w:hint="eastAsia"/>
                <w:b/>
              </w:rPr>
              <w:t>「畢業小書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」分享會</w:t>
            </w:r>
          </w:p>
          <w:p w14:paraId="5A0DC2DA" w14:textId="1168F82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延續上學期我的成長回憶學習檔案整理，將成果於自我探索系列活動中，和同學們分享，並且互相學習。</w:t>
            </w:r>
            <w:r w:rsidRPr="007A5CE3">
              <w:rPr>
                <w:rFonts w:ascii="標楷體" w:eastAsia="標楷體" w:hAnsi="標楷體" w:hint="eastAsia"/>
              </w:rPr>
              <w:t xml:space="preserve"> </w:t>
            </w:r>
          </w:p>
          <w:p w14:paraId="586821EA" w14:textId="3E95A2E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1.舉行畢業小書分享會，同儕相互觀摩彼此的小書。</w:t>
            </w:r>
          </w:p>
          <w:p w14:paraId="2DE9E7C6" w14:textId="4FA078DA" w:rsidR="005657F7" w:rsidRPr="007A5CE3" w:rsidRDefault="00B104C4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657F7" w:rsidRPr="007A5CE3">
              <w:rPr>
                <w:rFonts w:ascii="標楷體" w:eastAsia="標楷體" w:hAnsi="標楷體" w:hint="eastAsia"/>
              </w:rPr>
              <w:t>.教師引導學生在小書上留言，給予讚美與鼓勵，或分享畢業感言。</w:t>
            </w:r>
          </w:p>
          <w:p w14:paraId="30D414EE" w14:textId="77777777" w:rsidR="00F22ACE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4.配合學習單進行同儕互評，並分享「最令自己感動」的「成長回憶錄」。</w:t>
            </w:r>
          </w:p>
          <w:p w14:paraId="016D61A3" w14:textId="3E251CF1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1501">
              <w:rPr>
                <w:rFonts w:ascii="標楷體" w:eastAsia="標楷體" w:hAnsi="標楷體" w:hint="eastAsia"/>
                <w:color w:val="FF0000"/>
              </w:rPr>
              <w:lastRenderedPageBreak/>
              <w:t>(家庭教育)</w:t>
            </w:r>
          </w:p>
          <w:p w14:paraId="4C9D16DF" w14:textId="5C47615C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5.教師引導學生體會「珍惜與感恩」的情意內涵。</w:t>
            </w:r>
          </w:p>
        </w:tc>
        <w:tc>
          <w:tcPr>
            <w:tcW w:w="1560" w:type="dxa"/>
          </w:tcPr>
          <w:p w14:paraId="629A4306" w14:textId="719219F3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lastRenderedPageBreak/>
              <w:t>3節</w:t>
            </w:r>
          </w:p>
        </w:tc>
        <w:tc>
          <w:tcPr>
            <w:tcW w:w="2268" w:type="dxa"/>
          </w:tcPr>
          <w:p w14:paraId="00C885B5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27BE2B0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530A1A51" w14:textId="4586515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小書作品</w:t>
            </w:r>
          </w:p>
        </w:tc>
      </w:tr>
      <w:tr w:rsidR="005657F7" w:rsidRPr="00533069" w14:paraId="45985868" w14:textId="77777777" w:rsidTr="006E64D8">
        <w:trPr>
          <w:trHeight w:val="5364"/>
          <w:jc w:val="center"/>
        </w:trPr>
        <w:tc>
          <w:tcPr>
            <w:tcW w:w="1127" w:type="dxa"/>
          </w:tcPr>
          <w:p w14:paraId="359483FD" w14:textId="7A74E683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</w:p>
          <w:p w14:paraId="2506C68B" w14:textId="0FFB7B5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</w:p>
          <w:p w14:paraId="1D976C40" w14:textId="2E888145" w:rsidR="00B104C4" w:rsidRDefault="006E64D8" w:rsidP="00B104C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誰來演講</w:t>
            </w:r>
          </w:p>
          <w:p w14:paraId="461E7254" w14:textId="59333C2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1914E419" w14:textId="60622F99" w:rsidR="005657F7" w:rsidRPr="00675DA9" w:rsidRDefault="005657F7" w:rsidP="005657F7">
            <w:pPr>
              <w:pStyle w:val="a5"/>
              <w:adjustRightInd w:val="0"/>
              <w:snapToGrid w:val="0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Pr="00675DA9">
              <w:rPr>
                <w:rFonts w:ascii="標楷體" w:eastAsia="標楷體" w:hAnsi="標楷體" w:cs="新細明體" w:hint="eastAsia"/>
                <w:lang w:val="x-none"/>
              </w:rPr>
              <w:t>透過資料蒐集，推薦名人講座，學習具備參與群體社會發展的權利。</w:t>
            </w:r>
          </w:p>
          <w:p w14:paraId="517F55EB" w14:textId="1EDB4B7F" w:rsidR="005657F7" w:rsidRPr="004B7020" w:rsidRDefault="005657F7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0AC8E33" w14:textId="4C30F9C8" w:rsidR="005657F7" w:rsidRPr="00981107" w:rsidRDefault="00981107" w:rsidP="005657F7">
            <w:pPr>
              <w:snapToGrid w:val="0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t>單元二：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畢業系列活動</w:t>
            </w:r>
          </w:p>
          <w:p w14:paraId="36D81019" w14:textId="38496C92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</w:t>
            </w:r>
            <w:r w:rsidRPr="007A5CE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誰來演講？</w:t>
            </w:r>
          </w:p>
          <w:p w14:paraId="77ACC750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依據自己的興趣與想了解領域，蒐集一位想要邀請的名人資訊，並完成推薦單。</w:t>
            </w:r>
          </w:p>
          <w:p w14:paraId="3A673CBA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上台發表並說明想邀請名人的動機，說服同學們支持。</w:t>
            </w:r>
          </w:p>
          <w:p w14:paraId="25917E5E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每班投票最後選出一位想邀請到校的名人提供輔導室參考。</w:t>
            </w:r>
          </w:p>
          <w:p w14:paraId="59A9AAF9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輔導室從各班推薦名單中，邀請一位名人到校演講。</w:t>
            </w:r>
          </w:p>
          <w:p w14:paraId="2E316395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5CF23F" w14:textId="17C65180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Pr="007A5CE3">
              <w:rPr>
                <w:rFonts w:ascii="標楷體" w:eastAsia="標楷體" w:hAnsi="標楷體" w:hint="eastAsia"/>
              </w:rPr>
              <w:t>名人講座</w:t>
            </w:r>
          </w:p>
          <w:p w14:paraId="6DC46B97" w14:textId="77777777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參與輔導室舉辦之畢業系列活動─名人講座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(生涯規劃教育)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BF77C7C" w14:textId="77777777" w:rsidR="005657F7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C906DF6" w14:textId="6B801F8E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A0B98BF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07124" w14:textId="07992ACC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  <w:p w14:paraId="00D132A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91939F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D9423D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EC666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9DFF4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57714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A0AD5E" w14:textId="235D4486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A8EF7" w14:textId="31EB673F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E49F06" w14:textId="13B5796E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00390B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27D86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A68904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  <w:p w14:paraId="35E339DE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2FC433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91F0EE" w14:textId="6DDA4BA0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C8D1BA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5C6BA379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286B3AD1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BC1FF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224D5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FE1F48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02DFBA" w14:textId="2B27BE30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B7FFAB" w14:textId="63D820DB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715450" w14:textId="17BC6A5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484706" w14:textId="19D98C98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F36DC6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DC2DB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390EB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F592EA" w14:textId="77777777" w:rsidR="005657F7" w:rsidRPr="009C76CF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口頭發表</w:t>
            </w:r>
          </w:p>
          <w:p w14:paraId="2504D627" w14:textId="5811E31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  <w:tr w:rsidR="006E64D8" w:rsidRPr="00533069" w14:paraId="0D650C0F" w14:textId="77777777" w:rsidTr="00A22D55">
        <w:trPr>
          <w:trHeight w:val="872"/>
          <w:jc w:val="center"/>
        </w:trPr>
        <w:tc>
          <w:tcPr>
            <w:tcW w:w="1127" w:type="dxa"/>
          </w:tcPr>
          <w:p w14:paraId="49F3608D" w14:textId="77777777" w:rsidR="006E64D8" w:rsidRPr="007A5CE3" w:rsidRDefault="006E64D8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  <w:r w:rsidRPr="007A5CE3">
              <w:rPr>
                <w:rFonts w:ascii="標楷體" w:eastAsia="標楷體" w:hAnsi="標楷體" w:hint="eastAsia"/>
              </w:rPr>
              <w:t>國中參觀</w:t>
            </w:r>
          </w:p>
          <w:p w14:paraId="3DB899D1" w14:textId="6FF2A00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</w:p>
          <w:p w14:paraId="08F0C52D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282F7B88" w14:textId="77777777" w:rsidR="006E64D8" w:rsidRDefault="006E64D8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lang w:val="x-none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4.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規劃個人生涯與促進適性發展，進而尊重並珍惜生命，追求幸福人生。</w:t>
            </w:r>
          </w:p>
          <w:p w14:paraId="17C901A1" w14:textId="77777777" w:rsidR="006E64D8" w:rsidRPr="006E64D8" w:rsidRDefault="006E64D8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lang w:val="x-none"/>
              </w:rPr>
            </w:pPr>
          </w:p>
        </w:tc>
        <w:tc>
          <w:tcPr>
            <w:tcW w:w="4536" w:type="dxa"/>
            <w:gridSpan w:val="3"/>
          </w:tcPr>
          <w:p w14:paraId="2D477E0D" w14:textId="1427F18D" w:rsidR="006E64D8" w:rsidRPr="007A5CE3" w:rsidRDefault="00981107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活動三：</w:t>
            </w:r>
            <w:r w:rsidR="006E64D8" w:rsidRPr="007A5CE3">
              <w:rPr>
                <w:rFonts w:ascii="標楷體" w:eastAsia="標楷體" w:hAnsi="標楷體" w:hint="eastAsia"/>
              </w:rPr>
              <w:t>國中參觀</w:t>
            </w:r>
          </w:p>
          <w:p w14:paraId="3B12BC61" w14:textId="2ABB8F1E" w:rsidR="006E64D8" w:rsidRPr="00AE1501" w:rsidRDefault="006E64D8" w:rsidP="006E64D8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參與輔導室舉辦之畢業系列活動─國中參觀</w:t>
            </w:r>
            <w:r>
              <w:rPr>
                <w:rFonts w:ascii="標楷體" w:eastAsia="標楷體" w:hAnsi="標楷體" w:hint="eastAsia"/>
              </w:rPr>
              <w:t>(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5502C65" w14:textId="77777777" w:rsidR="006E64D8" w:rsidRPr="007A5CE3" w:rsidRDefault="006E64D8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FC3ED4B" w14:textId="6A942EFC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14:paraId="5A731E7A" w14:textId="5F71C88D" w:rsidR="006E64D8" w:rsidRPr="009307C3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</w:tbl>
    <w:p w14:paraId="0084572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700FACE2" w14:textId="2AB81693" w:rsidR="00515D1F" w:rsidRDefault="00515D1F" w:rsidP="00515D1F">
      <w:pPr>
        <w:widowControl/>
      </w:pPr>
    </w:p>
    <w:p w14:paraId="7346D499" w14:textId="7F56F18E" w:rsidR="00E954BE" w:rsidRDefault="00E954BE" w:rsidP="00515D1F">
      <w:pPr>
        <w:widowControl/>
      </w:pPr>
    </w:p>
    <w:p w14:paraId="457DDE14" w14:textId="08BD8B19" w:rsidR="00E954BE" w:rsidRDefault="00E954BE" w:rsidP="00515D1F">
      <w:pPr>
        <w:widowControl/>
      </w:pPr>
    </w:p>
    <w:p w14:paraId="6A8DEBC9" w14:textId="619B7694" w:rsidR="00E954BE" w:rsidRDefault="00E954BE" w:rsidP="00515D1F">
      <w:pPr>
        <w:widowControl/>
      </w:pPr>
    </w:p>
    <w:p w14:paraId="2420EF92" w14:textId="1E938BC8" w:rsidR="00E954BE" w:rsidRDefault="00E954BE" w:rsidP="00515D1F">
      <w:pPr>
        <w:widowControl/>
      </w:pPr>
    </w:p>
    <w:p w14:paraId="1D664609" w14:textId="77997A98" w:rsidR="00E954BE" w:rsidRDefault="00E954BE" w:rsidP="00515D1F">
      <w:pPr>
        <w:widowControl/>
      </w:pPr>
    </w:p>
    <w:p w14:paraId="56010351" w14:textId="7FE91C0E" w:rsidR="00E954BE" w:rsidRDefault="00E954BE" w:rsidP="00515D1F">
      <w:pPr>
        <w:widowControl/>
      </w:pPr>
    </w:p>
    <w:p w14:paraId="2CE638ED" w14:textId="1722AF0C" w:rsidR="00E954BE" w:rsidRDefault="00E954BE" w:rsidP="00515D1F">
      <w:pPr>
        <w:widowControl/>
      </w:pPr>
    </w:p>
    <w:p w14:paraId="28A215C2" w14:textId="6D29885E" w:rsidR="00E954BE" w:rsidRDefault="00E954BE" w:rsidP="00515D1F">
      <w:pPr>
        <w:widowControl/>
      </w:pPr>
    </w:p>
    <w:p w14:paraId="6D6176A1" w14:textId="77777777" w:rsidR="00E954BE" w:rsidRDefault="00E954BE" w:rsidP="00515D1F">
      <w:pPr>
        <w:widowControl/>
      </w:pPr>
    </w:p>
    <w:p w14:paraId="27C68C03" w14:textId="784165D2" w:rsidR="00515D1F" w:rsidRDefault="00515D1F" w:rsidP="00515D1F">
      <w:pPr>
        <w:widowControl/>
      </w:pPr>
    </w:p>
    <w:p w14:paraId="7FEC14CF" w14:textId="1EE73C37" w:rsidR="009D7134" w:rsidRDefault="009D7134" w:rsidP="00515D1F">
      <w:pPr>
        <w:widowControl/>
      </w:pPr>
    </w:p>
    <w:p w14:paraId="27FDDCEE" w14:textId="77777777" w:rsidR="009D7134" w:rsidRDefault="009D7134" w:rsidP="00515D1F">
      <w:pPr>
        <w:widowControl/>
        <w:rPr>
          <w:rFonts w:hint="eastAsia"/>
        </w:rPr>
      </w:pPr>
    </w:p>
    <w:p w14:paraId="01666FDB" w14:textId="77777777" w:rsidR="00515D1F" w:rsidRPr="00515D1F" w:rsidRDefault="00515D1F" w:rsidP="00515D1F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15D1F">
        <w:rPr>
          <w:rFonts w:ascii="標楷體" w:eastAsia="標楷體" w:hAnsi="標楷體"/>
          <w:b/>
          <w:sz w:val="32"/>
          <w:szCs w:val="32"/>
        </w:rPr>
        <w:lastRenderedPageBreak/>
        <w:t>誰來演講</w:t>
      </w:r>
      <w:r w:rsidRPr="00515D1F">
        <w:rPr>
          <w:rFonts w:ascii="標楷體" w:eastAsia="標楷體" w:hAnsi="標楷體" w:hint="eastAsia"/>
          <w:b/>
          <w:sz w:val="32"/>
          <w:szCs w:val="32"/>
        </w:rPr>
        <w:t xml:space="preserve">？ </w:t>
      </w:r>
      <w:r w:rsidRPr="00515D1F">
        <w:rPr>
          <w:rFonts w:ascii="標楷體" w:eastAsia="標楷體" w:hAnsi="標楷體"/>
          <w:b/>
          <w:sz w:val="32"/>
          <w:szCs w:val="32"/>
        </w:rPr>
        <w:t xml:space="preserve">名人推薦單  </w:t>
      </w:r>
    </w:p>
    <w:p w14:paraId="51DDE30C" w14:textId="77777777" w:rsidR="00515D1F" w:rsidRPr="00855E69" w:rsidRDefault="00515D1F" w:rsidP="00515D1F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班級:______ 座號:_____ 姓名:________</w:t>
      </w:r>
    </w:p>
    <w:p w14:paraId="485C2FEE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3A7AA5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1.我想推薦的名人:_______________ </w:t>
      </w:r>
    </w:p>
    <w:p w14:paraId="223E55CC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6E418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2.請簡述推薦他的原因：_______________________________</w:t>
      </w:r>
      <w:bookmarkStart w:id="2" w:name="_Hlk120714264"/>
      <w:r w:rsidRPr="00855E69">
        <w:rPr>
          <w:rFonts w:ascii="標楷體" w:eastAsia="標楷體" w:hAnsi="標楷體"/>
          <w:sz w:val="28"/>
          <w:szCs w:val="28"/>
        </w:rPr>
        <w:t>____</w:t>
      </w:r>
      <w:bookmarkEnd w:id="2"/>
      <w:r w:rsidRPr="00855E69">
        <w:rPr>
          <w:rFonts w:ascii="標楷體" w:eastAsia="標楷體" w:hAnsi="標楷體"/>
          <w:sz w:val="28"/>
          <w:szCs w:val="28"/>
        </w:rPr>
        <w:t>____________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CD5EB9B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5BC7F48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 ___________________________________________________________________</w:t>
      </w:r>
    </w:p>
    <w:p w14:paraId="5B6BF58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3.我覺得他成功的原因是他具備那些特質或能力？ </w:t>
      </w:r>
    </w:p>
    <w:p w14:paraId="57B705F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6DEC31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</w:p>
    <w:p w14:paraId="4B0AE480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BECCE06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3" w:name="_Hlk120714346"/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  <w:bookmarkEnd w:id="3"/>
    </w:p>
    <w:p w14:paraId="46A8BFFA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2D9C72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4" w:name="_Hlk120714497"/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bookmarkEnd w:id="4"/>
    <w:p w14:paraId="07B98A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00ED23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  <w:r>
        <w:rPr>
          <w:rFonts w:ascii="標楷體" w:eastAsia="標楷體" w:hAnsi="標楷體"/>
          <w:sz w:val="28"/>
          <w:szCs w:val="28"/>
        </w:rPr>
        <w:t xml:space="preserve"> 4.簡單介紹</w:t>
      </w:r>
      <w:r>
        <w:rPr>
          <w:rFonts w:ascii="標楷體" w:eastAsia="標楷體" w:hAnsi="標楷體" w:hint="eastAsia"/>
          <w:sz w:val="28"/>
          <w:szCs w:val="28"/>
        </w:rPr>
        <w:t>這位名</w:t>
      </w:r>
      <w:r w:rsidRPr="00855E69">
        <w:rPr>
          <w:rFonts w:ascii="標楷體" w:eastAsia="標楷體" w:hAnsi="標楷體"/>
          <w:sz w:val="28"/>
          <w:szCs w:val="28"/>
        </w:rPr>
        <w:t>人的生平或者是小故事</w:t>
      </w:r>
      <w:r w:rsidRPr="00855E69">
        <w:rPr>
          <w:rFonts w:ascii="標楷體" w:eastAsia="標楷體" w:hAnsi="標楷體"/>
          <w:sz w:val="32"/>
          <w:szCs w:val="28"/>
        </w:rPr>
        <w:t>。</w:t>
      </w:r>
    </w:p>
    <w:p w14:paraId="62963A9E" w14:textId="77777777" w:rsidR="00515D1F" w:rsidRPr="00855E69" w:rsidRDefault="00515D1F" w:rsidP="00515D1F">
      <w:pPr>
        <w:pStyle w:val="a9"/>
        <w:spacing w:line="40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3853B69C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______________________________________________________________________ </w:t>
      </w:r>
    </w:p>
    <w:p w14:paraId="7E91582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EF0BE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75A8B15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A89D0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569C7BB1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421BF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1F3733A3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C4BF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</w:t>
      </w:r>
      <w:bookmarkStart w:id="5" w:name="_Hlk120714551"/>
      <w:r w:rsidRPr="00855E69">
        <w:rPr>
          <w:rFonts w:ascii="標楷體" w:eastAsia="標楷體" w:hAnsi="標楷體"/>
          <w:sz w:val="28"/>
          <w:szCs w:val="28"/>
        </w:rPr>
        <w:t>__________</w:t>
      </w:r>
      <w:bookmarkEnd w:id="5"/>
    </w:p>
    <w:p w14:paraId="4DF139FA" w14:textId="77777777" w:rsidR="00515D1F" w:rsidRDefault="00515D1F" w:rsidP="00515D1F">
      <w:pPr>
        <w:spacing w:line="400" w:lineRule="exact"/>
      </w:pPr>
    </w:p>
    <w:p w14:paraId="3A4A0330" w14:textId="77777777" w:rsidR="00515D1F" w:rsidRDefault="00515D1F" w:rsidP="00515D1F">
      <w:pPr>
        <w:spacing w:line="400" w:lineRule="exact"/>
      </w:pPr>
      <w:r w:rsidRPr="00855E69">
        <w:t>______________________________________________________________________</w:t>
      </w:r>
      <w:bookmarkStart w:id="6" w:name="_Hlk120714651"/>
      <w:r w:rsidRPr="00855E69">
        <w:t>__________</w:t>
      </w:r>
      <w:r>
        <w:rPr>
          <w:rFonts w:hint="eastAsia"/>
        </w:rPr>
        <w:t xml:space="preserve"> </w:t>
      </w:r>
    </w:p>
    <w:bookmarkEnd w:id="6"/>
    <w:p w14:paraId="44691A56" w14:textId="77777777" w:rsidR="00515D1F" w:rsidRDefault="00515D1F" w:rsidP="00515D1F">
      <w:pPr>
        <w:spacing w:line="400" w:lineRule="exact"/>
      </w:pPr>
    </w:p>
    <w:p w14:paraId="0F241D2D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77800935" w14:textId="77777777" w:rsidR="00515D1F" w:rsidRDefault="00515D1F" w:rsidP="00515D1F">
      <w:pPr>
        <w:spacing w:line="400" w:lineRule="exact"/>
      </w:pPr>
    </w:p>
    <w:p w14:paraId="05EE297F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1CBAAEB4" w14:textId="77777777" w:rsidR="00515D1F" w:rsidRDefault="00515D1F" w:rsidP="00515D1F">
      <w:pPr>
        <w:spacing w:line="400" w:lineRule="exact"/>
      </w:pPr>
    </w:p>
    <w:p w14:paraId="40CCE065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0EC95497" w14:textId="77777777" w:rsidR="00515D1F" w:rsidRPr="002F51BF" w:rsidRDefault="00515D1F" w:rsidP="00515D1F">
      <w:pPr>
        <w:snapToGrid w:val="0"/>
        <w:spacing w:line="440" w:lineRule="exact"/>
        <w:rPr>
          <w:rFonts w:ascii="標楷體" w:eastAsia="標楷體" w:hAnsi="標楷體" w:cs="標楷體"/>
        </w:rPr>
      </w:pPr>
    </w:p>
    <w:p w14:paraId="0610FDD7" w14:textId="77777777" w:rsidR="00532B93" w:rsidRDefault="00532B93" w:rsidP="00045926">
      <w:pPr>
        <w:rPr>
          <w:rFonts w:ascii="標楷體" w:eastAsia="標楷體" w:hAnsi="標楷體"/>
          <w:sz w:val="36"/>
          <w:szCs w:val="32"/>
        </w:rPr>
      </w:pPr>
    </w:p>
    <w:p w14:paraId="559FCC62" w14:textId="5FBEED60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="0093333C">
        <w:rPr>
          <w:rFonts w:ascii="標楷體" w:eastAsia="標楷體" w:hAnsi="標楷體" w:hint="eastAsia"/>
          <w:sz w:val="36"/>
          <w:szCs w:val="32"/>
        </w:rPr>
        <w:t>3</w:t>
      </w:r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6E70B9AB" w14:textId="192E62C9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主題探究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76D5A9C2" w14:textId="77777777" w:rsidR="00EF3192" w:rsidRDefault="00EF3192" w:rsidP="00A961CD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691A9CA7" w14:textId="3F673E81" w:rsidR="00A961CD" w:rsidRPr="00A961CD" w:rsidRDefault="00A961CD" w:rsidP="00A961CD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758FCECD" w14:textId="29AE0514" w:rsidR="00A961CD" w:rsidRPr="00187B26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設計者：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魏佳洵、鄧婷尹、張毓容、林佳賢</w:t>
      </w:r>
      <w:r w:rsidRPr="00187B26">
        <w:rPr>
          <w:rFonts w:ascii="Cambria" w:eastAsia="標楷體" w:hAnsi="Cambria" w:hint="eastAsia"/>
          <w:bCs/>
          <w:sz w:val="26"/>
          <w:szCs w:val="26"/>
        </w:rPr>
        <w:t>、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黃傳盛、王怡文、劉蕙華、楊文琪</w:t>
      </w:r>
      <w:r w:rsidRPr="00187B26">
        <w:rPr>
          <w:rFonts w:ascii="標楷體" w:eastAsia="標楷體" w:hAnsi="標楷體"/>
          <w:bCs/>
          <w:szCs w:val="24"/>
        </w:rPr>
        <w:br/>
      </w:r>
      <w:r w:rsidR="00A961CD"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  <w:r w:rsidR="00C63E7E" w:rsidRPr="00C63E7E">
        <w:rPr>
          <w:rFonts w:ascii="標楷體" w:eastAsia="標楷體" w:hAnsi="標楷體" w:hint="eastAsia"/>
          <w:bCs/>
          <w:sz w:val="28"/>
          <w:szCs w:val="28"/>
        </w:rPr>
        <w:t>六年級導師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4313153F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28FD8E1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224055A2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921DC7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23DB9D5E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E22FA30" w14:textId="0971462C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能熟悉問題解決的步驟並實際應用在生活中。</w:t>
            </w:r>
            <w:r w:rsidRPr="00480C36">
              <w:rPr>
                <w:rFonts w:ascii="標楷體" w:eastAsia="標楷體" w:hAnsi="標楷體"/>
              </w:rPr>
              <w:br/>
            </w:r>
            <w:r w:rsidRPr="00480C36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2EE4D749" w14:textId="21020009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</w:tc>
        <w:tc>
          <w:tcPr>
            <w:tcW w:w="1323" w:type="dxa"/>
            <w:vMerge w:val="restart"/>
            <w:vAlign w:val="center"/>
          </w:tcPr>
          <w:p w14:paraId="6323C1B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DCC89D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1C23C8D0" w14:textId="3A431287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75D47D3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3B30F5C4" w14:textId="77777777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60513924" w14:textId="54C4FE22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</w:tc>
        <w:tc>
          <w:tcPr>
            <w:tcW w:w="1323" w:type="dxa"/>
            <w:vMerge/>
            <w:vAlign w:val="center"/>
          </w:tcPr>
          <w:p w14:paraId="270A0B39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39A8A19E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46A77CED" w14:textId="0A854076" w:rsidR="00915F22" w:rsidRPr="00480C36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480C36">
              <w:rPr>
                <w:rFonts w:ascii="標楷體" w:eastAsia="標楷體" w:hAnsi="標楷體" w:hint="eastAsia"/>
              </w:rPr>
              <w:t>能在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學校活動</w:t>
            </w:r>
            <w:r w:rsidR="00480C36" w:rsidRPr="00480C36">
              <w:rPr>
                <w:rFonts w:ascii="標楷體" w:eastAsia="標楷體" w:hAnsi="標楷體" w:hint="eastAsia"/>
              </w:rPr>
              <w:t>中，體察具有美感的事物，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豐富生活經驗。</w:t>
            </w:r>
          </w:p>
          <w:p w14:paraId="60993361" w14:textId="22706C56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7055063F" w14:textId="1EAA5571" w:rsidR="00915F22" w:rsidRPr="00480C36" w:rsidRDefault="00480C36" w:rsidP="00480C36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  <w:tc>
          <w:tcPr>
            <w:tcW w:w="1323" w:type="dxa"/>
            <w:vMerge w:val="restart"/>
            <w:vAlign w:val="center"/>
          </w:tcPr>
          <w:p w14:paraId="4C6034D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1D7B24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08DDA251" w14:textId="6ADF6B5D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026E0D04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154CF9FA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451E9B8D" w14:textId="079C8CBF" w:rsidR="00915F22" w:rsidRPr="00480C36" w:rsidRDefault="00480C36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2.能透過校慶大會舞表演，展現附小學童健康體魄與重視團隊的精神。</w:t>
            </w:r>
          </w:p>
        </w:tc>
        <w:tc>
          <w:tcPr>
            <w:tcW w:w="1323" w:type="dxa"/>
            <w:vMerge/>
            <w:vAlign w:val="center"/>
          </w:tcPr>
          <w:p w14:paraId="42423EBF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191F473F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0C67293E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能執行自主學習計畫，並在生活中實際應用。</w:t>
            </w:r>
          </w:p>
          <w:p w14:paraId="52F60DF2" w14:textId="6CA5F1AF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4481DF4C" w14:textId="30F70278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</w:tc>
        <w:tc>
          <w:tcPr>
            <w:tcW w:w="1323" w:type="dxa"/>
            <w:vMerge w:val="restart"/>
            <w:vAlign w:val="center"/>
          </w:tcPr>
          <w:p w14:paraId="1826CE9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3D1326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4560440C" w14:textId="2B8688C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5B229EFA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5FFCE8EB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4805F95" w14:textId="420AD22D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能正視自己過往的生命歷程，並在小書中記錄自己的成長過程。</w:t>
            </w:r>
          </w:p>
        </w:tc>
        <w:tc>
          <w:tcPr>
            <w:tcW w:w="1323" w:type="dxa"/>
            <w:vMerge/>
            <w:vAlign w:val="center"/>
          </w:tcPr>
          <w:p w14:paraId="4BDF934C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23C96BBA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AD75F4D" w14:textId="77777777" w:rsidR="0035323D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學習自律及自省能力，並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培養相互尊重的態度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  <w:r w:rsidRPr="00C67644">
              <w:rPr>
                <w:rFonts w:ascii="標楷體" w:eastAsia="標楷體" w:hAnsi="標楷體" w:hint="eastAsia"/>
              </w:rPr>
              <w:t xml:space="preserve"> </w:t>
            </w:r>
          </w:p>
          <w:p w14:paraId="5A39CAE4" w14:textId="36FAB3FA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76296025" w14:textId="74109E9A" w:rsidR="0035323D" w:rsidRPr="007B7525" w:rsidRDefault="0035323D" w:rsidP="0035323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</w:tc>
        <w:tc>
          <w:tcPr>
            <w:tcW w:w="1323" w:type="dxa"/>
            <w:vMerge w:val="restart"/>
            <w:vAlign w:val="center"/>
          </w:tcPr>
          <w:p w14:paraId="633B314F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70DF81C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C5A6B0C" w14:textId="4983C16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26B39461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0136732D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20ED2618" w14:textId="3CA16B50" w:rsidR="0035323D" w:rsidRPr="00DB4200" w:rsidRDefault="0035323D" w:rsidP="0035323D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2.能以合宜的態度、行為對待不同性別者。</w:t>
            </w:r>
          </w:p>
        </w:tc>
        <w:tc>
          <w:tcPr>
            <w:tcW w:w="1323" w:type="dxa"/>
            <w:vMerge/>
            <w:vAlign w:val="center"/>
          </w:tcPr>
          <w:p w14:paraId="44DB28A8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5250193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65E433DC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7EA679CD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39BA97A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5C19ED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F758B3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12A685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CB3930F" w14:textId="001D7401" w:rsidR="00A961CD" w:rsidRDefault="00A961CD" w:rsidP="00187B26">
      <w:pPr>
        <w:rPr>
          <w:rFonts w:ascii="標楷體" w:eastAsia="標楷體" w:hAnsi="標楷體"/>
          <w:sz w:val="36"/>
          <w:szCs w:val="32"/>
        </w:rPr>
      </w:pPr>
    </w:p>
    <w:p w14:paraId="45E0C866" w14:textId="77777777" w:rsidR="00A961CD" w:rsidRDefault="00A961CD" w:rsidP="00A961CD">
      <w:pPr>
        <w:rPr>
          <w:rFonts w:ascii="標楷體" w:eastAsia="標楷體" w:hAnsi="標楷體"/>
          <w:sz w:val="36"/>
          <w:szCs w:val="32"/>
        </w:rPr>
      </w:pPr>
    </w:p>
    <w:p w14:paraId="0711B962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2FF754A2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694E03D3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18D377D6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049FBFD9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5B74BC0E" w14:textId="7368E410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="0093333C">
        <w:rPr>
          <w:rFonts w:ascii="標楷體" w:eastAsia="標楷體" w:hAnsi="標楷體" w:hint="eastAsia"/>
          <w:sz w:val="36"/>
          <w:szCs w:val="32"/>
        </w:rPr>
        <w:t>3</w:t>
      </w:r>
      <w:bookmarkStart w:id="7" w:name="_GoBack"/>
      <w:bookmarkEnd w:id="7"/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285F5E79" w14:textId="19482840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961CD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主題探究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5C2BEE2A" w14:textId="77777777" w:rsidR="00EF3192" w:rsidRDefault="00EF3192" w:rsidP="00EF3192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44262D49" w14:textId="77777777" w:rsidR="00187B26" w:rsidRPr="00A961CD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6DB80552" w14:textId="69FD766E" w:rsidR="00A961CD" w:rsidRPr="00AE7A8F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>設計者：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魏佳洵、鄧婷尹、張毓容、林佳賢</w:t>
      </w:r>
      <w:r w:rsidRPr="00187B26">
        <w:rPr>
          <w:rFonts w:ascii="Cambria" w:eastAsia="標楷體" w:hAnsi="Cambria" w:hint="eastAsia"/>
          <w:bCs/>
          <w:sz w:val="26"/>
          <w:szCs w:val="26"/>
        </w:rPr>
        <w:t>、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黃傳盛、王怡文、劉蕙華、楊文琪</w:t>
      </w:r>
      <w:r w:rsidRPr="00187B26">
        <w:rPr>
          <w:rFonts w:ascii="標楷體" w:eastAsia="標楷體" w:hAnsi="標楷體"/>
          <w:bCs/>
          <w:szCs w:val="24"/>
        </w:rPr>
        <w:br/>
      </w:r>
      <w:r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  <w:r w:rsidR="00C63E7E">
        <w:rPr>
          <w:rFonts w:ascii="標楷體" w:eastAsia="標楷體" w:hAnsi="標楷體" w:hint="eastAsia"/>
          <w:bCs/>
          <w:sz w:val="28"/>
          <w:szCs w:val="28"/>
        </w:rPr>
        <w:t>六年級導師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0E8E1DF6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47B111ED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F0983BE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0FF746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18D11977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39B3990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能在生活情境中，體察具有美感的事物。</w:t>
            </w:r>
          </w:p>
          <w:p w14:paraId="7D201E8F" w14:textId="34FC32F6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54415CFE" w14:textId="0512917A" w:rsidR="00915F22" w:rsidRPr="000526AA" w:rsidRDefault="00813071" w:rsidP="008130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1.能藉由</w:t>
            </w:r>
            <w:r w:rsidRPr="00813071">
              <w:rPr>
                <w:rFonts w:ascii="標楷體" w:eastAsia="標楷體" w:hAnsi="標楷體" w:hint="eastAsia"/>
              </w:rPr>
              <w:t>欣賞校園生活自然之美,表達內心感受。</w:t>
            </w:r>
          </w:p>
        </w:tc>
        <w:tc>
          <w:tcPr>
            <w:tcW w:w="1323" w:type="dxa"/>
            <w:vMerge w:val="restart"/>
            <w:vAlign w:val="center"/>
          </w:tcPr>
          <w:p w14:paraId="5EA0941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515D3AB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6A995EA7" w14:textId="00A2B04A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ACDC530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28CABA2E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04554949" w14:textId="7C786920" w:rsidR="00915F22" w:rsidRPr="00813071" w:rsidRDefault="00813071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能將校園之美以多元的表現方式</w:t>
            </w:r>
            <w:r w:rsidRPr="00813071">
              <w:rPr>
                <w:rFonts w:ascii="標楷體" w:eastAsia="標楷體" w:hAnsi="標楷體" w:hint="eastAsia"/>
                <w:szCs w:val="24"/>
              </w:rPr>
              <w:t>呈現,進而深入感受校園之美。</w:t>
            </w:r>
          </w:p>
        </w:tc>
        <w:tc>
          <w:tcPr>
            <w:tcW w:w="1323" w:type="dxa"/>
            <w:vMerge/>
            <w:vAlign w:val="center"/>
          </w:tcPr>
          <w:p w14:paraId="56E92F70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7BFEA708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16785432" w14:textId="77777777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能熟悉問題解決的</w:t>
            </w:r>
          </w:p>
          <w:p w14:paraId="531292AF" w14:textId="2142BC89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步驟並實際應用在生活中。</w:t>
            </w:r>
            <w:r w:rsidRPr="00C67644">
              <w:rPr>
                <w:rFonts w:ascii="標楷體" w:eastAsia="標楷體" w:hAnsi="標楷體"/>
              </w:rPr>
              <w:br/>
            </w:r>
            <w:r w:rsidRPr="00C67644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0A923206" w14:textId="2802E503" w:rsidR="00E35E9F" w:rsidRPr="000526AA" w:rsidRDefault="00E35E9F" w:rsidP="00E35E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7C51BBA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6980AE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595B99E" w14:textId="71E6DEDC" w:rsidR="00E35E9F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E35E9F" w:rsidRPr="000526AA" w14:paraId="51A3BBE9" w14:textId="77777777" w:rsidTr="00E35E9F">
        <w:trPr>
          <w:trHeight w:val="673"/>
          <w:jc w:val="center"/>
        </w:trPr>
        <w:tc>
          <w:tcPr>
            <w:tcW w:w="2181" w:type="dxa"/>
            <w:vMerge/>
            <w:vAlign w:val="center"/>
          </w:tcPr>
          <w:p w14:paraId="735AC66E" w14:textId="733013E6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7C7B52C8" w14:textId="5931FC2F" w:rsidR="00E35E9F" w:rsidRPr="00E35E9F" w:rsidRDefault="00E35E9F" w:rsidP="00E35E9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</w:tc>
        <w:tc>
          <w:tcPr>
            <w:tcW w:w="1323" w:type="dxa"/>
            <w:vMerge/>
            <w:vAlign w:val="center"/>
          </w:tcPr>
          <w:p w14:paraId="2223C75B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2651D1D8" w14:textId="77777777" w:rsidTr="00E35E9F">
        <w:trPr>
          <w:trHeight w:val="732"/>
          <w:jc w:val="center"/>
        </w:trPr>
        <w:tc>
          <w:tcPr>
            <w:tcW w:w="2181" w:type="dxa"/>
            <w:vMerge/>
            <w:vAlign w:val="center"/>
          </w:tcPr>
          <w:p w14:paraId="1EA031E2" w14:textId="6BFE8AFE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2A6755C" w14:textId="25CFD744" w:rsidR="00E35E9F" w:rsidRDefault="00E35E9F" w:rsidP="00E35E9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  <w:tc>
          <w:tcPr>
            <w:tcW w:w="1323" w:type="dxa"/>
            <w:vMerge/>
            <w:vAlign w:val="center"/>
          </w:tcPr>
          <w:p w14:paraId="46F0FE1F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07B17070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15FBF15" w14:textId="0F578324" w:rsidR="00932111" w:rsidRDefault="00932111" w:rsidP="00932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省思學習意義，展現感恩、利他的情懷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16CA8EC" w14:textId="4E8FEFC5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10991FF5" w14:textId="0349003E" w:rsidR="00915F22" w:rsidRPr="007B7525" w:rsidRDefault="006F0144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能透過感恩活動察覺並關懷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，並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師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長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表達敬意與愛意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41009EC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4FD8E222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5D6BB2A6" w14:textId="4E680D04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159BEC6C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3D331BE8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6CC254FE" w14:textId="3B8EB3B3" w:rsidR="00915F22" w:rsidRPr="007B7525" w:rsidRDefault="006F0144" w:rsidP="006F01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23" w:type="dxa"/>
            <w:vMerge/>
            <w:vAlign w:val="center"/>
          </w:tcPr>
          <w:p w14:paraId="76437993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5BC67EBD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24B185DB" w14:textId="77777777" w:rsidR="0035323D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發展個人興趣與專長，促進多元自主的學習。</w:t>
            </w:r>
          </w:p>
          <w:p w14:paraId="19C9B3FE" w14:textId="4C70F69B" w:rsidR="0035323D" w:rsidRPr="00C67644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6A0AD90F" w14:textId="7F3E73AA" w:rsidR="0035323D" w:rsidRPr="007C21A1" w:rsidRDefault="007C21A1" w:rsidP="007C21A1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透過自我探索的過程，學習發展自我潛能與自我價值，進而能欣賞並接納自己及他人。</w:t>
            </w:r>
          </w:p>
        </w:tc>
        <w:tc>
          <w:tcPr>
            <w:tcW w:w="1323" w:type="dxa"/>
            <w:vMerge w:val="restart"/>
            <w:vAlign w:val="center"/>
          </w:tcPr>
          <w:p w14:paraId="08C8240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011BD926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3D3600B9" w14:textId="246632CA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75D8327E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68F90814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34B7C4ED" w14:textId="7AA3DB0B" w:rsidR="0035323D" w:rsidRPr="006F0144" w:rsidRDefault="007C21A1" w:rsidP="006F0144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透過資料蒐集，推薦名人講座，學習具備參與群體社會發展的權利。</w:t>
            </w:r>
          </w:p>
        </w:tc>
        <w:tc>
          <w:tcPr>
            <w:tcW w:w="1323" w:type="dxa"/>
            <w:vMerge/>
            <w:vAlign w:val="center"/>
          </w:tcPr>
          <w:p w14:paraId="090A93E3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02161379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3F5BAA3" w14:textId="4EB2A182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EAC8B3" w14:textId="0B2258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9754E4" w14:textId="2BA0749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45A57C74" w14:textId="78A43F6F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0228899" w14:textId="57DF3869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9840464" w14:textId="48A9278D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C5F210B" w14:textId="08836E2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2588C3" w14:textId="7BFC7C53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03A740A" w14:textId="7D826F15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EC7576" w14:textId="7D62FB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944CFC6" w14:textId="3FE3BA91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sectPr w:rsidR="00EF3192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9D11" w14:textId="77777777" w:rsidR="00E73BC0" w:rsidRDefault="00E73BC0" w:rsidP="00C46109">
      <w:r>
        <w:separator/>
      </w:r>
    </w:p>
  </w:endnote>
  <w:endnote w:type="continuationSeparator" w:id="0">
    <w:p w14:paraId="0FFE016F" w14:textId="77777777" w:rsidR="00E73BC0" w:rsidRDefault="00E73BC0" w:rsidP="00C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細圓（注音一）">
    <w:altName w:val="微軟正黑體"/>
    <w:panose1 w:val="02010600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Yuan-Lt-HK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3B1A" w14:textId="77777777" w:rsidR="00E73BC0" w:rsidRDefault="00E73BC0" w:rsidP="00C46109">
      <w:r>
        <w:separator/>
      </w:r>
    </w:p>
  </w:footnote>
  <w:footnote w:type="continuationSeparator" w:id="0">
    <w:p w14:paraId="09E89EAA" w14:textId="77777777" w:rsidR="00E73BC0" w:rsidRDefault="00E73BC0" w:rsidP="00C4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42C"/>
    <w:multiLevelType w:val="hybridMultilevel"/>
    <w:tmpl w:val="E034C166"/>
    <w:lvl w:ilvl="0" w:tplc="55FC0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509D4"/>
    <w:multiLevelType w:val="multilevel"/>
    <w:tmpl w:val="5F90B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4662"/>
    <w:multiLevelType w:val="hybridMultilevel"/>
    <w:tmpl w:val="DEF28C84"/>
    <w:lvl w:ilvl="0" w:tplc="1152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358A0"/>
    <w:multiLevelType w:val="hybridMultilevel"/>
    <w:tmpl w:val="76CA95B6"/>
    <w:lvl w:ilvl="0" w:tplc="D9AAE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14D05"/>
    <w:multiLevelType w:val="multilevel"/>
    <w:tmpl w:val="E81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37772"/>
    <w:multiLevelType w:val="hybridMultilevel"/>
    <w:tmpl w:val="31028B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FC10AF"/>
    <w:multiLevelType w:val="multilevel"/>
    <w:tmpl w:val="7AB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76996"/>
    <w:multiLevelType w:val="multilevel"/>
    <w:tmpl w:val="F8F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C3A60"/>
    <w:multiLevelType w:val="multilevel"/>
    <w:tmpl w:val="60B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D12E4"/>
    <w:multiLevelType w:val="multilevel"/>
    <w:tmpl w:val="C5C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C1A18"/>
    <w:multiLevelType w:val="multilevel"/>
    <w:tmpl w:val="85D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04582"/>
    <w:multiLevelType w:val="multilevel"/>
    <w:tmpl w:val="B32A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97D52"/>
    <w:multiLevelType w:val="hybridMultilevel"/>
    <w:tmpl w:val="8ED4F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3F40A7"/>
    <w:multiLevelType w:val="multilevel"/>
    <w:tmpl w:val="EB9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81F01"/>
    <w:multiLevelType w:val="hybridMultilevel"/>
    <w:tmpl w:val="AE163276"/>
    <w:lvl w:ilvl="0" w:tplc="220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11162"/>
    <w:multiLevelType w:val="hybridMultilevel"/>
    <w:tmpl w:val="A54836F4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 w15:restartNumberingAfterBreak="0">
    <w:nsid w:val="2BFD39E8"/>
    <w:multiLevelType w:val="multilevel"/>
    <w:tmpl w:val="4F9E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144F7"/>
    <w:multiLevelType w:val="hybridMultilevel"/>
    <w:tmpl w:val="B4243BDC"/>
    <w:lvl w:ilvl="0" w:tplc="640A7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B3992"/>
    <w:multiLevelType w:val="hybridMultilevel"/>
    <w:tmpl w:val="F0ACAA34"/>
    <w:lvl w:ilvl="0" w:tplc="65BA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705392"/>
    <w:multiLevelType w:val="hybridMultilevel"/>
    <w:tmpl w:val="7A7AF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3812E8"/>
    <w:multiLevelType w:val="multilevel"/>
    <w:tmpl w:val="FDE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942F6"/>
    <w:multiLevelType w:val="multilevel"/>
    <w:tmpl w:val="A0AC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B4251"/>
    <w:multiLevelType w:val="multilevel"/>
    <w:tmpl w:val="B022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10CFB"/>
    <w:multiLevelType w:val="hybridMultilevel"/>
    <w:tmpl w:val="E80CA6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A75BB"/>
    <w:multiLevelType w:val="hybridMultilevel"/>
    <w:tmpl w:val="E2FC6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4765CD"/>
    <w:multiLevelType w:val="multilevel"/>
    <w:tmpl w:val="73AA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81167C"/>
    <w:multiLevelType w:val="hybridMultilevel"/>
    <w:tmpl w:val="7D4AF6A4"/>
    <w:lvl w:ilvl="0" w:tplc="39668006">
      <w:start w:val="1"/>
      <w:numFmt w:val="bullet"/>
      <w:lvlText w:val=""/>
      <w:lvlJc w:val="left"/>
      <w:pPr>
        <w:ind w:left="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394C"/>
    <w:multiLevelType w:val="hybridMultilevel"/>
    <w:tmpl w:val="5C046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5E1CC7"/>
    <w:multiLevelType w:val="multilevel"/>
    <w:tmpl w:val="48AC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D25B0"/>
    <w:multiLevelType w:val="hybridMultilevel"/>
    <w:tmpl w:val="6B0AD052"/>
    <w:lvl w:ilvl="0" w:tplc="3558EC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095390"/>
    <w:multiLevelType w:val="hybridMultilevel"/>
    <w:tmpl w:val="BC4EA51E"/>
    <w:lvl w:ilvl="0" w:tplc="E8D25DC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D645E8"/>
    <w:multiLevelType w:val="hybridMultilevel"/>
    <w:tmpl w:val="D7A2DABE"/>
    <w:lvl w:ilvl="0" w:tplc="1298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881D1E"/>
    <w:multiLevelType w:val="hybridMultilevel"/>
    <w:tmpl w:val="7FC8AB38"/>
    <w:lvl w:ilvl="0" w:tplc="0CFEC6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7323D"/>
    <w:multiLevelType w:val="multilevel"/>
    <w:tmpl w:val="30C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25"/>
  </w:num>
  <w:num w:numId="5">
    <w:abstractNumId w:val="20"/>
  </w:num>
  <w:num w:numId="6">
    <w:abstractNumId w:val="11"/>
  </w:num>
  <w:num w:numId="7">
    <w:abstractNumId w:val="32"/>
  </w:num>
  <w:num w:numId="8">
    <w:abstractNumId w:val="16"/>
  </w:num>
  <w:num w:numId="9">
    <w:abstractNumId w:val="9"/>
  </w:num>
  <w:num w:numId="10">
    <w:abstractNumId w:val="21"/>
  </w:num>
  <w:num w:numId="11">
    <w:abstractNumId w:val="1"/>
  </w:num>
  <w:num w:numId="12">
    <w:abstractNumId w:val="24"/>
  </w:num>
  <w:num w:numId="13">
    <w:abstractNumId w:val="19"/>
  </w:num>
  <w:num w:numId="14">
    <w:abstractNumId w:val="17"/>
  </w:num>
  <w:num w:numId="15">
    <w:abstractNumId w:val="10"/>
  </w:num>
  <w:num w:numId="16">
    <w:abstractNumId w:val="6"/>
  </w:num>
  <w:num w:numId="17">
    <w:abstractNumId w:val="7"/>
  </w:num>
  <w:num w:numId="18">
    <w:abstractNumId w:val="33"/>
  </w:num>
  <w:num w:numId="19">
    <w:abstractNumId w:val="28"/>
  </w:num>
  <w:num w:numId="20">
    <w:abstractNumId w:val="8"/>
  </w:num>
  <w:num w:numId="21">
    <w:abstractNumId w:val="0"/>
  </w:num>
  <w:num w:numId="22">
    <w:abstractNumId w:val="27"/>
  </w:num>
  <w:num w:numId="23">
    <w:abstractNumId w:val="23"/>
  </w:num>
  <w:num w:numId="24">
    <w:abstractNumId w:val="14"/>
  </w:num>
  <w:num w:numId="25">
    <w:abstractNumId w:val="5"/>
  </w:num>
  <w:num w:numId="26">
    <w:abstractNumId w:val="15"/>
  </w:num>
  <w:num w:numId="27">
    <w:abstractNumId w:val="26"/>
  </w:num>
  <w:num w:numId="28">
    <w:abstractNumId w:val="30"/>
  </w:num>
  <w:num w:numId="29">
    <w:abstractNumId w:val="29"/>
  </w:num>
  <w:num w:numId="30">
    <w:abstractNumId w:val="31"/>
  </w:num>
  <w:num w:numId="31">
    <w:abstractNumId w:val="3"/>
  </w:num>
  <w:num w:numId="32">
    <w:abstractNumId w:val="18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0B"/>
    <w:rsid w:val="00002AD1"/>
    <w:rsid w:val="00003864"/>
    <w:rsid w:val="000300C8"/>
    <w:rsid w:val="00040941"/>
    <w:rsid w:val="0004230D"/>
    <w:rsid w:val="00045926"/>
    <w:rsid w:val="00052C70"/>
    <w:rsid w:val="0005331C"/>
    <w:rsid w:val="00060EFA"/>
    <w:rsid w:val="00066BDF"/>
    <w:rsid w:val="0007007B"/>
    <w:rsid w:val="000819EC"/>
    <w:rsid w:val="000C094B"/>
    <w:rsid w:val="00110E32"/>
    <w:rsid w:val="00133D27"/>
    <w:rsid w:val="00142AD0"/>
    <w:rsid w:val="00171DAC"/>
    <w:rsid w:val="00187B26"/>
    <w:rsid w:val="001B644C"/>
    <w:rsid w:val="001C4E14"/>
    <w:rsid w:val="001D2399"/>
    <w:rsid w:val="001D6D2E"/>
    <w:rsid w:val="001E270B"/>
    <w:rsid w:val="00202A94"/>
    <w:rsid w:val="002043D6"/>
    <w:rsid w:val="002145C4"/>
    <w:rsid w:val="002559DA"/>
    <w:rsid w:val="002A2FB0"/>
    <w:rsid w:val="002C2EAE"/>
    <w:rsid w:val="002E37B9"/>
    <w:rsid w:val="002F51BF"/>
    <w:rsid w:val="002F587F"/>
    <w:rsid w:val="003066A5"/>
    <w:rsid w:val="00312664"/>
    <w:rsid w:val="00320FD4"/>
    <w:rsid w:val="00321037"/>
    <w:rsid w:val="003212F7"/>
    <w:rsid w:val="0033321A"/>
    <w:rsid w:val="00333D59"/>
    <w:rsid w:val="00337273"/>
    <w:rsid w:val="00343E63"/>
    <w:rsid w:val="00347504"/>
    <w:rsid w:val="00352801"/>
    <w:rsid w:val="0035323D"/>
    <w:rsid w:val="003B600B"/>
    <w:rsid w:val="003B6E84"/>
    <w:rsid w:val="003C0DFD"/>
    <w:rsid w:val="003C38EE"/>
    <w:rsid w:val="003C5FD2"/>
    <w:rsid w:val="00423B92"/>
    <w:rsid w:val="00433182"/>
    <w:rsid w:val="004371C8"/>
    <w:rsid w:val="00480C36"/>
    <w:rsid w:val="004924DC"/>
    <w:rsid w:val="004C6289"/>
    <w:rsid w:val="004C67BB"/>
    <w:rsid w:val="004E4BEF"/>
    <w:rsid w:val="005003ED"/>
    <w:rsid w:val="00515D1F"/>
    <w:rsid w:val="00526B32"/>
    <w:rsid w:val="00532B93"/>
    <w:rsid w:val="00550BA6"/>
    <w:rsid w:val="005657F7"/>
    <w:rsid w:val="00584FC7"/>
    <w:rsid w:val="005979E9"/>
    <w:rsid w:val="005A15E9"/>
    <w:rsid w:val="005A2924"/>
    <w:rsid w:val="005D2801"/>
    <w:rsid w:val="005E0428"/>
    <w:rsid w:val="005E1101"/>
    <w:rsid w:val="00613155"/>
    <w:rsid w:val="00626274"/>
    <w:rsid w:val="0066451A"/>
    <w:rsid w:val="00665C06"/>
    <w:rsid w:val="006970C1"/>
    <w:rsid w:val="006B7DF9"/>
    <w:rsid w:val="006C3B7D"/>
    <w:rsid w:val="006C42FA"/>
    <w:rsid w:val="006C6172"/>
    <w:rsid w:val="006C7890"/>
    <w:rsid w:val="006E6456"/>
    <w:rsid w:val="006E64D8"/>
    <w:rsid w:val="006F0144"/>
    <w:rsid w:val="0070780D"/>
    <w:rsid w:val="007211AA"/>
    <w:rsid w:val="0072277A"/>
    <w:rsid w:val="0074180A"/>
    <w:rsid w:val="007808C7"/>
    <w:rsid w:val="00790BF8"/>
    <w:rsid w:val="00792C34"/>
    <w:rsid w:val="007A4B20"/>
    <w:rsid w:val="007C09BB"/>
    <w:rsid w:val="007C21A1"/>
    <w:rsid w:val="007E4161"/>
    <w:rsid w:val="007F39D2"/>
    <w:rsid w:val="007F4441"/>
    <w:rsid w:val="00813071"/>
    <w:rsid w:val="008362A6"/>
    <w:rsid w:val="00861819"/>
    <w:rsid w:val="00881146"/>
    <w:rsid w:val="00883718"/>
    <w:rsid w:val="008B1E4E"/>
    <w:rsid w:val="008B7411"/>
    <w:rsid w:val="008E6280"/>
    <w:rsid w:val="00915F22"/>
    <w:rsid w:val="0093081E"/>
    <w:rsid w:val="00932111"/>
    <w:rsid w:val="0093333C"/>
    <w:rsid w:val="00944D92"/>
    <w:rsid w:val="00980492"/>
    <w:rsid w:val="00981107"/>
    <w:rsid w:val="009A146D"/>
    <w:rsid w:val="009B6D0D"/>
    <w:rsid w:val="009D7134"/>
    <w:rsid w:val="009E2F83"/>
    <w:rsid w:val="00A22D55"/>
    <w:rsid w:val="00A22F89"/>
    <w:rsid w:val="00A23086"/>
    <w:rsid w:val="00A35945"/>
    <w:rsid w:val="00A575D8"/>
    <w:rsid w:val="00A961CD"/>
    <w:rsid w:val="00AB6EBA"/>
    <w:rsid w:val="00AB734F"/>
    <w:rsid w:val="00AE7F9F"/>
    <w:rsid w:val="00AF77FC"/>
    <w:rsid w:val="00B02D2A"/>
    <w:rsid w:val="00B104C4"/>
    <w:rsid w:val="00B6774F"/>
    <w:rsid w:val="00B70AE9"/>
    <w:rsid w:val="00B72631"/>
    <w:rsid w:val="00B9703A"/>
    <w:rsid w:val="00BA077F"/>
    <w:rsid w:val="00BA136D"/>
    <w:rsid w:val="00BB0E40"/>
    <w:rsid w:val="00BB20D7"/>
    <w:rsid w:val="00BB749A"/>
    <w:rsid w:val="00BC64B6"/>
    <w:rsid w:val="00C218DF"/>
    <w:rsid w:val="00C46109"/>
    <w:rsid w:val="00C47A80"/>
    <w:rsid w:val="00C5034D"/>
    <w:rsid w:val="00C612EF"/>
    <w:rsid w:val="00C63E7E"/>
    <w:rsid w:val="00C866FA"/>
    <w:rsid w:val="00C90F4B"/>
    <w:rsid w:val="00CB16B5"/>
    <w:rsid w:val="00D027B0"/>
    <w:rsid w:val="00D05AE1"/>
    <w:rsid w:val="00D13E86"/>
    <w:rsid w:val="00D329A1"/>
    <w:rsid w:val="00D350A3"/>
    <w:rsid w:val="00D40321"/>
    <w:rsid w:val="00D54A0B"/>
    <w:rsid w:val="00D640B2"/>
    <w:rsid w:val="00D73A5D"/>
    <w:rsid w:val="00D771E4"/>
    <w:rsid w:val="00D8562C"/>
    <w:rsid w:val="00DB4200"/>
    <w:rsid w:val="00E1563E"/>
    <w:rsid w:val="00E35E9F"/>
    <w:rsid w:val="00E56CE8"/>
    <w:rsid w:val="00E73BC0"/>
    <w:rsid w:val="00E777B6"/>
    <w:rsid w:val="00E83518"/>
    <w:rsid w:val="00E91991"/>
    <w:rsid w:val="00E954BE"/>
    <w:rsid w:val="00EF3192"/>
    <w:rsid w:val="00EF6CC3"/>
    <w:rsid w:val="00EF6E83"/>
    <w:rsid w:val="00EF77C7"/>
    <w:rsid w:val="00F22ACE"/>
    <w:rsid w:val="00F35764"/>
    <w:rsid w:val="00F45ED5"/>
    <w:rsid w:val="00F4603F"/>
    <w:rsid w:val="00F616D8"/>
    <w:rsid w:val="00F75C43"/>
    <w:rsid w:val="00FA28B0"/>
    <w:rsid w:val="00FC2A84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54C3"/>
  <w15:docId w15:val="{F4030723-964E-42A7-8FD1-9B8813C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DA"/>
    <w:rPr>
      <w:rFonts w:eastAsia="新細明體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BD13DA"/>
    <w:pPr>
      <w:widowControl/>
      <w:spacing w:before="100" w:beforeAutospacing="1" w:after="100" w:afterAutospacing="1"/>
    </w:pPr>
    <w:rPr>
      <w:rFonts w:ascii="新細明體"/>
      <w:szCs w:val="24"/>
    </w:rPr>
  </w:style>
  <w:style w:type="paragraph" w:styleId="a5">
    <w:name w:val="annotation text"/>
    <w:basedOn w:val="a"/>
    <w:link w:val="a6"/>
    <w:semiHidden/>
    <w:rsid w:val="00BD13DA"/>
    <w:rPr>
      <w:szCs w:val="24"/>
    </w:rPr>
  </w:style>
  <w:style w:type="character" w:customStyle="1" w:styleId="a6">
    <w:name w:val="註解文字 字元"/>
    <w:basedOn w:val="a0"/>
    <w:link w:val="a5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7">
    <w:name w:val="Plain Text"/>
    <w:basedOn w:val="a"/>
    <w:link w:val="a8"/>
    <w:rsid w:val="00BD13DA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9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30">
    <w:name w:val="Body Text Indent 3"/>
    <w:basedOn w:val="a"/>
    <w:link w:val="31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a">
    <w:name w:val="head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BD13DA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標題 字元"/>
    <w:basedOn w:val="a0"/>
    <w:link w:val="a3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2">
    <w:name w:val="Body Text 3"/>
    <w:basedOn w:val="a"/>
    <w:link w:val="33"/>
    <w:rsid w:val="00BD13DA"/>
    <w:rPr>
      <w:rFonts w:eastAsia="華康儷中黑"/>
      <w:sz w:val="20"/>
      <w:szCs w:val="24"/>
    </w:rPr>
  </w:style>
  <w:style w:type="character" w:customStyle="1" w:styleId="33">
    <w:name w:val="本文 3 字元"/>
    <w:basedOn w:val="a0"/>
    <w:link w:val="32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0">
    <w:name w:val="Body Text Indent 2"/>
    <w:basedOn w:val="a"/>
    <w:link w:val="21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1">
    <w:name w:val="本文縮排 2 字元"/>
    <w:basedOn w:val="a0"/>
    <w:link w:val="20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4">
    <w:name w:val="3.【對應能力指標】內文字"/>
    <w:basedOn w:val="a7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6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5"/>
    <w:next w:val="a5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2">
    <w:name w:val="Body Text 2"/>
    <w:basedOn w:val="a"/>
    <w:link w:val="23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3">
    <w:name w:val="本文 2 字元"/>
    <w:basedOn w:val="a0"/>
    <w:link w:val="22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grame">
    <w:name w:val="grame"/>
    <w:rsid w:val="00BD13DA"/>
  </w:style>
  <w:style w:type="paragraph" w:customStyle="1" w:styleId="24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numbering" w:customStyle="1" w:styleId="WWOutlineListStyle3">
    <w:name w:val="WW_OutlineListStyle_3"/>
    <w:basedOn w:val="a2"/>
    <w:rsid w:val="00912DF3"/>
  </w:style>
  <w:style w:type="paragraph" w:customStyle="1" w:styleId="17">
    <w:name w:val="內文1"/>
    <w:rsid w:val="002F12AB"/>
    <w:rPr>
      <w:rFonts w:ascii="Calibri" w:eastAsia="新細明體" w:hAnsi="Calibri" w:cs="Calibri"/>
      <w:sz w:val="20"/>
      <w:szCs w:val="20"/>
      <w:lang w:val="zh-TW"/>
    </w:rPr>
  </w:style>
  <w:style w:type="paragraph" w:styleId="af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171DAC"/>
    <w:rPr>
      <w:sz w:val="18"/>
      <w:szCs w:val="18"/>
    </w:rPr>
  </w:style>
  <w:style w:type="character" w:customStyle="1" w:styleId="18">
    <w:name w:val="未解析的提及項目1"/>
    <w:basedOn w:val="a0"/>
    <w:uiPriority w:val="99"/>
    <w:semiHidden/>
    <w:unhideWhenUsed/>
    <w:rsid w:val="00D350A3"/>
    <w:rPr>
      <w:color w:val="605E5C"/>
      <w:shd w:val="clear" w:color="auto" w:fill="E1DFDD"/>
    </w:rPr>
  </w:style>
  <w:style w:type="table" w:styleId="aff6">
    <w:name w:val="Table Grid"/>
    <w:basedOn w:val="a1"/>
    <w:uiPriority w:val="39"/>
    <w:rsid w:val="00AF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basedOn w:val="a0"/>
    <w:uiPriority w:val="99"/>
    <w:semiHidden/>
    <w:rsid w:val="002F51BF"/>
    <w:rPr>
      <w:color w:val="808080"/>
    </w:rPr>
  </w:style>
  <w:style w:type="paragraph" w:styleId="aff8">
    <w:name w:val="No Spacing"/>
    <w:uiPriority w:val="1"/>
    <w:qFormat/>
    <w:rsid w:val="001D6D2E"/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der.edu.tw/web/index.php/home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9mrY6fnJB_I&amp;t=5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umurv0Id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ogue.com.tw/insider/pupupepe/article/1818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v=Cmyfc2gZm-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tKqgyR_g6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g7xhgqtAyKw&amp;t=25s&amp;ab_channel=RunSolutionTeamBuildinginJohorJohorBahru" TargetMode="External"/><Relationship Id="rId10" Type="http://schemas.openxmlformats.org/officeDocument/2006/relationships/hyperlink" Target="https://aew.moe.edu.tw/" TargetMode="External"/><Relationship Id="rId19" Type="http://schemas.openxmlformats.org/officeDocument/2006/relationships/hyperlink" Target="https://www.youtube.com/watch?v=GGODjNovD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o8341.pixnet.net/blog/post/216900254-%E5%8A%89%E5%A2%89-%E8%B6%85%E8%B6%8A%E8%87%AA%E5%B7%B1%EF%BC%8801%EF%BC%89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VxWUJuHu3lE&amp;t=11s&amp;ab_channel=%E9%9D%92%E6%98%A5%E7%99%BC%E8%A8%80%E4%BA%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eKAxyiPn8oRHNe3yvJgkUJXAkw==">AMUW2mUmMQRD3HQjXX9j1OMvoWe7ZjMtreLgXKB9yETgfsdSnLfiLhz0DUu3nWSuFuGQPZRsw52cIFg6nGpsFz6jT7nHvNWU/sst+ndEQEUWcNL9iolMNej0sQqzSCy1XjesEpTc9Q5w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37</Pages>
  <Words>4792</Words>
  <Characters>27317</Characters>
  <Application>Microsoft Office Word</Application>
  <DocSecurity>0</DocSecurity>
  <Lines>227</Lines>
  <Paragraphs>64</Paragraphs>
  <ScaleCrop>false</ScaleCrop>
  <Company/>
  <LinksUpToDate>false</LinksUpToDate>
  <CharactersWithSpaces>32045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課程組</dc:creator>
  <cp:lastModifiedBy>User</cp:lastModifiedBy>
  <cp:revision>20</cp:revision>
  <dcterms:created xsi:type="dcterms:W3CDTF">2023-06-26T07:13:00Z</dcterms:created>
  <dcterms:modified xsi:type="dcterms:W3CDTF">2024-06-03T02:53:00Z</dcterms:modified>
</cp:coreProperties>
</file>