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47" w:rsidRPr="00D40AF0" w:rsidRDefault="00457E47" w:rsidP="00457E47">
      <w:pPr>
        <w:widowControl/>
        <w:jc w:val="center"/>
        <w:rPr>
          <w:rFonts w:asciiTheme="minorEastAsia" w:eastAsiaTheme="minorEastAsia" w:hAnsiTheme="minorEastAsia" w:cs="新細明體"/>
          <w:kern w:val="0"/>
        </w:rPr>
      </w:pPr>
      <w:r w:rsidRPr="00D40AF0">
        <w:rPr>
          <w:rFonts w:asciiTheme="minorEastAsia" w:eastAsiaTheme="minorEastAsia" w:hAnsiTheme="minorEastAsia" w:cs="新細明體" w:hint="eastAsia"/>
          <w:color w:val="000000"/>
          <w:kern w:val="0"/>
          <w:sz w:val="36"/>
          <w:szCs w:val="36"/>
        </w:rPr>
        <w:t>臺北市立大學附設實驗國民小學110學年度部定課程</w:t>
      </w:r>
    </w:p>
    <w:p w:rsidR="00457E47" w:rsidRPr="00D40AF0" w:rsidRDefault="00457E47" w:rsidP="00457E47">
      <w:pPr>
        <w:widowControl/>
        <w:jc w:val="center"/>
        <w:rPr>
          <w:rFonts w:asciiTheme="minorEastAsia" w:eastAsiaTheme="minorEastAsia" w:hAnsiTheme="minorEastAsia" w:cs="新細明體"/>
          <w:kern w:val="0"/>
        </w:rPr>
      </w:pPr>
      <w:r w:rsidRPr="00D40AF0">
        <w:rPr>
          <w:rFonts w:asciiTheme="minorEastAsia" w:eastAsiaTheme="minorEastAsia" w:hAnsiTheme="minorEastAsia" w:cs="新細明體" w:hint="eastAsia"/>
          <w:color w:val="000000"/>
          <w:kern w:val="0"/>
          <w:sz w:val="36"/>
          <w:szCs w:val="36"/>
        </w:rPr>
        <w:t xml:space="preserve">        第一學期  </w:t>
      </w:r>
      <w:r w:rsidRPr="00D40AF0">
        <w:rPr>
          <w:rFonts w:asciiTheme="minorEastAsia" w:eastAsiaTheme="minorEastAsia" w:hAnsiTheme="minorEastAsia" w:cs="新細明體" w:hint="eastAsia"/>
          <w:color w:val="000000"/>
          <w:kern w:val="0"/>
          <w:sz w:val="36"/>
          <w:szCs w:val="36"/>
          <w:u w:val="single"/>
        </w:rPr>
        <w:t> 生活 </w:t>
      </w:r>
      <w:r w:rsidRPr="00D40AF0">
        <w:rPr>
          <w:rFonts w:asciiTheme="minorEastAsia" w:eastAsiaTheme="minorEastAsia" w:hAnsiTheme="minorEastAsia" w:cs="新細明體" w:hint="eastAsia"/>
          <w:color w:val="000000"/>
          <w:kern w:val="0"/>
          <w:sz w:val="36"/>
          <w:szCs w:val="36"/>
        </w:rPr>
        <w:t xml:space="preserve">領域課程計畫   </w:t>
      </w:r>
      <w:r w:rsidRPr="00D40AF0">
        <w:rPr>
          <w:rFonts w:asciiTheme="minorEastAsia" w:eastAsiaTheme="minorEastAsia" w:hAnsiTheme="minorEastAsia" w:cs="新細明體" w:hint="eastAsia"/>
          <w:color w:val="A6A6A6"/>
          <w:kern w:val="0"/>
        </w:rPr>
        <w:t>1100512版</w:t>
      </w:r>
    </w:p>
    <w:p w:rsidR="00457E47" w:rsidRPr="00D40AF0" w:rsidRDefault="00457E47" w:rsidP="00457E47">
      <w:pPr>
        <w:widowControl/>
        <w:rPr>
          <w:rFonts w:asciiTheme="minorEastAsia" w:eastAsiaTheme="minorEastAsia" w:hAnsiTheme="minorEastAsia" w:cs="新細明體"/>
          <w:color w:val="000000"/>
          <w:kern w:val="0"/>
          <w:sz w:val="28"/>
          <w:szCs w:val="28"/>
        </w:rPr>
      </w:pPr>
      <w:r w:rsidRPr="00D40AF0">
        <w:rPr>
          <w:rFonts w:asciiTheme="minorEastAsia" w:eastAsiaTheme="minorEastAsia" w:hAnsiTheme="minorEastAsia" w:cs="新細明體" w:hint="eastAsia"/>
          <w:color w:val="000000"/>
          <w:kern w:val="0"/>
          <w:sz w:val="28"/>
          <w:szCs w:val="28"/>
        </w:rPr>
        <w:t>◎年級：</w:t>
      </w:r>
      <w:r w:rsidRPr="00D40AF0">
        <w:rPr>
          <w:rFonts w:asciiTheme="minorEastAsia" w:eastAsiaTheme="minorEastAsia" w:hAnsiTheme="minorEastAsia" w:cs="新細明體" w:hint="eastAsia"/>
          <w:color w:val="000000"/>
          <w:kern w:val="0"/>
          <w:sz w:val="28"/>
          <w:szCs w:val="28"/>
          <w:u w:val="single"/>
        </w:rPr>
        <w:t>一</w:t>
      </w:r>
      <w:r w:rsidRPr="00D40AF0">
        <w:rPr>
          <w:rFonts w:asciiTheme="minorEastAsia" w:eastAsiaTheme="minorEastAsia" w:hAnsiTheme="minorEastAsia" w:cs="新細明體" w:hint="eastAsia"/>
          <w:color w:val="000000"/>
          <w:kern w:val="0"/>
          <w:sz w:val="28"/>
          <w:szCs w:val="28"/>
        </w:rPr>
        <w:t>年級    版本：</w:t>
      </w:r>
      <w:r w:rsidRPr="00D40AF0">
        <w:rPr>
          <w:rFonts w:asciiTheme="minorEastAsia" w:eastAsiaTheme="minorEastAsia" w:hAnsiTheme="minorEastAsia" w:cs="新細明體" w:hint="eastAsia"/>
          <w:color w:val="000000"/>
          <w:kern w:val="0"/>
          <w:sz w:val="28"/>
          <w:szCs w:val="28"/>
          <w:u w:val="single"/>
        </w:rPr>
        <w:t>康軒</w:t>
      </w:r>
      <w:r w:rsidRPr="00D40AF0">
        <w:rPr>
          <w:rFonts w:asciiTheme="minorEastAsia" w:eastAsiaTheme="minorEastAsia" w:hAnsiTheme="minorEastAsia" w:cs="新細明體" w:hint="eastAsia"/>
          <w:color w:val="000000"/>
          <w:kern w:val="0"/>
          <w:sz w:val="28"/>
          <w:szCs w:val="28"/>
        </w:rPr>
        <w:t>版</w:t>
      </w:r>
    </w:p>
    <w:p w:rsidR="00457E47" w:rsidRPr="00D40AF0" w:rsidRDefault="00457E47" w:rsidP="00457E47">
      <w:pPr>
        <w:widowControl/>
        <w:rPr>
          <w:rFonts w:asciiTheme="minorEastAsia" w:eastAsiaTheme="minorEastAsia" w:hAnsiTheme="minorEastAsia" w:cs="新細明體"/>
          <w:color w:val="000000"/>
          <w:kern w:val="0"/>
          <w:sz w:val="28"/>
          <w:szCs w:val="28"/>
        </w:rPr>
      </w:pPr>
      <w:r w:rsidRPr="00D40AF0">
        <w:rPr>
          <w:rFonts w:asciiTheme="minorEastAsia" w:eastAsiaTheme="minorEastAsia" w:hAnsiTheme="minorEastAsia" w:cs="新細明體" w:hint="eastAsia"/>
          <w:color w:val="000000"/>
          <w:kern w:val="0"/>
          <w:sz w:val="28"/>
          <w:szCs w:val="28"/>
        </w:rPr>
        <w:t>◎原設計者：</w:t>
      </w:r>
      <w:r w:rsidRPr="00D40AF0">
        <w:rPr>
          <w:rFonts w:asciiTheme="minorEastAsia" w:eastAsiaTheme="minorEastAsia" w:hAnsiTheme="minorEastAsia" w:cs="新細明體" w:hint="eastAsia"/>
          <w:color w:val="000000"/>
          <w:kern w:val="0"/>
          <w:sz w:val="28"/>
          <w:szCs w:val="28"/>
          <w:u w:val="single"/>
        </w:rPr>
        <w:t>徐章華、鄭涵方、黃至韻、黃琬瑜</w:t>
      </w:r>
      <w:r w:rsidRPr="00D40AF0">
        <w:rPr>
          <w:rFonts w:asciiTheme="minorEastAsia" w:eastAsiaTheme="minorEastAsia" w:hAnsiTheme="minorEastAsia" w:cs="新細明體" w:hint="eastAsia"/>
          <w:color w:val="000000"/>
          <w:kern w:val="0"/>
          <w:sz w:val="28"/>
          <w:szCs w:val="28"/>
        </w:rPr>
        <w:t> ◎逐年修訂者：</w:t>
      </w:r>
      <w:r w:rsidRPr="00D40AF0">
        <w:rPr>
          <w:rFonts w:asciiTheme="minorEastAsia" w:eastAsiaTheme="minorEastAsia" w:hAnsiTheme="minorEastAsia" w:cs="新細明體" w:hint="eastAsia"/>
          <w:color w:val="000000"/>
          <w:kern w:val="0"/>
          <w:sz w:val="28"/>
          <w:szCs w:val="28"/>
          <w:u w:val="single"/>
        </w:rPr>
        <w:t>洪如杏</w:t>
      </w:r>
    </w:p>
    <w:p w:rsidR="00457E47" w:rsidRPr="00D40AF0" w:rsidRDefault="00457E47" w:rsidP="00457E47">
      <w:pPr>
        <w:rPr>
          <w:rFonts w:asciiTheme="minorEastAsia" w:eastAsiaTheme="minorEastAsia" w:hAnsiTheme="minorEastAsia" w:cs="新細明體"/>
          <w:color w:val="000000"/>
          <w:kern w:val="0"/>
          <w:sz w:val="28"/>
          <w:szCs w:val="28"/>
        </w:rPr>
      </w:pPr>
      <w:r w:rsidRPr="00D40AF0">
        <w:rPr>
          <w:rFonts w:asciiTheme="minorEastAsia" w:eastAsiaTheme="minorEastAsia" w:hAnsiTheme="minorEastAsia" w:cs="新細明體" w:hint="eastAsia"/>
          <w:color w:val="000000"/>
          <w:kern w:val="0"/>
          <w:sz w:val="28"/>
          <w:szCs w:val="28"/>
        </w:rPr>
        <w:t>◎教學者：</w:t>
      </w:r>
      <w:r w:rsidRPr="00D40AF0">
        <w:rPr>
          <w:rFonts w:asciiTheme="minorEastAsia" w:eastAsiaTheme="minorEastAsia" w:hAnsiTheme="minorEastAsia" w:cs="新細明體" w:hint="eastAsia"/>
          <w:color w:val="000000"/>
          <w:kern w:val="0"/>
          <w:sz w:val="28"/>
          <w:szCs w:val="28"/>
          <w:u w:val="single"/>
        </w:rPr>
        <w:t>陳又華、嚴茹馨、鄭塋芝、施富皓、洪如杏、洪靜嫻、簡珮如</w:t>
      </w:r>
    </w:p>
    <w:p w:rsidR="00160A9D" w:rsidRPr="00FB07AD" w:rsidRDefault="00160A9D" w:rsidP="00160A9D">
      <w:pPr>
        <w:jc w:val="center"/>
        <w:rPr>
          <w:rFonts w:asciiTheme="minorEastAsia" w:eastAsiaTheme="minorEastAsia" w:hAnsiTheme="minorEastAsia"/>
          <w:bCs/>
        </w:rPr>
      </w:pPr>
      <w:r w:rsidRPr="00FB07AD">
        <w:rPr>
          <w:rFonts w:asciiTheme="minorEastAsia" w:eastAsiaTheme="minorEastAsia" w:hAnsiTheme="minorEastAsia" w:hint="eastAsia"/>
          <w:bCs/>
        </w:rPr>
        <w:t xml:space="preserve">第一學期 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第一單元</w:t>
      </w:r>
      <w:r w:rsidRPr="00FB07AD">
        <w:rPr>
          <w:rFonts w:asciiTheme="minorEastAsia" w:eastAsiaTheme="minorEastAsia" w:hAnsiTheme="minorEastAsia" w:hint="eastAsia"/>
          <w:bCs/>
        </w:rPr>
        <w:t>: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我上一年級</w:t>
      </w:r>
      <w:r w:rsidRPr="00FB07AD">
        <w:rPr>
          <w:rFonts w:asciiTheme="minorEastAsia" w:eastAsiaTheme="minorEastAsia" w:hAnsiTheme="minorEastAsia" w:hint="eastAsia"/>
          <w:bCs/>
        </w:rPr>
        <w:t xml:space="preserve">   1-1</w:t>
      </w:r>
      <w:r w:rsidRPr="00FB07AD">
        <w:rPr>
          <w:rFonts w:asciiTheme="minorEastAsia" w:eastAsiaTheme="minorEastAsia" w:hAnsiTheme="minorEastAsia" w:hint="eastAsia"/>
        </w:rPr>
        <w:t>開學了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850"/>
        <w:gridCol w:w="2269"/>
        <w:gridCol w:w="1558"/>
        <w:gridCol w:w="1416"/>
        <w:gridCol w:w="1845"/>
        <w:gridCol w:w="1412"/>
      </w:tblGrid>
      <w:tr w:rsidR="00392B00" w:rsidRPr="00FB07AD" w:rsidTr="00816E44">
        <w:trPr>
          <w:trHeight w:val="1493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FB07AD" w:rsidRDefault="00160A9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生活-E-A1</w:t>
            </w:r>
            <w:r w:rsidRPr="00FB07AD">
              <w:rPr>
                <w:rFonts w:asciiTheme="minorEastAsia" w:eastAsiaTheme="minorEastAsia" w:hAnsiTheme="minorEastAsia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160A9D" w:rsidRPr="00FB07AD" w:rsidRDefault="00160A9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生活-E-B2</w:t>
            </w:r>
            <w:r w:rsidRPr="00FB07AD">
              <w:rPr>
                <w:rFonts w:asciiTheme="minorEastAsia" w:eastAsiaTheme="minorEastAsia" w:hAnsiTheme="minorEastAsia"/>
              </w:rPr>
              <w:t>學習各種探究人、事、物的方法並理解探究後所獲得的道理，增進系統思考與解決問題的能力。</w:t>
            </w:r>
          </w:p>
        </w:tc>
      </w:tr>
      <w:tr w:rsidR="00392B00" w:rsidRPr="00FB07AD" w:rsidTr="00816E44">
        <w:trPr>
          <w:trHeight w:val="1048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2173" w:type="pct"/>
            <w:gridSpan w:val="3"/>
          </w:tcPr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1-I-3</w:t>
            </w:r>
            <w:r w:rsidRPr="00FB07AD">
              <w:rPr>
                <w:rFonts w:asciiTheme="minorEastAsia" w:eastAsiaTheme="minorEastAsia" w:hAnsiTheme="minorEastAsia" w:hint="eastAsia"/>
              </w:rPr>
              <w:t>省思自我成長的歷程，體會其意義並知道自己進步的情形與努力的方向。</w:t>
            </w:r>
          </w:p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2-I-1</w:t>
            </w:r>
            <w:r w:rsidRPr="00FB07AD">
              <w:rPr>
                <w:rFonts w:asciiTheme="minorEastAsia" w:eastAsiaTheme="minorEastAsia" w:hAnsiTheme="minorEastAsia" w:hint="eastAsia"/>
              </w:rPr>
              <w:t>以感官和知覺探索生活，覺察事物及環境的特性。</w:t>
            </w:r>
          </w:p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2-I-4</w:t>
            </w:r>
            <w:r w:rsidRPr="00FB07AD">
              <w:rPr>
                <w:rFonts w:asciiTheme="minorEastAsia" w:eastAsiaTheme="minorEastAsia" w:hAnsiTheme="minorEastAsia" w:hint="eastAsia"/>
              </w:rPr>
              <w:t>在發現及解決問題的歷程中，學習探索與探究人、事、物的方法。</w:t>
            </w:r>
          </w:p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7-I-2</w:t>
            </w:r>
            <w:r w:rsidRPr="00FB07AD">
              <w:rPr>
                <w:rFonts w:asciiTheme="minorEastAsia" w:eastAsiaTheme="minorEastAsia" w:hAnsiTheme="minorEastAsia" w:hint="eastAsia"/>
              </w:rPr>
              <w:t>傾聽他人的想法，並嘗試用各種方法理解他人所表達的意見。</w:t>
            </w:r>
          </w:p>
        </w:tc>
        <w:tc>
          <w:tcPr>
            <w:tcW w:w="658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學習內容</w:t>
            </w:r>
          </w:p>
        </w:tc>
        <w:tc>
          <w:tcPr>
            <w:tcW w:w="1513" w:type="pct"/>
            <w:gridSpan w:val="2"/>
            <w:vAlign w:val="center"/>
          </w:tcPr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C-I-3</w:t>
            </w:r>
            <w:r w:rsidRPr="00FB07AD">
              <w:rPr>
                <w:rFonts w:asciiTheme="minorEastAsia" w:eastAsiaTheme="minorEastAsia" w:hAnsiTheme="minorEastAsia" w:hint="eastAsia"/>
              </w:rPr>
              <w:t>探究生活事物的方法與技能。</w:t>
            </w:r>
          </w:p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D-I-3</w:t>
            </w:r>
            <w:r w:rsidRPr="00FB07AD">
              <w:rPr>
                <w:rFonts w:asciiTheme="minorEastAsia" w:eastAsiaTheme="minorEastAsia" w:hAnsiTheme="minorEastAsia" w:hint="eastAsia"/>
              </w:rPr>
              <w:t>聆聽與回應的表現。</w:t>
            </w:r>
          </w:p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E-I-1</w:t>
            </w:r>
            <w:r w:rsidRPr="00FB07AD">
              <w:rPr>
                <w:rFonts w:asciiTheme="minorEastAsia" w:eastAsiaTheme="minorEastAsia" w:hAnsiTheme="minorEastAsia" w:hint="eastAsia"/>
              </w:rPr>
              <w:t>生活習慣的養成。</w:t>
            </w:r>
          </w:p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F-I-4</w:t>
            </w:r>
            <w:r w:rsidRPr="00FB07AD">
              <w:rPr>
                <w:rFonts w:asciiTheme="minorEastAsia" w:eastAsiaTheme="minorEastAsia" w:hAnsiTheme="minorEastAsia" w:hint="eastAsia"/>
              </w:rPr>
              <w:t>對自己做事方法或策略的省思與改善。</w:t>
            </w:r>
          </w:p>
        </w:tc>
      </w:tr>
      <w:tr w:rsidR="00C93D08" w:rsidRPr="00FB07AD" w:rsidTr="00816E44">
        <w:trPr>
          <w:trHeight w:val="1382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1.</w:t>
            </w:r>
            <w:r w:rsidR="00BF61C4" w:rsidRPr="00FB07AD">
              <w:rPr>
                <w:rFonts w:asciiTheme="minorEastAsia" w:eastAsiaTheme="minorEastAsia" w:hAnsiTheme="minorEastAsia" w:hint="eastAsia"/>
              </w:rPr>
              <w:t>能</w:t>
            </w:r>
            <w:r w:rsidRPr="00FB07AD">
              <w:rPr>
                <w:rFonts w:asciiTheme="minorEastAsia" w:eastAsiaTheme="minorEastAsia" w:hAnsiTheme="minorEastAsia" w:hint="eastAsia"/>
              </w:rPr>
              <w:t>以五官探索教室周遭，找到特別的景物，作為找到自己教室的依據。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2.</w:t>
            </w:r>
            <w:r w:rsidR="00BF61C4" w:rsidRPr="00FB07AD">
              <w:rPr>
                <w:rFonts w:asciiTheme="minorEastAsia" w:eastAsiaTheme="minorEastAsia" w:hAnsiTheme="minorEastAsia" w:hint="eastAsia"/>
              </w:rPr>
              <w:t>能</w:t>
            </w:r>
            <w:r w:rsidRPr="00FB07AD">
              <w:rPr>
                <w:rFonts w:asciiTheme="minorEastAsia" w:eastAsiaTheme="minorEastAsia" w:hAnsiTheme="minorEastAsia" w:hint="eastAsia"/>
              </w:rPr>
              <w:t>找出教室中可以放置課本和學用品的地方。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3.</w:t>
            </w:r>
            <w:r w:rsidR="00BF61C4" w:rsidRPr="00FB07AD">
              <w:rPr>
                <w:rFonts w:asciiTheme="minorEastAsia" w:eastAsiaTheme="minorEastAsia" w:hAnsiTheme="minorEastAsia" w:hint="eastAsia"/>
              </w:rPr>
              <w:t>能</w:t>
            </w:r>
            <w:r w:rsidRPr="00FB07AD">
              <w:rPr>
                <w:rFonts w:asciiTheme="minorEastAsia" w:eastAsiaTheme="minorEastAsia" w:hAnsiTheme="minorEastAsia" w:hint="eastAsia"/>
              </w:rPr>
              <w:t>透過實作整理自己的課本和學用品，找出方便取用的方式。</w:t>
            </w:r>
          </w:p>
          <w:p w:rsidR="00160A9D" w:rsidRPr="00FB07AD" w:rsidRDefault="00160A9D" w:rsidP="00BF61C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4.</w:t>
            </w:r>
            <w:r w:rsidR="00BF61C4" w:rsidRPr="00FB07AD">
              <w:rPr>
                <w:rFonts w:asciiTheme="minorEastAsia" w:eastAsiaTheme="minorEastAsia" w:hAnsiTheme="minorEastAsia" w:hint="eastAsia"/>
              </w:rPr>
              <w:t>能</w:t>
            </w:r>
            <w:r w:rsidRPr="00FB07AD">
              <w:rPr>
                <w:rFonts w:asciiTheme="minorEastAsia" w:eastAsiaTheme="minorEastAsia" w:hAnsiTheme="minorEastAsia" w:hint="eastAsia"/>
              </w:rPr>
              <w:t>觀察其他同學分享，修正自己的做法。</w:t>
            </w:r>
          </w:p>
        </w:tc>
      </w:tr>
      <w:tr w:rsidR="00392B00" w:rsidRPr="00FB07AD" w:rsidTr="00816E44">
        <w:trPr>
          <w:trHeight w:val="968"/>
        </w:trPr>
        <w:tc>
          <w:tcPr>
            <w:tcW w:w="656" w:type="pct"/>
            <w:vAlign w:val="center"/>
          </w:tcPr>
          <w:p w:rsidR="00160A9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3E2F6F" w:rsidRPr="00FB07AD" w:rsidRDefault="003E2F6F" w:rsidP="00816E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3E2F6F" w:rsidRDefault="003E2F6F" w:rsidP="003E2F6F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Pr="003E2F6F">
              <w:rPr>
                <w:rFonts w:asciiTheme="minorEastAsia" w:eastAsiaTheme="minorEastAsia" w:hAnsiTheme="minorEastAsia" w:hint="eastAsia"/>
                <w:color w:val="FF0000"/>
                <w:lang w:val="x-none" w:eastAsia="x-none"/>
              </w:rPr>
              <w:sym w:font="Wingdings 2" w:char="F0A2"/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3E2F6F" w:rsidRDefault="003E2F6F" w:rsidP="003E2F6F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*■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3E2F6F" w:rsidRDefault="003E2F6F" w:rsidP="003E2F6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 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3E2F6F" w:rsidRDefault="003E2F6F" w:rsidP="003E2F6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3E2F6F" w:rsidRDefault="003E2F6F" w:rsidP="003E2F6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  <w:p w:rsidR="00160A9D" w:rsidRPr="00FB07AD" w:rsidRDefault="00160A9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392B00" w:rsidRPr="00FB07AD" w:rsidTr="00816E44">
        <w:trPr>
          <w:trHeight w:val="968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FB07AD" w:rsidRDefault="00816E44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性E1認識生理性別、性傾向、性別特質與性別認同的多元面貌。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="00160A9D" w:rsidRPr="00FB07AD">
              <w:rPr>
                <w:rFonts w:asciiTheme="minorEastAsia" w:eastAsiaTheme="minorEastAsia" w:hAnsiTheme="minorEastAsia"/>
              </w:rPr>
              <w:t>品E1良好生活習慣與德行。</w:t>
            </w:r>
          </w:p>
          <w:p w:rsidR="00160A9D" w:rsidRPr="00FB07AD" w:rsidRDefault="00160A9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涯E7培養良好的人際互動能力。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防</w:t>
            </w:r>
            <w:r w:rsidRPr="00FB07AD">
              <w:rPr>
                <w:rFonts w:asciiTheme="minorEastAsia" w:eastAsiaTheme="minorEastAsia" w:hAnsiTheme="minorEastAsia"/>
              </w:rPr>
              <w:t>1-1</w:t>
            </w:r>
            <w:r w:rsidRPr="00FB07AD">
              <w:rPr>
                <w:rFonts w:asciiTheme="minorEastAsia" w:eastAsiaTheme="minorEastAsia" w:hAnsiTheme="minorEastAsia" w:cs="新細明體" w:hint="eastAsia"/>
              </w:rPr>
              <w:t>以五官知覺探索</w:t>
            </w:r>
            <w:r w:rsidRPr="00FB07AD">
              <w:rPr>
                <w:rFonts w:asciiTheme="minorEastAsia" w:eastAsiaTheme="minorEastAsia" w:hAnsiTheme="minorEastAsia" w:cs="新細明體"/>
              </w:rPr>
              <w:t>生</w:t>
            </w:r>
            <w:r w:rsidRPr="00FB07AD">
              <w:rPr>
                <w:rFonts w:asciiTheme="minorEastAsia" w:eastAsiaTheme="minorEastAsia" w:hAnsiTheme="minorEastAsia" w:cs="新細明體" w:hint="eastAsia"/>
              </w:rPr>
              <w:t>活</w:t>
            </w:r>
            <w:r w:rsidRPr="00FB07AD">
              <w:rPr>
                <w:rFonts w:asciiTheme="minorEastAsia" w:eastAsiaTheme="minorEastAsia" w:hAnsiTheme="minorEastAsia" w:cs="新細明體"/>
              </w:rPr>
              <w:t>，</w:t>
            </w:r>
            <w:r w:rsidRPr="00FB07AD">
              <w:rPr>
                <w:rFonts w:asciiTheme="minorEastAsia" w:eastAsiaTheme="minorEastAsia" w:hAnsiTheme="minorEastAsia" w:cs="新細明體" w:hint="eastAsia"/>
              </w:rPr>
              <w:t>察覺事物及環境</w:t>
            </w:r>
            <w:r w:rsidRPr="00FB07AD">
              <w:rPr>
                <w:rFonts w:asciiTheme="minorEastAsia" w:eastAsiaTheme="minorEastAsia" w:hAnsiTheme="minorEastAsia" w:cs="新細明體"/>
              </w:rPr>
              <w:t>的</w:t>
            </w:r>
            <w:r w:rsidRPr="00FB07AD">
              <w:rPr>
                <w:rFonts w:asciiTheme="minorEastAsia" w:eastAsiaTheme="minorEastAsia" w:hAnsiTheme="minorEastAsia" w:cs="新細明體" w:hint="eastAsia"/>
              </w:rPr>
              <w:t>特性與變化</w:t>
            </w:r>
            <w:r w:rsidRPr="00FB07AD">
              <w:rPr>
                <w:rFonts w:asciiTheme="minorEastAsia" w:eastAsiaTheme="minorEastAsia" w:hAnsiTheme="minorEastAsia" w:cs="新細明體"/>
              </w:rPr>
              <w:t>。</w:t>
            </w:r>
          </w:p>
        </w:tc>
      </w:tr>
      <w:tr w:rsidR="00392B00" w:rsidRPr="00FB07AD" w:rsidTr="00816E44">
        <w:tc>
          <w:tcPr>
            <w:tcW w:w="1051" w:type="pct"/>
            <w:gridSpan w:val="2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1054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239" w:type="pct"/>
            <w:gridSpan w:val="3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392B00" w:rsidRPr="00FB07AD" w:rsidTr="00816E44">
        <w:trPr>
          <w:trHeight w:val="4985"/>
        </w:trPr>
        <w:tc>
          <w:tcPr>
            <w:tcW w:w="1051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能應用「觀察與推理」的思考策略，說出自己教室及座位的位置。(</w:t>
            </w:r>
            <w:r w:rsidRPr="00FB07AD">
              <w:rPr>
                <w:rFonts w:asciiTheme="minorEastAsia" w:eastAsiaTheme="minorEastAsia" w:hAnsiTheme="minorEastAsia"/>
              </w:rPr>
              <w:t>1-I-3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2-I-1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54" w:type="pct"/>
          </w:tcPr>
          <w:p w:rsidR="00160A9D" w:rsidRPr="00FB07AD" w:rsidRDefault="00816E44" w:rsidP="001460C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準備教室週遭圖片</w:t>
            </w:r>
            <w:r w:rsidRPr="00FB07AD">
              <w:rPr>
                <w:rFonts w:asciiTheme="minorEastAsia" w:eastAsiaTheme="minorEastAsia" w:hAnsiTheme="minorEastAsia"/>
              </w:rPr>
              <w:t>，</w:t>
            </w:r>
            <w:r w:rsidR="00160A9D" w:rsidRPr="00FB07AD">
              <w:rPr>
                <w:rFonts w:asciiTheme="minorEastAsia" w:eastAsiaTheme="minorEastAsia" w:hAnsiTheme="minorEastAsia" w:hint="eastAsia"/>
              </w:rPr>
              <w:t>如</w:t>
            </w:r>
            <w:r w:rsidRPr="00FB07AD">
              <w:rPr>
                <w:rFonts w:asciiTheme="minorEastAsia" w:eastAsiaTheme="minorEastAsia" w:hAnsiTheme="minorEastAsia"/>
              </w:rPr>
              <w:t>：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="00160A9D" w:rsidRPr="00FB07AD">
              <w:rPr>
                <w:rFonts w:asciiTheme="minorEastAsia" w:eastAsiaTheme="minorEastAsia" w:hAnsiTheme="minorEastAsia" w:hint="eastAsia"/>
              </w:rPr>
              <w:t>洗手臺、班級吊牌、飲水機、樓梯、</w:t>
            </w:r>
            <w:r w:rsidRPr="00FB07AD">
              <w:rPr>
                <w:rFonts w:asciiTheme="minorEastAsia" w:eastAsiaTheme="minorEastAsia" w:hAnsiTheme="minorEastAsia" w:hint="eastAsia"/>
              </w:rPr>
              <w:t>男女</w:t>
            </w:r>
            <w:r w:rsidR="00160A9D" w:rsidRPr="00FB07AD">
              <w:rPr>
                <w:rFonts w:asciiTheme="minorEastAsia" w:eastAsiaTheme="minorEastAsia" w:hAnsiTheme="minorEastAsia" w:hint="eastAsia"/>
              </w:rPr>
              <w:t>廁所、樓層數、大樓名稱；黑板、側櫃、老師桌、前後門、柱子、電腦桌</w:t>
            </w:r>
            <w:r w:rsidR="00160A9D" w:rsidRPr="00FB07AD">
              <w:rPr>
                <w:rFonts w:asciiTheme="minorEastAsia" w:eastAsiaTheme="minorEastAsia" w:hAnsiTheme="minorEastAsia"/>
              </w:rPr>
              <w:t>…</w:t>
            </w:r>
            <w:r w:rsidR="001460C4" w:rsidRPr="00FB07AD">
              <w:rPr>
                <w:rFonts w:asciiTheme="minorEastAsia" w:eastAsiaTheme="minorEastAsia" w:hAnsiTheme="minorEastAsia" w:hint="eastAsia"/>
              </w:rPr>
              <w:t>，並實際觀察。</w:t>
            </w:r>
          </w:p>
        </w:tc>
        <w:tc>
          <w:tcPr>
            <w:tcW w:w="2239" w:type="pct"/>
            <w:gridSpan w:val="3"/>
            <w:vAlign w:val="center"/>
          </w:tcPr>
          <w:p w:rsidR="001F6000" w:rsidRPr="00FB07AD" w:rsidRDefault="001F6000" w:rsidP="001F6000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【活動一】開學了(性E1、</w:t>
            </w:r>
            <w:r w:rsidRPr="00FB07AD">
              <w:rPr>
                <w:rFonts w:asciiTheme="minorEastAsia" w:eastAsiaTheme="minorEastAsia" w:hAnsiTheme="minorEastAsia"/>
              </w:rPr>
              <w:t>品E1</w:t>
            </w:r>
            <w:r w:rsidRPr="00FB07AD">
              <w:rPr>
                <w:rFonts w:asciiTheme="minorEastAsia" w:eastAsiaTheme="minorEastAsia" w:hAnsiTheme="minorEastAsia" w:hint="eastAsia"/>
              </w:rPr>
              <w:t>、防</w:t>
            </w:r>
            <w:r w:rsidRPr="00FB07AD">
              <w:rPr>
                <w:rFonts w:asciiTheme="minorEastAsia" w:eastAsiaTheme="minorEastAsia" w:hAnsiTheme="minorEastAsia"/>
              </w:rPr>
              <w:t>1-1</w:t>
            </w:r>
            <w:r w:rsidRPr="00FB07AD">
              <w:rPr>
                <w:rFonts w:asciiTheme="minorEastAsia" w:eastAsiaTheme="minorEastAsia" w:hAnsiTheme="minorEastAsia" w:hint="eastAsia"/>
              </w:rPr>
              <w:t>)(</w:t>
            </w:r>
            <w:r w:rsidR="0084618C" w:rsidRPr="00FB07AD">
              <w:rPr>
                <w:rFonts w:asciiTheme="minorEastAsia" w:eastAsiaTheme="minorEastAsia" w:hAnsiTheme="minorEastAsia" w:hint="eastAsia"/>
              </w:rPr>
              <w:t>6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節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1F6000" w:rsidRPr="00FB07AD" w:rsidRDefault="00160A9D" w:rsidP="003E2F6F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老師提問：「第一天到學校，你是怎麼找到自己教室？」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省思整理自我經驗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</w:p>
          <w:p w:rsidR="00160A9D" w:rsidRPr="00FB07AD" w:rsidRDefault="00160A9D" w:rsidP="003E2F6F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老師提問：「教室外有什麼的景物，讓你記住我們教室的位置？」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找尋地標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</w:p>
          <w:p w:rsidR="00816E44" w:rsidRPr="00FB07AD" w:rsidRDefault="00816E44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提醒學生</w:t>
            </w:r>
            <w:r w:rsidRPr="00FB07AD">
              <w:rPr>
                <w:rFonts w:asciiTheme="minorEastAsia" w:eastAsiaTheme="minorEastAsia" w:hAnsiTheme="minor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</w:rPr>
              <w:t>男生、女生是上不同的廁所</w:t>
            </w:r>
            <w:r w:rsidRPr="00FB07AD">
              <w:rPr>
                <w:rFonts w:asciiTheme="minorEastAsia" w:eastAsiaTheme="minorEastAsia" w:hAnsiTheme="minor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</w:rPr>
              <w:t>不要走錯間</w:t>
            </w:r>
            <w:r w:rsidRPr="00FB07AD">
              <w:rPr>
                <w:rFonts w:asciiTheme="minorEastAsia" w:eastAsiaTheme="minorEastAsia" w:hAnsiTheme="minor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</w:rPr>
              <w:t>要會分辨。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老師提問：「怎麼利用教室內的景物，記住自己的座位是哪一個？」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老師整隊，讓同學兩個手牽手，跟著老師到教室外再觀察一次。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老師提問：「請小朋友再找找看，教室附近有哪些特別的景物，讓你覺得最特別？」老師請全班一起指出那個景物，增加同學的印象。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老師請同學站在講臺上</w:t>
            </w:r>
            <w:r w:rsidRPr="00FB07AD">
              <w:rPr>
                <w:rFonts w:asciiTheme="minorEastAsia" w:eastAsiaTheme="minorEastAsia" w:hAnsiTheme="minor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</w:rPr>
              <w:t>算算教室有幾排幾列座位。請同學找找自己的座是在第幾排的第幾個位置？(2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節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老師提問：「你們從家裡帶來哪些學習相關用品呢？」老師小結：彙整同學的答案。如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⑴學用品：彩色筆、書包等。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⑵生活用品：水壺、衛生紙、小趴枕、備用衣服等。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老師提問：「上學會用到好多的學用品，看看教室裡有哪些地方，可以放這些東西？」老師歸納：桌椅和置物櫃都可以放置自己的學用品。</w:t>
            </w:r>
          </w:p>
        </w:tc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說出地標等</w:t>
            </w:r>
          </w:p>
          <w:p w:rsidR="001460C4" w:rsidRPr="00FB07AD" w:rsidRDefault="001460C4" w:rsidP="00816E4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460C4" w:rsidRPr="00FB07AD" w:rsidRDefault="004742FE" w:rsidP="001460C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92B00" w:rsidRPr="00FB07AD" w:rsidTr="00816E44">
        <w:trPr>
          <w:trHeight w:val="1559"/>
        </w:trPr>
        <w:tc>
          <w:tcPr>
            <w:tcW w:w="1051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分析推理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找出好方法</w:t>
            </w:r>
            <w:r w:rsidRPr="00FB07AD">
              <w:rPr>
                <w:rFonts w:asciiTheme="minorEastAsia" w:eastAsiaTheme="minorEastAsia" w:hAnsiTheme="minorEastAsia" w:hint="eastAsia"/>
              </w:rPr>
              <w:t>。(</w:t>
            </w:r>
            <w:r w:rsidRPr="00FB07AD">
              <w:rPr>
                <w:rFonts w:asciiTheme="minorEastAsia" w:eastAsiaTheme="minorEastAsia" w:hAnsiTheme="minorEastAsia"/>
              </w:rPr>
              <w:t>2-I-4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54" w:type="pct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學生學用品及教室空間的配合</w:t>
            </w:r>
            <w:r w:rsidRPr="00FB07AD">
              <w:rPr>
                <w:rFonts w:asciiTheme="minorEastAsia" w:eastAsiaTheme="minorEastAsia" w:hAnsiTheme="minorEastAsia" w:hint="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如何放置學用品才能使用方便</w:t>
            </w:r>
            <w:r w:rsidRPr="00FB07AD">
              <w:rPr>
                <w:rFonts w:asciiTheme="minorEastAsia" w:eastAsiaTheme="minorEastAsia" w:hAnsiTheme="minorEastAsia" w:hint="eastAsia"/>
              </w:rPr>
              <w:t>(</w:t>
            </w:r>
            <w:r w:rsidRPr="00FB07AD">
              <w:rPr>
                <w:rFonts w:asciiTheme="minorEastAsia" w:eastAsiaTheme="minorEastAsia" w:hAnsiTheme="minorEastAsia"/>
              </w:rPr>
              <w:t>C-I-3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2239" w:type="pct"/>
            <w:gridSpan w:val="3"/>
            <w:vAlign w:val="center"/>
          </w:tcPr>
          <w:p w:rsidR="00160A9D" w:rsidRPr="00FB07AD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老師提問：「怎麼放才能讓課本和學用品方便取用呢？」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請每位同學試放看看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同學4人一組分享，介紹自己擺放的方法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想法</w:t>
            </w:r>
            <w:r w:rsidRPr="00FB07AD">
              <w:rPr>
                <w:rFonts w:asciiTheme="minorEastAsia" w:eastAsiaTheme="minorEastAsia" w:hAnsiTheme="minor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</w:rPr>
              <w:t>回饋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別人</w:t>
            </w:r>
            <w:r w:rsidRPr="00FB07AD">
              <w:rPr>
                <w:rFonts w:asciiTheme="minorEastAsia" w:eastAsiaTheme="minorEastAsia" w:hAnsiTheme="minorEastAsia" w:hint="eastAsia"/>
              </w:rPr>
              <w:t>覺得他放置得好的方法優點。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三人行必有我師</w:t>
            </w:r>
            <w:r w:rsidRPr="00FB07AD">
              <w:rPr>
                <w:rFonts w:asciiTheme="minorEastAsia" w:eastAsiaTheme="minorEastAsia" w:hAnsiTheme="minorEastAsia" w:hint="eastAsia"/>
              </w:rPr>
              <w:t>。(</w:t>
            </w:r>
            <w:r w:rsidRPr="00FB07AD">
              <w:rPr>
                <w:rFonts w:asciiTheme="minorEastAsia" w:eastAsiaTheme="minorEastAsia" w:hAnsiTheme="minorEastAsia"/>
              </w:rPr>
              <w:t>涯E7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口頭評量</w:t>
            </w:r>
          </w:p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說出優點</w:t>
            </w:r>
          </w:p>
        </w:tc>
      </w:tr>
      <w:tr w:rsidR="00392B00" w:rsidRPr="00FB07AD" w:rsidTr="00816E44">
        <w:trPr>
          <w:trHeight w:val="1522"/>
        </w:trPr>
        <w:tc>
          <w:tcPr>
            <w:tcW w:w="1051" w:type="pct"/>
            <w:gridSpan w:val="2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資料蒐集</w:t>
            </w:r>
            <w:r w:rsidRPr="00FB07AD">
              <w:rPr>
                <w:rFonts w:asciiTheme="minorEastAsia" w:eastAsiaTheme="minorEastAsia" w:hAnsiTheme="minorEastAsia" w:hint="eastAsia"/>
              </w:rPr>
              <w:t>」的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學習</w:t>
            </w:r>
            <w:r w:rsidRPr="00FB07AD">
              <w:rPr>
                <w:rFonts w:asciiTheme="minorEastAsia" w:eastAsiaTheme="minorEastAsia" w:hAnsiTheme="minorEastAsia" w:hint="eastAsia"/>
              </w:rPr>
              <w:t>策略，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知道別人的整理方法</w:t>
            </w:r>
            <w:r w:rsidRPr="00FB07AD">
              <w:rPr>
                <w:rFonts w:asciiTheme="minorEastAsia" w:eastAsiaTheme="minorEastAsia" w:hAnsiTheme="minorEastAsia" w:hint="eastAsia"/>
              </w:rPr>
              <w:t>。(</w:t>
            </w:r>
            <w:r w:rsidRPr="00FB07AD">
              <w:rPr>
                <w:rFonts w:asciiTheme="minorEastAsia" w:eastAsiaTheme="minorEastAsia" w:hAnsiTheme="minorEastAsia"/>
              </w:rPr>
              <w:t>7-I-2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  <w:b/>
              </w:rPr>
            </w:pP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4" w:type="pct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分享各人整理方法</w:t>
            </w:r>
            <w:r w:rsidRPr="00FB07AD">
              <w:rPr>
                <w:rFonts w:asciiTheme="minorEastAsia" w:eastAsiaTheme="minorEastAsia" w:hAnsiTheme="minorEastAsia" w:hint="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並思考後回應他人優點</w:t>
            </w:r>
            <w:r w:rsidRPr="00FB07AD">
              <w:rPr>
                <w:rFonts w:asciiTheme="minorEastAsia" w:eastAsiaTheme="minorEastAsia" w:hAnsiTheme="minorEastAsia" w:hint="eastAsia"/>
              </w:rPr>
              <w:t>。(</w:t>
            </w:r>
            <w:r w:rsidRPr="00FB07AD">
              <w:rPr>
                <w:rFonts w:asciiTheme="minorEastAsia" w:eastAsiaTheme="minorEastAsia" w:hAnsiTheme="minorEastAsia"/>
              </w:rPr>
              <w:t>D-I-3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  <w:lang w:eastAsia="zh-HK"/>
              </w:rPr>
            </w:pPr>
          </w:p>
        </w:tc>
        <w:tc>
          <w:tcPr>
            <w:tcW w:w="2239" w:type="pct"/>
            <w:gridSpan w:val="3"/>
            <w:vAlign w:val="center"/>
          </w:tcPr>
          <w:p w:rsidR="00160A9D" w:rsidRPr="00FB07AD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全班將自己的書包及抽屜開放給全班看</w:t>
            </w:r>
            <w:r w:rsidRPr="00FB07AD">
              <w:rPr>
                <w:rFonts w:asciiTheme="minorEastAsia" w:eastAsiaTheme="minorEastAsia" w:hAnsiTheme="minor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也</w:t>
            </w:r>
            <w:r w:rsidRPr="00FB07AD">
              <w:rPr>
                <w:rFonts w:asciiTheme="minorEastAsia" w:eastAsiaTheme="minorEastAsia" w:hAnsiTheme="minorEastAsia" w:hint="eastAsia"/>
              </w:rPr>
              <w:t>看看別人的放置方法。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老師請各組派一位同學與全班分享。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老師請全班同學投票給放得最好的同學，再請得票最多的</w:t>
            </w:r>
            <w:r w:rsidRPr="00FB07AD">
              <w:rPr>
                <w:rFonts w:asciiTheme="minorEastAsia" w:eastAsiaTheme="minorEastAsia" w:hAnsiTheme="minorEastAsia"/>
              </w:rPr>
              <w:t>3</w:t>
            </w:r>
            <w:r w:rsidRPr="00FB07AD">
              <w:rPr>
                <w:rFonts w:asciiTheme="minorEastAsia" w:eastAsiaTheme="minorEastAsia" w:hAnsiTheme="minorEastAsia" w:hint="eastAsia"/>
              </w:rPr>
              <w:t>位同學，再說明自己的做法和原則。</w:t>
            </w:r>
          </w:p>
        </w:tc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160A9D" w:rsidRPr="00FB07AD" w:rsidTr="00816E44">
        <w:trPr>
          <w:trHeight w:val="808"/>
        </w:trPr>
        <w:tc>
          <w:tcPr>
            <w:tcW w:w="1051" w:type="pct"/>
            <w:gridSpan w:val="2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評估反思、歸納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調整自己的學用品放法</w:t>
            </w:r>
            <w:r w:rsidRPr="00FB07AD">
              <w:rPr>
                <w:rFonts w:asciiTheme="minorEastAsia" w:eastAsiaTheme="minorEastAsia" w:hAnsiTheme="minorEastAsia" w:hint="eastAsia"/>
              </w:rPr>
              <w:t>。(</w:t>
            </w:r>
            <w:r w:rsidRPr="00FB07AD">
              <w:rPr>
                <w:rFonts w:asciiTheme="minorEastAsia" w:eastAsiaTheme="minorEastAsia" w:hAnsiTheme="minorEastAsia"/>
              </w:rPr>
              <w:t>1-I-3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54" w:type="pct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看看別人的做法</w:t>
            </w:r>
            <w:r w:rsidRPr="00FB07AD">
              <w:rPr>
                <w:rFonts w:asciiTheme="minorEastAsia" w:eastAsiaTheme="minorEastAsia" w:hAnsiTheme="minorEastAsia" w:hint="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見賢思齊</w:t>
            </w:r>
            <w:r w:rsidRPr="00FB07AD">
              <w:rPr>
                <w:rFonts w:asciiTheme="minorEastAsia" w:eastAsiaTheme="minorEastAsia" w:hAnsiTheme="minorEastAsia" w:hint="eastAsia"/>
              </w:rPr>
              <w:t>(</w:t>
            </w:r>
            <w:r w:rsidRPr="00FB07AD">
              <w:rPr>
                <w:rFonts w:asciiTheme="minorEastAsia" w:eastAsiaTheme="minorEastAsia" w:hAnsiTheme="minorEastAsia"/>
              </w:rPr>
              <w:t>E-I-1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F-I-4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2239" w:type="pct"/>
            <w:gridSpan w:val="3"/>
          </w:tcPr>
          <w:p w:rsidR="00160A9D" w:rsidRPr="00FB07AD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請全班同學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對</w:t>
            </w:r>
            <w:r w:rsidRPr="00FB07AD">
              <w:rPr>
                <w:rFonts w:asciiTheme="minorEastAsia" w:eastAsiaTheme="minorEastAsia" w:hAnsiTheme="minorEastAsia" w:hint="eastAsia"/>
              </w:rPr>
              <w:t>得票最多的</w:t>
            </w:r>
            <w:r w:rsidRPr="00FB07AD">
              <w:rPr>
                <w:rFonts w:asciiTheme="minorEastAsia" w:eastAsiaTheme="minorEastAsia" w:hAnsiTheme="minorEastAsia"/>
              </w:rPr>
              <w:t>3</w:t>
            </w:r>
            <w:r w:rsidRPr="00FB07AD">
              <w:rPr>
                <w:rFonts w:asciiTheme="minorEastAsia" w:eastAsiaTheme="minorEastAsia" w:hAnsiTheme="minorEastAsia" w:hint="eastAsia"/>
              </w:rPr>
              <w:t>位同學放置方法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進行</w:t>
            </w:r>
            <w:r w:rsidRPr="00FB07AD">
              <w:rPr>
                <w:rFonts w:asciiTheme="minorEastAsia" w:eastAsiaTheme="minorEastAsia" w:hAnsiTheme="minorEastAsia" w:hint="eastAsia"/>
              </w:rPr>
              <w:t>觀察歸納有何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類似相同</w:t>
            </w:r>
            <w:r w:rsidRPr="00FB07AD">
              <w:rPr>
                <w:rFonts w:asciiTheme="minorEastAsia" w:eastAsiaTheme="minorEastAsia" w:hAnsiTheme="minorEastAsia" w:hint="eastAsia"/>
              </w:rPr>
              <w:t>點。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3"/>
              </w:numPr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請全班同學重新整理自己的學用品放法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完成習作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紙筆評量</w:t>
            </w:r>
          </w:p>
        </w:tc>
      </w:tr>
    </w:tbl>
    <w:p w:rsidR="00160A9D" w:rsidRPr="00FB07AD" w:rsidRDefault="00160A9D" w:rsidP="00160A9D">
      <w:pPr>
        <w:widowControl/>
        <w:rPr>
          <w:rFonts w:asciiTheme="minorEastAsia" w:eastAsiaTheme="minorEastAsia" w:hAnsiTheme="minorEastAsia"/>
        </w:rPr>
      </w:pPr>
    </w:p>
    <w:p w:rsidR="00160A9D" w:rsidRPr="00FB07AD" w:rsidRDefault="00160A9D" w:rsidP="00160A9D">
      <w:pPr>
        <w:widowControl/>
        <w:rPr>
          <w:rFonts w:asciiTheme="minorEastAsia" w:eastAsiaTheme="minorEastAsia" w:hAnsiTheme="minorEastAsia"/>
          <w:bCs/>
          <w:lang w:eastAsia="zh-HK"/>
        </w:rPr>
      </w:pPr>
      <w:r w:rsidRPr="00FB07AD">
        <w:rPr>
          <w:rFonts w:asciiTheme="minorEastAsia" w:eastAsiaTheme="minorEastAsia" w:hAnsiTheme="minorEastAsia"/>
          <w:bCs/>
          <w:lang w:eastAsia="zh-HK"/>
        </w:rPr>
        <w:br w:type="page"/>
      </w:r>
    </w:p>
    <w:p w:rsidR="00160A9D" w:rsidRPr="00FB07AD" w:rsidRDefault="00160A9D" w:rsidP="00160A9D">
      <w:pPr>
        <w:widowControl/>
        <w:jc w:val="center"/>
        <w:rPr>
          <w:rFonts w:asciiTheme="minorEastAsia" w:eastAsiaTheme="minorEastAsia" w:hAnsiTheme="minorEastAsia"/>
        </w:rPr>
      </w:pPr>
      <w:r w:rsidRPr="00FB07AD">
        <w:rPr>
          <w:rFonts w:asciiTheme="minorEastAsia" w:eastAsiaTheme="minorEastAsia" w:hAnsiTheme="minorEastAsia" w:hint="eastAsia"/>
          <w:bCs/>
        </w:rPr>
        <w:lastRenderedPageBreak/>
        <w:t xml:space="preserve">第一學期 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第一單元</w:t>
      </w:r>
      <w:r w:rsidRPr="00FB07AD">
        <w:rPr>
          <w:rFonts w:asciiTheme="minorEastAsia" w:eastAsiaTheme="minorEastAsia" w:hAnsiTheme="minorEastAsia" w:hint="eastAsia"/>
          <w:bCs/>
        </w:rPr>
        <w:t>: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我上一年級</w:t>
      </w:r>
      <w:r w:rsidRPr="00FB07AD">
        <w:rPr>
          <w:rFonts w:asciiTheme="minorEastAsia" w:eastAsiaTheme="minorEastAsia" w:hAnsiTheme="minorEastAsia" w:hint="eastAsia"/>
          <w:bCs/>
        </w:rPr>
        <w:t xml:space="preserve">  </w:t>
      </w:r>
      <w:r w:rsidRPr="00FB07AD">
        <w:rPr>
          <w:rFonts w:asciiTheme="minorEastAsia" w:eastAsiaTheme="minorEastAsia" w:hAnsiTheme="minorEastAsia" w:hint="eastAsia"/>
        </w:rPr>
        <w:t>1-2認識新同學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992"/>
        <w:gridCol w:w="2127"/>
        <w:gridCol w:w="1782"/>
        <w:gridCol w:w="1201"/>
        <w:gridCol w:w="1911"/>
        <w:gridCol w:w="1337"/>
      </w:tblGrid>
      <w:tr w:rsidR="00392B00" w:rsidRPr="00FB07AD" w:rsidTr="00816E44">
        <w:trPr>
          <w:trHeight w:val="629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FB07AD" w:rsidRDefault="00160A9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生活-E-A1</w:t>
            </w:r>
            <w:r w:rsidRPr="00FB07AD">
              <w:rPr>
                <w:rFonts w:asciiTheme="minorEastAsia" w:eastAsiaTheme="minorEastAsia" w:hAnsiTheme="minorEastAsia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160A9D" w:rsidRPr="00FB07AD" w:rsidRDefault="00160A9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生活-E-B2</w:t>
            </w:r>
            <w:r w:rsidRPr="00FB07AD">
              <w:rPr>
                <w:rFonts w:asciiTheme="minorEastAsia" w:eastAsiaTheme="minorEastAsia" w:hAnsiTheme="minorEastAsia"/>
              </w:rPr>
              <w:t>運用生活中隨手可得的媒材與工具， 透過各種探究事物的方法及技能，對訊息做適切的處理。</w:t>
            </w:r>
          </w:p>
          <w:p w:rsidR="00160A9D" w:rsidRPr="00FB07AD" w:rsidRDefault="00160A9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生活-E-C2</w:t>
            </w:r>
            <w:r w:rsidRPr="00FB07AD">
              <w:rPr>
                <w:rFonts w:asciiTheme="minorEastAsia" w:eastAsiaTheme="minorEastAsia" w:hAnsiTheme="minorEastAsia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392B00" w:rsidRPr="00FB07AD" w:rsidTr="00816E44">
        <w:trPr>
          <w:trHeight w:val="1048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2277" w:type="pct"/>
            <w:gridSpan w:val="3"/>
          </w:tcPr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1-I-1</w:t>
            </w:r>
            <w:r w:rsidRPr="00FB07AD">
              <w:rPr>
                <w:rFonts w:asciiTheme="minorEastAsia" w:eastAsiaTheme="minorEastAsia" w:hAnsiTheme="minorEastAsia" w:hint="eastAsia"/>
              </w:rPr>
              <w:t>探索並分享對自己及相關人、事、物的感受與想法。</w:t>
            </w:r>
          </w:p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3-I-1</w:t>
            </w:r>
            <w:r w:rsidRPr="00FB07AD">
              <w:rPr>
                <w:rFonts w:asciiTheme="minorEastAsia" w:eastAsiaTheme="minorEastAsia" w:hAnsiTheme="minorEastAsia" w:hint="eastAsia"/>
              </w:rPr>
              <w:t>願意參與各種學習活動，表現好奇與求知探究之心。</w:t>
            </w:r>
          </w:p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4-I-1</w:t>
            </w:r>
            <w:r w:rsidRPr="00FB07AD">
              <w:rPr>
                <w:rFonts w:asciiTheme="minorEastAsia" w:eastAsiaTheme="minorEastAsia" w:hAnsiTheme="minorEastAsia" w:hint="eastAsia"/>
              </w:rPr>
              <w:t>利用各種生活的媒介與素材進行表現與創作，喚起豐富的想像力。</w:t>
            </w:r>
          </w:p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4-I-2</w:t>
            </w:r>
            <w:r w:rsidRPr="00FB07AD">
              <w:rPr>
                <w:rFonts w:asciiTheme="minorEastAsia" w:eastAsiaTheme="minorEastAsia" w:hAnsiTheme="minorEastAsia" w:hint="eastAsia"/>
              </w:rPr>
              <w:t>使用不同的表徵符號進行表現與分享，感受創作的樂趣。</w:t>
            </w:r>
          </w:p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7-I-1</w:t>
            </w:r>
            <w:r w:rsidRPr="00FB07AD">
              <w:rPr>
                <w:rFonts w:asciiTheme="minorEastAsia" w:eastAsiaTheme="minorEastAsia" w:hAnsiTheme="minorEastAsia" w:hint="eastAsia"/>
              </w:rPr>
              <w:t>以對方能理解的語彙或合宜的方式，表達對人、事、物的觀察與意見。</w:t>
            </w:r>
          </w:p>
        </w:tc>
        <w:tc>
          <w:tcPr>
            <w:tcW w:w="558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學習內容</w:t>
            </w:r>
          </w:p>
        </w:tc>
        <w:tc>
          <w:tcPr>
            <w:tcW w:w="1509" w:type="pct"/>
            <w:gridSpan w:val="2"/>
            <w:vAlign w:val="center"/>
          </w:tcPr>
          <w:p w:rsidR="00160A9D" w:rsidRPr="00FB07AD" w:rsidRDefault="00160A9D" w:rsidP="00816E44">
            <w:pPr>
              <w:ind w:leftChars="1" w:left="518" w:rightChars="-48" w:right="-115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D-I-1</w:t>
            </w:r>
            <w:r w:rsidRPr="00FB07AD">
              <w:rPr>
                <w:rFonts w:asciiTheme="minorEastAsia" w:eastAsiaTheme="minorEastAsia" w:hAnsiTheme="minorEastAsia" w:hint="eastAsia"/>
              </w:rPr>
              <w:t>自我與他人關係的認識。</w:t>
            </w:r>
          </w:p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D-I-3</w:t>
            </w:r>
            <w:r w:rsidRPr="00FB07AD">
              <w:rPr>
                <w:rFonts w:asciiTheme="minorEastAsia" w:eastAsiaTheme="minorEastAsia" w:hAnsiTheme="minorEastAsia" w:hint="eastAsia"/>
              </w:rPr>
              <w:t>回應與聆聽的表現。</w:t>
            </w:r>
          </w:p>
        </w:tc>
      </w:tr>
      <w:tr w:rsidR="00392B00" w:rsidRPr="00FB07AD" w:rsidTr="00816E44">
        <w:trPr>
          <w:trHeight w:val="1831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演唱歌曲〈猜拳歌〉，和同學一起進行遊戲，並能發現歌曲裡節奏不同之處。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以走、小跑步感覺音符符值的長短，及感受速度的不同。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探究自我介紹的方式。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探究製作自我介紹卡的內容、方式和應注意的事項。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5.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欣賞同學的自我介紹卡，感受表現美的多元形式。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6</w:t>
            </w:r>
            <w:r w:rsidRPr="00FB07AD">
              <w:rPr>
                <w:rFonts w:asciiTheme="minorEastAsia" w:eastAsiaTheme="minorEastAsia" w:hAnsiTheme="minorEastAsia" w:hint="eastAsia"/>
              </w:rPr>
              <w:t>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探究自我介紹時應注意的事項，與同學演練並互評。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7</w:t>
            </w:r>
            <w:r w:rsidRPr="00FB07AD">
              <w:rPr>
                <w:rFonts w:asciiTheme="minorEastAsia" w:eastAsiaTheme="minorEastAsia" w:hAnsiTheme="minorEastAsia" w:hint="eastAsia"/>
              </w:rPr>
              <w:t>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演唱〈我的朋友在哪裡〉，並試著創作歌詞與之應用。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8.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透過律動舞蹈，學習與同學合作共舞。</w:t>
            </w:r>
          </w:p>
        </w:tc>
      </w:tr>
      <w:tr w:rsidR="003D39F3" w:rsidRPr="00FB07AD" w:rsidTr="00816E44">
        <w:trPr>
          <w:trHeight w:val="968"/>
        </w:trPr>
        <w:tc>
          <w:tcPr>
            <w:tcW w:w="656" w:type="pct"/>
            <w:vAlign w:val="center"/>
          </w:tcPr>
          <w:p w:rsidR="003D39F3" w:rsidRDefault="003D39F3" w:rsidP="003D39F3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3D39F3" w:rsidRPr="00FB07AD" w:rsidRDefault="003D39F3" w:rsidP="003D39F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3D39F3" w:rsidRDefault="003D39F3" w:rsidP="003D39F3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Pr="003D39F3">
              <w:rPr>
                <w:rFonts w:ascii="PMingLiu" w:hAnsi="PMingLiu"/>
                <w:color w:val="FF0000"/>
              </w:rPr>
              <w:t>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3D39F3" w:rsidRDefault="003D39F3" w:rsidP="003D39F3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*■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3D39F3" w:rsidRDefault="003D39F3" w:rsidP="003D39F3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 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3D39F3" w:rsidRDefault="003D39F3" w:rsidP="003D39F3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3D39F3" w:rsidRDefault="003D39F3" w:rsidP="003D39F3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  <w:p w:rsidR="003D39F3" w:rsidRPr="00FB07AD" w:rsidRDefault="003D39F3" w:rsidP="003D39F3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392B00" w:rsidRPr="00FB07AD" w:rsidTr="00816E44">
        <w:trPr>
          <w:trHeight w:val="647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FB07AD" w:rsidRDefault="00160A9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品E3溝通合作與和諧人際關係。</w:t>
            </w:r>
          </w:p>
          <w:p w:rsidR="00E5772C" w:rsidRPr="00FB07AD" w:rsidRDefault="00E5772C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涯E11培養規劃與運用時間的能力。</w:t>
            </w:r>
          </w:p>
          <w:p w:rsidR="00160A9D" w:rsidRPr="00FB07AD" w:rsidRDefault="00160A9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涯E7培養良好的人際互動能力。</w:t>
            </w:r>
          </w:p>
          <w:p w:rsidR="00654F6C" w:rsidRPr="00FB07AD" w:rsidRDefault="00654F6C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防3-3養成動手探究事物的習慣・並能正確、安全且有效地行動。</w:t>
            </w:r>
          </w:p>
        </w:tc>
      </w:tr>
      <w:tr w:rsidR="00392B00" w:rsidRPr="00FB07AD" w:rsidTr="00816E44">
        <w:tc>
          <w:tcPr>
            <w:tcW w:w="1117" w:type="pct"/>
            <w:gridSpan w:val="2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988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274" w:type="pct"/>
            <w:gridSpan w:val="3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621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392B00" w:rsidRPr="00FB07AD" w:rsidTr="00816E44">
        <w:tc>
          <w:tcPr>
            <w:tcW w:w="1117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觀察描述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請同學講出動作與符號間的關聯性</w:t>
            </w:r>
            <w:r w:rsidRPr="00FB07AD">
              <w:rPr>
                <w:rFonts w:asciiTheme="minorEastAsia" w:eastAsiaTheme="minorEastAsia" w:hAnsiTheme="minorEastAsia" w:hint="eastAsia"/>
              </w:rPr>
              <w:t>。(</w:t>
            </w:r>
            <w:r w:rsidRPr="00FB07AD">
              <w:rPr>
                <w:rFonts w:asciiTheme="minorEastAsia" w:eastAsiaTheme="minorEastAsia" w:hAnsiTheme="minorEastAsia"/>
                <w:b/>
              </w:rPr>
              <w:t>3-I-1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160A9D" w:rsidRPr="00FB07AD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播放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音樂</w:t>
            </w:r>
            <w:r w:rsidRPr="00FB07AD">
              <w:rPr>
                <w:rFonts w:asciiTheme="minorEastAsia" w:eastAsiaTheme="minorEastAsia" w:hAnsiTheme="minorEastAsia" w:hint="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放置圖卡</w:t>
            </w:r>
            <w:r w:rsidRPr="00FB07AD">
              <w:rPr>
                <w:rFonts w:asciiTheme="minorEastAsia" w:eastAsiaTheme="minorEastAsia" w:hAnsiTheme="minorEastAsia" w:hint="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再加上動作</w:t>
            </w:r>
            <w:r w:rsidRPr="00FB07AD">
              <w:rPr>
                <w:rFonts w:asciiTheme="minorEastAsia" w:eastAsiaTheme="minorEastAsia" w:hAnsiTheme="minorEastAsia" w:hint="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對應出</w:t>
            </w:r>
            <w:r w:rsidRPr="00FB07AD">
              <w:rPr>
                <w:rFonts w:asciiTheme="minorEastAsia" w:eastAsiaTheme="minorEastAsia" w:hAnsiTheme="minorEastAsia" w:hint="eastAsia"/>
              </w:rPr>
              <w:t>走與小跑步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和</w:t>
            </w:r>
            <w:r w:rsidRPr="00FB07AD">
              <w:rPr>
                <w:rFonts w:asciiTheme="minorEastAsia" w:eastAsiaTheme="minorEastAsia" w:hAnsiTheme="minorEastAsia"/>
                <w:noProof/>
              </w:rPr>
              <w:drawing>
                <wp:inline distT="0" distB="0" distL="0" distR="0" wp14:anchorId="5457DE37" wp14:editId="49F4B414">
                  <wp:extent cx="298450" cy="139700"/>
                  <wp:effectExtent l="0" t="0" r="635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的關係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2274" w:type="pct"/>
            <w:gridSpan w:val="3"/>
            <w:vAlign w:val="center"/>
          </w:tcPr>
          <w:p w:rsidR="001F6000" w:rsidRPr="00FB07AD" w:rsidRDefault="001F6000" w:rsidP="001F6000">
            <w:pPr>
              <w:pStyle w:val="a8"/>
              <w:autoSpaceDE w:val="0"/>
              <w:autoSpaceDN w:val="0"/>
              <w:adjustRightInd w:val="0"/>
              <w:snapToGrid w:val="0"/>
              <w:spacing w:line="240" w:lineRule="atLeast"/>
              <w:ind w:leftChars="-76" w:left="0" w:hangingChars="76" w:hanging="182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【活動二】認識新同學(</w:t>
            </w:r>
            <w:r w:rsidRPr="00FB07AD">
              <w:rPr>
                <w:rFonts w:asciiTheme="minorEastAsia" w:eastAsiaTheme="minorEastAsia" w:hAnsiTheme="minorEastAsia"/>
              </w:rPr>
              <w:t>品E3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涯E7</w:t>
            </w:r>
            <w:r w:rsidRPr="00FB07AD">
              <w:rPr>
                <w:rFonts w:asciiTheme="minorEastAsia" w:eastAsiaTheme="minorEastAsia" w:hAnsiTheme="minorEastAsia" w:hint="eastAsia"/>
              </w:rPr>
              <w:t>) (</w:t>
            </w:r>
            <w:r w:rsidR="0084618C" w:rsidRPr="00FB07AD">
              <w:rPr>
                <w:rFonts w:asciiTheme="minorEastAsia" w:eastAsiaTheme="minorEastAsia" w:hAnsiTheme="minorEastAsia" w:hint="eastAsia"/>
              </w:rPr>
              <w:t>8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節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老師提示同學：「我們來玩一個猜拳歌的遊戲。」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老師示範歌曲遊戲，講解規則。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學</w:t>
            </w:r>
            <w:r w:rsidRPr="00FB07AD">
              <w:rPr>
                <w:rFonts w:asciiTheme="minorEastAsia" w:eastAsiaTheme="minorEastAsia" w:hAnsiTheme="minorEastAsia" w:hint="eastAsia"/>
              </w:rPr>
              <w:t>習玩〈猜拳歌〉歌曲遊戲。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歌曲對唱練習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鈴鼓火車遊戲：老師請同學選一位同學，兩人一組，一前一後不搭肩。聽老師拍打鈴鼓聲走路。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老師歸納整理同學的發現，並把代表跟</w:t>
            </w: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的踏腳圖卡放在黑板上，請同學原地再以走與小跑步表現</w:t>
            </w:r>
            <w:r w:rsidRPr="00FB07AD">
              <w:rPr>
                <w:rFonts w:asciiTheme="minorEastAsia" w:eastAsiaTheme="minorEastAsia" w:hAnsiTheme="minorEastAsia"/>
                <w:noProof/>
              </w:rPr>
              <w:drawing>
                <wp:inline distT="0" distB="0" distL="0" distR="0" wp14:anchorId="4BAD43C6" wp14:editId="510DDAF8">
                  <wp:extent cx="298450" cy="139700"/>
                  <wp:effectExtent l="0" t="0" r="635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07AD">
              <w:rPr>
                <w:rFonts w:asciiTheme="minorEastAsia" w:eastAsiaTheme="minorEastAsia" w:hAnsiTheme="minorEastAsia" w:hint="eastAsia"/>
              </w:rPr>
              <w:t>節奏。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再次請同學看踏腳圖卡，並改以拍手表現</w:t>
            </w:r>
            <w:r w:rsidRPr="00FB07AD">
              <w:rPr>
                <w:rFonts w:asciiTheme="minorEastAsia" w:eastAsiaTheme="minorEastAsia" w:hAnsiTheme="minorEastAsia"/>
                <w:noProof/>
              </w:rPr>
              <w:drawing>
                <wp:inline distT="0" distB="0" distL="0" distR="0" wp14:anchorId="1B964658" wp14:editId="6F15672C">
                  <wp:extent cx="298450" cy="139700"/>
                  <wp:effectExtent l="0" t="0" r="635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07AD">
              <w:rPr>
                <w:rFonts w:asciiTheme="minorEastAsia" w:eastAsiaTheme="minorEastAsia" w:hAnsiTheme="minorEastAsia" w:hint="eastAsia"/>
              </w:rPr>
              <w:t>這兩種節奏。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老師唱〈猜拳歌〉，同學持續分別以</w:t>
            </w:r>
            <w:r w:rsidRPr="00FB07AD">
              <w:rPr>
                <w:rFonts w:asciiTheme="minorEastAsia" w:eastAsiaTheme="minorEastAsia" w:hAnsiTheme="minorEastAsia"/>
                <w:noProof/>
              </w:rPr>
              <w:drawing>
                <wp:inline distT="0" distB="0" distL="0" distR="0" wp14:anchorId="2323EE95" wp14:editId="34849DAD">
                  <wp:extent cx="298450" cy="139700"/>
                  <wp:effectExtent l="0" t="0" r="635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07AD">
              <w:rPr>
                <w:rFonts w:asciiTheme="minorEastAsia" w:eastAsiaTheme="minorEastAsia" w:hAnsiTheme="minorEastAsia"/>
              </w:rPr>
              <w:t xml:space="preserve"> (</w:t>
            </w:r>
            <w:r w:rsidRPr="00FB07AD">
              <w:rPr>
                <w:rFonts w:asciiTheme="minorEastAsia" w:eastAsiaTheme="minorEastAsia" w:hAnsiTheme="minorEastAsia" w:hint="eastAsia"/>
              </w:rPr>
              <w:t>拍手或踏腳</w:t>
            </w:r>
            <w:r w:rsidRPr="00FB07AD">
              <w:rPr>
                <w:rFonts w:asciiTheme="minorEastAsia" w:eastAsiaTheme="minorEastAsia" w:hAnsiTheme="minorEastAsia"/>
              </w:rPr>
              <w:t>)</w:t>
            </w:r>
            <w:r w:rsidRPr="00FB07AD">
              <w:rPr>
                <w:rFonts w:asciiTheme="minorEastAsia" w:eastAsiaTheme="minorEastAsia" w:hAnsiTheme="minorEastAsia" w:hint="eastAsia"/>
              </w:rPr>
              <w:t>為歌曲拍打頑固節奏。</w:t>
            </w:r>
          </w:p>
        </w:tc>
        <w:tc>
          <w:tcPr>
            <w:tcW w:w="621" w:type="pct"/>
            <w:vAlign w:val="center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實作評量</w:t>
            </w:r>
          </w:p>
        </w:tc>
      </w:tr>
      <w:tr w:rsidR="00392B00" w:rsidRPr="00FB07AD" w:rsidTr="00816E44">
        <w:tc>
          <w:tcPr>
            <w:tcW w:w="1117" w:type="pct"/>
            <w:gridSpan w:val="2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提問探究、分析推理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找出較好的介紹方法</w:t>
            </w:r>
            <w:r w:rsidRPr="00FB07AD">
              <w:rPr>
                <w:rFonts w:asciiTheme="minorEastAsia" w:eastAsiaTheme="minorEastAsia" w:hAnsiTheme="minorEastAsia" w:hint="eastAsia"/>
              </w:rPr>
              <w:t>。(</w:t>
            </w:r>
            <w:r w:rsidRPr="00FB07AD">
              <w:rPr>
                <w:rFonts w:asciiTheme="minorEastAsia" w:eastAsiaTheme="minorEastAsia" w:hAnsiTheme="minorEastAsia"/>
                <w:b/>
              </w:rPr>
              <w:t>3-I-1</w:t>
            </w:r>
            <w:r w:rsidRPr="00FB07AD">
              <w:rPr>
                <w:rFonts w:asciiTheme="minorEastAsia" w:eastAsiaTheme="minorEastAsia" w:hAnsiTheme="minorEastAsia" w:hint="eastAsia"/>
                <w:b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/>
                <w:b/>
              </w:rPr>
              <w:t>D-I-3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160A9D" w:rsidRPr="00FB07AD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老師舉例</w:t>
            </w:r>
            <w:r w:rsidRPr="00FB07AD">
              <w:rPr>
                <w:rFonts w:asciiTheme="minorEastAsia" w:eastAsiaTheme="minorEastAsia" w:hAnsiTheme="minor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</w:rPr>
              <w:t>如</w:t>
            </w:r>
            <w:r w:rsidRPr="00FB07AD">
              <w:rPr>
                <w:rFonts w:asciiTheme="minorEastAsia" w:eastAsiaTheme="minorEastAsia" w:hAnsiTheme="minorEastAsia"/>
              </w:rPr>
              <w:t>：</w:t>
            </w:r>
            <w:r w:rsidRPr="00FB07AD">
              <w:rPr>
                <w:rFonts w:asciiTheme="minorEastAsia" w:eastAsiaTheme="minorEastAsia" w:hAnsiTheme="minorEastAsia" w:hint="eastAsia"/>
              </w:rPr>
              <w:t>上課遲遲未進教室</w:t>
            </w:r>
            <w:r w:rsidRPr="00FB07AD">
              <w:rPr>
                <w:rFonts w:asciiTheme="minorEastAsia" w:eastAsiaTheme="minorEastAsia" w:hAnsiTheme="minor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</w:rPr>
              <w:t>被全校廣播</w:t>
            </w:r>
            <w:r w:rsidRPr="00FB07AD">
              <w:rPr>
                <w:rFonts w:asciiTheme="minorEastAsia" w:eastAsiaTheme="minorEastAsia" w:hAnsiTheme="minor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</w:rPr>
              <w:t>如此大家都知道你了。</w:t>
            </w:r>
          </w:p>
        </w:tc>
        <w:tc>
          <w:tcPr>
            <w:tcW w:w="2274" w:type="pct"/>
            <w:gridSpan w:val="3"/>
            <w:vAlign w:val="center"/>
          </w:tcPr>
          <w:p w:rsidR="00160A9D" w:rsidRPr="00FB07AD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老師：「怎麼做可以讓更多同學認識你呢？為什麼你想這樣做呢？」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老師小結：彙整同學可能的答案。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676" w:hanging="3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可以上臺介紹自己，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大家都可以聽到我的介紹。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676" w:hanging="3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可以像大人做一張名片，送給同學，因為我看爸爸常常這樣認識朋友。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676" w:hanging="3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可以做一張大卡片，上面畫一畫自己喜好的事物，就好像廣告單，可以加上自己想介紹的內容。</w:t>
            </w:r>
          </w:p>
        </w:tc>
        <w:tc>
          <w:tcPr>
            <w:tcW w:w="621" w:type="pct"/>
            <w:vAlign w:val="center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92B00" w:rsidRPr="00FB07AD" w:rsidTr="00816E44">
        <w:tc>
          <w:tcPr>
            <w:tcW w:w="1117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提問探究、想像創造、規畫行動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介紹自己內容</w:t>
            </w:r>
            <w:r w:rsidRPr="00FB07AD">
              <w:rPr>
                <w:rFonts w:asciiTheme="minorEastAsia" w:eastAsiaTheme="minorEastAsia" w:hAnsiTheme="minorEastAsia" w:hint="eastAsia"/>
              </w:rPr>
              <w:t>。(</w:t>
            </w:r>
            <w:r w:rsidRPr="00FB07AD">
              <w:rPr>
                <w:rFonts w:asciiTheme="minorEastAsia" w:eastAsiaTheme="minorEastAsia" w:hAnsiTheme="minorEastAsia"/>
                <w:b/>
              </w:rPr>
              <w:t>4-I-1</w:t>
            </w:r>
            <w:r w:rsidRPr="00FB07AD">
              <w:rPr>
                <w:rFonts w:asciiTheme="minorEastAsia" w:eastAsiaTheme="minorEastAsia" w:hAnsiTheme="minorEastAsia" w:hint="eastAsia"/>
                <w:b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/>
                <w:b/>
              </w:rPr>
              <w:t>4-I-2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  <w:lang w:eastAsia="zh-HK"/>
              </w:rPr>
            </w:pPr>
          </w:p>
        </w:tc>
        <w:tc>
          <w:tcPr>
            <w:tcW w:w="988" w:type="pct"/>
          </w:tcPr>
          <w:p w:rsidR="00160A9D" w:rsidRPr="00FB07AD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運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用八開圖畫紙、鉛筆、彩色筆等用具</w:t>
            </w:r>
            <w:r w:rsidRPr="00FB07AD">
              <w:rPr>
                <w:rFonts w:asciiTheme="minorEastAsia" w:eastAsiaTheme="minorEastAsia" w:hAnsiTheme="minorEastAsia" w:hint="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表達自己的想法</w:t>
            </w:r>
            <w:r w:rsidRPr="00FB07AD">
              <w:rPr>
                <w:rFonts w:asciiTheme="minorEastAsia" w:eastAsiaTheme="minorEastAsia" w:hAnsiTheme="minor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</w:rPr>
              <w:t>老師將4項要求內容寫在前方以供參考。</w:t>
            </w:r>
          </w:p>
        </w:tc>
        <w:tc>
          <w:tcPr>
            <w:tcW w:w="2274" w:type="pct"/>
            <w:gridSpan w:val="3"/>
            <w:vAlign w:val="center"/>
          </w:tcPr>
          <w:p w:rsidR="00160A9D" w:rsidRPr="00FB07AD" w:rsidRDefault="00160A9D" w:rsidP="0084618C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製作自我介紹卡</w:t>
            </w:r>
            <w:r w:rsidR="00E5772C" w:rsidRPr="00FB07AD">
              <w:rPr>
                <w:rFonts w:asciiTheme="minorEastAsia" w:eastAsiaTheme="minorEastAsia" w:hAnsiTheme="minorEastAsia" w:hint="eastAsia"/>
              </w:rPr>
              <w:t>(涯E11</w:t>
            </w:r>
            <w:r w:rsidR="00654F6C" w:rsidRPr="00FB07AD">
              <w:rPr>
                <w:rFonts w:asciiTheme="minorEastAsia" w:eastAsiaTheme="minorEastAsia" w:hAnsiTheme="minorEastAsia" w:hint="eastAsia"/>
              </w:rPr>
              <w:t>、防3-3</w:t>
            </w:r>
            <w:r w:rsidR="00E5772C" w:rsidRPr="00FB07AD">
              <w:rPr>
                <w:rFonts w:asciiTheme="minorEastAsia" w:eastAsiaTheme="minorEastAsia" w:hAnsiTheme="minorEastAsia" w:hint="eastAsia"/>
              </w:rPr>
              <w:t>)</w:t>
            </w:r>
            <w:r w:rsidR="0084618C" w:rsidRPr="00FB07AD">
              <w:rPr>
                <w:rFonts w:asciiTheme="minorEastAsia" w:eastAsiaTheme="minorEastAsia" w:hAnsiTheme="minorEastAsia"/>
              </w:rPr>
              <w:t xml:space="preserve"> 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⑴先把紙張區隔成</w:t>
            </w:r>
            <w:r w:rsidRPr="00FB07AD">
              <w:rPr>
                <w:rFonts w:asciiTheme="minorEastAsia" w:eastAsiaTheme="minorEastAsia" w:hAnsiTheme="minorEastAsia"/>
              </w:rPr>
              <w:t>4</w:t>
            </w:r>
            <w:r w:rsidRPr="00FB07AD">
              <w:rPr>
                <w:rFonts w:asciiTheme="minorEastAsia" w:eastAsiaTheme="minorEastAsia" w:hAnsiTheme="minorEastAsia" w:hint="eastAsia"/>
              </w:rPr>
              <w:t>格。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第</w:t>
            </w:r>
            <w:r w:rsidRPr="00FB07AD">
              <w:rPr>
                <w:rFonts w:asciiTheme="minorEastAsia" w:eastAsiaTheme="minorEastAsia" w:hAnsiTheme="minorEastAsia" w:hint="eastAsia"/>
              </w:rPr>
              <w:t>1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格寫班級、座</w:t>
            </w:r>
            <w:r w:rsidRPr="00FB07AD">
              <w:rPr>
                <w:rFonts w:asciiTheme="minorEastAsia" w:eastAsiaTheme="minorEastAsia" w:hAnsiTheme="minorEastAsia"/>
                <w:lang w:eastAsia="zh-HK"/>
              </w:rPr>
              <w:br/>
            </w:r>
            <w:r w:rsidRPr="00FB07AD">
              <w:rPr>
                <w:rFonts w:asciiTheme="minorEastAsia" w:eastAsiaTheme="minorEastAsia" w:hAnsiTheme="minorEastAsia"/>
              </w:rPr>
              <w:t xml:space="preserve">  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號、姓名</w:t>
            </w:r>
            <w:r w:rsidRPr="00FB07AD">
              <w:rPr>
                <w:rFonts w:asciiTheme="minorEastAsia" w:eastAsiaTheme="minorEastAsia" w:hAnsiTheme="minorEastAsia" w:hint="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第</w:t>
            </w:r>
            <w:r w:rsidRPr="00FB07AD">
              <w:rPr>
                <w:rFonts w:asciiTheme="minorEastAsia" w:eastAsiaTheme="minorEastAsia" w:hAnsiTheme="minorEastAsia" w:hint="eastAsia"/>
              </w:rPr>
              <w:t>2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格寫自己喜歡的食物、</w:t>
            </w:r>
            <w:r w:rsidRPr="00FB07AD">
              <w:rPr>
                <w:rFonts w:asciiTheme="minorEastAsia" w:eastAsiaTheme="minorEastAsia" w:hAnsiTheme="minorEastAsia"/>
                <w:lang w:eastAsia="zh-HK"/>
              </w:rPr>
              <w:br/>
              <w:t xml:space="preserve">  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第</w:t>
            </w:r>
            <w:r w:rsidRPr="00FB07AD">
              <w:rPr>
                <w:rFonts w:asciiTheme="minorEastAsia" w:eastAsiaTheme="minorEastAsia" w:hAnsiTheme="minorEastAsia" w:hint="eastAsia"/>
              </w:rPr>
              <w:t>3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格寫興趣、喜好</w:t>
            </w:r>
            <w:r w:rsidRPr="00FB07AD">
              <w:rPr>
                <w:rFonts w:asciiTheme="minorEastAsia" w:eastAsiaTheme="minorEastAsia" w:hAnsiTheme="minorEastAsia" w:hint="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第</w:t>
            </w:r>
            <w:r w:rsidRPr="00FB07AD">
              <w:rPr>
                <w:rFonts w:asciiTheme="minorEastAsia" w:eastAsiaTheme="minorEastAsia" w:hAnsiTheme="minorEastAsia" w:hint="eastAsia"/>
              </w:rPr>
              <w:t>4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格</w:t>
            </w:r>
            <w:r w:rsidRPr="00FB07AD">
              <w:rPr>
                <w:rFonts w:asciiTheme="minorEastAsia" w:eastAsiaTheme="minorEastAsia" w:hAnsiTheme="minorEastAsia" w:hint="eastAsia"/>
              </w:rPr>
              <w:t>寫自己最得意的事或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自由發揮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⑵安排每一格想要畫或寫的內容。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⑶可以先用鉛筆構圖，再著上顏色。</w:t>
            </w:r>
          </w:p>
        </w:tc>
        <w:tc>
          <w:tcPr>
            <w:tcW w:w="621" w:type="pct"/>
            <w:vAlign w:val="center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製作卡片</w:t>
            </w:r>
          </w:p>
        </w:tc>
      </w:tr>
      <w:tr w:rsidR="00392B00" w:rsidRPr="00FB07AD" w:rsidTr="00816E44">
        <w:tc>
          <w:tcPr>
            <w:tcW w:w="1117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規畫行動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」的思考策略，整理學用品。(</w:t>
            </w:r>
            <w:r w:rsidRPr="00FB07AD">
              <w:rPr>
                <w:rFonts w:asciiTheme="minorEastAsia" w:eastAsiaTheme="minorEastAsia" w:hAnsiTheme="minorEastAsia"/>
                <w:b/>
              </w:rPr>
              <w:t>D-I-3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160A9D" w:rsidRPr="00FB07AD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老師介紹程序</w:t>
            </w:r>
          </w:p>
          <w:p w:rsidR="00160A9D" w:rsidRPr="00FB07AD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收拾桌面小東西</w:t>
            </w:r>
          </w:p>
          <w:p w:rsidR="00160A9D" w:rsidRPr="00FB07AD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物歸原位</w:t>
            </w:r>
          </w:p>
          <w:p w:rsidR="00160A9D" w:rsidRPr="00FB07AD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請理回復原狀</w:t>
            </w:r>
          </w:p>
        </w:tc>
        <w:tc>
          <w:tcPr>
            <w:tcW w:w="2274" w:type="pct"/>
            <w:gridSpan w:val="3"/>
            <w:vAlign w:val="center"/>
          </w:tcPr>
          <w:p w:rsidR="00160A9D" w:rsidRPr="00FB07AD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學用品</w:t>
            </w:r>
            <w:r w:rsidRPr="00FB07AD">
              <w:rPr>
                <w:rFonts w:asciiTheme="minorEastAsia" w:eastAsiaTheme="minorEastAsia" w:hAnsiTheme="minorEastAsia" w:hint="eastAsia"/>
              </w:rPr>
              <w:t>整理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⑴要把畫筆收好，檢查有沒有少了？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⑵把整盒色筆放回原位。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⑶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桌面、地面</w:t>
            </w:r>
            <w:r w:rsidRPr="00FB07AD">
              <w:rPr>
                <w:rFonts w:asciiTheme="minorEastAsia" w:eastAsiaTheme="minorEastAsia" w:hAnsiTheme="minorEastAsia" w:hint="eastAsia"/>
              </w:rPr>
              <w:t>整理乾淨。</w:t>
            </w:r>
          </w:p>
        </w:tc>
        <w:tc>
          <w:tcPr>
            <w:tcW w:w="621" w:type="pct"/>
            <w:vAlign w:val="center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92B00" w:rsidRPr="00FB07AD" w:rsidTr="00816E44">
        <w:tc>
          <w:tcPr>
            <w:tcW w:w="1117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提問探究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如何達到最佳宣傳效果</w:t>
            </w:r>
            <w:r w:rsidRPr="00FB07AD">
              <w:rPr>
                <w:rFonts w:asciiTheme="minorEastAsia" w:eastAsiaTheme="minorEastAsia" w:hAnsiTheme="minorEastAsia" w:hint="eastAsia"/>
              </w:rPr>
              <w:t>。(</w:t>
            </w:r>
            <w:r w:rsidRPr="00FB07AD">
              <w:rPr>
                <w:rFonts w:asciiTheme="minorEastAsia" w:eastAsiaTheme="minorEastAsia" w:hAnsiTheme="minorEastAsia"/>
                <w:b/>
              </w:rPr>
              <w:t>D-I-3</w:t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) 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8" w:type="pct"/>
          </w:tcPr>
          <w:p w:rsidR="00160A9D" w:rsidRPr="00FB07AD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lang w:eastAsia="zh-HK"/>
              </w:rPr>
            </w:pPr>
          </w:p>
          <w:p w:rsidR="00160A9D" w:rsidRPr="00FB07AD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有了好產品</w:t>
            </w:r>
            <w:r w:rsidRPr="00FB07AD">
              <w:rPr>
                <w:rFonts w:asciiTheme="minorEastAsia" w:eastAsiaTheme="minorEastAsia" w:hAnsiTheme="minorEastAsia" w:hint="eastAsia"/>
              </w:rPr>
              <w:t>(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自我介紹卡</w:t>
            </w:r>
            <w:r w:rsidRPr="00FB07AD">
              <w:rPr>
                <w:rFonts w:asciiTheme="minorEastAsia" w:eastAsiaTheme="minorEastAsia" w:hAnsiTheme="minorEastAsia" w:hint="eastAsia"/>
              </w:rPr>
              <w:t>)，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還要有好的行</w:t>
            </w:r>
            <w:r w:rsidRPr="00FB07AD">
              <w:rPr>
                <w:rFonts w:asciiTheme="minorEastAsia" w:eastAsiaTheme="minorEastAsia" w:hAnsiTheme="minorEastAsia" w:hint="eastAsia"/>
              </w:rPr>
              <w:t>銷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策略才能創造佳績</w:t>
            </w:r>
            <w:r w:rsidRPr="00FB07AD">
              <w:rPr>
                <w:rFonts w:asciiTheme="minorEastAsia" w:eastAsiaTheme="minorEastAsia" w:hAnsiTheme="minorEastAsia" w:hint="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構思表達方法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</w:p>
          <w:p w:rsidR="00160A9D" w:rsidRPr="00FB07AD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160A9D" w:rsidRPr="00FB07AD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4" w:type="pct"/>
            <w:gridSpan w:val="3"/>
            <w:vAlign w:val="center"/>
          </w:tcPr>
          <w:p w:rsidR="00160A9D" w:rsidRPr="00FB07AD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下一週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老師提問：「大家都做好自我介紹卡了，接下來要怎麼做才能好好的自我介紹呢？」(2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節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老師小結：彙整同學可能的答案。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676" w:hanging="3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介紹前要先問好，要有禮貌。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676" w:hanging="3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說話聲音要大一點、清楚一點，對方才聽得清楚。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676" w:hanging="3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說話時眼睛要看著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大家</w:t>
            </w:r>
            <w:r w:rsidRPr="00FB07AD">
              <w:rPr>
                <w:rFonts w:asciiTheme="minorEastAsia" w:eastAsiaTheme="minorEastAsia" w:hAnsiTheme="minorEastAsia" w:hint="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表示禮</w:t>
            </w:r>
            <w:r w:rsidRPr="00FB07AD">
              <w:rPr>
                <w:rFonts w:asciiTheme="minorEastAsia" w:eastAsiaTheme="minorEastAsia" w:hAnsiTheme="minorEastAsia" w:hint="eastAsia"/>
              </w:rPr>
              <w:t>貌。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676" w:hanging="3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說完後要鞠躬，感謝同學的聆聽，並說：「謝謝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大家</w:t>
            </w:r>
            <w:r w:rsidRPr="00FB07AD">
              <w:rPr>
                <w:rFonts w:asciiTheme="minorEastAsia" w:eastAsiaTheme="minorEastAsia" w:hAnsiTheme="minorEastAsia" w:hint="eastAsia"/>
              </w:rPr>
              <w:t>」。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 w:left="676" w:hanging="3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聽不清楚或不懂的地方，可以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舉手</w:t>
            </w:r>
            <w:r w:rsidRPr="00FB07AD">
              <w:rPr>
                <w:rFonts w:asciiTheme="minorEastAsia" w:eastAsiaTheme="minorEastAsia" w:hAnsiTheme="minorEastAsia" w:hint="eastAsia"/>
              </w:rPr>
              <w:t>請教對方。</w:t>
            </w:r>
          </w:p>
        </w:tc>
        <w:tc>
          <w:tcPr>
            <w:tcW w:w="621" w:type="pct"/>
            <w:vAlign w:val="center"/>
          </w:tcPr>
          <w:p w:rsidR="00160A9D" w:rsidRPr="00FB07AD" w:rsidRDefault="00160A9D" w:rsidP="00816E44">
            <w:pPr>
              <w:ind w:rightChars="-103" w:right="-247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評量</w:t>
            </w:r>
          </w:p>
        </w:tc>
      </w:tr>
      <w:tr w:rsidR="00392B00" w:rsidRPr="00FB07AD" w:rsidTr="00816E44">
        <w:tc>
          <w:tcPr>
            <w:tcW w:w="1117" w:type="pct"/>
            <w:gridSpan w:val="2"/>
          </w:tcPr>
          <w:p w:rsidR="00160A9D" w:rsidRPr="00FB07AD" w:rsidRDefault="00160A9D" w:rsidP="00816E44">
            <w:pPr>
              <w:spacing w:line="0" w:lineRule="atLeast"/>
              <w:ind w:rightChars="-44" w:right="-10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資料蒐集、比較連結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自我介紹及發現喜好相同者</w:t>
            </w:r>
            <w:r w:rsidRPr="00FB07AD">
              <w:rPr>
                <w:rFonts w:asciiTheme="minorEastAsia" w:eastAsiaTheme="minorEastAsia" w:hAnsiTheme="minorEastAsia" w:hint="eastAsia"/>
              </w:rPr>
              <w:t>。(</w:t>
            </w:r>
            <w:r w:rsidRPr="00FB07AD">
              <w:rPr>
                <w:rFonts w:asciiTheme="minorEastAsia" w:eastAsiaTheme="minorEastAsia" w:hAnsiTheme="minorEastAsia"/>
                <w:b/>
              </w:rPr>
              <w:t>1-I-1</w:t>
            </w:r>
            <w:r w:rsidRPr="00FB07AD">
              <w:rPr>
                <w:rFonts w:asciiTheme="minorEastAsia" w:eastAsiaTheme="minorEastAsia" w:hAnsiTheme="minorEastAsia" w:hint="eastAsia"/>
                <w:b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/>
                <w:b/>
                <w:lang w:eastAsia="zh-HK"/>
              </w:rPr>
              <w:br/>
            </w:r>
            <w:r w:rsidRPr="00FB07AD">
              <w:rPr>
                <w:rFonts w:asciiTheme="minorEastAsia" w:eastAsiaTheme="minorEastAsia" w:hAnsiTheme="minorEastAsia"/>
                <w:b/>
              </w:rPr>
              <w:t>3-I-1</w:t>
            </w:r>
            <w:r w:rsidRPr="00FB07AD">
              <w:rPr>
                <w:rFonts w:asciiTheme="minorEastAsia" w:eastAsiaTheme="minorEastAsia" w:hAnsiTheme="minorEastAsia" w:hint="eastAsia"/>
                <w:b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/>
                <w:b/>
              </w:rPr>
              <w:t>7-I-1</w:t>
            </w:r>
            <w:r w:rsidRPr="00FB07AD">
              <w:rPr>
                <w:rFonts w:asciiTheme="minorEastAsia" w:eastAsiaTheme="minorEastAsia" w:hAnsiTheme="minorEastAsia" w:hint="eastAsia"/>
                <w:b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/>
                <w:b/>
              </w:rPr>
              <w:t>D-I-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>1</w:t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) </w:t>
            </w:r>
          </w:p>
        </w:tc>
        <w:tc>
          <w:tcPr>
            <w:tcW w:w="988" w:type="pct"/>
          </w:tcPr>
          <w:p w:rsidR="00160A9D" w:rsidRPr="00FB07AD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各人準備自己的介紹卡及白紙記錄</w:t>
            </w:r>
            <w:r w:rsidRPr="00FB07AD">
              <w:rPr>
                <w:rFonts w:asciiTheme="minorEastAsia" w:eastAsiaTheme="minorEastAsia" w:hAnsiTheme="minorEastAsia" w:hint="eastAsia"/>
              </w:rPr>
              <w:t>與自己有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相同愛好</w:t>
            </w:r>
            <w:r w:rsidRPr="00FB07AD">
              <w:rPr>
                <w:rFonts w:asciiTheme="minorEastAsia" w:eastAsiaTheme="minorEastAsia" w:hAnsiTheme="minorEastAsia" w:hint="eastAsia"/>
              </w:rPr>
              <w:t>的同學。</w:t>
            </w:r>
          </w:p>
        </w:tc>
        <w:tc>
          <w:tcPr>
            <w:tcW w:w="2274" w:type="pct"/>
            <w:gridSpan w:val="3"/>
          </w:tcPr>
          <w:p w:rsidR="00160A9D" w:rsidRPr="00FB07AD" w:rsidRDefault="00160A9D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演練完畢後，請同學帶著自我介紹卡，再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向周圍至少</w:t>
            </w:r>
            <w:r w:rsidRPr="00FB07AD">
              <w:rPr>
                <w:rFonts w:asciiTheme="minorEastAsia" w:eastAsiaTheme="minorEastAsia" w:hAnsiTheme="minorEastAsia" w:hint="eastAsia"/>
              </w:rPr>
              <w:t>三位同學彼此自我介紹，發現喜好相同的同學。(</w:t>
            </w:r>
            <w:r w:rsidRPr="00FB07AD">
              <w:rPr>
                <w:rFonts w:asciiTheme="minorEastAsia" w:eastAsiaTheme="minorEastAsia" w:hAnsiTheme="minorEastAsia"/>
              </w:rPr>
              <w:t>品E3)</w:t>
            </w:r>
          </w:p>
        </w:tc>
        <w:tc>
          <w:tcPr>
            <w:tcW w:w="621" w:type="pct"/>
            <w:vAlign w:val="center"/>
          </w:tcPr>
          <w:p w:rsidR="00160A9D" w:rsidRPr="00FB07AD" w:rsidRDefault="00160A9D" w:rsidP="00816E44">
            <w:pPr>
              <w:ind w:rightChars="-103" w:right="-247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92B00" w:rsidRPr="00FB07AD" w:rsidTr="00816E44">
        <w:tc>
          <w:tcPr>
            <w:tcW w:w="1117" w:type="pct"/>
            <w:gridSpan w:val="2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想像創造、比較連結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</w:t>
            </w: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略，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找出大家</w:t>
            </w:r>
            <w:r w:rsidRPr="00FB07AD">
              <w:rPr>
                <w:rFonts w:asciiTheme="minorEastAsia" w:eastAsiaTheme="minorEastAsia" w:hAnsiTheme="minorEastAsia" w:hint="eastAsia"/>
              </w:rPr>
              <w:t>接近的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喜好的活動</w:t>
            </w:r>
            <w:r w:rsidRPr="00FB07AD">
              <w:rPr>
                <w:rFonts w:asciiTheme="minorEastAsia" w:eastAsiaTheme="minorEastAsia" w:hAnsiTheme="minorEastAsia" w:hint="eastAsia"/>
              </w:rPr>
              <w:t>。(3-I-1)</w:t>
            </w:r>
          </w:p>
        </w:tc>
        <w:tc>
          <w:tcPr>
            <w:tcW w:w="988" w:type="pct"/>
          </w:tcPr>
          <w:p w:rsidR="00160A9D" w:rsidRPr="00FB07AD" w:rsidRDefault="00160A9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lastRenderedPageBreak/>
              <w:t>找出相同愛好</w:t>
            </w:r>
            <w:r w:rsidRPr="00FB07AD">
              <w:rPr>
                <w:rFonts w:asciiTheme="minorEastAsia" w:eastAsiaTheme="minorEastAsia" w:hAnsiTheme="minorEastAsia" w:hint="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再討論找出大家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lastRenderedPageBreak/>
              <w:t>喜好的活動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2274" w:type="pct"/>
            <w:gridSpan w:val="3"/>
          </w:tcPr>
          <w:p w:rsidR="00160A9D" w:rsidRPr="00FB07AD" w:rsidRDefault="00160A9D" w:rsidP="0084618C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老師提問：「在彼此自我介紹過程中，有哪些人和你有類似的喜好？請你們圍在</w:t>
            </w: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一起，討論看看，大家還想一起去做什麼事呢？」老師可串聯歸納：</w:t>
            </w:r>
            <w:r w:rsidR="0084618C" w:rsidRPr="00FB07AD">
              <w:rPr>
                <w:rFonts w:asciiTheme="minorEastAsia" w:eastAsiaTheme="minorEastAsia" w:hAnsiTheme="minorEastAsia"/>
              </w:rPr>
              <w:t xml:space="preserve"> 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⑴一起去玩。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⑵一起去圖書館。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⑶一起去做同樣喜歡的事。</w:t>
            </w:r>
          </w:p>
        </w:tc>
        <w:tc>
          <w:tcPr>
            <w:tcW w:w="621" w:type="pct"/>
            <w:vAlign w:val="center"/>
          </w:tcPr>
          <w:p w:rsidR="00160A9D" w:rsidRPr="00FB07AD" w:rsidRDefault="00160A9D" w:rsidP="00816E44">
            <w:pPr>
              <w:ind w:rightChars="-103" w:right="-247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</w:p>
        </w:tc>
      </w:tr>
      <w:tr w:rsidR="00B2732B" w:rsidRPr="00FB07AD" w:rsidTr="00037856">
        <w:trPr>
          <w:trHeight w:val="5307"/>
        </w:trPr>
        <w:tc>
          <w:tcPr>
            <w:tcW w:w="1117" w:type="pct"/>
            <w:gridSpan w:val="2"/>
          </w:tcPr>
          <w:p w:rsidR="00B2732B" w:rsidRPr="00FB07AD" w:rsidRDefault="00B2732B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歸納摘要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重述重點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」的思考策略，回家分享上課情形。(3-I-1)</w:t>
            </w:r>
          </w:p>
        </w:tc>
        <w:tc>
          <w:tcPr>
            <w:tcW w:w="988" w:type="pct"/>
          </w:tcPr>
          <w:p w:rsidR="00B2732B" w:rsidRPr="00FB07AD" w:rsidRDefault="00B2732B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請同學至少分享一位和自己喜好接近的同學給家人。</w:t>
            </w:r>
          </w:p>
        </w:tc>
        <w:tc>
          <w:tcPr>
            <w:tcW w:w="2274" w:type="pct"/>
            <w:gridSpan w:val="3"/>
          </w:tcPr>
          <w:p w:rsidR="00B2732B" w:rsidRPr="00FB07AD" w:rsidRDefault="00B2732B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老師鼓勵同學將自我介紹和找到喜好相同同學的情形，回家與家人分享。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請幾位同學</w:t>
            </w:r>
            <w:r w:rsidRPr="00FB07AD">
              <w:rPr>
                <w:rFonts w:asciiTheme="minorEastAsia" w:eastAsiaTheme="minorEastAsia" w:hAnsiTheme="minorEastAsia" w:hint="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班上示範分享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</w:p>
          <w:p w:rsidR="00B2732B" w:rsidRPr="00FB07AD" w:rsidRDefault="00B2732B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老師向同學說明我們要唱一首〈我的朋友在哪裡〉歌曲，看看大家記得幾個人的名字。</w:t>
            </w:r>
          </w:p>
          <w:p w:rsidR="00B2732B" w:rsidRPr="00FB07AD" w:rsidRDefault="00B2732B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歌曲教學(2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節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B2732B" w:rsidRPr="00FB07AD" w:rsidRDefault="00B2732B" w:rsidP="00F90156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聆聽歌曲：同學聽老師演唱歌曲〈我的朋友在哪裡〉。</w:t>
            </w:r>
          </w:p>
          <w:p w:rsidR="00B2732B" w:rsidRPr="00FB07AD" w:rsidRDefault="00B2732B" w:rsidP="00F90156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模唱歌曲：跟著老師一句一句練習。</w:t>
            </w:r>
          </w:p>
          <w:p w:rsidR="00B2732B" w:rsidRPr="00FB07AD" w:rsidRDefault="00B2732B" w:rsidP="00F9015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找朋友遊戲(</w:t>
            </w:r>
            <w:r w:rsidRPr="00FB07AD">
              <w:rPr>
                <w:rFonts w:asciiTheme="minorEastAsia" w:eastAsiaTheme="minorEastAsia" w:hAnsiTheme="minorEastAsia"/>
              </w:rPr>
              <w:t>涯E7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B2732B" w:rsidRPr="00FB07AD" w:rsidRDefault="00B2732B" w:rsidP="00F90156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歌詞調整：把同學名字放進歌詞，請同學與老師一起對唱練習。</w:t>
            </w:r>
          </w:p>
          <w:p w:rsidR="00B2732B" w:rsidRPr="00FB07AD" w:rsidRDefault="00B2732B" w:rsidP="00F90156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老師唱完後，也可請同學領唱，並依</w:t>
            </w:r>
          </w:p>
          <w:p w:rsidR="00B2732B" w:rsidRPr="00FB07AD" w:rsidRDefault="00B2732B" w:rsidP="00816E44">
            <w:pPr>
              <w:pStyle w:val="a8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班上同學的名字更換歌詞，進行找朋友遊戲。</w:t>
            </w:r>
          </w:p>
          <w:p w:rsidR="00B2732B" w:rsidRPr="00FB07AD" w:rsidRDefault="00B2732B" w:rsidP="00816E44">
            <w:pPr>
              <w:pStyle w:val="a8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完成習作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621" w:type="pct"/>
            <w:vAlign w:val="center"/>
          </w:tcPr>
          <w:p w:rsidR="00B2732B" w:rsidRPr="00FB07AD" w:rsidRDefault="00B2732B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B2732B" w:rsidRPr="00FB07AD" w:rsidRDefault="00B2732B" w:rsidP="00816E44">
            <w:pPr>
              <w:ind w:rightChars="-103" w:right="-247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B2732B" w:rsidRPr="00FB07AD" w:rsidRDefault="00B2732B" w:rsidP="00816E44">
            <w:pPr>
              <w:ind w:rightChars="-103" w:right="-247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紙筆評量</w:t>
            </w:r>
          </w:p>
        </w:tc>
      </w:tr>
    </w:tbl>
    <w:p w:rsidR="00160A9D" w:rsidRPr="00FB07AD" w:rsidRDefault="00160A9D" w:rsidP="00160A9D">
      <w:pPr>
        <w:rPr>
          <w:rFonts w:asciiTheme="minorEastAsia" w:eastAsiaTheme="minorEastAsia" w:hAnsiTheme="minorEastAsia"/>
          <w:lang w:eastAsia="zh-HK"/>
        </w:rPr>
      </w:pPr>
    </w:p>
    <w:p w:rsidR="00160A9D" w:rsidRPr="00FB07AD" w:rsidRDefault="00160A9D" w:rsidP="00160A9D">
      <w:pPr>
        <w:widowControl/>
        <w:rPr>
          <w:rFonts w:asciiTheme="minorEastAsia" w:eastAsiaTheme="minorEastAsia" w:hAnsiTheme="minorEastAsia"/>
          <w:bCs/>
          <w:lang w:eastAsia="zh-HK"/>
        </w:rPr>
      </w:pPr>
      <w:r w:rsidRPr="00FB07AD">
        <w:rPr>
          <w:rFonts w:asciiTheme="minorEastAsia" w:eastAsiaTheme="minorEastAsia" w:hAnsiTheme="minorEastAsia"/>
          <w:bCs/>
          <w:lang w:eastAsia="zh-HK"/>
        </w:rPr>
        <w:br w:type="page"/>
      </w:r>
    </w:p>
    <w:p w:rsidR="00160A9D" w:rsidRPr="00FB07AD" w:rsidRDefault="00160A9D" w:rsidP="00160A9D">
      <w:pPr>
        <w:jc w:val="center"/>
        <w:rPr>
          <w:rFonts w:asciiTheme="minorEastAsia" w:eastAsiaTheme="minorEastAsia" w:hAnsiTheme="minorEastAsia"/>
        </w:rPr>
      </w:pPr>
      <w:r w:rsidRPr="00FB07AD">
        <w:rPr>
          <w:rFonts w:asciiTheme="minorEastAsia" w:eastAsiaTheme="minorEastAsia" w:hAnsiTheme="minorEastAsia" w:hint="eastAsia"/>
          <w:bCs/>
        </w:rPr>
        <w:lastRenderedPageBreak/>
        <w:t xml:space="preserve">第一學期 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第一單元</w:t>
      </w:r>
      <w:r w:rsidRPr="00FB07AD">
        <w:rPr>
          <w:rFonts w:asciiTheme="minorEastAsia" w:eastAsiaTheme="minorEastAsia" w:hAnsiTheme="minorEastAsia" w:hint="eastAsia"/>
          <w:bCs/>
        </w:rPr>
        <w:t>: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我上一年級</w:t>
      </w:r>
      <w:r w:rsidRPr="00FB07AD">
        <w:rPr>
          <w:rFonts w:asciiTheme="minorEastAsia" w:eastAsiaTheme="minorEastAsia" w:hAnsiTheme="minorEastAsia" w:hint="eastAsia"/>
          <w:bCs/>
        </w:rPr>
        <w:t xml:space="preserve">   </w:t>
      </w:r>
      <w:r w:rsidRPr="00FB07AD">
        <w:rPr>
          <w:rFonts w:asciiTheme="minorEastAsia" w:eastAsiaTheme="minorEastAsia" w:hAnsiTheme="minorEastAsia" w:hint="eastAsia"/>
        </w:rPr>
        <w:t>1-3</w:t>
      </w:r>
      <w:r w:rsidR="00FC52D3" w:rsidRPr="00FB07AD">
        <w:rPr>
          <w:rFonts w:asciiTheme="minorEastAsia" w:eastAsiaTheme="minorEastAsia" w:hAnsiTheme="minorEastAsia" w:hint="eastAsia"/>
        </w:rPr>
        <w:t>學校的一天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975"/>
        <w:gridCol w:w="2243"/>
        <w:gridCol w:w="1535"/>
        <w:gridCol w:w="1251"/>
        <w:gridCol w:w="1961"/>
        <w:gridCol w:w="1386"/>
      </w:tblGrid>
      <w:tr w:rsidR="00FC52D3" w:rsidRPr="00FB07AD" w:rsidTr="00816E44">
        <w:trPr>
          <w:trHeight w:val="1493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FB07AD" w:rsidRDefault="00160A9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生活-E-A1</w:t>
            </w:r>
            <w:r w:rsidRPr="00FB07AD">
              <w:rPr>
                <w:rFonts w:asciiTheme="minorEastAsia" w:eastAsiaTheme="minorEastAsia" w:hAnsiTheme="minorEastAsia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160A9D" w:rsidRPr="00FB07AD" w:rsidRDefault="00160A9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生活-E-C2</w:t>
            </w:r>
            <w:r w:rsidRPr="00FB07AD">
              <w:rPr>
                <w:rFonts w:asciiTheme="minorEastAsia" w:eastAsiaTheme="minorEastAsia" w:hAnsiTheme="minorEastAsia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C93D08" w:rsidRPr="00FB07AD" w:rsidTr="00EB74A6">
        <w:trPr>
          <w:trHeight w:val="1048"/>
        </w:trPr>
        <w:tc>
          <w:tcPr>
            <w:tcW w:w="656" w:type="pct"/>
            <w:vAlign w:val="center"/>
          </w:tcPr>
          <w:p w:rsidR="008B22BA" w:rsidRPr="00FB07AD" w:rsidRDefault="008B22BA" w:rsidP="008B22BA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2208" w:type="pct"/>
            <w:gridSpan w:val="3"/>
          </w:tcPr>
          <w:p w:rsidR="008B22BA" w:rsidRPr="00FB07AD" w:rsidRDefault="008B22BA" w:rsidP="008B22BA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1-I-1 </w:t>
            </w:r>
            <w:r w:rsidRPr="00FB07AD">
              <w:rPr>
                <w:rFonts w:asciiTheme="minorEastAsia" w:eastAsiaTheme="minorEastAsia" w:hAnsiTheme="minorEastAsia" w:hint="eastAsia"/>
              </w:rPr>
              <w:t>探索並分享對自己及相關人、事、物的感受與想法。</w:t>
            </w:r>
          </w:p>
          <w:p w:rsidR="008B22BA" w:rsidRPr="00FB07AD" w:rsidRDefault="008B22BA" w:rsidP="008B22BA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1-I-4 </w:t>
            </w:r>
            <w:r w:rsidRPr="00FB07AD">
              <w:rPr>
                <w:rFonts w:asciiTheme="minorEastAsia" w:eastAsiaTheme="minorEastAsia" w:hAnsiTheme="minorEastAsia" w:hint="eastAsia"/>
              </w:rPr>
              <w:t>珍惜自己並學習照顧自己的方法，且能適切、安全的行動。</w:t>
            </w:r>
          </w:p>
          <w:p w:rsidR="008B22BA" w:rsidRPr="00FB07AD" w:rsidRDefault="008B22BA" w:rsidP="008B22BA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2-I-3 探索生活中的人、事、物，並體會彼此之間會相互影響。</w:t>
            </w:r>
          </w:p>
          <w:p w:rsidR="008B22BA" w:rsidRPr="00FB07AD" w:rsidRDefault="008B22BA" w:rsidP="008B22BA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2-I-4 </w:t>
            </w:r>
            <w:r w:rsidRPr="00FB07AD">
              <w:rPr>
                <w:rFonts w:asciiTheme="minorEastAsia" w:eastAsiaTheme="minorEastAsia" w:hAnsiTheme="minorEastAsia" w:hint="eastAsia"/>
              </w:rPr>
              <w:t>在發現及解決問題的歷程中，學習探索與探究人、事、物的方法。</w:t>
            </w:r>
          </w:p>
          <w:p w:rsidR="008B22BA" w:rsidRPr="00FB07AD" w:rsidRDefault="008B22BA" w:rsidP="008B22BA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6-I-3 </w:t>
            </w:r>
            <w:r w:rsidRPr="00FB07AD">
              <w:rPr>
                <w:rFonts w:asciiTheme="minorEastAsia" w:eastAsiaTheme="minorEastAsia" w:hAnsiTheme="minorEastAsia" w:hint="eastAsia"/>
              </w:rPr>
              <w:t>覺察生活中的規範與禮儀，探究其意義，並願意遵守。</w:t>
            </w:r>
          </w:p>
          <w:p w:rsidR="008B22BA" w:rsidRPr="00FB07AD" w:rsidRDefault="008B22BA" w:rsidP="008B22BA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7-I-1 </w:t>
            </w:r>
            <w:r w:rsidRPr="00FB07AD">
              <w:rPr>
                <w:rFonts w:asciiTheme="minorEastAsia" w:eastAsiaTheme="minorEastAsia" w:hAnsiTheme="minorEastAsia" w:hint="eastAsia"/>
              </w:rPr>
              <w:t>以對方能理解的語彙或合宜的方法理解他人所表達的意見。</w:t>
            </w:r>
          </w:p>
          <w:p w:rsidR="008B22BA" w:rsidRPr="00FB07AD" w:rsidRDefault="008B22BA" w:rsidP="008B22BA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7-I-2 </w:t>
            </w:r>
            <w:r w:rsidRPr="00FB07AD">
              <w:rPr>
                <w:rFonts w:asciiTheme="minorEastAsia" w:eastAsiaTheme="minorEastAsia" w:hAnsiTheme="minorEastAsia" w:hint="eastAsia"/>
              </w:rPr>
              <w:t>傾聽他人的想法，並嘗試用各種方法，理解他人所表達的意見。</w:t>
            </w:r>
          </w:p>
        </w:tc>
        <w:tc>
          <w:tcPr>
            <w:tcW w:w="581" w:type="pct"/>
            <w:vAlign w:val="center"/>
          </w:tcPr>
          <w:p w:rsidR="008B22BA" w:rsidRPr="00FB07AD" w:rsidRDefault="008B22BA" w:rsidP="008B22BA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學習內容</w:t>
            </w:r>
          </w:p>
        </w:tc>
        <w:tc>
          <w:tcPr>
            <w:tcW w:w="1555" w:type="pct"/>
            <w:gridSpan w:val="2"/>
            <w:vAlign w:val="center"/>
          </w:tcPr>
          <w:p w:rsidR="007B68C4" w:rsidRPr="00FB07AD" w:rsidRDefault="007B68C4" w:rsidP="007B68C4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C-I-3 探究生活事物的方法與技能。</w:t>
            </w:r>
          </w:p>
          <w:p w:rsidR="007B68C4" w:rsidRPr="00FB07AD" w:rsidRDefault="007B68C4" w:rsidP="007B68C4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D-I-3 </w:t>
            </w:r>
            <w:r w:rsidRPr="00FB07AD">
              <w:rPr>
                <w:rFonts w:asciiTheme="minorEastAsia" w:eastAsiaTheme="minorEastAsia" w:hAnsiTheme="minorEastAsia" w:hint="eastAsia"/>
              </w:rPr>
              <w:t>聆聽與回應的表現。</w:t>
            </w:r>
          </w:p>
          <w:p w:rsidR="007B68C4" w:rsidRPr="00FB07AD" w:rsidRDefault="007B68C4" w:rsidP="007B68C4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E-I-2 </w:t>
            </w:r>
            <w:r w:rsidRPr="00FB07AD">
              <w:rPr>
                <w:rFonts w:asciiTheme="minorEastAsia" w:eastAsiaTheme="minorEastAsia" w:hAnsiTheme="minorEastAsia" w:hint="eastAsia"/>
              </w:rPr>
              <w:t>生活規範的實踐。</w:t>
            </w:r>
          </w:p>
          <w:p w:rsidR="007B68C4" w:rsidRPr="00FB07AD" w:rsidRDefault="007B68C4" w:rsidP="007B68C4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E-I-3 </w:t>
            </w:r>
            <w:r w:rsidRPr="00FB07AD">
              <w:rPr>
                <w:rFonts w:asciiTheme="minorEastAsia" w:eastAsiaTheme="minorEastAsia" w:hAnsiTheme="minorEastAsia" w:hint="eastAsia"/>
              </w:rPr>
              <w:t>自我行為的檢視與調整。</w:t>
            </w:r>
          </w:p>
          <w:p w:rsidR="007B68C4" w:rsidRPr="00FB07AD" w:rsidRDefault="007B68C4" w:rsidP="007B68C4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F-I-2 </w:t>
            </w:r>
            <w:r w:rsidRPr="00FB07AD">
              <w:rPr>
                <w:rFonts w:asciiTheme="minorEastAsia" w:eastAsiaTheme="minorEastAsia" w:hAnsiTheme="minorEastAsia" w:hint="eastAsia"/>
              </w:rPr>
              <w:t>不同解決問題方法或策略的提出與嘗試。</w:t>
            </w:r>
          </w:p>
          <w:p w:rsidR="007B68C4" w:rsidRPr="00FB07AD" w:rsidRDefault="007B68C4" w:rsidP="007B68C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F-I-4 </w:t>
            </w:r>
            <w:r w:rsidRPr="00FB07AD">
              <w:rPr>
                <w:rFonts w:asciiTheme="minorEastAsia" w:eastAsiaTheme="minorEastAsia" w:hAnsiTheme="minorEastAsia" w:hint="eastAsia"/>
              </w:rPr>
              <w:t>對自己做事方法或策略的省思與改善。</w:t>
            </w:r>
          </w:p>
        </w:tc>
      </w:tr>
      <w:tr w:rsidR="00C93D08" w:rsidRPr="00FB07AD" w:rsidTr="003E2F6F">
        <w:trPr>
          <w:trHeight w:val="731"/>
        </w:trPr>
        <w:tc>
          <w:tcPr>
            <w:tcW w:w="656" w:type="pct"/>
            <w:vAlign w:val="center"/>
          </w:tcPr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344" w:type="pct"/>
            <w:gridSpan w:val="6"/>
          </w:tcPr>
          <w:p w:rsidR="00914769" w:rsidRPr="00FB07AD" w:rsidRDefault="00914769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1.能知道上課前應做的準備並確實做好。</w:t>
            </w:r>
          </w:p>
          <w:p w:rsidR="00914769" w:rsidRPr="00FB07AD" w:rsidRDefault="00914769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2.能知道上課、吃飯、午休規範並確實遵守。</w:t>
            </w:r>
          </w:p>
          <w:p w:rsidR="00914769" w:rsidRPr="00FB07AD" w:rsidRDefault="00914769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3能察覺下課從事各項活動及放學時，要特別注意的地方。</w:t>
            </w:r>
          </w:p>
          <w:p w:rsidR="00914769" w:rsidRPr="00FB07AD" w:rsidRDefault="00914769" w:rsidP="00994714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4能以對方能理解的語彙或合宜的方法，提供自己的經驗，供同學參考。</w:t>
            </w:r>
          </w:p>
        </w:tc>
      </w:tr>
      <w:tr w:rsidR="00FE6A0C" w:rsidRPr="00FB07AD" w:rsidTr="00132A32">
        <w:trPr>
          <w:trHeight w:val="968"/>
        </w:trPr>
        <w:tc>
          <w:tcPr>
            <w:tcW w:w="656" w:type="pct"/>
            <w:vAlign w:val="center"/>
          </w:tcPr>
          <w:p w:rsidR="00FE6A0C" w:rsidRDefault="00FE6A0C" w:rsidP="00FE6A0C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FE6A0C" w:rsidRPr="00FB07AD" w:rsidRDefault="00FE6A0C" w:rsidP="00FE6A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FE6A0C" w:rsidRDefault="00FE6A0C" w:rsidP="00FE6A0C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Pr="003D39F3">
              <w:rPr>
                <w:rFonts w:ascii="PMingLiu" w:hAnsi="PMingLiu"/>
                <w:color w:val="FF0000"/>
              </w:rPr>
              <w:t>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FE6A0C" w:rsidRDefault="00FE6A0C" w:rsidP="00FE6A0C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FE6A0C" w:rsidRDefault="00FE6A0C" w:rsidP="00FE6A0C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 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FE6A0C" w:rsidRDefault="00FE6A0C" w:rsidP="00FE6A0C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FE6A0C" w:rsidRDefault="00FE6A0C" w:rsidP="00FE6A0C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  <w:p w:rsidR="00FE6A0C" w:rsidRPr="00FB07AD" w:rsidRDefault="00FE6A0C" w:rsidP="00FE6A0C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914769" w:rsidRPr="00FB07AD" w:rsidTr="00816E44">
        <w:trPr>
          <w:trHeight w:val="968"/>
        </w:trPr>
        <w:tc>
          <w:tcPr>
            <w:tcW w:w="656" w:type="pct"/>
            <w:vAlign w:val="center"/>
          </w:tcPr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914769" w:rsidRPr="00FB07AD" w:rsidRDefault="00914769" w:rsidP="00914769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品E1良好生活習慣與德行。</w:t>
            </w:r>
          </w:p>
          <w:p w:rsidR="00914769" w:rsidRPr="00FB07AD" w:rsidRDefault="00914769" w:rsidP="00914769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品E3溝通合作與和諧人際關係。</w:t>
            </w:r>
          </w:p>
          <w:p w:rsidR="00914769" w:rsidRPr="00FB07AD" w:rsidRDefault="00914769" w:rsidP="00914769">
            <w:pPr>
              <w:pStyle w:val="Default"/>
              <w:spacing w:after="90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B07AD">
              <w:rPr>
                <w:rFonts w:asciiTheme="minorEastAsia" w:eastAsiaTheme="minorEastAsia" w:hAnsiTheme="minorEastAsia" w:cs="Times New Roman"/>
                <w:color w:val="auto"/>
                <w:kern w:val="2"/>
              </w:rPr>
              <w:t>涯E7培養良好的人際互動能力。</w:t>
            </w:r>
          </w:p>
        </w:tc>
      </w:tr>
      <w:tr w:rsidR="00914769" w:rsidRPr="00FB07AD" w:rsidTr="00816E44">
        <w:tc>
          <w:tcPr>
            <w:tcW w:w="1109" w:type="pct"/>
            <w:gridSpan w:val="2"/>
            <w:vAlign w:val="center"/>
          </w:tcPr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1042" w:type="pct"/>
            <w:vAlign w:val="center"/>
          </w:tcPr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205" w:type="pct"/>
            <w:gridSpan w:val="3"/>
            <w:vAlign w:val="center"/>
          </w:tcPr>
          <w:p w:rsidR="00914769" w:rsidRPr="00FB07AD" w:rsidRDefault="00914769" w:rsidP="00B3541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644" w:type="pct"/>
            <w:vAlign w:val="center"/>
          </w:tcPr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914769" w:rsidRPr="00FB07AD" w:rsidTr="00816E44">
        <w:tc>
          <w:tcPr>
            <w:tcW w:w="1109" w:type="pct"/>
            <w:gridSpan w:val="2"/>
          </w:tcPr>
          <w:p w:rsidR="00914769" w:rsidRPr="00FB07AD" w:rsidRDefault="00914769" w:rsidP="00914769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能應用「連結、觀察」策略知道上課前應做的準備。(</w:t>
            </w:r>
            <w:r w:rsidRPr="00FB07AD">
              <w:rPr>
                <w:rFonts w:asciiTheme="minorEastAsia" w:eastAsiaTheme="minorEastAsia" w:hAnsiTheme="minorEastAsia"/>
              </w:rPr>
              <w:t>2-I-3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6-I-3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E-I-2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 xml:space="preserve"> E-I-</w:t>
            </w:r>
            <w:r w:rsidRPr="00FB07AD">
              <w:rPr>
                <w:rFonts w:asciiTheme="minorEastAsia" w:eastAsiaTheme="minorEastAsia" w:hAnsiTheme="minorEastAsia" w:hint="eastAsia"/>
              </w:rPr>
              <w:t>3)</w:t>
            </w:r>
          </w:p>
        </w:tc>
        <w:tc>
          <w:tcPr>
            <w:tcW w:w="1042" w:type="pct"/>
          </w:tcPr>
          <w:p w:rsidR="00914769" w:rsidRPr="00FB07AD" w:rsidRDefault="00914769" w:rsidP="00914769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確認學生確實做好上課前的每一項動作。</w:t>
            </w:r>
          </w:p>
        </w:tc>
        <w:tc>
          <w:tcPr>
            <w:tcW w:w="2205" w:type="pct"/>
            <w:gridSpan w:val="3"/>
            <w:vAlign w:val="center"/>
          </w:tcPr>
          <w:p w:rsidR="001F6000" w:rsidRPr="00FB07AD" w:rsidRDefault="001F6000" w:rsidP="001F6000">
            <w:pPr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【活動三】學校的一天</w:t>
            </w:r>
            <w:r w:rsidR="00824F60" w:rsidRPr="00FB07AD">
              <w:rPr>
                <w:rFonts w:asciiTheme="minorEastAsia" w:eastAsiaTheme="minorEastAsia" w:hAnsiTheme="minorEastAsia" w:hint="eastAsia"/>
              </w:rPr>
              <w:t>(</w:t>
            </w:r>
            <w:r w:rsidRPr="00FB07AD">
              <w:rPr>
                <w:rFonts w:asciiTheme="minorEastAsia" w:eastAsiaTheme="minorEastAsia" w:hAnsiTheme="minorEastAsia" w:hint="eastAsia"/>
              </w:rPr>
              <w:t>(</w:t>
            </w:r>
            <w:r w:rsidRPr="00FB07AD">
              <w:rPr>
                <w:rFonts w:asciiTheme="minorEastAsia" w:eastAsiaTheme="minorEastAsia" w:hAnsiTheme="minorEastAsia"/>
              </w:rPr>
              <w:t>品E</w:t>
            </w:r>
            <w:r w:rsidRPr="00FB07AD">
              <w:rPr>
                <w:rFonts w:asciiTheme="minorEastAsia" w:eastAsiaTheme="minorEastAsia" w:hAnsiTheme="minorEastAsia" w:hint="eastAsia"/>
              </w:rPr>
              <w:t>1、</w:t>
            </w:r>
            <w:r w:rsidRPr="00FB07AD">
              <w:rPr>
                <w:rFonts w:asciiTheme="minorEastAsia" w:eastAsiaTheme="minorEastAsia" w:hAnsiTheme="minorEastAsia"/>
              </w:rPr>
              <w:t>E3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涯E7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824F60" w:rsidRPr="00FB07AD" w:rsidRDefault="00824F60" w:rsidP="00914769">
            <w:pPr>
              <w:ind w:right="-79"/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)</w:t>
            </w:r>
            <w:r w:rsidR="00B3541B" w:rsidRPr="00FB07AD">
              <w:rPr>
                <w:rFonts w:asciiTheme="minorEastAsia" w:eastAsiaTheme="minorEastAsia" w:hAnsiTheme="minorEastAsia" w:hint="eastAsia"/>
                <w:b/>
              </w:rPr>
              <w:t xml:space="preserve"> (</w:t>
            </w:r>
            <w:r w:rsidR="00FB07AD" w:rsidRPr="00FB07AD">
              <w:rPr>
                <w:rFonts w:asciiTheme="minorEastAsia" w:eastAsiaTheme="minorEastAsia" w:hAnsiTheme="minorEastAsia"/>
                <w:b/>
              </w:rPr>
              <w:t>6</w:t>
            </w:r>
            <w:r w:rsidR="00B3541B" w:rsidRPr="00FB07AD">
              <w:rPr>
                <w:rFonts w:asciiTheme="minorEastAsia" w:eastAsiaTheme="minorEastAsia" w:hAnsiTheme="minorEastAsia" w:hint="eastAsia"/>
                <w:b/>
              </w:rPr>
              <w:t>節)</w:t>
            </w:r>
          </w:p>
          <w:p w:rsidR="00914769" w:rsidRPr="00FB07AD" w:rsidRDefault="00C54253" w:rsidP="00914769">
            <w:pPr>
              <w:ind w:right="-79"/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 w:hint="eastAsia"/>
                <w:kern w:val="0"/>
              </w:rPr>
              <w:t>1.</w:t>
            </w:r>
            <w:r w:rsidR="00914769" w:rsidRPr="00FB07AD">
              <w:rPr>
                <w:rFonts w:asciiTheme="minorEastAsia" w:eastAsiaTheme="minorEastAsia" w:hAnsiTheme="minorEastAsia" w:cs="新細明體"/>
                <w:kern w:val="0"/>
              </w:rPr>
              <w:t>上課鐘聲響了，你們知道該怎麼做嗎？</w:t>
            </w:r>
            <w:r w:rsidR="00914769" w:rsidRPr="00FB07AD">
              <w:rPr>
                <w:rFonts w:asciiTheme="minorEastAsia" w:eastAsiaTheme="minorEastAsia" w:hAnsiTheme="minorEastAsia" w:cs="新細明體" w:hint="eastAsia"/>
                <w:kern w:val="0"/>
              </w:rPr>
              <w:t>請一項一項完成。</w:t>
            </w:r>
            <w:r w:rsidR="00914769" w:rsidRPr="00FB07AD">
              <w:rPr>
                <w:rFonts w:asciiTheme="minorEastAsia" w:eastAsiaTheme="minorEastAsia" w:hAnsiTheme="minorEastAsia" w:cs="新細明體"/>
                <w:kern w:val="0"/>
              </w:rPr>
              <w:t>教師</w:t>
            </w:r>
            <w:r w:rsidR="00914769" w:rsidRPr="00FB07AD">
              <w:rPr>
                <w:rFonts w:asciiTheme="minorEastAsia" w:eastAsiaTheme="minorEastAsia" w:hAnsiTheme="minorEastAsia" w:cs="新細明體" w:hint="eastAsia"/>
                <w:kern w:val="0"/>
              </w:rPr>
              <w:t>逐一確認學童的動作:</w:t>
            </w:r>
          </w:p>
          <w:p w:rsidR="00914769" w:rsidRPr="00FB07AD" w:rsidRDefault="00914769" w:rsidP="00914769">
            <w:pPr>
              <w:ind w:right="-79"/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(1)趕快回座位。</w:t>
            </w:r>
          </w:p>
          <w:p w:rsidR="00914769" w:rsidRPr="00FB07AD" w:rsidRDefault="00914769" w:rsidP="00914769">
            <w:pPr>
              <w:ind w:right="-79"/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(2)拿出課本和習作。</w:t>
            </w:r>
          </w:p>
          <w:p w:rsidR="00914769" w:rsidRPr="00FB07AD" w:rsidRDefault="00914769" w:rsidP="00914769">
            <w:pPr>
              <w:ind w:right="-7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(3)</w:t>
            </w:r>
            <w:r w:rsidRPr="00FB07AD">
              <w:rPr>
                <w:rFonts w:asciiTheme="minorEastAsia" w:eastAsiaTheme="minorEastAsia" w:hAnsiTheme="minorEastAsia" w:cs="新細明體" w:hint="eastAsia"/>
                <w:kern w:val="0"/>
              </w:rPr>
              <w:t>桌面</w:t>
            </w: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收</w:t>
            </w:r>
            <w:r w:rsidRPr="00FB07AD">
              <w:rPr>
                <w:rFonts w:asciiTheme="minorEastAsia" w:eastAsiaTheme="minorEastAsia" w:hAnsiTheme="minorEastAsia" w:cs="新細明體" w:hint="eastAsia"/>
                <w:kern w:val="0"/>
              </w:rPr>
              <w:t>乾淨</w:t>
            </w: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。</w:t>
            </w:r>
          </w:p>
        </w:tc>
        <w:tc>
          <w:tcPr>
            <w:tcW w:w="644" w:type="pct"/>
            <w:vAlign w:val="center"/>
          </w:tcPr>
          <w:p w:rsidR="00914769" w:rsidRPr="00FB07AD" w:rsidRDefault="00914769" w:rsidP="00914769">
            <w:pPr>
              <w:ind w:leftChars="-116" w:rightChars="-103" w:right="-247" w:hangingChars="116" w:hanging="278"/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914769" w:rsidRPr="00FB07AD" w:rsidTr="00816E44">
        <w:tc>
          <w:tcPr>
            <w:tcW w:w="1109" w:type="pct"/>
            <w:gridSpan w:val="2"/>
          </w:tcPr>
          <w:p w:rsidR="00914769" w:rsidRPr="00FB07AD" w:rsidRDefault="00914769" w:rsidP="00914769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能應用「問答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</w:rPr>
              <w:t>觀察」策略知道專心上課的方法。(</w:t>
            </w:r>
            <w:r w:rsidRPr="00FB07AD">
              <w:rPr>
                <w:rFonts w:asciiTheme="minorEastAsia" w:eastAsiaTheme="minorEastAsia" w:hAnsiTheme="minorEastAsia"/>
              </w:rPr>
              <w:t>2-I-3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6-I-3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7-I-2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D-I-3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E-</w:t>
            </w:r>
            <w:r w:rsidRPr="00FB07AD">
              <w:rPr>
                <w:rFonts w:asciiTheme="minorEastAsia" w:eastAsiaTheme="minorEastAsia" w:hAnsiTheme="minorEastAsia"/>
              </w:rPr>
              <w:lastRenderedPageBreak/>
              <w:t>I-2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 xml:space="preserve"> E-I-</w:t>
            </w:r>
            <w:r w:rsidRPr="00FB07AD">
              <w:rPr>
                <w:rFonts w:asciiTheme="minorEastAsia" w:eastAsiaTheme="minorEastAsia" w:hAnsiTheme="minorEastAsia" w:hint="eastAsia"/>
              </w:rPr>
              <w:t>3)</w:t>
            </w:r>
          </w:p>
        </w:tc>
        <w:tc>
          <w:tcPr>
            <w:tcW w:w="1042" w:type="pct"/>
          </w:tcPr>
          <w:p w:rsidR="00914769" w:rsidRPr="00FB07AD" w:rsidRDefault="00914769" w:rsidP="00914769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確認學生練習做好專心上課的動作。</w:t>
            </w:r>
          </w:p>
        </w:tc>
        <w:tc>
          <w:tcPr>
            <w:tcW w:w="2205" w:type="pct"/>
            <w:gridSpan w:val="3"/>
          </w:tcPr>
          <w:p w:rsidR="00914769" w:rsidRPr="00FB07AD" w:rsidRDefault="00C54253" w:rsidP="00914769">
            <w:pPr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2.</w:t>
            </w:r>
            <w:r w:rsidR="00914769" w:rsidRPr="00FB07AD">
              <w:rPr>
                <w:rFonts w:asciiTheme="minorEastAsia" w:eastAsiaTheme="minorEastAsia" w:hAnsiTheme="minorEastAsia" w:hint="eastAsia"/>
              </w:rPr>
              <w:t>教師提問:</w:t>
            </w:r>
            <w:r w:rsidR="00914769" w:rsidRPr="00FB07AD">
              <w:rPr>
                <w:rFonts w:asciiTheme="minorEastAsia" w:eastAsiaTheme="minorEastAsia" w:hAnsiTheme="minorEastAsia" w:cs="新細明體"/>
                <w:kern w:val="0"/>
              </w:rPr>
              <w:t xml:space="preserve"> 哪些做法可以讓大家好好的上課呢？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 w:hint="eastAsia"/>
                <w:kern w:val="0"/>
              </w:rPr>
              <w:t>隨著學生的答案，逐一檢視班上學生是否做到:</w:t>
            </w:r>
            <w:r w:rsidRPr="00FB07AD">
              <w:rPr>
                <w:rFonts w:asciiTheme="minorEastAsia" w:eastAsiaTheme="minorEastAsia" w:hAnsiTheme="minorEastAsia" w:cs="新細明體"/>
                <w:kern w:val="0"/>
              </w:rPr>
              <w:br/>
            </w:r>
            <w:r w:rsidRPr="00FB07AD">
              <w:rPr>
                <w:rFonts w:asciiTheme="minorEastAsia" w:eastAsiaTheme="minorEastAsia" w:hAnsiTheme="minorEastAsia" w:cs="新細明體"/>
                <w:kern w:val="0"/>
              </w:rPr>
              <w:lastRenderedPageBreak/>
              <w:t>(1)專心看著老師。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(2)想發言時，要舉手。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(3)發言的人聲音要大一點，讓大家都聽得清楚。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(4)上課不要玩文具。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(5)上課不要跟同學聊天。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(6)別人發言時，要專心聆聽。</w:t>
            </w:r>
          </w:p>
        </w:tc>
        <w:tc>
          <w:tcPr>
            <w:tcW w:w="644" w:type="pct"/>
            <w:vAlign w:val="center"/>
          </w:tcPr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</w:p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914769" w:rsidRPr="00FB07AD" w:rsidTr="00816E44">
        <w:tc>
          <w:tcPr>
            <w:tcW w:w="1109" w:type="pct"/>
            <w:gridSpan w:val="2"/>
          </w:tcPr>
          <w:p w:rsidR="00914769" w:rsidRPr="00FB07AD" w:rsidRDefault="00914769" w:rsidP="00914769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能應用「問答、觀察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、規畫行動</w:t>
            </w:r>
            <w:r w:rsidRPr="00FB07AD">
              <w:rPr>
                <w:rFonts w:asciiTheme="minorEastAsia" w:eastAsiaTheme="minorEastAsia" w:hAnsiTheme="minorEastAsia" w:hint="eastAsia"/>
              </w:rPr>
              <w:t>」策略知道下課時應做的事情。(</w:t>
            </w:r>
            <w:r w:rsidRPr="00FB07AD">
              <w:rPr>
                <w:rFonts w:asciiTheme="minorEastAsia" w:eastAsiaTheme="minorEastAsia" w:hAnsiTheme="minorEastAsia"/>
              </w:rPr>
              <w:t>1-I-4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2-I-3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2-I-4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6-I-3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E-I-2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 xml:space="preserve"> E-I-</w:t>
            </w:r>
            <w:r w:rsidRPr="00FB07AD">
              <w:rPr>
                <w:rFonts w:asciiTheme="minorEastAsia" w:eastAsiaTheme="minorEastAsia" w:hAnsiTheme="minorEastAsia" w:hint="eastAsia"/>
              </w:rPr>
              <w:t>3、</w:t>
            </w:r>
            <w:r w:rsidRPr="00FB07AD">
              <w:rPr>
                <w:rFonts w:asciiTheme="minorEastAsia" w:eastAsiaTheme="minorEastAsia" w:hAnsiTheme="minorEastAsia"/>
              </w:rPr>
              <w:t>F-I-2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42" w:type="pct"/>
          </w:tcPr>
          <w:p w:rsidR="00914769" w:rsidRPr="00FB07AD" w:rsidRDefault="00914769" w:rsidP="00914769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確認學生確實做好下課時的事情。</w:t>
            </w:r>
          </w:p>
        </w:tc>
        <w:tc>
          <w:tcPr>
            <w:tcW w:w="2205" w:type="pct"/>
            <w:gridSpan w:val="3"/>
          </w:tcPr>
          <w:p w:rsidR="00914769" w:rsidRPr="00FB07AD" w:rsidRDefault="00C54253" w:rsidP="00914769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3.</w:t>
            </w:r>
            <w:r w:rsidR="00914769" w:rsidRPr="00FB07AD">
              <w:rPr>
                <w:rFonts w:asciiTheme="minorEastAsia" w:eastAsiaTheme="minorEastAsia" w:hAnsiTheme="minorEastAsia" w:hint="eastAsia"/>
              </w:rPr>
              <w:t>教師提問:下課時要做哪些事?(喝水、上廁所、玩遊戲</w:t>
            </w:r>
            <w:r w:rsidR="00914769" w:rsidRPr="00FB07AD">
              <w:rPr>
                <w:rFonts w:asciiTheme="minorEastAsia" w:eastAsiaTheme="minorEastAsia" w:hAnsiTheme="minorEastAsia"/>
              </w:rPr>
              <w:t>…</w:t>
            </w:r>
            <w:r w:rsidR="00914769"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914769" w:rsidRPr="00FB07AD" w:rsidRDefault="00C54253" w:rsidP="00914769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4.</w:t>
            </w:r>
            <w:r w:rsidR="00914769" w:rsidRPr="00FB07AD">
              <w:rPr>
                <w:rFonts w:asciiTheme="minorEastAsia" w:eastAsiaTheme="minorEastAsia" w:hAnsiTheme="minorEastAsia" w:hint="eastAsia"/>
              </w:rPr>
              <w:t>針對學生回答，逐項問：上廁所要注意哪些事情？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①先敲門，確定裡面有沒有人。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②進去關好門再脫褲子。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③)要對準馬桶再上，才不會弄髒廁所。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④上完要沖水。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⑤整理好衣褲再出來。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⑥要洗手。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⑦把手上的水在水槽裡甩乾，或用手帕擦乾，才不會弄溼地板。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cs="新細明體" w:hint="eastAsia"/>
                <w:kern w:val="0"/>
              </w:rPr>
              <w:t>三、下課這些事，要先做什麼，再做什麼呢？</w:t>
            </w:r>
          </w:p>
        </w:tc>
        <w:tc>
          <w:tcPr>
            <w:tcW w:w="644" w:type="pct"/>
            <w:vAlign w:val="center"/>
          </w:tcPr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C93D08" w:rsidRPr="00FB07AD" w:rsidTr="00816E44">
        <w:tc>
          <w:tcPr>
            <w:tcW w:w="1109" w:type="pct"/>
            <w:gridSpan w:val="2"/>
          </w:tcPr>
          <w:p w:rsidR="00914769" w:rsidRPr="00FB07AD" w:rsidRDefault="00914769" w:rsidP="00914769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能應用「問答、觀察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、規畫行動</w:t>
            </w:r>
            <w:r w:rsidRPr="00FB07AD">
              <w:rPr>
                <w:rFonts w:asciiTheme="minorEastAsia" w:eastAsiaTheme="minorEastAsia" w:hAnsiTheme="minorEastAsia" w:hint="eastAsia"/>
              </w:rPr>
              <w:t>」策略知道下課時應做的事情。(</w:t>
            </w:r>
            <w:r w:rsidRPr="00FB07AD">
              <w:rPr>
                <w:rFonts w:asciiTheme="minorEastAsia" w:eastAsiaTheme="minorEastAsia" w:hAnsiTheme="minorEastAsia"/>
              </w:rPr>
              <w:t>1-I-1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2-I-3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6-I-3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E-I-2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 xml:space="preserve"> E-I-</w:t>
            </w:r>
            <w:r w:rsidRPr="00FB07AD">
              <w:rPr>
                <w:rFonts w:asciiTheme="minorEastAsia" w:eastAsiaTheme="minorEastAsia" w:hAnsiTheme="minorEastAsia" w:hint="eastAsia"/>
              </w:rPr>
              <w:t>3、</w:t>
            </w:r>
            <w:r w:rsidRPr="00FB07AD">
              <w:rPr>
                <w:rFonts w:asciiTheme="minorEastAsia" w:eastAsiaTheme="minorEastAsia" w:hAnsiTheme="minorEastAsia"/>
              </w:rPr>
              <w:t>F-I-</w:t>
            </w:r>
            <w:r w:rsidRPr="00FB07AD">
              <w:rPr>
                <w:rFonts w:asciiTheme="minorEastAsia" w:eastAsiaTheme="minorEastAsia" w:hAnsiTheme="minorEastAsia" w:hint="eastAsia"/>
              </w:rPr>
              <w:t>3)</w:t>
            </w:r>
          </w:p>
        </w:tc>
        <w:tc>
          <w:tcPr>
            <w:tcW w:w="1042" w:type="pct"/>
          </w:tcPr>
          <w:p w:rsidR="00914769" w:rsidRPr="00FB07AD" w:rsidRDefault="00914769" w:rsidP="00914769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學生能遵守吃午餐的禮儀。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/>
                <w:lang w:eastAsia="zh-HK"/>
              </w:rPr>
            </w:pPr>
          </w:p>
        </w:tc>
        <w:tc>
          <w:tcPr>
            <w:tcW w:w="2205" w:type="pct"/>
            <w:gridSpan w:val="3"/>
          </w:tcPr>
          <w:p w:rsidR="00914769" w:rsidRPr="00FB07AD" w:rsidRDefault="00C54253" w:rsidP="00914769">
            <w:pPr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 w:hint="eastAsia"/>
                <w:kern w:val="0"/>
              </w:rPr>
              <w:t>5.</w:t>
            </w:r>
            <w:r w:rsidR="00914769" w:rsidRPr="00FB07AD">
              <w:rPr>
                <w:rFonts w:asciiTheme="minorEastAsia" w:eastAsiaTheme="minorEastAsia" w:hAnsiTheme="minorEastAsia" w:cs="新細明體"/>
                <w:kern w:val="0"/>
              </w:rPr>
              <w:t>教師提問：「領菜時，要注意哪些事情？」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cs="新細明體"/>
                <w:kern w:val="0"/>
              </w:rPr>
              <w:t>(1)先洗手，才衛生。(2)要排隊，才有秩序。(3)不要說話，以免口沫噴到飯菜中，不衛生。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/>
              </w:rPr>
            </w:pPr>
          </w:p>
          <w:p w:rsidR="00914769" w:rsidRPr="00FB07AD" w:rsidRDefault="00C54253" w:rsidP="00914769">
            <w:pPr>
              <w:rPr>
                <w:rFonts w:asciiTheme="minorEastAsia" w:eastAsiaTheme="minorEastAsia" w:hAnsiTheme="minorEastAsia" w:cs="新細明體"/>
                <w:kern w:val="0"/>
              </w:rPr>
            </w:pPr>
            <w:r w:rsidRPr="00FB07AD">
              <w:rPr>
                <w:rFonts w:asciiTheme="minorEastAsia" w:eastAsiaTheme="minorEastAsia" w:hAnsiTheme="minorEastAsia" w:cs="新細明體" w:hint="eastAsia"/>
                <w:kern w:val="0"/>
              </w:rPr>
              <w:t>6.</w:t>
            </w:r>
            <w:r w:rsidR="00914769" w:rsidRPr="00FB07AD">
              <w:rPr>
                <w:rFonts w:asciiTheme="minorEastAsia" w:eastAsiaTheme="minorEastAsia" w:hAnsiTheme="minorEastAsia" w:cs="新細明體"/>
                <w:kern w:val="0"/>
              </w:rPr>
              <w:t>教師提問：「吃午餐時，應該要怎麼做？」教師彙整學童答案。(1)不邊說邊吃，口沫才不會亂飛。(2)每道菜都吃，營養才能均衡。(3)盡量把飯菜吃光，才不會浪費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 w:cs="新細明體"/>
                <w:kern w:val="0"/>
              </w:rPr>
            </w:pPr>
          </w:p>
          <w:p w:rsidR="00914769" w:rsidRPr="00FB07AD" w:rsidRDefault="00C54253" w:rsidP="00914769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cs="新細明體" w:hint="eastAsia"/>
                <w:kern w:val="0"/>
              </w:rPr>
              <w:t>7.</w:t>
            </w:r>
            <w:r w:rsidR="00914769" w:rsidRPr="00FB07AD">
              <w:rPr>
                <w:rFonts w:asciiTheme="minorEastAsia" w:eastAsiaTheme="minorEastAsia" w:hAnsiTheme="minorEastAsia" w:cs="新細明體"/>
                <w:kern w:val="0"/>
              </w:rPr>
              <w:t>教師提問：「吃完午餐要做哪些事？」教師小結，彙整學童可能的答案。(1)把廚餘倒入廚餘桶。(2)收拾餐具(3)把桌面擦乾淨。(4)刷牙或漱口。(5)準備午休。</w:t>
            </w:r>
          </w:p>
        </w:tc>
        <w:tc>
          <w:tcPr>
            <w:tcW w:w="644" w:type="pct"/>
            <w:vAlign w:val="center"/>
          </w:tcPr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C93D08" w:rsidRPr="00FB07AD" w:rsidTr="00816E44">
        <w:tc>
          <w:tcPr>
            <w:tcW w:w="1109" w:type="pct"/>
            <w:gridSpan w:val="2"/>
          </w:tcPr>
          <w:p w:rsidR="00914769" w:rsidRPr="00FB07AD" w:rsidRDefault="00914769" w:rsidP="00914769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能應用「問答、連結、觀察」策略知道午休規範並確實遵守。（</w:t>
            </w:r>
            <w:r w:rsidRPr="00FB07AD">
              <w:rPr>
                <w:rFonts w:asciiTheme="minorEastAsia" w:eastAsiaTheme="minorEastAsia" w:hAnsiTheme="minorEastAsia"/>
              </w:rPr>
              <w:t>1-I-1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7-I-1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D-I-3 F-I-2</w:t>
            </w:r>
            <w:r w:rsidRPr="00FB07AD">
              <w:rPr>
                <w:rFonts w:asciiTheme="minorEastAsia" w:eastAsiaTheme="minorEastAsia" w:hAnsiTheme="minorEastAsia" w:hint="eastAsia"/>
              </w:rPr>
              <w:t>）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2" w:type="pct"/>
          </w:tcPr>
          <w:p w:rsidR="00914769" w:rsidRPr="00FB07AD" w:rsidRDefault="00914769" w:rsidP="00914769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學生能知道午休規範並確實遵守。</w:t>
            </w:r>
          </w:p>
        </w:tc>
        <w:tc>
          <w:tcPr>
            <w:tcW w:w="2205" w:type="pct"/>
            <w:gridSpan w:val="3"/>
          </w:tcPr>
          <w:p w:rsidR="00824F60" w:rsidRPr="00FB07AD" w:rsidRDefault="00824F60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</w:t>
            </w:r>
            <w:r w:rsidRPr="00FB07AD">
              <w:rPr>
                <w:rFonts w:asciiTheme="minorEastAsia" w:eastAsiaTheme="minorEastAsia" w:hAnsiTheme="minorEastAsia"/>
              </w:rPr>
              <w:t>品E</w:t>
            </w:r>
            <w:r w:rsidRPr="00FB07AD">
              <w:rPr>
                <w:rFonts w:asciiTheme="minorEastAsia" w:eastAsiaTheme="minorEastAsia" w:hAnsiTheme="minorEastAsia" w:hint="eastAsia"/>
              </w:rPr>
              <w:t>1)</w:t>
            </w:r>
          </w:p>
          <w:p w:rsidR="00914769" w:rsidRPr="00FB07AD" w:rsidRDefault="00C54253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8.</w:t>
            </w:r>
            <w:r w:rsidR="00914769" w:rsidRPr="00FB07AD">
              <w:rPr>
                <w:rFonts w:asciiTheme="minorEastAsia" w:eastAsiaTheme="minorEastAsia" w:hAnsiTheme="minorEastAsia" w:hint="eastAsia"/>
              </w:rPr>
              <w:t>教師提問：</w:t>
            </w:r>
            <w:r w:rsidR="00914769" w:rsidRPr="00FB07AD">
              <w:rPr>
                <w:rFonts w:asciiTheme="minorEastAsia" w:eastAsiaTheme="minorEastAsia" w:hAnsiTheme="minorEastAsia"/>
              </w:rPr>
              <w:t xml:space="preserve"> </w:t>
            </w:r>
            <w:r w:rsidR="00914769" w:rsidRPr="00FB07AD">
              <w:rPr>
                <w:rFonts w:asciiTheme="minorEastAsia" w:eastAsiaTheme="minorEastAsia" w:hAnsiTheme="minorEastAsia" w:hint="eastAsia"/>
              </w:rPr>
              <w:t>「午休時，</w:t>
            </w:r>
            <w:r w:rsidR="00914769" w:rsidRPr="00FB07AD">
              <w:rPr>
                <w:rFonts w:asciiTheme="minorEastAsia" w:eastAsiaTheme="minorEastAsia" w:hAnsiTheme="minorEastAsia"/>
              </w:rPr>
              <w:t xml:space="preserve"> </w:t>
            </w:r>
            <w:r w:rsidR="00914769" w:rsidRPr="00FB07AD">
              <w:rPr>
                <w:rFonts w:asciiTheme="minorEastAsia" w:eastAsiaTheme="minorEastAsia" w:hAnsiTheme="minorEastAsia" w:hint="eastAsia"/>
              </w:rPr>
              <w:t>應該怎麼做才好？」</w:t>
            </w:r>
          </w:p>
          <w:p w:rsidR="00914769" w:rsidRPr="00FB07AD" w:rsidRDefault="00914769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(1)趴在桌上睡。(2)閉上眼睛休息。</w:t>
            </w:r>
          </w:p>
          <w:p w:rsidR="00914769" w:rsidRPr="00FB07AD" w:rsidRDefault="00914769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</w:p>
          <w:p w:rsidR="00914769" w:rsidRPr="00FB07AD" w:rsidRDefault="00C54253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9.</w:t>
            </w:r>
            <w:r w:rsidR="00914769" w:rsidRPr="00FB07AD">
              <w:rPr>
                <w:rFonts w:asciiTheme="minorEastAsia" w:eastAsiaTheme="minorEastAsia" w:hAnsiTheme="minorEastAsia" w:hint="eastAsia"/>
              </w:rPr>
              <w:t>教師提問：「如果睡不著，該怎麼辦？」</w:t>
            </w:r>
          </w:p>
          <w:p w:rsidR="00914769" w:rsidRPr="00FB07AD" w:rsidRDefault="00914769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 (1)閉眼休息。(2)想自己的事。(3)數數。</w:t>
            </w:r>
          </w:p>
        </w:tc>
        <w:tc>
          <w:tcPr>
            <w:tcW w:w="644" w:type="pct"/>
            <w:vAlign w:val="center"/>
          </w:tcPr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C93D08" w:rsidRPr="00FB07AD" w:rsidTr="00816E44">
        <w:tc>
          <w:tcPr>
            <w:tcW w:w="1109" w:type="pct"/>
            <w:gridSpan w:val="2"/>
          </w:tcPr>
          <w:p w:rsidR="00914769" w:rsidRPr="00FB07AD" w:rsidRDefault="00914769" w:rsidP="00914769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能應用「問答、連結、觀察」策略知道在學校遇到困難的解決方法。（</w:t>
            </w:r>
            <w:r w:rsidRPr="00FB07AD">
              <w:rPr>
                <w:rFonts w:asciiTheme="minorEastAsia" w:eastAsiaTheme="minorEastAsia" w:hAnsiTheme="minorEastAsia"/>
              </w:rPr>
              <w:t>1-I-1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7-I-</w:t>
            </w:r>
            <w:r w:rsidRPr="00FB07AD">
              <w:rPr>
                <w:rFonts w:asciiTheme="minorEastAsia" w:eastAsiaTheme="minorEastAsia" w:hAnsiTheme="minorEastAsia"/>
              </w:rPr>
              <w:lastRenderedPageBreak/>
              <w:t>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D-I-3 F-I-2</w:t>
            </w:r>
            <w:r w:rsidRPr="00FB07AD">
              <w:rPr>
                <w:rFonts w:asciiTheme="minorEastAsia" w:eastAsiaTheme="minorEastAsia" w:hAnsiTheme="minorEastAsia" w:hint="eastAsia"/>
              </w:rPr>
              <w:t>）</w:t>
            </w:r>
          </w:p>
          <w:p w:rsidR="00914769" w:rsidRPr="00FB07AD" w:rsidRDefault="00914769" w:rsidP="0091476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2" w:type="pct"/>
          </w:tcPr>
          <w:p w:rsidR="00914769" w:rsidRPr="00FB07AD" w:rsidRDefault="00914769" w:rsidP="00914769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讓學生明白在學校遇到困難可以解決的方法。</w:t>
            </w:r>
          </w:p>
        </w:tc>
        <w:tc>
          <w:tcPr>
            <w:tcW w:w="2205" w:type="pct"/>
            <w:gridSpan w:val="3"/>
          </w:tcPr>
          <w:p w:rsidR="00824F60" w:rsidRPr="00FB07AD" w:rsidRDefault="00824F60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</w:t>
            </w:r>
            <w:r w:rsidRPr="00FB07AD">
              <w:rPr>
                <w:rFonts w:asciiTheme="minorEastAsia" w:eastAsiaTheme="minorEastAsia" w:hAnsiTheme="minorEastAsia"/>
              </w:rPr>
              <w:t>品E3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涯E7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914769" w:rsidRPr="00FB07AD" w:rsidRDefault="00C54253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10.</w:t>
            </w:r>
            <w:r w:rsidR="00914769" w:rsidRPr="00FB07AD">
              <w:rPr>
                <w:rFonts w:asciiTheme="minorEastAsia" w:eastAsiaTheme="minorEastAsia" w:hAnsiTheme="minorEastAsia" w:hint="eastAsia"/>
              </w:rPr>
              <w:t>教師提問：「從開學到現在，和大家一起學習時，為什麼有些事會令你不開心呢？」</w:t>
            </w:r>
          </w:p>
          <w:p w:rsidR="00914769" w:rsidRPr="00FB07AD" w:rsidRDefault="00914769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(1)有些不適應，例如：蹲式馬桶、趴著午睡、有些菜不敢吃等。(2)下課找不到同學一起玩。(3)和同學間有些不愉快。</w:t>
            </w:r>
          </w:p>
          <w:p w:rsidR="00914769" w:rsidRPr="00FB07AD" w:rsidRDefault="00914769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</w:p>
          <w:p w:rsidR="00914769" w:rsidRPr="00FB07AD" w:rsidRDefault="00C54253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11.</w:t>
            </w:r>
            <w:r w:rsidR="00914769" w:rsidRPr="00FB07AD">
              <w:rPr>
                <w:rFonts w:asciiTheme="minorEastAsia" w:eastAsiaTheme="minorEastAsia" w:hAnsiTheme="minorEastAsia" w:hint="eastAsia"/>
              </w:rPr>
              <w:t>教師提問：「怎麼做可以解決這些不開心的事呢？」</w:t>
            </w:r>
          </w:p>
          <w:p w:rsidR="00914769" w:rsidRPr="00FB07AD" w:rsidRDefault="00914769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(1)跟爸媽說。(2)請教老師。(3)自己再想想辦法。(4)請教做得好的同學。</w:t>
            </w:r>
          </w:p>
          <w:p w:rsidR="00914769" w:rsidRPr="00FB07AD" w:rsidRDefault="00914769" w:rsidP="00914769">
            <w:pPr>
              <w:pStyle w:val="a8"/>
              <w:ind w:leftChars="0" w:left="31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4" w:type="pct"/>
            <w:vAlign w:val="center"/>
          </w:tcPr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</w:p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C93D08" w:rsidRPr="00FB07AD" w:rsidTr="00816E44">
        <w:tc>
          <w:tcPr>
            <w:tcW w:w="1109" w:type="pct"/>
            <w:gridSpan w:val="2"/>
          </w:tcPr>
          <w:p w:rsidR="00914769" w:rsidRPr="00FB07AD" w:rsidRDefault="00914769" w:rsidP="00914769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能應用「問答、連結、分享」策略解決放學遇到事。</w:t>
            </w:r>
            <w:r w:rsidR="00994714" w:rsidRPr="00FB07AD">
              <w:rPr>
                <w:rFonts w:asciiTheme="minorEastAsia" w:eastAsiaTheme="minorEastAsia" w:hAnsiTheme="minorEastAsia" w:hint="eastAsia"/>
              </w:rPr>
              <w:t>（</w:t>
            </w:r>
            <w:r w:rsidR="00994714" w:rsidRPr="00FB07AD">
              <w:rPr>
                <w:rFonts w:asciiTheme="minorEastAsia" w:eastAsiaTheme="minorEastAsia" w:hAnsiTheme="minorEastAsia"/>
              </w:rPr>
              <w:t>1-I-1</w:t>
            </w:r>
            <w:r w:rsidR="00994714" w:rsidRPr="00FB07AD">
              <w:rPr>
                <w:rFonts w:asciiTheme="minorEastAsia" w:eastAsiaTheme="minorEastAsia" w:hAnsiTheme="minorEastAsia" w:hint="eastAsia"/>
              </w:rPr>
              <w:t>、</w:t>
            </w:r>
            <w:r w:rsidR="00994714" w:rsidRPr="00FB07AD">
              <w:rPr>
                <w:rFonts w:asciiTheme="minorEastAsia" w:eastAsiaTheme="minorEastAsia" w:hAnsiTheme="minorEastAsia"/>
              </w:rPr>
              <w:t>7-I-1</w:t>
            </w:r>
            <w:r w:rsidR="00994714" w:rsidRPr="00FB07AD">
              <w:rPr>
                <w:rFonts w:asciiTheme="minorEastAsia" w:eastAsiaTheme="minorEastAsia" w:hAnsiTheme="minorEastAsia" w:hint="eastAsia"/>
              </w:rPr>
              <w:t>、</w:t>
            </w:r>
            <w:r w:rsidR="00994714" w:rsidRPr="00FB07AD">
              <w:rPr>
                <w:rFonts w:asciiTheme="minorEastAsia" w:eastAsiaTheme="minorEastAsia" w:hAnsiTheme="minorEastAsia"/>
              </w:rPr>
              <w:t>D-I-3</w:t>
            </w:r>
            <w:r w:rsidR="00994714" w:rsidRPr="00FB07AD">
              <w:rPr>
                <w:rFonts w:asciiTheme="minorEastAsia" w:eastAsiaTheme="minorEastAsia" w:hAnsiTheme="minorEastAsia" w:hint="eastAsia"/>
              </w:rPr>
              <w:t>、</w:t>
            </w:r>
            <w:r w:rsidR="00994714" w:rsidRPr="00FB07AD">
              <w:rPr>
                <w:rFonts w:asciiTheme="minorEastAsia" w:eastAsiaTheme="minorEastAsia" w:hAnsiTheme="minorEastAsia"/>
              </w:rPr>
              <w:t>F-I-2</w:t>
            </w:r>
            <w:r w:rsidR="00994714" w:rsidRPr="00FB07AD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042" w:type="pct"/>
          </w:tcPr>
          <w:p w:rsidR="00914769" w:rsidRPr="00FB07AD" w:rsidRDefault="00914769" w:rsidP="00914769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讓學生知道放學時遇到困難可以解決的方法及應該注意的安全事項。</w:t>
            </w:r>
          </w:p>
        </w:tc>
        <w:tc>
          <w:tcPr>
            <w:tcW w:w="2205" w:type="pct"/>
            <w:gridSpan w:val="3"/>
          </w:tcPr>
          <w:p w:rsidR="00914769" w:rsidRPr="00FB07AD" w:rsidRDefault="00C54253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12.</w:t>
            </w:r>
            <w:r w:rsidR="00914769" w:rsidRPr="00FB07AD">
              <w:rPr>
                <w:rFonts w:asciiTheme="minorEastAsia" w:eastAsiaTheme="minorEastAsia" w:hAnsiTheme="minorEastAsia" w:hint="eastAsia"/>
              </w:rPr>
              <w:t>教師提問：「放學時，你們曾遇到哪些問題呢？該怎麼辦呢？」</w:t>
            </w:r>
          </w:p>
          <w:p w:rsidR="00914769" w:rsidRPr="00FB07AD" w:rsidRDefault="00914769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(1)家人忘了來接我。我趕快告訴在附近的老師。(2)有人對我說家人不能來接我，他要接我回家。我不認識他，所以趕快跑到校警室。(3)在家長接送區的人追來追去，撞到我了，我趕快告訴老師。(4)路隊裡，有人玩來玩去，我會提醒他邊走邊玩很危險。(5)同學約我走小路回家，我會告訴他：「這樣很危險，萬一遇到壞人怎麼辦？」(6)有陌生人一直跟著我，我會趕快跑到人多的地方。</w:t>
            </w:r>
          </w:p>
          <w:p w:rsidR="00914769" w:rsidRPr="00FB07AD" w:rsidRDefault="00914769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</w:p>
          <w:p w:rsidR="00914769" w:rsidRPr="00FB07AD" w:rsidRDefault="00C54253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13.</w:t>
            </w:r>
            <w:r w:rsidR="00914769" w:rsidRPr="00FB07AD">
              <w:rPr>
                <w:rFonts w:asciiTheme="minorEastAsia" w:eastAsiaTheme="minorEastAsia" w:hAnsiTheme="minorEastAsia" w:hint="eastAsia"/>
              </w:rPr>
              <w:t>教師提問：「回家路上，怎麼做會比較安全呢？」</w:t>
            </w:r>
          </w:p>
          <w:p w:rsidR="00914769" w:rsidRPr="00FB07AD" w:rsidRDefault="00914769" w:rsidP="0091476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(1)隨時注意前後左右的狀況。(2)趕快回家，不在路上逗留。(3)有人問路，請他去找其他的大人。(4)跟著路隊和同伴走，不要落單。</w:t>
            </w:r>
          </w:p>
        </w:tc>
        <w:tc>
          <w:tcPr>
            <w:tcW w:w="644" w:type="pct"/>
            <w:vAlign w:val="center"/>
          </w:tcPr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914769" w:rsidRPr="00FB07AD" w:rsidRDefault="00914769" w:rsidP="0091476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</w:tbl>
    <w:p w:rsidR="00160A9D" w:rsidRPr="00FB07AD" w:rsidRDefault="00160A9D" w:rsidP="00160A9D">
      <w:pPr>
        <w:rPr>
          <w:rFonts w:asciiTheme="minorEastAsia" w:eastAsiaTheme="minorEastAsia" w:hAnsiTheme="minorEastAsia"/>
          <w:lang w:eastAsia="zh-HK"/>
        </w:rPr>
      </w:pPr>
    </w:p>
    <w:p w:rsidR="00160A9D" w:rsidRPr="00FB07AD" w:rsidRDefault="00160A9D" w:rsidP="00160A9D">
      <w:pPr>
        <w:widowControl/>
        <w:rPr>
          <w:rFonts w:asciiTheme="minorEastAsia" w:eastAsiaTheme="minorEastAsia" w:hAnsiTheme="minorEastAsia"/>
          <w:lang w:eastAsia="zh-HK"/>
        </w:rPr>
      </w:pPr>
      <w:r w:rsidRPr="00FB07AD">
        <w:rPr>
          <w:rFonts w:asciiTheme="minorEastAsia" w:eastAsiaTheme="minorEastAsia" w:hAnsiTheme="minorEastAsia"/>
          <w:lang w:eastAsia="zh-HK"/>
        </w:rPr>
        <w:br w:type="page"/>
      </w:r>
    </w:p>
    <w:p w:rsidR="0036010F" w:rsidRPr="00FB07AD" w:rsidRDefault="0036010F" w:rsidP="0036010F">
      <w:pPr>
        <w:jc w:val="center"/>
        <w:rPr>
          <w:rFonts w:asciiTheme="minorEastAsia" w:eastAsiaTheme="minorEastAsia" w:hAnsiTheme="minorEastAsia"/>
          <w:bCs/>
        </w:rPr>
      </w:pPr>
      <w:r w:rsidRPr="00FB07AD">
        <w:rPr>
          <w:rFonts w:asciiTheme="minorEastAsia" w:eastAsiaTheme="minorEastAsia" w:hAnsiTheme="minorEastAsia" w:hint="eastAsia"/>
          <w:bCs/>
          <w:lang w:eastAsia="zh-HK"/>
        </w:rPr>
        <w:lastRenderedPageBreak/>
        <w:t>第一學期</w:t>
      </w:r>
      <w:r w:rsidRPr="00FB07AD">
        <w:rPr>
          <w:rFonts w:asciiTheme="minorEastAsia" w:eastAsiaTheme="minorEastAsia" w:hAnsiTheme="minorEastAsia" w:hint="eastAsia"/>
          <w:bCs/>
        </w:rPr>
        <w:t xml:space="preserve"> </w:t>
      </w:r>
      <w:r w:rsidRPr="00FB07AD">
        <w:rPr>
          <w:rFonts w:asciiTheme="minorEastAsia" w:eastAsiaTheme="minorEastAsia" w:hAnsiTheme="minorEastAsia"/>
          <w:bCs/>
        </w:rPr>
        <w:t xml:space="preserve">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</w:t>
      </w:r>
      <w:r w:rsidRPr="00FB07AD">
        <w:rPr>
          <w:rFonts w:asciiTheme="minorEastAsia" w:eastAsiaTheme="minorEastAsia" w:hAnsiTheme="minorEastAsia" w:hint="eastAsia"/>
          <w:bCs/>
        </w:rPr>
        <w:t>二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單元</w:t>
      </w:r>
      <w:r w:rsidRPr="00FB07AD">
        <w:rPr>
          <w:rFonts w:asciiTheme="minorEastAsia" w:eastAsiaTheme="minorEastAsia" w:hAnsiTheme="minorEastAsia" w:hint="eastAsia"/>
          <w:bCs/>
        </w:rPr>
        <w:t xml:space="preserve"> 走，校園探索去   2-1校園大探索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992"/>
        <w:gridCol w:w="2127"/>
        <w:gridCol w:w="990"/>
        <w:gridCol w:w="1248"/>
        <w:gridCol w:w="2723"/>
        <w:gridCol w:w="1270"/>
      </w:tblGrid>
      <w:tr w:rsidR="0036010F" w:rsidRPr="00FB07AD" w:rsidTr="00F229C6">
        <w:trPr>
          <w:trHeight w:val="280"/>
        </w:trPr>
        <w:tc>
          <w:tcPr>
            <w:tcW w:w="656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36010F" w:rsidRPr="00FB07AD" w:rsidRDefault="0036010F" w:rsidP="00F229C6">
            <w:pPr>
              <w:spacing w:line="0" w:lineRule="atLeast"/>
              <w:ind w:left="1079" w:hanging="112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生活-E-A1透過自己與外界的連結，產生自我感知並能對自己有正向的看法，進而愛惜自己，同時透過對生活事物的探索與探究，體會與感受學習的樂趣，並能主動發現問題及解決問題，持續學習。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36010F" w:rsidRPr="00FB07AD" w:rsidRDefault="0036010F" w:rsidP="00F229C6">
            <w:pPr>
              <w:spacing w:line="0" w:lineRule="atLeast"/>
              <w:ind w:left="1079" w:hanging="112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生活-E-A3藉由各種媒介，探索人、事、物的特性與關係，同時學習各種探究人、事、物的方法、理解道理，並能進行創作、分享及實踐。</w:t>
            </w:r>
          </w:p>
          <w:p w:rsidR="0036010F" w:rsidRPr="00FB07AD" w:rsidRDefault="0036010F" w:rsidP="00F229C6">
            <w:pPr>
              <w:spacing w:line="0" w:lineRule="atLeast"/>
              <w:ind w:left="1079" w:hanging="112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生活-E-B1使用適切且多元的表徵符號，表達自己的想法、與人溝通，並能同理與尊重他人想法。</w:t>
            </w:r>
          </w:p>
        </w:tc>
      </w:tr>
      <w:tr w:rsidR="0036010F" w:rsidRPr="00FB07AD" w:rsidTr="00F229C6">
        <w:trPr>
          <w:trHeight w:val="1048"/>
        </w:trPr>
        <w:tc>
          <w:tcPr>
            <w:tcW w:w="656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1909" w:type="pct"/>
            <w:gridSpan w:val="3"/>
            <w:vAlign w:val="center"/>
          </w:tcPr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1-I-1 探索並分享對自己及相關人、事、物的感受與想法。</w:t>
            </w:r>
          </w:p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2-I-1 以感官和知覺探索生活，覺察事物及環境的特性。</w:t>
            </w:r>
          </w:p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3-I-1 願意參與各種學習活動，表現好奇與求知探究之心。</w:t>
            </w:r>
          </w:p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4-I-1 利用各種生活的媒介與素材進行表現與創作，喚起豐富的想像力。</w:t>
            </w:r>
          </w:p>
        </w:tc>
        <w:tc>
          <w:tcPr>
            <w:tcW w:w="580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學習內容</w:t>
            </w:r>
          </w:p>
        </w:tc>
        <w:tc>
          <w:tcPr>
            <w:tcW w:w="1855" w:type="pct"/>
            <w:gridSpan w:val="2"/>
            <w:vAlign w:val="center"/>
          </w:tcPr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C-I-1 事物特性與現象的探究。</w:t>
            </w:r>
          </w:p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C-I-2 媒材特性與符號表徵的使用。</w:t>
            </w:r>
          </w:p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C-I-3 探究生活事物的方法與技能。</w:t>
            </w:r>
          </w:p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E-I-1 生活習慣的養成。</w:t>
            </w:r>
          </w:p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E-I-2 生活規範的實踐。</w:t>
            </w:r>
          </w:p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F-I-1 工作任務理解與工作目標設定的練習。</w:t>
            </w:r>
          </w:p>
        </w:tc>
      </w:tr>
      <w:tr w:rsidR="0036010F" w:rsidRPr="00FB07AD" w:rsidTr="00F229C6">
        <w:trPr>
          <w:trHeight w:val="1831"/>
        </w:trPr>
        <w:tc>
          <w:tcPr>
            <w:tcW w:w="656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36010F" w:rsidRPr="00FB07AD" w:rsidRDefault="00801E15" w:rsidP="00F229C6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36010F" w:rsidRPr="00FB07AD">
              <w:rPr>
                <w:rFonts w:asciiTheme="minorEastAsia" w:eastAsiaTheme="minorEastAsia" w:hAnsiTheme="minorEastAsia" w:hint="eastAsia"/>
              </w:rPr>
              <w:t>觀察校園周遭的人、事、物，分享在校園中特別的發現。</w:t>
            </w:r>
          </w:p>
          <w:p w:rsidR="0036010F" w:rsidRPr="00FB07AD" w:rsidRDefault="00801E15" w:rsidP="00F229C6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36010F" w:rsidRPr="00FB07AD">
              <w:rPr>
                <w:rFonts w:asciiTheme="minorEastAsia" w:eastAsiaTheme="minorEastAsia" w:hAnsiTheme="minorEastAsia" w:hint="eastAsia"/>
              </w:rPr>
              <w:t>體驗校園探索的樂趣，覺察探索時要注意的事情。</w:t>
            </w:r>
          </w:p>
          <w:p w:rsidR="0036010F" w:rsidRPr="00FB07AD" w:rsidRDefault="00801E15" w:rsidP="00F229C6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36010F" w:rsidRPr="00FB07AD">
              <w:rPr>
                <w:rFonts w:asciiTheme="minorEastAsia" w:eastAsiaTheme="minorEastAsia" w:hAnsiTheme="minorEastAsia" w:hint="eastAsia"/>
              </w:rPr>
              <w:t>演唱歌曲〈一同去探索〉感受旋律、音高、節奏等音樂元素。</w:t>
            </w:r>
          </w:p>
          <w:p w:rsidR="0036010F" w:rsidRPr="00FB07AD" w:rsidRDefault="00801E15" w:rsidP="00F229C6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36010F" w:rsidRPr="00FB07AD">
              <w:rPr>
                <w:rFonts w:asciiTheme="minorEastAsia" w:eastAsiaTheme="minorEastAsia" w:hAnsiTheme="minorEastAsia" w:hint="eastAsia"/>
              </w:rPr>
              <w:t>透過身體律動、身體節奏、聲音感受、發現與創作。</w:t>
            </w:r>
          </w:p>
          <w:p w:rsidR="0036010F" w:rsidRPr="00FB07AD" w:rsidRDefault="00801E15" w:rsidP="00F229C6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36010F" w:rsidRPr="00FB07AD">
              <w:rPr>
                <w:rFonts w:asciiTheme="minorEastAsia" w:eastAsiaTheme="minorEastAsia" w:hAnsiTheme="minorEastAsia" w:hint="eastAsia"/>
              </w:rPr>
              <w:t>透過圖像認知學習，發現高低音，並用身體表現。</w:t>
            </w:r>
          </w:p>
          <w:p w:rsidR="0036010F" w:rsidRPr="00FB07AD" w:rsidRDefault="00801E15" w:rsidP="00F229C6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36010F" w:rsidRPr="00FB07AD">
              <w:rPr>
                <w:rFonts w:asciiTheme="minorEastAsia" w:eastAsiaTheme="minorEastAsia" w:hAnsiTheme="minorEastAsia" w:hint="eastAsia"/>
              </w:rPr>
              <w:t>觀察與探索校園不同場所的人事物，了解不同場所的不同功能，並知道如何使用這些場所。</w:t>
            </w:r>
          </w:p>
        </w:tc>
      </w:tr>
      <w:tr w:rsidR="00AD7F8F" w:rsidRPr="00FB07AD" w:rsidTr="00F229C6">
        <w:trPr>
          <w:trHeight w:val="968"/>
        </w:trPr>
        <w:tc>
          <w:tcPr>
            <w:tcW w:w="656" w:type="pct"/>
            <w:vAlign w:val="center"/>
          </w:tcPr>
          <w:p w:rsidR="00AD7F8F" w:rsidRDefault="00AD7F8F" w:rsidP="00AD7F8F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AD7F8F" w:rsidRPr="00FB07AD" w:rsidRDefault="00AD7F8F" w:rsidP="00AD7F8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AD7F8F" w:rsidRDefault="00AD7F8F" w:rsidP="00AD7F8F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Pr="003D39F3">
              <w:rPr>
                <w:rFonts w:ascii="PMingLiu" w:hAnsi="PMingLiu"/>
                <w:color w:val="FF0000"/>
              </w:rPr>
              <w:t>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*■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AD7F8F" w:rsidRDefault="00AD7F8F" w:rsidP="00AD7F8F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AD7F8F" w:rsidRDefault="00AD7F8F" w:rsidP="00AD7F8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 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AD7F8F" w:rsidRDefault="00AD7F8F" w:rsidP="00AD7F8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AD7F8F" w:rsidRDefault="00AD7F8F" w:rsidP="00AD7F8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  <w:p w:rsidR="00AD7F8F" w:rsidRPr="00FB07AD" w:rsidRDefault="00AD7F8F" w:rsidP="00AD7F8F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36010F" w:rsidRPr="00FB07AD" w:rsidTr="00F229C6">
        <w:trPr>
          <w:trHeight w:val="834"/>
        </w:trPr>
        <w:tc>
          <w:tcPr>
            <w:tcW w:w="656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36010F" w:rsidRPr="00FB07AD" w:rsidRDefault="0036010F" w:rsidP="00F229C6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環E1參與戶外學習與自然體驗，覺知自然環境的美、平衡、與完整性。</w:t>
            </w:r>
          </w:p>
          <w:p w:rsidR="0036010F" w:rsidRPr="00FB07AD" w:rsidRDefault="0036010F" w:rsidP="00F229C6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戶E1善用教室外、戶外及校外教學，認識生活環境（自然或人為）。</w:t>
            </w:r>
          </w:p>
          <w:p w:rsidR="0036010F" w:rsidRPr="00FB07AD" w:rsidRDefault="0036010F" w:rsidP="00F229C6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戶E3善用五官的感知，培養眼、耳、鼻、舌、觸覺及心靈對環境感受的能力。</w:t>
            </w:r>
          </w:p>
        </w:tc>
      </w:tr>
      <w:tr w:rsidR="0036010F" w:rsidRPr="00FB07AD" w:rsidTr="00F229C6">
        <w:tc>
          <w:tcPr>
            <w:tcW w:w="1117" w:type="pct"/>
            <w:gridSpan w:val="2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988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305" w:type="pct"/>
            <w:gridSpan w:val="3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590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36010F" w:rsidRPr="00FB07AD" w:rsidTr="00F229C6">
        <w:tc>
          <w:tcPr>
            <w:tcW w:w="1117" w:type="pct"/>
            <w:gridSpan w:val="2"/>
          </w:tcPr>
          <w:p w:rsidR="0036010F" w:rsidRPr="00FB07AD" w:rsidRDefault="0036010F" w:rsidP="00F229C6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觀察描述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分析推理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」的思考策略，觀察校園周遭的人、事、物，分享在校園中特別的發現。(</w:t>
            </w:r>
            <w:r w:rsidRPr="00FB07AD">
              <w:rPr>
                <w:rFonts w:asciiTheme="minorEastAsia" w:eastAsiaTheme="minorEastAsia" w:hAnsiTheme="minorEastAsia"/>
              </w:rPr>
              <w:t>1-I-1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C-I-1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8" w:type="pct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準備校園照片：操場、游泳池、校門口、穿堂、健康中心、圖書館、學務處、輔導室等圖片，讓學生更快認識校園。</w:t>
            </w:r>
          </w:p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5" w:type="pct"/>
            <w:gridSpan w:val="3"/>
          </w:tcPr>
          <w:p w:rsidR="0036010F" w:rsidRPr="00FB07AD" w:rsidRDefault="0084618C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【活動</w:t>
            </w:r>
            <w:r w:rsidR="00CC4B04" w:rsidRPr="00FB07AD">
              <w:rPr>
                <w:rFonts w:asciiTheme="minorEastAsia" w:eastAsiaTheme="minorEastAsia" w:hAnsiTheme="minorEastAsia" w:hint="eastAsia"/>
              </w:rPr>
              <w:t>一</w:t>
            </w:r>
            <w:r w:rsidRPr="00FB07AD">
              <w:rPr>
                <w:rFonts w:asciiTheme="minorEastAsia" w:eastAsiaTheme="minorEastAsia" w:hAnsiTheme="minorEastAsia" w:hint="eastAsia"/>
              </w:rPr>
              <w:t>】</w:t>
            </w:r>
            <w:r w:rsidR="00CC4B04" w:rsidRPr="00FB07AD">
              <w:rPr>
                <w:rFonts w:asciiTheme="minorEastAsia" w:eastAsiaTheme="minorEastAsia" w:hAnsiTheme="minorEastAsia" w:hint="eastAsia"/>
                <w:bCs/>
              </w:rPr>
              <w:t>校園大探索</w:t>
            </w:r>
            <w:r w:rsidRPr="00FB07AD">
              <w:rPr>
                <w:rFonts w:asciiTheme="minorEastAsia" w:eastAsiaTheme="minorEastAsia" w:hAnsiTheme="minorEastAsia" w:hint="eastAsia"/>
              </w:rPr>
              <w:t>(環E1、戶E1、戶E3)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="0036010F" w:rsidRPr="00FB07AD">
              <w:rPr>
                <w:rFonts w:asciiTheme="minorEastAsia" w:eastAsiaTheme="minorEastAsia" w:hAnsiTheme="minorEastAsia" w:hint="eastAsia"/>
                <w:b/>
              </w:rPr>
              <w:t>(</w:t>
            </w:r>
            <w:r w:rsidR="000079BA" w:rsidRPr="00FB07AD">
              <w:rPr>
                <w:rFonts w:asciiTheme="minorEastAsia" w:eastAsiaTheme="minorEastAsia" w:hAnsiTheme="minorEastAsia" w:hint="eastAsia"/>
                <w:b/>
              </w:rPr>
              <w:t>7</w:t>
            </w:r>
            <w:r w:rsidR="0036010F" w:rsidRPr="00FB07AD">
              <w:rPr>
                <w:rFonts w:asciiTheme="minorEastAsia" w:eastAsiaTheme="minorEastAsia" w:hAnsiTheme="minorEastAsia" w:hint="eastAsia"/>
                <w:b/>
              </w:rPr>
              <w:t>節)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教師播放校園不同場所的照片，請學童猜猜看這是哪裡？ 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教師提問：「除了自己的教室之外，你曾經去過校園中的哪些地方呢？」(例如：圖書館、遊戲器材區、教師辦公室、警衛室、健康中心、操場)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教師鼓勵學童發言，並觀察其是否能想出感興趣和好奇的地方，或聽同學的分享， 也產生自己想去探索的意願。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教師提問：「同學們的發現還有問題都好有趣！要用什麼方法才能知道這些問題的</w:t>
            </w: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答案呢？」(例如：直接去那個地方看看、問那裡的老師)</w:t>
            </w:r>
          </w:p>
        </w:tc>
        <w:tc>
          <w:tcPr>
            <w:tcW w:w="590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</w:p>
        </w:tc>
      </w:tr>
      <w:tr w:rsidR="0036010F" w:rsidRPr="00FB07AD" w:rsidTr="00F229C6">
        <w:tc>
          <w:tcPr>
            <w:tcW w:w="1117" w:type="pct"/>
            <w:gridSpan w:val="2"/>
          </w:tcPr>
          <w:p w:rsidR="0036010F" w:rsidRPr="00FB07AD" w:rsidRDefault="0036010F" w:rsidP="00F229C6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提問探究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規畫行動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」的思考策略，體驗校園探索的樂趣，覺察探索時要注意的事情。(</w:t>
            </w:r>
            <w:r w:rsidRPr="00FB07AD">
              <w:rPr>
                <w:rFonts w:asciiTheme="minorEastAsia" w:eastAsiaTheme="minorEastAsia" w:hAnsiTheme="minorEastAsia"/>
              </w:rPr>
              <w:t>1-I-1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C-I-1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8" w:type="pct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讓學生瞭解探索校園應注意的事情。</w:t>
            </w:r>
          </w:p>
        </w:tc>
        <w:tc>
          <w:tcPr>
            <w:tcW w:w="2305" w:type="pct"/>
            <w:gridSpan w:val="3"/>
          </w:tcPr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教師提問：「在校園探索時， 要注意哪些事情呢？」 (例如：保持安靜、輕聲細語、認真觀察、專心聽老師說話、不隨意碰觸到別人的物品、不打擾正在上課或辦公的人、要有禮貌、準備想問的問題)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教師提問：「要從哪個地方先探索呢？怎麼走？路線怎麼安排？為什麼你會這樣安排？你想去那裡問什麼問題？」</w:t>
            </w:r>
          </w:p>
        </w:tc>
        <w:tc>
          <w:tcPr>
            <w:tcW w:w="590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紙筆評量</w:t>
            </w:r>
          </w:p>
        </w:tc>
      </w:tr>
      <w:tr w:rsidR="0036010F" w:rsidRPr="00FB07AD" w:rsidTr="00F229C6">
        <w:tc>
          <w:tcPr>
            <w:tcW w:w="1117" w:type="pct"/>
            <w:gridSpan w:val="2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想像創造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創作發表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」的思考策略，演唱歌曲〈一同去探索〉感受旋律、音高、節奏等音樂元素。(</w:t>
            </w:r>
            <w:r w:rsidRPr="00FB07AD">
              <w:rPr>
                <w:rFonts w:asciiTheme="minorEastAsia" w:eastAsiaTheme="minorEastAsia" w:hAnsiTheme="minorEastAsia"/>
              </w:rPr>
              <w:t>4-I-1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C-I-2</w:t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)</w:t>
            </w:r>
          </w:p>
        </w:tc>
        <w:tc>
          <w:tcPr>
            <w:tcW w:w="988" w:type="pct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搭配律動演唱歌曲〈一同去探索〉。</w:t>
            </w:r>
          </w:p>
        </w:tc>
        <w:tc>
          <w:tcPr>
            <w:tcW w:w="2305" w:type="pct"/>
            <w:gridSpan w:val="3"/>
          </w:tcPr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聆聽歌曲：教師可播放2～3次〈一同去探索〉歌曲，讓學童熟悉歌曲曲調。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歌曲律動練唱。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習唱〈一同去探索〉：歌曲教師以模唱方式帶領學童演唱。</w:t>
            </w:r>
          </w:p>
        </w:tc>
        <w:tc>
          <w:tcPr>
            <w:tcW w:w="590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6010F" w:rsidRPr="00FB07AD" w:rsidTr="00F229C6">
        <w:tc>
          <w:tcPr>
            <w:tcW w:w="1117" w:type="pct"/>
            <w:gridSpan w:val="2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  <w:highlight w:val="yellow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觀察描述、比較連結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」的思考策略，透過身體律動、身體節奏、聲音感受、發現與創作。(</w:t>
            </w:r>
            <w:r w:rsidRPr="00FB07AD">
              <w:rPr>
                <w:rFonts w:asciiTheme="minorEastAsia" w:eastAsiaTheme="minorEastAsia" w:hAnsiTheme="minorEastAsia"/>
              </w:rPr>
              <w:t>4-I-1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C-I-2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指著圖譜發現音有高低之分，並用身體表現歌曲高低。</w:t>
            </w:r>
          </w:p>
        </w:tc>
        <w:tc>
          <w:tcPr>
            <w:tcW w:w="2305" w:type="pct"/>
            <w:gridSpan w:val="3"/>
          </w:tcPr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看圖譜練唱：教師逐步引導，協助學童發現與歸納唱歌時，高低音跟圖譜高低是有關連的。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教師鼓勵學童試著用身體高低來表現歌曲的高低(例如：蹲、半蹲、站立等)。</w:t>
            </w:r>
          </w:p>
        </w:tc>
        <w:tc>
          <w:tcPr>
            <w:tcW w:w="590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6010F" w:rsidRPr="00FB07AD" w:rsidTr="00F229C6">
        <w:tc>
          <w:tcPr>
            <w:tcW w:w="1117" w:type="pct"/>
            <w:gridSpan w:val="2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觀察描述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比較連結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」的思考策略，觀察與探索校園不同場所的人事物，了解不同場所的不同功能，並知道如何使用這些場所。(</w:t>
            </w:r>
            <w:r w:rsidRPr="00FB07AD">
              <w:rPr>
                <w:rFonts w:asciiTheme="minorEastAsia" w:eastAsiaTheme="minorEastAsia" w:hAnsiTheme="minorEastAsia"/>
              </w:rPr>
              <w:t>3-I-1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C-I-3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校園探索前與行政聯繫，確認探索校園路線與時間，讓學生更能瞭解該處室的業務。</w:t>
            </w:r>
          </w:p>
        </w:tc>
        <w:tc>
          <w:tcPr>
            <w:tcW w:w="2305" w:type="pct"/>
            <w:gridSpan w:val="3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 xml:space="preserve">(環E1、戶E1、戶E3) 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將全班學童分組，以小組為單位行動，整隊出發探索校園各個場所(學務處、總務處、教務處、輔導處、健康中心、校長室、圖書館、警衛室等)。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依據上次全班共同決定的探索路線，走到一個場所就停留，由學童先行探索，教師再詢問學童是否有問題要提問，或是請在該地方辦公或服務的師長做介紹，讓學童提出想問的問題，由師長解答。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教師引導學童進行體驗活動：讓學童利用15分鐘的時間，自己一個人去找一本喜歡的書來看，體會在圖書館閱讀的氣氛，並利用借書證借一本書回家閱讀。</w:t>
            </w:r>
          </w:p>
        </w:tc>
        <w:tc>
          <w:tcPr>
            <w:tcW w:w="590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6010F" w:rsidRPr="00FB07AD" w:rsidTr="00F229C6">
        <w:tc>
          <w:tcPr>
            <w:tcW w:w="1117" w:type="pct"/>
            <w:gridSpan w:val="2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提問探究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規畫行動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」的思考策略，體驗校園探索的樂趣，覺察探索時要注意的事情。(</w:t>
            </w:r>
            <w:r w:rsidRPr="00FB07AD">
              <w:rPr>
                <w:rFonts w:asciiTheme="minorEastAsia" w:eastAsiaTheme="minorEastAsia" w:hAnsiTheme="minorEastAsia"/>
              </w:rPr>
              <w:t>3-I-1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E-I-1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F-I-1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讓學生懂得感謝師長為自己的付出。</w:t>
            </w:r>
          </w:p>
        </w:tc>
        <w:tc>
          <w:tcPr>
            <w:tcW w:w="2305" w:type="pct"/>
            <w:gridSpan w:val="3"/>
          </w:tcPr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教師提問：「學校不同場所有哪些不同的功能？有哪些不同的師長或相關人員為大家服務？你有什麼特別的發現？」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教師引導學童省思、感謝為我們服務、辛苦付出的師長。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接續上一節課活動繼續探索，將全班學童分組，以小組為單位行動，整隊出發探索校園各個場所(籃球場、菜園、垃圾場、生態池等)。</w:t>
            </w:r>
          </w:p>
        </w:tc>
        <w:tc>
          <w:tcPr>
            <w:tcW w:w="590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6010F" w:rsidRPr="00FB07AD" w:rsidTr="00F229C6">
        <w:tc>
          <w:tcPr>
            <w:tcW w:w="1117" w:type="pct"/>
            <w:gridSpan w:val="2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比較連結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評估反思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</w:t>
            </w: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略，了解不同場所的不同功能，並知道如何使用這些場所。(2</w:t>
            </w:r>
            <w:r w:rsidRPr="00FB07AD">
              <w:rPr>
                <w:rFonts w:asciiTheme="minorEastAsia" w:eastAsiaTheme="minorEastAsia" w:hAnsiTheme="minorEastAsia"/>
              </w:rPr>
              <w:t>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E-I-2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學生能知道有不同需求時，可以</w:t>
            </w: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到什麼地方尋求幫助或解決問題。</w:t>
            </w:r>
          </w:p>
        </w:tc>
        <w:tc>
          <w:tcPr>
            <w:tcW w:w="2305" w:type="pct"/>
            <w:gridSpan w:val="3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lastRenderedPageBreak/>
              <w:t xml:space="preserve">(戶E3) 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教師提示學童利用五官探索：教師鼓勵學</w:t>
            </w: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童在校園中多利用鼻子聞一聞、耳朵聽一聽、眼睛看一看、手摸一摸、嘴巴問一問等方式來觀察與發現校園特色。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教師提醒學童參觀校園時的禮儀與秩序，並要注意安全。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教師引導學童歸納學校內不同場所有不同的設備及功能，師長工作內容也不一樣，如果有不同需時，要知道到什麼地方尋求幫助。</w:t>
            </w:r>
          </w:p>
        </w:tc>
        <w:tc>
          <w:tcPr>
            <w:tcW w:w="590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</w:p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紙筆評量</w:t>
            </w:r>
          </w:p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態度評量</w:t>
            </w:r>
          </w:p>
        </w:tc>
      </w:tr>
    </w:tbl>
    <w:p w:rsidR="0036010F" w:rsidRPr="00FB07AD" w:rsidRDefault="0036010F" w:rsidP="0036010F">
      <w:pPr>
        <w:jc w:val="center"/>
        <w:rPr>
          <w:rFonts w:asciiTheme="minorEastAsia" w:eastAsiaTheme="minorEastAsia" w:hAnsiTheme="minorEastAsia"/>
          <w:bCs/>
          <w:lang w:eastAsia="zh-HK"/>
        </w:rPr>
      </w:pPr>
    </w:p>
    <w:p w:rsidR="0036010F" w:rsidRPr="00FB07AD" w:rsidRDefault="0036010F" w:rsidP="0036010F">
      <w:pPr>
        <w:widowControl/>
        <w:rPr>
          <w:rFonts w:asciiTheme="minorEastAsia" w:eastAsiaTheme="minorEastAsia" w:hAnsiTheme="minorEastAsia"/>
          <w:bCs/>
          <w:lang w:eastAsia="zh-HK"/>
        </w:rPr>
      </w:pPr>
      <w:r w:rsidRPr="00FB07AD">
        <w:rPr>
          <w:rFonts w:asciiTheme="minorEastAsia" w:eastAsiaTheme="minorEastAsia" w:hAnsiTheme="minorEastAsia"/>
          <w:bCs/>
          <w:lang w:eastAsia="zh-HK"/>
        </w:rPr>
        <w:br w:type="page"/>
      </w:r>
    </w:p>
    <w:p w:rsidR="0036010F" w:rsidRPr="00FB07AD" w:rsidRDefault="0036010F" w:rsidP="0036010F">
      <w:pPr>
        <w:jc w:val="center"/>
        <w:rPr>
          <w:rFonts w:asciiTheme="minorEastAsia" w:eastAsiaTheme="minorEastAsia" w:hAnsiTheme="minorEastAsia"/>
          <w:bCs/>
        </w:rPr>
      </w:pPr>
      <w:r w:rsidRPr="00FB07AD">
        <w:rPr>
          <w:rFonts w:asciiTheme="minorEastAsia" w:eastAsiaTheme="minorEastAsia" w:hAnsiTheme="minorEastAsia" w:hint="eastAsia"/>
          <w:bCs/>
          <w:lang w:eastAsia="zh-HK"/>
        </w:rPr>
        <w:lastRenderedPageBreak/>
        <w:t>第一學期</w:t>
      </w:r>
      <w:r w:rsidRPr="00FB07AD">
        <w:rPr>
          <w:rFonts w:asciiTheme="minorEastAsia" w:eastAsiaTheme="minorEastAsia" w:hAnsiTheme="minorEastAsia" w:hint="eastAsia"/>
          <w:bCs/>
        </w:rPr>
        <w:t xml:space="preserve"> </w:t>
      </w:r>
      <w:r w:rsidRPr="00FB07AD">
        <w:rPr>
          <w:rFonts w:asciiTheme="minorEastAsia" w:eastAsiaTheme="minorEastAsia" w:hAnsiTheme="minorEastAsia"/>
          <w:bCs/>
        </w:rPr>
        <w:t xml:space="preserve">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</w:t>
      </w:r>
      <w:r w:rsidRPr="00FB07AD">
        <w:rPr>
          <w:rFonts w:asciiTheme="minorEastAsia" w:eastAsiaTheme="minorEastAsia" w:hAnsiTheme="minorEastAsia" w:hint="eastAsia"/>
          <w:bCs/>
        </w:rPr>
        <w:t>二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單元</w:t>
      </w:r>
      <w:r w:rsidRPr="00FB07AD">
        <w:rPr>
          <w:rFonts w:asciiTheme="minorEastAsia" w:eastAsiaTheme="minorEastAsia" w:hAnsiTheme="minorEastAsia" w:hint="eastAsia"/>
          <w:bCs/>
        </w:rPr>
        <w:t xml:space="preserve"> 走，校園探索去   2-2校園安全小達人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992"/>
        <w:gridCol w:w="2127"/>
        <w:gridCol w:w="990"/>
        <w:gridCol w:w="1248"/>
        <w:gridCol w:w="2723"/>
        <w:gridCol w:w="1270"/>
      </w:tblGrid>
      <w:tr w:rsidR="0036010F" w:rsidRPr="00FB07AD" w:rsidTr="00F229C6">
        <w:trPr>
          <w:trHeight w:val="1493"/>
        </w:trPr>
        <w:tc>
          <w:tcPr>
            <w:tcW w:w="656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36010F" w:rsidRPr="00FB07AD" w:rsidRDefault="0036010F" w:rsidP="00F229C6">
            <w:pPr>
              <w:spacing w:line="0" w:lineRule="atLeast"/>
              <w:ind w:left="1079" w:hanging="112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生活-E-A3藉由各種媒介，探索人、事、物的特性與關係，同時學習各種探究人、事、物的方法、理解道理，並能進行創作、分享及實踐。</w:t>
            </w:r>
          </w:p>
          <w:p w:rsidR="0036010F" w:rsidRPr="00FB07AD" w:rsidRDefault="0036010F" w:rsidP="00F229C6">
            <w:pPr>
              <w:spacing w:line="0" w:lineRule="atLeast"/>
              <w:ind w:left="1079" w:hanging="112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生活-E-B1使用適切且多元的表徵符號，表達自己的想法、與人溝通，並能同理與尊重他人想法。</w:t>
            </w:r>
          </w:p>
        </w:tc>
      </w:tr>
      <w:tr w:rsidR="0036010F" w:rsidRPr="00FB07AD" w:rsidTr="00F229C6">
        <w:trPr>
          <w:trHeight w:val="1048"/>
        </w:trPr>
        <w:tc>
          <w:tcPr>
            <w:tcW w:w="656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1909" w:type="pct"/>
            <w:gridSpan w:val="3"/>
            <w:vAlign w:val="center"/>
          </w:tcPr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1-I-1 探索並分享對自己及相關人、事、物的感受與想法。</w:t>
            </w:r>
          </w:p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1-I-4 珍惜自己並學習照顧自己的方法，且能適切、安全的行動。</w:t>
            </w:r>
          </w:p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2-I-4 在發現及解決問題的歷程中，學習探索與探究人、事、物的方法。</w:t>
            </w:r>
          </w:p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2-I-5 運用各種探究事物的方法及技能，對訊息做適切的處理，並養成動手做的習慣。</w:t>
            </w:r>
          </w:p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4-I-1 利用各種生活的媒介與素材，進行表現與創作，喚起豐富想像力。</w:t>
            </w:r>
          </w:p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7-I-4 能為共同的目標訂定規則或方法，一起工作並完成任務。</w:t>
            </w:r>
          </w:p>
        </w:tc>
        <w:tc>
          <w:tcPr>
            <w:tcW w:w="580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學習內容</w:t>
            </w:r>
          </w:p>
        </w:tc>
        <w:tc>
          <w:tcPr>
            <w:tcW w:w="1855" w:type="pct"/>
            <w:gridSpan w:val="2"/>
            <w:vAlign w:val="center"/>
          </w:tcPr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C-I-1 事物特性與現象的探究。</w:t>
            </w:r>
          </w:p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C-I-5 知識與方法的運用、組合與創新。</w:t>
            </w:r>
          </w:p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E-I-3 自我行為的檢視與調整。</w:t>
            </w:r>
          </w:p>
          <w:p w:rsidR="0036010F" w:rsidRPr="00FB07AD" w:rsidRDefault="0036010F" w:rsidP="00F229C6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F-I-2 不同解決問題方法或策略的提出與嘗試。</w:t>
            </w:r>
          </w:p>
        </w:tc>
      </w:tr>
      <w:tr w:rsidR="0036010F" w:rsidRPr="00FB07AD" w:rsidTr="00F229C6">
        <w:trPr>
          <w:trHeight w:val="1831"/>
        </w:trPr>
        <w:tc>
          <w:tcPr>
            <w:tcW w:w="656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36010F" w:rsidRPr="00FB07AD" w:rsidRDefault="00D349FC" w:rsidP="00F229C6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36010F" w:rsidRPr="00FB07AD">
              <w:rPr>
                <w:rFonts w:asciiTheme="minorEastAsia" w:eastAsiaTheme="minorEastAsia" w:hAnsiTheme="minorEastAsia" w:hint="eastAsia"/>
              </w:rPr>
              <w:t>觀察校園周遭人事物，覺察校園環境潛藏的危險。</w:t>
            </w:r>
          </w:p>
          <w:p w:rsidR="0036010F" w:rsidRPr="00FB07AD" w:rsidRDefault="00D349FC" w:rsidP="00F229C6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36010F" w:rsidRPr="00FB07AD">
              <w:rPr>
                <w:rFonts w:asciiTheme="minorEastAsia" w:eastAsiaTheme="minorEastAsia" w:hAnsiTheme="minorEastAsia" w:hint="eastAsia"/>
              </w:rPr>
              <w:t>探究在校園學習與生活時，可能發生的危險事件與原因，歸納避免發生危險的方法。</w:t>
            </w:r>
          </w:p>
          <w:p w:rsidR="0036010F" w:rsidRPr="00FB07AD" w:rsidRDefault="00D349FC" w:rsidP="00F229C6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36010F" w:rsidRPr="00FB07AD">
              <w:rPr>
                <w:rFonts w:asciiTheme="minorEastAsia" w:eastAsiaTheme="minorEastAsia" w:hAnsiTheme="minorEastAsia" w:hint="eastAsia"/>
              </w:rPr>
              <w:t>討論提醒大家避免危險狀況發生的方法，並運用各種生活素材進行創作。</w:t>
            </w:r>
          </w:p>
          <w:p w:rsidR="0036010F" w:rsidRPr="00FB07AD" w:rsidRDefault="00D349FC" w:rsidP="00F229C6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36010F" w:rsidRPr="00FB07AD">
              <w:rPr>
                <w:rFonts w:asciiTheme="minorEastAsia" w:eastAsiaTheme="minorEastAsia" w:hAnsiTheme="minorEastAsia" w:hint="eastAsia"/>
              </w:rPr>
              <w:t>實踐創作的成果，願意與人分享，並表達內心感受。</w:t>
            </w:r>
          </w:p>
        </w:tc>
      </w:tr>
      <w:tr w:rsidR="008B6190" w:rsidRPr="00FB07AD" w:rsidTr="00F229C6">
        <w:trPr>
          <w:trHeight w:val="968"/>
        </w:trPr>
        <w:tc>
          <w:tcPr>
            <w:tcW w:w="656" w:type="pct"/>
            <w:vAlign w:val="center"/>
          </w:tcPr>
          <w:p w:rsidR="008B6190" w:rsidRDefault="008B6190" w:rsidP="008B6190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8B6190" w:rsidRPr="00FB07AD" w:rsidRDefault="008B6190" w:rsidP="008B619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8B6190" w:rsidRDefault="008B6190" w:rsidP="008B6190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Pr="003D39F3">
              <w:rPr>
                <w:rFonts w:ascii="PMingLiu" w:hAnsi="PMingLiu"/>
                <w:color w:val="FF0000"/>
              </w:rPr>
              <w:t>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8B6190" w:rsidRDefault="008B6190" w:rsidP="008B6190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8B6190" w:rsidRDefault="008B6190" w:rsidP="008B6190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 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8B6190" w:rsidRDefault="008B6190" w:rsidP="008B6190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8B6190" w:rsidRDefault="008B6190" w:rsidP="008B6190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  <w:p w:rsidR="008B6190" w:rsidRPr="00FB07AD" w:rsidRDefault="008B6190" w:rsidP="008B619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36010F" w:rsidRPr="00FB07AD" w:rsidTr="00F229C6">
        <w:trPr>
          <w:trHeight w:val="968"/>
        </w:trPr>
        <w:tc>
          <w:tcPr>
            <w:tcW w:w="656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36010F" w:rsidRPr="00FB07AD" w:rsidRDefault="0036010F" w:rsidP="00F229C6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安E1了解安全教育。</w:t>
            </w:r>
          </w:p>
          <w:p w:rsidR="0036010F" w:rsidRPr="00FB07AD" w:rsidRDefault="0036010F" w:rsidP="00F229C6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安E2了解危機與安全。</w:t>
            </w:r>
          </w:p>
          <w:p w:rsidR="0036010F" w:rsidRPr="00FB07AD" w:rsidRDefault="0036010F" w:rsidP="00F229C6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安E3知道常見事故傷害。</w:t>
            </w:r>
          </w:p>
          <w:p w:rsidR="0036010F" w:rsidRPr="00FB07AD" w:rsidRDefault="0036010F" w:rsidP="00F229C6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安E8了解校園安全的意義。</w:t>
            </w:r>
          </w:p>
          <w:p w:rsidR="0036010F" w:rsidRPr="00FB07AD" w:rsidRDefault="0036010F" w:rsidP="00F229C6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安E10關注校園安全的事件。</w:t>
            </w:r>
          </w:p>
          <w:p w:rsidR="0036010F" w:rsidRPr="00FB07AD" w:rsidRDefault="0036010F" w:rsidP="00F229C6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戶E3善用五官的感知，培養眼、耳、鼻、舌、觸覺及心靈對環境感受的能力。</w:t>
            </w:r>
          </w:p>
        </w:tc>
      </w:tr>
      <w:tr w:rsidR="0036010F" w:rsidRPr="00FB07AD" w:rsidTr="00F229C6">
        <w:tc>
          <w:tcPr>
            <w:tcW w:w="1117" w:type="pct"/>
            <w:gridSpan w:val="2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988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305" w:type="pct"/>
            <w:gridSpan w:val="3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590" w:type="pct"/>
            <w:vAlign w:val="center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36010F" w:rsidRPr="00FB07AD" w:rsidTr="00F229C6">
        <w:tc>
          <w:tcPr>
            <w:tcW w:w="1117" w:type="pct"/>
            <w:gridSpan w:val="2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分析推理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」的思考策略，觀察校園周遭人事物，覺察校園環境潛藏的危險。(1-I-1、</w:t>
            </w:r>
            <w:r w:rsidRPr="00FB07AD">
              <w:rPr>
                <w:rFonts w:asciiTheme="minorEastAsia" w:eastAsiaTheme="minorEastAsia" w:hAnsiTheme="minorEastAsia"/>
              </w:rPr>
              <w:t>1-I-4</w:t>
            </w:r>
            <w:r w:rsidRPr="00FB07AD">
              <w:rPr>
                <w:rFonts w:asciiTheme="minorEastAsia" w:eastAsiaTheme="minorEastAsia" w:hAnsiTheme="minorEastAsia" w:hint="eastAsia"/>
              </w:rPr>
              <w:t>、C-I-1)</w:t>
            </w:r>
          </w:p>
        </w:tc>
        <w:tc>
          <w:tcPr>
            <w:tcW w:w="988" w:type="pct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分組討論在校園裡不同地點發生危險的事件與原因，並提出解決的方法。</w:t>
            </w:r>
          </w:p>
        </w:tc>
        <w:tc>
          <w:tcPr>
            <w:tcW w:w="2305" w:type="pct"/>
            <w:gridSpan w:val="3"/>
          </w:tcPr>
          <w:p w:rsidR="0036010F" w:rsidRPr="00FB07AD" w:rsidRDefault="00CC4B04" w:rsidP="00F229C6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【活動二】</w:t>
            </w:r>
            <w:r w:rsidRPr="00FB07AD">
              <w:rPr>
                <w:rFonts w:asciiTheme="minorEastAsia" w:eastAsiaTheme="minorEastAsia" w:hAnsiTheme="minorEastAsia" w:hint="eastAsia"/>
                <w:bCs/>
              </w:rPr>
              <w:t>校園安全小達人</w:t>
            </w:r>
            <w:r w:rsidR="0036010F" w:rsidRPr="00FB07AD">
              <w:rPr>
                <w:rFonts w:asciiTheme="minorEastAsia" w:eastAsiaTheme="minorEastAsia" w:hAnsiTheme="minorEastAsia" w:hint="eastAsia"/>
                <w:b/>
              </w:rPr>
              <w:t>(安E1、安E2、安E3、安E10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</w:rPr>
              <w:t>安E8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</w:rPr>
              <w:t>戶E3</w:t>
            </w:r>
            <w:r w:rsidR="0036010F" w:rsidRPr="00FB07AD">
              <w:rPr>
                <w:rFonts w:asciiTheme="minorEastAsia" w:eastAsiaTheme="minorEastAsia" w:hAnsiTheme="minorEastAsia" w:hint="eastAsia"/>
                <w:b/>
              </w:rPr>
              <w:t>) (</w:t>
            </w:r>
            <w:r w:rsidR="000079BA" w:rsidRPr="00FB07AD">
              <w:rPr>
                <w:rFonts w:asciiTheme="minorEastAsia" w:eastAsiaTheme="minorEastAsia" w:hAnsiTheme="minorEastAsia" w:hint="eastAsia"/>
                <w:b/>
              </w:rPr>
              <w:t>8</w:t>
            </w:r>
            <w:r w:rsidR="0036010F" w:rsidRPr="00FB07AD">
              <w:rPr>
                <w:rFonts w:asciiTheme="minorEastAsia" w:eastAsiaTheme="minorEastAsia" w:hAnsiTheme="minorEastAsia" w:hint="eastAsia"/>
                <w:b/>
              </w:rPr>
              <w:t>節)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4"/>
              </w:numPr>
              <w:tabs>
                <w:tab w:val="left" w:pos="903"/>
              </w:tabs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教師提問：「你們覺得這些探索的地方安全嗎？」</w:t>
            </w:r>
            <w:r w:rsidRPr="00FB07AD">
              <w:rPr>
                <w:rFonts w:asciiTheme="minorEastAsia" w:eastAsiaTheme="minorEastAsia" w:hAnsiTheme="minorEastAsia"/>
              </w:rPr>
              <w:t>(</w:t>
            </w:r>
            <w:r w:rsidRPr="00FB07AD">
              <w:rPr>
                <w:rFonts w:asciiTheme="minorEastAsia" w:eastAsiaTheme="minorEastAsia" w:hAnsiTheme="minorEastAsia" w:hint="eastAsia"/>
              </w:rPr>
              <w:t>例如：很安全，我下課的時候都會去遊戲器材區那裡玩</w:t>
            </w:r>
            <w:r w:rsidRPr="00FB07AD">
              <w:rPr>
                <w:rFonts w:ascii="MS Mincho" w:eastAsia="MS Mincho" w:hAnsi="MS Mincho" w:cs="MS Mincho" w:hint="eastAsia"/>
              </w:rPr>
              <w:t>⋯⋯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  <w:r w:rsidRPr="00FB07AD">
              <w:rPr>
                <w:rFonts w:asciiTheme="minorEastAsia" w:eastAsiaTheme="minorEastAsia" w:hAnsiTheme="minorEastAsia"/>
              </w:rPr>
              <w:t>)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4"/>
              </w:numPr>
              <w:tabs>
                <w:tab w:val="left" w:pos="903"/>
              </w:tabs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教師提問並引導學童省思：「有哪些地方是看起來很安全，但是當我們不小心還是會發生危險的呢？你曾經在這些地方看過</w:t>
            </w: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什麼危險的情況發生？」(例如：有一次我急著去上廁所，地板溼溼的，所以我滑倒受傷了；我在走廊看到有人奔跑相撞；上次我們在生態池探索時，有同學推擠，我差點就跌下去了。)</w:t>
            </w:r>
          </w:p>
        </w:tc>
        <w:tc>
          <w:tcPr>
            <w:tcW w:w="590" w:type="pct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</w:p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紙筆評量</w:t>
            </w:r>
          </w:p>
        </w:tc>
      </w:tr>
      <w:tr w:rsidR="0036010F" w:rsidRPr="00FB07AD" w:rsidTr="00F229C6">
        <w:tc>
          <w:tcPr>
            <w:tcW w:w="1117" w:type="pct"/>
            <w:gridSpan w:val="2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歸納摘要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」的思考策略，探究在校園學習與生活時，可能發生的危險事件與原因，歸納避免發生危險的方法。(2</w:t>
            </w:r>
            <w:r w:rsidRPr="00FB07AD">
              <w:rPr>
                <w:rFonts w:asciiTheme="minorEastAsia" w:eastAsiaTheme="minorEastAsia" w:hAnsiTheme="minorEastAsia"/>
              </w:rPr>
              <w:t>-I-4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E-I-3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學生能發表危險事件的地點和原因，並思考如何避免發生危險。</w:t>
            </w:r>
          </w:p>
        </w:tc>
        <w:tc>
          <w:tcPr>
            <w:tcW w:w="2305" w:type="pct"/>
            <w:gridSpan w:val="3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 xml:space="preserve">(安E1、安E2、安E3、安E10) 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4"/>
              </w:numPr>
              <w:tabs>
                <w:tab w:val="left" w:pos="903"/>
              </w:tabs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教師在黑板上將學童發表的危險狀況、發生地點、發生的原因，記錄在黑板上，並整理成表格。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4"/>
              </w:numPr>
              <w:tabs>
                <w:tab w:val="left" w:pos="903"/>
              </w:tabs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教師提問：「我們可以做些什麼來提醒大家避免發生危險呢？」</w:t>
            </w:r>
          </w:p>
        </w:tc>
        <w:tc>
          <w:tcPr>
            <w:tcW w:w="590" w:type="pct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6010F" w:rsidRPr="00FB07AD" w:rsidTr="00F229C6">
        <w:tc>
          <w:tcPr>
            <w:tcW w:w="1117" w:type="pct"/>
            <w:gridSpan w:val="2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比較連結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」的思考策略，討論提醒大家避免危險狀況發生的方法。(</w:t>
            </w:r>
            <w:r w:rsidRPr="00FB07AD">
              <w:rPr>
                <w:rFonts w:asciiTheme="minorEastAsia" w:eastAsiaTheme="minorEastAsia" w:hAnsiTheme="minorEastAsia"/>
              </w:rPr>
              <w:t>2-I-5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C-I-5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討論與決定宣導標語的製作內容。</w:t>
            </w:r>
          </w:p>
        </w:tc>
        <w:tc>
          <w:tcPr>
            <w:tcW w:w="2305" w:type="pct"/>
            <w:gridSpan w:val="3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(安E8、安E10)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4"/>
              </w:numPr>
              <w:tabs>
                <w:tab w:val="left" w:pos="903"/>
              </w:tabs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教師將全班學童分成5～6組，準備校園安全行動家一週行動的討論與實作。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4"/>
              </w:numPr>
              <w:tabs>
                <w:tab w:val="left" w:pos="903"/>
              </w:tabs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學童討論要選擇哪一種方式進行一週行動？(例如：張貼海報、製作標語、站在那個地方宣導等)</w:t>
            </w:r>
          </w:p>
        </w:tc>
        <w:tc>
          <w:tcPr>
            <w:tcW w:w="590" w:type="pct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6010F" w:rsidRPr="00FB07AD" w:rsidTr="00F229C6">
        <w:tc>
          <w:tcPr>
            <w:tcW w:w="1117" w:type="pct"/>
            <w:gridSpan w:val="2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想像創造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」的思考策略，運用各種生活素材進行創作。(</w:t>
            </w:r>
            <w:r w:rsidRPr="00FB07AD">
              <w:rPr>
                <w:rFonts w:asciiTheme="minorEastAsia" w:eastAsiaTheme="minorEastAsia" w:hAnsiTheme="minorEastAsia"/>
              </w:rPr>
              <w:t>4-I-1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C-I-5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依據共識，製作提醒海報或標語。</w:t>
            </w:r>
          </w:p>
        </w:tc>
        <w:tc>
          <w:tcPr>
            <w:tcW w:w="2305" w:type="pct"/>
            <w:gridSpan w:val="3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(安E8、安E10)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4"/>
              </w:numPr>
              <w:tabs>
                <w:tab w:val="left" w:pos="903"/>
              </w:tabs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小組實作：宣導海報、標語DIY</w:t>
            </w:r>
          </w:p>
          <w:p w:rsidR="0036010F" w:rsidRPr="00FB07AD" w:rsidRDefault="0036010F" w:rsidP="00F229C6">
            <w:pPr>
              <w:pStyle w:val="a8"/>
              <w:tabs>
                <w:tab w:val="left" w:pos="903"/>
              </w:tabs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(1)依照各組決定一週行動地點與討論內容，開始製作海報或標語。</w:t>
            </w:r>
          </w:p>
          <w:p w:rsidR="0036010F" w:rsidRPr="00FB07AD" w:rsidRDefault="0036010F" w:rsidP="00F229C6">
            <w:pPr>
              <w:pStyle w:val="a8"/>
              <w:tabs>
                <w:tab w:val="left" w:pos="903"/>
              </w:tabs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(2)先用鉛筆畫上要提醒的事情。</w:t>
            </w:r>
          </w:p>
          <w:p w:rsidR="0036010F" w:rsidRPr="00FB07AD" w:rsidRDefault="0036010F" w:rsidP="00F229C6">
            <w:pPr>
              <w:pStyle w:val="a8"/>
              <w:tabs>
                <w:tab w:val="left" w:pos="903"/>
              </w:tabs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(3)再用色筆著色。</w:t>
            </w:r>
          </w:p>
          <w:p w:rsidR="0036010F" w:rsidRPr="00FB07AD" w:rsidRDefault="0036010F" w:rsidP="00F229C6">
            <w:pPr>
              <w:pStyle w:val="a8"/>
              <w:tabs>
                <w:tab w:val="left" w:pos="903"/>
              </w:tabs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(4)加上文字說明。</w:t>
            </w:r>
          </w:p>
        </w:tc>
        <w:tc>
          <w:tcPr>
            <w:tcW w:w="590" w:type="pct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6010F" w:rsidRPr="00FB07AD" w:rsidTr="00F229C6">
        <w:tc>
          <w:tcPr>
            <w:tcW w:w="1117" w:type="pct"/>
            <w:gridSpan w:val="2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創作發表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評估反思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」的思考策略，實踐創作的成果，願意與人分享，並表達內心感受。(</w:t>
            </w:r>
            <w:r w:rsidRPr="00FB07AD">
              <w:rPr>
                <w:rFonts w:asciiTheme="minorEastAsia" w:eastAsiaTheme="minorEastAsia" w:hAnsiTheme="minorEastAsia"/>
              </w:rPr>
              <w:t>7-I-4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F-I-2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學生能上臺分享創作的作品，並說明採取的行動方式。</w:t>
            </w:r>
          </w:p>
        </w:tc>
        <w:tc>
          <w:tcPr>
            <w:tcW w:w="2305" w:type="pct"/>
            <w:gridSpan w:val="3"/>
          </w:tcPr>
          <w:p w:rsidR="0036010F" w:rsidRPr="00FB07AD" w:rsidRDefault="0036010F" w:rsidP="00F229C6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 xml:space="preserve">(安E8、安E10、戶E3) 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4"/>
              </w:numPr>
              <w:tabs>
                <w:tab w:val="left" w:pos="903"/>
              </w:tabs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教師引導學童分組實際到一週行動地點準備展開行動。</w:t>
            </w:r>
            <w:r w:rsidRPr="00FB07AD">
              <w:rPr>
                <w:rFonts w:asciiTheme="minorEastAsia" w:eastAsiaTheme="minorEastAsia" w:hAnsiTheme="minorEastAsia"/>
              </w:rPr>
              <w:t>(</w:t>
            </w:r>
            <w:r w:rsidRPr="00FB07AD">
              <w:rPr>
                <w:rFonts w:asciiTheme="minorEastAsia" w:eastAsiaTheme="minorEastAsia" w:hAnsiTheme="minorEastAsia" w:hint="eastAsia"/>
              </w:rPr>
              <w:t>例如：廁所、樓梯、走廊、遊戲器材區</w:t>
            </w:r>
            <w:r w:rsidRPr="00FB07AD">
              <w:rPr>
                <w:rFonts w:ascii="MS Mincho" w:eastAsia="MS Mincho" w:hAnsi="MS Mincho" w:cs="MS Mincho" w:hint="eastAsia"/>
              </w:rPr>
              <w:t>⋯⋯</w:t>
            </w:r>
            <w:r w:rsidRPr="00FB07AD">
              <w:rPr>
                <w:rFonts w:asciiTheme="minorEastAsia" w:eastAsiaTheme="minorEastAsia" w:hAnsiTheme="minorEastAsia"/>
              </w:rPr>
              <w:t>)</w:t>
            </w:r>
          </w:p>
          <w:p w:rsidR="0036010F" w:rsidRPr="00FB07AD" w:rsidRDefault="0036010F" w:rsidP="00F229C6">
            <w:pPr>
              <w:pStyle w:val="a8"/>
              <w:numPr>
                <w:ilvl w:val="0"/>
                <w:numId w:val="4"/>
              </w:numPr>
              <w:tabs>
                <w:tab w:val="left" w:pos="903"/>
              </w:tabs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各組分享小組展開行動所觀察到的現象，並請小組分享討論出的改善方法。</w:t>
            </w:r>
            <w:r w:rsidRPr="00FB07AD">
              <w:rPr>
                <w:rFonts w:asciiTheme="minorEastAsia" w:eastAsiaTheme="minorEastAsia" w:hAnsiTheme="minorEastAsia"/>
              </w:rPr>
              <w:tab/>
            </w:r>
          </w:p>
        </w:tc>
        <w:tc>
          <w:tcPr>
            <w:tcW w:w="590" w:type="pct"/>
          </w:tcPr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36010F" w:rsidRPr="00FB07AD" w:rsidRDefault="0036010F" w:rsidP="00F229C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紙筆評量</w:t>
            </w:r>
          </w:p>
        </w:tc>
      </w:tr>
    </w:tbl>
    <w:p w:rsidR="0036010F" w:rsidRPr="00FB07AD" w:rsidRDefault="0036010F" w:rsidP="0036010F">
      <w:pPr>
        <w:pStyle w:val="Web"/>
        <w:spacing w:before="120" w:beforeAutospacing="0" w:after="216" w:afterAutospacing="0"/>
        <w:rPr>
          <w:rFonts w:asciiTheme="minorEastAsia" w:eastAsiaTheme="minorEastAsia" w:hAnsiTheme="minorEastAsia" w:cs="Times New Roman"/>
        </w:rPr>
      </w:pPr>
    </w:p>
    <w:p w:rsidR="0036010F" w:rsidRPr="00FB07AD" w:rsidRDefault="0036010F" w:rsidP="0036010F">
      <w:pPr>
        <w:widowControl/>
        <w:rPr>
          <w:rFonts w:asciiTheme="minorEastAsia" w:eastAsiaTheme="minorEastAsia" w:hAnsiTheme="minorEastAsia"/>
          <w:bCs/>
          <w:lang w:eastAsia="zh-HK"/>
        </w:rPr>
      </w:pPr>
      <w:r w:rsidRPr="00FB07AD">
        <w:rPr>
          <w:rFonts w:asciiTheme="minorEastAsia" w:eastAsiaTheme="minorEastAsia" w:hAnsiTheme="minorEastAsia"/>
          <w:bCs/>
          <w:lang w:eastAsia="zh-HK"/>
        </w:rPr>
        <w:br w:type="page"/>
      </w:r>
    </w:p>
    <w:p w:rsidR="00160A9D" w:rsidRPr="00FB07AD" w:rsidRDefault="00160A9D" w:rsidP="00160A9D">
      <w:pPr>
        <w:jc w:val="center"/>
        <w:rPr>
          <w:rFonts w:asciiTheme="minorEastAsia" w:eastAsiaTheme="minorEastAsia" w:hAnsiTheme="minorEastAsia"/>
          <w:bCs/>
          <w:u w:val="single"/>
          <w:lang w:eastAsia="zh-HK"/>
        </w:rPr>
      </w:pPr>
      <w:r w:rsidRPr="00FB07AD">
        <w:rPr>
          <w:rFonts w:asciiTheme="minorEastAsia" w:eastAsiaTheme="minorEastAsia" w:hAnsiTheme="minorEastAsia" w:hint="eastAsia"/>
          <w:bCs/>
        </w:rPr>
        <w:lastRenderedPageBreak/>
        <w:t xml:space="preserve">第一學期 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</w:t>
      </w:r>
      <w:r w:rsidR="008B7A51" w:rsidRPr="00FB07AD">
        <w:rPr>
          <w:rFonts w:asciiTheme="minorEastAsia" w:eastAsiaTheme="minorEastAsia" w:hAnsiTheme="minorEastAsia" w:hint="eastAsia"/>
          <w:bCs/>
        </w:rPr>
        <w:t>三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單元</w:t>
      </w:r>
      <w:r w:rsidRPr="00FB07AD">
        <w:rPr>
          <w:rFonts w:asciiTheme="minorEastAsia" w:eastAsiaTheme="minorEastAsia" w:hAnsiTheme="minorEastAsia" w:hint="eastAsia"/>
          <w:bCs/>
        </w:rPr>
        <w:t>:</w:t>
      </w:r>
      <w:r w:rsidRPr="00FB07AD">
        <w:rPr>
          <w:rFonts w:asciiTheme="minorEastAsia" w:eastAsiaTheme="minorEastAsia" w:hAnsiTheme="minorEastAsia"/>
          <w:bCs/>
        </w:rPr>
        <w:t xml:space="preserve">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一起來玩吧</w:t>
      </w:r>
      <w:r w:rsidRPr="00FB07AD">
        <w:rPr>
          <w:rFonts w:asciiTheme="minorEastAsia" w:eastAsiaTheme="minorEastAsia" w:hAnsiTheme="minorEastAsia" w:hint="eastAsia"/>
          <w:bCs/>
        </w:rPr>
        <w:t xml:space="preserve">  </w:t>
      </w:r>
      <w:r w:rsidRPr="00FB07AD">
        <w:rPr>
          <w:rFonts w:asciiTheme="minorEastAsia" w:eastAsiaTheme="minorEastAsia" w:hAnsiTheme="minorEastAsia"/>
          <w:bCs/>
        </w:rPr>
        <w:t xml:space="preserve"> </w:t>
      </w:r>
      <w:r w:rsidR="008B7A51" w:rsidRPr="00FB07AD">
        <w:rPr>
          <w:rFonts w:asciiTheme="minorEastAsia" w:eastAsiaTheme="minorEastAsia" w:hAnsiTheme="minorEastAsia" w:hint="eastAsia"/>
          <w:bCs/>
        </w:rPr>
        <w:t>3</w:t>
      </w:r>
      <w:r w:rsidRPr="00FB07AD">
        <w:rPr>
          <w:rFonts w:asciiTheme="minorEastAsia" w:eastAsiaTheme="minorEastAsia" w:hAnsiTheme="minorEastAsia" w:hint="eastAsia"/>
        </w:rPr>
        <w:t>-1快來玩吧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1214"/>
        <w:gridCol w:w="2193"/>
        <w:gridCol w:w="1483"/>
        <w:gridCol w:w="1205"/>
        <w:gridCol w:w="1916"/>
        <w:gridCol w:w="1339"/>
      </w:tblGrid>
      <w:tr w:rsidR="00392B00" w:rsidRPr="00FB07AD" w:rsidTr="00816E44">
        <w:trPr>
          <w:trHeight w:val="1493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FB07AD" w:rsidRDefault="00160A9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生活-E-A2學習各種探究人、事、物的方法並理解探究後所獲得的道理，增進系統思考與解決問題的能力。</w:t>
            </w:r>
          </w:p>
          <w:p w:rsidR="00160A9D" w:rsidRPr="00FB07AD" w:rsidRDefault="00160A9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生活-E-B1使用適切且多元的表徵符號，表達自己的想法、與人溝通，並能同理與尊重他人想法。</w:t>
            </w:r>
          </w:p>
          <w:p w:rsidR="00160A9D" w:rsidRPr="00FB07AD" w:rsidRDefault="00160A9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生活-E-C2覺察自己的情緒與行為表現可能對他人和環境有所影響，用合宜的方式與人友善互動，願意共同完成工作任務，展現尊重、溝通以及合作的技巧。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392B00" w:rsidRPr="00FB07AD" w:rsidTr="00816E44">
        <w:trPr>
          <w:trHeight w:val="1048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2272" w:type="pct"/>
            <w:gridSpan w:val="3"/>
            <w:vAlign w:val="center"/>
          </w:tcPr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2-I-4</w:t>
            </w:r>
            <w:r w:rsidRPr="00FB07AD">
              <w:rPr>
                <w:rFonts w:asciiTheme="minorEastAsia" w:eastAsiaTheme="minorEastAsia" w:hAnsiTheme="minorEastAsia" w:hint="eastAsia"/>
              </w:rPr>
              <w:t>在發現及解決問題的歷程中，學習探索與探究人、事、物的方法。</w:t>
            </w:r>
          </w:p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4-I-2</w:t>
            </w:r>
            <w:r w:rsidRPr="00FB07AD">
              <w:rPr>
                <w:rFonts w:asciiTheme="minorEastAsia" w:eastAsiaTheme="minorEastAsia" w:hAnsiTheme="minorEastAsia" w:hint="eastAsia"/>
              </w:rPr>
              <w:t>使用不同的表徵符號進行表現與分享，感受創作的樂趣。</w:t>
            </w:r>
          </w:p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7-I-1</w:t>
            </w:r>
            <w:r w:rsidRPr="00FB07AD">
              <w:rPr>
                <w:rFonts w:asciiTheme="minorEastAsia" w:eastAsiaTheme="minorEastAsia" w:hAnsiTheme="minorEastAsia" w:hint="eastAsia"/>
              </w:rPr>
              <w:t>以對方能理解的語彙或合宜的方式，表達對人、事、物的觀察與意見。</w:t>
            </w:r>
          </w:p>
        </w:tc>
        <w:tc>
          <w:tcPr>
            <w:tcW w:w="560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學習內容</w:t>
            </w:r>
          </w:p>
        </w:tc>
        <w:tc>
          <w:tcPr>
            <w:tcW w:w="1512" w:type="pct"/>
            <w:gridSpan w:val="2"/>
            <w:vAlign w:val="center"/>
          </w:tcPr>
          <w:p w:rsidR="00160A9D" w:rsidRPr="00FB07AD" w:rsidRDefault="00160A9D" w:rsidP="00816E44">
            <w:pPr>
              <w:ind w:leftChars="-22" w:left="516" w:hangingChars="237" w:hanging="56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C-I-3</w:t>
            </w:r>
            <w:r w:rsidRPr="00FB07AD">
              <w:rPr>
                <w:rFonts w:asciiTheme="minorEastAsia" w:eastAsiaTheme="minorEastAsia" w:hAnsiTheme="minorEastAsia" w:hint="eastAsia"/>
              </w:rPr>
              <w:t>探究生活事物的方法與技能。</w:t>
            </w:r>
          </w:p>
          <w:p w:rsidR="00160A9D" w:rsidRPr="00FB07AD" w:rsidRDefault="00160A9D" w:rsidP="00816E44">
            <w:pPr>
              <w:ind w:leftChars="-22" w:left="516" w:hangingChars="237" w:hanging="56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D-I-3</w:t>
            </w:r>
            <w:r w:rsidRPr="00FB07AD">
              <w:rPr>
                <w:rFonts w:asciiTheme="minorEastAsia" w:eastAsiaTheme="minorEastAsia" w:hAnsiTheme="minorEastAsia" w:hint="eastAsia"/>
              </w:rPr>
              <w:t>聆聽與回應的表現。</w:t>
            </w:r>
          </w:p>
          <w:p w:rsidR="00160A9D" w:rsidRPr="00FB07AD" w:rsidRDefault="00160A9D" w:rsidP="00816E44">
            <w:pPr>
              <w:ind w:leftChars="-22" w:left="516" w:hangingChars="237" w:hanging="56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F-I-2</w:t>
            </w:r>
            <w:r w:rsidRPr="00FB07AD">
              <w:rPr>
                <w:rFonts w:asciiTheme="minorEastAsia" w:eastAsiaTheme="minorEastAsia" w:hAnsiTheme="minorEastAsia" w:hint="eastAsia"/>
              </w:rPr>
              <w:t>不同解決問題方法或策略的提出與嘗試。</w:t>
            </w:r>
          </w:p>
        </w:tc>
      </w:tr>
      <w:tr w:rsidR="00392B00" w:rsidRPr="00FB07AD" w:rsidTr="00816E44">
        <w:trPr>
          <w:trHeight w:val="777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分享玩的時候，曾經遇到的問題，並透過討論、表演，呈現解決問題的方法。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反思後探究其他的解決方法</w:t>
            </w:r>
            <w:r w:rsidRPr="00FB07AD">
              <w:rPr>
                <w:rFonts w:asciiTheme="minorEastAsia" w:eastAsiaTheme="minorEastAsia" w:hAnsiTheme="minor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</w:rPr>
              <w:t>修正自己的方式。</w:t>
            </w:r>
          </w:p>
        </w:tc>
      </w:tr>
      <w:tr w:rsidR="00A0117A" w:rsidRPr="00FB07AD" w:rsidTr="00816E44">
        <w:trPr>
          <w:trHeight w:val="968"/>
        </w:trPr>
        <w:tc>
          <w:tcPr>
            <w:tcW w:w="656" w:type="pct"/>
            <w:vAlign w:val="center"/>
          </w:tcPr>
          <w:p w:rsidR="00A0117A" w:rsidRDefault="00A0117A" w:rsidP="00A0117A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A0117A" w:rsidRPr="00FB07AD" w:rsidRDefault="00A0117A" w:rsidP="00A0117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A0117A" w:rsidRDefault="00A0117A" w:rsidP="00A0117A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Pr="003D39F3">
              <w:rPr>
                <w:rFonts w:ascii="PMingLiu" w:hAnsi="PMingLiu"/>
                <w:color w:val="FF0000"/>
              </w:rPr>
              <w:t>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A0117A" w:rsidRDefault="00A0117A" w:rsidP="00A0117A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A0117A" w:rsidRDefault="00A0117A" w:rsidP="00A0117A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 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A0117A" w:rsidRDefault="00A0117A" w:rsidP="00A0117A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*■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A0117A" w:rsidRDefault="00A0117A" w:rsidP="00A0117A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  <w:p w:rsidR="00A0117A" w:rsidRPr="00FB07AD" w:rsidRDefault="00A0117A" w:rsidP="00A0117A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392B00" w:rsidRPr="00FB07AD" w:rsidTr="00816E44">
        <w:trPr>
          <w:trHeight w:val="968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FB07AD" w:rsidRDefault="00160A9D" w:rsidP="00816E44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B07AD">
              <w:rPr>
                <w:rFonts w:asciiTheme="minorEastAsia" w:eastAsiaTheme="minorEastAsia" w:hAnsiTheme="minorEastAsia" w:cs="Times New Roman"/>
                <w:color w:val="auto"/>
                <w:kern w:val="2"/>
              </w:rPr>
              <w:t>人E3了解每個人需求的不同，並討論與遵守團體的規則。</w:t>
            </w:r>
          </w:p>
          <w:p w:rsidR="00160A9D" w:rsidRPr="00FB07AD" w:rsidRDefault="00160A9D" w:rsidP="00816E44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B07AD">
              <w:rPr>
                <w:rFonts w:asciiTheme="minorEastAsia" w:eastAsiaTheme="minorEastAsia" w:hAnsiTheme="minorEastAsia" w:cs="Times New Roman"/>
                <w:color w:val="auto"/>
                <w:kern w:val="2"/>
              </w:rPr>
              <w:t>人E8了解兒童對遊戲權利的需求。</w:t>
            </w:r>
          </w:p>
          <w:p w:rsidR="00160A9D" w:rsidRPr="00FB07AD" w:rsidRDefault="00160A9D" w:rsidP="00816E44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B07AD">
              <w:rPr>
                <w:rFonts w:asciiTheme="minorEastAsia" w:eastAsiaTheme="minorEastAsia" w:hAnsiTheme="minorEastAsia" w:cs="Times New Roman"/>
                <w:color w:val="auto"/>
                <w:kern w:val="2"/>
              </w:rPr>
              <w:t>品E3溝通合作與和諧人際關係。</w:t>
            </w:r>
          </w:p>
          <w:p w:rsidR="00160A9D" w:rsidRPr="00FB07AD" w:rsidRDefault="00160A9D" w:rsidP="00816E44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B07AD">
              <w:rPr>
                <w:rFonts w:asciiTheme="minorEastAsia" w:eastAsiaTheme="minorEastAsia" w:hAnsiTheme="minorEastAsia" w:cs="Times New Roman"/>
                <w:color w:val="auto"/>
                <w:kern w:val="2"/>
              </w:rPr>
              <w:t>法E3利用規則來避免衝突。</w:t>
            </w:r>
          </w:p>
          <w:p w:rsidR="00160A9D" w:rsidRPr="00FB07AD" w:rsidRDefault="00160A9D" w:rsidP="00816E44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B07AD">
              <w:rPr>
                <w:rFonts w:asciiTheme="minorEastAsia" w:eastAsiaTheme="minorEastAsia" w:hAnsiTheme="minorEastAsia" w:cs="Times New Roman"/>
                <w:color w:val="auto"/>
                <w:kern w:val="2"/>
              </w:rPr>
              <w:t>安E1了解安全教育。</w:t>
            </w:r>
          </w:p>
          <w:p w:rsidR="00160A9D" w:rsidRPr="00FB07AD" w:rsidRDefault="00160A9D" w:rsidP="00816E44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B07AD">
              <w:rPr>
                <w:rFonts w:asciiTheme="minorEastAsia" w:eastAsiaTheme="minorEastAsia" w:hAnsiTheme="minorEastAsia" w:cs="Times New Roman"/>
                <w:color w:val="auto"/>
                <w:kern w:val="2"/>
              </w:rPr>
              <w:t>安E3知道常見事故傷害。</w:t>
            </w:r>
          </w:p>
        </w:tc>
      </w:tr>
      <w:tr w:rsidR="00392B00" w:rsidRPr="00FB07AD" w:rsidTr="00816E44">
        <w:tc>
          <w:tcPr>
            <w:tcW w:w="1220" w:type="pct"/>
            <w:gridSpan w:val="2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1019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139" w:type="pct"/>
            <w:gridSpan w:val="3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622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392B00" w:rsidRPr="00FB07AD" w:rsidTr="00816E44">
        <w:tc>
          <w:tcPr>
            <w:tcW w:w="1220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提問探究</w:t>
            </w:r>
            <w:r w:rsidRPr="00FB07AD">
              <w:rPr>
                <w:rFonts w:asciiTheme="minorEastAsia" w:eastAsiaTheme="minorEastAsia" w:hAnsiTheme="minorEastAsia" w:hint="eastAsia"/>
              </w:rPr>
              <w:t>(六何法)」的思考策略，回答在何地</w:t>
            </w:r>
            <w:r w:rsidRPr="00FB07AD">
              <w:rPr>
                <w:rFonts w:asciiTheme="minorEastAsia" w:eastAsiaTheme="minorEastAsia" w:hAnsiTheme="minor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</w:rPr>
              <w:t>玩什麼。(</w:t>
            </w:r>
            <w:r w:rsidRPr="00FB07AD">
              <w:rPr>
                <w:rFonts w:asciiTheme="minorEastAsia" w:eastAsiaTheme="minorEastAsia" w:hAnsiTheme="minorEastAsia"/>
              </w:rPr>
              <w:t>2-I-4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C-I-3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D-I-3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19" w:type="pct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播放校園各個角落空間圖片，給學生參考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9" w:type="pct"/>
            <w:gridSpan w:val="3"/>
            <w:vAlign w:val="center"/>
          </w:tcPr>
          <w:p w:rsidR="006354DE" w:rsidRPr="00FB07AD" w:rsidRDefault="006354DE" w:rsidP="00A447FC">
            <w:pPr>
              <w:pStyle w:val="a8"/>
              <w:ind w:leftChars="0" w:left="22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【活動一】快來玩吧(</w:t>
            </w:r>
            <w:r w:rsidRPr="00FB07AD">
              <w:rPr>
                <w:rFonts w:asciiTheme="minorEastAsia" w:eastAsiaTheme="minorEastAsia" w:hAnsiTheme="minorEastAsia"/>
              </w:rPr>
              <w:t>人E</w:t>
            </w:r>
            <w:r w:rsidR="00A447FC" w:rsidRPr="00FB07AD">
              <w:rPr>
                <w:rFonts w:asciiTheme="minorEastAsia" w:eastAsiaTheme="minorEastAsia" w:hAnsiTheme="minorEastAsia" w:hint="eastAsia"/>
              </w:rPr>
              <w:t>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人E</w:t>
            </w:r>
            <w:r w:rsidR="00A447FC" w:rsidRPr="00FB07AD">
              <w:rPr>
                <w:rFonts w:asciiTheme="minorEastAsia" w:eastAsiaTheme="minorEastAsia" w:hAnsiTheme="minorEastAsia" w:hint="eastAsia"/>
              </w:rPr>
              <w:t>8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安E1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安E3</w:t>
            </w:r>
            <w:r w:rsidR="00A447FC" w:rsidRPr="00FB07AD">
              <w:rPr>
                <w:rFonts w:asciiTheme="minorEastAsia" w:eastAsiaTheme="minorEastAsia" w:hAnsiTheme="minorEastAsia" w:hint="eastAsia"/>
              </w:rPr>
              <w:t>、</w:t>
            </w:r>
            <w:r w:rsidR="00A447FC" w:rsidRPr="00FB07AD">
              <w:rPr>
                <w:rFonts w:asciiTheme="minorEastAsia" w:eastAsiaTheme="minorEastAsia" w:hAnsiTheme="minorEastAsia"/>
              </w:rPr>
              <w:t>品E3</w:t>
            </w:r>
            <w:r w:rsidR="00A447FC" w:rsidRPr="00FB07AD">
              <w:rPr>
                <w:rFonts w:asciiTheme="minorEastAsia" w:eastAsiaTheme="minorEastAsia" w:hAnsiTheme="minorEastAsia" w:hint="eastAsia"/>
              </w:rPr>
              <w:t>、</w:t>
            </w:r>
            <w:r w:rsidR="00A447FC" w:rsidRPr="00FB07AD">
              <w:rPr>
                <w:rFonts w:asciiTheme="minorEastAsia" w:eastAsiaTheme="minorEastAsia" w:hAnsiTheme="minorEastAsia"/>
              </w:rPr>
              <w:t>法E3</w:t>
            </w:r>
            <w:r w:rsidRPr="00FB07AD">
              <w:rPr>
                <w:rFonts w:asciiTheme="minorEastAsia" w:eastAsiaTheme="minorEastAsia" w:hAnsiTheme="minorEastAsia" w:hint="eastAsia"/>
              </w:rPr>
              <w:t>)(</w:t>
            </w:r>
            <w:r w:rsidR="000079BA" w:rsidRPr="00FB07AD">
              <w:rPr>
                <w:rFonts w:asciiTheme="minorEastAsia" w:eastAsiaTheme="minorEastAsia" w:hAnsiTheme="minorEastAsia" w:hint="eastAsia"/>
              </w:rPr>
              <w:t>5</w:t>
            </w:r>
            <w:r w:rsidRPr="00FB07AD">
              <w:rPr>
                <w:rFonts w:asciiTheme="minorEastAsia" w:eastAsiaTheme="minorEastAsia" w:hAnsiTheme="minorEastAsia" w:hint="eastAsia"/>
              </w:rPr>
              <w:t>節)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31"/>
              </w:numPr>
              <w:ind w:leftChars="0" w:left="225" w:hanging="22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老師提問：「你們平常下課時間都到校園裡哪些地方去玩呢？玩什麼呢？」老師小結：彙整同學可能的答案。(</w:t>
            </w:r>
            <w:r w:rsidRPr="00FB07AD">
              <w:rPr>
                <w:rFonts w:asciiTheme="minorEastAsia" w:eastAsiaTheme="minorEastAsia" w:hAnsiTheme="minorEastAsia"/>
              </w:rPr>
              <w:t>人E8</w:t>
            </w:r>
            <w:r w:rsidRPr="00FB07AD">
              <w:rPr>
                <w:rFonts w:asciiTheme="minorEastAsia" w:eastAsiaTheme="minorEastAsia" w:hAnsiTheme="minorEastAsia" w:hint="eastAsia"/>
              </w:rPr>
              <w:t>) (2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節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⑴教室：下棋、玩積木、玩磁鐵等。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⑵遊樂場：溜滑梯、玩攀爬架、玩紅綠燈等。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⑶操場：跑步、玩球等。</w:t>
            </w:r>
          </w:p>
        </w:tc>
        <w:tc>
          <w:tcPr>
            <w:tcW w:w="622" w:type="pct"/>
            <w:vAlign w:val="center"/>
          </w:tcPr>
          <w:p w:rsidR="00160A9D" w:rsidRPr="00FB07AD" w:rsidRDefault="00160A9D" w:rsidP="00816E44">
            <w:pPr>
              <w:ind w:rightChars="-48" w:right="-11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816E44">
        <w:tc>
          <w:tcPr>
            <w:tcW w:w="1220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評估反思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」的思考策略，表達內心想法。(</w:t>
            </w:r>
            <w:r w:rsidRPr="00FB07AD">
              <w:rPr>
                <w:rFonts w:asciiTheme="minorEastAsia" w:eastAsiaTheme="minorEastAsia" w:hAnsiTheme="minorEastAsia"/>
              </w:rPr>
              <w:t>7-I-1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D-I-3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19" w:type="pct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播放學生常做的活動圖片，給學生參考</w:t>
            </w:r>
          </w:p>
        </w:tc>
        <w:tc>
          <w:tcPr>
            <w:tcW w:w="2139" w:type="pct"/>
            <w:gridSpan w:val="3"/>
            <w:vAlign w:val="center"/>
          </w:tcPr>
          <w:p w:rsidR="00160A9D" w:rsidRPr="00FB07AD" w:rsidRDefault="00160A9D" w:rsidP="00F90156">
            <w:pPr>
              <w:pStyle w:val="a8"/>
              <w:numPr>
                <w:ilvl w:val="0"/>
                <w:numId w:val="31"/>
              </w:numPr>
              <w:ind w:leftChars="0" w:left="225" w:hanging="22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老師提問：「玩的時候，你有什麼特別的經驗和感受嗎？」老師小結：彙整同學可能的答案。(</w:t>
            </w:r>
            <w:r w:rsidRPr="00FB07AD">
              <w:rPr>
                <w:rFonts w:asciiTheme="minorEastAsia" w:eastAsiaTheme="minorEastAsia" w:hAnsiTheme="minorEastAsia"/>
              </w:rPr>
              <w:t>人E3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安E1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安E3)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⑴和同學一起玩積木，玩得很開心。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⑵和同學一起玩磁鐵條，排出各種圖形，覺得好有趣。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⑶玩五子棋時，我常常贏，好得意。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⑷有時候有人占住攀爬架，擋住我們。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⑸溜滑梯時，我還沒溜下去，就被後面</w:t>
            </w: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的人踢到。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⑹玩紅綠燈好開心；可是有人被抓到，卻不肯當鬼。</w:t>
            </w:r>
          </w:p>
        </w:tc>
        <w:tc>
          <w:tcPr>
            <w:tcW w:w="622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</w:p>
        </w:tc>
      </w:tr>
      <w:tr w:rsidR="00392B00" w:rsidRPr="00FB07AD" w:rsidTr="00816E44">
        <w:tc>
          <w:tcPr>
            <w:tcW w:w="1220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評估反思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」的思考策略，表達內心想法。(</w:t>
            </w:r>
            <w:r w:rsidRPr="00FB07AD">
              <w:rPr>
                <w:rFonts w:asciiTheme="minorEastAsia" w:eastAsiaTheme="minorEastAsia" w:hAnsiTheme="minorEastAsia"/>
              </w:rPr>
              <w:t>7-I-1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D-I-3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9" w:type="pct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請同學依序發言，任務分工指派，記錄、組長以利討論進行。</w:t>
            </w:r>
          </w:p>
        </w:tc>
        <w:tc>
          <w:tcPr>
            <w:tcW w:w="2139" w:type="pct"/>
            <w:gridSpan w:val="3"/>
          </w:tcPr>
          <w:p w:rsidR="00160A9D" w:rsidRPr="00FB07AD" w:rsidRDefault="00160A9D" w:rsidP="00F90156">
            <w:pPr>
              <w:pStyle w:val="a8"/>
              <w:numPr>
                <w:ilvl w:val="0"/>
                <w:numId w:val="31"/>
              </w:numPr>
              <w:ind w:leftChars="0" w:left="225" w:hanging="22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老師提問：「如果遇到不開心的問題，你們會怎麼解決呢？請各小組討論。」</w:t>
            </w:r>
          </w:p>
          <w:p w:rsidR="00160A9D" w:rsidRPr="00FB07AD" w:rsidRDefault="00160A9D" w:rsidP="00816E44">
            <w:pPr>
              <w:pStyle w:val="a8"/>
              <w:ind w:leftChars="0" w:left="22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</w:t>
            </w:r>
            <w:r w:rsidRPr="00FB07AD">
              <w:rPr>
                <w:rFonts w:asciiTheme="minorEastAsia" w:eastAsiaTheme="minorEastAsia" w:hAnsiTheme="minorEastAsia"/>
              </w:rPr>
              <w:t>品E3)</w:t>
            </w:r>
          </w:p>
        </w:tc>
        <w:tc>
          <w:tcPr>
            <w:tcW w:w="622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92B00" w:rsidRPr="00FB07AD" w:rsidTr="00816E44">
        <w:tc>
          <w:tcPr>
            <w:tcW w:w="1220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想像創造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」的思考策略，表達情境。(</w:t>
            </w:r>
            <w:r w:rsidRPr="00FB07AD">
              <w:rPr>
                <w:rFonts w:asciiTheme="minorEastAsia" w:eastAsiaTheme="minorEastAsia" w:hAnsiTheme="minorEastAsia"/>
              </w:rPr>
              <w:t>4-I-2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9" w:type="pct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任務項目公告於前方，確定問題、分配角色、臺詞、動作、演練等，給同學參考</w:t>
            </w:r>
          </w:p>
        </w:tc>
        <w:tc>
          <w:tcPr>
            <w:tcW w:w="2139" w:type="pct"/>
            <w:gridSpan w:val="3"/>
          </w:tcPr>
          <w:p w:rsidR="00160A9D" w:rsidRPr="00FB07AD" w:rsidRDefault="00160A9D" w:rsidP="00F90156">
            <w:pPr>
              <w:pStyle w:val="a8"/>
              <w:numPr>
                <w:ilvl w:val="0"/>
                <w:numId w:val="31"/>
              </w:numPr>
              <w:ind w:leftChars="0" w:left="225" w:hanging="22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老師請討論好的同學，把解決問題的方法和同學一起演出來。(</w:t>
            </w:r>
            <w:r w:rsidRPr="00FB07AD">
              <w:rPr>
                <w:rFonts w:asciiTheme="minorEastAsia" w:eastAsiaTheme="minorEastAsia" w:hAnsiTheme="minorEastAsia"/>
              </w:rPr>
              <w:t>法E3)</w:t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(2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節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⑴要分派誰演哪一個角色。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⑵要確定不同角色的說話內容。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⑶請每一個角色加上配合的動作。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⑷要練熟自己表演的部分。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⑸最後大家一起演練好再表演。</w:t>
            </w:r>
          </w:p>
        </w:tc>
        <w:tc>
          <w:tcPr>
            <w:tcW w:w="622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92B00" w:rsidRPr="00FB07AD" w:rsidTr="00816E44">
        <w:tc>
          <w:tcPr>
            <w:tcW w:w="1220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評估反思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」的思考策略，其它解決問題的可能性。(</w:t>
            </w:r>
            <w:r w:rsidRPr="00FB07AD">
              <w:rPr>
                <w:rFonts w:asciiTheme="minorEastAsia" w:eastAsiaTheme="minorEastAsia" w:hAnsiTheme="minorEastAsia"/>
              </w:rPr>
              <w:t>F-I-2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19" w:type="pct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將各組記錄貼於黑板上供它組參考修正。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9" w:type="pct"/>
            <w:gridSpan w:val="3"/>
          </w:tcPr>
          <w:p w:rsidR="00160A9D" w:rsidRPr="00FB07AD" w:rsidRDefault="00160A9D" w:rsidP="00F90156">
            <w:pPr>
              <w:pStyle w:val="a8"/>
              <w:numPr>
                <w:ilvl w:val="0"/>
                <w:numId w:val="31"/>
              </w:numPr>
              <w:ind w:leftChars="0" w:left="225" w:hanging="22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經由同學共同討論與分享，老師可串聯歸納：(2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節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(1)玩的時候，如果遇到問題，有很多種解決方法，如猜拳、數枝、重新一次、請同學說說看等。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(2)可以自己先想一想其它的解決方法，如果不行，也可以向老師報告。</w:t>
            </w:r>
          </w:p>
        </w:tc>
        <w:tc>
          <w:tcPr>
            <w:tcW w:w="622" w:type="pct"/>
            <w:vAlign w:val="center"/>
          </w:tcPr>
          <w:p w:rsidR="00160A9D" w:rsidRPr="00FB07AD" w:rsidRDefault="00160A9D" w:rsidP="00816E44">
            <w:pPr>
              <w:ind w:rightChars="-48" w:right="-11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160A9D" w:rsidRPr="00FB07AD" w:rsidTr="00816E44">
        <w:tc>
          <w:tcPr>
            <w:tcW w:w="1220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評估反思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」的思考策略，其它解決問題的可能性。(</w:t>
            </w:r>
            <w:r w:rsidRPr="00FB07AD">
              <w:rPr>
                <w:rFonts w:asciiTheme="minorEastAsia" w:eastAsiaTheme="minorEastAsia" w:hAnsiTheme="minorEastAsia"/>
              </w:rPr>
              <w:t>F-I-2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19" w:type="pct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同學口頭表達，請同學給予正向回饋。</w:t>
            </w:r>
          </w:p>
        </w:tc>
        <w:tc>
          <w:tcPr>
            <w:tcW w:w="2139" w:type="pct"/>
            <w:gridSpan w:val="3"/>
          </w:tcPr>
          <w:p w:rsidR="00160A9D" w:rsidRPr="00FB07AD" w:rsidRDefault="00160A9D" w:rsidP="00F90156">
            <w:pPr>
              <w:pStyle w:val="a8"/>
              <w:numPr>
                <w:ilvl w:val="0"/>
                <w:numId w:val="31"/>
              </w:numPr>
              <w:ind w:leftChars="0" w:left="225" w:hanging="22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請同學發表自己修正的原因。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完成習作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622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紙筆評量</w:t>
            </w:r>
          </w:p>
        </w:tc>
      </w:tr>
    </w:tbl>
    <w:p w:rsidR="00160A9D" w:rsidRPr="00FB07AD" w:rsidRDefault="00160A9D" w:rsidP="00160A9D">
      <w:pPr>
        <w:rPr>
          <w:rFonts w:asciiTheme="minorEastAsia" w:eastAsiaTheme="minorEastAsia" w:hAnsiTheme="minorEastAsia"/>
          <w:lang w:eastAsia="zh-HK"/>
        </w:rPr>
      </w:pPr>
    </w:p>
    <w:p w:rsidR="00160A9D" w:rsidRPr="00FB07AD" w:rsidRDefault="00160A9D" w:rsidP="00160A9D">
      <w:pPr>
        <w:widowControl/>
        <w:rPr>
          <w:rFonts w:asciiTheme="minorEastAsia" w:eastAsiaTheme="minorEastAsia" w:hAnsiTheme="minorEastAsia"/>
          <w:bCs/>
          <w:lang w:eastAsia="zh-HK"/>
        </w:rPr>
      </w:pPr>
      <w:r w:rsidRPr="00FB07AD">
        <w:rPr>
          <w:rFonts w:asciiTheme="minorEastAsia" w:eastAsiaTheme="minorEastAsia" w:hAnsiTheme="minorEastAsia"/>
          <w:bCs/>
          <w:lang w:eastAsia="zh-HK"/>
        </w:rPr>
        <w:br w:type="page"/>
      </w:r>
    </w:p>
    <w:p w:rsidR="00160A9D" w:rsidRPr="00FB07AD" w:rsidRDefault="00160A9D" w:rsidP="00160A9D">
      <w:pPr>
        <w:jc w:val="center"/>
        <w:rPr>
          <w:rFonts w:asciiTheme="minorEastAsia" w:eastAsiaTheme="minorEastAsia" w:hAnsiTheme="minorEastAsia"/>
          <w:lang w:eastAsia="zh-HK"/>
        </w:rPr>
      </w:pPr>
      <w:r w:rsidRPr="00FB07AD">
        <w:rPr>
          <w:rFonts w:asciiTheme="minorEastAsia" w:eastAsiaTheme="minorEastAsia" w:hAnsiTheme="minorEastAsia" w:hint="eastAsia"/>
          <w:bCs/>
        </w:rPr>
        <w:lastRenderedPageBreak/>
        <w:t xml:space="preserve">第一學期 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</w:t>
      </w:r>
      <w:r w:rsidR="008B7A51" w:rsidRPr="00FB07AD">
        <w:rPr>
          <w:rFonts w:asciiTheme="minorEastAsia" w:eastAsiaTheme="minorEastAsia" w:hAnsiTheme="minorEastAsia" w:hint="eastAsia"/>
          <w:bCs/>
        </w:rPr>
        <w:t>三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單元</w:t>
      </w:r>
      <w:r w:rsidRPr="00FB07AD">
        <w:rPr>
          <w:rFonts w:asciiTheme="minorEastAsia" w:eastAsiaTheme="minorEastAsia" w:hAnsiTheme="minorEastAsia" w:hint="eastAsia"/>
          <w:bCs/>
        </w:rPr>
        <w:t>:</w:t>
      </w:r>
      <w:r w:rsidRPr="00FB07AD">
        <w:rPr>
          <w:rFonts w:asciiTheme="minorEastAsia" w:eastAsiaTheme="minorEastAsia" w:hAnsiTheme="minorEastAsia"/>
          <w:bCs/>
        </w:rPr>
        <w:t xml:space="preserve">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一起來玩吧</w:t>
      </w:r>
      <w:r w:rsidRPr="00FB07AD">
        <w:rPr>
          <w:rFonts w:asciiTheme="minorEastAsia" w:eastAsiaTheme="minorEastAsia" w:hAnsiTheme="minorEastAsia" w:hint="eastAsia"/>
          <w:bCs/>
        </w:rPr>
        <w:t xml:space="preserve">   </w:t>
      </w:r>
      <w:r w:rsidR="008B7A51" w:rsidRPr="00FB07AD">
        <w:rPr>
          <w:rFonts w:asciiTheme="minorEastAsia" w:eastAsiaTheme="minorEastAsia" w:hAnsiTheme="minorEastAsia" w:hint="eastAsia"/>
          <w:bCs/>
        </w:rPr>
        <w:t>3</w:t>
      </w:r>
      <w:r w:rsidRPr="00FB07AD">
        <w:rPr>
          <w:rFonts w:asciiTheme="minorEastAsia" w:eastAsiaTheme="minorEastAsia" w:hAnsiTheme="minorEastAsia" w:hint="eastAsia"/>
        </w:rPr>
        <w:t>-2有趣的新玩法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1341"/>
        <w:gridCol w:w="2167"/>
        <w:gridCol w:w="1457"/>
        <w:gridCol w:w="1180"/>
        <w:gridCol w:w="1890"/>
        <w:gridCol w:w="1315"/>
      </w:tblGrid>
      <w:tr w:rsidR="00392B00" w:rsidRPr="00FB07AD" w:rsidTr="00816E44">
        <w:trPr>
          <w:trHeight w:val="1493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FB07AD" w:rsidRDefault="00160A9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生活-E-A2學習各種探究人、事、物的方法並理解探究後所獲得的道理，增進系統思考與解決問題的能力。</w:t>
            </w:r>
          </w:p>
          <w:p w:rsidR="00160A9D" w:rsidRPr="00FB07AD" w:rsidRDefault="00160A9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生活-E-A3藉由各種媒介，探索人、事、物的特性與關係，同時學習各種探究人、事、物的方法、理解道理，並能進行創作、分享及實踐。</w:t>
            </w:r>
          </w:p>
          <w:p w:rsidR="00160A9D" w:rsidRPr="00FB07AD" w:rsidRDefault="00160A9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生活-E-B1使用適切且多元的表徵符號，表達自己的想法、與人溝通，並能同理與尊重他人想法。</w:t>
            </w:r>
          </w:p>
        </w:tc>
      </w:tr>
      <w:tr w:rsidR="00392B00" w:rsidRPr="00FB07AD" w:rsidTr="00C27CB0">
        <w:trPr>
          <w:trHeight w:val="1048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2307" w:type="pct"/>
            <w:gridSpan w:val="3"/>
            <w:vAlign w:val="center"/>
          </w:tcPr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3-I-1</w:t>
            </w:r>
            <w:r w:rsidRPr="00FB07AD">
              <w:rPr>
                <w:rFonts w:asciiTheme="minorEastAsia" w:eastAsiaTheme="minorEastAsia" w:hAnsiTheme="minorEastAsia" w:hint="eastAsia"/>
              </w:rPr>
              <w:t>願意參與各種學習活動，表現好奇與求知探究之心。</w:t>
            </w:r>
          </w:p>
          <w:p w:rsidR="00160A9D" w:rsidRPr="00FB07AD" w:rsidRDefault="00160A9D" w:rsidP="00816E44">
            <w:pPr>
              <w:snapToGrid w:val="0"/>
              <w:spacing w:line="220" w:lineRule="exact"/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3-I-3</w:t>
            </w:r>
            <w:r w:rsidRPr="00FB07AD">
              <w:rPr>
                <w:rFonts w:asciiTheme="minorEastAsia" w:eastAsiaTheme="minorEastAsia" w:hAnsiTheme="minorEastAsia" w:hint="eastAsia"/>
              </w:rPr>
              <w:t>體會學習的樂趣和成就感，主動學習新的事物。</w:t>
            </w:r>
          </w:p>
          <w:p w:rsidR="00160A9D" w:rsidRPr="00FB07AD" w:rsidRDefault="00160A9D" w:rsidP="00816E44">
            <w:pPr>
              <w:snapToGrid w:val="0"/>
              <w:spacing w:line="220" w:lineRule="exact"/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4-I-1</w:t>
            </w:r>
            <w:r w:rsidRPr="00FB07AD">
              <w:rPr>
                <w:rFonts w:asciiTheme="minorEastAsia" w:eastAsiaTheme="minorEastAsia" w:hAnsiTheme="minorEastAsia" w:hint="eastAsia"/>
              </w:rPr>
              <w:t>利用各種生活的媒介與素材進行表現與創作，喚起豐富的想像力。</w:t>
            </w:r>
          </w:p>
          <w:p w:rsidR="00160A9D" w:rsidRPr="00FB07AD" w:rsidRDefault="00160A9D" w:rsidP="00816E44">
            <w:pPr>
              <w:spacing w:line="0" w:lineRule="atLeast"/>
              <w:ind w:leftChars="1" w:left="518" w:hangingChars="215" w:hanging="516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4-I-2</w:t>
            </w:r>
            <w:r w:rsidRPr="00FB07AD">
              <w:rPr>
                <w:rFonts w:asciiTheme="minorEastAsia" w:eastAsiaTheme="minorEastAsia" w:hAnsiTheme="minorEastAsia" w:hint="eastAsia"/>
              </w:rPr>
              <w:t>使用不同的表徵符號進行表現與分享，感受創作的樂趣。</w:t>
            </w:r>
          </w:p>
          <w:p w:rsidR="00160A9D" w:rsidRPr="00FB07AD" w:rsidRDefault="00160A9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7-I-5</w:t>
            </w:r>
            <w:r w:rsidRPr="00FB07AD">
              <w:rPr>
                <w:rFonts w:asciiTheme="minorEastAsia" w:eastAsiaTheme="minorEastAsia" w:hAnsiTheme="minorEastAsia" w:hint="eastAsia"/>
              </w:rPr>
              <w:t>透過一起工作的過程，感受合作的重要性。</w:t>
            </w:r>
          </w:p>
        </w:tc>
        <w:tc>
          <w:tcPr>
            <w:tcW w:w="548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學習內</w:t>
            </w:r>
          </w:p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1489" w:type="pct"/>
            <w:gridSpan w:val="2"/>
            <w:vAlign w:val="center"/>
          </w:tcPr>
          <w:p w:rsidR="00160A9D" w:rsidRPr="00FB07AD" w:rsidRDefault="00160A9D" w:rsidP="00816E44">
            <w:pPr>
              <w:ind w:leftChars="-22" w:left="516" w:hangingChars="237" w:hanging="56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C-I-2</w:t>
            </w:r>
            <w:r w:rsidRPr="00FB07AD">
              <w:rPr>
                <w:rFonts w:asciiTheme="minorEastAsia" w:eastAsiaTheme="minorEastAsia" w:hAnsiTheme="minorEastAsia" w:hint="eastAsia"/>
              </w:rPr>
              <w:t>媒材特性與符號表徵的使用。</w:t>
            </w:r>
          </w:p>
          <w:p w:rsidR="00160A9D" w:rsidRPr="00FB07AD" w:rsidRDefault="00160A9D" w:rsidP="00816E44">
            <w:pPr>
              <w:ind w:leftChars="-22" w:left="516" w:hangingChars="237" w:hanging="56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C-I-5</w:t>
            </w:r>
            <w:r w:rsidRPr="00FB07AD">
              <w:rPr>
                <w:rFonts w:asciiTheme="minorEastAsia" w:eastAsiaTheme="minorEastAsia" w:hAnsiTheme="minorEastAsia" w:hint="eastAsia"/>
              </w:rPr>
              <w:t>知識與方法的運用、組合與創新。</w:t>
            </w:r>
          </w:p>
          <w:p w:rsidR="00160A9D" w:rsidRPr="00FB07AD" w:rsidRDefault="00160A9D" w:rsidP="00816E44">
            <w:pPr>
              <w:ind w:leftChars="-22" w:left="516" w:hangingChars="237" w:hanging="56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D-I-4</w:t>
            </w:r>
            <w:r w:rsidRPr="00FB07AD">
              <w:rPr>
                <w:rFonts w:asciiTheme="minorEastAsia" w:eastAsiaTheme="minorEastAsia" w:hAnsiTheme="minorEastAsia" w:hint="eastAsia"/>
              </w:rPr>
              <w:t>共同工作並相互協助。</w:t>
            </w:r>
          </w:p>
          <w:p w:rsidR="00160A9D" w:rsidRPr="00FB07AD" w:rsidRDefault="00160A9D" w:rsidP="00816E44">
            <w:pPr>
              <w:ind w:leftChars="-22" w:left="516" w:hangingChars="237" w:hanging="56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F-I-1</w:t>
            </w:r>
            <w:r w:rsidRPr="00FB07AD">
              <w:rPr>
                <w:rFonts w:asciiTheme="minorEastAsia" w:eastAsiaTheme="minorEastAsia" w:hAnsiTheme="minorEastAsia" w:hint="eastAsia"/>
              </w:rPr>
              <w:t>工作任務理解與工作目標設定的練習。</w:t>
            </w:r>
          </w:p>
        </w:tc>
      </w:tr>
      <w:tr w:rsidR="00392B00" w:rsidRPr="00FB07AD" w:rsidTr="00816E44">
        <w:trPr>
          <w:trHeight w:val="913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探究可以怎麼改變常玩的方式。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理解尋寶圖的做法，發揮創意，並自製一張。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共同探究如何組合尋寶圖，產生新玩法。</w:t>
            </w:r>
          </w:p>
        </w:tc>
      </w:tr>
      <w:tr w:rsidR="00C27CB0" w:rsidRPr="00FB07AD" w:rsidTr="00816E44">
        <w:trPr>
          <w:trHeight w:val="968"/>
        </w:trPr>
        <w:tc>
          <w:tcPr>
            <w:tcW w:w="656" w:type="pct"/>
            <w:vAlign w:val="center"/>
          </w:tcPr>
          <w:p w:rsidR="00C27CB0" w:rsidRDefault="00C27CB0" w:rsidP="00C27CB0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C27CB0" w:rsidRPr="00FB07AD" w:rsidRDefault="00C27CB0" w:rsidP="00C27CB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C27CB0" w:rsidRDefault="00C27CB0" w:rsidP="00C27CB0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Pr="003D39F3">
              <w:rPr>
                <w:rFonts w:ascii="PMingLiu" w:hAnsi="PMingLiu"/>
                <w:color w:val="FF0000"/>
              </w:rPr>
              <w:t>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C27CB0" w:rsidRDefault="00C27CB0" w:rsidP="00C27CB0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*■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C27CB0" w:rsidRDefault="00C27CB0" w:rsidP="00C27CB0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 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C27CB0" w:rsidRDefault="00C27CB0" w:rsidP="00C27CB0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C27CB0" w:rsidRDefault="00C27CB0" w:rsidP="00C27CB0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  <w:p w:rsidR="00C27CB0" w:rsidRPr="00FB07AD" w:rsidRDefault="00C27CB0" w:rsidP="00C27CB0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392B00" w:rsidRPr="00FB07AD" w:rsidTr="00816E44">
        <w:trPr>
          <w:trHeight w:val="968"/>
        </w:trPr>
        <w:tc>
          <w:tcPr>
            <w:tcW w:w="656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160A9D" w:rsidRPr="00FB07AD" w:rsidRDefault="00160A9D" w:rsidP="00816E44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B07AD">
              <w:rPr>
                <w:rFonts w:asciiTheme="minorEastAsia" w:eastAsiaTheme="minorEastAsia" w:hAnsiTheme="minorEastAsia" w:cs="Times New Roman"/>
                <w:color w:val="auto"/>
                <w:kern w:val="2"/>
              </w:rPr>
              <w:t>人E3了解每個人需求的不同，並討論與遵守團體的規則。</w:t>
            </w:r>
          </w:p>
          <w:p w:rsidR="00160A9D" w:rsidRPr="00FB07AD" w:rsidRDefault="00160A9D" w:rsidP="00816E44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B07AD">
              <w:rPr>
                <w:rFonts w:asciiTheme="minorEastAsia" w:eastAsiaTheme="minorEastAsia" w:hAnsiTheme="minorEastAsia" w:cs="Times New Roman"/>
                <w:color w:val="auto"/>
                <w:kern w:val="2"/>
              </w:rPr>
              <w:t>人E8了解兒童對遊戲權利的需求。</w:t>
            </w:r>
          </w:p>
          <w:p w:rsidR="00160A9D" w:rsidRPr="00FB07AD" w:rsidRDefault="00160A9D" w:rsidP="00816E44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B07AD">
              <w:rPr>
                <w:rFonts w:asciiTheme="minorEastAsia" w:eastAsiaTheme="minorEastAsia" w:hAnsiTheme="minorEastAsia" w:cs="Times New Roman"/>
                <w:color w:val="auto"/>
                <w:kern w:val="2"/>
              </w:rPr>
              <w:t>品E3溝通合作與和諧人際關係。</w:t>
            </w:r>
          </w:p>
          <w:p w:rsidR="00160A9D" w:rsidRPr="00FB07AD" w:rsidRDefault="00160A9D" w:rsidP="00816E44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FB07AD">
              <w:rPr>
                <w:rFonts w:asciiTheme="minorEastAsia" w:eastAsiaTheme="minorEastAsia" w:hAnsiTheme="minorEastAsia" w:cs="Times New Roman"/>
                <w:color w:val="auto"/>
                <w:kern w:val="2"/>
              </w:rPr>
              <w:t>法E4參與規則的制定並遵守之。</w:t>
            </w:r>
          </w:p>
          <w:p w:rsidR="00654F6C" w:rsidRPr="00FB07AD" w:rsidRDefault="00654F6C" w:rsidP="00816E44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FB07AD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防3-3養成動手探究事物的習慣・並能正確、安全且有效地行動。</w:t>
            </w:r>
          </w:p>
        </w:tc>
      </w:tr>
      <w:tr w:rsidR="00392B00" w:rsidRPr="00FB07AD" w:rsidTr="00816E44">
        <w:tc>
          <w:tcPr>
            <w:tcW w:w="1279" w:type="pct"/>
            <w:gridSpan w:val="2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1007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103" w:type="pct"/>
            <w:gridSpan w:val="3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611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392B00" w:rsidRPr="00FB07AD" w:rsidTr="00816E44">
        <w:tc>
          <w:tcPr>
            <w:tcW w:w="1279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提問探究</w:t>
            </w:r>
            <w:r w:rsidRPr="00FB07AD">
              <w:rPr>
                <w:rFonts w:asciiTheme="minorEastAsia" w:eastAsiaTheme="minorEastAsia" w:hAnsiTheme="minorEastAsia" w:hint="eastAsia"/>
              </w:rPr>
              <w:t>(六何法)」的思考策略，回答玩過哪些遊戲。(</w:t>
            </w:r>
            <w:r w:rsidRPr="00FB07AD">
              <w:rPr>
                <w:rFonts w:asciiTheme="minorEastAsia" w:eastAsiaTheme="minorEastAsia" w:hAnsiTheme="minorEastAsia"/>
              </w:rPr>
              <w:t>3-I-1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07" w:type="pct"/>
          </w:tcPr>
          <w:p w:rsidR="00160A9D" w:rsidRPr="00FB07AD" w:rsidRDefault="00160A9D" w:rsidP="00551128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依六何法不同向度，思考可能答案。</w:t>
            </w:r>
          </w:p>
        </w:tc>
        <w:tc>
          <w:tcPr>
            <w:tcW w:w="2103" w:type="pct"/>
            <w:gridSpan w:val="3"/>
          </w:tcPr>
          <w:p w:rsidR="001A0442" w:rsidRPr="00FB07AD" w:rsidRDefault="001A0442" w:rsidP="006354DE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【活動二】有趣的新玩法(6節、含★運算思維1節）</w:t>
            </w:r>
            <w:r w:rsidRPr="00FB07AD">
              <w:rPr>
                <w:rFonts w:asciiTheme="minorEastAsia" w:eastAsiaTheme="minorEastAsia" w:hAnsiTheme="minorEastAsia"/>
              </w:rPr>
              <w:t>(</w:t>
            </w:r>
            <w:r w:rsidRPr="00FB07AD">
              <w:rPr>
                <w:rFonts w:asciiTheme="minorEastAsia" w:eastAsiaTheme="minorEastAsia" w:hAnsiTheme="minorEastAsia" w:hint="eastAsia"/>
              </w:rPr>
              <w:t>人</w:t>
            </w:r>
            <w:r w:rsidRPr="00FB07AD">
              <w:rPr>
                <w:rFonts w:asciiTheme="minorEastAsia" w:eastAsiaTheme="minorEastAsia" w:hAnsiTheme="minorEastAsia"/>
              </w:rPr>
              <w:t>E</w:t>
            </w:r>
            <w:r w:rsidRPr="00FB07AD">
              <w:rPr>
                <w:rFonts w:asciiTheme="minorEastAsia" w:eastAsiaTheme="minorEastAsia" w:hAnsiTheme="minorEastAsia" w:hint="eastAsia"/>
              </w:rPr>
              <w:t>3、人</w:t>
            </w:r>
            <w:r w:rsidRPr="00FB07AD">
              <w:rPr>
                <w:rFonts w:asciiTheme="minorEastAsia" w:eastAsiaTheme="minorEastAsia" w:hAnsiTheme="minorEastAsia"/>
              </w:rPr>
              <w:t>E</w:t>
            </w:r>
            <w:r w:rsidRPr="00FB07AD">
              <w:rPr>
                <w:rFonts w:asciiTheme="minorEastAsia" w:eastAsiaTheme="minorEastAsia" w:hAnsiTheme="minorEastAsia" w:hint="eastAsia"/>
              </w:rPr>
              <w:t>8、防3-3、</w:t>
            </w:r>
            <w:r w:rsidRPr="00FB07AD">
              <w:rPr>
                <w:rFonts w:asciiTheme="minorEastAsia" w:eastAsiaTheme="minorEastAsia" w:hAnsiTheme="minorEastAsia"/>
              </w:rPr>
              <w:t>品E3</w:t>
            </w:r>
            <w:r w:rsidRPr="00FB07AD">
              <w:rPr>
                <w:rFonts w:asciiTheme="minorEastAsia" w:eastAsiaTheme="minorEastAsia" w:hAnsiTheme="minorEastAsia" w:hint="eastAsia"/>
              </w:rPr>
              <w:t>、法E4)</w:t>
            </w:r>
          </w:p>
          <w:p w:rsidR="00160A9D" w:rsidRPr="00FB07AD" w:rsidRDefault="00160A9D" w:rsidP="001A0442">
            <w:pPr>
              <w:pStyle w:val="a8"/>
              <w:numPr>
                <w:ilvl w:val="0"/>
                <w:numId w:val="30"/>
              </w:numPr>
              <w:ind w:leftChars="0" w:left="295" w:hanging="295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老師提問：</w:t>
            </w:r>
            <w:r w:rsidRPr="00FB07AD">
              <w:rPr>
                <w:rFonts w:asciiTheme="minorEastAsia" w:eastAsiaTheme="minorEastAsia" w:hAnsiTheme="minorEastAsia"/>
              </w:rPr>
              <w:t xml:space="preserve"> </w:t>
            </w:r>
            <w:r w:rsidRPr="00FB07AD">
              <w:rPr>
                <w:rFonts w:asciiTheme="minorEastAsia" w:eastAsiaTheme="minorEastAsia" w:hAnsiTheme="minorEastAsia" w:hint="eastAsia"/>
              </w:rPr>
              <w:t>「同學們，大家常玩哪些活動或遊戲呢？」。</w:t>
            </w:r>
            <w:r w:rsidRPr="00FB07AD">
              <w:rPr>
                <w:rFonts w:asciiTheme="minorEastAsia" w:eastAsiaTheme="minorEastAsia" w:hAnsiTheme="minorEastAsia"/>
              </w:rPr>
              <w:t>(</w:t>
            </w:r>
            <w:r w:rsidRPr="00FB07AD">
              <w:rPr>
                <w:rFonts w:asciiTheme="minorEastAsia" w:eastAsiaTheme="minorEastAsia" w:hAnsiTheme="minorEastAsia" w:hint="eastAsia"/>
              </w:rPr>
              <w:t>例如：猜拳、玩積木、下五子棋</w:t>
            </w:r>
            <w:r w:rsidRPr="00FB07AD">
              <w:rPr>
                <w:rFonts w:ascii="MS Mincho" w:eastAsia="MS Mincho" w:hAnsi="MS Mincho" w:cs="MS Mincho" w:hint="eastAsia"/>
              </w:rPr>
              <w:t>⋯⋯</w:t>
            </w:r>
            <w:r w:rsidRPr="00FB07AD">
              <w:rPr>
                <w:rFonts w:asciiTheme="minorEastAsia" w:eastAsiaTheme="minorEastAsia" w:hAnsiTheme="minorEastAsia"/>
              </w:rPr>
              <w:t>)</w:t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(2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節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611" w:type="pct"/>
            <w:vAlign w:val="center"/>
          </w:tcPr>
          <w:p w:rsidR="00160A9D" w:rsidRPr="00FB07AD" w:rsidRDefault="00160A9D" w:rsidP="00816E44">
            <w:pPr>
              <w:ind w:rightChars="-48" w:right="-11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816E44">
        <w:tc>
          <w:tcPr>
            <w:tcW w:w="1279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評估反思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」的思考策略，回答感受。(</w:t>
            </w:r>
            <w:r w:rsidRPr="00FB07AD">
              <w:rPr>
                <w:rFonts w:asciiTheme="minorEastAsia" w:eastAsiaTheme="minorEastAsia" w:hAnsiTheme="minorEastAsia"/>
              </w:rPr>
              <w:t>3-I-1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07" w:type="pct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請同學評估省思</w:t>
            </w:r>
          </w:p>
        </w:tc>
        <w:tc>
          <w:tcPr>
            <w:tcW w:w="2103" w:type="pct"/>
            <w:gridSpan w:val="3"/>
          </w:tcPr>
          <w:p w:rsidR="00160A9D" w:rsidRPr="00FB07AD" w:rsidRDefault="00160A9D" w:rsidP="00F90156">
            <w:pPr>
              <w:pStyle w:val="a8"/>
              <w:numPr>
                <w:ilvl w:val="0"/>
                <w:numId w:val="30"/>
              </w:numPr>
              <w:ind w:leftChars="0" w:left="295" w:hanging="295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老師提問：「天天都玩同樣玩法，你會有什麼感受呢？」</w:t>
            </w:r>
          </w:p>
        </w:tc>
        <w:tc>
          <w:tcPr>
            <w:tcW w:w="611" w:type="pct"/>
            <w:vAlign w:val="center"/>
          </w:tcPr>
          <w:p w:rsidR="00160A9D" w:rsidRPr="00FB07AD" w:rsidRDefault="00160A9D" w:rsidP="00816E44">
            <w:pPr>
              <w:ind w:rightChars="-48" w:right="-11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816E44">
        <w:tc>
          <w:tcPr>
            <w:tcW w:w="1279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創作發表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提問探究</w:t>
            </w:r>
            <w:r w:rsidRPr="00FB07AD">
              <w:rPr>
                <w:rFonts w:asciiTheme="minorEastAsia" w:eastAsiaTheme="minorEastAsia" w:hAnsiTheme="minorEastAsia" w:hint="eastAsia"/>
              </w:rPr>
              <w:t>(六何法)」的思考策略，找出可能答案。(</w:t>
            </w:r>
            <w:r w:rsidRPr="00FB07AD">
              <w:rPr>
                <w:rFonts w:asciiTheme="minorEastAsia" w:eastAsiaTheme="minorEastAsia" w:hAnsiTheme="minorEastAsia"/>
              </w:rPr>
              <w:t>3-I-1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4-I-1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07" w:type="pct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依六何法不同向度，思考可能答案。</w:t>
            </w:r>
            <w:r w:rsidR="00551128" w:rsidRPr="00FB07AD">
              <w:rPr>
                <w:rFonts w:asciiTheme="minorEastAsia" w:eastAsiaTheme="minorEastAsia" w:hAnsiTheme="minorEastAsia" w:hint="eastAsia"/>
              </w:rPr>
              <w:t>(★運算思維</w:t>
            </w:r>
            <w:r w:rsidR="002E4E61" w:rsidRPr="00FB07AD">
              <w:rPr>
                <w:rFonts w:asciiTheme="minorEastAsia" w:eastAsiaTheme="minorEastAsia" w:hAnsiTheme="minorEastAsia" w:hint="eastAsia"/>
              </w:rPr>
              <w:t>-拆解問題</w:t>
            </w:r>
            <w:r w:rsidR="00551128"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2103" w:type="pct"/>
            <w:gridSpan w:val="3"/>
          </w:tcPr>
          <w:p w:rsidR="00160A9D" w:rsidRPr="00FB07AD" w:rsidRDefault="00160A9D" w:rsidP="002E4E61">
            <w:pPr>
              <w:pStyle w:val="a8"/>
              <w:numPr>
                <w:ilvl w:val="0"/>
                <w:numId w:val="30"/>
              </w:numPr>
              <w:ind w:leftChars="0" w:left="295" w:hanging="295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老師提問：「有哪些方法可以讓大家有不同的玩法呢？」</w:t>
            </w:r>
            <w:r w:rsidR="00551128" w:rsidRPr="00FB07AD">
              <w:rPr>
                <w:rFonts w:asciiTheme="minorEastAsia" w:eastAsiaTheme="minorEastAsia" w:hAnsiTheme="minorEastAsia" w:hint="eastAsia"/>
              </w:rPr>
              <w:t>(★運算思維</w:t>
            </w:r>
            <w:r w:rsidR="002E4E61" w:rsidRPr="00FB07AD">
              <w:rPr>
                <w:rFonts w:asciiTheme="minorEastAsia" w:eastAsiaTheme="minorEastAsia" w:hAnsiTheme="minorEastAsia" w:hint="eastAsia"/>
              </w:rPr>
              <w:t>-拆解問題</w:t>
            </w:r>
            <w:r w:rsidR="00551128" w:rsidRPr="00FB07AD">
              <w:rPr>
                <w:rFonts w:asciiTheme="minorEastAsia" w:eastAsiaTheme="minorEastAsia" w:hAnsiTheme="minorEastAsia" w:hint="eastAsia"/>
              </w:rPr>
              <w:t>)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⑴再找別的玩法。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⑵改變玩的方法。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⑶和不同的人玩。</w:t>
            </w:r>
          </w:p>
        </w:tc>
        <w:tc>
          <w:tcPr>
            <w:tcW w:w="611" w:type="pct"/>
            <w:vAlign w:val="center"/>
          </w:tcPr>
          <w:p w:rsidR="00160A9D" w:rsidRPr="00FB07AD" w:rsidRDefault="00160A9D" w:rsidP="00816E44">
            <w:pPr>
              <w:ind w:rightChars="-48" w:right="-11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816E44">
        <w:tc>
          <w:tcPr>
            <w:tcW w:w="1279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比較連結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規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lastRenderedPageBreak/>
              <w:t>畫行動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想像創造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」的思考策略，完成尋寶圖。(</w:t>
            </w:r>
            <w:r w:rsidRPr="00FB07AD">
              <w:rPr>
                <w:rFonts w:asciiTheme="minorEastAsia" w:eastAsiaTheme="minorEastAsia" w:hAnsiTheme="minorEastAsia"/>
              </w:rPr>
              <w:t>4-I-2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C-I-2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F-I-1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07" w:type="pct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準備合適的心智</w:t>
            </w: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圖，一一列出重點項目，介紹給同學，並行間巡視，給予適性指導。</w:t>
            </w:r>
          </w:p>
          <w:p w:rsidR="00160A9D" w:rsidRPr="00FB07AD" w:rsidRDefault="00160A9D" w:rsidP="00816E44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103" w:type="pct"/>
            <w:gridSpan w:val="3"/>
          </w:tcPr>
          <w:p w:rsidR="00160A9D" w:rsidRPr="00FB07AD" w:rsidRDefault="00160A9D" w:rsidP="00F90156">
            <w:pPr>
              <w:pStyle w:val="a8"/>
              <w:numPr>
                <w:ilvl w:val="0"/>
                <w:numId w:val="30"/>
              </w:numPr>
              <w:ind w:leftChars="0" w:left="295" w:hanging="29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老師介紹尋寶圖遊戲，請同學們自製</w:t>
            </w: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尋寶圖，並同時在黑板上畫心智圖(2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節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【本土語言】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⑴</w:t>
            </w:r>
            <w:r w:rsidRPr="00FB07AD">
              <w:rPr>
                <w:rFonts w:asciiTheme="minorEastAsia" w:eastAsiaTheme="minorEastAsia" w:hAnsiTheme="minorEastAsia"/>
              </w:rPr>
              <w:t xml:space="preserve"> </w:t>
            </w:r>
            <w:r w:rsidRPr="00FB07AD">
              <w:rPr>
                <w:rFonts w:asciiTheme="minorEastAsia" w:eastAsiaTheme="minorEastAsia" w:hAnsiTheme="minorEastAsia" w:hint="eastAsia"/>
              </w:rPr>
              <w:t>要找到什麼寶藏？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⑵</w:t>
            </w:r>
            <w:r w:rsidRPr="00FB07AD">
              <w:rPr>
                <w:rFonts w:asciiTheme="minorEastAsia" w:eastAsiaTheme="minorEastAsia" w:hAnsiTheme="minorEastAsia"/>
              </w:rPr>
              <w:t xml:space="preserve"> </w:t>
            </w:r>
            <w:r w:rsidRPr="00FB07AD">
              <w:rPr>
                <w:rFonts w:asciiTheme="minorEastAsia" w:eastAsiaTheme="minorEastAsia" w:hAnsiTheme="minorEastAsia" w:hint="eastAsia"/>
              </w:rPr>
              <w:t>要在哪裡畫陷阱？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⑶</w:t>
            </w:r>
            <w:r w:rsidRPr="00FB07AD">
              <w:rPr>
                <w:rFonts w:asciiTheme="minorEastAsia" w:eastAsiaTheme="minorEastAsia" w:hAnsiTheme="minorEastAsia"/>
              </w:rPr>
              <w:t xml:space="preserve"> </w:t>
            </w:r>
            <w:r w:rsidRPr="00FB07AD">
              <w:rPr>
                <w:rFonts w:asciiTheme="minorEastAsia" w:eastAsiaTheme="minorEastAsia" w:hAnsiTheme="minorEastAsia" w:hint="eastAsia"/>
              </w:rPr>
              <w:t>路線要怎麼畫？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30"/>
              </w:numPr>
              <w:ind w:leftChars="0" w:left="295" w:hanging="295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老師發下</w:t>
            </w:r>
            <w:r w:rsidRPr="00FB07AD">
              <w:rPr>
                <w:rFonts w:asciiTheme="minorEastAsia" w:eastAsiaTheme="minorEastAsia" w:hAnsiTheme="minorEastAsia"/>
              </w:rPr>
              <w:t>8</w:t>
            </w:r>
            <w:r w:rsidRPr="00FB07AD">
              <w:rPr>
                <w:rFonts w:asciiTheme="minorEastAsia" w:eastAsiaTheme="minorEastAsia" w:hAnsiTheme="minorEastAsia" w:hint="eastAsia"/>
              </w:rPr>
              <w:t>開圖畫紙，同學依步驟，加上個人創意，完成尋寶圖。</w:t>
            </w:r>
            <w:r w:rsidR="00654F6C" w:rsidRPr="00FB07AD">
              <w:rPr>
                <w:rFonts w:asciiTheme="minorEastAsia" w:eastAsiaTheme="minorEastAsia" w:hAnsiTheme="minorEastAsia" w:hint="eastAsia"/>
              </w:rPr>
              <w:t>(防3-3)</w:t>
            </w:r>
          </w:p>
        </w:tc>
        <w:tc>
          <w:tcPr>
            <w:tcW w:w="611" w:type="pct"/>
            <w:vAlign w:val="center"/>
          </w:tcPr>
          <w:p w:rsidR="00160A9D" w:rsidRPr="00FB07AD" w:rsidRDefault="00160A9D" w:rsidP="00816E44">
            <w:pPr>
              <w:ind w:rightChars="-48" w:right="-11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實作評量</w:t>
            </w:r>
          </w:p>
        </w:tc>
      </w:tr>
      <w:tr w:rsidR="00392B00" w:rsidRPr="00FB07AD" w:rsidTr="00816E44">
        <w:tc>
          <w:tcPr>
            <w:tcW w:w="1279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規畫行動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資料蒐集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」的思考策略，玩過同組及它組的尋寶圖。(</w:t>
            </w:r>
            <w:r w:rsidRPr="00FB07AD">
              <w:rPr>
                <w:rFonts w:asciiTheme="minorEastAsia" w:eastAsiaTheme="minorEastAsia" w:hAnsiTheme="minorEastAsia"/>
              </w:rPr>
              <w:t>3-I-3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07" w:type="pct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組內分享試玩尋寶圖，看看別人有無可效法之處。</w:t>
            </w:r>
          </w:p>
        </w:tc>
        <w:tc>
          <w:tcPr>
            <w:tcW w:w="2103" w:type="pct"/>
            <w:gridSpan w:val="3"/>
          </w:tcPr>
          <w:p w:rsidR="00160A9D" w:rsidRPr="00FB07AD" w:rsidRDefault="00160A9D" w:rsidP="00F90156">
            <w:pPr>
              <w:pStyle w:val="a8"/>
              <w:numPr>
                <w:ilvl w:val="0"/>
                <w:numId w:val="30"/>
              </w:numPr>
              <w:ind w:leftChars="0" w:left="295" w:hanging="29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老師請同學先在組內，互玩尋寶圖，找到寶物，再和不同小組互玩。</w:t>
            </w:r>
          </w:p>
        </w:tc>
        <w:tc>
          <w:tcPr>
            <w:tcW w:w="611" w:type="pct"/>
            <w:vAlign w:val="center"/>
          </w:tcPr>
          <w:p w:rsidR="00160A9D" w:rsidRPr="00FB07AD" w:rsidRDefault="00160A9D" w:rsidP="00816E44">
            <w:pPr>
              <w:ind w:rightChars="-48" w:right="-11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816E44">
        <w:tc>
          <w:tcPr>
            <w:tcW w:w="1279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想像創造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」的思考策略，合併尋寶圖。(</w:t>
            </w:r>
            <w:r w:rsidRPr="00FB07AD">
              <w:rPr>
                <w:rFonts w:asciiTheme="minorEastAsia" w:eastAsiaTheme="minorEastAsia" w:hAnsiTheme="minorEastAsia"/>
              </w:rPr>
              <w:t>7-I-5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07" w:type="pct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找找到和誰的可以合併，如何合併尋寶圖</w:t>
            </w:r>
          </w:p>
        </w:tc>
        <w:tc>
          <w:tcPr>
            <w:tcW w:w="2103" w:type="pct"/>
            <w:gridSpan w:val="3"/>
          </w:tcPr>
          <w:p w:rsidR="00160A9D" w:rsidRPr="00FB07AD" w:rsidRDefault="00160A9D" w:rsidP="00F90156">
            <w:pPr>
              <w:pStyle w:val="a8"/>
              <w:numPr>
                <w:ilvl w:val="0"/>
                <w:numId w:val="30"/>
              </w:numPr>
              <w:ind w:leftChars="0" w:left="295" w:hanging="29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尋寶圖的創意玩法</w:t>
            </w:r>
            <w:r w:rsidRPr="00FB07AD">
              <w:rPr>
                <w:rFonts w:asciiTheme="minorEastAsia" w:eastAsiaTheme="minorEastAsia" w:hAnsiTheme="minorEastAsia"/>
              </w:rPr>
              <w:t>(</w:t>
            </w:r>
            <w:r w:rsidRPr="00FB07AD">
              <w:rPr>
                <w:rFonts w:asciiTheme="minorEastAsia" w:eastAsiaTheme="minorEastAsia" w:hAnsiTheme="minorEastAsia" w:hint="eastAsia"/>
              </w:rPr>
              <w:t>人</w:t>
            </w:r>
            <w:r w:rsidRPr="00FB07AD">
              <w:rPr>
                <w:rFonts w:asciiTheme="minorEastAsia" w:eastAsiaTheme="minorEastAsia" w:hAnsiTheme="minorEastAsia"/>
              </w:rPr>
              <w:t>E</w:t>
            </w:r>
            <w:r w:rsidRPr="00FB07AD">
              <w:rPr>
                <w:rFonts w:asciiTheme="minorEastAsia" w:eastAsiaTheme="minorEastAsia" w:hAnsiTheme="minorEastAsia" w:hint="eastAsia"/>
              </w:rPr>
              <w:t>3</w:t>
            </w:r>
            <w:r w:rsidRPr="00FB07AD">
              <w:rPr>
                <w:rFonts w:asciiTheme="minorEastAsia" w:eastAsiaTheme="minorEastAsia" w:hAnsiTheme="minorEastAsia"/>
              </w:rPr>
              <w:t>)</w:t>
            </w:r>
          </w:p>
          <w:p w:rsidR="00160A9D" w:rsidRPr="00FB07AD" w:rsidRDefault="00160A9D" w:rsidP="00816E44">
            <w:pPr>
              <w:ind w:left="29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(1)可以前後兩張接起來。</w:t>
            </w:r>
          </w:p>
          <w:p w:rsidR="00160A9D" w:rsidRPr="00FB07AD" w:rsidRDefault="00160A9D" w:rsidP="00816E44">
            <w:pPr>
              <w:ind w:leftChars="123" w:left="29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(2)可以前後左右接起來。</w:t>
            </w:r>
          </w:p>
        </w:tc>
        <w:tc>
          <w:tcPr>
            <w:tcW w:w="611" w:type="pct"/>
            <w:vAlign w:val="center"/>
          </w:tcPr>
          <w:p w:rsidR="00160A9D" w:rsidRPr="00FB07AD" w:rsidRDefault="00160A9D" w:rsidP="00816E44">
            <w:pPr>
              <w:ind w:rightChars="-48" w:right="-11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92B00" w:rsidRPr="00FB07AD" w:rsidTr="00816E44">
        <w:tc>
          <w:tcPr>
            <w:tcW w:w="1279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評估反思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」的思考策略，讓尋寶圖更好玩。(</w:t>
            </w:r>
            <w:r w:rsidRPr="00FB07AD">
              <w:rPr>
                <w:rFonts w:asciiTheme="minorEastAsia" w:eastAsiaTheme="minorEastAsia" w:hAnsiTheme="minorEastAsia"/>
              </w:rPr>
              <w:t>D-I-4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07" w:type="pct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調整、修正自己的尋寶圖，讓它更有吸引力。</w:t>
            </w:r>
          </w:p>
        </w:tc>
        <w:tc>
          <w:tcPr>
            <w:tcW w:w="2103" w:type="pct"/>
            <w:gridSpan w:val="3"/>
          </w:tcPr>
          <w:p w:rsidR="00160A9D" w:rsidRPr="00FB07AD" w:rsidRDefault="00160A9D" w:rsidP="00F90156">
            <w:pPr>
              <w:pStyle w:val="a8"/>
              <w:numPr>
                <w:ilvl w:val="0"/>
                <w:numId w:val="30"/>
              </w:numPr>
              <w:ind w:leftChars="0" w:left="295" w:hanging="29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同學試玩，補充、修正，讓尋寶圖更好玩。</w:t>
            </w:r>
          </w:p>
        </w:tc>
        <w:tc>
          <w:tcPr>
            <w:tcW w:w="611" w:type="pct"/>
            <w:vAlign w:val="center"/>
          </w:tcPr>
          <w:p w:rsidR="00160A9D" w:rsidRPr="00FB07AD" w:rsidRDefault="00160A9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160A9D" w:rsidRPr="00FB07AD" w:rsidTr="00816E44">
        <w:tc>
          <w:tcPr>
            <w:tcW w:w="1279" w:type="pct"/>
            <w:gridSpan w:val="2"/>
          </w:tcPr>
          <w:p w:rsidR="00160A9D" w:rsidRPr="00FB07AD" w:rsidRDefault="00160A9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想像創造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評估反思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」的思考策略，找出新的點子。(</w:t>
            </w:r>
            <w:r w:rsidRPr="00FB07AD">
              <w:rPr>
                <w:rFonts w:asciiTheme="minorEastAsia" w:eastAsiaTheme="minorEastAsia" w:hAnsiTheme="minorEastAsia"/>
              </w:rPr>
              <w:t>C-I-5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07" w:type="pct"/>
          </w:tcPr>
          <w:p w:rsidR="00160A9D" w:rsidRPr="00FB07AD" w:rsidRDefault="00160A9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全班分享，怎樣做，遇到什麼會更好玩。</w:t>
            </w:r>
          </w:p>
        </w:tc>
        <w:tc>
          <w:tcPr>
            <w:tcW w:w="2103" w:type="pct"/>
            <w:gridSpan w:val="3"/>
          </w:tcPr>
          <w:p w:rsidR="00160A9D" w:rsidRPr="00FB07AD" w:rsidRDefault="00160A9D" w:rsidP="00F90156">
            <w:pPr>
              <w:pStyle w:val="a8"/>
              <w:numPr>
                <w:ilvl w:val="0"/>
                <w:numId w:val="30"/>
              </w:numPr>
              <w:ind w:leftChars="0" w:left="295" w:hanging="29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老師提問：「還有其他讓尋寶圖更刺激的玩法嗎？」(</w:t>
            </w:r>
            <w:r w:rsidRPr="00FB07AD">
              <w:rPr>
                <w:rFonts w:asciiTheme="minorEastAsia" w:eastAsiaTheme="minorEastAsia" w:hAnsiTheme="minorEastAsia"/>
              </w:rPr>
              <w:t>品E3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法</w:t>
            </w:r>
            <w:r w:rsidRPr="00FB07AD">
              <w:rPr>
                <w:rFonts w:asciiTheme="minorEastAsia" w:eastAsiaTheme="minorEastAsia" w:hAnsiTheme="minorEastAsia" w:hint="eastAsia"/>
              </w:rPr>
              <w:t>E4)(2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節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老師小結：彙整同學可能的答案。</w:t>
            </w:r>
          </w:p>
          <w:p w:rsidR="00160A9D" w:rsidRPr="00FB07AD" w:rsidRDefault="00160A9D" w:rsidP="00816E44">
            <w:pPr>
              <w:ind w:leftChars="123" w:left="29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⑴陷阱可以增加退後幾格的項目。</w:t>
            </w:r>
          </w:p>
          <w:p w:rsidR="00160A9D" w:rsidRPr="00FB07AD" w:rsidRDefault="00160A9D" w:rsidP="00816E44">
            <w:pPr>
              <w:ind w:leftChars="123" w:left="29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⑵終點可以增加「回到原點」，就得從頭走起。</w:t>
            </w:r>
          </w:p>
          <w:p w:rsidR="00160A9D" w:rsidRPr="00FB07AD" w:rsidRDefault="00160A9D" w:rsidP="00816E44">
            <w:pPr>
              <w:ind w:leftChars="123" w:left="29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⑶骰子兩次擲到同樣的點數，可以直接抵達終點。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(4)增加骰子顆數。</w:t>
            </w:r>
          </w:p>
          <w:p w:rsidR="00160A9D" w:rsidRPr="00FB07AD" w:rsidRDefault="00160A9D" w:rsidP="00F90156">
            <w:pPr>
              <w:pStyle w:val="a8"/>
              <w:numPr>
                <w:ilvl w:val="0"/>
                <w:numId w:val="30"/>
              </w:numPr>
              <w:ind w:leftChars="0" w:left="295" w:hanging="29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鼓勵同學多觀察生活中可玩的物品，發揮創意，創造更多新玩法。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完成習作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611" w:type="pct"/>
            <w:vAlign w:val="center"/>
          </w:tcPr>
          <w:p w:rsidR="00160A9D" w:rsidRPr="00FB07AD" w:rsidRDefault="00160A9D" w:rsidP="00816E44">
            <w:pPr>
              <w:ind w:rightChars="-48" w:right="-11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160A9D" w:rsidRPr="00FB07AD" w:rsidRDefault="00160A9D" w:rsidP="00816E44">
            <w:pPr>
              <w:ind w:rightChars="-48" w:right="-115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紙筆評量</w:t>
            </w:r>
          </w:p>
        </w:tc>
      </w:tr>
    </w:tbl>
    <w:p w:rsidR="00160A9D" w:rsidRPr="00FB07AD" w:rsidRDefault="00160A9D" w:rsidP="00160A9D">
      <w:pPr>
        <w:rPr>
          <w:rFonts w:asciiTheme="minorEastAsia" w:eastAsiaTheme="minorEastAsia" w:hAnsiTheme="minorEastAsia"/>
        </w:rPr>
      </w:pPr>
    </w:p>
    <w:p w:rsidR="00160A9D" w:rsidRPr="00FB07AD" w:rsidRDefault="00160A9D">
      <w:pPr>
        <w:widowControl/>
        <w:rPr>
          <w:rFonts w:asciiTheme="minorEastAsia" w:eastAsiaTheme="minorEastAsia" w:hAnsiTheme="minorEastAsia"/>
          <w:bCs/>
          <w:lang w:eastAsia="zh-HK"/>
        </w:rPr>
      </w:pPr>
      <w:r w:rsidRPr="00FB07AD">
        <w:rPr>
          <w:rFonts w:asciiTheme="minorEastAsia" w:eastAsiaTheme="minorEastAsia" w:hAnsiTheme="minorEastAsia"/>
          <w:bCs/>
          <w:lang w:eastAsia="zh-HK"/>
        </w:rPr>
        <w:br w:type="page"/>
      </w:r>
    </w:p>
    <w:p w:rsidR="000C39EC" w:rsidRPr="00FB07AD" w:rsidRDefault="000C39EC" w:rsidP="000C39EC">
      <w:pPr>
        <w:jc w:val="center"/>
        <w:rPr>
          <w:rFonts w:asciiTheme="minorEastAsia" w:eastAsiaTheme="minorEastAsia" w:hAnsiTheme="minorEastAsia"/>
          <w:bCs/>
        </w:rPr>
      </w:pPr>
      <w:r w:rsidRPr="00FB07AD">
        <w:rPr>
          <w:rFonts w:asciiTheme="minorEastAsia" w:eastAsiaTheme="minorEastAsia" w:hAnsiTheme="minorEastAsia" w:hint="eastAsia"/>
          <w:bCs/>
          <w:lang w:eastAsia="zh-HK"/>
        </w:rPr>
        <w:lastRenderedPageBreak/>
        <w:t>第一學期</w:t>
      </w:r>
      <w:r w:rsidRPr="00FB07AD">
        <w:rPr>
          <w:rFonts w:asciiTheme="minorEastAsia" w:eastAsiaTheme="minorEastAsia" w:hAnsiTheme="minorEastAsia" w:hint="eastAsia"/>
          <w:bCs/>
        </w:rPr>
        <w:t xml:space="preserve"> </w:t>
      </w:r>
      <w:r w:rsidRPr="00FB07AD">
        <w:rPr>
          <w:rFonts w:asciiTheme="minorEastAsia" w:eastAsiaTheme="minorEastAsia" w:hAnsiTheme="minorEastAsia"/>
          <w:bCs/>
        </w:rPr>
        <w:t xml:space="preserve">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</w:t>
      </w:r>
      <w:r w:rsidRPr="00FB07AD">
        <w:rPr>
          <w:rFonts w:asciiTheme="minorEastAsia" w:eastAsiaTheme="minorEastAsia" w:hAnsiTheme="minorEastAsia" w:hint="eastAsia"/>
          <w:bCs/>
        </w:rPr>
        <w:t>四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單元</w:t>
      </w:r>
      <w:r w:rsidRPr="00FB07AD">
        <w:rPr>
          <w:rFonts w:asciiTheme="minorEastAsia" w:eastAsiaTheme="minorEastAsia" w:hAnsiTheme="minorEastAsia" w:hint="eastAsia"/>
          <w:bCs/>
        </w:rPr>
        <w:t xml:space="preserve">  風兒吹過來   4-1風在哪裡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992"/>
        <w:gridCol w:w="2127"/>
        <w:gridCol w:w="990"/>
        <w:gridCol w:w="1248"/>
        <w:gridCol w:w="2723"/>
        <w:gridCol w:w="1270"/>
      </w:tblGrid>
      <w:tr w:rsidR="00392B00" w:rsidRPr="00FB07AD" w:rsidTr="00170FD1">
        <w:trPr>
          <w:trHeight w:val="280"/>
        </w:trPr>
        <w:tc>
          <w:tcPr>
            <w:tcW w:w="656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FB07AD" w:rsidRDefault="000C39EC" w:rsidP="00170FD1">
            <w:pPr>
              <w:spacing w:line="0" w:lineRule="atLeast"/>
              <w:ind w:left="1079" w:hanging="112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生活-E-A2學習各種探究人、事、物的方法並理解探究後所獲得的道理，增進系統思考與解決問題的能力。</w:t>
            </w:r>
          </w:p>
          <w:p w:rsidR="000C39EC" w:rsidRPr="00FB07AD" w:rsidRDefault="000C39EC" w:rsidP="00170FD1">
            <w:pPr>
              <w:spacing w:line="0" w:lineRule="atLeast"/>
              <w:ind w:left="1079" w:hanging="112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生活-E-A3藉由各種媒介，探索人、事、物的特性與關係，同時學習各種探究人、事、物的方法、理解道理，並能進行創作、分享及實踐。</w:t>
            </w:r>
          </w:p>
          <w:p w:rsidR="000C39EC" w:rsidRPr="00FB07AD" w:rsidRDefault="000C39EC" w:rsidP="00170FD1">
            <w:pPr>
              <w:spacing w:line="0" w:lineRule="atLeast"/>
              <w:ind w:left="1079" w:hanging="112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生活-E-C2覺察自己的情緒與行為表現可能對他人和環境有所影響，用合宜的方式與人友善互動，願意共同完成工作任務，展現尊重、溝通以及合作的技巧。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392B00" w:rsidRPr="00FB07AD" w:rsidTr="00170FD1">
        <w:trPr>
          <w:trHeight w:val="1048"/>
        </w:trPr>
        <w:tc>
          <w:tcPr>
            <w:tcW w:w="656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1909" w:type="pct"/>
            <w:gridSpan w:val="3"/>
            <w:vAlign w:val="center"/>
          </w:tcPr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2-I-1 以感官和知覺探索生活中的人、事、物，覺察事物及環境的特性。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2-I-2 觀察生活中人、事、物的變化，覺知變化的可能因素。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3-I-1 願意參與各種學習活動，表現好奇與求知探究之心。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4-I-1 利用各種生活的媒介與素材進行表現與創作，喚起豐富的想像力。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4-I-2 使用不同的表徵符號進行表現與分享，感受創作的樂趣。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7-I-1 以對方能理解的語彙或合宜的方式，表達對人、事、物的觀察與意見。</w:t>
            </w:r>
          </w:p>
        </w:tc>
        <w:tc>
          <w:tcPr>
            <w:tcW w:w="580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學習內容</w:t>
            </w:r>
          </w:p>
        </w:tc>
        <w:tc>
          <w:tcPr>
            <w:tcW w:w="1855" w:type="pct"/>
            <w:gridSpan w:val="2"/>
            <w:vAlign w:val="center"/>
          </w:tcPr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A-I-2 事物變化現象的觀察。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C-I-1 事物特性與現象的探究。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C-I-2 媒材特性與符號表徵的使用。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D-I-3 聆聽與回應的表現。</w:t>
            </w:r>
          </w:p>
        </w:tc>
      </w:tr>
      <w:tr w:rsidR="00392B00" w:rsidRPr="00FB07AD" w:rsidTr="00170FD1">
        <w:trPr>
          <w:trHeight w:val="1831"/>
        </w:trPr>
        <w:tc>
          <w:tcPr>
            <w:tcW w:w="656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FB07AD" w:rsidRDefault="00D349FC" w:rsidP="00832F1D">
            <w:pPr>
              <w:pStyle w:val="a8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0C39EC" w:rsidRPr="00FB07AD">
              <w:rPr>
                <w:rFonts w:asciiTheme="minorEastAsia" w:eastAsiaTheme="minorEastAsia" w:hAnsiTheme="minorEastAsia" w:hint="eastAsia"/>
              </w:rPr>
              <w:t>統整五感體驗方法，觀察校園情境線索，察覺風的存在。</w:t>
            </w:r>
          </w:p>
          <w:p w:rsidR="000C39EC" w:rsidRPr="00FB07AD" w:rsidRDefault="00D349FC" w:rsidP="00832F1D">
            <w:pPr>
              <w:pStyle w:val="a8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0C39EC" w:rsidRPr="00FB07AD">
              <w:rPr>
                <w:rFonts w:asciiTheme="minorEastAsia" w:eastAsiaTheme="minorEastAsia" w:hAnsiTheme="minorEastAsia" w:hint="eastAsia"/>
              </w:rPr>
              <w:t>探究風與受風物的關聯，樂於表達發現與想法。</w:t>
            </w:r>
          </w:p>
          <w:p w:rsidR="000C39EC" w:rsidRPr="00FB07AD" w:rsidRDefault="00D349FC" w:rsidP="00832F1D">
            <w:pPr>
              <w:pStyle w:val="a8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0C39EC" w:rsidRPr="00FB07AD">
              <w:rPr>
                <w:rFonts w:asciiTheme="minorEastAsia" w:eastAsiaTheme="minorEastAsia" w:hAnsiTheme="minorEastAsia" w:hint="eastAsia"/>
              </w:rPr>
              <w:t>觀察風的各種現象與變化，覺察風與生活的關係。</w:t>
            </w:r>
          </w:p>
          <w:p w:rsidR="000C39EC" w:rsidRPr="00FB07AD" w:rsidRDefault="00D349FC" w:rsidP="00832F1D">
            <w:pPr>
              <w:pStyle w:val="a8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0C39EC" w:rsidRPr="00FB07AD">
              <w:rPr>
                <w:rFonts w:asciiTheme="minorEastAsia" w:eastAsiaTheme="minorEastAsia" w:hAnsiTheme="minorEastAsia" w:hint="eastAsia"/>
              </w:rPr>
              <w:t>探究風帶來的特別經驗及感受，感知風的豐富樣貌。</w:t>
            </w:r>
          </w:p>
          <w:p w:rsidR="000C39EC" w:rsidRPr="00FB07AD" w:rsidRDefault="00D349FC" w:rsidP="00832F1D">
            <w:pPr>
              <w:pStyle w:val="a8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0C39EC" w:rsidRPr="00FB07AD">
              <w:rPr>
                <w:rFonts w:asciiTheme="minorEastAsia" w:eastAsiaTheme="minorEastAsia" w:hAnsiTheme="minorEastAsia" w:hint="eastAsia"/>
              </w:rPr>
              <w:t>透過歌唱、身體律動感受表現歌曲〈風兒吹過來〉。</w:t>
            </w:r>
          </w:p>
          <w:p w:rsidR="000C39EC" w:rsidRPr="00FB07AD" w:rsidRDefault="00D349FC" w:rsidP="00832F1D">
            <w:pPr>
              <w:pStyle w:val="a8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0C39EC" w:rsidRPr="00FB07AD">
              <w:rPr>
                <w:rFonts w:asciiTheme="minorEastAsia" w:eastAsiaTheme="minorEastAsia" w:hAnsiTheme="minorEastAsia" w:hint="eastAsia"/>
              </w:rPr>
              <w:t>使用手搖鈴敲奏歌曲〈風兒吹過來〉之旋律節奏型，從中嘗試不同敲奏法，展現樂器屬性。</w:t>
            </w:r>
          </w:p>
        </w:tc>
      </w:tr>
      <w:tr w:rsidR="00BA7C72" w:rsidRPr="00FB07AD" w:rsidTr="00170FD1">
        <w:trPr>
          <w:trHeight w:val="968"/>
        </w:trPr>
        <w:tc>
          <w:tcPr>
            <w:tcW w:w="656" w:type="pct"/>
            <w:vAlign w:val="center"/>
          </w:tcPr>
          <w:p w:rsidR="00BA7C72" w:rsidRDefault="00BA7C72" w:rsidP="00BA7C72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BA7C72" w:rsidRPr="00FB07AD" w:rsidRDefault="00BA7C72" w:rsidP="00BA7C7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BA7C72" w:rsidRDefault="00BA7C72" w:rsidP="00BA7C72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Pr="003D39F3">
              <w:rPr>
                <w:rFonts w:ascii="PMingLiu" w:hAnsi="PMingLiu"/>
                <w:color w:val="FF0000"/>
              </w:rPr>
              <w:t>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*■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BA7C72" w:rsidRDefault="00BA7C72" w:rsidP="00BA7C72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BA7C72" w:rsidRDefault="00BA7C72" w:rsidP="00BA7C72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 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BA7C72" w:rsidRDefault="00BA7C72" w:rsidP="00BA7C72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BA7C72" w:rsidRDefault="00BA7C72" w:rsidP="00BA7C72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  <w:p w:rsidR="00BA7C72" w:rsidRPr="00FB07AD" w:rsidRDefault="00BA7C72" w:rsidP="00BA7C72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392B00" w:rsidRPr="00FB07AD" w:rsidTr="00170FD1">
        <w:trPr>
          <w:trHeight w:val="968"/>
        </w:trPr>
        <w:tc>
          <w:tcPr>
            <w:tcW w:w="656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FB07AD" w:rsidRDefault="000C39EC" w:rsidP="00170FD1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環E1參與戶外學習與自然體驗，覺知自然環境的美、平衡、與完整性。</w:t>
            </w:r>
          </w:p>
          <w:p w:rsidR="000C39EC" w:rsidRPr="00FB07AD" w:rsidRDefault="000C39EC" w:rsidP="00170FD1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戶E3善用五官的感知，培養眼、耳、鼻、舌、觸覺及心靈對環境感受的能力。</w:t>
            </w:r>
          </w:p>
        </w:tc>
      </w:tr>
      <w:tr w:rsidR="00392B00" w:rsidRPr="00FB07AD" w:rsidTr="00170FD1">
        <w:tc>
          <w:tcPr>
            <w:tcW w:w="1117" w:type="pct"/>
            <w:gridSpan w:val="2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988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305" w:type="pct"/>
            <w:gridSpan w:val="3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590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392B00" w:rsidRPr="00FB07AD" w:rsidTr="00170FD1">
        <w:tc>
          <w:tcPr>
            <w:tcW w:w="1117" w:type="pct"/>
            <w:gridSpan w:val="2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觀察描述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」的思考策略，統整五感體驗方法，觀察校園情境線索，察覺風的存在。(</w:t>
            </w:r>
            <w:r w:rsidRPr="00FB07AD">
              <w:rPr>
                <w:rFonts w:asciiTheme="minorEastAsia" w:eastAsiaTheme="minorEastAsia" w:hAnsiTheme="minorEastAsia"/>
              </w:rPr>
              <w:t>2-I-1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A-I-2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統整五感體驗學習方法，探索校園情境景象，覺察風的存在。</w:t>
            </w:r>
          </w:p>
        </w:tc>
        <w:tc>
          <w:tcPr>
            <w:tcW w:w="2305" w:type="pct"/>
            <w:gridSpan w:val="3"/>
          </w:tcPr>
          <w:p w:rsidR="000C39EC" w:rsidRPr="00FB07AD" w:rsidRDefault="003C6B41" w:rsidP="00170FD1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【活動一】</w:t>
            </w:r>
            <w:r w:rsidRPr="00FB07AD">
              <w:rPr>
                <w:rFonts w:asciiTheme="minorEastAsia" w:eastAsiaTheme="minorEastAsia" w:hAnsiTheme="minorEastAsia" w:hint="eastAsia"/>
                <w:bCs/>
              </w:rPr>
              <w:t>風在哪裡</w:t>
            </w:r>
            <w:r w:rsidR="000C39EC" w:rsidRPr="00FB07AD">
              <w:rPr>
                <w:rFonts w:asciiTheme="minorEastAsia" w:eastAsiaTheme="minorEastAsia" w:hAnsiTheme="minorEastAsia" w:hint="eastAsia"/>
                <w:b/>
              </w:rPr>
              <w:t>(環E1、戶E3) (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>6</w:t>
            </w:r>
            <w:r w:rsidR="000C39EC" w:rsidRPr="00FB07AD">
              <w:rPr>
                <w:rFonts w:asciiTheme="minorEastAsia" w:eastAsiaTheme="minorEastAsia" w:hAnsiTheme="minorEastAsia" w:hint="eastAsia"/>
                <w:b/>
              </w:rPr>
              <w:t>節)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教師帶領學童到校園，全班一起行動探索風。以身體感官自由體驗，仔細觀察四周景象的變動。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教師提問：「風在哪裡？ 你怎麼知道？」，引導學童實際體驗。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學童兩人一組，聆聽和分享觀察後的發現，再全班分享。</w:t>
            </w:r>
          </w:p>
        </w:tc>
        <w:tc>
          <w:tcPr>
            <w:tcW w:w="590" w:type="pct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92B00" w:rsidRPr="00FB07AD" w:rsidTr="00170FD1">
        <w:tc>
          <w:tcPr>
            <w:tcW w:w="1117" w:type="pct"/>
            <w:gridSpan w:val="2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分析推理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」的思考策略，探究風與受風物的關聯，樂於表達發現與想法。(</w:t>
            </w:r>
            <w:r w:rsidRPr="00FB07AD">
              <w:rPr>
                <w:rFonts w:asciiTheme="minorEastAsia" w:eastAsiaTheme="minorEastAsia" w:hAnsiTheme="minorEastAsia"/>
              </w:rPr>
              <w:t>2-I-2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C-I-1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分享風帶來的各種經驗。</w:t>
            </w:r>
          </w:p>
        </w:tc>
        <w:tc>
          <w:tcPr>
            <w:tcW w:w="2305" w:type="pct"/>
            <w:gridSpan w:val="3"/>
          </w:tcPr>
          <w:p w:rsidR="000C39EC" w:rsidRPr="00FB07AD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教師播放電子教科書，讓學童透過風與受風物的連結及提問回饋，理解風存在我們四周的訊息。</w:t>
            </w:r>
          </w:p>
        </w:tc>
        <w:tc>
          <w:tcPr>
            <w:tcW w:w="590" w:type="pct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170FD1">
        <w:tc>
          <w:tcPr>
            <w:tcW w:w="1117" w:type="pct"/>
            <w:gridSpan w:val="2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比較連結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」的思考策略，觀察風的各種現象與變化，覺察風與生活的關係。(</w:t>
            </w:r>
            <w:r w:rsidRPr="00FB07AD">
              <w:rPr>
                <w:rFonts w:asciiTheme="minorEastAsia" w:eastAsiaTheme="minorEastAsia" w:hAnsiTheme="minorEastAsia"/>
              </w:rPr>
              <w:t>3-I-1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C-I-1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探討生活周遭風的不同現象與變化，覺知變化的可能因素。</w:t>
            </w:r>
          </w:p>
        </w:tc>
        <w:tc>
          <w:tcPr>
            <w:tcW w:w="2305" w:type="pct"/>
            <w:gridSpan w:val="3"/>
          </w:tcPr>
          <w:p w:rsidR="000C39EC" w:rsidRPr="00FB07AD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探討風造成的的現象與變化，利用課本情境圖，教師提問，學童共同討論分享：你看過哪些現象是因為風造成的？為什麼？</w:t>
            </w:r>
          </w:p>
        </w:tc>
        <w:tc>
          <w:tcPr>
            <w:tcW w:w="590" w:type="pct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170FD1">
        <w:tc>
          <w:tcPr>
            <w:tcW w:w="1117" w:type="pct"/>
            <w:gridSpan w:val="2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觀察描述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」的思考策略，探究風帶來的特別經驗及感受，感知風的豐富樣貌。(</w:t>
            </w:r>
            <w:r w:rsidRPr="00FB07AD">
              <w:rPr>
                <w:rFonts w:asciiTheme="minorEastAsia" w:eastAsiaTheme="minorEastAsia" w:hAnsiTheme="minorEastAsia"/>
              </w:rPr>
              <w:t>7-I-1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D-I-3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探究與風有關的經驗感受及想法。</w:t>
            </w:r>
          </w:p>
        </w:tc>
        <w:tc>
          <w:tcPr>
            <w:tcW w:w="2305" w:type="pct"/>
            <w:gridSpan w:val="3"/>
          </w:tcPr>
          <w:p w:rsidR="000C39EC" w:rsidRPr="00FB07AD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生活經驗中的風：學童兩人一組，聆聽和分享後，再全班分享。</w:t>
            </w:r>
          </w:p>
        </w:tc>
        <w:tc>
          <w:tcPr>
            <w:tcW w:w="590" w:type="pct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92B00" w:rsidRPr="00FB07AD" w:rsidTr="00170FD1">
        <w:tc>
          <w:tcPr>
            <w:tcW w:w="1117" w:type="pct"/>
            <w:gridSpan w:val="2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想像創造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」的思考策略，透過歌唱、身體律動感受表現歌曲〈風兒吹過來〉。(</w:t>
            </w:r>
            <w:r w:rsidRPr="00FB07AD">
              <w:rPr>
                <w:rFonts w:asciiTheme="minorEastAsia" w:eastAsiaTheme="minorEastAsia" w:hAnsiTheme="minorEastAsia"/>
              </w:rPr>
              <w:t>4-I-2</w:t>
            </w:r>
            <w:r w:rsidRPr="00FB07AD">
              <w:rPr>
                <w:rFonts w:asciiTheme="minorEastAsia" w:eastAsiaTheme="minorEastAsia" w:hAnsiTheme="minorEastAsia" w:hint="eastAsia"/>
              </w:rPr>
              <w:t>、C</w:t>
            </w:r>
            <w:r w:rsidRPr="00FB07AD">
              <w:rPr>
                <w:rFonts w:asciiTheme="minorEastAsia" w:eastAsiaTheme="minorEastAsia" w:hAnsiTheme="minorEastAsia"/>
              </w:rPr>
              <w:t>-I-2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聆聽、演唱〈風兒吹過來〉，搭配律動表現歌曲韻律。</w:t>
            </w:r>
          </w:p>
        </w:tc>
        <w:tc>
          <w:tcPr>
            <w:tcW w:w="2305" w:type="pct"/>
            <w:gridSpan w:val="3"/>
          </w:tcPr>
          <w:p w:rsidR="000C39EC" w:rsidRPr="00FB07AD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聆聽歌曲：教師播放〈風兒吹過來〉，請學童隨歌曲雙手擺動，兩拍一個擺動，想像風吹動的線條方向，沒有一定的樣貌，自由展現。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習唱歌曲：教師領唱，學童跟著模仿演唱，兩小節一句。</w:t>
            </w:r>
          </w:p>
        </w:tc>
        <w:tc>
          <w:tcPr>
            <w:tcW w:w="590" w:type="pct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C39EC" w:rsidRPr="00FB07AD" w:rsidTr="00170FD1">
        <w:tc>
          <w:tcPr>
            <w:tcW w:w="1117" w:type="pct"/>
            <w:gridSpan w:val="2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想像創造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創作發表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」的思考策略，使用手搖鈴敲奏歌曲〈風兒吹過來〉之旋律節奏型，從中嘗試不同敲奏法，展現樂器屬性。(</w:t>
            </w:r>
            <w:r w:rsidRPr="00FB07AD">
              <w:rPr>
                <w:rFonts w:asciiTheme="minorEastAsia" w:eastAsiaTheme="minorEastAsia" w:hAnsiTheme="minorEastAsia"/>
              </w:rPr>
              <w:t>4-I-1</w:t>
            </w:r>
            <w:r w:rsidRPr="00FB07AD">
              <w:rPr>
                <w:rFonts w:asciiTheme="minorEastAsia" w:eastAsiaTheme="minorEastAsia" w:hAnsiTheme="minorEastAsia" w:hint="eastAsia"/>
              </w:rPr>
              <w:t>、C</w:t>
            </w:r>
            <w:r w:rsidRPr="00FB07AD">
              <w:rPr>
                <w:rFonts w:asciiTheme="minorEastAsia" w:eastAsiaTheme="minorEastAsia" w:hAnsiTheme="minorEastAsia"/>
              </w:rPr>
              <w:t>-I-2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學習使用手搖鈴，並搭配歌曲敲奏。</w:t>
            </w:r>
          </w:p>
        </w:tc>
        <w:tc>
          <w:tcPr>
            <w:tcW w:w="2305" w:type="pct"/>
            <w:gridSpan w:val="3"/>
          </w:tcPr>
          <w:p w:rsidR="000C39EC" w:rsidRPr="00FB07AD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加入樂器手搖鈴的練習：教師示範手搖鈴正確的敲奏方式，請學童仔細觀察有什麼不同並發表。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分組表現：分兩組，一組樂器敲奏，另一組歌唱。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以歌唱、律動、身體拍打替代手搖鈴，複習〈風兒吹過來〉。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歌詞創作、動作表現風的強弱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分組上臺表現想要表現的風種。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教師手持鈴鼓，教師的鈴鼓聲為輔助情境使用。教師邀請學童當作風，以說故事方式讓學童想像，並以身體表現他心目中風的樣貌。</w:t>
            </w:r>
          </w:p>
        </w:tc>
        <w:tc>
          <w:tcPr>
            <w:tcW w:w="590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0C39EC" w:rsidRPr="00FB07AD" w:rsidRDefault="000C39EC" w:rsidP="00170FD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0C39EC" w:rsidRPr="00FB07AD" w:rsidRDefault="000C39EC" w:rsidP="000C39EC">
      <w:pPr>
        <w:jc w:val="center"/>
        <w:rPr>
          <w:rFonts w:asciiTheme="minorEastAsia" w:eastAsiaTheme="minorEastAsia" w:hAnsiTheme="minorEastAsia"/>
          <w:bCs/>
          <w:lang w:eastAsia="zh-HK"/>
        </w:rPr>
      </w:pPr>
    </w:p>
    <w:p w:rsidR="000C39EC" w:rsidRPr="00FB07AD" w:rsidRDefault="000C39EC" w:rsidP="000C39EC">
      <w:pPr>
        <w:widowControl/>
        <w:rPr>
          <w:rFonts w:asciiTheme="minorEastAsia" w:eastAsiaTheme="minorEastAsia" w:hAnsiTheme="minorEastAsia"/>
          <w:bCs/>
          <w:lang w:eastAsia="zh-HK"/>
        </w:rPr>
      </w:pPr>
      <w:r w:rsidRPr="00FB07AD">
        <w:rPr>
          <w:rFonts w:asciiTheme="minorEastAsia" w:eastAsiaTheme="minorEastAsia" w:hAnsiTheme="minorEastAsia"/>
          <w:bCs/>
          <w:lang w:eastAsia="zh-HK"/>
        </w:rPr>
        <w:br w:type="page"/>
      </w:r>
    </w:p>
    <w:p w:rsidR="000C39EC" w:rsidRPr="00FB07AD" w:rsidRDefault="000C39EC" w:rsidP="000C39EC">
      <w:pPr>
        <w:jc w:val="center"/>
        <w:rPr>
          <w:rFonts w:asciiTheme="minorEastAsia" w:eastAsiaTheme="minorEastAsia" w:hAnsiTheme="minorEastAsia"/>
          <w:bCs/>
        </w:rPr>
      </w:pPr>
      <w:r w:rsidRPr="00FB07AD">
        <w:rPr>
          <w:rFonts w:asciiTheme="minorEastAsia" w:eastAsiaTheme="minorEastAsia" w:hAnsiTheme="minorEastAsia" w:hint="eastAsia"/>
          <w:bCs/>
          <w:lang w:eastAsia="zh-HK"/>
        </w:rPr>
        <w:lastRenderedPageBreak/>
        <w:t>第一學期</w:t>
      </w:r>
      <w:r w:rsidRPr="00FB07AD">
        <w:rPr>
          <w:rFonts w:asciiTheme="minorEastAsia" w:eastAsiaTheme="minorEastAsia" w:hAnsiTheme="minorEastAsia" w:hint="eastAsia"/>
          <w:bCs/>
        </w:rPr>
        <w:t xml:space="preserve"> </w:t>
      </w:r>
      <w:r w:rsidRPr="00FB07AD">
        <w:rPr>
          <w:rFonts w:asciiTheme="minorEastAsia" w:eastAsiaTheme="minorEastAsia" w:hAnsiTheme="minorEastAsia"/>
          <w:bCs/>
        </w:rPr>
        <w:t xml:space="preserve">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</w:t>
      </w:r>
      <w:r w:rsidRPr="00FB07AD">
        <w:rPr>
          <w:rFonts w:asciiTheme="minorEastAsia" w:eastAsiaTheme="minorEastAsia" w:hAnsiTheme="minorEastAsia" w:hint="eastAsia"/>
          <w:bCs/>
        </w:rPr>
        <w:t>四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單元</w:t>
      </w:r>
      <w:r w:rsidRPr="00FB07AD">
        <w:rPr>
          <w:rFonts w:asciiTheme="minorEastAsia" w:eastAsiaTheme="minorEastAsia" w:hAnsiTheme="minorEastAsia" w:hint="eastAsia"/>
          <w:bCs/>
        </w:rPr>
        <w:t xml:space="preserve">  風兒吹過來   4-2風會做什麼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992"/>
        <w:gridCol w:w="2127"/>
        <w:gridCol w:w="990"/>
        <w:gridCol w:w="1248"/>
        <w:gridCol w:w="2723"/>
        <w:gridCol w:w="1270"/>
      </w:tblGrid>
      <w:tr w:rsidR="00392B00" w:rsidRPr="00FB07AD" w:rsidTr="00170FD1">
        <w:trPr>
          <w:trHeight w:val="280"/>
        </w:trPr>
        <w:tc>
          <w:tcPr>
            <w:tcW w:w="656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FB07AD" w:rsidRDefault="000C39EC" w:rsidP="00170FD1">
            <w:pPr>
              <w:spacing w:line="0" w:lineRule="atLeast"/>
              <w:ind w:left="1079" w:hanging="112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生活-E-A2學習各種探究人、事、物的方法並理解探究後所獲得的道理，增進系統思考與解決問題的能力。</w:t>
            </w:r>
          </w:p>
          <w:p w:rsidR="000C39EC" w:rsidRPr="00FB07AD" w:rsidRDefault="000C39EC" w:rsidP="00170FD1">
            <w:pPr>
              <w:spacing w:line="0" w:lineRule="atLeast"/>
              <w:ind w:left="1079" w:hanging="112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生活-E-A3藉由各種媒介，探索人、事、物的特性與關係，同時學習各種探究人、事、物的方法、理解道理，並能進行創作、分享及實踐。</w:t>
            </w:r>
          </w:p>
          <w:p w:rsidR="000C39EC" w:rsidRPr="00FB07AD" w:rsidRDefault="000C39EC" w:rsidP="00170FD1">
            <w:pPr>
              <w:spacing w:line="0" w:lineRule="atLeast"/>
              <w:ind w:left="1079" w:hanging="112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生活-E-B1使用適切且多元的表徵符號，表達自己的想法、與人溝通，並能同理與尊重他人想法。</w:t>
            </w:r>
          </w:p>
        </w:tc>
      </w:tr>
      <w:tr w:rsidR="00392B00" w:rsidRPr="00FB07AD" w:rsidTr="00170FD1">
        <w:trPr>
          <w:trHeight w:val="1048"/>
        </w:trPr>
        <w:tc>
          <w:tcPr>
            <w:tcW w:w="656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1909" w:type="pct"/>
            <w:gridSpan w:val="3"/>
            <w:vAlign w:val="center"/>
          </w:tcPr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2-I-1 以感官和知覺探索生活，覺察事物及環境的特性。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2-I-3 探索生活中的人、事、物，並體會彼此之間會相互影響。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7-I-1 以對方能理解的語彙或合宜的方式，表達對人、事、物的觀察與意見。</w:t>
            </w:r>
          </w:p>
        </w:tc>
        <w:tc>
          <w:tcPr>
            <w:tcW w:w="580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學習內容</w:t>
            </w:r>
          </w:p>
        </w:tc>
        <w:tc>
          <w:tcPr>
            <w:tcW w:w="1855" w:type="pct"/>
            <w:gridSpan w:val="2"/>
            <w:vAlign w:val="center"/>
          </w:tcPr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C-I-1 事物特性與現象的探究。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F-I-2 不同解決問題方法或策略的提出與嘗試。</w:t>
            </w:r>
          </w:p>
        </w:tc>
      </w:tr>
      <w:tr w:rsidR="00392B00" w:rsidRPr="00FB07AD" w:rsidTr="00170FD1">
        <w:trPr>
          <w:trHeight w:val="1831"/>
        </w:trPr>
        <w:tc>
          <w:tcPr>
            <w:tcW w:w="656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FB07AD" w:rsidRDefault="00D349FC" w:rsidP="00832F1D">
            <w:pPr>
              <w:pStyle w:val="a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0C39EC" w:rsidRPr="00FB07AD">
              <w:rPr>
                <w:rFonts w:asciiTheme="minorEastAsia" w:eastAsiaTheme="minorEastAsia" w:hAnsiTheme="minorEastAsia" w:hint="eastAsia"/>
              </w:rPr>
              <w:t>觀察多變的風，覺察對生活造成的麻煩與不便。</w:t>
            </w:r>
          </w:p>
          <w:p w:rsidR="000C39EC" w:rsidRPr="00FB07AD" w:rsidRDefault="00D349FC" w:rsidP="00832F1D">
            <w:pPr>
              <w:pStyle w:val="a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0C39EC" w:rsidRPr="00FB07AD">
              <w:rPr>
                <w:rFonts w:asciiTheme="minorEastAsia" w:eastAsiaTheme="minorEastAsia" w:hAnsiTheme="minorEastAsia" w:hint="eastAsia"/>
              </w:rPr>
              <w:t>從自身經驗與生活見聞中，探究如何解決風帶來的困擾。</w:t>
            </w:r>
          </w:p>
          <w:p w:rsidR="000C39EC" w:rsidRPr="00FB07AD" w:rsidRDefault="00D349FC" w:rsidP="00832F1D">
            <w:pPr>
              <w:pStyle w:val="a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0C39EC" w:rsidRPr="00FB07AD">
              <w:rPr>
                <w:rFonts w:asciiTheme="minorEastAsia" w:eastAsiaTheme="minorEastAsia" w:hAnsiTheme="minorEastAsia" w:hint="eastAsia"/>
              </w:rPr>
              <w:t>覺察與風有關的生活器物與發明，體會其為生活帶來的便利性。</w:t>
            </w:r>
          </w:p>
          <w:p w:rsidR="000C39EC" w:rsidRPr="00FB07AD" w:rsidRDefault="00D349FC" w:rsidP="00832F1D">
            <w:pPr>
              <w:pStyle w:val="a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0C39EC" w:rsidRPr="00FB07AD">
              <w:rPr>
                <w:rFonts w:asciiTheme="minorEastAsia" w:eastAsiaTheme="minorEastAsia" w:hAnsiTheme="minorEastAsia" w:hint="eastAsia"/>
              </w:rPr>
              <w:t>探究風在生活中的用處並分類應用。</w:t>
            </w:r>
          </w:p>
        </w:tc>
      </w:tr>
      <w:tr w:rsidR="00DF32E6" w:rsidRPr="00FB07AD" w:rsidTr="00170FD1">
        <w:trPr>
          <w:trHeight w:val="968"/>
        </w:trPr>
        <w:tc>
          <w:tcPr>
            <w:tcW w:w="656" w:type="pct"/>
            <w:vAlign w:val="center"/>
          </w:tcPr>
          <w:p w:rsidR="00DF32E6" w:rsidRDefault="00DF32E6" w:rsidP="00DF32E6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DF32E6" w:rsidRPr="00FB07AD" w:rsidRDefault="00DF32E6" w:rsidP="00DF32E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DF32E6" w:rsidRDefault="00DF32E6" w:rsidP="00DF32E6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Pr="003D39F3">
              <w:rPr>
                <w:rFonts w:ascii="PMingLiu" w:hAnsi="PMingLiu"/>
                <w:color w:val="FF0000"/>
              </w:rPr>
              <w:t>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*■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DF32E6" w:rsidRDefault="00DF32E6" w:rsidP="00DF32E6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DF32E6" w:rsidRDefault="00DF32E6" w:rsidP="00DF32E6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■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 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DF32E6" w:rsidRDefault="00DF32E6" w:rsidP="00DF32E6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DF32E6" w:rsidRDefault="00DF32E6" w:rsidP="00DF32E6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  <w:p w:rsidR="00DF32E6" w:rsidRPr="00FB07AD" w:rsidRDefault="00DF32E6" w:rsidP="00DF32E6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392B00" w:rsidRPr="00FB07AD" w:rsidTr="00170FD1">
        <w:trPr>
          <w:trHeight w:val="968"/>
        </w:trPr>
        <w:tc>
          <w:tcPr>
            <w:tcW w:w="656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FB07AD" w:rsidRDefault="000C39EC" w:rsidP="00170FD1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環E8認識天氣的溫度、雨量要素與覺察氣候的趨勢及極端氣候的現象。</w:t>
            </w:r>
          </w:p>
          <w:p w:rsidR="000C39EC" w:rsidRPr="00FB07AD" w:rsidRDefault="000C39EC" w:rsidP="00170FD1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環E11認識臺灣曾經發生的重大災害。</w:t>
            </w:r>
          </w:p>
          <w:p w:rsidR="000C39EC" w:rsidRPr="00FB07AD" w:rsidRDefault="000C39EC" w:rsidP="00170FD1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能E3認識能源的種類與形式。</w:t>
            </w:r>
          </w:p>
          <w:p w:rsidR="000C39EC" w:rsidRPr="00FB07AD" w:rsidRDefault="000C39EC" w:rsidP="00170FD1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能E4了解能源的日常應用。</w:t>
            </w:r>
          </w:p>
        </w:tc>
      </w:tr>
      <w:tr w:rsidR="00392B00" w:rsidRPr="00FB07AD" w:rsidTr="00170FD1">
        <w:tc>
          <w:tcPr>
            <w:tcW w:w="1117" w:type="pct"/>
            <w:gridSpan w:val="2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988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305" w:type="pct"/>
            <w:gridSpan w:val="3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590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392B00" w:rsidRPr="00FB07AD" w:rsidTr="00170FD1">
        <w:tc>
          <w:tcPr>
            <w:tcW w:w="1117" w:type="pct"/>
            <w:gridSpan w:val="2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觀察描述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規畫行動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」的思考策略，觀察多變的風，覺察對生活造成的麻煩與不便。(</w:t>
            </w:r>
            <w:r w:rsidRPr="00FB07AD">
              <w:rPr>
                <w:rFonts w:asciiTheme="minorEastAsia" w:eastAsiaTheme="minorEastAsia" w:hAnsiTheme="minorEastAsia"/>
              </w:rPr>
              <w:t>2-I-1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C-I-1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從生活經驗與見聞中，探究解決風帶來的問題。</w:t>
            </w:r>
          </w:p>
        </w:tc>
        <w:tc>
          <w:tcPr>
            <w:tcW w:w="2305" w:type="pct"/>
            <w:gridSpan w:val="3"/>
          </w:tcPr>
          <w:p w:rsidR="000C39EC" w:rsidRPr="00FB07AD" w:rsidRDefault="003C6B41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【活動二】</w:t>
            </w:r>
            <w:r w:rsidRPr="00FB07AD">
              <w:rPr>
                <w:rFonts w:asciiTheme="minorEastAsia" w:eastAsiaTheme="minorEastAsia" w:hAnsiTheme="minorEastAsia" w:hint="eastAsia"/>
                <w:bCs/>
              </w:rPr>
              <w:t>風會做什麼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>(環E8、環E11、</w:t>
            </w:r>
            <w:r w:rsidRPr="00FB07AD">
              <w:rPr>
                <w:rFonts w:asciiTheme="minorEastAsia" w:eastAsiaTheme="minorEastAsia" w:hAnsiTheme="minorEastAsia" w:hint="eastAsia"/>
              </w:rPr>
              <w:t>能E3、能E4</w:t>
            </w:r>
            <w:r w:rsidRPr="00FB07AD">
              <w:rPr>
                <w:rFonts w:asciiTheme="minorEastAsia" w:eastAsiaTheme="minorEastAsia" w:hAnsiTheme="minorEastAsia"/>
                <w:b/>
              </w:rPr>
              <w:t>)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="000C39EC" w:rsidRPr="00FB07AD">
              <w:rPr>
                <w:rFonts w:asciiTheme="minorEastAsia" w:eastAsiaTheme="minorEastAsia" w:hAnsiTheme="minorEastAsia" w:hint="eastAsia"/>
                <w:b/>
              </w:rPr>
              <w:t>(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>6</w:t>
            </w:r>
            <w:r w:rsidR="000C39EC" w:rsidRPr="00FB07AD">
              <w:rPr>
                <w:rFonts w:asciiTheme="minorEastAsia" w:eastAsiaTheme="minorEastAsia" w:hAnsiTheme="minorEastAsia" w:hint="eastAsia"/>
                <w:b/>
              </w:rPr>
              <w:t>節)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教師提問：「在教室上課，剛好遇到一陣強風，可能造成哪些不便？」(例如：桌上的通知單、考卷被吹跑；書本被翻動；前後門被風關上) 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小組討論，提出解決策略。(例如：風大時，直接拿椅子擋住門；拿鉛筆盒壓著紙張)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鼓勵學童將平日見聞或觀摩的策略，轉化應用在教室或家裡。</w:t>
            </w:r>
          </w:p>
        </w:tc>
        <w:tc>
          <w:tcPr>
            <w:tcW w:w="590" w:type="pct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紙筆評量</w:t>
            </w:r>
          </w:p>
        </w:tc>
      </w:tr>
      <w:tr w:rsidR="00392B00" w:rsidRPr="00FB07AD" w:rsidTr="00170FD1">
        <w:tc>
          <w:tcPr>
            <w:tcW w:w="1117" w:type="pct"/>
            <w:gridSpan w:val="2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提問探究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評估反思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」的思考策略，從自身經驗與生活見聞中，探究如何解決風帶來的困擾。</w:t>
            </w: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(</w:t>
            </w:r>
            <w:r w:rsidRPr="00FB07AD">
              <w:rPr>
                <w:rFonts w:asciiTheme="minorEastAsia" w:eastAsiaTheme="minorEastAsia" w:hAnsiTheme="minorEastAsia"/>
              </w:rPr>
              <w:t>2-I-3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F-I-2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初步認識大自然中風的威力及因應方式。</w:t>
            </w:r>
          </w:p>
        </w:tc>
        <w:tc>
          <w:tcPr>
            <w:tcW w:w="2305" w:type="pct"/>
            <w:gridSpan w:val="3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(環E8、環E11</w:t>
            </w:r>
            <w:r w:rsidRPr="00FB07AD">
              <w:rPr>
                <w:rFonts w:asciiTheme="minorEastAsia" w:eastAsiaTheme="minorEastAsia" w:hAnsiTheme="minorEastAsia"/>
                <w:b/>
              </w:rPr>
              <w:t>)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教師提問：「你看過哪些有破壞性的風，可能帶來危險或損失？要如何因應？(例如：一陣強風造成圍籬坍塌或鷹架倒塌，壓傷路人、砸壞行經車輛；最好遠離不要</w:t>
            </w: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靠近或是快步通過。)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認識颱風及其帶來的災害。(例如：狂風暴雨、土石流、樹木連根拔起、低地淹水、沖毀房屋、橋梁、道路坍方等)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教師提問：「颱風來時，要怎麼做好準備，避免災害及損失？」(例如：疏通水溝、固定招牌)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教師播放電子教科書，讓學童提問回饋，了解颱風的威力、災害以及怎麼做好防颱措施。</w:t>
            </w:r>
          </w:p>
        </w:tc>
        <w:tc>
          <w:tcPr>
            <w:tcW w:w="590" w:type="pct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</w:p>
        </w:tc>
      </w:tr>
      <w:tr w:rsidR="00392B00" w:rsidRPr="00FB07AD" w:rsidTr="00170FD1">
        <w:tc>
          <w:tcPr>
            <w:tcW w:w="1117" w:type="pct"/>
            <w:gridSpan w:val="2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分析推理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想像創造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」的思考策略，覺察與風有關的生活器物與發明，體會其為生活帶來的便利性。(</w:t>
            </w:r>
            <w:r w:rsidRPr="00FB07AD">
              <w:rPr>
                <w:rFonts w:asciiTheme="minorEastAsia" w:eastAsiaTheme="minorEastAsia" w:hAnsiTheme="minorEastAsia"/>
              </w:rPr>
              <w:t>2-I-3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C-I-1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腦力激盪，聯想風帶來的幫助，再加以分類。</w:t>
            </w:r>
          </w:p>
        </w:tc>
        <w:tc>
          <w:tcPr>
            <w:tcW w:w="2305" w:type="pct"/>
            <w:gridSpan w:val="3"/>
          </w:tcPr>
          <w:p w:rsidR="000C39EC" w:rsidRPr="00FB07AD" w:rsidRDefault="000C39EC" w:rsidP="00832F1D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教師提問：「風是生活的好朋友，風曾經幫你做過什麼事？」</w:t>
            </w:r>
            <w:r w:rsidRPr="00FB07AD">
              <w:rPr>
                <w:rFonts w:asciiTheme="minorEastAsia" w:eastAsiaTheme="minorEastAsia" w:hAnsiTheme="minorEastAsia"/>
              </w:rPr>
              <w:t xml:space="preserve"> (</w:t>
            </w:r>
            <w:r w:rsidRPr="00FB07AD">
              <w:rPr>
                <w:rFonts w:asciiTheme="minorEastAsia" w:eastAsiaTheme="minorEastAsia" w:hAnsiTheme="minorEastAsia" w:hint="eastAsia"/>
              </w:rPr>
              <w:t>例如：風幫忙吹乾衣服、吹乾頭髮；在炎熱的天氣，打開電風扇，可以使我們感到涼爽；利用風去放風箏、玩風車</w:t>
            </w:r>
            <w:r w:rsidRPr="00FB07AD">
              <w:rPr>
                <w:rFonts w:ascii="MS Mincho" w:eastAsia="MS Mincho" w:hAnsi="MS Mincho" w:cs="MS Mincho" w:hint="eastAsia"/>
              </w:rPr>
              <w:t>⋯⋯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  <w:r w:rsidRPr="00FB07AD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590" w:type="pct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0C39EC" w:rsidRPr="00FB07AD" w:rsidTr="00170FD1">
        <w:tc>
          <w:tcPr>
            <w:tcW w:w="1117" w:type="pct"/>
            <w:gridSpan w:val="2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記錄圖解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分析推理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」的思考策略，探究風在生活中的用處並分類應用。(</w:t>
            </w:r>
            <w:r w:rsidRPr="00FB07AD">
              <w:rPr>
                <w:rFonts w:asciiTheme="minorEastAsia" w:eastAsiaTheme="minorEastAsia" w:hAnsiTheme="minorEastAsia"/>
              </w:rPr>
              <w:t>7-I-1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F-I-2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運用風及其相關發明器物，讓生活更便利。</w:t>
            </w:r>
          </w:p>
        </w:tc>
        <w:tc>
          <w:tcPr>
            <w:tcW w:w="2305" w:type="pct"/>
            <w:gridSpan w:val="3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(能E3、能E4)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探究風在生活上的廣泛用途，小組腦力激盪，記錄並分享。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分類命名：請學童針對黑板上已分類的風的用途屬性，嘗試命名。</w:t>
            </w:r>
            <w:r w:rsidRPr="00FB07AD">
              <w:rPr>
                <w:rFonts w:asciiTheme="minorEastAsia" w:eastAsiaTheme="minorEastAsia" w:hAnsiTheme="minorEastAsia"/>
              </w:rPr>
              <w:t>(</w:t>
            </w:r>
            <w:r w:rsidRPr="00FB07AD">
              <w:rPr>
                <w:rFonts w:asciiTheme="minorEastAsia" w:eastAsiaTheme="minorEastAsia" w:hAnsiTheme="minorEastAsia" w:hint="eastAsia"/>
              </w:rPr>
              <w:t>例如：分成四類：會讓東西變乾、好玩的、感覺涼涼的、其他</w:t>
            </w:r>
            <w:r w:rsidRPr="00FB07AD">
              <w:rPr>
                <w:rFonts w:ascii="MS Mincho" w:eastAsia="MS Mincho" w:hAnsi="MS Mincho" w:cs="MS Mincho" w:hint="eastAsia"/>
              </w:rPr>
              <w:t>⋯⋯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  <w:r w:rsidRPr="00FB07AD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590" w:type="pct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紙筆評量</w:t>
            </w:r>
          </w:p>
        </w:tc>
      </w:tr>
    </w:tbl>
    <w:p w:rsidR="000C39EC" w:rsidRPr="00FB07AD" w:rsidRDefault="000C39EC" w:rsidP="000C39EC">
      <w:pPr>
        <w:pStyle w:val="Web"/>
        <w:spacing w:before="120" w:beforeAutospacing="0" w:after="216" w:afterAutospacing="0"/>
        <w:rPr>
          <w:rFonts w:asciiTheme="minorEastAsia" w:eastAsiaTheme="minorEastAsia" w:hAnsiTheme="minorEastAsia" w:cs="Times New Roman"/>
        </w:rPr>
      </w:pPr>
    </w:p>
    <w:p w:rsidR="000C39EC" w:rsidRPr="00FB07AD" w:rsidRDefault="000C39EC" w:rsidP="000C39EC">
      <w:pPr>
        <w:widowControl/>
        <w:rPr>
          <w:rFonts w:asciiTheme="minorEastAsia" w:eastAsiaTheme="minorEastAsia" w:hAnsiTheme="minorEastAsia"/>
          <w:bCs/>
          <w:lang w:eastAsia="zh-HK"/>
        </w:rPr>
      </w:pPr>
      <w:r w:rsidRPr="00FB07AD">
        <w:rPr>
          <w:rFonts w:asciiTheme="minorEastAsia" w:eastAsiaTheme="minorEastAsia" w:hAnsiTheme="minorEastAsia"/>
          <w:bCs/>
          <w:lang w:eastAsia="zh-HK"/>
        </w:rPr>
        <w:br w:type="page"/>
      </w:r>
    </w:p>
    <w:p w:rsidR="000C39EC" w:rsidRPr="00FB07AD" w:rsidRDefault="000C39EC" w:rsidP="000C39EC">
      <w:pPr>
        <w:jc w:val="center"/>
        <w:rPr>
          <w:rFonts w:asciiTheme="minorEastAsia" w:eastAsiaTheme="minorEastAsia" w:hAnsiTheme="minorEastAsia"/>
          <w:bCs/>
        </w:rPr>
      </w:pPr>
      <w:r w:rsidRPr="00FB07AD">
        <w:rPr>
          <w:rFonts w:asciiTheme="minorEastAsia" w:eastAsiaTheme="minorEastAsia" w:hAnsiTheme="minorEastAsia" w:hint="eastAsia"/>
          <w:bCs/>
          <w:lang w:eastAsia="zh-HK"/>
        </w:rPr>
        <w:lastRenderedPageBreak/>
        <w:t>第一學期</w:t>
      </w:r>
      <w:r w:rsidRPr="00FB07AD">
        <w:rPr>
          <w:rFonts w:asciiTheme="minorEastAsia" w:eastAsiaTheme="minorEastAsia" w:hAnsiTheme="minorEastAsia" w:hint="eastAsia"/>
          <w:bCs/>
        </w:rPr>
        <w:t xml:space="preserve"> </w:t>
      </w:r>
      <w:r w:rsidRPr="00FB07AD">
        <w:rPr>
          <w:rFonts w:asciiTheme="minorEastAsia" w:eastAsiaTheme="minorEastAsia" w:hAnsiTheme="minorEastAsia"/>
          <w:bCs/>
        </w:rPr>
        <w:t xml:space="preserve">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</w:t>
      </w:r>
      <w:r w:rsidRPr="00FB07AD">
        <w:rPr>
          <w:rFonts w:asciiTheme="minorEastAsia" w:eastAsiaTheme="minorEastAsia" w:hAnsiTheme="minorEastAsia" w:hint="eastAsia"/>
          <w:bCs/>
        </w:rPr>
        <w:t>四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單元</w:t>
      </w:r>
      <w:r w:rsidRPr="00FB07AD">
        <w:rPr>
          <w:rFonts w:asciiTheme="minorEastAsia" w:eastAsiaTheme="minorEastAsia" w:hAnsiTheme="minorEastAsia" w:hint="eastAsia"/>
          <w:bCs/>
        </w:rPr>
        <w:t xml:space="preserve">  風兒吹過來   4-3和風一起玩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992"/>
        <w:gridCol w:w="2127"/>
        <w:gridCol w:w="990"/>
        <w:gridCol w:w="1248"/>
        <w:gridCol w:w="2723"/>
        <w:gridCol w:w="1270"/>
      </w:tblGrid>
      <w:tr w:rsidR="00392B00" w:rsidRPr="00FB07AD" w:rsidTr="00170FD1">
        <w:trPr>
          <w:trHeight w:val="280"/>
        </w:trPr>
        <w:tc>
          <w:tcPr>
            <w:tcW w:w="656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FB07AD" w:rsidRDefault="000C39EC" w:rsidP="00170FD1">
            <w:pPr>
              <w:spacing w:line="0" w:lineRule="atLeast"/>
              <w:ind w:left="1079" w:hanging="112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生活-E-A3藉由各種媒介，探索人、事、物的特性與關係，同時學習各種探究人、事、物的方法、理解道理，並能進行創作、分享及實踐。</w:t>
            </w:r>
          </w:p>
          <w:p w:rsidR="000C39EC" w:rsidRPr="00FB07AD" w:rsidRDefault="000C39EC" w:rsidP="00170FD1">
            <w:pPr>
              <w:spacing w:line="0" w:lineRule="atLeast"/>
              <w:ind w:left="1079" w:hanging="112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生活-E-C2覺察自己的情緒與行為表現可能對他人和環境有所影響，用合宜的方式與人友善互動，願意共同完成工作任務，展現尊重、溝通以及合作的技巧。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392B00" w:rsidRPr="00FB07AD" w:rsidTr="00170FD1">
        <w:trPr>
          <w:trHeight w:val="1048"/>
        </w:trPr>
        <w:tc>
          <w:tcPr>
            <w:tcW w:w="656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1909" w:type="pct"/>
            <w:gridSpan w:val="3"/>
            <w:vAlign w:val="center"/>
          </w:tcPr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2-I-5 運用各種探究事物的方法及技能，對訊息做適切的處理，並養成動手做的習慣。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3-I-1 願意參與各種學習活動，表現好奇與求知探究之心。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3-I-3 體會學習的樂趣和成就感，主動學習新的事物。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4-1-1 利用各種生活的媒介與素材進行表現與創作，喚起豐富的想像力。</w:t>
            </w:r>
          </w:p>
        </w:tc>
        <w:tc>
          <w:tcPr>
            <w:tcW w:w="580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學習內容</w:t>
            </w:r>
          </w:p>
        </w:tc>
        <w:tc>
          <w:tcPr>
            <w:tcW w:w="1855" w:type="pct"/>
            <w:gridSpan w:val="2"/>
            <w:vAlign w:val="center"/>
          </w:tcPr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C-1-3 探究生活事物的方法與技能。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C-I-4 事理的應用與實踐。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D-I-3 聆聽與回應的表現。</w:t>
            </w:r>
          </w:p>
          <w:p w:rsidR="000C39EC" w:rsidRPr="00FB07AD" w:rsidRDefault="000C39EC" w:rsidP="00170FD1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F-I-2 不同解決問題方法或策略的提出與嘗試。</w:t>
            </w:r>
          </w:p>
        </w:tc>
      </w:tr>
      <w:tr w:rsidR="00392B00" w:rsidRPr="00FB07AD" w:rsidTr="00170FD1">
        <w:trPr>
          <w:trHeight w:val="1831"/>
        </w:trPr>
        <w:tc>
          <w:tcPr>
            <w:tcW w:w="656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FB07AD" w:rsidRDefault="000C39EC" w:rsidP="00832F1D">
            <w:pPr>
              <w:pStyle w:val="a8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能清楚介紹並示範簡易風力玩具。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能輪流操作，體會風力玩具的特性。</w:t>
            </w:r>
          </w:p>
          <w:p w:rsidR="000C39EC" w:rsidRPr="00FB07AD" w:rsidRDefault="00D349FC" w:rsidP="00832F1D">
            <w:pPr>
              <w:pStyle w:val="a8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0C39EC" w:rsidRPr="00FB07AD">
              <w:rPr>
                <w:rFonts w:asciiTheme="minorEastAsia" w:eastAsiaTheme="minorEastAsia" w:hAnsiTheme="minorEastAsia" w:hint="eastAsia"/>
              </w:rPr>
              <w:t>動手製作風陀螺，利用風讓風陀螺轉動起來。</w:t>
            </w:r>
          </w:p>
          <w:p w:rsidR="000C39EC" w:rsidRPr="00FB07AD" w:rsidRDefault="00D349FC" w:rsidP="00832F1D">
            <w:pPr>
              <w:pStyle w:val="a8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0C39EC" w:rsidRPr="00FB07AD">
              <w:rPr>
                <w:rFonts w:asciiTheme="minorEastAsia" w:eastAsiaTheme="minorEastAsia" w:hAnsiTheme="minorEastAsia" w:hint="eastAsia"/>
              </w:rPr>
              <w:t>探究風陀螺的玩法，察覺風陀螺旋轉的特性。</w:t>
            </w:r>
          </w:p>
          <w:p w:rsidR="000C39EC" w:rsidRPr="00FB07AD" w:rsidRDefault="00D349FC" w:rsidP="00832F1D">
            <w:pPr>
              <w:pStyle w:val="a8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0C39EC" w:rsidRPr="00FB07AD">
              <w:rPr>
                <w:rFonts w:asciiTheme="minorEastAsia" w:eastAsiaTheme="minorEastAsia" w:hAnsiTheme="minorEastAsia" w:hint="eastAsia"/>
              </w:rPr>
              <w:t>嘗試動手製作龍捲風，欣賞分享。</w:t>
            </w:r>
          </w:p>
          <w:p w:rsidR="000C39EC" w:rsidRPr="00FB07AD" w:rsidRDefault="00D349FC" w:rsidP="00832F1D">
            <w:pPr>
              <w:pStyle w:val="a8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</w:t>
            </w:r>
            <w:r w:rsidR="000C39EC" w:rsidRPr="00FB07AD">
              <w:rPr>
                <w:rFonts w:asciiTheme="minorEastAsia" w:eastAsiaTheme="minorEastAsia" w:hAnsiTheme="minorEastAsia" w:hint="eastAsia"/>
              </w:rPr>
              <w:t>探究如何讓龍捲風旋轉飛行。</w:t>
            </w:r>
          </w:p>
        </w:tc>
      </w:tr>
      <w:tr w:rsidR="007D598E" w:rsidRPr="00FB07AD" w:rsidTr="00170FD1">
        <w:trPr>
          <w:trHeight w:val="968"/>
        </w:trPr>
        <w:tc>
          <w:tcPr>
            <w:tcW w:w="656" w:type="pct"/>
            <w:vAlign w:val="center"/>
          </w:tcPr>
          <w:p w:rsidR="007D598E" w:rsidRDefault="007D598E" w:rsidP="007D598E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7D598E" w:rsidRPr="00FB07AD" w:rsidRDefault="007D598E" w:rsidP="007D59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7D598E" w:rsidRDefault="007D598E" w:rsidP="007D598E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Pr="003D39F3">
              <w:rPr>
                <w:rFonts w:ascii="PMingLiu" w:hAnsi="PMingLiu"/>
                <w:color w:val="FF0000"/>
              </w:rPr>
              <w:t>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7D598E" w:rsidRDefault="007D598E" w:rsidP="007D598E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7D598E" w:rsidRDefault="007D598E" w:rsidP="007D598E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 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7D598E" w:rsidRDefault="007D598E" w:rsidP="007D598E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7D598E" w:rsidRPr="007D598E" w:rsidRDefault="007D598E" w:rsidP="007D598E">
            <w:pPr>
              <w:pStyle w:val="Web"/>
              <w:spacing w:before="0" w:beforeAutospacing="0" w:after="0" w:afterAutospacing="0"/>
              <w:ind w:firstLine="108"/>
              <w:jc w:val="both"/>
              <w:rPr>
                <w:rFonts w:hint="eastAsia"/>
              </w:rPr>
            </w:pP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</w:tc>
      </w:tr>
      <w:tr w:rsidR="00392B00" w:rsidRPr="00FB07AD" w:rsidTr="00170FD1">
        <w:trPr>
          <w:trHeight w:val="968"/>
        </w:trPr>
        <w:tc>
          <w:tcPr>
            <w:tcW w:w="656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0C39EC" w:rsidRPr="00FB07AD" w:rsidRDefault="000C39EC" w:rsidP="00170FD1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戶E3善用五官的感知，培養眼、耳、鼻、舌、觸覺及心靈對環境感受的能力。</w:t>
            </w:r>
          </w:p>
        </w:tc>
      </w:tr>
      <w:tr w:rsidR="00392B00" w:rsidRPr="00FB07AD" w:rsidTr="00170FD1">
        <w:tc>
          <w:tcPr>
            <w:tcW w:w="1117" w:type="pct"/>
            <w:gridSpan w:val="2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988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305" w:type="pct"/>
            <w:gridSpan w:val="3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590" w:type="pct"/>
            <w:vAlign w:val="center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392B00" w:rsidRPr="00FB07AD" w:rsidTr="00170FD1">
        <w:tc>
          <w:tcPr>
            <w:tcW w:w="1117" w:type="pct"/>
            <w:gridSpan w:val="2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重述重點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」的思考策略，能清楚介紹並示範簡易風力玩具。(</w:t>
            </w:r>
            <w:r w:rsidRPr="00FB07AD">
              <w:rPr>
                <w:rFonts w:asciiTheme="minorEastAsia" w:eastAsiaTheme="minorEastAsia" w:hAnsiTheme="minorEastAsia"/>
              </w:rPr>
              <w:t>2-I-5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C-1-3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介紹家裡帶來的風力玩具並示範玩法。</w:t>
            </w:r>
          </w:p>
        </w:tc>
        <w:tc>
          <w:tcPr>
            <w:tcW w:w="2305" w:type="pct"/>
            <w:gridSpan w:val="3"/>
          </w:tcPr>
          <w:p w:rsidR="000C39EC" w:rsidRPr="00FB07AD" w:rsidRDefault="000E200E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【活動三】</w:t>
            </w:r>
            <w:r w:rsidRPr="00FB07AD">
              <w:rPr>
                <w:rFonts w:asciiTheme="minorEastAsia" w:eastAsiaTheme="minorEastAsia" w:hAnsiTheme="minorEastAsia" w:hint="eastAsia"/>
                <w:bCs/>
              </w:rPr>
              <w:t>和風一起玩(</w:t>
            </w:r>
            <w:r w:rsidRPr="00FB07AD">
              <w:rPr>
                <w:rFonts w:asciiTheme="minorEastAsia" w:eastAsiaTheme="minorEastAsia" w:hAnsiTheme="minorEastAsia" w:hint="eastAsia"/>
              </w:rPr>
              <w:t>戶E3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 xml:space="preserve"> )</w:t>
            </w:r>
            <w:r w:rsidR="000C39EC" w:rsidRPr="00FB07AD">
              <w:rPr>
                <w:rFonts w:asciiTheme="minorEastAsia" w:eastAsiaTheme="minorEastAsia" w:hAnsiTheme="minorEastAsia" w:hint="eastAsia"/>
                <w:b/>
              </w:rPr>
              <w:t>(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>7</w:t>
            </w:r>
            <w:r w:rsidR="000C39EC" w:rsidRPr="00FB07AD">
              <w:rPr>
                <w:rFonts w:asciiTheme="minorEastAsia" w:eastAsiaTheme="minorEastAsia" w:hAnsiTheme="minorEastAsia" w:hint="eastAsia"/>
                <w:b/>
              </w:rPr>
              <w:t>節)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分組介紹自己帶來的風力玩具。教師引導介紹的重點：名稱、是怎麼來的、要怎麼和風一起玩？ 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教師鼓勵學童出來示範，提示相關操作技巧，其他學童觀摩。</w:t>
            </w:r>
          </w:p>
        </w:tc>
        <w:tc>
          <w:tcPr>
            <w:tcW w:w="590" w:type="pct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170FD1">
        <w:tc>
          <w:tcPr>
            <w:tcW w:w="1117" w:type="pct"/>
            <w:gridSpan w:val="2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觀察描述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」的思考策略，能輪流操作，體會風力玩具的特性。(</w:t>
            </w:r>
            <w:r w:rsidRPr="00FB07AD">
              <w:rPr>
                <w:rFonts w:asciiTheme="minorEastAsia" w:eastAsiaTheme="minorEastAsia" w:hAnsiTheme="minorEastAsia"/>
              </w:rPr>
              <w:t>3-I-1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D-I-3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小組輪流交換分享風力玩具，從操作中掌握風力玩具的特點。</w:t>
            </w:r>
          </w:p>
        </w:tc>
        <w:tc>
          <w:tcPr>
            <w:tcW w:w="2305" w:type="pct"/>
            <w:gridSpan w:val="3"/>
          </w:tcPr>
          <w:p w:rsidR="000C39EC" w:rsidRPr="00FB07AD" w:rsidRDefault="000C39EC" w:rsidP="00832F1D">
            <w:pPr>
              <w:pStyle w:val="a8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玩具分享時間</w:t>
            </w:r>
          </w:p>
          <w:p w:rsidR="000C39EC" w:rsidRPr="00FB07AD" w:rsidRDefault="000C39EC" w:rsidP="00170FD1">
            <w:pPr>
              <w:pStyle w:val="a8"/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⑴透過分組合作、交換分享或觀摩操作等方式，進行學習。</w:t>
            </w:r>
          </w:p>
          <w:p w:rsidR="000C39EC" w:rsidRPr="00FB07AD" w:rsidRDefault="000C39EC" w:rsidP="00170FD1">
            <w:pPr>
              <w:pStyle w:val="a8"/>
              <w:ind w:leftChars="0" w:left="36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⑵觀察風是怎麼和手中的風力玩具一起玩？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分組操作風力玩具後，鼓勵學童進行收拾與整理工作。</w:t>
            </w:r>
          </w:p>
        </w:tc>
        <w:tc>
          <w:tcPr>
            <w:tcW w:w="590" w:type="pct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92B00" w:rsidRPr="00FB07AD" w:rsidTr="00170FD1">
        <w:tc>
          <w:tcPr>
            <w:tcW w:w="1117" w:type="pct"/>
            <w:gridSpan w:val="2"/>
          </w:tcPr>
          <w:p w:rsidR="000C39EC" w:rsidRPr="00FB07AD" w:rsidRDefault="000C39EC" w:rsidP="00170FD1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創作發表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」的思考策略，動手製作風陀螺，利用風讓風陀螺轉動起</w:t>
            </w:r>
          </w:p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來。(</w:t>
            </w:r>
            <w:r w:rsidRPr="00FB07AD">
              <w:rPr>
                <w:rFonts w:asciiTheme="minorEastAsia" w:eastAsiaTheme="minorEastAsia" w:hAnsiTheme="minorEastAsia"/>
              </w:rPr>
              <w:t>2-I-5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C-I-4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動手製作風陀螺。</w:t>
            </w:r>
          </w:p>
        </w:tc>
        <w:tc>
          <w:tcPr>
            <w:tcW w:w="2305" w:type="pct"/>
            <w:gridSpan w:val="3"/>
          </w:tcPr>
          <w:p w:rsidR="000C39EC" w:rsidRPr="00FB07AD" w:rsidRDefault="000C39EC" w:rsidP="00832F1D">
            <w:pPr>
              <w:pStyle w:val="a8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教師拿出事先完成的風陀螺成品，讓學童猜一猜要怎麼利用風來玩？要怎麼做？ 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製作風陀螺，指導學童利用附件卡紙來創作。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提醒小心沿著圓形卡上的線，剪到中心點。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逐一剪開圓圈外圍的每條線。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再將剪開後的兩側黏貼起來，形成圓錐狀(斗笠狀)。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將每條剪開的黑線往內摺約45度角，方向要一致。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學童相互欣賞設計的圖案樣式：兩兩分享各自的風陀螺圖案樣式及設計時的發想。</w:t>
            </w:r>
          </w:p>
        </w:tc>
        <w:tc>
          <w:tcPr>
            <w:tcW w:w="590" w:type="pct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作品評量</w:t>
            </w:r>
          </w:p>
        </w:tc>
      </w:tr>
      <w:tr w:rsidR="00392B00" w:rsidRPr="00FB07AD" w:rsidTr="00170FD1">
        <w:tc>
          <w:tcPr>
            <w:tcW w:w="1117" w:type="pct"/>
            <w:gridSpan w:val="2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分析推理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想像創造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」的思考策略，探究風陀螺的玩法，察覺風陀螺旋轉的特性。(</w:t>
            </w:r>
            <w:r w:rsidRPr="00FB07AD">
              <w:rPr>
                <w:rFonts w:asciiTheme="minorEastAsia" w:eastAsiaTheme="minorEastAsia" w:hAnsiTheme="minorEastAsia"/>
              </w:rPr>
              <w:t>3-I-3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F-I-2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探究風陀螺的轉動方法及其他新玩法。</w:t>
            </w:r>
          </w:p>
        </w:tc>
        <w:tc>
          <w:tcPr>
            <w:tcW w:w="2305" w:type="pct"/>
            <w:gridSpan w:val="3"/>
          </w:tcPr>
          <w:p w:rsidR="000C39EC" w:rsidRPr="00FB07AD" w:rsidRDefault="000C39EC" w:rsidP="00832F1D">
            <w:pPr>
              <w:pStyle w:val="a8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操作與討論：吹吹看，要怎麼讓風陀螺動起來？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討論：看看誰的風陀螺轉得快又穩呢？是怎麼辦到的？(例如：吹風陀螺中心偏扇葉處，用風力來推動陀螺；吐出來的氣要勻稱)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玩法新發現：還有其他的發現或是其他的玩法嗎？(例如：同學的風陀螺轉動的方向和我的不同；如果內摺的扇葉翻平，會轉不動；如果外翻內扇葉，可以怎麼玩呢？)</w:t>
            </w:r>
          </w:p>
        </w:tc>
        <w:tc>
          <w:tcPr>
            <w:tcW w:w="590" w:type="pct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92B00" w:rsidRPr="00FB07AD" w:rsidTr="00170FD1">
        <w:tc>
          <w:tcPr>
            <w:tcW w:w="1117" w:type="pct"/>
            <w:gridSpan w:val="2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想像創造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創作發表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」的思考策略，嘗試動手製作龍捲風，欣賞分享。(</w:t>
            </w:r>
            <w:r w:rsidRPr="00FB07AD">
              <w:rPr>
                <w:rFonts w:asciiTheme="minorEastAsia" w:eastAsiaTheme="minorEastAsia" w:hAnsiTheme="minorEastAsia"/>
              </w:rPr>
              <w:t>2-I-5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C-I-4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欣賞龍捲風的外形與變化。</w:t>
            </w:r>
          </w:p>
        </w:tc>
        <w:tc>
          <w:tcPr>
            <w:tcW w:w="2305" w:type="pct"/>
            <w:gridSpan w:val="3"/>
          </w:tcPr>
          <w:p w:rsidR="000C39EC" w:rsidRPr="00FB07AD" w:rsidRDefault="000C39EC" w:rsidP="00832F1D">
            <w:pPr>
              <w:pStyle w:val="a8"/>
              <w:numPr>
                <w:ilvl w:val="0"/>
                <w:numId w:val="13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教師拿出事先做好的龍捲風，讓學童猜猜是什麼？要怎麼玩？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3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製作龍捲風，指導學童利用附件來創作，指導方式如下：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4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撕下來的龍捲風紙卡要怎麼設計圖案？(例如：用鉛筆先畫出圖案，再用粉蠟筆彩繪裝飾。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4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要怎麼將棉線固定在竹筷和紙卡之間？(例如：在卡紙中心鑽個洞，將棉線一頭穿過洞，用膠帶固定，再把棉線另一頭綁在竹筷一端。)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3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欣賞與分享龍捲風玩具，兩兩欣賞並分享：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5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欣賞同學設計的龍捲風造型。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5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你為什麼要這樣裝飾自己的龍捲風？ </w:t>
            </w:r>
          </w:p>
        </w:tc>
        <w:tc>
          <w:tcPr>
            <w:tcW w:w="590" w:type="pct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作品評量</w:t>
            </w:r>
          </w:p>
        </w:tc>
      </w:tr>
      <w:tr w:rsidR="000C39EC" w:rsidRPr="00FB07AD" w:rsidTr="00170FD1">
        <w:tc>
          <w:tcPr>
            <w:tcW w:w="1117" w:type="pct"/>
            <w:gridSpan w:val="2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觀察描述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評估反思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」的思考策略，探究如何讓龍捲風旋轉飛行。(</w:t>
            </w:r>
            <w:r w:rsidRPr="00FB07AD">
              <w:rPr>
                <w:rFonts w:asciiTheme="minorEastAsia" w:eastAsiaTheme="minorEastAsia" w:hAnsiTheme="minorEastAsia"/>
              </w:rPr>
              <w:t>4-1-1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F-I-2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988" w:type="pct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龍捲風飛起來了。</w:t>
            </w:r>
          </w:p>
        </w:tc>
        <w:tc>
          <w:tcPr>
            <w:tcW w:w="2305" w:type="pct"/>
            <w:gridSpan w:val="3"/>
          </w:tcPr>
          <w:p w:rsidR="000C39EC" w:rsidRPr="00FB07AD" w:rsidRDefault="000C39EC" w:rsidP="00170FD1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(戶E3</w:t>
            </w:r>
            <w:r w:rsidRPr="00FB07AD">
              <w:rPr>
                <w:rFonts w:asciiTheme="minorEastAsia" w:eastAsiaTheme="minorEastAsia" w:hAnsiTheme="minorEastAsia"/>
                <w:b/>
              </w:rPr>
              <w:t>)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3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玩龍捲風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教師整隊到操場或空曠的地方。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分組或自由操作龍捲風。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3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觀察與討論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7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你是怎麼讓龍捲風飛起來的？(例如：在空曠地點手拿竹筷一端，快速跑起來。)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7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龍捲風會旋轉嗎？(例如：會；如果風大，站立時，龍捲風也會因風而旋轉。)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7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不同形狀的龍捲風會怎麼飛？怎麼轉？(例如：不管圓形或方形龍捲風都</w:t>
            </w: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會上揚；旋轉的方向和龍捲風螺旋面有關。)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7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還可以怎麼調整你的玩具，讓它飛得更好或轉得更快？(例如：形狀、紙張等)</w:t>
            </w:r>
          </w:p>
          <w:p w:rsidR="000C39EC" w:rsidRPr="00FB07AD" w:rsidRDefault="000C39EC" w:rsidP="00832F1D">
            <w:pPr>
              <w:pStyle w:val="a8"/>
              <w:numPr>
                <w:ilvl w:val="0"/>
                <w:numId w:val="18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部分自製其他風力玩具的學童，例如：風車、十字球等，教師開放給予操作時機，並請學童觀察風是怎麼和手中的風力玩具一起玩。</w:t>
            </w:r>
          </w:p>
        </w:tc>
        <w:tc>
          <w:tcPr>
            <w:tcW w:w="590" w:type="pct"/>
          </w:tcPr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</w:p>
          <w:p w:rsidR="000C39EC" w:rsidRPr="00FB07AD" w:rsidRDefault="000C39EC" w:rsidP="00170FD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</w:tbl>
    <w:p w:rsidR="000C39EC" w:rsidRPr="00FB07AD" w:rsidRDefault="000C39EC" w:rsidP="000C39EC">
      <w:pPr>
        <w:pStyle w:val="Web"/>
        <w:spacing w:before="120" w:beforeAutospacing="0" w:after="216" w:afterAutospacing="0"/>
        <w:rPr>
          <w:rFonts w:asciiTheme="minorEastAsia" w:eastAsiaTheme="minorEastAsia" w:hAnsiTheme="minorEastAsia" w:cs="Times New Roman"/>
        </w:rPr>
      </w:pPr>
    </w:p>
    <w:p w:rsidR="005831F1" w:rsidRPr="00FB07AD" w:rsidRDefault="005831F1">
      <w:pPr>
        <w:widowControl/>
        <w:rPr>
          <w:rFonts w:asciiTheme="minorEastAsia" w:eastAsiaTheme="minorEastAsia" w:hAnsiTheme="minorEastAsia"/>
          <w:bCs/>
          <w:lang w:eastAsia="zh-HK"/>
        </w:rPr>
      </w:pPr>
      <w:r w:rsidRPr="00FB07AD">
        <w:rPr>
          <w:rFonts w:asciiTheme="minorEastAsia" w:eastAsiaTheme="minorEastAsia" w:hAnsiTheme="minorEastAsia"/>
          <w:bCs/>
          <w:lang w:eastAsia="zh-HK"/>
        </w:rPr>
        <w:br w:type="page"/>
      </w:r>
    </w:p>
    <w:p w:rsidR="00AB32BD" w:rsidRPr="00FB07AD" w:rsidRDefault="00AB32BD" w:rsidP="00AB32BD">
      <w:pPr>
        <w:jc w:val="center"/>
        <w:rPr>
          <w:rFonts w:asciiTheme="minorEastAsia" w:eastAsiaTheme="minorEastAsia" w:hAnsiTheme="minorEastAsia"/>
          <w:bCs/>
        </w:rPr>
      </w:pPr>
      <w:r w:rsidRPr="00FB07AD">
        <w:rPr>
          <w:rFonts w:asciiTheme="minorEastAsia" w:eastAsiaTheme="minorEastAsia" w:hAnsiTheme="minorEastAsia" w:hint="eastAsia"/>
          <w:bCs/>
          <w:lang w:eastAsia="zh-HK"/>
        </w:rPr>
        <w:lastRenderedPageBreak/>
        <w:t>第</w:t>
      </w:r>
      <w:r w:rsidRPr="00FB07AD">
        <w:rPr>
          <w:rFonts w:asciiTheme="minorEastAsia" w:eastAsiaTheme="minorEastAsia" w:hAnsiTheme="minorEastAsia" w:hint="eastAsia"/>
          <w:bCs/>
        </w:rPr>
        <w:t xml:space="preserve">一學期 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第五單元</w:t>
      </w:r>
      <w:r w:rsidRPr="00FB07AD">
        <w:rPr>
          <w:rFonts w:asciiTheme="minorEastAsia" w:eastAsiaTheme="minorEastAsia" w:hAnsiTheme="minorEastAsia" w:hint="eastAsia"/>
          <w:bCs/>
        </w:rPr>
        <w:t>：</w:t>
      </w:r>
      <w:r w:rsidRPr="00FB07AD">
        <w:rPr>
          <w:rFonts w:asciiTheme="minorEastAsia" w:eastAsiaTheme="minorEastAsia" w:hAnsiTheme="minorEastAsia" w:hint="eastAsia"/>
          <w:bCs/>
          <w:u w:val="single"/>
        </w:rPr>
        <w:t>聽！那是什麼聲音</w:t>
      </w:r>
      <w:r w:rsidRPr="00FB07AD">
        <w:rPr>
          <w:rFonts w:asciiTheme="minorEastAsia" w:eastAsiaTheme="minorEastAsia" w:hAnsiTheme="minorEastAsia" w:hint="eastAsia"/>
          <w:bCs/>
        </w:rPr>
        <w:t xml:space="preserve">　5-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1</w:t>
      </w:r>
      <w:r w:rsidRPr="00FB07AD">
        <w:rPr>
          <w:rFonts w:asciiTheme="minorEastAsia" w:eastAsiaTheme="minorEastAsia" w:hAnsiTheme="minorEastAsia" w:hint="eastAsia"/>
          <w:bCs/>
          <w:u w:val="single"/>
          <w:lang w:eastAsia="zh-HK"/>
        </w:rPr>
        <w:t>聲音的訊息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850"/>
        <w:gridCol w:w="2269"/>
        <w:gridCol w:w="1558"/>
        <w:gridCol w:w="1416"/>
        <w:gridCol w:w="1845"/>
        <w:gridCol w:w="1412"/>
      </w:tblGrid>
      <w:tr w:rsidR="00392B00" w:rsidRPr="00FB07AD" w:rsidTr="00816E44">
        <w:trPr>
          <w:trHeight w:val="908"/>
        </w:trPr>
        <w:tc>
          <w:tcPr>
            <w:tcW w:w="656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AB32BD" w:rsidRPr="00FB07AD" w:rsidRDefault="00AB32BD" w:rsidP="00816E44">
            <w:pPr>
              <w:ind w:left="1102" w:hangingChars="459" w:hanging="1102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生活-E-A2 學習各種探究人、事、物的方法並理解探究後所獲得的道理，增進系統思考與解決問題的能力。</w:t>
            </w:r>
          </w:p>
          <w:p w:rsidR="00AB32BD" w:rsidRPr="00FB07AD" w:rsidRDefault="00AB32B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生活-E-B1 使用適切且多元的表徵符號，表達自己的想法、與人溝通，並能同理與尊重他人想法。</w:t>
            </w:r>
          </w:p>
        </w:tc>
      </w:tr>
      <w:tr w:rsidR="00392B00" w:rsidRPr="00FB07AD" w:rsidTr="00816E44">
        <w:trPr>
          <w:trHeight w:val="547"/>
        </w:trPr>
        <w:tc>
          <w:tcPr>
            <w:tcW w:w="656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2173" w:type="pct"/>
            <w:gridSpan w:val="3"/>
          </w:tcPr>
          <w:p w:rsidR="00AB32BD" w:rsidRPr="00FB07AD" w:rsidRDefault="00AB32B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2-I-1 以感官和知覺探索生活中的人、事、物，覺察事物及環境的特性。</w:t>
            </w:r>
          </w:p>
        </w:tc>
        <w:tc>
          <w:tcPr>
            <w:tcW w:w="658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學習內容</w:t>
            </w:r>
          </w:p>
        </w:tc>
        <w:tc>
          <w:tcPr>
            <w:tcW w:w="1513" w:type="pct"/>
            <w:gridSpan w:val="2"/>
            <w:vAlign w:val="center"/>
          </w:tcPr>
          <w:p w:rsidR="00AB32BD" w:rsidRPr="00FB07AD" w:rsidRDefault="00AB32BD" w:rsidP="00816E44">
            <w:pPr>
              <w:ind w:leftChars="-22" w:left="463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C-I-1 事物特性與現象的探究。</w:t>
            </w:r>
          </w:p>
        </w:tc>
      </w:tr>
      <w:tr w:rsidR="00392B00" w:rsidRPr="00FB07AD" w:rsidTr="00816E44">
        <w:trPr>
          <w:trHeight w:val="845"/>
        </w:trPr>
        <w:tc>
          <w:tcPr>
            <w:tcW w:w="656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專注聆聽生活中的人、事、物所發出的聲音。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探究生活中的聲音，願意與人分享，並表達內心的感受。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察覺生活環境中的樂音與噪音，對生活中的人、事、物的影響。</w:t>
            </w:r>
          </w:p>
        </w:tc>
      </w:tr>
      <w:tr w:rsidR="007D598E" w:rsidRPr="00FB07AD" w:rsidTr="00816E44">
        <w:trPr>
          <w:trHeight w:val="968"/>
        </w:trPr>
        <w:tc>
          <w:tcPr>
            <w:tcW w:w="656" w:type="pct"/>
            <w:vAlign w:val="center"/>
          </w:tcPr>
          <w:p w:rsidR="007D598E" w:rsidRDefault="007D598E" w:rsidP="007D598E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7D598E" w:rsidRPr="00FB07AD" w:rsidRDefault="007D598E" w:rsidP="007D59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7D598E" w:rsidRDefault="007D598E" w:rsidP="007D598E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Pr="003D39F3">
              <w:rPr>
                <w:rFonts w:ascii="PMingLiu" w:hAnsi="PMingLiu"/>
                <w:color w:val="FF0000"/>
              </w:rPr>
              <w:t>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7D598E" w:rsidRDefault="007D598E" w:rsidP="007D598E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7D598E" w:rsidRDefault="007D598E" w:rsidP="007D598E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 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7D598E" w:rsidRDefault="007D598E" w:rsidP="007D598E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7D598E" w:rsidRPr="007D598E" w:rsidRDefault="007D598E" w:rsidP="007D598E">
            <w:pPr>
              <w:pStyle w:val="Web"/>
              <w:spacing w:before="0" w:beforeAutospacing="0" w:after="0" w:afterAutospacing="0"/>
              <w:ind w:firstLine="108"/>
              <w:jc w:val="both"/>
              <w:rPr>
                <w:rFonts w:hint="eastAsia"/>
              </w:rPr>
            </w:pP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</w:tc>
      </w:tr>
      <w:tr w:rsidR="00392B00" w:rsidRPr="00FB07AD" w:rsidTr="00816E44">
        <w:trPr>
          <w:trHeight w:val="451"/>
        </w:trPr>
        <w:tc>
          <w:tcPr>
            <w:tcW w:w="656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議題內涵</w:t>
            </w:r>
          </w:p>
        </w:tc>
        <w:tc>
          <w:tcPr>
            <w:tcW w:w="4344" w:type="pct"/>
            <w:gridSpan w:val="6"/>
            <w:vAlign w:val="center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戶</w:t>
            </w:r>
            <w:r w:rsidRPr="00FB07AD">
              <w:rPr>
                <w:rFonts w:asciiTheme="minorEastAsia" w:eastAsiaTheme="minorEastAsia" w:hAnsiTheme="minorEastAsia"/>
              </w:rPr>
              <w:t>E3善用五官的感知，培養眼、耳、鼻、舌、觸覺及心靈對環境感受的能力。</w:t>
            </w:r>
          </w:p>
        </w:tc>
      </w:tr>
      <w:tr w:rsidR="00392B00" w:rsidRPr="00FB07AD" w:rsidTr="00816E44">
        <w:tc>
          <w:tcPr>
            <w:tcW w:w="1051" w:type="pct"/>
            <w:gridSpan w:val="2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1054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239" w:type="pct"/>
            <w:gridSpan w:val="3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656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392B00" w:rsidRPr="00FB07AD" w:rsidTr="00816E44">
        <w:tc>
          <w:tcPr>
            <w:tcW w:w="1051" w:type="pct"/>
            <w:gridSpan w:val="2"/>
          </w:tcPr>
          <w:p w:rsidR="00AB32BD" w:rsidRPr="00FB07AD" w:rsidRDefault="00AB32B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能應用「觀察與描述」說出園中充滿各種聲音。(2-I-1) (C-I-1)</w:t>
            </w:r>
          </w:p>
          <w:p w:rsidR="00AB32BD" w:rsidRPr="00FB07AD" w:rsidRDefault="00AB32B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4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在校園人靜靜聆聽,討論與提出個人的發現及聲音傳達的訊息。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9" w:type="pct"/>
            <w:gridSpan w:val="3"/>
            <w:vAlign w:val="center"/>
          </w:tcPr>
          <w:p w:rsidR="00AB32BD" w:rsidRPr="00FB07AD" w:rsidRDefault="00AB32BD" w:rsidP="00816E44">
            <w:pPr>
              <w:pStyle w:val="4123"/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【活動一】聲音的訊息(戶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>E3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)(</w:t>
            </w:r>
            <w:r w:rsidR="00EC187D"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節)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1.教師將學童帶到學校空曠的地方，請學童靜下心來，閉上眼睛，專注地聆聽校園周遭的聲音。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2.教師提問：「校園中你聽到哪些聲音？」</w:t>
            </w:r>
          </w:p>
        </w:tc>
        <w:tc>
          <w:tcPr>
            <w:tcW w:w="656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816E44">
        <w:tc>
          <w:tcPr>
            <w:tcW w:w="1051" w:type="pct"/>
            <w:gridSpan w:val="2"/>
            <w:vAlign w:val="center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能應用「推理與分析」探究聲音的來源、方向與傳達的訊息，並能說出不同聲音會帶給人不同的感受。(2-I-1) (C-I-1)</w:t>
            </w:r>
          </w:p>
        </w:tc>
        <w:tc>
          <w:tcPr>
            <w:tcW w:w="1054" w:type="pct"/>
          </w:tcPr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鼓</w:t>
            </w:r>
            <w:r w:rsidRPr="00FB07AD">
              <w:rPr>
                <w:rFonts w:asciiTheme="minorEastAsia" w:eastAsiaTheme="minorEastAsia" w:hAnsiTheme="minorEastAsia" w:hint="eastAsia"/>
              </w:rPr>
              <w:t>勵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同學從明顯的聽到不明顯的</w:t>
            </w:r>
            <w:r w:rsidRPr="00FB07AD">
              <w:rPr>
                <w:rFonts w:asciiTheme="minorEastAsia" w:eastAsiaTheme="minorEastAsia" w:hAnsiTheme="minorEastAsia" w:hint="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從近距</w:t>
            </w:r>
            <w:r w:rsidRPr="00FB07AD">
              <w:rPr>
                <w:rFonts w:asciiTheme="minorEastAsia" w:eastAsiaTheme="minorEastAsia" w:hAnsiTheme="minorEastAsia" w:hint="eastAsia"/>
              </w:rPr>
              <w:t>離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聽到遠距</w:t>
            </w:r>
            <w:r w:rsidRPr="00FB07AD">
              <w:rPr>
                <w:rFonts w:asciiTheme="minorEastAsia" w:eastAsiaTheme="minorEastAsia" w:hAnsiTheme="minorEastAsia" w:hint="eastAsia"/>
              </w:rPr>
              <w:t>離。</w:t>
            </w:r>
          </w:p>
        </w:tc>
        <w:tc>
          <w:tcPr>
            <w:tcW w:w="2239" w:type="pct"/>
            <w:gridSpan w:val="3"/>
            <w:vAlign w:val="center"/>
          </w:tcPr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3.教師提問：「這些聲音給你什麼感覺呢？」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彙整學童可能的答案有：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⑴</w:t>
            </w:r>
            <w:r w:rsidRPr="00FB07AD">
              <w:rPr>
                <w:rFonts w:asciiTheme="minorEastAsia" w:eastAsiaTheme="minorEastAsia" w:hAnsiTheme="minorEastAsia" w:cs="標楷體" w:hint="eastAsia"/>
                <w:sz w:val="24"/>
                <w:szCs w:val="24"/>
              </w:rPr>
              <w:t>小鳥吱吱喳喳的聲音像唱歌，好好聽！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⑵</w:t>
            </w:r>
            <w:r w:rsidRPr="00FB07AD">
              <w:rPr>
                <w:rFonts w:asciiTheme="minorEastAsia" w:eastAsiaTheme="minorEastAsia" w:hAnsiTheme="minorEastAsia" w:cs="標楷體" w:hint="eastAsia"/>
                <w:sz w:val="24"/>
                <w:szCs w:val="24"/>
              </w:rPr>
              <w:t>消防車的聲音很大聲，我耳朵很痛。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="480"/>
              <w:rPr>
                <w:rFonts w:asciiTheme="minorEastAsia" w:eastAsiaTheme="minorEastAsia" w:hAnsiTheme="minorEastAsia" w:cs="標楷體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⑶</w:t>
            </w:r>
            <w:r w:rsidRPr="00FB07AD">
              <w:rPr>
                <w:rFonts w:asciiTheme="minorEastAsia" w:eastAsiaTheme="minorEastAsia" w:hAnsiTheme="minorEastAsia" w:cs="標楷體" w:hint="eastAsia"/>
                <w:sz w:val="24"/>
                <w:szCs w:val="24"/>
              </w:rPr>
              <w:t>除草機發出「ㄣㄣㄣ」聲音，我都沒有辦法專心聽其他聲音。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(4)哨子的聲音聽起來很緊張。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="48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(5)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>同學的玩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鬧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>聲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656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816E44">
        <w:tc>
          <w:tcPr>
            <w:tcW w:w="1051" w:type="pct"/>
            <w:gridSpan w:val="2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資料蒐集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回答老師提問</w:t>
            </w:r>
            <w:r w:rsidRPr="00FB07AD">
              <w:rPr>
                <w:rFonts w:asciiTheme="minorEastAsia" w:eastAsiaTheme="minorEastAsia" w:hAnsiTheme="minorEastAsia" w:hint="eastAsia"/>
              </w:rPr>
              <w:t>。(C-I-1)</w:t>
            </w:r>
          </w:p>
        </w:tc>
        <w:tc>
          <w:tcPr>
            <w:tcW w:w="1054" w:type="pct"/>
          </w:tcPr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有些聲音是有特</w:t>
            </w:r>
            <w:r w:rsidRPr="00FB07AD">
              <w:rPr>
                <w:rFonts w:asciiTheme="minorEastAsia" w:eastAsiaTheme="minorEastAsia" w:hAnsiTheme="minorEastAsia" w:hint="eastAsia"/>
              </w:rPr>
              <w:t>殊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含意的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2239" w:type="pct"/>
            <w:gridSpan w:val="3"/>
            <w:vAlign w:val="center"/>
          </w:tcPr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4.教師提問：「這些聲音告訴我們什麼訊息呢？」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學童可能的答案有：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(1)消防車的聲音應該是趕著去救火。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="310" w:firstLine="0"/>
              <w:rPr>
                <w:rFonts w:asciiTheme="minorEastAsia" w:eastAsiaTheme="minorEastAsia" w:hAnsiTheme="minorEastAsia" w:cs="標楷體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⑵</w:t>
            </w:r>
            <w:r w:rsidRPr="00FB07AD">
              <w:rPr>
                <w:rFonts w:asciiTheme="minorEastAsia" w:eastAsiaTheme="minorEastAsia" w:hAnsiTheme="minorEastAsia" w:cs="標楷體" w:hint="eastAsia"/>
                <w:sz w:val="24"/>
                <w:szCs w:val="24"/>
              </w:rPr>
              <w:t>體育老師吹的哨子聲聽起來應該是要集合了。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="310" w:firstLine="0"/>
              <w:rPr>
                <w:rFonts w:asciiTheme="minorEastAsia" w:eastAsiaTheme="minorEastAsia" w:hAnsiTheme="minorEastAsia" w:cs="標楷體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cs="標楷體" w:hint="eastAsia"/>
                <w:sz w:val="24"/>
                <w:szCs w:val="24"/>
              </w:rPr>
              <w:t>(3)</w:t>
            </w:r>
            <w:r w:rsidRPr="00FB07AD">
              <w:rPr>
                <w:rFonts w:asciiTheme="minorEastAsia" w:eastAsiaTheme="minorEastAsia" w:hAnsiTheme="minorEastAsia" w:cs="標楷體" w:hint="eastAsia"/>
                <w:sz w:val="24"/>
                <w:szCs w:val="24"/>
                <w:lang w:eastAsia="zh-HK"/>
              </w:rPr>
              <w:t>老師大聲說話</w:t>
            </w:r>
            <w:r w:rsidRPr="00FB07AD">
              <w:rPr>
                <w:rFonts w:asciiTheme="minorEastAsia" w:eastAsiaTheme="minorEastAsia" w:hAnsiTheme="minorEastAsia" w:cs="標楷體" w:hint="eastAsia"/>
                <w:sz w:val="24"/>
                <w:szCs w:val="24"/>
              </w:rPr>
              <w:t>，</w:t>
            </w:r>
            <w:r w:rsidRPr="00FB07AD">
              <w:rPr>
                <w:rFonts w:asciiTheme="minorEastAsia" w:eastAsiaTheme="minorEastAsia" w:hAnsiTheme="minorEastAsia" w:cs="標楷體" w:hint="eastAsia"/>
                <w:sz w:val="24"/>
                <w:szCs w:val="24"/>
                <w:lang w:eastAsia="zh-HK"/>
              </w:rPr>
              <w:t>可能學生有事了</w:t>
            </w:r>
            <w:r w:rsidRPr="00FB07AD">
              <w:rPr>
                <w:rFonts w:asciiTheme="minorEastAsia" w:eastAsiaTheme="minorEastAsia" w:hAnsiTheme="minorEastAsia" w:cs="標楷體" w:hint="eastAsia"/>
                <w:sz w:val="24"/>
                <w:szCs w:val="24"/>
              </w:rPr>
              <w:t>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5.教師小結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(1)校園生活中充滿了很多聲音，這些聲音有好聽的，也有不好聽的。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(2)在生活中，要用耳朵仔細聆聽、並留意周遭環境的各種聲音，用心發現聲音所傳遞的訊息。</w:t>
            </w:r>
          </w:p>
        </w:tc>
        <w:tc>
          <w:tcPr>
            <w:tcW w:w="656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AB32BD" w:rsidRPr="00FB07AD" w:rsidTr="00816E44">
        <w:tc>
          <w:tcPr>
            <w:tcW w:w="1051" w:type="pct"/>
            <w:gridSpan w:val="2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資料蒐集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回答老師提問</w:t>
            </w:r>
            <w:r w:rsidRPr="00FB07AD">
              <w:rPr>
                <w:rFonts w:asciiTheme="minorEastAsia" w:eastAsiaTheme="minorEastAsia" w:hAnsiTheme="minorEastAsia" w:hint="eastAsia"/>
              </w:rPr>
              <w:t>。(C-I-1)</w:t>
            </w:r>
          </w:p>
        </w:tc>
        <w:tc>
          <w:tcPr>
            <w:tcW w:w="1054" w:type="pct"/>
          </w:tcPr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救護車、消防車都有特別的聲音。</w:t>
            </w:r>
          </w:p>
        </w:tc>
        <w:tc>
          <w:tcPr>
            <w:tcW w:w="2239" w:type="pct"/>
            <w:gridSpan w:val="3"/>
            <w:vAlign w:val="center"/>
          </w:tcPr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6.教師提問：「生活中有哪些聲音有特別的意義，我們一聽到就知道發生什麼事，要做什麼？」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7.教師串聯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>和學生共同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歸納：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(1)只要用心聆聽，就可以發現生活中充斥著五花八門的聲音。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(2)平常可以多運用耳朵去專注聆聽生活中的人、事、物所發出的聲音，並將自己所聽到的聲音、聽到聲音的感受、聲音所傳達的訊息，與老師、同學、家人分享。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完成習作</w:t>
            </w:r>
          </w:p>
        </w:tc>
        <w:tc>
          <w:tcPr>
            <w:tcW w:w="656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紙筆評量</w:t>
            </w:r>
          </w:p>
        </w:tc>
      </w:tr>
    </w:tbl>
    <w:p w:rsidR="00AB32BD" w:rsidRPr="00FB07AD" w:rsidRDefault="00AB32BD" w:rsidP="00AB32BD">
      <w:pPr>
        <w:widowControl/>
        <w:rPr>
          <w:rFonts w:asciiTheme="minorEastAsia" w:eastAsiaTheme="minorEastAsia" w:hAnsiTheme="minorEastAsia"/>
        </w:rPr>
      </w:pPr>
    </w:p>
    <w:p w:rsidR="00AB32BD" w:rsidRPr="00FB07AD" w:rsidRDefault="00AB32BD" w:rsidP="00AB32BD">
      <w:pPr>
        <w:widowControl/>
        <w:rPr>
          <w:rFonts w:asciiTheme="minorEastAsia" w:eastAsiaTheme="minorEastAsia" w:hAnsiTheme="minorEastAsia"/>
          <w:bCs/>
          <w:lang w:eastAsia="zh-HK"/>
        </w:rPr>
      </w:pPr>
      <w:r w:rsidRPr="00FB07AD">
        <w:rPr>
          <w:rFonts w:asciiTheme="minorEastAsia" w:eastAsiaTheme="minorEastAsia" w:hAnsiTheme="minorEastAsia"/>
          <w:bCs/>
          <w:lang w:eastAsia="zh-HK"/>
        </w:rPr>
        <w:br w:type="page"/>
      </w:r>
    </w:p>
    <w:p w:rsidR="00AB32BD" w:rsidRPr="00FB07AD" w:rsidRDefault="00AB32BD" w:rsidP="00AB32BD">
      <w:pPr>
        <w:widowControl/>
        <w:jc w:val="center"/>
        <w:rPr>
          <w:rFonts w:asciiTheme="minorEastAsia" w:eastAsiaTheme="minorEastAsia" w:hAnsiTheme="minorEastAsia"/>
        </w:rPr>
      </w:pPr>
      <w:r w:rsidRPr="00FB07AD">
        <w:rPr>
          <w:rFonts w:asciiTheme="minorEastAsia" w:eastAsiaTheme="minorEastAsia" w:hAnsiTheme="minorEastAsia" w:hint="eastAsia"/>
          <w:bCs/>
          <w:lang w:eastAsia="zh-HK"/>
        </w:rPr>
        <w:lastRenderedPageBreak/>
        <w:t>第</w:t>
      </w:r>
      <w:r w:rsidRPr="00FB07AD">
        <w:rPr>
          <w:rFonts w:asciiTheme="minorEastAsia" w:eastAsiaTheme="minorEastAsia" w:hAnsiTheme="minorEastAsia" w:hint="eastAsia"/>
          <w:bCs/>
        </w:rPr>
        <w:t xml:space="preserve">一學期 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第五單元</w:t>
      </w:r>
      <w:r w:rsidRPr="00FB07AD">
        <w:rPr>
          <w:rFonts w:asciiTheme="minorEastAsia" w:eastAsiaTheme="minorEastAsia" w:hAnsiTheme="minorEastAsia" w:hint="eastAsia"/>
          <w:bCs/>
        </w:rPr>
        <w:t>：</w:t>
      </w:r>
      <w:r w:rsidRPr="00FB07AD">
        <w:rPr>
          <w:rFonts w:asciiTheme="minorEastAsia" w:eastAsiaTheme="minorEastAsia" w:hAnsiTheme="minorEastAsia" w:hint="eastAsia"/>
          <w:bCs/>
          <w:u w:val="single"/>
        </w:rPr>
        <w:t>聽！那是什麼聲音</w:t>
      </w:r>
      <w:r w:rsidRPr="00FB07AD">
        <w:rPr>
          <w:rFonts w:asciiTheme="minorEastAsia" w:eastAsiaTheme="minorEastAsia" w:hAnsiTheme="minorEastAsia" w:hint="eastAsia"/>
          <w:bCs/>
        </w:rPr>
        <w:t xml:space="preserve">　5-</w:t>
      </w:r>
      <w:r w:rsidRPr="00FB07AD">
        <w:rPr>
          <w:rFonts w:asciiTheme="minorEastAsia" w:eastAsiaTheme="minorEastAsia" w:hAnsiTheme="minorEastAsia" w:hint="eastAsia"/>
        </w:rPr>
        <w:t>2好聽的聲音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837"/>
        <w:gridCol w:w="2127"/>
        <w:gridCol w:w="1782"/>
        <w:gridCol w:w="1201"/>
        <w:gridCol w:w="1911"/>
        <w:gridCol w:w="1337"/>
      </w:tblGrid>
      <w:tr w:rsidR="00392B00" w:rsidRPr="00FB07AD" w:rsidTr="00816E44">
        <w:trPr>
          <w:trHeight w:val="1493"/>
        </w:trPr>
        <w:tc>
          <w:tcPr>
            <w:tcW w:w="728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272" w:type="pct"/>
            <w:gridSpan w:val="6"/>
            <w:vAlign w:val="center"/>
          </w:tcPr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</w:t>
            </w:r>
            <w:r w:rsidRPr="00FB07AD">
              <w:rPr>
                <w:rFonts w:asciiTheme="minorEastAsia" w:eastAsiaTheme="minorEastAsia" w:hAnsiTheme="minorEastAsia"/>
              </w:rPr>
              <w:t>-E-A2</w:t>
            </w:r>
            <w:r w:rsidRPr="00FB07AD">
              <w:rPr>
                <w:rFonts w:asciiTheme="minorEastAsia" w:eastAsiaTheme="minorEastAsia" w:hAnsiTheme="minorEastAsia" w:hint="eastAsia"/>
              </w:rPr>
              <w:t>學習各種探究人、事、物的方法並理解探究後所獲得的道理，增進系統思考與解決問題的能力。</w:t>
            </w:r>
          </w:p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</w:t>
            </w:r>
            <w:r w:rsidRPr="00FB07AD">
              <w:rPr>
                <w:rFonts w:asciiTheme="minorEastAsia" w:eastAsiaTheme="minorEastAsia" w:hAnsiTheme="minorEastAsia"/>
              </w:rPr>
              <w:t>-E-A3</w:t>
            </w:r>
            <w:r w:rsidRPr="00FB07AD">
              <w:rPr>
                <w:rFonts w:asciiTheme="minorEastAsia" w:eastAsiaTheme="minorEastAsia" w:hAnsiTheme="minorEastAsia" w:hint="eastAsia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</w:t>
            </w:r>
            <w:r w:rsidRPr="00FB07AD">
              <w:rPr>
                <w:rFonts w:asciiTheme="minorEastAsia" w:eastAsiaTheme="minorEastAsia" w:hAnsiTheme="minorEastAsia"/>
              </w:rPr>
              <w:t>-E-B1</w:t>
            </w:r>
            <w:r w:rsidRPr="00FB07AD">
              <w:rPr>
                <w:rFonts w:asciiTheme="minorEastAsia" w:eastAsiaTheme="minorEastAsia" w:hAnsiTheme="minorEastAsia" w:hint="eastAsia"/>
              </w:rPr>
              <w:t>使用適切且多元的表徵符號，表達自己的想法、與人溝通，並能同理與尊重他人想法。</w:t>
            </w:r>
          </w:p>
          <w:p w:rsidR="00AB32BD" w:rsidRPr="00FB07AD" w:rsidRDefault="00AB32B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</w:t>
            </w:r>
            <w:r w:rsidRPr="00FB07AD">
              <w:rPr>
                <w:rFonts w:asciiTheme="minorEastAsia" w:eastAsiaTheme="minorEastAsia" w:hAnsiTheme="minorEastAsia"/>
              </w:rPr>
              <w:t>-E-C2覺察自己的情緒與行為表現可能對他人和環境有所影響，用合宜的方式與人友善互動，願意共同完成工作任務， 展現尊重、溝通以及合作的技巧。</w:t>
            </w:r>
          </w:p>
        </w:tc>
      </w:tr>
      <w:tr w:rsidR="00392B00" w:rsidRPr="00FB07AD" w:rsidTr="00816E44">
        <w:trPr>
          <w:trHeight w:val="1048"/>
        </w:trPr>
        <w:tc>
          <w:tcPr>
            <w:tcW w:w="728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2205" w:type="pct"/>
            <w:gridSpan w:val="3"/>
          </w:tcPr>
          <w:p w:rsidR="00AB32BD" w:rsidRPr="00FB07AD" w:rsidRDefault="00AB32BD" w:rsidP="00816E44">
            <w:pPr>
              <w:ind w:leftChars="9" w:left="701" w:hangingChars="283" w:hanging="67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2-I-1 </w:t>
            </w:r>
            <w:r w:rsidRPr="00FB07AD">
              <w:rPr>
                <w:rFonts w:asciiTheme="minorEastAsia" w:eastAsiaTheme="minorEastAsia" w:hAnsiTheme="minorEastAsia" w:hint="eastAsia"/>
              </w:rPr>
              <w:t>以感官和知覺探索生活中的人、事、物，覺察事物及環境的特性。</w:t>
            </w:r>
          </w:p>
          <w:p w:rsidR="00AB32BD" w:rsidRPr="00FB07AD" w:rsidRDefault="00AB32BD" w:rsidP="00816E44">
            <w:pPr>
              <w:ind w:leftChars="9" w:left="586" w:hangingChars="235" w:hanging="56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2-I-3 </w:t>
            </w:r>
            <w:r w:rsidRPr="00FB07AD">
              <w:rPr>
                <w:rFonts w:asciiTheme="minorEastAsia" w:eastAsiaTheme="minorEastAsia" w:hAnsiTheme="minorEastAsia" w:hint="eastAsia"/>
              </w:rPr>
              <w:t>探索生活中的人、事、物，並體會彼此之間會相互影響。</w:t>
            </w:r>
          </w:p>
          <w:p w:rsidR="00AB32BD" w:rsidRPr="00FB07AD" w:rsidRDefault="00AB32BD" w:rsidP="00816E44">
            <w:pPr>
              <w:ind w:leftChars="9" w:left="586" w:hangingChars="235" w:hanging="56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3-I-1 </w:t>
            </w:r>
            <w:r w:rsidRPr="00FB07AD">
              <w:rPr>
                <w:rFonts w:asciiTheme="minorEastAsia" w:eastAsiaTheme="minorEastAsia" w:hAnsiTheme="minorEastAsia" w:hint="eastAsia"/>
              </w:rPr>
              <w:t>願意參與各種學習活動，表現好奇與求知探究之心。</w:t>
            </w:r>
          </w:p>
        </w:tc>
        <w:tc>
          <w:tcPr>
            <w:tcW w:w="558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學習內容</w:t>
            </w:r>
          </w:p>
        </w:tc>
        <w:tc>
          <w:tcPr>
            <w:tcW w:w="1509" w:type="pct"/>
            <w:gridSpan w:val="2"/>
            <w:vAlign w:val="center"/>
          </w:tcPr>
          <w:p w:rsidR="00AB32BD" w:rsidRPr="00FB07AD" w:rsidRDefault="00AB32BD" w:rsidP="00816E44">
            <w:pPr>
              <w:ind w:leftChars="11" w:left="592" w:hangingChars="236" w:hanging="56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C-I-1 </w:t>
            </w:r>
            <w:r w:rsidRPr="00FB07AD">
              <w:rPr>
                <w:rFonts w:asciiTheme="minorEastAsia" w:eastAsiaTheme="minorEastAsia" w:hAnsiTheme="minorEastAsia" w:hint="eastAsia"/>
              </w:rPr>
              <w:t>事物特性與現象的探究。</w:t>
            </w:r>
          </w:p>
          <w:p w:rsidR="00AB32BD" w:rsidRPr="00FB07AD" w:rsidRDefault="00AB32BD" w:rsidP="00816E44">
            <w:pPr>
              <w:ind w:leftChars="11" w:left="592" w:hangingChars="236" w:hanging="56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C-I-3 </w:t>
            </w:r>
            <w:r w:rsidRPr="00FB07AD">
              <w:rPr>
                <w:rFonts w:asciiTheme="minorEastAsia" w:eastAsiaTheme="minorEastAsia" w:hAnsiTheme="minorEastAsia" w:hint="eastAsia"/>
              </w:rPr>
              <w:t>探究生活事物的方法和技能。</w:t>
            </w:r>
          </w:p>
        </w:tc>
      </w:tr>
      <w:tr w:rsidR="001F6000" w:rsidRPr="00FB07AD" w:rsidTr="00816E44">
        <w:trPr>
          <w:trHeight w:val="1603"/>
        </w:trPr>
        <w:tc>
          <w:tcPr>
            <w:tcW w:w="728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272" w:type="pct"/>
            <w:gridSpan w:val="6"/>
            <w:vAlign w:val="center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回想生活中的人、事、物所發出的好聽的聲音，並與同學分享，表達自己內心的感受。</w:t>
            </w:r>
          </w:p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專注聆聽生活中的人、事、物所發出的聲音，並願意與人分享，達內心的感受。</w:t>
            </w:r>
          </w:p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探索在生活中說話的方法和技巧，並透過情境模擬，體會不同的聲音會帶給人不同感受，並練習</w:t>
            </w:r>
            <w:r w:rsidRPr="00FB07AD">
              <w:rPr>
                <w:rFonts w:asciiTheme="minorEastAsia" w:eastAsiaTheme="minorEastAsia" w:hAnsiTheme="minorEastAsia"/>
              </w:rPr>
              <w:t xml:space="preserve"> </w:t>
            </w:r>
            <w:r w:rsidRPr="00FB07AD">
              <w:rPr>
                <w:rFonts w:asciiTheme="minorEastAsia" w:eastAsiaTheme="minorEastAsia" w:hAnsiTheme="minorEastAsia" w:hint="eastAsia"/>
              </w:rPr>
              <w:t>決問題的方法。</w:t>
            </w:r>
          </w:p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透過音樂欣賞發覺聲音的多元性，並藉由想像，使音樂具象化、故事化。</w:t>
            </w:r>
          </w:p>
          <w:p w:rsidR="00AB32BD" w:rsidRPr="00FB07AD" w:rsidRDefault="00AB32BD" w:rsidP="00D349FC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5.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合作完成播音樂的任務，並察覺在不同情境適合放不同類型的音樂，彼此討論，達共識。</w:t>
            </w:r>
          </w:p>
        </w:tc>
      </w:tr>
      <w:tr w:rsidR="007D598E" w:rsidRPr="00FB07AD" w:rsidTr="00816E44">
        <w:trPr>
          <w:trHeight w:val="409"/>
        </w:trPr>
        <w:tc>
          <w:tcPr>
            <w:tcW w:w="728" w:type="pct"/>
            <w:vAlign w:val="center"/>
          </w:tcPr>
          <w:p w:rsidR="007D598E" w:rsidRDefault="007D598E" w:rsidP="007D598E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7D598E" w:rsidRPr="00FB07AD" w:rsidRDefault="007D598E" w:rsidP="007D59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272" w:type="pct"/>
            <w:gridSpan w:val="6"/>
            <w:vAlign w:val="center"/>
          </w:tcPr>
          <w:p w:rsidR="007D598E" w:rsidRDefault="007D598E" w:rsidP="007D598E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Pr="003D39F3">
              <w:rPr>
                <w:rFonts w:ascii="PMingLiu" w:hAnsi="PMingLiu"/>
                <w:color w:val="FF0000"/>
              </w:rPr>
              <w:t>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7D598E" w:rsidRDefault="007D598E" w:rsidP="007D598E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7D598E" w:rsidRDefault="007D598E" w:rsidP="007D598E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 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7D598E" w:rsidRDefault="007D598E" w:rsidP="007D598E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7D598E" w:rsidRPr="007D598E" w:rsidRDefault="007D598E" w:rsidP="007D598E">
            <w:pPr>
              <w:pStyle w:val="Web"/>
              <w:spacing w:before="0" w:beforeAutospacing="0" w:after="0" w:afterAutospacing="0"/>
              <w:ind w:firstLine="108"/>
              <w:jc w:val="both"/>
              <w:rPr>
                <w:rFonts w:hint="eastAsia"/>
              </w:rPr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</w:tc>
      </w:tr>
      <w:tr w:rsidR="00392B00" w:rsidRPr="00FB07AD" w:rsidTr="00816E44">
        <w:trPr>
          <w:trHeight w:val="697"/>
        </w:trPr>
        <w:tc>
          <w:tcPr>
            <w:tcW w:w="728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議題內涵</w:t>
            </w:r>
          </w:p>
        </w:tc>
        <w:tc>
          <w:tcPr>
            <w:tcW w:w="4272" w:type="pct"/>
            <w:gridSpan w:val="6"/>
            <w:vAlign w:val="center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人E3</w:t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B07AD">
              <w:rPr>
                <w:rFonts w:asciiTheme="minorEastAsia" w:eastAsiaTheme="minorEastAsia" w:hAnsiTheme="minorEastAsia"/>
              </w:rPr>
              <w:t>了解每個人需求的不同，並討論與遵守團體的規則。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資E2 使用資訊科技解決生活中簡單的問題。</w:t>
            </w:r>
          </w:p>
        </w:tc>
      </w:tr>
      <w:tr w:rsidR="00392B00" w:rsidRPr="00FB07AD" w:rsidTr="00816E44">
        <w:tc>
          <w:tcPr>
            <w:tcW w:w="1117" w:type="pct"/>
            <w:gridSpan w:val="2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988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274" w:type="pct"/>
            <w:gridSpan w:val="3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621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392B00" w:rsidRPr="00FB07AD" w:rsidTr="00816E44">
        <w:tc>
          <w:tcPr>
            <w:tcW w:w="1117" w:type="pct"/>
            <w:gridSpan w:val="2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能應用「觀察描述」的學習策略說一說曾經聽到好聽聲音的舊經驗。(2-I-1)(C-I-1)</w:t>
            </w:r>
          </w:p>
        </w:tc>
        <w:tc>
          <w:tcPr>
            <w:tcW w:w="988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播放生活中好聽的聲音，一起討論；另喚起曾經聽到好聽聲音的舊經驗。</w:t>
            </w:r>
          </w:p>
        </w:tc>
        <w:tc>
          <w:tcPr>
            <w:tcW w:w="2274" w:type="pct"/>
            <w:gridSpan w:val="3"/>
            <w:vAlign w:val="center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【活動二】好聽的聲音(</w:t>
            </w:r>
            <w:r w:rsidRPr="00FB07AD">
              <w:rPr>
                <w:rFonts w:asciiTheme="minorEastAsia" w:eastAsiaTheme="minorEastAsia" w:hAnsiTheme="minorEastAsia"/>
              </w:rPr>
              <w:t>人E3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資E2)(</w:t>
            </w:r>
            <w:r w:rsidR="00EC187D" w:rsidRPr="00FB07AD">
              <w:rPr>
                <w:rFonts w:asciiTheme="minorEastAsia" w:eastAsiaTheme="minorEastAsia" w:hAnsiTheme="minorEastAsia" w:hint="eastAsia"/>
              </w:rPr>
              <w:t>6</w:t>
            </w:r>
            <w:r w:rsidRPr="00FB07AD">
              <w:rPr>
                <w:rFonts w:asciiTheme="minorEastAsia" w:eastAsiaTheme="minorEastAsia" w:hAnsiTheme="minorEastAsia" w:hint="eastAsia"/>
              </w:rPr>
              <w:t>節)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1.教師提問：「在生活中，你還聽過哪些好聽的聲音？在哪裡聽到的呢？」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2.學童共同討論與分享，教師鼓勵學童在假日和家人去你想去聽聽看好聽聲音的地方，聆聽聲音。</w:t>
            </w:r>
          </w:p>
        </w:tc>
        <w:tc>
          <w:tcPr>
            <w:tcW w:w="621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816E44">
        <w:tc>
          <w:tcPr>
            <w:tcW w:w="1117" w:type="pct"/>
            <w:gridSpan w:val="2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能應用「分析推理」的學習策略，感受聲音帶給人不同的感受。(2-I-1.2-I-3) (C-I-1.C-I-3)</w:t>
            </w:r>
          </w:p>
        </w:tc>
        <w:tc>
          <w:tcPr>
            <w:tcW w:w="988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透過情境模擬，讓學童體會在不同情境中應該有的說話音量與方式。</w:t>
            </w:r>
          </w:p>
        </w:tc>
        <w:tc>
          <w:tcPr>
            <w:tcW w:w="2274" w:type="pct"/>
            <w:gridSpan w:val="3"/>
            <w:vAlign w:val="center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3.教師提問：「想一想，怎麼讓生活裡充滿好聽的聲音？」彙整學童可能的答案有：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⑴說話要溫柔。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⑵可以在一些時間播音樂，例如：吃午餐的時候。</w:t>
            </w:r>
          </w:p>
        </w:tc>
        <w:tc>
          <w:tcPr>
            <w:tcW w:w="621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816E44">
        <w:tc>
          <w:tcPr>
            <w:tcW w:w="1117" w:type="pct"/>
            <w:gridSpan w:val="2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能應用「創作發表」的學習策略，討論與遵守團體的規則並積極投入小組創作。(2-I-3.3-I-1) (C-I-3)</w:t>
            </w:r>
          </w:p>
          <w:p w:rsidR="00AB32BD" w:rsidRPr="00FB07AD" w:rsidRDefault="00AB32BD" w:rsidP="00816E44">
            <w:pPr>
              <w:spacing w:line="0" w:lineRule="atLeast"/>
              <w:rPr>
                <w:rFonts w:asciiTheme="minorEastAsia" w:eastAsiaTheme="minorEastAsia" w:hAnsiTheme="minorEastAsia"/>
                <w:lang w:eastAsia="zh-HK"/>
              </w:rPr>
            </w:pPr>
          </w:p>
        </w:tc>
        <w:tc>
          <w:tcPr>
            <w:tcW w:w="988" w:type="pct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認真參與學習活動、工作及遊戲，展現積極投入的行為。</w:t>
            </w:r>
          </w:p>
        </w:tc>
        <w:tc>
          <w:tcPr>
            <w:tcW w:w="2274" w:type="pct"/>
            <w:gridSpan w:val="3"/>
            <w:vAlign w:val="center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4.營造好聲音環境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(1)教師手拿籤桶，籤桶裡有五個情境，讓學童依組別抽籤。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(2)籤桶情境說明：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情境一：同學一起玩遊戲，有人不遵守規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則。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情境二：同學不小心把我的東西撞倒了。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情境三：同學跌倒受傷了，難過的哭了。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情境四：小組比賽時輸了。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情境五：上課了，同學還在睡午覺，要怎麼叫他起床。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(3)學童3～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人一組，討論小組所抽到的情境，應該怎麼演出來。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(4)分組上臺表演。</w:t>
            </w:r>
          </w:p>
        </w:tc>
        <w:tc>
          <w:tcPr>
            <w:tcW w:w="621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口頭評量實作評量</w:t>
            </w:r>
          </w:p>
        </w:tc>
      </w:tr>
      <w:tr w:rsidR="00AB32BD" w:rsidRPr="00FB07AD" w:rsidTr="00816E44">
        <w:tc>
          <w:tcPr>
            <w:tcW w:w="1117" w:type="pct"/>
            <w:gridSpan w:val="2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能應用「觀察描述、創作發表」的學習策略，欣賞並感受音樂的律動。(2-I-1、C-I-1)</w:t>
            </w:r>
          </w:p>
        </w:tc>
        <w:tc>
          <w:tcPr>
            <w:tcW w:w="988" w:type="pct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專心欣賞〈口哨與小狗〉，同時能感受音樂所表達的內容。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能將學到的〈晨歌〉搭配日常生活作息進行創作。</w:t>
            </w:r>
          </w:p>
        </w:tc>
        <w:tc>
          <w:tcPr>
            <w:tcW w:w="2274" w:type="pct"/>
            <w:gridSpan w:val="3"/>
            <w:vAlign w:val="center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5.音樂欣賞〈口哨與小狗〉，教師鼓勵學童閉上眼睛，想像這首音樂在說些什麼。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6.音樂欣賞〈森林與水車〉，並請學童一起跟著音樂做簡易律動。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7.音樂欣賞〈晨歌〉，欣賞音樂動畫，並請學童發表感受與感想。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8.小小</w:t>
            </w:r>
            <w:r w:rsidRPr="00FB07AD">
              <w:rPr>
                <w:rFonts w:asciiTheme="minorEastAsia" w:eastAsiaTheme="minorEastAsia" w:hAnsiTheme="minorEastAsia"/>
              </w:rPr>
              <w:t>DJ</w:t>
            </w:r>
            <w:r w:rsidRPr="00FB07AD">
              <w:rPr>
                <w:rFonts w:asciiTheme="minorEastAsia" w:eastAsiaTheme="minorEastAsia" w:hAnsiTheme="minorEastAsia" w:hint="eastAsia"/>
              </w:rPr>
              <w:t>播音樂計畫：教師在黑板上呈現在小白板上記錄的方法：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67" w:left="161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(1)什麼時間適合播音樂？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67" w:left="161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(2)要播什麼音樂比較好？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67" w:left="161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(3)誰負責播音樂？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9.教師分配這一週具體執行播音樂的時間。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>完成習作</w:t>
            </w:r>
          </w:p>
        </w:tc>
        <w:tc>
          <w:tcPr>
            <w:tcW w:w="621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口頭評量紙筆評量</w:t>
            </w:r>
          </w:p>
        </w:tc>
      </w:tr>
    </w:tbl>
    <w:p w:rsidR="00AB32BD" w:rsidRPr="00FB07AD" w:rsidRDefault="00AB32BD" w:rsidP="00AB32BD">
      <w:pPr>
        <w:rPr>
          <w:rFonts w:asciiTheme="minorEastAsia" w:eastAsiaTheme="minorEastAsia" w:hAnsiTheme="minorEastAsia"/>
          <w:lang w:eastAsia="zh-HK"/>
        </w:rPr>
      </w:pPr>
    </w:p>
    <w:p w:rsidR="00AB32BD" w:rsidRPr="00FB07AD" w:rsidRDefault="00AB32BD" w:rsidP="00AB32BD">
      <w:pPr>
        <w:widowControl/>
        <w:rPr>
          <w:rFonts w:asciiTheme="minorEastAsia" w:eastAsiaTheme="minorEastAsia" w:hAnsiTheme="minorEastAsia"/>
          <w:bCs/>
          <w:lang w:eastAsia="zh-HK"/>
        </w:rPr>
      </w:pPr>
      <w:r w:rsidRPr="00FB07AD">
        <w:rPr>
          <w:rFonts w:asciiTheme="minorEastAsia" w:eastAsiaTheme="minorEastAsia" w:hAnsiTheme="minorEastAsia"/>
          <w:bCs/>
          <w:lang w:eastAsia="zh-HK"/>
        </w:rPr>
        <w:br w:type="page"/>
      </w:r>
    </w:p>
    <w:p w:rsidR="00AB32BD" w:rsidRPr="00FB07AD" w:rsidRDefault="00AB32BD" w:rsidP="00AB32BD">
      <w:pPr>
        <w:jc w:val="center"/>
        <w:rPr>
          <w:rFonts w:asciiTheme="minorEastAsia" w:eastAsiaTheme="minorEastAsia" w:hAnsiTheme="minorEastAsia"/>
          <w:lang w:eastAsia="zh-HK"/>
        </w:rPr>
      </w:pPr>
      <w:r w:rsidRPr="00FB07AD">
        <w:rPr>
          <w:rFonts w:asciiTheme="minorEastAsia" w:eastAsiaTheme="minorEastAsia" w:hAnsiTheme="minorEastAsia" w:hint="eastAsia"/>
          <w:bCs/>
          <w:lang w:eastAsia="zh-HK"/>
        </w:rPr>
        <w:lastRenderedPageBreak/>
        <w:t>第</w:t>
      </w:r>
      <w:r w:rsidRPr="00FB07AD">
        <w:rPr>
          <w:rFonts w:asciiTheme="minorEastAsia" w:eastAsiaTheme="minorEastAsia" w:hAnsiTheme="minorEastAsia" w:hint="eastAsia"/>
          <w:bCs/>
        </w:rPr>
        <w:t xml:space="preserve">一學期 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第五單元</w:t>
      </w:r>
      <w:r w:rsidRPr="00FB07AD">
        <w:rPr>
          <w:rFonts w:asciiTheme="minorEastAsia" w:eastAsiaTheme="minorEastAsia" w:hAnsiTheme="minorEastAsia" w:hint="eastAsia"/>
          <w:bCs/>
        </w:rPr>
        <w:t>：</w:t>
      </w:r>
      <w:r w:rsidRPr="00FB07AD">
        <w:rPr>
          <w:rFonts w:asciiTheme="minorEastAsia" w:eastAsiaTheme="minorEastAsia" w:hAnsiTheme="minorEastAsia" w:hint="eastAsia"/>
          <w:bCs/>
          <w:u w:val="single"/>
        </w:rPr>
        <w:t>聽！那是什麼聲音</w:t>
      </w:r>
      <w:r w:rsidRPr="00FB07AD">
        <w:rPr>
          <w:rFonts w:asciiTheme="minorEastAsia" w:eastAsiaTheme="minorEastAsia" w:hAnsiTheme="minorEastAsia" w:hint="eastAsia"/>
          <w:bCs/>
        </w:rPr>
        <w:t xml:space="preserve">　5-3聲音大合奏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817"/>
        <w:gridCol w:w="2430"/>
        <w:gridCol w:w="1547"/>
        <w:gridCol w:w="1251"/>
        <w:gridCol w:w="1950"/>
        <w:gridCol w:w="1387"/>
        <w:gridCol w:w="7"/>
      </w:tblGrid>
      <w:tr w:rsidR="00392B00" w:rsidRPr="00FB07AD" w:rsidTr="00816E44">
        <w:trPr>
          <w:trHeight w:val="983"/>
        </w:trPr>
        <w:tc>
          <w:tcPr>
            <w:tcW w:w="715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285" w:type="pct"/>
            <w:gridSpan w:val="7"/>
            <w:vAlign w:val="center"/>
          </w:tcPr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</w:t>
            </w:r>
            <w:r w:rsidRPr="00FB07AD">
              <w:rPr>
                <w:rFonts w:asciiTheme="minorEastAsia" w:eastAsiaTheme="minorEastAsia" w:hAnsiTheme="minorEastAsia"/>
              </w:rPr>
              <w:t>-E-A2</w:t>
            </w:r>
            <w:r w:rsidRPr="00FB07AD">
              <w:rPr>
                <w:rFonts w:asciiTheme="minorEastAsia" w:eastAsiaTheme="minorEastAsia" w:hAnsiTheme="minorEastAsia" w:hint="eastAsia"/>
              </w:rPr>
              <w:t>學習各種探究人、事、物的方法並理解探究後所獲得的道理，增進系統思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考與解決問題的能力。</w:t>
            </w:r>
          </w:p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</w:t>
            </w:r>
            <w:r w:rsidRPr="00FB07AD">
              <w:rPr>
                <w:rFonts w:asciiTheme="minorEastAsia" w:eastAsiaTheme="minorEastAsia" w:hAnsiTheme="minorEastAsia"/>
              </w:rPr>
              <w:t>-E-A3</w:t>
            </w:r>
            <w:r w:rsidRPr="00FB07AD">
              <w:rPr>
                <w:rFonts w:asciiTheme="minorEastAsia" w:eastAsiaTheme="minorEastAsia" w:hAnsiTheme="minorEastAsia" w:hint="eastAsia"/>
              </w:rPr>
              <w:t>藉由各種媒介，探索人、事、物的特性與關係，同時學習各種探究人、事、</w:t>
            </w:r>
          </w:p>
          <w:p w:rsidR="00AB32BD" w:rsidRPr="00FB07AD" w:rsidRDefault="00AB32BD" w:rsidP="00816E44">
            <w:pPr>
              <w:ind w:leftChars="451" w:left="1101" w:hangingChars="8" w:hanging="1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物的方法、理解道理，並能進行創作、分享及實踐。</w:t>
            </w:r>
          </w:p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</w:t>
            </w:r>
            <w:r w:rsidRPr="00FB07AD">
              <w:rPr>
                <w:rFonts w:asciiTheme="minorEastAsia" w:eastAsiaTheme="minorEastAsia" w:hAnsiTheme="minorEastAsia"/>
              </w:rPr>
              <w:t>-E-B1</w:t>
            </w:r>
            <w:r w:rsidRPr="00FB07AD">
              <w:rPr>
                <w:rFonts w:asciiTheme="minorEastAsia" w:eastAsiaTheme="minorEastAsia" w:hAnsiTheme="minorEastAsia" w:hint="eastAsia"/>
              </w:rPr>
              <w:t>使用適切且多元的表徵符號，表達自己的想法、與人溝通，並能同理與尊重</w:t>
            </w:r>
          </w:p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         他人想法。</w:t>
            </w:r>
          </w:p>
          <w:p w:rsidR="00AB32BD" w:rsidRPr="00FB07AD" w:rsidRDefault="00AB32B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</w:t>
            </w:r>
            <w:r w:rsidRPr="00FB07AD">
              <w:rPr>
                <w:rFonts w:asciiTheme="minorEastAsia" w:eastAsiaTheme="minorEastAsia" w:hAnsiTheme="minorEastAsia"/>
              </w:rPr>
              <w:t>-E-C2覺察自己的情緒與行為表現可能對他人和環境有所影響，用合宜的方式與人友善互動，願意共同完成工作任務， 展現尊重、溝通以及合作的技巧。</w:t>
            </w:r>
          </w:p>
        </w:tc>
      </w:tr>
      <w:tr w:rsidR="00392B00" w:rsidRPr="00FB07AD" w:rsidTr="00816E44">
        <w:trPr>
          <w:trHeight w:val="1048"/>
        </w:trPr>
        <w:tc>
          <w:tcPr>
            <w:tcW w:w="715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2188" w:type="pct"/>
            <w:gridSpan w:val="3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2-I-1 </w:t>
            </w:r>
            <w:r w:rsidRPr="00FB07AD">
              <w:rPr>
                <w:rFonts w:asciiTheme="minorEastAsia" w:eastAsiaTheme="minorEastAsia" w:hAnsiTheme="minorEastAsia" w:hint="eastAsia"/>
              </w:rPr>
              <w:t>以感官和知覺探索生活中的人、事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   及環境的特性。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2-I-5 </w:t>
            </w:r>
            <w:r w:rsidRPr="00FB07AD">
              <w:rPr>
                <w:rFonts w:asciiTheme="minorEastAsia" w:eastAsiaTheme="minorEastAsia" w:hAnsiTheme="minorEastAsia" w:hint="eastAsia"/>
              </w:rPr>
              <w:t>運用各種探究事物的方法及技能，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   對訊息做適切的處理，並養成動手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   做的習慣。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3-I-3 </w:t>
            </w:r>
            <w:r w:rsidRPr="00FB07AD">
              <w:rPr>
                <w:rFonts w:asciiTheme="minorEastAsia" w:eastAsiaTheme="minorEastAsia" w:hAnsiTheme="minorEastAsia" w:hint="eastAsia"/>
              </w:rPr>
              <w:t>體會學習的樂趣和成就感，主動學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   習新的事物。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4-I-1 </w:t>
            </w:r>
            <w:r w:rsidRPr="00FB07AD">
              <w:rPr>
                <w:rFonts w:asciiTheme="minorEastAsia" w:eastAsiaTheme="minorEastAsia" w:hAnsiTheme="minorEastAsia" w:hint="eastAsia"/>
              </w:rPr>
              <w:t>利用各種生活的媒介與素材進行表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   現與創作，喚起豐富的想像力。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4-I-2 </w:t>
            </w:r>
            <w:r w:rsidRPr="00FB07AD">
              <w:rPr>
                <w:rFonts w:asciiTheme="minorEastAsia" w:eastAsiaTheme="minorEastAsia" w:hAnsiTheme="minorEastAsia" w:hint="eastAsia"/>
              </w:rPr>
              <w:t>使用不同的表徵符號進行表現與分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   享，感受創作的樂趣。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4-I-3 </w:t>
            </w:r>
            <w:r w:rsidRPr="00FB07AD">
              <w:rPr>
                <w:rFonts w:asciiTheme="minorEastAsia" w:eastAsiaTheme="minorEastAsia" w:hAnsiTheme="minorEastAsia" w:hint="eastAsia"/>
              </w:rPr>
              <w:t>運用各種表現與創造的方法與形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   式，美化生活、增加生活的趣味。</w:t>
            </w:r>
          </w:p>
          <w:p w:rsidR="00AB32BD" w:rsidRPr="00FB07AD" w:rsidRDefault="00AB32BD" w:rsidP="00816E44">
            <w:pPr>
              <w:adjustRightInd w:val="0"/>
              <w:snapToGrid w:val="0"/>
              <w:spacing w:line="240" w:lineRule="atLeast"/>
              <w:ind w:left="588" w:hangingChars="245" w:hanging="588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7-I-5 </w:t>
            </w:r>
            <w:r w:rsidRPr="00FB07AD">
              <w:rPr>
                <w:rFonts w:asciiTheme="minorEastAsia" w:eastAsiaTheme="minorEastAsia" w:hAnsiTheme="minorEastAsia" w:hint="eastAsia"/>
              </w:rPr>
              <w:t>透過一起工作的過程，感受合作的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重要性。</w:t>
            </w:r>
          </w:p>
        </w:tc>
        <w:tc>
          <w:tcPr>
            <w:tcW w:w="571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學習內容</w:t>
            </w:r>
          </w:p>
        </w:tc>
        <w:tc>
          <w:tcPr>
            <w:tcW w:w="1527" w:type="pct"/>
            <w:gridSpan w:val="3"/>
            <w:vAlign w:val="center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C-I-1 </w:t>
            </w:r>
            <w:r w:rsidRPr="00FB07AD">
              <w:rPr>
                <w:rFonts w:asciiTheme="minorEastAsia" w:eastAsiaTheme="minorEastAsia" w:hAnsiTheme="minorEastAsia" w:hint="eastAsia"/>
              </w:rPr>
              <w:t>事物特性與現象的探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　　　</w:t>
            </w:r>
            <w:r w:rsidRPr="00FB07AD">
              <w:rPr>
                <w:rFonts w:asciiTheme="minorEastAsia" w:eastAsiaTheme="minorEastAsia" w:hAnsiTheme="minorEastAsia" w:hint="eastAsia"/>
              </w:rPr>
              <w:t>究。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C-I-2 </w:t>
            </w:r>
            <w:r w:rsidRPr="00FB07AD">
              <w:rPr>
                <w:rFonts w:asciiTheme="minorEastAsia" w:eastAsiaTheme="minorEastAsia" w:hAnsiTheme="minorEastAsia" w:hint="eastAsia"/>
              </w:rPr>
              <w:t>媒材特性與符號表徵的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　　　</w:t>
            </w:r>
            <w:r w:rsidRPr="00FB07AD">
              <w:rPr>
                <w:rFonts w:asciiTheme="minorEastAsia" w:eastAsiaTheme="minorEastAsia" w:hAnsiTheme="minorEastAsia" w:hint="eastAsia"/>
              </w:rPr>
              <w:t>能力。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C-I-4 </w:t>
            </w:r>
            <w:r w:rsidRPr="00FB07AD">
              <w:rPr>
                <w:rFonts w:asciiTheme="minorEastAsia" w:eastAsiaTheme="minorEastAsia" w:hAnsiTheme="minorEastAsia" w:hint="eastAsia"/>
              </w:rPr>
              <w:t>事理的應用與實踐。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C-I-5 </w:t>
            </w:r>
            <w:r w:rsidRPr="00FB07AD">
              <w:rPr>
                <w:rFonts w:asciiTheme="minorEastAsia" w:eastAsiaTheme="minorEastAsia" w:hAnsiTheme="minorEastAsia" w:hint="eastAsia"/>
              </w:rPr>
              <w:t>知識與方法的運用、組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　　　</w:t>
            </w:r>
            <w:r w:rsidRPr="00FB07AD">
              <w:rPr>
                <w:rFonts w:asciiTheme="minorEastAsia" w:eastAsiaTheme="minorEastAsia" w:hAnsiTheme="minorEastAsia" w:hint="eastAsia"/>
              </w:rPr>
              <w:t>合與創新。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D-I-4 </w:t>
            </w:r>
            <w:r w:rsidRPr="00FB07AD">
              <w:rPr>
                <w:rFonts w:asciiTheme="minorEastAsia" w:eastAsiaTheme="minorEastAsia" w:hAnsiTheme="minorEastAsia" w:hint="eastAsia"/>
              </w:rPr>
              <w:t>共同工作並互相協助。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F-I-1 </w:t>
            </w:r>
            <w:r w:rsidRPr="00FB07AD">
              <w:rPr>
                <w:rFonts w:asciiTheme="minorEastAsia" w:eastAsiaTheme="minorEastAsia" w:hAnsiTheme="minorEastAsia" w:hint="eastAsia"/>
              </w:rPr>
              <w:t>工作任務理解與工作目</w:t>
            </w:r>
          </w:p>
          <w:p w:rsidR="00AB32BD" w:rsidRPr="00FB07AD" w:rsidRDefault="00AB32B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　　　</w:t>
            </w:r>
            <w:r w:rsidRPr="00FB07AD">
              <w:rPr>
                <w:rFonts w:asciiTheme="minorEastAsia" w:eastAsiaTheme="minorEastAsia" w:hAnsiTheme="minorEastAsia" w:hint="eastAsia"/>
              </w:rPr>
              <w:t>標設定的練習。</w:t>
            </w:r>
          </w:p>
        </w:tc>
      </w:tr>
      <w:tr w:rsidR="00392B00" w:rsidRPr="00FB07AD" w:rsidTr="00816E44">
        <w:trPr>
          <w:trHeight w:val="731"/>
        </w:trPr>
        <w:tc>
          <w:tcPr>
            <w:tcW w:w="715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285" w:type="pct"/>
            <w:gridSpan w:val="7"/>
            <w:vAlign w:val="center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透過故事情境引導，習唱歌曲〈王老先生有塊地〉。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透過嘴巴模仿動物叫聲，進行聲響創作，並應用於歌曲。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透過身體和生活中的物品的探索與操作，覺察與辨識不同材質物品的音色特性。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不斷嘗試與探究不同材質物品，並把探索結果與人分享、交流，並表達內心的感受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5.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分組探究與創作，並與其他組別進行交流，從中感受、體會合作的重要。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6.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選擇想扮演的角色，並利用各種素材進行頭套創作。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7.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透過聲音創作，搭配頭套角色，進行〈王老先生有塊地〉歌曲大合奏。</w:t>
            </w:r>
          </w:p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8.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分組討論、表演，同儕學習聆聽與欣賞。</w:t>
            </w:r>
          </w:p>
        </w:tc>
      </w:tr>
      <w:tr w:rsidR="00397EA8" w:rsidRPr="00FB07AD" w:rsidTr="00816E44">
        <w:trPr>
          <w:trHeight w:val="968"/>
        </w:trPr>
        <w:tc>
          <w:tcPr>
            <w:tcW w:w="715" w:type="pct"/>
            <w:vAlign w:val="center"/>
          </w:tcPr>
          <w:p w:rsidR="00397EA8" w:rsidRDefault="00397EA8" w:rsidP="00397EA8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397EA8" w:rsidRPr="00FB07AD" w:rsidRDefault="00397EA8" w:rsidP="00397EA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285" w:type="pct"/>
            <w:gridSpan w:val="7"/>
            <w:vAlign w:val="center"/>
          </w:tcPr>
          <w:p w:rsidR="00397EA8" w:rsidRDefault="00397EA8" w:rsidP="00397EA8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Pr="003D39F3">
              <w:rPr>
                <w:rFonts w:ascii="PMingLiu" w:hAnsi="PMingLiu"/>
                <w:color w:val="FF0000"/>
              </w:rPr>
              <w:t>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397EA8" w:rsidRDefault="00397EA8" w:rsidP="00397EA8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397EA8" w:rsidRDefault="00397EA8" w:rsidP="00397EA8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 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397EA8" w:rsidRDefault="00397EA8" w:rsidP="00397EA8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397EA8" w:rsidRPr="007D598E" w:rsidRDefault="00397EA8" w:rsidP="00397EA8">
            <w:pPr>
              <w:pStyle w:val="Web"/>
              <w:spacing w:before="0" w:beforeAutospacing="0" w:after="0" w:afterAutospacing="0"/>
              <w:ind w:firstLine="108"/>
              <w:jc w:val="both"/>
              <w:rPr>
                <w:rFonts w:hint="eastAsia"/>
              </w:rPr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</w:tc>
      </w:tr>
      <w:tr w:rsidR="00392B00" w:rsidRPr="00FB07AD" w:rsidTr="00816E44">
        <w:trPr>
          <w:trHeight w:val="699"/>
        </w:trPr>
        <w:tc>
          <w:tcPr>
            <w:tcW w:w="715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議題內涵</w:t>
            </w:r>
          </w:p>
        </w:tc>
        <w:tc>
          <w:tcPr>
            <w:tcW w:w="4285" w:type="pct"/>
            <w:gridSpan w:val="7"/>
            <w:vAlign w:val="center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人E3了解每個人需求的不同，並討論與遵守團體的規則。</w:t>
            </w:r>
          </w:p>
        </w:tc>
      </w:tr>
      <w:tr w:rsidR="00392B00" w:rsidRPr="00FB07AD" w:rsidTr="00397EA8">
        <w:trPr>
          <w:gridAfter w:val="1"/>
          <w:wAfter w:w="3" w:type="pct"/>
        </w:trPr>
        <w:tc>
          <w:tcPr>
            <w:tcW w:w="1088" w:type="pct"/>
            <w:gridSpan w:val="2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1109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167" w:type="pct"/>
            <w:gridSpan w:val="3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633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392B00" w:rsidRPr="00FB07AD" w:rsidTr="00397EA8">
        <w:trPr>
          <w:gridAfter w:val="1"/>
          <w:wAfter w:w="3" w:type="pct"/>
        </w:trPr>
        <w:tc>
          <w:tcPr>
            <w:tcW w:w="1088" w:type="pct"/>
            <w:gridSpan w:val="2"/>
          </w:tcPr>
          <w:p w:rsidR="00AB32BD" w:rsidRPr="00FB07AD" w:rsidRDefault="00AB32B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能應用「想像創造、創作發表」的學習策略，表達音樂的創作。(</w:t>
            </w:r>
            <w:r w:rsidRPr="00FB07AD">
              <w:rPr>
                <w:rFonts w:asciiTheme="minorEastAsia" w:eastAsiaTheme="minorEastAsia" w:hAnsiTheme="minorEastAsia"/>
              </w:rPr>
              <w:t>4</w:t>
            </w:r>
            <w:r w:rsidRPr="00FB07AD">
              <w:rPr>
                <w:rFonts w:asciiTheme="minorEastAsia" w:eastAsiaTheme="minorEastAsia" w:hAnsiTheme="minorEastAsia" w:hint="eastAsia"/>
              </w:rPr>
              <w:t>-I-</w:t>
            </w:r>
            <w:r w:rsidRPr="00FB07AD">
              <w:rPr>
                <w:rFonts w:asciiTheme="minorEastAsia" w:eastAsiaTheme="minorEastAsia" w:hAnsiTheme="minorEastAsia"/>
              </w:rPr>
              <w:t>2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4</w:t>
            </w:r>
            <w:r w:rsidRPr="00FB07AD">
              <w:rPr>
                <w:rFonts w:asciiTheme="minorEastAsia" w:eastAsiaTheme="minorEastAsia" w:hAnsiTheme="minorEastAsia" w:hint="eastAsia"/>
              </w:rPr>
              <w:t>-I-</w:t>
            </w:r>
            <w:r w:rsidRPr="00FB07AD">
              <w:rPr>
                <w:rFonts w:asciiTheme="minorEastAsia" w:eastAsiaTheme="minorEastAsia" w:hAnsiTheme="minorEastAsia"/>
              </w:rPr>
              <w:t>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109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演唱〈王老先生有塊地〉，並且更改歌詞創作演唱。</w:t>
            </w:r>
          </w:p>
        </w:tc>
        <w:tc>
          <w:tcPr>
            <w:tcW w:w="2167" w:type="pct"/>
            <w:gridSpan w:val="3"/>
            <w:vAlign w:val="center"/>
          </w:tcPr>
          <w:p w:rsidR="00AB32BD" w:rsidRPr="00FB07AD" w:rsidRDefault="00AB32BD" w:rsidP="00816E44">
            <w:pPr>
              <w:adjustRightInd w:val="0"/>
              <w:snapToGrid w:val="0"/>
              <w:spacing w:line="240" w:lineRule="atLeast"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【活動三】聲音大合奏 (</w:t>
            </w:r>
            <w:r w:rsidRPr="00FB07AD">
              <w:rPr>
                <w:rFonts w:asciiTheme="minorEastAsia" w:eastAsiaTheme="minorEastAsia" w:hAnsiTheme="minorEastAsia"/>
              </w:rPr>
              <w:t>人E3</w:t>
            </w:r>
            <w:r w:rsidRPr="00FB07AD">
              <w:rPr>
                <w:rFonts w:asciiTheme="minorEastAsia" w:eastAsiaTheme="minorEastAsia" w:hAnsiTheme="minorEastAsia" w:hint="eastAsia"/>
              </w:rPr>
              <w:t>) (</w:t>
            </w:r>
            <w:r w:rsidR="00EC187D" w:rsidRPr="00FB07AD">
              <w:rPr>
                <w:rFonts w:asciiTheme="minorEastAsia" w:eastAsiaTheme="minorEastAsia" w:hAnsiTheme="minorEastAsia" w:hint="eastAsia"/>
              </w:rPr>
              <w:t>6</w:t>
            </w:r>
            <w:r w:rsidRPr="00FB07AD">
              <w:rPr>
                <w:rFonts w:asciiTheme="minorEastAsia" w:eastAsiaTheme="minorEastAsia" w:hAnsiTheme="minorEastAsia" w:hint="eastAsia"/>
              </w:rPr>
              <w:t>節)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1.引導：教師鼓勵學童與教師一起創作王老先生農場的故事，以說故事加角色扮演方式引出歌曲〈王老先生有塊地〉。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2.師引領歌曲對唱。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3.教師鼓勵學童嘗試改變第六小節歌詞聲音創作演唱。</w:t>
            </w:r>
            <w:r w:rsidRPr="00FB07AD">
              <w:rPr>
                <w:rFonts w:asciiTheme="minorEastAsia" w:eastAsiaTheme="minorEastAsia" w:hAnsiTheme="minorEastAsia"/>
              </w:rPr>
              <w:t>(</w:t>
            </w:r>
            <w:r w:rsidRPr="00FB07AD">
              <w:rPr>
                <w:rFonts w:asciiTheme="minorEastAsia" w:eastAsiaTheme="minorEastAsia" w:hAnsiTheme="minorEastAsia" w:hint="eastAsia"/>
              </w:rPr>
              <w:t>例如：養「青蛙」：這兒呱</w:t>
            </w: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呱，那兒呱，這呱那呱，叫個不停。</w:t>
            </w:r>
            <w:r w:rsidRPr="00FB07AD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633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</w:p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92B00" w:rsidRPr="00FB07AD" w:rsidTr="00397EA8">
        <w:trPr>
          <w:gridAfter w:val="1"/>
          <w:wAfter w:w="3" w:type="pct"/>
        </w:trPr>
        <w:tc>
          <w:tcPr>
            <w:tcW w:w="1088" w:type="pct"/>
            <w:gridSpan w:val="2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能應用「想像創造、創作發表」的學習策略，結合生活經驗發揮創意。(</w:t>
            </w:r>
            <w:r w:rsidRPr="00FB07AD">
              <w:rPr>
                <w:rFonts w:asciiTheme="minorEastAsia" w:eastAsiaTheme="minorEastAsia" w:hAnsiTheme="minorEastAsia"/>
              </w:rPr>
              <w:t>4</w:t>
            </w:r>
            <w:r w:rsidRPr="00FB07AD">
              <w:rPr>
                <w:rFonts w:asciiTheme="minorEastAsia" w:eastAsiaTheme="minorEastAsia" w:hAnsiTheme="minorEastAsia" w:hint="eastAsia"/>
              </w:rPr>
              <w:t>-I-</w:t>
            </w:r>
            <w:r w:rsidRPr="00FB07AD">
              <w:rPr>
                <w:rFonts w:asciiTheme="minorEastAsia" w:eastAsiaTheme="minorEastAsia" w:hAnsiTheme="minorEastAsia"/>
              </w:rPr>
              <w:t>2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4</w:t>
            </w:r>
            <w:r w:rsidRPr="00FB07AD">
              <w:rPr>
                <w:rFonts w:asciiTheme="minorEastAsia" w:eastAsiaTheme="minorEastAsia" w:hAnsiTheme="minorEastAsia" w:hint="eastAsia"/>
              </w:rPr>
              <w:t>-I-</w:t>
            </w:r>
            <w:r w:rsidRPr="00FB07AD">
              <w:rPr>
                <w:rFonts w:asciiTheme="minorEastAsia" w:eastAsiaTheme="minorEastAsia" w:hAnsiTheme="minorEastAsia"/>
              </w:rPr>
              <w:t>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109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運用身體和生活中各式各樣的物品，製造出多元的聲</w:t>
            </w:r>
            <w:r w:rsidRPr="00FB07AD">
              <w:rPr>
                <w:rFonts w:asciiTheme="minorEastAsia" w:eastAsiaTheme="minorEastAsia" w:hAnsiTheme="minorEastAsia"/>
              </w:rPr>
              <w:t>。</w:t>
            </w:r>
          </w:p>
        </w:tc>
        <w:tc>
          <w:tcPr>
            <w:tcW w:w="2167" w:type="pct"/>
            <w:gridSpan w:val="3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4.教師請學童試試看拍打、敲擊或利用身體不同的部位，利用不同方式會發出什麼樣的聲音。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5.請學童敲一敲身邊不同材質的物品，感受音色的不同。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6.教師提問：「你可以利用身體和生活中的物品，製造出幾種不同的聲音呢？這些聲音聽起來又像什麼？」</w:t>
            </w:r>
          </w:p>
        </w:tc>
        <w:tc>
          <w:tcPr>
            <w:tcW w:w="633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92B00" w:rsidRPr="00FB07AD" w:rsidTr="00397EA8">
        <w:trPr>
          <w:gridAfter w:val="1"/>
          <w:wAfter w:w="3" w:type="pct"/>
        </w:trPr>
        <w:tc>
          <w:tcPr>
            <w:tcW w:w="1088" w:type="pct"/>
            <w:gridSpan w:val="2"/>
          </w:tcPr>
          <w:p w:rsidR="00AB32BD" w:rsidRPr="00FB07AD" w:rsidRDefault="00AB32B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能應用「想像創造、創作發表」的學習策略，結合生活經驗發揮創意。(</w:t>
            </w:r>
            <w:r w:rsidRPr="00FB07AD">
              <w:rPr>
                <w:rFonts w:asciiTheme="minorEastAsia" w:eastAsiaTheme="minorEastAsia" w:hAnsiTheme="minorEastAsia"/>
              </w:rPr>
              <w:t>4</w:t>
            </w:r>
            <w:r w:rsidRPr="00FB07AD">
              <w:rPr>
                <w:rFonts w:asciiTheme="minorEastAsia" w:eastAsiaTheme="minorEastAsia" w:hAnsiTheme="minorEastAsia" w:hint="eastAsia"/>
              </w:rPr>
              <w:t>-I-</w:t>
            </w:r>
            <w:r w:rsidRPr="00FB07AD">
              <w:rPr>
                <w:rFonts w:asciiTheme="minorEastAsia" w:eastAsiaTheme="minorEastAsia" w:hAnsiTheme="minorEastAsia"/>
              </w:rPr>
              <w:t>2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4</w:t>
            </w:r>
            <w:r w:rsidRPr="00FB07AD">
              <w:rPr>
                <w:rFonts w:asciiTheme="minorEastAsia" w:eastAsiaTheme="minorEastAsia" w:hAnsiTheme="minorEastAsia" w:hint="eastAsia"/>
              </w:rPr>
              <w:t>-I-</w:t>
            </w:r>
            <w:r w:rsidRPr="00FB07AD">
              <w:rPr>
                <w:rFonts w:asciiTheme="minorEastAsia" w:eastAsiaTheme="minorEastAsia" w:hAnsiTheme="minorEastAsia"/>
              </w:rPr>
              <w:t>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109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/>
              </w:rPr>
              <w:t>以身體和生活中的物品去製造出小組構思的聲音，並分組排練。</w:t>
            </w:r>
          </w:p>
        </w:tc>
        <w:tc>
          <w:tcPr>
            <w:tcW w:w="2167" w:type="pct"/>
            <w:gridSpan w:val="3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7.教師將全班學童分成幾組，一組約</w:t>
            </w:r>
            <w:r w:rsidRPr="00FB07AD">
              <w:rPr>
                <w:rFonts w:asciiTheme="minorEastAsia" w:eastAsiaTheme="minorEastAsia" w:hAnsiTheme="minorEastAsia"/>
              </w:rPr>
              <w:t>3</w:t>
            </w:r>
            <w:r w:rsidRPr="00FB07AD">
              <w:rPr>
                <w:rFonts w:asciiTheme="minorEastAsia" w:eastAsiaTheme="minorEastAsia" w:hAnsiTheme="minorEastAsia" w:hint="eastAsia"/>
              </w:rPr>
              <w:t>～</w:t>
            </w:r>
            <w:r w:rsidRPr="00FB07AD">
              <w:rPr>
                <w:rFonts w:asciiTheme="minorEastAsia" w:eastAsiaTheme="minorEastAsia" w:hAnsiTheme="minorEastAsia"/>
              </w:rPr>
              <w:t>4</w:t>
            </w:r>
            <w:r w:rsidRPr="00FB07AD">
              <w:rPr>
                <w:rFonts w:asciiTheme="minorEastAsia" w:eastAsiaTheme="minorEastAsia" w:hAnsiTheme="minorEastAsia" w:hint="eastAsia"/>
              </w:rPr>
              <w:t>人，教師將挑戰任務呈現在黑板上：大象走路的聲音、放鞭炮的聲音、下雨聲、打雷聲、炒菜聲、風聲等。請學童分組討論並嘗試利用身體或生活中的物品，製造出這些聲音。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4" w:left="160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8.引導並告知學童我們要幫〈王老先生有塊地〉這首歌曲配上聲音。</w:t>
            </w:r>
          </w:p>
        </w:tc>
        <w:tc>
          <w:tcPr>
            <w:tcW w:w="633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紙筆評量</w:t>
            </w:r>
          </w:p>
        </w:tc>
      </w:tr>
      <w:tr w:rsidR="00AB32BD" w:rsidRPr="00FB07AD" w:rsidTr="00397EA8">
        <w:trPr>
          <w:gridAfter w:val="1"/>
          <w:wAfter w:w="3" w:type="pct"/>
        </w:trPr>
        <w:tc>
          <w:tcPr>
            <w:tcW w:w="1088" w:type="pct"/>
            <w:gridSpan w:val="2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能應用「創作發表」的學習策略，</w:t>
            </w:r>
            <w:r w:rsidRPr="00FB07AD">
              <w:rPr>
                <w:rFonts w:asciiTheme="minorEastAsia" w:eastAsiaTheme="minorEastAsia" w:hAnsiTheme="minorEastAsia"/>
              </w:rPr>
              <w:t>利用各種生活中的媒介與素材</w:t>
            </w:r>
            <w:r w:rsidRPr="00FB07AD">
              <w:rPr>
                <w:rFonts w:asciiTheme="minorEastAsia" w:eastAsiaTheme="minorEastAsia" w:hAnsiTheme="minorEastAsia" w:hint="eastAsia"/>
              </w:rPr>
              <w:t>來進行創作，喚起豐富的想像力。(2-I-1.2-I-5.4-I-1.4-I-2.4-I-3.7-I-5) (D</w:t>
            </w:r>
            <w:r w:rsidRPr="00FB07AD">
              <w:rPr>
                <w:rFonts w:asciiTheme="minorEastAsia" w:eastAsiaTheme="minorEastAsia" w:hAnsiTheme="minorEastAsia"/>
              </w:rPr>
              <w:t>-I-4)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9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根據小組所討論出來的王老先生農場中所需要的角色，來進行頭套製作。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  <w:lang w:eastAsia="zh-HK"/>
              </w:rPr>
            </w:pPr>
          </w:p>
        </w:tc>
        <w:tc>
          <w:tcPr>
            <w:tcW w:w="2167" w:type="pct"/>
            <w:gridSpan w:val="3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9.製作頭套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92" w:left="221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(1)準備美勞材料和工具。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92" w:left="221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(2)用鉛筆在色紙上畫出角色的頭，完成後再用黑筆描邊。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92" w:left="221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(3)用粉蠟筆上色。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92" w:left="221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(4)剪下圖案。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92" w:left="221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(5)將西卡紙長條頭帶套在頭上量一量長度。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92" w:left="221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(6)將頭套帶子用白膠黏在角色圖案上。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10.展演〈王老先生有塊地〉。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完成習作</w:t>
            </w:r>
          </w:p>
        </w:tc>
        <w:tc>
          <w:tcPr>
            <w:tcW w:w="633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紙筆評量</w:t>
            </w:r>
          </w:p>
        </w:tc>
      </w:tr>
    </w:tbl>
    <w:p w:rsidR="00AB32BD" w:rsidRPr="00FB07AD" w:rsidRDefault="00AB32BD" w:rsidP="00AB32BD">
      <w:pPr>
        <w:rPr>
          <w:rFonts w:asciiTheme="minorEastAsia" w:eastAsiaTheme="minorEastAsia" w:hAnsiTheme="minorEastAsia"/>
          <w:lang w:eastAsia="zh-HK"/>
        </w:rPr>
      </w:pPr>
    </w:p>
    <w:p w:rsidR="00AB32BD" w:rsidRPr="00FB07AD" w:rsidRDefault="00AB32BD" w:rsidP="00AB32BD">
      <w:pPr>
        <w:widowControl/>
        <w:rPr>
          <w:rFonts w:asciiTheme="minorEastAsia" w:eastAsiaTheme="minorEastAsia" w:hAnsiTheme="minorEastAsia"/>
          <w:lang w:eastAsia="zh-HK"/>
        </w:rPr>
      </w:pPr>
      <w:r w:rsidRPr="00FB07AD">
        <w:rPr>
          <w:rFonts w:asciiTheme="minorEastAsia" w:eastAsiaTheme="minorEastAsia" w:hAnsiTheme="minorEastAsia"/>
          <w:lang w:eastAsia="zh-HK"/>
        </w:rPr>
        <w:br w:type="page"/>
      </w:r>
    </w:p>
    <w:p w:rsidR="00AB32BD" w:rsidRPr="00FB07AD" w:rsidRDefault="00AB32BD" w:rsidP="00AB32BD">
      <w:pPr>
        <w:jc w:val="center"/>
        <w:rPr>
          <w:rFonts w:asciiTheme="minorEastAsia" w:eastAsiaTheme="minorEastAsia" w:hAnsiTheme="minorEastAsia"/>
          <w:bCs/>
          <w:lang w:eastAsia="zh-HK"/>
        </w:rPr>
      </w:pPr>
      <w:r w:rsidRPr="00FB07AD">
        <w:rPr>
          <w:rFonts w:asciiTheme="minorEastAsia" w:eastAsiaTheme="minorEastAsia" w:hAnsiTheme="minorEastAsia" w:hint="eastAsia"/>
          <w:bCs/>
          <w:lang w:eastAsia="zh-HK"/>
        </w:rPr>
        <w:lastRenderedPageBreak/>
        <w:t>第</w:t>
      </w:r>
      <w:r w:rsidRPr="00FB07AD">
        <w:rPr>
          <w:rFonts w:asciiTheme="minorEastAsia" w:eastAsiaTheme="minorEastAsia" w:hAnsiTheme="minorEastAsia" w:hint="eastAsia"/>
          <w:bCs/>
        </w:rPr>
        <w:t xml:space="preserve">一學期 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</w:t>
      </w:r>
      <w:r w:rsidRPr="00FB07AD">
        <w:rPr>
          <w:rFonts w:asciiTheme="minorEastAsia" w:eastAsiaTheme="minorEastAsia" w:hAnsiTheme="minorEastAsia" w:hint="eastAsia"/>
          <w:bCs/>
        </w:rPr>
        <w:t>六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單元</w:t>
      </w:r>
      <w:r w:rsidRPr="00FB07AD">
        <w:rPr>
          <w:rFonts w:asciiTheme="minorEastAsia" w:eastAsiaTheme="minorEastAsia" w:hAnsiTheme="minorEastAsia" w:hint="eastAsia"/>
          <w:bCs/>
        </w:rPr>
        <w:t>:</w:t>
      </w:r>
      <w:r w:rsidRPr="00FB07AD">
        <w:rPr>
          <w:rFonts w:asciiTheme="minorEastAsia" w:eastAsiaTheme="minorEastAsia" w:hAnsiTheme="minorEastAsia"/>
          <w:bCs/>
          <w:u w:val="single"/>
        </w:rPr>
        <w:t xml:space="preserve"> </w:t>
      </w:r>
      <w:r w:rsidRPr="00FB07AD">
        <w:rPr>
          <w:rFonts w:asciiTheme="minorEastAsia" w:eastAsiaTheme="minorEastAsia" w:hAnsiTheme="minorEastAsia" w:hint="eastAsia"/>
          <w:bCs/>
          <w:u w:val="single"/>
        </w:rPr>
        <w:t xml:space="preserve">過年囉! </w:t>
      </w:r>
      <w:r w:rsidRPr="00FB07AD">
        <w:rPr>
          <w:rFonts w:asciiTheme="minorEastAsia" w:eastAsiaTheme="minorEastAsia" w:hAnsiTheme="minorEastAsia" w:hint="eastAsia"/>
          <w:bCs/>
        </w:rPr>
        <w:t xml:space="preserve">  6-1熱鬧迎新年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1214"/>
        <w:gridCol w:w="2193"/>
        <w:gridCol w:w="1483"/>
        <w:gridCol w:w="1205"/>
        <w:gridCol w:w="1916"/>
        <w:gridCol w:w="1339"/>
      </w:tblGrid>
      <w:tr w:rsidR="00392B00" w:rsidRPr="00FB07AD" w:rsidTr="00816E44">
        <w:trPr>
          <w:trHeight w:val="1493"/>
        </w:trPr>
        <w:tc>
          <w:tcPr>
            <w:tcW w:w="656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生活-E-A1 透過自己與外界的連結，產生自我感知並能對自己有正向的看法，進而愛惜</w:t>
            </w:r>
          </w:p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FB07AD">
              <w:rPr>
                <w:rFonts w:asciiTheme="minorEastAsia" w:eastAsiaTheme="minorEastAsia" w:hAnsiTheme="minorEastAsia"/>
              </w:rPr>
              <w:t>自己，同時透過對生活事物的探索與探究，體會與感受學習的樂趣，並能</w:t>
            </w:r>
          </w:p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FB07AD">
              <w:rPr>
                <w:rFonts w:asciiTheme="minorEastAsia" w:eastAsiaTheme="minorEastAsia" w:hAnsiTheme="minorEastAsia"/>
              </w:rPr>
              <w:t>主動發現問題及解決問題，持續學習。</w:t>
            </w:r>
          </w:p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</w:t>
            </w:r>
            <w:r w:rsidRPr="00FB07AD">
              <w:rPr>
                <w:rFonts w:asciiTheme="minorEastAsia" w:eastAsiaTheme="minorEastAsia" w:hAnsiTheme="minorEastAsia"/>
              </w:rPr>
              <w:t>-E-A2</w:t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學習各種探究人、事、物的方法並理解探究後所獲得的道理，增進系統思考</w:t>
            </w:r>
          </w:p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　　　　　與解決問題的能力。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微軟正黑體"/>
                <w:kern w:val="0"/>
              </w:rPr>
            </w:pPr>
            <w:r w:rsidRPr="00FB07AD">
              <w:rPr>
                <w:rFonts w:asciiTheme="minorEastAsia" w:eastAsiaTheme="minorEastAsia" w:hAnsiTheme="minorEastAsia" w:cs="微軟正黑體" w:hint="eastAsia"/>
                <w:kern w:val="0"/>
              </w:rPr>
              <w:t>生活</w:t>
            </w:r>
            <w:r w:rsidRPr="00FB07AD">
              <w:rPr>
                <w:rFonts w:asciiTheme="minorEastAsia" w:eastAsiaTheme="minorEastAsia" w:hAnsiTheme="minorEastAsia" w:cs="微軟正黑體"/>
                <w:kern w:val="0"/>
              </w:rPr>
              <w:t>-E-B1</w:t>
            </w:r>
            <w:r w:rsidRPr="00FB07AD">
              <w:rPr>
                <w:rFonts w:asciiTheme="minorEastAsia" w:eastAsiaTheme="minorEastAsia" w:hAnsiTheme="minorEastAsia" w:cs="微軟正黑體" w:hint="eastAsia"/>
                <w:kern w:val="0"/>
              </w:rPr>
              <w:t xml:space="preserve"> 使用適切且多元的表徵符號，表達自己的想法、與人溝通，並能同理與尊重</w:t>
            </w:r>
            <w:r w:rsidRPr="00FB07AD">
              <w:rPr>
                <w:rFonts w:asciiTheme="minorEastAsia" w:eastAsiaTheme="minorEastAsia" w:hAnsiTheme="minorEastAsia" w:cs="微軟正黑體"/>
                <w:kern w:val="0"/>
              </w:rPr>
              <w:br/>
            </w:r>
            <w:r w:rsidRPr="00FB07AD">
              <w:rPr>
                <w:rFonts w:asciiTheme="minorEastAsia" w:eastAsiaTheme="minorEastAsia" w:hAnsiTheme="minorEastAsia" w:cs="微軟正黑體" w:hint="eastAsia"/>
                <w:kern w:val="0"/>
              </w:rPr>
              <w:t xml:space="preserve">          他人想法。</w:t>
            </w:r>
          </w:p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生活-E-B3 感受與體會生活中人、事、物的真、善 與美，欣賞生活中美的多元形式與</w:t>
            </w:r>
          </w:p>
          <w:p w:rsidR="00AB32BD" w:rsidRPr="00FB07AD" w:rsidRDefault="00AB32B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FB07AD">
              <w:rPr>
                <w:rFonts w:asciiTheme="minorEastAsia" w:eastAsiaTheme="minorEastAsia" w:hAnsiTheme="minorEastAsia"/>
              </w:rPr>
              <w:t>表現，在創作中覺察美的元素，逐漸發展美的敏覺。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微軟正黑體"/>
                <w:kern w:val="0"/>
              </w:rPr>
            </w:pPr>
            <w:r w:rsidRPr="00FB07AD">
              <w:rPr>
                <w:rFonts w:asciiTheme="minorEastAsia" w:eastAsiaTheme="minorEastAsia" w:hAnsiTheme="minorEastAsia" w:cs="微軟正黑體" w:hint="eastAsia"/>
                <w:kern w:val="0"/>
              </w:rPr>
              <w:t>生活</w:t>
            </w:r>
            <w:r w:rsidRPr="00FB07AD">
              <w:rPr>
                <w:rFonts w:asciiTheme="minorEastAsia" w:eastAsiaTheme="minorEastAsia" w:hAnsiTheme="minorEastAsia" w:cs="微軟正黑體"/>
                <w:kern w:val="0"/>
              </w:rPr>
              <w:t>-E-C2</w:t>
            </w:r>
            <w:r w:rsidRPr="00FB07AD">
              <w:rPr>
                <w:rFonts w:asciiTheme="minorEastAsia" w:eastAsiaTheme="minorEastAsia" w:hAnsiTheme="minorEastAsia" w:cs="微軟正黑體" w:hint="eastAsia"/>
                <w:kern w:val="0"/>
              </w:rPr>
              <w:t xml:space="preserve"> 覺察自己的情緒與行為表現可能對他人和環境有所影響，用合宜的方式與人</w:t>
            </w:r>
            <w:r w:rsidRPr="00FB07AD">
              <w:rPr>
                <w:rFonts w:asciiTheme="minorEastAsia" w:eastAsiaTheme="minorEastAsia" w:hAnsiTheme="minorEastAsia" w:cs="微軟正黑體"/>
                <w:kern w:val="0"/>
              </w:rPr>
              <w:br/>
            </w:r>
            <w:r w:rsidRPr="00FB07AD">
              <w:rPr>
                <w:rFonts w:asciiTheme="minorEastAsia" w:eastAsiaTheme="minorEastAsia" w:hAnsiTheme="minorEastAsia" w:cs="微軟正黑體" w:hint="eastAsia"/>
                <w:kern w:val="0"/>
              </w:rPr>
              <w:t xml:space="preserve">          友善互動，願意共同完成工作任務，展現尊重、溝通以及合作的技巧。</w:t>
            </w:r>
          </w:p>
        </w:tc>
      </w:tr>
      <w:tr w:rsidR="00392B00" w:rsidRPr="00FB07AD" w:rsidTr="00816E44">
        <w:trPr>
          <w:trHeight w:val="1048"/>
        </w:trPr>
        <w:tc>
          <w:tcPr>
            <w:tcW w:w="656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2272" w:type="pct"/>
            <w:gridSpan w:val="3"/>
            <w:vAlign w:val="center"/>
          </w:tcPr>
          <w:p w:rsidR="00AB32BD" w:rsidRPr="00FB07AD" w:rsidRDefault="00AB32BD" w:rsidP="00816E44">
            <w:pPr>
              <w:ind w:leftChars="14" w:left="600" w:hangingChars="236" w:hanging="56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1-I-1 </w:t>
            </w:r>
            <w:r w:rsidRPr="00FB07AD">
              <w:rPr>
                <w:rFonts w:asciiTheme="minorEastAsia" w:eastAsiaTheme="minorEastAsia" w:hAnsiTheme="minorEastAsia" w:hint="eastAsia"/>
              </w:rPr>
              <w:t>探索並分享對自己及相關人、事、物的感受與想法。</w:t>
            </w:r>
          </w:p>
          <w:p w:rsidR="00AB32BD" w:rsidRPr="00FB07AD" w:rsidRDefault="00AB32BD" w:rsidP="00816E44">
            <w:pPr>
              <w:ind w:leftChars="14" w:left="600" w:hangingChars="236" w:hanging="56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2-I-1 </w:t>
            </w:r>
            <w:r w:rsidRPr="00FB07AD">
              <w:rPr>
                <w:rFonts w:asciiTheme="minorEastAsia" w:eastAsiaTheme="minorEastAsia" w:hAnsiTheme="minorEastAsia" w:hint="eastAsia"/>
              </w:rPr>
              <w:t>以感官和知覺探索生活，覺察事物及環境的特性。</w:t>
            </w:r>
          </w:p>
          <w:p w:rsidR="00AB32BD" w:rsidRPr="00FB07AD" w:rsidRDefault="00AB32BD" w:rsidP="00816E44">
            <w:pPr>
              <w:ind w:leftChars="14" w:left="600" w:hangingChars="236" w:hanging="56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4-I-2 </w:t>
            </w:r>
            <w:r w:rsidRPr="00FB07AD">
              <w:rPr>
                <w:rFonts w:asciiTheme="minorEastAsia" w:eastAsiaTheme="minorEastAsia" w:hAnsiTheme="minorEastAsia" w:hint="eastAsia"/>
              </w:rPr>
              <w:t>使用不同的表徵符號進行表現與分享，感受創作的樂趣。</w:t>
            </w:r>
          </w:p>
          <w:p w:rsidR="00AB32BD" w:rsidRPr="00FB07AD" w:rsidRDefault="00AB32BD" w:rsidP="00816E44">
            <w:pPr>
              <w:ind w:leftChars="14" w:left="600" w:hangingChars="236" w:hanging="56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4-I-3 </w:t>
            </w:r>
            <w:r w:rsidRPr="00FB07AD">
              <w:rPr>
                <w:rFonts w:asciiTheme="minorEastAsia" w:eastAsiaTheme="minorEastAsia" w:hAnsiTheme="minorEastAsia" w:hint="eastAsia"/>
              </w:rPr>
              <w:t>運用各種表現與創造的方法與形式，美化生活、增加生活的趣味。</w:t>
            </w:r>
          </w:p>
          <w:p w:rsidR="00AB32BD" w:rsidRPr="00FB07AD" w:rsidRDefault="00AB32BD" w:rsidP="00816E44">
            <w:pPr>
              <w:ind w:leftChars="9" w:left="1155" w:hangingChars="472" w:hanging="1133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5-I-3 </w:t>
            </w:r>
            <w:r w:rsidRPr="00FB07AD">
              <w:rPr>
                <w:rFonts w:asciiTheme="minorEastAsia" w:eastAsiaTheme="minorEastAsia" w:hAnsiTheme="minorEastAsia" w:hint="eastAsia"/>
              </w:rPr>
              <w:t>理解與欣賞美的多元形式與異同。</w:t>
            </w:r>
          </w:p>
          <w:p w:rsidR="00AB32BD" w:rsidRPr="00FB07AD" w:rsidRDefault="00AB32BD" w:rsidP="00816E44">
            <w:pPr>
              <w:ind w:leftChars="14" w:left="600" w:hangingChars="236" w:hanging="56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7-I-3 </w:t>
            </w:r>
            <w:r w:rsidRPr="00FB07AD">
              <w:rPr>
                <w:rFonts w:asciiTheme="minorEastAsia" w:eastAsiaTheme="minorEastAsia" w:hAnsiTheme="minorEastAsia" w:hint="eastAsia"/>
              </w:rPr>
              <w:t>覺知他人的感受，體會他人的立場及學習體諒他人，並尊重和自己不同觀點的意見。</w:t>
            </w:r>
          </w:p>
          <w:p w:rsidR="00AB32BD" w:rsidRPr="00FB07AD" w:rsidRDefault="00AB32B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7-I-4 </w:t>
            </w:r>
            <w:r w:rsidRPr="00FB07AD">
              <w:rPr>
                <w:rFonts w:asciiTheme="minorEastAsia" w:eastAsiaTheme="minorEastAsia" w:hAnsiTheme="minorEastAsia" w:hint="eastAsia"/>
              </w:rPr>
              <w:t>能為共同的目標訂定規則或方法，一起工作並完成任務。</w:t>
            </w:r>
          </w:p>
        </w:tc>
        <w:tc>
          <w:tcPr>
            <w:tcW w:w="560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學習內容</w:t>
            </w:r>
          </w:p>
        </w:tc>
        <w:tc>
          <w:tcPr>
            <w:tcW w:w="1512" w:type="pct"/>
            <w:gridSpan w:val="2"/>
            <w:vAlign w:val="center"/>
          </w:tcPr>
          <w:p w:rsidR="00AB32BD" w:rsidRPr="00FB07AD" w:rsidRDefault="00AB32B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A-I-2 </w:t>
            </w:r>
            <w:r w:rsidRPr="00FB07AD">
              <w:rPr>
                <w:rFonts w:asciiTheme="minorEastAsia" w:eastAsiaTheme="minorEastAsia" w:hAnsiTheme="minorEastAsia" w:hint="eastAsia"/>
              </w:rPr>
              <w:t>事物變化現象的觀察。</w:t>
            </w:r>
          </w:p>
          <w:p w:rsidR="00AB32BD" w:rsidRPr="00FB07AD" w:rsidRDefault="00AB32BD" w:rsidP="00816E44">
            <w:pPr>
              <w:tabs>
                <w:tab w:val="left" w:pos="560"/>
              </w:tabs>
              <w:ind w:left="600" w:hangingChars="250" w:hanging="60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C-I-1 </w:t>
            </w:r>
            <w:r w:rsidRPr="00FB07AD">
              <w:rPr>
                <w:rFonts w:asciiTheme="minorEastAsia" w:eastAsiaTheme="minorEastAsia" w:hAnsiTheme="minorEastAsia" w:hint="eastAsia"/>
              </w:rPr>
              <w:t>事物特性與現象的探究。</w:t>
            </w:r>
          </w:p>
          <w:p w:rsidR="00AB32BD" w:rsidRPr="00FB07AD" w:rsidRDefault="00AB32BD" w:rsidP="00816E44">
            <w:pPr>
              <w:ind w:left="600" w:hangingChars="250" w:hanging="60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C-I-2 </w:t>
            </w:r>
            <w:r w:rsidRPr="00FB07AD">
              <w:rPr>
                <w:rFonts w:asciiTheme="minorEastAsia" w:eastAsiaTheme="minorEastAsia" w:hAnsiTheme="minorEastAsia" w:hint="eastAsia"/>
              </w:rPr>
              <w:t>媒材特性與符號表徵的使用。</w:t>
            </w:r>
          </w:p>
          <w:p w:rsidR="00AB32BD" w:rsidRPr="00FB07AD" w:rsidRDefault="00AB32B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D-I-4 </w:t>
            </w:r>
            <w:r w:rsidRPr="00FB07AD">
              <w:rPr>
                <w:rFonts w:asciiTheme="minorEastAsia" w:eastAsiaTheme="minorEastAsia" w:hAnsiTheme="minorEastAsia" w:hint="eastAsia"/>
              </w:rPr>
              <w:t>共同工作並相互協助。</w:t>
            </w:r>
          </w:p>
          <w:p w:rsidR="00AB32BD" w:rsidRPr="00FB07AD" w:rsidRDefault="00AB32BD" w:rsidP="00816E44">
            <w:pPr>
              <w:ind w:left="600" w:hangingChars="250" w:hanging="600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F-I-3 </w:t>
            </w:r>
            <w:r w:rsidRPr="00FB07AD">
              <w:rPr>
                <w:rFonts w:asciiTheme="minorEastAsia" w:eastAsiaTheme="minorEastAsia" w:hAnsiTheme="minorEastAsia" w:hint="eastAsia"/>
              </w:rPr>
              <w:t>時間分配及做事程序的規畫練習。</w:t>
            </w:r>
          </w:p>
          <w:p w:rsidR="00AB32BD" w:rsidRPr="00FB07AD" w:rsidRDefault="00AB32BD" w:rsidP="00816E44">
            <w:pPr>
              <w:ind w:leftChars="-22" w:left="516" w:hangingChars="237" w:hanging="56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F-I-4 </w:t>
            </w:r>
            <w:r w:rsidRPr="00FB07AD">
              <w:rPr>
                <w:rFonts w:asciiTheme="minorEastAsia" w:eastAsiaTheme="minorEastAsia" w:hAnsiTheme="minorEastAsia" w:hint="eastAsia"/>
              </w:rPr>
              <w:t>對自己做事方法或策略的省思與改善。</w:t>
            </w:r>
          </w:p>
        </w:tc>
      </w:tr>
      <w:tr w:rsidR="00392B00" w:rsidRPr="00FB07AD" w:rsidTr="00816E44">
        <w:trPr>
          <w:trHeight w:val="2947"/>
        </w:trPr>
        <w:tc>
          <w:tcPr>
            <w:tcW w:w="656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AB32BD" w:rsidRPr="00FB07AD" w:rsidRDefault="00AB32BD" w:rsidP="00816E44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觀察周遭人事物，覺察過年前景象變化。</w:t>
            </w:r>
          </w:p>
          <w:p w:rsidR="00AB32BD" w:rsidRPr="00FB07AD" w:rsidRDefault="00AB32BD" w:rsidP="00816E44">
            <w:pPr>
              <w:adjustRightInd w:val="0"/>
              <w:snapToGrid w:val="0"/>
              <w:spacing w:line="240" w:lineRule="atLeast"/>
              <w:ind w:left="175" w:hangingChars="73" w:hanging="175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探究過年前景象，願意與人分享，並表達內心的感受。</w:t>
            </w:r>
          </w:p>
          <w:p w:rsidR="00AB32BD" w:rsidRPr="00FB07AD" w:rsidRDefault="00AB32BD" w:rsidP="00816E44">
            <w:pPr>
              <w:adjustRightInd w:val="0"/>
              <w:snapToGrid w:val="0"/>
              <w:spacing w:line="240" w:lineRule="atLeast"/>
              <w:ind w:left="175" w:hangingChars="73" w:hanging="175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覺察家人過年前做的準備工作，體諒家人辛勞，願意幫忙準備工作。</w:t>
            </w:r>
          </w:p>
          <w:p w:rsidR="00AB32BD" w:rsidRPr="00FB07AD" w:rsidRDefault="00AB32BD" w:rsidP="00816E44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計畫年節前自己可以做的事情與方法，感受合作的重要。</w:t>
            </w:r>
          </w:p>
          <w:p w:rsidR="00AB32BD" w:rsidRPr="00FB07AD" w:rsidRDefault="00AB32BD" w:rsidP="00816E44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5.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欣賞各式各樣創意春聯，感受表現美的方式可以很多元。</w:t>
            </w:r>
          </w:p>
          <w:p w:rsidR="00AB32BD" w:rsidRPr="00FB07AD" w:rsidRDefault="00AB32BD" w:rsidP="00816E44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6.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理解使用多元媒材創作春聯，形式不同但傳達相同的意義。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7.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使用多元媒材創作春聯，傳達新年的祝福。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8.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欣賞同學自製的春聯，感受表現美的方式可以很多元。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9.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與教師、同學或家人溝通與合作完成環境布置，感受合作的重要。</w:t>
            </w:r>
          </w:p>
          <w:p w:rsidR="00AB32BD" w:rsidRPr="00FB07AD" w:rsidRDefault="00AB32BD" w:rsidP="00816E44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10.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運用自製的創意春聯布置環境，美化教室或家裡，傳達祝福並增添過年的氣氛。</w:t>
            </w:r>
          </w:p>
        </w:tc>
      </w:tr>
      <w:tr w:rsidR="00397EA8" w:rsidRPr="00FB07AD" w:rsidTr="00816E44">
        <w:trPr>
          <w:trHeight w:val="968"/>
        </w:trPr>
        <w:tc>
          <w:tcPr>
            <w:tcW w:w="656" w:type="pct"/>
            <w:vAlign w:val="center"/>
          </w:tcPr>
          <w:p w:rsidR="00397EA8" w:rsidRDefault="00397EA8" w:rsidP="00397EA8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397EA8" w:rsidRPr="00FB07AD" w:rsidRDefault="00397EA8" w:rsidP="00397EA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397EA8" w:rsidRDefault="00397EA8" w:rsidP="00397EA8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*■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*■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397EA8" w:rsidRDefault="00397EA8" w:rsidP="00397EA8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397EA8" w:rsidRDefault="00397EA8" w:rsidP="00397EA8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 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397EA8" w:rsidRDefault="00397EA8" w:rsidP="00397EA8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■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397EA8" w:rsidRPr="007D598E" w:rsidRDefault="00397EA8" w:rsidP="00397EA8">
            <w:pPr>
              <w:pStyle w:val="Web"/>
              <w:spacing w:before="0" w:beforeAutospacing="0" w:after="0" w:afterAutospacing="0"/>
              <w:ind w:firstLine="108"/>
              <w:jc w:val="both"/>
              <w:rPr>
                <w:rFonts w:hint="eastAsia"/>
              </w:rPr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</w:tc>
      </w:tr>
      <w:tr w:rsidR="00392B00" w:rsidRPr="00FB07AD" w:rsidTr="00816E44">
        <w:trPr>
          <w:trHeight w:val="968"/>
        </w:trPr>
        <w:tc>
          <w:tcPr>
            <w:tcW w:w="656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議題內涵</w:t>
            </w:r>
          </w:p>
        </w:tc>
        <w:tc>
          <w:tcPr>
            <w:tcW w:w="4344" w:type="pct"/>
            <w:gridSpan w:val="6"/>
            <w:vAlign w:val="center"/>
          </w:tcPr>
          <w:p w:rsidR="00816E44" w:rsidRPr="00FB07AD" w:rsidRDefault="00816E44" w:rsidP="00816E44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性E8了解不同性別者的成就與貢獻。</w:t>
            </w:r>
          </w:p>
          <w:p w:rsidR="00AB32BD" w:rsidRPr="00FB07AD" w:rsidRDefault="00AB32BD" w:rsidP="00816E44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家E4覺察個人情緒並適切表達，與家人及同儕適切互動。</w:t>
            </w:r>
          </w:p>
          <w:p w:rsidR="00AB32BD" w:rsidRPr="00FB07AD" w:rsidRDefault="00AB32BD" w:rsidP="00816E44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家E6覺察與實踐兒童在家庭中的角色責任。</w:t>
            </w:r>
          </w:p>
          <w:p w:rsidR="00AB32BD" w:rsidRPr="00FB07AD" w:rsidRDefault="00AB32BD" w:rsidP="00816E44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家E7表達對家庭成員的關心與情感。</w:t>
            </w:r>
          </w:p>
          <w:p w:rsidR="00AB32BD" w:rsidRPr="00FB07AD" w:rsidRDefault="00AB32BD" w:rsidP="00816E44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家E11養成良好家庭生活習慣，熟悉家務技巧，並參與家務工作。</w:t>
            </w:r>
          </w:p>
          <w:p w:rsidR="00AB32BD" w:rsidRPr="00FB07AD" w:rsidRDefault="00AB32BD" w:rsidP="00816E44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多E1了解自己的文化特質。</w:t>
            </w:r>
          </w:p>
        </w:tc>
      </w:tr>
      <w:tr w:rsidR="00392B00" w:rsidRPr="00FB07AD" w:rsidTr="00816E44">
        <w:tc>
          <w:tcPr>
            <w:tcW w:w="1220" w:type="pct"/>
            <w:gridSpan w:val="2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lastRenderedPageBreak/>
              <w:t>學習目標</w:t>
            </w:r>
          </w:p>
        </w:tc>
        <w:tc>
          <w:tcPr>
            <w:tcW w:w="1019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139" w:type="pct"/>
            <w:gridSpan w:val="3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622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392B00" w:rsidRPr="00FB07AD" w:rsidTr="00816E44">
        <w:tc>
          <w:tcPr>
            <w:tcW w:w="1220" w:type="pct"/>
            <w:gridSpan w:val="2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能應用「觀察描述」的學習策略，說出年節前景象。(</w:t>
            </w:r>
            <w:r w:rsidRPr="00FB07AD">
              <w:rPr>
                <w:rFonts w:asciiTheme="minorEastAsia" w:eastAsiaTheme="minorEastAsia" w:hAnsiTheme="minorEastAsia"/>
              </w:rPr>
              <w:t>7-I-3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19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透過五感觀察周遭人事物，察覺農曆新年前的景象變化。</w:t>
            </w:r>
          </w:p>
        </w:tc>
        <w:tc>
          <w:tcPr>
            <w:tcW w:w="2139" w:type="pct"/>
            <w:gridSpan w:val="3"/>
            <w:vAlign w:val="center"/>
          </w:tcPr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【活動一】熱鬧迎新年(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>家E4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EC187D" w:rsidRPr="00FB07AD">
              <w:rPr>
                <w:rFonts w:asciiTheme="minorEastAsia" w:eastAsiaTheme="minorEastAsia" w:hAnsiTheme="minorEastAsia"/>
                <w:sz w:val="24"/>
                <w:szCs w:val="24"/>
              </w:rPr>
              <w:t>家E</w:t>
            </w:r>
            <w:r w:rsidR="00EC187D"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6、</w:t>
            </w:r>
            <w:r w:rsidR="00EC187D" w:rsidRPr="00FB07AD">
              <w:rPr>
                <w:rFonts w:asciiTheme="minorEastAsia" w:eastAsiaTheme="minorEastAsia" w:hAnsiTheme="minorEastAsia"/>
                <w:sz w:val="24"/>
                <w:szCs w:val="24"/>
              </w:rPr>
              <w:t>家E</w:t>
            </w:r>
            <w:r w:rsidR="00EC187D"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7、</w:t>
            </w:r>
            <w:r w:rsidR="00EC187D" w:rsidRPr="00FB07AD">
              <w:rPr>
                <w:rFonts w:asciiTheme="minorEastAsia" w:eastAsiaTheme="minorEastAsia" w:hAnsiTheme="minorEastAsia"/>
                <w:sz w:val="24"/>
                <w:szCs w:val="24"/>
              </w:rPr>
              <w:t>家E</w:t>
            </w:r>
            <w:r w:rsidR="00EC187D"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11多E1、性E8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)(</w:t>
            </w:r>
            <w:r w:rsidR="00EC187D"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節)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1.教師提問：「新年快到了，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你有什麼感受？」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="57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教師小結學童可能的答案：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(1)感覺開心，因為家人有空陪我。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⑵期待，希望過年趕快來，可以回去看爺爺、奶奶。</w:t>
            </w:r>
          </w:p>
        </w:tc>
        <w:tc>
          <w:tcPr>
            <w:tcW w:w="622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816E44">
        <w:tc>
          <w:tcPr>
            <w:tcW w:w="1220" w:type="pct"/>
            <w:gridSpan w:val="2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資料蒐集</w:t>
            </w:r>
            <w:r w:rsidRPr="00FB07AD">
              <w:rPr>
                <w:rFonts w:asciiTheme="minorEastAsia" w:eastAsiaTheme="minorEastAsia" w:hAnsiTheme="minorEastAsia" w:hint="eastAsia"/>
              </w:rPr>
              <w:t>」學習策略，說出年節前景象。(2-I-1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F-I-3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019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準備適當影片提供學生觀</w:t>
            </w:r>
            <w:r w:rsidRPr="00FB07AD">
              <w:rPr>
                <w:rFonts w:asciiTheme="minorEastAsia" w:eastAsiaTheme="minorEastAsia" w:hAnsiTheme="minorEastAsia" w:hint="eastAsia"/>
              </w:rPr>
              <w:t>賞。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想想今年可以做的準備工作與做法。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9" w:type="pct"/>
            <w:gridSpan w:val="3"/>
            <w:vAlign w:val="center"/>
          </w:tcPr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2.教師提問：「過年前，家人通常會做哪些準備工作？</w:t>
            </w:r>
            <w:r w:rsidR="00816E44"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先說爸爸</w:t>
            </w:r>
            <w:r w:rsidR="00816E44" w:rsidRPr="00FB07AD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="00816E44"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再媽媽</w:t>
            </w:r>
            <w:r w:rsidR="00816E44" w:rsidRPr="00FB07AD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="00816E44"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再其他人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」(</w:t>
            </w:r>
            <w:r w:rsidR="00816E44"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性E8、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家E6)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教師將學童的回答記錄在黑板，</w:t>
            </w:r>
            <w:r w:rsidR="00816E44"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不同人所做的事</w:t>
            </w:r>
            <w:r w:rsidR="00816E44" w:rsidRPr="00FB07AD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="00816E44"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再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分成採買、清潔整理和布置、其他等三類。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⑴採買：年菜、年節食品、飾品、預購返鄉車票等。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⑵清潔和布置：打掃室內外、整理衣物、貼春聯、懸掛過年裝飾品、布置盆花等。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(3)其他：返鄉計畫、旅遊計畫等。</w:t>
            </w:r>
          </w:p>
        </w:tc>
        <w:tc>
          <w:tcPr>
            <w:tcW w:w="622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816E44">
        <w:tc>
          <w:tcPr>
            <w:tcW w:w="1220" w:type="pct"/>
            <w:gridSpan w:val="2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能應用「觀察描述、想像創造、詮釋發表」的學習策略，說出春聯的相關訊息。(</w:t>
            </w:r>
            <w:r w:rsidRPr="00FB07AD">
              <w:rPr>
                <w:rFonts w:asciiTheme="minorEastAsia" w:eastAsiaTheme="minorEastAsia" w:hAnsiTheme="minorEastAsia"/>
              </w:rPr>
              <w:t>1-I-1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19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老師準備</w:t>
            </w:r>
            <w:r w:rsidRPr="00FB07AD">
              <w:rPr>
                <w:rFonts w:asciiTheme="minorEastAsia" w:eastAsiaTheme="minorEastAsia" w:hAnsiTheme="minorEastAsia" w:hint="eastAsia"/>
              </w:rPr>
              <w:t>各式春聯，從生活經驗分享歸納春聯的意義。(</w:t>
            </w:r>
            <w:r w:rsidRPr="00FB07AD">
              <w:rPr>
                <w:rFonts w:asciiTheme="minorEastAsia" w:eastAsiaTheme="minorEastAsia" w:hAnsiTheme="minorEastAsia"/>
              </w:rPr>
              <w:t>C-I-1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9" w:type="pct"/>
            <w:gridSpan w:val="3"/>
          </w:tcPr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3.欣賞創意春聯：教師在黑板上貼各式各樣的創意春聯。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4.教師提問：「為什麼春聯的底色通常都是紅色？」 學童可能的答案：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59" w:left="312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⑴紅色讓人感覺喜氣洋洋，很熱鬧。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59" w:left="312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⑵傳說年獸怕紅色，貼紅色的春聯，嚇跑可怕的年獸。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5.教師提問：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「為什麼很多春聯上面都寫『春』和『福』，而且還倒著貼？」小結學童可能的答案：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59" w:left="312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⑴門口貼「春」和「大吉大利」，希望春天快來，也希望新年能夠大吉大利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59" w:left="312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⑵書櫃貼「滿」，希望書愈來愈多。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59" w:left="312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⑶教室很有過年的熱鬧氣氛，感覺好棒！期待今年是美好的一年！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6.教師提問：「過年時貼各式各樣的春聯，有什麼用意呢？」小結學童可能的答案：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59" w:left="312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⑴營造過年熱鬧喜氣的氣氛。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59" w:left="312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⑵期望帶來一年的平安。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59" w:left="312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⑶傳達一整年吉祥的祝福等。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59" w:left="312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(4)希望好運到。</w:t>
            </w:r>
          </w:p>
        </w:tc>
        <w:tc>
          <w:tcPr>
            <w:tcW w:w="622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816E44">
        <w:tc>
          <w:tcPr>
            <w:tcW w:w="1220" w:type="pct"/>
            <w:gridSpan w:val="2"/>
          </w:tcPr>
          <w:p w:rsidR="00AB32BD" w:rsidRPr="00FB07AD" w:rsidRDefault="00AB32BD" w:rsidP="00816E4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想像創造</w:t>
            </w:r>
            <w:r w:rsidRPr="00FB07AD">
              <w:rPr>
                <w:rFonts w:asciiTheme="minorEastAsia" w:eastAsiaTheme="minorEastAsia" w:hAnsiTheme="minorEastAsia" w:hint="eastAsia"/>
              </w:rPr>
              <w:t>、創作發表」的學習策略，製作創意春聯。(</w:t>
            </w:r>
            <w:r w:rsidRPr="00FB07AD">
              <w:rPr>
                <w:rFonts w:asciiTheme="minorEastAsia" w:eastAsiaTheme="minorEastAsia" w:hAnsiTheme="minorEastAsia"/>
              </w:rPr>
              <w:t>4-I-2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4-I-3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5-I-3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19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構思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、完成</w:t>
            </w:r>
            <w:r w:rsidRPr="00FB07AD">
              <w:rPr>
                <w:rFonts w:asciiTheme="minorEastAsia" w:eastAsiaTheme="minorEastAsia" w:hAnsiTheme="minorEastAsia" w:hint="eastAsia"/>
              </w:rPr>
              <w:t>並分享自製創意春聯。(</w:t>
            </w:r>
            <w:r w:rsidRPr="00FB07AD">
              <w:rPr>
                <w:rFonts w:asciiTheme="minorEastAsia" w:eastAsiaTheme="minorEastAsia" w:hAnsiTheme="minorEastAsia"/>
              </w:rPr>
              <w:t>C-I-2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D-I-4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2139" w:type="pct"/>
            <w:gridSpan w:val="3"/>
          </w:tcPr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7.製作創意春聯：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(1)教師提問：「製作創意春聯前，要先考慮什麼問題呢？」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小結學童可能的答案：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sym w:font="Wingdings 2" w:char="F075"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張貼的位置。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sym w:font="Wingdings 2" w:char="F076"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想寫的吉祥話。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(2)教師提問：「要怎麼設計創意春聯才會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又漂亮又有變化呢？色彩怎麼搭配？寫什麼字和使用什麼圖？怎麼裝飾？使用什麼材料？」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教師彙整學童可能的答案。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sym w:font="Wingdings 2" w:char="F075"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材料：彩色筆、簽字筆、色紙、黏土等。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sym w:font="Wingdings 2" w:char="F076"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色彩搭配：紅色搭配金色、紅色搭配黃色、紅色搭配橘色。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sym w:font="Wingdings 2" w:char="F077"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裝飾：摺紙、做紙鞭炮、加亮片、撕貼圖案、字體內加裝飾、用黏土製作、字和圖的搭配。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(3)請每位學童蒐集準備相關材料，並製作所設計的春聯。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(4).學童展示自製的創意春聯，並說明意義。</w:t>
            </w:r>
          </w:p>
        </w:tc>
        <w:tc>
          <w:tcPr>
            <w:tcW w:w="622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</w:p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作品</w:t>
            </w:r>
            <w:r w:rsidRPr="00FB07AD">
              <w:rPr>
                <w:rFonts w:asciiTheme="minorEastAsia" w:eastAsiaTheme="minorEastAsia" w:hAnsiTheme="minorEastAsia" w:hint="eastAsia"/>
              </w:rPr>
              <w:t>評量</w:t>
            </w:r>
          </w:p>
        </w:tc>
      </w:tr>
      <w:tr w:rsidR="00AB32BD" w:rsidRPr="00FB07AD" w:rsidTr="00816E44">
        <w:tc>
          <w:tcPr>
            <w:tcW w:w="1220" w:type="pct"/>
            <w:gridSpan w:val="2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能應用「觀察描述、詮釋發表」的學習策略，說出展示春聯的感受。(</w:t>
            </w:r>
            <w:r w:rsidRPr="00FB07AD">
              <w:rPr>
                <w:rFonts w:asciiTheme="minorEastAsia" w:eastAsiaTheme="minorEastAsia" w:hAnsiTheme="minorEastAsia"/>
              </w:rPr>
              <w:t>7-I-4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19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將創意春聯布置在學校或家裡。(</w:t>
            </w:r>
            <w:r w:rsidRPr="00FB07AD">
              <w:rPr>
                <w:rFonts w:asciiTheme="minorEastAsia" w:eastAsiaTheme="minorEastAsia" w:hAnsiTheme="minorEastAsia"/>
              </w:rPr>
              <w:t>A-I-2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F-I-4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9" w:type="pct"/>
            <w:gridSpan w:val="3"/>
          </w:tcPr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8.將設計製作好的創意春聯貼在教室或家裡。(家E7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家E11)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9.教師提問：「將自製的創意春聯布置在教室後，你有什麼感受？」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小結學童可能的答案：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(1)門口貼「春」和「大吉大利」，希望春天快來，也希望新年能夠大吉大利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(2)書櫃貼「滿」，希望書愈來愈多。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>(3)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教室很有過年的熱鬧氣氛，感覺好棒！期待今年是美好的一年！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>完成習作</w:t>
            </w:r>
          </w:p>
        </w:tc>
        <w:tc>
          <w:tcPr>
            <w:tcW w:w="622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口頭評量紙筆評量</w:t>
            </w:r>
          </w:p>
        </w:tc>
      </w:tr>
    </w:tbl>
    <w:p w:rsidR="00AB32BD" w:rsidRPr="00FB07AD" w:rsidRDefault="00AB32BD" w:rsidP="00AB32BD">
      <w:pPr>
        <w:rPr>
          <w:rFonts w:asciiTheme="minorEastAsia" w:eastAsiaTheme="minorEastAsia" w:hAnsiTheme="minorEastAsia"/>
          <w:lang w:eastAsia="zh-HK"/>
        </w:rPr>
      </w:pPr>
    </w:p>
    <w:p w:rsidR="00AB32BD" w:rsidRPr="00FB07AD" w:rsidRDefault="00AB32BD" w:rsidP="00AB32BD">
      <w:pPr>
        <w:widowControl/>
        <w:rPr>
          <w:rFonts w:asciiTheme="minorEastAsia" w:eastAsiaTheme="minorEastAsia" w:hAnsiTheme="minorEastAsia"/>
          <w:bCs/>
          <w:lang w:eastAsia="zh-HK"/>
        </w:rPr>
      </w:pPr>
      <w:r w:rsidRPr="00FB07AD">
        <w:rPr>
          <w:rFonts w:asciiTheme="minorEastAsia" w:eastAsiaTheme="minorEastAsia" w:hAnsiTheme="minorEastAsia"/>
          <w:bCs/>
          <w:lang w:eastAsia="zh-HK"/>
        </w:rPr>
        <w:br w:type="page"/>
      </w:r>
    </w:p>
    <w:p w:rsidR="00AB32BD" w:rsidRPr="00FB07AD" w:rsidRDefault="00AB32BD" w:rsidP="00AB32BD">
      <w:pPr>
        <w:jc w:val="center"/>
        <w:rPr>
          <w:rFonts w:asciiTheme="minorEastAsia" w:eastAsiaTheme="minorEastAsia" w:hAnsiTheme="minorEastAsia"/>
          <w:lang w:eastAsia="zh-HK"/>
        </w:rPr>
      </w:pPr>
      <w:r w:rsidRPr="00FB07AD">
        <w:rPr>
          <w:rFonts w:asciiTheme="minorEastAsia" w:eastAsiaTheme="minorEastAsia" w:hAnsiTheme="minorEastAsia" w:hint="eastAsia"/>
          <w:bCs/>
          <w:lang w:eastAsia="zh-HK"/>
        </w:rPr>
        <w:lastRenderedPageBreak/>
        <w:t>第</w:t>
      </w:r>
      <w:r w:rsidRPr="00FB07AD">
        <w:rPr>
          <w:rFonts w:asciiTheme="minorEastAsia" w:eastAsiaTheme="minorEastAsia" w:hAnsiTheme="minorEastAsia" w:hint="eastAsia"/>
          <w:bCs/>
        </w:rPr>
        <w:t xml:space="preserve">一學期 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</w:t>
      </w:r>
      <w:r w:rsidRPr="00FB07AD">
        <w:rPr>
          <w:rFonts w:asciiTheme="minorEastAsia" w:eastAsiaTheme="minorEastAsia" w:hAnsiTheme="minorEastAsia" w:hint="eastAsia"/>
          <w:bCs/>
        </w:rPr>
        <w:t>六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單元</w:t>
      </w:r>
      <w:r w:rsidRPr="00FB07AD">
        <w:rPr>
          <w:rFonts w:asciiTheme="minorEastAsia" w:eastAsiaTheme="minorEastAsia" w:hAnsiTheme="minorEastAsia" w:hint="eastAsia"/>
          <w:bCs/>
        </w:rPr>
        <w:t>:</w:t>
      </w:r>
      <w:r w:rsidRPr="00FB07AD">
        <w:rPr>
          <w:rFonts w:asciiTheme="minorEastAsia" w:eastAsiaTheme="minorEastAsia" w:hAnsiTheme="minorEastAsia"/>
          <w:bCs/>
          <w:u w:val="single"/>
        </w:rPr>
        <w:t xml:space="preserve"> </w:t>
      </w:r>
      <w:r w:rsidRPr="00FB07AD">
        <w:rPr>
          <w:rFonts w:asciiTheme="minorEastAsia" w:eastAsiaTheme="minorEastAsia" w:hAnsiTheme="minorEastAsia" w:hint="eastAsia"/>
          <w:bCs/>
          <w:u w:val="single"/>
        </w:rPr>
        <w:t xml:space="preserve">過年囉! </w:t>
      </w:r>
      <w:r w:rsidRPr="00FB07AD">
        <w:rPr>
          <w:rFonts w:asciiTheme="minorEastAsia" w:eastAsiaTheme="minorEastAsia" w:hAnsiTheme="minorEastAsia" w:hint="eastAsia"/>
          <w:bCs/>
        </w:rPr>
        <w:t xml:space="preserve">  </w:t>
      </w:r>
      <w:r w:rsidRPr="00FB07AD">
        <w:rPr>
          <w:rFonts w:asciiTheme="minorEastAsia" w:eastAsiaTheme="minorEastAsia" w:hAnsiTheme="minorEastAsia" w:hint="eastAsia"/>
          <w:bCs/>
          <w:u w:val="single"/>
        </w:rPr>
        <w:t>6-2團圓除夕夜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1186"/>
        <w:gridCol w:w="2167"/>
        <w:gridCol w:w="1459"/>
        <w:gridCol w:w="1180"/>
        <w:gridCol w:w="1888"/>
        <w:gridCol w:w="1315"/>
      </w:tblGrid>
      <w:tr w:rsidR="00392B00" w:rsidRPr="00FB07AD" w:rsidTr="00816E44">
        <w:trPr>
          <w:trHeight w:val="1493"/>
        </w:trPr>
        <w:tc>
          <w:tcPr>
            <w:tcW w:w="728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272" w:type="pct"/>
            <w:gridSpan w:val="6"/>
            <w:vAlign w:val="center"/>
          </w:tcPr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</w:t>
            </w:r>
            <w:r w:rsidRPr="00FB07AD">
              <w:rPr>
                <w:rFonts w:asciiTheme="minorEastAsia" w:eastAsiaTheme="minorEastAsia" w:hAnsiTheme="minorEastAsia"/>
              </w:rPr>
              <w:t>-E-A2</w:t>
            </w:r>
            <w:r w:rsidRPr="00FB07AD">
              <w:rPr>
                <w:rFonts w:asciiTheme="minorEastAsia" w:eastAsiaTheme="minorEastAsia" w:hAnsiTheme="minorEastAsia" w:hint="eastAsia"/>
              </w:rPr>
              <w:t>學習各種探究人、事、物的方法並理解探究後所獲得的道理，增進系統思考</w:t>
            </w:r>
          </w:p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　　　　　與解決問題的能力。</w:t>
            </w:r>
          </w:p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生活-E-B1</w:t>
            </w:r>
            <w:r w:rsidRPr="00FB07AD">
              <w:rPr>
                <w:rFonts w:asciiTheme="minorEastAsia" w:eastAsiaTheme="minorEastAsia" w:hAnsiTheme="minorEastAsia"/>
              </w:rPr>
              <w:t xml:space="preserve"> </w:t>
            </w:r>
            <w:r w:rsidRPr="00FB07AD">
              <w:rPr>
                <w:rFonts w:asciiTheme="minorEastAsia" w:eastAsiaTheme="minorEastAsia" w:hAnsiTheme="minorEastAsia" w:hint="eastAsia"/>
              </w:rPr>
              <w:t>使用適切且多元的表徵符號，表達自己的想法、與人溝通，並能同理與尊重</w:t>
            </w:r>
          </w:p>
          <w:p w:rsidR="00AB32BD" w:rsidRPr="00FB07AD" w:rsidRDefault="00AB32BD" w:rsidP="00816E44">
            <w:pPr>
              <w:ind w:firstLineChars="500" w:firstLine="120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他人想法。</w:t>
            </w:r>
          </w:p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生活-E-C2</w:t>
            </w:r>
            <w:r w:rsidRPr="00FB07AD">
              <w:rPr>
                <w:rFonts w:asciiTheme="minorEastAsia" w:eastAsiaTheme="minorEastAsia" w:hAnsiTheme="minorEastAsia"/>
              </w:rPr>
              <w:t xml:space="preserve"> </w:t>
            </w:r>
            <w:r w:rsidRPr="00FB07AD">
              <w:rPr>
                <w:rFonts w:asciiTheme="minorEastAsia" w:eastAsiaTheme="minorEastAsia" w:hAnsiTheme="minorEastAsia" w:hint="eastAsia"/>
              </w:rPr>
              <w:t>覺察自己的情緒與行為表現可能對他人和環境有所影響，用合宜的方式與人</w:t>
            </w:r>
          </w:p>
          <w:p w:rsidR="00AB32BD" w:rsidRPr="00FB07AD" w:rsidRDefault="00AB32BD" w:rsidP="00816E44">
            <w:pPr>
              <w:ind w:firstLineChars="500" w:firstLine="120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友善互動，願意共同完成工作任務，展現尊重、溝通以及合作的技巧。</w:t>
            </w:r>
          </w:p>
          <w:p w:rsidR="00AB32BD" w:rsidRPr="00FB07AD" w:rsidRDefault="00AB32BD" w:rsidP="00816E44">
            <w:pPr>
              <w:ind w:leftChars="1" w:left="1101" w:hangingChars="458" w:hanging="109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生活-E-C3</w:t>
            </w:r>
            <w:r w:rsidRPr="00FB07AD">
              <w:rPr>
                <w:rFonts w:asciiTheme="minorEastAsia" w:eastAsiaTheme="minorEastAsia" w:hAnsiTheme="minorEastAsia"/>
              </w:rPr>
              <w:t xml:space="preserve"> </w:t>
            </w:r>
            <w:r w:rsidRPr="00FB07AD">
              <w:rPr>
                <w:rFonts w:asciiTheme="minorEastAsia" w:eastAsiaTheme="minorEastAsia" w:hAnsiTheme="minorEastAsia" w:hint="eastAsia"/>
              </w:rPr>
              <w:t>欣賞周遭不同族群與文化內涵的異同，體驗與覺察生活中全球關連的現象。</w:t>
            </w:r>
          </w:p>
        </w:tc>
      </w:tr>
      <w:tr w:rsidR="00392B00" w:rsidRPr="00FB07AD" w:rsidTr="00816E44">
        <w:trPr>
          <w:trHeight w:val="1048"/>
        </w:trPr>
        <w:tc>
          <w:tcPr>
            <w:tcW w:w="728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2236" w:type="pct"/>
            <w:gridSpan w:val="3"/>
            <w:vAlign w:val="center"/>
          </w:tcPr>
          <w:p w:rsidR="00AB32BD" w:rsidRPr="00FB07AD" w:rsidRDefault="00AB32BD" w:rsidP="00816E44">
            <w:pPr>
              <w:ind w:leftChars="14" w:left="600" w:hangingChars="236" w:hanging="56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2-I-1 以感官和知覺探索生活，覺察事物及環境的特性。</w:t>
            </w:r>
          </w:p>
          <w:p w:rsidR="00AB32BD" w:rsidRPr="00FB07AD" w:rsidRDefault="00AB32BD" w:rsidP="00816E44">
            <w:pPr>
              <w:ind w:leftChars="14" w:left="600" w:hangingChars="236" w:hanging="56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2-I-3 探索生活中的人、事、物，並體會彼此之間會相互影響。</w:t>
            </w:r>
          </w:p>
          <w:p w:rsidR="00AB32BD" w:rsidRPr="00FB07AD" w:rsidRDefault="00AB32BD" w:rsidP="00816E44">
            <w:pPr>
              <w:ind w:leftChars="14" w:left="600" w:hangingChars="236" w:hanging="56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7-I-1 以對方能理解的語彙或合宜的方式，表達對人、事、物的觀察與意見。</w:t>
            </w:r>
          </w:p>
          <w:p w:rsidR="00AB32BD" w:rsidRPr="00FB07AD" w:rsidRDefault="00AB32BD" w:rsidP="00816E44">
            <w:pPr>
              <w:ind w:leftChars="1" w:left="518" w:hangingChars="215" w:hanging="516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7-I-3 覺知他人的感受，體會他人的立場及學習體諒他人，並尊重和自己不同觀點的意見。</w:t>
            </w:r>
          </w:p>
        </w:tc>
        <w:tc>
          <w:tcPr>
            <w:tcW w:w="548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學習內容</w:t>
            </w:r>
          </w:p>
        </w:tc>
        <w:tc>
          <w:tcPr>
            <w:tcW w:w="1488" w:type="pct"/>
            <w:gridSpan w:val="2"/>
            <w:vAlign w:val="center"/>
          </w:tcPr>
          <w:p w:rsidR="00AB32BD" w:rsidRPr="00FB07AD" w:rsidRDefault="00AB32BD" w:rsidP="00816E44">
            <w:pPr>
              <w:ind w:leftChars="-22" w:left="516" w:hangingChars="237" w:hanging="56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C-I-1 </w:t>
            </w:r>
            <w:r w:rsidRPr="00FB07AD">
              <w:rPr>
                <w:rFonts w:asciiTheme="minorEastAsia" w:eastAsiaTheme="minorEastAsia" w:hAnsiTheme="minorEastAsia" w:hint="eastAsia"/>
              </w:rPr>
              <w:t>事物特性與現象的探究。</w:t>
            </w:r>
          </w:p>
          <w:p w:rsidR="00AB32BD" w:rsidRPr="00FB07AD" w:rsidRDefault="00AB32BD" w:rsidP="00816E44">
            <w:pPr>
              <w:ind w:leftChars="-22" w:left="516" w:hangingChars="237" w:hanging="569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F-I-4 </w:t>
            </w:r>
            <w:r w:rsidRPr="00FB07AD">
              <w:rPr>
                <w:rFonts w:asciiTheme="minorEastAsia" w:eastAsiaTheme="minorEastAsia" w:hAnsiTheme="minorEastAsia" w:hint="eastAsia"/>
              </w:rPr>
              <w:t>對自己做事方法或策略的省思與改善。</w:t>
            </w:r>
          </w:p>
        </w:tc>
      </w:tr>
      <w:tr w:rsidR="00392B00" w:rsidRPr="00FB07AD" w:rsidTr="00816E44">
        <w:trPr>
          <w:trHeight w:val="913"/>
        </w:trPr>
        <w:tc>
          <w:tcPr>
            <w:tcW w:w="728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272" w:type="pct"/>
            <w:gridSpan w:val="6"/>
            <w:vAlign w:val="center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分享過除夕的經驗，覺知過除夕的形式不同，但都具團聚的意義。</w:t>
            </w:r>
          </w:p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表達今年過除夕的想法，珍惜與家人團聚互動的機會。</w:t>
            </w:r>
          </w:p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>能</w:t>
            </w:r>
            <w:r w:rsidRPr="00FB07AD">
              <w:rPr>
                <w:rFonts w:asciiTheme="minorEastAsia" w:eastAsiaTheme="minorEastAsia" w:hAnsiTheme="minorEastAsia" w:hint="eastAsia"/>
              </w:rPr>
              <w:t>.分享除夕夜吃的年菜，探究年菜具有的吉祥意義。</w:t>
            </w:r>
          </w:p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構思今年新增的年菜和意義，並與家人分享想法。</w:t>
            </w:r>
          </w:p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5.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分享除夕夜和家人進行的活動，並表達內心的感受。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6.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規畫今年除夕夜想進行的活動，並在小組演練。</w:t>
            </w:r>
          </w:p>
        </w:tc>
      </w:tr>
      <w:tr w:rsidR="00B41E7F" w:rsidRPr="00FB07AD" w:rsidTr="00816E44">
        <w:trPr>
          <w:trHeight w:val="409"/>
        </w:trPr>
        <w:tc>
          <w:tcPr>
            <w:tcW w:w="728" w:type="pct"/>
            <w:vAlign w:val="center"/>
          </w:tcPr>
          <w:p w:rsidR="00B41E7F" w:rsidRDefault="00B41E7F" w:rsidP="00B41E7F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B41E7F" w:rsidRPr="00FB07AD" w:rsidRDefault="00B41E7F" w:rsidP="00B41E7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272" w:type="pct"/>
            <w:gridSpan w:val="6"/>
            <w:vAlign w:val="center"/>
          </w:tcPr>
          <w:p w:rsidR="00B41E7F" w:rsidRDefault="00B41E7F" w:rsidP="00B41E7F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Pr="003D39F3">
              <w:rPr>
                <w:rFonts w:ascii="PMingLiu" w:hAnsi="PMingLiu"/>
                <w:color w:val="FF0000"/>
              </w:rPr>
              <w:t>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*■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B41E7F" w:rsidRDefault="00B41E7F" w:rsidP="00B41E7F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B41E7F" w:rsidRDefault="00B41E7F" w:rsidP="00B41E7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 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B41E7F" w:rsidRDefault="00B41E7F" w:rsidP="00B41E7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■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B41E7F" w:rsidRPr="007D598E" w:rsidRDefault="00B41E7F" w:rsidP="00B41E7F">
            <w:pPr>
              <w:pStyle w:val="Web"/>
              <w:spacing w:before="0" w:beforeAutospacing="0" w:after="0" w:afterAutospacing="0"/>
              <w:ind w:firstLine="108"/>
              <w:jc w:val="both"/>
              <w:rPr>
                <w:rFonts w:hint="eastAsia"/>
              </w:rPr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</w:tc>
      </w:tr>
      <w:tr w:rsidR="00392B00" w:rsidRPr="00FB07AD" w:rsidTr="00816E44">
        <w:trPr>
          <w:trHeight w:val="409"/>
        </w:trPr>
        <w:tc>
          <w:tcPr>
            <w:tcW w:w="728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議題內涵</w:t>
            </w:r>
          </w:p>
        </w:tc>
        <w:tc>
          <w:tcPr>
            <w:tcW w:w="4272" w:type="pct"/>
            <w:gridSpan w:val="6"/>
            <w:vAlign w:val="center"/>
          </w:tcPr>
          <w:p w:rsidR="000A0B30" w:rsidRPr="00FB07AD" w:rsidRDefault="000A0B30" w:rsidP="00816E44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海E11認識海洋生物與生態。</w:t>
            </w:r>
          </w:p>
          <w:p w:rsidR="00AB32BD" w:rsidRPr="00FB07AD" w:rsidRDefault="00AB32BD" w:rsidP="00816E44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家E4覺察個人情緒並適切表達，與家人及同儕適切互動。</w:t>
            </w:r>
          </w:p>
          <w:p w:rsidR="00AB32BD" w:rsidRPr="00FB07AD" w:rsidRDefault="00AB32BD" w:rsidP="00816E44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家E5了解家庭中各種關係的互動(親子、手足、祖孫及其他親屬等)。。</w:t>
            </w:r>
          </w:p>
          <w:p w:rsidR="00AB32BD" w:rsidRPr="00FB07AD" w:rsidRDefault="00AB32BD" w:rsidP="00816E44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家E7表達對家庭成員的關心與情感。</w:t>
            </w:r>
          </w:p>
          <w:p w:rsidR="00AB32BD" w:rsidRPr="00FB07AD" w:rsidRDefault="00AB32BD" w:rsidP="00816E44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多E1了解自己的文化特質。</w:t>
            </w:r>
          </w:p>
          <w:p w:rsidR="00AB32BD" w:rsidRPr="00FB07AD" w:rsidRDefault="00AB32BD" w:rsidP="00816E44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多E6了解各文化間的多樣性與差異性。</w:t>
            </w:r>
          </w:p>
        </w:tc>
      </w:tr>
      <w:tr w:rsidR="00392B00" w:rsidRPr="00FB07AD" w:rsidTr="00816E44">
        <w:tc>
          <w:tcPr>
            <w:tcW w:w="1279" w:type="pct"/>
            <w:gridSpan w:val="2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1007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103" w:type="pct"/>
            <w:gridSpan w:val="3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611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392B00" w:rsidRPr="00FB07AD" w:rsidTr="00816E44">
        <w:tc>
          <w:tcPr>
            <w:tcW w:w="1279" w:type="pct"/>
            <w:gridSpan w:val="2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能應用「蒐集資料、觀察描述」的學習策略，描述除夕夜的活動，並體察年夜飯家人團圓的意義。(7-I-3)(</w:t>
            </w:r>
            <w:r w:rsidRPr="00FB07AD">
              <w:rPr>
                <w:rFonts w:asciiTheme="minorEastAsia" w:eastAsiaTheme="minorEastAsia" w:hAnsiTheme="minorEastAsia"/>
              </w:rPr>
              <w:t>C-I-1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07" w:type="pct"/>
          </w:tcPr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分享以前過除夕的經驗。</w:t>
            </w:r>
          </w:p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家人都會到齊</w:t>
            </w:r>
            <w:r w:rsidRPr="00FB07AD">
              <w:rPr>
                <w:rFonts w:asciiTheme="minorEastAsia" w:eastAsiaTheme="minorEastAsia" w:hAnsiTheme="minorEastAsia"/>
                <w:lang w:eastAsia="zh-HK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快</w:t>
            </w:r>
            <w:r w:rsidRPr="00FB07AD">
              <w:rPr>
                <w:rFonts w:asciiTheme="minorEastAsia" w:eastAsiaTheme="minorEastAsia" w:hAnsiTheme="minorEastAsia" w:hint="eastAsia"/>
              </w:rPr>
              <w:t>樂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氣氛</w:t>
            </w:r>
          </w:p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  <w:lang w:eastAsia="zh-HK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一起用餐</w:t>
            </w:r>
          </w:p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…</w:t>
            </w:r>
          </w:p>
        </w:tc>
        <w:tc>
          <w:tcPr>
            <w:tcW w:w="2103" w:type="pct"/>
            <w:gridSpan w:val="3"/>
          </w:tcPr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【活動二】團圓除夕夜(</w:t>
            </w:r>
            <w:r w:rsidR="006954D8"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海E11、多E1、多E6、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>家E4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、家E5</w:t>
            </w:r>
            <w:r w:rsidR="006954D8"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、家E7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)(</w:t>
            </w:r>
            <w:r w:rsidR="006954D8"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節)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1.教師提問：「過除夕的方式雖然不同，但有什麼一樣的地方？」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="57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小結學童可能的答案：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59" w:left="312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(1)過除夕的方式不同，感覺都很溫暖和開心。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59" w:left="312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⑵過除夕，不論全家一起做什麼，都感覺很幸福！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2.教師提問：「回想除夕吃年夜飯時，餐桌上會有哪些菜餚？」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100" w:left="24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將學童回答，依照肉類、蔬果、年節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特色食物、其他等分類記錄在黑板。</w:t>
            </w:r>
          </w:p>
        </w:tc>
        <w:tc>
          <w:tcPr>
            <w:tcW w:w="611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</w:p>
        </w:tc>
      </w:tr>
      <w:tr w:rsidR="00392B00" w:rsidRPr="00FB07AD" w:rsidTr="00816E44">
        <w:tc>
          <w:tcPr>
            <w:tcW w:w="1279" w:type="pct"/>
            <w:gridSpan w:val="2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資料蒐集、比較連結、想像創造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回答老師提問</w:t>
            </w:r>
            <w:r w:rsidRPr="00FB07AD">
              <w:rPr>
                <w:rFonts w:asciiTheme="minorEastAsia" w:eastAsiaTheme="minorEastAsia" w:hAnsiTheme="minorEastAsia" w:hint="eastAsia"/>
              </w:rPr>
              <w:t>。(2-I-1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</w:rPr>
              <w:t>7-I-3)</w:t>
            </w:r>
          </w:p>
        </w:tc>
        <w:tc>
          <w:tcPr>
            <w:tcW w:w="1007" w:type="pct"/>
          </w:tcPr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準備圖片</w:t>
            </w:r>
            <w:r w:rsidRPr="00FB07AD">
              <w:rPr>
                <w:rFonts w:asciiTheme="minorEastAsia" w:eastAsiaTheme="minorEastAsia" w:hAnsiTheme="minorEastAsia" w:hint="eastAsia"/>
              </w:rPr>
              <w:t>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一圖勝千文。了解</w:t>
            </w:r>
            <w:r w:rsidRPr="00FB07AD">
              <w:rPr>
                <w:rFonts w:asciiTheme="minorEastAsia" w:eastAsiaTheme="minorEastAsia" w:hAnsiTheme="minorEastAsia" w:hint="eastAsia"/>
              </w:rPr>
              <w:t>不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同食物代表含意的原因</w:t>
            </w:r>
          </w:p>
        </w:tc>
        <w:tc>
          <w:tcPr>
            <w:tcW w:w="2103" w:type="pct"/>
            <w:gridSpan w:val="3"/>
          </w:tcPr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3.教師介紹不同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>文化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的年菜。(</w:t>
            </w:r>
            <w:r w:rsidR="000A0B30"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海E11、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多E1、多E6)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(1)越南：在過年時會吃粽子，南、北越分別以方形與長筒型兩種不同形狀出現，代表「飲水思源」。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(2)日本：除夕夜大家會吃蕎麥麵，是因為蕎麥麵比其他的麵類要容易切斷，所以意味著把今年的厄運都切斷！另外蕎麥麵條細又長，代表延年益壽、好事綿延不絕。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4.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>臺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灣年菜的意義：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="000A0B30"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鯧魚代表好運昌旺、</w:t>
            </w:r>
            <w:r w:rsidR="000A0B30"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全「雞」代表全家福、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魚代表年年有餘、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長年菜代表長命百歲、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橘子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桔子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代表大吉大利、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蘋果代表平平安安、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年糕代表步步高升、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蘿蔔糕代表好彩頭。</w:t>
            </w:r>
          </w:p>
        </w:tc>
        <w:tc>
          <w:tcPr>
            <w:tcW w:w="611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816E44">
        <w:tc>
          <w:tcPr>
            <w:tcW w:w="1279" w:type="pct"/>
            <w:gridSpan w:val="2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資料蒐集、想像創造</w:t>
            </w:r>
            <w:r w:rsidRPr="00FB07AD">
              <w:rPr>
                <w:rFonts w:asciiTheme="minorEastAsia" w:eastAsiaTheme="minorEastAsia" w:hAnsiTheme="minorEastAsia" w:hint="eastAsia"/>
              </w:rPr>
              <w:t>」的思考策略，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做些不一樣的活動</w:t>
            </w:r>
            <w:r w:rsidRPr="00FB07AD">
              <w:rPr>
                <w:rFonts w:asciiTheme="minorEastAsia" w:eastAsiaTheme="minorEastAsia" w:hAnsiTheme="minorEastAsia" w:hint="eastAsia"/>
              </w:rPr>
              <w:t>。(7-I-1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</w:rPr>
              <w:t>F-I-4)</w:t>
            </w:r>
          </w:p>
        </w:tc>
        <w:tc>
          <w:tcPr>
            <w:tcW w:w="1007" w:type="pct"/>
          </w:tcPr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今年想與家人過除夕的方式，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表演在學校學到的事物</w:t>
            </w:r>
            <w:r w:rsidRPr="00FB07AD"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2103" w:type="pct"/>
            <w:gridSpan w:val="3"/>
          </w:tcPr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5.教師提問：「今年吃完年夜飯，可以和家人一起做哪些活動？」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50" w:left="120"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小結學童可能的答案：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100" w:left="410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⑴唱跳：以前只有看電視，今年想唱老師教過的〈風兒吹過來〉。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100" w:left="410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⑵遊戲：今年我想和家人玩剛學會的年菜賓果遊戲。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100" w:left="410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⑶說故事：老師說的《年獸的故事》很好聽，我要說給家人聽。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100" w:left="410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⑷其他：看書、畫圖、玩積木等。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6.教師給任務：小組練習今年吃完年夜飯想要做的活動。</w:t>
            </w:r>
          </w:p>
        </w:tc>
        <w:tc>
          <w:tcPr>
            <w:tcW w:w="611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816E44">
        <w:tc>
          <w:tcPr>
            <w:tcW w:w="1279" w:type="pct"/>
            <w:gridSpan w:val="2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能應用「蒐集資料、觀察描述」的學習策略，描述除夕夜的活動，並體察年夜飯家人團圓的意義。(2-I-3)(</w:t>
            </w:r>
            <w:r w:rsidRPr="00FB07AD">
              <w:rPr>
                <w:rFonts w:asciiTheme="minorEastAsia" w:eastAsiaTheme="minorEastAsia" w:hAnsiTheme="minorEastAsia"/>
              </w:rPr>
              <w:t>C-I-1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007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分享除夕年夜飯和年菜的意義。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想想今年年夜飯的年菜和意義，並與家人分享想法。</w:t>
            </w:r>
          </w:p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能夠</w:t>
            </w:r>
            <w:r w:rsidRPr="00FB07AD">
              <w:rPr>
                <w:rFonts w:asciiTheme="minorEastAsia" w:eastAsiaTheme="minorEastAsia" w:hAnsiTheme="minorEastAsia" w:hint="eastAsia"/>
              </w:rPr>
              <w:t>理解壓歲錢意義。</w:t>
            </w:r>
          </w:p>
        </w:tc>
        <w:tc>
          <w:tcPr>
            <w:tcW w:w="2103" w:type="pct"/>
            <w:gridSpan w:val="3"/>
          </w:tcPr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.教師提問：「為什麼長輩要發壓歲錢給小朋友呢？」(家E7)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50" w:left="120"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教師小結：是長輩對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>晚輩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的祝福。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.教師提問：「想一想，是不是壓歲錢給的越多，表示祝福越多？」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50" w:left="120"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小結學童可能的答案：</w:t>
            </w:r>
          </w:p>
          <w:p w:rsidR="00AB32BD" w:rsidRPr="00FB07AD" w:rsidRDefault="00AB32BD" w:rsidP="00F90156">
            <w:pPr>
              <w:pStyle w:val="4123"/>
              <w:numPr>
                <w:ilvl w:val="0"/>
                <w:numId w:val="33"/>
              </w:numPr>
              <w:spacing w:line="240" w:lineRule="atLeast"/>
              <w:ind w:leftChars="100" w:left="600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壓歲錢主要在表達祝福，不是金額越多，祝福越多。</w:t>
            </w:r>
          </w:p>
          <w:p w:rsidR="00AB32BD" w:rsidRPr="00FB07AD" w:rsidRDefault="00AB32BD" w:rsidP="00F90156">
            <w:pPr>
              <w:pStyle w:val="4123"/>
              <w:numPr>
                <w:ilvl w:val="0"/>
                <w:numId w:val="33"/>
              </w:numPr>
              <w:spacing w:line="240" w:lineRule="atLeast"/>
              <w:ind w:leftChars="100" w:left="600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收到一元壓歲錢，表示一元復始；五元表示五福臨門；六元表示六六大順；十元表示十全十美等。</w:t>
            </w:r>
          </w:p>
        </w:tc>
        <w:tc>
          <w:tcPr>
            <w:tcW w:w="611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392B00" w:rsidRPr="00FB07AD" w:rsidTr="00816E44">
        <w:tc>
          <w:tcPr>
            <w:tcW w:w="1279" w:type="pct"/>
            <w:gridSpan w:val="2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能應用「想像創造」的學習策略，自製創意紅包給長輩家人。(7-I-1) (F-I-4)</w:t>
            </w:r>
          </w:p>
          <w:p w:rsidR="00AB32BD" w:rsidRPr="00FB07AD" w:rsidRDefault="00AB32BD" w:rsidP="00816E44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007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構思、製作給家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人</w:t>
            </w:r>
            <w:r w:rsidRPr="00FB07AD">
              <w:rPr>
                <w:rFonts w:asciiTheme="minorEastAsia" w:eastAsiaTheme="minorEastAsia" w:hAnsiTheme="minorEastAsia" w:hint="eastAsia"/>
              </w:rPr>
              <w:t>的特別紅包。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3" w:type="pct"/>
            <w:gridSpan w:val="3"/>
          </w:tcPr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.製作創意紅包」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(1)收集紅包袋數個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例如：請家人提供、拿往年舊的紅包袋等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(2)裡面放祝福的話或行動，行動項目是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對方需要，也是自己做得到。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(3)小組分享作品。</w:t>
            </w:r>
          </w:p>
        </w:tc>
        <w:tc>
          <w:tcPr>
            <w:tcW w:w="611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</w:p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作品評量</w:t>
            </w:r>
          </w:p>
        </w:tc>
      </w:tr>
      <w:tr w:rsidR="00AB32BD" w:rsidRPr="00FB07AD" w:rsidTr="00816E44">
        <w:tc>
          <w:tcPr>
            <w:tcW w:w="1279" w:type="pct"/>
            <w:gridSpan w:val="2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能應用「分析、評估反思、規畫行動」的學習策略，思考壓歲錢的運用。(7-I-1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</w:rPr>
              <w:t>2-I-3) (F-I-4)</w:t>
            </w:r>
          </w:p>
          <w:p w:rsidR="00AB32BD" w:rsidRPr="00FB07AD" w:rsidRDefault="00AB32BD" w:rsidP="00816E44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007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想想往年對壓歲錢的運用，反思、修改、規畫今年壓歲錢的運用，並與家人分享想法。</w:t>
            </w:r>
          </w:p>
        </w:tc>
        <w:tc>
          <w:tcPr>
            <w:tcW w:w="2103" w:type="pct"/>
            <w:gridSpan w:val="3"/>
          </w:tcPr>
          <w:p w:rsidR="00AB32BD" w:rsidRPr="00FB07AD" w:rsidRDefault="00AB32BD" w:rsidP="00816E44">
            <w:pPr>
              <w:pStyle w:val="4123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.教師提問：「今年收到壓歲錢，你想怎麼運用？」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(1)買自己的東西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(2)買家人的東西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(3)存起來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(4)捐給需要幫助的別人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95" w:left="398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⑸其他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="120" w:hangingChars="50" w:hanging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.教師提問：「聽完同學的分享，你會改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50" w:left="120"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變原來的想法嗎？為什麼？」(家E7)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Chars="50" w:left="120"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彙整學童可能的答案。</w:t>
            </w:r>
          </w:p>
          <w:p w:rsidR="00AB32BD" w:rsidRPr="00FB07AD" w:rsidRDefault="00AB32BD" w:rsidP="00F90156">
            <w:pPr>
              <w:pStyle w:val="4123"/>
              <w:numPr>
                <w:ilvl w:val="0"/>
                <w:numId w:val="32"/>
              </w:numPr>
              <w:spacing w:line="240" w:lineRule="atLeast"/>
              <w:ind w:leftChars="100" w:left="600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原來是優先買自己喜歡的東西，改變成優先存起來，明年就有更多錢去兒童樂園玩；再捐錢給沒人照顧的老人，最後再買自己喜歡的東西。</w:t>
            </w:r>
          </w:p>
          <w:p w:rsidR="00AB32BD" w:rsidRPr="00FB07AD" w:rsidRDefault="00AB32BD" w:rsidP="00F90156">
            <w:pPr>
              <w:pStyle w:val="4123"/>
              <w:numPr>
                <w:ilvl w:val="0"/>
                <w:numId w:val="32"/>
              </w:numPr>
              <w:spacing w:line="240" w:lineRule="atLeast"/>
              <w:ind w:leftChars="100" w:left="600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以前壓歲錢都拿去買零食，今年我也要把壓歲錢存進銀行。</w:t>
            </w:r>
          </w:p>
          <w:p w:rsidR="00AB32BD" w:rsidRPr="00FB07AD" w:rsidRDefault="00AB32BD" w:rsidP="00F90156">
            <w:pPr>
              <w:pStyle w:val="4123"/>
              <w:numPr>
                <w:ilvl w:val="0"/>
                <w:numId w:val="32"/>
              </w:numPr>
              <w:spacing w:line="240" w:lineRule="atLeast"/>
              <w:ind w:leftChars="100" w:left="600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今年我要先買玩具，再買文具，剩下的錢存起來。</w:t>
            </w:r>
          </w:p>
          <w:p w:rsidR="00AB32BD" w:rsidRPr="00FB07AD" w:rsidRDefault="00AB32BD" w:rsidP="00F90156">
            <w:pPr>
              <w:pStyle w:val="4123"/>
              <w:numPr>
                <w:ilvl w:val="0"/>
                <w:numId w:val="32"/>
              </w:numPr>
              <w:spacing w:line="240" w:lineRule="atLeast"/>
              <w:ind w:leftChars="100" w:left="600" w:rightChars="24" w:right="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買自己的東西，先買文具，再買撲</w:t>
            </w:r>
            <w:r w:rsidRPr="00FB07AD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</w:rPr>
              <w:t>滿，最後買洋娃娃。</w:t>
            </w:r>
          </w:p>
          <w:p w:rsidR="00AB32BD" w:rsidRPr="00FB07AD" w:rsidRDefault="00AB32BD" w:rsidP="00816E44">
            <w:pPr>
              <w:pStyle w:val="4123"/>
              <w:spacing w:line="240" w:lineRule="atLeast"/>
              <w:ind w:left="240" w:rightChars="24" w:right="58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07AD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>完成習作</w:t>
            </w:r>
          </w:p>
        </w:tc>
        <w:tc>
          <w:tcPr>
            <w:tcW w:w="611" w:type="pct"/>
            <w:vAlign w:val="center"/>
          </w:tcPr>
          <w:p w:rsidR="00AB32BD" w:rsidRPr="00FB07AD" w:rsidRDefault="00AB32BD" w:rsidP="00816E44">
            <w:pPr>
              <w:ind w:rightChars="-48" w:right="-115"/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AB32BD" w:rsidRPr="00FB07AD" w:rsidRDefault="00AB32BD" w:rsidP="00816E44">
            <w:pPr>
              <w:ind w:rightChars="-48" w:right="-115"/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紙筆評量</w:t>
            </w:r>
          </w:p>
        </w:tc>
      </w:tr>
    </w:tbl>
    <w:p w:rsidR="00AB32BD" w:rsidRPr="00FB07AD" w:rsidRDefault="00AB32BD" w:rsidP="00AB32BD">
      <w:pPr>
        <w:jc w:val="center"/>
        <w:rPr>
          <w:rFonts w:asciiTheme="minorEastAsia" w:eastAsiaTheme="minorEastAsia" w:hAnsiTheme="minorEastAsia"/>
          <w:bCs/>
          <w:lang w:eastAsia="zh-HK"/>
        </w:rPr>
      </w:pPr>
    </w:p>
    <w:p w:rsidR="00AB32BD" w:rsidRPr="00FB07AD" w:rsidRDefault="00AB32BD" w:rsidP="00AB32BD">
      <w:pPr>
        <w:widowControl/>
        <w:rPr>
          <w:rFonts w:asciiTheme="minorEastAsia" w:eastAsiaTheme="minorEastAsia" w:hAnsiTheme="minorEastAsia"/>
          <w:bCs/>
          <w:lang w:eastAsia="zh-HK"/>
        </w:rPr>
      </w:pPr>
      <w:r w:rsidRPr="00FB07AD">
        <w:rPr>
          <w:rFonts w:asciiTheme="minorEastAsia" w:eastAsiaTheme="minorEastAsia" w:hAnsiTheme="minorEastAsia"/>
          <w:bCs/>
          <w:lang w:eastAsia="zh-HK"/>
        </w:rPr>
        <w:br w:type="page"/>
      </w:r>
    </w:p>
    <w:p w:rsidR="00AB32BD" w:rsidRPr="00FB07AD" w:rsidRDefault="00AB32BD" w:rsidP="00AB32BD">
      <w:pPr>
        <w:jc w:val="center"/>
        <w:rPr>
          <w:rFonts w:asciiTheme="minorEastAsia" w:eastAsiaTheme="minorEastAsia" w:hAnsiTheme="minorEastAsia"/>
          <w:bCs/>
        </w:rPr>
      </w:pPr>
      <w:r w:rsidRPr="00FB07AD">
        <w:rPr>
          <w:rFonts w:asciiTheme="minorEastAsia" w:eastAsiaTheme="minorEastAsia" w:hAnsiTheme="minorEastAsia" w:hint="eastAsia"/>
          <w:bCs/>
          <w:lang w:eastAsia="zh-HK"/>
        </w:rPr>
        <w:lastRenderedPageBreak/>
        <w:t>第</w:t>
      </w:r>
      <w:r w:rsidRPr="00FB07AD">
        <w:rPr>
          <w:rFonts w:asciiTheme="minorEastAsia" w:eastAsiaTheme="minorEastAsia" w:hAnsiTheme="minorEastAsia" w:hint="eastAsia"/>
          <w:bCs/>
        </w:rPr>
        <w:t xml:space="preserve">一學期 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</w:t>
      </w:r>
      <w:r w:rsidRPr="00FB07AD">
        <w:rPr>
          <w:rFonts w:asciiTheme="minorEastAsia" w:eastAsiaTheme="minorEastAsia" w:hAnsiTheme="minorEastAsia" w:hint="eastAsia"/>
          <w:bCs/>
        </w:rPr>
        <w:t>六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單元</w:t>
      </w:r>
      <w:r w:rsidRPr="00FB07AD">
        <w:rPr>
          <w:rFonts w:asciiTheme="minorEastAsia" w:eastAsiaTheme="minorEastAsia" w:hAnsiTheme="minorEastAsia" w:hint="eastAsia"/>
          <w:bCs/>
        </w:rPr>
        <w:t>:</w:t>
      </w:r>
      <w:r w:rsidRPr="00FB07AD">
        <w:rPr>
          <w:rFonts w:asciiTheme="minorEastAsia" w:eastAsiaTheme="minorEastAsia" w:hAnsiTheme="minorEastAsia"/>
          <w:bCs/>
          <w:u w:val="single"/>
        </w:rPr>
        <w:t xml:space="preserve"> </w:t>
      </w:r>
      <w:r w:rsidRPr="00FB07AD">
        <w:rPr>
          <w:rFonts w:asciiTheme="minorEastAsia" w:eastAsiaTheme="minorEastAsia" w:hAnsiTheme="minorEastAsia" w:hint="eastAsia"/>
          <w:bCs/>
          <w:u w:val="single"/>
        </w:rPr>
        <w:t xml:space="preserve">過年囉! </w:t>
      </w:r>
      <w:r w:rsidRPr="00FB07AD">
        <w:rPr>
          <w:rFonts w:asciiTheme="minorEastAsia" w:eastAsiaTheme="minorEastAsia" w:hAnsiTheme="minorEastAsia" w:hint="eastAsia"/>
          <w:bCs/>
        </w:rPr>
        <w:t xml:space="preserve">  6-3快樂新年到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1186"/>
        <w:gridCol w:w="2167"/>
        <w:gridCol w:w="1459"/>
        <w:gridCol w:w="1180"/>
        <w:gridCol w:w="1888"/>
        <w:gridCol w:w="1315"/>
      </w:tblGrid>
      <w:tr w:rsidR="00392B00" w:rsidRPr="00FB07AD" w:rsidTr="00816E44">
        <w:trPr>
          <w:trHeight w:val="1493"/>
        </w:trPr>
        <w:tc>
          <w:tcPr>
            <w:tcW w:w="728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272" w:type="pct"/>
            <w:gridSpan w:val="6"/>
            <w:vAlign w:val="center"/>
          </w:tcPr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生活-E-A1 透過自己與外界的連結，產生自我感知並能對自己有正向的看法，進而愛惜</w:t>
            </w:r>
          </w:p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FB07AD">
              <w:rPr>
                <w:rFonts w:asciiTheme="minorEastAsia" w:eastAsiaTheme="minorEastAsia" w:hAnsiTheme="minorEastAsia"/>
              </w:rPr>
              <w:t>自己，同時透過對生活事物的探索與探究，體會與感受學習的樂趣，並能</w:t>
            </w:r>
          </w:p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FB07AD">
              <w:rPr>
                <w:rFonts w:asciiTheme="minorEastAsia" w:eastAsiaTheme="minorEastAsia" w:hAnsiTheme="minorEastAsia"/>
              </w:rPr>
              <w:t>主動發現問題及解決問題，持續學習。</w:t>
            </w:r>
          </w:p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</w:t>
            </w:r>
            <w:r w:rsidRPr="00FB07AD">
              <w:rPr>
                <w:rFonts w:asciiTheme="minorEastAsia" w:eastAsiaTheme="minorEastAsia" w:hAnsiTheme="minorEastAsia"/>
              </w:rPr>
              <w:t>-E-A2</w:t>
            </w:r>
            <w:r w:rsidRPr="00FB07AD">
              <w:rPr>
                <w:rFonts w:asciiTheme="minorEastAsia" w:eastAsiaTheme="minorEastAsia" w:hAnsiTheme="minorEastAsia" w:hint="eastAsia"/>
              </w:rPr>
              <w:t>學習各種探究人、事、物的方法並理解探究後所獲得的道理，增進系統思考</w:t>
            </w:r>
          </w:p>
          <w:p w:rsidR="00AB32BD" w:rsidRPr="00FB07AD" w:rsidRDefault="00AB32BD" w:rsidP="00816E44">
            <w:pPr>
              <w:ind w:leftChars="1" w:left="1101" w:hangingChars="458" w:hanging="1099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　　　　　與解決問題的能力。</w:t>
            </w:r>
          </w:p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生活-E-B1</w:t>
            </w:r>
            <w:r w:rsidRPr="00FB07AD">
              <w:rPr>
                <w:rFonts w:asciiTheme="minorEastAsia" w:eastAsiaTheme="minorEastAsia" w:hAnsiTheme="minorEastAsia"/>
              </w:rPr>
              <w:t xml:space="preserve"> </w:t>
            </w:r>
            <w:r w:rsidRPr="00FB07AD">
              <w:rPr>
                <w:rFonts w:asciiTheme="minorEastAsia" w:eastAsiaTheme="minorEastAsia" w:hAnsiTheme="minorEastAsia" w:hint="eastAsia"/>
              </w:rPr>
              <w:t>使用適切且多元的表徵符號，表達自己的想法、與人溝通，並能同理與尊重</w:t>
            </w:r>
          </w:p>
          <w:p w:rsidR="00AB32BD" w:rsidRPr="00FB07AD" w:rsidRDefault="00AB32BD" w:rsidP="00816E44">
            <w:pPr>
              <w:ind w:firstLineChars="500" w:firstLine="120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他人想法。</w:t>
            </w:r>
          </w:p>
          <w:p w:rsidR="00AB32BD" w:rsidRPr="00FB07AD" w:rsidRDefault="00AB32BD" w:rsidP="00816E44">
            <w:pPr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生活-E-C2</w:t>
            </w:r>
            <w:r w:rsidRPr="00FB07AD">
              <w:rPr>
                <w:rFonts w:asciiTheme="minorEastAsia" w:eastAsiaTheme="minorEastAsia" w:hAnsiTheme="minorEastAsia"/>
              </w:rPr>
              <w:t xml:space="preserve"> </w:t>
            </w:r>
            <w:r w:rsidRPr="00FB07AD">
              <w:rPr>
                <w:rFonts w:asciiTheme="minorEastAsia" w:eastAsiaTheme="minorEastAsia" w:hAnsiTheme="minorEastAsia" w:hint="eastAsia"/>
              </w:rPr>
              <w:t>覺察自己的情緒與行為表現可能對他人和環境有所影響，用合宜的方式與人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友善互動，願意共同完成工作任務，展現尊重、溝通以及合作的技巧。</w:t>
            </w:r>
          </w:p>
        </w:tc>
      </w:tr>
      <w:tr w:rsidR="00392B00" w:rsidRPr="00FB07AD" w:rsidTr="00816E44">
        <w:trPr>
          <w:trHeight w:val="1048"/>
        </w:trPr>
        <w:tc>
          <w:tcPr>
            <w:tcW w:w="728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學習表現</w:t>
            </w:r>
          </w:p>
        </w:tc>
        <w:tc>
          <w:tcPr>
            <w:tcW w:w="2236" w:type="pct"/>
            <w:gridSpan w:val="3"/>
            <w:vAlign w:val="center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1-I-1 </w:t>
            </w:r>
            <w:r w:rsidRPr="00FB07AD">
              <w:rPr>
                <w:rFonts w:asciiTheme="minorEastAsia" w:eastAsiaTheme="minorEastAsia" w:hAnsiTheme="minorEastAsia" w:hint="eastAsia"/>
              </w:rPr>
              <w:t>探索並分享對自己及相關人、事、物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   的感受與想法。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2-I-3 </w:t>
            </w:r>
            <w:r w:rsidRPr="00FB07AD">
              <w:rPr>
                <w:rFonts w:asciiTheme="minorEastAsia" w:eastAsiaTheme="minorEastAsia" w:hAnsiTheme="minorEastAsia" w:hint="eastAsia"/>
              </w:rPr>
              <w:t>探索生活中的人、事、物，並體會彼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   此之間會相互影響。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5-I-3 </w:t>
            </w:r>
            <w:r w:rsidRPr="00FB07AD">
              <w:rPr>
                <w:rFonts w:asciiTheme="minorEastAsia" w:eastAsiaTheme="minorEastAsia" w:hAnsiTheme="minorEastAsia" w:hint="eastAsia"/>
              </w:rPr>
              <w:t>理解與欣賞美的多元形式與異同。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7-I-1 </w:t>
            </w:r>
            <w:r w:rsidRPr="00FB07AD">
              <w:rPr>
                <w:rFonts w:asciiTheme="minorEastAsia" w:eastAsiaTheme="minorEastAsia" w:hAnsiTheme="minorEastAsia" w:hint="eastAsia"/>
              </w:rPr>
              <w:t>以對方能理解的語彙或合宜的方式，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   表達對人、事、物的觀察與意見。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7-I-3 </w:t>
            </w:r>
            <w:r w:rsidRPr="00FB07AD">
              <w:rPr>
                <w:rFonts w:asciiTheme="minorEastAsia" w:eastAsiaTheme="minorEastAsia" w:hAnsiTheme="minorEastAsia" w:hint="eastAsia"/>
              </w:rPr>
              <w:t>覺知他人的感受，體會他人的立場及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   學習體諒他人，並尊重和自己不同觀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   點的意見。</w:t>
            </w:r>
          </w:p>
        </w:tc>
        <w:tc>
          <w:tcPr>
            <w:tcW w:w="548" w:type="pct"/>
            <w:vAlign w:val="center"/>
          </w:tcPr>
          <w:p w:rsidR="00AB32BD" w:rsidRPr="00FB07AD" w:rsidRDefault="00AB32BD" w:rsidP="00816E44">
            <w:pPr>
              <w:ind w:hanging="107"/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學習內容</w:t>
            </w:r>
          </w:p>
        </w:tc>
        <w:tc>
          <w:tcPr>
            <w:tcW w:w="1488" w:type="pct"/>
            <w:gridSpan w:val="2"/>
            <w:vAlign w:val="center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C-I-1 </w:t>
            </w:r>
            <w:r w:rsidRPr="00FB07AD">
              <w:rPr>
                <w:rFonts w:asciiTheme="minorEastAsia" w:eastAsiaTheme="minorEastAsia" w:hAnsiTheme="minorEastAsia" w:hint="eastAsia"/>
              </w:rPr>
              <w:t>事物特性與現象的探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   究。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F</w:t>
            </w:r>
            <w:r w:rsidRPr="00FB07AD">
              <w:rPr>
                <w:rFonts w:asciiTheme="minorEastAsia" w:eastAsiaTheme="minorEastAsia" w:hAnsiTheme="minorEastAsia"/>
              </w:rPr>
              <w:t xml:space="preserve">-I-3 </w:t>
            </w:r>
            <w:r w:rsidRPr="00FB07AD">
              <w:rPr>
                <w:rFonts w:asciiTheme="minorEastAsia" w:eastAsiaTheme="minorEastAsia" w:hAnsiTheme="minorEastAsia" w:hint="eastAsia"/>
              </w:rPr>
              <w:t>時間分配及做事程序的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   規畫練習。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 xml:space="preserve">F-I-4 </w:t>
            </w:r>
            <w:r w:rsidRPr="00FB07AD">
              <w:rPr>
                <w:rFonts w:asciiTheme="minorEastAsia" w:eastAsiaTheme="minorEastAsia" w:hAnsiTheme="minorEastAsia" w:hint="eastAsia"/>
              </w:rPr>
              <w:t>對自己做事方法或策略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   的省思與改善。</w:t>
            </w:r>
          </w:p>
        </w:tc>
      </w:tr>
      <w:tr w:rsidR="00392B00" w:rsidRPr="00FB07AD" w:rsidTr="00816E44">
        <w:trPr>
          <w:trHeight w:val="913"/>
        </w:trPr>
        <w:tc>
          <w:tcPr>
            <w:tcW w:w="728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272" w:type="pct"/>
            <w:gridSpan w:val="6"/>
            <w:vAlign w:val="center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演唱歌曲〈恭喜恭喜〉，感受歌曲的表情。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拍念節奏，為歌曲頑固伴奏。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規畫今年過年拜年的對象和方法，聯繫情感並表達祝福。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透過角色扮演熟悉拜年的方式與禮儀，並能在生活中實踐。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5.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分享自己與家人過春節的方式，曾參與的活動與感受。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6.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欣賞不同地方的祈福活動，感受多元文化的特質，並尊重其展現方式。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7.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為自己許願，期許來年能更好。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8.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為師長許願，表達感謝與祝福。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9.</w:t>
            </w:r>
            <w:r w:rsidR="00D349FC" w:rsidRPr="00FB07AD">
              <w:rPr>
                <w:rFonts w:asciiTheme="minorEastAsia" w:eastAsiaTheme="minorEastAsia" w:hAnsiTheme="minorEastAsia" w:hint="eastAsia"/>
              </w:rPr>
              <w:t xml:space="preserve"> 能</w:t>
            </w:r>
            <w:r w:rsidRPr="00FB07AD">
              <w:rPr>
                <w:rFonts w:asciiTheme="minorEastAsia" w:eastAsiaTheme="minorEastAsia" w:hAnsiTheme="minorEastAsia" w:hint="eastAsia"/>
              </w:rPr>
              <w:t>思考實現願望的可行辦法。</w:t>
            </w:r>
          </w:p>
        </w:tc>
      </w:tr>
      <w:tr w:rsidR="004E4283" w:rsidRPr="00FB07AD" w:rsidTr="00816E44">
        <w:trPr>
          <w:trHeight w:val="968"/>
        </w:trPr>
        <w:tc>
          <w:tcPr>
            <w:tcW w:w="728" w:type="pct"/>
            <w:vAlign w:val="center"/>
          </w:tcPr>
          <w:p w:rsidR="004E4283" w:rsidRDefault="004E4283" w:rsidP="004E4283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4E4283" w:rsidRPr="00FB07AD" w:rsidRDefault="004E4283" w:rsidP="004E428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272" w:type="pct"/>
            <w:gridSpan w:val="6"/>
            <w:vAlign w:val="center"/>
          </w:tcPr>
          <w:p w:rsidR="004E4283" w:rsidRDefault="004E4283" w:rsidP="004E4283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Pr="003D39F3">
              <w:rPr>
                <w:rFonts w:ascii="PMingLiu" w:hAnsi="PMingLiu"/>
                <w:color w:val="FF0000"/>
              </w:rPr>
              <w:t>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*■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4E4283" w:rsidRDefault="004E4283" w:rsidP="004E4283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4E4283" w:rsidRDefault="004E4283" w:rsidP="004E4283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 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4E4283" w:rsidRDefault="004E4283" w:rsidP="004E4283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■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4E4283" w:rsidRPr="007D598E" w:rsidRDefault="004E4283" w:rsidP="004E4283">
            <w:pPr>
              <w:pStyle w:val="Web"/>
              <w:spacing w:before="0" w:beforeAutospacing="0" w:after="0" w:afterAutospacing="0"/>
              <w:ind w:firstLine="108"/>
              <w:jc w:val="both"/>
              <w:rPr>
                <w:rFonts w:hint="eastAsia"/>
              </w:rPr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</w:tc>
      </w:tr>
      <w:tr w:rsidR="00392B00" w:rsidRPr="00FB07AD" w:rsidTr="00816E44">
        <w:trPr>
          <w:trHeight w:val="968"/>
        </w:trPr>
        <w:tc>
          <w:tcPr>
            <w:tcW w:w="728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議題內涵</w:t>
            </w:r>
          </w:p>
        </w:tc>
        <w:tc>
          <w:tcPr>
            <w:tcW w:w="4272" w:type="pct"/>
            <w:gridSpan w:val="6"/>
            <w:vAlign w:val="center"/>
          </w:tcPr>
          <w:p w:rsidR="00AB32BD" w:rsidRPr="00FB07AD" w:rsidRDefault="00AB32BD" w:rsidP="00816E44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家E4覺察個人情緒並適切表達，與家人及同儕適切互動。</w:t>
            </w:r>
          </w:p>
          <w:p w:rsidR="00AB32BD" w:rsidRPr="00FB07AD" w:rsidRDefault="00AB32BD" w:rsidP="00816E44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家E5了解家庭中各種關係的互動(親子、手足、祖孫及其他親屬等)。</w:t>
            </w:r>
          </w:p>
          <w:p w:rsidR="00AB32BD" w:rsidRPr="00FB07AD" w:rsidRDefault="00AB32BD" w:rsidP="00816E44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家E7表達對家庭成員的關心與情感。</w:t>
            </w:r>
          </w:p>
          <w:p w:rsidR="00AB32BD" w:rsidRPr="00FB07AD" w:rsidRDefault="00AB32BD" w:rsidP="00816E44">
            <w:pPr>
              <w:spacing w:line="0" w:lineRule="atLeast"/>
              <w:contextualSpacing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/>
              </w:rPr>
              <w:t>多E1了解自己的文化特質。</w:t>
            </w:r>
          </w:p>
        </w:tc>
      </w:tr>
      <w:tr w:rsidR="00392B00" w:rsidRPr="00FB07AD" w:rsidTr="00816E44">
        <w:tc>
          <w:tcPr>
            <w:tcW w:w="1279" w:type="pct"/>
            <w:gridSpan w:val="2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1007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教材重點</w:t>
            </w:r>
          </w:p>
        </w:tc>
        <w:tc>
          <w:tcPr>
            <w:tcW w:w="2103" w:type="pct"/>
            <w:gridSpan w:val="3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學習活動</w:t>
            </w:r>
          </w:p>
        </w:tc>
        <w:tc>
          <w:tcPr>
            <w:tcW w:w="611" w:type="pct"/>
            <w:vAlign w:val="center"/>
          </w:tcPr>
          <w:p w:rsidR="00AB32BD" w:rsidRPr="00FB07AD" w:rsidRDefault="00AB32BD" w:rsidP="00816E4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多元評量</w:t>
            </w:r>
          </w:p>
        </w:tc>
      </w:tr>
      <w:tr w:rsidR="00392B00" w:rsidRPr="00FB07AD" w:rsidTr="00816E44">
        <w:tc>
          <w:tcPr>
            <w:tcW w:w="1279" w:type="pct"/>
            <w:gridSpan w:val="2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能應用「想像創造、創作發表」的學習策略，結合生活經驗創作，並懂得合作演出。(</w:t>
            </w:r>
            <w:r w:rsidRPr="00FB07AD">
              <w:rPr>
                <w:rFonts w:asciiTheme="minorEastAsia" w:eastAsiaTheme="minorEastAsia" w:hAnsiTheme="minorEastAsia"/>
              </w:rPr>
              <w:t>5</w:t>
            </w:r>
            <w:r w:rsidRPr="00FB07AD">
              <w:rPr>
                <w:rFonts w:asciiTheme="minorEastAsia" w:eastAsiaTheme="minorEastAsia" w:hAnsiTheme="minorEastAsia" w:hint="eastAsia"/>
              </w:rPr>
              <w:t>-I-</w:t>
            </w:r>
            <w:r w:rsidRPr="00FB07AD">
              <w:rPr>
                <w:rFonts w:asciiTheme="minorEastAsia" w:eastAsiaTheme="minorEastAsia" w:hAnsiTheme="minorEastAsia"/>
              </w:rPr>
              <w:t>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07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習唱歌曲〈恭喜恭喜〉，並進行節奏遊戲。(5-I-3)</w:t>
            </w:r>
          </w:p>
        </w:tc>
        <w:tc>
          <w:tcPr>
            <w:tcW w:w="2103" w:type="pct"/>
            <w:gridSpan w:val="3"/>
          </w:tcPr>
          <w:p w:rsidR="00AB32BD" w:rsidRPr="00FB07AD" w:rsidRDefault="00AB32BD" w:rsidP="00816E44">
            <w:pPr>
              <w:snapToGrid w:val="0"/>
              <w:spacing w:line="240" w:lineRule="atLeast"/>
              <w:mirrorIndents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【活動三】快樂新年到（</w:t>
            </w:r>
            <w:r w:rsidR="00D50FAE" w:rsidRPr="00FB07AD">
              <w:rPr>
                <w:rFonts w:asciiTheme="minorEastAsia" w:eastAsiaTheme="minorEastAsia" w:hAnsiTheme="minorEastAsia" w:hint="eastAsia"/>
              </w:rPr>
              <w:t>家E4、</w:t>
            </w:r>
            <w:r w:rsidRPr="00FB07AD">
              <w:rPr>
                <w:rFonts w:asciiTheme="minorEastAsia" w:eastAsiaTheme="minorEastAsia" w:hAnsiTheme="minorEastAsia" w:hint="eastAsia"/>
              </w:rPr>
              <w:t>家E5</w:t>
            </w:r>
            <w:r w:rsidR="00D50FAE" w:rsidRPr="00FB07AD">
              <w:rPr>
                <w:rFonts w:asciiTheme="minorEastAsia" w:eastAsiaTheme="minorEastAsia" w:hAnsiTheme="minorEastAsia" w:hint="eastAsia"/>
              </w:rPr>
              <w:t>家E7、</w:t>
            </w:r>
            <w:r w:rsidR="00D50FAE" w:rsidRPr="00FB07AD">
              <w:rPr>
                <w:rFonts w:asciiTheme="minorEastAsia" w:eastAsiaTheme="minorEastAsia" w:hAnsiTheme="minorEastAsia"/>
              </w:rPr>
              <w:t>多E1</w:t>
            </w:r>
            <w:r w:rsidRPr="00FB07AD">
              <w:rPr>
                <w:rFonts w:asciiTheme="minorEastAsia" w:eastAsiaTheme="minorEastAsia" w:hAnsiTheme="minorEastAsia" w:hint="eastAsia"/>
              </w:rPr>
              <w:t>）</w:t>
            </w:r>
            <w:r w:rsidR="00D50FAE" w:rsidRPr="00FB07AD">
              <w:rPr>
                <w:rFonts w:asciiTheme="minorEastAsia" w:eastAsiaTheme="minorEastAsia" w:hAnsiTheme="minorEastAsia" w:hint="eastAsia"/>
              </w:rPr>
              <w:t>(7</w:t>
            </w:r>
            <w:r w:rsidRPr="00FB07AD">
              <w:rPr>
                <w:rFonts w:asciiTheme="minorEastAsia" w:eastAsiaTheme="minorEastAsia" w:hAnsiTheme="minorEastAsia" w:hint="eastAsia"/>
              </w:rPr>
              <w:t>節)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1.習唱歌曲〈恭喜恭喜〉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70" w:left="168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(1)拍念歌詞，並討論歌詞內容。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70" w:left="168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(2)以模唱的方式習唱全曲。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70" w:left="168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(3)引導學童選擇適當的演唱表情。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2.節奏遊戲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70" w:left="168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(1)全班分兩組，一組代表鼓，一組代表</w:t>
            </w: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鈸，依教師指揮的節奏，發出鼓聲「咚」與鈸聲「鏘」。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70" w:left="168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(2)拍念本頁節奏譜例，兩組練習合奏後，再選擇身邊物品進行合奏。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7" w:left="153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3.全班分兩組，一組演唱歌曲，一組以本頁鈸鼓節奏，或創作的鈸鼓節奏為歌曲頑固伴奏。</w:t>
            </w:r>
          </w:p>
        </w:tc>
        <w:tc>
          <w:tcPr>
            <w:tcW w:w="611" w:type="pct"/>
            <w:vAlign w:val="center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口頭評量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92B00" w:rsidRPr="00FB07AD" w:rsidTr="00816E44">
        <w:tc>
          <w:tcPr>
            <w:tcW w:w="1279" w:type="pct"/>
            <w:gridSpan w:val="2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能應用「觀察描述、重述重點、規畫行動」的策略，察覺不同祈福活動的意義，尊重多元文化的特色。(1-I-1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</w:rPr>
              <w:t>7-I-1)(F-I-4)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007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規畫今天拜年對象與適宜方式，演練拜年的方式和禮節。(F-I-3)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3" w:type="pct"/>
            <w:gridSpan w:val="3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7" w:left="153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4.教師提問：「過年時，你曾經向誰拜年？用什麼方法拜年？說過什麼吉祥話？」(</w:t>
            </w:r>
            <w:r w:rsidRPr="00FB07AD">
              <w:rPr>
                <w:rFonts w:asciiTheme="minorEastAsia" w:eastAsiaTheme="minorEastAsia" w:hAnsiTheme="minorEastAsia"/>
              </w:rPr>
              <w:t>家E4</w:t>
            </w:r>
            <w:r w:rsidR="00D50FAE" w:rsidRPr="00FB07AD">
              <w:rPr>
                <w:rFonts w:asciiTheme="minorEastAsia" w:eastAsiaTheme="minorEastAsia" w:hAnsiTheme="minorEastAsia" w:hint="eastAsia"/>
              </w:rPr>
              <w:t xml:space="preserve">) 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7" w:left="153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5.教師提問：「除了打電話拜年、當面拜年，還有哪些拜年的方法呢？」小結學童可能的答案：例如：電子賀卡、視訊、手機簡訊等。(家E7)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7" w:left="153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6.練習親自拜年和電話拜年：先分組練習，再請</w:t>
            </w:r>
            <w:r w:rsidRPr="00FB07AD">
              <w:rPr>
                <w:rFonts w:asciiTheme="minorEastAsia" w:eastAsiaTheme="minorEastAsia" w:hAnsiTheme="minorEastAsia"/>
              </w:rPr>
              <w:t>2</w:t>
            </w:r>
            <w:r w:rsidRPr="00FB07AD">
              <w:rPr>
                <w:rFonts w:asciiTheme="minorEastAsia" w:eastAsiaTheme="minorEastAsia" w:hAnsiTheme="minorEastAsia" w:hint="eastAsia"/>
              </w:rPr>
              <w:t>～</w:t>
            </w:r>
            <w:r w:rsidRPr="00FB07AD">
              <w:rPr>
                <w:rFonts w:asciiTheme="minorEastAsia" w:eastAsiaTheme="minorEastAsia" w:hAnsiTheme="minorEastAsia"/>
              </w:rPr>
              <w:t>3</w:t>
            </w:r>
            <w:r w:rsidRPr="00FB07AD">
              <w:rPr>
                <w:rFonts w:asciiTheme="minorEastAsia" w:eastAsiaTheme="minorEastAsia" w:hAnsiTheme="minorEastAsia" w:hint="eastAsia"/>
              </w:rPr>
              <w:t>組表演。</w:t>
            </w:r>
          </w:p>
        </w:tc>
        <w:tc>
          <w:tcPr>
            <w:tcW w:w="611" w:type="pct"/>
            <w:vAlign w:val="center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實作評量</w:t>
            </w:r>
          </w:p>
        </w:tc>
      </w:tr>
      <w:tr w:rsidR="00392B00" w:rsidRPr="00FB07AD" w:rsidTr="00816E44">
        <w:tc>
          <w:tcPr>
            <w:tcW w:w="1279" w:type="pct"/>
            <w:gridSpan w:val="2"/>
          </w:tcPr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能應用「重述重點、觀察描述」的學習策略，</w:t>
            </w:r>
          </w:p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分享和家人的新年活動</w:t>
            </w:r>
          </w:p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(2-I-3) (F-I-4)</w:t>
            </w:r>
          </w:p>
        </w:tc>
        <w:tc>
          <w:tcPr>
            <w:tcW w:w="1007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分享往年和家人一起做的春節活動，反思、調整、規畫今年的春節活動並與家人分享想法。</w:t>
            </w:r>
          </w:p>
        </w:tc>
        <w:tc>
          <w:tcPr>
            <w:tcW w:w="2103" w:type="pct"/>
            <w:gridSpan w:val="3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7" w:left="153" w:hangingChars="81" w:hanging="194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7.教師提問：「除了拜年，春節期間，你會和家人一起進行哪些活動？」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>小結學童可能的答案：出去玩、在家聊天、買福袋、祈福。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再問</w:t>
            </w:r>
            <w:r w:rsidRPr="00FB07AD">
              <w:rPr>
                <w:rFonts w:asciiTheme="minorEastAsia" w:eastAsiaTheme="minorEastAsia" w:hAnsiTheme="minorEastAsia" w:hint="eastAsia"/>
              </w:rPr>
              <w:t>：「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今年打算怎麼做</w:t>
            </w:r>
            <w:r w:rsidRPr="00FB07AD">
              <w:rPr>
                <w:rFonts w:asciiTheme="minorEastAsia" w:eastAsiaTheme="minorEastAsia" w:hAnsiTheme="minorEastAsia" w:hint="eastAsia"/>
              </w:rPr>
              <w:t>？」</w:t>
            </w:r>
          </w:p>
        </w:tc>
        <w:tc>
          <w:tcPr>
            <w:tcW w:w="611" w:type="pct"/>
            <w:vAlign w:val="center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</w:tc>
      </w:tr>
      <w:tr w:rsidR="00AB32BD" w:rsidRPr="00FB07AD" w:rsidTr="00816E44">
        <w:tc>
          <w:tcPr>
            <w:tcW w:w="1279" w:type="pct"/>
            <w:gridSpan w:val="2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能應用「觀察描述、重述重點」的策略，為新的一年，持續著長久的祝福。(5-I-3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、</w:t>
            </w:r>
            <w:r w:rsidRPr="00FB07AD">
              <w:rPr>
                <w:rFonts w:asciiTheme="minorEastAsia" w:eastAsiaTheme="minorEastAsia" w:hAnsiTheme="minorEastAsia" w:hint="eastAsia"/>
              </w:rPr>
              <w:t>7-I-3)</w:t>
            </w:r>
          </w:p>
          <w:p w:rsidR="00AB32BD" w:rsidRPr="00FB07AD" w:rsidRDefault="00AB32BD" w:rsidP="00816E4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7" w:type="pct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願意在生活中持續實踐過年「祝福與團聚」的意義，並分享想法與做法。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</w:t>
            </w:r>
            <w:r w:rsidRPr="00FB07AD">
              <w:rPr>
                <w:rFonts w:asciiTheme="minorEastAsia" w:eastAsiaTheme="minorEastAsia" w:hAnsiTheme="minorEastAsia"/>
              </w:rPr>
              <w:t>C-I-1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2103" w:type="pct"/>
            <w:gridSpan w:val="3"/>
          </w:tcPr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8.教師提問：「要怎麼做，才能讓過年祝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福與團圓的心意持續一整年？」將學童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的回答記錄在黑板，分成祝福、團聚和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其他等三類。(多E1)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(1)祝福：吃食物的時候可以說吉祥話、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畫卡片祝福他人。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(2)團聚：媽媽煮飯時，可以邊幫忙，邊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分享學校的事；可以常打電話問候外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公。</w:t>
            </w:r>
          </w:p>
          <w:p w:rsidR="00AB32BD" w:rsidRPr="00FB07AD" w:rsidRDefault="00AB32BD" w:rsidP="00816E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(3)其他：自己整理書包和房間，讓爸媽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放心、開心；少吃零食，多存錢，讓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</w:rPr>
              <w:t xml:space="preserve">  全家一起出去玩。</w:t>
            </w:r>
            <w:r w:rsidRPr="00FB07AD">
              <w:rPr>
                <w:rFonts w:asciiTheme="minorEastAsia" w:eastAsiaTheme="minorEastAsia" w:hAnsiTheme="minorEastAsia"/>
              </w:rPr>
              <w:br/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完成習作</w:t>
            </w:r>
          </w:p>
        </w:tc>
        <w:tc>
          <w:tcPr>
            <w:tcW w:w="611" w:type="pct"/>
            <w:vAlign w:val="center"/>
          </w:tcPr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口頭評量</w:t>
            </w:r>
          </w:p>
          <w:p w:rsidR="00AB32BD" w:rsidRPr="00FB07AD" w:rsidRDefault="00AB32BD" w:rsidP="00816E44">
            <w:pPr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紙筆評量</w:t>
            </w:r>
          </w:p>
        </w:tc>
      </w:tr>
    </w:tbl>
    <w:p w:rsidR="00411667" w:rsidRPr="00FB07AD" w:rsidRDefault="00411667" w:rsidP="00AB32BD">
      <w:pPr>
        <w:rPr>
          <w:rFonts w:asciiTheme="minorEastAsia" w:eastAsiaTheme="minorEastAsia" w:hAnsiTheme="minorEastAsia"/>
        </w:rPr>
      </w:pPr>
    </w:p>
    <w:p w:rsidR="00411667" w:rsidRPr="00FB07AD" w:rsidRDefault="00411667">
      <w:pPr>
        <w:widowControl/>
        <w:rPr>
          <w:rFonts w:asciiTheme="minorEastAsia" w:eastAsiaTheme="minorEastAsia" w:hAnsiTheme="minorEastAsia"/>
        </w:rPr>
      </w:pPr>
      <w:r w:rsidRPr="00FB07AD">
        <w:rPr>
          <w:rFonts w:asciiTheme="minorEastAsia" w:eastAsiaTheme="minorEastAsia" w:hAnsiTheme="minorEastAsia"/>
        </w:rPr>
        <w:br w:type="page"/>
      </w:r>
    </w:p>
    <w:p w:rsidR="00411667" w:rsidRPr="00FB07AD" w:rsidRDefault="00411667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  <w:r w:rsidRPr="00FB07AD">
        <w:rPr>
          <w:rFonts w:asciiTheme="minorEastAsia" w:eastAsiaTheme="minorEastAsia" w:hAnsiTheme="minorEastAsia" w:hint="eastAsia"/>
          <w:b/>
        </w:rPr>
        <w:lastRenderedPageBreak/>
        <w:t>臺北市立大學附小1</w:t>
      </w:r>
      <w:r w:rsidR="0016710D" w:rsidRPr="00FB07AD">
        <w:rPr>
          <w:rFonts w:asciiTheme="minorEastAsia" w:eastAsiaTheme="minorEastAsia" w:hAnsiTheme="minorEastAsia" w:hint="eastAsia"/>
          <w:b/>
        </w:rPr>
        <w:t>10</w:t>
      </w:r>
      <w:r w:rsidRPr="00FB07AD">
        <w:rPr>
          <w:rFonts w:asciiTheme="minorEastAsia" w:eastAsiaTheme="minorEastAsia" w:hAnsiTheme="minorEastAsia" w:hint="eastAsia"/>
          <w:b/>
        </w:rPr>
        <w:t>學年度</w:t>
      </w:r>
      <w:r w:rsidRPr="00FB07AD">
        <w:rPr>
          <w:rFonts w:asciiTheme="minorEastAsia" w:eastAsiaTheme="minorEastAsia" w:hAnsiTheme="minorEastAsia" w:hint="eastAsia"/>
          <w:b/>
          <w:u w:val="single"/>
        </w:rPr>
        <w:t>生活課程領域</w:t>
      </w:r>
    </w:p>
    <w:p w:rsidR="00411667" w:rsidRPr="00FB07AD" w:rsidRDefault="00411667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</w:rPr>
      </w:pPr>
      <w:r w:rsidRPr="00FB07AD">
        <w:rPr>
          <w:rFonts w:asciiTheme="minorEastAsia" w:eastAsiaTheme="minorEastAsia" w:hAnsiTheme="minorEastAsia" w:hint="eastAsia"/>
          <w:b/>
          <w:u w:val="single"/>
        </w:rPr>
        <w:t>一</w:t>
      </w:r>
      <w:r w:rsidRPr="00FB07AD">
        <w:rPr>
          <w:rFonts w:asciiTheme="minorEastAsia" w:eastAsiaTheme="minorEastAsia" w:hAnsiTheme="minorEastAsia" w:hint="eastAsia"/>
          <w:b/>
        </w:rPr>
        <w:t>年級學生基本課程評量項目及評量規準對照表</w:t>
      </w:r>
    </w:p>
    <w:tbl>
      <w:tblPr>
        <w:tblpPr w:leftFromText="180" w:rightFromText="180" w:vertAnchor="text" w:horzAnchor="margin" w:tblpXSpec="center" w:tblpY="406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6232"/>
        <w:gridCol w:w="1412"/>
      </w:tblGrid>
      <w:tr w:rsidR="00392B00" w:rsidRPr="00FB07AD" w:rsidTr="00E97BB0">
        <w:trPr>
          <w:trHeight w:val="373"/>
        </w:trPr>
        <w:tc>
          <w:tcPr>
            <w:tcW w:w="2436" w:type="dxa"/>
          </w:tcPr>
          <w:p w:rsidR="00411667" w:rsidRPr="00FB07AD" w:rsidRDefault="00411667" w:rsidP="00E97BB0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評　量　項　目</w:t>
            </w:r>
          </w:p>
        </w:tc>
        <w:tc>
          <w:tcPr>
            <w:tcW w:w="6232" w:type="dxa"/>
          </w:tcPr>
          <w:p w:rsidR="00411667" w:rsidRPr="00FB07AD" w:rsidRDefault="00411667" w:rsidP="00E97BB0">
            <w:pPr>
              <w:spacing w:line="0" w:lineRule="atLeast"/>
              <w:ind w:firstLine="721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 xml:space="preserve">　　評　　  量  　　規  　　準</w:t>
            </w:r>
          </w:p>
        </w:tc>
        <w:tc>
          <w:tcPr>
            <w:tcW w:w="1412" w:type="dxa"/>
          </w:tcPr>
          <w:p w:rsidR="00411667" w:rsidRPr="00FB07AD" w:rsidRDefault="00411667" w:rsidP="00E97BB0">
            <w:pPr>
              <w:spacing w:line="0" w:lineRule="atLeast"/>
              <w:ind w:firstLine="140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評量方式</w:t>
            </w:r>
          </w:p>
        </w:tc>
      </w:tr>
      <w:tr w:rsidR="00ED7A1F" w:rsidRPr="00FB07AD" w:rsidTr="00E97BB0">
        <w:trPr>
          <w:cantSplit/>
        </w:trPr>
        <w:tc>
          <w:tcPr>
            <w:tcW w:w="2436" w:type="dxa"/>
            <w:vMerge w:val="restart"/>
          </w:tcPr>
          <w:p w:rsidR="00ED7A1F" w:rsidRPr="00FB07AD" w:rsidRDefault="00ED7A1F" w:rsidP="00E97BB0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認識校園環境及學習適應團體生活</w:t>
            </w:r>
          </w:p>
        </w:tc>
        <w:tc>
          <w:tcPr>
            <w:tcW w:w="6232" w:type="dxa"/>
          </w:tcPr>
          <w:p w:rsidR="00ED7A1F" w:rsidRPr="00FB07AD" w:rsidRDefault="00ED7A1F" w:rsidP="00E97BB0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1.能說出就讀學校名稱、教室地點及任課教師姓名。</w:t>
            </w:r>
          </w:p>
        </w:tc>
        <w:tc>
          <w:tcPr>
            <w:tcW w:w="1412" w:type="dxa"/>
          </w:tcPr>
          <w:p w:rsidR="00ED7A1F" w:rsidRPr="00FB07AD" w:rsidRDefault="00ED7A1F" w:rsidP="00E97BB0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口述、習作</w:t>
            </w:r>
          </w:p>
        </w:tc>
      </w:tr>
      <w:tr w:rsidR="00ED7A1F" w:rsidRPr="00FB07AD" w:rsidTr="00E97BB0">
        <w:trPr>
          <w:cantSplit/>
        </w:trPr>
        <w:tc>
          <w:tcPr>
            <w:tcW w:w="2436" w:type="dxa"/>
            <w:vMerge/>
          </w:tcPr>
          <w:p w:rsidR="00ED7A1F" w:rsidRPr="00FB07AD" w:rsidRDefault="00ED7A1F" w:rsidP="00E97BB0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</w:tcPr>
          <w:p w:rsidR="00ED7A1F" w:rsidRPr="00FB07AD" w:rsidRDefault="00ED7A1F" w:rsidP="00E97BB0">
            <w:pPr>
              <w:spacing w:line="400" w:lineRule="exact"/>
              <w:ind w:left="240" w:hangingChars="100" w:hanging="240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2.能說出至少三項就讀學校設備或場所所在位置、功能與使用規則。</w:t>
            </w:r>
          </w:p>
        </w:tc>
        <w:tc>
          <w:tcPr>
            <w:tcW w:w="1412" w:type="dxa"/>
          </w:tcPr>
          <w:p w:rsidR="00ED7A1F" w:rsidRPr="00FB07AD" w:rsidRDefault="00ED7A1F" w:rsidP="00E97BB0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討論、習作</w:t>
            </w:r>
          </w:p>
          <w:p w:rsidR="00ED7A1F" w:rsidRPr="00FB07AD" w:rsidRDefault="00ED7A1F" w:rsidP="00E97BB0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ED7A1F" w:rsidRPr="00FB07AD" w:rsidTr="00E97BB0">
        <w:trPr>
          <w:cantSplit/>
        </w:trPr>
        <w:tc>
          <w:tcPr>
            <w:tcW w:w="2436" w:type="dxa"/>
            <w:vMerge/>
          </w:tcPr>
          <w:p w:rsidR="00ED7A1F" w:rsidRPr="00FB07AD" w:rsidRDefault="00ED7A1F" w:rsidP="00E97BB0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</w:tcPr>
          <w:p w:rsidR="00ED7A1F" w:rsidRPr="00FB07AD" w:rsidRDefault="00ED7A1F" w:rsidP="00E97BB0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3.能說出校園中為我們服務的人、工作的地點和內容。</w:t>
            </w:r>
          </w:p>
        </w:tc>
        <w:tc>
          <w:tcPr>
            <w:tcW w:w="1412" w:type="dxa"/>
          </w:tcPr>
          <w:p w:rsidR="00ED7A1F" w:rsidRPr="00FB07AD" w:rsidRDefault="00ED7A1F" w:rsidP="00E97BB0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討論、習作</w:t>
            </w:r>
          </w:p>
        </w:tc>
      </w:tr>
      <w:tr w:rsidR="00ED7A1F" w:rsidRPr="00FB07AD" w:rsidTr="00E97BB0">
        <w:trPr>
          <w:cantSplit/>
          <w:trHeight w:val="269"/>
        </w:trPr>
        <w:tc>
          <w:tcPr>
            <w:tcW w:w="2436" w:type="dxa"/>
            <w:vMerge/>
          </w:tcPr>
          <w:p w:rsidR="00ED7A1F" w:rsidRPr="00FB07AD" w:rsidRDefault="00ED7A1F" w:rsidP="00E97BB0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</w:tcPr>
          <w:p w:rsidR="00ED7A1F" w:rsidRPr="00FB07AD" w:rsidRDefault="00ED7A1F" w:rsidP="00E97BB0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4.能表現在不同場所及使用設備合宜的正確態度與禮貌。</w:t>
            </w:r>
          </w:p>
        </w:tc>
        <w:tc>
          <w:tcPr>
            <w:tcW w:w="1412" w:type="dxa"/>
          </w:tcPr>
          <w:p w:rsidR="00ED7A1F" w:rsidRPr="00FB07AD" w:rsidRDefault="00ED7A1F" w:rsidP="00E97BB0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觀察、實作</w:t>
            </w:r>
          </w:p>
        </w:tc>
      </w:tr>
      <w:tr w:rsidR="00ED7A1F" w:rsidRPr="00FB07AD" w:rsidTr="00E97BB0">
        <w:trPr>
          <w:cantSplit/>
          <w:trHeight w:val="269"/>
        </w:trPr>
        <w:tc>
          <w:tcPr>
            <w:tcW w:w="2436" w:type="dxa"/>
            <w:vMerge/>
          </w:tcPr>
          <w:p w:rsidR="00ED7A1F" w:rsidRPr="00FB07AD" w:rsidRDefault="00ED7A1F" w:rsidP="00E97BB0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</w:tcPr>
          <w:p w:rsidR="00ED7A1F" w:rsidRPr="00FB07AD" w:rsidRDefault="00ED7A1F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/>
                <w:b/>
              </w:rPr>
              <w:t>5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>.能和同學討論，嘗試找出有趣的新玩法，並與同學和諧相處。</w:t>
            </w:r>
          </w:p>
        </w:tc>
        <w:tc>
          <w:tcPr>
            <w:tcW w:w="1412" w:type="dxa"/>
          </w:tcPr>
          <w:p w:rsidR="00ED7A1F" w:rsidRPr="00FB07AD" w:rsidRDefault="00ED7A1F" w:rsidP="00E97BB0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討論、觀察、實作</w:t>
            </w:r>
          </w:p>
        </w:tc>
      </w:tr>
      <w:tr w:rsidR="00ED7A1F" w:rsidRPr="00FB07AD" w:rsidTr="00E97BB0">
        <w:trPr>
          <w:cantSplit/>
          <w:trHeight w:val="269"/>
        </w:trPr>
        <w:tc>
          <w:tcPr>
            <w:tcW w:w="2436" w:type="dxa"/>
            <w:vMerge/>
          </w:tcPr>
          <w:p w:rsidR="00ED7A1F" w:rsidRPr="00FB07AD" w:rsidRDefault="00ED7A1F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</w:tcPr>
          <w:p w:rsidR="00ED7A1F" w:rsidRPr="00FB07AD" w:rsidRDefault="00ED7A1F" w:rsidP="00F229C6">
            <w:pPr>
              <w:spacing w:line="400" w:lineRule="exact"/>
              <w:ind w:left="240" w:hangingChars="100" w:hanging="240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6.能了解玩遊戲時發生問題的原因並演練解決問題的方法。</w:t>
            </w:r>
          </w:p>
        </w:tc>
        <w:tc>
          <w:tcPr>
            <w:tcW w:w="1412" w:type="dxa"/>
          </w:tcPr>
          <w:p w:rsidR="00ED7A1F" w:rsidRPr="00FB07AD" w:rsidRDefault="00ED7A1F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觀察、演練</w:t>
            </w:r>
          </w:p>
        </w:tc>
      </w:tr>
      <w:tr w:rsidR="00F229C6" w:rsidRPr="00FB07AD" w:rsidTr="00E97BB0">
        <w:trPr>
          <w:cantSplit/>
        </w:trPr>
        <w:tc>
          <w:tcPr>
            <w:tcW w:w="2436" w:type="dxa"/>
            <w:vMerge w:val="restart"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能了解重要節日的意義與習俗</w:t>
            </w:r>
          </w:p>
        </w:tc>
        <w:tc>
          <w:tcPr>
            <w:tcW w:w="6232" w:type="dxa"/>
          </w:tcPr>
          <w:p w:rsidR="00F229C6" w:rsidRPr="00FB07AD" w:rsidRDefault="00F229C6" w:rsidP="00F229C6">
            <w:pPr>
              <w:spacing w:line="400" w:lineRule="exact"/>
              <w:ind w:left="240" w:hangingChars="100" w:hanging="240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1. 能分享與家人共度節日的經驗（如新年、春節、元宵節等）。</w:t>
            </w:r>
          </w:p>
        </w:tc>
        <w:tc>
          <w:tcPr>
            <w:tcW w:w="1412" w:type="dxa"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口述、習作</w:t>
            </w:r>
          </w:p>
        </w:tc>
      </w:tr>
      <w:tr w:rsidR="00F229C6" w:rsidRPr="00FB07AD" w:rsidTr="00E97BB0">
        <w:trPr>
          <w:cantSplit/>
        </w:trPr>
        <w:tc>
          <w:tcPr>
            <w:tcW w:w="2436" w:type="dxa"/>
            <w:vMerge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2.能學會自我負責、主動關心態度，並分擔簡單家事。</w:t>
            </w:r>
          </w:p>
        </w:tc>
        <w:tc>
          <w:tcPr>
            <w:tcW w:w="1412" w:type="dxa"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口述、習作、實作</w:t>
            </w:r>
          </w:p>
        </w:tc>
      </w:tr>
      <w:tr w:rsidR="00F229C6" w:rsidRPr="00FB07AD" w:rsidTr="00E97BB0">
        <w:trPr>
          <w:cantSplit/>
          <w:trHeight w:val="469"/>
        </w:trPr>
        <w:tc>
          <w:tcPr>
            <w:tcW w:w="2436" w:type="dxa"/>
            <w:vMerge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3.能敘述冬至、元旦、除夕、農曆新年的意義與活動。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口述、習作</w:t>
            </w:r>
          </w:p>
        </w:tc>
      </w:tr>
      <w:tr w:rsidR="00F229C6" w:rsidRPr="00FB07AD" w:rsidTr="00E97BB0">
        <w:trPr>
          <w:cantSplit/>
        </w:trPr>
        <w:tc>
          <w:tcPr>
            <w:tcW w:w="2436" w:type="dxa"/>
            <w:vMerge w:val="restart"/>
          </w:tcPr>
          <w:p w:rsidR="00F229C6" w:rsidRPr="00FB07AD" w:rsidRDefault="00F229C6" w:rsidP="00ED7A1F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能運用五官觀察周遭的環境與變化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1. 學會正確使用五官觀察並察覺物品的差異(如﹕風、聲音……）。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觀察、實作</w:t>
            </w:r>
          </w:p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、習作</w:t>
            </w:r>
          </w:p>
        </w:tc>
      </w:tr>
      <w:tr w:rsidR="00F229C6" w:rsidRPr="00FB07AD" w:rsidTr="00F229C6">
        <w:trPr>
          <w:cantSplit/>
          <w:trHeight w:val="515"/>
        </w:trPr>
        <w:tc>
          <w:tcPr>
            <w:tcW w:w="2436" w:type="dxa"/>
            <w:vMerge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2. 能說出風及聲音的特性及在生活中的用處。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討論、習作</w:t>
            </w:r>
          </w:p>
        </w:tc>
      </w:tr>
      <w:tr w:rsidR="00F229C6" w:rsidRPr="00FB07AD" w:rsidTr="00E97BB0">
        <w:trPr>
          <w:cantSplit/>
          <w:trHeight w:val="378"/>
        </w:trPr>
        <w:tc>
          <w:tcPr>
            <w:tcW w:w="2436" w:type="dxa"/>
            <w:vMerge w:val="restart"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能演唱及表演簡單的兒歌與節奏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1.能演唱簡單兒歌，並以肢體動作表現律動。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表演</w:t>
            </w:r>
          </w:p>
        </w:tc>
      </w:tr>
      <w:tr w:rsidR="00F229C6" w:rsidRPr="00FB07AD" w:rsidTr="00E97BB0">
        <w:trPr>
          <w:cantSplit/>
          <w:trHeight w:val="525"/>
        </w:trPr>
        <w:tc>
          <w:tcPr>
            <w:tcW w:w="2436" w:type="dxa"/>
            <w:vMerge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ind w:left="240" w:hangingChars="100" w:hanging="240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2.能拍唸語言節奏，感受聲音的長短，並辨別上行音與下行音的不同。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觀察、實作</w:t>
            </w:r>
          </w:p>
        </w:tc>
      </w:tr>
      <w:tr w:rsidR="00F229C6" w:rsidRPr="00FB07AD" w:rsidTr="00E97BB0">
        <w:trPr>
          <w:cantSplit/>
          <w:trHeight w:val="380"/>
        </w:trPr>
        <w:tc>
          <w:tcPr>
            <w:tcW w:w="2436" w:type="dxa"/>
            <w:vMerge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3</w:t>
            </w:r>
            <w:r w:rsidRPr="00FB07AD">
              <w:rPr>
                <w:rFonts w:asciiTheme="minorEastAsia" w:eastAsiaTheme="minorEastAsia" w:hAnsiTheme="minorEastAsia"/>
                <w:b/>
              </w:rPr>
              <w:t>.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>能和小組合作完成聲音的創作。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討論、習作</w:t>
            </w:r>
          </w:p>
        </w:tc>
      </w:tr>
      <w:tr w:rsidR="00F229C6" w:rsidRPr="00FB07AD" w:rsidTr="00E97BB0">
        <w:trPr>
          <w:cantSplit/>
          <w:trHeight w:val="360"/>
        </w:trPr>
        <w:tc>
          <w:tcPr>
            <w:tcW w:w="2436" w:type="dxa"/>
            <w:vMerge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ind w:left="240" w:hangingChars="100" w:hanging="240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4.能欣賞並討論說出同學表演的優點。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觀察、討論</w:t>
            </w:r>
          </w:p>
        </w:tc>
      </w:tr>
      <w:tr w:rsidR="00F229C6" w:rsidRPr="00FB07AD" w:rsidTr="00E97BB0">
        <w:trPr>
          <w:cantSplit/>
          <w:trHeight w:val="338"/>
        </w:trPr>
        <w:tc>
          <w:tcPr>
            <w:tcW w:w="2436" w:type="dxa"/>
            <w:vMerge w:val="restart"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能嘗試以不同媒材創作並體會學習樂趣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1.能以彩繪，或與自然素材結合方式，表現與自己相關的人事物。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實作</w:t>
            </w:r>
          </w:p>
        </w:tc>
      </w:tr>
      <w:tr w:rsidR="00F229C6" w:rsidRPr="00FB07AD" w:rsidTr="00E97BB0">
        <w:trPr>
          <w:cantSplit/>
          <w:trHeight w:val="346"/>
        </w:trPr>
        <w:tc>
          <w:tcPr>
            <w:tcW w:w="2436" w:type="dxa"/>
            <w:vMerge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2.能學會線條描繪、色塊、拓印、剪貼、撕貼</w:t>
            </w:r>
            <w:r w:rsidRPr="00FB07AD">
              <w:rPr>
                <w:rFonts w:asciiTheme="minorEastAsia" w:eastAsiaTheme="minorEastAsia" w:hAnsiTheme="minorEastAsia"/>
                <w:b/>
              </w:rPr>
              <w:t>…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>等技法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實作</w:t>
            </w:r>
          </w:p>
        </w:tc>
      </w:tr>
      <w:tr w:rsidR="00F229C6" w:rsidRPr="00FB07AD" w:rsidTr="00E97BB0">
        <w:trPr>
          <w:cantSplit/>
          <w:trHeight w:val="354"/>
        </w:trPr>
        <w:tc>
          <w:tcPr>
            <w:tcW w:w="2436" w:type="dxa"/>
            <w:vMerge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3.能欣賞自己和同學作品並討論說出優點。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觀察、討論</w:t>
            </w:r>
          </w:p>
        </w:tc>
      </w:tr>
      <w:tr w:rsidR="00F229C6" w:rsidRPr="00FB07AD" w:rsidTr="00E97BB0">
        <w:trPr>
          <w:cantSplit/>
          <w:trHeight w:val="354"/>
        </w:trPr>
        <w:tc>
          <w:tcPr>
            <w:tcW w:w="2436" w:type="dxa"/>
            <w:vMerge w:val="restart"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能積極參與各項多元的學習活動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1</w:t>
            </w:r>
            <w:r w:rsidRPr="00FB07AD">
              <w:rPr>
                <w:rFonts w:asciiTheme="minorEastAsia" w:eastAsiaTheme="minorEastAsia" w:hAnsiTheme="minorEastAsia"/>
                <w:b/>
              </w:rPr>
              <w:t>.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>樂於參與各種課堂活動。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活動評量</w:t>
            </w:r>
          </w:p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觀察記錄</w:t>
            </w:r>
          </w:p>
        </w:tc>
      </w:tr>
      <w:tr w:rsidR="00F229C6" w:rsidRPr="00FB07AD" w:rsidTr="00E97BB0">
        <w:trPr>
          <w:cantSplit/>
          <w:trHeight w:val="354"/>
        </w:trPr>
        <w:tc>
          <w:tcPr>
            <w:tcW w:w="2436" w:type="dxa"/>
            <w:vMerge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2</w:t>
            </w:r>
            <w:r w:rsidRPr="00FB07AD">
              <w:rPr>
                <w:rFonts w:asciiTheme="minorEastAsia" w:eastAsiaTheme="minorEastAsia" w:hAnsiTheme="minorEastAsia"/>
                <w:b/>
              </w:rPr>
              <w:t>.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>樂於回答教師或同學所提的問題，學習溝通並不畏犯錯。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F229C6" w:rsidRPr="00FB07AD" w:rsidTr="00E97BB0">
        <w:trPr>
          <w:cantSplit/>
          <w:trHeight w:val="354"/>
        </w:trPr>
        <w:tc>
          <w:tcPr>
            <w:tcW w:w="2436" w:type="dxa"/>
            <w:vMerge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3</w:t>
            </w:r>
            <w:r w:rsidRPr="00FB07AD">
              <w:rPr>
                <w:rFonts w:asciiTheme="minorEastAsia" w:eastAsiaTheme="minorEastAsia" w:hAnsiTheme="minorEastAsia"/>
                <w:b/>
              </w:rPr>
              <w:t>.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>能專注於教師或同學的說明與發表。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F229C6" w:rsidRPr="00FB07AD" w:rsidTr="00E97BB0">
        <w:trPr>
          <w:cantSplit/>
          <w:trHeight w:val="354"/>
        </w:trPr>
        <w:tc>
          <w:tcPr>
            <w:tcW w:w="2436" w:type="dxa"/>
            <w:vMerge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4</w:t>
            </w:r>
            <w:r w:rsidRPr="00FB07AD">
              <w:rPr>
                <w:rFonts w:asciiTheme="minorEastAsia" w:eastAsiaTheme="minorEastAsia" w:hAnsiTheme="minorEastAsia"/>
                <w:b/>
              </w:rPr>
              <w:t>.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>能主動向老師或同學提出看法。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F229C6" w:rsidRPr="00FB07AD" w:rsidTr="00E97BB0">
        <w:trPr>
          <w:cantSplit/>
          <w:trHeight w:val="354"/>
        </w:trPr>
        <w:tc>
          <w:tcPr>
            <w:tcW w:w="2436" w:type="dxa"/>
            <w:vMerge/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5</w:t>
            </w:r>
            <w:r w:rsidRPr="00FB07AD">
              <w:rPr>
                <w:rFonts w:asciiTheme="minorEastAsia" w:eastAsiaTheme="minorEastAsia" w:hAnsiTheme="minorEastAsia"/>
                <w:b/>
              </w:rPr>
              <w:t>.</w:t>
            </w:r>
            <w:r w:rsidRPr="00FB07AD">
              <w:rPr>
                <w:rFonts w:asciiTheme="minorEastAsia" w:eastAsiaTheme="minorEastAsia" w:hAnsiTheme="minorEastAsia" w:hint="eastAsia"/>
                <w:b/>
              </w:rPr>
              <w:t>能認真完成教師交代的作業。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9C6" w:rsidRPr="00FB07AD" w:rsidRDefault="00F229C6" w:rsidP="00F229C6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457E47" w:rsidRDefault="00457E47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5831F1" w:rsidRDefault="00411667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</w:rPr>
      </w:pPr>
      <w:r w:rsidRPr="00FB07AD">
        <w:rPr>
          <w:rFonts w:asciiTheme="minorEastAsia" w:eastAsiaTheme="minorEastAsia" w:hAnsiTheme="minorEastAsia" w:hint="eastAsia"/>
          <w:b/>
          <w:u w:val="single"/>
        </w:rPr>
        <w:t>第一學期</w:t>
      </w:r>
      <w:r w:rsidRPr="00FB07AD">
        <w:rPr>
          <w:rFonts w:asciiTheme="minorEastAsia" w:eastAsiaTheme="minorEastAsia" w:hAnsiTheme="minorEastAsia" w:hint="eastAsia"/>
          <w:b/>
        </w:rPr>
        <w:t>〈</w:t>
      </w:r>
      <w:r w:rsidRPr="00FB07AD">
        <w:rPr>
          <w:rFonts w:asciiTheme="minorEastAsia" w:eastAsiaTheme="minorEastAsia" w:hAnsiTheme="minorEastAsia" w:hint="eastAsia"/>
          <w:b/>
          <w:u w:val="single"/>
        </w:rPr>
        <w:t xml:space="preserve">　康軒　</w:t>
      </w:r>
      <w:r w:rsidRPr="00FB07AD">
        <w:rPr>
          <w:rFonts w:asciiTheme="minorEastAsia" w:eastAsiaTheme="minorEastAsia" w:hAnsiTheme="minorEastAsia" w:hint="eastAsia"/>
          <w:b/>
        </w:rPr>
        <w:t xml:space="preserve">版〉  </w:t>
      </w:r>
      <w:r w:rsidR="00A521E9" w:rsidRPr="00FB07AD">
        <w:rPr>
          <w:rFonts w:asciiTheme="minorEastAsia" w:eastAsiaTheme="minorEastAsia" w:hAnsiTheme="minorEastAsia" w:hint="eastAsia"/>
          <w:b/>
        </w:rPr>
        <w:t>修訂</w:t>
      </w:r>
      <w:r w:rsidRPr="00FB07AD">
        <w:rPr>
          <w:rFonts w:asciiTheme="minorEastAsia" w:eastAsiaTheme="minorEastAsia" w:hAnsiTheme="minorEastAsia" w:hint="eastAsia"/>
          <w:b/>
        </w:rPr>
        <w:t>者：</w:t>
      </w:r>
      <w:r w:rsidR="0016710D" w:rsidRPr="00FB07AD">
        <w:rPr>
          <w:rFonts w:asciiTheme="minorEastAsia" w:eastAsiaTheme="minorEastAsia" w:hAnsiTheme="minorEastAsia" w:hint="eastAsia"/>
          <w:b/>
        </w:rPr>
        <w:t>洪如杏</w:t>
      </w:r>
    </w:p>
    <w:p w:rsidR="00457E47" w:rsidRDefault="00457E47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</w:rPr>
      </w:pPr>
    </w:p>
    <w:p w:rsidR="00457E47" w:rsidRDefault="00457E47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</w:rPr>
      </w:pPr>
    </w:p>
    <w:p w:rsidR="00457E47" w:rsidRPr="00457E47" w:rsidRDefault="00457E47" w:rsidP="00457E47">
      <w:pPr>
        <w:widowControl/>
        <w:jc w:val="center"/>
        <w:rPr>
          <w:rFonts w:ascii="新細明體" w:hAnsi="新細明體" w:cs="新細明體"/>
          <w:kern w:val="0"/>
        </w:rPr>
      </w:pPr>
      <w:r w:rsidRPr="00457E47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lastRenderedPageBreak/>
        <w:t>臺北市立大學附設實驗國民小學110學年度部定課程</w:t>
      </w:r>
    </w:p>
    <w:p w:rsidR="00457E47" w:rsidRPr="00457E47" w:rsidRDefault="00457E47" w:rsidP="00457E47">
      <w:pPr>
        <w:widowControl/>
        <w:jc w:val="center"/>
        <w:rPr>
          <w:rFonts w:ascii="新細明體" w:hAnsi="新細明體" w:cs="新細明體"/>
          <w:kern w:val="0"/>
        </w:rPr>
      </w:pPr>
      <w:r w:rsidRPr="00457E47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 xml:space="preserve">        第一學期  </w:t>
      </w:r>
      <w:r w:rsidRPr="00457E47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u w:val="single"/>
        </w:rPr>
        <w:t> 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u w:val="single"/>
        </w:rPr>
        <w:t>生活</w:t>
      </w:r>
      <w:r w:rsidRPr="00457E47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u w:val="single"/>
        </w:rPr>
        <w:t> </w:t>
      </w:r>
      <w:r w:rsidRPr="00457E47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 xml:space="preserve">領域課程計畫   </w:t>
      </w:r>
      <w:r w:rsidRPr="00457E47">
        <w:rPr>
          <w:rFonts w:ascii="標楷體" w:eastAsia="標楷體" w:hAnsi="標楷體" w:cs="新細明體" w:hint="eastAsia"/>
          <w:color w:val="A6A6A6"/>
          <w:kern w:val="0"/>
        </w:rPr>
        <w:t>1100512版</w:t>
      </w:r>
    </w:p>
    <w:p w:rsidR="00457E47" w:rsidRPr="00457E47" w:rsidRDefault="00457E47" w:rsidP="00457E47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57E4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◎年級：</w:t>
      </w:r>
      <w:r w:rsidRPr="00457E4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一</w:t>
      </w:r>
      <w:r w:rsidRPr="00457E4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年級    版本：</w:t>
      </w:r>
      <w:r w:rsidRPr="00457E4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康軒</w:t>
      </w:r>
      <w:r w:rsidRPr="00457E4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版</w:t>
      </w:r>
    </w:p>
    <w:p w:rsidR="00457E47" w:rsidRPr="00457E47" w:rsidRDefault="00457E47" w:rsidP="00457E47">
      <w:pP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</w:pPr>
      <w:r w:rsidRPr="00457E4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◎原設計者：</w:t>
      </w:r>
      <w:r w:rsidRPr="00457E4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洪如杏、羅苡婷、洪靜嫻   </w:t>
      </w:r>
      <w:r w:rsidRPr="00457E4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◎逐年修訂者：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洪靜嫻</w:t>
      </w:r>
    </w:p>
    <w:p w:rsidR="00457E47" w:rsidRPr="00457E47" w:rsidRDefault="00457E47" w:rsidP="00457E47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57E4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◎教學者：</w:t>
      </w:r>
      <w:r w:rsidRPr="00457E4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陳又華、嚴茹馨、鄭塋芝、施富皓、洪如杏、洪靜嫻、簡珮如</w:t>
      </w:r>
    </w:p>
    <w:p w:rsidR="00457E47" w:rsidRPr="00457E47" w:rsidRDefault="00457E47" w:rsidP="00457E47">
      <w:pPr>
        <w:jc w:val="center"/>
        <w:rPr>
          <w:rFonts w:asciiTheme="minorEastAsia" w:eastAsiaTheme="minorEastAsia" w:hAnsiTheme="minorEastAsia"/>
        </w:rPr>
      </w:pPr>
    </w:p>
    <w:p w:rsidR="003E2F6F" w:rsidRPr="00FB07AD" w:rsidRDefault="003E2F6F" w:rsidP="003E2F6F">
      <w:pPr>
        <w:jc w:val="center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第二</w:t>
      </w:r>
      <w:r w:rsidRPr="00FB07AD">
        <w:rPr>
          <w:rFonts w:asciiTheme="minorEastAsia" w:eastAsiaTheme="minorEastAsia" w:hAnsiTheme="minorEastAsia" w:hint="eastAsia"/>
          <w:bCs/>
        </w:rPr>
        <w:t xml:space="preserve">學期 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第一單元</w:t>
      </w:r>
      <w:r w:rsidRPr="00FB07AD">
        <w:rPr>
          <w:rFonts w:asciiTheme="minorEastAsia" w:eastAsiaTheme="minorEastAsia" w:hAnsiTheme="minorEastAsia" w:hint="eastAsia"/>
          <w:bCs/>
        </w:rPr>
        <w:t>:</w:t>
      </w:r>
      <w:r>
        <w:rPr>
          <w:rFonts w:asciiTheme="minorEastAsia" w:eastAsiaTheme="minorEastAsia" w:hAnsiTheme="minorEastAsia" w:hint="eastAsia"/>
          <w:bCs/>
          <w:lang w:eastAsia="zh-HK"/>
        </w:rPr>
        <w:t>更好的自己</w:t>
      </w:r>
      <w:r w:rsidRPr="00FB07AD">
        <w:rPr>
          <w:rFonts w:asciiTheme="minorEastAsia" w:eastAsiaTheme="minorEastAsia" w:hAnsiTheme="minorEastAsia" w:hint="eastAsia"/>
          <w:bCs/>
        </w:rPr>
        <w:t xml:space="preserve">  1-1</w:t>
      </w:r>
      <w:r>
        <w:rPr>
          <w:rFonts w:asciiTheme="minorEastAsia" w:eastAsiaTheme="minorEastAsia" w:hAnsiTheme="minorEastAsia" w:hint="eastAsia"/>
        </w:rPr>
        <w:t>肯定自己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850"/>
        <w:gridCol w:w="2269"/>
        <w:gridCol w:w="1558"/>
        <w:gridCol w:w="1416"/>
        <w:gridCol w:w="1845"/>
        <w:gridCol w:w="1412"/>
      </w:tblGrid>
      <w:tr w:rsidR="003E2F6F" w:rsidRPr="00FB07AD" w:rsidTr="003E2F6F">
        <w:trPr>
          <w:trHeight w:val="1493"/>
        </w:trPr>
        <w:tc>
          <w:tcPr>
            <w:tcW w:w="656" w:type="pct"/>
            <w:vAlign w:val="center"/>
          </w:tcPr>
          <w:p w:rsidR="003E2F6F" w:rsidRPr="00FB07AD" w:rsidRDefault="003E2F6F" w:rsidP="003E2F6F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3E2F6F" w:rsidRPr="00FB07AD" w:rsidRDefault="003E2F6F" w:rsidP="003E2F6F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3E2F6F" w:rsidRPr="00392B00" w:rsidRDefault="003E2F6F" w:rsidP="003E2F6F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生活-E-A1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透過自己與外界的連結，產生自我感知並能對自己有正向的看法，進而愛惜自 己，同時透過對生活 事物的探索與探究，體會與感受學習的樂趣，並能主動發現問題及解決問題，持續學習。</w:t>
            </w:r>
          </w:p>
          <w:p w:rsidR="003E2F6F" w:rsidRDefault="003E2F6F" w:rsidP="003E2F6F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生活-E-B1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使用適切且多元的表徵符號，表達自己的想法、與人溝通，並能同理與尊重他人想法。</w:t>
            </w:r>
          </w:p>
          <w:p w:rsidR="003E2F6F" w:rsidRPr="003E2F6F" w:rsidRDefault="003E2F6F" w:rsidP="003E2F6F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-E-C1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3E2F6F" w:rsidRPr="00FB07AD" w:rsidTr="003E2F6F">
        <w:trPr>
          <w:trHeight w:val="1048"/>
        </w:trPr>
        <w:tc>
          <w:tcPr>
            <w:tcW w:w="656" w:type="pct"/>
            <w:vAlign w:val="center"/>
          </w:tcPr>
          <w:p w:rsidR="003E2F6F" w:rsidRPr="00392B00" w:rsidRDefault="003E2F6F" w:rsidP="003E2F6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學習表現</w:t>
            </w:r>
          </w:p>
        </w:tc>
        <w:tc>
          <w:tcPr>
            <w:tcW w:w="2173" w:type="pct"/>
            <w:gridSpan w:val="3"/>
          </w:tcPr>
          <w:p w:rsidR="003E2F6F" w:rsidRPr="00392B00" w:rsidRDefault="003E2F6F" w:rsidP="003E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1-I-1 探索並分享對自己及相關人、事、物的感受與想法。</w:t>
            </w:r>
          </w:p>
          <w:p w:rsidR="003E2F6F" w:rsidRPr="00392B00" w:rsidRDefault="003E2F6F" w:rsidP="003E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1-I-2 覺察每個人均有其獨特性與長處，進而欣賞自己的優點、喜歡自己。</w:t>
            </w:r>
          </w:p>
          <w:p w:rsidR="003E2F6F" w:rsidRPr="00392B00" w:rsidRDefault="003E2F6F" w:rsidP="003E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1-I-3 省思自我成長的歷程，體會其意義並知道自己進步的情形與努力的方向。</w:t>
            </w:r>
          </w:p>
          <w:p w:rsidR="003E2F6F" w:rsidRPr="00392B00" w:rsidRDefault="003E2F6F" w:rsidP="003E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4-I-1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利用各種生活的媒介與素材，進行表現與創作，喚起豐富的想像力。</w:t>
            </w:r>
          </w:p>
          <w:p w:rsidR="003E2F6F" w:rsidRPr="00392B00" w:rsidRDefault="003E2F6F" w:rsidP="003E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6-I-1 覺察自己可能對生活中的人、事、物產生影響，學習調整情緒與行為。</w:t>
            </w:r>
          </w:p>
        </w:tc>
        <w:tc>
          <w:tcPr>
            <w:tcW w:w="658" w:type="pct"/>
            <w:vAlign w:val="center"/>
          </w:tcPr>
          <w:p w:rsidR="003E2F6F" w:rsidRPr="00392B00" w:rsidRDefault="003E2F6F" w:rsidP="003E2F6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學習內容</w:t>
            </w:r>
          </w:p>
        </w:tc>
        <w:tc>
          <w:tcPr>
            <w:tcW w:w="1513" w:type="pct"/>
            <w:gridSpan w:val="2"/>
          </w:tcPr>
          <w:p w:rsidR="003E2F6F" w:rsidRPr="00392B00" w:rsidRDefault="003E2F6F" w:rsidP="003E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A-I-2 事物變化現象的觀察。</w:t>
            </w:r>
          </w:p>
          <w:p w:rsidR="003E2F6F" w:rsidRPr="00392B00" w:rsidRDefault="003E2F6F" w:rsidP="003E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C-I-2 媒材特性與符號表徵的使用。</w:t>
            </w:r>
          </w:p>
          <w:p w:rsidR="003E2F6F" w:rsidRPr="00392B00" w:rsidRDefault="003E2F6F" w:rsidP="003E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D-I-1 自我與他人關係的認識。</w:t>
            </w:r>
          </w:p>
          <w:p w:rsidR="003E2F6F" w:rsidRPr="00392B00" w:rsidRDefault="003E2F6F" w:rsidP="003E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D-I-3 聆聽與回應的表現。</w:t>
            </w:r>
          </w:p>
          <w:p w:rsidR="003E2F6F" w:rsidRPr="00392B00" w:rsidRDefault="003E2F6F" w:rsidP="003E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E-I-3 自我行為的檢視與調整。</w:t>
            </w:r>
          </w:p>
          <w:p w:rsidR="003E2F6F" w:rsidRPr="00392B00" w:rsidRDefault="003E2F6F" w:rsidP="003E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F-I-1 工作任務理解與工作目標設定的練習。</w:t>
            </w:r>
          </w:p>
          <w:p w:rsidR="003E2F6F" w:rsidRPr="00392B00" w:rsidRDefault="003E2F6F" w:rsidP="003E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F-I-4 對自己做事方法或策略的省思與改善。</w:t>
            </w:r>
          </w:p>
        </w:tc>
      </w:tr>
      <w:tr w:rsidR="003E2F6F" w:rsidRPr="00FB07AD" w:rsidTr="003E2F6F">
        <w:trPr>
          <w:trHeight w:val="1382"/>
        </w:trPr>
        <w:tc>
          <w:tcPr>
            <w:tcW w:w="656" w:type="pct"/>
            <w:vAlign w:val="center"/>
          </w:tcPr>
          <w:p w:rsidR="003E2F6F" w:rsidRPr="00FB07AD" w:rsidRDefault="003E2F6F" w:rsidP="003E2F6F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3E2F6F" w:rsidRPr="00392B00" w:rsidRDefault="003E2F6F" w:rsidP="003E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能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探索並分享自己本身的特質，感受自己的獨特性。</w:t>
            </w:r>
          </w:p>
          <w:p w:rsidR="003E2F6F" w:rsidRPr="00392B00" w:rsidRDefault="003E2F6F" w:rsidP="003E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2.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能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透過活動，更加認識自己，進而欣賞自己的特點。</w:t>
            </w:r>
          </w:p>
          <w:p w:rsidR="003E2F6F" w:rsidRPr="00FB07AD" w:rsidRDefault="003E2F6F" w:rsidP="003E2F6F">
            <w:pPr>
              <w:rPr>
                <w:rFonts w:asciiTheme="minorEastAsia" w:eastAsiaTheme="minorEastAsia" w:hAnsiTheme="minorEastAsia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3.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能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設定目標，透過對自己的觀察、比較與省思，體會生命的成長。</w:t>
            </w:r>
          </w:p>
        </w:tc>
      </w:tr>
      <w:tr w:rsidR="003E2F6F" w:rsidRPr="00FB07AD" w:rsidTr="003E2F6F">
        <w:trPr>
          <w:trHeight w:val="968"/>
        </w:trPr>
        <w:tc>
          <w:tcPr>
            <w:tcW w:w="656" w:type="pct"/>
            <w:vAlign w:val="center"/>
          </w:tcPr>
          <w:p w:rsidR="003E2F6F" w:rsidRDefault="003E2F6F" w:rsidP="003E2F6F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3E2F6F" w:rsidRPr="00FB07AD" w:rsidRDefault="003E2F6F" w:rsidP="003E2F6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3E2F6F" w:rsidRDefault="003E2F6F" w:rsidP="003E2F6F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 w:rsidR="00FC147C"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3E2F6F" w:rsidRDefault="003E2F6F" w:rsidP="003E2F6F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="00FC147C"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</w:t>
            </w:r>
            <w:r w:rsidR="00FC147C"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3E2F6F" w:rsidRDefault="003E2F6F" w:rsidP="003E2F6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</w:t>
            </w:r>
            <w:r w:rsidR="00FC147C"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3E2F6F" w:rsidRDefault="003E2F6F" w:rsidP="003E2F6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3E2F6F" w:rsidRDefault="003E2F6F" w:rsidP="003E2F6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  <w:p w:rsidR="003E2F6F" w:rsidRPr="00FB07AD" w:rsidRDefault="003E2F6F" w:rsidP="003E2F6F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3E2F6F" w:rsidRPr="00FB07AD" w:rsidTr="003E2F6F">
        <w:trPr>
          <w:trHeight w:val="968"/>
        </w:trPr>
        <w:tc>
          <w:tcPr>
            <w:tcW w:w="656" w:type="pct"/>
            <w:vAlign w:val="center"/>
          </w:tcPr>
          <w:p w:rsidR="003E2F6F" w:rsidRPr="00FB07AD" w:rsidRDefault="003E2F6F" w:rsidP="003E2F6F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議題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B37F2B" w:rsidRPr="00392B00" w:rsidRDefault="00B37F2B" w:rsidP="00B37F2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品E3溝通合作與和諧人際關係。</w:t>
            </w:r>
          </w:p>
          <w:p w:rsidR="00B37F2B" w:rsidRPr="00392B00" w:rsidRDefault="00B37F2B" w:rsidP="00B37F2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涯E7培養良好的人際互動能力。</w:t>
            </w:r>
          </w:p>
          <w:p w:rsidR="003E2F6F" w:rsidRPr="00FB07AD" w:rsidRDefault="00B37F2B" w:rsidP="00B37F2B">
            <w:pPr>
              <w:rPr>
                <w:rFonts w:asciiTheme="minorEastAsia" w:eastAsiaTheme="minorEastAsia" w:hAnsiTheme="minorEastAsia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人E5欣賞、包容個別差異並尊重自己與他人的權利。</w:t>
            </w:r>
          </w:p>
        </w:tc>
      </w:tr>
      <w:tr w:rsidR="003E2F6F" w:rsidRPr="00FB07AD" w:rsidTr="003E2F6F">
        <w:tc>
          <w:tcPr>
            <w:tcW w:w="1051" w:type="pct"/>
            <w:gridSpan w:val="2"/>
            <w:vAlign w:val="center"/>
          </w:tcPr>
          <w:p w:rsidR="003E2F6F" w:rsidRPr="00FB07AD" w:rsidRDefault="003E2F6F" w:rsidP="003E2F6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1054" w:type="pct"/>
            <w:vAlign w:val="center"/>
          </w:tcPr>
          <w:p w:rsidR="003E2F6F" w:rsidRPr="00FB07AD" w:rsidRDefault="003E2F6F" w:rsidP="003E2F6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239" w:type="pct"/>
            <w:gridSpan w:val="3"/>
            <w:vAlign w:val="center"/>
          </w:tcPr>
          <w:p w:rsidR="003E2F6F" w:rsidRPr="00FB07AD" w:rsidRDefault="003E2F6F" w:rsidP="003E2F6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656" w:type="pct"/>
            <w:vAlign w:val="center"/>
          </w:tcPr>
          <w:p w:rsidR="003E2F6F" w:rsidRPr="00FB07AD" w:rsidRDefault="003E2F6F" w:rsidP="003E2F6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76054A" w:rsidRPr="00FB07AD" w:rsidTr="00E1470B">
        <w:trPr>
          <w:trHeight w:val="4985"/>
        </w:trPr>
        <w:tc>
          <w:tcPr>
            <w:tcW w:w="1051" w:type="pct"/>
            <w:gridSpan w:val="2"/>
          </w:tcPr>
          <w:p w:rsidR="0076054A" w:rsidRPr="00392B00" w:rsidRDefault="0076054A" w:rsidP="0076054A">
            <w:pPr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</w:p>
          <w:p w:rsidR="0076054A" w:rsidRPr="00392B00" w:rsidRDefault="0076054A" w:rsidP="0076054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能應用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觀察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心智圖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的策略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說出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自己本身的特質，感受自己的獨特性。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1-I-1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1-I-2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1-I-3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4-I-1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A-I-2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C-I-2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D-I-3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E-I-3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F-I-1</w:t>
            </w:r>
          </w:p>
        </w:tc>
        <w:tc>
          <w:tcPr>
            <w:tcW w:w="1054" w:type="pct"/>
          </w:tcPr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寫出自己外表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：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身高、體重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臉型等特徵的形容詞或短句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透過心智圖探究自己的優點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：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專注、準時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才藝等優點</w:t>
            </w: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運用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手偶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或其他方式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表現自己的優點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4.雙眼注視發表者，尊重他人的發表。</w:t>
            </w:r>
          </w:p>
        </w:tc>
        <w:tc>
          <w:tcPr>
            <w:tcW w:w="2239" w:type="pct"/>
            <w:gridSpan w:val="3"/>
          </w:tcPr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肯定自己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(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品E3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人E5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)(5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-1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在卡片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上寫出三個以上描述自己外形特徵的形容詞或短句</w:t>
            </w: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1-2.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教師隨機抽卡片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讓全班猜猜卡片內描述的人</w:t>
            </w: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1-3.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跟學伴分享自己覺得外形最滿意之處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透過心智圖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寫出自己的優點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透過教師提問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學伴討論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回家蒐集材料等策略，決定自己展示優點的方式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(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如製作手偶或其他方法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)。</w:t>
            </w: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3-2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製作手偶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(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或其他)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呈現自己的優點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。</w:t>
            </w: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3-3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上臺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表演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4-1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分享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與回饋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教師獎勵專注聆聽的優點</w:t>
            </w: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4-3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教師總結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鼓勵小朋友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多去觀察他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人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的優點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並相信自己是很棒的人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！</w:t>
            </w:r>
          </w:p>
        </w:tc>
        <w:tc>
          <w:tcPr>
            <w:tcW w:w="656" w:type="pct"/>
            <w:vAlign w:val="center"/>
          </w:tcPr>
          <w:p w:rsidR="0076054A" w:rsidRPr="00392B00" w:rsidRDefault="0076054A" w:rsidP="0076054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76054A" w:rsidRPr="00392B00" w:rsidRDefault="0076054A" w:rsidP="0076054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</w:tc>
      </w:tr>
      <w:tr w:rsidR="0076054A" w:rsidRPr="00FB07AD" w:rsidTr="00E1470B">
        <w:trPr>
          <w:trHeight w:val="1559"/>
        </w:trPr>
        <w:tc>
          <w:tcPr>
            <w:tcW w:w="1051" w:type="pct"/>
            <w:gridSpan w:val="2"/>
          </w:tcPr>
          <w:p w:rsidR="0076054A" w:rsidRPr="00392B00" w:rsidRDefault="0076054A" w:rsidP="0076054A">
            <w:pPr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</w:p>
          <w:p w:rsidR="0076054A" w:rsidRPr="00392B00" w:rsidRDefault="0076054A" w:rsidP="0076054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能應用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觀察比較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實作覺察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的策略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透過活動，更加認識自己，進而欣賞自己的特點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及他人的優點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。D-I-1</w:t>
            </w:r>
          </w:p>
        </w:tc>
        <w:tc>
          <w:tcPr>
            <w:tcW w:w="1054" w:type="pct"/>
          </w:tcPr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1.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搭配優點轟炸卡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寫出及轟炸同學的優點</w:t>
            </w: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2.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透過同學的眼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,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統整自己的亮點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3. 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歌曲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我們都很特別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習唱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、律動、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節奏拍念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4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拍奏響板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手搖鈴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覺察這兩項樂器的特色</w:t>
            </w: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5.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發現他人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含樂器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同學等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新優點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</w:tc>
        <w:tc>
          <w:tcPr>
            <w:tcW w:w="2239" w:type="pct"/>
            <w:gridSpan w:val="3"/>
          </w:tcPr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(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品E3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涯E7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人E5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)(４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1-1.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敘寫同學的優點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1-2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轟炸同學的優點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並將優點卡給對方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2-1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把同學眼中自己的優點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搭配動作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大聲朗讀出來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2-2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若有同學與自己的優點相同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可以擊掌或握手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以後有機會可以合作或繼續加深學習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2-3透過遊戲，發現自己以前沒有發現的優點，並能肯定自己、喜歡自己。</w:t>
            </w: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3-1.透過歌曲〈我們很特別〉的練唱、律動、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節奏拍念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，感受、了解同理每個人都有他特別的地方。</w:t>
            </w: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4-1.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發下響板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手搖鈴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引導學童觀察其外觀及音色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探究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敲奏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的方式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4-2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看圖譜練習拍奏響板與手搖鈴節奏</w:t>
            </w: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4-3.與同學合作，共同為歌曲伴奏。</w:t>
            </w: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6054A" w:rsidRPr="00392B00" w:rsidRDefault="0076054A" w:rsidP="0076054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5-1.透過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同學的優點卡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（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布置在佈告欄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）、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發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lastRenderedPageBreak/>
              <w:t>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說明哪些同學的優點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是自己以前沒發現到的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:rsidR="0076054A" w:rsidRPr="00392B00" w:rsidRDefault="0076054A" w:rsidP="0076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5-2.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說出自己很欣賞同學的哪一個優點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</w:tc>
        <w:tc>
          <w:tcPr>
            <w:tcW w:w="656" w:type="pct"/>
            <w:vAlign w:val="center"/>
          </w:tcPr>
          <w:p w:rsidR="0076054A" w:rsidRPr="00392B00" w:rsidRDefault="0076054A" w:rsidP="0076054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口頭評量</w:t>
            </w:r>
          </w:p>
          <w:p w:rsidR="0076054A" w:rsidRPr="00392B00" w:rsidRDefault="0076054A" w:rsidP="0076054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</w:tc>
      </w:tr>
    </w:tbl>
    <w:p w:rsidR="003E2F6F" w:rsidRPr="00FB07AD" w:rsidRDefault="003E2F6F" w:rsidP="003E2F6F">
      <w:pPr>
        <w:widowControl/>
        <w:rPr>
          <w:rFonts w:asciiTheme="minorEastAsia" w:eastAsiaTheme="minorEastAsia" w:hAnsiTheme="minorEastAsia"/>
        </w:rPr>
      </w:pPr>
    </w:p>
    <w:p w:rsidR="00457E47" w:rsidRDefault="00457E47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122F0" w:rsidRDefault="000122F0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122F0" w:rsidRDefault="000122F0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E2695" w:rsidRDefault="000E269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122F0" w:rsidRDefault="000122F0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122F0" w:rsidRDefault="000122F0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122F0" w:rsidRDefault="000122F0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122F0" w:rsidRDefault="000122F0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122F0" w:rsidRDefault="000122F0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0122F0" w:rsidRPr="00FB07AD" w:rsidRDefault="000122F0" w:rsidP="000122F0">
      <w:pPr>
        <w:jc w:val="center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lastRenderedPageBreak/>
        <w:t>第二</w:t>
      </w:r>
      <w:r w:rsidRPr="00FB07AD">
        <w:rPr>
          <w:rFonts w:asciiTheme="minorEastAsia" w:eastAsiaTheme="minorEastAsia" w:hAnsiTheme="minorEastAsia" w:hint="eastAsia"/>
          <w:bCs/>
        </w:rPr>
        <w:t xml:space="preserve">學期  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第一單元</w:t>
      </w:r>
      <w:r w:rsidRPr="00FB07AD">
        <w:rPr>
          <w:rFonts w:asciiTheme="minorEastAsia" w:eastAsiaTheme="minorEastAsia" w:hAnsiTheme="minorEastAsia" w:hint="eastAsia"/>
          <w:bCs/>
        </w:rPr>
        <w:t>:</w:t>
      </w:r>
      <w:r>
        <w:rPr>
          <w:rFonts w:asciiTheme="minorEastAsia" w:eastAsiaTheme="minorEastAsia" w:hAnsiTheme="minorEastAsia" w:hint="eastAsia"/>
          <w:bCs/>
          <w:lang w:eastAsia="zh-HK"/>
        </w:rPr>
        <w:t>更好的自己</w:t>
      </w:r>
      <w:r>
        <w:rPr>
          <w:rFonts w:asciiTheme="minorEastAsia" w:eastAsiaTheme="minorEastAsia" w:hAnsiTheme="minorEastAsia" w:hint="eastAsia"/>
          <w:bCs/>
        </w:rPr>
        <w:t xml:space="preserve">  1-2</w:t>
      </w:r>
      <w:r>
        <w:rPr>
          <w:rFonts w:asciiTheme="minorEastAsia" w:eastAsiaTheme="minorEastAsia" w:hAnsiTheme="minorEastAsia" w:hint="eastAsia"/>
        </w:rPr>
        <w:t>讓自己更好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850"/>
        <w:gridCol w:w="2269"/>
        <w:gridCol w:w="1558"/>
        <w:gridCol w:w="1416"/>
        <w:gridCol w:w="1845"/>
        <w:gridCol w:w="1412"/>
      </w:tblGrid>
      <w:tr w:rsidR="000122F0" w:rsidRPr="00FB07AD" w:rsidTr="009270A4">
        <w:trPr>
          <w:trHeight w:val="1493"/>
        </w:trPr>
        <w:tc>
          <w:tcPr>
            <w:tcW w:w="656" w:type="pct"/>
            <w:vAlign w:val="center"/>
          </w:tcPr>
          <w:p w:rsidR="000122F0" w:rsidRPr="00FB07AD" w:rsidRDefault="000122F0" w:rsidP="009270A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領綱</w:t>
            </w:r>
          </w:p>
          <w:p w:rsidR="000122F0" w:rsidRPr="00FB07AD" w:rsidRDefault="000122F0" w:rsidP="009270A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0122F0" w:rsidRPr="00392B00" w:rsidRDefault="000122F0" w:rsidP="009270A4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生活-E-A1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透過自己與外界的連結，產生自我感知並能對自己有正向的看法，進而愛惜自 己，同時透過對生活 事物的探索與探究，體會與感受學習的樂趣，並能主動發現問題及解決問題，持續學習。</w:t>
            </w:r>
          </w:p>
          <w:p w:rsidR="000122F0" w:rsidRDefault="000122F0" w:rsidP="009270A4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-E-B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>2</w:t>
            </w:r>
            <w:r>
              <w:rPr>
                <w:color w:val="000000"/>
                <w:shd w:val="clear" w:color="auto" w:fill="FFFFFF"/>
              </w:rPr>
              <w:t>運用生活中隨手可得的媒材與工具，透過各種探究事物的方法及技能，對訊息做適切的處理。</w:t>
            </w:r>
          </w:p>
          <w:p w:rsidR="000122F0" w:rsidRPr="003E2F6F" w:rsidRDefault="000122F0" w:rsidP="000122F0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-E-C1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0122F0" w:rsidRPr="00FB07AD" w:rsidTr="009270A4">
        <w:trPr>
          <w:trHeight w:val="1048"/>
        </w:trPr>
        <w:tc>
          <w:tcPr>
            <w:tcW w:w="656" w:type="pct"/>
            <w:vAlign w:val="center"/>
          </w:tcPr>
          <w:p w:rsidR="000122F0" w:rsidRPr="00392B00" w:rsidRDefault="000122F0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學習表現</w:t>
            </w:r>
          </w:p>
        </w:tc>
        <w:tc>
          <w:tcPr>
            <w:tcW w:w="2173" w:type="pct"/>
            <w:gridSpan w:val="3"/>
          </w:tcPr>
          <w:p w:rsidR="000122F0" w:rsidRDefault="000122F0" w:rsidP="000122F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122F0">
              <w:rPr>
                <w:rFonts w:asciiTheme="majorEastAsia" w:eastAsiaTheme="majorEastAsia" w:hAnsiTheme="majorEastAsia" w:hint="eastAsia"/>
                <w:color w:val="000000" w:themeColor="text1"/>
              </w:rPr>
              <w:t>1-I-2 覺察每個人均有其獨特性與長處，進</w:t>
            </w:r>
          </w:p>
          <w:p w:rsidR="000122F0" w:rsidRPr="000122F0" w:rsidRDefault="000122F0" w:rsidP="000122F0">
            <w:pPr>
              <w:autoSpaceDE w:val="0"/>
              <w:autoSpaceDN w:val="0"/>
              <w:adjustRightInd w:val="0"/>
              <w:spacing w:line="0" w:lineRule="atLeast"/>
              <w:ind w:firstLineChars="200" w:firstLine="48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122F0">
              <w:rPr>
                <w:rFonts w:asciiTheme="majorEastAsia" w:eastAsiaTheme="majorEastAsia" w:hAnsiTheme="majorEastAsia" w:hint="eastAsia"/>
                <w:color w:val="000000" w:themeColor="text1"/>
              </w:rPr>
              <w:t>而欣賞自己的優點、喜歡自己。</w:t>
            </w:r>
          </w:p>
          <w:p w:rsidR="000122F0" w:rsidRDefault="000122F0" w:rsidP="000122F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122F0">
              <w:rPr>
                <w:rFonts w:asciiTheme="majorEastAsia" w:eastAsiaTheme="majorEastAsia" w:hAnsiTheme="majorEastAsia" w:hint="eastAsia"/>
                <w:color w:val="000000" w:themeColor="text1"/>
              </w:rPr>
              <w:t>1-I-3 省思自我成長的歷程，體會其意義並</w:t>
            </w:r>
          </w:p>
          <w:p w:rsidR="000122F0" w:rsidRPr="000122F0" w:rsidRDefault="000122F0" w:rsidP="000122F0">
            <w:pPr>
              <w:autoSpaceDE w:val="0"/>
              <w:autoSpaceDN w:val="0"/>
              <w:adjustRightInd w:val="0"/>
              <w:spacing w:line="0" w:lineRule="atLeast"/>
              <w:ind w:firstLineChars="200" w:firstLine="48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122F0">
              <w:rPr>
                <w:rFonts w:asciiTheme="majorEastAsia" w:eastAsiaTheme="majorEastAsia" w:hAnsiTheme="majorEastAsia" w:hint="eastAsia"/>
                <w:color w:val="000000" w:themeColor="text1"/>
              </w:rPr>
              <w:t>知道自己進步的情形與努力的方向。</w:t>
            </w:r>
          </w:p>
          <w:p w:rsidR="000122F0" w:rsidRDefault="000122F0" w:rsidP="00012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122F0">
              <w:rPr>
                <w:rFonts w:asciiTheme="majorEastAsia" w:eastAsiaTheme="majorEastAsia" w:hAnsiTheme="majorEastAsia" w:hint="eastAsia"/>
                <w:color w:val="000000" w:themeColor="text1"/>
              </w:rPr>
              <w:t>6-I-1 覺察自己可能對生活中的人、事、物</w:t>
            </w:r>
          </w:p>
          <w:p w:rsidR="000122F0" w:rsidRPr="00392B00" w:rsidRDefault="000122F0" w:rsidP="00012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firstLineChars="200" w:firstLine="480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0122F0">
              <w:rPr>
                <w:rFonts w:asciiTheme="majorEastAsia" w:eastAsiaTheme="majorEastAsia" w:hAnsiTheme="majorEastAsia" w:hint="eastAsia"/>
                <w:color w:val="000000" w:themeColor="text1"/>
              </w:rPr>
              <w:t>產生影響，學習調整情緒與行為。</w:t>
            </w:r>
          </w:p>
        </w:tc>
        <w:tc>
          <w:tcPr>
            <w:tcW w:w="658" w:type="pct"/>
            <w:vAlign w:val="center"/>
          </w:tcPr>
          <w:p w:rsidR="000122F0" w:rsidRPr="00392B00" w:rsidRDefault="000122F0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學習內容</w:t>
            </w:r>
          </w:p>
        </w:tc>
        <w:tc>
          <w:tcPr>
            <w:tcW w:w="1513" w:type="pct"/>
            <w:gridSpan w:val="2"/>
          </w:tcPr>
          <w:p w:rsidR="000122F0" w:rsidRPr="000122F0" w:rsidRDefault="000122F0" w:rsidP="000122F0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0122F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E-I-3 自我行為的檢視與調整。</w:t>
            </w:r>
          </w:p>
          <w:p w:rsidR="000122F0" w:rsidRPr="000122F0" w:rsidRDefault="000122F0" w:rsidP="000122F0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0122F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F-I-1 工作任務理解與工作目標設定的練習。</w:t>
            </w:r>
          </w:p>
          <w:p w:rsidR="000122F0" w:rsidRPr="00392B00" w:rsidRDefault="000122F0" w:rsidP="00012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0122F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F-I-4 對自己做事方法或策略的省思與改善。</w:t>
            </w:r>
          </w:p>
        </w:tc>
      </w:tr>
      <w:tr w:rsidR="000122F0" w:rsidRPr="00FB07AD" w:rsidTr="009270A4">
        <w:trPr>
          <w:trHeight w:val="1382"/>
        </w:trPr>
        <w:tc>
          <w:tcPr>
            <w:tcW w:w="656" w:type="pct"/>
            <w:vAlign w:val="center"/>
          </w:tcPr>
          <w:p w:rsidR="000122F0" w:rsidRPr="00FB07AD" w:rsidRDefault="000122F0" w:rsidP="009270A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0122F0" w:rsidRPr="000122F0" w:rsidRDefault="000122F0" w:rsidP="000122F0">
            <w:pPr>
              <w:pStyle w:val="4123"/>
              <w:spacing w:line="0" w:lineRule="atLeast"/>
              <w:ind w:right="0"/>
              <w:rPr>
                <w:rFonts w:asciiTheme="majorEastAsia" w:eastAsiaTheme="majorEastAsia" w:hAnsiTheme="majorEastAsia" w:cs="新細明體"/>
                <w:color w:val="000000" w:themeColor="text1"/>
                <w:sz w:val="24"/>
                <w:szCs w:val="24"/>
              </w:rPr>
            </w:pPr>
            <w:r w:rsidRPr="000122F0"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</w:rPr>
              <w:t>1.能欣賞別人的優點，進而願意改進自己的缺點、增進優點。</w:t>
            </w:r>
          </w:p>
          <w:p w:rsidR="000122F0" w:rsidRPr="000122F0" w:rsidRDefault="000122F0" w:rsidP="000122F0">
            <w:pPr>
              <w:pStyle w:val="4123"/>
              <w:spacing w:line="0" w:lineRule="atLeast"/>
              <w:ind w:right="0"/>
              <w:rPr>
                <w:rFonts w:asciiTheme="majorEastAsia" w:eastAsiaTheme="majorEastAsia" w:hAnsiTheme="majorEastAsia" w:cs="新細明體"/>
                <w:color w:val="000000" w:themeColor="text1"/>
                <w:sz w:val="24"/>
                <w:szCs w:val="24"/>
              </w:rPr>
            </w:pPr>
            <w:r w:rsidRPr="000122F0"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</w:rPr>
              <w:t>2.能選擇適合自己的策略，使自己進步。</w:t>
            </w:r>
          </w:p>
          <w:p w:rsidR="000122F0" w:rsidRPr="000122F0" w:rsidRDefault="000122F0" w:rsidP="000122F0">
            <w:pPr>
              <w:pStyle w:val="4123"/>
              <w:spacing w:line="0" w:lineRule="atLeast"/>
              <w:ind w:right="0"/>
              <w:rPr>
                <w:rFonts w:asciiTheme="majorEastAsia" w:eastAsiaTheme="majorEastAsia" w:hAnsiTheme="majorEastAsia" w:cs="新細明體"/>
                <w:color w:val="000000" w:themeColor="text1"/>
                <w:sz w:val="24"/>
                <w:szCs w:val="24"/>
              </w:rPr>
            </w:pPr>
            <w:r w:rsidRPr="000122F0"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</w:rPr>
              <w:t>3.設立自己想要進步的目標。</w:t>
            </w:r>
          </w:p>
          <w:p w:rsidR="000122F0" w:rsidRPr="000122F0" w:rsidRDefault="000122F0" w:rsidP="000122F0">
            <w:pPr>
              <w:pStyle w:val="4123"/>
              <w:spacing w:line="0" w:lineRule="atLeast"/>
              <w:ind w:right="0"/>
              <w:rPr>
                <w:szCs w:val="16"/>
              </w:rPr>
            </w:pPr>
            <w:r w:rsidRPr="000122F0"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</w:rPr>
              <w:t>4.擬定進步策略，設計檢核表，觀察自己的表現。</w:t>
            </w:r>
          </w:p>
        </w:tc>
      </w:tr>
      <w:tr w:rsidR="000122F0" w:rsidRPr="00FB07AD" w:rsidTr="009270A4">
        <w:trPr>
          <w:trHeight w:val="968"/>
        </w:trPr>
        <w:tc>
          <w:tcPr>
            <w:tcW w:w="656" w:type="pct"/>
            <w:vAlign w:val="center"/>
          </w:tcPr>
          <w:p w:rsidR="000122F0" w:rsidRDefault="000122F0" w:rsidP="009270A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0122F0" w:rsidRPr="00FB07AD" w:rsidRDefault="000122F0" w:rsidP="009270A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0122F0" w:rsidRDefault="000122F0" w:rsidP="009270A4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0122F0" w:rsidRDefault="000122F0" w:rsidP="009270A4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0122F0" w:rsidRDefault="000122F0" w:rsidP="009270A4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0122F0" w:rsidRDefault="000122F0" w:rsidP="009270A4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0122F0" w:rsidRDefault="000122F0" w:rsidP="009270A4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  <w:p w:rsidR="000122F0" w:rsidRPr="00FB07AD" w:rsidRDefault="000122F0" w:rsidP="009270A4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0122F0" w:rsidRPr="00FB07AD" w:rsidTr="009270A4">
        <w:trPr>
          <w:trHeight w:val="968"/>
        </w:trPr>
        <w:tc>
          <w:tcPr>
            <w:tcW w:w="656" w:type="pct"/>
            <w:vAlign w:val="center"/>
          </w:tcPr>
          <w:p w:rsidR="000122F0" w:rsidRPr="00FB07AD" w:rsidRDefault="000122F0" w:rsidP="009270A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0122F0" w:rsidRPr="00392B00" w:rsidRDefault="000122F0" w:rsidP="009270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品E3溝通合作與和諧人際關係。</w:t>
            </w:r>
          </w:p>
          <w:p w:rsidR="000122F0" w:rsidRPr="00392B00" w:rsidRDefault="000122F0" w:rsidP="009270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涯E7培養良好的人際互動能力。</w:t>
            </w:r>
          </w:p>
          <w:p w:rsidR="000122F0" w:rsidRPr="00FB07AD" w:rsidRDefault="000122F0" w:rsidP="009270A4">
            <w:pPr>
              <w:rPr>
                <w:rFonts w:asciiTheme="minorEastAsia" w:eastAsiaTheme="minorEastAsia" w:hAnsiTheme="minorEastAsia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人E5欣賞、包容個別差異並尊重自己與他人的權利。</w:t>
            </w:r>
          </w:p>
        </w:tc>
      </w:tr>
      <w:tr w:rsidR="000122F0" w:rsidRPr="00FB07AD" w:rsidTr="009270A4">
        <w:tc>
          <w:tcPr>
            <w:tcW w:w="1051" w:type="pct"/>
            <w:gridSpan w:val="2"/>
            <w:vAlign w:val="center"/>
          </w:tcPr>
          <w:p w:rsidR="000122F0" w:rsidRPr="00FB07AD" w:rsidRDefault="000122F0" w:rsidP="009270A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1054" w:type="pct"/>
            <w:vAlign w:val="center"/>
          </w:tcPr>
          <w:p w:rsidR="000122F0" w:rsidRPr="00FB07AD" w:rsidRDefault="000122F0" w:rsidP="009270A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239" w:type="pct"/>
            <w:gridSpan w:val="3"/>
            <w:vAlign w:val="center"/>
          </w:tcPr>
          <w:p w:rsidR="000122F0" w:rsidRPr="00FB07AD" w:rsidRDefault="000122F0" w:rsidP="009270A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656" w:type="pct"/>
            <w:vAlign w:val="center"/>
          </w:tcPr>
          <w:p w:rsidR="000122F0" w:rsidRPr="00FB07AD" w:rsidRDefault="000122F0" w:rsidP="009270A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2F1FFD" w:rsidRPr="00FB07AD" w:rsidTr="00776E36">
        <w:trPr>
          <w:trHeight w:val="3658"/>
        </w:trPr>
        <w:tc>
          <w:tcPr>
            <w:tcW w:w="1051" w:type="pct"/>
            <w:gridSpan w:val="2"/>
          </w:tcPr>
          <w:p w:rsidR="002F1FFD" w:rsidRPr="00392B00" w:rsidRDefault="002F1FFD" w:rsidP="002F1FFD">
            <w:pPr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</w:p>
          <w:p w:rsidR="002F1FFD" w:rsidRDefault="002F1FFD" w:rsidP="002F1FFD">
            <w:pP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能應用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「發想、計畫、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反省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的策略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設定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成長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目標，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擬定策略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與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實作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，體會生命的成長。</w:t>
            </w:r>
          </w:p>
          <w:p w:rsidR="002F1FFD" w:rsidRPr="00392B00" w:rsidRDefault="002F1FFD" w:rsidP="002F1FF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6-I-1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F-I-4</w:t>
            </w:r>
          </w:p>
        </w:tc>
        <w:tc>
          <w:tcPr>
            <w:tcW w:w="1054" w:type="pct"/>
          </w:tcPr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擬定自己想要進步的目標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。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2.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透過訪談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擬定進步策略，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再依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檢核表觀察自己的表現。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反思自己的表現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思考調整的方法或繼續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</w:tc>
        <w:tc>
          <w:tcPr>
            <w:tcW w:w="2239" w:type="pct"/>
            <w:gridSpan w:val="3"/>
          </w:tcPr>
          <w:p w:rsidR="002F1FFD" w:rsidRPr="00392B00" w:rsidRDefault="002F1FFD" w:rsidP="002F1FFD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讓自己更好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(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品E3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涯E7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人E5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)(３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1-1.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依習作的題目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擬定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讓自己更好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的目標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2-1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擔任小小記者訪談同學，增加這項優點的方法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。2-2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將自己找到的方法寫在習作上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2-3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一段實作時間後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在習作上檢核自己的努力程度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省思自己的改變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2F1FFD" w:rsidRPr="00392B00" w:rsidRDefault="002F1FFD" w:rsidP="0077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思考自己應該調整的地方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</w:tc>
        <w:tc>
          <w:tcPr>
            <w:tcW w:w="656" w:type="pct"/>
            <w:vAlign w:val="center"/>
          </w:tcPr>
          <w:p w:rsidR="002F1FFD" w:rsidRDefault="002F1FFD" w:rsidP="002F1FFD">
            <w:pPr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</w:p>
          <w:p w:rsidR="002F1FFD" w:rsidRPr="00392B00" w:rsidRDefault="002F1FFD" w:rsidP="002F1FF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2F1FFD" w:rsidRDefault="002F1FFD" w:rsidP="002F1FFD">
            <w:pPr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</w:p>
          <w:p w:rsidR="002F1FFD" w:rsidRDefault="002F1FFD" w:rsidP="002F1FFD">
            <w:pPr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</w:p>
          <w:p w:rsidR="002F1FFD" w:rsidRDefault="002F1FFD" w:rsidP="002F1FFD">
            <w:pPr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實作評量</w:t>
            </w:r>
          </w:p>
          <w:p w:rsidR="002F1FFD" w:rsidRDefault="002F1FFD" w:rsidP="002F1FFD">
            <w:pPr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</w:p>
          <w:p w:rsidR="002F1FFD" w:rsidRDefault="002F1FFD" w:rsidP="002F1FFD">
            <w:pPr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</w:p>
          <w:p w:rsidR="002F1FFD" w:rsidRPr="00392B00" w:rsidRDefault="002F1FFD" w:rsidP="002F1FF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2F1FFD" w:rsidRPr="00FB07AD" w:rsidTr="009270A4">
        <w:trPr>
          <w:trHeight w:val="1559"/>
        </w:trPr>
        <w:tc>
          <w:tcPr>
            <w:tcW w:w="1051" w:type="pct"/>
            <w:gridSpan w:val="2"/>
          </w:tcPr>
          <w:p w:rsidR="002F1FFD" w:rsidRPr="00392B00" w:rsidRDefault="002F1FFD" w:rsidP="002F1FFD">
            <w:pPr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</w:p>
          <w:p w:rsidR="002F1FFD" w:rsidRDefault="002F1FFD" w:rsidP="002F1FFD">
            <w:pP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能應用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觀察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心智圖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的策略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說出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自己本身的特質，感受自己的獨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lastRenderedPageBreak/>
              <w:t>特性。</w:t>
            </w:r>
          </w:p>
          <w:p w:rsidR="002F1FFD" w:rsidRPr="00392B00" w:rsidRDefault="002F1FFD" w:rsidP="002F1FF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1-I-1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1-I-2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1-I-3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4-I-1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A-I-2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C-I-2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D-I-3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E-I-3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F-I-1</w:t>
            </w:r>
          </w:p>
        </w:tc>
        <w:tc>
          <w:tcPr>
            <w:tcW w:w="1054" w:type="pct"/>
          </w:tcPr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寫出自己外表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：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身高、體重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臉型等特徵的形容詞或短句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2F1FFD" w:rsidRPr="00392B00" w:rsidRDefault="002F1FFD" w:rsidP="009F1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透過心智圖探究自己的優點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：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專注、準時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才藝等優點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運用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手偶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或其他方式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表現自己的優點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4.雙眼注視發表者，尊重他人的發表。</w:t>
            </w:r>
          </w:p>
        </w:tc>
        <w:tc>
          <w:tcPr>
            <w:tcW w:w="2239" w:type="pct"/>
            <w:gridSpan w:val="3"/>
          </w:tcPr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lastRenderedPageBreak/>
              <w:t>肯定自己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(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品E3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人E5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)(5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-1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在卡片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上寫出三個以上描述自己外形特徵的形容詞或短句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1-2.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教師隨機抽卡片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讓全班猜猜卡片內描述的人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lastRenderedPageBreak/>
              <w:t>1-3.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跟學伴分享自己覺得外形最滿意之處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透過心智圖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寫出自己的優點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透過教師提問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學伴討論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回家蒐集材料等策略，決定自己展示優點的方式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(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如製作手偶或其他方法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)。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3-2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製作手偶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(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或其他)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呈現自己的優點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。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3-3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上臺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表演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4-1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分享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與回饋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教師獎勵專注聆聽的優點</w:t>
            </w:r>
          </w:p>
          <w:p w:rsidR="002F1FFD" w:rsidRPr="00392B00" w:rsidRDefault="002F1FFD" w:rsidP="002F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4-3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教師總結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鼓勵小朋友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多去觀察他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人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的優點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並相信自己是很棒的人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！</w:t>
            </w:r>
          </w:p>
        </w:tc>
        <w:tc>
          <w:tcPr>
            <w:tcW w:w="656" w:type="pct"/>
            <w:vAlign w:val="center"/>
          </w:tcPr>
          <w:p w:rsidR="002F1FFD" w:rsidRDefault="002F1FFD" w:rsidP="002F1FF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lastRenderedPageBreak/>
              <w:t>紙筆評量</w:t>
            </w:r>
          </w:p>
          <w:p w:rsidR="002F1FFD" w:rsidRDefault="002F1FFD" w:rsidP="002F1FF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F1FFD" w:rsidRDefault="002F1FFD" w:rsidP="002F1FF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F1FFD" w:rsidRDefault="002F1FFD" w:rsidP="002F1FF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F1FFD" w:rsidRPr="00392B00" w:rsidRDefault="002F1FFD" w:rsidP="002F1FF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2F1FFD" w:rsidRDefault="002F1FFD" w:rsidP="002F1FF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F1FFD" w:rsidRDefault="002F1FFD" w:rsidP="002F1FF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紙筆評量</w:t>
            </w:r>
          </w:p>
          <w:p w:rsidR="002F1FFD" w:rsidRDefault="002F1FFD" w:rsidP="002F1FF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F1FFD" w:rsidRDefault="002F1FFD" w:rsidP="002F1FF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F1FFD" w:rsidRDefault="002F1FFD" w:rsidP="002F1FF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F1FFD" w:rsidRDefault="002F1FFD" w:rsidP="002F1FF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F1FFD" w:rsidRDefault="002F1FFD" w:rsidP="002F1FF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  <w:p w:rsidR="002F1FFD" w:rsidRDefault="002F1FFD" w:rsidP="002F1FF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F1FFD" w:rsidRDefault="002F1FFD" w:rsidP="002F1FF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F1FFD" w:rsidRDefault="002F1FFD" w:rsidP="002F1FF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F1FFD" w:rsidRDefault="002F1FFD" w:rsidP="002F1FF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F1FFD" w:rsidRPr="00392B00" w:rsidRDefault="002F1FFD" w:rsidP="002F1FF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0122F0" w:rsidRDefault="000122F0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9F1639" w:rsidRDefault="009F1639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Cs/>
        </w:rPr>
        <w:lastRenderedPageBreak/>
        <w:t>第二</w:t>
      </w:r>
      <w:r w:rsidRPr="00FB07AD">
        <w:rPr>
          <w:rFonts w:asciiTheme="minorEastAsia" w:eastAsiaTheme="minorEastAsia" w:hAnsiTheme="minorEastAsia" w:hint="eastAsia"/>
          <w:bCs/>
        </w:rPr>
        <w:t xml:space="preserve">學期  </w:t>
      </w:r>
      <w:r>
        <w:rPr>
          <w:rFonts w:asciiTheme="minorEastAsia" w:eastAsiaTheme="minorEastAsia" w:hAnsiTheme="minorEastAsia" w:hint="eastAsia"/>
          <w:bCs/>
          <w:lang w:eastAsia="zh-HK"/>
        </w:rPr>
        <w:t>第二</w:t>
      </w:r>
      <w:r w:rsidRPr="00FB07AD">
        <w:rPr>
          <w:rFonts w:asciiTheme="minorEastAsia" w:eastAsiaTheme="minorEastAsia" w:hAnsiTheme="minorEastAsia" w:hint="eastAsia"/>
          <w:bCs/>
          <w:lang w:eastAsia="zh-HK"/>
        </w:rPr>
        <w:t>單元</w:t>
      </w:r>
      <w:r w:rsidRPr="00FB07AD">
        <w:rPr>
          <w:rFonts w:asciiTheme="minorEastAsia" w:eastAsiaTheme="minorEastAsia" w:hAnsiTheme="minorEastAsia" w:hint="eastAsia"/>
          <w:bCs/>
        </w:rPr>
        <w:t>:</w:t>
      </w:r>
      <w:r>
        <w:rPr>
          <w:rFonts w:asciiTheme="minorEastAsia" w:eastAsiaTheme="minorEastAsia" w:hAnsiTheme="minorEastAsia" w:hint="eastAsia"/>
          <w:bCs/>
          <w:lang w:eastAsia="zh-HK"/>
        </w:rPr>
        <w:t>大樹小花我愛你</w:t>
      </w:r>
      <w:r>
        <w:rPr>
          <w:rFonts w:asciiTheme="minorEastAsia" w:eastAsiaTheme="minorEastAsia" w:hAnsiTheme="minorEastAsia" w:hint="eastAsia"/>
          <w:bCs/>
        </w:rPr>
        <w:t xml:space="preserve"> </w:t>
      </w:r>
    </w:p>
    <w:p w:rsidR="00941315" w:rsidRPr="00FB07AD" w:rsidRDefault="00941315" w:rsidP="00941315">
      <w:pPr>
        <w:jc w:val="center"/>
        <w:rPr>
          <w:rFonts w:asciiTheme="minorEastAsia" w:eastAsiaTheme="minorEastAsia" w:hAnsiTheme="minorEastAsia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850"/>
        <w:gridCol w:w="2269"/>
        <w:gridCol w:w="1558"/>
        <w:gridCol w:w="1416"/>
        <w:gridCol w:w="1845"/>
        <w:gridCol w:w="1412"/>
      </w:tblGrid>
      <w:tr w:rsidR="0046474F" w:rsidRPr="00FB07AD" w:rsidTr="009270A4">
        <w:trPr>
          <w:trHeight w:val="1493"/>
        </w:trPr>
        <w:tc>
          <w:tcPr>
            <w:tcW w:w="656" w:type="pct"/>
            <w:vAlign w:val="center"/>
          </w:tcPr>
          <w:p w:rsidR="0046474F" w:rsidRPr="00392B00" w:rsidRDefault="0046474F" w:rsidP="0046474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領綱</w:t>
            </w:r>
          </w:p>
          <w:p w:rsidR="0046474F" w:rsidRPr="00392B00" w:rsidRDefault="0046474F" w:rsidP="0046474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46474F" w:rsidRPr="00392B00" w:rsidRDefault="0046474F" w:rsidP="0046474F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生活-E-A1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透過自己與外界的連結，產生自我感知並能對自己有正向的看法，進而愛惜自 己，同時透過對生活 事物的探索與探究，體會與感受學習的樂趣，並能主動發現問題及解決問題，持續學習。</w:t>
            </w:r>
          </w:p>
          <w:p w:rsidR="0046474F" w:rsidRPr="00392B00" w:rsidRDefault="0046474F" w:rsidP="0046474F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生活-E-A3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 xml:space="preserve">藉由各種媒介，探索人、事、物的特性與關係，同時學習各種探究人、事、物的方法、理解道理，並能進行創作、分享及實踐。  </w:t>
            </w:r>
          </w:p>
          <w:p w:rsidR="0046474F" w:rsidRPr="00392B00" w:rsidRDefault="0046474F" w:rsidP="0046474F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生活-E-B1使用適切且多元的表徵符號，表達自己的想法、與人溝通，並能同理與尊重他人想法。</w:t>
            </w:r>
          </w:p>
          <w:p w:rsidR="0046474F" w:rsidRPr="00392B00" w:rsidRDefault="0046474F" w:rsidP="0046474F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生活-E-B3感受與體會生活中人、事、物的真、善與美，欣賞生活中美的多元形式與表現，在創作中覺察美的元素，逐漸發展美的敏覺。</w:t>
            </w:r>
          </w:p>
          <w:p w:rsidR="0046474F" w:rsidRPr="00392B00" w:rsidRDefault="0046474F" w:rsidP="0046474F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生活-E-C2覺察自己的情緒與行為表現可能對他人和環境有所影響，用合宜的方式與人友善互動，願意共同完成工作任務，展現尊重、溝通以及合作的技巧。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46474F" w:rsidRPr="00FB07AD" w:rsidTr="00C137DE">
        <w:trPr>
          <w:trHeight w:val="1048"/>
        </w:trPr>
        <w:tc>
          <w:tcPr>
            <w:tcW w:w="656" w:type="pct"/>
            <w:vAlign w:val="center"/>
          </w:tcPr>
          <w:p w:rsidR="0046474F" w:rsidRPr="00392B00" w:rsidRDefault="0046474F" w:rsidP="0046474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學習表現</w:t>
            </w:r>
          </w:p>
        </w:tc>
        <w:tc>
          <w:tcPr>
            <w:tcW w:w="2173" w:type="pct"/>
            <w:gridSpan w:val="3"/>
            <w:vAlign w:val="center"/>
          </w:tcPr>
          <w:p w:rsidR="0046474F" w:rsidRPr="00392B00" w:rsidRDefault="0046474F" w:rsidP="0046474F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1-I-1 探索並分享對自己及相關人、事、物的感受與想法。</w:t>
            </w:r>
          </w:p>
          <w:p w:rsidR="0046474F" w:rsidRPr="00392B00" w:rsidRDefault="0046474F" w:rsidP="0046474F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2-I-1 以感官和知覺探索生活中的人、事、物，覺察事物及環境的特性。</w:t>
            </w:r>
          </w:p>
          <w:p w:rsidR="0046474F" w:rsidRPr="00392B00" w:rsidRDefault="0046474F" w:rsidP="0046474F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2-I-3 探索生活中的人、事、物，並體會彼此之間會相互影響。</w:t>
            </w:r>
          </w:p>
          <w:p w:rsidR="0046474F" w:rsidRPr="00392B00" w:rsidRDefault="0046474F" w:rsidP="0046474F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3-I-1 願意參與各種學習活動，表現好奇與求知探究之心。</w:t>
            </w:r>
          </w:p>
          <w:p w:rsidR="0046474F" w:rsidRPr="00392B00" w:rsidRDefault="0046474F" w:rsidP="0046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4-I-2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使用不同的表徵符號進行表現與分享，感受創作的樂趣。</w:t>
            </w:r>
          </w:p>
          <w:p w:rsidR="0046474F" w:rsidRPr="00392B00" w:rsidRDefault="0046474F" w:rsidP="0046474F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5-I-2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在生活環境中，覺察美的存在。</w:t>
            </w:r>
          </w:p>
          <w:p w:rsidR="0046474F" w:rsidRPr="00392B00" w:rsidRDefault="0046474F" w:rsidP="0046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6-I-4 關懷生活中的人、事、物，願意提供協助與服務。</w:t>
            </w:r>
          </w:p>
          <w:p w:rsidR="0046474F" w:rsidRPr="00392B00" w:rsidRDefault="0046474F" w:rsidP="0046474F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6-I-5 覺察人與環境的依存關係，進而珍惜資源，愛護環境、尊重生命。</w:t>
            </w:r>
          </w:p>
          <w:p w:rsidR="0046474F" w:rsidRPr="00392B00" w:rsidRDefault="0046474F" w:rsidP="0046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7-I-1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以對方能理解的語彙或合宜的方式，表達對人、事、物的觀察與意見。</w:t>
            </w:r>
          </w:p>
          <w:p w:rsidR="0046474F" w:rsidRPr="00392B00" w:rsidRDefault="0046474F" w:rsidP="0046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7-I-2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傾聽他人的想法，並嘗試用各種方法理解他人所表達的意見。</w:t>
            </w:r>
          </w:p>
          <w:p w:rsidR="0046474F" w:rsidRPr="00392B00" w:rsidRDefault="0046474F" w:rsidP="0046474F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7-I-4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能為共同的目標訂定規則或方法，一起工作並完成任務。</w:t>
            </w:r>
          </w:p>
        </w:tc>
        <w:tc>
          <w:tcPr>
            <w:tcW w:w="658" w:type="pct"/>
            <w:vAlign w:val="center"/>
          </w:tcPr>
          <w:p w:rsidR="0046474F" w:rsidRPr="00392B00" w:rsidRDefault="0046474F" w:rsidP="0046474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學習表現</w:t>
            </w:r>
          </w:p>
        </w:tc>
        <w:tc>
          <w:tcPr>
            <w:tcW w:w="1513" w:type="pct"/>
            <w:gridSpan w:val="2"/>
            <w:vAlign w:val="center"/>
          </w:tcPr>
          <w:p w:rsidR="0046474F" w:rsidRPr="00392B00" w:rsidRDefault="0046474F" w:rsidP="0046474F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1-I-1 探索並分享對自己及相關人、事、物的感受與想法。</w:t>
            </w:r>
          </w:p>
          <w:p w:rsidR="0046474F" w:rsidRPr="00392B00" w:rsidRDefault="0046474F" w:rsidP="0046474F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2-I-1 以感官和知覺探索生活中的人、事、物，覺察事物及環境的特性。</w:t>
            </w:r>
          </w:p>
          <w:p w:rsidR="0046474F" w:rsidRPr="00392B00" w:rsidRDefault="0046474F" w:rsidP="0046474F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2-I-3 探索生活中的人、事、物，並體會彼此之間會相互影響。</w:t>
            </w:r>
          </w:p>
          <w:p w:rsidR="0046474F" w:rsidRPr="00392B00" w:rsidRDefault="0046474F" w:rsidP="0046474F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3-I-1 願意參與各種學習活動，表現好奇與求知探究之心。</w:t>
            </w:r>
          </w:p>
          <w:p w:rsidR="0046474F" w:rsidRPr="00392B00" w:rsidRDefault="0046474F" w:rsidP="0046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4-I-2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使用不同的表徵符號進行表現與分享，感受創作的樂趣。</w:t>
            </w:r>
          </w:p>
          <w:p w:rsidR="0046474F" w:rsidRPr="00392B00" w:rsidRDefault="0046474F" w:rsidP="0046474F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5-I-2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在生活環境中，覺察美的存在。</w:t>
            </w:r>
          </w:p>
          <w:p w:rsidR="0046474F" w:rsidRPr="00392B00" w:rsidRDefault="0046474F" w:rsidP="0046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6-I-4 關懷生活中的人、事、物，願意提供協助與服務。</w:t>
            </w:r>
          </w:p>
          <w:p w:rsidR="0046474F" w:rsidRPr="00392B00" w:rsidRDefault="0046474F" w:rsidP="0046474F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6-I-5 覺察人與環境的依存關係，進而珍惜資源，愛護環境、尊重生命。</w:t>
            </w:r>
          </w:p>
          <w:p w:rsidR="0046474F" w:rsidRPr="00392B00" w:rsidRDefault="0046474F" w:rsidP="0046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7-I-1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以對方能理解的語彙或合宜的方式，表達對人、事、物的觀察與意見。</w:t>
            </w:r>
          </w:p>
          <w:p w:rsidR="0046474F" w:rsidRPr="00392B00" w:rsidRDefault="0046474F" w:rsidP="0046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7-I-2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傾聽他人的想法，並嘗試用各種方法理解他人所表達的意見。</w:t>
            </w:r>
          </w:p>
          <w:p w:rsidR="0046474F" w:rsidRPr="00392B00" w:rsidRDefault="0046474F" w:rsidP="0046474F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7-I-4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能為共同的目標訂定規則或方法，一起工作並完成任務。</w:t>
            </w:r>
          </w:p>
        </w:tc>
      </w:tr>
      <w:tr w:rsidR="0046474F" w:rsidRPr="00FB07AD" w:rsidTr="009270A4">
        <w:trPr>
          <w:trHeight w:val="1382"/>
        </w:trPr>
        <w:tc>
          <w:tcPr>
            <w:tcW w:w="656" w:type="pct"/>
            <w:vAlign w:val="center"/>
          </w:tcPr>
          <w:p w:rsidR="0046474F" w:rsidRPr="00392B00" w:rsidRDefault="0046474F" w:rsidP="0046474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46474F" w:rsidRPr="00392B00" w:rsidRDefault="0046474F" w:rsidP="0046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以感官探索校園的大樹、小花和小動物，覺察並記錄其特徵。</w:t>
            </w:r>
          </w:p>
          <w:p w:rsidR="0046474F" w:rsidRPr="00392B00" w:rsidRDefault="0046474F" w:rsidP="0046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製作掀頁畫表達自己的想法，啟發想像力和感受創作的樂趣。</w:t>
            </w:r>
          </w:p>
          <w:p w:rsidR="0046474F" w:rsidRPr="00392B00" w:rsidRDefault="0046474F" w:rsidP="0046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透過體驗活動了解大樹的重要性，提出解決方法並採取行動。</w:t>
            </w:r>
          </w:p>
          <w:p w:rsidR="0046474F" w:rsidRPr="00392B00" w:rsidRDefault="0046474F" w:rsidP="0046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覺察人類與大樹小花間相互依存的關係，願意參與護樹護花。</w:t>
            </w:r>
          </w:p>
        </w:tc>
      </w:tr>
      <w:tr w:rsidR="00941315" w:rsidRPr="00FB07AD" w:rsidTr="009270A4">
        <w:trPr>
          <w:trHeight w:val="968"/>
        </w:trPr>
        <w:tc>
          <w:tcPr>
            <w:tcW w:w="656" w:type="pct"/>
            <w:vAlign w:val="center"/>
          </w:tcPr>
          <w:p w:rsidR="00941315" w:rsidRDefault="00941315" w:rsidP="009270A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941315" w:rsidRPr="00FB07AD" w:rsidRDefault="00941315" w:rsidP="009270A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941315" w:rsidRDefault="00941315" w:rsidP="009270A4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 w:rsidR="003E7EB2"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 w:rsidR="003E7EB2">
              <w:rPr>
                <w:rFonts w:ascii="PMingLiu" w:hAnsi="PMingLiu"/>
                <w:color w:val="FF0000"/>
              </w:rPr>
              <w:t xml:space="preserve"> *</w:t>
            </w:r>
            <w:r w:rsidR="003E7EB2" w:rsidRPr="003E7EB2">
              <w:rPr>
                <w:rFonts w:ascii="PMingLiu" w:hAnsi="PMingLiu"/>
                <w:color w:val="FF0000"/>
              </w:rPr>
              <w:t>■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941315" w:rsidRDefault="00941315" w:rsidP="009270A4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 w:rsidR="003E7EB2"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</w:t>
            </w:r>
            <w:r w:rsidR="003E7EB2"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941315" w:rsidRDefault="00941315" w:rsidP="009270A4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</w:t>
            </w:r>
            <w:r w:rsidR="003E7EB2"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941315" w:rsidRDefault="00941315" w:rsidP="009270A4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941315" w:rsidRPr="001239E8" w:rsidRDefault="00941315" w:rsidP="001239E8">
            <w:pPr>
              <w:pStyle w:val="Web"/>
              <w:spacing w:before="0" w:beforeAutospacing="0" w:after="0" w:afterAutospacing="0"/>
              <w:ind w:firstLine="108"/>
              <w:jc w:val="both"/>
              <w:rPr>
                <w:rFonts w:hint="eastAsia"/>
              </w:rPr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</w:tc>
      </w:tr>
      <w:tr w:rsidR="00941315" w:rsidRPr="00FB07AD" w:rsidTr="009270A4">
        <w:trPr>
          <w:trHeight w:val="968"/>
        </w:trPr>
        <w:tc>
          <w:tcPr>
            <w:tcW w:w="656" w:type="pct"/>
            <w:vAlign w:val="center"/>
          </w:tcPr>
          <w:p w:rsidR="00941315" w:rsidRPr="00FB07AD" w:rsidRDefault="00941315" w:rsidP="009270A4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議題</w:t>
            </w:r>
            <w:r w:rsidRPr="00FB07AD">
              <w:rPr>
                <w:rFonts w:asciiTheme="minorEastAsia" w:eastAsiaTheme="minorEastAsia" w:hAnsiTheme="minorEastAsia" w:hint="eastAsia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  <w:vAlign w:val="center"/>
          </w:tcPr>
          <w:p w:rsidR="00BE3775" w:rsidRPr="00BE3775" w:rsidRDefault="00BE3775" w:rsidP="00BE377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E3775">
              <w:rPr>
                <w:rFonts w:asciiTheme="majorEastAsia" w:eastAsiaTheme="majorEastAsia" w:hAnsiTheme="majorEastAsia"/>
                <w:color w:val="000000" w:themeColor="text1"/>
              </w:rPr>
              <w:t>環E</w:t>
            </w:r>
            <w:r w:rsidRPr="00BE3775">
              <w:rPr>
                <w:rFonts w:asciiTheme="majorEastAsia" w:eastAsiaTheme="majorEastAsia" w:hAnsiTheme="majorEastAsia" w:hint="eastAsia"/>
                <w:color w:val="000000" w:themeColor="text1"/>
              </w:rPr>
              <w:t>1</w:t>
            </w:r>
            <w:r w:rsidRPr="00BE3775">
              <w:rPr>
                <w:rFonts w:asciiTheme="majorEastAsia" w:eastAsiaTheme="majorEastAsia" w:hAnsiTheme="majorEastAsia"/>
                <w:color w:val="000000" w:themeColor="text1"/>
              </w:rPr>
              <w:t>參與戶外學習與自然體驗，覺知自然環境的美、平衡、與完</w:t>
            </w:r>
            <w:r w:rsidRPr="00BE3775">
              <w:rPr>
                <w:rFonts w:asciiTheme="majorEastAsia" w:eastAsiaTheme="majorEastAsia" w:hAnsiTheme="majorEastAsia" w:hint="eastAsia"/>
                <w:color w:val="000000" w:themeColor="text1"/>
              </w:rPr>
              <w:t>整性。</w:t>
            </w:r>
          </w:p>
          <w:p w:rsidR="00BE3775" w:rsidRPr="00BE3775" w:rsidRDefault="00BE3775" w:rsidP="00BE377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E3775">
              <w:rPr>
                <w:rFonts w:asciiTheme="majorEastAsia" w:eastAsiaTheme="majorEastAsia" w:hAnsiTheme="majorEastAsia"/>
                <w:color w:val="000000" w:themeColor="text1"/>
              </w:rPr>
              <w:t>環E</w:t>
            </w:r>
            <w:r w:rsidRPr="00BE3775">
              <w:rPr>
                <w:rFonts w:asciiTheme="majorEastAsia" w:eastAsiaTheme="majorEastAsia" w:hAnsiTheme="majorEastAsia" w:hint="eastAsia"/>
                <w:color w:val="000000" w:themeColor="text1"/>
              </w:rPr>
              <w:t>2</w:t>
            </w:r>
            <w:r w:rsidRPr="00BE3775">
              <w:rPr>
                <w:rFonts w:asciiTheme="majorEastAsia" w:eastAsiaTheme="majorEastAsia" w:hAnsiTheme="majorEastAsia"/>
                <w:color w:val="000000" w:themeColor="text1"/>
              </w:rPr>
              <w:t>覺知生物生命的美與價值，關懷動、植物的生命。</w:t>
            </w:r>
          </w:p>
          <w:p w:rsidR="00BE3775" w:rsidRPr="00FB07AD" w:rsidRDefault="00BE3775" w:rsidP="00BE3775">
            <w:pPr>
              <w:rPr>
                <w:rFonts w:asciiTheme="minorEastAsia" w:eastAsiaTheme="minorEastAsia" w:hAnsiTheme="minorEastAsia"/>
              </w:rPr>
            </w:pPr>
            <w:r w:rsidRPr="00BE3775">
              <w:rPr>
                <w:rFonts w:asciiTheme="majorEastAsia" w:eastAsiaTheme="majorEastAsia" w:hAnsiTheme="majorEastAsia"/>
                <w:color w:val="000000" w:themeColor="text1"/>
              </w:rPr>
              <w:t>環E</w:t>
            </w:r>
            <w:r w:rsidRPr="00BE3775">
              <w:rPr>
                <w:rFonts w:asciiTheme="majorEastAsia" w:eastAsiaTheme="majorEastAsia" w:hAnsiTheme="majorEastAsia" w:hint="eastAsia"/>
                <w:color w:val="000000" w:themeColor="text1"/>
              </w:rPr>
              <w:t>3</w:t>
            </w:r>
            <w:r w:rsidRPr="00BE3775">
              <w:rPr>
                <w:rFonts w:asciiTheme="majorEastAsia" w:eastAsiaTheme="majorEastAsia" w:hAnsiTheme="majorEastAsia"/>
                <w:color w:val="000000" w:themeColor="text1"/>
              </w:rPr>
              <w:t>了解人與自然和諧共生，進而保護重要棲地。</w:t>
            </w:r>
          </w:p>
        </w:tc>
      </w:tr>
      <w:tr w:rsidR="00941315" w:rsidRPr="00FB07AD" w:rsidTr="009270A4">
        <w:tc>
          <w:tcPr>
            <w:tcW w:w="1051" w:type="pct"/>
            <w:gridSpan w:val="2"/>
            <w:vAlign w:val="center"/>
          </w:tcPr>
          <w:p w:rsidR="00941315" w:rsidRPr="00FB07AD" w:rsidRDefault="00941315" w:rsidP="009270A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學習目標</w:t>
            </w:r>
          </w:p>
        </w:tc>
        <w:tc>
          <w:tcPr>
            <w:tcW w:w="1054" w:type="pct"/>
            <w:vAlign w:val="center"/>
          </w:tcPr>
          <w:p w:rsidR="00941315" w:rsidRPr="00FB07AD" w:rsidRDefault="00941315" w:rsidP="009270A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教材重點</w:t>
            </w:r>
          </w:p>
        </w:tc>
        <w:tc>
          <w:tcPr>
            <w:tcW w:w="2239" w:type="pct"/>
            <w:gridSpan w:val="3"/>
            <w:vAlign w:val="center"/>
          </w:tcPr>
          <w:p w:rsidR="00941315" w:rsidRPr="00FB07AD" w:rsidRDefault="00941315" w:rsidP="009270A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學習活動</w:t>
            </w:r>
          </w:p>
        </w:tc>
        <w:tc>
          <w:tcPr>
            <w:tcW w:w="656" w:type="pct"/>
            <w:vAlign w:val="center"/>
          </w:tcPr>
          <w:p w:rsidR="00941315" w:rsidRPr="00FB07AD" w:rsidRDefault="00941315" w:rsidP="009270A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B07AD">
              <w:rPr>
                <w:rFonts w:asciiTheme="minorEastAsia" w:eastAsiaTheme="minorEastAsia" w:hAnsiTheme="minorEastAsia" w:hint="eastAsia"/>
                <w:b/>
              </w:rPr>
              <w:t>多元評量</w:t>
            </w:r>
          </w:p>
        </w:tc>
      </w:tr>
      <w:tr w:rsidR="002743B4" w:rsidRPr="00FB07AD" w:rsidTr="002743B4">
        <w:trPr>
          <w:trHeight w:val="2117"/>
        </w:trPr>
        <w:tc>
          <w:tcPr>
            <w:tcW w:w="1051" w:type="pct"/>
            <w:gridSpan w:val="2"/>
          </w:tcPr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能應用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觀察紀錄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規劃行動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的策略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，探索校園的大樹、小花和小動物，並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紀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錄其特徵。</w:t>
            </w:r>
          </w:p>
          <w:p w:rsidR="002743B4" w:rsidRPr="00392B00" w:rsidRDefault="002743B4" w:rsidP="002743B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1-I-1、2-I-1、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7-I-1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7-I-2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B-I-1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B-I-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D-I-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</w:t>
            </w:r>
          </w:p>
        </w:tc>
        <w:tc>
          <w:tcPr>
            <w:tcW w:w="1054" w:type="pct"/>
          </w:tcPr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能運用五官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觀察校園的大樹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小花在校園裡的位置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植物的莖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葉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花、果實等外形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917AB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</w:rPr>
            </w:pPr>
            <w:r>
              <w:rPr>
                <w:rFonts w:asciiTheme="majorEastAsia" w:eastAsiaTheme="majorEastAsia" w:hAnsiTheme="majorEastAsia" w:cs="新細明體" w:hint="eastAsia"/>
              </w:rPr>
              <w:t>2</w:t>
            </w:r>
            <w:r>
              <w:rPr>
                <w:rFonts w:asciiTheme="majorEastAsia" w:eastAsiaTheme="majorEastAsia" w:hAnsiTheme="majorEastAsia" w:cs="新細明體"/>
              </w:rPr>
              <w:t>.</w:t>
            </w:r>
            <w:r>
              <w:rPr>
                <w:rFonts w:asciiTheme="majorEastAsia" w:eastAsiaTheme="majorEastAsia" w:hAnsiTheme="majorEastAsia" w:cs="新細明體" w:hint="eastAsia"/>
              </w:rPr>
              <w:t>觀察大樹的外形，搭配數學第一單元「5</w:t>
            </w:r>
            <w:r>
              <w:rPr>
                <w:rFonts w:asciiTheme="majorEastAsia" w:eastAsiaTheme="majorEastAsia" w:hAnsiTheme="majorEastAsia" w:cs="新細明體"/>
              </w:rPr>
              <w:t>0</w:t>
            </w:r>
            <w:r>
              <w:rPr>
                <w:rFonts w:asciiTheme="majorEastAsia" w:eastAsiaTheme="majorEastAsia" w:hAnsiTheme="majorEastAsia" w:cs="新細明體" w:hint="eastAsia"/>
              </w:rPr>
              <w:t>以內的數」。練習從2</w:t>
            </w:r>
            <w:r>
              <w:rPr>
                <w:rFonts w:asciiTheme="majorEastAsia" w:eastAsiaTheme="majorEastAsia" w:hAnsiTheme="majorEastAsia" w:cs="新細明體"/>
              </w:rPr>
              <w:t>0</w:t>
            </w:r>
            <w:r>
              <w:rPr>
                <w:rFonts w:asciiTheme="majorEastAsia" w:eastAsiaTheme="majorEastAsia" w:hAnsiTheme="majorEastAsia" w:cs="新細明體" w:hint="eastAsia"/>
              </w:rPr>
              <w:t>到5</w:t>
            </w:r>
            <w:r>
              <w:rPr>
                <w:rFonts w:asciiTheme="majorEastAsia" w:eastAsiaTheme="majorEastAsia" w:hAnsiTheme="majorEastAsia" w:cs="新細明體"/>
              </w:rPr>
              <w:t>0</w:t>
            </w:r>
            <w:r>
              <w:rPr>
                <w:rFonts w:asciiTheme="majorEastAsia" w:eastAsiaTheme="majorEastAsia" w:hAnsiTheme="majorEastAsia" w:cs="新細明體" w:hint="eastAsia"/>
              </w:rPr>
              <w:t>的連連看。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3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透過多元探究方法，覺察小動物特徵，以及和校園環境的關係。</w:t>
            </w:r>
          </w:p>
        </w:tc>
        <w:tc>
          <w:tcPr>
            <w:tcW w:w="2239" w:type="pct"/>
            <w:gridSpan w:val="3"/>
          </w:tcPr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大樹小花點點名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（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環E1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環E2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）(10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學童分享在校園花旁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樹下進行的活動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2743B4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教師帶著學童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運用五官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實際探索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觀察校園的大樹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小花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2743B4" w:rsidRPr="00917AB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lang w:eastAsia="zh-HK"/>
              </w:rPr>
            </w:pPr>
            <w:r>
              <w:rPr>
                <w:rFonts w:asciiTheme="majorEastAsia" w:eastAsiaTheme="majorEastAsia" w:hAnsiTheme="majorEastAsia" w:cs="新細明體"/>
              </w:rPr>
              <w:t>2-1</w:t>
            </w:r>
            <w:r>
              <w:rPr>
                <w:rFonts w:asciiTheme="majorEastAsia" w:eastAsiaTheme="majorEastAsia" w:hAnsiTheme="majorEastAsia" w:cs="新細明體" w:hint="eastAsia"/>
              </w:rPr>
              <w:t xml:space="preserve"> 動動腦，從遠處看樟樹的外型像什麼形狀呢？用2</w:t>
            </w:r>
            <w:r>
              <w:rPr>
                <w:rFonts w:asciiTheme="majorEastAsia" w:eastAsiaTheme="majorEastAsia" w:hAnsiTheme="majorEastAsia" w:cs="新細明體"/>
              </w:rPr>
              <w:t>0</w:t>
            </w:r>
            <w:r>
              <w:rPr>
                <w:rFonts w:asciiTheme="majorEastAsia" w:eastAsiaTheme="majorEastAsia" w:hAnsiTheme="majorEastAsia" w:cs="新細明體" w:hint="eastAsia"/>
              </w:rPr>
              <w:t>到</w:t>
            </w:r>
            <w:r>
              <w:rPr>
                <w:rFonts w:asciiTheme="majorEastAsia" w:eastAsiaTheme="majorEastAsia" w:hAnsiTheme="majorEastAsia" w:cs="新細明體"/>
              </w:rPr>
              <w:t>50</w:t>
            </w:r>
            <w:r>
              <w:rPr>
                <w:rFonts w:asciiTheme="majorEastAsia" w:eastAsiaTheme="majorEastAsia" w:hAnsiTheme="majorEastAsia" w:cs="新細明體" w:hint="eastAsia"/>
              </w:rPr>
              <w:t>的數字連連看畫出來。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>
              <w:rPr>
                <w:rFonts w:asciiTheme="majorEastAsia" w:eastAsiaTheme="majorEastAsia" w:hAnsiTheme="majorEastAsia" w:cs="新細明體" w:hint="eastAsia"/>
              </w:rPr>
              <w:t>2</w:t>
            </w:r>
            <w:r>
              <w:rPr>
                <w:rFonts w:asciiTheme="majorEastAsia" w:eastAsiaTheme="majorEastAsia" w:hAnsiTheme="majorEastAsia" w:cs="新細明體"/>
              </w:rPr>
              <w:t xml:space="preserve">-2 </w:t>
            </w:r>
            <w:r>
              <w:rPr>
                <w:rFonts w:asciiTheme="majorEastAsia" w:eastAsiaTheme="majorEastAsia" w:hAnsiTheme="majorEastAsia" w:cs="新細明體" w:hint="eastAsia"/>
              </w:rPr>
              <w:t>完成課本上的樟樹圖，介紹樟樹的特徵。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-3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小組規劃深入觀察校園大樹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花的探究路線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(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為什麼要這樣走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?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想觀察什麼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?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要帶什麼物品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?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需要注意什麼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?)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-4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小組實地觀察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並將觀察結果紀錄在習作上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-5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請小組同學分享校園探索新的發現與感受。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學童分享在校園曾看到的小動物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到校園實地觀察校園的小動物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看他們的長相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？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正在做什麼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？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運動的方式？等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-3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將觀察結果紀錄在習作上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</w:tc>
        <w:tc>
          <w:tcPr>
            <w:tcW w:w="656" w:type="pct"/>
            <w:vAlign w:val="center"/>
          </w:tcPr>
          <w:p w:rsidR="002743B4" w:rsidRPr="00392B00" w:rsidRDefault="002743B4" w:rsidP="002743B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2743B4" w:rsidRPr="00392B00" w:rsidRDefault="002743B4" w:rsidP="002743B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實作評量</w:t>
            </w:r>
          </w:p>
          <w:p w:rsidR="002743B4" w:rsidRPr="00392B00" w:rsidRDefault="002743B4" w:rsidP="002743B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紙筆評量</w:t>
            </w:r>
          </w:p>
        </w:tc>
      </w:tr>
      <w:tr w:rsidR="002743B4" w:rsidRPr="00FB07AD" w:rsidTr="009270A4">
        <w:trPr>
          <w:trHeight w:val="1559"/>
        </w:trPr>
        <w:tc>
          <w:tcPr>
            <w:tcW w:w="1051" w:type="pct"/>
            <w:gridSpan w:val="2"/>
          </w:tcPr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能應用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聯想創造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創作發表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的策略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製作掀頁畫，表達自己的想法，啟發想像力和感受創作的樂趣。</w:t>
            </w:r>
          </w:p>
          <w:p w:rsidR="002743B4" w:rsidRPr="00392B00" w:rsidRDefault="002743B4" w:rsidP="002743B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3-I-1、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4-I-2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5-I-2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C-I-2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C-I-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D-I-3</w:t>
            </w:r>
          </w:p>
        </w:tc>
        <w:tc>
          <w:tcPr>
            <w:tcW w:w="1054" w:type="pct"/>
          </w:tcPr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1.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歌曲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小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麻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雀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的習唱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、律動、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節奏拍打、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變換歌詞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頑固伴奏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嘗試將自己的想法，製作成掀頁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lastRenderedPageBreak/>
              <w:t>畫。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2239" w:type="pct"/>
            <w:gridSpan w:val="3"/>
          </w:tcPr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lastRenderedPageBreak/>
              <w:t>大樹小花的訪客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（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環E1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環E2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）(6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習唱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歌曲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小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麻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雀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並依歌詞編動作律動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使用不同擬聲詞表現旋律音高，變換歌詞，隨歌曲律動表演。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1-3運用二種身體部位節奏拍打形成頑固伴奏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bdr w:val="single" w:sz="4" w:space="0" w:color="auto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1-4看圖譜拍打歌曲節奏，感受四分音符、八分音符、二分音符節奏型。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bdr w:val="single" w:sz="4" w:space="0" w:color="auto"/>
                <w:lang w:eastAsia="zh-HK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探索和討論觀察到的小動物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應用校園觀察所得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製作小動物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掀頁畫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lastRenderedPageBreak/>
              <w:t>表達自己的想法，感受創作的樂趣。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2-3小組輪流玩掀頁畫。</w:t>
            </w:r>
          </w:p>
        </w:tc>
        <w:tc>
          <w:tcPr>
            <w:tcW w:w="656" w:type="pct"/>
            <w:vAlign w:val="center"/>
          </w:tcPr>
          <w:p w:rsidR="002743B4" w:rsidRPr="00392B00" w:rsidRDefault="002743B4" w:rsidP="002743B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口頭評量</w:t>
            </w:r>
          </w:p>
          <w:p w:rsidR="002743B4" w:rsidRPr="00392B00" w:rsidRDefault="002743B4" w:rsidP="002743B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實作評量</w:t>
            </w:r>
          </w:p>
        </w:tc>
      </w:tr>
      <w:tr w:rsidR="002743B4" w:rsidRPr="00392B00" w:rsidTr="002743B4">
        <w:trPr>
          <w:trHeight w:val="1559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lastRenderedPageBreak/>
              <w:t>能應用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想像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推理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的策略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了解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植物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的重要性，提出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保護植物的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方法並採取行動。</w:t>
            </w:r>
          </w:p>
          <w:p w:rsidR="002743B4" w:rsidRPr="00392B00" w:rsidRDefault="002743B4" w:rsidP="002743B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2-I-3、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5-I-2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6-I-4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6-I-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5、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7-I-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C-I-5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F-I-1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透過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體驗活動，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想像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推理植物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不見了會產生的問題，體認愛護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植物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的重要。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2.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了解保護大樹小花的重要性，提出解決方法並採取行動。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2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護樹護花小尖兵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（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環E1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環E2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環E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3）(2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節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-1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「大樹、小花不見了」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角色扮演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體驗活動，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推理植物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不見了會產生的問題。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2-1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探討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植物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對動物的影響，體認愛護大樹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小花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的重要。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2-2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了解保護大樹小花的重要性，提出解決方法並採取行動。</w:t>
            </w:r>
          </w:p>
          <w:p w:rsidR="002743B4" w:rsidRPr="00392B00" w:rsidRDefault="002743B4" w:rsidP="00274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B4" w:rsidRPr="00392B00" w:rsidRDefault="002743B4" w:rsidP="002743B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2743B4" w:rsidRPr="00392B00" w:rsidRDefault="002743B4" w:rsidP="002743B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</w:tc>
      </w:tr>
    </w:tbl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AB496C" w:rsidRDefault="00AB496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Pr="00392B00" w:rsidRDefault="00F62A01" w:rsidP="00F62A01">
      <w:pPr>
        <w:jc w:val="center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392B00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lang w:eastAsia="zh-HK"/>
        </w:rPr>
        <w:lastRenderedPageBreak/>
        <w:t>第</w:t>
      </w:r>
      <w:r w:rsidRPr="00392B00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二</w:t>
      </w:r>
      <w:r w:rsidRPr="00392B00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lang w:eastAsia="zh-HK"/>
        </w:rPr>
        <w:t>學期</w:t>
      </w:r>
      <w:r w:rsidRPr="00392B00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  </w:t>
      </w:r>
      <w:r w:rsidRPr="00392B00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lang w:eastAsia="zh-HK"/>
        </w:rPr>
        <w:t>第三單元</w:t>
      </w:r>
      <w:r w:rsidRPr="00392B00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  </w:t>
      </w:r>
      <w:r w:rsidRPr="00392B00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lang w:eastAsia="zh-HK"/>
        </w:rPr>
        <w:t>和書做朋友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992"/>
        <w:gridCol w:w="2127"/>
        <w:gridCol w:w="2695"/>
        <w:gridCol w:w="566"/>
        <w:gridCol w:w="1700"/>
        <w:gridCol w:w="1270"/>
      </w:tblGrid>
      <w:tr w:rsidR="00F62A01" w:rsidRPr="00392B00" w:rsidTr="009270A4">
        <w:trPr>
          <w:trHeight w:val="280"/>
        </w:trPr>
        <w:tc>
          <w:tcPr>
            <w:tcW w:w="656" w:type="pct"/>
            <w:vAlign w:val="center"/>
          </w:tcPr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領綱</w:t>
            </w:r>
          </w:p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F62A01" w:rsidRPr="00392B00" w:rsidRDefault="00F62A01" w:rsidP="009270A4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生活-E-A1透過自己與外界的連結，產生自我感知並能對自己有正向的看法，進而愛惜自己，同時透過對生活事物的探索與探究，體會與感受學習的樂趣，並能主動發現問題及解決問題，持續學習。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F62A01" w:rsidRPr="00392B00" w:rsidRDefault="00F62A01" w:rsidP="009270A4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生活-E-A2學習各種探究人、事、物的方法並理解探究後所獲得的道理，增進系統思考與解決問題的能力。</w:t>
            </w:r>
          </w:p>
          <w:p w:rsidR="00F62A01" w:rsidRPr="00392B00" w:rsidRDefault="00F62A01" w:rsidP="009270A4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生活-E-A3藉由各種媒介，探索人、事、物的特性與關係，同時學習各種探究人、事、物的方法、理解道理，並能進行創作、分享及實踐。</w:t>
            </w:r>
          </w:p>
          <w:p w:rsidR="00F62A01" w:rsidRPr="00392B00" w:rsidRDefault="00F62A01" w:rsidP="009270A4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生活-E-B1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使用適切且多元的表徵符號，表達自己的想法、與人溝通，並能同理與尊重他人想法。</w:t>
            </w:r>
          </w:p>
          <w:p w:rsidR="00F62A01" w:rsidRPr="00392B00" w:rsidRDefault="00F62A01" w:rsidP="009270A4">
            <w:pPr>
              <w:spacing w:line="0" w:lineRule="atLeast"/>
              <w:ind w:left="1079" w:hanging="112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生活-E-C2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F62A01" w:rsidRPr="00392B00" w:rsidTr="009270A4">
        <w:trPr>
          <w:trHeight w:val="1048"/>
        </w:trPr>
        <w:tc>
          <w:tcPr>
            <w:tcW w:w="656" w:type="pct"/>
            <w:vAlign w:val="center"/>
          </w:tcPr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學習表現</w:t>
            </w:r>
          </w:p>
        </w:tc>
        <w:tc>
          <w:tcPr>
            <w:tcW w:w="2701" w:type="pct"/>
            <w:gridSpan w:val="3"/>
          </w:tcPr>
          <w:p w:rsidR="004B665C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1-I-1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探索並分享對自己及相關人、事、物的感受與</w:t>
            </w:r>
          </w:p>
          <w:p w:rsidR="00F62A01" w:rsidRPr="00392B00" w:rsidRDefault="004B665C" w:rsidP="004B6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 xml:space="preserve">  </w:t>
            </w: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</w:t>
            </w:r>
            <w:r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想法</w:t>
            </w:r>
            <w:r w:rsidR="00F62A01"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4B665C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2-I-3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探索生活中的人、事、物，並體會彼此之間會</w:t>
            </w:r>
          </w:p>
          <w:p w:rsidR="00F62A01" w:rsidRPr="00392B00" w:rsidRDefault="004B665C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F62A01"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相互影響。</w:t>
            </w:r>
          </w:p>
          <w:p w:rsidR="004B665C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2-I-4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在發現及解決問題的歷程中，學習探索與探究</w:t>
            </w:r>
          </w:p>
          <w:p w:rsidR="00F62A01" w:rsidRPr="00392B00" w:rsidRDefault="004B665C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F62A01"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人、事、物的方法。</w:t>
            </w:r>
          </w:p>
          <w:p w:rsidR="004B665C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2-I-5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運用各種探究事物的方法及技能，對訊息做適</w:t>
            </w:r>
          </w:p>
          <w:p w:rsidR="00F62A01" w:rsidRPr="00392B00" w:rsidRDefault="004B665C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F62A01"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切的處理，並養成動手做的習慣。</w:t>
            </w:r>
          </w:p>
          <w:p w:rsidR="004B665C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3-I-1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願意參與各種學習活動，表現好奇與求知探究</w:t>
            </w:r>
          </w:p>
          <w:p w:rsidR="00F62A01" w:rsidRPr="00392B00" w:rsidRDefault="004B665C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F62A01"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之心。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3-I-2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體認探究事理有各種方法，並且樂於應用。</w:t>
            </w:r>
          </w:p>
          <w:p w:rsidR="004B665C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4-I-2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使用不同的表徵符號進行表現與分享，感受創</w:t>
            </w:r>
          </w:p>
          <w:p w:rsidR="00F62A01" w:rsidRPr="00392B00" w:rsidRDefault="004B665C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F62A01"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作的樂趣。</w:t>
            </w:r>
          </w:p>
          <w:p w:rsidR="004B665C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4-I-3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運用各種表現與創造的方法與形式，美化生</w:t>
            </w:r>
          </w:p>
          <w:p w:rsidR="00F62A01" w:rsidRPr="00392B00" w:rsidRDefault="004B665C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F62A01"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活、增加生活的趣味。</w:t>
            </w:r>
          </w:p>
          <w:p w:rsidR="004B665C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7-I-2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傾聽他人的想法，並嘗試用各種方法理解他人</w:t>
            </w:r>
          </w:p>
          <w:p w:rsidR="00F62A01" w:rsidRPr="00392B00" w:rsidRDefault="004B665C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F62A01"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所表達的意見。</w:t>
            </w:r>
          </w:p>
          <w:p w:rsidR="004B665C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7-I-4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能為共同的目標訂定規則或方法，一起工作並</w:t>
            </w:r>
          </w:p>
          <w:p w:rsidR="00F62A01" w:rsidRPr="00392B00" w:rsidRDefault="004B665C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F62A01"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完成任務。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7-I-5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透過一起工作的過程，感受合作的重要性。</w:t>
            </w:r>
          </w:p>
        </w:tc>
        <w:tc>
          <w:tcPr>
            <w:tcW w:w="263" w:type="pct"/>
            <w:vAlign w:val="center"/>
          </w:tcPr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學習內容</w:t>
            </w:r>
          </w:p>
        </w:tc>
        <w:tc>
          <w:tcPr>
            <w:tcW w:w="1380" w:type="pct"/>
            <w:gridSpan w:val="2"/>
          </w:tcPr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C-I-1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事物特性與現象的探究。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C-I-2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媒材特性與符號表徵的使用。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C-I-5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知識與方法的運用、組合與創新。</w:t>
            </w:r>
          </w:p>
          <w:p w:rsidR="008E724E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D-I-3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聆聽與回應的表現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D-I-4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共同工作並相互協助。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F-I-1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工作任務理解與工作目標設定的練習。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F-I-2 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不同解決問題方法或策略的提出與嘗試。</w:t>
            </w:r>
          </w:p>
        </w:tc>
      </w:tr>
      <w:tr w:rsidR="00F62A01" w:rsidRPr="00392B00" w:rsidTr="009270A4">
        <w:trPr>
          <w:trHeight w:val="1831"/>
        </w:trPr>
        <w:tc>
          <w:tcPr>
            <w:tcW w:w="656" w:type="pct"/>
            <w:vAlign w:val="center"/>
          </w:tcPr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透過學童好書分享，覺察書的多樣性並選擇閱讀不同的圖書。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聆聽學童分享，進而擴展對書籍來源的認識並依照自己需求借書。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發現及解決使用學校圖書館問題的歷程中，學習探索與分析。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製作書插解決書籍歸位的問題，體察解決問題的方法和樂趣。</w:t>
            </w:r>
          </w:p>
        </w:tc>
      </w:tr>
      <w:tr w:rsidR="00F62A01" w:rsidRPr="00392B00" w:rsidTr="009270A4">
        <w:trPr>
          <w:trHeight w:val="968"/>
        </w:trPr>
        <w:tc>
          <w:tcPr>
            <w:tcW w:w="656" w:type="pct"/>
            <w:vAlign w:val="center"/>
          </w:tcPr>
          <w:p w:rsidR="00F62A01" w:rsidRDefault="00F62A01" w:rsidP="00F62A01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F62A01" w:rsidRPr="00FB07AD" w:rsidRDefault="00F62A01" w:rsidP="00F62A0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F62A01" w:rsidRDefault="00F62A01" w:rsidP="00F62A01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</w:t>
            </w:r>
            <w:r w:rsidR="001239E8">
              <w:rPr>
                <w:rFonts w:ascii="PMingLiu" w:hAnsi="PMingLiu"/>
                <w:color w:val="FF0000"/>
              </w:rPr>
              <w:t>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F62A01" w:rsidRDefault="00F62A01" w:rsidP="00F62A01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F62A01" w:rsidRDefault="00F62A01" w:rsidP="00F62A01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</w:t>
            </w:r>
            <w:r w:rsidR="001239E8"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F62A01" w:rsidRDefault="00F62A01" w:rsidP="00F62A01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 xml:space="preserve">  </w:t>
            </w:r>
            <w:r w:rsidR="001239E8"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F62A01" w:rsidRPr="00F62A01" w:rsidRDefault="00F62A01" w:rsidP="00F62A01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</w:tc>
      </w:tr>
      <w:tr w:rsidR="00F62A01" w:rsidRPr="00392B00" w:rsidTr="009270A4">
        <w:trPr>
          <w:trHeight w:val="422"/>
        </w:trPr>
        <w:tc>
          <w:tcPr>
            <w:tcW w:w="656" w:type="pct"/>
            <w:vAlign w:val="center"/>
          </w:tcPr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議題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內涵</w:t>
            </w:r>
          </w:p>
        </w:tc>
        <w:tc>
          <w:tcPr>
            <w:tcW w:w="4344" w:type="pct"/>
            <w:gridSpan w:val="6"/>
          </w:tcPr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閱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E11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低年級：能在一般生活情境中，懂得運用文本習得的知識解決問題。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閱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E12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培養喜愛閱讀的態度。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閱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E13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願意廣泛接觸不同類型及不同學科主題的文本。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lastRenderedPageBreak/>
              <w:t>閱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E14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喜歡與他人討論、分享自己閱讀的文本。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E3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溝通合作與和諧人際關係。</w:t>
            </w:r>
          </w:p>
        </w:tc>
      </w:tr>
      <w:tr w:rsidR="00F62A01" w:rsidRPr="00392B00" w:rsidTr="009270A4">
        <w:tc>
          <w:tcPr>
            <w:tcW w:w="1117" w:type="pct"/>
            <w:gridSpan w:val="2"/>
            <w:vAlign w:val="center"/>
          </w:tcPr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lastRenderedPageBreak/>
              <w:t>學習目標</w:t>
            </w:r>
          </w:p>
        </w:tc>
        <w:tc>
          <w:tcPr>
            <w:tcW w:w="988" w:type="pct"/>
            <w:vAlign w:val="center"/>
          </w:tcPr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教材重點</w:t>
            </w:r>
          </w:p>
        </w:tc>
        <w:tc>
          <w:tcPr>
            <w:tcW w:w="2305" w:type="pct"/>
            <w:gridSpan w:val="3"/>
            <w:vAlign w:val="center"/>
          </w:tcPr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學習活動</w:t>
            </w:r>
          </w:p>
        </w:tc>
        <w:tc>
          <w:tcPr>
            <w:tcW w:w="590" w:type="pct"/>
            <w:vAlign w:val="center"/>
          </w:tcPr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多元評量</w:t>
            </w:r>
          </w:p>
        </w:tc>
      </w:tr>
      <w:tr w:rsidR="00F62A01" w:rsidRPr="00392B00" w:rsidTr="009270A4">
        <w:tc>
          <w:tcPr>
            <w:tcW w:w="1117" w:type="pct"/>
            <w:gridSpan w:val="2"/>
            <w:vAlign w:val="center"/>
          </w:tcPr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能應用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探索描述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聆聽分享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的策略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覺察書的多樣性並選擇閱讀不同的圖書。</w:t>
            </w:r>
          </w:p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1-I-1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2-I-3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3-I-1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4-I-2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C-I-1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C-I-2</w:t>
            </w:r>
          </w:p>
        </w:tc>
        <w:tc>
          <w:tcPr>
            <w:tcW w:w="988" w:type="pct"/>
            <w:vAlign w:val="center"/>
          </w:tcPr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1.探索並分享自己最喜歡閱讀的書和感受。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2.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 xml:space="preserve"> 歌曲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和書做朋友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的習唱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、律動、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對唱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以圖譜感受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節奏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。</w:t>
            </w:r>
          </w:p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</w:tc>
        <w:tc>
          <w:tcPr>
            <w:tcW w:w="2305" w:type="pct"/>
            <w:gridSpan w:val="3"/>
            <w:vAlign w:val="center"/>
          </w:tcPr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我的書朋友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(閱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E11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、閱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E1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2、閱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E1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3、閱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E1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4、品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E3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)(８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節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)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-1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探索和分享最喜歡的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一本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書，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並說明喜歡這本書的原因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習唱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歌曲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和書做朋友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並依歌詞編動作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進行律動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對唱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：請學童以對唱應答方式演唱，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例：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學童唱到「叫做書、新事物」時要拍手。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2AB6D6" wp14:editId="7FB4F01A">
                      <wp:simplePos x="0" y="0"/>
                      <wp:positionH relativeFrom="column">
                        <wp:posOffset>2800198</wp:posOffset>
                      </wp:positionH>
                      <wp:positionV relativeFrom="paragraph">
                        <wp:posOffset>47295</wp:posOffset>
                      </wp:positionV>
                      <wp:extent cx="204825" cy="80467"/>
                      <wp:effectExtent l="0" t="0" r="24130" b="1524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825" cy="804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FDE72E" id="矩形 6" o:spid="_x0000_s1026" style="position:absolute;margin-left:220.5pt;margin-top:3.7pt;width:16.15pt;height: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0mkAIAAGcFAAAOAAAAZHJzL2Uyb0RvYy54bWysVM1qGzEQvhf6DkL3ZtfGcVKTdTAJKYWQ&#10;hDolZ1kreRckjSrJXrsvU+itD5HHKX2NjrQ/NmnooXQP2hnNzDc/mpmLy51WZCucr8EUdHSSUyIM&#10;h7I264J+frx5d06JD8yUTIERBd0LTy/nb99cNHYmxlCBKoUjCGL8rLEFrUKwsyzzvBKa+ROwwqBQ&#10;gtMsIOvWWelYg+haZeM8n2YNuNI64MJ7vL1uhXSe8KUUPNxL6UUgqqAYW0inS+cqntn8gs3Wjtmq&#10;5l0Y7B+i0Kw26HSAumaBkY2r/4DSNXfgQYYTDjoDKWsuUg6YzSh/kc2yYlakXLA43g5l8v8Plt9t&#10;Hxypy4JOKTFM4xP9+vbj5/N3Mo21aayfocrSPriO80jGRHfS6fjHFMgu1XM/1FPsAuF4Oc4n5+NT&#10;SjiKzvPJ9CxCZgdb63z4IECTSBTU4WulIrLtrQ+taq8SXXlQdXlTK5WY2CHiSjmyZfi2q/WoAz/S&#10;ymL4bcCJCnsloq0yn4TEpGOIyWFqtwMY41yYMGpFFStF6+M0x6/30rtPCSXAiCwxugG7A+g1W5Ae&#10;u02v04+mInXrYJz/LbDWeLBInsGEwVjXBtxrAAqz6jy3+hj+UWkiuYJyjy3hoJ0Vb/lNjc9zy3x4&#10;YA6HA8cIBz7c4yEVNAWFjqKkAvf1tfuojz2LUkoaHLaC+i8b5gQl6qPBbn4/mkzidCZmcno2RsYd&#10;S1bHErPRV4BvPsLVYnkio35QPSkd6CfcC4voFUXMcPRdUB5cz1yFdgngZuFisUhqOJGWhVuztDyC&#10;x6rG9nvcPTFnux4N2Nt30A8mm71o1VY3WhpYbALIOvXxoa5dvXGaU+N0myeui2M+aR324/w3AAAA&#10;//8DAFBLAwQUAAYACAAAACEA5rQO6d4AAAAIAQAADwAAAGRycy9kb3ducmV2LnhtbEyPP0/DMBTE&#10;dyS+g/WQuiDq/IOikJeqomVATIQOjE5snIj4ObLdNvn2mAnG053ufldtZzOys3J+sISQrhNgijor&#10;B9IIx4+Xu0dgPgiSYrSkEBblYVtfX1WilPZC7+rcBM1iCflSIPQhTCXnvuuVEX5tJ0XR+7LOiBCl&#10;01w6cYnlZuRZkjxwIwaKC72Y1HOvuu/mZBAO963zy+3eUfa2NK+HT50fdxpxdTPvnoAFNYe/MPzi&#10;R3SoI1NrTyQ9GxGKIo1fAsKmABb9YpPnwFqELEmB1xX/f6D+AQAA//8DAFBLAQItABQABgAIAAAA&#10;IQC2gziS/gAAAOEBAAATAAAAAAAAAAAAAAAAAAAAAABbQ29udGVudF9UeXBlc10ueG1sUEsBAi0A&#10;FAAGAAgAAAAhADj9If/WAAAAlAEAAAsAAAAAAAAAAAAAAAAALwEAAF9yZWxzLy5yZWxzUEsBAi0A&#10;FAAGAAgAAAAhAG6hjSaQAgAAZwUAAA4AAAAAAAAAAAAAAAAALgIAAGRycy9lMm9Eb2MueG1sUEsB&#10;Ai0AFAAGAAgAAAAhAOa0DuneAAAACAEAAA8AAAAAAAAAAAAAAAAA6gQAAGRycy9kb3ducmV2Lnht&#10;bFBLBQYAAAAABAAEAPMAAAD1BQAAAAA=&#10;" fillcolor="white [3212]" strokecolor="#1f4d78 [1604]" strokeweight="1pt"/>
                  </w:pict>
                </mc:Fallback>
              </mc:AlternateContent>
            </w:r>
            <w:r w:rsidRPr="00392B00">
              <w:rPr>
                <w:rFonts w:asciiTheme="majorEastAsia" w:eastAsiaTheme="majorEastAsia" w:hAnsiTheme="majorEastAsia" w:cs="新細明體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6C16C5" wp14:editId="5CB2712F">
                      <wp:simplePos x="0" y="0"/>
                      <wp:positionH relativeFrom="column">
                        <wp:posOffset>2542819</wp:posOffset>
                      </wp:positionH>
                      <wp:positionV relativeFrom="paragraph">
                        <wp:posOffset>57785</wp:posOffset>
                      </wp:positionV>
                      <wp:extent cx="204825" cy="80467"/>
                      <wp:effectExtent l="0" t="0" r="24130" b="1524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825" cy="804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01170E" id="矩形 5" o:spid="_x0000_s1026" style="position:absolute;margin-left:200.2pt;margin-top:4.55pt;width:16.15pt;height: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1ByewIAADQFAAAOAAAAZHJzL2Uyb0RvYy54bWysVMFu2zAMvQ/YPwi6r3aCpO2COkXQosOA&#10;oi2WDj0rshQbkEWNUuJkPzNgt33EPmfYb4ySHbdoix2G5aBIJvlIPj3q7HzXGLZV6GuwBR8d5Zwp&#10;K6Gs7brgn++v3p1y5oOwpTBgVcH3yvPz+ds3Z62bqTFUYEqFjECsn7Wu4FUIbpZlXlaqEf4InLJk&#10;1ICNCHTEdVaiaAm9Mdk4z4+zFrB0CFJ5T18vOyOfJ3ytlQy3WnsVmCk41RbSimldxTWbn4nZGoWr&#10;atmXIf6hikbUlpIOUJciCLbB+gVUU0sEDzocSWgy0LqWKvVA3YzyZ90sK+FU6oXI8W6gyf8/WHmz&#10;vUNWlwWfcmZFQ1f0+9uPXz+/s2nkpnV+Ri5Ld4f9ydM2NrrT2MR/aoHtEp/7gU+1C0zSx3E+OR0T&#10;riTTaT45PomQ2WOsQx8+KGhY3BQc6bYSiWJ77UPnenChuFhLlz3twt6oWICxn5SmDmK+FJ20oy4M&#10;sq2gWxdSKhtGnakSpeo+T3P69fUMEam6BBiRdW3MgN0DRF2+xO5q7f1jqErSG4LzvxXWBQ8RKTPY&#10;MAQ3tQV8DcBQV33mzv9AUkdNZGkF5Z7uF6ETvnfyqiaur4UPdwJJ6TQTNL3hlhZtoC049DvOKsCv&#10;r32P/iRAsnLW0uQU3H/ZCFScmY+WpPl+NJnEUUuHyfRkTAd8alk9tdhNcwF0TSN6J5xM2+gfzGGr&#10;EZoHGvJFzEomYSXlLrgMeDhchG6i6ZmQarFIbjReToRru3QygkdWo5budw8CXS+4QEK9gcOUidkz&#10;3XW+MdLCYhNA10mUj7z2fNNoJuH0z0ic/afn5PX42M3/AAAA//8DAFBLAwQUAAYACAAAACEAELgP&#10;x9wAAAAIAQAADwAAAGRycy9kb3ducmV2LnhtbEyPwU7DMBBE70j8g7VI3KidENGSxqlQJS5IHNry&#10;AW68jUPtdRQ7TfL3mBMcRzOaeVPtZmfZDYfQeZKQrQQwpMbrjloJX6f3pw2wEBVpZT2hhAUD7Or7&#10;u0qV2k90wNsxtiyVUCiVBBNjX3IeGoNOhZXvkZJ38YNTMcmh5XpQUyp3ludCvHCnOkoLRvW4N9hc&#10;j6NLIwoPS7ae9tdPM390aJdvHBcpHx/mty2wiHP8C8MvfkKHOjGd/Ug6MCuhEKJIUQmvGbDkF8/5&#10;GthZQp5tgNcV/3+g/gEAAP//AwBQSwECLQAUAAYACAAAACEAtoM4kv4AAADhAQAAEwAAAAAAAAAA&#10;AAAAAAAAAAAAW0NvbnRlbnRfVHlwZXNdLnhtbFBLAQItABQABgAIAAAAIQA4/SH/1gAAAJQBAAAL&#10;AAAAAAAAAAAAAAAAAC8BAABfcmVscy8ucmVsc1BLAQItABQABgAIAAAAIQD7f1ByewIAADQFAAAO&#10;AAAAAAAAAAAAAAAAAC4CAABkcnMvZTJvRG9jLnhtbFBLAQItABQABgAIAAAAIQAQuA/H3AAAAAgB&#10;AAAPAAAAAAAAAAAAAAAAANUEAABkcnMvZG93bnJldi54bWxQSwUGAAAAAAQABADzAAAA3gUAAAAA&#10;" fillcolor="#5b9bd5 [3204]" strokecolor="#1f4d78 [1604]" strokeweight="1pt"/>
                  </w:pict>
                </mc:Fallback>
              </mc:AlternateConten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2-3以圖譜感受節奏：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在黑板畫幾組</w:t>
            </w:r>
          </w:p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的節奏型圖譜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讓學童嘗試拍打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</w:tc>
        <w:tc>
          <w:tcPr>
            <w:tcW w:w="590" w:type="pct"/>
            <w:vAlign w:val="center"/>
          </w:tcPr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</w:tc>
      </w:tr>
      <w:tr w:rsidR="00F62A01" w:rsidRPr="00392B00" w:rsidTr="009270A4">
        <w:tc>
          <w:tcPr>
            <w:tcW w:w="1117" w:type="pct"/>
            <w:gridSpan w:val="2"/>
            <w:vAlign w:val="center"/>
          </w:tcPr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能應用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探索描述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比較連結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的策略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擴展對書籍來源的認識並依照自己需求借書。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2-I-3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3-I-1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7-I-2</w:t>
            </w:r>
          </w:p>
        </w:tc>
        <w:tc>
          <w:tcPr>
            <w:tcW w:w="988" w:type="pct"/>
          </w:tcPr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1.聆聽學童分享，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知道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多元的借書管道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知道漂書站與圖書館的異同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2305" w:type="pct"/>
            <w:gridSpan w:val="3"/>
          </w:tcPr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依同學發表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在黑板上寫出閱讀書籍的來源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請同學在自己最常借書的管道上寫自己的號碼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1-3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分享自己常選擇這個管道的原因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1-4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探究學童借書來源最多及最少的原因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進而探究各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類管道的特色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說明漂書站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4-2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比較漂書站與圖書館的異同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4-3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維護漂書站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</w:tc>
        <w:tc>
          <w:tcPr>
            <w:tcW w:w="590" w:type="pct"/>
            <w:vAlign w:val="center"/>
          </w:tcPr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</w:tc>
      </w:tr>
      <w:tr w:rsidR="00F62A01" w:rsidRPr="00392B00" w:rsidTr="009270A4">
        <w:tc>
          <w:tcPr>
            <w:tcW w:w="1117" w:type="pct"/>
            <w:gridSpan w:val="2"/>
            <w:vAlign w:val="center"/>
          </w:tcPr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能應用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探索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分析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的策略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發現及解決使用學校圖書館問題。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2-I-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3-I-1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7-I-4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C-I-5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D-I-3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D-I-4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F-I-1</w:t>
            </w:r>
          </w:p>
        </w:tc>
        <w:tc>
          <w:tcPr>
            <w:tcW w:w="988" w:type="pct"/>
          </w:tcPr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發現及解決使用學校圖書館問題。</w:t>
            </w:r>
          </w:p>
        </w:tc>
        <w:tc>
          <w:tcPr>
            <w:tcW w:w="2305" w:type="pct"/>
            <w:gridSpan w:val="3"/>
          </w:tcPr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學童使用學校圖書館的經驗分享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說出使用學校圖書館遇到的問題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請同學提出解決問題的方法並實作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</w:tc>
        <w:tc>
          <w:tcPr>
            <w:tcW w:w="590" w:type="pct"/>
            <w:vAlign w:val="center"/>
          </w:tcPr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</w:tc>
      </w:tr>
      <w:tr w:rsidR="00F62A01" w:rsidRPr="00392B00" w:rsidTr="009270A4">
        <w:tc>
          <w:tcPr>
            <w:tcW w:w="1117" w:type="pct"/>
            <w:gridSpan w:val="2"/>
          </w:tcPr>
          <w:p w:rsidR="00F62A01" w:rsidRPr="00392B00" w:rsidRDefault="00F62A01" w:rsidP="009270A4">
            <w:pPr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</w:p>
          <w:p w:rsidR="00F62A01" w:rsidRPr="00392B00" w:rsidRDefault="00F62A01" w:rsidP="009270A4">
            <w:pP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能應用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提問探究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規劃行動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的策略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發現使用班級圖書角遇到的問題，提出解決方法並採取行動。</w:t>
            </w:r>
          </w:p>
          <w:p w:rsidR="00F62A01" w:rsidRPr="00392B00" w:rsidRDefault="00F62A01" w:rsidP="009270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2-I-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2-I-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5、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4-I-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7-I-4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7-I-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5、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C-I-5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D-I-4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F-I-1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F-I-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</w:t>
            </w:r>
          </w:p>
        </w:tc>
        <w:tc>
          <w:tcPr>
            <w:tcW w:w="988" w:type="pct"/>
          </w:tcPr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發現使用班級圖書館的問題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提出解決的方法並採取行動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2305" w:type="pct"/>
            <w:gridSpan w:val="3"/>
          </w:tcPr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班級圖書角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 xml:space="preserve"> (閱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E1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2、品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E3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) (９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節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)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討論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使用班級圖書角所遇到的問題，並提出重新布置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或調整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圖書角的想法。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全班對每個解決方法進行表決，通過的方法列入，改造班級圖書角的行動方案。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.小組分工合作，重新布置班級圖書角。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.使用重新布置的圖書角，發現問題並嘗試提出解決方法。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5</w:t>
            </w:r>
            <w:r w:rsidRPr="00392B00">
              <w:rPr>
                <w:rFonts w:asciiTheme="majorEastAsia" w:eastAsiaTheme="majorEastAsia" w:hAnsiTheme="majorEastAsia" w:cs="新細明體"/>
                <w:color w:val="000000" w:themeColor="text1"/>
              </w:rPr>
              <w:t>.動手製作書插，於借閱圖書時使用，以便於還書。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6.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歸納使用班級圖書角應注意的事項</w:t>
            </w:r>
          </w:p>
          <w:p w:rsidR="00F62A01" w:rsidRPr="00392B00" w:rsidRDefault="00F62A01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7.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  <w:lang w:eastAsia="zh-HK"/>
              </w:rPr>
              <w:t>抒發使用新的圖書角的感受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</w:tc>
        <w:tc>
          <w:tcPr>
            <w:tcW w:w="590" w:type="pct"/>
            <w:vAlign w:val="center"/>
          </w:tcPr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F62A01" w:rsidRPr="00392B00" w:rsidRDefault="00F62A01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</w:tc>
      </w:tr>
    </w:tbl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62A01" w:rsidRDefault="00F62A01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4B665C" w:rsidRDefault="004B665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4B665C" w:rsidRDefault="004B665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4B665C" w:rsidRPr="00392B00" w:rsidRDefault="004B665C" w:rsidP="004B665C">
      <w:pPr>
        <w:spacing w:line="0" w:lineRule="atLeast"/>
        <w:jc w:val="center"/>
        <w:rPr>
          <w:rFonts w:asciiTheme="majorEastAsia" w:eastAsiaTheme="majorEastAsia" w:hAnsiTheme="majorEastAsia"/>
          <w:color w:val="000000" w:themeColor="text1"/>
        </w:rPr>
      </w:pPr>
      <w:r w:rsidRPr="00392B00">
        <w:rPr>
          <w:rFonts w:asciiTheme="majorEastAsia" w:eastAsiaTheme="majorEastAsia" w:hAnsiTheme="majorEastAsia" w:hint="eastAsia"/>
          <w:color w:val="000000" w:themeColor="text1"/>
          <w:lang w:eastAsia="zh-HK"/>
        </w:rPr>
        <w:lastRenderedPageBreak/>
        <w:t>第</w:t>
      </w:r>
      <w:r w:rsidRPr="00392B00">
        <w:rPr>
          <w:rFonts w:asciiTheme="majorEastAsia" w:eastAsiaTheme="majorEastAsia" w:hAnsiTheme="majorEastAsia" w:hint="eastAsia"/>
          <w:color w:val="000000" w:themeColor="text1"/>
        </w:rPr>
        <w:t>二</w:t>
      </w:r>
      <w:r w:rsidRPr="00392B00">
        <w:rPr>
          <w:rFonts w:asciiTheme="majorEastAsia" w:eastAsiaTheme="majorEastAsia" w:hAnsiTheme="majorEastAsia" w:hint="eastAsia"/>
          <w:color w:val="000000" w:themeColor="text1"/>
          <w:lang w:eastAsia="zh-HK"/>
        </w:rPr>
        <w:t>學期</w:t>
      </w:r>
      <w:r w:rsidRPr="00392B00">
        <w:rPr>
          <w:rFonts w:asciiTheme="majorEastAsia" w:eastAsiaTheme="majorEastAsia" w:hAnsiTheme="majorEastAsia" w:hint="eastAsia"/>
          <w:color w:val="000000" w:themeColor="text1"/>
        </w:rPr>
        <w:t xml:space="preserve">  第四主題 玩具同樂會</w:t>
      </w:r>
      <w:r w:rsidRPr="00392B00">
        <w:rPr>
          <w:rFonts w:asciiTheme="majorEastAsia" w:eastAsiaTheme="majorEastAsia" w:hAnsiTheme="majorEastAsia" w:hint="eastAsia"/>
          <w:color w:val="000000" w:themeColor="text1"/>
          <w:lang w:eastAsia="zh-HK"/>
        </w:rPr>
        <w:t xml:space="preserve"> 4-1</w:t>
      </w:r>
      <w:r w:rsidRPr="00392B00">
        <w:rPr>
          <w:rFonts w:asciiTheme="majorEastAsia" w:eastAsiaTheme="majorEastAsia" w:hAnsiTheme="majorEastAsia" w:hint="eastAsia"/>
          <w:color w:val="000000" w:themeColor="text1"/>
        </w:rPr>
        <w:t>我們的玩具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710"/>
        <w:gridCol w:w="2127"/>
        <w:gridCol w:w="1274"/>
        <w:gridCol w:w="1248"/>
        <w:gridCol w:w="2721"/>
        <w:gridCol w:w="1270"/>
      </w:tblGrid>
      <w:tr w:rsidR="004B665C" w:rsidRPr="00392B00" w:rsidTr="009270A4">
        <w:trPr>
          <w:trHeight w:val="1493"/>
        </w:trPr>
        <w:tc>
          <w:tcPr>
            <w:tcW w:w="656" w:type="pct"/>
            <w:vAlign w:val="center"/>
          </w:tcPr>
          <w:p w:rsidR="004B665C" w:rsidRPr="00392B00" w:rsidRDefault="004B665C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領綱</w:t>
            </w:r>
          </w:p>
          <w:p w:rsidR="004B665C" w:rsidRPr="00392B00" w:rsidRDefault="004B665C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4B665C" w:rsidRPr="00392B00" w:rsidRDefault="004B665C" w:rsidP="009270A4">
            <w:pPr>
              <w:ind w:left="1202" w:hanging="120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-E-A1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4B665C" w:rsidRPr="00392B00" w:rsidRDefault="004B665C" w:rsidP="009270A4">
            <w:pPr>
              <w:ind w:left="1202" w:hanging="120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-E-A2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學習各種探究人、事、物的方法並理解探究後所獲得的道理，增進系統思考與解決問題的能力。</w:t>
            </w:r>
          </w:p>
          <w:p w:rsidR="004B665C" w:rsidRPr="00392B00" w:rsidRDefault="004B665C" w:rsidP="009270A4">
            <w:pPr>
              <w:ind w:left="1202" w:hanging="120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-E-A3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藉由各種媒介，探索人、事、物的特性與關係，同時學習各種探究人、事、物的方法、理解道理，並能進行創作、分享及實踐。</w:t>
            </w:r>
          </w:p>
          <w:p w:rsidR="004B665C" w:rsidRPr="00392B00" w:rsidRDefault="004B665C" w:rsidP="009270A4">
            <w:pPr>
              <w:ind w:left="1202" w:hanging="120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-E-C2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覺察自己的情緒與行為表現可能對他人和環境有所影響，用合宜的方式與人友善互動，願意共同完成工作任務，展現尊重、溝通以及合作的技巧。</w:t>
            </w:r>
          </w:p>
          <w:p w:rsidR="004B665C" w:rsidRPr="00392B00" w:rsidRDefault="004B665C" w:rsidP="009270A4">
            <w:pPr>
              <w:spacing w:line="0" w:lineRule="atLeast"/>
              <w:ind w:left="1135" w:hanging="110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B665C" w:rsidRPr="00392B00" w:rsidTr="009270A4">
        <w:trPr>
          <w:trHeight w:val="1048"/>
        </w:trPr>
        <w:tc>
          <w:tcPr>
            <w:tcW w:w="656" w:type="pct"/>
            <w:vAlign w:val="center"/>
          </w:tcPr>
          <w:p w:rsidR="004B665C" w:rsidRPr="00392B00" w:rsidRDefault="004B665C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學習表現</w:t>
            </w:r>
          </w:p>
        </w:tc>
        <w:tc>
          <w:tcPr>
            <w:tcW w:w="1910" w:type="pct"/>
            <w:gridSpan w:val="3"/>
          </w:tcPr>
          <w:p w:rsidR="00CB0942" w:rsidRDefault="004B665C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1-I-1 探索並分享對自己及相關人、</w:t>
            </w:r>
          </w:p>
          <w:p w:rsidR="004B665C" w:rsidRPr="00CB0942" w:rsidRDefault="00CB0942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4B665C"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事、物的感受與想法。</w:t>
            </w:r>
          </w:p>
          <w:p w:rsidR="00CB0942" w:rsidRDefault="004B665C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2-I-3 探索生活中的人、事、物，並</w:t>
            </w:r>
          </w:p>
          <w:p w:rsidR="004B665C" w:rsidRPr="00CB0942" w:rsidRDefault="00CB0942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4B665C"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體會彼此之間會相互影響。</w:t>
            </w:r>
          </w:p>
          <w:p w:rsidR="00CB0942" w:rsidRDefault="004B665C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3-I-1 願意參與各種學習活動，表現</w:t>
            </w:r>
          </w:p>
          <w:p w:rsidR="004B665C" w:rsidRPr="00CB0942" w:rsidRDefault="00CB0942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4B665C"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好奇與求知探究之心。</w:t>
            </w:r>
          </w:p>
          <w:p w:rsidR="00CB0942" w:rsidRDefault="004B665C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4-I-3 運用各種表現與創造的方法與</w:t>
            </w:r>
          </w:p>
          <w:p w:rsidR="00CB0942" w:rsidRDefault="00CB0942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4B665C"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形式，美化生活、增加生活的趣</w:t>
            </w:r>
          </w:p>
          <w:p w:rsidR="004B665C" w:rsidRPr="00CB0942" w:rsidRDefault="00CB0942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4B665C"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味。</w:t>
            </w:r>
          </w:p>
          <w:p w:rsidR="00CB0942" w:rsidRDefault="004B665C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7-I-1 以對方能理解的語彙或合宜的</w:t>
            </w:r>
          </w:p>
          <w:p w:rsidR="00CB0942" w:rsidRDefault="00CB0942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4B665C"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方式，表達對人、事、物的觀察</w:t>
            </w:r>
          </w:p>
          <w:p w:rsidR="004B665C" w:rsidRPr="00CB0942" w:rsidRDefault="00CB0942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4B665C"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與意見。</w:t>
            </w:r>
          </w:p>
          <w:p w:rsidR="00CB0942" w:rsidRDefault="004B665C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7-I-2 傾聽他人的想法，並嘗試用各</w:t>
            </w:r>
          </w:p>
          <w:p w:rsidR="004B665C" w:rsidRPr="00CB0942" w:rsidRDefault="00CB0942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</w:t>
            </w:r>
            <w:r w:rsidR="004B665C"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種方法理解他人所表達的意見。</w:t>
            </w:r>
          </w:p>
        </w:tc>
        <w:tc>
          <w:tcPr>
            <w:tcW w:w="580" w:type="pct"/>
            <w:vAlign w:val="center"/>
          </w:tcPr>
          <w:p w:rsidR="004B665C" w:rsidRPr="00392B00" w:rsidRDefault="004B665C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學習內容</w:t>
            </w:r>
          </w:p>
        </w:tc>
        <w:tc>
          <w:tcPr>
            <w:tcW w:w="1854" w:type="pct"/>
            <w:gridSpan w:val="2"/>
          </w:tcPr>
          <w:p w:rsidR="004B665C" w:rsidRPr="00CB0942" w:rsidRDefault="004B665C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B0942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C-I-1 </w:t>
            </w:r>
            <w:r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事物特性與現象的探究。</w:t>
            </w:r>
          </w:p>
          <w:p w:rsidR="004B665C" w:rsidRPr="00CB0942" w:rsidRDefault="004B665C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C-I-2 媒體特性與符號表徵的使用。</w:t>
            </w:r>
          </w:p>
          <w:p w:rsidR="004B665C" w:rsidRPr="00392B00" w:rsidRDefault="004B665C" w:rsidP="00CB0942">
            <w:pPr>
              <w:ind w:hanging="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D-I-3 聆聽與回應的表現。</w:t>
            </w:r>
          </w:p>
        </w:tc>
      </w:tr>
      <w:tr w:rsidR="004B665C" w:rsidRPr="00392B00" w:rsidTr="009270A4">
        <w:trPr>
          <w:trHeight w:val="1831"/>
        </w:trPr>
        <w:tc>
          <w:tcPr>
            <w:tcW w:w="656" w:type="pct"/>
            <w:vAlign w:val="center"/>
          </w:tcPr>
          <w:p w:rsidR="004B665C" w:rsidRPr="00392B00" w:rsidRDefault="004B665C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學習目標</w:t>
            </w:r>
          </w:p>
        </w:tc>
        <w:tc>
          <w:tcPr>
            <w:tcW w:w="4344" w:type="pct"/>
            <w:gridSpan w:val="6"/>
          </w:tcPr>
          <w:p w:rsidR="004B665C" w:rsidRPr="00CB0942" w:rsidRDefault="004B665C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1.探索並分享自己最喜歡玩的玩具和感受。</w:t>
            </w:r>
          </w:p>
          <w:p w:rsidR="004B665C" w:rsidRPr="00CB0942" w:rsidRDefault="004B665C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2.聆聽同學分享好玩的玩具，拓展認識玩具的多樣性。</w:t>
            </w:r>
          </w:p>
          <w:p w:rsidR="004B665C" w:rsidRPr="00CB0942" w:rsidRDefault="004B665C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3.認識樂曲基本樂段，並分享聽完樂曲後的感受與想像情境。</w:t>
            </w:r>
          </w:p>
          <w:p w:rsidR="00CB0942" w:rsidRDefault="004B665C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4.透過歌曲〈玩具國〉，搭配歌唱、動作，感受旋律音高、節奏，並體驗不同演唱方式</w:t>
            </w:r>
          </w:p>
          <w:p w:rsidR="004B665C" w:rsidRPr="00CB0942" w:rsidRDefault="004B665C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4B665C" w:rsidRPr="00CB0942" w:rsidRDefault="004B665C" w:rsidP="00CB0942">
            <w:pPr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5.探索玩具的特性並進行分類。</w:t>
            </w:r>
          </w:p>
          <w:p w:rsidR="004B665C" w:rsidRPr="00392B00" w:rsidRDefault="004B665C" w:rsidP="00CB0942">
            <w:pPr>
              <w:ind w:hanging="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B0942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6.設想與分享玩具的多種可能玩法。</w:t>
            </w:r>
          </w:p>
        </w:tc>
      </w:tr>
      <w:tr w:rsidR="001E38FF" w:rsidRPr="00392B00" w:rsidTr="009270A4">
        <w:trPr>
          <w:trHeight w:val="968"/>
        </w:trPr>
        <w:tc>
          <w:tcPr>
            <w:tcW w:w="656" w:type="pct"/>
            <w:vAlign w:val="center"/>
          </w:tcPr>
          <w:p w:rsidR="001E38FF" w:rsidRDefault="001E38FF" w:rsidP="001E38FF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1E38FF" w:rsidRPr="00FB07AD" w:rsidRDefault="001E38FF" w:rsidP="001E38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1E38FF" w:rsidRDefault="001E38FF" w:rsidP="001E38FF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1E38FF" w:rsidRDefault="001E38FF" w:rsidP="001E38FF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1E38FF" w:rsidRDefault="001E38FF" w:rsidP="001E38F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</w:t>
            </w:r>
            <w:r w:rsidRPr="001E38FF">
              <w:rPr>
                <w:rFonts w:ascii="PMingLiu" w:hAnsi="PMingLiu"/>
                <w:color w:val="0000FF"/>
              </w:rPr>
              <w:t> ■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1E38FF" w:rsidRDefault="001E38FF" w:rsidP="001E38F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1E38FF" w:rsidRPr="00F62A01" w:rsidRDefault="001E38FF" w:rsidP="001E38F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</w:tc>
      </w:tr>
      <w:tr w:rsidR="004B665C" w:rsidRPr="00392B00" w:rsidTr="009270A4">
        <w:trPr>
          <w:trHeight w:val="968"/>
        </w:trPr>
        <w:tc>
          <w:tcPr>
            <w:tcW w:w="656" w:type="pct"/>
            <w:vAlign w:val="center"/>
          </w:tcPr>
          <w:p w:rsidR="004B665C" w:rsidRPr="00392B00" w:rsidRDefault="004B665C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議題內涵</w:t>
            </w:r>
          </w:p>
        </w:tc>
        <w:tc>
          <w:tcPr>
            <w:tcW w:w="4344" w:type="pct"/>
            <w:gridSpan w:val="6"/>
            <w:vAlign w:val="center"/>
          </w:tcPr>
          <w:p w:rsidR="004B665C" w:rsidRPr="00392B00" w:rsidRDefault="004B665C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品E3溝通合作與和諧人際關係。</w:t>
            </w:r>
          </w:p>
        </w:tc>
      </w:tr>
      <w:tr w:rsidR="004B665C" w:rsidRPr="00392B00" w:rsidTr="003E565F">
        <w:tc>
          <w:tcPr>
            <w:tcW w:w="986" w:type="pct"/>
            <w:gridSpan w:val="2"/>
            <w:vAlign w:val="center"/>
          </w:tcPr>
          <w:p w:rsidR="004B665C" w:rsidRPr="00392B00" w:rsidRDefault="004B665C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學習目標</w:t>
            </w:r>
          </w:p>
        </w:tc>
        <w:tc>
          <w:tcPr>
            <w:tcW w:w="988" w:type="pct"/>
            <w:vAlign w:val="center"/>
          </w:tcPr>
          <w:p w:rsidR="004B665C" w:rsidRPr="00392B00" w:rsidRDefault="004B665C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教材重點</w:t>
            </w:r>
          </w:p>
        </w:tc>
        <w:tc>
          <w:tcPr>
            <w:tcW w:w="2436" w:type="pct"/>
            <w:gridSpan w:val="3"/>
            <w:vAlign w:val="center"/>
          </w:tcPr>
          <w:p w:rsidR="004B665C" w:rsidRPr="00392B00" w:rsidRDefault="004B665C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學習活動</w:t>
            </w:r>
          </w:p>
        </w:tc>
        <w:tc>
          <w:tcPr>
            <w:tcW w:w="590" w:type="pct"/>
            <w:vAlign w:val="center"/>
          </w:tcPr>
          <w:p w:rsidR="004B665C" w:rsidRPr="00392B00" w:rsidRDefault="004B665C" w:rsidP="009270A4">
            <w:pPr>
              <w:ind w:right="-49" w:hanging="10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多元評量</w:t>
            </w:r>
          </w:p>
        </w:tc>
      </w:tr>
      <w:tr w:rsidR="004B665C" w:rsidRPr="00392B00" w:rsidTr="003E565F">
        <w:tc>
          <w:tcPr>
            <w:tcW w:w="986" w:type="pct"/>
            <w:gridSpan w:val="2"/>
          </w:tcPr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能應用「探索描述、比較連結」的策略，分享不同的玩具的特性，嘗試多種的玩法。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lastRenderedPageBreak/>
              <w:t>1</w:t>
            </w:r>
            <w:r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>-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I</w:t>
            </w:r>
            <w:r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>-1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2-I-3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3-I-1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>7-I-1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>7-I-2</w:t>
            </w:r>
          </w:p>
        </w:tc>
        <w:tc>
          <w:tcPr>
            <w:tcW w:w="988" w:type="pct"/>
          </w:tcPr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lastRenderedPageBreak/>
              <w:t>1.探索並分享自己最喜歡玩的玩具和感受。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2.</w:t>
            </w:r>
            <w:r w:rsidR="00C871CA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聆聽同學分享玩具，拓展認識玩具的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多樣性。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2436" w:type="pct"/>
            <w:gridSpan w:val="3"/>
            <w:vAlign w:val="center"/>
          </w:tcPr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lastRenderedPageBreak/>
              <w:t xml:space="preserve">【活動一】我們的玩具 </w:t>
            </w:r>
            <w:r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>(品E3 )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 xml:space="preserve"> 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1.教師提問：「怎麼介紹你最喜歡的玩具？」學習任務：每個人上臺分享好玩的玩具，例如：(1)自製的空氣砲。(</w:t>
            </w:r>
            <w:r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>2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)奶奶送的娃娃。(</w:t>
            </w:r>
            <w:r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>3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)電動的火車。(</w:t>
            </w:r>
            <w:r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>4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)修好的遙控車。(</w:t>
            </w:r>
            <w:r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>5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)磁鐵積木。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4B665C" w:rsidRPr="00143907" w:rsidRDefault="004B665C" w:rsidP="00143907">
            <w:pPr>
              <w:tabs>
                <w:tab w:val="left" w:pos="142"/>
              </w:tabs>
              <w:ind w:left="183"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590" w:type="pct"/>
            <w:vAlign w:val="center"/>
          </w:tcPr>
          <w:p w:rsidR="004B665C" w:rsidRPr="003E565F" w:rsidRDefault="003E565F" w:rsidP="003E565F">
            <w:pPr>
              <w:spacing w:line="0" w:lineRule="atLeast"/>
              <w:ind w:right="57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E565F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口頭</w:t>
            </w:r>
            <w:r w:rsidR="004B665C" w:rsidRPr="003E565F">
              <w:rPr>
                <w:rFonts w:asciiTheme="majorEastAsia" w:eastAsiaTheme="majorEastAsia" w:hAnsiTheme="majorEastAsia" w:hint="eastAsia"/>
                <w:color w:val="000000" w:themeColor="text1"/>
              </w:rPr>
              <w:t>評量</w:t>
            </w:r>
          </w:p>
          <w:p w:rsidR="004B665C" w:rsidRPr="00392B00" w:rsidRDefault="004B665C" w:rsidP="003E565F">
            <w:pPr>
              <w:spacing w:line="0" w:lineRule="atLeast"/>
              <w:ind w:left="480" w:right="57" w:hangingChars="200" w:hanging="480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  <w:p w:rsidR="004B665C" w:rsidRPr="00392B00" w:rsidRDefault="004B665C" w:rsidP="009270A4">
            <w:pPr>
              <w:ind w:right="-105" w:hanging="147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B665C" w:rsidRPr="00392B00" w:rsidTr="003E565F">
        <w:tc>
          <w:tcPr>
            <w:tcW w:w="986" w:type="pct"/>
            <w:gridSpan w:val="2"/>
            <w:vMerge w:val="restart"/>
          </w:tcPr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lastRenderedPageBreak/>
              <w:t>能應用「探索描述、聆聽分享」的策略，認識樂曲基本樂段，並分享聽完樂曲後的感受與想像情境。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透過歌曲〈玩具國〉，搭配歌唱、動作，感受旋律音高、節奏，並體驗不同演唱方式。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4-I-3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C-I-2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D-I-3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988" w:type="pct"/>
          </w:tcPr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3.認識樂曲基本樂段，並分享聽完樂曲後的感受與想像情境。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2436" w:type="pct"/>
            <w:gridSpan w:val="3"/>
            <w:vAlign w:val="center"/>
          </w:tcPr>
          <w:p w:rsidR="004B665C" w:rsidRPr="00143907" w:rsidRDefault="004B665C" w:rsidP="008666ED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2.欣賞〈玩具兵進行曲〉並分享聯想的情境或感覺。學童可能的答案：大家一起跳舞、樂曲要結束時速度變很快，很像是玩具們趕快躲起來了不被發現</w:t>
            </w:r>
            <w:r w:rsidRPr="00143907">
              <w:rPr>
                <w:rFonts w:ascii="MS Gothic" w:eastAsia="MS Gothic" w:hAnsi="MS Gothic" w:cs="MS Gothic" w:hint="eastAsia"/>
                <w:color w:val="000000" w:themeColor="text1"/>
              </w:rPr>
              <w:t>⋯⋯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left="183"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590" w:type="pct"/>
            <w:vAlign w:val="center"/>
          </w:tcPr>
          <w:p w:rsidR="004B665C" w:rsidRPr="00143907" w:rsidRDefault="004B665C" w:rsidP="00143907">
            <w:pPr>
              <w:tabs>
                <w:tab w:val="left" w:pos="142"/>
              </w:tabs>
              <w:ind w:right="-105" w:hanging="2"/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口頭評量</w:t>
            </w:r>
          </w:p>
        </w:tc>
      </w:tr>
      <w:tr w:rsidR="004B665C" w:rsidRPr="00392B00" w:rsidTr="003E565F">
        <w:tc>
          <w:tcPr>
            <w:tcW w:w="986" w:type="pct"/>
            <w:gridSpan w:val="2"/>
            <w:vMerge/>
          </w:tcPr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988" w:type="pct"/>
          </w:tcPr>
          <w:p w:rsidR="004B665C" w:rsidRP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4.透過歌曲〈玩具國〉，搭配歌唱、動作，感受旋律音高、節奏，並體驗不同演唱方式。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2436" w:type="pct"/>
            <w:gridSpan w:val="3"/>
            <w:vAlign w:val="center"/>
          </w:tcPr>
          <w:p w:rsidR="004B665C" w:rsidRP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3.習唱歌曲〈玩具國〉：跟著教師習念歌詞並討論歌詞意涵。以聽唱方式一句句習唱歌曲。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4.節奏拍打與樂器伴奏：分組為歌曲伴奏，一組拍打鈴鼓，另一組歌唱。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left="183"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590" w:type="pct"/>
            <w:vAlign w:val="center"/>
          </w:tcPr>
          <w:p w:rsidR="004B665C" w:rsidRPr="00143907" w:rsidRDefault="004B665C" w:rsidP="00143907">
            <w:pPr>
              <w:tabs>
                <w:tab w:val="left" w:pos="142"/>
              </w:tabs>
              <w:ind w:right="-105" w:hanging="2"/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口頭評量</w:t>
            </w:r>
          </w:p>
        </w:tc>
      </w:tr>
      <w:tr w:rsidR="004B665C" w:rsidRPr="00392B00" w:rsidTr="003E565F">
        <w:tc>
          <w:tcPr>
            <w:tcW w:w="986" w:type="pct"/>
            <w:gridSpan w:val="2"/>
            <w:vMerge/>
          </w:tcPr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988" w:type="pct"/>
          </w:tcPr>
          <w:p w:rsidR="004B665C" w:rsidRP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5.探索玩具的特性並進行分類。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2436" w:type="pct"/>
            <w:gridSpan w:val="3"/>
            <w:vAlign w:val="center"/>
          </w:tcPr>
          <w:p w:rsidR="004B665C" w:rsidRPr="00143907" w:rsidRDefault="008666ED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4</w:t>
            </w:r>
            <w:r w:rsidR="004B665C"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. 教師提問：「大家帶來的玩具可以怎麼分類呢？</w:t>
            </w:r>
            <w:r w:rsidR="004B665C"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</w:t>
            </w:r>
            <w:r w:rsidR="004B665C"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先分類好，</w:t>
            </w:r>
            <w:r w:rsidR="004B665C"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</w:t>
            </w:r>
            <w:r w:rsidR="004B665C"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才方便分組展示，</w:t>
            </w:r>
            <w:r w:rsidR="004B665C"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</w:t>
            </w:r>
            <w:r w:rsidR="004B665C"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輪流玩。」學童可能的答案：</w:t>
            </w:r>
          </w:p>
          <w:p w:rsidR="004B665C" w:rsidRP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⑴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自己做的玩具放一起。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⑵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洋娃娃、玩偶類的玩具放一起。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⑶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積木類的可以放一起。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⑷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需要裝電池才能玩的放一起。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left="183"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590" w:type="pct"/>
            <w:vAlign w:val="center"/>
          </w:tcPr>
          <w:p w:rsidR="004B665C" w:rsidRPr="00143907" w:rsidRDefault="004B665C" w:rsidP="00143907">
            <w:pPr>
              <w:tabs>
                <w:tab w:val="left" w:pos="142"/>
              </w:tabs>
              <w:ind w:right="-105" w:hanging="2"/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口頭評量</w:t>
            </w:r>
          </w:p>
        </w:tc>
      </w:tr>
      <w:tr w:rsidR="004B665C" w:rsidRPr="00392B00" w:rsidTr="003E565F">
        <w:tc>
          <w:tcPr>
            <w:tcW w:w="986" w:type="pct"/>
            <w:gridSpan w:val="2"/>
            <w:vMerge/>
          </w:tcPr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988" w:type="pct"/>
          </w:tcPr>
          <w:p w:rsidR="004B665C" w:rsidRPr="00143907" w:rsidRDefault="004B665C" w:rsidP="00143907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6.設想與分享玩具的多種可能玩法。</w:t>
            </w:r>
          </w:p>
        </w:tc>
        <w:tc>
          <w:tcPr>
            <w:tcW w:w="2436" w:type="pct"/>
            <w:gridSpan w:val="3"/>
            <w:vAlign w:val="center"/>
          </w:tcPr>
          <w:p w:rsidR="004B665C" w:rsidRPr="00143907" w:rsidRDefault="008666ED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5</w:t>
            </w:r>
            <w:r w:rsidR="004B665C"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.小組任務：(1)大家把自己帶來的玩具，依照分類擺放在桌上。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(</w:t>
            </w:r>
            <w:r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>2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)全班玩玩具，請找出自己最喜歡玩的玩具，並且試試看更多玩法。</w:t>
            </w:r>
          </w:p>
          <w:p w:rsidR="004B665C" w:rsidRPr="00143907" w:rsidRDefault="008666ED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6</w:t>
            </w:r>
            <w:r w:rsidR="004B665C"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.教師提問：「玩玩具時，有什麼發現？」學童可能的答案：</w:t>
            </w:r>
          </w:p>
          <w:p w:rsidR="004B665C" w:rsidRP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⑴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自己做的玩具，很好玩！</w:t>
            </w:r>
          </w:p>
          <w:p w:rsidR="004B665C" w:rsidRPr="008666ED" w:rsidRDefault="004B665C" w:rsidP="008666ED">
            <w:pPr>
              <w:pStyle w:val="a8"/>
              <w:numPr>
                <w:ilvl w:val="0"/>
                <w:numId w:val="37"/>
              </w:num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8666ED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音樂玩具，要合作表演。</w:t>
            </w:r>
          </w:p>
          <w:p w:rsidR="008666ED" w:rsidRPr="008666ED" w:rsidRDefault="008666ED" w:rsidP="008666ED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8666ED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(3</w:t>
            </w:r>
            <w:r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)</w:t>
            </w:r>
            <w:r w:rsidR="004B665C" w:rsidRPr="008666ED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組合有磁鐵的積木很有趣，可以有很多變化</w:t>
            </w:r>
          </w:p>
          <w:p w:rsidR="004B665C" w:rsidRPr="008666ED" w:rsidRDefault="004B665C" w:rsidP="008666ED">
            <w:r w:rsidRPr="008666ED">
              <w:rPr>
                <w:rFonts w:hint="eastAsia"/>
              </w:rPr>
              <w:t>。</w:t>
            </w:r>
          </w:p>
          <w:p w:rsidR="004B665C" w:rsidRPr="00143907" w:rsidRDefault="008666ED" w:rsidP="008666ED">
            <w:pPr>
              <w:tabs>
                <w:tab w:val="left" w:pos="142"/>
              </w:tabs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7</w:t>
            </w:r>
            <w:r w:rsidR="004B665C"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.教師可串聯歸納：鼓勵學童與人分享玩具，並多想不同的玩法。</w:t>
            </w:r>
          </w:p>
        </w:tc>
        <w:tc>
          <w:tcPr>
            <w:tcW w:w="590" w:type="pct"/>
            <w:vAlign w:val="center"/>
          </w:tcPr>
          <w:p w:rsidR="004B665C" w:rsidRPr="00143907" w:rsidRDefault="004B665C" w:rsidP="00143907">
            <w:pPr>
              <w:tabs>
                <w:tab w:val="left" w:pos="142"/>
              </w:tabs>
              <w:ind w:right="-105" w:hanging="2"/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口頭評量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right="-105" w:hanging="2"/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作品評量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right="-105" w:hanging="2"/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紙筆評量</w:t>
            </w:r>
          </w:p>
        </w:tc>
      </w:tr>
    </w:tbl>
    <w:p w:rsidR="004B665C" w:rsidRPr="00392B00" w:rsidRDefault="004B665C" w:rsidP="004B665C">
      <w:pPr>
        <w:widowControl/>
        <w:rPr>
          <w:rFonts w:asciiTheme="majorEastAsia" w:eastAsiaTheme="majorEastAsia" w:hAnsiTheme="majorEastAsia"/>
          <w:color w:val="000000" w:themeColor="text1"/>
        </w:rPr>
      </w:pPr>
      <w:r w:rsidRPr="00392B00">
        <w:rPr>
          <w:rFonts w:asciiTheme="majorEastAsia" w:eastAsiaTheme="majorEastAsia" w:hAnsiTheme="majorEastAsia"/>
          <w:color w:val="000000" w:themeColor="text1"/>
        </w:rPr>
        <w:br w:type="page"/>
      </w:r>
    </w:p>
    <w:p w:rsidR="004B665C" w:rsidRPr="00392B00" w:rsidRDefault="004B665C" w:rsidP="004B665C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392B00">
        <w:rPr>
          <w:rFonts w:asciiTheme="majorEastAsia" w:eastAsiaTheme="majorEastAsia" w:hAnsiTheme="majorEastAsia" w:hint="eastAsia"/>
          <w:color w:val="000000" w:themeColor="text1"/>
          <w:lang w:eastAsia="zh-HK"/>
        </w:rPr>
        <w:lastRenderedPageBreak/>
        <w:t>第</w:t>
      </w:r>
      <w:r w:rsidRPr="00392B00">
        <w:rPr>
          <w:rFonts w:asciiTheme="majorEastAsia" w:eastAsiaTheme="majorEastAsia" w:hAnsiTheme="majorEastAsia" w:hint="eastAsia"/>
          <w:color w:val="000000" w:themeColor="text1"/>
        </w:rPr>
        <w:t>二</w:t>
      </w:r>
      <w:r w:rsidRPr="00392B00">
        <w:rPr>
          <w:rFonts w:asciiTheme="majorEastAsia" w:eastAsiaTheme="majorEastAsia" w:hAnsiTheme="majorEastAsia" w:hint="eastAsia"/>
          <w:color w:val="000000" w:themeColor="text1"/>
          <w:lang w:eastAsia="zh-HK"/>
        </w:rPr>
        <w:t>學期</w:t>
      </w:r>
      <w:r w:rsidRPr="00392B00">
        <w:rPr>
          <w:rFonts w:asciiTheme="majorEastAsia" w:eastAsiaTheme="majorEastAsia" w:hAnsiTheme="majorEastAsia" w:hint="eastAsia"/>
          <w:color w:val="000000" w:themeColor="text1"/>
        </w:rPr>
        <w:t xml:space="preserve">  </w:t>
      </w:r>
      <w:r w:rsidRPr="00392B00">
        <w:rPr>
          <w:rFonts w:asciiTheme="majorEastAsia" w:eastAsiaTheme="majorEastAsia" w:hAnsiTheme="majorEastAsia" w:hint="eastAsia"/>
          <w:color w:val="000000" w:themeColor="text1"/>
          <w:lang w:eastAsia="zh-HK"/>
        </w:rPr>
        <w:t xml:space="preserve">第四單元  </w:t>
      </w:r>
      <w:r w:rsidRPr="00392B00">
        <w:rPr>
          <w:rFonts w:asciiTheme="majorEastAsia" w:eastAsiaTheme="majorEastAsia" w:hAnsiTheme="majorEastAsia" w:hint="eastAsia"/>
          <w:color w:val="000000" w:themeColor="text1"/>
        </w:rPr>
        <w:t>玩具同樂會</w:t>
      </w:r>
      <w:r w:rsidRPr="00392B00">
        <w:rPr>
          <w:rFonts w:asciiTheme="majorEastAsia" w:eastAsiaTheme="majorEastAsia" w:hAnsiTheme="majorEastAsia" w:hint="eastAsia"/>
          <w:color w:val="000000" w:themeColor="text1"/>
          <w:lang w:eastAsia="zh-HK"/>
        </w:rPr>
        <w:t xml:space="preserve">  4-2</w:t>
      </w:r>
      <w:r w:rsidRPr="00392B00">
        <w:rPr>
          <w:rFonts w:asciiTheme="majorEastAsia" w:eastAsiaTheme="majorEastAsia" w:hAnsiTheme="majorEastAsia" w:hint="eastAsia"/>
          <w:color w:val="000000" w:themeColor="text1"/>
        </w:rPr>
        <w:t>動手做玩具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430"/>
        <w:gridCol w:w="1980"/>
        <w:gridCol w:w="1698"/>
        <w:gridCol w:w="1248"/>
        <w:gridCol w:w="2581"/>
        <w:gridCol w:w="1412"/>
      </w:tblGrid>
      <w:tr w:rsidR="004B665C" w:rsidRPr="00392B00" w:rsidTr="009270A4">
        <w:trPr>
          <w:trHeight w:val="1493"/>
        </w:trPr>
        <w:tc>
          <w:tcPr>
            <w:tcW w:w="656" w:type="pct"/>
            <w:vAlign w:val="center"/>
          </w:tcPr>
          <w:p w:rsidR="004B665C" w:rsidRPr="00392B00" w:rsidRDefault="004B665C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領綱</w:t>
            </w:r>
          </w:p>
          <w:p w:rsidR="004B665C" w:rsidRPr="00392B00" w:rsidRDefault="004B665C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核心素養</w:t>
            </w:r>
          </w:p>
        </w:tc>
        <w:tc>
          <w:tcPr>
            <w:tcW w:w="4344" w:type="pct"/>
            <w:gridSpan w:val="6"/>
          </w:tcPr>
          <w:p w:rsidR="004B665C" w:rsidRPr="00392B00" w:rsidRDefault="004B665C" w:rsidP="009270A4">
            <w:pPr>
              <w:ind w:left="1202" w:hanging="120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-E-A1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4B665C" w:rsidRPr="00392B00" w:rsidRDefault="004B665C" w:rsidP="009270A4">
            <w:pPr>
              <w:ind w:left="1202" w:hanging="120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-E-A2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學習各種探究人、事、物的方法並理解探究後所獲得的道理，增進系統思考與解決問題的能力。</w:t>
            </w:r>
          </w:p>
          <w:p w:rsidR="004B665C" w:rsidRPr="00392B00" w:rsidRDefault="004B665C" w:rsidP="009270A4">
            <w:pPr>
              <w:ind w:left="1202" w:hanging="120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-E-A3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藉由各種媒介，探索人、事、物的特性與關係，同時學習各種探究人、事、物的方法、理解道理，並能進行創作、分享及實踐。</w:t>
            </w:r>
          </w:p>
          <w:p w:rsidR="004B665C" w:rsidRPr="00392B00" w:rsidRDefault="004B665C" w:rsidP="009270A4">
            <w:pPr>
              <w:ind w:left="1202" w:hanging="120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-E-B1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使用適切且多元的表徵符號，表達自己的想法、與人溝通，並能同理與尊重他人想法。</w:t>
            </w:r>
          </w:p>
          <w:p w:rsidR="004B665C" w:rsidRPr="00392B00" w:rsidRDefault="004B665C" w:rsidP="009270A4">
            <w:pPr>
              <w:ind w:left="1202" w:hanging="120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-E-C2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覺察自己的情緒與行為表現可能對他人和環境有所影響，用合宜的方式與人友善互動，願意共同完成工作任務，展現尊重、溝通以及合作的技巧。</w:t>
            </w:r>
          </w:p>
          <w:p w:rsidR="004B665C" w:rsidRPr="00392B00" w:rsidRDefault="004B665C" w:rsidP="009270A4">
            <w:pPr>
              <w:spacing w:line="0" w:lineRule="atLeast"/>
              <w:ind w:left="1135" w:hanging="110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B665C" w:rsidRPr="00392B00" w:rsidTr="009270A4">
        <w:trPr>
          <w:trHeight w:val="1048"/>
        </w:trPr>
        <w:tc>
          <w:tcPr>
            <w:tcW w:w="656" w:type="pct"/>
            <w:vAlign w:val="center"/>
          </w:tcPr>
          <w:p w:rsidR="004B665C" w:rsidRPr="00392B00" w:rsidRDefault="004B665C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學習表現</w:t>
            </w:r>
          </w:p>
        </w:tc>
        <w:tc>
          <w:tcPr>
            <w:tcW w:w="1909" w:type="pct"/>
            <w:gridSpan w:val="3"/>
          </w:tcPr>
          <w:p w:rsid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2-I-3 探索生活中的人、事、物，並</w:t>
            </w:r>
          </w:p>
          <w:p w:rsidR="004B665C" w:rsidRPr="00143907" w:rsidRDefault="00143907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4B665C"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體會彼此之間會相互影響。</w:t>
            </w:r>
          </w:p>
          <w:p w:rsid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2-I-5 運用各種探究事物的方法及技</w:t>
            </w:r>
          </w:p>
          <w:p w:rsidR="00143907" w:rsidRDefault="00143907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4B665C"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能，對訊息做適切的處理，並養</w:t>
            </w:r>
          </w:p>
          <w:p w:rsidR="004B665C" w:rsidRPr="00143907" w:rsidRDefault="00143907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   </w:t>
            </w:r>
            <w:r w:rsidR="004B665C"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成動手做的習慣。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leftChars="1" w:left="518" w:hangingChars="215" w:hanging="516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3-I-2 體認探究事理有各種方法，並且樂於應用。</w:t>
            </w:r>
          </w:p>
        </w:tc>
        <w:tc>
          <w:tcPr>
            <w:tcW w:w="580" w:type="pct"/>
            <w:vAlign w:val="center"/>
          </w:tcPr>
          <w:p w:rsidR="004B665C" w:rsidRPr="00143907" w:rsidRDefault="004B665C" w:rsidP="00143907">
            <w:pPr>
              <w:tabs>
                <w:tab w:val="left" w:pos="142"/>
              </w:tabs>
              <w:ind w:hanging="2"/>
              <w:jc w:val="center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學習內容</w:t>
            </w:r>
          </w:p>
        </w:tc>
        <w:tc>
          <w:tcPr>
            <w:tcW w:w="1855" w:type="pct"/>
            <w:gridSpan w:val="2"/>
            <w:vAlign w:val="center"/>
          </w:tcPr>
          <w:p w:rsidR="004B665C" w:rsidRP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C-I-1 事物特性與現象的探究。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C-I-3 探究生活事物的方法與技能。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ind w:leftChars="1" w:left="518" w:hangingChars="215" w:hanging="516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F-I-2 不同解決問題方法或策略的提出與嘗試。</w:t>
            </w:r>
          </w:p>
        </w:tc>
      </w:tr>
      <w:tr w:rsidR="004B665C" w:rsidRPr="00392B00" w:rsidTr="009270A4">
        <w:trPr>
          <w:trHeight w:val="1831"/>
        </w:trPr>
        <w:tc>
          <w:tcPr>
            <w:tcW w:w="656" w:type="pct"/>
            <w:vAlign w:val="center"/>
          </w:tcPr>
          <w:p w:rsidR="004B665C" w:rsidRPr="00392B00" w:rsidRDefault="004B665C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學習目標</w:t>
            </w:r>
          </w:p>
        </w:tc>
        <w:tc>
          <w:tcPr>
            <w:tcW w:w="4344" w:type="pct"/>
            <w:gridSpan w:val="6"/>
          </w:tcPr>
          <w:p w:rsidR="004B665C" w:rsidRP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1.探究生活物品製作的玩具所具備的特色，體會物品與玩具間的關係。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2.探究和選擇生活周遭的用品，動手製作自己的玩具。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3.分享自製玩具的過程中，新奇的發現。</w:t>
            </w:r>
          </w:p>
          <w:p w:rsidR="004B665C" w:rsidRPr="00143907" w:rsidRDefault="004B665C" w:rsidP="00143907">
            <w:pPr>
              <w:tabs>
                <w:tab w:val="left" w:pos="142"/>
              </w:tabs>
              <w:snapToGrid w:val="0"/>
              <w:ind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4.小組合作探究和提出不同解決自製玩具遇到的問題。</w:t>
            </w:r>
          </w:p>
        </w:tc>
      </w:tr>
      <w:tr w:rsidR="00DD7AE8" w:rsidRPr="00392B00" w:rsidTr="009270A4">
        <w:trPr>
          <w:trHeight w:val="968"/>
        </w:trPr>
        <w:tc>
          <w:tcPr>
            <w:tcW w:w="656" w:type="pct"/>
            <w:vAlign w:val="center"/>
          </w:tcPr>
          <w:p w:rsidR="00DD7AE8" w:rsidRDefault="00DD7AE8" w:rsidP="00DD7AE8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DD7AE8" w:rsidRPr="00FB07AD" w:rsidRDefault="00DD7AE8" w:rsidP="00DD7AE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DD7AE8" w:rsidRDefault="00DD7AE8" w:rsidP="00DD7AE8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DD7AE8" w:rsidRDefault="00DD7AE8" w:rsidP="00DD7AE8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DD7AE8" w:rsidRDefault="00DD7AE8" w:rsidP="00DD7AE8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DD7AE8" w:rsidRDefault="00DD7AE8" w:rsidP="00DD7AE8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DD7AE8" w:rsidRPr="00DD7AE8" w:rsidRDefault="00DD7AE8" w:rsidP="00DD7AE8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</w:tc>
      </w:tr>
      <w:tr w:rsidR="004B665C" w:rsidRPr="00392B00" w:rsidTr="009270A4">
        <w:trPr>
          <w:trHeight w:val="968"/>
        </w:trPr>
        <w:tc>
          <w:tcPr>
            <w:tcW w:w="656" w:type="pct"/>
            <w:vAlign w:val="center"/>
          </w:tcPr>
          <w:p w:rsidR="004B665C" w:rsidRPr="00392B00" w:rsidRDefault="004B665C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議題內涵</w:t>
            </w:r>
          </w:p>
        </w:tc>
        <w:tc>
          <w:tcPr>
            <w:tcW w:w="4344" w:type="pct"/>
            <w:gridSpan w:val="6"/>
            <w:vAlign w:val="center"/>
          </w:tcPr>
          <w:p w:rsidR="004B665C" w:rsidRPr="00392B00" w:rsidRDefault="004B665C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品E3溝通合作與和諧人際關係。</w:t>
            </w:r>
          </w:p>
        </w:tc>
      </w:tr>
      <w:tr w:rsidR="004B665C" w:rsidRPr="00392B00" w:rsidTr="00D54F2F">
        <w:tc>
          <w:tcPr>
            <w:tcW w:w="856" w:type="pct"/>
            <w:gridSpan w:val="2"/>
            <w:vAlign w:val="center"/>
          </w:tcPr>
          <w:p w:rsidR="004B665C" w:rsidRPr="00392B00" w:rsidRDefault="004B665C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學習目標</w:t>
            </w:r>
          </w:p>
        </w:tc>
        <w:tc>
          <w:tcPr>
            <w:tcW w:w="920" w:type="pct"/>
            <w:vAlign w:val="center"/>
          </w:tcPr>
          <w:p w:rsidR="004B665C" w:rsidRPr="00392B00" w:rsidRDefault="004B665C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教材重點</w:t>
            </w:r>
          </w:p>
        </w:tc>
        <w:tc>
          <w:tcPr>
            <w:tcW w:w="2568" w:type="pct"/>
            <w:gridSpan w:val="3"/>
            <w:vAlign w:val="center"/>
          </w:tcPr>
          <w:p w:rsidR="004B665C" w:rsidRPr="00392B00" w:rsidRDefault="004B665C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學習活動</w:t>
            </w:r>
          </w:p>
        </w:tc>
        <w:tc>
          <w:tcPr>
            <w:tcW w:w="656" w:type="pct"/>
            <w:vAlign w:val="center"/>
          </w:tcPr>
          <w:p w:rsidR="004B665C" w:rsidRPr="00392B00" w:rsidRDefault="004B665C" w:rsidP="009270A4">
            <w:pPr>
              <w:ind w:right="-49" w:hanging="97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多元評量</w:t>
            </w:r>
          </w:p>
        </w:tc>
      </w:tr>
      <w:tr w:rsidR="004B665C" w:rsidRPr="00392B00" w:rsidTr="00D54F2F">
        <w:tc>
          <w:tcPr>
            <w:tcW w:w="856" w:type="pct"/>
            <w:gridSpan w:val="2"/>
            <w:vMerge w:val="restart"/>
          </w:tcPr>
          <w:p w:rsidR="004B665C" w:rsidRPr="00143907" w:rsidRDefault="004B665C" w:rsidP="00D54F2F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1能應用「觀察比較、實作覺察」的策略，透過活動，體會物品與玩具間的關係。</w:t>
            </w:r>
            <w:r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探究和選擇生活周遭的用品，動手製作自己的玩具。</w:t>
            </w:r>
          </w:p>
          <w:p w:rsidR="004B665C" w:rsidRPr="00143907" w:rsidRDefault="004B665C" w:rsidP="00D54F2F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>2-I-3</w:t>
            </w:r>
          </w:p>
          <w:p w:rsidR="004B665C" w:rsidRPr="00143907" w:rsidRDefault="004B665C" w:rsidP="00D54F2F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>2-I-5</w:t>
            </w:r>
          </w:p>
          <w:p w:rsidR="004B665C" w:rsidRPr="00143907" w:rsidRDefault="004B665C" w:rsidP="00D54F2F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lastRenderedPageBreak/>
              <w:t>C-I-1</w:t>
            </w:r>
          </w:p>
          <w:p w:rsidR="004B665C" w:rsidRPr="00143907" w:rsidRDefault="004B665C" w:rsidP="00D54F2F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C-I-3</w:t>
            </w:r>
          </w:p>
          <w:p w:rsidR="004B665C" w:rsidRPr="00143907" w:rsidRDefault="004B665C" w:rsidP="00D54F2F">
            <w:pP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920" w:type="pct"/>
          </w:tcPr>
          <w:p w:rsidR="004B665C" w:rsidRPr="00143907" w:rsidRDefault="004B665C" w:rsidP="00D54F2F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lastRenderedPageBreak/>
              <w:t>1.探究生活物品製作的玩具所具備的特色，體會物品與玩具間的關係。</w:t>
            </w:r>
          </w:p>
          <w:p w:rsidR="004B665C" w:rsidRPr="00143907" w:rsidRDefault="004B665C" w:rsidP="009270A4">
            <w:pP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2568" w:type="pct"/>
            <w:gridSpan w:val="3"/>
            <w:vAlign w:val="center"/>
          </w:tcPr>
          <w:p w:rsidR="00BA2670" w:rsidRDefault="004B665C" w:rsidP="00BA2670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 xml:space="preserve">【活動二】動手做玩具 </w:t>
            </w:r>
            <w:r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>(品E3 )</w:t>
            </w:r>
          </w:p>
          <w:p w:rsidR="007828F9" w:rsidRPr="00BA2670" w:rsidRDefault="00BA2670" w:rsidP="00BA2670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1</w:t>
            </w: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="004B665C" w:rsidRPr="00BA267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分享自製玩具並構思製作玩具。</w:t>
            </w:r>
          </w:p>
          <w:p w:rsidR="004B665C" w:rsidRPr="007828F9" w:rsidRDefault="004B665C" w:rsidP="00BA2670">
            <w:pPr>
              <w:tabs>
                <w:tab w:val="left" w:pos="142"/>
              </w:tabs>
              <w:snapToGrid w:val="0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2.教師提問：「利用生活物品製作的玩具，有什麼特色呢？」學童可能的答案：⑴需要自己動手動腦製作。⑵很環保⑶很省錢⑷可以自己設計。</w:t>
            </w:r>
          </w:p>
        </w:tc>
        <w:tc>
          <w:tcPr>
            <w:tcW w:w="656" w:type="pct"/>
            <w:vAlign w:val="center"/>
          </w:tcPr>
          <w:p w:rsidR="004B665C" w:rsidRPr="00143907" w:rsidRDefault="004B665C" w:rsidP="00D54F2F">
            <w:pPr>
              <w:spacing w:line="0" w:lineRule="atLeast"/>
              <w:ind w:left="480" w:right="57" w:hangingChars="200" w:hanging="480"/>
              <w:contextualSpacing/>
              <w:mirrorIndents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口頭評量</w:t>
            </w:r>
          </w:p>
          <w:p w:rsidR="004B665C" w:rsidRPr="00143907" w:rsidRDefault="004B665C" w:rsidP="00D54F2F">
            <w:pPr>
              <w:spacing w:line="0" w:lineRule="atLeast"/>
              <w:ind w:right="57"/>
              <w:contextualSpacing/>
              <w:mirrorIndents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實作評量</w:t>
            </w:r>
          </w:p>
          <w:p w:rsidR="004B665C" w:rsidRPr="00143907" w:rsidRDefault="00D54F2F" w:rsidP="00D54F2F">
            <w:pPr>
              <w:ind w:right="-105" w:hanging="147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</w:t>
            </w:r>
            <w:r w:rsidR="004B665C"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紙筆評量</w:t>
            </w:r>
          </w:p>
        </w:tc>
      </w:tr>
      <w:tr w:rsidR="004B665C" w:rsidRPr="00392B00" w:rsidTr="00D54F2F">
        <w:tc>
          <w:tcPr>
            <w:tcW w:w="856" w:type="pct"/>
            <w:gridSpan w:val="2"/>
            <w:vMerge/>
          </w:tcPr>
          <w:p w:rsidR="004B665C" w:rsidRPr="00143907" w:rsidRDefault="004B665C" w:rsidP="009270A4">
            <w:pPr>
              <w:spacing w:line="0" w:lineRule="atLeast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920" w:type="pct"/>
          </w:tcPr>
          <w:p w:rsidR="004B665C" w:rsidRPr="00143907" w:rsidRDefault="004B665C" w:rsidP="00D54F2F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2.</w:t>
            </w:r>
            <w:r w:rsidRPr="00143907">
              <w:rPr>
                <w:rFonts w:asciiTheme="majorEastAsia" w:eastAsiaTheme="majorEastAsia" w:hAnsiTheme="majorEastAsia" w:cs="新細明體"/>
                <w:color w:val="000000" w:themeColor="text1"/>
              </w:rPr>
              <w:t xml:space="preserve"> 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探究和選擇生活周遭的用品，動手製作自己的玩具。</w:t>
            </w:r>
          </w:p>
          <w:p w:rsidR="004B665C" w:rsidRPr="00143907" w:rsidRDefault="004B665C" w:rsidP="009270A4">
            <w:pPr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2568" w:type="pct"/>
            <w:gridSpan w:val="3"/>
            <w:vAlign w:val="center"/>
          </w:tcPr>
          <w:p w:rsidR="004B665C" w:rsidRPr="00143907" w:rsidRDefault="00BA2670" w:rsidP="00D54F2F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3</w:t>
            </w:r>
            <w:r w:rsidR="004B665C"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.教師提問：「仔細觀察，生活中還有哪些物品可以拿來做玩具呢？」</w:t>
            </w:r>
          </w:p>
          <w:p w:rsidR="004B665C" w:rsidRPr="00143907" w:rsidRDefault="004B665C" w:rsidP="00D54F2F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學童可能的答案：</w:t>
            </w:r>
          </w:p>
          <w:p w:rsidR="004B665C" w:rsidRPr="00143907" w:rsidRDefault="004B665C" w:rsidP="00D54F2F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⑴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彈跳杯：紙杯、橡皮筋、紙。</w:t>
            </w:r>
          </w:p>
          <w:p w:rsidR="004B665C" w:rsidRPr="00143907" w:rsidRDefault="004B665C" w:rsidP="00D54F2F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⑵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龍捲風：紙、繩子、筷子。</w:t>
            </w:r>
          </w:p>
          <w:p w:rsidR="004B665C" w:rsidRPr="00143907" w:rsidRDefault="004B665C" w:rsidP="00D54F2F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⑶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風陀螺：紙。</w:t>
            </w:r>
          </w:p>
          <w:p w:rsidR="004B665C" w:rsidRPr="00143907" w:rsidRDefault="004B665C" w:rsidP="00D54F2F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lastRenderedPageBreak/>
              <w:t>⑷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紙飛機：紙。</w:t>
            </w:r>
          </w:p>
          <w:p w:rsidR="004B665C" w:rsidRPr="00143907" w:rsidRDefault="004B665C" w:rsidP="00D54F2F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⑸</w:t>
            </w: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吹吹樂：免洗杯、紙。</w:t>
            </w:r>
          </w:p>
          <w:p w:rsidR="004B665C" w:rsidRPr="00143907" w:rsidRDefault="004B665C" w:rsidP="00D54F2F">
            <w:pPr>
              <w:tabs>
                <w:tab w:val="left" w:pos="142"/>
              </w:tabs>
              <w:snapToGrid w:val="0"/>
              <w:ind w:left="183" w:hanging="2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:rsidR="004B665C" w:rsidRPr="00143907" w:rsidRDefault="004B665C" w:rsidP="009270A4">
            <w:pPr>
              <w:spacing w:line="0" w:lineRule="atLeast"/>
              <w:ind w:left="480" w:right="57" w:hangingChars="200" w:hanging="480"/>
              <w:contextualSpacing/>
              <w:mirrorIndents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lastRenderedPageBreak/>
              <w:t>口頭評量</w:t>
            </w:r>
          </w:p>
          <w:p w:rsidR="004B665C" w:rsidRPr="00143907" w:rsidRDefault="004B665C" w:rsidP="009270A4">
            <w:pPr>
              <w:spacing w:line="0" w:lineRule="atLeast"/>
              <w:ind w:left="480" w:right="57" w:hangingChars="200" w:hanging="480"/>
              <w:contextualSpacing/>
              <w:mirrorIndents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實作評量</w:t>
            </w:r>
          </w:p>
          <w:p w:rsidR="004B665C" w:rsidRPr="00143907" w:rsidRDefault="004B665C" w:rsidP="008666ED">
            <w:pPr>
              <w:ind w:right="-105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143907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紙筆評量</w:t>
            </w:r>
          </w:p>
        </w:tc>
      </w:tr>
      <w:tr w:rsidR="004B665C" w:rsidRPr="00392B00" w:rsidTr="00D54F2F">
        <w:tc>
          <w:tcPr>
            <w:tcW w:w="856" w:type="pct"/>
            <w:gridSpan w:val="2"/>
            <w:vMerge w:val="restart"/>
          </w:tcPr>
          <w:p w:rsidR="005521D5" w:rsidRDefault="004B665C" w:rsidP="007828F9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lastRenderedPageBreak/>
              <w:t>2能運用「發想</w:t>
            </w:r>
          </w:p>
          <w:p w:rsidR="005521D5" w:rsidRDefault="004B665C" w:rsidP="007828F9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、計畫、反省</w:t>
            </w:r>
          </w:p>
          <w:p w:rsidR="004B665C" w:rsidRPr="007828F9" w:rsidRDefault="004B665C" w:rsidP="005521D5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」的策略，小組合作探究和提出不同解決自製玩具遇到的問題。</w:t>
            </w:r>
          </w:p>
          <w:p w:rsidR="004B665C" w:rsidRPr="007828F9" w:rsidRDefault="004B665C" w:rsidP="005521D5">
            <w:pPr>
              <w:tabs>
                <w:tab w:val="left" w:pos="142"/>
              </w:tabs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3-I-2</w:t>
            </w:r>
            <w:r w:rsidR="005521D5">
              <w:rPr>
                <w:rFonts w:asciiTheme="majorEastAsia" w:eastAsiaTheme="majorEastAsia" w:hAnsiTheme="majorEastAsia" w:cs="新細明體"/>
                <w:color w:val="000000" w:themeColor="text1"/>
              </w:rPr>
              <w:t>、</w:t>
            </w:r>
            <w:r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F-I-2</w:t>
            </w:r>
          </w:p>
        </w:tc>
        <w:tc>
          <w:tcPr>
            <w:tcW w:w="920" w:type="pct"/>
          </w:tcPr>
          <w:p w:rsidR="004B665C" w:rsidRPr="007828F9" w:rsidRDefault="007828F9" w:rsidP="007828F9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3</w:t>
            </w:r>
            <w:r w:rsidR="004B665C"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.分享自製玩具的過程中，新奇的發現。</w:t>
            </w:r>
          </w:p>
          <w:p w:rsidR="004B665C" w:rsidRPr="007828F9" w:rsidRDefault="004B665C" w:rsidP="007828F9">
            <w:pPr>
              <w:tabs>
                <w:tab w:val="left" w:pos="142"/>
              </w:tabs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2568" w:type="pct"/>
            <w:gridSpan w:val="3"/>
            <w:vAlign w:val="center"/>
          </w:tcPr>
          <w:p w:rsidR="004B665C" w:rsidRPr="007828F9" w:rsidRDefault="00BA2670" w:rsidP="007828F9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4</w:t>
            </w:r>
            <w:r w:rsidR="007828F9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="004B665C"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教師提問：「怎麼自製創意的玩具呢？」學童可能的想法：</w:t>
            </w:r>
          </w:p>
          <w:p w:rsidR="004B665C" w:rsidRDefault="004B665C" w:rsidP="007828F9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⑴</w:t>
            </w:r>
            <w:r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先有製作玩具的構想。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⑵</w:t>
            </w:r>
            <w:r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再畫出或寫出製作的步驟。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⑶</w:t>
            </w:r>
            <w:r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準備相關材料。</w:t>
            </w:r>
            <w:r w:rsidRPr="00392B0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⑷</w:t>
            </w:r>
            <w:r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動手做做看。</w:t>
            </w:r>
          </w:p>
          <w:p w:rsidR="007828F9" w:rsidRPr="007828F9" w:rsidRDefault="007828F9" w:rsidP="007828F9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7828F9" w:rsidRDefault="00BA2670" w:rsidP="007828F9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5</w:t>
            </w:r>
            <w:r w:rsidR="007828F9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="00066D6A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教師發下設計單，請學童畫下設計圖後開始進行實作</w:t>
            </w:r>
            <w:r w:rsidR="00066D6A">
              <w:rPr>
                <w:rFonts w:asciiTheme="majorEastAsia" w:eastAsiaTheme="majorEastAsia" w:hAnsiTheme="majorEastAsia" w:cs="新細明體"/>
                <w:color w:val="000000" w:themeColor="text1"/>
              </w:rPr>
              <w:t>『彈跳杯』和『吹吹樂』</w:t>
            </w:r>
            <w:r w:rsidR="00066D6A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。</w:t>
            </w:r>
          </w:p>
          <w:p w:rsidR="004B665C" w:rsidRPr="007828F9" w:rsidRDefault="004B665C" w:rsidP="00066D6A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:rsidR="004B665C" w:rsidRPr="00392B00" w:rsidRDefault="004B665C" w:rsidP="009270A4">
            <w:pPr>
              <w:spacing w:line="0" w:lineRule="atLeast"/>
              <w:ind w:left="480" w:right="57" w:hangingChars="200" w:hanging="480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4B665C" w:rsidRPr="00392B00" w:rsidRDefault="004B665C" w:rsidP="009270A4">
            <w:pPr>
              <w:spacing w:line="0" w:lineRule="atLeast"/>
              <w:ind w:left="480" w:right="57" w:hangingChars="200" w:hanging="480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  <w:p w:rsidR="004B665C" w:rsidRPr="00392B00" w:rsidRDefault="00D54F2F" w:rsidP="00D54F2F">
            <w:pPr>
              <w:ind w:right="-105" w:hanging="147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4B665C"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紙筆評量</w:t>
            </w:r>
          </w:p>
        </w:tc>
      </w:tr>
      <w:tr w:rsidR="004B665C" w:rsidRPr="00392B00" w:rsidTr="00D54F2F">
        <w:tc>
          <w:tcPr>
            <w:tcW w:w="856" w:type="pct"/>
            <w:gridSpan w:val="2"/>
            <w:vMerge/>
          </w:tcPr>
          <w:p w:rsidR="004B665C" w:rsidRPr="00392B00" w:rsidRDefault="004B665C" w:rsidP="009270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20" w:type="pct"/>
          </w:tcPr>
          <w:p w:rsidR="004B665C" w:rsidRPr="007828F9" w:rsidRDefault="004B665C" w:rsidP="007828F9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4.小組合作探究和提出不同解決自製玩具遇到的問題。</w:t>
            </w:r>
          </w:p>
        </w:tc>
        <w:tc>
          <w:tcPr>
            <w:tcW w:w="2568" w:type="pct"/>
            <w:gridSpan w:val="3"/>
            <w:vAlign w:val="center"/>
          </w:tcPr>
          <w:p w:rsidR="007828F9" w:rsidRDefault="00BA2670" w:rsidP="007828F9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7</w:t>
            </w:r>
            <w:r w:rsidR="007828F9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="004B665C"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教師提問：「運用紙杯製作彈跳杯或吹吹樂，自製玩具遇到什麼問題？怎麼解決？有什麼新奇的發現？」</w:t>
            </w:r>
          </w:p>
          <w:p w:rsidR="007828F9" w:rsidRDefault="007828F9" w:rsidP="00BA2670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(</w:t>
            </w: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1)</w:t>
            </w:r>
            <w:r w:rsidR="004B665C"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問題一：試著多用幾條橡皮筋，杯子會彈得比較高嗎？解決或發現：杯口剪了好幾刀，多掛幾條</w:t>
            </w:r>
            <w:r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橡皮筋，發現杯子變得太軟，反而無法彈得高。</w:t>
            </w:r>
          </w:p>
          <w:p w:rsidR="004B665C" w:rsidRDefault="007828F9" w:rsidP="007828F9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(</w:t>
            </w:r>
            <w:r>
              <w:rPr>
                <w:rFonts w:asciiTheme="majorEastAsia" w:eastAsiaTheme="majorEastAsia" w:hAnsiTheme="majorEastAsia" w:cs="新細明體"/>
                <w:color w:val="000000" w:themeColor="text1"/>
              </w:rPr>
              <w:t>2)問題</w:t>
            </w:r>
            <w:r w:rsidR="004B665C"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二：怎麼讓吹吹樂，比較容易吹動呢？解決或發現：邊緣剪開，比較容易吹動杯子。</w:t>
            </w:r>
          </w:p>
          <w:p w:rsidR="00BA2670" w:rsidRPr="007828F9" w:rsidRDefault="00BA2670" w:rsidP="007828F9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</w:p>
          <w:p w:rsidR="004B665C" w:rsidRPr="007828F9" w:rsidRDefault="004B665C" w:rsidP="00BA2670">
            <w:pPr>
              <w:tabs>
                <w:tab w:val="left" w:pos="142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8</w:t>
            </w:r>
            <w:r w:rsidRPr="007828F9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7828F9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全班發表後，嘗試調整玩具或用新方法</w:t>
            </w:r>
          </w:p>
        </w:tc>
        <w:tc>
          <w:tcPr>
            <w:tcW w:w="656" w:type="pct"/>
            <w:vAlign w:val="center"/>
          </w:tcPr>
          <w:p w:rsidR="004B665C" w:rsidRPr="00392B00" w:rsidRDefault="004B665C" w:rsidP="009270A4">
            <w:pPr>
              <w:spacing w:line="0" w:lineRule="atLeast"/>
              <w:ind w:left="480" w:right="57" w:hangingChars="200" w:hanging="480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口頭評量</w:t>
            </w:r>
          </w:p>
          <w:p w:rsidR="004B665C" w:rsidRPr="00392B00" w:rsidRDefault="004B665C" w:rsidP="009270A4">
            <w:pPr>
              <w:spacing w:line="0" w:lineRule="atLeast"/>
              <w:ind w:left="480" w:right="57" w:hangingChars="200" w:hanging="480"/>
              <w:contextualSpacing/>
              <w:mirrorIndents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實作評量</w:t>
            </w:r>
          </w:p>
          <w:p w:rsidR="004B665C" w:rsidRPr="00392B00" w:rsidRDefault="00D54F2F" w:rsidP="00D54F2F">
            <w:pPr>
              <w:ind w:right="-105" w:hanging="147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4B665C"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紙筆評量</w:t>
            </w:r>
          </w:p>
        </w:tc>
      </w:tr>
    </w:tbl>
    <w:p w:rsidR="004B665C" w:rsidRDefault="004B665C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2F4D0E" w:rsidRDefault="002F4D0E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2F4D0E" w:rsidRDefault="002F4D0E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2F4D0E" w:rsidRDefault="002F4D0E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2F4D0E" w:rsidRDefault="002F4D0E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Pr="00392B00" w:rsidRDefault="008B05F5" w:rsidP="008B05F5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  <w:lang w:eastAsia="zh-HK"/>
        </w:rPr>
      </w:pP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lastRenderedPageBreak/>
        <w:t>第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二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t>學期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t>第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五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t>單元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:</w:t>
      </w:r>
      <w:r w:rsidRPr="00392B00">
        <w:rPr>
          <w:rFonts w:asciiTheme="majorEastAsia" w:eastAsiaTheme="majorEastAsia" w:hAnsiTheme="majorEastAsia"/>
          <w:color w:val="000000" w:themeColor="text1"/>
          <w:sz w:val="28"/>
          <w:szCs w:val="28"/>
        </w:rPr>
        <w:t xml:space="preserve"> 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>五月五慶端午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</w:t>
      </w:r>
      <w:r w:rsidRPr="00392B00">
        <w:rPr>
          <w:rFonts w:asciiTheme="majorEastAsia" w:eastAsiaTheme="majorEastAsia" w:hAnsiTheme="majorEastAsia"/>
          <w:color w:val="000000" w:themeColor="text1"/>
          <w:sz w:val="28"/>
          <w:szCs w:val="28"/>
        </w:rPr>
        <w:t>5-1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粽子飄香慶端午</w:t>
      </w:r>
      <w:r w:rsidR="002F4D0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、5</w:t>
      </w:r>
      <w:r w:rsidR="002F4D0E">
        <w:rPr>
          <w:rFonts w:asciiTheme="majorEastAsia" w:eastAsiaTheme="majorEastAsia" w:hAnsiTheme="majorEastAsia"/>
          <w:color w:val="000000" w:themeColor="text1"/>
          <w:sz w:val="28"/>
          <w:szCs w:val="28"/>
        </w:rPr>
        <w:t>-2鼓聲咚咚賽龍舟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820"/>
        <w:gridCol w:w="2243"/>
        <w:gridCol w:w="1537"/>
        <w:gridCol w:w="1251"/>
        <w:gridCol w:w="1959"/>
        <w:gridCol w:w="1386"/>
      </w:tblGrid>
      <w:tr w:rsidR="008B05F5" w:rsidRPr="00392B00" w:rsidTr="009270A4">
        <w:trPr>
          <w:trHeight w:val="1493"/>
        </w:trPr>
        <w:tc>
          <w:tcPr>
            <w:tcW w:w="728" w:type="pct"/>
            <w:vAlign w:val="center"/>
          </w:tcPr>
          <w:p w:rsidR="008B05F5" w:rsidRPr="00392B00" w:rsidRDefault="008B05F5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領綱</w:t>
            </w:r>
          </w:p>
          <w:p w:rsidR="008B05F5" w:rsidRPr="00392B00" w:rsidRDefault="008B05F5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核心素養</w:t>
            </w:r>
          </w:p>
        </w:tc>
        <w:tc>
          <w:tcPr>
            <w:tcW w:w="4272" w:type="pct"/>
            <w:gridSpan w:val="6"/>
            <w:vAlign w:val="center"/>
          </w:tcPr>
          <w:p w:rsidR="008B05F5" w:rsidRPr="00392B00" w:rsidRDefault="008B05F5" w:rsidP="009270A4">
            <w:pPr>
              <w:ind w:leftChars="1" w:left="1101" w:hangingChars="458" w:hanging="109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-E-A2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學習各種探究人、事、物的方法並理解探究後所獲得的道理，增進系統思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考與解決問題的能力。</w:t>
            </w:r>
          </w:p>
          <w:p w:rsidR="008B05F5" w:rsidRPr="00392B00" w:rsidRDefault="008B05F5" w:rsidP="009270A4">
            <w:pPr>
              <w:ind w:leftChars="1" w:left="1101" w:hangingChars="458" w:hanging="109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-E-B1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使用適切且多元的表徵符號，表達自己的想法、與人溝通，並能同理與尊重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他人想法。</w:t>
            </w:r>
          </w:p>
          <w:p w:rsidR="008B05F5" w:rsidRPr="00392B00" w:rsidRDefault="008B05F5" w:rsidP="009270A4">
            <w:pPr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-E-B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2 </w:t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>運用生活中隨手可得的媒材與工具，透過各種探究事物的方法及技能，對</w:t>
            </w:r>
            <w:r w:rsidRPr="00392B00"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  <w:br/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 xml:space="preserve">         訊息做適切的處理。</w:t>
            </w:r>
          </w:p>
          <w:p w:rsidR="008B05F5" w:rsidRPr="00392B00" w:rsidRDefault="008B05F5" w:rsidP="009270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-E-C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1 </w:t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>覺察自己、他人和環境的關係，體會生活禮儀與團體規範的意義，學習尊</w:t>
            </w:r>
            <w:r w:rsidRPr="00392B00"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  <w:br/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 xml:space="preserve">         重他人、愛護生活環境及關懷生命，並於生活中實踐，同時能省思自己在</w:t>
            </w:r>
            <w:r w:rsidRPr="00392B00"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  <w:br/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 xml:space="preserve">         團體中所應扮演的角色，在能力所及或與他人合作的情況下，為改善事情</w:t>
            </w:r>
            <w:r w:rsidRPr="00392B00"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  <w:br/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 xml:space="preserve">         而努力或採取改進行動。</w:t>
            </w:r>
          </w:p>
        </w:tc>
      </w:tr>
      <w:tr w:rsidR="008B05F5" w:rsidRPr="00392B00" w:rsidTr="009270A4">
        <w:trPr>
          <w:trHeight w:val="1048"/>
        </w:trPr>
        <w:tc>
          <w:tcPr>
            <w:tcW w:w="728" w:type="pct"/>
            <w:vAlign w:val="center"/>
          </w:tcPr>
          <w:p w:rsidR="008B05F5" w:rsidRPr="00392B00" w:rsidRDefault="008B05F5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學習表現</w:t>
            </w:r>
          </w:p>
        </w:tc>
        <w:tc>
          <w:tcPr>
            <w:tcW w:w="2137" w:type="pct"/>
            <w:gridSpan w:val="3"/>
          </w:tcPr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1-I-1 探索並分享對自己及相關人、事、物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的感受與想法。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1-I-4 珍視自己並學習照顧自己的方法，且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能適切、安全的行動。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2-I-1 以感官和知覺探索生活中的人、事、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物，覺察事物及環境的特性。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2-I-2 觀察生活中人、事、物的變化，覺知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變化的可能因素。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2-I-6 透過探索與探究人、事、物的歷程，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了解其中的道理。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3-I-1 願意參與各種學習活動，表現好奇與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求知探究之心。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3-I-2 體認探究事理有各種方法，並且樂於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應用。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3-I-3 體會學習的樂趣和成就感，主動學習新的事物。</w:t>
            </w:r>
          </w:p>
          <w:p w:rsidR="008B05F5" w:rsidRPr="00392B00" w:rsidRDefault="008B05F5" w:rsidP="009270A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5-I-4 對生活周遭人、事、物的美有所感動，願意主動關心與親近。</w:t>
            </w:r>
          </w:p>
        </w:tc>
        <w:tc>
          <w:tcPr>
            <w:tcW w:w="581" w:type="pct"/>
            <w:vAlign w:val="center"/>
          </w:tcPr>
          <w:p w:rsidR="008B05F5" w:rsidRPr="00392B00" w:rsidRDefault="008B05F5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16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學習內容</w:t>
            </w:r>
          </w:p>
        </w:tc>
        <w:tc>
          <w:tcPr>
            <w:tcW w:w="1554" w:type="pct"/>
            <w:gridSpan w:val="2"/>
            <w:vAlign w:val="center"/>
          </w:tcPr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A-I-2 事物變化現象的觀察。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C-I-1 事物特性與現象的探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究。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C-I-3 探究生活事物的方法與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技能。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C-I-5 知識與方法的運用、組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合與創新。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D-I-3 聆聽與回應的表現。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D-I-4 共同工作並相互協助。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E-I-1 生活習慣的養成。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E-I-3 自我行為的檢視與調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整。</w:t>
            </w:r>
          </w:p>
          <w:p w:rsidR="008B05F5" w:rsidRPr="00392B00" w:rsidRDefault="008B05F5" w:rsidP="009270A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F-I-2 不同解決問題方法或策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略的提出與嘗試。</w:t>
            </w:r>
          </w:p>
          <w:p w:rsidR="008B05F5" w:rsidRPr="00392B00" w:rsidRDefault="008B05F5" w:rsidP="009270A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F-I-4 對自己做事方法或策略的省思與改善。</w:t>
            </w:r>
          </w:p>
        </w:tc>
      </w:tr>
      <w:tr w:rsidR="008B05F5" w:rsidRPr="00392B00" w:rsidTr="009270A4">
        <w:trPr>
          <w:trHeight w:val="731"/>
        </w:trPr>
        <w:tc>
          <w:tcPr>
            <w:tcW w:w="728" w:type="pct"/>
            <w:vAlign w:val="center"/>
          </w:tcPr>
          <w:p w:rsidR="008B05F5" w:rsidRPr="00392B00" w:rsidRDefault="008B05F5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學習目標</w:t>
            </w:r>
          </w:p>
        </w:tc>
        <w:tc>
          <w:tcPr>
            <w:tcW w:w="4272" w:type="pct"/>
            <w:gridSpan w:val="6"/>
            <w:vAlign w:val="center"/>
          </w:tcPr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1.能了解端午節的習俗與日期。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2.能知道屈原的故事。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3.能了解端午節習俗中划龍舟、吃粽子的由來。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4.能知道包粽子所需要的材料。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5.觀察各種粽子的內容物。</w:t>
            </w:r>
          </w:p>
          <w:p w:rsidR="008B05F5" w:rsidRPr="00392B00" w:rsidRDefault="008B05F5" w:rsidP="009270A4">
            <w:pPr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6.能了解粽子製作過程，體會長輩所付出的辛勞。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7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.能了解和防治蚊蟲有關的端午節習俗。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8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.能了解防治蚊蟲的方法。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9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.能感受習俗與生活的密切關係。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10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.能自己動手製做香包。</w:t>
            </w:r>
          </w:p>
          <w:p w:rsidR="008B05F5" w:rsidRPr="00392B00" w:rsidRDefault="008B05F5" w:rsidP="009270A4">
            <w:pPr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11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.能了解香包與防治蚊蟲的關係。</w:t>
            </w:r>
          </w:p>
        </w:tc>
      </w:tr>
      <w:tr w:rsidR="008B05F5" w:rsidRPr="00392B00" w:rsidTr="009270A4">
        <w:trPr>
          <w:trHeight w:val="968"/>
        </w:trPr>
        <w:tc>
          <w:tcPr>
            <w:tcW w:w="728" w:type="pct"/>
            <w:vAlign w:val="center"/>
          </w:tcPr>
          <w:p w:rsidR="008B05F5" w:rsidRDefault="008B05F5" w:rsidP="008B05F5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8B05F5" w:rsidRPr="00FB07AD" w:rsidRDefault="008B05F5" w:rsidP="008B05F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272" w:type="pct"/>
            <w:gridSpan w:val="6"/>
            <w:vAlign w:val="center"/>
          </w:tcPr>
          <w:p w:rsidR="008B05F5" w:rsidRDefault="008B05F5" w:rsidP="008B05F5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 w:rsidR="00C871CA"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8B05F5" w:rsidRDefault="008B05F5" w:rsidP="008B05F5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8B05F5" w:rsidRDefault="008B05F5" w:rsidP="008B05F5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</w:t>
            </w:r>
            <w:r w:rsidR="00C871CA"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8B05F5" w:rsidRDefault="008B05F5" w:rsidP="008B05F5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 w:rsidR="00C871CA">
              <w:rPr>
                <w:rFonts w:ascii="PMingLiu" w:hAnsi="PMingLiu"/>
                <w:color w:val="0000FF"/>
              </w:rPr>
              <w:t>   </w:t>
            </w:r>
            <w:r w:rsidR="00C871CA"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</w:t>
            </w:r>
            <w:r w:rsidR="00C871CA"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8B05F5" w:rsidRDefault="008B05F5" w:rsidP="008B05F5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  <w:p w:rsidR="008B05F5" w:rsidRPr="00FB07AD" w:rsidRDefault="008B05F5" w:rsidP="008B05F5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8B05F5" w:rsidRPr="00392B00" w:rsidTr="009270A4">
        <w:trPr>
          <w:trHeight w:val="968"/>
        </w:trPr>
        <w:tc>
          <w:tcPr>
            <w:tcW w:w="728" w:type="pct"/>
            <w:vAlign w:val="center"/>
          </w:tcPr>
          <w:p w:rsidR="008B05F5" w:rsidRPr="00392B00" w:rsidRDefault="008B05F5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議題內涵</w:t>
            </w:r>
          </w:p>
        </w:tc>
        <w:tc>
          <w:tcPr>
            <w:tcW w:w="4272" w:type="pct"/>
            <w:gridSpan w:val="6"/>
            <w:vAlign w:val="center"/>
          </w:tcPr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閱E8 低、中年級以紙本閱讀為主。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人E4 表達自己對一個美好世界的想法，並聆聽他人的想法。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人E5 欣賞、包容個別差異並尊重自己與他人的權利。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多E1 了解自己的文化特質。</w:t>
            </w:r>
          </w:p>
          <w:p w:rsidR="008B05F5" w:rsidRPr="00392B00" w:rsidRDefault="008B05F5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多E4 理解到不同文化共存的事實。</w:t>
            </w:r>
          </w:p>
        </w:tc>
      </w:tr>
      <w:tr w:rsidR="008B05F5" w:rsidRPr="00392B00" w:rsidTr="009270A4">
        <w:tc>
          <w:tcPr>
            <w:tcW w:w="1109" w:type="pct"/>
            <w:gridSpan w:val="2"/>
            <w:vAlign w:val="center"/>
          </w:tcPr>
          <w:p w:rsidR="008B05F5" w:rsidRPr="00392B00" w:rsidRDefault="008B05F5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學習目標</w:t>
            </w:r>
          </w:p>
        </w:tc>
        <w:tc>
          <w:tcPr>
            <w:tcW w:w="1042" w:type="pct"/>
            <w:vAlign w:val="center"/>
          </w:tcPr>
          <w:p w:rsidR="008B05F5" w:rsidRPr="00392B00" w:rsidRDefault="008B05F5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教材重點</w:t>
            </w:r>
          </w:p>
        </w:tc>
        <w:tc>
          <w:tcPr>
            <w:tcW w:w="2205" w:type="pct"/>
            <w:gridSpan w:val="3"/>
            <w:vAlign w:val="center"/>
          </w:tcPr>
          <w:p w:rsidR="008B05F5" w:rsidRPr="00392B00" w:rsidRDefault="008B05F5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學習活動</w:t>
            </w:r>
          </w:p>
        </w:tc>
        <w:tc>
          <w:tcPr>
            <w:tcW w:w="644" w:type="pct"/>
            <w:vAlign w:val="center"/>
          </w:tcPr>
          <w:p w:rsidR="008B05F5" w:rsidRPr="00392B00" w:rsidRDefault="008B05F5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多元評量</w:t>
            </w:r>
          </w:p>
        </w:tc>
      </w:tr>
      <w:tr w:rsidR="008B05F5" w:rsidRPr="00392B00" w:rsidTr="009270A4">
        <w:trPr>
          <w:trHeight w:val="267"/>
        </w:trPr>
        <w:tc>
          <w:tcPr>
            <w:tcW w:w="1109" w:type="pct"/>
            <w:gridSpan w:val="2"/>
          </w:tcPr>
          <w:p w:rsidR="008B05F5" w:rsidRPr="00392B00" w:rsidRDefault="008B05F5" w:rsidP="009270A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能應用「觀察描述、歸納摘要、重述重點」的學習策略，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了解端午節的由來與習俗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知道屈原的故事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了解端午節習俗中划龍舟、吃粽子的由來。</w:t>
            </w:r>
          </w:p>
          <w:p w:rsidR="008B05F5" w:rsidRPr="00392B00" w:rsidRDefault="008B05F5" w:rsidP="009270A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B05F5" w:rsidRPr="00392B00" w:rsidRDefault="008B05F5" w:rsidP="009270A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B05F5" w:rsidRPr="00392B00" w:rsidRDefault="008B05F5" w:rsidP="009270A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B05F5" w:rsidRPr="00392B00" w:rsidRDefault="008B05F5" w:rsidP="009270A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B05F5" w:rsidRPr="00392B00" w:rsidRDefault="008B05F5" w:rsidP="009270A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B05F5" w:rsidRPr="00392B00" w:rsidRDefault="008B05F5" w:rsidP="009270A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B05F5" w:rsidRPr="00392B00" w:rsidRDefault="008B05F5" w:rsidP="009270A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B05F5" w:rsidRPr="00392B00" w:rsidRDefault="008B05F5" w:rsidP="009270A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B05F5" w:rsidRPr="00392B00" w:rsidRDefault="008B05F5" w:rsidP="009270A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B05F5" w:rsidRPr="00392B00" w:rsidRDefault="008B05F5" w:rsidP="009270A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B05F5" w:rsidRPr="00392B00" w:rsidRDefault="008B05F5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42" w:type="pct"/>
          </w:tcPr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了解端午節的習俗與日期，並知道參加活動應該注意的事項。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透過故事，認識端午節的由來與習俗，感受傳統習俗的文化底蘊。</w:t>
            </w:r>
          </w:p>
          <w:p w:rsidR="008B05F5" w:rsidRPr="00392B00" w:rsidRDefault="008B05F5" w:rsidP="009270A4">
            <w:pPr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</w:p>
        </w:tc>
        <w:tc>
          <w:tcPr>
            <w:tcW w:w="2205" w:type="pct"/>
            <w:gridSpan w:val="3"/>
            <w:vAlign w:val="center"/>
          </w:tcPr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活動一：認識端午節的日期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閱E8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人E4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多E1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)(1節)</w:t>
            </w:r>
          </w:p>
          <w:p w:rsidR="0025435C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1.教師提問：「有誰知道端午節是幾月幾日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？」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2.綜合兒童發表，教師說明端午節日期是農曆五月五日。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活動二：認識端午節習俗</w:t>
            </w:r>
          </w:p>
          <w:p w:rsidR="00B12886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1.教師播放教學影片，觀看有關端午節慶祝</w:t>
            </w:r>
          </w:p>
          <w:p w:rsidR="00B12886" w:rsidRDefault="00B12886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活動的影片，再請兒童欣賞課本圖片，教師</w:t>
            </w:r>
          </w:p>
          <w:p w:rsidR="00B12886" w:rsidRDefault="00B12886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請兒童根據課文圖片提問，請兒童發表，可</w:t>
            </w:r>
          </w:p>
          <w:p w:rsidR="008B05F5" w:rsidRPr="00392B00" w:rsidRDefault="00B12886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儘量讓每位小朋友都有發表的時間。</w:t>
            </w:r>
          </w:p>
          <w:p w:rsidR="00B12886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2.教師提問：「你最喜歡的端午節活動是哪一</w:t>
            </w:r>
          </w:p>
          <w:p w:rsidR="008B05F5" w:rsidRPr="00392B00" w:rsidRDefault="00B12886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個？為什麼？」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3.請兒童發表。</w:t>
            </w:r>
          </w:p>
          <w:p w:rsidR="00B12886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4.透過這些活動，引導兒童討論參加活動應</w:t>
            </w:r>
          </w:p>
          <w:p w:rsidR="008B05F5" w:rsidRPr="00392B00" w:rsidRDefault="00B12886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要注意的事情。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活動三：認識划龍舟、吃粽子的由來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(2節)</w:t>
            </w:r>
          </w:p>
          <w:p w:rsidR="00B12886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1.教師提問：「在屈原的故事中，有哪些是和</w:t>
            </w:r>
          </w:p>
          <w:p w:rsidR="008B05F5" w:rsidRPr="00392B00" w:rsidRDefault="00B12886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端午節有關的習俗呢？」</w:t>
            </w:r>
          </w:p>
          <w:p w:rsidR="008B05F5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2.請兒童自由發表。</w:t>
            </w:r>
          </w:p>
          <w:p w:rsidR="00B12886" w:rsidRDefault="0025435C" w:rsidP="0025435C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3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>.</w:t>
            </w:r>
            <w:r w:rsidRPr="0025435C">
              <w:rPr>
                <w:rFonts w:asciiTheme="majorEastAsia" w:eastAsiaTheme="majorEastAsia" w:hAnsiTheme="majorEastAsia" w:hint="eastAsia"/>
                <w:color w:val="000000" w:themeColor="text1"/>
              </w:rPr>
              <w:t>教師以課本連續漫畫說故事</w:t>
            </w:r>
            <w:r w:rsidRPr="0025435C">
              <w:rPr>
                <w:rFonts w:asciiTheme="majorEastAsia" w:eastAsiaTheme="majorEastAsia" w:hAnsiTheme="majorEastAsia"/>
                <w:color w:val="000000" w:themeColor="text1"/>
              </w:rPr>
              <w:t>，介紹屈原</w:t>
            </w:r>
          </w:p>
          <w:p w:rsidR="0025435C" w:rsidRPr="0025435C" w:rsidRDefault="00B12886" w:rsidP="0025435C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25435C" w:rsidRPr="0025435C">
              <w:rPr>
                <w:rFonts w:asciiTheme="majorEastAsia" w:eastAsiaTheme="majorEastAsia" w:hAnsiTheme="majorEastAsia"/>
                <w:color w:val="000000" w:themeColor="text1"/>
              </w:rPr>
              <w:t>生平及有關吃粽子、划龍舟的傳說</w:t>
            </w:r>
            <w:r w:rsidR="0025435C">
              <w:rPr>
                <w:rFonts w:asciiTheme="majorEastAsia" w:eastAsiaTheme="majorEastAsia" w:hAnsiTheme="majorEastAsia"/>
                <w:color w:val="000000" w:themeColor="text1"/>
              </w:rPr>
              <w:t>故事</w:t>
            </w:r>
            <w:r w:rsidR="0025435C" w:rsidRPr="0025435C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:rsidR="0025435C" w:rsidRPr="0025435C" w:rsidRDefault="0025435C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:rsidR="008B05F5" w:rsidRPr="00392B00" w:rsidRDefault="008B05F5" w:rsidP="009270A4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口頭評量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  <w:t>課堂問答</w:t>
            </w:r>
          </w:p>
        </w:tc>
      </w:tr>
      <w:tr w:rsidR="008B05F5" w:rsidRPr="00392B00" w:rsidTr="009270A4">
        <w:trPr>
          <w:trHeight w:val="267"/>
        </w:trPr>
        <w:tc>
          <w:tcPr>
            <w:tcW w:w="1109" w:type="pct"/>
            <w:gridSpan w:val="2"/>
          </w:tcPr>
          <w:p w:rsidR="008B05F5" w:rsidRPr="00392B00" w:rsidRDefault="008B05F5" w:rsidP="009270A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能應用「想像創造、創作發表」的學習策略，感受聲音帶給人不同的感受。（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5-I-4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D-I-3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</w:p>
        </w:tc>
        <w:tc>
          <w:tcPr>
            <w:tcW w:w="1042" w:type="pct"/>
          </w:tcPr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能將歌曲與人文素養結合，了解音樂反應著生活。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注意學生拍膝蓋、划動身體的律動感。</w:t>
            </w:r>
          </w:p>
        </w:tc>
        <w:tc>
          <w:tcPr>
            <w:tcW w:w="2205" w:type="pct"/>
            <w:gridSpan w:val="3"/>
            <w:vAlign w:val="center"/>
          </w:tcPr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活動四：學唱＜過端午＞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1.按照節奏習念＜過端午＞的歌詞，並討論歌詞的含意。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2.教師先帶兒童念一次歌詞。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3.教師帶領兒童演唱一兩次。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4.聽唱整首歌曲並習唱。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活動五：我們來划龍舟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1.帶領兒童看到 練習拍膝，看到練習划。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2.配合節奏以拍膝、划的動作為歌曲伴奏。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3.配合音樂與節奏進行一場龍舟大賽。</w:t>
            </w:r>
          </w:p>
        </w:tc>
        <w:tc>
          <w:tcPr>
            <w:tcW w:w="644" w:type="pct"/>
            <w:vAlign w:val="center"/>
          </w:tcPr>
          <w:p w:rsidR="008B05F5" w:rsidRPr="00392B00" w:rsidRDefault="008B05F5" w:rsidP="009270A4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念唱練習</w:t>
            </w:r>
          </w:p>
          <w:p w:rsidR="008B05F5" w:rsidRPr="00392B00" w:rsidRDefault="008B05F5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肢體律動</w:t>
            </w:r>
          </w:p>
          <w:p w:rsidR="008B05F5" w:rsidRPr="00392B00" w:rsidRDefault="008B05F5" w:rsidP="009270A4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8B05F5" w:rsidRPr="00392B00" w:rsidTr="009270A4">
        <w:trPr>
          <w:trHeight w:val="267"/>
        </w:trPr>
        <w:tc>
          <w:tcPr>
            <w:tcW w:w="1109" w:type="pct"/>
            <w:gridSpan w:val="2"/>
          </w:tcPr>
          <w:p w:rsidR="008B05F5" w:rsidRPr="00392B00" w:rsidRDefault="008B05F5" w:rsidP="009270A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能應用「資料蒐集、觀察描述、重述重點」的學習策略，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知道包粽子所需要的材料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各種粽子的內容物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粽子製作過程，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進而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體會長輩所付出的辛勞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。（2-I-1、2-I-6</w:t>
            </w:r>
          </w:p>
        </w:tc>
        <w:tc>
          <w:tcPr>
            <w:tcW w:w="1042" w:type="pct"/>
          </w:tcPr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lastRenderedPageBreak/>
              <w:t>透過粽子，尊重多元文化並培養分享的態度與能力。</w:t>
            </w:r>
          </w:p>
        </w:tc>
        <w:tc>
          <w:tcPr>
            <w:tcW w:w="2205" w:type="pct"/>
            <w:gridSpan w:val="3"/>
            <w:vAlign w:val="center"/>
          </w:tcPr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活動六：觀察粽子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人E5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、多E1、多E4)(1節)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1.請教師引導兒童準備粽子帶來學校。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2.教師將各地區端午節粽子的圖卡置於黑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板，向同學介紹各地不同風味的粽子。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3.教師詢問大家，你們家的粽子是怎麼來的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呢？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lastRenderedPageBreak/>
              <w:t>4.教師鼓勵兒童發表。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5.教師引導兒童觀察自己帶來的粽子。教師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提示觀察重點。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6.教師引導兒童觀察粽子的外觀。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7.教師引導兒童找出不同形狀的粽子。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8.教師引導兒童觀察粽葉的顏色。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9.教師引導兒童打開粽葉，觀察粽子的內容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物。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10.教師引導兒童發表自己帶來粽子的內容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物。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11.教師總結並補充說明。</w:t>
            </w:r>
          </w:p>
        </w:tc>
        <w:tc>
          <w:tcPr>
            <w:tcW w:w="644" w:type="pct"/>
            <w:vAlign w:val="center"/>
          </w:tcPr>
          <w:p w:rsidR="008B05F5" w:rsidRPr="00392B00" w:rsidRDefault="008B05F5" w:rsidP="009270A4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lastRenderedPageBreak/>
              <w:t>口頭評量</w:t>
            </w:r>
          </w:p>
        </w:tc>
      </w:tr>
      <w:tr w:rsidR="008B05F5" w:rsidRPr="00392B00" w:rsidTr="009270A4">
        <w:trPr>
          <w:trHeight w:val="267"/>
        </w:trPr>
        <w:tc>
          <w:tcPr>
            <w:tcW w:w="1109" w:type="pct"/>
            <w:gridSpan w:val="2"/>
          </w:tcPr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能應用「資料蒐集、觀察描述、分析推理」的學習策略，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了解和防治蚊蟲有關的端午節習俗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，以及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防治蚊蟲的方法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；並從中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感受習俗與生活的密切關係。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（1-I-1、1-I-4、2-I-1、2-I-2、3-I-2、3-I-3、A-I-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、C-I-1、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-I-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-I-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5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-I-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-I-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4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、E-I-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E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-I-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F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-I-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F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-I-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4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</w:p>
        </w:tc>
        <w:tc>
          <w:tcPr>
            <w:tcW w:w="1042" w:type="pct"/>
          </w:tcPr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  <w:szCs w:val="20"/>
              </w:rPr>
              <w:t>了解防治蚊蟲的方法並積極應用於在日常生活中。</w:t>
            </w:r>
          </w:p>
          <w:p w:rsidR="008B05F5" w:rsidRPr="00392B00" w:rsidRDefault="008B05F5" w:rsidP="009270A4">
            <w:pPr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</w:p>
        </w:tc>
        <w:tc>
          <w:tcPr>
            <w:tcW w:w="2205" w:type="pct"/>
            <w:gridSpan w:val="3"/>
          </w:tcPr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活動一：端午節防治蚊蟲的習俗(人E5、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多E1、多E4)(1節)</w:t>
            </w:r>
          </w:p>
          <w:p w:rsidR="00FC05B3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1.教師提問：「為什麼端午節時天氣炎熱，蚊</w:t>
            </w:r>
          </w:p>
          <w:p w:rsidR="008B05F5" w:rsidRPr="00392B00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蟲也會變多了？」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2.教師引導兒童發表看法。</w:t>
            </w:r>
          </w:p>
          <w:p w:rsidR="00FC05B3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3.教師說明農曆五月以後，天氣漸漸炎熱，</w:t>
            </w:r>
          </w:p>
          <w:p w:rsidR="00FC05B3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因此蚊蟲蒼蠅孳生，傳染病很容易發生。端</w:t>
            </w:r>
          </w:p>
          <w:p w:rsidR="00FC05B3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午節時古人就會利用植物：菖蒲、艾草來去</w:t>
            </w:r>
          </w:p>
          <w:p w:rsidR="00FC05B3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除各種毒害。像課本圖片，爸爸在門口插上</w:t>
            </w:r>
          </w:p>
          <w:p w:rsidR="00FC05B3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 xml:space="preserve">菖蒲和艾草、媽媽用艾草和菖蒲煮過的水， 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</w:p>
          <w:p w:rsidR="008B05F5" w:rsidRPr="00392B00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幫小男生擦臉，都是為防蟲。</w:t>
            </w:r>
          </w:p>
          <w:p w:rsidR="00FC05B3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4.教師提問：「端午節在脖子掛香包，有什麼</w:t>
            </w:r>
          </w:p>
          <w:p w:rsidR="008B05F5" w:rsidRPr="00392B00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特別的功用？」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5.教師引導兒童發表看法。</w:t>
            </w:r>
          </w:p>
          <w:p w:rsidR="00FC05B3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6.教師說明：端午節天氣變熱，許多昆蟲、小</w:t>
            </w:r>
          </w:p>
          <w:p w:rsidR="00FC05B3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動物等都紛紛出現，加上天氣炎熱，許多疾</w:t>
            </w:r>
          </w:p>
          <w:p w:rsidR="00FC05B3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病、傳染病因此容易傳播。由於菖蒲和艾</w:t>
            </w:r>
          </w:p>
          <w:p w:rsidR="00FC05B3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草、香包中的香粉，有驅趕蚊蟲的功能，所</w:t>
            </w:r>
          </w:p>
          <w:p w:rsidR="00FC05B3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以以上的習俗也因此產生。我們的祖先就</w:t>
            </w:r>
          </w:p>
          <w:p w:rsidR="00FC05B3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是利用這些習俗的方式，讓大家運用相關</w:t>
            </w:r>
          </w:p>
          <w:p w:rsidR="008B05F5" w:rsidRPr="00392B00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的驅蟲方式保持身體健康。</w:t>
            </w:r>
          </w:p>
          <w:p w:rsidR="008B05F5" w:rsidRPr="00FC05B3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活動二：其他防蟲方法</w:t>
            </w:r>
          </w:p>
          <w:p w:rsidR="00FC05B3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1.教師提問：「除了傳統的方法，你知道人們</w:t>
            </w:r>
          </w:p>
          <w:p w:rsidR="008B05F5" w:rsidRPr="00392B00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還會用哪些方法防治蚊蟲呢？」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2.教師引導兒童發表看法。</w:t>
            </w:r>
          </w:p>
          <w:p w:rsidR="00FC05B3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3.教師說明：外出時隨身攜帶防蚊藥品塗（噴）抹或是穿上薄長袖和長褲可以防蚊。</w:t>
            </w:r>
          </w:p>
          <w:p w:rsidR="00FC05B3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此外，清除積水容器，使蚊子無法產卵、孵</w:t>
            </w:r>
          </w:p>
          <w:p w:rsidR="00FC05B3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化及發育成蟲，如能徹底清除孳生源，則不</w:t>
            </w:r>
          </w:p>
          <w:p w:rsidR="008B05F5" w:rsidRPr="00392B00" w:rsidRDefault="00FC05B3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必使用前述方法，即可完全消滅蚊蟲。</w:t>
            </w:r>
          </w:p>
        </w:tc>
        <w:tc>
          <w:tcPr>
            <w:tcW w:w="644" w:type="pct"/>
            <w:vAlign w:val="center"/>
          </w:tcPr>
          <w:p w:rsidR="008B05F5" w:rsidRPr="00392B00" w:rsidRDefault="008B05F5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口頭評量</w:t>
            </w:r>
          </w:p>
        </w:tc>
      </w:tr>
      <w:tr w:rsidR="008B05F5" w:rsidRPr="00392B00" w:rsidTr="009270A4">
        <w:trPr>
          <w:trHeight w:val="267"/>
        </w:trPr>
        <w:tc>
          <w:tcPr>
            <w:tcW w:w="1109" w:type="pct"/>
            <w:gridSpan w:val="2"/>
          </w:tcPr>
          <w:p w:rsidR="008B05F5" w:rsidRPr="00392B00" w:rsidRDefault="008B05F5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能應用「想像創造、創作發表」的學習策略，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樂於應用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在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  <w:szCs w:val="20"/>
              </w:rPr>
              <w:t>日常生活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。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(3-I-2、3-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I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-3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)</w:t>
            </w:r>
          </w:p>
        </w:tc>
        <w:tc>
          <w:tcPr>
            <w:tcW w:w="1042" w:type="pct"/>
          </w:tcPr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  <w:szCs w:val="20"/>
              </w:rPr>
              <w:t>了解香包可以防治蚊蟲，希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望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  <w:szCs w:val="20"/>
              </w:rPr>
              <w:t>兒童能透過實踐學會面對日常生活問題。</w:t>
            </w:r>
          </w:p>
        </w:tc>
        <w:tc>
          <w:tcPr>
            <w:tcW w:w="2205" w:type="pct"/>
            <w:gridSpan w:val="3"/>
          </w:tcPr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活動三：製作香包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(2節)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1.教師說明，讓兒童了解香包的製作方法。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2.課本與美勞影片所示範的香包做法。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3.教師引導兒童將香包掛在身上，一一上</w:t>
            </w:r>
          </w:p>
          <w:p w:rsidR="008B05F5" w:rsidRPr="00392B00" w:rsidRDefault="008B05F5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臺展示。</w:t>
            </w:r>
          </w:p>
          <w:p w:rsidR="008B05F5" w:rsidRPr="00392B00" w:rsidRDefault="007501AD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4.</w:t>
            </w:r>
            <w:r w:rsidR="008B05F5" w:rsidRPr="00392B00">
              <w:rPr>
                <w:rFonts w:asciiTheme="majorEastAsia" w:eastAsiaTheme="majorEastAsia" w:hAnsiTheme="majorEastAsia"/>
                <w:color w:val="000000" w:themeColor="text1"/>
              </w:rPr>
              <w:t>完成習作</w:t>
            </w:r>
          </w:p>
        </w:tc>
        <w:tc>
          <w:tcPr>
            <w:tcW w:w="644" w:type="pct"/>
            <w:vAlign w:val="center"/>
          </w:tcPr>
          <w:p w:rsidR="008B05F5" w:rsidRPr="00392B00" w:rsidRDefault="008B05F5" w:rsidP="009270A4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口頭評量</w:t>
            </w:r>
          </w:p>
          <w:p w:rsidR="008B05F5" w:rsidRPr="00392B00" w:rsidRDefault="008B05F5" w:rsidP="009270A4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實作評量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紙筆評量</w:t>
            </w:r>
          </w:p>
        </w:tc>
      </w:tr>
    </w:tbl>
    <w:p w:rsidR="008B05F5" w:rsidRPr="00392B00" w:rsidRDefault="008B05F5" w:rsidP="008B05F5">
      <w:pPr>
        <w:widowControl/>
        <w:rPr>
          <w:rFonts w:asciiTheme="majorEastAsia" w:eastAsiaTheme="majorEastAsia" w:hAnsiTheme="majorEastAsia"/>
          <w:color w:val="000000" w:themeColor="text1"/>
          <w:lang w:eastAsia="zh-HK"/>
        </w:rPr>
      </w:pPr>
    </w:p>
    <w:p w:rsidR="002F4D0E" w:rsidRPr="00392B00" w:rsidRDefault="002F4D0E" w:rsidP="002F4D0E">
      <w:pPr>
        <w:widowControl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  <w:lang w:eastAsia="zh-HK"/>
        </w:rPr>
      </w:pP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t>第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二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t>學期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t>第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五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t>單元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:五月五慶端午  </w:t>
      </w:r>
      <w:r w:rsidRPr="00392B00">
        <w:rPr>
          <w:rFonts w:asciiTheme="majorEastAsia" w:eastAsiaTheme="majorEastAsia" w:hAnsiTheme="majorEastAsia"/>
          <w:color w:val="000000" w:themeColor="text1"/>
          <w:sz w:val="28"/>
          <w:szCs w:val="28"/>
        </w:rPr>
        <w:t>5-3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健康過端午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1214"/>
        <w:gridCol w:w="2193"/>
        <w:gridCol w:w="1483"/>
        <w:gridCol w:w="1205"/>
        <w:gridCol w:w="1916"/>
        <w:gridCol w:w="1339"/>
      </w:tblGrid>
      <w:tr w:rsidR="002F4D0E" w:rsidRPr="00392B00" w:rsidTr="009270A4">
        <w:trPr>
          <w:trHeight w:val="1493"/>
        </w:trPr>
        <w:tc>
          <w:tcPr>
            <w:tcW w:w="656" w:type="pct"/>
            <w:vAlign w:val="center"/>
          </w:tcPr>
          <w:p w:rsidR="002F4D0E" w:rsidRPr="00392B00" w:rsidRDefault="002F4D0E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領綱</w:t>
            </w:r>
          </w:p>
          <w:p w:rsidR="002F4D0E" w:rsidRPr="00392B00" w:rsidRDefault="002F4D0E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2F4D0E" w:rsidRPr="00392B00" w:rsidRDefault="002F4D0E" w:rsidP="009270A4">
            <w:pPr>
              <w:ind w:leftChars="1" w:left="1101" w:hangingChars="458" w:hanging="109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-E-A2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學習各種探究人、事、物的方法並理解探究後所獲得的道理，增進系統思考</w:t>
            </w:r>
          </w:p>
          <w:p w:rsidR="002F4D0E" w:rsidRPr="00392B00" w:rsidRDefault="002F4D0E" w:rsidP="009270A4">
            <w:pPr>
              <w:ind w:leftChars="1" w:left="1101" w:hangingChars="458" w:hanging="109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與解決問題的能力。</w:t>
            </w:r>
          </w:p>
          <w:p w:rsidR="002F4D0E" w:rsidRPr="00392B00" w:rsidRDefault="002F4D0E" w:rsidP="009270A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</w:pP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>生活</w:t>
            </w:r>
            <w:r w:rsidRPr="00392B00"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  <w:t>-E-B1</w:t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 xml:space="preserve"> 使用適切且多元的表徵符號，表達自己的想法、與人溝通，並能同理與尊重</w:t>
            </w:r>
            <w:r w:rsidRPr="00392B00"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  <w:br/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 xml:space="preserve">          他人想法。</w:t>
            </w:r>
          </w:p>
          <w:p w:rsidR="002F4D0E" w:rsidRPr="00392B00" w:rsidRDefault="002F4D0E" w:rsidP="009270A4">
            <w:pPr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生活-E-B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>運用生活中隨手可得的媒材與工具，透過各種探究事物的方法及技能，對訊</w:t>
            </w:r>
            <w:r w:rsidRPr="00392B00"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  <w:br/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 xml:space="preserve">          息做適切的處理。</w:t>
            </w:r>
          </w:p>
          <w:p w:rsidR="002F4D0E" w:rsidRPr="00392B00" w:rsidRDefault="002F4D0E" w:rsidP="009270A4">
            <w:pPr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</w:pP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>生活</w:t>
            </w:r>
            <w:r w:rsidRPr="00392B00"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  <w:t>-E-C</w:t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>1 覺察自己、他人和環境的關係，體會生活禮儀與團體規範的意義，學習尊重</w:t>
            </w:r>
            <w:r w:rsidRPr="00392B00"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  <w:br/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 xml:space="preserve">          他人、愛護生活環境及關懷生命，並於生活中實踐，同時能省思自己在團體</w:t>
            </w:r>
            <w:r w:rsidRPr="00392B00"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  <w:br/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 xml:space="preserve">          中所應扮演的角色，在能力所及或與他人合作的情況下，為改善事情而努力</w:t>
            </w:r>
            <w:r w:rsidRPr="00392B00"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  <w:br/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 xml:space="preserve">          或採取改進行動。</w:t>
            </w:r>
          </w:p>
        </w:tc>
      </w:tr>
      <w:tr w:rsidR="002F4D0E" w:rsidRPr="00392B00" w:rsidTr="009270A4">
        <w:trPr>
          <w:trHeight w:val="1048"/>
        </w:trPr>
        <w:tc>
          <w:tcPr>
            <w:tcW w:w="656" w:type="pct"/>
            <w:vAlign w:val="center"/>
          </w:tcPr>
          <w:p w:rsidR="002F4D0E" w:rsidRPr="00392B00" w:rsidRDefault="002F4D0E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學習表現</w:t>
            </w:r>
          </w:p>
        </w:tc>
        <w:tc>
          <w:tcPr>
            <w:tcW w:w="2272" w:type="pct"/>
            <w:gridSpan w:val="3"/>
            <w:vAlign w:val="center"/>
          </w:tcPr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1-I-4 珍視自己並學習照顧自己的方法，且能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適切、安全的行動。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2-I-1 以感官和知覺探索生活中的人、事、物，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覺察事物及環境的特性。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2-I-2 觀察生活中人、事、物的變化，覺知變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化的可能因素。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2-I-5 運用各種探究事物的方法及技能，對訊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息做適切的處理，並養成動手做的習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慣。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3-I-2 體認探究事理有各種方法，並且樂於應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用。</w:t>
            </w:r>
          </w:p>
          <w:p w:rsidR="002F4D0E" w:rsidRPr="00392B00" w:rsidRDefault="002F4D0E" w:rsidP="009270A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7-I-4 能為共同的目標訂定規則或方法，一起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  <w:t>工作並完成任務。</w:t>
            </w:r>
          </w:p>
        </w:tc>
        <w:tc>
          <w:tcPr>
            <w:tcW w:w="560" w:type="pct"/>
            <w:vAlign w:val="center"/>
          </w:tcPr>
          <w:p w:rsidR="002F4D0E" w:rsidRPr="00392B00" w:rsidRDefault="002F4D0E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16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學習內容</w:t>
            </w:r>
          </w:p>
        </w:tc>
        <w:tc>
          <w:tcPr>
            <w:tcW w:w="1512" w:type="pct"/>
            <w:gridSpan w:val="2"/>
            <w:vAlign w:val="center"/>
          </w:tcPr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A-I-2 事物變化現象的觀察。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C-I-1 事物特性與現象的探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究。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C-I-3 探究生活事物的方法與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技能。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C-I-5 知識與方法的運用、組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合與創新。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D-I-3 聆聽與回應的表現。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D-I-4 共同工作並相互協助。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E-I-1 生活習慣的養成。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E-I-3 自我行為的檢視與調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整。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F-I-2 不同解決問題方法或策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略的提出與嘗試。</w:t>
            </w:r>
          </w:p>
          <w:p w:rsidR="002F4D0E" w:rsidRPr="00392B00" w:rsidRDefault="002F4D0E" w:rsidP="009270A4">
            <w:pPr>
              <w:ind w:leftChars="-22" w:left="516" w:hangingChars="237" w:hanging="569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F-I-4 對自己做事方法或策略的省思與改善。</w:t>
            </w:r>
          </w:p>
        </w:tc>
      </w:tr>
      <w:tr w:rsidR="002F4D0E" w:rsidRPr="00392B00" w:rsidTr="009270A4">
        <w:trPr>
          <w:trHeight w:val="1877"/>
        </w:trPr>
        <w:tc>
          <w:tcPr>
            <w:tcW w:w="656" w:type="pct"/>
            <w:vAlign w:val="center"/>
          </w:tcPr>
          <w:p w:rsidR="002F4D0E" w:rsidRPr="00392B00" w:rsidRDefault="002F4D0E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1.能了解換季時衣著的改變。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2.能認識換季時需要準備及進行的工作。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3.能協助家人整理衣物。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4.能利用墊板整齊的摺好衣服。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5.能認真參加摺衣服大賽。</w:t>
            </w:r>
          </w:p>
          <w:p w:rsidR="002F4D0E" w:rsidRPr="00392B00" w:rsidRDefault="002F4D0E" w:rsidP="009270A4">
            <w:pPr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6.能把課堂上所學的技能，實際運用於生活中。</w:t>
            </w:r>
          </w:p>
        </w:tc>
      </w:tr>
      <w:tr w:rsidR="002F4D0E" w:rsidRPr="00392B00" w:rsidTr="009270A4">
        <w:trPr>
          <w:trHeight w:val="968"/>
        </w:trPr>
        <w:tc>
          <w:tcPr>
            <w:tcW w:w="656" w:type="pct"/>
            <w:vAlign w:val="center"/>
          </w:tcPr>
          <w:p w:rsidR="002F4D0E" w:rsidRDefault="002F4D0E" w:rsidP="002F4D0E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2F4D0E" w:rsidRPr="00FB07AD" w:rsidRDefault="002F4D0E" w:rsidP="002F4D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2F4D0E" w:rsidRDefault="002F4D0E" w:rsidP="002F4D0E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2F4D0E" w:rsidRDefault="002F4D0E" w:rsidP="002F4D0E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</w:t>
            </w:r>
            <w:r w:rsidR="00241EAF"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2F4D0E" w:rsidRDefault="002F4D0E" w:rsidP="002F4D0E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</w:t>
            </w:r>
            <w:r w:rsidR="00195932"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2F4D0E" w:rsidRDefault="002F4D0E" w:rsidP="002F4D0E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■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2F4D0E" w:rsidRPr="00D40AF0" w:rsidRDefault="002F4D0E" w:rsidP="00D40AF0">
            <w:pPr>
              <w:pStyle w:val="Web"/>
              <w:spacing w:before="0" w:beforeAutospacing="0" w:after="0" w:afterAutospacing="0"/>
              <w:ind w:firstLine="108"/>
              <w:jc w:val="both"/>
              <w:rPr>
                <w:rFonts w:hint="eastAsia"/>
              </w:rPr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</w:tc>
      </w:tr>
      <w:tr w:rsidR="002F4D0E" w:rsidRPr="00392B00" w:rsidTr="009270A4">
        <w:trPr>
          <w:trHeight w:val="968"/>
        </w:trPr>
        <w:tc>
          <w:tcPr>
            <w:tcW w:w="656" w:type="pct"/>
            <w:vAlign w:val="center"/>
          </w:tcPr>
          <w:p w:rsidR="002F4D0E" w:rsidRPr="00392B00" w:rsidRDefault="002F4D0E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議題內涵</w:t>
            </w:r>
          </w:p>
        </w:tc>
        <w:tc>
          <w:tcPr>
            <w:tcW w:w="4344" w:type="pct"/>
            <w:gridSpan w:val="6"/>
            <w:vAlign w:val="center"/>
          </w:tcPr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人E4 表達自己對一個美好世界的想法，並聆聽他人的想法。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人E5 欣賞、包容個別差異並尊重自己與他人的權利。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多E1 了解自己的文化特質。</w:t>
            </w:r>
          </w:p>
          <w:p w:rsidR="002F4D0E" w:rsidRPr="00392B00" w:rsidRDefault="002F4D0E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  <w:sz w:val="28"/>
                <w:lang w:eastAsia="x-none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多E4 理解到不同文化共存的事實。</w:t>
            </w:r>
          </w:p>
        </w:tc>
      </w:tr>
      <w:tr w:rsidR="002F4D0E" w:rsidRPr="00392B00" w:rsidTr="009270A4">
        <w:tc>
          <w:tcPr>
            <w:tcW w:w="1220" w:type="pct"/>
            <w:gridSpan w:val="2"/>
            <w:vAlign w:val="center"/>
          </w:tcPr>
          <w:p w:rsidR="002F4D0E" w:rsidRPr="00392B00" w:rsidRDefault="002F4D0E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學習目標</w:t>
            </w:r>
          </w:p>
        </w:tc>
        <w:tc>
          <w:tcPr>
            <w:tcW w:w="1019" w:type="pct"/>
            <w:vAlign w:val="center"/>
          </w:tcPr>
          <w:p w:rsidR="002F4D0E" w:rsidRPr="00392B00" w:rsidRDefault="002F4D0E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教材重點</w:t>
            </w:r>
          </w:p>
        </w:tc>
        <w:tc>
          <w:tcPr>
            <w:tcW w:w="2139" w:type="pct"/>
            <w:gridSpan w:val="3"/>
            <w:vAlign w:val="center"/>
          </w:tcPr>
          <w:p w:rsidR="002F4D0E" w:rsidRPr="00392B00" w:rsidRDefault="002F4D0E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學習活動</w:t>
            </w:r>
          </w:p>
        </w:tc>
        <w:tc>
          <w:tcPr>
            <w:tcW w:w="622" w:type="pct"/>
            <w:vAlign w:val="center"/>
          </w:tcPr>
          <w:p w:rsidR="002F4D0E" w:rsidRPr="00392B00" w:rsidRDefault="002F4D0E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多元評量</w:t>
            </w:r>
          </w:p>
        </w:tc>
      </w:tr>
      <w:tr w:rsidR="002F4D0E" w:rsidRPr="00392B00" w:rsidTr="007501AD">
        <w:trPr>
          <w:trHeight w:val="12181"/>
        </w:trPr>
        <w:tc>
          <w:tcPr>
            <w:tcW w:w="1220" w:type="pct"/>
            <w:gridSpan w:val="2"/>
          </w:tcPr>
          <w:p w:rsidR="002F4D0E" w:rsidRPr="00392B00" w:rsidRDefault="002F4D0E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能應用「觀察描述、提問探究、比較連結」的學習策略，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了解換季時衣著的改變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換季時需要準備及進行的工作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、進而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協助家人整理衣物。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(1-I-4.2-I-1.2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-I-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2.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2-I-5.3-I-2.7-I-4.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A-I-2.C-I-1.C-I-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3.C-I-5.D-I-3.D-I-4.E-I-3.F-I-2.F-I-4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  <w:p w:rsidR="002F4D0E" w:rsidRPr="00392B00" w:rsidRDefault="002F4D0E" w:rsidP="009270A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19" w:type="pct"/>
          </w:tcPr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了解收藏衣物的方法，透過實踐學會面對日常生活問題。</w:t>
            </w:r>
          </w:p>
        </w:tc>
        <w:tc>
          <w:tcPr>
            <w:tcW w:w="2139" w:type="pct"/>
            <w:gridSpan w:val="3"/>
            <w:vAlign w:val="center"/>
          </w:tcPr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lang w:eastAsia="zh-HK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活動一：換季的準備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多E1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多E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4) (2節)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1.教師提問：天氣變熱了，家中有沒有做哪些特別的事情來迎接夏天？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2.教師引導兒童發表。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3.教師說明：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(1)天氣變熱了，家中會收厚棉被、晒棉被、洗、收厚衣服等，來迎接夏天。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(2)夏天到了，把一些用不到的冬季物品收起來，可以保持家中清潔整齊，讓夏天常用的物品有更多空間可以擺放。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(3)夏天收起來的東西：厚棉被、厚衣服、外套、圍巾、冬季制服等。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(4)夏天拿出來的東西：短袖衣物、短褲、短裙、電風扇、涼被、草蓆等。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(5)電風扇和冷氣機要先清理再使用。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活動二：夏天與冬天的衣物比較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1.教師引導兒童進行分組。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2.請每組帶冬、夏季的衣物各數套。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3.每組先比較觀察， 說一說， 冬天和夏天的衣物有什麼不同，又各有什麼功用呢？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4.教師可以請兒童針對帶來的衣服，先對衣物的特色和功用做說明，再接著進行討論比較。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5.教師引導兒童摸一摸、說一說，春天和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夏天的衣服質料有什麼不同？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活動三：換季時整理衣物的小祕方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(2節)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1.教師說明：天氣變熱了，家中會收厚棉被、收厚衣服等，誰有什麼收藏衣物的小秘方呢？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2.教師鼓勵兒童發表。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3.教師總結說明。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活動四：準備活動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1.教師詢問兒童平常是否會自己整理自己的衣物？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2.隨機請幾位兒童上臺示範摺衣服。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3.請兒童先為下節課準備好短袖、長袖T恤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各一件。</w:t>
            </w:r>
          </w:p>
        </w:tc>
        <w:tc>
          <w:tcPr>
            <w:tcW w:w="622" w:type="pct"/>
            <w:vAlign w:val="center"/>
          </w:tcPr>
          <w:p w:rsidR="002F4D0E" w:rsidRPr="00392B00" w:rsidRDefault="002F4D0E" w:rsidP="009270A4">
            <w:pPr>
              <w:ind w:rightChars="-48" w:right="-11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口頭評量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  <w:t>課堂問答</w:t>
            </w:r>
          </w:p>
        </w:tc>
      </w:tr>
      <w:tr w:rsidR="002F4D0E" w:rsidRPr="00392B00" w:rsidTr="009270A4">
        <w:tc>
          <w:tcPr>
            <w:tcW w:w="1220" w:type="pct"/>
            <w:gridSpan w:val="2"/>
          </w:tcPr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能應用「觀察、反思、行動」的學習策略，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利用墊板整齊的摺好衣服。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並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認真參加摺衣服大賽。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(1-I-4.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2-I-5.3-I-2.7-I-4.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A-I-2.C-I-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3.C-I-5. D-I-4.E-I-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.F-I-4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19" w:type="pct"/>
          </w:tcPr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學會利用墊板摺好衣物，把課堂上所學的技能，實際運用於生活中。</w:t>
            </w:r>
          </w:p>
        </w:tc>
        <w:tc>
          <w:tcPr>
            <w:tcW w:w="2139" w:type="pct"/>
            <w:gridSpan w:val="3"/>
            <w:vAlign w:val="center"/>
          </w:tcPr>
          <w:p w:rsidR="002F4D0E" w:rsidRPr="00392B00" w:rsidRDefault="002F4D0E" w:rsidP="009270A4">
            <w:pPr>
              <w:spacing w:before="240"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活動五：練習摺衣服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(人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E4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、人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E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5)(1節)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1.教師提問：收納衣物時，要先摺整齊呵！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讓我們來練習摺衣服吧！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2.教師依據課本圖例示範摺衣服的步驟。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3.請兒童利用自己的衣服練習，先摺短袖T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恤，再摺長袖T恤。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lastRenderedPageBreak/>
              <w:t>活動六：摺衣服比賽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(1節)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1.教師將每組兒童的衣服（每人帶一件）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攤開堆成一座小山。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2.教師請每組兒童排成一列， 計時開始後，每人必須摺好一件衣服排整齊，第二位兒童摺好的衣服 要疊好放在第一件上面，依此類推，直到整組衣服都疊好排整齊。看哪一組最先完成。</w:t>
            </w:r>
          </w:p>
          <w:p w:rsidR="002F4D0E" w:rsidRPr="00392B00" w:rsidRDefault="002F4D0E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完成習作</w:t>
            </w:r>
          </w:p>
        </w:tc>
        <w:tc>
          <w:tcPr>
            <w:tcW w:w="622" w:type="pct"/>
            <w:vAlign w:val="center"/>
          </w:tcPr>
          <w:p w:rsidR="002F4D0E" w:rsidRPr="00392B00" w:rsidRDefault="002F4D0E" w:rsidP="009270A4">
            <w:pPr>
              <w:ind w:rightChars="-48" w:right="-11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lastRenderedPageBreak/>
              <w:t>口頭評量</w:t>
            </w:r>
          </w:p>
          <w:p w:rsidR="002F4D0E" w:rsidRPr="00392B00" w:rsidRDefault="002F4D0E" w:rsidP="009270A4">
            <w:pPr>
              <w:ind w:rightChars="-48" w:right="-11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實作評量</w:t>
            </w:r>
          </w:p>
          <w:p w:rsidR="002F4D0E" w:rsidRPr="00392B00" w:rsidRDefault="002F4D0E" w:rsidP="009270A4">
            <w:pPr>
              <w:ind w:rightChars="-48" w:right="-11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紙筆評量</w:t>
            </w:r>
          </w:p>
        </w:tc>
      </w:tr>
    </w:tbl>
    <w:p w:rsidR="008B05F5" w:rsidRPr="002F4D0E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8B05F5" w:rsidRDefault="008B05F5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C76AFF" w:rsidRPr="00392B00" w:rsidRDefault="00C76AFF" w:rsidP="00C76AFF">
      <w:pPr>
        <w:snapToGrid w:val="0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lastRenderedPageBreak/>
        <w:t>第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二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t>學期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t>第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六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t>單元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：生活中的水  </w:t>
      </w:r>
      <w:r w:rsidRPr="00392B00">
        <w:rPr>
          <w:rFonts w:asciiTheme="majorEastAsia" w:eastAsiaTheme="majorEastAsia" w:hAnsiTheme="majorEastAsia"/>
          <w:color w:val="000000" w:themeColor="text1"/>
          <w:sz w:val="28"/>
          <w:szCs w:val="28"/>
        </w:rPr>
        <w:t>6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-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t>1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親水趣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850"/>
        <w:gridCol w:w="2269"/>
        <w:gridCol w:w="1558"/>
        <w:gridCol w:w="1416"/>
        <w:gridCol w:w="1845"/>
        <w:gridCol w:w="1412"/>
      </w:tblGrid>
      <w:tr w:rsidR="00C76AFF" w:rsidRPr="00392B00" w:rsidTr="009270A4">
        <w:trPr>
          <w:trHeight w:val="908"/>
        </w:trPr>
        <w:tc>
          <w:tcPr>
            <w:tcW w:w="656" w:type="pct"/>
            <w:vAlign w:val="center"/>
          </w:tcPr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領綱</w:t>
            </w:r>
          </w:p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C76AFF" w:rsidRPr="00392B00" w:rsidRDefault="00C76AFF" w:rsidP="009270A4">
            <w:pPr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生活-E-A2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>學習各種探究人、事、物的方法並理解探究後所獲得的道理，增進系統思</w:t>
            </w:r>
            <w:r w:rsidRPr="00392B00"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  <w:br/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 xml:space="preserve">          考與解決問題的能力。</w:t>
            </w:r>
          </w:p>
          <w:p w:rsidR="00C76AFF" w:rsidRPr="00392B00" w:rsidRDefault="00C76AFF" w:rsidP="009270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生活-E-A3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>藉由各種媒介，探索人、事、物的特性與關係，同時學習各種探究人、</w:t>
            </w:r>
            <w:r w:rsidRPr="00392B00"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  <w:br/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 xml:space="preserve">          事、物的方法、理解道理，並能進行創作、分享及實踐。</w:t>
            </w:r>
          </w:p>
          <w:p w:rsidR="00C76AFF" w:rsidRPr="00392B00" w:rsidRDefault="00C76AFF" w:rsidP="009270A4">
            <w:pPr>
              <w:ind w:leftChars="1" w:left="1101" w:hangingChars="458" w:hanging="109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-E-B2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運用生活中隨手可得的媒材與工具，透過各種探究事物的方法及技能，對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訊息做適切的處理。</w:t>
            </w:r>
          </w:p>
          <w:p w:rsidR="00C76AFF" w:rsidRPr="00392B00" w:rsidRDefault="00C76AFF" w:rsidP="009270A4">
            <w:pPr>
              <w:ind w:leftChars="1" w:left="1101" w:hangingChars="458" w:hanging="1099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生活-E-C1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覺察自己、他人和環境的關係，體會生活禮儀與團體規範的意義，學習尊重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他人、愛護生活環境及關懷生命，並於生活中實踐，同時能省思自己在團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體中所應扮演的角色，在能力所及或與他人合作的情況下，為改善事情而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努力或採取改進行動。</w:t>
            </w:r>
          </w:p>
        </w:tc>
      </w:tr>
      <w:tr w:rsidR="00C76AFF" w:rsidRPr="00392B00" w:rsidTr="009270A4">
        <w:trPr>
          <w:trHeight w:val="547"/>
        </w:trPr>
        <w:tc>
          <w:tcPr>
            <w:tcW w:w="656" w:type="pct"/>
            <w:vAlign w:val="center"/>
          </w:tcPr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學習表現</w:t>
            </w:r>
          </w:p>
        </w:tc>
        <w:tc>
          <w:tcPr>
            <w:tcW w:w="2173" w:type="pct"/>
            <w:gridSpan w:val="3"/>
          </w:tcPr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2-I-1 以感官和知覺探索生活中的人、事、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物，覺察事物及環境的特性。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2-I-2 觀察生活中人、事、物的變化，覺知變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化的可能因素。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2-I-3 探索生活中的人、事、物，並體會彼此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之間會相互影響。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2-I-4 在發現及解決問題的歷程中，學習探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索與探究人、事、物的方法。</w:t>
            </w:r>
          </w:p>
          <w:p w:rsidR="00C76AFF" w:rsidRPr="00392B00" w:rsidRDefault="00C76AFF" w:rsidP="009270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3-I-2 體認探究事理有各種方法，並且樂於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應用。</w:t>
            </w:r>
          </w:p>
        </w:tc>
        <w:tc>
          <w:tcPr>
            <w:tcW w:w="658" w:type="pct"/>
            <w:vAlign w:val="center"/>
          </w:tcPr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學習內容</w:t>
            </w:r>
          </w:p>
        </w:tc>
        <w:tc>
          <w:tcPr>
            <w:tcW w:w="1513" w:type="pct"/>
            <w:gridSpan w:val="2"/>
            <w:vAlign w:val="center"/>
          </w:tcPr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A-I-2 事物變化現象的觀察。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B-I-3 環境的探索與愛護。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C-I-1 事物特性與現象的探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究。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C-I-3 探究生活事物的方法與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技能。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C-I-5 知識與方法的運用、組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合與創新。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D-I-3 聆聽與回應的表現。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D-I-4 共同工作並相互協助。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E-I-3 自我行為的檢視與調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整。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F-I-2 不同解決問題方法或策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略的提出與嘗試。</w:t>
            </w:r>
          </w:p>
          <w:p w:rsidR="00C76AFF" w:rsidRPr="00392B00" w:rsidRDefault="00C76AFF" w:rsidP="009270A4">
            <w:pPr>
              <w:ind w:leftChars="1" w:left="518" w:hangingChars="215" w:hanging="51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F-I-4 對自己做事方法或策略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br/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的省思與改善。</w:t>
            </w:r>
          </w:p>
        </w:tc>
      </w:tr>
      <w:tr w:rsidR="00C76AFF" w:rsidRPr="00392B00" w:rsidTr="009270A4">
        <w:trPr>
          <w:trHeight w:val="845"/>
        </w:trPr>
        <w:tc>
          <w:tcPr>
            <w:tcW w:w="656" w:type="pct"/>
            <w:vAlign w:val="center"/>
          </w:tcPr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1.能透過發表經驗，分享有趣的玩水活動。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2.能察覺水的特性，並且發現物體浮在水面上的現象。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3.能尋找周邊的物品來進行實驗，並且能與同學進行討論，初步的判斷適不適合。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4.能合作進行實驗，並從中發現哪些物品可以浮在水面上，哪些不行。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5.能進行觀察，並且說出在實驗中的發現。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6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.能製作出可以浮在水面上的紙船。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7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.能利用不同材質，製作出可以浮在水面上的船。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8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.能利用自己做的船和同學進行遊戲。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9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.能從操作中察覺水的形狀會隨著容器的形狀而改變。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10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.能說出水是透明無色的。</w:t>
            </w:r>
          </w:p>
          <w:p w:rsidR="00C76AFF" w:rsidRPr="00392B00" w:rsidRDefault="00C76AFF" w:rsidP="009270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11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.能探索水中加入不同物質後，顏色與味道會改變。</w:t>
            </w:r>
          </w:p>
        </w:tc>
      </w:tr>
      <w:tr w:rsidR="00C76AFF" w:rsidRPr="00392B00" w:rsidTr="009270A4">
        <w:trPr>
          <w:trHeight w:val="968"/>
        </w:trPr>
        <w:tc>
          <w:tcPr>
            <w:tcW w:w="656" w:type="pct"/>
            <w:vAlign w:val="center"/>
          </w:tcPr>
          <w:p w:rsidR="00C76AFF" w:rsidRDefault="00C76AFF" w:rsidP="00C76AFF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C76AFF" w:rsidRPr="00FB07AD" w:rsidRDefault="00C76AFF" w:rsidP="00C76A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C76AFF" w:rsidRDefault="00C76AFF" w:rsidP="00C76AFF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*□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>
              <w:rPr>
                <w:rFonts w:ascii="PMingLiu" w:hAnsi="PMingLiu"/>
                <w:color w:val="0000FF"/>
              </w:rPr>
              <w:t>■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C76AFF" w:rsidRDefault="00C76AFF" w:rsidP="00C76AFF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C76AFF" w:rsidRDefault="00C76AFF" w:rsidP="00C76AF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</w:t>
            </w:r>
            <w:r w:rsidR="008D4E5B"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C76AFF" w:rsidRDefault="00C76AFF" w:rsidP="00C76AF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</w:t>
            </w:r>
            <w:r w:rsidR="00195932" w:rsidRPr="00195932">
              <w:rPr>
                <w:rFonts w:ascii="PMingLiu" w:hAnsi="PMingLiu"/>
                <w:color w:val="FF0000"/>
              </w:rPr>
              <w:t>■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</w:t>
            </w:r>
            <w:r w:rsidR="008D4E5B"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C76AFF" w:rsidRDefault="00C76AFF" w:rsidP="00C76AF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  <w:p w:rsidR="00C76AFF" w:rsidRPr="00FB07AD" w:rsidRDefault="00C76AFF" w:rsidP="00C76AFF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C76AFF" w:rsidRPr="00392B00" w:rsidTr="009270A4">
        <w:trPr>
          <w:trHeight w:val="750"/>
        </w:trPr>
        <w:tc>
          <w:tcPr>
            <w:tcW w:w="656" w:type="pct"/>
            <w:vAlign w:val="center"/>
          </w:tcPr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議題內涵</w:t>
            </w:r>
          </w:p>
        </w:tc>
        <w:tc>
          <w:tcPr>
            <w:tcW w:w="4344" w:type="pct"/>
            <w:gridSpan w:val="6"/>
            <w:vAlign w:val="center"/>
          </w:tcPr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海E1 喜歡親水活動，重視水域安全。</w:t>
            </w:r>
          </w:p>
          <w:p w:rsidR="00C76AFF" w:rsidRPr="00392B00" w:rsidRDefault="00C76AFF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安E1 了解安全教育。</w:t>
            </w:r>
          </w:p>
          <w:p w:rsidR="00C76AFF" w:rsidRPr="00392B00" w:rsidRDefault="00C76AFF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76AFF" w:rsidRPr="00392B00" w:rsidTr="009270A4">
        <w:tc>
          <w:tcPr>
            <w:tcW w:w="1051" w:type="pct"/>
            <w:gridSpan w:val="2"/>
            <w:vAlign w:val="center"/>
          </w:tcPr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學習目標</w:t>
            </w:r>
          </w:p>
        </w:tc>
        <w:tc>
          <w:tcPr>
            <w:tcW w:w="1054" w:type="pct"/>
            <w:vAlign w:val="center"/>
          </w:tcPr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教材重點</w:t>
            </w:r>
          </w:p>
        </w:tc>
        <w:tc>
          <w:tcPr>
            <w:tcW w:w="2239" w:type="pct"/>
            <w:gridSpan w:val="3"/>
            <w:vAlign w:val="center"/>
          </w:tcPr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學習活動</w:t>
            </w:r>
          </w:p>
        </w:tc>
        <w:tc>
          <w:tcPr>
            <w:tcW w:w="656" w:type="pct"/>
            <w:vAlign w:val="center"/>
          </w:tcPr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多元評量</w:t>
            </w:r>
          </w:p>
        </w:tc>
      </w:tr>
      <w:tr w:rsidR="00C76AFF" w:rsidRPr="00392B00" w:rsidTr="009270A4">
        <w:tc>
          <w:tcPr>
            <w:tcW w:w="1051" w:type="pct"/>
            <w:gridSpan w:val="2"/>
          </w:tcPr>
          <w:p w:rsidR="00C76AFF" w:rsidRPr="00392B00" w:rsidRDefault="00C76AFF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應用「觀察與描述」的學習策略，發表自己的玩水經驗。(2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I-1、2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I-2、2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I-3、A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-I-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D-I-3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  <w:p w:rsidR="00C76AFF" w:rsidRPr="00392B00" w:rsidRDefault="00C76AFF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54" w:type="pct"/>
          </w:tcPr>
          <w:p w:rsidR="00C76AFF" w:rsidRPr="00392B00" w:rsidRDefault="00C76AFF" w:rsidP="009270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1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>.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兒童透過經驗的分享參與討論與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發表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。</w:t>
            </w:r>
          </w:p>
          <w:p w:rsidR="00C76AFF" w:rsidRPr="003725A3" w:rsidRDefault="00C76AFF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</w:rPr>
            </w:pPr>
            <w:r w:rsidRPr="003725A3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2</w:t>
            </w:r>
            <w:r w:rsidRPr="003725A3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725A3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觀察滑水道的外形，搭配數學第六單元「1</w:t>
            </w:r>
            <w:r w:rsidRPr="003725A3">
              <w:rPr>
                <w:rFonts w:asciiTheme="majorEastAsia" w:eastAsiaTheme="majorEastAsia" w:hAnsiTheme="majorEastAsia" w:cs="新細明體"/>
                <w:color w:val="000000" w:themeColor="text1"/>
              </w:rPr>
              <w:t>00</w:t>
            </w:r>
            <w:r w:rsidRPr="003725A3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以內的數」。練習從</w:t>
            </w:r>
            <w:r w:rsidRPr="003725A3">
              <w:rPr>
                <w:rFonts w:asciiTheme="majorEastAsia" w:eastAsiaTheme="majorEastAsia" w:hAnsiTheme="majorEastAsia" w:cs="新細明體"/>
                <w:color w:val="000000" w:themeColor="text1"/>
              </w:rPr>
              <w:t>51</w:t>
            </w:r>
            <w:r w:rsidRPr="003725A3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到1</w:t>
            </w:r>
            <w:r w:rsidRPr="003725A3">
              <w:rPr>
                <w:rFonts w:asciiTheme="majorEastAsia" w:eastAsiaTheme="majorEastAsia" w:hAnsiTheme="majorEastAsia" w:cs="新細明體"/>
                <w:color w:val="000000" w:themeColor="text1"/>
              </w:rPr>
              <w:t>00</w:t>
            </w:r>
            <w:r w:rsidRPr="003725A3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的連連看。</w:t>
            </w:r>
          </w:p>
          <w:p w:rsidR="00C76AFF" w:rsidRPr="00392B00" w:rsidRDefault="00C76AFF" w:rsidP="009270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39" w:type="pct"/>
            <w:gridSpan w:val="3"/>
            <w:vAlign w:val="center"/>
          </w:tcPr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活動一、水的遊戲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(2節)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1.教師提問：「小朋友，你玩過哪些與水有關的遊戲？你最喜歡的遊戲是什麼呢？你喜歡玩水嗎？」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2.教師引導兒童回想，並說說看曾經玩水的經驗。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3.教師鼓勵兒童盡情回答，對於兒童的答案給予讚美。</w:t>
            </w:r>
          </w:p>
          <w:p w:rsidR="00C76AFF" w:rsidRPr="003725A3" w:rsidRDefault="00C76AFF" w:rsidP="00927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hanging="2"/>
              <w:rPr>
                <w:rFonts w:asciiTheme="majorEastAsia" w:eastAsiaTheme="majorEastAsia" w:hAnsiTheme="majorEastAsia" w:cs="新細明體"/>
                <w:color w:val="000000" w:themeColor="text1"/>
                <w:lang w:eastAsia="zh-HK"/>
              </w:rPr>
            </w:pPr>
            <w:r w:rsidRPr="003725A3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4</w:t>
            </w:r>
            <w:r w:rsidRPr="003725A3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725A3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動動腦，從遠處看划水道的外型像什麼形狀呢？用5</w:t>
            </w:r>
            <w:r w:rsidRPr="003725A3">
              <w:rPr>
                <w:rFonts w:asciiTheme="majorEastAsia" w:eastAsiaTheme="majorEastAsia" w:hAnsiTheme="majorEastAsia" w:cs="新細明體"/>
                <w:color w:val="000000" w:themeColor="text1"/>
              </w:rPr>
              <w:t>1</w:t>
            </w:r>
            <w:r w:rsidRPr="003725A3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到1</w:t>
            </w:r>
            <w:r w:rsidRPr="003725A3">
              <w:rPr>
                <w:rFonts w:asciiTheme="majorEastAsia" w:eastAsiaTheme="majorEastAsia" w:hAnsiTheme="majorEastAsia" w:cs="新細明體"/>
                <w:color w:val="000000" w:themeColor="text1"/>
              </w:rPr>
              <w:t>00</w:t>
            </w:r>
            <w:r w:rsidRPr="003725A3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的數字連連看畫出來。</w:t>
            </w:r>
          </w:p>
          <w:p w:rsidR="00C76AFF" w:rsidRPr="003725A3" w:rsidRDefault="00C76AFF" w:rsidP="009270A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725A3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5</w:t>
            </w:r>
            <w:r w:rsidRPr="003725A3">
              <w:rPr>
                <w:rFonts w:asciiTheme="majorEastAsia" w:eastAsiaTheme="majorEastAsia" w:hAnsiTheme="majorEastAsia" w:cs="新細明體"/>
                <w:color w:val="000000" w:themeColor="text1"/>
              </w:rPr>
              <w:t>.</w:t>
            </w:r>
            <w:r w:rsidRPr="003725A3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完成課本上的滑水道，介紹滑水道的特徵。</w:t>
            </w:r>
          </w:p>
          <w:p w:rsidR="00C76AFF" w:rsidRPr="003725A3" w:rsidRDefault="00C76AFF" w:rsidP="009270A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C76AFF" w:rsidRPr="0093406A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活動二、玩水的新發現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1.教師提問：「在玩水的過程中，你有什麼發現呢？」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2.教師引導兒童回答。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3.教師總結說明水的特性：水可以讓某些物品浮起來。</w:t>
            </w:r>
          </w:p>
        </w:tc>
        <w:tc>
          <w:tcPr>
            <w:tcW w:w="656" w:type="pct"/>
            <w:vAlign w:val="center"/>
          </w:tcPr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口頭評量</w:t>
            </w:r>
          </w:p>
        </w:tc>
      </w:tr>
      <w:tr w:rsidR="00C76AFF" w:rsidRPr="00392B00" w:rsidTr="009270A4">
        <w:tc>
          <w:tcPr>
            <w:tcW w:w="1051" w:type="pct"/>
            <w:gridSpan w:val="2"/>
          </w:tcPr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應用「觀察、推理」的學習策略，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尋找周邊的物品來進行實驗，並且能與同學進行討論，初步的判斷適不適合。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-I-1、2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I-3、3-I-2、A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-I-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D-I-3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D-I-4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F-I-2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E-I-3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F-I-2)</w:t>
            </w:r>
          </w:p>
          <w:p w:rsidR="00C76AFF" w:rsidRPr="00392B00" w:rsidRDefault="00C76AFF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76AFF" w:rsidRPr="00392B00" w:rsidRDefault="00C76AFF" w:rsidP="009270A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54" w:type="pct"/>
          </w:tcPr>
          <w:p w:rsidR="00C76AFF" w:rsidRPr="00392B00" w:rsidRDefault="00C76AFF" w:rsidP="009270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大家一起蒐集要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實驗的物品。</w:t>
            </w:r>
          </w:p>
        </w:tc>
        <w:tc>
          <w:tcPr>
            <w:tcW w:w="2239" w:type="pct"/>
            <w:gridSpan w:val="3"/>
            <w:vAlign w:val="center"/>
          </w:tcPr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活動三、找一找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(2節)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1.教師說明活動規則。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2.兒童可以事先準備，或是在教室內外尋找想要測試能不能浮在水面上的物品。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3.當各組兒童將物品都集中於小組桌面上後，給予五分鐘的討論時間，討論是否桌面上的每一樣物品都適合拿來做實驗呢？如果不行？原因是什麼？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4.請各組分享此階段被認為不適合拿來做實驗的物品是什麼？原因是什麼？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5.教師總結：我們可以先做初步的篩選，會壞掉、物體體積太大的物品，就不適合這次的實驗了。</w:t>
            </w:r>
          </w:p>
        </w:tc>
        <w:tc>
          <w:tcPr>
            <w:tcW w:w="656" w:type="pct"/>
            <w:vAlign w:val="center"/>
          </w:tcPr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口頭評量</w:t>
            </w:r>
          </w:p>
        </w:tc>
      </w:tr>
      <w:tr w:rsidR="00C76AFF" w:rsidRPr="00392B00" w:rsidTr="009270A4">
        <w:tc>
          <w:tcPr>
            <w:tcW w:w="1051" w:type="pct"/>
            <w:gridSpan w:val="2"/>
          </w:tcPr>
          <w:p w:rsidR="00C76AFF" w:rsidRPr="00392B00" w:rsidRDefault="00C76AFF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應用「觀察描述、分析推理」的學習策略，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進行實驗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，與小組成員探討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哪些物品可以浮在水面上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哪些不行。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並從中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發現物體浮在水面上的現象。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(2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I-2、2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-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I-3、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2-I-4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、A-I-2、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B-I-3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D-I-3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D-I-4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E-I-3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54" w:type="pct"/>
          </w:tcPr>
          <w:p w:rsidR="00C76AFF" w:rsidRPr="00392B00" w:rsidRDefault="00C76AFF" w:rsidP="009270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藉由動手進行實驗，從中發現哪些物品可以浮在水面上。</w:t>
            </w:r>
          </w:p>
        </w:tc>
        <w:tc>
          <w:tcPr>
            <w:tcW w:w="2239" w:type="pct"/>
            <w:gridSpan w:val="3"/>
            <w:vAlign w:val="center"/>
          </w:tcPr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活動四、看看誰會浮起來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1.教師事先準備一桶水在教室前方。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2.教師請兒童輪流將各組準備的物品放入水桶，並觀察物品會不會浮起來。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3.教師可將黑板分為兩半，分別記錄浮與沉的物品。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4.教師提問：「在過程中你有什麼發現呢？可以浮起來的東西，它們有哪些相同的地方呢？」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5.教師總結，將物品分成可以浮起來和沉下去的。</w:t>
            </w:r>
          </w:p>
        </w:tc>
        <w:tc>
          <w:tcPr>
            <w:tcW w:w="656" w:type="pct"/>
            <w:vAlign w:val="center"/>
          </w:tcPr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口頭評量</w:t>
            </w:r>
          </w:p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實作評量</w:t>
            </w:r>
          </w:p>
        </w:tc>
      </w:tr>
      <w:tr w:rsidR="00C76AFF" w:rsidRPr="00392B00" w:rsidTr="009270A4">
        <w:tc>
          <w:tcPr>
            <w:tcW w:w="1051" w:type="pct"/>
            <w:gridSpan w:val="2"/>
          </w:tcPr>
          <w:p w:rsidR="00C76AFF" w:rsidRPr="00392B00" w:rsidRDefault="00C76AFF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能應用「分析推理、規畫行動、想像創造、創作發表」，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製作出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不同材質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可以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lastRenderedPageBreak/>
              <w:t>浮在水面上的船。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(2-I-3、2-I-4、3-I-2、A-I-2、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 xml:space="preserve"> C-I-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5、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E-I-3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 xml:space="preserve">F-I-2 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F-I-4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  <w:p w:rsidR="00C76AFF" w:rsidRPr="00392B00" w:rsidRDefault="00C76AFF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54" w:type="pct"/>
          </w:tcPr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lastRenderedPageBreak/>
              <w:t>利用實驗的結果，讓兒童利用不同材質，製作出可以浮在水面上的船，並和同學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lastRenderedPageBreak/>
              <w:t>進行遊戲。</w:t>
            </w:r>
          </w:p>
        </w:tc>
        <w:tc>
          <w:tcPr>
            <w:tcW w:w="2239" w:type="pct"/>
            <w:gridSpan w:val="3"/>
            <w:vAlign w:val="center"/>
          </w:tcPr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lastRenderedPageBreak/>
              <w:t>活動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五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、自製紙船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（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海E1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安E1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）(3節)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1.教師說明：「好多東西都可以浮在水上，如果我們也來做一艘船，可以用什麼樣的東西呢？」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lastRenderedPageBreak/>
              <w:t>2.教師引導兒童思考在上一個活動中有哪些浮在水面上的物品，可以用來當作材料的。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3.教師引導兒童參閱影片或課本步驟圖，利用廣告紙或色紙摺紙船。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六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、製作不同材質的船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1.想一想，要怎樣組合我們蒐集來的材料製作船呢？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2.教師引導兒童製作不同材質的船。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3.將製作完成的船一一展示，並請兒童說明自己的船用了哪些材料。</w:t>
            </w:r>
          </w:p>
        </w:tc>
        <w:tc>
          <w:tcPr>
            <w:tcW w:w="656" w:type="pct"/>
            <w:vAlign w:val="center"/>
          </w:tcPr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lastRenderedPageBreak/>
              <w:t>口頭評量</w:t>
            </w:r>
          </w:p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實作評量</w:t>
            </w:r>
          </w:p>
        </w:tc>
      </w:tr>
      <w:tr w:rsidR="00C76AFF" w:rsidRPr="00392B00" w:rsidTr="009270A4">
        <w:tc>
          <w:tcPr>
            <w:tcW w:w="1051" w:type="pct"/>
            <w:gridSpan w:val="2"/>
          </w:tcPr>
          <w:p w:rsidR="00C76AFF" w:rsidRPr="00392B00" w:rsidRDefault="00C76AFF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應用「觀察描述」的學習策略，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從操作中察覺水的形狀會隨著容器的形狀而改變。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(2-I-1、2-I-2、2-I-3、A-I-2、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D-I-3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54" w:type="pct"/>
          </w:tcPr>
          <w:p w:rsidR="00C76AFF" w:rsidRPr="00392B00" w:rsidRDefault="00C76AFF" w:rsidP="009270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讓每位兒童藉由親手實作與觀察，發現水是無固定形狀的。</w:t>
            </w:r>
          </w:p>
        </w:tc>
        <w:tc>
          <w:tcPr>
            <w:tcW w:w="2239" w:type="pct"/>
            <w:gridSpan w:val="3"/>
            <w:vAlign w:val="center"/>
          </w:tcPr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七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、水的形狀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(2節)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1.教師請兒童分組，準備各種不同形狀的裝水容器。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2.教師請兒童裝水於各種容器中，並觀察水的形狀。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3.教師提問：「看一看容器裡的水，你們發現水是什麼形狀的呢？」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4.教師引導兒童回答。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5.教師詢問兒童，在實驗結束，兒童的答案是否有改變，最後歸納：水沒有固定的形狀，會隨著容器的形狀而改變。</w:t>
            </w:r>
          </w:p>
        </w:tc>
        <w:tc>
          <w:tcPr>
            <w:tcW w:w="656" w:type="pct"/>
            <w:vAlign w:val="center"/>
          </w:tcPr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口頭評量</w:t>
            </w:r>
          </w:p>
        </w:tc>
      </w:tr>
      <w:tr w:rsidR="00C76AFF" w:rsidRPr="00392B00" w:rsidTr="009270A4">
        <w:tc>
          <w:tcPr>
            <w:tcW w:w="1051" w:type="pct"/>
            <w:gridSpan w:val="2"/>
          </w:tcPr>
          <w:p w:rsidR="00C76AFF" w:rsidRPr="00392B00" w:rsidRDefault="00C76AFF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應用「觀察描述」的學習策略，發現水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是透明無色的。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(2-I-1、2-I-2、2-I-3、A-I-2、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D-I-3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54" w:type="pct"/>
          </w:tcPr>
          <w:p w:rsidR="00C76AFF" w:rsidRPr="00392B00" w:rsidRDefault="00C76AFF" w:rsidP="009270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讓每位兒童藉由觀察，發現水是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沒有顏色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的。</w:t>
            </w:r>
          </w:p>
        </w:tc>
        <w:tc>
          <w:tcPr>
            <w:tcW w:w="2239" w:type="pct"/>
            <w:gridSpan w:val="3"/>
            <w:vAlign w:val="center"/>
          </w:tcPr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八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、水的顏色變變變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(2節)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1.教師請每一組準備四個透明的杯子，和三張不同顏色的色紙。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2.教師引導兒童進行「觀察水的顏色」實驗活動。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3.教師提問：「說說看，沒有放色紙和有放色紙的杯子，看起來有什麼不一樣？」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4.教師引導兒童回答。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5.教師提問：在日常生活中，是否有類似的經驗，可以透過水而看到後面的東西呢？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6.教師詢問兒童，在實驗結束，兒童的答案是否有改變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？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最後歸納：水是透明沒有顏色的，所以可以透過水看到後面的東西。</w:t>
            </w:r>
          </w:p>
        </w:tc>
        <w:tc>
          <w:tcPr>
            <w:tcW w:w="656" w:type="pct"/>
            <w:vAlign w:val="center"/>
          </w:tcPr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口頭評量紙筆評量</w:t>
            </w:r>
          </w:p>
        </w:tc>
      </w:tr>
      <w:tr w:rsidR="00C76AFF" w:rsidRPr="00392B00" w:rsidTr="009270A4">
        <w:tc>
          <w:tcPr>
            <w:tcW w:w="1051" w:type="pct"/>
            <w:gridSpan w:val="2"/>
          </w:tcPr>
          <w:p w:rsidR="00C76AFF" w:rsidRPr="00392B00" w:rsidRDefault="00C76AFF" w:rsidP="009270A4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應用「觀察描述」的學習策略，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從操作中察覺水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是沒有味道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的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；接著再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探索水中加入不同物質後，顏色與味道會改變。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(2-I-1、2-I-2、2-I-3、A-I-2、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C-I-1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D-I-3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)</w:t>
            </w:r>
          </w:p>
        </w:tc>
        <w:tc>
          <w:tcPr>
            <w:tcW w:w="1054" w:type="pct"/>
          </w:tcPr>
          <w:p w:rsidR="00C76AFF" w:rsidRPr="00392B00" w:rsidRDefault="00C76AFF" w:rsidP="009270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讓每位兒童藉由親手實作與觀察，發現水是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沒有味道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的。</w:t>
            </w:r>
          </w:p>
        </w:tc>
        <w:tc>
          <w:tcPr>
            <w:tcW w:w="2239" w:type="pct"/>
            <w:gridSpan w:val="3"/>
            <w:vAlign w:val="center"/>
          </w:tcPr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九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、水的味道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1.教師請兒童拿起一杯水，或兒童隨身攜帶的水壺聞一聞水有什麼味道。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2.教師請兒童發表自己的觀察。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3.如果小朋友發表水壺有味道，教師也可趁機提醒，水壺要經常清洗，才能喝到健康的水。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十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、水的味道大變身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1.教師準備四杯七分滿的開水，把糖、鹽和檸檬汁分別加入開水中。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2.教師提問：「看一看，三杯水的顏色有什麼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lastRenderedPageBreak/>
              <w:t>改變？」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3.教師引導兒童發現。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4.教師提問：「那我們要用什麼方法來分辨這四杯是什麼飲料呢？」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5.教師引導兒童回答：可以嚐一嚐，水的味道有什麼變化。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6.教師請兒童準備小杯子，分別嚐一點，再發表自己的觀察。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7.教師總結：乾淨的開水是沒有味道的，加入調味料後，就可以改變開水的味道。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活動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十一</w:t>
            </w: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、千變萬化的水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(1節)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1.教師請兒童說一說在實驗中發現的水的特性。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2.教師提問：在日常生活中你曾經有看過水的味道改變嗎？顏色也會改變嗎？</w:t>
            </w:r>
          </w:p>
          <w:p w:rsidR="00C76AFF" w:rsidRPr="00392B00" w:rsidRDefault="00C76AFF" w:rsidP="009270A4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3.教師鼓勵兒童回答。</w:t>
            </w:r>
          </w:p>
          <w:p w:rsidR="00C76AFF" w:rsidRPr="00392B00" w:rsidRDefault="00C76AFF" w:rsidP="00C34B6C">
            <w:pPr>
              <w:pStyle w:val="4123"/>
              <w:spacing w:line="240" w:lineRule="atLeast"/>
              <w:ind w:left="57" w:firstLine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4.教師總結：水加入了東西之後，有可能會改變顏色與味道。</w:t>
            </w:r>
          </w:p>
          <w:p w:rsidR="00C76AFF" w:rsidRPr="00392B00" w:rsidRDefault="00C34B6C" w:rsidP="00C34B6C">
            <w:pPr>
              <w:pStyle w:val="4123"/>
              <w:spacing w:line="240" w:lineRule="atLeast"/>
              <w:ind w:left="0" w:firstLine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.</w:t>
            </w:r>
            <w:r w:rsidR="00C76AFF" w:rsidRPr="00392B0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完成習作</w:t>
            </w:r>
          </w:p>
        </w:tc>
        <w:tc>
          <w:tcPr>
            <w:tcW w:w="656" w:type="pct"/>
            <w:vAlign w:val="center"/>
          </w:tcPr>
          <w:p w:rsidR="00C76AFF" w:rsidRPr="00392B00" w:rsidRDefault="00C76AFF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lastRenderedPageBreak/>
              <w:t>口頭評量紙筆評量</w:t>
            </w:r>
          </w:p>
        </w:tc>
      </w:tr>
    </w:tbl>
    <w:p w:rsidR="00C76AFF" w:rsidRDefault="00C76AFF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F350EB" w:rsidRPr="00392B00" w:rsidRDefault="00F350EB" w:rsidP="00F350EB">
      <w:pPr>
        <w:snapToGrid w:val="0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lastRenderedPageBreak/>
        <w:t>第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二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t>學期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t>第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六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zh-HK"/>
        </w:rPr>
        <w:t>單元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：生活中的水  </w:t>
      </w:r>
      <w:r w:rsidRPr="00392B00">
        <w:rPr>
          <w:rFonts w:asciiTheme="majorEastAsia" w:eastAsiaTheme="majorEastAsia" w:hAnsiTheme="majorEastAsia"/>
          <w:color w:val="000000" w:themeColor="text1"/>
          <w:sz w:val="28"/>
          <w:szCs w:val="28"/>
        </w:rPr>
        <w:t>6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-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</w:t>
      </w:r>
      <w:r w:rsidRPr="00392B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珍惜水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850"/>
        <w:gridCol w:w="2269"/>
        <w:gridCol w:w="1558"/>
        <w:gridCol w:w="1416"/>
        <w:gridCol w:w="1845"/>
        <w:gridCol w:w="1412"/>
      </w:tblGrid>
      <w:tr w:rsidR="00F350EB" w:rsidRPr="00392B00" w:rsidTr="009270A4">
        <w:trPr>
          <w:trHeight w:val="908"/>
        </w:trPr>
        <w:tc>
          <w:tcPr>
            <w:tcW w:w="656" w:type="pct"/>
            <w:vAlign w:val="center"/>
          </w:tcPr>
          <w:p w:rsidR="00F350EB" w:rsidRPr="00392B00" w:rsidRDefault="00F350EB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領綱</w:t>
            </w:r>
          </w:p>
          <w:p w:rsidR="00F350EB" w:rsidRPr="00392B00" w:rsidRDefault="00F350EB" w:rsidP="009270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核心素養</w:t>
            </w:r>
          </w:p>
        </w:tc>
        <w:tc>
          <w:tcPr>
            <w:tcW w:w="4344" w:type="pct"/>
            <w:gridSpan w:val="6"/>
            <w:vAlign w:val="center"/>
          </w:tcPr>
          <w:p w:rsidR="005B4333" w:rsidRDefault="005B4333" w:rsidP="009270A4">
            <w:pPr>
              <w:rPr>
                <w:color w:val="000000"/>
                <w:shd w:val="clear" w:color="auto" w:fill="FFFFFF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生活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-E-A1 </w:t>
            </w:r>
            <w:r>
              <w:rPr>
                <w:color w:val="000000"/>
                <w:shd w:val="clear" w:color="auto" w:fill="FFFFFF"/>
              </w:rPr>
              <w:t>透過自己與外界的連結，產生自我感知並能對自己有正向的看法，進而愛惜</w:t>
            </w:r>
          </w:p>
          <w:p w:rsidR="005B4333" w:rsidRDefault="005B4333" w:rsidP="005B4333">
            <w:pPr>
              <w:ind w:firstLineChars="500" w:firstLine="120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自己，同時透過對生活事物的探索與探究，體會與感受學習的樂趣，並能主</w:t>
            </w:r>
          </w:p>
          <w:p w:rsidR="005B4333" w:rsidRDefault="005B4333" w:rsidP="005B4333">
            <w:pPr>
              <w:ind w:firstLineChars="500" w:firstLine="120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動發現問題及解決問題，持續學習。</w:t>
            </w:r>
          </w:p>
          <w:p w:rsidR="00F350EB" w:rsidRPr="00392B00" w:rsidRDefault="00F350EB" w:rsidP="009270A4">
            <w:pPr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生活-E-A2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>學習各種探究人、事、物的方法並理解探究後所獲得的道理，增進系統思</w:t>
            </w:r>
            <w:r w:rsidRPr="00392B00"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  <w:br/>
            </w:r>
            <w:r w:rsidR="002956C1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 xml:space="preserve">         </w:t>
            </w:r>
            <w:r w:rsidR="002956C1">
              <w:rPr>
                <w:rFonts w:asciiTheme="majorEastAsia" w:eastAsiaTheme="majorEastAsia" w:hAnsiTheme="majorEastAsia" w:cs="微軟正黑體"/>
                <w:color w:val="000000" w:themeColor="text1"/>
                <w:kern w:val="0"/>
              </w:rPr>
              <w:t xml:space="preserve"> </w:t>
            </w:r>
            <w:r w:rsidRPr="00392B00">
              <w:rPr>
                <w:rFonts w:asciiTheme="majorEastAsia" w:eastAsiaTheme="majorEastAsia" w:hAnsiTheme="majorEastAsia" w:cs="微軟正黑體" w:hint="eastAsia"/>
                <w:color w:val="000000" w:themeColor="text1"/>
                <w:kern w:val="0"/>
              </w:rPr>
              <w:t>考與解決問題的能力。</w:t>
            </w:r>
          </w:p>
          <w:p w:rsidR="002956C1" w:rsidRDefault="00F350EB" w:rsidP="009270A4">
            <w:pPr>
              <w:rPr>
                <w:color w:val="000000"/>
                <w:shd w:val="clear" w:color="auto" w:fill="FFFFFF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生活</w:t>
            </w:r>
            <w:r w:rsidR="002956C1">
              <w:rPr>
                <w:rFonts w:asciiTheme="majorEastAsia" w:eastAsiaTheme="majorEastAsia" w:hAnsiTheme="majorEastAsia"/>
                <w:color w:val="000000" w:themeColor="text1"/>
              </w:rPr>
              <w:t>-E-B</w:t>
            </w:r>
            <w:r w:rsidR="002956C1">
              <w:rPr>
                <w:rFonts w:asciiTheme="majorEastAsia" w:eastAsiaTheme="majorEastAsia" w:hAnsiTheme="majorEastAsia" w:hint="eastAsia"/>
                <w:color w:val="000000" w:themeColor="text1"/>
              </w:rPr>
              <w:t>1</w:t>
            </w:r>
            <w:r w:rsidR="002956C1">
              <w:rPr>
                <w:color w:val="000000"/>
                <w:shd w:val="clear" w:color="auto" w:fill="FFFFFF"/>
              </w:rPr>
              <w:t>使用適切且多元的表徵符號，表達自己的想法、與人溝通，並能同理與尊重</w:t>
            </w:r>
          </w:p>
          <w:p w:rsidR="00F350EB" w:rsidRDefault="002956C1" w:rsidP="005B4333">
            <w:pPr>
              <w:ind w:firstLineChars="500" w:firstLine="120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他人想法。</w:t>
            </w:r>
          </w:p>
          <w:p w:rsidR="005B4333" w:rsidRDefault="005B4333" w:rsidP="005B4333">
            <w:pPr>
              <w:rPr>
                <w:color w:val="000000"/>
                <w:shd w:val="clear" w:color="auto" w:fill="FFFFFF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生活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-E-B3 </w:t>
            </w:r>
            <w:r>
              <w:rPr>
                <w:color w:val="000000"/>
                <w:shd w:val="clear" w:color="auto" w:fill="FFFFFF"/>
              </w:rPr>
              <w:t>感受與體會生活中人、事、物的真、善與美，欣賞生活中美的多元形式與表</w:t>
            </w:r>
          </w:p>
          <w:p w:rsidR="005B4333" w:rsidRDefault="005B4333" w:rsidP="005B4333">
            <w:pPr>
              <w:ind w:firstLineChars="500" w:firstLine="120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現，在創作中覺察美的元素，逐漸發展美的敏覺。</w:t>
            </w:r>
          </w:p>
          <w:p w:rsidR="005B4333" w:rsidRDefault="005B4333" w:rsidP="005B4333">
            <w:pPr>
              <w:rPr>
                <w:color w:val="000000"/>
                <w:shd w:val="clear" w:color="auto" w:fill="FFFFFF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-E-C1 </w:t>
            </w:r>
            <w:r>
              <w:rPr>
                <w:color w:val="000000"/>
                <w:shd w:val="clear" w:color="auto" w:fill="FFFFFF"/>
              </w:rPr>
              <w:t>覺察自己、他人和環境的關係，體會生活禮儀與團體規範的意義，學習尊重</w:t>
            </w:r>
          </w:p>
          <w:p w:rsidR="005B4333" w:rsidRDefault="005B4333" w:rsidP="005B4333">
            <w:pPr>
              <w:ind w:firstLineChars="500" w:firstLine="120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他人、愛護生活環境及關懷生命，並於生活中實踐，同時能省思自己在團體</w:t>
            </w:r>
          </w:p>
          <w:p w:rsidR="005B4333" w:rsidRDefault="005B4333" w:rsidP="005B4333">
            <w:pPr>
              <w:ind w:firstLineChars="500" w:firstLine="120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中所應扮演的角色，在能力所及或與他人合作的情況下，為改善事情而努力</w:t>
            </w:r>
          </w:p>
          <w:p w:rsidR="005B4333" w:rsidRPr="00392B00" w:rsidRDefault="005B4333" w:rsidP="005B4333">
            <w:pPr>
              <w:ind w:firstLineChars="500" w:firstLine="120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或採取改進行動。</w:t>
            </w:r>
          </w:p>
          <w:p w:rsidR="005B4333" w:rsidRPr="00392B00" w:rsidRDefault="00F350EB" w:rsidP="00F6168F">
            <w:pPr>
              <w:ind w:leftChars="1" w:left="1101" w:hangingChars="458" w:hanging="109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生活</w:t>
            </w:r>
            <w:r w:rsidR="002956C1">
              <w:rPr>
                <w:rFonts w:asciiTheme="majorEastAsia" w:eastAsiaTheme="majorEastAsia" w:hAnsiTheme="majorEastAsia"/>
                <w:color w:val="000000" w:themeColor="text1"/>
              </w:rPr>
              <w:t>-E-C2</w:t>
            </w:r>
            <w:r w:rsidR="002956C1">
              <w:rPr>
                <w:color w:val="000000"/>
                <w:shd w:val="clear" w:color="auto" w:fill="FFFFFF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575CFF" w:rsidRPr="00392B00" w:rsidTr="009270A4">
        <w:trPr>
          <w:trHeight w:val="547"/>
        </w:trPr>
        <w:tc>
          <w:tcPr>
            <w:tcW w:w="656" w:type="pct"/>
            <w:vAlign w:val="center"/>
          </w:tcPr>
          <w:p w:rsidR="00575CFF" w:rsidRPr="00392B00" w:rsidRDefault="00575CFF" w:rsidP="00575CF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學習表現</w:t>
            </w:r>
          </w:p>
        </w:tc>
        <w:tc>
          <w:tcPr>
            <w:tcW w:w="2173" w:type="pct"/>
            <w:gridSpan w:val="3"/>
          </w:tcPr>
          <w:p w:rsidR="00F6168F" w:rsidRDefault="00F6168F" w:rsidP="00575CFF">
            <w:pPr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r w:rsidRPr="00F6168F">
              <w:rPr>
                <w:rFonts w:hint="eastAsia"/>
                <w:color w:val="000000"/>
                <w:shd w:val="clear" w:color="auto" w:fill="FFFFFF"/>
              </w:rPr>
              <w:t xml:space="preserve">2-I-1 </w:t>
            </w:r>
            <w:r w:rsidRPr="00F6168F">
              <w:rPr>
                <w:rFonts w:hint="eastAsia"/>
                <w:color w:val="000000"/>
                <w:shd w:val="clear" w:color="auto" w:fill="FFFFFF"/>
              </w:rPr>
              <w:t>以感官和知覺探索生活，覺察事物及</w:t>
            </w:r>
          </w:p>
          <w:p w:rsidR="00F6168F" w:rsidRPr="00F6168F" w:rsidRDefault="00F6168F" w:rsidP="00F6168F">
            <w:pPr>
              <w:autoSpaceDE w:val="0"/>
              <w:autoSpaceDN w:val="0"/>
              <w:adjustRightInd w:val="0"/>
              <w:spacing w:line="0" w:lineRule="atLeast"/>
              <w:ind w:firstLineChars="200" w:firstLine="480"/>
              <w:rPr>
                <w:color w:val="000000"/>
                <w:shd w:val="clear" w:color="auto" w:fill="FFFFFF"/>
              </w:rPr>
            </w:pPr>
            <w:r w:rsidRPr="00F6168F">
              <w:rPr>
                <w:rFonts w:hint="eastAsia"/>
                <w:color w:val="000000"/>
                <w:shd w:val="clear" w:color="auto" w:fill="FFFFFF"/>
              </w:rPr>
              <w:t>環境的特性。</w:t>
            </w:r>
          </w:p>
          <w:p w:rsidR="00575CFF" w:rsidRDefault="00575CFF" w:rsidP="00575CFF">
            <w:pPr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r w:rsidRPr="00575CFF">
              <w:rPr>
                <w:rFonts w:hint="eastAsia"/>
                <w:color w:val="000000"/>
                <w:shd w:val="clear" w:color="auto" w:fill="FFFFFF"/>
              </w:rPr>
              <w:t xml:space="preserve">2-I-3 </w:t>
            </w:r>
            <w:r w:rsidRPr="00575CFF">
              <w:rPr>
                <w:rFonts w:hint="eastAsia"/>
                <w:color w:val="000000"/>
                <w:shd w:val="clear" w:color="auto" w:fill="FFFFFF"/>
              </w:rPr>
              <w:t>探索生活中的人、事、物，並體會彼</w:t>
            </w:r>
          </w:p>
          <w:p w:rsidR="00F6168F" w:rsidRPr="00575CFF" w:rsidRDefault="00575CFF" w:rsidP="00F6168F">
            <w:pPr>
              <w:autoSpaceDE w:val="0"/>
              <w:autoSpaceDN w:val="0"/>
              <w:adjustRightInd w:val="0"/>
              <w:spacing w:line="0" w:lineRule="atLeast"/>
              <w:ind w:firstLineChars="200" w:firstLine="480"/>
              <w:rPr>
                <w:color w:val="000000"/>
                <w:shd w:val="clear" w:color="auto" w:fill="FFFFFF"/>
              </w:rPr>
            </w:pPr>
            <w:r w:rsidRPr="00575CFF">
              <w:rPr>
                <w:rFonts w:hint="eastAsia"/>
                <w:color w:val="000000"/>
                <w:shd w:val="clear" w:color="auto" w:fill="FFFFFF"/>
              </w:rPr>
              <w:t>此之間會相互影響。</w:t>
            </w:r>
          </w:p>
          <w:p w:rsidR="00F6168F" w:rsidRDefault="00F6168F" w:rsidP="00F6168F">
            <w:pPr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r w:rsidRPr="00F6168F">
              <w:rPr>
                <w:rFonts w:hint="eastAsia"/>
                <w:color w:val="000000"/>
                <w:shd w:val="clear" w:color="auto" w:fill="FFFFFF"/>
              </w:rPr>
              <w:t xml:space="preserve">3-I-2 </w:t>
            </w:r>
            <w:r w:rsidRPr="00F6168F">
              <w:rPr>
                <w:rFonts w:hint="eastAsia"/>
                <w:color w:val="000000"/>
                <w:shd w:val="clear" w:color="auto" w:fill="FFFFFF"/>
              </w:rPr>
              <w:t>體認探究事理有各種方法，並且樂於</w:t>
            </w:r>
          </w:p>
          <w:p w:rsidR="00F6168F" w:rsidRPr="00F6168F" w:rsidRDefault="00F6168F" w:rsidP="00F6168F">
            <w:pPr>
              <w:autoSpaceDE w:val="0"/>
              <w:autoSpaceDN w:val="0"/>
              <w:adjustRightInd w:val="0"/>
              <w:spacing w:line="0" w:lineRule="atLeast"/>
              <w:ind w:firstLineChars="200" w:firstLine="480"/>
              <w:rPr>
                <w:color w:val="000000"/>
                <w:shd w:val="clear" w:color="auto" w:fill="FFFFFF"/>
              </w:rPr>
            </w:pPr>
            <w:r w:rsidRPr="00F6168F">
              <w:rPr>
                <w:rFonts w:hint="eastAsia"/>
                <w:color w:val="000000"/>
                <w:shd w:val="clear" w:color="auto" w:fill="FFFFFF"/>
              </w:rPr>
              <w:t>應用。</w:t>
            </w:r>
          </w:p>
          <w:p w:rsidR="00F6168F" w:rsidRPr="00F6168F" w:rsidRDefault="00F6168F" w:rsidP="00F6168F">
            <w:pPr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r w:rsidRPr="00F6168F">
              <w:rPr>
                <w:rFonts w:hint="eastAsia"/>
                <w:color w:val="000000"/>
                <w:shd w:val="clear" w:color="auto" w:fill="FFFFFF"/>
              </w:rPr>
              <w:t xml:space="preserve">5-I-3 </w:t>
            </w:r>
            <w:r w:rsidRPr="00F6168F">
              <w:rPr>
                <w:rFonts w:hint="eastAsia"/>
                <w:color w:val="000000"/>
                <w:shd w:val="clear" w:color="auto" w:fill="FFFFFF"/>
              </w:rPr>
              <w:t>理解與欣賞美的多元形式與異同。</w:t>
            </w:r>
          </w:p>
          <w:p w:rsidR="00575CFF" w:rsidRDefault="00575CFF" w:rsidP="00575CFF">
            <w:pPr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r w:rsidRPr="00575CFF">
              <w:rPr>
                <w:rFonts w:hint="eastAsia"/>
                <w:color w:val="000000"/>
                <w:shd w:val="clear" w:color="auto" w:fill="FFFFFF"/>
              </w:rPr>
              <w:t xml:space="preserve">6-I-5 </w:t>
            </w:r>
            <w:r w:rsidRPr="00575CFF">
              <w:rPr>
                <w:rFonts w:hint="eastAsia"/>
                <w:color w:val="000000"/>
                <w:shd w:val="clear" w:color="auto" w:fill="FFFFFF"/>
              </w:rPr>
              <w:t>覺察人與環境的依存關係，進而珍惜</w:t>
            </w:r>
          </w:p>
          <w:p w:rsidR="00F6168F" w:rsidRPr="00A910C1" w:rsidRDefault="00575CFF" w:rsidP="00F6168F">
            <w:pPr>
              <w:autoSpaceDE w:val="0"/>
              <w:autoSpaceDN w:val="0"/>
              <w:adjustRightInd w:val="0"/>
              <w:spacing w:line="0" w:lineRule="atLeast"/>
              <w:ind w:firstLineChars="200" w:firstLine="480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575CFF">
              <w:rPr>
                <w:rFonts w:hint="eastAsia"/>
                <w:color w:val="000000"/>
                <w:shd w:val="clear" w:color="auto" w:fill="FFFFFF"/>
              </w:rPr>
              <w:t>資源，愛護環境、尊重生命。</w:t>
            </w:r>
          </w:p>
        </w:tc>
        <w:tc>
          <w:tcPr>
            <w:tcW w:w="658" w:type="pct"/>
            <w:vAlign w:val="center"/>
          </w:tcPr>
          <w:p w:rsidR="00575CFF" w:rsidRPr="00392B00" w:rsidRDefault="00575CFF" w:rsidP="00575CF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學習內容</w:t>
            </w:r>
          </w:p>
        </w:tc>
        <w:tc>
          <w:tcPr>
            <w:tcW w:w="1513" w:type="pct"/>
            <w:gridSpan w:val="2"/>
            <w:vAlign w:val="center"/>
          </w:tcPr>
          <w:p w:rsidR="00575CFF" w:rsidRPr="00575CFF" w:rsidRDefault="00575CFF" w:rsidP="00575CFF">
            <w:pPr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r w:rsidRPr="00575CFF">
              <w:rPr>
                <w:rFonts w:hint="eastAsia"/>
                <w:color w:val="000000"/>
                <w:shd w:val="clear" w:color="auto" w:fill="FFFFFF"/>
              </w:rPr>
              <w:t xml:space="preserve">B-I-3 </w:t>
            </w:r>
            <w:r w:rsidRPr="00575CFF">
              <w:rPr>
                <w:rFonts w:hint="eastAsia"/>
                <w:color w:val="000000"/>
                <w:shd w:val="clear" w:color="auto" w:fill="FFFFFF"/>
              </w:rPr>
              <w:t>環境的探索與愛護。</w:t>
            </w:r>
          </w:p>
          <w:p w:rsidR="00177B66" w:rsidRDefault="00575CFF" w:rsidP="00575CFF">
            <w:pPr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r w:rsidRPr="00575CFF">
              <w:rPr>
                <w:rFonts w:hint="eastAsia"/>
                <w:color w:val="000000"/>
                <w:shd w:val="clear" w:color="auto" w:fill="FFFFFF"/>
              </w:rPr>
              <w:t xml:space="preserve">C-I-3 </w:t>
            </w:r>
            <w:r w:rsidRPr="00575CFF">
              <w:rPr>
                <w:rFonts w:hint="eastAsia"/>
                <w:color w:val="000000"/>
                <w:shd w:val="clear" w:color="auto" w:fill="FFFFFF"/>
              </w:rPr>
              <w:t>探究生活事物的方法與</w:t>
            </w:r>
          </w:p>
          <w:p w:rsidR="00575CFF" w:rsidRDefault="00575CFF" w:rsidP="00177B66">
            <w:pPr>
              <w:autoSpaceDE w:val="0"/>
              <w:autoSpaceDN w:val="0"/>
              <w:adjustRightInd w:val="0"/>
              <w:spacing w:line="0" w:lineRule="atLeast"/>
              <w:ind w:firstLineChars="300" w:firstLine="720"/>
              <w:rPr>
                <w:color w:val="000000"/>
                <w:shd w:val="clear" w:color="auto" w:fill="FFFFFF"/>
              </w:rPr>
            </w:pPr>
            <w:r w:rsidRPr="00575CFF">
              <w:rPr>
                <w:rFonts w:hint="eastAsia"/>
                <w:color w:val="000000"/>
                <w:shd w:val="clear" w:color="auto" w:fill="FFFFFF"/>
              </w:rPr>
              <w:t>技能。</w:t>
            </w:r>
          </w:p>
          <w:p w:rsidR="00D04154" w:rsidRDefault="00695565" w:rsidP="00695565">
            <w:pPr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r w:rsidRPr="00695565">
              <w:rPr>
                <w:rFonts w:hint="eastAsia"/>
                <w:color w:val="000000"/>
                <w:shd w:val="clear" w:color="auto" w:fill="FFFFFF"/>
              </w:rPr>
              <w:t xml:space="preserve">C-I-5 </w:t>
            </w:r>
            <w:r w:rsidRPr="00695565">
              <w:rPr>
                <w:rFonts w:hint="eastAsia"/>
                <w:color w:val="000000"/>
                <w:shd w:val="clear" w:color="auto" w:fill="FFFFFF"/>
              </w:rPr>
              <w:t>知識與方法的運用、組</w:t>
            </w:r>
          </w:p>
          <w:p w:rsidR="00695565" w:rsidRPr="00695565" w:rsidRDefault="00695565" w:rsidP="00D04154">
            <w:pPr>
              <w:autoSpaceDE w:val="0"/>
              <w:autoSpaceDN w:val="0"/>
              <w:adjustRightInd w:val="0"/>
              <w:spacing w:line="0" w:lineRule="atLeast"/>
              <w:ind w:firstLineChars="300" w:firstLine="720"/>
              <w:rPr>
                <w:color w:val="000000"/>
                <w:shd w:val="clear" w:color="auto" w:fill="FFFFFF"/>
              </w:rPr>
            </w:pPr>
            <w:r w:rsidRPr="00695565">
              <w:rPr>
                <w:rFonts w:hint="eastAsia"/>
                <w:color w:val="000000"/>
                <w:shd w:val="clear" w:color="auto" w:fill="FFFFFF"/>
              </w:rPr>
              <w:t>合與創新。</w:t>
            </w:r>
          </w:p>
          <w:p w:rsidR="00D04154" w:rsidRDefault="00695565" w:rsidP="00695565">
            <w:pPr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r w:rsidRPr="00695565">
              <w:rPr>
                <w:rFonts w:hint="eastAsia"/>
                <w:color w:val="000000"/>
                <w:shd w:val="clear" w:color="auto" w:fill="FFFFFF"/>
              </w:rPr>
              <w:t xml:space="preserve">F-I-1 </w:t>
            </w:r>
            <w:r w:rsidRPr="00695565">
              <w:rPr>
                <w:rFonts w:hint="eastAsia"/>
                <w:color w:val="000000"/>
                <w:shd w:val="clear" w:color="auto" w:fill="FFFFFF"/>
              </w:rPr>
              <w:t>工作任務理解與工作目</w:t>
            </w:r>
          </w:p>
          <w:p w:rsidR="00695565" w:rsidRPr="00695565" w:rsidRDefault="00695565" w:rsidP="00D04154">
            <w:pPr>
              <w:autoSpaceDE w:val="0"/>
              <w:autoSpaceDN w:val="0"/>
              <w:adjustRightInd w:val="0"/>
              <w:spacing w:line="0" w:lineRule="atLeast"/>
              <w:ind w:firstLineChars="300" w:firstLine="720"/>
              <w:rPr>
                <w:color w:val="000000"/>
                <w:shd w:val="clear" w:color="auto" w:fill="FFFFFF"/>
              </w:rPr>
            </w:pPr>
            <w:r w:rsidRPr="00695565">
              <w:rPr>
                <w:rFonts w:hint="eastAsia"/>
                <w:color w:val="000000"/>
                <w:shd w:val="clear" w:color="auto" w:fill="FFFFFF"/>
              </w:rPr>
              <w:t>標設定的練習。</w:t>
            </w:r>
          </w:p>
          <w:p w:rsidR="00177B66" w:rsidRDefault="00575CFF" w:rsidP="00575CFF">
            <w:pPr>
              <w:ind w:leftChars="1" w:left="518" w:hangingChars="215" w:hanging="516"/>
              <w:rPr>
                <w:color w:val="000000"/>
                <w:shd w:val="clear" w:color="auto" w:fill="FFFFFF"/>
              </w:rPr>
            </w:pPr>
            <w:r w:rsidRPr="00575CFF">
              <w:rPr>
                <w:rFonts w:hint="eastAsia"/>
                <w:color w:val="000000"/>
                <w:shd w:val="clear" w:color="auto" w:fill="FFFFFF"/>
              </w:rPr>
              <w:t xml:space="preserve">F-I-2 </w:t>
            </w:r>
            <w:r w:rsidRPr="00575CFF">
              <w:rPr>
                <w:rFonts w:hint="eastAsia"/>
                <w:color w:val="000000"/>
                <w:shd w:val="clear" w:color="auto" w:fill="FFFFFF"/>
              </w:rPr>
              <w:t>不同解決問題方法或策</w:t>
            </w:r>
          </w:p>
          <w:p w:rsidR="00695565" w:rsidRPr="00695565" w:rsidRDefault="00575CFF" w:rsidP="00695565">
            <w:pPr>
              <w:ind w:leftChars="201" w:left="482" w:firstLineChars="100" w:firstLine="240"/>
              <w:rPr>
                <w:color w:val="000000"/>
                <w:shd w:val="clear" w:color="auto" w:fill="FFFFFF"/>
              </w:rPr>
            </w:pPr>
            <w:r w:rsidRPr="00575CFF">
              <w:rPr>
                <w:rFonts w:hint="eastAsia"/>
                <w:color w:val="000000"/>
                <w:shd w:val="clear" w:color="auto" w:fill="FFFFFF"/>
              </w:rPr>
              <w:t>略的提出與嘗試。</w:t>
            </w:r>
          </w:p>
        </w:tc>
      </w:tr>
      <w:tr w:rsidR="00575CFF" w:rsidRPr="00392B00" w:rsidTr="009270A4">
        <w:trPr>
          <w:trHeight w:val="845"/>
        </w:trPr>
        <w:tc>
          <w:tcPr>
            <w:tcW w:w="656" w:type="pct"/>
            <w:vAlign w:val="center"/>
          </w:tcPr>
          <w:p w:rsidR="00575CFF" w:rsidRPr="00392B00" w:rsidRDefault="00575CFF" w:rsidP="00575CF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學習目標</w:t>
            </w:r>
          </w:p>
        </w:tc>
        <w:tc>
          <w:tcPr>
            <w:tcW w:w="4344" w:type="pct"/>
            <w:gridSpan w:val="6"/>
            <w:vAlign w:val="center"/>
          </w:tcPr>
          <w:p w:rsidR="008B37A7" w:rsidRPr="008B37A7" w:rsidRDefault="008B37A7" w:rsidP="008B37A7">
            <w:pPr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r w:rsidRPr="008B37A7">
              <w:rPr>
                <w:rFonts w:hint="eastAsia"/>
                <w:color w:val="000000"/>
                <w:shd w:val="clear" w:color="auto" w:fill="FFFFFF"/>
              </w:rPr>
              <w:t>1.</w:t>
            </w:r>
            <w:r w:rsidRPr="008B37A7">
              <w:rPr>
                <w:rFonts w:hint="eastAsia"/>
                <w:color w:val="000000"/>
                <w:shd w:val="clear" w:color="auto" w:fill="FFFFFF"/>
              </w:rPr>
              <w:t>觀察自己和同學在學校什麼時候會需要用到水。</w:t>
            </w:r>
          </w:p>
          <w:p w:rsidR="008B37A7" w:rsidRDefault="008B37A7" w:rsidP="005B4333">
            <w:pPr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r w:rsidRPr="008B37A7">
              <w:rPr>
                <w:rFonts w:hint="eastAsia"/>
                <w:color w:val="000000"/>
                <w:shd w:val="clear" w:color="auto" w:fill="FFFFFF"/>
              </w:rPr>
              <w:t>2.</w:t>
            </w:r>
            <w:r w:rsidRPr="008B37A7">
              <w:rPr>
                <w:rFonts w:hint="eastAsia"/>
                <w:color w:val="000000"/>
                <w:shd w:val="clear" w:color="auto" w:fill="FFFFFF"/>
              </w:rPr>
              <w:t>探究家人和學校的人使用水的情形，並分辨節省或浪費。</w:t>
            </w:r>
          </w:p>
          <w:p w:rsidR="005B4333" w:rsidRPr="005B4333" w:rsidRDefault="005B4333" w:rsidP="005B4333">
            <w:pPr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r w:rsidRPr="005B4333">
              <w:rPr>
                <w:color w:val="000000"/>
                <w:shd w:val="clear" w:color="auto" w:fill="FFFFFF"/>
              </w:rPr>
              <w:t>3.</w:t>
            </w:r>
            <w:r w:rsidRPr="005B4333">
              <w:rPr>
                <w:rFonts w:hint="eastAsia"/>
                <w:color w:val="000000"/>
                <w:shd w:val="clear" w:color="auto" w:fill="FFFFFF"/>
              </w:rPr>
              <w:t>思考自己能做到的省水行動，具體實踐與反思。</w:t>
            </w:r>
          </w:p>
          <w:p w:rsidR="005B4333" w:rsidRPr="005B4333" w:rsidRDefault="005B4333" w:rsidP="005B4333">
            <w:pPr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r w:rsidRPr="005B4333">
              <w:rPr>
                <w:color w:val="000000"/>
                <w:shd w:val="clear" w:color="auto" w:fill="FFFFFF"/>
              </w:rPr>
              <w:t>4.</w:t>
            </w:r>
            <w:r w:rsidRPr="005B4333">
              <w:rPr>
                <w:rFonts w:hint="eastAsia"/>
                <w:color w:val="000000"/>
                <w:shd w:val="clear" w:color="auto" w:fill="FFFFFF"/>
              </w:rPr>
              <w:t>感受〈水之歌〉韻律並討論詞意。</w:t>
            </w:r>
          </w:p>
          <w:p w:rsidR="005B4333" w:rsidRPr="008B37A7" w:rsidRDefault="005B4333" w:rsidP="005B4333">
            <w:pPr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r w:rsidRPr="005B4333">
              <w:rPr>
                <w:color w:val="000000"/>
                <w:shd w:val="clear" w:color="auto" w:fill="FFFFFF"/>
              </w:rPr>
              <w:t>5.</w:t>
            </w:r>
            <w:r w:rsidRPr="005B4333">
              <w:rPr>
                <w:rFonts w:hint="eastAsia"/>
                <w:color w:val="000000"/>
                <w:shd w:val="clear" w:color="auto" w:fill="FFFFFF"/>
              </w:rPr>
              <w:t>創作珍惜水的節奏念白。</w:t>
            </w:r>
          </w:p>
        </w:tc>
      </w:tr>
      <w:tr w:rsidR="00575CFF" w:rsidRPr="00392B00" w:rsidTr="009270A4">
        <w:trPr>
          <w:trHeight w:val="968"/>
        </w:trPr>
        <w:tc>
          <w:tcPr>
            <w:tcW w:w="656" w:type="pct"/>
            <w:vAlign w:val="center"/>
          </w:tcPr>
          <w:p w:rsidR="00575CFF" w:rsidRDefault="00575CFF" w:rsidP="00575CFF">
            <w:pPr>
              <w:jc w:val="center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>融入議題</w:t>
            </w:r>
          </w:p>
          <w:p w:rsidR="00575CFF" w:rsidRPr="00FB07AD" w:rsidRDefault="00575CFF" w:rsidP="00575C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PMingLiu" w:hAnsi="PMingLiu"/>
                <w:color w:val="FF0000"/>
                <w:sz w:val="20"/>
                <w:szCs w:val="20"/>
              </w:rPr>
              <w:t>*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必選</w:t>
            </w:r>
          </w:p>
        </w:tc>
        <w:tc>
          <w:tcPr>
            <w:tcW w:w="4344" w:type="pct"/>
            <w:gridSpan w:val="6"/>
            <w:vAlign w:val="center"/>
          </w:tcPr>
          <w:p w:rsidR="00575CFF" w:rsidRDefault="00575CFF" w:rsidP="00575CFF">
            <w:pPr>
              <w:pStyle w:val="Web"/>
              <w:spacing w:before="0" w:beforeAutospacing="0" w:after="0" w:afterAutospacing="0"/>
              <w:ind w:hanging="120"/>
              <w:jc w:val="both"/>
            </w:pP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性別平等教育</w:t>
            </w:r>
            <w:r>
              <w:rPr>
                <w:rFonts w:ascii="PMingLiu" w:hAnsi="PMingLiu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人權教育</w:t>
            </w:r>
            <w:r>
              <w:rPr>
                <w:rFonts w:ascii="PMingLiu" w:hAnsi="PMingLiu"/>
                <w:color w:val="FF0000"/>
              </w:rPr>
              <w:t xml:space="preserve"> *</w:t>
            </w:r>
            <w:r w:rsidR="00195932" w:rsidRPr="00195932">
              <w:rPr>
                <w:rFonts w:ascii="PMingLiu" w:hAnsi="PMingLiu"/>
                <w:color w:val="FF0000"/>
              </w:rPr>
              <w:t>■</w:t>
            </w:r>
            <w:r>
              <w:rPr>
                <w:rFonts w:ascii="PMingLiu" w:hAnsi="PMingLiu"/>
                <w:color w:val="FF0000"/>
              </w:rPr>
              <w:t>環境教育</w:t>
            </w:r>
            <w:r>
              <w:rPr>
                <w:rFonts w:ascii="PMingLiu" w:hAnsi="PMingLiu"/>
                <w:color w:val="FF0000"/>
              </w:rPr>
              <w:t>      *</w:t>
            </w:r>
            <w:r w:rsidR="00195932"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海洋教育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*□</w:t>
            </w:r>
            <w:r>
              <w:rPr>
                <w:rFonts w:ascii="PMingLiu" w:hAnsi="PMingLiu"/>
                <w:color w:val="FF0000"/>
              </w:rPr>
              <w:t>家庭教育</w:t>
            </w:r>
          </w:p>
          <w:p w:rsidR="00575CFF" w:rsidRDefault="00575CFF" w:rsidP="00575CFF">
            <w:pPr>
              <w:pStyle w:val="Web"/>
              <w:spacing w:before="0" w:beforeAutospacing="0" w:after="0" w:afterAutospacing="0"/>
              <w:ind w:right="-137" w:hanging="120"/>
              <w:jc w:val="both"/>
            </w:pPr>
            <w:r>
              <w:rPr>
                <w:rFonts w:ascii="PMingLiu" w:hAnsi="PMingLiu"/>
                <w:color w:val="FF0000"/>
              </w:rPr>
              <w:t>*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生涯規劃教育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國防教育</w:t>
            </w:r>
            <w:r>
              <w:rPr>
                <w:rFonts w:ascii="PMingLiu" w:hAnsi="PMingLiu"/>
                <w:color w:val="0000FF"/>
              </w:rPr>
              <w:t xml:space="preserve"> *□</w:t>
            </w:r>
            <w:r>
              <w:rPr>
                <w:rFonts w:ascii="PMingLiu" w:hAnsi="PMingLiu"/>
                <w:color w:val="0000FF"/>
              </w:rPr>
              <w:t>資訊教育</w:t>
            </w:r>
            <w:r>
              <w:rPr>
                <w:rFonts w:ascii="PMingLiu" w:hAnsi="PMingLiu"/>
                <w:color w:val="0000FF"/>
              </w:rPr>
              <w:t>(□</w:t>
            </w:r>
            <w:r>
              <w:rPr>
                <w:rFonts w:ascii="PMingLiu" w:hAnsi="PMingLiu"/>
                <w:color w:val="0000FF"/>
              </w:rPr>
              <w:t>資訊素養與倫理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行動學習</w:t>
            </w:r>
            <w:r>
              <w:rPr>
                <w:rFonts w:ascii="PMingLiu" w:hAnsi="PMingLiu"/>
                <w:color w:val="0000FF"/>
              </w:rPr>
              <w:t xml:space="preserve"> □</w:t>
            </w:r>
            <w:r>
              <w:rPr>
                <w:rFonts w:ascii="PMingLiu" w:hAnsi="PMingLiu"/>
                <w:color w:val="0000FF"/>
              </w:rPr>
              <w:t>新興科技</w:t>
            </w:r>
            <w:r>
              <w:rPr>
                <w:rFonts w:ascii="PMingLiu" w:hAnsi="PMingLiu"/>
                <w:color w:val="0000FF"/>
              </w:rPr>
              <w:t>)</w:t>
            </w:r>
          </w:p>
          <w:p w:rsidR="00575CFF" w:rsidRDefault="00575CFF" w:rsidP="00575CF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6600"/>
              </w:rPr>
              <w:t>□</w:t>
            </w:r>
            <w:r>
              <w:rPr>
                <w:rFonts w:ascii="PMingLiu" w:hAnsi="PMingLiu"/>
                <w:color w:val="006600"/>
              </w:rPr>
              <w:t>科技教育</w:t>
            </w:r>
            <w:r>
              <w:rPr>
                <w:rFonts w:ascii="PMingLiu" w:hAnsi="PMingLiu"/>
                <w:color w:val="006600"/>
              </w:rPr>
              <w:t>      □</w:t>
            </w:r>
            <w:r>
              <w:rPr>
                <w:rFonts w:ascii="PMingLiu" w:hAnsi="PMingLiu"/>
                <w:color w:val="006600"/>
              </w:rPr>
              <w:t>能源教育</w:t>
            </w:r>
            <w:r>
              <w:rPr>
                <w:rFonts w:ascii="PMingLiu" w:hAnsi="PMingLiu"/>
                <w:color w:val="006600"/>
              </w:rPr>
              <w:t>  □</w:t>
            </w:r>
            <w:r>
              <w:rPr>
                <w:rFonts w:ascii="PMingLiu" w:hAnsi="PMingLiu"/>
                <w:color w:val="006600"/>
              </w:rPr>
              <w:t>原住民族教育</w:t>
            </w:r>
            <w:r>
              <w:rPr>
                <w:rFonts w:ascii="PMingLiu" w:hAnsi="PMingLiu"/>
                <w:color w:val="385623"/>
              </w:rPr>
              <w:t xml:space="preserve">  </w:t>
            </w: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品德教育</w:t>
            </w:r>
            <w:r>
              <w:rPr>
                <w:rFonts w:ascii="PMingLiu" w:hAnsi="PMingLiu"/>
                <w:color w:val="0000FF"/>
              </w:rPr>
              <w:t>     </w:t>
            </w:r>
            <w:r w:rsidR="008D4E5B"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生命教育</w:t>
            </w:r>
          </w:p>
          <w:p w:rsidR="00575CFF" w:rsidRDefault="00575CFF" w:rsidP="00575CF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法治教育</w:t>
            </w:r>
            <w:r>
              <w:rPr>
                <w:rFonts w:ascii="PMingLiu" w:hAnsi="PMingLiu"/>
                <w:color w:val="0000FF"/>
              </w:rPr>
              <w:t xml:space="preserve">     </w:t>
            </w:r>
            <w:r>
              <w:rPr>
                <w:rFonts w:ascii="PMingLiu" w:hAnsi="PMingLiu"/>
                <w:color w:val="FF0000"/>
              </w:rPr>
              <w:t>*</w:t>
            </w:r>
            <w:r w:rsidR="008D4E5B" w:rsidRPr="008D4E5B">
              <w:rPr>
                <w:rFonts w:ascii="PMingLiu" w:hAnsi="PMingLiu"/>
                <w:color w:val="FF0000"/>
              </w:rPr>
              <w:t>□</w:t>
            </w:r>
            <w:r>
              <w:rPr>
                <w:rFonts w:ascii="PMingLiu" w:hAnsi="PMingLiu"/>
                <w:color w:val="FF0000"/>
              </w:rPr>
              <w:t>安全教育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防災教育</w:t>
            </w:r>
            <w:r>
              <w:rPr>
                <w:rFonts w:ascii="PMingLiu" w:hAnsi="PMingLiu"/>
                <w:color w:val="0000FF"/>
              </w:rPr>
              <w:t xml:space="preserve">    </w:t>
            </w:r>
            <w:r>
              <w:rPr>
                <w:rFonts w:ascii="PMingLiu" w:hAnsi="PMingLiu"/>
                <w:color w:val="0000FF"/>
                <w:sz w:val="5"/>
                <w:szCs w:val="5"/>
              </w:rPr>
              <w:t> </w:t>
            </w:r>
            <w:r>
              <w:rPr>
                <w:rFonts w:ascii="PMingLiu" w:hAnsi="PMingLiu"/>
                <w:color w:val="0000FF"/>
              </w:rPr>
              <w:t>   </w:t>
            </w:r>
            <w:r w:rsidR="008D4E5B"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多元文化教育</w:t>
            </w:r>
            <w:r>
              <w:rPr>
                <w:rFonts w:ascii="PMingLiu" w:hAnsi="PMingLiu"/>
                <w:color w:val="0000FF"/>
              </w:rPr>
              <w:t>  □</w:t>
            </w:r>
            <w:r>
              <w:rPr>
                <w:rFonts w:ascii="PMingLiu" w:hAnsi="PMingLiu"/>
                <w:color w:val="0000FF"/>
              </w:rPr>
              <w:t>閱讀素養教育</w:t>
            </w:r>
            <w:r>
              <w:rPr>
                <w:rFonts w:ascii="PMingLiu" w:hAnsi="PMingLiu"/>
                <w:color w:val="0000FF"/>
              </w:rPr>
              <w:t> </w:t>
            </w:r>
          </w:p>
          <w:p w:rsidR="00575CFF" w:rsidRDefault="00575CFF" w:rsidP="00575CFF">
            <w:pPr>
              <w:pStyle w:val="Web"/>
              <w:spacing w:before="0" w:beforeAutospacing="0" w:after="0" w:afterAutospacing="0"/>
              <w:ind w:firstLine="108"/>
              <w:jc w:val="both"/>
            </w:pPr>
            <w:r>
              <w:rPr>
                <w:rFonts w:ascii="PMingLiu" w:hAnsi="PMingLiu"/>
                <w:color w:val="0000FF"/>
              </w:rPr>
              <w:t>□</w:t>
            </w:r>
            <w:r>
              <w:rPr>
                <w:rFonts w:ascii="PMingLiu" w:hAnsi="PMingLiu"/>
                <w:color w:val="0000FF"/>
              </w:rPr>
              <w:t>戶外教育</w:t>
            </w:r>
            <w:r>
              <w:rPr>
                <w:rFonts w:ascii="PMingLiu" w:hAnsi="PMingLiu"/>
                <w:color w:val="0000FF"/>
              </w:rPr>
              <w:t>      □</w:t>
            </w:r>
            <w:r>
              <w:rPr>
                <w:rFonts w:ascii="PMingLiu" w:hAnsi="PMingLiu"/>
                <w:color w:val="0000FF"/>
              </w:rPr>
              <w:t>國際教育</w:t>
            </w:r>
          </w:p>
          <w:p w:rsidR="00575CFF" w:rsidRPr="00FB07AD" w:rsidRDefault="00575CFF" w:rsidP="00575CFF">
            <w:pPr>
              <w:snapToGrid w:val="0"/>
              <w:jc w:val="both"/>
              <w:rPr>
                <w:rFonts w:asciiTheme="minorEastAsia" w:eastAsiaTheme="minorEastAsia" w:hAnsiTheme="minorEastAsia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575CFF" w:rsidRPr="00392B00" w:rsidTr="009270A4">
        <w:trPr>
          <w:trHeight w:val="750"/>
        </w:trPr>
        <w:tc>
          <w:tcPr>
            <w:tcW w:w="656" w:type="pct"/>
            <w:vAlign w:val="center"/>
          </w:tcPr>
          <w:p w:rsidR="00575CFF" w:rsidRPr="00392B00" w:rsidRDefault="00575CFF" w:rsidP="00575CF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議題內涵</w:t>
            </w:r>
          </w:p>
        </w:tc>
        <w:tc>
          <w:tcPr>
            <w:tcW w:w="4344" w:type="pct"/>
            <w:gridSpan w:val="6"/>
            <w:vAlign w:val="center"/>
          </w:tcPr>
          <w:p w:rsidR="00575CFF" w:rsidRPr="00392B00" w:rsidRDefault="00047E41" w:rsidP="00047E41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910C1">
              <w:rPr>
                <w:rFonts w:hAnsi="新細明體" w:hint="eastAsia"/>
                <w:color w:val="000000"/>
                <w:szCs w:val="16"/>
              </w:rPr>
              <w:t>環</w:t>
            </w:r>
            <w:r w:rsidRPr="00A910C1">
              <w:rPr>
                <w:rFonts w:hAnsi="新細明體" w:hint="eastAsia"/>
                <w:color w:val="000000"/>
                <w:szCs w:val="16"/>
              </w:rPr>
              <w:t xml:space="preserve"> E17 </w:t>
            </w:r>
            <w:r w:rsidRPr="00A910C1">
              <w:rPr>
                <w:rFonts w:hAnsi="新細明體" w:hint="eastAsia"/>
                <w:color w:val="000000"/>
                <w:szCs w:val="16"/>
              </w:rPr>
              <w:t>養成日常生活節約用水、用電、物質的行為，減少資源的消耗。</w:t>
            </w:r>
          </w:p>
        </w:tc>
      </w:tr>
      <w:tr w:rsidR="00575CFF" w:rsidRPr="00392B00" w:rsidTr="009270A4">
        <w:tc>
          <w:tcPr>
            <w:tcW w:w="1051" w:type="pct"/>
            <w:gridSpan w:val="2"/>
            <w:vAlign w:val="center"/>
          </w:tcPr>
          <w:p w:rsidR="00575CFF" w:rsidRPr="00392B00" w:rsidRDefault="00575CFF" w:rsidP="00575CF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學習目標</w:t>
            </w:r>
          </w:p>
        </w:tc>
        <w:tc>
          <w:tcPr>
            <w:tcW w:w="1054" w:type="pct"/>
            <w:vAlign w:val="center"/>
          </w:tcPr>
          <w:p w:rsidR="00575CFF" w:rsidRPr="00392B00" w:rsidRDefault="00575CFF" w:rsidP="00575CF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教材重點</w:t>
            </w:r>
          </w:p>
        </w:tc>
        <w:tc>
          <w:tcPr>
            <w:tcW w:w="2239" w:type="pct"/>
            <w:gridSpan w:val="3"/>
            <w:vAlign w:val="center"/>
          </w:tcPr>
          <w:p w:rsidR="00575CFF" w:rsidRPr="00392B00" w:rsidRDefault="00575CFF" w:rsidP="00575CF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學習活動</w:t>
            </w:r>
          </w:p>
        </w:tc>
        <w:tc>
          <w:tcPr>
            <w:tcW w:w="656" w:type="pct"/>
            <w:vAlign w:val="center"/>
          </w:tcPr>
          <w:p w:rsidR="00575CFF" w:rsidRPr="00392B00" w:rsidRDefault="00575CFF" w:rsidP="00575CF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多元評量</w:t>
            </w:r>
          </w:p>
        </w:tc>
      </w:tr>
      <w:tr w:rsidR="00575CFF" w:rsidRPr="00392B00" w:rsidTr="009270A4">
        <w:tc>
          <w:tcPr>
            <w:tcW w:w="1051" w:type="pct"/>
            <w:gridSpan w:val="2"/>
          </w:tcPr>
          <w:p w:rsidR="00575CFF" w:rsidRPr="00392B00" w:rsidRDefault="00C34B6C" w:rsidP="00575CFF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應用「觀察與描述」的學習策略，發表自己的用水</w:t>
            </w:r>
            <w:r w:rsidR="00575CFF"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經驗。</w:t>
            </w:r>
          </w:p>
          <w:p w:rsidR="00575CFF" w:rsidRPr="00392B00" w:rsidRDefault="00575CFF" w:rsidP="00575CFF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54" w:type="pct"/>
          </w:tcPr>
          <w:p w:rsidR="00575CFF" w:rsidRPr="00392B00" w:rsidRDefault="00575CFF" w:rsidP="00575CF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39" w:type="pct"/>
            <w:gridSpan w:val="3"/>
            <w:vAlign w:val="center"/>
          </w:tcPr>
          <w:p w:rsidR="008D4E5B" w:rsidRPr="008D4E5B" w:rsidRDefault="008D4E5B" w:rsidP="008D4E5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【活動</w:t>
            </w:r>
            <w:r w:rsidR="00047E41">
              <w:rPr>
                <w:rFonts w:asciiTheme="majorEastAsia" w:eastAsiaTheme="majorEastAsia" w:hAnsiTheme="majorEastAsia" w:hint="eastAsia"/>
                <w:color w:val="000000" w:themeColor="text1"/>
              </w:rPr>
              <w:t>一</w:t>
            </w:r>
            <w:r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】珍惜水</w:t>
            </w:r>
          </w:p>
          <w:p w:rsidR="00C34B6C" w:rsidRDefault="008D4E5B" w:rsidP="008D4E5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hint="eastAsia"/>
                <w:color w:val="000000" w:themeColor="text1"/>
              </w:rPr>
            </w:pPr>
            <w:r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1.教師提問：「</w:t>
            </w:r>
            <w:r w:rsidR="00C34B6C">
              <w:rPr>
                <w:rFonts w:asciiTheme="majorEastAsia" w:eastAsiaTheme="majorEastAsia" w:hAnsiTheme="majorEastAsia" w:hint="eastAsia"/>
                <w:color w:val="000000" w:themeColor="text1"/>
              </w:rPr>
              <w:t>一天當中，有哪些時候你會需要用到水呢？</w:t>
            </w:r>
            <w:r w:rsidR="00C34B6C"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="00C34B6C">
              <w:rPr>
                <w:rFonts w:asciiTheme="majorEastAsia" w:eastAsiaTheme="majorEastAsia" w:hAnsiTheme="majorEastAsia" w:hint="eastAsia"/>
                <w:color w:val="000000" w:themeColor="text1"/>
              </w:rPr>
              <w:t>請學童與學伴兩兩討論並記錄下用水時刻。</w:t>
            </w:r>
          </w:p>
          <w:p w:rsidR="008100EC" w:rsidRDefault="00C34B6C" w:rsidP="008D4E5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2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>.播放水庫缺水及</w:t>
            </w:r>
            <w:r w:rsidR="008100EC">
              <w:rPr>
                <w:rFonts w:asciiTheme="majorEastAsia" w:eastAsiaTheme="majorEastAsia" w:hAnsiTheme="majorEastAsia"/>
                <w:color w:val="000000" w:themeColor="text1"/>
              </w:rPr>
              <w:t>地區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>停水</w:t>
            </w:r>
            <w:r w:rsidR="008100EC">
              <w:rPr>
                <w:rFonts w:asciiTheme="majorEastAsia" w:eastAsiaTheme="majorEastAsia" w:hAnsiTheme="majorEastAsia"/>
                <w:color w:val="000000" w:themeColor="text1"/>
              </w:rPr>
              <w:t>、</w:t>
            </w:r>
            <w:r w:rsidR="008100EC">
              <w:rPr>
                <w:rFonts w:asciiTheme="majorEastAsia" w:eastAsiaTheme="majorEastAsia" w:hAnsiTheme="majorEastAsia" w:hint="eastAsia"/>
                <w:color w:val="000000" w:themeColor="text1"/>
              </w:rPr>
              <w:t>限水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>的影片</w:t>
            </w:r>
            <w:r w:rsidR="008100EC">
              <w:rPr>
                <w:rFonts w:asciiTheme="majorEastAsia" w:eastAsiaTheme="majorEastAsia" w:hAnsiTheme="majorEastAsia"/>
                <w:color w:val="000000" w:themeColor="text1"/>
              </w:rPr>
              <w:t>，教師提問：</w:t>
            </w:r>
            <w:r w:rsidR="008100EC"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="008100EC">
              <w:rPr>
                <w:rFonts w:asciiTheme="majorEastAsia" w:eastAsiaTheme="majorEastAsia" w:hAnsiTheme="majorEastAsia" w:hint="eastAsia"/>
                <w:color w:val="000000" w:themeColor="text1"/>
              </w:rPr>
              <w:t>如果停水一天，每戶只存一大桶水，你會怎麼調整用水的方法？</w:t>
            </w:r>
            <w:r w:rsidR="008100EC"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="008100EC">
              <w:rPr>
                <w:rFonts w:asciiTheme="majorEastAsia" w:eastAsiaTheme="majorEastAsia" w:hAnsiTheme="majorEastAsia" w:hint="eastAsia"/>
                <w:color w:val="000000" w:themeColor="text1"/>
              </w:rPr>
              <w:t>引導學童思考生活中的節約用水的方法。</w:t>
            </w:r>
          </w:p>
          <w:p w:rsidR="008100EC" w:rsidRDefault="008D4E5B" w:rsidP="008D4E5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2.</w:t>
            </w:r>
            <w:r w:rsidR="008100EC">
              <w:rPr>
                <w:rFonts w:asciiTheme="majorEastAsia" w:eastAsiaTheme="majorEastAsia" w:hAnsiTheme="majorEastAsia"/>
                <w:color w:val="000000" w:themeColor="text1"/>
              </w:rPr>
              <w:t>請學童與學伴兩兩一組討論並記錄，小一生目前能做到哪些</w:t>
            </w:r>
            <w:r w:rsidR="008100EC">
              <w:rPr>
                <w:rFonts w:asciiTheme="majorEastAsia" w:eastAsiaTheme="majorEastAsia" w:hAnsiTheme="majorEastAsia" w:hint="eastAsia"/>
                <w:color w:val="000000" w:themeColor="text1"/>
              </w:rPr>
              <w:t>珍惜水的行動。</w:t>
            </w:r>
          </w:p>
          <w:p w:rsidR="008D4E5B" w:rsidRPr="008D4E5B" w:rsidRDefault="008D4E5B" w:rsidP="008D4E5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⑴</w:t>
            </w:r>
            <w:r w:rsidRPr="008D4E5B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刷牙時，要用杯子裝水。</w:t>
            </w:r>
          </w:p>
          <w:p w:rsidR="008100EC" w:rsidRDefault="008D4E5B" w:rsidP="008D4E5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⑵要隨時幫忙關緊水龍頭。</w:t>
            </w:r>
          </w:p>
          <w:p w:rsidR="008D4E5B" w:rsidRPr="008D4E5B" w:rsidRDefault="008D4E5B" w:rsidP="008D4E5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⑶每天喝完水壺裡的水，喝多少裝多少。</w:t>
            </w:r>
          </w:p>
          <w:p w:rsidR="008D4E5B" w:rsidRDefault="008100EC" w:rsidP="008D4E5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⑷要把水好好再利用，例如：家裡的洗米水拿來澆花。</w:t>
            </w:r>
          </w:p>
          <w:p w:rsidR="00575CFF" w:rsidRPr="008D4E5B" w:rsidRDefault="00575CFF" w:rsidP="005521D5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:rsidR="00575CFF" w:rsidRDefault="00C34B6C" w:rsidP="00575CF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lastRenderedPageBreak/>
              <w:t>口頭評量</w:t>
            </w:r>
          </w:p>
          <w:p w:rsidR="00C34B6C" w:rsidRDefault="00C34B6C" w:rsidP="00575CF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紙筆評量</w:t>
            </w:r>
          </w:p>
          <w:p w:rsidR="00C34B6C" w:rsidRDefault="00C34B6C" w:rsidP="00575CF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34B6C" w:rsidRDefault="00C34B6C" w:rsidP="00575CF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34B6C" w:rsidRDefault="00C34B6C" w:rsidP="00575CF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34B6C" w:rsidRPr="00392B00" w:rsidRDefault="00C34B6C" w:rsidP="00575CFF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</w:tr>
      <w:tr w:rsidR="005521D5" w:rsidRPr="00392B00" w:rsidTr="009270A4">
        <w:tc>
          <w:tcPr>
            <w:tcW w:w="1051" w:type="pct"/>
            <w:gridSpan w:val="2"/>
          </w:tcPr>
          <w:p w:rsidR="005521D5" w:rsidRPr="00392B00" w:rsidRDefault="005521D5" w:rsidP="005521D5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B07AD">
              <w:rPr>
                <w:rFonts w:asciiTheme="minorEastAsia" w:eastAsiaTheme="minorEastAsia" w:hAnsiTheme="minorEastAsia" w:hint="eastAsia"/>
              </w:rPr>
              <w:lastRenderedPageBreak/>
              <w:t>能應用「想像創造、創作發表」的學習策略，表達音樂的創作。(</w:t>
            </w:r>
            <w:r w:rsidRPr="00FB07AD">
              <w:rPr>
                <w:rFonts w:asciiTheme="minorEastAsia" w:eastAsiaTheme="minorEastAsia" w:hAnsiTheme="minorEastAsia"/>
              </w:rPr>
              <w:t>4</w:t>
            </w:r>
            <w:r w:rsidRPr="00FB07AD">
              <w:rPr>
                <w:rFonts w:asciiTheme="minorEastAsia" w:eastAsiaTheme="minorEastAsia" w:hAnsiTheme="minorEastAsia" w:hint="eastAsia"/>
              </w:rPr>
              <w:t>-I-</w:t>
            </w:r>
            <w:r w:rsidRPr="00FB07AD">
              <w:rPr>
                <w:rFonts w:asciiTheme="minorEastAsia" w:eastAsiaTheme="minorEastAsia" w:hAnsiTheme="minorEastAsia"/>
              </w:rPr>
              <w:t>2</w:t>
            </w:r>
            <w:r w:rsidRPr="00FB07AD">
              <w:rPr>
                <w:rFonts w:asciiTheme="minorEastAsia" w:eastAsiaTheme="minorEastAsia" w:hAnsiTheme="minorEastAsia" w:hint="eastAsia"/>
              </w:rPr>
              <w:t>、</w:t>
            </w:r>
            <w:r w:rsidRPr="00FB07AD">
              <w:rPr>
                <w:rFonts w:asciiTheme="minorEastAsia" w:eastAsiaTheme="minorEastAsia" w:hAnsiTheme="minorEastAsia"/>
              </w:rPr>
              <w:t>4</w:t>
            </w:r>
            <w:r w:rsidRPr="00FB07AD">
              <w:rPr>
                <w:rFonts w:asciiTheme="minorEastAsia" w:eastAsiaTheme="minorEastAsia" w:hAnsiTheme="minorEastAsia" w:hint="eastAsia"/>
              </w:rPr>
              <w:t>-I-</w:t>
            </w:r>
            <w:r w:rsidRPr="00FB07AD">
              <w:rPr>
                <w:rFonts w:asciiTheme="minorEastAsia" w:eastAsiaTheme="minorEastAsia" w:hAnsiTheme="minorEastAsia"/>
              </w:rPr>
              <w:t>3</w:t>
            </w:r>
            <w:r w:rsidRPr="00FB07A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54" w:type="pct"/>
          </w:tcPr>
          <w:p w:rsidR="005521D5" w:rsidRPr="00392B00" w:rsidRDefault="005521D5" w:rsidP="005521D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39" w:type="pct"/>
            <w:gridSpan w:val="3"/>
            <w:vAlign w:val="center"/>
          </w:tcPr>
          <w:p w:rsidR="005521D5" w:rsidRPr="008D4E5B" w:rsidRDefault="005521D5" w:rsidP="005521D5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hint="eastAsia"/>
                <w:color w:val="000000" w:themeColor="text1"/>
              </w:rPr>
            </w:pPr>
            <w:r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【活動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二】水之歌</w:t>
            </w:r>
          </w:p>
          <w:p w:rsidR="005521D5" w:rsidRPr="008D4E5B" w:rsidRDefault="005521D5" w:rsidP="005521D5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1</w:t>
            </w:r>
            <w:r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.欣賞〈水之歌〉，感受韻律並討論詞意。</w:t>
            </w:r>
          </w:p>
          <w:p w:rsidR="005521D5" w:rsidRDefault="005521D5" w:rsidP="005521D5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2</w:t>
            </w:r>
            <w:r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.節奏念白練習：</w:t>
            </w:r>
          </w:p>
          <w:p w:rsidR="005521D5" w:rsidRDefault="005521D5" w:rsidP="005521D5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⑴模仿拍打節奏：教師拍打節奏，請學童模仿拍打。</w:t>
            </w:r>
          </w:p>
          <w:p w:rsidR="005521D5" w:rsidRDefault="005521D5" w:rsidP="005521D5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⑵形成性評量：指導學童完成習作第36頁，檢視學童是否能適當的對應節奏與詞語，做為創作說白的前導活動。</w:t>
            </w:r>
          </w:p>
          <w:p w:rsidR="005521D5" w:rsidRDefault="005521D5" w:rsidP="005521D5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⑶教師帶領學童，依照課本第139頁，跟著拍節奏。</w:t>
            </w:r>
          </w:p>
          <w:p w:rsidR="005521D5" w:rsidRDefault="005521D5" w:rsidP="005521D5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⑷鼓勵學童共同討論，並依照課本第139頁節奏，創作對於省水、珍惜水感受的說白。⑸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學童與學伴兩兩一組進行討論後，各組再上臺表演，教師給予鼓勵與指導。</w:t>
            </w:r>
          </w:p>
          <w:p w:rsidR="005521D5" w:rsidRPr="008D4E5B" w:rsidRDefault="005521D5" w:rsidP="005521D5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3.</w:t>
            </w:r>
            <w:r w:rsidRPr="008D4E5B">
              <w:rPr>
                <w:rFonts w:asciiTheme="majorEastAsia" w:eastAsiaTheme="majorEastAsia" w:hAnsiTheme="majorEastAsia" w:hint="eastAsia"/>
                <w:color w:val="000000" w:themeColor="text1"/>
              </w:rPr>
              <w:t>實作評量：檢視學童是否能依固定節奏創作說白。</w:t>
            </w:r>
          </w:p>
          <w:p w:rsidR="005521D5" w:rsidRPr="00392B00" w:rsidRDefault="005521D5" w:rsidP="005521D5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:rsidR="003C41C2" w:rsidRDefault="003C41C2" w:rsidP="003C41C2">
            <w:pPr>
              <w:rPr>
                <w:rFonts w:asciiTheme="majorEastAsia" w:eastAsiaTheme="majorEastAsia" w:hAnsiTheme="majorEastAsia" w:hint="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實作評量</w:t>
            </w:r>
          </w:p>
          <w:p w:rsidR="003C41C2" w:rsidRDefault="003C41C2" w:rsidP="005521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C41C2" w:rsidRDefault="003C41C2" w:rsidP="005521D5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  <w:p w:rsidR="003C41C2" w:rsidRDefault="003C41C2" w:rsidP="005521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C41C2" w:rsidRDefault="003C41C2" w:rsidP="005521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C41C2" w:rsidRDefault="003C41C2" w:rsidP="005521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C41C2" w:rsidRDefault="003C41C2" w:rsidP="005521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C41C2" w:rsidRDefault="003C41C2" w:rsidP="005521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C41C2" w:rsidRDefault="003C41C2" w:rsidP="005521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C41C2" w:rsidRDefault="003C41C2" w:rsidP="005521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C41C2" w:rsidRDefault="003C41C2" w:rsidP="005521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C41C2" w:rsidRDefault="003C41C2" w:rsidP="005521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C41C2" w:rsidRDefault="003C41C2" w:rsidP="005521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C41C2" w:rsidRDefault="003C41C2" w:rsidP="005521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C41C2" w:rsidRDefault="003C41C2" w:rsidP="005521D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C41C2" w:rsidRPr="00392B00" w:rsidRDefault="003C41C2" w:rsidP="005521D5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</w:tr>
    </w:tbl>
    <w:p w:rsidR="00F350EB" w:rsidRDefault="00F350EB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Pr="00FB07AD" w:rsidRDefault="00D84756" w:rsidP="00D84756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  <w:r w:rsidRPr="00FB07AD">
        <w:rPr>
          <w:rFonts w:asciiTheme="minorEastAsia" w:eastAsiaTheme="minorEastAsia" w:hAnsiTheme="minorEastAsia" w:hint="eastAsia"/>
          <w:b/>
        </w:rPr>
        <w:lastRenderedPageBreak/>
        <w:t>臺北市立大學附小110學年度</w:t>
      </w:r>
      <w:r w:rsidRPr="00FB07AD">
        <w:rPr>
          <w:rFonts w:asciiTheme="minorEastAsia" w:eastAsiaTheme="minorEastAsia" w:hAnsiTheme="minorEastAsia" w:hint="eastAsia"/>
          <w:b/>
          <w:u w:val="single"/>
        </w:rPr>
        <w:t>生活課程領域</w:t>
      </w:r>
    </w:p>
    <w:p w:rsidR="00D84756" w:rsidRDefault="00D84756" w:rsidP="00D84756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</w:rPr>
      </w:pPr>
      <w:r w:rsidRPr="00FB07AD">
        <w:rPr>
          <w:rFonts w:asciiTheme="minorEastAsia" w:eastAsiaTheme="minorEastAsia" w:hAnsiTheme="minorEastAsia" w:hint="eastAsia"/>
          <w:b/>
          <w:u w:val="single"/>
        </w:rPr>
        <w:t>一</w:t>
      </w:r>
      <w:r w:rsidRPr="00FB07AD">
        <w:rPr>
          <w:rFonts w:asciiTheme="minorEastAsia" w:eastAsiaTheme="minorEastAsia" w:hAnsiTheme="minorEastAsia" w:hint="eastAsia"/>
          <w:b/>
        </w:rPr>
        <w:t>年級學生基本課程評量項目及評量規準對照表</w:t>
      </w:r>
    </w:p>
    <w:p w:rsidR="00D84756" w:rsidRDefault="00D84756" w:rsidP="00D84756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第二學期</w:t>
      </w:r>
      <w:r w:rsidRPr="00FB07AD">
        <w:rPr>
          <w:rFonts w:asciiTheme="minorEastAsia" w:eastAsiaTheme="minorEastAsia" w:hAnsiTheme="minorEastAsia" w:hint="eastAsia"/>
          <w:b/>
        </w:rPr>
        <w:t>〈</w:t>
      </w:r>
      <w:r w:rsidRPr="00FB07AD">
        <w:rPr>
          <w:rFonts w:asciiTheme="minorEastAsia" w:eastAsiaTheme="minorEastAsia" w:hAnsiTheme="minorEastAsia" w:hint="eastAsia"/>
          <w:b/>
          <w:u w:val="single"/>
        </w:rPr>
        <w:t xml:space="preserve">　康軒　</w:t>
      </w:r>
      <w:r w:rsidRPr="00FB07AD">
        <w:rPr>
          <w:rFonts w:asciiTheme="minorEastAsia" w:eastAsiaTheme="minorEastAsia" w:hAnsiTheme="minorEastAsia" w:hint="eastAsia"/>
          <w:b/>
        </w:rPr>
        <w:t>版〉  修訂者：</w:t>
      </w:r>
      <w:r>
        <w:rPr>
          <w:rFonts w:asciiTheme="minorEastAsia" w:eastAsiaTheme="minorEastAsia" w:hAnsiTheme="minorEastAsia" w:hint="eastAsia"/>
          <w:b/>
        </w:rPr>
        <w:t>洪靜嫻</w:t>
      </w:r>
    </w:p>
    <w:p w:rsidR="00D84756" w:rsidRPr="00D84756" w:rsidRDefault="00D84756" w:rsidP="00D84756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 w:hint="eastAsia"/>
          <w:b/>
        </w:rPr>
      </w:pPr>
    </w:p>
    <w:tbl>
      <w:tblPr>
        <w:tblpPr w:leftFromText="180" w:rightFromText="180" w:vertAnchor="text" w:horzAnchor="margin" w:tblpX="620" w:tblpY="173"/>
        <w:tblW w:w="975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8"/>
        <w:gridCol w:w="6096"/>
        <w:gridCol w:w="1417"/>
      </w:tblGrid>
      <w:tr w:rsidR="00D84756" w:rsidRPr="00392B00" w:rsidTr="00EB1FE2">
        <w:trPr>
          <w:trHeight w:val="373"/>
        </w:trPr>
        <w:tc>
          <w:tcPr>
            <w:tcW w:w="2238" w:type="dxa"/>
            <w:tcBorders>
              <w:top w:val="single" w:sz="24" w:space="0" w:color="auto"/>
              <w:bottom w:val="single" w:sz="24" w:space="0" w:color="auto"/>
            </w:tcBorders>
          </w:tcPr>
          <w:p w:rsidR="00D84756" w:rsidRPr="00392B00" w:rsidRDefault="00D84756" w:rsidP="00D84756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評量項目</w:t>
            </w:r>
          </w:p>
        </w:tc>
        <w:tc>
          <w:tcPr>
            <w:tcW w:w="6096" w:type="dxa"/>
            <w:tcBorders>
              <w:top w:val="single" w:sz="24" w:space="0" w:color="auto"/>
              <w:bottom w:val="single" w:sz="24" w:space="0" w:color="auto"/>
            </w:tcBorders>
          </w:tcPr>
          <w:p w:rsidR="00D84756" w:rsidRPr="00392B00" w:rsidRDefault="00D84756" w:rsidP="00D84756">
            <w:pPr>
              <w:snapToGrid w:val="0"/>
              <w:ind w:firstLine="964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評　　量　　規　　準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24" w:space="0" w:color="auto"/>
            </w:tcBorders>
          </w:tcPr>
          <w:p w:rsidR="00D84756" w:rsidRPr="00392B00" w:rsidRDefault="00D84756" w:rsidP="00D84756">
            <w:pPr>
              <w:snapToGrid w:val="0"/>
              <w:ind w:firstLine="1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評量方式</w:t>
            </w:r>
          </w:p>
        </w:tc>
      </w:tr>
      <w:tr w:rsidR="00D84756" w:rsidRPr="00392B00" w:rsidTr="00EB1FE2">
        <w:trPr>
          <w:cantSplit/>
        </w:trPr>
        <w:tc>
          <w:tcPr>
            <w:tcW w:w="2238" w:type="dxa"/>
            <w:vMerge w:val="restart"/>
            <w:tcBorders>
              <w:top w:val="single" w:sz="24" w:space="0" w:color="auto"/>
            </w:tcBorders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藉由五官探索環境的變化，感受周遭的事物原理，並體驗合作的重要與分享的樂趣。</w:t>
            </w:r>
          </w:p>
        </w:tc>
        <w:tc>
          <w:tcPr>
            <w:tcW w:w="6096" w:type="dxa"/>
            <w:tcBorders>
              <w:top w:val="single" w:sz="24" w:space="0" w:color="auto"/>
            </w:tcBorders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1.能以感官探索校園的大樹、小花和小動物，並記錄下特徵。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觀察、習作</w:t>
            </w:r>
          </w:p>
        </w:tc>
      </w:tr>
      <w:tr w:rsidR="00D84756" w:rsidRPr="00392B00" w:rsidTr="00EB1FE2">
        <w:trPr>
          <w:cantSplit/>
        </w:trPr>
        <w:tc>
          <w:tcPr>
            <w:tcW w:w="2238" w:type="dxa"/>
            <w:vMerge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</w:tcPr>
          <w:p w:rsidR="00D84756" w:rsidRPr="00392B00" w:rsidRDefault="00D84756" w:rsidP="00D84756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2.能說出人類和大樹小花間相互依存的關係，並從行動中參與護樹護花。</w:t>
            </w:r>
          </w:p>
        </w:tc>
        <w:tc>
          <w:tcPr>
            <w:tcW w:w="1417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口述、實作</w:t>
            </w:r>
          </w:p>
        </w:tc>
      </w:tr>
      <w:tr w:rsidR="00D84756" w:rsidRPr="00392B00" w:rsidTr="00EB1FE2">
        <w:trPr>
          <w:cantSplit/>
        </w:trPr>
        <w:tc>
          <w:tcPr>
            <w:tcW w:w="2238" w:type="dxa"/>
            <w:vMerge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3.能聆聽並與同學分享自己最喜歡的玩具。</w:t>
            </w:r>
          </w:p>
        </w:tc>
        <w:tc>
          <w:tcPr>
            <w:tcW w:w="1417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討論、報告</w:t>
            </w:r>
          </w:p>
        </w:tc>
      </w:tr>
      <w:tr w:rsidR="00D84756" w:rsidRPr="00392B00" w:rsidTr="00EB1FE2">
        <w:trPr>
          <w:cantSplit/>
        </w:trPr>
        <w:tc>
          <w:tcPr>
            <w:tcW w:w="2238" w:type="dxa"/>
            <w:vMerge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</w:tcPr>
          <w:p w:rsidR="00D84756" w:rsidRPr="00392B00" w:rsidRDefault="00D84756" w:rsidP="00D84756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4.能探索與發明玩具的多種可能玩法。</w:t>
            </w:r>
          </w:p>
        </w:tc>
        <w:tc>
          <w:tcPr>
            <w:tcW w:w="1417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報告</w:t>
            </w:r>
          </w:p>
        </w:tc>
      </w:tr>
      <w:tr w:rsidR="00D84756" w:rsidRPr="00392B00" w:rsidTr="00EB1FE2">
        <w:trPr>
          <w:cantSplit/>
          <w:trHeight w:val="311"/>
        </w:trPr>
        <w:tc>
          <w:tcPr>
            <w:tcW w:w="2238" w:type="dxa"/>
            <w:vMerge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</w:tcPr>
          <w:p w:rsidR="00D84756" w:rsidRPr="00392B00" w:rsidRDefault="00D84756" w:rsidP="00D84756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5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.能觀察生活周遭過端午節前的景象。</w:t>
            </w:r>
          </w:p>
        </w:tc>
        <w:tc>
          <w:tcPr>
            <w:tcW w:w="1417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討論、實作</w:t>
            </w:r>
          </w:p>
        </w:tc>
      </w:tr>
      <w:tr w:rsidR="00D84756" w:rsidRPr="00392B00" w:rsidTr="00EB1FE2">
        <w:trPr>
          <w:cantSplit/>
          <w:trHeight w:val="270"/>
        </w:trPr>
        <w:tc>
          <w:tcPr>
            <w:tcW w:w="2238" w:type="dxa"/>
            <w:vMerge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</w:tcPr>
          <w:p w:rsidR="00D84756" w:rsidRPr="00392B00" w:rsidRDefault="00D84756" w:rsidP="00D84756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6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.能說出防止蚊蟲的方法及分享如何做才能健康過端午。</w:t>
            </w:r>
          </w:p>
        </w:tc>
        <w:tc>
          <w:tcPr>
            <w:tcW w:w="1417" w:type="dxa"/>
          </w:tcPr>
          <w:p w:rsidR="00D84756" w:rsidRPr="00392B00" w:rsidRDefault="00D84756" w:rsidP="00D84756">
            <w:pPr>
              <w:snapToGrid w:val="0"/>
              <w:ind w:left="480" w:hangingChars="200" w:hanging="48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口述、討論</w:t>
            </w:r>
          </w:p>
        </w:tc>
      </w:tr>
      <w:tr w:rsidR="00D84756" w:rsidRPr="00392B00" w:rsidTr="00EB1FE2">
        <w:trPr>
          <w:cantSplit/>
          <w:trHeight w:val="270"/>
        </w:trPr>
        <w:tc>
          <w:tcPr>
            <w:tcW w:w="2238" w:type="dxa"/>
            <w:vMerge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</w:tcPr>
          <w:p w:rsidR="00D84756" w:rsidRPr="00392B00" w:rsidRDefault="00D84756" w:rsidP="00D84756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7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.能分享生活中用「水」的經驗及說出「水」在生活中重要性。</w:t>
            </w:r>
          </w:p>
        </w:tc>
        <w:tc>
          <w:tcPr>
            <w:tcW w:w="1417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口述、報告</w:t>
            </w:r>
          </w:p>
        </w:tc>
      </w:tr>
      <w:tr w:rsidR="00D84756" w:rsidRPr="00392B00" w:rsidTr="00EB1FE2">
        <w:trPr>
          <w:cantSplit/>
          <w:trHeight w:val="344"/>
        </w:trPr>
        <w:tc>
          <w:tcPr>
            <w:tcW w:w="2238" w:type="dxa"/>
            <w:vMerge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</w:tcPr>
          <w:p w:rsidR="00D84756" w:rsidRPr="00392B00" w:rsidRDefault="00D84756" w:rsidP="00D84756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8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.能知道愛惜水資源的方法。</w:t>
            </w:r>
          </w:p>
        </w:tc>
        <w:tc>
          <w:tcPr>
            <w:tcW w:w="1417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口述、討論</w:t>
            </w:r>
          </w:p>
        </w:tc>
      </w:tr>
      <w:tr w:rsidR="00D84756" w:rsidRPr="00392B00" w:rsidTr="00EB1FE2">
        <w:trPr>
          <w:cantSplit/>
          <w:trHeight w:val="270"/>
        </w:trPr>
        <w:tc>
          <w:tcPr>
            <w:tcW w:w="2238" w:type="dxa"/>
            <w:vMerge w:val="restart"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察覺書的多樣性，並能分析使用圖書館資源的歷程，提出解決方法並嘗試實踐。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1.透過同學好書分享，覺察書的多樣性。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口述、觀察</w:t>
            </w:r>
          </w:p>
        </w:tc>
      </w:tr>
      <w:tr w:rsidR="00D84756" w:rsidRPr="00392B00" w:rsidTr="00EB1FE2">
        <w:trPr>
          <w:cantSplit/>
          <w:trHeight w:val="270"/>
        </w:trPr>
        <w:tc>
          <w:tcPr>
            <w:tcW w:w="2238" w:type="dxa"/>
            <w:vMerge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2.聆聽同學分享進而擴展對書籍來源的認識，並能依照自己需求到</w:t>
            </w:r>
          </w:p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學校內圖書館借書。</w:t>
            </w:r>
          </w:p>
        </w:tc>
        <w:tc>
          <w:tcPr>
            <w:tcW w:w="1417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口述、實作</w:t>
            </w:r>
          </w:p>
        </w:tc>
      </w:tr>
      <w:tr w:rsidR="00D84756" w:rsidRPr="00392B00" w:rsidTr="00EB1FE2">
        <w:trPr>
          <w:cantSplit/>
          <w:trHeight w:val="360"/>
        </w:trPr>
        <w:tc>
          <w:tcPr>
            <w:tcW w:w="2238" w:type="dxa"/>
            <w:vMerge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</w:tcPr>
          <w:p w:rsidR="00D84756" w:rsidRPr="00392B00" w:rsidRDefault="00D84756" w:rsidP="00D84756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3.發現使用學校圖書館的歷程中遇到的問題，並學習探索與分析。</w:t>
            </w:r>
          </w:p>
        </w:tc>
        <w:tc>
          <w:tcPr>
            <w:tcW w:w="1417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討論、報告</w:t>
            </w:r>
          </w:p>
        </w:tc>
      </w:tr>
      <w:tr w:rsidR="00D84756" w:rsidRPr="00392B00" w:rsidTr="00EB1FE2">
        <w:trPr>
          <w:cantSplit/>
          <w:trHeight w:val="794"/>
        </w:trPr>
        <w:tc>
          <w:tcPr>
            <w:tcW w:w="2238" w:type="dxa"/>
            <w:vMerge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</w:tcPr>
          <w:p w:rsidR="00D84756" w:rsidRPr="00392B00" w:rsidRDefault="00D84756" w:rsidP="00D84756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4.能與同學分組討論如何布置班級圖書角，並一起合作清理教室環境、完成布置。</w:t>
            </w:r>
          </w:p>
        </w:tc>
        <w:tc>
          <w:tcPr>
            <w:tcW w:w="1417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討論、實作</w:t>
            </w:r>
          </w:p>
        </w:tc>
      </w:tr>
      <w:tr w:rsidR="00D84756" w:rsidRPr="00392B00" w:rsidTr="00EB1FE2">
        <w:trPr>
          <w:cantSplit/>
          <w:trHeight w:val="423"/>
        </w:trPr>
        <w:tc>
          <w:tcPr>
            <w:tcW w:w="2238" w:type="dxa"/>
            <w:vMerge w:val="restart"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了解自我的意義，能知道自己的獨特性，並發現自己的成長。</w:t>
            </w:r>
          </w:p>
        </w:tc>
        <w:tc>
          <w:tcPr>
            <w:tcW w:w="6096" w:type="dxa"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1.能發現並分享自己本身的特質，感受自己的獨特性。</w:t>
            </w:r>
          </w:p>
        </w:tc>
        <w:tc>
          <w:tcPr>
            <w:tcW w:w="1417" w:type="dxa"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報告</w:t>
            </w:r>
          </w:p>
        </w:tc>
      </w:tr>
      <w:tr w:rsidR="00D84756" w:rsidRPr="00392B00" w:rsidTr="00EB1FE2">
        <w:trPr>
          <w:cantSplit/>
          <w:trHeight w:val="423"/>
        </w:trPr>
        <w:tc>
          <w:tcPr>
            <w:tcW w:w="2238" w:type="dxa"/>
            <w:vMerge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2.透過活動更加認識自己，進而欣賞自己的特點。 </w:t>
            </w:r>
          </w:p>
        </w:tc>
        <w:tc>
          <w:tcPr>
            <w:tcW w:w="1417" w:type="dxa"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討論、習作</w:t>
            </w:r>
          </w:p>
        </w:tc>
      </w:tr>
      <w:tr w:rsidR="00D84756" w:rsidRPr="00392B00" w:rsidTr="00EB1FE2">
        <w:trPr>
          <w:cantSplit/>
          <w:trHeight w:val="423"/>
        </w:trPr>
        <w:tc>
          <w:tcPr>
            <w:tcW w:w="2238" w:type="dxa"/>
            <w:vMerge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3.能設定目標透過行動實踐與省思，幫助自己成長。</w:t>
            </w:r>
          </w:p>
        </w:tc>
        <w:tc>
          <w:tcPr>
            <w:tcW w:w="1417" w:type="dxa"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實作、習作</w:t>
            </w:r>
          </w:p>
        </w:tc>
      </w:tr>
      <w:tr w:rsidR="00D84756" w:rsidRPr="00392B00" w:rsidTr="00EB1FE2">
        <w:trPr>
          <w:cantSplit/>
          <w:trHeight w:val="280"/>
        </w:trPr>
        <w:tc>
          <w:tcPr>
            <w:tcW w:w="2238" w:type="dxa"/>
            <w:vMerge w:val="restart"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透過表演與欣賞活動學習歌唱和節奏。</w:t>
            </w:r>
          </w:p>
        </w:tc>
        <w:tc>
          <w:tcPr>
            <w:tcW w:w="6096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1.能演唱兒歌，並以肢體動作表現律動。</w:t>
            </w:r>
          </w:p>
        </w:tc>
        <w:tc>
          <w:tcPr>
            <w:tcW w:w="1417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表演</w:t>
            </w:r>
          </w:p>
        </w:tc>
      </w:tr>
      <w:tr w:rsidR="00D84756" w:rsidRPr="00392B00" w:rsidTr="00EB1FE2">
        <w:trPr>
          <w:cantSplit/>
          <w:trHeight w:val="243"/>
        </w:trPr>
        <w:tc>
          <w:tcPr>
            <w:tcW w:w="2238" w:type="dxa"/>
            <w:vMerge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</w:tcPr>
          <w:p w:rsidR="00D84756" w:rsidRPr="00392B00" w:rsidRDefault="00D84756" w:rsidP="00D84756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2.知道圖譜並拍打出圖譜上的節奏。</w:t>
            </w:r>
          </w:p>
        </w:tc>
        <w:tc>
          <w:tcPr>
            <w:tcW w:w="1417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表演、習作</w:t>
            </w:r>
          </w:p>
        </w:tc>
      </w:tr>
      <w:tr w:rsidR="00D84756" w:rsidRPr="00392B00" w:rsidTr="00EB1FE2">
        <w:trPr>
          <w:cantSplit/>
          <w:trHeight w:val="204"/>
        </w:trPr>
        <w:tc>
          <w:tcPr>
            <w:tcW w:w="2238" w:type="dxa"/>
            <w:vMerge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3.利用樂器唸拍歌謠。</w:t>
            </w:r>
          </w:p>
        </w:tc>
        <w:tc>
          <w:tcPr>
            <w:tcW w:w="1417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表演</w:t>
            </w:r>
          </w:p>
        </w:tc>
      </w:tr>
      <w:tr w:rsidR="00D84756" w:rsidRPr="00392B00" w:rsidTr="00EB1FE2">
        <w:trPr>
          <w:cantSplit/>
          <w:trHeight w:val="153"/>
        </w:trPr>
        <w:tc>
          <w:tcPr>
            <w:tcW w:w="2238" w:type="dxa"/>
            <w:vMerge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</w:tcPr>
          <w:p w:rsidR="00D84756" w:rsidRPr="00392B00" w:rsidRDefault="00D84756" w:rsidP="00D84756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4.認識五線譜上的音符。</w:t>
            </w:r>
          </w:p>
        </w:tc>
        <w:tc>
          <w:tcPr>
            <w:tcW w:w="1417" w:type="dxa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習作</w:t>
            </w:r>
          </w:p>
        </w:tc>
      </w:tr>
      <w:tr w:rsidR="00D84756" w:rsidRPr="00392B00" w:rsidTr="00EB1FE2">
        <w:trPr>
          <w:cantSplit/>
          <w:trHeight w:val="477"/>
        </w:trPr>
        <w:tc>
          <w:tcPr>
            <w:tcW w:w="2238" w:type="dxa"/>
            <w:vMerge w:val="restart"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嘗試各種媒材的黏貼，運用藝術創作形式，表現自己的感受與想法。</w:t>
            </w:r>
          </w:p>
        </w:tc>
        <w:tc>
          <w:tcPr>
            <w:tcW w:w="6096" w:type="dxa"/>
            <w:vAlign w:val="center"/>
          </w:tcPr>
          <w:p w:rsidR="00D84756" w:rsidRPr="00392B00" w:rsidRDefault="00D84756" w:rsidP="00D84756">
            <w:pPr>
              <w:snapToGrid w:val="0"/>
              <w:ind w:left="240" w:hangingChars="100" w:hanging="24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1.嘗試運用不同媒材創作，發現創造的樂趣及欣賞作品的美感。</w:t>
            </w:r>
          </w:p>
        </w:tc>
        <w:tc>
          <w:tcPr>
            <w:tcW w:w="1417" w:type="dxa"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實作</w:t>
            </w:r>
          </w:p>
        </w:tc>
      </w:tr>
      <w:tr w:rsidR="00D84756" w:rsidRPr="00392B00" w:rsidTr="00EB1FE2">
        <w:trPr>
          <w:cantSplit/>
          <w:trHeight w:val="624"/>
        </w:trPr>
        <w:tc>
          <w:tcPr>
            <w:tcW w:w="2238" w:type="dxa"/>
            <w:vMerge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  <w:vAlign w:val="center"/>
          </w:tcPr>
          <w:p w:rsidR="00D84756" w:rsidRPr="00392B00" w:rsidRDefault="00D84756" w:rsidP="00D84756">
            <w:pPr>
              <w:snapToGrid w:val="0"/>
              <w:ind w:left="240" w:hangingChars="100" w:hanging="24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2.利用各種剪貼技巧，運用藝術創作形式，表現自己的感受、想法及豐富的想像力與創造力。</w:t>
            </w:r>
          </w:p>
        </w:tc>
        <w:tc>
          <w:tcPr>
            <w:tcW w:w="1417" w:type="dxa"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實作</w:t>
            </w:r>
          </w:p>
        </w:tc>
      </w:tr>
      <w:tr w:rsidR="00D84756" w:rsidRPr="00392B00" w:rsidTr="00EB1FE2">
        <w:trPr>
          <w:cantSplit/>
          <w:trHeight w:val="209"/>
        </w:trPr>
        <w:tc>
          <w:tcPr>
            <w:tcW w:w="2238" w:type="dxa"/>
            <w:vMerge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  <w:vAlign w:val="center"/>
          </w:tcPr>
          <w:p w:rsidR="00D84756" w:rsidRPr="00392B00" w:rsidRDefault="00D84756" w:rsidP="00D84756">
            <w:pPr>
              <w:snapToGrid w:val="0"/>
              <w:ind w:left="240" w:hangingChars="100" w:hanging="24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3.欣賞同儕的作品，接納藝術作品的多樣性。</w:t>
            </w:r>
          </w:p>
        </w:tc>
        <w:tc>
          <w:tcPr>
            <w:tcW w:w="1417" w:type="dxa"/>
            <w:vAlign w:val="center"/>
          </w:tcPr>
          <w:p w:rsidR="00D84756" w:rsidRPr="00392B00" w:rsidRDefault="00D84756" w:rsidP="00D84756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觀察</w:t>
            </w:r>
          </w:p>
        </w:tc>
      </w:tr>
      <w:tr w:rsidR="00D84756" w:rsidRPr="00392B00" w:rsidTr="00EB1FE2">
        <w:trPr>
          <w:cantSplit/>
          <w:trHeight w:val="338"/>
        </w:trPr>
        <w:tc>
          <w:tcPr>
            <w:tcW w:w="2238" w:type="dxa"/>
            <w:vMerge w:val="restart"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能積極參與各項多元的學習活動</w:t>
            </w:r>
          </w:p>
        </w:tc>
        <w:tc>
          <w:tcPr>
            <w:tcW w:w="6096" w:type="dxa"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1.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樂於參與各種課堂活動。</w:t>
            </w:r>
          </w:p>
        </w:tc>
        <w:tc>
          <w:tcPr>
            <w:tcW w:w="1417" w:type="dxa"/>
            <w:vMerge w:val="restart"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活動評量</w:t>
            </w:r>
          </w:p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觀察紀錄</w:t>
            </w:r>
          </w:p>
        </w:tc>
      </w:tr>
      <w:tr w:rsidR="00D84756" w:rsidRPr="00392B00" w:rsidTr="00EB1FE2">
        <w:trPr>
          <w:cantSplit/>
          <w:trHeight w:val="338"/>
        </w:trPr>
        <w:tc>
          <w:tcPr>
            <w:tcW w:w="2238" w:type="dxa"/>
            <w:vMerge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2.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在課堂中樂於溝通、表達意見，並不畏犯錯。</w:t>
            </w:r>
          </w:p>
        </w:tc>
        <w:tc>
          <w:tcPr>
            <w:tcW w:w="1417" w:type="dxa"/>
            <w:vMerge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84756" w:rsidRPr="00392B00" w:rsidTr="00EB1FE2">
        <w:trPr>
          <w:cantSplit/>
          <w:trHeight w:val="338"/>
        </w:trPr>
        <w:tc>
          <w:tcPr>
            <w:tcW w:w="2238" w:type="dxa"/>
            <w:vMerge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/>
                <w:color w:val="000000" w:themeColor="text1"/>
              </w:rPr>
              <w:t>3.</w:t>
            </w: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樂於回答教師或同學所提的問題。</w:t>
            </w:r>
          </w:p>
        </w:tc>
        <w:tc>
          <w:tcPr>
            <w:tcW w:w="1417" w:type="dxa"/>
            <w:vMerge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84756" w:rsidRPr="00392B00" w:rsidTr="00EB1FE2">
        <w:trPr>
          <w:cantSplit/>
          <w:trHeight w:val="338"/>
        </w:trPr>
        <w:tc>
          <w:tcPr>
            <w:tcW w:w="2238" w:type="dxa"/>
            <w:vMerge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4.能專注於教師或同學的說明與發表。</w:t>
            </w:r>
          </w:p>
        </w:tc>
        <w:tc>
          <w:tcPr>
            <w:tcW w:w="1417" w:type="dxa"/>
            <w:vMerge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84756" w:rsidRPr="00392B00" w:rsidTr="00EB1FE2">
        <w:trPr>
          <w:cantSplit/>
          <w:trHeight w:val="211"/>
        </w:trPr>
        <w:tc>
          <w:tcPr>
            <w:tcW w:w="2238" w:type="dxa"/>
            <w:vMerge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5.能主動向教師或同學提出看法。</w:t>
            </w:r>
          </w:p>
        </w:tc>
        <w:tc>
          <w:tcPr>
            <w:tcW w:w="1417" w:type="dxa"/>
            <w:vMerge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84756" w:rsidRPr="00392B00" w:rsidTr="00EB1FE2">
        <w:trPr>
          <w:cantSplit/>
          <w:trHeight w:val="338"/>
        </w:trPr>
        <w:tc>
          <w:tcPr>
            <w:tcW w:w="2238" w:type="dxa"/>
            <w:vMerge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096" w:type="dxa"/>
            <w:vAlign w:val="center"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92B00">
              <w:rPr>
                <w:rFonts w:asciiTheme="majorEastAsia" w:eastAsiaTheme="majorEastAsia" w:hAnsiTheme="majorEastAsia" w:hint="eastAsia"/>
                <w:color w:val="000000" w:themeColor="text1"/>
              </w:rPr>
              <w:t>6.能認真完成教師交代的作業。</w:t>
            </w:r>
          </w:p>
        </w:tc>
        <w:tc>
          <w:tcPr>
            <w:tcW w:w="1417" w:type="dxa"/>
            <w:vMerge/>
          </w:tcPr>
          <w:p w:rsidR="00D84756" w:rsidRPr="00392B00" w:rsidRDefault="00D84756" w:rsidP="00D8475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D84756" w:rsidRDefault="00D84756" w:rsidP="00D84756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</w:rPr>
      </w:pPr>
      <w:bookmarkStart w:id="0" w:name="_GoBack"/>
      <w:bookmarkEnd w:id="0"/>
    </w:p>
    <w:p w:rsidR="00D84756" w:rsidRDefault="00D84756" w:rsidP="00D84756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</w:rPr>
      </w:pPr>
    </w:p>
    <w:p w:rsidR="00D84756" w:rsidRDefault="00D84756" w:rsidP="00D84756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</w:rPr>
      </w:pPr>
    </w:p>
    <w:p w:rsidR="00D84756" w:rsidRDefault="00D84756" w:rsidP="00D84756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</w:rPr>
      </w:pPr>
    </w:p>
    <w:p w:rsidR="00D84756" w:rsidRDefault="00D84756" w:rsidP="00D84756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D84756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D84756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D84756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D84756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D84756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 w:hint="eastAsia"/>
          <w:b/>
          <w:u w:val="single"/>
        </w:rPr>
      </w:pPr>
    </w:p>
    <w:p w:rsidR="00D84756" w:rsidRDefault="00D84756" w:rsidP="00D84756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u w:val="single"/>
        </w:rPr>
      </w:pPr>
    </w:p>
    <w:p w:rsidR="00D84756" w:rsidRPr="00D84756" w:rsidRDefault="00D84756" w:rsidP="0041166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 w:hint="eastAsia"/>
          <w:b/>
          <w:u w:val="single"/>
        </w:rPr>
      </w:pPr>
    </w:p>
    <w:sectPr w:rsidR="00D84756" w:rsidRPr="00D84756" w:rsidSect="002E15E2">
      <w:footerReference w:type="even" r:id="rId9"/>
      <w:footerReference w:type="default" r:id="rId10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7B3" w:rsidRDefault="00EF77B3">
      <w:r>
        <w:separator/>
      </w:r>
    </w:p>
  </w:endnote>
  <w:endnote w:type="continuationSeparator" w:id="0">
    <w:p w:rsidR="00EF77B3" w:rsidRDefault="00EF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F6F" w:rsidRDefault="003E2F6F" w:rsidP="00D549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2F6F" w:rsidRDefault="003E2F6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F6F" w:rsidRDefault="003E2F6F" w:rsidP="00D549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1FE2">
      <w:rPr>
        <w:rStyle w:val="a5"/>
        <w:noProof/>
      </w:rPr>
      <w:t>66</w:t>
    </w:r>
    <w:r>
      <w:rPr>
        <w:rStyle w:val="a5"/>
      </w:rPr>
      <w:fldChar w:fldCharType="end"/>
    </w:r>
  </w:p>
  <w:p w:rsidR="003E2F6F" w:rsidRDefault="003E2F6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7B3" w:rsidRDefault="00EF77B3">
      <w:r>
        <w:separator/>
      </w:r>
    </w:p>
  </w:footnote>
  <w:footnote w:type="continuationSeparator" w:id="0">
    <w:p w:rsidR="00EF77B3" w:rsidRDefault="00EF7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12C2"/>
    <w:multiLevelType w:val="hybridMultilevel"/>
    <w:tmpl w:val="68C60ED6"/>
    <w:lvl w:ilvl="0" w:tplc="A2CA926A">
      <w:start w:val="1"/>
      <w:numFmt w:val="decimalEnclosedParen"/>
      <w:lvlText w:val="%1"/>
      <w:lvlJc w:val="left"/>
      <w:pPr>
        <w:ind w:left="417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>
    <w:nsid w:val="056051D0"/>
    <w:multiLevelType w:val="hybridMultilevel"/>
    <w:tmpl w:val="B5980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5810EA"/>
    <w:multiLevelType w:val="hybridMultilevel"/>
    <w:tmpl w:val="38906E86"/>
    <w:lvl w:ilvl="0" w:tplc="39AE51E0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B957F8A"/>
    <w:multiLevelType w:val="hybridMultilevel"/>
    <w:tmpl w:val="8F3C7606"/>
    <w:lvl w:ilvl="0" w:tplc="1610D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C5445E"/>
    <w:multiLevelType w:val="hybridMultilevel"/>
    <w:tmpl w:val="E1CABCC6"/>
    <w:lvl w:ilvl="0" w:tplc="FF503EA0">
      <w:start w:val="1"/>
      <w:numFmt w:val="decimalEnclosedParen"/>
      <w:lvlText w:val="%1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">
    <w:nsid w:val="15324BDE"/>
    <w:multiLevelType w:val="hybridMultilevel"/>
    <w:tmpl w:val="A6802D66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FF59EB"/>
    <w:multiLevelType w:val="hybridMultilevel"/>
    <w:tmpl w:val="39E08E58"/>
    <w:lvl w:ilvl="0" w:tplc="9436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C54132"/>
    <w:multiLevelType w:val="hybridMultilevel"/>
    <w:tmpl w:val="CF4652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A7183F"/>
    <w:multiLevelType w:val="hybridMultilevel"/>
    <w:tmpl w:val="0CC66698"/>
    <w:lvl w:ilvl="0" w:tplc="605AF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3958B0"/>
    <w:multiLevelType w:val="hybridMultilevel"/>
    <w:tmpl w:val="BD562694"/>
    <w:lvl w:ilvl="0" w:tplc="1610D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7B2B9B"/>
    <w:multiLevelType w:val="hybridMultilevel"/>
    <w:tmpl w:val="DA0812E0"/>
    <w:lvl w:ilvl="0" w:tplc="340C0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249A6E18"/>
    <w:multiLevelType w:val="hybridMultilevel"/>
    <w:tmpl w:val="9B3CE9F8"/>
    <w:lvl w:ilvl="0" w:tplc="1B08482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1370AC"/>
    <w:multiLevelType w:val="hybridMultilevel"/>
    <w:tmpl w:val="1014142C"/>
    <w:lvl w:ilvl="0" w:tplc="68284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5530F6D"/>
    <w:multiLevelType w:val="hybridMultilevel"/>
    <w:tmpl w:val="96B64C4A"/>
    <w:lvl w:ilvl="0" w:tplc="68284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A330D0"/>
    <w:multiLevelType w:val="hybridMultilevel"/>
    <w:tmpl w:val="A97C745E"/>
    <w:lvl w:ilvl="0" w:tplc="E5F0C61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D314F5"/>
    <w:multiLevelType w:val="hybridMultilevel"/>
    <w:tmpl w:val="C6B484A0"/>
    <w:lvl w:ilvl="0" w:tplc="4F223F4C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ind w:left="4501" w:hanging="480"/>
      </w:pPr>
    </w:lvl>
  </w:abstractNum>
  <w:abstractNum w:abstractNumId="16">
    <w:nsid w:val="30C357C9"/>
    <w:multiLevelType w:val="hybridMultilevel"/>
    <w:tmpl w:val="0E8EA48E"/>
    <w:lvl w:ilvl="0" w:tplc="1610D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7003D94"/>
    <w:multiLevelType w:val="hybridMultilevel"/>
    <w:tmpl w:val="0922CD06"/>
    <w:lvl w:ilvl="0" w:tplc="7C7A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0B3481B"/>
    <w:multiLevelType w:val="hybridMultilevel"/>
    <w:tmpl w:val="41D4BC84"/>
    <w:lvl w:ilvl="0" w:tplc="1610D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F62FEA"/>
    <w:multiLevelType w:val="hybridMultilevel"/>
    <w:tmpl w:val="30F48D5E"/>
    <w:lvl w:ilvl="0" w:tplc="11CC28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4A491236"/>
    <w:multiLevelType w:val="hybridMultilevel"/>
    <w:tmpl w:val="A7200C5E"/>
    <w:lvl w:ilvl="0" w:tplc="39AE5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7A5402"/>
    <w:multiLevelType w:val="hybridMultilevel"/>
    <w:tmpl w:val="E65E5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F6540"/>
    <w:multiLevelType w:val="hybridMultilevel"/>
    <w:tmpl w:val="1C6A4D4C"/>
    <w:lvl w:ilvl="0" w:tplc="FC3C18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55624786"/>
    <w:multiLevelType w:val="hybridMultilevel"/>
    <w:tmpl w:val="0DCEDDA4"/>
    <w:lvl w:ilvl="0" w:tplc="56B2708C">
      <w:start w:val="2"/>
      <w:numFmt w:val="decimalEnclosedParen"/>
      <w:lvlText w:val="%1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4">
    <w:nsid w:val="58FE5E9C"/>
    <w:multiLevelType w:val="hybridMultilevel"/>
    <w:tmpl w:val="530418D2"/>
    <w:lvl w:ilvl="0" w:tplc="D2BC05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59084507"/>
    <w:multiLevelType w:val="hybridMultilevel"/>
    <w:tmpl w:val="61B61C0C"/>
    <w:lvl w:ilvl="0" w:tplc="5498D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95F6286"/>
    <w:multiLevelType w:val="hybridMultilevel"/>
    <w:tmpl w:val="699E57B0"/>
    <w:lvl w:ilvl="0" w:tplc="FE7A2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AB2177E"/>
    <w:multiLevelType w:val="hybridMultilevel"/>
    <w:tmpl w:val="87E864A4"/>
    <w:lvl w:ilvl="0" w:tplc="1A9C2C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5C57381B"/>
    <w:multiLevelType w:val="hybridMultilevel"/>
    <w:tmpl w:val="436AA6B6"/>
    <w:lvl w:ilvl="0" w:tplc="8C8EA2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39925BE"/>
    <w:multiLevelType w:val="hybridMultilevel"/>
    <w:tmpl w:val="04C42F88"/>
    <w:lvl w:ilvl="0" w:tplc="24D08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6551461"/>
    <w:multiLevelType w:val="hybridMultilevel"/>
    <w:tmpl w:val="51C2FA8C"/>
    <w:lvl w:ilvl="0" w:tplc="68284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1F48F9"/>
    <w:multiLevelType w:val="hybridMultilevel"/>
    <w:tmpl w:val="3ECA39A8"/>
    <w:lvl w:ilvl="0" w:tplc="1610D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D90CBE"/>
    <w:multiLevelType w:val="hybridMultilevel"/>
    <w:tmpl w:val="B428E89E"/>
    <w:lvl w:ilvl="0" w:tplc="2612DB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798A6B61"/>
    <w:multiLevelType w:val="hybridMultilevel"/>
    <w:tmpl w:val="82486590"/>
    <w:lvl w:ilvl="0" w:tplc="72FA6A5E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DC12BBB"/>
    <w:multiLevelType w:val="hybridMultilevel"/>
    <w:tmpl w:val="B290F21A"/>
    <w:lvl w:ilvl="0" w:tplc="1610D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DCF4429"/>
    <w:multiLevelType w:val="hybridMultilevel"/>
    <w:tmpl w:val="E65E5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8160A"/>
    <w:multiLevelType w:val="hybridMultilevel"/>
    <w:tmpl w:val="64FCA6B6"/>
    <w:lvl w:ilvl="0" w:tplc="FE7A2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3"/>
  </w:num>
  <w:num w:numId="3">
    <w:abstractNumId w:val="16"/>
  </w:num>
  <w:num w:numId="4">
    <w:abstractNumId w:val="31"/>
  </w:num>
  <w:num w:numId="5">
    <w:abstractNumId w:val="9"/>
  </w:num>
  <w:num w:numId="6">
    <w:abstractNumId w:val="18"/>
  </w:num>
  <w:num w:numId="7">
    <w:abstractNumId w:val="34"/>
  </w:num>
  <w:num w:numId="8">
    <w:abstractNumId w:val="36"/>
  </w:num>
  <w:num w:numId="9">
    <w:abstractNumId w:val="26"/>
  </w:num>
  <w:num w:numId="10">
    <w:abstractNumId w:val="25"/>
  </w:num>
  <w:num w:numId="11">
    <w:abstractNumId w:val="28"/>
  </w:num>
  <w:num w:numId="12">
    <w:abstractNumId w:val="19"/>
  </w:num>
  <w:num w:numId="13">
    <w:abstractNumId w:val="11"/>
  </w:num>
  <w:num w:numId="14">
    <w:abstractNumId w:val="24"/>
  </w:num>
  <w:num w:numId="15">
    <w:abstractNumId w:val="10"/>
  </w:num>
  <w:num w:numId="16">
    <w:abstractNumId w:val="27"/>
  </w:num>
  <w:num w:numId="17">
    <w:abstractNumId w:val="22"/>
  </w:num>
  <w:num w:numId="18">
    <w:abstractNumId w:val="14"/>
  </w:num>
  <w:num w:numId="19">
    <w:abstractNumId w:val="8"/>
  </w:num>
  <w:num w:numId="20">
    <w:abstractNumId w:val="30"/>
  </w:num>
  <w:num w:numId="21">
    <w:abstractNumId w:val="12"/>
  </w:num>
  <w:num w:numId="22">
    <w:abstractNumId w:val="13"/>
  </w:num>
  <w:num w:numId="23">
    <w:abstractNumId w:val="21"/>
  </w:num>
  <w:num w:numId="24">
    <w:abstractNumId w:val="6"/>
  </w:num>
  <w:num w:numId="25">
    <w:abstractNumId w:val="32"/>
  </w:num>
  <w:num w:numId="26">
    <w:abstractNumId w:val="20"/>
  </w:num>
  <w:num w:numId="27">
    <w:abstractNumId w:val="2"/>
  </w:num>
  <w:num w:numId="28">
    <w:abstractNumId w:val="33"/>
  </w:num>
  <w:num w:numId="29">
    <w:abstractNumId w:val="5"/>
  </w:num>
  <w:num w:numId="30">
    <w:abstractNumId w:val="1"/>
  </w:num>
  <w:num w:numId="31">
    <w:abstractNumId w:val="7"/>
  </w:num>
  <w:num w:numId="32">
    <w:abstractNumId w:val="0"/>
  </w:num>
  <w:num w:numId="33">
    <w:abstractNumId w:val="4"/>
  </w:num>
  <w:num w:numId="34">
    <w:abstractNumId w:val="35"/>
  </w:num>
  <w:num w:numId="35">
    <w:abstractNumId w:val="17"/>
  </w:num>
  <w:num w:numId="36">
    <w:abstractNumId w:val="15"/>
  </w:num>
  <w:num w:numId="37">
    <w:abstractNumId w:val="2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7E"/>
    <w:rsid w:val="000079BA"/>
    <w:rsid w:val="000122F0"/>
    <w:rsid w:val="00014804"/>
    <w:rsid w:val="000307BA"/>
    <w:rsid w:val="00031060"/>
    <w:rsid w:val="00035905"/>
    <w:rsid w:val="00037856"/>
    <w:rsid w:val="00044CD3"/>
    <w:rsid w:val="00045078"/>
    <w:rsid w:val="00047E41"/>
    <w:rsid w:val="000509EB"/>
    <w:rsid w:val="000530C4"/>
    <w:rsid w:val="00054D5C"/>
    <w:rsid w:val="0006435F"/>
    <w:rsid w:val="00066D6A"/>
    <w:rsid w:val="00073F6E"/>
    <w:rsid w:val="00075E83"/>
    <w:rsid w:val="00081E99"/>
    <w:rsid w:val="0008595B"/>
    <w:rsid w:val="000A0B30"/>
    <w:rsid w:val="000A15D9"/>
    <w:rsid w:val="000A5857"/>
    <w:rsid w:val="000B0350"/>
    <w:rsid w:val="000B7D0B"/>
    <w:rsid w:val="000C0998"/>
    <w:rsid w:val="000C148C"/>
    <w:rsid w:val="000C30A4"/>
    <w:rsid w:val="000C39EC"/>
    <w:rsid w:val="000C414B"/>
    <w:rsid w:val="000C7627"/>
    <w:rsid w:val="000D13E9"/>
    <w:rsid w:val="000D3472"/>
    <w:rsid w:val="000D529A"/>
    <w:rsid w:val="000D6014"/>
    <w:rsid w:val="000E200E"/>
    <w:rsid w:val="000E2695"/>
    <w:rsid w:val="000E3F30"/>
    <w:rsid w:val="000E5243"/>
    <w:rsid w:val="000F6B44"/>
    <w:rsid w:val="00100920"/>
    <w:rsid w:val="0010264B"/>
    <w:rsid w:val="001045AE"/>
    <w:rsid w:val="001114D6"/>
    <w:rsid w:val="00112D52"/>
    <w:rsid w:val="00120D4D"/>
    <w:rsid w:val="001239E8"/>
    <w:rsid w:val="00132A2A"/>
    <w:rsid w:val="001338BA"/>
    <w:rsid w:val="001430D3"/>
    <w:rsid w:val="00143907"/>
    <w:rsid w:val="001460C4"/>
    <w:rsid w:val="00146ECE"/>
    <w:rsid w:val="00147F17"/>
    <w:rsid w:val="00150877"/>
    <w:rsid w:val="00160A9D"/>
    <w:rsid w:val="0016370E"/>
    <w:rsid w:val="00166BFF"/>
    <w:rsid w:val="0016710D"/>
    <w:rsid w:val="00170FD1"/>
    <w:rsid w:val="00176EF5"/>
    <w:rsid w:val="00177B66"/>
    <w:rsid w:val="00183ADC"/>
    <w:rsid w:val="00195932"/>
    <w:rsid w:val="001A0442"/>
    <w:rsid w:val="001A2019"/>
    <w:rsid w:val="001A5156"/>
    <w:rsid w:val="001A5730"/>
    <w:rsid w:val="001B7A30"/>
    <w:rsid w:val="001C51F8"/>
    <w:rsid w:val="001D274B"/>
    <w:rsid w:val="001D384F"/>
    <w:rsid w:val="001D6AF2"/>
    <w:rsid w:val="001E0593"/>
    <w:rsid w:val="001E38FF"/>
    <w:rsid w:val="001E560B"/>
    <w:rsid w:val="001F201C"/>
    <w:rsid w:val="001F6000"/>
    <w:rsid w:val="001F7854"/>
    <w:rsid w:val="00201AD6"/>
    <w:rsid w:val="00203363"/>
    <w:rsid w:val="002065CF"/>
    <w:rsid w:val="002244D4"/>
    <w:rsid w:val="0023035B"/>
    <w:rsid w:val="002309AB"/>
    <w:rsid w:val="00236966"/>
    <w:rsid w:val="00240793"/>
    <w:rsid w:val="00241EAF"/>
    <w:rsid w:val="00252059"/>
    <w:rsid w:val="00252944"/>
    <w:rsid w:val="0025435C"/>
    <w:rsid w:val="00261D05"/>
    <w:rsid w:val="00270083"/>
    <w:rsid w:val="002743B4"/>
    <w:rsid w:val="002757CD"/>
    <w:rsid w:val="0027650C"/>
    <w:rsid w:val="00284D6A"/>
    <w:rsid w:val="002956C1"/>
    <w:rsid w:val="002A21A4"/>
    <w:rsid w:val="002B7371"/>
    <w:rsid w:val="002C26A5"/>
    <w:rsid w:val="002C40C2"/>
    <w:rsid w:val="002C6F66"/>
    <w:rsid w:val="002D738F"/>
    <w:rsid w:val="002E15E2"/>
    <w:rsid w:val="002E4E61"/>
    <w:rsid w:val="002E6296"/>
    <w:rsid w:val="002F008E"/>
    <w:rsid w:val="002F1FFD"/>
    <w:rsid w:val="002F4D0E"/>
    <w:rsid w:val="002F52B6"/>
    <w:rsid w:val="002F7085"/>
    <w:rsid w:val="00310E12"/>
    <w:rsid w:val="0031142F"/>
    <w:rsid w:val="00316CE2"/>
    <w:rsid w:val="00325FF0"/>
    <w:rsid w:val="003317D7"/>
    <w:rsid w:val="00332D90"/>
    <w:rsid w:val="00347585"/>
    <w:rsid w:val="00350BF3"/>
    <w:rsid w:val="0035571D"/>
    <w:rsid w:val="0036010F"/>
    <w:rsid w:val="00360A1A"/>
    <w:rsid w:val="003615D2"/>
    <w:rsid w:val="00361C4D"/>
    <w:rsid w:val="00363BD1"/>
    <w:rsid w:val="00370DE4"/>
    <w:rsid w:val="0037269D"/>
    <w:rsid w:val="00385560"/>
    <w:rsid w:val="00392B00"/>
    <w:rsid w:val="00394D90"/>
    <w:rsid w:val="00396A2C"/>
    <w:rsid w:val="00397EA8"/>
    <w:rsid w:val="003A1CAF"/>
    <w:rsid w:val="003A245F"/>
    <w:rsid w:val="003A59AD"/>
    <w:rsid w:val="003A7E28"/>
    <w:rsid w:val="003B4878"/>
    <w:rsid w:val="003C0358"/>
    <w:rsid w:val="003C17CA"/>
    <w:rsid w:val="003C41C2"/>
    <w:rsid w:val="003C6B41"/>
    <w:rsid w:val="003D10AD"/>
    <w:rsid w:val="003D39F3"/>
    <w:rsid w:val="003E213A"/>
    <w:rsid w:val="003E2F6F"/>
    <w:rsid w:val="003E444F"/>
    <w:rsid w:val="003E565F"/>
    <w:rsid w:val="003E5E26"/>
    <w:rsid w:val="003E7EB2"/>
    <w:rsid w:val="003F01A1"/>
    <w:rsid w:val="003F0B2C"/>
    <w:rsid w:val="003F147C"/>
    <w:rsid w:val="003F2E1A"/>
    <w:rsid w:val="003F6ECB"/>
    <w:rsid w:val="00411667"/>
    <w:rsid w:val="0041209E"/>
    <w:rsid w:val="00412599"/>
    <w:rsid w:val="00413B21"/>
    <w:rsid w:val="00414561"/>
    <w:rsid w:val="0041564C"/>
    <w:rsid w:val="00415795"/>
    <w:rsid w:val="00421FF4"/>
    <w:rsid w:val="00424AE2"/>
    <w:rsid w:val="0043424D"/>
    <w:rsid w:val="00435422"/>
    <w:rsid w:val="0043635D"/>
    <w:rsid w:val="0044322D"/>
    <w:rsid w:val="00455B01"/>
    <w:rsid w:val="00456644"/>
    <w:rsid w:val="0045741B"/>
    <w:rsid w:val="00457E47"/>
    <w:rsid w:val="00462C06"/>
    <w:rsid w:val="0046474F"/>
    <w:rsid w:val="00473525"/>
    <w:rsid w:val="004742FE"/>
    <w:rsid w:val="00486223"/>
    <w:rsid w:val="00491A2B"/>
    <w:rsid w:val="004A2145"/>
    <w:rsid w:val="004A5F3F"/>
    <w:rsid w:val="004A7219"/>
    <w:rsid w:val="004B1A16"/>
    <w:rsid w:val="004B455B"/>
    <w:rsid w:val="004B56C4"/>
    <w:rsid w:val="004B665C"/>
    <w:rsid w:val="004B7057"/>
    <w:rsid w:val="004B7F91"/>
    <w:rsid w:val="004C044E"/>
    <w:rsid w:val="004C4C44"/>
    <w:rsid w:val="004D13EC"/>
    <w:rsid w:val="004D3FD5"/>
    <w:rsid w:val="004E4283"/>
    <w:rsid w:val="004E5A14"/>
    <w:rsid w:val="004E7197"/>
    <w:rsid w:val="004F12A7"/>
    <w:rsid w:val="004F77D1"/>
    <w:rsid w:val="0050059B"/>
    <w:rsid w:val="0050239A"/>
    <w:rsid w:val="00503559"/>
    <w:rsid w:val="00503C7E"/>
    <w:rsid w:val="00510B65"/>
    <w:rsid w:val="00531790"/>
    <w:rsid w:val="00533624"/>
    <w:rsid w:val="00545D78"/>
    <w:rsid w:val="00550EE1"/>
    <w:rsid w:val="00551128"/>
    <w:rsid w:val="005521D5"/>
    <w:rsid w:val="00575CFF"/>
    <w:rsid w:val="00577EE7"/>
    <w:rsid w:val="005831F1"/>
    <w:rsid w:val="00587E40"/>
    <w:rsid w:val="005908A4"/>
    <w:rsid w:val="005951BA"/>
    <w:rsid w:val="00597D53"/>
    <w:rsid w:val="005A2BF2"/>
    <w:rsid w:val="005A3493"/>
    <w:rsid w:val="005B05F2"/>
    <w:rsid w:val="005B4333"/>
    <w:rsid w:val="005B47DB"/>
    <w:rsid w:val="005C54E8"/>
    <w:rsid w:val="005C61B5"/>
    <w:rsid w:val="005D3629"/>
    <w:rsid w:val="005D3C4F"/>
    <w:rsid w:val="005E0C2D"/>
    <w:rsid w:val="005E6017"/>
    <w:rsid w:val="005E76A1"/>
    <w:rsid w:val="006058C3"/>
    <w:rsid w:val="00614B32"/>
    <w:rsid w:val="00617092"/>
    <w:rsid w:val="006176DE"/>
    <w:rsid w:val="0062025E"/>
    <w:rsid w:val="006210E3"/>
    <w:rsid w:val="006221D8"/>
    <w:rsid w:val="006277A4"/>
    <w:rsid w:val="00631C2F"/>
    <w:rsid w:val="006343F1"/>
    <w:rsid w:val="00634B84"/>
    <w:rsid w:val="006354DE"/>
    <w:rsid w:val="00640C35"/>
    <w:rsid w:val="006446AC"/>
    <w:rsid w:val="00646F57"/>
    <w:rsid w:val="006539EE"/>
    <w:rsid w:val="00654F6C"/>
    <w:rsid w:val="00655498"/>
    <w:rsid w:val="0066542C"/>
    <w:rsid w:val="00685B0D"/>
    <w:rsid w:val="0068731B"/>
    <w:rsid w:val="006916AA"/>
    <w:rsid w:val="00692C8D"/>
    <w:rsid w:val="006954D8"/>
    <w:rsid w:val="00695565"/>
    <w:rsid w:val="006A2156"/>
    <w:rsid w:val="006A49EA"/>
    <w:rsid w:val="006C140A"/>
    <w:rsid w:val="006C6C90"/>
    <w:rsid w:val="006D134C"/>
    <w:rsid w:val="006D20F8"/>
    <w:rsid w:val="006D3165"/>
    <w:rsid w:val="006D7456"/>
    <w:rsid w:val="006E0F12"/>
    <w:rsid w:val="006E1464"/>
    <w:rsid w:val="006F36A0"/>
    <w:rsid w:val="006F4A39"/>
    <w:rsid w:val="006F7247"/>
    <w:rsid w:val="007016EB"/>
    <w:rsid w:val="00713201"/>
    <w:rsid w:val="007210CF"/>
    <w:rsid w:val="00725556"/>
    <w:rsid w:val="007277BE"/>
    <w:rsid w:val="00731B02"/>
    <w:rsid w:val="007335B2"/>
    <w:rsid w:val="00740D1C"/>
    <w:rsid w:val="00741303"/>
    <w:rsid w:val="00742855"/>
    <w:rsid w:val="007501AD"/>
    <w:rsid w:val="00751402"/>
    <w:rsid w:val="007549AC"/>
    <w:rsid w:val="0076054A"/>
    <w:rsid w:val="00765778"/>
    <w:rsid w:val="00766166"/>
    <w:rsid w:val="0077244E"/>
    <w:rsid w:val="00772E20"/>
    <w:rsid w:val="00776E36"/>
    <w:rsid w:val="007828F9"/>
    <w:rsid w:val="007840F4"/>
    <w:rsid w:val="00787818"/>
    <w:rsid w:val="0079069E"/>
    <w:rsid w:val="00792956"/>
    <w:rsid w:val="007A0C98"/>
    <w:rsid w:val="007A3DA7"/>
    <w:rsid w:val="007A5984"/>
    <w:rsid w:val="007A6AC5"/>
    <w:rsid w:val="007B072C"/>
    <w:rsid w:val="007B4589"/>
    <w:rsid w:val="007B68C4"/>
    <w:rsid w:val="007C3DDE"/>
    <w:rsid w:val="007D1BE7"/>
    <w:rsid w:val="007D3E3C"/>
    <w:rsid w:val="007D4307"/>
    <w:rsid w:val="007D598E"/>
    <w:rsid w:val="007D7CA6"/>
    <w:rsid w:val="007E55F7"/>
    <w:rsid w:val="007E5E5D"/>
    <w:rsid w:val="007F5314"/>
    <w:rsid w:val="00801E15"/>
    <w:rsid w:val="00803C5C"/>
    <w:rsid w:val="00805231"/>
    <w:rsid w:val="008100EC"/>
    <w:rsid w:val="00815737"/>
    <w:rsid w:val="00816E44"/>
    <w:rsid w:val="008206F5"/>
    <w:rsid w:val="00822763"/>
    <w:rsid w:val="00824F60"/>
    <w:rsid w:val="00832F1D"/>
    <w:rsid w:val="00836CEA"/>
    <w:rsid w:val="008375D8"/>
    <w:rsid w:val="00844E53"/>
    <w:rsid w:val="0084618C"/>
    <w:rsid w:val="00846842"/>
    <w:rsid w:val="00850A58"/>
    <w:rsid w:val="00854147"/>
    <w:rsid w:val="00854B11"/>
    <w:rsid w:val="00862120"/>
    <w:rsid w:val="00862253"/>
    <w:rsid w:val="008641E5"/>
    <w:rsid w:val="008666ED"/>
    <w:rsid w:val="008718BB"/>
    <w:rsid w:val="00892958"/>
    <w:rsid w:val="008949AC"/>
    <w:rsid w:val="0089527C"/>
    <w:rsid w:val="00895E27"/>
    <w:rsid w:val="00897235"/>
    <w:rsid w:val="00897369"/>
    <w:rsid w:val="008975C4"/>
    <w:rsid w:val="008A25DF"/>
    <w:rsid w:val="008A4D0E"/>
    <w:rsid w:val="008B05F5"/>
    <w:rsid w:val="008B22BA"/>
    <w:rsid w:val="008B37A7"/>
    <w:rsid w:val="008B3BE9"/>
    <w:rsid w:val="008B406B"/>
    <w:rsid w:val="008B6190"/>
    <w:rsid w:val="008B7A51"/>
    <w:rsid w:val="008C5178"/>
    <w:rsid w:val="008D25CB"/>
    <w:rsid w:val="008D4E5B"/>
    <w:rsid w:val="008D5CC6"/>
    <w:rsid w:val="008E514D"/>
    <w:rsid w:val="008E724E"/>
    <w:rsid w:val="008F1C65"/>
    <w:rsid w:val="008F2203"/>
    <w:rsid w:val="00905EAD"/>
    <w:rsid w:val="00910555"/>
    <w:rsid w:val="00910A57"/>
    <w:rsid w:val="00912EA7"/>
    <w:rsid w:val="00914769"/>
    <w:rsid w:val="00916D35"/>
    <w:rsid w:val="00917AB0"/>
    <w:rsid w:val="00921982"/>
    <w:rsid w:val="0092225C"/>
    <w:rsid w:val="0093406A"/>
    <w:rsid w:val="00941315"/>
    <w:rsid w:val="00941D20"/>
    <w:rsid w:val="009439CD"/>
    <w:rsid w:val="00947AAD"/>
    <w:rsid w:val="00947C4B"/>
    <w:rsid w:val="009521ED"/>
    <w:rsid w:val="00955BA2"/>
    <w:rsid w:val="00960727"/>
    <w:rsid w:val="00971360"/>
    <w:rsid w:val="00971E16"/>
    <w:rsid w:val="00973AEB"/>
    <w:rsid w:val="009811A4"/>
    <w:rsid w:val="00981D05"/>
    <w:rsid w:val="0098391B"/>
    <w:rsid w:val="009929A4"/>
    <w:rsid w:val="00994714"/>
    <w:rsid w:val="009A2600"/>
    <w:rsid w:val="009A279C"/>
    <w:rsid w:val="009A3CF1"/>
    <w:rsid w:val="009B23A6"/>
    <w:rsid w:val="009B6F9E"/>
    <w:rsid w:val="009C16E8"/>
    <w:rsid w:val="009C21C9"/>
    <w:rsid w:val="009C3532"/>
    <w:rsid w:val="009C4123"/>
    <w:rsid w:val="009D4552"/>
    <w:rsid w:val="009E0577"/>
    <w:rsid w:val="009F0DB8"/>
    <w:rsid w:val="009F1639"/>
    <w:rsid w:val="009F615A"/>
    <w:rsid w:val="00A0117A"/>
    <w:rsid w:val="00A02034"/>
    <w:rsid w:val="00A105F8"/>
    <w:rsid w:val="00A1356D"/>
    <w:rsid w:val="00A16AFA"/>
    <w:rsid w:val="00A27ED0"/>
    <w:rsid w:val="00A3780A"/>
    <w:rsid w:val="00A41716"/>
    <w:rsid w:val="00A447FC"/>
    <w:rsid w:val="00A521E9"/>
    <w:rsid w:val="00A54562"/>
    <w:rsid w:val="00A54A9B"/>
    <w:rsid w:val="00A56B08"/>
    <w:rsid w:val="00A6055A"/>
    <w:rsid w:val="00A60D28"/>
    <w:rsid w:val="00A61CFB"/>
    <w:rsid w:val="00A62104"/>
    <w:rsid w:val="00A64442"/>
    <w:rsid w:val="00A92879"/>
    <w:rsid w:val="00A97DA7"/>
    <w:rsid w:val="00AA3F3E"/>
    <w:rsid w:val="00AB32BD"/>
    <w:rsid w:val="00AB496C"/>
    <w:rsid w:val="00AC5201"/>
    <w:rsid w:val="00AD0496"/>
    <w:rsid w:val="00AD2365"/>
    <w:rsid w:val="00AD7553"/>
    <w:rsid w:val="00AD7F8F"/>
    <w:rsid w:val="00AE19F6"/>
    <w:rsid w:val="00AE504E"/>
    <w:rsid w:val="00AF0750"/>
    <w:rsid w:val="00AF7788"/>
    <w:rsid w:val="00B002BF"/>
    <w:rsid w:val="00B03342"/>
    <w:rsid w:val="00B10F91"/>
    <w:rsid w:val="00B12886"/>
    <w:rsid w:val="00B13734"/>
    <w:rsid w:val="00B14BDE"/>
    <w:rsid w:val="00B16146"/>
    <w:rsid w:val="00B2732B"/>
    <w:rsid w:val="00B3541B"/>
    <w:rsid w:val="00B37F2B"/>
    <w:rsid w:val="00B41E7F"/>
    <w:rsid w:val="00B46BD1"/>
    <w:rsid w:val="00B510E6"/>
    <w:rsid w:val="00B54808"/>
    <w:rsid w:val="00B60240"/>
    <w:rsid w:val="00B8157C"/>
    <w:rsid w:val="00B87333"/>
    <w:rsid w:val="00B87E0A"/>
    <w:rsid w:val="00B9122C"/>
    <w:rsid w:val="00B942B4"/>
    <w:rsid w:val="00BA1DB0"/>
    <w:rsid w:val="00BA2670"/>
    <w:rsid w:val="00BA63C0"/>
    <w:rsid w:val="00BA7C72"/>
    <w:rsid w:val="00BB40E9"/>
    <w:rsid w:val="00BB4170"/>
    <w:rsid w:val="00BC41C4"/>
    <w:rsid w:val="00BC54FD"/>
    <w:rsid w:val="00BC5EEB"/>
    <w:rsid w:val="00BD0B07"/>
    <w:rsid w:val="00BD3B55"/>
    <w:rsid w:val="00BD6BFC"/>
    <w:rsid w:val="00BE29D5"/>
    <w:rsid w:val="00BE3775"/>
    <w:rsid w:val="00BE72B7"/>
    <w:rsid w:val="00BF06A2"/>
    <w:rsid w:val="00BF26BB"/>
    <w:rsid w:val="00BF3732"/>
    <w:rsid w:val="00BF61C4"/>
    <w:rsid w:val="00C0360C"/>
    <w:rsid w:val="00C04CC0"/>
    <w:rsid w:val="00C1197D"/>
    <w:rsid w:val="00C14262"/>
    <w:rsid w:val="00C17974"/>
    <w:rsid w:val="00C17FED"/>
    <w:rsid w:val="00C2149B"/>
    <w:rsid w:val="00C258BF"/>
    <w:rsid w:val="00C27CB0"/>
    <w:rsid w:val="00C34B6C"/>
    <w:rsid w:val="00C3616C"/>
    <w:rsid w:val="00C434C6"/>
    <w:rsid w:val="00C43567"/>
    <w:rsid w:val="00C50F7C"/>
    <w:rsid w:val="00C5130F"/>
    <w:rsid w:val="00C51A61"/>
    <w:rsid w:val="00C53FDE"/>
    <w:rsid w:val="00C54253"/>
    <w:rsid w:val="00C65DAD"/>
    <w:rsid w:val="00C67243"/>
    <w:rsid w:val="00C73EA9"/>
    <w:rsid w:val="00C73F64"/>
    <w:rsid w:val="00C76AFF"/>
    <w:rsid w:val="00C80DAC"/>
    <w:rsid w:val="00C871CA"/>
    <w:rsid w:val="00C93D08"/>
    <w:rsid w:val="00CB0942"/>
    <w:rsid w:val="00CB12A3"/>
    <w:rsid w:val="00CB31E7"/>
    <w:rsid w:val="00CB3264"/>
    <w:rsid w:val="00CB495C"/>
    <w:rsid w:val="00CC20B0"/>
    <w:rsid w:val="00CC4B04"/>
    <w:rsid w:val="00CC7B7A"/>
    <w:rsid w:val="00CD6637"/>
    <w:rsid w:val="00CE0628"/>
    <w:rsid w:val="00CF2B13"/>
    <w:rsid w:val="00D010D9"/>
    <w:rsid w:val="00D04154"/>
    <w:rsid w:val="00D05CE3"/>
    <w:rsid w:val="00D12738"/>
    <w:rsid w:val="00D132BD"/>
    <w:rsid w:val="00D1774B"/>
    <w:rsid w:val="00D17831"/>
    <w:rsid w:val="00D20CB2"/>
    <w:rsid w:val="00D220F5"/>
    <w:rsid w:val="00D258C0"/>
    <w:rsid w:val="00D26C04"/>
    <w:rsid w:val="00D26CEA"/>
    <w:rsid w:val="00D349FC"/>
    <w:rsid w:val="00D40AF0"/>
    <w:rsid w:val="00D410F7"/>
    <w:rsid w:val="00D42E16"/>
    <w:rsid w:val="00D44FBA"/>
    <w:rsid w:val="00D45EC9"/>
    <w:rsid w:val="00D50FAE"/>
    <w:rsid w:val="00D54963"/>
    <w:rsid w:val="00D54F2F"/>
    <w:rsid w:val="00D55280"/>
    <w:rsid w:val="00D65E27"/>
    <w:rsid w:val="00D70FBF"/>
    <w:rsid w:val="00D73FC5"/>
    <w:rsid w:val="00D7722A"/>
    <w:rsid w:val="00D84756"/>
    <w:rsid w:val="00D8680D"/>
    <w:rsid w:val="00D87CC5"/>
    <w:rsid w:val="00D9489A"/>
    <w:rsid w:val="00DA2AA9"/>
    <w:rsid w:val="00DA3A5D"/>
    <w:rsid w:val="00DA55A3"/>
    <w:rsid w:val="00DB7E17"/>
    <w:rsid w:val="00DC00A2"/>
    <w:rsid w:val="00DC2FA1"/>
    <w:rsid w:val="00DC4768"/>
    <w:rsid w:val="00DC6E0B"/>
    <w:rsid w:val="00DD7AE8"/>
    <w:rsid w:val="00DE1267"/>
    <w:rsid w:val="00DE5398"/>
    <w:rsid w:val="00DE5A7B"/>
    <w:rsid w:val="00DF0D29"/>
    <w:rsid w:val="00DF32E6"/>
    <w:rsid w:val="00E23C14"/>
    <w:rsid w:val="00E33578"/>
    <w:rsid w:val="00E52286"/>
    <w:rsid w:val="00E529B5"/>
    <w:rsid w:val="00E55F32"/>
    <w:rsid w:val="00E5772C"/>
    <w:rsid w:val="00E57C05"/>
    <w:rsid w:val="00E60608"/>
    <w:rsid w:val="00E63462"/>
    <w:rsid w:val="00E639A1"/>
    <w:rsid w:val="00E66A53"/>
    <w:rsid w:val="00E66D0B"/>
    <w:rsid w:val="00E9213C"/>
    <w:rsid w:val="00E92F37"/>
    <w:rsid w:val="00E97BB0"/>
    <w:rsid w:val="00EA735F"/>
    <w:rsid w:val="00EA7875"/>
    <w:rsid w:val="00EB1FE2"/>
    <w:rsid w:val="00EB2443"/>
    <w:rsid w:val="00EB3983"/>
    <w:rsid w:val="00EB3AB4"/>
    <w:rsid w:val="00EB74A6"/>
    <w:rsid w:val="00EC187D"/>
    <w:rsid w:val="00EC5B10"/>
    <w:rsid w:val="00ED7A1F"/>
    <w:rsid w:val="00EE3007"/>
    <w:rsid w:val="00EE60D8"/>
    <w:rsid w:val="00EE6FD4"/>
    <w:rsid w:val="00EF2FF7"/>
    <w:rsid w:val="00EF422A"/>
    <w:rsid w:val="00EF77B3"/>
    <w:rsid w:val="00F20A4B"/>
    <w:rsid w:val="00F229C6"/>
    <w:rsid w:val="00F24BCB"/>
    <w:rsid w:val="00F350EB"/>
    <w:rsid w:val="00F523D8"/>
    <w:rsid w:val="00F6168F"/>
    <w:rsid w:val="00F62A01"/>
    <w:rsid w:val="00F7152B"/>
    <w:rsid w:val="00F7221B"/>
    <w:rsid w:val="00F74B8A"/>
    <w:rsid w:val="00F75C66"/>
    <w:rsid w:val="00F828BF"/>
    <w:rsid w:val="00F90156"/>
    <w:rsid w:val="00F90497"/>
    <w:rsid w:val="00F93219"/>
    <w:rsid w:val="00FB07AD"/>
    <w:rsid w:val="00FB45CB"/>
    <w:rsid w:val="00FC05B3"/>
    <w:rsid w:val="00FC147C"/>
    <w:rsid w:val="00FC52D3"/>
    <w:rsid w:val="00FD2DCE"/>
    <w:rsid w:val="00FE5628"/>
    <w:rsid w:val="00FE6A0C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DEDD82-1D5C-432B-B8BE-CFD3657B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E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"/>
    <w:rsid w:val="000509EB"/>
    <w:pPr>
      <w:spacing w:line="400" w:lineRule="exact"/>
      <w:ind w:left="1542" w:hanging="737"/>
      <w:jc w:val="both"/>
    </w:pPr>
    <w:rPr>
      <w:rFonts w:eastAsia="標楷體"/>
      <w:szCs w:val="20"/>
    </w:rPr>
  </w:style>
  <w:style w:type="paragraph" w:styleId="a3">
    <w:name w:val="footer"/>
    <w:basedOn w:val="a"/>
    <w:link w:val="a4"/>
    <w:rsid w:val="00D54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54963"/>
  </w:style>
  <w:style w:type="paragraph" w:customStyle="1" w:styleId="1">
    <w:name w:val="樣式 內涵(新) + 套用前:  1 列"/>
    <w:basedOn w:val="a"/>
    <w:rsid w:val="00C0360C"/>
    <w:pPr>
      <w:snapToGrid w:val="0"/>
      <w:ind w:leftChars="175" w:left="425" w:hangingChars="250" w:hanging="250"/>
    </w:pPr>
    <w:rPr>
      <w:rFonts w:eastAsia="標楷體" w:cs="新細明體"/>
      <w:szCs w:val="20"/>
    </w:rPr>
  </w:style>
  <w:style w:type="paragraph" w:styleId="a6">
    <w:name w:val="header"/>
    <w:basedOn w:val="a"/>
    <w:link w:val="a7"/>
    <w:uiPriority w:val="99"/>
    <w:rsid w:val="007D7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D7CA6"/>
    <w:rPr>
      <w:kern w:val="2"/>
    </w:rPr>
  </w:style>
  <w:style w:type="paragraph" w:customStyle="1" w:styleId="Default">
    <w:name w:val="Default"/>
    <w:rsid w:val="007549AC"/>
    <w:pPr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549AC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7A5984"/>
    <w:pPr>
      <w:ind w:leftChars="200" w:left="480"/>
    </w:pPr>
  </w:style>
  <w:style w:type="character" w:styleId="a9">
    <w:name w:val="annotation reference"/>
    <w:basedOn w:val="a0"/>
    <w:rsid w:val="004D13EC"/>
    <w:rPr>
      <w:sz w:val="18"/>
      <w:szCs w:val="18"/>
    </w:rPr>
  </w:style>
  <w:style w:type="paragraph" w:styleId="aa">
    <w:name w:val="annotation text"/>
    <w:basedOn w:val="a"/>
    <w:link w:val="ab"/>
    <w:rsid w:val="004D13EC"/>
  </w:style>
  <w:style w:type="character" w:customStyle="1" w:styleId="ab">
    <w:name w:val="註解文字 字元"/>
    <w:basedOn w:val="a0"/>
    <w:link w:val="aa"/>
    <w:rsid w:val="004D13EC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4D13EC"/>
    <w:rPr>
      <w:b/>
      <w:bCs/>
    </w:rPr>
  </w:style>
  <w:style w:type="character" w:customStyle="1" w:styleId="ad">
    <w:name w:val="註解主旨 字元"/>
    <w:basedOn w:val="ab"/>
    <w:link w:val="ac"/>
    <w:rsid w:val="004D13EC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4D1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4D13E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">
    <w:name w:val="1.標題文字"/>
    <w:basedOn w:val="a"/>
    <w:link w:val="11"/>
    <w:rsid w:val="00081E99"/>
    <w:pPr>
      <w:jc w:val="center"/>
    </w:pPr>
    <w:rPr>
      <w:rFonts w:ascii="華康中黑體" w:eastAsia="華康中黑體"/>
      <w:sz w:val="28"/>
      <w:szCs w:val="20"/>
    </w:rPr>
  </w:style>
  <w:style w:type="paragraph" w:styleId="Web">
    <w:name w:val="Normal (Web)"/>
    <w:basedOn w:val="a"/>
    <w:uiPriority w:val="99"/>
    <w:unhideWhenUsed/>
    <w:rsid w:val="00C1197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Hyperlink"/>
    <w:basedOn w:val="a0"/>
    <w:rsid w:val="00C1197D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C1197D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rsid w:val="00E92F37"/>
    <w:rPr>
      <w:color w:val="954F72" w:themeColor="followedHyperlink"/>
      <w:u w:val="single"/>
    </w:rPr>
  </w:style>
  <w:style w:type="paragraph" w:customStyle="1" w:styleId="4123">
    <w:name w:val="4.【教學目標】內文字（1.2.3.）"/>
    <w:basedOn w:val="af3"/>
    <w:rsid w:val="00424AE2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3">
    <w:name w:val="Plain Text"/>
    <w:basedOn w:val="a"/>
    <w:link w:val="af4"/>
    <w:rsid w:val="00424AE2"/>
    <w:rPr>
      <w:rFonts w:ascii="細明體" w:eastAsia="細明體" w:hAnsi="Courier New" w:cs="Courier New"/>
    </w:rPr>
  </w:style>
  <w:style w:type="character" w:customStyle="1" w:styleId="af4">
    <w:name w:val="純文字 字元"/>
    <w:basedOn w:val="a0"/>
    <w:link w:val="af3"/>
    <w:rsid w:val="00424AE2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4">
    <w:name w:val="頁尾 字元"/>
    <w:basedOn w:val="a0"/>
    <w:link w:val="a3"/>
    <w:rsid w:val="001D6AF2"/>
    <w:rPr>
      <w:kern w:val="2"/>
    </w:rPr>
  </w:style>
  <w:style w:type="paragraph" w:styleId="af5">
    <w:name w:val="Body Text Indent"/>
    <w:basedOn w:val="a"/>
    <w:link w:val="af6"/>
    <w:rsid w:val="001D6AF2"/>
    <w:pPr>
      <w:ind w:hanging="28"/>
      <w:jc w:val="both"/>
    </w:pPr>
    <w:rPr>
      <w:sz w:val="16"/>
      <w:szCs w:val="20"/>
    </w:rPr>
  </w:style>
  <w:style w:type="character" w:customStyle="1" w:styleId="af6">
    <w:name w:val="本文縮排 字元"/>
    <w:basedOn w:val="a0"/>
    <w:link w:val="af5"/>
    <w:rsid w:val="001D6AF2"/>
    <w:rPr>
      <w:kern w:val="2"/>
      <w:sz w:val="16"/>
    </w:rPr>
  </w:style>
  <w:style w:type="paragraph" w:customStyle="1" w:styleId="12">
    <w:name w:val="(1)建議表標題"/>
    <w:basedOn w:val="a"/>
    <w:rsid w:val="00910A57"/>
    <w:pPr>
      <w:suppressAutoHyphens/>
      <w:spacing w:before="120" w:after="12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華康中黑體" w:eastAsia="華康中黑體"/>
      <w:color w:val="000000"/>
      <w:position w:val="-1"/>
      <w:sz w:val="40"/>
      <w:szCs w:val="20"/>
    </w:rPr>
  </w:style>
  <w:style w:type="character" w:customStyle="1" w:styleId="11">
    <w:name w:val="1.標題文字 字元"/>
    <w:link w:val="10"/>
    <w:rsid w:val="00411667"/>
    <w:rPr>
      <w:rFonts w:ascii="華康中黑體" w:eastAsia="華康中黑體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4041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B303B-94A2-4850-9EED-E2495B8E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66</Pages>
  <Words>9187</Words>
  <Characters>52371</Characters>
  <Application>Microsoft Office Word</Application>
  <DocSecurity>0</DocSecurity>
  <Lines>436</Lines>
  <Paragraphs>122</Paragraphs>
  <ScaleCrop>false</ScaleCrop>
  <Company>school</Company>
  <LinksUpToDate>false</LinksUpToDate>
  <CharactersWithSpaces>61436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臺北市立師院實小九十五學年度第一學期</dc:title>
  <dc:subject/>
  <dc:creator>User</dc:creator>
  <cp:keywords/>
  <dc:description/>
  <cp:lastModifiedBy>yumi</cp:lastModifiedBy>
  <cp:revision>79</cp:revision>
  <cp:lastPrinted>2020-01-13T00:05:00Z</cp:lastPrinted>
  <dcterms:created xsi:type="dcterms:W3CDTF">2021-06-24T08:07:00Z</dcterms:created>
  <dcterms:modified xsi:type="dcterms:W3CDTF">2021-06-25T04:58:00Z</dcterms:modified>
</cp:coreProperties>
</file>