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3D" w:rsidRDefault="00D218D7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臺北市立大學附小</w:t>
      </w:r>
      <w:r>
        <w:rPr>
          <w:rFonts w:ascii="標楷體" w:eastAsia="標楷體" w:hAnsi="標楷體" w:cs="標楷體"/>
          <w:sz w:val="40"/>
          <w:szCs w:val="40"/>
        </w:rPr>
        <w:t>112</w:t>
      </w:r>
      <w:r>
        <w:rPr>
          <w:rFonts w:ascii="標楷體" w:eastAsia="標楷體" w:hAnsi="標楷體" w:cs="標楷體"/>
          <w:sz w:val="40"/>
          <w:szCs w:val="40"/>
        </w:rPr>
        <w:t>學年度第一學期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三年級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:rsidR="006E343D" w:rsidRDefault="00D218D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例如：交通安全、水域安全、防墜安全、防災安全、食藥安全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、高年級防災課程應融入</w:t>
      </w:r>
      <w:r>
        <w:rPr>
          <w:rFonts w:ascii="標楷體" w:eastAsia="標楷體" w:hAnsi="標楷體" w:cs="標楷體"/>
        </w:rPr>
        <w:t>AED</w:t>
      </w:r>
      <w:r>
        <w:rPr>
          <w:rFonts w:ascii="標楷體" w:eastAsia="標楷體" w:hAnsi="標楷體" w:cs="標楷體"/>
        </w:rPr>
        <w:t>相關教育、戶外教育。</w:t>
      </w:r>
    </w:p>
    <w:p w:rsidR="006E343D" w:rsidRDefault="00D218D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法定議題融入：</w:t>
      </w:r>
      <w:r>
        <w:rPr>
          <w:rFonts w:ascii="標楷體" w:eastAsia="標楷體" w:hAnsi="標楷體" w:cs="標楷體"/>
        </w:rPr>
        <w:t>環境教育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每年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、全民國防教育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採融入式教學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、家庭教育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、性別平等教育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每學期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6E343D" w:rsidRDefault="00D218D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</w:t>
      </w:r>
      <w:r>
        <w:rPr>
          <w:rFonts w:ascii="標楷體" w:eastAsia="標楷體" w:hAnsi="標楷體" w:cs="標楷體"/>
          <w:b/>
          <w:u w:val="single"/>
        </w:rPr>
        <w:t>10</w:t>
      </w:r>
      <w:r>
        <w:rPr>
          <w:rFonts w:ascii="標楷體" w:eastAsia="標楷體" w:hAnsi="標楷體" w:cs="標楷體"/>
          <w:b/>
          <w:u w:val="single"/>
        </w:rPr>
        <w:t>節書法課程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北市教國字第</w:t>
      </w:r>
      <w:r>
        <w:rPr>
          <w:rFonts w:ascii="標楷體" w:eastAsia="標楷體" w:hAnsi="標楷體" w:cs="標楷體"/>
        </w:rPr>
        <w:t>10337904300</w:t>
      </w:r>
      <w:r>
        <w:rPr>
          <w:rFonts w:ascii="標楷體" w:eastAsia="標楷體" w:hAnsi="標楷體" w:cs="標楷體"/>
        </w:rPr>
        <w:t>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6E343D" w:rsidRDefault="00D218D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</w:t>
      </w:r>
      <w:r>
        <w:rPr>
          <w:rFonts w:ascii="標楷體" w:eastAsia="標楷體" w:hAnsi="標楷體" w:cs="標楷體"/>
          <w:b/>
          <w:color w:val="000000"/>
        </w:rPr>
        <w:t>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B7B7B"/>
        </w:rPr>
        <w:t>資訊教育</w:t>
      </w:r>
      <w:r>
        <w:rPr>
          <w:rFonts w:ascii="標楷體" w:eastAsia="標楷體" w:hAnsi="標楷體" w:cs="標楷體"/>
          <w:color w:val="7B7B7B"/>
        </w:rPr>
        <w:t>(</w:t>
      </w:r>
      <w:r>
        <w:rPr>
          <w:rFonts w:ascii="標楷體" w:eastAsia="標楷體" w:hAnsi="標楷體" w:cs="標楷體"/>
          <w:b/>
          <w:color w:val="7B7B7B"/>
        </w:rPr>
        <w:t>資訊素養與倫理、行動學習、新興科技</w:t>
      </w:r>
      <w:r>
        <w:rPr>
          <w:rFonts w:ascii="標楷體" w:eastAsia="標楷體" w:hAnsi="標楷體" w:cs="標楷體"/>
          <w:color w:val="7B7B7B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</w:t>
      </w:r>
      <w:r>
        <w:rPr>
          <w:rFonts w:ascii="標楷體" w:eastAsia="標楷體" w:hAnsi="標楷體" w:cs="標楷體"/>
          <w:b/>
          <w:color w:val="000099"/>
        </w:rPr>
        <w:t>-</w:t>
      </w:r>
      <w:r>
        <w:rPr>
          <w:rFonts w:ascii="標楷體" w:eastAsia="標楷體" w:hAnsi="標楷體" w:cs="標楷體"/>
          <w:b/>
          <w:color w:val="000099"/>
        </w:rPr>
        <w:t>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e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716"/>
        <w:gridCol w:w="743"/>
        <w:gridCol w:w="744"/>
        <w:gridCol w:w="745"/>
        <w:gridCol w:w="745"/>
        <w:gridCol w:w="745"/>
        <w:gridCol w:w="745"/>
        <w:gridCol w:w="745"/>
        <w:gridCol w:w="744"/>
        <w:gridCol w:w="745"/>
        <w:gridCol w:w="745"/>
        <w:gridCol w:w="745"/>
        <w:gridCol w:w="745"/>
        <w:gridCol w:w="813"/>
        <w:gridCol w:w="850"/>
        <w:gridCol w:w="851"/>
      </w:tblGrid>
      <w:tr w:rsidR="009429F5" w:rsidRPr="009429F5" w:rsidTr="009429F5">
        <w:trPr>
          <w:trHeight w:val="200"/>
        </w:trPr>
        <w:tc>
          <w:tcPr>
            <w:tcW w:w="1288" w:type="dxa"/>
            <w:vMerge w:val="restart"/>
            <w:vAlign w:val="center"/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716" w:type="dxa"/>
            <w:vMerge w:val="restart"/>
            <w:vAlign w:val="center"/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232" w:type="dxa"/>
            <w:gridSpan w:val="3"/>
            <w:vAlign w:val="center"/>
          </w:tcPr>
          <w:p w:rsidR="009429F5" w:rsidRPr="009429F5" w:rsidRDefault="009429F5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語文領域(7)</w:t>
            </w:r>
          </w:p>
        </w:tc>
        <w:tc>
          <w:tcPr>
            <w:tcW w:w="745" w:type="dxa"/>
            <w:vMerge w:val="restart"/>
            <w:vAlign w:val="center"/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自然</w:t>
            </w:r>
          </w:p>
          <w:p w:rsidR="009429F5" w:rsidRPr="009429F5" w:rsidRDefault="009429F5">
            <w:pPr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745" w:type="dxa"/>
            <w:vMerge w:val="restart"/>
            <w:vAlign w:val="center"/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2234" w:type="dxa"/>
            <w:gridSpan w:val="3"/>
            <w:vAlign w:val="center"/>
          </w:tcPr>
          <w:p w:rsidR="009429F5" w:rsidRPr="009429F5" w:rsidRDefault="009429F5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490" w:type="dxa"/>
            <w:gridSpan w:val="2"/>
            <w:vAlign w:val="center"/>
          </w:tcPr>
          <w:p w:rsidR="009429F5" w:rsidRPr="009429F5" w:rsidRDefault="009429F5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45" w:type="dxa"/>
            <w:vMerge w:val="restart"/>
            <w:vAlign w:val="center"/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2514" w:type="dxa"/>
            <w:gridSpan w:val="3"/>
            <w:vAlign w:val="center"/>
          </w:tcPr>
          <w:p w:rsidR="009429F5" w:rsidRPr="009429F5" w:rsidRDefault="009429F5">
            <w:pPr>
              <w:spacing w:line="220" w:lineRule="auto"/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彈性課程(6) 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(世界大不同彈2)</w:t>
            </w:r>
          </w:p>
        </w:tc>
      </w:tr>
      <w:tr w:rsidR="009429F5" w:rsidRPr="009429F5" w:rsidTr="009429F5">
        <w:tc>
          <w:tcPr>
            <w:tcW w:w="1288" w:type="dxa"/>
            <w:vMerge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744" w:type="dxa"/>
            <w:vAlign w:val="center"/>
          </w:tcPr>
          <w:p w:rsidR="009429F5" w:rsidRPr="009429F5" w:rsidRDefault="009429F5">
            <w:pPr>
              <w:spacing w:line="280" w:lineRule="auto"/>
              <w:ind w:hanging="43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</w:t>
            </w:r>
          </w:p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45" w:type="dxa"/>
            <w:vAlign w:val="center"/>
          </w:tcPr>
          <w:p w:rsidR="009429F5" w:rsidRPr="009429F5" w:rsidRDefault="009429F5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世界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大不同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(1)+彈2</w:t>
            </w:r>
          </w:p>
        </w:tc>
        <w:tc>
          <w:tcPr>
            <w:tcW w:w="745" w:type="dxa"/>
            <w:vMerge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45" w:type="dxa"/>
            <w:vAlign w:val="center"/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44" w:type="dxa"/>
            <w:vAlign w:val="center"/>
          </w:tcPr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45" w:type="dxa"/>
            <w:vAlign w:val="center"/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表演藝術</w:t>
            </w:r>
          </w:p>
        </w:tc>
        <w:tc>
          <w:tcPr>
            <w:tcW w:w="745" w:type="dxa"/>
            <w:vAlign w:val="center"/>
          </w:tcPr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45" w:type="dxa"/>
            <w:vAlign w:val="center"/>
          </w:tcPr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45" w:type="dxa"/>
            <w:vMerge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9429F5" w:rsidRPr="009429F5" w:rsidRDefault="009429F5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:rsidR="009429F5" w:rsidRPr="009429F5" w:rsidRDefault="009429F5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850" w:type="dxa"/>
            <w:vAlign w:val="center"/>
          </w:tcPr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851" w:type="dxa"/>
            <w:vAlign w:val="center"/>
          </w:tcPr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9429F5" w:rsidRPr="009429F5" w:rsidTr="009429F5">
        <w:trPr>
          <w:trHeight w:val="633"/>
        </w:trPr>
        <w:tc>
          <w:tcPr>
            <w:tcW w:w="1288" w:type="dxa"/>
            <w:vAlign w:val="center"/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716" w:type="dxa"/>
            <w:vAlign w:val="center"/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43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4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80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4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4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13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50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51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9429F5" w:rsidRPr="009429F5" w:rsidTr="009429F5">
        <w:trPr>
          <w:trHeight w:val="699"/>
        </w:trPr>
        <w:tc>
          <w:tcPr>
            <w:tcW w:w="1288" w:type="dxa"/>
            <w:vAlign w:val="center"/>
          </w:tcPr>
          <w:p w:rsidR="009429F5" w:rsidRPr="009429F5" w:rsidRDefault="009429F5">
            <w:pPr>
              <w:ind w:right="-101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第1週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8/27-9/2</w:t>
            </w:r>
          </w:p>
          <w:p w:rsidR="009429F5" w:rsidRPr="009429F5" w:rsidRDefault="009429F5">
            <w:pPr>
              <w:ind w:right="-11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8/30(三)開學日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</w:t>
            </w:r>
            <w:r w:rsidRPr="009429F5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、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營養午餐開始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8/28~8/29合唱團暑訓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8/31(四)始業式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8/31(四)朝會服務人員集訓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9/1(五)友善校園週宣導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9/2(六)學校日(暫定)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9/2(六)配合學校日冬夏季制服運動服購買(暫定)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0"/>
                <w:id w:val="116188537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第壹單元快樂上學去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"/>
                <w:id w:val="-6041040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第一課你好，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新朋友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"/>
                <w:id w:val="-812629366"/>
              </w:sdtPr>
              <w:sdtContent>
                <w:r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"/>
                <w:id w:val="-329993241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"/>
                <w:id w:val="-49538771"/>
              </w:sdtPr>
              <w:sdtContent>
                <w:r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:rsidR="009429F5" w:rsidRPr="009429F5" w:rsidRDefault="009429F5">
            <w:pPr>
              <w:spacing w:after="240" w:line="261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"/>
                <w:id w:val="817383369"/>
              </w:sdtPr>
              <w:sdtContent>
                <w:r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"/>
                <w:id w:val="1264265819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44" w:type="dxa"/>
          </w:tcPr>
          <w:p w:rsidR="009429F5" w:rsidRPr="009429F5" w:rsidRDefault="009429F5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一、八月十五</w:t>
            </w:r>
          </w:p>
          <w:p w:rsidR="009429F5" w:rsidRPr="009429F5" w:rsidRDefault="009429F5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Get ready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英語銜接準備課程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一、10000以內的數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1-1  認識10000以內的數</w:t>
            </w:r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一、認識植物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1.植物與環境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</w:t>
            </w: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別平等教育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99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99999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999999"/>
                <w:sz w:val="20"/>
                <w:szCs w:val="20"/>
              </w:rPr>
              <w:t>戶外教育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一、我的家庭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1-1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家庭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的組成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相見歡-銜接課程準備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1.察「顏」觀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「色」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一、從遊戲開始1、解凍遊戲、猜拳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遊戲、追逐遊戲。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單元一 對抗惡視力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活動1 眼睛視茫茫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【家庭教育】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lastRenderedPageBreak/>
              <w:t>運動安全教育、基本教練【性別平等教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我們這一班:認識新朋友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科技好朋友－生活中的數位科技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lastRenderedPageBreak/>
              <w:t>【資訊素養與倫理】</w:t>
            </w:r>
          </w:p>
          <w:p w:rsidR="009429F5" w:rsidRPr="009429F5" w:rsidRDefault="009429F5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一、五感體驗：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認識五官摹寫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相見歡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第2週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9/3-9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9/4~9/22推薦快樂學習營學員、提報二級輔導個案需求名單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9/4(一)桌球隊、跳繩隊晨練開始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9/4~9/6制服運動服換貨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"/>
                <w:id w:val="83603109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第壹單元快樂上學去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"/>
                <w:id w:val="1308976278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第一課你好，新朋友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"/>
                <w:id w:val="514186121"/>
              </w:sdtPr>
              <w:sdtContent>
                <w:r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</w:t>
                </w:r>
                <w:r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"/>
                <w:id w:val="2136447626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"/>
                <w:id w:val="171228990"/>
              </w:sdtPr>
              <w:sdtContent>
                <w:r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"/>
                <w:id w:val="208011584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44" w:type="dxa"/>
          </w:tcPr>
          <w:p w:rsidR="009429F5" w:rsidRPr="009429F5" w:rsidRDefault="009429F5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一、八月十五</w:t>
            </w:r>
          </w:p>
          <w:p w:rsidR="009429F5" w:rsidRPr="009429F5" w:rsidRDefault="009429F5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45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Unit1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My Toys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U.1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"/>
                <w:id w:val="1240053010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一、10000以內的數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"/>
                <w:id w:val="-824587048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1-2 點數錢幣、1-3 比大小、練習園地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 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"/>
                <w:id w:val="-496270129"/>
              </w:sdtPr>
              <w:sdtContent>
                <w:r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一、認識植物</w:t>
            </w:r>
          </w:p>
          <w:p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1.植物與環境</w:t>
            </w:r>
          </w:p>
          <w:p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一、我的家庭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親人的往來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1-1向朋友說哈囉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三、彩色的世界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1.察「顏」觀「色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」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lastRenderedPageBreak/>
              <w:t>一、從遊戲開始2、觀察遊戲：找領袖、千面女</w:t>
            </w:r>
            <w:r w:rsidRPr="009429F5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lastRenderedPageBreak/>
              <w:t>郎。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單元一對抗惡視力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 護眼小專家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適應水性、悶氣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防疫期間改上田徑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我們這一班：認識新朋友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境教育】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科技好朋友－生活中的數位科技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MingLiu"/>
                <w:b/>
                <w:color w:val="00FF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一、五感體驗：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摹寫小詩仿作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相見歡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第3週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9/10-16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9/12(二)大手牽小手逛校園(暫定)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9/14(四)複合式防災演練預演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9/15(五)班級幹部回傳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"/>
                <w:id w:val="132594065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第壹單元快樂上學去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"/>
                <w:id w:val="33218905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第二課我們的約定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"/>
                <w:id w:val="-1407459857"/>
              </w:sdtPr>
              <w:sdtContent>
                <w:r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"/>
                <w:id w:val="1901794962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00B0F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"/>
                <w:id w:val="663827508"/>
              </w:sdtPr>
              <w:sdtContent>
                <w:r w:rsidRPr="009429F5">
                  <w:rPr>
                    <w:rFonts w:ascii="標楷體" w:eastAsia="標楷體" w:hAnsi="標楷體" w:cs="Gungsuh"/>
                    <w:color w:val="00B0F0"/>
                    <w:sz w:val="20"/>
                    <w:szCs w:val="20"/>
                  </w:rPr>
                  <w:t>【法治教育】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"/>
                <w:id w:val="-223455186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44" w:type="dxa"/>
          </w:tcPr>
          <w:p w:rsidR="009429F5" w:rsidRPr="009429F5" w:rsidRDefault="009429F5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一、八月十五</w:t>
            </w:r>
          </w:p>
          <w:p w:rsidR="009429F5" w:rsidRPr="009429F5" w:rsidRDefault="009429F5">
            <w:pPr>
              <w:spacing w:before="10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745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Unit1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My Toys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U.1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"/>
                <w:id w:val="91374801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二、角與形狀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"/>
                <w:id w:val="347690060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2-1認識角、2-2角的大小比較</w:t>
                </w:r>
              </w:sdtContent>
            </w:sdt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"/>
                <w:id w:val="1072159182"/>
              </w:sdtPr>
              <w:sdtContent>
                <w:r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一、認識植物</w:t>
            </w:r>
          </w:p>
          <w:p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2.植物的身體</w:t>
            </w:r>
          </w:p>
          <w:p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如何自我介紹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1-1向朋友說哈囉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2.搭一座彩虹橋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一、從遊戲開始3、感官遊戲：傾聽周遭的聲音。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3.色彩大拼盤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單元二 安全小達人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活動1居家安全面面觀（第一次段考）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我們這一班：班級自治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科技好朋友－生活中的數位科技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MingLiu"/>
                <w:b/>
                <w:color w:val="00FF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一、五感體驗：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摹寫小詩仿作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班級自治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第4週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9/17-23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9/18~9/28教師節系列活動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9/18(一)五年級消防體驗日(501-504)(暫定)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9/18(一)攜手激勵班上課(暫定)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9/21(四)複合式防災演練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9/21(四)班聯會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9/23(六)友善校園才藝比賽徵件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9/23(六)補班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"/>
                <w:id w:val="610404207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第壹單元快樂上學去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"/>
                <w:id w:val="1839724540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第三課下課十分鐘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"/>
                <w:id w:val="-440139592"/>
              </w:sdtPr>
              <w:sdtContent>
                <w:r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"/>
                <w:id w:val="-484471690"/>
              </w:sdtPr>
              <w:sdtContent>
                <w:r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"/>
                <w:id w:val="-595941212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二、風來陪阮耍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Unit1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My Toys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U.1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"/>
                <w:id w:val="16722256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二、 角與形狀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"/>
                <w:id w:val="210815084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2-3認識直角、2-4正方形與長方形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66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"/>
                <w:id w:val="1663052602"/>
              </w:sdtPr>
              <w:sdtContent>
                <w:r w:rsidRPr="009429F5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一、認識植物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2.植物的身體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家庭與倫理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2-1家庭的功能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1-2找朋友玩遊戲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三、彩色的世界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2.搭一座彩虹橋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二、身體探索遊戲1、紅綠燈：動物紅綠燈。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4.送你一份禮物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單元二 安全小達人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活動2交通安全我最行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我們這一班：班級自治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生活應用家－電腦操作與使用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MingLiu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MingLiu"/>
                <w:b/>
                <w:color w:val="00FF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一、五感體驗：摹寫小詩仿作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班級自治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第5週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9/24-30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9/25(一)五年級消防體驗日(505-508)(暫定)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9/27(三)教師節敬師餐會</w:t>
            </w:r>
          </w:p>
          <w:p w:rsidR="009429F5" w:rsidRPr="009429F5" w:rsidRDefault="009429F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9/29(五)~10/1(日)中秋連假3天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"/>
                <w:id w:val="-1342780911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第壹單元快樂上學去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"/>
                <w:id w:val="1526513551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「讀寫練功房」我最愛的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一堂課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"/>
                <w:id w:val="610945440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語文天地一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6"/>
                <w:id w:val="-537969118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7"/>
                <w:id w:val="-363751530"/>
              </w:sdtPr>
              <w:sdtContent>
                <w:r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8"/>
                <w:id w:val="-1227214033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44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二、風來陪阮耍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 5 Animals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U.2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9"/>
                <w:id w:val="-79559343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三、10000以內的加減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0"/>
                <w:id w:val="79749398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 xml:space="preserve">3-1 10000以內的加法、3-2 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10000以內的減法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1"/>
                <w:id w:val="1649174124"/>
              </w:sdtPr>
              <w:sdtContent>
                <w:r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一、認識植物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2.植物的身體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家庭與倫理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2-2家庭的倫理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1-2找朋友玩遊戲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66CC"/>
                <w:sz w:val="20"/>
                <w:szCs w:val="20"/>
              </w:rPr>
              <w:t>【安全教育】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3.色彩大拼盤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育】</w:t>
            </w:r>
          </w:p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二、身體探索遊戲2、動作探索：各部位動作、空間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（高低大小縮放）。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單元二 安全小達人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活動3戶外安全有妙招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</w:t>
            </w: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lastRenderedPageBreak/>
              <w:t>全教育】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lastRenderedPageBreak/>
              <w:t>【健康體適能】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間歇訓練、常識柔軟度檢測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生活魔術師：校園服務小幫手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育】</w:t>
            </w:r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8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生活應用家－電腦操作與使用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MingLiu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MingLiu"/>
                <w:b/>
                <w:color w:val="00FF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一、五感體驗：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摹寫小詩仿作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</w:t>
            </w: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模範生選拔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lastRenderedPageBreak/>
              <w:t>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第6週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10/1-10/7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10/2(一)交通安全宣導月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10/3(二)五年級基本學力檢測(請各處室暫停五年級當天上午活動)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10/5(四)朝會服務人員甄選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10/7(六)~10/10(二)國慶連假4天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10/5(四)法治教育宣導(暫定)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10/5(四)快樂學習營開課</w:t>
            </w:r>
          </w:p>
          <w:p w:rsidR="009429F5" w:rsidRPr="009429F5" w:rsidRDefault="009429F5">
            <w:pPr>
              <w:numPr>
                <w:ilvl w:val="0"/>
                <w:numId w:val="2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10/5(四)特教班牽引活動開始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2"/>
                <w:id w:val="-1641569931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第貳單元更好的自己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3"/>
                <w:id w:val="2002688358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第四課留住今天的太陽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4"/>
                <w:id w:val="921764453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5"/>
                <w:id w:val="626900524"/>
              </w:sdtPr>
              <w:sdtContent>
                <w:r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</w:t>
                </w:r>
                <w:r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</w:tc>
        <w:tc>
          <w:tcPr>
            <w:tcW w:w="744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二、風來陪阮耍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 5 Animals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U.2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6"/>
                <w:id w:val="27777137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三、10000以內的加減、遊戲中學數學(一)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7"/>
                <w:id w:val="390769810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3-3 加與減、遊戲中學數學(一)</w:t>
                </w:r>
              </w:sdtContent>
            </w:sdt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8"/>
                <w:id w:val="-1279636900"/>
              </w:sdtPr>
              <w:sdtContent>
                <w:r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一、認識植物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3.植物與生活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家事誰來做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1-2找朋友玩遊戲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3.色彩大拼盤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二、身體探索遊戲3、音樂律動：在音樂中運用身體的各部位，找到表現方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式。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單元二 安全小達人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活動3戶外安全有妙招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向牆漂浮、蹬牆漂浮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生活魔術師：環境整潔有妙招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安全小管家－資訊安全與檔案管理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二、事實與想像：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認識事實與想像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走進臺北城：古城故事多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第7週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10/8-14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49"/>
                <w:id w:val="7902895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第貳單元更好的自己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0"/>
                <w:id w:val="-361210507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第四課留住今天的太陽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1"/>
                <w:id w:val="-1302764550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2"/>
                <w:id w:val="-1006830361"/>
              </w:sdtPr>
              <w:sdtContent>
                <w:r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</w:tc>
        <w:tc>
          <w:tcPr>
            <w:tcW w:w="744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單元活動一好食閣好耍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 5 Animals</w:t>
            </w:r>
          </w:p>
          <w:p w:rsidR="009429F5" w:rsidRPr="009429F5" w:rsidRDefault="009429F5">
            <w:pPr>
              <w:spacing w:before="240" w:after="240" w:line="25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U.2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3"/>
                <w:id w:val="-1869900848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四、乘法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4"/>
                <w:id w:val="-388952477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4-1 二位數乘以一位數、4-2 三位數乘以一位數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5"/>
                <w:id w:val="895083335"/>
              </w:sdtPr>
              <w:sdtContent>
                <w:r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二、空氣和水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1.生活中的空氣和水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三、自治與安全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3-1班的自治活動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4.送你一份禮物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三、聲音與動作探索1、發聲、聲音遊戲：蹦蹦蹦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單元三 急救小尖兵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活動1傷口處理DIY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各種跑法、80m測驗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我們這一班：模範生選拔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安全小管家－資訊安全與檔案管理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二、事實與想像：擬人或譬喻小詩仿作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走進臺北城：古城的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唯一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第8週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10/15-21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10/19(四)防制學生藥物濫用宣導(暫定)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10/19(四)朝會服務人員見習</w:t>
            </w:r>
          </w:p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10/16(一)-11/10(五)112年度音樂比賽</w:t>
            </w:r>
          </w:p>
          <w:p w:rsidR="009429F5" w:rsidRPr="009429F5" w:rsidRDefault="009429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6"/>
                <w:id w:val="-1824426369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第貳單元更好的自己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7"/>
                <w:id w:val="1289710951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第五課火大了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 w:line="261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8"/>
                <w:id w:val="1796397455"/>
              </w:sdtPr>
              <w:sdtContent>
                <w:r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  <w:p w:rsidR="009429F5" w:rsidRPr="009429F5" w:rsidRDefault="009429F5">
            <w:pPr>
              <w:spacing w:after="240" w:line="261" w:lineRule="auto"/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59"/>
                <w:id w:val="-1174638985"/>
              </w:sdtPr>
              <w:sdtContent>
                <w:r w:rsidRPr="009429F5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0"/>
                <w:id w:val="591517042"/>
              </w:sdtPr>
              <w:sdtContent>
                <w:r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</w:tc>
        <w:tc>
          <w:tcPr>
            <w:tcW w:w="744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三、青紅燈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 5 Animals</w:t>
            </w:r>
          </w:p>
          <w:p w:rsidR="009429F5" w:rsidRPr="009429F5" w:rsidRDefault="009429F5">
            <w:pPr>
              <w:spacing w:before="240" w:after="240" w:line="25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U.2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1"/>
                <w:id w:val="-75073766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四、 乘法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2"/>
                <w:id w:val="-1337300549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4-2 三位數乘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以一位數、4-3 讀一讀，算一算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B0F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3"/>
                <w:id w:val="1949806227"/>
              </w:sdtPr>
              <w:sdtContent>
                <w:r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二、空氣和水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2.空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氣和水的特性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三、自治與安全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3-2校園安全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1-3小小愛笛生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  <w:p w:rsidR="009429F5" w:rsidRPr="009429F5" w:rsidRDefault="009429F5">
            <w:pPr>
              <w:spacing w:before="240" w:after="240" w:line="27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三、彩色的世界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4.送你一份禮物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三、聲音與動作探索2、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身體的聲音：用身體如何製造有節奏感的聲音。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 急救小尖兵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傷口處理DIY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游泳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蹬牆漂浮、扶牆漂浮</w:t>
            </w: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lastRenderedPageBreak/>
              <w:t>腳水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生活魔術師：資源回收小尖兵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安全小管家－資訊安全與檔案管理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lastRenderedPageBreak/>
              <w:t>【資訊素養與倫理】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二、事實與想像：擬人或譬喻小詩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仿作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走進臺北城：古城門的話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【閱讀素養教育】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第9週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10/22-28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9F5" w:rsidRPr="009429F5" w:rsidRDefault="009429F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10/26(四)班聯會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4"/>
                <w:id w:val="-150328117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第貳單元更好的自己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5"/>
                <w:id w:val="-103430419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第六課我該怎麼辦？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66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6"/>
                <w:id w:val="-856801067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7"/>
                <w:id w:val="2034610081"/>
              </w:sdtPr>
              <w:sdtContent>
                <w:r w:rsidRPr="009429F5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8"/>
                <w:id w:val="505015702"/>
              </w:sdtPr>
              <w:sdtContent>
                <w:r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69"/>
                <w:id w:val="96763262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</w:tcPr>
          <w:p w:rsidR="009429F5" w:rsidRPr="009429F5" w:rsidRDefault="009429F5">
            <w:pPr>
              <w:widowControl/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三、青紅燈</w:t>
            </w:r>
          </w:p>
          <w:p w:rsidR="009429F5" w:rsidRPr="009429F5" w:rsidRDefault="009429F5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Review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0"/>
                <w:id w:val="-1198925930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五、 毫米與數線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1"/>
                <w:id w:val="80724429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5-1認識毫米、5-2長度的換算與比較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9900FF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9900FF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2"/>
                <w:id w:val="992597091"/>
              </w:sdtPr>
              <w:sdtContent>
                <w:r w:rsidRPr="009429F5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二、空氣和水</w:t>
            </w:r>
          </w:p>
          <w:p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2.空氣和水的特性</w:t>
            </w:r>
          </w:p>
          <w:p w:rsidR="009429F5" w:rsidRPr="009429F5" w:rsidRDefault="009429F5">
            <w:pPr>
              <w:widowControl/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如何訂班級守則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6.藝術家的天空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三、聲音與動作探索3、聲音和動作組合：每人先創作一個動作兩個八拍。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權教育】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 急救小尖兵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活動2愛心救護站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lastRenderedPageBreak/>
              <w:t>各種跑法、80m測驗</w:t>
            </w: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生活魔術師：資源回收小尖兵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before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快打高手－中、英文輸入法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二、事實與想像：擬人或譬喻小詩仿作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飛揚歌聲在附小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 xml:space="preserve"> 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第10週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10/29-11/4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11/2(四)~11/3(五)期中評量</w:t>
            </w:r>
          </w:p>
          <w:p w:rsidR="009429F5" w:rsidRPr="009429F5" w:rsidRDefault="009429F5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11/2(四)朝會暫停一次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3"/>
                <w:id w:val="1307589421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評量週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4"/>
                <w:id w:val="-214626944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第貳單元更好的自己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5"/>
                <w:id w:val="-1165159610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語文天地二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 w:line="261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6"/>
                <w:id w:val="-1221596395"/>
              </w:sdtPr>
              <w:sdtContent>
                <w:r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  <w:p w:rsidR="009429F5" w:rsidRPr="009429F5" w:rsidRDefault="009429F5">
            <w:pPr>
              <w:spacing w:after="240" w:line="261" w:lineRule="auto"/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7"/>
                <w:id w:val="-557403568"/>
              </w:sdtPr>
              <w:sdtContent>
                <w:r w:rsidRPr="009429F5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8"/>
                <w:id w:val="101082546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三、青紅燈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Midterm Exam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79"/>
                <w:id w:val="-144175875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評量週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0"/>
                <w:id w:val="-166021518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五、 毫米與數線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1"/>
                <w:id w:val="21925605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5-3 長度的加減、5-4 數線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2"/>
                <w:id w:val="-1486698219"/>
              </w:sdtPr>
              <w:sdtContent>
                <w:r w:rsidRPr="009429F5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評量週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二、空氣和水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3.流動的空氣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複習與期中評量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2-1和動物一起玩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三、彩色的世界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6.藝術家的天空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三、聲音與動作探索4、創作：兩人、四人合作。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單元三 急救小尖兵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活動2愛心救護站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期中評量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我們這一班：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班級自治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:rsidR="009429F5" w:rsidRPr="009429F5" w:rsidRDefault="009429F5" w:rsidP="009429F5">
            <w:pPr>
              <w:spacing w:before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快打高手－中、英文輸入法</w:t>
            </w:r>
          </w:p>
          <w:p w:rsidR="009429F5" w:rsidRPr="009429F5" w:rsidRDefault="009429F5" w:rsidP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二、事實與想像：擬人或譬喻小詩仿作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校外教學歡樂多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第11週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11/5-11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11/8(三)113學年度國民小學一般智能資賦優異學生鑑定初選評量</w:t>
            </w:r>
          </w:p>
          <w:p w:rsidR="009429F5" w:rsidRPr="009429F5" w:rsidRDefault="009429F5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11/9(四)朝會服務人員見習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3"/>
                <w:id w:val="-174447681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第參單元人物拍立得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4"/>
                <w:id w:val="138290529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第七課最年輕的奶奶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 w:line="261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5"/>
                <w:id w:val="-674962818"/>
              </w:sdtPr>
              <w:sdtContent>
                <w:r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  <w:p w:rsidR="009429F5" w:rsidRPr="009429F5" w:rsidRDefault="009429F5">
            <w:pPr>
              <w:spacing w:after="240" w:line="261" w:lineRule="auto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6"/>
                <w:id w:val="1959522586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:rsidR="009429F5" w:rsidRPr="009429F5" w:rsidRDefault="009429F5">
            <w:pPr>
              <w:spacing w:after="240" w:line="261" w:lineRule="auto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FF66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7"/>
                <w:id w:val="-338227095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44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四、店頭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Unit2 My Family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U.3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8"/>
                <w:id w:val="-88742466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學習加油讚(一)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89"/>
                <w:id w:val="109236622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綜合與應用、探索中學數學、看繪本學數學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0"/>
                <w:id w:val="-119603033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三、認識動物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1.動物的身體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學習與成長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4-1學習的方法</w:t>
            </w:r>
          </w:p>
          <w:p w:rsidR="009429F5" w:rsidRPr="009429F5" w:rsidRDefault="009429F5">
            <w:pPr>
              <w:spacing w:line="256" w:lineRule="auto"/>
              <w:ind w:right="-1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2-1和動物一起玩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四、質感探險家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1.生活中的紋路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四、肢體開展1、遊戲：123木頭人。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單元四戰勝病魔王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活動1腸胃拉警報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立定跳遠測驗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【健康體適能】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問題解決專家：參觀北美館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before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快打高手－中、英文輸入法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三、自然之美：走訪大自然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校外教學歡樂多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第12週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11/12-18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11/14(二)人身安全教育宣導(暫定) </w:t>
            </w:r>
          </w:p>
          <w:p w:rsidR="009429F5" w:rsidRPr="009429F5" w:rsidRDefault="009429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11/16(四)朝會服務人員見習</w:t>
            </w:r>
          </w:p>
          <w:p w:rsidR="009429F5" w:rsidRPr="009429F5" w:rsidRDefault="009429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11/13~11/2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7校內多語文競賽(暫定)</w:t>
            </w:r>
          </w:p>
          <w:p w:rsidR="009429F5" w:rsidRPr="009429F5" w:rsidRDefault="009429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11/16(四)臺北市西區游泳比賽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1"/>
                <w:id w:val="1493218418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第參單元人物拍立得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2"/>
                <w:id w:val="-32234857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第七課最年輕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的奶奶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 w:line="261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3"/>
                <w:id w:val="-1104187655"/>
              </w:sdtPr>
              <w:sdtContent>
                <w:r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4"/>
                <w:id w:val="-1299752756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5"/>
                <w:id w:val="-683672156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44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四、店頭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Unit2 My Family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*【家庭教育】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Sounds 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GreatU.3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6"/>
                <w:id w:val="-43005221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六、 除法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7"/>
                <w:id w:val="-29814916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6-1 分裝與除、6-2 平分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與除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8"/>
                <w:id w:val="-812406799"/>
              </w:sdtPr>
              <w:sdtContent>
                <w:r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三、認識動物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1.動物的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身體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學習與成長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4-2多元的學習</w:t>
            </w:r>
          </w:p>
          <w:p w:rsidR="009429F5" w:rsidRPr="009429F5" w:rsidRDefault="009429F5">
            <w:pPr>
              <w:spacing w:line="256" w:lineRule="auto"/>
              <w:ind w:right="-1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</w:t>
            </w: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2-1和動物一起玩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質感探險家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1.生活中的紋路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權教育】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四、肢體開展2、身體開展：肢體的造型變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化。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單元四戰勝病魔王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活動1腸胃拉警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報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校慶運動競賽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問題解決專家：參觀北美館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lastRenderedPageBreak/>
              <w:t>【戶外教育】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before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快打高手－中、英文輸入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法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三、自然之美：走訪大自然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lastRenderedPageBreak/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校外教學歡樂多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lastRenderedPageBreak/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第13週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11/19-25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11/20~11/24校內多語文競賽(暫定)</w:t>
            </w:r>
          </w:p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11/23(四)班聯會</w:t>
            </w:r>
          </w:p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11/23(四)朝會服務人員見習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99"/>
                <w:id w:val="90032650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第參單元人物拍立得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0"/>
                <w:id w:val="942191650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第八課魔「髮」哥哥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 w:line="261" w:lineRule="auto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1"/>
                <w:id w:val="-554234321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2"/>
                <w:id w:val="2057035283"/>
              </w:sdtPr>
              <w:sdtContent>
                <w:r w:rsidRPr="009429F5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性別平等教育】</w:t>
                </w:r>
              </w:sdtContent>
            </w:sdt>
          </w:p>
          <w:p w:rsidR="009429F5" w:rsidRPr="009429F5" w:rsidRDefault="009429F5">
            <w:pPr>
              <w:spacing w:after="240" w:line="261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3"/>
                <w:id w:val="-483704514"/>
              </w:sdtPr>
              <w:sdtContent>
                <w:r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</w:t>
                </w:r>
                <w:r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-1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4"/>
                <w:id w:val="729116709"/>
              </w:sdtPr>
              <w:sdtContent>
                <w:r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-120"/>
              <w:jc w:val="both"/>
              <w:rPr>
                <w:rFonts w:ascii="標楷體" w:eastAsia="標楷體" w:hAnsi="標楷體"/>
                <w:b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6699FF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5"/>
                <w:id w:val="-1654984018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6"/>
                <w:id w:val="1967085798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四、店頭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Unit2 My Family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U.3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7"/>
                <w:id w:val="-122553253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六、 除法、遊戲中學數學(二)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8"/>
                <w:id w:val="-127887767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6-3 除法與直式、遊戲中學數學(二)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9900FF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9900FF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09"/>
                <w:id w:val="1419050762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三、認識動物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2.動物的運動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如何選擇社團</w:t>
            </w:r>
          </w:p>
          <w:p w:rsidR="009429F5" w:rsidRPr="009429F5" w:rsidRDefault="009429F5">
            <w:pPr>
              <w:spacing w:line="256" w:lineRule="auto"/>
              <w:ind w:right="-1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2-2大自然的音樂家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四、質感探險家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2.畫出觸摸的感覺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四、肢體開展3、肢體模仿：肢體模仿花、樹、桌椅、水龍頭、眼鏡、飛機……。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單元四戰勝病魔王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活動2眼睛生病了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球類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球感、傳接球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校慶活動練習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before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快打高手－中、英文輸入法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三、自然之美：走訪大自然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歡度校慶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第14週</w:t>
            </w:r>
          </w:p>
          <w:p w:rsidR="009429F5" w:rsidRPr="009429F5" w:rsidRDefault="009429F5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11/26-12/2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11/27~12/1校內多語文競賽(暫定)</w:t>
            </w:r>
          </w:p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11/30(四)朝會服務人員見習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0"/>
                <w:id w:val="-1542591459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第參單元人物拍立得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1"/>
                <w:id w:val="-212020891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第九課穿白袍的醫生伯伯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2"/>
                <w:id w:val="431325919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3"/>
                <w:id w:val="-48071790"/>
              </w:sdtPr>
              <w:sdtContent>
                <w:r w:rsidRPr="009429F5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性別平等教育】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6699FF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4"/>
                <w:id w:val="-186993657"/>
              </w:sdtPr>
              <w:sdtContent>
                <w:r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5"/>
                <w:id w:val="-423649935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44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單元活動二鬧熱的街仔路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Unit2 My Family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U.3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6"/>
                <w:id w:val="144049321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七、 公斤與公克</w:t>
                </w:r>
              </w:sdtContent>
            </w:sdt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7"/>
                <w:id w:val="250780958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7-1 認識公斤、7-2 認識公克、7-3 幾公斤幾公克</w:t>
                </w:r>
              </w:sdtContent>
            </w:sdt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8"/>
                <w:id w:val="-231462438"/>
              </w:sdtPr>
              <w:sdtContent>
                <w:r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</w:t>
                </w:r>
                <w:r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三、認識動物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2.動物的運動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五、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和諧的相處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5-1班級裡的人際關係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2-2大自然的音樂家</w:t>
            </w:r>
          </w:p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四、質感探險家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2.畫出觸摸的感覺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四、肢體開展4、一人造型到多人造型。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單元四戰勝病魔王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活動2眼睛生病了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體操</w:t>
            </w: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墊上運動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校慶活動練習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before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快打高手－中、英文輸入法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三、自然之美：走訪大自然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歡度校慶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第15週</w:t>
            </w:r>
          </w:p>
          <w:p w:rsidR="009429F5" w:rsidRPr="009429F5" w:rsidRDefault="009429F5">
            <w:pPr>
              <w:ind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12/3-9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12/7(四)校慶練習週朝會暫停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19"/>
                <w:id w:val="-841851411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第參單元人物拍立得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0"/>
                <w:id w:val="-1768693447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「讀寫練功房」黑猩猩守護者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1"/>
                <w:id w:val="-148153723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語文天地三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2"/>
                <w:id w:val="-163702398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【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3"/>
                <w:id w:val="-863740189"/>
              </w:sdtPr>
              <w:sdtContent>
                <w:r w:rsidRPr="009429F5">
                  <w:rPr>
                    <w:rFonts w:ascii="標楷體" w:eastAsia="標楷體" w:hAnsi="標楷體" w:cs="Gungsuh"/>
                    <w:color w:val="0000FF"/>
                    <w:sz w:val="20"/>
                    <w:szCs w:val="20"/>
                  </w:rPr>
                  <w:t>性別平等教育】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4"/>
                <w:id w:val="2039926597"/>
              </w:sdtPr>
              <w:sdtContent>
                <w:r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5"/>
                <w:id w:val="-201783519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6"/>
                <w:id w:val="-656065799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7"/>
                <w:id w:val="-1505049273"/>
              </w:sdtPr>
              <w:sdtContent>
                <w:r w:rsidRPr="009429F5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8"/>
                <w:id w:val="-1568873622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29"/>
                <w:id w:val="-1058702151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0"/>
                <w:id w:val="525983826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五、我的椅仔位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Unit7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Clothes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U.4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1"/>
                <w:id w:val="54449085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七、 公斤與公克</w:t>
                </w:r>
              </w:sdtContent>
            </w:sdt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2"/>
                <w:id w:val="13986071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7-4 重量的換算與比較、7-5 重量的計算</w:t>
                </w:r>
              </w:sdtContent>
            </w:sdt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3"/>
                <w:id w:val="-1605484783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三、認識動物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3.動物與生活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五、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和諧的相處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5-2平等與尊重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性別平等教育】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</w:p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四、質感探險家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3.紋路質感印印看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身體魔法師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5-5神奇攝影師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單元五健康好體能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活動3安全活動停看聽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單元六躍動活力秀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體操</w:t>
            </w: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墊上運動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校慶活動練習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before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快打高手－中、英文輸入法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三、自然之美：走訪大自然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歡度校慶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第16週</w:t>
            </w:r>
          </w:p>
          <w:p w:rsidR="009429F5" w:rsidRPr="009429F5" w:rsidRDefault="009429F5">
            <w:pPr>
              <w:ind w:right="-122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12/10-16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12/14(四)校慶練習週朝會暫停</w:t>
            </w:r>
          </w:p>
          <w:p w:rsidR="009429F5" w:rsidRPr="009429F5" w:rsidRDefault="009429F5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12/12~13臺北市西區田徑比賽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4"/>
                <w:id w:val="-120147263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第肆單元與動物有約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5"/>
                <w:id w:val="226580041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第十課哎呀！誤會大了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6"/>
                <w:id w:val="-1843230519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7"/>
                <w:id w:val="-652443778"/>
              </w:sdtPr>
              <w:sdtContent>
                <w:r w:rsidRPr="009429F5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00B0F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8"/>
                <w:id w:val="1785767853"/>
              </w:sdtPr>
              <w:sdtContent>
                <w:r w:rsidRPr="009429F5">
                  <w:rPr>
                    <w:rFonts w:ascii="標楷體" w:eastAsia="標楷體" w:hAnsi="標楷體" w:cs="Gungsuh"/>
                    <w:color w:val="00B0F0"/>
                    <w:sz w:val="20"/>
                    <w:szCs w:val="20"/>
                  </w:rPr>
                  <w:t>【法</w:t>
                </w:r>
                <w:r w:rsidRPr="009429F5">
                  <w:rPr>
                    <w:rFonts w:ascii="標楷體" w:eastAsia="標楷體" w:hAnsi="標楷體" w:cs="Gungsuh"/>
                    <w:color w:val="00B0F0"/>
                    <w:sz w:val="20"/>
                    <w:szCs w:val="20"/>
                  </w:rPr>
                  <w:lastRenderedPageBreak/>
                  <w:t>治教育】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39"/>
                <w:id w:val="-352490919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0"/>
                <w:id w:val="513810542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1"/>
                <w:id w:val="1708911094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五、我的椅仔位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Unit7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Clothes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U.4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2"/>
                <w:id w:val="15749350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八、 分數</w:t>
                </w:r>
              </w:sdtContent>
            </w:sdt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3"/>
                <w:id w:val="-49588102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8-1 幾分之幾、8-2 分數與1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4"/>
                <w:id w:val="1471555773"/>
              </w:sdtPr>
              <w:sdtContent>
                <w:r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四、磁鐵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1.磁力的探討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哪些是受人歡迎的特點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熱鬧的運動會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四、質感探險家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3.紋路質感印印看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身體魔法師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5-5神奇攝影師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單元四戰勝病魔王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活動3流感不要來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田徑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800M檢測、補測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B050"/>
                <w:sz w:val="20"/>
                <w:szCs w:val="20"/>
              </w:rPr>
              <w:t>【健康體適能】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校慶活動練習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before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快打高手－中、英文輸入法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三、自然之美：走訪大自然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歡度校慶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第17週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12/17-23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(六)校慶暨體育發表會</w:t>
            </w:r>
          </w:p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12/21(四)校慶練習週朝會暫停</w:t>
            </w:r>
          </w:p>
          <w:p w:rsidR="009429F5" w:rsidRPr="009429F5" w:rsidRDefault="009429F5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12/21(四)班聯會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5"/>
                <w:id w:val="412826851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第肆單元與動物有約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6"/>
                <w:id w:val="43572251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第十課哎呀！誤會大了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7"/>
                <w:id w:val="-1483765131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8"/>
                <w:id w:val="50672362"/>
              </w:sdtPr>
              <w:sdtContent>
                <w:r w:rsidRPr="009429F5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00B0F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49"/>
                <w:id w:val="-1755422539"/>
              </w:sdtPr>
              <w:sdtContent>
                <w:r w:rsidRPr="009429F5">
                  <w:rPr>
                    <w:rFonts w:ascii="標楷體" w:eastAsia="標楷體" w:hAnsi="標楷體" w:cs="Gungsuh"/>
                    <w:color w:val="00B0F0"/>
                    <w:sz w:val="20"/>
                    <w:szCs w:val="20"/>
                  </w:rPr>
                  <w:t>【法治教育】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0"/>
                <w:id w:val="1760954123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</w:t>
                </w:r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1"/>
                <w:id w:val="-2038499047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2"/>
                <w:id w:val="-1646809634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五、我的椅仔位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45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Unit7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Clothes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U.4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3"/>
                <w:id w:val="201934115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 xml:space="preserve"> 八、 分數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4"/>
                <w:id w:val="-84231439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8-3 分數的大小比較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四、磁鐵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1.磁力的探討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六、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學校與我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6-1合作與競爭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熱鬧的運動會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四、質感探險家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4.我的質感大怪獸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Go！Go！運動會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6-1熱鬧的運動會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單元四戰勝病魔王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活動3流感不要來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校慶運動競賽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校慶體育發表會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數位小畫家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三、自然之美：走訪大自然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歡度校慶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第18週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12/24-30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12/29(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)校慶補假(暫定，報府核備中)</w:t>
            </w:r>
          </w:p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12/28(四)朝會服務人員見習</w:t>
            </w:r>
          </w:p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12/30(六)~1/1(一)元旦連假3天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5"/>
                <w:id w:val="169565205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第肆單元與動物有約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6"/>
                <w:id w:val="-168350841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第十一課石虎的告白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7"/>
                <w:id w:val="1738050916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8"/>
                <w:id w:val="-1758670381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59"/>
                <w:id w:val="-112980338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0"/>
                <w:id w:val="-1770225279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1"/>
                <w:id w:val="-1664165273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單元活動三你的位佇佗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Unit7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Clothes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U.4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2"/>
                <w:id w:val="312769547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九、 列表與規律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3"/>
                <w:id w:val="22403298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9-1 生活中的表格、9-2 分類與製作表格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4"/>
                <w:id w:val="472023003"/>
              </w:sdtPr>
              <w:sdtContent>
                <w:r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5"/>
                <w:id w:val="1501463201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四、磁鐵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2.磁鐵的特性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六、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學校與我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6-2學校是個小社會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熱鬧的運動會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四、質感探險家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4.我的質感大怪獸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Go！Go！運動會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6-1熱鬧的運動會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單元五健康好體能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活動3安全活動停看聽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樂樂棒球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擲準、擲遠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我們這一班：班級自治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數位小畫家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三、自然之美：小詩朗讀大會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檔案整理我最行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</w:tr>
      <w:tr w:rsidR="009429F5" w:rsidRPr="009429F5" w:rsidTr="009429F5">
        <w:tc>
          <w:tcPr>
            <w:tcW w:w="1288" w:type="dxa"/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第19週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12/31-1/6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1/4(四)攜手激勵班課程結束</w:t>
            </w:r>
          </w:p>
          <w:p w:rsidR="009429F5" w:rsidRPr="009429F5" w:rsidRDefault="009429F5">
            <w:pPr>
              <w:numPr>
                <w:ilvl w:val="0"/>
                <w:numId w:val="3"/>
              </w:num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1/4(四)朝會服務人員見習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6"/>
                <w:id w:val="-120046595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第肆單元與動物有約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7"/>
                <w:id w:val="-413632420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第十二課昆蟲保命妙招</w:t>
                </w:r>
              </w:sdtContent>
            </w:sdt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8"/>
                <w:id w:val="-1088457871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69"/>
                <w:id w:val="582881438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0"/>
                <w:id w:val="-894734138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1"/>
                <w:id w:val="-1328054524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2"/>
                <w:id w:val="626825472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44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來唱節日的歌</w:t>
            </w:r>
          </w:p>
        </w:tc>
        <w:tc>
          <w:tcPr>
            <w:tcW w:w="745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Review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3"/>
                <w:id w:val="-17349604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九、 列表與規律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4"/>
                <w:id w:val="-1215165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9-3 圖案的規律、9-4 數形的規律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5"/>
                <w:id w:val="-1792741550"/>
              </w:sdtPr>
              <w:sdtContent>
                <w:r w:rsidRPr="009429F5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四、磁鐵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3.磁鐵與生活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如何分工合作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熱鬧的運動會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四、質感探險家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5.和土做朋友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Go！Go！運動會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6-1熱鬧的運動會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單元五健康好體能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活動3安全活動停看聽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b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b/>
                <w:i/>
                <w:sz w:val="20"/>
                <w:szCs w:val="20"/>
                <w:u w:val="single"/>
              </w:rPr>
              <w:t>球感練習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問題解決專家：我們的校歌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數位小畫家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三、自然之美：小詩朗讀大會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飛揚歌聲在附小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</w:tr>
      <w:tr w:rsidR="009429F5" w:rsidRPr="009429F5" w:rsidTr="009429F5">
        <w:tc>
          <w:tcPr>
            <w:tcW w:w="1288" w:type="dxa"/>
            <w:tcBorders>
              <w:bottom w:val="single" w:sz="4" w:space="0" w:color="000000"/>
            </w:tcBorders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第20週</w:t>
            </w:r>
          </w:p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1/7-13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1/9(二)~1/10(三)期末評量</w:t>
            </w:r>
          </w:p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1/11(四)攜手激勵班課程結束</w:t>
            </w:r>
          </w:p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1/11(四)朝會服務人員見習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6"/>
                <w:id w:val="210036920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評量週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7"/>
                <w:id w:val="558678357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單元與動物有約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8"/>
                <w:id w:val="82401151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語文天地四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79"/>
                <w:id w:val="-1645816988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0"/>
                <w:id w:val="96840629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44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總複習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Final Exam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1"/>
                <w:id w:val="-1493720279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學習加油讚(二)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2"/>
                <w:id w:val="-129336726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綜合與應用、探索中學數學、看繪本學數學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3"/>
                <w:id w:val="-1056706748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66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4"/>
                <w:id w:val="2076466663"/>
              </w:sdtPr>
              <w:sdtContent>
                <w:r w:rsidRPr="009429F5">
                  <w:rPr>
                    <w:rFonts w:ascii="標楷體" w:eastAsia="標楷體" w:hAnsi="標楷體" w:cs="Gungsuh"/>
                    <w:color w:val="3366CC"/>
                    <w:sz w:val="20"/>
                    <w:szCs w:val="20"/>
                  </w:rPr>
                  <w:t>【原住民族教育】</w:t>
                </w:r>
              </w:sdtContent>
            </w:sdt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評量週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四、磁鐵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3.磁鐵與生活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複習與定期評量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熱鬧的運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動會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】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四、質感探險家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5.和土做朋友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【人權教育】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Go！Go！運動會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6-2大家一起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來加油</w:t>
            </w:r>
          </w:p>
          <w:p w:rsidR="009429F5" w:rsidRPr="009429F5" w:rsidRDefault="009429F5">
            <w:pPr>
              <w:spacing w:line="256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總複習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問題解決專家：我們的校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歌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數位小畫家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三、自然之美：小詩朗讀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大會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藝術季揮毫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9429F5" w:rsidRPr="009429F5" w:rsidTr="009429F5">
        <w:tc>
          <w:tcPr>
            <w:tcW w:w="12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429F5" w:rsidRPr="009429F5" w:rsidRDefault="009429F5">
            <w:pP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第21週</w:t>
            </w:r>
          </w:p>
          <w:p w:rsidR="009429F5" w:rsidRPr="009429F5" w:rsidRDefault="009429F5">
            <w:pPr>
              <w:ind w:right="-108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1/14-20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1/16(二)歲末祖孫揮毫</w:t>
            </w:r>
          </w:p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1/18(四)班聯會</w:t>
            </w:r>
          </w:p>
          <w:p w:rsidR="009429F5" w:rsidRPr="009429F5" w:rsidRDefault="009429F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1/19(五)休業式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-課後照顧班、課後社團、營養午餐照常</w:t>
            </w:r>
          </w:p>
        </w:tc>
        <w:tc>
          <w:tcPr>
            <w:tcW w:w="743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 w:hint="eastAsia"/>
                <w:sz w:val="20"/>
                <w:szCs w:val="20"/>
              </w:rPr>
              <w:t>總複習</w:t>
            </w:r>
          </w:p>
        </w:tc>
        <w:tc>
          <w:tcPr>
            <w:tcW w:w="744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Feedback Reward Time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5"/>
                <w:id w:val="-139180173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數學園地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6"/>
                <w:id w:val="745144041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生活中的毫米、一樣不一樣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7"/>
                <w:id w:val="-1323345512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</w:t>
                </w:r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  <w:r w:rsidRPr="009429F5">
              <w:rPr>
                <w:rFonts w:ascii="標楷體" w:eastAsia="標楷體" w:hAnsi="標楷體" w:cs="標楷體" w:hint="eastAsia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【主題探究與實作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讓班級更美好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744" w:type="dxa"/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 w:hint="eastAsia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三、聲音與動作探索1、發聲、聲音遊戲：蹦蹦蹦</w:t>
            </w:r>
          </w:p>
        </w:tc>
        <w:tc>
          <w:tcPr>
            <w:tcW w:w="7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問題解決專家：我們的校歌比賽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數位小畫家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藝術季揮毫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</w:tr>
    </w:tbl>
    <w:p w:rsidR="006E343D" w:rsidRDefault="00D218D7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br w:type="page"/>
      </w:r>
      <w:r>
        <w:rPr>
          <w:rFonts w:ascii="標楷體" w:eastAsia="標楷體" w:hAnsi="標楷體" w:cs="標楷體"/>
          <w:sz w:val="40"/>
          <w:szCs w:val="40"/>
        </w:rPr>
        <w:lastRenderedPageBreak/>
        <w:t>臺</w:t>
      </w:r>
      <w:r>
        <w:rPr>
          <w:rFonts w:ascii="標楷體" w:eastAsia="標楷體" w:hAnsi="標楷體" w:cs="標楷體"/>
          <w:sz w:val="40"/>
          <w:szCs w:val="40"/>
        </w:rPr>
        <w:t>北市立大學附小</w:t>
      </w:r>
      <w:r>
        <w:rPr>
          <w:rFonts w:ascii="標楷體" w:eastAsia="標楷體" w:hAnsi="標楷體" w:cs="標楷體"/>
          <w:sz w:val="40"/>
          <w:szCs w:val="40"/>
        </w:rPr>
        <w:t>112</w:t>
      </w:r>
      <w:r>
        <w:rPr>
          <w:rFonts w:ascii="標楷體" w:eastAsia="標楷體" w:hAnsi="標楷體" w:cs="標楷體"/>
          <w:sz w:val="40"/>
          <w:szCs w:val="40"/>
        </w:rPr>
        <w:t>學年度第二學期</w:t>
      </w:r>
      <w:r>
        <w:rPr>
          <w:rFonts w:ascii="標楷體" w:eastAsia="標楷體" w:hAnsi="標楷體" w:cs="標楷體"/>
          <w:b/>
          <w:sz w:val="40"/>
          <w:szCs w:val="40"/>
          <w:u w:val="single"/>
        </w:rPr>
        <w:t>三年級</w:t>
      </w:r>
      <w:r>
        <w:rPr>
          <w:rFonts w:ascii="標楷體" w:eastAsia="標楷體" w:hAnsi="標楷體" w:cs="標楷體"/>
          <w:sz w:val="40"/>
          <w:szCs w:val="40"/>
        </w:rPr>
        <w:t>課程進度總表</w:t>
      </w:r>
    </w:p>
    <w:p w:rsidR="006E343D" w:rsidRDefault="00D218D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例如：交通安全、水域安全、防墜安全、防災安全、食藥安全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、高年級防災課程應融入</w:t>
      </w:r>
      <w:r>
        <w:rPr>
          <w:rFonts w:ascii="標楷體" w:eastAsia="標楷體" w:hAnsi="標楷體" w:cs="標楷體"/>
        </w:rPr>
        <w:t>AED</w:t>
      </w:r>
      <w:r>
        <w:rPr>
          <w:rFonts w:ascii="標楷體" w:eastAsia="標楷體" w:hAnsi="標楷體" w:cs="標楷體"/>
        </w:rPr>
        <w:t>相關教育、戶外教育。</w:t>
      </w:r>
    </w:p>
    <w:p w:rsidR="006E343D" w:rsidRDefault="00D218D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法定議題融入：</w:t>
      </w:r>
      <w:r>
        <w:rPr>
          <w:rFonts w:ascii="標楷體" w:eastAsia="標楷體" w:hAnsi="標楷體" w:cs="標楷體"/>
        </w:rPr>
        <w:t>環境教育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每年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、全民國防教育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採融入式教學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、家庭教育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、性別平等教育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每學期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6E343D" w:rsidRDefault="00D218D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</w:t>
      </w:r>
      <w:r>
        <w:rPr>
          <w:rFonts w:ascii="標楷體" w:eastAsia="標楷體" w:hAnsi="標楷體" w:cs="標楷體"/>
          <w:b/>
          <w:u w:val="single"/>
        </w:rPr>
        <w:t>10</w:t>
      </w:r>
      <w:r>
        <w:rPr>
          <w:rFonts w:ascii="標楷體" w:eastAsia="標楷體" w:hAnsi="標楷體" w:cs="標楷體"/>
          <w:b/>
          <w:u w:val="single"/>
        </w:rPr>
        <w:t>節書法課程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北市教國字第</w:t>
      </w:r>
      <w:r>
        <w:rPr>
          <w:rFonts w:ascii="標楷體" w:eastAsia="標楷體" w:hAnsi="標楷體" w:cs="標楷體"/>
        </w:rPr>
        <w:t>10337904300</w:t>
      </w:r>
      <w:r>
        <w:rPr>
          <w:rFonts w:ascii="標楷體" w:eastAsia="標楷體" w:hAnsi="標楷體" w:cs="標楷體"/>
        </w:rPr>
        <w:t>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6E343D" w:rsidRDefault="00D218D7">
      <w:pPr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</w:t>
      </w:r>
      <w:r>
        <w:rPr>
          <w:rFonts w:ascii="標楷體" w:eastAsia="標楷體" w:hAnsi="標楷體" w:cs="標楷體"/>
          <w:b/>
          <w:color w:val="000000"/>
        </w:rPr>
        <w:t>列在進度表中。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</w:t>
      </w:r>
      <w:r>
        <w:rPr>
          <w:rFonts w:ascii="標楷體" w:eastAsia="標楷體" w:hAnsi="標楷體" w:cs="標楷體"/>
          <w:b/>
          <w:color w:val="000000"/>
        </w:rPr>
        <w:t>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B7B7B"/>
        </w:rPr>
        <w:t>資訊教育</w:t>
      </w:r>
      <w:r>
        <w:rPr>
          <w:rFonts w:ascii="標楷體" w:eastAsia="標楷體" w:hAnsi="標楷體" w:cs="標楷體"/>
          <w:color w:val="7B7B7B"/>
        </w:rPr>
        <w:t>(</w:t>
      </w:r>
      <w:r>
        <w:rPr>
          <w:rFonts w:ascii="標楷體" w:eastAsia="標楷體" w:hAnsi="標楷體" w:cs="標楷體"/>
          <w:b/>
          <w:color w:val="7B7B7B"/>
        </w:rPr>
        <w:t>資訊素養與倫理、行動學習、新興科技</w:t>
      </w:r>
      <w:r>
        <w:rPr>
          <w:rFonts w:ascii="標楷體" w:eastAsia="標楷體" w:hAnsi="標楷體" w:cs="標楷體"/>
          <w:color w:val="7B7B7B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</w:t>
      </w:r>
      <w:r>
        <w:rPr>
          <w:rFonts w:ascii="標楷體" w:eastAsia="標楷體" w:hAnsi="標楷體" w:cs="標楷體"/>
          <w:b/>
          <w:color w:val="000099"/>
        </w:rPr>
        <w:t>-</w:t>
      </w:r>
      <w:r>
        <w:rPr>
          <w:rFonts w:ascii="標楷體" w:eastAsia="標楷體" w:hAnsi="標楷體" w:cs="標楷體"/>
          <w:b/>
          <w:color w:val="000099"/>
        </w:rPr>
        <w:t>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tbl>
      <w:tblPr>
        <w:tblStyle w:val="af"/>
        <w:tblW w:w="14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198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53"/>
        <w:gridCol w:w="776"/>
        <w:gridCol w:w="765"/>
        <w:gridCol w:w="765"/>
      </w:tblGrid>
      <w:tr w:rsidR="009429F5" w:rsidRPr="009429F5" w:rsidTr="009429F5">
        <w:trPr>
          <w:trHeight w:val="200"/>
        </w:trPr>
        <w:tc>
          <w:tcPr>
            <w:tcW w:w="1081" w:type="dxa"/>
            <w:vMerge w:val="restart"/>
            <w:vAlign w:val="center"/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週次/日期</w:t>
            </w:r>
          </w:p>
        </w:tc>
        <w:tc>
          <w:tcPr>
            <w:tcW w:w="1980" w:type="dxa"/>
            <w:vMerge w:val="restart"/>
            <w:vAlign w:val="center"/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學校</w:t>
            </w:r>
          </w:p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重要行事曆</w:t>
            </w:r>
          </w:p>
        </w:tc>
        <w:tc>
          <w:tcPr>
            <w:tcW w:w="2295" w:type="dxa"/>
            <w:gridSpan w:val="3"/>
            <w:vAlign w:val="center"/>
          </w:tcPr>
          <w:p w:rsidR="009429F5" w:rsidRPr="009429F5" w:rsidRDefault="009429F5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語文領域(7)</w:t>
            </w:r>
          </w:p>
        </w:tc>
        <w:tc>
          <w:tcPr>
            <w:tcW w:w="765" w:type="dxa"/>
            <w:vMerge w:val="restart"/>
            <w:vAlign w:val="center"/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數學</w:t>
            </w:r>
          </w:p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(4)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29F5">
              <w:rPr>
                <w:rFonts w:ascii="標楷體" w:eastAsia="標楷體" w:hAnsi="標楷體" w:cs="PMingLiu"/>
                <w:sz w:val="20"/>
                <w:szCs w:val="20"/>
              </w:rPr>
              <w:t>自然</w:t>
            </w:r>
          </w:p>
          <w:p w:rsidR="009429F5" w:rsidRPr="009429F5" w:rsidRDefault="009429F5">
            <w:pPr>
              <w:spacing w:before="240" w:after="240" w:line="276" w:lineRule="auto"/>
              <w:jc w:val="center"/>
              <w:rPr>
                <w:rFonts w:ascii="標楷體" w:eastAsia="標楷體" w:hAnsi="標楷體" w:cs="PMingLiu"/>
                <w:sz w:val="20"/>
                <w:szCs w:val="20"/>
              </w:rPr>
            </w:pPr>
            <w:r w:rsidRPr="009429F5">
              <w:rPr>
                <w:rFonts w:ascii="標楷體" w:eastAsia="標楷體" w:hAnsi="標楷體" w:cs="PMingLiu"/>
                <w:sz w:val="20"/>
                <w:szCs w:val="20"/>
              </w:rPr>
              <w:t>(3)</w:t>
            </w:r>
          </w:p>
        </w:tc>
        <w:tc>
          <w:tcPr>
            <w:tcW w:w="765" w:type="dxa"/>
            <w:vMerge w:val="restart"/>
            <w:vAlign w:val="center"/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社會</w:t>
            </w:r>
          </w:p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(3)</w:t>
            </w:r>
          </w:p>
        </w:tc>
        <w:tc>
          <w:tcPr>
            <w:tcW w:w="2295" w:type="dxa"/>
            <w:gridSpan w:val="3"/>
            <w:vAlign w:val="center"/>
          </w:tcPr>
          <w:p w:rsidR="009429F5" w:rsidRPr="009429F5" w:rsidRDefault="009429F5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藝術與人文(3)</w:t>
            </w:r>
          </w:p>
        </w:tc>
        <w:tc>
          <w:tcPr>
            <w:tcW w:w="1530" w:type="dxa"/>
            <w:gridSpan w:val="2"/>
            <w:vAlign w:val="center"/>
          </w:tcPr>
          <w:p w:rsidR="009429F5" w:rsidRPr="009429F5" w:rsidRDefault="009429F5">
            <w:pPr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健康與體育(3)</w:t>
            </w:r>
          </w:p>
        </w:tc>
        <w:tc>
          <w:tcPr>
            <w:tcW w:w="753" w:type="dxa"/>
            <w:vMerge w:val="restart"/>
            <w:vAlign w:val="center"/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綜合</w:t>
            </w:r>
          </w:p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</w:t>
            </w:r>
          </w:p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2306" w:type="dxa"/>
            <w:gridSpan w:val="3"/>
            <w:vAlign w:val="center"/>
          </w:tcPr>
          <w:p w:rsidR="009429F5" w:rsidRPr="009429F5" w:rsidRDefault="009429F5">
            <w:pPr>
              <w:spacing w:line="220" w:lineRule="auto"/>
              <w:ind w:left="-118" w:right="-8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彈性課程(6) 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(世界大不同彈2)</w:t>
            </w:r>
          </w:p>
        </w:tc>
      </w:tr>
      <w:tr w:rsidR="009429F5" w:rsidRPr="009429F5" w:rsidTr="009429F5">
        <w:trPr>
          <w:trHeight w:val="533"/>
        </w:trPr>
        <w:tc>
          <w:tcPr>
            <w:tcW w:w="1081" w:type="dxa"/>
            <w:vMerge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國語</w:t>
            </w:r>
          </w:p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(5)</w:t>
            </w:r>
          </w:p>
        </w:tc>
        <w:tc>
          <w:tcPr>
            <w:tcW w:w="765" w:type="dxa"/>
            <w:vAlign w:val="center"/>
          </w:tcPr>
          <w:p w:rsidR="009429F5" w:rsidRPr="009429F5" w:rsidRDefault="009429F5">
            <w:pPr>
              <w:spacing w:line="280" w:lineRule="auto"/>
              <w:ind w:hanging="43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</w:t>
            </w:r>
          </w:p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65" w:type="dxa"/>
            <w:vAlign w:val="center"/>
          </w:tcPr>
          <w:p w:rsidR="009429F5" w:rsidRPr="009429F5" w:rsidRDefault="009429F5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世界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大不同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(英語)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(1)+彈2</w:t>
            </w:r>
          </w:p>
        </w:tc>
        <w:tc>
          <w:tcPr>
            <w:tcW w:w="765" w:type="dxa"/>
            <w:vMerge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</w:tc>
        <w:tc>
          <w:tcPr>
            <w:tcW w:w="765" w:type="dxa"/>
            <w:vAlign w:val="center"/>
          </w:tcPr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視覺</w:t>
            </w:r>
          </w:p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藝術</w:t>
            </w:r>
          </w:p>
        </w:tc>
        <w:tc>
          <w:tcPr>
            <w:tcW w:w="765" w:type="dxa"/>
            <w:vAlign w:val="center"/>
          </w:tcPr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表演藝術</w:t>
            </w:r>
          </w:p>
        </w:tc>
        <w:tc>
          <w:tcPr>
            <w:tcW w:w="765" w:type="dxa"/>
            <w:vAlign w:val="center"/>
          </w:tcPr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健康</w:t>
            </w:r>
          </w:p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65" w:type="dxa"/>
            <w:vAlign w:val="center"/>
          </w:tcPr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體育</w:t>
            </w:r>
          </w:p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  <w:tc>
          <w:tcPr>
            <w:tcW w:w="753" w:type="dxa"/>
            <w:vMerge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9429F5" w:rsidRPr="009429F5" w:rsidRDefault="009429F5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資訊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創課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br/>
              <w:t>(電腦)</w:t>
            </w:r>
          </w:p>
          <w:p w:rsidR="009429F5" w:rsidRPr="009429F5" w:rsidRDefault="009429F5">
            <w:pPr>
              <w:spacing w:line="220" w:lineRule="auto"/>
              <w:ind w:left="-120" w:right="-137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765" w:type="dxa"/>
            <w:vAlign w:val="center"/>
          </w:tcPr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我思故我在(1)</w:t>
            </w:r>
          </w:p>
        </w:tc>
        <w:tc>
          <w:tcPr>
            <w:tcW w:w="765" w:type="dxa"/>
            <w:vAlign w:val="center"/>
          </w:tcPr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主題探究</w:t>
            </w:r>
          </w:p>
          <w:p w:rsidR="009429F5" w:rsidRPr="009429F5" w:rsidRDefault="009429F5">
            <w:pPr>
              <w:spacing w:line="28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(2)</w:t>
            </w:r>
          </w:p>
        </w:tc>
      </w:tr>
      <w:tr w:rsidR="009429F5" w:rsidRPr="009429F5" w:rsidTr="009429F5">
        <w:trPr>
          <w:trHeight w:val="633"/>
        </w:trPr>
        <w:tc>
          <w:tcPr>
            <w:tcW w:w="1081" w:type="dxa"/>
            <w:vAlign w:val="center"/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80" w:type="dxa"/>
            <w:vAlign w:val="center"/>
          </w:tcPr>
          <w:p w:rsidR="009429F5" w:rsidRPr="009429F5" w:rsidRDefault="009429F5">
            <w:pPr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76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80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3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9429F5" w:rsidRPr="009429F5" w:rsidRDefault="009429F5">
            <w:pPr>
              <w:ind w:left="-72" w:right="-8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9429F5" w:rsidRPr="009429F5" w:rsidTr="009429F5">
        <w:trPr>
          <w:trHeight w:val="699"/>
        </w:trPr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-1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9429F5" w:rsidRPr="009429F5" w:rsidRDefault="009429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112-2開學日待教育局確認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-課後照顧班、課後社團、營養午餐開始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2/15(四)友善校園週宣導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2/13~3/1提報快樂學習營、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二級輔導個案需求名單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2/15(四)始業式</w:t>
            </w:r>
          </w:p>
          <w:p w:rsidR="009429F5" w:rsidRPr="009429F5" w:rsidRDefault="009429F5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2/15(四)朝會服務人員集訓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8"/>
                <w:id w:val="1902330779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第壹單元變得好好玩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89"/>
                <w:id w:val="-48539681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第一課最美的模樣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99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0"/>
                <w:id w:val="-1607037998"/>
              </w:sdtPr>
              <w:sdtContent>
                <w:r w:rsidRPr="009429F5">
                  <w:rPr>
                    <w:rFonts w:ascii="標楷體" w:eastAsia="標楷體" w:hAnsi="標楷體" w:cs="Gungsuh"/>
                    <w:color w:val="9900FF"/>
                    <w:sz w:val="20"/>
                    <w:szCs w:val="20"/>
                  </w:rPr>
                  <w:t>【海洋教育】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1"/>
                <w:id w:val="1296718324"/>
              </w:sdtPr>
              <w:sdtContent>
                <w:r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一、騎鐵馬</w:t>
            </w:r>
          </w:p>
          <w:p w:rsidR="009429F5" w:rsidRPr="009429F5" w:rsidRDefault="009429F5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Unit4 My Face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s Great U.5</w:t>
            </w:r>
          </w:p>
          <w:p w:rsidR="009429F5" w:rsidRPr="009429F5" w:rsidRDefault="009429F5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2"/>
                <w:id w:val="1333948950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一、 除法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3"/>
                <w:id w:val="12736430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1-1二位數除以一位數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66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66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66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4"/>
                <w:id w:val="-390891074"/>
              </w:sdtPr>
              <w:sdtContent>
                <w:r w:rsidRPr="009429F5">
                  <w:rPr>
                    <w:rFonts w:ascii="標楷體" w:eastAsia="標楷體" w:hAnsi="標楷體" w:cs="Gungsuh"/>
                    <w:color w:val="3366CC"/>
                    <w:sz w:val="20"/>
                    <w:szCs w:val="20"/>
                  </w:rPr>
                  <w:t>【原</w:t>
                </w:r>
                <w:r w:rsidRPr="009429F5">
                  <w:rPr>
                    <w:rFonts w:ascii="標楷體" w:eastAsia="標楷體" w:hAnsi="標楷體" w:cs="Gungsuh"/>
                    <w:color w:val="3366CC"/>
                    <w:sz w:val="20"/>
                    <w:szCs w:val="20"/>
                  </w:rPr>
                  <w:lastRenderedPageBreak/>
                  <w:t>住民族教育】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一、種菜好好玩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1.菜園裡的菜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◎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戶外教育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一、我們居住的地方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1-1認識居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住的地方</w:t>
            </w:r>
          </w:p>
          <w:p w:rsidR="009429F5" w:rsidRPr="009429F5" w:rsidRDefault="009429F5">
            <w:pPr>
              <w:spacing w:before="240" w:after="240" w:line="25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1-1美麗的春天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線條會說話3-1我是修復大師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一、肢體組合創作1、肢體造型遊戲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權教育】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 成長時光機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 我從哪裡來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lastRenderedPageBreak/>
              <w:t>命教育】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運動安全教育、基本教練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獨一無二的我特色名片：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lastRenderedPageBreak/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76" w:type="dxa"/>
          </w:tcPr>
          <w:p w:rsidR="009429F5" w:rsidRPr="009429F5" w:rsidRDefault="009429F5">
            <w:pPr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一、網路與上網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一、小小偵探：小朋友篇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我們這一班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lastRenderedPageBreak/>
              <w:t>【資訊教育-行動學習】</w:t>
            </w:r>
          </w:p>
        </w:tc>
        <w:bookmarkStart w:id="0" w:name="_GoBack"/>
        <w:bookmarkEnd w:id="0"/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1980" w:type="dxa"/>
          </w:tcPr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2/19(一)攜手激勵班開課(暫定)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2/22(四)班聯會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2/23(五)複合式防災演練預演(暫定)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2/24(六)學校日(暫定)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2/24(六)</w:t>
            </w:r>
            <w:r w:rsidRPr="009429F5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 xml:space="preserve"> 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配合學校日制服運動服購買(暫定)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5"/>
                <w:id w:val="-1055858859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第壹單元變得好好玩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6"/>
                <w:id w:val="68387592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第一課最美的模樣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99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7"/>
                <w:id w:val="642082591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9900FF"/>
                    <w:sz w:val="20"/>
                    <w:szCs w:val="20"/>
                  </w:rPr>
                  <w:t>【海洋教育】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8"/>
                <w:id w:val="1756173961"/>
              </w:sdtPr>
              <w:sdtContent>
                <w:r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:rsidR="009429F5" w:rsidRPr="009429F5" w:rsidRDefault="009429F5">
            <w:pPr>
              <w:widowControl/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一、騎鐵馬</w:t>
            </w:r>
          </w:p>
          <w:p w:rsidR="009429F5" w:rsidRPr="009429F5" w:rsidRDefault="009429F5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Unit4 My Face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Sounds 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Great U.5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199"/>
                <w:id w:val="-90368224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一、 除法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0"/>
                <w:id w:val="149530286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1-2三位數除以一位數、練習園地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66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66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66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1"/>
                <w:id w:val="-1144659402"/>
              </w:sdtPr>
              <w:sdtContent>
                <w:r w:rsidRPr="009429F5">
                  <w:rPr>
                    <w:rFonts w:ascii="標楷體" w:eastAsia="標楷體" w:hAnsi="標楷體" w:cs="Gungsuh"/>
                    <w:color w:val="3366CC"/>
                    <w:sz w:val="20"/>
                    <w:szCs w:val="20"/>
                  </w:rPr>
                  <w:t>【原住民族教育】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一、種菜好好玩</w:t>
            </w:r>
          </w:p>
          <w:p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2.照顧蔬菜</w:t>
            </w:r>
          </w:p>
          <w:p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◎環境教育</w:t>
            </w:r>
          </w:p>
          <w:p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一、我們居住的地方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1-2居住地方的生活</w:t>
            </w:r>
          </w:p>
          <w:p w:rsidR="009429F5" w:rsidRPr="009429F5" w:rsidRDefault="009429F5">
            <w:pPr>
              <w:spacing w:before="240" w:after="240" w:line="25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1-1美麗的春天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3-2畫筆大集合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一、肢體組合創作2、肢體組合：浴室、客廳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單元一 成長時光機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 成長的奧妙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體適能活動及檢測</w:t>
            </w:r>
            <w:r w:rsidRPr="009429F5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【體適能】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獨一無二的我：合作闖關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一、網路與上網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一、小小偵探：小朋友篇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我們這一班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【資訊教育-行動學習】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 xml:space="preserve"> </w:t>
            </w:r>
          </w:p>
        </w:tc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第3週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3/2</w:t>
            </w:r>
          </w:p>
        </w:tc>
        <w:tc>
          <w:tcPr>
            <w:tcW w:w="1980" w:type="dxa"/>
          </w:tcPr>
          <w:p w:rsidR="009429F5" w:rsidRPr="009429F5" w:rsidRDefault="009429F5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2/28(三)和平紀念日放假</w:t>
            </w:r>
          </w:p>
          <w:p w:rsidR="009429F5" w:rsidRPr="009429F5" w:rsidRDefault="009429F5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3/1(五)複合式防災演練(暫定)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2"/>
                <w:id w:val="-173670462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第壹單元變得好好玩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3"/>
                <w:id w:val="-118705162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第二課玩玩具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4"/>
                <w:id w:val="1388830663"/>
              </w:sdtPr>
              <w:sdtContent>
                <w:r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:rsidR="009429F5" w:rsidRPr="009429F5" w:rsidRDefault="009429F5">
            <w:pPr>
              <w:widowControl/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一、騎鐵馬</w:t>
            </w:r>
          </w:p>
          <w:p w:rsidR="009429F5" w:rsidRPr="009429F5" w:rsidRDefault="009429F5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Unit4 My Face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Sounds 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Great U.5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5"/>
                <w:id w:val="893546858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二、 公升與毫升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6"/>
                <w:id w:val="93926059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2-1認識毫升、2-2認識公升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7"/>
                <w:id w:val="103161467"/>
              </w:sdtPr>
              <w:sdtContent>
                <w:r w:rsidRPr="009429F5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一、種菜好好玩</w:t>
            </w:r>
          </w:p>
          <w:p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2.照顧蔬菜</w:t>
            </w:r>
          </w:p>
          <w:p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如何進行訪問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before="240" w:after="240" w:line="25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1-1美麗的春天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3-3多變的線條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一、肢體組合創作3、肢體創作1：一組人組合成一個公園的畫面。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單元一 成長時光機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 成長的奧妙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體操</w:t>
            </w: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前滾翻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獨一無二的我：服務認證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  <w:r w:rsidRPr="009429F5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的應用服務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一、小小偵探：小朋友篇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禮儀.孝親.模範生選拔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 xml:space="preserve"> </w:t>
            </w:r>
          </w:p>
        </w:tc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第4週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3/4(一)起校內多語文競賽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3/7(四)法治教育宣導(暫定)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3/7(四)快樂兒童學習營開課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8"/>
                <w:id w:val="-1835592860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第壹單元變得好好玩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09"/>
                <w:id w:val="972184718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第三課愛玉的變身術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0"/>
                <w:id w:val="264034723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</w:t>
                </w:r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1"/>
                <w:id w:val="-1413624710"/>
              </w:sdtPr>
              <w:sdtContent>
                <w:r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</w:tc>
        <w:tc>
          <w:tcPr>
            <w:tcW w:w="765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二、運動當時行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安全教育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  <w:t>【海洋教育-保護海洋】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Unit4 My Face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Sounds 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Great U.5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2"/>
                <w:id w:val="-692465878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二、 公升與毫升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3"/>
                <w:id w:val="-13464513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2-3容量的單位換算與比較、2-4容量的計算、練習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園地</w:t>
                </w:r>
              </w:sdtContent>
            </w:sdt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4"/>
                <w:id w:val="1943419942"/>
              </w:sdtPr>
              <w:sdtContent>
                <w:r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一、種菜好好玩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2.照顧蔬菜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二、居住地方的風貌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2-1地方的場所、設施</w:t>
            </w:r>
          </w:p>
          <w:p w:rsidR="009429F5" w:rsidRPr="009429F5" w:rsidRDefault="009429F5">
            <w:pPr>
              <w:spacing w:before="240" w:after="240" w:line="25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3-4線條的感覺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一、肢體組合創作4、肢體創作2：一組人組合成一個遊樂場。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單元一 成長時光機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 一生的變化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單元一 成長時光機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 一生的變化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體操</w:t>
            </w: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後滾翻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學習祕笈：學習方法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的應用服務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一、小小偵探：小朋友篇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禮儀.孝親.模範生選拔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 xml:space="preserve"> </w:t>
            </w:r>
          </w:p>
        </w:tc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第5週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1980" w:type="dxa"/>
          </w:tcPr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3/12(二)大手牽小手闖關活動(暫定)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5"/>
                <w:id w:val="-917937640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第壹單元變得好好玩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6"/>
                <w:id w:val="-1955548158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「讀寫練功房」多多的寶物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7"/>
                <w:id w:val="23143978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語文天地一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FF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8"/>
                <w:id w:val="646242746"/>
              </w:sdtPr>
              <w:sdtContent>
                <w:r w:rsidRPr="009429F5">
                  <w:rPr>
                    <w:rFonts w:ascii="標楷體" w:eastAsia="標楷體" w:hAnsi="標楷體" w:cs="Gungsuh"/>
                    <w:color w:val="00FF00"/>
                    <w:sz w:val="20"/>
                    <w:szCs w:val="20"/>
                  </w:rPr>
                  <w:t>【資訊教育】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19"/>
                <w:id w:val="-6909382"/>
              </w:sdtPr>
              <w:sdtContent>
                <w:r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0"/>
                <w:id w:val="661357551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二、運動當時行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安全教育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  <w:t>【海洋教育-保護海洋】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Uni6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Food 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U.6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1"/>
                <w:id w:val="-122020414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三、 分數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2"/>
                <w:id w:val="-1052312528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3-1單位分數的累積、3-2同分母分數的加減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3"/>
                <w:id w:val="763342837"/>
              </w:sdtPr>
              <w:sdtContent>
                <w:r w:rsidRPr="009429F5">
                  <w:rPr>
                    <w:rFonts w:ascii="標楷體" w:eastAsia="標楷體" w:hAnsi="標楷體" w:cs="Gungsuh"/>
                    <w:color w:val="FF0000"/>
                    <w:sz w:val="20"/>
                    <w:szCs w:val="20"/>
                  </w:rPr>
                  <w:t>【家庭教育】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一、種菜好好玩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3.蔬菜長大了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二、居住地方的風貌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2-2地方的居民活動</w:t>
            </w:r>
          </w:p>
          <w:p w:rsidR="009429F5" w:rsidRPr="009429F5" w:rsidRDefault="009429F5">
            <w:pPr>
              <w:spacing w:before="240" w:after="240" w:line="25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1-2大家來唱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3-5線條扭一扭</w:t>
            </w:r>
          </w:p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一、肢體組合創作5、肢體創作3：一組人組合成一個童話故事封面。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單元一 成長時光機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 一生的變化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足球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基本球感練習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學習祕笈：學習計畫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日曆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一、小小偵探：小朋友篇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走進臺北城：特色街道之旅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第6週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1980" w:type="dxa"/>
          </w:tcPr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3/21(四)班聯會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4"/>
                <w:id w:val="-1166475959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第貳單元語文小小兵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5"/>
                <w:id w:val="141312733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第四課楊修猜字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6"/>
                <w:id w:val="957686071"/>
              </w:sdtPr>
              <w:sdtContent>
                <w:r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7"/>
                <w:id w:val="2071223470"/>
              </w:sdtPr>
              <w:sdtContent>
                <w:r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8"/>
                <w:id w:val="-935364192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CC99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二、運動當時行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安全教育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900FF"/>
                <w:sz w:val="20"/>
                <w:szCs w:val="20"/>
              </w:rPr>
              <w:t>【海洋教育-保護海洋】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Uni6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Food 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U.6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29"/>
                <w:id w:val="1048177541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三、 分數、遊戲中學數學(一)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0"/>
                <w:id w:val="-1277788298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3-3分數的應用、練習園地、遊戲中學數學(一)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1"/>
                <w:id w:val="505477776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二、溫度影響物質的變化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1.物質受熱的變化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如何了解場所設施</w:t>
            </w:r>
          </w:p>
          <w:p w:rsidR="009429F5" w:rsidRPr="009429F5" w:rsidRDefault="009429F5">
            <w:pPr>
              <w:spacing w:before="240" w:after="240" w:line="256" w:lineRule="auto"/>
              <w:ind w:right="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1-2大家來唱</w:t>
            </w: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3-6髮型設計大賽</w:t>
            </w:r>
          </w:p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二、偶的表演1、偶是什麼：看過的偶戲、劇團、介紹當地有名的偶戲表演人物。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單元二 健康滿點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活動1腸胃舒 服沒煩 惱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新式健身操〈前奏〉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學習祕笈：學習行動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日曆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一、小小偵探：小朋友篇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走進臺北城：特色街道之旅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第7週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1980" w:type="dxa"/>
          </w:tcPr>
          <w:p w:rsidR="009429F5" w:rsidRPr="009429F5" w:rsidRDefault="009429F5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3/26(二)兒童節慶祝活動(暫定)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2"/>
                <w:id w:val="-523482440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第貳單元語文小小兵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3"/>
                <w:id w:val="-68751616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第四課楊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修猜字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4"/>
                <w:id w:val="475879795"/>
              </w:sdtPr>
              <w:sdtContent>
                <w:r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5"/>
                <w:id w:val="-658304299"/>
              </w:sdtPr>
              <w:sdtContent>
                <w:r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6"/>
                <w:id w:val="-1325041083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CC99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單元活動一愈耍愈好耍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Uni6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U.6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【閱讀素養教育【閱讀素養教育】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7"/>
                <w:id w:val="26905876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四、 圓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8"/>
                <w:id w:val="-7613018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4-1認識圓、4-2使用圓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規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39"/>
                <w:id w:val="-1468886415"/>
              </w:sdtPr>
              <w:sdtContent>
                <w:r w:rsidRPr="009429F5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二、溫度影響物質的變化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2.溫度影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響水的三態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三、消費與生活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3-1人人有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消費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1-3小小愛笛生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3-7雨中風景</w:t>
            </w:r>
          </w:p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lastRenderedPageBreak/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二、偶的表演2、什麼東西可以當偶：同學嘗試，杯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子、尺、鉛筆盒、寶特瓶，選擇不同的素材當作演出偶的材料。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單元二 健康滿點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活動1腸胃舒 服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沒煩 惱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新式健身操〈暖身及主要運動〉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學習祕笈：學習行動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【品德教育】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Google地圖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一、小小偵探：科任老師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篇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走進臺北城：特色街道之旅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lastRenderedPageBreak/>
              <w:t>【安全教育】</w:t>
            </w:r>
          </w:p>
        </w:tc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第8週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9F5" w:rsidRPr="009429F5" w:rsidRDefault="009429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4/4(四)~4/7(日)兒童節、民族掃墓節連假4天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0"/>
                <w:id w:val="159551460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第貳單元語文小小兵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1"/>
                <w:id w:val="109760547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第五課唱反調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2"/>
                <w:id w:val="144788077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</w:tc>
        <w:tc>
          <w:tcPr>
            <w:tcW w:w="765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三、天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Uni6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Food 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U.6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3"/>
                <w:id w:val="-164705171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五、 兩步驟應用問題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4"/>
                <w:id w:val="-21181104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5-1加減與除法兩步驟問題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99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5"/>
                <w:id w:val="-1635241564"/>
              </w:sdtPr>
              <w:sdtContent>
                <w:r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</w:t>
                </w:r>
                <w:r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二、溫度影響物質的變化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2.溫度影響水的三態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三、消費與生活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3-2聰明的消費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3-8編織的巨人</w:t>
            </w:r>
          </w:p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二、偶的表演3、以偶來自我介紹。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單元二 健康滿點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 健康好厝邊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新式健身操〈主要運動〉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學習祕笈：學習行動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Google相簿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一、小小偵探：科任老師篇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lastRenderedPageBreak/>
              <w:t>園遊會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第9週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4/7-4/13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6"/>
                <w:id w:val="-1361811411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第貳單元語文小小兵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7"/>
                <w:id w:val="-235315978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第六課一飛沖天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/>
                <w:color w:val="FFC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8"/>
                <w:id w:val="-1779634219"/>
              </w:sdtPr>
              <w:sdtContent>
                <w:r w:rsidRPr="009429F5">
                  <w:rPr>
                    <w:rFonts w:ascii="標楷體" w:eastAsia="標楷體" w:hAnsi="標楷體" w:cs="Gungsuh"/>
                    <w:color w:val="FFC000"/>
                    <w:sz w:val="20"/>
                    <w:szCs w:val="20"/>
                  </w:rPr>
                  <w:t>【人權教育】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FFC0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98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49"/>
                <w:id w:val="482736422"/>
              </w:sdtPr>
              <w:sdtContent>
                <w:r w:rsidRPr="009429F5">
                  <w:rPr>
                    <w:rFonts w:ascii="標楷體" w:eastAsia="標楷體" w:hAnsi="標楷體" w:cs="Gungsuh"/>
                    <w:color w:val="980000"/>
                    <w:sz w:val="20"/>
                    <w:szCs w:val="20"/>
                  </w:rPr>
                  <w:t>【安全教育】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6699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0"/>
                <w:id w:val="-1755429722"/>
              </w:sdtPr>
              <w:sdtContent>
                <w:r w:rsidRPr="009429F5">
                  <w:rPr>
                    <w:rFonts w:ascii="標楷體" w:eastAsia="標楷體" w:hAnsi="標楷體" w:cs="Gungsuh"/>
                    <w:color w:val="6699FF"/>
                    <w:sz w:val="20"/>
                    <w:szCs w:val="20"/>
                  </w:rPr>
                  <w:t>【生涯發展教育】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6699FF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:rsidR="009429F5" w:rsidRPr="009429F5" w:rsidRDefault="009429F5">
            <w:pPr>
              <w:widowControl/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三、天</w:t>
            </w:r>
          </w:p>
          <w:p w:rsidR="009429F5" w:rsidRPr="009429F5" w:rsidRDefault="009429F5">
            <w:pPr>
              <w:widowControl/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widowControl/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Review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1"/>
                <w:id w:val="-31464669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五、 兩步驟應用問題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2"/>
                <w:id w:val="-194476077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5-2乘法兩步驟問題、練習園地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3"/>
                <w:id w:val="-1583830945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00CC99"/>
                    <w:sz w:val="20"/>
                    <w:szCs w:val="20"/>
                  </w:rPr>
                  <w:t>戶外教育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二、溫度影響物質的變化</w:t>
            </w:r>
          </w:p>
          <w:p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2.溫度影響水的三態</w:t>
            </w:r>
          </w:p>
          <w:p w:rsidR="009429F5" w:rsidRPr="009429F5" w:rsidRDefault="009429F5">
            <w:pPr>
              <w:widowControl/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如何分辨廣告訊息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2-1美妙的樂音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4-1形狀躲貓貓</w:t>
            </w:r>
          </w:p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二、偶的表演4、偶吵架：兩個偶升起、吵架。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單元二 健康滿點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 健康好厝邊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新式健身操〈緩和運動〉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學習祕笈：學習行動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Google相簿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二、知己知彼：認識自己與他人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園遊會</w:t>
            </w:r>
          </w:p>
          <w:p w:rsidR="009429F5" w:rsidRPr="009429F5" w:rsidRDefault="009429F5">
            <w:pPr>
              <w:spacing w:line="259" w:lineRule="auto"/>
              <w:ind w:right="20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【人權教育】</w:t>
            </w:r>
          </w:p>
        </w:tc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第10週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4/18(四)~4/19(五)期中評量</w:t>
            </w:r>
          </w:p>
          <w:p w:rsidR="009429F5" w:rsidRPr="009429F5" w:rsidRDefault="009429F5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4/18(四)朝會暫停一次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4"/>
                <w:id w:val="-158383573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第貳單元語文小小兵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5"/>
                <w:id w:val="148604890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語文天地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二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6"/>
                <w:id w:val="715790610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三、天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</w:t>
            </w: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Midterm Exam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7"/>
                <w:id w:val="30081638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學習加油讚(一)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8"/>
                <w:id w:val="-1145581511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綜合與應用、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探索中學數學、看繪本學數學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59"/>
                <w:id w:val="-2121287298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0"/>
                <w:id w:val="1942866781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CC9900"/>
                    <w:sz w:val="20"/>
                    <w:szCs w:val="20"/>
                  </w:rPr>
                  <w:t>育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評量週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二、溫度影響物質的變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化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3.溫度對生活的影響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複習與統整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定期評量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2-1美妙的樂音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4-1形狀躲貓貓</w:t>
            </w:r>
          </w:p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lastRenderedPageBreak/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二、偶的表演5、偶的製作：將選擇的偶做造型、機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能和美感的創作。6、兩個偶對話：選擇一段兩個人物的小故事說給同學聽。讓學生以這兩個人物來對話。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單元三驚險一瞬間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活動1火災真可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怕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新式健身操〈連貫動作〉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學習祕笈：學習行動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【品德教育】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Gmail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二、知己知彼：認識自己與他人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走進臺北城：古城變化多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 w:line="276" w:lineRule="auto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</w:t>
            </w: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lastRenderedPageBreak/>
              <w:t>育】</w:t>
            </w:r>
          </w:p>
        </w:tc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第11週</w:t>
            </w:r>
          </w:p>
          <w:p w:rsidR="009429F5" w:rsidRPr="009429F5" w:rsidRDefault="009429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9429F5" w:rsidRPr="009429F5" w:rsidRDefault="009429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4/25(四)班聯會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1"/>
                <w:id w:val="157819731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評量週</w:t>
                </w:r>
              </w:sdtContent>
            </w:sdt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2"/>
                <w:id w:val="208950376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第參單元一起去旅行</w:t>
                </w:r>
              </w:sdtContent>
            </w:sdt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3"/>
                <w:id w:val="-152424518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第七課井仔腳鹽田</w:t>
                </w:r>
              </w:sdtContent>
            </w:sdt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4"/>
                <w:id w:val="1048958223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</w:t>
                </w:r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5"/>
                <w:id w:val="43801462"/>
              </w:sdtPr>
              <w:sdtContent>
                <w:r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6"/>
                <w:id w:val="115883392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65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單元活動二天氣多變化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Unit8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Weather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U.7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7"/>
                <w:id w:val="-160379945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六、 一位小數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8"/>
                <w:id w:val="-1108341997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6-1認識一位小數、6-2小數化聚與大小比較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98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69"/>
                <w:id w:val="721103431"/>
              </w:sdtPr>
              <w:sdtContent>
                <w:r w:rsidRPr="009429F5">
                  <w:rPr>
                    <w:rFonts w:ascii="標楷體" w:eastAsia="標楷體" w:hAnsi="標楷體" w:cs="Gungsuh"/>
                    <w:color w:val="980000"/>
                    <w:sz w:val="20"/>
                    <w:szCs w:val="20"/>
                  </w:rPr>
                  <w:t>【安全教</w:t>
                </w:r>
                <w:r w:rsidRPr="009429F5">
                  <w:rPr>
                    <w:rFonts w:ascii="標楷體" w:eastAsia="標楷體" w:hAnsi="標楷體" w:cs="Gungsuh"/>
                    <w:color w:val="980000"/>
                    <w:sz w:val="20"/>
                    <w:szCs w:val="20"/>
                  </w:rPr>
                  <w:lastRenderedPageBreak/>
                  <w:t>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三、天氣特派員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1.認識天氣狀態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資訊教育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四、消費與選擇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4-1消費停看聽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2-1美妙的樂音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4-2三角形拼排趣</w:t>
            </w:r>
          </w:p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三、偶的表演（跨領域）1、偶是什麼：看過的偶戲、劇團、介紹當地有名的偶戲表演人物。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單元三驚險一瞬間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活動1火災真可怕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t>【防災教育】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（段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考）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新式健康操〈評量〉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溝通零距離：教養是什麼？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Gmail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二、知己知彼：認識自己與他人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知性藝術之旅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第12週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4/28-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5/4</w:t>
            </w:r>
          </w:p>
        </w:tc>
        <w:tc>
          <w:tcPr>
            <w:tcW w:w="1980" w:type="dxa"/>
          </w:tcPr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5/1(三)交通安全宣導月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5/1(三)畢業典禮一籌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5/1~5/10母親節暨國際家庭日系列活動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5/1~5/10提報畢業生轉銜輔導個案名單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5/1~5/31藝術季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0"/>
                <w:id w:val="117461092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第參單元一起去旅行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1"/>
                <w:id w:val="-193164907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第七課井仔腳鹽田</w:t>
                </w:r>
              </w:sdtContent>
            </w:sdt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2"/>
                <w:id w:val="-559556925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3"/>
                <w:id w:val="1926991866"/>
              </w:sdtPr>
              <w:sdtContent>
                <w:r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4"/>
                <w:id w:val="-969589308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四、阿宏頭楞楞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Unit8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Weather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U.7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5"/>
                <w:id w:val="-34440768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六、 一位小數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6"/>
                <w:id w:val="141636484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6-3小數的加減、練習園地、遊戲中學數學(二)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7"/>
                <w:id w:val="-499732602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三、天氣特派員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2.觀測天氣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四、消費與選擇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4-2消費改變生活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2-2感恩的季節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4-4方塊舞</w:t>
            </w:r>
          </w:p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三、偶的表演（跨領域）2、什麼東西可以當偶：嘗試杯子、尺、鉛筆盒、寶特瓶、塑膠袋，當作演出偶的材料。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單元三驚險一瞬間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活動2防火大作戰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t>【防災教育】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桌球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握拍、球感練習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溝通零距離：彬彬有禮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表單與試算表</w:t>
            </w: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二、知己知彼：認識自己與他人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知性藝術之旅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>【戶外教育】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</w:tc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第13週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5/6(一)畢業紀念冊圖案甄選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5/6(一)三年級校歌比賽(暫訂)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5/6~5/10音樂性團隊招生(合唱/直笛/弦樂)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8"/>
                <w:id w:val="-4144754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第參單元一起去旅行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79"/>
                <w:id w:val="178314908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第八課和魚一起游泳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0"/>
                <w:id w:val="1293935398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99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1"/>
                <w:id w:val="-2097150698"/>
              </w:sdtPr>
              <w:sdtContent>
                <w:r w:rsidRPr="009429F5">
                  <w:rPr>
                    <w:rFonts w:ascii="標楷體" w:eastAsia="標楷體" w:hAnsi="標楷體" w:cs="Gungsuh"/>
                    <w:color w:val="9900FF"/>
                    <w:sz w:val="20"/>
                    <w:szCs w:val="20"/>
                  </w:rPr>
                  <w:t>【海洋教育】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2"/>
                <w:id w:val="1722790550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3"/>
                <w:id w:val="-1984306813"/>
              </w:sdtPr>
              <w:sdtContent>
                <w:r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4"/>
                <w:id w:val="-1119212317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四、阿宏頭楞楞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Unit8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Weather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 U.7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5"/>
                <w:id w:val="1550571369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七、 時間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6"/>
                <w:id w:val="918445530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7-1 1日是24時、7-2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7"/>
                <w:id w:val="-113154186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1時是60分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/>
                <w:color w:val="9800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8"/>
                <w:id w:val="-171950587"/>
              </w:sdtPr>
              <w:sdtContent>
                <w:r w:rsidRPr="009429F5">
                  <w:rPr>
                    <w:rFonts w:ascii="標楷體" w:eastAsia="標楷體" w:hAnsi="標楷體" w:cs="Gungsuh"/>
                    <w:color w:val="980000"/>
                    <w:sz w:val="20"/>
                    <w:szCs w:val="20"/>
                  </w:rPr>
                  <w:t>【安全教育】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三、天氣特派員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2.觀測天氣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買東西要考慮什麼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2-2感恩的季節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4-5反反覆覆創造美</w:t>
            </w:r>
          </w:p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三、偶的表演（跨領域）3、偶來跳舞：以塑膠袋當偶，做一個動作兩個八拍。4、選擇音樂：選擇搭配表演的音樂。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單元三驚險一瞬間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活動2防火大作戰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t>【防災教育】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(複習各種漂浮、扶牆漂浮腳打水)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溝通零距離：正向鼓勵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表單與試算表</w:t>
            </w: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二、知己知彼：認識自己與他人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藝術嘉年華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</w:tc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第14週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1980" w:type="dxa"/>
          </w:tcPr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5/13~5/17音樂性團隊招生(合唱/直笛/弦樂)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89"/>
                <w:id w:val="-178394505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第參單元一起去旅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行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0"/>
                <w:id w:val="-104845376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第九課三峽老街樂藍染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1"/>
                <w:id w:val="-1975523407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2"/>
                <w:id w:val="-309782045"/>
              </w:sdtPr>
              <w:sdtContent>
                <w:r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3"/>
                <w:id w:val="1941027347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四、阿宏頭楞楞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Unit3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Move your body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【家庭教育】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U.8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4"/>
                <w:id w:val="-110387548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七、 時間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5"/>
                <w:id w:val="-148408384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7-3  1分是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60秒、7-4時間的計算、練習園地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6"/>
                <w:id w:val="-1909906162"/>
              </w:sdtPr>
              <w:sdtContent>
                <w:r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三、天氣特派員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2.觀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測天氣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五、家鄉的地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名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5-1地名的由來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6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2-2感恩的季節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</w:t>
            </w: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</w:t>
            </w: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別平等教育</w:t>
            </w: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】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形狀魔術師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4-6蓋印我的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房子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三、偶的表演（跨領域）5、兩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人舞：兩個偶搭配音樂，互學動作。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單元四垃圾變少了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活動1地球生病了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桌球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擊球練習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溝通零距離：合作高手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Google 文件 (一)</w:t>
            </w: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</w:t>
            </w: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lastRenderedPageBreak/>
              <w:t>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二、知己知彼：認識自己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與他人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藝術嘉年華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lastRenderedPageBreak/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第15週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5/22~5/31提報學習適應困難特殊個案編班名單</w:t>
            </w:r>
          </w:p>
          <w:p w:rsidR="009429F5" w:rsidRPr="009429F5" w:rsidRDefault="009429F5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5/23(四)班聯會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7"/>
                <w:id w:val="-41994067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第參單元一起去旅行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8"/>
                <w:id w:val="147433100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「讀寫練功房」騎鐵馬郊遊趣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299"/>
                <w:id w:val="2107766461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語文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天地三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0"/>
                <w:id w:val="576557334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1"/>
                <w:id w:val="1288931079"/>
              </w:sdtPr>
              <w:sdtContent>
                <w:r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2"/>
                <w:id w:val="2057663718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3"/>
                <w:id w:val="-473993187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4"/>
                <w:id w:val="1719242877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65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五、來去食礤冰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Unit3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Move your body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U.8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5"/>
                <w:id w:val="1495910643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八、 乘與除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6"/>
                <w:id w:val="213289673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8-1乘除關係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7"/>
                <w:id w:val="991379176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三、天氣特派員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3.天氣與生活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五、家鄉的地名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5-2探索家鄉地名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如何上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網查資料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2-3小小愛笛生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4-7如影隨形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三、偶的表演（跨領域）6、群舞：4～6一組，配合音樂表演一段塑膠袋舞蹈。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單元四垃圾變少了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活動1地球生病了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(扶牆漂浮腳打水、持浮板蹬牆漂浮腳打水)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溝通零距離：校園安全微影片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【安全教育】育</w:t>
            </w: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文件 (一)</w:t>
            </w: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三、合作高手：校園安全小尖兵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藝術嘉年華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</w:tc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第16週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6/1</w:t>
            </w:r>
          </w:p>
        </w:tc>
        <w:tc>
          <w:tcPr>
            <w:tcW w:w="1980" w:type="dxa"/>
          </w:tcPr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5/30(四)~5/31(五)六年級畢業考</w:t>
            </w:r>
          </w:p>
          <w:p w:rsidR="009429F5" w:rsidRPr="009429F5" w:rsidRDefault="009429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Quattrocento Sans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5/30(四)班聯會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8"/>
                <w:id w:val="-195563099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第肆單元現在才知道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09"/>
                <w:id w:val="1812590356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第十課地球的眼淚</w:t>
                </w:r>
              </w:sdtContent>
            </w:sdt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0"/>
                <w:id w:val="1204285968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</w:t>
                </w:r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lastRenderedPageBreak/>
                  <w:t>境教育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99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1"/>
                <w:id w:val="-912771150"/>
              </w:sdtPr>
              <w:sdtContent>
                <w:r w:rsidRPr="009429F5">
                  <w:rPr>
                    <w:rFonts w:ascii="標楷體" w:eastAsia="標楷體" w:hAnsi="標楷體" w:cs="Gungsuh"/>
                    <w:color w:val="9900FF"/>
                    <w:sz w:val="20"/>
                    <w:szCs w:val="20"/>
                  </w:rPr>
                  <w:t>【海洋教育】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9900FF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9900FF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2"/>
                <w:id w:val="-265076688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3"/>
                <w:id w:val="-780027443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65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五、來去食礤冰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Unit3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Move your body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Sounds Great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U.8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4"/>
                <w:id w:val="1495222520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八、 乘與除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5"/>
                <w:id w:val="-1253961491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8-2乘與除的應用、練習園地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6"/>
                <w:id w:val="-1834061816"/>
              </w:sdtPr>
              <w:sdtContent>
                <w:r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</w:t>
                </w:r>
                <w:r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lastRenderedPageBreak/>
                  <w:t>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四、廚房中的科學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1.認識調味品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◎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</w:t>
            </w: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境教育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六、家鄉的故事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6-1家鄉的老故事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2-3小小愛笛生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4-8翻轉形狀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生命教育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四、繪本與戲劇技巧（跨領域）1、閱讀故事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單元四垃圾變少了活動2人人都是清潔隊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桌球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擊球測驗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文化時光機：尋找文化足跡</w:t>
            </w: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安全教育</w:t>
            </w: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文件 (二)</w:t>
            </w: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三、合作高手：校園安全小尖兵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感恩的季節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第17週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9429F5" w:rsidRPr="009429F5" w:rsidRDefault="009429F5">
            <w:pPr>
              <w:numPr>
                <w:ilvl w:val="0"/>
                <w:numId w:val="1"/>
              </w:numPr>
              <w:rPr>
                <w:rFonts w:ascii="標楷體" w:eastAsia="標楷體" w:hAnsi="標楷體" w:cs="Quattrocento Sans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7"/>
                <w:id w:val="93301352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第肆單元現在才知道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8"/>
                <w:id w:val="56299344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第十課地球的眼淚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19"/>
                <w:id w:val="127677109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99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0"/>
                <w:id w:val="-1409072166"/>
              </w:sdtPr>
              <w:sdtContent>
                <w:r w:rsidRPr="009429F5">
                  <w:rPr>
                    <w:rFonts w:ascii="標楷體" w:eastAsia="標楷體" w:hAnsi="標楷體" w:cs="Gungsuh"/>
                    <w:color w:val="9900FF"/>
                    <w:sz w:val="20"/>
                    <w:szCs w:val="20"/>
                  </w:rPr>
                  <w:t>【海洋教育】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1"/>
                <w:id w:val="1713689202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2"/>
                <w:id w:val="-764601462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</w:t>
                </w:r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lastRenderedPageBreak/>
                  <w:t>節）</w:t>
                </w:r>
              </w:sdtContent>
            </w:sdt>
          </w:p>
        </w:tc>
        <w:tc>
          <w:tcPr>
            <w:tcW w:w="765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五、來去食礤冰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Unit3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Move your body</w:t>
            </w:r>
            <w:r w:rsidRPr="009429F5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Review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3"/>
                <w:id w:val="-87700104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九、 面積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4"/>
                <w:id w:val="1026983417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9-1認識平方公分、9-2用平方公分板算面積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5"/>
                <w:id w:val="-39049041"/>
              </w:sdtPr>
              <w:sdtContent>
                <w:r w:rsidRPr="009429F5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四、廚房中的科學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2.菜汁變色了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六、家鄉的故事</w:t>
            </w:r>
          </w:p>
          <w:p w:rsidR="009429F5" w:rsidRPr="009429F5" w:rsidRDefault="009429F5">
            <w:pPr>
              <w:spacing w:before="240"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6-2家鄉故事新發現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6-1動物模仿秀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與動物有約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6-1動物模仿秀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四、繪本與戲劇技巧（跨領域）2、建立情境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單元四垃圾變少了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活動3環保行動家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游泳</w:t>
            </w: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  <w:u w:val="single"/>
              </w:rPr>
              <w:t>(蹬牆漂浮腳打水、測驗)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文化時光機：尋找文化足跡</w:t>
            </w: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【安全教育】</w:t>
            </w: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文件 (二)</w:t>
            </w: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【資訊素養與倫理】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三、合作高手：校園安全小尖兵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感恩的季節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【家庭教育】</w:t>
            </w:r>
          </w:p>
        </w:tc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第18週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6/8(六)~6/10(一)端午節連假3天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6/12(三)退休教師歡送會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6"/>
                <w:id w:val="-2988012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第肆單元現在才知道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7"/>
                <w:id w:val="-194567894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第十一課枯木是大飯店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33CCCC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8"/>
                <w:id w:val="2130201068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FF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29"/>
                <w:id w:val="646627790"/>
              </w:sdtPr>
              <w:sdtContent>
                <w:r w:rsidRPr="009429F5">
                  <w:rPr>
                    <w:rFonts w:ascii="標楷體" w:eastAsia="標楷體" w:hAnsi="標楷體" w:cs="Gungsuh"/>
                    <w:color w:val="FF6600"/>
                    <w:sz w:val="20"/>
                    <w:szCs w:val="20"/>
                  </w:rPr>
                  <w:t>【品德教育】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0"/>
                <w:id w:val="1953437183"/>
              </w:sdtPr>
              <w:sdtContent>
                <w:r w:rsidRPr="009429F5">
                  <w:rPr>
                    <w:rFonts w:ascii="標楷體" w:eastAsia="標楷體" w:hAnsi="標楷體" w:cs="Gungsuh"/>
                    <w:color w:val="FF00FF"/>
                    <w:sz w:val="20"/>
                    <w:szCs w:val="20"/>
                  </w:rPr>
                  <w:t>【生命教育】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color w:val="FF00FF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1"/>
                <w:id w:val="846371403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2"/>
                <w:id w:val="-1698152337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65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單元活動三熱天愛注意</w:t>
            </w:r>
          </w:p>
        </w:tc>
        <w:tc>
          <w:tcPr>
            <w:tcW w:w="765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Final Exam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3"/>
                <w:id w:val="67414665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九、 面積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4"/>
                <w:id w:val="-68304976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9-3算面積、練習園地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3366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5"/>
                <w:id w:val="1001864926"/>
              </w:sdtPr>
              <w:sdtContent>
                <w:r w:rsidRPr="009429F5">
                  <w:rPr>
                    <w:rFonts w:ascii="標楷體" w:eastAsia="標楷體" w:hAnsi="標楷體" w:cs="Gungsuh"/>
                    <w:color w:val="336600"/>
                    <w:sz w:val="20"/>
                    <w:szCs w:val="20"/>
                  </w:rPr>
                  <w:t>【科技教育】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四、廚房中的科學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3.溶解的現象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【小小探究家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家鄉改變的影響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6-1動物模仿秀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與動物有約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6-2動物探索頻道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四、繪本與戲劇技巧（跨領域）3、角色探索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單元四垃圾變少了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活動3環保行動家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桌球練習賽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文化時光機：街頭特派員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【安全教育】</w:t>
            </w: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76" w:type="dxa"/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Google 雲端硬碟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三、合作高手：校園安全小尖兵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新式健身操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</w:tr>
      <w:tr w:rsidR="009429F5" w:rsidRPr="009429F5" w:rsidTr="009429F5">
        <w:tc>
          <w:tcPr>
            <w:tcW w:w="1081" w:type="dxa"/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第19週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1980" w:type="dxa"/>
          </w:tcPr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6/17(一)畢業典禮(暫定)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lastRenderedPageBreak/>
              <w:t>6/18(二)~6/19(三)期末評量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6/20(四)攜手激勵班結束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6/20(四)班聯會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6"/>
                <w:id w:val="548264199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現在才知道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7"/>
                <w:id w:val="115140102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第十二課騎樓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color w:val="00CC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8"/>
                <w:id w:val="-1309777386"/>
              </w:sdtPr>
              <w:sdtContent>
                <w:r w:rsidRPr="009429F5">
                  <w:rPr>
                    <w:rFonts w:ascii="標楷體" w:eastAsia="標楷體" w:hAnsi="標楷體" w:cs="Gungsuh"/>
                    <w:color w:val="00CC99"/>
                    <w:sz w:val="20"/>
                    <w:szCs w:val="20"/>
                  </w:rPr>
                  <w:t>【戶外教育】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39"/>
                <w:id w:val="757102231"/>
              </w:sdtPr>
              <w:sdtContent>
                <w:r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0099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0"/>
                <w:id w:val="-691137712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1"/>
                <w:id w:val="651406462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（一節）</w:t>
                </w:r>
              </w:sdtContent>
            </w:sdt>
          </w:p>
        </w:tc>
        <w:tc>
          <w:tcPr>
            <w:tcW w:w="765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唸謠－西北雨</w:t>
            </w:r>
          </w:p>
        </w:tc>
        <w:tc>
          <w:tcPr>
            <w:tcW w:w="765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2"/>
                <w:id w:val="-127555523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學習加油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讚(二)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3"/>
                <w:id w:val="145082127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綜合與應用、探索中學數學、看繪本學數學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4"/>
                <w:id w:val="721495648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92D05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5"/>
                <w:id w:val="-1992318786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92D050"/>
                    <w:sz w:val="20"/>
                    <w:szCs w:val="20"/>
                  </w:rPr>
                  <w:t>【防災教育】</w:t>
                </w:r>
              </w:sdtContent>
            </w:sdt>
          </w:p>
          <w:p w:rsidR="009429F5" w:rsidRPr="009429F5" w:rsidRDefault="009429F5">
            <w:pPr>
              <w:spacing w:before="240" w:after="240" w:line="259" w:lineRule="auto"/>
              <w:ind w:right="20"/>
              <w:jc w:val="both"/>
              <w:rPr>
                <w:rFonts w:ascii="標楷體" w:eastAsia="標楷體" w:hAnsi="標楷體"/>
                <w:color w:val="33CCCC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6"/>
                <w:id w:val="-372537241"/>
              </w:sdtPr>
              <w:sdtContent>
                <w:r w:rsidRPr="009429F5">
                  <w:rPr>
                    <w:rFonts w:ascii="標楷體" w:eastAsia="標楷體" w:hAnsi="標楷體" w:cs="Gungsuh"/>
                    <w:color w:val="33CCCC"/>
                    <w:sz w:val="20"/>
                    <w:szCs w:val="20"/>
                  </w:rPr>
                  <w:t>【環境教育】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四、廚房中的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科學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3.溶解的現象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複習與定期評量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6-1動物模仿秀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與動物有約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6-3臺灣動物大集合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四、繪本與戲劇技巧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（跨領域）4、發展情節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單元四垃圾變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少了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活動3環保行動家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after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i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</w:rPr>
              <w:lastRenderedPageBreak/>
              <w:t>游泳接力賽練</w:t>
            </w:r>
            <w:r w:rsidRPr="009429F5">
              <w:rPr>
                <w:rFonts w:ascii="標楷體" w:eastAsia="標楷體" w:hAnsi="標楷體" w:cs="標楷體"/>
                <w:i/>
                <w:sz w:val="20"/>
                <w:szCs w:val="20"/>
              </w:rPr>
              <w:lastRenderedPageBreak/>
              <w:t>習</w:t>
            </w:r>
          </w:p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【安全教育】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文化時光機：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街頭特派員</w:t>
            </w:r>
          </w:p>
          <w:p w:rsidR="009429F5" w:rsidRPr="009429F5" w:rsidRDefault="009429F5">
            <w:pPr>
              <w:spacing w:after="240" w:line="276" w:lineRule="auto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【安全教育】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76" w:type="dxa"/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Google 雲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端硬碟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三、合作高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手：校園安全小尖兵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新式健身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操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【性別平等教育】</w:t>
            </w:r>
          </w:p>
        </w:tc>
      </w:tr>
      <w:tr w:rsidR="009429F5" w:rsidRPr="009429F5" w:rsidTr="009429F5">
        <w:tc>
          <w:tcPr>
            <w:tcW w:w="1081" w:type="dxa"/>
            <w:tcBorders>
              <w:bottom w:val="single" w:sz="4" w:space="0" w:color="000000"/>
            </w:tcBorders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第20週</w:t>
            </w:r>
          </w:p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6/25(二)社團成果展(暫定)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6/27(四)頒發五育成績</w:t>
            </w:r>
          </w:p>
          <w:p w:rsidR="009429F5" w:rsidRPr="009429F5" w:rsidRDefault="009429F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PMingLiu"/>
                <w:b/>
                <w:color w:val="538135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9429F5">
              <w:rPr>
                <w:rFonts w:ascii="標楷體" w:eastAsia="標楷體" w:hAnsi="標楷體" w:cs="標楷體"/>
                <w:b/>
                <w:color w:val="538135"/>
                <w:sz w:val="20"/>
                <w:szCs w:val="20"/>
              </w:rPr>
              <w:t>6/28(五)休業式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-課後照顧班、課後社</w:t>
            </w:r>
            <w:r w:rsidRPr="009429F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團、營養午餐照常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7"/>
                <w:id w:val="1131830865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評量週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8"/>
                <w:id w:val="-1890873308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第肆單元現在才知</w:t>
                </w:r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lastRenderedPageBreak/>
                  <w:t>道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49"/>
                <w:id w:val="119425872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語文天地四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b/>
                <w:color w:val="CC99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CC990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0"/>
                <w:id w:val="-2123362845"/>
              </w:sdtPr>
              <w:sdtContent>
                <w:r w:rsidRPr="009429F5">
                  <w:rPr>
                    <w:rFonts w:ascii="標楷體" w:eastAsia="標楷體" w:hAnsi="標楷體" w:cs="Gungsuh"/>
                    <w:color w:val="CC9900"/>
                    <w:sz w:val="20"/>
                    <w:szCs w:val="20"/>
                  </w:rPr>
                  <w:t>【閱讀素養教育】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b/>
                <w:color w:val="808080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1"/>
                <w:id w:val="325635056"/>
              </w:sdtPr>
              <w:sdtContent>
                <w:r w:rsidRPr="009429F5">
                  <w:rPr>
                    <w:rFonts w:ascii="標楷體" w:eastAsia="標楷體" w:hAnsi="標楷體" w:cs="Gungsuh"/>
                    <w:b/>
                    <w:color w:val="808080"/>
                    <w:sz w:val="20"/>
                    <w:szCs w:val="20"/>
                  </w:rPr>
                  <w:t>書法課程（一節）</w:t>
                </w:r>
              </w:sdtContent>
            </w:sdt>
          </w:p>
        </w:tc>
        <w:tc>
          <w:tcPr>
            <w:tcW w:w="765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總複習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Feed Back &amp; Reward Time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2"/>
                <w:id w:val="641470141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數學樂園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3"/>
                <w:id w:val="-1159377514"/>
              </w:sdtPr>
              <w:sdtContent>
                <w:r w:rsidRPr="009429F5">
                  <w:rPr>
                    <w:rFonts w:ascii="標楷體" w:eastAsia="標楷體" w:hAnsi="標楷體" w:cs="Gungsuh"/>
                    <w:sz w:val="20"/>
                    <w:szCs w:val="20"/>
                  </w:rPr>
                  <w:t>圓形建築物、大特價</w:t>
                </w:r>
              </w:sdtContent>
            </w:sdt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/>
                <w:color w:val="009999"/>
                <w:sz w:val="20"/>
                <w:szCs w:val="20"/>
              </w:rPr>
            </w:pPr>
            <w:sdt>
              <w:sdtPr>
                <w:rPr>
                  <w:rFonts w:ascii="標楷體" w:eastAsia="標楷體" w:hAnsi="標楷體"/>
                  <w:sz w:val="20"/>
                  <w:szCs w:val="20"/>
                </w:rPr>
                <w:tag w:val="goog_rdk_354"/>
                <w:id w:val="-642198509"/>
              </w:sdtPr>
              <w:sdtContent>
                <w:r w:rsidRPr="009429F5">
                  <w:rPr>
                    <w:rFonts w:ascii="標楷體" w:eastAsia="標楷體" w:hAnsi="標楷體" w:cs="Gungsuh"/>
                    <w:color w:val="009999"/>
                    <w:sz w:val="20"/>
                    <w:szCs w:val="20"/>
                  </w:rPr>
                  <w:t>【多元文化教育】</w:t>
                </w:r>
              </w:sdtContent>
            </w:sdt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評量週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四、廚房中的科學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3.溶</w:t>
            </w: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解的現象</w:t>
            </w:r>
          </w:p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【主題探究與實作</w:t>
            </w:r>
            <w:r w:rsidRPr="009429F5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家鄉特派員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【閱讀素養教育】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FF00"/>
                <w:sz w:val="20"/>
                <w:szCs w:val="20"/>
              </w:rPr>
              <w:t>【資訊教育】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期末整理</w:t>
            </w: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與動物有約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6-3臺灣動物大集合</w:t>
            </w:r>
            <w:r w:rsidRPr="009429F5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lastRenderedPageBreak/>
              <w:t>【生命教育】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四、繪本與戲劇技巧（跨領域）5、段落練習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</w:t>
            </w:r>
            <w:r w:rsidRPr="009429F5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教育】</w:t>
            </w:r>
          </w:p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總複習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健康操比賽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文化時光機：街頭特派員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【安全教育】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t>【資訊</w:t>
            </w:r>
            <w:r w:rsidRPr="009429F5">
              <w:rPr>
                <w:rFonts w:ascii="標楷體" w:eastAsia="標楷體" w:hAnsi="標楷體" w:cs="標楷體"/>
                <w:b/>
                <w:color w:val="00FF00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線上學習</w:t>
            </w:r>
            <w:r w:rsidRPr="009429F5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t>三、合作高手：校園安全小尖兵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 xml:space="preserve"> 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</w:t>
            </w: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教育】</w:t>
            </w:r>
            <w:r w:rsidRPr="009429F5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走進臺北城：古城小書</w:t>
            </w:r>
          </w:p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 xml:space="preserve"> </w:t>
            </w:r>
          </w:p>
          <w:p w:rsidR="009429F5" w:rsidRPr="009429F5" w:rsidRDefault="009429F5">
            <w:pPr>
              <w:spacing w:line="276" w:lineRule="auto"/>
              <w:ind w:right="20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</w:t>
            </w:r>
            <w:r w:rsidRPr="009429F5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lastRenderedPageBreak/>
              <w:t>化教育】</w:t>
            </w:r>
          </w:p>
          <w:p w:rsidR="009429F5" w:rsidRPr="009429F5" w:rsidRDefault="009429F5">
            <w:pPr>
              <w:spacing w:before="240" w:after="240" w:line="276" w:lineRule="auto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9429F5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</w:tr>
      <w:tr w:rsidR="009429F5" w:rsidRPr="009429F5" w:rsidTr="009429F5">
        <w:tc>
          <w:tcPr>
            <w:tcW w:w="1081" w:type="dxa"/>
            <w:tcBorders>
              <w:bottom w:val="single" w:sz="4" w:space="0" w:color="000000"/>
            </w:tcBorders>
            <w:vAlign w:val="center"/>
          </w:tcPr>
          <w:p w:rsidR="009429F5" w:rsidRPr="009429F5" w:rsidRDefault="00942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9429F5" w:rsidRPr="009429F5" w:rsidRDefault="009429F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hanging="48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5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after="240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</w:p>
        </w:tc>
        <w:tc>
          <w:tcPr>
            <w:tcW w:w="776" w:type="dxa"/>
          </w:tcPr>
          <w:p w:rsidR="009429F5" w:rsidRPr="009429F5" w:rsidRDefault="009429F5">
            <w:pPr>
              <w:ind w:left="1" w:right="-120" w:hanging="9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9F5" w:rsidRPr="009429F5" w:rsidRDefault="009429F5">
            <w:pPr>
              <w:spacing w:line="276" w:lineRule="auto"/>
              <w:ind w:right="-120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</w:tc>
      </w:tr>
    </w:tbl>
    <w:p w:rsidR="006E343D" w:rsidRDefault="006E343D">
      <w:pPr>
        <w:ind w:left="480"/>
        <w:rPr>
          <w:rFonts w:ascii="PMingLiu" w:eastAsia="PMingLiu" w:hAnsi="PMingLiu" w:cs="PMingLiu"/>
        </w:rPr>
      </w:pPr>
    </w:p>
    <w:sectPr w:rsidR="006E343D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8D7" w:rsidRDefault="00D218D7" w:rsidP="009429F5">
      <w:r>
        <w:separator/>
      </w:r>
    </w:p>
  </w:endnote>
  <w:endnote w:type="continuationSeparator" w:id="0">
    <w:p w:rsidR="00D218D7" w:rsidRDefault="00D218D7" w:rsidP="0094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Calibri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ingLiu">
    <w:altName w:val="Calibri"/>
    <w:charset w:val="00"/>
    <w:family w:val="auto"/>
    <w:pitch w:val="default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8D7" w:rsidRDefault="00D218D7" w:rsidP="009429F5">
      <w:r>
        <w:separator/>
      </w:r>
    </w:p>
  </w:footnote>
  <w:footnote w:type="continuationSeparator" w:id="0">
    <w:p w:rsidR="00D218D7" w:rsidRDefault="00D218D7" w:rsidP="0094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32C84"/>
    <w:multiLevelType w:val="multilevel"/>
    <w:tmpl w:val="078603AA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2B4DA1"/>
    <w:multiLevelType w:val="multilevel"/>
    <w:tmpl w:val="9832534A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F05080"/>
    <w:multiLevelType w:val="multilevel"/>
    <w:tmpl w:val="075E1E6C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D76542"/>
    <w:multiLevelType w:val="multilevel"/>
    <w:tmpl w:val="C9E62DE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3D"/>
    <w:rsid w:val="006E343D"/>
    <w:rsid w:val="009429F5"/>
    <w:rsid w:val="00D2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F066E"/>
  <w15:docId w15:val="{10F2C98E-E9E2-44A5-A9D2-A7FF4E48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F44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18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27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C9238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C92380"/>
    <w:rPr>
      <w:kern w:val="2"/>
    </w:rPr>
  </w:style>
  <w:style w:type="paragraph" w:customStyle="1" w:styleId="30">
    <w:name w:val="3.【對應能力指標】內文字"/>
    <w:basedOn w:val="a9"/>
    <w:rsid w:val="00466675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9">
    <w:name w:val="Plain Text"/>
    <w:basedOn w:val="a"/>
    <w:link w:val="aa"/>
    <w:rsid w:val="00466675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link w:val="a9"/>
    <w:rsid w:val="00466675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50">
    <w:name w:val="5.【十大能力指標】內文字（一、二、三、）"/>
    <w:basedOn w:val="a"/>
    <w:rsid w:val="00466675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uiPriority w:val="34"/>
    <w:qFormat/>
    <w:rsid w:val="007433B5"/>
    <w:pPr>
      <w:ind w:leftChars="200" w:left="480"/>
    </w:pPr>
  </w:style>
  <w:style w:type="paragraph" w:styleId="Web">
    <w:name w:val="Normal (Web)"/>
    <w:basedOn w:val="a"/>
    <w:uiPriority w:val="99"/>
    <w:unhideWhenUsed/>
    <w:qFormat/>
    <w:rsid w:val="00F002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uiPriority w:val="34"/>
    <w:qFormat/>
    <w:rsid w:val="0079323A"/>
    <w:pPr>
      <w:widowControl/>
      <w:ind w:leftChars="200" w:left="480"/>
    </w:pPr>
    <w:rPr>
      <w:kern w:val="0"/>
      <w:sz w:val="20"/>
      <w:szCs w:val="20"/>
    </w:rPr>
  </w:style>
  <w:style w:type="character" w:customStyle="1" w:styleId="a6">
    <w:name w:val="頁首 字元"/>
    <w:link w:val="a5"/>
    <w:rsid w:val="003C50ED"/>
    <w:rPr>
      <w:kern w:val="2"/>
    </w:rPr>
  </w:style>
  <w:style w:type="paragraph" w:styleId="ab">
    <w:name w:val="List Paragraph"/>
    <w:basedOn w:val="a"/>
    <w:uiPriority w:val="34"/>
    <w:qFormat/>
    <w:rsid w:val="00C17DF9"/>
    <w:pPr>
      <w:suppressAutoHyphens/>
      <w:spacing w:line="1" w:lineRule="atLeast"/>
      <w:ind w:leftChars="200" w:left="480" w:hangingChars="1" w:hanging="1"/>
      <w:textDirection w:val="btLr"/>
      <w:textAlignment w:val="top"/>
      <w:outlineLvl w:val="0"/>
    </w:pPr>
    <w:rPr>
      <w:position w:val="-1"/>
    </w:rPr>
  </w:style>
  <w:style w:type="paragraph" w:styleId="ac">
    <w:name w:val="No Spacing"/>
    <w:uiPriority w:val="1"/>
    <w:qFormat/>
    <w:rsid w:val="00C17DF9"/>
    <w:pPr>
      <w:suppressAutoHyphens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RrIYrqPVpJ1UNGRJpmDLmztx0A==">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34</Pages>
  <Words>3272</Words>
  <Characters>18651</Characters>
  <Application>Microsoft Office Word</Application>
  <DocSecurity>0</DocSecurity>
  <Lines>155</Lines>
  <Paragraphs>43</Paragraphs>
  <ScaleCrop>false</ScaleCrop>
  <Company/>
  <LinksUpToDate>false</LinksUpToDate>
  <CharactersWithSpaces>21880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2023-05-31T07:09:00Z</dcterms:created>
  <dcterms:modified xsi:type="dcterms:W3CDTF">2023-06-30T03:05:00Z</dcterms:modified>
</cp:coreProperties>
</file>