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52FC" w14:textId="77777777" w:rsidR="00885C39" w:rsidRDefault="00885C39" w:rsidP="00885C39">
      <w:pPr>
        <w:widowControl/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85C39" w:rsidRPr="006B1998" w14:paraId="3A152E75" w14:textId="77777777" w:rsidTr="009849B8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5F3231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="004D1126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5C39" w:rsidRPr="006B1998" w14:paraId="14B19E20" w14:textId="77777777" w:rsidTr="009849B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59A4223B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8C22893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B9B3B8A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D47D016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706A340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5C39" w:rsidRPr="006B1998" w14:paraId="76C6B3E3" w14:textId="77777777" w:rsidTr="009849B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D0BFD39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  <w:szCs w:val="28"/>
              </w:rPr>
              <w:t>國語文</w:t>
            </w:r>
          </w:p>
        </w:tc>
        <w:tc>
          <w:tcPr>
            <w:tcW w:w="2726" w:type="dxa"/>
            <w:vAlign w:val="center"/>
          </w:tcPr>
          <w:p w14:paraId="4FFE7E79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726" w:type="dxa"/>
            <w:gridSpan w:val="3"/>
            <w:vAlign w:val="center"/>
          </w:tcPr>
          <w:p w14:paraId="7146D114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44CFE666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885C39" w:rsidRPr="006B1998" w14:paraId="3CFCC741" w14:textId="77777777" w:rsidTr="009849B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FF00DB1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74A0D73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EF2DFEC" w14:textId="77777777" w:rsidR="00885C39" w:rsidRPr="006B1998" w:rsidRDefault="004D1126" w:rsidP="009849B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885C39" w:rsidRPr="006B1998">
              <w:rPr>
                <w:rFonts w:ascii="標楷體" w:eastAsia="標楷體" w:hAnsi="標楷體" w:hint="eastAsia"/>
              </w:rPr>
              <w:t>年級：</w:t>
            </w:r>
            <w:r>
              <w:rPr>
                <w:rFonts w:ascii="標楷體" w:eastAsia="標楷體" w:hAnsi="標楷體" w:hint="eastAsia"/>
              </w:rPr>
              <w:t>田</w:t>
            </w:r>
            <w:r w:rsidR="00885C39" w:rsidRPr="006B1998">
              <w:rPr>
                <w:rFonts w:ascii="標楷體" w:eastAsia="標楷體" w:hAnsi="標楷體" w:hint="eastAsia"/>
              </w:rPr>
              <w:t>生(</w:t>
            </w:r>
            <w:r>
              <w:rPr>
                <w:rFonts w:ascii="標楷體" w:eastAsia="標楷體" w:hAnsi="標楷體" w:hint="eastAsia"/>
              </w:rPr>
              <w:t>自閉</w:t>
            </w:r>
            <w:r w:rsidR="00885C39" w:rsidRPr="006B1998">
              <w:rPr>
                <w:rFonts w:ascii="標楷體" w:eastAsia="標楷體" w:hAnsi="標楷體" w:hint="eastAsia"/>
              </w:rPr>
              <w:t>)、</w:t>
            </w:r>
            <w:r>
              <w:rPr>
                <w:rFonts w:ascii="標楷體" w:eastAsia="標楷體" w:hAnsi="標楷體" w:hint="eastAsia"/>
              </w:rPr>
              <w:t>張</w:t>
            </w:r>
            <w:r w:rsidR="00885C39" w:rsidRPr="006B1998">
              <w:rPr>
                <w:rFonts w:ascii="標楷體" w:eastAsia="標楷體" w:hAnsi="標楷體"/>
              </w:rPr>
              <w:t>生</w:t>
            </w:r>
            <w:r w:rsidR="00885C39" w:rsidRPr="006B1998">
              <w:rPr>
                <w:rFonts w:ascii="標楷體" w:eastAsia="標楷體" w:hAnsi="標楷體" w:hint="eastAsia"/>
              </w:rPr>
              <w:t>(學障)</w:t>
            </w:r>
          </w:p>
          <w:p w14:paraId="76855758" w14:textId="77777777" w:rsidR="00885C39" w:rsidRPr="006B1998" w:rsidRDefault="00885C39" w:rsidP="009849B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</w:p>
          <w:p w14:paraId="7474B97C" w14:textId="77777777" w:rsidR="00885C39" w:rsidRPr="006B1998" w:rsidRDefault="00885C39" w:rsidP="009849B8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hint="eastAsia"/>
                <w:szCs w:val="24"/>
              </w:rPr>
              <w:t>※因目前全校無其他認知能力及學習內容相當之學生，故安排一對二課程</w:t>
            </w:r>
          </w:p>
        </w:tc>
      </w:tr>
      <w:tr w:rsidR="00885C39" w:rsidRPr="006B1998" w14:paraId="023FD665" w14:textId="77777777" w:rsidTr="009849B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874D02B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462ED5E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23910A2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885C39" w:rsidRPr="006B1998" w14:paraId="23EA33FC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610955D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53F053A" w14:textId="77777777" w:rsidR="00885C39" w:rsidRPr="006B1998" w:rsidRDefault="00885C39" w:rsidP="009849B8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DB856E3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885C39" w:rsidRPr="006B1998" w14:paraId="5674B4EC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AD90537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2A9F170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CA0233C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5C39" w:rsidRPr="006B1998" w14:paraId="6731D1B4" w14:textId="77777777" w:rsidTr="009849B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64DB2F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DD6FFB9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</w:rPr>
              <w:t>■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■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■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3C1D482E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</w:rPr>
              <w:t>■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■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4A66DCCF" w14:textId="77777777" w:rsidR="00885C39" w:rsidRPr="006B1998" w:rsidRDefault="00885C39" w:rsidP="009849B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</w:rPr>
              <w:t>■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</w:rPr>
              <w:t>■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885C39" w:rsidRPr="006B1998" w14:paraId="7362B81E" w14:textId="77777777" w:rsidTr="009849B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D46E4CB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3C429FF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78BE4FE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CDCB773" w14:textId="77777777" w:rsidR="00885C39" w:rsidRPr="006B1998" w:rsidRDefault="00885C39" w:rsidP="00B9383C">
            <w:pPr>
              <w:numPr>
                <w:ilvl w:val="0"/>
                <w:numId w:val="2"/>
              </w:numPr>
              <w:rPr>
                <w:szCs w:val="24"/>
              </w:rPr>
            </w:pPr>
            <w:r w:rsidRPr="006B1998">
              <w:rPr>
                <w:rFonts w:ascii="標楷體" w:eastAsia="標楷體" w:hAnsi="標楷體" w:hint="eastAsia"/>
                <w:szCs w:val="24"/>
              </w:rPr>
              <w:t>以心智圖法學習歸納課文重點，在課堂上能主動舉手以口語，列舉出相關課文大意。</w:t>
            </w:r>
          </w:p>
          <w:p w14:paraId="0A765BB8" w14:textId="77777777" w:rsidR="00885C39" w:rsidRPr="006B1998" w:rsidRDefault="00885C39" w:rsidP="00B9383C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 w:rsidRPr="006B1998">
              <w:rPr>
                <w:rFonts w:ascii="標楷體" w:eastAsia="標楷體" w:hAnsi="標楷體" w:hint="eastAsia"/>
                <w:szCs w:val="24"/>
              </w:rPr>
              <w:t>使用不同的閱讀方法</w:t>
            </w:r>
            <w:r w:rsidRPr="006B1998">
              <w:rPr>
                <w:rFonts w:ascii="標楷體" w:eastAsia="標楷體" w:hAnsi="標楷體"/>
                <w:szCs w:val="24"/>
              </w:rPr>
              <w:t>，</w:t>
            </w:r>
            <w:r w:rsidRPr="006B1998">
              <w:rPr>
                <w:rFonts w:ascii="標楷體" w:eastAsia="標楷體" w:hAnsi="標楷體" w:hint="eastAsia"/>
                <w:szCs w:val="24"/>
              </w:rPr>
              <w:t>增進閱讀能力，並能表達對閱讀內容的心得。</w:t>
            </w:r>
          </w:p>
          <w:p w14:paraId="79A96A5F" w14:textId="77777777" w:rsidR="00885C39" w:rsidRPr="006B1998" w:rsidRDefault="00885C39" w:rsidP="00B9383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  <w:szCs w:val="24"/>
              </w:rPr>
              <w:t>能以詞性法學習判斷句型內的詞語類型，並仿造相關短語、造句練習。</w:t>
            </w:r>
          </w:p>
        </w:tc>
      </w:tr>
      <w:tr w:rsidR="00885C39" w:rsidRPr="006B1998" w14:paraId="30918D72" w14:textId="77777777" w:rsidTr="009849B8">
        <w:trPr>
          <w:trHeight w:val="480"/>
          <w:jc w:val="center"/>
        </w:trPr>
        <w:tc>
          <w:tcPr>
            <w:tcW w:w="542" w:type="dxa"/>
            <w:vAlign w:val="center"/>
          </w:tcPr>
          <w:p w14:paraId="2D3E4F9C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A80DF20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CFCA517" w14:textId="77777777" w:rsidR="00885C39" w:rsidRPr="006B1998" w:rsidRDefault="00885C39" w:rsidP="00B938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教材編輯與資源</w:t>
            </w:r>
          </w:p>
          <w:p w14:paraId="135654BA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/>
              </w:rPr>
              <w:t>1)</w:t>
            </w:r>
            <w:r w:rsidRPr="006B1998">
              <w:rPr>
                <w:rFonts w:eastAsia="標楷體" w:hint="eastAsia"/>
              </w:rPr>
              <w:t>參考康軒版</w:t>
            </w:r>
            <w:r w:rsidR="0038372E">
              <w:rPr>
                <w:rFonts w:eastAsia="標楷體" w:hint="eastAsia"/>
              </w:rPr>
              <w:t>五</w:t>
            </w:r>
            <w:r w:rsidRPr="006B1998">
              <w:rPr>
                <w:rFonts w:eastAsia="標楷體" w:hint="eastAsia"/>
              </w:rPr>
              <w:t>年級國語課本、網路與自編教材。</w:t>
            </w:r>
          </w:p>
          <w:p w14:paraId="71FD103A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/>
              </w:rPr>
              <w:t>2)</w:t>
            </w:r>
            <w:r w:rsidRPr="006B1998">
              <w:rPr>
                <w:rFonts w:eastAsia="標楷體" w:hint="eastAsia"/>
              </w:rPr>
              <w:t>善用教學媒材，提供充分練習機會，協助教學，讓學生多唸、多聽、多寫、多練。</w:t>
            </w:r>
          </w:p>
          <w:p w14:paraId="146464CE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(3)</w:t>
            </w:r>
            <w:r w:rsidRPr="006B1998">
              <w:rPr>
                <w:rFonts w:eastAsia="標楷體" w:hint="eastAsia"/>
              </w:rPr>
              <w:t>分析先備能力，利用聯絡教學及統整教學，加強前後教材的連結。</w:t>
            </w:r>
          </w:p>
          <w:p w14:paraId="6A7BDD51" w14:textId="77777777" w:rsidR="00885C39" w:rsidRPr="006B1998" w:rsidRDefault="00885C39" w:rsidP="009849B8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2CE66C41" w14:textId="77777777" w:rsidR="00885C39" w:rsidRPr="006B1998" w:rsidRDefault="00885C39" w:rsidP="00B938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教學方法</w:t>
            </w:r>
          </w:p>
          <w:p w14:paraId="1ED3CECF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(1</w:t>
            </w:r>
            <w:r w:rsidRPr="006B1998">
              <w:rPr>
                <w:rFonts w:eastAsia="標楷體"/>
              </w:rPr>
              <w:t>)</w:t>
            </w:r>
            <w:r w:rsidRPr="006B1998">
              <w:rPr>
                <w:rFonts w:eastAsia="標楷體" w:hint="eastAsia"/>
              </w:rPr>
              <w:t>運用六何法掌握文章意義，從文中獲取訊息。</w:t>
            </w:r>
          </w:p>
          <w:p w14:paraId="3EB1A2D5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/>
              </w:rPr>
              <w:t>2)</w:t>
            </w:r>
            <w:r w:rsidRPr="006B1998">
              <w:rPr>
                <w:rFonts w:eastAsia="標楷體" w:hint="eastAsia"/>
              </w:rPr>
              <w:t>運用心智圖法分析文章及歸納重點。</w:t>
            </w:r>
          </w:p>
          <w:p w14:paraId="3FC091BB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(3</w:t>
            </w:r>
            <w:r w:rsidRPr="006B1998">
              <w:rPr>
                <w:rFonts w:eastAsia="標楷體"/>
              </w:rPr>
              <w:t>)</w:t>
            </w:r>
            <w:r w:rsidRPr="006B1998">
              <w:rPr>
                <w:rFonts w:eastAsia="標楷體" w:hint="eastAsia"/>
              </w:rPr>
              <w:t>分析課文的語句，學習判斷不同的修辭法，掌握不同修辭法的運用。</w:t>
            </w:r>
          </w:p>
          <w:p w14:paraId="59A3904B" w14:textId="77777777" w:rsidR="00885C39" w:rsidRPr="006B1998" w:rsidRDefault="00885C39" w:rsidP="009849B8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72E37385" w14:textId="77777777" w:rsidR="00885C39" w:rsidRPr="006B1998" w:rsidRDefault="00885C39" w:rsidP="00B938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教學評量</w:t>
            </w:r>
          </w:p>
          <w:p w14:paraId="1AD3B333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 xml:space="preserve">(1) </w:t>
            </w:r>
            <w:r w:rsidRPr="006B1998">
              <w:rPr>
                <w:rFonts w:eastAsia="標楷體" w:hint="eastAsia"/>
              </w:rPr>
              <w:t>課程參與態度、專心度、發表情形。</w:t>
            </w:r>
          </w:p>
          <w:p w14:paraId="468E64FF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 xml:space="preserve">(2) </w:t>
            </w:r>
            <w:r w:rsidRPr="006B1998">
              <w:rPr>
                <w:rFonts w:eastAsia="標楷體" w:hint="eastAsia"/>
              </w:rPr>
              <w:t>口頭問答情況及操作表現。</w:t>
            </w:r>
          </w:p>
          <w:p w14:paraId="5FC570B0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 xml:space="preserve">(3) </w:t>
            </w:r>
            <w:r w:rsidRPr="006B1998">
              <w:rPr>
                <w:rFonts w:eastAsia="標楷體" w:hint="eastAsia"/>
              </w:rPr>
              <w:t>學習單的完成狀況。</w:t>
            </w:r>
          </w:p>
          <w:p w14:paraId="3480F8EA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 xml:space="preserve">(4) </w:t>
            </w:r>
            <w:r w:rsidRPr="006B1998">
              <w:rPr>
                <w:rFonts w:eastAsia="標楷體" w:hint="eastAsia"/>
              </w:rPr>
              <w:t>隨堂紙筆測驗。</w:t>
            </w:r>
          </w:p>
          <w:p w14:paraId="52D9EED7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</w:p>
          <w:p w14:paraId="0DAC930A" w14:textId="77777777" w:rsidR="00885C39" w:rsidRPr="006B1998" w:rsidRDefault="00885C39" w:rsidP="009849B8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  <w:r w:rsidRPr="006B1998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</w:tc>
      </w:tr>
      <w:tr w:rsidR="00885C39" w:rsidRPr="006B1998" w14:paraId="31555156" w14:textId="77777777" w:rsidTr="009849B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AEC2BB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5C39" w:rsidRPr="006B1998" w14:paraId="411A2D9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311E2BE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D86363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50DA05B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71AFAF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85C39" w:rsidRPr="006B1998" w14:paraId="762C447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2453061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201D883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27FF29A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02EDC1B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885C39" w:rsidRPr="006B1998" w14:paraId="0EAB9ED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4C818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111C3E0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【一、</w:t>
            </w:r>
            <w:r w:rsidR="0097335D">
              <w:rPr>
                <w:rFonts w:eastAsia="標楷體" w:hint="eastAsia"/>
              </w:rPr>
              <w:t>蚊帳大使</w:t>
            </w:r>
            <w:r w:rsidRPr="006B1998">
              <w:rPr>
                <w:rFonts w:eastAsia="標楷體"/>
              </w:rPr>
              <w:t>】</w:t>
            </w:r>
          </w:p>
          <w:p w14:paraId="01944C2F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vAlign w:val="center"/>
          </w:tcPr>
          <w:p w14:paraId="313B587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4CBD2884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【一、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你會怎麼回答？</w:t>
            </w:r>
            <w:r w:rsidRPr="006B1998">
              <w:rPr>
                <w:rFonts w:eastAsia="標楷體"/>
              </w:rPr>
              <w:t>】</w:t>
            </w:r>
          </w:p>
          <w:p w14:paraId="0FC83526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2B4529E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8FA56A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66DA503A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【一、</w:t>
            </w:r>
            <w:r w:rsidR="0097335D">
              <w:rPr>
                <w:rFonts w:eastAsia="標楷體" w:hint="eastAsia"/>
              </w:rPr>
              <w:t>蚊帳大使</w:t>
            </w:r>
            <w:r w:rsidRPr="006B1998">
              <w:rPr>
                <w:rFonts w:eastAsia="標楷體"/>
              </w:rPr>
              <w:t>】</w:t>
            </w:r>
          </w:p>
          <w:p w14:paraId="6044B6EE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vAlign w:val="center"/>
          </w:tcPr>
          <w:p w14:paraId="472ABDF3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</w:tcPr>
          <w:p w14:paraId="4DC5E5EC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 w:rsidRPr="006B1998">
              <w:rPr>
                <w:rFonts w:eastAsia="標楷體"/>
              </w:rPr>
              <w:t>一、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你會怎麼回答？</w:t>
            </w:r>
            <w:r w:rsidRPr="006B1998">
              <w:rPr>
                <w:rFonts w:eastAsia="標楷體"/>
              </w:rPr>
              <w:t>】</w:t>
            </w:r>
          </w:p>
          <w:p w14:paraId="3C1275FC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6EEA3EA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6639B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4515" w:type="dxa"/>
            <w:gridSpan w:val="3"/>
          </w:tcPr>
          <w:p w14:paraId="47C132C4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【二、</w:t>
            </w:r>
            <w:r w:rsidR="0097335D">
              <w:rPr>
                <w:rFonts w:eastAsia="標楷體" w:hint="eastAsia"/>
              </w:rPr>
              <w:t>從空中看台灣</w:t>
            </w:r>
            <w:r w:rsidRPr="006B1998">
              <w:rPr>
                <w:rFonts w:eastAsia="標楷體"/>
              </w:rPr>
              <w:t>】</w:t>
            </w:r>
          </w:p>
          <w:p w14:paraId="59C56AC2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vAlign w:val="center"/>
          </w:tcPr>
          <w:p w14:paraId="059D815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</w:tcPr>
          <w:p w14:paraId="06780A41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【二、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智救養馬人</w:t>
            </w:r>
            <w:r w:rsidRPr="006B1998">
              <w:rPr>
                <w:rFonts w:eastAsia="標楷體"/>
              </w:rPr>
              <w:t>】</w:t>
            </w:r>
          </w:p>
          <w:p w14:paraId="462E07B3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2E62BF4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B73A58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0EA2F44F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7335D" w:rsidRPr="006B1998">
              <w:rPr>
                <w:rFonts w:eastAsia="標楷體"/>
              </w:rPr>
              <w:t>二、</w:t>
            </w:r>
            <w:r w:rsidR="0097335D">
              <w:rPr>
                <w:rFonts w:eastAsia="標楷體" w:hint="eastAsia"/>
              </w:rPr>
              <w:t>從空中看台灣</w:t>
            </w:r>
            <w:r w:rsidRPr="006B1998">
              <w:rPr>
                <w:rFonts w:eastAsia="標楷體"/>
              </w:rPr>
              <w:t>】</w:t>
            </w:r>
          </w:p>
          <w:p w14:paraId="1C832543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vAlign w:val="center"/>
          </w:tcPr>
          <w:p w14:paraId="6E393568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</w:tcPr>
          <w:p w14:paraId="23C2CE38" w14:textId="77777777" w:rsidR="009849B8" w:rsidRPr="006B1998" w:rsidRDefault="009849B8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【二、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智救養馬人</w:t>
            </w:r>
            <w:r w:rsidRPr="006B1998">
              <w:rPr>
                <w:rFonts w:eastAsia="標楷體"/>
              </w:rPr>
              <w:t>】</w:t>
            </w:r>
          </w:p>
          <w:p w14:paraId="036E0281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370045B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D507A9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337B68AB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38372E">
              <w:rPr>
                <w:rFonts w:eastAsia="標楷體" w:hint="eastAsia"/>
              </w:rPr>
              <w:t>三</w:t>
            </w:r>
            <w:r w:rsidRPr="006B1998">
              <w:rPr>
                <w:rFonts w:eastAsia="標楷體"/>
              </w:rPr>
              <w:t>、</w:t>
            </w:r>
            <w:r w:rsidR="0097335D" w:rsidRPr="0097335D">
              <w:rPr>
                <w:rFonts w:ascii="標楷體" w:eastAsia="標楷體" w:hAnsi="標楷體" w:cs="Times New Roman"/>
                <w:szCs w:val="24"/>
                <w:lang w:eastAsia="zh-HK"/>
              </w:rPr>
              <w:t>憧憬</w:t>
            </w:r>
            <w:r w:rsidRPr="006B1998">
              <w:rPr>
                <w:rFonts w:eastAsia="標楷體"/>
              </w:rPr>
              <w:t>】</w:t>
            </w:r>
          </w:p>
          <w:p w14:paraId="206B26F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vAlign w:val="center"/>
          </w:tcPr>
          <w:p w14:paraId="49C37A9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6B430C62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三</w:t>
            </w:r>
            <w:r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真正的「聰明」</w:t>
            </w:r>
            <w:r w:rsidRPr="006B1998">
              <w:rPr>
                <w:rFonts w:eastAsia="標楷體"/>
              </w:rPr>
              <w:t>】</w:t>
            </w:r>
          </w:p>
          <w:p w14:paraId="063EEC6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287F4D9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07E976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338421AA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38372E">
              <w:rPr>
                <w:rFonts w:eastAsia="標楷體" w:hint="eastAsia"/>
              </w:rPr>
              <w:t>四</w:t>
            </w:r>
            <w:r w:rsidR="0038372E" w:rsidRPr="006B1998">
              <w:rPr>
                <w:rFonts w:eastAsia="標楷體"/>
              </w:rPr>
              <w:t>、</w:t>
            </w:r>
            <w:r w:rsidR="003977D2">
              <w:rPr>
                <w:rFonts w:eastAsia="標楷體" w:hint="eastAsia"/>
              </w:rPr>
              <w:t>恆久的美</w:t>
            </w:r>
            <w:r w:rsidRPr="006B1998">
              <w:rPr>
                <w:rFonts w:eastAsia="標楷體"/>
              </w:rPr>
              <w:t>】</w:t>
            </w:r>
          </w:p>
          <w:p w14:paraId="6F0C5444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709A8E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</w:tcPr>
          <w:p w14:paraId="58A20EB8" w14:textId="77777777" w:rsidR="00885C39" w:rsidRPr="006B1998" w:rsidRDefault="00885C39" w:rsidP="009849B8">
            <w:p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四</w:t>
            </w:r>
            <w:r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小記者，出動！</w:t>
            </w:r>
            <w:r w:rsidRPr="006B1998">
              <w:rPr>
                <w:rFonts w:eastAsia="標楷體"/>
              </w:rPr>
              <w:t>】</w:t>
            </w:r>
          </w:p>
          <w:p w14:paraId="5C1B9065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1BDAE17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D00D4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6699D61F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38372E">
              <w:rPr>
                <w:rFonts w:eastAsia="標楷體" w:hint="eastAsia"/>
              </w:rPr>
              <w:t>四</w:t>
            </w:r>
            <w:r w:rsidRPr="006B1998">
              <w:rPr>
                <w:rFonts w:eastAsia="標楷體"/>
              </w:rPr>
              <w:t>、</w:t>
            </w:r>
            <w:r w:rsidR="003977D2">
              <w:rPr>
                <w:rFonts w:eastAsia="標楷體" w:hint="eastAsia"/>
              </w:rPr>
              <w:t>恆久的美</w:t>
            </w:r>
            <w:r w:rsidRPr="006B1998">
              <w:rPr>
                <w:rFonts w:eastAsia="標楷體"/>
              </w:rPr>
              <w:t>】</w:t>
            </w:r>
          </w:p>
          <w:p w14:paraId="36B85D1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  <w:r w:rsidRPr="006B1998">
              <w:rPr>
                <w:rFonts w:eastAsia="標楷體"/>
              </w:rPr>
              <w:t>。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9D848E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5971579A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四</w:t>
            </w:r>
            <w:r w:rsidR="009849B8"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小記者，出動！</w:t>
            </w:r>
            <w:r w:rsidRPr="006B1998">
              <w:rPr>
                <w:rFonts w:eastAsia="標楷體"/>
              </w:rPr>
              <w:t>】</w:t>
            </w:r>
          </w:p>
          <w:p w14:paraId="6C3A83B0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  <w:r w:rsidRPr="006B1998">
              <w:rPr>
                <w:rFonts w:eastAsia="標楷體"/>
              </w:rPr>
              <w:t>。</w:t>
            </w:r>
          </w:p>
        </w:tc>
      </w:tr>
      <w:tr w:rsidR="00885C39" w:rsidRPr="006B1998" w14:paraId="363492FC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09374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779A617A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38372E">
              <w:rPr>
                <w:rFonts w:eastAsia="標楷體" w:hint="eastAsia"/>
              </w:rPr>
              <w:t>五、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它抓得住你——商標的故事</w:t>
            </w:r>
            <w:r w:rsidRPr="006B1998">
              <w:rPr>
                <w:rFonts w:eastAsia="標楷體"/>
              </w:rPr>
              <w:t>】</w:t>
            </w:r>
          </w:p>
          <w:p w14:paraId="789A787B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90D0DE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64DC380E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五</w:t>
            </w:r>
            <w:r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奇幻光芒的祕密</w:t>
            </w:r>
            <w:r w:rsidRPr="006B1998">
              <w:rPr>
                <w:rFonts w:eastAsia="標楷體"/>
              </w:rPr>
              <w:t>】</w:t>
            </w:r>
          </w:p>
          <w:p w14:paraId="6F5F4DB2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2017D22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9F7A7F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4CF4519A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38372E">
              <w:rPr>
                <w:rFonts w:eastAsia="標楷體" w:hint="eastAsia"/>
              </w:rPr>
              <w:t>五、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它抓得住你——商標的故事</w:t>
            </w:r>
            <w:r w:rsidRPr="006B1998">
              <w:rPr>
                <w:rFonts w:eastAsia="標楷體"/>
              </w:rPr>
              <w:t>】</w:t>
            </w:r>
          </w:p>
          <w:p w14:paraId="53EB5FB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07C45A2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12C3867A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五</w:t>
            </w:r>
            <w:r w:rsidR="009849B8"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奇幻光芒的祕密</w:t>
            </w:r>
            <w:r w:rsidRPr="006B1998">
              <w:rPr>
                <w:rFonts w:eastAsia="標楷體"/>
              </w:rPr>
              <w:t>】</w:t>
            </w:r>
          </w:p>
          <w:p w14:paraId="720AB6E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0488645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E5DCF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295B9FF1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38372E">
              <w:rPr>
                <w:rFonts w:eastAsia="標楷體" w:hint="eastAsia"/>
              </w:rPr>
              <w:t>六、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故事「動」起來</w:t>
            </w:r>
            <w:r w:rsidRPr="006B1998">
              <w:rPr>
                <w:rFonts w:eastAsia="標楷體"/>
              </w:rPr>
              <w:t>】</w:t>
            </w:r>
          </w:p>
          <w:p w14:paraId="3B13A5B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vAlign w:val="center"/>
          </w:tcPr>
          <w:p w14:paraId="7BC903B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699F8F90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六</w:t>
            </w:r>
            <w:r w:rsidRPr="006B1998">
              <w:rPr>
                <w:rFonts w:eastAsia="標楷體" w:hint="eastAsia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人「聲」就是戲</w:t>
            </w:r>
            <w:r w:rsidRPr="006B1998">
              <w:rPr>
                <w:rFonts w:eastAsia="標楷體"/>
              </w:rPr>
              <w:t>】</w:t>
            </w:r>
          </w:p>
          <w:p w14:paraId="295387A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0754017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F7F3B4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4F12A195" w14:textId="77777777" w:rsidR="00885C39" w:rsidRPr="003977D2" w:rsidRDefault="00885C39" w:rsidP="009849B8">
            <w:pPr>
              <w:spacing w:line="0" w:lineRule="atLeast"/>
              <w:rPr>
                <w:rFonts w:ascii="新細明體" w:hAnsi="新細明體"/>
              </w:rPr>
            </w:pPr>
            <w:r w:rsidRPr="006B1998">
              <w:rPr>
                <w:rFonts w:eastAsia="標楷體"/>
              </w:rPr>
              <w:t>【</w:t>
            </w:r>
            <w:r w:rsidR="0038372E">
              <w:rPr>
                <w:rFonts w:eastAsia="標楷體" w:hint="eastAsia"/>
              </w:rPr>
              <w:t>閱讀一、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畫家的天空</w:t>
            </w:r>
            <w:r w:rsidRPr="003977D2">
              <w:rPr>
                <w:rFonts w:ascii="標楷體" w:eastAsia="標楷體" w:hAnsi="標楷體"/>
              </w:rPr>
              <w:t>】</w:t>
            </w:r>
          </w:p>
          <w:p w14:paraId="18CDBC5B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7BF9FC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</w:tcPr>
          <w:p w14:paraId="7D60D839" w14:textId="77777777" w:rsidR="00885C39" w:rsidRPr="006B1998" w:rsidRDefault="00885C39" w:rsidP="00F17D9D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閱讀一、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「溜」出不一樣的人生──楊元慶</w:t>
            </w:r>
            <w:r w:rsidRPr="009849B8">
              <w:rPr>
                <w:rFonts w:ascii="標楷體" w:eastAsia="標楷體" w:hAnsi="標楷體"/>
              </w:rPr>
              <w:t>】</w:t>
            </w: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14107BFC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CC9D8C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68DFEE5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E33F1E">
              <w:rPr>
                <w:rFonts w:eastAsia="標楷體" w:hint="eastAsia"/>
              </w:rPr>
              <w:t>七、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為生命找出口</w:t>
            </w:r>
            <w:r w:rsidRPr="006B1998">
              <w:rPr>
                <w:rFonts w:eastAsia="標楷體"/>
              </w:rPr>
              <w:t>】</w:t>
            </w:r>
          </w:p>
          <w:p w14:paraId="30785E4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4C671E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</w:tcPr>
          <w:p w14:paraId="1C0CCB7E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七</w:t>
            </w:r>
            <w:r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真相？真相！</w:t>
            </w:r>
            <w:r w:rsidRPr="006B1998">
              <w:rPr>
                <w:rFonts w:eastAsia="標楷體"/>
              </w:rPr>
              <w:t>】</w:t>
            </w:r>
          </w:p>
          <w:p w14:paraId="31E75E1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6FACD915" w14:textId="77777777" w:rsidTr="009849B8">
        <w:trPr>
          <w:trHeight w:val="720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577122C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2A50EB6A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E33F1E">
              <w:rPr>
                <w:rFonts w:eastAsia="標楷體" w:hint="eastAsia"/>
              </w:rPr>
              <w:t>七、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為生命找出口</w:t>
            </w:r>
            <w:r w:rsidRPr="006B1998">
              <w:rPr>
                <w:rFonts w:eastAsia="標楷體"/>
              </w:rPr>
              <w:t>】</w:t>
            </w:r>
          </w:p>
          <w:p w14:paraId="7D640C48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0238310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40BC96CE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七</w:t>
            </w:r>
            <w:r w:rsidR="009849B8"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真相？真相！</w:t>
            </w:r>
            <w:r w:rsidRPr="006B1998">
              <w:rPr>
                <w:rFonts w:eastAsia="標楷體"/>
              </w:rPr>
              <w:t>】</w:t>
            </w:r>
          </w:p>
          <w:p w14:paraId="1DF23375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4B3E2838" w14:textId="77777777" w:rsidTr="009849B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5510E2B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03D5F8C6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E33F1E">
              <w:rPr>
                <w:rFonts w:eastAsia="標楷體" w:hint="eastAsia"/>
              </w:rPr>
              <w:t>八</w:t>
            </w:r>
            <w:r w:rsidRPr="006B1998">
              <w:rPr>
                <w:rFonts w:eastAsia="標楷體"/>
              </w:rPr>
              <w:t>、</w:t>
            </w:r>
            <w:r w:rsidR="003977D2">
              <w:rPr>
                <w:rFonts w:eastAsia="標楷體" w:hint="eastAsia"/>
              </w:rPr>
              <w:t>最勇敢的女孩</w:t>
            </w:r>
            <w:r w:rsidRPr="006B1998">
              <w:rPr>
                <w:rFonts w:eastAsia="標楷體"/>
              </w:rPr>
              <w:t>】</w:t>
            </w:r>
          </w:p>
          <w:p w14:paraId="42B56E30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4551125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523A34FA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八</w:t>
            </w:r>
            <w:r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你想做人魚嗎？</w:t>
            </w:r>
            <w:r w:rsidRPr="006B1998">
              <w:rPr>
                <w:rFonts w:eastAsia="標楷體"/>
              </w:rPr>
              <w:t>】</w:t>
            </w:r>
          </w:p>
          <w:p w14:paraId="1E0F47B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1BF67B5C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A99BAC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69FDE67" w14:textId="77777777" w:rsidR="00885C39" w:rsidRPr="006B1998" w:rsidRDefault="00885C39" w:rsidP="009849B8">
            <w:p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/>
              </w:rPr>
              <w:t>【</w:t>
            </w:r>
            <w:r w:rsidR="00E33F1E">
              <w:rPr>
                <w:rFonts w:eastAsia="標楷體" w:hint="eastAsia"/>
              </w:rPr>
              <w:t>九</w:t>
            </w:r>
            <w:r w:rsidRPr="006B1998">
              <w:rPr>
                <w:rFonts w:eastAsia="標楷體"/>
              </w:rPr>
              <w:t>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在挫折中成長</w:t>
            </w:r>
            <w:r w:rsidRPr="006B1998">
              <w:rPr>
                <w:rFonts w:eastAsia="標楷體"/>
              </w:rPr>
              <w:t>】</w:t>
            </w:r>
          </w:p>
          <w:p w14:paraId="1E23FB66" w14:textId="77777777" w:rsidR="00885C39" w:rsidRPr="006B1998" w:rsidRDefault="00885C39" w:rsidP="009849B8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57033B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1C7C23FC" w14:textId="77777777" w:rsidR="00885C39" w:rsidRPr="006B1998" w:rsidRDefault="00885C39" w:rsidP="009849B8">
            <w:p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九</w:t>
            </w:r>
            <w:r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海洋的殺手</w:t>
            </w:r>
            <w:r w:rsidRPr="006B1998">
              <w:rPr>
                <w:rFonts w:eastAsia="標楷體"/>
              </w:rPr>
              <w:t>】</w:t>
            </w:r>
          </w:p>
          <w:p w14:paraId="617D38BC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3294234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E743F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8269EB7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3977D2">
              <w:rPr>
                <w:rFonts w:eastAsia="標楷體" w:hint="eastAsia"/>
              </w:rPr>
              <w:t>九</w:t>
            </w:r>
            <w:r w:rsidR="003977D2" w:rsidRPr="006B1998">
              <w:rPr>
                <w:rFonts w:eastAsia="標楷體"/>
              </w:rPr>
              <w:t>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在挫折中成長</w:t>
            </w:r>
            <w:r w:rsidRPr="006B1998">
              <w:rPr>
                <w:rFonts w:eastAsia="標楷體"/>
              </w:rPr>
              <w:t>】</w:t>
            </w:r>
          </w:p>
          <w:p w14:paraId="1CA3995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4B3F582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5826BCEB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>
              <w:rPr>
                <w:rFonts w:eastAsia="標楷體" w:hint="eastAsia"/>
              </w:rPr>
              <w:t>九</w:t>
            </w:r>
            <w:r w:rsidR="009849B8"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海洋的殺手</w:t>
            </w:r>
            <w:r w:rsidRPr="006B1998">
              <w:rPr>
                <w:rFonts w:eastAsia="標楷體"/>
              </w:rPr>
              <w:t>】</w:t>
            </w:r>
          </w:p>
          <w:p w14:paraId="612A65E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443313E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1A959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2EE9952D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E33F1E" w:rsidRPr="006B1998">
              <w:rPr>
                <w:rFonts w:eastAsia="標楷體"/>
              </w:rPr>
              <w:t>十、</w:t>
            </w:r>
            <w:r w:rsidR="003977D2">
              <w:rPr>
                <w:rFonts w:eastAsia="標楷體" w:hint="eastAsia"/>
              </w:rPr>
              <w:t>山中寄情</w:t>
            </w:r>
            <w:r w:rsidRPr="006B1998">
              <w:rPr>
                <w:rFonts w:eastAsia="標楷體"/>
              </w:rPr>
              <w:t>】</w:t>
            </w:r>
          </w:p>
          <w:p w14:paraId="520CB896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D12392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4F27146F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</w:t>
            </w:r>
            <w:r w:rsidR="009849B8" w:rsidRPr="006B1998">
              <w:rPr>
                <w:rFonts w:eastAsia="標楷體"/>
              </w:rPr>
              <w:t>十、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玉米人的奇蹟</w:t>
            </w:r>
            <w:r w:rsidRPr="006B1998">
              <w:rPr>
                <w:rFonts w:eastAsia="標楷體"/>
              </w:rPr>
              <w:t>】</w:t>
            </w:r>
          </w:p>
          <w:p w14:paraId="2947D7EB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0491741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908F30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22D21CB3" w14:textId="77777777" w:rsidR="00885C39" w:rsidRPr="006B1998" w:rsidRDefault="00885C39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 w:hint="eastAsia"/>
              </w:rPr>
              <w:t>【十</w:t>
            </w:r>
            <w:r w:rsidR="00E33F1E">
              <w:rPr>
                <w:rFonts w:eastAsia="標楷體" w:hint="eastAsia"/>
              </w:rPr>
              <w:t>一</w:t>
            </w:r>
            <w:r w:rsidRPr="006B1998">
              <w:rPr>
                <w:rFonts w:eastAsia="標楷體" w:hint="eastAsia"/>
              </w:rPr>
              <w:t>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與達駭黑熊走入山林</w:t>
            </w:r>
            <w:r w:rsidRPr="006B1998">
              <w:rPr>
                <w:rFonts w:eastAsia="標楷體" w:hint="eastAsia"/>
              </w:rPr>
              <w:t>】</w:t>
            </w:r>
          </w:p>
          <w:p w14:paraId="71A3C708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33176D1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24C14734" w14:textId="77777777" w:rsidR="009849B8" w:rsidRPr="006B1998" w:rsidRDefault="009849B8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【十</w:t>
            </w:r>
            <w:r>
              <w:rPr>
                <w:rFonts w:eastAsia="標楷體" w:hint="eastAsia"/>
              </w:rPr>
              <w:t>一</w:t>
            </w:r>
            <w:r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幸福的火苗</w:t>
            </w:r>
            <w:r w:rsidRPr="006B1998">
              <w:rPr>
                <w:rFonts w:eastAsia="標楷體"/>
              </w:rPr>
              <w:t>】</w:t>
            </w:r>
          </w:p>
          <w:p w14:paraId="25D557AE" w14:textId="77777777" w:rsidR="00885C39" w:rsidRPr="006B1998" w:rsidRDefault="009849B8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2E5915D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B208EC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0B12F12B" w14:textId="77777777" w:rsidR="00E33F1E" w:rsidRPr="006B1998" w:rsidRDefault="00E33F1E" w:rsidP="00E33F1E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 w:hint="eastAsia"/>
              </w:rPr>
              <w:t>【十</w:t>
            </w:r>
            <w:r>
              <w:rPr>
                <w:rFonts w:eastAsia="標楷體" w:hint="eastAsia"/>
              </w:rPr>
              <w:t>一</w:t>
            </w:r>
            <w:r w:rsidRPr="006B1998">
              <w:rPr>
                <w:rFonts w:eastAsia="標楷體" w:hint="eastAsia"/>
              </w:rPr>
              <w:t>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與達駭黑熊走入山林</w:t>
            </w:r>
            <w:r w:rsidRPr="006B1998">
              <w:rPr>
                <w:rFonts w:eastAsia="標楷體" w:hint="eastAsia"/>
              </w:rPr>
              <w:t>】</w:t>
            </w:r>
          </w:p>
          <w:p w14:paraId="70BAB5EA" w14:textId="77777777" w:rsidR="00885C39" w:rsidRPr="006B1998" w:rsidRDefault="00E33F1E" w:rsidP="00E33F1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vAlign w:val="center"/>
          </w:tcPr>
          <w:p w14:paraId="45E1D429" w14:textId="77777777" w:rsidR="00885C39" w:rsidRPr="0038372E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372E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38372E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0394F001" w14:textId="77777777" w:rsidR="009849B8" w:rsidRPr="006B1998" w:rsidRDefault="009849B8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【十</w:t>
            </w:r>
            <w:r>
              <w:rPr>
                <w:rFonts w:eastAsia="標楷體" w:hint="eastAsia"/>
              </w:rPr>
              <w:t>一</w:t>
            </w:r>
            <w:r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幸福的火苗</w:t>
            </w:r>
            <w:r w:rsidRPr="006B1998">
              <w:rPr>
                <w:rFonts w:eastAsia="標楷體"/>
              </w:rPr>
              <w:t>】</w:t>
            </w:r>
          </w:p>
          <w:p w14:paraId="03C8184E" w14:textId="77777777" w:rsidR="00885C39" w:rsidRPr="006B1998" w:rsidRDefault="009849B8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885C39" w:rsidRPr="006B1998" w14:paraId="6C1682C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AA6D69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5D82DBEF" w14:textId="77777777" w:rsidR="00E33F1E" w:rsidRPr="006B1998" w:rsidRDefault="00E33F1E" w:rsidP="00E33F1E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 w:hint="eastAsia"/>
              </w:rPr>
              <w:t>【十</w:t>
            </w:r>
            <w:r>
              <w:rPr>
                <w:rFonts w:eastAsia="標楷體" w:hint="eastAsia"/>
              </w:rPr>
              <w:t>二</w:t>
            </w:r>
            <w:r w:rsidRPr="006B1998">
              <w:rPr>
                <w:rFonts w:eastAsia="標楷體" w:hint="eastAsia"/>
              </w:rPr>
              <w:t>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荒島上的國王</w:t>
            </w:r>
            <w:r w:rsidRPr="006B1998">
              <w:rPr>
                <w:rFonts w:eastAsia="標楷體" w:hint="eastAsia"/>
              </w:rPr>
              <w:t>】</w:t>
            </w:r>
          </w:p>
          <w:p w14:paraId="003C3672" w14:textId="77777777" w:rsidR="00885C39" w:rsidRPr="00E33F1E" w:rsidRDefault="003977D2" w:rsidP="00E33F1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E33F1E"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vAlign w:val="center"/>
          </w:tcPr>
          <w:p w14:paraId="210165FE" w14:textId="77777777" w:rsidR="00885C39" w:rsidRPr="0038372E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372E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DB28C0E" w14:textId="77777777" w:rsidR="009849B8" w:rsidRPr="006B1998" w:rsidRDefault="009849B8" w:rsidP="009849B8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/>
              </w:rPr>
              <w:t>【十</w:t>
            </w:r>
            <w:r>
              <w:rPr>
                <w:rFonts w:eastAsia="標楷體" w:hint="eastAsia"/>
              </w:rPr>
              <w:t>二</w:t>
            </w:r>
            <w:r w:rsidRPr="006B1998">
              <w:rPr>
                <w:rFonts w:eastAsia="標楷體"/>
              </w:rPr>
              <w:t>、</w:t>
            </w:r>
            <w:r w:rsidR="00F17D9D" w:rsidRPr="00F17D9D">
              <w:rPr>
                <w:rFonts w:ascii="標楷體" w:eastAsia="標楷體" w:hAnsi="標楷體" w:cs="Times New Roman"/>
                <w:szCs w:val="24"/>
                <w:lang w:eastAsia="zh-HK"/>
              </w:rPr>
              <w:t>神農嘗百草</w:t>
            </w:r>
            <w:r w:rsidRPr="006B1998">
              <w:rPr>
                <w:rFonts w:eastAsia="標楷體"/>
              </w:rPr>
              <w:t>】</w:t>
            </w:r>
          </w:p>
          <w:p w14:paraId="55B3C196" w14:textId="77777777" w:rsidR="00885C39" w:rsidRPr="006B1998" w:rsidRDefault="009849B8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38372E" w:rsidRPr="006B1998" w14:paraId="05EB5A7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A45D6B" w14:textId="77777777" w:rsidR="0038372E" w:rsidRPr="006B1998" w:rsidRDefault="0038372E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5AA0AA36" w14:textId="77777777" w:rsidR="00E33F1E" w:rsidRPr="006B1998" w:rsidRDefault="00E33F1E" w:rsidP="00E33F1E">
            <w:pPr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eastAsia="標楷體" w:hint="eastAsia"/>
              </w:rPr>
              <w:t>【十</w:t>
            </w:r>
            <w:r>
              <w:rPr>
                <w:rFonts w:eastAsia="標楷體" w:hint="eastAsia"/>
              </w:rPr>
              <w:t>二</w:t>
            </w:r>
            <w:r w:rsidRPr="006B1998">
              <w:rPr>
                <w:rFonts w:eastAsia="標楷體" w:hint="eastAsia"/>
              </w:rPr>
              <w:t>、</w:t>
            </w:r>
            <w:r w:rsidR="003977D2" w:rsidRPr="003977D2">
              <w:rPr>
                <w:rFonts w:ascii="標楷體" w:eastAsia="標楷體" w:hAnsi="標楷體" w:cs="Times New Roman"/>
                <w:szCs w:val="24"/>
                <w:lang w:eastAsia="zh-HK"/>
              </w:rPr>
              <w:t>荒島上的國王</w:t>
            </w:r>
            <w:r w:rsidRPr="006B1998">
              <w:rPr>
                <w:rFonts w:eastAsia="標楷體" w:hint="eastAsia"/>
              </w:rPr>
              <w:t>】</w:t>
            </w:r>
          </w:p>
          <w:p w14:paraId="60AEB960" w14:textId="77777777" w:rsidR="0038372E" w:rsidRPr="006B1998" w:rsidRDefault="003977D2" w:rsidP="00E33F1E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E33F1E"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vAlign w:val="center"/>
          </w:tcPr>
          <w:p w14:paraId="2A0A76F6" w14:textId="77777777" w:rsidR="0038372E" w:rsidRPr="0038372E" w:rsidRDefault="0038372E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372E"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6E828219" w14:textId="77777777" w:rsidR="009849B8" w:rsidRDefault="009849B8" w:rsidP="009849B8">
            <w:pPr>
              <w:snapToGrid w:val="0"/>
              <w:spacing w:line="240" w:lineRule="exact"/>
              <w:rPr>
                <w:rFonts w:eastAsia="標楷體"/>
              </w:rPr>
            </w:pPr>
            <w:r w:rsidRPr="006B1998">
              <w:rPr>
                <w:rFonts w:eastAsia="標楷體"/>
              </w:rPr>
              <w:t>【</w:t>
            </w:r>
            <w:r>
              <w:rPr>
                <w:rFonts w:eastAsia="標楷體" w:hint="eastAsia"/>
              </w:rPr>
              <w:t>閱讀二</w:t>
            </w:r>
            <w:r w:rsidRPr="006B1998">
              <w:rPr>
                <w:rFonts w:eastAsia="標楷體" w:hint="eastAsia"/>
              </w:rPr>
              <w:t>、</w:t>
            </w:r>
            <w:r w:rsidR="00F17D9D">
              <w:rPr>
                <w:rFonts w:ascii="標楷體" w:eastAsia="標楷體" w:hAnsi="標楷體" w:hint="eastAsia"/>
                <w:szCs w:val="28"/>
              </w:rPr>
              <w:t>旗魚王</w:t>
            </w:r>
            <w:r w:rsidRPr="006B1998">
              <w:rPr>
                <w:rFonts w:eastAsia="標楷體"/>
              </w:rPr>
              <w:t>】</w:t>
            </w:r>
          </w:p>
          <w:p w14:paraId="1FC5E4E8" w14:textId="77777777" w:rsidR="0038372E" w:rsidRPr="006B1998" w:rsidRDefault="009849B8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</w:tr>
      <w:tr w:rsidR="0038372E" w:rsidRPr="006B1998" w14:paraId="1D082C7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0F989CD" w14:textId="77777777" w:rsidR="0038372E" w:rsidRPr="006B1998" w:rsidRDefault="0038372E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702854C3" w14:textId="77777777" w:rsidR="003977D2" w:rsidRDefault="00E33F1E" w:rsidP="009849B8">
            <w:p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/>
              </w:rPr>
              <w:t>【</w:t>
            </w:r>
            <w:r>
              <w:rPr>
                <w:rFonts w:eastAsia="標楷體" w:hint="eastAsia"/>
              </w:rPr>
              <w:t>閱讀二</w:t>
            </w:r>
            <w:r w:rsidRPr="006B1998">
              <w:rPr>
                <w:rFonts w:eastAsia="標楷體" w:hint="eastAsia"/>
              </w:rPr>
              <w:t>、</w:t>
            </w:r>
            <w:r w:rsidR="003977D2">
              <w:rPr>
                <w:rFonts w:ascii="標楷體" w:eastAsia="標楷體" w:hAnsi="標楷體" w:hint="eastAsia"/>
                <w:szCs w:val="28"/>
              </w:rPr>
              <w:t>分享的金牌</w:t>
            </w:r>
            <w:r w:rsidRPr="006B1998">
              <w:rPr>
                <w:rFonts w:eastAsia="標楷體"/>
              </w:rPr>
              <w:t>】</w:t>
            </w:r>
          </w:p>
          <w:p w14:paraId="5648AE21" w14:textId="77777777" w:rsidR="0038372E" w:rsidRPr="006B1998" w:rsidRDefault="003977D2" w:rsidP="009849B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E33F1E" w:rsidRPr="006B1998">
              <w:rPr>
                <w:rFonts w:ascii="標楷體" w:eastAsia="標楷體" w:hAnsi="標楷體" w:hint="eastAsia"/>
              </w:rPr>
              <w:t>字詞意、課文理解</w:t>
            </w:r>
          </w:p>
        </w:tc>
        <w:tc>
          <w:tcPr>
            <w:tcW w:w="588" w:type="dxa"/>
            <w:vAlign w:val="center"/>
          </w:tcPr>
          <w:p w14:paraId="3D4D1A67" w14:textId="77777777" w:rsidR="0038372E" w:rsidRPr="006B1998" w:rsidRDefault="0038372E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51FAC945" w14:textId="77777777" w:rsidR="0038372E" w:rsidRPr="006B1998" w:rsidRDefault="0038372E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D9EA73F" w14:textId="77777777" w:rsidR="00885C39" w:rsidRPr="006B1998" w:rsidRDefault="00885C39" w:rsidP="00885C39"/>
    <w:p w14:paraId="2A8309CF" w14:textId="77777777" w:rsidR="00885C39" w:rsidRPr="006B1998" w:rsidRDefault="00885C39" w:rsidP="00885C39">
      <w:pPr>
        <w:widowControl/>
      </w:pPr>
    </w:p>
    <w:p w14:paraId="001C0F96" w14:textId="77777777" w:rsidR="00885C39" w:rsidRDefault="00885C39" w:rsidP="00885C39">
      <w:pPr>
        <w:widowControl/>
      </w:pPr>
    </w:p>
    <w:p w14:paraId="4F8EA89C" w14:textId="77777777" w:rsidR="00885C39" w:rsidRDefault="00885C39" w:rsidP="00885C39">
      <w:pPr>
        <w:widowControl/>
      </w:pPr>
    </w:p>
    <w:p w14:paraId="2EE74E94" w14:textId="77777777" w:rsidR="00885C39" w:rsidRDefault="00885C39" w:rsidP="00885C39">
      <w:pPr>
        <w:widowControl/>
      </w:pPr>
    </w:p>
    <w:p w14:paraId="7ABE46D3" w14:textId="77777777" w:rsidR="00885C39" w:rsidRPr="006B1998" w:rsidRDefault="00885C39" w:rsidP="00885C39">
      <w:pPr>
        <w:widowControl/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85C39" w:rsidRPr="006B1998" w14:paraId="2A6EBBF7" w14:textId="77777777" w:rsidTr="009849B8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AFFC4B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="005C4BBD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5C39" w:rsidRPr="006B1998" w14:paraId="53BF55E0" w14:textId="77777777" w:rsidTr="009849B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52DA9CD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3D80AB7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2200864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1EEAC2F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C506855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5C39" w:rsidRPr="006B1998" w14:paraId="17495848" w14:textId="77777777" w:rsidTr="009849B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E4E59C6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  <w:szCs w:val="28"/>
              </w:rPr>
              <w:t>數學</w:t>
            </w:r>
          </w:p>
        </w:tc>
        <w:tc>
          <w:tcPr>
            <w:tcW w:w="2726" w:type="dxa"/>
            <w:vAlign w:val="center"/>
          </w:tcPr>
          <w:p w14:paraId="4ED6F43E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726" w:type="dxa"/>
            <w:gridSpan w:val="3"/>
            <w:vAlign w:val="center"/>
          </w:tcPr>
          <w:p w14:paraId="2764DD58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638C453E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885C39" w:rsidRPr="006B1998" w14:paraId="51B7E682" w14:textId="77777777" w:rsidTr="009849B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3CC8630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844DCF2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54DCECFB" w14:textId="77777777" w:rsidR="00885C39" w:rsidRDefault="005C4BBD" w:rsidP="009849B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885C39" w:rsidRPr="006B1998">
              <w:rPr>
                <w:rFonts w:ascii="標楷體" w:eastAsia="標楷體" w:hAnsi="標楷體" w:hint="eastAsia"/>
              </w:rPr>
              <w:t>年級：</w:t>
            </w:r>
            <w:r>
              <w:rPr>
                <w:rFonts w:ascii="標楷體" w:eastAsia="標楷體" w:hAnsi="標楷體" w:hint="eastAsia"/>
              </w:rPr>
              <w:t>楊</w:t>
            </w:r>
            <w:r w:rsidR="00885C39" w:rsidRPr="006B1998">
              <w:rPr>
                <w:rFonts w:ascii="標楷體" w:eastAsia="標楷體" w:hAnsi="標楷體" w:hint="eastAsia"/>
              </w:rPr>
              <w:t>生(</w:t>
            </w:r>
            <w:r>
              <w:rPr>
                <w:rFonts w:ascii="標楷體" w:eastAsia="標楷體" w:hAnsi="標楷體" w:hint="eastAsia"/>
              </w:rPr>
              <w:t>情</w:t>
            </w:r>
            <w:r w:rsidR="00885C39" w:rsidRPr="006B1998">
              <w:rPr>
                <w:rFonts w:ascii="標楷體" w:eastAsia="標楷體" w:hAnsi="標楷體" w:hint="eastAsia"/>
              </w:rPr>
              <w:t>障)、</w:t>
            </w:r>
            <w:r>
              <w:rPr>
                <w:rFonts w:ascii="標楷體" w:eastAsia="標楷體" w:hAnsi="標楷體" w:hint="eastAsia"/>
              </w:rPr>
              <w:t>林</w:t>
            </w:r>
            <w:r w:rsidR="00885C39" w:rsidRPr="006B1998">
              <w:rPr>
                <w:rFonts w:ascii="標楷體" w:eastAsia="標楷體" w:hAnsi="標楷體" w:hint="eastAsia"/>
              </w:rPr>
              <w:t>生(學障)</w:t>
            </w:r>
          </w:p>
          <w:p w14:paraId="3A7C3472" w14:textId="77777777" w:rsidR="005C4BBD" w:rsidRDefault="005C4BBD" w:rsidP="009849B8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49F4DC65" w14:textId="77777777" w:rsidR="005C4BBD" w:rsidRPr="006B1998" w:rsidRDefault="005C4BBD" w:rsidP="009849B8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hint="eastAsia"/>
                <w:szCs w:val="24"/>
              </w:rPr>
              <w:t>※因目前全校無其他認知能力及學習內容相當之學生，故安排一對二課程</w:t>
            </w:r>
          </w:p>
        </w:tc>
      </w:tr>
      <w:tr w:rsidR="00885C39" w:rsidRPr="006B1998" w14:paraId="381126C4" w14:textId="77777777" w:rsidTr="009849B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712DE9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9F15C9B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B7A90C8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885C39" w:rsidRPr="006B1998" w14:paraId="3C62856A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5090C71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72EF95B" w14:textId="77777777" w:rsidR="00885C39" w:rsidRPr="006B1998" w:rsidRDefault="00885C39" w:rsidP="009849B8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020FBA3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885C39" w:rsidRPr="006B1998" w14:paraId="71C2C8C5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AA50E3F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9205F74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09FAB372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5C39" w:rsidRPr="006B1998" w14:paraId="15B3572D" w14:textId="77777777" w:rsidTr="009849B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89D1BC9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E3FCF5B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110287AA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291B41AD" w14:textId="77777777" w:rsidR="00885C39" w:rsidRPr="006B1998" w:rsidRDefault="00885C39" w:rsidP="009849B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885C39" w:rsidRPr="006B1998" w14:paraId="4B3D6AB7" w14:textId="77777777" w:rsidTr="009849B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C241E36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0A7AE52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BD75C2D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FF802C2" w14:textId="77777777" w:rsidR="00885C39" w:rsidRPr="006B1998" w:rsidRDefault="00885C39" w:rsidP="00B9383C">
            <w:pPr>
              <w:widowControl/>
              <w:numPr>
                <w:ilvl w:val="0"/>
                <w:numId w:val="4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eastAsia="標楷體" w:hint="eastAsia"/>
                <w:szCs w:val="24"/>
              </w:rPr>
              <w:t>在課堂活動中</w:t>
            </w:r>
            <w:r w:rsidRPr="006B1998">
              <w:rPr>
                <w:rFonts w:ascii="標楷體" w:eastAsia="標楷體" w:hAnsi="標楷體" w:hint="eastAsia"/>
                <w:szCs w:val="24"/>
              </w:rPr>
              <w:t>，</w:t>
            </w:r>
            <w:r w:rsidRPr="006B1998">
              <w:rPr>
                <w:rFonts w:eastAsia="標楷體" w:hint="eastAsia"/>
                <w:szCs w:val="24"/>
              </w:rPr>
              <w:t>能夠運用算式</w:t>
            </w:r>
            <w:r w:rsidRPr="006B1998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6B1998">
              <w:rPr>
                <w:rFonts w:eastAsia="標楷體" w:hint="eastAsia"/>
                <w:szCs w:val="24"/>
              </w:rPr>
              <w:t>解決數與量、空間與形狀、數量關係推理的問題。</w:t>
            </w:r>
          </w:p>
          <w:p w14:paraId="688ED990" w14:textId="77777777" w:rsidR="00885C39" w:rsidRPr="006B1998" w:rsidRDefault="00885C39" w:rsidP="00B9383C">
            <w:pPr>
              <w:widowControl/>
              <w:numPr>
                <w:ilvl w:val="0"/>
                <w:numId w:val="4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eastAsia="標楷體" w:hint="eastAsia"/>
                <w:szCs w:val="24"/>
              </w:rPr>
              <w:t>在情境活動中，能夠運用分解題目、找關鍵字句、</w:t>
            </w:r>
            <w:r w:rsidRPr="006B1998">
              <w:rPr>
                <w:rFonts w:ascii="標楷體" w:eastAsia="標楷體" w:hAnsi="標楷體" w:hint="eastAsia"/>
                <w:szCs w:val="24"/>
              </w:rPr>
              <w:t>圈題目重點、數線法、圖形輔助法，解決生活中的應用</w:t>
            </w:r>
            <w:r w:rsidRPr="006B1998">
              <w:rPr>
                <w:rFonts w:ascii="標楷體" w:eastAsia="標楷體" w:hAnsi="標楷體" w:cs="Tahoma" w:hint="eastAsia"/>
                <w:szCs w:val="24"/>
              </w:rPr>
              <w:t>問題。</w:t>
            </w:r>
          </w:p>
        </w:tc>
      </w:tr>
      <w:tr w:rsidR="00885C39" w:rsidRPr="006B1998" w14:paraId="1A83B59D" w14:textId="77777777" w:rsidTr="009849B8">
        <w:trPr>
          <w:trHeight w:val="480"/>
          <w:jc w:val="center"/>
        </w:trPr>
        <w:tc>
          <w:tcPr>
            <w:tcW w:w="542" w:type="dxa"/>
            <w:vAlign w:val="center"/>
          </w:tcPr>
          <w:p w14:paraId="0E33BC8F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1D577C3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25606E6D" w14:textId="77777777" w:rsidR="00885C39" w:rsidRPr="006B1998" w:rsidRDefault="00885C39" w:rsidP="00B938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教材編輯與資源</w:t>
            </w:r>
          </w:p>
          <w:p w14:paraId="7F79055D" w14:textId="77777777" w:rsidR="00885C39" w:rsidRPr="006B1998" w:rsidRDefault="00885C39" w:rsidP="009849B8">
            <w:pPr>
              <w:snapToGrid w:val="0"/>
              <w:jc w:val="both"/>
              <w:rPr>
                <w:rFonts w:ascii="Arial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</w:t>
            </w:r>
            <w:r w:rsidRPr="006B1998">
              <w:rPr>
                <w:rFonts w:ascii="Arial" w:eastAsia="標楷體" w:hAnsi="標楷體" w:hint="eastAsia"/>
              </w:rPr>
              <w:t>參考</w:t>
            </w:r>
            <w:r w:rsidR="005C4BBD">
              <w:rPr>
                <w:rFonts w:ascii="Arial" w:eastAsia="標楷體" w:hAnsi="標楷體" w:hint="eastAsia"/>
              </w:rPr>
              <w:t>五</w:t>
            </w:r>
            <w:r w:rsidRPr="006B1998">
              <w:rPr>
                <w:rFonts w:ascii="Arial" w:eastAsia="標楷體" w:hAnsi="標楷體" w:hint="eastAsia"/>
              </w:rPr>
              <w:t>年級翰林版課程內容，自編各單元計算與解題策略步驟。</w:t>
            </w:r>
          </w:p>
          <w:p w14:paraId="60CFC2B6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2</w:t>
            </w:r>
            <w:r w:rsidRPr="006B1998">
              <w:rPr>
                <w:rFonts w:ascii="標楷體" w:eastAsia="標楷體" w:hAnsi="標楷體" w:hint="eastAsia"/>
              </w:rPr>
              <w:t>)</w:t>
            </w:r>
            <w:r w:rsidRPr="006B1998">
              <w:rPr>
                <w:rFonts w:ascii="Arial" w:eastAsia="標楷體" w:hAnsi="標楷體" w:hint="eastAsia"/>
              </w:rPr>
              <w:t>分析學生先備能力，加強前後教材連結，以增進學生的系統化概念。</w:t>
            </w:r>
          </w:p>
          <w:p w14:paraId="1D6D98C3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3</w:t>
            </w:r>
            <w:r w:rsidRPr="006B1998">
              <w:rPr>
                <w:rFonts w:ascii="標楷體" w:eastAsia="標楷體" w:hAnsi="標楷體" w:hint="eastAsia"/>
              </w:rPr>
              <w:t>)</w:t>
            </w:r>
            <w:r w:rsidRPr="006B1998">
              <w:rPr>
                <w:rFonts w:eastAsia="標楷體" w:hint="eastAsia"/>
              </w:rPr>
              <w:t>運用線上多媒體影音媒材如均一平臺，強化基本概念與解題策略的理解。</w:t>
            </w:r>
          </w:p>
          <w:p w14:paraId="108A1FC0" w14:textId="77777777" w:rsidR="00885C39" w:rsidRPr="006B1998" w:rsidRDefault="00885C39" w:rsidP="009849B8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1DF0B0FD" w14:textId="77777777" w:rsidR="00885C39" w:rsidRPr="006B1998" w:rsidRDefault="00885C39" w:rsidP="00B938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教學方法</w:t>
            </w:r>
          </w:p>
          <w:p w14:paraId="35C2A224" w14:textId="77777777" w:rsidR="00885C39" w:rsidRPr="006B1998" w:rsidRDefault="00885C39" w:rsidP="009849B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(1)具體教具操作與觀察。</w:t>
            </w:r>
          </w:p>
          <w:p w14:paraId="06D31CD1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(2)圖示與討論、解題步驟提示卡教學，以強化計算與解題能力。</w:t>
            </w:r>
          </w:p>
          <w:p w14:paraId="6C053A51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(3)找關鍵字畫重點、理解題意、判斷運算方法、直接教學法解題策略。</w:t>
            </w:r>
          </w:p>
          <w:p w14:paraId="1F9B1EB4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4</w:t>
            </w:r>
            <w:r w:rsidRPr="006B1998">
              <w:rPr>
                <w:rFonts w:ascii="標楷體" w:eastAsia="標楷體" w:hAnsi="標楷體" w:hint="eastAsia"/>
              </w:rPr>
              <w:t>)情境活動與</w:t>
            </w:r>
            <w:r w:rsidRPr="006B1998">
              <w:rPr>
                <w:rFonts w:eastAsia="標楷體" w:hint="eastAsia"/>
              </w:rPr>
              <w:t>角色扮演。</w:t>
            </w:r>
          </w:p>
          <w:p w14:paraId="1CF59AD0" w14:textId="77777777" w:rsidR="00885C39" w:rsidRPr="006B1998" w:rsidRDefault="00885C39" w:rsidP="009849B8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1540D29D" w14:textId="77777777" w:rsidR="00885C39" w:rsidRPr="006B1998" w:rsidRDefault="00885C39" w:rsidP="00B938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教學評量</w:t>
            </w:r>
          </w:p>
          <w:p w14:paraId="72DC9B96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(1)課程參與態度、專心度、發表情形。</w:t>
            </w:r>
          </w:p>
          <w:p w14:paraId="1449BF6F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(2)運用解題策略完成學習單。</w:t>
            </w:r>
          </w:p>
          <w:p w14:paraId="6C41B533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(3)隨堂紙筆測驗檢驗速度與正確率。</w:t>
            </w:r>
          </w:p>
          <w:p w14:paraId="2FD1685A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</w:p>
          <w:p w14:paraId="0F9D243B" w14:textId="77777777" w:rsidR="00885C39" w:rsidRPr="006B1998" w:rsidRDefault="00885C39" w:rsidP="009849B8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885C39" w:rsidRPr="006B1998" w14:paraId="75ACABAF" w14:textId="77777777" w:rsidTr="009849B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9DB1B2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5C39" w:rsidRPr="006B1998" w14:paraId="3366837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7C434B9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CB7B2C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6E533F4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0AB0959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85C39" w:rsidRPr="006B1998" w14:paraId="47E6C49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7ECE310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473B368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45A89FC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710780D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885C39" w:rsidRPr="006B1998" w14:paraId="5F9EE32B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10EB3C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31D4BD7" w14:textId="77777777" w:rsidR="00885C39" w:rsidRPr="006B1998" w:rsidRDefault="00885C39" w:rsidP="009849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="00145EDC">
              <w:rPr>
                <w:rFonts w:ascii="標楷體" w:eastAsia="標楷體" w:hAnsi="標楷體" w:cs="新細明體" w:hint="eastAsia"/>
                <w:color w:val="000000"/>
                <w:kern w:val="0"/>
              </w:rPr>
              <w:t>折線圖</w:t>
            </w:r>
          </w:p>
          <w:p w14:paraId="25F35870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039498A8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76B121F2" w14:textId="77777777" w:rsidR="00885C39" w:rsidRPr="006B1998" w:rsidRDefault="00885C39" w:rsidP="009849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="00934050" w:rsidRPr="00934050">
              <w:rPr>
                <w:rFonts w:ascii="標楷體" w:eastAsia="標楷體" w:hAnsi="標楷體" w:hint="eastAsia"/>
                <w:color w:val="000000"/>
              </w:rPr>
              <w:t>數的十進位結構</w:t>
            </w:r>
          </w:p>
          <w:p w14:paraId="0470349B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885C39" w:rsidRPr="006B1998" w14:paraId="5709F76C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7DBFAF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C2F9F54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="00145EDC">
              <w:rPr>
                <w:rFonts w:ascii="標楷體" w:eastAsia="標楷體" w:hAnsi="標楷體" w:cs="新細明體" w:hint="eastAsia"/>
                <w:color w:val="000000"/>
                <w:kern w:val="0"/>
              </w:rPr>
              <w:t>折線圖</w:t>
            </w:r>
          </w:p>
          <w:p w14:paraId="1A000BA5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0ECB804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3004D446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="00934050" w:rsidRPr="00934050">
              <w:rPr>
                <w:rFonts w:ascii="標楷體" w:eastAsia="標楷體" w:hAnsi="標楷體" w:hint="eastAsia"/>
                <w:color w:val="000000"/>
              </w:rPr>
              <w:t>數的十進位結構</w:t>
            </w:r>
          </w:p>
          <w:p w14:paraId="445048E9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885C39" w:rsidRPr="006B1998" w14:paraId="76AB765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465CFD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0E32A4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 w:rsidR="00145EDC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倍數與因數</w:t>
            </w:r>
          </w:p>
          <w:p w14:paraId="65D977A0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62CF17C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3DD11C2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 w:rsidR="00934050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分數的計算</w:t>
            </w:r>
          </w:p>
          <w:p w14:paraId="1A3176E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885C39" w:rsidRPr="006B1998" w14:paraId="3C83EC8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AE82CE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80F0AB6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 w:rsidR="00145EDC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倍數與因數</w:t>
            </w:r>
          </w:p>
          <w:p w14:paraId="641AA076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6C8ABF7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21E0D21D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 w:rsidR="00934050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分數的計算</w:t>
            </w:r>
          </w:p>
          <w:p w14:paraId="48E962E6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885C39" w:rsidRPr="006B1998" w14:paraId="4BD1C98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15716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DAD248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 w:rsidR="00145EDC">
              <w:rPr>
                <w:rFonts w:ascii="標楷體" w:eastAsia="標楷體" w:hAnsi="標楷體" w:hint="eastAsia"/>
                <w:color w:val="000000"/>
              </w:rPr>
              <w:t>平面圖形</w:t>
            </w:r>
          </w:p>
          <w:p w14:paraId="065F6F9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1649BDB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25FEF91B" w14:textId="77777777" w:rsidR="00885C39" w:rsidRPr="00934050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 w:rsidR="00934050" w:rsidRPr="00934050">
              <w:rPr>
                <w:rFonts w:ascii="標楷體" w:eastAsia="標楷體" w:hAnsi="標楷體" w:hint="eastAsia"/>
                <w:color w:val="000000"/>
              </w:rPr>
              <w:t>長方體與正方體的體積</w:t>
            </w:r>
          </w:p>
          <w:p w14:paraId="41A7576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885C39" w:rsidRPr="006B1998" w14:paraId="72E23D83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2D7DE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4E44381F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 w:rsidR="00145EDC">
              <w:rPr>
                <w:rFonts w:ascii="標楷體" w:eastAsia="標楷體" w:hAnsi="標楷體" w:hint="eastAsia"/>
                <w:color w:val="000000"/>
              </w:rPr>
              <w:t>平面圖形</w:t>
            </w:r>
          </w:p>
          <w:p w14:paraId="2A29ED5B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5838BB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42937BD1" w14:textId="77777777" w:rsidR="00885C39" w:rsidRPr="00934050" w:rsidRDefault="00885C39" w:rsidP="009849B8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 w:rsidR="00934050" w:rsidRPr="00934050">
              <w:rPr>
                <w:rFonts w:ascii="標楷體" w:eastAsia="標楷體" w:hAnsi="標楷體" w:hint="eastAsia"/>
                <w:color w:val="000000"/>
              </w:rPr>
              <w:t>長方體與正方體的體積</w:t>
            </w:r>
          </w:p>
          <w:p w14:paraId="2F01CB55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885C39" w:rsidRPr="006B1998" w14:paraId="0D34E99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5ECF4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0C4317B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 w:rsidR="00145EDC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公倍數與公因數</w:t>
            </w:r>
          </w:p>
          <w:p w14:paraId="04F256A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FF2DF7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0374BFA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 w:rsidR="00934050">
              <w:rPr>
                <w:rFonts w:ascii="標楷體" w:eastAsia="標楷體" w:hAnsi="標楷體" w:hint="eastAsia"/>
                <w:color w:val="000000"/>
              </w:rPr>
              <w:t>小數</w:t>
            </w:r>
          </w:p>
          <w:p w14:paraId="30E99CE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885C39" w:rsidRPr="006B1998" w14:paraId="40D0CDF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1F2FF8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2240DF0B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 w:rsidR="00145EDC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公倍數與公因數</w:t>
            </w:r>
          </w:p>
          <w:p w14:paraId="2DB9610B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BCCB7B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37B1B836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 w:rsidR="00934050">
              <w:rPr>
                <w:rFonts w:ascii="標楷體" w:eastAsia="標楷體" w:hAnsi="標楷體" w:hint="eastAsia"/>
                <w:color w:val="000000"/>
              </w:rPr>
              <w:t>小數</w:t>
            </w:r>
          </w:p>
          <w:p w14:paraId="37F4AE55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885C39" w:rsidRPr="006B1998" w14:paraId="6A483C3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57B5E5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08DE297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 w:rsidR="00145EDC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立體形體</w:t>
            </w:r>
          </w:p>
          <w:p w14:paraId="4DEA4EA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30D7C63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60DB0CC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 w:rsidR="00934050">
              <w:rPr>
                <w:rFonts w:ascii="標楷體" w:eastAsia="標楷體" w:hAnsi="標楷體" w:hint="eastAsia"/>
                <w:color w:val="000000"/>
              </w:rPr>
              <w:t>生活中的大單位</w:t>
            </w:r>
          </w:p>
          <w:p w14:paraId="4E8548D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885C39" w:rsidRPr="006B1998" w14:paraId="6C82078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03A06B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7D201E9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 w:rsidR="00145EDC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立體形體</w:t>
            </w:r>
          </w:p>
          <w:p w14:paraId="5442D37C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22B8184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0B887300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 w:rsidR="00934050">
              <w:rPr>
                <w:rFonts w:ascii="標楷體" w:eastAsia="標楷體" w:hAnsi="標楷體" w:hint="eastAsia"/>
                <w:color w:val="000000"/>
              </w:rPr>
              <w:t>生活中的大單位</w:t>
            </w:r>
          </w:p>
          <w:p w14:paraId="0CB08F9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885C39" w:rsidRPr="006B1998" w14:paraId="4984210B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3676DD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1ED493D" w14:textId="77777777" w:rsidR="00145EDC" w:rsidRDefault="00145EDC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學習加油讚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471F803A" w14:textId="77777777" w:rsidR="00885C39" w:rsidRPr="006B1998" w:rsidRDefault="00145EDC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A5621F">
              <w:rPr>
                <w:rFonts w:ascii="Times New Roman" w:eastAsia="標楷體" w:hAnsi="Times New Roman" w:cs="Times New Roman" w:hint="eastAsia"/>
                <w:szCs w:val="24"/>
              </w:rPr>
              <w:t>統整遊戲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1E870D7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3E1C19E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 w:rsidR="00AD06E4">
              <w:rPr>
                <w:rFonts w:ascii="標楷體" w:eastAsia="標楷體" w:hAnsi="標楷體" w:hint="eastAsia"/>
                <w:color w:val="000000"/>
              </w:rPr>
              <w:t>時間的乘除</w:t>
            </w:r>
          </w:p>
          <w:p w14:paraId="571B3319" w14:textId="77777777" w:rsidR="00885C39" w:rsidRPr="006B1998" w:rsidRDefault="00885C39" w:rsidP="009849B8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885C39" w:rsidRPr="006B1998" w14:paraId="52D811D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F4907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D570D87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 w:rsidR="00145EDC">
              <w:rPr>
                <w:rFonts w:ascii="標楷體" w:eastAsia="標楷體" w:hAnsi="標楷體" w:hint="eastAsia"/>
                <w:color w:val="000000"/>
              </w:rPr>
              <w:t>整數四則運算</w:t>
            </w:r>
          </w:p>
          <w:p w14:paraId="0FAEEE4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44F6F0F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50879DF5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 w:rsidR="00AD06E4">
              <w:rPr>
                <w:rFonts w:ascii="標楷體" w:eastAsia="標楷體" w:hAnsi="標楷體" w:hint="eastAsia"/>
                <w:color w:val="000000"/>
              </w:rPr>
              <w:t>時間的乘除</w:t>
            </w:r>
          </w:p>
          <w:p w14:paraId="7DC3927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885C39" w:rsidRPr="006B1998" w14:paraId="6064CD14" w14:textId="77777777" w:rsidTr="009849B8">
        <w:trPr>
          <w:trHeight w:val="720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4630462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450148F3" w14:textId="77777777" w:rsidR="00145EDC" w:rsidRPr="006B1998" w:rsidRDefault="00145EDC" w:rsidP="00145E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整數四則運算</w:t>
            </w:r>
          </w:p>
          <w:p w14:paraId="5D585DE1" w14:textId="77777777" w:rsidR="00885C39" w:rsidRPr="006B1998" w:rsidRDefault="00145EDC" w:rsidP="00145EDC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216652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5032FF3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 w:rsidR="00AD06E4">
              <w:rPr>
                <w:rFonts w:ascii="標楷體" w:eastAsia="標楷體" w:hAnsi="標楷體" w:hint="eastAsia"/>
                <w:color w:val="000000"/>
              </w:rPr>
              <w:t>容</w:t>
            </w:r>
            <w:r w:rsidRPr="006B1998">
              <w:rPr>
                <w:rFonts w:ascii="標楷體" w:eastAsia="標楷體" w:hAnsi="標楷體" w:hint="eastAsia"/>
                <w:color w:val="000000"/>
              </w:rPr>
              <w:t>積</w:t>
            </w:r>
          </w:p>
          <w:p w14:paraId="4F7541A9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885C39" w:rsidRPr="006B1998" w14:paraId="29375D4C" w14:textId="77777777" w:rsidTr="009849B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161C6C8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5B7D59D4" w14:textId="77777777" w:rsidR="00885C39" w:rsidRPr="006B1998" w:rsidRDefault="00885C39" w:rsidP="009849B8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 w:rsidR="00145EDC">
              <w:rPr>
                <w:rFonts w:ascii="標楷體" w:eastAsia="標楷體" w:hAnsi="標楷體" w:hint="eastAsia"/>
                <w:color w:val="000000"/>
              </w:rPr>
              <w:t>擴、約分與加減</w:t>
            </w:r>
          </w:p>
          <w:p w14:paraId="72EBF679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615B85B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0F252D13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 w:rsidR="00AD06E4">
              <w:rPr>
                <w:rFonts w:ascii="標楷體" w:eastAsia="標楷體" w:hAnsi="標楷體" w:hint="eastAsia"/>
                <w:color w:val="000000"/>
              </w:rPr>
              <w:t>容</w:t>
            </w:r>
            <w:r w:rsidRPr="006B1998">
              <w:rPr>
                <w:rFonts w:ascii="標楷體" w:eastAsia="標楷體" w:hAnsi="標楷體" w:hint="eastAsia"/>
                <w:color w:val="000000"/>
              </w:rPr>
              <w:t>積</w:t>
            </w:r>
          </w:p>
          <w:p w14:paraId="203EEDD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885C39" w:rsidRPr="006B1998" w14:paraId="05DD4D9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0300A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A3DE569" w14:textId="77777777" w:rsidR="00145EDC" w:rsidRPr="006B1998" w:rsidRDefault="00145EDC" w:rsidP="00145EDC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>
              <w:rPr>
                <w:rFonts w:ascii="標楷體" w:eastAsia="標楷體" w:hAnsi="標楷體" w:hint="eastAsia"/>
                <w:color w:val="000000"/>
              </w:rPr>
              <w:t>擴、約分與加減</w:t>
            </w:r>
          </w:p>
          <w:p w14:paraId="2396AA96" w14:textId="77777777" w:rsidR="00885C39" w:rsidRPr="006B1998" w:rsidRDefault="00145EDC" w:rsidP="00145EDC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61B143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37E4102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八、</w:t>
            </w:r>
            <w:r w:rsidR="00AD06E4">
              <w:rPr>
                <w:rFonts w:ascii="標楷體" w:eastAsia="標楷體" w:hAnsi="標楷體" w:hint="eastAsia"/>
                <w:color w:val="000000"/>
              </w:rPr>
              <w:t>比率與百分率</w:t>
            </w:r>
          </w:p>
          <w:p w14:paraId="434D41AC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885C39" w:rsidRPr="006B1998" w14:paraId="2FCC668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5F62EC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06CBC51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八、</w:t>
            </w:r>
            <w:r w:rsidR="00145EDC">
              <w:rPr>
                <w:rFonts w:ascii="標楷體" w:eastAsia="標楷體" w:hAnsi="標楷體" w:hint="eastAsia"/>
                <w:color w:val="000000"/>
              </w:rPr>
              <w:t>面積</w:t>
            </w:r>
          </w:p>
          <w:p w14:paraId="0681423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7D6538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644F658A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八、</w:t>
            </w:r>
            <w:r w:rsidR="00AD06E4">
              <w:rPr>
                <w:rFonts w:ascii="標楷體" w:eastAsia="標楷體" w:hAnsi="標楷體" w:hint="eastAsia"/>
                <w:color w:val="000000"/>
              </w:rPr>
              <w:t>比率與百分率</w:t>
            </w:r>
          </w:p>
          <w:p w14:paraId="54F756D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885C39" w:rsidRPr="006B1998" w14:paraId="63F2DA5B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8627C0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68AFE15D" w14:textId="77777777" w:rsidR="00145EDC" w:rsidRPr="006B1998" w:rsidRDefault="00145EDC" w:rsidP="00145E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</w:rPr>
              <w:t>面積</w:t>
            </w:r>
          </w:p>
          <w:p w14:paraId="3E65AD36" w14:textId="77777777" w:rsidR="00885C39" w:rsidRPr="006B1998" w:rsidRDefault="00145EDC" w:rsidP="00145ED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DB2D73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30F6663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 w:rsidR="00AD06E4">
              <w:rPr>
                <w:rFonts w:ascii="標楷體" w:eastAsia="標楷體" w:hAnsi="標楷體" w:hint="eastAsia"/>
                <w:color w:val="000000"/>
              </w:rPr>
              <w:t>表面積</w:t>
            </w:r>
          </w:p>
          <w:p w14:paraId="77BB3526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885C39" w:rsidRPr="006B1998" w14:paraId="6521ADE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AFB01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D037D28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 w:rsidR="00145EDC">
              <w:rPr>
                <w:rFonts w:ascii="標楷體" w:eastAsia="標楷體" w:hAnsi="標楷體" w:hint="eastAsia"/>
                <w:color w:val="000000"/>
              </w:rPr>
              <w:t>乘以幾分之一</w:t>
            </w:r>
          </w:p>
          <w:p w14:paraId="19E54BD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0C9C191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5B7AEC2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 w:rsidR="00AD06E4">
              <w:rPr>
                <w:rFonts w:ascii="標楷體" w:eastAsia="標楷體" w:hAnsi="標楷體" w:hint="eastAsia"/>
                <w:color w:val="000000"/>
              </w:rPr>
              <w:t>表面積</w:t>
            </w:r>
          </w:p>
          <w:p w14:paraId="15C296D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885C39" w:rsidRPr="006B1998" w14:paraId="049ADB8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819D4D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7207B025" w14:textId="77777777" w:rsidR="00145EDC" w:rsidRPr="006B1998" w:rsidRDefault="00145EDC" w:rsidP="00145E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</w:rPr>
              <w:t>乘以幾分之一</w:t>
            </w:r>
          </w:p>
          <w:p w14:paraId="2BFD6C6F" w14:textId="77777777" w:rsidR="00885C39" w:rsidRPr="006B1998" w:rsidRDefault="00145EDC" w:rsidP="00145ED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3435B4DE" w14:textId="77777777" w:rsidR="00885C39" w:rsidRPr="00145EDC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5EDC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145EDC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0B687AA0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十、</w:t>
            </w:r>
            <w:r w:rsidR="00AD06E4">
              <w:rPr>
                <w:rFonts w:ascii="標楷體" w:eastAsia="標楷體" w:hAnsi="標楷體" w:hint="eastAsia"/>
                <w:color w:val="000000"/>
              </w:rPr>
              <w:t>線對稱圖形</w:t>
            </w:r>
          </w:p>
          <w:p w14:paraId="4234F4A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885C39" w:rsidRPr="006B1998" w14:paraId="669865C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3E38AC0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0B4ECC02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十、</w:t>
            </w:r>
            <w:r w:rsidR="00145EDC">
              <w:rPr>
                <w:rFonts w:ascii="標楷體" w:eastAsia="標楷體" w:hAnsi="標楷體" w:hint="eastAsia"/>
                <w:color w:val="000000"/>
              </w:rPr>
              <w:t>扇形</w:t>
            </w:r>
          </w:p>
          <w:p w14:paraId="68F51D8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1E7B863D" w14:textId="77777777" w:rsidR="00885C39" w:rsidRPr="00145EDC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5EDC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3D987B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十、</w:t>
            </w:r>
            <w:r w:rsidR="00AD06E4">
              <w:rPr>
                <w:rFonts w:ascii="標楷體" w:eastAsia="標楷體" w:hAnsi="標楷體" w:hint="eastAsia"/>
                <w:color w:val="000000"/>
              </w:rPr>
              <w:t>線對稱圖形</w:t>
            </w:r>
          </w:p>
          <w:p w14:paraId="4B390C4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145EDC" w:rsidRPr="006B1998" w14:paraId="6C9991F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F85F575" w14:textId="77777777" w:rsidR="00145EDC" w:rsidRPr="006B1998" w:rsidRDefault="00145EDC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51268C1A" w14:textId="77777777" w:rsidR="00145EDC" w:rsidRPr="006B1998" w:rsidRDefault="00145EDC" w:rsidP="00145E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扇形</w:t>
            </w:r>
          </w:p>
          <w:p w14:paraId="4ED9B25D" w14:textId="77777777" w:rsidR="00145EDC" w:rsidRPr="006B1998" w:rsidRDefault="00145EDC" w:rsidP="00145ED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109C695D" w14:textId="77777777" w:rsidR="00145EDC" w:rsidRPr="00145EDC" w:rsidRDefault="00145EDC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5EDC"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5B82C483" w14:textId="77777777" w:rsidR="00AD06E4" w:rsidRDefault="00AD06E4" w:rsidP="00AD06E4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學習加油讚</w:t>
            </w:r>
          </w:p>
          <w:p w14:paraId="42B9CA7A" w14:textId="77777777" w:rsidR="00145EDC" w:rsidRPr="006B1998" w:rsidRDefault="00AD06E4" w:rsidP="00AD06E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統整遊戲</w:t>
            </w:r>
          </w:p>
        </w:tc>
      </w:tr>
      <w:tr w:rsidR="00145EDC" w:rsidRPr="006B1998" w14:paraId="5BAB0B6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80D2C5" w14:textId="77777777" w:rsidR="00145EDC" w:rsidRPr="006B1998" w:rsidRDefault="00145EDC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1B22B21A" w14:textId="77777777" w:rsidR="00A5621F" w:rsidRDefault="00A5621F" w:rsidP="00A5621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學習加油讚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1D173D74" w14:textId="77777777" w:rsidR="00145EDC" w:rsidRPr="006B1998" w:rsidRDefault="00A5621F" w:rsidP="00A5621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統整遊戲</w:t>
            </w:r>
          </w:p>
        </w:tc>
        <w:tc>
          <w:tcPr>
            <w:tcW w:w="588" w:type="dxa"/>
            <w:vAlign w:val="center"/>
          </w:tcPr>
          <w:p w14:paraId="1F9D52D9" w14:textId="77777777" w:rsidR="00145EDC" w:rsidRPr="006B1998" w:rsidRDefault="00145EDC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71802226" w14:textId="77777777" w:rsidR="00145EDC" w:rsidRPr="006B1998" w:rsidRDefault="00145EDC" w:rsidP="009849B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BE17B82" w14:textId="77777777" w:rsidR="00AD06E4" w:rsidRDefault="00AD06E4" w:rsidP="00885C39"/>
    <w:p w14:paraId="244C0531" w14:textId="77777777" w:rsidR="00AD06E4" w:rsidRDefault="00AD06E4">
      <w:pPr>
        <w:widowControl/>
      </w:pPr>
      <w: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AD06E4" w:rsidRPr="006B1998" w14:paraId="48537F95" w14:textId="77777777" w:rsidTr="00A739B6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6FEFE9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AD06E4" w:rsidRPr="006B1998" w14:paraId="4BA22215" w14:textId="77777777" w:rsidTr="00A739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6524AF9" w14:textId="77777777" w:rsidR="00AD06E4" w:rsidRPr="006B1998" w:rsidRDefault="00AD06E4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E13161C" w14:textId="77777777" w:rsidR="00AD06E4" w:rsidRPr="006B1998" w:rsidRDefault="00AD06E4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D442058" w14:textId="77777777" w:rsidR="00AD06E4" w:rsidRPr="006B1998" w:rsidRDefault="00AD06E4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9998039" w14:textId="77777777" w:rsidR="00AD06E4" w:rsidRPr="006B1998" w:rsidRDefault="00AD06E4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0D8E3A5" w14:textId="77777777" w:rsidR="00AD06E4" w:rsidRPr="006B1998" w:rsidRDefault="00AD06E4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AD06E4" w:rsidRPr="006B1998" w14:paraId="7FB7C6CC" w14:textId="77777777" w:rsidTr="00A739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6026442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  <w:szCs w:val="28"/>
              </w:rPr>
              <w:t>數學</w:t>
            </w:r>
          </w:p>
        </w:tc>
        <w:tc>
          <w:tcPr>
            <w:tcW w:w="2726" w:type="dxa"/>
            <w:vAlign w:val="center"/>
          </w:tcPr>
          <w:p w14:paraId="44CD0FA5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B1998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09DDF45A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22F3D825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AD06E4" w:rsidRPr="006B1998" w14:paraId="04885F91" w14:textId="77777777" w:rsidTr="00A739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48528BA0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1C35B5C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5E9490EB" w14:textId="77777777" w:rsidR="00AD06E4" w:rsidRPr="00AD06E4" w:rsidRDefault="00AD06E4" w:rsidP="00A739B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6B1998">
              <w:rPr>
                <w:rFonts w:ascii="標楷體" w:eastAsia="標楷體" w:hAnsi="標楷體" w:hint="eastAsia"/>
              </w:rPr>
              <w:t>年級：</w:t>
            </w:r>
            <w:r>
              <w:rPr>
                <w:rFonts w:ascii="標楷體" w:eastAsia="標楷體" w:hAnsi="標楷體" w:hint="eastAsia"/>
              </w:rPr>
              <w:t>田</w:t>
            </w:r>
            <w:r w:rsidRPr="006B1998">
              <w:rPr>
                <w:rFonts w:ascii="標楷體" w:eastAsia="標楷體" w:hAnsi="標楷體" w:hint="eastAsia"/>
              </w:rPr>
              <w:t>生(</w:t>
            </w:r>
            <w:r>
              <w:rPr>
                <w:rFonts w:ascii="標楷體" w:eastAsia="標楷體" w:hAnsi="標楷體" w:hint="eastAsia"/>
              </w:rPr>
              <w:t>自閉</w:t>
            </w:r>
            <w:r w:rsidRPr="006B1998">
              <w:rPr>
                <w:rFonts w:ascii="標楷體" w:eastAsia="標楷體" w:hAnsi="標楷體" w:hint="eastAsia"/>
              </w:rPr>
              <w:t>)、</w:t>
            </w:r>
            <w:r>
              <w:rPr>
                <w:rFonts w:ascii="標楷體" w:eastAsia="標楷體" w:hAnsi="標楷體" w:hint="eastAsia"/>
              </w:rPr>
              <w:t>張</w:t>
            </w:r>
            <w:r w:rsidRPr="006B1998">
              <w:rPr>
                <w:rFonts w:ascii="標楷體" w:eastAsia="標楷體" w:hAnsi="標楷體" w:hint="eastAsia"/>
              </w:rPr>
              <w:t>生(學障)</w:t>
            </w:r>
            <w:r>
              <w:rPr>
                <w:rFonts w:ascii="標楷體" w:eastAsia="標楷體" w:hAnsi="標楷體" w:hint="eastAsia"/>
              </w:rPr>
              <w:t>、洪生(自閉)</w:t>
            </w:r>
          </w:p>
        </w:tc>
      </w:tr>
      <w:tr w:rsidR="00AD06E4" w:rsidRPr="006B1998" w14:paraId="72B8C389" w14:textId="77777777" w:rsidTr="00A739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7EC6E921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FEAA4AE" w14:textId="77777777" w:rsidR="00AD06E4" w:rsidRPr="006B1998" w:rsidRDefault="00AD06E4" w:rsidP="00A739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7BC6D45" w14:textId="77777777" w:rsidR="00AD06E4" w:rsidRPr="006B1998" w:rsidRDefault="00AD06E4" w:rsidP="00A739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AD06E4" w:rsidRPr="006B1998" w14:paraId="4E4C64A1" w14:textId="77777777" w:rsidTr="00A739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53245F2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4B23366" w14:textId="77777777" w:rsidR="00AD06E4" w:rsidRPr="006B1998" w:rsidRDefault="00AD06E4" w:rsidP="00A739B6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36AABC5" w14:textId="77777777" w:rsidR="00AD06E4" w:rsidRPr="006B1998" w:rsidRDefault="00AD06E4" w:rsidP="00A739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AD06E4" w:rsidRPr="006B1998" w14:paraId="2C81F2AC" w14:textId="77777777" w:rsidTr="00A739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3BD59F0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2304A24" w14:textId="77777777" w:rsidR="00AD06E4" w:rsidRPr="006B1998" w:rsidRDefault="00AD06E4" w:rsidP="00A739B6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1992DE1" w14:textId="77777777" w:rsidR="00AD06E4" w:rsidRPr="006B1998" w:rsidRDefault="00AD06E4" w:rsidP="00A739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AD06E4" w:rsidRPr="006B1998" w14:paraId="09A309EB" w14:textId="77777777" w:rsidTr="00A739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10477379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025AB45" w14:textId="77777777" w:rsidR="00AD06E4" w:rsidRPr="006B1998" w:rsidRDefault="00AD06E4" w:rsidP="00A739B6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60284663" w14:textId="77777777" w:rsidR="00AD06E4" w:rsidRPr="006B1998" w:rsidRDefault="00AD06E4" w:rsidP="00A739B6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04213962" w14:textId="77777777" w:rsidR="00AD06E4" w:rsidRPr="006B1998" w:rsidRDefault="00AD06E4" w:rsidP="00A739B6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AD06E4" w:rsidRPr="006B1998" w14:paraId="3462C502" w14:textId="77777777" w:rsidTr="00A739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EC04161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40990B3E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A511DAB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24EC024A" w14:textId="77777777" w:rsidR="00AD06E4" w:rsidRPr="006B1998" w:rsidRDefault="00AD06E4" w:rsidP="00B9383C">
            <w:pPr>
              <w:widowControl/>
              <w:numPr>
                <w:ilvl w:val="0"/>
                <w:numId w:val="28"/>
              </w:numPr>
              <w:ind w:left="311" w:hanging="332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eastAsia="標楷體" w:hint="eastAsia"/>
                <w:szCs w:val="24"/>
              </w:rPr>
              <w:t>在課堂活動中</w:t>
            </w:r>
            <w:r w:rsidRPr="006B1998">
              <w:rPr>
                <w:rFonts w:ascii="標楷體" w:eastAsia="標楷體" w:hAnsi="標楷體" w:hint="eastAsia"/>
                <w:szCs w:val="24"/>
              </w:rPr>
              <w:t>，</w:t>
            </w:r>
            <w:r w:rsidRPr="006B1998">
              <w:rPr>
                <w:rFonts w:eastAsia="標楷體" w:hint="eastAsia"/>
                <w:szCs w:val="24"/>
              </w:rPr>
              <w:t>能夠運用算式</w:t>
            </w:r>
            <w:r w:rsidRPr="006B1998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6B1998">
              <w:rPr>
                <w:rFonts w:eastAsia="標楷體" w:hint="eastAsia"/>
                <w:szCs w:val="24"/>
              </w:rPr>
              <w:t>解決數與量、空間與形狀、數量關係推理的問題。</w:t>
            </w:r>
          </w:p>
          <w:p w14:paraId="0D208A35" w14:textId="77777777" w:rsidR="00AD06E4" w:rsidRPr="006B1998" w:rsidRDefault="00AD06E4" w:rsidP="00B9383C">
            <w:pPr>
              <w:widowControl/>
              <w:numPr>
                <w:ilvl w:val="0"/>
                <w:numId w:val="28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eastAsia="標楷體" w:hint="eastAsia"/>
                <w:szCs w:val="24"/>
              </w:rPr>
              <w:t>在情境活動中，能夠運用分解題目、找關鍵字句、</w:t>
            </w:r>
            <w:r w:rsidRPr="006B1998">
              <w:rPr>
                <w:rFonts w:ascii="標楷體" w:eastAsia="標楷體" w:hAnsi="標楷體" w:hint="eastAsia"/>
                <w:szCs w:val="24"/>
              </w:rPr>
              <w:t>圈題目重點、數線法、圖形輔助法，解決生活中的應用</w:t>
            </w:r>
            <w:r w:rsidRPr="006B1998">
              <w:rPr>
                <w:rFonts w:ascii="標楷體" w:eastAsia="標楷體" w:hAnsi="標楷體" w:cs="Tahoma" w:hint="eastAsia"/>
                <w:szCs w:val="24"/>
              </w:rPr>
              <w:t>問題。</w:t>
            </w:r>
          </w:p>
        </w:tc>
      </w:tr>
      <w:tr w:rsidR="00AD06E4" w:rsidRPr="006B1998" w14:paraId="5E440D39" w14:textId="77777777" w:rsidTr="00A739B6">
        <w:trPr>
          <w:trHeight w:val="480"/>
          <w:jc w:val="center"/>
        </w:trPr>
        <w:tc>
          <w:tcPr>
            <w:tcW w:w="542" w:type="dxa"/>
            <w:vAlign w:val="center"/>
          </w:tcPr>
          <w:p w14:paraId="4C2CA894" w14:textId="77777777" w:rsidR="00AD06E4" w:rsidRPr="006B1998" w:rsidRDefault="00AD06E4" w:rsidP="00A739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84C2136" w14:textId="77777777" w:rsidR="00AD06E4" w:rsidRPr="006B1998" w:rsidRDefault="00AD06E4" w:rsidP="00A739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4BA30097" w14:textId="77777777" w:rsidR="00AD06E4" w:rsidRPr="006B1998" w:rsidRDefault="00AD06E4" w:rsidP="00B938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教材編輯與資源</w:t>
            </w:r>
          </w:p>
          <w:p w14:paraId="475A70E1" w14:textId="77777777" w:rsidR="00AD06E4" w:rsidRPr="006B1998" w:rsidRDefault="00AD06E4" w:rsidP="00A739B6">
            <w:pPr>
              <w:snapToGrid w:val="0"/>
              <w:jc w:val="both"/>
              <w:rPr>
                <w:rFonts w:ascii="Arial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</w:t>
            </w:r>
            <w:r w:rsidRPr="006B1998">
              <w:rPr>
                <w:rFonts w:ascii="Arial" w:eastAsia="標楷體" w:hAnsi="標楷體" w:hint="eastAsia"/>
              </w:rPr>
              <w:t>參考</w:t>
            </w:r>
            <w:r>
              <w:rPr>
                <w:rFonts w:ascii="Arial" w:eastAsia="標楷體" w:hAnsi="標楷體" w:hint="eastAsia"/>
              </w:rPr>
              <w:t>五</w:t>
            </w:r>
            <w:r w:rsidRPr="006B1998">
              <w:rPr>
                <w:rFonts w:ascii="Arial" w:eastAsia="標楷體" w:hAnsi="標楷體" w:hint="eastAsia"/>
              </w:rPr>
              <w:t>年級翰林版課程內容，自編各單元計算與解題策略步驟。</w:t>
            </w:r>
          </w:p>
          <w:p w14:paraId="73A94146" w14:textId="77777777" w:rsidR="00AD06E4" w:rsidRPr="006B1998" w:rsidRDefault="00AD06E4" w:rsidP="00A739B6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2</w:t>
            </w:r>
            <w:r w:rsidRPr="006B1998">
              <w:rPr>
                <w:rFonts w:ascii="標楷體" w:eastAsia="標楷體" w:hAnsi="標楷體" w:hint="eastAsia"/>
              </w:rPr>
              <w:t>)</w:t>
            </w:r>
            <w:r w:rsidRPr="006B1998">
              <w:rPr>
                <w:rFonts w:ascii="Arial" w:eastAsia="標楷體" w:hAnsi="標楷體" w:hint="eastAsia"/>
              </w:rPr>
              <w:t>分析學生先備能力，加強前後教材連結，以增進學生的系統化概念。</w:t>
            </w:r>
          </w:p>
          <w:p w14:paraId="3F3A1CF5" w14:textId="77777777" w:rsidR="00AD06E4" w:rsidRPr="006B1998" w:rsidRDefault="00AD06E4" w:rsidP="00A739B6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3</w:t>
            </w:r>
            <w:r w:rsidRPr="006B1998">
              <w:rPr>
                <w:rFonts w:ascii="標楷體" w:eastAsia="標楷體" w:hAnsi="標楷體" w:hint="eastAsia"/>
              </w:rPr>
              <w:t>)</w:t>
            </w:r>
            <w:r w:rsidRPr="006B1998">
              <w:rPr>
                <w:rFonts w:eastAsia="標楷體" w:hint="eastAsia"/>
              </w:rPr>
              <w:t>運用線上多媒體影音媒材如均一平臺，強化基本概念與解題策略的理解。</w:t>
            </w:r>
          </w:p>
          <w:p w14:paraId="3375A6AA" w14:textId="77777777" w:rsidR="00AD06E4" w:rsidRPr="006B1998" w:rsidRDefault="00AD06E4" w:rsidP="00A739B6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4387A26C" w14:textId="77777777" w:rsidR="00AD06E4" w:rsidRPr="006B1998" w:rsidRDefault="00AD06E4" w:rsidP="00B938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教學方法</w:t>
            </w:r>
          </w:p>
          <w:p w14:paraId="456EDAD5" w14:textId="77777777" w:rsidR="00AD06E4" w:rsidRPr="006B1998" w:rsidRDefault="00AD06E4" w:rsidP="00A739B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(1)具體教具操作與觀察</w:t>
            </w:r>
            <w:r>
              <w:rPr>
                <w:rFonts w:ascii="標楷體" w:eastAsia="標楷體" w:hAnsi="標楷體" w:hint="eastAsia"/>
              </w:rPr>
              <w:t>，並簡化部分內容</w:t>
            </w:r>
            <w:r w:rsidRPr="006B1998">
              <w:rPr>
                <w:rFonts w:ascii="標楷體" w:eastAsia="標楷體" w:hAnsi="標楷體" w:hint="eastAsia"/>
              </w:rPr>
              <w:t>。</w:t>
            </w:r>
          </w:p>
          <w:p w14:paraId="48CDEFCD" w14:textId="77777777" w:rsidR="00AD06E4" w:rsidRPr="006B1998" w:rsidRDefault="00AD06E4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(2)圖示與討論、解題步驟提示卡教學，以強化計算與解題能力。</w:t>
            </w:r>
          </w:p>
          <w:p w14:paraId="1F755DD2" w14:textId="77777777" w:rsidR="00AD06E4" w:rsidRPr="006B1998" w:rsidRDefault="00AD06E4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(3)找關鍵字畫重點、理解題意、判斷運算方法、直接教學法解題策略。</w:t>
            </w:r>
          </w:p>
          <w:p w14:paraId="749D0CAA" w14:textId="77777777" w:rsidR="00AD06E4" w:rsidRPr="006B1998" w:rsidRDefault="00AD06E4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4</w:t>
            </w:r>
            <w:r w:rsidRPr="006B1998">
              <w:rPr>
                <w:rFonts w:ascii="標楷體" w:eastAsia="標楷體" w:hAnsi="標楷體" w:hint="eastAsia"/>
              </w:rPr>
              <w:t>)情境活動與</w:t>
            </w:r>
            <w:r w:rsidRPr="006B1998">
              <w:rPr>
                <w:rFonts w:eastAsia="標楷體" w:hint="eastAsia"/>
              </w:rPr>
              <w:t>角色扮演。</w:t>
            </w:r>
          </w:p>
          <w:p w14:paraId="47FBCB9F" w14:textId="77777777" w:rsidR="00AD06E4" w:rsidRPr="006B1998" w:rsidRDefault="00AD06E4" w:rsidP="00A739B6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21BF61F7" w14:textId="77777777" w:rsidR="00AD06E4" w:rsidRPr="006B1998" w:rsidRDefault="00AD06E4" w:rsidP="00B938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教學評量</w:t>
            </w:r>
          </w:p>
          <w:p w14:paraId="461DF3FB" w14:textId="77777777" w:rsidR="00AD06E4" w:rsidRPr="006B1998" w:rsidRDefault="00AD06E4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(1)課程參與態度、專心度、發表情形。</w:t>
            </w:r>
          </w:p>
          <w:p w14:paraId="0625C751" w14:textId="77777777" w:rsidR="00AD06E4" w:rsidRPr="006B1998" w:rsidRDefault="00AD06E4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(2)運用解題策略完成學習單。</w:t>
            </w:r>
          </w:p>
          <w:p w14:paraId="725C2DD0" w14:textId="77777777" w:rsidR="00AD06E4" w:rsidRPr="006B1998" w:rsidRDefault="00AD06E4" w:rsidP="00A739B6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(3)隨堂紙筆測驗檢驗速度與正確率。</w:t>
            </w:r>
          </w:p>
          <w:p w14:paraId="55567807" w14:textId="77777777" w:rsidR="00AD06E4" w:rsidRPr="006B1998" w:rsidRDefault="00AD06E4" w:rsidP="00A739B6">
            <w:pPr>
              <w:snapToGrid w:val="0"/>
              <w:jc w:val="both"/>
              <w:rPr>
                <w:rFonts w:eastAsia="標楷體"/>
              </w:rPr>
            </w:pPr>
          </w:p>
          <w:p w14:paraId="71477AEF" w14:textId="77777777" w:rsidR="00AD06E4" w:rsidRPr="006B1998" w:rsidRDefault="00AD06E4" w:rsidP="00A739B6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AD06E4" w:rsidRPr="006B1998" w14:paraId="125EDA31" w14:textId="77777777" w:rsidTr="00A739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3BC1AD9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AD06E4" w:rsidRPr="006B1998" w14:paraId="7946541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5BE537E1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39DA7C8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523A4C7E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1955764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AD06E4" w:rsidRPr="006B1998" w14:paraId="00838686" w14:textId="77777777" w:rsidTr="00A739B6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1A150279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330CA936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07C43A83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0E05686B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AD06E4" w:rsidRPr="006B1998" w14:paraId="5EF8CDEE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CC7841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F2E2A95" w14:textId="77777777" w:rsidR="00AD06E4" w:rsidRPr="006B1998" w:rsidRDefault="00AD06E4" w:rsidP="00A739B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折線圖</w:t>
            </w:r>
          </w:p>
          <w:p w14:paraId="39247AAF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47835C46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1577B4F6" w14:textId="77777777" w:rsidR="00AD06E4" w:rsidRPr="006B1998" w:rsidRDefault="00AD06E4" w:rsidP="00A739B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Pr="00934050">
              <w:rPr>
                <w:rFonts w:ascii="標楷體" w:eastAsia="標楷體" w:hAnsi="標楷體" w:hint="eastAsia"/>
                <w:color w:val="000000"/>
              </w:rPr>
              <w:t>數的十進位結構</w:t>
            </w:r>
          </w:p>
          <w:p w14:paraId="2C65F871" w14:textId="77777777" w:rsidR="00AD06E4" w:rsidRPr="006B1998" w:rsidRDefault="00AD06E4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AD06E4" w:rsidRPr="006B1998" w14:paraId="39431691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011D39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67CACD8D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折線圖</w:t>
            </w:r>
          </w:p>
          <w:p w14:paraId="6A3C7CC0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2D8ACC7C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40D378C1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Pr="00934050">
              <w:rPr>
                <w:rFonts w:ascii="標楷體" w:eastAsia="標楷體" w:hAnsi="標楷體" w:hint="eastAsia"/>
                <w:color w:val="000000"/>
              </w:rPr>
              <w:t>數的十進位結構</w:t>
            </w:r>
          </w:p>
          <w:p w14:paraId="0BCC5770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AD06E4" w:rsidRPr="006B1998" w14:paraId="3719A27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DC578F6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BBE6FB9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倍數與因數</w:t>
            </w:r>
          </w:p>
          <w:p w14:paraId="53D0FDCC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13A5630A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4AD527A3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分數的計算</w:t>
            </w:r>
          </w:p>
          <w:p w14:paraId="6E5E6A1C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AD06E4" w:rsidRPr="006B1998" w14:paraId="5757B757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7A9774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3113062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倍數與因數</w:t>
            </w:r>
          </w:p>
          <w:p w14:paraId="1579E12B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7FBFDF9F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7EF2CF05" w14:textId="77777777" w:rsidR="00AD06E4" w:rsidRPr="006B1998" w:rsidRDefault="00AD06E4" w:rsidP="00A739B6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分數的計算</w:t>
            </w:r>
          </w:p>
          <w:p w14:paraId="43FCE130" w14:textId="77777777" w:rsidR="00AD06E4" w:rsidRPr="006B1998" w:rsidRDefault="00AD06E4" w:rsidP="00A739B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AD06E4" w:rsidRPr="006B1998" w14:paraId="599ADBAF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B217AB1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E6CBC55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</w:rPr>
              <w:t>平面圖形</w:t>
            </w:r>
          </w:p>
          <w:p w14:paraId="1C81CF2A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3AF54045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6DAF71E1" w14:textId="77777777" w:rsidR="00AD06E4" w:rsidRPr="00934050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 w:rsidRPr="00934050">
              <w:rPr>
                <w:rFonts w:ascii="標楷體" w:eastAsia="標楷體" w:hAnsi="標楷體" w:hint="eastAsia"/>
                <w:color w:val="000000"/>
              </w:rPr>
              <w:t>長方體與正方體的體積</w:t>
            </w:r>
          </w:p>
          <w:p w14:paraId="7EB0A445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AD06E4" w:rsidRPr="006B1998" w14:paraId="30180537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EAA2B7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8710DA9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</w:rPr>
              <w:t>平面圖形</w:t>
            </w:r>
          </w:p>
          <w:p w14:paraId="0425FBAB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034787B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37FEEAB7" w14:textId="77777777" w:rsidR="00AD06E4" w:rsidRPr="00934050" w:rsidRDefault="00AD06E4" w:rsidP="00A739B6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 w:rsidRPr="00934050">
              <w:rPr>
                <w:rFonts w:ascii="標楷體" w:eastAsia="標楷體" w:hAnsi="標楷體" w:hint="eastAsia"/>
                <w:color w:val="000000"/>
              </w:rPr>
              <w:t>長方體與正方體的體積</w:t>
            </w:r>
          </w:p>
          <w:p w14:paraId="497F34C3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AD06E4" w:rsidRPr="006B1998" w14:paraId="362E90A7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8CE9CC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4CF1F047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公倍數與公因數</w:t>
            </w:r>
          </w:p>
          <w:p w14:paraId="789BC455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0AC7EA57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3275D004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>
              <w:rPr>
                <w:rFonts w:ascii="標楷體" w:eastAsia="標楷體" w:hAnsi="標楷體" w:hint="eastAsia"/>
                <w:color w:val="000000"/>
              </w:rPr>
              <w:t>小數</w:t>
            </w:r>
          </w:p>
          <w:p w14:paraId="6CB9FD12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AD06E4" w:rsidRPr="006B1998" w14:paraId="1423ADBC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3702CE9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7177C31A" w14:textId="77777777" w:rsidR="00AD06E4" w:rsidRPr="006B1998" w:rsidRDefault="00AD06E4" w:rsidP="00A739B6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公倍數與公因數</w:t>
            </w:r>
          </w:p>
          <w:p w14:paraId="1A84C232" w14:textId="77777777" w:rsidR="00AD06E4" w:rsidRPr="006B1998" w:rsidRDefault="00AD06E4" w:rsidP="00A739B6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21AB47B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058AB4FE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>
              <w:rPr>
                <w:rFonts w:ascii="標楷體" w:eastAsia="標楷體" w:hAnsi="標楷體" w:hint="eastAsia"/>
                <w:color w:val="000000"/>
              </w:rPr>
              <w:t>小數</w:t>
            </w:r>
          </w:p>
          <w:p w14:paraId="354E33BD" w14:textId="77777777" w:rsidR="00AD06E4" w:rsidRPr="006B1998" w:rsidRDefault="00AD06E4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AD06E4" w:rsidRPr="006B1998" w14:paraId="318B63D4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CCB121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42B422CB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立體形體</w:t>
            </w:r>
          </w:p>
          <w:p w14:paraId="13A79D7D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05192CA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747902B5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</w:rPr>
              <w:t>生活中的大單位</w:t>
            </w:r>
          </w:p>
          <w:p w14:paraId="6169C3DA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AD06E4" w:rsidRPr="006B1998" w14:paraId="5FA3C125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81897E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43847992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立體形體</w:t>
            </w:r>
          </w:p>
          <w:p w14:paraId="4C38A4DD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34198F6C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539FF39B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</w:rPr>
              <w:t>生活中的大單位</w:t>
            </w:r>
          </w:p>
          <w:p w14:paraId="3A516530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AD06E4" w:rsidRPr="006B1998" w14:paraId="4AF3703B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35990F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2B3DAE84" w14:textId="77777777" w:rsidR="00AD06E4" w:rsidRDefault="00AD06E4" w:rsidP="00A739B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學習加油讚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785CBE2A" w14:textId="77777777" w:rsidR="00AD06E4" w:rsidRPr="006B1998" w:rsidRDefault="00AD06E4" w:rsidP="00A739B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統整遊戲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18F844A6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076E63A8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時間的乘除</w:t>
            </w:r>
          </w:p>
          <w:p w14:paraId="30F1E538" w14:textId="77777777" w:rsidR="00AD06E4" w:rsidRPr="006B1998" w:rsidRDefault="00AD06E4" w:rsidP="00A739B6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AD06E4" w:rsidRPr="006B1998" w14:paraId="62A635E9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256DEF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EF7563F" w14:textId="77777777" w:rsidR="00AD06E4" w:rsidRPr="006B1998" w:rsidRDefault="00AD06E4" w:rsidP="00A739B6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整數四則運算</w:t>
            </w:r>
          </w:p>
          <w:p w14:paraId="01B48270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04FCA41C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6B307A19" w14:textId="77777777" w:rsidR="00AD06E4" w:rsidRPr="006B1998" w:rsidRDefault="00AD06E4" w:rsidP="00A739B6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時間的乘除</w:t>
            </w:r>
          </w:p>
          <w:p w14:paraId="3DC8FD32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AD06E4" w:rsidRPr="006B1998" w14:paraId="0418989D" w14:textId="77777777" w:rsidTr="00A739B6">
        <w:trPr>
          <w:trHeight w:val="720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1D6F282E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4C651BD7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>
              <w:rPr>
                <w:rFonts w:ascii="標楷體" w:eastAsia="標楷體" w:hAnsi="標楷體" w:hint="eastAsia"/>
                <w:color w:val="000000"/>
              </w:rPr>
              <w:t>整數四則運算</w:t>
            </w:r>
          </w:p>
          <w:p w14:paraId="5DE9EA9C" w14:textId="77777777" w:rsidR="00AD06E4" w:rsidRPr="006B1998" w:rsidRDefault="00AD06E4" w:rsidP="00A739B6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1DA44E6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5D9230C7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>
              <w:rPr>
                <w:rFonts w:ascii="標楷體" w:eastAsia="標楷體" w:hAnsi="標楷體" w:hint="eastAsia"/>
                <w:color w:val="000000"/>
              </w:rPr>
              <w:t>容</w:t>
            </w:r>
            <w:r w:rsidRPr="006B1998">
              <w:rPr>
                <w:rFonts w:ascii="標楷體" w:eastAsia="標楷體" w:hAnsi="標楷體" w:hint="eastAsia"/>
                <w:color w:val="000000"/>
              </w:rPr>
              <w:t>積</w:t>
            </w:r>
          </w:p>
          <w:p w14:paraId="4C661AA2" w14:textId="77777777" w:rsidR="00AD06E4" w:rsidRPr="006B1998" w:rsidRDefault="00AD06E4" w:rsidP="00A739B6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AD06E4" w:rsidRPr="006B1998" w14:paraId="208F31DA" w14:textId="77777777" w:rsidTr="00A739B6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3EA377C2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20361436" w14:textId="77777777" w:rsidR="00AD06E4" w:rsidRPr="006B1998" w:rsidRDefault="00AD06E4" w:rsidP="00A739B6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>
              <w:rPr>
                <w:rFonts w:ascii="標楷體" w:eastAsia="標楷體" w:hAnsi="標楷體" w:hint="eastAsia"/>
                <w:color w:val="000000"/>
              </w:rPr>
              <w:t>擴、約分與加減</w:t>
            </w:r>
          </w:p>
          <w:p w14:paraId="55B22113" w14:textId="77777777" w:rsidR="00AD06E4" w:rsidRPr="006B1998" w:rsidRDefault="00AD06E4" w:rsidP="00A739B6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DABBE5B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30B2647A" w14:textId="77777777" w:rsidR="00AD06E4" w:rsidRPr="006B1998" w:rsidRDefault="00AD06E4" w:rsidP="00A739B6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>
              <w:rPr>
                <w:rFonts w:ascii="標楷體" w:eastAsia="標楷體" w:hAnsi="標楷體" w:hint="eastAsia"/>
                <w:color w:val="000000"/>
              </w:rPr>
              <w:t>容</w:t>
            </w:r>
            <w:r w:rsidRPr="006B1998">
              <w:rPr>
                <w:rFonts w:ascii="標楷體" w:eastAsia="標楷體" w:hAnsi="標楷體" w:hint="eastAsia"/>
                <w:color w:val="000000"/>
              </w:rPr>
              <w:t>積</w:t>
            </w:r>
          </w:p>
          <w:p w14:paraId="46C577BC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AD06E4" w:rsidRPr="006B1998" w14:paraId="16CC85F7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07847C5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16626AA" w14:textId="77777777" w:rsidR="00AD06E4" w:rsidRPr="006B1998" w:rsidRDefault="00AD06E4" w:rsidP="00A739B6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>
              <w:rPr>
                <w:rFonts w:ascii="標楷體" w:eastAsia="標楷體" w:hAnsi="標楷體" w:hint="eastAsia"/>
                <w:color w:val="000000"/>
              </w:rPr>
              <w:t>擴、約分與加減</w:t>
            </w:r>
          </w:p>
          <w:p w14:paraId="16E5EFEC" w14:textId="77777777" w:rsidR="00AD06E4" w:rsidRPr="006B1998" w:rsidRDefault="00AD06E4" w:rsidP="00A739B6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0E31F200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2D1DA57F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</w:rPr>
              <w:t>比率與百分率</w:t>
            </w:r>
          </w:p>
          <w:p w14:paraId="6562B527" w14:textId="77777777" w:rsidR="00AD06E4" w:rsidRPr="006B1998" w:rsidRDefault="00AD06E4" w:rsidP="00A739B6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AD06E4" w:rsidRPr="006B1998" w14:paraId="70E99E4B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3C24AE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157F9C9" w14:textId="77777777" w:rsidR="00AD06E4" w:rsidRPr="006B1998" w:rsidRDefault="00AD06E4" w:rsidP="00A739B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</w:rPr>
              <w:t>面積</w:t>
            </w:r>
          </w:p>
          <w:p w14:paraId="27164DF1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DB8D9B1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578410B0" w14:textId="77777777" w:rsidR="00AD06E4" w:rsidRPr="006B1998" w:rsidRDefault="00AD06E4" w:rsidP="00A739B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</w:rPr>
              <w:t>比率與百分率</w:t>
            </w:r>
          </w:p>
          <w:p w14:paraId="008106AC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AD06E4" w:rsidRPr="006B1998" w14:paraId="1BF43E02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6A8AB9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0B58BABF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</w:rPr>
              <w:t>面積</w:t>
            </w:r>
          </w:p>
          <w:p w14:paraId="6600D533" w14:textId="77777777" w:rsidR="00AD06E4" w:rsidRPr="006B1998" w:rsidRDefault="00AD06E4" w:rsidP="00A739B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8FFFEFC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1FE5F43F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</w:rPr>
              <w:t>表面積</w:t>
            </w:r>
          </w:p>
          <w:p w14:paraId="53D7E18A" w14:textId="77777777" w:rsidR="00AD06E4" w:rsidRPr="006B1998" w:rsidRDefault="00AD06E4" w:rsidP="00A739B6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AD06E4" w:rsidRPr="006B1998" w14:paraId="1F10DAFC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3FB8229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2BD118B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</w:rPr>
              <w:t>乘以幾分之一</w:t>
            </w:r>
          </w:p>
          <w:p w14:paraId="0A56F99C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45B28FAB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6E3E5D39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</w:rPr>
              <w:t>表面積</w:t>
            </w:r>
          </w:p>
          <w:p w14:paraId="698B4632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AD06E4" w:rsidRPr="006B1998" w14:paraId="560FDD0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4ADC1D2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78F1920B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</w:rPr>
              <w:t>乘以幾分之一</w:t>
            </w:r>
          </w:p>
          <w:p w14:paraId="667C9A64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553BEBD5" w14:textId="77777777" w:rsidR="00AD06E4" w:rsidRPr="00145EDC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5EDC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145EDC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76D32DBB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線對稱圖形</w:t>
            </w:r>
          </w:p>
          <w:p w14:paraId="1E8E5998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AD06E4" w:rsidRPr="006B1998" w14:paraId="563A6152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9F5A51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3158AA2C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扇形</w:t>
            </w:r>
          </w:p>
          <w:p w14:paraId="31851E2C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5AE33CB3" w14:textId="77777777" w:rsidR="00AD06E4" w:rsidRPr="00145EDC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5EDC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5A9C7A24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線對稱圖形</w:t>
            </w:r>
          </w:p>
          <w:p w14:paraId="40068C1F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AD06E4" w:rsidRPr="006B1998" w14:paraId="587890F0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B45B63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5A229B36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十、</w:t>
            </w:r>
            <w:r>
              <w:rPr>
                <w:rFonts w:ascii="標楷體" w:eastAsia="標楷體" w:hAnsi="標楷體" w:hint="eastAsia"/>
                <w:color w:val="000000"/>
              </w:rPr>
              <w:t>扇形</w:t>
            </w:r>
          </w:p>
          <w:p w14:paraId="7CA953EF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0705F88E" w14:textId="77777777" w:rsidR="00AD06E4" w:rsidRPr="00145EDC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5EDC"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0B1D1577" w14:textId="77777777" w:rsidR="00AD06E4" w:rsidRDefault="00AD06E4" w:rsidP="00A739B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學習加油讚</w:t>
            </w:r>
          </w:p>
          <w:p w14:paraId="75CD1A58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統整遊戲</w:t>
            </w:r>
          </w:p>
        </w:tc>
      </w:tr>
      <w:tr w:rsidR="00AD06E4" w:rsidRPr="006B1998" w14:paraId="57FC4989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5D217A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23DA1A71" w14:textId="77777777" w:rsidR="00AD06E4" w:rsidRDefault="00AD06E4" w:rsidP="00A739B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學習加油讚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013521B8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統整遊戲</w:t>
            </w:r>
          </w:p>
        </w:tc>
        <w:tc>
          <w:tcPr>
            <w:tcW w:w="588" w:type="dxa"/>
            <w:vAlign w:val="center"/>
          </w:tcPr>
          <w:p w14:paraId="6E5B39F3" w14:textId="77777777" w:rsidR="00AD06E4" w:rsidRPr="006B1998" w:rsidRDefault="00AD06E4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3CCB22A1" w14:textId="77777777" w:rsidR="00AD06E4" w:rsidRPr="006B1998" w:rsidRDefault="00AD06E4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49DFED0" w14:textId="77777777" w:rsidR="00AD06E4" w:rsidRDefault="00AD06E4" w:rsidP="00885C39"/>
    <w:p w14:paraId="3C453692" w14:textId="77777777" w:rsidR="00AD06E4" w:rsidRDefault="00AD06E4">
      <w:pPr>
        <w:widowControl/>
      </w:pPr>
      <w: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7B0960" w:rsidRPr="006B1998" w14:paraId="5549CE24" w14:textId="77777777" w:rsidTr="00A739B6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64B640B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7B0960" w:rsidRPr="006B1998" w14:paraId="082B8C8F" w14:textId="77777777" w:rsidTr="00A739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B76143F" w14:textId="77777777" w:rsidR="007B0960" w:rsidRPr="006B1998" w:rsidRDefault="007B0960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4BF36E35" w14:textId="77777777" w:rsidR="007B0960" w:rsidRPr="006B1998" w:rsidRDefault="007B0960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4D7BF5E" w14:textId="77777777" w:rsidR="007B0960" w:rsidRPr="006B1998" w:rsidRDefault="007B0960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73D56A5D" w14:textId="77777777" w:rsidR="007B0960" w:rsidRPr="006B1998" w:rsidRDefault="007B0960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D5E5D3B" w14:textId="77777777" w:rsidR="007B0960" w:rsidRPr="006B1998" w:rsidRDefault="007B0960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7B0960" w:rsidRPr="006B1998" w14:paraId="3E7354FB" w14:textId="77777777" w:rsidTr="00A739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9BC018D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  <w:szCs w:val="28"/>
              </w:rPr>
              <w:t>數學</w:t>
            </w:r>
          </w:p>
        </w:tc>
        <w:tc>
          <w:tcPr>
            <w:tcW w:w="2726" w:type="dxa"/>
            <w:vAlign w:val="center"/>
          </w:tcPr>
          <w:p w14:paraId="0C942929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726" w:type="dxa"/>
            <w:gridSpan w:val="3"/>
            <w:vAlign w:val="center"/>
          </w:tcPr>
          <w:p w14:paraId="2AFBC072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171291E2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7B0960" w:rsidRPr="006B1998" w14:paraId="1C1292A0" w14:textId="77777777" w:rsidTr="00A739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98FFEC4" w14:textId="77777777" w:rsidR="007B0960" w:rsidRPr="006B1998" w:rsidRDefault="007B0960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42DA062" w14:textId="77777777" w:rsidR="007B0960" w:rsidRPr="006B1998" w:rsidRDefault="007B0960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56EC11D" w14:textId="77777777" w:rsidR="007B0960" w:rsidRDefault="007B0960" w:rsidP="00A739B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6B1998">
              <w:rPr>
                <w:rFonts w:ascii="標楷體" w:eastAsia="標楷體" w:hAnsi="標楷體" w:hint="eastAsia"/>
              </w:rPr>
              <w:t>年級：</w:t>
            </w:r>
            <w:r>
              <w:rPr>
                <w:rFonts w:ascii="標楷體" w:eastAsia="標楷體" w:hAnsi="標楷體" w:hint="eastAsia"/>
              </w:rPr>
              <w:t>呂</w:t>
            </w:r>
            <w:r w:rsidRPr="006B1998">
              <w:rPr>
                <w:rFonts w:ascii="標楷體" w:eastAsia="標楷體" w:hAnsi="標楷體" w:hint="eastAsia"/>
              </w:rPr>
              <w:t>生(</w:t>
            </w:r>
            <w:r>
              <w:rPr>
                <w:rFonts w:ascii="標楷體" w:eastAsia="標楷體" w:hAnsi="標楷體" w:hint="eastAsia"/>
              </w:rPr>
              <w:t>學</w:t>
            </w:r>
            <w:r w:rsidRPr="006B1998">
              <w:rPr>
                <w:rFonts w:ascii="標楷體" w:eastAsia="標楷體" w:hAnsi="標楷體" w:hint="eastAsia"/>
              </w:rPr>
              <w:t>障)、</w:t>
            </w:r>
            <w:r>
              <w:rPr>
                <w:rFonts w:ascii="標楷體" w:eastAsia="標楷體" w:hAnsi="標楷體" w:hint="eastAsia"/>
              </w:rPr>
              <w:t>陳</w:t>
            </w:r>
            <w:r w:rsidRPr="006B1998">
              <w:rPr>
                <w:rFonts w:ascii="標楷體" w:eastAsia="標楷體" w:hAnsi="標楷體" w:hint="eastAsia"/>
              </w:rPr>
              <w:t>生(學障)</w:t>
            </w:r>
          </w:p>
          <w:p w14:paraId="34F37CDB" w14:textId="77777777" w:rsidR="007B0960" w:rsidRDefault="007B0960" w:rsidP="00A739B6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7C09B931" w14:textId="77777777" w:rsidR="007B0960" w:rsidRPr="006B1998" w:rsidRDefault="007B0960" w:rsidP="00A739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hint="eastAsia"/>
                <w:szCs w:val="24"/>
              </w:rPr>
              <w:t>※因目前全校無其他認知能力及學習內容相當之學生，故安排一對二課程</w:t>
            </w:r>
          </w:p>
        </w:tc>
      </w:tr>
      <w:tr w:rsidR="007B0960" w:rsidRPr="006B1998" w14:paraId="328C8C98" w14:textId="77777777" w:rsidTr="00A739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F8FC77D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9E4C534" w14:textId="77777777" w:rsidR="007B0960" w:rsidRPr="006B1998" w:rsidRDefault="007B0960" w:rsidP="00A739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86E179B" w14:textId="77777777" w:rsidR="007B0960" w:rsidRPr="006B1998" w:rsidRDefault="007B0960" w:rsidP="00A739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7B0960" w:rsidRPr="006B1998" w14:paraId="1A5DF6BD" w14:textId="77777777" w:rsidTr="00A739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4FA83A7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9996EBE" w14:textId="77777777" w:rsidR="007B0960" w:rsidRPr="006B1998" w:rsidRDefault="007B0960" w:rsidP="00A739B6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E3A3707" w14:textId="77777777" w:rsidR="007B0960" w:rsidRPr="006B1998" w:rsidRDefault="007B0960" w:rsidP="00A739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7B0960" w:rsidRPr="006B1998" w14:paraId="5AF781DE" w14:textId="77777777" w:rsidTr="00A739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1CF796B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F71BFA9" w14:textId="77777777" w:rsidR="007B0960" w:rsidRPr="006B1998" w:rsidRDefault="007B0960" w:rsidP="00A739B6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9D27C4E" w14:textId="77777777" w:rsidR="007B0960" w:rsidRPr="006B1998" w:rsidRDefault="007B0960" w:rsidP="00A739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7B0960" w:rsidRPr="006B1998" w14:paraId="42303505" w14:textId="77777777" w:rsidTr="00A739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43E1111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C2196D6" w14:textId="77777777" w:rsidR="007B0960" w:rsidRPr="006B1998" w:rsidRDefault="007B0960" w:rsidP="00A739B6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6FA46B87" w14:textId="77777777" w:rsidR="007B0960" w:rsidRPr="006B1998" w:rsidRDefault="007B0960" w:rsidP="00A739B6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11BE0771" w14:textId="77777777" w:rsidR="007B0960" w:rsidRPr="006B1998" w:rsidRDefault="007B0960" w:rsidP="00A739B6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7B0960" w:rsidRPr="006B1998" w14:paraId="16C339E1" w14:textId="77777777" w:rsidTr="00A739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E6ED8C8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D7F53F1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8C3EB83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3F2EEBD0" w14:textId="77777777" w:rsidR="007B0960" w:rsidRPr="006B1998" w:rsidRDefault="007B0960" w:rsidP="00B9383C">
            <w:pPr>
              <w:widowControl/>
              <w:numPr>
                <w:ilvl w:val="0"/>
                <w:numId w:val="30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eastAsia="標楷體" w:hint="eastAsia"/>
                <w:szCs w:val="24"/>
              </w:rPr>
              <w:t>在課堂活動中</w:t>
            </w:r>
            <w:r w:rsidRPr="006B1998">
              <w:rPr>
                <w:rFonts w:ascii="標楷體" w:eastAsia="標楷體" w:hAnsi="標楷體" w:hint="eastAsia"/>
                <w:szCs w:val="24"/>
              </w:rPr>
              <w:t>，</w:t>
            </w:r>
            <w:r w:rsidRPr="006B1998">
              <w:rPr>
                <w:rFonts w:eastAsia="標楷體" w:hint="eastAsia"/>
                <w:szCs w:val="24"/>
              </w:rPr>
              <w:t>能夠運用算式</w:t>
            </w:r>
            <w:r w:rsidRPr="006B1998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6B1998">
              <w:rPr>
                <w:rFonts w:eastAsia="標楷體" w:hint="eastAsia"/>
                <w:szCs w:val="24"/>
              </w:rPr>
              <w:t>解決數與量、空間與形狀、數量關係推理的問題。</w:t>
            </w:r>
          </w:p>
          <w:p w14:paraId="061961A2" w14:textId="77777777" w:rsidR="007B0960" w:rsidRPr="006B1998" w:rsidRDefault="007B0960" w:rsidP="00B9383C">
            <w:pPr>
              <w:widowControl/>
              <w:numPr>
                <w:ilvl w:val="0"/>
                <w:numId w:val="30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eastAsia="標楷體" w:hint="eastAsia"/>
                <w:szCs w:val="24"/>
              </w:rPr>
              <w:t>在情境活動中，能夠運用分解題目、找關鍵字句、</w:t>
            </w:r>
            <w:r w:rsidRPr="006B1998">
              <w:rPr>
                <w:rFonts w:ascii="標楷體" w:eastAsia="標楷體" w:hAnsi="標楷體" w:hint="eastAsia"/>
                <w:szCs w:val="24"/>
              </w:rPr>
              <w:t>圈題目重點、數線法、圖形輔助法，解決生活中的應用</w:t>
            </w:r>
            <w:r w:rsidRPr="006B1998">
              <w:rPr>
                <w:rFonts w:ascii="標楷體" w:eastAsia="標楷體" w:hAnsi="標楷體" w:cs="Tahoma" w:hint="eastAsia"/>
                <w:szCs w:val="24"/>
              </w:rPr>
              <w:t>問題。</w:t>
            </w:r>
          </w:p>
        </w:tc>
      </w:tr>
      <w:tr w:rsidR="007B0960" w:rsidRPr="006B1998" w14:paraId="54B91D99" w14:textId="77777777" w:rsidTr="00A739B6">
        <w:trPr>
          <w:trHeight w:val="480"/>
          <w:jc w:val="center"/>
        </w:trPr>
        <w:tc>
          <w:tcPr>
            <w:tcW w:w="542" w:type="dxa"/>
            <w:vAlign w:val="center"/>
          </w:tcPr>
          <w:p w14:paraId="5A901ECA" w14:textId="77777777" w:rsidR="007B0960" w:rsidRPr="006B1998" w:rsidRDefault="007B0960" w:rsidP="00A739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5FA121C" w14:textId="77777777" w:rsidR="007B0960" w:rsidRPr="006B1998" w:rsidRDefault="007B0960" w:rsidP="00A739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45959723" w14:textId="77777777" w:rsidR="007B0960" w:rsidRPr="006B1998" w:rsidRDefault="007B0960" w:rsidP="00B9383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教材編輯與資源</w:t>
            </w:r>
          </w:p>
          <w:p w14:paraId="16D3E0D3" w14:textId="77777777" w:rsidR="007B0960" w:rsidRPr="006B1998" w:rsidRDefault="007B0960" w:rsidP="00A739B6">
            <w:pPr>
              <w:snapToGrid w:val="0"/>
              <w:jc w:val="both"/>
              <w:rPr>
                <w:rFonts w:ascii="Arial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</w:t>
            </w:r>
            <w:r w:rsidRPr="006B1998">
              <w:rPr>
                <w:rFonts w:ascii="Arial" w:eastAsia="標楷體" w:hAnsi="標楷體" w:hint="eastAsia"/>
              </w:rPr>
              <w:t>參考</w:t>
            </w:r>
            <w:r>
              <w:rPr>
                <w:rFonts w:ascii="Arial" w:eastAsia="標楷體" w:hAnsi="標楷體" w:hint="eastAsia"/>
              </w:rPr>
              <w:t>六</w:t>
            </w:r>
            <w:r w:rsidRPr="006B1998">
              <w:rPr>
                <w:rFonts w:ascii="Arial" w:eastAsia="標楷體" w:hAnsi="標楷體" w:hint="eastAsia"/>
              </w:rPr>
              <w:t>年級翰林版課程內容，自編各單元計算與解題策略步驟。</w:t>
            </w:r>
          </w:p>
          <w:p w14:paraId="5964C097" w14:textId="77777777" w:rsidR="007B0960" w:rsidRPr="006B1998" w:rsidRDefault="007B0960" w:rsidP="00A739B6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2</w:t>
            </w:r>
            <w:r w:rsidRPr="006B1998">
              <w:rPr>
                <w:rFonts w:ascii="標楷體" w:eastAsia="標楷體" w:hAnsi="標楷體" w:hint="eastAsia"/>
              </w:rPr>
              <w:t>)</w:t>
            </w:r>
            <w:r w:rsidRPr="006B1998">
              <w:rPr>
                <w:rFonts w:ascii="Arial" w:eastAsia="標楷體" w:hAnsi="標楷體" w:hint="eastAsia"/>
              </w:rPr>
              <w:t>分析學生先備能力，加強前後教材連結，以增進學生的系統化概念。</w:t>
            </w:r>
          </w:p>
          <w:p w14:paraId="093D34B4" w14:textId="77777777" w:rsidR="007B0960" w:rsidRPr="006B1998" w:rsidRDefault="007B0960" w:rsidP="00A739B6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3</w:t>
            </w:r>
            <w:r w:rsidRPr="006B1998">
              <w:rPr>
                <w:rFonts w:ascii="標楷體" w:eastAsia="標楷體" w:hAnsi="標楷體" w:hint="eastAsia"/>
              </w:rPr>
              <w:t>)</w:t>
            </w:r>
            <w:r w:rsidRPr="006B1998">
              <w:rPr>
                <w:rFonts w:eastAsia="標楷體" w:hint="eastAsia"/>
              </w:rPr>
              <w:t>運用線上多媒體影音媒材如均一平臺，強化基本概念與解題策略的理解。</w:t>
            </w:r>
          </w:p>
          <w:p w14:paraId="0C1B9AAF" w14:textId="77777777" w:rsidR="007B0960" w:rsidRPr="006B1998" w:rsidRDefault="007B0960" w:rsidP="00A739B6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1A09F562" w14:textId="77777777" w:rsidR="007B0960" w:rsidRPr="006B1998" w:rsidRDefault="007B0960" w:rsidP="00B9383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教學方法</w:t>
            </w:r>
          </w:p>
          <w:p w14:paraId="0B1760DC" w14:textId="77777777" w:rsidR="007B0960" w:rsidRPr="006B1998" w:rsidRDefault="007B0960" w:rsidP="00A739B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(1)具體教具操作與觀察。</w:t>
            </w:r>
          </w:p>
          <w:p w14:paraId="1AEB8A80" w14:textId="77777777" w:rsidR="007B0960" w:rsidRPr="006B1998" w:rsidRDefault="007B0960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(2)圖示與討論、解題步驟提示卡教學，以強化計算與解題能力。</w:t>
            </w:r>
          </w:p>
          <w:p w14:paraId="592D1B47" w14:textId="77777777" w:rsidR="007B0960" w:rsidRPr="006B1998" w:rsidRDefault="007B0960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(3)找關鍵字畫重點、理解題意、判斷運算方法、直接教學法解題策略。</w:t>
            </w:r>
          </w:p>
          <w:p w14:paraId="327C5746" w14:textId="77777777" w:rsidR="007B0960" w:rsidRPr="006B1998" w:rsidRDefault="007B0960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4</w:t>
            </w:r>
            <w:r w:rsidRPr="006B1998">
              <w:rPr>
                <w:rFonts w:ascii="標楷體" w:eastAsia="標楷體" w:hAnsi="標楷體" w:hint="eastAsia"/>
              </w:rPr>
              <w:t>)情境活動與</w:t>
            </w:r>
            <w:r w:rsidRPr="006B1998">
              <w:rPr>
                <w:rFonts w:eastAsia="標楷體" w:hint="eastAsia"/>
              </w:rPr>
              <w:t>角色扮演。</w:t>
            </w:r>
          </w:p>
          <w:p w14:paraId="672CE228" w14:textId="77777777" w:rsidR="007B0960" w:rsidRPr="006B1998" w:rsidRDefault="007B0960" w:rsidP="00A739B6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3FED0E8B" w14:textId="77777777" w:rsidR="007B0960" w:rsidRPr="006B1998" w:rsidRDefault="007B0960" w:rsidP="00B9383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教學評量</w:t>
            </w:r>
          </w:p>
          <w:p w14:paraId="0453C790" w14:textId="77777777" w:rsidR="007B0960" w:rsidRPr="006B1998" w:rsidRDefault="007B0960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(1)課程參與態度、專心度、發表情形。</w:t>
            </w:r>
          </w:p>
          <w:p w14:paraId="1D1B835B" w14:textId="77777777" w:rsidR="007B0960" w:rsidRPr="006B1998" w:rsidRDefault="007B0960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(2)運用解題策略完成學習單。</w:t>
            </w:r>
          </w:p>
          <w:p w14:paraId="438AFBB2" w14:textId="77777777" w:rsidR="007B0960" w:rsidRPr="006B1998" w:rsidRDefault="007B0960" w:rsidP="00A739B6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(3)隨堂紙筆測驗檢驗速度與正確率。</w:t>
            </w:r>
          </w:p>
          <w:p w14:paraId="45E6BA00" w14:textId="77777777" w:rsidR="007B0960" w:rsidRPr="006B1998" w:rsidRDefault="007B0960" w:rsidP="00A739B6">
            <w:pPr>
              <w:snapToGrid w:val="0"/>
              <w:jc w:val="both"/>
              <w:rPr>
                <w:rFonts w:eastAsia="標楷體"/>
              </w:rPr>
            </w:pPr>
          </w:p>
          <w:p w14:paraId="3F7A5FC7" w14:textId="77777777" w:rsidR="007B0960" w:rsidRPr="006B1998" w:rsidRDefault="007B0960" w:rsidP="00A739B6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7B0960" w:rsidRPr="006B1998" w14:paraId="1B07DE28" w14:textId="77777777" w:rsidTr="00A739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CB15B49" w14:textId="77777777" w:rsidR="007B0960" w:rsidRPr="006B1998" w:rsidRDefault="007B0960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7B0960" w:rsidRPr="006B1998" w14:paraId="59587930" w14:textId="77777777" w:rsidTr="00A739B6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17E267D2" w14:textId="77777777" w:rsidR="007B0960" w:rsidRPr="006B1998" w:rsidRDefault="007B0960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3B59B1C" w14:textId="77777777" w:rsidR="007B0960" w:rsidRPr="006B1998" w:rsidRDefault="007B0960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490C6760" w14:textId="77777777" w:rsidR="007B0960" w:rsidRPr="006B1998" w:rsidRDefault="007B0960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7BE69E6B" w14:textId="77777777" w:rsidR="007B0960" w:rsidRPr="006B1998" w:rsidRDefault="007B0960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7B0960" w:rsidRPr="006B1998" w14:paraId="12E5B4B4" w14:textId="77777777" w:rsidTr="00A739B6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322E0C44" w14:textId="77777777" w:rsidR="007B0960" w:rsidRPr="006B1998" w:rsidRDefault="007B0960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2B9960C6" w14:textId="77777777" w:rsidR="007B0960" w:rsidRPr="006B1998" w:rsidRDefault="007B0960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36225E20" w14:textId="77777777" w:rsidR="007B0960" w:rsidRPr="006B1998" w:rsidRDefault="007B0960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5F81D56E" w14:textId="77777777" w:rsidR="007B0960" w:rsidRPr="006B1998" w:rsidRDefault="007B0960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7B0960" w:rsidRPr="006B1998" w14:paraId="4FFA8573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1522BC5" w14:textId="77777777" w:rsidR="007B0960" w:rsidRPr="006B1998" w:rsidRDefault="007B0960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865D7E5" w14:textId="77777777" w:rsidR="007B0960" w:rsidRPr="007B0960" w:rsidRDefault="007B0960" w:rsidP="00A739B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最大公因數與最小公倍數</w:t>
            </w:r>
          </w:p>
          <w:p w14:paraId="16182FEE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38F378BB" w14:textId="77777777" w:rsidR="007B0960" w:rsidRPr="006B1998" w:rsidRDefault="007B0960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6F6B6B68" w14:textId="77777777" w:rsidR="007B0960" w:rsidRPr="006B1998" w:rsidRDefault="007B0960" w:rsidP="00A739B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Pr="007B0960">
              <w:rPr>
                <w:rFonts w:ascii="標楷體" w:eastAsia="標楷體" w:hAnsi="標楷體"/>
              </w:rPr>
              <w:t>小數與分數的四則運算</w:t>
            </w:r>
          </w:p>
          <w:p w14:paraId="07046DF2" w14:textId="77777777" w:rsidR="007B0960" w:rsidRPr="006B1998" w:rsidRDefault="007B0960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7B0960" w:rsidRPr="006B1998" w14:paraId="1162ACBB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8DE70E1" w14:textId="77777777" w:rsidR="007B0960" w:rsidRPr="006B1998" w:rsidRDefault="007B0960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689D5B5A" w14:textId="77777777" w:rsidR="007B0960" w:rsidRPr="006B1998" w:rsidRDefault="007B0960" w:rsidP="00A739B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最大公因數與最小公倍數</w:t>
            </w:r>
          </w:p>
          <w:p w14:paraId="77C66FF2" w14:textId="77777777" w:rsidR="007B0960" w:rsidRPr="006B1998" w:rsidRDefault="007B0960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12C19878" w14:textId="77777777" w:rsidR="007B0960" w:rsidRPr="006B1998" w:rsidRDefault="007B0960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2802E952" w14:textId="77777777" w:rsidR="007B0960" w:rsidRPr="006B1998" w:rsidRDefault="007B0960" w:rsidP="00A739B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Pr="007B0960">
              <w:rPr>
                <w:rFonts w:ascii="標楷體" w:eastAsia="標楷體" w:hAnsi="標楷體"/>
              </w:rPr>
              <w:t>小數與分數的四則運算</w:t>
            </w:r>
          </w:p>
          <w:p w14:paraId="12BDAB56" w14:textId="77777777" w:rsidR="007B0960" w:rsidRPr="006B1998" w:rsidRDefault="007B0960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7B0960" w:rsidRPr="006B1998" w14:paraId="61C3CEBA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189350A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57C46F76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分數除法</w:t>
            </w:r>
          </w:p>
          <w:p w14:paraId="25F4EFDD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40A2BDA3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3E51F393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一、</w:t>
            </w:r>
            <w:r w:rsidRPr="007B0960">
              <w:rPr>
                <w:rFonts w:ascii="標楷體" w:eastAsia="標楷體" w:hAnsi="標楷體"/>
              </w:rPr>
              <w:t>小數與分數的四則運算</w:t>
            </w:r>
          </w:p>
          <w:p w14:paraId="68FA34AD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7B0960" w:rsidRPr="006B1998" w14:paraId="511D65DB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FDE9568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9167679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分數除法</w:t>
            </w:r>
          </w:p>
          <w:p w14:paraId="3DCBC292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4CF420DF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4C9DEFF1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 w:rsidRPr="007B0960">
              <w:rPr>
                <w:rFonts w:ascii="標楷體" w:eastAsia="標楷體" w:hAnsi="標楷體"/>
                <w:szCs w:val="20"/>
              </w:rPr>
              <w:t>圓面積與扇形面積</w:t>
            </w:r>
          </w:p>
          <w:p w14:paraId="620ABDBA" w14:textId="77777777" w:rsidR="007B0960" w:rsidRPr="006B1998" w:rsidRDefault="007B0960" w:rsidP="007B09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7B0960" w:rsidRPr="006B1998" w14:paraId="377106B5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D961DD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18C5D4A" w14:textId="77777777" w:rsidR="007B0960" w:rsidRPr="007B0960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規律問題</w:t>
            </w:r>
          </w:p>
          <w:p w14:paraId="00E3990F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36737844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06D9A74D" w14:textId="77777777" w:rsidR="007B0960" w:rsidRPr="006B1998" w:rsidRDefault="007B0960" w:rsidP="007B0960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 w:rsidRPr="007B0960">
              <w:rPr>
                <w:rFonts w:ascii="標楷體" w:eastAsia="標楷體" w:hAnsi="標楷體"/>
                <w:szCs w:val="20"/>
              </w:rPr>
              <w:t>圓面積與扇形面積</w:t>
            </w:r>
          </w:p>
          <w:p w14:paraId="66F3F0FD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7B0960" w:rsidRPr="006B1998" w14:paraId="0FEA51B4" w14:textId="77777777" w:rsidTr="007B0960">
        <w:trPr>
          <w:trHeight w:val="601"/>
          <w:jc w:val="center"/>
        </w:trPr>
        <w:tc>
          <w:tcPr>
            <w:tcW w:w="551" w:type="dxa"/>
            <w:gridSpan w:val="2"/>
            <w:vAlign w:val="center"/>
          </w:tcPr>
          <w:p w14:paraId="061B1DB5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94F54F6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規律問題</w:t>
            </w:r>
          </w:p>
          <w:p w14:paraId="537B41A6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A9266CE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1D7EBD16" w14:textId="77777777" w:rsidR="007B0960" w:rsidRPr="006B1998" w:rsidRDefault="007B0960" w:rsidP="007B0960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lang w:eastAsia="zh-HK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二、</w:t>
            </w:r>
            <w:r w:rsidRPr="007B0960">
              <w:rPr>
                <w:rFonts w:ascii="標楷體" w:eastAsia="標楷體" w:hAnsi="標楷體"/>
                <w:szCs w:val="20"/>
              </w:rPr>
              <w:t>圓面積與扇形面積</w:t>
            </w:r>
          </w:p>
          <w:p w14:paraId="2228BD13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7B0960" w:rsidRPr="006B1998" w14:paraId="7D44D24B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B4D2B07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4A786DB4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比與比值</w:t>
            </w:r>
          </w:p>
          <w:p w14:paraId="09157B25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821EB5F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684F6670" w14:textId="77777777" w:rsidR="007B0960" w:rsidRPr="00934050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</w:rPr>
              <w:t>速率</w:t>
            </w:r>
          </w:p>
          <w:p w14:paraId="4919C91A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7B0960" w:rsidRPr="006B1998" w14:paraId="4B8061EC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447E02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2A2E8D1" w14:textId="77777777" w:rsidR="007B0960" w:rsidRPr="006B1998" w:rsidRDefault="007B0960" w:rsidP="007B0960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比與比值</w:t>
            </w:r>
          </w:p>
          <w:p w14:paraId="1ECA8ED1" w14:textId="77777777" w:rsidR="007B0960" w:rsidRPr="006B1998" w:rsidRDefault="007B0960" w:rsidP="007B0960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BD5A930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2EC8784C" w14:textId="77777777" w:rsidR="007B0960" w:rsidRPr="00934050" w:rsidRDefault="007B0960" w:rsidP="007B0960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速率</w:t>
            </w:r>
          </w:p>
          <w:p w14:paraId="5BBBB7A0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7B0960" w:rsidRPr="006B1998" w14:paraId="5CD5A62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396AB0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0BE8E26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小數除法</w:t>
            </w:r>
          </w:p>
          <w:p w14:paraId="796001B9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732EFFB4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6D149300" w14:textId="77777777" w:rsidR="007B0960" w:rsidRPr="00934050" w:rsidRDefault="007B0960" w:rsidP="007B0960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三、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速率</w:t>
            </w:r>
          </w:p>
          <w:p w14:paraId="49585585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7B0960" w:rsidRPr="006B1998" w14:paraId="283760C4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543A61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95059A7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小數除法</w:t>
            </w:r>
          </w:p>
          <w:p w14:paraId="5A8C4145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51B0D998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08987AC8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 w:rsidRPr="007B0960">
              <w:rPr>
                <w:rFonts w:ascii="標楷體" w:eastAsia="標楷體" w:hAnsi="標楷體"/>
                <w:szCs w:val="20"/>
              </w:rPr>
              <w:t>統計圖表</w:t>
            </w:r>
          </w:p>
          <w:p w14:paraId="5CAB06F9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7B0960" w:rsidRPr="006B1998" w14:paraId="3BE9C28F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87FEAA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F41BA31" w14:textId="77777777" w:rsidR="007B0960" w:rsidRDefault="007B0960" w:rsidP="007B09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學習加油讚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2790BC26" w14:textId="77777777" w:rsidR="007B0960" w:rsidRPr="006B1998" w:rsidRDefault="007B0960" w:rsidP="007B09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統整遊戲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68EC92E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5EC8DF92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 w:rsidRPr="007B0960">
              <w:rPr>
                <w:rFonts w:ascii="標楷體" w:eastAsia="標楷體" w:hAnsi="標楷體"/>
                <w:szCs w:val="20"/>
              </w:rPr>
              <w:t>統計圖表</w:t>
            </w:r>
          </w:p>
          <w:p w14:paraId="5B35D99A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7B0960" w:rsidRPr="006B1998" w14:paraId="1ED67854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1D9CB15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6B50A404" w14:textId="77777777" w:rsidR="007B0960" w:rsidRPr="006B1998" w:rsidRDefault="007B0960" w:rsidP="007B0960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兩量關係與比</w:t>
            </w:r>
          </w:p>
          <w:p w14:paraId="0FB120EC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948ADC4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143EFC3E" w14:textId="77777777" w:rsidR="007B0960" w:rsidRPr="006B1998" w:rsidRDefault="007B0960" w:rsidP="007B096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 w:rsidRPr="007B0960">
              <w:rPr>
                <w:rFonts w:ascii="標楷體" w:eastAsia="標楷體" w:hAnsi="標楷體"/>
                <w:szCs w:val="20"/>
              </w:rPr>
              <w:t>統計圖表</w:t>
            </w:r>
          </w:p>
          <w:p w14:paraId="4F5F874D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7B0960" w:rsidRPr="006B1998" w14:paraId="02803DB5" w14:textId="77777777" w:rsidTr="007B0960">
        <w:trPr>
          <w:trHeight w:val="450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24D302D0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4E1FA64D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兩量關係與比</w:t>
            </w:r>
          </w:p>
          <w:p w14:paraId="2F3BAF6A" w14:textId="77777777" w:rsidR="007B0960" w:rsidRPr="006B1998" w:rsidRDefault="007B0960" w:rsidP="007B0960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1FC54E60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6F5C7CAF" w14:textId="77777777" w:rsidR="007B0960" w:rsidRDefault="007B0960" w:rsidP="007B09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學習加油讚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4A282E2C" w14:textId="77777777" w:rsidR="007B0960" w:rsidRPr="006B1998" w:rsidRDefault="007B0960" w:rsidP="007B0960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統整遊戲</w:t>
            </w:r>
          </w:p>
        </w:tc>
      </w:tr>
      <w:tr w:rsidR="007B0960" w:rsidRPr="006B1998" w14:paraId="7B3F0E9E" w14:textId="77777777" w:rsidTr="00A739B6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0CCBF591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0798609F" w14:textId="77777777" w:rsidR="007B0960" w:rsidRPr="006B1998" w:rsidRDefault="007B0960" w:rsidP="007B0960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圓周長與扇形周長</w:t>
            </w:r>
          </w:p>
          <w:p w14:paraId="7BBF6CEB" w14:textId="77777777" w:rsidR="007B0960" w:rsidRPr="006B1998" w:rsidRDefault="007B0960" w:rsidP="007B0960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79C27B04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34F6474F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 w:rsidR="00593E8E">
              <w:rPr>
                <w:rFonts w:ascii="標楷體" w:eastAsia="標楷體" w:hAnsi="標楷體" w:hint="eastAsia"/>
                <w:color w:val="000000"/>
              </w:rPr>
              <w:t>怎麼解題</w:t>
            </w:r>
          </w:p>
          <w:p w14:paraId="671A691B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7B0960" w:rsidRPr="006B1998" w14:paraId="260A56DB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20AD1F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99E637E" w14:textId="77777777" w:rsidR="007B0960" w:rsidRPr="006B1998" w:rsidRDefault="007B0960" w:rsidP="007B0960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圓周長與扇形周長</w:t>
            </w:r>
          </w:p>
          <w:p w14:paraId="3C5B9B76" w14:textId="77777777" w:rsidR="007B0960" w:rsidRPr="006B1998" w:rsidRDefault="007B0960" w:rsidP="007B0960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167CAAC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25D6E2EE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五、</w:t>
            </w:r>
            <w:r w:rsidR="00593E8E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怎麼解題</w:t>
            </w:r>
          </w:p>
          <w:p w14:paraId="3FCC9203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7B0960" w:rsidRPr="006B1998" w14:paraId="501CC7A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5B2DA42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696C19D9" w14:textId="77777777" w:rsidR="007B0960" w:rsidRPr="006B1998" w:rsidRDefault="007B0960" w:rsidP="007B0960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七、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圓周長與扇形周長</w:t>
            </w:r>
          </w:p>
          <w:p w14:paraId="73288E0B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75DE31A1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6822F495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 w:rsidR="00593E8E">
              <w:rPr>
                <w:rFonts w:ascii="標楷體" w:eastAsia="標楷體" w:hAnsi="標楷體" w:hint="eastAsia"/>
                <w:color w:val="000000"/>
              </w:rPr>
              <w:t>角柱與圓柱</w:t>
            </w:r>
          </w:p>
          <w:p w14:paraId="200DE527" w14:textId="77777777" w:rsidR="007B0960" w:rsidRPr="006B1998" w:rsidRDefault="007B0960" w:rsidP="007B0960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</w:tr>
      <w:tr w:rsidR="007B0960" w:rsidRPr="006B1998" w14:paraId="008FB16C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246499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3E34495A" w14:textId="77777777" w:rsidR="007B0960" w:rsidRPr="007B0960" w:rsidRDefault="007B0960" w:rsidP="007B096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八、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放大、縮小與比例尺</w:t>
            </w:r>
          </w:p>
          <w:p w14:paraId="76EEE0A0" w14:textId="77777777" w:rsidR="007B0960" w:rsidRPr="006B1998" w:rsidRDefault="007B0960" w:rsidP="007B09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52C5FA6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525E3128" w14:textId="77777777" w:rsidR="007B0960" w:rsidRPr="006B1998" w:rsidRDefault="007B0960" w:rsidP="007B0960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六、</w:t>
            </w:r>
            <w:r w:rsidR="00593E8E">
              <w:rPr>
                <w:rFonts w:ascii="標楷體" w:eastAsia="標楷體" w:hAnsi="標楷體" w:hint="eastAsia"/>
                <w:color w:val="000000"/>
              </w:rPr>
              <w:t>角柱與圓柱</w:t>
            </w:r>
          </w:p>
          <w:p w14:paraId="02909ACF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</w:tr>
      <w:tr w:rsidR="007B0960" w:rsidRPr="006B1998" w14:paraId="5C2DC026" w14:textId="77777777" w:rsidTr="007B0960">
        <w:trPr>
          <w:trHeight w:val="70"/>
          <w:jc w:val="center"/>
        </w:trPr>
        <w:tc>
          <w:tcPr>
            <w:tcW w:w="551" w:type="dxa"/>
            <w:gridSpan w:val="2"/>
            <w:vAlign w:val="center"/>
          </w:tcPr>
          <w:p w14:paraId="239634E2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47798DD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八、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放大、縮小與比例尺</w:t>
            </w:r>
          </w:p>
          <w:p w14:paraId="0B302A05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1C8C7CC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1EA5CFFA" w14:textId="77777777" w:rsidR="007B0960" w:rsidRDefault="007B0960" w:rsidP="007B09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學習加油讚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5A286EC1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統整遊戲</w:t>
            </w:r>
          </w:p>
        </w:tc>
      </w:tr>
      <w:tr w:rsidR="007B0960" w:rsidRPr="006B1998" w14:paraId="57518B9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2314A12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7F36D55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怎樣解題</w:t>
            </w:r>
          </w:p>
          <w:p w14:paraId="70B612B8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理解題意、解題策略</w:t>
            </w:r>
          </w:p>
        </w:tc>
        <w:tc>
          <w:tcPr>
            <w:tcW w:w="588" w:type="dxa"/>
            <w:vAlign w:val="center"/>
          </w:tcPr>
          <w:p w14:paraId="13F90991" w14:textId="77777777" w:rsidR="007B0960" w:rsidRPr="00145EDC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5EDC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145EDC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53F0C8BB" w14:textId="77777777" w:rsidR="007B0960" w:rsidRPr="007B0960" w:rsidRDefault="007B0960" w:rsidP="007B096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0960">
              <w:rPr>
                <w:rFonts w:ascii="標楷體" w:eastAsia="標楷體" w:hAnsi="標楷體" w:cs="Times New Roman" w:hint="eastAsia"/>
                <w:szCs w:val="24"/>
              </w:rPr>
              <w:t>畢業</w:t>
            </w:r>
          </w:p>
        </w:tc>
      </w:tr>
      <w:tr w:rsidR="007B0960" w:rsidRPr="006B1998" w14:paraId="481A7289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E652201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38D66DC2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怎樣解題</w:t>
            </w:r>
          </w:p>
          <w:p w14:paraId="153D8CD0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754FB929" w14:textId="77777777" w:rsidR="007B0960" w:rsidRPr="00145EDC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5EDC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E7F638B" w14:textId="77777777" w:rsidR="007B0960" w:rsidRPr="007B0960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960">
              <w:rPr>
                <w:rFonts w:ascii="標楷體" w:eastAsia="標楷體" w:hAnsi="標楷體" w:cs="Times New Roman" w:hint="eastAsia"/>
                <w:szCs w:val="24"/>
              </w:rPr>
              <w:t>畢業</w:t>
            </w:r>
          </w:p>
        </w:tc>
      </w:tr>
      <w:tr w:rsidR="007B0960" w:rsidRPr="006B1998" w14:paraId="517C24EC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A8BD99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197E6988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/>
                <w:color w:val="000000"/>
              </w:rPr>
              <w:t>九、</w:t>
            </w:r>
            <w:r w:rsidRPr="007B0960">
              <w:rPr>
                <w:rFonts w:ascii="標楷體" w:eastAsia="標楷體" w:hAnsi="標楷體" w:hint="eastAsia"/>
                <w:color w:val="000000"/>
              </w:rPr>
              <w:t>怎樣解題</w:t>
            </w:r>
          </w:p>
          <w:p w14:paraId="21A33CCE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6B1998"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計算與解題</w:t>
            </w:r>
          </w:p>
        </w:tc>
        <w:tc>
          <w:tcPr>
            <w:tcW w:w="588" w:type="dxa"/>
            <w:vAlign w:val="center"/>
          </w:tcPr>
          <w:p w14:paraId="0E607FBC" w14:textId="77777777" w:rsidR="007B0960" w:rsidRPr="00145EDC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5EDC"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2710FB0F" w14:textId="77777777" w:rsidR="007B0960" w:rsidRPr="007B0960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0960">
              <w:rPr>
                <w:rFonts w:ascii="標楷體" w:eastAsia="標楷體" w:hAnsi="標楷體" w:cs="Times New Roman" w:hint="eastAsia"/>
                <w:szCs w:val="24"/>
              </w:rPr>
              <w:t>畢業</w:t>
            </w:r>
          </w:p>
        </w:tc>
      </w:tr>
      <w:tr w:rsidR="007B0960" w:rsidRPr="006B1998" w14:paraId="33E4CE71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A14D99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212AB496" w14:textId="77777777" w:rsidR="007B0960" w:rsidRDefault="007B0960" w:rsidP="007B09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學習加油讚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7E5E9556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統整遊戲</w:t>
            </w:r>
          </w:p>
        </w:tc>
        <w:tc>
          <w:tcPr>
            <w:tcW w:w="588" w:type="dxa"/>
            <w:vAlign w:val="center"/>
          </w:tcPr>
          <w:p w14:paraId="0D9402F3" w14:textId="77777777" w:rsidR="007B0960" w:rsidRPr="006B1998" w:rsidRDefault="007B0960" w:rsidP="007B09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0241DDC0" w14:textId="77777777" w:rsidR="007B0960" w:rsidRPr="006B1998" w:rsidRDefault="007B0960" w:rsidP="007B09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BD087A9" w14:textId="77777777" w:rsidR="00885C39" w:rsidRPr="007B0960" w:rsidRDefault="00885C39" w:rsidP="00885C39"/>
    <w:p w14:paraId="39F16198" w14:textId="77777777" w:rsidR="00885C39" w:rsidRPr="006B1998" w:rsidRDefault="00885C39" w:rsidP="00885C39">
      <w:pPr>
        <w:widowControl/>
      </w:pPr>
      <w:r w:rsidRPr="006B1998"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85C39" w:rsidRPr="006B1998" w14:paraId="53593380" w14:textId="77777777" w:rsidTr="009849B8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39E027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="007612CA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5C39" w:rsidRPr="006B1998" w14:paraId="1B39754C" w14:textId="77777777" w:rsidTr="009849B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20198EBE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F85CF51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1B6F040F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CFB7EAE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7379AC6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5C39" w:rsidRPr="006B1998" w14:paraId="5D6C0576" w14:textId="77777777" w:rsidTr="009849B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0655B683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健康與體育</w:t>
            </w:r>
            <w:r w:rsidRPr="006B1998">
              <w:rPr>
                <w:rFonts w:eastAsia="標楷體" w:hint="eastAsia"/>
              </w:rPr>
              <w:t>-</w:t>
            </w:r>
          </w:p>
          <w:p w14:paraId="21476129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知動訓練</w:t>
            </w:r>
          </w:p>
        </w:tc>
        <w:tc>
          <w:tcPr>
            <w:tcW w:w="2726" w:type="dxa"/>
            <w:vAlign w:val="center"/>
          </w:tcPr>
          <w:p w14:paraId="4A6723C2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726" w:type="dxa"/>
            <w:gridSpan w:val="3"/>
            <w:vAlign w:val="center"/>
          </w:tcPr>
          <w:p w14:paraId="71D3965A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5D3BE278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885C39" w:rsidRPr="006B1998" w14:paraId="3067477F" w14:textId="77777777" w:rsidTr="009849B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41A60FA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30719E1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5278BC61" w14:textId="77777777" w:rsidR="00885C39" w:rsidRPr="006B1998" w:rsidRDefault="007612CA" w:rsidP="009849B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="00885C39" w:rsidRPr="006B1998">
              <w:rPr>
                <w:rFonts w:eastAsia="標楷體"/>
              </w:rPr>
              <w:t>年級</w:t>
            </w:r>
            <w:r w:rsidR="00885C39" w:rsidRPr="006B199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陳</w:t>
            </w:r>
            <w:r w:rsidR="004A2169">
              <w:rPr>
                <w:rFonts w:eastAsia="標楷體" w:hint="eastAsia"/>
              </w:rPr>
              <w:t>生</w:t>
            </w:r>
            <w:r w:rsidR="004A216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疑身</w:t>
            </w:r>
            <w:r w:rsidR="004A2169">
              <w:rPr>
                <w:rFonts w:eastAsia="標楷體" w:hint="eastAsia"/>
              </w:rPr>
              <w:t>)</w:t>
            </w:r>
          </w:p>
          <w:p w14:paraId="7CDFC7CD" w14:textId="77777777" w:rsidR="00885C39" w:rsidRDefault="007612CA" w:rsidP="009849B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="00885C39" w:rsidRPr="006B1998">
              <w:rPr>
                <w:rFonts w:eastAsia="標楷體"/>
              </w:rPr>
              <w:t>年級</w:t>
            </w:r>
            <w:r w:rsidR="00885C39" w:rsidRPr="006B199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李</w:t>
            </w:r>
            <w:r w:rsidR="004A2169">
              <w:rPr>
                <w:rFonts w:eastAsia="標楷體" w:hint="eastAsia"/>
              </w:rPr>
              <w:t>生</w:t>
            </w:r>
            <w:r w:rsidR="004A2169">
              <w:rPr>
                <w:rFonts w:eastAsia="標楷體" w:hint="eastAsia"/>
              </w:rPr>
              <w:t>(</w:t>
            </w:r>
            <w:r w:rsidR="004A2169">
              <w:rPr>
                <w:rFonts w:eastAsia="標楷體" w:hint="eastAsia"/>
              </w:rPr>
              <w:t>自</w:t>
            </w:r>
            <w:r w:rsidR="004A2169">
              <w:rPr>
                <w:rFonts w:eastAsia="標楷體" w:hint="eastAsia"/>
              </w:rPr>
              <w:t>)</w:t>
            </w:r>
            <w:r w:rsidR="004A216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傅</w:t>
            </w:r>
            <w:r w:rsidR="004A2169">
              <w:rPr>
                <w:rFonts w:eastAsia="標楷體" w:hint="eastAsia"/>
              </w:rPr>
              <w:t>生</w:t>
            </w:r>
            <w:r w:rsidR="004A2169">
              <w:rPr>
                <w:rFonts w:eastAsia="標楷體" w:hint="eastAsia"/>
              </w:rPr>
              <w:t>(</w:t>
            </w:r>
            <w:r w:rsidR="004A2169">
              <w:rPr>
                <w:rFonts w:eastAsia="標楷體" w:hint="eastAsia"/>
              </w:rPr>
              <w:t>自</w:t>
            </w:r>
            <w:r w:rsidR="004A2169">
              <w:rPr>
                <w:rFonts w:eastAsia="標楷體" w:hint="eastAsia"/>
              </w:rPr>
              <w:t>)</w:t>
            </w:r>
          </w:p>
          <w:p w14:paraId="3000F943" w14:textId="77777777" w:rsidR="004A2169" w:rsidRPr="007612CA" w:rsidRDefault="007612CA" w:rsidP="009849B8">
            <w:pPr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</w:t>
            </w:r>
            <w:r w:rsidR="004A2169">
              <w:rPr>
                <w:rFonts w:eastAsia="標楷體" w:hint="eastAsia"/>
                <w:szCs w:val="24"/>
              </w:rPr>
              <w:t>年級：</w:t>
            </w:r>
            <w:r>
              <w:rPr>
                <w:rFonts w:eastAsia="標楷體" w:hint="eastAsia"/>
                <w:szCs w:val="24"/>
              </w:rPr>
              <w:t>張</w:t>
            </w:r>
            <w:r w:rsidR="004A2169">
              <w:rPr>
                <w:rFonts w:eastAsia="標楷體" w:hint="eastAsia"/>
                <w:szCs w:val="24"/>
              </w:rPr>
              <w:t>生</w:t>
            </w:r>
            <w:r w:rsidR="004A2169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學</w:t>
            </w:r>
            <w:r w:rsidR="004A2169">
              <w:rPr>
                <w:rFonts w:eastAsia="標楷體" w:hint="eastAsia"/>
                <w:szCs w:val="24"/>
              </w:rPr>
              <w:t>)</w:t>
            </w:r>
            <w:r w:rsidR="004A2169"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許</w:t>
            </w:r>
            <w:r w:rsidR="004A2169">
              <w:rPr>
                <w:rFonts w:eastAsia="標楷體" w:hint="eastAsia"/>
                <w:szCs w:val="24"/>
              </w:rPr>
              <w:t>生</w:t>
            </w:r>
            <w:r w:rsidR="004A2169">
              <w:rPr>
                <w:rFonts w:eastAsia="標楷體" w:hint="eastAsia"/>
                <w:szCs w:val="24"/>
              </w:rPr>
              <w:t>(</w:t>
            </w:r>
            <w:r w:rsidR="004A2169">
              <w:rPr>
                <w:rFonts w:eastAsia="標楷體" w:hint="eastAsia"/>
                <w:szCs w:val="24"/>
              </w:rPr>
              <w:t>自</w:t>
            </w:r>
            <w:r w:rsidR="004A2169">
              <w:rPr>
                <w:rFonts w:eastAsia="標楷體" w:hint="eastAsia"/>
                <w:szCs w:val="24"/>
              </w:rPr>
              <w:t>)</w:t>
            </w:r>
          </w:p>
        </w:tc>
      </w:tr>
      <w:tr w:rsidR="00885C39" w:rsidRPr="006B1998" w14:paraId="2A0F142C" w14:textId="77777777" w:rsidTr="009849B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52EA9E8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A38E9CB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46DF9A6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885C39" w:rsidRPr="006B1998" w14:paraId="2FA2D211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F859EAC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424F949" w14:textId="77777777" w:rsidR="00885C39" w:rsidRPr="006B1998" w:rsidRDefault="00885C39" w:rsidP="009849B8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97C4653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885C39" w:rsidRPr="006B1998" w14:paraId="50E4CBAE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461B005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2AA5B21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C76B403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5C39" w:rsidRPr="006B1998" w14:paraId="3A8A871D" w14:textId="77777777" w:rsidTr="009849B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466B4F7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3395102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68E57524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45CBE7DB" w14:textId="77777777" w:rsidR="00885C39" w:rsidRPr="006B1998" w:rsidRDefault="00885C39" w:rsidP="009849B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885C39" w:rsidRPr="006B1998" w14:paraId="368F6618" w14:textId="77777777" w:rsidTr="009849B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F6E331B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1AB8F4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DA3F24D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59362A4" w14:textId="77777777" w:rsidR="00885C39" w:rsidRPr="006B1998" w:rsidRDefault="00885C39" w:rsidP="00B9383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24"/>
              <w:jc w:val="both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</w:rPr>
              <w:t>能在暖身活動中參照教師示範，熟習身體關節與肌肉伸展動作的技能。</w:t>
            </w:r>
          </w:p>
          <w:p w14:paraId="323C1248" w14:textId="77777777" w:rsidR="00885C39" w:rsidRPr="006B1998" w:rsidRDefault="00885C39" w:rsidP="00B9383C">
            <w:pPr>
              <w:numPr>
                <w:ilvl w:val="0"/>
                <w:numId w:val="26"/>
              </w:numPr>
              <w:spacing w:line="0" w:lineRule="atLeast"/>
              <w:ind w:left="311"/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能透過動作分解、熟習運動技能及要領，表現出身體協調動作（滾翻、支撐、平衡、懸垂等）。</w:t>
            </w:r>
          </w:p>
          <w:p w14:paraId="459632CA" w14:textId="77777777" w:rsidR="00885C39" w:rsidRPr="006B1998" w:rsidRDefault="00885C39" w:rsidP="00B9383C">
            <w:pPr>
              <w:numPr>
                <w:ilvl w:val="0"/>
                <w:numId w:val="26"/>
              </w:numPr>
              <w:spacing w:line="0" w:lineRule="atLeast"/>
              <w:ind w:left="311"/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能熟習運動技能及要領，表現基本走、跑、跳的動作能力。</w:t>
            </w:r>
          </w:p>
          <w:p w14:paraId="2E275908" w14:textId="77777777" w:rsidR="00885C39" w:rsidRPr="006B1998" w:rsidRDefault="00885C39" w:rsidP="00B9383C">
            <w:pPr>
              <w:widowControl/>
              <w:numPr>
                <w:ilvl w:val="0"/>
                <w:numId w:val="26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在教學活動中，參照教師示範，正確使用運動器材，表現出標的性球類－簡易拋、擲、滾之手眼協調、力量及準確控球等動作能力。</w:t>
            </w:r>
          </w:p>
        </w:tc>
      </w:tr>
      <w:tr w:rsidR="00885C39" w:rsidRPr="006B1998" w14:paraId="42BA8668" w14:textId="77777777" w:rsidTr="009849B8">
        <w:trPr>
          <w:trHeight w:val="480"/>
          <w:jc w:val="center"/>
        </w:trPr>
        <w:tc>
          <w:tcPr>
            <w:tcW w:w="542" w:type="dxa"/>
            <w:vAlign w:val="center"/>
          </w:tcPr>
          <w:p w14:paraId="364C668F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2C074C80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2F0E8818" w14:textId="77777777" w:rsidR="00885C39" w:rsidRPr="006B1998" w:rsidRDefault="00885C39" w:rsidP="00B9383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教材編輯與資源</w:t>
            </w:r>
          </w:p>
          <w:p w14:paraId="5B87C008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  <w:b/>
              </w:rPr>
            </w:pPr>
            <w:r w:rsidRPr="006B1998">
              <w:rPr>
                <w:rFonts w:ascii="標楷體" w:eastAsia="標楷體" w:hAnsi="標楷體" w:hint="eastAsia"/>
              </w:rPr>
              <w:t>(1)參考南一及翰林版</w:t>
            </w:r>
            <w:r w:rsidR="007612CA">
              <w:rPr>
                <w:rFonts w:ascii="標楷體" w:eastAsia="標楷體" w:hAnsi="標楷體" w:hint="eastAsia"/>
              </w:rPr>
              <w:t>一年級、</w:t>
            </w:r>
            <w:r w:rsidRPr="006B1998">
              <w:rPr>
                <w:rFonts w:ascii="標楷體" w:eastAsia="標楷體" w:hAnsi="標楷體" w:hint="eastAsia"/>
              </w:rPr>
              <w:t>二年級</w:t>
            </w:r>
            <w:r w:rsidR="00447F31">
              <w:rPr>
                <w:rFonts w:ascii="標楷體" w:eastAsia="標楷體" w:hAnsi="標楷體" w:hint="eastAsia"/>
              </w:rPr>
              <w:t>、三年級</w:t>
            </w:r>
            <w:r w:rsidRPr="006B1998">
              <w:rPr>
                <w:rFonts w:ascii="標楷體" w:eastAsia="標楷體" w:hAnsi="標楷體" w:hint="eastAsia"/>
              </w:rPr>
              <w:t>課程內容、自編各單元教材。</w:t>
            </w:r>
          </w:p>
          <w:p w14:paraId="01DEDF68" w14:textId="77777777" w:rsidR="00885C39" w:rsidRPr="006B1998" w:rsidRDefault="00885C39" w:rsidP="009849B8">
            <w:pPr>
              <w:snapToGrid w:val="0"/>
              <w:jc w:val="both"/>
              <w:rPr>
                <w:rFonts w:ascii="Arial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</w:t>
            </w:r>
            <w:r w:rsidRPr="006B1998">
              <w:rPr>
                <w:rFonts w:ascii="Arial" w:eastAsia="標楷體" w:hAnsi="標楷體" w:hint="eastAsia"/>
              </w:rPr>
              <w:t>將動作技能訓練融入有趣的遊戲活動中，以提高學生學習動機及成效。</w:t>
            </w:r>
          </w:p>
          <w:p w14:paraId="5E2D4CDB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  <w:b/>
              </w:rPr>
            </w:pPr>
            <w:r w:rsidRPr="006B1998">
              <w:rPr>
                <w:rFonts w:ascii="標楷體" w:eastAsia="標楷體" w:hAnsi="標楷體" w:hint="eastAsia"/>
              </w:rPr>
              <w:t xml:space="preserve">(3)利用學校各種資源，如：操場、知動教室各種設備，以及體育器材等 </w:t>
            </w:r>
          </w:p>
          <w:p w14:paraId="0AEA509F" w14:textId="77777777" w:rsidR="00885C39" w:rsidRPr="006B1998" w:rsidRDefault="00885C39" w:rsidP="009849B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5A238CD2" w14:textId="77777777" w:rsidR="00885C39" w:rsidRPr="006B1998" w:rsidRDefault="00885C39" w:rsidP="00B9383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教學方法</w:t>
            </w:r>
          </w:p>
          <w:p w14:paraId="20DE42CF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1</w:t>
            </w:r>
            <w:r w:rsidRPr="006B1998">
              <w:rPr>
                <w:rFonts w:ascii="標楷體" w:eastAsia="標楷體" w:hAnsi="標楷體" w:hint="eastAsia"/>
              </w:rPr>
              <w:t>)從暖身動作開始，帶領學生熱身、舒展筋骨、增加肢體的柔軟度、提升本體知覺及基本動作與模仿能力。</w:t>
            </w:r>
          </w:p>
          <w:p w14:paraId="09B5D5F8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2</w:t>
            </w:r>
            <w:r w:rsidRPr="006B1998">
              <w:rPr>
                <w:rFonts w:ascii="標楷體" w:eastAsia="標楷體" w:hAnsi="標楷體" w:hint="eastAsia"/>
              </w:rPr>
              <w:t>)藉由有趣的教學活動，讓學生有充足的練習，進而能整合運用於生活中。</w:t>
            </w:r>
          </w:p>
          <w:p w14:paraId="1FDE4B9C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3</w:t>
            </w:r>
            <w:r w:rsidRPr="006B1998">
              <w:rPr>
                <w:rFonts w:ascii="標楷體" w:eastAsia="標楷體" w:hAnsi="標楷體" w:hint="eastAsia"/>
              </w:rPr>
              <w:t>)運用差異性教學，對於能力不同的學生予以不同目標及支持的練習</w:t>
            </w:r>
          </w:p>
          <w:p w14:paraId="2E076236" w14:textId="77777777" w:rsidR="00885C39" w:rsidRPr="006B1998" w:rsidRDefault="00885C39" w:rsidP="009849B8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6C4F707B" w14:textId="77777777" w:rsidR="00885C39" w:rsidRPr="006B1998" w:rsidRDefault="00885C39" w:rsidP="00B9383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教學評量</w:t>
            </w:r>
          </w:p>
          <w:p w14:paraId="3E9B07BC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(1)觀察課程參與態度、專心度。</w:t>
            </w:r>
          </w:p>
          <w:p w14:paraId="5C84843F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(2)觀察實作活動的正確性與流暢性。</w:t>
            </w:r>
          </w:p>
          <w:p w14:paraId="62D253A1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</w:p>
          <w:p w14:paraId="39DF3329" w14:textId="77777777" w:rsidR="00885C39" w:rsidRPr="006B1998" w:rsidRDefault="00885C39" w:rsidP="009849B8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885C39" w:rsidRPr="006B1998" w14:paraId="42C11280" w14:textId="77777777" w:rsidTr="009849B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8C32DC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5C39" w:rsidRPr="006B1998" w14:paraId="000F3E24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03EF8A1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791B38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4BA02E3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B1998F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85C39" w:rsidRPr="006B1998" w14:paraId="4096DD0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63CF93D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2D6771C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7483C7A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7E8E9FD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885C39" w:rsidRPr="006B1998" w14:paraId="0A2EB61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6AA8BB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7BDF4F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團體形成、認識老師與成員、 課程內容與上課規範說明</w:t>
            </w:r>
          </w:p>
        </w:tc>
        <w:tc>
          <w:tcPr>
            <w:tcW w:w="588" w:type="dxa"/>
            <w:vAlign w:val="center"/>
          </w:tcPr>
          <w:p w14:paraId="1D6AB44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21927211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暖身活動、複習規範</w:t>
            </w:r>
          </w:p>
        </w:tc>
      </w:tr>
      <w:tr w:rsidR="00885C39" w:rsidRPr="006B1998" w14:paraId="37F70B1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0C67DF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1FF9B5D9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身體協調支撐、平衡/團體小遊戲</w:t>
            </w:r>
          </w:p>
        </w:tc>
        <w:tc>
          <w:tcPr>
            <w:tcW w:w="588" w:type="dxa"/>
            <w:vAlign w:val="center"/>
          </w:tcPr>
          <w:p w14:paraId="49C2058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335AA84B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瑜珈小子/本體覺、肢體伸展及柔軟度</w:t>
            </w:r>
          </w:p>
        </w:tc>
      </w:tr>
      <w:tr w:rsidR="00885C39" w:rsidRPr="006B1998" w14:paraId="5C441C5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70E332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54C8C25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身體協調支撐、平衡/團體小遊戲</w:t>
            </w:r>
          </w:p>
        </w:tc>
        <w:tc>
          <w:tcPr>
            <w:tcW w:w="588" w:type="dxa"/>
            <w:vAlign w:val="center"/>
          </w:tcPr>
          <w:p w14:paraId="34D460E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5295EA23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瑜珈小子/本體覺、肢體伸展及柔軟度</w:t>
            </w:r>
          </w:p>
        </w:tc>
      </w:tr>
      <w:tr w:rsidR="007612CA" w:rsidRPr="006B1998" w14:paraId="3003183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C008828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7B7429BD" w14:textId="77777777" w:rsidR="007612CA" w:rsidRPr="006B1998" w:rsidRDefault="007612CA" w:rsidP="007612C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跳床遊戲/肌耐力、視動</w:t>
            </w:r>
          </w:p>
        </w:tc>
        <w:tc>
          <w:tcPr>
            <w:tcW w:w="588" w:type="dxa"/>
            <w:vAlign w:val="center"/>
          </w:tcPr>
          <w:p w14:paraId="3272353E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62714F7B" w14:textId="77777777" w:rsidR="007612CA" w:rsidRPr="006B1998" w:rsidRDefault="007612CA" w:rsidP="007612C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瑜珈小子/本體覺、肢體伸展及柔軟度</w:t>
            </w:r>
          </w:p>
        </w:tc>
      </w:tr>
      <w:tr w:rsidR="007612CA" w:rsidRPr="006B1998" w14:paraId="5059C98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1C503D3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E306335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跳床遊戲/肌耐力、視動</w:t>
            </w:r>
          </w:p>
        </w:tc>
        <w:tc>
          <w:tcPr>
            <w:tcW w:w="588" w:type="dxa"/>
            <w:vAlign w:val="center"/>
          </w:tcPr>
          <w:p w14:paraId="215AD2E2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3458DE6D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模仿大賽/肌力、核心</w:t>
            </w:r>
          </w:p>
        </w:tc>
      </w:tr>
      <w:tr w:rsidR="007612CA" w:rsidRPr="006B1998" w14:paraId="43E13F9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94EFED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FC50D32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跳床遊戲/肌耐力、視動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598168C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26A5DB78" w14:textId="77777777" w:rsidR="007612CA" w:rsidRPr="006B1998" w:rsidRDefault="007612CA" w:rsidP="007612C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模仿大賽/肌力、核心</w:t>
            </w:r>
          </w:p>
        </w:tc>
      </w:tr>
      <w:tr w:rsidR="00885C39" w:rsidRPr="006B1998" w14:paraId="08B0DDC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35087A0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336FD8D2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繩子遊戲/操弄跳繩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64DDC60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2B020CC6" w14:textId="77777777" w:rsidR="00885C39" w:rsidRPr="006B1998" w:rsidRDefault="00447F31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模仿大賽/肌力、核心</w:t>
            </w:r>
          </w:p>
        </w:tc>
      </w:tr>
      <w:tr w:rsidR="007612CA" w:rsidRPr="006B1998" w14:paraId="4AA3CA5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439BB19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35CB5558" w14:textId="77777777" w:rsidR="007612CA" w:rsidRPr="006B1998" w:rsidRDefault="007612CA" w:rsidP="007612CA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眼明手快/操弄跳繩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495F1B3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17664CFA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/>
              </w:rPr>
              <w:t>勇闖平衡木</w:t>
            </w:r>
            <w:r w:rsidRPr="006B1998">
              <w:rPr>
                <w:rFonts w:eastAsia="標楷體"/>
              </w:rPr>
              <w:t>/</w:t>
            </w:r>
            <w:r w:rsidRPr="006B1998">
              <w:rPr>
                <w:rFonts w:eastAsia="標楷體"/>
              </w:rPr>
              <w:t>平衡、身體控制</w:t>
            </w:r>
          </w:p>
        </w:tc>
      </w:tr>
      <w:tr w:rsidR="007612CA" w:rsidRPr="006B1998" w14:paraId="15D47664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8965C4D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0B5FB0A5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開合搶球/操弄跳繩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71086608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6A3F34AB" w14:textId="77777777" w:rsidR="007612CA" w:rsidRPr="006B1998" w:rsidRDefault="007612CA" w:rsidP="007612C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/>
              </w:rPr>
              <w:t>勇闖平衡木</w:t>
            </w:r>
            <w:r w:rsidRPr="006B1998">
              <w:rPr>
                <w:rFonts w:eastAsia="標楷體"/>
              </w:rPr>
              <w:t>/</w:t>
            </w:r>
            <w:r w:rsidRPr="006B1998">
              <w:rPr>
                <w:rFonts w:eastAsia="標楷體"/>
              </w:rPr>
              <w:t>平衡、身體控制</w:t>
            </w:r>
          </w:p>
        </w:tc>
      </w:tr>
      <w:tr w:rsidR="007612CA" w:rsidRPr="006B1998" w14:paraId="0D64CD4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2CE8DE2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925C962" w14:textId="77777777" w:rsidR="007612CA" w:rsidRPr="006B1998" w:rsidRDefault="007612CA" w:rsidP="007612C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寶藏運送/直線運球、S型運球</w:t>
            </w:r>
          </w:p>
        </w:tc>
        <w:tc>
          <w:tcPr>
            <w:tcW w:w="588" w:type="dxa"/>
            <w:vAlign w:val="center"/>
          </w:tcPr>
          <w:p w14:paraId="59AB6381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1F1540D4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/>
              </w:rPr>
              <w:t>勇闖平衡木</w:t>
            </w:r>
            <w:r w:rsidRPr="006B1998">
              <w:rPr>
                <w:rFonts w:eastAsia="標楷體"/>
              </w:rPr>
              <w:t>/</w:t>
            </w:r>
            <w:r w:rsidRPr="006B1998">
              <w:rPr>
                <w:rFonts w:eastAsia="標楷體"/>
              </w:rPr>
              <w:t>平衡、身體控制</w:t>
            </w:r>
          </w:p>
        </w:tc>
      </w:tr>
      <w:tr w:rsidR="007612CA" w:rsidRPr="006B1998" w14:paraId="51EE828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22C79F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24510185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寶藏運送/直線運球、S型運球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2B40E60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60986884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急速小子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組合式跑步動作</w:t>
            </w:r>
          </w:p>
        </w:tc>
      </w:tr>
      <w:tr w:rsidR="007612CA" w:rsidRPr="006B1998" w14:paraId="1391391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11F7BE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3A59FC2E" w14:textId="77777777" w:rsidR="007612CA" w:rsidRPr="006B1998" w:rsidRDefault="007612CA" w:rsidP="007612CA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寶藏運送/直線運球、S型運球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92C477B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22BEFA33" w14:textId="77777777" w:rsidR="007612CA" w:rsidRPr="006B1998" w:rsidRDefault="007612CA" w:rsidP="007612CA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急速小子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組合式跑步動作</w:t>
            </w:r>
          </w:p>
        </w:tc>
      </w:tr>
      <w:tr w:rsidR="007612CA" w:rsidRPr="006B1998" w14:paraId="3B911C20" w14:textId="77777777" w:rsidTr="00447F31">
        <w:trPr>
          <w:trHeight w:val="366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4547000A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4FD968AE" w14:textId="77777777" w:rsidR="007612CA" w:rsidRPr="006B1998" w:rsidRDefault="007612CA" w:rsidP="007612CA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我是滾盤高手/飛盤活動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291CE60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0EA719B0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急速小子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組合式跑步動作</w:t>
            </w:r>
          </w:p>
        </w:tc>
      </w:tr>
      <w:tr w:rsidR="00885C39" w:rsidRPr="006B1998" w14:paraId="1CF55A7C" w14:textId="77777777" w:rsidTr="009849B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48F0D16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599DB408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盤子滿天飛/飛盤活動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210746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1C4EFAB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灌籃高手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拍球、接球、傳球基本動作</w:t>
            </w:r>
          </w:p>
        </w:tc>
      </w:tr>
      <w:tr w:rsidR="00885C39" w:rsidRPr="006B1998" w14:paraId="3C94774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9D014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21466CB7" w14:textId="77777777" w:rsidR="00885C39" w:rsidRPr="006B1998" w:rsidRDefault="00885C39" w:rsidP="009849B8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我是神射手/飛盤活動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5C5683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213D0278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灌籃高手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拍球、接球、傳球基本動作</w:t>
            </w:r>
          </w:p>
        </w:tc>
      </w:tr>
      <w:tr w:rsidR="007612CA" w:rsidRPr="006B1998" w14:paraId="280C1AE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B1D0A4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E9DED3C" w14:textId="77777777" w:rsidR="007612CA" w:rsidRPr="006B1998" w:rsidRDefault="007612CA" w:rsidP="007612CA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轉啊轉搖啊搖/呼拉圈活動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BA2DF7A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12642C81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灌籃高手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拍球、接球、傳球基本動作</w:t>
            </w:r>
          </w:p>
        </w:tc>
      </w:tr>
      <w:tr w:rsidR="007612CA" w:rsidRPr="006B1998" w14:paraId="4A975C2B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3708859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3F2BB146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突破舒適圈/呼拉圈活動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0A3C967C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5165D489" w14:textId="77777777" w:rsidR="007612CA" w:rsidRPr="006B1998" w:rsidRDefault="007612CA" w:rsidP="007612CA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少林足球/足球基本技巧</w:t>
            </w:r>
          </w:p>
        </w:tc>
      </w:tr>
      <w:tr w:rsidR="007612CA" w:rsidRPr="006B1998" w14:paraId="23D6A83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BB7B3A4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1736223" w14:textId="77777777" w:rsidR="007612CA" w:rsidRPr="006B1998" w:rsidRDefault="007612CA" w:rsidP="007612CA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大猩猩走路/呼拉圈活動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02889E1A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4E260690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足下功夫/足球基本技巧</w:t>
            </w:r>
          </w:p>
        </w:tc>
      </w:tr>
      <w:tr w:rsidR="00885C39" w:rsidRPr="006B1998" w14:paraId="18B1ED3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00380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0C720331" w14:textId="77777777" w:rsidR="00885C39" w:rsidRPr="006B1998" w:rsidRDefault="00447F31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衝衝衝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向前衝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滑板俯衝</w:t>
            </w:r>
          </w:p>
        </w:tc>
        <w:tc>
          <w:tcPr>
            <w:tcW w:w="588" w:type="dxa"/>
            <w:vAlign w:val="center"/>
          </w:tcPr>
          <w:p w14:paraId="0CF12D85" w14:textId="77777777" w:rsidR="00885C39" w:rsidRPr="00447F31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47F31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447F31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1B6BFC12" w14:textId="77777777" w:rsidR="00885C39" w:rsidRPr="006B1998" w:rsidRDefault="00447F31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足球迷宮/足球基本技巧</w:t>
            </w:r>
          </w:p>
        </w:tc>
      </w:tr>
      <w:tr w:rsidR="00885C39" w:rsidRPr="006B1998" w14:paraId="3F41A29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E65D6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2C9A0D03" w14:textId="77777777" w:rsidR="00885C39" w:rsidRPr="006B1998" w:rsidRDefault="00447F31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衝衝衝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向前衝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滑板俯衝</w:t>
            </w:r>
          </w:p>
        </w:tc>
        <w:tc>
          <w:tcPr>
            <w:tcW w:w="588" w:type="dxa"/>
            <w:vAlign w:val="center"/>
          </w:tcPr>
          <w:p w14:paraId="2CF208C7" w14:textId="77777777" w:rsidR="00885C39" w:rsidRPr="00447F31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47F31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5C47883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綜合闖關活動</w:t>
            </w:r>
          </w:p>
        </w:tc>
      </w:tr>
      <w:tr w:rsidR="00447F31" w:rsidRPr="006B1998" w14:paraId="72F2C70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0730F4" w14:textId="77777777" w:rsidR="00447F31" w:rsidRPr="006B1998" w:rsidRDefault="00447F31" w:rsidP="00447F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32EDE007" w14:textId="77777777" w:rsidR="00447F31" w:rsidRPr="006B1998" w:rsidRDefault="00447F31" w:rsidP="00447F3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綜合闖關活動</w:t>
            </w:r>
          </w:p>
        </w:tc>
        <w:tc>
          <w:tcPr>
            <w:tcW w:w="588" w:type="dxa"/>
            <w:vAlign w:val="center"/>
          </w:tcPr>
          <w:p w14:paraId="6AB828C8" w14:textId="77777777" w:rsidR="00447F31" w:rsidRPr="00447F31" w:rsidRDefault="00447F31" w:rsidP="00447F3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47F31"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3601825C" w14:textId="77777777" w:rsidR="00447F31" w:rsidRPr="006B1998" w:rsidRDefault="00447F31" w:rsidP="00447F3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綜合闖關活動</w:t>
            </w:r>
          </w:p>
        </w:tc>
      </w:tr>
      <w:tr w:rsidR="007612CA" w:rsidRPr="006B1998" w14:paraId="0DE2B10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C96B6B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582AE407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綜合闖關活動</w:t>
            </w:r>
          </w:p>
        </w:tc>
        <w:tc>
          <w:tcPr>
            <w:tcW w:w="588" w:type="dxa"/>
            <w:vAlign w:val="center"/>
          </w:tcPr>
          <w:p w14:paraId="007AB990" w14:textId="77777777" w:rsidR="007612CA" w:rsidRPr="006B1998" w:rsidRDefault="007612CA" w:rsidP="007612C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7F2D74B1" w14:textId="77777777" w:rsidR="007612CA" w:rsidRPr="006B1998" w:rsidRDefault="007612CA" w:rsidP="007612CA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AE08D3" w14:textId="77777777" w:rsidR="00885C39" w:rsidRPr="006B1998" w:rsidRDefault="00885C39" w:rsidP="00885C39"/>
    <w:p w14:paraId="4B9551BB" w14:textId="77777777" w:rsidR="00885C39" w:rsidRPr="006B1998" w:rsidRDefault="00885C39" w:rsidP="00885C39">
      <w:pPr>
        <w:widowControl/>
      </w:pPr>
      <w:r w:rsidRPr="006B1998"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7612CA" w:rsidRPr="006B1998" w14:paraId="0E2CD959" w14:textId="77777777" w:rsidTr="00A739B6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6D4CEC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7612CA" w:rsidRPr="006B1998" w14:paraId="7CFE5762" w14:textId="77777777" w:rsidTr="00A739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99AD61D" w14:textId="77777777" w:rsidR="007612CA" w:rsidRPr="006B1998" w:rsidRDefault="007612CA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4150BDF" w14:textId="77777777" w:rsidR="007612CA" w:rsidRPr="006B1998" w:rsidRDefault="007612CA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6755515" w14:textId="77777777" w:rsidR="007612CA" w:rsidRPr="006B1998" w:rsidRDefault="007612CA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E4DF633" w14:textId="77777777" w:rsidR="007612CA" w:rsidRPr="006B1998" w:rsidRDefault="007612CA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FEAC7C3" w14:textId="77777777" w:rsidR="007612CA" w:rsidRPr="006B1998" w:rsidRDefault="007612CA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7612CA" w:rsidRPr="006B1998" w14:paraId="0AA03001" w14:textId="77777777" w:rsidTr="00A739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46B38BF" w14:textId="77777777" w:rsidR="007612CA" w:rsidRPr="006B1998" w:rsidRDefault="007612CA" w:rsidP="00A739B6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健康與體育</w:t>
            </w:r>
            <w:r w:rsidRPr="006B1998">
              <w:rPr>
                <w:rFonts w:eastAsia="標楷體" w:hint="eastAsia"/>
              </w:rPr>
              <w:t>-</w:t>
            </w:r>
          </w:p>
          <w:p w14:paraId="606CD1D3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知動訓練</w:t>
            </w:r>
          </w:p>
        </w:tc>
        <w:tc>
          <w:tcPr>
            <w:tcW w:w="2726" w:type="dxa"/>
            <w:vAlign w:val="center"/>
          </w:tcPr>
          <w:p w14:paraId="49BA6EB5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726" w:type="dxa"/>
            <w:gridSpan w:val="3"/>
            <w:vAlign w:val="center"/>
          </w:tcPr>
          <w:p w14:paraId="1035F48B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00F3235C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7612CA" w:rsidRPr="006B1998" w14:paraId="1F8AD319" w14:textId="77777777" w:rsidTr="00A739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E5E56F4" w14:textId="77777777" w:rsidR="007612CA" w:rsidRPr="006B1998" w:rsidRDefault="007612CA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43AA3A6" w14:textId="77777777" w:rsidR="007612CA" w:rsidRPr="006B1998" w:rsidRDefault="007612CA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8A4E0BD" w14:textId="77777777" w:rsidR="007612CA" w:rsidRPr="006B1998" w:rsidRDefault="007612CA" w:rsidP="00A739B6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6B1998">
              <w:rPr>
                <w:rFonts w:eastAsia="標楷體"/>
              </w:rPr>
              <w:t>年級</w:t>
            </w:r>
            <w:r w:rsidRPr="006B199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林生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、蘇生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</w:p>
          <w:p w14:paraId="084E6670" w14:textId="77777777" w:rsidR="007612CA" w:rsidRDefault="007612CA" w:rsidP="00A739B6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6B1998">
              <w:rPr>
                <w:rFonts w:eastAsia="標楷體"/>
              </w:rPr>
              <w:t>年級</w:t>
            </w:r>
            <w:r w:rsidRPr="006B199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林生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、吳生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</w:p>
          <w:p w14:paraId="42BC9DDF" w14:textId="77777777" w:rsidR="007612CA" w:rsidRDefault="007612CA" w:rsidP="00A739B6">
            <w:pPr>
              <w:spacing w:line="28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四年級：李生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、沈生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自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、黃生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其</w:t>
            </w:r>
            <w:r>
              <w:rPr>
                <w:rFonts w:eastAsia="標楷體" w:hint="eastAsia"/>
                <w:szCs w:val="24"/>
              </w:rPr>
              <w:t>)</w:t>
            </w:r>
          </w:p>
          <w:p w14:paraId="59013CEA" w14:textId="77777777" w:rsidR="007612CA" w:rsidRPr="006B1998" w:rsidRDefault="007612CA" w:rsidP="00A739B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特教班：林生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7612CA" w:rsidRPr="006B1998" w14:paraId="12A20EF9" w14:textId="77777777" w:rsidTr="00A739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BD123C0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1554309" w14:textId="77777777" w:rsidR="007612CA" w:rsidRPr="006B1998" w:rsidRDefault="007612CA" w:rsidP="00A739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EF97249" w14:textId="77777777" w:rsidR="007612CA" w:rsidRPr="006B1998" w:rsidRDefault="007612CA" w:rsidP="00A739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7612CA" w:rsidRPr="006B1998" w14:paraId="07D4046C" w14:textId="77777777" w:rsidTr="00A739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E251FA0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13B2DAB" w14:textId="77777777" w:rsidR="007612CA" w:rsidRPr="006B1998" w:rsidRDefault="007612CA" w:rsidP="00A739B6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7653CC5D" w14:textId="77777777" w:rsidR="007612CA" w:rsidRPr="006B1998" w:rsidRDefault="007612CA" w:rsidP="00A739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7612CA" w:rsidRPr="006B1998" w14:paraId="748E4B20" w14:textId="77777777" w:rsidTr="00A739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BBA67CB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92CB84D" w14:textId="77777777" w:rsidR="007612CA" w:rsidRPr="006B1998" w:rsidRDefault="007612CA" w:rsidP="00A739B6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73A74EFE" w14:textId="77777777" w:rsidR="007612CA" w:rsidRPr="006B1998" w:rsidRDefault="007612CA" w:rsidP="00A739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7612CA" w:rsidRPr="006B1998" w14:paraId="501F060A" w14:textId="77777777" w:rsidTr="00A739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11E4F759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7F1DA64" w14:textId="77777777" w:rsidR="007612CA" w:rsidRPr="006B1998" w:rsidRDefault="007612CA" w:rsidP="00A739B6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3453E5A0" w14:textId="77777777" w:rsidR="007612CA" w:rsidRPr="006B1998" w:rsidRDefault="007612CA" w:rsidP="00A739B6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119D06EA" w14:textId="77777777" w:rsidR="007612CA" w:rsidRPr="006B1998" w:rsidRDefault="007612CA" w:rsidP="00A739B6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7612CA" w:rsidRPr="006B1998" w14:paraId="04329789" w14:textId="77777777" w:rsidTr="00A739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1378EF7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B7471B2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D3A9CF2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CA3BD3D" w14:textId="77777777" w:rsidR="007612CA" w:rsidRPr="006B1998" w:rsidRDefault="007612CA" w:rsidP="00B938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</w:rPr>
              <w:t>能在暖身活動中參照教師示範，熟習身體關節與肌肉伸展動作的技能。</w:t>
            </w:r>
          </w:p>
          <w:p w14:paraId="609FB862" w14:textId="77777777" w:rsidR="007612CA" w:rsidRPr="006B1998" w:rsidRDefault="007612CA" w:rsidP="00B9383C">
            <w:pPr>
              <w:numPr>
                <w:ilvl w:val="0"/>
                <w:numId w:val="32"/>
              </w:numPr>
              <w:spacing w:line="0" w:lineRule="atLeast"/>
              <w:ind w:left="311"/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能透過動作分解、熟習運動技能及要領，表現出身體協調動作（滾翻、支撐、平衡、懸垂等）。</w:t>
            </w:r>
          </w:p>
          <w:p w14:paraId="6A715EBE" w14:textId="77777777" w:rsidR="007612CA" w:rsidRPr="006B1998" w:rsidRDefault="007612CA" w:rsidP="00B9383C">
            <w:pPr>
              <w:numPr>
                <w:ilvl w:val="0"/>
                <w:numId w:val="32"/>
              </w:numPr>
              <w:spacing w:line="0" w:lineRule="atLeast"/>
              <w:ind w:left="311"/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能熟習運動技能及要領，表現基本走、跑、跳的動作能力。</w:t>
            </w:r>
          </w:p>
          <w:p w14:paraId="1A4C8262" w14:textId="77777777" w:rsidR="007612CA" w:rsidRPr="006B1998" w:rsidRDefault="007612CA" w:rsidP="00B9383C">
            <w:pPr>
              <w:widowControl/>
              <w:numPr>
                <w:ilvl w:val="0"/>
                <w:numId w:val="32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在教學活動中，參照教師示範，正確使用運動器材，表現出標的性球類－簡易拋、擲、滾之手眼協調、力量及準確控球等動作能力。</w:t>
            </w:r>
          </w:p>
        </w:tc>
      </w:tr>
      <w:tr w:rsidR="007612CA" w:rsidRPr="006B1998" w14:paraId="4BDE1FCF" w14:textId="77777777" w:rsidTr="00A739B6">
        <w:trPr>
          <w:trHeight w:val="480"/>
          <w:jc w:val="center"/>
        </w:trPr>
        <w:tc>
          <w:tcPr>
            <w:tcW w:w="542" w:type="dxa"/>
            <w:vAlign w:val="center"/>
          </w:tcPr>
          <w:p w14:paraId="23EC2382" w14:textId="77777777" w:rsidR="007612CA" w:rsidRPr="006B1998" w:rsidRDefault="007612CA" w:rsidP="00A739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51B09AB" w14:textId="77777777" w:rsidR="007612CA" w:rsidRPr="006B1998" w:rsidRDefault="007612CA" w:rsidP="00A739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694EBDFC" w14:textId="77777777" w:rsidR="007612CA" w:rsidRPr="006B1998" w:rsidRDefault="007612CA" w:rsidP="00B9383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教材編輯與資源</w:t>
            </w:r>
          </w:p>
          <w:p w14:paraId="0CDB56B9" w14:textId="77777777" w:rsidR="007612CA" w:rsidRPr="006B1998" w:rsidRDefault="007612CA" w:rsidP="00A739B6">
            <w:pPr>
              <w:snapToGrid w:val="0"/>
              <w:jc w:val="both"/>
              <w:rPr>
                <w:rFonts w:eastAsia="標楷體"/>
                <w:b/>
              </w:rPr>
            </w:pPr>
            <w:r w:rsidRPr="006B1998">
              <w:rPr>
                <w:rFonts w:ascii="標楷體" w:eastAsia="標楷體" w:hAnsi="標楷體" w:hint="eastAsia"/>
              </w:rPr>
              <w:t>(1)參考南一及翰林版二年級</w:t>
            </w:r>
            <w:r>
              <w:rPr>
                <w:rFonts w:ascii="標楷體" w:eastAsia="標楷體" w:hAnsi="標楷體" w:hint="eastAsia"/>
              </w:rPr>
              <w:t>、三年級、四年級</w:t>
            </w:r>
            <w:r w:rsidRPr="006B1998">
              <w:rPr>
                <w:rFonts w:ascii="標楷體" w:eastAsia="標楷體" w:hAnsi="標楷體" w:hint="eastAsia"/>
              </w:rPr>
              <w:t>課程內容、自編各單元教材。</w:t>
            </w:r>
          </w:p>
          <w:p w14:paraId="559AB971" w14:textId="77777777" w:rsidR="007612CA" w:rsidRPr="006B1998" w:rsidRDefault="007612CA" w:rsidP="00A739B6">
            <w:pPr>
              <w:snapToGrid w:val="0"/>
              <w:jc w:val="both"/>
              <w:rPr>
                <w:rFonts w:ascii="Arial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</w:t>
            </w:r>
            <w:r w:rsidRPr="006B1998">
              <w:rPr>
                <w:rFonts w:ascii="Arial" w:eastAsia="標楷體" w:hAnsi="標楷體" w:hint="eastAsia"/>
              </w:rPr>
              <w:t>將動作技能訓練融入有趣的遊戲活動中，以提高學生學習動機及成效。</w:t>
            </w:r>
          </w:p>
          <w:p w14:paraId="2BC913C5" w14:textId="77777777" w:rsidR="007612CA" w:rsidRPr="006B1998" w:rsidRDefault="007612CA" w:rsidP="00A739B6">
            <w:pPr>
              <w:snapToGrid w:val="0"/>
              <w:jc w:val="both"/>
              <w:rPr>
                <w:rFonts w:eastAsia="標楷體"/>
                <w:b/>
              </w:rPr>
            </w:pPr>
            <w:r w:rsidRPr="006B1998">
              <w:rPr>
                <w:rFonts w:ascii="標楷體" w:eastAsia="標楷體" w:hAnsi="標楷體" w:hint="eastAsia"/>
              </w:rPr>
              <w:t xml:space="preserve">(3)利用學校各種資源，如：操場、知動教室各種設備，以及體育器材等 </w:t>
            </w:r>
          </w:p>
          <w:p w14:paraId="5C083FBC" w14:textId="77777777" w:rsidR="007612CA" w:rsidRPr="006B1998" w:rsidRDefault="007612CA" w:rsidP="00A739B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438200F7" w14:textId="77777777" w:rsidR="007612CA" w:rsidRPr="006B1998" w:rsidRDefault="007612CA" w:rsidP="00B9383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教學方法</w:t>
            </w:r>
          </w:p>
          <w:p w14:paraId="6D6BCC42" w14:textId="77777777" w:rsidR="007612CA" w:rsidRPr="006B1998" w:rsidRDefault="007612CA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1</w:t>
            </w:r>
            <w:r w:rsidRPr="006B1998">
              <w:rPr>
                <w:rFonts w:ascii="標楷體" w:eastAsia="標楷體" w:hAnsi="標楷體" w:hint="eastAsia"/>
              </w:rPr>
              <w:t>)從暖身動作開始，帶領學生熱身、舒展筋骨、增加肢體的柔軟度、提升本體知覺及基本動作與模仿能力。</w:t>
            </w:r>
          </w:p>
          <w:p w14:paraId="5B87F995" w14:textId="77777777" w:rsidR="007612CA" w:rsidRPr="006B1998" w:rsidRDefault="007612CA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2</w:t>
            </w:r>
            <w:r w:rsidRPr="006B1998">
              <w:rPr>
                <w:rFonts w:ascii="標楷體" w:eastAsia="標楷體" w:hAnsi="標楷體" w:hint="eastAsia"/>
              </w:rPr>
              <w:t>)藉由有趣的教學活動，讓學生有充足的練習，進而能整合運用於生活中。</w:t>
            </w:r>
          </w:p>
          <w:p w14:paraId="0A7EC1D8" w14:textId="77777777" w:rsidR="007612CA" w:rsidRPr="006B1998" w:rsidRDefault="007612CA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</w:t>
            </w:r>
            <w:r w:rsidRPr="006B1998">
              <w:rPr>
                <w:rFonts w:ascii="標楷體" w:eastAsia="標楷體" w:hAnsi="標楷體"/>
              </w:rPr>
              <w:t>3</w:t>
            </w:r>
            <w:r w:rsidRPr="006B1998">
              <w:rPr>
                <w:rFonts w:ascii="標楷體" w:eastAsia="標楷體" w:hAnsi="標楷體" w:hint="eastAsia"/>
              </w:rPr>
              <w:t>)運用差異性教學，對於能力不同的學生予以不同目標及支持的練習</w:t>
            </w:r>
          </w:p>
          <w:p w14:paraId="3BDF207C" w14:textId="77777777" w:rsidR="007612CA" w:rsidRPr="006B1998" w:rsidRDefault="007612CA" w:rsidP="00A739B6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79EE048B" w14:textId="77777777" w:rsidR="007612CA" w:rsidRPr="006B1998" w:rsidRDefault="007612CA" w:rsidP="00B9383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教學評量</w:t>
            </w:r>
          </w:p>
          <w:p w14:paraId="3B313DFC" w14:textId="77777777" w:rsidR="007612CA" w:rsidRPr="006B1998" w:rsidRDefault="007612CA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(1)觀察課程參與態度、專心度。</w:t>
            </w:r>
          </w:p>
          <w:p w14:paraId="6B23BF31" w14:textId="77777777" w:rsidR="007612CA" w:rsidRPr="006B1998" w:rsidRDefault="007612CA" w:rsidP="00A739B6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(2)觀察實作活動的正確性與流暢性。</w:t>
            </w:r>
          </w:p>
          <w:p w14:paraId="556AA20D" w14:textId="77777777" w:rsidR="007612CA" w:rsidRPr="006B1998" w:rsidRDefault="007612CA" w:rsidP="00A739B6">
            <w:pPr>
              <w:snapToGrid w:val="0"/>
              <w:jc w:val="both"/>
              <w:rPr>
                <w:rFonts w:eastAsia="標楷體"/>
              </w:rPr>
            </w:pPr>
          </w:p>
          <w:p w14:paraId="76D7B23F" w14:textId="77777777" w:rsidR="007612CA" w:rsidRPr="006B1998" w:rsidRDefault="007612CA" w:rsidP="00A739B6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7612CA" w:rsidRPr="006B1998" w14:paraId="2DBA9BC9" w14:textId="77777777" w:rsidTr="00A739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3772B08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7612CA" w:rsidRPr="006B1998" w14:paraId="47098DC2" w14:textId="77777777" w:rsidTr="00A739B6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6AF74B9A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C1C4E21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54EE1324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4C612D09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7612CA" w:rsidRPr="006B1998" w14:paraId="33E8FADF" w14:textId="77777777" w:rsidTr="00A739B6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54901CFF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37B55474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4275BC9C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39D177AD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7612CA" w:rsidRPr="006B1998" w14:paraId="2295FC75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ECFA62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D4E2C03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團體形成、認識老師與成員、 課程內容與上課規範說明</w:t>
            </w:r>
          </w:p>
        </w:tc>
        <w:tc>
          <w:tcPr>
            <w:tcW w:w="588" w:type="dxa"/>
            <w:vAlign w:val="center"/>
          </w:tcPr>
          <w:p w14:paraId="5AFB4196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740FF0CE" w14:textId="77777777" w:rsidR="007612CA" w:rsidRPr="006B1998" w:rsidRDefault="007612CA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暖身活動、複習規範</w:t>
            </w:r>
          </w:p>
        </w:tc>
      </w:tr>
      <w:tr w:rsidR="007612CA" w:rsidRPr="006B1998" w14:paraId="183C139E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02E473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D0308B6" w14:textId="77777777" w:rsidR="007612CA" w:rsidRPr="006B1998" w:rsidRDefault="007612CA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身體協調支撐、平衡/團體小遊戲</w:t>
            </w:r>
          </w:p>
        </w:tc>
        <w:tc>
          <w:tcPr>
            <w:tcW w:w="588" w:type="dxa"/>
            <w:vAlign w:val="center"/>
          </w:tcPr>
          <w:p w14:paraId="58720E8C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2AA5084C" w14:textId="77777777" w:rsidR="007612CA" w:rsidRPr="006B1998" w:rsidRDefault="007612CA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瑜珈小子/本體覺、肢體伸展及柔軟度</w:t>
            </w:r>
          </w:p>
        </w:tc>
      </w:tr>
      <w:tr w:rsidR="007612CA" w:rsidRPr="006B1998" w14:paraId="50A8A08D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3C95D3A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6F0A6930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身體協調支撐、平衡/團體小遊戲</w:t>
            </w:r>
          </w:p>
        </w:tc>
        <w:tc>
          <w:tcPr>
            <w:tcW w:w="588" w:type="dxa"/>
            <w:vAlign w:val="center"/>
          </w:tcPr>
          <w:p w14:paraId="7D723E96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22D7ECEA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瑜珈小子/本體覺、肢體伸展及柔軟度</w:t>
            </w:r>
          </w:p>
        </w:tc>
      </w:tr>
      <w:tr w:rsidR="007612CA" w:rsidRPr="006B1998" w14:paraId="113C3DA7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0242F5D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373A0370" w14:textId="77777777" w:rsidR="007612CA" w:rsidRPr="006B1998" w:rsidRDefault="007612CA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寶藏運送/直線運球、S型運球</w:t>
            </w:r>
          </w:p>
        </w:tc>
        <w:tc>
          <w:tcPr>
            <w:tcW w:w="588" w:type="dxa"/>
            <w:vAlign w:val="center"/>
          </w:tcPr>
          <w:p w14:paraId="47A2B4E1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480209BC" w14:textId="77777777" w:rsidR="007612CA" w:rsidRPr="006B1998" w:rsidRDefault="007612CA" w:rsidP="00A739B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瑜珈小子/本體覺、肢體伸展及柔軟度</w:t>
            </w:r>
          </w:p>
        </w:tc>
      </w:tr>
      <w:tr w:rsidR="007612CA" w:rsidRPr="006B1998" w14:paraId="263E2D40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15E6AA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63EEE0A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寶藏運送/直線運球、S型運球</w:t>
            </w:r>
          </w:p>
        </w:tc>
        <w:tc>
          <w:tcPr>
            <w:tcW w:w="588" w:type="dxa"/>
            <w:vAlign w:val="center"/>
          </w:tcPr>
          <w:p w14:paraId="073EA6CA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09914CDB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模仿大賽/肌力、核心</w:t>
            </w:r>
          </w:p>
        </w:tc>
      </w:tr>
      <w:tr w:rsidR="007612CA" w:rsidRPr="006B1998" w14:paraId="3B5DC016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A5AB2DD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448C8E1E" w14:textId="77777777" w:rsidR="007612CA" w:rsidRPr="006B1998" w:rsidRDefault="007612CA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寶藏運送/直線運球、S型運球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F34F9D3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0E610732" w14:textId="77777777" w:rsidR="007612CA" w:rsidRPr="006B1998" w:rsidRDefault="007612CA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模仿大賽/肌力、核心</w:t>
            </w:r>
          </w:p>
        </w:tc>
      </w:tr>
      <w:tr w:rsidR="007612CA" w:rsidRPr="006B1998" w14:paraId="07840E9C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69EEB4E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69B5C49C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繩子遊戲/操弄跳繩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7D447421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4627FF90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模仿大賽/肌力、核心</w:t>
            </w:r>
          </w:p>
        </w:tc>
      </w:tr>
      <w:tr w:rsidR="007612CA" w:rsidRPr="006B1998" w14:paraId="2F6C012F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0311B3C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26EEBF37" w14:textId="77777777" w:rsidR="007612CA" w:rsidRPr="006B1998" w:rsidRDefault="007612CA" w:rsidP="00A739B6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眼明手快/操弄跳繩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02A628B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651345DC" w14:textId="77777777" w:rsidR="007612CA" w:rsidRPr="006B1998" w:rsidRDefault="007612CA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跳床遊戲/肌耐力、視動</w:t>
            </w:r>
          </w:p>
        </w:tc>
      </w:tr>
      <w:tr w:rsidR="007612CA" w:rsidRPr="006B1998" w14:paraId="747C338B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D763001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1A1C7E97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開合搶球/操弄跳繩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23133BB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449A74B6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跳床遊戲/肌耐力、視動</w:t>
            </w:r>
          </w:p>
        </w:tc>
      </w:tr>
      <w:tr w:rsidR="007612CA" w:rsidRPr="006B1998" w14:paraId="6FA5DE83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BD25BFF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0203342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/>
              </w:rPr>
              <w:t>勇闖平衡木</w:t>
            </w:r>
            <w:r w:rsidRPr="006B1998">
              <w:rPr>
                <w:rFonts w:eastAsia="標楷體"/>
              </w:rPr>
              <w:t>/</w:t>
            </w:r>
            <w:r w:rsidRPr="006B1998">
              <w:rPr>
                <w:rFonts w:eastAsia="標楷體"/>
              </w:rPr>
              <w:t>平衡、身體控制</w:t>
            </w:r>
          </w:p>
        </w:tc>
        <w:tc>
          <w:tcPr>
            <w:tcW w:w="588" w:type="dxa"/>
            <w:vAlign w:val="center"/>
          </w:tcPr>
          <w:p w14:paraId="5E5B3AD9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6CED88CC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跳床遊戲/肌耐力、視動</w:t>
            </w:r>
          </w:p>
        </w:tc>
      </w:tr>
      <w:tr w:rsidR="007612CA" w:rsidRPr="006B1998" w14:paraId="2750CB0F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95630B7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A97B054" w14:textId="77777777" w:rsidR="007612CA" w:rsidRPr="006B1998" w:rsidRDefault="007612CA" w:rsidP="00A739B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/>
              </w:rPr>
              <w:t>勇闖平衡木</w:t>
            </w:r>
            <w:r w:rsidRPr="006B1998">
              <w:rPr>
                <w:rFonts w:eastAsia="標楷體"/>
              </w:rPr>
              <w:t>/</w:t>
            </w:r>
            <w:r w:rsidRPr="006B1998">
              <w:rPr>
                <w:rFonts w:eastAsia="標楷體"/>
              </w:rPr>
              <w:t>平衡、身體控制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85443CE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53BA2601" w14:textId="77777777" w:rsidR="007612CA" w:rsidRPr="006B1998" w:rsidRDefault="007612CA" w:rsidP="00A739B6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轉啊轉搖啊搖/呼拉圈活動</w:t>
            </w:r>
          </w:p>
        </w:tc>
      </w:tr>
      <w:tr w:rsidR="007612CA" w:rsidRPr="006B1998" w14:paraId="152A1114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18AB7FE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1C1784C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/>
              </w:rPr>
              <w:t>勇闖平衡木</w:t>
            </w:r>
            <w:r w:rsidRPr="006B1998">
              <w:rPr>
                <w:rFonts w:eastAsia="標楷體"/>
              </w:rPr>
              <w:t>/</w:t>
            </w:r>
            <w:r w:rsidRPr="006B1998">
              <w:rPr>
                <w:rFonts w:eastAsia="標楷體"/>
              </w:rPr>
              <w:t>平衡、身體控制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630BA1A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66603DA7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突破舒適圈/呼拉圈活動</w:t>
            </w:r>
          </w:p>
        </w:tc>
      </w:tr>
      <w:tr w:rsidR="007612CA" w:rsidRPr="006B1998" w14:paraId="5CF69FE8" w14:textId="77777777" w:rsidTr="00A739B6">
        <w:trPr>
          <w:trHeight w:val="366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09DDE4D7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20A0C4E7" w14:textId="77777777" w:rsidR="007612CA" w:rsidRPr="006B1998" w:rsidRDefault="007612CA" w:rsidP="00A739B6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我是滾盤高手/飛盤活動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2AE9F9E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102E581A" w14:textId="77777777" w:rsidR="007612CA" w:rsidRPr="006B1998" w:rsidRDefault="007612CA" w:rsidP="00A739B6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大猩猩走路/呼拉圈活動</w:t>
            </w:r>
          </w:p>
        </w:tc>
      </w:tr>
      <w:tr w:rsidR="007612CA" w:rsidRPr="006B1998" w14:paraId="6AA01EAA" w14:textId="77777777" w:rsidTr="00A739B6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7C61658A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3F814C4E" w14:textId="77777777" w:rsidR="007612CA" w:rsidRPr="006B1998" w:rsidRDefault="007612CA" w:rsidP="00A739B6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盤子滿天飛/飛盤活動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E5918D6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1B1AB50B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灌籃高手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拍球、接球、傳球基本動作</w:t>
            </w:r>
          </w:p>
        </w:tc>
      </w:tr>
      <w:tr w:rsidR="007612CA" w:rsidRPr="006B1998" w14:paraId="34A1F5C9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C55E64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DC2D4C0" w14:textId="77777777" w:rsidR="007612CA" w:rsidRPr="006B1998" w:rsidRDefault="007612CA" w:rsidP="00A739B6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我是神射手/飛盤活動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668D352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6E7FB725" w14:textId="77777777" w:rsidR="007612CA" w:rsidRPr="006B1998" w:rsidRDefault="007612CA" w:rsidP="00A739B6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灌籃高手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拍球、接球、傳球基本動作</w:t>
            </w:r>
          </w:p>
        </w:tc>
      </w:tr>
      <w:tr w:rsidR="007612CA" w:rsidRPr="006B1998" w14:paraId="68C4288C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45EF6DD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A3143C5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急速小子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組合式跑步動作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F019AFC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1BA374CA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灌籃高手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拍球、接球、傳球基本動作</w:t>
            </w:r>
          </w:p>
        </w:tc>
      </w:tr>
      <w:tr w:rsidR="007612CA" w:rsidRPr="006B1998" w14:paraId="77F50214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854616B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682A288D" w14:textId="77777777" w:rsidR="007612CA" w:rsidRPr="006B1998" w:rsidRDefault="007612CA" w:rsidP="00A739B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急速小子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組合式跑步動作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4628B88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438F9FDF" w14:textId="77777777" w:rsidR="007612CA" w:rsidRPr="006B1998" w:rsidRDefault="007612CA" w:rsidP="00A739B6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少林足球/足球基本技巧</w:t>
            </w:r>
          </w:p>
        </w:tc>
      </w:tr>
      <w:tr w:rsidR="007612CA" w:rsidRPr="006B1998" w14:paraId="49AE823B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D5DB1D4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E7BCF88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急速小子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組合式跑步動作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4ED5731D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6DAE1026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足下功夫/足球基本技巧</w:t>
            </w:r>
          </w:p>
        </w:tc>
      </w:tr>
      <w:tr w:rsidR="007612CA" w:rsidRPr="006B1998" w14:paraId="01344051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C6F829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5A2B17DB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衝衝衝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向前衝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滑板俯衝</w:t>
            </w:r>
          </w:p>
        </w:tc>
        <w:tc>
          <w:tcPr>
            <w:tcW w:w="588" w:type="dxa"/>
            <w:vAlign w:val="center"/>
          </w:tcPr>
          <w:p w14:paraId="423F1A07" w14:textId="77777777" w:rsidR="007612CA" w:rsidRPr="00447F31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47F31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447F31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09D666D9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足球迷宮/足球基本技巧</w:t>
            </w:r>
          </w:p>
        </w:tc>
      </w:tr>
      <w:tr w:rsidR="007612CA" w:rsidRPr="006B1998" w14:paraId="7F3570E5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9420B7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69B7FCA6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衝衝衝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向前衝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滑板俯衝</w:t>
            </w:r>
          </w:p>
        </w:tc>
        <w:tc>
          <w:tcPr>
            <w:tcW w:w="588" w:type="dxa"/>
            <w:vAlign w:val="center"/>
          </w:tcPr>
          <w:p w14:paraId="52644E63" w14:textId="77777777" w:rsidR="007612CA" w:rsidRPr="00447F31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47F31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6D1FFCE3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綜合闖關活動</w:t>
            </w:r>
          </w:p>
        </w:tc>
      </w:tr>
      <w:tr w:rsidR="007612CA" w:rsidRPr="006B1998" w14:paraId="57F8CE8E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38F8B4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64A9E070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綜合闖關活動</w:t>
            </w:r>
          </w:p>
        </w:tc>
        <w:tc>
          <w:tcPr>
            <w:tcW w:w="588" w:type="dxa"/>
            <w:vAlign w:val="center"/>
          </w:tcPr>
          <w:p w14:paraId="64141ABA" w14:textId="77777777" w:rsidR="007612CA" w:rsidRPr="00447F31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47F31"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72523CF1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綜合闖關活動</w:t>
            </w:r>
          </w:p>
        </w:tc>
      </w:tr>
      <w:tr w:rsidR="007612CA" w:rsidRPr="006B1998" w14:paraId="3032ED4C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F18F1BA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7AFE6C18" w14:textId="77777777" w:rsidR="007612CA" w:rsidRPr="006B1998" w:rsidRDefault="007612CA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綜合闖關活動</w:t>
            </w:r>
          </w:p>
        </w:tc>
        <w:tc>
          <w:tcPr>
            <w:tcW w:w="588" w:type="dxa"/>
            <w:vAlign w:val="center"/>
          </w:tcPr>
          <w:p w14:paraId="0D85DAEB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632C2922" w14:textId="77777777" w:rsidR="007612CA" w:rsidRPr="006B1998" w:rsidRDefault="007612CA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CC63E53" w14:textId="77777777" w:rsidR="00885C39" w:rsidRPr="006B1998" w:rsidRDefault="00885C39" w:rsidP="00885C39"/>
    <w:p w14:paraId="4C51B517" w14:textId="77777777" w:rsidR="00885C39" w:rsidRPr="006B1998" w:rsidRDefault="00885C39" w:rsidP="00885C39">
      <w:pPr>
        <w:widowControl/>
      </w:pPr>
      <w:r w:rsidRPr="006B1998"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85C39" w:rsidRPr="006B1998" w14:paraId="2862E28F" w14:textId="77777777" w:rsidTr="009849B8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59D235F" w14:textId="25BD8E56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="00EE2A14"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="00EE2A1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5C39" w:rsidRPr="006B1998" w14:paraId="7369C809" w14:textId="77777777" w:rsidTr="009849B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49A42EA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D060956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BA10BAC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7C49A0BE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FA8A25E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5C39" w:rsidRPr="006B1998" w14:paraId="133AB467" w14:textId="77777777" w:rsidTr="009849B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C2C03F2" w14:textId="77777777" w:rsidR="00885C39" w:rsidRPr="0068067F" w:rsidRDefault="00885C39" w:rsidP="009849B8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55C33">
              <w:rPr>
                <w:rFonts w:eastAsia="標楷體" w:hint="eastAsia"/>
                <w:color w:val="000000" w:themeColor="text1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7FA02C5C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726" w:type="dxa"/>
            <w:gridSpan w:val="3"/>
            <w:vAlign w:val="center"/>
          </w:tcPr>
          <w:p w14:paraId="3ED2B045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33C121CE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885C39" w:rsidRPr="006B1998" w14:paraId="61ECC0C1" w14:textId="77777777" w:rsidTr="009849B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4E27A1B8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173E290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5C79C88" w14:textId="77777777" w:rsidR="00885C39" w:rsidRPr="006B1998" w:rsidRDefault="00885C39" w:rsidP="009849B8">
            <w:pPr>
              <w:spacing w:line="280" w:lineRule="exact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一年級：</w:t>
            </w:r>
            <w:r w:rsidR="00955C33">
              <w:rPr>
                <w:rFonts w:ascii="標楷體" w:eastAsia="標楷體" w:hAnsi="標楷體" w:hint="eastAsia"/>
              </w:rPr>
              <w:t>陳</w:t>
            </w:r>
            <w:r w:rsidRPr="006B1998">
              <w:rPr>
                <w:rFonts w:ascii="標楷體" w:eastAsia="標楷體" w:hAnsi="標楷體" w:hint="eastAsia"/>
              </w:rPr>
              <w:t>生(</w:t>
            </w:r>
            <w:r w:rsidR="00955C33">
              <w:rPr>
                <w:rFonts w:ascii="標楷體" w:eastAsia="標楷體" w:hAnsi="標楷體" w:hint="eastAsia"/>
              </w:rPr>
              <w:t>情</w:t>
            </w:r>
            <w:r w:rsidRPr="006B1998">
              <w:rPr>
                <w:rFonts w:ascii="標楷體" w:eastAsia="標楷體" w:hAnsi="標楷體" w:hint="eastAsia"/>
              </w:rPr>
              <w:t>)</w:t>
            </w:r>
            <w:r w:rsidR="00955C33" w:rsidRPr="006B1998">
              <w:rPr>
                <w:rFonts w:ascii="標楷體" w:eastAsia="標楷體" w:hAnsi="標楷體" w:hint="eastAsia"/>
              </w:rPr>
              <w:t xml:space="preserve"> +同儕</w:t>
            </w:r>
            <w:r w:rsidR="00955C33">
              <w:rPr>
                <w:rFonts w:ascii="標楷體" w:eastAsia="標楷體" w:hAnsi="標楷體" w:hint="eastAsia"/>
              </w:rPr>
              <w:t>1</w:t>
            </w:r>
            <w:r w:rsidR="00955C33" w:rsidRPr="006B1998">
              <w:rPr>
                <w:rFonts w:ascii="標楷體" w:eastAsia="標楷體" w:hAnsi="標楷體" w:hint="eastAsia"/>
              </w:rPr>
              <w:t>人</w:t>
            </w:r>
          </w:p>
          <w:p w14:paraId="45CCEEAA" w14:textId="77777777" w:rsidR="00885C39" w:rsidRPr="006B1998" w:rsidRDefault="00885C39" w:rsidP="009849B8">
            <w:pPr>
              <w:spacing w:line="280" w:lineRule="exact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二年級：</w:t>
            </w:r>
            <w:r w:rsidR="00955C33">
              <w:rPr>
                <w:rFonts w:ascii="標楷體" w:eastAsia="標楷體" w:hAnsi="標楷體" w:hint="eastAsia"/>
              </w:rPr>
              <w:t>林</w:t>
            </w:r>
            <w:r w:rsidRPr="006B1998">
              <w:rPr>
                <w:rFonts w:ascii="標楷體" w:eastAsia="標楷體" w:hAnsi="標楷體" w:hint="eastAsia"/>
              </w:rPr>
              <w:t>生(自)、</w:t>
            </w:r>
            <w:r w:rsidR="00955C33">
              <w:rPr>
                <w:rFonts w:ascii="標楷體" w:eastAsia="標楷體" w:hAnsi="標楷體" w:hint="eastAsia"/>
              </w:rPr>
              <w:t>蔡</w:t>
            </w:r>
            <w:r w:rsidRPr="006B1998">
              <w:rPr>
                <w:rFonts w:ascii="標楷體" w:eastAsia="標楷體" w:hAnsi="標楷體" w:hint="eastAsia"/>
              </w:rPr>
              <w:t>生(疑身)</w:t>
            </w:r>
          </w:p>
        </w:tc>
      </w:tr>
      <w:tr w:rsidR="00885C39" w:rsidRPr="006B1998" w14:paraId="213E2E12" w14:textId="77777777" w:rsidTr="009849B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2AB938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B46FBE8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D3ABBAA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885C39" w:rsidRPr="006B1998" w14:paraId="306DB981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97A1CB0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CAB75F7" w14:textId="77777777" w:rsidR="00885C39" w:rsidRPr="006B1998" w:rsidRDefault="00885C39" w:rsidP="009849B8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8D93908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885C39" w:rsidRPr="006B1998" w14:paraId="7929A9E9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C725C48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A4B2EDE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151C61A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5C39" w:rsidRPr="006B1998" w14:paraId="3E238B13" w14:textId="77777777" w:rsidTr="009849B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4E68410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092E330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6E226CC5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39B3B495" w14:textId="77777777" w:rsidR="00885C39" w:rsidRPr="006B1998" w:rsidRDefault="00885C39" w:rsidP="009849B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885C39" w:rsidRPr="006B1998" w14:paraId="4D1F4F58" w14:textId="77777777" w:rsidTr="009849B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49B34A9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14032A8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6E402DE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44EBC17" w14:textId="77777777" w:rsidR="00885C39" w:rsidRPr="006B1998" w:rsidRDefault="00885C39" w:rsidP="00B938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(處己)在競賽與合作活動中，運用情緒分辨與壓力覺察技巧，理解他人之溝通訊息，處理自我情緒和壓力。</w:t>
            </w:r>
          </w:p>
          <w:p w14:paraId="1B92A19A" w14:textId="77777777" w:rsidR="00885C39" w:rsidRPr="006B1998" w:rsidRDefault="00885C39" w:rsidP="00B9383C">
            <w:pPr>
              <w:numPr>
                <w:ilvl w:val="0"/>
                <w:numId w:val="6"/>
              </w:numPr>
              <w:spacing w:line="0" w:lineRule="atLeast"/>
              <w:ind w:left="311"/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(處人)在情境扮演與專注活動中，透過口語和非口語溝通技巧，了解</w:t>
            </w:r>
            <w:r w:rsidRPr="006B1998">
              <w:rPr>
                <w:rFonts w:ascii="標楷體" w:eastAsia="標楷體" w:hAnsi="標楷體" w:cs="標楷體" w:hint="eastAsia"/>
                <w:color w:val="000000"/>
                <w:kern w:val="0"/>
              </w:rPr>
              <w:t>訊息的解讀，促進基本溝通</w:t>
            </w:r>
            <w:r w:rsidRPr="006B1998">
              <w:rPr>
                <w:rFonts w:ascii="標楷體" w:eastAsia="標楷體" w:hAnsi="標楷體" w:hint="eastAsia"/>
              </w:rPr>
              <w:t>。</w:t>
            </w:r>
          </w:p>
          <w:p w14:paraId="634E47A4" w14:textId="77777777" w:rsidR="00885C39" w:rsidRPr="006B1998" w:rsidRDefault="00885C39" w:rsidP="00B9383C">
            <w:pPr>
              <w:widowControl/>
              <w:numPr>
                <w:ilvl w:val="0"/>
                <w:numId w:val="6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(處環境)在桌遊活動中，運用團體互動技巧，增進教室參與及適應。</w:t>
            </w:r>
          </w:p>
        </w:tc>
      </w:tr>
      <w:tr w:rsidR="00885C39" w:rsidRPr="006B1998" w14:paraId="1EE124E0" w14:textId="77777777" w:rsidTr="009849B8">
        <w:trPr>
          <w:trHeight w:val="480"/>
          <w:jc w:val="center"/>
        </w:trPr>
        <w:tc>
          <w:tcPr>
            <w:tcW w:w="542" w:type="dxa"/>
            <w:vAlign w:val="center"/>
          </w:tcPr>
          <w:p w14:paraId="4533CAF8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EFE6A6D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3145CBBD" w14:textId="77777777" w:rsidR="00885C39" w:rsidRPr="006B1998" w:rsidRDefault="00885C39" w:rsidP="00B938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教材編輯與資源</w:t>
            </w:r>
          </w:p>
          <w:p w14:paraId="5DA5DA1D" w14:textId="77777777" w:rsidR="00885C39" w:rsidRPr="006B1998" w:rsidRDefault="00885C39" w:rsidP="009849B8">
            <w:pPr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(1)自編各單元教材。</w:t>
            </w:r>
          </w:p>
          <w:p w14:paraId="3EAD7D2D" w14:textId="06E91747" w:rsidR="00885C39" w:rsidRPr="006B1998" w:rsidRDefault="00885C39" w:rsidP="009849B8">
            <w:pPr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(2)依據一年級</w:t>
            </w:r>
            <w:r w:rsidR="00A739B6">
              <w:rPr>
                <w:rFonts w:ascii="標楷體" w:eastAsia="標楷體" w:hAnsi="標楷體" w:hint="eastAsia"/>
              </w:rPr>
              <w:t>及二年級</w:t>
            </w:r>
            <w:r w:rsidRPr="006B1998">
              <w:rPr>
                <w:rFonts w:ascii="標楷體" w:eastAsia="標楷體" w:hAnsi="標楷體" w:hint="eastAsia"/>
              </w:rPr>
              <w:t>學生各自的特質與需求情形，設計各種活動循序漸進的因應方式。</w:t>
            </w:r>
          </w:p>
          <w:p w14:paraId="20A7FDBE" w14:textId="77777777" w:rsidR="00885C39" w:rsidRPr="006B1998" w:rsidRDefault="00885C39" w:rsidP="009849B8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67BE260E" w14:textId="77777777" w:rsidR="00885C39" w:rsidRPr="006B1998" w:rsidRDefault="00885C39" w:rsidP="00B938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教學方法</w:t>
            </w:r>
          </w:p>
          <w:p w14:paraId="04C6E498" w14:textId="77777777" w:rsidR="00885C39" w:rsidRPr="006B1998" w:rsidRDefault="00885C39" w:rsidP="009849B8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(1)社交技巧直接教學法。</w:t>
            </w:r>
            <w:r w:rsidRPr="006B1998">
              <w:rPr>
                <w:rFonts w:ascii="標楷體" w:eastAsia="標楷體" w:hAnsi="標楷體"/>
              </w:rPr>
              <w:t xml:space="preserve"> </w:t>
            </w:r>
          </w:p>
          <w:p w14:paraId="5D3C5835" w14:textId="77777777" w:rsidR="00885C39" w:rsidRPr="006B1998" w:rsidRDefault="00885C39" w:rsidP="009849B8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(2)團體動態遊戲。</w:t>
            </w:r>
          </w:p>
          <w:p w14:paraId="6F10E3E9" w14:textId="77777777" w:rsidR="00885C39" w:rsidRPr="006B1998" w:rsidRDefault="00885C39" w:rsidP="009849B8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(3)角色扮演促進行為改變。</w:t>
            </w:r>
          </w:p>
          <w:p w14:paraId="760448BE" w14:textId="77777777" w:rsidR="00885C39" w:rsidRPr="006B1998" w:rsidRDefault="00885C39" w:rsidP="009849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(4)個別討論與行為輔導。</w:t>
            </w:r>
          </w:p>
          <w:p w14:paraId="1D679ED5" w14:textId="77777777" w:rsidR="00885C39" w:rsidRPr="006B1998" w:rsidRDefault="00885C39" w:rsidP="009849B8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2B4503F5" w14:textId="77777777" w:rsidR="00885C39" w:rsidRPr="006B1998" w:rsidRDefault="00885C39" w:rsidP="00B938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教學評量</w:t>
            </w:r>
          </w:p>
          <w:p w14:paraId="11B598C9" w14:textId="77777777" w:rsidR="00885C39" w:rsidRPr="006B1998" w:rsidRDefault="00885C39" w:rsidP="009849B8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(1)觀察參與態度、專心與表現情形。</w:t>
            </w:r>
          </w:p>
          <w:p w14:paraId="7EB31522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(2)觀察實作活動的正確性與流暢性。</w:t>
            </w:r>
          </w:p>
          <w:p w14:paraId="373EA972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</w:p>
          <w:p w14:paraId="79F74A0F" w14:textId="77777777" w:rsidR="00885C39" w:rsidRPr="006B1998" w:rsidRDefault="00885C39" w:rsidP="009849B8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885C39" w:rsidRPr="006B1998" w14:paraId="2EE2CD09" w14:textId="77777777" w:rsidTr="009849B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3E506FE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5C39" w:rsidRPr="006B1998" w14:paraId="0016051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4DE0A85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EA7C64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456FAC5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832CE0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85C39" w:rsidRPr="006B1998" w14:paraId="36586DA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67CEC99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03190F4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736B372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7330E89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885C39" w:rsidRPr="006B1998" w14:paraId="0CC32BA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974914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07F69F00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1B3E71AF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459C0045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團體形成：課程說明與班級規範</w:t>
            </w:r>
          </w:p>
        </w:tc>
      </w:tr>
      <w:tr w:rsidR="00885C39" w:rsidRPr="006B1998" w14:paraId="237AC41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6ECF02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40846AF" w14:textId="77777777" w:rsidR="00885C39" w:rsidRPr="006B1998" w:rsidRDefault="00885C39" w:rsidP="009849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課程說明、規範指導、</w:t>
            </w:r>
          </w:p>
          <w:p w14:paraId="5C8C81F0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同儕邀請討論</w:t>
            </w:r>
          </w:p>
        </w:tc>
        <w:tc>
          <w:tcPr>
            <w:tcW w:w="588" w:type="dxa"/>
            <w:vAlign w:val="center"/>
          </w:tcPr>
          <w:p w14:paraId="1561B04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5FB45055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視動模仿遊戲(一)</w:t>
            </w:r>
          </w:p>
        </w:tc>
      </w:tr>
      <w:tr w:rsidR="00885C39" w:rsidRPr="006B1998" w14:paraId="2DFDE0C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C17FD2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551707C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70550CA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09D43B9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視動模仿遊戲(二)</w:t>
            </w:r>
          </w:p>
        </w:tc>
      </w:tr>
      <w:tr w:rsidR="00885C39" w:rsidRPr="006B1998" w14:paraId="18BF4B83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FA3ECA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EB9D63F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4A5D0F2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6F1BCE1E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個別輔導：班級行為規範</w:t>
            </w:r>
          </w:p>
        </w:tc>
      </w:tr>
      <w:tr w:rsidR="00885C39" w:rsidRPr="006B1998" w14:paraId="6AB50D5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C0A8B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3167E2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情緒覺察與分辨</w:t>
            </w:r>
          </w:p>
        </w:tc>
        <w:tc>
          <w:tcPr>
            <w:tcW w:w="588" w:type="dxa"/>
            <w:vAlign w:val="center"/>
          </w:tcPr>
          <w:p w14:paraId="70F2853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22EC9FA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個別輔導：問題處理因應(一)</w:t>
            </w:r>
          </w:p>
        </w:tc>
      </w:tr>
      <w:tr w:rsidR="00885C39" w:rsidRPr="006B1998" w14:paraId="6F70174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CE071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0F1FB0F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競賽遊戲(一)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E3926C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51922A5D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個別輔導：問題處理因應(二)</w:t>
            </w:r>
          </w:p>
        </w:tc>
      </w:tr>
      <w:tr w:rsidR="00885C39" w:rsidRPr="006B1998" w14:paraId="7C499DF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A3B369F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0CAB5498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競賽遊戲(二)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3D9151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5A0B3DA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個別輔導：紓解壓力活動、短片討論</w:t>
            </w:r>
          </w:p>
        </w:tc>
      </w:tr>
      <w:tr w:rsidR="00885C39" w:rsidRPr="006B1998" w14:paraId="4AF1483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F3CF1B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011676C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6B97CB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54F15FB3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</w:tr>
      <w:tr w:rsidR="00885C39" w:rsidRPr="006B1998" w14:paraId="2E833E1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56C5F4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499076A5" w14:textId="3C7E88E3" w:rsidR="00885C39" w:rsidRPr="006B1998" w:rsidRDefault="00A739B6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46246CD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7E701FD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合作遊戲(二)</w:t>
            </w:r>
          </w:p>
        </w:tc>
      </w:tr>
      <w:tr w:rsidR="00885C39" w:rsidRPr="006B1998" w14:paraId="4F2D513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F3073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568047F" w14:textId="2F7F28D0" w:rsidR="00885C39" w:rsidRPr="006B1998" w:rsidRDefault="00A739B6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72815560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66B52A8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統整活動</w:t>
            </w:r>
          </w:p>
        </w:tc>
      </w:tr>
      <w:tr w:rsidR="00885C39" w:rsidRPr="006B1998" w14:paraId="67637F5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90779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9492EA0" w14:textId="6755BC19" w:rsidR="00885C39" w:rsidRPr="006B1998" w:rsidRDefault="00A739B6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專注活動(二)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078EAE9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07CD3B2A" w14:textId="0391E2E9" w:rsidR="00885C39" w:rsidRPr="006B1998" w:rsidRDefault="00885C39" w:rsidP="009849B8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</w:t>
            </w:r>
            <w:r w:rsidR="00A739B6">
              <w:rPr>
                <w:rFonts w:ascii="標楷體" w:eastAsia="標楷體" w:hAnsi="標楷體" w:hint="eastAsia"/>
              </w:rPr>
              <w:t>三</w:t>
            </w:r>
            <w:r w:rsidRPr="006B1998">
              <w:rPr>
                <w:rFonts w:ascii="標楷體" w:eastAsia="標楷體" w:hAnsi="標楷體" w:hint="eastAsia"/>
              </w:rPr>
              <w:t>)</w:t>
            </w:r>
          </w:p>
        </w:tc>
      </w:tr>
      <w:tr w:rsidR="00885C39" w:rsidRPr="006B1998" w14:paraId="60A6071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19189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30D0B5CA" w14:textId="25619189" w:rsidR="00885C39" w:rsidRPr="006B1998" w:rsidRDefault="00A739B6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非口語溝通-手勢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1DADFE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54CD3CE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885C39" w:rsidRPr="006B1998" w14:paraId="2D577564" w14:textId="77777777" w:rsidTr="00A739B6">
        <w:trPr>
          <w:trHeight w:val="426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5C69E3E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558EEC1" w14:textId="0E774A8F" w:rsidR="00885C39" w:rsidRPr="006B1998" w:rsidRDefault="00A739B6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非口語溝通-表情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1FCC5A2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7DAB3D31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競賽遊戲(二)</w:t>
            </w:r>
          </w:p>
        </w:tc>
      </w:tr>
      <w:tr w:rsidR="00885C39" w:rsidRPr="006B1998" w14:paraId="33DE9C6F" w14:textId="77777777" w:rsidTr="009849B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0F3F491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09E3769C" w14:textId="2DFD1584" w:rsidR="00885C39" w:rsidRPr="006B1998" w:rsidRDefault="00A739B6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多步驟指令遊戲(一)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7649F930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0EE9A153" w14:textId="14CFCB36" w:rsidR="00885C39" w:rsidRPr="006B1998" w:rsidRDefault="00A739B6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</w:t>
            </w:r>
            <w:r>
              <w:rPr>
                <w:rFonts w:ascii="標楷體" w:eastAsia="標楷體" w:hAnsi="標楷體" w:hint="eastAsia"/>
              </w:rPr>
              <w:t>四</w:t>
            </w:r>
            <w:r w:rsidRPr="006B1998">
              <w:rPr>
                <w:rFonts w:ascii="標楷體" w:eastAsia="標楷體" w:hAnsi="標楷體" w:hint="eastAsia"/>
              </w:rPr>
              <w:t>)</w:t>
            </w:r>
          </w:p>
        </w:tc>
      </w:tr>
      <w:tr w:rsidR="00885C39" w:rsidRPr="006B1998" w14:paraId="06C2AD3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24196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49EF5E68" w14:textId="51CC0D26" w:rsidR="00885C39" w:rsidRPr="006B1998" w:rsidRDefault="00A739B6" w:rsidP="009849B8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多步驟指令遊戲(二)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F059B7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1529FC59" w14:textId="6C191218" w:rsidR="00885C39" w:rsidRPr="006B1998" w:rsidRDefault="00A739B6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專注與速度遊戲(一)</w:t>
            </w:r>
          </w:p>
        </w:tc>
      </w:tr>
      <w:tr w:rsidR="00885C39" w:rsidRPr="006B1998" w14:paraId="121E9E5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57ACF8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3780D4B" w14:textId="78164CCC" w:rsidR="00885C39" w:rsidRPr="006B1998" w:rsidRDefault="00A739B6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團體規範強化、贏家守則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FA29FF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0CE040B2" w14:textId="4C985FB5" w:rsidR="00885C39" w:rsidRPr="006B1998" w:rsidRDefault="00A739B6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專注與速度遊戲(二)</w:t>
            </w:r>
          </w:p>
        </w:tc>
      </w:tr>
      <w:tr w:rsidR="00885C39" w:rsidRPr="006B1998" w14:paraId="543260A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BAD59D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045CEFC4" w14:textId="645901AA" w:rsidR="00885C39" w:rsidRPr="006B1998" w:rsidRDefault="00A739B6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團體規範強化、贏家守則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C66F76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152F573C" w14:textId="329E338E" w:rsidR="00885C39" w:rsidRPr="006B1998" w:rsidRDefault="00A739B6" w:rsidP="009849B8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個別輔導：好朋友名單</w:t>
            </w:r>
          </w:p>
        </w:tc>
      </w:tr>
      <w:tr w:rsidR="00885C39" w:rsidRPr="006B1998" w14:paraId="4A2B107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BB2C7E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04ACA019" w14:textId="7D49C527" w:rsidR="00885C39" w:rsidRPr="006B1998" w:rsidRDefault="00A739B6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桌遊活動(一)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6D86A01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60B99236" w14:textId="0A70F384" w:rsidR="00885C39" w:rsidRPr="006B1998" w:rsidRDefault="00A739B6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個別輔導：問題解決</w:t>
            </w:r>
          </w:p>
        </w:tc>
      </w:tr>
      <w:tr w:rsidR="00A739B6" w:rsidRPr="006B1998" w14:paraId="581C221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2264F6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4F882E1F" w14:textId="223474CB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桌遊活動(二)</w:t>
            </w:r>
          </w:p>
        </w:tc>
        <w:tc>
          <w:tcPr>
            <w:tcW w:w="588" w:type="dxa"/>
            <w:vAlign w:val="center"/>
          </w:tcPr>
          <w:p w14:paraId="365E45BC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54764404" w14:textId="48F22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自我省思找出改進目標</w:t>
            </w:r>
          </w:p>
        </w:tc>
      </w:tr>
      <w:tr w:rsidR="00A739B6" w:rsidRPr="006B1998" w14:paraId="58B160E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55E2D7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5BEC3B4E" w14:textId="51714252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桌遊活動(三)</w:t>
            </w:r>
          </w:p>
        </w:tc>
        <w:tc>
          <w:tcPr>
            <w:tcW w:w="588" w:type="dxa"/>
            <w:vAlign w:val="center"/>
          </w:tcPr>
          <w:p w14:paraId="10ABFA14" w14:textId="77777777" w:rsidR="00A739B6" w:rsidRPr="00A739B6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A739B6">
              <w:rPr>
                <w:rFonts w:ascii="Times New Roman" w:eastAsia="標楷體" w:hAnsi="Times New Roman" w:cs="Times New Roman"/>
                <w:b/>
                <w:szCs w:val="3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3DAB04C6" w14:textId="77777777" w:rsidR="00A739B6" w:rsidRPr="006B1998" w:rsidRDefault="00A739B6" w:rsidP="00A739B6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升二、三年級的自我期許</w:t>
            </w:r>
          </w:p>
          <w:p w14:paraId="30A58378" w14:textId="64E2EF0D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與計畫</w:t>
            </w:r>
          </w:p>
        </w:tc>
      </w:tr>
      <w:tr w:rsidR="00A739B6" w:rsidRPr="006B1998" w14:paraId="63C9CE2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3EFD93" w14:textId="6AAEC2D2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3A92DA5A" w14:textId="3BFC77F0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自我省思、計畫未來</w:t>
            </w:r>
          </w:p>
        </w:tc>
        <w:tc>
          <w:tcPr>
            <w:tcW w:w="588" w:type="dxa"/>
            <w:vAlign w:val="center"/>
          </w:tcPr>
          <w:p w14:paraId="2ECF828B" w14:textId="345EBC44" w:rsidR="00A739B6" w:rsidRPr="00A739B6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69CFCBC9" w14:textId="4F7D4AE0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總複習與回饋</w:t>
            </w:r>
          </w:p>
        </w:tc>
      </w:tr>
      <w:tr w:rsidR="00A739B6" w:rsidRPr="006B1998" w14:paraId="0155430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CB85D89" w14:textId="181AB962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47E93E8B" w14:textId="1F94D936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總複習與回饋</w:t>
            </w:r>
          </w:p>
        </w:tc>
        <w:tc>
          <w:tcPr>
            <w:tcW w:w="588" w:type="dxa"/>
            <w:vAlign w:val="center"/>
          </w:tcPr>
          <w:p w14:paraId="5A1128F2" w14:textId="77777777" w:rsidR="00A739B6" w:rsidRPr="00A739B6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5F5CAC92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7DF03EA" w14:textId="69BC817F" w:rsidR="00A739B6" w:rsidRDefault="00A739B6" w:rsidP="00885C39"/>
    <w:p w14:paraId="7FC0CDF5" w14:textId="77777777" w:rsidR="00A739B6" w:rsidRDefault="00A739B6">
      <w:pPr>
        <w:widowControl/>
      </w:pPr>
      <w: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A739B6" w:rsidRPr="006B1998" w14:paraId="76B1CB71" w14:textId="77777777" w:rsidTr="00A739B6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A34A1" w14:textId="47174CDC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="00EE2A14"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="00EE2A1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A739B6" w:rsidRPr="006B1998" w14:paraId="1E4E8644" w14:textId="77777777" w:rsidTr="00A739B6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DD6AEC8" w14:textId="77777777" w:rsidR="00A739B6" w:rsidRPr="006B1998" w:rsidRDefault="00A739B6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4FFBE487" w14:textId="77777777" w:rsidR="00A739B6" w:rsidRPr="006B1998" w:rsidRDefault="00A739B6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0D7AFFE3" w14:textId="77777777" w:rsidR="00A739B6" w:rsidRPr="006B1998" w:rsidRDefault="00A739B6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2B77012" w14:textId="77777777" w:rsidR="00A739B6" w:rsidRPr="006B1998" w:rsidRDefault="00A739B6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2533CC1" w14:textId="77777777" w:rsidR="00A739B6" w:rsidRPr="006B1998" w:rsidRDefault="00A739B6" w:rsidP="00A739B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A739B6" w:rsidRPr="006B1998" w14:paraId="28CF7E7E" w14:textId="77777777" w:rsidTr="00A739B6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4581A37D" w14:textId="77777777" w:rsidR="00A739B6" w:rsidRPr="0068067F" w:rsidRDefault="00A739B6" w:rsidP="00A739B6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55C33">
              <w:rPr>
                <w:rFonts w:eastAsia="標楷體" w:hint="eastAsia"/>
                <w:color w:val="000000" w:themeColor="text1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1969C283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726" w:type="dxa"/>
            <w:gridSpan w:val="3"/>
            <w:vAlign w:val="center"/>
          </w:tcPr>
          <w:p w14:paraId="0957D5BD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09AF6557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A739B6" w:rsidRPr="006B1998" w14:paraId="10FD86F6" w14:textId="77777777" w:rsidTr="00A739B6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3B3470FB" w14:textId="77777777" w:rsidR="00A739B6" w:rsidRPr="006B1998" w:rsidRDefault="00A739B6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5DF126A" w14:textId="77777777" w:rsidR="00A739B6" w:rsidRPr="006B1998" w:rsidRDefault="00A739B6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18C8BD7" w14:textId="77777777" w:rsidR="00A739B6" w:rsidRDefault="00A739B6" w:rsidP="00A739B6">
            <w:pPr>
              <w:spacing w:line="280" w:lineRule="exact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一年級：</w:t>
            </w:r>
            <w:r>
              <w:rPr>
                <w:rFonts w:ascii="標楷體" w:eastAsia="標楷體" w:hAnsi="標楷體" w:hint="eastAsia"/>
              </w:rPr>
              <w:t>陳</w:t>
            </w:r>
            <w:r w:rsidRPr="006B1998">
              <w:rPr>
                <w:rFonts w:ascii="標楷體" w:eastAsia="標楷體" w:hAnsi="標楷體" w:hint="eastAsia"/>
              </w:rPr>
              <w:t>生(</w:t>
            </w:r>
            <w:r>
              <w:rPr>
                <w:rFonts w:ascii="標楷體" w:eastAsia="標楷體" w:hAnsi="標楷體" w:hint="eastAsia"/>
              </w:rPr>
              <w:t>情</w:t>
            </w:r>
            <w:r w:rsidRPr="006B1998">
              <w:rPr>
                <w:rFonts w:ascii="標楷體" w:eastAsia="標楷體" w:hAnsi="標楷體" w:hint="eastAsia"/>
              </w:rPr>
              <w:t>)+</w:t>
            </w:r>
            <w:r>
              <w:rPr>
                <w:rFonts w:ascii="標楷體" w:eastAsia="標楷體" w:hAnsi="標楷體" w:hint="eastAsia"/>
              </w:rPr>
              <w:t>余生(自)+</w:t>
            </w:r>
            <w:r w:rsidRPr="006B1998">
              <w:rPr>
                <w:rFonts w:ascii="標楷體" w:eastAsia="標楷體" w:hAnsi="標楷體" w:hint="eastAsia"/>
              </w:rPr>
              <w:t>同儕</w:t>
            </w:r>
            <w:r>
              <w:rPr>
                <w:rFonts w:ascii="標楷體" w:eastAsia="標楷體" w:hAnsi="標楷體" w:hint="eastAsia"/>
              </w:rPr>
              <w:t>2</w:t>
            </w:r>
            <w:r w:rsidRPr="006B1998">
              <w:rPr>
                <w:rFonts w:ascii="標楷體" w:eastAsia="標楷體" w:hAnsi="標楷體" w:hint="eastAsia"/>
              </w:rPr>
              <w:t>人</w:t>
            </w:r>
          </w:p>
          <w:p w14:paraId="57AFDEA7" w14:textId="3D66FF0C" w:rsidR="00A739B6" w:rsidRPr="00A739B6" w:rsidRDefault="00A739B6" w:rsidP="00A739B6">
            <w:pPr>
              <w:spacing w:line="280" w:lineRule="exact"/>
              <w:rPr>
                <w:rFonts w:ascii="標楷體" w:eastAsia="標楷體" w:hAnsi="標楷體"/>
              </w:rPr>
            </w:pPr>
            <w:r w:rsidRPr="00B9383C">
              <w:rPr>
                <w:rFonts w:ascii="新細明體" w:hAnsi="新細明體" w:hint="eastAsia"/>
                <w:color w:val="000000" w:themeColor="text1"/>
              </w:rPr>
              <w:t>＊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因個別需求不同</w:t>
            </w:r>
            <w:r w:rsidRPr="00B9383C">
              <w:rPr>
                <w:rFonts w:ascii="標楷體" w:eastAsia="標楷體" w:hAnsi="標楷體"/>
                <w:color w:val="000000" w:themeColor="text1"/>
              </w:rPr>
              <w:t>,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安排融合生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名與班級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名同儕一起上課</w:t>
            </w:r>
          </w:p>
        </w:tc>
      </w:tr>
      <w:tr w:rsidR="00A739B6" w:rsidRPr="006B1998" w14:paraId="6972790B" w14:textId="77777777" w:rsidTr="00A739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92F3A1F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3D59E4A" w14:textId="77777777" w:rsidR="00A739B6" w:rsidRPr="006B1998" w:rsidRDefault="00A739B6" w:rsidP="00A739B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5264D5B" w14:textId="77777777" w:rsidR="00A739B6" w:rsidRPr="006B1998" w:rsidRDefault="00A739B6" w:rsidP="00A739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A739B6" w:rsidRPr="006B1998" w14:paraId="1A596EF9" w14:textId="77777777" w:rsidTr="00A739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9A84CB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DE54BDE" w14:textId="77777777" w:rsidR="00A739B6" w:rsidRPr="006B1998" w:rsidRDefault="00A739B6" w:rsidP="00A739B6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09C619C" w14:textId="77777777" w:rsidR="00A739B6" w:rsidRPr="006B1998" w:rsidRDefault="00A739B6" w:rsidP="00A739B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A739B6" w:rsidRPr="006B1998" w14:paraId="28B78D74" w14:textId="77777777" w:rsidTr="00A739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402FD01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1B0F232" w14:textId="77777777" w:rsidR="00A739B6" w:rsidRPr="006B1998" w:rsidRDefault="00A739B6" w:rsidP="00A739B6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C48321E" w14:textId="77777777" w:rsidR="00A739B6" w:rsidRPr="006B1998" w:rsidRDefault="00A739B6" w:rsidP="00A739B6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A739B6" w:rsidRPr="006B1998" w14:paraId="2B19D857" w14:textId="77777777" w:rsidTr="00A739B6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4BA6BFE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1ECDA260" w14:textId="77777777" w:rsidR="00A739B6" w:rsidRPr="006B1998" w:rsidRDefault="00A739B6" w:rsidP="00A739B6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51DB1211" w14:textId="77777777" w:rsidR="00A739B6" w:rsidRPr="006B1998" w:rsidRDefault="00A739B6" w:rsidP="00A739B6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5C51042B" w14:textId="77777777" w:rsidR="00A739B6" w:rsidRPr="006B1998" w:rsidRDefault="00A739B6" w:rsidP="00A739B6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A739B6" w:rsidRPr="006B1998" w14:paraId="4E7C4E4C" w14:textId="77777777" w:rsidTr="00A739B6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98D389B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9C15239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87C2C39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EB96689" w14:textId="77777777" w:rsidR="00A739B6" w:rsidRPr="006B1998" w:rsidRDefault="00A739B6" w:rsidP="00A739B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98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(處己)在競賽與合作活動中，運用情緒分辨與壓力覺察技巧，理解他人之溝通訊息，處理自我情緒和壓力。</w:t>
            </w:r>
          </w:p>
          <w:p w14:paraId="299FA230" w14:textId="77777777" w:rsidR="00A739B6" w:rsidRPr="006B1998" w:rsidRDefault="00A739B6" w:rsidP="00A739B6">
            <w:pPr>
              <w:numPr>
                <w:ilvl w:val="0"/>
                <w:numId w:val="34"/>
              </w:numPr>
              <w:spacing w:line="0" w:lineRule="atLeast"/>
              <w:ind w:left="311"/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(處人)在情境扮演與專注活動中，透過口語和非口語溝通技巧，了解</w:t>
            </w:r>
            <w:r w:rsidRPr="006B1998">
              <w:rPr>
                <w:rFonts w:ascii="標楷體" w:eastAsia="標楷體" w:hAnsi="標楷體" w:cs="標楷體" w:hint="eastAsia"/>
                <w:color w:val="000000"/>
                <w:kern w:val="0"/>
              </w:rPr>
              <w:t>訊息的解讀，促進基本溝通</w:t>
            </w:r>
            <w:r w:rsidRPr="006B1998">
              <w:rPr>
                <w:rFonts w:ascii="標楷體" w:eastAsia="標楷體" w:hAnsi="標楷體" w:hint="eastAsia"/>
              </w:rPr>
              <w:t>。</w:t>
            </w:r>
          </w:p>
          <w:p w14:paraId="6C1DCE32" w14:textId="77777777" w:rsidR="00A739B6" w:rsidRPr="006B1998" w:rsidRDefault="00A739B6" w:rsidP="00A739B6">
            <w:pPr>
              <w:widowControl/>
              <w:numPr>
                <w:ilvl w:val="0"/>
                <w:numId w:val="34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(處環境)在桌遊活動中，運用團體互動技巧，增進教室參與及適應。</w:t>
            </w:r>
          </w:p>
        </w:tc>
      </w:tr>
      <w:tr w:rsidR="00A739B6" w:rsidRPr="006B1998" w14:paraId="45989627" w14:textId="77777777" w:rsidTr="00A739B6">
        <w:trPr>
          <w:trHeight w:val="480"/>
          <w:jc w:val="center"/>
        </w:trPr>
        <w:tc>
          <w:tcPr>
            <w:tcW w:w="542" w:type="dxa"/>
            <w:vAlign w:val="center"/>
          </w:tcPr>
          <w:p w14:paraId="11D49673" w14:textId="77777777" w:rsidR="00A739B6" w:rsidRPr="006B1998" w:rsidRDefault="00A739B6" w:rsidP="00A739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239C6F47" w14:textId="77777777" w:rsidR="00A739B6" w:rsidRPr="006B1998" w:rsidRDefault="00A739B6" w:rsidP="00A739B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4365C4CB" w14:textId="77777777" w:rsidR="00A739B6" w:rsidRPr="006B1998" w:rsidRDefault="00A739B6" w:rsidP="00A739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教材編輯與資源</w:t>
            </w:r>
          </w:p>
          <w:p w14:paraId="323B7CF5" w14:textId="77777777" w:rsidR="00A739B6" w:rsidRPr="006B1998" w:rsidRDefault="00A739B6" w:rsidP="00A739B6">
            <w:pPr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(1)自編各單元教材。</w:t>
            </w:r>
          </w:p>
          <w:p w14:paraId="2F359B59" w14:textId="77777777" w:rsidR="00A739B6" w:rsidRPr="006B1998" w:rsidRDefault="00A739B6" w:rsidP="00A739B6">
            <w:pPr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(2)依據兩位一年級學生各自的特質與需求情形，設計各種活動循序漸進的因應方式。</w:t>
            </w:r>
          </w:p>
          <w:p w14:paraId="36955EBA" w14:textId="77777777" w:rsidR="00A739B6" w:rsidRPr="006B1998" w:rsidRDefault="00A739B6" w:rsidP="00A739B6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1B5FE4A8" w14:textId="77777777" w:rsidR="00A739B6" w:rsidRPr="006B1998" w:rsidRDefault="00A739B6" w:rsidP="00A739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教學方法</w:t>
            </w:r>
          </w:p>
          <w:p w14:paraId="48D3C7C3" w14:textId="77777777" w:rsidR="00A739B6" w:rsidRPr="006B1998" w:rsidRDefault="00A739B6" w:rsidP="00A739B6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(1)社交技巧直接教學法。</w:t>
            </w:r>
            <w:r w:rsidRPr="006B1998">
              <w:rPr>
                <w:rFonts w:ascii="標楷體" w:eastAsia="標楷體" w:hAnsi="標楷體"/>
              </w:rPr>
              <w:t xml:space="preserve"> </w:t>
            </w:r>
          </w:p>
          <w:p w14:paraId="7FA36FA8" w14:textId="77777777" w:rsidR="00A739B6" w:rsidRPr="006B1998" w:rsidRDefault="00A739B6" w:rsidP="00A739B6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(2)團體動態遊戲。</w:t>
            </w:r>
          </w:p>
          <w:p w14:paraId="3BFF8ED8" w14:textId="77777777" w:rsidR="00A739B6" w:rsidRPr="006B1998" w:rsidRDefault="00A739B6" w:rsidP="00A739B6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(3)角色扮演促進行為改變。</w:t>
            </w:r>
          </w:p>
          <w:p w14:paraId="5617D666" w14:textId="77777777" w:rsidR="00A739B6" w:rsidRPr="006B1998" w:rsidRDefault="00A739B6" w:rsidP="00A739B6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(4)個別討論與行為輔導。</w:t>
            </w:r>
          </w:p>
          <w:p w14:paraId="6B88F067" w14:textId="77777777" w:rsidR="00A739B6" w:rsidRPr="006B1998" w:rsidRDefault="00A739B6" w:rsidP="00A739B6">
            <w:pPr>
              <w:autoSpaceDE w:val="0"/>
              <w:autoSpaceDN w:val="0"/>
              <w:adjustRightInd w:val="0"/>
              <w:ind w:left="298" w:hanging="28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7F7B8817" w14:textId="77777777" w:rsidR="00A739B6" w:rsidRPr="006B1998" w:rsidRDefault="00A739B6" w:rsidP="00A739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教學評量</w:t>
            </w:r>
          </w:p>
          <w:p w14:paraId="4120D11E" w14:textId="77777777" w:rsidR="00A739B6" w:rsidRPr="006B1998" w:rsidRDefault="00A739B6" w:rsidP="00A739B6">
            <w:pPr>
              <w:widowControl/>
              <w:ind w:left="317" w:hangingChars="132" w:hanging="317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(1)觀察參與態度、專心與表現情形。</w:t>
            </w:r>
          </w:p>
          <w:p w14:paraId="230341FE" w14:textId="77777777" w:rsidR="00A739B6" w:rsidRPr="006B1998" w:rsidRDefault="00A739B6" w:rsidP="00A739B6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</w:rPr>
              <w:t>(2)觀察實作活動的正確性與流暢性。</w:t>
            </w:r>
          </w:p>
          <w:p w14:paraId="4F077BCC" w14:textId="77777777" w:rsidR="00A739B6" w:rsidRPr="006B1998" w:rsidRDefault="00A739B6" w:rsidP="00A739B6">
            <w:pPr>
              <w:snapToGrid w:val="0"/>
              <w:jc w:val="both"/>
              <w:rPr>
                <w:rFonts w:eastAsia="標楷體"/>
              </w:rPr>
            </w:pPr>
          </w:p>
          <w:p w14:paraId="6D2528BC" w14:textId="77777777" w:rsidR="00A739B6" w:rsidRPr="006B1998" w:rsidRDefault="00A739B6" w:rsidP="00A739B6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A739B6" w:rsidRPr="006B1998" w14:paraId="6E1CFF65" w14:textId="77777777" w:rsidTr="00A739B6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9C538B4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A739B6" w:rsidRPr="006B1998" w14:paraId="28D3BA90" w14:textId="77777777" w:rsidTr="00A739B6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697EB3C2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CC3133C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22C5C502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82399E6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A739B6" w:rsidRPr="006B1998" w14:paraId="12B1883E" w14:textId="77777777" w:rsidTr="00A739B6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5DA8EE04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34C00923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462B5CF4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0899E34C" w14:textId="77777777" w:rsidR="00A739B6" w:rsidRPr="006B1998" w:rsidRDefault="00A739B6" w:rsidP="00A739B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A739B6" w:rsidRPr="006B1998" w14:paraId="29E6046A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C47DC0" w14:textId="77777777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01916AC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入班觀察</w:t>
            </w:r>
          </w:p>
        </w:tc>
        <w:tc>
          <w:tcPr>
            <w:tcW w:w="588" w:type="dxa"/>
            <w:vAlign w:val="center"/>
          </w:tcPr>
          <w:p w14:paraId="0D87C238" w14:textId="77777777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2C328A07" w14:textId="77777777" w:rsidR="00A739B6" w:rsidRPr="006B1998" w:rsidRDefault="00A739B6" w:rsidP="00A739B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團體形成：課程說明與班級規範</w:t>
            </w:r>
          </w:p>
        </w:tc>
      </w:tr>
      <w:tr w:rsidR="00A739B6" w:rsidRPr="006B1998" w14:paraId="21B7B1B5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441020" w14:textId="77777777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662B8F9D" w14:textId="77777777" w:rsidR="00A739B6" w:rsidRPr="006B1998" w:rsidRDefault="00A739B6" w:rsidP="00A739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課程說明、規範指導、</w:t>
            </w:r>
          </w:p>
          <w:p w14:paraId="30315AC5" w14:textId="77777777" w:rsidR="00A739B6" w:rsidRPr="006B1998" w:rsidRDefault="00A739B6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同儕邀請討論</w:t>
            </w:r>
          </w:p>
        </w:tc>
        <w:tc>
          <w:tcPr>
            <w:tcW w:w="588" w:type="dxa"/>
            <w:vAlign w:val="center"/>
          </w:tcPr>
          <w:p w14:paraId="7073FE25" w14:textId="77777777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2CE9D5B1" w14:textId="77777777" w:rsidR="00A739B6" w:rsidRPr="006B1998" w:rsidRDefault="00A739B6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視動模仿遊戲(一)</w:t>
            </w:r>
          </w:p>
        </w:tc>
      </w:tr>
      <w:tr w:rsidR="00A739B6" w:rsidRPr="006B1998" w14:paraId="2E7E5C9B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292E65" w14:textId="77777777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9E590AB" w14:textId="77777777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46EB9789" w14:textId="77777777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57212B13" w14:textId="77777777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視動模仿遊戲(二)</w:t>
            </w:r>
          </w:p>
        </w:tc>
      </w:tr>
      <w:tr w:rsidR="00A739B6" w:rsidRPr="006B1998" w14:paraId="7B650F55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B384F1" w14:textId="77777777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1FFFB33" w14:textId="77777777" w:rsidR="00A739B6" w:rsidRPr="006B1998" w:rsidRDefault="00A739B6" w:rsidP="00A739B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1454B1B7" w14:textId="77777777" w:rsidR="00A739B6" w:rsidRPr="006B1998" w:rsidRDefault="00A739B6" w:rsidP="00A739B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10327953" w14:textId="77777777" w:rsidR="00A739B6" w:rsidRPr="006B1998" w:rsidRDefault="00A739B6" w:rsidP="00A739B6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個別輔導：班級行為規範</w:t>
            </w:r>
          </w:p>
        </w:tc>
      </w:tr>
      <w:tr w:rsidR="00323F4C" w:rsidRPr="006B1998" w14:paraId="59D17FE6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0A3A32" w14:textId="7777777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66775FD" w14:textId="306FD9B8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情緒覺察與分辨</w:t>
            </w:r>
          </w:p>
        </w:tc>
        <w:tc>
          <w:tcPr>
            <w:tcW w:w="588" w:type="dxa"/>
            <w:vAlign w:val="center"/>
          </w:tcPr>
          <w:p w14:paraId="7A26656A" w14:textId="7777777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2E0D931D" w14:textId="7777777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個別輔導：問題處理因應(一)</w:t>
            </w:r>
          </w:p>
        </w:tc>
      </w:tr>
      <w:tr w:rsidR="00323F4C" w:rsidRPr="006B1998" w14:paraId="687896B0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5247584" w14:textId="7777777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72BD366C" w14:textId="765E3C5D" w:rsidR="00323F4C" w:rsidRPr="006B1998" w:rsidRDefault="00323F4C" w:rsidP="00323F4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競賽遊戲(一)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FDDB588" w14:textId="7777777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578A1C9D" w14:textId="77777777" w:rsidR="00323F4C" w:rsidRPr="006B1998" w:rsidRDefault="00323F4C" w:rsidP="00323F4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個別輔導：問題處理因應(二)</w:t>
            </w:r>
          </w:p>
        </w:tc>
      </w:tr>
      <w:tr w:rsidR="00323F4C" w:rsidRPr="006B1998" w14:paraId="48FF1D20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539CE1A" w14:textId="7777777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45A4B86D" w14:textId="3599FA74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競賽遊戲(二)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B440689" w14:textId="7777777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5BBBA6E9" w14:textId="7777777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個別輔導：紓解壓力活動、短片討論</w:t>
            </w:r>
          </w:p>
        </w:tc>
      </w:tr>
      <w:tr w:rsidR="00323F4C" w:rsidRPr="006B1998" w14:paraId="665AA86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0D1E5A" w14:textId="7777777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85258B5" w14:textId="3B58C881" w:rsidR="00323F4C" w:rsidRPr="006B1998" w:rsidRDefault="00323F4C" w:rsidP="00323F4C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A21F4E3" w14:textId="7777777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33BCA034" w14:textId="77777777" w:rsidR="00323F4C" w:rsidRPr="006B1998" w:rsidRDefault="00323F4C" w:rsidP="00323F4C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</w:tr>
      <w:tr w:rsidR="00323F4C" w:rsidRPr="006B1998" w14:paraId="12F89F7F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EFB7C7E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50E3B807" w14:textId="1651E85D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4B17BE9B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68F826E2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合作遊戲(二)</w:t>
            </w:r>
          </w:p>
        </w:tc>
      </w:tr>
      <w:tr w:rsidR="00323F4C" w:rsidRPr="006B1998" w14:paraId="1AD2103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0B741F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3D72B0D0" w14:textId="7E763C0B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專注活動(一)</w:t>
            </w:r>
          </w:p>
        </w:tc>
        <w:tc>
          <w:tcPr>
            <w:tcW w:w="588" w:type="dxa"/>
            <w:vAlign w:val="center"/>
          </w:tcPr>
          <w:p w14:paraId="73F5F673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3DFC8048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統整活動</w:t>
            </w:r>
          </w:p>
        </w:tc>
      </w:tr>
      <w:tr w:rsidR="00323F4C" w:rsidRPr="006B1998" w14:paraId="11338CC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7C4E174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2709DFF5" w14:textId="744BAA5C" w:rsidR="00323F4C" w:rsidRPr="006B1998" w:rsidRDefault="00323F4C" w:rsidP="00323F4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專注活動(二)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0E1720D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23E13178" w14:textId="02172AFC" w:rsidR="00323F4C" w:rsidRPr="006B1998" w:rsidRDefault="00323F4C" w:rsidP="00323F4C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</w:t>
            </w:r>
            <w:r>
              <w:rPr>
                <w:rFonts w:ascii="標楷體" w:eastAsia="標楷體" w:hAnsi="標楷體" w:hint="eastAsia"/>
              </w:rPr>
              <w:t>三</w:t>
            </w:r>
            <w:r w:rsidRPr="006B1998">
              <w:rPr>
                <w:rFonts w:ascii="標楷體" w:eastAsia="標楷體" w:hAnsi="標楷體" w:hint="eastAsia"/>
              </w:rPr>
              <w:t>)</w:t>
            </w:r>
          </w:p>
        </w:tc>
      </w:tr>
      <w:tr w:rsidR="00323F4C" w:rsidRPr="006B1998" w14:paraId="13E5CA1B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1AC9360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49E7EA0" w14:textId="6D0848AB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非口語溝通-手勢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F6C952B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63A389AE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323F4C" w:rsidRPr="006B1998" w14:paraId="6E600FC9" w14:textId="77777777" w:rsidTr="00A739B6">
        <w:trPr>
          <w:trHeight w:val="720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718724E1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89EB8FB" w14:textId="2367970A" w:rsidR="00323F4C" w:rsidRPr="006B1998" w:rsidRDefault="00323F4C" w:rsidP="00323F4C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非口語溝通-表情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C2B6F18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1951B381" w14:textId="77777777" w:rsidR="00323F4C" w:rsidRPr="006B1998" w:rsidRDefault="00323F4C" w:rsidP="00323F4C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競賽遊戲(二)</w:t>
            </w:r>
          </w:p>
        </w:tc>
      </w:tr>
      <w:tr w:rsidR="00323F4C" w:rsidRPr="006B1998" w14:paraId="3C5C07E1" w14:textId="77777777" w:rsidTr="00A739B6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764A8D80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25234E87" w14:textId="7BC70C64" w:rsidR="00323F4C" w:rsidRPr="006B1998" w:rsidRDefault="00323F4C" w:rsidP="00323F4C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多步驟指令遊戲(一)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6886197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4914C1CF" w14:textId="7BC05472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</w:t>
            </w:r>
            <w:r>
              <w:rPr>
                <w:rFonts w:ascii="標楷體" w:eastAsia="標楷體" w:hAnsi="標楷體" w:hint="eastAsia"/>
              </w:rPr>
              <w:t>四</w:t>
            </w:r>
            <w:r w:rsidRPr="006B1998">
              <w:rPr>
                <w:rFonts w:ascii="標楷體" w:eastAsia="標楷體" w:hAnsi="標楷體" w:hint="eastAsia"/>
              </w:rPr>
              <w:t>)</w:t>
            </w:r>
          </w:p>
        </w:tc>
      </w:tr>
      <w:tr w:rsidR="00323F4C" w:rsidRPr="006B1998" w14:paraId="538AAD3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1A708DF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00C2D73" w14:textId="31C9F750" w:rsidR="00323F4C" w:rsidRPr="006B1998" w:rsidRDefault="00323F4C" w:rsidP="00323F4C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多步驟指令遊戲(二)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1E3877D6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775A054F" w14:textId="77777777" w:rsidR="00323F4C" w:rsidRPr="006B1998" w:rsidRDefault="00323F4C" w:rsidP="00323F4C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專注與速度遊戲(一)</w:t>
            </w:r>
          </w:p>
        </w:tc>
      </w:tr>
      <w:tr w:rsidR="00323F4C" w:rsidRPr="006B1998" w14:paraId="6FA746F4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243190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98E0A3A" w14:textId="1AB12D17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團體規範強化、贏家守則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492B0D4A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13A9AEE5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專注與速度遊戲(二)</w:t>
            </w:r>
          </w:p>
        </w:tc>
      </w:tr>
      <w:tr w:rsidR="00323F4C" w:rsidRPr="006B1998" w14:paraId="2BDEC044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F59EE94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3822B25B" w14:textId="2D6D1113" w:rsidR="00323F4C" w:rsidRPr="006B1998" w:rsidRDefault="00323F4C" w:rsidP="00323F4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團體規範強化、贏家守則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6211A03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5EEFAD78" w14:textId="77777777" w:rsidR="00323F4C" w:rsidRPr="006B1998" w:rsidRDefault="00323F4C" w:rsidP="00323F4C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個別輔導：好朋友名單</w:t>
            </w:r>
          </w:p>
        </w:tc>
      </w:tr>
      <w:tr w:rsidR="00323F4C" w:rsidRPr="006B1998" w14:paraId="10212981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82CB38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03BAE702" w14:textId="23CBA9F2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桌遊活動(一)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343CEC07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20379A24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個別輔導：問題解決</w:t>
            </w:r>
          </w:p>
        </w:tc>
      </w:tr>
      <w:tr w:rsidR="00323F4C" w:rsidRPr="006B1998" w14:paraId="1733D2B3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341E5D8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721B8135" w14:textId="53412031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桌遊活動(二)</w:t>
            </w:r>
          </w:p>
        </w:tc>
        <w:tc>
          <w:tcPr>
            <w:tcW w:w="588" w:type="dxa"/>
            <w:vAlign w:val="center"/>
          </w:tcPr>
          <w:p w14:paraId="2438C41E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30C88219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自我省思找出改進目標</w:t>
            </w:r>
          </w:p>
        </w:tc>
      </w:tr>
      <w:tr w:rsidR="00323F4C" w:rsidRPr="006B1998" w14:paraId="2CE68AB9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A26D9CB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7F7E267F" w14:textId="43583431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桌遊活動(三)</w:t>
            </w:r>
          </w:p>
        </w:tc>
        <w:tc>
          <w:tcPr>
            <w:tcW w:w="588" w:type="dxa"/>
            <w:vAlign w:val="center"/>
          </w:tcPr>
          <w:p w14:paraId="2597C99A" w14:textId="77777777" w:rsidR="00323F4C" w:rsidRPr="00A739B6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A739B6">
              <w:rPr>
                <w:rFonts w:ascii="Times New Roman" w:eastAsia="標楷體" w:hAnsi="Times New Roman" w:cs="Times New Roman"/>
                <w:b/>
                <w:szCs w:val="3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B1DEF56" w14:textId="12C7D5B4" w:rsidR="00323F4C" w:rsidRPr="006B1998" w:rsidRDefault="00323F4C" w:rsidP="00323F4C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升二年級的自我期許</w:t>
            </w:r>
          </w:p>
          <w:p w14:paraId="5673A0A4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與計畫</w:t>
            </w:r>
          </w:p>
        </w:tc>
      </w:tr>
      <w:tr w:rsidR="00323F4C" w:rsidRPr="006B1998" w14:paraId="5A000C81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649833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652FB0D2" w14:textId="29D70648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自我省思、計畫未來</w:t>
            </w:r>
          </w:p>
        </w:tc>
        <w:tc>
          <w:tcPr>
            <w:tcW w:w="588" w:type="dxa"/>
            <w:vAlign w:val="center"/>
          </w:tcPr>
          <w:p w14:paraId="719F4F63" w14:textId="77777777" w:rsidR="00323F4C" w:rsidRPr="00A739B6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07B586C6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總複習與回饋</w:t>
            </w:r>
          </w:p>
        </w:tc>
      </w:tr>
      <w:tr w:rsidR="00323F4C" w:rsidRPr="006B1998" w14:paraId="59259B68" w14:textId="77777777" w:rsidTr="00A739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EECA201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670FE4D7" w14:textId="3918C0C3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總複習與回饋</w:t>
            </w:r>
          </w:p>
        </w:tc>
        <w:tc>
          <w:tcPr>
            <w:tcW w:w="588" w:type="dxa"/>
            <w:vAlign w:val="center"/>
          </w:tcPr>
          <w:p w14:paraId="67CAFC32" w14:textId="77777777" w:rsidR="00323F4C" w:rsidRPr="00A739B6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713A002C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FCB6A5E" w14:textId="77777777" w:rsidR="00885C39" w:rsidRPr="006B1998" w:rsidRDefault="00885C39" w:rsidP="00885C39"/>
    <w:p w14:paraId="31A5EFDE" w14:textId="77777777" w:rsidR="00885C39" w:rsidRPr="006B1998" w:rsidRDefault="00885C39" w:rsidP="00885C39">
      <w:pPr>
        <w:widowControl/>
      </w:pPr>
      <w:r w:rsidRPr="006B1998"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85C39" w:rsidRPr="006B1998" w14:paraId="1C6CEF7F" w14:textId="77777777" w:rsidTr="009849B8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EFD28B" w14:textId="7E4D39C1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="00EE2A14"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="00EE2A1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5C39" w:rsidRPr="006B1998" w14:paraId="4D5A966B" w14:textId="77777777" w:rsidTr="009849B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1A2C9C2D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C70374D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8064D5B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4D2615E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75EE2DA9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5C39" w:rsidRPr="006B1998" w14:paraId="0A6F95B7" w14:textId="77777777" w:rsidTr="009849B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749619C" w14:textId="77777777" w:rsidR="00885C39" w:rsidRPr="0068067F" w:rsidRDefault="00885C39" w:rsidP="009849B8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55C33">
              <w:rPr>
                <w:rFonts w:eastAsia="標楷體" w:hint="eastAsia"/>
                <w:color w:val="000000" w:themeColor="text1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4532763D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726" w:type="dxa"/>
            <w:gridSpan w:val="3"/>
            <w:vAlign w:val="center"/>
          </w:tcPr>
          <w:p w14:paraId="3BEED076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53C01196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885C39" w:rsidRPr="006B1998" w14:paraId="41449D24" w14:textId="77777777" w:rsidTr="009849B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5CF485F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C185BE0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D89617D" w14:textId="77777777" w:rsidR="00885C39" w:rsidRPr="006B1998" w:rsidRDefault="00885C39" w:rsidP="009849B8">
            <w:pPr>
              <w:spacing w:line="280" w:lineRule="exact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一年級：</w:t>
            </w:r>
            <w:r w:rsidR="00955C33">
              <w:rPr>
                <w:rFonts w:ascii="標楷體" w:eastAsia="標楷體" w:hAnsi="標楷體" w:hint="eastAsia"/>
              </w:rPr>
              <w:t>楊</w:t>
            </w:r>
            <w:r w:rsidRPr="006B1998">
              <w:rPr>
                <w:rFonts w:ascii="標楷體" w:eastAsia="標楷體" w:hAnsi="標楷體" w:hint="eastAsia"/>
              </w:rPr>
              <w:t>生(</w:t>
            </w:r>
            <w:r w:rsidR="00955C33">
              <w:rPr>
                <w:rFonts w:ascii="標楷體" w:eastAsia="標楷體" w:hAnsi="標楷體" w:hint="eastAsia"/>
              </w:rPr>
              <w:t>情</w:t>
            </w:r>
            <w:r w:rsidRPr="006B1998">
              <w:rPr>
                <w:rFonts w:ascii="標楷體" w:eastAsia="標楷體" w:hAnsi="標楷體" w:hint="eastAsia"/>
              </w:rPr>
              <w:t>)</w:t>
            </w:r>
            <w:r w:rsidR="00955C33" w:rsidRPr="006B1998">
              <w:rPr>
                <w:rFonts w:ascii="標楷體" w:eastAsia="標楷體" w:hAnsi="標楷體" w:hint="eastAsia"/>
              </w:rPr>
              <w:t xml:space="preserve"> +同儕</w:t>
            </w:r>
            <w:r w:rsidR="00955C33">
              <w:rPr>
                <w:rFonts w:ascii="標楷體" w:eastAsia="標楷體" w:hAnsi="標楷體" w:hint="eastAsia"/>
              </w:rPr>
              <w:t>1</w:t>
            </w:r>
            <w:r w:rsidR="00955C33" w:rsidRPr="006B1998">
              <w:rPr>
                <w:rFonts w:ascii="標楷體" w:eastAsia="標楷體" w:hAnsi="標楷體" w:hint="eastAsia"/>
              </w:rPr>
              <w:t>人</w:t>
            </w:r>
          </w:p>
          <w:p w14:paraId="5A6DCC54" w14:textId="77777777" w:rsidR="00885C39" w:rsidRPr="006B1998" w:rsidRDefault="00885C39" w:rsidP="009849B8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二年級：</w:t>
            </w:r>
            <w:r w:rsidR="00955C33">
              <w:rPr>
                <w:rFonts w:ascii="標楷體" w:eastAsia="標楷體" w:hAnsi="標楷體" w:hint="eastAsia"/>
              </w:rPr>
              <w:t>徐</w:t>
            </w:r>
            <w:r w:rsidRPr="006B1998">
              <w:rPr>
                <w:rFonts w:ascii="標楷體" w:eastAsia="標楷體" w:hAnsi="標楷體" w:hint="eastAsia"/>
              </w:rPr>
              <w:t>生(</w:t>
            </w:r>
            <w:r w:rsidR="00955C33">
              <w:rPr>
                <w:rFonts w:ascii="標楷體" w:eastAsia="標楷體" w:hAnsi="標楷體" w:hint="eastAsia"/>
              </w:rPr>
              <w:t>疑身</w:t>
            </w:r>
            <w:r w:rsidRPr="006B1998">
              <w:rPr>
                <w:rFonts w:ascii="標楷體" w:eastAsia="標楷體" w:hAnsi="標楷體" w:hint="eastAsia"/>
              </w:rPr>
              <w:t>)</w:t>
            </w:r>
            <w:r w:rsidR="00955C33" w:rsidRPr="006B1998">
              <w:rPr>
                <w:rFonts w:ascii="標楷體" w:eastAsia="標楷體" w:hAnsi="標楷體" w:hint="eastAsia"/>
              </w:rPr>
              <w:t xml:space="preserve"> +同儕</w:t>
            </w:r>
            <w:r w:rsidR="00955C33">
              <w:rPr>
                <w:rFonts w:ascii="標楷體" w:eastAsia="標楷體" w:hAnsi="標楷體" w:hint="eastAsia"/>
              </w:rPr>
              <w:t>1</w:t>
            </w:r>
            <w:r w:rsidR="00955C33" w:rsidRPr="006B1998">
              <w:rPr>
                <w:rFonts w:ascii="標楷體" w:eastAsia="標楷體" w:hAnsi="標楷體" w:hint="eastAsia"/>
              </w:rPr>
              <w:t>人</w:t>
            </w:r>
          </w:p>
        </w:tc>
      </w:tr>
      <w:tr w:rsidR="00885C39" w:rsidRPr="006B1998" w14:paraId="0B600309" w14:textId="77777777" w:rsidTr="009849B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04D33C4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CC796D5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FF23ECC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885C39" w:rsidRPr="006B1998" w14:paraId="6E737B28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D612B89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3D01A9D" w14:textId="77777777" w:rsidR="00885C39" w:rsidRPr="006B1998" w:rsidRDefault="00885C39" w:rsidP="009849B8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199A59E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885C39" w:rsidRPr="006B1998" w14:paraId="10E13CC9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F48A8C9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1801F95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B485492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5C39" w:rsidRPr="006B1998" w14:paraId="5440391A" w14:textId="77777777" w:rsidTr="009849B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BE59E89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2FFAFBF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4605F689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6DCFB42E" w14:textId="77777777" w:rsidR="00885C39" w:rsidRPr="006B1998" w:rsidRDefault="00885C39" w:rsidP="009849B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885C39" w:rsidRPr="006B1998" w14:paraId="2ACAD7D4" w14:textId="77777777" w:rsidTr="009849B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EDB85F8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6AF47AD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D5D5D64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1D478E1" w14:textId="77777777" w:rsidR="00885C39" w:rsidRPr="006B1998" w:rsidRDefault="00885C39" w:rsidP="00B9383C">
            <w:pPr>
              <w:numPr>
                <w:ilvl w:val="0"/>
                <w:numId w:val="8"/>
              </w:numPr>
              <w:spacing w:line="0" w:lineRule="atLeast"/>
              <w:ind w:left="311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能在小團體活動中，透過討論</w:t>
            </w:r>
            <w:r w:rsidRPr="006B1998">
              <w:rPr>
                <w:rFonts w:ascii="標楷體" w:eastAsia="標楷體" w:hAnsi="標楷體" w:hint="eastAsia"/>
                <w:color w:val="000000"/>
                <w:lang w:eastAsia="zh-HK"/>
              </w:rPr>
              <w:t>和演練等</w:t>
            </w:r>
            <w:r w:rsidRPr="006B1998">
              <w:rPr>
                <w:rFonts w:ascii="標楷體" w:eastAsia="標楷體" w:hAnsi="標楷體" w:hint="eastAsia"/>
                <w:color w:val="000000"/>
              </w:rPr>
              <w:t>方式，學會在團體中遵守基本規範，並在班級中能遵守班級課堂規範</w:t>
            </w:r>
            <w:r w:rsidRPr="006B1998">
              <w:rPr>
                <w:rFonts w:eastAsia="標楷體" w:hint="eastAsia"/>
              </w:rPr>
              <w:t>。</w:t>
            </w:r>
          </w:p>
          <w:p w14:paraId="5F2E2860" w14:textId="77777777" w:rsidR="00885C39" w:rsidRPr="006B1998" w:rsidRDefault="00885C39" w:rsidP="00B9383C">
            <w:pPr>
              <w:numPr>
                <w:ilvl w:val="0"/>
                <w:numId w:val="8"/>
              </w:numPr>
              <w:spacing w:line="0" w:lineRule="atLeast"/>
              <w:ind w:left="311"/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eastAsia="標楷體" w:hint="eastAsia"/>
                <w:lang w:eastAsia="zh-HK"/>
              </w:rPr>
              <w:t>能在小團體活動中，</w:t>
            </w:r>
            <w:r w:rsidRPr="006B1998">
              <w:rPr>
                <w:rFonts w:eastAsia="標楷體" w:hint="eastAsia"/>
              </w:rPr>
              <w:t>透過社會性故事、影片或情境討論，學習社交情境中遭遇問題的應對方式。</w:t>
            </w:r>
          </w:p>
          <w:p w14:paraId="08CFE683" w14:textId="77777777" w:rsidR="00885C39" w:rsidRPr="006B1998" w:rsidRDefault="00885C39" w:rsidP="00B9383C">
            <w:pPr>
              <w:widowControl/>
              <w:numPr>
                <w:ilvl w:val="0"/>
                <w:numId w:val="8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能在小團體活動中，透過實際遊戲的方式，學會與同學輪流的概念，並在班級活動時能耐心等待、輪流</w:t>
            </w:r>
            <w:r w:rsidRPr="006B1998">
              <w:rPr>
                <w:rFonts w:ascii="標楷體" w:eastAsia="標楷體" w:hAnsi="標楷體" w:hint="eastAsia"/>
                <w:color w:val="000000"/>
                <w:lang w:eastAsia="zh-HK"/>
              </w:rPr>
              <w:t>。</w:t>
            </w:r>
          </w:p>
        </w:tc>
      </w:tr>
      <w:tr w:rsidR="00885C39" w:rsidRPr="006B1998" w14:paraId="46BFA50E" w14:textId="77777777" w:rsidTr="009849B8">
        <w:trPr>
          <w:trHeight w:val="480"/>
          <w:jc w:val="center"/>
        </w:trPr>
        <w:tc>
          <w:tcPr>
            <w:tcW w:w="542" w:type="dxa"/>
            <w:vAlign w:val="center"/>
          </w:tcPr>
          <w:p w14:paraId="42C6A83F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5A31569F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31D4F485" w14:textId="77777777" w:rsidR="00885C39" w:rsidRPr="006B1998" w:rsidRDefault="00885C39" w:rsidP="00B9383C">
            <w:pPr>
              <w:numPr>
                <w:ilvl w:val="0"/>
                <w:numId w:val="11"/>
              </w:numPr>
              <w:snapToGrid w:val="0"/>
              <w:spacing w:line="0" w:lineRule="atLeast"/>
              <w:ind w:left="30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1B5553A" w14:textId="77777777" w:rsidR="00885C39" w:rsidRPr="006B1998" w:rsidRDefault="00885C39" w:rsidP="00B9383C">
            <w:pPr>
              <w:numPr>
                <w:ilvl w:val="1"/>
                <w:numId w:val="1"/>
              </w:num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自編教材。</w:t>
            </w:r>
          </w:p>
          <w:p w14:paraId="349373C7" w14:textId="77777777" w:rsidR="00885C39" w:rsidRPr="006B1998" w:rsidRDefault="00885C39" w:rsidP="00B9383C">
            <w:pPr>
              <w:numPr>
                <w:ilvl w:val="1"/>
                <w:numId w:val="1"/>
              </w:num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使用調整規則之桌遊作為情境應用的媒介。</w:t>
            </w:r>
          </w:p>
          <w:p w14:paraId="17CD6DBD" w14:textId="77777777" w:rsidR="00885C39" w:rsidRPr="006B1998" w:rsidRDefault="00885C39" w:rsidP="00B9383C">
            <w:pPr>
              <w:numPr>
                <w:ilvl w:val="1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多媒體教學資源。</w:t>
            </w:r>
          </w:p>
          <w:p w14:paraId="3EF7BA56" w14:textId="77777777" w:rsidR="00885C39" w:rsidRPr="006B1998" w:rsidRDefault="00885C39" w:rsidP="00B9383C">
            <w:pPr>
              <w:numPr>
                <w:ilvl w:val="0"/>
                <w:numId w:val="1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0B44471" w14:textId="77777777" w:rsidR="00885C39" w:rsidRPr="006B1998" w:rsidRDefault="00885C39" w:rsidP="00B9383C">
            <w:pPr>
              <w:widowControl/>
              <w:numPr>
                <w:ilvl w:val="0"/>
                <w:numId w:val="9"/>
              </w:num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以影片、回顧同儕相處事件等進行情緒辨識與分析，並引導說出自己的感受。</w:t>
            </w:r>
          </w:p>
          <w:p w14:paraId="5EB27CAA" w14:textId="77777777" w:rsidR="00885C39" w:rsidRPr="006B1998" w:rsidRDefault="00885C39" w:rsidP="00B9383C">
            <w:pPr>
              <w:widowControl/>
              <w:numPr>
                <w:ilvl w:val="0"/>
                <w:numId w:val="9"/>
              </w:num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給予社會技巧的步驟卡，並輪流進行演練。</w:t>
            </w:r>
          </w:p>
          <w:p w14:paraId="006568E4" w14:textId="77777777" w:rsidR="00885C39" w:rsidRPr="006B1998" w:rsidRDefault="00885C39" w:rsidP="00B9383C">
            <w:pPr>
              <w:widowControl/>
              <w:numPr>
                <w:ilvl w:val="0"/>
                <w:numId w:val="9"/>
              </w:num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透過桌遊、小團體遊戲等活動應用社會技巧，並從遊戲過程中進行不同角色扮演，學習換位思考。</w:t>
            </w:r>
          </w:p>
          <w:p w14:paraId="4D75B238" w14:textId="77777777" w:rsidR="00885C39" w:rsidRPr="006B1998" w:rsidRDefault="00885C39" w:rsidP="00B9383C">
            <w:pPr>
              <w:numPr>
                <w:ilvl w:val="0"/>
                <w:numId w:val="1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3742DB73" w14:textId="77777777" w:rsidR="00885C39" w:rsidRPr="006B1998" w:rsidRDefault="00885C39" w:rsidP="00B9383C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觀察評量：</w:t>
            </w: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口語發表內容、學習表現、同儕互動狀況。</w:t>
            </w:r>
          </w:p>
          <w:p w14:paraId="1AE9891F" w14:textId="77777777" w:rsidR="00885C39" w:rsidRPr="006B1998" w:rsidRDefault="00885C39" w:rsidP="00B9383C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實</w:t>
            </w:r>
            <w:r w:rsidRPr="006B1998">
              <w:rPr>
                <w:rFonts w:eastAsia="標楷體"/>
              </w:rPr>
              <w:t>作評量：</w:t>
            </w:r>
            <w:r w:rsidRPr="006B1998">
              <w:rPr>
                <w:rFonts w:eastAsia="標楷體" w:hint="eastAsia"/>
              </w:rPr>
              <w:t>以問答方式檢視學生口與發表內容、學習表現。</w:t>
            </w:r>
          </w:p>
          <w:p w14:paraId="0C3E2289" w14:textId="77777777" w:rsidR="00885C39" w:rsidRPr="006B1998" w:rsidRDefault="00885C39" w:rsidP="009849B8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885C39" w:rsidRPr="006B1998" w14:paraId="4C7A8545" w14:textId="77777777" w:rsidTr="009849B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12BE84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5C39" w:rsidRPr="006B1998" w14:paraId="5B21635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1357789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DBB02F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2A6E899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DA12BF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85C39" w:rsidRPr="006B1998" w14:paraId="681C4F5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2AED307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6869049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1FE314D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65A4389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885C39" w:rsidRPr="006B1998" w14:paraId="3B21640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11DF12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4B8AEB3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本學期課程規劃及</w:t>
            </w:r>
          </w:p>
          <w:p w14:paraId="0C12BA7C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大綱說明</w:t>
            </w:r>
          </w:p>
        </w:tc>
        <w:tc>
          <w:tcPr>
            <w:tcW w:w="588" w:type="dxa"/>
            <w:vAlign w:val="center"/>
          </w:tcPr>
          <w:p w14:paraId="4588D60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2D87A01D" w14:textId="77777777" w:rsidR="00885C39" w:rsidRPr="006B1998" w:rsidRDefault="00885C39" w:rsidP="009849B8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團體形成：課程說明</w:t>
            </w:r>
          </w:p>
          <w:p w14:paraId="47163CA5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與班級規範</w:t>
            </w:r>
          </w:p>
        </w:tc>
      </w:tr>
      <w:tr w:rsidR="00885C39" w:rsidRPr="006B1998" w14:paraId="1A6EABA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0825F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2A4FCAC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1E7E3611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接受拒絕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vAlign w:val="center"/>
          </w:tcPr>
          <w:p w14:paraId="6AECED02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1E4D66D5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視動模仿遊戲(一)</w:t>
            </w:r>
          </w:p>
        </w:tc>
      </w:tr>
      <w:tr w:rsidR="00885C39" w:rsidRPr="006B1998" w14:paraId="4D8ED72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BC214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26565593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591DB0A2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接受拒絕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vAlign w:val="center"/>
          </w:tcPr>
          <w:p w14:paraId="630E149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2E38A140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視動模仿遊戲(二)</w:t>
            </w:r>
          </w:p>
        </w:tc>
      </w:tr>
      <w:tr w:rsidR="00885C39" w:rsidRPr="006B1998" w14:paraId="3033B4D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E1219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6D2E565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63B6FC13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7DF1616E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個別輔導：班級行為規範</w:t>
            </w:r>
          </w:p>
        </w:tc>
      </w:tr>
      <w:tr w:rsidR="00885C39" w:rsidRPr="006B1998" w14:paraId="77DCB71C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AC998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5A89D310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7472E78C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lastRenderedPageBreak/>
              <w:t>步驟複習</w:t>
            </w:r>
          </w:p>
        </w:tc>
        <w:tc>
          <w:tcPr>
            <w:tcW w:w="588" w:type="dxa"/>
            <w:vAlign w:val="center"/>
          </w:tcPr>
          <w:p w14:paraId="7729E4C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1D3AE7D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個別輔導：負面情緒覺察、問題處理因</w:t>
            </w:r>
            <w:r w:rsidRPr="006B1998">
              <w:rPr>
                <w:rFonts w:ascii="標楷體" w:eastAsia="標楷體" w:hAnsi="標楷體" w:hint="eastAsia"/>
              </w:rPr>
              <w:lastRenderedPageBreak/>
              <w:t>應(一)</w:t>
            </w:r>
          </w:p>
        </w:tc>
      </w:tr>
      <w:tr w:rsidR="00885C39" w:rsidRPr="006B1998" w14:paraId="6F7CE4A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9699A1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34A4EF0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4C2FF1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67C0EE25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個別輔導：紓解壓力活動、短片討論</w:t>
            </w:r>
          </w:p>
        </w:tc>
      </w:tr>
      <w:tr w:rsidR="00885C39" w:rsidRPr="006B1998" w14:paraId="6D599CF3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55C7AA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67DA94D0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478BCD3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94CDF7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7526D22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</w:tr>
      <w:tr w:rsidR="00885C39" w:rsidRPr="006B1998" w14:paraId="3472AA7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1E714AF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39114189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660BF4F1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禮貌的回應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3C0A90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41214577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</w:tr>
      <w:tr w:rsidR="00885C39" w:rsidRPr="006B1998" w14:paraId="311B1D64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E03697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53F1847F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7374D18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禮貌的回應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6398111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5BD5B8B0" w14:textId="7018FE13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</w:tr>
      <w:tr w:rsidR="00885C39" w:rsidRPr="006B1998" w14:paraId="26A610E3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435CE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4B508A2C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6BD19BE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6357495B" w14:textId="24D2C932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專注活動(一)</w:t>
            </w:r>
          </w:p>
        </w:tc>
      </w:tr>
      <w:tr w:rsidR="00885C39" w:rsidRPr="006B1998" w14:paraId="2D6367E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E28C5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D2F9298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35179DA6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607A74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40483699" w14:textId="524C8A91" w:rsidR="00885C39" w:rsidRPr="006B1998" w:rsidRDefault="00323F4C" w:rsidP="009849B8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專注活動(二)</w:t>
            </w:r>
          </w:p>
        </w:tc>
      </w:tr>
      <w:tr w:rsidR="00885C39" w:rsidRPr="006B1998" w14:paraId="1172C9E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958DA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59679110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7534ED6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1CECADCA" w14:textId="77777777" w:rsidR="00323F4C" w:rsidRPr="006B1998" w:rsidRDefault="00323F4C" w:rsidP="00323F4C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個別輔導：</w:t>
            </w:r>
          </w:p>
          <w:p w14:paraId="0A84530D" w14:textId="3ED3DB26" w:rsidR="00885C39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問題處理因應(二)</w:t>
            </w:r>
          </w:p>
        </w:tc>
      </w:tr>
      <w:tr w:rsidR="00885C39" w:rsidRPr="006B1998" w14:paraId="30433586" w14:textId="77777777" w:rsidTr="009849B8">
        <w:trPr>
          <w:trHeight w:val="720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7BB874E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E691DBA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51A64CC0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3DB360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3BB52B19" w14:textId="101EFF99" w:rsidR="00885C39" w:rsidRPr="006B1998" w:rsidRDefault="00323F4C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885C39" w:rsidRPr="006B1998" w14:paraId="3AD7395A" w14:textId="77777777" w:rsidTr="009849B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1D692E8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672B74AB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0927ACBA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表達自我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219FE90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4A47AD7C" w14:textId="0FF32614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競賽遊戲(二)</w:t>
            </w:r>
          </w:p>
        </w:tc>
      </w:tr>
      <w:tr w:rsidR="00885C39" w:rsidRPr="006B1998" w14:paraId="3E0999B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BFFA3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8EF5650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10CF33C6" w14:textId="77777777" w:rsidR="00885C39" w:rsidRPr="006B1998" w:rsidRDefault="00885C39" w:rsidP="009849B8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表達自我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801FE6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7F88CC11" w14:textId="1EB5F43F" w:rsidR="00885C39" w:rsidRPr="006B1998" w:rsidRDefault="00323F4C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專注與速度遊戲(一)</w:t>
            </w:r>
          </w:p>
        </w:tc>
      </w:tr>
      <w:tr w:rsidR="00885C39" w:rsidRPr="006B1998" w14:paraId="0F37B084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159FC5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44322B5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3B54FA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6DBD38C4" w14:textId="331EDEED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專注與速度遊戲(二)</w:t>
            </w:r>
          </w:p>
        </w:tc>
      </w:tr>
      <w:tr w:rsidR="00885C39" w:rsidRPr="006B1998" w14:paraId="2341A62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7B6E6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731EA7DD" w14:textId="3556F527" w:rsidR="00885C39" w:rsidRPr="006B1998" w:rsidRDefault="00323F4C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A1ACCD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7131EC42" w14:textId="0486AF77" w:rsidR="00885C39" w:rsidRPr="006B1998" w:rsidRDefault="00323F4C" w:rsidP="009849B8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個別輔導：好朋友名單</w:t>
            </w:r>
          </w:p>
        </w:tc>
      </w:tr>
      <w:tr w:rsidR="00885C39" w:rsidRPr="006B1998" w14:paraId="6698C77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90CC1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16F84F77" w14:textId="77777777" w:rsidR="00323F4C" w:rsidRPr="006B1998" w:rsidRDefault="00323F4C" w:rsidP="00323F4C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55F33E1D" w14:textId="4F0D42C0" w:rsidR="00885C39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6FA2C69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52AA33F9" w14:textId="68EED456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個別輔導：問題解決</w:t>
            </w:r>
          </w:p>
        </w:tc>
      </w:tr>
      <w:tr w:rsidR="00885C39" w:rsidRPr="006B1998" w14:paraId="7F52DDB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295C0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238CCE1B" w14:textId="35B5EAA9" w:rsidR="00885C39" w:rsidRPr="006B1998" w:rsidRDefault="00323F4C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6BCBA6F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3D444689" w14:textId="7F8B2962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自我省思找出改進目標</w:t>
            </w:r>
          </w:p>
        </w:tc>
      </w:tr>
      <w:tr w:rsidR="00885C39" w:rsidRPr="006B1998" w14:paraId="77367B3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0FCD0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5E397DF4" w14:textId="55E462FA" w:rsidR="00885C39" w:rsidRPr="006B1998" w:rsidRDefault="00323F4C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5EA1CF82" w14:textId="77777777" w:rsidR="00885C39" w:rsidRPr="00323F4C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323F4C">
              <w:rPr>
                <w:rFonts w:ascii="Times New Roman" w:eastAsia="標楷體" w:hAnsi="Times New Roman" w:cs="Times New Roman"/>
                <w:b/>
                <w:szCs w:val="3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3341D1BC" w14:textId="77777777" w:rsidR="00323F4C" w:rsidRPr="006B1998" w:rsidRDefault="00323F4C" w:rsidP="00323F4C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升二、三年級的自我期許</w:t>
            </w:r>
          </w:p>
          <w:p w14:paraId="00A28E37" w14:textId="7F17EEC9" w:rsidR="00885C39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與計畫</w:t>
            </w:r>
          </w:p>
        </w:tc>
      </w:tr>
      <w:tr w:rsidR="00323F4C" w:rsidRPr="006B1998" w14:paraId="324ABF1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760B532" w14:textId="089BDB99" w:rsidR="00323F4C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6AB0081B" w14:textId="77777777" w:rsidR="00323F4C" w:rsidRPr="006B1998" w:rsidRDefault="00323F4C" w:rsidP="00323F4C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34143600" w14:textId="7E33EC5D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vAlign w:val="center"/>
          </w:tcPr>
          <w:p w14:paraId="06687AFD" w14:textId="1BD7218A" w:rsidR="00323F4C" w:rsidRPr="00323F4C" w:rsidRDefault="00323F4C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7142FF58" w14:textId="5D3B6F8C" w:rsidR="00323F4C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總複習與回饋</w:t>
            </w:r>
          </w:p>
        </w:tc>
      </w:tr>
      <w:tr w:rsidR="00323F4C" w:rsidRPr="006B1998" w14:paraId="60A790D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1FF8599" w14:textId="78D202AB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22B516A0" w14:textId="1CEADC06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期末統整及檢討</w:t>
            </w:r>
          </w:p>
        </w:tc>
        <w:tc>
          <w:tcPr>
            <w:tcW w:w="588" w:type="dxa"/>
            <w:vAlign w:val="center"/>
          </w:tcPr>
          <w:p w14:paraId="1831BC03" w14:textId="77777777" w:rsidR="00323F4C" w:rsidRPr="00323F4C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4706884B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022DA43" w14:textId="77777777" w:rsidR="00885C39" w:rsidRPr="006B1998" w:rsidRDefault="00885C39" w:rsidP="00885C39"/>
    <w:p w14:paraId="541BE82C" w14:textId="77777777" w:rsidR="00885C39" w:rsidRPr="006B1998" w:rsidRDefault="00885C39" w:rsidP="00885C39">
      <w:pPr>
        <w:widowControl/>
      </w:pPr>
      <w:r w:rsidRPr="006B1998"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85C39" w:rsidRPr="006B1998" w14:paraId="11B20283" w14:textId="77777777" w:rsidTr="009849B8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A6C3CA" w14:textId="63FED59B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="00EE2A14"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="00EE2A1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5C39" w:rsidRPr="006B1998" w14:paraId="3276CD59" w14:textId="77777777" w:rsidTr="009849B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517252B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13F9CAB3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0E1F40A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275C1A9F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13760A53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5C39" w:rsidRPr="006B1998" w14:paraId="2406126C" w14:textId="77777777" w:rsidTr="009849B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2B095D8" w14:textId="77777777" w:rsidR="00885C39" w:rsidRPr="0068067F" w:rsidRDefault="00885C39" w:rsidP="009849B8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55C33">
              <w:rPr>
                <w:rFonts w:eastAsia="標楷體" w:hint="eastAsia"/>
                <w:color w:val="000000" w:themeColor="text1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1B713006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726" w:type="dxa"/>
            <w:gridSpan w:val="3"/>
            <w:vAlign w:val="center"/>
          </w:tcPr>
          <w:p w14:paraId="604C24A1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64261525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885C39" w:rsidRPr="006B1998" w14:paraId="548EB168" w14:textId="77777777" w:rsidTr="009849B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7FD74E1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7179A5B1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2D65BDA" w14:textId="77777777" w:rsidR="00885C39" w:rsidRPr="006B1998" w:rsidRDefault="00955C33" w:rsidP="009849B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885C39" w:rsidRPr="006B1998">
              <w:rPr>
                <w:rFonts w:ascii="標楷體" w:eastAsia="標楷體" w:hAnsi="標楷體" w:hint="eastAsia"/>
              </w:rPr>
              <w:t>年級：</w:t>
            </w:r>
            <w:r>
              <w:rPr>
                <w:rFonts w:ascii="標楷體" w:eastAsia="標楷體" w:hAnsi="標楷體" w:hint="eastAsia"/>
              </w:rPr>
              <w:t>梁</w:t>
            </w:r>
            <w:r w:rsidR="00885C39" w:rsidRPr="006B1998">
              <w:rPr>
                <w:rFonts w:ascii="標楷體" w:eastAsia="標楷體" w:hAnsi="標楷體" w:hint="eastAsia"/>
              </w:rPr>
              <w:t>生(自)、</w:t>
            </w:r>
            <w:r>
              <w:rPr>
                <w:rFonts w:ascii="標楷體" w:eastAsia="標楷體" w:hAnsi="標楷體" w:hint="eastAsia"/>
              </w:rPr>
              <w:t>李</w:t>
            </w:r>
            <w:r w:rsidR="00885C39" w:rsidRPr="006B1998">
              <w:rPr>
                <w:rFonts w:ascii="標楷體" w:eastAsia="標楷體" w:hAnsi="標楷體" w:hint="eastAsia"/>
              </w:rPr>
              <w:t>生(自)</w:t>
            </w:r>
            <w:r>
              <w:rPr>
                <w:rFonts w:ascii="標楷體" w:eastAsia="標楷體" w:hAnsi="標楷體" w:hint="eastAsia"/>
              </w:rPr>
              <w:t>、蘇生(自)</w:t>
            </w:r>
            <w:r w:rsidR="00885C39" w:rsidRPr="006B1998">
              <w:rPr>
                <w:rFonts w:ascii="標楷體" w:eastAsia="標楷體" w:hAnsi="標楷體" w:hint="eastAsia"/>
              </w:rPr>
              <w:t>+同儕</w:t>
            </w:r>
            <w:r>
              <w:rPr>
                <w:rFonts w:ascii="標楷體" w:eastAsia="標楷體" w:hAnsi="標楷體" w:hint="eastAsia"/>
              </w:rPr>
              <w:t>1</w:t>
            </w:r>
            <w:r w:rsidR="00885C39" w:rsidRPr="006B1998">
              <w:rPr>
                <w:rFonts w:ascii="標楷體" w:eastAsia="標楷體" w:hAnsi="標楷體" w:hint="eastAsia"/>
              </w:rPr>
              <w:t>人</w:t>
            </w:r>
          </w:p>
        </w:tc>
      </w:tr>
      <w:tr w:rsidR="00885C39" w:rsidRPr="006B1998" w14:paraId="0A349D3C" w14:textId="77777777" w:rsidTr="009849B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138BC40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89A9214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5CE2F743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885C39" w:rsidRPr="006B1998" w14:paraId="41BFE5A9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F80BCBF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8D5BCD6" w14:textId="77777777" w:rsidR="00885C39" w:rsidRPr="006B1998" w:rsidRDefault="00885C39" w:rsidP="009849B8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ABA223A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885C39" w:rsidRPr="006B1998" w14:paraId="2F03397C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9DA4F05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7166FB9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2C8DE41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5C39" w:rsidRPr="006B1998" w14:paraId="002C0F3B" w14:textId="77777777" w:rsidTr="009849B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9C103AB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CB684BF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310F741F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38E68FEB" w14:textId="77777777" w:rsidR="00885C39" w:rsidRPr="006B1998" w:rsidRDefault="00885C39" w:rsidP="009849B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885C39" w:rsidRPr="006B1998" w14:paraId="49CD1253" w14:textId="77777777" w:rsidTr="009849B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550EA47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C38873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FA79CDA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C390B44" w14:textId="77777777" w:rsidR="00885C39" w:rsidRPr="006B1998" w:rsidRDefault="00885C39" w:rsidP="00B9383C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能在小團體的活動中，透過討論班級生活的方式，學會在團體中遵守基本規範，並在班級中能遵守班級課堂規範。</w:t>
            </w:r>
          </w:p>
          <w:p w14:paraId="3372391F" w14:textId="77777777" w:rsidR="00885C39" w:rsidRPr="006B1998" w:rsidRDefault="00885C39" w:rsidP="00B9383C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能在小團體的活動中，透過實際遊戲的方式，學會與同學輪流的概念，並在班級活動時能耐心等待、輪流遊戲。</w:t>
            </w:r>
          </w:p>
          <w:p w14:paraId="40063932" w14:textId="77777777" w:rsidR="00885C39" w:rsidRPr="006B1998" w:rsidRDefault="00885C39" w:rsidP="00B9383C">
            <w:pPr>
              <w:widowControl/>
              <w:numPr>
                <w:ilvl w:val="0"/>
                <w:numId w:val="12"/>
              </w:numPr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885C39" w:rsidRPr="006B1998" w14:paraId="7872D669" w14:textId="77777777" w:rsidTr="009849B8">
        <w:trPr>
          <w:trHeight w:val="480"/>
          <w:jc w:val="center"/>
        </w:trPr>
        <w:tc>
          <w:tcPr>
            <w:tcW w:w="542" w:type="dxa"/>
            <w:vAlign w:val="center"/>
          </w:tcPr>
          <w:p w14:paraId="5B44C7DA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8B3DDE5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27548305" w14:textId="77777777" w:rsidR="00885C39" w:rsidRPr="006B1998" w:rsidRDefault="00885C39" w:rsidP="00B9383C">
            <w:pPr>
              <w:numPr>
                <w:ilvl w:val="0"/>
                <w:numId w:val="13"/>
              </w:num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70330EC9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(1)</w:t>
            </w:r>
            <w:r w:rsidRPr="006B1998">
              <w:rPr>
                <w:rFonts w:eastAsia="標楷體" w:hint="eastAsia"/>
              </w:rPr>
              <w:t>參考特殊教育課綱自編教材。</w:t>
            </w:r>
          </w:p>
          <w:p w14:paraId="71CB2928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(2)</w:t>
            </w:r>
            <w:r w:rsidRPr="006B1998">
              <w:rPr>
                <w:rFonts w:eastAsia="標楷體" w:hint="eastAsia"/>
              </w:rPr>
              <w:t>設計生動有趣的活動，並提供多元情境的練習，增進學生以正確方式表達情緒的能力、正向行為的養成。</w:t>
            </w:r>
          </w:p>
          <w:p w14:paraId="19F6D25A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(3)</w:t>
            </w:r>
            <w:r w:rsidRPr="006B1998">
              <w:rPr>
                <w:rFonts w:eastAsia="標楷體" w:hint="eastAsia"/>
              </w:rPr>
              <w:t>藉由桌遊或團隊遊戲，培養學生良好的人際互動與參照他人的能力。</w:t>
            </w:r>
          </w:p>
          <w:p w14:paraId="2CF0930C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</w:p>
          <w:p w14:paraId="244610B9" w14:textId="77777777" w:rsidR="00885C39" w:rsidRPr="006B1998" w:rsidRDefault="00885C39" w:rsidP="00B9383C">
            <w:pPr>
              <w:numPr>
                <w:ilvl w:val="0"/>
                <w:numId w:val="13"/>
              </w:num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2EFC491F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(1</w:t>
            </w:r>
            <w:r w:rsidRPr="006B1998">
              <w:rPr>
                <w:rFonts w:eastAsia="標楷體"/>
              </w:rPr>
              <w:t>)</w:t>
            </w:r>
            <w:r w:rsidRPr="006B1998">
              <w:rPr>
                <w:rFonts w:eastAsia="標楷體" w:hint="eastAsia"/>
              </w:rPr>
              <w:t>講述、遊戲、討論、角色扮演、</w:t>
            </w:r>
          </w:p>
          <w:p w14:paraId="1F8E01C8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影片欣賞</w:t>
            </w:r>
          </w:p>
          <w:p w14:paraId="25E70F21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(2</w:t>
            </w:r>
            <w:r w:rsidRPr="006B1998">
              <w:rPr>
                <w:rFonts w:eastAsia="標楷體"/>
              </w:rPr>
              <w:t>)</w:t>
            </w:r>
            <w:r w:rsidRPr="006B1998">
              <w:rPr>
                <w:rFonts w:eastAsia="標楷體" w:hint="eastAsia"/>
              </w:rPr>
              <w:t>透過小組討論增進社會技巧、以類化到團體生活中。</w:t>
            </w:r>
          </w:p>
          <w:p w14:paraId="2C3C24AE" w14:textId="77777777" w:rsidR="00885C39" w:rsidRPr="006B1998" w:rsidRDefault="00885C39" w:rsidP="009849B8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  <w:p w14:paraId="1A57E9D3" w14:textId="77777777" w:rsidR="00885C39" w:rsidRPr="006B1998" w:rsidRDefault="00885C39" w:rsidP="009849B8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B1998">
              <w:rPr>
                <w:rFonts w:eastAsia="標楷體"/>
              </w:rPr>
              <w:t>3.</w:t>
            </w:r>
            <w:r w:rsidRPr="006B1998">
              <w:rPr>
                <w:rFonts w:eastAsia="標楷體"/>
              </w:rPr>
              <w:t>教學評量</w:t>
            </w:r>
          </w:p>
          <w:p w14:paraId="39B2097C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(1</w:t>
            </w:r>
            <w:r w:rsidRPr="006B1998">
              <w:rPr>
                <w:rFonts w:eastAsia="標楷體"/>
              </w:rPr>
              <w:t>)</w:t>
            </w:r>
            <w:r w:rsidRPr="006B1998">
              <w:rPr>
                <w:rFonts w:eastAsia="標楷體" w:hint="eastAsia"/>
              </w:rPr>
              <w:t>課程參與度</w:t>
            </w:r>
          </w:p>
          <w:p w14:paraId="7E22BEF9" w14:textId="77777777" w:rsidR="00885C39" w:rsidRPr="006B1998" w:rsidRDefault="00885C39" w:rsidP="009849B8">
            <w:pPr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/>
              </w:rPr>
              <w:t>2)</w:t>
            </w:r>
            <w:r w:rsidRPr="006B1998">
              <w:rPr>
                <w:rFonts w:eastAsia="標楷體" w:hint="eastAsia"/>
              </w:rPr>
              <w:t>口頭發表</w:t>
            </w:r>
          </w:p>
          <w:p w14:paraId="16054A00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/>
              </w:rPr>
              <w:t>3)</w:t>
            </w:r>
            <w:r w:rsidRPr="006B1998">
              <w:rPr>
                <w:rFonts w:eastAsia="標楷體" w:hint="eastAsia"/>
              </w:rPr>
              <w:t>模擬演練</w:t>
            </w:r>
          </w:p>
          <w:p w14:paraId="63F49912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</w:p>
          <w:p w14:paraId="39A134C9" w14:textId="77777777" w:rsidR="00885C39" w:rsidRPr="006B1998" w:rsidRDefault="00885C39" w:rsidP="009849B8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885C39" w:rsidRPr="006B1998" w14:paraId="3D8ECF03" w14:textId="77777777" w:rsidTr="009849B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89880B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5C39" w:rsidRPr="006B1998" w14:paraId="2040181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2AA87A7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C6EC89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611182B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77D0CC7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85C39" w:rsidRPr="006B1998" w14:paraId="51A87BEB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55E8185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43F9DAF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6351A25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4DCD224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885C39" w:rsidRPr="006B1998" w14:paraId="7E32A87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7A6D1D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65CC2AE5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6496899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7E28CC4D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團體形成：課程說明與班級規範</w:t>
            </w:r>
          </w:p>
        </w:tc>
      </w:tr>
      <w:tr w:rsidR="00885C39" w:rsidRPr="006B1998" w14:paraId="07155B9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76FA28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767D1A3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認識成員與規範</w:t>
            </w:r>
          </w:p>
        </w:tc>
        <w:tc>
          <w:tcPr>
            <w:tcW w:w="588" w:type="dxa"/>
            <w:vAlign w:val="center"/>
          </w:tcPr>
          <w:p w14:paraId="34E20C7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5F06130A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個別輔導：班級行為規範</w:t>
            </w:r>
          </w:p>
        </w:tc>
      </w:tr>
      <w:tr w:rsidR="00885C39" w:rsidRPr="006B1998" w14:paraId="733FDCE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67C4D0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7CF63D4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學會遵守規矩</w:t>
            </w:r>
          </w:p>
        </w:tc>
        <w:tc>
          <w:tcPr>
            <w:tcW w:w="588" w:type="dxa"/>
            <w:vAlign w:val="center"/>
          </w:tcPr>
          <w:p w14:paraId="0D9A6F5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78AF2C3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個別輔導：問題處理因應(一)</w:t>
            </w:r>
          </w:p>
        </w:tc>
      </w:tr>
      <w:tr w:rsidR="00885C39" w:rsidRPr="006B1998" w14:paraId="1AFF5CD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40A2FE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5DCB4B8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記憶力大考驗(一)</w:t>
            </w:r>
          </w:p>
        </w:tc>
        <w:tc>
          <w:tcPr>
            <w:tcW w:w="588" w:type="dxa"/>
            <w:vAlign w:val="center"/>
          </w:tcPr>
          <w:p w14:paraId="3F0DBDC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0D373BD7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個別輔導：問題處理因應(二)</w:t>
            </w:r>
          </w:p>
        </w:tc>
      </w:tr>
      <w:tr w:rsidR="00885C39" w:rsidRPr="006B1998" w14:paraId="448FD3E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19913EC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789E159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記憶力大考驗(二)</w:t>
            </w:r>
          </w:p>
        </w:tc>
        <w:tc>
          <w:tcPr>
            <w:tcW w:w="588" w:type="dxa"/>
            <w:vAlign w:val="center"/>
          </w:tcPr>
          <w:p w14:paraId="63AECE9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44387290" w14:textId="20DA267A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紓解壓力活動、短片討論</w:t>
            </w:r>
          </w:p>
        </w:tc>
      </w:tr>
      <w:tr w:rsidR="00885C39" w:rsidRPr="006B1998" w14:paraId="2C00CF7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CC0493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7C57ABA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情緒抒發與紓壓方法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E0210C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404B8381" w14:textId="759E3130" w:rsidR="00885C39" w:rsidRPr="006B1998" w:rsidRDefault="00323F4C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紓解壓力活動、短片討論</w:t>
            </w:r>
          </w:p>
        </w:tc>
      </w:tr>
      <w:tr w:rsidR="00885C39" w:rsidRPr="006B1998" w14:paraId="038EE63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230B40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797370FC" w14:textId="3F788E30" w:rsidR="00885C39" w:rsidRPr="006B1998" w:rsidRDefault="00323F4C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情緒抒發與紓壓方法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CC2727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2AAE80C6" w14:textId="08A94156" w:rsidR="00885C39" w:rsidRPr="006B1998" w:rsidRDefault="00323F4C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繪本故事與情境討論</w:t>
            </w: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 w:hint="eastAsia"/>
              </w:rPr>
              <w:t>一</w:t>
            </w:r>
            <w:r w:rsidRPr="006B1998">
              <w:rPr>
                <w:rFonts w:eastAsia="標楷體" w:hint="eastAsia"/>
              </w:rPr>
              <w:t>)</w:t>
            </w:r>
          </w:p>
        </w:tc>
      </w:tr>
      <w:tr w:rsidR="00885C39" w:rsidRPr="006B1998" w14:paraId="11BAF0C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C22FEB0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05916196" w14:textId="02C4B219" w:rsidR="00885C39" w:rsidRPr="006B1998" w:rsidRDefault="00323F4C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檢討與修正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5595B1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4008192F" w14:textId="5B708EA9" w:rsidR="00885C39" w:rsidRPr="006B1998" w:rsidRDefault="00323F4C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繪本故事與情境討論</w:t>
            </w: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 w:hint="eastAsia"/>
              </w:rPr>
              <w:t>二</w:t>
            </w:r>
            <w:r w:rsidRPr="006B1998">
              <w:rPr>
                <w:rFonts w:eastAsia="標楷體" w:hint="eastAsia"/>
              </w:rPr>
              <w:t>)</w:t>
            </w:r>
          </w:p>
        </w:tc>
      </w:tr>
      <w:tr w:rsidR="00885C39" w:rsidRPr="006B1998" w14:paraId="5D4D480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B3A77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462C10F0" w14:textId="3ADFF9ED" w:rsidR="00885C39" w:rsidRPr="006B1998" w:rsidRDefault="00323F4C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繪本故事與情境討論</w:t>
            </w: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 w:hint="eastAsia"/>
              </w:rPr>
              <w:t>一</w:t>
            </w:r>
            <w:r w:rsidRPr="006B1998">
              <w:rPr>
                <w:rFonts w:eastAsia="標楷體" w:hint="eastAsia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392B46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4E20D9B8" w14:textId="1F11B3B4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</w:tr>
      <w:tr w:rsidR="00885C39" w:rsidRPr="006B1998" w14:paraId="0D0E7EE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D1FD40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7393DD66" w14:textId="33DE5985" w:rsidR="00885C39" w:rsidRPr="006B1998" w:rsidRDefault="00323F4C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繪本故事與情境討論</w:t>
            </w: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 w:hint="eastAsia"/>
              </w:rPr>
              <w:t>二</w:t>
            </w:r>
            <w:r w:rsidRPr="006B1998">
              <w:rPr>
                <w:rFonts w:eastAsia="標楷體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0AA199A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0629CF9D" w14:textId="75BCDDD6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合作遊戲(二)</w:t>
            </w:r>
          </w:p>
        </w:tc>
      </w:tr>
      <w:tr w:rsidR="00885C39" w:rsidRPr="006B1998" w14:paraId="5D0214B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26EE4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CDCBF9E" w14:textId="77777777" w:rsidR="00323F4C" w:rsidRPr="006B1998" w:rsidRDefault="00323F4C" w:rsidP="00323F4C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</w:p>
          <w:p w14:paraId="708F365C" w14:textId="5BAFD375" w:rsidR="00885C39" w:rsidRPr="006B1998" w:rsidRDefault="00323F4C" w:rsidP="00323F4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25663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2A6AAB9D" w14:textId="77777777" w:rsidR="00323F4C" w:rsidRPr="006B1998" w:rsidRDefault="00323F4C" w:rsidP="00323F4C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</w:p>
          <w:p w14:paraId="52CEA7A4" w14:textId="594670E3" w:rsidR="00885C39" w:rsidRPr="006B1998" w:rsidRDefault="00323F4C" w:rsidP="00323F4C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</w:tr>
      <w:tr w:rsidR="00885C39" w:rsidRPr="006B1998" w14:paraId="6A6255A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3E2B8E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1BDB733F" w14:textId="42F9B1B7" w:rsidR="00885C39" w:rsidRPr="006B1998" w:rsidRDefault="00323F4C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推理合作型活動</w:t>
            </w:r>
            <w:r w:rsidRPr="006B1998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4CE0F3C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6CF411F8" w14:textId="2A07D19D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個別輔導：問題處理因應(二)</w:t>
            </w:r>
          </w:p>
        </w:tc>
      </w:tr>
      <w:tr w:rsidR="00885C39" w:rsidRPr="006B1998" w14:paraId="0201ADCC" w14:textId="77777777" w:rsidTr="00323F4C">
        <w:trPr>
          <w:trHeight w:val="486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597C933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1B27F9D3" w14:textId="0DC9395D" w:rsidR="00885C39" w:rsidRPr="006B1998" w:rsidRDefault="00323F4C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推理合作型活動</w:t>
            </w:r>
            <w:r w:rsidRPr="006B1998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67A7D58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2CB6F5D5" w14:textId="7BA26A6F" w:rsidR="00885C39" w:rsidRPr="006B1998" w:rsidRDefault="00323F4C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885C39" w:rsidRPr="006B1998" w14:paraId="04D95FC9" w14:textId="77777777" w:rsidTr="009849B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15750E2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46ADAE7D" w14:textId="207F3353" w:rsidR="00885C39" w:rsidRPr="006B1998" w:rsidRDefault="00323F4C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用圖畫說心情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00BCF9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3027E06C" w14:textId="2F442B6E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競賽遊戲(二)</w:t>
            </w:r>
          </w:p>
        </w:tc>
      </w:tr>
      <w:tr w:rsidR="00885C39" w:rsidRPr="006B1998" w14:paraId="302DD2B3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3C5F9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12CC95B" w14:textId="07052738" w:rsidR="00885C39" w:rsidRPr="006B1998" w:rsidRDefault="00323F4C" w:rsidP="009849B8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用圖畫說心情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E3547D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4D116A74" w14:textId="7528B7BC" w:rsidR="00885C39" w:rsidRPr="006B1998" w:rsidRDefault="00323F4C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個別輔導：好朋友名單</w:t>
            </w:r>
          </w:p>
        </w:tc>
      </w:tr>
      <w:tr w:rsidR="00885C39" w:rsidRPr="006B1998" w14:paraId="19F6026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8F8E40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2F51F4C8" w14:textId="64791A1D" w:rsidR="00885C39" w:rsidRPr="006B1998" w:rsidRDefault="00323F4C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7628749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090EDB0C" w14:textId="07361A72" w:rsidR="00885C39" w:rsidRPr="006B1998" w:rsidRDefault="00323F4C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專注與速度遊戲(一)</w:t>
            </w:r>
          </w:p>
        </w:tc>
      </w:tr>
      <w:tr w:rsidR="00885C39" w:rsidRPr="006B1998" w14:paraId="123176A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DC6CEE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1EFB870D" w14:textId="5627F84D" w:rsidR="00885C39" w:rsidRPr="006B1998" w:rsidRDefault="00323F4C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合作遊戲(二)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278B41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5BA2DE27" w14:textId="4AE52FA5" w:rsidR="00885C39" w:rsidRPr="006B1998" w:rsidRDefault="00323F4C" w:rsidP="009849B8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專注與速度遊戲(二)</w:t>
            </w:r>
          </w:p>
        </w:tc>
      </w:tr>
      <w:tr w:rsidR="00323F4C" w:rsidRPr="006B1998" w14:paraId="706BAB7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EA1C182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E894DB9" w14:textId="1B79B30A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合作遊戲(三)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477A693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1D3E0C54" w14:textId="616441EF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個別輔導：問題解決</w:t>
            </w:r>
          </w:p>
        </w:tc>
      </w:tr>
      <w:tr w:rsidR="00323F4C" w:rsidRPr="006B1998" w14:paraId="650290E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9DA981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547C9965" w14:textId="2D13D79D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小組競賽遊戲</w:t>
            </w: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 w:hint="eastAsia"/>
              </w:rPr>
              <w:t>一</w:t>
            </w:r>
            <w:r w:rsidRPr="006B1998">
              <w:rPr>
                <w:rFonts w:eastAsia="標楷體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4B15A84F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664AF76A" w14:textId="3BA7554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自我省思找出改進目標</w:t>
            </w:r>
          </w:p>
        </w:tc>
      </w:tr>
      <w:tr w:rsidR="00323F4C" w:rsidRPr="006B1998" w14:paraId="57FEED7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E7D96E8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23130379" w14:textId="6D4365FE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小組競賽遊戲</w:t>
            </w: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 w:hint="eastAsia"/>
              </w:rPr>
              <w:t>二</w:t>
            </w:r>
            <w:r w:rsidRPr="006B1998">
              <w:rPr>
                <w:rFonts w:eastAsia="標楷體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2B78ED7C" w14:textId="77777777" w:rsidR="00323F4C" w:rsidRPr="00323F4C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323F4C">
              <w:rPr>
                <w:rFonts w:ascii="Times New Roman" w:eastAsia="標楷體" w:hAnsi="Times New Roman" w:cs="Times New Roman"/>
                <w:b/>
                <w:szCs w:val="3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7A4CB9E0" w14:textId="77777777" w:rsidR="00323F4C" w:rsidRPr="006B1998" w:rsidRDefault="00323F4C" w:rsidP="00323F4C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升</w:t>
            </w:r>
            <w:r>
              <w:rPr>
                <w:rFonts w:ascii="標楷體" w:eastAsia="標楷體" w:hAnsi="標楷體" w:hint="eastAsia"/>
              </w:rPr>
              <w:t>四</w:t>
            </w:r>
            <w:r w:rsidRPr="006B1998">
              <w:rPr>
                <w:rFonts w:ascii="標楷體" w:eastAsia="標楷體" w:hAnsi="標楷體" w:hint="eastAsia"/>
              </w:rPr>
              <w:t>年級的自我期許</w:t>
            </w:r>
          </w:p>
          <w:p w14:paraId="593B6E2F" w14:textId="6C83D0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與計畫</w:t>
            </w:r>
          </w:p>
        </w:tc>
      </w:tr>
      <w:tr w:rsidR="00323F4C" w:rsidRPr="006B1998" w14:paraId="5ADCC62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7103138" w14:textId="3EC4DABD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433D34D8" w14:textId="5531E13A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檢討與修正</w:t>
            </w:r>
          </w:p>
        </w:tc>
        <w:tc>
          <w:tcPr>
            <w:tcW w:w="588" w:type="dxa"/>
            <w:vAlign w:val="center"/>
          </w:tcPr>
          <w:p w14:paraId="1E2113EB" w14:textId="58F8F3A8" w:rsidR="00323F4C" w:rsidRPr="00323F4C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7605E2DA" w14:textId="7F5E43DC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總複習與回饋</w:t>
            </w:r>
          </w:p>
        </w:tc>
      </w:tr>
      <w:tr w:rsidR="00323F4C" w:rsidRPr="006B1998" w14:paraId="11D5910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34408BE" w14:textId="57523ADD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141045A8" w14:textId="1C4A57EB" w:rsidR="00323F4C" w:rsidRPr="006B1998" w:rsidRDefault="00323F4C" w:rsidP="00323F4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課程總結</w:t>
            </w:r>
          </w:p>
        </w:tc>
        <w:tc>
          <w:tcPr>
            <w:tcW w:w="588" w:type="dxa"/>
            <w:vAlign w:val="center"/>
          </w:tcPr>
          <w:p w14:paraId="4F4CEF69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55895D85" w14:textId="77777777" w:rsidR="00323F4C" w:rsidRPr="006B1998" w:rsidRDefault="00323F4C" w:rsidP="00323F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9E9F49B" w14:textId="77777777" w:rsidR="00885C39" w:rsidRPr="006B1998" w:rsidRDefault="00885C39" w:rsidP="00885C39"/>
    <w:p w14:paraId="4F59C57C" w14:textId="77777777" w:rsidR="00885C39" w:rsidRPr="006B1998" w:rsidRDefault="00885C39" w:rsidP="00885C39">
      <w:pPr>
        <w:widowControl/>
      </w:pPr>
      <w:r w:rsidRPr="006B1998"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85C39" w:rsidRPr="006B1998" w14:paraId="2F89D140" w14:textId="77777777" w:rsidTr="009849B8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FA0475" w14:textId="66F71C62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="00EE2A14"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="00EE2A1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5C39" w:rsidRPr="006B1998" w14:paraId="18A56C57" w14:textId="77777777" w:rsidTr="009849B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552D486F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4540AF67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D95DD87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59607F73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6063ED5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5C39" w:rsidRPr="006B1998" w14:paraId="6A3F3C7E" w14:textId="77777777" w:rsidTr="009849B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D39FBDB" w14:textId="77777777" w:rsidR="00885C39" w:rsidRPr="0068067F" w:rsidRDefault="00885C39" w:rsidP="009849B8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55C33">
              <w:rPr>
                <w:rFonts w:eastAsia="標楷體" w:hint="eastAsia"/>
                <w:color w:val="000000" w:themeColor="text1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547FC784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726" w:type="dxa"/>
            <w:gridSpan w:val="3"/>
            <w:vAlign w:val="center"/>
          </w:tcPr>
          <w:p w14:paraId="4515ED51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753E1882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885C39" w:rsidRPr="006B1998" w14:paraId="3EBCF985" w14:textId="77777777" w:rsidTr="009849B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700A4FD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EC63104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4531548" w14:textId="77777777" w:rsidR="00885C39" w:rsidRDefault="00955C33" w:rsidP="009849B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885C39" w:rsidRPr="006B1998">
              <w:rPr>
                <w:rFonts w:ascii="標楷體" w:eastAsia="標楷體" w:hAnsi="標楷體" w:hint="eastAsia"/>
              </w:rPr>
              <w:t>年級：顏生(自)、張生(</w:t>
            </w:r>
            <w:r w:rsidR="00B9383C">
              <w:rPr>
                <w:rFonts w:ascii="標楷體" w:eastAsia="標楷體" w:hAnsi="標楷體" w:hint="eastAsia"/>
              </w:rPr>
              <w:t>學</w:t>
            </w:r>
            <w:r w:rsidR="00885C39" w:rsidRPr="006B1998">
              <w:rPr>
                <w:rFonts w:ascii="標楷體" w:eastAsia="標楷體" w:hAnsi="標楷體" w:hint="eastAsia"/>
              </w:rPr>
              <w:t>)+同儕2人</w:t>
            </w:r>
          </w:p>
          <w:p w14:paraId="62645926" w14:textId="77777777" w:rsidR="00B9383C" w:rsidRPr="006B1998" w:rsidRDefault="00B9383C" w:rsidP="009849B8">
            <w:pPr>
              <w:spacing w:line="280" w:lineRule="exact"/>
              <w:rPr>
                <w:rFonts w:ascii="標楷體" w:eastAsia="標楷體" w:hAnsi="標楷體"/>
              </w:rPr>
            </w:pPr>
            <w:r w:rsidRPr="00B9383C">
              <w:rPr>
                <w:rFonts w:ascii="新細明體" w:hAnsi="新細明體" w:hint="eastAsia"/>
                <w:color w:val="000000" w:themeColor="text1"/>
              </w:rPr>
              <w:t>＊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因個別需求不同</w:t>
            </w:r>
            <w:r w:rsidRPr="00B9383C">
              <w:rPr>
                <w:rFonts w:ascii="標楷體" w:eastAsia="標楷體" w:hAnsi="標楷體"/>
                <w:color w:val="000000" w:themeColor="text1"/>
              </w:rPr>
              <w:t>,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安排融合生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名與班級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名同儕一起上課</w:t>
            </w:r>
          </w:p>
        </w:tc>
      </w:tr>
      <w:tr w:rsidR="00885C39" w:rsidRPr="006B1998" w14:paraId="4EA446C8" w14:textId="77777777" w:rsidTr="009849B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72BD40AD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1671320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A558A37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885C39" w:rsidRPr="006B1998" w14:paraId="359C8BFB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F3C4897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6B98BD8" w14:textId="77777777" w:rsidR="00885C39" w:rsidRPr="006B1998" w:rsidRDefault="00885C39" w:rsidP="009849B8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369FC7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885C39" w:rsidRPr="006B1998" w14:paraId="72E59C84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1B2EB3B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7F72879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3FD89554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5C39" w:rsidRPr="006B1998" w14:paraId="4E96E559" w14:textId="77777777" w:rsidTr="009849B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DB26E75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1447E1B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6BA6B888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76023ACE" w14:textId="77777777" w:rsidR="00885C39" w:rsidRPr="006B1998" w:rsidRDefault="00885C39" w:rsidP="009849B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885C39" w:rsidRPr="006B1998" w14:paraId="3D3B6961" w14:textId="77777777" w:rsidTr="009849B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DE9728F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4FDC88A7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A734B0E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4133081" w14:textId="77777777" w:rsidR="00885C39" w:rsidRPr="006B1998" w:rsidRDefault="00885C39" w:rsidP="00B9383C">
            <w:pPr>
              <w:numPr>
                <w:ilvl w:val="0"/>
                <w:numId w:val="17"/>
              </w:numPr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能在小團體的活動中，透過討論班級生活的方式，學會在團體中遵守基本規範，並在班級中能遵守班級課堂規範。</w:t>
            </w:r>
          </w:p>
          <w:p w14:paraId="3F38853A" w14:textId="77777777" w:rsidR="00885C39" w:rsidRPr="006B1998" w:rsidRDefault="00885C39" w:rsidP="00B9383C">
            <w:pPr>
              <w:numPr>
                <w:ilvl w:val="0"/>
                <w:numId w:val="17"/>
              </w:numPr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能在小團體的活動中，透過實際遊戲的方式，學會與同學輪流的概念，並在班級活動時能耐心等待、輪流遊戲。</w:t>
            </w:r>
          </w:p>
          <w:p w14:paraId="765BDD08" w14:textId="77777777" w:rsidR="00885C39" w:rsidRPr="006B1998" w:rsidRDefault="00885C39" w:rsidP="00B9383C">
            <w:pPr>
              <w:widowControl/>
              <w:numPr>
                <w:ilvl w:val="0"/>
                <w:numId w:val="17"/>
              </w:numPr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885C39" w:rsidRPr="006B1998" w14:paraId="52385990" w14:textId="77777777" w:rsidTr="009849B8">
        <w:trPr>
          <w:trHeight w:val="480"/>
          <w:jc w:val="center"/>
        </w:trPr>
        <w:tc>
          <w:tcPr>
            <w:tcW w:w="542" w:type="dxa"/>
            <w:vAlign w:val="center"/>
          </w:tcPr>
          <w:p w14:paraId="2B467040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84D2210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52209F58" w14:textId="77777777" w:rsidR="00885C39" w:rsidRPr="006B1998" w:rsidRDefault="00885C39" w:rsidP="00B9383C">
            <w:pPr>
              <w:numPr>
                <w:ilvl w:val="0"/>
                <w:numId w:val="18"/>
              </w:numPr>
              <w:snapToGrid w:val="0"/>
              <w:spacing w:line="0" w:lineRule="atLeast"/>
              <w:ind w:left="30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488DE383" w14:textId="77777777" w:rsidR="00885C39" w:rsidRPr="006B1998" w:rsidRDefault="00885C39" w:rsidP="00B9383C">
            <w:pPr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自編教材。</w:t>
            </w:r>
          </w:p>
          <w:p w14:paraId="065DEBB0" w14:textId="77777777" w:rsidR="00885C39" w:rsidRPr="006B1998" w:rsidRDefault="00885C39" w:rsidP="00B9383C">
            <w:pPr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使用調整規則之桌遊作為情境應用的媒介。</w:t>
            </w:r>
          </w:p>
          <w:p w14:paraId="5C278345" w14:textId="77777777" w:rsidR="00885C39" w:rsidRPr="006B1998" w:rsidRDefault="00885C39" w:rsidP="00B9383C">
            <w:pPr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多媒體教學資源。</w:t>
            </w:r>
          </w:p>
          <w:p w14:paraId="72E3E114" w14:textId="77777777" w:rsidR="00885C39" w:rsidRPr="006B1998" w:rsidRDefault="00885C39" w:rsidP="00B9383C">
            <w:pPr>
              <w:numPr>
                <w:ilvl w:val="0"/>
                <w:numId w:val="18"/>
              </w:numPr>
              <w:snapToGrid w:val="0"/>
              <w:spacing w:line="0" w:lineRule="atLeast"/>
              <w:ind w:left="30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2B3EB580" w14:textId="77777777" w:rsidR="00885C39" w:rsidRPr="006B1998" w:rsidRDefault="00885C39" w:rsidP="00B9383C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以影片、回顧同儕相處事件等進行情緒辨識與分析，並引導說出自己的感受。</w:t>
            </w:r>
          </w:p>
          <w:p w14:paraId="1FC5C572" w14:textId="77777777" w:rsidR="00885C39" w:rsidRPr="006B1998" w:rsidRDefault="00885C39" w:rsidP="00B9383C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給予社會技巧的步驟卡，並輪流進行演練。</w:t>
            </w:r>
          </w:p>
          <w:p w14:paraId="01346702" w14:textId="77777777" w:rsidR="00885C39" w:rsidRPr="006B1998" w:rsidRDefault="00885C39" w:rsidP="00B9383C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透過桌遊、小團體遊戲等活動應用社會技巧，並從遊戲過程中進行不同角色扮演，學習換位思考。</w:t>
            </w:r>
          </w:p>
          <w:p w14:paraId="52605ADE" w14:textId="77777777" w:rsidR="00885C39" w:rsidRPr="006B1998" w:rsidRDefault="00885C39" w:rsidP="00B9383C">
            <w:pPr>
              <w:numPr>
                <w:ilvl w:val="0"/>
                <w:numId w:val="1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558AD7C1" w14:textId="77777777" w:rsidR="00885C39" w:rsidRPr="006B1998" w:rsidRDefault="00885C39" w:rsidP="00B9383C">
            <w:pPr>
              <w:numPr>
                <w:ilvl w:val="0"/>
                <w:numId w:val="16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觀察評量：</w:t>
            </w: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口語發表內容、學習表現、同儕互動狀況。</w:t>
            </w:r>
          </w:p>
          <w:p w14:paraId="4A83FC00" w14:textId="77777777" w:rsidR="00885C39" w:rsidRPr="006B1998" w:rsidRDefault="00885C39" w:rsidP="00B9383C">
            <w:pPr>
              <w:numPr>
                <w:ilvl w:val="0"/>
                <w:numId w:val="16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/>
              </w:rPr>
              <w:t>實作評量：</w:t>
            </w:r>
            <w:r w:rsidRPr="006B1998">
              <w:rPr>
                <w:rFonts w:eastAsia="標楷體" w:hint="eastAsia"/>
              </w:rPr>
              <w:t>以問答方式檢視學生口與發表內容、學習表現。</w:t>
            </w:r>
          </w:p>
          <w:p w14:paraId="446773A0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</w:p>
          <w:p w14:paraId="4FCBA2FB" w14:textId="77777777" w:rsidR="00885C39" w:rsidRPr="006B1998" w:rsidRDefault="00885C39" w:rsidP="009849B8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885C39" w:rsidRPr="006B1998" w14:paraId="24B2C01F" w14:textId="77777777" w:rsidTr="009849B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6D0D61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5C39" w:rsidRPr="006B1998" w14:paraId="4DD1180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788137D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047C6A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2C9D2AF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4864350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85C39" w:rsidRPr="006B1998" w14:paraId="4B16C72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69936E5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57FD5A2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2D791DE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1A7D118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885C39" w:rsidRPr="006B1998" w14:paraId="3A24811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3E406B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DE1FCD0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本學期課程規劃及</w:t>
            </w:r>
          </w:p>
          <w:p w14:paraId="01AC6DBD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大綱說明</w:t>
            </w:r>
          </w:p>
        </w:tc>
        <w:tc>
          <w:tcPr>
            <w:tcW w:w="588" w:type="dxa"/>
            <w:vAlign w:val="center"/>
          </w:tcPr>
          <w:p w14:paraId="4EFAABA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0197DDCC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團體形成：課程說明與班級規範</w:t>
            </w:r>
          </w:p>
        </w:tc>
      </w:tr>
      <w:tr w:rsidR="00885C39" w:rsidRPr="006B1998" w14:paraId="14B6708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5797972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034D5CB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45FA9C3F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接受拒絕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vAlign w:val="center"/>
          </w:tcPr>
          <w:p w14:paraId="3A48EC03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1A9301BD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個別輔導：班級行為規範</w:t>
            </w:r>
          </w:p>
        </w:tc>
      </w:tr>
      <w:tr w:rsidR="00885C39" w:rsidRPr="006B1998" w14:paraId="58984E8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08903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019244CA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6365979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接受拒絕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vAlign w:val="center"/>
          </w:tcPr>
          <w:p w14:paraId="4B74EA53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5F4E441F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個別輔導：問題處理因應(一)</w:t>
            </w:r>
          </w:p>
        </w:tc>
      </w:tr>
      <w:tr w:rsidR="00885C39" w:rsidRPr="006B1998" w14:paraId="7FAA03D4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094EC8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0E204246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069B3553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0B5965FB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個別輔導：問題處理因應(二)</w:t>
            </w:r>
          </w:p>
        </w:tc>
      </w:tr>
      <w:tr w:rsidR="00885C39" w:rsidRPr="006B1998" w14:paraId="458E1D9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861DE5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D9A9E79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4FBE41A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vAlign w:val="center"/>
          </w:tcPr>
          <w:p w14:paraId="50E97843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27B77EF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個別輔導：紓解壓力活動、短片討論</w:t>
            </w:r>
          </w:p>
        </w:tc>
      </w:tr>
      <w:tr w:rsidR="00885C39" w:rsidRPr="006B1998" w14:paraId="05D2983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1250F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71B83000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21652F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6D7A3F12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</w:tr>
      <w:tr w:rsidR="00885C39" w:rsidRPr="006B1998" w14:paraId="6F096D4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26476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068F0B73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38B6EF2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D0183B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1E27919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</w:tr>
      <w:tr w:rsidR="00885C39" w:rsidRPr="006B1998" w14:paraId="1860AF7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7B3113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0BA76623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3005FE52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禮貌的回應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0FA4CB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4D5D8914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</w:tr>
      <w:tr w:rsidR="00885C39" w:rsidRPr="006B1998" w14:paraId="408D8CB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39257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3B5F95B5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5CFF192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禮貌的回應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41756D5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50F0CA4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合作遊戲(二)</w:t>
            </w:r>
          </w:p>
        </w:tc>
      </w:tr>
      <w:tr w:rsidR="00885C39" w:rsidRPr="006B1998" w14:paraId="53B063DC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15C30C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8C83C8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54C5DE2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45E86E56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</w:p>
          <w:p w14:paraId="00DDAFD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</w:tr>
      <w:tr w:rsidR="00885C39" w:rsidRPr="006B1998" w14:paraId="186204E5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0F3E01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16E7B5C2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52349530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64C37B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75033DAD" w14:textId="77777777" w:rsidR="00885C39" w:rsidRPr="006B1998" w:rsidRDefault="00885C39" w:rsidP="009849B8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個別輔導：問題處理因應(二)</w:t>
            </w:r>
          </w:p>
        </w:tc>
      </w:tr>
      <w:tr w:rsidR="00885C39" w:rsidRPr="006B1998" w14:paraId="0BFCA014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362802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74DB7CDC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351E73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181F834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專注活動(一)</w:t>
            </w:r>
          </w:p>
        </w:tc>
      </w:tr>
      <w:tr w:rsidR="00885C39" w:rsidRPr="006B1998" w14:paraId="3CD02BEB" w14:textId="77777777" w:rsidTr="009849B8">
        <w:trPr>
          <w:trHeight w:val="720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7595CBD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0EBA2099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15813C44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19F1B66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68EF3BA6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專注活動(二)</w:t>
            </w:r>
          </w:p>
        </w:tc>
      </w:tr>
      <w:tr w:rsidR="00885C39" w:rsidRPr="006B1998" w14:paraId="63CDE292" w14:textId="77777777" w:rsidTr="009849B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19319D5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1F6D79E2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45E988D3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表達自我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B32E98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5B36E3C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專注與速度遊戲(一)</w:t>
            </w:r>
          </w:p>
        </w:tc>
      </w:tr>
      <w:tr w:rsidR="00885C39" w:rsidRPr="006B1998" w14:paraId="582AE14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79F69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DF61337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044BF156" w14:textId="77777777" w:rsidR="00885C39" w:rsidRPr="006B1998" w:rsidRDefault="00885C39" w:rsidP="009849B8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表達自我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076273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7FCC356F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專注與速度遊戲(二)</w:t>
            </w:r>
          </w:p>
        </w:tc>
      </w:tr>
      <w:tr w:rsidR="00885C39" w:rsidRPr="006B1998" w14:paraId="7599E59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1147A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1F7540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785F290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75B681AE" w14:textId="7A6AFEB3" w:rsidR="00885C39" w:rsidRPr="006B1998" w:rsidRDefault="00697DAB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個別輔導：好朋友名單</w:t>
            </w:r>
          </w:p>
        </w:tc>
      </w:tr>
      <w:tr w:rsidR="00885C39" w:rsidRPr="006B1998" w14:paraId="2D9EA6A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0AF6E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18BBEA3C" w14:textId="6D6FF8BE" w:rsidR="00885C39" w:rsidRPr="006B1998" w:rsidRDefault="00697DAB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C15D03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6BE0E42E" w14:textId="7CB7BD03" w:rsidR="00885C39" w:rsidRPr="006B1998" w:rsidRDefault="00697DAB" w:rsidP="009849B8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繪本故事與情境討論</w:t>
            </w:r>
          </w:p>
        </w:tc>
      </w:tr>
      <w:tr w:rsidR="00697DAB" w:rsidRPr="006B1998" w14:paraId="474E0FD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A6B5A50" w14:textId="77777777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14542277" w14:textId="77777777" w:rsidR="00697DAB" w:rsidRPr="006B1998" w:rsidRDefault="00697DAB" w:rsidP="00697DAB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43747126" w14:textId="7ABADAFC" w:rsidR="00697DAB" w:rsidRPr="006B1998" w:rsidRDefault="00697DAB" w:rsidP="00697DA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6525A096" w14:textId="77777777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6F8E75E7" w14:textId="3A915979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個別輔導：問題解決</w:t>
            </w:r>
          </w:p>
        </w:tc>
      </w:tr>
      <w:tr w:rsidR="00697DAB" w:rsidRPr="006B1998" w14:paraId="03568FF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C25465" w14:textId="77777777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2B078FBC" w14:textId="2A4441A5" w:rsidR="00697DAB" w:rsidRPr="006B1998" w:rsidRDefault="00697DAB" w:rsidP="00697DA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5C21E102" w14:textId="77777777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1CFBCF90" w14:textId="583045F3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自我省思找出改進目標</w:t>
            </w:r>
          </w:p>
        </w:tc>
      </w:tr>
      <w:tr w:rsidR="00697DAB" w:rsidRPr="006B1998" w14:paraId="3EEFF08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ADEE475" w14:textId="77777777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43EF2688" w14:textId="50CA5099" w:rsidR="00697DAB" w:rsidRPr="006B1998" w:rsidRDefault="00697DAB" w:rsidP="00697DA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48A61AEE" w14:textId="77777777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97DAB">
              <w:rPr>
                <w:rFonts w:ascii="Times New Roman" w:eastAsia="標楷體" w:hAnsi="Times New Roman" w:cs="Times New Roman"/>
                <w:b/>
                <w:szCs w:val="3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70A33BDF" w14:textId="77777777" w:rsidR="00697DAB" w:rsidRPr="006B1998" w:rsidRDefault="00697DAB" w:rsidP="00697DAB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升</w:t>
            </w:r>
            <w:r>
              <w:rPr>
                <w:rFonts w:ascii="標楷體" w:eastAsia="標楷體" w:hAnsi="標楷體" w:hint="eastAsia"/>
              </w:rPr>
              <w:t>六</w:t>
            </w:r>
            <w:r w:rsidRPr="006B1998">
              <w:rPr>
                <w:rFonts w:ascii="標楷體" w:eastAsia="標楷體" w:hAnsi="標楷體" w:hint="eastAsia"/>
              </w:rPr>
              <w:t>年級的自我期許</w:t>
            </w:r>
          </w:p>
          <w:p w14:paraId="2763E90A" w14:textId="413CDE7C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與計畫</w:t>
            </w:r>
          </w:p>
        </w:tc>
      </w:tr>
      <w:tr w:rsidR="00697DAB" w:rsidRPr="006B1998" w14:paraId="6DD258B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E05E821" w14:textId="6111BD79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5D252F48" w14:textId="77777777" w:rsidR="00697DAB" w:rsidRPr="006B1998" w:rsidRDefault="00697DAB" w:rsidP="00697DAB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53A71D6B" w14:textId="7693B678" w:rsidR="00697DAB" w:rsidRPr="006B1998" w:rsidRDefault="00697DAB" w:rsidP="00697DAB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vAlign w:val="center"/>
          </w:tcPr>
          <w:p w14:paraId="4D206D22" w14:textId="2C420046" w:rsidR="00697DAB" w:rsidRPr="00697DAB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70079454" w14:textId="02CC68D6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總複習與回饋</w:t>
            </w:r>
          </w:p>
        </w:tc>
      </w:tr>
      <w:tr w:rsidR="00697DAB" w:rsidRPr="006B1998" w14:paraId="115D42E4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54C6A15" w14:textId="63415F77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1F8E6FB6" w14:textId="79989B9F" w:rsidR="00697DAB" w:rsidRPr="006B1998" w:rsidRDefault="00697DAB" w:rsidP="00697DAB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期末統整及檢討</w:t>
            </w:r>
          </w:p>
        </w:tc>
        <w:tc>
          <w:tcPr>
            <w:tcW w:w="588" w:type="dxa"/>
            <w:vAlign w:val="center"/>
          </w:tcPr>
          <w:p w14:paraId="366068EB" w14:textId="77777777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2BA5C402" w14:textId="77777777" w:rsidR="00697DAB" w:rsidRPr="006B1998" w:rsidRDefault="00697DAB" w:rsidP="00697DA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5EB91B0" w14:textId="77777777" w:rsidR="00885C39" w:rsidRPr="006B1998" w:rsidRDefault="00885C39" w:rsidP="00885C39"/>
    <w:p w14:paraId="0940BF38" w14:textId="77777777" w:rsidR="00885C39" w:rsidRPr="006B1998" w:rsidRDefault="00885C39" w:rsidP="00885C39">
      <w:pPr>
        <w:widowControl/>
      </w:pPr>
      <w:r w:rsidRPr="006B1998"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85C39" w:rsidRPr="006B1998" w14:paraId="246943DA" w14:textId="77777777" w:rsidTr="009849B8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F47640" w14:textId="3A195433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="00EE2A14"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="00EE2A1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5C39" w:rsidRPr="006B1998" w14:paraId="1A752A9A" w14:textId="77777777" w:rsidTr="009849B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55CCA6C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3CE9556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743C0B6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D44CFFE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03EC473A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5C39" w:rsidRPr="006B1998" w14:paraId="1D8E89CB" w14:textId="77777777" w:rsidTr="009849B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BF02812" w14:textId="77777777" w:rsidR="00885C39" w:rsidRPr="0068067F" w:rsidRDefault="00885C39" w:rsidP="009849B8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55C33">
              <w:rPr>
                <w:rFonts w:eastAsia="標楷體" w:hint="eastAsia"/>
                <w:color w:val="000000" w:themeColor="text1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673DF10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726" w:type="dxa"/>
            <w:gridSpan w:val="3"/>
            <w:vAlign w:val="center"/>
          </w:tcPr>
          <w:p w14:paraId="4E53DBF4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0229EDA5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885C39" w:rsidRPr="006B1998" w14:paraId="1D64764D" w14:textId="77777777" w:rsidTr="009849B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048E2BB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072EC9F9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907051D" w14:textId="77777777" w:rsidR="00885C39" w:rsidRPr="006B1998" w:rsidRDefault="00955C33" w:rsidP="009849B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885C39" w:rsidRPr="006B1998">
              <w:rPr>
                <w:rFonts w:ascii="標楷體" w:eastAsia="標楷體" w:hAnsi="標楷體" w:hint="eastAsia"/>
              </w:rPr>
              <w:t>年級：陳生(自)+同儕</w:t>
            </w:r>
            <w:r>
              <w:rPr>
                <w:rFonts w:ascii="標楷體" w:eastAsia="標楷體" w:hAnsi="標楷體" w:hint="eastAsia"/>
              </w:rPr>
              <w:t>1</w:t>
            </w:r>
            <w:r w:rsidR="00885C39" w:rsidRPr="006B1998">
              <w:rPr>
                <w:rFonts w:ascii="標楷體" w:eastAsia="標楷體" w:hAnsi="標楷體" w:hint="eastAsia"/>
              </w:rPr>
              <w:t>人</w:t>
            </w:r>
          </w:p>
          <w:p w14:paraId="0D5BFF79" w14:textId="77777777" w:rsidR="00885C39" w:rsidRPr="006B1998" w:rsidRDefault="00955C33" w:rsidP="009849B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六年級：陳生(學)、呂生(學)</w:t>
            </w:r>
          </w:p>
        </w:tc>
      </w:tr>
      <w:tr w:rsidR="00885C39" w:rsidRPr="006B1998" w14:paraId="7C475043" w14:textId="77777777" w:rsidTr="009849B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321B1FAF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59B4524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0B85FFD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885C39" w:rsidRPr="006B1998" w14:paraId="340D9334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6DF14FF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73561D0" w14:textId="77777777" w:rsidR="00885C39" w:rsidRPr="006B1998" w:rsidRDefault="00885C39" w:rsidP="009849B8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5F646F8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885C39" w:rsidRPr="006B1998" w14:paraId="247B03A8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7D4F614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FF11BFC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FCB474C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5C39" w:rsidRPr="006B1998" w14:paraId="55108175" w14:textId="77777777" w:rsidTr="009849B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1E47FDBA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ADD9D2A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32E330DF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50D6A1F8" w14:textId="77777777" w:rsidR="00885C39" w:rsidRPr="006B1998" w:rsidRDefault="00885C39" w:rsidP="009849B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885C39" w:rsidRPr="006B1998" w14:paraId="148F1042" w14:textId="77777777" w:rsidTr="009849B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75434196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03820C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744DA9AF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2739E66" w14:textId="77777777" w:rsidR="00885C39" w:rsidRPr="006B1998" w:rsidRDefault="00885C39" w:rsidP="00B9383C">
            <w:pPr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能在小團體的活動中，透過討論班級生活的方式，學會在團體中遵守基本規範，並在班級中能遵守班級課堂規範。</w:t>
            </w:r>
          </w:p>
          <w:p w14:paraId="0890AAC4" w14:textId="77777777" w:rsidR="00885C39" w:rsidRPr="006B1998" w:rsidRDefault="00885C39" w:rsidP="00B9383C">
            <w:pPr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能在小團體的活動中，透過實際遊戲的方式，學會與同學輪流的概念，並在班級活動時能耐心等待、輪流遊戲。</w:t>
            </w:r>
          </w:p>
          <w:p w14:paraId="30F3D069" w14:textId="77777777" w:rsidR="00885C39" w:rsidRPr="006B1998" w:rsidRDefault="00885C39" w:rsidP="00B9383C">
            <w:pPr>
              <w:widowControl/>
              <w:numPr>
                <w:ilvl w:val="0"/>
                <w:numId w:val="19"/>
              </w:numPr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885C39" w:rsidRPr="006B1998" w14:paraId="6BA1488F" w14:textId="77777777" w:rsidTr="009849B8">
        <w:trPr>
          <w:trHeight w:val="480"/>
          <w:jc w:val="center"/>
        </w:trPr>
        <w:tc>
          <w:tcPr>
            <w:tcW w:w="542" w:type="dxa"/>
            <w:vAlign w:val="center"/>
          </w:tcPr>
          <w:p w14:paraId="4F6F6BB9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00847772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74E6FEB8" w14:textId="77777777" w:rsidR="00885C39" w:rsidRPr="006B1998" w:rsidRDefault="00885C39" w:rsidP="00B9383C">
            <w:pPr>
              <w:numPr>
                <w:ilvl w:val="0"/>
                <w:numId w:val="20"/>
              </w:num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CC6BC6C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(1)</w:t>
            </w:r>
            <w:r w:rsidRPr="006B1998">
              <w:rPr>
                <w:rFonts w:eastAsia="標楷體" w:hint="eastAsia"/>
              </w:rPr>
              <w:t>參考特殊教育課綱自編教材。</w:t>
            </w:r>
          </w:p>
          <w:p w14:paraId="4F37700C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(2)</w:t>
            </w:r>
            <w:r w:rsidRPr="006B1998">
              <w:rPr>
                <w:rFonts w:eastAsia="標楷體" w:hint="eastAsia"/>
              </w:rPr>
              <w:t>設計生動有趣的活動，並提供多元情境的練習，增進學生以正確方式表達情緒的能力、正向行為的養成。</w:t>
            </w:r>
          </w:p>
          <w:p w14:paraId="1CD25D05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(3)</w:t>
            </w:r>
            <w:r w:rsidRPr="006B1998">
              <w:rPr>
                <w:rFonts w:eastAsia="標楷體" w:hint="eastAsia"/>
              </w:rPr>
              <w:t>藉由桌遊或團隊遊戲，培養學生良好的人際互動與參照他人的能力。</w:t>
            </w:r>
          </w:p>
          <w:p w14:paraId="4D47486E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</w:p>
          <w:p w14:paraId="42B285F8" w14:textId="77777777" w:rsidR="00885C39" w:rsidRPr="006B1998" w:rsidRDefault="00885C39" w:rsidP="00B9383C">
            <w:pPr>
              <w:numPr>
                <w:ilvl w:val="0"/>
                <w:numId w:val="20"/>
              </w:num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55CA450C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(1</w:t>
            </w:r>
            <w:r w:rsidRPr="006B1998">
              <w:rPr>
                <w:rFonts w:eastAsia="標楷體"/>
              </w:rPr>
              <w:t>)</w:t>
            </w:r>
            <w:r w:rsidRPr="006B1998">
              <w:rPr>
                <w:rFonts w:eastAsia="標楷體" w:hint="eastAsia"/>
              </w:rPr>
              <w:t>講述、遊戲、討論、角色扮演、</w:t>
            </w:r>
          </w:p>
          <w:p w14:paraId="4BC7C1EA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影片欣賞</w:t>
            </w:r>
          </w:p>
          <w:p w14:paraId="4966FEB5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(2</w:t>
            </w:r>
            <w:r w:rsidRPr="006B1998">
              <w:rPr>
                <w:rFonts w:eastAsia="標楷體"/>
              </w:rPr>
              <w:t>)</w:t>
            </w:r>
            <w:r w:rsidRPr="006B1998">
              <w:rPr>
                <w:rFonts w:eastAsia="標楷體" w:hint="eastAsia"/>
              </w:rPr>
              <w:t>透過小組討論增進社會技巧、以類化到團體生活中。</w:t>
            </w:r>
          </w:p>
          <w:p w14:paraId="0F463149" w14:textId="77777777" w:rsidR="00885C39" w:rsidRPr="006B1998" w:rsidRDefault="00885C39" w:rsidP="009849B8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  <w:p w14:paraId="12DD7498" w14:textId="77777777" w:rsidR="00885C39" w:rsidRPr="006B1998" w:rsidRDefault="00885C39" w:rsidP="009849B8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B1998">
              <w:rPr>
                <w:rFonts w:eastAsia="標楷體"/>
              </w:rPr>
              <w:t>3.</w:t>
            </w:r>
            <w:r w:rsidRPr="006B1998">
              <w:rPr>
                <w:rFonts w:eastAsia="標楷體"/>
              </w:rPr>
              <w:t>教學評量</w:t>
            </w:r>
          </w:p>
          <w:p w14:paraId="54CEB21A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(1</w:t>
            </w:r>
            <w:r w:rsidRPr="006B1998">
              <w:rPr>
                <w:rFonts w:eastAsia="標楷體"/>
              </w:rPr>
              <w:t>)</w:t>
            </w:r>
            <w:r w:rsidRPr="006B1998">
              <w:rPr>
                <w:rFonts w:eastAsia="標楷體" w:hint="eastAsia"/>
              </w:rPr>
              <w:t>課程參與度</w:t>
            </w:r>
          </w:p>
          <w:p w14:paraId="189362D8" w14:textId="77777777" w:rsidR="00885C39" w:rsidRPr="006B1998" w:rsidRDefault="00885C39" w:rsidP="009849B8">
            <w:pPr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/>
              </w:rPr>
              <w:t>2)</w:t>
            </w:r>
            <w:r w:rsidRPr="006B1998">
              <w:rPr>
                <w:rFonts w:eastAsia="標楷體" w:hint="eastAsia"/>
              </w:rPr>
              <w:t>口頭發表</w:t>
            </w:r>
          </w:p>
          <w:p w14:paraId="6943B250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/>
              </w:rPr>
              <w:t>3)</w:t>
            </w:r>
            <w:r w:rsidRPr="006B1998">
              <w:rPr>
                <w:rFonts w:eastAsia="標楷體" w:hint="eastAsia"/>
              </w:rPr>
              <w:t>模擬演練</w:t>
            </w:r>
          </w:p>
          <w:p w14:paraId="651C8997" w14:textId="77777777" w:rsidR="00885C39" w:rsidRPr="006B1998" w:rsidRDefault="00885C39" w:rsidP="009849B8">
            <w:pPr>
              <w:snapToGrid w:val="0"/>
              <w:jc w:val="both"/>
              <w:rPr>
                <w:rFonts w:eastAsia="標楷體"/>
              </w:rPr>
            </w:pPr>
          </w:p>
          <w:p w14:paraId="12D76097" w14:textId="77777777" w:rsidR="00885C39" w:rsidRPr="006B1998" w:rsidRDefault="00885C39" w:rsidP="009849B8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885C39" w:rsidRPr="006B1998" w14:paraId="5DB81317" w14:textId="77777777" w:rsidTr="009849B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25698FA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5C39" w:rsidRPr="006B1998" w14:paraId="4D9E7E8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79C1400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5C160B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66A8648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524BE1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85C39" w:rsidRPr="006B1998" w14:paraId="5161466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5468137F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37C0D9E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7C74934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1F42667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885C39" w:rsidRPr="006B1998" w14:paraId="172F3AD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BD5FA1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AE71731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本學期課程規劃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大綱說明</w:t>
            </w:r>
          </w:p>
        </w:tc>
        <w:tc>
          <w:tcPr>
            <w:tcW w:w="588" w:type="dxa"/>
            <w:vAlign w:val="center"/>
          </w:tcPr>
          <w:p w14:paraId="0E71BBC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3C3D4FE8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團體形成：課程說明與班級規範</w:t>
            </w:r>
          </w:p>
        </w:tc>
      </w:tr>
      <w:tr w:rsidR="00885C39" w:rsidRPr="006B1998" w14:paraId="172B337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F22A5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2A4F47B0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  <w:tc>
          <w:tcPr>
            <w:tcW w:w="588" w:type="dxa"/>
            <w:vAlign w:val="center"/>
          </w:tcPr>
          <w:p w14:paraId="3E7DFCFC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025F256B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個別輔導：負面情緒覺察、問題處理因應(一)</w:t>
            </w:r>
          </w:p>
        </w:tc>
      </w:tr>
      <w:tr w:rsidR="00885C39" w:rsidRPr="006B1998" w14:paraId="72F2BCC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63366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C2ADEC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合作遊戲(二)</w:t>
            </w:r>
          </w:p>
        </w:tc>
        <w:tc>
          <w:tcPr>
            <w:tcW w:w="588" w:type="dxa"/>
            <w:vAlign w:val="center"/>
          </w:tcPr>
          <w:p w14:paraId="23B1CF6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776EDBC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個別輔導：紓解壓力活動、短片討論</w:t>
            </w:r>
          </w:p>
        </w:tc>
      </w:tr>
      <w:tr w:rsidR="00885C39" w:rsidRPr="006B1998" w14:paraId="4B22F73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40395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6BE58B5C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情緒覺察與分辨</w:t>
            </w:r>
          </w:p>
        </w:tc>
        <w:tc>
          <w:tcPr>
            <w:tcW w:w="588" w:type="dxa"/>
            <w:vAlign w:val="center"/>
          </w:tcPr>
          <w:p w14:paraId="60203BCF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4FA369E9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運動紓壓</w:t>
            </w:r>
          </w:p>
        </w:tc>
      </w:tr>
      <w:tr w:rsidR="00885C39" w:rsidRPr="006B1998" w14:paraId="7F8700A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772140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0E781D3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競賽遊戲(一)</w:t>
            </w:r>
          </w:p>
        </w:tc>
        <w:tc>
          <w:tcPr>
            <w:tcW w:w="588" w:type="dxa"/>
            <w:vAlign w:val="center"/>
          </w:tcPr>
          <w:p w14:paraId="3106002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4E3FC57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</w:tr>
      <w:tr w:rsidR="00885C39" w:rsidRPr="006B1998" w14:paraId="0B30CCB7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931F19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C0F3582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競賽遊戲(二)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E84807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7C420117" w14:textId="223C6AC9" w:rsidR="00885C39" w:rsidRPr="006B1998" w:rsidRDefault="00690060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</w:tr>
      <w:tr w:rsidR="00885C39" w:rsidRPr="006B1998" w14:paraId="3BA0E93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A2A379C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70A43F2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6818839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0F7CA3B4" w14:textId="3C2994C0" w:rsidR="00885C39" w:rsidRPr="006B1998" w:rsidRDefault="00690060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繪本故事與情境討論</w:t>
            </w: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 w:hint="eastAsia"/>
              </w:rPr>
              <w:t>一</w:t>
            </w:r>
            <w:r w:rsidRPr="006B1998">
              <w:rPr>
                <w:rFonts w:eastAsia="標楷體" w:hint="eastAsia"/>
              </w:rPr>
              <w:t>)</w:t>
            </w:r>
          </w:p>
        </w:tc>
      </w:tr>
      <w:tr w:rsidR="00885C39" w:rsidRPr="006B1998" w14:paraId="0BE67FE4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1EA424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D8BBA6A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專注活動(一)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47B5D55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1BB86424" w14:textId="1E5ECAA1" w:rsidR="00885C39" w:rsidRPr="006B1998" w:rsidRDefault="00690060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繪本故事與情境討論</w:t>
            </w: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 w:hint="eastAsia"/>
              </w:rPr>
              <w:t>二</w:t>
            </w:r>
            <w:r w:rsidRPr="006B1998">
              <w:rPr>
                <w:rFonts w:eastAsia="標楷體" w:hint="eastAsia"/>
              </w:rPr>
              <w:t>)</w:t>
            </w:r>
          </w:p>
        </w:tc>
      </w:tr>
      <w:tr w:rsidR="00885C39" w:rsidRPr="006B1998" w14:paraId="66FA2A53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C4F3E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32CD562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專注活動(二)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0A6F1EB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63F91DD4" w14:textId="44E3A1F4" w:rsidR="00885C39" w:rsidRPr="006B1998" w:rsidRDefault="00690060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</w:tr>
      <w:tr w:rsidR="00885C39" w:rsidRPr="006B1998" w14:paraId="1116A1BC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36A9F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1A232D38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回顧情境步驟複習</w:t>
            </w:r>
          </w:p>
        </w:tc>
        <w:tc>
          <w:tcPr>
            <w:tcW w:w="588" w:type="dxa"/>
            <w:vAlign w:val="center"/>
          </w:tcPr>
          <w:p w14:paraId="528A719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6F404EA9" w14:textId="645F96EC" w:rsidR="00885C39" w:rsidRPr="006B1998" w:rsidRDefault="00690060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合作遊戲(二)</w:t>
            </w:r>
          </w:p>
        </w:tc>
      </w:tr>
      <w:tr w:rsidR="00885C39" w:rsidRPr="006B1998" w14:paraId="4E31913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4751FC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720FC39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非口語溝通-手勢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779021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13643A1A" w14:textId="77777777" w:rsidR="00690060" w:rsidRPr="006B1998" w:rsidRDefault="00690060" w:rsidP="00690060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</w:p>
          <w:p w14:paraId="58519E45" w14:textId="0715B138" w:rsidR="00885C39" w:rsidRPr="006B1998" w:rsidRDefault="00690060" w:rsidP="00690060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</w:tr>
      <w:tr w:rsidR="00885C39" w:rsidRPr="006B1998" w14:paraId="276B2CE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E9C9DC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395DE15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非口語溝通-表情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619A9EB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03C7EA10" w14:textId="4DC2DCA4" w:rsidR="00885C39" w:rsidRPr="006B1998" w:rsidRDefault="00690060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個別輔導：問題處理因應(二)</w:t>
            </w:r>
          </w:p>
        </w:tc>
      </w:tr>
      <w:tr w:rsidR="00885C39" w:rsidRPr="006B1998" w14:paraId="4FB9FB87" w14:textId="77777777" w:rsidTr="009849B8">
        <w:trPr>
          <w:trHeight w:val="720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55A6392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64EBD048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個別輔導：班級行為規範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5A233B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7AA60FD3" w14:textId="3D9DBED2" w:rsidR="00885C39" w:rsidRPr="006B1998" w:rsidRDefault="00690060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885C39" w:rsidRPr="006B1998" w14:paraId="4F2C4600" w14:textId="77777777" w:rsidTr="009849B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2CF336D9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098BDD48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個別輔導：問題處理因應(一)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55B4BA58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115D9BBC" w14:textId="51D34F1C" w:rsidR="00885C39" w:rsidRPr="006B1998" w:rsidRDefault="00690060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競賽遊戲(二)</w:t>
            </w:r>
          </w:p>
        </w:tc>
      </w:tr>
      <w:tr w:rsidR="00885C39" w:rsidRPr="006B1998" w14:paraId="464EF91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0864B82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B0BAE70" w14:textId="77777777" w:rsidR="00885C39" w:rsidRPr="006B1998" w:rsidRDefault="00885C39" w:rsidP="009849B8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個別輔導：問題處理因應(二)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3A2FF46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5CBFD4AE" w14:textId="3FBF81C3" w:rsidR="00885C39" w:rsidRPr="006B1998" w:rsidRDefault="00690060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</w:t>
            </w:r>
          </w:p>
        </w:tc>
      </w:tr>
      <w:tr w:rsidR="00885C39" w:rsidRPr="006B1998" w14:paraId="540AB80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EB5E38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02E7AB63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個別輔導：紓解壓力活動、短片討論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0CA69E8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6F1D59CB" w14:textId="16C759E0" w:rsidR="00885C39" w:rsidRPr="006B1998" w:rsidRDefault="00C842A0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自我省思找出改進目標</w:t>
            </w:r>
          </w:p>
        </w:tc>
      </w:tr>
      <w:tr w:rsidR="00885C39" w:rsidRPr="006B1998" w14:paraId="035C85B8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A428F7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2687183C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桌遊活動(一)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27B9724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6F9D99A7" w14:textId="77777777" w:rsidR="00C842A0" w:rsidRPr="006B1998" w:rsidRDefault="00C842A0" w:rsidP="00C842A0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升</w:t>
            </w:r>
            <w:r>
              <w:rPr>
                <w:rFonts w:ascii="標楷體" w:eastAsia="標楷體" w:hAnsi="標楷體" w:hint="eastAsia"/>
              </w:rPr>
              <w:t>六</w:t>
            </w:r>
            <w:r w:rsidRPr="006B1998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及國中</w:t>
            </w:r>
            <w:r w:rsidRPr="006B1998">
              <w:rPr>
                <w:rFonts w:ascii="標楷體" w:eastAsia="標楷體" w:hAnsi="標楷體" w:hint="eastAsia"/>
              </w:rPr>
              <w:t>的自我期許</w:t>
            </w:r>
          </w:p>
          <w:p w14:paraId="10616496" w14:textId="0C1C8A0A" w:rsidR="00885C39" w:rsidRPr="006B1998" w:rsidRDefault="00C842A0" w:rsidP="00C842A0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與計畫</w:t>
            </w:r>
          </w:p>
        </w:tc>
      </w:tr>
      <w:tr w:rsidR="00690060" w:rsidRPr="006B1998" w14:paraId="5BFB78EB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82924D" w14:textId="77777777" w:rsidR="00690060" w:rsidRPr="006B1998" w:rsidRDefault="0069006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1F335F21" w14:textId="77777777" w:rsidR="00690060" w:rsidRPr="006B1998" w:rsidRDefault="00690060" w:rsidP="006900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桌遊活動(二)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0D52F96" w14:textId="77777777" w:rsidR="00690060" w:rsidRPr="006B1998" w:rsidRDefault="0069006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5D8F429D" w14:textId="1438186D" w:rsidR="00690060" w:rsidRPr="006B1998" w:rsidRDefault="00C842A0" w:rsidP="0069006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總複習與回饋</w:t>
            </w:r>
          </w:p>
        </w:tc>
      </w:tr>
      <w:tr w:rsidR="00690060" w:rsidRPr="006B1998" w14:paraId="6315E60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95AC130" w14:textId="77777777" w:rsidR="00690060" w:rsidRPr="006B1998" w:rsidRDefault="0069006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09B224E9" w14:textId="197715D3" w:rsidR="00690060" w:rsidRPr="006B1998" w:rsidRDefault="00690060" w:rsidP="006900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繪本故事與情境討論</w:t>
            </w: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 w:hint="eastAsia"/>
              </w:rPr>
              <w:t>一</w:t>
            </w:r>
            <w:r w:rsidRPr="006B1998">
              <w:rPr>
                <w:rFonts w:eastAsia="標楷體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123EA34A" w14:textId="77777777" w:rsidR="00690060" w:rsidRPr="006B1998" w:rsidRDefault="0069006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283A63DD" w14:textId="05AD979A" w:rsidR="00690060" w:rsidRPr="006B1998" w:rsidRDefault="00C842A0" w:rsidP="0069006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個別輔導：好朋友名單</w:t>
            </w:r>
            <w:r w:rsidR="00690060">
              <w:rPr>
                <w:rFonts w:ascii="標楷體" w:eastAsia="標楷體" w:hAnsi="標楷體" w:hint="eastAsia"/>
              </w:rPr>
              <w:t>/六年級畢業</w:t>
            </w:r>
          </w:p>
        </w:tc>
      </w:tr>
      <w:tr w:rsidR="00690060" w:rsidRPr="006B1998" w14:paraId="23B0361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A279FF2" w14:textId="77777777" w:rsidR="00690060" w:rsidRPr="006B1998" w:rsidRDefault="0069006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3D2FE03B" w14:textId="088D0364" w:rsidR="00690060" w:rsidRPr="006B1998" w:rsidRDefault="00690060" w:rsidP="006900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eastAsia="標楷體" w:hint="eastAsia"/>
              </w:rPr>
              <w:t>繪本故事與情境討論</w:t>
            </w:r>
            <w:r w:rsidRPr="006B1998">
              <w:rPr>
                <w:rFonts w:eastAsia="標楷體" w:hint="eastAsia"/>
              </w:rPr>
              <w:t>(</w:t>
            </w:r>
            <w:r w:rsidRPr="006B1998">
              <w:rPr>
                <w:rFonts w:eastAsia="標楷體" w:hint="eastAsia"/>
              </w:rPr>
              <w:t>二</w:t>
            </w:r>
            <w:r w:rsidRPr="006B1998">
              <w:rPr>
                <w:rFonts w:eastAsia="標楷體" w:hint="eastAsia"/>
              </w:rPr>
              <w:t>)</w:t>
            </w:r>
          </w:p>
        </w:tc>
        <w:tc>
          <w:tcPr>
            <w:tcW w:w="588" w:type="dxa"/>
            <w:vAlign w:val="center"/>
          </w:tcPr>
          <w:p w14:paraId="70B9FEB0" w14:textId="77777777" w:rsidR="00690060" w:rsidRPr="00690060" w:rsidRDefault="0069006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690060">
              <w:rPr>
                <w:rFonts w:ascii="Times New Roman" w:eastAsia="標楷體" w:hAnsi="Times New Roman" w:cs="Times New Roman"/>
                <w:b/>
                <w:szCs w:val="3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2A6C9C2D" w14:textId="62F87648" w:rsidR="00690060" w:rsidRPr="006B1998" w:rsidRDefault="00C842A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</w:t>
            </w:r>
            <w:r w:rsidR="00690060">
              <w:rPr>
                <w:rFonts w:ascii="標楷體" w:eastAsia="標楷體" w:hAnsi="標楷體" w:hint="eastAsia"/>
              </w:rPr>
              <w:t>/六年級畢業</w:t>
            </w:r>
          </w:p>
        </w:tc>
      </w:tr>
      <w:tr w:rsidR="00690060" w:rsidRPr="006B1998" w14:paraId="1066F6C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F75F93" w14:textId="3F549633" w:rsidR="00690060" w:rsidRPr="006B1998" w:rsidRDefault="0069006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3B1A782C" w14:textId="77510BAE" w:rsidR="00690060" w:rsidRPr="006B1998" w:rsidRDefault="00690060" w:rsidP="006900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自我省思、計畫未來</w:t>
            </w:r>
          </w:p>
        </w:tc>
        <w:tc>
          <w:tcPr>
            <w:tcW w:w="588" w:type="dxa"/>
            <w:vAlign w:val="center"/>
          </w:tcPr>
          <w:p w14:paraId="01810DCC" w14:textId="13EE9489" w:rsidR="00690060" w:rsidRPr="00690060" w:rsidRDefault="0069006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4EFB0E78" w14:textId="0FB45546" w:rsidR="00690060" w:rsidRPr="006B1998" w:rsidRDefault="00C842A0" w:rsidP="006900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個別輔導：問題解決</w:t>
            </w:r>
            <w:r w:rsidR="00690060">
              <w:rPr>
                <w:rFonts w:ascii="標楷體" w:eastAsia="標楷體" w:hAnsi="標楷體" w:hint="eastAsia"/>
              </w:rPr>
              <w:t>/六年級畢業</w:t>
            </w:r>
          </w:p>
        </w:tc>
      </w:tr>
      <w:tr w:rsidR="00690060" w:rsidRPr="006B1998" w14:paraId="6C1260E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06D9D19" w14:textId="105D4B5C" w:rsidR="00690060" w:rsidRPr="006B1998" w:rsidRDefault="0069006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08308A19" w14:textId="3E1F6220" w:rsidR="00690060" w:rsidRPr="006B1998" w:rsidRDefault="00690060" w:rsidP="0069006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總複習與回饋、</w:t>
            </w:r>
          </w:p>
        </w:tc>
        <w:tc>
          <w:tcPr>
            <w:tcW w:w="588" w:type="dxa"/>
            <w:vAlign w:val="center"/>
          </w:tcPr>
          <w:p w14:paraId="492E9588" w14:textId="77777777" w:rsidR="00690060" w:rsidRPr="00690060" w:rsidRDefault="00690060" w:rsidP="00690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1B2B6D72" w14:textId="77777777" w:rsidR="00690060" w:rsidRPr="006B1998" w:rsidRDefault="00690060" w:rsidP="0069006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A184F6C" w14:textId="77777777" w:rsidR="00885C39" w:rsidRPr="006B1998" w:rsidRDefault="00885C39" w:rsidP="00885C39"/>
    <w:p w14:paraId="51ABC31E" w14:textId="77777777" w:rsidR="00885C39" w:rsidRPr="006B1998" w:rsidRDefault="00885C39" w:rsidP="00885C39">
      <w:pPr>
        <w:widowControl/>
      </w:pPr>
      <w:r w:rsidRPr="006B1998"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85C39" w:rsidRPr="006B1998" w14:paraId="6E8D2083" w14:textId="77777777" w:rsidTr="009849B8">
        <w:trPr>
          <w:trHeight w:val="475"/>
          <w:jc w:val="center"/>
        </w:trPr>
        <w:tc>
          <w:tcPr>
            <w:tcW w:w="1013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692A6B" w14:textId="7A2A562D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6B1998">
              <w:rPr>
                <w:rFonts w:ascii="Times New Roman" w:hAnsi="Times New Roman" w:cs="Times New Roman"/>
              </w:rPr>
              <w:lastRenderedPageBreak/>
              <w:br w:type="page"/>
            </w:r>
            <w:r w:rsidRPr="006B1998">
              <w:rPr>
                <w:rFonts w:ascii="Times New Roman" w:hAnsi="Times New Roman" w:cs="Times New Roman"/>
              </w:rPr>
              <w:br w:type="page"/>
            </w:r>
            <w:r w:rsidRPr="006B1998">
              <w:rPr>
                <w:rFonts w:ascii="Arial" w:eastAsia="標楷體" w:hAnsi="標楷體" w:hint="eastAsia"/>
                <w:sz w:val="32"/>
                <w:szCs w:val="32"/>
              </w:rPr>
              <w:t>臺北市立大學附設實驗國民小學</w:t>
            </w:r>
            <w:r w:rsidR="00EE2A14"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="00EE2A14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bookmarkStart w:id="0" w:name="_GoBack"/>
            <w:bookmarkEnd w:id="0"/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學年度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資源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6B1998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5C39" w:rsidRPr="006B1998" w14:paraId="60B5241B" w14:textId="77777777" w:rsidTr="009849B8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7253308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923940C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54F3578A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6723867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6EA9724" w14:textId="77777777" w:rsidR="00885C39" w:rsidRPr="006B1998" w:rsidRDefault="00885C39" w:rsidP="009849B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5C39" w:rsidRPr="006B1998" w14:paraId="231B12D7" w14:textId="77777777" w:rsidTr="009849B8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0370C75" w14:textId="77777777" w:rsidR="00885C39" w:rsidRPr="0068067F" w:rsidRDefault="00885C39" w:rsidP="009849B8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9383C">
              <w:rPr>
                <w:rFonts w:eastAsia="標楷體" w:hint="eastAsia"/>
                <w:color w:val="000000" w:themeColor="text1"/>
              </w:rPr>
              <w:t>社會技巧</w:t>
            </w:r>
          </w:p>
        </w:tc>
        <w:tc>
          <w:tcPr>
            <w:tcW w:w="2726" w:type="dxa"/>
            <w:vAlign w:val="center"/>
          </w:tcPr>
          <w:p w14:paraId="7AE5A68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726" w:type="dxa"/>
            <w:gridSpan w:val="3"/>
            <w:vAlign w:val="center"/>
          </w:tcPr>
          <w:p w14:paraId="5731F0C4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2727" w:type="dxa"/>
            <w:vAlign w:val="center"/>
          </w:tcPr>
          <w:p w14:paraId="31EE6EBD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陳怡安</w:t>
            </w:r>
          </w:p>
        </w:tc>
      </w:tr>
      <w:tr w:rsidR="00885C39" w:rsidRPr="006B1998" w14:paraId="22544636" w14:textId="77777777" w:rsidTr="009849B8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0AE9533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49EB03A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76DB6DB8" w14:textId="77777777" w:rsidR="00B9383C" w:rsidRDefault="00B9383C" w:rsidP="009849B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B9383C">
              <w:rPr>
                <w:rFonts w:ascii="標楷體" w:eastAsia="標楷體" w:hAnsi="標楷體" w:hint="eastAsia"/>
                <w:color w:val="000000" w:themeColor="text1"/>
              </w:rPr>
              <w:t>五年級：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洪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生(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自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)+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田生(自)+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同儕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14:paraId="5B0D2514" w14:textId="77777777" w:rsidR="00885C39" w:rsidRPr="006B1998" w:rsidRDefault="00885C39" w:rsidP="009849B8">
            <w:pPr>
              <w:spacing w:line="280" w:lineRule="exact"/>
              <w:rPr>
                <w:rFonts w:ascii="標楷體" w:eastAsia="標楷體" w:hAnsi="標楷體"/>
              </w:rPr>
            </w:pPr>
            <w:r w:rsidRPr="00B9383C">
              <w:rPr>
                <w:rFonts w:ascii="新細明體" w:hAnsi="新細明體" w:hint="eastAsia"/>
                <w:color w:val="000000" w:themeColor="text1"/>
              </w:rPr>
              <w:t>＊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因個別需求不同</w:t>
            </w:r>
            <w:r w:rsidRPr="00B9383C">
              <w:rPr>
                <w:rFonts w:ascii="標楷體" w:eastAsia="標楷體" w:hAnsi="標楷體"/>
                <w:color w:val="000000" w:themeColor="text1"/>
              </w:rPr>
              <w:t>,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安排融合生</w:t>
            </w:r>
            <w:r w:rsidR="00B9383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名與班級</w:t>
            </w:r>
            <w:r w:rsidR="00B9383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9383C">
              <w:rPr>
                <w:rFonts w:ascii="標楷體" w:eastAsia="標楷體" w:hAnsi="標楷體" w:hint="eastAsia"/>
                <w:color w:val="000000" w:themeColor="text1"/>
              </w:rPr>
              <w:t>名同儕一起上課</w:t>
            </w:r>
          </w:p>
        </w:tc>
      </w:tr>
      <w:tr w:rsidR="00885C39" w:rsidRPr="006B1998" w14:paraId="1129EC8E" w14:textId="77777777" w:rsidTr="009849B8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16164635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F9028C2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</w:rPr>
              <w:t>A</w:t>
            </w:r>
            <w:r w:rsidRPr="006B1998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8787B96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身心素質與自我精進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系統思考與問題解決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A3.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規劃執行與創新應變</w:t>
            </w:r>
          </w:p>
        </w:tc>
      </w:tr>
      <w:tr w:rsidR="00885C39" w:rsidRPr="006B1998" w14:paraId="391879EB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064CCDE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6142CDB" w14:textId="77777777" w:rsidR="00885C39" w:rsidRPr="006B1998" w:rsidRDefault="00885C39" w:rsidP="009849B8">
            <w:pPr>
              <w:rPr>
                <w:rFonts w:ascii="Times New Roman" w:hAnsi="Times New Roman" w:cs="Times New Roman"/>
              </w:rPr>
            </w:pPr>
            <w:r w:rsidRPr="006B1998">
              <w:rPr>
                <w:rFonts w:ascii="Times New Roman" w:hAnsi="Times New Roman" w:cs="Times New Roman"/>
              </w:rPr>
              <w:t>B</w:t>
            </w:r>
            <w:r w:rsidRPr="006B1998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4F09769E" w14:textId="77777777" w:rsidR="00885C39" w:rsidRPr="006B1998" w:rsidRDefault="00885C39" w:rsidP="009849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B1.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符號運用與溝通表達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B2.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科技資訊與媒體素養</w:t>
            </w:r>
            <w:r w:rsidRPr="006B1998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B3.</w:t>
            </w:r>
            <w:r w:rsidRPr="006B199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藝術涵養與美感素養</w:t>
            </w:r>
          </w:p>
        </w:tc>
      </w:tr>
      <w:tr w:rsidR="00885C39" w:rsidRPr="006B1998" w14:paraId="31859237" w14:textId="77777777" w:rsidTr="009849B8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7B0A0323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A273C97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</w:rPr>
              <w:t>C</w:t>
            </w:r>
            <w:r w:rsidRPr="006B1998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E4C55D4" w14:textId="77777777" w:rsidR="00885C39" w:rsidRPr="006B1998" w:rsidRDefault="00885C39" w:rsidP="009849B8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6B1998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6B1998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5C39" w:rsidRPr="006B1998" w14:paraId="681FE27B" w14:textId="77777777" w:rsidTr="009849B8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C47068B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BD2F608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性別平等</w:t>
            </w:r>
            <w:r w:rsidRPr="006B1998">
              <w:rPr>
                <w:rFonts w:eastAsia="標楷體" w:hint="eastAsia"/>
                <w:sz w:val="22"/>
              </w:rPr>
              <w:t xml:space="preserve">    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人權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環境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海洋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品德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生命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法治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科技</w:t>
            </w:r>
          </w:p>
          <w:p w14:paraId="673594B4" w14:textId="77777777" w:rsidR="00885C39" w:rsidRPr="006B1998" w:rsidRDefault="00885C39" w:rsidP="009849B8">
            <w:pPr>
              <w:snapToGrid w:val="0"/>
              <w:rPr>
                <w:rFonts w:eastAsia="標楷體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資訊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能源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安全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防災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家庭教育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生涯規劃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■</w:t>
            </w:r>
            <w:r w:rsidRPr="006B1998">
              <w:rPr>
                <w:rFonts w:eastAsia="標楷體"/>
                <w:sz w:val="22"/>
              </w:rPr>
              <w:t>多元文化</w:t>
            </w:r>
            <w:r w:rsidRPr="006B1998">
              <w:rPr>
                <w:rFonts w:eastAsia="標楷體"/>
                <w:sz w:val="22"/>
              </w:rPr>
              <w:t xml:space="preserve"> </w:t>
            </w:r>
          </w:p>
          <w:p w14:paraId="0D96AAB7" w14:textId="77777777" w:rsidR="00885C39" w:rsidRPr="006B1998" w:rsidRDefault="00885C39" w:rsidP="009849B8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閱讀素養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戶外教育</w:t>
            </w:r>
            <w:r w:rsidRPr="006B1998">
              <w:rPr>
                <w:rFonts w:eastAsia="標楷體" w:hint="eastAsia"/>
                <w:sz w:val="22"/>
              </w:rPr>
              <w:t xml:space="preserve"> </w:t>
            </w:r>
            <w:r w:rsidRPr="006B1998">
              <w:rPr>
                <w:rFonts w:eastAsia="標楷體"/>
                <w:sz w:val="22"/>
              </w:rPr>
              <w:t xml:space="preserve"> </w:t>
            </w:r>
            <w:r w:rsidRPr="006B1998">
              <w:rPr>
                <w:rFonts w:ascii="標楷體" w:eastAsia="標楷體" w:hAnsi="標楷體" w:hint="eastAsia"/>
                <w:sz w:val="22"/>
              </w:rPr>
              <w:t>□</w:t>
            </w:r>
            <w:r w:rsidRPr="006B1998">
              <w:rPr>
                <w:rFonts w:eastAsia="標楷體"/>
                <w:sz w:val="22"/>
              </w:rPr>
              <w:t>國際教育</w:t>
            </w:r>
            <w:r w:rsidRPr="006B1998">
              <w:rPr>
                <w:rFonts w:eastAsia="標楷體" w:hint="eastAsia"/>
                <w:sz w:val="22"/>
              </w:rPr>
              <w:t xml:space="preserve">  </w:t>
            </w:r>
            <w:r w:rsidRPr="006B1998">
              <w:rPr>
                <w:rFonts w:ascii="標楷體" w:eastAsia="標楷體" w:hAnsi="標楷體" w:hint="eastAsia"/>
              </w:rPr>
              <w:t>□</w:t>
            </w:r>
            <w:r w:rsidRPr="006B1998">
              <w:rPr>
                <w:rFonts w:eastAsia="標楷體"/>
                <w:sz w:val="22"/>
              </w:rPr>
              <w:t>原住民族教育</w:t>
            </w:r>
          </w:p>
        </w:tc>
      </w:tr>
      <w:tr w:rsidR="00885C39" w:rsidRPr="006B1998" w14:paraId="00360BF8" w14:textId="77777777" w:rsidTr="009849B8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A4064C6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366BC7A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17593ECF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5CB3E4D" w14:textId="77777777" w:rsidR="00885C39" w:rsidRPr="006B1998" w:rsidRDefault="00885C39" w:rsidP="00B9383C">
            <w:pPr>
              <w:numPr>
                <w:ilvl w:val="0"/>
                <w:numId w:val="21"/>
              </w:numPr>
              <w:spacing w:line="0" w:lineRule="atLeast"/>
              <w:ind w:left="311"/>
              <w:jc w:val="both"/>
              <w:rPr>
                <w:rFonts w:eastAsia="標楷體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能在小團體活動中，透過討論</w:t>
            </w:r>
            <w:r w:rsidRPr="006B1998">
              <w:rPr>
                <w:rFonts w:ascii="標楷體" w:eastAsia="標楷體" w:hAnsi="標楷體" w:hint="eastAsia"/>
                <w:color w:val="000000"/>
                <w:lang w:eastAsia="zh-HK"/>
              </w:rPr>
              <w:t>和演練等</w:t>
            </w:r>
            <w:r w:rsidRPr="006B1998">
              <w:rPr>
                <w:rFonts w:ascii="標楷體" w:eastAsia="標楷體" w:hAnsi="標楷體" w:hint="eastAsia"/>
                <w:color w:val="000000"/>
              </w:rPr>
              <w:t>方式，學會在團體中遵守基本規範，並在班級中能遵守班級課堂規範</w:t>
            </w:r>
            <w:r w:rsidRPr="006B1998">
              <w:rPr>
                <w:rFonts w:eastAsia="標楷體" w:hint="eastAsia"/>
              </w:rPr>
              <w:t>。</w:t>
            </w:r>
          </w:p>
          <w:p w14:paraId="7121E52A" w14:textId="77777777" w:rsidR="00885C39" w:rsidRPr="006B1998" w:rsidRDefault="00885C39" w:rsidP="00B9383C">
            <w:pPr>
              <w:numPr>
                <w:ilvl w:val="0"/>
                <w:numId w:val="21"/>
              </w:numPr>
              <w:spacing w:line="0" w:lineRule="atLeast"/>
              <w:ind w:left="311"/>
              <w:jc w:val="both"/>
              <w:rPr>
                <w:rFonts w:ascii="標楷體" w:eastAsia="標楷體" w:hAnsi="標楷體"/>
              </w:rPr>
            </w:pPr>
            <w:r w:rsidRPr="006B1998">
              <w:rPr>
                <w:rFonts w:eastAsia="標楷體" w:hint="eastAsia"/>
                <w:lang w:eastAsia="zh-HK"/>
              </w:rPr>
              <w:t>能在小團體活動中，</w:t>
            </w:r>
            <w:r w:rsidRPr="006B1998">
              <w:rPr>
                <w:rFonts w:eastAsia="標楷體" w:hint="eastAsia"/>
              </w:rPr>
              <w:t>透過社會性故事、影片或情境討論，學習社交情境中遭遇問題的應對方式。</w:t>
            </w:r>
          </w:p>
          <w:p w14:paraId="3C616A41" w14:textId="77777777" w:rsidR="00885C39" w:rsidRPr="006B1998" w:rsidRDefault="00885C39" w:rsidP="00B9383C">
            <w:pPr>
              <w:widowControl/>
              <w:numPr>
                <w:ilvl w:val="0"/>
                <w:numId w:val="21"/>
              </w:numPr>
              <w:ind w:left="311"/>
              <w:jc w:val="both"/>
              <w:rPr>
                <w:rFonts w:eastAsia="標楷體"/>
                <w:szCs w:val="24"/>
              </w:rPr>
            </w:pPr>
            <w:r w:rsidRPr="006B1998">
              <w:rPr>
                <w:rFonts w:ascii="標楷體" w:eastAsia="標楷體" w:hAnsi="標楷體" w:hint="eastAsia"/>
                <w:color w:val="000000"/>
              </w:rPr>
              <w:t>能在小團體活動中，透過實際遊戲的方式，學會與同學輪流的概念，並在班級活動時能耐心等待、輪流</w:t>
            </w:r>
            <w:r w:rsidRPr="006B1998">
              <w:rPr>
                <w:rFonts w:ascii="標楷體" w:eastAsia="標楷體" w:hAnsi="標楷體" w:hint="eastAsia"/>
                <w:color w:val="000000"/>
                <w:lang w:eastAsia="zh-HK"/>
              </w:rPr>
              <w:t>。</w:t>
            </w:r>
          </w:p>
        </w:tc>
      </w:tr>
      <w:tr w:rsidR="00885C39" w:rsidRPr="006B1998" w14:paraId="7DD8E46E" w14:textId="77777777" w:rsidTr="009849B8">
        <w:trPr>
          <w:trHeight w:val="480"/>
          <w:jc w:val="center"/>
        </w:trPr>
        <w:tc>
          <w:tcPr>
            <w:tcW w:w="542" w:type="dxa"/>
            <w:vAlign w:val="center"/>
          </w:tcPr>
          <w:p w14:paraId="3475E018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2922B8A3" w14:textId="77777777" w:rsidR="00885C39" w:rsidRPr="006B1998" w:rsidRDefault="00885C39" w:rsidP="009849B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341204C1" w14:textId="77777777" w:rsidR="00885C39" w:rsidRPr="006B1998" w:rsidRDefault="00885C39" w:rsidP="00B9383C">
            <w:pPr>
              <w:numPr>
                <w:ilvl w:val="0"/>
                <w:numId w:val="22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324D3B27" w14:textId="77777777" w:rsidR="00885C39" w:rsidRPr="006B1998" w:rsidRDefault="00885C39" w:rsidP="00B9383C">
            <w:pPr>
              <w:numPr>
                <w:ilvl w:val="0"/>
                <w:numId w:val="23"/>
              </w:num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自編教材。</w:t>
            </w:r>
          </w:p>
          <w:p w14:paraId="57E3153E" w14:textId="77777777" w:rsidR="00885C39" w:rsidRPr="006B1998" w:rsidRDefault="00885C39" w:rsidP="00B9383C">
            <w:pPr>
              <w:numPr>
                <w:ilvl w:val="0"/>
                <w:numId w:val="23"/>
              </w:num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使用調整規則之桌遊作為情境應用的媒介。</w:t>
            </w:r>
          </w:p>
          <w:p w14:paraId="3DB2CFB4" w14:textId="77777777" w:rsidR="00885C39" w:rsidRPr="006B1998" w:rsidRDefault="00885C39" w:rsidP="00B9383C">
            <w:pPr>
              <w:numPr>
                <w:ilvl w:val="0"/>
                <w:numId w:val="23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多媒體教學資源。</w:t>
            </w:r>
          </w:p>
          <w:p w14:paraId="0FD7009D" w14:textId="77777777" w:rsidR="00885C39" w:rsidRPr="006B1998" w:rsidRDefault="00885C39" w:rsidP="00B9383C">
            <w:pPr>
              <w:numPr>
                <w:ilvl w:val="0"/>
                <w:numId w:val="22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63F40CE" w14:textId="77777777" w:rsidR="00885C39" w:rsidRPr="006B1998" w:rsidRDefault="00885C39" w:rsidP="00B9383C">
            <w:pPr>
              <w:widowControl/>
              <w:numPr>
                <w:ilvl w:val="0"/>
                <w:numId w:val="24"/>
              </w:num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以影片、回顧同儕相處事件等進行情緒辨識與分析，並引導說出自己的感受。</w:t>
            </w:r>
          </w:p>
          <w:p w14:paraId="03A5FA67" w14:textId="77777777" w:rsidR="00885C39" w:rsidRPr="006B1998" w:rsidRDefault="00885C39" w:rsidP="00B9383C">
            <w:pPr>
              <w:widowControl/>
              <w:numPr>
                <w:ilvl w:val="0"/>
                <w:numId w:val="24"/>
              </w:num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給予社會技巧的步驟卡，並輪流進行演練。</w:t>
            </w:r>
          </w:p>
          <w:p w14:paraId="1183F38C" w14:textId="77777777" w:rsidR="00885C39" w:rsidRPr="006B1998" w:rsidRDefault="00885C39" w:rsidP="00B9383C">
            <w:pPr>
              <w:widowControl/>
              <w:numPr>
                <w:ilvl w:val="0"/>
                <w:numId w:val="24"/>
              </w:numPr>
              <w:spacing w:line="0" w:lineRule="atLeast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透過桌遊、小團體遊戲等活動應用社會技巧，並從遊戲過程中進行不同角色扮演，學習換位思考。</w:t>
            </w:r>
          </w:p>
          <w:p w14:paraId="0E230932" w14:textId="77777777" w:rsidR="00885C39" w:rsidRPr="006B1998" w:rsidRDefault="00885C39" w:rsidP="00B9383C">
            <w:pPr>
              <w:numPr>
                <w:ilvl w:val="0"/>
                <w:numId w:val="22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712473A4" w14:textId="77777777" w:rsidR="00885C39" w:rsidRPr="006B1998" w:rsidRDefault="00885C39" w:rsidP="00B9383C">
            <w:pPr>
              <w:numPr>
                <w:ilvl w:val="0"/>
                <w:numId w:val="2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szCs w:val="24"/>
              </w:rPr>
              <w:t>觀察評量：</w:t>
            </w: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口語發表內容、學習表現、同儕互動狀況。</w:t>
            </w:r>
          </w:p>
          <w:p w14:paraId="1E75486D" w14:textId="77777777" w:rsidR="00885C39" w:rsidRPr="006B1998" w:rsidRDefault="00885C39" w:rsidP="00B9383C">
            <w:pPr>
              <w:numPr>
                <w:ilvl w:val="0"/>
                <w:numId w:val="2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szCs w:val="24"/>
              </w:rPr>
              <w:t>實</w:t>
            </w:r>
            <w:r w:rsidRPr="006B1998">
              <w:rPr>
                <w:rFonts w:eastAsia="標楷體"/>
              </w:rPr>
              <w:t>作評量：</w:t>
            </w:r>
            <w:r w:rsidRPr="006B1998">
              <w:rPr>
                <w:rFonts w:eastAsia="標楷體" w:hint="eastAsia"/>
              </w:rPr>
              <w:t>以問答方式檢視學生口與發表內容、學習表現。</w:t>
            </w:r>
          </w:p>
          <w:p w14:paraId="14683C2A" w14:textId="77777777" w:rsidR="00885C39" w:rsidRPr="006B1998" w:rsidRDefault="00885C39" w:rsidP="009849B8">
            <w:pPr>
              <w:snapToGrid w:val="0"/>
              <w:ind w:left="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註：本課程學習時間安排經由</w:t>
            </w:r>
            <w:r w:rsidRPr="006B1998">
              <w:rPr>
                <w:rFonts w:eastAsia="標楷體" w:hint="eastAsia"/>
              </w:rPr>
              <w:t>IEP</w:t>
            </w:r>
            <w:r w:rsidRPr="006B1998">
              <w:rPr>
                <w:rFonts w:eastAsia="標楷體" w:hint="eastAsia"/>
              </w:rPr>
              <w:t>會議決議。</w:t>
            </w:r>
          </w:p>
        </w:tc>
      </w:tr>
      <w:tr w:rsidR="00885C39" w:rsidRPr="006B1998" w14:paraId="6154670E" w14:textId="77777777" w:rsidTr="009849B8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4C0539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5C39" w:rsidRPr="006B1998" w14:paraId="55F6304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 w:val="restart"/>
            <w:vAlign w:val="center"/>
          </w:tcPr>
          <w:p w14:paraId="7E0266B0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D2A6FA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Merge w:val="restart"/>
            <w:vAlign w:val="center"/>
          </w:tcPr>
          <w:p w14:paraId="2009AA3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DD4C0D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單元名稱</w:t>
            </w: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85C39" w:rsidRPr="006B1998" w14:paraId="0B7E0A0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Merge/>
            <w:vAlign w:val="center"/>
          </w:tcPr>
          <w:p w14:paraId="60A5D9A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515" w:type="dxa"/>
            <w:gridSpan w:val="3"/>
            <w:vAlign w:val="center"/>
          </w:tcPr>
          <w:p w14:paraId="559C6DD4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上學期</w:t>
            </w:r>
          </w:p>
        </w:tc>
        <w:tc>
          <w:tcPr>
            <w:tcW w:w="588" w:type="dxa"/>
            <w:vMerge/>
            <w:vAlign w:val="center"/>
          </w:tcPr>
          <w:p w14:paraId="6D2E4FC1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24B694F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下學期</w:t>
            </w:r>
          </w:p>
        </w:tc>
      </w:tr>
      <w:tr w:rsidR="00885C39" w:rsidRPr="006B1998" w14:paraId="006342C4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D533B6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7D1BCE16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本學期課程規劃及</w:t>
            </w:r>
          </w:p>
          <w:p w14:paraId="2EBE2E2F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大綱說明</w:t>
            </w:r>
          </w:p>
        </w:tc>
        <w:tc>
          <w:tcPr>
            <w:tcW w:w="588" w:type="dxa"/>
            <w:vAlign w:val="center"/>
          </w:tcPr>
          <w:p w14:paraId="50FE9538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51AF5E82" w14:textId="77777777" w:rsidR="00885C39" w:rsidRPr="006B1998" w:rsidRDefault="00885C39" w:rsidP="009849B8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團體形成：課程說明</w:t>
            </w:r>
          </w:p>
          <w:p w14:paraId="4FC980E9" w14:textId="77777777" w:rsidR="00885C39" w:rsidRPr="006B1998" w:rsidRDefault="00885C39" w:rsidP="009849B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與班級規範</w:t>
            </w:r>
          </w:p>
        </w:tc>
      </w:tr>
      <w:tr w:rsidR="00885C39" w:rsidRPr="006B1998" w14:paraId="2BF45BBC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04FDB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09855AC1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5BF74BBE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接受拒絕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vAlign w:val="center"/>
          </w:tcPr>
          <w:p w14:paraId="3921A99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5B74D3F6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視動模仿遊戲(一)</w:t>
            </w:r>
          </w:p>
        </w:tc>
      </w:tr>
      <w:tr w:rsidR="00885C39" w:rsidRPr="006B1998" w14:paraId="53178653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8700D3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5DB6FF18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506523F1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接受拒絕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vAlign w:val="center"/>
          </w:tcPr>
          <w:p w14:paraId="5320C7C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vAlign w:val="center"/>
          </w:tcPr>
          <w:p w14:paraId="2B9D7829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視動模仿遊戲(二)</w:t>
            </w:r>
          </w:p>
        </w:tc>
      </w:tr>
      <w:tr w:rsidR="00885C39" w:rsidRPr="006B1998" w14:paraId="5D31548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888F84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49AA1C6D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組隊遊戲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1E1170DE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vAlign w:val="center"/>
          </w:tcPr>
          <w:p w14:paraId="1E23C460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個別輔導：班級行為規範</w:t>
            </w:r>
          </w:p>
        </w:tc>
      </w:tr>
      <w:tr w:rsidR="00885C39" w:rsidRPr="006B1998" w14:paraId="30176DA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8851EC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35FAA0A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組隊遊戲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6AF29AEF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782EA25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個別輔導：負面情緒覺察、問題處理因</w:t>
            </w:r>
            <w:r w:rsidRPr="006B1998">
              <w:rPr>
                <w:rFonts w:ascii="標楷體" w:eastAsia="標楷體" w:hAnsi="標楷體" w:hint="eastAsia"/>
              </w:rPr>
              <w:lastRenderedPageBreak/>
              <w:t>應(一)</w:t>
            </w:r>
          </w:p>
        </w:tc>
      </w:tr>
      <w:tr w:rsidR="00885C39" w:rsidRPr="006B1998" w14:paraId="333DD692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DD75FF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A8A3418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42FD45A0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0964DADA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7D2C9ADC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個別輔導：紓解壓力活動、短片討論</w:t>
            </w:r>
          </w:p>
        </w:tc>
      </w:tr>
      <w:tr w:rsidR="00885C39" w:rsidRPr="006B1998" w14:paraId="445CACC9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5D6133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2766CA4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組隊遊戲</w:t>
            </w:r>
            <w:r w:rsidRPr="006B1998">
              <w:rPr>
                <w:rFonts w:eastAsia="標楷體" w:hint="eastAsia"/>
              </w:rPr>
              <w:t>II/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D6ADD1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77B05FEB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合作遊戲(一)</w:t>
            </w:r>
          </w:p>
        </w:tc>
      </w:tr>
      <w:tr w:rsidR="00885C39" w:rsidRPr="006B1998" w14:paraId="604363AD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25D82F2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8755548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組隊遊戲</w:t>
            </w:r>
            <w:r w:rsidRPr="006B1998">
              <w:rPr>
                <w:rFonts w:eastAsia="標楷體" w:hint="eastAsia"/>
              </w:rPr>
              <w:t>II/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8557D0D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62AB4A04" w14:textId="77777777" w:rsidR="00885C39" w:rsidRPr="006B1998" w:rsidRDefault="00885C39" w:rsidP="009849B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壓力覺察與分辨</w:t>
            </w:r>
          </w:p>
        </w:tc>
      </w:tr>
      <w:tr w:rsidR="00885C39" w:rsidRPr="006B1998" w14:paraId="2B3A6A3A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453D71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F6F4EC4" w14:textId="77777777" w:rsidR="00885C39" w:rsidRPr="006B1998" w:rsidRDefault="00885C39" w:rsidP="009849B8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1C2DA500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1E1FA4C7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3F012D7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專注活動(一)</w:t>
            </w:r>
          </w:p>
        </w:tc>
      </w:tr>
      <w:tr w:rsidR="00885C39" w:rsidRPr="006B1998" w14:paraId="77CF6EF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0A02C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4A1A09C6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合作遊戲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63F5DDA6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478" w:type="dxa"/>
            <w:gridSpan w:val="2"/>
            <w:vAlign w:val="center"/>
          </w:tcPr>
          <w:p w14:paraId="6A4518A5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專注活動(二)</w:t>
            </w:r>
          </w:p>
        </w:tc>
      </w:tr>
      <w:tr w:rsidR="00885C39" w:rsidRPr="006B1998" w14:paraId="06F10794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BE20C8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5A081D84" w14:textId="77777777" w:rsidR="00885C39" w:rsidRPr="006B1998" w:rsidRDefault="00885C39" w:rsidP="009849B8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合作遊戲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046135E3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478" w:type="dxa"/>
            <w:gridSpan w:val="2"/>
            <w:vAlign w:val="center"/>
          </w:tcPr>
          <w:p w14:paraId="205CEC48" w14:textId="77777777" w:rsidR="00885C39" w:rsidRPr="006B1998" w:rsidRDefault="00885C39" w:rsidP="009849B8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個別輔導：</w:t>
            </w:r>
          </w:p>
          <w:p w14:paraId="27E13D15" w14:textId="77777777" w:rsidR="00885C39" w:rsidRPr="006B1998" w:rsidRDefault="00885C39" w:rsidP="009849B8">
            <w:pPr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問題處理因應(二)</w:t>
            </w:r>
          </w:p>
        </w:tc>
      </w:tr>
      <w:tr w:rsidR="00885C39" w:rsidRPr="006B1998" w14:paraId="3689D02C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BC6E0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2D65517" w14:textId="77777777" w:rsidR="00885C39" w:rsidRPr="006B1998" w:rsidRDefault="00885C39" w:rsidP="009849B8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合作遊戲</w:t>
            </w:r>
            <w:r w:rsidRPr="006B1998">
              <w:rPr>
                <w:rFonts w:eastAsia="標楷體" w:hint="eastAsia"/>
              </w:rPr>
              <w:t>II/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338B3CEE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478" w:type="dxa"/>
            <w:gridSpan w:val="2"/>
            <w:vAlign w:val="center"/>
          </w:tcPr>
          <w:p w14:paraId="7FAD4DAD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競賽遊戲(一)</w:t>
            </w:r>
          </w:p>
        </w:tc>
      </w:tr>
      <w:tr w:rsidR="00885C39" w:rsidRPr="006B1998" w14:paraId="3BCA01BB" w14:textId="77777777" w:rsidTr="009849B8">
        <w:trPr>
          <w:trHeight w:val="720"/>
          <w:jc w:val="center"/>
        </w:trPr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14:paraId="6003F83B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  <w:vAlign w:val="center"/>
          </w:tcPr>
          <w:p w14:paraId="1356DDE2" w14:textId="77777777" w:rsidR="00885C39" w:rsidRPr="006B1998" w:rsidRDefault="00885C39" w:rsidP="009849B8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合作遊戲</w:t>
            </w:r>
            <w:r w:rsidRPr="006B1998">
              <w:rPr>
                <w:rFonts w:eastAsia="標楷體" w:hint="eastAsia"/>
              </w:rPr>
              <w:t>II/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068AD08A" w14:textId="77777777" w:rsidR="00885C39" w:rsidRPr="006B1998" w:rsidRDefault="00885C39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478" w:type="dxa"/>
            <w:gridSpan w:val="2"/>
            <w:tcBorders>
              <w:bottom w:val="single" w:sz="4" w:space="0" w:color="auto"/>
            </w:tcBorders>
            <w:vAlign w:val="center"/>
          </w:tcPr>
          <w:p w14:paraId="166F02C5" w14:textId="77777777" w:rsidR="00885C39" w:rsidRPr="006B1998" w:rsidRDefault="00885C39" w:rsidP="009849B8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競賽遊戲(二)</w:t>
            </w:r>
          </w:p>
        </w:tc>
      </w:tr>
      <w:tr w:rsidR="00AF1447" w:rsidRPr="006B1998" w14:paraId="5C9ED298" w14:textId="77777777" w:rsidTr="009849B8">
        <w:trPr>
          <w:trHeight w:val="384"/>
          <w:jc w:val="center"/>
        </w:trPr>
        <w:tc>
          <w:tcPr>
            <w:tcW w:w="551" w:type="dxa"/>
            <w:gridSpan w:val="2"/>
            <w:tcBorders>
              <w:top w:val="single" w:sz="4" w:space="0" w:color="auto"/>
            </w:tcBorders>
            <w:vAlign w:val="center"/>
          </w:tcPr>
          <w:p w14:paraId="4FB12552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</w:tcBorders>
            <w:vAlign w:val="center"/>
          </w:tcPr>
          <w:p w14:paraId="59F19214" w14:textId="77777777" w:rsidR="00AF1447" w:rsidRPr="006B1998" w:rsidRDefault="00AF1447" w:rsidP="00AF1447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237DFA8F" w14:textId="77777777" w:rsidR="00AF1447" w:rsidRPr="006B1998" w:rsidRDefault="00AF1447" w:rsidP="00AF1447">
            <w:pPr>
              <w:snapToGrid w:val="0"/>
              <w:spacing w:line="260" w:lineRule="exact"/>
              <w:ind w:leftChars="15" w:left="36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表達自我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33020C01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</w:tcBorders>
            <w:vAlign w:val="center"/>
          </w:tcPr>
          <w:p w14:paraId="709343D9" w14:textId="110EF528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專注與速度遊戲(一)</w:t>
            </w:r>
          </w:p>
        </w:tc>
      </w:tr>
      <w:tr w:rsidR="00AF1447" w:rsidRPr="006B1998" w14:paraId="7AFA849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01E74F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813B696" w14:textId="77777777" w:rsidR="00AF1447" w:rsidRPr="006B1998" w:rsidRDefault="00AF1447" w:rsidP="00AF1447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社會技巧步驟分析</w:t>
            </w:r>
            <w:r w:rsidRPr="006B1998">
              <w:rPr>
                <w:rFonts w:eastAsia="標楷體" w:hint="eastAsia"/>
              </w:rPr>
              <w:t>:</w:t>
            </w:r>
          </w:p>
          <w:p w14:paraId="5750801E" w14:textId="77777777" w:rsidR="00AF1447" w:rsidRPr="006B1998" w:rsidRDefault="00AF1447" w:rsidP="00AF1447">
            <w:pPr>
              <w:snapToGrid w:val="0"/>
              <w:spacing w:line="260" w:lineRule="exact"/>
              <w:ind w:leftChars="-2" w:left="-5" w:firstLineChars="2" w:firstLine="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表達自我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演練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64FE0C1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478" w:type="dxa"/>
            <w:gridSpan w:val="2"/>
            <w:vAlign w:val="center"/>
          </w:tcPr>
          <w:p w14:paraId="016E2E80" w14:textId="71422CA3" w:rsidR="00AF1447" w:rsidRPr="006B1998" w:rsidRDefault="00AF1447" w:rsidP="00AF1447">
            <w:pPr>
              <w:snapToGrid w:val="0"/>
              <w:spacing w:line="260" w:lineRule="exact"/>
              <w:ind w:leftChars="-1" w:left="-1" w:hanging="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專注與速度遊戲(二)</w:t>
            </w:r>
          </w:p>
        </w:tc>
      </w:tr>
      <w:tr w:rsidR="00AF1447" w:rsidRPr="006B1998" w14:paraId="32E78801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7BCA4FC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1B125C19" w14:textId="77777777" w:rsidR="00AF1447" w:rsidRPr="006B1998" w:rsidRDefault="00AF1447" w:rsidP="00AF14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A63EAFF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478" w:type="dxa"/>
            <w:gridSpan w:val="2"/>
            <w:vAlign w:val="center"/>
          </w:tcPr>
          <w:p w14:paraId="563B1027" w14:textId="2159BF5D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個別輔導：好朋友名單</w:t>
            </w:r>
          </w:p>
        </w:tc>
      </w:tr>
      <w:tr w:rsidR="00AF1447" w:rsidRPr="006B1998" w14:paraId="469356F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7594E0D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vAlign w:val="center"/>
          </w:tcPr>
          <w:p w14:paraId="79C365EF" w14:textId="2A01E812" w:rsidR="00AF1447" w:rsidRPr="006B1998" w:rsidRDefault="00AF1447" w:rsidP="00AF144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582A6DB8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478" w:type="dxa"/>
            <w:gridSpan w:val="2"/>
            <w:vAlign w:val="center"/>
          </w:tcPr>
          <w:p w14:paraId="5AE2B700" w14:textId="5A2DECFC" w:rsidR="00AF1447" w:rsidRPr="006B1998" w:rsidRDefault="00AF1447" w:rsidP="00AF1447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eastAsia="標楷體" w:hint="eastAsia"/>
              </w:rPr>
              <w:t>繪本故事與情境討論</w:t>
            </w:r>
          </w:p>
        </w:tc>
      </w:tr>
      <w:tr w:rsidR="00AF1447" w:rsidRPr="006B1998" w14:paraId="1260B56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D7B0A29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263EED3E" w14:textId="77777777" w:rsidR="00AF1447" w:rsidRPr="006B1998" w:rsidRDefault="00AF1447" w:rsidP="00AF1447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144179A0" w14:textId="57202F20" w:rsidR="00AF1447" w:rsidRPr="006B1998" w:rsidRDefault="00AF1447" w:rsidP="00AF14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14:paraId="2EE3A17A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478" w:type="dxa"/>
            <w:gridSpan w:val="2"/>
            <w:vAlign w:val="center"/>
          </w:tcPr>
          <w:p w14:paraId="6DB6A18E" w14:textId="4BBA7E3F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個別輔導：問題解決</w:t>
            </w:r>
          </w:p>
        </w:tc>
      </w:tr>
      <w:tr w:rsidR="00AF1447" w:rsidRPr="006B1998" w14:paraId="4D4B061F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1D05B8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2EBD7DC3" w14:textId="77CEFC55" w:rsidR="00AF1447" w:rsidRPr="006B1998" w:rsidRDefault="00AF1447" w:rsidP="00AF14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368E6760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478" w:type="dxa"/>
            <w:gridSpan w:val="2"/>
            <w:vAlign w:val="center"/>
          </w:tcPr>
          <w:p w14:paraId="102096EF" w14:textId="6637F22F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B1998">
              <w:rPr>
                <w:rFonts w:ascii="標楷體" w:eastAsia="標楷體" w:hAnsi="標楷體" w:hint="eastAsia"/>
              </w:rPr>
              <w:t>自我省思找出改進目標</w:t>
            </w:r>
          </w:p>
        </w:tc>
      </w:tr>
      <w:tr w:rsidR="00AF1447" w:rsidRPr="006B1998" w14:paraId="0B32F686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36AF0C" w14:textId="77777777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B1998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6B1998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515" w:type="dxa"/>
            <w:gridSpan w:val="3"/>
            <w:vAlign w:val="center"/>
          </w:tcPr>
          <w:p w14:paraId="16E64CC2" w14:textId="55249758" w:rsidR="00AF1447" w:rsidRPr="006B1998" w:rsidRDefault="00AF1447" w:rsidP="00AF144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eastAsia="標楷體" w:hint="eastAsia"/>
              </w:rPr>
              <w:t>桌遊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社會技巧運用</w:t>
            </w:r>
          </w:p>
        </w:tc>
        <w:tc>
          <w:tcPr>
            <w:tcW w:w="588" w:type="dxa"/>
            <w:vAlign w:val="center"/>
          </w:tcPr>
          <w:p w14:paraId="1C1B6973" w14:textId="77777777" w:rsidR="00AF1447" w:rsidRPr="00AF1447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AF1447">
              <w:rPr>
                <w:rFonts w:ascii="Times New Roman" w:eastAsia="標楷體" w:hAnsi="Times New Roman" w:cs="Times New Roman"/>
                <w:b/>
                <w:szCs w:val="32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0331D4AD" w14:textId="77777777" w:rsidR="00AF1447" w:rsidRPr="006B1998" w:rsidRDefault="00AF1447" w:rsidP="00AF1447">
            <w:pPr>
              <w:jc w:val="center"/>
              <w:rPr>
                <w:rFonts w:ascii="標楷體" w:eastAsia="標楷體" w:hAnsi="標楷體"/>
              </w:rPr>
            </w:pPr>
            <w:r w:rsidRPr="006B1998">
              <w:rPr>
                <w:rFonts w:ascii="標楷體" w:eastAsia="標楷體" w:hAnsi="標楷體" w:hint="eastAsia"/>
              </w:rPr>
              <w:t>升</w:t>
            </w:r>
            <w:r>
              <w:rPr>
                <w:rFonts w:ascii="標楷體" w:eastAsia="標楷體" w:hAnsi="標楷體" w:hint="eastAsia"/>
              </w:rPr>
              <w:t>六</w:t>
            </w:r>
            <w:r w:rsidRPr="006B1998">
              <w:rPr>
                <w:rFonts w:ascii="標楷體" w:eastAsia="標楷體" w:hAnsi="標楷體" w:hint="eastAsia"/>
              </w:rPr>
              <w:t>年級的自我期許</w:t>
            </w:r>
          </w:p>
          <w:p w14:paraId="62A91261" w14:textId="29B89736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與計畫</w:t>
            </w:r>
          </w:p>
        </w:tc>
      </w:tr>
      <w:tr w:rsidR="00AF1447" w:rsidRPr="006B1998" w14:paraId="2E70D9DE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56EF81" w14:textId="05022C16" w:rsidR="00AF1447" w:rsidRPr="006B1998" w:rsidRDefault="00AF1447" w:rsidP="00AF1447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4515" w:type="dxa"/>
            <w:gridSpan w:val="3"/>
            <w:vAlign w:val="center"/>
          </w:tcPr>
          <w:p w14:paraId="14964A39" w14:textId="77777777" w:rsidR="00AF1447" w:rsidRPr="006B1998" w:rsidRDefault="00AF1447" w:rsidP="00AF1447">
            <w:pPr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回顧情境</w:t>
            </w:r>
            <w:r w:rsidRPr="006B1998">
              <w:rPr>
                <w:rFonts w:eastAsia="標楷體" w:hint="eastAsia"/>
              </w:rPr>
              <w:t>/</w:t>
            </w:r>
            <w:r w:rsidRPr="006B1998">
              <w:rPr>
                <w:rFonts w:eastAsia="標楷體" w:hint="eastAsia"/>
              </w:rPr>
              <w:t>社會技巧</w:t>
            </w:r>
          </w:p>
          <w:p w14:paraId="7B2F03DF" w14:textId="64AA2EDE" w:rsidR="00AF1447" w:rsidRPr="006B1998" w:rsidRDefault="00AF1447" w:rsidP="00AF144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步驟複習</w:t>
            </w:r>
          </w:p>
        </w:tc>
        <w:tc>
          <w:tcPr>
            <w:tcW w:w="588" w:type="dxa"/>
            <w:vAlign w:val="center"/>
          </w:tcPr>
          <w:p w14:paraId="55B48450" w14:textId="7DD9EE08" w:rsidR="00AF1447" w:rsidRPr="00AF1447" w:rsidRDefault="00AF1447" w:rsidP="00AF144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32"/>
              </w:rPr>
              <w:t>21</w:t>
            </w:r>
          </w:p>
        </w:tc>
        <w:tc>
          <w:tcPr>
            <w:tcW w:w="4478" w:type="dxa"/>
            <w:gridSpan w:val="2"/>
            <w:vAlign w:val="center"/>
          </w:tcPr>
          <w:p w14:paraId="0944C61C" w14:textId="298DCC76" w:rsidR="00AF1447" w:rsidRPr="006B1998" w:rsidRDefault="00AF1447" w:rsidP="00AF1447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1998">
              <w:rPr>
                <w:rFonts w:ascii="標楷體" w:eastAsia="標楷體" w:hAnsi="標楷體" w:hint="eastAsia"/>
              </w:rPr>
              <w:t>總複習與回饋</w:t>
            </w:r>
          </w:p>
        </w:tc>
      </w:tr>
      <w:tr w:rsidR="00A739B6" w:rsidRPr="006B1998" w14:paraId="77C34420" w14:textId="77777777" w:rsidTr="009849B8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E691F84" w14:textId="267CB5D7" w:rsidR="00A739B6" w:rsidRPr="006B1998" w:rsidRDefault="00AF1447" w:rsidP="00A739B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4515" w:type="dxa"/>
            <w:gridSpan w:val="3"/>
            <w:vAlign w:val="center"/>
          </w:tcPr>
          <w:p w14:paraId="51EB01DD" w14:textId="24843BB2" w:rsidR="00A739B6" w:rsidRPr="006B1998" w:rsidRDefault="00AF1447" w:rsidP="009849B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B1998">
              <w:rPr>
                <w:rFonts w:eastAsia="標楷體" w:hint="eastAsia"/>
              </w:rPr>
              <w:t>期末統整及檢討</w:t>
            </w:r>
          </w:p>
        </w:tc>
        <w:tc>
          <w:tcPr>
            <w:tcW w:w="588" w:type="dxa"/>
            <w:vAlign w:val="center"/>
          </w:tcPr>
          <w:p w14:paraId="3FB35F51" w14:textId="77777777" w:rsidR="00A739B6" w:rsidRPr="006B1998" w:rsidRDefault="00A739B6" w:rsidP="009849B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478" w:type="dxa"/>
            <w:gridSpan w:val="2"/>
            <w:vAlign w:val="center"/>
          </w:tcPr>
          <w:p w14:paraId="5F5C6CB5" w14:textId="77777777" w:rsidR="00A739B6" w:rsidRPr="006B1998" w:rsidRDefault="00A739B6" w:rsidP="009849B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D2819A5" w14:textId="77777777" w:rsidR="00885C39" w:rsidRPr="006B1998" w:rsidRDefault="00885C39" w:rsidP="00885C39"/>
    <w:p w14:paraId="466C93CD" w14:textId="77777777" w:rsidR="008943D4" w:rsidRDefault="008943D4"/>
    <w:sectPr w:rsidR="008943D4" w:rsidSect="00F40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Noto Sans Mono CJK JP Bold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B8B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9261987"/>
    <w:multiLevelType w:val="hybridMultilevel"/>
    <w:tmpl w:val="0E4CB750"/>
    <w:lvl w:ilvl="0" w:tplc="F4420B78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86513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D9128FD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DF52541"/>
    <w:multiLevelType w:val="hybridMultilevel"/>
    <w:tmpl w:val="CA745D5C"/>
    <w:lvl w:ilvl="0" w:tplc="E4BE00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0069A"/>
    <w:multiLevelType w:val="hybridMultilevel"/>
    <w:tmpl w:val="114CEA02"/>
    <w:lvl w:ilvl="0" w:tplc="CD8ACAF4">
      <w:start w:val="1"/>
      <w:numFmt w:val="decimal"/>
      <w:lvlText w:val="%1."/>
      <w:lvlJc w:val="left"/>
      <w:pPr>
        <w:ind w:left="76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B731E0"/>
    <w:multiLevelType w:val="hybridMultilevel"/>
    <w:tmpl w:val="0E4CB750"/>
    <w:lvl w:ilvl="0" w:tplc="F4420B78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37971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101932F1"/>
    <w:multiLevelType w:val="hybridMultilevel"/>
    <w:tmpl w:val="0E4CB750"/>
    <w:lvl w:ilvl="0" w:tplc="F4420B78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D43A9E"/>
    <w:multiLevelType w:val="hybridMultilevel"/>
    <w:tmpl w:val="BC48B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326FEE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38B07F6E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42E0536D"/>
    <w:multiLevelType w:val="hybridMultilevel"/>
    <w:tmpl w:val="9468D2CC"/>
    <w:lvl w:ilvl="0" w:tplc="080AEC4A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07535C"/>
    <w:multiLevelType w:val="hybridMultilevel"/>
    <w:tmpl w:val="55EE1BC8"/>
    <w:lvl w:ilvl="0" w:tplc="49B295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1C74BE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A27759E"/>
    <w:multiLevelType w:val="hybridMultilevel"/>
    <w:tmpl w:val="FEBC1452"/>
    <w:lvl w:ilvl="0" w:tplc="F4420B78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1D4028"/>
    <w:multiLevelType w:val="hybridMultilevel"/>
    <w:tmpl w:val="FEE643BA"/>
    <w:lvl w:ilvl="0" w:tplc="D566528E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3A3049"/>
    <w:multiLevelType w:val="hybridMultilevel"/>
    <w:tmpl w:val="22EAACEA"/>
    <w:lvl w:ilvl="0" w:tplc="F4420B78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125E11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5D0D076D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06E2BE4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60D817E0"/>
    <w:multiLevelType w:val="hybridMultilevel"/>
    <w:tmpl w:val="9468D2CC"/>
    <w:lvl w:ilvl="0" w:tplc="080AEC4A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606853"/>
    <w:multiLevelType w:val="hybridMultilevel"/>
    <w:tmpl w:val="46CEAFCA"/>
    <w:lvl w:ilvl="0" w:tplc="4B7AD490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3" w15:restartNumberingAfterBreak="0">
    <w:nsid w:val="63A03386"/>
    <w:multiLevelType w:val="hybridMultilevel"/>
    <w:tmpl w:val="55EE1BC8"/>
    <w:lvl w:ilvl="0" w:tplc="49B295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79047C"/>
    <w:multiLevelType w:val="hybridMultilevel"/>
    <w:tmpl w:val="A95CAEF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420B78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F660FE"/>
    <w:multiLevelType w:val="hybridMultilevel"/>
    <w:tmpl w:val="0E4CB750"/>
    <w:lvl w:ilvl="0" w:tplc="F4420B78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F56F15"/>
    <w:multiLevelType w:val="hybridMultilevel"/>
    <w:tmpl w:val="46CEAFCA"/>
    <w:lvl w:ilvl="0" w:tplc="4B7AD490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1C26E9F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F4669D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C65500"/>
    <w:multiLevelType w:val="hybridMultilevel"/>
    <w:tmpl w:val="FEE643BA"/>
    <w:lvl w:ilvl="0" w:tplc="D566528E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540483"/>
    <w:multiLevelType w:val="hybridMultilevel"/>
    <w:tmpl w:val="FEE643BA"/>
    <w:lvl w:ilvl="0" w:tplc="D566528E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C721F4"/>
    <w:multiLevelType w:val="hybridMultilevel"/>
    <w:tmpl w:val="0E4CB750"/>
    <w:lvl w:ilvl="0" w:tplc="F4420B78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4852AB"/>
    <w:multiLevelType w:val="hybridMultilevel"/>
    <w:tmpl w:val="A394D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5829D5"/>
    <w:multiLevelType w:val="hybridMultilevel"/>
    <w:tmpl w:val="114CEA02"/>
    <w:lvl w:ilvl="0" w:tplc="CD8ACAF4">
      <w:start w:val="1"/>
      <w:numFmt w:val="decimal"/>
      <w:lvlText w:val="%1."/>
      <w:lvlJc w:val="left"/>
      <w:pPr>
        <w:ind w:left="76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30746B"/>
    <w:multiLevelType w:val="hybridMultilevel"/>
    <w:tmpl w:val="0E4CB750"/>
    <w:lvl w:ilvl="0" w:tplc="F4420B78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9"/>
  </w:num>
  <w:num w:numId="4">
    <w:abstractNumId w:val="0"/>
  </w:num>
  <w:num w:numId="5">
    <w:abstractNumId w:val="16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31"/>
  </w:num>
  <w:num w:numId="11">
    <w:abstractNumId w:val="13"/>
  </w:num>
  <w:num w:numId="12">
    <w:abstractNumId w:val="3"/>
  </w:num>
  <w:num w:numId="13">
    <w:abstractNumId w:val="27"/>
  </w:num>
  <w:num w:numId="14">
    <w:abstractNumId w:val="15"/>
  </w:num>
  <w:num w:numId="15">
    <w:abstractNumId w:val="1"/>
  </w:num>
  <w:num w:numId="16">
    <w:abstractNumId w:val="6"/>
  </w:num>
  <w:num w:numId="17">
    <w:abstractNumId w:val="19"/>
  </w:num>
  <w:num w:numId="18">
    <w:abstractNumId w:val="4"/>
  </w:num>
  <w:num w:numId="19">
    <w:abstractNumId w:val="11"/>
  </w:num>
  <w:num w:numId="20">
    <w:abstractNumId w:val="28"/>
  </w:num>
  <w:num w:numId="21">
    <w:abstractNumId w:val="2"/>
  </w:num>
  <w:num w:numId="22">
    <w:abstractNumId w:val="23"/>
  </w:num>
  <w:num w:numId="23">
    <w:abstractNumId w:val="17"/>
  </w:num>
  <w:num w:numId="24">
    <w:abstractNumId w:val="34"/>
  </w:num>
  <w:num w:numId="25">
    <w:abstractNumId w:val="25"/>
  </w:num>
  <w:num w:numId="26">
    <w:abstractNumId w:val="26"/>
  </w:num>
  <w:num w:numId="27">
    <w:abstractNumId w:val="33"/>
  </w:num>
  <w:num w:numId="28">
    <w:abstractNumId w:val="20"/>
  </w:num>
  <w:num w:numId="29">
    <w:abstractNumId w:val="29"/>
  </w:num>
  <w:num w:numId="30">
    <w:abstractNumId w:val="18"/>
  </w:num>
  <w:num w:numId="31">
    <w:abstractNumId w:val="30"/>
  </w:num>
  <w:num w:numId="32">
    <w:abstractNumId w:val="22"/>
  </w:num>
  <w:num w:numId="33">
    <w:abstractNumId w:val="5"/>
  </w:num>
  <w:num w:numId="34">
    <w:abstractNumId w:val="7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91"/>
    <w:rsid w:val="00145EDC"/>
    <w:rsid w:val="00323F4C"/>
    <w:rsid w:val="00330502"/>
    <w:rsid w:val="0038372E"/>
    <w:rsid w:val="003977D2"/>
    <w:rsid w:val="00447F31"/>
    <w:rsid w:val="004A2169"/>
    <w:rsid w:val="004D1126"/>
    <w:rsid w:val="00593E8E"/>
    <w:rsid w:val="005C4BBD"/>
    <w:rsid w:val="00690060"/>
    <w:rsid w:val="00697DAB"/>
    <w:rsid w:val="007612CA"/>
    <w:rsid w:val="007B0960"/>
    <w:rsid w:val="00873EB4"/>
    <w:rsid w:val="00885C39"/>
    <w:rsid w:val="008943D4"/>
    <w:rsid w:val="00934050"/>
    <w:rsid w:val="00955C33"/>
    <w:rsid w:val="0097335D"/>
    <w:rsid w:val="009849B8"/>
    <w:rsid w:val="00A5621F"/>
    <w:rsid w:val="00A739B6"/>
    <w:rsid w:val="00A932EA"/>
    <w:rsid w:val="00AD06E4"/>
    <w:rsid w:val="00AF1447"/>
    <w:rsid w:val="00B9383C"/>
    <w:rsid w:val="00C842A0"/>
    <w:rsid w:val="00E33F1E"/>
    <w:rsid w:val="00EE2A14"/>
    <w:rsid w:val="00F17D9D"/>
    <w:rsid w:val="00F40A91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E886"/>
  <w15:chartTrackingRefBased/>
  <w15:docId w15:val="{CE53BC0E-3C83-47B8-8123-57E8AE60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5C39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C39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8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C39"/>
    <w:rPr>
      <w:rFonts w:ascii="Calibri" w:eastAsia="新細明體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C39"/>
    <w:rPr>
      <w:rFonts w:ascii="Calibri" w:eastAsia="新細明體" w:hAnsi="Calibri" w:cs="Arial"/>
      <w:sz w:val="20"/>
      <w:szCs w:val="20"/>
    </w:rPr>
  </w:style>
  <w:style w:type="paragraph" w:styleId="Web">
    <w:name w:val="Normal (Web)"/>
    <w:basedOn w:val="a"/>
    <w:uiPriority w:val="99"/>
    <w:unhideWhenUsed/>
    <w:rsid w:val="00885C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885C39"/>
    <w:pPr>
      <w:ind w:leftChars="200" w:left="480"/>
    </w:pPr>
  </w:style>
  <w:style w:type="paragraph" w:customStyle="1" w:styleId="Style2">
    <w:name w:val="_Style 2"/>
    <w:basedOn w:val="a"/>
    <w:uiPriority w:val="34"/>
    <w:qFormat/>
    <w:rsid w:val="00885C39"/>
    <w:pPr>
      <w:ind w:leftChars="200" w:left="480"/>
    </w:pPr>
  </w:style>
  <w:style w:type="paragraph" w:customStyle="1" w:styleId="1">
    <w:name w:val="1.標題文字"/>
    <w:basedOn w:val="a"/>
    <w:link w:val="10"/>
    <w:qFormat/>
    <w:rsid w:val="00885C39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885C3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customStyle="1" w:styleId="10">
    <w:name w:val="1.標題文字 字元"/>
    <w:link w:val="1"/>
    <w:rsid w:val="00885C39"/>
    <w:rPr>
      <w:rFonts w:ascii="華康中黑體" w:eastAsia="華康中黑體" w:hAnsi="Calibri" w:cs="Arial"/>
      <w:sz w:val="28"/>
      <w:szCs w:val="20"/>
    </w:rPr>
  </w:style>
  <w:style w:type="table" w:styleId="a8">
    <w:name w:val="Table Grid"/>
    <w:basedOn w:val="a1"/>
    <w:uiPriority w:val="59"/>
    <w:rsid w:val="00885C3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unhideWhenUsed/>
    <w:rsid w:val="00885C3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85C39"/>
  </w:style>
  <w:style w:type="character" w:customStyle="1" w:styleId="ab">
    <w:name w:val="註解文字 字元"/>
    <w:basedOn w:val="a0"/>
    <w:link w:val="aa"/>
    <w:uiPriority w:val="99"/>
    <w:rsid w:val="00885C39"/>
    <w:rPr>
      <w:rFonts w:ascii="Calibri" w:eastAsia="新細明體" w:hAnsi="Calibri" w:cs="Arial"/>
    </w:rPr>
  </w:style>
  <w:style w:type="paragraph" w:styleId="ac">
    <w:name w:val="annotation subject"/>
    <w:basedOn w:val="aa"/>
    <w:next w:val="aa"/>
    <w:link w:val="ad"/>
    <w:uiPriority w:val="99"/>
    <w:unhideWhenUsed/>
    <w:rsid w:val="00885C39"/>
    <w:rPr>
      <w:b/>
      <w:bCs/>
    </w:rPr>
  </w:style>
  <w:style w:type="character" w:customStyle="1" w:styleId="ad">
    <w:name w:val="註解主旨 字元"/>
    <w:basedOn w:val="ab"/>
    <w:link w:val="ac"/>
    <w:uiPriority w:val="99"/>
    <w:rsid w:val="00885C39"/>
    <w:rPr>
      <w:rFonts w:ascii="Calibri" w:eastAsia="新細明體" w:hAnsi="Calibri" w:cs="Arial"/>
      <w:b/>
      <w:bCs/>
    </w:rPr>
  </w:style>
  <w:style w:type="paragraph" w:styleId="ae">
    <w:name w:val="Balloon Text"/>
    <w:basedOn w:val="a"/>
    <w:link w:val="af"/>
    <w:uiPriority w:val="99"/>
    <w:unhideWhenUsed/>
    <w:rsid w:val="00885C39"/>
    <w:rPr>
      <w:rFonts w:ascii="Calibri Light" w:hAnsi="Calibri Light" w:cs="Times New Roman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885C39"/>
    <w:rPr>
      <w:rFonts w:ascii="Calibri Light" w:eastAsia="新細明體" w:hAnsi="Calibri Light" w:cs="Times New Roman"/>
      <w:sz w:val="18"/>
      <w:szCs w:val="18"/>
    </w:rPr>
  </w:style>
  <w:style w:type="paragraph" w:customStyle="1" w:styleId="msonormal0">
    <w:name w:val="msonormal"/>
    <w:basedOn w:val="a"/>
    <w:rsid w:val="00885C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0">
    <w:name w:val="Intense Emphasis"/>
    <w:uiPriority w:val="21"/>
    <w:qFormat/>
    <w:rsid w:val="00885C39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26</Pages>
  <Words>3074</Words>
  <Characters>17523</Characters>
  <Application>Microsoft Office Word</Application>
  <DocSecurity>0</DocSecurity>
  <Lines>146</Lines>
  <Paragraphs>41</Paragraphs>
  <ScaleCrop>false</ScaleCrop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2024-06-20T00:28:00Z</dcterms:created>
  <dcterms:modified xsi:type="dcterms:W3CDTF">2024-06-21T05:41:00Z</dcterms:modified>
</cp:coreProperties>
</file>