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38" w:rsidRPr="00B0621F" w:rsidRDefault="00092B38" w:rsidP="00092B38">
      <w:pPr>
        <w:spacing w:afterLines="50" w:after="180"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 w:rsidR="0074064C"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284"/>
        <w:gridCol w:w="1417"/>
        <w:gridCol w:w="1559"/>
        <w:gridCol w:w="1418"/>
        <w:gridCol w:w="567"/>
        <w:gridCol w:w="709"/>
        <w:gridCol w:w="425"/>
        <w:gridCol w:w="1417"/>
        <w:gridCol w:w="1220"/>
        <w:gridCol w:w="731"/>
        <w:gridCol w:w="3074"/>
      </w:tblGrid>
      <w:tr w:rsidR="00A154F2" w:rsidRPr="00211D7E" w:rsidTr="00A154F2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eastAsia="標楷體"/>
                <w:b/>
              </w:rPr>
              <w:t>領域</w:t>
            </w:r>
            <w:r w:rsidRPr="0095160A">
              <w:rPr>
                <w:rFonts w:eastAsia="標楷體"/>
                <w:b/>
              </w:rPr>
              <w:t>/</w:t>
            </w:r>
            <w:r w:rsidRPr="0095160A">
              <w:rPr>
                <w:rFonts w:eastAsia="標楷體"/>
                <w:b/>
              </w:rPr>
              <w:t>特需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Default="00092B38" w:rsidP="00A154F2">
            <w:pPr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特需領域</w:t>
            </w:r>
            <w:r w:rsidR="00A154F2">
              <w:rPr>
                <w:rFonts w:eastAsia="標楷體" w:hint="eastAsia"/>
              </w:rPr>
              <w:t>-</w:t>
            </w:r>
          </w:p>
          <w:p w:rsidR="00A154F2" w:rsidRPr="0095160A" w:rsidRDefault="00092B38" w:rsidP="00A15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溝通</w:t>
            </w:r>
            <w:r w:rsidR="00A154F2">
              <w:rPr>
                <w:rFonts w:eastAsia="標楷體" w:hint="eastAsia"/>
              </w:rPr>
              <w:t>訓練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潛能班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502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A154F2" w:rsidRPr="00211D7E" w:rsidTr="00A154F2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eastAsia="標楷體"/>
                <w:b/>
              </w:rPr>
            </w:pPr>
            <w:r w:rsidRPr="0095160A">
              <w:rPr>
                <w:rFonts w:eastAsia="標楷體"/>
                <w:b/>
              </w:rPr>
              <w:t>教學對象</w:t>
            </w:r>
          </w:p>
          <w:p w:rsidR="00A154F2" w:rsidRPr="0095160A" w:rsidRDefault="00A154F2" w:rsidP="00A154F2">
            <w:pPr>
              <w:jc w:val="center"/>
              <w:rPr>
                <w:rFonts w:eastAsia="標楷體"/>
                <w:b/>
              </w:rPr>
            </w:pPr>
            <w:r w:rsidRPr="0095160A">
              <w:rPr>
                <w:rFonts w:eastAsia="標楷體"/>
                <w:b/>
              </w:rPr>
              <w:t>/</w:t>
            </w:r>
            <w:r w:rsidRPr="0095160A">
              <w:rPr>
                <w:rFonts w:eastAsia="標楷體"/>
                <w:b/>
              </w:rPr>
              <w:t>年級</w:t>
            </w:r>
          </w:p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eastAsia="標楷體"/>
                <w:b/>
              </w:rPr>
              <w:t>/</w:t>
            </w:r>
            <w:r w:rsidRPr="0095160A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Default="00A154F2" w:rsidP="00A154F2">
            <w:pPr>
              <w:spacing w:line="280" w:lineRule="exact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  <w:r>
              <w:rPr>
                <w:rFonts w:eastAsia="標楷體" w:hint="eastAsia"/>
              </w:rPr>
              <w:t>：</w:t>
            </w:r>
          </w:p>
          <w:p w:rsidR="00A154F2" w:rsidRPr="00A154F2" w:rsidRDefault="00A154F2" w:rsidP="00A154F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陳</w:t>
            </w:r>
            <w:r>
              <w:rPr>
                <w:rFonts w:ascii="Times New Roman" w:eastAsia="標楷體" w:hAnsi="Times New Roman"/>
                <w:szCs w:val="24"/>
              </w:rPr>
              <w:t>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疑身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>
              <w:rPr>
                <w:rFonts w:eastAsia="標楷體" w:hint="eastAsia"/>
              </w:rPr>
              <w:t>傅</w:t>
            </w:r>
            <w:r>
              <w:rPr>
                <w:rFonts w:ascii="Times New Roman" w:eastAsia="標楷體" w:hAnsi="Times New Roman"/>
                <w:szCs w:val="24"/>
              </w:rPr>
              <w:t>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>
              <w:rPr>
                <w:rFonts w:eastAsia="標楷體" w:hint="eastAsia"/>
              </w:rPr>
              <w:t>劉</w:t>
            </w:r>
            <w:r>
              <w:rPr>
                <w:rFonts w:ascii="Times New Roman" w:eastAsia="標楷體" w:hAnsi="Times New Roman"/>
                <w:szCs w:val="24"/>
              </w:rPr>
              <w:t>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自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>
              <w:rPr>
                <w:rFonts w:eastAsia="標楷體" w:hint="eastAsia"/>
              </w:rPr>
              <w:t>邱</w:t>
            </w:r>
            <w:r>
              <w:rPr>
                <w:rFonts w:ascii="Times New Roman" w:eastAsia="標楷體" w:hAnsi="Times New Roman"/>
                <w:szCs w:val="24"/>
              </w:rPr>
              <w:t>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eastAsia="標楷體" w:hint="eastAsia"/>
              </w:rPr>
              <w:t>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、</w:t>
            </w:r>
            <w:r>
              <w:rPr>
                <w:rFonts w:eastAsia="標楷體" w:hint="eastAsia"/>
              </w:rPr>
              <w:t>李</w:t>
            </w:r>
            <w:r>
              <w:rPr>
                <w:rFonts w:ascii="Times New Roman" w:eastAsia="標楷體" w:hAnsi="Times New Roman"/>
                <w:szCs w:val="24"/>
              </w:rPr>
              <w:t>生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eastAsia="標楷體" w:hint="eastAsia"/>
              </w:rPr>
              <w:t>疑身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eastAsia="標楷體" w:hint="eastAsia"/>
              </w:rPr>
              <w:t>、劉生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、陳生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情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、汪生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A154F2" w:rsidRPr="00211D7E" w:rsidTr="00A154F2">
        <w:trPr>
          <w:trHeight w:val="535"/>
        </w:trPr>
        <w:tc>
          <w:tcPr>
            <w:tcW w:w="1373" w:type="dxa"/>
            <w:vMerge/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A154F2" w:rsidRPr="00211D7E" w:rsidTr="00A154F2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154F2" w:rsidRPr="00211D7E" w:rsidTr="00092B38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課程目標</w:t>
            </w:r>
          </w:p>
          <w:p w:rsidR="00A154F2" w:rsidRPr="0095160A" w:rsidRDefault="00A154F2" w:rsidP="00A154F2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eastAsia="標楷體" w:hint="eastAsia"/>
                <w:b/>
              </w:rPr>
              <w:t>（</w:t>
            </w:r>
            <w:r w:rsidRPr="0095160A">
              <w:rPr>
                <w:rFonts w:eastAsia="標楷體"/>
                <w:b/>
              </w:rPr>
              <w:t>整合學習內容與學習表現</w:t>
            </w:r>
            <w:r w:rsidRPr="0095160A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A13E03" w:rsidRDefault="00F4727A" w:rsidP="00A154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＊</w:t>
            </w:r>
            <w:r w:rsidR="00092B38">
              <w:rPr>
                <w:rFonts w:ascii="標楷體" w:eastAsia="標楷體" w:hAnsi="標楷體" w:hint="eastAsia"/>
                <w:szCs w:val="24"/>
              </w:rPr>
              <w:t>團體形成</w:t>
            </w:r>
            <w:r w:rsidR="00092B38">
              <w:rPr>
                <w:rFonts w:ascii="標楷體" w:eastAsia="標楷體" w:hAnsi="標楷體" w:hint="eastAsia"/>
                <w:szCs w:val="24"/>
                <w:lang w:eastAsia="zh-HK"/>
              </w:rPr>
              <w:t>—</w:t>
            </w:r>
            <w:r w:rsidR="00092B38">
              <w:rPr>
                <w:rFonts w:ascii="標楷體" w:eastAsia="標楷體" w:hAnsi="標楷體" w:hint="eastAsia"/>
                <w:szCs w:val="24"/>
              </w:rPr>
              <w:t>認識老師與課堂成員(</w:t>
            </w:r>
            <w:r w:rsidR="00092B38">
              <w:rPr>
                <w:rFonts w:ascii="標楷體" w:eastAsia="標楷體" w:hAnsi="標楷體" w:hint="eastAsia"/>
                <w:szCs w:val="24"/>
                <w:lang w:eastAsia="zh-HK"/>
              </w:rPr>
              <w:t>自我介紹</w:t>
            </w:r>
            <w:r w:rsidR="00092B38">
              <w:rPr>
                <w:rFonts w:ascii="標楷體" w:eastAsia="標楷體" w:hAnsi="標楷體" w:hint="eastAsia"/>
                <w:szCs w:val="24"/>
              </w:rPr>
              <w:t xml:space="preserve">)、 </w:t>
            </w:r>
            <w:r w:rsidR="00092B38" w:rsidRPr="009A2DE9">
              <w:rPr>
                <w:rFonts w:ascii="標楷體" w:eastAsia="標楷體" w:hAnsi="標楷體" w:hint="eastAsia"/>
                <w:szCs w:val="24"/>
              </w:rPr>
              <w:t>課程內容與上課規範說明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F2" w:rsidRPr="0095160A" w:rsidRDefault="00A154F2" w:rsidP="00A154F2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F2" w:rsidRPr="0095160A" w:rsidRDefault="003D59FD" w:rsidP="00092B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573971">
              <w:rPr>
                <w:rFonts w:ascii="標楷體" w:eastAsia="標楷體" w:hAnsi="標楷體" w:hint="eastAsia"/>
              </w:rPr>
              <w:t>表述能力：</w:t>
            </w:r>
            <w:r>
              <w:rPr>
                <w:rFonts w:ascii="標楷體" w:eastAsia="標楷體" w:hAnsi="標楷體" w:hint="eastAsia"/>
              </w:rPr>
              <w:t>寒假生活分享</w:t>
            </w:r>
          </w:p>
        </w:tc>
      </w:tr>
      <w:tr w:rsidR="00F4727A" w:rsidRPr="00211D7E" w:rsidTr="00092B38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27A" w:rsidRPr="0095160A" w:rsidRDefault="00F4727A" w:rsidP="00F4727A">
            <w:pPr>
              <w:jc w:val="center"/>
              <w:rPr>
                <w:rFonts w:eastAsia="標楷體"/>
              </w:rPr>
            </w:pPr>
            <w:r w:rsidRPr="0095160A">
              <w:rPr>
                <w:rFonts w:eastAsia="標楷體"/>
              </w:rPr>
              <w:t>A</w:t>
            </w:r>
            <w:r w:rsidRPr="0095160A">
              <w:rPr>
                <w:rFonts w:eastAsia="標楷體"/>
              </w:rPr>
              <w:t>自主行動</w:t>
            </w:r>
          </w:p>
          <w:p w:rsidR="00F4727A" w:rsidRPr="0095160A" w:rsidRDefault="00F4727A" w:rsidP="00F4727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60A">
              <w:rPr>
                <w:rFonts w:eastAsia="標楷體"/>
                <w:sz w:val="22"/>
              </w:rPr>
              <w:t>A1.</w:t>
            </w:r>
            <w:r w:rsidRPr="0095160A">
              <w:rPr>
                <w:rFonts w:eastAsia="標楷體"/>
                <w:sz w:val="22"/>
              </w:rPr>
              <w:t>身心素質與自我精進</w:t>
            </w:r>
          </w:p>
          <w:p w:rsidR="00F4727A" w:rsidRPr="0095160A" w:rsidRDefault="00F4727A" w:rsidP="00F4727A">
            <w:pPr>
              <w:jc w:val="center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A2.</w:t>
            </w:r>
            <w:r w:rsidRPr="0095160A">
              <w:rPr>
                <w:rFonts w:eastAsia="標楷體"/>
                <w:sz w:val="22"/>
              </w:rPr>
              <w:t>系統思考與問題解決</w:t>
            </w:r>
          </w:p>
          <w:p w:rsidR="00F4727A" w:rsidRPr="0095160A" w:rsidRDefault="00F4727A" w:rsidP="00F4727A">
            <w:pPr>
              <w:jc w:val="center"/>
              <w:rPr>
                <w:rFonts w:eastAsia="標楷體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A3.</w:t>
            </w:r>
            <w:r w:rsidRPr="0095160A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27A" w:rsidRPr="00FA258D" w:rsidRDefault="00F4727A" w:rsidP="00F4727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A258D">
              <w:rPr>
                <w:rFonts w:ascii="標楷體" w:eastAsia="標楷體" w:hAnsi="標楷體" w:hint="eastAsia"/>
                <w:sz w:val="23"/>
                <w:szCs w:val="23"/>
              </w:rPr>
              <w:t>在課程活動中，能運用聆聽技巧，理解他人之溝通訊息，包括口語、非口語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，並應用於日常生活互動中。</w:t>
            </w:r>
          </w:p>
          <w:p w:rsidR="00F4727A" w:rsidRPr="00FA258D" w:rsidRDefault="00F4727A" w:rsidP="00F4727A">
            <w:pPr>
              <w:pStyle w:val="Default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在課堂扮演活動中，運用他人能理解的方式，以多元溝通</w:t>
            </w:r>
            <w:r w:rsidRPr="00FA258D">
              <w:rPr>
                <w:rFonts w:ascii="標楷體" w:eastAsia="標楷體" w:hAnsi="標楷體" w:hint="eastAsia"/>
              </w:rPr>
              <w:t>進行表達，</w:t>
            </w:r>
            <w:r>
              <w:rPr>
                <w:rFonts w:ascii="標楷體" w:eastAsia="標楷體" w:hAnsi="標楷體" w:hint="eastAsia"/>
              </w:rPr>
              <w:t>並能應用於日常生活中，</w:t>
            </w:r>
            <w:r w:rsidRPr="00FA258D">
              <w:rPr>
                <w:rFonts w:ascii="標楷體" w:eastAsia="標楷體" w:hAnsi="標楷體" w:hint="eastAsia"/>
              </w:rPr>
              <w:t>達到溝通效能。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7A" w:rsidRPr="0095160A" w:rsidRDefault="00F4727A" w:rsidP="00F4727A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7A" w:rsidRPr="00A13E03" w:rsidRDefault="00F4727A" w:rsidP="00F472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＊團體遊戲：熟悉團體成員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7A" w:rsidRPr="0095160A" w:rsidRDefault="00F4727A" w:rsidP="00F4727A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27A" w:rsidRPr="00A13E03" w:rsidRDefault="00573971" w:rsidP="00F4727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＊表述能力：寒假生活分享</w:t>
            </w:r>
          </w:p>
        </w:tc>
      </w:tr>
      <w:tr w:rsidR="00573971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3971" w:rsidRPr="0095160A" w:rsidRDefault="00573971" w:rsidP="005739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3971" w:rsidRPr="0095160A" w:rsidRDefault="00573971" w:rsidP="0057397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71" w:rsidRPr="0095160A" w:rsidRDefault="00573971" w:rsidP="00573971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71" w:rsidRPr="00A13E03" w:rsidRDefault="00573971" w:rsidP="0057397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＊團體遊戲：學習團體指令與規範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71" w:rsidRPr="0095160A" w:rsidRDefault="00573971" w:rsidP="00573971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971" w:rsidRPr="00A13E03" w:rsidRDefault="00573971" w:rsidP="00573971">
            <w:pPr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：執行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指令</w:t>
            </w:r>
          </w:p>
        </w:tc>
      </w:tr>
      <w:tr w:rsidR="00B90F5A" w:rsidRPr="00211D7E" w:rsidTr="009F21B8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F5A" w:rsidRPr="0095160A" w:rsidRDefault="00B90F5A" w:rsidP="00B90F5A">
            <w:pPr>
              <w:jc w:val="center"/>
              <w:rPr>
                <w:rFonts w:eastAsia="標楷體"/>
              </w:rPr>
            </w:pPr>
            <w:r w:rsidRPr="0095160A">
              <w:rPr>
                <w:rFonts w:eastAsia="標楷體"/>
              </w:rPr>
              <w:t xml:space="preserve">B </w:t>
            </w:r>
            <w:r w:rsidRPr="0095160A">
              <w:rPr>
                <w:rFonts w:eastAsia="標楷體"/>
              </w:rPr>
              <w:t>溝通互動</w:t>
            </w:r>
          </w:p>
          <w:p w:rsidR="00B90F5A" w:rsidRPr="0095160A" w:rsidRDefault="00B90F5A" w:rsidP="00B90F5A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60A">
              <w:rPr>
                <w:rFonts w:eastAsia="標楷體"/>
                <w:sz w:val="22"/>
              </w:rPr>
              <w:t>B1.</w:t>
            </w:r>
            <w:r w:rsidRPr="0095160A">
              <w:rPr>
                <w:rFonts w:eastAsia="標楷體"/>
                <w:sz w:val="22"/>
              </w:rPr>
              <w:t>符號運用與溝通表達</w:t>
            </w:r>
          </w:p>
          <w:p w:rsidR="00B90F5A" w:rsidRPr="0095160A" w:rsidRDefault="00B90F5A" w:rsidP="00B90F5A">
            <w:pPr>
              <w:jc w:val="center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B2.</w:t>
            </w:r>
            <w:r w:rsidRPr="0095160A">
              <w:rPr>
                <w:rFonts w:eastAsia="標楷體"/>
                <w:sz w:val="22"/>
              </w:rPr>
              <w:t>科技資訊與媒體素養</w:t>
            </w:r>
          </w:p>
          <w:p w:rsidR="00B90F5A" w:rsidRPr="0095160A" w:rsidRDefault="00B90F5A" w:rsidP="00B90F5A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B3.</w:t>
            </w:r>
            <w:r w:rsidRPr="0095160A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90F5A" w:rsidRPr="0095160A" w:rsidRDefault="00B90F5A" w:rsidP="00B90F5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5A" w:rsidRPr="0095160A" w:rsidRDefault="00B90F5A" w:rsidP="00B90F5A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5A" w:rsidRPr="00A13E03" w:rsidRDefault="00B90F5A" w:rsidP="00B90F5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＊自我介紹：姓名、班級、喜歡的食物、興趣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F5A" w:rsidRPr="0095160A" w:rsidRDefault="00B90F5A" w:rsidP="00B90F5A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F5A" w:rsidRPr="00A13E03" w:rsidRDefault="00B90F5A" w:rsidP="00B90F5A">
            <w:pPr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：執行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指令</w:t>
            </w:r>
          </w:p>
        </w:tc>
      </w:tr>
      <w:tr w:rsidR="00C15675" w:rsidRPr="00211D7E" w:rsidTr="009F21B8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5675" w:rsidRPr="0095160A" w:rsidRDefault="00C15675" w:rsidP="00C1567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A13E03" w:rsidRDefault="00C15675" w:rsidP="00C15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＊社交啟動技能：加入別人的活動</w:t>
            </w:r>
          </w:p>
        </w:tc>
      </w:tr>
      <w:tr w:rsidR="00C15675" w:rsidRPr="00211D7E" w:rsidTr="009F21B8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eastAsia="標楷體"/>
              </w:rPr>
            </w:pPr>
            <w:r w:rsidRPr="0095160A">
              <w:rPr>
                <w:rFonts w:eastAsia="標楷體"/>
              </w:rPr>
              <w:t>C</w:t>
            </w:r>
            <w:r w:rsidRPr="0095160A">
              <w:rPr>
                <w:rFonts w:eastAsia="標楷體"/>
              </w:rPr>
              <w:t>社會參與</w:t>
            </w:r>
          </w:p>
          <w:p w:rsidR="00C15675" w:rsidRPr="0095160A" w:rsidRDefault="00C15675" w:rsidP="00C15675">
            <w:pPr>
              <w:jc w:val="center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C1.</w:t>
            </w:r>
            <w:r w:rsidRPr="0095160A">
              <w:rPr>
                <w:rFonts w:eastAsia="標楷體"/>
                <w:sz w:val="22"/>
              </w:rPr>
              <w:t>道德實踐與公民意識</w:t>
            </w:r>
          </w:p>
          <w:p w:rsidR="00C15675" w:rsidRPr="0095160A" w:rsidRDefault="00C15675" w:rsidP="00C15675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60A">
              <w:rPr>
                <w:rFonts w:eastAsia="標楷體"/>
                <w:sz w:val="22"/>
              </w:rPr>
              <w:t>C2.</w:t>
            </w:r>
            <w:r w:rsidRPr="0095160A">
              <w:rPr>
                <w:rFonts w:eastAsia="標楷體"/>
                <w:sz w:val="22"/>
              </w:rPr>
              <w:t>人際關係與團隊合作</w:t>
            </w:r>
          </w:p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C3.</w:t>
            </w:r>
            <w:r w:rsidRPr="0095160A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A13E03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：聽覺注意力與聽覺記憶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＊社交技能：加入別人的活動</w:t>
            </w:r>
            <w:r>
              <w:rPr>
                <w:rFonts w:ascii="標楷體" w:eastAsia="標楷體" w:hAnsi="標楷體" w:hint="eastAsia"/>
                <w:szCs w:val="24"/>
              </w:rPr>
              <w:t>、回應被拒絕</w:t>
            </w:r>
          </w:p>
        </w:tc>
      </w:tr>
      <w:tr w:rsidR="00C15675" w:rsidRPr="00211D7E" w:rsidTr="009F21B8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5675" w:rsidRPr="0095160A" w:rsidRDefault="00C15675" w:rsidP="00C15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675" w:rsidRPr="00FA79B0" w:rsidRDefault="00C15675" w:rsidP="00C15675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Pr="00FA79B0">
              <w:rPr>
                <w:rFonts w:ascii="Times New Roman" w:eastAsia="標楷體" w:hAnsi="Times New Roman"/>
                <w:b/>
                <w:szCs w:val="24"/>
              </w:rPr>
              <w:t>教材編輯與資源</w:t>
            </w:r>
          </w:p>
          <w:p w:rsidR="00C15675" w:rsidRPr="00FD17E8" w:rsidRDefault="00C15675" w:rsidP="00C15675">
            <w:pPr>
              <w:snapToGrid w:val="0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依據學生能力和需求，參考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uperSkills</w:t>
            </w:r>
            <w:r>
              <w:rPr>
                <w:rFonts w:ascii="標楷體" w:eastAsia="標楷體" w:hAnsi="標楷體" w:hint="eastAsia"/>
              </w:rPr>
              <w:t>、RDI</w:t>
            </w:r>
            <w:r>
              <w:rPr>
                <w:rFonts w:ascii="Arial" w:eastAsia="標楷體" w:hAnsi="標楷體" w:hint="eastAsia"/>
              </w:rPr>
              <w:t>，改編或自編教材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15675" w:rsidRDefault="00C15675" w:rsidP="00C15675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</w:rPr>
              <w:t xml:space="preserve"> </w:t>
            </w:r>
            <w:r>
              <w:rPr>
                <w:rFonts w:ascii="Arial" w:eastAsia="標楷體" w:hAnsi="標楷體" w:hint="eastAsia"/>
              </w:rPr>
              <w:t>利用網路短片、圖卡</w:t>
            </w:r>
            <w:r>
              <w:rPr>
                <w:rFonts w:ascii="Arial" w:eastAsia="標楷體" w:hAnsi="標楷體" w:hint="eastAsia"/>
                <w:lang w:eastAsia="zh-HK"/>
              </w:rPr>
              <w:t>、實物、</w:t>
            </w:r>
            <w:r>
              <w:rPr>
                <w:rFonts w:ascii="Arial" w:eastAsia="標楷體" w:hAnsi="標楷體" w:hint="eastAsia"/>
              </w:rPr>
              <w:t>PPT</w:t>
            </w:r>
            <w:r>
              <w:rPr>
                <w:rFonts w:ascii="Arial" w:eastAsia="標楷體" w:hAnsi="標楷體" w:hint="eastAsia"/>
              </w:rPr>
              <w:t>等呈現教材內容，提升學生的學習動機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:rsidR="00C15675" w:rsidRDefault="00C15675" w:rsidP="00C15675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</w:p>
          <w:p w:rsidR="00C15675" w:rsidRPr="005A791D" w:rsidRDefault="00C15675" w:rsidP="00C15675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</w:p>
          <w:p w:rsidR="00C15675" w:rsidRPr="00FA79B0" w:rsidRDefault="00C15675" w:rsidP="00C15675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A79B0">
              <w:rPr>
                <w:rFonts w:ascii="Times New Roman" w:eastAsia="標楷體" w:hAnsi="Times New Roman"/>
                <w:b/>
                <w:szCs w:val="24"/>
              </w:rPr>
              <w:lastRenderedPageBreak/>
              <w:t>2.</w:t>
            </w:r>
            <w:r w:rsidRPr="00FA79B0">
              <w:rPr>
                <w:rFonts w:ascii="Times New Roman" w:eastAsia="標楷體" w:hAnsi="Times New Roman"/>
                <w:b/>
                <w:szCs w:val="24"/>
              </w:rPr>
              <w:t>教學方法</w:t>
            </w:r>
          </w:p>
          <w:p w:rsidR="00C15675" w:rsidRPr="007658A9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7658A9"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</w:rPr>
              <w:t>分解</w:t>
            </w:r>
            <w:r w:rsidRPr="007658A9">
              <w:rPr>
                <w:rFonts w:ascii="標楷體" w:eastAsia="標楷體" w:hAnsi="標楷體" w:hint="eastAsia"/>
                <w:szCs w:val="24"/>
              </w:rPr>
              <w:t>，強化學習的結構。</w:t>
            </w:r>
          </w:p>
          <w:p w:rsidR="00C15675" w:rsidRPr="007658A9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)直接教學法。</w:t>
            </w:r>
          </w:p>
          <w:p w:rsidR="00C15675" w:rsidRPr="007658A9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)角色扮演促進行為改變。</w:t>
            </w:r>
          </w:p>
          <w:p w:rsidR="00C15675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(4)團體遊戲，加強技巧的精熟。</w:t>
            </w:r>
          </w:p>
          <w:p w:rsidR="00C15675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  <w:p w:rsidR="00C15675" w:rsidRPr="00FA258D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  <w:p w:rsidR="00C15675" w:rsidRPr="00FD17E8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FD17E8">
              <w:rPr>
                <w:rFonts w:ascii="標楷體" w:eastAsia="標楷體" w:hAnsi="標楷體"/>
                <w:b/>
                <w:szCs w:val="24"/>
              </w:rPr>
              <w:t>.</w:t>
            </w:r>
            <w:r w:rsidRPr="00FD17E8">
              <w:rPr>
                <w:rFonts w:ascii="標楷體" w:eastAsia="標楷體" w:hAnsi="標楷體" w:hint="eastAsia"/>
                <w:b/>
                <w:szCs w:val="24"/>
              </w:rPr>
              <w:t>教學評量</w:t>
            </w:r>
          </w:p>
          <w:p w:rsidR="00C15675" w:rsidRPr="007658A9" w:rsidRDefault="00C15675" w:rsidP="00C1567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 xml:space="preserve">(1)觀察課程參與態度、專心度、發表情形。               </w:t>
            </w:r>
          </w:p>
          <w:p w:rsidR="00C15675" w:rsidRPr="00FA258D" w:rsidRDefault="00C15675" w:rsidP="00C1567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A13E03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：聽覺注意力與聽覺記憶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</w:t>
            </w:r>
            <w:r>
              <w:rPr>
                <w:rFonts w:ascii="標楷體" w:eastAsia="標楷體" w:hAnsi="標楷體" w:hint="eastAsia"/>
                <w:szCs w:val="24"/>
              </w:rPr>
              <w:t>邀請別人一起玩</w:t>
            </w:r>
          </w:p>
        </w:tc>
      </w:tr>
      <w:tr w:rsidR="00C15675" w:rsidRPr="00211D7E" w:rsidTr="009F21B8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675" w:rsidRPr="0095160A" w:rsidRDefault="00C15675" w:rsidP="00C1567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A13E03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：執行1</w:t>
            </w:r>
            <w:r>
              <w:rPr>
                <w:rFonts w:ascii="標楷體" w:eastAsia="標楷體" w:hAnsi="標楷體"/>
                <w:szCs w:val="24"/>
              </w:rPr>
              <w:t>~2</w:t>
            </w:r>
            <w:r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指令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5675" w:rsidRPr="0095160A" w:rsidRDefault="00C15675" w:rsidP="00C1567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</w:t>
            </w:r>
            <w:r>
              <w:rPr>
                <w:rFonts w:ascii="標楷體" w:eastAsia="標楷體" w:hAnsi="標楷體" w:hint="eastAsia"/>
                <w:szCs w:val="24"/>
              </w:rPr>
              <w:t>邀請別人一起玩、回應被拒絕</w:t>
            </w:r>
          </w:p>
        </w:tc>
      </w:tr>
      <w:tr w:rsidR="00890764" w:rsidRPr="00A57CB7" w:rsidTr="009F21B8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性別平等</w:t>
            </w:r>
            <w:r w:rsidRPr="0095160A">
              <w:rPr>
                <w:rFonts w:eastAsia="標楷體" w:hint="eastAsia"/>
                <w:sz w:val="22"/>
              </w:rPr>
              <w:t xml:space="preserve">    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人權</w:t>
            </w:r>
          </w:p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環境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海洋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95160A">
              <w:rPr>
                <w:rFonts w:eastAsia="標楷體"/>
                <w:sz w:val="22"/>
              </w:rPr>
              <w:t>品德</w:t>
            </w:r>
          </w:p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95160A">
              <w:rPr>
                <w:rFonts w:eastAsia="標楷體"/>
                <w:sz w:val="22"/>
              </w:rPr>
              <w:t>生命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法治</w:t>
            </w:r>
            <w:r w:rsidRPr="0095160A">
              <w:rPr>
                <w:rFonts w:eastAsia="標楷體"/>
                <w:sz w:val="22"/>
              </w:rPr>
              <w:t xml:space="preserve"> </w:t>
            </w:r>
            <w:r w:rsidRPr="0095160A">
              <w:rPr>
                <w:rFonts w:eastAsia="標楷體" w:hint="eastAsia"/>
                <w:sz w:val="22"/>
              </w:rPr>
              <w:t xml:space="preserve">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科技</w:t>
            </w:r>
          </w:p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資訊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能源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安全</w:t>
            </w:r>
            <w:r w:rsidRPr="0095160A">
              <w:rPr>
                <w:rFonts w:eastAsia="標楷體"/>
                <w:sz w:val="22"/>
              </w:rPr>
              <w:t xml:space="preserve"> </w:t>
            </w:r>
          </w:p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防災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95160A">
              <w:rPr>
                <w:rFonts w:eastAsia="標楷體"/>
                <w:sz w:val="22"/>
              </w:rPr>
              <w:t>家庭教育</w:t>
            </w:r>
          </w:p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生涯規劃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多元文化</w:t>
            </w:r>
            <w:r w:rsidRPr="0095160A">
              <w:rPr>
                <w:rFonts w:eastAsia="標楷體"/>
                <w:sz w:val="22"/>
              </w:rPr>
              <w:t xml:space="preserve"> </w:t>
            </w:r>
          </w:p>
          <w:p w:rsidR="00890764" w:rsidRPr="0095160A" w:rsidRDefault="00890764" w:rsidP="00890764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閱讀素養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戶外教育</w:t>
            </w:r>
            <w:r w:rsidRPr="0095160A">
              <w:rPr>
                <w:rFonts w:eastAsia="標楷體"/>
                <w:sz w:val="22"/>
              </w:rPr>
              <w:t xml:space="preserve"> </w:t>
            </w:r>
          </w:p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國際教育</w:t>
            </w: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160A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A13E03" w:rsidRDefault="00890764" w:rsidP="00890764">
            <w:pPr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 w:rsidRPr="009A2DE9">
              <w:rPr>
                <w:rFonts w:ascii="標楷體" w:eastAsia="標楷體" w:hAnsi="標楷體" w:hint="eastAsia"/>
                <w:szCs w:val="24"/>
              </w:rPr>
              <w:t>聆聽與回應</w:t>
            </w:r>
            <w:r>
              <w:rPr>
                <w:rFonts w:ascii="標楷體" w:eastAsia="標楷體" w:hAnsi="標楷體" w:hint="eastAsia"/>
                <w:szCs w:val="24"/>
              </w:rPr>
              <w:t>：執行1</w:t>
            </w:r>
            <w:r>
              <w:rPr>
                <w:rFonts w:ascii="標楷體" w:eastAsia="標楷體" w:hAnsi="標楷體"/>
                <w:szCs w:val="24"/>
              </w:rPr>
              <w:t>~2</w:t>
            </w:r>
            <w:r>
              <w:rPr>
                <w:rFonts w:ascii="標楷體" w:eastAsia="標楷體" w:hAnsi="標楷體" w:hint="eastAsia"/>
                <w:szCs w:val="24"/>
              </w:rPr>
              <w:t>步驟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指令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160A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</w:t>
            </w:r>
            <w:r>
              <w:rPr>
                <w:rFonts w:ascii="標楷體" w:eastAsia="標楷體" w:hAnsi="標楷體" w:hint="eastAsia"/>
                <w:szCs w:val="24"/>
              </w:rPr>
              <w:t>請求協助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非口語溝通：手勢與眼神追視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</w:t>
            </w:r>
            <w:r>
              <w:rPr>
                <w:rFonts w:ascii="標楷體" w:eastAsia="標楷體" w:hAnsi="標楷體" w:hint="eastAsia"/>
                <w:szCs w:val="24"/>
              </w:rPr>
              <w:t>請求協助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非口語溝通：手勢與眼神追視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＊期中評量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非口語溝通：眼神、表情辨識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對話技能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母親節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非口語溝通：眼神、表情辨識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對話技能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母親節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非口語溝通：肢體語言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</w:t>
            </w:r>
            <w:r>
              <w:rPr>
                <w:rFonts w:ascii="標楷體" w:eastAsia="標楷體" w:hAnsi="標楷體" w:hint="eastAsia"/>
                <w:szCs w:val="24"/>
              </w:rPr>
              <w:t>請求協助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非口語溝通：肢體語言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＊社交技能：</w:t>
            </w:r>
            <w:r>
              <w:rPr>
                <w:rFonts w:ascii="標楷體" w:eastAsia="標楷體" w:hAnsi="標楷體" w:hint="eastAsia"/>
                <w:szCs w:val="24"/>
              </w:rPr>
              <w:t>請求協助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表述能力：寒假計畫分享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890764" w:rsidRDefault="00890764" w:rsidP="00890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0764">
              <w:rPr>
                <w:rFonts w:ascii="標楷體" w:eastAsia="標楷體" w:hAnsi="標楷體" w:hint="eastAsia"/>
                <w:szCs w:val="24"/>
              </w:rPr>
              <w:t>＊繪本共讀：閱讀中的對話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＊</w:t>
            </w:r>
            <w:r>
              <w:rPr>
                <w:rFonts w:ascii="標楷體" w:eastAsia="標楷體" w:hAnsi="標楷體" w:hint="eastAsia"/>
                <w:szCs w:val="24"/>
              </w:rPr>
              <w:t>表述能力：寒假計畫分享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890764" w:rsidRDefault="00890764" w:rsidP="00890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0764">
              <w:rPr>
                <w:rFonts w:ascii="標楷體" w:eastAsia="標楷體" w:hAnsi="標楷體" w:hint="eastAsia"/>
                <w:szCs w:val="24"/>
              </w:rPr>
              <w:t>＊繪本共讀：閱讀中的對話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＊節慶用語：我會拜年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890764" w:rsidRDefault="00890764" w:rsidP="00890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0764">
              <w:rPr>
                <w:rFonts w:ascii="標楷體" w:eastAsia="標楷體" w:hAnsi="標楷體" w:hint="eastAsia"/>
                <w:szCs w:val="24"/>
              </w:rPr>
              <w:t>＊繪本共讀：閱讀中的對話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＊節慶用語：我會拜年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764" w:rsidRPr="00890764" w:rsidRDefault="00890764" w:rsidP="008907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90764">
              <w:rPr>
                <w:rFonts w:ascii="標楷體" w:eastAsia="標楷體" w:hAnsi="標楷體" w:hint="eastAsia"/>
                <w:szCs w:val="24"/>
              </w:rPr>
              <w:t>＊繪本共讀：閱讀中的對話</w:t>
            </w:r>
          </w:p>
        </w:tc>
      </w:tr>
      <w:tr w:rsidR="00890764" w:rsidRPr="00211D7E" w:rsidTr="00092B38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890764" w:rsidRPr="0095160A" w:rsidRDefault="00890764" w:rsidP="0089076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＊期末總檢討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90764" w:rsidRPr="0095160A" w:rsidRDefault="00890764" w:rsidP="008907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＊期末總檢討</w:t>
            </w:r>
          </w:p>
        </w:tc>
      </w:tr>
    </w:tbl>
    <w:p w:rsidR="00C6343E" w:rsidRDefault="00C6343E"/>
    <w:p w:rsidR="0074064C" w:rsidRDefault="0074064C">
      <w:pPr>
        <w:widowControl/>
      </w:pPr>
      <w:r>
        <w:br w:type="page"/>
      </w:r>
    </w:p>
    <w:p w:rsidR="0074064C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284"/>
        <w:gridCol w:w="1417"/>
        <w:gridCol w:w="1559"/>
        <w:gridCol w:w="1418"/>
        <w:gridCol w:w="567"/>
        <w:gridCol w:w="709"/>
        <w:gridCol w:w="425"/>
        <w:gridCol w:w="1417"/>
        <w:gridCol w:w="1220"/>
        <w:gridCol w:w="731"/>
        <w:gridCol w:w="3074"/>
      </w:tblGrid>
      <w:tr w:rsidR="0074064C" w:rsidRPr="00211D7E" w:rsidTr="009F21B8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eastAsia="標楷體"/>
                <w:b/>
              </w:rPr>
              <w:t>領域</w:t>
            </w:r>
            <w:r w:rsidRPr="0095160A">
              <w:rPr>
                <w:rFonts w:eastAsia="標楷體"/>
                <w:b/>
              </w:rPr>
              <w:t>/</w:t>
            </w:r>
            <w:r w:rsidRPr="0095160A">
              <w:rPr>
                <w:rFonts w:eastAsia="標楷體"/>
                <w:b/>
              </w:rPr>
              <w:t>特需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Default="0074064C" w:rsidP="009F21B8">
            <w:pPr>
              <w:jc w:val="center"/>
              <w:rPr>
                <w:rFonts w:eastAsia="標楷體"/>
              </w:rPr>
            </w:pPr>
            <w:r w:rsidRPr="006A2BA5">
              <w:rPr>
                <w:rFonts w:ascii="Times New Roman" w:eastAsia="標楷體" w:hAnsi="Times New Roman" w:hint="eastAsia"/>
                <w:szCs w:val="24"/>
              </w:rPr>
              <w:t>健康與體育</w:t>
            </w:r>
            <w:r>
              <w:rPr>
                <w:rFonts w:eastAsia="標楷體" w:hint="eastAsia"/>
              </w:rPr>
              <w:t>-</w:t>
            </w:r>
          </w:p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知動訓練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潛能班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502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74064C" w:rsidRPr="00211D7E" w:rsidTr="009F21B8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eastAsia="標楷體"/>
                <w:b/>
              </w:rPr>
            </w:pPr>
            <w:r w:rsidRPr="0095160A">
              <w:rPr>
                <w:rFonts w:eastAsia="標楷體"/>
                <w:b/>
              </w:rPr>
              <w:t>教學對象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b/>
              </w:rPr>
            </w:pPr>
            <w:r w:rsidRPr="0095160A">
              <w:rPr>
                <w:rFonts w:eastAsia="標楷體"/>
                <w:b/>
              </w:rPr>
              <w:t>/</w:t>
            </w:r>
            <w:r w:rsidRPr="0095160A">
              <w:rPr>
                <w:rFonts w:eastAsia="標楷體"/>
                <w:b/>
              </w:rPr>
              <w:t>年級</w:t>
            </w:r>
          </w:p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eastAsia="標楷體"/>
                <w:b/>
              </w:rPr>
              <w:t>/</w:t>
            </w:r>
            <w:r w:rsidRPr="0095160A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Default="0074064C" w:rsidP="009F21B8">
            <w:pPr>
              <w:spacing w:line="280" w:lineRule="exact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  <w:r>
              <w:rPr>
                <w:rFonts w:eastAsia="標楷體" w:hint="eastAsia"/>
              </w:rPr>
              <w:t>：</w:t>
            </w:r>
          </w:p>
          <w:p w:rsidR="0074064C" w:rsidRDefault="0074064C" w:rsidP="009F21B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李生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、劉生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、陳生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情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、汪生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、黃生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疑情</w:t>
            </w:r>
            <w:r>
              <w:rPr>
                <w:rFonts w:eastAsia="標楷體" w:hint="eastAsia"/>
              </w:rPr>
              <w:t>)</w:t>
            </w:r>
          </w:p>
          <w:p w:rsidR="0074064C" w:rsidRDefault="0074064C" w:rsidP="009F21B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二年級</w:t>
            </w:r>
            <w:r>
              <w:rPr>
                <w:rFonts w:eastAsia="標楷體" w:hint="eastAsia"/>
              </w:rPr>
              <w:t>：</w:t>
            </w:r>
          </w:p>
          <w:p w:rsidR="0074064C" w:rsidRPr="00A154F2" w:rsidRDefault="0074064C" w:rsidP="009F21B8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黃</w:t>
            </w:r>
            <w:r>
              <w:rPr>
                <w:rFonts w:eastAsia="標楷體"/>
              </w:rPr>
              <w:t>生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腦麻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黃</w:t>
            </w:r>
            <w:r>
              <w:rPr>
                <w:rFonts w:eastAsia="標楷體"/>
              </w:rPr>
              <w:t>生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疑身</w:t>
            </w:r>
            <w:r>
              <w:rPr>
                <w:rFonts w:eastAsia="標楷體"/>
              </w:rPr>
              <w:t>)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74064C" w:rsidRPr="00211D7E" w:rsidTr="009F21B8">
        <w:trPr>
          <w:trHeight w:val="535"/>
        </w:trPr>
        <w:tc>
          <w:tcPr>
            <w:tcW w:w="1373" w:type="dxa"/>
            <w:vMerge/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74064C" w:rsidRPr="00211D7E" w:rsidTr="009F21B8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課程目標</w:t>
            </w:r>
          </w:p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95160A">
              <w:rPr>
                <w:rFonts w:eastAsia="標楷體" w:hint="eastAsia"/>
                <w:b/>
              </w:rPr>
              <w:t>（</w:t>
            </w:r>
            <w:r w:rsidRPr="0095160A">
              <w:rPr>
                <w:rFonts w:eastAsia="標楷體"/>
                <w:b/>
              </w:rPr>
              <w:t>整合學習內容與學習表現</w:t>
            </w:r>
            <w:r w:rsidRPr="0095160A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團體形成、認識老師與成員、 課程內容與上課規範說明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暖身活動、複習規範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eastAsia="標楷體"/>
              </w:rPr>
            </w:pPr>
            <w:r w:rsidRPr="0095160A">
              <w:rPr>
                <w:rFonts w:eastAsia="標楷體"/>
              </w:rPr>
              <w:t>A</w:t>
            </w:r>
            <w:r w:rsidRPr="0095160A">
              <w:rPr>
                <w:rFonts w:eastAsia="標楷體"/>
              </w:rPr>
              <w:t>自主行動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60A">
              <w:rPr>
                <w:rFonts w:eastAsia="標楷體"/>
                <w:sz w:val="22"/>
              </w:rPr>
              <w:t>A1.</w:t>
            </w:r>
            <w:r w:rsidRPr="0095160A">
              <w:rPr>
                <w:rFonts w:eastAsia="標楷體"/>
                <w:sz w:val="22"/>
              </w:rPr>
              <w:t>身心素質與自我精進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A2.</w:t>
            </w:r>
            <w:r w:rsidRPr="0095160A">
              <w:rPr>
                <w:rFonts w:eastAsia="標楷體"/>
                <w:sz w:val="22"/>
              </w:rPr>
              <w:t>系統思考與問題解決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A3.</w:t>
            </w:r>
            <w:r w:rsidRPr="0095160A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16352D" w:rsidRDefault="0074064C" w:rsidP="009F21B8">
            <w:pPr>
              <w:pStyle w:val="Default"/>
              <w:numPr>
                <w:ilvl w:val="0"/>
                <w:numId w:val="2"/>
              </w:numPr>
              <w:ind w:left="478" w:hanging="478"/>
              <w:jc w:val="both"/>
              <w:rPr>
                <w:rFonts w:ascii="標楷體" w:eastAsia="標楷體" w:hAnsi="標楷體"/>
                <w:szCs w:val="22"/>
              </w:rPr>
            </w:pPr>
            <w:r w:rsidRPr="0016352D">
              <w:rPr>
                <w:rFonts w:ascii="標楷體" w:eastAsia="標楷體" w:hAnsi="標楷體" w:hint="eastAsia"/>
                <w:szCs w:val="22"/>
              </w:rPr>
              <w:t>能在暖身活動中參照教師示範，熟習身體關節與肌肉伸展動作的技能。</w:t>
            </w:r>
          </w:p>
          <w:p w:rsidR="0074064C" w:rsidRPr="0016352D" w:rsidRDefault="0074064C" w:rsidP="009F21B8">
            <w:pPr>
              <w:numPr>
                <w:ilvl w:val="0"/>
                <w:numId w:val="2"/>
              </w:numPr>
              <w:spacing w:line="0" w:lineRule="atLeast"/>
              <w:ind w:left="478" w:hanging="478"/>
              <w:jc w:val="both"/>
              <w:rPr>
                <w:rFonts w:ascii="標楷體" w:eastAsia="標楷體" w:hAnsi="標楷體"/>
              </w:rPr>
            </w:pPr>
            <w:r w:rsidRPr="0016352D">
              <w:rPr>
                <w:rFonts w:ascii="標楷體" w:eastAsia="標楷體" w:hAnsi="標楷體" w:hint="eastAsia"/>
              </w:rPr>
              <w:t>能透過動作分解、熟習運動技能及要領，表現出身體協調動作（滾翻、支撐、平衡、懸垂等）。</w:t>
            </w:r>
          </w:p>
          <w:p w:rsidR="0074064C" w:rsidRDefault="0074064C" w:rsidP="009F21B8">
            <w:pPr>
              <w:numPr>
                <w:ilvl w:val="0"/>
                <w:numId w:val="2"/>
              </w:numPr>
              <w:spacing w:line="0" w:lineRule="atLeast"/>
              <w:ind w:left="478" w:hanging="478"/>
              <w:jc w:val="both"/>
              <w:rPr>
                <w:rFonts w:ascii="標楷體" w:eastAsia="標楷體" w:hAnsi="標楷體"/>
              </w:rPr>
            </w:pPr>
            <w:r w:rsidRPr="0016352D">
              <w:rPr>
                <w:rFonts w:ascii="標楷體" w:eastAsia="標楷體" w:hAnsi="標楷體" w:hint="eastAsia"/>
              </w:rPr>
              <w:t>能熟習運動技能及要領，表現基本走、跑、跳的動作能力。</w:t>
            </w:r>
          </w:p>
          <w:p w:rsidR="0074064C" w:rsidRPr="006E59C2" w:rsidRDefault="0074064C" w:rsidP="009F21B8">
            <w:pPr>
              <w:numPr>
                <w:ilvl w:val="0"/>
                <w:numId w:val="2"/>
              </w:numPr>
              <w:spacing w:line="0" w:lineRule="atLeast"/>
              <w:ind w:left="478" w:hanging="478"/>
              <w:jc w:val="both"/>
              <w:rPr>
                <w:rFonts w:ascii="標楷體" w:eastAsia="標楷體" w:hAnsi="標楷體"/>
              </w:rPr>
            </w:pPr>
            <w:r w:rsidRPr="006E59C2">
              <w:rPr>
                <w:rFonts w:ascii="標楷體" w:eastAsia="標楷體" w:hAnsi="標楷體" w:hint="eastAsia"/>
              </w:rPr>
              <w:t>在教學活動中，參照教師示範，正確使用運動器材，表現出標的性球類－簡易拋、擲、滾之手眼協調、力量及準確控球等動作能力。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暖身活動，熟練暖身活動/團體小遊戲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瑜珈小子/本體覺、肢體伸展及柔軟度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暖身活動，熟練暖身活動/團體小遊戲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瑜珈小子/本體覺、肢體伸展及柔軟度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eastAsia="標楷體"/>
              </w:rPr>
            </w:pPr>
            <w:r w:rsidRPr="0095160A">
              <w:rPr>
                <w:rFonts w:eastAsia="標楷體"/>
              </w:rPr>
              <w:t xml:space="preserve">B </w:t>
            </w:r>
            <w:r w:rsidRPr="0095160A">
              <w:rPr>
                <w:rFonts w:eastAsia="標楷體"/>
              </w:rPr>
              <w:t>溝通互動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B1.</w:t>
            </w:r>
            <w:r w:rsidRPr="0095160A">
              <w:rPr>
                <w:rFonts w:eastAsia="標楷體"/>
                <w:sz w:val="22"/>
              </w:rPr>
              <w:t>符號運用與溝通表達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B2.</w:t>
            </w:r>
            <w:r w:rsidRPr="0095160A">
              <w:rPr>
                <w:rFonts w:eastAsia="標楷體"/>
                <w:sz w:val="22"/>
              </w:rPr>
              <w:t>科技資訊與媒體素養</w:t>
            </w:r>
          </w:p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B3.</w:t>
            </w:r>
            <w:r w:rsidRPr="0095160A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模仿大賽/肌力、核心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寶藏運送/直線運球、S型運球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模仿大賽/肌力、核心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寶藏運送/直線運球、S型運球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eastAsia="標楷體"/>
              </w:rPr>
            </w:pPr>
            <w:r w:rsidRPr="0095160A">
              <w:rPr>
                <w:rFonts w:eastAsia="標楷體"/>
              </w:rPr>
              <w:t>C</w:t>
            </w:r>
            <w:r w:rsidRPr="0095160A">
              <w:rPr>
                <w:rFonts w:eastAsia="標楷體"/>
              </w:rPr>
              <w:t>社會參與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60A">
              <w:rPr>
                <w:rFonts w:eastAsia="標楷體"/>
                <w:sz w:val="22"/>
              </w:rPr>
              <w:t>C1.</w:t>
            </w:r>
            <w:r w:rsidRPr="0095160A">
              <w:rPr>
                <w:rFonts w:eastAsia="標楷體"/>
                <w:sz w:val="22"/>
              </w:rPr>
              <w:t>道德實踐與公民意識</w:t>
            </w:r>
          </w:p>
          <w:p w:rsidR="0074064C" w:rsidRPr="0095160A" w:rsidRDefault="0074064C" w:rsidP="009F21B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5160A">
              <w:rPr>
                <w:rFonts w:eastAsia="標楷體"/>
                <w:sz w:val="22"/>
              </w:rPr>
              <w:t>C2.</w:t>
            </w:r>
            <w:r w:rsidRPr="0095160A">
              <w:rPr>
                <w:rFonts w:eastAsia="標楷體"/>
                <w:sz w:val="22"/>
              </w:rPr>
              <w:t>人際關係與團隊合作</w:t>
            </w:r>
          </w:p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C3.</w:t>
            </w:r>
            <w:r w:rsidRPr="0095160A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模仿大賽/肌力、核心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寶藏運送/直線運球、S型運球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74064C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95160A">
              <w:rPr>
                <w:rFonts w:eastAsia="標楷體"/>
              </w:rPr>
              <w:t>教材編輯與資源</w:t>
            </w:r>
          </w:p>
          <w:p w:rsidR="0074064C" w:rsidRPr="004D03F5" w:rsidRDefault="0074064C" w:rsidP="009F21B8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參考南一及翰林版一、二年級課程內容、自編各單元教材</w:t>
            </w:r>
            <w:r w:rsidRPr="00FD17E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4064C" w:rsidRDefault="0074064C" w:rsidP="009F21B8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 w:rsidRPr="00FD17E8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將動作技能訓練融入有趣的遊戲活動中，以</w:t>
            </w:r>
            <w:r>
              <w:rPr>
                <w:rFonts w:ascii="Arial" w:eastAsia="標楷體" w:hAnsi="標楷體" w:hint="eastAsia"/>
                <w:szCs w:val="24"/>
              </w:rPr>
              <w:lastRenderedPageBreak/>
              <w:t>提高學生學習動機及成效</w:t>
            </w:r>
            <w:r w:rsidRPr="007658A9">
              <w:rPr>
                <w:rFonts w:ascii="Arial" w:eastAsia="標楷體" w:hAnsi="標楷體" w:hint="eastAsia"/>
                <w:szCs w:val="24"/>
              </w:rPr>
              <w:t>。</w:t>
            </w:r>
          </w:p>
          <w:p w:rsidR="0074064C" w:rsidRDefault="0074064C" w:rsidP="009F21B8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</w:t>
            </w:r>
            <w:r w:rsidRPr="00FD17E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利用學校各種資源，如：操場、知動教室各種設備，以及體育器材等 </w:t>
            </w:r>
          </w:p>
          <w:p w:rsidR="0074064C" w:rsidRPr="0095160A" w:rsidRDefault="0074064C" w:rsidP="009F21B8">
            <w:pPr>
              <w:pStyle w:val="Default"/>
              <w:jc w:val="both"/>
              <w:rPr>
                <w:rFonts w:eastAsia="標楷體"/>
              </w:rPr>
            </w:pPr>
          </w:p>
          <w:p w:rsidR="0074064C" w:rsidRPr="0095160A" w:rsidRDefault="0074064C" w:rsidP="0074064C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95160A">
              <w:rPr>
                <w:rFonts w:eastAsia="標楷體"/>
              </w:rPr>
              <w:t>教學方法</w:t>
            </w:r>
          </w:p>
          <w:p w:rsidR="0074064C" w:rsidRPr="007658A9" w:rsidRDefault="0074064C" w:rsidP="009F21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1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從暖身動作開始，帶領學生熱身、舒展筋骨、增加肢體的柔軟度、提升本體知覺及基本動作與模仿能力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4064C" w:rsidRPr="007658A9" w:rsidRDefault="0074064C" w:rsidP="009F21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2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藉由有趣的教學活動，讓學生有充足的練習，進而能整合運用於生活中</w:t>
            </w:r>
            <w:r w:rsidRPr="007658A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4064C" w:rsidRPr="00A13E03" w:rsidRDefault="0074064C" w:rsidP="009F21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</w:t>
            </w:r>
            <w:r w:rsidRPr="007658A9">
              <w:rPr>
                <w:rFonts w:ascii="標楷體" w:eastAsia="標楷體" w:hAnsi="標楷體"/>
                <w:szCs w:val="24"/>
              </w:rPr>
              <w:t>3</w:t>
            </w:r>
            <w:r w:rsidRPr="007658A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運用差異性教學，對於能力不同的學生予以不同目標及支持的練習</w:t>
            </w:r>
          </w:p>
          <w:p w:rsidR="0074064C" w:rsidRPr="0095160A" w:rsidRDefault="0074064C" w:rsidP="009F21B8">
            <w:pPr>
              <w:pStyle w:val="Default"/>
              <w:ind w:left="298" w:hanging="284"/>
              <w:jc w:val="both"/>
              <w:rPr>
                <w:rFonts w:eastAsia="標楷體"/>
              </w:rPr>
            </w:pPr>
          </w:p>
          <w:p w:rsidR="0074064C" w:rsidRPr="0095160A" w:rsidRDefault="0074064C" w:rsidP="0074064C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標楷體"/>
              </w:rPr>
            </w:pPr>
            <w:r w:rsidRPr="0095160A">
              <w:rPr>
                <w:rFonts w:eastAsia="標楷體"/>
              </w:rPr>
              <w:t>教學評量</w:t>
            </w:r>
          </w:p>
          <w:p w:rsidR="0074064C" w:rsidRPr="007658A9" w:rsidRDefault="0074064C" w:rsidP="009F21B8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(1)觀察課程參與態度、專心度。</w:t>
            </w:r>
          </w:p>
          <w:p w:rsidR="0074064C" w:rsidRPr="0095160A" w:rsidRDefault="0074064C" w:rsidP="009F21B8">
            <w:pPr>
              <w:snapToGrid w:val="0"/>
              <w:jc w:val="both"/>
              <w:rPr>
                <w:rFonts w:eastAsia="標楷體"/>
              </w:rPr>
            </w:pPr>
            <w:r w:rsidRPr="007658A9">
              <w:rPr>
                <w:rFonts w:ascii="標楷體" w:eastAsia="標楷體" w:hAnsi="標楷體" w:hint="eastAsia"/>
                <w:szCs w:val="24"/>
              </w:rPr>
              <w:t>(2)觀察實作活動的正確性與流暢性。</w:t>
            </w:r>
          </w:p>
          <w:p w:rsidR="0074064C" w:rsidRPr="0095160A" w:rsidRDefault="0074064C" w:rsidP="009F21B8">
            <w:pPr>
              <w:snapToGrid w:val="0"/>
              <w:jc w:val="both"/>
              <w:rPr>
                <w:rFonts w:eastAsia="標楷體"/>
              </w:rPr>
            </w:pPr>
          </w:p>
          <w:p w:rsidR="0074064C" w:rsidRPr="0095160A" w:rsidRDefault="0074064C" w:rsidP="009F21B8">
            <w:pPr>
              <w:snapToGrid w:val="0"/>
              <w:jc w:val="both"/>
              <w:rPr>
                <w:rFonts w:eastAsia="標楷體"/>
              </w:rPr>
            </w:pPr>
            <w:r w:rsidRPr="0095160A">
              <w:rPr>
                <w:rFonts w:eastAsia="標楷體" w:hint="eastAsia"/>
              </w:rPr>
              <w:t>註：本課程學習時間安排經由</w:t>
            </w:r>
            <w:r w:rsidRPr="0095160A">
              <w:rPr>
                <w:rFonts w:eastAsia="標楷體" w:hint="eastAsia"/>
              </w:rPr>
              <w:t>IEP</w:t>
            </w:r>
            <w:r w:rsidRPr="0095160A">
              <w:rPr>
                <w:rFonts w:eastAsia="標楷體" w:hint="eastAsia"/>
              </w:rPr>
              <w:t>會議決議。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跳床遊戲/肌耐力、視動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繩子遊戲/操弄跳繩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跳床遊戲/肌耐力、視動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8624C2">
              <w:rPr>
                <w:rFonts w:ascii="標楷體" w:eastAsia="標楷體" w:hAnsi="標楷體" w:hint="eastAsia"/>
                <w:szCs w:val="24"/>
              </w:rPr>
              <w:t>繩子遊戲/操弄跳繩</w:t>
            </w:r>
          </w:p>
        </w:tc>
      </w:tr>
      <w:tr w:rsidR="0074064C" w:rsidRPr="00A57CB7" w:rsidTr="00904CA0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95160A">
              <w:rPr>
                <w:rFonts w:eastAsia="標楷體"/>
                <w:sz w:val="22"/>
              </w:rPr>
              <w:t>性別平等</w:t>
            </w:r>
            <w:r w:rsidRPr="0095160A">
              <w:rPr>
                <w:rFonts w:eastAsia="標楷體" w:hint="eastAsia"/>
                <w:sz w:val="22"/>
              </w:rPr>
              <w:t xml:space="preserve">    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人權</w:t>
            </w:r>
          </w:p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環境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海洋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95160A">
              <w:rPr>
                <w:rFonts w:eastAsia="標楷體"/>
                <w:sz w:val="22"/>
              </w:rPr>
              <w:t>品德</w:t>
            </w:r>
          </w:p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生命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法治</w:t>
            </w:r>
            <w:r w:rsidRPr="0095160A">
              <w:rPr>
                <w:rFonts w:eastAsia="標楷體"/>
                <w:sz w:val="22"/>
              </w:rPr>
              <w:t xml:space="preserve"> </w:t>
            </w:r>
            <w:r w:rsidRPr="0095160A">
              <w:rPr>
                <w:rFonts w:eastAsia="標楷體" w:hint="eastAsia"/>
                <w:sz w:val="22"/>
              </w:rPr>
              <w:t xml:space="preserve">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科技</w:t>
            </w:r>
          </w:p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資訊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能源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95160A">
              <w:rPr>
                <w:rFonts w:eastAsia="標楷體"/>
                <w:sz w:val="22"/>
              </w:rPr>
              <w:t>安全</w:t>
            </w:r>
            <w:r w:rsidRPr="0095160A">
              <w:rPr>
                <w:rFonts w:eastAsia="標楷體"/>
                <w:sz w:val="22"/>
              </w:rPr>
              <w:t xml:space="preserve"> </w:t>
            </w:r>
          </w:p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防災</w:t>
            </w:r>
            <w:r w:rsidRPr="0095160A">
              <w:rPr>
                <w:rFonts w:eastAsia="標楷體" w:hint="eastAsia"/>
                <w:sz w:val="22"/>
              </w:rPr>
              <w:t xml:space="preserve">  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家庭教育</w:t>
            </w:r>
          </w:p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生涯規劃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多元文化</w:t>
            </w:r>
            <w:r w:rsidRPr="0095160A">
              <w:rPr>
                <w:rFonts w:eastAsia="標楷體"/>
                <w:sz w:val="22"/>
              </w:rPr>
              <w:t xml:space="preserve"> </w:t>
            </w:r>
          </w:p>
          <w:p w:rsidR="0074064C" w:rsidRPr="0095160A" w:rsidRDefault="0074064C" w:rsidP="009F21B8">
            <w:pPr>
              <w:snapToGrid w:val="0"/>
              <w:rPr>
                <w:rFonts w:eastAsia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閱讀素養</w:t>
            </w: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戶外教育</w:t>
            </w:r>
            <w:r w:rsidRPr="0095160A">
              <w:rPr>
                <w:rFonts w:eastAsia="標楷體"/>
                <w:sz w:val="22"/>
              </w:rPr>
              <w:t xml:space="preserve"> </w:t>
            </w:r>
          </w:p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□</w:t>
            </w:r>
            <w:r w:rsidRPr="0095160A">
              <w:rPr>
                <w:rFonts w:eastAsia="標楷體"/>
                <w:sz w:val="22"/>
              </w:rPr>
              <w:t>國際教育</w:t>
            </w:r>
            <w:r w:rsidRPr="0095160A">
              <w:rPr>
                <w:rFonts w:ascii="標楷體" w:eastAsia="標楷體" w:hAnsi="標楷體" w:hint="eastAsia"/>
              </w:rPr>
              <w:t>□</w:t>
            </w:r>
            <w:r w:rsidRPr="0095160A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160A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A13E03" w:rsidRDefault="0074064C" w:rsidP="00904CA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A13E03">
              <w:rPr>
                <w:rFonts w:ascii="標楷體" w:eastAsia="標楷體" w:hAnsi="標楷體" w:hint="eastAsia"/>
                <w:szCs w:val="24"/>
              </w:rPr>
              <w:t>跳床遊戲/肌耐力、視動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160A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624C2">
              <w:rPr>
                <w:rFonts w:ascii="標楷體" w:eastAsia="標楷體" w:hAnsi="標楷體" w:hint="eastAsia"/>
                <w:szCs w:val="24"/>
              </w:rPr>
              <w:t>繩子遊戲/操弄跳繩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平衡、身體控制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搖啊搖/呼拉圈活動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平衡、身體控制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1C2010">
              <w:rPr>
                <w:rFonts w:ascii="標楷體" w:eastAsia="標楷體" w:hAnsi="標楷體" w:hint="eastAsia"/>
                <w:szCs w:val="24"/>
              </w:rPr>
              <w:t>搖啊搖/呼拉圈活動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/>
                <w:szCs w:val="24"/>
              </w:rPr>
              <w:t>勇闖平衡木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平衡、身體控制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1C2010">
              <w:rPr>
                <w:rFonts w:ascii="標楷體" w:eastAsia="標楷體" w:hAnsi="標楷體" w:hint="eastAsia"/>
                <w:szCs w:val="24"/>
              </w:rPr>
              <w:t>搖啊搖/呼拉圈活動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灌籃高手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拍球、接球、傳球基本動作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盤子滿天飛/飛盤活動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灌籃高手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拍球、接球、傳球基本動作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040129">
              <w:rPr>
                <w:rFonts w:ascii="標楷體" w:eastAsia="標楷體" w:hAnsi="標楷體" w:hint="eastAsia"/>
                <w:szCs w:val="24"/>
              </w:rPr>
              <w:t>盤子滿天飛/飛盤活動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灌籃高手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拍球、接球、傳球基本動作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040129">
              <w:rPr>
                <w:rFonts w:ascii="標楷體" w:eastAsia="標楷體" w:hAnsi="標楷體" w:hint="eastAsia"/>
                <w:szCs w:val="24"/>
              </w:rPr>
              <w:t>盤子滿天飛/飛盤活動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急速小子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組合式跑步動作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足下功夫/足球基本技巧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急速小子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組合式跑步動作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48081E">
              <w:rPr>
                <w:rFonts w:ascii="標楷體" w:eastAsia="標楷體" w:hAnsi="標楷體" w:hint="eastAsia"/>
                <w:szCs w:val="24"/>
              </w:rPr>
              <w:t>足下功夫/足球基本技巧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急速小子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組合式跑步動作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 w:rsidRPr="0048081E">
              <w:rPr>
                <w:rFonts w:ascii="標楷體" w:eastAsia="標楷體" w:hAnsi="標楷體" w:hint="eastAsia"/>
                <w:szCs w:val="24"/>
              </w:rPr>
              <w:t>足下功夫/足球基本技巧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5160A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  <w:tr w:rsidR="0074064C" w:rsidRPr="00211D7E" w:rsidTr="00904CA0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4064C" w:rsidRPr="0095160A" w:rsidRDefault="0074064C" w:rsidP="009F21B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C" w:rsidRPr="0095160A" w:rsidRDefault="0074064C" w:rsidP="009F21B8">
            <w:pPr>
              <w:jc w:val="center"/>
              <w:rPr>
                <w:rFonts w:ascii="標楷體" w:eastAsia="標楷體" w:hAnsi="標楷體"/>
              </w:rPr>
            </w:pPr>
            <w:r w:rsidRPr="0095160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4064C" w:rsidRPr="0095160A" w:rsidRDefault="0074064C" w:rsidP="00904C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綜合闖關活動</w:t>
            </w:r>
          </w:p>
        </w:tc>
      </w:tr>
    </w:tbl>
    <w:p w:rsidR="0074064C" w:rsidRDefault="0074064C" w:rsidP="0074064C"/>
    <w:p w:rsidR="0074064C" w:rsidRDefault="0074064C">
      <w:pPr>
        <w:widowControl/>
      </w:pPr>
      <w:r>
        <w:br w:type="page"/>
      </w:r>
    </w:p>
    <w:p w:rsidR="0074064C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284"/>
        <w:gridCol w:w="1417"/>
        <w:gridCol w:w="1559"/>
        <w:gridCol w:w="1418"/>
        <w:gridCol w:w="567"/>
        <w:gridCol w:w="709"/>
        <w:gridCol w:w="425"/>
        <w:gridCol w:w="1417"/>
        <w:gridCol w:w="1220"/>
        <w:gridCol w:w="731"/>
        <w:gridCol w:w="3074"/>
      </w:tblGrid>
      <w:tr w:rsidR="00F35085" w:rsidRPr="00211D7E" w:rsidTr="009F21B8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5085" w:rsidRPr="00211D7E" w:rsidRDefault="00F35085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085" w:rsidRPr="00DF13C6" w:rsidRDefault="00F35085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5085" w:rsidRPr="00211D7E" w:rsidRDefault="00F35085" w:rsidP="009F21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085" w:rsidRPr="00DF13C6" w:rsidRDefault="00F35085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5085" w:rsidRPr="00211D7E" w:rsidRDefault="00F35085" w:rsidP="009F21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085" w:rsidRPr="00DF13C6" w:rsidRDefault="00F35085" w:rsidP="009F21B8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35085" w:rsidRPr="00211D7E" w:rsidRDefault="00F35085" w:rsidP="009F21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502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F35085" w:rsidRPr="00DF13C6" w:rsidRDefault="00F35085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F35085" w:rsidRPr="00211D7E" w:rsidTr="009F21B8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F35085" w:rsidRDefault="00F35085" w:rsidP="00F35085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F35085" w:rsidRPr="00B0621F" w:rsidRDefault="00F35085" w:rsidP="00F35085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F35085" w:rsidRPr="00211D7E" w:rsidRDefault="00F35085" w:rsidP="00F35085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5085" w:rsidRPr="00F35085" w:rsidRDefault="00F35085" w:rsidP="00F3508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F3508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四年級</w:t>
            </w:r>
            <w:r w:rsidRPr="00F3508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陳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其他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邱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病弱)、呂生（學</w:t>
            </w:r>
            <w:r w:rsidRPr="00F3508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35085" w:rsidRPr="00697FC3" w:rsidRDefault="00F35085" w:rsidP="00F35085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F35085" w:rsidRPr="00211D7E" w:rsidTr="009F21B8">
        <w:trPr>
          <w:trHeight w:val="535"/>
        </w:trPr>
        <w:tc>
          <w:tcPr>
            <w:tcW w:w="1373" w:type="dxa"/>
            <w:vMerge/>
            <w:vAlign w:val="center"/>
          </w:tcPr>
          <w:p w:rsidR="00F35085" w:rsidRPr="00B0621F" w:rsidRDefault="00F35085" w:rsidP="00F3508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F35085" w:rsidRPr="00211D7E" w:rsidRDefault="00F35085" w:rsidP="00F35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35085" w:rsidRPr="00211D7E" w:rsidRDefault="00F35085" w:rsidP="00F35085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85" w:rsidRPr="00211D7E" w:rsidRDefault="00F35085" w:rsidP="00F35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085" w:rsidRPr="00211D7E" w:rsidRDefault="00F35085" w:rsidP="00F35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85" w:rsidRPr="00211D7E" w:rsidRDefault="00F35085" w:rsidP="00F35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F35085" w:rsidRPr="00211D7E" w:rsidTr="009F21B8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F35085" w:rsidRPr="00B0621F" w:rsidRDefault="00F35085" w:rsidP="00F3508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35085" w:rsidRPr="00211D7E" w:rsidRDefault="00F35085" w:rsidP="00F35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85" w:rsidRDefault="00F35085" w:rsidP="00F35085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85" w:rsidRDefault="00F35085" w:rsidP="00F35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85" w:rsidRDefault="00F35085" w:rsidP="00F350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085" w:rsidRDefault="00F35085" w:rsidP="00F350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B95ECF" w:rsidRPr="00211D7E" w:rsidTr="00842E2F">
        <w:trPr>
          <w:trHeight w:val="1072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B95ECF" w:rsidRPr="00314F5A" w:rsidRDefault="00B95ECF" w:rsidP="00B95E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EE7CAD" w:rsidRDefault="00B95ECF" w:rsidP="00B95ECF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第一課 窗口邊的臺灣欒樹/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第一課 龍慶元宵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B95ECF" w:rsidRPr="00211D7E" w:rsidTr="00842E2F">
        <w:trPr>
          <w:trHeight w:val="1072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B95ECF" w:rsidRPr="002A0EB3" w:rsidRDefault="00B95ECF" w:rsidP="00B95EC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B95ECF" w:rsidRPr="002A0EB3" w:rsidRDefault="00B95ECF" w:rsidP="00B95EC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B95ECF" w:rsidRPr="00517BDF" w:rsidRDefault="00B95ECF" w:rsidP="00B95EC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5ECF" w:rsidRDefault="00B95ECF" w:rsidP="00B95EC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E123B">
              <w:rPr>
                <w:rFonts w:ascii="標楷體" w:eastAsia="標楷體" w:hAnsi="標楷體" w:hint="eastAsia"/>
                <w:lang w:eastAsia="zh-HK"/>
              </w:rPr>
              <w:t>利用偏旁部首和結構輔助識字，並熟悉國字筆畫的書寫順序，增進書寫及識字能力，在課堂中完成</w:t>
            </w:r>
            <w:r>
              <w:rPr>
                <w:rFonts w:ascii="標楷體" w:eastAsia="標楷體" w:hAnsi="標楷體" w:hint="eastAsia"/>
              </w:rPr>
              <w:t>生字認識並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造詞。</w:t>
            </w:r>
          </w:p>
          <w:p w:rsidR="00B95ECF" w:rsidRDefault="00B95ECF" w:rsidP="00B95EC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E123B">
              <w:rPr>
                <w:rFonts w:ascii="標楷體" w:eastAsia="標楷體" w:hAnsi="標楷體" w:hint="eastAsia"/>
                <w:lang w:eastAsia="zh-HK"/>
              </w:rPr>
              <w:t>能把握「人事時地物」的聆聽主軸，</w:t>
            </w:r>
            <w:r>
              <w:rPr>
                <w:rFonts w:ascii="標楷體" w:eastAsia="標楷體" w:hAnsi="標楷體" w:hint="eastAsia"/>
              </w:rPr>
              <w:t>依教師提問提取</w:t>
            </w:r>
            <w:r w:rsidRPr="006E123B">
              <w:rPr>
                <w:rFonts w:ascii="標楷體" w:eastAsia="標楷體" w:hAnsi="標楷體" w:hint="eastAsia"/>
                <w:lang w:eastAsia="zh-HK"/>
              </w:rPr>
              <w:t>課文內容，在課堂中主動用口語回答問題。</w:t>
            </w:r>
          </w:p>
          <w:p w:rsidR="00B95ECF" w:rsidRDefault="00B95ECF" w:rsidP="00B95EC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F35085">
              <w:rPr>
                <w:rFonts w:ascii="標楷體" w:eastAsia="標楷體" w:hAnsi="標楷體" w:hint="eastAsia"/>
                <w:lang w:eastAsia="zh-HK"/>
              </w:rPr>
              <w:t>能</w:t>
            </w:r>
            <w:r w:rsidRPr="00F35085">
              <w:rPr>
                <w:rFonts w:ascii="標楷體" w:eastAsia="標楷體" w:hAnsi="標楷體" w:hint="eastAsia"/>
              </w:rPr>
              <w:t>依據教師提示之情境了解</w:t>
            </w:r>
            <w:r w:rsidRPr="00F35085">
              <w:rPr>
                <w:rFonts w:ascii="標楷體" w:eastAsia="標楷體" w:hAnsi="標楷體" w:hint="eastAsia"/>
                <w:lang w:eastAsia="zh-HK"/>
              </w:rPr>
              <w:t>句型</w:t>
            </w:r>
            <w:r w:rsidRPr="00F35085">
              <w:rPr>
                <w:rFonts w:ascii="標楷體" w:eastAsia="標楷體" w:hAnsi="標楷體" w:hint="eastAsia"/>
              </w:rPr>
              <w:t>的</w:t>
            </w:r>
            <w:r w:rsidRPr="00F35085">
              <w:rPr>
                <w:rFonts w:ascii="標楷體" w:eastAsia="標楷體" w:hAnsi="標楷體" w:hint="eastAsia"/>
                <w:lang w:eastAsia="zh-HK"/>
              </w:rPr>
              <w:t>前後關係，</w:t>
            </w:r>
            <w:r w:rsidRPr="00F35085">
              <w:rPr>
                <w:rFonts w:ascii="標楷體" w:eastAsia="標楷體" w:hAnsi="標楷體" w:hint="eastAsia"/>
              </w:rPr>
              <w:t>在課堂中</w:t>
            </w:r>
            <w:r w:rsidRPr="00F35085">
              <w:rPr>
                <w:rFonts w:ascii="標楷體" w:eastAsia="標楷體" w:hAnsi="標楷體" w:hint="eastAsia"/>
                <w:lang w:eastAsia="zh-HK"/>
              </w:rPr>
              <w:t>選擇正確連接詞接寫句子或自行完成造句。</w:t>
            </w:r>
          </w:p>
          <w:p w:rsidR="00B95ECF" w:rsidRPr="00F35085" w:rsidRDefault="00B95ECF" w:rsidP="00B95EC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能依教師教導之文章架構，利用過去習得的語詞、句型，結合自己的生活經驗，習寫記敍文。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第一課 窗口邊的臺灣欒樹/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第一課 龍慶元宵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B95ECF" w:rsidRPr="00211D7E" w:rsidTr="00842E2F">
        <w:trPr>
          <w:trHeight w:val="1073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ECF" w:rsidRPr="00211D7E" w:rsidRDefault="00B95ECF" w:rsidP="00B95EC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第二課 奶奶的排骨粥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第二課 看戲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B95ECF" w:rsidRPr="00211D7E" w:rsidTr="00842E2F">
        <w:trPr>
          <w:trHeight w:val="1072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B95ECF" w:rsidRPr="002A0EB3" w:rsidRDefault="00B95ECF" w:rsidP="00B95EC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B95ECF" w:rsidRPr="002A0EB3" w:rsidRDefault="00B95ECF" w:rsidP="00B95EC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ECF" w:rsidRPr="00211D7E" w:rsidRDefault="00B95ECF" w:rsidP="00B95EC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第三課 充滿希望的五味屋/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第三課 舞吧！小飛魚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B95ECF" w:rsidRPr="00211D7E" w:rsidTr="00842E2F">
        <w:trPr>
          <w:trHeight w:val="1073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ECF" w:rsidRPr="00211D7E" w:rsidRDefault="00B95ECF" w:rsidP="00B95EC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B95ECF" w:rsidRDefault="00B95ECF" w:rsidP="00B95E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5E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B95ECF" w:rsidRDefault="00B95ECF" w:rsidP="00B95E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5ECF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  <w:r w:rsidRPr="00B95EC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統整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B95ECF" w:rsidRDefault="00B95ECF" w:rsidP="00B95E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5EC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ECF" w:rsidRPr="00B95ECF" w:rsidRDefault="00B95ECF" w:rsidP="00B95E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95ECF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  <w:r w:rsidRPr="00B95ECF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統整</w:t>
            </w:r>
          </w:p>
        </w:tc>
      </w:tr>
      <w:tr w:rsidR="00B95ECF" w:rsidRPr="00211D7E" w:rsidTr="00B95ECF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B95ECF" w:rsidRPr="002A0EB3" w:rsidRDefault="00B95ECF" w:rsidP="00B95EC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B95ECF" w:rsidRPr="002A0EB3" w:rsidRDefault="00B95ECF" w:rsidP="00B95EC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第四課 玉山之歌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第四課 蝶之生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B95EC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95ECF" w:rsidRDefault="00B95ECF" w:rsidP="00B95EC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5ECF" w:rsidRPr="00F35085" w:rsidRDefault="00B95ECF" w:rsidP="00B95EC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:rsidR="00B95ECF" w:rsidRPr="00F35085" w:rsidRDefault="00B95ECF" w:rsidP="00B95ECF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依據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南一版三年級國語課本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改編各單元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教材。</w:t>
            </w:r>
          </w:p>
          <w:p w:rsidR="00B95ECF" w:rsidRPr="00F35085" w:rsidRDefault="00B95ECF" w:rsidP="00B95ECF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運用網路影音資源，幫助學生對國字等加強學習效果。</w:t>
            </w:r>
          </w:p>
          <w:p w:rsidR="00B95ECF" w:rsidRPr="00F35085" w:rsidRDefault="00B95ECF" w:rsidP="00B95ECF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  <w:p w:rsidR="00B95ECF" w:rsidRPr="00F35085" w:rsidRDefault="00B95ECF" w:rsidP="00B95EC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:rsidR="00B95ECF" w:rsidRPr="00F35085" w:rsidRDefault="00B95ECF" w:rsidP="00B95ECF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運用綜合法教學，在自然環境中學習國字。</w:t>
            </w:r>
          </w:p>
          <w:p w:rsidR="00B95ECF" w:rsidRPr="00F35085" w:rsidRDefault="00B95ECF" w:rsidP="00B95ECF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多層次調整：依學生能力與需求，協助完成學習單與個別特殊需求課程。</w:t>
            </w:r>
          </w:p>
          <w:p w:rsidR="00B95ECF" w:rsidRPr="00F35085" w:rsidRDefault="00B95ECF" w:rsidP="00B95ECF">
            <w:pPr>
              <w:snapToGrid w:val="0"/>
              <w:ind w:left="240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95ECF" w:rsidRPr="00F35085" w:rsidRDefault="00B95ECF" w:rsidP="00B95EC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:rsidR="00B95ECF" w:rsidRPr="00F35085" w:rsidRDefault="00B95ECF" w:rsidP="00B95ECF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F35085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F35085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>口頭評量</w:t>
            </w:r>
            <w:r w:rsidRPr="00F3508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F35085">
              <w:rPr>
                <w:rFonts w:eastAsia="標楷體"/>
                <w:szCs w:val="24"/>
              </w:rPr>
              <w:t>(3)</w:t>
            </w:r>
            <w:r w:rsidRPr="00F35085">
              <w:rPr>
                <w:rFonts w:eastAsia="標楷體" w:hint="eastAsia"/>
                <w:szCs w:val="24"/>
                <w:lang w:eastAsia="zh-HK"/>
              </w:rPr>
              <w:t>作業評量</w:t>
            </w:r>
            <w:r w:rsidRPr="00F35085">
              <w:rPr>
                <w:rFonts w:eastAsia="標楷體" w:hint="eastAsia"/>
                <w:szCs w:val="24"/>
              </w:rPr>
              <w:t xml:space="preserve">   </w:t>
            </w:r>
            <w:r w:rsidRPr="00F35085">
              <w:rPr>
                <w:rFonts w:eastAsia="標楷體"/>
                <w:szCs w:val="24"/>
              </w:rPr>
              <w:t>(</w:t>
            </w:r>
            <w:r w:rsidRPr="00F35085">
              <w:rPr>
                <w:rFonts w:eastAsia="標楷體" w:hint="eastAsia"/>
                <w:szCs w:val="24"/>
              </w:rPr>
              <w:t>4</w:t>
            </w:r>
            <w:r w:rsidRPr="00F35085">
              <w:rPr>
                <w:rFonts w:eastAsia="標楷體"/>
                <w:szCs w:val="24"/>
              </w:rPr>
              <w:t>)</w:t>
            </w:r>
            <w:r w:rsidRPr="00F35085">
              <w:rPr>
                <w:rFonts w:eastAsia="標楷體" w:hint="eastAsia"/>
                <w:szCs w:val="24"/>
              </w:rPr>
              <w:t>隨堂紙筆測驗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10E01">
              <w:rPr>
                <w:rFonts w:ascii="標楷體" w:eastAsia="標楷體" w:hAnsi="標楷體" w:hint="eastAsia"/>
                <w:sz w:val="22"/>
              </w:rPr>
              <w:t>第五課 高舉臺灣之光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第五課 活出生命奇蹟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B95ECF" w:rsidRPr="00211D7E" w:rsidTr="00B95ECF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5ECF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B95ECF" w:rsidRPr="0087234C" w:rsidRDefault="00B95ECF" w:rsidP="00B95EC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ECF" w:rsidRPr="00211D7E" w:rsidRDefault="00B95ECF" w:rsidP="00B95E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第六課 臺灣的驕傲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第六課 走過就知道</w:t>
            </w:r>
          </w:p>
          <w:p w:rsidR="00B95ECF" w:rsidRPr="00110E01" w:rsidRDefault="00B95ECF" w:rsidP="00B95EC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="00842E2F"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="00842E2F"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A57CB7" w:rsidTr="00B95ECF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生涯規劃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842E2F" w:rsidRPr="00A57CB7" w:rsidRDefault="00842E2F" w:rsidP="00842E2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閱讀素養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842E2F" w:rsidRPr="00A57CB7" w:rsidRDefault="00842E2F" w:rsidP="00842E2F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2E2F" w:rsidRPr="00A57CB7" w:rsidRDefault="00842E2F" w:rsidP="00842E2F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A57CB7" w:rsidRDefault="00842E2F" w:rsidP="00842E2F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CB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單元統整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pStyle w:val="Defaul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10E01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單元統整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期中評量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期中評量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第七課 到此「藝」遊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第七課 不一樣的母親花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第八課 四季的頭髮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第八課 屋頂上的野貓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第九課 阿伯的觀察記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第九課 用一公斤愛嘉明湖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單元統整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單元統整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第十課 老鼠嫁女兒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第十課 想像與發明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第十一課 豆粥婆婆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第十一課 小事物大驚奇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第十二課 戴斗笠的地藏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第十二課 九蛙傳奇</w:t>
            </w:r>
          </w:p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/</w:t>
            </w:r>
            <w:r w:rsidRPr="00123D5B">
              <w:rPr>
                <w:rFonts w:ascii="標楷體" w:eastAsia="標楷體" w:hAnsi="標楷體" w:hint="eastAsia"/>
                <w:sz w:val="20"/>
                <w:szCs w:val="20"/>
              </w:rPr>
              <w:t>字詞意</w:t>
            </w:r>
            <w:r w:rsidRPr="00123D5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、文意理解、語句練習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單元統整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單元統整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A57CB7" w:rsidRDefault="00842E2F" w:rsidP="00842E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110E01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</w:tc>
      </w:tr>
      <w:tr w:rsidR="00842E2F" w:rsidRPr="00211D7E" w:rsidTr="00B95ECF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842E2F" w:rsidRDefault="00842E2F" w:rsidP="00842E2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842E2F" w:rsidRPr="00B0621F" w:rsidRDefault="00842E2F" w:rsidP="00842E2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E2F" w:rsidRPr="00211D7E" w:rsidRDefault="00842E2F" w:rsidP="00842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期末總檢討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42E2F" w:rsidRPr="00110E01" w:rsidRDefault="00842E2F" w:rsidP="00842E2F">
            <w:pPr>
              <w:jc w:val="both"/>
              <w:rPr>
                <w:rFonts w:ascii="標楷體" w:eastAsia="標楷體" w:hAnsi="標楷體"/>
              </w:rPr>
            </w:pPr>
            <w:r w:rsidRPr="00110E01">
              <w:rPr>
                <w:rFonts w:ascii="標楷體" w:eastAsia="標楷體" w:hAnsi="標楷體" w:hint="eastAsia"/>
              </w:rPr>
              <w:t>期末總檢討</w:t>
            </w:r>
          </w:p>
        </w:tc>
      </w:tr>
    </w:tbl>
    <w:p w:rsidR="00F35085" w:rsidRPr="00211D7E" w:rsidRDefault="00F35085" w:rsidP="00F35085"/>
    <w:p w:rsidR="009F21B8" w:rsidRDefault="009F21B8">
      <w:pPr>
        <w:widowControl/>
      </w:pPr>
      <w:r>
        <w:br w:type="page"/>
      </w:r>
    </w:p>
    <w:p w:rsidR="009F21B8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284"/>
        <w:gridCol w:w="1417"/>
        <w:gridCol w:w="1559"/>
        <w:gridCol w:w="1418"/>
        <w:gridCol w:w="567"/>
        <w:gridCol w:w="709"/>
        <w:gridCol w:w="425"/>
        <w:gridCol w:w="1417"/>
        <w:gridCol w:w="1220"/>
        <w:gridCol w:w="731"/>
        <w:gridCol w:w="3074"/>
      </w:tblGrid>
      <w:tr w:rsidR="009F21B8" w:rsidRPr="00211D7E" w:rsidTr="009F21B8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1B8" w:rsidRPr="00DF13C6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1B8" w:rsidRPr="00DF13C6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1B8" w:rsidRPr="00DF13C6" w:rsidRDefault="009F21B8" w:rsidP="009F21B8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502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9F21B8" w:rsidRPr="00DF13C6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9F21B8" w:rsidRPr="00211D7E" w:rsidTr="009F21B8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9F21B8" w:rsidRDefault="009F21B8" w:rsidP="009F21B8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9F21B8" w:rsidRPr="00B0621F" w:rsidRDefault="009F21B8" w:rsidP="009F21B8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21B8" w:rsidRDefault="009F21B8" w:rsidP="009F21B8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r w:rsidRPr="00F3508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邱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其他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)、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生（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語</w:t>
            </w:r>
            <w:r w:rsidRPr="00F35085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</w:t>
            </w:r>
          </w:p>
          <w:p w:rsidR="009F21B8" w:rsidRPr="00F35085" w:rsidRDefault="009F21B8" w:rsidP="009F21B8">
            <w:pPr>
              <w:widowControl/>
              <w:spacing w:line="240" w:lineRule="exact"/>
              <w:ind w:firstLineChars="400" w:firstLine="96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劉生(自)、李生(疑身)、陳生(疑情)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21B8" w:rsidRPr="00697FC3" w:rsidRDefault="009F21B8" w:rsidP="009F21B8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9F21B8" w:rsidRPr="00211D7E" w:rsidTr="009F21B8">
        <w:trPr>
          <w:trHeight w:val="535"/>
        </w:trPr>
        <w:tc>
          <w:tcPr>
            <w:tcW w:w="1373" w:type="dxa"/>
            <w:vMerge/>
            <w:vAlign w:val="center"/>
          </w:tcPr>
          <w:p w:rsidR="009F21B8" w:rsidRPr="00B0621F" w:rsidRDefault="009F21B8" w:rsidP="009F21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F21B8" w:rsidRPr="00211D7E" w:rsidRDefault="009F21B8" w:rsidP="009F21B8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9F21B8" w:rsidRPr="00211D7E" w:rsidTr="009F21B8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9F21B8" w:rsidRPr="00B0621F" w:rsidRDefault="009F21B8" w:rsidP="009F21B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21B8" w:rsidRPr="00211D7E" w:rsidRDefault="009F21B8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B8" w:rsidRDefault="009F21B8" w:rsidP="009F21B8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B8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B8" w:rsidRDefault="009F21B8" w:rsidP="009F21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1B8" w:rsidRDefault="009F21B8" w:rsidP="009F21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A40C4F" w:rsidRPr="00314F5A" w:rsidRDefault="00A40C4F" w:rsidP="00A40C4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EE7CAD" w:rsidRDefault="00A40C4F" w:rsidP="00A40C4F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第一課手拉手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EE7CAD" w:rsidRDefault="00A40C4F" w:rsidP="00A40C4F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DE1518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開學週</w:t>
            </w:r>
          </w:p>
        </w:tc>
      </w:tr>
      <w:tr w:rsidR="00A40C4F" w:rsidRPr="00211D7E" w:rsidTr="00A40C4F">
        <w:trPr>
          <w:trHeight w:val="1052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A40C4F" w:rsidRPr="002A0EB3" w:rsidRDefault="00A40C4F" w:rsidP="00A40C4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A40C4F" w:rsidRPr="002A0EB3" w:rsidRDefault="00A40C4F" w:rsidP="00A40C4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A40C4F" w:rsidRPr="00517BDF" w:rsidRDefault="00A40C4F" w:rsidP="00A40C4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40C4F" w:rsidRDefault="00A40C4F" w:rsidP="00A40C4F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在教學活動中，以圖形聯想的方式學習注音符號，並透過動作、口訣等策略輔助學習符號及聲調。</w:t>
            </w:r>
          </w:p>
          <w:p w:rsidR="00A40C4F" w:rsidRDefault="00A40C4F" w:rsidP="00A40C4F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利用常見部首和文字結構來輔助識字，並熟悉國字筆畫的書寫順序，增進書寫及識字能力，在課堂中完成造詞造句。</w:t>
            </w:r>
          </w:p>
          <w:p w:rsidR="00A40C4F" w:rsidRPr="002C38AE" w:rsidRDefault="00A40C4F" w:rsidP="00904CA0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能把握「人事時地物」的聆聽主軸，有條理的掌握課文內容，在課堂中主動用口語回答問題。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第二課排一排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第一課小花狗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1053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211D7E" w:rsidRDefault="00A40C4F" w:rsidP="00A40C4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第三課來數數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第二課找春天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1052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A40C4F" w:rsidRPr="002A0EB3" w:rsidRDefault="00A40C4F" w:rsidP="00A40C4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A40C4F" w:rsidRPr="002A0EB3" w:rsidRDefault="00A40C4F" w:rsidP="00A40C4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211D7E" w:rsidRDefault="00A40C4F" w:rsidP="00A40C4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第四課找一找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第三課和春天一樣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1053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0C4F" w:rsidRPr="00211D7E" w:rsidRDefault="00A40C4F" w:rsidP="00A40C4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第五課雨來了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b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統整活動一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A40C4F" w:rsidRPr="002A0EB3" w:rsidRDefault="00A40C4F" w:rsidP="00A40C4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A40C4F" w:rsidRPr="002A0EB3" w:rsidRDefault="00A40C4F" w:rsidP="00A40C4F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第六課山坡上的學校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第四課送什麼呢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40C4F" w:rsidRDefault="00A40C4F" w:rsidP="00A40C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pStyle w:val="a4"/>
              <w:numPr>
                <w:ilvl w:val="0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教材編輯與資源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Arial" w:eastAsia="標楷體" w:hAnsi="標楷體" w:hint="eastAsia"/>
                <w:color w:val="000000"/>
                <w:szCs w:val="24"/>
              </w:rPr>
              <w:t>參考翰林版一上</w:t>
            </w:r>
            <w:r>
              <w:rPr>
                <w:rFonts w:ascii="Arial" w:eastAsia="標楷體" w:hAnsi="標楷體"/>
                <w:color w:val="000000"/>
                <w:szCs w:val="24"/>
              </w:rPr>
              <w:t>(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t>含首冊</w:t>
            </w:r>
            <w:r>
              <w:rPr>
                <w:rFonts w:ascii="Arial" w:eastAsia="標楷體" w:hAnsi="標楷體"/>
                <w:color w:val="000000"/>
                <w:szCs w:val="24"/>
              </w:rPr>
              <w:t>)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t>之課程內容，自編各課閱讀內容及提供學習策略。</w:t>
            </w:r>
          </w:p>
          <w:p w:rsidR="00A40C4F" w:rsidRPr="002C38AE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Arial" w:eastAsia="標楷體" w:hAnsi="標楷體" w:hint="eastAsia"/>
                <w:color w:val="000000"/>
                <w:szCs w:val="24"/>
              </w:rPr>
              <w:t>運用操作性教具及網路影音資源，幫助</w:t>
            </w:r>
            <w:r>
              <w:rPr>
                <w:rFonts w:ascii="Arial" w:eastAsia="標楷體" w:hAnsi="標楷體" w:hint="eastAsia"/>
                <w:color w:val="000000"/>
                <w:szCs w:val="24"/>
              </w:rPr>
              <w:lastRenderedPageBreak/>
              <w:t>學生對抽象之注音符號及國字等加強學習效果。</w:t>
            </w:r>
          </w:p>
          <w:p w:rsidR="00A40C4F" w:rsidRDefault="00A40C4F" w:rsidP="00A40C4F">
            <w:pPr>
              <w:pStyle w:val="a4"/>
              <w:snapToGrid w:val="0"/>
              <w:spacing w:line="240" w:lineRule="exact"/>
              <w:ind w:leftChars="0" w:left="96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A40C4F" w:rsidRDefault="00A40C4F" w:rsidP="00A40C4F">
            <w:pPr>
              <w:pStyle w:val="a4"/>
              <w:numPr>
                <w:ilvl w:val="0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ascii="Calibri" w:eastAsia="標楷體" w:hAnsi="Calibri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教學方法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運用多媒體教學，具體注音符號教具之操作與觀察。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根據學生舊經驗，加強前後教材及生活經驗的連結，以增進學生對語文的理解與應用。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直接教學，並善用提問、間接提示，引導學生理解課文內容。</w:t>
            </w:r>
          </w:p>
          <w:p w:rsidR="00A40C4F" w:rsidRPr="002C38AE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情境活動與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角色扮演。</w:t>
            </w:r>
          </w:p>
          <w:p w:rsidR="00A40C4F" w:rsidRDefault="00A40C4F" w:rsidP="00A40C4F">
            <w:pPr>
              <w:pStyle w:val="a4"/>
              <w:snapToGrid w:val="0"/>
              <w:spacing w:line="240" w:lineRule="exact"/>
              <w:ind w:leftChars="0" w:left="960"/>
              <w:jc w:val="both"/>
              <w:rPr>
                <w:rFonts w:eastAsia="標楷體"/>
                <w:color w:val="000000"/>
              </w:rPr>
            </w:pPr>
          </w:p>
          <w:p w:rsidR="00A40C4F" w:rsidRDefault="00A40C4F" w:rsidP="00A40C4F">
            <w:pPr>
              <w:pStyle w:val="a4"/>
              <w:numPr>
                <w:ilvl w:val="0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教學評量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課程參與態度、專心度、發表情形。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學習單完成狀況。</w:t>
            </w:r>
          </w:p>
          <w:p w:rsidR="00A40C4F" w:rsidRDefault="00A40C4F" w:rsidP="00A40C4F">
            <w:pPr>
              <w:pStyle w:val="a4"/>
              <w:numPr>
                <w:ilvl w:val="1"/>
                <w:numId w:val="10"/>
              </w:num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隨堂紙筆測驗。</w:t>
            </w:r>
          </w:p>
          <w:p w:rsidR="00A40C4F" w:rsidRPr="00F35085" w:rsidRDefault="00A40C4F" w:rsidP="00A40C4F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第七課值日生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第五課窗外的小麻雀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議題融入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87234C" w:rsidRDefault="00A40C4F" w:rsidP="00A40C4F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第八課運動會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第六課毛毛蟲過河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A57CB7" w:rsidTr="00A40C4F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生涯規劃</w:t>
            </w: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A40C4F" w:rsidRPr="00A57CB7" w:rsidRDefault="00A40C4F" w:rsidP="00A40C4F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閱讀素養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A40C4F" w:rsidRPr="00A57CB7" w:rsidRDefault="00A40C4F" w:rsidP="00A40C4F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0C4F" w:rsidRPr="00A57CB7" w:rsidRDefault="00A40C4F" w:rsidP="00A40C4F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C38AE" w:rsidRDefault="00A40C4F" w:rsidP="00A40C4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2C38A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第九課做卡片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注音符號之書寫、拼讀及聲調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C38AE" w:rsidRDefault="00A40C4F" w:rsidP="00A40C4F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2C38A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統整活動二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注音總複習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期中評量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第一課小小羊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第七課借筆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第二課奶奶家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第八課數不完的泡泡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第三課種花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第九課兩張卡片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統整活動一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統整活動三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第四課請問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第十課發芽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第五課七彩的滑梯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第十一課鉛筆和橡皮擦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第六課秋千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A40C4F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第十二課誰能上臺</w:t>
            </w:r>
            <w:r w:rsidR="00904CA0">
              <w:rPr>
                <w:rFonts w:ascii="標楷體" w:eastAsia="標楷體" w:hAnsi="標楷體" w:hint="eastAsia"/>
                <w:color w:val="000000"/>
              </w:rPr>
              <w:t>/</w:t>
            </w:r>
            <w:r w:rsidR="00904CA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Default="00A40C4F" w:rsidP="00A40C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第七課你好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/</w:t>
            </w:r>
          </w:p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國字認讀及書寫、課文理解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211D7E" w:rsidRDefault="00DE1518" w:rsidP="00A40C4F">
            <w:pPr>
              <w:jc w:val="both"/>
              <w:rPr>
                <w:rFonts w:ascii="標楷體" w:eastAsia="標楷體" w:hAnsi="標楷體"/>
              </w:rPr>
            </w:pPr>
            <w:r w:rsidRPr="00A40C4F">
              <w:rPr>
                <w:rFonts w:ascii="標楷體" w:eastAsia="標楷體" w:hAnsi="標楷體" w:cs="新細明體" w:hint="eastAsia"/>
                <w:color w:val="000000"/>
              </w:rPr>
              <w:t>統整活動四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A57CB7" w:rsidRDefault="00A40C4F" w:rsidP="00A40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4538FA" w:rsidRDefault="00A40C4F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4538FA">
              <w:rPr>
                <w:rFonts w:ascii="標楷體" w:eastAsia="標楷體" w:hAnsi="標楷體" w:hint="eastAsia"/>
                <w:color w:val="000000"/>
              </w:rPr>
              <w:t>統整活動二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4F" w:rsidRPr="00A57CB7" w:rsidRDefault="00A40C4F" w:rsidP="00A40C4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4F" w:rsidRPr="00211D7E" w:rsidRDefault="00842E2F" w:rsidP="00A40C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</w:tc>
      </w:tr>
      <w:tr w:rsidR="00A40C4F" w:rsidRPr="00211D7E" w:rsidTr="00A40C4F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A40C4F" w:rsidRDefault="00A40C4F" w:rsidP="00A40C4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40C4F" w:rsidRPr="00B0621F" w:rsidRDefault="00A40C4F" w:rsidP="00A40C4F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0C4F" w:rsidRPr="004538FA" w:rsidRDefault="00904CA0" w:rsidP="00A40C4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期末評量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40C4F" w:rsidRPr="00211D7E" w:rsidRDefault="00A40C4F" w:rsidP="00A40C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A40C4F" w:rsidRPr="00211D7E" w:rsidRDefault="00904CA0" w:rsidP="00A40C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期末檢討</w:t>
            </w:r>
          </w:p>
        </w:tc>
      </w:tr>
    </w:tbl>
    <w:p w:rsidR="009F21B8" w:rsidRPr="00211D7E" w:rsidRDefault="009F21B8" w:rsidP="009F21B8"/>
    <w:p w:rsidR="0023283C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284"/>
        <w:gridCol w:w="1417"/>
        <w:gridCol w:w="1559"/>
        <w:gridCol w:w="1418"/>
        <w:gridCol w:w="567"/>
        <w:gridCol w:w="709"/>
        <w:gridCol w:w="425"/>
        <w:gridCol w:w="1417"/>
        <w:gridCol w:w="1220"/>
        <w:gridCol w:w="731"/>
        <w:gridCol w:w="3074"/>
      </w:tblGrid>
      <w:tr w:rsidR="001C630C" w:rsidRPr="00211D7E" w:rsidTr="00D57A84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502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1C630C" w:rsidRPr="00B0621F" w:rsidRDefault="001C630C" w:rsidP="001C630C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1C630C" w:rsidP="00CB5427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</w:t>
            </w:r>
            <w:r w:rsidRPr="00F3508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</w:t>
            </w:r>
            <w:r w:rsidRPr="00F3508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)、</w:t>
            </w:r>
            <w:r w:rsidR="00CB542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汪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生(自)、陳生(疑情)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30C" w:rsidRPr="00697FC3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vAlign w:val="center"/>
          </w:tcPr>
          <w:p w:rsidR="001C630C" w:rsidRPr="00B0621F" w:rsidRDefault="001C630C" w:rsidP="001C630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1C630C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1C630C" w:rsidRPr="00B0621F" w:rsidRDefault="001C630C" w:rsidP="001C630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1C630C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427" w:rsidRPr="00211D7E" w:rsidRDefault="00CB5427" w:rsidP="00CB54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CB5427" w:rsidRPr="00314F5A" w:rsidRDefault="00CB5427" w:rsidP="00CB54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一、10以內的數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/數量概念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一、20以內的加法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進位加法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計算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CB5427" w:rsidRPr="002A0EB3" w:rsidRDefault="00CB5427" w:rsidP="00CB542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CB5427" w:rsidRPr="002A0EB3" w:rsidRDefault="00CB5427" w:rsidP="00CB542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CB5427" w:rsidRPr="00517BDF" w:rsidRDefault="00CB5427" w:rsidP="00CB542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B5427" w:rsidRDefault="00CB5427" w:rsidP="00CB5427">
            <w:pPr>
              <w:pStyle w:val="1"/>
              <w:numPr>
                <w:ilvl w:val="0"/>
                <w:numId w:val="14"/>
              </w:numPr>
              <w:spacing w:line="0" w:lineRule="atLeast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在教學活動中，能夠運用點數、實測、步驟拆解、計算演練，解決數與量、空間與形狀、數量關係推理的問題。</w:t>
            </w:r>
          </w:p>
          <w:p w:rsidR="00CB5427" w:rsidRDefault="00CB5427" w:rsidP="00CB5427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在情境活動中，能夠運用找關鍵字句、圈記重點、圖解法，解決生活中的應用問題。</w:t>
            </w:r>
          </w:p>
          <w:p w:rsidR="00CB5427" w:rsidRPr="00F860E6" w:rsidRDefault="00CB5427" w:rsidP="00CB5427">
            <w:pPr>
              <w:pStyle w:val="Defaul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一、10以內的數</w:t>
            </w:r>
            <w:r w:rsidR="00BD16C5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點數與對應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一、20以內的加法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/解題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211D7E" w:rsidRDefault="00CB5427" w:rsidP="00CB54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二、比長短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長短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二、長度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/量長度、比一比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CB5427" w:rsidRPr="002A0EB3" w:rsidRDefault="00CB5427" w:rsidP="00CB542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CB5427" w:rsidRPr="002A0EB3" w:rsidRDefault="00CB5427" w:rsidP="00CB542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CB5427" w:rsidRPr="00211D7E" w:rsidRDefault="00CB5427" w:rsidP="00CB54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211D7E" w:rsidRDefault="00CB5427" w:rsidP="00CB54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二、比長短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比高矮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二、長度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/長度的合成與分解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427" w:rsidRPr="00211D7E" w:rsidRDefault="00CB5427" w:rsidP="00CB542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三、順序與多少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數序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概念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三、20以內的減法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/借位減法計算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CB5427" w:rsidRPr="002A0EB3" w:rsidRDefault="00CB5427" w:rsidP="00CB542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CB5427" w:rsidRPr="002A0EB3" w:rsidRDefault="00CB5427" w:rsidP="00CB5427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CB5427" w:rsidRPr="00211D7E" w:rsidRDefault="00CB5427" w:rsidP="00CB54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B5427" w:rsidRPr="00211D7E" w:rsidRDefault="00CB5427" w:rsidP="00CB54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三、順序與多少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數序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概念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三、20以內的減法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/解題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CB5427" w:rsidRDefault="00CB5427" w:rsidP="00CB54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:rsidR="00CB5427" w:rsidRDefault="00CB5427" w:rsidP="00CB5427">
            <w:pPr>
              <w:snapToGrid w:val="0"/>
              <w:jc w:val="both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Arial" w:eastAsia="標楷體" w:hAnsi="標楷體" w:hint="eastAsia"/>
                <w:szCs w:val="24"/>
              </w:rPr>
              <w:t>參考一上課程內容，自編各單元計算與解題策略步驟。</w:t>
            </w:r>
          </w:p>
          <w:p w:rsidR="00CB5427" w:rsidRDefault="00CB5427" w:rsidP="00CB542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Arial" w:eastAsia="標楷體" w:hAnsi="標楷體" w:hint="eastAsia"/>
                <w:szCs w:val="24"/>
              </w:rPr>
              <w:t>分析學生先備能力，加強前後教材連結，以增進學生的系統化概念。</w:t>
            </w:r>
          </w:p>
          <w:p w:rsidR="00CB5427" w:rsidRDefault="00CB5427" w:rsidP="00CB542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運用線上多媒體影音媒材如均一平臺，強化基本概念與解題策略的理解。</w:t>
            </w:r>
          </w:p>
          <w:p w:rsidR="00CB5427" w:rsidRDefault="00CB5427" w:rsidP="00CB542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5427" w:rsidRDefault="00CB5427" w:rsidP="00CB5427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:rsidR="00CB5427" w:rsidRDefault="00CB5427" w:rsidP="00CB5427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(1)具體教具操作與觀察。</w:t>
            </w: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(2)圖示與討論、解題步驟提示卡教學，以強化計算與解題能力。</w:t>
            </w: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(3)找關鍵字畫重點、理解題意、判斷運算方法、直接教學法解題策略。</w:t>
            </w: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(4)情境活動與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角色扮演。</w:t>
            </w: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3.教學評量</w:t>
            </w: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(1)課程參與態度、專心度、發表情形               </w:t>
            </w:r>
          </w:p>
          <w:p w:rsidR="00CB5427" w:rsidRDefault="00CB5427" w:rsidP="00CB5427">
            <w:pPr>
              <w:widowControl/>
              <w:spacing w:line="0" w:lineRule="atLeas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(2)運用解題策略完成學習單。</w:t>
            </w:r>
          </w:p>
          <w:p w:rsidR="00CB5427" w:rsidRPr="0087234C" w:rsidRDefault="00CB5427" w:rsidP="00CB542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(3)隨堂紙筆測驗檢驗速度與正確率。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四、分與合</w:t>
            </w:r>
            <w:r w:rsidR="00BD16C5">
              <w:rPr>
                <w:rFonts w:ascii="標楷體" w:eastAsia="標楷體" w:hAnsi="標楷體" w:hint="eastAsia"/>
                <w:color w:val="000000"/>
                <w:szCs w:val="24"/>
              </w:rPr>
              <w:t>/合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成概念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四、100以內的數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/認識位值：十位與個位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5427" w:rsidRDefault="00CB5427" w:rsidP="00CB54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87234C" w:rsidRDefault="00CB5427" w:rsidP="00CB5427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四、分與合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/分解概念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四、100以內的數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數的比較</w:t>
            </w:r>
          </w:p>
        </w:tc>
      </w:tr>
      <w:tr w:rsidR="00CB5427" w:rsidRPr="00A57CB7" w:rsidTr="00D57A8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</w:p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A57CB7">
              <w:rPr>
                <w:rFonts w:eastAsia="標楷體"/>
                <w:sz w:val="22"/>
              </w:rPr>
              <w:t>生涯規劃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CB5427" w:rsidRPr="00A57CB7" w:rsidRDefault="00CB5427" w:rsidP="00CB5427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閱讀素養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CB5427" w:rsidRPr="00A57CB7" w:rsidRDefault="00CB5427" w:rsidP="00CB5427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B5427" w:rsidRPr="00A57CB7" w:rsidRDefault="00CB5427" w:rsidP="00CB5427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7A339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五、認識形狀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/堆疊、分類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7A339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五、形狀與形體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/拼圖形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7A339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五、認識形狀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/幾何形狀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7A339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五、形狀與形體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/堆形體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六、10以內的加法</w:t>
            </w:r>
            <w:r w:rsidR="00DE52F2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計算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六、數數看有多少元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EB6F3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、5、1</w:t>
            </w:r>
            <w:r w:rsidR="00EB6F3E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六、10以內的加法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六、數數看有多少元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EB6F3E">
              <w:rPr>
                <w:rFonts w:ascii="標楷體" w:eastAsia="標楷體" w:hAnsi="標楷體"/>
                <w:color w:val="000000"/>
                <w:szCs w:val="24"/>
              </w:rPr>
              <w:t>50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、1</w:t>
            </w:r>
            <w:r w:rsidR="00EB6F3E"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cs="新細明體" w:hint="eastAsia"/>
                <w:color w:val="000000"/>
                <w:szCs w:val="24"/>
              </w:rPr>
              <w:t>七、10以內的減法</w:t>
            </w:r>
            <w:r w:rsidR="00DE52F2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計算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七、幾月幾日星期幾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/認識日、月曆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cs="新細明體" w:hint="eastAsia"/>
                <w:color w:val="000000"/>
                <w:szCs w:val="24"/>
              </w:rPr>
              <w:t>七、10以內的減法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七、幾月幾日星期幾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/月曆的應用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八、30以內的數</w:t>
            </w:r>
            <w:r w:rsidR="00DE52F2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數量概念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八、兩位數的加減法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/兩位數加法計算與解題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八、30以內的數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數序與比較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八、兩位數的加減法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/兩位數減法計算與解題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DE52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九、時間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整點與半點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九、分類整理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/分類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DE52F2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hint="eastAsia"/>
                <w:color w:val="000000"/>
                <w:szCs w:val="24"/>
              </w:rPr>
              <w:t>九、時間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E52F2">
              <w:rPr>
                <w:rFonts w:ascii="標楷體" w:eastAsia="標楷體" w:hAnsi="標楷體" w:hint="eastAsia"/>
                <w:color w:val="000000"/>
                <w:szCs w:val="24"/>
              </w:rPr>
              <w:t>時間前後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3394">
              <w:rPr>
                <w:rFonts w:ascii="標楷體" w:eastAsia="標楷體" w:hAnsi="標楷體"/>
                <w:color w:val="000000"/>
                <w:szCs w:val="24"/>
              </w:rPr>
              <w:t>九、分類整理</w:t>
            </w:r>
            <w:r w:rsidR="00EB6F3E">
              <w:rPr>
                <w:rFonts w:ascii="標楷體" w:eastAsia="標楷體" w:hAnsi="標楷體" w:hint="eastAsia"/>
                <w:color w:val="000000"/>
                <w:szCs w:val="24"/>
              </w:rPr>
              <w:t>/計錄與報讀</w:t>
            </w:r>
            <w:bookmarkStart w:id="0" w:name="_GoBack"/>
            <w:bookmarkEnd w:id="0"/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cs="新細明體" w:hint="eastAsia"/>
                <w:color w:val="000000"/>
                <w:szCs w:val="24"/>
              </w:rPr>
              <w:t>期末評量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cs="新細明體" w:hint="eastAsia"/>
                <w:color w:val="000000"/>
                <w:szCs w:val="24"/>
              </w:rPr>
              <w:t>期末評量</w:t>
            </w:r>
          </w:p>
        </w:tc>
      </w:tr>
      <w:tr w:rsidR="00CB5427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CB5427" w:rsidRDefault="00CB5427" w:rsidP="00CB542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427" w:rsidRPr="00B0621F" w:rsidRDefault="00CB5427" w:rsidP="00CB5427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cs="新細明體" w:hint="eastAsia"/>
                <w:color w:val="000000"/>
                <w:szCs w:val="24"/>
              </w:rPr>
              <w:t>期末總檢討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B5427" w:rsidRPr="007A3394" w:rsidRDefault="00CB5427" w:rsidP="00CB54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CB5427" w:rsidRPr="007A3394" w:rsidRDefault="00CB5427" w:rsidP="00CB5427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A3394">
              <w:rPr>
                <w:rFonts w:ascii="標楷體" w:eastAsia="標楷體" w:hAnsi="標楷體" w:cs="新細明體" w:hint="eastAsia"/>
                <w:color w:val="000000"/>
                <w:szCs w:val="24"/>
              </w:rPr>
              <w:t>期末總檢討</w:t>
            </w:r>
          </w:p>
        </w:tc>
      </w:tr>
    </w:tbl>
    <w:p w:rsidR="0023283C" w:rsidRDefault="0023283C"/>
    <w:p w:rsidR="0023283C" w:rsidRDefault="0023283C"/>
    <w:p w:rsidR="0023283C" w:rsidRDefault="0023283C"/>
    <w:p w:rsidR="0023283C" w:rsidRDefault="0023283C"/>
    <w:p w:rsidR="0023283C" w:rsidRDefault="0023283C"/>
    <w:p w:rsidR="007A3394" w:rsidRDefault="007A3394"/>
    <w:p w:rsidR="007A3394" w:rsidRDefault="007A3394"/>
    <w:p w:rsidR="007A3394" w:rsidRDefault="007A3394"/>
    <w:p w:rsidR="00BD16C5" w:rsidRDefault="00BD16C5">
      <w:pPr>
        <w:widowControl/>
      </w:pPr>
      <w:r>
        <w:br w:type="page"/>
      </w:r>
    </w:p>
    <w:p w:rsidR="00BD16C5" w:rsidRPr="00B0621F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284"/>
        <w:gridCol w:w="1417"/>
        <w:gridCol w:w="1559"/>
        <w:gridCol w:w="1418"/>
        <w:gridCol w:w="567"/>
        <w:gridCol w:w="709"/>
        <w:gridCol w:w="425"/>
        <w:gridCol w:w="1417"/>
        <w:gridCol w:w="1220"/>
        <w:gridCol w:w="731"/>
        <w:gridCol w:w="3074"/>
      </w:tblGrid>
      <w:tr w:rsidR="00BD16C5" w:rsidRPr="00211D7E" w:rsidTr="00BD16C5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eastAsia="標楷體"/>
                <w:b/>
              </w:rPr>
              <w:t>領域</w:t>
            </w:r>
            <w:r w:rsidRPr="001B525C">
              <w:rPr>
                <w:rFonts w:eastAsia="標楷體"/>
                <w:b/>
              </w:rPr>
              <w:t>/</w:t>
            </w:r>
            <w:r w:rsidRPr="001B525C">
              <w:rPr>
                <w:rFonts w:eastAsia="標楷體"/>
                <w:b/>
              </w:rPr>
              <w:t>特需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潛能班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5025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李子安</w:t>
            </w:r>
          </w:p>
        </w:tc>
      </w:tr>
      <w:tr w:rsidR="00BD16C5" w:rsidRPr="00211D7E" w:rsidTr="00BD16C5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eastAsia="標楷體"/>
                <w:b/>
              </w:rPr>
            </w:pPr>
            <w:r w:rsidRPr="001B525C">
              <w:rPr>
                <w:rFonts w:eastAsia="標楷體"/>
                <w:b/>
              </w:rPr>
              <w:t>教學對象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b/>
              </w:rPr>
            </w:pPr>
            <w:r w:rsidRPr="001B525C">
              <w:rPr>
                <w:rFonts w:eastAsia="標楷體"/>
                <w:b/>
              </w:rPr>
              <w:t>/</w:t>
            </w:r>
            <w:r w:rsidRPr="001B525C">
              <w:rPr>
                <w:rFonts w:eastAsia="標楷體"/>
                <w:b/>
              </w:rPr>
              <w:t>年級</w:t>
            </w:r>
          </w:p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eastAsia="標楷體"/>
                <w:b/>
              </w:rPr>
              <w:t>/</w:t>
            </w:r>
            <w:r w:rsidRPr="001B525C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6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both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張生/五年級/情緒行為障礙</w:t>
            </w:r>
          </w:p>
          <w:p w:rsidR="00BD16C5" w:rsidRPr="001B525C" w:rsidRDefault="00BD16C5" w:rsidP="00BD16C5">
            <w:pPr>
              <w:jc w:val="both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李生/五年級/學習障礙</w:t>
            </w:r>
          </w:p>
        </w:tc>
        <w:tc>
          <w:tcPr>
            <w:tcW w:w="757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BD16C5" w:rsidRPr="00211D7E" w:rsidTr="00BD16C5">
        <w:trPr>
          <w:trHeight w:val="535"/>
        </w:trPr>
        <w:tc>
          <w:tcPr>
            <w:tcW w:w="1373" w:type="dxa"/>
            <w:vMerge/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BD16C5" w:rsidRPr="00211D7E" w:rsidTr="00BD16C5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課程目標</w:t>
            </w:r>
          </w:p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b/>
              </w:rPr>
            </w:pPr>
            <w:r w:rsidRPr="001B525C">
              <w:rPr>
                <w:rFonts w:eastAsia="標楷體" w:hint="eastAsia"/>
                <w:b/>
              </w:rPr>
              <w:t>（</w:t>
            </w:r>
            <w:r w:rsidRPr="001B525C">
              <w:rPr>
                <w:rFonts w:eastAsia="標楷體"/>
                <w:b/>
              </w:rPr>
              <w:t>整合學習內容與學習表現</w:t>
            </w:r>
            <w:r w:rsidRPr="001B525C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多位小數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分數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eastAsia="標楷體"/>
              </w:rPr>
            </w:pPr>
            <w:r w:rsidRPr="001B525C">
              <w:rPr>
                <w:rFonts w:eastAsia="標楷體"/>
              </w:rPr>
              <w:t>A</w:t>
            </w:r>
            <w:r w:rsidRPr="001B525C">
              <w:rPr>
                <w:rFonts w:eastAsia="標楷體"/>
              </w:rPr>
              <w:t>自主行動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hd w:val="clear" w:color="auto" w:fill="000000"/>
              </w:rPr>
              <w:t>□</w:t>
            </w:r>
            <w:r w:rsidRPr="001B525C">
              <w:rPr>
                <w:rFonts w:eastAsia="標楷體"/>
                <w:sz w:val="22"/>
              </w:rPr>
              <w:t>A1.</w:t>
            </w:r>
            <w:r w:rsidRPr="001B525C">
              <w:rPr>
                <w:rFonts w:eastAsia="標楷體"/>
                <w:sz w:val="22"/>
              </w:rPr>
              <w:t>身心素質與自我精進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hd w:val="clear" w:color="auto" w:fill="000000"/>
              </w:rPr>
              <w:t>□</w:t>
            </w:r>
            <w:r w:rsidRPr="001B525C">
              <w:rPr>
                <w:rFonts w:eastAsia="標楷體"/>
                <w:sz w:val="22"/>
              </w:rPr>
              <w:t>A2.</w:t>
            </w:r>
            <w:r w:rsidRPr="001B525C">
              <w:rPr>
                <w:rFonts w:eastAsia="標楷體"/>
                <w:sz w:val="22"/>
              </w:rPr>
              <w:t>系統思考與問題解決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</w:rPr>
            </w:pP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A3.</w:t>
            </w:r>
            <w:r w:rsidRPr="001B525C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pStyle w:val="1"/>
              <w:numPr>
                <w:ilvl w:val="0"/>
                <w:numId w:val="1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B52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在教學活動中，能夠運用實測、步驟拆解、計算演練，解決數與量、空間與形狀、數量關係推理的問題。</w:t>
            </w:r>
          </w:p>
          <w:p w:rsidR="00BD16C5" w:rsidRPr="001B525C" w:rsidRDefault="00BD16C5" w:rsidP="00BD16C5">
            <w:pPr>
              <w:pStyle w:val="1"/>
              <w:numPr>
                <w:ilvl w:val="0"/>
                <w:numId w:val="19"/>
              </w:numPr>
              <w:spacing w:line="0" w:lineRule="atLeast"/>
              <w:ind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B52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在情境活動中，能夠運用找關鍵字句、圈記重點、圖解法，解決生活中的應用問題。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多位小數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分數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因數與公因數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長方體和正方體的體積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eastAsia="標楷體"/>
              </w:rPr>
            </w:pPr>
            <w:r w:rsidRPr="001B525C">
              <w:rPr>
                <w:rFonts w:eastAsia="標楷體"/>
              </w:rPr>
              <w:t xml:space="preserve">B </w:t>
            </w:r>
            <w:r w:rsidRPr="001B525C">
              <w:rPr>
                <w:rFonts w:eastAsia="標楷體"/>
              </w:rPr>
              <w:t>溝通互動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hd w:val="clear" w:color="auto" w:fill="000000"/>
              </w:rPr>
              <w:t>□</w:t>
            </w:r>
            <w:r w:rsidRPr="001B525C">
              <w:rPr>
                <w:rFonts w:eastAsia="標楷體"/>
                <w:sz w:val="22"/>
              </w:rPr>
              <w:t>B1.</w:t>
            </w:r>
            <w:r w:rsidRPr="001B525C">
              <w:rPr>
                <w:rFonts w:eastAsia="標楷體"/>
                <w:sz w:val="22"/>
              </w:rPr>
              <w:t>符號運用與溝通表達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B2.</w:t>
            </w:r>
            <w:r w:rsidRPr="001B525C">
              <w:rPr>
                <w:rFonts w:eastAsia="標楷體"/>
                <w:sz w:val="22"/>
              </w:rPr>
              <w:t>科技資訊與媒體素養</w:t>
            </w:r>
          </w:p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B3.</w:t>
            </w:r>
            <w:r w:rsidRPr="001B525C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因數與公因數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長方體和正方體的體積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倍數與公倍數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容積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eastAsia="標楷體"/>
              </w:rPr>
            </w:pPr>
            <w:r w:rsidRPr="001B525C">
              <w:rPr>
                <w:rFonts w:eastAsia="標楷體"/>
              </w:rPr>
              <w:t>C</w:t>
            </w:r>
            <w:r w:rsidRPr="001B525C">
              <w:rPr>
                <w:rFonts w:eastAsia="標楷體"/>
              </w:rPr>
              <w:t>社會參與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C1.</w:t>
            </w:r>
            <w:r w:rsidRPr="001B525C">
              <w:rPr>
                <w:rFonts w:eastAsia="標楷體"/>
                <w:sz w:val="22"/>
              </w:rPr>
              <w:t>道德實踐與公民意識</w:t>
            </w:r>
          </w:p>
          <w:p w:rsidR="00BD16C5" w:rsidRPr="001B525C" w:rsidRDefault="00BD16C5" w:rsidP="00BD16C5">
            <w:pPr>
              <w:jc w:val="center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C2.</w:t>
            </w:r>
            <w:r w:rsidRPr="001B525C">
              <w:rPr>
                <w:rFonts w:eastAsia="標楷體"/>
                <w:sz w:val="22"/>
              </w:rPr>
              <w:t>人際關係與團隊合作</w:t>
            </w:r>
          </w:p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C3.</w:t>
            </w:r>
            <w:r w:rsidRPr="001B525C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倍數與公倍數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容積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a4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B525C">
              <w:rPr>
                <w:rFonts w:ascii="Times New Roman" w:eastAsia="標楷體" w:hAnsi="Times New Roman" w:cs="Times New Roman"/>
                <w:color w:val="000000"/>
                <w:szCs w:val="24"/>
              </w:rPr>
              <w:t>教材編輯與資源</w:t>
            </w:r>
          </w:p>
          <w:p w:rsidR="00BD16C5" w:rsidRPr="001B525C" w:rsidRDefault="00BD16C5" w:rsidP="00BD16C5">
            <w:pPr>
              <w:snapToGrid w:val="0"/>
              <w:jc w:val="both"/>
              <w:rPr>
                <w:rFonts w:ascii="Arial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(1)</w:t>
            </w:r>
            <w:r w:rsidRPr="001B525C">
              <w:rPr>
                <w:rFonts w:ascii="Arial" w:eastAsia="標楷體" w:hAnsi="標楷體" w:hint="eastAsia"/>
                <w:color w:val="000000"/>
              </w:rPr>
              <w:t>參考翰林五年級課程內容，自編各單元計算與解題策略步驟。</w:t>
            </w:r>
          </w:p>
          <w:p w:rsidR="00BD16C5" w:rsidRPr="001B525C" w:rsidRDefault="00BD16C5" w:rsidP="00BD16C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</w:t>
            </w:r>
            <w:r w:rsidRPr="001B525C">
              <w:rPr>
                <w:rFonts w:ascii="標楷體" w:eastAsia="標楷體" w:hAnsi="標楷體"/>
                <w:color w:val="000000"/>
              </w:rPr>
              <w:t>2</w:t>
            </w:r>
            <w:r w:rsidRPr="001B525C">
              <w:rPr>
                <w:rFonts w:ascii="標楷體" w:eastAsia="標楷體" w:hAnsi="標楷體" w:hint="eastAsia"/>
                <w:color w:val="000000"/>
              </w:rPr>
              <w:t>)</w:t>
            </w:r>
            <w:r w:rsidRPr="001B525C">
              <w:rPr>
                <w:rFonts w:ascii="Arial" w:eastAsia="標楷體" w:hAnsi="標楷體" w:hint="eastAsia"/>
                <w:color w:val="000000"/>
              </w:rPr>
              <w:t>分析學生先備能力，加強前後教材連結，以增進學生的系統化概念。</w:t>
            </w:r>
          </w:p>
          <w:p w:rsidR="00BD16C5" w:rsidRPr="001B525C" w:rsidRDefault="00BD16C5" w:rsidP="00BD16C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</w:t>
            </w:r>
            <w:r w:rsidRPr="001B525C">
              <w:rPr>
                <w:rFonts w:ascii="標楷體" w:eastAsia="標楷體" w:hAnsi="標楷體"/>
                <w:color w:val="000000"/>
              </w:rPr>
              <w:t>3</w:t>
            </w:r>
            <w:r w:rsidRPr="001B525C">
              <w:rPr>
                <w:rFonts w:ascii="標楷體" w:eastAsia="標楷體" w:hAnsi="標楷體" w:hint="eastAsia"/>
                <w:color w:val="000000"/>
              </w:rPr>
              <w:t>)</w:t>
            </w:r>
            <w:r w:rsidRPr="001B525C">
              <w:rPr>
                <w:rFonts w:eastAsia="標楷體" w:hint="eastAsia"/>
                <w:color w:val="000000"/>
              </w:rPr>
              <w:t>運用線上多媒體影音媒材如均一平臺，強化基本概念與解題策略的理解。</w:t>
            </w:r>
          </w:p>
          <w:p w:rsidR="00BD16C5" w:rsidRPr="001B525C" w:rsidRDefault="00BD16C5" w:rsidP="00BD16C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B525C">
              <w:rPr>
                <w:rFonts w:eastAsia="標楷體"/>
                <w:color w:val="000000"/>
              </w:rPr>
              <w:t>2.</w:t>
            </w:r>
            <w:r w:rsidRPr="001B525C">
              <w:rPr>
                <w:rFonts w:eastAsia="標楷體"/>
                <w:color w:val="000000"/>
              </w:rPr>
              <w:t>教學方法</w:t>
            </w:r>
          </w:p>
          <w:p w:rsidR="00BD16C5" w:rsidRPr="001B525C" w:rsidRDefault="00BD16C5" w:rsidP="00BD16C5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(1)具體教具操作與觀察。</w:t>
            </w:r>
          </w:p>
          <w:p w:rsidR="00BD16C5" w:rsidRPr="001B525C" w:rsidRDefault="00BD16C5" w:rsidP="00BD16C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lastRenderedPageBreak/>
              <w:t>(2)圖示與討論、解題步驟提示卡教學，以強化計算與解題能力。</w:t>
            </w:r>
          </w:p>
          <w:p w:rsidR="00BD16C5" w:rsidRPr="001B525C" w:rsidRDefault="00BD16C5" w:rsidP="00BD16C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(3)找關鍵字畫重點、理解題意、判斷運算方法、直接教學法解題策略。</w:t>
            </w:r>
          </w:p>
          <w:p w:rsidR="00BD16C5" w:rsidRPr="001B525C" w:rsidRDefault="00BD16C5" w:rsidP="00BD16C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</w:t>
            </w:r>
            <w:r w:rsidRPr="001B525C">
              <w:rPr>
                <w:rFonts w:ascii="標楷體" w:eastAsia="標楷體" w:hAnsi="標楷體"/>
                <w:color w:val="000000"/>
              </w:rPr>
              <w:t>4</w:t>
            </w:r>
            <w:r w:rsidRPr="001B525C">
              <w:rPr>
                <w:rFonts w:ascii="標楷體" w:eastAsia="標楷體" w:hAnsi="標楷體" w:hint="eastAsia"/>
                <w:color w:val="000000"/>
              </w:rPr>
              <w:t>)情境活動與</w:t>
            </w:r>
            <w:r w:rsidRPr="001B525C">
              <w:rPr>
                <w:rFonts w:eastAsia="標楷體" w:hint="eastAsia"/>
                <w:color w:val="000000"/>
              </w:rPr>
              <w:t>角色扮演。</w:t>
            </w:r>
          </w:p>
          <w:p w:rsidR="00BD16C5" w:rsidRPr="001B525C" w:rsidRDefault="00BD16C5" w:rsidP="00BD16C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3.教學評量</w:t>
            </w:r>
          </w:p>
          <w:p w:rsidR="00BD16C5" w:rsidRPr="001B525C" w:rsidRDefault="00BD16C5" w:rsidP="00BD16C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 xml:space="preserve">(1)課程參與態度、專心度、發表情形               </w:t>
            </w:r>
          </w:p>
          <w:p w:rsidR="00BD16C5" w:rsidRPr="001B525C" w:rsidRDefault="00BD16C5" w:rsidP="00BD16C5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/>
                <w:color w:val="000000"/>
              </w:rPr>
            </w:pPr>
            <w:r w:rsidRPr="001B525C">
              <w:rPr>
                <w:rFonts w:ascii="標楷體" w:eastAsia="標楷體" w:hAnsi="標楷體" w:hint="eastAsia"/>
                <w:color w:val="000000"/>
              </w:rPr>
              <w:t>(2)運用解題策略完成學習單。</w:t>
            </w:r>
          </w:p>
          <w:p w:rsidR="00BD16C5" w:rsidRPr="001B525C" w:rsidRDefault="00BD16C5" w:rsidP="00BD16C5">
            <w:pPr>
              <w:snapToGrid w:val="0"/>
              <w:jc w:val="both"/>
              <w:rPr>
                <w:rFonts w:eastAsia="標楷體"/>
              </w:rPr>
            </w:pPr>
          </w:p>
          <w:p w:rsidR="00BD16C5" w:rsidRPr="001B525C" w:rsidRDefault="00BD16C5" w:rsidP="00BD16C5">
            <w:pPr>
              <w:snapToGrid w:val="0"/>
              <w:jc w:val="both"/>
              <w:rPr>
                <w:rFonts w:eastAsia="標楷體"/>
              </w:rPr>
            </w:pPr>
            <w:r w:rsidRPr="001B525C">
              <w:rPr>
                <w:rFonts w:eastAsia="標楷體" w:hint="eastAsia"/>
              </w:rPr>
              <w:t>註：本課程學習時間安排經由</w:t>
            </w:r>
            <w:r w:rsidRPr="001B525C">
              <w:rPr>
                <w:rFonts w:eastAsia="標楷體" w:hint="eastAsia"/>
              </w:rPr>
              <w:t>IEP</w:t>
            </w:r>
            <w:r w:rsidRPr="001B525C">
              <w:rPr>
                <w:rFonts w:eastAsia="標楷體" w:hint="eastAsia"/>
              </w:rPr>
              <w:t>會議決議。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平行圖形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時間的計算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平行圖形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時間的計算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A57CB7" w:rsidTr="00BD16C5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  <w:shd w:val="clear" w:color="auto" w:fill="000000"/>
              </w:rPr>
              <w:t>□</w:t>
            </w:r>
            <w:r w:rsidRPr="001B525C">
              <w:rPr>
                <w:rFonts w:eastAsia="標楷體"/>
                <w:sz w:val="22"/>
              </w:rPr>
              <w:t>性別平等</w:t>
            </w:r>
            <w:r w:rsidRPr="001B525C">
              <w:rPr>
                <w:rFonts w:eastAsia="標楷體" w:hint="eastAsia"/>
                <w:sz w:val="22"/>
              </w:rPr>
              <w:t xml:space="preserve">    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人權</w:t>
            </w:r>
          </w:p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環境</w:t>
            </w:r>
            <w:r w:rsidRPr="001B525C">
              <w:rPr>
                <w:rFonts w:eastAsia="標楷體" w:hint="eastAsia"/>
                <w:sz w:val="22"/>
              </w:rPr>
              <w:t xml:space="preserve">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海洋</w:t>
            </w:r>
            <w:r w:rsidRPr="001B525C">
              <w:rPr>
                <w:rFonts w:eastAsia="標楷體" w:hint="eastAsia"/>
                <w:sz w:val="22"/>
              </w:rPr>
              <w:t xml:space="preserve">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品德</w:t>
            </w:r>
          </w:p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生命</w:t>
            </w:r>
            <w:r w:rsidRPr="001B525C">
              <w:rPr>
                <w:rFonts w:eastAsia="標楷體" w:hint="eastAsia"/>
                <w:sz w:val="22"/>
              </w:rPr>
              <w:t xml:space="preserve">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法治</w:t>
            </w:r>
            <w:r w:rsidRPr="001B525C">
              <w:rPr>
                <w:rFonts w:eastAsia="標楷體"/>
                <w:sz w:val="22"/>
              </w:rPr>
              <w:t xml:space="preserve"> </w:t>
            </w:r>
            <w:r w:rsidRPr="001B525C">
              <w:rPr>
                <w:rFonts w:eastAsia="標楷體" w:hint="eastAsia"/>
                <w:sz w:val="22"/>
              </w:rPr>
              <w:t xml:space="preserve">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科技</w:t>
            </w:r>
          </w:p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  <w:shd w:val="clear" w:color="auto" w:fill="000000"/>
              </w:rPr>
              <w:t>□</w:t>
            </w:r>
            <w:r w:rsidRPr="001B525C">
              <w:rPr>
                <w:rFonts w:eastAsia="標楷體"/>
                <w:sz w:val="22"/>
              </w:rPr>
              <w:t>資訊</w:t>
            </w:r>
            <w:r w:rsidRPr="001B525C">
              <w:rPr>
                <w:rFonts w:eastAsia="標楷體" w:hint="eastAsia"/>
                <w:sz w:val="22"/>
              </w:rPr>
              <w:t xml:space="preserve">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能源</w:t>
            </w:r>
            <w:r w:rsidRPr="001B525C">
              <w:rPr>
                <w:rFonts w:eastAsia="標楷體" w:hint="eastAsia"/>
                <w:sz w:val="22"/>
              </w:rPr>
              <w:t xml:space="preserve">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安全</w:t>
            </w:r>
            <w:r w:rsidRPr="001B525C">
              <w:rPr>
                <w:rFonts w:eastAsia="標楷體"/>
                <w:sz w:val="22"/>
              </w:rPr>
              <w:t xml:space="preserve"> </w:t>
            </w:r>
          </w:p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防災</w:t>
            </w:r>
            <w:r w:rsidRPr="001B525C">
              <w:rPr>
                <w:rFonts w:eastAsia="標楷體" w:hint="eastAsia"/>
                <w:sz w:val="22"/>
              </w:rPr>
              <w:t xml:space="preserve">  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家庭教育</w:t>
            </w:r>
          </w:p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1B525C">
              <w:rPr>
                <w:rFonts w:eastAsia="標楷體"/>
                <w:sz w:val="22"/>
              </w:rPr>
              <w:t>生涯規劃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多元文化</w:t>
            </w:r>
            <w:r w:rsidRPr="001B525C">
              <w:rPr>
                <w:rFonts w:eastAsia="標楷體"/>
                <w:sz w:val="22"/>
              </w:rPr>
              <w:t xml:space="preserve"> </w:t>
            </w:r>
          </w:p>
          <w:p w:rsidR="00BD16C5" w:rsidRPr="001B525C" w:rsidRDefault="00BD16C5" w:rsidP="00BD16C5">
            <w:pPr>
              <w:snapToGrid w:val="0"/>
              <w:rPr>
                <w:rFonts w:eastAsia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  <w:shd w:val="clear" w:color="auto" w:fill="000000"/>
              </w:rPr>
              <w:t>□</w:t>
            </w:r>
            <w:r w:rsidRPr="001B525C">
              <w:rPr>
                <w:rFonts w:eastAsia="標楷體"/>
                <w:sz w:val="22"/>
              </w:rPr>
              <w:t>閱讀素養</w:t>
            </w: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戶外教育</w:t>
            </w:r>
            <w:r w:rsidRPr="001B525C">
              <w:rPr>
                <w:rFonts w:eastAsia="標楷體"/>
                <w:sz w:val="22"/>
              </w:rPr>
              <w:t xml:space="preserve"> </w:t>
            </w:r>
          </w:p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t>□</w:t>
            </w:r>
            <w:r w:rsidRPr="001B525C">
              <w:rPr>
                <w:rFonts w:eastAsia="標楷體"/>
                <w:sz w:val="22"/>
              </w:rPr>
              <w:t>國際教育</w:t>
            </w:r>
            <w:r w:rsidRPr="001B525C">
              <w:rPr>
                <w:rFonts w:ascii="標楷體" w:eastAsia="標楷體" w:hAnsi="標楷體" w:hint="eastAsia"/>
              </w:rPr>
              <w:t>□</w:t>
            </w:r>
            <w:r w:rsidRPr="001B525C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B525C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多位數的乘除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B525C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符號代表數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多位數的乘除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符號代表數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擴分、約分和通分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表面積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擴分、約分和通分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表面積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異分母分數的加減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小數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異分母分數的加減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小數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四則運算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生活中的大單位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四則運算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生活中的大單位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面積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比率與百分率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面積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比率與百分率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線對稱圖形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B525C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立體形體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單元概念與運算</w:t>
            </w:r>
          </w:p>
        </w:tc>
      </w:tr>
      <w:tr w:rsidR="00BD16C5" w:rsidRPr="00211D7E" w:rsidTr="00BD16C5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BD16C5" w:rsidRPr="001B525C" w:rsidRDefault="00BD16C5" w:rsidP="00BD16C5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線對稱圖形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jc w:val="center"/>
              <w:rPr>
                <w:rFonts w:ascii="標楷體" w:eastAsia="標楷體" w:hAnsi="標楷體"/>
              </w:rPr>
            </w:pPr>
            <w:r w:rsidRPr="001B525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D16C5" w:rsidRPr="001B525C" w:rsidRDefault="00BD16C5" w:rsidP="00BD16C5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1B525C">
              <w:rPr>
                <w:rFonts w:eastAsia="標楷體" w:hint="eastAsia"/>
                <w:color w:val="000000"/>
              </w:rPr>
              <w:t>立體形體</w:t>
            </w:r>
            <w:r w:rsidRPr="001B525C">
              <w:rPr>
                <w:rFonts w:eastAsia="標楷體" w:hint="eastAsia"/>
                <w:color w:val="000000"/>
              </w:rPr>
              <w:t>/</w:t>
            </w:r>
            <w:r w:rsidRPr="001B525C">
              <w:rPr>
                <w:rFonts w:eastAsia="標楷體" w:hint="eastAsia"/>
                <w:color w:val="000000"/>
              </w:rPr>
              <w:t>生活應用解題</w:t>
            </w:r>
          </w:p>
        </w:tc>
      </w:tr>
    </w:tbl>
    <w:p w:rsidR="00BD16C5" w:rsidRPr="00211D7E" w:rsidRDefault="00BD16C5" w:rsidP="00BD16C5"/>
    <w:p w:rsidR="00BD16C5" w:rsidRPr="00BD16C5" w:rsidRDefault="00BD16C5"/>
    <w:p w:rsidR="00BD16C5" w:rsidRDefault="00BD16C5"/>
    <w:p w:rsidR="00BD16C5" w:rsidRDefault="00BD16C5">
      <w:pPr>
        <w:widowControl/>
      </w:pPr>
      <w:r>
        <w:br w:type="page"/>
      </w:r>
    </w:p>
    <w:p w:rsidR="0023283C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1276"/>
        <w:gridCol w:w="1559"/>
        <w:gridCol w:w="1276"/>
        <w:gridCol w:w="1134"/>
        <w:gridCol w:w="283"/>
        <w:gridCol w:w="426"/>
        <w:gridCol w:w="1559"/>
        <w:gridCol w:w="1503"/>
        <w:gridCol w:w="340"/>
        <w:gridCol w:w="391"/>
        <w:gridCol w:w="3074"/>
      </w:tblGrid>
      <w:tr w:rsidR="001C630C" w:rsidRPr="00211D7E" w:rsidTr="001C630C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社會技巧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小團輔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504C21" w:rsidP="00504C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1C630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346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DF13C6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1C630C" w:rsidRPr="00B0621F" w:rsidRDefault="001C630C" w:rsidP="001C630C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D57A84" w:rsidP="001C63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  <w:r w:rsidR="00504C21">
              <w:rPr>
                <w:rFonts w:ascii="標楷體" w:eastAsia="標楷體" w:hAnsi="標楷體" w:hint="eastAsia"/>
              </w:rPr>
              <w:t>：劉生(自)、邱生(其他)、陳生(疑情)</w:t>
            </w:r>
          </w:p>
        </w:tc>
        <w:tc>
          <w:tcPr>
            <w:tcW w:w="757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30C" w:rsidRPr="00697FC3" w:rsidRDefault="001C630C" w:rsidP="001C630C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vAlign w:val="center"/>
          </w:tcPr>
          <w:p w:rsidR="001C630C" w:rsidRPr="00B0621F" w:rsidRDefault="001C630C" w:rsidP="001C630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1C630C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1C630C" w:rsidRPr="00B0621F" w:rsidRDefault="001C630C" w:rsidP="001C630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1C630C" w:rsidP="001C63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1C630C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Default="001C630C" w:rsidP="001C6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051F2D" w:rsidRPr="00211D7E" w:rsidTr="007A3394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F2D" w:rsidRPr="00211D7E" w:rsidRDefault="00051F2D" w:rsidP="00051F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1F2D" w:rsidRDefault="00051F2D" w:rsidP="00051F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051F2D" w:rsidRPr="00314F5A" w:rsidRDefault="00051F2D" w:rsidP="00051F2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2D" w:rsidRPr="00EE7CAD" w:rsidRDefault="00051F2D" w:rsidP="00051F2D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2D" w:rsidRDefault="00051F2D" w:rsidP="00051F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相見歡：</w:t>
            </w:r>
            <w:r w:rsidR="00AD5C74" w:rsidRPr="007A3394">
              <w:rPr>
                <w:rFonts w:ascii="標楷體" w:eastAsia="標楷體" w:hAnsi="標楷體" w:hint="eastAsia"/>
                <w:szCs w:val="24"/>
              </w:rPr>
              <w:t>認識成員與上課規範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2D" w:rsidRPr="007A3394" w:rsidRDefault="00051F2D" w:rsidP="00051F2D">
            <w:pPr>
              <w:tabs>
                <w:tab w:val="left" w:pos="4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F2D" w:rsidRPr="007A3394" w:rsidRDefault="00051F2D" w:rsidP="00051F2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寒假分享、複習團體規範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E13AD6" w:rsidRPr="002A0EB3" w:rsidRDefault="00E13AD6" w:rsidP="00E13AD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E13AD6" w:rsidRPr="002A0EB3" w:rsidRDefault="00E13AD6" w:rsidP="00E13AD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E13AD6" w:rsidRPr="00517BDF" w:rsidRDefault="00E13AD6" w:rsidP="00E13AD6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13AD6" w:rsidRDefault="00E13AD6" w:rsidP="00E13AD6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能在小團體的活動中，透過角色扮演的方式，學會在團體中遵守基本規範，並在班級中能遵守班級課堂規範。</w:t>
            </w:r>
          </w:p>
          <w:p w:rsidR="00E13AD6" w:rsidRPr="00E13AD6" w:rsidRDefault="00E13AD6" w:rsidP="00E13AD6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能在小團體的活動中，透過實際遊戲的方式，學會與同學輪流的概念，並在班級活動時能耐心等待、輪流遊戲。</w:t>
            </w:r>
          </w:p>
          <w:p w:rsidR="00E13AD6" w:rsidRPr="00E13AD6" w:rsidRDefault="00E13AD6" w:rsidP="00E13AD6">
            <w:pPr>
              <w:numPr>
                <w:ilvl w:val="0"/>
                <w:numId w:val="13"/>
              </w:numPr>
              <w:jc w:val="both"/>
              <w:rPr>
                <w:rFonts w:ascii="標楷體" w:eastAsia="標楷體" w:hAnsi="標楷體" w:cs="Times New Roman"/>
              </w:rPr>
            </w:pPr>
            <w:r w:rsidRPr="00BC4F1C">
              <w:rPr>
                <w:rFonts w:ascii="標楷體" w:eastAsia="標楷體" w:hAnsi="標楷體" w:cs="Times New Roman" w:hint="eastAsia"/>
                <w:szCs w:val="24"/>
              </w:rPr>
              <w:t>在情境扮演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與專注活動中，透過口語和非口語溝通技巧，覺察他人情緒及</w:t>
            </w:r>
            <w:r w:rsidRPr="00C86ED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</w:t>
            </w:r>
            <w:r w:rsidRPr="00820C92">
              <w:rPr>
                <w:rFonts w:ascii="標楷體" w:eastAsia="標楷體" w:hAnsi="標楷體" w:cs="標楷體" w:hint="eastAsia"/>
                <w:kern w:val="0"/>
                <w:szCs w:val="24"/>
              </w:rPr>
              <w:t>解讀，</w:t>
            </w:r>
            <w:r w:rsidRPr="00820C92">
              <w:rPr>
                <w:rFonts w:ascii="標楷體" w:eastAsia="標楷體" w:hAnsi="標楷體" w:cs="Times New Roman" w:hint="eastAsia"/>
              </w:rPr>
              <w:t>並在與同儕互動時能調整自身行為</w:t>
            </w:r>
            <w:r>
              <w:rPr>
                <w:rFonts w:ascii="標楷體" w:eastAsia="標楷體" w:hAnsi="標楷體" w:cs="Times New Roman" w:hint="eastAsia"/>
              </w:rPr>
              <w:t>以配合他人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我想認識你-建立友誼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繪本共讀：認識情緒(一)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3AD6" w:rsidRPr="00211D7E" w:rsidRDefault="00E13AD6" w:rsidP="00E13A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「鬼鬼祟祟的冋伴」：參照能力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繪本共讀：認識情緒(二)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E13AD6" w:rsidRPr="002A0EB3" w:rsidRDefault="00E13AD6" w:rsidP="00E13AD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E13AD6" w:rsidRPr="002A0EB3" w:rsidRDefault="00E13AD6" w:rsidP="00E13AD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3AD6" w:rsidRPr="00211D7E" w:rsidRDefault="00E13AD6" w:rsidP="00E13A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「鬼鬼祟祟的冋伴」：參照能力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繪本共讀：情緒的表達(一)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AD6" w:rsidRPr="00211D7E" w:rsidRDefault="00E13AD6" w:rsidP="00E13AD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「偷襲鬼」：注意力與警覺心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繪本共讀：情緒的表達(二)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E13AD6" w:rsidRPr="002A0EB3" w:rsidRDefault="00E13AD6" w:rsidP="00E13AD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E13AD6" w:rsidRPr="002A0EB3" w:rsidRDefault="00E13AD6" w:rsidP="00E13AD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「偷襲鬼」：注意力與警覺心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桌遊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7A3394">
              <w:rPr>
                <w:rFonts w:ascii="標楷體" w:eastAsia="標楷體" w:hAnsi="標楷體" w:hint="eastAsia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一)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13AD6" w:rsidRDefault="00E13AD6" w:rsidP="00E13AD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教材編輯與資源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教學方法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(2)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透過卡片製作，學習感謝他人、紀錄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自己以及他人優點。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教學評量</w:t>
            </w:r>
          </w:p>
          <w:p w:rsidR="00E13AD6" w:rsidRDefault="00E13AD6" w:rsidP="00E13AD6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:rsidR="00E13AD6" w:rsidRDefault="00E13AD6" w:rsidP="00E13AD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口頭評量</w:t>
            </w:r>
          </w:p>
          <w:p w:rsidR="00E13AD6" w:rsidRPr="0087234C" w:rsidRDefault="00E13AD6" w:rsidP="00E13AD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實際演練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9D1793" w:rsidRDefault="00E13AD6" w:rsidP="00E13AD6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「我的目光有獎品」：觀察眼神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桌遊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7A3394">
              <w:rPr>
                <w:rFonts w:ascii="標楷體" w:eastAsia="標楷體" w:hAnsi="標楷體" w:hint="eastAsia"/>
                <w:szCs w:val="24"/>
              </w:rPr>
              <w:t>專注力訓練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二)</w:t>
            </w:r>
          </w:p>
        </w:tc>
      </w:tr>
      <w:tr w:rsidR="00E13AD6" w:rsidRPr="00211D7E" w:rsidTr="007A3394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3AD6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E13AD6" w:rsidRPr="0087234C" w:rsidRDefault="00E13AD6" w:rsidP="00E13AD6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3AD6" w:rsidRPr="00211D7E" w:rsidRDefault="00E13AD6" w:rsidP="00E13A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「寶物藏在哪裡」：觀察眼神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桌遊-打蒼蠅1/反應力訓練</w:t>
            </w:r>
          </w:p>
        </w:tc>
      </w:tr>
      <w:tr w:rsidR="00E13AD6" w:rsidRPr="00A57CB7" w:rsidTr="007A339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</w:p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生涯規劃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E13AD6" w:rsidRPr="00A57CB7" w:rsidRDefault="00E13AD6" w:rsidP="00E13AD6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閱讀素養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E13AD6" w:rsidRPr="00A57CB7" w:rsidRDefault="00E13AD6" w:rsidP="00E13AD6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3AD6" w:rsidRPr="00A57CB7" w:rsidRDefault="00E13AD6" w:rsidP="00E13AD6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A57CB7" w:rsidRDefault="00E13AD6" w:rsidP="00E13AD6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CB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Default="00E13AD6" w:rsidP="00E13AD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「交換位置」：觀察臉部表情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6" w:rsidRPr="007A3394" w:rsidRDefault="00E13AD6" w:rsidP="00E13AD6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7A339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AD6" w:rsidRPr="007A3394" w:rsidRDefault="00E13AD6" w:rsidP="00E13AD6">
            <w:pPr>
              <w:jc w:val="both"/>
              <w:rPr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桌遊-打蒼蠅2/反應力訓練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pStyle w:val="Default"/>
              <w:jc w:val="both"/>
              <w:rPr>
                <w:rFonts w:ascii="標楷體" w:eastAsia="標楷體" w:hAnsi="標楷體"/>
              </w:rPr>
            </w:pPr>
            <w:r w:rsidRPr="007A339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「無聲紙牌遊戲」：合作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我們一起玩-邀請與回應被邀請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「別轉台」：周遭環境的感知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體能遊戲1/</w:t>
            </w:r>
            <w:r>
              <w:rPr>
                <w:rFonts w:ascii="標楷體" w:eastAsia="標楷體" w:hAnsi="標楷體" w:hint="eastAsia"/>
                <w:szCs w:val="24"/>
              </w:rPr>
              <w:t>低年級常玩旳遊戲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「別轉台」2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體能遊戲2/</w:t>
            </w:r>
            <w:r>
              <w:rPr>
                <w:rFonts w:ascii="標楷體" w:eastAsia="標楷體" w:hAnsi="標楷體" w:hint="eastAsia"/>
                <w:szCs w:val="24"/>
              </w:rPr>
              <w:t>低年級常玩旳遊戲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「組合小丑」：觀察、參照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 w:cs="Arial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體能遊戲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A3394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低年級常玩旳遊戲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「蓋房屋」：觀察、參照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386A0E">
            <w:pPr>
              <w:snapToGrid w:val="0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394">
              <w:rPr>
                <w:rFonts w:ascii="標楷體" w:eastAsia="標楷體" w:hAnsi="標楷體" w:cs="Times New Roman" w:hint="eastAsia"/>
                <w:szCs w:val="24"/>
              </w:rPr>
              <w:t>影片討論：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遇到衝突怎麼辦(一)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0E" w:rsidRPr="00211D7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「快來幫幫我」：參照、配合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386A0E">
            <w:pPr>
              <w:snapToGrid w:val="0"/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394">
              <w:rPr>
                <w:rFonts w:ascii="標楷體" w:eastAsia="標楷體" w:hAnsi="標楷體" w:cs="Times New Roman" w:hint="eastAsia"/>
                <w:szCs w:val="24"/>
              </w:rPr>
              <w:t>影片討論：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遇到衝突怎麼辦(二)</w:t>
            </w:r>
          </w:p>
        </w:tc>
      </w:tr>
      <w:tr w:rsidR="00386A0E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386A0E" w:rsidRDefault="00386A0E" w:rsidP="00386A0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6A0E" w:rsidRPr="00B0621F" w:rsidRDefault="00386A0E" w:rsidP="00386A0E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Default="00386A0E" w:rsidP="00386A0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滾球遊戲：參照、協調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0E" w:rsidRPr="007A3394" w:rsidRDefault="00386A0E" w:rsidP="00386A0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A0E" w:rsidRPr="007A3394" w:rsidRDefault="00386A0E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小團體</w:t>
            </w:r>
            <w:r w:rsidR="002D6AA9">
              <w:rPr>
                <w:rFonts w:ascii="標楷體" w:eastAsia="標楷體" w:hAnsi="標楷體" w:hint="eastAsia"/>
                <w:szCs w:val="24"/>
              </w:rPr>
              <w:t>-合作性桌遊</w:t>
            </w:r>
            <w:r w:rsidR="002D6AA9">
              <w:rPr>
                <w:rFonts w:ascii="標楷體" w:eastAsia="標楷體" w:hAnsi="標楷體"/>
                <w:szCs w:val="24"/>
              </w:rPr>
              <w:t>(</w:t>
            </w:r>
            <w:r w:rsidR="002D6AA9">
              <w:rPr>
                <w:rFonts w:ascii="標楷體" w:eastAsia="標楷體" w:hAnsi="標楷體" w:hint="eastAsia"/>
                <w:szCs w:val="24"/>
              </w:rPr>
              <w:t>一)</w:t>
            </w:r>
          </w:p>
        </w:tc>
      </w:tr>
      <w:tr w:rsidR="002D6AA9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D6AA9" w:rsidRDefault="002D6AA9" w:rsidP="002D6A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AA9" w:rsidRPr="00B0621F" w:rsidRDefault="002D6AA9" w:rsidP="002D6AA9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AA9" w:rsidRPr="00211D7E" w:rsidRDefault="002D6AA9" w:rsidP="002D6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9" w:rsidRDefault="002D6AA9" w:rsidP="002D6A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「保護恐龍蛋」：合作遊戲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AA9" w:rsidRPr="007A3394" w:rsidRDefault="002D6AA9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AA9" w:rsidRPr="007A3394" w:rsidRDefault="002D6AA9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小團體-合作性桌遊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二)</w:t>
            </w:r>
          </w:p>
        </w:tc>
      </w:tr>
      <w:tr w:rsidR="002D6AA9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D6AA9" w:rsidRDefault="002D6AA9" w:rsidP="002D6A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D6AA9" w:rsidRPr="00B0621F" w:rsidRDefault="002D6AA9" w:rsidP="002D6AA9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9" w:rsidRPr="00A57CB7" w:rsidRDefault="002D6AA9" w:rsidP="002D6AA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9" w:rsidRDefault="002D6AA9" w:rsidP="002D6A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</w:rPr>
              <w:t>突破重圍</w:t>
            </w:r>
            <w:r>
              <w:rPr>
                <w:rFonts w:ascii="標楷體" w:eastAsia="標楷體" w:hAnsi="標楷體" w:hint="eastAsia"/>
                <w:szCs w:val="24"/>
              </w:rPr>
              <w:t>」：</w:t>
            </w:r>
            <w:r>
              <w:rPr>
                <w:rFonts w:ascii="標楷體" w:eastAsia="標楷體" w:hAnsi="標楷體" w:hint="eastAsia"/>
              </w:rPr>
              <w:t>觀察、調控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A9" w:rsidRPr="007A3394" w:rsidRDefault="002D6AA9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AA9" w:rsidRPr="007A3394" w:rsidRDefault="002D6AA9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小團體-合作性桌遊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三)</w:t>
            </w:r>
          </w:p>
        </w:tc>
      </w:tr>
      <w:tr w:rsidR="002D6AA9" w:rsidRPr="00211D7E" w:rsidTr="007A3394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2D6AA9" w:rsidRDefault="002D6AA9" w:rsidP="002D6A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D6AA9" w:rsidRPr="00B0621F" w:rsidRDefault="002D6AA9" w:rsidP="002D6AA9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6AA9" w:rsidRPr="00211D7E" w:rsidRDefault="002D6AA9" w:rsidP="002D6A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6AA9" w:rsidRDefault="002D6AA9" w:rsidP="002D6A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期末評量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D6AA9" w:rsidRPr="007A3394" w:rsidRDefault="002D6AA9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A3394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D6AA9" w:rsidRPr="007A3394" w:rsidRDefault="002D6AA9" w:rsidP="002D6A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期末總檢討</w:t>
            </w:r>
          </w:p>
        </w:tc>
      </w:tr>
    </w:tbl>
    <w:p w:rsidR="001C630C" w:rsidRDefault="001C630C"/>
    <w:p w:rsidR="00C743B9" w:rsidRDefault="00C743B9">
      <w:pPr>
        <w:widowControl/>
      </w:pPr>
      <w:r>
        <w:br w:type="page"/>
      </w:r>
    </w:p>
    <w:p w:rsidR="001C630C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1276"/>
        <w:gridCol w:w="1559"/>
        <w:gridCol w:w="1276"/>
        <w:gridCol w:w="1134"/>
        <w:gridCol w:w="283"/>
        <w:gridCol w:w="426"/>
        <w:gridCol w:w="1559"/>
        <w:gridCol w:w="1503"/>
        <w:gridCol w:w="340"/>
        <w:gridCol w:w="391"/>
        <w:gridCol w:w="3074"/>
      </w:tblGrid>
      <w:tr w:rsidR="001C630C" w:rsidRPr="00211D7E" w:rsidTr="00D57A84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社會技巧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小團輔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7A3394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1C630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346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7A3394" w:rsidP="00D57A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57A8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：陳生(其他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罕病)、鄭生(自)、許生(自)</w:t>
            </w:r>
          </w:p>
        </w:tc>
        <w:tc>
          <w:tcPr>
            <w:tcW w:w="757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30C" w:rsidRPr="00697FC3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vAlign w:val="center"/>
          </w:tcPr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C4361" w:rsidRPr="00211D7E" w:rsidTr="00943DE3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2C4361" w:rsidRPr="00314F5A" w:rsidRDefault="002C4361" w:rsidP="002C43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EE7CAD" w:rsidRDefault="002C4361" w:rsidP="002C4361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EE7CAD" w:rsidRDefault="002C4361" w:rsidP="002C4361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3914C1" w:rsidRDefault="002C4361" w:rsidP="00943D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寒假生活分享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2C4361" w:rsidRPr="00517BDF" w:rsidRDefault="002C4361" w:rsidP="002C436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820C92" w:rsidRDefault="002C4361" w:rsidP="002C4361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 w:cs="Times New Roman"/>
              </w:rPr>
            </w:pPr>
            <w:r w:rsidRPr="00BC4F1C">
              <w:rPr>
                <w:rFonts w:ascii="標楷體" w:eastAsia="標楷體" w:hAnsi="標楷體" w:cs="Times New Roman" w:hint="eastAsia"/>
                <w:szCs w:val="24"/>
              </w:rPr>
              <w:t>在情境扮演</w:t>
            </w:r>
            <w:r>
              <w:rPr>
                <w:rFonts w:ascii="標楷體" w:eastAsia="標楷體" w:hAnsi="標楷體" w:cs="Times New Roman" w:hint="eastAsia"/>
                <w:szCs w:val="24"/>
              </w:rPr>
              <w:t>與專注活動中，透過口語和非口語溝通技巧，覺察他人情緒及</w:t>
            </w:r>
            <w:r w:rsidRPr="00C86ED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訊息的</w:t>
            </w:r>
            <w:r w:rsidRPr="00820C92">
              <w:rPr>
                <w:rFonts w:ascii="標楷體" w:eastAsia="標楷體" w:hAnsi="標楷體" w:cs="標楷體" w:hint="eastAsia"/>
                <w:kern w:val="0"/>
                <w:szCs w:val="24"/>
              </w:rPr>
              <w:t>解讀，</w:t>
            </w:r>
            <w:r w:rsidRPr="00820C92">
              <w:rPr>
                <w:rFonts w:ascii="標楷體" w:eastAsia="標楷體" w:hAnsi="標楷體" w:cs="Times New Roman" w:hint="eastAsia"/>
              </w:rPr>
              <w:t>並在與同儕互動時能調整自身行為</w:t>
            </w:r>
            <w:r>
              <w:rPr>
                <w:rFonts w:ascii="標楷體" w:eastAsia="標楷體" w:hAnsi="標楷體" w:cs="Times New Roman" w:hint="eastAsia"/>
              </w:rPr>
              <w:t>以配合他人</w:t>
            </w:r>
            <w:r w:rsidRPr="00820C92">
              <w:rPr>
                <w:rFonts w:ascii="標楷體" w:eastAsia="標楷體" w:hAnsi="標楷體" w:cs="Times New Roman" w:hint="eastAsia"/>
              </w:rPr>
              <w:t>。</w:t>
            </w:r>
          </w:p>
          <w:p w:rsidR="002C4361" w:rsidRPr="0044501B" w:rsidRDefault="002C4361" w:rsidP="002C4361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BC4F1C">
              <w:rPr>
                <w:rFonts w:ascii="標楷體" w:eastAsia="標楷體" w:hAnsi="標楷體" w:hint="eastAsia"/>
                <w:szCs w:val="24"/>
              </w:rPr>
              <w:t>在</w:t>
            </w:r>
            <w:r>
              <w:rPr>
                <w:rFonts w:ascii="標楷體" w:eastAsia="標楷體" w:hAnsi="標楷體" w:hint="eastAsia"/>
                <w:szCs w:val="24"/>
              </w:rPr>
              <w:t>小團體桌遊活動中</w:t>
            </w:r>
            <w:r w:rsidRPr="00820C92">
              <w:rPr>
                <w:rFonts w:ascii="標楷體" w:eastAsia="標楷體" w:hAnsi="標楷體" w:hint="eastAsia"/>
                <w:szCs w:val="24"/>
              </w:rPr>
              <w:t>，</w:t>
            </w:r>
            <w:r w:rsidRPr="00820C92">
              <w:rPr>
                <w:rFonts w:ascii="標楷體" w:eastAsia="標楷體" w:hAnsi="標楷體" w:cs="Times New Roman" w:hint="eastAsia"/>
              </w:rPr>
              <w:t>透過因果分析學會行為及後果之間的關聯，在小團體遊戲中表現出凡事須盡力</w:t>
            </w:r>
            <w:r w:rsidRPr="00820C92">
              <w:rPr>
                <w:rFonts w:ascii="標楷體" w:eastAsia="標楷體" w:hAnsi="標楷體" w:hint="eastAsia"/>
              </w:rPr>
              <w:t>，但不過度重視結果成敗的表現。</w:t>
            </w:r>
          </w:p>
          <w:p w:rsidR="002C4361" w:rsidRPr="006A70BA" w:rsidRDefault="002C4361" w:rsidP="002C4361">
            <w:pPr>
              <w:numPr>
                <w:ilvl w:val="0"/>
                <w:numId w:val="17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能在課堂中，透過觀看影片、預告策略、實際觀察等方式認識高年級學習型態及同儕師長改變的事實，提升高年級整體學習適應能力。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34BAB">
              <w:rPr>
                <w:rFonts w:ascii="Times New Roman" w:eastAsia="標楷體" w:hAnsi="Times New Roman" w:cs="Times New Roman" w:hint="eastAsia"/>
                <w:szCs w:val="24"/>
              </w:rPr>
              <w:t>同儕邀請練習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211D7E" w:rsidRDefault="002C4361" w:rsidP="002C43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合作遊戲(二)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211D7E" w:rsidRDefault="002C4361" w:rsidP="002C43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察言觀色的遊戲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361" w:rsidRPr="00211D7E" w:rsidRDefault="002C4361" w:rsidP="002C43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小組競賽遊戲(一)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察言觀色的遊戲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小組競賽遊戲(二)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4361" w:rsidRDefault="002C4361" w:rsidP="002C436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6A7386" w:rsidRDefault="002C4361" w:rsidP="002C436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2C4361" w:rsidRPr="006A7386" w:rsidRDefault="002C4361" w:rsidP="002C4361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:rsidR="002C4361" w:rsidRDefault="002C4361" w:rsidP="002C4361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:rsidR="002C4361" w:rsidRDefault="002C4361" w:rsidP="002C4361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c.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依據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年級學生各自的特質與需求，設計各種活動循序漸進的因應方式</w:t>
            </w:r>
          </w:p>
          <w:p w:rsidR="002C4361" w:rsidRPr="006A7386" w:rsidRDefault="002C4361" w:rsidP="002C4361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</w:p>
          <w:p w:rsidR="002C4361" w:rsidRPr="006A7386" w:rsidRDefault="002C4361" w:rsidP="002C4361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t>2.教學方式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:rsidR="002C4361" w:rsidRPr="006A7386" w:rsidRDefault="002C4361" w:rsidP="002C4361">
            <w:pPr>
              <w:snapToGrid w:val="0"/>
              <w:ind w:leftChars="62" w:left="389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、影片觀賞、實際觀察等方式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</w:p>
          <w:p w:rsidR="002C4361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影片回溯，練習覺察自身的學習表現。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C4361" w:rsidRPr="006A7386" w:rsidRDefault="002C4361" w:rsidP="002C436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:rsidR="002C4361" w:rsidRPr="006A7386" w:rsidRDefault="002C4361" w:rsidP="002C4361">
            <w:pPr>
              <w:snapToGrid w:val="0"/>
              <w:ind w:leftChars="62" w:left="389" w:hangingChars="100" w:hanging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課堂中觀察學生口語表達、學習表現、同儕互動及理解狀況。</w:t>
            </w:r>
          </w:p>
          <w:p w:rsidR="002C4361" w:rsidRPr="00B0621F" w:rsidRDefault="002C4361" w:rsidP="002C4361">
            <w:pPr>
              <w:ind w:leftChars="62" w:left="389" w:hangingChars="100" w:hanging="240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課堂中以問答方式了解學生口語表達、學習表現及理解狀況。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壓力覺察與分辨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87234C" w:rsidRDefault="002C4361" w:rsidP="002C436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合作遊戲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體驗分工合作的成果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溝通與表達的遊戲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A57CB7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lastRenderedPageBreak/>
              <w:t>■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生涯規劃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閱讀素養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2C4361" w:rsidRPr="00A57CB7" w:rsidRDefault="002C4361" w:rsidP="002C436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A57CB7" w:rsidRDefault="002C4361" w:rsidP="002C4361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A57CB7" w:rsidRDefault="002C4361" w:rsidP="002C4361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CB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A57CB7" w:rsidRDefault="002C4361" w:rsidP="002C4361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CB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影片回顧與討論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820C92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非口語溝通遊戲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0C9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820C92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分組競賽的遊戲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162C93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非口語溝通遊戲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162C93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分組競賽的遊戲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優點大不同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看見每個人的優點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遊戲的學習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我會幫助別人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個人優勢展現並協助他人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我會接受別人幫助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接受並感謝他人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因果關係的遊戲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導師同儕及教室的變化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分隊合作</w:t>
            </w:r>
            <w:r w:rsidRPr="00BC4F1C">
              <w:rPr>
                <w:rFonts w:ascii="標楷體" w:eastAsia="標楷體" w:hAnsi="標楷體" w:hint="eastAsia"/>
                <w:szCs w:val="24"/>
              </w:rPr>
              <w:t>活動(一)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建立友誼的方法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分隊合作</w:t>
            </w:r>
            <w:r w:rsidRPr="00BC4F1C">
              <w:rPr>
                <w:rFonts w:ascii="標楷體" w:eastAsia="標楷體" w:hAnsi="標楷體" w:hint="eastAsia"/>
              </w:rPr>
              <w:t>活動(二)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課程內容的變化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A57CB7" w:rsidRDefault="002C4361" w:rsidP="002C43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合作遊戲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體驗分工合作的成果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A57CB7" w:rsidRDefault="002C4361" w:rsidP="002C436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上課位置及跑班上課的準備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</w:tr>
    </w:tbl>
    <w:p w:rsidR="001C630C" w:rsidRPr="003914C1" w:rsidRDefault="001C630C"/>
    <w:p w:rsidR="001C630C" w:rsidRDefault="001C630C">
      <w:pPr>
        <w:widowControl/>
      </w:pPr>
      <w:r>
        <w:br w:type="page"/>
      </w:r>
    </w:p>
    <w:p w:rsidR="00BD16C5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1276"/>
        <w:gridCol w:w="1559"/>
        <w:gridCol w:w="1276"/>
        <w:gridCol w:w="1134"/>
        <w:gridCol w:w="283"/>
        <w:gridCol w:w="426"/>
        <w:gridCol w:w="1559"/>
        <w:gridCol w:w="1503"/>
        <w:gridCol w:w="340"/>
        <w:gridCol w:w="391"/>
        <w:gridCol w:w="3074"/>
      </w:tblGrid>
      <w:tr w:rsidR="001C630C" w:rsidRPr="00211D7E" w:rsidTr="00D57A84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社會技巧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小團輔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7A3394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="001C630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346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7A3394" w:rsidP="00D57A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57A8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：陳生(自)、蔡生(自)、鄧生(學)</w:t>
            </w:r>
          </w:p>
        </w:tc>
        <w:tc>
          <w:tcPr>
            <w:tcW w:w="757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30C" w:rsidRPr="00697FC3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vAlign w:val="center"/>
          </w:tcPr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1C630C" w:rsidRPr="00211D7E" w:rsidTr="00DA7524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A7524" w:rsidRPr="00211D7E" w:rsidTr="00DA7524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7524" w:rsidRDefault="00DA7524" w:rsidP="00DA752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DA7524" w:rsidRPr="00314F5A" w:rsidRDefault="00DA7524" w:rsidP="00DA752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943DE3" w:rsidRDefault="00DA7524" w:rsidP="00DA752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943DE3" w:rsidRDefault="00DA7524" w:rsidP="00DA752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入班觀察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943DE3" w:rsidRDefault="00DA7524" w:rsidP="00DA752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943DE3" w:rsidRDefault="00DA7524" w:rsidP="00DA7524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寒假生活分享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62A8" w:rsidRDefault="005762A8" w:rsidP="005762A8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5762A8" w:rsidRPr="002A0EB3" w:rsidRDefault="005762A8" w:rsidP="005762A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5762A8" w:rsidRPr="002A0EB3" w:rsidRDefault="005762A8" w:rsidP="005762A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5762A8" w:rsidRPr="00517BDF" w:rsidRDefault="005762A8" w:rsidP="005762A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62A8" w:rsidRPr="00051F2D" w:rsidRDefault="005762A8" w:rsidP="005762A8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1F2D">
              <w:rPr>
                <w:rFonts w:ascii="標楷體" w:eastAsia="標楷體" w:hAnsi="標楷體" w:hint="eastAsia"/>
                <w:color w:val="000000"/>
                <w:szCs w:val="24"/>
              </w:rPr>
              <w:t>能在小團體活動中，透過討論</w:t>
            </w:r>
            <w:r w:rsidRPr="00051F2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和演練等</w:t>
            </w:r>
            <w:r w:rsidRPr="00051F2D">
              <w:rPr>
                <w:rFonts w:ascii="標楷體" w:eastAsia="標楷體" w:hAnsi="標楷體" w:hint="eastAsia"/>
                <w:color w:val="000000"/>
                <w:szCs w:val="24"/>
              </w:rPr>
              <w:t>方式，學會在團體中遵守基本規範，並在班級中能遵守班級課堂規範</w:t>
            </w:r>
            <w:r w:rsidRPr="00051F2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762A8" w:rsidRPr="00051F2D" w:rsidRDefault="005762A8" w:rsidP="005762A8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1F2D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能在小團體活動中，</w:t>
            </w:r>
            <w:r w:rsidRPr="00051F2D">
              <w:rPr>
                <w:rFonts w:ascii="Times New Roman" w:eastAsia="標楷體" w:hAnsi="Times New Roman" w:cs="Times New Roman" w:hint="eastAsia"/>
                <w:szCs w:val="24"/>
              </w:rPr>
              <w:t>透過社會性故事、影片或情境討論，學習社交情境中遭遇問題的應對方式，並能應用在班級互動中。</w:t>
            </w:r>
          </w:p>
          <w:p w:rsidR="005762A8" w:rsidRPr="00051F2D" w:rsidRDefault="005762A8" w:rsidP="005762A8">
            <w:pPr>
              <w:numPr>
                <w:ilvl w:val="0"/>
                <w:numId w:val="16"/>
              </w:num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51F2D">
              <w:rPr>
                <w:rFonts w:ascii="標楷體" w:eastAsia="標楷體" w:hAnsi="標楷體" w:hint="eastAsia"/>
                <w:color w:val="000000"/>
                <w:szCs w:val="24"/>
              </w:rPr>
              <w:t>能在小團體活動中，透過實際遊戲的方式，學會與同學輪流的概念，並在班級活動時能耐心等待、輪流</w:t>
            </w:r>
            <w:r w:rsidRPr="00051F2D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暑假生活分享、課程規範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943DE3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Times New Roman" w:eastAsia="標楷體" w:hAnsi="Times New Roman" w:cs="Times New Roman" w:hint="eastAsia"/>
                <w:szCs w:val="24"/>
              </w:rPr>
              <w:t>繪本故事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43DE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43DE3">
              <w:rPr>
                <w:rFonts w:ascii="Times New Roman" w:eastAsia="標楷體" w:hAnsi="Times New Roman" w:cs="Times New Roman" w:hint="eastAsia"/>
                <w:szCs w:val="24"/>
              </w:rPr>
              <w:t>面對與自己不同的意見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62A8" w:rsidRDefault="005762A8" w:rsidP="005762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762A8" w:rsidRPr="00211D7E" w:rsidRDefault="005762A8" w:rsidP="005762A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好朋友特質</w:t>
            </w:r>
            <w:r w:rsidRPr="00943DE3">
              <w:rPr>
                <w:rFonts w:ascii="標楷體" w:eastAsia="標楷體" w:hAnsi="標楷體"/>
                <w:szCs w:val="24"/>
              </w:rPr>
              <w:t>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943DE3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Times New Roman" w:eastAsia="標楷體" w:hAnsi="Times New Roman" w:cs="Times New Roman" w:hint="eastAsia"/>
                <w:szCs w:val="24"/>
              </w:rPr>
              <w:t>繪本故事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43DE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43DE3">
              <w:rPr>
                <w:rFonts w:ascii="Times New Roman" w:eastAsia="標楷體" w:hAnsi="Times New Roman" w:cs="Times New Roman" w:hint="eastAsia"/>
                <w:szCs w:val="24"/>
              </w:rPr>
              <w:t>面對與自己不同的意見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62A8" w:rsidRDefault="005762A8" w:rsidP="005762A8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5762A8" w:rsidRPr="002A0EB3" w:rsidRDefault="005762A8" w:rsidP="005762A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5762A8" w:rsidRPr="002A0EB3" w:rsidRDefault="005762A8" w:rsidP="005762A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5762A8" w:rsidRPr="00211D7E" w:rsidRDefault="005762A8" w:rsidP="005762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762A8" w:rsidRPr="00211D7E" w:rsidRDefault="005762A8" w:rsidP="005762A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好朋友特質</w:t>
            </w:r>
            <w:r w:rsidRPr="00943DE3">
              <w:rPr>
                <w:rFonts w:ascii="標楷體" w:eastAsia="標楷體" w:hAnsi="標楷體"/>
                <w:szCs w:val="24"/>
              </w:rPr>
              <w:t>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5762A8" w:rsidP="00943D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="00A578FD">
              <w:rPr>
                <w:rFonts w:ascii="標楷體" w:eastAsia="標楷體" w:hAnsi="標楷體" w:hint="eastAsia"/>
                <w:szCs w:val="24"/>
              </w:rPr>
              <w:t>領袖遊戲(一)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62A8" w:rsidRDefault="005762A8" w:rsidP="005762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2A8" w:rsidRPr="00211D7E" w:rsidRDefault="005762A8" w:rsidP="005762A8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/>
                <w:szCs w:val="24"/>
              </w:rPr>
              <w:t>我會覺察別人(一)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="00A578FD">
              <w:rPr>
                <w:rFonts w:ascii="標楷體" w:eastAsia="標楷體" w:hAnsi="標楷體" w:hint="eastAsia"/>
                <w:szCs w:val="24"/>
              </w:rPr>
              <w:t>領袖遊戲(一)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62A8" w:rsidRDefault="005762A8" w:rsidP="005762A8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5762A8" w:rsidRPr="002A0EB3" w:rsidRDefault="005762A8" w:rsidP="005762A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5762A8" w:rsidRPr="002A0EB3" w:rsidRDefault="005762A8" w:rsidP="005762A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5762A8" w:rsidRPr="00211D7E" w:rsidRDefault="005762A8" w:rsidP="005762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62A8" w:rsidRPr="00211D7E" w:rsidRDefault="005762A8" w:rsidP="005762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/>
                <w:szCs w:val="24"/>
              </w:rPr>
              <w:t>我會覺察別人(二)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2A8" w:rsidRPr="00943DE3" w:rsidRDefault="00943DE3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影片討論：換位思考</w:t>
            </w:r>
            <w:r w:rsidR="00A578FD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762A8" w:rsidRDefault="005762A8" w:rsidP="005762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62A8" w:rsidRPr="00904686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1.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教材編輯與資源</w:t>
            </w:r>
          </w:p>
          <w:p w:rsidR="005762A8" w:rsidRPr="00904686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(1)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團體活動、桌遊：學習與他人分享、等待、輪流，並能依情境表現合宜之行為。</w:t>
            </w:r>
          </w:p>
          <w:p w:rsidR="005762A8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904686">
              <w:rPr>
                <w:rFonts w:ascii="Times New Roman" w:eastAsia="標楷體" w:hAnsi="Times New Roman" w:cs="Times New Roman" w:hint="eastAsia"/>
                <w:sz w:val="22"/>
              </w:rPr>
              <w:t>心智解讀：透過角色扮演、社會性故事法，讓學生了解自己與他人觀點，透過實際演練練習人際互動的技巧。</w:t>
            </w:r>
          </w:p>
          <w:p w:rsidR="005762A8" w:rsidRPr="00904686" w:rsidRDefault="005762A8" w:rsidP="005762A8">
            <w:pPr>
              <w:snapToGrid w:val="0"/>
              <w:spacing w:line="0" w:lineRule="atLeast"/>
              <w:jc w:val="both"/>
              <w:rPr>
                <w:rFonts w:ascii="Arial" w:eastAsia="標楷體" w:hAnsi="標楷體"/>
                <w:sz w:val="22"/>
              </w:rPr>
            </w:pPr>
          </w:p>
          <w:p w:rsidR="005762A8" w:rsidRPr="00904686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904686">
              <w:rPr>
                <w:rFonts w:ascii="Times New Roman" w:eastAsia="標楷體" w:hAnsi="Times New Roman" w:cs="Times New Roman"/>
                <w:b/>
                <w:sz w:val="22"/>
              </w:rPr>
              <w:t>2.</w:t>
            </w:r>
            <w:r w:rsidRPr="00904686">
              <w:rPr>
                <w:rFonts w:ascii="Times New Roman" w:eastAsia="標楷體" w:hAnsi="Times New Roman" w:cs="Times New Roman" w:hint="eastAsia"/>
                <w:b/>
                <w:sz w:val="22"/>
              </w:rPr>
              <w:t>教學方法</w:t>
            </w:r>
          </w:p>
          <w:p w:rsidR="005762A8" w:rsidRPr="00904686" w:rsidRDefault="005762A8" w:rsidP="005762A8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(1)社交技巧直接教學法。 </w:t>
            </w:r>
          </w:p>
          <w:p w:rsidR="005762A8" w:rsidRPr="00904686" w:rsidRDefault="005762A8" w:rsidP="005762A8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(2)團體動態遊戲。</w:t>
            </w:r>
          </w:p>
          <w:p w:rsidR="005762A8" w:rsidRPr="00904686" w:rsidRDefault="005762A8" w:rsidP="005762A8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lastRenderedPageBreak/>
              <w:t>(3)角色扮演促進行為改變。</w:t>
            </w:r>
          </w:p>
          <w:p w:rsidR="005762A8" w:rsidRPr="00904686" w:rsidRDefault="005762A8" w:rsidP="005762A8">
            <w:pPr>
              <w:widowControl/>
              <w:spacing w:line="0" w:lineRule="atLeast"/>
              <w:ind w:left="290" w:hangingChars="132" w:hanging="290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(4)個別討論與行為輔導。</w:t>
            </w:r>
          </w:p>
          <w:p w:rsidR="005762A8" w:rsidRPr="00904686" w:rsidRDefault="005762A8" w:rsidP="005762A8">
            <w:pPr>
              <w:widowControl/>
              <w:spacing w:line="0" w:lineRule="atLeast"/>
              <w:ind w:left="291" w:hangingChars="132" w:hanging="291"/>
              <w:rPr>
                <w:rFonts w:ascii="標楷體" w:eastAsia="標楷體" w:hAnsi="標楷體"/>
                <w:b/>
                <w:sz w:val="22"/>
              </w:rPr>
            </w:pPr>
            <w:r w:rsidRPr="00904686">
              <w:rPr>
                <w:rFonts w:ascii="標楷體" w:eastAsia="標楷體" w:hAnsi="標楷體" w:hint="eastAsia"/>
                <w:b/>
                <w:sz w:val="22"/>
              </w:rPr>
              <w:t>3.教學評量</w:t>
            </w:r>
          </w:p>
          <w:p w:rsidR="005762A8" w:rsidRPr="00904686" w:rsidRDefault="005762A8" w:rsidP="005762A8">
            <w:pPr>
              <w:widowControl/>
              <w:tabs>
                <w:tab w:val="num" w:pos="180"/>
              </w:tabs>
              <w:spacing w:line="0" w:lineRule="atLeast"/>
              <w:ind w:left="180" w:hanging="18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 xml:space="preserve">(1)課程參與態度、專心度、發表情形               </w:t>
            </w:r>
          </w:p>
          <w:p w:rsidR="005762A8" w:rsidRPr="00904686" w:rsidRDefault="005762A8" w:rsidP="005762A8">
            <w:pPr>
              <w:spacing w:line="0" w:lineRule="atLeast"/>
              <w:ind w:left="290" w:hangingChars="132" w:hanging="290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(2)課堂實作</w:t>
            </w:r>
          </w:p>
          <w:p w:rsidR="005762A8" w:rsidRPr="00904686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04686">
              <w:rPr>
                <w:rFonts w:ascii="標楷體" w:eastAsia="標楷體" w:hAnsi="標楷體" w:hint="eastAsia"/>
                <w:sz w:val="22"/>
              </w:rPr>
              <w:t>(3)實際人際互動情形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我會</w:t>
            </w:r>
            <w:r w:rsidRPr="00943DE3">
              <w:rPr>
                <w:rFonts w:ascii="標楷體" w:eastAsia="標楷體" w:hAnsi="標楷體" w:hint="eastAsia"/>
                <w:szCs w:val="24"/>
              </w:rPr>
              <w:t>表示好感</w:t>
            </w:r>
            <w:r w:rsidRPr="00943DE3">
              <w:rPr>
                <w:rFonts w:ascii="標楷體" w:eastAsia="標楷體" w:hAnsi="標楷體"/>
                <w:szCs w:val="24"/>
              </w:rPr>
              <w:t>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A578FD" w:rsidP="00943DE3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影片討論：換位思考(二)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62A8" w:rsidRDefault="005762A8" w:rsidP="005762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762A8" w:rsidRPr="0087234C" w:rsidRDefault="005762A8" w:rsidP="005762A8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我會</w:t>
            </w:r>
            <w:r w:rsidRPr="00943DE3">
              <w:rPr>
                <w:rFonts w:ascii="標楷體" w:eastAsia="標楷體" w:hAnsi="標楷體" w:hint="eastAsia"/>
                <w:szCs w:val="24"/>
              </w:rPr>
              <w:t>表示好感</w:t>
            </w:r>
            <w:r w:rsidRPr="00943DE3">
              <w:rPr>
                <w:rFonts w:ascii="標楷體" w:eastAsia="標楷體" w:hAnsi="標楷體"/>
                <w:szCs w:val="24"/>
              </w:rPr>
              <w:t>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="00A578FD">
              <w:rPr>
                <w:rFonts w:ascii="標楷體" w:eastAsia="標楷體" w:hAnsi="標楷體" w:hint="eastAsia"/>
                <w:szCs w:val="24"/>
              </w:rPr>
              <w:t>遊戲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="00A578FD">
              <w:rPr>
                <w:rFonts w:ascii="標楷體" w:eastAsia="標楷體" w:hAnsi="標楷體" w:hint="eastAsia"/>
                <w:szCs w:val="24"/>
              </w:rPr>
              <w:t>我知道你在想什麼(一)</w:t>
            </w:r>
          </w:p>
        </w:tc>
      </w:tr>
      <w:tr w:rsidR="005762A8" w:rsidRPr="00A57CB7" w:rsidTr="00DA7524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</w:p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A57CB7">
              <w:rPr>
                <w:rFonts w:eastAsia="標楷體"/>
                <w:sz w:val="22"/>
              </w:rPr>
              <w:t>生涯規劃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5762A8" w:rsidRPr="00A57CB7" w:rsidRDefault="005762A8" w:rsidP="005762A8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閱讀素養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5762A8" w:rsidRPr="00A57CB7" w:rsidRDefault="005762A8" w:rsidP="005762A8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762A8" w:rsidRPr="00A57CB7" w:rsidRDefault="005762A8" w:rsidP="005762A8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43DE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/>
                <w:szCs w:val="24"/>
              </w:rPr>
              <w:t>我會</w:t>
            </w:r>
            <w:r w:rsidRPr="00943DE3">
              <w:rPr>
                <w:rFonts w:ascii="標楷體" w:eastAsia="標楷體" w:hAnsi="標楷體" w:hint="eastAsia"/>
                <w:szCs w:val="24"/>
              </w:rPr>
              <w:t>讚美</w:t>
            </w:r>
            <w:r w:rsidRPr="00943DE3">
              <w:rPr>
                <w:rFonts w:ascii="標楷體" w:eastAsia="標楷體" w:hAnsi="標楷體"/>
                <w:szCs w:val="24"/>
              </w:rPr>
              <w:t>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43DE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A578FD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>
              <w:rPr>
                <w:rFonts w:ascii="標楷體" w:eastAsia="標楷體" w:hAnsi="標楷體" w:hint="eastAsia"/>
                <w:szCs w:val="24"/>
              </w:rPr>
              <w:t>遊戲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我知道你在想什麼(二)</w:t>
            </w:r>
          </w:p>
        </w:tc>
      </w:tr>
      <w:tr w:rsidR="005762A8" w:rsidRPr="00211D7E" w:rsidTr="00DA752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5762A8" w:rsidRDefault="005762A8" w:rsidP="005762A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762A8" w:rsidRPr="00B0621F" w:rsidRDefault="005762A8" w:rsidP="005762A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43DE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/>
                <w:szCs w:val="24"/>
              </w:rPr>
              <w:t>我會</w:t>
            </w:r>
            <w:r w:rsidRPr="00943DE3">
              <w:rPr>
                <w:rFonts w:ascii="標楷體" w:eastAsia="標楷體" w:hAnsi="標楷體" w:hint="eastAsia"/>
                <w:szCs w:val="24"/>
              </w:rPr>
              <w:t>讚美</w:t>
            </w:r>
            <w:r w:rsidRPr="00943DE3">
              <w:rPr>
                <w:rFonts w:ascii="標楷體" w:eastAsia="標楷體" w:hAnsi="標楷體"/>
                <w:szCs w:val="24"/>
              </w:rPr>
              <w:t>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943DE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A578FD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主題討論：壓力的來源</w:t>
            </w:r>
          </w:p>
        </w:tc>
      </w:tr>
      <w:tr w:rsidR="005762A8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5762A8" w:rsidRDefault="005762A8" w:rsidP="005762A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5762A8" w:rsidRPr="00B0621F" w:rsidRDefault="005762A8" w:rsidP="005762A8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2064C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合作</w:t>
            </w:r>
            <w:r w:rsidRPr="00943DE3">
              <w:rPr>
                <w:rFonts w:ascii="標楷體" w:eastAsia="標楷體" w:hAnsi="標楷體" w:hint="eastAsia"/>
                <w:szCs w:val="24"/>
              </w:rPr>
              <w:t>遊戲(一)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A8" w:rsidRPr="00943DE3" w:rsidRDefault="005762A8" w:rsidP="005762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A8" w:rsidRPr="00943DE3" w:rsidRDefault="00A578FD" w:rsidP="005762A8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主題討論：抒解壓力的方法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2064C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合作</w:t>
            </w:r>
            <w:r w:rsidRPr="00943DE3">
              <w:rPr>
                <w:rFonts w:ascii="標楷體" w:eastAsia="標楷體" w:hAnsi="標楷體" w:hint="eastAsia"/>
                <w:szCs w:val="24"/>
              </w:rPr>
              <w:t>遊戲(二)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 w:rsidR="00776583">
              <w:rPr>
                <w:rFonts w:ascii="標楷體" w:eastAsia="標楷體" w:hAnsi="標楷體" w:hint="eastAsia"/>
                <w:szCs w:val="24"/>
              </w:rPr>
              <w:t>策略</w:t>
            </w:r>
            <w:r w:rsidRPr="00943DE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情緒</w:t>
            </w:r>
            <w:r w:rsidRPr="00943DE3">
              <w:rPr>
                <w:rFonts w:ascii="標楷體" w:eastAsia="標楷體" w:hAnsi="標楷體" w:hint="eastAsia"/>
                <w:szCs w:val="24"/>
              </w:rPr>
              <w:t>覺察與分辨(一)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 w:rsidR="00776583">
              <w:rPr>
                <w:rFonts w:ascii="標楷體" w:eastAsia="標楷體" w:hAnsi="標楷體" w:hint="eastAsia"/>
                <w:szCs w:val="24"/>
              </w:rPr>
              <w:t>策略</w:t>
            </w:r>
            <w:r w:rsidRPr="00943DE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情緒</w:t>
            </w:r>
            <w:r w:rsidRPr="00943DE3">
              <w:rPr>
                <w:rFonts w:ascii="標楷體" w:eastAsia="標楷體" w:hAnsi="標楷體" w:hint="eastAsia"/>
                <w:szCs w:val="24"/>
              </w:rPr>
              <w:t>覺察與分辨(二)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2064CE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策略</w:t>
            </w:r>
            <w:r w:rsidRPr="00943DE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2064C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-競爭遊戲(一)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2064CE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主題討論</w:t>
            </w:r>
            <w:r w:rsidRPr="00943DE3">
              <w:rPr>
                <w:rFonts w:ascii="標楷體" w:eastAsia="標楷體" w:hAnsi="標楷體" w:hint="eastAsia"/>
                <w:szCs w:val="24"/>
              </w:rPr>
              <w:t>：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放開不如意</w:t>
            </w:r>
            <w:r w:rsidRPr="00943DE3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2064C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-競爭遊戲(二)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2064CE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主題討論</w:t>
            </w:r>
            <w:r w:rsidR="00A578FD" w:rsidRPr="00943DE3">
              <w:rPr>
                <w:rFonts w:ascii="標楷體" w:eastAsia="標楷體" w:hAnsi="標楷體" w:hint="eastAsia"/>
                <w:szCs w:val="24"/>
              </w:rPr>
              <w:t>：</w:t>
            </w:r>
            <w:r w:rsidR="00A578FD" w:rsidRPr="00943DE3">
              <w:rPr>
                <w:rFonts w:ascii="標楷體" w:eastAsia="標楷體" w:hAnsi="標楷體" w:hint="eastAsia"/>
                <w:szCs w:val="24"/>
                <w:lang w:eastAsia="zh-HK"/>
              </w:rPr>
              <w:t>放開不如意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43DE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角色扮演</w:t>
            </w:r>
            <w:r w:rsidRPr="00943DE3">
              <w:rPr>
                <w:rFonts w:ascii="標楷體" w:eastAsia="標楷體" w:hAnsi="標楷體" w:hint="eastAsia"/>
                <w:szCs w:val="24"/>
              </w:rPr>
              <w:t>：</w:t>
            </w:r>
            <w:r w:rsidRPr="00943DE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情緒表達</w:t>
            </w:r>
            <w:r w:rsidRPr="00943DE3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策略)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角色扮演</w:t>
            </w:r>
            <w:r w:rsidRPr="00943DE3">
              <w:rPr>
                <w:rFonts w:ascii="標楷體" w:eastAsia="標楷體" w:hAnsi="標楷體" w:hint="eastAsia"/>
                <w:szCs w:val="24"/>
              </w:rPr>
              <w:t>：</w:t>
            </w:r>
            <w:r w:rsidRPr="00943DE3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情緒表達</w:t>
            </w:r>
            <w:r w:rsidRPr="00943DE3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策略)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2064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/>
                <w:szCs w:val="24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策略</w:t>
            </w:r>
            <w:r w:rsidRPr="00943DE3">
              <w:rPr>
                <w:rFonts w:ascii="標楷體" w:eastAsia="標楷體" w:hAnsi="標楷體" w:hint="eastAsia"/>
                <w:szCs w:val="24"/>
              </w:rPr>
              <w:t>遊戲)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小團體</w:t>
            </w:r>
            <w:r w:rsidRPr="00943DE3">
              <w:rPr>
                <w:rFonts w:ascii="標楷體" w:eastAsia="標楷體" w:hAnsi="標楷體" w:hint="eastAsia"/>
                <w:szCs w:val="24"/>
              </w:rPr>
              <w:t>-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桌遊</w:t>
            </w:r>
            <w:r w:rsidRPr="00943DE3">
              <w:rPr>
                <w:rFonts w:ascii="標楷體" w:eastAsia="標楷體" w:hAnsi="標楷體" w:hint="eastAsia"/>
                <w:szCs w:val="24"/>
              </w:rPr>
              <w:t>(</w:t>
            </w:r>
            <w:r w:rsidRPr="00943DE3">
              <w:rPr>
                <w:rFonts w:ascii="標楷體" w:eastAsia="標楷體" w:hAnsi="標楷體" w:hint="eastAsia"/>
                <w:szCs w:val="24"/>
                <w:lang w:eastAsia="zh-HK"/>
              </w:rPr>
              <w:t>策略)</w:t>
            </w:r>
          </w:p>
        </w:tc>
      </w:tr>
      <w:tr w:rsidR="00A578FD" w:rsidRPr="00211D7E" w:rsidTr="00D57A84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A578FD" w:rsidRDefault="00A578FD" w:rsidP="00A578F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A578FD" w:rsidRPr="00B0621F" w:rsidRDefault="00A578FD" w:rsidP="00A578FD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總複習與回饋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578FD" w:rsidRPr="00943DE3" w:rsidRDefault="00A578FD" w:rsidP="00A578F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A578FD" w:rsidRPr="00943DE3" w:rsidRDefault="00A578FD" w:rsidP="00A578FD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3DE3">
              <w:rPr>
                <w:rFonts w:ascii="標楷體" w:eastAsia="標楷體" w:hAnsi="標楷體" w:hint="eastAsia"/>
                <w:szCs w:val="24"/>
              </w:rPr>
              <w:t>總複習與回饋</w:t>
            </w:r>
          </w:p>
        </w:tc>
      </w:tr>
    </w:tbl>
    <w:p w:rsidR="001C630C" w:rsidRDefault="001C630C"/>
    <w:p w:rsidR="001C630C" w:rsidRDefault="001C630C">
      <w:pPr>
        <w:widowControl/>
      </w:pPr>
      <w:r>
        <w:br w:type="page"/>
      </w:r>
    </w:p>
    <w:p w:rsidR="00C743B9" w:rsidRPr="00BD16C5" w:rsidRDefault="00BD16C5" w:rsidP="00BD16C5">
      <w:pPr>
        <w:spacing w:afterLines="50" w:after="180" w:line="0" w:lineRule="atLeast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B0621F">
        <w:rPr>
          <w:rFonts w:ascii="Times New Roman" w:eastAsia="標楷體" w:hAnsi="Times New Roman"/>
          <w:sz w:val="32"/>
          <w:szCs w:val="28"/>
        </w:rPr>
        <w:lastRenderedPageBreak/>
        <w:t>臺北市</w:t>
      </w:r>
      <w:r>
        <w:rPr>
          <w:rFonts w:ascii="Times New Roman" w:eastAsia="標楷體" w:hAnsi="Times New Roman" w:hint="eastAsia"/>
          <w:sz w:val="32"/>
          <w:szCs w:val="28"/>
        </w:rPr>
        <w:t>立大學附</w:t>
      </w:r>
      <w:r w:rsidRPr="00B0621F">
        <w:rPr>
          <w:rFonts w:ascii="Times New Roman" w:eastAsia="標楷體" w:hAnsi="Times New Roman"/>
          <w:sz w:val="32"/>
          <w:szCs w:val="28"/>
        </w:rPr>
        <w:t>小</w:t>
      </w:r>
      <w:r>
        <w:rPr>
          <w:rFonts w:ascii="Times New Roman" w:eastAsia="標楷體" w:hAnsi="Times New Roman"/>
          <w:sz w:val="32"/>
          <w:szCs w:val="28"/>
        </w:rPr>
        <w:t>111</w:t>
      </w:r>
      <w:r>
        <w:rPr>
          <w:rFonts w:ascii="Times New Roman" w:eastAsia="標楷體" w:hAnsi="Times New Roman"/>
          <w:sz w:val="32"/>
          <w:szCs w:val="28"/>
        </w:rPr>
        <w:t>學年度</w:t>
      </w:r>
      <w:r>
        <w:rPr>
          <w:rFonts w:ascii="Times New Roman" w:eastAsia="標楷體" w:hAnsi="Times New Roman" w:hint="eastAsia"/>
          <w:sz w:val="32"/>
          <w:szCs w:val="28"/>
        </w:rPr>
        <w:t xml:space="preserve"> </w:t>
      </w:r>
      <w:r>
        <w:rPr>
          <w:rFonts w:ascii="Times New Roman" w:eastAsia="標楷體" w:hAnsi="Times New Roman"/>
          <w:sz w:val="32"/>
          <w:szCs w:val="28"/>
        </w:rPr>
        <w:t xml:space="preserve">     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>
        <w:rPr>
          <w:rFonts w:ascii="Times New Roman" w:eastAsia="標楷體" w:hAnsi="Times New Roman" w:hint="eastAsia"/>
          <w:sz w:val="32"/>
          <w:szCs w:val="28"/>
          <w:lang w:eastAsia="zh-HK"/>
        </w:rPr>
        <w:t>潛能</w:t>
      </w:r>
      <w:r w:rsidRPr="00B0621F">
        <w:rPr>
          <w:rFonts w:ascii="Times New Roman" w:eastAsia="標楷體" w:hAnsi="Times New Roman"/>
          <w:sz w:val="32"/>
          <w:szCs w:val="28"/>
        </w:rPr>
        <w:t>班</w:t>
      </w:r>
      <w:r w:rsidRPr="00B0621F">
        <w:rPr>
          <w:rFonts w:ascii="Times New Roman" w:eastAsia="標楷體" w:hAnsi="Times New Roman"/>
          <w:sz w:val="32"/>
          <w:szCs w:val="28"/>
        </w:rPr>
        <w:t xml:space="preserve">  </w:t>
      </w:r>
      <w:r w:rsidRPr="00B0621F">
        <w:rPr>
          <w:rFonts w:ascii="Times New Roman" w:eastAsia="標楷體" w:hAnsi="Times New Roman"/>
          <w:sz w:val="32"/>
          <w:szCs w:val="28"/>
        </w:rPr>
        <w:t>課程計畫</w:t>
      </w:r>
    </w:p>
    <w:tbl>
      <w:tblPr>
        <w:tblStyle w:val="a5"/>
        <w:tblW w:w="157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559"/>
        <w:gridCol w:w="1276"/>
        <w:gridCol w:w="1559"/>
        <w:gridCol w:w="1276"/>
        <w:gridCol w:w="1134"/>
        <w:gridCol w:w="283"/>
        <w:gridCol w:w="426"/>
        <w:gridCol w:w="1559"/>
        <w:gridCol w:w="1503"/>
        <w:gridCol w:w="340"/>
        <w:gridCol w:w="391"/>
        <w:gridCol w:w="3074"/>
      </w:tblGrid>
      <w:tr w:rsidR="001C630C" w:rsidRPr="00211D7E" w:rsidTr="00D57A84">
        <w:trPr>
          <w:trHeight w:val="476"/>
        </w:trPr>
        <w:tc>
          <w:tcPr>
            <w:tcW w:w="137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 w:rsidRPr="00B0621F">
              <w:rPr>
                <w:rFonts w:eastAsia="標楷體"/>
                <w:b/>
              </w:rPr>
              <w:t>領域</w:t>
            </w:r>
            <w:r w:rsidRPr="00B0621F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特需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社會技巧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小團輔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每周節數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C743B9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1C630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 w:rsidRPr="00123D5B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潛能</w:t>
            </w:r>
            <w:r w:rsidRPr="00123D5B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3465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C630C" w:rsidRPr="00DF13C6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王寵惠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 w:val="restart"/>
            <w:tcBorders>
              <w:top w:val="doub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教學對象</w:t>
            </w:r>
          </w:p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年級</w:t>
            </w:r>
          </w:p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 w:rsidRPr="00B0621F">
              <w:rPr>
                <w:rFonts w:eastAsia="標楷體"/>
                <w:b/>
              </w:rPr>
              <w:t>/</w:t>
            </w:r>
            <w:r w:rsidRPr="00B0621F">
              <w:rPr>
                <w:rFonts w:eastAsia="標楷體"/>
                <w:b/>
              </w:rPr>
              <w:t>障礙類別</w:t>
            </w:r>
          </w:p>
        </w:tc>
        <w:tc>
          <w:tcPr>
            <w:tcW w:w="6804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C743B9" w:rsidP="00D57A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D57A8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：黃生(自)、陳生(自)、鄭生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腦痲)</w:t>
            </w:r>
          </w:p>
        </w:tc>
        <w:tc>
          <w:tcPr>
            <w:tcW w:w="757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C630C" w:rsidRPr="00697FC3" w:rsidRDefault="001C630C" w:rsidP="00D57A84">
            <w:pPr>
              <w:jc w:val="center"/>
              <w:rPr>
                <w:rFonts w:ascii="標楷體" w:eastAsia="標楷體" w:hAnsi="標楷體"/>
                <w:b/>
              </w:rPr>
            </w:pPr>
            <w:r w:rsidRPr="00697FC3">
              <w:rPr>
                <w:rFonts w:ascii="標楷體" w:eastAsia="標楷體" w:hAnsi="標楷體" w:hint="eastAsia"/>
                <w:b/>
              </w:rPr>
              <w:t>教學安排</w:t>
            </w:r>
          </w:p>
        </w:tc>
      </w:tr>
      <w:tr w:rsidR="001C630C" w:rsidRPr="00211D7E" w:rsidTr="00D57A84">
        <w:trPr>
          <w:trHeight w:val="535"/>
        </w:trPr>
        <w:tc>
          <w:tcPr>
            <w:tcW w:w="1373" w:type="dxa"/>
            <w:vMerge/>
            <w:vAlign w:val="center"/>
          </w:tcPr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right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單元名稱/內容</w:t>
            </w:r>
          </w:p>
        </w:tc>
      </w:tr>
      <w:tr w:rsidR="001C630C" w:rsidRPr="00211D7E" w:rsidTr="001A2F3B">
        <w:trPr>
          <w:trHeight w:val="535"/>
        </w:trPr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1C630C" w:rsidRPr="00B0621F" w:rsidRDefault="001C630C" w:rsidP="00D57A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804" w:type="dxa"/>
            <w:gridSpan w:val="5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630C" w:rsidRPr="00211D7E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0C" w:rsidRDefault="001C630C" w:rsidP="00D57A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課程目標</w:t>
            </w:r>
          </w:p>
          <w:p w:rsidR="002C4361" w:rsidRPr="00314F5A" w:rsidRDefault="002C4361" w:rsidP="002C436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 w:rsidRPr="00B0621F">
              <w:rPr>
                <w:rFonts w:eastAsia="標楷體"/>
                <w:b/>
              </w:rPr>
              <w:t>整合學習內容與學習表現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EE7CAD" w:rsidRDefault="002C4361" w:rsidP="002C4361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EE7CAD" w:rsidRDefault="002C4361" w:rsidP="002C4361">
            <w:pPr>
              <w:tabs>
                <w:tab w:val="left" w:pos="48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期初學習適應輔導</w:t>
            </w:r>
            <w:r w:rsidRPr="00AD7588">
              <w:rPr>
                <w:rFonts w:ascii="標楷體" w:eastAsia="標楷體" w:hAnsi="標楷體" w:hint="eastAsia"/>
                <w:sz w:val="22"/>
              </w:rPr>
              <w:t>、同儕邀請討論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A</w:t>
            </w:r>
            <w:r w:rsidRPr="00517BDF">
              <w:rPr>
                <w:rFonts w:eastAsia="標楷體"/>
              </w:rPr>
              <w:t>自主行動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A1.</w:t>
            </w:r>
            <w:r w:rsidRPr="002A0EB3">
              <w:rPr>
                <w:rFonts w:eastAsia="標楷體"/>
                <w:sz w:val="22"/>
              </w:rPr>
              <w:t>身心素質與自我精進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A2.</w:t>
            </w:r>
            <w:r w:rsidRPr="002A0EB3">
              <w:rPr>
                <w:rFonts w:eastAsia="標楷體"/>
                <w:sz w:val="22"/>
              </w:rPr>
              <w:t>系統思考與問題解決</w:t>
            </w:r>
          </w:p>
          <w:p w:rsidR="002C4361" w:rsidRPr="00517BDF" w:rsidRDefault="002C4361" w:rsidP="002C4361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A3.</w:t>
            </w:r>
            <w:r w:rsidRPr="002A0EB3">
              <w:rPr>
                <w:rFonts w:eastAsia="標楷體"/>
                <w:sz w:val="22"/>
              </w:rPr>
              <w:t>規劃執行與創新應變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 w:cs="Times New Roman"/>
              </w:rPr>
            </w:pPr>
            <w:r w:rsidRPr="006A7386">
              <w:rPr>
                <w:rFonts w:ascii="標楷體" w:eastAsia="標楷體" w:hAnsi="標楷體" w:cs="Times New Roman" w:hint="eastAsia"/>
              </w:rPr>
              <w:t>在小團體活動中，能透過角色扮演學習換位思考的能力，在與同儕互動時能主動說出自己及他人現在的感受並表現出調整</w:t>
            </w:r>
            <w:r>
              <w:rPr>
                <w:rFonts w:ascii="標楷體" w:eastAsia="標楷體" w:hAnsi="標楷體" w:cs="Times New Roman" w:hint="eastAsia"/>
              </w:rPr>
              <w:t>自己以符合團體利益</w:t>
            </w:r>
            <w:r w:rsidRPr="00621466">
              <w:rPr>
                <w:rFonts w:ascii="標楷體" w:eastAsia="標楷體" w:hAnsi="標楷體" w:cs="Times New Roman" w:hint="eastAsia"/>
              </w:rPr>
              <w:t>的態度。</w:t>
            </w:r>
          </w:p>
          <w:p w:rsidR="002C4361" w:rsidRPr="00F4203F" w:rsidRDefault="002C4361" w:rsidP="002C4361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能在小團體</w:t>
            </w:r>
            <w:r w:rsidRPr="006A7386">
              <w:rPr>
                <w:rFonts w:ascii="標楷體" w:eastAsia="標楷體" w:hAnsi="標楷體" w:cs="Times New Roman" w:hint="eastAsia"/>
              </w:rPr>
              <w:t>活動中，透過</w:t>
            </w:r>
            <w:r w:rsidRPr="00BC4F1C">
              <w:rPr>
                <w:rFonts w:ascii="標楷體" w:eastAsia="標楷體" w:hAnsi="標楷體" w:hint="eastAsia"/>
                <w:szCs w:val="24"/>
              </w:rPr>
              <w:t>團體互動技巧</w:t>
            </w:r>
            <w:r w:rsidRPr="006A7386">
              <w:rPr>
                <w:rFonts w:ascii="標楷體" w:eastAsia="標楷體" w:hAnsi="標楷體" w:cs="Times New Roman" w:hint="eastAsia"/>
              </w:rPr>
              <w:t>評估</w:t>
            </w:r>
            <w:r>
              <w:rPr>
                <w:rFonts w:ascii="標楷體" w:eastAsia="標楷體" w:hAnsi="標楷體" w:cs="Times New Roman" w:hint="eastAsia"/>
              </w:rPr>
              <w:t>個人行為與他人觀感的</w:t>
            </w:r>
            <w:r w:rsidRPr="006A7386">
              <w:rPr>
                <w:rFonts w:ascii="標楷體" w:eastAsia="標楷體" w:hAnsi="標楷體" w:cs="Times New Roman" w:hint="eastAsia"/>
              </w:rPr>
              <w:t>關係，在遊戲中</w:t>
            </w:r>
            <w:r>
              <w:rPr>
                <w:rFonts w:ascii="標楷體" w:eastAsia="標楷體" w:hAnsi="標楷體" w:cs="Times New Roman" w:hint="eastAsia"/>
              </w:rPr>
              <w:t>與他人建立關係</w:t>
            </w:r>
            <w:r w:rsidRPr="006A738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並增加教室的參與與適應</w:t>
            </w:r>
            <w:r w:rsidRPr="006A7386">
              <w:rPr>
                <w:rFonts w:ascii="標楷體" w:eastAsia="標楷體" w:hAnsi="標楷體" w:hint="eastAsia"/>
              </w:rPr>
              <w:t>。</w:t>
            </w:r>
          </w:p>
          <w:p w:rsidR="002C4361" w:rsidRPr="00621466" w:rsidRDefault="002C4361" w:rsidP="002C4361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kern w:val="0"/>
              </w:rPr>
              <w:t>能在課堂中，透過觀看影片、預告策略、實際觀察等方式認識高年級學習型態及同儕師長改變的事實，提升升國中後整體學習適應能力。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分隊遊戲(一)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行為及言語的表面之意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211D7E" w:rsidRDefault="002C4361" w:rsidP="002C43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分隊遊戲(二)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行為及言語的表面之意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 xml:space="preserve">B </w:t>
            </w:r>
            <w:r w:rsidRPr="00517BDF">
              <w:rPr>
                <w:rFonts w:eastAsia="標楷體"/>
              </w:rPr>
              <w:t>溝通互動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B1.</w:t>
            </w:r>
            <w:r w:rsidRPr="002A0EB3">
              <w:rPr>
                <w:rFonts w:eastAsia="標楷體"/>
                <w:sz w:val="22"/>
              </w:rPr>
              <w:t>符號運用與溝通表達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B2.</w:t>
            </w:r>
            <w:r w:rsidRPr="002A0EB3">
              <w:rPr>
                <w:rFonts w:eastAsia="標楷體"/>
                <w:sz w:val="22"/>
              </w:rPr>
              <w:t>科技資訊與媒體素養</w:t>
            </w:r>
          </w:p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B3.</w:t>
            </w:r>
            <w:r w:rsidRPr="002A0EB3">
              <w:rPr>
                <w:rFonts w:eastAsia="標楷體"/>
                <w:sz w:val="22"/>
              </w:rPr>
              <w:t>藝術涵養與美感素養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211D7E" w:rsidRDefault="002C4361" w:rsidP="002C43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情緒劇場:</w:t>
            </w:r>
            <w:r w:rsidRPr="00BC4F1C">
              <w:rPr>
                <w:rFonts w:ascii="標楷體" w:eastAsia="標楷體" w:hAnsi="標楷體" w:hint="eastAsia"/>
              </w:rPr>
              <w:t>情緒覺察與分辨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自身與他人行為的關係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361" w:rsidRPr="00211D7E" w:rsidRDefault="002C4361" w:rsidP="002C43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小組合作遊戲(一)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自身與他人行為的關係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eastAsia="標楷體"/>
              </w:rPr>
            </w:pPr>
            <w:r w:rsidRPr="00517BDF">
              <w:rPr>
                <w:rFonts w:eastAsia="標楷體"/>
              </w:rPr>
              <w:t>C</w:t>
            </w:r>
            <w:r w:rsidRPr="00517BDF">
              <w:rPr>
                <w:rFonts w:eastAsia="標楷體"/>
              </w:rPr>
              <w:t>社會參與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C1.</w:t>
            </w:r>
            <w:r w:rsidRPr="002A0EB3">
              <w:rPr>
                <w:rFonts w:eastAsia="標楷體"/>
                <w:sz w:val="22"/>
              </w:rPr>
              <w:t>道德實踐與公民意識</w:t>
            </w:r>
          </w:p>
          <w:p w:rsidR="002C4361" w:rsidRPr="002A0EB3" w:rsidRDefault="002C4361" w:rsidP="002C436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2A0EB3">
              <w:rPr>
                <w:rFonts w:eastAsia="標楷體"/>
                <w:sz w:val="22"/>
              </w:rPr>
              <w:t>C2.</w:t>
            </w:r>
            <w:r w:rsidRPr="002A0EB3">
              <w:rPr>
                <w:rFonts w:eastAsia="標楷體"/>
                <w:sz w:val="22"/>
              </w:rPr>
              <w:t>人際關係與團隊合作</w:t>
            </w:r>
          </w:p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A0EB3">
              <w:rPr>
                <w:rFonts w:eastAsia="標楷體"/>
                <w:sz w:val="22"/>
              </w:rPr>
              <w:t>C3.</w:t>
            </w:r>
            <w:r w:rsidRPr="002A0EB3">
              <w:rPr>
                <w:rFonts w:eastAsia="標楷體"/>
                <w:sz w:val="22"/>
              </w:rPr>
              <w:t>多元文化與國際理解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教學與評量說明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小組合作遊戲(二)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分辨與建立同儕關係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C4361" w:rsidRDefault="002C4361" w:rsidP="002C436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6A7386" w:rsidRDefault="002C4361" w:rsidP="002C436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:rsidR="002C4361" w:rsidRPr="006A7386" w:rsidRDefault="002C4361" w:rsidP="002C4361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a.自編。</w:t>
            </w:r>
          </w:p>
          <w:p w:rsidR="002C4361" w:rsidRDefault="002C4361" w:rsidP="002C4361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A7386">
              <w:rPr>
                <w:rFonts w:ascii="標楷體" w:eastAsia="標楷體" w:hAnsi="標楷體" w:cs="Times New Roman"/>
                <w:szCs w:val="24"/>
              </w:rPr>
              <w:t>b.</w:t>
            </w:r>
            <w:r w:rsidRPr="006A7386">
              <w:rPr>
                <w:rFonts w:ascii="標楷體" w:eastAsia="標楷體" w:hAnsi="標楷體" w:cs="Times New Roman" w:hint="eastAsia"/>
                <w:szCs w:val="24"/>
              </w:rPr>
              <w:t>桌上型&amp;動態遊戲素材。</w:t>
            </w:r>
          </w:p>
          <w:p w:rsidR="002C4361" w:rsidRDefault="002C4361" w:rsidP="002C4361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c.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依據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820C92">
              <w:rPr>
                <w:rFonts w:ascii="標楷體" w:eastAsia="標楷體" w:hAnsi="標楷體" w:cs="Times New Roman" w:hint="eastAsia"/>
                <w:szCs w:val="24"/>
              </w:rPr>
              <w:t>年級學生各自的特質與需求，設計各種活動循序漸進的因應方式</w:t>
            </w:r>
          </w:p>
          <w:p w:rsidR="002C4361" w:rsidRDefault="002C4361" w:rsidP="002C4361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</w:p>
          <w:p w:rsidR="002C4361" w:rsidRPr="006A7386" w:rsidRDefault="002C4361" w:rsidP="002C4361">
            <w:pPr>
              <w:widowControl/>
              <w:spacing w:line="0" w:lineRule="atLeast"/>
              <w:ind w:leftChars="52" w:left="125" w:firstLine="1"/>
              <w:rPr>
                <w:rFonts w:ascii="標楷體" w:eastAsia="標楷體" w:hAnsi="標楷體" w:cs="Times New Roman"/>
                <w:szCs w:val="24"/>
              </w:rPr>
            </w:pPr>
          </w:p>
          <w:p w:rsidR="002C4361" w:rsidRPr="006A7386" w:rsidRDefault="002C4361" w:rsidP="002C4361">
            <w:pPr>
              <w:widowControl/>
              <w:spacing w:line="0" w:lineRule="atLeast"/>
              <w:ind w:left="317" w:hangingChars="132" w:hanging="317"/>
              <w:rPr>
                <w:rFonts w:ascii="標楷體" w:eastAsia="標楷體" w:hAnsi="標楷體" w:cs="Times New Roman"/>
                <w:szCs w:val="24"/>
              </w:rPr>
            </w:pPr>
            <w:r w:rsidRPr="006A7386">
              <w:rPr>
                <w:rFonts w:ascii="標楷體" w:eastAsia="標楷體" w:hAnsi="標楷體" w:hint="eastAsia"/>
                <w:szCs w:val="24"/>
              </w:rPr>
              <w:lastRenderedPageBreak/>
              <w:t>2.教學方式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拆解教學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步驟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、簡化學習內容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運用舉例、說明、情境連結輔助學習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內容理解。</w:t>
            </w:r>
          </w:p>
          <w:p w:rsidR="002C4361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師生互相討論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詢問以了解學習內容。</w:t>
            </w:r>
            <w:r w:rsidRPr="006A7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C4361" w:rsidRPr="006A7386" w:rsidRDefault="002C4361" w:rsidP="002C436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多元評量方式</w:t>
            </w:r>
          </w:p>
          <w:p w:rsidR="002C4361" w:rsidRPr="006A7386" w:rsidRDefault="002C4361" w:rsidP="002C4361">
            <w:pPr>
              <w:snapToGrid w:val="0"/>
              <w:ind w:firstLineChars="62" w:firstLine="14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於潛能班課堂中觀察學生口語表達、學習表現、同儕互動及理解狀況。</w:t>
            </w:r>
          </w:p>
          <w:p w:rsidR="002C4361" w:rsidRPr="00B0621F" w:rsidRDefault="002C4361" w:rsidP="002C4361">
            <w:pPr>
              <w:ind w:firstLineChars="62" w:firstLine="149"/>
              <w:rPr>
                <w:rFonts w:eastAsia="標楷體"/>
              </w:rPr>
            </w:pPr>
            <w:r w:rsidRPr="006A7386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Pr="006A7386">
              <w:rPr>
                <w:rFonts w:ascii="Times New Roman" w:eastAsia="標楷體" w:hAnsi="Times New Roman" w:cs="Times New Roman" w:hint="eastAsia"/>
                <w:szCs w:val="24"/>
              </w:rPr>
              <w:t>於潛能班課堂中以問答方式了解學生口語表達、學習表現及理解狀況。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分工合作的重要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分辨與建立同儕關係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361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議題融入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87234C" w:rsidRDefault="002C4361" w:rsidP="002C436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  <w:szCs w:val="24"/>
              </w:rPr>
              <w:t>非口語溝通-手勢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</w:tr>
      <w:tr w:rsidR="002C4361" w:rsidRPr="00A57CB7" w:rsidTr="002C4361">
        <w:trPr>
          <w:trHeight w:val="720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性別平等</w:t>
            </w:r>
            <w:r w:rsidRPr="00A57CB7">
              <w:rPr>
                <w:rFonts w:eastAsia="標楷體" w:hint="eastAsia"/>
                <w:sz w:val="22"/>
              </w:rPr>
              <w:t xml:space="preserve">    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人權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環境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海洋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品德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A57CB7">
              <w:rPr>
                <w:rFonts w:eastAsia="標楷體"/>
                <w:sz w:val="22"/>
              </w:rPr>
              <w:t>生命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法治</w:t>
            </w:r>
            <w:r w:rsidRPr="00A57CB7">
              <w:rPr>
                <w:rFonts w:eastAsia="標楷體"/>
                <w:sz w:val="22"/>
              </w:rPr>
              <w:t xml:space="preserve"> </w:t>
            </w:r>
            <w:r w:rsidRPr="00A57CB7">
              <w:rPr>
                <w:rFonts w:eastAsia="標楷體" w:hint="eastAsia"/>
                <w:sz w:val="22"/>
              </w:rPr>
              <w:t xml:space="preserve">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科技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資訊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能源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安全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防災</w:t>
            </w:r>
            <w:r w:rsidRPr="00A57CB7">
              <w:rPr>
                <w:rFonts w:eastAsia="標楷體" w:hint="eastAsia"/>
                <w:sz w:val="22"/>
              </w:rPr>
              <w:t xml:space="preserve">  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家庭教育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■</w:t>
            </w:r>
            <w:r w:rsidRPr="00A57CB7">
              <w:rPr>
                <w:rFonts w:eastAsia="標楷體"/>
                <w:sz w:val="22"/>
              </w:rPr>
              <w:t>生涯規劃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多元文化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2C4361" w:rsidRPr="00A57CB7" w:rsidRDefault="002C4361" w:rsidP="002C4361">
            <w:pPr>
              <w:snapToGrid w:val="0"/>
              <w:rPr>
                <w:rFonts w:eastAsia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閱讀素養</w:t>
            </w: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戶外教育</w:t>
            </w:r>
            <w:r w:rsidRPr="00A57CB7">
              <w:rPr>
                <w:rFonts w:eastAsia="標楷體"/>
                <w:sz w:val="22"/>
              </w:rPr>
              <w:t xml:space="preserve"> </w:t>
            </w:r>
          </w:p>
          <w:p w:rsidR="002C4361" w:rsidRPr="00A57CB7" w:rsidRDefault="002C4361" w:rsidP="002C436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□</w:t>
            </w:r>
            <w:r w:rsidRPr="00A57CB7">
              <w:rPr>
                <w:rFonts w:eastAsia="標楷體"/>
                <w:sz w:val="22"/>
              </w:rPr>
              <w:t>國際教育</w:t>
            </w:r>
            <w:r w:rsidRPr="00A57CB7">
              <w:rPr>
                <w:rFonts w:ascii="標楷體" w:eastAsia="標楷體" w:hAnsi="標楷體" w:hint="eastAsia"/>
              </w:rPr>
              <w:t>□</w:t>
            </w:r>
            <w:r w:rsidRPr="00A57CB7">
              <w:rPr>
                <w:rFonts w:eastAsia="標楷體"/>
                <w:sz w:val="22"/>
              </w:rPr>
              <w:t>原住民族教育</w:t>
            </w: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4361" w:rsidRPr="00A57CB7" w:rsidRDefault="002C4361" w:rsidP="002C4361">
            <w:pPr>
              <w:pStyle w:val="Default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A57CB7" w:rsidRDefault="002C4361" w:rsidP="002C4361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CB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87714">
              <w:rPr>
                <w:rFonts w:ascii="標楷體" w:eastAsia="標楷體" w:hAnsi="標楷體" w:hint="eastAsia"/>
              </w:rPr>
              <w:t>非口語溝通-表情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A57CB7" w:rsidRDefault="002C4361" w:rsidP="002C4361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57CB7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</w:tr>
      <w:tr w:rsidR="002C4361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2C4361" w:rsidRDefault="002C4361" w:rsidP="002C436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4361" w:rsidRPr="00B0621F" w:rsidRDefault="002C4361" w:rsidP="002C4361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非口語溝通遊戲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20C9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61" w:rsidRPr="00211D7E" w:rsidRDefault="002C4361" w:rsidP="002C4361">
            <w:pPr>
              <w:pStyle w:val="Defaul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61" w:rsidRPr="00B0621F" w:rsidRDefault="002C4361" w:rsidP="002C4361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策略遊戲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情境判斷與決策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820C92" w:rsidRDefault="00DA7524" w:rsidP="00DA752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非口語溝通遊戲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20C9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抗拒誘惑勇敢說不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優點大不同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看見每個人的優點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抗拒誘惑勇敢說不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我會幫助別人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個人優勢展現並協助他人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時間安排的方法及策略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我會接受別人幫助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接受並感謝他人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時間安排的方法及策略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團體規範強化、贏家守則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升國中的獎懲校規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分隊合作</w:t>
            </w:r>
            <w:r w:rsidRPr="00BC4F1C">
              <w:rPr>
                <w:rFonts w:ascii="標楷體" w:eastAsia="標楷體" w:hAnsi="標楷體" w:hint="eastAsia"/>
                <w:szCs w:val="24"/>
              </w:rPr>
              <w:t>活動(一)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選擇及建立友誼的方法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分隊合作</w:t>
            </w:r>
            <w:r w:rsidRPr="00BC4F1C">
              <w:rPr>
                <w:rFonts w:ascii="標楷體" w:eastAsia="標楷體" w:hAnsi="標楷體" w:hint="eastAsia"/>
              </w:rPr>
              <w:t>活動(二)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七年級劇場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課程內容的變化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分隊合作</w:t>
            </w:r>
            <w:r w:rsidRPr="00BC4F1C">
              <w:rPr>
                <w:rFonts w:ascii="標楷體" w:eastAsia="標楷體" w:hAnsi="標楷體" w:hint="eastAsia"/>
              </w:rPr>
              <w:t>活動(二)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畢業快樂</w:t>
            </w: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A57CB7" w:rsidRDefault="00DA7524" w:rsidP="00DA75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自我規劃、下學期展望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24" w:rsidRPr="00A57CB7" w:rsidRDefault="00DA7524" w:rsidP="00DA75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57CB7"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7524" w:rsidRPr="00211D7E" w:rsidTr="002C4361">
        <w:trPr>
          <w:trHeight w:val="720"/>
        </w:trPr>
        <w:tc>
          <w:tcPr>
            <w:tcW w:w="2932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DA7524" w:rsidRDefault="00DA7524" w:rsidP="00DA752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4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A7524" w:rsidRPr="00B0621F" w:rsidRDefault="00DA7524" w:rsidP="00DA7524">
            <w:pPr>
              <w:pStyle w:val="Default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7524" w:rsidRPr="00B0621F" w:rsidRDefault="00DA7524" w:rsidP="00DA7524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期末總檢討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A7524" w:rsidRPr="00211D7E" w:rsidRDefault="00DA7524" w:rsidP="00DA75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C630C" w:rsidRDefault="001C630C"/>
    <w:p w:rsidR="001C630C" w:rsidRDefault="001C630C" w:rsidP="00C743B9">
      <w:pPr>
        <w:widowControl/>
      </w:pPr>
    </w:p>
    <w:sectPr w:rsidR="001C630C" w:rsidSect="0057703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C5" w:rsidRDefault="00BD16C5" w:rsidP="00BD16C5">
      <w:r>
        <w:separator/>
      </w:r>
    </w:p>
  </w:endnote>
  <w:endnote w:type="continuationSeparator" w:id="0">
    <w:p w:rsidR="00BD16C5" w:rsidRDefault="00BD16C5" w:rsidP="00BD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C5" w:rsidRDefault="00BD16C5" w:rsidP="00BD16C5">
      <w:r>
        <w:separator/>
      </w:r>
    </w:p>
  </w:footnote>
  <w:footnote w:type="continuationSeparator" w:id="0">
    <w:p w:rsidR="00BD16C5" w:rsidRDefault="00BD16C5" w:rsidP="00BD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6646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F33CF1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83F70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80442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07F9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80179"/>
    <w:multiLevelType w:val="hybridMultilevel"/>
    <w:tmpl w:val="1E2268D4"/>
    <w:lvl w:ilvl="0" w:tplc="396660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367BC7"/>
    <w:multiLevelType w:val="hybridMultilevel"/>
    <w:tmpl w:val="BC48B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9B0867"/>
    <w:multiLevelType w:val="hybridMultilevel"/>
    <w:tmpl w:val="671C2D36"/>
    <w:lvl w:ilvl="0" w:tplc="D7E05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7756C6"/>
    <w:multiLevelType w:val="hybridMultilevel"/>
    <w:tmpl w:val="C8D410F4"/>
    <w:lvl w:ilvl="0" w:tplc="7C262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C00C28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624A7B"/>
    <w:multiLevelType w:val="hybridMultilevel"/>
    <w:tmpl w:val="14182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3F718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0B4B8D"/>
    <w:multiLevelType w:val="hybridMultilevel"/>
    <w:tmpl w:val="F0F462EA"/>
    <w:lvl w:ilvl="0" w:tplc="8F54F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5B5CD4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E03F39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2E2095"/>
    <w:multiLevelType w:val="hybridMultilevel"/>
    <w:tmpl w:val="454E1D4C"/>
    <w:lvl w:ilvl="0" w:tplc="5FFA5032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450850"/>
    <w:multiLevelType w:val="hybridMultilevel"/>
    <w:tmpl w:val="9620F622"/>
    <w:lvl w:ilvl="0" w:tplc="4B461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82337D"/>
    <w:multiLevelType w:val="hybridMultilevel"/>
    <w:tmpl w:val="A95CAEF6"/>
    <w:lvl w:ilvl="0" w:tplc="54F0DE68">
      <w:start w:val="1"/>
      <w:numFmt w:val="decimal"/>
      <w:lvlText w:val="%1."/>
      <w:lvlJc w:val="left"/>
      <w:pPr>
        <w:ind w:left="360" w:hanging="360"/>
      </w:pPr>
    </w:lvl>
    <w:lvl w:ilvl="1" w:tplc="F4420B78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7"/>
  </w:num>
  <w:num w:numId="7">
    <w:abstractNumId w:val="15"/>
  </w:num>
  <w:num w:numId="8">
    <w:abstractNumId w:val="1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8"/>
  </w:num>
  <w:num w:numId="18">
    <w:abstractNumId w:val="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32"/>
    <w:rsid w:val="00051F2D"/>
    <w:rsid w:val="00092B38"/>
    <w:rsid w:val="001A2F3B"/>
    <w:rsid w:val="001C630C"/>
    <w:rsid w:val="001E5ACF"/>
    <w:rsid w:val="002064CE"/>
    <w:rsid w:val="0023283C"/>
    <w:rsid w:val="002C38AE"/>
    <w:rsid w:val="002C4361"/>
    <w:rsid w:val="002D6AA9"/>
    <w:rsid w:val="00386A0E"/>
    <w:rsid w:val="003914C1"/>
    <w:rsid w:val="003D59FD"/>
    <w:rsid w:val="00432CC1"/>
    <w:rsid w:val="004538FA"/>
    <w:rsid w:val="004C438E"/>
    <w:rsid w:val="00504C21"/>
    <w:rsid w:val="00573971"/>
    <w:rsid w:val="005762A8"/>
    <w:rsid w:val="00577032"/>
    <w:rsid w:val="005B055F"/>
    <w:rsid w:val="005F407D"/>
    <w:rsid w:val="0074064C"/>
    <w:rsid w:val="00776583"/>
    <w:rsid w:val="007A3394"/>
    <w:rsid w:val="00842E2F"/>
    <w:rsid w:val="0086544D"/>
    <w:rsid w:val="00890764"/>
    <w:rsid w:val="008E5F65"/>
    <w:rsid w:val="00904CA0"/>
    <w:rsid w:val="00941FD1"/>
    <w:rsid w:val="00943DE3"/>
    <w:rsid w:val="009F21B8"/>
    <w:rsid w:val="00A154F2"/>
    <w:rsid w:val="00A40C4F"/>
    <w:rsid w:val="00A578FD"/>
    <w:rsid w:val="00AD5C74"/>
    <w:rsid w:val="00B72DF2"/>
    <w:rsid w:val="00B90F5A"/>
    <w:rsid w:val="00B95ECF"/>
    <w:rsid w:val="00BD16C5"/>
    <w:rsid w:val="00C15675"/>
    <w:rsid w:val="00C605EB"/>
    <w:rsid w:val="00C6343E"/>
    <w:rsid w:val="00C743B9"/>
    <w:rsid w:val="00CB5427"/>
    <w:rsid w:val="00D57A84"/>
    <w:rsid w:val="00D96315"/>
    <w:rsid w:val="00DA7524"/>
    <w:rsid w:val="00DE1518"/>
    <w:rsid w:val="00DE52F2"/>
    <w:rsid w:val="00E13AD6"/>
    <w:rsid w:val="00EB6F3E"/>
    <w:rsid w:val="00F35085"/>
    <w:rsid w:val="00F4727A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3F74EE59"/>
  <w15:chartTrackingRefBased/>
  <w15:docId w15:val="{0DCEC1DF-81AC-41DA-997D-35021771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154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A154F2"/>
    <w:pPr>
      <w:ind w:leftChars="200" w:left="480"/>
    </w:pPr>
    <w:rPr>
      <w:rFonts w:cs="Arial"/>
    </w:rPr>
  </w:style>
  <w:style w:type="table" w:styleId="a5">
    <w:name w:val="Table Grid"/>
    <w:basedOn w:val="a2"/>
    <w:uiPriority w:val="39"/>
    <w:rsid w:val="00F3508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2C38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.標題文字"/>
    <w:basedOn w:val="a0"/>
    <w:link w:val="10"/>
    <w:rsid w:val="00F860E6"/>
    <w:pPr>
      <w:jc w:val="center"/>
    </w:pPr>
    <w:rPr>
      <w:rFonts w:ascii="華康中黑體" w:eastAsia="華康中黑體" w:hAnsi="Times New Roman"/>
      <w:sz w:val="28"/>
      <w:szCs w:val="20"/>
    </w:rPr>
  </w:style>
  <w:style w:type="paragraph" w:styleId="a">
    <w:name w:val="List Bullet"/>
    <w:basedOn w:val="a0"/>
    <w:uiPriority w:val="99"/>
    <w:unhideWhenUsed/>
    <w:rsid w:val="00C743B9"/>
    <w:pPr>
      <w:numPr>
        <w:numId w:val="15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BD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D16C5"/>
    <w:rPr>
      <w:kern w:val="2"/>
    </w:rPr>
  </w:style>
  <w:style w:type="paragraph" w:styleId="a8">
    <w:name w:val="footer"/>
    <w:basedOn w:val="a0"/>
    <w:link w:val="a9"/>
    <w:uiPriority w:val="99"/>
    <w:unhideWhenUsed/>
    <w:rsid w:val="00BD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D16C5"/>
    <w:rPr>
      <w:kern w:val="2"/>
    </w:rPr>
  </w:style>
  <w:style w:type="character" w:customStyle="1" w:styleId="10">
    <w:name w:val="1.標題文字 字元"/>
    <w:link w:val="1"/>
    <w:rsid w:val="00BD16C5"/>
    <w:rPr>
      <w:rFonts w:ascii="華康中黑體" w:eastAsia="華康中黑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20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14</cp:revision>
  <dcterms:created xsi:type="dcterms:W3CDTF">2022-06-24T06:28:00Z</dcterms:created>
  <dcterms:modified xsi:type="dcterms:W3CDTF">2022-06-26T01:40:00Z</dcterms:modified>
</cp:coreProperties>
</file>