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45074333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772587580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2023660356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50466519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8060646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8644842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1875583065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963615810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-20216956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00"/>
        <w:gridCol w:w="800"/>
        <w:gridCol w:w="778"/>
        <w:gridCol w:w="822"/>
        <w:gridCol w:w="825"/>
        <w:gridCol w:w="780"/>
        <w:gridCol w:w="765"/>
        <w:gridCol w:w="810"/>
        <w:gridCol w:w="940"/>
        <w:gridCol w:w="1005"/>
        <w:gridCol w:w="975"/>
      </w:tblGrid>
      <w:tr w:rsidR="002E088F">
        <w:tc>
          <w:tcPr>
            <w:tcW w:w="114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80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5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75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4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2E088F">
        <w:trPr>
          <w:trHeight w:val="533"/>
        </w:trPr>
        <w:tc>
          <w:tcPr>
            <w:tcW w:w="114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2E088F">
        <w:trPr>
          <w:trHeight w:val="616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78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2E088F">
        <w:trPr>
          <w:trHeight w:val="699"/>
        </w:trPr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)-9/4</w:t>
            </w:r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t>開學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</w:rPr>
              <w:t>學期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開學、正式上課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課後照顧班、課後社團開課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小特課、晚輔開班、交通車開始接送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新生家長座談會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新生家長親職教育講座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</w:t>
            </w:r>
            <w:r>
              <w:rPr>
                <w:rFonts w:ascii="微軟正黑體" w:eastAsia="微軟正黑體" w:hAnsi="微軟正黑體" w:cs="微軟正黑體"/>
              </w:rPr>
              <w:t>二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音樂性團隊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合唱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直笛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弦樂開課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開學典禮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</w:t>
            </w:r>
            <w:r>
              <w:rPr>
                <w:rFonts w:ascii="微軟正黑體" w:eastAsia="微軟正黑體" w:hAnsi="微軟正黑體" w:cs="微軟正黑體"/>
              </w:rPr>
              <w:t>五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朝會服務人員集訓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學校日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)10:00-14:00</w:t>
            </w:r>
            <w:r>
              <w:rPr>
                <w:rFonts w:ascii="微軟正黑體" w:eastAsia="微軟正黑體" w:hAnsi="微軟正黑體" w:cs="微軟正黑體"/>
              </w:rPr>
              <w:t>制服運動服購買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童軍招生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</w:t>
            </w:r>
            <w:r>
              <w:rPr>
                <w:rFonts w:ascii="微軟正黑體" w:eastAsia="微軟正黑體" w:hAnsi="微軟正黑體" w:cs="微軟正黑體"/>
              </w:rPr>
              <w:t>推薦快樂學營學員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友善校園週宣導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-2789574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lastRenderedPageBreak/>
                  <w:t>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一、拔一條河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阿和人人褒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Welcome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　多位小數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太陽的光和熱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陽光和影子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一、臺灣在哪裡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臺灣我的家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一、真善美的旋律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單元二安全新生活</w:t>
            </w: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事故傷害放大鏡</w:t>
            </w:r>
            <w:r>
              <w:rPr>
                <w:rFonts w:ascii="標楷體" w:eastAsia="標楷體" w:hAnsi="標楷體" w:cs="標楷體"/>
                <w:color w:val="6699FF"/>
              </w:rPr>
              <w:t>生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</w:tc>
        <w:tc>
          <w:tcPr>
            <w:tcW w:w="810" w:type="dxa"/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t>【體</w:t>
            </w:r>
            <w:r>
              <w:rPr>
                <w:rFonts w:ascii="標楷體" w:eastAsia="標楷體" w:hAnsi="標楷體" w:cs="標楷體"/>
                <w:color w:val="008000"/>
              </w:rPr>
              <w:lastRenderedPageBreak/>
              <w:t>適能】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2E088F" w:rsidRDefault="001B1C8C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認識新同學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0"/>
                <w:id w:val="-119430287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rPr>
          <w:trHeight w:val="4544"/>
        </w:trPr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</w:t>
            </w:r>
            <w:r>
              <w:rPr>
                <w:rFonts w:ascii="微軟正黑體" w:eastAsia="微軟正黑體" w:hAnsi="微軟正黑體" w:cs="微軟正黑體"/>
              </w:rPr>
              <w:t>提報個案認輔名單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</w:t>
            </w:r>
            <w:r>
              <w:rPr>
                <w:rFonts w:ascii="微軟正黑體" w:eastAsia="微軟正黑體" w:hAnsi="微軟正黑體" w:cs="微軟正黑體"/>
              </w:rPr>
              <w:t>校慶第一次籌備會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</w:t>
            </w:r>
            <w:r>
              <w:rPr>
                <w:rFonts w:ascii="微軟正黑體" w:eastAsia="微軟正黑體" w:hAnsi="微軟正黑體" w:cs="微軟正黑體"/>
              </w:rPr>
              <w:t>補行上班上課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登記愛與希望故事團入班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1"/>
                <w:id w:val="2029677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一、拔一條河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二、從空中看臺灣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阿和人人褒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　多位小數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太陽在哪裡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一、臺灣在哪裡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臺灣的經度與緯度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單元二安全新生活</w:t>
            </w: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事故傷害放大鏡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運動安全教育、體適能活動與檢測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認識新同學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2"/>
                <w:id w:val="-1969732939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2E088F" w:rsidRDefault="001B1C8C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</w:t>
            </w:r>
            <w:r>
              <w:rPr>
                <w:rFonts w:ascii="微軟正黑體" w:eastAsia="微軟正黑體" w:hAnsi="微軟正黑體" w:cs="微軟正黑體"/>
              </w:rPr>
              <w:t>攜手激勵班上課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晨光一、六年級大手牽小手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逛校園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暫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定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朝會服務人員甄選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2E088F" w:rsidRDefault="001B1C8C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分散式集中實習輔導老師與實習學生相見歡</w:t>
            </w:r>
          </w:p>
          <w:p w:rsidR="002E088F" w:rsidRDefault="001B1C8C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科展籌備會議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三、蚊帳大使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</w:t>
            </w:r>
            <w:r>
              <w:rPr>
                <w:rFonts w:ascii="標楷體" w:eastAsia="標楷體" w:hAnsi="標楷體" w:cs="標楷體"/>
              </w:rPr>
              <w:lastRenderedPageBreak/>
              <w:t>涯發展教育】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阿和人人褒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　因數與公因數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記錄一天中太陽的</w:t>
            </w:r>
            <w:r>
              <w:rPr>
                <w:rFonts w:ascii="標楷體" w:eastAsia="標楷體" w:hAnsi="標楷體" w:cs="標楷體"/>
              </w:rPr>
              <w:lastRenderedPageBreak/>
              <w:t>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不同季節的太陽位置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臺灣的</w:t>
            </w:r>
            <w:r>
              <w:rPr>
                <w:rFonts w:ascii="標楷體" w:eastAsia="標楷體" w:hAnsi="標楷體" w:cs="標楷體"/>
              </w:rPr>
              <w:lastRenderedPageBreak/>
              <w:t>地形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</w:t>
            </w:r>
            <w:r>
              <w:rPr>
                <w:rFonts w:ascii="標楷體" w:eastAsia="標楷體" w:hAnsi="標楷體" w:cs="標楷體"/>
              </w:rPr>
              <w:lastRenderedPageBreak/>
              <w:t>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單元二安全新生活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平安</w:t>
            </w:r>
            <w:r>
              <w:rPr>
                <w:rFonts w:ascii="標楷體" w:eastAsia="標楷體" w:hAnsi="標楷體" w:cs="標楷體"/>
              </w:rPr>
              <w:lastRenderedPageBreak/>
              <w:t>去郊遊</w:t>
            </w:r>
            <w:r>
              <w:rPr>
                <w:rFonts w:ascii="標楷體" w:eastAsia="標楷體" w:hAnsi="標楷體" w:cs="標楷體"/>
                <w:color w:val="980000"/>
              </w:rPr>
              <w:t>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加強漂浮打水、</w:t>
            </w:r>
            <w:r>
              <w:rPr>
                <w:rFonts w:ascii="標楷體" w:eastAsia="標楷體" w:hAnsi="標楷體" w:cs="標楷體"/>
              </w:rPr>
              <w:lastRenderedPageBreak/>
              <w:t>持浮板划臂動作練習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班級招牌秀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跳跳龍</w:t>
            </w:r>
            <w:sdt>
              <w:sdtPr>
                <w:tag w:val="goog_rdk_13"/>
                <w:id w:val="179732128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三、蚊帳大使</w:t>
            </w:r>
          </w:p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spacing w:before="360" w:after="36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統整活動一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阿伯欲賣餅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　因數與公因數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不同季節的太陽位置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太陽和我們的生活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臺灣的氣候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單元二安全新生活</w:t>
            </w: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家庭休閒活動日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980000"/>
              </w:rPr>
              <w:t>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間歇訓練、常識、立定跳遠及柔軟度檢測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品德教育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跳跳龍</w:t>
            </w:r>
            <w:sdt>
              <w:sdtPr>
                <w:tag w:val="goog_rdk_14"/>
                <w:id w:val="1216471238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統整活動一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四、不一樣的醫生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阿伯欲賣餅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　倍數與公倍數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太陽和我們的生活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植物體內水的移動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漫畫學習教室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獨特的自己</w:t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加強漂浮打水、徒手划臂動作練習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一、新的開始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戰將出擊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四、不一樣的醫生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五、分享的力量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阿伯欲賣餅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　倍數與公倍數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植物體內水的移動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多功能的根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多功能的莖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二、自然環境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臺灣的河川與海岸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ab/>
              <w:t>4-1</w:t>
            </w:r>
            <w:r>
              <w:rPr>
                <w:rFonts w:ascii="標楷體" w:eastAsia="標楷體" w:hAnsi="標楷體" w:cs="標楷體"/>
              </w:rPr>
              <w:t>獨特的自己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b/>
              </w:rPr>
              <w:t>體操、</w:t>
            </w: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墊上、常識及肌耐力檢測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1.SWOT</w:t>
            </w:r>
            <w:r>
              <w:rPr>
                <w:rFonts w:ascii="標楷體" w:eastAsia="標楷體" w:hAnsi="標楷體" w:cs="標楷體"/>
              </w:rPr>
              <w:t>戰力分析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五、分享的力量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六、田裡的魔法師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阿伯欲賣餅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  <w:r>
              <w:rPr>
                <w:rFonts w:ascii="標楷體" w:eastAsia="標楷體" w:hAnsi="標楷體" w:cs="標楷體"/>
              </w:rPr>
              <w:t xml:space="preserve">: 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Patterns in Nature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</w:t>
            </w: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>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單元　平面圖形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1-4</w:t>
            </w:r>
            <w:r>
              <w:rPr>
                <w:rFonts w:ascii="標楷體" w:eastAsia="標楷體" w:hAnsi="標楷體" w:cs="標楷體"/>
              </w:rPr>
              <w:t>多功能的葉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花、果實</w:t>
            </w:r>
            <w:r>
              <w:rPr>
                <w:rFonts w:ascii="標楷體" w:eastAsia="標楷體" w:hAnsi="標楷體" w:cs="標楷體"/>
              </w:rPr>
              <w:lastRenderedPageBreak/>
              <w:t>和種子的功能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</w:t>
            </w:r>
            <w:r>
              <w:rPr>
                <w:rFonts w:ascii="標楷體" w:eastAsia="標楷體" w:hAnsi="標楷體" w:cs="標楷體"/>
              </w:rPr>
              <w:lastRenderedPageBreak/>
              <w:t>範面面觀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真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旋</w:t>
            </w:r>
          </w:p>
          <w:p w:rsidR="002E088F" w:rsidRDefault="001B1C8C">
            <w:pPr>
              <w:spacing w:before="240" w:after="240" w:line="6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</w:t>
            </w:r>
            <w:r>
              <w:rPr>
                <w:rFonts w:ascii="標楷體" w:eastAsia="標楷體" w:hAnsi="標楷體" w:cs="標楷體"/>
              </w:rPr>
              <w:lastRenderedPageBreak/>
              <w:t>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動作修正、測驗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讀書計畫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防制學生藥物濫用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六、田裡的魔法師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七、從失敗中覺醒</w:t>
            </w:r>
          </w:p>
          <w:p w:rsidR="002E088F" w:rsidRDefault="001B1C8C">
            <w:pPr>
              <w:spacing w:before="360" w:after="36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【生涯發展教育】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  <w:r>
              <w:rPr>
                <w:rFonts w:ascii="標楷體" w:eastAsia="標楷體" w:hAnsi="標楷體" w:cs="標楷體"/>
              </w:rPr>
              <w:t>: Patte</w:t>
            </w:r>
            <w:r>
              <w:rPr>
                <w:rFonts w:ascii="標楷體" w:eastAsia="標楷體" w:hAnsi="標楷體" w:cs="標楷體"/>
              </w:rPr>
              <w:lastRenderedPageBreak/>
              <w:t>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　多位</w:t>
            </w:r>
            <w:r>
              <w:rPr>
                <w:rFonts w:ascii="標楷體" w:eastAsia="標楷體" w:hAnsi="標楷體" w:cs="標楷體"/>
              </w:rPr>
              <w:lastRenderedPageBreak/>
              <w:t>數的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植物的繁</w:t>
            </w:r>
            <w:r>
              <w:rPr>
                <w:rFonts w:ascii="標楷體" w:eastAsia="標楷體" w:hAnsi="標楷體" w:cs="標楷體"/>
              </w:rPr>
              <w:lastRenderedPageBreak/>
              <w:t>殖方式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三、生活中的</w:t>
            </w:r>
            <w:r>
              <w:rPr>
                <w:rFonts w:ascii="標楷體" w:eastAsia="標楷體" w:hAnsi="標楷體" w:cs="標楷體"/>
              </w:rPr>
              <w:lastRenderedPageBreak/>
              <w:t>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社會規範面面觀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家庭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【品德教育】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三、一起來畫漫畫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動手畫漫畫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</w:t>
            </w:r>
            <w:r>
              <w:rPr>
                <w:rFonts w:ascii="標楷體" w:eastAsia="標楷體" w:hAnsi="標楷體" w:cs="標楷體"/>
              </w:rPr>
              <w:lastRenderedPageBreak/>
              <w:t>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</w:rPr>
              <w:lastRenderedPageBreak/>
              <w:t>跑、</w:t>
            </w:r>
            <w:r>
              <w:rPr>
                <w:rFonts w:ascii="標楷體" w:eastAsia="標楷體" w:hAnsi="標楷體" w:cs="標楷體"/>
              </w:rPr>
              <w:t>100M</w:t>
            </w: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讀書方法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</w:t>
            </w:r>
            <w:r>
              <w:rPr>
                <w:rFonts w:ascii="MingLiu" w:eastAsia="MingLiu" w:hAnsi="MingLiu" w:cs="MingLiu"/>
                <w:b/>
                <w:color w:val="00FF00"/>
              </w:rPr>
              <w:lastRenderedPageBreak/>
              <w:t>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交通安全教育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美術認證複審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性平知能研習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七、從失敗中覺醒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　多位數的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綜合與應用（一）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蕨類植物的繁殖方式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選擇分類標準將植物分類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三、生活中的規範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法律你我他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美麗新世界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讀書方法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我的創意迷宮</w:t>
            </w: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公園</w:t>
            </w:r>
          </w:p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選擇分類</w:t>
            </w:r>
            <w:r>
              <w:rPr>
                <w:rFonts w:ascii="標楷體" w:eastAsia="標楷體" w:hAnsi="標楷體" w:cs="標楷體"/>
              </w:rPr>
              <w:lastRenderedPageBreak/>
              <w:t>標準將植物分類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捕光抓影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單元四做自己</w:t>
            </w:r>
            <w:r>
              <w:rPr>
                <w:rFonts w:ascii="標楷體" w:eastAsia="標楷體" w:hAnsi="標楷體" w:cs="標楷體"/>
              </w:rPr>
              <w:lastRenderedPageBreak/>
              <w:t>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變化跑</w:t>
            </w:r>
            <w:r>
              <w:rPr>
                <w:rFonts w:ascii="標楷體" w:eastAsia="標楷體" w:hAnsi="標楷體" w:cs="標楷體"/>
              </w:rPr>
              <w:lastRenderedPageBreak/>
              <w:t>法、補測驗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二、學習高手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時間與金錢管理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升三資優鑑定團測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永不掉落的葉子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八、火星人，你好嗎？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</w:t>
            </w:r>
            <w:r>
              <w:rPr>
                <w:rFonts w:ascii="標楷體" w:eastAsia="標楷體" w:hAnsi="標楷體" w:cs="標楷體"/>
              </w:rPr>
              <w:lastRenderedPageBreak/>
              <w:t>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臺灣風景上蓋讚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Dino on the Go 7: 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單元擴分、約分和通分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物質的溶解現象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權利人人享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捕光抓影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color w:val="00B0F0"/>
              </w:rPr>
              <w:t>法治教育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各種跳躍及急行跳遠練習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我是校史通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第一次校內科展線上報名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八、火星人，你好嗎？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【資訊教育】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九、溪谷間的野鳥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</w:t>
            </w:r>
            <w:r>
              <w:rPr>
                <w:rFonts w:ascii="標楷體" w:eastAsia="標楷體" w:hAnsi="標楷體" w:cs="標楷體"/>
              </w:rPr>
              <w:lastRenderedPageBreak/>
              <w:t>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臺灣風景上蓋讚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 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單元擴分、約分和通分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物質的溶解現象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各種水溶液的酸鹼性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四、人民的權利與義務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義務人人有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國防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本土</w:t>
            </w:r>
            <w:r>
              <w:rPr>
                <w:rFonts w:ascii="標楷體" w:eastAsia="標楷體" w:hAnsi="標楷體" w:cs="標楷體"/>
                <w:b/>
                <w:color w:val="C00000"/>
              </w:rPr>
              <w:lastRenderedPageBreak/>
              <w:t>語言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捕光抓影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單元四做自己愛自己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4-2</w:t>
            </w:r>
            <w:r>
              <w:rPr>
                <w:rFonts w:ascii="標楷體" w:eastAsia="標楷體" w:hAnsi="標楷體" w:cs="標楷體"/>
              </w:rPr>
              <w:t>珍愛自己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00B0F0"/>
              </w:rPr>
              <w:t>法治</w:t>
            </w:r>
            <w:r>
              <w:rPr>
                <w:rFonts w:ascii="標楷體" w:eastAsia="標楷體" w:hAnsi="標楷體" w:cs="標楷體"/>
                <w:color w:val="00B0F0"/>
              </w:rPr>
              <w:lastRenderedPageBreak/>
              <w:t>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急行跳遠、測驗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活力向前衝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  <w:color w:val="FF0000"/>
              </w:rPr>
              <w:t>【本土語】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九、溪谷間的野鳥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十、海豚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異分母分數的加減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各種水溶液的酸鹼性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史前文化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捕光抓影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  <w:r>
              <w:rPr>
                <w:rFonts w:ascii="標楷體" w:eastAsia="標楷體" w:hAnsi="標楷體" w:cs="標楷體"/>
              </w:rPr>
              <w:tab/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800M</w:t>
            </w:r>
            <w:r>
              <w:rPr>
                <w:rFonts w:ascii="標楷體" w:eastAsia="標楷體" w:hAnsi="標楷體" w:cs="標楷體"/>
              </w:rPr>
              <w:t>檢測、擲遠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50"/>
              </w:rPr>
              <w:t>健康體適能</w:t>
            </w:r>
            <w:r>
              <w:rPr>
                <w:rFonts w:ascii="標楷體" w:eastAsia="標楷體" w:hAnsi="標楷體" w:cs="標楷體"/>
                <w:color w:val="00B050"/>
              </w:rPr>
              <w:t>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活力向前衝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十、海豚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2E088F" w:rsidRDefault="001B1C8C">
            <w:pPr>
              <w:spacing w:before="360" w:after="36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統整活動三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臺灣風景上蓋讚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異分母分數的加減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</w:t>
            </w:r>
            <w:r>
              <w:rPr>
                <w:rFonts w:ascii="標楷體" w:eastAsia="標楷體" w:hAnsi="標楷體" w:cs="標楷體"/>
                <w:b/>
                <w:color w:val="FF6600"/>
              </w:rPr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自製指示劑檢驗水溶液的酸鹼性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大隊接力動作及觀念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活力向前衝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雪地乒乓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十一、你想做人魚嗎？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Dino on the Go 7: 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四則運算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酸與鹼的作用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測試水溶液的導電性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五、臺灣的先民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原住民文化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接力區傳接棒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活力向前衝</w:t>
            </w:r>
          </w:p>
        </w:tc>
        <w:tc>
          <w:tcPr>
            <w:tcW w:w="100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十一、你想做人魚嗎？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十二、衝破逆境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四則運算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力對物體的影響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怎樣測量力的</w:t>
            </w:r>
            <w:r>
              <w:rPr>
                <w:rFonts w:ascii="標楷體" w:eastAsia="標楷體" w:hAnsi="標楷體" w:cs="標楷體"/>
              </w:rPr>
              <w:lastRenderedPageBreak/>
              <w:t>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當心傳染病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全民</w:t>
            </w:r>
            <w:r>
              <w:rPr>
                <w:rFonts w:ascii="標楷體" w:eastAsia="標楷體" w:hAnsi="標楷體" w:cs="標楷體"/>
                <w:color w:val="7030A0"/>
              </w:rPr>
              <w:lastRenderedPageBreak/>
              <w:t>國防教育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大隊接力練習賽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三、歡樂校慶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活力向前衝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5"/>
                <w:id w:val="1761326884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繳交科展電子檔完整說明書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十二、衝破逆境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十三、想念的季節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怎樣測量力的大小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海上來的紅毛人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四、光影追捕手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繪聲繪影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醫療服務觀測站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自然大觀園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6"/>
                <w:id w:val="1224406580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十三、想念的季節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【生涯發展教育】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正月調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力的方向性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怎樣比較快慢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鄭氏時代的經營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六、我們的故事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醫療服務觀測站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校慶大隊接力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和自然作朋友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7"/>
                <w:id w:val="-1970728647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十四、小樹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【家政教育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俗語：二九暝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線對稱圖形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綜合與應用</w:t>
            </w:r>
            <w:r>
              <w:rPr>
                <w:rFonts w:ascii="標楷體" w:eastAsia="標楷體" w:hAnsi="標楷體" w:cs="標楷體"/>
              </w:rPr>
              <w:lastRenderedPageBreak/>
              <w:t>（二）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速度比一比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物體的運動與摩擦</w:t>
            </w:r>
            <w:r>
              <w:rPr>
                <w:rFonts w:ascii="標楷體" w:eastAsia="標楷體" w:hAnsi="標楷體" w:cs="標楷體"/>
              </w:rPr>
              <w:lastRenderedPageBreak/>
              <w:t>力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六、世界發現臺灣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鄭氏時代的</w:t>
            </w:r>
            <w:r>
              <w:rPr>
                <w:rFonts w:ascii="標楷體" w:eastAsia="標楷體" w:hAnsi="標楷體" w:cs="標楷體"/>
              </w:rPr>
              <w:lastRenderedPageBreak/>
              <w:t>經營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資訊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教育】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們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故</w:t>
            </w:r>
          </w:p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六、我們的故事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圖畫故事書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人權教育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6-3</w:t>
            </w:r>
            <w:r>
              <w:rPr>
                <w:rFonts w:ascii="標楷體" w:eastAsia="標楷體" w:hAnsi="標楷體" w:cs="標楷體"/>
              </w:rPr>
              <w:t>就醫有一套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田徑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跳高練習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小小自然解說員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貓咪射擊手</w:t>
            </w:r>
            <w:sdt>
              <w:sdtPr>
                <w:tag w:val="goog_rdk_18"/>
                <w:id w:val="-250194385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科展複審口試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詩歌吟唱：金縷衣、天燈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詩歌吟唱：金縷衣、天燈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摩擦力的應用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第二次定期評量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單元六健康防護罩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就醫有一套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羽球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握拍及揮拍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四、親近大自然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小小自然解說員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貓咪射擊手</w:t>
            </w:r>
            <w:sdt>
              <w:sdtPr>
                <w:tag w:val="goog_rdk_19"/>
                <w:id w:val="-1410151482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  <w:r>
              <w:rPr>
                <w:rFonts w:ascii="標楷體" w:eastAsia="標楷體" w:hAnsi="標楷體" w:cs="標楷體"/>
              </w:rPr>
              <w:lastRenderedPageBreak/>
              <w:t>與回饋</w:t>
            </w:r>
          </w:p>
        </w:tc>
        <w:tc>
          <w:tcPr>
            <w:tcW w:w="800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回顧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科學</w:t>
            </w:r>
            <w:r>
              <w:rPr>
                <w:rFonts w:ascii="標楷體" w:eastAsia="標楷體" w:hAnsi="標楷體" w:cs="標楷體"/>
              </w:rPr>
              <w:lastRenderedPageBreak/>
              <w:t>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回顧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整理</w:t>
            </w:r>
          </w:p>
        </w:tc>
        <w:tc>
          <w:tcPr>
            <w:tcW w:w="78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統整復習</w:t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羽球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發球、擊球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四、親</w:t>
            </w:r>
            <w:r>
              <w:rPr>
                <w:rFonts w:ascii="標楷體" w:eastAsia="標楷體" w:hAnsi="標楷體" w:cs="標楷體"/>
              </w:rPr>
              <w:lastRenderedPageBreak/>
              <w:t>近大自然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寒假計畫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1005" w:type="dxa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貓咪射擊手</w:t>
            </w:r>
            <w:sdt>
              <w:sdtPr>
                <w:tag w:val="goog_rdk_20"/>
                <w:id w:val="-1072197983"/>
              </w:sdtPr>
              <w:sdtEndPr/>
              <w:sdtContent>
                <w:r>
                  <w:rPr>
                    <w:rFonts w:ascii="Gungsuh" w:eastAsia="Gungsuh" w:hAnsi="Gungsuh" w:cs="Gungsuh"/>
                    <w:color w:val="FF00FF"/>
                  </w:rPr>
                  <w:t>生</w:t>
                </w:r>
                <w:r>
                  <w:rPr>
                    <w:rFonts w:ascii="Gungsuh" w:eastAsia="Gungsuh" w:hAnsi="Gungsuh" w:cs="Gungsuh"/>
                    <w:color w:val="FF00FF"/>
                  </w:rPr>
                  <w:lastRenderedPageBreak/>
                  <w:t>命教育</w:t>
                </w:r>
              </w:sdtContent>
            </w:sdt>
          </w:p>
        </w:tc>
        <w:tc>
          <w:tcPr>
            <w:tcW w:w="975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走進台北城</w:t>
            </w:r>
          </w:p>
        </w:tc>
      </w:tr>
      <w:tr w:rsidR="002E088F"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</w:tcPr>
          <w:p w:rsidR="002E088F" w:rsidRDefault="002E088F">
            <w:pPr>
              <w:ind w:left="0" w:right="-12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BiauKai" w:eastAsia="BiauKai" w:hAnsi="BiauKai" w:cs="BiauKai"/>
                <w:color w:val="C00000"/>
              </w:rPr>
            </w:pPr>
            <w:r>
              <w:rPr>
                <w:rFonts w:ascii="BiauKai" w:eastAsia="BiauKai" w:hAnsi="BiauKai" w:cs="BiauKai"/>
                <w:color w:val="C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E088F" w:rsidRDefault="002E088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2E088F">
            <w:pPr>
              <w:spacing w:before="240" w:after="240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40" w:type="dxa"/>
          </w:tcPr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</w:tr>
    </w:tbl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五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21"/>
          <w:id w:val="39486191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22"/>
          <w:id w:val="525376870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3"/>
          <w:id w:val="-987863534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24"/>
          <w:id w:val="10038615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5"/>
          <w:id w:val="964855390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26"/>
          <w:id w:val="707063482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7"/>
          <w:id w:val="-131864488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8"/>
          <w:id w:val="-1868212352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9"/>
          <w:id w:val="48837832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</w:t>
      </w:r>
      <w:r>
        <w:rPr>
          <w:rFonts w:ascii="MingLiu" w:eastAsia="MingLiu" w:hAnsi="MingLiu" w:cs="MingLiu"/>
          <w:b/>
          <w:color w:val="009999"/>
        </w:rPr>
        <w:t>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2E088F" w:rsidRDefault="001B1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5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99"/>
        <w:gridCol w:w="800"/>
        <w:gridCol w:w="810"/>
        <w:gridCol w:w="780"/>
        <w:gridCol w:w="778"/>
        <w:gridCol w:w="822"/>
        <w:gridCol w:w="800"/>
        <w:gridCol w:w="799"/>
        <w:gridCol w:w="800"/>
        <w:gridCol w:w="800"/>
        <w:gridCol w:w="940"/>
        <w:gridCol w:w="993"/>
        <w:gridCol w:w="992"/>
      </w:tblGrid>
      <w:tr w:rsidR="002E088F">
        <w:tc>
          <w:tcPr>
            <w:tcW w:w="114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9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409" w:type="dxa"/>
            <w:gridSpan w:val="3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78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78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22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99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00" w:type="dxa"/>
            <w:gridSpan w:val="2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40" w:type="dxa"/>
            <w:vMerge w:val="restart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(2) </w:t>
            </w:r>
          </w:p>
        </w:tc>
      </w:tr>
      <w:tr w:rsidR="002E088F">
        <w:trPr>
          <w:trHeight w:val="533"/>
        </w:trPr>
        <w:tc>
          <w:tcPr>
            <w:tcW w:w="114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(2)+1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</w:p>
        </w:tc>
        <w:tc>
          <w:tcPr>
            <w:tcW w:w="78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40" w:type="dxa"/>
            <w:vMerge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)(1)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課程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2E088F">
        <w:trPr>
          <w:trHeight w:val="633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78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2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93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9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</w:tr>
      <w:tr w:rsidR="002E088F">
        <w:trPr>
          <w:trHeight w:val="699"/>
        </w:trPr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小特課、晚輔開班、交通車開始接送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友善校園週宣導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</w:tcPr>
          <w:p w:rsidR="002E088F" w:rsidRDefault="001B1C8C">
            <w:pPr>
              <w:ind w:left="0" w:right="57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歇睏日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Welcome Back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單元分數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1-1 </w:t>
            </w:r>
            <w:r>
              <w:rPr>
                <w:rFonts w:ascii="標楷體" w:eastAsia="標楷體" w:hAnsi="標楷體" w:cs="標楷體"/>
              </w:rPr>
              <w:t>星星與星座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星星知多少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  <w:r>
              <w:rPr>
                <w:rFonts w:ascii="標楷體" w:eastAsia="標楷體" w:hAnsi="標楷體" w:cs="標楷體"/>
                <w:b/>
                <w:color w:val="FF00FF"/>
              </w:rPr>
              <w:lastRenderedPageBreak/>
              <w:t>【融入本土語】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準備週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運動安全教育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體適能檢測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【性別平等】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「天文臺、中山堂」大</w:t>
            </w:r>
            <w:r>
              <w:rPr>
                <w:rFonts w:ascii="標楷體" w:eastAsia="標楷體" w:hAnsi="標楷體" w:cs="標楷體"/>
              </w:rPr>
              <w:lastRenderedPageBreak/>
              <w:t>探索</w:t>
            </w: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7030A0"/>
              </w:rPr>
              <w:t>國防教育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lastRenderedPageBreak/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第一單元主題引導（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一、看（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歇睏日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單元分數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認識星座盤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到戶外觀星【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</w:t>
            </w:r>
            <w:r>
              <w:rPr>
                <w:rFonts w:ascii="標楷體" w:eastAsia="標楷體" w:hAnsi="標楷體" w:cs="標楷體"/>
              </w:rPr>
              <w:t>清代的統治與開發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溝通的藝術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球感練習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【性別平等】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天文臺體驗營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t>Micro:bit</w:t>
            </w:r>
            <w:r>
              <w:rPr>
                <w:rFonts w:ascii="標楷體" w:eastAsia="標楷體" w:hAnsi="標楷體" w:cs="標楷體"/>
              </w:rPr>
              <w:t>初體驗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科展市賽線上報名及上傳作業開始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一、看（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二、花園裡有什麼？（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歇睏日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單元長方體和正方體的體積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到戶外觀星【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星星的位置如何改變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家政教育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溝通的藝術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傳接球及閃躲練習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天文臺體驗營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感測器和電子骰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和平紀念日放假一日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資優鑑定觀察課開始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多元文化教育宣導月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性別平等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教育宣導月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二、花園裡有什麼？（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單元長方體和正方體的體積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</w:t>
            </w:r>
            <w:r>
              <w:rPr>
                <w:rFonts w:ascii="標楷體" w:eastAsia="標楷體" w:hAnsi="標楷體" w:cs="標楷體"/>
              </w:rPr>
              <w:t>四季不同的星空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認識北極</w:t>
            </w:r>
            <w:r>
              <w:rPr>
                <w:rFonts w:ascii="標楷體" w:eastAsia="標楷體" w:hAnsi="標楷體" w:cs="標楷體"/>
              </w:rPr>
              <w:lastRenderedPageBreak/>
              <w:t>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1-2 </w:t>
            </w:r>
            <w:r>
              <w:rPr>
                <w:rFonts w:ascii="標楷體" w:eastAsia="標楷體" w:hAnsi="標楷體" w:cs="標楷體"/>
              </w:rPr>
              <w:t>清代的社會與文化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溝通的藝術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躲避球測驗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「中山堂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育藝深遠」知性藝術</w:t>
            </w:r>
            <w:r>
              <w:rPr>
                <w:rFonts w:ascii="標楷體" w:eastAsia="標楷體" w:hAnsi="標楷體" w:cs="標楷體"/>
              </w:rPr>
              <w:lastRenderedPageBreak/>
              <w:t>之旅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感測器和電子骰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起校內多語文競賽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快樂兒童學習營開課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大手牽小手闖關活動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科展市賽線上報名及上傳作業截止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三、媽媽的音樂會（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單元容積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燃燒需要空氣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製造和檢驗氧氣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2-1 </w:t>
            </w:r>
            <w:r>
              <w:rPr>
                <w:rFonts w:ascii="標楷體" w:eastAsia="標楷體" w:hAnsi="標楷體" w:cs="標楷體"/>
              </w:rPr>
              <w:t>清末的開港通商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文字大觀園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家庭危機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躲避球練習賽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一、社教機構趴趴走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走進臺北城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感測器和電子骰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畢業典禮圖文徵稿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三、媽媽的音樂會（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第二單元主題引導（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Dino on the Go 7:Unit 2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單元容積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製造和檢驗二氧化碳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2-2 </w:t>
            </w:r>
            <w:r>
              <w:rPr>
                <w:rFonts w:ascii="標楷體" w:eastAsia="標楷體" w:hAnsi="標楷體" w:cs="標楷體"/>
              </w:rPr>
              <w:t>清末的建設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</w:rPr>
            </w:pPr>
            <w:r>
              <w:rPr>
                <w:rFonts w:ascii="標楷體" w:eastAsia="標楷體" w:hAnsi="標楷體" w:cs="標楷體"/>
                <w:b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單元二寶貝我的家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家庭危機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傳接球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認識你真好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感測器和電子骰</w:t>
            </w: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)13:30-16:30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家暴暨性侵害防治知能研習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五、小種子快長大（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鬥陣來迌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單元時間的計算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燃燒與滅火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3-1 </w:t>
            </w:r>
            <w:r>
              <w:rPr>
                <w:rFonts w:ascii="標楷體" w:eastAsia="標楷體" w:hAnsi="標楷體" w:cs="標楷體"/>
              </w:rPr>
              <w:t>生產活動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t>生涯規</w:t>
            </w:r>
            <w:r>
              <w:rPr>
                <w:rFonts w:ascii="標楷體" w:eastAsia="標楷體" w:hAnsi="標楷體" w:cs="標楷體"/>
                <w:b/>
                <w:color w:val="0000FF"/>
                <w:highlight w:val="yellow"/>
              </w:rPr>
              <w:lastRenderedPageBreak/>
              <w:t>劃教育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</w:t>
            </w:r>
            <w:r>
              <w:rPr>
                <w:rFonts w:ascii="標楷體" w:eastAsia="標楷體" w:hAnsi="標楷體" w:cs="標楷體"/>
              </w:rPr>
              <w:lastRenderedPageBreak/>
              <w:t>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lastRenderedPageBreak/>
              <w:t>生長你我他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打擊練習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認識你真好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2E088F" w:rsidRDefault="001B1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英語讀者劇場比賽</w:t>
            </w:r>
          </w:p>
          <w:p w:rsidR="002E088F" w:rsidRDefault="001B1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兒童節暨園遊會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五、小種子快長大（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單元符號代表數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火災的預防與處理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鐵生鏽的原因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3-2 </w:t>
            </w:r>
            <w:r>
              <w:rPr>
                <w:rFonts w:ascii="標楷體" w:eastAsia="標楷體" w:hAnsi="標楷體" w:cs="標楷體"/>
              </w:rPr>
              <w:t>消費行為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：彼得與狼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生長你我他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規則介紹及跑壘練習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伸出愛的手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兒童節放假一日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lastRenderedPageBreak/>
              <w:t>●4/5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民族掃墓節放假一日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畢業典禮第一次籌備會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小小說書人收件截止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五、小種子快</w:t>
            </w:r>
            <w:r>
              <w:rPr>
                <w:rFonts w:ascii="標楷體" w:eastAsia="標楷體" w:hAnsi="標楷體" w:cs="標楷體"/>
              </w:rPr>
              <w:lastRenderedPageBreak/>
              <w:t>長大（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六、奶奶的小跟班（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lastRenderedPageBreak/>
              <w:t>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符號代表數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  <w:r>
              <w:rPr>
                <w:rFonts w:ascii="標楷體" w:eastAsia="標楷體" w:hAnsi="標楷體" w:cs="標楷體"/>
              </w:rPr>
              <w:t>鐵生</w:t>
            </w:r>
            <w:r>
              <w:rPr>
                <w:rFonts w:ascii="標楷體" w:eastAsia="標楷體" w:hAnsi="標楷體" w:cs="標楷體"/>
              </w:rPr>
              <w:lastRenderedPageBreak/>
              <w:t>鏽的原因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3-2 </w:t>
            </w:r>
            <w:r>
              <w:rPr>
                <w:rFonts w:ascii="標楷體" w:eastAsia="標楷體" w:hAnsi="標楷體" w:cs="標楷體"/>
              </w:rPr>
              <w:t>消費</w:t>
            </w:r>
            <w:r>
              <w:rPr>
                <w:rFonts w:ascii="標楷體" w:eastAsia="標楷體" w:hAnsi="標楷體" w:cs="標楷體"/>
              </w:rPr>
              <w:lastRenderedPageBreak/>
              <w:t>行為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一、管弦</w:t>
            </w:r>
            <w:r>
              <w:rPr>
                <w:rFonts w:ascii="標楷體" w:eastAsia="標楷體" w:hAnsi="標楷體" w:cs="標楷體"/>
              </w:rPr>
              <w:lastRenderedPageBreak/>
              <w:t>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三、有趣的字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文字藝術師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單元四美</w:t>
            </w:r>
            <w:r>
              <w:rPr>
                <w:rFonts w:ascii="標楷體" w:eastAsia="標楷體" w:hAnsi="標楷體" w:cs="標楷體"/>
              </w:rPr>
              <w:lastRenderedPageBreak/>
              <w:t>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生長你我他</w:t>
            </w: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樂樂棒球</w:t>
            </w:r>
            <w:r>
              <w:rPr>
                <w:rFonts w:ascii="標楷體" w:eastAsia="標楷體" w:hAnsi="標楷體" w:cs="標楷體"/>
              </w:rPr>
              <w:lastRenderedPageBreak/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分組練習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二、從服務中學習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我是小志工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</w:t>
            </w:r>
            <w:r>
              <w:rPr>
                <w:rFonts w:ascii="MingLiu" w:eastAsia="MingLiu" w:hAnsi="MingLiu" w:cs="MingLiu"/>
                <w:b/>
                <w:color w:val="C00000"/>
              </w:rPr>
              <w:lastRenderedPageBreak/>
              <w:t>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性別平等教育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六、奶奶的小跟班（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第三單元主題引導（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lastRenderedPageBreak/>
              <w:t>）</w:t>
            </w:r>
          </w:p>
        </w:tc>
        <w:tc>
          <w:tcPr>
            <w:tcW w:w="800" w:type="dxa"/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迎媽祖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  <w:r>
              <w:rPr>
                <w:rFonts w:ascii="標楷體" w:eastAsia="標楷體" w:hAnsi="標楷體" w:cs="標楷體"/>
              </w:rPr>
              <w:t>: Patterns in Nature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綜合與應用（一）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鐵生鏽的原因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如何防止鐵生鏽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期中評量進度複習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：熱鬧的市集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飲食小專家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二、從服務中學習</w:t>
            </w:r>
          </w:p>
          <w:p w:rsidR="002E088F" w:rsidRDefault="002E088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我是小志工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交通安全教育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七、作夢的雲（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「鹿仔港」的由來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80" w:type="dxa"/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動物的覓食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有趣的空間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單元四美麗人生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飲食小專家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樂樂棒球影片觀摩與案例分析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認識台灣的多元文化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  <w:r>
              <w:rPr>
                <w:rFonts w:ascii="MingLiu" w:eastAsia="MingLiu" w:hAnsi="MingLiu" w:cs="MingLiu"/>
                <w:b/>
                <w:color w:val="C00000"/>
              </w:rPr>
              <w:t>能源教育</w:t>
            </w: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七、作夢的雲（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八、妹妹的紅雨鞋（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</w:t>
            </w:r>
            <w:r>
              <w:rPr>
                <w:rFonts w:ascii="標楷體" w:eastAsia="標楷體" w:hAnsi="標楷體" w:cs="標楷體"/>
              </w:rPr>
              <w:lastRenderedPageBreak/>
              <w:t>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</w:t>
            </w:r>
            <w:r>
              <w:rPr>
                <w:rFonts w:ascii="標楷體" w:eastAsia="標楷體" w:hAnsi="標楷體" w:cs="標楷體"/>
              </w:rPr>
              <w:t>「鹿仔港」的由來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單元表面積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動物如何適應環境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1-4</w:t>
            </w:r>
            <w:r>
              <w:rPr>
                <w:rFonts w:ascii="標楷體" w:eastAsia="標楷體" w:hAnsi="標楷體" w:cs="標楷體"/>
              </w:rPr>
              <w:t>動物如何保護自己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1-5</w:t>
            </w:r>
            <w:r>
              <w:rPr>
                <w:rFonts w:ascii="標楷體" w:eastAsia="標楷體" w:hAnsi="標楷體" w:cs="標楷體"/>
              </w:rPr>
              <w:t>動物的社</w:t>
            </w:r>
            <w:r>
              <w:rPr>
                <w:rFonts w:ascii="標楷體" w:eastAsia="標楷體" w:hAnsi="標楷體" w:cs="標楷體"/>
              </w:rPr>
              <w:lastRenderedPageBreak/>
              <w:t>會行為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4-1 </w:t>
            </w:r>
            <w:r>
              <w:rPr>
                <w:rFonts w:ascii="標楷體" w:eastAsia="標楷體" w:hAnsi="標楷體" w:cs="標楷體"/>
              </w:rPr>
              <w:t>理財面面觀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一、管弦樂說故事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換個角度看空間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</w:t>
            </w:r>
            <w:r>
              <w:rPr>
                <w:rFonts w:ascii="標楷體" w:eastAsia="標楷體" w:hAnsi="標楷體" w:cs="標楷體"/>
              </w:rPr>
              <w:t>關懷老年人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感恩大聲說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【本土語】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●5/2~30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藝術季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慶祝母親節暨國際家庭日系列活動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月各班自訂大手牽小手做香包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五年級樂樂棒球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三年級校歌展演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六年級游泳課開始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八、妹妹的紅雨鞋（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「鹿仔港」的由來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數與量、幾何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單元表面積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br/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動物的求偶行為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動物的繁殖方式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多元的經濟活動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二、我的家鄉我的歌：寶島風情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建築中的空間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</w:t>
            </w:r>
            <w:r>
              <w:rPr>
                <w:rFonts w:ascii="標楷體" w:eastAsia="標楷體" w:hAnsi="標楷體" w:cs="標楷體"/>
              </w:rPr>
              <w:t>關懷老年人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比賽</w:t>
            </w:r>
          </w:p>
          <w:p w:rsidR="002E088F" w:rsidRDefault="002E088F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探討生活方式與多元文化的關係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九、七彩的虹（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「鹿仔港」的由來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單元小數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代代相傳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動物的育幼行為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lastRenderedPageBreak/>
              <w:t>選擇分類標準將動物分類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5-1</w:t>
            </w:r>
            <w:r>
              <w:rPr>
                <w:rFonts w:ascii="標楷體" w:eastAsia="標楷體" w:hAnsi="標楷體" w:cs="標楷體"/>
              </w:rPr>
              <w:t>、臺灣的自然災害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lastRenderedPageBreak/>
              <w:t>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二、我的家鄉我的歌：童年的回憶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</w:t>
            </w:r>
            <w:r>
              <w:rPr>
                <w:rFonts w:ascii="標楷體" w:eastAsia="標楷體" w:hAnsi="標楷體" w:cs="標楷體"/>
                <w:color w:val="C00000"/>
              </w:rPr>
              <w:lastRenderedPageBreak/>
              <w:t>語言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7-2</w:t>
            </w:r>
            <w:r>
              <w:rPr>
                <w:rFonts w:ascii="標楷體" w:eastAsia="標楷體" w:hAnsi="標楷體" w:cs="標楷體"/>
              </w:rPr>
              <w:t>健康檢查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蹬牆漂浮打水加划臂換氣</w:t>
            </w:r>
            <w:r>
              <w:rPr>
                <w:rFonts w:ascii="標楷體" w:eastAsia="標楷體" w:hAnsi="標楷體" w:cs="標楷體"/>
              </w:rPr>
              <w:t>10M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三、臺灣的多元文化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擁抱多元國際新未來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</w:t>
            </w:r>
            <w:r>
              <w:rPr>
                <w:rFonts w:ascii="標楷體" w:eastAsia="標楷體" w:hAnsi="標楷體" w:cs="標楷體"/>
                <w:b/>
                <w:color w:val="009999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九、七彩的虹（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第四單元主題引導（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十、和你在一起（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</w:t>
            </w:r>
            <w:r>
              <w:rPr>
                <w:rFonts w:ascii="標楷體" w:eastAsia="標楷體" w:hAnsi="標楷體" w:cs="標楷體"/>
              </w:rPr>
              <w:lastRenderedPageBreak/>
              <w:t>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</w:t>
            </w:r>
            <w:r>
              <w:rPr>
                <w:rFonts w:ascii="標楷體" w:eastAsia="標楷體" w:hAnsi="標楷體" w:cs="標楷體"/>
              </w:rPr>
              <w:t>白海豬仔心驚驚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單元小數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選擇分類標準將動物分類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聲音的產生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5-2 </w:t>
            </w:r>
            <w:r>
              <w:rPr>
                <w:rFonts w:ascii="標楷體" w:eastAsia="標楷體" w:hAnsi="標楷體" w:cs="標楷體"/>
              </w:rPr>
              <w:t>臺灣的自然災害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單元七老化與健康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7-2</w:t>
            </w:r>
            <w:r>
              <w:rPr>
                <w:rFonts w:ascii="標楷體" w:eastAsia="標楷體" w:hAnsi="標楷體" w:cs="標楷體"/>
              </w:rPr>
              <w:t>健康檢查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傳接球、運球、射門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災害知多少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二年級跳繩比賽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一年級呼拉圈比賽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十、和你在一起（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白海豬仔心驚驚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Pinocchio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生涯發展教育</w:t>
            </w:r>
          </w:p>
        </w:tc>
        <w:tc>
          <w:tcPr>
            <w:tcW w:w="780" w:type="dxa"/>
            <w:vAlign w:val="center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單元生活中的大單位</w:t>
            </w:r>
          </w:p>
          <w:p w:rsidR="002E088F" w:rsidRDefault="002E088F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聲音的傳播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認識噪音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臺灣的資源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6600"/>
              </w:rPr>
            </w:pPr>
            <w:r>
              <w:rPr>
                <w:rFonts w:ascii="標楷體" w:eastAsia="標楷體" w:hAnsi="標楷體" w:cs="標楷體"/>
                <w:b/>
                <w:color w:val="006600"/>
              </w:rPr>
              <w:t>【能源】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二、我的家鄉我的歌：笛聲飛揚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生病的地球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間歇練習及換氣練習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逃生計畫</w:t>
            </w:r>
            <w:r>
              <w:rPr>
                <w:rFonts w:ascii="標楷體" w:eastAsia="標楷體" w:hAnsi="標楷體" w:cs="標楷體"/>
              </w:rPr>
              <w:t>A&amp;B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北市畢業考不得早於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5/31)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畢業典禮第二次籌備會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端午放假一天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</w:t>
            </w:r>
            <w:r>
              <w:rPr>
                <w:rFonts w:ascii="標楷體" w:eastAsia="標楷體" w:hAnsi="標楷體" w:cs="標楷體"/>
              </w:rPr>
              <w:lastRenderedPageBreak/>
              <w:t>畫教育】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</w:t>
            </w:r>
            <w:r>
              <w:rPr>
                <w:rFonts w:ascii="標楷體" w:eastAsia="標楷體" w:hAnsi="標楷體" w:cs="標楷體"/>
              </w:rPr>
              <w:t>白海豬仔心驚驚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世界大不同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數與量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單元比率與百分率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2E088F" w:rsidRDefault="002E088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各種樂器的聲音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樂器</w:t>
            </w:r>
            <w:r>
              <w:rPr>
                <w:rFonts w:ascii="標楷體" w:eastAsia="標楷體" w:hAnsi="標楷體" w:cs="標楷體"/>
              </w:rPr>
              <w:lastRenderedPageBreak/>
              <w:t>聲音的高低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6-2 </w:t>
            </w:r>
            <w:r>
              <w:rPr>
                <w:rFonts w:ascii="標楷體" w:eastAsia="標楷體" w:hAnsi="標楷體" w:cs="標楷體"/>
              </w:rPr>
              <w:t>環境的問題及保育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【法治教育】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</w:t>
            </w:r>
            <w:r>
              <w:rPr>
                <w:rFonts w:ascii="標楷體" w:eastAsia="標楷體" w:hAnsi="標楷體" w:cs="標楷體"/>
              </w:rPr>
              <w:lastRenderedPageBreak/>
              <w:t>章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四、奇幻空間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小小建築師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生病的地</w:t>
            </w:r>
            <w:r>
              <w:rPr>
                <w:rFonts w:ascii="標楷體" w:eastAsia="標楷體" w:hAnsi="標楷體" w:cs="標楷體"/>
              </w:rPr>
              <w:lastRenderedPageBreak/>
              <w:t>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足壘球遊戲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救援高手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0"/>
                <w:id w:val="19520698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  <w:p w:rsidR="002E088F" w:rsidRDefault="002E088F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月六年級升學輔導參訪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【生涯規畫教育】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十二、小黑（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白海豬仔心驚驚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單元立體形體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樂器聲音的高低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永續經營與發展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海洋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六、自然之美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探索自然之美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生病的地球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7030A0"/>
              </w:rPr>
              <w:t>全民國防教育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救援高手</w:t>
            </w:r>
          </w:p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1"/>
                <w:id w:val="705750409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結業典禮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●6/16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小特幼特畢業歡送會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六年級籃球比賽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</w:t>
            </w:r>
            <w:r>
              <w:rPr>
                <w:rFonts w:ascii="標楷體" w:eastAsia="標楷體" w:hAnsi="標楷體" w:cs="標楷體"/>
              </w:rPr>
              <w:lastRenderedPageBreak/>
              <w:t>小黑（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</w:t>
            </w:r>
            <w:r>
              <w:rPr>
                <w:rFonts w:ascii="標楷體" w:eastAsia="標楷體" w:hAnsi="標楷體" w:cs="標楷體"/>
              </w:rPr>
              <w:t>123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俗語：耕農歌</w:t>
            </w:r>
          </w:p>
        </w:tc>
        <w:tc>
          <w:tcPr>
            <w:tcW w:w="81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世界大不</w:t>
            </w:r>
            <w:r>
              <w:rPr>
                <w:rFonts w:ascii="標楷體" w:eastAsia="標楷體" w:hAnsi="標楷體" w:cs="標楷體"/>
              </w:rPr>
              <w:lastRenderedPageBreak/>
              <w:t>同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80" w:type="dxa"/>
          </w:tcPr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幾何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lastRenderedPageBreak/>
              <w:t>單元立體形體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標楷體" w:eastAsia="標楷體" w:hAnsi="標楷體" w:cs="標楷體"/>
              </w:rPr>
              <w:t>綜合與應用（二）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  <w:sz w:val="22"/>
                <w:szCs w:val="22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2E088F" w:rsidRDefault="002E088F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樂器</w:t>
            </w:r>
            <w:r>
              <w:rPr>
                <w:rFonts w:ascii="標楷體" w:eastAsia="標楷體" w:hAnsi="標楷體" w:cs="標楷體"/>
              </w:rPr>
              <w:lastRenderedPageBreak/>
              <w:t>聲音的大小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</w:t>
            </w:r>
            <w:r>
              <w:rPr>
                <w:rFonts w:ascii="標楷體" w:eastAsia="標楷體" w:hAnsi="標楷體" w:cs="標楷體"/>
              </w:rPr>
              <w:lastRenderedPageBreak/>
              <w:t>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lastRenderedPageBreak/>
              <w:t>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六、自然</w:t>
            </w:r>
            <w:r>
              <w:rPr>
                <w:rFonts w:ascii="標楷體" w:eastAsia="標楷體" w:hAnsi="標楷體" w:cs="標楷體"/>
              </w:rPr>
              <w:lastRenderedPageBreak/>
              <w:t>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探索自然之美</w:t>
            </w:r>
          </w:p>
          <w:p w:rsidR="002E088F" w:rsidRDefault="001B1C8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單元六搶</w:t>
            </w:r>
            <w:r>
              <w:rPr>
                <w:rFonts w:ascii="標楷體" w:eastAsia="標楷體" w:hAnsi="標楷體" w:cs="標楷體"/>
              </w:rPr>
              <w:lastRenderedPageBreak/>
              <w:t>救地球</w:t>
            </w:r>
          </w:p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環境污染面面觀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</w:t>
            </w:r>
            <w:r>
              <w:rPr>
                <w:rFonts w:ascii="標楷體" w:eastAsia="標楷體" w:hAnsi="標楷體" w:cs="標楷體"/>
              </w:rPr>
              <w:lastRenderedPageBreak/>
              <w:t>習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安全尖兵總動員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</w:t>
            </w:r>
            <w:r>
              <w:rPr>
                <w:rFonts w:ascii="標楷體" w:eastAsia="標楷體" w:hAnsi="標楷體" w:cs="標楷體"/>
              </w:rPr>
              <w:lastRenderedPageBreak/>
              <w:t>添光彩</w:t>
            </w:r>
            <w:sdt>
              <w:sdtPr>
                <w:tag w:val="goog_rdk_32"/>
                <w:id w:val="927695735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補教教學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攜手激勵班結束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三年級健康操比賽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四年級異程游泳接力比賽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</w:t>
            </w:r>
            <w:r>
              <w:rPr>
                <w:rFonts w:ascii="標楷體" w:eastAsia="標楷體" w:hAnsi="標楷體" w:cs="標楷體"/>
              </w:rPr>
              <w:t>123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小小鼠的快樂（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lastRenderedPageBreak/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詩歌吟唱：夜雨寄北、月光掖佇東門城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期末評量週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設計製作簡易樂器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期末評量週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</w:t>
            </w:r>
          </w:p>
          <w:p w:rsidR="002E088F" w:rsidRDefault="001B1C8C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：大自然的樂章</w:t>
            </w: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單元六搶救地球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環境污染面面觀</w:t>
            </w:r>
            <w:r>
              <w:rPr>
                <w:rFonts w:ascii="標楷體" w:eastAsia="標楷體" w:hAnsi="標楷體" w:cs="標楷體"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</w:rPr>
              <w:t>-</w:t>
            </w:r>
          </w:p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940" w:type="dxa"/>
          </w:tcPr>
          <w:p w:rsidR="002E088F" w:rsidRDefault="001B1C8C">
            <w:pPr>
              <w:spacing w:before="240" w:after="240"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四、安全的生活</w:t>
            </w:r>
          </w:p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安全尖兵總動員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3"/>
                <w:id w:val="-1202387784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  <w:tr w:rsidR="002E088F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社團成果展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休業式，課後照顧班、課後社團照常上課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423" w:type="dxa"/>
            <w:vAlign w:val="center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Mar>
              <w:top w:w="0" w:type="dxa"/>
            </w:tcMar>
            <w:vAlign w:val="center"/>
          </w:tcPr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小小鼠的快樂（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2E088F" w:rsidRDefault="001B1C8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【閱讀素養教育】</w:t>
            </w:r>
          </w:p>
        </w:tc>
        <w:tc>
          <w:tcPr>
            <w:tcW w:w="80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咱來熟似語詞佮句型</w:t>
            </w:r>
          </w:p>
        </w:tc>
        <w:tc>
          <w:tcPr>
            <w:tcW w:w="81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期末檢討與回饋</w:t>
            </w:r>
          </w:p>
        </w:tc>
        <w:tc>
          <w:tcPr>
            <w:tcW w:w="780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期末檢討與回饋</w:t>
            </w:r>
          </w:p>
        </w:tc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</w:t>
            </w:r>
          </w:p>
        </w:tc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</w:t>
            </w:r>
          </w:p>
        </w:tc>
        <w:tc>
          <w:tcPr>
            <w:tcW w:w="800" w:type="dxa"/>
          </w:tcPr>
          <w:p w:rsidR="002E088F" w:rsidRDefault="002E0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88F" w:rsidRDefault="001B1C8C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期末回顧複習</w:t>
            </w:r>
          </w:p>
        </w:tc>
        <w:tc>
          <w:tcPr>
            <w:tcW w:w="800" w:type="dxa"/>
          </w:tcPr>
          <w:p w:rsidR="002E088F" w:rsidRDefault="001B1C8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940" w:type="dxa"/>
          </w:tcPr>
          <w:p w:rsidR="002E088F" w:rsidRDefault="001B1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檔案整理</w:t>
            </w:r>
          </w:p>
        </w:tc>
        <w:tc>
          <w:tcPr>
            <w:tcW w:w="993" w:type="dxa"/>
          </w:tcPr>
          <w:p w:rsidR="002E088F" w:rsidRDefault="001B1C8C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外接</w:t>
            </w:r>
            <w:r>
              <w:t>LED</w:t>
            </w:r>
            <w:r>
              <w:rPr>
                <w:rFonts w:ascii="標楷體" w:eastAsia="標楷體" w:hAnsi="標楷體" w:cs="標楷體"/>
              </w:rPr>
              <w:t>增添光彩</w:t>
            </w:r>
            <w:sdt>
              <w:sdtPr>
                <w:tag w:val="goog_rdk_34"/>
                <w:id w:val="1069149126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家庭教育</w:t>
                </w:r>
              </w:sdtContent>
            </w:sdt>
          </w:p>
        </w:tc>
        <w:tc>
          <w:tcPr>
            <w:tcW w:w="992" w:type="dxa"/>
          </w:tcPr>
          <w:p w:rsidR="002E088F" w:rsidRDefault="001B1C8C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補教教學</w:t>
            </w:r>
          </w:p>
        </w:tc>
      </w:tr>
    </w:tbl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p w:rsidR="002E088F" w:rsidRDefault="002E0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2E088F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5BD"/>
    <w:multiLevelType w:val="multilevel"/>
    <w:tmpl w:val="07FCB2F2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8F"/>
    <w:rsid w:val="001B1C8C"/>
    <w:rsid w:val="002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474FA-D317-4C02-99FA-8796DA3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XqqYMkeBhuLqaMhQrWYU8Kyww==">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2291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2021-06-30T12:41:00Z</dcterms:created>
  <dcterms:modified xsi:type="dcterms:W3CDTF">2021-06-30T12:41:00Z</dcterms:modified>
</cp:coreProperties>
</file>