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五、六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A2系統思考與解決問題</w:t>
            </w:r>
          </w:p>
          <w:p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</w:p>
          <w:p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:rsidR="006E56D3" w:rsidRPr="006B7150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研究態度</w:t>
            </w:r>
          </w:p>
          <w:p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研究概念與思考能力</w:t>
            </w:r>
          </w:p>
          <w:p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獨立研究技能</w:t>
            </w:r>
          </w:p>
        </w:tc>
      </w:tr>
      <w:tr w:rsidR="006E56D3" w:rsidRPr="00986B3E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能了解學術與研究倫理客觀準則和規範並願意遵守之。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1d-Ⅲ-2能據實蒐集、處理研究資料及報告研究發現，避免捏造、篡改及剽竊不當研究行為。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</w:t>
            </w:r>
            <w:proofErr w:type="gramStart"/>
            <w:r w:rsidRPr="00953917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53917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能了解獨立研究的內涵及程序，並能運用於獨立研究中。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2a-Ⅲ-2能針對不同的研究問題認識不同的研究方法，並選用適合的研究方法進行研究。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2b-Ⅲ-1能將蒐集的數據或資料，依據習得的知識，思考資料的正確性及辨別他人資訊與事實的差異。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2b-Ⅲ-2能依據領域知識，對自己蒐集資料或數據，抱持合理的懷疑態度，提出自己看法、解釋或實例加以驗證。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2b-Ⅲ-3能知道自己及他人所觀察、記錄或蒐集資料所得的現象、結果察覺與領域知識的關係。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能提出自己的主張、理由及證據，並了解與他人的差異。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2c-Ⅲ-5能承接問題，考量相關因素，適時與他人共同合作，規劃問題解決的步驟，並嘗試解決，獲得成果。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2d-Ⅲ-1能從教師設計獨立研究課程內容選擇，並依照自己的進度進行學習。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3a-Ⅲ-1能從日常生活、課堂學習、自然環境及科技運用中，進行有計畫的觀察後進而察覺問題。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3a-Ⅲ-2能依據觀察、蒐集資料、閱讀、思考及討論提出適合探究的問題。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3b-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能了解研究計畫內容及撰寫方式。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3c-Ⅲ-2能分辨所蒐集資料的真實性程度。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3c-Ⅲ-3能將教師提供或自行蒐集文獻資料閱讀並進行整理及摘錄重點。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3d-Ⅲ-1能認識研究工具種類及用途，並依據研究主題挑選適合研究工具。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3d-Ⅲ-2能依據教師示範步驟，正確安全操作研究物品、器材儀器、科技設備與資源。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3e-Ⅲ-1能撰寫研究日誌、製作圖表、使用統計等方法，整理、分析及比較已有的資訊或數據。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3e-Ⅲ-2能從得到的資訊或數據，形成解釋、獲知因果關係。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3e-Ⅲ-3能從得到的資訊或數據，提出研究結果與發現。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3e-Ⅲ-4能從得到的資訊或數據，解決問題或發現新問題。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3f-Ⅲ-1於研究過程與成果展現中，能表現藝術與美感的元素和技巧。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3f-Ⅲ-2能發現研究成果展現中的藝術與美感構成要素與形式原理。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3f-Ⅲ-3能以個人或小組合作方式，運用複雜形式展現研究過程、成果、價值及限制等。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3g-Ⅲ-2能評估研究計畫執行的程度。</w:t>
            </w:r>
          </w:p>
        </w:tc>
      </w:tr>
      <w:tr w:rsidR="006E56D3" w:rsidRPr="00986B3E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1.一般探索：學生能透過專家學者、良師典範或專題講座、</w:t>
            </w:r>
            <w:proofErr w:type="gramStart"/>
            <w:r w:rsidRPr="00953917">
              <w:rPr>
                <w:rFonts w:ascii="標楷體" w:eastAsia="標楷體" w:hAnsi="標楷體" w:hint="eastAsia"/>
                <w:color w:val="000000" w:themeColor="text1"/>
              </w:rPr>
              <w:t>校外參</w:t>
            </w:r>
            <w:proofErr w:type="gramEnd"/>
            <w:r w:rsidRPr="00953917">
              <w:rPr>
                <w:rFonts w:ascii="標楷體" w:eastAsia="標楷體" w:hAnsi="標楷體" w:hint="eastAsia"/>
                <w:color w:val="000000" w:themeColor="text1"/>
              </w:rPr>
              <w:t>訪及專書閱讀或作品賞析等探索活動，擴充知識領域與生活經驗，發掘自己在各方面潛在興趣，探究感興趣的問題，了解學術與研究倫理意涵及重要性，學習與人溝通合作，養成從事探究、研究的興趣、動機及毅力。</w:t>
            </w:r>
          </w:p>
        </w:tc>
      </w:tr>
      <w:tr w:rsidR="006E56D3" w:rsidRPr="00986B3E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2.研究方法訓練：學生能習得獨立研究過程所需之研究基本概念、技巧與思考能力。</w:t>
            </w:r>
          </w:p>
        </w:tc>
      </w:tr>
      <w:tr w:rsidR="00953917" w:rsidRPr="00986B3E" w:rsidTr="00953917">
        <w:trPr>
          <w:trHeight w:val="536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53917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3.獨立研究實作：學生以個人或小組為單位探討實際問題，透過執行研究的歷程步驟，發展獨立研究的能力。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3E55E5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3E55E5">
              <w:rPr>
                <w:rFonts w:ascii="標楷體" w:eastAsia="標楷體" w:hAnsi="標楷體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Pr="003E55E5">
              <w:rPr>
                <w:rFonts w:ascii="標楷體" w:eastAsia="標楷體" w:hAnsi="標楷體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2-1</w:t>
            </w:r>
            <w:r w:rsidRPr="003E55E5">
              <w:rPr>
                <w:rFonts w:ascii="標楷體" w:eastAsia="標楷體" w:hAnsi="標楷體" w:hint="eastAsia"/>
              </w:rPr>
              <w:t>運用研究工具：能依據研究主題、研究架構，應用適當的研究工具，並具備操作之技能。</w:t>
            </w:r>
          </w:p>
          <w:p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2-2</w:t>
            </w:r>
            <w:r w:rsidRPr="003E55E5">
              <w:rPr>
                <w:rFonts w:ascii="標楷體" w:eastAsia="標楷體" w:hAnsi="標楷體" w:hint="eastAsia"/>
              </w:rPr>
              <w:t>資料分析與解釋：能有效整理研究資料或數據，透過探究過程，提出分析結果與相關證據，並檢視其合理性與正確性。</w:t>
            </w:r>
          </w:p>
          <w:p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3-1</w:t>
            </w:r>
            <w:r w:rsidRPr="003E55E5">
              <w:rPr>
                <w:rFonts w:ascii="標楷體" w:eastAsia="標楷體" w:hAnsi="標楷體" w:hint="eastAsia"/>
              </w:rPr>
              <w:t>研究成果展現：能選擇適當的溝通及表達方式，與他人分享研究成果。</w:t>
            </w:r>
          </w:p>
          <w:p w:rsidR="006E56D3" w:rsidRPr="00953917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  <w:r w:rsidRPr="003E55E5">
              <w:rPr>
                <w:rFonts w:ascii="標楷體" w:eastAsia="標楷體" w:hAnsi="標楷體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986B3E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</w:p>
          <w:p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</w:t>
            </w:r>
          </w:p>
          <w:p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6E56D3" w:rsidRPr="00986B3E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</w:t>
            </w:r>
            <w:bookmarkStart w:id="0" w:name="_GoBack"/>
            <w:bookmarkEnd w:id="0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一學期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4F7A5A">
        <w:trPr>
          <w:trHeight w:val="41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確定主題階段</w:t>
            </w:r>
          </w:p>
          <w:p w:rsidR="006E56D3" w:rsidRP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引導孩子閱讀或分析歷年獨立研究作品</w:t>
            </w:r>
            <w:r w:rsidRPr="00933D6B">
              <w:rPr>
                <w:rFonts w:ascii="標楷體" w:eastAsia="標楷體" w:hAnsi="標楷體" w:hint="eastAsia"/>
              </w:rPr>
              <w:t>。</w:t>
            </w:r>
            <w:r w:rsidR="00E845DC">
              <w:rPr>
                <w:rFonts w:ascii="標楷體" w:eastAsia="標楷體" w:hAnsi="標楷體" w:hint="eastAsia"/>
              </w:rPr>
              <w:t>例如</w:t>
            </w:r>
            <w:r w:rsidR="00E845DC" w:rsidRPr="00E845DC">
              <w:rPr>
                <w:rFonts w:ascii="標楷體" w:eastAsia="標楷體" w:hAnsi="標楷體" w:hint="eastAsia"/>
              </w:rPr>
              <w:t>：發明展、全國中小學科學展覽會自然科與生活應用科學科優勝作品</w:t>
            </w:r>
            <w:r w:rsidR="00E845DC">
              <w:rPr>
                <w:rFonts w:ascii="標楷體" w:eastAsia="標楷體" w:hAnsi="標楷體" w:hint="eastAsia"/>
              </w:rPr>
              <w:t>，或期刊作品，學生</w:t>
            </w:r>
            <w:r w:rsidR="00E845DC" w:rsidRPr="00E845DC">
              <w:rPr>
                <w:rFonts w:ascii="標楷體" w:eastAsia="標楷體" w:hAnsi="標楷體" w:hint="eastAsia"/>
              </w:rPr>
              <w:t>依個人興趣選讀。</w:t>
            </w:r>
          </w:p>
          <w:p w:rsidR="000B5674" w:rsidRPr="000B567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B5674">
              <w:rPr>
                <w:rFonts w:ascii="標楷體" w:eastAsia="標楷體" w:hAnsi="標楷體" w:hint="eastAsia"/>
              </w:rPr>
              <w:t>發表個人有興趣研究的任務類別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E56D3" w:rsidRPr="00E845DC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B5674">
              <w:rPr>
                <w:rFonts w:ascii="標楷體" w:eastAsia="標楷體" w:hAnsi="標楷體" w:hint="eastAsia"/>
              </w:rPr>
              <w:t>進</w:t>
            </w:r>
            <w:r w:rsidR="00E845DC">
              <w:rPr>
                <w:rFonts w:ascii="標楷體" w:eastAsia="標楷體" w:hAnsi="標楷體" w:hint="eastAsia"/>
              </w:rPr>
              <w:t>行主題分配及形成小組或個人研究，</w:t>
            </w:r>
            <w:r w:rsidR="00E845DC" w:rsidRPr="000B5674">
              <w:rPr>
                <w:rFonts w:ascii="標楷體" w:eastAsia="標楷體" w:hAnsi="標楷體" w:hint="eastAsia"/>
              </w:rPr>
              <w:t>腦力激盪確定研究的主題與子題</w:t>
            </w:r>
            <w:r w:rsidR="00E845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:rsidTr="004F7A5A">
        <w:trPr>
          <w:trHeight w:val="41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471C4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界定研究問題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proofErr w:type="spellStart"/>
            <w:r w:rsidRPr="000B5674">
              <w:rPr>
                <w:rFonts w:ascii="標楷體" w:eastAsia="標楷體" w:hAnsi="標楷體" w:hint="eastAsia"/>
              </w:rPr>
              <w:t>Estmue</w:t>
            </w:r>
            <w:proofErr w:type="spellEnd"/>
            <w:r w:rsidRPr="000B5674">
              <w:rPr>
                <w:rFonts w:ascii="標楷體" w:eastAsia="標楷體" w:hAnsi="標楷體" w:hint="eastAsia"/>
              </w:rPr>
              <w:t>數位學習網站紀錄小組或個人學習日誌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471C4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0B567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70AB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</w:p>
          <w:p w:rsidR="00E845DC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將腦力激盪的問題繪製概念圖</w:t>
            </w:r>
          </w:p>
          <w:p w:rsidR="000B5674" w:rsidRPr="00E845DC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="000B5674" w:rsidRPr="00E845DC">
              <w:rPr>
                <w:rFonts w:ascii="標楷體" w:eastAsia="標楷體" w:hAnsi="標楷體" w:hint="eastAsia"/>
              </w:rPr>
              <w:t>提出與討論初步的計畫書</w:t>
            </w:r>
            <w:r w:rsidRPr="00E845DC">
              <w:rPr>
                <w:rFonts w:ascii="標楷體" w:eastAsia="標楷體" w:hAnsi="標楷體" w:hint="eastAsia"/>
              </w:rPr>
              <w:t>及</w:t>
            </w:r>
            <w:r w:rsidRPr="00E845DC">
              <w:rPr>
                <w:rFonts w:ascii="標楷體" w:eastAsia="標楷體" w:hAnsi="標楷體" w:hint="eastAsia"/>
              </w:rPr>
              <w:t>擬定工作進度表。</w:t>
            </w:r>
          </w:p>
          <w:p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</w:p>
          <w:p w:rsid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</w:p>
          <w:p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70AB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7B207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7B207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:rsidR="000B5674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7B207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7B207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:rsidR="00E845DC" w:rsidRPr="00933D6B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 w:rsidR="00266790">
              <w:rPr>
                <w:rFonts w:ascii="標楷體" w:eastAsia="標楷體" w:hAnsi="標楷體" w:hint="eastAsia"/>
              </w:rPr>
              <w:t>文獻調查、訪問</w:t>
            </w:r>
            <w:r>
              <w:rPr>
                <w:rFonts w:ascii="標楷體" w:eastAsia="標楷體" w:hAnsi="標楷體" w:hint="eastAsia"/>
              </w:rPr>
              <w:t>或實驗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790" w:rsidRDefault="00266790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E845DC" w:rsidRPr="00E845DC" w:rsidRDefault="00E845DC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Pr="00E845DC">
              <w:rPr>
                <w:rFonts w:ascii="標楷體" w:eastAsia="標楷體" w:hAnsi="標楷體" w:hint="eastAsia"/>
              </w:rPr>
              <w:t>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845DC" w:rsidRPr="00E845DC" w:rsidRDefault="00E845DC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E845DC" w:rsidRPr="00E845DC" w:rsidRDefault="00E845DC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</w:t>
            </w:r>
            <w:r w:rsidRPr="00E845DC">
              <w:rPr>
                <w:rFonts w:ascii="標楷體" w:eastAsia="標楷體" w:hAnsi="標楷體" w:hint="eastAsia"/>
              </w:rPr>
              <w:t>進行師生討論會。</w:t>
            </w:r>
          </w:p>
          <w:p w:rsidR="00E845DC" w:rsidRPr="004F7A5A" w:rsidRDefault="00E845DC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D512E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D512E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67BC5" w:rsidRDefault="00E845DC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845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45DC" w:rsidRPr="00933D6B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5DC" w:rsidRPr="00986B3E" w:rsidRDefault="00E845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:rsidTr="006B7150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A5A" w:rsidRPr="004F7A5A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0B5674" w:rsidRPr="00933D6B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:rsidTr="006B7150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B100DC" w:rsidRP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4F7A5A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B76C0A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B100DC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B100DC" w:rsidRPr="00B100DC">
              <w:rPr>
                <w:rFonts w:ascii="標楷體" w:eastAsia="標楷體" w:hAnsi="標楷體" w:hint="eastAsia"/>
              </w:rPr>
              <w:t>全國中小學科學展覽會優勝作品</w:t>
            </w:r>
            <w:r w:rsidR="00B100DC">
              <w:rPr>
                <w:rFonts w:ascii="標楷體" w:eastAsia="標楷體" w:hAnsi="標楷體" w:hint="eastAsia"/>
              </w:rPr>
              <w:t>、附小資優班畢業專刊、期刊</w:t>
            </w:r>
          </w:p>
          <w:p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B100DC" w:rsidRPr="00101FFC" w:rsidRDefault="000B5674" w:rsidP="00B100D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B5674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5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6" w:history="1">
              <w:r w:rsidRPr="0019601E">
                <w:rPr>
                  <w:rStyle w:val="a5"/>
                  <w:rFonts w:ascii="標楷體" w:eastAsia="標楷體" w:hAnsi="標楷體"/>
                </w:rPr>
                <w:t>http://www.ieyiun.org/</w:t>
              </w:r>
            </w:hyperlink>
          </w:p>
          <w:p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DFC台灣</w:t>
            </w:r>
          </w:p>
          <w:p w:rsidR="00B100DC" w:rsidRP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/>
              </w:rPr>
              <w:t>https://www.dfctaiwan.org/</w:t>
            </w: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101FF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B5674"/>
    <w:rsid w:val="001422D8"/>
    <w:rsid w:val="001C31D3"/>
    <w:rsid w:val="00266790"/>
    <w:rsid w:val="003E55E5"/>
    <w:rsid w:val="004F39D0"/>
    <w:rsid w:val="004F7A5A"/>
    <w:rsid w:val="005A62B5"/>
    <w:rsid w:val="006B7150"/>
    <w:rsid w:val="006E56D3"/>
    <w:rsid w:val="00953917"/>
    <w:rsid w:val="00A44B13"/>
    <w:rsid w:val="00B100DC"/>
    <w:rsid w:val="00B41DD3"/>
    <w:rsid w:val="00BB5C58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EE78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yiun.org/" TargetMode="External"/><Relationship Id="rId5" Type="http://schemas.openxmlformats.org/officeDocument/2006/relationships/hyperlink" Target="https://twsf.ntsec.gov.tw/Article.aspx?a=41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10</cp:revision>
  <dcterms:created xsi:type="dcterms:W3CDTF">2019-06-28T05:16:00Z</dcterms:created>
  <dcterms:modified xsi:type="dcterms:W3CDTF">2019-06-28T07:37:00Z</dcterms:modified>
</cp:coreProperties>
</file>