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8FD" w:rsidRDefault="004A2B94">
      <w:pPr>
        <w:jc w:val="center"/>
        <w:rPr>
          <w:rFonts w:ascii="標楷體" w:eastAsia="標楷體" w:hAnsi="標楷體" w:cs="標楷體"/>
          <w:sz w:val="40"/>
          <w:szCs w:val="40"/>
        </w:rPr>
      </w:pPr>
      <w:r>
        <w:rPr>
          <w:rFonts w:ascii="標楷體" w:eastAsia="標楷體" w:hAnsi="標楷體" w:cs="標楷體"/>
          <w:sz w:val="40"/>
          <w:szCs w:val="40"/>
        </w:rPr>
        <w:t>臺北市立大學附小112學年度第一學期</w:t>
      </w:r>
      <w:r>
        <w:rPr>
          <w:rFonts w:ascii="標楷體" w:eastAsia="標楷體" w:hAnsi="標楷體" w:cs="標楷體"/>
          <w:b/>
          <w:sz w:val="40"/>
          <w:szCs w:val="40"/>
          <w:u w:val="single"/>
        </w:rPr>
        <w:t>四年級</w:t>
      </w:r>
      <w:r>
        <w:rPr>
          <w:rFonts w:ascii="標楷體" w:eastAsia="標楷體" w:hAnsi="標楷體" w:cs="標楷體"/>
          <w:sz w:val="40"/>
          <w:szCs w:val="40"/>
        </w:rPr>
        <w:t>課程進度總表</w:t>
      </w:r>
    </w:p>
    <w:p w:rsidR="00CE48FD" w:rsidRDefault="004A2B94">
      <w:pPr>
        <w:pBdr>
          <w:top w:val="nil"/>
          <w:left w:val="nil"/>
          <w:bottom w:val="nil"/>
          <w:right w:val="nil"/>
          <w:between w:val="nil"/>
        </w:pBdr>
        <w:spacing w:before="10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▲</w:t>
      </w:r>
      <w:r>
        <w:rPr>
          <w:rFonts w:ascii="標楷體" w:eastAsia="標楷體" w:hAnsi="標楷體" w:cs="標楷體"/>
          <w:b/>
        </w:rPr>
        <w:t>年度重點議題融入：</w:t>
      </w:r>
      <w:r>
        <w:rPr>
          <w:rFonts w:ascii="標楷體" w:eastAsia="標楷體" w:hAnsi="標楷體" w:cs="標楷體"/>
        </w:rPr>
        <w:t>永續海洋、生命教育、品德教育、安全教育(例如：交通安全、水域安全、防墜安全、防災安全、食藥安全)、高年級防災課程應融入AED相關教育、戶外教育。</w:t>
      </w:r>
    </w:p>
    <w:p w:rsidR="00CE48FD" w:rsidRDefault="004A2B94">
      <w:pPr>
        <w:pBdr>
          <w:top w:val="nil"/>
          <w:left w:val="nil"/>
          <w:bottom w:val="nil"/>
          <w:right w:val="nil"/>
          <w:between w:val="nil"/>
        </w:pBdr>
        <w:spacing w:before="10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b/>
        </w:rPr>
        <w:t>▲法定議題融入：</w:t>
      </w:r>
      <w:r>
        <w:rPr>
          <w:rFonts w:ascii="標楷體" w:eastAsia="標楷體" w:hAnsi="標楷體" w:cs="標楷體"/>
        </w:rPr>
        <w:t>環境教育(</w:t>
      </w:r>
      <w:r>
        <w:rPr>
          <w:rFonts w:ascii="標楷體" w:eastAsia="標楷體" w:hAnsi="標楷體" w:cs="標楷體"/>
          <w:b/>
          <w:u w:val="single"/>
        </w:rPr>
        <w:t>每年4小時以上</w:t>
      </w:r>
      <w:r>
        <w:rPr>
          <w:rFonts w:ascii="標楷體" w:eastAsia="標楷體" w:hAnsi="標楷體" w:cs="標楷體"/>
        </w:rPr>
        <w:t>)、全民國防教育(採融入式教學)、家庭教育(</w:t>
      </w:r>
      <w:r>
        <w:rPr>
          <w:rFonts w:ascii="標楷體" w:eastAsia="標楷體" w:hAnsi="標楷體" w:cs="標楷體"/>
          <w:b/>
          <w:u w:val="single"/>
        </w:rPr>
        <w:t>每學年</w:t>
      </w:r>
      <w:r>
        <w:rPr>
          <w:rFonts w:ascii="標楷體" w:eastAsia="標楷體" w:hAnsi="標楷體" w:cs="標楷體"/>
        </w:rPr>
        <w:t>應在正式課程外實施</w:t>
      </w:r>
      <w:r>
        <w:rPr>
          <w:rFonts w:ascii="標楷體" w:eastAsia="標楷體" w:hAnsi="標楷體" w:cs="標楷體"/>
          <w:b/>
          <w:u w:val="single"/>
        </w:rPr>
        <w:t>4小時以上</w:t>
      </w:r>
      <w:r>
        <w:rPr>
          <w:rFonts w:ascii="標楷體" w:eastAsia="標楷體" w:hAnsi="標楷體" w:cs="標楷體"/>
        </w:rPr>
        <w:t>)、性別平等教育(</w:t>
      </w:r>
      <w:r>
        <w:rPr>
          <w:rFonts w:ascii="標楷體" w:eastAsia="標楷體" w:hAnsi="標楷體" w:cs="標楷體"/>
          <w:b/>
          <w:u w:val="single"/>
        </w:rPr>
        <w:t>每學期4小時以上</w:t>
      </w:r>
      <w:r>
        <w:rPr>
          <w:rFonts w:ascii="標楷體" w:eastAsia="標楷體" w:hAnsi="標楷體" w:cs="標楷體"/>
        </w:rPr>
        <w:t>)。</w:t>
      </w:r>
    </w:p>
    <w:p w:rsidR="00CE48FD" w:rsidRDefault="004A2B94">
      <w:pPr>
        <w:pBdr>
          <w:top w:val="nil"/>
          <w:left w:val="nil"/>
          <w:bottom w:val="nil"/>
          <w:right w:val="nil"/>
          <w:between w:val="nil"/>
        </w:pBdr>
        <w:spacing w:before="10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b/>
        </w:rPr>
        <w:t>▲書法課程：</w:t>
      </w:r>
      <w:r>
        <w:rPr>
          <w:rFonts w:ascii="標楷體" w:eastAsia="標楷體" w:hAnsi="標楷體" w:cs="標楷體"/>
          <w:b/>
          <w:u w:val="single"/>
        </w:rPr>
        <w:t>中高年級</w:t>
      </w:r>
      <w:r>
        <w:rPr>
          <w:rFonts w:ascii="標楷體" w:eastAsia="標楷體" w:hAnsi="標楷體" w:cs="標楷體"/>
        </w:rPr>
        <w:t>語文領域請明確標示</w:t>
      </w:r>
      <w:r>
        <w:rPr>
          <w:rFonts w:ascii="標楷體" w:eastAsia="標楷體" w:hAnsi="標楷體" w:cs="標楷體"/>
          <w:b/>
          <w:u w:val="single"/>
        </w:rPr>
        <w:t>每學期安排10節書法課程</w:t>
      </w:r>
      <w:r>
        <w:rPr>
          <w:rFonts w:ascii="標楷體" w:eastAsia="標楷體" w:hAnsi="標楷體" w:cs="標楷體"/>
        </w:rPr>
        <w:t>(北市教國字第10337904300號)。</w:t>
      </w:r>
    </w:p>
    <w:p w:rsidR="00CE48FD" w:rsidRDefault="004A2B94">
      <w:pPr>
        <w:pBdr>
          <w:top w:val="nil"/>
          <w:left w:val="nil"/>
          <w:bottom w:val="nil"/>
          <w:right w:val="nil"/>
          <w:between w:val="nil"/>
        </w:pBdr>
        <w:spacing w:before="100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b/>
        </w:rPr>
        <w:t>▲</w:t>
      </w:r>
      <w:r>
        <w:rPr>
          <w:rFonts w:ascii="標楷體" w:eastAsia="標楷體" w:hAnsi="標楷體" w:cs="標楷體"/>
          <w:b/>
          <w:color w:val="000000"/>
        </w:rPr>
        <w:t>請在課程中融入各大議題，並列在進度表中。</w:t>
      </w:r>
      <w:r>
        <w:rPr>
          <w:rFonts w:ascii="標楷體" w:eastAsia="標楷體" w:hAnsi="標楷體" w:cs="標楷體"/>
          <w:b/>
          <w:color w:val="FF0000"/>
        </w:rPr>
        <w:t>*為必選</w:t>
      </w:r>
      <w:r>
        <w:rPr>
          <w:rFonts w:ascii="標楷體" w:eastAsia="標楷體" w:hAnsi="標楷體" w:cs="標楷體"/>
          <w:color w:val="FF0000"/>
        </w:rPr>
        <w:t xml:space="preserve"> </w:t>
      </w:r>
      <w:r>
        <w:rPr>
          <w:rFonts w:ascii="標楷體" w:eastAsia="標楷體" w:hAnsi="標楷體" w:cs="標楷體"/>
          <w:b/>
          <w:color w:val="000000"/>
        </w:rPr>
        <w:t>【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0000FF"/>
        </w:rPr>
        <w:t>性別平等教育</w:t>
      </w:r>
      <w:r>
        <w:rPr>
          <w:rFonts w:ascii="標楷體" w:eastAsia="標楷體" w:hAnsi="標楷體" w:cs="標楷體"/>
          <w:b/>
        </w:rPr>
        <w:t xml:space="preserve"> 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33CCCC"/>
        </w:rPr>
        <w:t>環境教育</w:t>
      </w:r>
      <w:r>
        <w:rPr>
          <w:rFonts w:ascii="標楷體" w:eastAsia="標楷體" w:hAnsi="標楷體" w:cs="標楷體"/>
          <w:b/>
        </w:rPr>
        <w:t>、</w:t>
      </w:r>
      <w:r>
        <w:rPr>
          <w:rFonts w:ascii="標楷體" w:eastAsia="標楷體" w:hAnsi="標楷體" w:cs="標楷體"/>
          <w:b/>
          <w:color w:val="FF0000"/>
        </w:rPr>
        <w:t>*家庭教育</w:t>
      </w:r>
      <w:r>
        <w:rPr>
          <w:rFonts w:ascii="標楷體" w:eastAsia="標楷體" w:hAnsi="標楷體" w:cs="標楷體"/>
          <w:b/>
          <w:color w:val="000000"/>
        </w:rPr>
        <w:t>、</w:t>
      </w:r>
      <w:r>
        <w:rPr>
          <w:rFonts w:ascii="標楷體" w:eastAsia="標楷體" w:hAnsi="標楷體" w:cs="標楷體"/>
          <w:b/>
          <w:color w:val="FFC000"/>
        </w:rPr>
        <w:t>人權教育</w:t>
      </w:r>
      <w:r>
        <w:rPr>
          <w:rFonts w:ascii="標楷體" w:eastAsia="標楷體" w:hAnsi="標楷體" w:cs="標楷體"/>
          <w:b/>
          <w:color w:val="002060"/>
        </w:rPr>
        <w:t>、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000000"/>
        </w:rPr>
        <w:t>海洋教育-</w:t>
      </w:r>
      <w:r>
        <w:rPr>
          <w:rFonts w:ascii="標楷體" w:eastAsia="標楷體" w:hAnsi="標楷體" w:cs="標楷體"/>
          <w:b/>
        </w:rPr>
        <w:t>永續</w:t>
      </w:r>
      <w:r>
        <w:rPr>
          <w:rFonts w:ascii="標楷體" w:eastAsia="標楷體" w:hAnsi="標楷體" w:cs="標楷體"/>
          <w:b/>
          <w:color w:val="000000"/>
        </w:rPr>
        <w:t>海洋</w:t>
      </w:r>
      <w:r>
        <w:rPr>
          <w:rFonts w:ascii="標楷體" w:eastAsia="標楷體" w:hAnsi="標楷體" w:cs="標楷體"/>
          <w:b/>
          <w:color w:val="0D0D0D"/>
        </w:rPr>
        <w:t>、</w:t>
      </w:r>
      <w:r>
        <w:rPr>
          <w:rFonts w:ascii="標楷體" w:eastAsia="標楷體" w:hAnsi="標楷體" w:cs="標楷體"/>
          <w:b/>
          <w:color w:val="6699FF"/>
        </w:rPr>
        <w:t>生涯發展教育</w:t>
      </w:r>
      <w:r>
        <w:rPr>
          <w:rFonts w:ascii="標楷體" w:eastAsia="標楷體" w:hAnsi="標楷體" w:cs="標楷體"/>
          <w:color w:val="000000"/>
        </w:rPr>
        <w:t>、</w:t>
      </w:r>
      <w:r>
        <w:rPr>
          <w:rFonts w:ascii="標楷體" w:eastAsia="標楷體" w:hAnsi="標楷體" w:cs="標楷體"/>
          <w:b/>
          <w:color w:val="7B7B7B"/>
        </w:rPr>
        <w:t>資訊教育</w:t>
      </w:r>
      <w:r>
        <w:rPr>
          <w:rFonts w:ascii="標楷體" w:eastAsia="標楷體" w:hAnsi="標楷體" w:cs="標楷體"/>
          <w:color w:val="7B7B7B"/>
        </w:rPr>
        <w:t>(</w:t>
      </w:r>
      <w:r>
        <w:rPr>
          <w:rFonts w:ascii="標楷體" w:eastAsia="標楷體" w:hAnsi="標楷體" w:cs="標楷體"/>
          <w:b/>
          <w:color w:val="7B7B7B"/>
        </w:rPr>
        <w:t>資訊素養與倫理、行動學習、新興科技</w:t>
      </w:r>
      <w:r>
        <w:rPr>
          <w:rFonts w:ascii="標楷體" w:eastAsia="標楷體" w:hAnsi="標楷體" w:cs="標楷體"/>
          <w:color w:val="7B7B7B"/>
        </w:rPr>
        <w:t>)</w:t>
      </w:r>
      <w:r>
        <w:rPr>
          <w:rFonts w:ascii="標楷體" w:eastAsia="標楷體" w:hAnsi="標楷體" w:cs="標楷體"/>
          <w:b/>
          <w:color w:val="000000"/>
        </w:rPr>
        <w:t>、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7030A0"/>
        </w:rPr>
        <w:t>國防教育、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000099"/>
        </w:rPr>
        <w:t>安全教育-交通安全教育請融入綜合或彈性課程中</w:t>
      </w:r>
      <w:r>
        <w:rPr>
          <w:rFonts w:ascii="標楷體" w:eastAsia="標楷體" w:hAnsi="標楷體" w:cs="標楷體"/>
          <w:b/>
          <w:color w:val="0D0D0D"/>
        </w:rPr>
        <w:t>、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FF6600"/>
        </w:rPr>
        <w:t>品德教育</w:t>
      </w:r>
      <w:r>
        <w:rPr>
          <w:rFonts w:ascii="標楷體" w:eastAsia="標楷體" w:hAnsi="標楷體" w:cs="標楷體"/>
          <w:b/>
          <w:color w:val="000000"/>
        </w:rPr>
        <w:t>、</w:t>
      </w:r>
      <w:r>
        <w:rPr>
          <w:rFonts w:ascii="標楷體" w:eastAsia="標楷體" w:hAnsi="標楷體" w:cs="標楷體"/>
          <w:b/>
          <w:color w:val="00B0F0"/>
        </w:rPr>
        <w:t>法治教育</w:t>
      </w:r>
      <w:r>
        <w:rPr>
          <w:rFonts w:ascii="標楷體" w:eastAsia="標楷體" w:hAnsi="標楷體" w:cs="標楷體"/>
          <w:b/>
          <w:color w:val="000000"/>
        </w:rPr>
        <w:t>、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92D050"/>
        </w:rPr>
        <w:t>防災教育</w:t>
      </w:r>
      <w:r>
        <w:rPr>
          <w:rFonts w:ascii="標楷體" w:eastAsia="標楷體" w:hAnsi="標楷體" w:cs="標楷體"/>
          <w:b/>
          <w:color w:val="002060"/>
        </w:rPr>
        <w:t>、</w:t>
      </w:r>
      <w:r>
        <w:rPr>
          <w:rFonts w:ascii="標楷體" w:eastAsia="標楷體" w:hAnsi="標楷體" w:cs="標楷體"/>
          <w:b/>
          <w:color w:val="336600"/>
        </w:rPr>
        <w:t>科技教育</w:t>
      </w:r>
      <w:r>
        <w:rPr>
          <w:rFonts w:ascii="標楷體" w:eastAsia="標楷體" w:hAnsi="標楷體" w:cs="標楷體"/>
          <w:b/>
          <w:color w:val="002060"/>
        </w:rPr>
        <w:t>、</w:t>
      </w:r>
      <w:r>
        <w:rPr>
          <w:rFonts w:ascii="標楷體" w:eastAsia="標楷體" w:hAnsi="標楷體" w:cs="標楷體"/>
          <w:b/>
          <w:color w:val="C00000"/>
        </w:rPr>
        <w:t>能源教育</w:t>
      </w:r>
      <w:r>
        <w:rPr>
          <w:rFonts w:ascii="標楷體" w:eastAsia="標楷體" w:hAnsi="標楷體" w:cs="標楷體"/>
          <w:b/>
          <w:color w:val="002060"/>
        </w:rPr>
        <w:t>、</w:t>
      </w:r>
      <w:r>
        <w:rPr>
          <w:rFonts w:ascii="標楷體" w:eastAsia="標楷體" w:hAnsi="標楷體" w:cs="標楷體"/>
          <w:b/>
          <w:color w:val="3366CC"/>
        </w:rPr>
        <w:t>原住民族教育</w:t>
      </w:r>
      <w:r>
        <w:rPr>
          <w:rFonts w:ascii="標楷體" w:eastAsia="標楷體" w:hAnsi="標楷體" w:cs="標楷體"/>
          <w:b/>
          <w:color w:val="002060"/>
        </w:rPr>
        <w:t>、</w:t>
      </w:r>
      <w:r>
        <w:rPr>
          <w:rFonts w:ascii="標楷體" w:eastAsia="標楷體" w:hAnsi="標楷體" w:cs="標楷體"/>
          <w:b/>
          <w:color w:val="009999"/>
        </w:rPr>
        <w:t>多元文化教育</w:t>
      </w:r>
      <w:r>
        <w:rPr>
          <w:rFonts w:ascii="標楷體" w:eastAsia="標楷體" w:hAnsi="標楷體" w:cs="標楷體"/>
          <w:b/>
          <w:color w:val="002060"/>
        </w:rPr>
        <w:t>、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777777"/>
        </w:rPr>
        <w:t>戶外教育</w:t>
      </w:r>
      <w:r>
        <w:rPr>
          <w:rFonts w:ascii="標楷體" w:eastAsia="標楷體" w:hAnsi="標楷體" w:cs="標楷體"/>
          <w:b/>
          <w:color w:val="002060"/>
        </w:rPr>
        <w:t>、</w:t>
      </w:r>
      <w:r>
        <w:rPr>
          <w:rFonts w:ascii="標楷體" w:eastAsia="標楷體" w:hAnsi="標楷體" w:cs="標楷體"/>
          <w:b/>
          <w:color w:val="CC9900"/>
        </w:rPr>
        <w:t>閱讀素養教育</w:t>
      </w:r>
      <w:r>
        <w:rPr>
          <w:rFonts w:ascii="標楷體" w:eastAsia="標楷體" w:hAnsi="標楷體" w:cs="標楷體"/>
          <w:b/>
          <w:color w:val="0D0D0D"/>
        </w:rPr>
        <w:t>、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FF00FF"/>
        </w:rPr>
        <w:t>生命教育</w:t>
      </w:r>
      <w:r>
        <w:rPr>
          <w:rFonts w:ascii="標楷體" w:eastAsia="標楷體" w:hAnsi="標楷體" w:cs="標楷體"/>
          <w:b/>
          <w:color w:val="0D0D0D"/>
        </w:rPr>
        <w:t>、</w:t>
      </w:r>
      <w:r>
        <w:rPr>
          <w:rFonts w:ascii="標楷體" w:eastAsia="標楷體" w:hAnsi="標楷體" w:cs="標楷體"/>
          <w:b/>
          <w:color w:val="4C1130"/>
        </w:rPr>
        <w:t>國際教育</w:t>
      </w:r>
      <w:r>
        <w:rPr>
          <w:rFonts w:ascii="標楷體" w:eastAsia="標楷體" w:hAnsi="標楷體" w:cs="標楷體"/>
          <w:b/>
          <w:color w:val="000000"/>
        </w:rPr>
        <w:t>】</w:t>
      </w:r>
    </w:p>
    <w:tbl>
      <w:tblPr>
        <w:tblStyle w:val="ae"/>
        <w:tblW w:w="1431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1755"/>
        <w:gridCol w:w="765"/>
        <w:gridCol w:w="735"/>
        <w:gridCol w:w="720"/>
        <w:gridCol w:w="780"/>
        <w:gridCol w:w="645"/>
        <w:gridCol w:w="855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</w:tblGrid>
      <w:tr w:rsidR="004A2B94" w:rsidRPr="004A2B94" w:rsidTr="00E47277">
        <w:trPr>
          <w:trHeight w:val="200"/>
          <w:jc w:val="center"/>
        </w:trPr>
        <w:tc>
          <w:tcPr>
            <w:tcW w:w="1305" w:type="dxa"/>
            <w:vMerge w:val="restart"/>
            <w:vAlign w:val="center"/>
          </w:tcPr>
          <w:p w:rsidR="004A2B94" w:rsidRPr="004A2B94" w:rsidRDefault="004A2B94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週次/日期</w:t>
            </w:r>
          </w:p>
        </w:tc>
        <w:tc>
          <w:tcPr>
            <w:tcW w:w="1755" w:type="dxa"/>
            <w:vMerge w:val="restart"/>
            <w:vAlign w:val="center"/>
          </w:tcPr>
          <w:p w:rsidR="004A2B94" w:rsidRPr="004A2B94" w:rsidRDefault="004A2B94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學校</w:t>
            </w:r>
          </w:p>
          <w:p w:rsidR="004A2B94" w:rsidRPr="004A2B94" w:rsidRDefault="004A2B94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重要行事曆</w:t>
            </w:r>
          </w:p>
        </w:tc>
        <w:tc>
          <w:tcPr>
            <w:tcW w:w="2220" w:type="dxa"/>
            <w:gridSpan w:val="3"/>
            <w:vAlign w:val="center"/>
          </w:tcPr>
          <w:p w:rsidR="004A2B94" w:rsidRPr="004A2B94" w:rsidRDefault="004A2B94">
            <w:pPr>
              <w:ind w:left="-118" w:right="-8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語文領域(7)</w:t>
            </w:r>
          </w:p>
        </w:tc>
        <w:tc>
          <w:tcPr>
            <w:tcW w:w="780" w:type="dxa"/>
            <w:vMerge w:val="restart"/>
            <w:vAlign w:val="center"/>
          </w:tcPr>
          <w:p w:rsidR="004A2B94" w:rsidRPr="004A2B94" w:rsidRDefault="004A2B94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數學</w:t>
            </w:r>
          </w:p>
          <w:p w:rsidR="004A2B94" w:rsidRPr="004A2B94" w:rsidRDefault="004A2B94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(4)</w:t>
            </w:r>
          </w:p>
        </w:tc>
        <w:tc>
          <w:tcPr>
            <w:tcW w:w="645" w:type="dxa"/>
            <w:vMerge w:val="restart"/>
            <w:vAlign w:val="center"/>
          </w:tcPr>
          <w:p w:rsidR="004A2B94" w:rsidRPr="004A2B94" w:rsidRDefault="004A2B94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自然</w:t>
            </w:r>
          </w:p>
          <w:p w:rsidR="004A2B94" w:rsidRPr="004A2B94" w:rsidRDefault="004A2B94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(3)</w:t>
            </w:r>
          </w:p>
        </w:tc>
        <w:tc>
          <w:tcPr>
            <w:tcW w:w="855" w:type="dxa"/>
            <w:vMerge w:val="restart"/>
            <w:vAlign w:val="center"/>
          </w:tcPr>
          <w:p w:rsidR="004A2B94" w:rsidRPr="004A2B94" w:rsidRDefault="004A2B94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社會</w:t>
            </w:r>
          </w:p>
          <w:p w:rsidR="004A2B94" w:rsidRPr="004A2B94" w:rsidRDefault="004A2B94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(3)</w:t>
            </w:r>
          </w:p>
        </w:tc>
        <w:tc>
          <w:tcPr>
            <w:tcW w:w="2250" w:type="dxa"/>
            <w:gridSpan w:val="3"/>
            <w:vAlign w:val="center"/>
          </w:tcPr>
          <w:p w:rsidR="004A2B94" w:rsidRPr="004A2B94" w:rsidRDefault="004A2B94">
            <w:pPr>
              <w:ind w:left="-118" w:right="-8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藝術與人文(3)</w:t>
            </w:r>
          </w:p>
        </w:tc>
        <w:tc>
          <w:tcPr>
            <w:tcW w:w="1500" w:type="dxa"/>
            <w:gridSpan w:val="2"/>
            <w:vAlign w:val="center"/>
          </w:tcPr>
          <w:p w:rsidR="004A2B94" w:rsidRPr="004A2B94" w:rsidRDefault="004A2B94">
            <w:pPr>
              <w:ind w:left="-118" w:right="-8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健康與體育(3)</w:t>
            </w:r>
          </w:p>
        </w:tc>
        <w:tc>
          <w:tcPr>
            <w:tcW w:w="750" w:type="dxa"/>
            <w:vMerge w:val="restart"/>
            <w:vAlign w:val="center"/>
          </w:tcPr>
          <w:p w:rsidR="004A2B94" w:rsidRPr="004A2B94" w:rsidRDefault="004A2B94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綜合</w:t>
            </w:r>
          </w:p>
          <w:p w:rsidR="004A2B94" w:rsidRPr="004A2B94" w:rsidRDefault="004A2B94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活動</w:t>
            </w:r>
          </w:p>
          <w:p w:rsidR="004A2B94" w:rsidRPr="004A2B94" w:rsidRDefault="004A2B94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(2)</w:t>
            </w:r>
          </w:p>
        </w:tc>
        <w:tc>
          <w:tcPr>
            <w:tcW w:w="2250" w:type="dxa"/>
            <w:gridSpan w:val="3"/>
            <w:vAlign w:val="center"/>
          </w:tcPr>
          <w:p w:rsidR="004A2B94" w:rsidRPr="004A2B94" w:rsidRDefault="004A2B94">
            <w:pPr>
              <w:spacing w:line="220" w:lineRule="auto"/>
              <w:ind w:left="-118" w:right="-8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彈性課程(6) 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br/>
              <w:t>(世界大不同彈2)</w:t>
            </w:r>
          </w:p>
        </w:tc>
        <w:bookmarkStart w:id="0" w:name="_GoBack"/>
        <w:bookmarkEnd w:id="0"/>
      </w:tr>
      <w:tr w:rsidR="004A2B94" w:rsidRPr="004A2B94" w:rsidTr="00E47277">
        <w:trPr>
          <w:jc w:val="center"/>
        </w:trPr>
        <w:tc>
          <w:tcPr>
            <w:tcW w:w="1305" w:type="dxa"/>
            <w:vMerge/>
            <w:vAlign w:val="center"/>
          </w:tcPr>
          <w:p w:rsidR="004A2B94" w:rsidRPr="004A2B94" w:rsidRDefault="004A2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755" w:type="dxa"/>
            <w:vMerge/>
            <w:vAlign w:val="center"/>
          </w:tcPr>
          <w:p w:rsidR="004A2B94" w:rsidRPr="004A2B94" w:rsidRDefault="004A2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4A2B94" w:rsidRPr="004A2B94" w:rsidRDefault="004A2B94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國語</w:t>
            </w:r>
          </w:p>
          <w:p w:rsidR="004A2B94" w:rsidRPr="004A2B94" w:rsidRDefault="004A2B94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(5)</w:t>
            </w:r>
          </w:p>
        </w:tc>
        <w:tc>
          <w:tcPr>
            <w:tcW w:w="735" w:type="dxa"/>
            <w:vAlign w:val="center"/>
          </w:tcPr>
          <w:p w:rsidR="004A2B94" w:rsidRPr="004A2B94" w:rsidRDefault="004A2B94">
            <w:pPr>
              <w:spacing w:line="280" w:lineRule="auto"/>
              <w:ind w:hanging="43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本土語</w:t>
            </w:r>
          </w:p>
          <w:p w:rsidR="004A2B94" w:rsidRPr="004A2B94" w:rsidRDefault="004A2B94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720" w:type="dxa"/>
            <w:vAlign w:val="center"/>
          </w:tcPr>
          <w:p w:rsidR="004A2B94" w:rsidRPr="004A2B94" w:rsidRDefault="004A2B94">
            <w:pPr>
              <w:spacing w:line="220" w:lineRule="auto"/>
              <w:ind w:left="-120" w:right="-137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世界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br/>
              <w:t>大不同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br/>
              <w:t>(英語)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br/>
              <w:t>(1)+彈2</w:t>
            </w:r>
          </w:p>
        </w:tc>
        <w:tc>
          <w:tcPr>
            <w:tcW w:w="780" w:type="dxa"/>
            <w:vMerge/>
            <w:vAlign w:val="center"/>
          </w:tcPr>
          <w:p w:rsidR="004A2B94" w:rsidRPr="004A2B94" w:rsidRDefault="004A2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645" w:type="dxa"/>
            <w:vMerge/>
            <w:vAlign w:val="center"/>
          </w:tcPr>
          <w:p w:rsidR="004A2B94" w:rsidRPr="004A2B94" w:rsidRDefault="004A2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855" w:type="dxa"/>
            <w:vMerge/>
            <w:vAlign w:val="center"/>
          </w:tcPr>
          <w:p w:rsidR="004A2B94" w:rsidRPr="004A2B94" w:rsidRDefault="004A2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:rsidR="004A2B94" w:rsidRPr="004A2B94" w:rsidRDefault="004A2B94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音樂</w:t>
            </w:r>
          </w:p>
        </w:tc>
        <w:tc>
          <w:tcPr>
            <w:tcW w:w="750" w:type="dxa"/>
            <w:vAlign w:val="center"/>
          </w:tcPr>
          <w:p w:rsidR="004A2B94" w:rsidRPr="004A2B94" w:rsidRDefault="004A2B94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視覺</w:t>
            </w:r>
          </w:p>
          <w:p w:rsidR="004A2B94" w:rsidRPr="004A2B94" w:rsidRDefault="004A2B94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藝術</w:t>
            </w:r>
          </w:p>
        </w:tc>
        <w:tc>
          <w:tcPr>
            <w:tcW w:w="750" w:type="dxa"/>
            <w:vAlign w:val="center"/>
          </w:tcPr>
          <w:p w:rsidR="004A2B94" w:rsidRPr="004A2B94" w:rsidRDefault="004A2B94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表驗藝術</w:t>
            </w:r>
          </w:p>
        </w:tc>
        <w:tc>
          <w:tcPr>
            <w:tcW w:w="750" w:type="dxa"/>
            <w:vAlign w:val="center"/>
          </w:tcPr>
          <w:p w:rsidR="004A2B94" w:rsidRPr="004A2B94" w:rsidRDefault="004A2B94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健康</w:t>
            </w:r>
          </w:p>
          <w:p w:rsidR="004A2B94" w:rsidRPr="004A2B94" w:rsidRDefault="004A2B94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(1)</w:t>
            </w:r>
          </w:p>
        </w:tc>
        <w:tc>
          <w:tcPr>
            <w:tcW w:w="750" w:type="dxa"/>
            <w:vAlign w:val="center"/>
          </w:tcPr>
          <w:p w:rsidR="004A2B94" w:rsidRPr="004A2B94" w:rsidRDefault="004A2B94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體育</w:t>
            </w:r>
          </w:p>
          <w:p w:rsidR="004A2B94" w:rsidRPr="004A2B94" w:rsidRDefault="004A2B94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(2)</w:t>
            </w:r>
          </w:p>
        </w:tc>
        <w:tc>
          <w:tcPr>
            <w:tcW w:w="750" w:type="dxa"/>
            <w:vMerge/>
            <w:vAlign w:val="center"/>
          </w:tcPr>
          <w:p w:rsidR="004A2B94" w:rsidRPr="004A2B94" w:rsidRDefault="004A2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:rsidR="004A2B94" w:rsidRPr="004A2B94" w:rsidRDefault="004A2B94">
            <w:pPr>
              <w:spacing w:line="220" w:lineRule="auto"/>
              <w:ind w:left="-120" w:right="-137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資訊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br/>
              <w:t>創課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br/>
              <w:t>(電腦)</w:t>
            </w:r>
          </w:p>
          <w:p w:rsidR="004A2B94" w:rsidRPr="004A2B94" w:rsidRDefault="004A2B94">
            <w:pPr>
              <w:spacing w:line="220" w:lineRule="auto"/>
              <w:ind w:left="-120" w:right="-137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(1)</w:t>
            </w:r>
          </w:p>
        </w:tc>
        <w:tc>
          <w:tcPr>
            <w:tcW w:w="750" w:type="dxa"/>
            <w:vAlign w:val="center"/>
          </w:tcPr>
          <w:p w:rsidR="004A2B94" w:rsidRPr="004A2B94" w:rsidRDefault="004A2B94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我思故我在(1)</w:t>
            </w:r>
          </w:p>
        </w:tc>
        <w:tc>
          <w:tcPr>
            <w:tcW w:w="750" w:type="dxa"/>
            <w:vAlign w:val="center"/>
          </w:tcPr>
          <w:p w:rsidR="004A2B94" w:rsidRPr="004A2B94" w:rsidRDefault="004A2B94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主題探究</w:t>
            </w:r>
          </w:p>
          <w:p w:rsidR="004A2B94" w:rsidRPr="004A2B94" w:rsidRDefault="004A2B94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(2)</w:t>
            </w:r>
          </w:p>
        </w:tc>
      </w:tr>
      <w:tr w:rsidR="004A2B94" w:rsidRPr="004A2B94" w:rsidTr="00E47277">
        <w:trPr>
          <w:trHeight w:val="633"/>
          <w:jc w:val="center"/>
        </w:trPr>
        <w:tc>
          <w:tcPr>
            <w:tcW w:w="1305" w:type="dxa"/>
            <w:vAlign w:val="center"/>
          </w:tcPr>
          <w:p w:rsidR="004A2B94" w:rsidRPr="004A2B94" w:rsidRDefault="004A2B94">
            <w:pPr>
              <w:jc w:val="center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範例</w:t>
            </w:r>
          </w:p>
        </w:tc>
        <w:tc>
          <w:tcPr>
            <w:tcW w:w="1755" w:type="dxa"/>
            <w:vAlign w:val="center"/>
          </w:tcPr>
          <w:p w:rsidR="004A2B94" w:rsidRPr="004A2B94" w:rsidRDefault="004A2B94">
            <w:pPr>
              <w:jc w:val="center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格式</w:t>
            </w:r>
          </w:p>
        </w:tc>
        <w:tc>
          <w:tcPr>
            <w:tcW w:w="765" w:type="dxa"/>
          </w:tcPr>
          <w:p w:rsidR="004A2B94" w:rsidRPr="004A2B94" w:rsidRDefault="004A2B94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35" w:type="dxa"/>
          </w:tcPr>
          <w:p w:rsidR="004A2B94" w:rsidRPr="004A2B94" w:rsidRDefault="004A2B94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20" w:type="dxa"/>
          </w:tcPr>
          <w:p w:rsidR="004A2B94" w:rsidRPr="004A2B94" w:rsidRDefault="004A2B94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80" w:type="dxa"/>
          </w:tcPr>
          <w:p w:rsidR="004A2B94" w:rsidRPr="004A2B94" w:rsidRDefault="004A2B94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645" w:type="dxa"/>
          </w:tcPr>
          <w:p w:rsidR="004A2B94" w:rsidRPr="004A2B94" w:rsidRDefault="004A2B94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855" w:type="dxa"/>
          </w:tcPr>
          <w:p w:rsidR="004A2B94" w:rsidRPr="004A2B94" w:rsidRDefault="004A2B94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50" w:type="dxa"/>
          </w:tcPr>
          <w:p w:rsidR="004A2B94" w:rsidRPr="004A2B94" w:rsidRDefault="004A2B94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50" w:type="dxa"/>
          </w:tcPr>
          <w:p w:rsidR="004A2B94" w:rsidRPr="004A2B94" w:rsidRDefault="004A2B94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50" w:type="dxa"/>
          </w:tcPr>
          <w:p w:rsidR="004A2B94" w:rsidRPr="004A2B94" w:rsidRDefault="004A2B94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50" w:type="dxa"/>
          </w:tcPr>
          <w:p w:rsidR="004A2B94" w:rsidRPr="004A2B94" w:rsidRDefault="004A2B94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50" w:type="dxa"/>
          </w:tcPr>
          <w:p w:rsidR="004A2B94" w:rsidRPr="004A2B94" w:rsidRDefault="004A2B94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50" w:type="dxa"/>
          </w:tcPr>
          <w:p w:rsidR="004A2B94" w:rsidRPr="004A2B94" w:rsidRDefault="004A2B94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50" w:type="dxa"/>
          </w:tcPr>
          <w:p w:rsidR="004A2B94" w:rsidRPr="004A2B94" w:rsidRDefault="004A2B94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50" w:type="dxa"/>
          </w:tcPr>
          <w:p w:rsidR="004A2B94" w:rsidRPr="004A2B94" w:rsidRDefault="004A2B94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50" w:type="dxa"/>
          </w:tcPr>
          <w:p w:rsidR="004A2B94" w:rsidRPr="004A2B94" w:rsidRDefault="004A2B94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</w:tr>
      <w:tr w:rsidR="004A2B94" w:rsidRPr="004A2B94" w:rsidTr="00E47277">
        <w:trPr>
          <w:trHeight w:val="699"/>
          <w:jc w:val="center"/>
        </w:trPr>
        <w:tc>
          <w:tcPr>
            <w:tcW w:w="1305" w:type="dxa"/>
            <w:vAlign w:val="center"/>
          </w:tcPr>
          <w:p w:rsidR="004A2B94" w:rsidRPr="004A2B94" w:rsidRDefault="004A2B94">
            <w:pPr>
              <w:ind w:right="-101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第1週</w:t>
            </w:r>
          </w:p>
          <w:p w:rsidR="004A2B94" w:rsidRPr="004A2B94" w:rsidRDefault="004A2B94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8/27-9/2</w:t>
            </w:r>
          </w:p>
          <w:p w:rsidR="004A2B94" w:rsidRPr="004A2B94" w:rsidRDefault="004A2B94">
            <w:pPr>
              <w:ind w:right="-11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2B94" w:rsidRPr="004A2B94" w:rsidRDefault="004A2B94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538135"/>
                <w:sz w:val="20"/>
                <w:szCs w:val="20"/>
              </w:rPr>
              <w:t>8/30(三)開學日</w:t>
            </w: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-課後照顧班、課後社團</w:t>
            </w:r>
            <w:r w:rsidRPr="004A2B94"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  <w:t>、</w:t>
            </w: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營養午餐開始</w:t>
            </w:r>
          </w:p>
          <w:p w:rsidR="004A2B94" w:rsidRPr="004A2B94" w:rsidRDefault="004A2B94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8/28~8/29合唱團暑訓</w:t>
            </w:r>
          </w:p>
          <w:p w:rsidR="004A2B94" w:rsidRPr="004A2B94" w:rsidRDefault="004A2B94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8/31(四)始業式</w:t>
            </w:r>
          </w:p>
          <w:p w:rsidR="004A2B94" w:rsidRPr="004A2B94" w:rsidRDefault="004A2B94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lastRenderedPageBreak/>
              <w:t>8/31(四)朝會服務人員集訓</w:t>
            </w:r>
          </w:p>
          <w:p w:rsidR="004A2B94" w:rsidRPr="004A2B94" w:rsidRDefault="004A2B94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9/1(五)友善校園週宣導</w:t>
            </w:r>
          </w:p>
          <w:p w:rsidR="004A2B94" w:rsidRPr="004A2B94" w:rsidRDefault="004A2B94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9/2(六)學校日(暫定)</w:t>
            </w:r>
          </w:p>
          <w:p w:rsidR="004A2B94" w:rsidRPr="004A2B94" w:rsidRDefault="004A2B94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9/2(六)配合學校日冬夏季制服運動服購買(暫定)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spacing w:before="240" w:after="24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第一課</w:t>
            </w:r>
          </w:p>
          <w:p w:rsidR="004A2B94" w:rsidRPr="004A2B94" w:rsidRDefault="004A2B94">
            <w:pPr>
              <w:spacing w:before="240" w:after="24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水陸小高手</w:t>
            </w:r>
          </w:p>
          <w:p w:rsidR="004A2B94" w:rsidRPr="004A2B94" w:rsidRDefault="004A2B94">
            <w:pPr>
              <w:spacing w:before="240" w:after="240"/>
              <w:jc w:val="center"/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t>【生涯規</w:t>
            </w:r>
            <w:r w:rsidRPr="004A2B94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lastRenderedPageBreak/>
              <w:t>畫教育】</w:t>
            </w:r>
          </w:p>
          <w:p w:rsidR="004A2B94" w:rsidRPr="004A2B94" w:rsidRDefault="004A2B94">
            <w:pPr>
              <w:ind w:left="100" w:right="-120"/>
              <w:jc w:val="center"/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【環境教育】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第一單元</w:t>
            </w:r>
          </w:p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豐沛的暗頓</w:t>
            </w:r>
          </w:p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第一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課青菜</w:t>
            </w:r>
          </w:p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【環境教育】【</w:t>
            </w:r>
            <w:r w:rsidRPr="004A2B94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多元文化教育】</w:t>
            </w:r>
          </w:p>
        </w:tc>
        <w:tc>
          <w:tcPr>
            <w:tcW w:w="720" w:type="dxa"/>
          </w:tcPr>
          <w:p w:rsidR="004A2B94" w:rsidRPr="004A2B94" w:rsidRDefault="004A2B94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預備課程</w:t>
            </w:r>
          </w:p>
          <w:p w:rsidR="004A2B94" w:rsidRPr="004A2B94" w:rsidRDefault="004A2B94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Get Ready</w:t>
            </w:r>
          </w:p>
        </w:tc>
        <w:tc>
          <w:tcPr>
            <w:tcW w:w="780" w:type="dxa"/>
          </w:tcPr>
          <w:p w:rsidR="004A2B94" w:rsidRPr="004A2B94" w:rsidRDefault="004A2B94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一一億以內的數</w:t>
            </w:r>
          </w:p>
        </w:tc>
        <w:tc>
          <w:tcPr>
            <w:tcW w:w="645" w:type="dxa"/>
          </w:tcPr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第一單元</w:t>
            </w:r>
          </w:p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光和能源</w:t>
            </w:r>
          </w:p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1-1</w:t>
            </w:r>
          </w:p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光的行進方向</w:t>
            </w:r>
          </w:p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A2B94" w:rsidRPr="004A2B94" w:rsidRDefault="004A2B94">
            <w:pPr>
              <w:spacing w:before="240" w:after="24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一.家鄉的環境</w:t>
            </w:r>
          </w:p>
          <w:p w:rsidR="004A2B94" w:rsidRPr="004A2B94" w:rsidRDefault="004A2B94">
            <w:pPr>
              <w:spacing w:before="240" w:after="24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1-1家鄉在哪裡</w:t>
            </w:r>
          </w:p>
          <w:p w:rsidR="004A2B94" w:rsidRPr="004A2B94" w:rsidRDefault="004A2B94">
            <w:pPr>
              <w:spacing w:before="240" w:after="240"/>
              <w:jc w:val="center"/>
              <w:rPr>
                <w:rFonts w:ascii="標楷體" w:eastAsia="標楷體" w:hAnsi="標楷體" w:cs="標楷體"/>
                <w:color w:val="00FF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FF00"/>
                <w:sz w:val="20"/>
                <w:szCs w:val="20"/>
              </w:rPr>
              <w:t>【資訊</w:t>
            </w:r>
            <w:r w:rsidRPr="004A2B94">
              <w:rPr>
                <w:rFonts w:ascii="標楷體" w:eastAsia="標楷體" w:hAnsi="標楷體" w:cs="標楷體"/>
                <w:color w:val="00FF00"/>
                <w:sz w:val="20"/>
                <w:szCs w:val="20"/>
              </w:rPr>
              <w:lastRenderedPageBreak/>
              <w:t>教育】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美麗的大地1-1迎向陽光</w:t>
            </w:r>
            <w:r w:rsidRPr="004A2B94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</w:t>
            </w:r>
            <w:r w:rsidRPr="004A2B94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</w:t>
            </w:r>
            <w:r w:rsidRPr="004A2B94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lastRenderedPageBreak/>
              <w:t>育</w:t>
            </w:r>
            <w:r w:rsidRPr="004A2B94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】</w:t>
            </w:r>
          </w:p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色彩實驗室</w:t>
            </w:r>
          </w:p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3-1</w:t>
            </w:r>
          </w:p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水彩用具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擺一擺</w:t>
            </w:r>
          </w:p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</w:t>
            </w:r>
            <w:r w:rsidRPr="004A2B94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r w:rsidRPr="004A2B94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】</w:t>
            </w:r>
          </w:p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50" w:type="dxa"/>
          </w:tcPr>
          <w:p w:rsidR="004A2B94" w:rsidRPr="004A2B94" w:rsidRDefault="004A2B94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想像的旅程</w:t>
            </w:r>
          </w:p>
          <w:p w:rsidR="004A2B94" w:rsidRPr="004A2B94" w:rsidRDefault="004A2B94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5-1聲第一單元音好好玩</w:t>
            </w:r>
          </w:p>
          <w:p w:rsidR="004A2B94" w:rsidRPr="004A2B94" w:rsidRDefault="004A2B94">
            <w:pPr>
              <w:spacing w:before="100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</w:t>
            </w:r>
            <w:r w:rsidRPr="004A2B94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lastRenderedPageBreak/>
              <w:t>教育</w:t>
            </w:r>
          </w:p>
          <w:p w:rsidR="004A2B94" w:rsidRPr="004A2B94" w:rsidRDefault="004A2B94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4A2B94" w:rsidRPr="004A2B94" w:rsidRDefault="004A2B94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4A2B94" w:rsidRPr="004A2B94" w:rsidRDefault="004A2B94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50" w:type="dxa"/>
          </w:tcPr>
          <w:p w:rsidR="004A2B94" w:rsidRPr="004A2B94" w:rsidRDefault="004A2B94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單元一飲食智慧王：活動1飲食新概念</w:t>
            </w:r>
          </w:p>
          <w:p w:rsidR="004A2B94" w:rsidRPr="004A2B94" w:rsidRDefault="004A2B94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【家</w:t>
            </w:r>
            <w:r w:rsidRPr="004A2B94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lastRenderedPageBreak/>
              <w:t>庭教育】</w:t>
            </w:r>
          </w:p>
          <w:p w:rsidR="004A2B94" w:rsidRPr="004A2B94" w:rsidRDefault="004A2B94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運動安全教育、基本教練【</w:t>
            </w:r>
            <w:r w:rsidRPr="004A2B94">
              <w:rPr>
                <w:rFonts w:ascii="標楷體" w:eastAsia="標楷體" w:hAnsi="標楷體" w:cs="標楷體"/>
                <w:color w:val="008000"/>
                <w:sz w:val="20"/>
                <w:szCs w:val="20"/>
              </w:rPr>
              <w:t>體適</w:t>
            </w:r>
            <w:r w:rsidRPr="004A2B94">
              <w:rPr>
                <w:rFonts w:ascii="標楷體" w:eastAsia="標楷體" w:hAnsi="標楷體" w:cs="標楷體"/>
                <w:color w:val="008000"/>
                <w:sz w:val="20"/>
                <w:szCs w:val="20"/>
              </w:rPr>
              <w:lastRenderedPageBreak/>
              <w:t>能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】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我們這一班：認識自己</w:t>
            </w:r>
          </w:p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  <w:t>【生命教</w:t>
            </w:r>
            <w:r w:rsidRPr="004A2B94"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  <w:lastRenderedPageBreak/>
              <w:t>育】</w:t>
            </w:r>
          </w:p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t>【生涯發展教育】</w:t>
            </w:r>
          </w:p>
        </w:tc>
        <w:tc>
          <w:tcPr>
            <w:tcW w:w="750" w:type="dxa"/>
          </w:tcPr>
          <w:p w:rsidR="004A2B94" w:rsidRPr="004A2B94" w:rsidRDefault="004A2B94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認識Scratch3.0</w:t>
            </w:r>
          </w:p>
        </w:tc>
        <w:tc>
          <w:tcPr>
            <w:tcW w:w="750" w:type="dxa"/>
          </w:tcPr>
          <w:p w:rsidR="004A2B94" w:rsidRPr="004A2B94" w:rsidRDefault="004A2B94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奇妙的海底世界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自主學習：喜相逢</w:t>
            </w:r>
            <w:r w:rsidRPr="004A2B94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t>【生涯發展教</w:t>
            </w:r>
            <w:r w:rsidRPr="004A2B94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lastRenderedPageBreak/>
              <w:t>育】</w:t>
            </w:r>
            <w:r w:rsidRPr="004A2B94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【家庭教育】</w:t>
            </w:r>
          </w:p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</w:tr>
      <w:tr w:rsidR="004A2B94" w:rsidRPr="004A2B94" w:rsidTr="00E47277">
        <w:trPr>
          <w:jc w:val="center"/>
        </w:trPr>
        <w:tc>
          <w:tcPr>
            <w:tcW w:w="1305" w:type="dxa"/>
            <w:vAlign w:val="center"/>
          </w:tcPr>
          <w:p w:rsidR="004A2B94" w:rsidRPr="004A2B94" w:rsidRDefault="004A2B94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第2週</w:t>
            </w:r>
          </w:p>
          <w:p w:rsidR="004A2B94" w:rsidRPr="004A2B94" w:rsidRDefault="004A2B94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9/3-9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2B94" w:rsidRPr="004A2B94" w:rsidRDefault="004A2B94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9/4~9/22推薦快樂學習營學員、提報二級輔導個案需求名單</w:t>
            </w:r>
          </w:p>
          <w:p w:rsidR="004A2B94" w:rsidRPr="004A2B94" w:rsidRDefault="004A2B94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9/4(一)桌球隊、跳繩隊晨練開始</w:t>
            </w:r>
          </w:p>
          <w:p w:rsidR="004A2B94" w:rsidRPr="004A2B94" w:rsidRDefault="004A2B94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9/4~9/6制服運動服換貨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spacing w:before="240" w:after="24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第一課</w:t>
            </w:r>
          </w:p>
          <w:p w:rsidR="004A2B94" w:rsidRPr="004A2B94" w:rsidRDefault="004A2B94">
            <w:pPr>
              <w:spacing w:before="240" w:after="24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水陸小高手</w:t>
            </w:r>
          </w:p>
          <w:p w:rsidR="004A2B94" w:rsidRPr="004A2B94" w:rsidRDefault="004A2B94">
            <w:pPr>
              <w:spacing w:before="240" w:after="240"/>
              <w:jc w:val="center"/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t>【生涯規畫教育】</w:t>
            </w:r>
          </w:p>
          <w:p w:rsidR="004A2B94" w:rsidRPr="004A2B94" w:rsidRDefault="004A2B94">
            <w:pPr>
              <w:spacing w:before="240" w:after="240"/>
              <w:jc w:val="center"/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【環境教育】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widowControl/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第一單元</w:t>
            </w:r>
          </w:p>
          <w:p w:rsidR="004A2B94" w:rsidRPr="004A2B94" w:rsidRDefault="004A2B94">
            <w:pPr>
              <w:widowControl/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豐沛的暗頓</w:t>
            </w:r>
          </w:p>
          <w:p w:rsidR="004A2B94" w:rsidRPr="004A2B94" w:rsidRDefault="004A2B94">
            <w:pPr>
              <w:widowControl/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第一課青菜</w:t>
            </w:r>
          </w:p>
          <w:p w:rsidR="004A2B94" w:rsidRPr="004A2B94" w:rsidRDefault="004A2B94">
            <w:pPr>
              <w:widowControl/>
              <w:spacing w:before="240" w:after="240" w:line="276" w:lineRule="auto"/>
              <w:jc w:val="both"/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【環境教育】【</w:t>
            </w:r>
            <w:r w:rsidRPr="004A2B94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多元文化教育】</w:t>
            </w:r>
          </w:p>
        </w:tc>
        <w:tc>
          <w:tcPr>
            <w:tcW w:w="720" w:type="dxa"/>
          </w:tcPr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4A2B94">
              <w:rPr>
                <w:rFonts w:ascii="標楷體" w:eastAsia="標楷體" w:hAnsi="標楷體" w:cs="Arial"/>
                <w:sz w:val="20"/>
                <w:szCs w:val="20"/>
              </w:rPr>
              <w:t>Unit:1 Free Time</w:t>
            </w:r>
          </w:p>
          <w:p w:rsidR="004A2B94" w:rsidRPr="004A2B94" w:rsidRDefault="004A2B94">
            <w:pPr>
              <w:ind w:right="-120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【家庭教育】</w:t>
            </w:r>
          </w:p>
        </w:tc>
        <w:tc>
          <w:tcPr>
            <w:tcW w:w="780" w:type="dxa"/>
          </w:tcPr>
          <w:p w:rsidR="004A2B94" w:rsidRPr="004A2B94" w:rsidRDefault="004A2B94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一一以以內的數</w:t>
            </w:r>
          </w:p>
        </w:tc>
        <w:tc>
          <w:tcPr>
            <w:tcW w:w="645" w:type="dxa"/>
          </w:tcPr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第一單元</w:t>
            </w:r>
          </w:p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光和能源</w:t>
            </w:r>
          </w:p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1-2</w:t>
            </w:r>
          </w:p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太陽與能源</w:t>
            </w:r>
          </w:p>
          <w:p w:rsidR="004A2B94" w:rsidRPr="004A2B94" w:rsidRDefault="004A2B94">
            <w:pPr>
              <w:spacing w:before="100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C00000"/>
                <w:sz w:val="20"/>
                <w:szCs w:val="20"/>
              </w:rPr>
              <w:t>【能源教育】</w:t>
            </w:r>
          </w:p>
          <w:p w:rsidR="004A2B94" w:rsidRPr="004A2B94" w:rsidRDefault="004A2B94">
            <w:pPr>
              <w:widowControl/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A2B94" w:rsidRPr="004A2B94" w:rsidRDefault="004A2B94">
            <w:pPr>
              <w:spacing w:before="240" w:after="24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一.家鄉的環境</w:t>
            </w:r>
          </w:p>
          <w:p w:rsidR="004A2B94" w:rsidRPr="004A2B94" w:rsidRDefault="004A2B94">
            <w:pPr>
              <w:spacing w:before="240" w:after="24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1-1家鄉在哪裡</w:t>
            </w:r>
          </w:p>
          <w:p w:rsidR="004A2B94" w:rsidRPr="004A2B94" w:rsidRDefault="004A2B94">
            <w:pPr>
              <w:spacing w:before="240" w:after="240"/>
              <w:jc w:val="center"/>
              <w:rPr>
                <w:rFonts w:ascii="標楷體" w:eastAsia="標楷體" w:hAnsi="標楷體" w:cs="標楷體"/>
                <w:color w:val="00FF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FF00"/>
                <w:sz w:val="20"/>
                <w:szCs w:val="20"/>
              </w:rPr>
              <w:t>【資訊教育】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美麗的大地1-1迎向陽光</w:t>
            </w:r>
            <w:r w:rsidRPr="004A2B94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</w:t>
            </w:r>
            <w:r w:rsidRPr="004A2B94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r w:rsidRPr="004A2B94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】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第三單元色彩實驗室</w:t>
            </w:r>
          </w:p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3-2濃淡不同的顏色</w:t>
            </w:r>
          </w:p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  <w:t>【</w:t>
            </w:r>
            <w:r w:rsidRPr="004A2B94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性別教育</w:t>
            </w:r>
            <w:r w:rsidRPr="004A2B94"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  <w:t>】</w:t>
            </w:r>
          </w:p>
        </w:tc>
        <w:tc>
          <w:tcPr>
            <w:tcW w:w="750" w:type="dxa"/>
          </w:tcPr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想像的旅程</w:t>
            </w:r>
          </w:p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5-1聲音好好玩</w:t>
            </w:r>
          </w:p>
          <w:p w:rsidR="004A2B94" w:rsidRPr="004A2B94" w:rsidRDefault="004A2B94">
            <w:pPr>
              <w:spacing w:before="100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</w:p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50" w:type="dxa"/>
          </w:tcPr>
          <w:p w:rsidR="004A2B94" w:rsidRPr="004A2B94" w:rsidRDefault="004A2B94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單元一飲食智慧王：活動1飲食新概念</w:t>
            </w:r>
          </w:p>
          <w:p w:rsidR="004A2B94" w:rsidRPr="004A2B94" w:rsidRDefault="004A2B94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【家庭教育】</w:t>
            </w:r>
          </w:p>
        </w:tc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游泳</w:t>
            </w:r>
          </w:p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水上安全教育、游泳能力前測及分班</w:t>
            </w:r>
          </w:p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【海洋教育】</w:t>
            </w:r>
          </w:p>
        </w:tc>
        <w:tc>
          <w:tcPr>
            <w:tcW w:w="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我們這一班：以班上為榮</w:t>
            </w:r>
            <w:r w:rsidRPr="004A2B94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t>【生涯發展教育】</w:t>
            </w:r>
          </w:p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【性別平等教育】</w:t>
            </w:r>
            <w:r w:rsidRPr="004A2B94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</w:t>
            </w:r>
            <w:r w:rsidRPr="004A2B94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r w:rsidRPr="004A2B94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】</w:t>
            </w:r>
          </w:p>
        </w:tc>
        <w:tc>
          <w:tcPr>
            <w:tcW w:w="750" w:type="dxa"/>
          </w:tcPr>
          <w:p w:rsidR="004A2B94" w:rsidRPr="004A2B94" w:rsidRDefault="004A2B94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認識Scratch3.0</w:t>
            </w:r>
          </w:p>
        </w:tc>
        <w:tc>
          <w:tcPr>
            <w:tcW w:w="750" w:type="dxa"/>
          </w:tcPr>
          <w:p w:rsidR="004A2B94" w:rsidRPr="004A2B94" w:rsidRDefault="004A2B94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奇妙的海底世界</w:t>
            </w:r>
          </w:p>
        </w:tc>
        <w:tc>
          <w:tcPr>
            <w:tcW w:w="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自主學習：喜相逢</w:t>
            </w:r>
            <w:r w:rsidRPr="004A2B94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t>【生涯發展教育】</w:t>
            </w:r>
            <w:r w:rsidRPr="004A2B94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【家庭教育】</w:t>
            </w:r>
          </w:p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t xml:space="preserve"> </w:t>
            </w:r>
          </w:p>
          <w:p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</w:tr>
      <w:tr w:rsidR="004A2B94" w:rsidRPr="004A2B94" w:rsidTr="00E47277">
        <w:trPr>
          <w:jc w:val="center"/>
        </w:trPr>
        <w:tc>
          <w:tcPr>
            <w:tcW w:w="1305" w:type="dxa"/>
            <w:vAlign w:val="center"/>
          </w:tcPr>
          <w:p w:rsidR="004A2B94" w:rsidRPr="004A2B94" w:rsidRDefault="004A2B94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第3週</w:t>
            </w:r>
          </w:p>
          <w:p w:rsidR="004A2B94" w:rsidRPr="004A2B94" w:rsidRDefault="004A2B94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9/10-16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2B94" w:rsidRPr="004A2B94" w:rsidRDefault="004A2B94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9/12(二)大手牽小手逛校園(暫定)</w:t>
            </w:r>
          </w:p>
          <w:p w:rsidR="004A2B94" w:rsidRPr="004A2B94" w:rsidRDefault="004A2B94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9/14(四)複合式防災演練預演</w:t>
            </w:r>
          </w:p>
          <w:p w:rsidR="004A2B94" w:rsidRPr="004A2B94" w:rsidRDefault="004A2B94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9/15(五)班級幹部回傳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spacing w:before="240" w:after="24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第二課</w:t>
            </w:r>
          </w:p>
          <w:p w:rsidR="004A2B94" w:rsidRPr="004A2B94" w:rsidRDefault="004A2B94">
            <w:pPr>
              <w:spacing w:before="240" w:after="24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下課以後</w:t>
            </w:r>
          </w:p>
          <w:p w:rsidR="004A2B94" w:rsidRPr="004A2B94" w:rsidRDefault="004A2B94">
            <w:pPr>
              <w:spacing w:before="240" w:after="240"/>
              <w:jc w:val="center"/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t>【生涯規畫教育】</w:t>
            </w:r>
          </w:p>
          <w:p w:rsidR="004A2B94" w:rsidRPr="004A2B94" w:rsidRDefault="004A2B94">
            <w:pPr>
              <w:spacing w:before="240" w:after="240"/>
              <w:jc w:val="center"/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【環境教育】</w:t>
            </w:r>
          </w:p>
          <w:p w:rsidR="004A2B94" w:rsidRPr="004A2B94" w:rsidRDefault="004A2B94">
            <w:pPr>
              <w:spacing w:before="240" w:after="240"/>
              <w:jc w:val="center"/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【人權教育】</w:t>
            </w:r>
          </w:p>
          <w:p w:rsidR="004A2B94" w:rsidRPr="004A2B94" w:rsidRDefault="00E47277">
            <w:pPr>
              <w:ind w:left="100" w:right="-120"/>
              <w:jc w:val="center"/>
              <w:rPr>
                <w:rFonts w:ascii="標楷體" w:eastAsia="標楷體" w:hAnsi="標楷體"/>
                <w:b/>
                <w:color w:val="6699FF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0"/>
                <w:id w:val="-1063638588"/>
              </w:sdtPr>
              <w:sdtEndPr/>
              <w:sdtContent>
                <w:r w:rsidR="004A2B94" w:rsidRPr="004A2B94">
                  <w:rPr>
                    <w:rFonts w:ascii="標楷體" w:eastAsia="標楷體" w:hAnsi="標楷體" w:cs="Gungsuh"/>
                    <w:b/>
                    <w:color w:val="6699FF"/>
                    <w:sz w:val="20"/>
                    <w:szCs w:val="20"/>
                  </w:rPr>
                  <w:t>【海洋教育】</w:t>
                </w:r>
              </w:sdtContent>
            </w:sdt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widowControl/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第一單元</w:t>
            </w:r>
          </w:p>
          <w:p w:rsidR="004A2B94" w:rsidRPr="004A2B94" w:rsidRDefault="004A2B94">
            <w:pPr>
              <w:widowControl/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豐沛的暗頓</w:t>
            </w:r>
          </w:p>
          <w:p w:rsidR="004A2B94" w:rsidRPr="004A2B94" w:rsidRDefault="004A2B94">
            <w:pPr>
              <w:widowControl/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第一課青菜</w:t>
            </w:r>
          </w:p>
          <w:p w:rsidR="004A2B94" w:rsidRPr="004A2B94" w:rsidRDefault="004A2B94">
            <w:pPr>
              <w:widowControl/>
              <w:spacing w:before="240" w:after="240" w:line="276" w:lineRule="auto"/>
              <w:jc w:val="both"/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【環境教育】【</w:t>
            </w:r>
            <w:r w:rsidRPr="004A2B94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多元文化教育】</w:t>
            </w:r>
          </w:p>
        </w:tc>
        <w:tc>
          <w:tcPr>
            <w:tcW w:w="720" w:type="dxa"/>
          </w:tcPr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4A2B94">
              <w:rPr>
                <w:rFonts w:ascii="標楷體" w:eastAsia="標楷體" w:hAnsi="標楷體" w:cs="Arial"/>
                <w:sz w:val="20"/>
                <w:szCs w:val="20"/>
              </w:rPr>
              <w:t>Unit:1 Free Time</w:t>
            </w:r>
          </w:p>
          <w:p w:rsidR="004A2B94" w:rsidRPr="004A2B94" w:rsidRDefault="004A2B94">
            <w:pPr>
              <w:ind w:right="-120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【家庭教育】</w:t>
            </w:r>
          </w:p>
        </w:tc>
        <w:tc>
          <w:tcPr>
            <w:tcW w:w="780" w:type="dxa"/>
          </w:tcPr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2乘法</w:t>
            </w:r>
          </w:p>
        </w:tc>
        <w:tc>
          <w:tcPr>
            <w:tcW w:w="645" w:type="dxa"/>
          </w:tcPr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第一單元</w:t>
            </w:r>
          </w:p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光和能源</w:t>
            </w:r>
          </w:p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1-2</w:t>
            </w:r>
          </w:p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太陽與能源</w:t>
            </w:r>
          </w:p>
          <w:p w:rsidR="004A2B94" w:rsidRPr="004A2B94" w:rsidRDefault="004A2B94">
            <w:pPr>
              <w:spacing w:before="100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C00000"/>
                <w:sz w:val="20"/>
                <w:szCs w:val="20"/>
              </w:rPr>
              <w:t>【能源教育】</w:t>
            </w:r>
          </w:p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4A2B94" w:rsidRPr="004A2B94" w:rsidRDefault="004A2B94">
            <w:pPr>
              <w:widowControl/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A2B94" w:rsidRPr="004A2B94" w:rsidRDefault="004A2B94">
            <w:pPr>
              <w:spacing w:before="240" w:after="240" w:line="276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一.家鄉的環境</w:t>
            </w:r>
          </w:p>
          <w:p w:rsidR="004A2B94" w:rsidRPr="004A2B94" w:rsidRDefault="004A2B94">
            <w:pPr>
              <w:spacing w:before="240" w:after="240" w:line="276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1-2家鄉的地形</w:t>
            </w:r>
          </w:p>
          <w:p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【環境教育】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美麗的大地1-1迎向陽光</w:t>
            </w:r>
            <w:r w:rsidRPr="004A2B94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</w:t>
            </w:r>
            <w:r w:rsidRPr="004A2B94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r w:rsidRPr="004A2B94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】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第三單元色彩實驗室</w:t>
            </w:r>
          </w:p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3-2濃淡不同的顏色</w:t>
            </w:r>
          </w:p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  <w:t>【</w:t>
            </w:r>
            <w:r w:rsidRPr="004A2B94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性別教育</w:t>
            </w:r>
            <w:r w:rsidRPr="004A2B94"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  <w:t>】</w:t>
            </w:r>
          </w:p>
        </w:tc>
        <w:tc>
          <w:tcPr>
            <w:tcW w:w="750" w:type="dxa"/>
          </w:tcPr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想像的旅程</w:t>
            </w:r>
          </w:p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5-1聲音好好玩</w:t>
            </w:r>
          </w:p>
          <w:p w:rsidR="004A2B94" w:rsidRPr="004A2B94" w:rsidRDefault="004A2B94">
            <w:pPr>
              <w:spacing w:before="100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</w:p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50" w:type="dxa"/>
          </w:tcPr>
          <w:p w:rsidR="004A2B94" w:rsidRPr="004A2B94" w:rsidRDefault="004A2B94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單元一飲食智慧王：活動1飲食新概念</w:t>
            </w:r>
          </w:p>
          <w:p w:rsidR="004A2B94" w:rsidRPr="004A2B94" w:rsidRDefault="004A2B94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【家庭教育】</w:t>
            </w:r>
          </w:p>
        </w:tc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【健康體適能】</w:t>
            </w:r>
          </w:p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間歇訓練、常識及柔軟度檢測</w:t>
            </w:r>
          </w:p>
        </w:tc>
        <w:tc>
          <w:tcPr>
            <w:tcW w:w="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我們這一班：以班上為榮</w:t>
            </w:r>
            <w:r w:rsidRPr="004A2B94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t>【生涯發展教育】</w:t>
            </w:r>
          </w:p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【性別平等教育】</w:t>
            </w:r>
          </w:p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</w:t>
            </w:r>
            <w:r w:rsidRPr="004A2B94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r w:rsidRPr="004A2B94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】</w:t>
            </w:r>
          </w:p>
        </w:tc>
        <w:tc>
          <w:tcPr>
            <w:tcW w:w="750" w:type="dxa"/>
          </w:tcPr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認識Scratch3.0</w:t>
            </w:r>
          </w:p>
        </w:tc>
        <w:tc>
          <w:tcPr>
            <w:tcW w:w="750" w:type="dxa"/>
          </w:tcPr>
          <w:p w:rsidR="004A2B94" w:rsidRPr="004A2B94" w:rsidRDefault="004A2B94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奇妙的海底世界</w:t>
            </w:r>
          </w:p>
        </w:tc>
        <w:tc>
          <w:tcPr>
            <w:tcW w:w="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美力生活：環保小尖兵</w:t>
            </w:r>
            <w:r w:rsidRPr="004A2B94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【環境教育】</w:t>
            </w:r>
            <w:r w:rsidRPr="004A2B94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【品德教育】</w:t>
            </w:r>
          </w:p>
        </w:tc>
      </w:tr>
      <w:tr w:rsidR="004A2B94" w:rsidRPr="004A2B94" w:rsidTr="00E47277">
        <w:trPr>
          <w:jc w:val="center"/>
        </w:trPr>
        <w:tc>
          <w:tcPr>
            <w:tcW w:w="1305" w:type="dxa"/>
            <w:vAlign w:val="center"/>
          </w:tcPr>
          <w:p w:rsidR="004A2B94" w:rsidRPr="004A2B94" w:rsidRDefault="004A2B94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第4週</w:t>
            </w:r>
          </w:p>
          <w:p w:rsidR="004A2B94" w:rsidRPr="004A2B94" w:rsidRDefault="004A2B94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9/17-23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2B94" w:rsidRPr="004A2B94" w:rsidRDefault="004A2B94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9/18~9/28教師節系列活動</w:t>
            </w:r>
          </w:p>
          <w:p w:rsidR="004A2B94" w:rsidRPr="004A2B94" w:rsidRDefault="004A2B94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9/18(一)五年級消防體驗日(501-504)(暫定)</w:t>
            </w:r>
          </w:p>
          <w:p w:rsidR="004A2B94" w:rsidRPr="004A2B94" w:rsidRDefault="004A2B94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9/18(一)攜手激勵班上課(暫定)</w:t>
            </w:r>
          </w:p>
          <w:p w:rsidR="004A2B94" w:rsidRPr="004A2B94" w:rsidRDefault="004A2B94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lastRenderedPageBreak/>
              <w:t>9/21(四)複合式防災演練</w:t>
            </w:r>
          </w:p>
          <w:p w:rsidR="004A2B94" w:rsidRPr="004A2B94" w:rsidRDefault="004A2B94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9/21(四)班聯會</w:t>
            </w:r>
          </w:p>
          <w:p w:rsidR="004A2B94" w:rsidRPr="004A2B94" w:rsidRDefault="004A2B94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9/23(六)友善校園才藝比賽徵件</w:t>
            </w:r>
          </w:p>
          <w:p w:rsidR="004A2B94" w:rsidRPr="004A2B94" w:rsidRDefault="004A2B94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0432FF"/>
                <w:sz w:val="20"/>
                <w:szCs w:val="20"/>
              </w:rPr>
              <w:t>9/23(六)補班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spacing w:before="240" w:after="24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第三課</w:t>
            </w:r>
          </w:p>
          <w:p w:rsidR="004A2B94" w:rsidRPr="004A2B94" w:rsidRDefault="004A2B94">
            <w:pPr>
              <w:spacing w:before="240" w:after="24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我的籃球夢</w:t>
            </w:r>
          </w:p>
          <w:p w:rsidR="004A2B94" w:rsidRPr="004A2B94" w:rsidRDefault="004A2B94">
            <w:pPr>
              <w:spacing w:before="240" w:after="240"/>
              <w:jc w:val="center"/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【戶外教育】</w:t>
            </w:r>
          </w:p>
          <w:p w:rsidR="004A2B94" w:rsidRPr="004A2B94" w:rsidRDefault="004A2B94">
            <w:pPr>
              <w:spacing w:before="240" w:after="240"/>
              <w:jc w:val="center"/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t>【生</w:t>
            </w:r>
            <w:r w:rsidRPr="004A2B94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lastRenderedPageBreak/>
              <w:t>涯規畫教育】</w:t>
            </w:r>
          </w:p>
        </w:tc>
        <w:tc>
          <w:tcPr>
            <w:tcW w:w="735" w:type="dxa"/>
          </w:tcPr>
          <w:p w:rsidR="004A2B94" w:rsidRPr="004A2B94" w:rsidRDefault="004A2B94">
            <w:pPr>
              <w:widowControl/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第一單元</w:t>
            </w:r>
          </w:p>
          <w:p w:rsidR="004A2B94" w:rsidRPr="004A2B94" w:rsidRDefault="004A2B94">
            <w:pPr>
              <w:widowControl/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豐沛的暗頓</w:t>
            </w:r>
          </w:p>
          <w:p w:rsidR="004A2B94" w:rsidRPr="004A2B94" w:rsidRDefault="004A2B94">
            <w:pPr>
              <w:widowControl/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第一課青菜</w:t>
            </w:r>
          </w:p>
          <w:p w:rsidR="004A2B94" w:rsidRPr="004A2B94" w:rsidRDefault="004A2B94">
            <w:pPr>
              <w:widowControl/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【環境教育】【</w:t>
            </w:r>
            <w:r w:rsidRPr="004A2B94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多元文化教育】</w:t>
            </w:r>
          </w:p>
        </w:tc>
        <w:tc>
          <w:tcPr>
            <w:tcW w:w="720" w:type="dxa"/>
          </w:tcPr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4A2B94">
              <w:rPr>
                <w:rFonts w:ascii="標楷體" w:eastAsia="標楷體" w:hAnsi="標楷體" w:cs="Arial"/>
                <w:sz w:val="20"/>
                <w:szCs w:val="20"/>
              </w:rPr>
              <w:lastRenderedPageBreak/>
              <w:t>Unit:1 Free Time</w:t>
            </w:r>
          </w:p>
          <w:p w:rsidR="004A2B94" w:rsidRPr="004A2B94" w:rsidRDefault="004A2B94">
            <w:pPr>
              <w:ind w:right="-120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【家庭教育】</w:t>
            </w:r>
          </w:p>
        </w:tc>
        <w:tc>
          <w:tcPr>
            <w:tcW w:w="780" w:type="dxa"/>
          </w:tcPr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2乘法</w:t>
            </w:r>
          </w:p>
        </w:tc>
        <w:tc>
          <w:tcPr>
            <w:tcW w:w="645" w:type="dxa"/>
          </w:tcPr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第一單元</w:t>
            </w:r>
          </w:p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光和能源</w:t>
            </w:r>
          </w:p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1-3</w:t>
            </w:r>
          </w:p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節能減碳</w:t>
            </w:r>
          </w:p>
          <w:p w:rsidR="004A2B94" w:rsidRPr="004A2B94" w:rsidRDefault="004A2B94">
            <w:pPr>
              <w:widowControl/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lastRenderedPageBreak/>
              <w:t>【環境教育】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A2B94" w:rsidRPr="004A2B94" w:rsidRDefault="004A2B94">
            <w:pPr>
              <w:spacing w:before="240" w:after="24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一.家鄉的環境</w:t>
            </w:r>
          </w:p>
          <w:p w:rsidR="004A2B94" w:rsidRPr="004A2B94" w:rsidRDefault="004A2B94">
            <w:pPr>
              <w:spacing w:before="240" w:after="24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1-2家鄉的地形</w:t>
            </w:r>
          </w:p>
          <w:p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【環境教育】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美麗的大地</w:t>
            </w:r>
          </w:p>
          <w:p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1-2繽紛世界</w:t>
            </w:r>
            <w:r w:rsidRPr="004A2B94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【人權教育】</w:t>
            </w:r>
          </w:p>
          <w:p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色彩實驗室</w:t>
            </w:r>
          </w:p>
          <w:p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3-4神奇調色師</w:t>
            </w:r>
          </w:p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</w:t>
            </w:r>
            <w:r w:rsidRPr="004A2B94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  <w:r w:rsidRPr="004A2B94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】</w:t>
            </w:r>
          </w:p>
        </w:tc>
        <w:tc>
          <w:tcPr>
            <w:tcW w:w="750" w:type="dxa"/>
          </w:tcPr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想像的旅程</w:t>
            </w:r>
          </w:p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5-1聲音好好玩</w:t>
            </w:r>
          </w:p>
          <w:p w:rsidR="004A2B94" w:rsidRPr="004A2B94" w:rsidRDefault="004A2B94">
            <w:pPr>
              <w:spacing w:before="100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</w:p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50" w:type="dxa"/>
          </w:tcPr>
          <w:p w:rsidR="004A2B94" w:rsidRPr="004A2B94" w:rsidRDefault="004A2B94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單元一飲食智慧王：活動2飲食生活面面觀</w:t>
            </w:r>
          </w:p>
          <w:p w:rsidR="004A2B94" w:rsidRPr="004A2B94" w:rsidRDefault="004A2B94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【家庭教</w:t>
            </w:r>
            <w:r w:rsidRPr="004A2B94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lastRenderedPageBreak/>
              <w:t>育】</w:t>
            </w:r>
          </w:p>
        </w:tc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游泳</w:t>
            </w:r>
          </w:p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持浮板漂浮打水、划臂動作、手腳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聯合</w:t>
            </w:r>
          </w:p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【海洋教育】</w:t>
            </w:r>
          </w:p>
        </w:tc>
        <w:tc>
          <w:tcPr>
            <w:tcW w:w="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我們這一班：以班上為榮</w:t>
            </w:r>
            <w:r w:rsidRPr="004A2B94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t>【生涯發展教育】</w:t>
            </w:r>
          </w:p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lastRenderedPageBreak/>
              <w:t>【性別平等教育】</w:t>
            </w:r>
            <w:r w:rsidRPr="004A2B94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</w:t>
            </w:r>
            <w:r w:rsidRPr="004A2B94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r w:rsidRPr="004A2B94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】</w:t>
            </w:r>
          </w:p>
        </w:tc>
        <w:tc>
          <w:tcPr>
            <w:tcW w:w="750" w:type="dxa"/>
          </w:tcPr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認識Scratch3.0</w:t>
            </w:r>
          </w:p>
        </w:tc>
        <w:tc>
          <w:tcPr>
            <w:tcW w:w="750" w:type="dxa"/>
          </w:tcPr>
          <w:p w:rsidR="004A2B94" w:rsidRPr="004A2B94" w:rsidRDefault="004A2B94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奇妙的海底世界</w:t>
            </w:r>
          </w:p>
        </w:tc>
        <w:tc>
          <w:tcPr>
            <w:tcW w:w="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美力生活：環保小尖兵</w:t>
            </w:r>
            <w:r w:rsidRPr="004A2B94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【環境教育】</w:t>
            </w:r>
            <w:r w:rsidRPr="004A2B94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【品德教育】</w:t>
            </w:r>
          </w:p>
        </w:tc>
      </w:tr>
      <w:tr w:rsidR="004A2B94" w:rsidRPr="004A2B94" w:rsidTr="00E47277">
        <w:trPr>
          <w:jc w:val="center"/>
        </w:trPr>
        <w:tc>
          <w:tcPr>
            <w:tcW w:w="1305" w:type="dxa"/>
            <w:vAlign w:val="center"/>
          </w:tcPr>
          <w:p w:rsidR="004A2B94" w:rsidRPr="004A2B94" w:rsidRDefault="004A2B94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第5週</w:t>
            </w:r>
          </w:p>
          <w:p w:rsidR="004A2B94" w:rsidRPr="004A2B94" w:rsidRDefault="004A2B94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9/24-30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2B94" w:rsidRPr="004A2B94" w:rsidRDefault="004A2B94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9/25(一)五年級消防體驗日(505-508)(暫定)</w:t>
            </w:r>
          </w:p>
          <w:p w:rsidR="004A2B94" w:rsidRPr="004A2B94" w:rsidRDefault="004A2B94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9/27(三)教師節敬師餐會</w:t>
            </w:r>
          </w:p>
          <w:p w:rsidR="004A2B94" w:rsidRPr="004A2B94" w:rsidRDefault="004A2B9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9/29(五)~10/1(日)中秋連假3天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spacing w:before="240" w:after="240"/>
              <w:jc w:val="center"/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學習地圖一</w:t>
            </w:r>
          </w:p>
          <w:p w:rsidR="004A2B94" w:rsidRPr="004A2B94" w:rsidRDefault="004A2B94">
            <w:pPr>
              <w:spacing w:before="240" w:after="240"/>
              <w:jc w:val="center"/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【人權教育】</w:t>
            </w:r>
          </w:p>
          <w:p w:rsidR="004A2B94" w:rsidRPr="004A2B94" w:rsidRDefault="004A2B94">
            <w:pPr>
              <w:spacing w:before="240" w:after="240"/>
              <w:jc w:val="center"/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t>【生涯規畫教育】</w:t>
            </w:r>
          </w:p>
        </w:tc>
        <w:tc>
          <w:tcPr>
            <w:tcW w:w="735" w:type="dxa"/>
          </w:tcPr>
          <w:p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第二課</w:t>
            </w:r>
          </w:p>
          <w:p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幸福的滋味</w:t>
            </w:r>
          </w:p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color w:val="000099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【家庭教育】、【</w:t>
            </w:r>
            <w:r w:rsidRPr="004A2B94">
              <w:rPr>
                <w:rFonts w:ascii="標楷體" w:eastAsia="標楷體" w:hAnsi="標楷體" w:cs="標楷體"/>
                <w:color w:val="000099"/>
                <w:sz w:val="20"/>
                <w:szCs w:val="20"/>
              </w:rPr>
              <w:t>安全教育】</w:t>
            </w:r>
          </w:p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20" w:type="dxa"/>
          </w:tcPr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4A2B94">
              <w:rPr>
                <w:rFonts w:ascii="標楷體" w:eastAsia="標楷體" w:hAnsi="標楷體" w:cs="Arial"/>
                <w:sz w:val="20"/>
                <w:szCs w:val="20"/>
              </w:rPr>
              <w:t>Unit:2- Wild</w:t>
            </w:r>
          </w:p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4A2B94">
              <w:rPr>
                <w:rFonts w:ascii="標楷體" w:eastAsia="標楷體" w:hAnsi="標楷體" w:cs="Arial"/>
                <w:sz w:val="20"/>
                <w:szCs w:val="20"/>
              </w:rPr>
              <w:t>Animals</w:t>
            </w:r>
          </w:p>
          <w:p w:rsidR="004A2B94" w:rsidRPr="004A2B94" w:rsidRDefault="004A2B94">
            <w:pPr>
              <w:ind w:right="-120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【環境教育】</w:t>
            </w:r>
          </w:p>
        </w:tc>
        <w:tc>
          <w:tcPr>
            <w:tcW w:w="780" w:type="dxa"/>
          </w:tcPr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3角度</w:t>
            </w:r>
          </w:p>
        </w:tc>
        <w:tc>
          <w:tcPr>
            <w:tcW w:w="645" w:type="dxa"/>
          </w:tcPr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第二單元</w:t>
            </w:r>
          </w:p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地球的夥伴-日月星辰</w:t>
            </w:r>
          </w:p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2-1太陽、月亮與星星</w:t>
            </w:r>
            <w:r w:rsidRPr="004A2B94">
              <w:rPr>
                <w:rFonts w:ascii="標楷體" w:eastAsia="標楷體" w:hAnsi="標楷體" w:cs="標楷體"/>
                <w:b/>
                <w:color w:val="C00000"/>
                <w:sz w:val="20"/>
                <w:szCs w:val="20"/>
              </w:rPr>
              <w:t>【能源教</w:t>
            </w:r>
            <w:r w:rsidRPr="004A2B94">
              <w:rPr>
                <w:rFonts w:ascii="標楷體" w:eastAsia="標楷體" w:hAnsi="標楷體" w:cs="標楷體"/>
                <w:b/>
                <w:color w:val="C00000"/>
                <w:sz w:val="20"/>
                <w:szCs w:val="20"/>
              </w:rPr>
              <w:lastRenderedPageBreak/>
              <w:t>育】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A2B94" w:rsidRPr="004A2B94" w:rsidRDefault="004A2B94">
            <w:pPr>
              <w:spacing w:before="240" w:after="24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一.家鄉的環境</w:t>
            </w:r>
          </w:p>
          <w:p w:rsidR="004A2B94" w:rsidRPr="004A2B94" w:rsidRDefault="004A2B94">
            <w:pPr>
              <w:spacing w:before="240" w:after="24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1-3氣候、水資源與生活</w:t>
            </w:r>
          </w:p>
          <w:p w:rsidR="004A2B94" w:rsidRPr="004A2B94" w:rsidRDefault="004A2B94">
            <w:pPr>
              <w:spacing w:before="240" w:after="240"/>
              <w:jc w:val="center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  <w:p w:rsidR="004A2B94" w:rsidRPr="004A2B94" w:rsidRDefault="004A2B94">
            <w:pPr>
              <w:spacing w:before="240" w:after="24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【海洋教育】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美麗的大地</w:t>
            </w:r>
          </w:p>
          <w:p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1-2繽紛世界</w:t>
            </w:r>
            <w:r w:rsidRPr="004A2B94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【人權教育】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色彩實驗室</w:t>
            </w:r>
          </w:p>
          <w:p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3-5色彩尋寶趣</w:t>
            </w:r>
          </w:p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</w:t>
            </w:r>
            <w:r w:rsidRPr="004A2B94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  <w:r w:rsidRPr="004A2B94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】</w:t>
            </w:r>
          </w:p>
          <w:p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50" w:type="dxa"/>
          </w:tcPr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想像的旅程</w:t>
            </w:r>
          </w:p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5-2肢體創意秀</w:t>
            </w:r>
          </w:p>
          <w:p w:rsidR="004A2B94" w:rsidRPr="004A2B94" w:rsidRDefault="004A2B94">
            <w:pPr>
              <w:spacing w:before="100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</w:p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50" w:type="dxa"/>
          </w:tcPr>
          <w:p w:rsidR="004A2B94" w:rsidRPr="004A2B94" w:rsidRDefault="004A2B94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單元一飲食智慧王：活動2飲食生活面面觀</w:t>
            </w:r>
            <w:r w:rsidRPr="004A2B94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【家庭教育】</w:t>
            </w:r>
          </w:p>
        </w:tc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體操</w:t>
            </w:r>
          </w:p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墊上、常識及肌耐力檢測【</w:t>
            </w:r>
            <w:r w:rsidRPr="004A2B94">
              <w:rPr>
                <w:rFonts w:ascii="標楷體" w:eastAsia="標楷體" w:hAnsi="標楷體" w:cs="標楷體"/>
                <w:color w:val="008000"/>
                <w:sz w:val="20"/>
                <w:szCs w:val="20"/>
              </w:rPr>
              <w:t>體適能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】</w:t>
            </w:r>
          </w:p>
        </w:tc>
        <w:tc>
          <w:tcPr>
            <w:tcW w:w="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我們這一班：選模範生</w:t>
            </w:r>
            <w:r w:rsidRPr="004A2B94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【品德教育】</w:t>
            </w:r>
          </w:p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【法治教育】</w:t>
            </w:r>
          </w:p>
        </w:tc>
        <w:tc>
          <w:tcPr>
            <w:tcW w:w="750" w:type="dxa"/>
          </w:tcPr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說笑舞台劇</w:t>
            </w:r>
          </w:p>
        </w:tc>
        <w:tc>
          <w:tcPr>
            <w:tcW w:w="750" w:type="dxa"/>
          </w:tcPr>
          <w:p w:rsidR="004A2B94" w:rsidRPr="004A2B94" w:rsidRDefault="004A2B94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奇妙的海底世界</w:t>
            </w:r>
          </w:p>
        </w:tc>
        <w:tc>
          <w:tcPr>
            <w:tcW w:w="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美力生活：環保小尖兵</w:t>
            </w:r>
            <w:r w:rsidRPr="004A2B94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【環境教育】</w:t>
            </w:r>
            <w:r w:rsidRPr="004A2B94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【品德教育】</w:t>
            </w:r>
          </w:p>
        </w:tc>
      </w:tr>
      <w:tr w:rsidR="004A2B94" w:rsidRPr="004A2B94" w:rsidTr="00E47277">
        <w:trPr>
          <w:jc w:val="center"/>
        </w:trPr>
        <w:tc>
          <w:tcPr>
            <w:tcW w:w="1305" w:type="dxa"/>
            <w:vAlign w:val="center"/>
          </w:tcPr>
          <w:p w:rsidR="004A2B94" w:rsidRPr="004A2B94" w:rsidRDefault="004A2B94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第6週</w:t>
            </w:r>
          </w:p>
          <w:p w:rsidR="004A2B94" w:rsidRPr="004A2B94" w:rsidRDefault="004A2B94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10/1-10/7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2B94" w:rsidRPr="004A2B94" w:rsidRDefault="004A2B94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10/2(一)交通安全宣導月</w:t>
            </w:r>
          </w:p>
          <w:p w:rsidR="004A2B94" w:rsidRPr="004A2B94" w:rsidRDefault="004A2B94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10/3(二)五年級基本學力檢測(請各處室暫停五年級當天上午活動)</w:t>
            </w:r>
          </w:p>
          <w:p w:rsidR="004A2B94" w:rsidRPr="004A2B94" w:rsidRDefault="004A2B94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10/5(四)朝會服務人員甄選</w:t>
            </w:r>
          </w:p>
          <w:p w:rsidR="004A2B94" w:rsidRPr="004A2B94" w:rsidRDefault="004A2B94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10/7(六)~10/10(二)國慶連假4天</w:t>
            </w:r>
          </w:p>
          <w:p w:rsidR="004A2B94" w:rsidRPr="004A2B94" w:rsidRDefault="004A2B94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10/5(四)法治教育宣導(暫定)</w:t>
            </w:r>
          </w:p>
          <w:p w:rsidR="004A2B94" w:rsidRPr="004A2B94" w:rsidRDefault="004A2B94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10/5(四)快樂學習營開課</w:t>
            </w:r>
          </w:p>
          <w:p w:rsidR="004A2B94" w:rsidRPr="004A2B94" w:rsidRDefault="004A2B94">
            <w:pPr>
              <w:numPr>
                <w:ilvl w:val="0"/>
                <w:numId w:val="2"/>
              </w:num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10/5(四)特教班牽引活動開始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spacing w:before="240" w:after="24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第四課</w:t>
            </w:r>
          </w:p>
          <w:p w:rsidR="004A2B94" w:rsidRPr="004A2B94" w:rsidRDefault="004A2B94">
            <w:pPr>
              <w:spacing w:before="240" w:after="24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永遠的馬偕</w:t>
            </w:r>
          </w:p>
          <w:p w:rsidR="004A2B94" w:rsidRPr="004A2B94" w:rsidRDefault="004A2B94">
            <w:pPr>
              <w:spacing w:before="240" w:after="240"/>
              <w:jc w:val="center"/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  <w:t>【生命教育】</w:t>
            </w:r>
          </w:p>
          <w:p w:rsidR="004A2B94" w:rsidRPr="004A2B94" w:rsidRDefault="00E47277">
            <w:pPr>
              <w:ind w:left="100" w:right="-120"/>
              <w:jc w:val="center"/>
              <w:rPr>
                <w:rFonts w:ascii="標楷體" w:eastAsia="標楷體" w:hAnsi="標楷體"/>
                <w:b/>
                <w:color w:val="FFC0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"/>
                <w:id w:val="-1620530516"/>
              </w:sdtPr>
              <w:sdtEndPr/>
              <w:sdtContent>
                <w:r w:rsidR="004A2B94" w:rsidRPr="004A2B94">
                  <w:rPr>
                    <w:rFonts w:ascii="標楷體" w:eastAsia="標楷體" w:hAnsi="標楷體" w:cs="Gungsuh"/>
                    <w:b/>
                    <w:color w:val="FFC000"/>
                    <w:sz w:val="20"/>
                    <w:szCs w:val="20"/>
                  </w:rPr>
                  <w:t>【人權教育】</w:t>
                </w:r>
              </w:sdtContent>
            </w:sdt>
          </w:p>
        </w:tc>
        <w:tc>
          <w:tcPr>
            <w:tcW w:w="735" w:type="dxa"/>
          </w:tcPr>
          <w:p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第二課</w:t>
            </w:r>
          </w:p>
          <w:p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幸福的滋味</w:t>
            </w:r>
          </w:p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【家庭教育】、【</w:t>
            </w:r>
            <w:r w:rsidRPr="004A2B94">
              <w:rPr>
                <w:rFonts w:ascii="標楷體" w:eastAsia="標楷體" w:hAnsi="標楷體" w:cs="標楷體"/>
                <w:color w:val="000099"/>
                <w:sz w:val="20"/>
                <w:szCs w:val="20"/>
              </w:rPr>
              <w:t>安全教育】</w:t>
            </w:r>
          </w:p>
        </w:tc>
        <w:tc>
          <w:tcPr>
            <w:tcW w:w="720" w:type="dxa"/>
          </w:tcPr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4A2B94">
              <w:rPr>
                <w:rFonts w:ascii="標楷體" w:eastAsia="標楷體" w:hAnsi="標楷體" w:cs="Arial"/>
                <w:sz w:val="20"/>
                <w:szCs w:val="20"/>
              </w:rPr>
              <w:t>Unit:2- Wild</w:t>
            </w:r>
          </w:p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4A2B94">
              <w:rPr>
                <w:rFonts w:ascii="標楷體" w:eastAsia="標楷體" w:hAnsi="標楷體" w:cs="Arial"/>
                <w:sz w:val="20"/>
                <w:szCs w:val="20"/>
              </w:rPr>
              <w:t>Animals</w:t>
            </w:r>
          </w:p>
          <w:p w:rsidR="004A2B94" w:rsidRPr="004A2B94" w:rsidRDefault="004A2B94">
            <w:pPr>
              <w:ind w:right="-120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【環境教育】</w:t>
            </w:r>
          </w:p>
        </w:tc>
        <w:tc>
          <w:tcPr>
            <w:tcW w:w="780" w:type="dxa"/>
          </w:tcPr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3角度</w:t>
            </w:r>
          </w:p>
        </w:tc>
        <w:tc>
          <w:tcPr>
            <w:tcW w:w="645" w:type="dxa"/>
          </w:tcPr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第二單元:地球的夥伴-日月星辰</w:t>
            </w:r>
          </w:p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b/>
                <w:color w:val="C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2-1太陽、月亮與星星</w:t>
            </w:r>
            <w:r w:rsidRPr="004A2B94">
              <w:rPr>
                <w:rFonts w:ascii="標楷體" w:eastAsia="標楷體" w:hAnsi="標楷體" w:cs="標楷體"/>
                <w:b/>
                <w:color w:val="C00000"/>
                <w:sz w:val="20"/>
                <w:szCs w:val="20"/>
              </w:rPr>
              <w:t>【能源教育】</w:t>
            </w:r>
          </w:p>
          <w:p w:rsidR="004A2B94" w:rsidRPr="004A2B94" w:rsidRDefault="004A2B94">
            <w:pPr>
              <w:spacing w:before="240" w:after="240" w:line="276" w:lineRule="auto"/>
              <w:jc w:val="center"/>
              <w:rPr>
                <w:rFonts w:ascii="標楷體" w:eastAsia="標楷體" w:hAnsi="標楷體" w:cs="標楷體"/>
                <w:b/>
                <w:color w:val="C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  <w:t>【戶外教育】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A2B94" w:rsidRPr="004A2B94" w:rsidRDefault="004A2B94">
            <w:pPr>
              <w:spacing w:before="240" w:after="24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一.家鄉的環境</w:t>
            </w:r>
          </w:p>
          <w:p w:rsidR="004A2B94" w:rsidRPr="004A2B94" w:rsidRDefault="004A2B94">
            <w:pPr>
              <w:spacing w:before="240" w:after="24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1-3氣候、水資源與生活</w:t>
            </w:r>
          </w:p>
          <w:p w:rsidR="004A2B94" w:rsidRPr="004A2B94" w:rsidRDefault="004A2B94">
            <w:pPr>
              <w:spacing w:before="240" w:after="240"/>
              <w:jc w:val="center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  <w:p w:rsidR="004A2B94" w:rsidRPr="004A2B94" w:rsidRDefault="004A2B94">
            <w:pPr>
              <w:spacing w:before="240" w:after="24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【海洋教育】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美麗的大地</w:t>
            </w:r>
          </w:p>
          <w:p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1-2繽紛世界</w:t>
            </w:r>
            <w:r w:rsidRPr="004A2B94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【人權教育】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色彩實驗室</w:t>
            </w:r>
          </w:p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3-6生活中的對比色</w:t>
            </w:r>
          </w:p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</w:t>
            </w:r>
            <w:r w:rsidRPr="004A2B94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  <w:r w:rsidRPr="004A2B94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】</w:t>
            </w:r>
          </w:p>
          <w:p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想像的旅程</w:t>
            </w:r>
          </w:p>
          <w:p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5-2肢體創意秀</w:t>
            </w:r>
          </w:p>
          <w:p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【人權教育】</w:t>
            </w:r>
          </w:p>
          <w:p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50" w:type="dxa"/>
          </w:tcPr>
          <w:p w:rsidR="004A2B94" w:rsidRPr="004A2B94" w:rsidRDefault="004A2B94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單元一飲食智慧王：活動3體重控制有一套</w:t>
            </w:r>
          </w:p>
          <w:p w:rsidR="004A2B94" w:rsidRPr="004A2B94" w:rsidRDefault="004A2B94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【家庭教育】</w:t>
            </w:r>
          </w:p>
        </w:tc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游泳</w:t>
            </w:r>
          </w:p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徒手蹬牆漂浮打水+划手、測驗</w:t>
            </w:r>
          </w:p>
        </w:tc>
        <w:tc>
          <w:tcPr>
            <w:tcW w:w="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我們這一班：校慶</w:t>
            </w:r>
            <w:r w:rsidRPr="004A2B94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【環境教育】</w:t>
            </w:r>
          </w:p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【多元文化教育】</w:t>
            </w:r>
          </w:p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【家庭教育】</w:t>
            </w:r>
          </w:p>
        </w:tc>
        <w:tc>
          <w:tcPr>
            <w:tcW w:w="750" w:type="dxa"/>
          </w:tcPr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說笑舞台劇</w:t>
            </w:r>
          </w:p>
        </w:tc>
        <w:tc>
          <w:tcPr>
            <w:tcW w:w="750" w:type="dxa"/>
          </w:tcPr>
          <w:p w:rsidR="004A2B94" w:rsidRPr="004A2B94" w:rsidRDefault="004A2B94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奇妙的海底世界</w:t>
            </w:r>
          </w:p>
        </w:tc>
        <w:tc>
          <w:tcPr>
            <w:tcW w:w="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品格價值：選模範生</w:t>
            </w:r>
            <w:r w:rsidRPr="004A2B94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【品德教育】</w:t>
            </w:r>
          </w:p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【法治教育】</w:t>
            </w:r>
          </w:p>
        </w:tc>
      </w:tr>
      <w:tr w:rsidR="004A2B94" w:rsidRPr="004A2B94" w:rsidTr="00E47277">
        <w:trPr>
          <w:jc w:val="center"/>
        </w:trPr>
        <w:tc>
          <w:tcPr>
            <w:tcW w:w="1305" w:type="dxa"/>
            <w:vAlign w:val="center"/>
          </w:tcPr>
          <w:p w:rsidR="004A2B94" w:rsidRPr="004A2B94" w:rsidRDefault="004A2B94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第7週</w:t>
            </w:r>
          </w:p>
          <w:p w:rsidR="004A2B94" w:rsidRPr="004A2B94" w:rsidRDefault="004A2B94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10/8-14</w:t>
            </w:r>
          </w:p>
          <w:p w:rsidR="004A2B94" w:rsidRPr="004A2B94" w:rsidRDefault="004A2B94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2B94" w:rsidRPr="004A2B94" w:rsidRDefault="004A2B94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spacing w:before="240" w:after="24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第五課</w:t>
            </w:r>
          </w:p>
          <w:p w:rsidR="004A2B94" w:rsidRPr="004A2B94" w:rsidRDefault="004A2B94">
            <w:pPr>
              <w:spacing w:before="240" w:after="24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假如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給我三天光明</w:t>
            </w:r>
          </w:p>
          <w:p w:rsidR="004A2B94" w:rsidRPr="004A2B94" w:rsidRDefault="004A2B94">
            <w:pPr>
              <w:spacing w:before="240" w:after="240"/>
              <w:jc w:val="center"/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  <w:t>【生命教育】</w:t>
            </w:r>
          </w:p>
          <w:p w:rsidR="004A2B94" w:rsidRPr="004A2B94" w:rsidRDefault="004A2B94">
            <w:pPr>
              <w:spacing w:before="240" w:after="240"/>
              <w:jc w:val="center"/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【人權教育】</w:t>
            </w:r>
          </w:p>
          <w:p w:rsidR="004A2B94" w:rsidRPr="004A2B94" w:rsidRDefault="004A2B94">
            <w:pPr>
              <w:ind w:left="100" w:right="-120"/>
              <w:jc w:val="center"/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【環境教育】</w:t>
            </w:r>
          </w:p>
        </w:tc>
        <w:tc>
          <w:tcPr>
            <w:tcW w:w="735" w:type="dxa"/>
          </w:tcPr>
          <w:p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第二課</w:t>
            </w:r>
          </w:p>
          <w:p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幸福的滋味</w:t>
            </w:r>
          </w:p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color w:val="000099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【家</w:t>
            </w:r>
            <w:r w:rsidRPr="004A2B94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lastRenderedPageBreak/>
              <w:t>庭教育】、【</w:t>
            </w:r>
            <w:r w:rsidRPr="004A2B94">
              <w:rPr>
                <w:rFonts w:ascii="標楷體" w:eastAsia="標楷體" w:hAnsi="標楷體" w:cs="標楷體"/>
                <w:color w:val="000099"/>
                <w:sz w:val="20"/>
                <w:szCs w:val="20"/>
              </w:rPr>
              <w:t>安全教育】</w:t>
            </w:r>
          </w:p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20" w:type="dxa"/>
          </w:tcPr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4A2B94">
              <w:rPr>
                <w:rFonts w:ascii="標楷體" w:eastAsia="標楷體" w:hAnsi="標楷體" w:cs="Arial"/>
                <w:sz w:val="20"/>
                <w:szCs w:val="20"/>
              </w:rPr>
              <w:lastRenderedPageBreak/>
              <w:t>Unit:2- Wild</w:t>
            </w:r>
          </w:p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4A2B94">
              <w:rPr>
                <w:rFonts w:ascii="標楷體" w:eastAsia="標楷體" w:hAnsi="標楷體" w:cs="Arial"/>
                <w:sz w:val="20"/>
                <w:szCs w:val="20"/>
              </w:rPr>
              <w:t>Animals</w:t>
            </w:r>
          </w:p>
          <w:p w:rsidR="004A2B94" w:rsidRPr="004A2B94" w:rsidRDefault="004A2B94">
            <w:pPr>
              <w:ind w:right="-120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【環境教育】</w:t>
            </w:r>
          </w:p>
        </w:tc>
        <w:tc>
          <w:tcPr>
            <w:tcW w:w="780" w:type="dxa"/>
          </w:tcPr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4除法</w:t>
            </w:r>
          </w:p>
        </w:tc>
        <w:tc>
          <w:tcPr>
            <w:tcW w:w="645" w:type="dxa"/>
          </w:tcPr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第二單元</w:t>
            </w:r>
          </w:p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地球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的夥伴-日月星辰</w:t>
            </w:r>
          </w:p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2-2多變的月亮</w:t>
            </w:r>
          </w:p>
          <w:p w:rsidR="004A2B94" w:rsidRPr="004A2B94" w:rsidRDefault="004A2B94">
            <w:pPr>
              <w:spacing w:before="240" w:after="240"/>
              <w:jc w:val="center"/>
              <w:rPr>
                <w:rFonts w:ascii="標楷體" w:eastAsia="標楷體" w:hAnsi="標楷體" w:cs="標楷體"/>
                <w:color w:val="00FF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FF00"/>
                <w:sz w:val="20"/>
                <w:szCs w:val="20"/>
              </w:rPr>
              <w:t>【資訊教育】</w:t>
            </w:r>
          </w:p>
          <w:p w:rsidR="004A2B94" w:rsidRPr="004A2B94" w:rsidRDefault="004A2B94">
            <w:pPr>
              <w:spacing w:before="240" w:after="240" w:line="276" w:lineRule="auto"/>
              <w:jc w:val="center"/>
              <w:rPr>
                <w:rFonts w:ascii="標楷體" w:eastAsia="標楷體" w:hAnsi="標楷體" w:cs="標楷體"/>
                <w:color w:val="00FF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  <w:t>【戶外教育】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A2B94" w:rsidRPr="004A2B94" w:rsidRDefault="004A2B94">
            <w:pPr>
              <w:spacing w:before="240" w:after="24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二.家鄉的生活</w:t>
            </w:r>
          </w:p>
          <w:p w:rsidR="004A2B94" w:rsidRPr="004A2B94" w:rsidRDefault="004A2B94">
            <w:pPr>
              <w:spacing w:before="240" w:after="24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2-1傳統住屋與生活</w:t>
            </w:r>
          </w:p>
          <w:p w:rsidR="004A2B94" w:rsidRPr="004A2B94" w:rsidRDefault="004A2B94">
            <w:pPr>
              <w:spacing w:before="240" w:after="240"/>
              <w:jc w:val="center"/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  <w:t>【多元文化教育】</w:t>
            </w:r>
          </w:p>
          <w:p w:rsidR="004A2B94" w:rsidRPr="004A2B94" w:rsidRDefault="004A2B94">
            <w:pPr>
              <w:spacing w:before="240" w:after="240"/>
              <w:jc w:val="center"/>
              <w:rPr>
                <w:rFonts w:ascii="標楷體" w:eastAsia="標楷體" w:hAnsi="標楷體" w:cs="標楷體"/>
                <w:color w:val="3366CC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3366CC"/>
                <w:sz w:val="20"/>
                <w:szCs w:val="20"/>
              </w:rPr>
              <w:t>【原住民族教育】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美麗的大地</w:t>
            </w:r>
          </w:p>
          <w:p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1-3小小愛笛生</w:t>
            </w:r>
          </w:p>
          <w:p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lastRenderedPageBreak/>
              <w:t>【人權教育】</w:t>
            </w:r>
          </w:p>
          <w:p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色彩實驗室</w:t>
            </w:r>
          </w:p>
          <w:p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3-7</w:t>
            </w:r>
            <w:r w:rsidRPr="004A2B94">
              <w:rPr>
                <w:rFonts w:ascii="標楷體" w:eastAsia="標楷體" w:hAnsi="標楷體" w:cs="Gungsuh"/>
                <w:sz w:val="20"/>
                <w:szCs w:val="20"/>
              </w:rPr>
              <w:t>我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的魔力鞋</w:t>
            </w:r>
          </w:p>
          <w:p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lastRenderedPageBreak/>
              <w:t>【人權教育】</w:t>
            </w:r>
          </w:p>
          <w:p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50" w:type="dxa"/>
          </w:tcPr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想像的旅程</w:t>
            </w:r>
          </w:p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5-2肢體創意秀</w:t>
            </w:r>
          </w:p>
          <w:p w:rsidR="004A2B94" w:rsidRPr="004A2B94" w:rsidRDefault="004A2B94">
            <w:pPr>
              <w:spacing w:before="100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</w:t>
            </w:r>
            <w:r w:rsidRPr="004A2B94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lastRenderedPageBreak/>
              <w:t>教育</w:t>
            </w:r>
          </w:p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50" w:type="dxa"/>
          </w:tcPr>
          <w:p w:rsidR="004A2B94" w:rsidRPr="004A2B94" w:rsidRDefault="004A2B94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單元一飲食智慧王：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活動3體重控制有一套</w:t>
            </w:r>
          </w:p>
          <w:p w:rsidR="004A2B94" w:rsidRPr="004A2B94" w:rsidRDefault="004A2B94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【家庭教育】</w:t>
            </w:r>
          </w:p>
        </w:tc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田徑</w:t>
            </w:r>
          </w:p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各種跑法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及遊戲、80m測驗</w:t>
            </w:r>
          </w:p>
        </w:tc>
        <w:tc>
          <w:tcPr>
            <w:tcW w:w="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我們這一班：校慶</w:t>
            </w:r>
            <w:r w:rsidRPr="004A2B94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lastRenderedPageBreak/>
              <w:t>【環境教育】</w:t>
            </w:r>
          </w:p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【多元文化教育】</w:t>
            </w:r>
          </w:p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【家庭教育】</w:t>
            </w:r>
          </w:p>
        </w:tc>
        <w:tc>
          <w:tcPr>
            <w:tcW w:w="750" w:type="dxa"/>
          </w:tcPr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說笑舞台劇</w:t>
            </w:r>
          </w:p>
        </w:tc>
        <w:tc>
          <w:tcPr>
            <w:tcW w:w="750" w:type="dxa"/>
          </w:tcPr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海洋總動員</w:t>
            </w:r>
          </w:p>
        </w:tc>
        <w:tc>
          <w:tcPr>
            <w:tcW w:w="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問題解決：小鬼當家</w:t>
            </w:r>
            <w:r w:rsidRPr="004A2B94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【家庭教育】</w:t>
            </w:r>
          </w:p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lastRenderedPageBreak/>
              <w:t>【品德教育】</w:t>
            </w:r>
          </w:p>
        </w:tc>
      </w:tr>
      <w:tr w:rsidR="004A2B94" w:rsidRPr="004A2B94" w:rsidTr="00E47277">
        <w:trPr>
          <w:jc w:val="center"/>
        </w:trPr>
        <w:tc>
          <w:tcPr>
            <w:tcW w:w="1305" w:type="dxa"/>
            <w:vAlign w:val="center"/>
          </w:tcPr>
          <w:p w:rsidR="004A2B94" w:rsidRPr="004A2B94" w:rsidRDefault="004A2B94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第8週</w:t>
            </w:r>
          </w:p>
          <w:p w:rsidR="004A2B94" w:rsidRPr="004A2B94" w:rsidRDefault="004A2B94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10/15-21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2B94" w:rsidRPr="004A2B94" w:rsidRDefault="004A2B94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10/19(四)防制學生藥物濫用宣導(暫定)</w:t>
            </w:r>
          </w:p>
          <w:p w:rsidR="004A2B94" w:rsidRPr="004A2B94" w:rsidRDefault="004A2B94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10/19(四)朝會服務人員見習</w:t>
            </w:r>
          </w:p>
          <w:p w:rsidR="004A2B94" w:rsidRPr="004A2B94" w:rsidRDefault="004A2B94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10/16(一)-11/10(五)112年度音樂比賽</w:t>
            </w:r>
          </w:p>
          <w:p w:rsidR="004A2B94" w:rsidRPr="004A2B94" w:rsidRDefault="004A2B9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spacing w:before="240" w:after="24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第六課</w:t>
            </w:r>
          </w:p>
          <w:p w:rsidR="004A2B94" w:rsidRPr="004A2B94" w:rsidRDefault="004A2B94">
            <w:pPr>
              <w:spacing w:before="240" w:after="24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攀登生命的高峰</w:t>
            </w:r>
          </w:p>
          <w:p w:rsidR="004A2B94" w:rsidRPr="004A2B94" w:rsidRDefault="004A2B94">
            <w:pPr>
              <w:spacing w:before="240" w:after="240"/>
              <w:jc w:val="center"/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  <w:t>【生命教育】</w:t>
            </w:r>
          </w:p>
          <w:p w:rsidR="004A2B94" w:rsidRPr="004A2B94" w:rsidRDefault="004A2B94">
            <w:pPr>
              <w:spacing w:before="240" w:after="240"/>
              <w:jc w:val="center"/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【環境教</w:t>
            </w:r>
            <w:r w:rsidRPr="004A2B94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lastRenderedPageBreak/>
              <w:t>育】</w:t>
            </w:r>
          </w:p>
        </w:tc>
        <w:tc>
          <w:tcPr>
            <w:tcW w:w="735" w:type="dxa"/>
          </w:tcPr>
          <w:p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第二課</w:t>
            </w:r>
          </w:p>
          <w:p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幸福的滋味</w:t>
            </w:r>
          </w:p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color w:val="000099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【家庭教育】、【</w:t>
            </w:r>
            <w:r w:rsidRPr="004A2B94">
              <w:rPr>
                <w:rFonts w:ascii="標楷體" w:eastAsia="標楷體" w:hAnsi="標楷體" w:cs="標楷體"/>
                <w:color w:val="000099"/>
                <w:sz w:val="20"/>
                <w:szCs w:val="20"/>
              </w:rPr>
              <w:t>安全教育】</w:t>
            </w:r>
          </w:p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20" w:type="dxa"/>
          </w:tcPr>
          <w:p w:rsidR="004A2B94" w:rsidRPr="004A2B94" w:rsidRDefault="00E47277">
            <w:pPr>
              <w:ind w:left="1" w:right="-120" w:hanging="92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"/>
                <w:id w:val="-472053881"/>
              </w:sdtPr>
              <w:sdtEndPr/>
              <w:sdtContent>
                <w:r w:rsidR="004A2B94" w:rsidRPr="004A2B94">
                  <w:rPr>
                    <w:rFonts w:ascii="標楷體" w:eastAsia="標楷體" w:hAnsi="標楷體" w:cs="Arial Unicode MS"/>
                    <w:sz w:val="20"/>
                    <w:szCs w:val="20"/>
                  </w:rPr>
                  <w:t>SG發音</w:t>
                </w:r>
              </w:sdtContent>
            </w:sdt>
          </w:p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4A2B94">
              <w:rPr>
                <w:rFonts w:ascii="標楷體" w:eastAsia="標楷體" w:hAnsi="標楷體" w:cs="Arial"/>
                <w:sz w:val="20"/>
                <w:szCs w:val="20"/>
              </w:rPr>
              <w:t>Unit:1</w:t>
            </w:r>
          </w:p>
        </w:tc>
        <w:tc>
          <w:tcPr>
            <w:tcW w:w="780" w:type="dxa"/>
          </w:tcPr>
          <w:p w:rsidR="004A2B94" w:rsidRPr="004A2B94" w:rsidRDefault="00E47277">
            <w:pPr>
              <w:ind w:left="1" w:right="-120" w:hanging="92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"/>
                <w:id w:val="158432152"/>
              </w:sdtPr>
              <w:sdtEndPr/>
              <w:sdtContent>
                <w:r w:rsidR="004A2B94" w:rsidRPr="004A2B94">
                  <w:rPr>
                    <w:rFonts w:ascii="標楷體" w:eastAsia="標楷體" w:hAnsi="標楷體" w:cs="Arial Unicode MS"/>
                    <w:sz w:val="20"/>
                    <w:szCs w:val="20"/>
                  </w:rPr>
                  <w:t>4除法</w:t>
                </w:r>
              </w:sdtContent>
            </w:sdt>
          </w:p>
        </w:tc>
        <w:tc>
          <w:tcPr>
            <w:tcW w:w="645" w:type="dxa"/>
          </w:tcPr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第二單元</w:t>
            </w:r>
          </w:p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地球的夥伴-日月星辰</w:t>
            </w:r>
          </w:p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2-2多變的月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亮</w:t>
            </w:r>
          </w:p>
          <w:p w:rsidR="004A2B94" w:rsidRPr="004A2B94" w:rsidRDefault="004A2B94">
            <w:pPr>
              <w:spacing w:before="240" w:after="24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FF00"/>
                <w:sz w:val="20"/>
                <w:szCs w:val="20"/>
              </w:rPr>
              <w:t>【資訊教育】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A2B94" w:rsidRPr="004A2B94" w:rsidRDefault="004A2B94">
            <w:pPr>
              <w:spacing w:before="240" w:after="24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二.家鄉的生活</w:t>
            </w:r>
          </w:p>
          <w:p w:rsidR="004A2B94" w:rsidRPr="004A2B94" w:rsidRDefault="004A2B94">
            <w:pPr>
              <w:spacing w:before="240" w:after="24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2-1傳統住屋與生活</w:t>
            </w:r>
          </w:p>
          <w:p w:rsidR="004A2B94" w:rsidRPr="004A2B94" w:rsidRDefault="004A2B94">
            <w:pPr>
              <w:spacing w:before="240" w:after="240"/>
              <w:jc w:val="center"/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  <w:t>【多元文化教育】</w:t>
            </w:r>
          </w:p>
          <w:p w:rsidR="004A2B94" w:rsidRPr="004A2B94" w:rsidRDefault="004A2B94">
            <w:pPr>
              <w:spacing w:before="240" w:after="240"/>
              <w:jc w:val="center"/>
              <w:rPr>
                <w:rFonts w:ascii="標楷體" w:eastAsia="標楷體" w:hAnsi="標楷體" w:cs="標楷體"/>
                <w:color w:val="3366CC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3366CC"/>
                <w:sz w:val="20"/>
                <w:szCs w:val="20"/>
              </w:rPr>
              <w:t>【原住民族教</w:t>
            </w:r>
            <w:r w:rsidRPr="004A2B94">
              <w:rPr>
                <w:rFonts w:ascii="標楷體" w:eastAsia="標楷體" w:hAnsi="標楷體" w:cs="標楷體"/>
                <w:color w:val="3366CC"/>
                <w:sz w:val="20"/>
                <w:szCs w:val="20"/>
              </w:rPr>
              <w:lastRenderedPageBreak/>
              <w:t>育】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美麗的大地</w:t>
            </w:r>
          </w:p>
          <w:p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1-3小小愛笛生</w:t>
            </w:r>
          </w:p>
          <w:p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</w:p>
          <w:p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色彩實驗室</w:t>
            </w:r>
          </w:p>
          <w:p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3-8形形色色的對比</w:t>
            </w:r>
          </w:p>
          <w:p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</w:p>
          <w:p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50" w:type="dxa"/>
          </w:tcPr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想像的旅程</w:t>
            </w:r>
          </w:p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5-2肢體創意秀</w:t>
            </w:r>
          </w:p>
          <w:p w:rsidR="004A2B94" w:rsidRPr="004A2B94" w:rsidRDefault="004A2B94">
            <w:pPr>
              <w:spacing w:before="100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</w:p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50" w:type="dxa"/>
          </w:tcPr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單元二快樂每一天：</w:t>
            </w:r>
          </w:p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活動1校慶運動會</w:t>
            </w:r>
            <w:r w:rsidRPr="004A2B94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【家庭教育】</w:t>
            </w:r>
          </w:p>
        </w:tc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游泳</w:t>
            </w:r>
          </w:p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補救教學</w:t>
            </w:r>
          </w:p>
        </w:tc>
        <w:tc>
          <w:tcPr>
            <w:tcW w:w="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我們這一班：校慶</w:t>
            </w:r>
            <w:r w:rsidRPr="004A2B94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【環境教育】</w:t>
            </w:r>
          </w:p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【多元文化教育】</w:t>
            </w:r>
          </w:p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【家庭教</w:t>
            </w:r>
            <w:r w:rsidRPr="004A2B94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lastRenderedPageBreak/>
              <w:t>育】</w:t>
            </w:r>
          </w:p>
        </w:tc>
        <w:tc>
          <w:tcPr>
            <w:tcW w:w="750" w:type="dxa"/>
          </w:tcPr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說笑舞台劇</w:t>
            </w:r>
          </w:p>
        </w:tc>
        <w:tc>
          <w:tcPr>
            <w:tcW w:w="750" w:type="dxa"/>
          </w:tcPr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海洋總動員</w:t>
            </w:r>
          </w:p>
        </w:tc>
        <w:tc>
          <w:tcPr>
            <w:tcW w:w="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問題解決：小鬼當家</w:t>
            </w:r>
            <w:r w:rsidRPr="004A2B94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【家庭教育】</w:t>
            </w:r>
          </w:p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【品德教育】</w:t>
            </w:r>
          </w:p>
        </w:tc>
      </w:tr>
      <w:tr w:rsidR="004A2B94" w:rsidRPr="004A2B94" w:rsidTr="00E47277">
        <w:trPr>
          <w:jc w:val="center"/>
        </w:trPr>
        <w:tc>
          <w:tcPr>
            <w:tcW w:w="1305" w:type="dxa"/>
            <w:vAlign w:val="center"/>
          </w:tcPr>
          <w:p w:rsidR="004A2B94" w:rsidRPr="004A2B94" w:rsidRDefault="004A2B94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第9週</w:t>
            </w:r>
          </w:p>
          <w:p w:rsidR="004A2B94" w:rsidRPr="004A2B94" w:rsidRDefault="004A2B94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10/22-28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2B94" w:rsidRPr="004A2B94" w:rsidRDefault="004A2B94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10/26(四)班聯會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spacing w:before="240" w:after="240"/>
              <w:jc w:val="center"/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學習地圖二/種樹的人</w:t>
            </w:r>
          </w:p>
          <w:p w:rsidR="004A2B94" w:rsidRPr="004A2B94" w:rsidRDefault="004A2B94">
            <w:pPr>
              <w:spacing w:before="240" w:after="240"/>
              <w:jc w:val="center"/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 xml:space="preserve"> </w:t>
            </w:r>
          </w:p>
          <w:p w:rsidR="004A2B94" w:rsidRPr="004A2B94" w:rsidRDefault="004A2B94">
            <w:pPr>
              <w:spacing w:before="240" w:after="240"/>
              <w:jc w:val="center"/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  <w:t>【生命教育】</w:t>
            </w:r>
          </w:p>
          <w:p w:rsidR="004A2B94" w:rsidRPr="004A2B94" w:rsidRDefault="004A2B94">
            <w:pPr>
              <w:spacing w:before="240" w:after="240"/>
              <w:jc w:val="center"/>
              <w:rPr>
                <w:rFonts w:ascii="標楷體" w:eastAsia="標楷體" w:hAnsi="標楷體" w:cs="標楷體"/>
                <w:b/>
                <w:color w:val="CC99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CC9900"/>
                <w:sz w:val="20"/>
                <w:szCs w:val="20"/>
              </w:rPr>
              <w:t>【閱讀素養教育】</w:t>
            </w:r>
          </w:p>
          <w:p w:rsidR="004A2B94" w:rsidRPr="004A2B94" w:rsidRDefault="004A2B94">
            <w:pPr>
              <w:spacing w:before="240" w:after="240"/>
              <w:jc w:val="center"/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【環境教育】</w:t>
            </w:r>
          </w:p>
        </w:tc>
        <w:tc>
          <w:tcPr>
            <w:tcW w:w="735" w:type="dxa"/>
          </w:tcPr>
          <w:p w:rsidR="004A2B94" w:rsidRPr="004A2B94" w:rsidRDefault="004A2B94">
            <w:pPr>
              <w:widowControl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第二課</w:t>
            </w:r>
          </w:p>
          <w:p w:rsidR="004A2B94" w:rsidRPr="004A2B94" w:rsidRDefault="004A2B94">
            <w:pPr>
              <w:widowControl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幸福的滋味</w:t>
            </w:r>
          </w:p>
          <w:p w:rsidR="004A2B94" w:rsidRPr="004A2B94" w:rsidRDefault="004A2B94">
            <w:pPr>
              <w:widowControl/>
              <w:spacing w:before="240" w:after="240"/>
              <w:jc w:val="both"/>
              <w:rPr>
                <w:rFonts w:ascii="標楷體" w:eastAsia="標楷體" w:hAnsi="標楷體" w:cs="標楷體"/>
                <w:color w:val="000099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【家庭教育】、【</w:t>
            </w:r>
            <w:r w:rsidRPr="004A2B94">
              <w:rPr>
                <w:rFonts w:ascii="標楷體" w:eastAsia="標楷體" w:hAnsi="標楷體" w:cs="標楷體"/>
                <w:color w:val="000099"/>
                <w:sz w:val="20"/>
                <w:szCs w:val="20"/>
              </w:rPr>
              <w:t>安全教育】</w:t>
            </w:r>
          </w:p>
          <w:p w:rsidR="004A2B94" w:rsidRPr="004A2B94" w:rsidRDefault="004A2B94">
            <w:pPr>
              <w:widowControl/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20" w:type="dxa"/>
          </w:tcPr>
          <w:p w:rsidR="004A2B94" w:rsidRPr="004A2B94" w:rsidRDefault="00E47277">
            <w:pPr>
              <w:ind w:left="1" w:right="-120" w:hanging="92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"/>
                <w:id w:val="-661936699"/>
              </w:sdtPr>
              <w:sdtEndPr/>
              <w:sdtContent>
                <w:r w:rsidR="004A2B94" w:rsidRPr="004A2B94">
                  <w:rPr>
                    <w:rFonts w:ascii="標楷體" w:eastAsia="標楷體" w:hAnsi="標楷體" w:cs="Arial Unicode MS"/>
                    <w:sz w:val="20"/>
                    <w:szCs w:val="20"/>
                  </w:rPr>
                  <w:t>SG發音</w:t>
                </w:r>
              </w:sdtContent>
            </w:sdt>
          </w:p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4A2B94">
              <w:rPr>
                <w:rFonts w:ascii="標楷體" w:eastAsia="標楷體" w:hAnsi="標楷體" w:cs="Arial"/>
                <w:sz w:val="20"/>
                <w:szCs w:val="20"/>
              </w:rPr>
              <w:t xml:space="preserve">Unit:2 </w:t>
            </w:r>
          </w:p>
        </w:tc>
        <w:tc>
          <w:tcPr>
            <w:tcW w:w="780" w:type="dxa"/>
          </w:tcPr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5.公里</w:t>
            </w:r>
          </w:p>
        </w:tc>
        <w:tc>
          <w:tcPr>
            <w:tcW w:w="645" w:type="dxa"/>
          </w:tcPr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第二單元</w:t>
            </w:r>
          </w:p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地球的夥伴-日月星辰</w:t>
            </w:r>
          </w:p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2-3</w:t>
            </w:r>
          </w:p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月相變化與生活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A2B94" w:rsidRPr="004A2B94" w:rsidRDefault="004A2B94">
            <w:pPr>
              <w:spacing w:before="240" w:after="24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二.家鄉的生活</w:t>
            </w:r>
          </w:p>
          <w:p w:rsidR="004A2B94" w:rsidRPr="004A2B94" w:rsidRDefault="004A2B94">
            <w:pPr>
              <w:spacing w:before="240" w:after="24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2-2器物與生活</w:t>
            </w:r>
          </w:p>
          <w:p w:rsidR="004A2B94" w:rsidRPr="004A2B94" w:rsidRDefault="004A2B94">
            <w:pPr>
              <w:spacing w:before="240" w:after="240"/>
              <w:jc w:val="center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  <w:p w:rsidR="004A2B94" w:rsidRPr="004A2B94" w:rsidRDefault="004A2B94">
            <w:pPr>
              <w:spacing w:before="240" w:after="240"/>
              <w:jc w:val="center"/>
              <w:rPr>
                <w:rFonts w:ascii="標楷體" w:eastAsia="標楷體" w:hAnsi="標楷體" w:cs="標楷體"/>
                <w:color w:val="3366CC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3366CC"/>
                <w:sz w:val="20"/>
                <w:szCs w:val="20"/>
              </w:rPr>
              <w:t>【原住民族教育】</w:t>
            </w:r>
          </w:p>
          <w:p w:rsidR="004A2B94" w:rsidRPr="004A2B94" w:rsidRDefault="004A2B94">
            <w:pPr>
              <w:spacing w:before="240" w:after="240"/>
              <w:jc w:val="center"/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  <w:t>【多元文化教育】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動人的樂聲</w:t>
            </w:r>
          </w:p>
          <w:p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2-1動物好朋友</w:t>
            </w:r>
          </w:p>
          <w:p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【人權教育】</w:t>
            </w:r>
          </w:p>
          <w:p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圖紋創意家</w:t>
            </w:r>
          </w:p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4-1圖紋藝術家</w:t>
            </w:r>
          </w:p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【國際教育】</w:t>
            </w:r>
          </w:p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50" w:type="dxa"/>
          </w:tcPr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想像的旅程</w:t>
            </w:r>
          </w:p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5-3換個角度看世界</w:t>
            </w:r>
            <w:r w:rsidRPr="004A2B94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</w:p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50" w:type="dxa"/>
          </w:tcPr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單元二快樂每一天：</w:t>
            </w:r>
          </w:p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活動1校慶運動會</w:t>
            </w:r>
            <w:r w:rsidRPr="004A2B94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【家庭教育】</w:t>
            </w:r>
          </w:p>
        </w:tc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田徑</w:t>
            </w:r>
          </w:p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跳躍遊戲及立定跳遠練習</w:t>
            </w:r>
          </w:p>
        </w:tc>
        <w:tc>
          <w:tcPr>
            <w:tcW w:w="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我們這一班：校慶</w:t>
            </w:r>
            <w:r w:rsidRPr="004A2B94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【環境教育】</w:t>
            </w:r>
          </w:p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【多元文化教育】</w:t>
            </w:r>
          </w:p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【家庭教育】</w:t>
            </w:r>
          </w:p>
        </w:tc>
        <w:tc>
          <w:tcPr>
            <w:tcW w:w="750" w:type="dxa"/>
          </w:tcPr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打精靈(我的第一個小遊戲)</w:t>
            </w:r>
          </w:p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  <w:t>生命教育</w:t>
            </w:r>
          </w:p>
        </w:tc>
        <w:tc>
          <w:tcPr>
            <w:tcW w:w="750" w:type="dxa"/>
          </w:tcPr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海洋總動員</w:t>
            </w:r>
          </w:p>
        </w:tc>
        <w:tc>
          <w:tcPr>
            <w:tcW w:w="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問題解決：小鬼當家</w:t>
            </w:r>
            <w:r w:rsidRPr="004A2B94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【家庭教育】</w:t>
            </w:r>
          </w:p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【品德教育】</w:t>
            </w:r>
          </w:p>
          <w:p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</w:tr>
      <w:tr w:rsidR="004A2B94" w:rsidRPr="004A2B94" w:rsidTr="00E47277">
        <w:trPr>
          <w:jc w:val="center"/>
        </w:trPr>
        <w:tc>
          <w:tcPr>
            <w:tcW w:w="1305" w:type="dxa"/>
            <w:vAlign w:val="center"/>
          </w:tcPr>
          <w:p w:rsidR="004A2B94" w:rsidRPr="004A2B94" w:rsidRDefault="004A2B94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第10週</w:t>
            </w:r>
          </w:p>
          <w:p w:rsidR="004A2B94" w:rsidRPr="004A2B94" w:rsidRDefault="004A2B94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10/29-11/4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2B94" w:rsidRPr="004A2B94" w:rsidRDefault="004A2B9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b/>
                <w:color w:val="538135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538135"/>
                <w:sz w:val="20"/>
                <w:szCs w:val="20"/>
              </w:rPr>
              <w:t>11/2(四)~11/3(五)期中評量</w:t>
            </w:r>
          </w:p>
          <w:p w:rsidR="004A2B94" w:rsidRPr="004A2B94" w:rsidRDefault="004A2B94">
            <w:pPr>
              <w:numPr>
                <w:ilvl w:val="0"/>
                <w:numId w:val="3"/>
              </w:num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11/2(四)朝會暫停一次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spacing w:before="240" w:after="24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期中評量</w:t>
            </w:r>
          </w:p>
        </w:tc>
        <w:tc>
          <w:tcPr>
            <w:tcW w:w="735" w:type="dxa"/>
          </w:tcPr>
          <w:p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第二單元身體報你知</w:t>
            </w:r>
          </w:p>
          <w:p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第三課好鼻師</w:t>
            </w:r>
          </w:p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color w:val="000099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  <w:lastRenderedPageBreak/>
              <w:t>【生命教育】、</w:t>
            </w:r>
            <w:r w:rsidRPr="004A2B94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【</w:t>
            </w:r>
            <w:r w:rsidRPr="004A2B94">
              <w:rPr>
                <w:rFonts w:ascii="標楷體" w:eastAsia="標楷體" w:hAnsi="標楷體" w:cs="標楷體"/>
                <w:color w:val="000099"/>
                <w:sz w:val="20"/>
                <w:szCs w:val="20"/>
              </w:rPr>
              <w:t>安全教育】</w:t>
            </w:r>
          </w:p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20" w:type="dxa"/>
          </w:tcPr>
          <w:p w:rsidR="004A2B94" w:rsidRPr="004A2B94" w:rsidRDefault="004A2B94">
            <w:pPr>
              <w:ind w:left="1" w:right="-120" w:hanging="92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4A2B94">
              <w:rPr>
                <w:rFonts w:ascii="標楷體" w:eastAsia="標楷體" w:hAnsi="標楷體" w:cs="Arial"/>
                <w:sz w:val="20"/>
                <w:szCs w:val="20"/>
              </w:rPr>
              <w:lastRenderedPageBreak/>
              <w:t>Mid</w:t>
            </w:r>
          </w:p>
          <w:p w:rsidR="004A2B94" w:rsidRPr="004A2B94" w:rsidRDefault="004A2B94">
            <w:pPr>
              <w:ind w:left="1" w:right="-120" w:hanging="92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4A2B94">
              <w:rPr>
                <w:rFonts w:ascii="標楷體" w:eastAsia="標楷體" w:hAnsi="標楷體" w:cs="Arial"/>
                <w:sz w:val="20"/>
                <w:szCs w:val="20"/>
              </w:rPr>
              <w:t>Review</w:t>
            </w:r>
          </w:p>
          <w:p w:rsidR="004A2B94" w:rsidRPr="004A2B94" w:rsidRDefault="004A2B94">
            <w:pPr>
              <w:ind w:left="1" w:right="-120" w:hanging="92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4A2B94">
              <w:rPr>
                <w:rFonts w:ascii="標楷體" w:eastAsia="標楷體" w:hAnsi="標楷體" w:cs="Arial"/>
                <w:sz w:val="20"/>
                <w:szCs w:val="20"/>
              </w:rPr>
              <w:t>&amp;</w:t>
            </w:r>
          </w:p>
          <w:p w:rsidR="004A2B94" w:rsidRPr="004A2B94" w:rsidRDefault="004A2B94">
            <w:pPr>
              <w:ind w:left="1" w:right="-120" w:hanging="92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4A2B94">
              <w:rPr>
                <w:rFonts w:ascii="標楷體" w:eastAsia="標楷體" w:hAnsi="標楷體" w:cs="Arial"/>
                <w:sz w:val="20"/>
                <w:szCs w:val="20"/>
              </w:rPr>
              <w:t>Exam</w:t>
            </w:r>
          </w:p>
          <w:p w:rsidR="004A2B94" w:rsidRPr="004A2B94" w:rsidRDefault="004A2B94">
            <w:pPr>
              <w:ind w:left="1" w:right="-120" w:hanging="92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  <w:p w:rsidR="004A2B94" w:rsidRPr="004A2B94" w:rsidRDefault="00E47277">
            <w:pPr>
              <w:ind w:left="1" w:right="-120" w:hanging="92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"/>
                <w:id w:val="-657842487"/>
              </w:sdtPr>
              <w:sdtEndPr/>
              <w:sdtContent>
                <w:r w:rsidR="004A2B94" w:rsidRPr="004A2B94">
                  <w:rPr>
                    <w:rFonts w:ascii="標楷體" w:eastAsia="標楷體" w:hAnsi="標楷體" w:cs="Arial Unicode MS"/>
                    <w:sz w:val="20"/>
                    <w:szCs w:val="20"/>
                  </w:rPr>
                  <w:t>英語期中複習</w:t>
                </w:r>
              </w:sdtContent>
            </w:sdt>
          </w:p>
          <w:p w:rsidR="004A2B94" w:rsidRPr="004A2B94" w:rsidRDefault="00E47277">
            <w:pPr>
              <w:ind w:left="1" w:right="-120" w:hanging="92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"/>
                <w:id w:val="1095207853"/>
              </w:sdtPr>
              <w:sdtEndPr/>
              <w:sdtContent>
                <w:r w:rsidR="004A2B94" w:rsidRPr="004A2B94">
                  <w:rPr>
                    <w:rFonts w:ascii="標楷體" w:eastAsia="標楷體" w:hAnsi="標楷體" w:cs="Arial Unicode MS"/>
                    <w:sz w:val="20"/>
                    <w:szCs w:val="20"/>
                  </w:rPr>
                  <w:t>與</w:t>
                </w:r>
              </w:sdtContent>
            </w:sdt>
          </w:p>
          <w:p w:rsidR="004A2B94" w:rsidRPr="004A2B94" w:rsidRDefault="00E47277">
            <w:pPr>
              <w:ind w:left="1" w:right="-120" w:hanging="92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"/>
                <w:id w:val="-855807043"/>
              </w:sdtPr>
              <w:sdtEndPr/>
              <w:sdtContent>
                <w:r w:rsidR="004A2B94" w:rsidRPr="004A2B94">
                  <w:rPr>
                    <w:rFonts w:ascii="標楷體" w:eastAsia="標楷體" w:hAnsi="標楷體" w:cs="Arial Unicode MS"/>
                    <w:sz w:val="20"/>
                    <w:szCs w:val="20"/>
                  </w:rPr>
                  <w:t>評量</w:t>
                </w:r>
              </w:sdtContent>
            </w:sdt>
          </w:p>
        </w:tc>
        <w:tc>
          <w:tcPr>
            <w:tcW w:w="780" w:type="dxa"/>
          </w:tcPr>
          <w:p w:rsidR="004A2B94" w:rsidRPr="004A2B94" w:rsidRDefault="00E47277">
            <w:pPr>
              <w:ind w:left="1" w:right="-120" w:hanging="92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"/>
                <w:id w:val="2102527843"/>
              </w:sdtPr>
              <w:sdtEndPr/>
              <w:sdtContent>
                <w:r w:rsidR="004A2B94" w:rsidRPr="004A2B94">
                  <w:rPr>
                    <w:rFonts w:ascii="標楷體" w:eastAsia="標楷體" w:hAnsi="標楷體" w:cs="Arial Unicode MS"/>
                    <w:sz w:val="20"/>
                    <w:szCs w:val="20"/>
                  </w:rPr>
                  <w:t>期中複習</w:t>
                </w:r>
              </w:sdtContent>
            </w:sdt>
          </w:p>
        </w:tc>
        <w:tc>
          <w:tcPr>
            <w:tcW w:w="645" w:type="dxa"/>
          </w:tcPr>
          <w:p w:rsidR="004A2B94" w:rsidRPr="004A2B94" w:rsidRDefault="004A2B94">
            <w:pPr>
              <w:ind w:left="1" w:right="-120" w:hanging="92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  <w:p w:rsidR="004A2B94" w:rsidRPr="004A2B94" w:rsidRDefault="004A2B94">
            <w:pPr>
              <w:ind w:left="1" w:right="-120" w:hanging="92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  <w:p w:rsidR="004A2B94" w:rsidRPr="004A2B94" w:rsidRDefault="004A2B94">
            <w:pPr>
              <w:ind w:left="1" w:right="-120" w:hanging="92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  <w:p w:rsidR="004A2B94" w:rsidRPr="004A2B94" w:rsidRDefault="004A2B94">
            <w:pPr>
              <w:ind w:left="1" w:right="-120" w:hanging="92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  <w:p w:rsidR="004A2B94" w:rsidRPr="004A2B94" w:rsidRDefault="004A2B94">
            <w:pPr>
              <w:ind w:left="1" w:right="-120" w:hanging="9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自然期中複習</w:t>
            </w:r>
          </w:p>
          <w:p w:rsidR="004A2B94" w:rsidRPr="004A2B94" w:rsidRDefault="004A2B94">
            <w:pPr>
              <w:ind w:left="1" w:right="-120" w:hanging="9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與</w:t>
            </w:r>
          </w:p>
          <w:p w:rsidR="004A2B94" w:rsidRPr="004A2B94" w:rsidRDefault="004A2B94">
            <w:pPr>
              <w:ind w:left="1" w:right="-120" w:hanging="9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評量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A2B94" w:rsidRPr="004A2B94" w:rsidRDefault="00E47277">
            <w:pPr>
              <w:spacing w:before="240" w:after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"/>
                <w:id w:val="-1705471758"/>
              </w:sdtPr>
              <w:sdtEndPr/>
              <w:sdtContent>
                <w:r w:rsidR="004A2B94" w:rsidRPr="004A2B94">
                  <w:rPr>
                    <w:rFonts w:ascii="標楷體" w:eastAsia="標楷體" w:hAnsi="標楷體" w:cs="Gungsuh"/>
                    <w:sz w:val="20"/>
                    <w:szCs w:val="20"/>
                  </w:rPr>
                  <w:t>二.家鄉的生活</w:t>
                </w:r>
              </w:sdtContent>
            </w:sdt>
          </w:p>
          <w:p w:rsidR="004A2B94" w:rsidRPr="004A2B94" w:rsidRDefault="00E47277">
            <w:pPr>
              <w:spacing w:before="240" w:after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0"/>
                <w:id w:val="-225682778"/>
              </w:sdtPr>
              <w:sdtEndPr/>
              <w:sdtContent>
                <w:r w:rsidR="004A2B94" w:rsidRPr="004A2B94">
                  <w:rPr>
                    <w:rFonts w:ascii="標楷體" w:eastAsia="標楷體" w:hAnsi="標楷體" w:cs="Gungsuh"/>
                    <w:sz w:val="20"/>
                    <w:szCs w:val="20"/>
                  </w:rPr>
                  <w:t>2-2器物與生</w:t>
                </w:r>
                <w:r w:rsidR="004A2B94" w:rsidRPr="004A2B94">
                  <w:rPr>
                    <w:rFonts w:ascii="標楷體" w:eastAsia="標楷體" w:hAnsi="標楷體" w:cs="Gungsuh"/>
                    <w:sz w:val="20"/>
                    <w:szCs w:val="20"/>
                  </w:rPr>
                  <w:lastRenderedPageBreak/>
                  <w:t>活</w:t>
                </w:r>
              </w:sdtContent>
            </w:sdt>
          </w:p>
          <w:p w:rsidR="004A2B94" w:rsidRPr="004A2B94" w:rsidRDefault="00E47277">
            <w:pPr>
              <w:spacing w:before="240" w:after="240"/>
              <w:jc w:val="center"/>
              <w:rPr>
                <w:rFonts w:ascii="標楷體" w:eastAsia="標楷體" w:hAnsi="標楷體"/>
                <w:color w:val="33CCCC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1"/>
                <w:id w:val="-654071689"/>
              </w:sdtPr>
              <w:sdtEndPr/>
              <w:sdtContent>
                <w:r w:rsidR="004A2B94" w:rsidRPr="004A2B94">
                  <w:rPr>
                    <w:rFonts w:ascii="標楷體" w:eastAsia="標楷體" w:hAnsi="標楷體" w:cs="Gungsuh"/>
                    <w:color w:val="33CCCC"/>
                    <w:sz w:val="20"/>
                    <w:szCs w:val="20"/>
                  </w:rPr>
                  <w:t>【環境教育】</w:t>
                </w:r>
              </w:sdtContent>
            </w:sdt>
          </w:p>
          <w:p w:rsidR="004A2B94" w:rsidRPr="004A2B94" w:rsidRDefault="00E47277">
            <w:pPr>
              <w:spacing w:before="240" w:after="240"/>
              <w:jc w:val="center"/>
              <w:rPr>
                <w:rFonts w:ascii="標楷體" w:eastAsia="標楷體" w:hAnsi="標楷體"/>
                <w:color w:val="3366CC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2"/>
                <w:id w:val="1043637940"/>
              </w:sdtPr>
              <w:sdtEndPr/>
              <w:sdtContent>
                <w:r w:rsidR="004A2B94" w:rsidRPr="004A2B94">
                  <w:rPr>
                    <w:rFonts w:ascii="標楷體" w:eastAsia="標楷體" w:hAnsi="標楷體" w:cs="Gungsuh"/>
                    <w:color w:val="3366CC"/>
                    <w:sz w:val="20"/>
                    <w:szCs w:val="20"/>
                  </w:rPr>
                  <w:t>【原住民族教育】</w:t>
                </w:r>
              </w:sdtContent>
            </w:sdt>
          </w:p>
          <w:p w:rsidR="004A2B94" w:rsidRPr="004A2B94" w:rsidRDefault="00E47277">
            <w:pPr>
              <w:spacing w:before="240" w:after="240"/>
              <w:jc w:val="center"/>
              <w:rPr>
                <w:rFonts w:ascii="標楷體" w:eastAsia="標楷體" w:hAnsi="標楷體"/>
                <w:color w:val="009999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3"/>
                <w:id w:val="-1545750958"/>
              </w:sdtPr>
              <w:sdtEndPr/>
              <w:sdtContent>
                <w:r w:rsidR="004A2B94" w:rsidRPr="004A2B94">
                  <w:rPr>
                    <w:rFonts w:ascii="標楷體" w:eastAsia="標楷體" w:hAnsi="標楷體" w:cs="Gungsuh"/>
                    <w:color w:val="009999"/>
                    <w:sz w:val="20"/>
                    <w:szCs w:val="20"/>
                  </w:rPr>
                  <w:t>【多元文化教育】</w:t>
                </w:r>
              </w:sdtContent>
            </w:sdt>
          </w:p>
          <w:p w:rsidR="004A2B94" w:rsidRPr="004A2B94" w:rsidRDefault="004A2B94">
            <w:pPr>
              <w:spacing w:before="240" w:after="240"/>
              <w:jc w:val="center"/>
              <w:rPr>
                <w:rFonts w:ascii="標楷體" w:eastAsia="標楷體" w:hAnsi="標楷體" w:cs="PMingLiu"/>
                <w:sz w:val="20"/>
                <w:szCs w:val="20"/>
              </w:rPr>
            </w:pPr>
            <w:r w:rsidRPr="004A2B94">
              <w:rPr>
                <w:rFonts w:ascii="標楷體" w:eastAsia="標楷體" w:hAnsi="標楷體" w:cs="PMingLiu"/>
                <w:sz w:val="20"/>
                <w:szCs w:val="20"/>
              </w:rPr>
              <w:t>期中評量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動人的樂聲</w:t>
            </w:r>
          </w:p>
          <w:p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2-1動物好朋友</w:t>
            </w:r>
          </w:p>
          <w:p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【人權教育】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圖紋創意家</w:t>
            </w:r>
          </w:p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4-2百變的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圖紋</w:t>
            </w:r>
          </w:p>
          <w:p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【人權教育】</w:t>
            </w:r>
          </w:p>
        </w:tc>
        <w:tc>
          <w:tcPr>
            <w:tcW w:w="750" w:type="dxa"/>
          </w:tcPr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想像的旅程</w:t>
            </w:r>
          </w:p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5-3換個角度看世界</w:t>
            </w:r>
            <w:r w:rsidRPr="004A2B94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</w:p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50" w:type="dxa"/>
          </w:tcPr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單元二快樂每一天：</w:t>
            </w:r>
          </w:p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活動1校慶運動會</w:t>
            </w:r>
            <w:r w:rsidRPr="004A2B94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【家庭</w:t>
            </w:r>
            <w:r w:rsidRPr="004A2B94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lastRenderedPageBreak/>
              <w:t>教育】</w:t>
            </w:r>
          </w:p>
        </w:tc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游泳</w:t>
            </w:r>
          </w:p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補救教學、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民俗</w:t>
            </w:r>
          </w:p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跳繩</w:t>
            </w:r>
          </w:p>
        </w:tc>
        <w:tc>
          <w:tcPr>
            <w:tcW w:w="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我們這一班：兒童新樂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園</w:t>
            </w:r>
          </w:p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t>【安全教育】</w:t>
            </w:r>
          </w:p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92D05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92D050"/>
                <w:sz w:val="20"/>
                <w:szCs w:val="20"/>
              </w:rPr>
              <w:t>【防災教育】</w:t>
            </w:r>
          </w:p>
        </w:tc>
        <w:tc>
          <w:tcPr>
            <w:tcW w:w="750" w:type="dxa"/>
          </w:tcPr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打精靈(我的第一個小遊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戲)</w:t>
            </w:r>
          </w:p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  <w:t>生命教育</w:t>
            </w:r>
          </w:p>
        </w:tc>
        <w:tc>
          <w:tcPr>
            <w:tcW w:w="750" w:type="dxa"/>
          </w:tcPr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海洋總動員</w:t>
            </w:r>
          </w:p>
        </w:tc>
        <w:tc>
          <w:tcPr>
            <w:tcW w:w="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b/>
                <w:color w:val="674EA7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問題解決：走進臺北城</w:t>
            </w:r>
            <w:r w:rsidRPr="004A2B94">
              <w:rPr>
                <w:rFonts w:ascii="標楷體" w:eastAsia="標楷體" w:hAnsi="標楷體" w:cs="標楷體"/>
                <w:b/>
                <w:color w:val="CC9900"/>
                <w:sz w:val="20"/>
                <w:szCs w:val="20"/>
              </w:rPr>
              <w:t>【閱讀素養教育】</w:t>
            </w:r>
            <w:r w:rsidRPr="004A2B94">
              <w:rPr>
                <w:rFonts w:ascii="標楷體" w:eastAsia="標楷體" w:hAnsi="標楷體" w:cs="標楷體"/>
                <w:b/>
                <w:color w:val="00FF00"/>
                <w:sz w:val="20"/>
                <w:szCs w:val="20"/>
              </w:rPr>
              <w:t>【資訊</w:t>
            </w:r>
            <w:r w:rsidRPr="004A2B94">
              <w:rPr>
                <w:rFonts w:ascii="標楷體" w:eastAsia="標楷體" w:hAnsi="標楷體" w:cs="標楷體"/>
                <w:b/>
                <w:color w:val="00FF00"/>
                <w:sz w:val="20"/>
                <w:szCs w:val="20"/>
              </w:rPr>
              <w:lastRenderedPageBreak/>
              <w:t>教育】</w:t>
            </w:r>
            <w:r w:rsidRPr="004A2B94">
              <w:rPr>
                <w:rFonts w:ascii="標楷體" w:eastAsia="標楷體" w:hAnsi="標楷體" w:cs="標楷體"/>
                <w:b/>
                <w:color w:val="674EA7"/>
                <w:sz w:val="20"/>
                <w:szCs w:val="20"/>
              </w:rPr>
              <w:t>【全民國防教育】</w:t>
            </w:r>
          </w:p>
        </w:tc>
      </w:tr>
      <w:tr w:rsidR="004A2B94" w:rsidRPr="004A2B94" w:rsidTr="00E47277">
        <w:trPr>
          <w:jc w:val="center"/>
        </w:trPr>
        <w:tc>
          <w:tcPr>
            <w:tcW w:w="1305" w:type="dxa"/>
            <w:vAlign w:val="center"/>
          </w:tcPr>
          <w:p w:rsidR="004A2B94" w:rsidRPr="004A2B94" w:rsidRDefault="004A2B94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第11週</w:t>
            </w:r>
          </w:p>
          <w:p w:rsidR="004A2B94" w:rsidRPr="004A2B94" w:rsidRDefault="004A2B94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11/5-11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2B94" w:rsidRPr="004A2B94" w:rsidRDefault="004A2B9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11/8(三)113學年度國民小學一般智能資賦優異學生鑑定初選評量</w:t>
            </w:r>
          </w:p>
          <w:p w:rsidR="004A2B94" w:rsidRPr="004A2B94" w:rsidRDefault="004A2B94">
            <w:pPr>
              <w:numPr>
                <w:ilvl w:val="0"/>
                <w:numId w:val="3"/>
              </w:num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11/9(四)朝會服務人員見習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spacing w:before="240" w:after="24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第七課</w:t>
            </w:r>
          </w:p>
          <w:p w:rsidR="004A2B94" w:rsidRPr="004A2B94" w:rsidRDefault="004A2B94">
            <w:pPr>
              <w:spacing w:before="240" w:after="24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美味的一堂課</w:t>
            </w:r>
          </w:p>
          <w:p w:rsidR="004A2B94" w:rsidRPr="004A2B94" w:rsidRDefault="004A2B94">
            <w:pPr>
              <w:spacing w:before="240" w:after="240"/>
              <w:jc w:val="center"/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CC9900"/>
                <w:sz w:val="20"/>
                <w:szCs w:val="20"/>
              </w:rPr>
              <w:t>【閱讀素養教育】</w:t>
            </w:r>
            <w:r w:rsidRPr="004A2B94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【環境教育】</w:t>
            </w:r>
            <w:r w:rsidRPr="004A2B94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【多元文化教育】</w:t>
            </w:r>
          </w:p>
        </w:tc>
        <w:tc>
          <w:tcPr>
            <w:tcW w:w="735" w:type="dxa"/>
          </w:tcPr>
          <w:p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第二單元身體報你知</w:t>
            </w:r>
          </w:p>
          <w:p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第三課好鼻師</w:t>
            </w:r>
          </w:p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  <w:t>【生命教育】、</w:t>
            </w:r>
            <w:r w:rsidRPr="004A2B94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【</w:t>
            </w:r>
            <w:r w:rsidRPr="004A2B94">
              <w:rPr>
                <w:rFonts w:ascii="標楷體" w:eastAsia="標楷體" w:hAnsi="標楷體" w:cs="標楷體"/>
                <w:color w:val="000099"/>
                <w:sz w:val="20"/>
                <w:szCs w:val="20"/>
              </w:rPr>
              <w:t>安全教育】</w:t>
            </w:r>
          </w:p>
        </w:tc>
        <w:tc>
          <w:tcPr>
            <w:tcW w:w="720" w:type="dxa"/>
          </w:tcPr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共讀英語繪本</w:t>
            </w:r>
          </w:p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Book 1</w:t>
            </w:r>
          </w:p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【環境教育】</w:t>
            </w:r>
          </w:p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【多元文化教育】</w:t>
            </w:r>
          </w:p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4A2B94">
              <w:rPr>
                <w:rFonts w:ascii="標楷體" w:eastAsia="標楷體" w:hAnsi="標楷體" w:cs="Arial"/>
                <w:sz w:val="20"/>
                <w:szCs w:val="20"/>
              </w:rPr>
              <w:t xml:space="preserve">Unit3 The </w:t>
            </w:r>
          </w:p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Arial"/>
                <w:sz w:val="20"/>
                <w:szCs w:val="20"/>
              </w:rPr>
              <w:t>seasons</w:t>
            </w:r>
          </w:p>
        </w:tc>
        <w:tc>
          <w:tcPr>
            <w:tcW w:w="780" w:type="dxa"/>
          </w:tcPr>
          <w:p w:rsidR="004A2B94" w:rsidRPr="004A2B94" w:rsidRDefault="00E47277">
            <w:pPr>
              <w:ind w:left="1" w:right="-120" w:hanging="92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4"/>
                <w:id w:val="-782341885"/>
              </w:sdtPr>
              <w:sdtEndPr/>
              <w:sdtContent>
                <w:r w:rsidR="004A2B94" w:rsidRPr="004A2B94">
                  <w:rPr>
                    <w:rFonts w:ascii="標楷體" w:eastAsia="標楷體" w:hAnsi="標楷體" w:cs="Arial Unicode MS"/>
                    <w:sz w:val="20"/>
                    <w:szCs w:val="20"/>
                  </w:rPr>
                  <w:t>6.假分數與帶分數</w:t>
                </w:r>
              </w:sdtContent>
            </w:sdt>
          </w:p>
        </w:tc>
        <w:tc>
          <w:tcPr>
            <w:tcW w:w="645" w:type="dxa"/>
          </w:tcPr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第三單元</w:t>
            </w:r>
          </w:p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水中世界</w:t>
            </w:r>
          </w:p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3-1</w:t>
            </w:r>
          </w:p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水生生物的生長環境</w:t>
            </w:r>
            <w:r w:rsidRPr="004A2B94">
              <w:rPr>
                <w:rFonts w:ascii="標楷體" w:eastAsia="標楷體" w:hAnsi="標楷體" w:cs="標楷體"/>
                <w:b/>
                <w:color w:val="00FF00"/>
                <w:sz w:val="20"/>
                <w:szCs w:val="20"/>
              </w:rPr>
              <w:t>【資訊教育】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A2B94" w:rsidRPr="004A2B94" w:rsidRDefault="004A2B94">
            <w:pPr>
              <w:spacing w:before="240" w:after="240" w:line="276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二.家鄉的生活</w:t>
            </w:r>
          </w:p>
          <w:p w:rsidR="004A2B94" w:rsidRPr="004A2B94" w:rsidRDefault="004A2B94">
            <w:pPr>
              <w:spacing w:before="240" w:after="240" w:line="276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2-3信仰與生活</w:t>
            </w:r>
          </w:p>
          <w:p w:rsidR="004A2B94" w:rsidRPr="004A2B94" w:rsidRDefault="004A2B94">
            <w:pPr>
              <w:spacing w:before="240" w:after="240" w:line="276" w:lineRule="auto"/>
              <w:jc w:val="center"/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  <w:t>【多元文化教育】</w:t>
            </w:r>
          </w:p>
          <w:p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3366CC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3366CC"/>
                <w:sz w:val="20"/>
                <w:szCs w:val="20"/>
              </w:rPr>
              <w:t>【原住民族教育】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動人的樂聲</w:t>
            </w:r>
          </w:p>
          <w:p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2-1動物好朋友</w:t>
            </w:r>
          </w:p>
          <w:p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【人權教育】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圖紋創意家</w:t>
            </w:r>
          </w:p>
          <w:p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4-3玩出新花樣</w:t>
            </w:r>
          </w:p>
          <w:p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【人權教育】</w:t>
            </w:r>
          </w:p>
        </w:tc>
        <w:tc>
          <w:tcPr>
            <w:tcW w:w="750" w:type="dxa"/>
          </w:tcPr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想像的旅程</w:t>
            </w:r>
          </w:p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5-3換個角度看世界</w:t>
            </w:r>
            <w:r w:rsidRPr="004A2B94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</w:p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50" w:type="dxa"/>
          </w:tcPr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單元二快樂每一天：</w:t>
            </w:r>
          </w:p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活動2明日之星</w:t>
            </w:r>
          </w:p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t>【生涯發展教育】</w:t>
            </w:r>
          </w:p>
        </w:tc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田徑</w:t>
            </w:r>
          </w:p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立定跳遠測驗、800M檢測</w:t>
            </w:r>
          </w:p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【</w:t>
            </w:r>
            <w:r w:rsidRPr="004A2B94">
              <w:rPr>
                <w:rFonts w:ascii="標楷體" w:eastAsia="標楷體" w:hAnsi="標楷體" w:cs="標楷體"/>
                <w:color w:val="008000"/>
                <w:sz w:val="20"/>
                <w:szCs w:val="20"/>
              </w:rPr>
              <w:t>體適能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】</w:t>
            </w:r>
          </w:p>
        </w:tc>
        <w:tc>
          <w:tcPr>
            <w:tcW w:w="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我們這一班：兒童新樂園</w:t>
            </w:r>
          </w:p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t>【安全教育】</w:t>
            </w:r>
          </w:p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92D05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92D050"/>
                <w:sz w:val="20"/>
                <w:szCs w:val="20"/>
              </w:rPr>
              <w:t>【防災教育】</w:t>
            </w:r>
          </w:p>
        </w:tc>
        <w:tc>
          <w:tcPr>
            <w:tcW w:w="750" w:type="dxa"/>
          </w:tcPr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打精靈(我的第一個小遊戲)</w:t>
            </w:r>
          </w:p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  <w:t>生命教育</w:t>
            </w:r>
          </w:p>
        </w:tc>
        <w:tc>
          <w:tcPr>
            <w:tcW w:w="750" w:type="dxa"/>
          </w:tcPr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海洋之歌</w:t>
            </w:r>
          </w:p>
        </w:tc>
        <w:tc>
          <w:tcPr>
            <w:tcW w:w="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b/>
                <w:color w:val="674EA7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問題解決：走進臺北城</w:t>
            </w:r>
            <w:r w:rsidRPr="004A2B94">
              <w:rPr>
                <w:rFonts w:ascii="標楷體" w:eastAsia="標楷體" w:hAnsi="標楷體" w:cs="標楷體"/>
                <w:b/>
                <w:color w:val="CC9900"/>
                <w:sz w:val="20"/>
                <w:szCs w:val="20"/>
              </w:rPr>
              <w:t>【閱讀素養教育】</w:t>
            </w:r>
            <w:r w:rsidRPr="004A2B94">
              <w:rPr>
                <w:rFonts w:ascii="標楷體" w:eastAsia="標楷體" w:hAnsi="標楷體" w:cs="標楷體"/>
                <w:b/>
                <w:color w:val="00FF00"/>
                <w:sz w:val="20"/>
                <w:szCs w:val="20"/>
              </w:rPr>
              <w:t>【資訊教育】</w:t>
            </w:r>
            <w:r w:rsidRPr="004A2B94">
              <w:rPr>
                <w:rFonts w:ascii="標楷體" w:eastAsia="標楷體" w:hAnsi="標楷體" w:cs="標楷體"/>
                <w:b/>
                <w:color w:val="674EA7"/>
                <w:sz w:val="20"/>
                <w:szCs w:val="20"/>
              </w:rPr>
              <w:t>【全民國防教育】</w:t>
            </w:r>
          </w:p>
        </w:tc>
      </w:tr>
      <w:tr w:rsidR="004A2B94" w:rsidRPr="004A2B94" w:rsidTr="00E47277">
        <w:trPr>
          <w:jc w:val="center"/>
        </w:trPr>
        <w:tc>
          <w:tcPr>
            <w:tcW w:w="1305" w:type="dxa"/>
            <w:vAlign w:val="center"/>
          </w:tcPr>
          <w:p w:rsidR="004A2B94" w:rsidRPr="004A2B94" w:rsidRDefault="004A2B94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第12週</w:t>
            </w:r>
          </w:p>
          <w:p w:rsidR="004A2B94" w:rsidRPr="004A2B94" w:rsidRDefault="004A2B94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11/12-18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2B94" w:rsidRPr="004A2B94" w:rsidRDefault="004A2B9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 xml:space="preserve">11/14(二)人身安全教育宣導(暫定) </w:t>
            </w:r>
          </w:p>
          <w:p w:rsidR="004A2B94" w:rsidRPr="004A2B94" w:rsidRDefault="004A2B9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11/16(四)朝會服務人員見習</w:t>
            </w:r>
          </w:p>
          <w:p w:rsidR="004A2B94" w:rsidRPr="004A2B94" w:rsidRDefault="004A2B9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11/13~11/27校內多語文競賽(暫定)</w:t>
            </w:r>
          </w:p>
          <w:p w:rsidR="004A2B94" w:rsidRPr="004A2B94" w:rsidRDefault="004A2B9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11/16(四)臺北市西區游泳比賽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spacing w:before="240" w:after="24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第八課</w:t>
            </w:r>
          </w:p>
          <w:p w:rsidR="004A2B94" w:rsidRPr="004A2B94" w:rsidRDefault="004A2B94">
            <w:pPr>
              <w:spacing w:before="240" w:after="24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建築界的長頸鹿</w:t>
            </w:r>
          </w:p>
          <w:p w:rsidR="004A2B94" w:rsidRPr="004A2B94" w:rsidRDefault="004A2B94">
            <w:pPr>
              <w:spacing w:before="240" w:after="240"/>
              <w:jc w:val="center"/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【戶外教育】</w:t>
            </w:r>
          </w:p>
          <w:p w:rsidR="004A2B94" w:rsidRPr="004A2B94" w:rsidRDefault="004A2B94">
            <w:pPr>
              <w:ind w:left="100" w:right="-120"/>
              <w:jc w:val="center"/>
              <w:rPr>
                <w:rFonts w:ascii="標楷體" w:eastAsia="標楷體" w:hAnsi="標楷體" w:cs="標楷體"/>
                <w:b/>
                <w:color w:val="4C113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4C1130"/>
                <w:sz w:val="20"/>
                <w:szCs w:val="20"/>
              </w:rPr>
              <w:t>【國際教育】</w:t>
            </w:r>
          </w:p>
        </w:tc>
        <w:tc>
          <w:tcPr>
            <w:tcW w:w="735" w:type="dxa"/>
          </w:tcPr>
          <w:p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第二單元身體報你知</w:t>
            </w:r>
          </w:p>
          <w:p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第三課好鼻師</w:t>
            </w:r>
          </w:p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  <w:t>【生命教育】、</w:t>
            </w:r>
            <w:r w:rsidRPr="004A2B94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【</w:t>
            </w:r>
            <w:r w:rsidRPr="004A2B94">
              <w:rPr>
                <w:rFonts w:ascii="標楷體" w:eastAsia="標楷體" w:hAnsi="標楷體" w:cs="標楷體"/>
                <w:color w:val="000099"/>
                <w:sz w:val="20"/>
                <w:szCs w:val="20"/>
              </w:rPr>
              <w:t>安全教育】</w:t>
            </w:r>
          </w:p>
        </w:tc>
        <w:tc>
          <w:tcPr>
            <w:tcW w:w="720" w:type="dxa"/>
          </w:tcPr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4A2B94">
              <w:rPr>
                <w:rFonts w:ascii="標楷體" w:eastAsia="標楷體" w:hAnsi="標楷體" w:cs="Arial"/>
                <w:sz w:val="20"/>
                <w:szCs w:val="20"/>
              </w:rPr>
              <w:t xml:space="preserve">Unit3 The </w:t>
            </w:r>
          </w:p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4A2B94">
              <w:rPr>
                <w:rFonts w:ascii="標楷體" w:eastAsia="標楷體" w:hAnsi="標楷體" w:cs="Arial"/>
                <w:sz w:val="20"/>
                <w:szCs w:val="20"/>
              </w:rPr>
              <w:t>seasons</w:t>
            </w:r>
          </w:p>
          <w:p w:rsidR="004A2B94" w:rsidRPr="004A2B94" w:rsidRDefault="004A2B94">
            <w:pPr>
              <w:ind w:right="-120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【環境教育】</w:t>
            </w:r>
          </w:p>
        </w:tc>
        <w:tc>
          <w:tcPr>
            <w:tcW w:w="780" w:type="dxa"/>
          </w:tcPr>
          <w:p w:rsidR="004A2B94" w:rsidRPr="004A2B94" w:rsidRDefault="00E47277">
            <w:pPr>
              <w:ind w:left="1" w:right="-120" w:hanging="92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5"/>
                <w:id w:val="-249663877"/>
              </w:sdtPr>
              <w:sdtEndPr/>
              <w:sdtContent>
                <w:r w:rsidR="004A2B94" w:rsidRPr="004A2B94">
                  <w:rPr>
                    <w:rFonts w:ascii="標楷體" w:eastAsia="標楷體" w:hAnsi="標楷體" w:cs="Arial Unicode MS"/>
                    <w:sz w:val="20"/>
                    <w:szCs w:val="20"/>
                  </w:rPr>
                  <w:t>6.假分數與帶分數</w:t>
                </w:r>
              </w:sdtContent>
            </w:sdt>
          </w:p>
        </w:tc>
        <w:tc>
          <w:tcPr>
            <w:tcW w:w="645" w:type="dxa"/>
          </w:tcPr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第三單元</w:t>
            </w:r>
          </w:p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水中世界</w:t>
            </w:r>
          </w:p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3-2水生生物的外型與構造</w:t>
            </w:r>
            <w:r w:rsidRPr="004A2B94"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  <w:t>【生命教育】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A2B94" w:rsidRPr="004A2B94" w:rsidRDefault="004A2B94">
            <w:pPr>
              <w:spacing w:before="240" w:after="24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二.家鄉的生活</w:t>
            </w:r>
          </w:p>
          <w:p w:rsidR="004A2B94" w:rsidRPr="004A2B94" w:rsidRDefault="004A2B94">
            <w:pPr>
              <w:spacing w:before="240" w:after="24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2-3信仰與生活</w:t>
            </w:r>
          </w:p>
          <w:p w:rsidR="004A2B94" w:rsidRPr="004A2B94" w:rsidRDefault="004A2B94">
            <w:pPr>
              <w:spacing w:before="240" w:after="240"/>
              <w:jc w:val="center"/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  <w:t>【多元文化教育】</w:t>
            </w:r>
          </w:p>
          <w:p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color w:val="3366CC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3366CC"/>
                <w:sz w:val="20"/>
                <w:szCs w:val="20"/>
              </w:rPr>
              <w:t>【原住民族教育】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動人的樂聲</w:t>
            </w:r>
          </w:p>
          <w:p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2-2當我們同在一起</w:t>
            </w:r>
          </w:p>
          <w:p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</w:p>
          <w:p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圖紋創意家</w:t>
            </w:r>
          </w:p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4-4發現新世界</w:t>
            </w:r>
          </w:p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【國際教育】</w:t>
            </w:r>
          </w:p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50" w:type="dxa"/>
          </w:tcPr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想像的旅程</w:t>
            </w:r>
          </w:p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5-4神奇魔法師</w:t>
            </w:r>
            <w:r w:rsidRPr="004A2B94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</w:p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50" w:type="dxa"/>
          </w:tcPr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單元二快樂每一天：</w:t>
            </w:r>
          </w:p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活動2明日之星</w:t>
            </w:r>
            <w:r w:rsidRPr="004A2B94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t>【生涯發展教育】</w:t>
            </w:r>
          </w:p>
        </w:tc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足球</w:t>
            </w:r>
          </w:p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球的遊戲</w:t>
            </w:r>
          </w:p>
        </w:tc>
        <w:tc>
          <w:tcPr>
            <w:tcW w:w="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學習高手：SWOT</w:t>
            </w:r>
          </w:p>
          <w:p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CC9900"/>
                <w:sz w:val="20"/>
                <w:szCs w:val="20"/>
              </w:rPr>
              <w:t>【閱讀素養教育】</w:t>
            </w:r>
            <w:r w:rsidRPr="004A2B94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t>【生涯發展教育】</w:t>
            </w:r>
          </w:p>
        </w:tc>
        <w:tc>
          <w:tcPr>
            <w:tcW w:w="750" w:type="dxa"/>
          </w:tcPr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打精靈(我的第一個小遊戲)</w:t>
            </w:r>
          </w:p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  <w:t>生命教育</w:t>
            </w:r>
          </w:p>
        </w:tc>
        <w:tc>
          <w:tcPr>
            <w:tcW w:w="750" w:type="dxa"/>
          </w:tcPr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海洋之歌</w:t>
            </w:r>
          </w:p>
        </w:tc>
        <w:tc>
          <w:tcPr>
            <w:tcW w:w="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b/>
                <w:color w:val="674EA7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問題解決：走進臺北城</w:t>
            </w:r>
            <w:r w:rsidRPr="004A2B94">
              <w:rPr>
                <w:rFonts w:ascii="標楷體" w:eastAsia="標楷體" w:hAnsi="標楷體" w:cs="標楷體"/>
                <w:b/>
                <w:color w:val="CC9900"/>
                <w:sz w:val="20"/>
                <w:szCs w:val="20"/>
              </w:rPr>
              <w:t>【閱讀素養教育】</w:t>
            </w:r>
            <w:r w:rsidRPr="004A2B94">
              <w:rPr>
                <w:rFonts w:ascii="標楷體" w:eastAsia="標楷體" w:hAnsi="標楷體" w:cs="標楷體"/>
                <w:b/>
                <w:color w:val="00FF00"/>
                <w:sz w:val="20"/>
                <w:szCs w:val="20"/>
              </w:rPr>
              <w:t>【資訊教育】</w:t>
            </w:r>
            <w:r w:rsidRPr="004A2B94">
              <w:rPr>
                <w:rFonts w:ascii="標楷體" w:eastAsia="標楷體" w:hAnsi="標楷體" w:cs="標楷體"/>
                <w:b/>
                <w:color w:val="674EA7"/>
                <w:sz w:val="20"/>
                <w:szCs w:val="20"/>
              </w:rPr>
              <w:t>【全民國防教育】</w:t>
            </w:r>
          </w:p>
        </w:tc>
      </w:tr>
      <w:tr w:rsidR="004A2B94" w:rsidRPr="004A2B94" w:rsidTr="00E47277">
        <w:trPr>
          <w:jc w:val="center"/>
        </w:trPr>
        <w:tc>
          <w:tcPr>
            <w:tcW w:w="1305" w:type="dxa"/>
            <w:vAlign w:val="center"/>
          </w:tcPr>
          <w:p w:rsidR="004A2B94" w:rsidRPr="004A2B94" w:rsidRDefault="004A2B94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第13週</w:t>
            </w:r>
          </w:p>
          <w:p w:rsidR="004A2B94" w:rsidRPr="004A2B94" w:rsidRDefault="004A2B94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11/19-25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2B94" w:rsidRPr="004A2B94" w:rsidRDefault="004A2B9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11/20~11/24校內多語文競賽(暫定)</w:t>
            </w:r>
          </w:p>
          <w:p w:rsidR="004A2B94" w:rsidRPr="004A2B94" w:rsidRDefault="004A2B9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11/23(四)班聯會</w:t>
            </w:r>
          </w:p>
          <w:p w:rsidR="004A2B94" w:rsidRPr="004A2B94" w:rsidRDefault="004A2B9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11/23(四)朝會服務人員見習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spacing w:before="240" w:after="24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第九課</w:t>
            </w:r>
          </w:p>
          <w:p w:rsidR="004A2B94" w:rsidRPr="004A2B94" w:rsidRDefault="004A2B94">
            <w:pPr>
              <w:spacing w:before="240" w:after="24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請到我的家鄉來</w:t>
            </w:r>
          </w:p>
          <w:p w:rsidR="004A2B94" w:rsidRPr="004A2B94" w:rsidRDefault="004A2B94">
            <w:pPr>
              <w:spacing w:before="240" w:after="240"/>
              <w:jc w:val="center"/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4C1130"/>
                <w:sz w:val="20"/>
                <w:szCs w:val="20"/>
              </w:rPr>
              <w:t>【國際教育】</w:t>
            </w:r>
            <w:r w:rsidRPr="004A2B94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【多元文化教育】</w:t>
            </w:r>
          </w:p>
        </w:tc>
        <w:tc>
          <w:tcPr>
            <w:tcW w:w="735" w:type="dxa"/>
          </w:tcPr>
          <w:p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第二單元身體報你知</w:t>
            </w:r>
          </w:p>
          <w:p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第三課好鼻師</w:t>
            </w:r>
          </w:p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  <w:t>【生命教育】、</w:t>
            </w:r>
            <w:r w:rsidRPr="004A2B94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【</w:t>
            </w:r>
            <w:r w:rsidRPr="004A2B94">
              <w:rPr>
                <w:rFonts w:ascii="標楷體" w:eastAsia="標楷體" w:hAnsi="標楷體" w:cs="標楷體"/>
                <w:color w:val="000099"/>
                <w:sz w:val="20"/>
                <w:szCs w:val="20"/>
              </w:rPr>
              <w:t>安全教育】</w:t>
            </w:r>
          </w:p>
        </w:tc>
        <w:tc>
          <w:tcPr>
            <w:tcW w:w="720" w:type="dxa"/>
          </w:tcPr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4A2B94">
              <w:rPr>
                <w:rFonts w:ascii="標楷體" w:eastAsia="標楷體" w:hAnsi="標楷體" w:cs="Arial"/>
                <w:sz w:val="20"/>
                <w:szCs w:val="20"/>
              </w:rPr>
              <w:t xml:space="preserve">Unit3 The </w:t>
            </w:r>
          </w:p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4A2B94">
              <w:rPr>
                <w:rFonts w:ascii="標楷體" w:eastAsia="標楷體" w:hAnsi="標楷體" w:cs="Arial"/>
                <w:sz w:val="20"/>
                <w:szCs w:val="20"/>
              </w:rPr>
              <w:t>seasons</w:t>
            </w:r>
          </w:p>
          <w:p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【環境教育】</w:t>
            </w:r>
          </w:p>
        </w:tc>
        <w:tc>
          <w:tcPr>
            <w:tcW w:w="780" w:type="dxa"/>
          </w:tcPr>
          <w:p w:rsidR="004A2B94" w:rsidRPr="004A2B94" w:rsidRDefault="00E47277">
            <w:pPr>
              <w:ind w:left="1" w:right="-120" w:hanging="92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6"/>
                <w:id w:val="-1311713739"/>
              </w:sdtPr>
              <w:sdtEndPr/>
              <w:sdtContent>
                <w:r w:rsidR="004A2B94" w:rsidRPr="004A2B94">
                  <w:rPr>
                    <w:rFonts w:ascii="標楷體" w:eastAsia="標楷體" w:hAnsi="標楷體" w:cs="Arial Unicode MS"/>
                    <w:sz w:val="20"/>
                    <w:szCs w:val="20"/>
                  </w:rPr>
                  <w:t>7.三角形與全等</w:t>
                </w:r>
              </w:sdtContent>
            </w:sdt>
          </w:p>
        </w:tc>
        <w:tc>
          <w:tcPr>
            <w:tcW w:w="645" w:type="dxa"/>
          </w:tcPr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第三單元</w:t>
            </w:r>
          </w:p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水中世界</w:t>
            </w:r>
          </w:p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3-3愛護水域環境</w:t>
            </w:r>
            <w:r w:rsidRPr="004A2B94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【環境教育】</w:t>
            </w:r>
            <w:r w:rsidRPr="004A2B94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t>【安</w:t>
            </w:r>
            <w:r w:rsidRPr="004A2B94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lastRenderedPageBreak/>
              <w:t>全教育】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A2B94" w:rsidRPr="004A2B94" w:rsidRDefault="004A2B94">
            <w:pPr>
              <w:spacing w:before="240" w:after="240" w:line="276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  <w:lastRenderedPageBreak/>
              <w:t>二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.家鄉的生活</w:t>
            </w:r>
          </w:p>
          <w:p w:rsidR="004A2B94" w:rsidRPr="004A2B94" w:rsidRDefault="004A2B94">
            <w:pPr>
              <w:spacing w:before="240" w:after="240" w:line="276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2-4老街與生活</w:t>
            </w:r>
          </w:p>
          <w:p w:rsidR="004A2B94" w:rsidRPr="004A2B94" w:rsidRDefault="004A2B94">
            <w:pPr>
              <w:spacing w:before="240" w:after="240" w:line="276" w:lineRule="auto"/>
              <w:jc w:val="center"/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  <w:t>【戶外教育】</w:t>
            </w:r>
          </w:p>
          <w:p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  <w:t>【多元文化教育】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動人的樂聲</w:t>
            </w:r>
          </w:p>
          <w:p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2-2當我們同在一起</w:t>
            </w:r>
          </w:p>
          <w:p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【人權教育】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圖紋創意家</w:t>
            </w:r>
          </w:p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4-5推理小神探</w:t>
            </w:r>
          </w:p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  <w:t>【</w:t>
            </w:r>
            <w:r w:rsidRPr="004A2B94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性別教育</w:t>
            </w:r>
            <w:r w:rsidRPr="004A2B94"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  <w:t>】</w:t>
            </w:r>
          </w:p>
          <w:p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50" w:type="dxa"/>
          </w:tcPr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想像的旅程</w:t>
            </w:r>
          </w:p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5-4神奇魔法師</w:t>
            </w:r>
            <w:r w:rsidRPr="004A2B94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</w:p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50" w:type="dxa"/>
          </w:tcPr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單元二快樂每一天：</w:t>
            </w:r>
          </w:p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活動3我愛我的家</w:t>
            </w:r>
            <w:r w:rsidRPr="004A2B94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【家庭教育】</w:t>
            </w:r>
            <w:r w:rsidRPr="004A2B94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</w:tc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田徑</w:t>
            </w:r>
          </w:p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穿梭接力</w:t>
            </w:r>
          </w:p>
        </w:tc>
        <w:tc>
          <w:tcPr>
            <w:tcW w:w="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學習高手：SWOT</w:t>
            </w:r>
          </w:p>
          <w:p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CC9900"/>
                <w:sz w:val="20"/>
                <w:szCs w:val="20"/>
              </w:rPr>
              <w:t>【閱讀素養教育】</w:t>
            </w:r>
            <w:r w:rsidRPr="004A2B94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t>【生涯發展教育】</w:t>
            </w:r>
          </w:p>
          <w:p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50" w:type="dxa"/>
          </w:tcPr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打精靈(我的第一個小遊戲)</w:t>
            </w:r>
          </w:p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  <w:t>生命教育</w:t>
            </w:r>
          </w:p>
        </w:tc>
        <w:tc>
          <w:tcPr>
            <w:tcW w:w="750" w:type="dxa"/>
          </w:tcPr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海洋之歌</w:t>
            </w:r>
          </w:p>
        </w:tc>
        <w:tc>
          <w:tcPr>
            <w:tcW w:w="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b/>
                <w:color w:val="674EA7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問題解決：走進臺北城</w:t>
            </w:r>
            <w:r w:rsidRPr="004A2B94">
              <w:rPr>
                <w:rFonts w:ascii="標楷體" w:eastAsia="標楷體" w:hAnsi="標楷體" w:cs="標楷體"/>
                <w:b/>
                <w:color w:val="CC9900"/>
                <w:sz w:val="20"/>
                <w:szCs w:val="20"/>
              </w:rPr>
              <w:t>【閱讀素養教育】</w:t>
            </w:r>
            <w:r w:rsidRPr="004A2B94">
              <w:rPr>
                <w:rFonts w:ascii="標楷體" w:eastAsia="標楷體" w:hAnsi="標楷體" w:cs="標楷體"/>
                <w:b/>
                <w:color w:val="00FF00"/>
                <w:sz w:val="20"/>
                <w:szCs w:val="20"/>
              </w:rPr>
              <w:t>【資訊教育】</w:t>
            </w:r>
            <w:r w:rsidRPr="004A2B94">
              <w:rPr>
                <w:rFonts w:ascii="標楷體" w:eastAsia="標楷體" w:hAnsi="標楷體" w:cs="標楷體"/>
                <w:b/>
                <w:color w:val="674EA7"/>
                <w:sz w:val="20"/>
                <w:szCs w:val="20"/>
              </w:rPr>
              <w:t>【全民國防教育】</w:t>
            </w:r>
          </w:p>
        </w:tc>
      </w:tr>
      <w:tr w:rsidR="004A2B94" w:rsidRPr="004A2B94" w:rsidTr="00E47277">
        <w:trPr>
          <w:jc w:val="center"/>
        </w:trPr>
        <w:tc>
          <w:tcPr>
            <w:tcW w:w="1305" w:type="dxa"/>
            <w:vAlign w:val="center"/>
          </w:tcPr>
          <w:p w:rsidR="004A2B94" w:rsidRPr="004A2B94" w:rsidRDefault="004A2B94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第14週</w:t>
            </w:r>
          </w:p>
          <w:p w:rsidR="004A2B94" w:rsidRPr="004A2B94" w:rsidRDefault="004A2B94">
            <w:pPr>
              <w:ind w:right="-79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11/26-12/2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2B94" w:rsidRPr="004A2B94" w:rsidRDefault="004A2B9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11/27~12/1校內多語文競賽(暫定)</w:t>
            </w:r>
          </w:p>
          <w:p w:rsidR="004A2B94" w:rsidRPr="004A2B94" w:rsidRDefault="004A2B9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11/30(四)朝會服務人員見習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spacing w:before="240" w:after="240"/>
              <w:jc w:val="center"/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學習地圖三</w:t>
            </w:r>
            <w:r w:rsidRPr="004A2B94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【多元文化教育】</w:t>
            </w:r>
            <w:r w:rsidRPr="004A2B94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【環境教育】</w:t>
            </w:r>
            <w:r w:rsidRPr="004A2B94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【戶外教育】</w:t>
            </w:r>
          </w:p>
        </w:tc>
        <w:tc>
          <w:tcPr>
            <w:tcW w:w="735" w:type="dxa"/>
          </w:tcPr>
          <w:p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第四課</w:t>
            </w:r>
          </w:p>
          <w:p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著傷</w:t>
            </w:r>
          </w:p>
          <w:p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  <w:t>【生命教育】、</w:t>
            </w:r>
            <w:r w:rsidRPr="004A2B94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【</w:t>
            </w:r>
            <w:r w:rsidRPr="004A2B94">
              <w:rPr>
                <w:rFonts w:ascii="標楷體" w:eastAsia="標楷體" w:hAnsi="標楷體" w:cs="標楷體"/>
                <w:color w:val="000099"/>
                <w:sz w:val="20"/>
                <w:szCs w:val="20"/>
              </w:rPr>
              <w:t>安全教育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】</w:t>
            </w:r>
          </w:p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【</w:t>
            </w:r>
            <w:r w:rsidRPr="004A2B94">
              <w:rPr>
                <w:rFonts w:ascii="標楷體" w:eastAsia="標楷體" w:hAnsi="標楷體" w:cs="標楷體"/>
                <w:b/>
                <w:color w:val="00CC99"/>
                <w:sz w:val="20"/>
                <w:szCs w:val="20"/>
              </w:rPr>
              <w:t>戶外教育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】</w:t>
            </w:r>
          </w:p>
        </w:tc>
        <w:tc>
          <w:tcPr>
            <w:tcW w:w="720" w:type="dxa"/>
          </w:tcPr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4A2B94">
              <w:rPr>
                <w:rFonts w:ascii="標楷體" w:eastAsia="標楷體" w:hAnsi="標楷體" w:cs="Arial"/>
                <w:sz w:val="20"/>
                <w:szCs w:val="20"/>
              </w:rPr>
              <w:t xml:space="preserve">Unit3 The </w:t>
            </w:r>
          </w:p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4A2B94">
              <w:rPr>
                <w:rFonts w:ascii="標楷體" w:eastAsia="標楷體" w:hAnsi="標楷體" w:cs="Arial"/>
                <w:sz w:val="20"/>
                <w:szCs w:val="20"/>
              </w:rPr>
              <w:t>seasons</w:t>
            </w:r>
          </w:p>
          <w:p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【環境教育】</w:t>
            </w:r>
          </w:p>
        </w:tc>
        <w:tc>
          <w:tcPr>
            <w:tcW w:w="780" w:type="dxa"/>
          </w:tcPr>
          <w:p w:rsidR="004A2B94" w:rsidRPr="004A2B94" w:rsidRDefault="00E47277">
            <w:pPr>
              <w:ind w:left="1" w:right="-120" w:hanging="92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7"/>
                <w:id w:val="649784976"/>
              </w:sdtPr>
              <w:sdtEndPr/>
              <w:sdtContent>
                <w:r w:rsidR="004A2B94" w:rsidRPr="004A2B94">
                  <w:rPr>
                    <w:rFonts w:ascii="標楷體" w:eastAsia="標楷體" w:hAnsi="標楷體" w:cs="Arial Unicode MS"/>
                    <w:sz w:val="20"/>
                    <w:szCs w:val="20"/>
                  </w:rPr>
                  <w:t>7.三角形與全等</w:t>
                </w:r>
              </w:sdtContent>
            </w:sdt>
          </w:p>
        </w:tc>
        <w:tc>
          <w:tcPr>
            <w:tcW w:w="645" w:type="dxa"/>
          </w:tcPr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第四單元</w:t>
            </w:r>
          </w:p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電路好好玩</w:t>
            </w:r>
          </w:p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4-1</w:t>
            </w:r>
          </w:p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亮不亮，有關係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A2B94" w:rsidRPr="004A2B94" w:rsidRDefault="004A2B94">
            <w:pPr>
              <w:spacing w:before="240" w:after="24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二.家鄉的生活</w:t>
            </w:r>
          </w:p>
          <w:p w:rsidR="004A2B94" w:rsidRPr="004A2B94" w:rsidRDefault="004A2B94">
            <w:pPr>
              <w:spacing w:before="240" w:after="24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2-4老街與生活</w:t>
            </w:r>
          </w:p>
          <w:p w:rsidR="004A2B94" w:rsidRPr="004A2B94" w:rsidRDefault="004A2B94">
            <w:pPr>
              <w:spacing w:before="240" w:after="240"/>
              <w:jc w:val="center"/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  <w:t>【戶外教育】</w:t>
            </w:r>
          </w:p>
          <w:p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  <w:t>【多元文化教育】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動人的樂聲</w:t>
            </w:r>
          </w:p>
          <w:p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2-2當我們同在一起</w:t>
            </w:r>
          </w:p>
          <w:p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圖紋創意家</w:t>
            </w:r>
          </w:p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4-6昆蟲觀察員</w:t>
            </w:r>
          </w:p>
          <w:p w:rsidR="004A2B94" w:rsidRPr="004A2B94" w:rsidRDefault="004A2B94">
            <w:pPr>
              <w:spacing w:before="240" w:after="240"/>
              <w:jc w:val="center"/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  <w:t>【戶外教育】</w:t>
            </w:r>
          </w:p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50" w:type="dxa"/>
          </w:tcPr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想像的旅程</w:t>
            </w:r>
          </w:p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5-4神奇魔法師</w:t>
            </w:r>
            <w:r w:rsidRPr="004A2B94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</w:p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50" w:type="dxa"/>
          </w:tcPr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單元二快樂每一天：</w:t>
            </w:r>
          </w:p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活動3我愛我的家</w:t>
            </w:r>
            <w:r w:rsidRPr="004A2B94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【家庭教育】</w:t>
            </w:r>
            <w:r w:rsidRPr="004A2B94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田徑</w:t>
            </w:r>
          </w:p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繞物接力</w:t>
            </w:r>
          </w:p>
        </w:tc>
        <w:tc>
          <w:tcPr>
            <w:tcW w:w="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學習高手：小鬼當家</w:t>
            </w:r>
            <w:r w:rsidRPr="004A2B94"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  <w:t>【</w:t>
            </w:r>
            <w:r w:rsidRPr="004A2B94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多元文化教育</w:t>
            </w:r>
            <w:r w:rsidRPr="004A2B94"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  <w:t>】</w:t>
            </w:r>
          </w:p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【家庭教育】</w:t>
            </w:r>
          </w:p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50" w:type="dxa"/>
          </w:tcPr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打精靈(我的第一個小遊戲)</w:t>
            </w:r>
          </w:p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  <w:t>生命教育</w:t>
            </w:r>
          </w:p>
        </w:tc>
        <w:tc>
          <w:tcPr>
            <w:tcW w:w="750" w:type="dxa"/>
          </w:tcPr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海洋之歌</w:t>
            </w:r>
          </w:p>
        </w:tc>
        <w:tc>
          <w:tcPr>
            <w:tcW w:w="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問題解決：校慶展演</w:t>
            </w:r>
            <w:r w:rsidRPr="004A2B94"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  <w:t>【多元文化教育】</w:t>
            </w:r>
            <w:r w:rsidRPr="004A2B94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【性別平等教育】</w:t>
            </w:r>
          </w:p>
        </w:tc>
      </w:tr>
      <w:tr w:rsidR="004A2B94" w:rsidRPr="004A2B94" w:rsidTr="00E47277">
        <w:trPr>
          <w:jc w:val="center"/>
        </w:trPr>
        <w:tc>
          <w:tcPr>
            <w:tcW w:w="1305" w:type="dxa"/>
            <w:vAlign w:val="center"/>
          </w:tcPr>
          <w:p w:rsidR="004A2B94" w:rsidRPr="004A2B94" w:rsidRDefault="004A2B94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第15週</w:t>
            </w:r>
          </w:p>
          <w:p w:rsidR="004A2B94" w:rsidRPr="004A2B94" w:rsidRDefault="004A2B94">
            <w:pPr>
              <w:ind w:right="-79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12/3-9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2B94" w:rsidRPr="004A2B94" w:rsidRDefault="004A2B94">
            <w:pPr>
              <w:numPr>
                <w:ilvl w:val="0"/>
                <w:numId w:val="3"/>
              </w:num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12/7(四)校慶練習週朝會暫停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spacing w:before="240" w:after="24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第十課</w:t>
            </w:r>
          </w:p>
          <w:p w:rsidR="004A2B94" w:rsidRPr="004A2B94" w:rsidRDefault="004A2B94">
            <w:pPr>
              <w:spacing w:before="240" w:after="24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奇幻旋律</w:t>
            </w:r>
          </w:p>
          <w:p w:rsidR="004A2B94" w:rsidRPr="004A2B94" w:rsidRDefault="004A2B94">
            <w:pPr>
              <w:spacing w:before="240" w:after="240"/>
              <w:jc w:val="center"/>
              <w:rPr>
                <w:rFonts w:ascii="標楷體" w:eastAsia="標楷體" w:hAnsi="標楷體" w:cs="標楷體"/>
                <w:b/>
                <w:color w:val="CC99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  <w:t>【生命教育】</w:t>
            </w:r>
            <w:r w:rsidRPr="004A2B94">
              <w:rPr>
                <w:rFonts w:ascii="標楷體" w:eastAsia="標楷體" w:hAnsi="標楷體" w:cs="標楷體"/>
                <w:b/>
                <w:color w:val="CC9900"/>
                <w:sz w:val="20"/>
                <w:szCs w:val="20"/>
              </w:rPr>
              <w:t>【閱讀素養教</w:t>
            </w:r>
            <w:r w:rsidRPr="004A2B94">
              <w:rPr>
                <w:rFonts w:ascii="標楷體" w:eastAsia="標楷體" w:hAnsi="標楷體" w:cs="標楷體"/>
                <w:b/>
                <w:color w:val="CC9900"/>
                <w:sz w:val="20"/>
                <w:szCs w:val="20"/>
              </w:rPr>
              <w:lastRenderedPageBreak/>
              <w:t>育】</w:t>
            </w:r>
          </w:p>
        </w:tc>
        <w:tc>
          <w:tcPr>
            <w:tcW w:w="735" w:type="dxa"/>
          </w:tcPr>
          <w:p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第四課</w:t>
            </w:r>
          </w:p>
          <w:p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著傷</w:t>
            </w:r>
          </w:p>
          <w:p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  <w:t>【生命教育】、</w:t>
            </w:r>
            <w:r w:rsidRPr="004A2B94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【</w:t>
            </w:r>
            <w:r w:rsidRPr="004A2B94">
              <w:rPr>
                <w:rFonts w:ascii="標楷體" w:eastAsia="標楷體" w:hAnsi="標楷體" w:cs="標楷體"/>
                <w:color w:val="000099"/>
                <w:sz w:val="20"/>
                <w:szCs w:val="20"/>
              </w:rPr>
              <w:t>安全教育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】</w:t>
            </w:r>
          </w:p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【</w:t>
            </w:r>
            <w:r w:rsidRPr="004A2B94">
              <w:rPr>
                <w:rFonts w:ascii="標楷體" w:eastAsia="標楷體" w:hAnsi="標楷體" w:cs="標楷體"/>
                <w:b/>
                <w:color w:val="00CC99"/>
                <w:sz w:val="20"/>
                <w:szCs w:val="20"/>
              </w:rPr>
              <w:t>戶外教育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】</w:t>
            </w:r>
          </w:p>
        </w:tc>
        <w:tc>
          <w:tcPr>
            <w:tcW w:w="720" w:type="dxa"/>
          </w:tcPr>
          <w:p w:rsidR="004A2B94" w:rsidRPr="004A2B94" w:rsidRDefault="004A2B94">
            <w:pPr>
              <w:ind w:left="1" w:right="-120" w:hanging="92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4A2B94">
              <w:rPr>
                <w:rFonts w:ascii="標楷體" w:eastAsia="標楷體" w:hAnsi="標楷體" w:cs="Arial"/>
                <w:sz w:val="20"/>
                <w:szCs w:val="20"/>
              </w:rPr>
              <w:t>Unit 4 My Week</w:t>
            </w:r>
          </w:p>
          <w:p w:rsidR="004A2B94" w:rsidRPr="004A2B94" w:rsidRDefault="004A2B94">
            <w:pPr>
              <w:ind w:right="-120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  <w:t>【</w:t>
            </w:r>
            <w:r w:rsidRPr="004A2B94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多元文化教育</w:t>
            </w:r>
            <w:r w:rsidRPr="004A2B94"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  <w:t>】</w:t>
            </w:r>
          </w:p>
        </w:tc>
        <w:tc>
          <w:tcPr>
            <w:tcW w:w="780" w:type="dxa"/>
          </w:tcPr>
          <w:p w:rsidR="004A2B94" w:rsidRPr="004A2B94" w:rsidRDefault="004A2B94">
            <w:pPr>
              <w:ind w:left="1" w:right="-120" w:hanging="9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8.兩步驟問題與併式</w:t>
            </w:r>
          </w:p>
        </w:tc>
        <w:tc>
          <w:tcPr>
            <w:tcW w:w="645" w:type="dxa"/>
          </w:tcPr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第四單元</w:t>
            </w:r>
          </w:p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電路好好玩</w:t>
            </w:r>
          </w:p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4-2</w:t>
            </w:r>
          </w:p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電路的串連與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並聯</w:t>
            </w:r>
            <w:r w:rsidRPr="004A2B94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t>【安全教育】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A2B94" w:rsidRPr="004A2B94" w:rsidRDefault="004A2B94">
            <w:pPr>
              <w:spacing w:before="240" w:after="240" w:line="276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三.家鄉的作息、節慶與節日</w:t>
            </w:r>
          </w:p>
          <w:p w:rsidR="004A2B94" w:rsidRPr="004A2B94" w:rsidRDefault="004A2B94">
            <w:pPr>
              <w:spacing w:before="240" w:after="240" w:line="276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3-1生活的作息</w:t>
            </w:r>
          </w:p>
          <w:p w:rsidR="004A2B94" w:rsidRPr="004A2B94" w:rsidRDefault="004A2B94">
            <w:pPr>
              <w:spacing w:before="240" w:after="240" w:line="276" w:lineRule="auto"/>
              <w:jc w:val="center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【家庭</w:t>
            </w:r>
            <w:r w:rsidRPr="004A2B94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lastRenderedPageBreak/>
              <w:t>教育】</w:t>
            </w:r>
          </w:p>
          <w:p w:rsidR="004A2B94" w:rsidRPr="004A2B94" w:rsidRDefault="004A2B94">
            <w:pPr>
              <w:spacing w:before="240" w:after="240" w:line="276" w:lineRule="auto"/>
              <w:jc w:val="center"/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  <w:t>【多元文化教育】</w:t>
            </w:r>
          </w:p>
          <w:p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3366CC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3366CC"/>
                <w:sz w:val="20"/>
                <w:szCs w:val="20"/>
              </w:rPr>
              <w:t>【原住民族教育】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動人的樂聲</w:t>
            </w:r>
          </w:p>
          <w:p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2-3小小愛笛生</w:t>
            </w:r>
            <w:r w:rsidRPr="004A2B94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環境教育</w:t>
            </w:r>
          </w:p>
          <w:p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圖紋創意家</w:t>
            </w:r>
          </w:p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4-6昆蟲觀察員</w:t>
            </w:r>
          </w:p>
          <w:p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</w:p>
        </w:tc>
        <w:tc>
          <w:tcPr>
            <w:tcW w:w="750" w:type="dxa"/>
          </w:tcPr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想像的旅程</w:t>
            </w:r>
          </w:p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5-4神奇魔法師</w:t>
            </w:r>
            <w:r w:rsidRPr="004A2B94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</w:p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50" w:type="dxa"/>
          </w:tcPr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單元三克癮防衛隊：</w:t>
            </w:r>
          </w:p>
          <w:p w:rsidR="004A2B94" w:rsidRPr="004A2B94" w:rsidRDefault="004A2B94">
            <w:pPr>
              <w:ind w:left="-91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活動1消滅菸蟲行動</w:t>
            </w:r>
          </w:p>
          <w:p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  <w:r w:rsidRPr="004A2B94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【家庭教育】</w:t>
            </w:r>
            <w:r w:rsidRPr="004A2B94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【環境教育】</w:t>
            </w:r>
          </w:p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田徑</w:t>
            </w:r>
          </w:p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繞物接力比賽</w:t>
            </w:r>
          </w:p>
        </w:tc>
        <w:tc>
          <w:tcPr>
            <w:tcW w:w="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學習高手：生活魔術師</w:t>
            </w:r>
            <w:r w:rsidRPr="004A2B94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【家庭教育】</w:t>
            </w:r>
          </w:p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【環境教育】</w:t>
            </w:r>
          </w:p>
        </w:tc>
        <w:tc>
          <w:tcPr>
            <w:tcW w:w="750" w:type="dxa"/>
          </w:tcPr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跳跳猴(背景會捲動的遊戲)</w:t>
            </w:r>
          </w:p>
        </w:tc>
        <w:tc>
          <w:tcPr>
            <w:tcW w:w="750" w:type="dxa"/>
          </w:tcPr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海洋之歌</w:t>
            </w:r>
          </w:p>
        </w:tc>
        <w:tc>
          <w:tcPr>
            <w:tcW w:w="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問題解決：校慶展演</w:t>
            </w:r>
            <w:r w:rsidRPr="004A2B94"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  <w:t>【多元文化教育】</w:t>
            </w:r>
            <w:r w:rsidRPr="004A2B94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【性別平等教育】</w:t>
            </w:r>
          </w:p>
        </w:tc>
      </w:tr>
      <w:tr w:rsidR="004A2B94" w:rsidRPr="004A2B94" w:rsidTr="00E47277">
        <w:trPr>
          <w:jc w:val="center"/>
        </w:trPr>
        <w:tc>
          <w:tcPr>
            <w:tcW w:w="1305" w:type="dxa"/>
            <w:vAlign w:val="center"/>
          </w:tcPr>
          <w:p w:rsidR="004A2B94" w:rsidRPr="004A2B94" w:rsidRDefault="004A2B94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第16週</w:t>
            </w:r>
          </w:p>
          <w:p w:rsidR="004A2B94" w:rsidRPr="004A2B94" w:rsidRDefault="004A2B94">
            <w:pPr>
              <w:ind w:right="-122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12/10-16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2B94" w:rsidRPr="004A2B94" w:rsidRDefault="004A2B94">
            <w:pPr>
              <w:numPr>
                <w:ilvl w:val="0"/>
                <w:numId w:val="3"/>
              </w:num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12/14(四)校慶練習週朝會暫停</w:t>
            </w:r>
          </w:p>
          <w:p w:rsidR="004A2B94" w:rsidRPr="004A2B94" w:rsidRDefault="004A2B94">
            <w:pPr>
              <w:numPr>
                <w:ilvl w:val="0"/>
                <w:numId w:val="3"/>
              </w:num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12/12~13臺北市西區田徑比賽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spacing w:before="240" w:after="24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第十一課</w:t>
            </w:r>
          </w:p>
          <w:p w:rsidR="004A2B94" w:rsidRPr="004A2B94" w:rsidRDefault="004A2B94">
            <w:pPr>
              <w:spacing w:before="240" w:after="24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兔子先生等等我</w:t>
            </w:r>
          </w:p>
          <w:p w:rsidR="004A2B94" w:rsidRPr="004A2B94" w:rsidRDefault="004A2B94">
            <w:pPr>
              <w:spacing w:before="240" w:after="240"/>
              <w:jc w:val="center"/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  <w:t>【生命教育】</w:t>
            </w:r>
            <w:r w:rsidRPr="004A2B94">
              <w:rPr>
                <w:rFonts w:ascii="標楷體" w:eastAsia="標楷體" w:hAnsi="標楷體" w:cs="標楷體"/>
                <w:b/>
                <w:color w:val="CC9900"/>
                <w:sz w:val="20"/>
                <w:szCs w:val="20"/>
              </w:rPr>
              <w:t>【閱讀素養教育】</w:t>
            </w:r>
            <w:r w:rsidRPr="004A2B94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【人權教育】</w:t>
            </w:r>
          </w:p>
        </w:tc>
        <w:tc>
          <w:tcPr>
            <w:tcW w:w="735" w:type="dxa"/>
          </w:tcPr>
          <w:p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第四課</w:t>
            </w:r>
          </w:p>
          <w:p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著傷</w:t>
            </w:r>
          </w:p>
          <w:p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  <w:t>【生命教育】、</w:t>
            </w:r>
            <w:r w:rsidRPr="004A2B94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【</w:t>
            </w:r>
            <w:r w:rsidRPr="004A2B94">
              <w:rPr>
                <w:rFonts w:ascii="標楷體" w:eastAsia="標楷體" w:hAnsi="標楷體" w:cs="標楷體"/>
                <w:color w:val="000099"/>
                <w:sz w:val="20"/>
                <w:szCs w:val="20"/>
              </w:rPr>
              <w:t>安全教育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】</w:t>
            </w:r>
          </w:p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【</w:t>
            </w:r>
            <w:r w:rsidRPr="004A2B94">
              <w:rPr>
                <w:rFonts w:ascii="標楷體" w:eastAsia="標楷體" w:hAnsi="標楷體" w:cs="標楷體"/>
                <w:b/>
                <w:color w:val="00CC99"/>
                <w:sz w:val="20"/>
                <w:szCs w:val="20"/>
              </w:rPr>
              <w:t>戶外教育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】</w:t>
            </w:r>
          </w:p>
        </w:tc>
        <w:tc>
          <w:tcPr>
            <w:tcW w:w="720" w:type="dxa"/>
          </w:tcPr>
          <w:p w:rsidR="004A2B94" w:rsidRPr="004A2B94" w:rsidRDefault="004A2B94">
            <w:pPr>
              <w:ind w:left="1" w:right="-120" w:hanging="92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4A2B94">
              <w:rPr>
                <w:rFonts w:ascii="標楷體" w:eastAsia="標楷體" w:hAnsi="標楷體" w:cs="Arial"/>
                <w:sz w:val="20"/>
                <w:szCs w:val="20"/>
              </w:rPr>
              <w:t>Unit 4 My Week</w:t>
            </w:r>
          </w:p>
          <w:p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  <w:t>【</w:t>
            </w:r>
            <w:r w:rsidRPr="004A2B94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多元文化教育</w:t>
            </w:r>
            <w:r w:rsidRPr="004A2B94"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  <w:t>】</w:t>
            </w:r>
          </w:p>
        </w:tc>
        <w:tc>
          <w:tcPr>
            <w:tcW w:w="780" w:type="dxa"/>
          </w:tcPr>
          <w:p w:rsidR="004A2B94" w:rsidRPr="004A2B94" w:rsidRDefault="004A2B94">
            <w:pPr>
              <w:ind w:left="1" w:right="-120" w:hanging="9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8.兩步驟問題與併式</w:t>
            </w:r>
          </w:p>
        </w:tc>
        <w:tc>
          <w:tcPr>
            <w:tcW w:w="645" w:type="dxa"/>
          </w:tcPr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第四單元</w:t>
            </w:r>
          </w:p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電路好好玩</w:t>
            </w:r>
          </w:p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4-2</w:t>
            </w:r>
          </w:p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電路的串連與並聯</w:t>
            </w:r>
            <w:r w:rsidRPr="004A2B94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t>【安全教育】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A2B94" w:rsidRPr="004A2B94" w:rsidRDefault="004A2B94">
            <w:pPr>
              <w:spacing w:before="240" w:after="24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三.家鄉的作息、節慶與節日</w:t>
            </w:r>
          </w:p>
          <w:p w:rsidR="004A2B94" w:rsidRPr="004A2B94" w:rsidRDefault="004A2B94">
            <w:pPr>
              <w:spacing w:before="240" w:after="24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3-1生活的作息</w:t>
            </w:r>
          </w:p>
          <w:p w:rsidR="004A2B94" w:rsidRPr="004A2B94" w:rsidRDefault="004A2B94">
            <w:pPr>
              <w:spacing w:before="240" w:after="240"/>
              <w:jc w:val="center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【家庭教育】</w:t>
            </w:r>
          </w:p>
          <w:p w:rsidR="004A2B94" w:rsidRPr="004A2B94" w:rsidRDefault="004A2B94">
            <w:pPr>
              <w:spacing w:before="240" w:after="240"/>
              <w:jc w:val="center"/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  <w:t>【多元文化教育】</w:t>
            </w:r>
          </w:p>
          <w:p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color w:val="3366CC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3366CC"/>
                <w:sz w:val="20"/>
                <w:szCs w:val="20"/>
              </w:rPr>
              <w:t>【原住民族教育】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動人的樂聲</w:t>
            </w:r>
          </w:p>
          <w:p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2-3小小愛笛生</w:t>
            </w:r>
            <w:r w:rsidRPr="004A2B94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環境教育</w:t>
            </w:r>
          </w:p>
          <w:p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圖紋創意家</w:t>
            </w:r>
          </w:p>
          <w:p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4-7分享的快樂</w:t>
            </w:r>
          </w:p>
          <w:p w:rsidR="004A2B94" w:rsidRPr="004A2B94" w:rsidRDefault="004A2B94">
            <w:pPr>
              <w:spacing w:before="240" w:after="240"/>
              <w:jc w:val="center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50" w:type="dxa"/>
          </w:tcPr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想像的旅程</w:t>
            </w:r>
          </w:p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5-5劇場禮儀小尖兵</w:t>
            </w:r>
          </w:p>
          <w:p w:rsidR="004A2B94" w:rsidRPr="004A2B94" w:rsidRDefault="004A2B94">
            <w:pPr>
              <w:spacing w:before="240" w:after="24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  <w:t>【生命教育】</w:t>
            </w:r>
          </w:p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50" w:type="dxa"/>
          </w:tcPr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單元三克癮防衛隊：</w:t>
            </w:r>
          </w:p>
          <w:p w:rsidR="004A2B94" w:rsidRPr="004A2B94" w:rsidRDefault="004A2B94">
            <w:pPr>
              <w:ind w:left="-91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活動1消滅菸蟲行動</w:t>
            </w:r>
            <w:r w:rsidRPr="004A2B94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  <w:r w:rsidRPr="004A2B94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【家庭教育】</w:t>
            </w:r>
            <w:r w:rsidRPr="004A2B94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【環境教育】</w:t>
            </w:r>
          </w:p>
        </w:tc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田徑</w:t>
            </w:r>
          </w:p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校慶練習</w:t>
            </w:r>
          </w:p>
        </w:tc>
        <w:tc>
          <w:tcPr>
            <w:tcW w:w="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學習高手：生活魔術師</w:t>
            </w:r>
            <w:r w:rsidRPr="004A2B94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【家庭教育】</w:t>
            </w:r>
          </w:p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【環境教育】</w:t>
            </w:r>
          </w:p>
        </w:tc>
        <w:tc>
          <w:tcPr>
            <w:tcW w:w="750" w:type="dxa"/>
          </w:tcPr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跳跳猴(背景會捲動的遊戲)</w:t>
            </w:r>
          </w:p>
        </w:tc>
        <w:tc>
          <w:tcPr>
            <w:tcW w:w="750" w:type="dxa"/>
          </w:tcPr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海洋之歌</w:t>
            </w:r>
          </w:p>
        </w:tc>
        <w:tc>
          <w:tcPr>
            <w:tcW w:w="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問題解決：校慶展演</w:t>
            </w:r>
            <w:r w:rsidRPr="004A2B94"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  <w:t>【多元文化教育】</w:t>
            </w:r>
            <w:r w:rsidRPr="004A2B94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【性別平等教育】</w:t>
            </w:r>
          </w:p>
        </w:tc>
      </w:tr>
      <w:tr w:rsidR="004A2B94" w:rsidRPr="004A2B94" w:rsidTr="00E47277">
        <w:trPr>
          <w:jc w:val="center"/>
        </w:trPr>
        <w:tc>
          <w:tcPr>
            <w:tcW w:w="1305" w:type="dxa"/>
            <w:vAlign w:val="center"/>
          </w:tcPr>
          <w:p w:rsidR="004A2B94" w:rsidRPr="004A2B94" w:rsidRDefault="004A2B94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第17週</w:t>
            </w:r>
          </w:p>
          <w:p w:rsidR="004A2B94" w:rsidRPr="004A2B94" w:rsidRDefault="004A2B94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12/17-23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2B94" w:rsidRPr="004A2B94" w:rsidRDefault="004A2B9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12/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23</w:t>
            </w: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(六)校慶暨體育發表會</w:t>
            </w:r>
          </w:p>
          <w:p w:rsidR="004A2B94" w:rsidRPr="004A2B94" w:rsidRDefault="004A2B9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lastRenderedPageBreak/>
              <w:t>12/21(四)校慶練習週朝會暫停</w:t>
            </w:r>
          </w:p>
          <w:p w:rsidR="004A2B94" w:rsidRPr="004A2B94" w:rsidRDefault="004A2B94">
            <w:pPr>
              <w:numPr>
                <w:ilvl w:val="0"/>
                <w:numId w:val="3"/>
              </w:num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12/21(四)班聯會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spacing w:before="240" w:after="24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第十二課</w:t>
            </w:r>
          </w:p>
          <w:p w:rsidR="004A2B94" w:rsidRPr="004A2B94" w:rsidRDefault="004A2B94">
            <w:pPr>
              <w:spacing w:before="240" w:after="24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許願椅</w:t>
            </w:r>
          </w:p>
          <w:p w:rsidR="004A2B94" w:rsidRPr="004A2B94" w:rsidRDefault="004A2B94">
            <w:pPr>
              <w:spacing w:before="240" w:after="240"/>
              <w:jc w:val="center"/>
              <w:rPr>
                <w:rFonts w:ascii="標楷體" w:eastAsia="標楷體" w:hAnsi="標楷體" w:cs="標楷體"/>
                <w:b/>
                <w:color w:val="CC99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CC9900"/>
                <w:sz w:val="20"/>
                <w:szCs w:val="20"/>
              </w:rPr>
              <w:t>【閱讀素養教育】</w:t>
            </w:r>
          </w:p>
          <w:p w:rsidR="004A2B94" w:rsidRPr="004A2B94" w:rsidRDefault="004A2B94">
            <w:pPr>
              <w:spacing w:before="240" w:after="240"/>
              <w:jc w:val="center"/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【人權教育】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單元活動二</w:t>
            </w:r>
          </w:p>
          <w:p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  <w:lastRenderedPageBreak/>
              <w:t>【生命教育】、</w:t>
            </w:r>
            <w:r w:rsidRPr="004A2B94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【</w:t>
            </w:r>
            <w:r w:rsidRPr="004A2B94">
              <w:rPr>
                <w:rFonts w:ascii="標楷體" w:eastAsia="標楷體" w:hAnsi="標楷體" w:cs="標楷體"/>
                <w:color w:val="000099"/>
                <w:sz w:val="20"/>
                <w:szCs w:val="20"/>
              </w:rPr>
              <w:t>安全教育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】</w:t>
            </w:r>
          </w:p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【</w:t>
            </w:r>
            <w:r w:rsidRPr="004A2B94">
              <w:rPr>
                <w:rFonts w:ascii="標楷體" w:eastAsia="標楷體" w:hAnsi="標楷體" w:cs="標楷體"/>
                <w:b/>
                <w:color w:val="00CC99"/>
                <w:sz w:val="20"/>
                <w:szCs w:val="20"/>
              </w:rPr>
              <w:t>戶外教育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】</w:t>
            </w:r>
          </w:p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第五課</w:t>
            </w:r>
          </w:p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C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C00000"/>
                <w:sz w:val="20"/>
                <w:szCs w:val="20"/>
              </w:rPr>
              <w:t>能源教育</w:t>
            </w:r>
          </w:p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【</w:t>
            </w:r>
            <w:r w:rsidRPr="004A2B94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家庭教育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】</w:t>
            </w:r>
          </w:p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C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C00000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:rsidR="004A2B94" w:rsidRPr="004A2B94" w:rsidRDefault="004A2B94">
            <w:pPr>
              <w:ind w:left="1" w:right="-120" w:hanging="92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4A2B94">
              <w:rPr>
                <w:rFonts w:ascii="標楷體" w:eastAsia="標楷體" w:hAnsi="標楷體" w:cs="Arial"/>
                <w:sz w:val="20"/>
                <w:szCs w:val="20"/>
              </w:rPr>
              <w:lastRenderedPageBreak/>
              <w:t>Unit 4 My Week</w:t>
            </w:r>
          </w:p>
          <w:p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  <w:t>【</w:t>
            </w:r>
            <w:r w:rsidRPr="004A2B94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</w:t>
            </w:r>
            <w:r w:rsidRPr="004A2B94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lastRenderedPageBreak/>
              <w:t>文化教育</w:t>
            </w:r>
            <w:r w:rsidRPr="004A2B94"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  <w:t>】</w:t>
            </w:r>
          </w:p>
        </w:tc>
        <w:tc>
          <w:tcPr>
            <w:tcW w:w="780" w:type="dxa"/>
          </w:tcPr>
          <w:p w:rsidR="004A2B94" w:rsidRPr="004A2B94" w:rsidRDefault="004A2B94">
            <w:pPr>
              <w:ind w:left="1" w:right="-120" w:hanging="9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9.二位小數</w:t>
            </w:r>
          </w:p>
        </w:tc>
        <w:tc>
          <w:tcPr>
            <w:tcW w:w="645" w:type="dxa"/>
          </w:tcPr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第四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單元</w:t>
            </w:r>
          </w:p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電路好好玩</w:t>
            </w:r>
          </w:p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4-2</w:t>
            </w:r>
          </w:p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電路的串連與並聯</w:t>
            </w:r>
          </w:p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t>【安全教育】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A2B94" w:rsidRPr="004A2B94" w:rsidRDefault="004A2B94">
            <w:pPr>
              <w:spacing w:before="240" w:after="240" w:line="276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三.家鄉的作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息、節慶與節日</w:t>
            </w:r>
          </w:p>
          <w:p w:rsidR="004A2B94" w:rsidRPr="004A2B94" w:rsidRDefault="004A2B94">
            <w:pPr>
              <w:spacing w:before="240" w:after="240" w:line="276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3-2傳統的節慶</w:t>
            </w:r>
          </w:p>
          <w:p w:rsidR="004A2B94" w:rsidRPr="004A2B94" w:rsidRDefault="004A2B94">
            <w:pPr>
              <w:spacing w:before="240" w:after="240" w:line="276" w:lineRule="auto"/>
              <w:jc w:val="center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:rsidR="004A2B94" w:rsidRPr="004A2B94" w:rsidRDefault="004A2B94">
            <w:pPr>
              <w:spacing w:before="240" w:after="240" w:line="276" w:lineRule="auto"/>
              <w:jc w:val="center"/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  <w:t>【多元文化教育】</w:t>
            </w:r>
          </w:p>
          <w:p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3366CC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3366CC"/>
                <w:sz w:val="20"/>
                <w:szCs w:val="20"/>
              </w:rPr>
              <w:t>【原住民族教育】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歡樂遊行趣</w:t>
            </w:r>
          </w:p>
          <w:p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6-1一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起準備遊行</w:t>
            </w:r>
          </w:p>
          <w:p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【人權教育】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歡樂遊行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趣</w:t>
            </w:r>
          </w:p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6-1一起準備遊行</w:t>
            </w:r>
          </w:p>
          <w:p w:rsidR="004A2B94" w:rsidRPr="004A2B94" w:rsidRDefault="004A2B94">
            <w:pPr>
              <w:spacing w:before="240" w:after="240"/>
              <w:jc w:val="center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50" w:type="dxa"/>
          </w:tcPr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歡樂遊行趣</w:t>
            </w:r>
          </w:p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6-1一起準備遊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行</w:t>
            </w:r>
          </w:p>
          <w:p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4A2B94" w:rsidRPr="004A2B94" w:rsidRDefault="004A2B94">
            <w:pPr>
              <w:ind w:left="-91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50" w:type="dxa"/>
          </w:tcPr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單元三克癮防衛隊：</w:t>
            </w:r>
          </w:p>
          <w:p w:rsidR="004A2B94" w:rsidRPr="004A2B94" w:rsidRDefault="004A2B94">
            <w:pPr>
              <w:ind w:left="-91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活動1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消滅菸蟲行動</w:t>
            </w:r>
            <w:r w:rsidRPr="004A2B94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  <w:r w:rsidRPr="004A2B94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【家庭教育】</w:t>
            </w:r>
            <w:r w:rsidRPr="004A2B94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【環境教育】</w:t>
            </w:r>
          </w:p>
        </w:tc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田徑</w:t>
            </w:r>
          </w:p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校慶練習</w:t>
            </w:r>
          </w:p>
        </w:tc>
        <w:tc>
          <w:tcPr>
            <w:tcW w:w="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學習高手：生活魔術師</w:t>
            </w:r>
            <w:r w:rsidRPr="004A2B94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【家</w:t>
            </w:r>
            <w:r w:rsidRPr="004A2B94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lastRenderedPageBreak/>
              <w:t>庭教育】</w:t>
            </w:r>
          </w:p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【環境教育】</w:t>
            </w:r>
          </w:p>
        </w:tc>
        <w:tc>
          <w:tcPr>
            <w:tcW w:w="750" w:type="dxa"/>
          </w:tcPr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跳跳猴(背景會捲動的遊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戲)</w:t>
            </w:r>
          </w:p>
        </w:tc>
        <w:tc>
          <w:tcPr>
            <w:tcW w:w="750" w:type="dxa"/>
          </w:tcPr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海洋之歌</w:t>
            </w:r>
          </w:p>
        </w:tc>
        <w:tc>
          <w:tcPr>
            <w:tcW w:w="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品格價值：校友說故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事</w:t>
            </w:r>
            <w:r w:rsidRPr="004A2B94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  <w:r w:rsidRPr="004A2B94"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  <w:t>【多元文化教育】</w:t>
            </w:r>
          </w:p>
        </w:tc>
      </w:tr>
      <w:tr w:rsidR="004A2B94" w:rsidRPr="004A2B94" w:rsidTr="00E47277">
        <w:trPr>
          <w:jc w:val="center"/>
        </w:trPr>
        <w:tc>
          <w:tcPr>
            <w:tcW w:w="1305" w:type="dxa"/>
            <w:vAlign w:val="center"/>
          </w:tcPr>
          <w:p w:rsidR="004A2B94" w:rsidRPr="004A2B94" w:rsidRDefault="004A2B94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第18週</w:t>
            </w:r>
          </w:p>
          <w:p w:rsidR="004A2B94" w:rsidRPr="004A2B94" w:rsidRDefault="004A2B94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12/24-30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2B94" w:rsidRPr="004A2B94" w:rsidRDefault="004A2B9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12/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29</w:t>
            </w: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(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五</w:t>
            </w: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)校慶補假(暫定，報府核備中)</w:t>
            </w:r>
          </w:p>
          <w:p w:rsidR="004A2B94" w:rsidRPr="004A2B94" w:rsidRDefault="004A2B9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12/28(四)朝會服務人員見習</w:t>
            </w:r>
          </w:p>
          <w:p w:rsidR="004A2B94" w:rsidRPr="004A2B94" w:rsidRDefault="004A2B9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12/30(六)~1/1(一)元旦連假3天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spacing w:before="240" w:after="24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學習地圖四</w:t>
            </w:r>
          </w:p>
          <w:p w:rsidR="004A2B94" w:rsidRPr="004A2B94" w:rsidRDefault="004A2B94">
            <w:pPr>
              <w:spacing w:before="240" w:after="240"/>
              <w:jc w:val="center"/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t>【生涯規畫教育】</w:t>
            </w:r>
          </w:p>
          <w:p w:rsidR="004A2B94" w:rsidRPr="004A2B94" w:rsidRDefault="004A2B94">
            <w:pPr>
              <w:spacing w:before="240" w:after="24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35" w:type="dxa"/>
          </w:tcPr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第五課電器真利便</w:t>
            </w:r>
          </w:p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C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C00000"/>
                <w:sz w:val="20"/>
                <w:szCs w:val="20"/>
              </w:rPr>
              <w:t>能源教育</w:t>
            </w:r>
          </w:p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【</w:t>
            </w:r>
            <w:r w:rsidRPr="004A2B94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家庭教</w:t>
            </w:r>
            <w:r w:rsidRPr="004A2B94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lastRenderedPageBreak/>
              <w:t>育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】</w:t>
            </w:r>
          </w:p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20" w:type="dxa"/>
          </w:tcPr>
          <w:p w:rsidR="004A2B94" w:rsidRPr="004A2B94" w:rsidRDefault="004A2B94">
            <w:pPr>
              <w:ind w:left="1" w:right="-120" w:hanging="92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4A2B94">
              <w:rPr>
                <w:rFonts w:ascii="標楷體" w:eastAsia="標楷體" w:hAnsi="標楷體" w:cs="Arial"/>
                <w:sz w:val="20"/>
                <w:szCs w:val="20"/>
              </w:rPr>
              <w:lastRenderedPageBreak/>
              <w:t>Unit 4 My Week</w:t>
            </w:r>
          </w:p>
          <w:p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  <w:t>【</w:t>
            </w:r>
            <w:r w:rsidRPr="004A2B94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多元文化教育</w:t>
            </w:r>
            <w:r w:rsidRPr="004A2B94"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  <w:t>】</w:t>
            </w:r>
          </w:p>
        </w:tc>
        <w:tc>
          <w:tcPr>
            <w:tcW w:w="780" w:type="dxa"/>
          </w:tcPr>
          <w:p w:rsidR="004A2B94" w:rsidRPr="004A2B94" w:rsidRDefault="00E47277">
            <w:pPr>
              <w:ind w:left="1" w:right="-120" w:hanging="92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8"/>
                <w:id w:val="-2117212476"/>
              </w:sdtPr>
              <w:sdtEndPr/>
              <w:sdtContent>
                <w:r w:rsidR="004A2B94" w:rsidRPr="004A2B94">
                  <w:rPr>
                    <w:rFonts w:ascii="標楷體" w:eastAsia="標楷體" w:hAnsi="標楷體" w:cs="Arial Unicode MS"/>
                    <w:sz w:val="20"/>
                    <w:szCs w:val="20"/>
                  </w:rPr>
                  <w:t>9.二位小數</w:t>
                </w:r>
              </w:sdtContent>
            </w:sdt>
          </w:p>
        </w:tc>
        <w:tc>
          <w:tcPr>
            <w:tcW w:w="645" w:type="dxa"/>
          </w:tcPr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第四單元</w:t>
            </w:r>
          </w:p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電路好好玩</w:t>
            </w:r>
          </w:p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4-3</w:t>
            </w:r>
          </w:p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生活中的電</w:t>
            </w:r>
            <w:r w:rsidRPr="004A2B94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t>【安全教育】</w:t>
            </w:r>
            <w:r w:rsidRPr="004A2B94">
              <w:rPr>
                <w:rFonts w:ascii="標楷體" w:eastAsia="標楷體" w:hAnsi="標楷體" w:cs="標楷體"/>
                <w:b/>
                <w:color w:val="92D050"/>
                <w:sz w:val="20"/>
                <w:szCs w:val="20"/>
              </w:rPr>
              <w:t>【防災教育】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A2B94" w:rsidRPr="004A2B94" w:rsidRDefault="004A2B94">
            <w:pPr>
              <w:spacing w:before="240" w:after="24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三.家鄉的作息、節慶與節日</w:t>
            </w:r>
          </w:p>
          <w:p w:rsidR="004A2B94" w:rsidRPr="004A2B94" w:rsidRDefault="004A2B94">
            <w:pPr>
              <w:spacing w:before="240" w:after="24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3-2傳統的節慶</w:t>
            </w:r>
          </w:p>
          <w:p w:rsidR="004A2B94" w:rsidRPr="004A2B94" w:rsidRDefault="004A2B94">
            <w:pPr>
              <w:spacing w:before="240" w:after="240"/>
              <w:jc w:val="center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</w:t>
            </w:r>
            <w:r w:rsidRPr="004A2B94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lastRenderedPageBreak/>
              <w:t>教育】</w:t>
            </w:r>
          </w:p>
          <w:p w:rsidR="004A2B94" w:rsidRPr="004A2B94" w:rsidRDefault="004A2B94">
            <w:pPr>
              <w:spacing w:before="240" w:after="240"/>
              <w:jc w:val="center"/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  <w:t>【多元文化教育】</w:t>
            </w:r>
          </w:p>
          <w:p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color w:val="3366CC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3366CC"/>
                <w:sz w:val="20"/>
                <w:szCs w:val="20"/>
              </w:rPr>
              <w:t>【原住民族教育】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歡樂遊行趣</w:t>
            </w:r>
          </w:p>
          <w:p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6-1一起準備遊行</w:t>
            </w:r>
          </w:p>
          <w:p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【人權教育】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歡樂遊行趣</w:t>
            </w:r>
          </w:p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6-1一起準備遊行</w:t>
            </w:r>
          </w:p>
          <w:p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【人權</w:t>
            </w:r>
            <w:r w:rsidRPr="004A2B94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lastRenderedPageBreak/>
              <w:t>教育】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歡樂遊行趣</w:t>
            </w:r>
          </w:p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6-1一起準備遊行</w:t>
            </w:r>
          </w:p>
          <w:p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【人權教育】</w:t>
            </w:r>
          </w:p>
        </w:tc>
        <w:tc>
          <w:tcPr>
            <w:tcW w:w="750" w:type="dxa"/>
          </w:tcPr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單元三克癮防衛隊：</w:t>
            </w:r>
          </w:p>
          <w:p w:rsidR="004A2B94" w:rsidRPr="004A2B94" w:rsidRDefault="004A2B94">
            <w:pPr>
              <w:ind w:left="-91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活動2癮力效應</w:t>
            </w:r>
          </w:p>
          <w:p w:rsidR="004A2B94" w:rsidRPr="004A2B94" w:rsidRDefault="004A2B94">
            <w:pPr>
              <w:ind w:left="-91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  <w:r w:rsidRPr="004A2B94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【家庭教育】</w:t>
            </w:r>
            <w:r w:rsidRPr="004A2B94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【環境</w:t>
            </w:r>
            <w:r w:rsidRPr="004A2B94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lastRenderedPageBreak/>
              <w:t>教育】</w:t>
            </w:r>
          </w:p>
        </w:tc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田徑</w:t>
            </w:r>
          </w:p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擲準</w:t>
            </w:r>
          </w:p>
        </w:tc>
        <w:tc>
          <w:tcPr>
            <w:tcW w:w="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環保小尖兵：環保小尖兵</w:t>
            </w:r>
            <w:r w:rsidRPr="004A2B94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【家庭教育】</w:t>
            </w:r>
          </w:p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【環境教育】</w:t>
            </w:r>
          </w:p>
        </w:tc>
        <w:tc>
          <w:tcPr>
            <w:tcW w:w="750" w:type="dxa"/>
          </w:tcPr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跳跳猴(背景會捲動的遊戲)</w:t>
            </w:r>
          </w:p>
        </w:tc>
        <w:tc>
          <w:tcPr>
            <w:tcW w:w="750" w:type="dxa"/>
          </w:tcPr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海洋之歌</w:t>
            </w:r>
          </w:p>
        </w:tc>
        <w:tc>
          <w:tcPr>
            <w:tcW w:w="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自主學習：寒假自主學習規劃</w:t>
            </w:r>
            <w:r w:rsidRPr="004A2B94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【家庭教育】</w:t>
            </w:r>
            <w:r w:rsidRPr="004A2B94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t>【生涯發展教育】</w:t>
            </w:r>
          </w:p>
        </w:tc>
      </w:tr>
      <w:tr w:rsidR="004A2B94" w:rsidRPr="004A2B94" w:rsidTr="00E47277">
        <w:trPr>
          <w:trHeight w:val="6083"/>
          <w:jc w:val="center"/>
        </w:trPr>
        <w:tc>
          <w:tcPr>
            <w:tcW w:w="1305" w:type="dxa"/>
            <w:vAlign w:val="center"/>
          </w:tcPr>
          <w:p w:rsidR="004A2B94" w:rsidRPr="004A2B94" w:rsidRDefault="004A2B94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第19週</w:t>
            </w:r>
          </w:p>
          <w:p w:rsidR="004A2B94" w:rsidRPr="004A2B94" w:rsidRDefault="004A2B94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12/31-1/6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2B94" w:rsidRPr="004A2B94" w:rsidRDefault="004A2B9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1/4(四)攜手激勵班課程結束</w:t>
            </w:r>
          </w:p>
          <w:p w:rsidR="004A2B94" w:rsidRPr="004A2B94" w:rsidRDefault="004A2B94">
            <w:pPr>
              <w:numPr>
                <w:ilvl w:val="0"/>
                <w:numId w:val="3"/>
              </w:num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1/4(四)朝會服務人員見習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ind w:left="100" w:right="-12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:rsidR="004A2B94" w:rsidRPr="004A2B94" w:rsidRDefault="004A2B94">
            <w:pPr>
              <w:spacing w:before="240" w:after="24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國王的噴泉</w:t>
            </w:r>
          </w:p>
          <w:p w:rsidR="004A2B94" w:rsidRPr="004A2B94" w:rsidRDefault="004A2B94">
            <w:pPr>
              <w:spacing w:before="240" w:after="240"/>
              <w:jc w:val="center"/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CC9900"/>
                <w:sz w:val="20"/>
                <w:szCs w:val="20"/>
              </w:rPr>
              <w:t>【閱讀素養教育】</w:t>
            </w:r>
            <w:r w:rsidRPr="004A2B94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【人權教育】</w:t>
            </w:r>
          </w:p>
        </w:tc>
        <w:tc>
          <w:tcPr>
            <w:tcW w:w="735" w:type="dxa"/>
          </w:tcPr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第五課電器真利便</w:t>
            </w:r>
          </w:p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C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C00000"/>
                <w:sz w:val="20"/>
                <w:szCs w:val="20"/>
              </w:rPr>
              <w:t>能源教育</w:t>
            </w:r>
          </w:p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【</w:t>
            </w:r>
            <w:r w:rsidRPr="004A2B94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家庭教育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】</w:t>
            </w:r>
          </w:p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20" w:type="dxa"/>
          </w:tcPr>
          <w:p w:rsidR="004A2B94" w:rsidRPr="004A2B94" w:rsidRDefault="00E47277">
            <w:pPr>
              <w:ind w:left="1" w:right="-120" w:hanging="92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9"/>
                <w:id w:val="1439649323"/>
              </w:sdtPr>
              <w:sdtEndPr/>
              <w:sdtContent>
                <w:r w:rsidR="004A2B94" w:rsidRPr="004A2B94">
                  <w:rPr>
                    <w:rFonts w:ascii="標楷體" w:eastAsia="標楷體" w:hAnsi="標楷體" w:cs="Arial Unicode MS"/>
                    <w:sz w:val="20"/>
                    <w:szCs w:val="20"/>
                  </w:rPr>
                  <w:t>SG發音</w:t>
                </w:r>
              </w:sdtContent>
            </w:sdt>
          </w:p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4A2B94">
              <w:rPr>
                <w:rFonts w:ascii="標楷體" w:eastAsia="標楷體" w:hAnsi="標楷體" w:cs="Arial"/>
                <w:sz w:val="20"/>
                <w:szCs w:val="20"/>
              </w:rPr>
              <w:t>Unit:4</w:t>
            </w:r>
          </w:p>
        </w:tc>
        <w:tc>
          <w:tcPr>
            <w:tcW w:w="780" w:type="dxa"/>
          </w:tcPr>
          <w:p w:rsidR="004A2B94" w:rsidRPr="004A2B94" w:rsidRDefault="00E47277">
            <w:pPr>
              <w:ind w:left="1" w:right="-120" w:hanging="92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0"/>
                <w:id w:val="502321641"/>
              </w:sdtPr>
              <w:sdtEndPr/>
              <w:sdtContent>
                <w:r w:rsidR="004A2B94" w:rsidRPr="004A2B94">
                  <w:rPr>
                    <w:rFonts w:ascii="標楷體" w:eastAsia="標楷體" w:hAnsi="標楷體" w:cs="Arial Unicode MS"/>
                    <w:sz w:val="20"/>
                    <w:szCs w:val="20"/>
                  </w:rPr>
                  <w:t>10.統計圖表</w:t>
                </w:r>
              </w:sdtContent>
            </w:sdt>
          </w:p>
        </w:tc>
        <w:tc>
          <w:tcPr>
            <w:tcW w:w="645" w:type="dxa"/>
          </w:tcPr>
          <w:p w:rsidR="004A2B94" w:rsidRPr="004A2B94" w:rsidRDefault="004A2B94">
            <w:pPr>
              <w:ind w:left="1" w:right="-120" w:hanging="9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4A2B94" w:rsidRPr="004A2B94" w:rsidRDefault="004A2B94">
            <w:pPr>
              <w:ind w:left="1" w:right="-120" w:hanging="9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自然期末複習</w:t>
            </w:r>
          </w:p>
          <w:p w:rsidR="004A2B94" w:rsidRPr="004A2B94" w:rsidRDefault="004A2B94">
            <w:pPr>
              <w:ind w:left="1" w:right="-120" w:hanging="9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與</w:t>
            </w:r>
          </w:p>
          <w:p w:rsidR="004A2B94" w:rsidRPr="004A2B94" w:rsidRDefault="004A2B94">
            <w:pPr>
              <w:ind w:left="1" w:right="-120" w:hanging="9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評量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A2B94" w:rsidRPr="004A2B94" w:rsidRDefault="004A2B94">
            <w:pPr>
              <w:spacing w:before="240" w:after="240" w:line="276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三.家鄉的作息、節慶與節日</w:t>
            </w:r>
          </w:p>
          <w:p w:rsidR="004A2B94" w:rsidRPr="004A2B94" w:rsidRDefault="004A2B94">
            <w:pPr>
              <w:spacing w:before="240" w:after="240" w:line="276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3-3現代的節日</w:t>
            </w:r>
          </w:p>
          <w:p w:rsidR="004A2B94" w:rsidRPr="004A2B94" w:rsidRDefault="004A2B94">
            <w:pPr>
              <w:spacing w:before="240" w:after="240" w:line="276" w:lineRule="auto"/>
              <w:jc w:val="center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【家庭教育】</w:t>
            </w:r>
          </w:p>
          <w:p w:rsidR="004A2B94" w:rsidRPr="004A2B94" w:rsidRDefault="004A2B94">
            <w:pPr>
              <w:spacing w:before="240" w:after="240" w:line="276" w:lineRule="auto"/>
              <w:jc w:val="center"/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  <w:t>【多元文化教育】</w:t>
            </w:r>
          </w:p>
          <w:p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4C113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4C1130"/>
                <w:sz w:val="20"/>
                <w:szCs w:val="20"/>
              </w:rPr>
              <w:t>【國際教育】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歡樂遊行趣</w:t>
            </w:r>
          </w:p>
          <w:p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6-1一起準備遊行</w:t>
            </w:r>
          </w:p>
          <w:p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【人權教育】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歡樂遊行趣</w:t>
            </w:r>
          </w:p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6-1一起準備遊行</w:t>
            </w:r>
          </w:p>
          <w:p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【人權教育】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歡樂遊行趣</w:t>
            </w:r>
          </w:p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6-1一起準備遊行</w:t>
            </w:r>
          </w:p>
          <w:p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【人權教育】</w:t>
            </w:r>
          </w:p>
        </w:tc>
        <w:tc>
          <w:tcPr>
            <w:tcW w:w="750" w:type="dxa"/>
          </w:tcPr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單元三克癮防衛隊：</w:t>
            </w:r>
          </w:p>
          <w:p w:rsidR="004A2B94" w:rsidRPr="004A2B94" w:rsidRDefault="004A2B94">
            <w:pPr>
              <w:ind w:left="-91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活動2癮力效應</w:t>
            </w:r>
          </w:p>
          <w:p w:rsidR="004A2B94" w:rsidRPr="004A2B94" w:rsidRDefault="004A2B94">
            <w:pPr>
              <w:ind w:left="-91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  <w:r w:rsidRPr="004A2B94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【家庭教育】</w:t>
            </w:r>
            <w:r w:rsidRPr="004A2B94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【環境教育】</w:t>
            </w:r>
          </w:p>
        </w:tc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田徑</w:t>
            </w:r>
          </w:p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擲遠</w:t>
            </w:r>
          </w:p>
        </w:tc>
        <w:tc>
          <w:tcPr>
            <w:tcW w:w="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環保小尖兵：防疫</w:t>
            </w:r>
            <w:r w:rsidRPr="004A2B94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t>【安全教育】</w:t>
            </w:r>
            <w:r w:rsidRPr="004A2B94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【家庭教育】</w:t>
            </w:r>
          </w:p>
        </w:tc>
        <w:tc>
          <w:tcPr>
            <w:tcW w:w="750" w:type="dxa"/>
          </w:tcPr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跳跳猴(背景會捲動的遊戲)</w:t>
            </w:r>
          </w:p>
        </w:tc>
        <w:tc>
          <w:tcPr>
            <w:tcW w:w="750" w:type="dxa"/>
          </w:tcPr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海洋之歌</w:t>
            </w:r>
          </w:p>
        </w:tc>
        <w:tc>
          <w:tcPr>
            <w:tcW w:w="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自主學習：寒假自主學習規劃</w:t>
            </w:r>
            <w:r w:rsidRPr="004A2B94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【家庭教育】</w:t>
            </w:r>
            <w:r w:rsidRPr="004A2B94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t>【生涯發展教育】</w:t>
            </w:r>
          </w:p>
        </w:tc>
      </w:tr>
      <w:tr w:rsidR="004A2B94" w:rsidRPr="004A2B94" w:rsidTr="00E47277">
        <w:trPr>
          <w:jc w:val="center"/>
        </w:trPr>
        <w:tc>
          <w:tcPr>
            <w:tcW w:w="1305" w:type="dxa"/>
            <w:tcBorders>
              <w:bottom w:val="single" w:sz="4" w:space="0" w:color="000000"/>
            </w:tcBorders>
            <w:vAlign w:val="center"/>
          </w:tcPr>
          <w:p w:rsidR="004A2B94" w:rsidRPr="004A2B94" w:rsidRDefault="004A2B94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第20週</w:t>
            </w:r>
          </w:p>
          <w:p w:rsidR="004A2B94" w:rsidRPr="004A2B94" w:rsidRDefault="004A2B94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1/7-13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2B94" w:rsidRPr="004A2B94" w:rsidRDefault="004A2B9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b/>
                <w:color w:val="538135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538135"/>
                <w:sz w:val="20"/>
                <w:szCs w:val="20"/>
              </w:rPr>
              <w:t>1/9(二)~1/10(三)期末評量</w:t>
            </w:r>
          </w:p>
          <w:p w:rsidR="004A2B94" w:rsidRPr="004A2B94" w:rsidRDefault="004A2B9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1/11(四)攜手激勵班課程結束</w:t>
            </w:r>
          </w:p>
          <w:p w:rsidR="004A2B94" w:rsidRPr="004A2B94" w:rsidRDefault="004A2B9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1/11(四)朝會服務人員見習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spacing w:before="240" w:after="24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期末評量</w:t>
            </w:r>
          </w:p>
        </w:tc>
        <w:tc>
          <w:tcPr>
            <w:tcW w:w="735" w:type="dxa"/>
          </w:tcPr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第五課電器真利便</w:t>
            </w:r>
          </w:p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C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C00000"/>
                <w:sz w:val="20"/>
                <w:szCs w:val="20"/>
              </w:rPr>
              <w:t>能源教育</w:t>
            </w:r>
          </w:p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【</w:t>
            </w:r>
            <w:r w:rsidRPr="004A2B94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家庭教育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】</w:t>
            </w:r>
          </w:p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20" w:type="dxa"/>
          </w:tcPr>
          <w:p w:rsidR="004A2B94" w:rsidRPr="004A2B94" w:rsidRDefault="004A2B94">
            <w:pPr>
              <w:ind w:left="1" w:right="-120" w:hanging="92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4A2B94">
              <w:rPr>
                <w:rFonts w:ascii="標楷體" w:eastAsia="標楷體" w:hAnsi="標楷體" w:cs="Arial"/>
                <w:sz w:val="20"/>
                <w:szCs w:val="20"/>
              </w:rPr>
              <w:t>Final</w:t>
            </w:r>
          </w:p>
          <w:p w:rsidR="004A2B94" w:rsidRPr="004A2B94" w:rsidRDefault="004A2B94">
            <w:pPr>
              <w:ind w:left="1" w:right="-120" w:hanging="92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4A2B94">
              <w:rPr>
                <w:rFonts w:ascii="標楷體" w:eastAsia="標楷體" w:hAnsi="標楷體" w:cs="Arial"/>
                <w:sz w:val="20"/>
                <w:szCs w:val="20"/>
              </w:rPr>
              <w:t>Review</w:t>
            </w:r>
          </w:p>
          <w:p w:rsidR="004A2B94" w:rsidRPr="004A2B94" w:rsidRDefault="004A2B94">
            <w:pPr>
              <w:ind w:left="1" w:right="-120" w:hanging="92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4A2B94">
              <w:rPr>
                <w:rFonts w:ascii="標楷體" w:eastAsia="標楷體" w:hAnsi="標楷體" w:cs="Arial"/>
                <w:sz w:val="20"/>
                <w:szCs w:val="20"/>
              </w:rPr>
              <w:t>&amp;</w:t>
            </w:r>
          </w:p>
          <w:p w:rsidR="004A2B94" w:rsidRPr="004A2B94" w:rsidRDefault="004A2B94">
            <w:pPr>
              <w:ind w:left="1" w:right="-120" w:hanging="92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4A2B94">
              <w:rPr>
                <w:rFonts w:ascii="標楷體" w:eastAsia="標楷體" w:hAnsi="標楷體" w:cs="Arial"/>
                <w:sz w:val="20"/>
                <w:szCs w:val="20"/>
              </w:rPr>
              <w:t>Exam</w:t>
            </w:r>
          </w:p>
          <w:p w:rsidR="004A2B94" w:rsidRPr="004A2B94" w:rsidRDefault="004A2B94">
            <w:pPr>
              <w:ind w:left="1" w:right="-120" w:hanging="92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  <w:p w:rsidR="004A2B94" w:rsidRPr="004A2B94" w:rsidRDefault="00E47277">
            <w:pPr>
              <w:ind w:left="1" w:right="-120" w:hanging="92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1"/>
                <w:id w:val="841747995"/>
              </w:sdtPr>
              <w:sdtEndPr/>
              <w:sdtContent>
                <w:r w:rsidR="004A2B94" w:rsidRPr="004A2B94">
                  <w:rPr>
                    <w:rFonts w:ascii="標楷體" w:eastAsia="標楷體" w:hAnsi="標楷體" w:cs="Arial Unicode MS"/>
                    <w:sz w:val="20"/>
                    <w:szCs w:val="20"/>
                  </w:rPr>
                  <w:t>英語期末複習</w:t>
                </w:r>
              </w:sdtContent>
            </w:sdt>
          </w:p>
          <w:p w:rsidR="004A2B94" w:rsidRPr="004A2B94" w:rsidRDefault="00E47277">
            <w:pPr>
              <w:ind w:left="1" w:right="-120" w:hanging="92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2"/>
                <w:id w:val="1525590952"/>
              </w:sdtPr>
              <w:sdtEndPr/>
              <w:sdtContent>
                <w:r w:rsidR="004A2B94" w:rsidRPr="004A2B94">
                  <w:rPr>
                    <w:rFonts w:ascii="標楷體" w:eastAsia="標楷體" w:hAnsi="標楷體" w:cs="Arial Unicode MS"/>
                    <w:sz w:val="20"/>
                    <w:szCs w:val="20"/>
                  </w:rPr>
                  <w:t>與</w:t>
                </w:r>
              </w:sdtContent>
            </w:sdt>
          </w:p>
          <w:p w:rsidR="004A2B94" w:rsidRPr="004A2B94" w:rsidRDefault="00E47277">
            <w:pPr>
              <w:ind w:left="1" w:right="-120" w:hanging="92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3"/>
                <w:id w:val="-1370141399"/>
              </w:sdtPr>
              <w:sdtEndPr/>
              <w:sdtContent>
                <w:r w:rsidR="004A2B94" w:rsidRPr="004A2B94">
                  <w:rPr>
                    <w:rFonts w:ascii="標楷體" w:eastAsia="標楷體" w:hAnsi="標楷體" w:cs="Arial Unicode MS"/>
                    <w:sz w:val="20"/>
                    <w:szCs w:val="20"/>
                  </w:rPr>
                  <w:t>評量</w:t>
                </w:r>
              </w:sdtContent>
            </w:sdt>
          </w:p>
        </w:tc>
        <w:tc>
          <w:tcPr>
            <w:tcW w:w="780" w:type="dxa"/>
          </w:tcPr>
          <w:p w:rsidR="004A2B94" w:rsidRPr="004A2B94" w:rsidRDefault="00E47277">
            <w:pPr>
              <w:ind w:left="1" w:right="-120" w:hanging="92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4"/>
                <w:id w:val="1866783142"/>
              </w:sdtPr>
              <w:sdtEndPr/>
              <w:sdtContent>
                <w:r w:rsidR="004A2B94" w:rsidRPr="004A2B94">
                  <w:rPr>
                    <w:rFonts w:ascii="標楷體" w:eastAsia="標楷體" w:hAnsi="標楷體" w:cs="Arial Unicode MS"/>
                    <w:sz w:val="20"/>
                    <w:szCs w:val="20"/>
                  </w:rPr>
                  <w:t>期末</w:t>
                </w:r>
              </w:sdtContent>
            </w:sdt>
          </w:p>
          <w:p w:rsidR="004A2B94" w:rsidRPr="004A2B94" w:rsidRDefault="00E47277">
            <w:pPr>
              <w:ind w:left="1" w:right="-120" w:hanging="92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5"/>
                <w:id w:val="214176832"/>
              </w:sdtPr>
              <w:sdtEndPr/>
              <w:sdtContent>
                <w:r w:rsidR="004A2B94" w:rsidRPr="004A2B94">
                  <w:rPr>
                    <w:rFonts w:ascii="標楷體" w:eastAsia="標楷體" w:hAnsi="標楷體" w:cs="Arial Unicode MS"/>
                    <w:sz w:val="20"/>
                    <w:szCs w:val="20"/>
                  </w:rPr>
                  <w:t>複習</w:t>
                </w:r>
              </w:sdtContent>
            </w:sdt>
          </w:p>
        </w:tc>
        <w:tc>
          <w:tcPr>
            <w:tcW w:w="645" w:type="dxa"/>
          </w:tcPr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科學探究活動</w:t>
            </w:r>
          </w:p>
          <w:p w:rsidR="004A2B94" w:rsidRPr="004A2B94" w:rsidRDefault="004A2B94">
            <w:pPr>
              <w:spacing w:before="240" w:after="24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A2B94" w:rsidRPr="004A2B94" w:rsidRDefault="004A2B94">
            <w:pPr>
              <w:spacing w:before="240" w:after="24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三.家鄉的作息、節慶與節日</w:t>
            </w:r>
          </w:p>
          <w:p w:rsidR="004A2B94" w:rsidRPr="004A2B94" w:rsidRDefault="004A2B94">
            <w:pPr>
              <w:spacing w:before="240" w:after="24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3-3現代的節日</w:t>
            </w:r>
          </w:p>
          <w:p w:rsidR="004A2B94" w:rsidRPr="004A2B94" w:rsidRDefault="004A2B94">
            <w:pPr>
              <w:spacing w:before="240" w:after="240"/>
              <w:jc w:val="center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【家庭教育】</w:t>
            </w:r>
          </w:p>
          <w:p w:rsidR="004A2B94" w:rsidRPr="004A2B94" w:rsidRDefault="004A2B94">
            <w:pPr>
              <w:spacing w:before="240" w:after="240"/>
              <w:jc w:val="center"/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  <w:t>【多元文化教育】</w:t>
            </w:r>
          </w:p>
          <w:p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color w:val="4C113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4C1130"/>
                <w:sz w:val="20"/>
                <w:szCs w:val="20"/>
              </w:rPr>
              <w:t>【國際教育】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歡樂遊行趣</w:t>
            </w:r>
          </w:p>
          <w:p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6-1一起準備遊行</w:t>
            </w:r>
          </w:p>
          <w:p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【人權教育】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歡樂遊行趣</w:t>
            </w:r>
          </w:p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6-1一起準備遊行</w:t>
            </w:r>
          </w:p>
          <w:p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【人權教育】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歡樂遊行趣</w:t>
            </w:r>
          </w:p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6-1一起準備遊行</w:t>
            </w:r>
          </w:p>
          <w:p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【人權教育】</w:t>
            </w:r>
          </w:p>
        </w:tc>
        <w:tc>
          <w:tcPr>
            <w:tcW w:w="750" w:type="dxa"/>
          </w:tcPr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單元三克癮防衛隊：</w:t>
            </w:r>
          </w:p>
          <w:p w:rsidR="004A2B94" w:rsidRPr="004A2B94" w:rsidRDefault="004A2B94">
            <w:pPr>
              <w:ind w:left="-91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活動2癮力效應</w:t>
            </w:r>
          </w:p>
          <w:p w:rsidR="004A2B94" w:rsidRPr="004A2B94" w:rsidRDefault="004A2B94">
            <w:pPr>
              <w:ind w:left="-91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  <w:r w:rsidRPr="004A2B94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【家庭教育】</w:t>
            </w:r>
            <w:r w:rsidRPr="004A2B94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【環境教育】</w:t>
            </w:r>
          </w:p>
        </w:tc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足球</w:t>
            </w:r>
          </w:p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足壘球賽</w:t>
            </w:r>
          </w:p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期末定期評量</w:t>
            </w:r>
          </w:p>
        </w:tc>
        <w:tc>
          <w:tcPr>
            <w:tcW w:w="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環保小尖兵：防疫</w:t>
            </w:r>
            <w:r w:rsidRPr="004A2B94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t>【安全教育】</w:t>
            </w:r>
            <w:r w:rsidRPr="004A2B94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【家庭教育】</w:t>
            </w:r>
          </w:p>
        </w:tc>
        <w:tc>
          <w:tcPr>
            <w:tcW w:w="750" w:type="dxa"/>
          </w:tcPr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跳跳猴(背景會捲動的遊戲)</w:t>
            </w:r>
          </w:p>
        </w:tc>
        <w:tc>
          <w:tcPr>
            <w:tcW w:w="750" w:type="dxa"/>
          </w:tcPr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海洋之歌</w:t>
            </w:r>
          </w:p>
        </w:tc>
        <w:tc>
          <w:tcPr>
            <w:tcW w:w="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美力生活：揮毫</w:t>
            </w:r>
            <w:r w:rsidRPr="004A2B94"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  <w:t>【多元文化教育】</w:t>
            </w:r>
          </w:p>
          <w:p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</w:tc>
      </w:tr>
      <w:tr w:rsidR="004A2B94" w:rsidRPr="004A2B94" w:rsidTr="00E47277">
        <w:trPr>
          <w:jc w:val="center"/>
        </w:trPr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A2B94" w:rsidRPr="004A2B94" w:rsidRDefault="004A2B94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第21週</w:t>
            </w:r>
          </w:p>
          <w:p w:rsidR="004A2B94" w:rsidRPr="004A2B94" w:rsidRDefault="004A2B94">
            <w:pPr>
              <w:ind w:right="-108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1/14-20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2B94" w:rsidRPr="004A2B94" w:rsidRDefault="004A2B9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1/16(二)歲末祖孫揮毫</w:t>
            </w:r>
          </w:p>
          <w:p w:rsidR="004A2B94" w:rsidRPr="004A2B94" w:rsidRDefault="004A2B9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1/18(四)班聯會</w:t>
            </w:r>
          </w:p>
          <w:p w:rsidR="004A2B94" w:rsidRPr="004A2B94" w:rsidRDefault="004A2B9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538135"/>
                <w:sz w:val="20"/>
                <w:szCs w:val="20"/>
              </w:rPr>
              <w:t>1/19(五)休業式</w:t>
            </w: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-課後照顧班、課後社團、營養午餐照常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ind w:left="100" w:right="-12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期末</w:t>
            </w:r>
          </w:p>
          <w:p w:rsidR="004A2B94" w:rsidRPr="004A2B94" w:rsidRDefault="004A2B94">
            <w:pPr>
              <w:ind w:left="100" w:right="-12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整理</w:t>
            </w:r>
          </w:p>
        </w:tc>
        <w:tc>
          <w:tcPr>
            <w:tcW w:w="735" w:type="dxa"/>
          </w:tcPr>
          <w:p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綜合</w:t>
            </w:r>
          </w:p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複習與評量</w:t>
            </w:r>
          </w:p>
        </w:tc>
        <w:tc>
          <w:tcPr>
            <w:tcW w:w="720" w:type="dxa"/>
          </w:tcPr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文化節慶</w:t>
            </w:r>
          </w:p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英語教學</w:t>
            </w:r>
          </w:p>
        </w:tc>
        <w:tc>
          <w:tcPr>
            <w:tcW w:w="780" w:type="dxa"/>
          </w:tcPr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期末整理</w:t>
            </w:r>
          </w:p>
        </w:tc>
        <w:tc>
          <w:tcPr>
            <w:tcW w:w="645" w:type="dxa"/>
          </w:tcPr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科學探究活動</w:t>
            </w:r>
          </w:p>
          <w:p w:rsidR="004A2B94" w:rsidRPr="004A2B94" w:rsidRDefault="004A2B94">
            <w:pPr>
              <w:spacing w:before="240" w:after="24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A2B94" w:rsidRPr="004A2B94" w:rsidRDefault="004A2B94">
            <w:pPr>
              <w:spacing w:before="240" w:after="240" w:line="276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主題探究與實作</w:t>
            </w:r>
          </w:p>
          <w:p w:rsidR="004A2B94" w:rsidRPr="004A2B94" w:rsidRDefault="004A2B94">
            <w:pPr>
              <w:spacing w:before="240" w:after="240" w:line="276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來！認識我的家鄉</w:t>
            </w:r>
          </w:p>
          <w:p w:rsidR="004A2B94" w:rsidRPr="004A2B94" w:rsidRDefault="004A2B94">
            <w:pPr>
              <w:spacing w:before="240" w:after="240" w:line="276" w:lineRule="auto"/>
              <w:jc w:val="center"/>
              <w:rPr>
                <w:rFonts w:ascii="標楷體" w:eastAsia="標楷體" w:hAnsi="標楷體" w:cs="標楷體"/>
                <w:color w:val="00FF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FF00"/>
                <w:sz w:val="20"/>
                <w:szCs w:val="20"/>
              </w:rPr>
              <w:t>【資訊教育】</w:t>
            </w:r>
          </w:p>
          <w:p w:rsidR="004A2B94" w:rsidRPr="004A2B94" w:rsidRDefault="004A2B94">
            <w:pPr>
              <w:spacing w:before="240" w:after="240" w:line="276" w:lineRule="auto"/>
              <w:jc w:val="center"/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  <w:t>【多元文化教</w:t>
            </w:r>
            <w:r w:rsidRPr="004A2B94"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  <w:lastRenderedPageBreak/>
              <w:t>育】</w:t>
            </w:r>
          </w:p>
          <w:p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【閱讀素養教育】</w:t>
            </w:r>
          </w:p>
          <w:p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歡樂遊行趣</w:t>
            </w:r>
          </w:p>
          <w:p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6-2好戲上場</w:t>
            </w:r>
          </w:p>
          <w:p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【人權教育】</w:t>
            </w:r>
          </w:p>
          <w:p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作品賞析</w:t>
            </w:r>
          </w:p>
          <w:p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【人權教育】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歡樂遊行趣</w:t>
            </w:r>
          </w:p>
          <w:p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6-2好戲上場</w:t>
            </w:r>
          </w:p>
          <w:p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【人權教育】</w:t>
            </w:r>
          </w:p>
        </w:tc>
        <w:tc>
          <w:tcPr>
            <w:tcW w:w="750" w:type="dxa"/>
          </w:tcPr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單元三克癮防衛隊：</w:t>
            </w:r>
          </w:p>
          <w:p w:rsidR="004A2B94" w:rsidRPr="004A2B94" w:rsidRDefault="004A2B94">
            <w:pPr>
              <w:ind w:left="-91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活動2癮力效應</w:t>
            </w:r>
          </w:p>
          <w:p w:rsidR="004A2B94" w:rsidRPr="004A2B94" w:rsidRDefault="004A2B94">
            <w:pPr>
              <w:ind w:left="-91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  <w:r w:rsidRPr="004A2B94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【家庭教育】</w:t>
            </w:r>
            <w:r w:rsidRPr="004A2B94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【環境教育】</w:t>
            </w:r>
          </w:p>
        </w:tc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補救教學</w:t>
            </w:r>
          </w:p>
        </w:tc>
        <w:tc>
          <w:tcPr>
            <w:tcW w:w="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期末整理</w:t>
            </w:r>
          </w:p>
        </w:tc>
        <w:tc>
          <w:tcPr>
            <w:tcW w:w="750" w:type="dxa"/>
          </w:tcPr>
          <w:p w:rsidR="004A2B94" w:rsidRPr="004A2B94" w:rsidRDefault="004A2B94">
            <w:pPr>
              <w:ind w:left="-91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期末整理</w:t>
            </w:r>
          </w:p>
        </w:tc>
        <w:tc>
          <w:tcPr>
            <w:tcW w:w="750" w:type="dxa"/>
          </w:tcPr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海洋之歌</w:t>
            </w:r>
          </w:p>
        </w:tc>
        <w:tc>
          <w:tcPr>
            <w:tcW w:w="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期末整理</w:t>
            </w:r>
          </w:p>
        </w:tc>
      </w:tr>
    </w:tbl>
    <w:p w:rsidR="00CE48FD" w:rsidRDefault="004A2B94">
      <w:pPr>
        <w:jc w:val="center"/>
        <w:rPr>
          <w:rFonts w:ascii="標楷體" w:eastAsia="標楷體" w:hAnsi="標楷體" w:cs="標楷體"/>
          <w:sz w:val="40"/>
          <w:szCs w:val="40"/>
        </w:rPr>
      </w:pPr>
      <w:r>
        <w:br w:type="page"/>
      </w:r>
      <w:r>
        <w:rPr>
          <w:rFonts w:ascii="標楷體" w:eastAsia="標楷體" w:hAnsi="標楷體" w:cs="標楷體"/>
          <w:sz w:val="40"/>
          <w:szCs w:val="40"/>
        </w:rPr>
        <w:lastRenderedPageBreak/>
        <w:t>臺北市立大學附小112學年度第二學期</w:t>
      </w:r>
      <w:r>
        <w:rPr>
          <w:rFonts w:ascii="標楷體" w:eastAsia="標楷體" w:hAnsi="標楷體" w:cs="標楷體"/>
          <w:b/>
          <w:sz w:val="40"/>
          <w:szCs w:val="40"/>
          <w:u w:val="single"/>
        </w:rPr>
        <w:t>四年級</w:t>
      </w:r>
      <w:r>
        <w:rPr>
          <w:rFonts w:ascii="標楷體" w:eastAsia="標楷體" w:hAnsi="標楷體" w:cs="標楷體"/>
          <w:sz w:val="40"/>
          <w:szCs w:val="40"/>
        </w:rPr>
        <w:t>課程進度總表</w:t>
      </w:r>
    </w:p>
    <w:p w:rsidR="00CE48FD" w:rsidRDefault="004A2B94">
      <w:pPr>
        <w:pBdr>
          <w:top w:val="nil"/>
          <w:left w:val="nil"/>
          <w:bottom w:val="nil"/>
          <w:right w:val="nil"/>
          <w:between w:val="nil"/>
        </w:pBdr>
        <w:spacing w:before="10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▲</w:t>
      </w:r>
      <w:r>
        <w:rPr>
          <w:rFonts w:ascii="標楷體" w:eastAsia="標楷體" w:hAnsi="標楷體" w:cs="標楷體"/>
          <w:b/>
        </w:rPr>
        <w:t>年度重點議題融入：</w:t>
      </w:r>
      <w:r>
        <w:rPr>
          <w:rFonts w:ascii="標楷體" w:eastAsia="標楷體" w:hAnsi="標楷體" w:cs="標楷體"/>
        </w:rPr>
        <w:t>永續海洋、生命教育、品德教育、安全教育(例如：交通安全、水域安全、防墜安全、防災安全、食藥安全)、高年級防災課程應融入AED相關教育、戶外教育。</w:t>
      </w:r>
    </w:p>
    <w:p w:rsidR="00CE48FD" w:rsidRDefault="004A2B94">
      <w:pPr>
        <w:pBdr>
          <w:top w:val="nil"/>
          <w:left w:val="nil"/>
          <w:bottom w:val="nil"/>
          <w:right w:val="nil"/>
          <w:between w:val="nil"/>
        </w:pBdr>
        <w:spacing w:before="10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b/>
        </w:rPr>
        <w:t>▲法定議題融入：</w:t>
      </w:r>
      <w:r>
        <w:rPr>
          <w:rFonts w:ascii="標楷體" w:eastAsia="標楷體" w:hAnsi="標楷體" w:cs="標楷體"/>
        </w:rPr>
        <w:t>環境教育(</w:t>
      </w:r>
      <w:r>
        <w:rPr>
          <w:rFonts w:ascii="標楷體" w:eastAsia="標楷體" w:hAnsi="標楷體" w:cs="標楷體"/>
          <w:b/>
          <w:u w:val="single"/>
        </w:rPr>
        <w:t>每年4小時以上</w:t>
      </w:r>
      <w:r>
        <w:rPr>
          <w:rFonts w:ascii="標楷體" w:eastAsia="標楷體" w:hAnsi="標楷體" w:cs="標楷體"/>
        </w:rPr>
        <w:t>)、全民國防教育(採融入式教學)、家庭教育(</w:t>
      </w:r>
      <w:r>
        <w:rPr>
          <w:rFonts w:ascii="標楷體" w:eastAsia="標楷體" w:hAnsi="標楷體" w:cs="標楷體"/>
          <w:b/>
          <w:u w:val="single"/>
        </w:rPr>
        <w:t>每學年</w:t>
      </w:r>
      <w:r>
        <w:rPr>
          <w:rFonts w:ascii="標楷體" w:eastAsia="標楷體" w:hAnsi="標楷體" w:cs="標楷體"/>
        </w:rPr>
        <w:t>應在正式課程外實施</w:t>
      </w:r>
      <w:r>
        <w:rPr>
          <w:rFonts w:ascii="標楷體" w:eastAsia="標楷體" w:hAnsi="標楷體" w:cs="標楷體"/>
          <w:b/>
          <w:u w:val="single"/>
        </w:rPr>
        <w:t>4小時以上</w:t>
      </w:r>
      <w:r>
        <w:rPr>
          <w:rFonts w:ascii="標楷體" w:eastAsia="標楷體" w:hAnsi="標楷體" w:cs="標楷體"/>
        </w:rPr>
        <w:t>)、性別平等教育(</w:t>
      </w:r>
      <w:r>
        <w:rPr>
          <w:rFonts w:ascii="標楷體" w:eastAsia="標楷體" w:hAnsi="標楷體" w:cs="標楷體"/>
          <w:b/>
          <w:u w:val="single"/>
        </w:rPr>
        <w:t>每學期4小時以上</w:t>
      </w:r>
      <w:r>
        <w:rPr>
          <w:rFonts w:ascii="標楷體" w:eastAsia="標楷體" w:hAnsi="標楷體" w:cs="標楷體"/>
        </w:rPr>
        <w:t>)。</w:t>
      </w:r>
    </w:p>
    <w:p w:rsidR="00CE48FD" w:rsidRDefault="004A2B94">
      <w:pPr>
        <w:pBdr>
          <w:top w:val="nil"/>
          <w:left w:val="nil"/>
          <w:bottom w:val="nil"/>
          <w:right w:val="nil"/>
          <w:between w:val="nil"/>
        </w:pBdr>
        <w:spacing w:before="10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b/>
        </w:rPr>
        <w:t>▲書法課程：</w:t>
      </w:r>
      <w:r>
        <w:rPr>
          <w:rFonts w:ascii="標楷體" w:eastAsia="標楷體" w:hAnsi="標楷體" w:cs="標楷體"/>
          <w:b/>
          <w:u w:val="single"/>
        </w:rPr>
        <w:t>中高年級</w:t>
      </w:r>
      <w:r>
        <w:rPr>
          <w:rFonts w:ascii="標楷體" w:eastAsia="標楷體" w:hAnsi="標楷體" w:cs="標楷體"/>
        </w:rPr>
        <w:t>語文領域請明確標示</w:t>
      </w:r>
      <w:r>
        <w:rPr>
          <w:rFonts w:ascii="標楷體" w:eastAsia="標楷體" w:hAnsi="標楷體" w:cs="標楷體"/>
          <w:b/>
          <w:u w:val="single"/>
        </w:rPr>
        <w:t>每學期安排10節書法課程</w:t>
      </w:r>
      <w:r>
        <w:rPr>
          <w:rFonts w:ascii="標楷體" w:eastAsia="標楷體" w:hAnsi="標楷體" w:cs="標楷體"/>
        </w:rPr>
        <w:t>(北市教國字第10337904300號)。</w:t>
      </w:r>
    </w:p>
    <w:p w:rsidR="00CE48FD" w:rsidRDefault="004A2B94">
      <w:pPr>
        <w:pBdr>
          <w:top w:val="nil"/>
          <w:left w:val="nil"/>
          <w:bottom w:val="nil"/>
          <w:right w:val="nil"/>
          <w:between w:val="nil"/>
        </w:pBdr>
        <w:spacing w:before="100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b/>
        </w:rPr>
        <w:t>▲</w:t>
      </w:r>
      <w:r>
        <w:rPr>
          <w:rFonts w:ascii="標楷體" w:eastAsia="標楷體" w:hAnsi="標楷體" w:cs="標楷體"/>
          <w:b/>
          <w:color w:val="000000"/>
        </w:rPr>
        <w:t>請在課程中融入各大議題，並列在進度表中。</w:t>
      </w:r>
      <w:r>
        <w:rPr>
          <w:rFonts w:ascii="標楷體" w:eastAsia="標楷體" w:hAnsi="標楷體" w:cs="標楷體"/>
          <w:b/>
          <w:color w:val="FF0000"/>
        </w:rPr>
        <w:t>*為必選</w:t>
      </w:r>
      <w:r>
        <w:rPr>
          <w:rFonts w:ascii="標楷體" w:eastAsia="標楷體" w:hAnsi="標楷體" w:cs="標楷體"/>
          <w:color w:val="FF0000"/>
        </w:rPr>
        <w:t xml:space="preserve"> </w:t>
      </w:r>
      <w:r>
        <w:rPr>
          <w:rFonts w:ascii="標楷體" w:eastAsia="標楷體" w:hAnsi="標楷體" w:cs="標楷體"/>
          <w:b/>
          <w:color w:val="000000"/>
        </w:rPr>
        <w:t>【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0000FF"/>
        </w:rPr>
        <w:t>性別平等教育</w:t>
      </w:r>
      <w:r>
        <w:rPr>
          <w:rFonts w:ascii="標楷體" w:eastAsia="標楷體" w:hAnsi="標楷體" w:cs="標楷體"/>
          <w:b/>
        </w:rPr>
        <w:t xml:space="preserve"> 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33CCCC"/>
        </w:rPr>
        <w:t>環境教育</w:t>
      </w:r>
      <w:r>
        <w:rPr>
          <w:rFonts w:ascii="標楷體" w:eastAsia="標楷體" w:hAnsi="標楷體" w:cs="標楷體"/>
          <w:b/>
        </w:rPr>
        <w:t>、</w:t>
      </w:r>
      <w:r>
        <w:rPr>
          <w:rFonts w:ascii="標楷體" w:eastAsia="標楷體" w:hAnsi="標楷體" w:cs="標楷體"/>
          <w:b/>
          <w:color w:val="FF0000"/>
        </w:rPr>
        <w:t>*家庭教育</w:t>
      </w:r>
      <w:r>
        <w:rPr>
          <w:rFonts w:ascii="標楷體" w:eastAsia="標楷體" w:hAnsi="標楷體" w:cs="標楷體"/>
          <w:b/>
          <w:color w:val="000000"/>
        </w:rPr>
        <w:t>、</w:t>
      </w:r>
      <w:r>
        <w:rPr>
          <w:rFonts w:ascii="標楷體" w:eastAsia="標楷體" w:hAnsi="標楷體" w:cs="標楷體"/>
          <w:b/>
          <w:color w:val="FFC000"/>
        </w:rPr>
        <w:t>人權教育</w:t>
      </w:r>
      <w:r>
        <w:rPr>
          <w:rFonts w:ascii="標楷體" w:eastAsia="標楷體" w:hAnsi="標楷體" w:cs="標楷體"/>
          <w:b/>
          <w:color w:val="002060"/>
        </w:rPr>
        <w:t>、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000000"/>
        </w:rPr>
        <w:t>海洋教育-</w:t>
      </w:r>
      <w:r>
        <w:rPr>
          <w:rFonts w:ascii="標楷體" w:eastAsia="標楷體" w:hAnsi="標楷體" w:cs="標楷體"/>
          <w:b/>
        </w:rPr>
        <w:t>永續</w:t>
      </w:r>
      <w:r>
        <w:rPr>
          <w:rFonts w:ascii="標楷體" w:eastAsia="標楷體" w:hAnsi="標楷體" w:cs="標楷體"/>
          <w:b/>
          <w:color w:val="000000"/>
        </w:rPr>
        <w:t>海洋</w:t>
      </w:r>
      <w:r>
        <w:rPr>
          <w:rFonts w:ascii="標楷體" w:eastAsia="標楷體" w:hAnsi="標楷體" w:cs="標楷體"/>
          <w:b/>
          <w:color w:val="0D0D0D"/>
        </w:rPr>
        <w:t>、</w:t>
      </w:r>
      <w:r>
        <w:rPr>
          <w:rFonts w:ascii="標楷體" w:eastAsia="標楷體" w:hAnsi="標楷體" w:cs="標楷體"/>
          <w:b/>
          <w:color w:val="6699FF"/>
        </w:rPr>
        <w:t>生涯發展教育</w:t>
      </w:r>
      <w:r>
        <w:rPr>
          <w:rFonts w:ascii="標楷體" w:eastAsia="標楷體" w:hAnsi="標楷體" w:cs="標楷體"/>
          <w:color w:val="000000"/>
        </w:rPr>
        <w:t>、</w:t>
      </w:r>
      <w:r>
        <w:rPr>
          <w:rFonts w:ascii="標楷體" w:eastAsia="標楷體" w:hAnsi="標楷體" w:cs="標楷體"/>
          <w:b/>
          <w:color w:val="7B7B7B"/>
        </w:rPr>
        <w:t>資訊教育</w:t>
      </w:r>
      <w:r>
        <w:rPr>
          <w:rFonts w:ascii="標楷體" w:eastAsia="標楷體" w:hAnsi="標楷體" w:cs="標楷體"/>
          <w:color w:val="7B7B7B"/>
        </w:rPr>
        <w:t>(</w:t>
      </w:r>
      <w:r>
        <w:rPr>
          <w:rFonts w:ascii="標楷體" w:eastAsia="標楷體" w:hAnsi="標楷體" w:cs="標楷體"/>
          <w:b/>
          <w:color w:val="7B7B7B"/>
        </w:rPr>
        <w:t>資訊素養與倫理、行動學習、新興科技</w:t>
      </w:r>
      <w:r>
        <w:rPr>
          <w:rFonts w:ascii="標楷體" w:eastAsia="標楷體" w:hAnsi="標楷體" w:cs="標楷體"/>
          <w:color w:val="7B7B7B"/>
        </w:rPr>
        <w:t>)</w:t>
      </w:r>
      <w:r>
        <w:rPr>
          <w:rFonts w:ascii="標楷體" w:eastAsia="標楷體" w:hAnsi="標楷體" w:cs="標楷體"/>
          <w:b/>
          <w:color w:val="000000"/>
        </w:rPr>
        <w:t>、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7030A0"/>
        </w:rPr>
        <w:t>國防教育、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000099"/>
        </w:rPr>
        <w:t>安全教育-交通安全教育請融入綜合或彈性課程中</w:t>
      </w:r>
      <w:r>
        <w:rPr>
          <w:rFonts w:ascii="標楷體" w:eastAsia="標楷體" w:hAnsi="標楷體" w:cs="標楷體"/>
          <w:b/>
          <w:color w:val="0D0D0D"/>
        </w:rPr>
        <w:t>、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FF6600"/>
        </w:rPr>
        <w:t>品德教育</w:t>
      </w:r>
      <w:r>
        <w:rPr>
          <w:rFonts w:ascii="標楷體" w:eastAsia="標楷體" w:hAnsi="標楷體" w:cs="標楷體"/>
          <w:b/>
          <w:color w:val="000000"/>
        </w:rPr>
        <w:t>、</w:t>
      </w:r>
      <w:r>
        <w:rPr>
          <w:rFonts w:ascii="標楷體" w:eastAsia="標楷體" w:hAnsi="標楷體" w:cs="標楷體"/>
          <w:b/>
          <w:color w:val="00B0F0"/>
        </w:rPr>
        <w:t>法治教育</w:t>
      </w:r>
      <w:r>
        <w:rPr>
          <w:rFonts w:ascii="標楷體" w:eastAsia="標楷體" w:hAnsi="標楷體" w:cs="標楷體"/>
          <w:b/>
          <w:color w:val="000000"/>
        </w:rPr>
        <w:t>、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92D050"/>
        </w:rPr>
        <w:t>防災教育</w:t>
      </w:r>
      <w:r>
        <w:rPr>
          <w:rFonts w:ascii="標楷體" w:eastAsia="標楷體" w:hAnsi="標楷體" w:cs="標楷體"/>
          <w:b/>
          <w:color w:val="002060"/>
        </w:rPr>
        <w:t>、</w:t>
      </w:r>
      <w:r>
        <w:rPr>
          <w:rFonts w:ascii="標楷體" w:eastAsia="標楷體" w:hAnsi="標楷體" w:cs="標楷體"/>
          <w:b/>
          <w:color w:val="336600"/>
        </w:rPr>
        <w:t>科技教育</w:t>
      </w:r>
      <w:r>
        <w:rPr>
          <w:rFonts w:ascii="標楷體" w:eastAsia="標楷體" w:hAnsi="標楷體" w:cs="標楷體"/>
          <w:b/>
          <w:color w:val="002060"/>
        </w:rPr>
        <w:t>、</w:t>
      </w:r>
      <w:r>
        <w:rPr>
          <w:rFonts w:ascii="標楷體" w:eastAsia="標楷體" w:hAnsi="標楷體" w:cs="標楷體"/>
          <w:b/>
          <w:color w:val="C00000"/>
        </w:rPr>
        <w:t>能源教育</w:t>
      </w:r>
      <w:r>
        <w:rPr>
          <w:rFonts w:ascii="標楷體" w:eastAsia="標楷體" w:hAnsi="標楷體" w:cs="標楷體"/>
          <w:b/>
          <w:color w:val="002060"/>
        </w:rPr>
        <w:t>、</w:t>
      </w:r>
      <w:r>
        <w:rPr>
          <w:rFonts w:ascii="標楷體" w:eastAsia="標楷體" w:hAnsi="標楷體" w:cs="標楷體"/>
          <w:b/>
          <w:color w:val="3366CC"/>
        </w:rPr>
        <w:t>原住民族教育</w:t>
      </w:r>
      <w:r>
        <w:rPr>
          <w:rFonts w:ascii="標楷體" w:eastAsia="標楷體" w:hAnsi="標楷體" w:cs="標楷體"/>
          <w:b/>
          <w:color w:val="002060"/>
        </w:rPr>
        <w:t>、</w:t>
      </w:r>
      <w:r>
        <w:rPr>
          <w:rFonts w:ascii="標楷體" w:eastAsia="標楷體" w:hAnsi="標楷體" w:cs="標楷體"/>
          <w:b/>
          <w:color w:val="009999"/>
        </w:rPr>
        <w:t>多元文化教育</w:t>
      </w:r>
      <w:r>
        <w:rPr>
          <w:rFonts w:ascii="標楷體" w:eastAsia="標楷體" w:hAnsi="標楷體" w:cs="標楷體"/>
          <w:b/>
          <w:color w:val="002060"/>
        </w:rPr>
        <w:t>、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777777"/>
        </w:rPr>
        <w:t>戶外教育</w:t>
      </w:r>
      <w:r>
        <w:rPr>
          <w:rFonts w:ascii="標楷體" w:eastAsia="標楷體" w:hAnsi="標楷體" w:cs="標楷體"/>
          <w:b/>
          <w:color w:val="002060"/>
        </w:rPr>
        <w:t>、</w:t>
      </w:r>
      <w:r>
        <w:rPr>
          <w:rFonts w:ascii="標楷體" w:eastAsia="標楷體" w:hAnsi="標楷體" w:cs="標楷體"/>
          <w:b/>
          <w:color w:val="CC9900"/>
        </w:rPr>
        <w:t>閱讀素養教育</w:t>
      </w:r>
      <w:r>
        <w:rPr>
          <w:rFonts w:ascii="標楷體" w:eastAsia="標楷體" w:hAnsi="標楷體" w:cs="標楷體"/>
          <w:b/>
          <w:color w:val="0D0D0D"/>
        </w:rPr>
        <w:t>、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FF00FF"/>
        </w:rPr>
        <w:t>生命教育</w:t>
      </w:r>
      <w:r>
        <w:rPr>
          <w:rFonts w:ascii="標楷體" w:eastAsia="標楷體" w:hAnsi="標楷體" w:cs="標楷體"/>
          <w:b/>
          <w:color w:val="0D0D0D"/>
        </w:rPr>
        <w:t>、</w:t>
      </w:r>
      <w:r>
        <w:rPr>
          <w:rFonts w:ascii="標楷體" w:eastAsia="標楷體" w:hAnsi="標楷體" w:cs="標楷體"/>
          <w:b/>
          <w:color w:val="4C1130"/>
        </w:rPr>
        <w:t>國際教育</w:t>
      </w:r>
      <w:r>
        <w:rPr>
          <w:rFonts w:ascii="標楷體" w:eastAsia="標楷體" w:hAnsi="標楷體" w:cs="標楷體"/>
          <w:b/>
          <w:color w:val="000000"/>
        </w:rPr>
        <w:t>】</w:t>
      </w:r>
    </w:p>
    <w:tbl>
      <w:tblPr>
        <w:tblStyle w:val="af"/>
        <w:tblW w:w="144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6"/>
        <w:gridCol w:w="1977"/>
        <w:gridCol w:w="758"/>
        <w:gridCol w:w="759"/>
        <w:gridCol w:w="759"/>
        <w:gridCol w:w="759"/>
        <w:gridCol w:w="759"/>
        <w:gridCol w:w="759"/>
        <w:gridCol w:w="759"/>
        <w:gridCol w:w="758"/>
        <w:gridCol w:w="759"/>
        <w:gridCol w:w="759"/>
        <w:gridCol w:w="759"/>
        <w:gridCol w:w="759"/>
        <w:gridCol w:w="759"/>
        <w:gridCol w:w="759"/>
        <w:gridCol w:w="759"/>
      </w:tblGrid>
      <w:tr w:rsidR="004A2B94" w:rsidRPr="004A2B94" w:rsidTr="004A2B94">
        <w:trPr>
          <w:trHeight w:val="200"/>
        </w:trPr>
        <w:tc>
          <w:tcPr>
            <w:tcW w:w="1086" w:type="dxa"/>
            <w:vMerge w:val="restart"/>
            <w:vAlign w:val="center"/>
          </w:tcPr>
          <w:p w:rsidR="004A2B94" w:rsidRPr="004A2B94" w:rsidRDefault="004A2B94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週次/日期</w:t>
            </w:r>
          </w:p>
        </w:tc>
        <w:tc>
          <w:tcPr>
            <w:tcW w:w="1977" w:type="dxa"/>
            <w:vMerge w:val="restart"/>
            <w:vAlign w:val="center"/>
          </w:tcPr>
          <w:p w:rsidR="004A2B94" w:rsidRPr="004A2B94" w:rsidRDefault="004A2B94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學校</w:t>
            </w:r>
          </w:p>
          <w:p w:rsidR="004A2B94" w:rsidRPr="004A2B94" w:rsidRDefault="004A2B94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重要行事曆</w:t>
            </w:r>
          </w:p>
        </w:tc>
        <w:tc>
          <w:tcPr>
            <w:tcW w:w="2276" w:type="dxa"/>
            <w:gridSpan w:val="3"/>
            <w:vAlign w:val="center"/>
          </w:tcPr>
          <w:p w:rsidR="004A2B94" w:rsidRPr="004A2B94" w:rsidRDefault="004A2B94">
            <w:pPr>
              <w:ind w:left="-118" w:right="-8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語文領域(7)</w:t>
            </w:r>
          </w:p>
        </w:tc>
        <w:tc>
          <w:tcPr>
            <w:tcW w:w="759" w:type="dxa"/>
            <w:vMerge w:val="restart"/>
            <w:vAlign w:val="center"/>
          </w:tcPr>
          <w:p w:rsidR="004A2B94" w:rsidRPr="004A2B94" w:rsidRDefault="004A2B94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數學</w:t>
            </w:r>
          </w:p>
          <w:p w:rsidR="004A2B94" w:rsidRPr="004A2B94" w:rsidRDefault="004A2B94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(4)</w:t>
            </w:r>
          </w:p>
        </w:tc>
        <w:tc>
          <w:tcPr>
            <w:tcW w:w="759" w:type="dxa"/>
            <w:vMerge w:val="restart"/>
            <w:vAlign w:val="center"/>
          </w:tcPr>
          <w:p w:rsidR="004A2B94" w:rsidRPr="004A2B94" w:rsidRDefault="004A2B94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自然</w:t>
            </w:r>
          </w:p>
          <w:p w:rsidR="004A2B94" w:rsidRPr="004A2B94" w:rsidRDefault="004A2B94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(3)</w:t>
            </w:r>
          </w:p>
        </w:tc>
        <w:tc>
          <w:tcPr>
            <w:tcW w:w="759" w:type="dxa"/>
            <w:vMerge w:val="restart"/>
            <w:vAlign w:val="center"/>
          </w:tcPr>
          <w:p w:rsidR="004A2B94" w:rsidRPr="004A2B94" w:rsidRDefault="004A2B94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社會</w:t>
            </w:r>
          </w:p>
          <w:p w:rsidR="004A2B94" w:rsidRPr="004A2B94" w:rsidRDefault="004A2B94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(3)</w:t>
            </w:r>
          </w:p>
        </w:tc>
        <w:tc>
          <w:tcPr>
            <w:tcW w:w="2276" w:type="dxa"/>
            <w:gridSpan w:val="3"/>
            <w:vAlign w:val="center"/>
          </w:tcPr>
          <w:p w:rsidR="004A2B94" w:rsidRPr="004A2B94" w:rsidRDefault="004A2B94">
            <w:pPr>
              <w:ind w:left="-118" w:right="-8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藝術與人文(3)</w:t>
            </w:r>
          </w:p>
        </w:tc>
        <w:tc>
          <w:tcPr>
            <w:tcW w:w="1518" w:type="dxa"/>
            <w:gridSpan w:val="2"/>
            <w:vAlign w:val="center"/>
          </w:tcPr>
          <w:p w:rsidR="004A2B94" w:rsidRPr="004A2B94" w:rsidRDefault="004A2B94">
            <w:pPr>
              <w:ind w:left="-118" w:right="-8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健康與體育(3)</w:t>
            </w:r>
          </w:p>
        </w:tc>
        <w:tc>
          <w:tcPr>
            <w:tcW w:w="759" w:type="dxa"/>
            <w:vMerge w:val="restart"/>
            <w:vAlign w:val="center"/>
          </w:tcPr>
          <w:p w:rsidR="004A2B94" w:rsidRPr="004A2B94" w:rsidRDefault="004A2B94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綜合</w:t>
            </w:r>
          </w:p>
          <w:p w:rsidR="004A2B94" w:rsidRPr="004A2B94" w:rsidRDefault="004A2B94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活動</w:t>
            </w:r>
          </w:p>
          <w:p w:rsidR="004A2B94" w:rsidRPr="004A2B94" w:rsidRDefault="004A2B94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(2)</w:t>
            </w:r>
          </w:p>
        </w:tc>
        <w:tc>
          <w:tcPr>
            <w:tcW w:w="2277" w:type="dxa"/>
            <w:gridSpan w:val="3"/>
            <w:vAlign w:val="center"/>
          </w:tcPr>
          <w:p w:rsidR="004A2B94" w:rsidRPr="004A2B94" w:rsidRDefault="004A2B94">
            <w:pPr>
              <w:spacing w:line="220" w:lineRule="auto"/>
              <w:ind w:left="-118" w:right="-8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彈性課程(6) 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br/>
              <w:t>(世界大不同彈2)</w:t>
            </w:r>
          </w:p>
        </w:tc>
      </w:tr>
      <w:tr w:rsidR="004A2B94" w:rsidRPr="004A2B94" w:rsidTr="004A2B94">
        <w:trPr>
          <w:trHeight w:val="533"/>
        </w:trPr>
        <w:tc>
          <w:tcPr>
            <w:tcW w:w="1086" w:type="dxa"/>
            <w:vMerge/>
            <w:vAlign w:val="center"/>
          </w:tcPr>
          <w:p w:rsidR="004A2B94" w:rsidRPr="004A2B94" w:rsidRDefault="004A2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977" w:type="dxa"/>
            <w:vMerge/>
            <w:vAlign w:val="center"/>
          </w:tcPr>
          <w:p w:rsidR="004A2B94" w:rsidRPr="004A2B94" w:rsidRDefault="004A2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58" w:type="dxa"/>
            <w:vAlign w:val="center"/>
          </w:tcPr>
          <w:p w:rsidR="004A2B94" w:rsidRPr="004A2B94" w:rsidRDefault="004A2B94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國語</w:t>
            </w:r>
          </w:p>
          <w:p w:rsidR="004A2B94" w:rsidRPr="004A2B94" w:rsidRDefault="004A2B94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(5)</w:t>
            </w:r>
          </w:p>
        </w:tc>
        <w:tc>
          <w:tcPr>
            <w:tcW w:w="759" w:type="dxa"/>
            <w:vAlign w:val="center"/>
          </w:tcPr>
          <w:p w:rsidR="004A2B94" w:rsidRPr="004A2B94" w:rsidRDefault="004A2B94">
            <w:pPr>
              <w:spacing w:line="280" w:lineRule="auto"/>
              <w:ind w:hanging="43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本土語</w:t>
            </w:r>
          </w:p>
          <w:p w:rsidR="004A2B94" w:rsidRPr="004A2B94" w:rsidRDefault="004A2B94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759" w:type="dxa"/>
            <w:vAlign w:val="center"/>
          </w:tcPr>
          <w:p w:rsidR="004A2B94" w:rsidRPr="004A2B94" w:rsidRDefault="004A2B94">
            <w:pPr>
              <w:spacing w:line="220" w:lineRule="auto"/>
              <w:ind w:left="-120" w:right="-137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世界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br/>
              <w:t>大不同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br/>
              <w:t>(英語)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br/>
              <w:t>(1)+彈2</w:t>
            </w:r>
          </w:p>
        </w:tc>
        <w:tc>
          <w:tcPr>
            <w:tcW w:w="759" w:type="dxa"/>
            <w:vMerge/>
            <w:vAlign w:val="center"/>
          </w:tcPr>
          <w:p w:rsidR="004A2B94" w:rsidRPr="004A2B94" w:rsidRDefault="004A2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59" w:type="dxa"/>
            <w:vMerge/>
            <w:vAlign w:val="center"/>
          </w:tcPr>
          <w:p w:rsidR="004A2B94" w:rsidRPr="004A2B94" w:rsidRDefault="004A2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59" w:type="dxa"/>
            <w:vMerge/>
            <w:vAlign w:val="center"/>
          </w:tcPr>
          <w:p w:rsidR="004A2B94" w:rsidRPr="004A2B94" w:rsidRDefault="004A2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:rsidR="004A2B94" w:rsidRPr="004A2B94" w:rsidRDefault="004A2B94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音樂</w:t>
            </w:r>
          </w:p>
        </w:tc>
        <w:tc>
          <w:tcPr>
            <w:tcW w:w="758" w:type="dxa"/>
            <w:vAlign w:val="center"/>
          </w:tcPr>
          <w:p w:rsidR="004A2B94" w:rsidRPr="004A2B94" w:rsidRDefault="004A2B94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視覺</w:t>
            </w:r>
          </w:p>
          <w:p w:rsidR="004A2B94" w:rsidRPr="004A2B94" w:rsidRDefault="004A2B94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藝術</w:t>
            </w:r>
          </w:p>
        </w:tc>
        <w:tc>
          <w:tcPr>
            <w:tcW w:w="759" w:type="dxa"/>
            <w:vAlign w:val="center"/>
          </w:tcPr>
          <w:p w:rsidR="004A2B94" w:rsidRPr="004A2B94" w:rsidRDefault="004A2B94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表演藝術</w:t>
            </w:r>
          </w:p>
        </w:tc>
        <w:tc>
          <w:tcPr>
            <w:tcW w:w="759" w:type="dxa"/>
            <w:vAlign w:val="center"/>
          </w:tcPr>
          <w:p w:rsidR="004A2B94" w:rsidRPr="004A2B94" w:rsidRDefault="004A2B94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健康</w:t>
            </w:r>
          </w:p>
          <w:p w:rsidR="004A2B94" w:rsidRPr="004A2B94" w:rsidRDefault="004A2B94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(1)</w:t>
            </w:r>
          </w:p>
        </w:tc>
        <w:tc>
          <w:tcPr>
            <w:tcW w:w="759" w:type="dxa"/>
            <w:vAlign w:val="center"/>
          </w:tcPr>
          <w:p w:rsidR="004A2B94" w:rsidRPr="004A2B94" w:rsidRDefault="004A2B94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體育</w:t>
            </w:r>
          </w:p>
          <w:p w:rsidR="004A2B94" w:rsidRPr="004A2B94" w:rsidRDefault="004A2B94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(2)</w:t>
            </w:r>
          </w:p>
        </w:tc>
        <w:tc>
          <w:tcPr>
            <w:tcW w:w="759" w:type="dxa"/>
            <w:vMerge/>
            <w:vAlign w:val="center"/>
          </w:tcPr>
          <w:p w:rsidR="004A2B94" w:rsidRPr="004A2B94" w:rsidRDefault="004A2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:rsidR="004A2B94" w:rsidRPr="004A2B94" w:rsidRDefault="004A2B94">
            <w:pPr>
              <w:spacing w:line="220" w:lineRule="auto"/>
              <w:ind w:left="-120" w:right="-137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資訊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br/>
              <w:t>創課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br/>
              <w:t>(電腦)</w:t>
            </w:r>
          </w:p>
          <w:p w:rsidR="004A2B94" w:rsidRPr="004A2B94" w:rsidRDefault="004A2B94">
            <w:pPr>
              <w:spacing w:line="220" w:lineRule="auto"/>
              <w:ind w:left="-120" w:right="-137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(1)</w:t>
            </w:r>
          </w:p>
        </w:tc>
        <w:tc>
          <w:tcPr>
            <w:tcW w:w="759" w:type="dxa"/>
            <w:vAlign w:val="center"/>
          </w:tcPr>
          <w:p w:rsidR="004A2B94" w:rsidRPr="004A2B94" w:rsidRDefault="004A2B94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我思故我在(1)</w:t>
            </w:r>
          </w:p>
        </w:tc>
        <w:tc>
          <w:tcPr>
            <w:tcW w:w="759" w:type="dxa"/>
            <w:vAlign w:val="center"/>
          </w:tcPr>
          <w:p w:rsidR="004A2B94" w:rsidRPr="004A2B94" w:rsidRDefault="004A2B94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主題探究</w:t>
            </w:r>
          </w:p>
          <w:p w:rsidR="004A2B94" w:rsidRPr="004A2B94" w:rsidRDefault="004A2B94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(2)</w:t>
            </w:r>
          </w:p>
        </w:tc>
      </w:tr>
      <w:tr w:rsidR="004A2B94" w:rsidRPr="004A2B94" w:rsidTr="004A2B94">
        <w:trPr>
          <w:trHeight w:val="633"/>
        </w:trPr>
        <w:tc>
          <w:tcPr>
            <w:tcW w:w="1086" w:type="dxa"/>
            <w:vAlign w:val="center"/>
          </w:tcPr>
          <w:p w:rsidR="004A2B94" w:rsidRPr="004A2B94" w:rsidRDefault="004A2B94">
            <w:pPr>
              <w:jc w:val="center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範例</w:t>
            </w:r>
          </w:p>
        </w:tc>
        <w:tc>
          <w:tcPr>
            <w:tcW w:w="1977" w:type="dxa"/>
            <w:vAlign w:val="center"/>
          </w:tcPr>
          <w:p w:rsidR="004A2B94" w:rsidRPr="004A2B94" w:rsidRDefault="004A2B94">
            <w:pPr>
              <w:jc w:val="center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格式</w:t>
            </w:r>
          </w:p>
        </w:tc>
        <w:tc>
          <w:tcPr>
            <w:tcW w:w="758" w:type="dxa"/>
          </w:tcPr>
          <w:p w:rsidR="004A2B94" w:rsidRPr="004A2B94" w:rsidRDefault="004A2B94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59" w:type="dxa"/>
          </w:tcPr>
          <w:p w:rsidR="004A2B94" w:rsidRPr="004A2B94" w:rsidRDefault="004A2B94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59" w:type="dxa"/>
          </w:tcPr>
          <w:p w:rsidR="004A2B94" w:rsidRPr="004A2B94" w:rsidRDefault="004A2B94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59" w:type="dxa"/>
          </w:tcPr>
          <w:p w:rsidR="004A2B94" w:rsidRPr="004A2B94" w:rsidRDefault="004A2B94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59" w:type="dxa"/>
          </w:tcPr>
          <w:p w:rsidR="004A2B94" w:rsidRPr="004A2B94" w:rsidRDefault="004A2B94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59" w:type="dxa"/>
          </w:tcPr>
          <w:p w:rsidR="004A2B94" w:rsidRPr="004A2B94" w:rsidRDefault="004A2B94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59" w:type="dxa"/>
          </w:tcPr>
          <w:p w:rsidR="004A2B94" w:rsidRPr="004A2B94" w:rsidRDefault="004A2B94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58" w:type="dxa"/>
          </w:tcPr>
          <w:p w:rsidR="004A2B94" w:rsidRPr="004A2B94" w:rsidRDefault="004A2B94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59" w:type="dxa"/>
          </w:tcPr>
          <w:p w:rsidR="004A2B94" w:rsidRPr="004A2B94" w:rsidRDefault="004A2B94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59" w:type="dxa"/>
          </w:tcPr>
          <w:p w:rsidR="004A2B94" w:rsidRPr="004A2B94" w:rsidRDefault="004A2B94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59" w:type="dxa"/>
          </w:tcPr>
          <w:p w:rsidR="004A2B94" w:rsidRPr="004A2B94" w:rsidRDefault="004A2B94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59" w:type="dxa"/>
          </w:tcPr>
          <w:p w:rsidR="004A2B94" w:rsidRPr="004A2B94" w:rsidRDefault="004A2B94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59" w:type="dxa"/>
          </w:tcPr>
          <w:p w:rsidR="004A2B94" w:rsidRPr="004A2B94" w:rsidRDefault="004A2B94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59" w:type="dxa"/>
          </w:tcPr>
          <w:p w:rsidR="004A2B94" w:rsidRPr="004A2B94" w:rsidRDefault="004A2B94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59" w:type="dxa"/>
          </w:tcPr>
          <w:p w:rsidR="004A2B94" w:rsidRPr="004A2B94" w:rsidRDefault="004A2B94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</w:tr>
      <w:tr w:rsidR="004A2B94" w:rsidRPr="004A2B94" w:rsidTr="004A2B94">
        <w:trPr>
          <w:trHeight w:val="699"/>
        </w:trPr>
        <w:tc>
          <w:tcPr>
            <w:tcW w:w="1086" w:type="dxa"/>
            <w:vAlign w:val="center"/>
          </w:tcPr>
          <w:p w:rsidR="004A2B94" w:rsidRPr="004A2B94" w:rsidRDefault="004A2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第1週</w:t>
            </w:r>
          </w:p>
          <w:p w:rsidR="004A2B94" w:rsidRPr="004A2B94" w:rsidRDefault="004A2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2/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11</w:t>
            </w: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-1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7</w:t>
            </w:r>
          </w:p>
        </w:tc>
        <w:tc>
          <w:tcPr>
            <w:tcW w:w="1977" w:type="dxa"/>
          </w:tcPr>
          <w:p w:rsidR="004A2B94" w:rsidRPr="004A2B94" w:rsidRDefault="004A2B9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538135"/>
                <w:sz w:val="20"/>
                <w:szCs w:val="20"/>
              </w:rPr>
              <w:t>112-2開學日待教育局確認</w:t>
            </w: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-課後照顧班、課後社團、營養午餐開始</w:t>
            </w:r>
          </w:p>
          <w:p w:rsidR="004A2B94" w:rsidRPr="004A2B94" w:rsidRDefault="004A2B94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2/15(四)友善校園週宣導</w:t>
            </w:r>
          </w:p>
          <w:p w:rsidR="004A2B94" w:rsidRPr="004A2B94" w:rsidRDefault="004A2B94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2/13~3/1提報快樂學習營、二級輔導個案需求名單</w:t>
            </w:r>
          </w:p>
          <w:p w:rsidR="004A2B94" w:rsidRPr="004A2B94" w:rsidRDefault="004A2B94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lastRenderedPageBreak/>
              <w:t>2/15(四)始業式</w:t>
            </w:r>
          </w:p>
          <w:p w:rsidR="004A2B94" w:rsidRPr="004A2B94" w:rsidRDefault="004A2B94">
            <w:pPr>
              <w:numPr>
                <w:ilvl w:val="0"/>
                <w:numId w:val="1"/>
              </w:numPr>
              <w:rPr>
                <w:rFonts w:ascii="標楷體" w:eastAsia="標楷體" w:hAnsi="標楷體" w:cs="Quattrocento Sans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2/15(四)朝會服務人員集訓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ind w:left="100" w:right="-120"/>
              <w:jc w:val="both"/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第一課選拔動物之星</w:t>
            </w:r>
          </w:p>
          <w:p w:rsidR="004A2B94" w:rsidRPr="004A2B94" w:rsidRDefault="004A2B94">
            <w:pPr>
              <w:ind w:left="100" w:right="-120"/>
              <w:jc w:val="both"/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【人權教育】</w:t>
            </w:r>
          </w:p>
          <w:p w:rsidR="004A2B94" w:rsidRPr="004A2B94" w:rsidRDefault="004A2B94">
            <w:pPr>
              <w:ind w:left="100" w:right="-120"/>
              <w:jc w:val="both"/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【環境教育】</w:t>
            </w:r>
          </w:p>
        </w:tc>
        <w:tc>
          <w:tcPr>
            <w:tcW w:w="759" w:type="dxa"/>
          </w:tcPr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第一課歇睏日去陀位</w:t>
            </w:r>
          </w:p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環境教育</w:t>
            </w:r>
          </w:p>
          <w:p w:rsidR="004A2B94" w:rsidRPr="004A2B94" w:rsidRDefault="004A2B94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家庭教育</w:t>
            </w:r>
          </w:p>
        </w:tc>
        <w:tc>
          <w:tcPr>
            <w:tcW w:w="759" w:type="dxa"/>
          </w:tcPr>
          <w:p w:rsidR="004A2B94" w:rsidRPr="004A2B94" w:rsidRDefault="004A2B94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Get Ready</w:t>
            </w:r>
          </w:p>
          <w:p w:rsidR="004A2B94" w:rsidRPr="004A2B94" w:rsidRDefault="004A2B94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4A2B94" w:rsidRPr="004A2B94" w:rsidRDefault="004A2B94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新舊課程銜接</w:t>
            </w:r>
          </w:p>
          <w:p w:rsidR="004A2B94" w:rsidRPr="004A2B94" w:rsidRDefault="004A2B94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4A2B94" w:rsidRPr="004A2B94" w:rsidRDefault="004A2B94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4A2B94">
              <w:rPr>
                <w:rFonts w:ascii="標楷體" w:eastAsia="標楷體" w:hAnsi="標楷體" w:cs="Arial"/>
                <w:sz w:val="20"/>
                <w:szCs w:val="20"/>
              </w:rPr>
              <w:t>Unit 5</w:t>
            </w:r>
          </w:p>
          <w:p w:rsidR="004A2B94" w:rsidRPr="004A2B94" w:rsidRDefault="004A2B94">
            <w:pPr>
              <w:ind w:left="1" w:right="-120" w:hanging="92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4A2B94">
              <w:rPr>
                <w:rFonts w:ascii="標楷體" w:eastAsia="標楷體" w:hAnsi="標楷體" w:cs="Arial"/>
                <w:sz w:val="20"/>
                <w:szCs w:val="20"/>
              </w:rPr>
              <w:t>Job</w:t>
            </w:r>
          </w:p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t>【生涯發</w:t>
            </w:r>
            <w:r w:rsidRPr="004A2B94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lastRenderedPageBreak/>
              <w:t>展教育】</w:t>
            </w:r>
          </w:p>
        </w:tc>
        <w:tc>
          <w:tcPr>
            <w:tcW w:w="759" w:type="dxa"/>
          </w:tcPr>
          <w:p w:rsidR="004A2B94" w:rsidRPr="004A2B94" w:rsidRDefault="004A2B94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1.概數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一、生活中有趣的力</w:t>
            </w:r>
          </w:p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1.物體受力的變化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color w:val="0D0D0D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D0D0D"/>
                <w:sz w:val="20"/>
                <w:szCs w:val="20"/>
              </w:rPr>
              <w:t>一、家鄉的產業</w:t>
            </w:r>
          </w:p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color w:val="0D0D0D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D0D0D"/>
                <w:sz w:val="20"/>
                <w:szCs w:val="20"/>
              </w:rPr>
              <w:t>1-1家鄉的農漁牧業</w:t>
            </w:r>
          </w:p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/>
                <w:b/>
                <w:color w:val="0D0D0D"/>
                <w:sz w:val="20"/>
                <w:szCs w:val="20"/>
              </w:rPr>
            </w:pPr>
            <w:r w:rsidRPr="004A2B94">
              <w:rPr>
                <w:rFonts w:ascii="標楷體" w:eastAsia="標楷體" w:hAnsi="標楷體"/>
                <w:b/>
                <w:color w:val="0D0D0D"/>
                <w:sz w:val="20"/>
                <w:szCs w:val="20"/>
              </w:rPr>
              <w:lastRenderedPageBreak/>
              <w:t xml:space="preserve"> </w:t>
            </w:r>
          </w:p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PMingLiu"/>
                <w:b/>
                <w:color w:val="33CCCC"/>
                <w:sz w:val="20"/>
                <w:szCs w:val="20"/>
              </w:rPr>
            </w:pPr>
            <w:r w:rsidRPr="004A2B94">
              <w:rPr>
                <w:rFonts w:ascii="標楷體" w:eastAsia="標楷體" w:hAnsi="標楷體" w:cs="PMingLiu"/>
                <w:b/>
                <w:color w:val="33CCCC"/>
                <w:sz w:val="20"/>
                <w:szCs w:val="20"/>
              </w:rPr>
              <w:t>環境教育</w:t>
            </w:r>
          </w:p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PMingLiu"/>
                <w:b/>
                <w:color w:val="33CCCC"/>
                <w:sz w:val="20"/>
                <w:szCs w:val="20"/>
              </w:rPr>
            </w:pPr>
            <w:r w:rsidRPr="004A2B94">
              <w:rPr>
                <w:rFonts w:ascii="標楷體" w:eastAsia="標楷體" w:hAnsi="標楷體" w:cs="PMingLiu"/>
                <w:b/>
                <w:color w:val="33CCCC"/>
                <w:sz w:val="20"/>
                <w:szCs w:val="20"/>
              </w:rPr>
              <w:t xml:space="preserve"> </w:t>
            </w:r>
          </w:p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PMingLiu"/>
                <w:b/>
                <w:color w:val="0D0D0D"/>
                <w:sz w:val="20"/>
                <w:szCs w:val="20"/>
              </w:rPr>
            </w:pPr>
            <w:r w:rsidRPr="004A2B94">
              <w:rPr>
                <w:rFonts w:ascii="標楷體" w:eastAsia="標楷體" w:hAnsi="標楷體" w:cs="PMingLiu"/>
                <w:b/>
                <w:color w:val="0D0D0D"/>
                <w:sz w:val="20"/>
                <w:szCs w:val="20"/>
              </w:rPr>
              <w:t>*海洋教育-永續海洋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春天的樂章</w:t>
            </w:r>
          </w:p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1-1春之歌</w:t>
            </w:r>
          </w:p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戶外教育</w:t>
            </w:r>
          </w:p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</w:t>
            </w:r>
            <w:r w:rsidRPr="004A2B94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lastRenderedPageBreak/>
              <w:t>教育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好玩的房子</w:t>
            </w:r>
          </w:p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3-1房子追追追</w:t>
            </w:r>
          </w:p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</w:p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MingLiu"/>
                <w:b/>
                <w:color w:val="33CCCC"/>
                <w:sz w:val="20"/>
                <w:szCs w:val="20"/>
              </w:rPr>
            </w:pPr>
            <w:r w:rsidRPr="004A2B94">
              <w:rPr>
                <w:rFonts w:ascii="標楷體" w:eastAsia="標楷體" w:hAnsi="標楷體" w:cs="MingLiu"/>
                <w:b/>
                <w:color w:val="33CCCC"/>
                <w:sz w:val="20"/>
                <w:szCs w:val="20"/>
              </w:rPr>
              <w:t>環境</w:t>
            </w:r>
            <w:r w:rsidRPr="004A2B94">
              <w:rPr>
                <w:rFonts w:ascii="標楷體" w:eastAsia="標楷體" w:hAnsi="標楷體" w:cs="MingLiu"/>
                <w:b/>
                <w:color w:val="33CCCC"/>
                <w:sz w:val="20"/>
                <w:szCs w:val="20"/>
              </w:rPr>
              <w:lastRenderedPageBreak/>
              <w:t>教育</w:t>
            </w:r>
          </w:p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光影好好玩</w:t>
            </w:r>
          </w:p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MingLiu"/>
                <w:b/>
                <w:color w:val="FF66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5-1影子開麥拉</w:t>
            </w:r>
            <w:r w:rsidRPr="004A2B94">
              <w:rPr>
                <w:rFonts w:ascii="標楷體" w:eastAsia="標楷體" w:hAnsi="標楷體" w:cs="MingLiu"/>
                <w:b/>
                <w:color w:val="FF6600"/>
                <w:sz w:val="20"/>
                <w:szCs w:val="20"/>
              </w:rPr>
              <w:t>品德教育</w:t>
            </w:r>
          </w:p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 xml:space="preserve"> </w:t>
            </w:r>
          </w:p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59" w:type="dxa"/>
          </w:tcPr>
          <w:p w:rsidR="004A2B94" w:rsidRPr="004A2B94" w:rsidRDefault="004A2B94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單元一健康從齒開始：活動1食物卡齒縫了</w:t>
            </w:r>
            <w:r w:rsidRPr="004A2B94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【家庭教育】</w:t>
            </w:r>
          </w:p>
          <w:p w:rsidR="004A2B94" w:rsidRPr="004A2B94" w:rsidRDefault="004A2B94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預</w:t>
            </w:r>
          </w:p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備</w:t>
            </w:r>
          </w:p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週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愛的禮物：性別廣角鏡</w:t>
            </w:r>
            <w:r w:rsidRPr="004A2B94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【性別平等教育】</w:t>
            </w:r>
            <w:r w:rsidRPr="004A2B94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lastRenderedPageBreak/>
              <w:t>【人權教育】</w:t>
            </w:r>
          </w:p>
        </w:tc>
        <w:tc>
          <w:tcPr>
            <w:tcW w:w="759" w:type="dxa"/>
          </w:tcPr>
          <w:p w:rsidR="004A2B94" w:rsidRPr="004A2B94" w:rsidRDefault="004A2B94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我的創意迷宮</w:t>
            </w:r>
          </w:p>
        </w:tc>
        <w:tc>
          <w:tcPr>
            <w:tcW w:w="759" w:type="dxa"/>
          </w:tcPr>
          <w:p w:rsidR="004A2B94" w:rsidRPr="004A2B94" w:rsidRDefault="004A2B94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小四生活樂趣多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自主學習：再相逢</w:t>
            </w:r>
            <w:r w:rsidRPr="004A2B94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t>【生涯發展教育】</w:t>
            </w:r>
            <w:r w:rsidRPr="004A2B94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【家</w:t>
            </w:r>
            <w:r w:rsidRPr="004A2B94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lastRenderedPageBreak/>
              <w:t>庭教育】</w:t>
            </w:r>
          </w:p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</w:tr>
      <w:tr w:rsidR="004A2B94" w:rsidRPr="004A2B94" w:rsidTr="004A2B94">
        <w:tc>
          <w:tcPr>
            <w:tcW w:w="1086" w:type="dxa"/>
            <w:vAlign w:val="center"/>
          </w:tcPr>
          <w:p w:rsidR="004A2B94" w:rsidRPr="004A2B94" w:rsidRDefault="004A2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lastRenderedPageBreak/>
              <w:t>第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2</w:t>
            </w: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週</w:t>
            </w:r>
          </w:p>
          <w:p w:rsidR="004A2B94" w:rsidRPr="004A2B94" w:rsidRDefault="004A2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2/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18</w:t>
            </w: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24</w:t>
            </w:r>
          </w:p>
        </w:tc>
        <w:tc>
          <w:tcPr>
            <w:tcW w:w="1977" w:type="dxa"/>
          </w:tcPr>
          <w:p w:rsidR="004A2B94" w:rsidRPr="004A2B94" w:rsidRDefault="004A2B94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2/19(一)攜手激勵班開課(暫定)</w:t>
            </w:r>
          </w:p>
          <w:p w:rsidR="004A2B94" w:rsidRPr="004A2B94" w:rsidRDefault="004A2B94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2/22(四)班聯會</w:t>
            </w:r>
          </w:p>
          <w:p w:rsidR="004A2B94" w:rsidRPr="004A2B94" w:rsidRDefault="004A2B94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2/23(五)複合式防災演練預演(暫定)</w:t>
            </w:r>
          </w:p>
          <w:p w:rsidR="004A2B94" w:rsidRPr="004A2B94" w:rsidRDefault="004A2B94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2/24(六)學校日(暫定)</w:t>
            </w:r>
          </w:p>
          <w:p w:rsidR="004A2B94" w:rsidRPr="004A2B94" w:rsidRDefault="004A2B94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2/24(六)</w:t>
            </w:r>
            <w:r w:rsidRPr="004A2B94"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  <w:t xml:space="preserve"> </w:t>
            </w: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配合學校日制服運動服購買(暫定)</w:t>
            </w:r>
          </w:p>
        </w:tc>
        <w:tc>
          <w:tcPr>
            <w:tcW w:w="7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第一課選拔動物之星</w:t>
            </w:r>
          </w:p>
          <w:p w:rsidR="004A2B94" w:rsidRPr="004A2B94" w:rsidRDefault="004A2B94">
            <w:pPr>
              <w:ind w:left="100" w:right="-120"/>
              <w:jc w:val="both"/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【人權教育】</w:t>
            </w:r>
          </w:p>
          <w:p w:rsidR="004A2B94" w:rsidRPr="004A2B94" w:rsidRDefault="004A2B94">
            <w:pPr>
              <w:ind w:left="100" w:right="-120"/>
              <w:jc w:val="both"/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【環境教育】</w:t>
            </w:r>
          </w:p>
        </w:tc>
        <w:tc>
          <w:tcPr>
            <w:tcW w:w="759" w:type="dxa"/>
          </w:tcPr>
          <w:p w:rsidR="004A2B94" w:rsidRPr="004A2B94" w:rsidRDefault="004A2B94">
            <w:pPr>
              <w:widowControl/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第一課歇睏日去陀位</w:t>
            </w:r>
          </w:p>
          <w:p w:rsidR="004A2B94" w:rsidRPr="004A2B94" w:rsidRDefault="004A2B94">
            <w:pPr>
              <w:widowControl/>
              <w:spacing w:before="240" w:after="240"/>
              <w:jc w:val="both"/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環境教育</w:t>
            </w:r>
          </w:p>
          <w:p w:rsidR="004A2B94" w:rsidRPr="004A2B94" w:rsidRDefault="004A2B94">
            <w:pPr>
              <w:widowControl/>
              <w:ind w:left="1" w:right="-120" w:hanging="92"/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家庭</w:t>
            </w:r>
          </w:p>
          <w:p w:rsidR="004A2B94" w:rsidRPr="004A2B94" w:rsidRDefault="004A2B94">
            <w:pPr>
              <w:widowControl/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教育</w:t>
            </w:r>
          </w:p>
        </w:tc>
        <w:tc>
          <w:tcPr>
            <w:tcW w:w="759" w:type="dxa"/>
          </w:tcPr>
          <w:p w:rsidR="004A2B94" w:rsidRPr="004A2B94" w:rsidRDefault="004A2B94">
            <w:pPr>
              <w:ind w:left="1" w:right="-120" w:hanging="92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4A2B94">
              <w:rPr>
                <w:rFonts w:ascii="標楷體" w:eastAsia="標楷體" w:hAnsi="標楷體" w:cs="Arial"/>
                <w:sz w:val="20"/>
                <w:szCs w:val="20"/>
              </w:rPr>
              <w:t>Unit 5</w:t>
            </w:r>
          </w:p>
          <w:p w:rsidR="004A2B94" w:rsidRPr="004A2B94" w:rsidRDefault="004A2B94">
            <w:pPr>
              <w:ind w:left="1" w:right="-120" w:hanging="92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4A2B94">
              <w:rPr>
                <w:rFonts w:ascii="標楷體" w:eastAsia="標楷體" w:hAnsi="標楷體" w:cs="Arial"/>
                <w:sz w:val="20"/>
                <w:szCs w:val="20"/>
              </w:rPr>
              <w:t>Job</w:t>
            </w:r>
          </w:p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t>【生涯發展教育】</w:t>
            </w:r>
          </w:p>
        </w:tc>
        <w:tc>
          <w:tcPr>
            <w:tcW w:w="759" w:type="dxa"/>
          </w:tcPr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1.概數</w:t>
            </w: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A2B94" w:rsidRPr="004A2B94" w:rsidRDefault="004A2B94">
            <w:pPr>
              <w:widowControl/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一、生活中有趣的力</w:t>
            </w:r>
          </w:p>
          <w:p w:rsidR="004A2B94" w:rsidRPr="004A2B94" w:rsidRDefault="004A2B94">
            <w:pPr>
              <w:widowControl/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1.物體受力的變化</w:t>
            </w: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color w:val="0D0D0D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D0D0D"/>
                <w:sz w:val="20"/>
                <w:szCs w:val="20"/>
              </w:rPr>
              <w:t>一、家鄉的產業</w:t>
            </w:r>
          </w:p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color w:val="0D0D0D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D0D0D"/>
                <w:sz w:val="20"/>
                <w:szCs w:val="20"/>
              </w:rPr>
              <w:t>1-1家鄉的農漁牧業</w:t>
            </w:r>
          </w:p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/>
                <w:b/>
                <w:color w:val="0D0D0D"/>
                <w:sz w:val="20"/>
                <w:szCs w:val="20"/>
              </w:rPr>
            </w:pPr>
            <w:r w:rsidRPr="004A2B94">
              <w:rPr>
                <w:rFonts w:ascii="標楷體" w:eastAsia="標楷體" w:hAnsi="標楷體"/>
                <w:b/>
                <w:color w:val="0D0D0D"/>
                <w:sz w:val="20"/>
                <w:szCs w:val="20"/>
              </w:rPr>
              <w:t xml:space="preserve"> </w:t>
            </w:r>
          </w:p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PMingLiu"/>
                <w:b/>
                <w:color w:val="33CCCC"/>
                <w:sz w:val="20"/>
                <w:szCs w:val="20"/>
              </w:rPr>
            </w:pPr>
            <w:r w:rsidRPr="004A2B94">
              <w:rPr>
                <w:rFonts w:ascii="標楷體" w:eastAsia="標楷體" w:hAnsi="標楷體" w:cs="PMingLiu"/>
                <w:b/>
                <w:color w:val="33CCCC"/>
                <w:sz w:val="20"/>
                <w:szCs w:val="20"/>
              </w:rPr>
              <w:t>環境教育</w:t>
            </w:r>
          </w:p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PMingLiu"/>
                <w:b/>
                <w:color w:val="33CCCC"/>
                <w:sz w:val="20"/>
                <w:szCs w:val="20"/>
              </w:rPr>
            </w:pPr>
            <w:r w:rsidRPr="004A2B94">
              <w:rPr>
                <w:rFonts w:ascii="標楷體" w:eastAsia="標楷體" w:hAnsi="標楷體" w:cs="PMingLiu"/>
                <w:b/>
                <w:color w:val="33CCCC"/>
                <w:sz w:val="20"/>
                <w:szCs w:val="20"/>
              </w:rPr>
              <w:t xml:space="preserve"> </w:t>
            </w:r>
          </w:p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PMingLiu"/>
                <w:b/>
                <w:color w:val="0D0D0D"/>
                <w:sz w:val="20"/>
                <w:szCs w:val="20"/>
              </w:rPr>
            </w:pPr>
            <w:r w:rsidRPr="004A2B94">
              <w:rPr>
                <w:rFonts w:ascii="標楷體" w:eastAsia="標楷體" w:hAnsi="標楷體" w:cs="PMingLiu"/>
                <w:b/>
                <w:color w:val="0D0D0D"/>
                <w:sz w:val="20"/>
                <w:szCs w:val="20"/>
              </w:rPr>
              <w:t>*海洋教育-永續</w:t>
            </w:r>
            <w:r w:rsidRPr="004A2B94">
              <w:rPr>
                <w:rFonts w:ascii="標楷體" w:eastAsia="標楷體" w:hAnsi="標楷體" w:cs="PMingLiu"/>
                <w:b/>
                <w:color w:val="0D0D0D"/>
                <w:sz w:val="20"/>
                <w:szCs w:val="20"/>
              </w:rPr>
              <w:lastRenderedPageBreak/>
              <w:t>海洋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春天的樂章</w:t>
            </w:r>
          </w:p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1-1春之歌</w:t>
            </w:r>
          </w:p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戶外教育</w:t>
            </w:r>
          </w:p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好玩的房子</w:t>
            </w:r>
          </w:p>
          <w:p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3-2房子的個性</w:t>
            </w:r>
          </w:p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</w:p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MingLiu"/>
                <w:b/>
                <w:color w:val="33CCCC"/>
                <w:sz w:val="20"/>
                <w:szCs w:val="20"/>
              </w:rPr>
            </w:pPr>
            <w:r w:rsidRPr="004A2B94">
              <w:rPr>
                <w:rFonts w:ascii="標楷體" w:eastAsia="標楷體" w:hAnsi="標楷體" w:cs="MingLiu"/>
                <w:b/>
                <w:color w:val="33CCCC"/>
                <w:sz w:val="20"/>
                <w:szCs w:val="20"/>
              </w:rPr>
              <w:t>環境教育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光影好好玩</w:t>
            </w:r>
          </w:p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MingLiu"/>
                <w:b/>
                <w:color w:val="FF66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5-1影子開麥拉</w:t>
            </w:r>
            <w:r w:rsidRPr="004A2B94">
              <w:rPr>
                <w:rFonts w:ascii="標楷體" w:eastAsia="標楷體" w:hAnsi="標楷體" w:cs="MingLiu"/>
                <w:b/>
                <w:color w:val="FF6600"/>
                <w:sz w:val="20"/>
                <w:szCs w:val="20"/>
              </w:rPr>
              <w:t>品德教育</w:t>
            </w:r>
          </w:p>
        </w:tc>
        <w:tc>
          <w:tcPr>
            <w:tcW w:w="759" w:type="dxa"/>
          </w:tcPr>
          <w:p w:rsidR="004A2B94" w:rsidRPr="004A2B94" w:rsidRDefault="004A2B94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單元一健康從齒開始：活動2牙齒好正</w:t>
            </w:r>
            <w:r w:rsidRPr="004A2B94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【家庭教育】</w:t>
            </w:r>
          </w:p>
        </w:tc>
        <w:tc>
          <w:tcPr>
            <w:tcW w:w="7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準備週-運動安全教育、體適能活動與檢測【</w:t>
            </w:r>
            <w:r w:rsidRPr="004A2B94">
              <w:rPr>
                <w:rFonts w:ascii="標楷體" w:eastAsia="標楷體" w:hAnsi="標楷體" w:cs="標楷體"/>
                <w:color w:val="008000"/>
                <w:sz w:val="20"/>
                <w:szCs w:val="20"/>
              </w:rPr>
              <w:t>體適能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】</w:t>
            </w: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愛的禮物：性別廣角鏡</w:t>
            </w:r>
            <w:r w:rsidRPr="004A2B94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【性別平等教育】</w:t>
            </w:r>
            <w:r w:rsidRPr="004A2B94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【人權教育】</w:t>
            </w:r>
          </w:p>
        </w:tc>
        <w:tc>
          <w:tcPr>
            <w:tcW w:w="759" w:type="dxa"/>
          </w:tcPr>
          <w:p w:rsidR="004A2B94" w:rsidRPr="004A2B94" w:rsidRDefault="004A2B94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我的創意迷宮</w:t>
            </w:r>
          </w:p>
        </w:tc>
        <w:tc>
          <w:tcPr>
            <w:tcW w:w="759" w:type="dxa"/>
          </w:tcPr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小四生活樂趣多</w:t>
            </w: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自主學習：再相逢</w:t>
            </w:r>
            <w:r w:rsidRPr="004A2B94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t>【生涯發展教育】</w:t>
            </w:r>
            <w:r w:rsidRPr="004A2B94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【家庭教育】</w:t>
            </w:r>
          </w:p>
        </w:tc>
      </w:tr>
      <w:tr w:rsidR="004A2B94" w:rsidRPr="004A2B94" w:rsidTr="004A2B94">
        <w:tc>
          <w:tcPr>
            <w:tcW w:w="1086" w:type="dxa"/>
            <w:vAlign w:val="center"/>
          </w:tcPr>
          <w:p w:rsidR="004A2B94" w:rsidRPr="004A2B94" w:rsidRDefault="004A2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第3週</w:t>
            </w:r>
          </w:p>
          <w:p w:rsidR="004A2B94" w:rsidRPr="004A2B94" w:rsidRDefault="004A2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2/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25</w:t>
            </w: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3/2</w:t>
            </w:r>
          </w:p>
        </w:tc>
        <w:tc>
          <w:tcPr>
            <w:tcW w:w="1977" w:type="dxa"/>
          </w:tcPr>
          <w:p w:rsidR="004A2B94" w:rsidRPr="004A2B94" w:rsidRDefault="004A2B94">
            <w:pPr>
              <w:numPr>
                <w:ilvl w:val="0"/>
                <w:numId w:val="1"/>
              </w:numPr>
              <w:rPr>
                <w:rFonts w:ascii="標楷體" w:eastAsia="標楷體" w:hAnsi="標楷體" w:cs="Quattrocento Sans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2/28(三)和平紀念日放假</w:t>
            </w:r>
          </w:p>
          <w:p w:rsidR="004A2B94" w:rsidRPr="004A2B94" w:rsidRDefault="004A2B94">
            <w:pPr>
              <w:numPr>
                <w:ilvl w:val="0"/>
                <w:numId w:val="1"/>
              </w:numPr>
              <w:rPr>
                <w:rFonts w:ascii="標楷體" w:eastAsia="標楷體" w:hAnsi="標楷體" w:cs="Quattrocento Sans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3/1(五)複合式防災演練(暫定)</w:t>
            </w:r>
          </w:p>
        </w:tc>
        <w:tc>
          <w:tcPr>
            <w:tcW w:w="7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第二課心動不如馬上行動</w:t>
            </w:r>
          </w:p>
          <w:p w:rsidR="004A2B94" w:rsidRPr="004A2B94" w:rsidRDefault="004A2B94">
            <w:pPr>
              <w:ind w:left="100" w:right="-120"/>
              <w:jc w:val="both"/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【人權教育】</w:t>
            </w:r>
          </w:p>
          <w:p w:rsidR="004A2B94" w:rsidRPr="004A2B94" w:rsidRDefault="004A2B94">
            <w:pPr>
              <w:ind w:left="100" w:right="-120"/>
              <w:jc w:val="both"/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  <w:t>【生命教育】</w:t>
            </w:r>
          </w:p>
          <w:p w:rsidR="004A2B94" w:rsidRPr="004A2B94" w:rsidRDefault="004A2B94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59" w:type="dxa"/>
          </w:tcPr>
          <w:p w:rsidR="004A2B94" w:rsidRPr="004A2B94" w:rsidRDefault="004A2B94">
            <w:pPr>
              <w:widowControl/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第一課歇睏日去陀位</w:t>
            </w:r>
          </w:p>
          <w:p w:rsidR="004A2B94" w:rsidRPr="004A2B94" w:rsidRDefault="004A2B94">
            <w:pPr>
              <w:widowControl/>
              <w:spacing w:before="240" w:after="240"/>
              <w:jc w:val="both"/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環境教育</w:t>
            </w:r>
          </w:p>
          <w:p w:rsidR="004A2B94" w:rsidRPr="004A2B94" w:rsidRDefault="004A2B94">
            <w:pPr>
              <w:widowControl/>
              <w:ind w:left="1" w:right="-120" w:hanging="92"/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家庭</w:t>
            </w:r>
          </w:p>
          <w:p w:rsidR="004A2B94" w:rsidRPr="004A2B94" w:rsidRDefault="004A2B94">
            <w:pPr>
              <w:widowControl/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教育</w:t>
            </w:r>
          </w:p>
        </w:tc>
        <w:tc>
          <w:tcPr>
            <w:tcW w:w="759" w:type="dxa"/>
          </w:tcPr>
          <w:p w:rsidR="004A2B94" w:rsidRPr="004A2B94" w:rsidRDefault="004A2B94">
            <w:pPr>
              <w:ind w:left="1" w:right="-120" w:hanging="92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4A2B94">
              <w:rPr>
                <w:rFonts w:ascii="標楷體" w:eastAsia="標楷體" w:hAnsi="標楷體" w:cs="Arial"/>
                <w:sz w:val="20"/>
                <w:szCs w:val="20"/>
              </w:rPr>
              <w:t>Unit 5</w:t>
            </w:r>
          </w:p>
          <w:p w:rsidR="004A2B94" w:rsidRPr="004A2B94" w:rsidRDefault="004A2B94">
            <w:pPr>
              <w:ind w:left="1" w:right="-120" w:hanging="92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4A2B94">
              <w:rPr>
                <w:rFonts w:ascii="標楷體" w:eastAsia="標楷體" w:hAnsi="標楷體" w:cs="Arial"/>
                <w:sz w:val="20"/>
                <w:szCs w:val="20"/>
              </w:rPr>
              <w:t>Job</w:t>
            </w:r>
          </w:p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t>【生涯發展教育】</w:t>
            </w:r>
          </w:p>
        </w:tc>
        <w:tc>
          <w:tcPr>
            <w:tcW w:w="759" w:type="dxa"/>
          </w:tcPr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2.四則運算</w:t>
            </w: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A2B94" w:rsidRPr="004A2B94" w:rsidRDefault="004A2B94">
            <w:pPr>
              <w:widowControl/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一、生活中有趣的力</w:t>
            </w:r>
          </w:p>
          <w:p w:rsidR="004A2B94" w:rsidRPr="004A2B94" w:rsidRDefault="004A2B94">
            <w:pPr>
              <w:widowControl/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2.力的三要素</w:t>
            </w:r>
          </w:p>
          <w:p w:rsidR="004A2B94" w:rsidRPr="004A2B94" w:rsidRDefault="004A2B94">
            <w:pPr>
              <w:widowControl/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一、家鄉的產業</w:t>
            </w:r>
          </w:p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1-2家鄉的工業</w:t>
            </w:r>
          </w:p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PMingLiu"/>
                <w:b/>
                <w:color w:val="FFC000"/>
                <w:sz w:val="20"/>
                <w:szCs w:val="20"/>
              </w:rPr>
            </w:pPr>
            <w:r w:rsidRPr="004A2B94">
              <w:rPr>
                <w:rFonts w:ascii="標楷體" w:eastAsia="標楷體" w:hAnsi="標楷體" w:cs="PMingLiu"/>
                <w:b/>
                <w:color w:val="FF0000"/>
                <w:sz w:val="20"/>
                <w:szCs w:val="20"/>
              </w:rPr>
              <w:t>*</w:t>
            </w:r>
            <w:r w:rsidRPr="004A2B94">
              <w:rPr>
                <w:rFonts w:ascii="標楷體" w:eastAsia="標楷體" w:hAnsi="標楷體" w:cs="PMingLiu"/>
                <w:b/>
                <w:color w:val="FFC000"/>
                <w:sz w:val="20"/>
                <w:szCs w:val="20"/>
              </w:rPr>
              <w:t>人權教育</w:t>
            </w:r>
          </w:p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PMingLiu"/>
                <w:b/>
                <w:color w:val="FFC000"/>
                <w:sz w:val="20"/>
                <w:szCs w:val="20"/>
              </w:rPr>
            </w:pPr>
            <w:r w:rsidRPr="004A2B94">
              <w:rPr>
                <w:rFonts w:ascii="標楷體" w:eastAsia="標楷體" w:hAnsi="標楷體" w:cs="PMingLiu"/>
                <w:b/>
                <w:color w:val="FFC000"/>
                <w:sz w:val="20"/>
                <w:szCs w:val="20"/>
              </w:rPr>
              <w:t xml:space="preserve"> </w:t>
            </w:r>
          </w:p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Gungsuh"/>
                <w:b/>
                <w:color w:val="C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Gungsuh"/>
                <w:b/>
                <w:color w:val="C00000"/>
                <w:sz w:val="20"/>
                <w:szCs w:val="20"/>
              </w:rPr>
              <w:t>能源教育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春天的樂章</w:t>
            </w:r>
          </w:p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1-1春之歌</w:t>
            </w:r>
          </w:p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戶外教育</w:t>
            </w:r>
          </w:p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好玩的房子</w:t>
            </w:r>
          </w:p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3-3紙的遊戲場</w:t>
            </w:r>
          </w:p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戶外教育</w:t>
            </w:r>
          </w:p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</w:p>
          <w:p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光影好好玩</w:t>
            </w:r>
          </w:p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5-2光影特效師</w:t>
            </w:r>
          </w:p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MingLiu"/>
                <w:b/>
                <w:color w:val="FF6600"/>
                <w:sz w:val="20"/>
                <w:szCs w:val="20"/>
              </w:rPr>
            </w:pPr>
            <w:r w:rsidRPr="004A2B94">
              <w:rPr>
                <w:rFonts w:ascii="標楷體" w:eastAsia="標楷體" w:hAnsi="標楷體" w:cs="MingLiu"/>
                <w:b/>
                <w:color w:val="FF6600"/>
                <w:sz w:val="20"/>
                <w:szCs w:val="20"/>
              </w:rPr>
              <w:t>品德教育</w:t>
            </w:r>
          </w:p>
        </w:tc>
        <w:tc>
          <w:tcPr>
            <w:tcW w:w="759" w:type="dxa"/>
          </w:tcPr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單元一</w:t>
            </w:r>
          </w:p>
          <w:p w:rsidR="004A2B94" w:rsidRPr="004A2B94" w:rsidRDefault="004A2B94">
            <w:pPr>
              <w:ind w:left="-91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健康從齒開始：活動2牙齒好正</w:t>
            </w:r>
            <w:r w:rsidRPr="004A2B94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【家庭教育】</w:t>
            </w:r>
          </w:p>
        </w:tc>
        <w:tc>
          <w:tcPr>
            <w:tcW w:w="7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樂樂棒球</w:t>
            </w:r>
          </w:p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傳接球、打擊練習</w:t>
            </w: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愛的禮物：性別廣角鏡</w:t>
            </w:r>
            <w:r w:rsidRPr="004A2B94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【性別平等教育】</w:t>
            </w:r>
            <w:r w:rsidRPr="004A2B94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【人權教育】</w:t>
            </w:r>
          </w:p>
        </w:tc>
        <w:tc>
          <w:tcPr>
            <w:tcW w:w="759" w:type="dxa"/>
          </w:tcPr>
          <w:p w:rsidR="004A2B94" w:rsidRPr="004A2B94" w:rsidRDefault="004A2B94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我的創意迷宮</w:t>
            </w:r>
          </w:p>
        </w:tc>
        <w:tc>
          <w:tcPr>
            <w:tcW w:w="759" w:type="dxa"/>
          </w:tcPr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小四生活樂趣多</w:t>
            </w: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品格價值：模範生孝親楷模推薦</w:t>
            </w:r>
            <w:r w:rsidRPr="004A2B94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【品德教育】</w:t>
            </w:r>
          </w:p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【法治教育】</w:t>
            </w:r>
          </w:p>
        </w:tc>
      </w:tr>
      <w:tr w:rsidR="004A2B94" w:rsidRPr="004A2B94" w:rsidTr="004A2B94">
        <w:tc>
          <w:tcPr>
            <w:tcW w:w="1086" w:type="dxa"/>
            <w:vAlign w:val="center"/>
          </w:tcPr>
          <w:p w:rsidR="004A2B94" w:rsidRPr="004A2B94" w:rsidRDefault="004A2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第4週</w:t>
            </w:r>
          </w:p>
          <w:p w:rsidR="004A2B94" w:rsidRPr="004A2B94" w:rsidRDefault="004A2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3</w:t>
            </w: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/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3</w:t>
            </w: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3</w:t>
            </w: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/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9</w:t>
            </w:r>
          </w:p>
        </w:tc>
        <w:tc>
          <w:tcPr>
            <w:tcW w:w="1977" w:type="dxa"/>
          </w:tcPr>
          <w:p w:rsidR="004A2B94" w:rsidRPr="004A2B94" w:rsidRDefault="004A2B94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3/4(一)起校內多語文競賽</w:t>
            </w:r>
          </w:p>
          <w:p w:rsidR="004A2B94" w:rsidRPr="004A2B94" w:rsidRDefault="004A2B94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3/7(四)法治教育宣導(暫定)</w:t>
            </w:r>
          </w:p>
          <w:p w:rsidR="004A2B94" w:rsidRPr="004A2B94" w:rsidRDefault="004A2B94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3/7(四)快樂兒童學習營開課</w:t>
            </w:r>
          </w:p>
        </w:tc>
        <w:tc>
          <w:tcPr>
            <w:tcW w:w="7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第三課一束鮮花</w:t>
            </w:r>
          </w:p>
          <w:p w:rsidR="004A2B94" w:rsidRPr="004A2B94" w:rsidRDefault="004A2B94">
            <w:pPr>
              <w:ind w:left="100" w:right="-120"/>
              <w:jc w:val="both"/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  <w:t>【生命教育】</w:t>
            </w:r>
          </w:p>
          <w:p w:rsidR="004A2B94" w:rsidRPr="004A2B94" w:rsidRDefault="004A2B94">
            <w:pPr>
              <w:ind w:left="100" w:right="-120"/>
              <w:jc w:val="both"/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【戶外教育】</w:t>
            </w:r>
          </w:p>
          <w:p w:rsidR="004A2B94" w:rsidRPr="004A2B94" w:rsidRDefault="004A2B94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59" w:type="dxa"/>
          </w:tcPr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第一課歇睏日去陀位</w:t>
            </w:r>
          </w:p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環境教育</w:t>
            </w:r>
          </w:p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家庭</w:t>
            </w:r>
          </w:p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教育</w:t>
            </w:r>
          </w:p>
        </w:tc>
        <w:tc>
          <w:tcPr>
            <w:tcW w:w="759" w:type="dxa"/>
          </w:tcPr>
          <w:p w:rsidR="004A2B94" w:rsidRPr="004A2B94" w:rsidRDefault="004A2B94">
            <w:pPr>
              <w:ind w:left="1" w:right="-120" w:hanging="92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4A2B94">
              <w:rPr>
                <w:rFonts w:ascii="標楷體" w:eastAsia="標楷體" w:hAnsi="標楷體" w:cs="Arial"/>
                <w:sz w:val="20"/>
                <w:szCs w:val="20"/>
              </w:rPr>
              <w:t>Unit 5</w:t>
            </w:r>
          </w:p>
          <w:p w:rsidR="004A2B94" w:rsidRPr="004A2B94" w:rsidRDefault="004A2B94">
            <w:pPr>
              <w:ind w:left="1" w:right="-120" w:hanging="92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4A2B94">
              <w:rPr>
                <w:rFonts w:ascii="標楷體" w:eastAsia="標楷體" w:hAnsi="標楷體" w:cs="Arial"/>
                <w:sz w:val="20"/>
                <w:szCs w:val="20"/>
              </w:rPr>
              <w:t>Job</w:t>
            </w:r>
          </w:p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t>【生涯發展教育】</w:t>
            </w:r>
          </w:p>
        </w:tc>
        <w:tc>
          <w:tcPr>
            <w:tcW w:w="759" w:type="dxa"/>
          </w:tcPr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2.四則運算</w:t>
            </w: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一、生活中有趣的力</w:t>
            </w:r>
          </w:p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2.力的三要素</w:t>
            </w:r>
          </w:p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一、家鄉的產業</w:t>
            </w:r>
          </w:p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1-2家鄉的工業</w:t>
            </w:r>
          </w:p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Gungsuh"/>
                <w:b/>
                <w:color w:val="C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Gungsuh"/>
                <w:b/>
                <w:color w:val="C00000"/>
                <w:sz w:val="20"/>
                <w:szCs w:val="20"/>
              </w:rPr>
              <w:t xml:space="preserve"> </w:t>
            </w:r>
          </w:p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PMingLiu"/>
                <w:b/>
                <w:color w:val="FFC000"/>
                <w:sz w:val="20"/>
                <w:szCs w:val="20"/>
              </w:rPr>
            </w:pPr>
            <w:r w:rsidRPr="004A2B94">
              <w:rPr>
                <w:rFonts w:ascii="標楷體" w:eastAsia="標楷體" w:hAnsi="標楷體" w:cs="PMingLiu"/>
                <w:b/>
                <w:color w:val="FF0000"/>
                <w:sz w:val="20"/>
                <w:szCs w:val="20"/>
              </w:rPr>
              <w:t>*</w:t>
            </w:r>
            <w:r w:rsidRPr="004A2B94">
              <w:rPr>
                <w:rFonts w:ascii="標楷體" w:eastAsia="標楷體" w:hAnsi="標楷體" w:cs="PMingLiu"/>
                <w:b/>
                <w:color w:val="FFC000"/>
                <w:sz w:val="20"/>
                <w:szCs w:val="20"/>
              </w:rPr>
              <w:t>人權教育</w:t>
            </w:r>
          </w:p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PMingLiu"/>
                <w:b/>
                <w:color w:val="FFC000"/>
                <w:sz w:val="20"/>
                <w:szCs w:val="20"/>
              </w:rPr>
            </w:pPr>
            <w:r w:rsidRPr="004A2B94">
              <w:rPr>
                <w:rFonts w:ascii="標楷體" w:eastAsia="標楷體" w:hAnsi="標楷體" w:cs="PMingLiu"/>
                <w:b/>
                <w:color w:val="FFC000"/>
                <w:sz w:val="20"/>
                <w:szCs w:val="20"/>
              </w:rPr>
              <w:lastRenderedPageBreak/>
              <w:t xml:space="preserve"> </w:t>
            </w:r>
          </w:p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Gungsuh"/>
                <w:b/>
                <w:color w:val="C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Gungsuh"/>
                <w:b/>
                <w:color w:val="C00000"/>
                <w:sz w:val="20"/>
                <w:szCs w:val="20"/>
              </w:rPr>
              <w:t>能源教育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春天的樂章</w:t>
            </w:r>
          </w:p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1-2來歡唱</w:t>
            </w:r>
          </w:p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 xml:space="preserve"> </w:t>
            </w:r>
          </w:p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</w:p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</w:t>
            </w:r>
            <w:r w:rsidRPr="004A2B94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lastRenderedPageBreak/>
              <w:t>教育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好玩的房子</w:t>
            </w:r>
          </w:p>
          <w:p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3-4讓紙站起來</w:t>
            </w:r>
          </w:p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</w:p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MingLiu"/>
                <w:b/>
                <w:color w:val="33CCCC"/>
                <w:sz w:val="20"/>
                <w:szCs w:val="20"/>
              </w:rPr>
            </w:pPr>
            <w:r w:rsidRPr="004A2B94">
              <w:rPr>
                <w:rFonts w:ascii="標楷體" w:eastAsia="標楷體" w:hAnsi="標楷體" w:cs="MingLiu"/>
                <w:b/>
                <w:color w:val="33CCCC"/>
                <w:sz w:val="20"/>
                <w:szCs w:val="20"/>
              </w:rPr>
              <w:t>環境</w:t>
            </w:r>
            <w:r w:rsidRPr="004A2B94">
              <w:rPr>
                <w:rFonts w:ascii="標楷體" w:eastAsia="標楷體" w:hAnsi="標楷體" w:cs="MingLiu"/>
                <w:b/>
                <w:color w:val="33CCCC"/>
                <w:sz w:val="20"/>
                <w:szCs w:val="20"/>
              </w:rPr>
              <w:lastRenderedPageBreak/>
              <w:t>教育</w:t>
            </w:r>
          </w:p>
          <w:p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光影好好玩</w:t>
            </w:r>
          </w:p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5-2光影特效師</w:t>
            </w:r>
          </w:p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MingLiu"/>
                <w:b/>
                <w:color w:val="FF6600"/>
                <w:sz w:val="20"/>
                <w:szCs w:val="20"/>
              </w:rPr>
            </w:pPr>
            <w:r w:rsidRPr="004A2B94">
              <w:rPr>
                <w:rFonts w:ascii="標楷體" w:eastAsia="標楷體" w:hAnsi="標楷體" w:cs="MingLiu"/>
                <w:b/>
                <w:color w:val="FF6600"/>
                <w:sz w:val="20"/>
                <w:szCs w:val="20"/>
              </w:rPr>
              <w:t>品德教育</w:t>
            </w:r>
          </w:p>
        </w:tc>
        <w:tc>
          <w:tcPr>
            <w:tcW w:w="759" w:type="dxa"/>
          </w:tcPr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單元一健康從齒開始：活動2牙齒好正</w:t>
            </w:r>
            <w:r w:rsidRPr="004A2B94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【家庭教育】</w:t>
            </w:r>
          </w:p>
        </w:tc>
        <w:tc>
          <w:tcPr>
            <w:tcW w:w="7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樂樂棒球</w:t>
            </w:r>
          </w:p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跑壘練習、</w:t>
            </w:r>
          </w:p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規則講解</w:t>
            </w: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愛的禮物：愛我家人</w:t>
            </w:r>
            <w:r w:rsidRPr="004A2B94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t>【生涯發展教育】</w:t>
            </w:r>
            <w:r w:rsidRPr="004A2B94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【家庭教育】</w:t>
            </w:r>
          </w:p>
        </w:tc>
        <w:tc>
          <w:tcPr>
            <w:tcW w:w="759" w:type="dxa"/>
          </w:tcPr>
          <w:p w:rsidR="004A2B94" w:rsidRPr="004A2B94" w:rsidRDefault="004A2B94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我的創意迷宮</w:t>
            </w:r>
          </w:p>
        </w:tc>
        <w:tc>
          <w:tcPr>
            <w:tcW w:w="759" w:type="dxa"/>
          </w:tcPr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小四生活樂趣多</w:t>
            </w: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問題解決：生命保護傘</w:t>
            </w:r>
            <w:r w:rsidRPr="004A2B94"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  <w:t>【生命教育】</w:t>
            </w:r>
            <w:r w:rsidRPr="004A2B94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t>【安全教育】</w:t>
            </w:r>
          </w:p>
        </w:tc>
      </w:tr>
      <w:tr w:rsidR="004A2B94" w:rsidRPr="004A2B94" w:rsidTr="004A2B94">
        <w:tc>
          <w:tcPr>
            <w:tcW w:w="1086" w:type="dxa"/>
            <w:vAlign w:val="center"/>
          </w:tcPr>
          <w:p w:rsidR="004A2B94" w:rsidRPr="004A2B94" w:rsidRDefault="004A2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第5週</w:t>
            </w:r>
          </w:p>
          <w:p w:rsidR="004A2B94" w:rsidRPr="004A2B94" w:rsidRDefault="004A2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3/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10</w:t>
            </w: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16</w:t>
            </w:r>
          </w:p>
        </w:tc>
        <w:tc>
          <w:tcPr>
            <w:tcW w:w="1977" w:type="dxa"/>
          </w:tcPr>
          <w:p w:rsidR="004A2B94" w:rsidRPr="004A2B94" w:rsidRDefault="004A2B94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3/12(二)大手牽小手闖關活動(暫定)</w:t>
            </w:r>
          </w:p>
        </w:tc>
        <w:tc>
          <w:tcPr>
            <w:tcW w:w="7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學習地圖一</w:t>
            </w:r>
          </w:p>
          <w:p w:rsidR="004A2B94" w:rsidRPr="004A2B94" w:rsidRDefault="004A2B94">
            <w:pPr>
              <w:ind w:left="100" w:right="-120"/>
              <w:jc w:val="both"/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  <w:t>【生命教育】</w:t>
            </w:r>
          </w:p>
          <w:p w:rsidR="004A2B94" w:rsidRPr="004A2B94" w:rsidRDefault="004A2B94">
            <w:pPr>
              <w:ind w:left="100" w:right="-120"/>
              <w:jc w:val="both"/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t>【生涯發展教育】</w:t>
            </w:r>
          </w:p>
          <w:p w:rsidR="004A2B94" w:rsidRPr="004A2B94" w:rsidRDefault="004A2B94">
            <w:pPr>
              <w:ind w:left="100" w:right="-120"/>
              <w:jc w:val="both"/>
              <w:rPr>
                <w:rFonts w:ascii="標楷體" w:eastAsia="標楷體" w:hAnsi="標楷體" w:cs="標楷體"/>
                <w:b/>
                <w:color w:val="CC99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759" w:type="dxa"/>
          </w:tcPr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第二課 舊街</w:t>
            </w:r>
          </w:p>
          <w:p w:rsidR="004A2B94" w:rsidRPr="004A2B94" w:rsidRDefault="004A2B94">
            <w:pPr>
              <w:spacing w:before="240" w:after="240" w:line="280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【</w:t>
            </w:r>
            <w:r w:rsidRPr="004A2B94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家庭教育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】</w:t>
            </w:r>
          </w:p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00CC99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00CC99"/>
                <w:sz w:val="20"/>
                <w:szCs w:val="20"/>
              </w:rPr>
              <w:t>戶外教育</w:t>
            </w:r>
          </w:p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59" w:type="dxa"/>
          </w:tcPr>
          <w:p w:rsidR="004A2B94" w:rsidRPr="004A2B94" w:rsidRDefault="004A2B94">
            <w:pPr>
              <w:ind w:left="1" w:right="-120" w:hanging="92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4A2B94">
              <w:rPr>
                <w:rFonts w:ascii="標楷體" w:eastAsia="標楷體" w:hAnsi="標楷體" w:cs="Arial"/>
                <w:sz w:val="20"/>
                <w:szCs w:val="20"/>
              </w:rPr>
              <w:t xml:space="preserve">Unit 6 </w:t>
            </w:r>
          </w:p>
          <w:p w:rsidR="004A2B94" w:rsidRPr="004A2B94" w:rsidRDefault="004A2B94">
            <w:pPr>
              <w:ind w:left="1" w:right="-120" w:hanging="92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4A2B94">
              <w:rPr>
                <w:rFonts w:ascii="標楷體" w:eastAsia="標楷體" w:hAnsi="標楷體" w:cs="Arial"/>
                <w:sz w:val="20"/>
                <w:szCs w:val="20"/>
              </w:rPr>
              <w:t>In the</w:t>
            </w:r>
          </w:p>
          <w:p w:rsidR="004A2B94" w:rsidRPr="004A2B94" w:rsidRDefault="004A2B94">
            <w:pPr>
              <w:ind w:left="1" w:right="-120" w:hanging="92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4A2B94">
              <w:rPr>
                <w:rFonts w:ascii="標楷體" w:eastAsia="標楷體" w:hAnsi="標楷體" w:cs="Arial"/>
                <w:sz w:val="20"/>
                <w:szCs w:val="20"/>
              </w:rPr>
              <w:t>rainforest</w:t>
            </w:r>
          </w:p>
          <w:p w:rsidR="004A2B94" w:rsidRPr="004A2B94" w:rsidRDefault="004A2B94">
            <w:pPr>
              <w:ind w:left="1" w:right="-120" w:hanging="92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【環境教育】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6"/>
                <w:id w:val="550811867"/>
              </w:sdtPr>
              <w:sdtEndPr/>
              <w:sdtContent>
                <w:r w:rsidRPr="004A2B94">
                  <w:rPr>
                    <w:rFonts w:ascii="標楷體" w:eastAsia="標楷體" w:hAnsi="標楷體" w:cs="Arial Unicode MS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759" w:type="dxa"/>
          </w:tcPr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3.垂直平行與四邊形</w:t>
            </w: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一、生活中有趣的力</w:t>
            </w:r>
          </w:p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3.浮力</w:t>
            </w: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一、家鄉的產業</w:t>
            </w:r>
          </w:p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1-3家鄉的服務業</w:t>
            </w:r>
          </w:p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PMingLiu"/>
                <w:b/>
                <w:color w:val="FFC000"/>
                <w:sz w:val="20"/>
                <w:szCs w:val="20"/>
              </w:rPr>
            </w:pPr>
            <w:r w:rsidRPr="004A2B94">
              <w:rPr>
                <w:rFonts w:ascii="標楷體" w:eastAsia="標楷體" w:hAnsi="標楷體" w:cs="PMingLiu"/>
                <w:b/>
                <w:color w:val="FF0000"/>
                <w:sz w:val="20"/>
                <w:szCs w:val="20"/>
              </w:rPr>
              <w:t>*</w:t>
            </w:r>
            <w:r w:rsidRPr="004A2B94">
              <w:rPr>
                <w:rFonts w:ascii="標楷體" w:eastAsia="標楷體" w:hAnsi="標楷體" w:cs="PMingLiu"/>
                <w:b/>
                <w:color w:val="FFC000"/>
                <w:sz w:val="20"/>
                <w:szCs w:val="20"/>
              </w:rPr>
              <w:t>人權教育</w:t>
            </w:r>
          </w:p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PMingLiu"/>
                <w:b/>
                <w:color w:val="FFC000"/>
                <w:sz w:val="20"/>
                <w:szCs w:val="20"/>
              </w:rPr>
            </w:pPr>
            <w:r w:rsidRPr="004A2B94">
              <w:rPr>
                <w:rFonts w:ascii="標楷體" w:eastAsia="標楷體" w:hAnsi="標楷體" w:cs="PMingLiu"/>
                <w:b/>
                <w:color w:val="FFC000"/>
                <w:sz w:val="20"/>
                <w:szCs w:val="20"/>
              </w:rPr>
              <w:t xml:space="preserve"> </w:t>
            </w:r>
          </w:p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PMingLiu"/>
                <w:b/>
                <w:color w:val="FF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PMingLiu"/>
                <w:b/>
                <w:color w:val="FF0000"/>
                <w:sz w:val="20"/>
                <w:szCs w:val="20"/>
              </w:rPr>
              <w:t>*性別平等教育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春天的樂章</w:t>
            </w:r>
          </w:p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1-2來歡唱</w:t>
            </w:r>
          </w:p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</w:p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好玩的房子</w:t>
            </w:r>
          </w:p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3-5製造紙房子的工具材料</w:t>
            </w:r>
          </w:p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</w:p>
          <w:p w:rsidR="004A2B94" w:rsidRPr="004A2B94" w:rsidRDefault="004A2B94">
            <w:pPr>
              <w:spacing w:before="240" w:after="240"/>
              <w:rPr>
                <w:rFonts w:ascii="標楷體" w:eastAsia="標楷體" w:hAnsi="標楷體" w:cs="MingLiu"/>
                <w:b/>
                <w:color w:val="33CCCC"/>
                <w:sz w:val="20"/>
                <w:szCs w:val="20"/>
              </w:rPr>
            </w:pPr>
            <w:r w:rsidRPr="004A2B94">
              <w:rPr>
                <w:rFonts w:ascii="標楷體" w:eastAsia="標楷體" w:hAnsi="標楷體" w:cs="MingLiu"/>
                <w:b/>
                <w:color w:val="33CCCC"/>
                <w:sz w:val="20"/>
                <w:szCs w:val="20"/>
              </w:rPr>
              <w:t>環境教育</w:t>
            </w:r>
          </w:p>
          <w:p w:rsidR="004A2B94" w:rsidRPr="004A2B94" w:rsidRDefault="004A2B94">
            <w:pPr>
              <w:spacing w:before="240" w:after="240" w:line="280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【</w:t>
            </w:r>
            <w:r w:rsidRPr="004A2B94">
              <w:rPr>
                <w:rFonts w:ascii="標楷體" w:eastAsia="標楷體" w:hAnsi="標楷體" w:cs="標楷體"/>
                <w:b/>
                <w:color w:val="336600"/>
                <w:sz w:val="20"/>
                <w:szCs w:val="20"/>
              </w:rPr>
              <w:t>科技教育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】</w:t>
            </w:r>
          </w:p>
          <w:p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光影好好玩</w:t>
            </w:r>
          </w:p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5-2光影特效師</w:t>
            </w:r>
          </w:p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MingLiu"/>
                <w:b/>
                <w:color w:val="FF6600"/>
                <w:sz w:val="20"/>
                <w:szCs w:val="20"/>
              </w:rPr>
            </w:pPr>
            <w:r w:rsidRPr="004A2B94">
              <w:rPr>
                <w:rFonts w:ascii="標楷體" w:eastAsia="標楷體" w:hAnsi="標楷體" w:cs="MingLiu"/>
                <w:b/>
                <w:color w:val="FF6600"/>
                <w:sz w:val="20"/>
                <w:szCs w:val="20"/>
              </w:rPr>
              <w:t>品德教育</w:t>
            </w:r>
          </w:p>
        </w:tc>
        <w:tc>
          <w:tcPr>
            <w:tcW w:w="759" w:type="dxa"/>
          </w:tcPr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單元一健康從齒開始：活動2牙齒好正</w:t>
            </w:r>
            <w:r w:rsidRPr="004A2B94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【家庭教育】</w:t>
            </w:r>
          </w:p>
        </w:tc>
        <w:tc>
          <w:tcPr>
            <w:tcW w:w="7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樂樂棒球</w:t>
            </w:r>
          </w:p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簡易賽</w:t>
            </w: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愛的禮物：愛我家人</w:t>
            </w:r>
            <w:r w:rsidRPr="004A2B94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t>【生涯發展教育】</w:t>
            </w:r>
            <w:r w:rsidRPr="004A2B94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【家庭教育】</w:t>
            </w:r>
          </w:p>
        </w:tc>
        <w:tc>
          <w:tcPr>
            <w:tcW w:w="759" w:type="dxa"/>
          </w:tcPr>
          <w:p w:rsidR="004A2B94" w:rsidRPr="004A2B94" w:rsidRDefault="004A2B94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我的創意迷宮</w:t>
            </w:r>
          </w:p>
        </w:tc>
        <w:tc>
          <w:tcPr>
            <w:tcW w:w="759" w:type="dxa"/>
          </w:tcPr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小四生活樂趣多</w:t>
            </w: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問題解決：生命保護傘</w:t>
            </w:r>
            <w:r w:rsidRPr="004A2B94"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  <w:t>【生命教育】</w:t>
            </w:r>
            <w:r w:rsidRPr="004A2B94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t>【安全教育】</w:t>
            </w:r>
          </w:p>
        </w:tc>
      </w:tr>
      <w:tr w:rsidR="004A2B94" w:rsidRPr="004A2B94" w:rsidTr="004A2B94">
        <w:tc>
          <w:tcPr>
            <w:tcW w:w="1086" w:type="dxa"/>
            <w:vAlign w:val="center"/>
          </w:tcPr>
          <w:p w:rsidR="004A2B94" w:rsidRPr="004A2B94" w:rsidRDefault="004A2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第6週</w:t>
            </w:r>
          </w:p>
          <w:p w:rsidR="004A2B94" w:rsidRPr="004A2B94" w:rsidRDefault="004A2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3</w:t>
            </w: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/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17</w:t>
            </w: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23</w:t>
            </w:r>
          </w:p>
        </w:tc>
        <w:tc>
          <w:tcPr>
            <w:tcW w:w="1977" w:type="dxa"/>
          </w:tcPr>
          <w:p w:rsidR="004A2B94" w:rsidRPr="004A2B94" w:rsidRDefault="004A2B94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3/21(四)班聯會</w:t>
            </w:r>
          </w:p>
        </w:tc>
        <w:tc>
          <w:tcPr>
            <w:tcW w:w="7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第四課</w:t>
            </w:r>
          </w:p>
          <w:p w:rsidR="004A2B94" w:rsidRPr="004A2B94" w:rsidRDefault="004A2B94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米食飄香</w:t>
            </w:r>
          </w:p>
          <w:p w:rsidR="004A2B94" w:rsidRPr="004A2B94" w:rsidRDefault="004A2B94">
            <w:pPr>
              <w:ind w:left="100" w:right="-120"/>
              <w:jc w:val="both"/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【多</w:t>
            </w:r>
            <w:r w:rsidRPr="004A2B94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lastRenderedPageBreak/>
              <w:t>元文化教育】</w:t>
            </w:r>
          </w:p>
          <w:p w:rsidR="004A2B94" w:rsidRPr="004A2B94" w:rsidRDefault="004A2B94">
            <w:pPr>
              <w:ind w:left="100" w:right="-120"/>
              <w:jc w:val="both"/>
              <w:rPr>
                <w:rFonts w:ascii="標楷體" w:eastAsia="標楷體" w:hAnsi="標楷體" w:cs="標楷體"/>
                <w:b/>
                <w:color w:val="4C113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4C1130"/>
                <w:sz w:val="20"/>
                <w:szCs w:val="20"/>
              </w:rPr>
              <w:t>【國際教育】</w:t>
            </w:r>
          </w:p>
          <w:p w:rsidR="004A2B94" w:rsidRPr="004A2B94" w:rsidRDefault="004A2B94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59" w:type="dxa"/>
          </w:tcPr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第二課 舊街</w:t>
            </w:r>
          </w:p>
          <w:p w:rsidR="004A2B94" w:rsidRPr="004A2B94" w:rsidRDefault="004A2B94">
            <w:pPr>
              <w:spacing w:before="240" w:after="240" w:line="280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【</w:t>
            </w:r>
            <w:r w:rsidRPr="004A2B94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家庭教育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】</w:t>
            </w:r>
          </w:p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00CC99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00CC99"/>
                <w:sz w:val="20"/>
                <w:szCs w:val="20"/>
              </w:rPr>
              <w:t>戶外教育</w:t>
            </w:r>
          </w:p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59" w:type="dxa"/>
          </w:tcPr>
          <w:p w:rsidR="004A2B94" w:rsidRPr="004A2B94" w:rsidRDefault="004A2B94">
            <w:pPr>
              <w:ind w:left="1" w:right="-120" w:hanging="92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4A2B94">
              <w:rPr>
                <w:rFonts w:ascii="標楷體" w:eastAsia="標楷體" w:hAnsi="標楷體" w:cs="Arial"/>
                <w:sz w:val="20"/>
                <w:szCs w:val="20"/>
              </w:rPr>
              <w:lastRenderedPageBreak/>
              <w:t xml:space="preserve">Unit 6 </w:t>
            </w:r>
          </w:p>
          <w:p w:rsidR="004A2B94" w:rsidRPr="004A2B94" w:rsidRDefault="004A2B94">
            <w:pPr>
              <w:ind w:left="1" w:right="-120" w:hanging="92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4A2B94">
              <w:rPr>
                <w:rFonts w:ascii="標楷體" w:eastAsia="標楷體" w:hAnsi="標楷體" w:cs="Arial"/>
                <w:sz w:val="20"/>
                <w:szCs w:val="20"/>
              </w:rPr>
              <w:t>In the</w:t>
            </w:r>
          </w:p>
          <w:p w:rsidR="004A2B94" w:rsidRPr="004A2B94" w:rsidRDefault="004A2B94">
            <w:pPr>
              <w:ind w:left="1" w:right="-120" w:hanging="92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4A2B94">
              <w:rPr>
                <w:rFonts w:ascii="標楷體" w:eastAsia="標楷體" w:hAnsi="標楷體" w:cs="Arial"/>
                <w:sz w:val="20"/>
                <w:szCs w:val="20"/>
              </w:rPr>
              <w:t>rainforest</w:t>
            </w:r>
          </w:p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lastRenderedPageBreak/>
              <w:t>【環境教育】</w:t>
            </w:r>
          </w:p>
        </w:tc>
        <w:tc>
          <w:tcPr>
            <w:tcW w:w="759" w:type="dxa"/>
          </w:tcPr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3.垂直平行與四邊形</w:t>
            </w: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一、生活中有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趣的力</w:t>
            </w:r>
          </w:p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3.浮力</w:t>
            </w: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一、家鄉的產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業</w:t>
            </w:r>
          </w:p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1-3家鄉的服務業</w:t>
            </w:r>
          </w:p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PMingLiu"/>
                <w:b/>
                <w:color w:val="FFC000"/>
                <w:sz w:val="20"/>
                <w:szCs w:val="20"/>
              </w:rPr>
            </w:pPr>
            <w:r w:rsidRPr="004A2B94">
              <w:rPr>
                <w:rFonts w:ascii="標楷體" w:eastAsia="標楷體" w:hAnsi="標楷體" w:cs="PMingLiu"/>
                <w:b/>
                <w:color w:val="FF0000"/>
                <w:sz w:val="20"/>
                <w:szCs w:val="20"/>
              </w:rPr>
              <w:t>*</w:t>
            </w:r>
            <w:r w:rsidRPr="004A2B94">
              <w:rPr>
                <w:rFonts w:ascii="標楷體" w:eastAsia="標楷體" w:hAnsi="標楷體" w:cs="PMingLiu"/>
                <w:b/>
                <w:color w:val="FFC000"/>
                <w:sz w:val="20"/>
                <w:szCs w:val="20"/>
              </w:rPr>
              <w:t>人權教育</w:t>
            </w:r>
          </w:p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PMingLiu"/>
                <w:b/>
                <w:color w:val="FF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PMingLiu"/>
                <w:b/>
                <w:color w:val="FF0000"/>
                <w:sz w:val="20"/>
                <w:szCs w:val="20"/>
              </w:rPr>
              <w:t>*性別平等教育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春天的樂章</w:t>
            </w:r>
          </w:p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1-2來歡唱</w:t>
            </w:r>
          </w:p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好玩的房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子</w:t>
            </w:r>
          </w:p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3-6房子的組合</w:t>
            </w:r>
          </w:p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MingLiu"/>
                <w:b/>
                <w:color w:val="33CCCC"/>
                <w:sz w:val="20"/>
                <w:szCs w:val="20"/>
              </w:rPr>
            </w:pPr>
            <w:r w:rsidRPr="004A2B94">
              <w:rPr>
                <w:rFonts w:ascii="標楷體" w:eastAsia="標楷體" w:hAnsi="標楷體" w:cs="MingLiu"/>
                <w:b/>
                <w:color w:val="33CCCC"/>
                <w:sz w:val="20"/>
                <w:szCs w:val="20"/>
              </w:rPr>
              <w:t>環境教育</w:t>
            </w:r>
          </w:p>
          <w:p w:rsidR="004A2B94" w:rsidRPr="004A2B94" w:rsidRDefault="004A2B94">
            <w:pPr>
              <w:spacing w:before="240" w:after="240" w:line="280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【</w:t>
            </w:r>
            <w:r w:rsidRPr="004A2B94">
              <w:rPr>
                <w:rFonts w:ascii="標楷體" w:eastAsia="標楷體" w:hAnsi="標楷體" w:cs="標楷體"/>
                <w:b/>
                <w:color w:val="336600"/>
                <w:sz w:val="20"/>
                <w:szCs w:val="20"/>
              </w:rPr>
              <w:t>科技教育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】</w:t>
            </w:r>
          </w:p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光影好好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玩</w:t>
            </w:r>
          </w:p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5-3影子博物館</w:t>
            </w:r>
            <w:r w:rsidRPr="004A2B94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</w:p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59" w:type="dxa"/>
          </w:tcPr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單元二消費高手：活動1消費停看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聽</w:t>
            </w:r>
            <w:r w:rsidRPr="004A2B94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【家庭教育】</w:t>
            </w:r>
          </w:p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扯鈴基本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招式</w:t>
            </w: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愛的禮物：感恩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的季節</w:t>
            </w:r>
            <w:r w:rsidRPr="004A2B94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【家庭教育】</w:t>
            </w:r>
            <w:r w:rsidRPr="004A2B94"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  <w:t>【生命教育】</w:t>
            </w:r>
          </w:p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59" w:type="dxa"/>
          </w:tcPr>
          <w:p w:rsidR="004A2B94" w:rsidRPr="004A2B94" w:rsidRDefault="004A2B94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我的創意迷宮</w:t>
            </w:r>
          </w:p>
        </w:tc>
        <w:tc>
          <w:tcPr>
            <w:tcW w:w="759" w:type="dxa"/>
          </w:tcPr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小四生活樂趣多</w:t>
            </w: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問題解決：園遊會</w:t>
            </w:r>
            <w:r w:rsidRPr="004A2B94">
              <w:rPr>
                <w:rFonts w:ascii="標楷體" w:eastAsia="標楷體" w:hAnsi="標楷體" w:cs="標楷體"/>
                <w:b/>
                <w:color w:val="00B0F0"/>
                <w:sz w:val="20"/>
                <w:szCs w:val="20"/>
              </w:rPr>
              <w:t>【法治教育】</w:t>
            </w:r>
            <w:r w:rsidRPr="004A2B94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lastRenderedPageBreak/>
              <w:t>【人權教育】</w:t>
            </w:r>
          </w:p>
        </w:tc>
      </w:tr>
      <w:tr w:rsidR="004A2B94" w:rsidRPr="004A2B94" w:rsidTr="004A2B94">
        <w:tc>
          <w:tcPr>
            <w:tcW w:w="1086" w:type="dxa"/>
            <w:vAlign w:val="center"/>
          </w:tcPr>
          <w:p w:rsidR="004A2B94" w:rsidRPr="004A2B94" w:rsidRDefault="004A2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lastRenderedPageBreak/>
              <w:t>第7週</w:t>
            </w:r>
          </w:p>
          <w:p w:rsidR="004A2B94" w:rsidRPr="004A2B94" w:rsidRDefault="004A2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3/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24</w:t>
            </w: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30</w:t>
            </w:r>
          </w:p>
        </w:tc>
        <w:tc>
          <w:tcPr>
            <w:tcW w:w="1977" w:type="dxa"/>
          </w:tcPr>
          <w:p w:rsidR="004A2B94" w:rsidRPr="004A2B94" w:rsidRDefault="004A2B94">
            <w:pPr>
              <w:numPr>
                <w:ilvl w:val="0"/>
                <w:numId w:val="1"/>
              </w:numPr>
              <w:rPr>
                <w:rFonts w:ascii="標楷體" w:eastAsia="標楷體" w:hAnsi="標楷體" w:cs="Quattrocento Sans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3/26(二)兒童節慶祝活動(暫定)</w:t>
            </w:r>
          </w:p>
        </w:tc>
        <w:tc>
          <w:tcPr>
            <w:tcW w:w="7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第五課讀書報告-藍色小洋裝</w:t>
            </w:r>
          </w:p>
          <w:p w:rsidR="004A2B94" w:rsidRPr="004A2B94" w:rsidRDefault="004A2B94">
            <w:pPr>
              <w:ind w:left="100" w:right="-120"/>
              <w:jc w:val="both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【家庭教育】</w:t>
            </w:r>
          </w:p>
        </w:tc>
        <w:tc>
          <w:tcPr>
            <w:tcW w:w="759" w:type="dxa"/>
          </w:tcPr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第二課 舊街</w:t>
            </w:r>
          </w:p>
          <w:p w:rsidR="004A2B94" w:rsidRPr="004A2B94" w:rsidRDefault="004A2B94">
            <w:pPr>
              <w:spacing w:before="240" w:after="240" w:line="280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【</w:t>
            </w:r>
            <w:r w:rsidRPr="004A2B94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家庭教育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】</w:t>
            </w:r>
          </w:p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00CC99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00CC99"/>
                <w:sz w:val="20"/>
                <w:szCs w:val="20"/>
              </w:rPr>
              <w:t>戶外教育</w:t>
            </w:r>
          </w:p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59" w:type="dxa"/>
          </w:tcPr>
          <w:p w:rsidR="004A2B94" w:rsidRPr="004A2B94" w:rsidRDefault="004A2B94">
            <w:pPr>
              <w:ind w:left="1" w:right="-120" w:hanging="92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4A2B94">
              <w:rPr>
                <w:rFonts w:ascii="標楷體" w:eastAsia="標楷體" w:hAnsi="標楷體" w:cs="Arial"/>
                <w:sz w:val="20"/>
                <w:szCs w:val="20"/>
              </w:rPr>
              <w:t xml:space="preserve">Unit 6 </w:t>
            </w:r>
          </w:p>
          <w:p w:rsidR="004A2B94" w:rsidRPr="004A2B94" w:rsidRDefault="004A2B94">
            <w:pPr>
              <w:ind w:left="1" w:right="-120" w:hanging="92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4A2B94">
              <w:rPr>
                <w:rFonts w:ascii="標楷體" w:eastAsia="標楷體" w:hAnsi="標楷體" w:cs="Arial"/>
                <w:sz w:val="20"/>
                <w:szCs w:val="20"/>
              </w:rPr>
              <w:t>In the</w:t>
            </w:r>
          </w:p>
          <w:p w:rsidR="004A2B94" w:rsidRPr="004A2B94" w:rsidRDefault="004A2B94">
            <w:pPr>
              <w:ind w:left="1" w:right="-120" w:hanging="92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4A2B94">
              <w:rPr>
                <w:rFonts w:ascii="標楷體" w:eastAsia="標楷體" w:hAnsi="標楷體" w:cs="Arial"/>
                <w:sz w:val="20"/>
                <w:szCs w:val="20"/>
              </w:rPr>
              <w:t>rainforest</w:t>
            </w:r>
          </w:p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【環境教育】</w:t>
            </w:r>
          </w:p>
        </w:tc>
        <w:tc>
          <w:tcPr>
            <w:tcW w:w="759" w:type="dxa"/>
          </w:tcPr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4.分數</w:t>
            </w: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二、昆蟲家族</w:t>
            </w:r>
          </w:p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1.認識昆蟲</w:t>
            </w:r>
          </w:p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二、家鄉的人口與交通</w:t>
            </w:r>
          </w:p>
          <w:p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2-1家鄉人口的分布</w:t>
            </w:r>
          </w:p>
          <w:p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Gungsuh"/>
                <w:b/>
                <w:color w:val="00CC99"/>
                <w:sz w:val="20"/>
                <w:szCs w:val="20"/>
              </w:rPr>
            </w:pPr>
            <w:r w:rsidRPr="004A2B94">
              <w:rPr>
                <w:rFonts w:ascii="標楷體" w:eastAsia="標楷體" w:hAnsi="標楷體" w:cs="Gungsuh"/>
                <w:b/>
                <w:color w:val="00CC99"/>
                <w:sz w:val="20"/>
                <w:szCs w:val="20"/>
              </w:rPr>
              <w:t>戶外教育</w:t>
            </w:r>
          </w:p>
          <w:p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b/>
                <w:color w:val="00CC99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00CC99"/>
                <w:sz w:val="20"/>
                <w:szCs w:val="20"/>
              </w:rPr>
              <w:t xml:space="preserve"> </w:t>
            </w:r>
          </w:p>
          <w:p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Gungsuh"/>
                <w:b/>
                <w:color w:val="FF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PMingLiu"/>
                <w:b/>
                <w:color w:val="FF0000"/>
                <w:sz w:val="20"/>
                <w:szCs w:val="20"/>
              </w:rPr>
              <w:t>*</w:t>
            </w:r>
            <w:r w:rsidRPr="004A2B94">
              <w:rPr>
                <w:rFonts w:ascii="標楷體" w:eastAsia="標楷體" w:hAnsi="標楷體" w:cs="Gungsuh"/>
                <w:b/>
                <w:color w:val="FF0000"/>
                <w:sz w:val="20"/>
                <w:szCs w:val="20"/>
              </w:rPr>
              <w:t>家庭教育</w:t>
            </w:r>
          </w:p>
          <w:p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春天的樂章</w:t>
            </w:r>
          </w:p>
          <w:p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1-3小小愛笛生</w:t>
            </w:r>
          </w:p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</w:p>
          <w:p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好玩的房子</w:t>
            </w:r>
          </w:p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3-7設計它的家</w:t>
            </w:r>
          </w:p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MingLiu"/>
                <w:b/>
                <w:color w:val="33CCCC"/>
                <w:sz w:val="20"/>
                <w:szCs w:val="20"/>
              </w:rPr>
            </w:pPr>
            <w:r w:rsidRPr="004A2B94">
              <w:rPr>
                <w:rFonts w:ascii="標楷體" w:eastAsia="標楷體" w:hAnsi="標楷體" w:cs="MingLiu"/>
                <w:b/>
                <w:color w:val="33CCCC"/>
                <w:sz w:val="20"/>
                <w:szCs w:val="20"/>
              </w:rPr>
              <w:t>環境教育</w:t>
            </w:r>
          </w:p>
          <w:p w:rsidR="004A2B94" w:rsidRPr="004A2B94" w:rsidRDefault="004A2B94">
            <w:pPr>
              <w:spacing w:before="240" w:after="240" w:line="280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【</w:t>
            </w:r>
            <w:r w:rsidRPr="004A2B94">
              <w:rPr>
                <w:rFonts w:ascii="標楷體" w:eastAsia="標楷體" w:hAnsi="標楷體" w:cs="標楷體"/>
                <w:b/>
                <w:color w:val="336600"/>
                <w:sz w:val="20"/>
                <w:szCs w:val="20"/>
              </w:rPr>
              <w:t>科技教育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】</w:t>
            </w:r>
          </w:p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光影好好玩</w:t>
            </w:r>
          </w:p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5-3影子博物館</w:t>
            </w:r>
            <w:r w:rsidRPr="004A2B94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</w:p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59" w:type="dxa"/>
          </w:tcPr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單元二消費高手：活動1消費停看聽</w:t>
            </w:r>
            <w:r w:rsidRPr="004A2B94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【家庭教育】</w:t>
            </w:r>
          </w:p>
        </w:tc>
        <w:tc>
          <w:tcPr>
            <w:tcW w:w="7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躲避</w:t>
            </w:r>
          </w:p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球</w:t>
            </w:r>
          </w:p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傳接球與閃躲練習</w:t>
            </w:r>
          </w:p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【國防教育】</w:t>
            </w: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愛的禮物：感恩的季節</w:t>
            </w:r>
            <w:r w:rsidRPr="004A2B94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【家庭教育】</w:t>
            </w:r>
            <w:r w:rsidRPr="004A2B94"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  <w:t>【生命教育】</w:t>
            </w:r>
          </w:p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59" w:type="dxa"/>
          </w:tcPr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對戰遊戲-球球對打</w:t>
            </w:r>
          </w:p>
        </w:tc>
        <w:tc>
          <w:tcPr>
            <w:tcW w:w="759" w:type="dxa"/>
          </w:tcPr>
          <w:p w:rsidR="004A2B94" w:rsidRPr="004A2B94" w:rsidRDefault="004A2B94">
            <w:pPr>
              <w:spacing w:before="240" w:after="240" w:line="256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我的小四煩惱</w:t>
            </w:r>
          </w:p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問題解決：園遊會</w:t>
            </w:r>
            <w:r w:rsidRPr="004A2B94">
              <w:rPr>
                <w:rFonts w:ascii="標楷體" w:eastAsia="標楷體" w:hAnsi="標楷體" w:cs="標楷體"/>
                <w:b/>
                <w:color w:val="00B0F0"/>
                <w:sz w:val="20"/>
                <w:szCs w:val="20"/>
              </w:rPr>
              <w:t>【法治教育】</w:t>
            </w:r>
            <w:r w:rsidRPr="004A2B94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【人權教育】</w:t>
            </w:r>
          </w:p>
        </w:tc>
      </w:tr>
      <w:tr w:rsidR="004A2B94" w:rsidRPr="004A2B94" w:rsidTr="004A2B94">
        <w:tc>
          <w:tcPr>
            <w:tcW w:w="1086" w:type="dxa"/>
            <w:vAlign w:val="center"/>
          </w:tcPr>
          <w:p w:rsidR="004A2B94" w:rsidRPr="004A2B94" w:rsidRDefault="004A2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第8週</w:t>
            </w:r>
          </w:p>
          <w:p w:rsidR="004A2B94" w:rsidRPr="004A2B94" w:rsidRDefault="004A2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3/31-4/6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2B94" w:rsidRPr="004A2B94" w:rsidRDefault="004A2B9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Quattrocento Sans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4/4(四)~4/7(日)兒童節、民族掃墓節連假4天</w:t>
            </w:r>
          </w:p>
        </w:tc>
        <w:tc>
          <w:tcPr>
            <w:tcW w:w="7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第六課</w:t>
            </w:r>
          </w:p>
          <w:p w:rsidR="004A2B94" w:rsidRPr="004A2B94" w:rsidRDefault="004A2B94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我愛鹿港</w:t>
            </w:r>
          </w:p>
          <w:p w:rsidR="004A2B94" w:rsidRPr="004A2B94" w:rsidRDefault="004A2B94">
            <w:pPr>
              <w:ind w:left="100" w:right="-120"/>
              <w:jc w:val="both"/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【多元文化教育】</w:t>
            </w:r>
          </w:p>
          <w:p w:rsidR="004A2B94" w:rsidRPr="004A2B94" w:rsidRDefault="004A2B94">
            <w:pPr>
              <w:ind w:left="100" w:right="-120"/>
              <w:jc w:val="both"/>
              <w:rPr>
                <w:rFonts w:ascii="標楷體" w:eastAsia="標楷體" w:hAnsi="標楷體" w:cs="標楷體"/>
                <w:b/>
                <w:color w:val="CC99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759" w:type="dxa"/>
          </w:tcPr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第二課 舊街</w:t>
            </w:r>
          </w:p>
          <w:p w:rsidR="004A2B94" w:rsidRPr="004A2B94" w:rsidRDefault="004A2B94">
            <w:pPr>
              <w:spacing w:before="240" w:after="240" w:line="280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【</w:t>
            </w:r>
            <w:r w:rsidRPr="004A2B94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家庭教育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】</w:t>
            </w:r>
          </w:p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00CC99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00CC99"/>
                <w:sz w:val="20"/>
                <w:szCs w:val="20"/>
              </w:rPr>
              <w:t>戶外教育</w:t>
            </w:r>
          </w:p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59" w:type="dxa"/>
          </w:tcPr>
          <w:p w:rsidR="004A2B94" w:rsidRPr="004A2B94" w:rsidRDefault="00E47277">
            <w:pPr>
              <w:ind w:left="1" w:right="-120" w:hanging="92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7"/>
                <w:id w:val="-63575411"/>
              </w:sdtPr>
              <w:sdtEndPr/>
              <w:sdtContent>
                <w:r w:rsidR="004A2B94" w:rsidRPr="004A2B94">
                  <w:rPr>
                    <w:rFonts w:ascii="標楷體" w:eastAsia="標楷體" w:hAnsi="標楷體" w:cs="Arial Unicode MS"/>
                    <w:sz w:val="20"/>
                    <w:szCs w:val="20"/>
                  </w:rPr>
                  <w:t>SG發音</w:t>
                </w:r>
              </w:sdtContent>
            </w:sdt>
          </w:p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Arial"/>
                <w:sz w:val="20"/>
                <w:szCs w:val="20"/>
              </w:rPr>
              <w:t>Unit:5</w:t>
            </w:r>
          </w:p>
        </w:tc>
        <w:tc>
          <w:tcPr>
            <w:tcW w:w="759" w:type="dxa"/>
          </w:tcPr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二、昆蟲家族</w:t>
            </w:r>
          </w:p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2.昆蟲的生存妙方</w:t>
            </w:r>
          </w:p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二、家鄉的人口與交通</w:t>
            </w:r>
          </w:p>
          <w:p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2-1家鄉人口的分布</w:t>
            </w:r>
          </w:p>
          <w:p w:rsidR="004A2B94" w:rsidRPr="004A2B94" w:rsidRDefault="004A2B94">
            <w:pPr>
              <w:ind w:right="-120"/>
              <w:jc w:val="both"/>
              <w:rPr>
                <w:rFonts w:ascii="標楷體" w:eastAsia="標楷體" w:hAnsi="標楷體" w:cs="Gungsuh"/>
                <w:b/>
                <w:color w:val="00CC99"/>
                <w:sz w:val="20"/>
                <w:szCs w:val="20"/>
              </w:rPr>
            </w:pPr>
            <w:r w:rsidRPr="004A2B94">
              <w:rPr>
                <w:rFonts w:ascii="標楷體" w:eastAsia="標楷體" w:hAnsi="標楷體" w:cs="Gungsuh"/>
                <w:b/>
                <w:color w:val="00CC99"/>
                <w:sz w:val="20"/>
                <w:szCs w:val="20"/>
              </w:rPr>
              <w:t>戶外教育</w:t>
            </w:r>
          </w:p>
          <w:p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b/>
                <w:color w:val="00CC99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00CC99"/>
                <w:sz w:val="20"/>
                <w:szCs w:val="20"/>
              </w:rPr>
              <w:t xml:space="preserve"> </w:t>
            </w:r>
          </w:p>
          <w:p w:rsidR="004A2B94" w:rsidRPr="004A2B94" w:rsidRDefault="004A2B94">
            <w:pPr>
              <w:ind w:right="-120"/>
              <w:jc w:val="both"/>
              <w:rPr>
                <w:rFonts w:ascii="標楷體" w:eastAsia="標楷體" w:hAnsi="標楷體" w:cs="Gungsuh"/>
                <w:b/>
                <w:color w:val="FF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PMingLiu"/>
                <w:b/>
                <w:color w:val="FF0000"/>
                <w:sz w:val="20"/>
                <w:szCs w:val="20"/>
              </w:rPr>
              <w:t>*</w:t>
            </w:r>
            <w:r w:rsidRPr="004A2B94">
              <w:rPr>
                <w:rFonts w:ascii="標楷體" w:eastAsia="標楷體" w:hAnsi="標楷體" w:cs="Gungsuh"/>
                <w:b/>
                <w:color w:val="FF0000"/>
                <w:sz w:val="20"/>
                <w:szCs w:val="20"/>
              </w:rPr>
              <w:t>家庭教育</w:t>
            </w:r>
          </w:p>
          <w:p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春天的樂章</w:t>
            </w:r>
          </w:p>
          <w:p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1-3小小愛笛生</w:t>
            </w:r>
          </w:p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</w:p>
          <w:p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好玩的房子</w:t>
            </w:r>
          </w:p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3-7設計它的家</w:t>
            </w:r>
          </w:p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MingLiu"/>
                <w:b/>
                <w:color w:val="33CCCC"/>
                <w:sz w:val="20"/>
                <w:szCs w:val="20"/>
              </w:rPr>
            </w:pPr>
            <w:r w:rsidRPr="004A2B94">
              <w:rPr>
                <w:rFonts w:ascii="標楷體" w:eastAsia="標楷體" w:hAnsi="標楷體" w:cs="MingLiu"/>
                <w:b/>
                <w:color w:val="33CCCC"/>
                <w:sz w:val="20"/>
                <w:szCs w:val="20"/>
              </w:rPr>
              <w:t>環境教育</w:t>
            </w:r>
          </w:p>
          <w:p w:rsidR="004A2B94" w:rsidRPr="004A2B94" w:rsidRDefault="004A2B94">
            <w:pPr>
              <w:spacing w:before="240" w:after="240" w:line="280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【</w:t>
            </w:r>
            <w:r w:rsidRPr="004A2B94">
              <w:rPr>
                <w:rFonts w:ascii="標楷體" w:eastAsia="標楷體" w:hAnsi="標楷體" w:cs="標楷體"/>
                <w:b/>
                <w:color w:val="336600"/>
                <w:sz w:val="20"/>
                <w:szCs w:val="20"/>
              </w:rPr>
              <w:t>科技教育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】</w:t>
            </w:r>
          </w:p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光影好好玩</w:t>
            </w:r>
          </w:p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5-4紙影偶劇場</w:t>
            </w:r>
            <w:r w:rsidRPr="004A2B94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</w:p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59" w:type="dxa"/>
          </w:tcPr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單元二消費高手：活動2聰明安心吃</w:t>
            </w:r>
            <w:r w:rsidRPr="004A2B94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【家庭教育】</w:t>
            </w:r>
          </w:p>
        </w:tc>
        <w:tc>
          <w:tcPr>
            <w:tcW w:w="7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躲避</w:t>
            </w:r>
          </w:p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球</w:t>
            </w:r>
          </w:p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擲準練習</w:t>
            </w:r>
          </w:p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【國防教育】</w:t>
            </w: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EQ學園：情緒追追追</w:t>
            </w:r>
            <w:r w:rsidRPr="004A2B94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t>【生涯發展教育】</w:t>
            </w:r>
            <w:r w:rsidRPr="004A2B94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【家庭教育】</w:t>
            </w:r>
          </w:p>
        </w:tc>
        <w:tc>
          <w:tcPr>
            <w:tcW w:w="759" w:type="dxa"/>
          </w:tcPr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對戰遊戲-球球對打</w:t>
            </w:r>
          </w:p>
        </w:tc>
        <w:tc>
          <w:tcPr>
            <w:tcW w:w="759" w:type="dxa"/>
          </w:tcPr>
          <w:p w:rsidR="004A2B94" w:rsidRPr="004A2B94" w:rsidRDefault="004A2B94">
            <w:pPr>
              <w:spacing w:before="240" w:after="240" w:line="256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我的小四煩惱</w:t>
            </w:r>
          </w:p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問題解決：生命保護傘</w:t>
            </w:r>
            <w:r w:rsidRPr="004A2B94"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  <w:t>【生命教育】</w:t>
            </w:r>
            <w:r w:rsidRPr="004A2B94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t>【安全教育】</w:t>
            </w:r>
          </w:p>
        </w:tc>
      </w:tr>
      <w:tr w:rsidR="004A2B94" w:rsidRPr="004A2B94" w:rsidTr="004A2B94">
        <w:tc>
          <w:tcPr>
            <w:tcW w:w="1086" w:type="dxa"/>
            <w:vAlign w:val="center"/>
          </w:tcPr>
          <w:p w:rsidR="004A2B94" w:rsidRPr="004A2B94" w:rsidRDefault="004A2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第9週</w:t>
            </w:r>
          </w:p>
          <w:p w:rsidR="004A2B94" w:rsidRPr="004A2B94" w:rsidRDefault="004A2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4/7-4/13</w:t>
            </w:r>
          </w:p>
          <w:p w:rsidR="004A2B94" w:rsidRPr="004A2B94" w:rsidRDefault="004A2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</w:tcPr>
          <w:p w:rsidR="004A2B94" w:rsidRPr="004A2B94" w:rsidRDefault="004A2B94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學習地圖二</w:t>
            </w:r>
          </w:p>
          <w:p w:rsidR="004A2B94" w:rsidRPr="004A2B94" w:rsidRDefault="004A2B94">
            <w:pPr>
              <w:ind w:left="100" w:right="-120"/>
              <w:jc w:val="both"/>
              <w:rPr>
                <w:rFonts w:ascii="標楷體" w:eastAsia="標楷體" w:hAnsi="標楷體" w:cs="標楷體"/>
                <w:b/>
                <w:color w:val="CC99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759" w:type="dxa"/>
          </w:tcPr>
          <w:p w:rsidR="004A2B94" w:rsidRPr="004A2B94" w:rsidRDefault="004A2B94">
            <w:pPr>
              <w:widowControl/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單元活動一【</w:t>
            </w:r>
            <w:r w:rsidRPr="004A2B94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家庭教育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】</w:t>
            </w:r>
          </w:p>
        </w:tc>
        <w:tc>
          <w:tcPr>
            <w:tcW w:w="759" w:type="dxa"/>
          </w:tcPr>
          <w:p w:rsidR="004A2B94" w:rsidRPr="004A2B94" w:rsidRDefault="00E47277">
            <w:pPr>
              <w:ind w:left="1" w:right="-120" w:hanging="92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8"/>
                <w:id w:val="2089804533"/>
              </w:sdtPr>
              <w:sdtEndPr/>
              <w:sdtContent>
                <w:r w:rsidR="004A2B94" w:rsidRPr="004A2B94">
                  <w:rPr>
                    <w:rFonts w:ascii="標楷體" w:eastAsia="標楷體" w:hAnsi="標楷體" w:cs="Arial Unicode MS"/>
                    <w:sz w:val="20"/>
                    <w:szCs w:val="20"/>
                  </w:rPr>
                  <w:t>SG發音</w:t>
                </w:r>
              </w:sdtContent>
            </w:sdt>
          </w:p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Arial"/>
                <w:sz w:val="20"/>
                <w:szCs w:val="20"/>
              </w:rPr>
              <w:t>Unit:6</w:t>
            </w:r>
          </w:p>
        </w:tc>
        <w:tc>
          <w:tcPr>
            <w:tcW w:w="759" w:type="dxa"/>
          </w:tcPr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5.周常與面積</w:t>
            </w:r>
          </w:p>
          <w:p w:rsidR="004A2B94" w:rsidRPr="004A2B94" w:rsidRDefault="004A2B94">
            <w:pPr>
              <w:ind w:left="-91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二、昆蟲家族</w:t>
            </w:r>
          </w:p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3.昆蟲與生活</w:t>
            </w:r>
          </w:p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【環境教育】</w:t>
            </w:r>
          </w:p>
          <w:p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  <w:lastRenderedPageBreak/>
              <w:t>【生命教育】</w:t>
            </w:r>
          </w:p>
          <w:p w:rsidR="004A2B94" w:rsidRPr="004A2B94" w:rsidRDefault="004A2B94">
            <w:pPr>
              <w:widowControl/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二、家鄉的人口與交通</w:t>
            </w:r>
          </w:p>
          <w:p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2-2家鄉人口的變化</w:t>
            </w:r>
          </w:p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Gungsuh"/>
                <w:b/>
                <w:color w:val="FF00FF"/>
                <w:sz w:val="20"/>
                <w:szCs w:val="20"/>
              </w:rPr>
            </w:pPr>
            <w:r w:rsidRPr="004A2B94">
              <w:rPr>
                <w:rFonts w:ascii="標楷體" w:eastAsia="標楷體" w:hAnsi="標楷體" w:cs="Gungsuh"/>
                <w:b/>
                <w:color w:val="FF00FF"/>
                <w:sz w:val="20"/>
                <w:szCs w:val="20"/>
              </w:rPr>
              <w:t>生命教育</w:t>
            </w:r>
          </w:p>
          <w:p w:rsidR="004A2B94" w:rsidRPr="004A2B94" w:rsidRDefault="004A2B94">
            <w:pPr>
              <w:ind w:right="-120"/>
              <w:jc w:val="both"/>
              <w:rPr>
                <w:rFonts w:ascii="標楷體" w:eastAsia="標楷體" w:hAnsi="標楷體" w:cs="Gungsuh"/>
                <w:b/>
                <w:color w:val="6699FF"/>
                <w:sz w:val="20"/>
                <w:szCs w:val="20"/>
              </w:rPr>
            </w:pPr>
            <w:r w:rsidRPr="004A2B94">
              <w:rPr>
                <w:rFonts w:ascii="標楷體" w:eastAsia="標楷體" w:hAnsi="標楷體" w:cs="PMingLiu"/>
                <w:b/>
                <w:color w:val="FF0000"/>
                <w:sz w:val="20"/>
                <w:szCs w:val="20"/>
              </w:rPr>
              <w:t>*</w:t>
            </w:r>
            <w:r w:rsidRPr="004A2B94">
              <w:rPr>
                <w:rFonts w:ascii="標楷體" w:eastAsia="標楷體" w:hAnsi="標楷體" w:cs="Gungsuh"/>
                <w:b/>
                <w:color w:val="6699FF"/>
                <w:sz w:val="20"/>
                <w:szCs w:val="20"/>
              </w:rPr>
              <w:t>生涯發展教育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大地在歌唱</w:t>
            </w:r>
          </w:p>
          <w:p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2-1溫暖心甜蜜情</w:t>
            </w:r>
          </w:p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</w:p>
          <w:p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魔幻聯想趣</w:t>
            </w:r>
          </w:p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4-1翻轉「視」界</w:t>
            </w:r>
          </w:p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</w:p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光影好好玩</w:t>
            </w:r>
          </w:p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5-4紙影偶劇場</w:t>
            </w:r>
            <w:r w:rsidRPr="004A2B94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</w:p>
        </w:tc>
        <w:tc>
          <w:tcPr>
            <w:tcW w:w="759" w:type="dxa"/>
          </w:tcPr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單元二消費高手：活動2聰明安心吃</w:t>
            </w:r>
            <w:r w:rsidRPr="004A2B94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【家庭教育】</w:t>
            </w:r>
          </w:p>
        </w:tc>
        <w:tc>
          <w:tcPr>
            <w:tcW w:w="7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躲避</w:t>
            </w:r>
          </w:p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球</w:t>
            </w:r>
          </w:p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規則介紹與腳步移位練習</w:t>
            </w: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EQ學園：情緒觀測站</w:t>
            </w:r>
            <w:r w:rsidRPr="004A2B94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t>【生涯發展教育】</w:t>
            </w:r>
            <w:r w:rsidRPr="004A2B94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【家庭教育】</w:t>
            </w:r>
          </w:p>
        </w:tc>
        <w:tc>
          <w:tcPr>
            <w:tcW w:w="759" w:type="dxa"/>
          </w:tcPr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對戰遊戲-球球對打</w:t>
            </w:r>
          </w:p>
        </w:tc>
        <w:tc>
          <w:tcPr>
            <w:tcW w:w="759" w:type="dxa"/>
          </w:tcPr>
          <w:p w:rsidR="004A2B94" w:rsidRPr="004A2B94" w:rsidRDefault="004A2B94">
            <w:pPr>
              <w:spacing w:before="240" w:after="240" w:line="256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我的小四煩惱</w:t>
            </w:r>
          </w:p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美力生活：育藝深遠</w:t>
            </w:r>
            <w:r w:rsidRPr="004A2B94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【戶外教育】</w:t>
            </w:r>
          </w:p>
          <w:p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【品德教育】</w:t>
            </w:r>
          </w:p>
        </w:tc>
      </w:tr>
      <w:tr w:rsidR="004A2B94" w:rsidRPr="004A2B94" w:rsidTr="004A2B94">
        <w:tc>
          <w:tcPr>
            <w:tcW w:w="1086" w:type="dxa"/>
            <w:vAlign w:val="center"/>
          </w:tcPr>
          <w:p w:rsidR="004A2B94" w:rsidRPr="004A2B94" w:rsidRDefault="004A2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第10週</w:t>
            </w:r>
          </w:p>
          <w:p w:rsidR="004A2B94" w:rsidRPr="004A2B94" w:rsidRDefault="004A2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4/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14</w:t>
            </w: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20</w:t>
            </w:r>
          </w:p>
        </w:tc>
        <w:tc>
          <w:tcPr>
            <w:tcW w:w="1977" w:type="dxa"/>
          </w:tcPr>
          <w:p w:rsidR="004A2B94" w:rsidRPr="004A2B94" w:rsidRDefault="004A2B94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b/>
                <w:color w:val="538135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538135"/>
                <w:sz w:val="20"/>
                <w:szCs w:val="20"/>
              </w:rPr>
              <w:t>4/18(四)~4/19(五)期中評量</w:t>
            </w:r>
          </w:p>
          <w:p w:rsidR="004A2B94" w:rsidRPr="004A2B94" w:rsidRDefault="004A2B94">
            <w:pPr>
              <w:numPr>
                <w:ilvl w:val="0"/>
                <w:numId w:val="1"/>
              </w:numPr>
              <w:rPr>
                <w:rFonts w:ascii="標楷體" w:eastAsia="標楷體" w:hAnsi="標楷體" w:cs="Quattrocento Sans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4/18(四)朝會暫停一次</w:t>
            </w:r>
          </w:p>
        </w:tc>
        <w:tc>
          <w:tcPr>
            <w:tcW w:w="7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期中考</w:t>
            </w:r>
          </w:p>
        </w:tc>
        <w:tc>
          <w:tcPr>
            <w:tcW w:w="759" w:type="dxa"/>
          </w:tcPr>
          <w:p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第三課</w:t>
            </w:r>
          </w:p>
          <w:p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個性攏無仝</w:t>
            </w:r>
          </w:p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【</w:t>
            </w:r>
            <w:r w:rsidRPr="004A2B94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家庭教育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】</w:t>
            </w:r>
            <w:r w:rsidRPr="004A2B94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t>生涯發展教育</w:t>
            </w:r>
          </w:p>
        </w:tc>
        <w:tc>
          <w:tcPr>
            <w:tcW w:w="759" w:type="dxa"/>
          </w:tcPr>
          <w:p w:rsidR="004A2B94" w:rsidRPr="004A2B94" w:rsidRDefault="004A2B94">
            <w:pPr>
              <w:ind w:left="1" w:right="-120" w:hanging="92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4A2B94">
              <w:rPr>
                <w:rFonts w:ascii="標楷體" w:eastAsia="標楷體" w:hAnsi="標楷體" w:cs="Arial"/>
                <w:sz w:val="20"/>
                <w:szCs w:val="20"/>
              </w:rPr>
              <w:t>Midl</w:t>
            </w:r>
          </w:p>
          <w:p w:rsidR="004A2B94" w:rsidRPr="004A2B94" w:rsidRDefault="004A2B94">
            <w:pPr>
              <w:ind w:left="1" w:right="-120" w:hanging="92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4A2B94">
              <w:rPr>
                <w:rFonts w:ascii="標楷體" w:eastAsia="標楷體" w:hAnsi="標楷體" w:cs="Arial"/>
                <w:sz w:val="20"/>
                <w:szCs w:val="20"/>
              </w:rPr>
              <w:t>Review</w:t>
            </w:r>
          </w:p>
          <w:p w:rsidR="004A2B94" w:rsidRPr="004A2B94" w:rsidRDefault="004A2B94">
            <w:pPr>
              <w:ind w:left="1" w:right="-120" w:hanging="92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4A2B94">
              <w:rPr>
                <w:rFonts w:ascii="標楷體" w:eastAsia="標楷體" w:hAnsi="標楷體" w:cs="Arial"/>
                <w:sz w:val="20"/>
                <w:szCs w:val="20"/>
              </w:rPr>
              <w:t>&amp;</w:t>
            </w:r>
          </w:p>
          <w:p w:rsidR="004A2B94" w:rsidRPr="004A2B94" w:rsidRDefault="004A2B94">
            <w:pPr>
              <w:ind w:left="1" w:right="-120" w:hanging="92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4A2B94">
              <w:rPr>
                <w:rFonts w:ascii="標楷體" w:eastAsia="標楷體" w:hAnsi="標楷體" w:cs="Arial"/>
                <w:sz w:val="20"/>
                <w:szCs w:val="20"/>
              </w:rPr>
              <w:t>Exam</w:t>
            </w:r>
          </w:p>
          <w:p w:rsidR="004A2B94" w:rsidRPr="004A2B94" w:rsidRDefault="004A2B94">
            <w:pPr>
              <w:ind w:left="1" w:right="-120" w:hanging="92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  <w:p w:rsidR="004A2B94" w:rsidRPr="004A2B94" w:rsidRDefault="00E47277">
            <w:pPr>
              <w:ind w:left="1" w:right="-120" w:hanging="92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9"/>
                <w:id w:val="1057664353"/>
              </w:sdtPr>
              <w:sdtEndPr/>
              <w:sdtContent>
                <w:r w:rsidR="004A2B94" w:rsidRPr="004A2B94">
                  <w:rPr>
                    <w:rFonts w:ascii="標楷體" w:eastAsia="標楷體" w:hAnsi="標楷體" w:cs="Arial Unicode MS"/>
                    <w:sz w:val="20"/>
                    <w:szCs w:val="20"/>
                  </w:rPr>
                  <w:t>英語期中複習</w:t>
                </w:r>
              </w:sdtContent>
            </w:sdt>
          </w:p>
          <w:p w:rsidR="004A2B94" w:rsidRPr="004A2B94" w:rsidRDefault="00E47277">
            <w:pPr>
              <w:ind w:left="1" w:right="-120" w:hanging="92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0"/>
                <w:id w:val="-1082054014"/>
              </w:sdtPr>
              <w:sdtEndPr/>
              <w:sdtContent>
                <w:r w:rsidR="004A2B94" w:rsidRPr="004A2B94">
                  <w:rPr>
                    <w:rFonts w:ascii="標楷體" w:eastAsia="標楷體" w:hAnsi="標楷體" w:cs="Arial Unicode MS"/>
                    <w:sz w:val="20"/>
                    <w:szCs w:val="20"/>
                  </w:rPr>
                  <w:t>與</w:t>
                </w:r>
              </w:sdtContent>
            </w:sdt>
          </w:p>
          <w:p w:rsidR="004A2B94" w:rsidRPr="004A2B94" w:rsidRDefault="00E47277">
            <w:pPr>
              <w:ind w:left="1" w:right="-120" w:hanging="9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1"/>
                <w:id w:val="381227278"/>
              </w:sdtPr>
              <w:sdtEndPr/>
              <w:sdtContent>
                <w:r w:rsidR="004A2B94" w:rsidRPr="004A2B94">
                  <w:rPr>
                    <w:rFonts w:ascii="標楷體" w:eastAsia="標楷體" w:hAnsi="標楷體" w:cs="Arial Unicode MS"/>
                    <w:sz w:val="20"/>
                    <w:szCs w:val="20"/>
                  </w:rPr>
                  <w:t>評量</w:t>
                </w:r>
              </w:sdtContent>
            </w:sdt>
          </w:p>
        </w:tc>
        <w:tc>
          <w:tcPr>
            <w:tcW w:w="759" w:type="dxa"/>
          </w:tcPr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期中</w:t>
            </w:r>
          </w:p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複習</w:t>
            </w: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</w:pPr>
          </w:p>
          <w:p w:rsidR="004A2B94" w:rsidRPr="004A2B94" w:rsidRDefault="004A2B94">
            <w:pPr>
              <w:ind w:left="1" w:right="-120" w:hanging="9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自然期,中複習</w:t>
            </w:r>
          </w:p>
          <w:p w:rsidR="004A2B94" w:rsidRPr="004A2B94" w:rsidRDefault="004A2B94">
            <w:pPr>
              <w:ind w:left="1" w:right="-120" w:hanging="9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與</w:t>
            </w:r>
          </w:p>
          <w:p w:rsidR="004A2B94" w:rsidRPr="004A2B94" w:rsidRDefault="004A2B94">
            <w:pPr>
              <w:ind w:left="1" w:right="-120" w:hanging="92"/>
              <w:jc w:val="center"/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評量</w:t>
            </w:r>
          </w:p>
          <w:p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二、家鄉的人口與交通</w:t>
            </w:r>
          </w:p>
          <w:p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2-2家鄉人口的變化</w:t>
            </w:r>
          </w:p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Gungsuh"/>
                <w:b/>
                <w:color w:val="FF00FF"/>
                <w:sz w:val="20"/>
                <w:szCs w:val="20"/>
              </w:rPr>
            </w:pPr>
            <w:r w:rsidRPr="004A2B94">
              <w:rPr>
                <w:rFonts w:ascii="標楷體" w:eastAsia="標楷體" w:hAnsi="標楷體" w:cs="Gungsuh"/>
                <w:b/>
                <w:color w:val="FF00FF"/>
                <w:sz w:val="20"/>
                <w:szCs w:val="20"/>
              </w:rPr>
              <w:t>生命教育</w:t>
            </w:r>
          </w:p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Gungsuh"/>
                <w:b/>
                <w:color w:val="6699FF"/>
                <w:sz w:val="20"/>
                <w:szCs w:val="20"/>
              </w:rPr>
            </w:pPr>
            <w:r w:rsidRPr="004A2B94">
              <w:rPr>
                <w:rFonts w:ascii="標楷體" w:eastAsia="標楷體" w:hAnsi="標楷體" w:cs="PMingLiu"/>
                <w:b/>
                <w:color w:val="FF0000"/>
                <w:sz w:val="20"/>
                <w:szCs w:val="20"/>
              </w:rPr>
              <w:t>*</w:t>
            </w:r>
            <w:r w:rsidRPr="004A2B94">
              <w:rPr>
                <w:rFonts w:ascii="標楷體" w:eastAsia="標楷體" w:hAnsi="標楷體" w:cs="Gungsuh"/>
                <w:b/>
                <w:color w:val="6699FF"/>
                <w:sz w:val="20"/>
                <w:szCs w:val="20"/>
              </w:rPr>
              <w:t>生涯發展教育</w:t>
            </w:r>
          </w:p>
          <w:p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大地在歌唱</w:t>
            </w:r>
          </w:p>
          <w:p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2-1溫暖心甜蜜情</w:t>
            </w:r>
          </w:p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魔幻聯想趣</w:t>
            </w:r>
          </w:p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4-2想像力超展開</w:t>
            </w:r>
          </w:p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</w:p>
          <w:p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光影好好玩</w:t>
            </w:r>
          </w:p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5-4紙影偶劇場</w:t>
            </w:r>
            <w:r w:rsidRPr="004A2B94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</w:p>
        </w:tc>
        <w:tc>
          <w:tcPr>
            <w:tcW w:w="759" w:type="dxa"/>
          </w:tcPr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單元三成長的喜悅：</w:t>
            </w:r>
          </w:p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活動1迎接青春期</w:t>
            </w:r>
            <w:r w:rsidRPr="004A2B94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【性別平等教育】</w:t>
            </w:r>
          </w:p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躲避</w:t>
            </w:r>
          </w:p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球</w:t>
            </w:r>
          </w:p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攻擊</w:t>
            </w:r>
          </w:p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、接球與閃躲練習</w:t>
            </w: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EQ學園：情緒偵探特訓</w:t>
            </w:r>
            <w:r w:rsidRPr="004A2B94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t>【生涯發展教育】</w:t>
            </w:r>
            <w:r w:rsidRPr="004A2B94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【家庭教育】</w:t>
            </w:r>
          </w:p>
        </w:tc>
        <w:tc>
          <w:tcPr>
            <w:tcW w:w="759" w:type="dxa"/>
          </w:tcPr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對戰遊戲-球球對打</w:t>
            </w:r>
          </w:p>
        </w:tc>
        <w:tc>
          <w:tcPr>
            <w:tcW w:w="759" w:type="dxa"/>
          </w:tcPr>
          <w:p w:rsidR="004A2B94" w:rsidRPr="004A2B94" w:rsidRDefault="004A2B94">
            <w:pPr>
              <w:spacing w:before="240" w:after="240" w:line="256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我的小四煩惱</w:t>
            </w:r>
          </w:p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美力生活：育藝深遠</w:t>
            </w:r>
            <w:r w:rsidRPr="004A2B94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【戶外教育】</w:t>
            </w:r>
          </w:p>
          <w:p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【品德教育】</w:t>
            </w:r>
          </w:p>
        </w:tc>
      </w:tr>
      <w:tr w:rsidR="004A2B94" w:rsidRPr="004A2B94" w:rsidTr="004A2B94">
        <w:tc>
          <w:tcPr>
            <w:tcW w:w="1086" w:type="dxa"/>
            <w:vAlign w:val="center"/>
          </w:tcPr>
          <w:p w:rsidR="004A2B94" w:rsidRPr="004A2B94" w:rsidRDefault="004A2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第11週</w:t>
            </w:r>
          </w:p>
          <w:p w:rsidR="004A2B94" w:rsidRPr="004A2B94" w:rsidRDefault="004A2B9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4/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21</w:t>
            </w: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-2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7</w:t>
            </w:r>
          </w:p>
        </w:tc>
        <w:tc>
          <w:tcPr>
            <w:tcW w:w="1977" w:type="dxa"/>
          </w:tcPr>
          <w:p w:rsidR="004A2B94" w:rsidRPr="004A2B94" w:rsidRDefault="004A2B9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Quattrocento Sans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4/25(四)班聯會</w:t>
            </w:r>
          </w:p>
        </w:tc>
        <w:tc>
          <w:tcPr>
            <w:tcW w:w="7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第七課</w:t>
            </w:r>
          </w:p>
          <w:p w:rsidR="004A2B94" w:rsidRPr="004A2B94" w:rsidRDefault="004A2B94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未來的模樣</w:t>
            </w:r>
          </w:p>
          <w:p w:rsidR="004A2B94" w:rsidRPr="004A2B94" w:rsidRDefault="004A2B94">
            <w:pPr>
              <w:ind w:left="100" w:right="-120"/>
              <w:jc w:val="both"/>
              <w:rPr>
                <w:rFonts w:ascii="標楷體" w:eastAsia="標楷體" w:hAnsi="標楷體" w:cs="標楷體"/>
                <w:b/>
                <w:color w:val="4C113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4C1130"/>
                <w:sz w:val="20"/>
                <w:szCs w:val="20"/>
              </w:rPr>
              <w:t>【國際教育】</w:t>
            </w:r>
          </w:p>
          <w:p w:rsidR="004A2B94" w:rsidRPr="004A2B94" w:rsidRDefault="004A2B94">
            <w:pPr>
              <w:ind w:left="100" w:right="-120"/>
              <w:jc w:val="both"/>
              <w:rPr>
                <w:rFonts w:ascii="標楷體" w:eastAsia="標楷體" w:hAnsi="標楷體" w:cs="標楷體"/>
                <w:b/>
                <w:color w:val="3366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336600"/>
                <w:sz w:val="20"/>
                <w:szCs w:val="20"/>
              </w:rPr>
              <w:t>【科技教育】</w:t>
            </w:r>
          </w:p>
          <w:p w:rsidR="004A2B94" w:rsidRPr="004A2B94" w:rsidRDefault="004A2B94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59" w:type="dxa"/>
          </w:tcPr>
          <w:p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第三課</w:t>
            </w:r>
          </w:p>
          <w:p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個性攏無仝</w:t>
            </w:r>
          </w:p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【</w:t>
            </w:r>
            <w:r w:rsidRPr="004A2B94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家庭教育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】</w:t>
            </w:r>
            <w:r w:rsidRPr="004A2B94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t>生涯發展教育</w:t>
            </w:r>
          </w:p>
        </w:tc>
        <w:tc>
          <w:tcPr>
            <w:tcW w:w="759" w:type="dxa"/>
          </w:tcPr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共讀英語繪本</w:t>
            </w:r>
          </w:p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Book 2</w:t>
            </w:r>
          </w:p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4A2B94" w:rsidRPr="004A2B94" w:rsidRDefault="004A2B94">
            <w:pPr>
              <w:ind w:left="1" w:right="-120" w:hanging="92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4A2B94">
              <w:rPr>
                <w:rFonts w:ascii="標楷體" w:eastAsia="標楷體" w:hAnsi="標楷體" w:cs="Arial"/>
                <w:sz w:val="20"/>
                <w:szCs w:val="20"/>
              </w:rPr>
              <w:t>Unit 7</w:t>
            </w:r>
          </w:p>
          <w:p w:rsidR="004A2B94" w:rsidRPr="004A2B94" w:rsidRDefault="004A2B94">
            <w:pPr>
              <w:ind w:left="1" w:right="-120" w:hanging="92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4A2B94">
              <w:rPr>
                <w:rFonts w:ascii="標楷體" w:eastAsia="標楷體" w:hAnsi="標楷體" w:cs="Arial"/>
                <w:sz w:val="20"/>
                <w:szCs w:val="20"/>
              </w:rPr>
              <w:t>Feelings</w:t>
            </w:r>
          </w:p>
          <w:p w:rsidR="004A2B94" w:rsidRPr="004A2B94" w:rsidRDefault="004A2B94">
            <w:pPr>
              <w:ind w:right="-120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【品德教育】</w:t>
            </w:r>
          </w:p>
        </w:tc>
        <w:tc>
          <w:tcPr>
            <w:tcW w:w="759" w:type="dxa"/>
          </w:tcPr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6.小數乘法</w:t>
            </w: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三、水的移動</w:t>
            </w:r>
          </w:p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1.水的移動情形</w:t>
            </w:r>
          </w:p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二、家鄉的人口與交通</w:t>
            </w:r>
          </w:p>
          <w:p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2-3家鄉的運輸</w:t>
            </w:r>
          </w:p>
          <w:p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Gungsuh"/>
                <w:b/>
                <w:color w:val="92D050"/>
                <w:sz w:val="20"/>
                <w:szCs w:val="20"/>
              </w:rPr>
            </w:pPr>
            <w:r w:rsidRPr="004A2B94">
              <w:rPr>
                <w:rFonts w:ascii="標楷體" w:eastAsia="標楷體" w:hAnsi="標楷體" w:cs="Gungsuh"/>
                <w:b/>
                <w:color w:val="92D050"/>
                <w:sz w:val="20"/>
                <w:szCs w:val="20"/>
              </w:rPr>
              <w:t xml:space="preserve"> </w:t>
            </w:r>
          </w:p>
          <w:p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Gungsuh"/>
                <w:b/>
                <w:color w:val="92D050"/>
                <w:sz w:val="20"/>
                <w:szCs w:val="20"/>
              </w:rPr>
            </w:pPr>
            <w:r w:rsidRPr="004A2B94">
              <w:rPr>
                <w:rFonts w:ascii="標楷體" w:eastAsia="標楷體" w:hAnsi="標楷體" w:cs="Gungsuh"/>
                <w:b/>
                <w:color w:val="92D050"/>
                <w:sz w:val="20"/>
                <w:szCs w:val="20"/>
              </w:rPr>
              <w:t>防災教育</w:t>
            </w:r>
          </w:p>
          <w:p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Gungsuh"/>
                <w:b/>
                <w:color w:val="000099"/>
                <w:sz w:val="20"/>
                <w:szCs w:val="20"/>
              </w:rPr>
            </w:pPr>
            <w:r w:rsidRPr="004A2B94">
              <w:rPr>
                <w:rFonts w:ascii="標楷體" w:eastAsia="標楷體" w:hAnsi="標楷體" w:cs="PMingLiu"/>
                <w:b/>
                <w:color w:val="FF0000"/>
                <w:sz w:val="20"/>
                <w:szCs w:val="20"/>
              </w:rPr>
              <w:t>*</w:t>
            </w:r>
            <w:r w:rsidRPr="004A2B94">
              <w:rPr>
                <w:rFonts w:ascii="標楷體" w:eastAsia="標楷體" w:hAnsi="標楷體" w:cs="Gungsuh"/>
                <w:b/>
                <w:color w:val="000099"/>
                <w:sz w:val="20"/>
                <w:szCs w:val="20"/>
              </w:rPr>
              <w:t>安全教育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大地在歌唱</w:t>
            </w:r>
          </w:p>
          <w:p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2-1溫暖心甜蜜情</w:t>
            </w:r>
          </w:p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魔幻聯想趣</w:t>
            </w:r>
          </w:p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4-3異想天開</w:t>
            </w:r>
          </w:p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MingLiu"/>
                <w:b/>
                <w:color w:val="33CCCC"/>
                <w:sz w:val="20"/>
                <w:szCs w:val="20"/>
              </w:rPr>
              <w:t>【</w:t>
            </w:r>
            <w:r w:rsidRPr="004A2B94">
              <w:rPr>
                <w:rFonts w:ascii="標楷體" w:eastAsia="標楷體" w:hAnsi="標楷體" w:cs="MingLiu"/>
                <w:b/>
                <w:color w:val="009999"/>
                <w:sz w:val="20"/>
                <w:szCs w:val="20"/>
              </w:rPr>
              <w:t>多元文化教</w:t>
            </w:r>
            <w:r w:rsidRPr="004A2B94">
              <w:rPr>
                <w:rFonts w:ascii="標楷體" w:eastAsia="標楷體" w:hAnsi="標楷體" w:cs="MingLiu"/>
                <w:b/>
                <w:color w:val="009999"/>
                <w:sz w:val="20"/>
                <w:szCs w:val="20"/>
              </w:rPr>
              <w:lastRenderedPageBreak/>
              <w:t>育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】</w:t>
            </w:r>
          </w:p>
          <w:p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光影好好玩</w:t>
            </w:r>
          </w:p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5-4紙影偶劇場</w:t>
            </w:r>
            <w:r w:rsidRPr="004A2B94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</w:p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759" w:type="dxa"/>
          </w:tcPr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單元三成長的喜悅：</w:t>
            </w:r>
          </w:p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活動1迎接青春期</w:t>
            </w:r>
            <w:r w:rsidRPr="004A2B94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【性別平等教育】</w:t>
            </w:r>
          </w:p>
        </w:tc>
        <w:tc>
          <w:tcPr>
            <w:tcW w:w="7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躲避</w:t>
            </w:r>
          </w:p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球</w:t>
            </w:r>
          </w:p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測驗</w:t>
            </w: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EQ學園：作情緒的主人</w:t>
            </w:r>
            <w:r w:rsidRPr="004A2B94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t>【生涯發展教育】</w:t>
            </w:r>
            <w:r w:rsidRPr="004A2B94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【家庭教育】</w:t>
            </w:r>
          </w:p>
        </w:tc>
        <w:tc>
          <w:tcPr>
            <w:tcW w:w="759" w:type="dxa"/>
          </w:tcPr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對戰遊戲-球球對打</w:t>
            </w:r>
          </w:p>
        </w:tc>
        <w:tc>
          <w:tcPr>
            <w:tcW w:w="759" w:type="dxa"/>
          </w:tcPr>
          <w:p w:rsidR="004A2B94" w:rsidRPr="004A2B94" w:rsidRDefault="004A2B94">
            <w:pPr>
              <w:spacing w:before="240" w:after="240" w:line="25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 你畫我猜學寫作</w:t>
            </w:r>
          </w:p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美力生活：育藝深遠</w:t>
            </w:r>
            <w:r w:rsidRPr="004A2B94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【戶外教育】</w:t>
            </w:r>
          </w:p>
          <w:p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【品德教育】</w:t>
            </w:r>
          </w:p>
        </w:tc>
      </w:tr>
      <w:tr w:rsidR="004A2B94" w:rsidRPr="004A2B94" w:rsidTr="004A2B94">
        <w:tc>
          <w:tcPr>
            <w:tcW w:w="1086" w:type="dxa"/>
            <w:vAlign w:val="center"/>
          </w:tcPr>
          <w:p w:rsidR="004A2B94" w:rsidRPr="004A2B94" w:rsidRDefault="004A2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第12週</w:t>
            </w:r>
          </w:p>
          <w:p w:rsidR="004A2B94" w:rsidRPr="004A2B94" w:rsidRDefault="004A2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4/28-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5/4</w:t>
            </w:r>
          </w:p>
        </w:tc>
        <w:tc>
          <w:tcPr>
            <w:tcW w:w="1977" w:type="dxa"/>
          </w:tcPr>
          <w:p w:rsidR="004A2B94" w:rsidRPr="004A2B94" w:rsidRDefault="004A2B94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5/1(三)交通安全宣導月</w:t>
            </w:r>
          </w:p>
          <w:p w:rsidR="004A2B94" w:rsidRPr="004A2B94" w:rsidRDefault="004A2B94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5/1(三)畢業典禮一籌</w:t>
            </w:r>
          </w:p>
          <w:p w:rsidR="004A2B94" w:rsidRPr="004A2B94" w:rsidRDefault="004A2B94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5/1~5/10母親節暨國際家庭日系列活動</w:t>
            </w:r>
          </w:p>
          <w:p w:rsidR="004A2B94" w:rsidRPr="004A2B94" w:rsidRDefault="004A2B94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5/1~5/10提報畢業生轉銜輔導個案名單</w:t>
            </w:r>
          </w:p>
          <w:p w:rsidR="004A2B94" w:rsidRPr="004A2B94" w:rsidRDefault="004A2B94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5/1~5/31藝術季</w:t>
            </w:r>
          </w:p>
        </w:tc>
        <w:tc>
          <w:tcPr>
            <w:tcW w:w="7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第八課</w:t>
            </w:r>
          </w:p>
          <w:p w:rsidR="004A2B94" w:rsidRPr="004A2B94" w:rsidRDefault="004A2B94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小黑的新發現</w:t>
            </w:r>
          </w:p>
          <w:p w:rsidR="004A2B94" w:rsidRPr="004A2B94" w:rsidRDefault="004A2B94">
            <w:pPr>
              <w:ind w:left="100" w:right="-120"/>
              <w:jc w:val="both"/>
              <w:rPr>
                <w:rFonts w:ascii="標楷體" w:eastAsia="標楷體" w:hAnsi="標楷體" w:cs="標楷體"/>
                <w:b/>
                <w:color w:val="3366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336600"/>
                <w:sz w:val="20"/>
                <w:szCs w:val="20"/>
              </w:rPr>
              <w:t>【科技教育】</w:t>
            </w:r>
          </w:p>
          <w:p w:rsidR="004A2B94" w:rsidRPr="004A2B94" w:rsidRDefault="004A2B94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59" w:type="dxa"/>
          </w:tcPr>
          <w:p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第三課</w:t>
            </w:r>
          </w:p>
          <w:p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個性攏無仝</w:t>
            </w:r>
          </w:p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【</w:t>
            </w:r>
            <w:r w:rsidRPr="004A2B94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家庭教育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】</w:t>
            </w:r>
            <w:r w:rsidRPr="004A2B94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t>生涯發展教育</w:t>
            </w:r>
          </w:p>
        </w:tc>
        <w:tc>
          <w:tcPr>
            <w:tcW w:w="759" w:type="dxa"/>
          </w:tcPr>
          <w:p w:rsidR="004A2B94" w:rsidRPr="004A2B94" w:rsidRDefault="004A2B94">
            <w:pPr>
              <w:ind w:left="1" w:right="-120" w:hanging="92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4A2B94">
              <w:rPr>
                <w:rFonts w:ascii="標楷體" w:eastAsia="標楷體" w:hAnsi="標楷體" w:cs="Arial"/>
                <w:sz w:val="20"/>
                <w:szCs w:val="20"/>
              </w:rPr>
              <w:t>Unit 7</w:t>
            </w:r>
          </w:p>
          <w:p w:rsidR="004A2B94" w:rsidRPr="004A2B94" w:rsidRDefault="004A2B94">
            <w:pPr>
              <w:ind w:left="1" w:right="-120" w:hanging="92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4A2B94">
              <w:rPr>
                <w:rFonts w:ascii="標楷體" w:eastAsia="標楷體" w:hAnsi="標楷體" w:cs="Arial"/>
                <w:sz w:val="20"/>
                <w:szCs w:val="20"/>
              </w:rPr>
              <w:t>Feelings</w:t>
            </w:r>
          </w:p>
          <w:p w:rsidR="004A2B94" w:rsidRPr="004A2B94" w:rsidRDefault="004A2B94">
            <w:pPr>
              <w:ind w:right="-120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【品德教育】</w:t>
            </w:r>
          </w:p>
        </w:tc>
        <w:tc>
          <w:tcPr>
            <w:tcW w:w="759" w:type="dxa"/>
          </w:tcPr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6.小數乘法</w:t>
            </w: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三、水的移動</w:t>
            </w:r>
          </w:p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1.水的移動情形</w:t>
            </w:r>
          </w:p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二、家鄉的人口與交通</w:t>
            </w:r>
          </w:p>
          <w:p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2-3家鄉的運輸</w:t>
            </w:r>
          </w:p>
          <w:p w:rsidR="004A2B94" w:rsidRPr="004A2B94" w:rsidRDefault="004A2B94">
            <w:pPr>
              <w:ind w:right="-120"/>
              <w:jc w:val="both"/>
              <w:rPr>
                <w:rFonts w:ascii="標楷體" w:eastAsia="標楷體" w:hAnsi="標楷體" w:cs="Gungsuh"/>
                <w:b/>
                <w:color w:val="92D050"/>
                <w:sz w:val="20"/>
                <w:szCs w:val="20"/>
              </w:rPr>
            </w:pPr>
            <w:r w:rsidRPr="004A2B94">
              <w:rPr>
                <w:rFonts w:ascii="標楷體" w:eastAsia="標楷體" w:hAnsi="標楷體" w:cs="Gungsuh"/>
                <w:b/>
                <w:color w:val="92D050"/>
                <w:sz w:val="20"/>
                <w:szCs w:val="20"/>
              </w:rPr>
              <w:t xml:space="preserve"> </w:t>
            </w:r>
          </w:p>
          <w:p w:rsidR="004A2B94" w:rsidRPr="004A2B94" w:rsidRDefault="004A2B94">
            <w:pPr>
              <w:ind w:right="-120"/>
              <w:jc w:val="both"/>
              <w:rPr>
                <w:rFonts w:ascii="標楷體" w:eastAsia="標楷體" w:hAnsi="標楷體" w:cs="Gungsuh"/>
                <w:b/>
                <w:color w:val="92D050"/>
                <w:sz w:val="20"/>
                <w:szCs w:val="20"/>
              </w:rPr>
            </w:pPr>
            <w:r w:rsidRPr="004A2B94">
              <w:rPr>
                <w:rFonts w:ascii="標楷體" w:eastAsia="標楷體" w:hAnsi="標楷體" w:cs="Gungsuh"/>
                <w:b/>
                <w:color w:val="92D050"/>
                <w:sz w:val="20"/>
                <w:szCs w:val="20"/>
              </w:rPr>
              <w:t>防災教育</w:t>
            </w:r>
          </w:p>
          <w:p w:rsidR="004A2B94" w:rsidRPr="004A2B94" w:rsidRDefault="004A2B94">
            <w:pPr>
              <w:ind w:right="-120"/>
              <w:jc w:val="both"/>
              <w:rPr>
                <w:rFonts w:ascii="標楷體" w:eastAsia="標楷體" w:hAnsi="標楷體" w:cs="Gungsuh"/>
                <w:b/>
                <w:color w:val="000099"/>
                <w:sz w:val="20"/>
                <w:szCs w:val="20"/>
              </w:rPr>
            </w:pPr>
            <w:r w:rsidRPr="004A2B94">
              <w:rPr>
                <w:rFonts w:ascii="標楷體" w:eastAsia="標楷體" w:hAnsi="標楷體" w:cs="PMingLiu"/>
                <w:b/>
                <w:color w:val="FF0000"/>
                <w:sz w:val="20"/>
                <w:szCs w:val="20"/>
              </w:rPr>
              <w:t>*</w:t>
            </w:r>
            <w:r w:rsidRPr="004A2B94">
              <w:rPr>
                <w:rFonts w:ascii="標楷體" w:eastAsia="標楷體" w:hAnsi="標楷體" w:cs="Gungsuh"/>
                <w:b/>
                <w:color w:val="000099"/>
                <w:sz w:val="20"/>
                <w:szCs w:val="20"/>
              </w:rPr>
              <w:t>安全教育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大地在歌唱</w:t>
            </w:r>
          </w:p>
          <w:p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2-2山野之歌</w:t>
            </w:r>
          </w:p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</w:p>
          <w:p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魔幻聯想趣</w:t>
            </w:r>
          </w:p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4-4變大變小變變變</w:t>
            </w:r>
          </w:p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</w:p>
          <w:p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光影好好玩</w:t>
            </w:r>
          </w:p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5-4紙影偶劇場</w:t>
            </w:r>
            <w:r w:rsidRPr="004A2B94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</w:p>
        </w:tc>
        <w:tc>
          <w:tcPr>
            <w:tcW w:w="759" w:type="dxa"/>
          </w:tcPr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單元三成長的喜悅：</w:t>
            </w:r>
          </w:p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活動2男生女生做朋友</w:t>
            </w:r>
            <w:r w:rsidRPr="004A2B94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【性別平等教育】</w:t>
            </w:r>
          </w:p>
          <w:p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00B0F0"/>
                <w:sz w:val="20"/>
                <w:szCs w:val="20"/>
              </w:rPr>
              <w:t>【法治教育】</w:t>
            </w:r>
          </w:p>
          <w:p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【品德教育】</w:t>
            </w:r>
          </w:p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羽球</w:t>
            </w:r>
          </w:p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握拍</w:t>
            </w:r>
          </w:p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、發球練習</w:t>
            </w: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EQ學園：人際俱樂部</w:t>
            </w:r>
            <w:r w:rsidRPr="004A2B94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t>【生涯發展教育】</w:t>
            </w:r>
            <w:r w:rsidRPr="004A2B94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【家庭教育】</w:t>
            </w:r>
            <w:r w:rsidRPr="004A2B94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【性別平等教育】</w:t>
            </w:r>
          </w:p>
          <w:p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59" w:type="dxa"/>
          </w:tcPr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對戰遊戲-球球對打</w:t>
            </w:r>
          </w:p>
        </w:tc>
        <w:tc>
          <w:tcPr>
            <w:tcW w:w="759" w:type="dxa"/>
          </w:tcPr>
          <w:p w:rsidR="004A2B94" w:rsidRPr="004A2B94" w:rsidRDefault="004A2B94">
            <w:pPr>
              <w:spacing w:before="240" w:after="240" w:line="25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 你畫我猜學寫作</w:t>
            </w:r>
          </w:p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美力生活：藝術季美感體驗</w:t>
            </w:r>
            <w:r w:rsidRPr="004A2B94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【品德教育】</w:t>
            </w:r>
            <w:r w:rsidRPr="004A2B94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【性別平等教育】</w:t>
            </w:r>
          </w:p>
        </w:tc>
      </w:tr>
      <w:tr w:rsidR="004A2B94" w:rsidRPr="004A2B94" w:rsidTr="004A2B94">
        <w:tc>
          <w:tcPr>
            <w:tcW w:w="1086" w:type="dxa"/>
            <w:vAlign w:val="center"/>
          </w:tcPr>
          <w:p w:rsidR="004A2B94" w:rsidRPr="004A2B94" w:rsidRDefault="004A2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第13週</w:t>
            </w:r>
          </w:p>
          <w:p w:rsidR="004A2B94" w:rsidRPr="004A2B94" w:rsidRDefault="004A2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5</w:t>
            </w: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/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5</w:t>
            </w: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11</w:t>
            </w:r>
          </w:p>
        </w:tc>
        <w:tc>
          <w:tcPr>
            <w:tcW w:w="1977" w:type="dxa"/>
          </w:tcPr>
          <w:p w:rsidR="004A2B94" w:rsidRPr="004A2B94" w:rsidRDefault="004A2B94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5/6(一)畢業紀念冊圖案甄選</w:t>
            </w:r>
          </w:p>
          <w:p w:rsidR="004A2B94" w:rsidRPr="004A2B94" w:rsidRDefault="004A2B94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5/6(一)三年級校歌比賽(暫訂)</w:t>
            </w:r>
          </w:p>
          <w:p w:rsidR="004A2B94" w:rsidRPr="004A2B94" w:rsidRDefault="004A2B94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5/6~5/10音樂性團隊招生(合唱/直笛/弦樂)</w:t>
            </w:r>
          </w:p>
        </w:tc>
        <w:tc>
          <w:tcPr>
            <w:tcW w:w="7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第九課</w:t>
            </w:r>
          </w:p>
          <w:p w:rsidR="004A2B94" w:rsidRPr="004A2B94" w:rsidRDefault="004A2B94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向太空出發</w:t>
            </w:r>
          </w:p>
          <w:p w:rsidR="004A2B94" w:rsidRPr="004A2B94" w:rsidRDefault="004A2B94">
            <w:pPr>
              <w:ind w:left="100" w:right="-120"/>
              <w:jc w:val="both"/>
              <w:rPr>
                <w:rFonts w:ascii="標楷體" w:eastAsia="標楷體" w:hAnsi="標楷體" w:cs="標楷體"/>
                <w:b/>
                <w:color w:val="3366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336600"/>
                <w:sz w:val="20"/>
                <w:szCs w:val="20"/>
              </w:rPr>
              <w:t>【科技教育】</w:t>
            </w:r>
          </w:p>
          <w:p w:rsidR="004A2B94" w:rsidRPr="004A2B94" w:rsidRDefault="004A2B94">
            <w:pPr>
              <w:ind w:left="100" w:right="-120"/>
              <w:jc w:val="both"/>
              <w:rPr>
                <w:rFonts w:ascii="標楷體" w:eastAsia="標楷體" w:hAnsi="標楷體" w:cs="標楷體"/>
                <w:b/>
                <w:color w:val="7B7B7B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7B7B7B"/>
                <w:sz w:val="20"/>
                <w:szCs w:val="20"/>
              </w:rPr>
              <w:t>【資訊教育】</w:t>
            </w:r>
          </w:p>
          <w:p w:rsidR="004A2B94" w:rsidRPr="004A2B94" w:rsidRDefault="004A2B94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59" w:type="dxa"/>
          </w:tcPr>
          <w:p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單元活動二</w:t>
            </w:r>
          </w:p>
          <w:p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【</w:t>
            </w:r>
            <w:r w:rsidRPr="004A2B94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家庭教育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】</w:t>
            </w:r>
            <w:r w:rsidRPr="004A2B94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t>生涯發展教育</w:t>
            </w:r>
          </w:p>
        </w:tc>
        <w:tc>
          <w:tcPr>
            <w:tcW w:w="759" w:type="dxa"/>
          </w:tcPr>
          <w:p w:rsidR="004A2B94" w:rsidRPr="004A2B94" w:rsidRDefault="004A2B94">
            <w:pPr>
              <w:ind w:left="1" w:right="-120" w:hanging="92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4A2B94">
              <w:rPr>
                <w:rFonts w:ascii="標楷體" w:eastAsia="標楷體" w:hAnsi="標楷體" w:cs="Arial"/>
                <w:sz w:val="20"/>
                <w:szCs w:val="20"/>
              </w:rPr>
              <w:t>Unit 7</w:t>
            </w:r>
          </w:p>
          <w:p w:rsidR="004A2B94" w:rsidRPr="004A2B94" w:rsidRDefault="004A2B94">
            <w:pPr>
              <w:ind w:left="1" w:right="-120" w:hanging="92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4A2B94">
              <w:rPr>
                <w:rFonts w:ascii="標楷體" w:eastAsia="標楷體" w:hAnsi="標楷體" w:cs="Arial"/>
                <w:sz w:val="20"/>
                <w:szCs w:val="20"/>
              </w:rPr>
              <w:t>Feelings</w:t>
            </w:r>
          </w:p>
          <w:p w:rsidR="004A2B94" w:rsidRPr="004A2B94" w:rsidRDefault="004A2B94">
            <w:pPr>
              <w:ind w:right="-120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【品德教育】</w:t>
            </w:r>
          </w:p>
        </w:tc>
        <w:tc>
          <w:tcPr>
            <w:tcW w:w="759" w:type="dxa"/>
          </w:tcPr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7.體積'體積'</w:t>
            </w: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三、水的移動</w:t>
            </w:r>
          </w:p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2.連通管原理</w:t>
            </w:r>
          </w:p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二、家鄉的人口與交通</w:t>
            </w:r>
          </w:p>
          <w:p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2-4訊息的傳遞</w:t>
            </w:r>
          </w:p>
          <w:p w:rsidR="004A2B94" w:rsidRPr="004A2B94" w:rsidRDefault="004A2B94">
            <w:pPr>
              <w:ind w:right="-120"/>
              <w:jc w:val="both"/>
              <w:rPr>
                <w:rFonts w:ascii="標楷體" w:eastAsia="標楷體" w:hAnsi="標楷體" w:cs="Gungsuh"/>
                <w:b/>
                <w:color w:val="336600"/>
                <w:sz w:val="20"/>
                <w:szCs w:val="20"/>
              </w:rPr>
            </w:pPr>
            <w:r w:rsidRPr="004A2B94">
              <w:rPr>
                <w:rFonts w:ascii="標楷體" w:eastAsia="標楷體" w:hAnsi="標楷體" w:cs="Gungsuh"/>
                <w:b/>
                <w:color w:val="336600"/>
                <w:sz w:val="20"/>
                <w:szCs w:val="20"/>
              </w:rPr>
              <w:t>科技教育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大地在歌唱</w:t>
            </w:r>
          </w:p>
          <w:p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2-2山野之歌</w:t>
            </w:r>
          </w:p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</w:p>
          <w:p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魔幻聯想趣</w:t>
            </w:r>
          </w:p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4-4變大變小變變變</w:t>
            </w:r>
          </w:p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</w:p>
          <w:p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光影好好玩</w:t>
            </w:r>
          </w:p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5-4紙影偶劇場</w:t>
            </w:r>
            <w:r w:rsidRPr="004A2B94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</w:p>
        </w:tc>
        <w:tc>
          <w:tcPr>
            <w:tcW w:w="759" w:type="dxa"/>
          </w:tcPr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單元三成長的喜悅：</w:t>
            </w:r>
          </w:p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活動2男生女生做朋友</w:t>
            </w:r>
            <w:r w:rsidRPr="004A2B94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【性別平等教育】</w:t>
            </w:r>
          </w:p>
          <w:p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00B0F0"/>
                <w:sz w:val="20"/>
                <w:szCs w:val="20"/>
              </w:rPr>
              <w:t>【法治教育】</w:t>
            </w:r>
          </w:p>
          <w:p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【品德教育】</w:t>
            </w:r>
          </w:p>
        </w:tc>
        <w:tc>
          <w:tcPr>
            <w:tcW w:w="7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游泳水上安全教育、游泳能力前測及分組</w:t>
            </w:r>
          </w:p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複習悶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氣、漂浮、、腳打水、划手</w:t>
            </w: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EQ學園：人際放大鏡</w:t>
            </w:r>
            <w:r w:rsidRPr="004A2B94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t>【生涯發展教育】</w:t>
            </w:r>
            <w:r w:rsidRPr="004A2B94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【家庭教育】</w:t>
            </w:r>
          </w:p>
        </w:tc>
        <w:tc>
          <w:tcPr>
            <w:tcW w:w="759" w:type="dxa"/>
          </w:tcPr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射擊遊戲-太空神射手</w:t>
            </w:r>
          </w:p>
        </w:tc>
        <w:tc>
          <w:tcPr>
            <w:tcW w:w="759" w:type="dxa"/>
          </w:tcPr>
          <w:p w:rsidR="004A2B94" w:rsidRPr="004A2B94" w:rsidRDefault="004A2B94">
            <w:pPr>
              <w:spacing w:before="240" w:after="240" w:line="25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 你畫我猜學寫作</w:t>
            </w:r>
          </w:p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b/>
                <w:color w:val="CC99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問題解決：走進臺北城</w:t>
            </w:r>
            <w:r w:rsidRPr="004A2B94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【戶外教育】</w:t>
            </w:r>
            <w:r w:rsidRPr="004A2B94">
              <w:rPr>
                <w:rFonts w:ascii="標楷體" w:eastAsia="標楷體" w:hAnsi="標楷體" w:cs="標楷體"/>
                <w:b/>
                <w:color w:val="CC9900"/>
                <w:sz w:val="20"/>
                <w:szCs w:val="20"/>
              </w:rPr>
              <w:t>【閱讀素養教育】</w:t>
            </w:r>
          </w:p>
        </w:tc>
      </w:tr>
      <w:tr w:rsidR="004A2B94" w:rsidRPr="004A2B94" w:rsidTr="004A2B94">
        <w:tc>
          <w:tcPr>
            <w:tcW w:w="1086" w:type="dxa"/>
            <w:vAlign w:val="center"/>
          </w:tcPr>
          <w:p w:rsidR="004A2B94" w:rsidRPr="004A2B94" w:rsidRDefault="004A2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第14週</w:t>
            </w:r>
          </w:p>
          <w:p w:rsidR="004A2B94" w:rsidRPr="004A2B94" w:rsidRDefault="004A2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5/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12</w:t>
            </w: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18</w:t>
            </w:r>
          </w:p>
        </w:tc>
        <w:tc>
          <w:tcPr>
            <w:tcW w:w="1977" w:type="dxa"/>
          </w:tcPr>
          <w:p w:rsidR="004A2B94" w:rsidRPr="004A2B94" w:rsidRDefault="004A2B94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5/13~5/17音樂性團隊招生(合唱/直笛/弦樂)</w:t>
            </w:r>
          </w:p>
        </w:tc>
        <w:tc>
          <w:tcPr>
            <w:tcW w:w="7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學習地圖三</w:t>
            </w:r>
          </w:p>
          <w:p w:rsidR="004A2B94" w:rsidRPr="004A2B94" w:rsidRDefault="004A2B94">
            <w:pPr>
              <w:ind w:left="100" w:right="-120"/>
              <w:jc w:val="both"/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t>【生涯發展教育】</w:t>
            </w:r>
          </w:p>
          <w:p w:rsidR="004A2B94" w:rsidRPr="004A2B94" w:rsidRDefault="004A2B94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59" w:type="dxa"/>
          </w:tcPr>
          <w:p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第四課</w:t>
            </w:r>
          </w:p>
          <w:p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長尾山娘</w:t>
            </w:r>
          </w:p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環境教育</w:t>
            </w:r>
          </w:p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  <w:t>生命教育</w:t>
            </w:r>
          </w:p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59" w:type="dxa"/>
          </w:tcPr>
          <w:p w:rsidR="004A2B94" w:rsidRPr="004A2B94" w:rsidRDefault="004A2B94">
            <w:pPr>
              <w:ind w:left="1" w:right="-120" w:hanging="92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4A2B94">
              <w:rPr>
                <w:rFonts w:ascii="標楷體" w:eastAsia="標楷體" w:hAnsi="標楷體" w:cs="Arial"/>
                <w:sz w:val="20"/>
                <w:szCs w:val="20"/>
              </w:rPr>
              <w:t>Unit 8</w:t>
            </w:r>
          </w:p>
          <w:p w:rsidR="004A2B94" w:rsidRPr="004A2B94" w:rsidRDefault="004A2B94">
            <w:pPr>
              <w:ind w:left="1" w:right="-120" w:hanging="92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4A2B94">
              <w:rPr>
                <w:rFonts w:ascii="標楷體" w:eastAsia="標楷體" w:hAnsi="標楷體" w:cs="Arial"/>
                <w:sz w:val="20"/>
                <w:szCs w:val="20"/>
              </w:rPr>
              <w:t>Action</w:t>
            </w:r>
          </w:p>
          <w:p w:rsidR="004A2B94" w:rsidRPr="004A2B94" w:rsidRDefault="004A2B94">
            <w:pPr>
              <w:ind w:right="-120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【戶外教育】</w:t>
            </w:r>
          </w:p>
        </w:tc>
        <w:tc>
          <w:tcPr>
            <w:tcW w:w="759" w:type="dxa"/>
          </w:tcPr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7.體積</w:t>
            </w: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三、水的移動</w:t>
            </w:r>
          </w:p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3.虹吸現象</w:t>
            </w:r>
          </w:p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三、家鄉風情畫</w:t>
            </w:r>
          </w:p>
          <w:p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3-1家鄉的風貌</w:t>
            </w:r>
          </w:p>
          <w:p w:rsidR="004A2B94" w:rsidRPr="004A2B94" w:rsidRDefault="004A2B94">
            <w:pPr>
              <w:ind w:right="-120"/>
              <w:jc w:val="both"/>
              <w:rPr>
                <w:rFonts w:ascii="標楷體" w:eastAsia="標楷體" w:hAnsi="標楷體" w:cs="Gungsuh"/>
                <w:b/>
                <w:color w:val="3366CC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3366CC"/>
                <w:sz w:val="20"/>
                <w:szCs w:val="20"/>
              </w:rPr>
              <w:t>【</w:t>
            </w:r>
            <w:r w:rsidRPr="004A2B94">
              <w:rPr>
                <w:rFonts w:ascii="標楷體" w:eastAsia="標楷體" w:hAnsi="標楷體" w:cs="Gungsuh"/>
                <w:b/>
                <w:color w:val="3366CC"/>
                <w:sz w:val="20"/>
                <w:szCs w:val="20"/>
              </w:rPr>
              <w:t>原住民族教育</w:t>
            </w:r>
            <w:r w:rsidRPr="004A2B94">
              <w:rPr>
                <w:rFonts w:ascii="標楷體" w:eastAsia="標楷體" w:hAnsi="標楷體" w:cs="標楷體"/>
                <w:b/>
                <w:color w:val="3366CC"/>
                <w:sz w:val="20"/>
                <w:szCs w:val="20"/>
              </w:rPr>
              <w:t>】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大地在歌唱</w:t>
            </w:r>
          </w:p>
          <w:p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2-2山野之歌</w:t>
            </w:r>
          </w:p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魔幻聯想趣</w:t>
            </w:r>
          </w:p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4-5移花接木創新意</w:t>
            </w:r>
          </w:p>
          <w:p w:rsidR="004A2B94" w:rsidRPr="004A2B94" w:rsidRDefault="004A2B94">
            <w:pPr>
              <w:spacing w:before="240" w:after="240" w:line="280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【</w:t>
            </w:r>
            <w:r w:rsidRPr="004A2B94">
              <w:rPr>
                <w:rFonts w:ascii="標楷體" w:eastAsia="標楷體" w:hAnsi="標楷體" w:cs="標楷體"/>
                <w:b/>
                <w:color w:val="00CC99"/>
                <w:sz w:val="20"/>
                <w:szCs w:val="20"/>
              </w:rPr>
              <w:t>戶外教育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】</w:t>
            </w:r>
          </w:p>
          <w:p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光影好好玩</w:t>
            </w:r>
          </w:p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5-4紙影偶劇場</w:t>
            </w:r>
            <w:r w:rsidRPr="004A2B94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</w:p>
        </w:tc>
        <w:tc>
          <w:tcPr>
            <w:tcW w:w="759" w:type="dxa"/>
          </w:tcPr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單元三成長的喜悅：</w:t>
            </w:r>
          </w:p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活動3我的未來不是夢</w:t>
            </w:r>
            <w:r w:rsidRPr="004A2B94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【性別平等教育】</w:t>
            </w:r>
          </w:p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羽球</w:t>
            </w:r>
          </w:p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擊球練習(高遠球)</w:t>
            </w: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EQ學園：人際病毒特搜隊</w:t>
            </w:r>
            <w:r w:rsidRPr="004A2B94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t>【生涯發展教育】</w:t>
            </w:r>
            <w:r w:rsidRPr="004A2B94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【家庭教育】</w:t>
            </w:r>
          </w:p>
        </w:tc>
        <w:tc>
          <w:tcPr>
            <w:tcW w:w="759" w:type="dxa"/>
          </w:tcPr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射擊遊戲-太空神射手</w:t>
            </w:r>
          </w:p>
        </w:tc>
        <w:tc>
          <w:tcPr>
            <w:tcW w:w="759" w:type="dxa"/>
          </w:tcPr>
          <w:p w:rsidR="004A2B94" w:rsidRPr="004A2B94" w:rsidRDefault="004A2B94">
            <w:pPr>
              <w:spacing w:before="240" w:after="240" w:line="25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 你畫我猜學寫作</w:t>
            </w:r>
          </w:p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b/>
                <w:color w:val="CC99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問題解決：走進臺北城</w:t>
            </w:r>
            <w:r w:rsidRPr="004A2B94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【戶外教育】</w:t>
            </w:r>
            <w:r w:rsidRPr="004A2B94">
              <w:rPr>
                <w:rFonts w:ascii="標楷體" w:eastAsia="標楷體" w:hAnsi="標楷體" w:cs="標楷體"/>
                <w:b/>
                <w:color w:val="CC9900"/>
                <w:sz w:val="20"/>
                <w:szCs w:val="20"/>
              </w:rPr>
              <w:t>【閱讀素養教育】</w:t>
            </w:r>
          </w:p>
        </w:tc>
      </w:tr>
      <w:tr w:rsidR="004A2B94" w:rsidRPr="004A2B94" w:rsidTr="004A2B94">
        <w:tc>
          <w:tcPr>
            <w:tcW w:w="1086" w:type="dxa"/>
            <w:vAlign w:val="center"/>
          </w:tcPr>
          <w:p w:rsidR="004A2B94" w:rsidRPr="004A2B94" w:rsidRDefault="004A2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第15週</w:t>
            </w:r>
          </w:p>
          <w:p w:rsidR="004A2B94" w:rsidRPr="004A2B94" w:rsidRDefault="004A2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5/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19</w:t>
            </w: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-2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5</w:t>
            </w:r>
          </w:p>
        </w:tc>
        <w:tc>
          <w:tcPr>
            <w:tcW w:w="1977" w:type="dxa"/>
          </w:tcPr>
          <w:p w:rsidR="004A2B94" w:rsidRPr="004A2B94" w:rsidRDefault="004A2B94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5/22~5/31提報學習適應困難特殊個案編班名單</w:t>
            </w:r>
          </w:p>
          <w:p w:rsidR="004A2B94" w:rsidRPr="004A2B94" w:rsidRDefault="004A2B94">
            <w:pPr>
              <w:numPr>
                <w:ilvl w:val="0"/>
                <w:numId w:val="1"/>
              </w:numPr>
              <w:rPr>
                <w:rFonts w:ascii="標楷體" w:eastAsia="標楷體" w:hAnsi="標楷體" w:cs="Quattrocento Sans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5/23(四)班聯會</w:t>
            </w:r>
          </w:p>
        </w:tc>
        <w:tc>
          <w:tcPr>
            <w:tcW w:w="7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第十課</w:t>
            </w:r>
          </w:p>
          <w:p w:rsidR="004A2B94" w:rsidRPr="004A2B94" w:rsidRDefault="004A2B94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小青蛙想看海</w:t>
            </w:r>
          </w:p>
          <w:p w:rsidR="004A2B94" w:rsidRPr="004A2B94" w:rsidRDefault="004A2B94">
            <w:pPr>
              <w:ind w:left="100" w:right="-120"/>
              <w:jc w:val="both"/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【人權教育】</w:t>
            </w:r>
          </w:p>
          <w:p w:rsidR="004A2B94" w:rsidRPr="004A2B94" w:rsidRDefault="004A2B94">
            <w:pPr>
              <w:ind w:left="100" w:right="-120"/>
              <w:jc w:val="both"/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  <w:t>【生</w:t>
            </w:r>
            <w:r w:rsidRPr="004A2B94"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  <w:lastRenderedPageBreak/>
              <w:t>命教育】</w:t>
            </w:r>
          </w:p>
          <w:p w:rsidR="004A2B94" w:rsidRPr="004A2B94" w:rsidRDefault="004A2B94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59" w:type="dxa"/>
          </w:tcPr>
          <w:p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第四課</w:t>
            </w:r>
          </w:p>
          <w:p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長尾山娘</w:t>
            </w:r>
          </w:p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環境教育</w:t>
            </w:r>
          </w:p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  <w:t>生命</w:t>
            </w:r>
            <w:r w:rsidRPr="004A2B94"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  <w:lastRenderedPageBreak/>
              <w:t>教育</w:t>
            </w:r>
          </w:p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59" w:type="dxa"/>
          </w:tcPr>
          <w:p w:rsidR="004A2B94" w:rsidRPr="004A2B94" w:rsidRDefault="004A2B94">
            <w:pPr>
              <w:ind w:left="1" w:right="-120" w:hanging="92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4A2B94">
              <w:rPr>
                <w:rFonts w:ascii="標楷體" w:eastAsia="標楷體" w:hAnsi="標楷體" w:cs="Arial"/>
                <w:sz w:val="20"/>
                <w:szCs w:val="20"/>
              </w:rPr>
              <w:lastRenderedPageBreak/>
              <w:t>Unit 8</w:t>
            </w:r>
          </w:p>
          <w:p w:rsidR="004A2B94" w:rsidRPr="004A2B94" w:rsidRDefault="004A2B94">
            <w:pPr>
              <w:ind w:left="1" w:right="-120" w:hanging="92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4A2B94">
              <w:rPr>
                <w:rFonts w:ascii="標楷體" w:eastAsia="標楷體" w:hAnsi="標楷體" w:cs="Arial"/>
                <w:sz w:val="20"/>
                <w:szCs w:val="20"/>
              </w:rPr>
              <w:t>Action</w:t>
            </w:r>
          </w:p>
          <w:p w:rsidR="004A2B94" w:rsidRPr="004A2B94" w:rsidRDefault="004A2B94">
            <w:pPr>
              <w:ind w:right="-120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【戶外教育】</w:t>
            </w:r>
          </w:p>
        </w:tc>
        <w:tc>
          <w:tcPr>
            <w:tcW w:w="759" w:type="dxa"/>
          </w:tcPr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分數二</w:t>
            </w: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三、水的移動</w:t>
            </w:r>
          </w:p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3.虹吸現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象</w:t>
            </w:r>
          </w:p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三、家鄉風情畫</w:t>
            </w:r>
          </w:p>
          <w:p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3-1家鄉的風貌</w:t>
            </w:r>
          </w:p>
          <w:p w:rsidR="004A2B94" w:rsidRPr="004A2B94" w:rsidRDefault="004A2B94">
            <w:pPr>
              <w:ind w:right="-120"/>
              <w:jc w:val="both"/>
              <w:rPr>
                <w:rFonts w:ascii="標楷體" w:eastAsia="標楷體" w:hAnsi="標楷體" w:cs="Gungsuh"/>
                <w:b/>
                <w:color w:val="3366CC"/>
                <w:sz w:val="20"/>
                <w:szCs w:val="20"/>
              </w:rPr>
            </w:pPr>
            <w:r w:rsidRPr="004A2B94">
              <w:rPr>
                <w:rFonts w:ascii="標楷體" w:eastAsia="標楷體" w:hAnsi="標楷體" w:cs="Gungsuh"/>
                <w:b/>
                <w:color w:val="3366CC"/>
                <w:sz w:val="20"/>
                <w:szCs w:val="20"/>
              </w:rPr>
              <w:t xml:space="preserve"> </w:t>
            </w:r>
          </w:p>
          <w:p w:rsidR="004A2B94" w:rsidRPr="004A2B94" w:rsidRDefault="004A2B94">
            <w:pPr>
              <w:ind w:right="-120"/>
              <w:jc w:val="both"/>
              <w:rPr>
                <w:rFonts w:ascii="標楷體" w:eastAsia="標楷體" w:hAnsi="標楷體" w:cs="Gungsuh"/>
                <w:b/>
                <w:color w:val="3366CC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3366CC"/>
                <w:sz w:val="20"/>
                <w:szCs w:val="20"/>
              </w:rPr>
              <w:t>【</w:t>
            </w:r>
            <w:r w:rsidRPr="004A2B94">
              <w:rPr>
                <w:rFonts w:ascii="標楷體" w:eastAsia="標楷體" w:hAnsi="標楷體" w:cs="Gungsuh"/>
                <w:b/>
                <w:color w:val="3366CC"/>
                <w:sz w:val="20"/>
                <w:szCs w:val="20"/>
              </w:rPr>
              <w:t>原住民族教</w:t>
            </w:r>
            <w:r w:rsidRPr="004A2B94">
              <w:rPr>
                <w:rFonts w:ascii="標楷體" w:eastAsia="標楷體" w:hAnsi="標楷體" w:cs="Gungsuh"/>
                <w:b/>
                <w:color w:val="3366CC"/>
                <w:sz w:val="20"/>
                <w:szCs w:val="20"/>
              </w:rPr>
              <w:lastRenderedPageBreak/>
              <w:t>育</w:t>
            </w:r>
            <w:r w:rsidRPr="004A2B94">
              <w:rPr>
                <w:rFonts w:ascii="標楷體" w:eastAsia="標楷體" w:hAnsi="標楷體" w:cs="標楷體"/>
                <w:b/>
                <w:color w:val="3366CC"/>
                <w:sz w:val="20"/>
                <w:szCs w:val="20"/>
              </w:rPr>
              <w:t>】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大地在歌唱</w:t>
            </w:r>
          </w:p>
          <w:p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2-3小小愛笛生</w:t>
            </w:r>
          </w:p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</w:t>
            </w:r>
            <w:r w:rsidRPr="004A2B94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lastRenderedPageBreak/>
              <w:t>教育</w:t>
            </w:r>
          </w:p>
          <w:p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魔幻聯想趣</w:t>
            </w:r>
          </w:p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4-6乾坤大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挪移</w:t>
            </w:r>
          </w:p>
          <w:p w:rsidR="004A2B94" w:rsidRPr="004A2B94" w:rsidRDefault="004A2B94">
            <w:pPr>
              <w:spacing w:before="240" w:after="240" w:line="280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【</w:t>
            </w:r>
            <w:r w:rsidRPr="004A2B94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環境教育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】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光影好好玩</w:t>
            </w:r>
          </w:p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5-4紙影偶劇場</w:t>
            </w:r>
            <w:r w:rsidRPr="004A2B94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</w:t>
            </w:r>
            <w:r w:rsidRPr="004A2B94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lastRenderedPageBreak/>
              <w:t>教育</w:t>
            </w:r>
          </w:p>
        </w:tc>
        <w:tc>
          <w:tcPr>
            <w:tcW w:w="759" w:type="dxa"/>
          </w:tcPr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單元三成長的喜悅：</w:t>
            </w:r>
          </w:p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活動3我的未來不是夢</w:t>
            </w:r>
            <w:r w:rsidRPr="004A2B94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【性別平等教育】</w:t>
            </w:r>
          </w:p>
        </w:tc>
        <w:tc>
          <w:tcPr>
            <w:tcW w:w="7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游泳複習蹬牆漂浮腳打水加划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手、韻律呼吸與捷泳手腳配合指導</w:t>
            </w: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EQ學園：做個人際小達人</w:t>
            </w:r>
            <w:r w:rsidRPr="004A2B94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t>【生涯發展教育】</w:t>
            </w:r>
            <w:r w:rsidRPr="004A2B94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【家庭教育】</w:t>
            </w:r>
            <w:r w:rsidRPr="004A2B94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lastRenderedPageBreak/>
              <w:t>【性別平等教育】</w:t>
            </w:r>
          </w:p>
        </w:tc>
        <w:tc>
          <w:tcPr>
            <w:tcW w:w="759" w:type="dxa"/>
          </w:tcPr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射擊遊戲-太空神射手</w:t>
            </w:r>
          </w:p>
        </w:tc>
        <w:tc>
          <w:tcPr>
            <w:tcW w:w="759" w:type="dxa"/>
          </w:tcPr>
          <w:p w:rsidR="004A2B94" w:rsidRPr="004A2B94" w:rsidRDefault="004A2B94">
            <w:pPr>
              <w:spacing w:before="240" w:after="240" w:line="25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 你畫我猜學寫作</w:t>
            </w:r>
          </w:p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b/>
                <w:color w:val="CC99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問題解決：走進臺北城</w:t>
            </w:r>
            <w:r w:rsidRPr="004A2B94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【戶外教育】</w:t>
            </w:r>
            <w:r w:rsidRPr="004A2B94">
              <w:rPr>
                <w:rFonts w:ascii="標楷體" w:eastAsia="標楷體" w:hAnsi="標楷體" w:cs="標楷體"/>
                <w:b/>
                <w:color w:val="CC9900"/>
                <w:sz w:val="20"/>
                <w:szCs w:val="20"/>
              </w:rPr>
              <w:t>【閱讀素養教育】</w:t>
            </w:r>
          </w:p>
        </w:tc>
      </w:tr>
      <w:tr w:rsidR="004A2B94" w:rsidRPr="004A2B94" w:rsidTr="004A2B94">
        <w:tc>
          <w:tcPr>
            <w:tcW w:w="1086" w:type="dxa"/>
            <w:vAlign w:val="center"/>
          </w:tcPr>
          <w:p w:rsidR="004A2B94" w:rsidRPr="004A2B94" w:rsidRDefault="004A2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第16週</w:t>
            </w:r>
          </w:p>
          <w:p w:rsidR="004A2B94" w:rsidRPr="004A2B94" w:rsidRDefault="004A2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5/2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6</w:t>
            </w: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6/1</w:t>
            </w:r>
          </w:p>
        </w:tc>
        <w:tc>
          <w:tcPr>
            <w:tcW w:w="1977" w:type="dxa"/>
          </w:tcPr>
          <w:p w:rsidR="004A2B94" w:rsidRPr="004A2B94" w:rsidRDefault="004A2B94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b/>
                <w:color w:val="538135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538135"/>
                <w:sz w:val="20"/>
                <w:szCs w:val="20"/>
              </w:rPr>
              <w:t>5/30(四)~5/31(五)六年級畢業考</w:t>
            </w:r>
          </w:p>
          <w:p w:rsidR="004A2B94" w:rsidRPr="004A2B94" w:rsidRDefault="004A2B9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Quattrocento Sans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5/30(四)班聯會</w:t>
            </w:r>
          </w:p>
        </w:tc>
        <w:tc>
          <w:tcPr>
            <w:tcW w:w="7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第十一課</w:t>
            </w:r>
          </w:p>
          <w:p w:rsidR="004A2B94" w:rsidRPr="004A2B94" w:rsidRDefault="004A2B94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窗前的月光</w:t>
            </w:r>
          </w:p>
          <w:p w:rsidR="004A2B94" w:rsidRPr="004A2B94" w:rsidRDefault="004A2B94">
            <w:pPr>
              <w:ind w:left="100" w:right="-120"/>
              <w:jc w:val="both"/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t>【生涯發展教育】</w:t>
            </w:r>
          </w:p>
          <w:p w:rsidR="004A2B94" w:rsidRPr="004A2B94" w:rsidRDefault="004A2B94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59" w:type="dxa"/>
          </w:tcPr>
          <w:p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第四課</w:t>
            </w:r>
          </w:p>
          <w:p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長尾山娘</w:t>
            </w:r>
          </w:p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環境教育</w:t>
            </w:r>
          </w:p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  <w:t>生命教育</w:t>
            </w:r>
          </w:p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59" w:type="dxa"/>
          </w:tcPr>
          <w:p w:rsidR="004A2B94" w:rsidRPr="004A2B94" w:rsidRDefault="004A2B94">
            <w:pPr>
              <w:ind w:left="1" w:right="-120" w:hanging="92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4A2B94">
              <w:rPr>
                <w:rFonts w:ascii="標楷體" w:eastAsia="標楷體" w:hAnsi="標楷體" w:cs="Arial"/>
                <w:sz w:val="20"/>
                <w:szCs w:val="20"/>
              </w:rPr>
              <w:t>Unit 8</w:t>
            </w:r>
          </w:p>
          <w:p w:rsidR="004A2B94" w:rsidRPr="004A2B94" w:rsidRDefault="004A2B94">
            <w:pPr>
              <w:ind w:left="1" w:right="-120" w:hanging="92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4A2B94">
              <w:rPr>
                <w:rFonts w:ascii="標楷體" w:eastAsia="標楷體" w:hAnsi="標楷體" w:cs="Arial"/>
                <w:sz w:val="20"/>
                <w:szCs w:val="20"/>
              </w:rPr>
              <w:t>Action</w:t>
            </w:r>
          </w:p>
          <w:p w:rsidR="004A2B94" w:rsidRPr="004A2B94" w:rsidRDefault="004A2B94">
            <w:pPr>
              <w:ind w:right="-120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【戶外教育】</w:t>
            </w:r>
          </w:p>
        </w:tc>
        <w:tc>
          <w:tcPr>
            <w:tcW w:w="759" w:type="dxa"/>
          </w:tcPr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8.分數二</w:t>
            </w: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四、了解臺灣的環境</w:t>
            </w:r>
          </w:p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1.臺灣的環境</w:t>
            </w:r>
          </w:p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【環境教育】</w:t>
            </w:r>
          </w:p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 xml:space="preserve"> </w:t>
            </w:r>
          </w:p>
          <w:p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三、家鄉風情畫</w:t>
            </w:r>
          </w:p>
          <w:p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3-2家鄉的特產</w:t>
            </w:r>
          </w:p>
          <w:p w:rsidR="004A2B94" w:rsidRPr="004A2B94" w:rsidRDefault="004A2B94">
            <w:pPr>
              <w:ind w:right="-120"/>
              <w:jc w:val="both"/>
              <w:rPr>
                <w:rFonts w:ascii="標楷體" w:eastAsia="標楷體" w:hAnsi="標楷體" w:cs="Gungsuh"/>
                <w:b/>
                <w:color w:val="009999"/>
                <w:sz w:val="20"/>
                <w:szCs w:val="20"/>
              </w:rPr>
            </w:pPr>
            <w:r w:rsidRPr="004A2B94">
              <w:rPr>
                <w:rFonts w:ascii="標楷體" w:eastAsia="標楷體" w:hAnsi="標楷體" w:cs="Gungsuh"/>
                <w:b/>
                <w:color w:val="009999"/>
                <w:sz w:val="20"/>
                <w:szCs w:val="20"/>
              </w:rPr>
              <w:t xml:space="preserve"> </w:t>
            </w:r>
          </w:p>
          <w:p w:rsidR="004A2B94" w:rsidRPr="004A2B94" w:rsidRDefault="004A2B94">
            <w:pPr>
              <w:ind w:right="-120"/>
              <w:jc w:val="both"/>
              <w:rPr>
                <w:rFonts w:ascii="標楷體" w:eastAsia="標楷體" w:hAnsi="標楷體" w:cs="Gungsuh"/>
                <w:b/>
                <w:color w:val="009999"/>
                <w:sz w:val="20"/>
                <w:szCs w:val="20"/>
              </w:rPr>
            </w:pPr>
            <w:r w:rsidRPr="004A2B94">
              <w:rPr>
                <w:rFonts w:ascii="標楷體" w:eastAsia="標楷體" w:hAnsi="標楷體" w:cs="Gungsuh"/>
                <w:b/>
                <w:color w:val="009999"/>
                <w:sz w:val="20"/>
                <w:szCs w:val="20"/>
              </w:rPr>
              <w:t>多元文化教育</w:t>
            </w:r>
          </w:p>
          <w:p w:rsidR="004A2B94" w:rsidRPr="004A2B94" w:rsidRDefault="004A2B94">
            <w:pPr>
              <w:ind w:right="-120"/>
              <w:jc w:val="both"/>
              <w:rPr>
                <w:rFonts w:ascii="標楷體" w:eastAsia="標楷體" w:hAnsi="標楷體" w:cs="Gungsuh"/>
                <w:b/>
                <w:color w:val="009999"/>
                <w:sz w:val="20"/>
                <w:szCs w:val="20"/>
              </w:rPr>
            </w:pPr>
            <w:r w:rsidRPr="004A2B94">
              <w:rPr>
                <w:rFonts w:ascii="標楷體" w:eastAsia="標楷體" w:hAnsi="標楷體" w:cs="Gungsuh"/>
                <w:b/>
                <w:color w:val="009999"/>
                <w:sz w:val="20"/>
                <w:szCs w:val="20"/>
              </w:rPr>
              <w:t xml:space="preserve"> </w:t>
            </w:r>
          </w:p>
          <w:p w:rsidR="004A2B94" w:rsidRPr="004A2B94" w:rsidRDefault="004A2B94">
            <w:pPr>
              <w:ind w:right="-120"/>
              <w:jc w:val="both"/>
              <w:rPr>
                <w:rFonts w:ascii="標楷體" w:eastAsia="標楷體" w:hAnsi="標楷體" w:cs="Gungsuh"/>
                <w:b/>
                <w:color w:val="CC9900"/>
                <w:sz w:val="20"/>
                <w:szCs w:val="20"/>
              </w:rPr>
            </w:pPr>
            <w:r w:rsidRPr="004A2B94">
              <w:rPr>
                <w:rFonts w:ascii="標楷體" w:eastAsia="標楷體" w:hAnsi="標楷體" w:cs="Gungsuh"/>
                <w:b/>
                <w:color w:val="CC9900"/>
                <w:sz w:val="20"/>
                <w:szCs w:val="20"/>
              </w:rPr>
              <w:t>閱讀素養教育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大地在歌唱</w:t>
            </w:r>
          </w:p>
          <w:p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2-3小小愛笛生</w:t>
            </w:r>
          </w:p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</w:p>
          <w:p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魔幻聯想趣</w:t>
            </w:r>
          </w:p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4-6乾坤大挪移</w:t>
            </w:r>
          </w:p>
          <w:p w:rsidR="004A2B94" w:rsidRPr="004A2B94" w:rsidRDefault="004A2B94">
            <w:pPr>
              <w:spacing w:before="240" w:after="240" w:line="280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【</w:t>
            </w:r>
            <w:r w:rsidRPr="004A2B94">
              <w:rPr>
                <w:rFonts w:ascii="標楷體" w:eastAsia="標楷體" w:hAnsi="標楷體" w:cs="標楷體"/>
                <w:b/>
                <w:color w:val="00CC99"/>
                <w:sz w:val="20"/>
                <w:szCs w:val="20"/>
              </w:rPr>
              <w:t>戶外教育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】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光影好好玩</w:t>
            </w:r>
          </w:p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5-4紙影偶劇場</w:t>
            </w:r>
            <w:r w:rsidRPr="004A2B94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</w:p>
        </w:tc>
        <w:tc>
          <w:tcPr>
            <w:tcW w:w="759" w:type="dxa"/>
          </w:tcPr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單元四防災小小兵：</w:t>
            </w:r>
          </w:p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活動1天搖地動</w:t>
            </w:r>
          </w:p>
          <w:p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92D050"/>
                <w:sz w:val="20"/>
                <w:szCs w:val="20"/>
              </w:rPr>
              <w:t>【防災教育】</w:t>
            </w:r>
          </w:p>
        </w:tc>
        <w:tc>
          <w:tcPr>
            <w:tcW w:w="7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羽球</w:t>
            </w:r>
          </w:p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腳步移位練習</w:t>
            </w: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b/>
                <w:color w:val="92D05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安全生活高手：生命保護傘</w:t>
            </w:r>
            <w:r w:rsidRPr="004A2B94">
              <w:rPr>
                <w:rFonts w:ascii="標楷體" w:eastAsia="標楷體" w:hAnsi="標楷體" w:cs="標楷體"/>
                <w:b/>
                <w:color w:val="92D050"/>
                <w:sz w:val="20"/>
                <w:szCs w:val="20"/>
              </w:rPr>
              <w:t>【防災教育】</w:t>
            </w:r>
          </w:p>
          <w:p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t>【安全教育】</w:t>
            </w:r>
          </w:p>
        </w:tc>
        <w:tc>
          <w:tcPr>
            <w:tcW w:w="759" w:type="dxa"/>
          </w:tcPr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射擊遊戲-太空神射手</w:t>
            </w:r>
          </w:p>
        </w:tc>
        <w:tc>
          <w:tcPr>
            <w:tcW w:w="759" w:type="dxa"/>
          </w:tcPr>
          <w:p w:rsidR="004A2B94" w:rsidRPr="004A2B94" w:rsidRDefault="004A2B94">
            <w:pPr>
              <w:spacing w:before="240" w:after="240" w:line="25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 你畫我猜學寫作</w:t>
            </w:r>
          </w:p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b/>
                <w:color w:val="CC99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問題解決：走進臺北城</w:t>
            </w:r>
            <w:r w:rsidRPr="004A2B94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【戶外教育】</w:t>
            </w:r>
            <w:r w:rsidRPr="004A2B94">
              <w:rPr>
                <w:rFonts w:ascii="標楷體" w:eastAsia="標楷體" w:hAnsi="標楷體" w:cs="標楷體"/>
                <w:b/>
                <w:color w:val="CC9900"/>
                <w:sz w:val="20"/>
                <w:szCs w:val="20"/>
              </w:rPr>
              <w:t>【閱讀素養教育】</w:t>
            </w:r>
          </w:p>
        </w:tc>
      </w:tr>
      <w:tr w:rsidR="004A2B94" w:rsidRPr="004A2B94" w:rsidTr="004A2B94">
        <w:tc>
          <w:tcPr>
            <w:tcW w:w="1086" w:type="dxa"/>
            <w:vAlign w:val="center"/>
          </w:tcPr>
          <w:p w:rsidR="004A2B94" w:rsidRPr="004A2B94" w:rsidRDefault="004A2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第17週</w:t>
            </w:r>
          </w:p>
          <w:p w:rsidR="004A2B94" w:rsidRPr="004A2B94" w:rsidRDefault="004A2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6</w:t>
            </w: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/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2</w:t>
            </w: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8</w:t>
            </w:r>
          </w:p>
        </w:tc>
        <w:tc>
          <w:tcPr>
            <w:tcW w:w="1977" w:type="dxa"/>
          </w:tcPr>
          <w:p w:rsidR="004A2B94" w:rsidRPr="004A2B94" w:rsidRDefault="004A2B94">
            <w:pPr>
              <w:numPr>
                <w:ilvl w:val="0"/>
                <w:numId w:val="1"/>
              </w:numPr>
              <w:rPr>
                <w:rFonts w:ascii="標楷體" w:eastAsia="標楷體" w:hAnsi="標楷體" w:cs="Quattrocento Sans"/>
                <w:sz w:val="20"/>
                <w:szCs w:val="20"/>
              </w:rPr>
            </w:pPr>
            <w:bookmarkStart w:id="1" w:name="_heading=h.gjdgxs" w:colFirst="0" w:colLast="0"/>
            <w:bookmarkEnd w:id="1"/>
          </w:p>
        </w:tc>
        <w:tc>
          <w:tcPr>
            <w:tcW w:w="7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第十二課</w:t>
            </w:r>
          </w:p>
          <w:p w:rsidR="004A2B94" w:rsidRPr="004A2B94" w:rsidRDefault="004A2B94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如來佛的手掌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心</w:t>
            </w:r>
          </w:p>
          <w:p w:rsidR="004A2B94" w:rsidRPr="004A2B94" w:rsidRDefault="004A2B94">
            <w:pPr>
              <w:ind w:left="100" w:right="-120"/>
              <w:jc w:val="both"/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  <w:t>【生命教育】</w:t>
            </w:r>
          </w:p>
          <w:p w:rsidR="004A2B94" w:rsidRPr="004A2B94" w:rsidRDefault="004A2B94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59" w:type="dxa"/>
          </w:tcPr>
          <w:p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第五課</w:t>
            </w:r>
          </w:p>
          <w:p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寄生仔緊大漢</w:t>
            </w:r>
          </w:p>
          <w:p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lastRenderedPageBreak/>
              <w:t>環境教育</w:t>
            </w:r>
          </w:p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  <w:t xml:space="preserve"> 生命</w:t>
            </w:r>
          </w:p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  <w:t xml:space="preserve"> 教育</w:t>
            </w:r>
          </w:p>
        </w:tc>
        <w:tc>
          <w:tcPr>
            <w:tcW w:w="759" w:type="dxa"/>
          </w:tcPr>
          <w:p w:rsidR="004A2B94" w:rsidRPr="004A2B94" w:rsidRDefault="004A2B94">
            <w:pPr>
              <w:ind w:left="1" w:right="-120" w:hanging="92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4A2B94">
              <w:rPr>
                <w:rFonts w:ascii="標楷體" w:eastAsia="標楷體" w:hAnsi="標楷體" w:cs="Arial"/>
                <w:sz w:val="20"/>
                <w:szCs w:val="20"/>
              </w:rPr>
              <w:lastRenderedPageBreak/>
              <w:t>Unit 8</w:t>
            </w:r>
          </w:p>
          <w:p w:rsidR="004A2B94" w:rsidRPr="004A2B94" w:rsidRDefault="004A2B94">
            <w:pPr>
              <w:ind w:left="1" w:right="-120" w:hanging="92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4A2B94">
              <w:rPr>
                <w:rFonts w:ascii="標楷體" w:eastAsia="標楷體" w:hAnsi="標楷體" w:cs="Arial"/>
                <w:sz w:val="20"/>
                <w:szCs w:val="20"/>
              </w:rPr>
              <w:t>Action</w:t>
            </w:r>
          </w:p>
          <w:p w:rsidR="004A2B94" w:rsidRPr="004A2B94" w:rsidRDefault="004A2B94">
            <w:pPr>
              <w:ind w:left="-91" w:right="-12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  <w:p w:rsidR="004A2B94" w:rsidRPr="004A2B94" w:rsidRDefault="00E47277">
            <w:pPr>
              <w:ind w:left="1" w:right="-120" w:hanging="92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2"/>
                <w:id w:val="-2131696616"/>
              </w:sdtPr>
              <w:sdtEndPr/>
              <w:sdtContent>
                <w:r w:rsidR="004A2B94" w:rsidRPr="004A2B94">
                  <w:rPr>
                    <w:rFonts w:ascii="標楷體" w:eastAsia="標楷體" w:hAnsi="標楷體" w:cs="Arial Unicode MS"/>
                    <w:sz w:val="20"/>
                    <w:szCs w:val="20"/>
                  </w:rPr>
                  <w:t>SG發音</w:t>
                </w:r>
              </w:sdtContent>
            </w:sdt>
          </w:p>
          <w:p w:rsidR="004A2B94" w:rsidRPr="004A2B94" w:rsidRDefault="004A2B94">
            <w:pPr>
              <w:ind w:left="1" w:right="-120" w:hanging="9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Arial"/>
                <w:sz w:val="20"/>
                <w:szCs w:val="20"/>
              </w:rPr>
              <w:t>Unit:7</w:t>
            </w:r>
          </w:p>
        </w:tc>
        <w:tc>
          <w:tcPr>
            <w:tcW w:w="759" w:type="dxa"/>
          </w:tcPr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9.時間的計算</w:t>
            </w: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四、了解臺灣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的環境</w:t>
            </w:r>
          </w:p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1.臺灣的環境</w:t>
            </w:r>
          </w:p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【環境教育】</w:t>
            </w:r>
          </w:p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 xml:space="preserve"> </w:t>
            </w:r>
          </w:p>
          <w:p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三、家鄉風情畫</w:t>
            </w:r>
          </w:p>
          <w:p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3-2家鄉的特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產</w:t>
            </w:r>
          </w:p>
          <w:p w:rsidR="004A2B94" w:rsidRPr="004A2B94" w:rsidRDefault="004A2B94">
            <w:pPr>
              <w:ind w:right="-120"/>
              <w:jc w:val="both"/>
              <w:rPr>
                <w:rFonts w:ascii="標楷體" w:eastAsia="標楷體" w:hAnsi="標楷體" w:cs="Gungsuh"/>
                <w:b/>
                <w:color w:val="009999"/>
                <w:sz w:val="20"/>
                <w:szCs w:val="20"/>
              </w:rPr>
            </w:pPr>
            <w:r w:rsidRPr="004A2B94">
              <w:rPr>
                <w:rFonts w:ascii="標楷體" w:eastAsia="標楷體" w:hAnsi="標楷體" w:cs="Gungsuh"/>
                <w:b/>
                <w:color w:val="009999"/>
                <w:sz w:val="20"/>
                <w:szCs w:val="20"/>
              </w:rPr>
              <w:t xml:space="preserve"> </w:t>
            </w:r>
          </w:p>
          <w:p w:rsidR="004A2B94" w:rsidRPr="004A2B94" w:rsidRDefault="004A2B94">
            <w:pPr>
              <w:ind w:right="-120"/>
              <w:jc w:val="both"/>
              <w:rPr>
                <w:rFonts w:ascii="標楷體" w:eastAsia="標楷體" w:hAnsi="標楷體" w:cs="Gungsuh"/>
                <w:b/>
                <w:color w:val="009999"/>
                <w:sz w:val="20"/>
                <w:szCs w:val="20"/>
              </w:rPr>
            </w:pPr>
            <w:r w:rsidRPr="004A2B94">
              <w:rPr>
                <w:rFonts w:ascii="標楷體" w:eastAsia="標楷體" w:hAnsi="標楷體" w:cs="Gungsuh"/>
                <w:b/>
                <w:color w:val="009999"/>
                <w:sz w:val="20"/>
                <w:szCs w:val="20"/>
              </w:rPr>
              <w:t>多元文化教育</w:t>
            </w:r>
          </w:p>
          <w:p w:rsidR="004A2B94" w:rsidRPr="004A2B94" w:rsidRDefault="004A2B94">
            <w:pPr>
              <w:ind w:right="-120"/>
              <w:jc w:val="both"/>
              <w:rPr>
                <w:rFonts w:ascii="標楷體" w:eastAsia="標楷體" w:hAnsi="標楷體" w:cs="Gungsuh"/>
                <w:b/>
                <w:color w:val="009999"/>
                <w:sz w:val="20"/>
                <w:szCs w:val="20"/>
              </w:rPr>
            </w:pPr>
            <w:r w:rsidRPr="004A2B94">
              <w:rPr>
                <w:rFonts w:ascii="標楷體" w:eastAsia="標楷體" w:hAnsi="標楷體" w:cs="Gungsuh"/>
                <w:b/>
                <w:color w:val="009999"/>
                <w:sz w:val="20"/>
                <w:szCs w:val="20"/>
              </w:rPr>
              <w:t xml:space="preserve"> </w:t>
            </w:r>
          </w:p>
          <w:p w:rsidR="004A2B94" w:rsidRPr="004A2B94" w:rsidRDefault="004A2B94">
            <w:pPr>
              <w:ind w:right="-120"/>
              <w:jc w:val="both"/>
              <w:rPr>
                <w:rFonts w:ascii="標楷體" w:eastAsia="標楷體" w:hAnsi="標楷體" w:cs="Gungsuh"/>
                <w:b/>
                <w:color w:val="CC9900"/>
                <w:sz w:val="20"/>
                <w:szCs w:val="20"/>
              </w:rPr>
            </w:pPr>
            <w:r w:rsidRPr="004A2B94">
              <w:rPr>
                <w:rFonts w:ascii="標楷體" w:eastAsia="標楷體" w:hAnsi="標楷體" w:cs="Gungsuh"/>
                <w:b/>
                <w:color w:val="CC9900"/>
                <w:sz w:val="20"/>
                <w:szCs w:val="20"/>
              </w:rPr>
              <w:t>閱讀素養教育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大地在歌唱</w:t>
            </w:r>
          </w:p>
          <w:p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2-3小小愛笛生</w:t>
            </w:r>
          </w:p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lastRenderedPageBreak/>
              <w:t>人權教育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溫馨感恩情</w:t>
            </w:r>
          </w:p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6-2「花」現美好的禮物</w:t>
            </w:r>
          </w:p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MingLiu"/>
                <w:b/>
                <w:color w:val="33CCCC"/>
                <w:sz w:val="20"/>
                <w:szCs w:val="20"/>
              </w:rPr>
              <w:t>【</w:t>
            </w:r>
            <w:r w:rsidRPr="004A2B94">
              <w:rPr>
                <w:rFonts w:ascii="標楷體" w:eastAsia="標楷體" w:hAnsi="標楷體" w:cs="MingLiu"/>
                <w:b/>
                <w:color w:val="009999"/>
                <w:sz w:val="20"/>
                <w:szCs w:val="20"/>
              </w:rPr>
              <w:t>多元文化教育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】</w:t>
            </w:r>
          </w:p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溫馨感恩情</w:t>
            </w:r>
          </w:p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6-1暖心小劇場</w:t>
            </w:r>
            <w:r w:rsidRPr="004A2B94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</w:p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59" w:type="dxa"/>
          </w:tcPr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單元四防災小小兵：</w:t>
            </w:r>
          </w:p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活動1天搖地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動</w:t>
            </w:r>
            <w:r w:rsidRPr="004A2B94">
              <w:rPr>
                <w:rFonts w:ascii="標楷體" w:eastAsia="標楷體" w:hAnsi="標楷體" w:cs="標楷體"/>
                <w:b/>
                <w:color w:val="92D050"/>
                <w:sz w:val="20"/>
                <w:szCs w:val="20"/>
              </w:rPr>
              <w:t>【防災教育】</w:t>
            </w:r>
          </w:p>
        </w:tc>
        <w:tc>
          <w:tcPr>
            <w:tcW w:w="7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游泳複習捷泳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手腳配合、測驗</w:t>
            </w:r>
          </w:p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、異程游泳接力賽介紹與練習</w:t>
            </w: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b/>
                <w:color w:val="92D05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安全生活高手：生命保護傘</w:t>
            </w:r>
            <w:r w:rsidRPr="004A2B94">
              <w:rPr>
                <w:rFonts w:ascii="標楷體" w:eastAsia="標楷體" w:hAnsi="標楷體" w:cs="標楷體"/>
                <w:b/>
                <w:color w:val="92D050"/>
                <w:sz w:val="20"/>
                <w:szCs w:val="20"/>
              </w:rPr>
              <w:t>【防</w:t>
            </w:r>
            <w:r w:rsidRPr="004A2B94">
              <w:rPr>
                <w:rFonts w:ascii="標楷體" w:eastAsia="標楷體" w:hAnsi="標楷體" w:cs="標楷體"/>
                <w:b/>
                <w:color w:val="92D050"/>
                <w:sz w:val="20"/>
                <w:szCs w:val="20"/>
              </w:rPr>
              <w:lastRenderedPageBreak/>
              <w:t>災教育】</w:t>
            </w:r>
          </w:p>
          <w:p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t>【安全教育】</w:t>
            </w:r>
          </w:p>
        </w:tc>
        <w:tc>
          <w:tcPr>
            <w:tcW w:w="759" w:type="dxa"/>
          </w:tcPr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射擊遊戲-太空神射手</w:t>
            </w:r>
          </w:p>
        </w:tc>
        <w:tc>
          <w:tcPr>
            <w:tcW w:w="759" w:type="dxa"/>
          </w:tcPr>
          <w:p w:rsidR="004A2B94" w:rsidRPr="004A2B94" w:rsidRDefault="004A2B94">
            <w:pPr>
              <w:spacing w:before="240" w:after="240" w:line="25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 你畫我猜學寫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作</w:t>
            </w:r>
          </w:p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自主學習：暑假自主學習規劃</w:t>
            </w:r>
            <w:r w:rsidRPr="004A2B94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【家</w:t>
            </w:r>
            <w:r w:rsidRPr="004A2B94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lastRenderedPageBreak/>
              <w:t>庭教育】</w:t>
            </w:r>
            <w:r w:rsidRPr="004A2B94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t>【生涯發展教育】</w:t>
            </w:r>
          </w:p>
        </w:tc>
      </w:tr>
      <w:tr w:rsidR="004A2B94" w:rsidRPr="004A2B94" w:rsidTr="004A2B94">
        <w:tc>
          <w:tcPr>
            <w:tcW w:w="1086" w:type="dxa"/>
            <w:vAlign w:val="center"/>
          </w:tcPr>
          <w:p w:rsidR="004A2B94" w:rsidRPr="004A2B94" w:rsidRDefault="004A2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lastRenderedPageBreak/>
              <w:t>第18週</w:t>
            </w:r>
          </w:p>
          <w:p w:rsidR="004A2B94" w:rsidRPr="004A2B94" w:rsidRDefault="004A2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6/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9</w:t>
            </w: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15</w:t>
            </w:r>
          </w:p>
        </w:tc>
        <w:tc>
          <w:tcPr>
            <w:tcW w:w="1977" w:type="dxa"/>
          </w:tcPr>
          <w:p w:rsidR="004A2B94" w:rsidRPr="004A2B94" w:rsidRDefault="004A2B94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6/8(六)~6/10(一)端午節連假3天</w:t>
            </w:r>
          </w:p>
          <w:p w:rsidR="004A2B94" w:rsidRPr="004A2B94" w:rsidRDefault="004A2B94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6/12(三)退休教師歡送會</w:t>
            </w:r>
          </w:p>
        </w:tc>
        <w:tc>
          <w:tcPr>
            <w:tcW w:w="7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學習地圖四</w:t>
            </w:r>
          </w:p>
          <w:p w:rsidR="004A2B94" w:rsidRPr="004A2B94" w:rsidRDefault="004A2B94">
            <w:pPr>
              <w:ind w:left="100" w:right="-120"/>
              <w:jc w:val="both"/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  <w:t>【生命教育】</w:t>
            </w:r>
          </w:p>
          <w:p w:rsidR="004A2B94" w:rsidRPr="004A2B94" w:rsidRDefault="004A2B94">
            <w:pPr>
              <w:ind w:left="100" w:right="-120"/>
              <w:jc w:val="both"/>
              <w:rPr>
                <w:rFonts w:ascii="標楷體" w:eastAsia="標楷體" w:hAnsi="標楷體" w:cs="標楷體"/>
                <w:b/>
                <w:color w:val="CC99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759" w:type="dxa"/>
          </w:tcPr>
          <w:p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第五課</w:t>
            </w:r>
          </w:p>
          <w:p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寄生仔緊大漢</w:t>
            </w:r>
          </w:p>
          <w:p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環境教育</w:t>
            </w:r>
          </w:p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  <w:t xml:space="preserve"> 生命</w:t>
            </w:r>
          </w:p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  <w:t xml:space="preserve"> 教育</w:t>
            </w:r>
          </w:p>
        </w:tc>
        <w:tc>
          <w:tcPr>
            <w:tcW w:w="759" w:type="dxa"/>
          </w:tcPr>
          <w:p w:rsidR="004A2B94" w:rsidRPr="004A2B94" w:rsidRDefault="00E47277">
            <w:pPr>
              <w:ind w:left="1" w:right="-120" w:hanging="92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3"/>
                <w:id w:val="-791217167"/>
              </w:sdtPr>
              <w:sdtEndPr/>
              <w:sdtContent>
                <w:r w:rsidR="004A2B94" w:rsidRPr="004A2B94">
                  <w:rPr>
                    <w:rFonts w:ascii="標楷體" w:eastAsia="標楷體" w:hAnsi="標楷體" w:cs="Arial Unicode MS"/>
                    <w:sz w:val="20"/>
                    <w:szCs w:val="20"/>
                  </w:rPr>
                  <w:t>SG發音</w:t>
                </w:r>
              </w:sdtContent>
            </w:sdt>
          </w:p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4A2B94">
              <w:rPr>
                <w:rFonts w:ascii="標楷體" w:eastAsia="標楷體" w:hAnsi="標楷體" w:cs="Arial"/>
                <w:sz w:val="20"/>
                <w:szCs w:val="20"/>
              </w:rPr>
              <w:t>Unit:8</w:t>
            </w:r>
          </w:p>
          <w:p w:rsidR="004A2B94" w:rsidRPr="004A2B94" w:rsidRDefault="004A2B94">
            <w:pPr>
              <w:ind w:right="-120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【戶外教育】</w:t>
            </w:r>
          </w:p>
        </w:tc>
        <w:tc>
          <w:tcPr>
            <w:tcW w:w="759" w:type="dxa"/>
          </w:tcPr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10.規律</w:t>
            </w: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四、了解臺灣環境</w:t>
            </w:r>
          </w:p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2.臺灣的災害與防災</w:t>
            </w:r>
          </w:p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【環境教育】</w:t>
            </w:r>
          </w:p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 xml:space="preserve"> </w:t>
            </w:r>
          </w:p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92D05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92D050"/>
                <w:sz w:val="20"/>
                <w:szCs w:val="20"/>
              </w:rPr>
              <w:t>【防</w:t>
            </w:r>
            <w:r w:rsidRPr="004A2B94">
              <w:rPr>
                <w:rFonts w:ascii="標楷體" w:eastAsia="標楷體" w:hAnsi="標楷體" w:cs="標楷體"/>
                <w:b/>
                <w:color w:val="92D050"/>
                <w:sz w:val="20"/>
                <w:szCs w:val="20"/>
              </w:rPr>
              <w:lastRenderedPageBreak/>
              <w:t>災教育】</w:t>
            </w:r>
          </w:p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92D05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92D050"/>
                <w:sz w:val="20"/>
                <w:szCs w:val="20"/>
              </w:rPr>
              <w:t xml:space="preserve"> </w:t>
            </w:r>
          </w:p>
          <w:p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三、家鄉風情畫</w:t>
            </w:r>
          </w:p>
          <w:p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3-3愛我家鄉</w:t>
            </w:r>
          </w:p>
          <w:p w:rsidR="004A2B94" w:rsidRPr="004A2B94" w:rsidRDefault="004A2B94">
            <w:pPr>
              <w:ind w:right="-120"/>
              <w:jc w:val="both"/>
              <w:rPr>
                <w:rFonts w:ascii="標楷體" w:eastAsia="標楷體" w:hAnsi="標楷體" w:cs="PMingLiu"/>
                <w:b/>
                <w:color w:val="0D0D0D"/>
                <w:sz w:val="20"/>
                <w:szCs w:val="20"/>
              </w:rPr>
            </w:pPr>
            <w:r w:rsidRPr="004A2B94">
              <w:rPr>
                <w:rFonts w:ascii="標楷體" w:eastAsia="標楷體" w:hAnsi="標楷體" w:cs="PMingLiu"/>
                <w:b/>
                <w:color w:val="0D0D0D"/>
                <w:sz w:val="20"/>
                <w:szCs w:val="20"/>
              </w:rPr>
              <w:t xml:space="preserve"> </w:t>
            </w:r>
          </w:p>
          <w:p w:rsidR="004A2B94" w:rsidRPr="004A2B94" w:rsidRDefault="004A2B94">
            <w:pPr>
              <w:ind w:right="-120"/>
              <w:jc w:val="both"/>
              <w:rPr>
                <w:rFonts w:ascii="標楷體" w:eastAsia="標楷體" w:hAnsi="標楷體" w:cs="Gungsuh"/>
                <w:b/>
                <w:color w:val="0D0D0D"/>
                <w:sz w:val="20"/>
                <w:szCs w:val="20"/>
              </w:rPr>
            </w:pPr>
            <w:r w:rsidRPr="004A2B94">
              <w:rPr>
                <w:rFonts w:ascii="標楷體" w:eastAsia="標楷體" w:hAnsi="標楷體" w:cs="PMingLiu"/>
                <w:b/>
                <w:color w:val="0D0D0D"/>
                <w:sz w:val="20"/>
                <w:szCs w:val="20"/>
              </w:rPr>
              <w:t>*</w:t>
            </w:r>
            <w:r w:rsidRPr="004A2B94">
              <w:rPr>
                <w:rFonts w:ascii="標楷體" w:eastAsia="標楷體" w:hAnsi="標楷體" w:cs="Gungsuh"/>
                <w:b/>
                <w:color w:val="0D0D0D"/>
                <w:sz w:val="20"/>
                <w:szCs w:val="20"/>
              </w:rPr>
              <w:t>海洋教育</w:t>
            </w:r>
            <w:r w:rsidRPr="004A2B94">
              <w:rPr>
                <w:rFonts w:ascii="標楷體" w:eastAsia="標楷體" w:hAnsi="標楷體" w:cs="PMingLiu"/>
                <w:b/>
                <w:color w:val="0D0D0D"/>
                <w:sz w:val="20"/>
                <w:szCs w:val="20"/>
              </w:rPr>
              <w:t>-</w:t>
            </w:r>
            <w:r w:rsidRPr="004A2B94">
              <w:rPr>
                <w:rFonts w:ascii="標楷體" w:eastAsia="標楷體" w:hAnsi="標楷體" w:cs="Gungsuh"/>
                <w:b/>
                <w:color w:val="0D0D0D"/>
                <w:sz w:val="20"/>
                <w:szCs w:val="20"/>
              </w:rPr>
              <w:t>永續海洋</w:t>
            </w:r>
          </w:p>
          <w:p w:rsidR="004A2B94" w:rsidRPr="004A2B94" w:rsidRDefault="004A2B94">
            <w:pPr>
              <w:ind w:right="-120"/>
              <w:jc w:val="both"/>
              <w:rPr>
                <w:rFonts w:ascii="標楷體" w:eastAsia="標楷體" w:hAnsi="標楷體" w:cs="Gungsuh"/>
                <w:b/>
                <w:color w:val="0D0D0D"/>
                <w:sz w:val="20"/>
                <w:szCs w:val="20"/>
              </w:rPr>
            </w:pPr>
            <w:r w:rsidRPr="004A2B94">
              <w:rPr>
                <w:rFonts w:ascii="標楷體" w:eastAsia="標楷體" w:hAnsi="標楷體" w:cs="Gungsuh"/>
                <w:b/>
                <w:color w:val="0D0D0D"/>
                <w:sz w:val="20"/>
                <w:szCs w:val="20"/>
              </w:rPr>
              <w:t xml:space="preserve"> </w:t>
            </w:r>
          </w:p>
          <w:p w:rsidR="004A2B94" w:rsidRPr="004A2B94" w:rsidRDefault="004A2B94">
            <w:pPr>
              <w:ind w:right="-120"/>
              <w:jc w:val="both"/>
              <w:rPr>
                <w:rFonts w:ascii="標楷體" w:eastAsia="標楷體" w:hAnsi="標楷體" w:cs="Gungsuh"/>
                <w:b/>
                <w:color w:val="FF6600"/>
                <w:sz w:val="20"/>
                <w:szCs w:val="20"/>
              </w:rPr>
            </w:pPr>
            <w:r w:rsidRPr="004A2B94">
              <w:rPr>
                <w:rFonts w:ascii="標楷體" w:eastAsia="標楷體" w:hAnsi="標楷體" w:cs="Gungsuh"/>
                <w:b/>
                <w:color w:val="FF6600"/>
                <w:sz w:val="20"/>
                <w:szCs w:val="20"/>
              </w:rPr>
              <w:t>品德教育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溫馨感恩情</w:t>
            </w:r>
          </w:p>
          <w:p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6-1暖心小劇場</w:t>
            </w:r>
          </w:p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</w:p>
          <w:p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溫馨感恩情</w:t>
            </w:r>
          </w:p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6-2「花」現美好的禮物</w:t>
            </w:r>
          </w:p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MingLiu"/>
                <w:b/>
                <w:color w:val="33CCCC"/>
                <w:sz w:val="20"/>
                <w:szCs w:val="20"/>
              </w:rPr>
              <w:t>【</w:t>
            </w:r>
            <w:r w:rsidRPr="004A2B94">
              <w:rPr>
                <w:rFonts w:ascii="標楷體" w:eastAsia="標楷體" w:hAnsi="標楷體" w:cs="MingLiu"/>
                <w:b/>
                <w:color w:val="009999"/>
                <w:sz w:val="20"/>
                <w:szCs w:val="20"/>
              </w:rPr>
              <w:t>多元文化教育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】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溫馨感恩情</w:t>
            </w:r>
          </w:p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6-1暖心小劇場</w:t>
            </w:r>
            <w:r w:rsidRPr="004A2B94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</w:p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59" w:type="dxa"/>
          </w:tcPr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單元四防災小小兵：</w:t>
            </w:r>
          </w:p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活動1天搖地動</w:t>
            </w:r>
            <w:r w:rsidRPr="004A2B94">
              <w:rPr>
                <w:rFonts w:ascii="標楷體" w:eastAsia="標楷體" w:hAnsi="標楷體" w:cs="標楷體"/>
                <w:b/>
                <w:color w:val="92D050"/>
                <w:sz w:val="20"/>
                <w:szCs w:val="20"/>
              </w:rPr>
              <w:t>【防災教育】</w:t>
            </w:r>
          </w:p>
        </w:tc>
        <w:tc>
          <w:tcPr>
            <w:tcW w:w="7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羽球</w:t>
            </w:r>
          </w:p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擊球練習(擊準)</w:t>
            </w: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b/>
                <w:color w:val="92D05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安全生活高手：生命保護傘</w:t>
            </w:r>
            <w:r w:rsidRPr="004A2B94">
              <w:rPr>
                <w:rFonts w:ascii="標楷體" w:eastAsia="標楷體" w:hAnsi="標楷體" w:cs="標楷體"/>
                <w:b/>
                <w:color w:val="92D050"/>
                <w:sz w:val="20"/>
                <w:szCs w:val="20"/>
              </w:rPr>
              <w:t>【防災教育】</w:t>
            </w:r>
          </w:p>
          <w:p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t>【安全教育】</w:t>
            </w:r>
          </w:p>
        </w:tc>
        <w:tc>
          <w:tcPr>
            <w:tcW w:w="759" w:type="dxa"/>
          </w:tcPr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射擊遊戲-太空神射手</w:t>
            </w:r>
          </w:p>
        </w:tc>
        <w:tc>
          <w:tcPr>
            <w:tcW w:w="759" w:type="dxa"/>
          </w:tcPr>
          <w:p w:rsidR="004A2B94" w:rsidRPr="004A2B94" w:rsidRDefault="004A2B94">
            <w:pPr>
              <w:spacing w:before="240" w:after="240" w:line="25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 你畫我猜學寫作</w:t>
            </w:r>
          </w:p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自主學習：暑假自主學習規劃</w:t>
            </w:r>
            <w:r w:rsidRPr="004A2B94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【家庭教育】</w:t>
            </w:r>
            <w:r w:rsidRPr="004A2B94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t>【生涯發展教育】</w:t>
            </w:r>
          </w:p>
        </w:tc>
      </w:tr>
      <w:tr w:rsidR="004A2B94" w:rsidRPr="004A2B94" w:rsidTr="004A2B94">
        <w:tc>
          <w:tcPr>
            <w:tcW w:w="1086" w:type="dxa"/>
            <w:vAlign w:val="center"/>
          </w:tcPr>
          <w:p w:rsidR="004A2B94" w:rsidRPr="004A2B94" w:rsidRDefault="004A2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第19週</w:t>
            </w:r>
          </w:p>
          <w:p w:rsidR="004A2B94" w:rsidRPr="004A2B94" w:rsidRDefault="004A2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6/1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6</w:t>
            </w: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22</w:t>
            </w:r>
          </w:p>
        </w:tc>
        <w:tc>
          <w:tcPr>
            <w:tcW w:w="1977" w:type="dxa"/>
          </w:tcPr>
          <w:p w:rsidR="004A2B94" w:rsidRPr="004A2B94" w:rsidRDefault="004A2B94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6/17(一)畢業典禮(暫定)</w:t>
            </w:r>
          </w:p>
          <w:p w:rsidR="004A2B94" w:rsidRPr="004A2B94" w:rsidRDefault="004A2B94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b/>
                <w:color w:val="538135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538135"/>
                <w:sz w:val="20"/>
                <w:szCs w:val="20"/>
              </w:rPr>
              <w:t>6/18(二)~6/19(三)期末評量</w:t>
            </w:r>
          </w:p>
          <w:p w:rsidR="004A2B94" w:rsidRPr="004A2B94" w:rsidRDefault="004A2B94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6/20(四)攜手激勵班結束</w:t>
            </w:r>
          </w:p>
          <w:p w:rsidR="004A2B94" w:rsidRPr="004A2B94" w:rsidRDefault="004A2B94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6/20(四)班聯會</w:t>
            </w:r>
          </w:p>
        </w:tc>
        <w:tc>
          <w:tcPr>
            <w:tcW w:w="7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期末考</w:t>
            </w:r>
          </w:p>
        </w:tc>
        <w:tc>
          <w:tcPr>
            <w:tcW w:w="759" w:type="dxa"/>
          </w:tcPr>
          <w:p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第五課</w:t>
            </w:r>
          </w:p>
          <w:p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寄生仔緊大漢</w:t>
            </w:r>
          </w:p>
          <w:p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環境教育</w:t>
            </w:r>
          </w:p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  <w:t xml:space="preserve"> 生命</w:t>
            </w:r>
          </w:p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  <w:t xml:space="preserve"> 教育</w:t>
            </w:r>
          </w:p>
        </w:tc>
        <w:tc>
          <w:tcPr>
            <w:tcW w:w="759" w:type="dxa"/>
          </w:tcPr>
          <w:p w:rsidR="004A2B94" w:rsidRPr="004A2B94" w:rsidRDefault="004A2B94">
            <w:pPr>
              <w:ind w:left="1" w:right="-120" w:hanging="92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4A2B94">
              <w:rPr>
                <w:rFonts w:ascii="標楷體" w:eastAsia="標楷體" w:hAnsi="標楷體" w:cs="Arial"/>
                <w:sz w:val="20"/>
                <w:szCs w:val="20"/>
              </w:rPr>
              <w:t>Final</w:t>
            </w:r>
          </w:p>
          <w:p w:rsidR="004A2B94" w:rsidRPr="004A2B94" w:rsidRDefault="004A2B94">
            <w:pPr>
              <w:ind w:left="1" w:right="-120" w:hanging="92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4A2B94">
              <w:rPr>
                <w:rFonts w:ascii="標楷體" w:eastAsia="標楷體" w:hAnsi="標楷體" w:cs="Arial"/>
                <w:sz w:val="20"/>
                <w:szCs w:val="20"/>
              </w:rPr>
              <w:t>Review</w:t>
            </w:r>
          </w:p>
          <w:p w:rsidR="004A2B94" w:rsidRPr="004A2B94" w:rsidRDefault="004A2B94">
            <w:pPr>
              <w:ind w:left="1" w:right="-120" w:hanging="92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4A2B94">
              <w:rPr>
                <w:rFonts w:ascii="標楷體" w:eastAsia="標楷體" w:hAnsi="標楷體" w:cs="Arial"/>
                <w:sz w:val="20"/>
                <w:szCs w:val="20"/>
              </w:rPr>
              <w:t>&amp;</w:t>
            </w:r>
          </w:p>
          <w:p w:rsidR="004A2B94" w:rsidRPr="004A2B94" w:rsidRDefault="004A2B94">
            <w:pPr>
              <w:ind w:left="1" w:right="-120" w:hanging="92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4A2B94">
              <w:rPr>
                <w:rFonts w:ascii="標楷體" w:eastAsia="標楷體" w:hAnsi="標楷體" w:cs="Arial"/>
                <w:sz w:val="20"/>
                <w:szCs w:val="20"/>
              </w:rPr>
              <w:t>Exam</w:t>
            </w:r>
          </w:p>
          <w:p w:rsidR="004A2B94" w:rsidRPr="004A2B94" w:rsidRDefault="004A2B94">
            <w:pPr>
              <w:ind w:left="1" w:right="-120" w:hanging="92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  <w:p w:rsidR="004A2B94" w:rsidRPr="004A2B94" w:rsidRDefault="00E47277">
            <w:pPr>
              <w:ind w:left="1" w:right="-120" w:hanging="92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4"/>
                <w:id w:val="-1377849799"/>
              </w:sdtPr>
              <w:sdtEndPr/>
              <w:sdtContent>
                <w:r w:rsidR="004A2B94" w:rsidRPr="004A2B94">
                  <w:rPr>
                    <w:rFonts w:ascii="標楷體" w:eastAsia="標楷體" w:hAnsi="標楷體" w:cs="Arial Unicode MS"/>
                    <w:sz w:val="20"/>
                    <w:szCs w:val="20"/>
                  </w:rPr>
                  <w:t>英語期末複習</w:t>
                </w:r>
              </w:sdtContent>
            </w:sdt>
          </w:p>
          <w:p w:rsidR="004A2B94" w:rsidRPr="004A2B94" w:rsidRDefault="00E47277">
            <w:pPr>
              <w:ind w:left="1" w:right="-120" w:hanging="92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5"/>
                <w:id w:val="309366952"/>
              </w:sdtPr>
              <w:sdtEndPr/>
              <w:sdtContent>
                <w:r w:rsidR="004A2B94" w:rsidRPr="004A2B94">
                  <w:rPr>
                    <w:rFonts w:ascii="標楷體" w:eastAsia="標楷體" w:hAnsi="標楷體" w:cs="Arial Unicode MS"/>
                    <w:sz w:val="20"/>
                    <w:szCs w:val="20"/>
                  </w:rPr>
                  <w:t>與</w:t>
                </w:r>
              </w:sdtContent>
            </w:sdt>
          </w:p>
          <w:p w:rsidR="004A2B94" w:rsidRPr="004A2B94" w:rsidRDefault="00E47277">
            <w:pPr>
              <w:ind w:left="1" w:right="-120" w:hanging="9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6"/>
                <w:id w:val="-545142178"/>
              </w:sdtPr>
              <w:sdtEndPr/>
              <w:sdtContent>
                <w:r w:rsidR="004A2B94" w:rsidRPr="004A2B94">
                  <w:rPr>
                    <w:rFonts w:ascii="標楷體" w:eastAsia="標楷體" w:hAnsi="標楷體" w:cs="Arial Unicode MS"/>
                    <w:sz w:val="20"/>
                    <w:szCs w:val="20"/>
                  </w:rPr>
                  <w:t>評量</w:t>
                </w:r>
              </w:sdtContent>
            </w:sdt>
          </w:p>
        </w:tc>
        <w:tc>
          <w:tcPr>
            <w:tcW w:w="759" w:type="dxa"/>
          </w:tcPr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期末</w:t>
            </w:r>
          </w:p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複習</w:t>
            </w: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四、了解臺灣環境</w:t>
            </w:r>
          </w:p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3.水土保持的重要性</w:t>
            </w:r>
          </w:p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【環境教育】</w:t>
            </w:r>
          </w:p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 xml:space="preserve"> </w:t>
            </w:r>
          </w:p>
          <w:p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三、家鄉風情畫</w:t>
            </w:r>
          </w:p>
          <w:p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3-3愛我家鄉</w:t>
            </w:r>
          </w:p>
          <w:p w:rsidR="004A2B94" w:rsidRPr="004A2B94" w:rsidRDefault="004A2B94">
            <w:pPr>
              <w:ind w:right="-120"/>
              <w:jc w:val="both"/>
              <w:rPr>
                <w:rFonts w:ascii="標楷體" w:eastAsia="標楷體" w:hAnsi="標楷體" w:cs="PMingLiu"/>
                <w:b/>
                <w:color w:val="0D0D0D"/>
                <w:sz w:val="20"/>
                <w:szCs w:val="20"/>
              </w:rPr>
            </w:pPr>
            <w:r w:rsidRPr="004A2B94">
              <w:rPr>
                <w:rFonts w:ascii="標楷體" w:eastAsia="標楷體" w:hAnsi="標楷體" w:cs="PMingLiu"/>
                <w:b/>
                <w:color w:val="0D0D0D"/>
                <w:sz w:val="20"/>
                <w:szCs w:val="20"/>
              </w:rPr>
              <w:t xml:space="preserve"> </w:t>
            </w:r>
          </w:p>
          <w:p w:rsidR="004A2B94" w:rsidRPr="004A2B94" w:rsidRDefault="004A2B94">
            <w:pPr>
              <w:ind w:right="-120"/>
              <w:jc w:val="both"/>
              <w:rPr>
                <w:rFonts w:ascii="標楷體" w:eastAsia="標楷體" w:hAnsi="標楷體" w:cs="Gungsuh"/>
                <w:b/>
                <w:color w:val="0D0D0D"/>
                <w:sz w:val="20"/>
                <w:szCs w:val="20"/>
              </w:rPr>
            </w:pPr>
            <w:r w:rsidRPr="004A2B94">
              <w:rPr>
                <w:rFonts w:ascii="標楷體" w:eastAsia="標楷體" w:hAnsi="標楷體" w:cs="PMingLiu"/>
                <w:b/>
                <w:color w:val="0D0D0D"/>
                <w:sz w:val="20"/>
                <w:szCs w:val="20"/>
              </w:rPr>
              <w:t>*</w:t>
            </w:r>
            <w:r w:rsidRPr="004A2B94">
              <w:rPr>
                <w:rFonts w:ascii="標楷體" w:eastAsia="標楷體" w:hAnsi="標楷體" w:cs="Gungsuh"/>
                <w:b/>
                <w:color w:val="0D0D0D"/>
                <w:sz w:val="20"/>
                <w:szCs w:val="20"/>
              </w:rPr>
              <w:t>海洋教育</w:t>
            </w:r>
            <w:r w:rsidRPr="004A2B94">
              <w:rPr>
                <w:rFonts w:ascii="標楷體" w:eastAsia="標楷體" w:hAnsi="標楷體" w:cs="PMingLiu"/>
                <w:b/>
                <w:color w:val="0D0D0D"/>
                <w:sz w:val="20"/>
                <w:szCs w:val="20"/>
              </w:rPr>
              <w:t>-</w:t>
            </w:r>
            <w:r w:rsidRPr="004A2B94">
              <w:rPr>
                <w:rFonts w:ascii="標楷體" w:eastAsia="標楷體" w:hAnsi="標楷體" w:cs="Gungsuh"/>
                <w:b/>
                <w:color w:val="0D0D0D"/>
                <w:sz w:val="20"/>
                <w:szCs w:val="20"/>
              </w:rPr>
              <w:t>永續海洋</w:t>
            </w:r>
          </w:p>
          <w:p w:rsidR="004A2B94" w:rsidRPr="004A2B94" w:rsidRDefault="004A2B94">
            <w:pPr>
              <w:ind w:right="-120"/>
              <w:jc w:val="both"/>
              <w:rPr>
                <w:rFonts w:ascii="標楷體" w:eastAsia="標楷體" w:hAnsi="標楷體" w:cs="Gungsuh"/>
                <w:b/>
                <w:color w:val="0D0D0D"/>
                <w:sz w:val="20"/>
                <w:szCs w:val="20"/>
              </w:rPr>
            </w:pPr>
            <w:r w:rsidRPr="004A2B94">
              <w:rPr>
                <w:rFonts w:ascii="標楷體" w:eastAsia="標楷體" w:hAnsi="標楷體" w:cs="Gungsuh"/>
                <w:b/>
                <w:color w:val="0D0D0D"/>
                <w:sz w:val="20"/>
                <w:szCs w:val="20"/>
              </w:rPr>
              <w:t xml:space="preserve"> </w:t>
            </w:r>
          </w:p>
          <w:p w:rsidR="004A2B94" w:rsidRPr="004A2B94" w:rsidRDefault="004A2B94">
            <w:pPr>
              <w:ind w:right="-120"/>
              <w:jc w:val="both"/>
              <w:rPr>
                <w:rFonts w:ascii="標楷體" w:eastAsia="標楷體" w:hAnsi="標楷體" w:cs="Gungsuh"/>
                <w:b/>
                <w:color w:val="FF6600"/>
                <w:sz w:val="20"/>
                <w:szCs w:val="20"/>
              </w:rPr>
            </w:pPr>
            <w:r w:rsidRPr="004A2B94">
              <w:rPr>
                <w:rFonts w:ascii="標楷體" w:eastAsia="標楷體" w:hAnsi="標楷體" w:cs="Gungsuh"/>
                <w:b/>
                <w:color w:val="FF6600"/>
                <w:sz w:val="20"/>
                <w:szCs w:val="20"/>
              </w:rPr>
              <w:t>品德教育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溫馨感恩情</w:t>
            </w:r>
          </w:p>
          <w:p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6-1暖心小劇場</w:t>
            </w:r>
          </w:p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</w:p>
          <w:p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溫馨感恩情</w:t>
            </w:r>
          </w:p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6-2「花」現美好的禮物</w:t>
            </w:r>
          </w:p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MingLiu"/>
                <w:b/>
                <w:color w:val="33CCCC"/>
                <w:sz w:val="20"/>
                <w:szCs w:val="20"/>
              </w:rPr>
              <w:t>【</w:t>
            </w:r>
            <w:r w:rsidRPr="004A2B94">
              <w:rPr>
                <w:rFonts w:ascii="標楷體" w:eastAsia="標楷體" w:hAnsi="標楷體" w:cs="MingLiu"/>
                <w:b/>
                <w:color w:val="009999"/>
                <w:sz w:val="20"/>
                <w:szCs w:val="20"/>
              </w:rPr>
              <w:t>多元文化教育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】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溫馨感恩情</w:t>
            </w:r>
          </w:p>
          <w:p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6-1暖心小劇場</w:t>
            </w:r>
          </w:p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</w:p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</w:p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59" w:type="dxa"/>
          </w:tcPr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單元四防災小小兵：</w:t>
            </w:r>
          </w:p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活動2狂風暴雨</w:t>
            </w:r>
            <w:r w:rsidRPr="004A2B94">
              <w:rPr>
                <w:rFonts w:ascii="標楷體" w:eastAsia="標楷體" w:hAnsi="標楷體" w:cs="標楷體"/>
                <w:b/>
                <w:color w:val="92D050"/>
                <w:sz w:val="20"/>
                <w:szCs w:val="20"/>
              </w:rPr>
              <w:t>【防災教育】</w:t>
            </w:r>
          </w:p>
        </w:tc>
        <w:tc>
          <w:tcPr>
            <w:tcW w:w="7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游泳異程游泳接力賽指導、調整與比賽</w:t>
            </w: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安全生活高手：兒童命運大不同</w:t>
            </w:r>
            <w:r w:rsidRPr="004A2B94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  <w:r w:rsidRPr="004A2B94"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  <w:t>【生命教育】</w:t>
            </w:r>
          </w:p>
        </w:tc>
        <w:tc>
          <w:tcPr>
            <w:tcW w:w="759" w:type="dxa"/>
          </w:tcPr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射擊遊戲-太空神射手</w:t>
            </w:r>
          </w:p>
        </w:tc>
        <w:tc>
          <w:tcPr>
            <w:tcW w:w="759" w:type="dxa"/>
          </w:tcPr>
          <w:p w:rsidR="004A2B94" w:rsidRPr="004A2B94" w:rsidRDefault="004A2B94">
            <w:pPr>
              <w:spacing w:before="240" w:after="240" w:line="25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 你畫我猜學寫作</w:t>
            </w:r>
          </w:p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自主學習：班際體育競賽</w:t>
            </w:r>
            <w:r w:rsidRPr="004A2B94">
              <w:rPr>
                <w:rFonts w:ascii="標楷體" w:eastAsia="標楷體" w:hAnsi="標楷體" w:cs="標楷體"/>
                <w:b/>
                <w:sz w:val="20"/>
                <w:szCs w:val="20"/>
              </w:rPr>
              <w:t>【海洋教育】</w:t>
            </w:r>
            <w:r w:rsidRPr="004A2B94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【性別平等教育】</w:t>
            </w:r>
          </w:p>
        </w:tc>
      </w:tr>
      <w:tr w:rsidR="004A2B94" w:rsidRPr="004A2B94" w:rsidTr="004A2B94">
        <w:tc>
          <w:tcPr>
            <w:tcW w:w="1086" w:type="dxa"/>
            <w:tcBorders>
              <w:bottom w:val="single" w:sz="4" w:space="0" w:color="000000"/>
            </w:tcBorders>
            <w:vAlign w:val="center"/>
          </w:tcPr>
          <w:p w:rsidR="004A2B94" w:rsidRPr="004A2B94" w:rsidRDefault="004A2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第20週</w:t>
            </w:r>
          </w:p>
          <w:p w:rsidR="004A2B94" w:rsidRPr="004A2B94" w:rsidRDefault="004A2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6/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2</w:t>
            </w: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</w:t>
            </w: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29</w:t>
            </w:r>
          </w:p>
        </w:tc>
        <w:tc>
          <w:tcPr>
            <w:tcW w:w="1977" w:type="dxa"/>
            <w:tcBorders>
              <w:bottom w:val="single" w:sz="4" w:space="0" w:color="000000"/>
            </w:tcBorders>
          </w:tcPr>
          <w:p w:rsidR="004A2B94" w:rsidRPr="004A2B94" w:rsidRDefault="004A2B94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6/25(二)社團成果展(暫定)</w:t>
            </w:r>
          </w:p>
          <w:p w:rsidR="004A2B94" w:rsidRPr="004A2B94" w:rsidRDefault="004A2B94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6/27(四)頒發五育成績</w:t>
            </w:r>
          </w:p>
          <w:p w:rsidR="004A2B94" w:rsidRPr="004A2B94" w:rsidRDefault="004A2B94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b/>
                <w:color w:val="538135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538135"/>
                <w:sz w:val="20"/>
                <w:szCs w:val="20"/>
              </w:rPr>
              <w:t>6/28(五)休業式</w:t>
            </w: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-課後照顧班、課後社</w:t>
            </w:r>
            <w:r w:rsidRPr="004A2B9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lastRenderedPageBreak/>
              <w:t>團、營養午餐照常</w:t>
            </w:r>
          </w:p>
        </w:tc>
        <w:tc>
          <w:tcPr>
            <w:tcW w:w="7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期末整理</w:t>
            </w:r>
          </w:p>
        </w:tc>
        <w:tc>
          <w:tcPr>
            <w:tcW w:w="759" w:type="dxa"/>
          </w:tcPr>
          <w:p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第五課</w:t>
            </w:r>
          </w:p>
          <w:p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寄生仔緊大漢</w:t>
            </w:r>
          </w:p>
          <w:p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環境教育</w:t>
            </w:r>
          </w:p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  <w:lastRenderedPageBreak/>
              <w:t xml:space="preserve"> 生命</w:t>
            </w:r>
          </w:p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  <w:t xml:space="preserve"> 教育</w:t>
            </w:r>
          </w:p>
        </w:tc>
        <w:tc>
          <w:tcPr>
            <w:tcW w:w="759" w:type="dxa"/>
          </w:tcPr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文化節慶</w:t>
            </w:r>
          </w:p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英語教學</w:t>
            </w:r>
          </w:p>
        </w:tc>
        <w:tc>
          <w:tcPr>
            <w:tcW w:w="759" w:type="dxa"/>
          </w:tcPr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期末</w:t>
            </w:r>
          </w:p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整理</w:t>
            </w: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自然期末複習</w:t>
            </w:r>
          </w:p>
          <w:p w:rsidR="004A2B94" w:rsidRPr="004A2B94" w:rsidRDefault="004A2B94">
            <w:pPr>
              <w:ind w:left="1" w:right="-120" w:hanging="9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與</w:t>
            </w:r>
          </w:p>
          <w:p w:rsidR="004A2B94" w:rsidRPr="004A2B94" w:rsidRDefault="004A2B94">
            <w:pPr>
              <w:ind w:left="1" w:right="-120" w:hanging="9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評量</w:t>
            </w: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4C113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4C1130"/>
                <w:sz w:val="20"/>
                <w:szCs w:val="20"/>
              </w:rPr>
              <w:t>四、主題探究與實作</w:t>
            </w:r>
          </w:p>
          <w:p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4C113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4C1130"/>
                <w:sz w:val="20"/>
                <w:szCs w:val="20"/>
              </w:rPr>
              <w:t xml:space="preserve"> </w:t>
            </w:r>
          </w:p>
          <w:p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color w:val="4C113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4C1130"/>
                <w:sz w:val="20"/>
                <w:szCs w:val="20"/>
              </w:rPr>
              <w:t>【國際教育】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溫馨感恩情</w:t>
            </w:r>
          </w:p>
          <w:p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6-1暖心小劇場</w:t>
            </w:r>
          </w:p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</w:t>
            </w:r>
            <w:r w:rsidRPr="004A2B94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lastRenderedPageBreak/>
              <w:t>教育</w:t>
            </w:r>
          </w:p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作品賞析</w:t>
            </w:r>
          </w:p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溫馨感恩情</w:t>
            </w:r>
          </w:p>
          <w:p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6-1暖心小劇場</w:t>
            </w:r>
          </w:p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</w:t>
            </w:r>
            <w:r w:rsidRPr="004A2B94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lastRenderedPageBreak/>
              <w:t>教育</w:t>
            </w:r>
          </w:p>
          <w:p w:rsidR="004A2B94" w:rsidRPr="004A2B94" w:rsidRDefault="004A2B94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</w:p>
        </w:tc>
        <w:tc>
          <w:tcPr>
            <w:tcW w:w="759" w:type="dxa"/>
          </w:tcPr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單元四防災小小兵：</w:t>
            </w:r>
          </w:p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活動2狂風暴雨</w:t>
            </w:r>
            <w:r w:rsidRPr="004A2B94">
              <w:rPr>
                <w:rFonts w:ascii="標楷體" w:eastAsia="標楷體" w:hAnsi="標楷體" w:cs="標楷體"/>
                <w:b/>
                <w:color w:val="92D050"/>
                <w:sz w:val="20"/>
                <w:szCs w:val="20"/>
              </w:rPr>
              <w:t>【防災教育】</w:t>
            </w:r>
          </w:p>
        </w:tc>
        <w:tc>
          <w:tcPr>
            <w:tcW w:w="7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羽球簡易遊戲</w:t>
            </w: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ind w:right="-120"/>
              <w:jc w:val="both"/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安全生活高手：兒童遊戲大不同</w:t>
            </w:r>
            <w:r w:rsidRPr="004A2B94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  <w:r w:rsidRPr="004A2B94"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  <w:t>【生命</w:t>
            </w:r>
            <w:r w:rsidRPr="004A2B94"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  <w:lastRenderedPageBreak/>
              <w:t>教育】</w:t>
            </w:r>
          </w:p>
        </w:tc>
        <w:tc>
          <w:tcPr>
            <w:tcW w:w="759" w:type="dxa"/>
          </w:tcPr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期末</w:t>
            </w:r>
          </w:p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整理</w:t>
            </w:r>
          </w:p>
        </w:tc>
        <w:tc>
          <w:tcPr>
            <w:tcW w:w="759" w:type="dxa"/>
          </w:tcPr>
          <w:p w:rsidR="004A2B94" w:rsidRPr="004A2B94" w:rsidRDefault="004A2B94">
            <w:pPr>
              <w:spacing w:before="240" w:after="240" w:line="25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 xml:space="preserve"> 你畫我猜學寫作</w:t>
            </w:r>
          </w:p>
          <w:p w:rsidR="004A2B94" w:rsidRPr="004A2B94" w:rsidRDefault="004A2B94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B94" w:rsidRPr="004A2B94" w:rsidRDefault="004A2B94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</w:pPr>
            <w:r w:rsidRPr="004A2B94">
              <w:rPr>
                <w:rFonts w:ascii="標楷體" w:eastAsia="標楷體" w:hAnsi="標楷體" w:cs="標楷體"/>
                <w:sz w:val="20"/>
                <w:szCs w:val="20"/>
              </w:rPr>
              <w:t>自主學習：班際體育競賽</w:t>
            </w:r>
            <w:r w:rsidRPr="004A2B94">
              <w:rPr>
                <w:rFonts w:ascii="標楷體" w:eastAsia="標楷體" w:hAnsi="標楷體" w:cs="標楷體"/>
                <w:b/>
                <w:sz w:val="20"/>
                <w:szCs w:val="20"/>
              </w:rPr>
              <w:t>【海洋教育】</w:t>
            </w:r>
            <w:r w:rsidRPr="004A2B94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【性別</w:t>
            </w:r>
            <w:r w:rsidRPr="004A2B94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lastRenderedPageBreak/>
              <w:t>平等教育】</w:t>
            </w:r>
          </w:p>
        </w:tc>
      </w:tr>
    </w:tbl>
    <w:p w:rsidR="00CE48FD" w:rsidRDefault="00CE48FD">
      <w:pPr>
        <w:ind w:left="480"/>
        <w:rPr>
          <w:rFonts w:ascii="PMingLiu" w:eastAsia="PMingLiu" w:hAnsi="PMingLiu" w:cs="PMingLiu"/>
        </w:rPr>
      </w:pPr>
    </w:p>
    <w:sectPr w:rsidR="00CE48FD">
      <w:pgSz w:w="16838" w:h="11906" w:orient="landscape"/>
      <w:pgMar w:top="1134" w:right="1134" w:bottom="1134" w:left="1134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MingLiu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auto"/>
    <w:pitch w:val="default"/>
  </w:font>
  <w:font w:name="Quattrocento Sans">
    <w:charset w:val="00"/>
    <w:family w:val="auto"/>
    <w:pitch w:val="default"/>
  </w:font>
  <w:font w:name="MingLiu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F1247"/>
    <w:multiLevelType w:val="multilevel"/>
    <w:tmpl w:val="BFE2B4E6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3E2774F"/>
    <w:multiLevelType w:val="multilevel"/>
    <w:tmpl w:val="B01A6E52"/>
    <w:lvl w:ilvl="0">
      <w:start w:val="1"/>
      <w:numFmt w:val="bullet"/>
      <w:lvlText w:val="●"/>
      <w:lvlJc w:val="left"/>
      <w:pPr>
        <w:ind w:left="478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58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38" w:hanging="479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18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398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78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58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38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18" w:hanging="48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E5E7A68"/>
    <w:multiLevelType w:val="multilevel"/>
    <w:tmpl w:val="88C0D850"/>
    <w:lvl w:ilvl="0">
      <w:start w:val="1"/>
      <w:numFmt w:val="bullet"/>
      <w:lvlText w:val="●"/>
      <w:lvlJc w:val="left"/>
      <w:pPr>
        <w:ind w:left="478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58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38" w:hanging="479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18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398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78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58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38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18" w:hanging="48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F0C6125"/>
    <w:multiLevelType w:val="multilevel"/>
    <w:tmpl w:val="4710B492"/>
    <w:lvl w:ilvl="0">
      <w:start w:val="1"/>
      <w:numFmt w:val="bullet"/>
      <w:lvlText w:val="●"/>
      <w:lvlJc w:val="left"/>
      <w:pPr>
        <w:ind w:left="478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58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38" w:hanging="479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18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398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78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58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38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18" w:hanging="48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8FD"/>
    <w:rsid w:val="004A2B94"/>
    <w:rsid w:val="00CE48FD"/>
    <w:rsid w:val="00E4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A91D26-8A26-4912-A154-D3C391E51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2F44"/>
    <w:rPr>
      <w:kern w:val="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rsid w:val="00182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9275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rsid w:val="00C9238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rsid w:val="00C92380"/>
    <w:rPr>
      <w:kern w:val="2"/>
    </w:rPr>
  </w:style>
  <w:style w:type="paragraph" w:customStyle="1" w:styleId="30">
    <w:name w:val="3.【對應能力指標】內文字"/>
    <w:basedOn w:val="a9"/>
    <w:rsid w:val="00466675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/>
      <w:sz w:val="16"/>
      <w:szCs w:val="20"/>
    </w:rPr>
  </w:style>
  <w:style w:type="paragraph" w:styleId="a9">
    <w:name w:val="Plain Text"/>
    <w:basedOn w:val="a"/>
    <w:link w:val="aa"/>
    <w:rsid w:val="00466675"/>
    <w:rPr>
      <w:rFonts w:ascii="細明體" w:eastAsia="細明體" w:hAnsi="Courier New"/>
      <w:lang w:val="x-none" w:eastAsia="x-none"/>
    </w:rPr>
  </w:style>
  <w:style w:type="character" w:customStyle="1" w:styleId="aa">
    <w:name w:val="純文字 字元"/>
    <w:link w:val="a9"/>
    <w:rsid w:val="00466675"/>
    <w:rPr>
      <w:rFonts w:ascii="細明體" w:eastAsia="細明體" w:hAnsi="Courier New" w:cs="Courier New"/>
      <w:kern w:val="2"/>
      <w:sz w:val="24"/>
      <w:szCs w:val="24"/>
    </w:rPr>
  </w:style>
  <w:style w:type="paragraph" w:customStyle="1" w:styleId="50">
    <w:name w:val="5.【十大能力指標】內文字（一、二、三、）"/>
    <w:basedOn w:val="a"/>
    <w:rsid w:val="00466675"/>
    <w:pPr>
      <w:tabs>
        <w:tab w:val="left" w:pos="329"/>
      </w:tabs>
      <w:spacing w:line="240" w:lineRule="exact"/>
      <w:ind w:left="397" w:right="57" w:hanging="340"/>
      <w:jc w:val="both"/>
    </w:pPr>
    <w:rPr>
      <w:sz w:val="16"/>
      <w:szCs w:val="20"/>
    </w:rPr>
  </w:style>
  <w:style w:type="paragraph" w:customStyle="1" w:styleId="1-21">
    <w:name w:val="暗色格線 1 - 輔色 21"/>
    <w:basedOn w:val="a"/>
    <w:uiPriority w:val="34"/>
    <w:qFormat/>
    <w:rsid w:val="007433B5"/>
    <w:pPr>
      <w:ind w:leftChars="200" w:left="480"/>
    </w:pPr>
  </w:style>
  <w:style w:type="paragraph" w:styleId="Web">
    <w:name w:val="Normal (Web)"/>
    <w:basedOn w:val="a"/>
    <w:uiPriority w:val="99"/>
    <w:unhideWhenUsed/>
    <w:qFormat/>
    <w:rsid w:val="00F0026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-11">
    <w:name w:val="彩色清單 - 輔色 11"/>
    <w:basedOn w:val="a"/>
    <w:uiPriority w:val="34"/>
    <w:qFormat/>
    <w:rsid w:val="0079323A"/>
    <w:pPr>
      <w:widowControl/>
      <w:ind w:leftChars="200" w:left="480"/>
    </w:pPr>
    <w:rPr>
      <w:kern w:val="0"/>
      <w:sz w:val="20"/>
      <w:szCs w:val="20"/>
    </w:rPr>
  </w:style>
  <w:style w:type="character" w:customStyle="1" w:styleId="a6">
    <w:name w:val="頁首 字元"/>
    <w:link w:val="a5"/>
    <w:rsid w:val="003C50ED"/>
    <w:rPr>
      <w:kern w:val="2"/>
    </w:rPr>
  </w:style>
  <w:style w:type="paragraph" w:styleId="ab">
    <w:name w:val="List Paragraph"/>
    <w:basedOn w:val="a"/>
    <w:uiPriority w:val="34"/>
    <w:qFormat/>
    <w:rsid w:val="00C17DF9"/>
    <w:pPr>
      <w:suppressAutoHyphens/>
      <w:spacing w:line="1" w:lineRule="atLeast"/>
      <w:ind w:leftChars="200" w:left="480" w:hangingChars="1" w:hanging="1"/>
      <w:textDirection w:val="btLr"/>
      <w:textAlignment w:val="top"/>
      <w:outlineLvl w:val="0"/>
    </w:pPr>
    <w:rPr>
      <w:position w:val="-1"/>
    </w:rPr>
  </w:style>
  <w:style w:type="paragraph" w:styleId="ac">
    <w:name w:val="No Spacing"/>
    <w:uiPriority w:val="1"/>
    <w:qFormat/>
    <w:rsid w:val="00C17DF9"/>
    <w:pPr>
      <w:suppressAutoHyphens/>
      <w:ind w:leftChars="-1" w:left="-1" w:hangingChars="1" w:hanging="1"/>
      <w:textDirection w:val="btLr"/>
      <w:textAlignment w:val="top"/>
      <w:outlineLvl w:val="0"/>
    </w:pPr>
    <w:rPr>
      <w:kern w:val="2"/>
      <w:position w:val="-1"/>
    </w:rPr>
  </w:style>
  <w:style w:type="paragraph" w:styleId="ad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HqLoyyLRG3GqgyN0XeaDIEelYaw==">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2622</Words>
  <Characters>14946</Characters>
  <Application>Microsoft Office Word</Application>
  <DocSecurity>0</DocSecurity>
  <Lines>124</Lines>
  <Paragraphs>35</Paragraphs>
  <ScaleCrop>false</ScaleCrop>
  <Company/>
  <LinksUpToDate>false</LinksUpToDate>
  <CharactersWithSpaces>17533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2023-05-31T07:09:00Z</dcterms:created>
  <dcterms:modified xsi:type="dcterms:W3CDTF">2023-06-30T02:54:00Z</dcterms:modified>
</cp:coreProperties>
</file>