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00626124" w14:textId="77777777" w:rsidR="000F0F51" w:rsidRDefault="003F757C" w:rsidP="000F0F51">
      <w:pPr>
        <w:spacing w:after="240" w:line="280" w:lineRule="exact"/>
        <w:jc w:val="center"/>
        <w:rPr>
          <w:b/>
          <w:sz w:val="32"/>
          <w:szCs w:val="32"/>
        </w:rPr>
      </w:pPr>
      <w:sdt>
        <w:sdtPr>
          <w:tag w:val="goog_rdk_0"/>
          <w:id w:val="-2121680241"/>
        </w:sdtPr>
        <w:sdtEndPr/>
        <w:sdtContent>
          <w:r w:rsidR="000F0F51">
            <w:rPr>
              <w:rFonts w:ascii="Gungsuh" w:eastAsia="Gungsuh" w:hAnsi="Gungsuh" w:cs="Gungsuh"/>
              <w:b/>
              <w:sz w:val="32"/>
              <w:szCs w:val="32"/>
            </w:rPr>
            <w:t>臺北市109學年度</w:t>
          </w:r>
        </w:sdtContent>
      </w:sdt>
      <w:sdt>
        <w:sdtPr>
          <w:tag w:val="goog_rdk_1"/>
          <w:id w:val="-605654343"/>
        </w:sdtPr>
        <w:sdtEndPr/>
        <w:sdtContent>
          <w:r w:rsidR="000F0F51">
            <w:rPr>
              <w:rFonts w:ascii="Gungsuh" w:eastAsia="Gungsuh" w:hAnsi="Gungsuh" w:cs="Gungsuh"/>
              <w:b/>
              <w:sz w:val="32"/>
              <w:szCs w:val="32"/>
              <w:u w:val="single"/>
            </w:rPr>
            <w:t xml:space="preserve">  北市大附小   </w:t>
          </w:r>
        </w:sdtContent>
      </w:sdt>
      <w:sdt>
        <w:sdtPr>
          <w:tag w:val="goog_rdk_2"/>
          <w:id w:val="1853220213"/>
        </w:sdtPr>
        <w:sdtEndPr/>
        <w:sdtContent>
          <w:r w:rsidR="000F0F51">
            <w:rPr>
              <w:rFonts w:ascii="Gungsuh" w:eastAsia="Gungsuh" w:hAnsi="Gungsuh" w:cs="Gungsuh"/>
              <w:b/>
              <w:sz w:val="32"/>
              <w:szCs w:val="32"/>
            </w:rPr>
            <w:t>國民小學</w:t>
          </w:r>
        </w:sdtContent>
      </w:sdt>
      <w:r w:rsidR="000F0F51">
        <w:rPr>
          <w:rFonts w:ascii="Gungsuh" w:eastAsia="Gungsuh" w:hAnsi="Gungsuh" w:cs="Gungsuh"/>
          <w:b/>
          <w:sz w:val="32"/>
          <w:szCs w:val="32"/>
          <w:u w:val="single"/>
        </w:rPr>
        <w:t>一般智能資優資源班</w:t>
      </w:r>
      <w:r w:rsidR="000F0F51">
        <w:rPr>
          <w:rFonts w:ascii="Gungsuh" w:eastAsia="Gungsuh" w:hAnsi="Gungsuh" w:cs="Gungsuh"/>
          <w:b/>
          <w:sz w:val="32"/>
          <w:szCs w:val="32"/>
        </w:rPr>
        <w:t>課程計畫</w:t>
      </w:r>
    </w:p>
    <w:p w14:paraId="593559D3" w14:textId="77777777" w:rsidR="000F0F51" w:rsidRDefault="003F757C" w:rsidP="000F0F51">
      <w:pPr>
        <w:spacing w:after="60" w:line="280" w:lineRule="exact"/>
        <w:rPr>
          <w:b/>
          <w:sz w:val="28"/>
          <w:szCs w:val="28"/>
        </w:rPr>
      </w:pPr>
      <w:sdt>
        <w:sdtPr>
          <w:tag w:val="goog_rdk_3"/>
          <w:id w:val="361559862"/>
        </w:sdtPr>
        <w:sdtEndPr/>
        <w:sdtContent>
          <w:r w:rsidR="000F0F51">
            <w:rPr>
              <w:rFonts w:ascii="Gungsuh" w:eastAsia="Gungsuh" w:hAnsi="Gungsuh" w:cs="Gungsuh"/>
              <w:b/>
              <w:sz w:val="28"/>
              <w:szCs w:val="28"/>
            </w:rPr>
            <w:t>一、資優資源班課程節數配置表</w:t>
          </w:r>
        </w:sdtContent>
      </w:sdt>
      <w:r w:rsidR="000F0F51">
        <w:rPr>
          <w:rFonts w:ascii="Gungsuh" w:eastAsia="Gungsuh" w:hAnsi="Gungsuh" w:cs="Gungsuh"/>
          <w:b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0F0F51" w14:paraId="7843B074" w14:textId="77777777" w:rsidTr="004D58DC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C3D2E3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7E3185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3E9A41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B06868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A251D8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2AB32C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286172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2F30AC" w14:textId="77777777" w:rsidR="000F0F51" w:rsidRDefault="000F0F51" w:rsidP="004D58D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6B23A8" w14:textId="77777777" w:rsidR="000F0F51" w:rsidRDefault="000F0F51" w:rsidP="004D58D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備註</w:t>
            </w:r>
          </w:p>
        </w:tc>
      </w:tr>
      <w:tr w:rsidR="000F0F51" w14:paraId="518ABA03" w14:textId="77777777" w:rsidTr="004D58DC">
        <w:trPr>
          <w:trHeight w:val="1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D55CD5" w14:textId="77777777" w:rsidR="000F0F51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57399C" w14:textId="77777777" w:rsidR="000F0F51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49F488" w14:textId="77777777" w:rsidR="000F0F51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36DD98" w14:textId="77777777" w:rsidR="000F0F51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E00868" w14:textId="77777777" w:rsidR="000F0F51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AF3EBE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三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06EB5F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806804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232664" w14:textId="77777777" w:rsidR="000F0F51" w:rsidRDefault="000F0F51" w:rsidP="004D58D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848200" w14:textId="77777777" w:rsidR="000F0F51" w:rsidRPr="00BC6496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7C1244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  <w:p w14:paraId="72D5937E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（彈性學習）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882BFB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  <w:p w14:paraId="310C028B" w14:textId="77777777" w:rsidR="000F0F51" w:rsidRDefault="000F0F51" w:rsidP="004D58DC">
            <w:pPr>
              <w:spacing w:line="280" w:lineRule="exact"/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（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A.早自習B.午休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C.課後D.假日E.營隊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）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CA577A" w14:textId="77777777" w:rsidR="000F0F51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0F0F51" w14:paraId="3A2BC3B9" w14:textId="77777777" w:rsidTr="004D58DC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0EE4FF" w14:textId="77777777" w:rsidR="000F0F51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73F7A9" w14:textId="77777777" w:rsidR="000F0F51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F0CCE3" w14:textId="77777777" w:rsidR="000F0F51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F0E6AB" w14:textId="77777777" w:rsidR="000F0F51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E35E4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64AC4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9EFA00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E99FB4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07DBB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43166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7D975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E0C99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86166D" w14:textId="77777777" w:rsidR="000F0F51" w:rsidRDefault="000F0F51" w:rsidP="004D58DC">
            <w:pPr>
              <w:spacing w:line="280" w:lineRule="exact"/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16FE4F" w14:textId="77777777" w:rsidR="000F0F51" w:rsidRDefault="000F0F51" w:rsidP="004D58DC">
            <w:pPr>
              <w:spacing w:line="280" w:lineRule="exact"/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26E4B4" w14:textId="77777777" w:rsidR="000F0F51" w:rsidRPr="00BC6496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20C816" w14:textId="77777777" w:rsidR="000F0F51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A8CB5B" w14:textId="77777777" w:rsidR="000F0F51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8E5A51" w14:textId="77777777" w:rsidR="000F0F51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0F0F51" w14:paraId="36F6CAA5" w14:textId="77777777" w:rsidTr="004D58DC">
        <w:trPr>
          <w:trHeight w:val="549"/>
        </w:trPr>
        <w:tc>
          <w:tcPr>
            <w:tcW w:w="456" w:type="dxa"/>
            <w:vMerge w:val="restart"/>
            <w:vAlign w:val="center"/>
          </w:tcPr>
          <w:p w14:paraId="3C005212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59496A" w14:textId="77777777" w:rsidR="000F0F51" w:rsidRPr="00BC6496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624F49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886D07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CB6049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39B9F2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F9F4232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BBB445F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3A9993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22648F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7898B8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878B5C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4EFA0AF5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9833E3B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6AF7467B" w14:textId="77777777" w:rsidR="000F0F51" w:rsidRPr="00BC6496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57CFDA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CD98B6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687901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0F0F51" w14:paraId="222716C7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34C8E705" w14:textId="77777777" w:rsidR="000F0F51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5384CF" w14:textId="77777777" w:rsidR="000F0F51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1AB273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3C9090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藝數科學家</w:t>
            </w:r>
            <w:proofErr w:type="gramEnd"/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82B349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24E297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515AA59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5B34FCF6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D9411C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A39D8D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DFDD8C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432DF6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546F1A3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7DB0C7B0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1E9A41A" w14:textId="77777777" w:rsidR="000F0F51" w:rsidRPr="00BC6496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4921FA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A97E4A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5EC136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F757C" w14:paraId="79E60148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50A181D2" w14:textId="77777777" w:rsidR="003F757C" w:rsidRDefault="003F757C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FE3199" w14:textId="0572D34A" w:rsidR="003F757C" w:rsidRPr="003F757C" w:rsidRDefault="003F757C" w:rsidP="003F7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-60" w:right="-60"/>
              <w:jc w:val="center"/>
              <w:rPr>
                <w:rFonts w:ascii="Book Antiqua" w:eastAsiaTheme="minorEastAsia" w:hAnsi="Book Antiqua" w:cs="Book Antiqua" w:hint="eastAsi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C1B264" w14:textId="77777777" w:rsidR="003F757C" w:rsidRDefault="003F757C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E5912E" w14:textId="77777777" w:rsidR="003F757C" w:rsidRDefault="003F757C" w:rsidP="004D58D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FF45F0" w14:textId="77777777" w:rsidR="003F757C" w:rsidRDefault="003F757C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2AD2D1" w14:textId="77777777" w:rsidR="003F757C" w:rsidRDefault="003F757C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7E67278" w14:textId="77777777" w:rsidR="003F757C" w:rsidRDefault="003F757C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EC23791" w14:textId="77777777" w:rsidR="003F757C" w:rsidRDefault="003F757C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DA8494" w14:textId="77777777" w:rsidR="003F757C" w:rsidRDefault="003F757C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1CDF82" w14:textId="77777777" w:rsidR="003F757C" w:rsidRDefault="003F757C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B74B7A" w14:textId="77777777" w:rsidR="003F757C" w:rsidRDefault="003F757C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D76B93" w14:textId="77777777" w:rsidR="003F757C" w:rsidRDefault="003F757C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846C198" w14:textId="77777777" w:rsidR="003F757C" w:rsidRDefault="003F757C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D7D99DD" w14:textId="77777777" w:rsidR="003F757C" w:rsidRDefault="003F757C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684B597" w14:textId="77777777" w:rsidR="003F757C" w:rsidRPr="00BC6496" w:rsidRDefault="003F757C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37108A" w14:textId="77777777" w:rsidR="003F757C" w:rsidRDefault="003F757C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8237D4" w14:textId="77777777" w:rsidR="003F757C" w:rsidRDefault="003F757C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A4949C" w14:textId="77777777" w:rsidR="003F757C" w:rsidRDefault="003F757C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F757C" w14:paraId="61446FD5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07CC147B" w14:textId="77777777" w:rsidR="003F757C" w:rsidRDefault="003F757C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3A66C2" w14:textId="0B618D55" w:rsidR="003F757C" w:rsidRPr="00BC6496" w:rsidRDefault="003F757C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850388" w14:textId="77777777" w:rsidR="003F757C" w:rsidRDefault="003F757C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E55730" w14:textId="77777777" w:rsidR="003F757C" w:rsidRDefault="003F757C" w:rsidP="004D58D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4EC406" w14:textId="77777777" w:rsidR="003F757C" w:rsidRDefault="003F757C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C2F01F" w14:textId="77777777" w:rsidR="003F757C" w:rsidRDefault="003F757C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182BC37" w14:textId="77777777" w:rsidR="003F757C" w:rsidRDefault="003F757C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7F7B537B" w14:textId="77777777" w:rsidR="003F757C" w:rsidRDefault="003F757C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3E9D28" w14:textId="77777777" w:rsidR="003F757C" w:rsidRDefault="003F757C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1FCA98" w14:textId="77777777" w:rsidR="003F757C" w:rsidRDefault="003F757C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ABF281" w14:textId="77777777" w:rsidR="003F757C" w:rsidRDefault="003F757C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82E4B4" w14:textId="77777777" w:rsidR="003F757C" w:rsidRDefault="003F757C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38C9CD2" w14:textId="77777777" w:rsidR="003F757C" w:rsidRDefault="003F757C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4468C615" w14:textId="77777777" w:rsidR="003F757C" w:rsidRDefault="003F757C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283EA66" w14:textId="77777777" w:rsidR="003F757C" w:rsidRPr="00BC6496" w:rsidRDefault="003F757C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C40B92" w14:textId="77777777" w:rsidR="003F757C" w:rsidRDefault="003F757C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FCA295" w14:textId="77777777" w:rsidR="003F757C" w:rsidRDefault="003F757C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F5DDA2" w14:textId="77777777" w:rsidR="003F757C" w:rsidRDefault="003F757C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0F0F51" w14:paraId="35F8170C" w14:textId="77777777" w:rsidTr="004D58DC">
        <w:trPr>
          <w:trHeight w:val="340"/>
        </w:trPr>
        <w:tc>
          <w:tcPr>
            <w:tcW w:w="456" w:type="dxa"/>
            <w:vMerge w:val="restart"/>
            <w:vAlign w:val="center"/>
          </w:tcPr>
          <w:p w14:paraId="1983325F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14:paraId="593020E1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6A44B0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D9CB75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5F3833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FBB733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DAFDB9F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4E893029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98717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9029F1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A5B8F4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B524D3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552A585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3EA4A453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4D40E928" w14:textId="77777777" w:rsidR="000F0F51" w:rsidRPr="00BC6496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3D77AD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250104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A4AFC6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0F0F51" w14:paraId="4F535977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0998F237" w14:textId="77777777" w:rsidR="000F0F51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B90ED10" w14:textId="77777777" w:rsidR="000F0F51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14:paraId="11E36ACA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84710B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F18C89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A93FEE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8067757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7B1CEAF7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6F05EF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437393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B58866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3E7B29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607AB87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3F4C0ABF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63451DC5" w14:textId="77777777" w:rsidR="000F0F51" w:rsidRPr="00BC6496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940D58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D0CFB2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BCBAB3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0F0F51" w14:paraId="11D2BCE5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4B9C0E69" w14:textId="77777777" w:rsidR="000F0F51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3CE1A65D" w14:textId="77777777" w:rsidR="000F0F51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37B81DEB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609BEF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4AF850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2502C2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FE7A352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4714846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EE63D8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793B12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DC0711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07F5BC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96B0FFA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5B50CC20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45B3CD74" w14:textId="77777777" w:rsidR="000F0F51" w:rsidRPr="00BC6496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DDAF36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977CD0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9C1B5E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0F0F51" w14:paraId="3643C301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5CA54534" w14:textId="77777777" w:rsidR="000F0F51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B5CB594" w14:textId="77777777" w:rsidR="000F0F51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3EAED8DD" w14:textId="77777777" w:rsidR="000F0F51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C277EA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7F3FD9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C13AA2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6F30151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53863733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0070E6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F80B6F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DB8008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CBA387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E4D25D2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0B0B079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656EDADC" w14:textId="77777777" w:rsidR="000F0F51" w:rsidRPr="00BC6496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CF2002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0BD0C1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5468C2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0F0F51" w14:paraId="30BA2036" w14:textId="77777777" w:rsidTr="004D58DC">
        <w:trPr>
          <w:trHeight w:val="495"/>
        </w:trPr>
        <w:tc>
          <w:tcPr>
            <w:tcW w:w="456" w:type="dxa"/>
            <w:vMerge/>
            <w:vAlign w:val="center"/>
          </w:tcPr>
          <w:p w14:paraId="609CBFD3" w14:textId="77777777" w:rsidR="000F0F51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7877DFE9" w14:textId="77777777" w:rsidR="000F0F51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29D5DAD1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38506E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7250E5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963F3A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4A046C56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26BCF809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842E1D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E9D4E4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991E2C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2754D4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CEE1080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43FBBCEA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B8B429D" w14:textId="77777777" w:rsidR="000F0F51" w:rsidRPr="00BC6496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  <w:p w14:paraId="18874034" w14:textId="77777777" w:rsidR="000F0F51" w:rsidRPr="00BC6496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B6C317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6705AC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5179CA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0F0F51" w14:paraId="2296D4E6" w14:textId="77777777" w:rsidTr="004D58DC">
        <w:trPr>
          <w:trHeight w:val="393"/>
        </w:trPr>
        <w:tc>
          <w:tcPr>
            <w:tcW w:w="456" w:type="dxa"/>
            <w:vMerge/>
            <w:vAlign w:val="center"/>
          </w:tcPr>
          <w:p w14:paraId="6F728BAF" w14:textId="77777777" w:rsidR="000F0F51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1865B123" w14:textId="77777777" w:rsidR="000F0F51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1049493C" w14:textId="77777777" w:rsidR="000F0F51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8B3B24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68C4B3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4EBAB9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35E5825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56876E9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A678AD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7048E1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A8DD3F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3C76F3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1AC49E7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799C060B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71A0E02F" w14:textId="77777777" w:rsidR="000F0F51" w:rsidRPr="00BC6496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  <w:p w14:paraId="43C56595" w14:textId="77777777" w:rsidR="000F0F51" w:rsidRPr="00BC6496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D6DE5F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1DA2CC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FB6678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0F0F51" w14:paraId="7A6C2BA6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0F724417" w14:textId="77777777" w:rsidR="000F0F51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DAAD33D" w14:textId="77777777" w:rsidR="000F0F51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0D769D6F" w14:textId="77777777" w:rsidR="000F0F51" w:rsidRPr="00E8660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26FBD" w14:textId="77777777" w:rsidR="000F0F51" w:rsidRDefault="000F0F51" w:rsidP="004D58D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Code程式</w:t>
            </w:r>
          </w:p>
          <w:p w14:paraId="190552EB" w14:textId="77777777" w:rsidR="000F0F51" w:rsidRDefault="000F0F51" w:rsidP="004D58D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AD01E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F0B6E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06509C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4F1564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450F4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8040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EE865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66008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4ED7C3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B85146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12A075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25A8E" w14:textId="77777777" w:rsidR="000F0F51" w:rsidRDefault="000F0F51" w:rsidP="004D58DC">
            <w:pPr>
              <w:spacing w:line="280" w:lineRule="exact"/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hint="eastAsia"/>
                <w:b/>
                <w:sz w:val="20"/>
                <w:szCs w:val="20"/>
              </w:rPr>
              <w:t>校訂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8E050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23807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0F0F51" w14:paraId="3648E0C2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22D3679B" w14:textId="77777777" w:rsidR="000F0F51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33A7928" w14:textId="77777777" w:rsidR="000F0F51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1546B0D3" w14:textId="77777777" w:rsidR="000F0F51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A5875" w14:textId="77777777" w:rsidR="000F0F51" w:rsidRDefault="000F0F51" w:rsidP="004D58D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創客</w:t>
            </w:r>
            <w:proofErr w:type="gramEnd"/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0571F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B1933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C2AAAB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1A469B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34BAC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AFB80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F1446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992CD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E1A65A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B7A967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EAC509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5C456" w14:textId="77777777" w:rsidR="000F0F51" w:rsidRDefault="000F0F51" w:rsidP="004D58DC">
            <w:pPr>
              <w:spacing w:line="280" w:lineRule="exact"/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hint="eastAsia"/>
                <w:b/>
                <w:sz w:val="20"/>
                <w:szCs w:val="20"/>
              </w:rPr>
              <w:t>校訂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9D774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B7087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0F0F51" w14:paraId="7AB6A49F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24E333BE" w14:textId="77777777" w:rsidR="000F0F51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3B44BB84" w14:textId="77777777" w:rsidR="000F0F51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56DA9955" w14:textId="77777777" w:rsidR="000F0F51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93EAD" w14:textId="77777777" w:rsidR="000F0F51" w:rsidRDefault="000F0F51" w:rsidP="004D58D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642CB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D5EAF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8619A4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92A003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1819B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61483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DD370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52E1A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D6810D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218EE3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737907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6BDDD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E833B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D2DE5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0F0F51" w14:paraId="5082FD72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4BD66079" w14:textId="77777777" w:rsidR="000F0F51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7A3FCD68" w14:textId="77777777" w:rsidR="000F0F51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7CB80B9C" w14:textId="77777777" w:rsidR="000F0F51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25130" w14:textId="77777777" w:rsidR="000F0F51" w:rsidRDefault="000F0F51" w:rsidP="004D58D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Unplug玩家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17F78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4010E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B91D20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9F2075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CEC16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A020D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D8E0D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F870C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8CE126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A67081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36EEE2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75534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C8487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52AAD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0F0F51" w14:paraId="3EE17032" w14:textId="77777777" w:rsidTr="004D58DC">
        <w:trPr>
          <w:trHeight w:val="34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14:paraId="4C41ED02" w14:textId="77777777" w:rsidR="000F0F51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14:paraId="182E4377" w14:textId="77777777" w:rsidR="000F0F51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41DEE89F" w14:textId="77777777" w:rsidR="000F0F51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F050A" w14:textId="77777777" w:rsidR="000F0F51" w:rsidRPr="00BC6496" w:rsidRDefault="000F0F51" w:rsidP="004D58D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10BFA" w14:textId="77777777" w:rsidR="000F0F51" w:rsidRPr="00BC6496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54A44" w14:textId="77777777" w:rsidR="000F0F51" w:rsidRPr="00BC6496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2EE160" w14:textId="77777777" w:rsidR="000F0F51" w:rsidRPr="00BC6496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891570" w14:textId="77777777" w:rsidR="000F0F51" w:rsidRPr="00BC6496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84360" w14:textId="77777777" w:rsidR="000F0F51" w:rsidRPr="00BC6496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DA3F9" w14:textId="77777777" w:rsidR="000F0F51" w:rsidRPr="00BC6496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86916" w14:textId="77777777" w:rsidR="000F0F51" w:rsidRPr="00BC6496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464D6" w14:textId="77777777" w:rsidR="000F0F51" w:rsidRPr="00BC6496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5D122C" w14:textId="77777777" w:rsidR="000F0F51" w:rsidRPr="00BC6496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8F172C" w14:textId="77777777" w:rsidR="000F0F51" w:rsidRPr="00BC6496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78D020" w14:textId="77777777" w:rsidR="000F0F51" w:rsidRPr="00BC6496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506A2" w14:textId="77777777" w:rsidR="000F0F51" w:rsidRPr="00BC6496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C58BB" w14:textId="77777777" w:rsidR="000F0F51" w:rsidRPr="00BC6496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1/A或1/B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4DCA4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0F0F51" w14:paraId="5FC92B2B" w14:textId="77777777" w:rsidTr="004D58DC">
        <w:trPr>
          <w:trHeight w:val="34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699A083A" w14:textId="77777777" w:rsidR="000F0F51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A7FA5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FD055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81C3A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FC49E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6E2CD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27A0A0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49DEE8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960BD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1399B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BCE64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9BF6C" w14:textId="77777777" w:rsidR="000F0F51" w:rsidRDefault="000F0F51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317E0E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BDC78A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9CB48E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760A3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317C5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3B024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0F0F51" w14:paraId="46835CA5" w14:textId="77777777" w:rsidTr="004D58DC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A0582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0233DB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8C140D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A191A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1E751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3E558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22F6C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01FC87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41AD04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bookmarkStart w:id="2" w:name="_heading=h.30j0zll" w:colFirst="0" w:colLast="0"/>
            <w:bookmarkEnd w:id="2"/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977AE7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29A8D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FFAA0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E9913" w14:textId="77777777" w:rsidR="000F0F51" w:rsidRDefault="000F0F51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14:paraId="3886119D" w14:textId="77777777" w:rsidR="000F0F51" w:rsidRPr="001A194D" w:rsidRDefault="000F0F51" w:rsidP="000F0F51">
      <w:pPr>
        <w:spacing w:after="240" w:line="280" w:lineRule="exact"/>
        <w:rPr>
          <w:b/>
        </w:rPr>
        <w:sectPr w:rsidR="000F0F51" w:rsidRPr="001A194D" w:rsidSect="000F0F51">
          <w:pgSz w:w="16840" w:h="11900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bookmarkEnd w:id="0"/>
    <w:p w14:paraId="7873DDE1" w14:textId="77777777" w:rsidR="006E56D3" w:rsidRPr="0007433B" w:rsidRDefault="006E56D3" w:rsidP="006E56D3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  <w:r w:rsidRPr="0007433B">
        <w:rPr>
          <w:rFonts w:eastAsia="標楷體" w:hint="eastAsia"/>
          <w:b/>
          <w:sz w:val="28"/>
          <w:szCs w:val="28"/>
        </w:rPr>
        <w:lastRenderedPageBreak/>
        <w:t>二</w:t>
      </w:r>
      <w:r w:rsidRPr="0007433B">
        <w:rPr>
          <w:rFonts w:eastAsia="標楷體"/>
          <w:b/>
          <w:sz w:val="28"/>
          <w:szCs w:val="28"/>
        </w:rPr>
        <w:t>、資優</w:t>
      </w:r>
      <w:r w:rsidRPr="0007433B">
        <w:rPr>
          <w:rFonts w:eastAsia="標楷體" w:hint="eastAsia"/>
          <w:b/>
          <w:sz w:val="28"/>
          <w:szCs w:val="28"/>
        </w:rPr>
        <w:t>資源</w:t>
      </w:r>
      <w:r w:rsidRPr="0007433B">
        <w:rPr>
          <w:rFonts w:eastAsia="標楷體"/>
          <w:b/>
          <w:sz w:val="28"/>
          <w:szCs w:val="28"/>
        </w:rPr>
        <w:t>班</w:t>
      </w:r>
      <w:r w:rsidRPr="0007433B">
        <w:rPr>
          <w:rFonts w:eastAsia="標楷體" w:hint="eastAsia"/>
          <w:b/>
          <w:sz w:val="28"/>
          <w:szCs w:val="28"/>
        </w:rPr>
        <w:t>課程</w:t>
      </w:r>
      <w:r w:rsidRPr="0007433B">
        <w:rPr>
          <w:rFonts w:eastAsia="標楷體"/>
          <w:b/>
          <w:sz w:val="28"/>
          <w:szCs w:val="28"/>
        </w:rPr>
        <w:t>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1134"/>
        <w:gridCol w:w="1134"/>
      </w:tblGrid>
      <w:tr w:rsidR="006E56D3" w:rsidRPr="00986B3E" w14:paraId="158BD3C9" w14:textId="77777777" w:rsidTr="006B7150">
        <w:trPr>
          <w:trHeight w:val="454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3F0FC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領域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0AAEB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proofErr w:type="gramStart"/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部定課程</w:t>
            </w:r>
            <w:proofErr w:type="gramEnd"/>
            <w:r w:rsidRPr="00986B3E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79DC20" w14:textId="77777777" w:rsidR="006E56D3" w:rsidRPr="00986B3E" w:rsidRDefault="006E56D3" w:rsidP="006B7150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□語文（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國語文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英語）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□數學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社會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自然科學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FEA0E5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課程調整</w:t>
            </w:r>
            <w:r w:rsidRPr="00986B3E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E6F7942" w14:textId="77777777" w:rsidR="006E56D3" w:rsidRPr="00986B3E" w:rsidRDefault="006E56D3" w:rsidP="006B7150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學習內容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學習歷程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學習環境  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學習評量</w:t>
            </w:r>
          </w:p>
        </w:tc>
      </w:tr>
      <w:tr w:rsidR="006E56D3" w:rsidRPr="00986B3E" w14:paraId="2EB1DCF7" w14:textId="77777777" w:rsidTr="006B7150">
        <w:trPr>
          <w:trHeight w:val="295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894C5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01FBB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D4E44CB" w14:textId="77777777" w:rsidR="006E56D3" w:rsidRPr="00986B3E" w:rsidRDefault="006E56D3" w:rsidP="005A62B5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特殊需求（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領導才能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情意發展 </w:t>
            </w:r>
            <w:r w:rsidR="005A62B5"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獨立研究</w:t>
            </w:r>
            <w:r w:rsidR="005A62B5"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專長領域）</w:t>
            </w:r>
          </w:p>
        </w:tc>
      </w:tr>
      <w:tr w:rsidR="006E56D3" w:rsidRPr="00986B3E" w14:paraId="04CDED27" w14:textId="77777777" w:rsidTr="006B7150">
        <w:trPr>
          <w:trHeight w:val="258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6B290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D3F69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D669E27" w14:textId="77777777" w:rsidR="006E56D3" w:rsidRPr="00986B3E" w:rsidRDefault="006E56D3" w:rsidP="006B7150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</w:p>
        </w:tc>
      </w:tr>
      <w:tr w:rsidR="006E56D3" w:rsidRPr="00986B3E" w14:paraId="7ADB3AEC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FA05F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846FC" w14:textId="71E6C4D2" w:rsidR="006E56D3" w:rsidRPr="00986B3E" w:rsidRDefault="00897F21" w:rsidP="006B7150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專題研究人文B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80FBB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05F22" w14:textId="77777777" w:rsidR="006E56D3" w:rsidRPr="00986B3E" w:rsidRDefault="005A62B5" w:rsidP="005A62B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必修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6E56D3"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E9244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6DF84C" w14:textId="77777777" w:rsidR="006E56D3" w:rsidRPr="00986B3E" w:rsidRDefault="005A62B5" w:rsidP="006B7150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</w:tr>
      <w:tr w:rsidR="006E56D3" w:rsidRPr="00986B3E" w14:paraId="56EBFF97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05C3B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F1DDF" w14:textId="40289CC7" w:rsidR="006E56D3" w:rsidRPr="00986B3E" w:rsidRDefault="006E56D3" w:rsidP="00897F21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劉雅鳳</w:t>
            </w:r>
            <w:r w:rsidR="0060238A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9D711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23C85F6" w14:textId="0FFE6E5B" w:rsidR="006E56D3" w:rsidRPr="00986B3E" w:rsidRDefault="00897F21" w:rsidP="006B7150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五</w:t>
            </w:r>
            <w:r w:rsidR="006E56D3"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年級</w:t>
            </w:r>
          </w:p>
        </w:tc>
      </w:tr>
      <w:tr w:rsidR="006E56D3" w:rsidRPr="00986B3E" w14:paraId="19BB4261" w14:textId="77777777" w:rsidTr="006B7150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919CD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F8E0F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D33959C" w14:textId="40AF9064" w:rsidR="005A62B5" w:rsidRPr="005A62B5" w:rsidRDefault="002F7767" w:rsidP="002F7767">
            <w:pPr>
              <w:pStyle w:val="Defaul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A1</w:t>
            </w:r>
            <w:r w:rsidRPr="002F7767">
              <w:rPr>
                <w:rFonts w:ascii="標楷體" w:eastAsia="標楷體" w:hAnsi="標楷體" w:hint="eastAsia"/>
              </w:rPr>
              <w:t>身心素質與自我精進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5A62B5" w:rsidRPr="005A62B5">
              <w:rPr>
                <w:rFonts w:ascii="標楷體" w:eastAsia="標楷體" w:hAnsi="標楷體" w:hint="eastAsia"/>
              </w:rPr>
              <w:t>A2系統思考與解決問題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5A62B5" w:rsidRPr="005A62B5">
              <w:rPr>
                <w:rFonts w:ascii="標楷體" w:eastAsia="標楷體" w:hAnsi="標楷體" w:hint="eastAsia"/>
              </w:rPr>
              <w:t>A3規劃執行與創新應變</w:t>
            </w:r>
          </w:p>
          <w:p w14:paraId="1307FD8D" w14:textId="6E4423F8" w:rsidR="005A62B5" w:rsidRPr="005A62B5" w:rsidRDefault="005A62B5" w:rsidP="002F7767">
            <w:pPr>
              <w:pStyle w:val="Default"/>
              <w:rPr>
                <w:rFonts w:ascii="標楷體" w:eastAsia="標楷體" w:hAnsi="標楷體"/>
              </w:rPr>
            </w:pPr>
            <w:r w:rsidRPr="005A62B5">
              <w:rPr>
                <w:rFonts w:ascii="標楷體" w:eastAsia="標楷體" w:hAnsi="標楷體" w:hint="eastAsia"/>
              </w:rPr>
              <w:t>B1符號運用與溝通表達</w:t>
            </w:r>
            <w:r w:rsidR="002F7767">
              <w:rPr>
                <w:rFonts w:ascii="標楷體" w:eastAsia="標楷體" w:hAnsi="標楷體" w:hint="eastAsia"/>
              </w:rPr>
              <w:t xml:space="preserve"> </w:t>
            </w:r>
            <w:r w:rsidRPr="005A62B5">
              <w:rPr>
                <w:rFonts w:ascii="標楷體" w:eastAsia="標楷體" w:hAnsi="標楷體" w:hint="eastAsia"/>
              </w:rPr>
              <w:t>B2科技資訊與媒體素養</w:t>
            </w:r>
          </w:p>
          <w:p w14:paraId="3496D6CD" w14:textId="31423A8A" w:rsidR="002F7767" w:rsidRPr="006B7150" w:rsidRDefault="00C474CF" w:rsidP="002F7767">
            <w:pPr>
              <w:pStyle w:val="Defaul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C1</w:t>
            </w:r>
            <w:r w:rsidR="002F7767" w:rsidRPr="002F7767">
              <w:rPr>
                <w:rFonts w:ascii="標楷體" w:eastAsia="標楷體" w:hAnsi="標楷體" w:hint="eastAsia"/>
              </w:rPr>
              <w:t>道德實踐與公民意識</w:t>
            </w:r>
            <w:r w:rsidR="002F7767" w:rsidRPr="002F7767">
              <w:rPr>
                <w:rFonts w:ascii="標楷體" w:eastAsia="標楷體" w:hAnsi="標楷體"/>
              </w:rPr>
              <w:t xml:space="preserve"> </w:t>
            </w:r>
            <w:r w:rsidR="005A62B5" w:rsidRPr="005A62B5">
              <w:rPr>
                <w:rFonts w:ascii="標楷體" w:eastAsia="標楷體" w:hAnsi="標楷體" w:hint="eastAsia"/>
              </w:rPr>
              <w:t>C2人際關係與團隊合作</w:t>
            </w:r>
            <w:r w:rsidR="002F7767">
              <w:rPr>
                <w:rFonts w:ascii="標楷體" w:eastAsia="標楷體" w:hAnsi="標楷體" w:hint="eastAsia"/>
              </w:rPr>
              <w:t xml:space="preserve"> </w:t>
            </w:r>
            <w:r w:rsidR="002F7767">
              <w:rPr>
                <w:rFonts w:ascii="標楷體" w:eastAsia="標楷體" w:hAnsi="標楷體"/>
              </w:rPr>
              <w:t>C3</w:t>
            </w:r>
            <w:r w:rsidR="002F7767" w:rsidRPr="002F7767">
              <w:rPr>
                <w:rFonts w:ascii="標楷體" w:eastAsia="標楷體" w:hAnsi="標楷體" w:hint="eastAsia"/>
              </w:rPr>
              <w:t>多元文化與國際理解</w:t>
            </w:r>
            <w:r w:rsidR="002F7767" w:rsidRPr="002F7767">
              <w:rPr>
                <w:rFonts w:ascii="標楷體" w:eastAsia="標楷體" w:hAnsi="標楷體"/>
              </w:rPr>
              <w:t xml:space="preserve"> </w:t>
            </w:r>
          </w:p>
        </w:tc>
      </w:tr>
      <w:tr w:rsidR="006E56D3" w:rsidRPr="00986B3E" w14:paraId="6CDB4354" w14:textId="77777777" w:rsidTr="006B7150">
        <w:trPr>
          <w:trHeight w:val="340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E36CA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8BC06" w14:textId="77777777" w:rsidR="006E56D3" w:rsidRPr="002F7767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2F7767">
              <w:rPr>
                <w:rFonts w:ascii="標楷體" w:eastAsia="標楷體" w:hAnsi="標楷體" w:hint="eastAsia"/>
                <w:b/>
                <w:sz w:val="22"/>
                <w:szCs w:val="22"/>
              </w:rPr>
              <w:t>領綱</w:t>
            </w:r>
            <w:proofErr w:type="gramEnd"/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2BBE3B3" w14:textId="77777777" w:rsidR="003E55E5" w:rsidRPr="002F7767" w:rsidRDefault="002F7767" w:rsidP="002F776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2F7767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2F7767">
              <w:rPr>
                <w:rFonts w:ascii="標楷體" w:eastAsia="標楷體" w:hAnsi="標楷體" w:hint="eastAsia"/>
              </w:rPr>
              <w:t>-E-A1了解獨立研究的意義，養成探究的興趣，探索自我潛能，奠定生涯發展的基礎。</w:t>
            </w:r>
          </w:p>
          <w:p w14:paraId="161A1CC8" w14:textId="7866231F" w:rsidR="002F7767" w:rsidRPr="002F7767" w:rsidRDefault="002F7767" w:rsidP="002F776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2F7767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2F7767">
              <w:rPr>
                <w:rFonts w:ascii="標楷體" w:eastAsia="標楷體" w:hAnsi="標楷體" w:hint="eastAsia"/>
              </w:rPr>
              <w:t>-E-A2具備探索問題的能力，能提出多種解決問題的構想，透過體驗與實踐，解決問題。</w:t>
            </w:r>
          </w:p>
          <w:p w14:paraId="1DFCD8A5" w14:textId="77777777" w:rsidR="002F7767" w:rsidRPr="002F7767" w:rsidRDefault="002F7767" w:rsidP="002F7767">
            <w:pPr>
              <w:pStyle w:val="Default"/>
              <w:jc w:val="both"/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  <w:proofErr w:type="gramStart"/>
            <w:r w:rsidRPr="002F7767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特獨</w:t>
            </w:r>
            <w:proofErr w:type="gramEnd"/>
            <w:r w:rsidRPr="002F7767">
              <w:rPr>
                <w:rFonts w:ascii="標楷體" w:eastAsia="標楷體" w:hAnsi="標楷體"/>
                <w:color w:val="auto"/>
                <w:sz w:val="23"/>
                <w:szCs w:val="23"/>
              </w:rPr>
              <w:t xml:space="preserve">-E-A3 </w:t>
            </w:r>
            <w:r w:rsidRPr="002F7767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具備擬定研究計畫與實作能力，並嘗試以創新思考方式因應探究問題情境及執行研究計畫。</w:t>
            </w:r>
            <w:r w:rsidRPr="002F7767">
              <w:rPr>
                <w:rFonts w:ascii="標楷體" w:eastAsia="標楷體" w:hAnsi="標楷體"/>
                <w:color w:val="auto"/>
                <w:sz w:val="23"/>
                <w:szCs w:val="23"/>
              </w:rPr>
              <w:t xml:space="preserve"> </w:t>
            </w:r>
          </w:p>
          <w:p w14:paraId="5ECE9191" w14:textId="77777777" w:rsidR="002F7767" w:rsidRPr="002F7767" w:rsidRDefault="002F7767" w:rsidP="002F7767">
            <w:pPr>
              <w:pStyle w:val="Default"/>
              <w:jc w:val="both"/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  <w:proofErr w:type="gramStart"/>
            <w:r w:rsidRPr="002F7767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特獨</w:t>
            </w:r>
            <w:proofErr w:type="gramEnd"/>
            <w:r w:rsidRPr="002F7767">
              <w:rPr>
                <w:rFonts w:ascii="標楷體" w:eastAsia="標楷體" w:hAnsi="標楷體"/>
                <w:color w:val="auto"/>
                <w:sz w:val="23"/>
                <w:szCs w:val="23"/>
              </w:rPr>
              <w:t xml:space="preserve">-E-B1 </w:t>
            </w:r>
            <w:r w:rsidRPr="002F7767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能分析比較、製作簡單圖表，整理蒐集之資訊或數據，並運用簡單形式，表達獨立研究之過程、發現或成果。</w:t>
            </w:r>
          </w:p>
          <w:p w14:paraId="635D38CA" w14:textId="77777777" w:rsidR="002F7767" w:rsidRPr="002F7767" w:rsidRDefault="002F7767" w:rsidP="002F7767">
            <w:pPr>
              <w:pStyle w:val="Default"/>
              <w:jc w:val="both"/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  <w:proofErr w:type="gramStart"/>
            <w:r w:rsidRPr="002F7767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特獨</w:t>
            </w:r>
            <w:proofErr w:type="gramEnd"/>
            <w:r w:rsidRPr="002F7767">
              <w:rPr>
                <w:rFonts w:ascii="標楷體" w:eastAsia="標楷體" w:hAnsi="標楷體"/>
                <w:color w:val="auto"/>
                <w:sz w:val="23"/>
                <w:szCs w:val="23"/>
              </w:rPr>
              <w:t xml:space="preserve">-E-B2 </w:t>
            </w:r>
            <w:r w:rsidRPr="002F7767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能了解科技、資訊及媒體使用方式，並據實地取得有助於獨立研究過程中所需的資料。</w:t>
            </w:r>
            <w:r w:rsidRPr="002F7767">
              <w:rPr>
                <w:rFonts w:ascii="標楷體" w:eastAsia="標楷體" w:hAnsi="標楷體"/>
                <w:color w:val="auto"/>
                <w:sz w:val="23"/>
                <w:szCs w:val="23"/>
              </w:rPr>
              <w:t xml:space="preserve">  </w:t>
            </w:r>
          </w:p>
          <w:p w14:paraId="63F02FDF" w14:textId="77777777" w:rsidR="002F7767" w:rsidRPr="002F7767" w:rsidRDefault="002F7767" w:rsidP="002F7767">
            <w:pPr>
              <w:pStyle w:val="Default"/>
              <w:jc w:val="both"/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  <w:proofErr w:type="gramStart"/>
            <w:r w:rsidRPr="002F7767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特獨</w:t>
            </w:r>
            <w:proofErr w:type="gramEnd"/>
            <w:r w:rsidRPr="002F7767">
              <w:rPr>
                <w:rFonts w:ascii="標楷體" w:eastAsia="標楷體" w:hAnsi="標楷體"/>
                <w:color w:val="auto"/>
                <w:sz w:val="23"/>
                <w:szCs w:val="23"/>
              </w:rPr>
              <w:t xml:space="preserve">-E-C1 </w:t>
            </w:r>
            <w:r w:rsidRPr="002F7767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從研究問題的探究中，養成研究倫理、社會責任感及公民意識，主動關懷自然生態與人類永續發展。</w:t>
            </w:r>
          </w:p>
          <w:p w14:paraId="29C8F434" w14:textId="77777777" w:rsidR="002F7767" w:rsidRPr="002F7767" w:rsidRDefault="002F7767" w:rsidP="002F7767">
            <w:pPr>
              <w:pStyle w:val="Default"/>
              <w:jc w:val="both"/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  <w:proofErr w:type="gramStart"/>
            <w:r w:rsidRPr="002F7767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特獨</w:t>
            </w:r>
            <w:proofErr w:type="gramEnd"/>
            <w:r w:rsidRPr="002F7767">
              <w:rPr>
                <w:rFonts w:ascii="標楷體" w:eastAsia="標楷體" w:hAnsi="標楷體"/>
                <w:color w:val="auto"/>
                <w:sz w:val="23"/>
                <w:szCs w:val="23"/>
              </w:rPr>
              <w:t xml:space="preserve">-E-C2 </w:t>
            </w:r>
            <w:r w:rsidRPr="002F7767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透過獨立研究小組學習，養成同儕溝通、團隊合作及包容不同意見的態度與能力。</w:t>
            </w:r>
            <w:r w:rsidRPr="002F7767">
              <w:rPr>
                <w:rFonts w:ascii="標楷體" w:eastAsia="標楷體" w:hAnsi="標楷體"/>
                <w:color w:val="auto"/>
                <w:sz w:val="23"/>
                <w:szCs w:val="23"/>
              </w:rPr>
              <w:t xml:space="preserve">  </w:t>
            </w:r>
          </w:p>
          <w:p w14:paraId="0AD37279" w14:textId="6AB1557E" w:rsidR="002F7767" w:rsidRPr="002F7767" w:rsidRDefault="002F7767" w:rsidP="002F7767">
            <w:pPr>
              <w:pStyle w:val="Default"/>
              <w:jc w:val="both"/>
              <w:rPr>
                <w:rFonts w:ascii="標楷體" w:eastAsia="標楷體" w:hAnsi="標楷體"/>
                <w:color w:val="auto"/>
              </w:rPr>
            </w:pPr>
            <w:proofErr w:type="gramStart"/>
            <w:r w:rsidRPr="002F7767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特獨</w:t>
            </w:r>
            <w:proofErr w:type="gramEnd"/>
            <w:r w:rsidRPr="002F7767">
              <w:rPr>
                <w:rFonts w:ascii="標楷體" w:eastAsia="標楷體" w:hAnsi="標楷體"/>
                <w:color w:val="auto"/>
                <w:sz w:val="23"/>
                <w:szCs w:val="23"/>
              </w:rPr>
              <w:t xml:space="preserve">-E-C3 </w:t>
            </w:r>
            <w:r w:rsidRPr="002F7767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從研究問題的探究中，養成關心本土與國際事務，並認識與欣賞多元文化。</w:t>
            </w:r>
            <w:r w:rsidRPr="002F7767">
              <w:rPr>
                <w:rFonts w:ascii="標楷體" w:eastAsia="標楷體" w:hAnsi="標楷體"/>
                <w:color w:val="auto"/>
                <w:sz w:val="23"/>
                <w:szCs w:val="23"/>
              </w:rPr>
              <w:t xml:space="preserve"> </w:t>
            </w:r>
          </w:p>
        </w:tc>
      </w:tr>
      <w:tr w:rsidR="006E56D3" w:rsidRPr="00986B3E" w14:paraId="53BF63F3" w14:textId="77777777" w:rsidTr="002F7767">
        <w:trPr>
          <w:trHeight w:val="836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32B2D046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ECD07E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8073B0D" w14:textId="77777777" w:rsidR="001422D8" w:rsidRPr="00953917" w:rsidRDefault="001422D8" w:rsidP="001422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1a-Ⅲ-1能從日常生活經驗、自然環境觀察或領域學習課程等向度發現並提出自己感興趣的內容。</w:t>
            </w:r>
          </w:p>
          <w:p w14:paraId="78715449" w14:textId="77777777" w:rsidR="001422D8" w:rsidRPr="00953917" w:rsidRDefault="001422D8" w:rsidP="001422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1a-Ⅲ-2能參與學習並與同儕有良好互動經驗，享受探索的樂趣。</w:t>
            </w:r>
          </w:p>
          <w:p w14:paraId="2EBB6A4F" w14:textId="77777777" w:rsidR="001422D8" w:rsidRPr="00953917" w:rsidRDefault="001422D8" w:rsidP="001422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/>
                <w:color w:val="000000" w:themeColor="text1"/>
              </w:rPr>
              <w:t>1a-</w:t>
            </w:r>
            <w:r w:rsidRPr="00953917">
              <w:rPr>
                <w:rFonts w:ascii="標楷體" w:eastAsia="標楷體" w:hAnsi="標楷體" w:hint="eastAsia"/>
                <w:color w:val="000000" w:themeColor="text1"/>
              </w:rPr>
              <w:t>Ⅲ</w:t>
            </w:r>
            <w:r w:rsidRPr="00953917">
              <w:rPr>
                <w:rFonts w:ascii="標楷體" w:eastAsia="標楷體" w:hAnsi="標楷體"/>
                <w:color w:val="000000" w:themeColor="text1"/>
              </w:rPr>
              <w:t>-3</w:t>
            </w:r>
            <w:r w:rsidRPr="00953917">
              <w:rPr>
                <w:rFonts w:ascii="標楷體" w:eastAsia="標楷體" w:hAnsi="標楷體" w:hint="eastAsia"/>
                <w:color w:val="000000" w:themeColor="text1"/>
              </w:rPr>
              <w:t>能了解獨立研究的意義、歷程及實踐背後的重要價值。</w:t>
            </w:r>
          </w:p>
          <w:p w14:paraId="66EA20DA" w14:textId="77777777" w:rsidR="001422D8" w:rsidRPr="00953917" w:rsidRDefault="001422D8" w:rsidP="001422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1b-Ⅲ-2能理解同儕報告，提出合理的疑問或意見，並提出建議。</w:t>
            </w:r>
          </w:p>
          <w:p w14:paraId="3EFB4853" w14:textId="77777777" w:rsidR="001422D8" w:rsidRPr="00953917" w:rsidRDefault="001422D8" w:rsidP="001422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1b-Ⅲ-3能與同儕合作完成小組獨立研究活動內容並達成目標。</w:t>
            </w:r>
          </w:p>
          <w:p w14:paraId="49127F07" w14:textId="77777777" w:rsidR="001422D8" w:rsidRPr="00953917" w:rsidRDefault="001422D8" w:rsidP="001422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1b-Ⅲ-4能積極參與研究活動，並樂於討論分享，接受他人回饋。</w:t>
            </w:r>
          </w:p>
          <w:p w14:paraId="46D068D8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/>
                <w:color w:val="000000" w:themeColor="text1"/>
              </w:rPr>
              <w:t>1d-</w:t>
            </w:r>
            <w:r w:rsidRPr="00953917">
              <w:rPr>
                <w:rFonts w:ascii="標楷體" w:eastAsia="標楷體" w:hAnsi="標楷體" w:hint="eastAsia"/>
                <w:color w:val="000000" w:themeColor="text1"/>
              </w:rPr>
              <w:t>Ⅲ</w:t>
            </w:r>
            <w:r w:rsidRPr="00953917">
              <w:rPr>
                <w:rFonts w:ascii="標楷體" w:eastAsia="標楷體" w:hAnsi="標楷體"/>
                <w:color w:val="000000" w:themeColor="text1"/>
              </w:rPr>
              <w:t>-1</w:t>
            </w:r>
            <w:r w:rsidRPr="00953917">
              <w:rPr>
                <w:rFonts w:ascii="標楷體" w:eastAsia="標楷體" w:hAnsi="標楷體" w:hint="eastAsia"/>
                <w:color w:val="000000" w:themeColor="text1"/>
              </w:rPr>
              <w:t>能了解學術與研究倫理客觀準則和規範並願意遵守之。</w:t>
            </w:r>
          </w:p>
          <w:p w14:paraId="3D4B7EE0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1d-Ⅲ-3能學習如何引</w:t>
            </w:r>
            <w:proofErr w:type="gramStart"/>
            <w:r w:rsidRPr="00953917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953917">
              <w:rPr>
                <w:rFonts w:ascii="標楷體" w:eastAsia="標楷體" w:hAnsi="標楷體" w:hint="eastAsia"/>
                <w:color w:val="000000" w:themeColor="text1"/>
              </w:rPr>
              <w:t>研究參考資料的來源與出處。</w:t>
            </w:r>
          </w:p>
          <w:p w14:paraId="0BD36D4A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2c-Ⅲ-1能經常思考與提出待解決的問題。</w:t>
            </w:r>
          </w:p>
          <w:p w14:paraId="00CD7D59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2d-Ⅲ-1能從教師設計獨立研究課程內容選擇，並依照自己的進度進行學習。</w:t>
            </w:r>
          </w:p>
          <w:p w14:paraId="664E6997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2d-Ⅲ-2能針對教師的評量與回饋予以回應，並加以討論及檢討。</w:t>
            </w:r>
          </w:p>
          <w:p w14:paraId="26458300" w14:textId="34522663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3b-Ⅲ-2能根據研究問題、資源，規劃研究計畫並依進度執行。</w:t>
            </w:r>
          </w:p>
        </w:tc>
      </w:tr>
      <w:tr w:rsidR="008B24BE" w:rsidRPr="00986B3E" w14:paraId="40581BA1" w14:textId="77777777" w:rsidTr="000454C6">
        <w:trPr>
          <w:trHeight w:val="1190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06A5005" w14:textId="77777777" w:rsidR="008B24BE" w:rsidRPr="00986B3E" w:rsidRDefault="008B24BE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8CBB7D" w14:textId="77777777" w:rsidR="008B24BE" w:rsidRPr="00201434" w:rsidRDefault="008B24BE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01434">
              <w:rPr>
                <w:rFonts w:ascii="標楷體" w:eastAsia="標楷體" w:hAnsi="標楷體" w:hint="eastAsia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712D5842" w14:textId="77777777" w:rsidR="008B24BE" w:rsidRPr="00201434" w:rsidRDefault="00201434" w:rsidP="0020143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proofErr w:type="gramStart"/>
            <w:r w:rsidRPr="00201434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201434">
              <w:rPr>
                <w:rFonts w:ascii="標楷體" w:eastAsia="標楷體" w:hAnsi="標楷體" w:hint="eastAsia"/>
              </w:rPr>
              <w:t>A-Ⅳ-2本土與全球議題的探索。</w:t>
            </w:r>
          </w:p>
          <w:p w14:paraId="7B3BB4CF" w14:textId="77777777" w:rsidR="00201434" w:rsidRPr="00201434" w:rsidRDefault="00201434" w:rsidP="0020143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proofErr w:type="gramStart"/>
            <w:r w:rsidRPr="00201434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201434">
              <w:rPr>
                <w:rFonts w:ascii="標楷體" w:eastAsia="標楷體" w:hAnsi="標楷體" w:hint="eastAsia"/>
              </w:rPr>
              <w:t>B-Ⅲ-2問題解決技能訓練。</w:t>
            </w:r>
          </w:p>
          <w:p w14:paraId="25BBD93C" w14:textId="77777777" w:rsidR="00201434" w:rsidRPr="00201434" w:rsidRDefault="00201434" w:rsidP="0020143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proofErr w:type="gramStart"/>
            <w:r w:rsidRPr="00201434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201434">
              <w:rPr>
                <w:rFonts w:ascii="標楷體" w:eastAsia="標楷體" w:hAnsi="標楷體" w:hint="eastAsia"/>
              </w:rPr>
              <w:t>C-Ⅱ-1研究主題的選擇：觀察現象、蒐集問題。</w:t>
            </w:r>
          </w:p>
          <w:p w14:paraId="07EEA3E2" w14:textId="77777777" w:rsidR="00201434" w:rsidRPr="00201434" w:rsidRDefault="00201434" w:rsidP="0020143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proofErr w:type="gramStart"/>
            <w:r w:rsidRPr="00201434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201434">
              <w:rPr>
                <w:rFonts w:ascii="標楷體" w:eastAsia="標楷體" w:hAnsi="標楷體" w:hint="eastAsia"/>
              </w:rPr>
              <w:t>C-Ⅴ-2 研究過程與成果評鑑：反思與建議、獨立研究作品評量表/檢核表、自我評鑑與他人評鑑、形成性評量與總結性評量。</w:t>
            </w:r>
          </w:p>
          <w:p w14:paraId="0823546A" w14:textId="77777777" w:rsidR="00201434" w:rsidRPr="00201434" w:rsidRDefault="00201434" w:rsidP="0020143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proofErr w:type="gramStart"/>
            <w:r w:rsidRPr="00201434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201434">
              <w:rPr>
                <w:rFonts w:ascii="標楷體" w:eastAsia="標楷體" w:hAnsi="標楷體" w:hint="eastAsia"/>
              </w:rPr>
              <w:t>B-Ⅳ-4 資料蒐集與運用技能：</w:t>
            </w:r>
            <w:proofErr w:type="gramStart"/>
            <w:r w:rsidRPr="00201434">
              <w:rPr>
                <w:rFonts w:ascii="標楷體" w:eastAsia="標楷體" w:hAnsi="標楷體" w:hint="eastAsia"/>
              </w:rPr>
              <w:t>線上資料庫</w:t>
            </w:r>
            <w:proofErr w:type="gramEnd"/>
            <w:r w:rsidRPr="00201434">
              <w:rPr>
                <w:rFonts w:ascii="標楷體" w:eastAsia="標楷體" w:hAnsi="標楷體" w:hint="eastAsia"/>
              </w:rPr>
              <w:t>、期刊雜誌等。</w:t>
            </w:r>
          </w:p>
          <w:p w14:paraId="1C986D40" w14:textId="77777777" w:rsidR="00201434" w:rsidRPr="00201434" w:rsidRDefault="00201434" w:rsidP="0020143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proofErr w:type="gramStart"/>
            <w:r w:rsidRPr="00201434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201434">
              <w:rPr>
                <w:rFonts w:ascii="標楷體" w:eastAsia="標楷體" w:hAnsi="標楷體" w:hint="eastAsia"/>
              </w:rPr>
              <w:t>C-Ⅱ-8表達技巧訓練。</w:t>
            </w:r>
          </w:p>
          <w:p w14:paraId="670184FF" w14:textId="1F6A255E" w:rsidR="00201434" w:rsidRPr="00201434" w:rsidRDefault="00201434" w:rsidP="0020143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01434">
              <w:rPr>
                <w:rFonts w:ascii="標楷體" w:eastAsia="標楷體" w:hAnsi="標楷體" w:hint="eastAsia"/>
              </w:rPr>
              <w:t>A-Ⅳ-2本土與全球議題的探索。</w:t>
            </w:r>
          </w:p>
        </w:tc>
      </w:tr>
      <w:tr w:rsidR="006E56D3" w:rsidRPr="00986B3E" w14:paraId="67AA404E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996EE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教學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目標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648A38C" w14:textId="47F8B996" w:rsidR="00210E69" w:rsidRPr="008B24BE" w:rsidRDefault="00210E69" w:rsidP="00210E6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B24BE">
              <w:rPr>
                <w:rFonts w:ascii="標楷體" w:eastAsia="標楷體" w:hAnsi="標楷體"/>
              </w:rPr>
              <w:t>1.</w:t>
            </w:r>
            <w:r w:rsidRPr="008B24BE">
              <w:rPr>
                <w:rFonts w:ascii="標楷體" w:eastAsia="標楷體" w:hAnsi="標楷體" w:hint="eastAsia"/>
              </w:rPr>
              <w:t>能</w:t>
            </w:r>
            <w:r w:rsidR="008B24BE" w:rsidRPr="008B24BE">
              <w:rPr>
                <w:rFonts w:ascii="標楷體" w:eastAsia="標楷體" w:hAnsi="標楷體" w:hint="eastAsia"/>
              </w:rPr>
              <w:t>觀看世界議題與SDGs永續發展目標中探索</w:t>
            </w:r>
            <w:r w:rsidRPr="008B24BE">
              <w:rPr>
                <w:rFonts w:ascii="標楷體" w:eastAsia="標楷體" w:hAnsi="標楷體" w:hint="eastAsia"/>
              </w:rPr>
              <w:t>，</w:t>
            </w:r>
            <w:r w:rsidR="008B24BE" w:rsidRPr="008B24BE">
              <w:rPr>
                <w:rFonts w:ascii="標楷體" w:eastAsia="標楷體" w:hAnsi="標楷體" w:hint="eastAsia"/>
              </w:rPr>
              <w:t>並找出</w:t>
            </w:r>
            <w:r w:rsidRPr="008B24BE">
              <w:rPr>
                <w:rFonts w:ascii="標楷體" w:eastAsia="標楷體" w:hAnsi="標楷體" w:hint="eastAsia"/>
              </w:rPr>
              <w:t>感興趣的問題。</w:t>
            </w:r>
          </w:p>
          <w:p w14:paraId="2BB6F7D8" w14:textId="06238A6E" w:rsidR="00210E69" w:rsidRPr="008B24BE" w:rsidRDefault="00210E69" w:rsidP="00210E6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B24BE">
              <w:rPr>
                <w:rFonts w:ascii="標楷體" w:eastAsia="標楷體" w:hAnsi="標楷體" w:hint="eastAsia"/>
              </w:rPr>
              <w:t>2.能</w:t>
            </w:r>
            <w:r w:rsidR="008B24BE" w:rsidRPr="008B24BE">
              <w:rPr>
                <w:rFonts w:ascii="標楷體" w:eastAsia="標楷體" w:hAnsi="標楷體" w:hint="eastAsia"/>
              </w:rPr>
              <w:t>腦力激盪找出解決方法並</w:t>
            </w:r>
            <w:r w:rsidRPr="008B24BE">
              <w:rPr>
                <w:rFonts w:ascii="標楷體" w:eastAsia="標楷體" w:hAnsi="標楷體" w:hint="eastAsia"/>
              </w:rPr>
              <w:t>習得</w:t>
            </w:r>
            <w:r w:rsidR="008B24BE" w:rsidRPr="008B24BE">
              <w:rPr>
                <w:rFonts w:ascii="標楷體" w:eastAsia="標楷體" w:hAnsi="標楷體" w:hint="eastAsia"/>
              </w:rPr>
              <w:t>相關問題解決</w:t>
            </w:r>
            <w:r w:rsidRPr="008B24BE">
              <w:rPr>
                <w:rFonts w:ascii="標楷體" w:eastAsia="標楷體" w:hAnsi="標楷體" w:hint="eastAsia"/>
              </w:rPr>
              <w:t>技巧與思考能力。</w:t>
            </w:r>
          </w:p>
          <w:p w14:paraId="506E485D" w14:textId="1B4F12D1" w:rsidR="00210E69" w:rsidRPr="008B24BE" w:rsidRDefault="00210E69" w:rsidP="00210E6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B24BE">
              <w:rPr>
                <w:rFonts w:ascii="標楷體" w:eastAsia="標楷體" w:hAnsi="標楷體" w:hint="eastAsia"/>
              </w:rPr>
              <w:t>3.</w:t>
            </w:r>
            <w:r w:rsidR="008B24BE" w:rsidRPr="008B24BE">
              <w:rPr>
                <w:rFonts w:ascii="標楷體" w:eastAsia="標楷體" w:hAnsi="標楷體" w:hint="eastAsia"/>
              </w:rPr>
              <w:t>能</w:t>
            </w:r>
            <w:r w:rsidRPr="008B24BE">
              <w:rPr>
                <w:rFonts w:ascii="標楷體" w:eastAsia="標楷體" w:hAnsi="標楷體" w:hint="eastAsia"/>
              </w:rPr>
              <w:t>以</w:t>
            </w:r>
            <w:r w:rsidR="008B24BE" w:rsidRPr="008B24BE">
              <w:rPr>
                <w:rFonts w:ascii="標楷體" w:eastAsia="標楷體" w:hAnsi="標楷體" w:hint="eastAsia"/>
              </w:rPr>
              <w:t>小組合作共同</w:t>
            </w:r>
            <w:r w:rsidR="00452C13">
              <w:rPr>
                <w:rFonts w:ascii="標楷體" w:eastAsia="標楷體" w:hAnsi="標楷體" w:hint="eastAsia"/>
              </w:rPr>
              <w:t>擬定小公民計畫，</w:t>
            </w:r>
            <w:r w:rsidRPr="008B24BE">
              <w:rPr>
                <w:rFonts w:ascii="標楷體" w:eastAsia="標楷體" w:hAnsi="標楷體" w:hint="eastAsia"/>
              </w:rPr>
              <w:t>探討實際問題，透過執行研究的歷程步驟，發展</w:t>
            </w:r>
            <w:r w:rsidR="008B24BE" w:rsidRPr="008B24BE">
              <w:rPr>
                <w:rFonts w:ascii="標楷體" w:eastAsia="標楷體" w:hAnsi="標楷體" w:hint="eastAsia"/>
              </w:rPr>
              <w:t>專題研究的能力，並完成團隊成果</w:t>
            </w:r>
          </w:p>
          <w:p w14:paraId="09C1B786" w14:textId="13204FF8" w:rsidR="006E56D3" w:rsidRPr="008B24BE" w:rsidRDefault="008B24BE" w:rsidP="008B24B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B24BE"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 w:hint="eastAsia"/>
              </w:rPr>
              <w:t>能對研究過程與結果，</w:t>
            </w:r>
            <w:r w:rsidR="003E55E5" w:rsidRPr="008B24BE">
              <w:rPr>
                <w:rFonts w:ascii="標楷體" w:eastAsia="標楷體" w:hAnsi="標楷體" w:hint="eastAsia"/>
              </w:rPr>
              <w:t>進行形成性與總結性評鑑，提出改善方案，做為</w:t>
            </w:r>
            <w:r w:rsidRPr="008B24BE">
              <w:rPr>
                <w:rFonts w:ascii="標楷體" w:eastAsia="標楷體" w:hAnsi="標楷體" w:hint="eastAsia"/>
              </w:rPr>
              <w:t>六年級</w:t>
            </w:r>
            <w:r w:rsidR="003E55E5" w:rsidRPr="008B24BE">
              <w:rPr>
                <w:rFonts w:ascii="標楷體" w:eastAsia="標楷體" w:hAnsi="標楷體" w:hint="eastAsia"/>
              </w:rPr>
              <w:t>獨立研究之改進。</w:t>
            </w:r>
          </w:p>
        </w:tc>
      </w:tr>
      <w:tr w:rsidR="006E56D3" w:rsidRPr="00897F21" w14:paraId="6D555254" w14:textId="77777777" w:rsidTr="006B7150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1EC1F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45FCFF6" w14:textId="77777777" w:rsidR="008B24BE" w:rsidRDefault="006E56D3" w:rsidP="00897F2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□家庭教育</w:t>
            </w:r>
            <w:r w:rsidR="00897F21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 xml:space="preserve">生命教育 □品德教育 </w:t>
            </w:r>
            <w:r w:rsidR="00897F21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人權教育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□性平教育 □法治教育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</w:p>
          <w:p w14:paraId="25F98BDB" w14:textId="77777777" w:rsidR="008B24BE" w:rsidRDefault="00897F21" w:rsidP="00897F2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</w:t>
            </w:r>
            <w:r w:rsidR="006E56D3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環境教育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</w:t>
            </w:r>
            <w:r w:rsidR="006E56D3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 xml:space="preserve">海洋教育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</w:t>
            </w:r>
            <w:r w:rsidR="006E56D3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資訊教育 □科技教育</w:t>
            </w:r>
            <w:r w:rsidR="006E56D3"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="006E56D3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□能源教育 □安全教育</w:t>
            </w:r>
          </w:p>
          <w:p w14:paraId="007A427C" w14:textId="7FBCE999" w:rsidR="006E56D3" w:rsidRPr="003E55E5" w:rsidRDefault="00266790" w:rsidP="00897F2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</w:t>
            </w:r>
            <w:r w:rsidR="006E56D3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生涯規劃 □多元文化□閱讀素養</w:t>
            </w:r>
            <w:r w:rsidR="006E56D3"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="006E56D3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□戶外教育</w:t>
            </w:r>
            <w:r w:rsidR="006E56D3"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="006E56D3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="006E56D3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國際教育</w:t>
            </w:r>
            <w:r w:rsidR="006E56D3"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="006E56D3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□原住民族教育 □其他</w:t>
            </w:r>
            <w:r w:rsidR="006E56D3" w:rsidRPr="003E55E5">
              <w:rPr>
                <w:rFonts w:ascii="標楷體" w:eastAsia="標楷體" w:hAnsi="標楷體"/>
                <w:color w:val="000000" w:themeColor="text1"/>
                <w:spacing w:val="-10"/>
                <w:u w:val="single"/>
              </w:rPr>
              <w:t xml:space="preserve">                     </w:t>
            </w:r>
          </w:p>
        </w:tc>
      </w:tr>
      <w:tr w:rsidR="006E56D3" w:rsidRPr="00986B3E" w14:paraId="6AE5DF07" w14:textId="77777777" w:rsidTr="006B7150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D446510" w14:textId="77777777" w:rsidR="006E56D3" w:rsidRPr="00101FFC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1FFC">
              <w:rPr>
                <w:rFonts w:ascii="標楷體" w:eastAsia="標楷體" w:hAnsi="標楷體" w:hint="eastAsia"/>
                <w:b/>
                <w:sz w:val="22"/>
                <w:szCs w:val="22"/>
              </w:rPr>
              <w:t>與其他領域</w:t>
            </w:r>
            <w:r w:rsidRPr="00101FFC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101FFC">
              <w:rPr>
                <w:rFonts w:ascii="標楷體" w:eastAsia="標楷體" w:hAnsi="標楷體" w:hint="eastAsia"/>
                <w:b/>
                <w:sz w:val="22"/>
                <w:szCs w:val="22"/>
              </w:rPr>
              <w:t>/科目之連結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E608A1" w14:textId="28C436B6" w:rsidR="006E56D3" w:rsidRPr="003E55E5" w:rsidRDefault="00266790" w:rsidP="00897F2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語文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="006E56D3" w:rsidRPr="003E55E5">
              <w:rPr>
                <w:rFonts w:ascii="標楷體" w:eastAsia="標楷體" w:hAnsi="標楷體" w:hint="eastAsia"/>
                <w:color w:val="000000" w:themeColor="text1"/>
              </w:rPr>
              <w:t>社會</w:t>
            </w:r>
          </w:p>
        </w:tc>
      </w:tr>
      <w:tr w:rsidR="006E56D3" w:rsidRPr="00986B3E" w14:paraId="08FD11CB" w14:textId="77777777" w:rsidTr="006B7150">
        <w:trPr>
          <w:trHeight w:val="454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AA07E2" w14:textId="77777777" w:rsidR="006E56D3" w:rsidRPr="00986B3E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第一學期</w:t>
            </w:r>
          </w:p>
        </w:tc>
      </w:tr>
      <w:tr w:rsidR="006E56D3" w:rsidRPr="00986B3E" w14:paraId="4607C141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03E0F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週</w:t>
            </w:r>
            <w:proofErr w:type="gramEnd"/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B0D2" w14:textId="77777777" w:rsidR="006E56D3" w:rsidRPr="00986B3E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3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14D5E" w14:textId="77777777" w:rsidR="006E56D3" w:rsidRPr="00986B3E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F81EA56" w14:textId="77777777" w:rsidR="006E56D3" w:rsidRPr="00986B3E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6E56D3" w:rsidRPr="00986B3E" w14:paraId="783757F4" w14:textId="77777777" w:rsidTr="0085128A">
        <w:trPr>
          <w:trHeight w:val="69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DB68D" w14:textId="77777777" w:rsidR="006E56D3" w:rsidRPr="00933D6B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</w:tcPr>
          <w:p w14:paraId="5E3583BC" w14:textId="77777777" w:rsidR="00B1721A" w:rsidRDefault="00B1721A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公民行動</w:t>
            </w:r>
          </w:p>
          <w:p w14:paraId="1B9074E5" w14:textId="6D25CCFA" w:rsidR="006E56D3" w:rsidRPr="000B5674" w:rsidRDefault="00B1721A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721A">
              <w:rPr>
                <w:rFonts w:ascii="標楷體" w:eastAsia="標楷體" w:hAnsi="標楷體" w:hint="eastAsia"/>
              </w:rPr>
              <w:t>學習與開始</w:t>
            </w:r>
          </w:p>
        </w:tc>
        <w:tc>
          <w:tcPr>
            <w:tcW w:w="38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D73A77" w14:textId="61EAC8EF" w:rsidR="00B1721A" w:rsidRPr="00B1721A" w:rsidRDefault="00B1721A" w:rsidP="00B1721A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r w:rsidRPr="00B1721A">
              <w:rPr>
                <w:rFonts w:ascii="標楷體" w:eastAsia="標楷體" w:hAnsi="標楷體" w:hint="eastAsia"/>
              </w:rPr>
              <w:t>公民行動方案，先由學生來決定其所要行動的公共議題，它可以是班級性、全校性、社區性、甚至全國性、全球性。</w:t>
            </w:r>
          </w:p>
          <w:p w14:paraId="42D1C1ED" w14:textId="57E9A8DD" w:rsidR="006E56D3" w:rsidRPr="00B1721A" w:rsidRDefault="00B1721A" w:rsidP="00B1721A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從行動實踐的角度，鼓勵學生從</w:t>
            </w:r>
            <w:r w:rsidRPr="00B1721A">
              <w:rPr>
                <w:rFonts w:ascii="標楷體" w:eastAsia="標楷體" w:hAnsi="標楷體" w:hint="eastAsia"/>
              </w:rPr>
              <w:t>生活周遭來關懷起，如班級的整</w:t>
            </w:r>
            <w:r>
              <w:rPr>
                <w:rFonts w:ascii="標楷體" w:eastAsia="標楷體" w:hAnsi="標楷體" w:hint="eastAsia"/>
              </w:rPr>
              <w:t>潔、秩序、</w:t>
            </w:r>
            <w:proofErr w:type="gramStart"/>
            <w:r>
              <w:rPr>
                <w:rFonts w:ascii="標楷體" w:eastAsia="標楷體" w:hAnsi="標楷體" w:hint="eastAsia"/>
              </w:rPr>
              <w:t>霸凌、</w:t>
            </w:r>
            <w:proofErr w:type="gramEnd"/>
            <w:r>
              <w:rPr>
                <w:rFonts w:ascii="標楷體" w:eastAsia="標楷體" w:hAnsi="標楷體" w:hint="eastAsia"/>
              </w:rPr>
              <w:t>考試作弊，或如社區的污染、交通秩序、衛生、美化</w:t>
            </w:r>
            <w:r w:rsidRPr="00B1721A">
              <w:rPr>
                <w:rFonts w:ascii="標楷體" w:eastAsia="標楷體" w:hAnsi="標楷體" w:hint="eastAsia"/>
              </w:rPr>
              <w:t>等。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04096A15" w14:textId="77777777" w:rsidR="006E56D3" w:rsidRPr="00986B3E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6E56D3" w:rsidRPr="00986B3E" w14:paraId="245C9F36" w14:textId="77777777" w:rsidTr="0085128A">
        <w:trPr>
          <w:trHeight w:val="98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631E9" w14:textId="77777777" w:rsidR="006E56D3" w:rsidRPr="00933D6B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</w:tcPr>
          <w:p w14:paraId="0025A4AB" w14:textId="77777777" w:rsidR="006E56D3" w:rsidRPr="00933D6B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2AF2B0" w14:textId="77777777" w:rsidR="006E56D3" w:rsidRPr="00933D6B" w:rsidRDefault="006E56D3" w:rsidP="006B7150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DAD171D" w14:textId="77777777" w:rsidR="006E56D3" w:rsidRPr="00986B3E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14:paraId="4BD061FB" w14:textId="77777777" w:rsidTr="00897F21">
        <w:trPr>
          <w:trHeight w:val="21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548ED8" w14:textId="77777777" w:rsidR="006E56D3" w:rsidRPr="00933D6B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14:paraId="16F8BF1A" w14:textId="77777777" w:rsidR="006E56D3" w:rsidRPr="00933D6B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C7F89F" w14:textId="77777777" w:rsidR="006E56D3" w:rsidRPr="00933D6B" w:rsidRDefault="006E56D3" w:rsidP="006B7150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99E419" w14:textId="77777777" w:rsidR="006E56D3" w:rsidRPr="00986B3E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56B551FE" w14:textId="77777777" w:rsidTr="0085128A">
        <w:trPr>
          <w:trHeight w:val="74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BBE4A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</w:tcPr>
          <w:p w14:paraId="10D6985E" w14:textId="77777777" w:rsidR="00201434" w:rsidRDefault="00B1721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01434">
              <w:rPr>
                <w:rFonts w:ascii="標楷體" w:eastAsia="標楷體" w:hAnsi="標楷體" w:hint="eastAsia"/>
              </w:rPr>
              <w:t>設計思考</w:t>
            </w:r>
          </w:p>
          <w:p w14:paraId="38CFEA22" w14:textId="46283DC5" w:rsidR="000B5674" w:rsidRPr="00201434" w:rsidRDefault="00B1721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01434">
              <w:rPr>
                <w:rFonts w:ascii="標楷體" w:eastAsia="標楷體" w:hAnsi="標楷體" w:hint="eastAsia"/>
              </w:rPr>
              <w:t>改變世界</w:t>
            </w:r>
          </w:p>
        </w:tc>
        <w:tc>
          <w:tcPr>
            <w:tcW w:w="3826" w:type="dxa"/>
            <w:gridSpan w:val="4"/>
            <w:vMerge w:val="restart"/>
            <w:vAlign w:val="center"/>
          </w:tcPr>
          <w:p w14:paraId="1B55FE9C" w14:textId="77777777" w:rsidR="000B5674" w:rsidRPr="00933D6B" w:rsidRDefault="000B5674" w:rsidP="000B5674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33D6B">
              <w:rPr>
                <w:rFonts w:ascii="標楷體" w:eastAsia="標楷體" w:hAnsi="標楷體" w:hint="eastAsia"/>
              </w:rPr>
              <w:t>教師</w:t>
            </w:r>
            <w:proofErr w:type="gramStart"/>
            <w:r w:rsidRPr="00933D6B">
              <w:rPr>
                <w:rFonts w:ascii="標楷體" w:eastAsia="標楷體" w:hAnsi="標楷體" w:hint="eastAsia"/>
              </w:rPr>
              <w:t>佈</w:t>
            </w:r>
            <w:proofErr w:type="gramEnd"/>
            <w:r w:rsidRPr="00933D6B">
              <w:rPr>
                <w:rFonts w:ascii="標楷體" w:eastAsia="標楷體" w:hAnsi="標楷體" w:hint="eastAsia"/>
              </w:rPr>
              <w:t>題引發學生探究動</w:t>
            </w:r>
            <w:r w:rsidR="00E845DC">
              <w:rPr>
                <w:rFonts w:ascii="標楷體" w:eastAsia="標楷體" w:hAnsi="標楷體" w:hint="eastAsia"/>
              </w:rPr>
              <w:t>機</w:t>
            </w:r>
          </w:p>
          <w:p w14:paraId="4D155B7F" w14:textId="77777777" w:rsidR="000B5674" w:rsidRDefault="000B5674" w:rsidP="000B5674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透過對於外在世界的好奇、觀察、探索、求知或需要，察覺可探究的問題，並訂定可解決或可測試的研究問題。</w:t>
            </w:r>
          </w:p>
          <w:p w14:paraId="4763F326" w14:textId="3AFB0899" w:rsidR="000B5674" w:rsidRPr="00933D6B" w:rsidRDefault="000B5674" w:rsidP="00897F21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利用</w:t>
            </w:r>
            <w:r w:rsidR="00897F21">
              <w:rPr>
                <w:rFonts w:ascii="標楷體" w:eastAsia="標楷體" w:hAnsi="標楷體"/>
              </w:rPr>
              <w:t>google classroom</w:t>
            </w:r>
            <w:r w:rsidR="00897F21">
              <w:rPr>
                <w:rFonts w:ascii="標楷體" w:eastAsia="標楷體" w:hAnsi="標楷體" w:hint="eastAsia"/>
              </w:rPr>
              <w:t>、雲端硬碟</w:t>
            </w:r>
            <w:r w:rsidRPr="000B5674">
              <w:rPr>
                <w:rFonts w:ascii="標楷體" w:eastAsia="標楷體" w:hAnsi="標楷體" w:hint="eastAsia"/>
              </w:rPr>
              <w:t>紀錄小組或個人學習日誌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073D4BD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14498E8F" w14:textId="77777777" w:rsidTr="0085128A">
        <w:trPr>
          <w:trHeight w:val="728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7565E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</w:tcPr>
          <w:p w14:paraId="6B59067F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26" w:type="dxa"/>
            <w:gridSpan w:val="4"/>
            <w:vMerge/>
            <w:vAlign w:val="center"/>
          </w:tcPr>
          <w:p w14:paraId="515B38BC" w14:textId="77777777" w:rsidR="000B5674" w:rsidRPr="00933D6B" w:rsidRDefault="000B5674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39C7537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23BAD93D" w14:textId="77777777" w:rsidTr="0085128A">
        <w:trPr>
          <w:trHeight w:val="58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EEB3AD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14:paraId="346FE8BD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44405BEC" w14:textId="77777777" w:rsidR="000B5674" w:rsidRPr="00933D6B" w:rsidRDefault="000B5674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4134E96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18C54906" w14:textId="77777777" w:rsidTr="00B1721A">
        <w:trPr>
          <w:trHeight w:val="46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CBFAB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 w:val="restart"/>
          </w:tcPr>
          <w:p w14:paraId="7BBF7828" w14:textId="77777777" w:rsidR="00201434" w:rsidRDefault="0020143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小公民</w:t>
            </w:r>
          </w:p>
          <w:p w14:paraId="19C1DA0A" w14:textId="442C8A39" w:rsidR="000B5674" w:rsidRPr="00933D6B" w:rsidRDefault="00B1721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行動方案</w:t>
            </w:r>
          </w:p>
        </w:tc>
        <w:tc>
          <w:tcPr>
            <w:tcW w:w="3826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F17E6FA" w14:textId="5E7138F6" w:rsidR="00B1721A" w:rsidRPr="00B1721A" w:rsidRDefault="00B1721A" w:rsidP="00B1721A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B1721A">
              <w:rPr>
                <w:rFonts w:ascii="標楷體" w:eastAsia="標楷體" w:hAnsi="標楷體" w:hint="eastAsia"/>
              </w:rPr>
              <w:t>研究此公共議題，分析其成因和現況，掌握解決問題的職掌和相關資源所在。</w:t>
            </w:r>
          </w:p>
          <w:p w14:paraId="46EE363F" w14:textId="187870F0" w:rsidR="000B5674" w:rsidRPr="00B1721A" w:rsidRDefault="00B1721A" w:rsidP="00B1721A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B1721A">
              <w:rPr>
                <w:rFonts w:ascii="標楷體" w:eastAsia="標楷體" w:hAnsi="標楷體" w:hint="eastAsia"/>
              </w:rPr>
              <w:t>檢討出可行的改進策略，必決定將採取何種策略。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BA3DF96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24AA4F91" w14:textId="77777777" w:rsidTr="00B1721A">
        <w:trPr>
          <w:trHeight w:val="41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F2240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</w:tcPr>
          <w:p w14:paraId="0521DE80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618187" w14:textId="77777777" w:rsidR="000B5674" w:rsidRPr="00933D6B" w:rsidRDefault="000B5674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AB31E9D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35A2639A" w14:textId="77777777" w:rsidTr="00897F21">
        <w:trPr>
          <w:trHeight w:val="23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4BB420C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/>
            <w:tcBorders>
              <w:right w:val="single" w:sz="6" w:space="0" w:color="auto"/>
            </w:tcBorders>
          </w:tcPr>
          <w:p w14:paraId="0EE18E12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13F57E" w14:textId="77777777" w:rsidR="000B5674" w:rsidRPr="00933D6B" w:rsidRDefault="000B5674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EBDE260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52A36AF1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1D3E5E9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right w:val="single" w:sz="6" w:space="0" w:color="auto"/>
            </w:tcBorders>
            <w:vAlign w:val="center"/>
          </w:tcPr>
          <w:p w14:paraId="7A32C80C" w14:textId="4CA1140F" w:rsidR="00C474CF" w:rsidRPr="00E845DC" w:rsidRDefault="00C474CF" w:rsidP="00C474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行動從我開始</w:t>
            </w:r>
          </w:p>
        </w:tc>
        <w:tc>
          <w:tcPr>
            <w:tcW w:w="3826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316E92" w14:textId="77777777" w:rsidR="00E845DC" w:rsidRPr="00E845DC" w:rsidRDefault="00E845DC" w:rsidP="00E845D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1.根據問題及工作項目分配報告</w:t>
            </w:r>
          </w:p>
          <w:p w14:paraId="486B9468" w14:textId="77777777" w:rsidR="00E845DC" w:rsidRPr="00E845DC" w:rsidRDefault="00E845DC" w:rsidP="00E845D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lastRenderedPageBreak/>
              <w:t>2.</w:t>
            </w:r>
            <w:r w:rsidR="004F7A5A">
              <w:rPr>
                <w:rFonts w:ascii="標楷體" w:eastAsia="標楷體" w:hAnsi="標楷體" w:hint="eastAsia"/>
              </w:rPr>
              <w:t>學習各式研究</w:t>
            </w:r>
            <w:r w:rsidRPr="00E845DC">
              <w:rPr>
                <w:rFonts w:ascii="標楷體" w:eastAsia="標楷體" w:hAnsi="標楷體" w:hint="eastAsia"/>
              </w:rPr>
              <w:t>方法</w:t>
            </w:r>
          </w:p>
          <w:p w14:paraId="62292A8D" w14:textId="77777777" w:rsidR="000B5674" w:rsidRPr="00E845DC" w:rsidRDefault="00E845DC" w:rsidP="00E845D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3.</w:t>
            </w:r>
            <w:r w:rsidR="004F7A5A">
              <w:rPr>
                <w:rFonts w:ascii="標楷體" w:eastAsia="標楷體" w:hAnsi="標楷體" w:hint="eastAsia"/>
              </w:rPr>
              <w:t>選擇適當的主題研究方法。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0525C15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6A56BEC0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624A8D2B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2836" w:type="dxa"/>
            <w:vMerge/>
            <w:tcBorders>
              <w:right w:val="single" w:sz="6" w:space="0" w:color="auto"/>
            </w:tcBorders>
            <w:vAlign w:val="center"/>
          </w:tcPr>
          <w:p w14:paraId="6116A0DB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25E386" w14:textId="77777777" w:rsidR="000B5674" w:rsidRPr="00933D6B" w:rsidRDefault="000B5674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4967016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6585D803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CE0C5E3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tcBorders>
              <w:right w:val="single" w:sz="6" w:space="0" w:color="auto"/>
            </w:tcBorders>
            <w:vAlign w:val="center"/>
          </w:tcPr>
          <w:p w14:paraId="76144BC9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AC5250" w14:textId="77777777" w:rsidR="000B5674" w:rsidRPr="00933D6B" w:rsidRDefault="000B5674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4DE76F2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0238A" w:rsidRPr="00986B3E" w14:paraId="0D512644" w14:textId="77777777" w:rsidTr="00B1721A">
        <w:trPr>
          <w:trHeight w:val="268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CCA79" w14:textId="77777777" w:rsidR="0060238A" w:rsidRPr="00933D6B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5B7DA6" w14:textId="23C10744" w:rsidR="0060238A" w:rsidRPr="00201434" w:rsidRDefault="00B1721A" w:rsidP="00C474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01434">
              <w:rPr>
                <w:rFonts w:ascii="標楷體" w:eastAsia="標楷體" w:hAnsi="標楷體" w:hint="eastAsia"/>
              </w:rPr>
              <w:t>實踐</w:t>
            </w:r>
            <w:r w:rsidR="00C474CF">
              <w:rPr>
                <w:rFonts w:ascii="標楷體" w:eastAsia="標楷體" w:hAnsi="標楷體" w:hint="eastAsia"/>
              </w:rPr>
              <w:t>我的行動力</w:t>
            </w:r>
          </w:p>
        </w:tc>
        <w:tc>
          <w:tcPr>
            <w:tcW w:w="3826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E6D287" w14:textId="77777777" w:rsidR="00B1721A" w:rsidRDefault="00B1721A" w:rsidP="00B1721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1721A">
              <w:rPr>
                <w:rFonts w:ascii="標楷體" w:eastAsia="標楷體" w:hAnsi="標楷體" w:hint="eastAsia"/>
              </w:rPr>
              <w:t>「實踐」將其所決定之策略，轉化成實際的計畫與行動。</w:t>
            </w:r>
          </w:p>
          <w:p w14:paraId="572F1B68" w14:textId="33206E17" w:rsidR="0060238A" w:rsidRPr="00B1721A" w:rsidRDefault="00B1721A" w:rsidP="00B1721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2.透過SDGs永續發展目標，</w:t>
            </w:r>
            <w:r w:rsidRPr="00B1721A">
              <w:rPr>
                <w:rFonts w:ascii="標楷體" w:eastAsia="標楷體" w:hAnsi="標楷體" w:hint="eastAsia"/>
              </w:rPr>
              <w:t>擔任行動公民</w:t>
            </w:r>
            <w:r>
              <w:rPr>
                <w:rFonts w:ascii="標楷體" w:eastAsia="標楷體" w:hAnsi="標楷體" w:hint="eastAsia"/>
              </w:rPr>
              <w:t>，展現行動力、</w:t>
            </w:r>
            <w:r w:rsidRPr="00B1721A">
              <w:rPr>
                <w:rFonts w:ascii="標楷體" w:eastAsia="標楷體" w:hAnsi="標楷體" w:hint="eastAsia"/>
              </w:rPr>
              <w:t>主動、積極、熱情、具行動力、團隊合作、問題解決及創造力等素養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53B419E" w14:textId="77777777" w:rsidR="0060238A" w:rsidRPr="00986B3E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0238A" w:rsidRPr="00986B3E" w14:paraId="09565BF4" w14:textId="77777777" w:rsidTr="00B1721A">
        <w:trPr>
          <w:trHeight w:val="359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5A656" w14:textId="77777777" w:rsidR="0060238A" w:rsidRPr="00933D6B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3B34D2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660E45" w14:textId="77777777" w:rsidR="0060238A" w:rsidRPr="00933D6B" w:rsidRDefault="0060238A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63E2676" w14:textId="77777777" w:rsidR="0060238A" w:rsidRPr="00986B3E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0238A" w:rsidRPr="00986B3E" w14:paraId="19F37206" w14:textId="77777777" w:rsidTr="00B1721A">
        <w:trPr>
          <w:trHeight w:val="29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2665F" w14:textId="77777777" w:rsidR="0060238A" w:rsidRPr="00933D6B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EE3655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A74354" w14:textId="77777777" w:rsidR="0060238A" w:rsidRPr="00933D6B" w:rsidRDefault="0060238A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5CECF4B" w14:textId="77777777" w:rsidR="0060238A" w:rsidRPr="00986B3E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0238A" w:rsidRPr="00986B3E" w14:paraId="3BDD0081" w14:textId="77777777" w:rsidTr="00B1721A">
        <w:trPr>
          <w:trHeight w:val="29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A1ABC" w14:textId="77777777" w:rsidR="0060238A" w:rsidRPr="00933D6B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906DDF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D3DA1A" w14:textId="77777777" w:rsidR="0060238A" w:rsidRPr="00967BC5" w:rsidRDefault="0060238A" w:rsidP="000B5674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D630C55" w14:textId="77777777" w:rsidR="0060238A" w:rsidRPr="00986B3E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0238A" w:rsidRPr="00986B3E" w14:paraId="45B7E022" w14:textId="77777777" w:rsidTr="00B1721A">
        <w:trPr>
          <w:trHeight w:val="32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936B9" w14:textId="77777777" w:rsidR="0060238A" w:rsidRPr="00933D6B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651339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9F5E81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BF94AD0" w14:textId="77777777" w:rsidR="0060238A" w:rsidRPr="00986B3E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0238A" w:rsidRPr="00986B3E" w14:paraId="76CF796F" w14:textId="77777777" w:rsidTr="00B1721A">
        <w:trPr>
          <w:trHeight w:val="27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E58A3" w14:textId="77777777" w:rsidR="0060238A" w:rsidRPr="00933D6B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3B285A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87D4F2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F010FFF" w14:textId="77777777" w:rsidR="0060238A" w:rsidRPr="00986B3E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0238A" w:rsidRPr="00986B3E" w14:paraId="316B3F7D" w14:textId="77777777" w:rsidTr="00B1721A">
        <w:trPr>
          <w:trHeight w:val="209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28253" w14:textId="77777777" w:rsidR="0060238A" w:rsidRPr="00933D6B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FE6C51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8E21D0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1B3FFDB" w14:textId="77777777" w:rsidR="0060238A" w:rsidRPr="00986B3E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0238A" w:rsidRPr="00986B3E" w14:paraId="2FA942FC" w14:textId="77777777" w:rsidTr="00B1721A">
        <w:trPr>
          <w:trHeight w:val="14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A6F6A76" w14:textId="77777777" w:rsidR="0060238A" w:rsidRPr="00933D6B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F5418B8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8451B63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38AF49" w14:textId="77777777" w:rsidR="0060238A" w:rsidRPr="00986B3E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1E8E2C99" w14:textId="77777777" w:rsidTr="0024008E">
        <w:trPr>
          <w:trHeight w:val="516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7B919F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第二學期</w:t>
            </w:r>
          </w:p>
        </w:tc>
      </w:tr>
      <w:tr w:rsidR="000B5674" w:rsidRPr="00986B3E" w14:paraId="3B167505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1A706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週</w:t>
            </w:r>
            <w:proofErr w:type="gramEnd"/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168ED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3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2F41D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7BAFDD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0B5674" w:rsidRPr="00986B3E" w14:paraId="0AD2A30F" w14:textId="77777777" w:rsidTr="00B1721A">
        <w:trPr>
          <w:trHeight w:val="179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42272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BE8768" w14:textId="395E4CA2" w:rsidR="000B5674" w:rsidRPr="00933D6B" w:rsidRDefault="00B1721A" w:rsidP="00B1721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100DC">
              <w:rPr>
                <w:rFonts w:ascii="標楷體" w:eastAsia="標楷體" w:hAnsi="標楷體" w:hint="eastAsia"/>
              </w:rPr>
              <w:t>撰寫</w:t>
            </w:r>
            <w:r>
              <w:rPr>
                <w:rFonts w:ascii="標楷體" w:eastAsia="標楷體" w:hAnsi="標楷體" w:hint="eastAsia"/>
              </w:rPr>
              <w:t>並分享行動成</w:t>
            </w:r>
            <w:r w:rsidRPr="004F7A5A">
              <w:rPr>
                <w:rFonts w:ascii="標楷體" w:eastAsia="標楷體" w:hAnsi="標楷體" w:hint="eastAsia"/>
              </w:rPr>
              <w:t>果</w:t>
            </w:r>
          </w:p>
        </w:tc>
        <w:tc>
          <w:tcPr>
            <w:tcW w:w="38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5D95F8" w14:textId="77777777" w:rsidR="004F7A5A" w:rsidRPr="004F7A5A" w:rsidRDefault="004F7A5A" w:rsidP="004F7A5A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個人或小組撰寫研究報告。</w:t>
            </w:r>
          </w:p>
          <w:p w14:paraId="614F283A" w14:textId="77777777" w:rsidR="004F7A5A" w:rsidRPr="004F7A5A" w:rsidRDefault="004F7A5A" w:rsidP="004F7A5A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利用簡報呈現研究的初步結果</w:t>
            </w:r>
            <w:r w:rsidR="00B100DC">
              <w:rPr>
                <w:rFonts w:ascii="標楷體" w:eastAsia="標楷體" w:hAnsi="標楷體" w:hint="eastAsia"/>
              </w:rPr>
              <w:t>。</w:t>
            </w:r>
          </w:p>
          <w:p w14:paraId="34C730CF" w14:textId="77777777" w:rsidR="004F7A5A" w:rsidRDefault="00B100DC" w:rsidP="004F7A5A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進行組內分享及教師修正。</w:t>
            </w:r>
          </w:p>
          <w:p w14:paraId="58A832B7" w14:textId="77777777" w:rsidR="00B100DC" w:rsidRPr="004F7A5A" w:rsidRDefault="00B100DC" w:rsidP="00B100DC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B100DC">
              <w:rPr>
                <w:rFonts w:ascii="標楷體" w:eastAsia="標楷體" w:hAnsi="標楷體" w:hint="eastAsia"/>
              </w:rPr>
              <w:t>主動參加校內</w:t>
            </w:r>
            <w:r>
              <w:rPr>
                <w:rFonts w:ascii="標楷體" w:eastAsia="標楷體" w:hAnsi="標楷體" w:hint="eastAsia"/>
              </w:rPr>
              <w:t>外</w:t>
            </w:r>
            <w:r w:rsidRPr="00B100DC">
              <w:rPr>
                <w:rFonts w:ascii="標楷體" w:eastAsia="標楷體" w:hAnsi="標楷體" w:hint="eastAsia"/>
              </w:rPr>
              <w:t>的專題發表或競賽。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47AE7531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0B5674" w:rsidRPr="00986B3E" w14:paraId="59FD6A4B" w14:textId="77777777" w:rsidTr="00897F21">
        <w:trPr>
          <w:trHeight w:val="31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62A26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4BDA62" w14:textId="77777777"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05AEA0" w14:textId="77777777" w:rsidR="000B5674" w:rsidRPr="00967BC5" w:rsidRDefault="000B5674" w:rsidP="000B5674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="84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00925D6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4047EAD3" w14:textId="77777777" w:rsidTr="00897F21">
        <w:trPr>
          <w:trHeight w:val="32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39A22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9CF0DA" w14:textId="77777777"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D0C79E" w14:textId="77777777" w:rsidR="000B5674" w:rsidRPr="00967BC5" w:rsidRDefault="000B5674" w:rsidP="000B5674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="84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A86CBDF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459C5326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87F10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FF5D8F" w14:textId="77777777" w:rsidR="000B5674" w:rsidRPr="00967BC5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B4FB22" w14:textId="77777777" w:rsidR="000B5674" w:rsidRPr="00FA5987" w:rsidRDefault="000B5674" w:rsidP="000B5674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7132C6E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58ACF01B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EB4D2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DB91DD" w14:textId="77777777"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77A042" w14:textId="77777777" w:rsidR="000B5674" w:rsidRPr="00967BC5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94BB6B4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064784D0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4180B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9B4ED6" w14:textId="77777777"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2C56DD" w14:textId="77777777" w:rsidR="000B5674" w:rsidRPr="00967BC5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40D1E14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186A2C01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EE51A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67B923" w14:textId="77777777"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365160" w14:textId="77777777" w:rsidR="000B5674" w:rsidRPr="00967BC5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2DCB720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437A7E49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6F310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477857" w14:textId="77777777"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E07F0A" w14:textId="77777777" w:rsidR="000B5674" w:rsidRPr="00967BC5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4768FE1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3E2F6DE2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B7E4D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92A42" w14:textId="77777777"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172176" w14:textId="77777777" w:rsidR="000B5674" w:rsidRPr="00967BC5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26B6C89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14:paraId="76E6329B" w14:textId="77777777" w:rsidTr="00897F21">
        <w:trPr>
          <w:trHeight w:val="40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73B61" w14:textId="77777777"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8DC917" w14:textId="7EEE7D6A" w:rsidR="00B100DC" w:rsidRPr="00B100DC" w:rsidRDefault="00B1721A" w:rsidP="00B1721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行動反思與修正</w:t>
            </w:r>
          </w:p>
        </w:tc>
        <w:tc>
          <w:tcPr>
            <w:tcW w:w="3826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A08D5A" w14:textId="77777777" w:rsidR="00B1721A" w:rsidRDefault="00B1721A" w:rsidP="00B1721A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B1721A">
              <w:rPr>
                <w:rFonts w:ascii="標楷體" w:eastAsia="標楷體" w:hAnsi="標楷體" w:hint="eastAsia"/>
              </w:rPr>
              <w:t>進行經驗分享與活動省思</w:t>
            </w:r>
            <w:r w:rsidR="00B100DC" w:rsidRPr="004F7A5A">
              <w:rPr>
                <w:rFonts w:ascii="標楷體" w:eastAsia="標楷體" w:hAnsi="標楷體" w:hint="eastAsia"/>
              </w:rPr>
              <w:t>利用檢核表</w:t>
            </w:r>
          </w:p>
          <w:p w14:paraId="0E68577E" w14:textId="4FD73F34" w:rsidR="00B100DC" w:rsidRPr="004F7A5A" w:rsidRDefault="00B100DC" w:rsidP="00B1721A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提供</w:t>
            </w:r>
            <w:proofErr w:type="gramStart"/>
            <w:r w:rsidRPr="004F7A5A">
              <w:rPr>
                <w:rFonts w:ascii="標楷體" w:eastAsia="標楷體" w:hAnsi="標楷體" w:hint="eastAsia"/>
              </w:rPr>
              <w:t>小組互評與</w:t>
            </w:r>
            <w:proofErr w:type="gramEnd"/>
            <w:r w:rsidRPr="004F7A5A">
              <w:rPr>
                <w:rFonts w:ascii="標楷體" w:eastAsia="標楷體" w:hAnsi="標楷體" w:hint="eastAsia"/>
              </w:rPr>
              <w:t>回饋。</w:t>
            </w:r>
          </w:p>
          <w:p w14:paraId="53F131F9" w14:textId="77777777" w:rsidR="00B100DC" w:rsidRPr="00FA5987" w:rsidRDefault="00B100DC" w:rsidP="00B100DC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根據回饋意見修正研究結果或是重新調查研究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716F5F2" w14:textId="77777777"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14:paraId="3A9B05DA" w14:textId="77777777" w:rsidTr="00897F21">
        <w:trPr>
          <w:trHeight w:val="481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06183" w14:textId="77777777"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19CC82" w14:textId="77777777" w:rsidR="00B100DC" w:rsidRPr="00E270D6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C7830C" w14:textId="77777777" w:rsidR="00B100DC" w:rsidRPr="00967BC5" w:rsidRDefault="00B100DC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3FB4BE2" w14:textId="77777777"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14:paraId="3C7A7072" w14:textId="77777777" w:rsidTr="00897F21">
        <w:trPr>
          <w:trHeight w:val="11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C537C" w14:textId="77777777"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5BAD56" w14:textId="77777777" w:rsidR="00B100DC" w:rsidRPr="00E270D6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15AEA8" w14:textId="77777777" w:rsidR="00B100DC" w:rsidRPr="00967BC5" w:rsidRDefault="00B100DC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7DA4AF4" w14:textId="77777777"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14:paraId="211689F8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89E48" w14:textId="77777777"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1CF3F7" w14:textId="77777777" w:rsidR="00B100DC" w:rsidRPr="00E270D6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C83355" w14:textId="77777777" w:rsidR="00B100DC" w:rsidRPr="00FA5987" w:rsidRDefault="00B100DC" w:rsidP="000B5674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7660D3B" w14:textId="77777777"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14:paraId="0182CFC2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7BA8B" w14:textId="77777777"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7C6354" w14:textId="77777777" w:rsidR="00B100DC" w:rsidRPr="00E270D6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FB58AC" w14:textId="77777777" w:rsidR="00B100DC" w:rsidRPr="00967BC5" w:rsidRDefault="00B100DC" w:rsidP="000B5674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E857915" w14:textId="77777777"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14:paraId="1C2B663A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8F0A3" w14:textId="77777777"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468AB" w14:textId="77777777" w:rsidR="00B100DC" w:rsidRPr="00E270D6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04A16" w14:textId="77777777" w:rsidR="00B100DC" w:rsidRPr="00967BC5" w:rsidRDefault="00B100DC" w:rsidP="000B5674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9772DF8" w14:textId="77777777"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2544507A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D7E76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E941F7" w14:textId="31B72195" w:rsidR="000B5674" w:rsidRPr="00B100DC" w:rsidRDefault="00B1721A" w:rsidP="00B100DC">
            <w:pPr>
              <w:pStyle w:val="a4"/>
              <w:snapToGrid w:val="0"/>
              <w:spacing w:line="240" w:lineRule="atLeast"/>
              <w:ind w:leftChars="0" w:left="3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專題研究發表</w:t>
            </w:r>
          </w:p>
        </w:tc>
        <w:tc>
          <w:tcPr>
            <w:tcW w:w="38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949D6A" w14:textId="77777777" w:rsidR="00B100DC" w:rsidRPr="00B100DC" w:rsidRDefault="00B100DC" w:rsidP="00B100DC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B100DC">
              <w:rPr>
                <w:rFonts w:ascii="標楷體" w:eastAsia="標楷體" w:hAnsi="標楷體" w:hint="eastAsia"/>
              </w:rPr>
              <w:t>提出研究成果。</w:t>
            </w:r>
          </w:p>
          <w:p w14:paraId="4567A893" w14:textId="77777777" w:rsidR="000B5674" w:rsidRDefault="00B100DC" w:rsidP="00B100DC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校內成果發表會</w:t>
            </w:r>
          </w:p>
          <w:p w14:paraId="34BAEAAB" w14:textId="77777777" w:rsidR="00B100DC" w:rsidRPr="00B100DC" w:rsidRDefault="00B100DC" w:rsidP="00B100DC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校外成果發表會。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01C95EBE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6EED7547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02DAA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74BF53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DCDAED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5C76EAC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1442224F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918DC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FB7156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37B9AC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6DAD5A0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08F74E1F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AF99B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B67F09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3439EF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D9F7279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77946C6D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CBDA7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846098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7A9883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D39A5A5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4722AC9F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0885D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資源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94C0783" w14:textId="07BAEF3A" w:rsidR="000B5674" w:rsidRPr="00101FFC" w:rsidRDefault="000B5674" w:rsidP="00201434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書籍：</w:t>
            </w:r>
            <w:r w:rsidR="00201434">
              <w:rPr>
                <w:rFonts w:ascii="標楷體" w:eastAsia="標楷體" w:hAnsi="標楷體" w:hint="eastAsia"/>
              </w:rPr>
              <w:t>改變世界</w:t>
            </w:r>
            <w:r w:rsidR="00201434" w:rsidRPr="00201434">
              <w:rPr>
                <w:rFonts w:ascii="標楷體" w:eastAsia="標楷體" w:hAnsi="標楷體" w:hint="eastAsia"/>
              </w:rPr>
              <w:t>我可以！</w:t>
            </w:r>
            <w:r w:rsidR="00201434">
              <w:rPr>
                <w:rFonts w:ascii="標楷體" w:eastAsia="標楷體" w:hAnsi="標楷體" w:hint="eastAsia"/>
              </w:rPr>
              <w:t>(遠流出版社)、給孩子改變世界的機會(</w:t>
            </w:r>
            <w:proofErr w:type="gramStart"/>
            <w:r w:rsidR="00201434" w:rsidRPr="00201434">
              <w:rPr>
                <w:rFonts w:ascii="標楷體" w:eastAsia="標楷體" w:hAnsi="標楷體" w:hint="eastAsia"/>
              </w:rPr>
              <w:t>凱</w:t>
            </w:r>
            <w:proofErr w:type="gramEnd"/>
            <w:r w:rsidR="00201434" w:rsidRPr="00201434">
              <w:rPr>
                <w:rFonts w:ascii="標楷體" w:eastAsia="標楷體" w:hAnsi="標楷體" w:hint="eastAsia"/>
              </w:rPr>
              <w:t>信企管</w:t>
            </w:r>
            <w:r w:rsidR="00201434">
              <w:rPr>
                <w:rFonts w:ascii="標楷體" w:eastAsia="標楷體" w:hAnsi="標楷體" w:hint="eastAsia"/>
              </w:rPr>
              <w:t>)</w:t>
            </w:r>
          </w:p>
          <w:p w14:paraId="54C9217A" w14:textId="77777777" w:rsidR="000B5674" w:rsidRPr="00101FFC" w:rsidRDefault="000B5674" w:rsidP="000B5674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學習單：自編</w:t>
            </w:r>
          </w:p>
          <w:p w14:paraId="43EDF1E6" w14:textId="77777777" w:rsidR="00201434" w:rsidRDefault="000B5674" w:rsidP="00977A3B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201434">
              <w:rPr>
                <w:rFonts w:ascii="標楷體" w:eastAsia="標楷體" w:hAnsi="標楷體" w:hint="eastAsia"/>
              </w:rPr>
              <w:t>網站：</w:t>
            </w:r>
            <w:hyperlink r:id="rId6" w:history="1">
              <w:r w:rsidR="00B1721A" w:rsidRPr="00201434">
                <w:rPr>
                  <w:rStyle w:val="a5"/>
                  <w:rFonts w:ascii="標楷體" w:eastAsia="標楷體" w:hAnsi="標楷體" w:hint="eastAsia"/>
                </w:rPr>
                <w:t>社團法人民間公民與法治教育基金會</w:t>
              </w:r>
            </w:hyperlink>
            <w:r w:rsidR="00201434" w:rsidRPr="00201434">
              <w:rPr>
                <w:rFonts w:ascii="標楷體" w:eastAsia="標楷體" w:hAnsi="標楷體" w:hint="eastAsia"/>
              </w:rPr>
              <w:t>、</w:t>
            </w:r>
            <w:hyperlink r:id="rId7" w:history="1">
              <w:r w:rsidR="00B1721A" w:rsidRPr="00201434">
                <w:rPr>
                  <w:rStyle w:val="a5"/>
                  <w:rFonts w:ascii="標楷體" w:eastAsia="標楷體" w:hAnsi="標楷體" w:hint="eastAsia"/>
                </w:rPr>
                <w:t>金車教育基金會</w:t>
              </w:r>
            </w:hyperlink>
            <w:r w:rsidR="00B1721A" w:rsidRPr="00201434">
              <w:rPr>
                <w:rFonts w:ascii="標楷體" w:eastAsia="標楷體" w:hAnsi="標楷體" w:hint="eastAsia"/>
              </w:rPr>
              <w:t>、</w:t>
            </w:r>
          </w:p>
          <w:p w14:paraId="05847FAC" w14:textId="75AF74AF" w:rsidR="00B100DC" w:rsidRPr="00B1721A" w:rsidRDefault="003F757C" w:rsidP="00C474CF">
            <w:pPr>
              <w:pStyle w:val="a4"/>
              <w:snapToGrid w:val="0"/>
              <w:spacing w:line="240" w:lineRule="atLeast"/>
              <w:ind w:leftChars="0" w:left="360"/>
              <w:rPr>
                <w:rFonts w:ascii="標楷體" w:eastAsia="標楷體" w:hAnsi="標楷體"/>
              </w:rPr>
            </w:pPr>
            <w:hyperlink r:id="rId8" w:history="1">
              <w:proofErr w:type="gramStart"/>
              <w:r w:rsidR="00B1721A" w:rsidRPr="00C474CF">
                <w:rPr>
                  <w:rStyle w:val="a5"/>
                  <w:rFonts w:ascii="標楷體" w:eastAsia="標楷體" w:hAnsi="標楷體"/>
                </w:rPr>
                <w:t>瑪</w:t>
              </w:r>
              <w:proofErr w:type="gramEnd"/>
              <w:r w:rsidR="00B1721A" w:rsidRPr="00C474CF">
                <w:rPr>
                  <w:rStyle w:val="a5"/>
                  <w:rFonts w:ascii="標楷體" w:eastAsia="標楷體" w:hAnsi="標楷體"/>
                </w:rPr>
                <w:t>利亞基金會小學生</w:t>
              </w:r>
              <w:r w:rsidR="00B1721A" w:rsidRPr="00C474CF">
                <w:rPr>
                  <w:rStyle w:val="a5"/>
                  <w:rFonts w:ascii="標楷體" w:eastAsia="標楷體" w:hAnsi="標楷體" w:hint="eastAsia"/>
                </w:rPr>
                <w:t>公益行動</w:t>
              </w:r>
            </w:hyperlink>
            <w:r w:rsidR="00B1721A" w:rsidRPr="00201434">
              <w:rPr>
                <w:rFonts w:ascii="標楷體" w:eastAsia="標楷體" w:hAnsi="標楷體" w:hint="eastAsia"/>
              </w:rPr>
              <w:t>、</w:t>
            </w:r>
            <w:hyperlink r:id="rId9" w:history="1">
              <w:r w:rsidR="00B1721A" w:rsidRPr="00201434">
                <w:rPr>
                  <w:rStyle w:val="a5"/>
                  <w:rFonts w:ascii="標楷體" w:eastAsia="標楷體" w:hAnsi="標楷體" w:hint="eastAsia"/>
                </w:rPr>
                <w:t>DFC台灣</w:t>
              </w:r>
            </w:hyperlink>
          </w:p>
        </w:tc>
      </w:tr>
      <w:tr w:rsidR="000B5674" w:rsidRPr="00986B3E" w14:paraId="5C89F6C8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2003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教學方法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EE9DB2C" w14:textId="19F8C6CF" w:rsidR="000B5674" w:rsidRPr="00101FFC" w:rsidRDefault="00B1721A" w:rsidP="00897F2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</w:t>
            </w:r>
            <w:r w:rsidR="00897F21">
              <w:rPr>
                <w:rFonts w:ascii="標楷體" w:eastAsia="標楷體" w:hAnsi="標楷體" w:hint="eastAsia"/>
              </w:rPr>
              <w:t>思考、高層次思考法、專題探究、合作學習</w:t>
            </w:r>
            <w:r>
              <w:rPr>
                <w:rFonts w:ascii="標楷體" w:eastAsia="標楷體" w:hAnsi="標楷體" w:hint="eastAsia"/>
              </w:rPr>
              <w:t>、DFC教學</w:t>
            </w:r>
          </w:p>
        </w:tc>
      </w:tr>
      <w:tr w:rsidR="000B5674" w:rsidRPr="00986B3E" w14:paraId="4D7B1C8D" w14:textId="77777777" w:rsidTr="00EF34F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D41A8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教學評量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45C8C31" w14:textId="77777777" w:rsidR="000B5674" w:rsidRPr="00101FFC" w:rsidRDefault="000B5674" w:rsidP="000B567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檔案評量、實作評量、小組</w:t>
            </w:r>
            <w:proofErr w:type="gramStart"/>
            <w:r>
              <w:rPr>
                <w:rFonts w:ascii="標楷體" w:eastAsia="標楷體" w:hAnsi="標楷體" w:hint="eastAsia"/>
              </w:rPr>
              <w:t>合作互評</w:t>
            </w:r>
            <w:proofErr w:type="gramEnd"/>
            <w:r>
              <w:rPr>
                <w:rFonts w:ascii="標楷體" w:eastAsia="標楷體" w:hAnsi="標楷體" w:hint="eastAsia"/>
              </w:rPr>
              <w:t>、自我評量</w:t>
            </w:r>
          </w:p>
        </w:tc>
      </w:tr>
      <w:tr w:rsidR="00EF34F0" w:rsidRPr="00986B3E" w14:paraId="17607FD0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D0D1B4" w14:textId="02049F5F" w:rsidR="00EF34F0" w:rsidRPr="00EF34F0" w:rsidRDefault="00EF34F0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09A08A" w14:textId="77EFAF97" w:rsidR="00EF34F0" w:rsidRPr="00EF34F0" w:rsidRDefault="00EF34F0" w:rsidP="00EF34F0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14:paraId="1E9CA6E2" w14:textId="7B71935C" w:rsidR="006B7150" w:rsidRPr="006E56D3" w:rsidRDefault="006B7150"/>
    <w:sectPr w:rsidR="006B7150" w:rsidRPr="006E56D3" w:rsidSect="006B7150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54B"/>
    <w:multiLevelType w:val="hybridMultilevel"/>
    <w:tmpl w:val="A55E71AA"/>
    <w:lvl w:ilvl="0" w:tplc="660E8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2B28FF"/>
    <w:multiLevelType w:val="hybridMultilevel"/>
    <w:tmpl w:val="1068C1E0"/>
    <w:lvl w:ilvl="0" w:tplc="CF4C3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034F1B"/>
    <w:multiLevelType w:val="hybridMultilevel"/>
    <w:tmpl w:val="5BBCC954"/>
    <w:lvl w:ilvl="0" w:tplc="203AC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1A0803"/>
    <w:multiLevelType w:val="hybridMultilevel"/>
    <w:tmpl w:val="55E47B4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3C5A25"/>
    <w:multiLevelType w:val="hybridMultilevel"/>
    <w:tmpl w:val="11AC4C06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99124D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320FEF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0D1D67"/>
    <w:multiLevelType w:val="hybridMultilevel"/>
    <w:tmpl w:val="45ECFD2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AB6CFC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EA40E8F"/>
    <w:multiLevelType w:val="hybridMultilevel"/>
    <w:tmpl w:val="033EB884"/>
    <w:lvl w:ilvl="0" w:tplc="162012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71D84EDA"/>
    <w:multiLevelType w:val="hybridMultilevel"/>
    <w:tmpl w:val="ABE88D7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4D4398F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7874F09"/>
    <w:multiLevelType w:val="hybridMultilevel"/>
    <w:tmpl w:val="422052E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A8C22D3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AD1C4B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9"/>
  </w:num>
  <w:num w:numId="8">
    <w:abstractNumId w:val="15"/>
  </w:num>
  <w:num w:numId="9">
    <w:abstractNumId w:val="8"/>
  </w:num>
  <w:num w:numId="10">
    <w:abstractNumId w:val="13"/>
  </w:num>
  <w:num w:numId="11">
    <w:abstractNumId w:val="10"/>
  </w:num>
  <w:num w:numId="12">
    <w:abstractNumId w:val="2"/>
  </w:num>
  <w:num w:numId="13">
    <w:abstractNumId w:val="18"/>
  </w:num>
  <w:num w:numId="14">
    <w:abstractNumId w:val="17"/>
  </w:num>
  <w:num w:numId="15">
    <w:abstractNumId w:val="16"/>
  </w:num>
  <w:num w:numId="16">
    <w:abstractNumId w:val="9"/>
  </w:num>
  <w:num w:numId="17">
    <w:abstractNumId w:val="11"/>
  </w:num>
  <w:num w:numId="18">
    <w:abstractNumId w:val="0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D3"/>
    <w:rsid w:val="00094A62"/>
    <w:rsid w:val="000B5674"/>
    <w:rsid w:val="000F0F51"/>
    <w:rsid w:val="001422D8"/>
    <w:rsid w:val="001C31D3"/>
    <w:rsid w:val="00201434"/>
    <w:rsid w:val="00210E69"/>
    <w:rsid w:val="0024008E"/>
    <w:rsid w:val="00266790"/>
    <w:rsid w:val="002F7767"/>
    <w:rsid w:val="003E55E5"/>
    <w:rsid w:val="003F757C"/>
    <w:rsid w:val="00452C13"/>
    <w:rsid w:val="004F39D0"/>
    <w:rsid w:val="004F7A5A"/>
    <w:rsid w:val="005A62B5"/>
    <w:rsid w:val="0060238A"/>
    <w:rsid w:val="006B7150"/>
    <w:rsid w:val="006E56D3"/>
    <w:rsid w:val="0085128A"/>
    <w:rsid w:val="00897F21"/>
    <w:rsid w:val="008B24BE"/>
    <w:rsid w:val="00953917"/>
    <w:rsid w:val="00A23218"/>
    <w:rsid w:val="00A44B13"/>
    <w:rsid w:val="00B100DC"/>
    <w:rsid w:val="00B1721A"/>
    <w:rsid w:val="00B41DD3"/>
    <w:rsid w:val="00BB5C58"/>
    <w:rsid w:val="00C474CF"/>
    <w:rsid w:val="00E845DC"/>
    <w:rsid w:val="00E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5DECC"/>
  <w15:chartTrackingRefBased/>
  <w15:docId w15:val="{AC05951B-FDB6-4417-8DA6-8E62164B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6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6D3"/>
    <w:pPr>
      <w:ind w:leftChars="200" w:left="480"/>
    </w:pPr>
  </w:style>
  <w:style w:type="character" w:styleId="a5">
    <w:name w:val="Hyperlink"/>
    <w:basedOn w:val="a0"/>
    <w:uiPriority w:val="99"/>
    <w:unhideWhenUsed/>
    <w:rsid w:val="006E56D3"/>
    <w:rPr>
      <w:color w:val="0563C1" w:themeColor="hyperlink"/>
      <w:u w:val="single"/>
    </w:rPr>
  </w:style>
  <w:style w:type="paragraph" w:customStyle="1" w:styleId="Default">
    <w:name w:val="Default"/>
    <w:rsid w:val="002F776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rymama.org.tw/" TargetMode="External"/><Relationship Id="rId3" Type="http://schemas.openxmlformats.org/officeDocument/2006/relationships/styles" Target="styles.xml"/><Relationship Id="rId7" Type="http://schemas.openxmlformats.org/officeDocument/2006/relationships/hyperlink" Target="http://kingcar.org.tw/welfare_ac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re.org.tw/project/262/FAQ/39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fctaiwan.or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DCFE7-9F1F-4758-AB22-8D82B083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yafeng liu</dc:creator>
  <cp:keywords/>
  <dc:description/>
  <cp:lastModifiedBy>yafeng liu</cp:lastModifiedBy>
  <cp:revision>13</cp:revision>
  <dcterms:created xsi:type="dcterms:W3CDTF">2020-06-22T07:24:00Z</dcterms:created>
  <dcterms:modified xsi:type="dcterms:W3CDTF">2020-06-23T03:38:00Z</dcterms:modified>
</cp:coreProperties>
</file>