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64AA" w14:textId="77777777" w:rsidR="002C3116" w:rsidRPr="008A1C04" w:rsidRDefault="00DB571D" w:rsidP="002C3116">
      <w:pPr>
        <w:spacing w:after="240"/>
        <w:jc w:val="center"/>
        <w:rPr>
          <w:rFonts w:ascii="Times New Roman" w:eastAsia="BiauKai" w:hAnsi="Times New Roman" w:cs="Times New Roman"/>
        </w:rPr>
        <w:sectPr w:rsidR="002C3116" w:rsidRPr="008A1C04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="BiauKai" w:hAnsi="Times New Roman" w:cs="Times New Roman"/>
          </w:rPr>
          <w:tag w:val="goog_rdk_0"/>
          <w:id w:val="-251360841"/>
        </w:sdtPr>
        <w:sdtEndPr/>
        <w:sdtContent/>
      </w:sdt>
    </w:p>
    <w:p w14:paraId="0A231B4D" w14:textId="77777777" w:rsidR="00356C46" w:rsidRPr="008A1C04" w:rsidRDefault="00356C46" w:rsidP="00356C46">
      <w:pPr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8A1C04">
        <w:rPr>
          <w:rFonts w:ascii="Times New Roman" w:eastAsia="BiauKai" w:hAnsi="Times New Roman" w:cs="Times New Roman"/>
          <w:b/>
          <w:sz w:val="32"/>
          <w:szCs w:val="32"/>
        </w:rPr>
        <w:t>臺北市</w:t>
      </w:r>
      <w:r w:rsidRPr="008A1C04">
        <w:rPr>
          <w:rFonts w:ascii="Times New Roman" w:eastAsia="BiauKai" w:hAnsi="Times New Roman" w:cs="Times New Roman"/>
          <w:b/>
          <w:sz w:val="32"/>
          <w:szCs w:val="32"/>
        </w:rPr>
        <w:t>110</w:t>
      </w:r>
      <w:r w:rsidRPr="008A1C04">
        <w:rPr>
          <w:rFonts w:ascii="Times New Roman" w:eastAsia="BiauKai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EndPr/>
        <w:sdtContent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EndPr/>
        <w:sdtContent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</w:rPr>
            <w:t>國民小學</w:t>
          </w:r>
        </w:sdtContent>
      </w:sdt>
      <w:r w:rsidRPr="008A1C04">
        <w:rPr>
          <w:rFonts w:ascii="Times New Roman" w:eastAsia="BiauKai" w:hAnsi="Times New Roman" w:cs="Times New Roman"/>
          <w:b/>
          <w:sz w:val="32"/>
          <w:szCs w:val="32"/>
          <w:u w:val="single"/>
        </w:rPr>
        <w:t>一般智能資優資源班</w:t>
      </w:r>
      <w:r w:rsidRPr="008A1C04">
        <w:rPr>
          <w:rFonts w:ascii="Times New Roman" w:eastAsia="BiauKai" w:hAnsi="Times New Roman" w:cs="Times New Roman"/>
          <w:b/>
          <w:sz w:val="32"/>
          <w:szCs w:val="32"/>
        </w:rPr>
        <w:t>課程計畫</w:t>
      </w:r>
    </w:p>
    <w:p w14:paraId="7FDB1656" w14:textId="77777777" w:rsidR="00356C46" w:rsidRPr="008A1C04" w:rsidRDefault="00356C46" w:rsidP="00356C46">
      <w:pPr>
        <w:rPr>
          <w:rFonts w:ascii="Times New Roman" w:eastAsia="BiauKai" w:hAnsi="Times New Roman" w:cs="Times New Roman"/>
        </w:rPr>
        <w:sectPr w:rsidR="00356C46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12F4D862" w14:textId="77777777" w:rsidR="00356C46" w:rsidRPr="008A1C04" w:rsidRDefault="00356C46" w:rsidP="00356C46">
      <w:pPr>
        <w:rPr>
          <w:rFonts w:ascii="Times New Roman" w:eastAsia="BiauKai" w:hAnsi="Times New Roman" w:cs="Times New Roman"/>
        </w:rPr>
        <w:sectPr w:rsidR="00356C46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61DD3E2" w14:textId="77777777" w:rsidR="00356C46" w:rsidRPr="008A1C04" w:rsidRDefault="00356C46" w:rsidP="00356C46">
      <w:pPr>
        <w:rPr>
          <w:rFonts w:ascii="Times New Roman" w:eastAsia="BiauKai" w:hAnsi="Times New Roman" w:cs="Times New Roman"/>
          <w:b/>
        </w:rPr>
      </w:pPr>
      <w:r w:rsidRPr="008A1C04">
        <w:rPr>
          <w:rFonts w:ascii="Times New Roman" w:eastAsia="BiauKai" w:hAnsi="Times New Roman" w:cs="Times New Roman"/>
          <w:b/>
          <w:sz w:val="28"/>
          <w:szCs w:val="28"/>
        </w:rPr>
        <w:t>一、資優資源班課程節數配置表</w:t>
      </w:r>
      <w:r w:rsidRPr="008A1C04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p w14:paraId="51566C5A" w14:textId="77777777" w:rsidR="00356C46" w:rsidRPr="008A1C04" w:rsidRDefault="00356C46" w:rsidP="00356C46">
      <w:pPr>
        <w:ind w:left="-60" w:right="-60"/>
        <w:jc w:val="center"/>
        <w:rPr>
          <w:rFonts w:ascii="Times New Roman" w:eastAsia="BiauKai" w:hAnsi="Times New Roman" w:cs="Times New Roman"/>
          <w:b/>
        </w:rPr>
        <w:sectPr w:rsidR="00356C46" w:rsidRPr="008A1C04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356C46" w:rsidRPr="008A1C04" w14:paraId="442E3AC9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79E1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80F8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8729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15F8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99E5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D796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83F6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57FCE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74C174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356C46" w:rsidRPr="008A1C04" w14:paraId="508B9B48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1FAF9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56070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7CEC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4E6E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B5615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22A8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5B6F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9C1D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DCB83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5573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F2E0D" w14:textId="77777777" w:rsidR="00356C46" w:rsidRPr="008A1C04" w:rsidRDefault="00356C46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18"/>
                <w:szCs w:val="18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8"/>
                <w:szCs w:val="18"/>
              </w:rPr>
              <w:t>校訂課程</w:t>
            </w:r>
          </w:p>
          <w:p w14:paraId="4AD65920" w14:textId="77777777" w:rsidR="00356C46" w:rsidRPr="008A1C04" w:rsidRDefault="00356C46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(</w:t>
            </w: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彈性學習</w:t>
            </w: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6078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  <w:p w14:paraId="79FAA265" w14:textId="77777777" w:rsidR="00356C46" w:rsidRPr="008A1C04" w:rsidRDefault="00356C46" w:rsidP="000F533C">
            <w:pPr>
              <w:ind w:left="-62" w:right="-62"/>
              <w:jc w:val="center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（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A.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早自習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B.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午休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br/>
              <w:t>C.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課後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D.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假日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E.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50849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</w:tr>
      <w:tr w:rsidR="00356C46" w:rsidRPr="008A1C04" w14:paraId="6F78CD94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0ECEE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E1CC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318F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0D22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24F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03A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426A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9B221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B54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63D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182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835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6A34AF" w14:textId="77777777" w:rsidR="00356C46" w:rsidRPr="008A1C04" w:rsidRDefault="00356C46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74117D" w14:textId="77777777" w:rsidR="00356C46" w:rsidRPr="008A1C04" w:rsidRDefault="00356C46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FC22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9030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6E73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1B6A6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356C46" w:rsidRPr="008A1C04" w14:paraId="5C5CB5BD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0873875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C406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00F9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72C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6B1B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D155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817C21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27D6A8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DBC0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233D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C029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C573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CB86B9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AFC063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187C08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2D2A0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72DC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3E31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57908AAD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BB4EFA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756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4854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9D4D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783C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7B8F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F0D59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E3F029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2EA3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022E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772F5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EE98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331B53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502ACD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2AE93F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F815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19DF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6629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290C6735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F24F08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D4C0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A9D9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C2C53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D6C2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A111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26F91A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D3380C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FDBE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3508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54CA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B1F4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7AC01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627935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74C1C7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BD87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D318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1635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49F905A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BE01FF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80E8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2B7F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89E41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BF27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08FD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63A630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8F5C10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C522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8D68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A8E2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D105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159AC9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83EA01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58FF1D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D7F2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4B26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DA13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4544F84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871BBD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F02B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7EC6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7DDD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</w:t>
            </w:r>
          </w:p>
          <w:p w14:paraId="572D5057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F74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C77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AF3C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B812A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A0C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AB1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852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E82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923C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8E2E7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991BF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B36F" w14:textId="77777777" w:rsidR="00356C46" w:rsidRPr="008A1C04" w:rsidRDefault="00356C46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7CB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7F0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2D13145D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1F4A9F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9F04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2C0F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811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 Pro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46C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7BA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3CD8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154D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B16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010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5B5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AEE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D2BD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D75D6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26F5C9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F0CB" w14:textId="77777777" w:rsidR="00356C46" w:rsidRPr="008A1C04" w:rsidRDefault="00356C46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6E3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19D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24D199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00103A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635FF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25C0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D4C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CT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EA5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2F7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9DF25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67E4C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7DF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0DC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42D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164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89CA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7E487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AF1E6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242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5BC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2A0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0B1F9EA9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2DCC2C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81F5C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7DD9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F904" w14:textId="77777777" w:rsidR="00356C46" w:rsidRPr="008A1C04" w:rsidRDefault="00356C46" w:rsidP="000F533C">
            <w:pPr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 xml:space="preserve">     Unplug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D32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BB6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AA99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3903E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E2D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62D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130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5C8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6FD0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46397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7FD2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702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375F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21F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77F74075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7167244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A6F6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F731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228E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7C5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54B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9E52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488F3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E5F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D1B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F7F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E2C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F648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D086A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C9A46F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F6E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388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1/A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F1B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050C5C0D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370C00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3288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5A88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A1A8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76A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EA7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0ED3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28E34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9FD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CEE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FDD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ED3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3DF4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B88CF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04BD2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4ED9E19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C52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5F1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3EC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362B79A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63411E6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F80B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19D65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2DC9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51D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369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E3EC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1A74A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7B1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051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EDD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2A9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5F83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10DD6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0B9150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37D2876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208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191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00A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88319A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CE5FE7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FE11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A07BE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D13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6ED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00F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2268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4C97A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CB9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401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AE6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D0B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5923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B8151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0EC30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37B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371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104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4666FA6C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87B2B5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AEAD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4F4CF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5427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222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FEA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CD16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4AD3E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438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2AA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059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18D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0F52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4989D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3B0C6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7D8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2B3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CDA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799F04BB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7A1E60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1E6B2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BF9D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189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A23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A1B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5274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21AC2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608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637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14E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2F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CFF4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3AE5D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90642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764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047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642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BE919DC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4856EBF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761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49D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C18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4A2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ACC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4318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1BC1D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DDE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D4A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41B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261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2E55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84833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AB65B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244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88D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74A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30CDAE5B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891FC0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F3D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0BC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78E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65F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BC3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1D9F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632EE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E01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895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282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12C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FADF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C0D96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604E7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A24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05E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A09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3B454DC5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B48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9306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71EB0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4E8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689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3BE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E41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AB09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C516A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bookmarkStart w:id="1" w:name="_heading=h.30j0zll" w:colFirst="0" w:colLast="0"/>
            <w:bookmarkEnd w:id="1"/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01D17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A350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DD9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1C0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</w:tbl>
    <w:p w14:paraId="54D3D530" w14:textId="77777777" w:rsidR="001A5F16" w:rsidRPr="008A1C04" w:rsidRDefault="001A5F16" w:rsidP="001A5F16">
      <w:pPr>
        <w:ind w:left="-60" w:right="-60"/>
        <w:rPr>
          <w:rFonts w:ascii="Times New Roman" w:eastAsia="BiauKai" w:hAnsi="Times New Roman" w:cs="Times New Roman"/>
          <w:b/>
        </w:rPr>
        <w:sectPr w:rsidR="001A5F16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5DA66814" w14:textId="77777777" w:rsidR="00B60249" w:rsidRPr="008A1C04" w:rsidRDefault="00B60249">
      <w:pPr>
        <w:spacing w:line="180" w:lineRule="auto"/>
        <w:ind w:left="800" w:hanging="800"/>
        <w:jc w:val="both"/>
        <w:rPr>
          <w:rFonts w:ascii="Times New Roman" w:eastAsia="BiauKai" w:hAnsi="Times New Roman" w:cs="Times New Roman"/>
          <w:sz w:val="20"/>
          <w:szCs w:val="20"/>
        </w:rPr>
        <w:sectPr w:rsidR="00B60249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3F3B8B5" w14:textId="77777777" w:rsidR="00E265BD" w:rsidRPr="008A1C04" w:rsidRDefault="00E265BD">
      <w:pPr>
        <w:rPr>
          <w:rFonts w:ascii="Times New Roman" w:eastAsia="BiauKai" w:hAnsi="Times New Roman" w:cs="Times New Roman"/>
          <w:b/>
          <w:sz w:val="28"/>
          <w:szCs w:val="28"/>
        </w:rPr>
        <w:sectPr w:rsidR="00E265BD" w:rsidRPr="008A1C04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4801D1BE" w14:textId="77777777" w:rsidR="00E265BD" w:rsidRPr="008A1C04" w:rsidRDefault="00DB571D">
      <w:pPr>
        <w:rPr>
          <w:rFonts w:ascii="Times New Roman" w:eastAsia="BiauKai" w:hAnsi="Times New Roman" w:cs="Times New Roman"/>
          <w:b/>
          <w:sz w:val="28"/>
          <w:szCs w:val="28"/>
        </w:rPr>
      </w:pPr>
      <w:sdt>
        <w:sdtPr>
          <w:rPr>
            <w:rFonts w:ascii="Times New Roman" w:eastAsia="BiauKai" w:hAnsi="Times New Roman" w:cs="Times New Roman"/>
          </w:rPr>
          <w:tag w:val="goog_rdk_13"/>
          <w:id w:val="819547398"/>
        </w:sdtPr>
        <w:sdtEndPr/>
        <w:sdtContent>
          <w:r w:rsidR="004A066B" w:rsidRPr="008A1C04">
            <w:rPr>
              <w:rFonts w:ascii="Times New Roman" w:eastAsia="BiauKai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16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562"/>
        <w:gridCol w:w="1406"/>
        <w:gridCol w:w="993"/>
        <w:gridCol w:w="567"/>
        <w:gridCol w:w="993"/>
        <w:gridCol w:w="1275"/>
        <w:gridCol w:w="3685"/>
        <w:gridCol w:w="3685"/>
      </w:tblGrid>
      <w:tr w:rsidR="00C832F3" w:rsidRPr="008A1C04" w14:paraId="04FA5455" w14:textId="77777777" w:rsidTr="00256DBA">
        <w:trPr>
          <w:gridAfter w:val="2"/>
          <w:wAfter w:w="7370" w:type="dxa"/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845A3" w14:textId="77777777" w:rsidR="00C832F3" w:rsidRPr="008A1C04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428FF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D5B3FA" w14:textId="77777777" w:rsidR="00C832F3" w:rsidRPr="008A1C04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br/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6642AD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18E446" w14:textId="19DA6B1D" w:rsidR="00C832F3" w:rsidRPr="008A1C04" w:rsidRDefault="008A1C04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8A1C04" w14:paraId="202ABFFC" w14:textId="77777777" w:rsidTr="00256DBA">
        <w:trPr>
          <w:gridAfter w:val="2"/>
          <w:wAfter w:w="7370" w:type="dxa"/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200F2" w14:textId="77777777" w:rsidR="00C832F3" w:rsidRPr="008A1C04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B0302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445F14F4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B3BB72" w14:textId="0C116810" w:rsidR="00C832F3" w:rsidRPr="008A1C04" w:rsidRDefault="008A1C04" w:rsidP="00D94DCB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情意發展</w:t>
            </w:r>
            <w:r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C832F3" w:rsidRPr="008A1C04" w14:paraId="2D8C07B1" w14:textId="77777777" w:rsidTr="00256DBA">
        <w:trPr>
          <w:gridAfter w:val="2"/>
          <w:wAfter w:w="7370" w:type="dxa"/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E989" w14:textId="77777777" w:rsidR="00C832F3" w:rsidRPr="008A1C04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2EF15" w14:textId="77777777" w:rsidR="00C832F3" w:rsidRPr="008A1C04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CAC8F3" w14:textId="77777777" w:rsidR="00C832F3" w:rsidRPr="008A1C04" w:rsidRDefault="00D94DCB" w:rsidP="00D94D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</w:p>
        </w:tc>
      </w:tr>
      <w:tr w:rsidR="00C832F3" w:rsidRPr="008A1C04" w14:paraId="1026D077" w14:textId="77777777" w:rsidTr="00256DBA"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FDD0D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02E11" w14:textId="62F18383" w:rsidR="00C832F3" w:rsidRPr="008A1C04" w:rsidRDefault="008A1C04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eastAsia="BiauKai" w:hint="eastAsia"/>
                <w:bCs/>
              </w:rPr>
              <w:t>設計領航員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3FCD8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7CCEE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D6D7F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BE9354" w14:textId="77777777" w:rsidR="00C832F3" w:rsidRPr="008A1C04" w:rsidRDefault="00100F4A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C832F3" w:rsidRPr="008A1C04" w14:paraId="4D921CDC" w14:textId="77777777" w:rsidTr="00256DBA"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81BA1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8C463" w14:textId="53D32528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2B5BA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C2570B" w14:textId="48A09724" w:rsidR="00C832F3" w:rsidRPr="008A1C04" w:rsidRDefault="008A1C04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eastAsia="BiauKai" w:hint="eastAsia"/>
                <w:b/>
                <w:sz w:val="22"/>
                <w:szCs w:val="22"/>
              </w:rPr>
              <w:t>五</w:t>
            </w:r>
            <w:r w:rsidR="00C832F3"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年級</w:t>
            </w:r>
          </w:p>
        </w:tc>
      </w:tr>
      <w:tr w:rsidR="00AA0F73" w:rsidRPr="008A1C04" w14:paraId="6A37F6EC" w14:textId="77777777" w:rsidTr="00256DBA">
        <w:trPr>
          <w:gridAfter w:val="2"/>
          <w:wAfter w:w="7370" w:type="dxa"/>
          <w:trHeight w:val="39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0872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3E38B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8D1513" w14:textId="77777777" w:rsidR="00E140EB" w:rsidRPr="008A1C04" w:rsidRDefault="00E140EB" w:rsidP="00E140EB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>A1</w:t>
            </w:r>
            <w:r w:rsidRPr="008A1C04">
              <w:rPr>
                <w:rFonts w:ascii="Times New Roman" w:eastAsia="BiauKai" w:hAnsi="Times New Roman" w:cs="Times New Roman"/>
                <w:bCs/>
              </w:rPr>
              <w:t>身心素質與自我精進</w:t>
            </w:r>
          </w:p>
          <w:p w14:paraId="5A6E61FA" w14:textId="77777777" w:rsidR="00E140EB" w:rsidRPr="008A1C04" w:rsidRDefault="00E140EB" w:rsidP="00E140EB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>A2</w:t>
            </w:r>
            <w:r w:rsidRPr="008A1C04">
              <w:rPr>
                <w:rFonts w:ascii="Times New Roman" w:eastAsia="BiauKai" w:hAnsi="Times New Roman" w:cs="Times New Roman"/>
                <w:bCs/>
              </w:rPr>
              <w:t>系統思考與解決問題</w:t>
            </w:r>
          </w:p>
          <w:p w14:paraId="57B1991F" w14:textId="39DC46C7" w:rsidR="00E140EB" w:rsidRDefault="00E140EB" w:rsidP="00E140EB">
            <w:pPr>
              <w:snapToGrid w:val="0"/>
              <w:spacing w:line="240" w:lineRule="atLeast"/>
              <w:rPr>
                <w:rFonts w:eastAsia="BiauKai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>A3</w:t>
            </w:r>
            <w:r w:rsidRPr="008A1C04">
              <w:rPr>
                <w:rFonts w:ascii="Times New Roman" w:eastAsia="BiauKai" w:hAnsi="Times New Roman" w:cs="Times New Roman"/>
                <w:bCs/>
              </w:rPr>
              <w:t>規劃執行與創新應變</w:t>
            </w:r>
          </w:p>
          <w:p w14:paraId="52940CCB" w14:textId="7FD08B07" w:rsidR="007839BE" w:rsidRPr="007839BE" w:rsidRDefault="007839BE" w:rsidP="007839BE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2ACDC008" w14:textId="77777777" w:rsidR="00AA0F73" w:rsidRDefault="00D94DCB" w:rsidP="007839B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 xml:space="preserve">B2 </w:t>
            </w:r>
            <w:r w:rsidRPr="008A1C04">
              <w:rPr>
                <w:rFonts w:ascii="Times New Roman" w:eastAsia="BiauKai" w:hAnsi="Times New Roman" w:cs="Times New Roman"/>
                <w:bCs/>
              </w:rPr>
              <w:t>科技資訊與媒體素養</w:t>
            </w:r>
          </w:p>
          <w:p w14:paraId="2BFED4D7" w14:textId="324CCC86" w:rsidR="00107BA1" w:rsidRPr="00BC6368" w:rsidRDefault="00107BA1" w:rsidP="007839B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107BA1">
              <w:rPr>
                <w:rFonts w:ascii="Times New Roman" w:eastAsia="BiauKai" w:hAnsi="Times New Roman" w:cs="Times New Roman"/>
                <w:bCs/>
              </w:rPr>
              <w:t>C2</w:t>
            </w:r>
            <w:r w:rsidRPr="00107BA1">
              <w:rPr>
                <w:rFonts w:ascii="Times New Roman" w:eastAsia="BiauKai" w:hAnsi="Times New Roman" w:cs="Times New Roman"/>
                <w:bCs/>
              </w:rPr>
              <w:t>人際關係與團隊合作</w:t>
            </w:r>
          </w:p>
        </w:tc>
      </w:tr>
      <w:tr w:rsidR="00AA0F73" w:rsidRPr="008A1C04" w14:paraId="1CAD9FFF" w14:textId="77777777" w:rsidTr="00256DBA">
        <w:trPr>
          <w:gridAfter w:val="2"/>
          <w:wAfter w:w="7370" w:type="dxa"/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AC22" w14:textId="77777777" w:rsidR="00AA0F73" w:rsidRPr="008A1C04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03325" w14:textId="77777777" w:rsidR="00AA0F73" w:rsidRPr="007839BE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 w:rsidRPr="007839BE">
              <w:rPr>
                <w:rFonts w:ascii="Times New Roman" w:eastAsia="BiauKai" w:hAnsi="Times New Roman" w:cs="Times New Roman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041ABC" w14:textId="433A0A89" w:rsidR="007839BE" w:rsidRPr="007839BE" w:rsidRDefault="007839BE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-E-A1</w:t>
            </w:r>
            <w:r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具備盡情展現創造性人格特質的個人觀，展現大膽提問與持續探尋的熱情與動力。</w:t>
            </w:r>
          </w:p>
          <w:p w14:paraId="1F3C28E8" w14:textId="59739C25" w:rsidR="007839BE" w:rsidRPr="007839BE" w:rsidRDefault="007839BE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-E-A2</w:t>
            </w:r>
            <w:r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具備蒐集資料來源的能力與習慣，判斷處理順序與設定選擇標準，善用各種方式提出多種解決問題的構想。</w:t>
            </w:r>
          </w:p>
          <w:p w14:paraId="2127312C" w14:textId="6538F6DF" w:rsidR="007839BE" w:rsidRDefault="007839BE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-E-A3</w:t>
            </w:r>
            <w:r w:rsidR="00082FF1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善於覺察現象，擴充生活經驗，提出與眾不同的創新想法，因應日常生活情境。</w:t>
            </w:r>
          </w:p>
          <w:p w14:paraId="57855743" w14:textId="2CD08843" w:rsidR="00082FF1" w:rsidRDefault="00082FF1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082FF1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082FF1">
              <w:rPr>
                <w:rFonts w:ascii="Times New Roman" w:eastAsia="BiauKai" w:hAnsi="Times New Roman" w:cs="Times New Roman"/>
                <w:sz w:val="24"/>
                <w:szCs w:val="24"/>
              </w:rPr>
              <w:t>-E-B1</w:t>
            </w:r>
            <w:r w:rsidRPr="00082FF1">
              <w:rPr>
                <w:rFonts w:ascii="Times New Roman" w:eastAsia="BiauKai" w:hAnsi="Times New Roman" w:cs="Times New Roman"/>
                <w:sz w:val="24"/>
                <w:szCs w:val="24"/>
              </w:rPr>
              <w:t>具備辨識創造力內涵的基本素養，並具有表現創造力所需的符號知能，在日常生活與學習方面，自由順暢地表達所見、所想及所聞。</w:t>
            </w:r>
          </w:p>
          <w:p w14:paraId="57084AAE" w14:textId="7372E657" w:rsidR="00F93F65" w:rsidRDefault="00F93F65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F93F65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F93F65">
              <w:rPr>
                <w:rFonts w:ascii="Times New Roman" w:eastAsia="BiauKai" w:hAnsi="Times New Roman" w:cs="Times New Roman"/>
                <w:sz w:val="24"/>
                <w:szCs w:val="24"/>
              </w:rPr>
              <w:t>-E-B2</w:t>
            </w:r>
            <w:r w:rsidRPr="00F93F65">
              <w:rPr>
                <w:rFonts w:ascii="Times New Roman" w:eastAsia="BiauKai" w:hAnsi="Times New Roman" w:cs="Times New Roman"/>
                <w:sz w:val="24"/>
                <w:szCs w:val="24"/>
              </w:rPr>
              <w:t>具備科技與資訊應用在創造力的基本素養，並識讀各類媒體內容與創造力的關係。</w:t>
            </w:r>
          </w:p>
          <w:p w14:paraId="19FB7DCF" w14:textId="1B2DD036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  <w:ind w:leftChars="21" w:left="1183" w:hangingChars="472" w:hanging="1133"/>
            </w:pPr>
            <w:r>
              <w:rPr>
                <w:rFonts w:ascii="標楷體" w:eastAsia="標楷體" w:hAnsi="標楷體" w:hint="eastAsia"/>
              </w:rPr>
              <w:t>特創</w:t>
            </w:r>
            <w:r>
              <w:rPr>
                <w:rFonts w:ascii="Times New Roman" w:hAnsi="Times New Roman" w:cs="Times New Roman"/>
              </w:rPr>
              <w:t xml:space="preserve">-E-C2 </w:t>
            </w:r>
            <w:r>
              <w:rPr>
                <w:rFonts w:ascii="標楷體" w:eastAsia="標楷體" w:hAnsi="標楷體" w:hint="eastAsia"/>
              </w:rPr>
              <w:t xml:space="preserve">具備友善人際情懷， 接受他人協助、分享 想法與接納他人意 見，並參與團隊合作 建立良好互動關係。 </w:t>
            </w:r>
          </w:p>
          <w:p w14:paraId="4D143E7A" w14:textId="77777777" w:rsidR="00693B5B" w:rsidRPr="008A1C04" w:rsidRDefault="00693B5B" w:rsidP="00BC6368">
            <w:pPr>
              <w:pStyle w:val="TableParagraph"/>
              <w:ind w:leftChars="20" w:left="1181" w:right="20" w:hangingChars="472" w:hanging="1133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1C04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特情</w:t>
            </w:r>
            <w:r w:rsidRPr="008A1C04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8A1C04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發展多元學習的方法、發揮創意因應不同難度與興趣的學習任務，理解學習優勢與生涯發展的資源與機會。</w:t>
            </w:r>
          </w:p>
        </w:tc>
      </w:tr>
      <w:tr w:rsidR="00AA0F73" w:rsidRPr="008A1C04" w14:paraId="40A9A71F" w14:textId="77777777" w:rsidTr="00256DBA">
        <w:trPr>
          <w:gridAfter w:val="2"/>
          <w:wAfter w:w="7370" w:type="dxa"/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BDFACAA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EFC3FB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4ED7087" w14:textId="77777777" w:rsidR="00183FCF" w:rsidRPr="00B040CC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040CC">
              <w:rPr>
                <w:rFonts w:ascii="Times New Roman" w:eastAsia="BiauKai" w:hAnsi="Times New Roman" w:cs="Times New Roman" w:hint="eastAsia"/>
              </w:rPr>
              <w:t>特創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B040CC">
              <w:rPr>
                <w:rFonts w:ascii="Times New Roman" w:eastAsia="BiauKai" w:hAnsi="Times New Roman" w:cs="Times New Roman"/>
              </w:rPr>
              <w:t xml:space="preserve">1e-III-2 </w:t>
            </w:r>
            <w:r w:rsidRPr="00B040CC">
              <w:rPr>
                <w:rFonts w:ascii="Times New Roman" w:eastAsia="BiauKai" w:hAnsi="Times New Roman" w:cs="Times New Roman" w:hint="eastAsia"/>
              </w:rPr>
              <w:t>對學習充滿熱情且精力充沛。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  <w:p w14:paraId="1724946A" w14:textId="46D767AD" w:rsidR="00183FCF" w:rsidRPr="00B040CC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040CC">
              <w:rPr>
                <w:rFonts w:ascii="Times New Roman" w:eastAsia="BiauKai" w:hAnsi="Times New Roman" w:cs="Times New Roman" w:hint="eastAsia"/>
              </w:rPr>
              <w:t>特創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B040CC">
              <w:rPr>
                <w:rFonts w:ascii="Times New Roman" w:eastAsia="BiauKai" w:hAnsi="Times New Roman" w:cs="Times New Roman"/>
              </w:rPr>
              <w:t xml:space="preserve">2a-III-5 </w:t>
            </w:r>
            <w:r w:rsidRPr="00B040CC">
              <w:rPr>
                <w:rFonts w:ascii="Times New Roman" w:eastAsia="BiauKai" w:hAnsi="Times New Roman" w:cs="Times New Roman" w:hint="eastAsia"/>
              </w:rPr>
              <w:t>善用各種創意技法產生不同的構想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  <w:p w14:paraId="32FE491B" w14:textId="0F80DF0C" w:rsidR="00183FCF" w:rsidRPr="00B040CC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040CC">
              <w:rPr>
                <w:rFonts w:ascii="Times New Roman" w:eastAsia="BiauKai" w:hAnsi="Times New Roman" w:cs="Times New Roman" w:hint="eastAsia"/>
              </w:rPr>
              <w:t>特創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B040CC">
              <w:rPr>
                <w:rFonts w:ascii="Times New Roman" w:eastAsia="BiauKai" w:hAnsi="Times New Roman" w:cs="Times New Roman"/>
              </w:rPr>
              <w:t xml:space="preserve">3a-III-2 </w:t>
            </w:r>
            <w:r w:rsidRPr="00B040CC">
              <w:rPr>
                <w:rFonts w:ascii="Times New Roman" w:eastAsia="BiauKai" w:hAnsi="Times New Roman" w:cs="Times New Roman" w:hint="eastAsia"/>
              </w:rPr>
              <w:t>經常以多元角度詮釋事物或主題。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  <w:p w14:paraId="61928324" w14:textId="41F5F5F5" w:rsidR="00183FCF" w:rsidRPr="00B040CC" w:rsidRDefault="00183FCF" w:rsidP="00BC6368">
            <w:pPr>
              <w:pStyle w:val="Heading"/>
              <w:overflowPunct w:val="0"/>
              <w:spacing w:before="0" w:after="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3b-Ⅲ-2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改變原有作品的元素，擴充其趣味性與實用性</w:t>
            </w:r>
          </w:p>
          <w:p w14:paraId="4B32E2A9" w14:textId="47995C4B" w:rsidR="00B040CC" w:rsidRDefault="00B040CC" w:rsidP="00BC6368">
            <w:pPr>
              <w:pStyle w:val="Heading"/>
              <w:overflowPunct w:val="0"/>
              <w:spacing w:before="0" w:after="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2a-Ⅲ-3 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利用科技與不同資訊擴大主題的連結性。</w:t>
            </w:r>
          </w:p>
          <w:p w14:paraId="61767752" w14:textId="2E55B4FD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4a-III-2 </w:t>
            </w:r>
            <w:r>
              <w:rPr>
                <w:rFonts w:ascii="標楷體" w:eastAsia="標楷體" w:hAnsi="標楷體" w:hint="eastAsia"/>
              </w:rPr>
              <w:t xml:space="preserve">創思活動時，能維護相互尊重與開放討論的環境 </w:t>
            </w:r>
          </w:p>
          <w:p w14:paraId="7531FD44" w14:textId="0BB21E9B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特情 </w:t>
            </w:r>
            <w:r>
              <w:rPr>
                <w:rFonts w:ascii="Times New Roman" w:hAnsi="Times New Roman" w:cs="Times New Roman"/>
              </w:rPr>
              <w:t xml:space="preserve">2c-III-1 </w:t>
            </w:r>
            <w:r>
              <w:rPr>
                <w:rFonts w:ascii="標楷體" w:eastAsia="標楷體" w:hAnsi="標楷體" w:hint="eastAsia"/>
              </w:rPr>
              <w:t xml:space="preserve">評析自己學習動機的強弱程度 </w:t>
            </w:r>
          </w:p>
          <w:p w14:paraId="059F05AE" w14:textId="7F748EBB" w:rsidR="000106C2" w:rsidRPr="008A1C04" w:rsidRDefault="00693B5B" w:rsidP="00BC6368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特情</w:t>
            </w:r>
            <w:r w:rsidRPr="008A1C04">
              <w:rPr>
                <w:rFonts w:ascii="Times New Roman" w:eastAsia="BiauKai" w:hAnsi="Times New Roman" w:cs="Times New Roman"/>
              </w:rPr>
              <w:t xml:space="preserve">2d-III-1 </w:t>
            </w:r>
            <w:r w:rsidRPr="008A1C04">
              <w:rPr>
                <w:rFonts w:ascii="Times New Roman" w:eastAsia="BiauKai" w:hAnsi="Times New Roman" w:cs="Times New Roman"/>
              </w:rPr>
              <w:t>探索自己的生涯興趣與性向。</w:t>
            </w:r>
          </w:p>
        </w:tc>
      </w:tr>
      <w:tr w:rsidR="00AA0F73" w:rsidRPr="008A1C04" w14:paraId="6C461500" w14:textId="77777777" w:rsidTr="00256DBA">
        <w:trPr>
          <w:gridAfter w:val="2"/>
          <w:wAfter w:w="7370" w:type="dxa"/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77D31F8" w14:textId="77777777" w:rsidR="00AA0F73" w:rsidRPr="008A1C04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F2CB8A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47EE2D8" w14:textId="37A32277" w:rsidR="00183FCF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A-III-9 </w:t>
            </w:r>
            <w:r>
              <w:rPr>
                <w:rFonts w:ascii="標楷體" w:eastAsia="標楷體" w:hAnsi="標楷體" w:hint="eastAsia"/>
              </w:rPr>
              <w:t xml:space="preserve">個人創意熱情能量的檢視。 </w:t>
            </w:r>
          </w:p>
          <w:p w14:paraId="545B1F95" w14:textId="77777777" w:rsidR="00AA0F73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B-III-3 </w:t>
            </w:r>
            <w:r>
              <w:rPr>
                <w:rFonts w:ascii="標楷體" w:eastAsia="標楷體" w:hAnsi="標楷體" w:hint="eastAsia"/>
              </w:rPr>
              <w:t>奔馳法。</w:t>
            </w:r>
          </w:p>
          <w:p w14:paraId="3D67067C" w14:textId="505D4E14" w:rsidR="00183FCF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C-III-2 </w:t>
            </w:r>
            <w:r>
              <w:rPr>
                <w:rFonts w:ascii="標楷體" w:eastAsia="標楷體" w:hAnsi="標楷體" w:hint="eastAsia"/>
              </w:rPr>
              <w:t xml:space="preserve">習慣的突破。 </w:t>
            </w:r>
          </w:p>
          <w:p w14:paraId="17483F9B" w14:textId="77777777" w:rsidR="00B040CC" w:rsidRDefault="00B040CC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C-II-3 </w:t>
            </w:r>
            <w:r>
              <w:rPr>
                <w:rFonts w:ascii="標楷體" w:eastAsia="標楷體" w:hAnsi="標楷體" w:hint="eastAsia"/>
              </w:rPr>
              <w:t xml:space="preserve">獨創性的內涵。 </w:t>
            </w:r>
          </w:p>
          <w:p w14:paraId="5ECFC765" w14:textId="77777777" w:rsidR="00183FCF" w:rsidRDefault="00B040CC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B-III-1 </w:t>
            </w:r>
            <w:r>
              <w:rPr>
                <w:rFonts w:ascii="標楷體" w:eastAsia="標楷體" w:hAnsi="標楷體" w:hint="eastAsia"/>
              </w:rPr>
              <w:t>心智圖軟體的</w:t>
            </w:r>
            <w:r w:rsidR="004C29FD">
              <w:rPr>
                <w:rFonts w:ascii="標楷體" w:eastAsia="標楷體" w:hAnsi="標楷體" w:hint="eastAsia"/>
              </w:rPr>
              <w:t>操</w:t>
            </w:r>
            <w:r>
              <w:rPr>
                <w:rFonts w:ascii="標楷體" w:eastAsia="標楷體" w:hAnsi="標楷體" w:hint="eastAsia"/>
              </w:rPr>
              <w:t xml:space="preserve">作技巧 </w:t>
            </w:r>
          </w:p>
          <w:p w14:paraId="60C47840" w14:textId="6A65AB8D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>特情</w:t>
            </w:r>
            <w:r>
              <w:rPr>
                <w:rFonts w:ascii="Times New Roman" w:hAnsi="Times New Roman" w:cs="Times New Roman"/>
              </w:rPr>
              <w:t xml:space="preserve">B-III-5 </w:t>
            </w:r>
            <w:r>
              <w:rPr>
                <w:rFonts w:ascii="標楷體" w:eastAsia="標楷體" w:hAnsi="標楷體" w:hint="eastAsia"/>
              </w:rPr>
              <w:t xml:space="preserve">興趣多元可能產生的影響 </w:t>
            </w:r>
          </w:p>
        </w:tc>
      </w:tr>
      <w:tr w:rsidR="00AA0F73" w:rsidRPr="008A1C04" w14:paraId="13658564" w14:textId="77777777" w:rsidTr="006A39AE">
        <w:trPr>
          <w:gridAfter w:val="2"/>
          <w:wAfter w:w="7370" w:type="dxa"/>
          <w:trHeight w:val="395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09477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0776E8" w14:textId="29D5C761" w:rsidR="0058555E" w:rsidRPr="006A39AE" w:rsidRDefault="0058555E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1-1</w:t>
            </w:r>
            <w:r w:rsidRPr="006A39AE">
              <w:rPr>
                <w:rFonts w:ascii="Times New Roman" w:eastAsia="標楷體" w:hAnsi="Times New Roman" w:cs="Times New Roman"/>
              </w:rPr>
              <w:t>能使用心智圖</w:t>
            </w:r>
            <w:r w:rsidR="00BC6368" w:rsidRPr="006A39AE">
              <w:rPr>
                <w:rFonts w:ascii="Times New Roman" w:eastAsia="標楷體" w:hAnsi="Times New Roman" w:cs="Times New Roman"/>
              </w:rPr>
              <w:t>、</w:t>
            </w:r>
            <w:r w:rsidR="00107BA1" w:rsidRPr="006A39AE">
              <w:rPr>
                <w:rFonts w:ascii="Times New Roman" w:eastAsia="BiauKai" w:hAnsi="Times New Roman" w:cs="Times New Roman"/>
              </w:rPr>
              <w:t>關注圈</w:t>
            </w:r>
            <w:r w:rsidR="00107BA1" w:rsidRPr="006A39AE">
              <w:rPr>
                <w:rFonts w:ascii="Times New Roman" w:eastAsia="BiauKai" w:hAnsi="Times New Roman" w:cs="Times New Roman"/>
              </w:rPr>
              <w:t>/</w:t>
            </w:r>
            <w:r w:rsidR="00107BA1" w:rsidRPr="006A39AE">
              <w:rPr>
                <w:rFonts w:ascii="Times New Roman" w:eastAsia="BiauKai" w:hAnsi="Times New Roman" w:cs="Times New Roman"/>
              </w:rPr>
              <w:t>影響圈思考法</w:t>
            </w:r>
            <w:r w:rsidRPr="006A39AE">
              <w:rPr>
                <w:rFonts w:ascii="Times New Roman" w:eastAsia="標楷體" w:hAnsi="Times New Roman" w:cs="Times New Roman"/>
              </w:rPr>
              <w:t>整理資訊</w:t>
            </w:r>
          </w:p>
          <w:p w14:paraId="08069D27" w14:textId="7B898B30" w:rsidR="00BC6368" w:rsidRPr="006A39AE" w:rsidRDefault="00BC6368" w:rsidP="00BC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1-2</w:t>
            </w:r>
            <w:r w:rsidRPr="006A39AE">
              <w:rPr>
                <w:rFonts w:ascii="Times New Roman" w:eastAsia="標楷體" w:hAnsi="Times New Roman" w:cs="Times New Roman"/>
              </w:rPr>
              <w:t>利用座標象限思考法分析自己的觀點</w:t>
            </w:r>
          </w:p>
          <w:p w14:paraId="66ADB668" w14:textId="13B3E85B" w:rsidR="00BC6368" w:rsidRPr="006A39AE" w:rsidRDefault="00BC6368" w:rsidP="00BC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2-1</w:t>
            </w:r>
            <w:r w:rsidRPr="006A39AE">
              <w:rPr>
                <w:rFonts w:ascii="Times New Roman" w:eastAsia="標楷體" w:hAnsi="Times New Roman" w:cs="Times New Roman"/>
              </w:rPr>
              <w:t>能藉由明星商數了解自己的特質</w:t>
            </w:r>
          </w:p>
          <w:p w14:paraId="77E5B888" w14:textId="1AAB56CE" w:rsidR="00BC6368" w:rsidRPr="006A39AE" w:rsidRDefault="00BC6368" w:rsidP="00BC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BiauKai" w:hAnsi="Times New Roman" w:cs="Times New Roman"/>
              </w:rPr>
              <w:t>2-2</w:t>
            </w:r>
            <w:r w:rsidRPr="006A39AE">
              <w:rPr>
                <w:rFonts w:ascii="Times New Roman" w:eastAsia="BiauKai" w:hAnsi="Times New Roman" w:cs="Times New Roman"/>
              </w:rPr>
              <w:t>透過座標象限思考法，分析自己的學習習慣</w:t>
            </w:r>
          </w:p>
          <w:p w14:paraId="72327BBF" w14:textId="4E17CC95" w:rsidR="0058555E" w:rsidRPr="006A39AE" w:rsidRDefault="00BC6368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</w:t>
            </w:r>
            <w:r w:rsidR="0058555E" w:rsidRPr="006A39AE">
              <w:rPr>
                <w:rFonts w:ascii="Times New Roman" w:eastAsia="標楷體" w:hAnsi="Times New Roman" w:cs="Times New Roman"/>
              </w:rPr>
              <w:t>-1</w:t>
            </w:r>
            <w:r w:rsidR="00E367F1" w:rsidRPr="006A39AE">
              <w:rPr>
                <w:rFonts w:ascii="Times New Roman" w:eastAsia="標楷體" w:hAnsi="Times New Roman" w:cs="Times New Roman"/>
              </w:rPr>
              <w:t>理解懶人包與資訊傳達的關係</w:t>
            </w:r>
          </w:p>
          <w:p w14:paraId="5714CDA5" w14:textId="4069C77E" w:rsidR="0058555E" w:rsidRPr="006A39AE" w:rsidRDefault="00E367F1" w:rsidP="00E367F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3-2</w:t>
            </w:r>
            <w:r w:rsidRPr="006A39AE">
              <w:rPr>
                <w:rFonts w:ascii="Times New Roman" w:eastAsia="標楷體" w:hAnsi="Times New Roman" w:cs="Times New Roman"/>
              </w:rPr>
              <w:t>了解懶人包製作原則及步驟</w:t>
            </w:r>
          </w:p>
          <w:p w14:paraId="542205D0" w14:textId="5E0ACF25" w:rsidR="0058555E" w:rsidRPr="006A39AE" w:rsidRDefault="0058555E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3-</w:t>
            </w:r>
            <w:r w:rsidR="00E367F1" w:rsidRPr="006A39AE">
              <w:rPr>
                <w:rFonts w:ascii="Times New Roman" w:eastAsia="標楷體" w:hAnsi="Times New Roman" w:cs="Times New Roman"/>
              </w:rPr>
              <w:t>3</w:t>
            </w:r>
            <w:r w:rsidRPr="006A39AE">
              <w:rPr>
                <w:rFonts w:ascii="Times New Roman" w:eastAsia="標楷體" w:hAnsi="Times New Roman" w:cs="Times New Roman"/>
              </w:rPr>
              <w:t>能實際製作符合資訊設計原則的懶人包</w:t>
            </w:r>
          </w:p>
          <w:p w14:paraId="3845D25B" w14:textId="314AE036" w:rsidR="0058555E" w:rsidRPr="006A39AE" w:rsidRDefault="00E367F1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3-4</w:t>
            </w:r>
            <w:r w:rsidRPr="006A39AE">
              <w:rPr>
                <w:rFonts w:ascii="Times New Roman" w:eastAsia="標楷體" w:hAnsi="Times New Roman" w:cs="Times New Roman"/>
              </w:rPr>
              <w:t>透過懶人包的設計</w:t>
            </w:r>
            <w:r w:rsidR="0058555E" w:rsidRPr="006A39AE">
              <w:rPr>
                <w:rFonts w:ascii="Times New Roman" w:eastAsia="標楷體" w:hAnsi="Times New Roman" w:cs="Times New Roman"/>
              </w:rPr>
              <w:t>了解世界人權日的意義及人權相關議題</w:t>
            </w:r>
          </w:p>
          <w:p w14:paraId="2619DA3B" w14:textId="0175E4D8" w:rsidR="00E367F1" w:rsidRPr="006A39AE" w:rsidRDefault="00E367F1" w:rsidP="00E367F1">
            <w:p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A39AE">
              <w:rPr>
                <w:rFonts w:ascii="Times New Roman" w:eastAsia="BiauKai" w:hAnsi="Times New Roman" w:cs="Times New Roman"/>
              </w:rPr>
              <w:t xml:space="preserve">4-1 </w:t>
            </w:r>
            <w:r w:rsidRPr="006A39AE">
              <w:rPr>
                <w:rFonts w:ascii="Times New Roman" w:eastAsia="BiauKai" w:hAnsi="Times New Roman" w:cs="Times New Roman"/>
              </w:rPr>
              <w:t>能勇於突破自我，接受不同的挑戰。</w:t>
            </w:r>
          </w:p>
          <w:p w14:paraId="48D5E273" w14:textId="73F4DDDD" w:rsidR="00E367F1" w:rsidRPr="006A39AE" w:rsidRDefault="00E367F1" w:rsidP="00E367F1">
            <w:p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A39AE">
              <w:rPr>
                <w:rFonts w:ascii="Times New Roman" w:eastAsia="BiauKai" w:hAnsi="Times New Roman" w:cs="Times New Roman"/>
              </w:rPr>
              <w:t xml:space="preserve">4-2 </w:t>
            </w:r>
            <w:r w:rsidRPr="006A39AE">
              <w:rPr>
                <w:rFonts w:ascii="Times New Roman" w:eastAsia="BiauKai" w:hAnsi="Times New Roman" w:cs="Times New Roman"/>
              </w:rPr>
              <w:t>能分享個人突破自我的經驗與感受。</w:t>
            </w:r>
          </w:p>
          <w:p w14:paraId="69FB1FF6" w14:textId="3ECDCC27" w:rsidR="0058555E" w:rsidRPr="006A39AE" w:rsidRDefault="006A39AE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5</w:t>
            </w:r>
            <w:r w:rsidR="0058555E" w:rsidRPr="006A39AE">
              <w:rPr>
                <w:rFonts w:ascii="Times New Roman" w:eastAsia="標楷體" w:hAnsi="Times New Roman" w:cs="Times New Roman"/>
              </w:rPr>
              <w:t>-1</w:t>
            </w:r>
            <w:r w:rsidR="00E367F1" w:rsidRPr="006A39AE">
              <w:rPr>
                <w:rFonts w:ascii="Times New Roman" w:eastAsia="標楷體" w:hAnsi="Times New Roman" w:cs="Times New Roman"/>
              </w:rPr>
              <w:t xml:space="preserve">  </w:t>
            </w:r>
            <w:r w:rsidR="00E367F1" w:rsidRPr="006A39AE">
              <w:rPr>
                <w:rFonts w:ascii="Times New Roman" w:eastAsia="標楷體" w:hAnsi="Times New Roman" w:cs="Times New Roman"/>
              </w:rPr>
              <w:t>運用「</w:t>
            </w:r>
            <w:r w:rsidR="00E367F1" w:rsidRPr="006A39AE">
              <w:rPr>
                <w:rFonts w:ascii="Times New Roman" w:eastAsia="標楷體" w:hAnsi="Times New Roman" w:cs="Times New Roman"/>
              </w:rPr>
              <w:t>7</w:t>
            </w:r>
            <w:r w:rsidR="00E367F1" w:rsidRPr="006A39AE">
              <w:rPr>
                <w:rFonts w:ascii="Times New Roman" w:eastAsia="BiauKai" w:hAnsi="Times New Roman" w:cs="Times New Roman"/>
              </w:rPr>
              <w:t xml:space="preserve">R </w:t>
            </w:r>
            <w:r w:rsidR="00E367F1" w:rsidRPr="006A39AE">
              <w:rPr>
                <w:rFonts w:ascii="Times New Roman" w:eastAsia="BiauKai" w:hAnsi="Times New Roman" w:cs="Times New Roman"/>
              </w:rPr>
              <w:t>創新企劃步驟」設計有</w:t>
            </w:r>
            <w:r w:rsidR="0058555E" w:rsidRPr="006A39AE">
              <w:rPr>
                <w:rFonts w:ascii="Times New Roman" w:eastAsia="標楷體" w:hAnsi="Times New Roman" w:cs="Times New Roman"/>
              </w:rPr>
              <w:t>創意</w:t>
            </w:r>
            <w:r w:rsidR="00E367F1" w:rsidRPr="006A39AE">
              <w:rPr>
                <w:rFonts w:ascii="Times New Roman" w:eastAsia="標楷體" w:hAnsi="Times New Roman" w:cs="Times New Roman"/>
              </w:rPr>
              <w:t>的</w:t>
            </w:r>
            <w:r w:rsidR="0058555E" w:rsidRPr="006A39AE">
              <w:rPr>
                <w:rFonts w:ascii="Times New Roman" w:eastAsia="標楷體" w:hAnsi="Times New Roman" w:cs="Times New Roman"/>
              </w:rPr>
              <w:t>舉辦畢業歡送會</w:t>
            </w:r>
          </w:p>
          <w:p w14:paraId="615EF839" w14:textId="2F36EB11" w:rsidR="00875619" w:rsidRPr="006A39AE" w:rsidRDefault="006A39AE" w:rsidP="008854A4">
            <w:p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5</w:t>
            </w:r>
            <w:r w:rsidR="0058555E" w:rsidRPr="006A39AE">
              <w:rPr>
                <w:rFonts w:ascii="Times New Roman" w:eastAsia="標楷體" w:hAnsi="Times New Roman" w:cs="Times New Roman"/>
              </w:rPr>
              <w:t>-</w:t>
            </w:r>
            <w:r w:rsidRPr="006A39AE">
              <w:rPr>
                <w:rFonts w:ascii="Times New Roman" w:eastAsia="標楷體" w:hAnsi="Times New Roman" w:cs="Times New Roman"/>
              </w:rPr>
              <w:t>2</w:t>
            </w:r>
            <w:r w:rsidR="00E367F1" w:rsidRPr="006A39AE">
              <w:rPr>
                <w:rFonts w:ascii="Times New Roman" w:eastAsia="標楷體" w:hAnsi="Times New Roman" w:cs="Times New Roman"/>
              </w:rPr>
              <w:t>運用「</w:t>
            </w:r>
            <w:r w:rsidR="00E367F1" w:rsidRPr="006A39AE">
              <w:rPr>
                <w:rFonts w:ascii="Times New Roman" w:eastAsia="標楷體" w:hAnsi="Times New Roman" w:cs="Times New Roman"/>
              </w:rPr>
              <w:t>7</w:t>
            </w:r>
            <w:r w:rsidR="00E367F1" w:rsidRPr="006A39AE">
              <w:rPr>
                <w:rFonts w:ascii="Times New Roman" w:eastAsia="BiauKai" w:hAnsi="Times New Roman" w:cs="Times New Roman"/>
              </w:rPr>
              <w:t xml:space="preserve">R </w:t>
            </w:r>
            <w:r w:rsidR="00E367F1" w:rsidRPr="006A39AE">
              <w:rPr>
                <w:rFonts w:ascii="Times New Roman" w:eastAsia="BiauKai" w:hAnsi="Times New Roman" w:cs="Times New Roman"/>
              </w:rPr>
              <w:t>創新企劃步驟」設計有</w:t>
            </w:r>
            <w:r w:rsidR="0058555E" w:rsidRPr="006A39AE">
              <w:rPr>
                <w:rFonts w:ascii="Times New Roman" w:eastAsia="標楷體" w:hAnsi="Times New Roman" w:cs="Times New Roman"/>
              </w:rPr>
              <w:t>創意</w:t>
            </w:r>
            <w:r w:rsidR="00E367F1" w:rsidRPr="006A39AE">
              <w:rPr>
                <w:rFonts w:ascii="Times New Roman" w:eastAsia="標楷體" w:hAnsi="Times New Roman" w:cs="Times New Roman"/>
              </w:rPr>
              <w:t>的</w:t>
            </w:r>
            <w:r w:rsidR="0058555E" w:rsidRPr="006A39AE">
              <w:rPr>
                <w:rFonts w:ascii="Times New Roman" w:eastAsia="標楷體" w:hAnsi="Times New Roman" w:cs="Times New Roman"/>
              </w:rPr>
              <w:t>成果發表會</w:t>
            </w:r>
          </w:p>
        </w:tc>
      </w:tr>
      <w:tr w:rsidR="00AA0F73" w:rsidRPr="008A1C04" w14:paraId="62C757EC" w14:textId="77777777" w:rsidTr="00256DBA">
        <w:trPr>
          <w:gridAfter w:val="2"/>
          <w:wAfter w:w="7370" w:type="dxa"/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0946" w14:textId="77777777" w:rsidR="00AA0F73" w:rsidRPr="008A1C04" w:rsidRDefault="00DB571D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5F81E4" w14:textId="185B70A1" w:rsidR="004D4F15" w:rsidRPr="008A1C04" w:rsidRDefault="00AA0F73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E367F1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4D4F15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3D070243" w14:textId="7C26F235" w:rsidR="004D4F15" w:rsidRPr="008A1C04" w:rsidRDefault="004A066B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="00E367F1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="004D4F15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4E007F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50EE96AF" w14:textId="0858032B" w:rsidR="004A066B" w:rsidRPr="008A1C04" w:rsidRDefault="00C06F78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="004D4F15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6C17A950" w14:textId="77777777" w:rsidR="00AA0F73" w:rsidRPr="008A1C04" w:rsidRDefault="004A066B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A0F73" w:rsidRPr="008A1C04" w14:paraId="5E0674D6" w14:textId="77777777" w:rsidTr="00256DBA">
        <w:trPr>
          <w:gridAfter w:val="2"/>
          <w:wAfter w:w="7370" w:type="dxa"/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84EE4D" w14:textId="77777777" w:rsidR="00AA0F73" w:rsidRPr="008A1C04" w:rsidRDefault="00DB571D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B339" w14:textId="77777777" w:rsidR="00AA0F73" w:rsidRPr="008A1C04" w:rsidRDefault="00C96908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綜合活動</w:t>
            </w:r>
          </w:p>
        </w:tc>
      </w:tr>
      <w:tr w:rsidR="009A6F99" w:rsidRPr="008A1C04" w14:paraId="49D4A43D" w14:textId="77777777" w:rsidTr="00256DBA">
        <w:trPr>
          <w:gridAfter w:val="2"/>
          <w:wAfter w:w="7370" w:type="dxa"/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8BD1B7F" w14:textId="77777777" w:rsidR="009A6F99" w:rsidRPr="008A1C04" w:rsidRDefault="009A6F99" w:rsidP="00AA0F73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9A6F99" w:rsidRPr="008A1C04" w14:paraId="07856040" w14:textId="77777777" w:rsidTr="00256DBA"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D8E79" w14:textId="77777777" w:rsidR="009A6F99" w:rsidRPr="008A1C04" w:rsidRDefault="00DB571D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9A6F99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FC1C1" w14:textId="77777777" w:rsidR="009A6F99" w:rsidRPr="008A1C04" w:rsidRDefault="00DB571D" w:rsidP="009A6F99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9A6F99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8BE16" w14:textId="63991571" w:rsidR="009A6F99" w:rsidRPr="008A1C04" w:rsidRDefault="009A6F99" w:rsidP="009A6F99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A13BF1" w14:textId="77777777" w:rsidR="009A6F99" w:rsidRPr="008A1C04" w:rsidRDefault="00DB571D" w:rsidP="009A6F99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9A6F99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1338C" w:rsidRPr="008A1C04" w14:paraId="7ED8244A" w14:textId="77777777" w:rsidTr="00256DBA">
        <w:trPr>
          <w:gridAfter w:val="2"/>
          <w:wAfter w:w="7370" w:type="dxa"/>
          <w:trHeight w:val="122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1A267" w14:textId="59B33E22" w:rsidR="00E1338C" w:rsidRPr="00D02B8A" w:rsidRDefault="00E1338C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1-</w:t>
            </w:r>
            <w:r w:rsidR="00CB2321">
              <w:rPr>
                <w:rFonts w:ascii="Times New Roman" w:eastAsia="BiauKai" w:hAnsi="Times New Roman" w:cs="Times New Roman"/>
                <w:bCs/>
              </w:rPr>
              <w:t>3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002E3" w14:textId="7B1693FD" w:rsidR="00F41CC4" w:rsidRPr="008A1C04" w:rsidRDefault="00E1338C" w:rsidP="00F41CC4">
            <w:pPr>
              <w:jc w:val="center"/>
              <w:rPr>
                <w:rFonts w:eastAsia="BiauKai"/>
              </w:rPr>
            </w:pPr>
            <w:r>
              <w:rPr>
                <w:rFonts w:eastAsia="BiauKai" w:hint="eastAsia"/>
              </w:rPr>
              <w:t>關注圈</w:t>
            </w:r>
            <w:r w:rsidR="00CB2321">
              <w:rPr>
                <w:rFonts w:eastAsia="BiauKai"/>
              </w:rPr>
              <w:t>/</w:t>
            </w:r>
            <w:r>
              <w:rPr>
                <w:rFonts w:eastAsia="BiauKai" w:hint="eastAsia"/>
              </w:rPr>
              <w:t>影響圈</w:t>
            </w:r>
            <w:r w:rsidR="00CB2321">
              <w:rPr>
                <w:rFonts w:eastAsia="BiauKai" w:hint="eastAsia"/>
              </w:rPr>
              <w:t>思考法</w:t>
            </w:r>
            <w:r w:rsidR="00F41CC4">
              <w:rPr>
                <w:rFonts w:hint="eastAsia"/>
              </w:rPr>
              <w:t>～</w:t>
            </w:r>
            <w:r w:rsidR="00F41CC4">
              <w:rPr>
                <w:rFonts w:eastAsia="BiauKai" w:hint="eastAsia"/>
              </w:rPr>
              <w:t>關心你我他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DDEBD" w14:textId="6DB55EEE" w:rsidR="00CB2321" w:rsidRPr="00CB2321" w:rsidRDefault="00CB2321" w:rsidP="00CB2321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B2321">
              <w:rPr>
                <w:rFonts w:eastAsia="BiauKai" w:hint="eastAsia"/>
                <w:color w:val="0070C0"/>
              </w:rPr>
              <w:t>關注圈</w:t>
            </w:r>
            <w:r w:rsidRPr="00CB2321">
              <w:rPr>
                <w:rFonts w:eastAsia="BiauKai"/>
                <w:color w:val="0070C0"/>
              </w:rPr>
              <w:t>/</w:t>
            </w:r>
            <w:r w:rsidRPr="00CB2321">
              <w:rPr>
                <w:rFonts w:eastAsia="BiauKai" w:hint="eastAsia"/>
                <w:color w:val="0070C0"/>
              </w:rPr>
              <w:t>影響圈思考法應用</w:t>
            </w:r>
          </w:p>
          <w:p w14:paraId="774DE879" w14:textId="4CDC40C2" w:rsidR="00CB2321" w:rsidRPr="00CB2321" w:rsidRDefault="00CB2321" w:rsidP="00CB2321">
            <w:pPr>
              <w:pStyle w:val="a9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B2321">
              <w:rPr>
                <w:rFonts w:eastAsia="BiauKai" w:hint="eastAsia"/>
                <w:bCs/>
              </w:rPr>
              <w:t>了解</w:t>
            </w:r>
            <w:r w:rsidRPr="00CB2321">
              <w:rPr>
                <w:rFonts w:eastAsia="BiauKai" w:hint="eastAsia"/>
              </w:rPr>
              <w:t>關注圈與影響圈的意義</w:t>
            </w:r>
          </w:p>
          <w:p w14:paraId="38AD2499" w14:textId="481518ED" w:rsidR="00CB2321" w:rsidRPr="00CB2321" w:rsidRDefault="00435D49" w:rsidP="00CB2321">
            <w:pPr>
              <w:pStyle w:val="a9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eastAsia="BiauKai" w:hint="eastAsia"/>
              </w:rPr>
              <w:t>分析自己學習優弱勢的</w:t>
            </w:r>
            <w:r w:rsidRPr="00CB2321">
              <w:rPr>
                <w:rFonts w:eastAsia="BiauKai" w:hint="eastAsia"/>
              </w:rPr>
              <w:t>關注圈與影響圈</w:t>
            </w:r>
          </w:p>
          <w:p w14:paraId="1DFBA485" w14:textId="1F220606" w:rsidR="00E16DE1" w:rsidRPr="00CB2321" w:rsidRDefault="00E16DE1" w:rsidP="00CB2321">
            <w:pPr>
              <w:pStyle w:val="a9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B2321">
              <w:rPr>
                <w:rFonts w:eastAsia="BiauKai" w:hint="eastAsia"/>
              </w:rPr>
              <w:t>探討疫情下的關注圈與影響圈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E344ED" w14:textId="53A500D4" w:rsidR="00E1338C" w:rsidRPr="00F4181E" w:rsidRDefault="00E1338C" w:rsidP="009A6F99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B6863" w:rsidRPr="008A1C04" w14:paraId="07F13486" w14:textId="77777777" w:rsidTr="00256DBA">
        <w:trPr>
          <w:gridAfter w:val="2"/>
          <w:wAfter w:w="7370" w:type="dxa"/>
          <w:trHeight w:val="19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A269B" w14:textId="67B024B1" w:rsidR="003B6863" w:rsidRPr="00D02B8A" w:rsidRDefault="00CB2321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t>4</w:t>
            </w:r>
            <w:r w:rsidR="00E1338C" w:rsidRPr="00D02B8A">
              <w:rPr>
                <w:rFonts w:ascii="Times New Roman" w:eastAsia="BiauKai" w:hAnsi="Times New Roman" w:cs="Times New Roman"/>
                <w:bCs/>
              </w:rPr>
              <w:t>-</w:t>
            </w:r>
            <w:r w:rsidR="00F4181E" w:rsidRPr="00D02B8A">
              <w:rPr>
                <w:rFonts w:ascii="Times New Roman" w:eastAsia="BiauKai" w:hAnsi="Times New Roman" w:cs="Times New Roman"/>
                <w:bCs/>
              </w:rPr>
              <w:t>6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CBC6" w14:textId="03AAD86C" w:rsidR="00F41CC4" w:rsidRPr="00F41CC4" w:rsidRDefault="00F41CC4" w:rsidP="003B6863">
            <w:pPr>
              <w:jc w:val="center"/>
              <w:rPr>
                <w:rFonts w:eastAsia="BiauKai"/>
              </w:rPr>
            </w:pPr>
            <w:r w:rsidRPr="00F41CC4">
              <w:rPr>
                <w:rFonts w:eastAsia="BiauKai" w:hint="eastAsia"/>
              </w:rPr>
              <w:t>座標象限思考法</w:t>
            </w:r>
            <w:r>
              <w:rPr>
                <w:rFonts w:hint="eastAsia"/>
              </w:rPr>
              <w:t>～</w:t>
            </w:r>
          </w:p>
          <w:p w14:paraId="4037DA5B" w14:textId="672062C3" w:rsidR="003B6863" w:rsidRPr="008A1C04" w:rsidRDefault="00BD37E9" w:rsidP="003B6863">
            <w:pPr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eastAsia="BiauKai" w:hint="eastAsia"/>
              </w:rPr>
              <w:t>探討遠距</w:t>
            </w:r>
            <w:r w:rsidRPr="00BD37E9">
              <w:rPr>
                <w:rFonts w:ascii="Times New Roman" w:eastAsia="BiauKai" w:hAnsi="Times New Roman" w:hint="eastAsia"/>
              </w:rPr>
              <w:t>學習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0AAED" w14:textId="16F92B2B" w:rsidR="003B6863" w:rsidRPr="008A1C04" w:rsidRDefault="00E1338C" w:rsidP="00E1338C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eastAsia="BiauKai" w:hint="eastAsia"/>
                <w:color w:val="0070C0"/>
              </w:rPr>
              <w:t>利用心智圖</w:t>
            </w:r>
            <w:r w:rsidR="00F4181E">
              <w:rPr>
                <w:rFonts w:eastAsia="BiauKai"/>
                <w:color w:val="0070C0"/>
              </w:rPr>
              <w:t>/</w:t>
            </w:r>
            <w:r w:rsidR="00F4181E">
              <w:rPr>
                <w:rFonts w:eastAsia="BiauKai" w:hint="eastAsia"/>
                <w:color w:val="0070C0"/>
              </w:rPr>
              <w:t>座標象限</w:t>
            </w:r>
            <w:r>
              <w:rPr>
                <w:rFonts w:eastAsia="BiauKai" w:hint="eastAsia"/>
                <w:color w:val="0070C0"/>
              </w:rPr>
              <w:t>探討遠距學習與自主學習</w:t>
            </w:r>
          </w:p>
          <w:p w14:paraId="51A00357" w14:textId="7545366F" w:rsidR="00BA2534" w:rsidRPr="008A1C04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eastAsia="BiauKai" w:hint="eastAsia"/>
              </w:rPr>
              <w:t>探討什麼是自主學習</w:t>
            </w:r>
          </w:p>
          <w:p w14:paraId="2664C901" w14:textId="3EACFCCA" w:rsidR="00BA2534" w:rsidRPr="00BA2534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BA2534">
              <w:rPr>
                <w:rFonts w:ascii="Times New Roman" w:eastAsia="BiauKai" w:hAnsi="Times New Roman" w:cs="Times New Roman"/>
              </w:rPr>
              <w:t>評估自己</w:t>
            </w:r>
            <w:r>
              <w:rPr>
                <w:rFonts w:eastAsia="BiauKai" w:hint="eastAsia"/>
              </w:rPr>
              <w:t>在</w:t>
            </w:r>
            <w:r w:rsidRPr="00BA2534">
              <w:rPr>
                <w:rFonts w:ascii="Times New Roman" w:eastAsia="BiauKai" w:hAnsi="Times New Roman" w:cs="Times New Roman" w:hint="eastAsia"/>
              </w:rPr>
              <w:t>遠距學習</w:t>
            </w:r>
            <w:r>
              <w:rPr>
                <w:rFonts w:eastAsia="BiauKai" w:hint="eastAsia"/>
              </w:rPr>
              <w:t>時</w:t>
            </w:r>
            <w:r w:rsidRPr="00BA2534">
              <w:rPr>
                <w:rFonts w:ascii="Times New Roman" w:eastAsia="BiauKai" w:hAnsi="Times New Roman" w:cs="Times New Roman" w:hint="eastAsia"/>
              </w:rPr>
              <w:t>的</w:t>
            </w:r>
            <w:r>
              <w:rPr>
                <w:rFonts w:eastAsia="BiauKai" w:hint="eastAsia"/>
              </w:rPr>
              <w:t>自主學習</w:t>
            </w:r>
            <w:r w:rsidRPr="00BA2534">
              <w:rPr>
                <w:rFonts w:eastAsia="BiauKai" w:hint="eastAsia"/>
              </w:rPr>
              <w:t>特</w:t>
            </w:r>
            <w:r w:rsidRPr="00BA2534">
              <w:rPr>
                <w:rFonts w:eastAsia="BiauKai"/>
              </w:rPr>
              <w:t>質</w:t>
            </w:r>
          </w:p>
          <w:p w14:paraId="6848DA2C" w14:textId="77777777" w:rsidR="00BA2534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>
              <w:rPr>
                <w:rFonts w:eastAsia="BiauKai" w:hint="eastAsia"/>
              </w:rPr>
              <w:t>探討在</w:t>
            </w:r>
            <w:r w:rsidRPr="00BA2534">
              <w:rPr>
                <w:rFonts w:ascii="Times New Roman" w:eastAsia="BiauKai" w:hAnsi="Times New Roman" w:cs="Times New Roman" w:hint="eastAsia"/>
              </w:rPr>
              <w:t>遠距學習</w:t>
            </w:r>
            <w:r>
              <w:rPr>
                <w:rFonts w:eastAsia="BiauKai" w:hint="eastAsia"/>
              </w:rPr>
              <w:t>自己認為有效的學習方式</w:t>
            </w:r>
          </w:p>
          <w:p w14:paraId="5BE1E4E2" w14:textId="77777777" w:rsidR="003B6863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BA2534">
              <w:rPr>
                <w:rFonts w:eastAsia="BiauKai" w:hint="eastAsia"/>
              </w:rPr>
              <w:t>自評線上學習的成效</w:t>
            </w:r>
          </w:p>
          <w:p w14:paraId="4D750BEA" w14:textId="5DB64093" w:rsidR="00F4181E" w:rsidRPr="00BA2534" w:rsidRDefault="00F4181E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>
              <w:rPr>
                <w:rFonts w:eastAsia="BiauKai" w:hint="eastAsia"/>
              </w:rPr>
              <w:t>規劃自主學習任務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56EDE5" w14:textId="62FE9DB5" w:rsidR="003B6863" w:rsidRPr="00F4181E" w:rsidRDefault="00BA2534" w:rsidP="003B6863">
            <w:pPr>
              <w:rPr>
                <w:rFonts w:ascii="Times New Roman" w:eastAsia="BiauKai" w:hAnsi="Times New Roman" w:cs="Times New Roman"/>
              </w:rPr>
            </w:pPr>
            <w:proofErr w:type="spellStart"/>
            <w:r w:rsidRPr="00F4181E">
              <w:rPr>
                <w:rFonts w:ascii="Times New Roman" w:eastAsia="BiauKai" w:hAnsi="Times New Roman" w:cs="Times New Roman"/>
                <w:sz w:val="22"/>
                <w:szCs w:val="22"/>
              </w:rPr>
              <w:t>Jamboard</w:t>
            </w:r>
            <w:proofErr w:type="spellEnd"/>
          </w:p>
        </w:tc>
      </w:tr>
      <w:tr w:rsidR="009A6F99" w:rsidRPr="008A1C04" w14:paraId="707854AC" w14:textId="77777777" w:rsidTr="00256DBA">
        <w:trPr>
          <w:gridAfter w:val="2"/>
          <w:wAfter w:w="7370" w:type="dxa"/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8B359" w14:textId="7DB1DAFA" w:rsidR="009A6F99" w:rsidRPr="00D02B8A" w:rsidRDefault="00F4181E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7-8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53FC9" w14:textId="134EED21" w:rsidR="009A6F99" w:rsidRPr="00F4181E" w:rsidRDefault="00F4181E" w:rsidP="00F4181E">
            <w:pPr>
              <w:jc w:val="center"/>
            </w:pPr>
            <w:r w:rsidRPr="00F4181E">
              <w:rPr>
                <w:rFonts w:eastAsia="BiauKai"/>
              </w:rPr>
              <w:t>培養你的明星商數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CF5C9" w14:textId="75AF8AA3" w:rsidR="009A6F99" w:rsidRPr="008A1C04" w:rsidRDefault="00100F4A" w:rsidP="00310BE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了解自己的</w:t>
            </w:r>
            <w:r w:rsidR="006F7101">
              <w:rPr>
                <w:rFonts w:ascii="Times New Roman" w:eastAsia="BiauKai" w:hAnsi="Times New Roman" w:cs="Times New Roman" w:hint="eastAsia"/>
                <w:color w:val="0070C0"/>
              </w:rPr>
              <w:t>優弱勢</w:t>
            </w:r>
            <w:r w:rsidRPr="008A1C04">
              <w:rPr>
                <w:rFonts w:ascii="Times New Roman" w:eastAsia="BiauKai" w:hAnsi="Times New Roman" w:cs="Times New Roman"/>
                <w:color w:val="0070C0"/>
              </w:rPr>
              <w:t>特質</w:t>
            </w:r>
          </w:p>
          <w:p w14:paraId="3E01115E" w14:textId="77777777" w:rsidR="008D4718" w:rsidRDefault="00F4181E" w:rsidP="008D4718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>
              <w:rPr>
                <w:rFonts w:eastAsia="BiauKai" w:hint="eastAsia"/>
              </w:rPr>
              <w:t>設計自己的明星牆</w:t>
            </w:r>
          </w:p>
          <w:p w14:paraId="780D3AFB" w14:textId="3DECBC50" w:rsidR="008D4718" w:rsidRPr="008D4718" w:rsidRDefault="008D4718" w:rsidP="008D4718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D4718">
              <w:rPr>
                <w:rFonts w:eastAsia="BiauKai"/>
              </w:rPr>
              <w:t>自己的三個最顯著的特質</w:t>
            </w:r>
          </w:p>
          <w:p w14:paraId="1F7B96A2" w14:textId="0AA6EC08" w:rsidR="008D4718" w:rsidRDefault="008D4718" w:rsidP="00310BE5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>
              <w:rPr>
                <w:rFonts w:eastAsia="BiauKai" w:hint="eastAsia"/>
              </w:rPr>
              <w:t>你心目中的自己</w:t>
            </w:r>
            <w:r>
              <w:rPr>
                <w:rFonts w:eastAsia="BiauKai"/>
              </w:rPr>
              <w:t>/</w:t>
            </w:r>
            <w:r>
              <w:rPr>
                <w:rFonts w:eastAsia="BiauKai" w:hint="eastAsia"/>
              </w:rPr>
              <w:t>你眼中的他</w:t>
            </w:r>
          </w:p>
          <w:p w14:paraId="1A5036F3" w14:textId="636D239E" w:rsidR="00333E67" w:rsidRPr="008A1C04" w:rsidRDefault="008D4718" w:rsidP="00310BE5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F4181E">
              <w:rPr>
                <w:rFonts w:eastAsia="BiauKai"/>
              </w:rPr>
              <w:t>明星商數</w:t>
            </w:r>
            <w:r>
              <w:rPr>
                <w:rFonts w:eastAsia="BiauKai" w:hint="eastAsia"/>
              </w:rPr>
              <w:t>對自己的幫助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58B730" w14:textId="77777777" w:rsidR="009A6F99" w:rsidRPr="008A1C04" w:rsidRDefault="009A6F99" w:rsidP="009A6F99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333E67" w:rsidRPr="008A1C04" w14:paraId="2297E0EB" w14:textId="77777777" w:rsidTr="00256DBA">
        <w:trPr>
          <w:gridAfter w:val="2"/>
          <w:wAfter w:w="7370" w:type="dxa"/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53914" w14:textId="0163CB1E" w:rsidR="00333E67" w:rsidRPr="00D02B8A" w:rsidRDefault="008D4718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9</w:t>
            </w:r>
            <w:r w:rsidR="00AE1CA3" w:rsidRPr="00D02B8A">
              <w:rPr>
                <w:rFonts w:ascii="Times New Roman" w:eastAsia="BiauKai" w:hAnsi="Times New Roman" w:cs="Times New Roman"/>
                <w:bCs/>
              </w:rPr>
              <w:t>-1</w:t>
            </w:r>
            <w:r w:rsidR="00D02B8A" w:rsidRPr="00D02B8A">
              <w:rPr>
                <w:rFonts w:ascii="Times New Roman" w:eastAsia="BiauKai" w:hAnsi="Times New Roman" w:cs="Times New Roman"/>
                <w:bCs/>
              </w:rPr>
              <w:t>3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5B4B2" w14:textId="76CB9859" w:rsidR="00231343" w:rsidRDefault="0091196C" w:rsidP="009A6F9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創意</w:t>
            </w:r>
            <w:r w:rsidR="00231343">
              <w:rPr>
                <w:rFonts w:ascii="Times New Roman" w:eastAsia="BiauKai" w:hAnsi="Times New Roman" w:cs="Times New Roman" w:hint="eastAsia"/>
                <w:kern w:val="2"/>
              </w:rPr>
              <w:t>懶人包設計</w:t>
            </w:r>
            <w:r w:rsidR="00231343">
              <w:rPr>
                <w:rFonts w:ascii="Times New Roman" w:eastAsia="BiauKai" w:hAnsi="Times New Roman" w:cs="Times New Roman"/>
                <w:kern w:val="2"/>
              </w:rPr>
              <w:t>part1</w:t>
            </w:r>
          </w:p>
          <w:p w14:paraId="077B9201" w14:textId="3116C034" w:rsidR="00925126" w:rsidRPr="008A1C04" w:rsidRDefault="00925126" w:rsidP="00D53C17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925126">
              <w:rPr>
                <w:rFonts w:ascii="Times New Roman" w:eastAsia="BiauKai" w:hAnsi="Times New Roman" w:cs="Times New Roman" w:hint="eastAsia"/>
                <w:kern w:val="2"/>
              </w:rPr>
              <w:t>讓宣傳飛揚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CECC2" w14:textId="77AB4A78" w:rsidR="00100F4A" w:rsidRPr="008A1C04" w:rsidRDefault="005A57E3" w:rsidP="00310BE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創意</w:t>
            </w:r>
            <w:r w:rsidR="008F044A">
              <w:rPr>
                <w:rFonts w:ascii="Times New Roman" w:eastAsia="BiauKai" w:hAnsi="Times New Roman" w:cs="Times New Roman" w:hint="eastAsia"/>
                <w:color w:val="0070C0"/>
              </w:rPr>
              <w:t>懶人包</w:t>
            </w:r>
            <w:r w:rsidR="00231343">
              <w:rPr>
                <w:rFonts w:ascii="Times New Roman" w:eastAsia="BiauKai" w:hAnsi="Times New Roman" w:cs="Times New Roman" w:hint="eastAsia"/>
                <w:color w:val="0070C0"/>
              </w:rPr>
              <w:t>設計實作</w:t>
            </w:r>
          </w:p>
          <w:p w14:paraId="2D7670DC" w14:textId="48B0F9C0" w:rsidR="00FC4E37" w:rsidRPr="00FC4E37" w:rsidRDefault="008F044A" w:rsidP="00FC4E37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懶人包的意義</w:t>
            </w:r>
            <w:r>
              <w:rPr>
                <w:rFonts w:ascii="Times New Roman" w:eastAsia="BiauKai" w:hAnsi="Times New Roman" w:cs="Times New Roman"/>
              </w:rPr>
              <w:t>/</w:t>
            </w:r>
            <w:r>
              <w:rPr>
                <w:rFonts w:ascii="Times New Roman" w:eastAsia="BiauKai" w:hAnsi="Times New Roman" w:cs="Times New Roman" w:hint="eastAsia"/>
              </w:rPr>
              <w:t>形式與</w:t>
            </w:r>
            <w:r w:rsidR="00231343" w:rsidRPr="00231343">
              <w:rPr>
                <w:rFonts w:ascii="Times New Roman" w:eastAsia="BiauKai" w:hAnsi="Times New Roman" w:cs="Times New Roman" w:hint="eastAsia"/>
              </w:rPr>
              <w:t>資訊傳達</w:t>
            </w:r>
            <w:r w:rsidRPr="00231343">
              <w:rPr>
                <w:rFonts w:ascii="Times New Roman" w:eastAsia="BiauKai" w:hAnsi="Times New Roman" w:cs="Times New Roman" w:hint="eastAsia"/>
              </w:rPr>
              <w:t>的關係</w:t>
            </w:r>
          </w:p>
          <w:p w14:paraId="6FAF8BAE" w14:textId="28AA2E31" w:rsidR="0014466E" w:rsidRDefault="00D53C17" w:rsidP="0014466E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利用「</w:t>
            </w:r>
            <w:r>
              <w:rPr>
                <w:rFonts w:ascii="Times New Roman" w:eastAsia="BiauKai" w:hAnsi="Times New Roman" w:cs="Times New Roman"/>
              </w:rPr>
              <w:t>SCAN</w:t>
            </w:r>
            <w:r>
              <w:rPr>
                <w:rFonts w:ascii="Times New Roman" w:eastAsia="BiauKai" w:hAnsi="Times New Roman" w:cs="Times New Roman" w:hint="eastAsia"/>
              </w:rPr>
              <w:t>」法則設計吸睛</w:t>
            </w:r>
            <w:r w:rsidR="00912F96">
              <w:rPr>
                <w:rFonts w:ascii="Times New Roman" w:eastAsia="BiauKai" w:hAnsi="Times New Roman" w:cs="Times New Roman" w:hint="eastAsia"/>
              </w:rPr>
              <w:t>的簡報</w:t>
            </w:r>
            <w:r w:rsidR="0014466E">
              <w:rPr>
                <w:rFonts w:ascii="Times New Roman" w:eastAsia="BiauKai" w:hAnsi="Times New Roman" w:cs="Times New Roman"/>
              </w:rPr>
              <w:t>(Canva</w:t>
            </w:r>
            <w:r w:rsidR="0014466E">
              <w:rPr>
                <w:rFonts w:ascii="Times New Roman" w:eastAsia="BiauKai" w:hAnsi="Times New Roman" w:cs="Times New Roman" w:hint="eastAsia"/>
              </w:rPr>
              <w:t>設計平台</w:t>
            </w:r>
            <w:r w:rsidR="0014466E">
              <w:rPr>
                <w:rFonts w:ascii="Times New Roman" w:eastAsia="BiauKai" w:hAnsi="Times New Roman" w:cs="Times New Roman"/>
              </w:rPr>
              <w:t>)</w:t>
            </w:r>
          </w:p>
          <w:p w14:paraId="23EBEEEE" w14:textId="1BA6ABBF" w:rsidR="00C42867" w:rsidRPr="0014466E" w:rsidRDefault="0014466E" w:rsidP="0014466E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lastRenderedPageBreak/>
              <w:t>選擇一個宣傳，</w:t>
            </w:r>
            <w:r w:rsidRPr="00912F96">
              <w:rPr>
                <w:rFonts w:ascii="Times New Roman" w:eastAsia="BiauKai" w:hAnsi="Times New Roman" w:cs="Times New Roman" w:hint="eastAsia"/>
              </w:rPr>
              <w:t>發揮創意設計，以動畫</w:t>
            </w:r>
            <w:r w:rsidRPr="00912F96">
              <w:rPr>
                <w:rFonts w:ascii="Times New Roman" w:eastAsia="BiauKai" w:hAnsi="Times New Roman" w:cs="Times New Roman" w:hint="eastAsia"/>
              </w:rPr>
              <w:t>/</w:t>
            </w:r>
            <w:r>
              <w:rPr>
                <w:rFonts w:ascii="Times New Roman" w:eastAsia="BiauKai" w:hAnsi="Times New Roman" w:cs="Times New Roman" w:hint="eastAsia"/>
              </w:rPr>
              <w:t>簡報</w:t>
            </w:r>
            <w:r w:rsidRPr="00912F96">
              <w:rPr>
                <w:rFonts w:ascii="Times New Roman" w:eastAsia="BiauKai" w:hAnsi="Times New Roman" w:cs="Times New Roman" w:hint="eastAsia"/>
              </w:rPr>
              <w:t>設計宣傳</w:t>
            </w:r>
            <w:r>
              <w:rPr>
                <w:rFonts w:ascii="Times New Roman" w:eastAsia="BiauKai" w:hAnsi="Times New Roman" w:cs="Times New Roman" w:hint="eastAsia"/>
              </w:rPr>
              <w:t>的</w:t>
            </w:r>
            <w:r w:rsidRPr="00912F96">
              <w:rPr>
                <w:rFonts w:ascii="Times New Roman" w:eastAsia="BiauKai" w:hAnsi="Times New Roman" w:cs="Times New Roman" w:hint="eastAsia"/>
              </w:rPr>
              <w:t>懶人包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39EF23" w14:textId="77777777" w:rsidR="00333E67" w:rsidRPr="008A1C04" w:rsidRDefault="00333E67" w:rsidP="009A6F99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256DBA" w:rsidRPr="008A1C04" w14:paraId="34EFB4F9" w14:textId="77777777" w:rsidTr="00256DBA">
        <w:trPr>
          <w:gridAfter w:val="2"/>
          <w:wAfter w:w="7370" w:type="dxa"/>
          <w:trHeight w:val="153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2FDA" w14:textId="0E27A026" w:rsidR="00256DBA" w:rsidRPr="00D02B8A" w:rsidRDefault="00925126" w:rsidP="00256DB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1</w:t>
            </w:r>
            <w:r w:rsidR="00D02B8A" w:rsidRPr="00D02B8A">
              <w:rPr>
                <w:rFonts w:ascii="Times New Roman" w:eastAsia="BiauKai" w:hAnsi="Times New Roman" w:cs="Times New Roman"/>
                <w:bCs/>
              </w:rPr>
              <w:t>4</w:t>
            </w:r>
            <w:r w:rsidR="00256DBA" w:rsidRPr="00D02B8A">
              <w:rPr>
                <w:rFonts w:ascii="Times New Roman" w:eastAsia="BiauKai" w:hAnsi="Times New Roman" w:cs="Times New Roman"/>
                <w:bCs/>
              </w:rPr>
              <w:t>-1</w:t>
            </w:r>
            <w:r w:rsidR="00D02B8A" w:rsidRPr="00D02B8A">
              <w:rPr>
                <w:rFonts w:ascii="Times New Roman" w:eastAsia="BiauKai" w:hAnsi="Times New Roman" w:cs="Times New Roman"/>
                <w:bCs/>
              </w:rPr>
              <w:t>9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A72B7" w14:textId="5E4DE29F" w:rsidR="00231343" w:rsidRDefault="0091196C" w:rsidP="00DB571D">
            <w:pPr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創意</w:t>
            </w:r>
            <w:r w:rsidR="00231343">
              <w:rPr>
                <w:rFonts w:ascii="Times New Roman" w:eastAsia="BiauKai" w:hAnsi="Times New Roman" w:cs="Times New Roman" w:hint="eastAsia"/>
                <w:kern w:val="2"/>
              </w:rPr>
              <w:t>懶人包設計</w:t>
            </w:r>
            <w:r w:rsidR="00231343">
              <w:rPr>
                <w:rFonts w:ascii="Times New Roman" w:eastAsia="BiauKai" w:hAnsi="Times New Roman" w:cs="Times New Roman"/>
                <w:kern w:val="2"/>
              </w:rPr>
              <w:t>part2</w:t>
            </w:r>
          </w:p>
          <w:p w14:paraId="5BCE8381" w14:textId="040C8F81" w:rsidR="00D02B8A" w:rsidRPr="00256DBA" w:rsidRDefault="00B21FE6" w:rsidP="00DB571D">
            <w:pPr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S</w:t>
            </w:r>
            <w:r>
              <w:rPr>
                <w:rFonts w:ascii="Times New Roman" w:eastAsia="BiauKai" w:hAnsi="Times New Roman" w:cs="Times New Roman"/>
                <w:kern w:val="2"/>
              </w:rPr>
              <w:t>DGs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5D58" w14:textId="3A4C69B3" w:rsidR="00925126" w:rsidRPr="00D02B8A" w:rsidRDefault="00925126" w:rsidP="00DB571D">
            <w:pPr>
              <w:pStyle w:val="a9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利用資訊圖表設計懶人包</w:t>
            </w:r>
            <w:r w:rsidR="00D02B8A">
              <w:rPr>
                <w:rFonts w:ascii="Times New Roman" w:eastAsia="BiauKai" w:hAnsi="Times New Roman" w:cs="Times New Roman"/>
                <w:color w:val="0070C0"/>
              </w:rPr>
              <w:t>-</w:t>
            </w:r>
            <w:r w:rsidR="00B21FE6">
              <w:rPr>
                <w:rFonts w:ascii="Times New Roman" w:eastAsia="BiauKai" w:hAnsi="Times New Roman" w:cs="Times New Roman" w:hint="eastAsia"/>
                <w:color w:val="0070C0"/>
              </w:rPr>
              <w:t>S</w:t>
            </w:r>
            <w:r w:rsidR="00B21FE6">
              <w:rPr>
                <w:rFonts w:ascii="Times New Roman" w:eastAsia="BiauKai" w:hAnsi="Times New Roman" w:cs="Times New Roman"/>
                <w:color w:val="0070C0"/>
              </w:rPr>
              <w:t>DGs</w:t>
            </w:r>
            <w:r w:rsidR="00D02B8A" w:rsidRPr="00D02B8A">
              <w:rPr>
                <w:rFonts w:ascii="Times New Roman" w:eastAsia="BiauKai" w:hAnsi="Times New Roman" w:cs="Times New Roman" w:hint="eastAsia"/>
                <w:color w:val="0070C0"/>
              </w:rPr>
              <w:t>議題</w:t>
            </w:r>
          </w:p>
          <w:p w14:paraId="3853F80C" w14:textId="3121123F" w:rsidR="00256DBA" w:rsidRPr="00DB571D" w:rsidRDefault="00BB2CA1" w:rsidP="00DB571D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DB571D">
              <w:rPr>
                <w:rFonts w:ascii="Times New Roman" w:eastAsia="標楷體" w:hAnsi="Times New Roman" w:cs="Times New Roman"/>
              </w:rPr>
              <w:t>探討</w:t>
            </w:r>
            <w:r w:rsidR="00256DBA" w:rsidRPr="00DB571D">
              <w:rPr>
                <w:rFonts w:ascii="Times New Roman" w:eastAsia="標楷體" w:hAnsi="Times New Roman" w:cs="Times New Roman"/>
              </w:rPr>
              <w:t>世界人權日</w:t>
            </w:r>
            <w:r w:rsidRPr="00DB571D">
              <w:rPr>
                <w:rFonts w:ascii="Times New Roman" w:eastAsia="標楷體" w:hAnsi="Times New Roman" w:cs="Times New Roman"/>
              </w:rPr>
              <w:t>(12/10)</w:t>
            </w:r>
            <w:r w:rsidRPr="00DB571D">
              <w:rPr>
                <w:rFonts w:ascii="Times New Roman" w:eastAsia="標楷體" w:hAnsi="Times New Roman" w:cs="Times New Roman"/>
              </w:rPr>
              <w:t>意義與</w:t>
            </w:r>
            <w:r w:rsidR="00256DBA" w:rsidRPr="00DB571D">
              <w:rPr>
                <w:rFonts w:ascii="Times New Roman" w:eastAsia="標楷體" w:hAnsi="Times New Roman" w:cs="Times New Roman"/>
              </w:rPr>
              <w:t>相關議題。</w:t>
            </w:r>
          </w:p>
          <w:p w14:paraId="071754A9" w14:textId="3425206A" w:rsidR="00BF71F6" w:rsidRPr="00DB571D" w:rsidRDefault="00B21FE6" w:rsidP="00DB571D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DB571D">
              <w:rPr>
                <w:rFonts w:ascii="Times New Roman" w:eastAsia="標楷體" w:hAnsi="Times New Roman" w:cs="Times New Roman"/>
              </w:rPr>
              <w:t>探討</w:t>
            </w:r>
            <w:r w:rsidRPr="00DB571D">
              <w:rPr>
                <w:rFonts w:ascii="Times New Roman" w:eastAsia="標楷體" w:hAnsi="Times New Roman" w:cs="Times New Roman"/>
              </w:rPr>
              <w:t>SDGs</w:t>
            </w:r>
            <w:r w:rsidR="00256DBA" w:rsidRPr="00DB571D">
              <w:rPr>
                <w:rFonts w:ascii="Times New Roman" w:eastAsia="標楷體" w:hAnsi="Times New Roman" w:cs="Times New Roman"/>
              </w:rPr>
              <w:t>議題深入探究。</w:t>
            </w:r>
          </w:p>
          <w:p w14:paraId="3BBA6438" w14:textId="1BA899EF" w:rsidR="00256DBA" w:rsidRPr="00BF71F6" w:rsidRDefault="00572BAA" w:rsidP="00DB571D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B571D">
              <w:rPr>
                <w:rFonts w:ascii="Times New Roman" w:eastAsia="標楷體" w:hAnsi="Times New Roman" w:cs="Times New Roman"/>
              </w:rPr>
              <w:t>以資訊圖表</w:t>
            </w:r>
            <w:r w:rsidRPr="00DB571D">
              <w:rPr>
                <w:rFonts w:ascii="Times New Roman" w:eastAsia="標楷體" w:hAnsi="Times New Roman" w:cs="Times New Roman"/>
              </w:rPr>
              <w:t>/</w:t>
            </w:r>
            <w:r w:rsidRPr="00DB571D">
              <w:rPr>
                <w:rFonts w:ascii="Times New Roman" w:eastAsia="標楷體" w:hAnsi="Times New Roman" w:cs="Times New Roman"/>
              </w:rPr>
              <w:t>簡報</w:t>
            </w:r>
            <w:r w:rsidR="00256DBA" w:rsidRPr="00DB571D">
              <w:rPr>
                <w:rFonts w:ascii="Times New Roman" w:eastAsia="標楷體" w:hAnsi="Times New Roman" w:cs="Times New Roman"/>
              </w:rPr>
              <w:t>製作</w:t>
            </w:r>
            <w:r w:rsidR="00B21FE6" w:rsidRPr="00DB571D">
              <w:rPr>
                <w:rFonts w:ascii="Times New Roman" w:eastAsia="標楷體" w:hAnsi="Times New Roman" w:cs="Times New Roman"/>
              </w:rPr>
              <w:t>SDGs</w:t>
            </w:r>
            <w:r w:rsidR="00256DBA" w:rsidRPr="00DB571D">
              <w:rPr>
                <w:rFonts w:ascii="Times New Roman" w:eastAsia="標楷體" w:hAnsi="Times New Roman" w:cs="Times New Roman"/>
              </w:rPr>
              <w:t>議題懶人包</w:t>
            </w:r>
            <w:r w:rsidR="00BF71F6" w:rsidRPr="00DB571D">
              <w:rPr>
                <w:rFonts w:ascii="Times New Roman" w:eastAsia="標楷體" w:hAnsi="Times New Roman" w:cs="Times New Roman"/>
              </w:rPr>
              <w:t>，</w:t>
            </w:r>
            <w:r w:rsidR="00BF71F6" w:rsidRPr="00DB571D">
              <w:rPr>
                <w:rFonts w:ascii="Times New Roman" w:eastAsia="BiauKai" w:hAnsi="Times New Roman" w:cs="Times New Roman"/>
              </w:rPr>
              <w:t>以表達議題的重要性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A389F0" w14:textId="42A392AE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256DBA" w:rsidRPr="008A1C04" w14:paraId="68EF4CF5" w14:textId="77777777" w:rsidTr="00256DBA">
        <w:trPr>
          <w:gridAfter w:val="2"/>
          <w:wAfter w:w="7370" w:type="dxa"/>
          <w:trHeight w:val="133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E86CD" w14:textId="21377FE3" w:rsidR="00256DBA" w:rsidRPr="00D02B8A" w:rsidRDefault="00256DBA" w:rsidP="00256DB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20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65837" w14:textId="77777777" w:rsidR="00256DBA" w:rsidRPr="008A1C04" w:rsidRDefault="00256DBA" w:rsidP="00256DB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期末學習反思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05A1" w14:textId="77777777" w:rsidR="00256DBA" w:rsidRPr="008A1C04" w:rsidRDefault="00256DBA" w:rsidP="00256DBA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5B2BCE8C" w14:textId="77777777" w:rsidR="00256DBA" w:rsidRPr="008A1C04" w:rsidRDefault="00256DBA" w:rsidP="00256DBA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A1C04">
              <w:rPr>
                <w:rFonts w:ascii="Times New Roman" w:eastAsia="BiauKai" w:hAnsi="Times New Roman" w:cs="Times New Roman"/>
                <w:color w:val="000000" w:themeColor="text1"/>
              </w:rPr>
              <w:t>彙整本學期學習成果</w:t>
            </w:r>
          </w:p>
          <w:p w14:paraId="3A9FC1A1" w14:textId="77777777" w:rsidR="00256DBA" w:rsidRPr="008A1C04" w:rsidRDefault="00256DBA" w:rsidP="00256DBA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0000" w:themeColor="text1"/>
              </w:rPr>
              <w:t>期末學習評量與滿意度調查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D3FF21" w14:textId="77777777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256DBA" w:rsidRPr="008A1C04" w14:paraId="1E7E1EC0" w14:textId="465FE25B" w:rsidTr="00256DBA">
        <w:trPr>
          <w:trHeight w:val="40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F684725" w14:textId="77777777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  <w:tc>
          <w:tcPr>
            <w:tcW w:w="3685" w:type="dxa"/>
            <w:vAlign w:val="center"/>
          </w:tcPr>
          <w:p w14:paraId="677B89C8" w14:textId="77777777" w:rsidR="00256DBA" w:rsidRPr="008A1C04" w:rsidRDefault="00256DBA" w:rsidP="00256DBA">
            <w:pPr>
              <w:widowControl w:val="0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0961BDDD" w14:textId="77777777" w:rsidR="00256DBA" w:rsidRPr="008A1C04" w:rsidRDefault="00256DBA" w:rsidP="00256DBA">
            <w:pPr>
              <w:widowControl w:val="0"/>
              <w:rPr>
                <w:rFonts w:ascii="Times New Roman" w:eastAsia="BiauKai" w:hAnsi="Times New Roman" w:cs="Times New Roman"/>
              </w:rPr>
            </w:pPr>
          </w:p>
        </w:tc>
      </w:tr>
      <w:tr w:rsidR="00256DBA" w:rsidRPr="008A1C04" w14:paraId="2F1A5F8E" w14:textId="77777777" w:rsidTr="00256DBA">
        <w:trPr>
          <w:gridAfter w:val="2"/>
          <w:wAfter w:w="7370" w:type="dxa"/>
          <w:trHeight w:val="3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6E6A17" w14:textId="77777777" w:rsidR="00256DBA" w:rsidRPr="008A1C04" w:rsidRDefault="00DB571D" w:rsidP="00256DB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EndPr/>
              <w:sdtContent>
                <w:r w:rsidR="00256DBA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E8D2FE" w14:textId="77777777" w:rsidR="00256DBA" w:rsidRPr="008A1C04" w:rsidRDefault="00DB571D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256DBA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F31D90" w14:textId="77777777" w:rsidR="00256DBA" w:rsidRPr="008A1C04" w:rsidRDefault="00DB571D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EndPr/>
              <w:sdtContent>
                <w:r w:rsidR="00256DBA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1D523" w14:textId="77777777" w:rsidR="00256DBA" w:rsidRPr="008A1C04" w:rsidRDefault="00DB571D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256DBA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256DBA" w:rsidRPr="008A1C04" w14:paraId="52B94A9F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41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9B23" w14:textId="6568850B" w:rsidR="00256DBA" w:rsidRPr="0014466E" w:rsidRDefault="00256DBA" w:rsidP="0014466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14466E">
              <w:rPr>
                <w:rFonts w:ascii="Times New Roman" w:eastAsia="BiauKai" w:hAnsi="Times New Roman" w:cs="Times New Roman"/>
                <w:bCs/>
              </w:rPr>
              <w:t>1-</w:t>
            </w:r>
            <w:r w:rsidR="00A50FA3">
              <w:rPr>
                <w:rFonts w:ascii="Times New Roman" w:eastAsia="BiauKai" w:hAnsi="Times New Roman" w:cs="Times New Roman"/>
                <w:bCs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A2DD" w14:textId="77777777" w:rsidR="002E064D" w:rsidRDefault="002E064D" w:rsidP="00256DBA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BiauKai" w:hAnsi="Times New Roman" w:cs="Times New Roman" w:hint="eastAsia"/>
              </w:rPr>
              <w:t>座標象限思考法</w:t>
            </w:r>
            <w:r>
              <w:rPr>
                <w:rFonts w:hint="eastAsia"/>
              </w:rPr>
              <w:t>～</w:t>
            </w:r>
          </w:p>
          <w:p w14:paraId="5ADC4B4E" w14:textId="7130B7F2" w:rsidR="00256DBA" w:rsidRPr="008A1C04" w:rsidRDefault="00F86961" w:rsidP="00256DB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與成功有約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85E0" w14:textId="558ABAD3" w:rsidR="002E064D" w:rsidRPr="00F86961" w:rsidRDefault="00F86961" w:rsidP="00F86961">
            <w:pPr>
              <w:pStyle w:val="a9"/>
              <w:numPr>
                <w:ilvl w:val="0"/>
                <w:numId w:val="29"/>
              </w:numPr>
              <w:ind w:leftChars="0"/>
              <w:rPr>
                <w:color w:val="0070C0"/>
              </w:rPr>
            </w:pPr>
            <w:r w:rsidRPr="00F86961">
              <w:rPr>
                <w:rFonts w:ascii="Times New Roman" w:eastAsia="BiauKai" w:hAnsi="Times New Roman" w:cs="Times New Roman" w:hint="eastAsia"/>
                <w:color w:val="0070C0"/>
              </w:rPr>
              <w:t>七個好習慣的反思與展望</w:t>
            </w:r>
          </w:p>
          <w:p w14:paraId="1B8640B7" w14:textId="613B6EF6" w:rsidR="002975F7" w:rsidRDefault="002975F7" w:rsidP="002975F7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975F7">
              <w:rPr>
                <w:rFonts w:ascii="Times New Roman" w:eastAsia="BiauKai" w:hAnsi="Times New Roman" w:cs="Times New Roman" w:hint="eastAsia"/>
              </w:rPr>
              <w:t>反思</w:t>
            </w:r>
            <w:r w:rsidRPr="002975F7">
              <w:rPr>
                <w:rFonts w:ascii="Times New Roman" w:eastAsia="BiauKai" w:hAnsi="Times New Roman" w:cs="Times New Roman"/>
              </w:rPr>
              <w:t>2021</w:t>
            </w:r>
            <w:r w:rsidRPr="002975F7">
              <w:rPr>
                <w:rFonts w:ascii="Times New Roman" w:eastAsia="BiauKai" w:hAnsi="Times New Roman" w:cs="Times New Roman" w:hint="eastAsia"/>
              </w:rPr>
              <w:t>年盤點</w:t>
            </w:r>
            <w:r w:rsidRPr="002975F7">
              <w:rPr>
                <w:rFonts w:ascii="Times New Roman" w:eastAsia="BiauKai" w:hAnsi="Times New Roman" w:cs="Times New Roman" w:hint="eastAsia"/>
              </w:rPr>
              <w:t>2</w:t>
            </w:r>
            <w:r w:rsidRPr="002975F7">
              <w:rPr>
                <w:rFonts w:ascii="Times New Roman" w:eastAsia="BiauKai" w:hAnsi="Times New Roman" w:cs="Times New Roman"/>
              </w:rPr>
              <w:t>020</w:t>
            </w:r>
            <w:r w:rsidRPr="002975F7">
              <w:rPr>
                <w:rFonts w:ascii="Times New Roman" w:eastAsia="BiauKai" w:hAnsi="Times New Roman" w:cs="Times New Roman" w:hint="eastAsia"/>
              </w:rPr>
              <w:t>，七個好習慣中你進步最多的</w:t>
            </w:r>
            <w:r>
              <w:rPr>
                <w:rFonts w:ascii="Times New Roman" w:eastAsia="BiauKai" w:hAnsi="Times New Roman" w:cs="Times New Roman" w:hint="eastAsia"/>
              </w:rPr>
              <w:t>習慣</w:t>
            </w:r>
          </w:p>
          <w:p w14:paraId="789B6E8D" w14:textId="77777777" w:rsidR="002975F7" w:rsidRDefault="002975F7" w:rsidP="002975F7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975F7">
              <w:rPr>
                <w:rFonts w:ascii="Times New Roman" w:eastAsia="BiauKai" w:hAnsi="Times New Roman" w:cs="Times New Roman" w:hint="eastAsia"/>
              </w:rPr>
              <w:t>展望</w:t>
            </w:r>
            <w:r w:rsidRPr="002975F7">
              <w:rPr>
                <w:rFonts w:ascii="Times New Roman" w:eastAsia="BiauKai" w:hAnsi="Times New Roman" w:cs="Times New Roman" w:hint="eastAsia"/>
              </w:rPr>
              <w:t>2021</w:t>
            </w:r>
            <w:r w:rsidRPr="002975F7">
              <w:rPr>
                <w:rFonts w:ascii="Times New Roman" w:eastAsia="BiauKai" w:hAnsi="Times New Roman" w:cs="Times New Roman" w:hint="eastAsia"/>
              </w:rPr>
              <w:t>，七個好習慣中</w:t>
            </w:r>
            <w:r>
              <w:rPr>
                <w:rFonts w:ascii="Times New Roman" w:eastAsia="BiauKai" w:hAnsi="Times New Roman" w:cs="Times New Roman" w:hint="eastAsia"/>
              </w:rPr>
              <w:t>最想</w:t>
            </w:r>
            <w:r w:rsidRPr="002975F7">
              <w:rPr>
                <w:rFonts w:ascii="Times New Roman" w:eastAsia="BiauKai" w:hAnsi="Times New Roman" w:cs="Times New Roman" w:hint="eastAsia"/>
              </w:rPr>
              <w:t>聚焦強化的</w:t>
            </w:r>
            <w:r>
              <w:rPr>
                <w:rFonts w:ascii="Times New Roman" w:eastAsia="BiauKai" w:hAnsi="Times New Roman" w:cs="Times New Roman" w:hint="eastAsia"/>
              </w:rPr>
              <w:t>習慣</w:t>
            </w:r>
          </w:p>
          <w:p w14:paraId="41D1D184" w14:textId="3BB920C5" w:rsidR="00256DBA" w:rsidRPr="002975F7" w:rsidRDefault="002E064D" w:rsidP="002975F7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975F7">
              <w:rPr>
                <w:rFonts w:ascii="Times New Roman" w:eastAsia="BiauKai" w:hAnsi="Times New Roman" w:cs="Times New Roman" w:hint="eastAsia"/>
              </w:rPr>
              <w:t>應用</w:t>
            </w:r>
            <w:r w:rsidR="00F41CC4" w:rsidRPr="002975F7">
              <w:rPr>
                <w:rFonts w:ascii="Times New Roman" w:eastAsia="BiauKai" w:hAnsi="Times New Roman" w:cs="Times New Roman"/>
              </w:rPr>
              <w:t>象限概念，分析</w:t>
            </w:r>
            <w:r w:rsidRPr="002975F7">
              <w:rPr>
                <w:rFonts w:ascii="Times New Roman" w:eastAsia="BiauKai" w:hAnsi="Times New Roman" w:cs="Times New Roman" w:hint="eastAsia"/>
              </w:rPr>
              <w:t>事情輕重緩急，並</w:t>
            </w:r>
            <w:r w:rsidR="002975F7" w:rsidRPr="002975F7">
              <w:rPr>
                <w:rFonts w:ascii="Times New Roman" w:eastAsia="BiauKai" w:hAnsi="Times New Roman" w:cs="Times New Roman" w:hint="eastAsia"/>
              </w:rPr>
              <w:t>提出</w:t>
            </w:r>
            <w:r w:rsidR="00F41CC4" w:rsidRPr="002975F7">
              <w:rPr>
                <w:rFonts w:ascii="Times New Roman" w:eastAsia="BiauKai" w:hAnsi="Times New Roman" w:cs="Times New Roman"/>
              </w:rPr>
              <w:t>讀書</w:t>
            </w:r>
            <w:r w:rsidR="002975F7" w:rsidRPr="002975F7">
              <w:rPr>
                <w:rFonts w:ascii="Times New Roman" w:eastAsia="BiauKai" w:hAnsi="Times New Roman" w:cs="Times New Roman"/>
              </w:rPr>
              <w:t>/</w:t>
            </w:r>
            <w:r w:rsidR="002975F7" w:rsidRPr="002975F7">
              <w:rPr>
                <w:rFonts w:ascii="Times New Roman" w:eastAsia="BiauKai" w:hAnsi="Times New Roman" w:cs="Times New Roman" w:hint="eastAsia"/>
              </w:rPr>
              <w:t>學習</w:t>
            </w:r>
            <w:r w:rsidR="00F41CC4" w:rsidRPr="002975F7">
              <w:rPr>
                <w:rFonts w:ascii="Times New Roman" w:eastAsia="BiauKai" w:hAnsi="Times New Roman" w:cs="Times New Roman" w:hint="eastAsia"/>
              </w:rPr>
              <w:t>計</w:t>
            </w:r>
            <w:r w:rsidR="00F41CC4" w:rsidRPr="002975F7">
              <w:rPr>
                <w:rFonts w:ascii="Times New Roman" w:eastAsia="BiauKai" w:hAnsi="Times New Roman" w:cs="Times New Roman"/>
              </w:rPr>
              <w:t>畫的提案。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3E4" w14:textId="77777777" w:rsidR="00256DBA" w:rsidRPr="008A1C04" w:rsidRDefault="00256DBA" w:rsidP="00256DB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A50FA3" w:rsidRPr="008A1C04" w14:paraId="4DA0D503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41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BE35" w14:textId="1A8C736B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t>3-7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F14" w14:textId="573322E8" w:rsidR="00A50FA3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A50FA3">
              <w:rPr>
                <w:rFonts w:ascii="Times New Roman" w:eastAsia="BiauKai" w:hAnsi="Times New Roman" w:cs="Times New Roman" w:hint="eastAsia"/>
              </w:rPr>
              <w:t>人生超展開實驗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F545" w14:textId="77777777" w:rsidR="00A50FA3" w:rsidRPr="00A50FA3" w:rsidRDefault="00A50FA3" w:rsidP="00A50FA3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A50FA3">
              <w:rPr>
                <w:rFonts w:ascii="Times New Roman" w:eastAsia="BiauKai" w:hAnsi="Times New Roman" w:cs="Times New Roman" w:hint="eastAsia"/>
                <w:color w:val="0070C0"/>
              </w:rPr>
              <w:t>人生超展開</w:t>
            </w:r>
          </w:p>
          <w:p w14:paraId="4BCF1832" w14:textId="77777777" w:rsidR="00A50FA3" w:rsidRDefault="00A50FA3" w:rsidP="00A50FA3">
            <w:pPr>
              <w:pStyle w:val="a9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A50FA3">
              <w:rPr>
                <w:rFonts w:ascii="Times New Roman" w:eastAsia="BiauKai" w:hAnsi="Times New Roman" w:cs="Times New Roman" w:hint="eastAsia"/>
                <w:color w:val="000000" w:themeColor="text1"/>
              </w:rPr>
              <w:t>挑戰過去生活中不敢嘗試或未曾嘗試過的事物，突破自我。</w:t>
            </w:r>
          </w:p>
          <w:p w14:paraId="0E943F86" w14:textId="77777777" w:rsidR="00A50FA3" w:rsidRDefault="00A50FA3" w:rsidP="00A50FA3">
            <w:pPr>
              <w:pStyle w:val="a9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A50FA3">
              <w:rPr>
                <w:rFonts w:ascii="Times New Roman" w:eastAsia="BiauKai" w:hAnsi="Times New Roman" w:cs="Times New Roman" w:hint="eastAsia"/>
                <w:color w:val="000000" w:themeColor="text1"/>
              </w:rPr>
              <w:t>分享突破自我的經驗與感受。</w:t>
            </w:r>
          </w:p>
          <w:p w14:paraId="4C54521B" w14:textId="1575BD2A" w:rsidR="00A50FA3" w:rsidRPr="00A50FA3" w:rsidRDefault="00A50FA3" w:rsidP="00A50FA3">
            <w:pPr>
              <w:pStyle w:val="a9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個人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/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小組分享實驗結果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A65B" w14:textId="4929B9F1" w:rsidR="00A50FA3" w:rsidRPr="008A1C04" w:rsidRDefault="00333A1A" w:rsidP="00A50FA3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A50FA3">
              <w:rPr>
                <w:rFonts w:ascii="Times New Roman" w:eastAsia="BiauKai" w:hAnsi="Times New Roman" w:cs="Times New Roman"/>
              </w:rPr>
              <w:t>人生超展開實驗卡</w:t>
            </w:r>
          </w:p>
        </w:tc>
      </w:tr>
      <w:tr w:rsidR="00A50FA3" w:rsidRPr="008A1C04" w14:paraId="12EAE621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15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9D4" w14:textId="44CA61E7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t>8-10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0286" w14:textId="0D80B294" w:rsidR="00A50FA3" w:rsidRDefault="00A50FA3" w:rsidP="00A50FA3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設計團康遊戲</w:t>
            </w:r>
            <w:r>
              <w:rPr>
                <w:rFonts w:hint="eastAsia"/>
                <w:b w:val="0"/>
                <w:sz w:val="24"/>
                <w:szCs w:val="24"/>
              </w:rPr>
              <w:t>～</w:t>
            </w:r>
          </w:p>
          <w:p w14:paraId="622FEB5A" w14:textId="21DBBB0F" w:rsidR="00A50FA3" w:rsidRPr="008A1C04" w:rsidRDefault="00A50FA3" w:rsidP="00A50FA3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eastAsia="BiauKa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A1C04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跨校聯合發表會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C485" w14:textId="77777777" w:rsidR="00A50FA3" w:rsidRPr="008A1C04" w:rsidRDefault="00A50FA3" w:rsidP="00A50FA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規劃跨校聯合發表會</w:t>
            </w:r>
          </w:p>
          <w:p w14:paraId="2BD40094" w14:textId="04CBAFA7" w:rsidR="00A50FA3" w:rsidRDefault="00A50FA3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規劃</w:t>
            </w:r>
            <w:r>
              <w:rPr>
                <w:rFonts w:ascii="Times New Roman" w:eastAsia="BiauKai" w:hAnsi="Times New Roman" w:cs="Times New Roman" w:hint="eastAsia"/>
              </w:rPr>
              <w:t>與設計</w:t>
            </w:r>
            <w:r w:rsidRPr="008A1C04">
              <w:rPr>
                <w:rFonts w:ascii="Times New Roman" w:eastAsia="BiauKai" w:hAnsi="Times New Roman" w:cs="Times New Roman"/>
              </w:rPr>
              <w:t>發表</w:t>
            </w:r>
            <w:r>
              <w:rPr>
                <w:rFonts w:ascii="Times New Roman" w:eastAsia="BiauKai" w:hAnsi="Times New Roman" w:cs="Times New Roman" w:hint="eastAsia"/>
              </w:rPr>
              <w:t>會遊戲</w:t>
            </w:r>
            <w:r w:rsidRPr="008A1C04">
              <w:rPr>
                <w:rFonts w:ascii="Times New Roman" w:eastAsia="BiauKai" w:hAnsi="Times New Roman" w:cs="Times New Roman"/>
              </w:rPr>
              <w:t>主題</w:t>
            </w:r>
          </w:p>
          <w:p w14:paraId="151E5DEE" w14:textId="32101E46" w:rsidR="004B61D4" w:rsidRDefault="004B61D4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以曼陀羅思考法擬定遊戲設計與分工</w:t>
            </w:r>
          </w:p>
          <w:p w14:paraId="23D55559" w14:textId="715FD718" w:rsidR="004B61D4" w:rsidRPr="008A1C04" w:rsidRDefault="004B61D4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測試與修改</w:t>
            </w:r>
          </w:p>
          <w:p w14:paraId="148177D5" w14:textId="77777777" w:rsidR="00A50FA3" w:rsidRPr="008A1C04" w:rsidRDefault="00A50FA3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/>
                <w:color w:val="000000" w:themeColor="text1"/>
              </w:rPr>
            </w:pPr>
            <w:r w:rsidRPr="008A1C04">
              <w:rPr>
                <w:rFonts w:ascii="Times New Roman" w:eastAsia="BiauKai" w:hAnsi="Times New Roman" w:cs="Times New Roman"/>
              </w:rPr>
              <w:t>相互觀摩與交流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458" w14:textId="5EA1D8FA" w:rsidR="00A50FA3" w:rsidRPr="008A1C04" w:rsidRDefault="00A50FA3" w:rsidP="00A50FA3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預計</w:t>
            </w:r>
            <w:r w:rsidRPr="008A1C04">
              <w:rPr>
                <w:rFonts w:ascii="Times New Roman" w:eastAsia="BiauKai" w:hAnsi="Times New Roman" w:cs="Times New Roman"/>
              </w:rPr>
              <w:t>5</w:t>
            </w:r>
            <w:r w:rsidRPr="008A1C04">
              <w:rPr>
                <w:rFonts w:ascii="Times New Roman" w:eastAsia="BiauKai" w:hAnsi="Times New Roman" w:cs="Times New Roman"/>
              </w:rPr>
              <w:t>月</w:t>
            </w:r>
            <w:r w:rsidR="00794FDE">
              <w:rPr>
                <w:rFonts w:ascii="Times New Roman" w:eastAsia="BiauKai" w:hAnsi="Times New Roman" w:cs="Times New Roman" w:hint="eastAsia"/>
              </w:rPr>
              <w:t>中旬</w:t>
            </w:r>
          </w:p>
        </w:tc>
      </w:tr>
      <w:tr w:rsidR="00A50FA3" w:rsidRPr="008A1C04" w14:paraId="20533A52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268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184" w14:textId="2CEB52A6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14466E">
              <w:rPr>
                <w:rFonts w:ascii="Times New Roman" w:eastAsia="BiauKai" w:hAnsi="Times New Roman" w:cs="Times New Roman"/>
                <w:bCs/>
              </w:rPr>
              <w:lastRenderedPageBreak/>
              <w:t>1</w:t>
            </w:r>
            <w:r>
              <w:rPr>
                <w:rFonts w:ascii="Times New Roman" w:eastAsia="BiauKai" w:hAnsi="Times New Roman" w:cs="Times New Roman"/>
                <w:bCs/>
              </w:rPr>
              <w:t>1-16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143" w14:textId="78D5C782" w:rsidR="00A50FA3" w:rsidRPr="001C335F" w:rsidRDefault="004A299C" w:rsidP="001C335F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4A299C">
              <w:rPr>
                <w:rFonts w:ascii="Times New Roman" w:eastAsia="BiauKai" w:hAnsi="Times New Roman" w:cs="Times New Roman"/>
              </w:rPr>
              <w:t xml:space="preserve">7R </w:t>
            </w:r>
            <w:r w:rsidRPr="004A299C">
              <w:rPr>
                <w:rFonts w:ascii="Times New Roman" w:eastAsia="BiauKai" w:hAnsi="Times New Roman" w:cs="Times New Roman"/>
              </w:rPr>
              <w:t>創新企劃步驟</w:t>
            </w:r>
            <w:r w:rsidR="001C335F">
              <w:rPr>
                <w:rFonts w:ascii="Times New Roman" w:eastAsia="BiauKai" w:hAnsi="Times New Roman" w:cs="Times New Roman" w:hint="eastAsia"/>
              </w:rPr>
              <w:t>P</w:t>
            </w:r>
            <w:r w:rsidR="001C335F">
              <w:rPr>
                <w:rFonts w:ascii="Times New Roman" w:eastAsia="BiauKai" w:hAnsi="Times New Roman" w:cs="Times New Roman"/>
              </w:rPr>
              <w:t>art1</w:t>
            </w:r>
            <w:r>
              <w:rPr>
                <w:rFonts w:hint="eastAsia"/>
              </w:rPr>
              <w:t>～</w:t>
            </w:r>
            <w:r w:rsidR="00A50FA3">
              <w:rPr>
                <w:rFonts w:ascii="Times New Roman" w:eastAsia="BiauKai" w:hAnsi="Times New Roman" w:cs="Times New Roman" w:hint="eastAsia"/>
              </w:rPr>
              <w:t>畢歡</w:t>
            </w:r>
            <w:r w:rsidR="00794FDE">
              <w:rPr>
                <w:rFonts w:ascii="Times New Roman" w:eastAsia="BiauKai" w:hAnsi="Times New Roman" w:cs="Times New Roman" w:hint="eastAsia"/>
              </w:rPr>
              <w:t>玩創意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F27" w14:textId="17605897" w:rsidR="00A50FA3" w:rsidRPr="008A1C04" w:rsidRDefault="001C335F" w:rsidP="00A50FA3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以「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 xml:space="preserve">7R 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創新企劃步驟</w:t>
            </w: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」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5W2H</w:t>
            </w:r>
            <w:r w:rsidR="00A50FA3" w:rsidRPr="008A1C04">
              <w:rPr>
                <w:rFonts w:ascii="Times New Roman" w:eastAsia="BiauKai" w:hAnsi="Times New Roman" w:cs="Times New Roman"/>
                <w:color w:val="0070C0"/>
              </w:rPr>
              <w:t>設計畢業</w:t>
            </w:r>
            <w:r w:rsidR="00794FDE">
              <w:rPr>
                <w:rFonts w:ascii="Times New Roman" w:eastAsia="BiauKai" w:hAnsi="Times New Roman" w:cs="Times New Roman" w:hint="eastAsia"/>
                <w:color w:val="0070C0"/>
              </w:rPr>
              <w:t>歡會</w:t>
            </w:r>
          </w:p>
          <w:p w14:paraId="13EB4502" w14:textId="0F8F5B83" w:rsidR="001C335F" w:rsidRDefault="001C335F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思考目的為何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Why)</w:t>
            </w:r>
            <w:r w:rsidRPr="001C335F">
              <w:rPr>
                <w:rFonts w:ascii="Times New Roman" w:eastAsia="BiauKai" w:hAnsi="Times New Roman" w:cs="Times New Roman"/>
              </w:rPr>
              <w:t>，再想為達目的要布置哪些內容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What)</w:t>
            </w:r>
            <w:r w:rsidRPr="001C335F">
              <w:rPr>
                <w:rFonts w:ascii="Times New Roman" w:eastAsia="BiauKai" w:hAnsi="Times New Roman" w:cs="Times New Roman"/>
              </w:rPr>
              <w:t>，然後斟酌活動的內容在什麼時候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When)</w:t>
            </w:r>
            <w:r w:rsidRPr="001C335F">
              <w:rPr>
                <w:rFonts w:ascii="Times New Roman" w:eastAsia="BiauKai" w:hAnsi="Times New Roman" w:cs="Times New Roman"/>
              </w:rPr>
              <w:t>、什麼地點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Where)</w:t>
            </w:r>
            <w:r w:rsidRPr="001C335F">
              <w:rPr>
                <w:rFonts w:ascii="Times New Roman" w:eastAsia="BiauKai" w:hAnsi="Times New Roman" w:cs="Times New Roman"/>
              </w:rPr>
              <w:t>比較合適、有哪些關係人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Who)</w:t>
            </w:r>
            <w:r w:rsidRPr="001C335F">
              <w:rPr>
                <w:rFonts w:ascii="Times New Roman" w:eastAsia="BiauKai" w:hAnsi="Times New Roman" w:cs="Times New Roman"/>
              </w:rPr>
              <w:t>、相關</w:t>
            </w:r>
            <w:r>
              <w:rPr>
                <w:rFonts w:ascii="Times New Roman" w:eastAsia="BiauKai" w:hAnsi="Times New Roman" w:cs="Times New Roman" w:hint="eastAsia"/>
              </w:rPr>
              <w:t>道具</w:t>
            </w:r>
            <w:r w:rsidR="00107BA1">
              <w:rPr>
                <w:rFonts w:ascii="Times New Roman" w:eastAsia="BiauKai" w:hAnsi="Times New Roman" w:cs="Times New Roman" w:hint="eastAsia"/>
              </w:rPr>
              <w:t>與經費</w:t>
            </w:r>
            <w:r w:rsidR="00107BA1">
              <w:rPr>
                <w:rFonts w:ascii="Times New Roman" w:eastAsia="BiauKai" w:hAnsi="Times New Roman" w:cs="Times New Roman"/>
              </w:rPr>
              <w:t>(How much)</w:t>
            </w:r>
            <w:r w:rsidRPr="001C335F">
              <w:rPr>
                <w:rFonts w:ascii="Times New Roman" w:eastAsia="BiauKai" w:hAnsi="Times New Roman" w:cs="Times New Roman" w:hint="eastAsia"/>
              </w:rPr>
              <w:t>等</w:t>
            </w:r>
            <w:r w:rsidRPr="001C335F">
              <w:rPr>
                <w:rFonts w:ascii="Times New Roman" w:eastAsia="BiauKai" w:hAnsi="Times New Roman" w:cs="Times New Roman"/>
              </w:rPr>
              <w:t>，最後才構思如何執行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How)</w:t>
            </w:r>
          </w:p>
          <w:p w14:paraId="74B8DB4F" w14:textId="77777777" w:rsidR="001C335F" w:rsidRDefault="00A50FA3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訂定寶貝家族傳承計畫的主題與方式</w:t>
            </w:r>
            <w:r w:rsidRPr="001C335F">
              <w:rPr>
                <w:rFonts w:ascii="Times New Roman" w:eastAsia="BiauKai" w:hAnsi="Times New Roman" w:cs="Times New Roman"/>
              </w:rPr>
              <w:t>(</w:t>
            </w:r>
            <w:r w:rsidRPr="001C335F">
              <w:rPr>
                <w:rFonts w:ascii="Times New Roman" w:eastAsia="BiauKai" w:hAnsi="Times New Roman" w:cs="Times New Roman"/>
              </w:rPr>
              <w:t>預告片製作</w:t>
            </w:r>
            <w:r w:rsidRPr="001C335F">
              <w:rPr>
                <w:rFonts w:ascii="Times New Roman" w:eastAsia="BiauKai" w:hAnsi="Times New Roman" w:cs="Times New Roman"/>
              </w:rPr>
              <w:t>)</w:t>
            </w:r>
          </w:p>
          <w:p w14:paraId="0B619352" w14:textId="6F63B5E8" w:rsidR="001C335F" w:rsidRDefault="00A50FA3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分組分工籌備（主持人、司儀、音效、場地、美工組）</w:t>
            </w:r>
          </w:p>
          <w:p w14:paraId="55CB9CA5" w14:textId="4998F0FA" w:rsidR="00A50FA3" w:rsidRPr="001C335F" w:rsidRDefault="00E96B3E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 w:hint="eastAsia"/>
              </w:rPr>
              <w:t>策劃與設計展演</w:t>
            </w:r>
            <w:r w:rsidR="00794FDE" w:rsidRPr="001C335F">
              <w:rPr>
                <w:rFonts w:ascii="Times New Roman" w:eastAsia="BiauKai" w:hAnsi="Times New Roman" w:cs="Times New Roman" w:hint="eastAsia"/>
              </w:rPr>
              <w:t>節目與內容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ACB" w14:textId="162B710B" w:rsidR="00A50FA3" w:rsidRPr="008A1C04" w:rsidRDefault="00794FDE" w:rsidP="00A50FA3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預計</w:t>
            </w:r>
            <w:r>
              <w:rPr>
                <w:rFonts w:ascii="Times New Roman" w:eastAsia="BiauKai" w:hAnsi="Times New Roman" w:cs="Times New Roman"/>
              </w:rPr>
              <w:t>5</w:t>
            </w:r>
            <w:r w:rsidRPr="008A1C04">
              <w:rPr>
                <w:rFonts w:ascii="Times New Roman" w:eastAsia="BiauKai" w:hAnsi="Times New Roman" w:cs="Times New Roman"/>
              </w:rPr>
              <w:t>月</w:t>
            </w:r>
            <w:r>
              <w:rPr>
                <w:rFonts w:ascii="Times New Roman" w:eastAsia="BiauKai" w:hAnsi="Times New Roman" w:cs="Times New Roman" w:hint="eastAsia"/>
              </w:rPr>
              <w:t>底</w:t>
            </w:r>
          </w:p>
        </w:tc>
      </w:tr>
      <w:tr w:rsidR="00A50FA3" w:rsidRPr="008A1C04" w14:paraId="6D3D65B0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16E9" w14:textId="0AD77144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14466E">
              <w:rPr>
                <w:rFonts w:ascii="Times New Roman" w:eastAsia="BiauKai" w:hAnsi="Times New Roman" w:cs="Times New Roman"/>
                <w:bCs/>
              </w:rPr>
              <w:t>1</w:t>
            </w:r>
            <w:r>
              <w:rPr>
                <w:rFonts w:ascii="Times New Roman" w:eastAsia="BiauKai" w:hAnsi="Times New Roman" w:cs="Times New Roman"/>
                <w:bCs/>
              </w:rPr>
              <w:t>7-20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A072" w14:textId="382AA896" w:rsidR="001C335F" w:rsidRDefault="001C335F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4A299C">
              <w:rPr>
                <w:rFonts w:ascii="Times New Roman" w:eastAsia="BiauKai" w:hAnsi="Times New Roman" w:cs="Times New Roman"/>
              </w:rPr>
              <w:t xml:space="preserve">7R </w:t>
            </w:r>
            <w:r w:rsidRPr="004A299C">
              <w:rPr>
                <w:rFonts w:ascii="Times New Roman" w:eastAsia="BiauKai" w:hAnsi="Times New Roman" w:cs="Times New Roman"/>
              </w:rPr>
              <w:t>創新企劃步驟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art2~</w:t>
            </w:r>
          </w:p>
          <w:p w14:paraId="338917F6" w14:textId="19C675CB" w:rsidR="00A50FA3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創意成果發表會</w:t>
            </w:r>
          </w:p>
          <w:p w14:paraId="77C40586" w14:textId="77777777" w:rsidR="00794FDE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與</w:t>
            </w:r>
          </w:p>
          <w:p w14:paraId="3E28EE1D" w14:textId="587ABD7B" w:rsidR="00A50FA3" w:rsidRPr="008A1C04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期末學習反思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C9C" w14:textId="095A7206" w:rsidR="00A50FA3" w:rsidRPr="008A1C04" w:rsidRDefault="00623F07" w:rsidP="00623F07">
            <w:pPr>
              <w:pStyle w:val="a9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以「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 xml:space="preserve">7R 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創新企劃步驟</w:t>
            </w: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」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5W2H</w:t>
            </w:r>
            <w:r w:rsidR="00107BA1" w:rsidRPr="008A1C04">
              <w:rPr>
                <w:rFonts w:ascii="Times New Roman" w:eastAsia="BiauKai" w:hAnsi="Times New Roman" w:cs="Times New Roman"/>
                <w:color w:val="0070C0"/>
              </w:rPr>
              <w:t>設計</w:t>
            </w:r>
            <w:r w:rsidR="00A50FA3" w:rsidRPr="008A1C04">
              <w:rPr>
                <w:rFonts w:ascii="Times New Roman" w:eastAsia="BiauKai" w:hAnsi="Times New Roman" w:cs="Times New Roman"/>
                <w:color w:val="0070C0"/>
              </w:rPr>
              <w:t>學習成果</w:t>
            </w:r>
          </w:p>
          <w:p w14:paraId="51D12AEA" w14:textId="67685FEE" w:rsidR="00A50FA3" w:rsidRPr="00A50FA3" w:rsidRDefault="004A299C" w:rsidP="00623F07">
            <w:pPr>
              <w:pStyle w:val="a9"/>
              <w:widowControl w:val="0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  <w:r w:rsidR="00A50FA3" w:rsidRPr="00A50FA3">
              <w:rPr>
                <w:rFonts w:ascii="標楷體" w:eastAsia="標楷體" w:hAnsi="標楷體" w:hint="eastAsia"/>
              </w:rPr>
              <w:t>成果發表會的</w:t>
            </w:r>
            <w:r w:rsidRPr="008A1C04">
              <w:rPr>
                <w:rFonts w:ascii="Times New Roman" w:eastAsia="BiauKai" w:hAnsi="Times New Roman" w:cs="Times New Roman"/>
              </w:rPr>
              <w:t>主題</w:t>
            </w:r>
            <w:r>
              <w:rPr>
                <w:rFonts w:ascii="Times New Roman" w:eastAsia="BiauKai" w:hAnsi="Times New Roman" w:cs="Times New Roman" w:hint="eastAsia"/>
              </w:rPr>
              <w:t>與</w:t>
            </w:r>
            <w:r w:rsidR="00A50FA3" w:rsidRPr="00A50FA3">
              <w:rPr>
                <w:rFonts w:ascii="標楷體" w:eastAsia="標楷體" w:hAnsi="標楷體" w:hint="eastAsia"/>
              </w:rPr>
              <w:t>形式</w:t>
            </w:r>
          </w:p>
          <w:p w14:paraId="1A5E849F" w14:textId="77777777" w:rsidR="00623F07" w:rsidRDefault="00623F07" w:rsidP="00623F07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分組分工籌備（主持人、司儀、音效、場地、美工組）</w:t>
            </w:r>
          </w:p>
          <w:p w14:paraId="6C88529F" w14:textId="77777777" w:rsidR="00A50FA3" w:rsidRPr="00A50FA3" w:rsidRDefault="00A50FA3" w:rsidP="00623F07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A50FA3">
              <w:rPr>
                <w:rFonts w:ascii="標楷體" w:eastAsia="標楷體" w:hAnsi="標楷體" w:hint="eastAsia"/>
              </w:rPr>
              <w:t>成果發表會的自評及他評回饋。</w:t>
            </w:r>
          </w:p>
          <w:p w14:paraId="44D6878F" w14:textId="77777777" w:rsidR="00A50FA3" w:rsidRPr="008A1C04" w:rsidRDefault="00A50FA3" w:rsidP="00623F07">
            <w:pPr>
              <w:pStyle w:val="a9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27F3008F" w14:textId="77777777" w:rsidR="00A50FA3" w:rsidRPr="00623F07" w:rsidRDefault="00A50FA3" w:rsidP="00623F07">
            <w:pPr>
              <w:pStyle w:val="a9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623F07">
              <w:rPr>
                <w:rFonts w:ascii="Times New Roman" w:eastAsia="BiauKai" w:hAnsi="Times New Roman" w:cs="Times New Roman"/>
                <w:color w:val="000000" w:themeColor="text1"/>
              </w:rPr>
              <w:t>彙整本學期學習成果</w:t>
            </w:r>
          </w:p>
          <w:p w14:paraId="22A90B6A" w14:textId="12E2F58E" w:rsidR="00A50FA3" w:rsidRPr="00623F07" w:rsidRDefault="00A50FA3" w:rsidP="00623F07">
            <w:pPr>
              <w:pStyle w:val="a9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623F07">
              <w:rPr>
                <w:rFonts w:ascii="Times New Roman" w:eastAsia="BiauKai" w:hAnsi="Times New Roman" w:cs="Times New Roman"/>
                <w:color w:val="000000" w:themeColor="text1"/>
              </w:rPr>
              <w:t>期末學習評量與滿意度調查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04C" w14:textId="0C6D4EF5" w:rsidR="00A50FA3" w:rsidRPr="008A1C04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</w:rPr>
              <w:t>預計</w:t>
            </w:r>
            <w:r w:rsidRPr="008A1C04">
              <w:rPr>
                <w:rFonts w:ascii="Times New Roman" w:eastAsia="BiauKai" w:hAnsi="Times New Roman" w:cs="Times New Roman"/>
              </w:rPr>
              <w:t>6</w:t>
            </w:r>
            <w:r w:rsidRPr="008A1C04">
              <w:rPr>
                <w:rFonts w:ascii="Times New Roman" w:eastAsia="BiauKai" w:hAnsi="Times New Roman" w:cs="Times New Roman"/>
              </w:rPr>
              <w:t>月</w:t>
            </w:r>
            <w:r w:rsidR="00794FDE">
              <w:rPr>
                <w:rFonts w:ascii="Times New Roman" w:eastAsia="BiauKai" w:hAnsi="Times New Roman" w:cs="Times New Roman" w:hint="eastAsia"/>
              </w:rPr>
              <w:t>中旬</w:t>
            </w:r>
          </w:p>
        </w:tc>
      </w:tr>
      <w:tr w:rsidR="00A50FA3" w:rsidRPr="008A1C04" w14:paraId="5B6C2789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225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4F82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A20" w14:textId="77777777" w:rsidR="00A50FA3" w:rsidRPr="008A1C04" w:rsidRDefault="00A50FA3" w:rsidP="00A50FA3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書籍：歷年畢業專刊。</w:t>
            </w:r>
          </w:p>
          <w:p w14:paraId="73DB06AD" w14:textId="77777777" w:rsidR="00A50FA3" w:rsidRPr="008A1C04" w:rsidRDefault="00A50FA3" w:rsidP="00A50FA3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問卷</w:t>
            </w:r>
            <w:r w:rsidRPr="008A1C04">
              <w:rPr>
                <w:rFonts w:ascii="Times New Roman" w:eastAsia="BiauKai" w:hAnsi="Times New Roman" w:cs="Times New Roman"/>
              </w:rPr>
              <w:t>/</w:t>
            </w:r>
            <w:r w:rsidRPr="008A1C04">
              <w:rPr>
                <w:rFonts w:ascii="Times New Roman" w:eastAsia="BiauKai" w:hAnsi="Times New Roman" w:cs="Times New Roman"/>
              </w:rPr>
              <w:t>測驗</w:t>
            </w:r>
          </w:p>
          <w:p w14:paraId="349C1EDF" w14:textId="0671F665" w:rsidR="00A50FA3" w:rsidRPr="008A1C04" w:rsidRDefault="00A50FA3" w:rsidP="00A50FA3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學習習慣</w:t>
            </w:r>
            <w:r w:rsidRPr="008A1C04">
              <w:rPr>
                <w:rFonts w:ascii="Times New Roman" w:eastAsia="BiauKai" w:hAnsi="Times New Roman" w:cs="Times New Roman" w:hint="eastAsia"/>
              </w:rPr>
              <w:t>問</w:t>
            </w:r>
            <w:r w:rsidRPr="008A1C04">
              <w:rPr>
                <w:rFonts w:ascii="Times New Roman" w:eastAsia="BiauKai" w:hAnsi="Times New Roman" w:cs="Times New Roman"/>
              </w:rPr>
              <w:t>卷</w:t>
            </w:r>
          </w:p>
          <w:p w14:paraId="64592CF2" w14:textId="3B40593E" w:rsidR="00A50FA3" w:rsidRPr="008A1C04" w:rsidRDefault="00A50FA3" w:rsidP="00A50FA3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壓力調查表</w:t>
            </w:r>
          </w:p>
          <w:p w14:paraId="27E90481" w14:textId="315E8A0D" w:rsidR="00DB571D" w:rsidRPr="00DB571D" w:rsidRDefault="00A50FA3" w:rsidP="00DB571D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DB571D">
              <w:rPr>
                <w:rFonts w:ascii="Times New Roman" w:eastAsia="BiauKai" w:hAnsi="Times New Roman" w:cs="Times New Roman" w:hint="eastAsia"/>
              </w:rPr>
              <w:t>牌</w:t>
            </w:r>
            <w:r w:rsidRPr="00DB571D">
              <w:rPr>
                <w:rFonts w:ascii="Times New Roman" w:eastAsia="BiauKai" w:hAnsi="Times New Roman" w:cs="Times New Roman"/>
              </w:rPr>
              <w:t>卡：人生超展開實驗卡。</w:t>
            </w:r>
          </w:p>
          <w:p w14:paraId="3ED3B8FA" w14:textId="44E88953" w:rsidR="00A50FA3" w:rsidRPr="00DB571D" w:rsidRDefault="00DB571D" w:rsidP="00DB571D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DB571D">
              <w:rPr>
                <w:rFonts w:ascii="Times New Roman" w:eastAsia="BiauKai" w:hAnsi="Times New Roman" w:cs="Times New Roman"/>
              </w:rPr>
              <w:t>學習與評量平台：</w:t>
            </w:r>
            <w:r w:rsidRPr="00DB571D">
              <w:rPr>
                <w:rFonts w:ascii="Times New Roman" w:eastAsia="BiauKai" w:hAnsi="Times New Roman" w:cs="Times New Roman"/>
              </w:rPr>
              <w:t>Google Classroom</w:t>
            </w:r>
            <w:r w:rsidRPr="00DB571D">
              <w:rPr>
                <w:rFonts w:ascii="Times New Roman" w:eastAsia="BiauKai" w:hAnsi="Times New Roman" w:cs="Times New Roman"/>
              </w:rPr>
              <w:t>「</w:t>
            </w:r>
            <w:r w:rsidRPr="00DB571D">
              <w:rPr>
                <w:rFonts w:eastAsia="BiauKai" w:hint="eastAsia"/>
                <w:bCs/>
              </w:rPr>
              <w:t>設計領航員</w:t>
            </w:r>
            <w:r w:rsidRPr="00DB571D">
              <w:rPr>
                <w:rFonts w:ascii="Times New Roman" w:eastAsia="BiauKai" w:hAnsi="Times New Roman" w:cs="Times New Roman"/>
              </w:rPr>
              <w:t>」課程</w:t>
            </w:r>
          </w:p>
        </w:tc>
      </w:tr>
      <w:tr w:rsidR="00A50FA3" w:rsidRPr="008A1C04" w14:paraId="5CE05BDC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84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8F01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0A35" w14:textId="77777777" w:rsidR="00A50FA3" w:rsidRPr="008A1C04" w:rsidRDefault="00A50FA3" w:rsidP="00A50FA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發表討論、聆聽閱讀、資料蒐集、小組討論、分享</w:t>
            </w:r>
          </w:p>
        </w:tc>
      </w:tr>
      <w:tr w:rsidR="00A50FA3" w:rsidRPr="008A1C04" w14:paraId="39F0886C" w14:textId="77777777" w:rsidTr="00A50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100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123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3915" w14:textId="77777777" w:rsidR="006B7DBE" w:rsidRPr="002D34D3" w:rsidRDefault="006B7DBE" w:rsidP="006B7DBE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70359599" w14:textId="77777777" w:rsidR="006B7DBE" w:rsidRPr="002D34D3" w:rsidRDefault="006B7DBE" w:rsidP="006B7DBE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評量內容</w:t>
            </w:r>
          </w:p>
          <w:p w14:paraId="52B8F4EF" w14:textId="77777777" w:rsidR="006B7DBE" w:rsidRPr="002D34D3" w:rsidRDefault="006B7DBE" w:rsidP="006B7DBE">
            <w:pPr>
              <w:pStyle w:val="a9"/>
              <w:numPr>
                <w:ilvl w:val="1"/>
                <w:numId w:val="4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5D6FCC1C" w14:textId="77777777" w:rsidR="006B7DBE" w:rsidRDefault="006B7DBE" w:rsidP="006B7DBE">
            <w:pPr>
              <w:pStyle w:val="a9"/>
              <w:numPr>
                <w:ilvl w:val="1"/>
                <w:numId w:val="4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10020E70" w14:textId="4B282066" w:rsidR="00A50FA3" w:rsidRPr="006B7DBE" w:rsidRDefault="006B7DBE" w:rsidP="006B7DBE">
            <w:pPr>
              <w:pStyle w:val="a9"/>
              <w:numPr>
                <w:ilvl w:val="1"/>
                <w:numId w:val="4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B7DBE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A50FA3" w:rsidRPr="008A1C04" w14:paraId="251D2B05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199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BE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lastRenderedPageBreak/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C10" w14:textId="64A09F37" w:rsidR="00A50FA3" w:rsidRPr="008A1C04" w:rsidRDefault="00A50FA3" w:rsidP="00A50FA3">
            <w:pPr>
              <w:pStyle w:val="a9"/>
              <w:numPr>
                <w:ilvl w:val="0"/>
                <w:numId w:val="1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授課期間：</w:t>
            </w:r>
            <w:r w:rsidRPr="008A1C04">
              <w:rPr>
                <w:rFonts w:ascii="Times New Roman" w:eastAsia="BiauKai" w:hAnsi="Times New Roman" w:cs="Times New Roman"/>
              </w:rPr>
              <w:t>1</w:t>
            </w:r>
            <w:r>
              <w:rPr>
                <w:rFonts w:ascii="Times New Roman" w:eastAsia="BiauKai" w:hAnsi="Times New Roman" w:cs="Times New Roman"/>
              </w:rPr>
              <w:t>10</w:t>
            </w:r>
            <w:r w:rsidRPr="008A1C04">
              <w:rPr>
                <w:rFonts w:ascii="Times New Roman" w:eastAsia="BiauKai" w:hAnsi="Times New Roman" w:cs="Times New Roman"/>
              </w:rPr>
              <w:t>年</w:t>
            </w:r>
            <w:r w:rsidRPr="008A1C04">
              <w:rPr>
                <w:rFonts w:ascii="Times New Roman" w:eastAsia="BiauKai" w:hAnsi="Times New Roman" w:cs="Times New Roman"/>
              </w:rPr>
              <w:t>9</w:t>
            </w:r>
            <w:r w:rsidRPr="008A1C04">
              <w:rPr>
                <w:rFonts w:ascii="Times New Roman" w:eastAsia="BiauKai" w:hAnsi="Times New Roman" w:cs="Times New Roman"/>
              </w:rPr>
              <w:t>月至</w:t>
            </w:r>
            <w:r w:rsidRPr="008A1C04">
              <w:rPr>
                <w:rFonts w:ascii="Times New Roman" w:eastAsia="BiauKai" w:hAnsi="Times New Roman" w:cs="Times New Roman"/>
              </w:rPr>
              <w:t>11</w:t>
            </w:r>
            <w:r>
              <w:rPr>
                <w:rFonts w:ascii="Times New Roman" w:eastAsia="BiauKai" w:hAnsi="Times New Roman" w:cs="Times New Roman"/>
              </w:rPr>
              <w:t>1</w:t>
            </w:r>
            <w:r w:rsidRPr="008A1C04">
              <w:rPr>
                <w:rFonts w:ascii="Times New Roman" w:eastAsia="BiauKai" w:hAnsi="Times New Roman" w:cs="Times New Roman"/>
              </w:rPr>
              <w:t>年</w:t>
            </w:r>
            <w:r w:rsidRPr="008A1C04">
              <w:rPr>
                <w:rFonts w:ascii="Times New Roman" w:eastAsia="BiauKai" w:hAnsi="Times New Roman" w:cs="Times New Roman"/>
              </w:rPr>
              <w:t>6</w:t>
            </w:r>
            <w:r w:rsidRPr="008A1C04">
              <w:rPr>
                <w:rFonts w:ascii="Times New Roman" w:eastAsia="BiauKai" w:hAnsi="Times New Roman" w:cs="Times New Roman"/>
              </w:rPr>
              <w:t>月止</w:t>
            </w:r>
            <w:r w:rsidRPr="008A1C04">
              <w:rPr>
                <w:rFonts w:ascii="Times New Roman" w:eastAsia="BiauKai" w:hAnsi="Times New Roman" w:cs="Times New Roman"/>
              </w:rPr>
              <w:t xml:space="preserve"> </w:t>
            </w:r>
            <w:r w:rsidRPr="008A1C04">
              <w:rPr>
                <w:rFonts w:ascii="Times New Roman" w:eastAsia="BiauKai" w:hAnsi="Times New Roman" w:cs="Times New Roman"/>
              </w:rPr>
              <w:t>。</w:t>
            </w:r>
          </w:p>
          <w:p w14:paraId="2DEE2C10" w14:textId="77777777" w:rsidR="00A50FA3" w:rsidRPr="008A1C04" w:rsidRDefault="00A50FA3" w:rsidP="00A50FA3">
            <w:pPr>
              <w:pStyle w:val="a9"/>
              <w:numPr>
                <w:ilvl w:val="0"/>
                <w:numId w:val="1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授課方式：本課程為各班每週綜合活動</w:t>
            </w:r>
            <w:r w:rsidRPr="008A1C04">
              <w:rPr>
                <w:rFonts w:ascii="Times New Roman" w:eastAsia="BiauKai" w:hAnsi="Times New Roman" w:cs="Times New Roman"/>
              </w:rPr>
              <w:t>(</w:t>
            </w:r>
            <w:r w:rsidRPr="008A1C04">
              <w:rPr>
                <w:rFonts w:ascii="Times New Roman" w:eastAsia="BiauKai" w:hAnsi="Times New Roman" w:cs="Times New Roman"/>
              </w:rPr>
              <w:t>或彈性課</w:t>
            </w:r>
            <w:r w:rsidRPr="008A1C04">
              <w:rPr>
                <w:rFonts w:ascii="Times New Roman" w:eastAsia="BiauKai" w:hAnsi="Times New Roman" w:cs="Times New Roman"/>
              </w:rPr>
              <w:t>)</w:t>
            </w:r>
            <w:r w:rsidRPr="008A1C04">
              <w:rPr>
                <w:rFonts w:ascii="Times New Roman" w:eastAsia="BiauKai" w:hAnsi="Times New Roman" w:cs="Times New Roman"/>
              </w:rPr>
              <w:t>時間，共一節課，部分課程採跨年級或跨領域的綜合活動課程。</w:t>
            </w:r>
          </w:p>
        </w:tc>
      </w:tr>
    </w:tbl>
    <w:p w14:paraId="6B08240C" w14:textId="77777777" w:rsidR="00E265BD" w:rsidRPr="008A1C04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8A1C04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C3C"/>
    <w:multiLevelType w:val="hybridMultilevel"/>
    <w:tmpl w:val="60ECA598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D7F"/>
    <w:multiLevelType w:val="hybridMultilevel"/>
    <w:tmpl w:val="D9DA00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A72C0"/>
    <w:multiLevelType w:val="hybridMultilevel"/>
    <w:tmpl w:val="1A6CFA8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CB5453"/>
    <w:multiLevelType w:val="hybridMultilevel"/>
    <w:tmpl w:val="87869BD8"/>
    <w:lvl w:ilvl="0" w:tplc="13F4EA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34F7D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30216"/>
    <w:multiLevelType w:val="hybridMultilevel"/>
    <w:tmpl w:val="6B2E3D44"/>
    <w:lvl w:ilvl="0" w:tplc="B504D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C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4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6D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C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45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AE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CD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CB3F5A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2820548"/>
    <w:multiLevelType w:val="hybridMultilevel"/>
    <w:tmpl w:val="9F282C22"/>
    <w:lvl w:ilvl="0" w:tplc="D736C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3B35C5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D1458F"/>
    <w:multiLevelType w:val="hybridMultilevel"/>
    <w:tmpl w:val="858A7972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5B17DF"/>
    <w:multiLevelType w:val="hybridMultilevel"/>
    <w:tmpl w:val="E7C02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94622"/>
    <w:multiLevelType w:val="hybridMultilevel"/>
    <w:tmpl w:val="6DA82B30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6168AC"/>
    <w:multiLevelType w:val="hybridMultilevel"/>
    <w:tmpl w:val="1F205C80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F7D07F3"/>
    <w:multiLevelType w:val="hybridMultilevel"/>
    <w:tmpl w:val="60ECA598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3D2227"/>
    <w:multiLevelType w:val="hybridMultilevel"/>
    <w:tmpl w:val="115E8AC2"/>
    <w:lvl w:ilvl="0" w:tplc="9ED6E5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80A236F"/>
    <w:multiLevelType w:val="hybridMultilevel"/>
    <w:tmpl w:val="2DD49830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244EB1"/>
    <w:multiLevelType w:val="hybridMultilevel"/>
    <w:tmpl w:val="EA185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91888"/>
    <w:multiLevelType w:val="hybridMultilevel"/>
    <w:tmpl w:val="BD62D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1B6BBA"/>
    <w:multiLevelType w:val="hybridMultilevel"/>
    <w:tmpl w:val="0E4CC35E"/>
    <w:lvl w:ilvl="0" w:tplc="93047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3B7728"/>
    <w:multiLevelType w:val="hybridMultilevel"/>
    <w:tmpl w:val="E5244D24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5" w15:restartNumberingAfterBreak="0">
    <w:nsid w:val="4E7115A0"/>
    <w:multiLevelType w:val="hybridMultilevel"/>
    <w:tmpl w:val="17EC22D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4E86281A"/>
    <w:multiLevelType w:val="hybridMultilevel"/>
    <w:tmpl w:val="522E43D4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A3160C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52AD05C6"/>
    <w:multiLevelType w:val="hybridMultilevel"/>
    <w:tmpl w:val="05B8B23A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714C34"/>
    <w:multiLevelType w:val="hybridMultilevel"/>
    <w:tmpl w:val="3654891C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BE485A"/>
    <w:multiLevelType w:val="hybridMultilevel"/>
    <w:tmpl w:val="FBB2640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9EC5E2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FC1216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34014C"/>
    <w:multiLevelType w:val="hybridMultilevel"/>
    <w:tmpl w:val="46B60654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74614F"/>
    <w:multiLevelType w:val="hybridMultilevel"/>
    <w:tmpl w:val="D2D0F4D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4" w15:restartNumberingAfterBreak="0">
    <w:nsid w:val="5ACD2993"/>
    <w:multiLevelType w:val="hybridMultilevel"/>
    <w:tmpl w:val="5394A644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0B1C70"/>
    <w:multiLevelType w:val="hybridMultilevel"/>
    <w:tmpl w:val="407C4BB0"/>
    <w:lvl w:ilvl="0" w:tplc="8A68324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F481DA1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ED78D7"/>
    <w:multiLevelType w:val="hybridMultilevel"/>
    <w:tmpl w:val="C206EA9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07642"/>
    <w:multiLevelType w:val="hybridMultilevel"/>
    <w:tmpl w:val="428A0BE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AC27B0"/>
    <w:multiLevelType w:val="hybridMultilevel"/>
    <w:tmpl w:val="9BB4F370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FB2BF5"/>
    <w:multiLevelType w:val="hybridMultilevel"/>
    <w:tmpl w:val="112E5478"/>
    <w:lvl w:ilvl="0" w:tplc="D4FEA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32"/>
  </w:num>
  <w:num w:numId="5">
    <w:abstractNumId w:val="38"/>
  </w:num>
  <w:num w:numId="6">
    <w:abstractNumId w:val="12"/>
  </w:num>
  <w:num w:numId="7">
    <w:abstractNumId w:val="25"/>
  </w:num>
  <w:num w:numId="8">
    <w:abstractNumId w:val="24"/>
  </w:num>
  <w:num w:numId="9">
    <w:abstractNumId w:val="11"/>
  </w:num>
  <w:num w:numId="10">
    <w:abstractNumId w:val="4"/>
  </w:num>
  <w:num w:numId="11">
    <w:abstractNumId w:val="33"/>
  </w:num>
  <w:num w:numId="12">
    <w:abstractNumId w:val="31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15"/>
  </w:num>
  <w:num w:numId="18">
    <w:abstractNumId w:val="30"/>
  </w:num>
  <w:num w:numId="19">
    <w:abstractNumId w:val="34"/>
  </w:num>
  <w:num w:numId="20">
    <w:abstractNumId w:val="1"/>
  </w:num>
  <w:num w:numId="21">
    <w:abstractNumId w:val="39"/>
  </w:num>
  <w:num w:numId="22">
    <w:abstractNumId w:val="37"/>
  </w:num>
  <w:num w:numId="23">
    <w:abstractNumId w:val="2"/>
  </w:num>
  <w:num w:numId="24">
    <w:abstractNumId w:val="5"/>
  </w:num>
  <w:num w:numId="25">
    <w:abstractNumId w:val="8"/>
  </w:num>
  <w:num w:numId="26">
    <w:abstractNumId w:val="23"/>
  </w:num>
  <w:num w:numId="27">
    <w:abstractNumId w:val="42"/>
  </w:num>
  <w:num w:numId="28">
    <w:abstractNumId w:val="16"/>
  </w:num>
  <w:num w:numId="29">
    <w:abstractNumId w:val="20"/>
  </w:num>
  <w:num w:numId="30">
    <w:abstractNumId w:val="17"/>
  </w:num>
  <w:num w:numId="31">
    <w:abstractNumId w:val="7"/>
  </w:num>
  <w:num w:numId="32">
    <w:abstractNumId w:val="22"/>
  </w:num>
  <w:num w:numId="33">
    <w:abstractNumId w:val="27"/>
  </w:num>
  <w:num w:numId="34">
    <w:abstractNumId w:val="36"/>
  </w:num>
  <w:num w:numId="35">
    <w:abstractNumId w:val="35"/>
  </w:num>
  <w:num w:numId="36">
    <w:abstractNumId w:val="28"/>
  </w:num>
  <w:num w:numId="37">
    <w:abstractNumId w:val="29"/>
  </w:num>
  <w:num w:numId="38">
    <w:abstractNumId w:val="19"/>
  </w:num>
  <w:num w:numId="39">
    <w:abstractNumId w:val="10"/>
  </w:num>
  <w:num w:numId="40">
    <w:abstractNumId w:val="40"/>
  </w:num>
  <w:num w:numId="41">
    <w:abstractNumId w:val="26"/>
  </w:num>
  <w:num w:numId="42">
    <w:abstractNumId w:val="21"/>
  </w:num>
  <w:num w:numId="43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106C2"/>
    <w:rsid w:val="00025070"/>
    <w:rsid w:val="00040857"/>
    <w:rsid w:val="00075663"/>
    <w:rsid w:val="000800F1"/>
    <w:rsid w:val="00082FF1"/>
    <w:rsid w:val="000B61FF"/>
    <w:rsid w:val="00100F4A"/>
    <w:rsid w:val="00107BA1"/>
    <w:rsid w:val="00123EDF"/>
    <w:rsid w:val="0014466E"/>
    <w:rsid w:val="0016703D"/>
    <w:rsid w:val="00183FCF"/>
    <w:rsid w:val="001A5F16"/>
    <w:rsid w:val="001C335F"/>
    <w:rsid w:val="00207764"/>
    <w:rsid w:val="00231343"/>
    <w:rsid w:val="0024558C"/>
    <w:rsid w:val="00256DBA"/>
    <w:rsid w:val="002975F7"/>
    <w:rsid w:val="002C3116"/>
    <w:rsid w:val="002E064D"/>
    <w:rsid w:val="002F7F9D"/>
    <w:rsid w:val="00310BE5"/>
    <w:rsid w:val="00333A1A"/>
    <w:rsid w:val="00333E67"/>
    <w:rsid w:val="00351CA9"/>
    <w:rsid w:val="00356C46"/>
    <w:rsid w:val="003913BC"/>
    <w:rsid w:val="003A47BF"/>
    <w:rsid w:val="003B6863"/>
    <w:rsid w:val="003C32A7"/>
    <w:rsid w:val="00431D9D"/>
    <w:rsid w:val="00435D49"/>
    <w:rsid w:val="004A066B"/>
    <w:rsid w:val="004A299C"/>
    <w:rsid w:val="004B61D4"/>
    <w:rsid w:val="004C29FD"/>
    <w:rsid w:val="004D4F15"/>
    <w:rsid w:val="004E007F"/>
    <w:rsid w:val="0054207F"/>
    <w:rsid w:val="00572BAA"/>
    <w:rsid w:val="0058555E"/>
    <w:rsid w:val="005A57E3"/>
    <w:rsid w:val="005F54FC"/>
    <w:rsid w:val="00602AC7"/>
    <w:rsid w:val="00621E81"/>
    <w:rsid w:val="00623F07"/>
    <w:rsid w:val="00632873"/>
    <w:rsid w:val="006427E9"/>
    <w:rsid w:val="00692249"/>
    <w:rsid w:val="00693B5B"/>
    <w:rsid w:val="006A39AE"/>
    <w:rsid w:val="006B7DBE"/>
    <w:rsid w:val="006E0F7F"/>
    <w:rsid w:val="006F7101"/>
    <w:rsid w:val="0077342E"/>
    <w:rsid w:val="007839BE"/>
    <w:rsid w:val="00794FDE"/>
    <w:rsid w:val="007A24C0"/>
    <w:rsid w:val="007B3431"/>
    <w:rsid w:val="00875619"/>
    <w:rsid w:val="008854A4"/>
    <w:rsid w:val="00886785"/>
    <w:rsid w:val="008A1C04"/>
    <w:rsid w:val="008A7057"/>
    <w:rsid w:val="008D4718"/>
    <w:rsid w:val="008F044A"/>
    <w:rsid w:val="0091196C"/>
    <w:rsid w:val="00912F96"/>
    <w:rsid w:val="00925126"/>
    <w:rsid w:val="009660D0"/>
    <w:rsid w:val="009A0DBD"/>
    <w:rsid w:val="009A6F99"/>
    <w:rsid w:val="009C44E7"/>
    <w:rsid w:val="009D06E1"/>
    <w:rsid w:val="00A449AD"/>
    <w:rsid w:val="00A50FA3"/>
    <w:rsid w:val="00A750C4"/>
    <w:rsid w:val="00A82691"/>
    <w:rsid w:val="00A877D8"/>
    <w:rsid w:val="00AA0F73"/>
    <w:rsid w:val="00AC3FF2"/>
    <w:rsid w:val="00AE1CA3"/>
    <w:rsid w:val="00AE669A"/>
    <w:rsid w:val="00B040CC"/>
    <w:rsid w:val="00B21FE6"/>
    <w:rsid w:val="00B60249"/>
    <w:rsid w:val="00BA2534"/>
    <w:rsid w:val="00BB2CA1"/>
    <w:rsid w:val="00BC2649"/>
    <w:rsid w:val="00BC6368"/>
    <w:rsid w:val="00BD37E9"/>
    <w:rsid w:val="00BF71F6"/>
    <w:rsid w:val="00C06F78"/>
    <w:rsid w:val="00C42867"/>
    <w:rsid w:val="00C832F3"/>
    <w:rsid w:val="00C96908"/>
    <w:rsid w:val="00CB2321"/>
    <w:rsid w:val="00D02B8A"/>
    <w:rsid w:val="00D53C17"/>
    <w:rsid w:val="00D71501"/>
    <w:rsid w:val="00D94DCB"/>
    <w:rsid w:val="00DB571D"/>
    <w:rsid w:val="00DE0FDF"/>
    <w:rsid w:val="00E1338C"/>
    <w:rsid w:val="00E140EB"/>
    <w:rsid w:val="00E16DE1"/>
    <w:rsid w:val="00E265BD"/>
    <w:rsid w:val="00E367F1"/>
    <w:rsid w:val="00E47E44"/>
    <w:rsid w:val="00E96B3E"/>
    <w:rsid w:val="00EE53ED"/>
    <w:rsid w:val="00F029FE"/>
    <w:rsid w:val="00F4181E"/>
    <w:rsid w:val="00F41CC4"/>
    <w:rsid w:val="00F86961"/>
    <w:rsid w:val="00F9385E"/>
    <w:rsid w:val="00F93D09"/>
    <w:rsid w:val="00F93F65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50E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5F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paragraph" w:customStyle="1" w:styleId="Default">
    <w:name w:val="Default"/>
    <w:rsid w:val="00F029FE"/>
    <w:pPr>
      <w:autoSpaceDE w:val="0"/>
      <w:autoSpaceDN w:val="0"/>
      <w:adjustRightInd w:val="0"/>
    </w:pPr>
    <w:rPr>
      <w:rFonts w:eastAsia="新細明體"/>
      <w:color w:val="000000"/>
    </w:rPr>
  </w:style>
  <w:style w:type="paragraph" w:customStyle="1" w:styleId="Heading">
    <w:name w:val="Heading"/>
    <w:basedOn w:val="a"/>
    <w:next w:val="a"/>
    <w:rsid w:val="007839BE"/>
    <w:pPr>
      <w:keepNext/>
      <w:autoSpaceDN w:val="0"/>
      <w:spacing w:before="240" w:after="120"/>
      <w:textAlignment w:val="baseline"/>
    </w:pPr>
    <w:rPr>
      <w:rFonts w:ascii="Liberation Sans" w:eastAsia="微軟正黑體" w:hAnsi="Liberation Sans" w:cs="Tahoma"/>
      <w:sz w:val="28"/>
      <w:szCs w:val="28"/>
    </w:rPr>
  </w:style>
  <w:style w:type="paragraph" w:customStyle="1" w:styleId="1-1-1">
    <w:name w:val="1-1-1"/>
    <w:basedOn w:val="a"/>
    <w:rsid w:val="007839BE"/>
    <w:pPr>
      <w:suppressAutoHyphens/>
      <w:autoSpaceDN w:val="0"/>
      <w:spacing w:line="370" w:lineRule="exact"/>
      <w:ind w:left="1445" w:hanging="680"/>
      <w:jc w:val="both"/>
      <w:textAlignment w:val="baseline"/>
    </w:pPr>
    <w:rPr>
      <w:rFonts w:eastAsia="Times New Roman"/>
      <w:szCs w:val="20"/>
    </w:rPr>
  </w:style>
  <w:style w:type="paragraph" w:customStyle="1" w:styleId="12">
    <w:name w:val="(1)"/>
    <w:basedOn w:val="a"/>
    <w:rsid w:val="00F93F65"/>
    <w:pPr>
      <w:suppressAutoHyphens/>
      <w:autoSpaceDN w:val="0"/>
      <w:spacing w:line="360" w:lineRule="exact"/>
      <w:ind w:left="227" w:hanging="227"/>
      <w:jc w:val="both"/>
      <w:textAlignment w:val="center"/>
    </w:pPr>
    <w:rPr>
      <w:rFonts w:eastAsia="Times New Roman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83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183FCF"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1821</Words>
  <Characters>2058</Characters>
  <Application>Microsoft Office Word</Application>
  <DocSecurity>0</DocSecurity>
  <Lines>411</Lines>
  <Paragraphs>387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38</cp:revision>
  <dcterms:created xsi:type="dcterms:W3CDTF">2021-06-12T06:39:00Z</dcterms:created>
  <dcterms:modified xsi:type="dcterms:W3CDTF">2021-06-18T14:47:00Z</dcterms:modified>
</cp:coreProperties>
</file>