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9D" w:rsidRPr="00925D69" w:rsidRDefault="0050449D" w:rsidP="00925D69">
      <w:pPr>
        <w:widowControl/>
        <w:spacing w:line="360" w:lineRule="auto"/>
        <w:outlineLvl w:val="0"/>
        <w:rPr>
          <w:rFonts w:ascii="Cambria" w:eastAsia="標楷體" w:hAnsi="Cambria" w:cs="Times New Roman"/>
          <w:b/>
          <w:bCs/>
          <w:sz w:val="32"/>
          <w:szCs w:val="32"/>
        </w:rPr>
      </w:pPr>
      <w:bookmarkStart w:id="0" w:name="_Toc440032577"/>
      <w:bookmarkStart w:id="1" w:name="_Toc448140457"/>
      <w:bookmarkStart w:id="2" w:name="_Toc497906007"/>
      <w:r w:rsidRPr="00925D69">
        <w:rPr>
          <w:rFonts w:ascii="Cambria" w:eastAsia="標楷體" w:hAnsi="Cambria" w:cs="Times New Roman" w:hint="eastAsia"/>
          <w:b/>
          <w:bCs/>
          <w:sz w:val="36"/>
          <w:szCs w:val="36"/>
        </w:rPr>
        <w:t>附件</w:t>
      </w:r>
      <w:r w:rsidRPr="00925D69">
        <w:rPr>
          <w:rFonts w:ascii="Cambria" w:eastAsia="標楷體" w:hAnsi="Cambria" w:cs="Times New Roman" w:hint="eastAsia"/>
          <w:b/>
          <w:bCs/>
          <w:sz w:val="36"/>
          <w:szCs w:val="36"/>
        </w:rPr>
        <w:t>9</w:t>
      </w:r>
      <w:r w:rsidRPr="00925D69">
        <w:rPr>
          <w:rFonts w:ascii="Cambria" w:eastAsia="標楷體" w:hAnsi="Cambria" w:cs="Times New Roman" w:hint="eastAsia"/>
          <w:b/>
          <w:bCs/>
          <w:sz w:val="36"/>
          <w:szCs w:val="36"/>
        </w:rPr>
        <w:t>、</w:t>
      </w:r>
      <w:bookmarkStart w:id="3" w:name="_Hlk496988544"/>
      <w:r w:rsidRPr="00925D69">
        <w:rPr>
          <w:rFonts w:ascii="Cambria" w:eastAsia="標楷體" w:hAnsi="Cambria" w:cs="Times New Roman" w:hint="eastAsia"/>
          <w:b/>
          <w:bCs/>
          <w:sz w:val="36"/>
          <w:szCs w:val="36"/>
        </w:rPr>
        <w:t>服務品質評量表</w:t>
      </w:r>
      <w:bookmarkEnd w:id="0"/>
      <w:bookmarkEnd w:id="1"/>
      <w:bookmarkEnd w:id="2"/>
      <w:r w:rsidRPr="0050449D">
        <w:rPr>
          <w:rFonts w:ascii="Cambria" w:eastAsia="標楷體" w:hAnsi="Cambria" w:cs="Times New Roman" w:hint="eastAsia"/>
          <w:bCs/>
          <w:sz w:val="28"/>
          <w:szCs w:val="28"/>
        </w:rPr>
        <w:t>(</w:t>
      </w:r>
      <w:r w:rsidRPr="0050449D">
        <w:rPr>
          <w:rFonts w:ascii="Cambria" w:eastAsia="標楷體" w:hAnsi="Cambria" w:cs="Times New Roman" w:hint="eastAsia"/>
          <w:bCs/>
          <w:sz w:val="28"/>
          <w:szCs w:val="28"/>
        </w:rPr>
        <w:t>評鑑用</w:t>
      </w:r>
      <w:r w:rsidRPr="0050449D">
        <w:rPr>
          <w:rFonts w:ascii="Cambria" w:eastAsia="標楷體" w:hAnsi="Cambria" w:cs="Times New Roman" w:hint="eastAsia"/>
          <w:bCs/>
          <w:sz w:val="28"/>
          <w:szCs w:val="28"/>
        </w:rPr>
        <w:t>)</w:t>
      </w:r>
      <w:bookmarkEnd w:id="3"/>
      <w:r w:rsidR="00925D69">
        <w:rPr>
          <w:rFonts w:ascii="Cambria" w:eastAsia="標楷體" w:hAnsi="Cambria" w:cs="Times New Roman" w:hint="eastAsia"/>
          <w:bCs/>
          <w:sz w:val="28"/>
          <w:szCs w:val="28"/>
        </w:rPr>
        <w:t xml:space="preserve">  </w:t>
      </w:r>
      <w:r w:rsidRPr="00925D69">
        <w:rPr>
          <w:rFonts w:ascii="Times New Roman" w:eastAsia="標楷體" w:hAnsi="Times New Roman" w:cs="Arial" w:hint="eastAsia"/>
          <w:b/>
          <w:szCs w:val="24"/>
        </w:rPr>
        <w:t>填表日期</w:t>
      </w:r>
      <w:r w:rsidRPr="00925D69">
        <w:rPr>
          <w:rFonts w:ascii="Times New Roman" w:eastAsia="標楷體" w:hAnsi="Times New Roman" w:cs="Arial" w:hint="eastAsia"/>
          <w:b/>
          <w:szCs w:val="24"/>
        </w:rPr>
        <w:t>:</w:t>
      </w:r>
      <w:r w:rsidR="00925D69">
        <w:rPr>
          <w:rFonts w:ascii="Times New Roman" w:eastAsia="標楷體" w:hAnsi="Times New Roman" w:cs="Arial" w:hint="eastAsia"/>
          <w:b/>
          <w:szCs w:val="24"/>
        </w:rPr>
        <w:t xml:space="preserve">  </w:t>
      </w:r>
      <w:r w:rsidRPr="00925D69">
        <w:rPr>
          <w:rFonts w:ascii="Times New Roman" w:eastAsia="標楷體" w:hAnsi="Times New Roman" w:cs="Arial" w:hint="eastAsia"/>
          <w:b/>
          <w:szCs w:val="24"/>
        </w:rPr>
        <w:t xml:space="preserve"> </w:t>
      </w:r>
      <w:r w:rsidRPr="00925D69">
        <w:rPr>
          <w:rFonts w:ascii="Times New Roman" w:eastAsia="標楷體" w:hAnsi="Times New Roman" w:cs="Arial" w:hint="eastAsia"/>
          <w:b/>
          <w:szCs w:val="24"/>
        </w:rPr>
        <w:t>年</w:t>
      </w:r>
      <w:r w:rsidRPr="00925D69">
        <w:rPr>
          <w:rFonts w:ascii="Times New Roman" w:eastAsia="標楷體" w:hAnsi="Times New Roman" w:cs="Arial" w:hint="eastAsia"/>
          <w:b/>
          <w:szCs w:val="24"/>
        </w:rPr>
        <w:t xml:space="preserve">    </w:t>
      </w:r>
      <w:r w:rsidRPr="00925D69">
        <w:rPr>
          <w:rFonts w:ascii="Times New Roman" w:eastAsia="標楷體" w:hAnsi="Times New Roman" w:cs="Arial" w:hint="eastAsia"/>
          <w:b/>
          <w:szCs w:val="24"/>
        </w:rPr>
        <w:t>月</w:t>
      </w:r>
      <w:r w:rsidR="00925D69">
        <w:rPr>
          <w:rFonts w:ascii="Times New Roman" w:eastAsia="標楷體" w:hAnsi="Times New Roman" w:cs="Arial" w:hint="eastAsia"/>
          <w:b/>
          <w:szCs w:val="24"/>
        </w:rPr>
        <w:t xml:space="preserve">   </w:t>
      </w:r>
      <w:r w:rsidRPr="00925D69">
        <w:rPr>
          <w:rFonts w:ascii="Times New Roman" w:eastAsia="標楷體" w:hAnsi="Times New Roman" w:cs="Arial" w:hint="eastAsia"/>
          <w:b/>
          <w:szCs w:val="24"/>
        </w:rPr>
        <w:t xml:space="preserve"> </w:t>
      </w:r>
      <w:r w:rsidRPr="00925D69">
        <w:rPr>
          <w:rFonts w:ascii="Times New Roman" w:eastAsia="標楷體" w:hAnsi="Times New Roman" w:cs="Arial" w:hint="eastAsia"/>
          <w:b/>
          <w:szCs w:val="24"/>
        </w:rPr>
        <w:t>日</w:t>
      </w:r>
    </w:p>
    <w:tbl>
      <w:tblPr>
        <w:tblW w:w="5803" w:type="pct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2042"/>
        <w:gridCol w:w="1701"/>
        <w:gridCol w:w="2690"/>
        <w:gridCol w:w="975"/>
        <w:gridCol w:w="18"/>
        <w:gridCol w:w="1274"/>
      </w:tblGrid>
      <w:tr w:rsidR="00FD0BE6" w:rsidRPr="0050449D" w:rsidTr="009D4E3D">
        <w:trPr>
          <w:cantSplit/>
          <w:tblHeader/>
        </w:trPr>
        <w:tc>
          <w:tcPr>
            <w:tcW w:w="602" w:type="pct"/>
            <w:shd w:val="clear" w:color="auto" w:fill="C5C5C5"/>
            <w:vAlign w:val="center"/>
          </w:tcPr>
          <w:p w:rsidR="00237D73" w:rsidRPr="0050449D" w:rsidRDefault="00237D73" w:rsidP="007F73D1">
            <w:pPr>
              <w:adjustRightInd w:val="0"/>
              <w:jc w:val="both"/>
              <w:textAlignment w:val="baseline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50449D">
              <w:rPr>
                <w:rFonts w:ascii="標楷體" w:eastAsia="標楷體" w:hAnsi="標楷體" w:cs="Times New Roman"/>
                <w:b/>
                <w:kern w:val="0"/>
                <w:szCs w:val="24"/>
              </w:rPr>
              <w:t>評量項目</w:t>
            </w:r>
          </w:p>
        </w:tc>
        <w:tc>
          <w:tcPr>
            <w:tcW w:w="1032" w:type="pct"/>
            <w:shd w:val="clear" w:color="auto" w:fill="C5C5C5"/>
            <w:vAlign w:val="center"/>
          </w:tcPr>
          <w:p w:rsidR="00237D73" w:rsidRPr="0050449D" w:rsidRDefault="00237D73" w:rsidP="0050449D">
            <w:pPr>
              <w:adjustRightInd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50449D">
              <w:rPr>
                <w:rFonts w:ascii="標楷體" w:eastAsia="標楷體" w:hAnsi="標楷體" w:cs="Times New Roman"/>
                <w:b/>
                <w:kern w:val="0"/>
                <w:szCs w:val="24"/>
              </w:rPr>
              <w:t>級距</w:t>
            </w:r>
          </w:p>
        </w:tc>
        <w:tc>
          <w:tcPr>
            <w:tcW w:w="2220" w:type="pct"/>
            <w:gridSpan w:val="2"/>
            <w:shd w:val="clear" w:color="auto" w:fill="C5C5C5"/>
            <w:vAlign w:val="center"/>
          </w:tcPr>
          <w:p w:rsidR="00237D73" w:rsidRPr="0050449D" w:rsidRDefault="00237D73" w:rsidP="0050449D">
            <w:pPr>
              <w:adjustRightInd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50449D">
              <w:rPr>
                <w:rFonts w:ascii="標楷體" w:eastAsia="標楷體" w:hAnsi="標楷體" w:cs="Times New Roman"/>
                <w:b/>
                <w:kern w:val="0"/>
                <w:szCs w:val="24"/>
              </w:rPr>
              <w:t>說明</w:t>
            </w:r>
          </w:p>
        </w:tc>
        <w:tc>
          <w:tcPr>
            <w:tcW w:w="502" w:type="pct"/>
            <w:gridSpan w:val="2"/>
            <w:shd w:val="clear" w:color="auto" w:fill="C5C5C5"/>
            <w:vAlign w:val="center"/>
          </w:tcPr>
          <w:p w:rsidR="00237D73" w:rsidRPr="0050449D" w:rsidRDefault="00237D73" w:rsidP="0050449D">
            <w:pPr>
              <w:adjustRightInd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表格</w:t>
            </w:r>
            <w:r w:rsidRPr="0050449D">
              <w:rPr>
                <w:rFonts w:ascii="標楷體" w:eastAsia="標楷體" w:hAnsi="標楷體" w:cs="Times New Roman"/>
                <w:b/>
                <w:kern w:val="0"/>
                <w:szCs w:val="24"/>
              </w:rPr>
              <w:t>分數</w:t>
            </w: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(70%)</w:t>
            </w:r>
          </w:p>
        </w:tc>
        <w:tc>
          <w:tcPr>
            <w:tcW w:w="645" w:type="pct"/>
            <w:shd w:val="clear" w:color="auto" w:fill="C5C5C5"/>
            <w:vAlign w:val="center"/>
          </w:tcPr>
          <w:p w:rsidR="00237D73" w:rsidRPr="0050449D" w:rsidRDefault="00EB5807" w:rsidP="00237D73">
            <w:pPr>
              <w:adjustRightInd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綜合相關數據</w:t>
            </w:r>
            <w:r w:rsidR="009D4E3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及廠商答</w:t>
            </w:r>
            <w:proofErr w:type="gramStart"/>
            <w:r w:rsidR="009D4E3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詢</w:t>
            </w:r>
            <w:proofErr w:type="gramEnd"/>
            <w:r w:rsidR="00EB086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給分</w:t>
            </w:r>
            <w:r w:rsidR="00C334BC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E</w:t>
            </w:r>
            <w:r w:rsidR="00EB086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(30%)</w:t>
            </w:r>
          </w:p>
        </w:tc>
      </w:tr>
      <w:tr w:rsidR="00EB086D" w:rsidRPr="0050449D" w:rsidTr="009D4E3D">
        <w:trPr>
          <w:cantSplit/>
          <w:trHeight w:val="743"/>
        </w:trPr>
        <w:tc>
          <w:tcPr>
            <w:tcW w:w="602" w:type="pct"/>
            <w:vMerge w:val="restart"/>
            <w:shd w:val="clear" w:color="auto" w:fill="auto"/>
            <w:vAlign w:val="center"/>
          </w:tcPr>
          <w:p w:rsidR="00EB086D" w:rsidRPr="00A87812" w:rsidRDefault="00EB086D" w:rsidP="0050449D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87812">
              <w:rPr>
                <w:rFonts w:ascii="標楷體" w:eastAsia="標楷體" w:hAnsi="標楷體" w:cs="Times New Roman" w:hint="eastAsia"/>
                <w:kern w:val="0"/>
                <w:szCs w:val="24"/>
              </w:rPr>
              <w:t>光纖網路</w:t>
            </w:r>
            <w:r w:rsidRPr="00A87812">
              <w:rPr>
                <w:rFonts w:ascii="標楷體" w:eastAsia="標楷體" w:hAnsi="標楷體" w:cs="Times New Roman"/>
                <w:kern w:val="0"/>
                <w:szCs w:val="24"/>
              </w:rPr>
              <w:t xml:space="preserve">障礙次數 </w:t>
            </w:r>
            <w:r w:rsidRPr="00A87812"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  <w:t>(權重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3</w:t>
            </w:r>
            <w:r w:rsidRPr="00A87812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0</w:t>
            </w:r>
            <w:r w:rsidRPr="00A87812"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  <w:t>%)</w:t>
            </w:r>
          </w:p>
        </w:tc>
        <w:tc>
          <w:tcPr>
            <w:tcW w:w="4398" w:type="pct"/>
            <w:gridSpan w:val="6"/>
            <w:shd w:val="clear" w:color="auto" w:fill="auto"/>
            <w:vAlign w:val="center"/>
          </w:tcPr>
          <w:p w:rsidR="00EB086D" w:rsidRPr="0050449D" w:rsidRDefault="00EB086D" w:rsidP="005E3F46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0449D">
              <w:rPr>
                <w:rFonts w:ascii="標楷體" w:eastAsia="標楷體" w:hAnsi="標楷體" w:cs="Times New Roman"/>
                <w:iCs/>
                <w:color w:val="000000"/>
                <w:kern w:val="0"/>
                <w:szCs w:val="24"/>
              </w:rPr>
              <w:t>甲方</w:t>
            </w:r>
            <w:r w:rsidRPr="0050449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所屬學校或機關使用乙方之光</w:t>
            </w:r>
            <w:proofErr w:type="gramStart"/>
            <w:r w:rsidRPr="0050449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纖</w:t>
            </w:r>
            <w:proofErr w:type="gramEnd"/>
            <w:r w:rsidRPr="0050449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網路時，因故</w:t>
            </w:r>
            <w:r w:rsidRPr="0050449D">
              <w:rPr>
                <w:rFonts w:ascii="標楷體" w:eastAsia="標楷體" w:hAnsi="標楷體" w:cs="Times New Roman" w:hint="eastAsia"/>
                <w:iCs/>
                <w:color w:val="000000"/>
                <w:kern w:val="0"/>
                <w:szCs w:val="24"/>
              </w:rPr>
              <w:t>「光纖網路連續中斷」</w:t>
            </w:r>
            <w:r w:rsidRPr="0050449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超過</w:t>
            </w:r>
            <w:r w:rsidRPr="00C82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highlight w:val="yellow"/>
              </w:rPr>
              <w:t>5分鐘</w:t>
            </w:r>
            <w:r w:rsidRPr="0050449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以上視為一次障礙</w:t>
            </w:r>
            <w:r w:rsidR="008D112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 w:rsidR="008D1122" w:rsidRPr="008D112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本期平均</w:t>
            </w:r>
            <w:r w:rsidR="008D1122" w:rsidRPr="008D112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障礙次數</w:t>
            </w:r>
            <w:r w:rsidR="008D1122" w:rsidRPr="008D112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 xml:space="preserve">         </w:t>
            </w:r>
            <w:r w:rsidR="008D1122" w:rsidRPr="008D112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次。</w:t>
            </w:r>
          </w:p>
        </w:tc>
      </w:tr>
      <w:tr w:rsidR="00EB086D" w:rsidRPr="0050449D" w:rsidTr="009D4E3D">
        <w:trPr>
          <w:cantSplit/>
          <w:trHeight w:val="961"/>
        </w:trPr>
        <w:tc>
          <w:tcPr>
            <w:tcW w:w="602" w:type="pct"/>
            <w:vMerge/>
            <w:shd w:val="clear" w:color="auto" w:fill="auto"/>
          </w:tcPr>
          <w:p w:rsidR="00EB086D" w:rsidRPr="00A87812" w:rsidRDefault="00EB086D" w:rsidP="0050449D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EB086D" w:rsidRPr="00003128" w:rsidRDefault="00EB086D" w:rsidP="005E3F46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03128">
              <w:rPr>
                <w:rFonts w:ascii="標楷體" w:eastAsia="標楷體" w:hAnsi="標楷體" w:cs="Times New Roman"/>
                <w:kern w:val="0"/>
                <w:szCs w:val="24"/>
              </w:rPr>
              <w:t>□很滿意</w:t>
            </w:r>
          </w:p>
          <w:p w:rsidR="00EB086D" w:rsidRPr="00003128" w:rsidRDefault="00EB5807" w:rsidP="005E3F46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8</w:t>
            </w:r>
            <w:r w:rsidR="00A20884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 w:rsidR="00EB086D" w:rsidRPr="00003128">
              <w:rPr>
                <w:rFonts w:ascii="標楷體" w:eastAsia="標楷體" w:hAnsi="標楷體" w:cs="Times New Roman"/>
                <w:kern w:val="0"/>
                <w:szCs w:val="24"/>
              </w:rPr>
              <w:t>分</w:t>
            </w:r>
            <w:r w:rsidR="00A20884" w:rsidRPr="00003128">
              <w:rPr>
                <w:rFonts w:ascii="標楷體" w:eastAsia="標楷體" w:hAnsi="標楷體" w:cs="Times New Roman"/>
                <w:kern w:val="0"/>
                <w:szCs w:val="24"/>
              </w:rPr>
              <w:t>＜</w:t>
            </w:r>
            <w:r w:rsidR="00EB086D" w:rsidRPr="00003128">
              <w:rPr>
                <w:rFonts w:ascii="標楷體" w:eastAsia="標楷體" w:hAnsi="標楷體" w:cs="Times New Roman" w:hint="eastAsia"/>
                <w:kern w:val="0"/>
                <w:szCs w:val="24"/>
              </w:rPr>
              <w:t>A</w:t>
            </w:r>
            <w:proofErr w:type="gramStart"/>
            <w:r w:rsidR="00A20884" w:rsidRPr="00A20884">
              <w:rPr>
                <w:rFonts w:ascii="標楷體" w:eastAsia="標楷體" w:hAnsi="標楷體" w:cs="Times New Roman" w:hint="eastAsia"/>
                <w:kern w:val="0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</w:t>
            </w:r>
            <w:r w:rsidR="00A20884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 w:rsidR="00EB086D" w:rsidRPr="00003128">
              <w:rPr>
                <w:rFonts w:ascii="標楷體" w:eastAsia="標楷體" w:hAnsi="標楷體" w:cs="Times New Roman"/>
                <w:kern w:val="0"/>
                <w:szCs w:val="24"/>
              </w:rPr>
              <w:t>分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EB086D" w:rsidRPr="007E50AB" w:rsidRDefault="00EB086D" w:rsidP="0050449D">
            <w:pPr>
              <w:adjustRightInd w:val="0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236AC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根據甲方所屬學校及機關所得2個月之總障礙次數除以510得每1條光纖線路平均障礙次數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EB086D" w:rsidRPr="00841C40" w:rsidRDefault="00EB086D" w:rsidP="008505EB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1C40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proofErr w:type="gramStart"/>
            <w:r w:rsidRPr="00841C40">
              <w:rPr>
                <w:rFonts w:ascii="標楷體" w:eastAsia="標楷體" w:hAnsi="標楷體" w:cs="Times New Roman" w:hint="eastAsia"/>
                <w:kern w:val="0"/>
                <w:szCs w:val="24"/>
              </w:rPr>
              <w:t>≦</w:t>
            </w:r>
            <w:proofErr w:type="gramEnd"/>
            <w:r w:rsidRPr="00841C40">
              <w:rPr>
                <w:rFonts w:ascii="標楷體" w:eastAsia="標楷體" w:hAnsi="標楷體" w:cs="Times New Roman" w:hint="eastAsia"/>
                <w:kern w:val="0"/>
                <w:szCs w:val="24"/>
              </w:rPr>
              <w:t>平均</w:t>
            </w:r>
            <w:r w:rsidRPr="00841C40">
              <w:rPr>
                <w:rFonts w:ascii="標楷體" w:eastAsia="標楷體" w:hAnsi="標楷體" w:cs="Times New Roman"/>
                <w:kern w:val="0"/>
                <w:szCs w:val="24"/>
              </w:rPr>
              <w:t>障礙次數</w:t>
            </w:r>
            <w:proofErr w:type="gramStart"/>
            <w:r w:rsidR="009D4E3D" w:rsidRPr="009D4E3D">
              <w:rPr>
                <w:rFonts w:ascii="標楷體" w:eastAsia="標楷體" w:hAnsi="標楷體" w:cs="Times New Roman" w:hint="eastAsia"/>
                <w:kern w:val="0"/>
                <w:szCs w:val="24"/>
              </w:rPr>
              <w:t>≦</w:t>
            </w:r>
            <w:proofErr w:type="gramEnd"/>
            <w:r w:rsidRPr="00841C40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502" w:type="pct"/>
            <w:gridSpan w:val="2"/>
            <w:vMerge w:val="restart"/>
            <w:shd w:val="clear" w:color="auto" w:fill="auto"/>
            <w:vAlign w:val="center"/>
          </w:tcPr>
          <w:p w:rsidR="00EB086D" w:rsidRDefault="00EB086D" w:rsidP="00EB086D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A</w:t>
            </w:r>
            <w:r w:rsidRPr="00834F51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=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834F51">
              <w:rPr>
                <w:rFonts w:ascii="標楷體" w:eastAsia="標楷體" w:hAnsi="標楷體" w:cs="Times New Roman" w:hint="eastAsia"/>
                <w:kern w:val="0"/>
                <w:szCs w:val="24"/>
              </w:rPr>
              <w:t>分</w:t>
            </w:r>
          </w:p>
          <w:p w:rsidR="002932AC" w:rsidRPr="0050449D" w:rsidRDefault="002932AC" w:rsidP="00EB086D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932A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(只能填整數)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B086D" w:rsidRPr="0050449D" w:rsidRDefault="00EB086D" w:rsidP="00EB086D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B086D" w:rsidRPr="0050449D" w:rsidTr="009D4E3D">
        <w:trPr>
          <w:cantSplit/>
          <w:trHeight w:val="988"/>
        </w:trPr>
        <w:tc>
          <w:tcPr>
            <w:tcW w:w="602" w:type="pct"/>
            <w:vMerge/>
            <w:shd w:val="clear" w:color="auto" w:fill="auto"/>
          </w:tcPr>
          <w:p w:rsidR="00EB086D" w:rsidRPr="00A87812" w:rsidRDefault="00EB086D" w:rsidP="0050449D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EB086D" w:rsidRPr="00003128" w:rsidRDefault="00EB086D" w:rsidP="005E3F46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03128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="00EB5807">
              <w:rPr>
                <w:rFonts w:ascii="標楷體" w:eastAsia="標楷體" w:hAnsi="標楷體" w:cs="Times New Roman" w:hint="eastAsia"/>
                <w:kern w:val="0"/>
                <w:szCs w:val="24"/>
              </w:rPr>
              <w:t>普通</w:t>
            </w:r>
          </w:p>
          <w:p w:rsidR="00EB086D" w:rsidRPr="00003128" w:rsidRDefault="00EB5807" w:rsidP="005E3F46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60</w:t>
            </w:r>
            <w:r w:rsidR="00EB086D" w:rsidRPr="00003128">
              <w:rPr>
                <w:rFonts w:ascii="標楷體" w:eastAsia="標楷體" w:hAnsi="標楷體" w:cs="Times New Roman" w:hint="eastAsia"/>
                <w:kern w:val="0"/>
                <w:szCs w:val="24"/>
              </w:rPr>
              <w:t>分</w:t>
            </w:r>
            <w:r w:rsidR="009D4E3D" w:rsidRPr="009D4E3D">
              <w:rPr>
                <w:rFonts w:ascii="標楷體" w:eastAsia="標楷體" w:hAnsi="標楷體" w:cs="Times New Roman"/>
                <w:kern w:val="0"/>
                <w:szCs w:val="24"/>
              </w:rPr>
              <w:t>＜</w:t>
            </w:r>
            <w:r w:rsidR="00EB086D" w:rsidRPr="00003128">
              <w:rPr>
                <w:rFonts w:ascii="標楷體" w:eastAsia="標楷體" w:hAnsi="標楷體" w:cs="Times New Roman" w:hint="eastAsia"/>
                <w:kern w:val="0"/>
                <w:szCs w:val="24"/>
              </w:rPr>
              <w:t>A</w:t>
            </w:r>
            <w:proofErr w:type="gramStart"/>
            <w:r w:rsidR="009D4E3D" w:rsidRPr="009D4E3D">
              <w:rPr>
                <w:rFonts w:ascii="標楷體" w:eastAsia="標楷體" w:hAnsi="標楷體" w:cs="Times New Roman" w:hint="eastAsia"/>
                <w:kern w:val="0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8</w:t>
            </w:r>
            <w:r w:rsidR="00A20884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 w:rsidR="00A20884" w:rsidRPr="00003128">
              <w:rPr>
                <w:rFonts w:ascii="標楷體" w:eastAsia="標楷體" w:hAnsi="標楷體" w:cs="Times New Roman"/>
                <w:kern w:val="0"/>
                <w:szCs w:val="24"/>
              </w:rPr>
              <w:t>分</w:t>
            </w:r>
          </w:p>
        </w:tc>
        <w:tc>
          <w:tcPr>
            <w:tcW w:w="860" w:type="pct"/>
            <w:vMerge/>
            <w:shd w:val="clear" w:color="auto" w:fill="auto"/>
          </w:tcPr>
          <w:p w:rsidR="00EB086D" w:rsidRPr="0050449D" w:rsidRDefault="00EB086D" w:rsidP="0050449D">
            <w:pPr>
              <w:adjustRightInd w:val="0"/>
              <w:textAlignment w:val="baseline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:rsidR="00EB086D" w:rsidRPr="00841C40" w:rsidRDefault="00EB086D" w:rsidP="008505EB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1C40"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>1</w:t>
            </w:r>
            <w:r w:rsidR="009D4E3D" w:rsidRPr="009D4E3D"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>&lt;</w:t>
            </w:r>
            <w:r w:rsidRPr="00841C40">
              <w:rPr>
                <w:rFonts w:ascii="標楷體" w:eastAsia="標楷體" w:hAnsi="標楷體" w:cs="新細明體" w:hint="eastAsia"/>
                <w:szCs w:val="24"/>
                <w:shd w:val="clear" w:color="auto" w:fill="FFFFFF"/>
              </w:rPr>
              <w:t>平均</w:t>
            </w:r>
            <w:r w:rsidRPr="00841C40">
              <w:rPr>
                <w:rFonts w:ascii="標楷體" w:eastAsia="標楷體" w:hAnsi="標楷體" w:cs="Times New Roman"/>
                <w:kern w:val="0"/>
                <w:szCs w:val="24"/>
              </w:rPr>
              <w:t>障礙次數</w:t>
            </w:r>
            <w:proofErr w:type="gramStart"/>
            <w:r w:rsidR="009D4E3D" w:rsidRPr="00841C40">
              <w:rPr>
                <w:rFonts w:ascii="標楷體" w:eastAsia="標楷體" w:hAnsi="標楷體" w:cs="Times New Roman" w:hint="eastAsia"/>
                <w:kern w:val="0"/>
                <w:szCs w:val="24"/>
              </w:rPr>
              <w:t>≦</w:t>
            </w:r>
            <w:proofErr w:type="gramEnd"/>
            <w:r w:rsidRPr="00841C40">
              <w:rPr>
                <w:rFonts w:ascii="標楷體" w:eastAsia="標楷體" w:hAnsi="標楷體" w:cs="新細明體" w:hint="eastAsia"/>
                <w:szCs w:val="24"/>
                <w:shd w:val="clear" w:color="auto" w:fill="FFFFFF"/>
              </w:rPr>
              <w:t>3</w:t>
            </w:r>
          </w:p>
        </w:tc>
        <w:tc>
          <w:tcPr>
            <w:tcW w:w="502" w:type="pct"/>
            <w:gridSpan w:val="2"/>
            <w:vMerge/>
            <w:shd w:val="clear" w:color="auto" w:fill="auto"/>
            <w:vAlign w:val="center"/>
          </w:tcPr>
          <w:p w:rsidR="00EB086D" w:rsidRPr="0050449D" w:rsidRDefault="00EB086D" w:rsidP="0050449D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B086D" w:rsidRPr="0050449D" w:rsidRDefault="00EB086D" w:rsidP="0050449D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B086D" w:rsidRPr="0050449D" w:rsidTr="009D4E3D">
        <w:trPr>
          <w:cantSplit/>
          <w:trHeight w:val="990"/>
        </w:trPr>
        <w:tc>
          <w:tcPr>
            <w:tcW w:w="602" w:type="pct"/>
            <w:vMerge/>
            <w:shd w:val="clear" w:color="auto" w:fill="auto"/>
          </w:tcPr>
          <w:p w:rsidR="00EB086D" w:rsidRPr="00A87812" w:rsidRDefault="00EB086D" w:rsidP="0050449D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EB086D" w:rsidRPr="00003128" w:rsidRDefault="00EB086D" w:rsidP="005E3F46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03128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="00EB5807">
              <w:rPr>
                <w:rFonts w:ascii="標楷體" w:eastAsia="標楷體" w:hAnsi="標楷體" w:cs="Times New Roman" w:hint="eastAsia"/>
                <w:kern w:val="0"/>
                <w:szCs w:val="24"/>
              </w:rPr>
              <w:t>不滿意</w:t>
            </w:r>
          </w:p>
          <w:p w:rsidR="00EB086D" w:rsidRPr="00003128" w:rsidRDefault="00EB086D" w:rsidP="005E3F46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03128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003128">
              <w:rPr>
                <w:rFonts w:ascii="標楷體" w:eastAsia="標楷體" w:hAnsi="標楷體" w:cs="Times New Roman" w:hint="eastAsia"/>
                <w:kern w:val="0"/>
                <w:szCs w:val="24"/>
              </w:rPr>
              <w:t>0分</w:t>
            </w:r>
            <w:proofErr w:type="gramStart"/>
            <w:r w:rsidRPr="00003128">
              <w:rPr>
                <w:rFonts w:ascii="標楷體" w:eastAsia="標楷體" w:hAnsi="標楷體" w:cs="Times New Roman" w:hint="eastAsia"/>
                <w:kern w:val="0"/>
                <w:szCs w:val="24"/>
              </w:rPr>
              <w:t>≦</w:t>
            </w:r>
            <w:proofErr w:type="gramEnd"/>
            <w:r w:rsidRPr="00003128">
              <w:rPr>
                <w:rFonts w:ascii="標楷體" w:eastAsia="標楷體" w:hAnsi="標楷體" w:cs="Times New Roman" w:hint="eastAsia"/>
                <w:kern w:val="0"/>
                <w:szCs w:val="24"/>
              </w:rPr>
              <w:t>A</w:t>
            </w:r>
            <w:proofErr w:type="gramStart"/>
            <w:r w:rsidR="009D4E3D" w:rsidRPr="009D4E3D">
              <w:rPr>
                <w:rFonts w:ascii="標楷體" w:eastAsia="標楷體" w:hAnsi="標楷體" w:cs="Times New Roman" w:hint="eastAsia"/>
                <w:kern w:val="0"/>
                <w:szCs w:val="24"/>
              </w:rPr>
              <w:t>≦</w:t>
            </w:r>
            <w:proofErr w:type="gramEnd"/>
            <w:r w:rsidR="00EB5807">
              <w:rPr>
                <w:rFonts w:ascii="標楷體" w:eastAsia="標楷體" w:hAnsi="標楷體" w:cs="Times New Roman" w:hint="eastAsia"/>
                <w:kern w:val="0"/>
                <w:szCs w:val="24"/>
              </w:rPr>
              <w:t>60</w:t>
            </w:r>
            <w:r w:rsidRPr="00003128">
              <w:rPr>
                <w:rFonts w:ascii="標楷體" w:eastAsia="標楷體" w:hAnsi="標楷體" w:cs="Times New Roman"/>
                <w:kern w:val="0"/>
                <w:szCs w:val="24"/>
              </w:rPr>
              <w:t>分</w:t>
            </w:r>
          </w:p>
        </w:tc>
        <w:tc>
          <w:tcPr>
            <w:tcW w:w="860" w:type="pct"/>
            <w:vMerge/>
            <w:shd w:val="clear" w:color="auto" w:fill="auto"/>
          </w:tcPr>
          <w:p w:rsidR="00EB086D" w:rsidRPr="0050449D" w:rsidRDefault="00EB086D" w:rsidP="0050449D">
            <w:pPr>
              <w:adjustRightInd w:val="0"/>
              <w:textAlignment w:val="baseline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:rsidR="00EB086D" w:rsidRPr="00841C40" w:rsidRDefault="00EB086D" w:rsidP="008505EB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1C40">
              <w:rPr>
                <w:rFonts w:ascii="標楷體" w:eastAsia="標楷體" w:hAnsi="標楷體" w:cs="Times New Roman"/>
                <w:kern w:val="0"/>
                <w:szCs w:val="24"/>
              </w:rPr>
              <w:t>3</w:t>
            </w:r>
            <w:r w:rsidR="009D4E3D" w:rsidRPr="009D4E3D">
              <w:rPr>
                <w:rFonts w:ascii="標楷體" w:eastAsia="標楷體" w:hAnsi="標楷體" w:cs="Times New Roman"/>
                <w:kern w:val="0"/>
                <w:szCs w:val="24"/>
              </w:rPr>
              <w:t>&lt;</w:t>
            </w:r>
            <w:r w:rsidRPr="00841C40">
              <w:rPr>
                <w:rFonts w:ascii="標楷體" w:eastAsia="標楷體" w:hAnsi="標楷體" w:cs="Times New Roman" w:hint="eastAsia"/>
                <w:kern w:val="0"/>
                <w:szCs w:val="24"/>
              </w:rPr>
              <w:t>平均</w:t>
            </w:r>
            <w:r w:rsidRPr="00841C40">
              <w:rPr>
                <w:rFonts w:ascii="標楷體" w:eastAsia="標楷體" w:hAnsi="標楷體" w:cs="Times New Roman"/>
                <w:kern w:val="0"/>
                <w:szCs w:val="24"/>
              </w:rPr>
              <w:t>障礙次數</w:t>
            </w:r>
          </w:p>
        </w:tc>
        <w:tc>
          <w:tcPr>
            <w:tcW w:w="502" w:type="pct"/>
            <w:gridSpan w:val="2"/>
            <w:vMerge/>
            <w:shd w:val="clear" w:color="auto" w:fill="auto"/>
            <w:vAlign w:val="center"/>
          </w:tcPr>
          <w:p w:rsidR="00EB086D" w:rsidRPr="0050449D" w:rsidRDefault="00EB086D" w:rsidP="0050449D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B086D" w:rsidRPr="0050449D" w:rsidRDefault="00EB086D" w:rsidP="0050449D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93E8C" w:rsidRPr="0050449D" w:rsidTr="009D4E3D">
        <w:trPr>
          <w:cantSplit/>
          <w:trHeight w:val="752"/>
        </w:trPr>
        <w:tc>
          <w:tcPr>
            <w:tcW w:w="602" w:type="pct"/>
            <w:vMerge w:val="restart"/>
            <w:shd w:val="clear" w:color="auto" w:fill="auto"/>
            <w:vAlign w:val="center"/>
          </w:tcPr>
          <w:p w:rsidR="00B17EA3" w:rsidRPr="00A87812" w:rsidRDefault="00B17EA3" w:rsidP="00263312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87812">
              <w:rPr>
                <w:rFonts w:ascii="標楷體" w:eastAsia="標楷體" w:hAnsi="標楷體" w:cs="Times New Roman" w:hint="eastAsia"/>
                <w:kern w:val="0"/>
                <w:szCs w:val="24"/>
              </w:rPr>
              <w:t>光纖網路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斷線</w:t>
            </w:r>
            <w:r w:rsidRPr="00A87812">
              <w:rPr>
                <w:rFonts w:ascii="標楷體" w:eastAsia="標楷體" w:hAnsi="標楷體" w:cs="Times New Roman"/>
                <w:kern w:val="0"/>
                <w:szCs w:val="24"/>
              </w:rPr>
              <w:t xml:space="preserve">次數 </w:t>
            </w:r>
            <w:r w:rsidRPr="00A87812"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  <w:t>(權重</w:t>
            </w:r>
            <w:r w:rsidRPr="00A87812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40</w:t>
            </w:r>
            <w:r w:rsidRPr="00A87812"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  <w:t>%)</w:t>
            </w:r>
          </w:p>
        </w:tc>
        <w:tc>
          <w:tcPr>
            <w:tcW w:w="4398" w:type="pct"/>
            <w:gridSpan w:val="6"/>
            <w:shd w:val="clear" w:color="auto" w:fill="auto"/>
            <w:vAlign w:val="center"/>
          </w:tcPr>
          <w:p w:rsidR="00B17EA3" w:rsidRPr="0050449D" w:rsidRDefault="001C78A0" w:rsidP="001C78A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C78A0">
              <w:rPr>
                <w:rFonts w:ascii="標楷體" w:eastAsia="標楷體" w:hAnsi="標楷體" w:cs="Times New Roman"/>
                <w:iCs/>
                <w:kern w:val="0"/>
                <w:szCs w:val="24"/>
              </w:rPr>
              <w:t>甲方</w:t>
            </w:r>
            <w:r w:rsidRPr="001C78A0">
              <w:rPr>
                <w:rFonts w:ascii="標楷體" w:eastAsia="標楷體" w:hAnsi="標楷體" w:cs="Times New Roman" w:hint="eastAsia"/>
                <w:kern w:val="0"/>
                <w:szCs w:val="24"/>
              </w:rPr>
              <w:t>所屬學校或機關使用乙方之光</w:t>
            </w:r>
            <w:proofErr w:type="gramStart"/>
            <w:r w:rsidRPr="001C78A0">
              <w:rPr>
                <w:rFonts w:ascii="標楷體" w:eastAsia="標楷體" w:hAnsi="標楷體" w:cs="Times New Roman" w:hint="eastAsia"/>
                <w:kern w:val="0"/>
                <w:szCs w:val="24"/>
              </w:rPr>
              <w:t>纖</w:t>
            </w:r>
            <w:proofErr w:type="gramEnd"/>
            <w:r w:rsidRPr="001C78A0">
              <w:rPr>
                <w:rFonts w:ascii="標楷體" w:eastAsia="標楷體" w:hAnsi="標楷體" w:cs="Times New Roman" w:hint="eastAsia"/>
                <w:kern w:val="0"/>
                <w:szCs w:val="24"/>
              </w:rPr>
              <w:t>網路時，因故</w:t>
            </w:r>
            <w:r w:rsidRPr="001C78A0">
              <w:rPr>
                <w:rFonts w:ascii="標楷體" w:eastAsia="標楷體" w:hAnsi="標楷體" w:cs="Times New Roman" w:hint="eastAsia"/>
                <w:iCs/>
                <w:kern w:val="0"/>
                <w:szCs w:val="24"/>
              </w:rPr>
              <w:t>「光纖網路連續中斷」</w:t>
            </w:r>
            <w:r w:rsidRPr="001C78A0">
              <w:rPr>
                <w:rFonts w:ascii="標楷體" w:eastAsia="標楷體" w:hAnsi="標楷體" w:cs="Times New Roman" w:hint="eastAsia"/>
                <w:kern w:val="0"/>
                <w:szCs w:val="24"/>
              </w:rPr>
              <w:t>超過</w:t>
            </w:r>
            <w:r w:rsidRPr="001C78A0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1分鐘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以上視為一次斷線</w:t>
            </w:r>
            <w:r w:rsidR="00BB49C4" w:rsidRPr="00BB49C4">
              <w:rPr>
                <w:rFonts w:ascii="標楷體" w:eastAsia="標楷體" w:hAnsi="標楷體" w:cs="Times New Roman" w:hint="eastAsia"/>
                <w:kern w:val="0"/>
                <w:szCs w:val="24"/>
              </w:rPr>
              <w:t>，本期平均</w:t>
            </w:r>
            <w:r w:rsidR="00160D43">
              <w:rPr>
                <w:rFonts w:ascii="標楷體" w:eastAsia="標楷體" w:hAnsi="標楷體" w:cs="Times New Roman" w:hint="eastAsia"/>
                <w:kern w:val="0"/>
                <w:szCs w:val="24"/>
              </w:rPr>
              <w:t>斷線</w:t>
            </w:r>
            <w:r w:rsidR="00BB49C4" w:rsidRPr="00BB49C4">
              <w:rPr>
                <w:rFonts w:ascii="標楷體" w:eastAsia="標楷體" w:hAnsi="標楷體" w:cs="Times New Roman"/>
                <w:kern w:val="0"/>
                <w:szCs w:val="24"/>
              </w:rPr>
              <w:t>次數</w:t>
            </w:r>
            <w:r w:rsidR="00BB49C4" w:rsidRPr="00BB49C4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 xml:space="preserve">         </w:t>
            </w:r>
            <w:r w:rsidR="00BB49C4" w:rsidRPr="00BB49C4">
              <w:rPr>
                <w:rFonts w:ascii="標楷體" w:eastAsia="標楷體" w:hAnsi="標楷體" w:cs="Times New Roman" w:hint="eastAsia"/>
                <w:kern w:val="0"/>
                <w:szCs w:val="24"/>
              </w:rPr>
              <w:t>次。</w:t>
            </w:r>
          </w:p>
        </w:tc>
      </w:tr>
      <w:tr w:rsidR="00992B3B" w:rsidRPr="0050449D" w:rsidTr="009D4E3D">
        <w:trPr>
          <w:cantSplit/>
          <w:trHeight w:val="916"/>
        </w:trPr>
        <w:tc>
          <w:tcPr>
            <w:tcW w:w="602" w:type="pct"/>
            <w:vMerge/>
            <w:shd w:val="clear" w:color="auto" w:fill="auto"/>
          </w:tcPr>
          <w:p w:rsidR="00992B3B" w:rsidRPr="00A87812" w:rsidRDefault="00992B3B" w:rsidP="0050449D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992B3B" w:rsidRPr="00BB46FE" w:rsidRDefault="00992B3B" w:rsidP="005E3F46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B46FE">
              <w:rPr>
                <w:rFonts w:ascii="標楷體" w:eastAsia="標楷體" w:hAnsi="標楷體" w:cs="Times New Roman"/>
                <w:kern w:val="0"/>
                <w:szCs w:val="24"/>
              </w:rPr>
              <w:t>□很滿意</w:t>
            </w:r>
          </w:p>
          <w:p w:rsidR="00992B3B" w:rsidRPr="00BB46FE" w:rsidRDefault="00EB5807" w:rsidP="005E3F46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8</w:t>
            </w:r>
            <w:r w:rsidR="00992B3B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 w:rsidR="00992B3B" w:rsidRPr="00003128">
              <w:rPr>
                <w:rFonts w:ascii="標楷體" w:eastAsia="標楷體" w:hAnsi="標楷體" w:cs="Times New Roman"/>
                <w:kern w:val="0"/>
                <w:szCs w:val="24"/>
              </w:rPr>
              <w:t>分＜</w:t>
            </w:r>
            <w:r w:rsidR="009E668A">
              <w:rPr>
                <w:rFonts w:ascii="標楷體" w:eastAsia="標楷體" w:hAnsi="標楷體" w:cs="Times New Roman" w:hint="eastAsia"/>
                <w:kern w:val="0"/>
                <w:szCs w:val="24"/>
              </w:rPr>
              <w:t>B</w:t>
            </w:r>
            <w:proofErr w:type="gramStart"/>
            <w:r w:rsidR="00992B3B" w:rsidRPr="00A20884">
              <w:rPr>
                <w:rFonts w:ascii="標楷體" w:eastAsia="標楷體" w:hAnsi="標楷體" w:cs="Times New Roman" w:hint="eastAsia"/>
                <w:kern w:val="0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</w:t>
            </w:r>
            <w:r w:rsidR="00992B3B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 w:rsidR="00992B3B" w:rsidRPr="00003128">
              <w:rPr>
                <w:rFonts w:ascii="標楷體" w:eastAsia="標楷體" w:hAnsi="標楷體" w:cs="Times New Roman"/>
                <w:kern w:val="0"/>
                <w:szCs w:val="24"/>
              </w:rPr>
              <w:t>分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992B3B" w:rsidRPr="0050449D" w:rsidRDefault="00992B3B" w:rsidP="002156E3">
            <w:pPr>
              <w:adjustRightInd w:val="0"/>
              <w:jc w:val="both"/>
              <w:textAlignment w:val="baseline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236AC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根據甲方所屬學校及機關所得2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個月之總斷線</w:t>
            </w:r>
            <w:r w:rsidRPr="00D236AC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次數除以510得每1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條光纖線路平均斷線</w:t>
            </w:r>
            <w:r w:rsidRPr="00D236AC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次數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992B3B" w:rsidRPr="00841C40" w:rsidRDefault="00992B3B" w:rsidP="00BB0D1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41C40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proofErr w:type="gramStart"/>
            <w:r w:rsidRPr="00841C40">
              <w:rPr>
                <w:rFonts w:ascii="標楷體" w:eastAsia="標楷體" w:hAnsi="標楷體" w:cs="Times New Roman" w:hint="eastAsia"/>
                <w:kern w:val="0"/>
                <w:szCs w:val="24"/>
              </w:rPr>
              <w:t>≦</w:t>
            </w:r>
            <w:proofErr w:type="gramEnd"/>
            <w:r w:rsidRPr="00841C40">
              <w:rPr>
                <w:rFonts w:ascii="標楷體" w:eastAsia="標楷體" w:hAnsi="標楷體" w:cs="Times New Roman" w:hint="eastAsia"/>
                <w:kern w:val="0"/>
                <w:szCs w:val="24"/>
              </w:rPr>
              <w:t>平均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斷線</w:t>
            </w:r>
            <w:r w:rsidRPr="00841C40">
              <w:rPr>
                <w:rFonts w:ascii="標楷體" w:eastAsia="標楷體" w:hAnsi="標楷體" w:cs="Times New Roman"/>
                <w:kern w:val="0"/>
                <w:szCs w:val="24"/>
              </w:rPr>
              <w:t>次數</w:t>
            </w:r>
            <w:proofErr w:type="gramStart"/>
            <w:r w:rsidR="00906E92" w:rsidRPr="00906E92">
              <w:rPr>
                <w:rFonts w:ascii="標楷體" w:eastAsia="標楷體" w:hAnsi="標楷體" w:cs="Times New Roman" w:hint="eastAsia"/>
                <w:kern w:val="0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502" w:type="pct"/>
            <w:gridSpan w:val="2"/>
            <w:vMerge w:val="restart"/>
            <w:shd w:val="clear" w:color="auto" w:fill="auto"/>
            <w:vAlign w:val="center"/>
          </w:tcPr>
          <w:p w:rsidR="00992B3B" w:rsidRDefault="00992B3B" w:rsidP="0003072D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B</w:t>
            </w:r>
            <w:r w:rsidRPr="00834F51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=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834F51">
              <w:rPr>
                <w:rFonts w:ascii="標楷體" w:eastAsia="標楷體" w:hAnsi="標楷體" w:cs="Times New Roman" w:hint="eastAsia"/>
                <w:kern w:val="0"/>
                <w:szCs w:val="24"/>
              </w:rPr>
              <w:t>分</w:t>
            </w:r>
          </w:p>
          <w:p w:rsidR="002932AC" w:rsidRPr="002932AC" w:rsidRDefault="002932AC" w:rsidP="0003072D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932A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(只能填整數)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992B3B" w:rsidRPr="0050449D" w:rsidRDefault="00992B3B" w:rsidP="00992B3B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92B3B" w:rsidRPr="0050449D" w:rsidTr="009D4E3D">
        <w:trPr>
          <w:cantSplit/>
          <w:trHeight w:val="844"/>
        </w:trPr>
        <w:tc>
          <w:tcPr>
            <w:tcW w:w="602" w:type="pct"/>
            <w:vMerge/>
            <w:shd w:val="clear" w:color="auto" w:fill="auto"/>
          </w:tcPr>
          <w:p w:rsidR="00992B3B" w:rsidRPr="00A87812" w:rsidRDefault="00992B3B" w:rsidP="0050449D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992B3B" w:rsidRPr="00BB46FE" w:rsidRDefault="00992B3B" w:rsidP="005E3F46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B46FE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="00EB5807">
              <w:rPr>
                <w:rFonts w:ascii="標楷體" w:eastAsia="標楷體" w:hAnsi="標楷體" w:cs="Times New Roman" w:hint="eastAsia"/>
                <w:kern w:val="0"/>
                <w:szCs w:val="24"/>
              </w:rPr>
              <w:t>普通</w:t>
            </w:r>
          </w:p>
          <w:p w:rsidR="00992B3B" w:rsidRPr="00BB46FE" w:rsidRDefault="00992B3B" w:rsidP="00EB5807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B46FE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="00EB5807">
              <w:rPr>
                <w:rFonts w:ascii="標楷體" w:eastAsia="標楷體" w:hAnsi="標楷體" w:cs="Times New Roman" w:hint="eastAsia"/>
                <w:kern w:val="0"/>
                <w:szCs w:val="24"/>
              </w:rPr>
              <w:t>60</w:t>
            </w:r>
            <w:r w:rsidRPr="00003128">
              <w:rPr>
                <w:rFonts w:ascii="標楷體" w:eastAsia="標楷體" w:hAnsi="標楷體" w:cs="Times New Roman" w:hint="eastAsia"/>
                <w:kern w:val="0"/>
                <w:szCs w:val="24"/>
              </w:rPr>
              <w:t>分</w:t>
            </w:r>
            <w:r w:rsidR="0040591E" w:rsidRPr="0040591E">
              <w:rPr>
                <w:rFonts w:ascii="標楷體" w:eastAsia="標楷體" w:hAnsi="標楷體" w:cs="Times New Roman"/>
                <w:kern w:val="0"/>
                <w:szCs w:val="24"/>
              </w:rPr>
              <w:t>＜</w:t>
            </w:r>
            <w:r w:rsidR="009E668A">
              <w:rPr>
                <w:rFonts w:ascii="標楷體" w:eastAsia="標楷體" w:hAnsi="標楷體" w:cs="Times New Roman" w:hint="eastAsia"/>
                <w:kern w:val="0"/>
                <w:szCs w:val="24"/>
              </w:rPr>
              <w:t>B</w:t>
            </w:r>
            <w:proofErr w:type="gramStart"/>
            <w:r w:rsidR="0040591E" w:rsidRPr="0040591E">
              <w:rPr>
                <w:rFonts w:ascii="標楷體" w:eastAsia="標楷體" w:hAnsi="標楷體" w:cs="Times New Roman" w:hint="eastAsia"/>
                <w:kern w:val="0"/>
                <w:szCs w:val="24"/>
              </w:rPr>
              <w:t>≦</w:t>
            </w:r>
            <w:proofErr w:type="gramEnd"/>
            <w:r w:rsidR="00EB5807">
              <w:rPr>
                <w:rFonts w:ascii="標楷體" w:eastAsia="標楷體" w:hAnsi="標楷體" w:cs="Times New Roman" w:hint="eastAsia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 w:rsidRPr="00003128">
              <w:rPr>
                <w:rFonts w:ascii="標楷體" w:eastAsia="標楷體" w:hAnsi="標楷體" w:cs="Times New Roman"/>
                <w:kern w:val="0"/>
                <w:szCs w:val="24"/>
              </w:rPr>
              <w:t>分</w:t>
            </w:r>
          </w:p>
        </w:tc>
        <w:tc>
          <w:tcPr>
            <w:tcW w:w="860" w:type="pct"/>
            <w:vMerge/>
            <w:shd w:val="clear" w:color="auto" w:fill="auto"/>
          </w:tcPr>
          <w:p w:rsidR="00992B3B" w:rsidRPr="0050449D" w:rsidRDefault="00992B3B" w:rsidP="0050449D">
            <w:pPr>
              <w:adjustRightInd w:val="0"/>
              <w:textAlignment w:val="baseline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:rsidR="00992B3B" w:rsidRPr="00841C40" w:rsidRDefault="00992B3B" w:rsidP="00BB0D1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shd w:val="clear" w:color="auto" w:fill="FFFFFF"/>
              </w:rPr>
              <w:t>2</w:t>
            </w:r>
            <w:r w:rsidR="00906E92" w:rsidRPr="00906E92"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>&lt;</w:t>
            </w:r>
            <w:r w:rsidRPr="00841C40">
              <w:rPr>
                <w:rFonts w:ascii="標楷體" w:eastAsia="標楷體" w:hAnsi="標楷體" w:cs="新細明體" w:hint="eastAsia"/>
                <w:szCs w:val="24"/>
                <w:shd w:val="clear" w:color="auto" w:fill="FFFFFF"/>
              </w:rPr>
              <w:t>平均</w:t>
            </w:r>
            <w:r>
              <w:rPr>
                <w:rFonts w:ascii="標楷體" w:eastAsia="標楷體" w:hAnsi="標楷體" w:cs="新細明體" w:hint="eastAsia"/>
                <w:szCs w:val="24"/>
                <w:shd w:val="clear" w:color="auto" w:fill="FFFFFF"/>
              </w:rPr>
              <w:t>斷線</w:t>
            </w:r>
            <w:r w:rsidRPr="00841C40">
              <w:rPr>
                <w:rFonts w:ascii="標楷體" w:eastAsia="標楷體" w:hAnsi="標楷體" w:cs="Times New Roman"/>
                <w:kern w:val="0"/>
                <w:szCs w:val="24"/>
              </w:rPr>
              <w:t>次數</w:t>
            </w:r>
            <w:proofErr w:type="gramStart"/>
            <w:r w:rsidR="00906E92" w:rsidRPr="00906E92">
              <w:rPr>
                <w:rFonts w:ascii="標楷體" w:eastAsia="標楷體" w:hAnsi="標楷體" w:cs="新細明體" w:hint="eastAsia"/>
                <w:szCs w:val="24"/>
                <w:shd w:val="clear" w:color="auto" w:fill="FFFFFF"/>
              </w:rPr>
              <w:t>≦</w:t>
            </w:r>
            <w:proofErr w:type="gramEnd"/>
            <w:r>
              <w:rPr>
                <w:rFonts w:ascii="標楷體" w:eastAsia="標楷體" w:hAnsi="標楷體" w:cs="新細明體" w:hint="eastAsia"/>
                <w:szCs w:val="24"/>
                <w:shd w:val="clear" w:color="auto" w:fill="FFFFFF"/>
              </w:rPr>
              <w:t>4</w:t>
            </w:r>
          </w:p>
        </w:tc>
        <w:tc>
          <w:tcPr>
            <w:tcW w:w="502" w:type="pct"/>
            <w:gridSpan w:val="2"/>
            <w:vMerge/>
            <w:shd w:val="clear" w:color="auto" w:fill="auto"/>
            <w:vAlign w:val="center"/>
          </w:tcPr>
          <w:p w:rsidR="00992B3B" w:rsidRPr="0050449D" w:rsidRDefault="00992B3B" w:rsidP="0050449D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92B3B" w:rsidRPr="0050449D" w:rsidRDefault="00992B3B" w:rsidP="0050449D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92B3B" w:rsidRPr="0050449D" w:rsidTr="009D4E3D">
        <w:trPr>
          <w:cantSplit/>
          <w:trHeight w:val="843"/>
        </w:trPr>
        <w:tc>
          <w:tcPr>
            <w:tcW w:w="602" w:type="pct"/>
            <w:vMerge/>
            <w:shd w:val="clear" w:color="auto" w:fill="auto"/>
          </w:tcPr>
          <w:p w:rsidR="00992B3B" w:rsidRPr="00A87812" w:rsidRDefault="00992B3B" w:rsidP="0050449D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992B3B" w:rsidRPr="00BB46FE" w:rsidRDefault="00992B3B" w:rsidP="005E3F46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B46FE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="00EB5807">
              <w:rPr>
                <w:rFonts w:ascii="標楷體" w:eastAsia="標楷體" w:hAnsi="標楷體" w:cs="Times New Roman" w:hint="eastAsia"/>
                <w:kern w:val="0"/>
                <w:szCs w:val="24"/>
              </w:rPr>
              <w:t>不滿意</w:t>
            </w:r>
          </w:p>
          <w:p w:rsidR="00992B3B" w:rsidRPr="00BB46FE" w:rsidRDefault="00992B3B" w:rsidP="005E3F46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B46FE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BB46FE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003128">
              <w:rPr>
                <w:rFonts w:ascii="標楷體" w:eastAsia="標楷體" w:hAnsi="標楷體" w:cs="Times New Roman" w:hint="eastAsia"/>
                <w:kern w:val="0"/>
                <w:szCs w:val="24"/>
              </w:rPr>
              <w:t>0分</w:t>
            </w:r>
            <w:proofErr w:type="gramStart"/>
            <w:r w:rsidRPr="00003128">
              <w:rPr>
                <w:rFonts w:ascii="標楷體" w:eastAsia="標楷體" w:hAnsi="標楷體" w:cs="Times New Roman" w:hint="eastAsia"/>
                <w:kern w:val="0"/>
                <w:szCs w:val="24"/>
              </w:rPr>
              <w:t>≦</w:t>
            </w:r>
            <w:proofErr w:type="gramEnd"/>
            <w:r w:rsidR="009E668A">
              <w:rPr>
                <w:rFonts w:ascii="標楷體" w:eastAsia="標楷體" w:hAnsi="標楷體" w:cs="Times New Roman" w:hint="eastAsia"/>
                <w:kern w:val="0"/>
                <w:szCs w:val="24"/>
              </w:rPr>
              <w:t>B</w:t>
            </w:r>
            <w:proofErr w:type="gramStart"/>
            <w:r w:rsidR="008C7889" w:rsidRPr="009D4E3D">
              <w:rPr>
                <w:rFonts w:ascii="標楷體" w:eastAsia="標楷體" w:hAnsi="標楷體" w:cs="Times New Roman" w:hint="eastAsia"/>
                <w:kern w:val="0"/>
                <w:szCs w:val="24"/>
              </w:rPr>
              <w:t>≦</w:t>
            </w:r>
            <w:proofErr w:type="gramEnd"/>
            <w:r w:rsidR="00EB5807">
              <w:rPr>
                <w:rFonts w:ascii="標楷體" w:eastAsia="標楷體" w:hAnsi="標楷體" w:cs="Times New Roman" w:hint="eastAsia"/>
                <w:kern w:val="0"/>
                <w:szCs w:val="24"/>
              </w:rPr>
              <w:t>60</w:t>
            </w:r>
            <w:r w:rsidRPr="00003128">
              <w:rPr>
                <w:rFonts w:ascii="標楷體" w:eastAsia="標楷體" w:hAnsi="標楷體" w:cs="Times New Roman"/>
                <w:kern w:val="0"/>
                <w:szCs w:val="24"/>
              </w:rPr>
              <w:t>分</w:t>
            </w:r>
          </w:p>
        </w:tc>
        <w:tc>
          <w:tcPr>
            <w:tcW w:w="860" w:type="pct"/>
            <w:vMerge/>
            <w:shd w:val="clear" w:color="auto" w:fill="auto"/>
          </w:tcPr>
          <w:p w:rsidR="00992B3B" w:rsidRPr="0050449D" w:rsidRDefault="00992B3B" w:rsidP="0050449D">
            <w:pPr>
              <w:adjustRightInd w:val="0"/>
              <w:textAlignment w:val="baseline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:rsidR="00992B3B" w:rsidRPr="00841C40" w:rsidRDefault="00992B3B" w:rsidP="00BB0D1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  <w:r w:rsidR="00D40F5C" w:rsidRPr="00D40F5C">
              <w:rPr>
                <w:rFonts w:ascii="標楷體" w:eastAsia="標楷體" w:hAnsi="標楷體" w:cs="Times New Roman"/>
                <w:kern w:val="0"/>
                <w:szCs w:val="24"/>
              </w:rPr>
              <w:t>&lt;</w:t>
            </w:r>
            <w:r w:rsidRPr="00841C40">
              <w:rPr>
                <w:rFonts w:ascii="標楷體" w:eastAsia="標楷體" w:hAnsi="標楷體" w:cs="Times New Roman" w:hint="eastAsia"/>
                <w:kern w:val="0"/>
                <w:szCs w:val="24"/>
              </w:rPr>
              <w:t>平均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斷線</w:t>
            </w:r>
            <w:r w:rsidRPr="00841C40">
              <w:rPr>
                <w:rFonts w:ascii="標楷體" w:eastAsia="標楷體" w:hAnsi="標楷體" w:cs="Times New Roman"/>
                <w:kern w:val="0"/>
                <w:szCs w:val="24"/>
              </w:rPr>
              <w:t>次數</w:t>
            </w:r>
          </w:p>
        </w:tc>
        <w:tc>
          <w:tcPr>
            <w:tcW w:w="502" w:type="pct"/>
            <w:gridSpan w:val="2"/>
            <w:vMerge/>
            <w:shd w:val="clear" w:color="auto" w:fill="auto"/>
            <w:vAlign w:val="center"/>
          </w:tcPr>
          <w:p w:rsidR="00992B3B" w:rsidRPr="0050449D" w:rsidRDefault="00992B3B" w:rsidP="0050449D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992B3B" w:rsidRPr="0050449D" w:rsidRDefault="00992B3B" w:rsidP="0050449D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93E8C" w:rsidRPr="0050449D" w:rsidTr="009D4E3D">
        <w:trPr>
          <w:cantSplit/>
          <w:trHeight w:val="542"/>
        </w:trPr>
        <w:tc>
          <w:tcPr>
            <w:tcW w:w="602" w:type="pct"/>
            <w:vMerge w:val="restart"/>
            <w:shd w:val="clear" w:color="auto" w:fill="auto"/>
            <w:vAlign w:val="center"/>
          </w:tcPr>
          <w:p w:rsidR="008E7517" w:rsidRPr="00A87812" w:rsidRDefault="008E7517" w:rsidP="000A5325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87812">
              <w:rPr>
                <w:rFonts w:ascii="標楷體" w:eastAsia="標楷體" w:hAnsi="標楷體" w:cs="Times New Roman" w:hint="eastAsia"/>
                <w:kern w:val="0"/>
                <w:szCs w:val="24"/>
              </w:rPr>
              <w:t>光纖網路</w:t>
            </w:r>
            <w:r w:rsidR="000A5325">
              <w:rPr>
                <w:rFonts w:ascii="標楷體" w:eastAsia="標楷體" w:hAnsi="標楷體" w:cs="Times New Roman" w:hint="eastAsia"/>
                <w:kern w:val="0"/>
                <w:szCs w:val="24"/>
              </w:rPr>
              <w:t>服務</w:t>
            </w:r>
            <w:r w:rsidR="002649BC" w:rsidRPr="002649BC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可用率</w:t>
            </w:r>
            <w:r w:rsidRPr="00A87812"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  <w:t>(權重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2</w:t>
            </w:r>
            <w:r w:rsidRPr="00A87812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0</w:t>
            </w:r>
            <w:r w:rsidRPr="00A87812"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  <w:t>%)</w:t>
            </w:r>
          </w:p>
        </w:tc>
        <w:tc>
          <w:tcPr>
            <w:tcW w:w="4398" w:type="pct"/>
            <w:gridSpan w:val="6"/>
            <w:shd w:val="clear" w:color="auto" w:fill="auto"/>
            <w:vAlign w:val="center"/>
          </w:tcPr>
          <w:p w:rsidR="008E7517" w:rsidRPr="008E7517" w:rsidRDefault="00E84B53" w:rsidP="007F1BC4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84B53">
              <w:rPr>
                <w:rFonts w:ascii="標楷體" w:eastAsia="標楷體" w:hAnsi="標楷體" w:cs="Times New Roman" w:hint="eastAsia"/>
                <w:iCs/>
                <w:kern w:val="0"/>
                <w:szCs w:val="24"/>
              </w:rPr>
              <w:t>總斷線時間數除以總時間得「</w:t>
            </w:r>
            <w:r w:rsidRPr="00E84B53">
              <w:rPr>
                <w:rFonts w:ascii="標楷體" w:eastAsia="標楷體" w:hAnsi="標楷體" w:cs="Times New Roman" w:hint="eastAsia"/>
                <w:b/>
                <w:iCs/>
                <w:kern w:val="0"/>
                <w:szCs w:val="24"/>
              </w:rPr>
              <w:t>可用率</w:t>
            </w: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」</w:t>
            </w:r>
            <w:r w:rsidRPr="00BB49C4">
              <w:rPr>
                <w:rFonts w:ascii="標楷體" w:eastAsia="標楷體" w:hAnsi="標楷體" w:cs="Times New Roman" w:hint="eastAsia"/>
                <w:kern w:val="0"/>
                <w:szCs w:val="24"/>
              </w:rPr>
              <w:t>，本期</w:t>
            </w:r>
            <w:r w:rsidRPr="00E84B53">
              <w:rPr>
                <w:rFonts w:ascii="標楷體" w:eastAsia="標楷體" w:hAnsi="標楷體" w:cs="Times New Roman" w:hint="eastAsia"/>
                <w:iCs/>
                <w:kern w:val="0"/>
                <w:szCs w:val="24"/>
              </w:rPr>
              <w:t>可用率</w:t>
            </w:r>
            <w:r w:rsidR="00BF54AF" w:rsidRPr="00BF54AF">
              <w:rPr>
                <w:rFonts w:ascii="標楷體" w:eastAsia="標楷體" w:hAnsi="標楷體" w:cs="Times New Roman" w:hint="eastAsia"/>
                <w:kern w:val="0"/>
                <w:szCs w:val="24"/>
              </w:rPr>
              <w:t>為</w:t>
            </w:r>
            <w:r w:rsidRPr="00BB49C4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 xml:space="preserve">      </w:t>
            </w:r>
            <w:r w:rsidR="00BF54AF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 xml:space="preserve"> </w:t>
            </w:r>
            <w:r w:rsidRPr="00BB49C4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 xml:space="preserve">  </w:t>
            </w:r>
            <w:r w:rsidRPr="00BB49C4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</w:tc>
      </w:tr>
      <w:tr w:rsidR="00102485" w:rsidRPr="0050449D" w:rsidTr="009D4E3D">
        <w:trPr>
          <w:cantSplit/>
          <w:trHeight w:val="990"/>
        </w:trPr>
        <w:tc>
          <w:tcPr>
            <w:tcW w:w="602" w:type="pct"/>
            <w:vMerge/>
            <w:shd w:val="clear" w:color="auto" w:fill="auto"/>
            <w:vAlign w:val="center"/>
          </w:tcPr>
          <w:p w:rsidR="00102485" w:rsidRPr="00A87812" w:rsidRDefault="00102485" w:rsidP="00A4176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EB5807" w:rsidRPr="00003128" w:rsidRDefault="00EB5807" w:rsidP="00EB5807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03128">
              <w:rPr>
                <w:rFonts w:ascii="標楷體" w:eastAsia="標楷體" w:hAnsi="標楷體" w:cs="Times New Roman"/>
                <w:kern w:val="0"/>
                <w:szCs w:val="24"/>
              </w:rPr>
              <w:t>□很滿意</w:t>
            </w:r>
          </w:p>
          <w:p w:rsidR="00102485" w:rsidRPr="00BB46FE" w:rsidRDefault="00EB5807" w:rsidP="00EB5807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80</w:t>
            </w:r>
            <w:r w:rsidRPr="00003128">
              <w:rPr>
                <w:rFonts w:ascii="標楷體" w:eastAsia="標楷體" w:hAnsi="標楷體" w:cs="Times New Roman"/>
                <w:kern w:val="0"/>
                <w:szCs w:val="24"/>
              </w:rPr>
              <w:t>分＜</w:t>
            </w:r>
            <w:r w:rsidR="005515EC" w:rsidRPr="005515EC">
              <w:rPr>
                <w:rFonts w:ascii="標楷體" w:eastAsia="標楷體" w:hAnsi="標楷體" w:cs="Times New Roman" w:hint="eastAsia"/>
                <w:kern w:val="0"/>
                <w:szCs w:val="24"/>
              </w:rPr>
              <w:t>C</w:t>
            </w:r>
            <w:proofErr w:type="gramStart"/>
            <w:r w:rsidRPr="00A20884">
              <w:rPr>
                <w:rFonts w:ascii="標楷體" w:eastAsia="標楷體" w:hAnsi="標楷體" w:cs="Times New Roman" w:hint="eastAsia"/>
                <w:kern w:val="0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100</w:t>
            </w:r>
            <w:r w:rsidRPr="00003128">
              <w:rPr>
                <w:rFonts w:ascii="標楷體" w:eastAsia="標楷體" w:hAnsi="標楷體" w:cs="Times New Roman"/>
                <w:kern w:val="0"/>
                <w:szCs w:val="24"/>
              </w:rPr>
              <w:t>分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102485" w:rsidRPr="00E80D75" w:rsidRDefault="00102485" w:rsidP="006D291B">
            <w:pPr>
              <w:adjustRightInd w:val="0"/>
              <w:jc w:val="both"/>
              <w:textAlignment w:val="baseline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E80D75">
              <w:rPr>
                <w:rFonts w:ascii="標楷體" w:eastAsia="標楷體" w:hAnsi="標楷體" w:cs="Times New Roman" w:hint="eastAsia"/>
                <w:sz w:val="20"/>
                <w:szCs w:val="24"/>
              </w:rPr>
              <w:t>根據甲方所屬學校及機關</w:t>
            </w:r>
            <w:r w:rsidRPr="00D236AC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每1條光纖線路</w:t>
            </w:r>
            <w:r w:rsidRPr="00E80D75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個月之總斷線時間(分鐘)數除以</w:t>
            </w:r>
            <w:r w:rsidRPr="00D9226D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個月之總時間(分鐘)數得「</w:t>
            </w:r>
            <w:r>
              <w:rPr>
                <w:rFonts w:ascii="標楷體" w:eastAsia="標楷體" w:hAnsi="標楷體" w:cs="Times New Roman" w:hint="eastAsia"/>
                <w:b/>
                <w:szCs w:val="24"/>
                <w:highlight w:val="yellow"/>
              </w:rPr>
              <w:t>可用</w:t>
            </w:r>
            <w:r w:rsidRPr="006539AA">
              <w:rPr>
                <w:rFonts w:ascii="標楷體" w:eastAsia="標楷體" w:hAnsi="標楷體" w:cs="Times New Roman" w:hint="eastAsia"/>
                <w:b/>
                <w:szCs w:val="24"/>
                <w:highlight w:val="yellow"/>
              </w:rPr>
              <w:t>率</w:t>
            </w: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」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102485" w:rsidRPr="00841C40" w:rsidRDefault="00102485" w:rsidP="00FD0BE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41C40">
              <w:rPr>
                <w:rFonts w:ascii="標楷體" w:eastAsia="標楷體" w:hAnsi="標楷體" w:hint="eastAsia"/>
                <w:szCs w:val="24"/>
              </w:rPr>
              <w:t>99.99%</w:t>
            </w:r>
            <w:proofErr w:type="gramStart"/>
            <w:r w:rsidRPr="00841C40"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 w:rsidRPr="002649BC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可用率</w:t>
            </w:r>
            <w:proofErr w:type="gramStart"/>
            <w:r w:rsidR="00BF5E9D" w:rsidRPr="00BF5E9D"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 w:rsidRPr="00841C40">
              <w:rPr>
                <w:rFonts w:ascii="標楷體" w:eastAsia="標楷體" w:hAnsi="標楷體" w:hint="eastAsia"/>
                <w:szCs w:val="24"/>
              </w:rPr>
              <w:t>100%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102485" w:rsidRDefault="00102485" w:rsidP="00102485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C</w:t>
            </w:r>
            <w:r w:rsidRPr="00834F51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=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834F51">
              <w:rPr>
                <w:rFonts w:ascii="標楷體" w:eastAsia="標楷體" w:hAnsi="標楷體" w:cs="Times New Roman" w:hint="eastAsia"/>
                <w:kern w:val="0"/>
                <w:szCs w:val="24"/>
              </w:rPr>
              <w:t>分</w:t>
            </w:r>
          </w:p>
          <w:p w:rsidR="00DF4AB9" w:rsidRDefault="00DF4AB9" w:rsidP="00102485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932A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(只能填整數)</w:t>
            </w:r>
          </w:p>
        </w:tc>
        <w:tc>
          <w:tcPr>
            <w:tcW w:w="653" w:type="pct"/>
            <w:gridSpan w:val="2"/>
            <w:vMerge w:val="restart"/>
            <w:shd w:val="clear" w:color="auto" w:fill="auto"/>
            <w:vAlign w:val="center"/>
          </w:tcPr>
          <w:p w:rsidR="00102485" w:rsidRDefault="00102485" w:rsidP="00102485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102485" w:rsidRPr="0050449D" w:rsidTr="009D4E3D">
        <w:trPr>
          <w:cantSplit/>
          <w:trHeight w:val="976"/>
        </w:trPr>
        <w:tc>
          <w:tcPr>
            <w:tcW w:w="602" w:type="pct"/>
            <w:vMerge/>
            <w:shd w:val="clear" w:color="auto" w:fill="auto"/>
          </w:tcPr>
          <w:p w:rsidR="00102485" w:rsidRPr="0050449D" w:rsidRDefault="00102485" w:rsidP="0050449D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EB5807" w:rsidRPr="00003128" w:rsidRDefault="00EB5807" w:rsidP="00EB5807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03128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普通</w:t>
            </w:r>
          </w:p>
          <w:p w:rsidR="00102485" w:rsidRPr="00BB46FE" w:rsidRDefault="00EB5807" w:rsidP="00EB5807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60</w:t>
            </w:r>
            <w:r w:rsidRPr="00003128">
              <w:rPr>
                <w:rFonts w:ascii="標楷體" w:eastAsia="標楷體" w:hAnsi="標楷體" w:cs="Times New Roman" w:hint="eastAsia"/>
                <w:kern w:val="0"/>
                <w:szCs w:val="24"/>
              </w:rPr>
              <w:t>分</w:t>
            </w:r>
            <w:r w:rsidR="008634D7" w:rsidRPr="008634D7">
              <w:rPr>
                <w:rFonts w:ascii="標楷體" w:eastAsia="標楷體" w:hAnsi="標楷體" w:cs="Times New Roman"/>
                <w:kern w:val="0"/>
                <w:szCs w:val="24"/>
              </w:rPr>
              <w:t>＜</w:t>
            </w:r>
            <w:r w:rsidR="005515EC" w:rsidRPr="005515EC">
              <w:rPr>
                <w:rFonts w:ascii="標楷體" w:eastAsia="標楷體" w:hAnsi="標楷體" w:cs="Times New Roman" w:hint="eastAsia"/>
                <w:kern w:val="0"/>
                <w:szCs w:val="24"/>
              </w:rPr>
              <w:t>C</w:t>
            </w:r>
            <w:proofErr w:type="gramStart"/>
            <w:r w:rsidR="008634D7" w:rsidRPr="008634D7">
              <w:rPr>
                <w:rFonts w:ascii="標楷體" w:eastAsia="標楷體" w:hAnsi="標楷體" w:cs="Times New Roman" w:hint="eastAsia"/>
                <w:kern w:val="0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80</w:t>
            </w:r>
            <w:r w:rsidRPr="00003128">
              <w:rPr>
                <w:rFonts w:ascii="標楷體" w:eastAsia="標楷體" w:hAnsi="標楷體" w:cs="Times New Roman"/>
                <w:kern w:val="0"/>
                <w:szCs w:val="24"/>
              </w:rPr>
              <w:t>分</w:t>
            </w:r>
          </w:p>
        </w:tc>
        <w:tc>
          <w:tcPr>
            <w:tcW w:w="860" w:type="pct"/>
            <w:vMerge/>
            <w:shd w:val="clear" w:color="auto" w:fill="auto"/>
            <w:vAlign w:val="bottom"/>
          </w:tcPr>
          <w:p w:rsidR="00102485" w:rsidRPr="0050449D" w:rsidRDefault="00102485" w:rsidP="008E7517">
            <w:pPr>
              <w:adjustRightInd w:val="0"/>
              <w:jc w:val="both"/>
              <w:textAlignment w:val="baseline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:rsidR="00102485" w:rsidRPr="00841C40" w:rsidRDefault="00102485" w:rsidP="009C33D4">
            <w:pPr>
              <w:rPr>
                <w:rFonts w:ascii="標楷體" w:eastAsia="標楷體" w:hAnsi="標楷體"/>
                <w:szCs w:val="24"/>
              </w:rPr>
            </w:pPr>
            <w:r w:rsidRPr="00841C40">
              <w:rPr>
                <w:rFonts w:ascii="標楷體" w:eastAsia="標楷體" w:hAnsi="標楷體" w:hint="eastAsia"/>
                <w:szCs w:val="24"/>
              </w:rPr>
              <w:t>99.9%</w:t>
            </w:r>
            <w:proofErr w:type="gramStart"/>
            <w:r w:rsidRPr="00841C40"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 w:rsidR="009C33D4" w:rsidRPr="002649BC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可用率</w:t>
            </w:r>
            <w:r w:rsidR="009C33D4" w:rsidRPr="009C33D4">
              <w:rPr>
                <w:rFonts w:ascii="標楷體" w:eastAsia="標楷體" w:hAnsi="標楷體"/>
                <w:szCs w:val="24"/>
              </w:rPr>
              <w:t>&lt;</w:t>
            </w:r>
            <w:r w:rsidRPr="00841C40">
              <w:rPr>
                <w:rFonts w:ascii="標楷體" w:eastAsia="標楷體" w:hAnsi="標楷體" w:hint="eastAsia"/>
                <w:szCs w:val="24"/>
              </w:rPr>
              <w:t>99.99%</w:t>
            </w: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102485" w:rsidRPr="0050449D" w:rsidRDefault="00102485" w:rsidP="0050449D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53" w:type="pct"/>
            <w:gridSpan w:val="2"/>
            <w:vMerge/>
            <w:shd w:val="clear" w:color="auto" w:fill="auto"/>
            <w:vAlign w:val="center"/>
          </w:tcPr>
          <w:p w:rsidR="00102485" w:rsidRPr="0050449D" w:rsidRDefault="00102485" w:rsidP="0050449D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B5807" w:rsidRPr="0050449D" w:rsidTr="009D4E3D">
        <w:trPr>
          <w:cantSplit/>
          <w:trHeight w:val="972"/>
        </w:trPr>
        <w:tc>
          <w:tcPr>
            <w:tcW w:w="602" w:type="pct"/>
            <w:vMerge/>
            <w:shd w:val="clear" w:color="auto" w:fill="auto"/>
          </w:tcPr>
          <w:p w:rsidR="00EB5807" w:rsidRPr="0050449D" w:rsidRDefault="00EB5807" w:rsidP="0050449D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EB5807" w:rsidRPr="00003128" w:rsidRDefault="00EB5807" w:rsidP="00E0111A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03128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不滿意</w:t>
            </w:r>
          </w:p>
          <w:p w:rsidR="00EB5807" w:rsidRPr="00003128" w:rsidRDefault="00EB5807" w:rsidP="00E0111A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03128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003128">
              <w:rPr>
                <w:rFonts w:ascii="標楷體" w:eastAsia="標楷體" w:hAnsi="標楷體" w:cs="Times New Roman" w:hint="eastAsia"/>
                <w:kern w:val="0"/>
                <w:szCs w:val="24"/>
              </w:rPr>
              <w:t>0分</w:t>
            </w:r>
            <w:proofErr w:type="gramStart"/>
            <w:r w:rsidRPr="00003128">
              <w:rPr>
                <w:rFonts w:ascii="標楷體" w:eastAsia="標楷體" w:hAnsi="標楷體" w:cs="Times New Roman" w:hint="eastAsia"/>
                <w:kern w:val="0"/>
                <w:szCs w:val="24"/>
              </w:rPr>
              <w:t>≦</w:t>
            </w:r>
            <w:proofErr w:type="gramEnd"/>
            <w:r w:rsidR="005515EC" w:rsidRPr="005515EC">
              <w:rPr>
                <w:rFonts w:ascii="標楷體" w:eastAsia="標楷體" w:hAnsi="標楷體" w:cs="Times New Roman" w:hint="eastAsia"/>
                <w:kern w:val="0"/>
                <w:szCs w:val="24"/>
              </w:rPr>
              <w:t>C</w:t>
            </w:r>
            <w:proofErr w:type="gramStart"/>
            <w:r w:rsidR="008634D7" w:rsidRPr="00003128">
              <w:rPr>
                <w:rFonts w:ascii="標楷體" w:eastAsia="標楷體" w:hAnsi="標楷體" w:cs="Times New Roman" w:hint="eastAsia"/>
                <w:kern w:val="0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60</w:t>
            </w:r>
            <w:r w:rsidRPr="00003128">
              <w:rPr>
                <w:rFonts w:ascii="標楷體" w:eastAsia="標楷體" w:hAnsi="標楷體" w:cs="Times New Roman"/>
                <w:kern w:val="0"/>
                <w:szCs w:val="24"/>
              </w:rPr>
              <w:t>分</w:t>
            </w:r>
          </w:p>
        </w:tc>
        <w:tc>
          <w:tcPr>
            <w:tcW w:w="860" w:type="pct"/>
            <w:vMerge/>
            <w:shd w:val="clear" w:color="auto" w:fill="auto"/>
          </w:tcPr>
          <w:p w:rsidR="00EB5807" w:rsidRPr="0050449D" w:rsidRDefault="00EB5807" w:rsidP="0050449D">
            <w:pPr>
              <w:adjustRightInd w:val="0"/>
              <w:textAlignment w:val="baseline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:rsidR="00EB5807" w:rsidRPr="00841C40" w:rsidRDefault="00EB5807" w:rsidP="00FD0BE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649BC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可用率</w:t>
            </w:r>
            <w:r w:rsidRPr="00841C40">
              <w:rPr>
                <w:rFonts w:ascii="標楷體" w:eastAsia="標楷體" w:hAnsi="標楷體" w:cs="Times New Roman"/>
                <w:kern w:val="0"/>
                <w:szCs w:val="24"/>
              </w:rPr>
              <w:t>&lt;99.9%</w:t>
            </w: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EB5807" w:rsidRPr="0050449D" w:rsidRDefault="00EB5807" w:rsidP="0050449D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53" w:type="pct"/>
            <w:gridSpan w:val="2"/>
            <w:vMerge/>
            <w:shd w:val="clear" w:color="auto" w:fill="auto"/>
            <w:vAlign w:val="center"/>
          </w:tcPr>
          <w:p w:rsidR="00EB5807" w:rsidRPr="0050449D" w:rsidRDefault="00EB5807" w:rsidP="0050449D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93E8C" w:rsidRPr="0050449D" w:rsidTr="007F5BE1">
        <w:trPr>
          <w:cantSplit/>
          <w:trHeight w:val="850"/>
        </w:trPr>
        <w:tc>
          <w:tcPr>
            <w:tcW w:w="602" w:type="pct"/>
            <w:vMerge w:val="restart"/>
            <w:shd w:val="clear" w:color="auto" w:fill="auto"/>
            <w:vAlign w:val="center"/>
          </w:tcPr>
          <w:p w:rsidR="00022E2B" w:rsidRDefault="00022E2B" w:rsidP="007F5BE1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  <w:p w:rsidR="00E932B6" w:rsidRDefault="00E932B6" w:rsidP="007F5BE1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  <w:p w:rsidR="007F5BE1" w:rsidRDefault="007F5BE1" w:rsidP="007F5BE1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</w:pPr>
          </w:p>
          <w:p w:rsidR="007F5BE1" w:rsidRDefault="007F5BE1" w:rsidP="007F5BE1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</w:pPr>
          </w:p>
          <w:p w:rsidR="007F5BE1" w:rsidRDefault="007F5BE1" w:rsidP="007F5BE1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</w:pPr>
          </w:p>
          <w:p w:rsidR="00E932B6" w:rsidRPr="00BB0286" w:rsidRDefault="00E932B6" w:rsidP="007F5BE1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932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服務態度及專業能力(</w:t>
            </w:r>
            <w:r w:rsidRPr="002A398D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highlight w:val="yellow"/>
              </w:rPr>
              <w:t>權重10%</w:t>
            </w:r>
            <w:r w:rsidRPr="00E932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4398" w:type="pct"/>
            <w:gridSpan w:val="6"/>
            <w:shd w:val="clear" w:color="auto" w:fill="auto"/>
            <w:vAlign w:val="center"/>
          </w:tcPr>
          <w:p w:rsidR="00022E2B" w:rsidRPr="00F62E3C" w:rsidRDefault="00022E2B" w:rsidP="00F62E3C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102485" w:rsidRPr="0050449D" w:rsidTr="009D4E3D">
        <w:trPr>
          <w:cantSplit/>
          <w:trHeight w:val="975"/>
        </w:trPr>
        <w:tc>
          <w:tcPr>
            <w:tcW w:w="602" w:type="pct"/>
            <w:vMerge/>
            <w:shd w:val="clear" w:color="auto" w:fill="auto"/>
            <w:vAlign w:val="center"/>
          </w:tcPr>
          <w:p w:rsidR="00102485" w:rsidRPr="0050449D" w:rsidRDefault="00102485" w:rsidP="0050449D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4"/>
                <w:highlight w:val="yellow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C334BC" w:rsidRPr="00003128" w:rsidRDefault="00C334BC" w:rsidP="00C334BC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03128">
              <w:rPr>
                <w:rFonts w:ascii="標楷體" w:eastAsia="標楷體" w:hAnsi="標楷體" w:cs="Times New Roman"/>
                <w:kern w:val="0"/>
                <w:szCs w:val="24"/>
              </w:rPr>
              <w:t>□很滿意</w:t>
            </w:r>
          </w:p>
          <w:p w:rsidR="00102485" w:rsidRPr="00BB46FE" w:rsidRDefault="00C334BC" w:rsidP="00C334BC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80</w:t>
            </w:r>
            <w:r w:rsidRPr="00003128">
              <w:rPr>
                <w:rFonts w:ascii="標楷體" w:eastAsia="標楷體" w:hAnsi="標楷體" w:cs="Times New Roman"/>
                <w:kern w:val="0"/>
                <w:szCs w:val="24"/>
              </w:rPr>
              <w:t>分＜</w:t>
            </w:r>
            <w:r w:rsidR="00B91AB7" w:rsidRPr="00B91AB7">
              <w:rPr>
                <w:rFonts w:ascii="標楷體" w:eastAsia="標楷體" w:hAnsi="標楷體" w:cs="Times New Roman" w:hint="eastAsia"/>
                <w:kern w:val="0"/>
                <w:szCs w:val="24"/>
              </w:rPr>
              <w:t>D</w:t>
            </w:r>
            <w:proofErr w:type="gramStart"/>
            <w:r w:rsidRPr="00A20884">
              <w:rPr>
                <w:rFonts w:ascii="標楷體" w:eastAsia="標楷體" w:hAnsi="標楷體" w:cs="Times New Roman" w:hint="eastAsia"/>
                <w:kern w:val="0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100</w:t>
            </w:r>
            <w:r w:rsidRPr="00003128">
              <w:rPr>
                <w:rFonts w:ascii="標楷體" w:eastAsia="標楷體" w:hAnsi="標楷體" w:cs="Times New Roman"/>
                <w:kern w:val="0"/>
                <w:szCs w:val="24"/>
              </w:rPr>
              <w:t>分</w:t>
            </w:r>
          </w:p>
        </w:tc>
        <w:tc>
          <w:tcPr>
            <w:tcW w:w="2220" w:type="pct"/>
            <w:gridSpan w:val="2"/>
            <w:shd w:val="clear" w:color="auto" w:fill="auto"/>
            <w:vAlign w:val="center"/>
          </w:tcPr>
          <w:p w:rsidR="00102485" w:rsidRPr="0050449D" w:rsidRDefault="00102485" w:rsidP="00064CC6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bookmarkStart w:id="4" w:name="_Hlk496984815"/>
            <w:r w:rsidRPr="0050449D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乙方之相關維修人員表現</w:t>
            </w:r>
            <w:r w:rsidRPr="0050449D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穩定</w:t>
            </w:r>
            <w:bookmarkEnd w:id="4"/>
            <w:r w:rsidRPr="0050449D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、服務態度良好且具備完整專業能力，完全掌握</w:t>
            </w:r>
            <w:r w:rsidRPr="0050449D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維修</w:t>
            </w:r>
            <w:r w:rsidRPr="0050449D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進度及服務狀況，並提出更好的解決問題方案，使</w:t>
            </w:r>
            <w:r w:rsidRPr="0050449D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維修工作</w:t>
            </w:r>
            <w:r w:rsidRPr="0050449D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更順利。</w:t>
            </w:r>
          </w:p>
        </w:tc>
        <w:tc>
          <w:tcPr>
            <w:tcW w:w="502" w:type="pct"/>
            <w:gridSpan w:val="2"/>
            <w:vMerge w:val="restart"/>
            <w:shd w:val="clear" w:color="auto" w:fill="auto"/>
            <w:vAlign w:val="center"/>
          </w:tcPr>
          <w:p w:rsidR="00102485" w:rsidRPr="0050449D" w:rsidRDefault="00102485" w:rsidP="0042052F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D</w:t>
            </w:r>
            <w:r w:rsidRPr="0050449D">
              <w:rPr>
                <w:rFonts w:ascii="標楷體" w:eastAsia="標楷體" w:hAnsi="標楷體" w:cs="Times New Roman"/>
                <w:kern w:val="0"/>
                <w:szCs w:val="24"/>
              </w:rPr>
              <w:t>=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="00921FB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50449D">
              <w:rPr>
                <w:rFonts w:ascii="標楷體" w:eastAsia="標楷體" w:hAnsi="標楷體" w:cs="Times New Roman"/>
                <w:kern w:val="0"/>
                <w:szCs w:val="24"/>
              </w:rPr>
              <w:t>分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102485" w:rsidRPr="0050449D" w:rsidRDefault="00102485" w:rsidP="00102485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C334BC" w:rsidRPr="0050449D" w:rsidTr="009D4E3D">
        <w:trPr>
          <w:cantSplit/>
          <w:trHeight w:val="991"/>
        </w:trPr>
        <w:tc>
          <w:tcPr>
            <w:tcW w:w="602" w:type="pct"/>
            <w:vMerge/>
            <w:shd w:val="clear" w:color="auto" w:fill="auto"/>
          </w:tcPr>
          <w:p w:rsidR="00C334BC" w:rsidRPr="0050449D" w:rsidRDefault="00C334BC" w:rsidP="0050449D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C334BC" w:rsidRPr="00003128" w:rsidRDefault="00C334BC" w:rsidP="00E0111A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03128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普通</w:t>
            </w:r>
          </w:p>
          <w:p w:rsidR="00C334BC" w:rsidRPr="00BB46FE" w:rsidRDefault="00C334BC" w:rsidP="00E0111A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60</w:t>
            </w:r>
            <w:r w:rsidRPr="00003128">
              <w:rPr>
                <w:rFonts w:ascii="標楷體" w:eastAsia="標楷體" w:hAnsi="標楷體" w:cs="Times New Roman" w:hint="eastAsia"/>
                <w:kern w:val="0"/>
                <w:szCs w:val="24"/>
              </w:rPr>
              <w:t>分</w:t>
            </w:r>
            <w:r w:rsidR="002D3DF6" w:rsidRPr="002D3DF6">
              <w:rPr>
                <w:rFonts w:ascii="標楷體" w:eastAsia="標楷體" w:hAnsi="標楷體" w:cs="Times New Roman"/>
                <w:kern w:val="0"/>
                <w:szCs w:val="24"/>
              </w:rPr>
              <w:t>＜</w:t>
            </w:r>
            <w:bookmarkStart w:id="5" w:name="_GoBack"/>
            <w:bookmarkEnd w:id="5"/>
            <w:r w:rsidR="00B91AB7" w:rsidRPr="00B91AB7">
              <w:rPr>
                <w:rFonts w:ascii="標楷體" w:eastAsia="標楷體" w:hAnsi="標楷體" w:cs="Times New Roman" w:hint="eastAsia"/>
                <w:kern w:val="0"/>
                <w:szCs w:val="24"/>
              </w:rPr>
              <w:t>D</w:t>
            </w:r>
            <w:r w:rsidR="002D3DF6" w:rsidRPr="002D3DF6">
              <w:rPr>
                <w:rFonts w:ascii="標楷體" w:eastAsia="標楷體" w:hAnsi="標楷體" w:cs="Times New Roman" w:hint="eastAsia"/>
                <w:kern w:val="0"/>
                <w:szCs w:val="24"/>
              </w:rPr>
              <w:t>≦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80</w:t>
            </w:r>
            <w:r w:rsidRPr="00003128">
              <w:rPr>
                <w:rFonts w:ascii="標楷體" w:eastAsia="標楷體" w:hAnsi="標楷體" w:cs="Times New Roman"/>
                <w:kern w:val="0"/>
                <w:szCs w:val="24"/>
              </w:rPr>
              <w:t>分</w:t>
            </w:r>
          </w:p>
        </w:tc>
        <w:tc>
          <w:tcPr>
            <w:tcW w:w="2220" w:type="pct"/>
            <w:gridSpan w:val="2"/>
            <w:shd w:val="clear" w:color="auto" w:fill="auto"/>
            <w:vAlign w:val="center"/>
          </w:tcPr>
          <w:p w:rsidR="00C334BC" w:rsidRPr="0050449D" w:rsidRDefault="00C334BC" w:rsidP="00064CC6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50449D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乙方之相關維修人員</w:t>
            </w:r>
            <w:r w:rsidRPr="0050449D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尚能了解</w:t>
            </w:r>
            <w:bookmarkStart w:id="6" w:name="_Hlk496985358"/>
            <w:r w:rsidRPr="0050449D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維修</w:t>
            </w:r>
            <w:bookmarkEnd w:id="6"/>
            <w:r w:rsidRPr="0050449D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進度及服務狀況，能即時反應遇到的問題，並設法解決。</w:t>
            </w:r>
          </w:p>
        </w:tc>
        <w:tc>
          <w:tcPr>
            <w:tcW w:w="502" w:type="pct"/>
            <w:gridSpan w:val="2"/>
            <w:vMerge/>
            <w:shd w:val="clear" w:color="auto" w:fill="auto"/>
            <w:vAlign w:val="center"/>
          </w:tcPr>
          <w:p w:rsidR="00C334BC" w:rsidRPr="0050449D" w:rsidRDefault="00C334BC" w:rsidP="0050449D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334BC" w:rsidRPr="0050449D" w:rsidRDefault="00C334BC" w:rsidP="0050449D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C334BC" w:rsidRPr="0050449D" w:rsidTr="009D4E3D">
        <w:trPr>
          <w:cantSplit/>
          <w:trHeight w:val="1036"/>
        </w:trPr>
        <w:tc>
          <w:tcPr>
            <w:tcW w:w="602" w:type="pct"/>
            <w:vMerge/>
            <w:shd w:val="clear" w:color="auto" w:fill="auto"/>
          </w:tcPr>
          <w:p w:rsidR="00C334BC" w:rsidRPr="0050449D" w:rsidRDefault="00C334BC" w:rsidP="0050449D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C334BC" w:rsidRPr="00003128" w:rsidRDefault="00C334BC" w:rsidP="00E0111A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03128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不滿意</w:t>
            </w:r>
          </w:p>
          <w:p w:rsidR="00C334BC" w:rsidRPr="00003128" w:rsidRDefault="00C334BC" w:rsidP="00E0111A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03128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003128">
              <w:rPr>
                <w:rFonts w:ascii="標楷體" w:eastAsia="標楷體" w:hAnsi="標楷體" w:cs="Times New Roman" w:hint="eastAsia"/>
                <w:kern w:val="0"/>
                <w:szCs w:val="24"/>
              </w:rPr>
              <w:t>0分</w:t>
            </w:r>
            <w:proofErr w:type="gramStart"/>
            <w:r w:rsidRPr="00003128">
              <w:rPr>
                <w:rFonts w:ascii="標楷體" w:eastAsia="標楷體" w:hAnsi="標楷體" w:cs="Times New Roman" w:hint="eastAsia"/>
                <w:kern w:val="0"/>
                <w:szCs w:val="24"/>
              </w:rPr>
              <w:t>≦</w:t>
            </w:r>
            <w:proofErr w:type="gramEnd"/>
            <w:r w:rsidR="00B91AB7" w:rsidRPr="00B91AB7">
              <w:rPr>
                <w:rFonts w:ascii="標楷體" w:eastAsia="標楷體" w:hAnsi="標楷體" w:cs="Times New Roman" w:hint="eastAsia"/>
                <w:kern w:val="0"/>
                <w:szCs w:val="24"/>
              </w:rPr>
              <w:t>D</w:t>
            </w:r>
            <w:proofErr w:type="gramStart"/>
            <w:r w:rsidR="00F3626B" w:rsidRPr="00F3626B">
              <w:rPr>
                <w:rFonts w:ascii="標楷體" w:eastAsia="標楷體" w:hAnsi="標楷體" w:cs="Times New Roman" w:hint="eastAsia"/>
                <w:kern w:val="0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60</w:t>
            </w:r>
            <w:r w:rsidRPr="00003128">
              <w:rPr>
                <w:rFonts w:ascii="標楷體" w:eastAsia="標楷體" w:hAnsi="標楷體" w:cs="Times New Roman"/>
                <w:kern w:val="0"/>
                <w:szCs w:val="24"/>
              </w:rPr>
              <w:t>分</w:t>
            </w:r>
          </w:p>
        </w:tc>
        <w:tc>
          <w:tcPr>
            <w:tcW w:w="2220" w:type="pct"/>
            <w:gridSpan w:val="2"/>
            <w:shd w:val="clear" w:color="auto" w:fill="auto"/>
            <w:vAlign w:val="center"/>
          </w:tcPr>
          <w:p w:rsidR="00C334BC" w:rsidRPr="0050449D" w:rsidRDefault="00C334BC" w:rsidP="00064CC6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50449D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乙方之相關維修人員</w:t>
            </w:r>
            <w:r w:rsidRPr="0050449D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不太了解</w:t>
            </w:r>
            <w:bookmarkStart w:id="7" w:name="_Hlk496985420"/>
            <w:r w:rsidRPr="0050449D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維修</w:t>
            </w:r>
            <w:bookmarkEnd w:id="7"/>
            <w:r w:rsidRPr="0050449D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進度及服務狀況，且專業知識不足，遇到問題只能反應，提不出好的解決方案。</w:t>
            </w:r>
          </w:p>
        </w:tc>
        <w:tc>
          <w:tcPr>
            <w:tcW w:w="502" w:type="pct"/>
            <w:gridSpan w:val="2"/>
            <w:vMerge/>
            <w:shd w:val="clear" w:color="auto" w:fill="auto"/>
            <w:vAlign w:val="center"/>
          </w:tcPr>
          <w:p w:rsidR="00C334BC" w:rsidRPr="0050449D" w:rsidRDefault="00C334BC" w:rsidP="0050449D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C334BC" w:rsidRPr="0050449D" w:rsidRDefault="00C334BC" w:rsidP="0050449D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B086D" w:rsidRPr="0050449D" w:rsidTr="009D4E3D">
        <w:trPr>
          <w:cantSplit/>
          <w:trHeight w:val="1162"/>
        </w:trPr>
        <w:tc>
          <w:tcPr>
            <w:tcW w:w="3853" w:type="pct"/>
            <w:gridSpan w:val="4"/>
            <w:shd w:val="clear" w:color="auto" w:fill="C5C5C5"/>
            <w:vAlign w:val="center"/>
          </w:tcPr>
          <w:p w:rsidR="00C334BC" w:rsidRDefault="0050449D" w:rsidP="0050449D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50449D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評分合計=</w:t>
            </w:r>
            <w:r w:rsidR="00C334BC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(</w:t>
            </w:r>
            <w:r w:rsidRPr="0050449D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A*</w:t>
            </w:r>
            <w:r w:rsidR="00835C8C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3</w:t>
            </w:r>
            <w:r w:rsidR="00835C8C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0</w:t>
            </w:r>
            <w:r w:rsidRPr="0050449D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%+B*</w:t>
            </w:r>
            <w:r w:rsidR="00F600E7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40</w:t>
            </w:r>
            <w:r w:rsidRPr="0050449D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%+C*</w:t>
            </w:r>
            <w:r w:rsidR="00051DEA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2</w:t>
            </w:r>
            <w:r w:rsidR="00F600E7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0</w:t>
            </w:r>
            <w:r w:rsidR="006533B5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%</w:t>
            </w:r>
            <w:r w:rsidR="00835C8C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+D*10%</w:t>
            </w:r>
            <w:r w:rsidR="00C334BC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)*70%+E*30%</w:t>
            </w:r>
          </w:p>
          <w:p w:rsidR="0050449D" w:rsidRPr="0050449D" w:rsidRDefault="0050449D" w:rsidP="00C334BC">
            <w:pPr>
              <w:adjustRightInd w:val="0"/>
              <w:spacing w:beforeLines="50" w:before="180" w:line="30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  <w:u w:val="single"/>
              </w:rPr>
            </w:pPr>
            <w:r w:rsidRPr="0050449D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委員簽名:</w:t>
            </w:r>
            <w:r w:rsidRPr="0050449D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1147" w:type="pct"/>
            <w:gridSpan w:val="3"/>
            <w:shd w:val="clear" w:color="auto" w:fill="C5C5C5"/>
            <w:vAlign w:val="center"/>
          </w:tcPr>
          <w:p w:rsidR="0050449D" w:rsidRPr="0050449D" w:rsidRDefault="0050449D" w:rsidP="0050449D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50449D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總分為</w:t>
            </w:r>
            <w:r w:rsidRPr="0050449D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  <w:u w:val="single"/>
              </w:rPr>
              <w:t xml:space="preserve">    </w:t>
            </w:r>
            <w:r w:rsidRPr="0050449D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分</w:t>
            </w:r>
          </w:p>
        </w:tc>
      </w:tr>
    </w:tbl>
    <w:p w:rsidR="00A36DA3" w:rsidRDefault="0050449D" w:rsidP="00A36DA3">
      <w:pPr>
        <w:spacing w:line="380" w:lineRule="exact"/>
        <w:ind w:leftChars="-295" w:hangingChars="295" w:hanging="708"/>
        <w:jc w:val="both"/>
        <w:rPr>
          <w:rFonts w:ascii="標楷體" w:eastAsia="標楷體" w:hAnsi="標楷體" w:cs="Times New Roman"/>
          <w:szCs w:val="24"/>
        </w:rPr>
      </w:pPr>
      <w:r w:rsidRPr="0050449D">
        <w:rPr>
          <w:rFonts w:ascii="標楷體" w:eastAsia="標楷體" w:hAnsi="標楷體" w:cs="Times New Roman" w:hint="eastAsia"/>
          <w:szCs w:val="24"/>
        </w:rPr>
        <w:t>備註:1.甲方表示臺北市政府教育局。</w:t>
      </w:r>
    </w:p>
    <w:p w:rsidR="00A36DA3" w:rsidRDefault="00A36DA3" w:rsidP="00A36DA3">
      <w:pPr>
        <w:spacing w:line="380" w:lineRule="exact"/>
        <w:ind w:leftChars="-295" w:hangingChars="295" w:hanging="708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="0050449D" w:rsidRPr="0050449D">
        <w:rPr>
          <w:rFonts w:ascii="標楷體" w:eastAsia="標楷體" w:hAnsi="標楷體" w:cs="Times New Roman" w:hint="eastAsia"/>
          <w:szCs w:val="24"/>
        </w:rPr>
        <w:t>2.乙方表示台灣智慧光網股份有限公司(簡稱台智光)</w:t>
      </w:r>
    </w:p>
    <w:p w:rsidR="00A36DA3" w:rsidRDefault="00A36DA3" w:rsidP="00A36DA3">
      <w:pPr>
        <w:spacing w:line="380" w:lineRule="exact"/>
        <w:ind w:leftChars="-295" w:hangingChars="295" w:hanging="708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="00E357AF" w:rsidRPr="00526C38">
        <w:rPr>
          <w:rFonts w:ascii="標楷體" w:eastAsia="標楷體" w:hAnsi="標楷體" w:hint="eastAsia"/>
        </w:rPr>
        <w:t>3.台智光光纖網路斷線超過1分鐘開始列入評鑑(</w:t>
      </w:r>
      <w:r w:rsidR="00895BAA">
        <w:rPr>
          <w:rFonts w:ascii="標楷體" w:eastAsia="標楷體" w:hAnsi="標楷體" w:hint="eastAsia"/>
        </w:rPr>
        <w:t>可用</w:t>
      </w:r>
      <w:r w:rsidR="00E357AF" w:rsidRPr="00526C38">
        <w:rPr>
          <w:rFonts w:ascii="標楷體" w:eastAsia="標楷體" w:hAnsi="標楷體" w:hint="eastAsia"/>
        </w:rPr>
        <w:t>率)之紀錄</w:t>
      </w:r>
    </w:p>
    <w:p w:rsidR="00CD4EC2" w:rsidRDefault="00A36DA3" w:rsidP="00A36DA3">
      <w:pPr>
        <w:spacing w:line="380" w:lineRule="exact"/>
        <w:ind w:leftChars="-295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="00CD4EC2" w:rsidRPr="00526C38">
        <w:rPr>
          <w:rFonts w:ascii="標楷體" w:eastAsia="標楷體" w:hAnsi="標楷體" w:hint="eastAsia"/>
        </w:rPr>
        <w:t>4.台智光光纖網路斷線超過5分鐘開始列入評鑑(</w:t>
      </w:r>
      <w:r w:rsidR="00180916" w:rsidRPr="00526C38">
        <w:rPr>
          <w:rFonts w:ascii="標楷體" w:eastAsia="標楷體" w:hAnsi="標楷體" w:hint="eastAsia"/>
        </w:rPr>
        <w:t>障礙次數</w:t>
      </w:r>
      <w:r w:rsidR="00CD4EC2" w:rsidRPr="00526C38">
        <w:rPr>
          <w:rFonts w:ascii="標楷體" w:eastAsia="標楷體" w:hAnsi="標楷體" w:hint="eastAsia"/>
        </w:rPr>
        <w:t>)之紀錄</w:t>
      </w:r>
    </w:p>
    <w:p w:rsidR="00A9325A" w:rsidRPr="00A36DA3" w:rsidRDefault="00A9325A" w:rsidP="00A36DA3">
      <w:pPr>
        <w:spacing w:line="380" w:lineRule="exact"/>
        <w:ind w:leftChars="-295" w:hangingChars="295" w:hanging="708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5.評鑑合格分數為80分(含)。</w:t>
      </w:r>
    </w:p>
    <w:sectPr w:rsidR="00A9325A" w:rsidRPr="00A36D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05" w:rsidRDefault="008C6E05" w:rsidP="009D46F3">
      <w:r>
        <w:separator/>
      </w:r>
    </w:p>
  </w:endnote>
  <w:endnote w:type="continuationSeparator" w:id="0">
    <w:p w:rsidR="008C6E05" w:rsidRDefault="008C6E05" w:rsidP="009D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05" w:rsidRDefault="008C6E05" w:rsidP="009D46F3">
      <w:r>
        <w:separator/>
      </w:r>
    </w:p>
  </w:footnote>
  <w:footnote w:type="continuationSeparator" w:id="0">
    <w:p w:rsidR="008C6E05" w:rsidRDefault="008C6E05" w:rsidP="009D4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AwMzU0MDQxN7Y0NTZX0lEKTi0uzszPAykwrAUAKflWzCwAAAA="/>
  </w:docVars>
  <w:rsids>
    <w:rsidRoot w:val="0050449D"/>
    <w:rsid w:val="00003128"/>
    <w:rsid w:val="00005BC7"/>
    <w:rsid w:val="00013D15"/>
    <w:rsid w:val="000147F2"/>
    <w:rsid w:val="00022E2B"/>
    <w:rsid w:val="0003072D"/>
    <w:rsid w:val="000416F3"/>
    <w:rsid w:val="00045A76"/>
    <w:rsid w:val="000514EC"/>
    <w:rsid w:val="00051DEA"/>
    <w:rsid w:val="00064CC6"/>
    <w:rsid w:val="000818B9"/>
    <w:rsid w:val="00093D5F"/>
    <w:rsid w:val="0009424F"/>
    <w:rsid w:val="000972A3"/>
    <w:rsid w:val="000A5325"/>
    <w:rsid w:val="000C4FDD"/>
    <w:rsid w:val="000D487B"/>
    <w:rsid w:val="00101B55"/>
    <w:rsid w:val="00102485"/>
    <w:rsid w:val="00114AC9"/>
    <w:rsid w:val="00126DF9"/>
    <w:rsid w:val="0013511B"/>
    <w:rsid w:val="00147481"/>
    <w:rsid w:val="00160D43"/>
    <w:rsid w:val="0016438B"/>
    <w:rsid w:val="001733A6"/>
    <w:rsid w:val="00180916"/>
    <w:rsid w:val="001842F6"/>
    <w:rsid w:val="001951C4"/>
    <w:rsid w:val="001A2587"/>
    <w:rsid w:val="001C78A0"/>
    <w:rsid w:val="001D0464"/>
    <w:rsid w:val="001F293D"/>
    <w:rsid w:val="002101C0"/>
    <w:rsid w:val="002156E3"/>
    <w:rsid w:val="00233A02"/>
    <w:rsid w:val="00237D73"/>
    <w:rsid w:val="00261199"/>
    <w:rsid w:val="00263312"/>
    <w:rsid w:val="002649BC"/>
    <w:rsid w:val="0026673F"/>
    <w:rsid w:val="00277C36"/>
    <w:rsid w:val="00284108"/>
    <w:rsid w:val="002932AC"/>
    <w:rsid w:val="00293E8C"/>
    <w:rsid w:val="002A2841"/>
    <w:rsid w:val="002A398D"/>
    <w:rsid w:val="002A7F7B"/>
    <w:rsid w:val="002C4312"/>
    <w:rsid w:val="002C556C"/>
    <w:rsid w:val="002C6A12"/>
    <w:rsid w:val="002C7269"/>
    <w:rsid w:val="002D3DF6"/>
    <w:rsid w:val="002E4DA6"/>
    <w:rsid w:val="003305FA"/>
    <w:rsid w:val="0033467B"/>
    <w:rsid w:val="003418AC"/>
    <w:rsid w:val="00357636"/>
    <w:rsid w:val="0038268F"/>
    <w:rsid w:val="00395BB6"/>
    <w:rsid w:val="003B43C1"/>
    <w:rsid w:val="003B7D9D"/>
    <w:rsid w:val="003F2FCB"/>
    <w:rsid w:val="0040591E"/>
    <w:rsid w:val="004152DE"/>
    <w:rsid w:val="0042052F"/>
    <w:rsid w:val="00424E65"/>
    <w:rsid w:val="00434B99"/>
    <w:rsid w:val="00444EEE"/>
    <w:rsid w:val="00456CEE"/>
    <w:rsid w:val="004A28EE"/>
    <w:rsid w:val="004A72FF"/>
    <w:rsid w:val="0050449D"/>
    <w:rsid w:val="00520C94"/>
    <w:rsid w:val="00525C9C"/>
    <w:rsid w:val="00525D7F"/>
    <w:rsid w:val="00526C38"/>
    <w:rsid w:val="00530F44"/>
    <w:rsid w:val="00543A2E"/>
    <w:rsid w:val="005515EC"/>
    <w:rsid w:val="00552293"/>
    <w:rsid w:val="00577A9B"/>
    <w:rsid w:val="00581B1E"/>
    <w:rsid w:val="00586DB4"/>
    <w:rsid w:val="005951B0"/>
    <w:rsid w:val="005A3F10"/>
    <w:rsid w:val="005B0183"/>
    <w:rsid w:val="005B3757"/>
    <w:rsid w:val="005D055A"/>
    <w:rsid w:val="005E3F46"/>
    <w:rsid w:val="006007C6"/>
    <w:rsid w:val="006533B5"/>
    <w:rsid w:val="006539AA"/>
    <w:rsid w:val="006547D2"/>
    <w:rsid w:val="006556DB"/>
    <w:rsid w:val="00656424"/>
    <w:rsid w:val="006879DB"/>
    <w:rsid w:val="006A5C33"/>
    <w:rsid w:val="006B5FC9"/>
    <w:rsid w:val="006C1E4C"/>
    <w:rsid w:val="006C2037"/>
    <w:rsid w:val="006C55F4"/>
    <w:rsid w:val="006D291B"/>
    <w:rsid w:val="006D7679"/>
    <w:rsid w:val="006F2264"/>
    <w:rsid w:val="0074510F"/>
    <w:rsid w:val="0075347E"/>
    <w:rsid w:val="00757EA0"/>
    <w:rsid w:val="007602A8"/>
    <w:rsid w:val="007744DB"/>
    <w:rsid w:val="00775DF6"/>
    <w:rsid w:val="00791391"/>
    <w:rsid w:val="007D0125"/>
    <w:rsid w:val="007E4EFA"/>
    <w:rsid w:val="007E50AB"/>
    <w:rsid w:val="007F1BC4"/>
    <w:rsid w:val="007F5BE1"/>
    <w:rsid w:val="007F73D1"/>
    <w:rsid w:val="0080287E"/>
    <w:rsid w:val="00817158"/>
    <w:rsid w:val="00826EFF"/>
    <w:rsid w:val="008337F4"/>
    <w:rsid w:val="00834F51"/>
    <w:rsid w:val="00835C8C"/>
    <w:rsid w:val="00841C40"/>
    <w:rsid w:val="008505EB"/>
    <w:rsid w:val="0086312B"/>
    <w:rsid w:val="008634D7"/>
    <w:rsid w:val="00865E6D"/>
    <w:rsid w:val="00870E09"/>
    <w:rsid w:val="00895BAA"/>
    <w:rsid w:val="008A37C7"/>
    <w:rsid w:val="008B5D65"/>
    <w:rsid w:val="008C47A0"/>
    <w:rsid w:val="008C6E05"/>
    <w:rsid w:val="008C7889"/>
    <w:rsid w:val="008D1122"/>
    <w:rsid w:val="008E7517"/>
    <w:rsid w:val="008E7928"/>
    <w:rsid w:val="008F25E0"/>
    <w:rsid w:val="009068B3"/>
    <w:rsid w:val="00906E92"/>
    <w:rsid w:val="00921FB4"/>
    <w:rsid w:val="00922B37"/>
    <w:rsid w:val="00925D69"/>
    <w:rsid w:val="00930EDB"/>
    <w:rsid w:val="00992B3B"/>
    <w:rsid w:val="009A05E4"/>
    <w:rsid w:val="009B0752"/>
    <w:rsid w:val="009B0793"/>
    <w:rsid w:val="009C33D4"/>
    <w:rsid w:val="009C44FE"/>
    <w:rsid w:val="009D46F3"/>
    <w:rsid w:val="009D4E3D"/>
    <w:rsid w:val="009E22BA"/>
    <w:rsid w:val="009E668A"/>
    <w:rsid w:val="009E6C10"/>
    <w:rsid w:val="009F2861"/>
    <w:rsid w:val="00A077EC"/>
    <w:rsid w:val="00A20884"/>
    <w:rsid w:val="00A310DB"/>
    <w:rsid w:val="00A3356E"/>
    <w:rsid w:val="00A359AC"/>
    <w:rsid w:val="00A36DA3"/>
    <w:rsid w:val="00A41760"/>
    <w:rsid w:val="00A55EDD"/>
    <w:rsid w:val="00A57838"/>
    <w:rsid w:val="00A60F85"/>
    <w:rsid w:val="00A87812"/>
    <w:rsid w:val="00A9325A"/>
    <w:rsid w:val="00AC0630"/>
    <w:rsid w:val="00AC343B"/>
    <w:rsid w:val="00AF11AF"/>
    <w:rsid w:val="00AF772B"/>
    <w:rsid w:val="00B03DC8"/>
    <w:rsid w:val="00B11C51"/>
    <w:rsid w:val="00B125E0"/>
    <w:rsid w:val="00B17EA3"/>
    <w:rsid w:val="00B23128"/>
    <w:rsid w:val="00B261EC"/>
    <w:rsid w:val="00B635AB"/>
    <w:rsid w:val="00B65099"/>
    <w:rsid w:val="00B91AB7"/>
    <w:rsid w:val="00B97BA1"/>
    <w:rsid w:val="00BA1E9D"/>
    <w:rsid w:val="00BB0286"/>
    <w:rsid w:val="00BB0D10"/>
    <w:rsid w:val="00BB18B2"/>
    <w:rsid w:val="00BB46FE"/>
    <w:rsid w:val="00BB49C4"/>
    <w:rsid w:val="00BC37F3"/>
    <w:rsid w:val="00BF54AF"/>
    <w:rsid w:val="00BF5E9D"/>
    <w:rsid w:val="00C2645A"/>
    <w:rsid w:val="00C334BC"/>
    <w:rsid w:val="00C35520"/>
    <w:rsid w:val="00C40BD7"/>
    <w:rsid w:val="00C82053"/>
    <w:rsid w:val="00CB476E"/>
    <w:rsid w:val="00CB58E2"/>
    <w:rsid w:val="00CD09D5"/>
    <w:rsid w:val="00CD4EC2"/>
    <w:rsid w:val="00CF0BFB"/>
    <w:rsid w:val="00CF58F2"/>
    <w:rsid w:val="00D027D7"/>
    <w:rsid w:val="00D03CFF"/>
    <w:rsid w:val="00D171A7"/>
    <w:rsid w:val="00D234B9"/>
    <w:rsid w:val="00D236AC"/>
    <w:rsid w:val="00D40F5C"/>
    <w:rsid w:val="00D46BFB"/>
    <w:rsid w:val="00D61879"/>
    <w:rsid w:val="00D9226D"/>
    <w:rsid w:val="00DA37E6"/>
    <w:rsid w:val="00DA5C35"/>
    <w:rsid w:val="00DA7264"/>
    <w:rsid w:val="00DC3DBA"/>
    <w:rsid w:val="00DD6965"/>
    <w:rsid w:val="00DF4AB9"/>
    <w:rsid w:val="00E10F5A"/>
    <w:rsid w:val="00E174B3"/>
    <w:rsid w:val="00E25668"/>
    <w:rsid w:val="00E31B48"/>
    <w:rsid w:val="00E357AF"/>
    <w:rsid w:val="00E80D75"/>
    <w:rsid w:val="00E81105"/>
    <w:rsid w:val="00E84B53"/>
    <w:rsid w:val="00E911C7"/>
    <w:rsid w:val="00E932B6"/>
    <w:rsid w:val="00EB086D"/>
    <w:rsid w:val="00EB5807"/>
    <w:rsid w:val="00EC209D"/>
    <w:rsid w:val="00ED0590"/>
    <w:rsid w:val="00ED0950"/>
    <w:rsid w:val="00EF5E78"/>
    <w:rsid w:val="00F16F11"/>
    <w:rsid w:val="00F2194B"/>
    <w:rsid w:val="00F3626B"/>
    <w:rsid w:val="00F44116"/>
    <w:rsid w:val="00F53B5F"/>
    <w:rsid w:val="00F600E7"/>
    <w:rsid w:val="00F60FF1"/>
    <w:rsid w:val="00F62E3C"/>
    <w:rsid w:val="00F82E62"/>
    <w:rsid w:val="00FB39D5"/>
    <w:rsid w:val="00FD0BE6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46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4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46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46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4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46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何國龍</dc:creator>
  <cp:lastModifiedBy>何國龍</cp:lastModifiedBy>
  <cp:revision>2</cp:revision>
  <cp:lastPrinted>2018-04-25T06:45:00Z</cp:lastPrinted>
  <dcterms:created xsi:type="dcterms:W3CDTF">2018-04-25T10:10:00Z</dcterms:created>
  <dcterms:modified xsi:type="dcterms:W3CDTF">2018-04-25T10:10:00Z</dcterms:modified>
</cp:coreProperties>
</file>