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B568F0"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>
        <w:rPr>
          <w:rFonts w:ascii="標楷體" w:eastAsia="標楷體" w:hAnsi="標楷體" w:hint="eastAsia"/>
          <w:color w:val="A6A6A6"/>
          <w:szCs w:val="20"/>
        </w:rPr>
        <w:t>1</w:t>
      </w:r>
      <w:r>
        <w:rPr>
          <w:rFonts w:ascii="標楷體" w:eastAsia="標楷體" w:hAnsi="標楷體" w:hint="eastAsia"/>
          <w:color w:val="A6A6A6"/>
          <w:szCs w:val="20"/>
        </w:rPr>
        <w:t>1</w:t>
      </w:r>
      <w:r w:rsidR="00355472">
        <w:rPr>
          <w:rFonts w:ascii="標楷體" w:eastAsia="標楷體" w:hAnsi="標楷體" w:hint="eastAsia"/>
          <w:color w:val="A6A6A6"/>
          <w:szCs w:val="20"/>
        </w:rPr>
        <w:t>2</w:t>
      </w:r>
      <w:r w:rsidR="00CE612D">
        <w:rPr>
          <w:rFonts w:ascii="標楷體" w:eastAsia="標楷體" w:hAnsi="標楷體" w:hint="eastAsia"/>
          <w:color w:val="A6A6A6"/>
          <w:szCs w:val="20"/>
        </w:rPr>
        <w:t>0</w:t>
      </w:r>
      <w:r w:rsidR="00355472">
        <w:rPr>
          <w:rFonts w:ascii="標楷體" w:eastAsia="標楷體" w:hAnsi="標楷體" w:hint="eastAsia"/>
          <w:color w:val="A6A6A6"/>
          <w:szCs w:val="20"/>
        </w:rPr>
        <w:t>529</w:t>
      </w:r>
      <w:r w:rsidR="00E509C9"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B76C00" w:rsidRDefault="00E04A19" w:rsidP="00B568F0">
      <w:pPr>
        <w:rPr>
          <w:rFonts w:eastAsia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B568F0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bookmarkStart w:id="1" w:name="_Hlk168597103"/>
      <w:r w:rsidR="000F03CE" w:rsidRPr="00B76C00">
        <w:rPr>
          <w:rFonts w:eastAsia="標楷體"/>
          <w:sz w:val="28"/>
          <w:szCs w:val="28"/>
        </w:rPr>
        <w:t>Here we go8</w:t>
      </w:r>
      <w:r w:rsidR="00B568F0" w:rsidRPr="00B568F0">
        <w:rPr>
          <w:rFonts w:ascii="標楷體" w:eastAsia="標楷體" w:hAnsi="標楷體" w:hint="eastAsia"/>
          <w:sz w:val="28"/>
          <w:szCs w:val="28"/>
          <w:u w:val="single"/>
        </w:rPr>
        <w:t>翰林版</w:t>
      </w:r>
      <w:r w:rsidR="00B568F0" w:rsidRPr="008266F6">
        <w:rPr>
          <w:rFonts w:ascii="標楷體" w:eastAsia="標楷體" w:hAnsi="標楷體" w:hint="eastAsia"/>
          <w:sz w:val="28"/>
          <w:szCs w:val="28"/>
        </w:rPr>
        <w:t xml:space="preserve"> 、</w:t>
      </w:r>
      <w:r w:rsidR="00B568F0" w:rsidRPr="00B76C00">
        <w:rPr>
          <w:rFonts w:eastAsia="標楷體" w:hint="eastAsia"/>
          <w:sz w:val="28"/>
          <w:szCs w:val="28"/>
        </w:rPr>
        <w:t>HarperCollins Publishers</w:t>
      </w:r>
      <w:r w:rsidR="000F03CE" w:rsidRPr="00B76C00">
        <w:rPr>
          <w:rFonts w:eastAsia="標楷體" w:hint="eastAsia"/>
          <w:sz w:val="28"/>
          <w:szCs w:val="28"/>
        </w:rPr>
        <w:t>/</w:t>
      </w:r>
      <w:r w:rsidR="000F03CE" w:rsidRPr="00B76C00">
        <w:rPr>
          <w:rFonts w:eastAsia="標楷體"/>
          <w:sz w:val="28"/>
          <w:szCs w:val="28"/>
        </w:rPr>
        <w:t>Frog and Toad</w:t>
      </w:r>
    </w:p>
    <w:p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Hlk168597153"/>
      <w:bookmarkEnd w:id="1"/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B568F0" w:rsidRPr="00B568F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許思涵、黃亦孺 </w:t>
      </w:r>
      <w:r w:rsidR="00B568F0" w:rsidRPr="00B568F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B568F0" w:rsidRPr="00B568F0">
        <w:rPr>
          <w:rFonts w:ascii="標楷體" w:eastAsia="標楷體" w:hAnsi="標楷體" w:hint="eastAsia"/>
          <w:bCs/>
          <w:sz w:val="28"/>
          <w:szCs w:val="28"/>
          <w:u w:val="single"/>
        </w:rPr>
        <w:t>張若梅、黃亦孺、許思涵、蔡慧美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B568F0" w:rsidRPr="00B568F0">
        <w:rPr>
          <w:rFonts w:ascii="標楷體" w:eastAsia="標楷體" w:hAnsi="標楷體" w:hint="eastAsia"/>
          <w:bCs/>
          <w:sz w:val="28"/>
          <w:szCs w:val="28"/>
          <w:u w:val="single"/>
        </w:rPr>
        <w:t>黃亦孺 、 蔡慧美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508"/>
        <w:gridCol w:w="1494"/>
        <w:gridCol w:w="458"/>
        <w:gridCol w:w="2880"/>
        <w:gridCol w:w="2010"/>
      </w:tblGrid>
      <w:tr w:rsidR="001D0B06" w:rsidRPr="00895E27" w:rsidTr="002405F6">
        <w:trPr>
          <w:trHeight w:val="378"/>
        </w:trPr>
        <w:tc>
          <w:tcPr>
            <w:tcW w:w="656" w:type="pct"/>
            <w:vAlign w:val="center"/>
          </w:tcPr>
          <w:bookmarkEnd w:id="2"/>
          <w:p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344" w:type="pct"/>
            <w:gridSpan w:val="5"/>
          </w:tcPr>
          <w:p w:rsidR="00187F52" w:rsidRPr="0095081D" w:rsidRDefault="00187F52" w:rsidP="00187F52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187F52" w:rsidRDefault="00187F52" w:rsidP="00187F52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1D0B06" w:rsidRDefault="00187F52" w:rsidP="00187F52"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1D0B06" w:rsidRPr="00895E27" w:rsidTr="00E05199">
        <w:trPr>
          <w:trHeight w:val="269"/>
        </w:trPr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1D0B06" w:rsidRPr="008266F6" w:rsidRDefault="001D0B0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59" w:type="pct"/>
            <w:gridSpan w:val="2"/>
          </w:tcPr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能聽懂高年段所習得的字詞。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能聽懂高年段生活用語。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能聽懂高年段所習得的句子。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能聽懂簡易故事與兒童短劇。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能說出高年段所習得的字詞。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能以簡易英語介紹家人和朋友。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能使用高年段生活用語。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能以高年段簡易句型作適當的提問、回答。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S3-5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能以簡易英語看圖說話。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S3-6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能進行簡易的對話。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能辨識高年段所習得的字詞。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能看懂簡易的英文圖表。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能讀懂高年段生活用語。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能讀懂高年段的句子。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R3-5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能讀懂簡易故事。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能拼寫高年段所習得的應用字詞。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能寫出高年段所習得的句子。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能依提示改寫句子及造句。</w:t>
            </w:r>
          </w:p>
          <w:p w:rsidR="001D0B0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A0-1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樂於參與各種課堂練習活動。</w:t>
            </w:r>
          </w:p>
        </w:tc>
        <w:tc>
          <w:tcPr>
            <w:tcW w:w="213" w:type="pct"/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2" w:type="pct"/>
            <w:gridSpan w:val="2"/>
          </w:tcPr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Ab-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-5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所學的字母拼讀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規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則（含看字讀音、聽音拼字）。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Ac-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-4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國小階段所學字詞（能聽、讀、說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300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字詞，其中必須拼寫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 180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字詞）。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Ad-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簡易、常用的句型結構。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B-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國小階段所學字詞及句型的生活溝通。</w:t>
            </w:r>
          </w:p>
          <w:p w:rsidR="008266F6" w:rsidRPr="008266F6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C-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國內外主要節慶習俗。</w:t>
            </w:r>
          </w:p>
          <w:p w:rsidR="001D0B06" w:rsidRPr="00D84A4E" w:rsidRDefault="008266F6" w:rsidP="008266F6">
            <w:pPr>
              <w:autoSpaceDE w:val="0"/>
              <w:autoSpaceDN w:val="0"/>
              <w:adjustRightInd w:val="0"/>
              <w:spacing w:line="280" w:lineRule="exact"/>
              <w:rPr>
                <w:rFonts w:ascii="新細明體" w:hAnsi="新細明體"/>
                <w:sz w:val="18"/>
                <w:szCs w:val="20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D-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-1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所學字詞的簡易歸類。</w:t>
            </w:r>
          </w:p>
        </w:tc>
      </w:tr>
      <w:tr w:rsidR="00E04A19" w:rsidRPr="00895E27" w:rsidTr="002405F6">
        <w:trPr>
          <w:trHeight w:val="269"/>
        </w:trPr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E04A19" w:rsidRPr="00595813" w:rsidRDefault="00E04A19" w:rsidP="001D0B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344" w:type="pct"/>
            <w:gridSpan w:val="5"/>
          </w:tcPr>
          <w:p w:rsidR="008266F6" w:rsidRPr="008266F6" w:rsidRDefault="008266F6" w:rsidP="008266F6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1.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能聽、說、讀、寫學習的單元字彙。</w:t>
            </w:r>
          </w:p>
          <w:p w:rsidR="008266F6" w:rsidRPr="008266F6" w:rsidRDefault="008266F6" w:rsidP="008266F6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2.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能理解並應用所學習單元句型。</w:t>
            </w:r>
          </w:p>
          <w:p w:rsidR="008266F6" w:rsidRPr="008266F6" w:rsidRDefault="008266F6" w:rsidP="008266F6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3.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能閱讀並理解學習單元短文。</w:t>
            </w:r>
          </w:p>
          <w:p w:rsidR="008266F6" w:rsidRPr="008266F6" w:rsidRDefault="008266F6" w:rsidP="008266F6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4.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能利用學過的直接發音規則看字拼音、聽音拼字</w:t>
            </w:r>
          </w:p>
          <w:p w:rsidR="00E04A19" w:rsidRPr="00D84A4E" w:rsidRDefault="008266F6" w:rsidP="008266F6">
            <w:pPr>
              <w:rPr>
                <w:rFonts w:ascii="新細明體" w:hAnsi="新細明體"/>
                <w:sz w:val="18"/>
                <w:szCs w:val="20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5.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能藉由閱讀單元的文章，對不同文化產生了解。</w:t>
            </w:r>
          </w:p>
        </w:tc>
      </w:tr>
      <w:tr w:rsidR="00595813" w:rsidRPr="00895E27" w:rsidTr="002405F6">
        <w:trPr>
          <w:trHeight w:val="274"/>
        </w:trPr>
        <w:tc>
          <w:tcPr>
            <w:tcW w:w="656" w:type="pct"/>
            <w:shd w:val="clear" w:color="auto" w:fill="auto"/>
            <w:vAlign w:val="center"/>
          </w:tcPr>
          <w:p w:rsidR="008F0070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5813" w:rsidRPr="00B83107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5813" w:rsidRDefault="00595813" w:rsidP="008F007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344" w:type="pct"/>
            <w:gridSpan w:val="5"/>
            <w:vAlign w:val="center"/>
          </w:tcPr>
          <w:p w:rsidR="00207397" w:rsidRPr="00495854" w:rsidRDefault="00207397" w:rsidP="00207397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FF0000"/>
              </w:rPr>
              <w:t xml:space="preserve">*□性別平等教育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495854">
              <w:rPr>
                <w:rFonts w:ascii="標楷體" w:eastAsia="標楷體" w:hAnsi="標楷體" w:hint="eastAsia"/>
                <w:color w:val="FF0000"/>
              </w:rPr>
              <w:t xml:space="preserve">   *□環境教育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*□海洋</w:t>
            </w:r>
            <w:r w:rsidR="009839EC" w:rsidRPr="00495854">
              <w:rPr>
                <w:rFonts w:ascii="標楷體" w:eastAsia="標楷體" w:hAnsi="標楷體" w:hint="eastAsia"/>
                <w:color w:val="0000FF"/>
              </w:rPr>
              <w:t>教育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   </w:t>
            </w:r>
            <w:r w:rsidRPr="00495854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207397" w:rsidRPr="00495854" w:rsidRDefault="00207397" w:rsidP="00207397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□生涯規劃教育</w:t>
            </w:r>
            <w:r w:rsidRPr="00495854">
              <w:rPr>
                <w:rFonts w:ascii="標楷體" w:eastAsia="標楷體" w:hAnsi="標楷體" w:hint="eastAsia"/>
                <w:color w:val="FF0000"/>
              </w:rPr>
              <w:t xml:space="preserve">□國防教育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</w:t>
            </w:r>
          </w:p>
          <w:p w:rsidR="00207397" w:rsidRPr="00495854" w:rsidRDefault="00207397" w:rsidP="00207397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006600"/>
                <w:kern w:val="0"/>
              </w:rPr>
              <w:t xml:space="preserve">□科技教育   □能源教育   □原住民族教育  </w:t>
            </w:r>
            <w:r w:rsidRPr="0049585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*□品德教育   *□生命教育</w:t>
            </w:r>
          </w:p>
          <w:p w:rsidR="00207397" w:rsidRPr="00495854" w:rsidRDefault="00207397" w:rsidP="00207397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0000FF"/>
              </w:rPr>
              <w:t xml:space="preserve">□法治教育  </w:t>
            </w:r>
            <w:r w:rsidR="00CC583E" w:rsidRPr="0049585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*□安全教育  </w:t>
            </w:r>
            <w:r w:rsidRPr="00495854">
              <w:rPr>
                <w:rFonts w:ascii="標楷體" w:eastAsia="標楷體" w:hAnsi="標楷體"/>
                <w:color w:val="0000FF"/>
              </w:rPr>
              <w:t xml:space="preserve"> </w:t>
            </w:r>
            <w:r w:rsidR="009839EC" w:rsidRPr="00495854">
              <w:rPr>
                <w:rFonts w:ascii="標楷體" w:eastAsia="標楷體" w:hAnsi="標楷體" w:hint="eastAsia"/>
                <w:color w:val="0000FF"/>
              </w:rPr>
              <w:t>*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="008266F6" w:rsidRPr="00495854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="008266F6" w:rsidRPr="00495854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595813" w:rsidRPr="00207397" w:rsidRDefault="00207397" w:rsidP="00207397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495854">
              <w:rPr>
                <w:rFonts w:ascii="標楷體" w:eastAsia="標楷體" w:hAnsi="標楷體"/>
                <w:color w:val="0000FF"/>
              </w:rPr>
              <w:t>*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495854">
              <w:rPr>
                <w:rFonts w:ascii="標楷體" w:eastAsia="標楷體" w:hAnsi="標楷體"/>
                <w:color w:val="0000FF"/>
              </w:rPr>
              <w:t xml:space="preserve">  </w:t>
            </w:r>
            <w:r w:rsidR="00CC583E" w:rsidRPr="00495854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□國際教育</w:t>
            </w:r>
          </w:p>
        </w:tc>
      </w:tr>
      <w:tr w:rsidR="005826E1" w:rsidRPr="00895E27" w:rsidTr="002405F6">
        <w:trPr>
          <w:trHeight w:val="349"/>
        </w:trPr>
        <w:tc>
          <w:tcPr>
            <w:tcW w:w="656" w:type="pct"/>
            <w:vAlign w:val="center"/>
          </w:tcPr>
          <w:p w:rsidR="005826E1" w:rsidRPr="00595813" w:rsidRDefault="005826E1" w:rsidP="00AC0441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344" w:type="pct"/>
            <w:gridSpan w:val="5"/>
            <w:vAlign w:val="center"/>
          </w:tcPr>
          <w:p w:rsidR="002405F6" w:rsidRPr="002405F6" w:rsidRDefault="002405F6" w:rsidP="002405F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E1  認識一般生活情境中需要使用的，以及學習學科基礎知識所應具備的字詞彙。</w:t>
            </w:r>
          </w:p>
          <w:p w:rsidR="002405F6" w:rsidRPr="002405F6" w:rsidRDefault="002405F6" w:rsidP="002405F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E3  熟悉與學科學習相關的文本閱讀策略。</w:t>
            </w:r>
          </w:p>
          <w:p w:rsidR="002405F6" w:rsidRPr="002405F6" w:rsidRDefault="002405F6" w:rsidP="002405F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E13 願意廣泛接觸不同類型及不同學科主題的文本。</w:t>
            </w:r>
          </w:p>
          <w:p w:rsidR="002405F6" w:rsidRPr="002405F6" w:rsidRDefault="002405F6" w:rsidP="002405F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多 E6 了解各文化間的多樣性與差異性。</w:t>
            </w:r>
          </w:p>
          <w:p w:rsidR="00807FF4" w:rsidRPr="002405F6" w:rsidRDefault="002405F6" w:rsidP="002405F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科 E1 了解平日常見科技產品的用途與運作方式。</w:t>
            </w:r>
          </w:p>
        </w:tc>
      </w:tr>
      <w:tr w:rsidR="00AC0441" w:rsidRPr="00895E27" w:rsidTr="00E05199">
        <w:tc>
          <w:tcPr>
            <w:tcW w:w="656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165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5" w:type="pct"/>
            <w:gridSpan w:val="3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C0441" w:rsidRPr="00C258BF" w:rsidRDefault="00AC0441" w:rsidP="00560F3A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="00A578C7"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="00C776D7">
              <w:rPr>
                <w:rFonts w:ascii="標楷體" w:eastAsia="標楷體" w:hAnsi="標楷體" w:hint="eastAsia"/>
                <w:b/>
              </w:rPr>
              <w:t>與</w:t>
            </w:r>
            <w:r w:rsidR="00560F3A" w:rsidRPr="00147FE7">
              <w:rPr>
                <w:rFonts w:ascii="標楷體" w:eastAsia="標楷體" w:hAnsi="標楷體" w:hint="eastAsia"/>
                <w:b/>
                <w:color w:val="FF0000"/>
              </w:rPr>
              <w:t>融入</w:t>
            </w:r>
            <w:r w:rsidR="00C776D7" w:rsidRPr="00147FE7">
              <w:rPr>
                <w:rFonts w:ascii="標楷體" w:eastAsia="標楷體" w:hAnsi="標楷體" w:hint="eastAsia"/>
                <w:b/>
                <w:color w:val="FF0000"/>
              </w:rPr>
              <w:t>議題</w:t>
            </w:r>
            <w:r w:rsidR="00C776D7" w:rsidRPr="00C258BF">
              <w:rPr>
                <w:rFonts w:ascii="標楷體" w:eastAsia="標楷體" w:hAnsi="標楷體" w:hint="eastAsia"/>
                <w:b/>
              </w:rPr>
              <w:t>說明</w:t>
            </w:r>
            <w:r w:rsidRPr="00C258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34" w:type="pct"/>
            <w:vAlign w:val="center"/>
          </w:tcPr>
          <w:p w:rsidR="00AC0441" w:rsidRPr="00C258BF" w:rsidRDefault="00AC0441" w:rsidP="006F25CB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2405F6" w:rsidRPr="00895E27" w:rsidTr="00E05199">
        <w:tc>
          <w:tcPr>
            <w:tcW w:w="656" w:type="pct"/>
          </w:tcPr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1.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能聽說讀寫本單元字彙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2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能理解並應用本課的文法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(1)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(2)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一般動詞直述句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(3) </w:t>
            </w:r>
            <w:r w:rsidR="00F256DD">
              <w:rPr>
                <w:rFonts w:ascii="Arial" w:eastAsia="標楷體" w:hAnsi="Arial" w:cs="Arial" w:hint="eastAsia"/>
                <w:b/>
                <w:color w:val="C00000"/>
              </w:rPr>
              <w:t>規律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動詞加</w:t>
            </w:r>
            <w:r w:rsidR="00F256DD">
              <w:rPr>
                <w:rFonts w:ascii="Arial" w:eastAsia="標楷體" w:hAnsi="Arial" w:cs="Arial" w:hint="eastAsia"/>
                <w:b/>
                <w:color w:val="C00000"/>
              </w:rPr>
              <w:t>e</w:t>
            </w:r>
            <w:r w:rsidR="00F256DD">
              <w:rPr>
                <w:rFonts w:ascii="Arial" w:eastAsia="標楷體" w:hAnsi="Arial" w:cs="Arial"/>
                <w:b/>
                <w:color w:val="C00000"/>
              </w:rPr>
              <w:t>d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 xml:space="preserve"> 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(4)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 W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h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-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問句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3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能閱讀並理解本單元的短文</w:t>
            </w:r>
          </w:p>
          <w:p w:rsidR="002405F6" w:rsidRPr="00350716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4.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能利用學過的直接發音規則看字拼音、聽音拼字</w:t>
            </w:r>
          </w:p>
          <w:p w:rsidR="002405F6" w:rsidRPr="00B621F5" w:rsidRDefault="002405F6" w:rsidP="002405F6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5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能藉由閱讀本單元的文章，對</w:t>
            </w:r>
            <w:r>
              <w:rPr>
                <w:rFonts w:ascii="Arial" w:eastAsia="標楷體" w:hAnsi="Arial" w:cs="Arial" w:hint="eastAsia"/>
                <w:b/>
                <w:color w:val="C00000"/>
              </w:rPr>
              <w:t>韓國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文化產生了解。</w:t>
            </w:r>
          </w:p>
        </w:tc>
        <w:tc>
          <w:tcPr>
            <w:tcW w:w="1165" w:type="pct"/>
          </w:tcPr>
          <w:p w:rsidR="002F3702" w:rsidRPr="00771AA1" w:rsidRDefault="002F3702" w:rsidP="002F3702">
            <w:pPr>
              <w:snapToGrid w:val="0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t>Here We Go 8</w:t>
            </w:r>
          </w:p>
          <w:p w:rsidR="002405F6" w:rsidRPr="00771AA1" w:rsidRDefault="002405F6" w:rsidP="002405F6">
            <w:pPr>
              <w:snapToGrid w:val="0"/>
              <w:rPr>
                <w:b/>
              </w:rPr>
            </w:pPr>
            <w:r w:rsidRPr="00771AA1">
              <w:rPr>
                <w:b/>
              </w:rPr>
              <w:t xml:space="preserve">Unit </w:t>
            </w:r>
            <w:r w:rsidR="00F256DD" w:rsidRPr="00771AA1">
              <w:rPr>
                <w:b/>
              </w:rPr>
              <w:t xml:space="preserve">2 </w:t>
            </w:r>
            <w:r w:rsidRPr="00771AA1">
              <w:rPr>
                <w:b/>
              </w:rPr>
              <w:t>What d</w:t>
            </w:r>
            <w:r w:rsidR="00F256DD" w:rsidRPr="00771AA1">
              <w:rPr>
                <w:b/>
              </w:rPr>
              <w:t>id</w:t>
            </w:r>
            <w:r w:rsidRPr="00771AA1">
              <w:rPr>
                <w:b/>
              </w:rPr>
              <w:t xml:space="preserve"> you do </w:t>
            </w:r>
            <w:r w:rsidR="00F256DD" w:rsidRPr="00771AA1">
              <w:rPr>
                <w:b/>
              </w:rPr>
              <w:t>last night</w:t>
            </w:r>
            <w:r w:rsidRPr="00771AA1">
              <w:rPr>
                <w:b/>
              </w:rPr>
              <w:t>?</w:t>
            </w:r>
          </w:p>
          <w:p w:rsidR="002405F6" w:rsidRPr="00771AA1" w:rsidRDefault="002405F6" w:rsidP="002405F6">
            <w:pPr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771AA1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字彙</w:t>
            </w:r>
          </w:p>
          <w:p w:rsidR="002F3702" w:rsidRPr="00771AA1" w:rsidRDefault="002F3702" w:rsidP="002405F6">
            <w:r w:rsidRPr="00771AA1">
              <w:t>cleaned my room, listened to music, played basketball, walked the dog, watched videos, visited a friend, played the piano, surfed the Internet, watched TV</w:t>
            </w:r>
          </w:p>
          <w:p w:rsidR="002F3702" w:rsidRPr="00771AA1" w:rsidRDefault="002F3702" w:rsidP="002F3702">
            <w:pPr>
              <w:snapToGrid w:val="0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t>Frog and Toad Are Friends: Spring</w:t>
            </w:r>
          </w:p>
          <w:p w:rsidR="002F3702" w:rsidRPr="00771AA1" w:rsidRDefault="002F3702" w:rsidP="002F3702">
            <w:pPr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771AA1">
              <w:rPr>
                <w:rFonts w:ascii="標楷體" w:eastAsia="標楷體" w:hAnsi="標楷體" w:cs="Arial"/>
                <w:b/>
                <w:bdr w:val="single" w:sz="4" w:space="0" w:color="auto"/>
              </w:rPr>
              <w:t>字彙</w:t>
            </w:r>
          </w:p>
          <w:p w:rsidR="002F3702" w:rsidRPr="00771AA1" w:rsidRDefault="002F3702" w:rsidP="002F3702">
            <w:pPr>
              <w:spacing w:line="360" w:lineRule="auto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sym w:font="Wingdings 2" w:char="F098"/>
            </w:r>
            <w:r w:rsidRPr="00771AA1">
              <w:rPr>
                <w:b/>
                <w:u w:val="single"/>
              </w:rPr>
              <w:t xml:space="preserve">Regular Past Tense: </w:t>
            </w:r>
          </w:p>
          <w:p w:rsidR="002F3702" w:rsidRPr="00771AA1" w:rsidRDefault="002F3702" w:rsidP="00771AA1">
            <w:r w:rsidRPr="00771AA1">
              <w:t>knocked, shouted, walked, called, pulled, pushed, blinked, looked at, climbed</w:t>
            </w:r>
          </w:p>
          <w:p w:rsidR="002F3702" w:rsidRPr="00771AA1" w:rsidRDefault="002F3702" w:rsidP="002F3702">
            <w:pPr>
              <w:spacing w:line="360" w:lineRule="auto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sym w:font="Wingdings 2" w:char="F098"/>
            </w:r>
            <w:r w:rsidRPr="00771AA1">
              <w:rPr>
                <w:b/>
                <w:u w:val="single"/>
              </w:rPr>
              <w:t xml:space="preserve">Irregular Past Tense: </w:t>
            </w:r>
          </w:p>
          <w:p w:rsidR="002F3702" w:rsidRPr="00771AA1" w:rsidRDefault="002F3702" w:rsidP="00771AA1">
            <w:r w:rsidRPr="00771AA1">
              <w:rPr>
                <w:rFonts w:hint="eastAsia"/>
              </w:rPr>
              <w:t>r</w:t>
            </w:r>
            <w:r w:rsidRPr="00771AA1">
              <w:t>an, was, said, cried, were, went, got, tore, came</w:t>
            </w:r>
          </w:p>
          <w:p w:rsidR="002F3702" w:rsidRPr="00771AA1" w:rsidRDefault="002F3702" w:rsidP="00771AA1">
            <w:pPr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771AA1">
              <w:rPr>
                <w:rFonts w:ascii="標楷體" w:eastAsia="標楷體" w:hAnsi="標楷體" w:cs="Arial"/>
                <w:b/>
                <w:bdr w:val="single" w:sz="4" w:space="0" w:color="auto"/>
              </w:rPr>
              <w:t>主要句型</w:t>
            </w:r>
          </w:p>
          <w:p w:rsidR="002F3702" w:rsidRPr="00771AA1" w:rsidRDefault="002F3702" w:rsidP="00771AA1">
            <w:pPr>
              <w:snapToGrid w:val="0"/>
              <w:rPr>
                <w:b/>
              </w:rPr>
            </w:pPr>
            <w:r w:rsidRPr="00771AA1">
              <w:rPr>
                <w:b/>
              </w:rPr>
              <w:t xml:space="preserve">What did you do </w:t>
            </w:r>
            <w:r w:rsidRPr="00771AA1">
              <w:rPr>
                <w:rFonts w:hint="eastAsia"/>
                <w:b/>
              </w:rPr>
              <w:t>l</w:t>
            </w:r>
            <w:r w:rsidRPr="00771AA1">
              <w:rPr>
                <w:b/>
              </w:rPr>
              <w:t>ast</w:t>
            </w:r>
            <w:r w:rsidR="00771AA1" w:rsidRPr="00771AA1">
              <w:rPr>
                <w:rFonts w:hint="eastAsia"/>
                <w:b/>
              </w:rPr>
              <w:t xml:space="preserve"> </w:t>
            </w:r>
            <w:r w:rsidRPr="00771AA1">
              <w:rPr>
                <w:b/>
              </w:rPr>
              <w:t>night?</w:t>
            </w:r>
          </w:p>
          <w:p w:rsidR="002F3702" w:rsidRPr="00771AA1" w:rsidRDefault="002F3702" w:rsidP="002F3702">
            <w:pPr>
              <w:snapToGrid w:val="0"/>
            </w:pPr>
            <w:r w:rsidRPr="00771AA1">
              <w:t>I played basketball yesterday.</w:t>
            </w:r>
          </w:p>
          <w:p w:rsidR="002F3702" w:rsidRPr="00771AA1" w:rsidRDefault="002F3702" w:rsidP="002F3702">
            <w:pPr>
              <w:snapToGrid w:val="0"/>
            </w:pPr>
            <w:r w:rsidRPr="00771AA1">
              <w:t>Did you play basketball yesterday?</w:t>
            </w:r>
          </w:p>
          <w:p w:rsidR="002F3702" w:rsidRPr="00771AA1" w:rsidRDefault="002F3702" w:rsidP="002F3702">
            <w:pPr>
              <w:snapToGrid w:val="0"/>
            </w:pPr>
            <w:r w:rsidRPr="00771AA1">
              <w:t xml:space="preserve">Yes, I did./No, I didn’t. </w:t>
            </w:r>
          </w:p>
          <w:p w:rsidR="002F3702" w:rsidRPr="006271D4" w:rsidRDefault="002F3702" w:rsidP="002F3702">
            <w:pPr>
              <w:rPr>
                <w:b/>
                <w:u w:val="single"/>
                <w:bdr w:val="single" w:sz="4" w:space="0" w:color="auto"/>
              </w:rPr>
            </w:pPr>
            <w:r w:rsidRPr="006271D4">
              <w:rPr>
                <w:b/>
                <w:u w:val="single"/>
                <w:bdr w:val="single" w:sz="4" w:space="0" w:color="auto"/>
              </w:rPr>
              <w:t>Phonics</w:t>
            </w:r>
            <w:r w:rsidR="006271D4" w:rsidRPr="006271D4">
              <w:rPr>
                <w:rFonts w:hint="eastAsia"/>
                <w:b/>
                <w:u w:val="single"/>
              </w:rPr>
              <w:t>:</w:t>
            </w:r>
          </w:p>
          <w:p w:rsidR="002F3702" w:rsidRPr="006271D4" w:rsidRDefault="002F3702" w:rsidP="006271D4">
            <w:pPr>
              <w:snapToGrid w:val="0"/>
            </w:pPr>
            <w:r w:rsidRPr="006271D4">
              <w:t>sw, sp, st, sk</w:t>
            </w:r>
          </w:p>
          <w:p w:rsidR="002F3702" w:rsidRPr="006271D4" w:rsidRDefault="002F3702" w:rsidP="006271D4">
            <w:pPr>
              <w:snapToGrid w:val="0"/>
            </w:pPr>
            <w:r w:rsidRPr="006271D4">
              <w:t>long vowels: a_e, ee, i_e, o_e, u_e</w:t>
            </w:r>
          </w:p>
          <w:p w:rsidR="002405F6" w:rsidRPr="002F3702" w:rsidRDefault="002405F6" w:rsidP="006271D4">
            <w:r w:rsidRPr="006271D4">
              <w:rPr>
                <w:rFonts w:hint="eastAsia"/>
                <w:b/>
                <w:u w:val="single"/>
                <w:bdr w:val="single" w:sz="4" w:space="0" w:color="auto"/>
              </w:rPr>
              <w:t>C</w:t>
            </w:r>
            <w:r w:rsidRPr="006271D4">
              <w:rPr>
                <w:b/>
                <w:u w:val="single"/>
                <w:bdr w:val="single" w:sz="4" w:space="0" w:color="auto"/>
              </w:rPr>
              <w:t>ulture</w:t>
            </w:r>
            <w:r w:rsidRPr="00DC470F">
              <w:rPr>
                <w:b/>
              </w:rPr>
              <w:t>:</w:t>
            </w:r>
            <w:r>
              <w:t xml:space="preserve"> </w:t>
            </w:r>
            <w:r w:rsidR="00ED3978">
              <w:t>South Korea</w:t>
            </w:r>
          </w:p>
        </w:tc>
        <w:tc>
          <w:tcPr>
            <w:tcW w:w="2245" w:type="pct"/>
            <w:gridSpan w:val="3"/>
          </w:tcPr>
          <w:p w:rsidR="00B621F5" w:rsidRPr="00E05199" w:rsidRDefault="00B621F5" w:rsidP="00B621F5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學習任務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請學生聆聽的情境圖和對話，引導學生擷取本章節的主要訊息。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認識並能拼寫出本章節精熟字彙與句型。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能利用本單元單字與句型進行簡易的英語日常對話溝通。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大聲朗讀文本（</w:t>
            </w:r>
            <w:r w:rsidRPr="00B621F5">
              <w:rPr>
                <w:rFonts w:hint="eastAsia"/>
              </w:rPr>
              <w:t>Read aloud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）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閱讀理解文本的主要訊息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(</w:t>
            </w:r>
            <w:r w:rsidRPr="00B621F5">
              <w:rPr>
                <w:rFonts w:hint="eastAsia"/>
              </w:rPr>
              <w:t>main idea)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</w:t>
            </w:r>
            <w:r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式時態直述句和</w:t>
            </w:r>
            <w:r w:rsidRPr="00B621F5">
              <w:rPr>
                <w:rFonts w:hint="eastAsia"/>
              </w:rPr>
              <w:t>What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問句利用活動熟悉</w:t>
            </w:r>
            <w:r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式時態。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閱讀課本短文、欣賞相關影片及使用網路搜尋，來認識該國家的特殊人文風情及特殊產物。</w:t>
            </w:r>
          </w:p>
          <w:p w:rsidR="00B621F5" w:rsidRPr="00E05199" w:rsidRDefault="00B621F5" w:rsidP="00B621F5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學習策略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專心聆聽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B621F5" w:rsidRPr="00B621F5" w:rsidRDefault="00B621F5" w:rsidP="00B621F5"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能使用</w:t>
            </w:r>
            <w:r w:rsidRPr="00B621F5">
              <w:rPr>
                <w:rFonts w:hint="eastAsia"/>
              </w:rPr>
              <w:t>5W1H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提問發想策略，運用於聽、讀學習任務當中</w:t>
            </w:r>
            <w:r w:rsidRPr="00B621F5">
              <w:rPr>
                <w:rFonts w:hint="eastAsia"/>
              </w:rPr>
              <w:t>。</w:t>
            </w:r>
            <w:r w:rsidRPr="00B621F5">
              <w:rPr>
                <w:rFonts w:hint="eastAsia"/>
              </w:rPr>
              <w:t>(what, who, when, where, why, how)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的拼音技巧輔助拼寫與發聲。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透過角色扮演進行情境對話。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根據文法知識推論並歸納詞性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的拼音技巧解讀不認識的字彙。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利用圖畫線索和關鍵字推測不認識字意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8.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利用圖畫和上下文輔助理解不懂的文句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9.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使用資訊平台蒐集資料，擴充文化知識。</w:t>
            </w:r>
          </w:p>
          <w:p w:rsidR="00B621F5" w:rsidRPr="00E05199" w:rsidRDefault="00B621F5" w:rsidP="00B621F5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融入議題</w:t>
            </w:r>
            <w:r w:rsidR="00E05199"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多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E6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了解各文化間的多樣性與差異性。</w:t>
            </w:r>
          </w:p>
          <w:p w:rsidR="00B621F5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E1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認識一般生活情境中需要使用的，以及學習學科基礎知識所應具備的字詞彙。</w:t>
            </w:r>
          </w:p>
          <w:p w:rsidR="002405F6" w:rsidRPr="00B621F5" w:rsidRDefault="00B621F5" w:rsidP="00B621F5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E3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熟悉與學科學習相關的文本閱讀策略。</w:t>
            </w:r>
          </w:p>
        </w:tc>
        <w:tc>
          <w:tcPr>
            <w:tcW w:w="934" w:type="pct"/>
          </w:tcPr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觀察評量</w:t>
            </w: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學生能認真參與活動</w:t>
            </w: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口語評量</w:t>
            </w: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學生能運用句型做口語替換練習</w:t>
            </w: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51469C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實作評量</w:t>
            </w:r>
          </w:p>
          <w:p w:rsidR="002405F6" w:rsidRPr="0051469C" w:rsidRDefault="0051469C" w:rsidP="0051469C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學生能將上課學到的策略運用在學習任務上</w:t>
            </w:r>
          </w:p>
        </w:tc>
      </w:tr>
      <w:tr w:rsidR="00CA548D" w:rsidRPr="00895E27" w:rsidTr="00E05199">
        <w:tc>
          <w:tcPr>
            <w:tcW w:w="656" w:type="pct"/>
          </w:tcPr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1. 能聽說讀寫本單元字彙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2. 能理解並應用本課的文法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(1)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t>(2)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一般動詞直述句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/>
                <w:b/>
                <w:color w:val="C00000"/>
              </w:rPr>
              <w:lastRenderedPageBreak/>
              <w:t>(</w:t>
            </w:r>
            <w:r>
              <w:rPr>
                <w:rFonts w:ascii="標楷體" w:eastAsia="標楷體" w:hAnsi="標楷體"/>
                <w:b/>
                <w:color w:val="C00000"/>
              </w:rPr>
              <w:t>3</w:t>
            </w:r>
            <w:r w:rsidRPr="00350716">
              <w:rPr>
                <w:rFonts w:ascii="標楷體" w:eastAsia="標楷體" w:hAnsi="標楷體"/>
                <w:b/>
                <w:color w:val="C00000"/>
              </w:rPr>
              <w:t>) W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h</w:t>
            </w: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-問句 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3. 能閱讀並理解本單元的短文</w:t>
            </w:r>
          </w:p>
          <w:p w:rsidR="00CA548D" w:rsidRPr="00350716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4. 能利用學過的直接發音規則看字拼音、聽音拼字</w:t>
            </w:r>
          </w:p>
          <w:p w:rsidR="00CA548D" w:rsidRPr="00E05199" w:rsidRDefault="00CA548D" w:rsidP="00CA548D">
            <w:pPr>
              <w:rPr>
                <w:rFonts w:ascii="標楷體" w:eastAsia="標楷體" w:hAnsi="標楷體"/>
                <w:b/>
                <w:color w:val="C00000"/>
              </w:rPr>
            </w:pP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5. 能藉由閱讀本單元的文章，對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I</w:t>
            </w:r>
            <w:r>
              <w:rPr>
                <w:rFonts w:ascii="標楷體" w:eastAsia="標楷體" w:hAnsi="標楷體"/>
                <w:b/>
                <w:color w:val="C00000"/>
              </w:rPr>
              <w:t>celand</w:t>
            </w:r>
            <w:r w:rsidRPr="00350716">
              <w:rPr>
                <w:rFonts w:ascii="標楷體" w:eastAsia="標楷體" w:hAnsi="標楷體" w:hint="eastAsia"/>
                <w:b/>
                <w:color w:val="C00000"/>
              </w:rPr>
              <w:t>文化產生了解。</w:t>
            </w:r>
            <w:r w:rsidRPr="00350716">
              <w:rPr>
                <w:rFonts w:ascii="標楷體" w:eastAsia="標楷體" w:hAnsi="標楷體"/>
                <w:b/>
                <w:color w:val="C00000"/>
              </w:rPr>
              <w:t xml:space="preserve"> </w:t>
            </w:r>
          </w:p>
        </w:tc>
        <w:tc>
          <w:tcPr>
            <w:tcW w:w="1165" w:type="pct"/>
          </w:tcPr>
          <w:p w:rsidR="006271D4" w:rsidRPr="00771AA1" w:rsidRDefault="006271D4" w:rsidP="006271D4">
            <w:pPr>
              <w:snapToGrid w:val="0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lastRenderedPageBreak/>
              <w:t>Here We Go 8</w:t>
            </w:r>
          </w:p>
          <w:p w:rsidR="00CA548D" w:rsidRDefault="00CA548D" w:rsidP="00CA548D">
            <w:pPr>
              <w:snapToGrid w:val="0"/>
              <w:ind w:left="240" w:hangingChars="100" w:hanging="240"/>
              <w:rPr>
                <w:b/>
              </w:rPr>
            </w:pPr>
            <w:r w:rsidRPr="00E26311">
              <w:rPr>
                <w:b/>
              </w:rPr>
              <w:t>U</w:t>
            </w:r>
            <w:r>
              <w:rPr>
                <w:b/>
              </w:rPr>
              <w:t xml:space="preserve">nit </w:t>
            </w:r>
            <w:r w:rsidRPr="00E2631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26311">
              <w:rPr>
                <w:b/>
              </w:rPr>
              <w:t>What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your favorite season?</w:t>
            </w:r>
          </w:p>
          <w:p w:rsidR="00CA548D" w:rsidRPr="00E26311" w:rsidRDefault="00CA548D" w:rsidP="00CA548D">
            <w:pPr>
              <w:snapToGrid w:val="0"/>
              <w:ind w:left="240" w:hangingChars="100" w:hanging="240"/>
              <w:rPr>
                <w:b/>
              </w:rPr>
            </w:pPr>
            <w:r w:rsidRPr="006271D4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字彙</w:t>
            </w:r>
            <w:r>
              <w:rPr>
                <w:rFonts w:hint="eastAsia"/>
                <w:b/>
              </w:rPr>
              <w:t>:</w:t>
            </w:r>
          </w:p>
          <w:p w:rsidR="00587C5A" w:rsidRPr="00587C5A" w:rsidRDefault="00CA548D" w:rsidP="006E1CC1">
            <w:pPr>
              <w:snapToGrid w:val="0"/>
              <w:ind w:left="240" w:hangingChars="100" w:hanging="240"/>
            </w:pPr>
            <w:r>
              <w:t>spring,summer, fall, winter,dry, wet, foggy, snowy</w:t>
            </w:r>
            <w:r w:rsidR="00587C5A">
              <w:rPr>
                <w:rFonts w:hint="eastAsia"/>
              </w:rPr>
              <w:t>,</w:t>
            </w:r>
            <w:r w:rsidR="00587C5A">
              <w:t xml:space="preserve"> </w:t>
            </w:r>
            <w:r w:rsidR="00587C5A" w:rsidRPr="00587C5A">
              <w:t>warm, hot, cool, cold, favorite, season</w:t>
            </w:r>
          </w:p>
          <w:p w:rsidR="00CA548D" w:rsidRPr="00DC470F" w:rsidRDefault="00CA548D" w:rsidP="00CA548D">
            <w:pPr>
              <w:snapToGrid w:val="0"/>
              <w:ind w:left="240" w:hangingChars="100" w:hanging="240"/>
              <w:rPr>
                <w:b/>
              </w:rPr>
            </w:pPr>
            <w:r w:rsidRPr="006271D4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句型</w:t>
            </w:r>
            <w:r w:rsidRPr="00DC470F">
              <w:rPr>
                <w:rFonts w:hint="eastAsia"/>
                <w:b/>
              </w:rPr>
              <w:t>:</w:t>
            </w:r>
          </w:p>
          <w:p w:rsidR="00CA548D" w:rsidRDefault="00CA548D" w:rsidP="00CA548D">
            <w:pPr>
              <w:snapToGrid w:val="0"/>
              <w:ind w:left="240" w:hangingChars="100" w:hanging="240"/>
            </w:pPr>
            <w:r w:rsidRPr="006271D4">
              <w:rPr>
                <w:b/>
              </w:rPr>
              <w:t xml:space="preserve">What’s your favorite </w:t>
            </w:r>
            <w:r w:rsidRPr="006271D4">
              <w:rPr>
                <w:b/>
              </w:rPr>
              <w:lastRenderedPageBreak/>
              <w:t>season?</w:t>
            </w:r>
            <w:r w:rsidRPr="0066075B">
              <w:t xml:space="preserve"> My favorite season is fall.</w:t>
            </w:r>
            <w:r>
              <w:t xml:space="preserve"> It’s cool and dry in fall.</w:t>
            </w:r>
            <w:r w:rsidR="006E1CC1">
              <w:t xml:space="preserve"> </w:t>
            </w:r>
            <w:r w:rsidR="006E1CC1" w:rsidRPr="006E1CC1">
              <w:t>It’s warm in spring.</w:t>
            </w:r>
          </w:p>
          <w:p w:rsidR="006E1CC1" w:rsidRPr="006E1CC1" w:rsidRDefault="006E1CC1" w:rsidP="006E1CC1">
            <w:pPr>
              <w:snapToGrid w:val="0"/>
              <w:rPr>
                <w:b/>
              </w:rPr>
            </w:pPr>
            <w:r w:rsidRPr="006E1CC1">
              <w:rPr>
                <w:b/>
                <w:u w:val="single"/>
              </w:rPr>
              <w:t xml:space="preserve">Frog and Toad Are </w:t>
            </w:r>
            <w:r w:rsidRPr="00F0738C">
              <w:rPr>
                <w:b/>
                <w:u w:val="single"/>
              </w:rPr>
              <w:t>Friends</w:t>
            </w:r>
            <w:r w:rsidRPr="006E1CC1">
              <w:rPr>
                <w:b/>
              </w:rPr>
              <w:t xml:space="preserve">: </w:t>
            </w:r>
            <w:r w:rsidRPr="006E1CC1">
              <w:rPr>
                <w:b/>
                <w:i/>
              </w:rPr>
              <w:t>The Story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6E1CC1">
              <w:rPr>
                <w:rFonts w:ascii="標楷體" w:eastAsia="標楷體" w:hAnsi="標楷體" w:cs="Arial"/>
                <w:b/>
                <w:bdr w:val="single" w:sz="4" w:space="0" w:color="auto"/>
              </w:rPr>
              <w:t>字彙</w:t>
            </w:r>
            <w:r>
              <w:rPr>
                <w:rFonts w:hint="eastAsia"/>
                <w:b/>
              </w:rPr>
              <w:t>:</w:t>
            </w:r>
          </w:p>
          <w:p w:rsidR="006E1CC1" w:rsidRDefault="006E1CC1" w:rsidP="006E1CC1">
            <w:pPr>
              <w:snapToGrid w:val="0"/>
              <w:ind w:left="240" w:hangingChars="100" w:hanging="240"/>
              <w:rPr>
                <w:b/>
                <w:u w:val="single"/>
              </w:rPr>
            </w:pPr>
            <w:r w:rsidRPr="00771AA1">
              <w:rPr>
                <w:b/>
                <w:u w:val="single"/>
              </w:rPr>
              <w:sym w:font="Wingdings 2" w:char="F098"/>
            </w:r>
            <w:r w:rsidRPr="00771AA1">
              <w:rPr>
                <w:b/>
                <w:u w:val="single"/>
              </w:rPr>
              <w:t>Regular Past</w:t>
            </w:r>
            <w:r>
              <w:rPr>
                <w:b/>
                <w:u w:val="single"/>
              </w:rPr>
              <w:t xml:space="preserve"> Tense: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  <w:rPr>
                <w:b/>
              </w:rPr>
            </w:pPr>
            <w:r w:rsidRPr="006E1CC1">
              <w:t>asked, poured, banged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  <w:rPr>
                <w:b/>
                <w:u w:val="single"/>
              </w:rPr>
            </w:pPr>
            <w:r w:rsidRPr="006E1CC1">
              <w:rPr>
                <w:b/>
                <w:u w:val="single"/>
              </w:rPr>
              <w:sym w:font="Wingdings 2" w:char="F098"/>
            </w:r>
            <w:r w:rsidRPr="006E1CC1">
              <w:rPr>
                <w:b/>
                <w:u w:val="single"/>
              </w:rPr>
              <w:t>Irregular Past Tense: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>made, drank, , could, stood, began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6E1CC1">
              <w:rPr>
                <w:rFonts w:ascii="標楷體" w:eastAsia="標楷體" w:hAnsi="標楷體" w:cs="Arial"/>
                <w:b/>
                <w:bdr w:val="single" w:sz="4" w:space="0" w:color="auto"/>
              </w:rPr>
              <w:t>句型</w:t>
            </w:r>
            <w:r w:rsidRPr="00DC470F">
              <w:rPr>
                <w:rFonts w:hint="eastAsia"/>
                <w:b/>
              </w:rPr>
              <w:t>: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  <w:rPr>
                <w:b/>
              </w:rPr>
            </w:pPr>
            <w:r w:rsidRPr="006E1CC1">
              <w:rPr>
                <w:b/>
              </w:rPr>
              <w:t>-What did he do?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>He told Toad a story.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>-Did he tell a story?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 xml:space="preserve">Yes, he did./ No, he didn’t. </w:t>
            </w:r>
          </w:p>
          <w:p w:rsidR="006E1CC1" w:rsidRPr="006E1CC1" w:rsidRDefault="006E1CC1" w:rsidP="006E1CC1">
            <w:pPr>
              <w:rPr>
                <w:b/>
                <w:u w:val="single"/>
                <w:bdr w:val="single" w:sz="4" w:space="0" w:color="auto"/>
              </w:rPr>
            </w:pPr>
            <w:r w:rsidRPr="006E1CC1">
              <w:rPr>
                <w:b/>
                <w:u w:val="single"/>
                <w:bdr w:val="single" w:sz="4" w:space="0" w:color="auto"/>
              </w:rPr>
              <w:t>Phonics</w:t>
            </w:r>
            <w:r w:rsidRPr="006271D4">
              <w:rPr>
                <w:rFonts w:hint="eastAsia"/>
                <w:b/>
                <w:u w:val="single"/>
              </w:rPr>
              <w:t>: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>Review of long vowels</w:t>
            </w:r>
          </w:p>
          <w:p w:rsidR="006E1CC1" w:rsidRPr="006E1CC1" w:rsidRDefault="006E1CC1" w:rsidP="006E1CC1">
            <w:pPr>
              <w:snapToGrid w:val="0"/>
              <w:ind w:left="240" w:hangingChars="100" w:hanging="240"/>
            </w:pPr>
            <w:r w:rsidRPr="006E1CC1">
              <w:t xml:space="preserve">ai, ay, ea, ee, ie, oa, ow, </w:t>
            </w:r>
          </w:p>
          <w:p w:rsidR="006E1CC1" w:rsidRPr="006E1CC1" w:rsidRDefault="006E1CC1" w:rsidP="00CA548D">
            <w:pPr>
              <w:snapToGrid w:val="0"/>
              <w:ind w:left="240" w:hangingChars="100" w:hanging="240"/>
            </w:pPr>
          </w:p>
          <w:p w:rsidR="00CA548D" w:rsidRDefault="00CA548D" w:rsidP="00CA548D">
            <w:pPr>
              <w:snapToGrid w:val="0"/>
              <w:ind w:left="240" w:hangingChars="100" w:hanging="240"/>
            </w:pPr>
            <w:r w:rsidRPr="006271D4">
              <w:rPr>
                <w:rFonts w:hint="eastAsia"/>
                <w:b/>
                <w:u w:val="single"/>
                <w:bdr w:val="single" w:sz="4" w:space="0" w:color="auto"/>
              </w:rPr>
              <w:t>C</w:t>
            </w:r>
            <w:r w:rsidRPr="006271D4">
              <w:rPr>
                <w:b/>
                <w:u w:val="single"/>
                <w:bdr w:val="single" w:sz="4" w:space="0" w:color="auto"/>
              </w:rPr>
              <w:t>ulture</w:t>
            </w:r>
            <w:r w:rsidRPr="00DC470F">
              <w:rPr>
                <w:b/>
              </w:rPr>
              <w:t>:</w:t>
            </w:r>
            <w:r>
              <w:t xml:space="preserve"> Iceland</w:t>
            </w:r>
          </w:p>
          <w:p w:rsidR="00CA548D" w:rsidRPr="0066075B" w:rsidRDefault="00CA548D" w:rsidP="00CA548D">
            <w:pPr>
              <w:snapToGrid w:val="0"/>
              <w:ind w:left="240" w:hangingChars="100" w:hanging="240"/>
            </w:pPr>
          </w:p>
        </w:tc>
        <w:tc>
          <w:tcPr>
            <w:tcW w:w="2245" w:type="pct"/>
            <w:gridSpan w:val="3"/>
          </w:tcPr>
          <w:p w:rsidR="00CA548D" w:rsidRPr="00E05199" w:rsidRDefault="00CA548D" w:rsidP="00CA548D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lastRenderedPageBreak/>
              <w:t>學習任務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請學生聆聽的情境圖和對話，引導學生擷取本章節的主要訊息。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認識並能拼寫出本章節精熟字彙與句型。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能利用本單元單字與句型進行簡易的英語日常對話溝通。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大聲朗讀文本（</w:t>
            </w:r>
            <w:r w:rsidRPr="00B621F5">
              <w:rPr>
                <w:rFonts w:hint="eastAsia"/>
              </w:rPr>
              <w:t>Read aloud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）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閱讀理解文本的主要訊息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(</w:t>
            </w:r>
            <w:r w:rsidRPr="00B621F5">
              <w:rPr>
                <w:rFonts w:hint="eastAsia"/>
              </w:rPr>
              <w:t>main idea)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</w:t>
            </w:r>
            <w:r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現在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</w:t>
            </w:r>
            <w:r w:rsidR="006E1CC1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/</w:t>
            </w:r>
            <w:r w:rsidR="006E1CC1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過去式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時態直述句和</w:t>
            </w:r>
            <w:r w:rsidRPr="00B621F5">
              <w:rPr>
                <w:rFonts w:hint="eastAsia"/>
              </w:rPr>
              <w:t>What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問句利用活動熟悉</w:t>
            </w:r>
            <w:r w:rsidR="006271D4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現在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</w:t>
            </w:r>
            <w:r w:rsidR="006E1CC1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/</w:t>
            </w:r>
            <w:r w:rsidR="006E1CC1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過去式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時態。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lastRenderedPageBreak/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閱讀課本短文、欣賞相關影片及使用網路搜尋，來認識該國家的特殊人文風情及特殊產物。</w:t>
            </w:r>
          </w:p>
          <w:p w:rsidR="00CA548D" w:rsidRPr="00E05199" w:rsidRDefault="00CA548D" w:rsidP="00CA548D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學習策略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專心聆聽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CA548D" w:rsidRPr="00B621F5" w:rsidRDefault="00CA548D" w:rsidP="00CA548D"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能使用</w:t>
            </w:r>
            <w:r w:rsidRPr="00B621F5">
              <w:rPr>
                <w:rFonts w:hint="eastAsia"/>
              </w:rPr>
              <w:t>5W1H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提問發想策略，運用於聽、讀學習任務當中</w:t>
            </w:r>
            <w:r w:rsidRPr="00B621F5">
              <w:rPr>
                <w:rFonts w:hint="eastAsia"/>
              </w:rPr>
              <w:t>。</w:t>
            </w:r>
            <w:r w:rsidRPr="00B621F5">
              <w:rPr>
                <w:rFonts w:hint="eastAsia"/>
              </w:rPr>
              <w:t>(what, who, when, where, why, how)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的拼音技巧輔助拼寫與發聲。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透過角色扮演進行情境對話。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根據文法知識推論並歸納詞性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的拼音技巧解讀不認識的字彙。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利用圖畫線索和關鍵字推測不認識字意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8.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利用圖畫和上下文輔助理解不懂的文句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9.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使用資訊平台蒐集資料，擴充文化知識。</w:t>
            </w:r>
          </w:p>
          <w:p w:rsidR="00CA548D" w:rsidRPr="00E05199" w:rsidRDefault="00CA548D" w:rsidP="00CA548D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融入議題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多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E6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了解各文化間的多樣性與差異性。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E1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認識一般生活情境中需要使用的，以及學習學科基礎知識所應具備的字詞彙。</w:t>
            </w:r>
          </w:p>
          <w:p w:rsidR="00CA548D" w:rsidRPr="00B621F5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E3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熟悉與學科學習相關的文本閱讀策略。</w:t>
            </w:r>
          </w:p>
        </w:tc>
        <w:tc>
          <w:tcPr>
            <w:tcW w:w="934" w:type="pct"/>
          </w:tcPr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lastRenderedPageBreak/>
              <w:t>觀察評量</w:t>
            </w: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學生能認真參與活動</w:t>
            </w: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口語評量</w:t>
            </w: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學生能運用句型做口語替換練習</w:t>
            </w: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CA548D" w:rsidRPr="00CA548D" w:rsidRDefault="00CA548D" w:rsidP="00CA548D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實作評量</w:t>
            </w:r>
          </w:p>
          <w:p w:rsidR="00CA548D" w:rsidRPr="00DE2371" w:rsidRDefault="00CA548D" w:rsidP="00CA548D">
            <w:r w:rsidRPr="00CA548D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lastRenderedPageBreak/>
              <w:t>學生能將上課學到的策略運用在學習任務上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3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3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265043" w:rsidRPr="004B455B" w:rsidRDefault="00265043" w:rsidP="00265043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="00CA548D">
        <w:rPr>
          <w:rFonts w:ascii="標楷體" w:eastAsia="標楷體" w:hAnsi="標楷體" w:hint="eastAsia"/>
          <w:sz w:val="40"/>
          <w:szCs w:val="32"/>
          <w:u w:val="single"/>
        </w:rPr>
        <w:t>英語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Default="00265043" w:rsidP="00760744">
      <w:pPr>
        <w:ind w:leftChars="295" w:left="708"/>
        <w:rPr>
          <w:rFonts w:ascii="標楷體" w:eastAsia="標楷體" w:hAnsi="標楷體"/>
          <w:bCs/>
          <w:sz w:val="28"/>
          <w:szCs w:val="28"/>
        </w:rPr>
      </w:pPr>
      <w:bookmarkStart w:id="4" w:name="_Hlk168857453"/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="00CA548D"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 w:rsidR="003A0271" w:rsidRPr="003A0271">
        <w:rPr>
          <w:rFonts w:ascii="標楷體" w:eastAsia="標楷體" w:hAnsi="標楷體" w:hint="eastAsia"/>
          <w:sz w:val="28"/>
          <w:szCs w:val="28"/>
          <w:u w:val="single"/>
        </w:rPr>
        <w:t xml:space="preserve"> 翰林版 、</w:t>
      </w:r>
      <w:r w:rsidR="003A0271" w:rsidRPr="003A0271">
        <w:rPr>
          <w:rFonts w:eastAsia="標楷體" w:hint="eastAsia"/>
          <w:sz w:val="28"/>
          <w:szCs w:val="28"/>
          <w:u w:val="single"/>
        </w:rPr>
        <w:t>HarperCollins Publishers</w:t>
      </w:r>
      <w:r w:rsidRPr="003A027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265043" w:rsidRPr="003A0271" w:rsidRDefault="00265043" w:rsidP="003A0271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="003A0271">
        <w:rPr>
          <w:rFonts w:ascii="標楷體" w:eastAsia="標楷體" w:hAnsi="標楷體" w:hint="eastAsia"/>
          <w:bCs/>
          <w:sz w:val="28"/>
          <w:szCs w:val="28"/>
          <w:u w:val="single"/>
        </w:rPr>
        <w:t>黃亦孺</w:t>
      </w:r>
      <w:r w:rsidR="003D71E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蔡慧美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61"/>
        <w:gridCol w:w="1741"/>
      </w:tblGrid>
      <w:tr w:rsidR="00265043" w:rsidRPr="008B6336" w:rsidTr="00BA623B">
        <w:trPr>
          <w:jc w:val="center"/>
        </w:trPr>
        <w:tc>
          <w:tcPr>
            <w:tcW w:w="2547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5" w:name="_Hlk168857506"/>
            <w:bookmarkEnd w:id="4"/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4961" w:type="dxa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741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637497" w:rsidRPr="008B6336" w:rsidTr="00BA623B">
        <w:trPr>
          <w:trHeight w:val="104"/>
          <w:jc w:val="center"/>
        </w:trPr>
        <w:tc>
          <w:tcPr>
            <w:tcW w:w="2547" w:type="dxa"/>
            <w:vMerge w:val="restart"/>
            <w:vAlign w:val="center"/>
          </w:tcPr>
          <w:p w:rsidR="00637497" w:rsidRPr="008B6336" w:rsidRDefault="00637497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50F3D">
              <w:rPr>
                <w:rFonts w:ascii="標楷體" w:eastAsia="標楷體" w:hAnsi="標楷體" w:hint="eastAsia"/>
                <w:bCs/>
              </w:rPr>
              <w:t>1.能聽懂40個基本單字及15個主要句型</w:t>
            </w: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L3-1 能聽懂高年段所習得的字詞。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637497" w:rsidRPr="00637497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聽力測驗</w:t>
            </w:r>
          </w:p>
          <w:p w:rsidR="00637497" w:rsidRPr="00637497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637497" w:rsidRPr="008B6336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637497" w:rsidRPr="008B6336" w:rsidTr="00BA623B">
        <w:trPr>
          <w:trHeight w:val="209"/>
          <w:jc w:val="center"/>
        </w:trPr>
        <w:tc>
          <w:tcPr>
            <w:tcW w:w="2547" w:type="dxa"/>
            <w:vMerge/>
            <w:vAlign w:val="center"/>
          </w:tcPr>
          <w:p w:rsidR="00637497" w:rsidRPr="00350F3D" w:rsidRDefault="00637497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L3-2 能聽懂高年段生活用語。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228"/>
          <w:jc w:val="center"/>
        </w:trPr>
        <w:tc>
          <w:tcPr>
            <w:tcW w:w="2547" w:type="dxa"/>
            <w:vMerge/>
            <w:vAlign w:val="center"/>
          </w:tcPr>
          <w:p w:rsidR="00637497" w:rsidRPr="00350F3D" w:rsidRDefault="00637497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L3-3 能聽懂高年段所習得的句子。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169"/>
          <w:jc w:val="center"/>
        </w:trPr>
        <w:tc>
          <w:tcPr>
            <w:tcW w:w="2547" w:type="dxa"/>
            <w:vMerge/>
            <w:vAlign w:val="center"/>
          </w:tcPr>
          <w:p w:rsidR="00637497" w:rsidRPr="00350F3D" w:rsidRDefault="00637497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8B6336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L3-4 能聽懂簡易故事與兒童短劇。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jc w:val="center"/>
        </w:trPr>
        <w:tc>
          <w:tcPr>
            <w:tcW w:w="2547" w:type="dxa"/>
            <w:vMerge w:val="restart"/>
            <w:vAlign w:val="center"/>
          </w:tcPr>
          <w:p w:rsidR="00637497" w:rsidRPr="008B6336" w:rsidRDefault="00637497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2.能說出40個基本單字及15個主要句型</w:t>
            </w:r>
          </w:p>
        </w:tc>
        <w:tc>
          <w:tcPr>
            <w:tcW w:w="4961" w:type="dxa"/>
          </w:tcPr>
          <w:p w:rsidR="00637497" w:rsidRPr="008B6336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S3-1 能說出高年段所習得的字詞。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637497" w:rsidRPr="00637497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637497" w:rsidRPr="00637497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角色扮演</w:t>
            </w:r>
          </w:p>
          <w:p w:rsidR="00637497" w:rsidRPr="008B6336" w:rsidRDefault="00637497" w:rsidP="0063749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637497" w:rsidRPr="008B6336" w:rsidTr="00BA623B">
        <w:trPr>
          <w:jc w:val="center"/>
        </w:trPr>
        <w:tc>
          <w:tcPr>
            <w:tcW w:w="2547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8B6336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S3-2 能以簡易英語介紹家人和朋友。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170"/>
          <w:jc w:val="center"/>
        </w:trPr>
        <w:tc>
          <w:tcPr>
            <w:tcW w:w="2547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S3-3 能使用高年段生活用語。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136"/>
          <w:jc w:val="center"/>
        </w:trPr>
        <w:tc>
          <w:tcPr>
            <w:tcW w:w="2547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S3-4 能以高年段簡易句型作適當的提問、回答。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182"/>
          <w:jc w:val="center"/>
        </w:trPr>
        <w:tc>
          <w:tcPr>
            <w:tcW w:w="2547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637497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S3-5 能以簡易英語看圖說話。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7497" w:rsidRPr="008B6336" w:rsidTr="00BA623B">
        <w:trPr>
          <w:trHeight w:val="124"/>
          <w:jc w:val="center"/>
        </w:trPr>
        <w:tc>
          <w:tcPr>
            <w:tcW w:w="2547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637497" w:rsidRPr="008B6336" w:rsidRDefault="00637497" w:rsidP="0063749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S3-6 能進行簡易的對話。</w:t>
            </w:r>
          </w:p>
        </w:tc>
        <w:tc>
          <w:tcPr>
            <w:tcW w:w="1741" w:type="dxa"/>
            <w:vMerge/>
            <w:vAlign w:val="center"/>
          </w:tcPr>
          <w:p w:rsidR="00637497" w:rsidRPr="008B6336" w:rsidRDefault="00637497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E2DAE" w:rsidRPr="008B6336" w:rsidTr="00BA623B">
        <w:trPr>
          <w:jc w:val="center"/>
        </w:trPr>
        <w:tc>
          <w:tcPr>
            <w:tcW w:w="2547" w:type="dxa"/>
            <w:vMerge w:val="restart"/>
            <w:vAlign w:val="center"/>
          </w:tcPr>
          <w:p w:rsidR="007E2DAE" w:rsidRPr="008B6336" w:rsidRDefault="007E2DAE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3.能認讀40個基本單字及15個主要句型</w:t>
            </w:r>
          </w:p>
        </w:tc>
        <w:tc>
          <w:tcPr>
            <w:tcW w:w="4961" w:type="dxa"/>
          </w:tcPr>
          <w:p w:rsidR="007E2DAE" w:rsidRPr="008B6336" w:rsidRDefault="007E2DAE" w:rsidP="007E2DA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R3-1 能辨識高年段所習得的字詞。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7E2DAE" w:rsidRPr="007E2DAE" w:rsidRDefault="007E2DAE" w:rsidP="007E2D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作業評量</w:t>
            </w:r>
          </w:p>
          <w:p w:rsidR="007E2DAE" w:rsidRPr="007E2DAE" w:rsidRDefault="007E2DAE" w:rsidP="007E2D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7E2DAE" w:rsidRPr="007E2DAE" w:rsidRDefault="007E2DAE" w:rsidP="007E2D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活動評量</w:t>
            </w:r>
          </w:p>
          <w:p w:rsidR="007E2DAE" w:rsidRPr="008B6336" w:rsidRDefault="007E2DAE" w:rsidP="007E2D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角色扮演</w:t>
            </w:r>
          </w:p>
        </w:tc>
      </w:tr>
      <w:tr w:rsidR="007E2DAE" w:rsidRPr="008B6336" w:rsidTr="00BA623B">
        <w:trPr>
          <w:jc w:val="center"/>
        </w:trPr>
        <w:tc>
          <w:tcPr>
            <w:tcW w:w="2547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7E2DAE" w:rsidRPr="008B6336" w:rsidRDefault="007E2DAE" w:rsidP="007E2DA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R3-2 能看懂簡易的英文圖表。</w:t>
            </w:r>
          </w:p>
        </w:tc>
        <w:tc>
          <w:tcPr>
            <w:tcW w:w="1741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E2DAE" w:rsidRPr="008B6336" w:rsidTr="00BA623B">
        <w:trPr>
          <w:trHeight w:val="189"/>
          <w:jc w:val="center"/>
        </w:trPr>
        <w:tc>
          <w:tcPr>
            <w:tcW w:w="2547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7E2DAE" w:rsidRPr="007E2DAE" w:rsidRDefault="007E2DAE" w:rsidP="007E2DA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R3-3 能讀懂高年段生活用語。</w:t>
            </w:r>
          </w:p>
        </w:tc>
        <w:tc>
          <w:tcPr>
            <w:tcW w:w="1741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E2DAE" w:rsidRPr="008B6336" w:rsidTr="00BA623B">
        <w:trPr>
          <w:trHeight w:val="149"/>
          <w:jc w:val="center"/>
        </w:trPr>
        <w:tc>
          <w:tcPr>
            <w:tcW w:w="2547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7E2DAE" w:rsidRPr="007E2DAE" w:rsidRDefault="007E2DAE" w:rsidP="007E2DA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R3-4 能讀懂高年段的句子。</w:t>
            </w:r>
          </w:p>
        </w:tc>
        <w:tc>
          <w:tcPr>
            <w:tcW w:w="1741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E2DAE" w:rsidRPr="008B6336" w:rsidTr="00BA623B">
        <w:trPr>
          <w:trHeight w:val="163"/>
          <w:jc w:val="center"/>
        </w:trPr>
        <w:tc>
          <w:tcPr>
            <w:tcW w:w="2547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7E2DAE" w:rsidRPr="008B6336" w:rsidRDefault="007E2DAE" w:rsidP="007E2DA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R3-5 能讀懂簡易故事。</w:t>
            </w:r>
          </w:p>
        </w:tc>
        <w:tc>
          <w:tcPr>
            <w:tcW w:w="1741" w:type="dxa"/>
            <w:vMerge/>
            <w:vAlign w:val="center"/>
          </w:tcPr>
          <w:p w:rsidR="007E2DAE" w:rsidRPr="008B6336" w:rsidRDefault="007E2DAE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jc w:val="center"/>
        </w:trPr>
        <w:tc>
          <w:tcPr>
            <w:tcW w:w="2547" w:type="dxa"/>
            <w:vMerge w:val="restart"/>
            <w:vAlign w:val="center"/>
          </w:tcPr>
          <w:p w:rsidR="00BA623B" w:rsidRPr="008B6336" w:rsidRDefault="00BA623B" w:rsidP="003D71E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4.能書寫40個基本單字及15個主要句型</w:t>
            </w:r>
          </w:p>
        </w:tc>
        <w:tc>
          <w:tcPr>
            <w:tcW w:w="4961" w:type="dxa"/>
          </w:tcPr>
          <w:p w:rsidR="00BA623B" w:rsidRPr="008B6336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W3-1 能拼寫高年段所習得的應用字詞。</w:t>
            </w:r>
          </w:p>
        </w:tc>
        <w:tc>
          <w:tcPr>
            <w:tcW w:w="1741" w:type="dxa"/>
            <w:vMerge w:val="restart"/>
            <w:vAlign w:val="center"/>
          </w:tcPr>
          <w:p w:rsidR="00BA623B" w:rsidRPr="00BA623B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紙筆測驗</w:t>
            </w:r>
          </w:p>
          <w:p w:rsidR="00BA623B" w:rsidRPr="00BA623B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作業評量</w:t>
            </w:r>
          </w:p>
          <w:p w:rsidR="00BA623B" w:rsidRPr="008B6336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BA623B" w:rsidRPr="008B6336" w:rsidTr="00BA623B">
        <w:trPr>
          <w:trHeight w:val="189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W3-2 能寫出高年段所習得的句子。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17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8B6336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W3-3 能依提示改寫句子及造句。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jc w:val="center"/>
        </w:trPr>
        <w:tc>
          <w:tcPr>
            <w:tcW w:w="2547" w:type="dxa"/>
            <w:vMerge w:val="restart"/>
            <w:vAlign w:val="center"/>
          </w:tcPr>
          <w:p w:rsidR="00BA623B" w:rsidRPr="008B6336" w:rsidRDefault="00BA623B" w:rsidP="003D71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5.能積極參與各項多元的學習活動</w:t>
            </w:r>
          </w:p>
        </w:tc>
        <w:tc>
          <w:tcPr>
            <w:tcW w:w="4961" w:type="dxa"/>
          </w:tcPr>
          <w:p w:rsidR="00BA623B" w:rsidRPr="008B6336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A0-1 樂於參與各種課堂練習活動。</w:t>
            </w:r>
          </w:p>
        </w:tc>
        <w:tc>
          <w:tcPr>
            <w:tcW w:w="1741" w:type="dxa"/>
            <w:vMerge w:val="restart"/>
            <w:vAlign w:val="center"/>
          </w:tcPr>
          <w:p w:rsidR="00BA623B" w:rsidRPr="00BA623B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活動評量</w:t>
            </w:r>
          </w:p>
          <w:p w:rsidR="00BA623B" w:rsidRPr="00BA623B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觀察紀錄</w:t>
            </w:r>
          </w:p>
          <w:p w:rsidR="00BA623B" w:rsidRPr="008B6336" w:rsidRDefault="00BA623B" w:rsidP="00BA62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檔案評量</w:t>
            </w:r>
          </w:p>
        </w:tc>
      </w:tr>
      <w:tr w:rsidR="00BA623B" w:rsidRPr="008B6336" w:rsidTr="00BA623B">
        <w:trPr>
          <w:trHeight w:val="176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A0-2 在課堂中樂於溝通、表達意見，並不畏犯錯。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82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A0-3 樂於回答教師或同學所提的問題。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88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A0-4能專注於教師的說明與演示。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49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A0-5能主動向教師或同學提出問題。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62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BA623B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A0-6能認真完成教師交待的作業。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A623B" w:rsidRPr="008B6336" w:rsidTr="00BA623B">
        <w:trPr>
          <w:trHeight w:val="150"/>
          <w:jc w:val="center"/>
        </w:trPr>
        <w:tc>
          <w:tcPr>
            <w:tcW w:w="2547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BA623B" w:rsidRPr="008B6336" w:rsidRDefault="00BA623B" w:rsidP="00BA623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A0-7樂於參與有助提昇英語能力的活動。</w:t>
            </w:r>
          </w:p>
        </w:tc>
        <w:tc>
          <w:tcPr>
            <w:tcW w:w="1741" w:type="dxa"/>
            <w:vMerge/>
            <w:vAlign w:val="center"/>
          </w:tcPr>
          <w:p w:rsidR="00BA623B" w:rsidRPr="008B6336" w:rsidRDefault="00BA623B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bookmarkEnd w:id="5"/>
    </w:tbl>
    <w:p w:rsidR="004778C6" w:rsidRDefault="004778C6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B12F96" w:rsidRPr="00455B01" w:rsidRDefault="004778C6" w:rsidP="00B12F96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</w:p>
    <w:p w:rsidR="00B12F96" w:rsidRPr="004B455B" w:rsidRDefault="00616998" w:rsidP="00B12F9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B12F96">
        <w:rPr>
          <w:rFonts w:ascii="標楷體" w:eastAsia="標楷體" w:hAnsi="標楷體" w:hint="eastAsia"/>
          <w:sz w:val="36"/>
          <w:szCs w:val="32"/>
          <w:lang w:eastAsia="zh-HK"/>
        </w:rPr>
        <w:t>第二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A3031D"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="00B12F96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 w:rsidR="00355472"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B12F96" w:rsidRPr="00A3031D" w:rsidRDefault="00B12F96" w:rsidP="00A3031D">
      <w:pPr>
        <w:rPr>
          <w:rFonts w:eastAsia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A3031D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A3031D" w:rsidRPr="00B76C00">
        <w:rPr>
          <w:rFonts w:eastAsia="標楷體"/>
          <w:sz w:val="28"/>
          <w:szCs w:val="28"/>
        </w:rPr>
        <w:t>Here we go8</w:t>
      </w:r>
      <w:r w:rsidR="00A3031D" w:rsidRPr="00B568F0">
        <w:rPr>
          <w:rFonts w:ascii="標楷體" w:eastAsia="標楷體" w:hAnsi="標楷體" w:hint="eastAsia"/>
          <w:sz w:val="28"/>
          <w:szCs w:val="28"/>
          <w:u w:val="single"/>
        </w:rPr>
        <w:t>翰林版</w:t>
      </w:r>
      <w:r w:rsidR="00A3031D" w:rsidRPr="008266F6">
        <w:rPr>
          <w:rFonts w:ascii="標楷體" w:eastAsia="標楷體" w:hAnsi="標楷體" w:hint="eastAsia"/>
          <w:sz w:val="28"/>
          <w:szCs w:val="28"/>
        </w:rPr>
        <w:t xml:space="preserve"> 、</w:t>
      </w:r>
      <w:r w:rsidR="00A3031D" w:rsidRPr="00B76C00">
        <w:rPr>
          <w:rFonts w:eastAsia="標楷體" w:hint="eastAsia"/>
          <w:sz w:val="28"/>
          <w:szCs w:val="28"/>
        </w:rPr>
        <w:t>HarperCollins Publishers/</w:t>
      </w:r>
      <w:r w:rsidR="00A3031D" w:rsidRPr="00B76C00">
        <w:rPr>
          <w:rFonts w:eastAsia="標楷體"/>
          <w:sz w:val="28"/>
          <w:szCs w:val="28"/>
        </w:rPr>
        <w:t>Frog and Toad</w:t>
      </w:r>
    </w:p>
    <w:p w:rsidR="00A3031D" w:rsidRPr="00A3031D" w:rsidRDefault="00A3031D" w:rsidP="00A3031D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A3031D">
        <w:rPr>
          <w:rFonts w:ascii="標楷體" w:eastAsia="標楷體" w:hAnsi="標楷體" w:hint="eastAsia"/>
          <w:sz w:val="28"/>
          <w:szCs w:val="28"/>
        </w:rPr>
        <w:t>◎原設計者：</w:t>
      </w:r>
      <w:r w:rsidRPr="00A3031D">
        <w:rPr>
          <w:rFonts w:ascii="標楷體" w:eastAsia="標楷體" w:hAnsi="標楷體" w:hint="eastAsia"/>
          <w:sz w:val="28"/>
          <w:szCs w:val="28"/>
          <w:u w:val="single"/>
        </w:rPr>
        <w:t>許思涵、黃亦孺</w:t>
      </w:r>
      <w:r w:rsidRPr="00A3031D">
        <w:rPr>
          <w:rFonts w:ascii="標楷體" w:eastAsia="標楷體" w:hAnsi="標楷體" w:hint="eastAsia"/>
          <w:sz w:val="28"/>
          <w:szCs w:val="28"/>
        </w:rPr>
        <w:t xml:space="preserve">  ◎逐年修訂者：</w:t>
      </w:r>
      <w:r w:rsidRPr="00A3031D">
        <w:rPr>
          <w:rFonts w:ascii="標楷體" w:eastAsia="標楷體" w:hAnsi="標楷體" w:hint="eastAsia"/>
          <w:sz w:val="28"/>
          <w:szCs w:val="28"/>
          <w:u w:val="single"/>
        </w:rPr>
        <w:t>張若梅、黃亦孺、許思涵、蔡慧美</w:t>
      </w:r>
    </w:p>
    <w:p w:rsidR="00510ABF" w:rsidRDefault="00A3031D" w:rsidP="00A3031D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A3031D">
        <w:rPr>
          <w:rFonts w:ascii="標楷體" w:eastAsia="標楷體" w:hAnsi="標楷體" w:hint="eastAsia"/>
          <w:sz w:val="28"/>
          <w:szCs w:val="28"/>
        </w:rPr>
        <w:t>◎教學者：</w:t>
      </w:r>
      <w:r w:rsidRPr="00A3031D">
        <w:rPr>
          <w:rFonts w:ascii="標楷體" w:eastAsia="標楷體" w:hAnsi="標楷體" w:hint="eastAsia"/>
          <w:sz w:val="28"/>
          <w:szCs w:val="28"/>
          <w:u w:val="single"/>
        </w:rPr>
        <w:t>黃亦孺 、 蔡慧美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21"/>
        <w:gridCol w:w="1494"/>
        <w:gridCol w:w="458"/>
        <w:gridCol w:w="2880"/>
        <w:gridCol w:w="2010"/>
      </w:tblGrid>
      <w:tr w:rsidR="003B4404" w:rsidRPr="00895E27" w:rsidTr="006B5DC9">
        <w:trPr>
          <w:trHeight w:val="3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4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3B4404" w:rsidRPr="00560F3A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D" w:rsidRPr="0095081D" w:rsidRDefault="00A3031D" w:rsidP="00A3031D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-E-A1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具備認真專注的特質及良好的學習習慣，嘗試運用基本的學習策略，強化個人英語文能力。</w:t>
            </w:r>
          </w:p>
          <w:p w:rsidR="00A3031D" w:rsidRDefault="00A3031D" w:rsidP="00A3031D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英</w:t>
            </w:r>
            <w:r w:rsidRPr="0095081D">
              <w:rPr>
                <w:rFonts w:ascii="Arial" w:eastAsia="標楷體" w:hAnsi="Arial" w:cs="Arial"/>
                <w:b/>
                <w:color w:val="000000"/>
                <w:kern w:val="0"/>
                <w:szCs w:val="23"/>
              </w:rPr>
              <w:t>-E-B1</w:t>
            </w:r>
            <w:r w:rsidRPr="0095081D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具備入門的聽、說、讀、寫英語文能力。在引導下，能運用所學、字詞及句型進行簡易日常溝通</w:t>
            </w:r>
          </w:p>
          <w:p w:rsidR="003B4404" w:rsidRDefault="00A3031D" w:rsidP="00A3031D">
            <w:r w:rsidRPr="00BB07EC">
              <w:rPr>
                <w:rFonts w:ascii="標楷體" w:eastAsia="標楷體" w:hAnsi="標楷體"/>
                <w:b/>
              </w:rPr>
              <w:t>英-</w:t>
            </w:r>
            <w:r w:rsidRPr="00BB07EC">
              <w:rPr>
                <w:rFonts w:ascii="Arial" w:eastAsia="標楷體" w:hAnsi="Arial" w:cs="Arial"/>
                <w:b/>
              </w:rPr>
              <w:t>E-C3</w:t>
            </w:r>
            <w:r>
              <w:rPr>
                <w:rFonts w:hint="eastAsia"/>
              </w:rPr>
              <w:t xml:space="preserve"> </w:t>
            </w:r>
            <w:r w:rsidRPr="00812174">
              <w:rPr>
                <w:rFonts w:ascii="標楷體" w:eastAsia="標楷體" w:hAnsi="標楷體"/>
              </w:rPr>
              <w:t>認識國內外主要節慶習俗及風土民情</w:t>
            </w:r>
            <w:r w:rsidRPr="000B3B25">
              <w:t>。</w:t>
            </w:r>
          </w:p>
        </w:tc>
      </w:tr>
      <w:tr w:rsidR="006B5DC9" w:rsidRPr="00895E27" w:rsidTr="006B5DC9">
        <w:trPr>
          <w:trHeight w:val="269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B5DC9" w:rsidRPr="00595813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4" w:type="pct"/>
            <w:gridSpan w:val="2"/>
          </w:tcPr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能聽懂高年段所習得的字詞。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能聽懂高年段生活用語。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能聽懂高年段所習得的句子。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L3-4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能聽懂簡易故事與兒童短劇。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能說出高年段所習得的字詞。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能以簡易英語介紹家人和朋友。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能使用高年段生活用語。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能以高年段簡易句型作適當的提問、回答。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S3-5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能以簡易英語看圖說話。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S3-6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能進行簡易的對話。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能辨識高年段所習得的字詞。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能看懂簡易的英文圖表。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能讀懂高年段生活用語。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R3-4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能讀懂高年段的句子。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R3-5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能讀懂簡易故事。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能拼寫高年段所習得的應用字詞。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W3-2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能寫出高年段所習得的句子。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W3-3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能依提示改寫句子及造句。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A0-1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樂於參與各種課堂練習活動。</w:t>
            </w:r>
          </w:p>
        </w:tc>
        <w:tc>
          <w:tcPr>
            <w:tcW w:w="213" w:type="pct"/>
            <w:vAlign w:val="center"/>
          </w:tcPr>
          <w:p w:rsidR="006B5DC9" w:rsidRPr="00595813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2" w:type="pct"/>
            <w:gridSpan w:val="2"/>
          </w:tcPr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Ab-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-5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所學的字母拼讀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規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則（含看字讀音、聽音拼字）。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Ac-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-4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國小階段所學字詞（能聽、讀、說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300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字詞，其中必須拼寫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 180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字詞）。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Ad-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簡易、常用的句型結構。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B-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國小階段所學字詞及句型的生活溝通。</w:t>
            </w:r>
          </w:p>
          <w:p w:rsidR="006B5DC9" w:rsidRPr="008266F6" w:rsidRDefault="006B5DC9" w:rsidP="006B5DC9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C-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-2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國內外主要節慶習俗。</w:t>
            </w:r>
          </w:p>
          <w:p w:rsidR="006B5DC9" w:rsidRPr="00D84A4E" w:rsidRDefault="006B5DC9" w:rsidP="006B5DC9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  <w:szCs w:val="20"/>
              </w:rPr>
            </w:pP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D-</w:t>
            </w:r>
            <w:r w:rsidRPr="008266F6">
              <w:rPr>
                <w:rFonts w:ascii="微軟正黑體" w:eastAsia="微軟正黑體" w:hAnsi="微軟正黑體" w:cs="微軟正黑體" w:hint="eastAsia"/>
                <w:color w:val="000000"/>
                <w:spacing w:val="-12"/>
                <w:kern w:val="0"/>
                <w:szCs w:val="23"/>
              </w:rPr>
              <w:t>Ⅲ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 xml:space="preserve">-1 </w:t>
            </w:r>
            <w:r w:rsidRPr="008266F6"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  <w:t>所學字詞的簡易歸類。</w:t>
            </w:r>
          </w:p>
        </w:tc>
      </w:tr>
      <w:tr w:rsidR="006B5DC9" w:rsidRPr="00895E27" w:rsidTr="006B5DC9">
        <w:trPr>
          <w:trHeight w:val="269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B5DC9" w:rsidRPr="00595813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9" w:type="pct"/>
            <w:gridSpan w:val="5"/>
          </w:tcPr>
          <w:p w:rsidR="006B5DC9" w:rsidRPr="008266F6" w:rsidRDefault="006B5DC9" w:rsidP="006B5DC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1.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能聽、說、讀、寫學習的單元字彙。</w:t>
            </w:r>
          </w:p>
          <w:p w:rsidR="006B5DC9" w:rsidRPr="008266F6" w:rsidRDefault="006B5DC9" w:rsidP="006B5DC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2.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能理解並應用所學習單元句型。</w:t>
            </w:r>
          </w:p>
          <w:p w:rsidR="006B5DC9" w:rsidRPr="008266F6" w:rsidRDefault="006B5DC9" w:rsidP="006B5DC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3.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能閱讀並理解學習單元短文。</w:t>
            </w:r>
          </w:p>
          <w:p w:rsidR="006B5DC9" w:rsidRPr="008266F6" w:rsidRDefault="006B5DC9" w:rsidP="006B5DC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4.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能利用學過的直接發音規則看字拼音、聽音拼字</w:t>
            </w:r>
          </w:p>
          <w:p w:rsidR="006B5DC9" w:rsidRPr="00D84A4E" w:rsidRDefault="006B5DC9" w:rsidP="006B5DC9">
            <w:pPr>
              <w:rPr>
                <w:rFonts w:ascii="新細明體" w:hAnsi="新細明體"/>
                <w:sz w:val="18"/>
                <w:szCs w:val="20"/>
              </w:rPr>
            </w:pP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5. </w:t>
            </w:r>
            <w:r w:rsidRPr="008266F6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能藉由閱讀單元的文章，對不同文化產生了解。</w:t>
            </w:r>
          </w:p>
        </w:tc>
      </w:tr>
      <w:tr w:rsidR="006B5DC9" w:rsidRPr="00895E27" w:rsidTr="006B5DC9">
        <w:trPr>
          <w:trHeight w:val="274"/>
        </w:trPr>
        <w:tc>
          <w:tcPr>
            <w:tcW w:w="371" w:type="pct"/>
            <w:shd w:val="clear" w:color="auto" w:fill="auto"/>
            <w:vAlign w:val="center"/>
          </w:tcPr>
          <w:p w:rsidR="006B5DC9" w:rsidRDefault="006B5DC9" w:rsidP="006B5DC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6B5DC9" w:rsidRPr="00B83107" w:rsidRDefault="006B5DC9" w:rsidP="006B5DC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6B5DC9" w:rsidRDefault="006B5DC9" w:rsidP="006B5DC9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9" w:type="pct"/>
            <w:gridSpan w:val="5"/>
            <w:vAlign w:val="center"/>
          </w:tcPr>
          <w:p w:rsidR="006B5DC9" w:rsidRPr="00495854" w:rsidRDefault="006B5DC9" w:rsidP="006B5DC9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495854">
              <w:rPr>
                <w:rFonts w:ascii="標楷體" w:eastAsia="標楷體" w:hAnsi="標楷體" w:hint="eastAsia"/>
                <w:color w:val="FF0000"/>
              </w:rPr>
              <w:t xml:space="preserve">□性別平等教育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495854">
              <w:rPr>
                <w:rFonts w:ascii="標楷體" w:eastAsia="標楷體" w:hAnsi="標楷體" w:hint="eastAsia"/>
                <w:color w:val="FF0000"/>
              </w:rPr>
              <w:t xml:space="preserve">   *□環境教育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*□永續海洋   </w:t>
            </w:r>
            <w:r w:rsidRPr="00495854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6B5DC9" w:rsidRPr="00495854" w:rsidRDefault="006B5DC9" w:rsidP="006B5DC9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□生涯規劃教育 </w:t>
            </w:r>
            <w:r w:rsidRPr="00495854">
              <w:rPr>
                <w:rFonts w:ascii="標楷體" w:eastAsia="標楷體" w:hAnsi="標楷體" w:hint="eastAsia"/>
                <w:color w:val="FF0000"/>
              </w:rPr>
              <w:t xml:space="preserve">  *□國防教育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  □資訊教育(□資訊素養與倫理 □行動學習 □新興科技)</w:t>
            </w:r>
          </w:p>
          <w:p w:rsidR="006B5DC9" w:rsidRPr="00495854" w:rsidRDefault="006B5DC9" w:rsidP="006B5DC9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006600"/>
                <w:kern w:val="0"/>
              </w:rPr>
              <w:t xml:space="preserve">□科技教育   □能源教育   □原住民族教育  </w:t>
            </w:r>
            <w:r w:rsidRPr="00495854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*□品德教育   *□生命教育</w:t>
            </w:r>
          </w:p>
          <w:p w:rsidR="006B5DC9" w:rsidRPr="00495854" w:rsidRDefault="006B5DC9" w:rsidP="006B5DC9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495854">
              <w:rPr>
                <w:rFonts w:ascii="標楷體" w:eastAsia="標楷體" w:hAnsi="標楷體" w:hint="eastAsia"/>
                <w:color w:val="0000FF"/>
              </w:rPr>
              <w:t xml:space="preserve">□法治教育   *□安全教育  </w:t>
            </w:r>
            <w:r w:rsidRPr="00495854">
              <w:rPr>
                <w:rFonts w:ascii="標楷體" w:eastAsia="標楷體" w:hAnsi="標楷體"/>
                <w:color w:val="0000FF"/>
              </w:rPr>
              <w:t xml:space="preserve">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□防災教育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多元文化教育 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6B5DC9" w:rsidRPr="00207397" w:rsidRDefault="006B5DC9" w:rsidP="006B5DC9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495854">
              <w:rPr>
                <w:rFonts w:ascii="標楷體" w:eastAsia="標楷體" w:hAnsi="標楷體"/>
                <w:color w:val="0000FF"/>
              </w:rPr>
              <w:t>*</w:t>
            </w:r>
            <w:r w:rsidRPr="00495854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495854">
              <w:rPr>
                <w:rFonts w:ascii="標楷體" w:eastAsia="標楷體" w:hAnsi="標楷體"/>
                <w:color w:val="0000FF"/>
              </w:rPr>
              <w:t xml:space="preserve">  </w:t>
            </w:r>
            <w:r w:rsidRPr="00495854">
              <w:rPr>
                <w:rFonts w:ascii="標楷體" w:eastAsia="標楷體" w:hAnsi="標楷體" w:hint="eastAsia"/>
                <w:color w:val="0000FF"/>
              </w:rPr>
              <w:t xml:space="preserve"> □國際教育</w:t>
            </w:r>
          </w:p>
        </w:tc>
      </w:tr>
      <w:tr w:rsidR="006B5DC9" w:rsidRPr="00895E27" w:rsidTr="006B5DC9">
        <w:trPr>
          <w:trHeight w:val="349"/>
        </w:trPr>
        <w:tc>
          <w:tcPr>
            <w:tcW w:w="371" w:type="pct"/>
            <w:vAlign w:val="center"/>
          </w:tcPr>
          <w:p w:rsidR="006B5DC9" w:rsidRPr="00595813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9" w:type="pct"/>
            <w:gridSpan w:val="5"/>
            <w:vAlign w:val="center"/>
          </w:tcPr>
          <w:p w:rsidR="006B5DC9" w:rsidRPr="002405F6" w:rsidRDefault="006B5DC9" w:rsidP="006B5DC9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E1  認識一般生活情境中需要使用的，以及學習學科基礎知識所應具備的字詞彙。</w:t>
            </w:r>
          </w:p>
          <w:p w:rsidR="006B5DC9" w:rsidRPr="002405F6" w:rsidRDefault="006B5DC9" w:rsidP="006B5DC9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E3  熟悉與學科學習相關的文本閱讀策略。</w:t>
            </w:r>
          </w:p>
          <w:p w:rsidR="006B5DC9" w:rsidRPr="002405F6" w:rsidRDefault="006B5DC9" w:rsidP="006B5DC9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閱 E13 願意廣泛接觸不同類型及不同學科主題的文本。</w:t>
            </w:r>
          </w:p>
          <w:p w:rsidR="006B5DC9" w:rsidRPr="002405F6" w:rsidRDefault="006B5DC9" w:rsidP="006B5DC9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多 E6 了解各文化間的多樣性與差異性。</w:t>
            </w:r>
          </w:p>
          <w:p w:rsidR="006B5DC9" w:rsidRPr="00D258C0" w:rsidRDefault="006B5DC9" w:rsidP="006B5DC9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2405F6">
              <w:rPr>
                <w:rFonts w:ascii="標楷體" w:eastAsia="標楷體" w:hAnsi="標楷體" w:hint="eastAsia"/>
                <w:color w:val="0000FF"/>
              </w:rPr>
              <w:t>科 E1 了解平日常見科技產品的用途與運作方式。</w:t>
            </w:r>
          </w:p>
        </w:tc>
      </w:tr>
      <w:tr w:rsidR="006B5DC9" w:rsidRPr="00895E27" w:rsidTr="006B5DC9">
        <w:tc>
          <w:tcPr>
            <w:tcW w:w="371" w:type="pct"/>
            <w:vAlign w:val="center"/>
          </w:tcPr>
          <w:p w:rsidR="006B5DC9" w:rsidRPr="00C258BF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>
              <w:rPr>
                <w:rFonts w:ascii="標楷體" w:eastAsia="標楷體" w:hAnsi="標楷體" w:hint="eastAsia"/>
                <w:b/>
              </w:rPr>
              <w:lastRenderedPageBreak/>
              <w:t>目標</w:t>
            </w:r>
          </w:p>
        </w:tc>
        <w:tc>
          <w:tcPr>
            <w:tcW w:w="1450" w:type="pct"/>
            <w:vAlign w:val="center"/>
          </w:tcPr>
          <w:p w:rsidR="006B5DC9" w:rsidRPr="00C258BF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教材重點</w:t>
            </w:r>
          </w:p>
        </w:tc>
        <w:tc>
          <w:tcPr>
            <w:tcW w:w="2245" w:type="pct"/>
            <w:gridSpan w:val="3"/>
            <w:vAlign w:val="center"/>
          </w:tcPr>
          <w:p w:rsidR="006B5DC9" w:rsidRPr="00C258BF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6B5DC9" w:rsidRPr="00C258BF" w:rsidRDefault="006B5DC9" w:rsidP="006B5DC9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lastRenderedPageBreak/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4" w:type="pct"/>
            <w:vAlign w:val="center"/>
          </w:tcPr>
          <w:p w:rsidR="006B5DC9" w:rsidRPr="00C258BF" w:rsidRDefault="006B5DC9" w:rsidP="006B5DC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lastRenderedPageBreak/>
              <w:t>多元評量</w:t>
            </w:r>
          </w:p>
        </w:tc>
      </w:tr>
      <w:tr w:rsidR="00B81E22" w:rsidRPr="00895E27" w:rsidTr="006B5DC9">
        <w:tc>
          <w:tcPr>
            <w:tcW w:w="371" w:type="pct"/>
          </w:tcPr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1.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能聽說讀寫本單元字彙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2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能理解並應用本課的文法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(1)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(2)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一般動詞直述句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(3) </w:t>
            </w:r>
            <w:r>
              <w:rPr>
                <w:rFonts w:ascii="Arial" w:eastAsia="標楷體" w:hAnsi="Arial" w:cs="Arial" w:hint="eastAsia"/>
                <w:b/>
                <w:color w:val="C00000"/>
              </w:rPr>
              <w:t>規律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動詞加</w:t>
            </w:r>
            <w:r>
              <w:rPr>
                <w:rFonts w:ascii="Arial" w:eastAsia="標楷體" w:hAnsi="Arial" w:cs="Arial" w:hint="eastAsia"/>
                <w:b/>
                <w:color w:val="C00000"/>
              </w:rPr>
              <w:t>e</w:t>
            </w:r>
            <w:r>
              <w:rPr>
                <w:rFonts w:ascii="Arial" w:eastAsia="標楷體" w:hAnsi="Arial" w:cs="Arial"/>
                <w:b/>
                <w:color w:val="C00000"/>
              </w:rPr>
              <w:t>d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 xml:space="preserve"> 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(4)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 W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h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-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>問句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3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能閱讀並理解本單元的短文</w:t>
            </w:r>
          </w:p>
          <w:p w:rsidR="00B81E22" w:rsidRPr="00350716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4.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能利用學過的直接發音規則看字拼音、聽音拼字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b/>
                <w:color w:val="C00000"/>
                <w:lang w:eastAsia="x-none"/>
              </w:rPr>
            </w:pP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5</w:t>
            </w:r>
            <w:r w:rsidRPr="00350716">
              <w:rPr>
                <w:rFonts w:ascii="Arial" w:eastAsia="標楷體" w:hAnsi="Arial" w:cs="Arial"/>
                <w:b/>
                <w:color w:val="C00000"/>
                <w:lang w:eastAsia="x-none"/>
              </w:rPr>
              <w:t xml:space="preserve">. 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能藉由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lastRenderedPageBreak/>
              <w:t>閱讀本單元的文章，對</w:t>
            </w:r>
            <w:r>
              <w:rPr>
                <w:rFonts w:ascii="Arial" w:eastAsia="標楷體" w:hAnsi="Arial" w:cs="Arial" w:hint="eastAsia"/>
                <w:b/>
                <w:color w:val="C00000"/>
              </w:rPr>
              <w:t>希臘</w:t>
            </w:r>
            <w:r w:rsidRPr="00350716">
              <w:rPr>
                <w:rFonts w:ascii="Arial" w:eastAsia="標楷體" w:hAnsi="Arial" w:cs="Arial" w:hint="eastAsia"/>
                <w:b/>
                <w:color w:val="C00000"/>
                <w:lang w:eastAsia="x-none"/>
              </w:rPr>
              <w:t>文化產生了解。</w:t>
            </w:r>
          </w:p>
        </w:tc>
        <w:tc>
          <w:tcPr>
            <w:tcW w:w="1450" w:type="pct"/>
          </w:tcPr>
          <w:p w:rsidR="00495854" w:rsidRDefault="00495854" w:rsidP="00B81E22">
            <w:pPr>
              <w:snapToGrid w:val="0"/>
              <w:rPr>
                <w:b/>
              </w:rPr>
            </w:pPr>
            <w:r w:rsidRPr="00771AA1">
              <w:rPr>
                <w:b/>
                <w:u w:val="single"/>
              </w:rPr>
              <w:lastRenderedPageBreak/>
              <w:t>Here We Go 8</w:t>
            </w:r>
          </w:p>
          <w:p w:rsidR="00B81E22" w:rsidRPr="00350716" w:rsidRDefault="00B81E22" w:rsidP="00B81E22">
            <w:pPr>
              <w:snapToGrid w:val="0"/>
              <w:rPr>
                <w:b/>
              </w:rPr>
            </w:pPr>
            <w:r w:rsidRPr="00350716"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 xml:space="preserve"> </w:t>
            </w:r>
            <w:r w:rsidRPr="00350716">
              <w:rPr>
                <w:b/>
              </w:rPr>
              <w:t>Wh</w:t>
            </w:r>
            <w:r>
              <w:rPr>
                <w:b/>
              </w:rPr>
              <w:t>ere</w:t>
            </w:r>
            <w:r w:rsidRPr="00350716">
              <w:rPr>
                <w:b/>
              </w:rPr>
              <w:t xml:space="preserve"> </w:t>
            </w:r>
            <w:r>
              <w:rPr>
                <w:b/>
              </w:rPr>
              <w:t>were</w:t>
            </w:r>
            <w:r w:rsidRPr="00350716">
              <w:rPr>
                <w:b/>
              </w:rPr>
              <w:t xml:space="preserve"> you </w:t>
            </w:r>
            <w:r>
              <w:rPr>
                <w:b/>
              </w:rPr>
              <w:t>yesterday</w:t>
            </w:r>
            <w:r w:rsidRPr="00350716">
              <w:rPr>
                <w:b/>
              </w:rPr>
              <w:t>?</w:t>
            </w:r>
          </w:p>
          <w:p w:rsidR="00B81E22" w:rsidRPr="00ED3978" w:rsidRDefault="00B81E22" w:rsidP="00B81E22">
            <w:pPr>
              <w:rPr>
                <w:b/>
                <w:u w:val="single"/>
              </w:rPr>
            </w:pPr>
            <w:r w:rsidRPr="00495854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字彙</w:t>
            </w:r>
            <w:r w:rsidRPr="00495854">
              <w:rPr>
                <w:rFonts w:hint="eastAsia"/>
                <w:b/>
              </w:rPr>
              <w:t>:</w:t>
            </w:r>
          </w:p>
          <w:p w:rsidR="00B81E22" w:rsidRPr="00DC470F" w:rsidRDefault="00B81E22" w:rsidP="00B81E22">
            <w:pPr>
              <w:snapToGrid w:val="0"/>
            </w:pPr>
            <w:r>
              <w:t>at home, at school, at the mall, at the movie theater, at the restaurant, at the zoo</w:t>
            </w:r>
          </w:p>
          <w:p w:rsidR="00B81E22" w:rsidRPr="00ED3978" w:rsidRDefault="00B81E22" w:rsidP="00B81E22">
            <w:pPr>
              <w:rPr>
                <w:b/>
                <w:u w:val="single"/>
              </w:rPr>
            </w:pPr>
            <w:r w:rsidRPr="00495854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句型</w:t>
            </w:r>
            <w:r w:rsidRPr="00495854">
              <w:rPr>
                <w:rFonts w:hint="eastAsia"/>
                <w:b/>
              </w:rPr>
              <w:t>:</w:t>
            </w:r>
          </w:p>
          <w:p w:rsidR="00B81E22" w:rsidRDefault="00B81E22" w:rsidP="00B81E22">
            <w:r>
              <w:t>Where were you yesterday?</w:t>
            </w:r>
          </w:p>
          <w:p w:rsidR="00B81E22" w:rsidRDefault="00B81E22" w:rsidP="00B81E22">
            <w:r>
              <w:t>I was at the mall yesterday. Were you at school yesterday? Yes, I was. No, I wasn’t. I was at home.</w:t>
            </w:r>
          </w:p>
          <w:p w:rsidR="00B81E22" w:rsidRDefault="00B81E22" w:rsidP="00B81E22">
            <w:r w:rsidRPr="00495854">
              <w:rPr>
                <w:rFonts w:hint="eastAsia"/>
                <w:b/>
                <w:u w:val="single"/>
                <w:bdr w:val="single" w:sz="4" w:space="0" w:color="auto"/>
              </w:rPr>
              <w:t>C</w:t>
            </w:r>
            <w:r w:rsidRPr="00495854">
              <w:rPr>
                <w:b/>
                <w:u w:val="single"/>
                <w:bdr w:val="single" w:sz="4" w:space="0" w:color="auto"/>
              </w:rPr>
              <w:t>ulture</w:t>
            </w:r>
            <w:r w:rsidRPr="00495854">
              <w:rPr>
                <w:b/>
                <w:u w:val="single"/>
              </w:rPr>
              <w:t>:</w:t>
            </w:r>
            <w:r>
              <w:t xml:space="preserve"> Greece</w:t>
            </w:r>
          </w:p>
          <w:p w:rsidR="00D13200" w:rsidRDefault="00D13200" w:rsidP="00B81E22">
            <w:pPr>
              <w:rPr>
                <w:rFonts w:hint="eastAsia"/>
              </w:rPr>
            </w:pPr>
          </w:p>
          <w:p w:rsidR="00F0738C" w:rsidRDefault="00F0738C" w:rsidP="00F0738C">
            <w:pPr>
              <w:snapToGrid w:val="0"/>
              <w:rPr>
                <w:b/>
              </w:rPr>
            </w:pPr>
            <w:r w:rsidRPr="00F0738C">
              <w:rPr>
                <w:b/>
                <w:u w:val="single"/>
              </w:rPr>
              <w:t xml:space="preserve">Frog and Toad are Friends: </w:t>
            </w:r>
            <w:r w:rsidRPr="00F0738C">
              <w:rPr>
                <w:b/>
              </w:rPr>
              <w:t>A Lost Button</w:t>
            </w:r>
          </w:p>
          <w:p w:rsidR="00D13200" w:rsidRPr="00F0738C" w:rsidRDefault="00D13200" w:rsidP="00D13200">
            <w:pPr>
              <w:rPr>
                <w:rFonts w:hint="eastAsia"/>
                <w:b/>
                <w:u w:val="single"/>
              </w:rPr>
            </w:pPr>
            <w:r w:rsidRPr="00495854">
              <w:rPr>
                <w:rFonts w:ascii="標楷體" w:eastAsia="標楷體" w:hAnsi="標楷體" w:cs="Arial" w:hint="eastAsia"/>
                <w:b/>
                <w:bdr w:val="single" w:sz="4" w:space="0" w:color="auto"/>
              </w:rPr>
              <w:t>字彙</w:t>
            </w:r>
            <w:r w:rsidRPr="00495854">
              <w:rPr>
                <w:rFonts w:hint="eastAsia"/>
                <w:b/>
              </w:rPr>
              <w:t>:</w:t>
            </w:r>
          </w:p>
          <w:p w:rsidR="00F0738C" w:rsidRPr="00F0738C" w:rsidRDefault="00F0738C" w:rsidP="00F0738C">
            <w:pPr>
              <w:snapToGrid w:val="0"/>
              <w:ind w:left="240" w:hangingChars="100" w:hanging="240"/>
              <w:rPr>
                <w:b/>
                <w:u w:val="single"/>
              </w:rPr>
            </w:pPr>
            <w:r w:rsidRPr="00F0738C">
              <w:rPr>
                <w:b/>
                <w:u w:val="single"/>
              </w:rPr>
              <w:sym w:font="Wingdings 2" w:char="F098"/>
            </w:r>
            <w:r w:rsidRPr="00F0738C">
              <w:rPr>
                <w:b/>
                <w:u w:val="single"/>
              </w:rPr>
              <w:t>Regular Past Tense:</w:t>
            </w:r>
          </w:p>
          <w:p w:rsidR="00F0738C" w:rsidRPr="00F0738C" w:rsidRDefault="00F0738C" w:rsidP="00F0738C">
            <w:r w:rsidRPr="00F0738C">
              <w:t>wailed, shouted, jumped, screamed, slammed, sewed</w:t>
            </w:r>
          </w:p>
          <w:p w:rsidR="00F0738C" w:rsidRPr="00F0738C" w:rsidRDefault="00F0738C" w:rsidP="00F0738C">
            <w:pPr>
              <w:snapToGrid w:val="0"/>
              <w:ind w:left="240" w:hangingChars="100" w:hanging="240"/>
              <w:rPr>
                <w:b/>
                <w:u w:val="single"/>
              </w:rPr>
            </w:pPr>
            <w:r w:rsidRPr="00F0738C">
              <w:rPr>
                <w:b/>
                <w:u w:val="single"/>
              </w:rPr>
              <w:sym w:font="Wingdings 2" w:char="F098"/>
            </w:r>
            <w:r w:rsidRPr="00F0738C">
              <w:rPr>
                <w:b/>
                <w:u w:val="single"/>
              </w:rPr>
              <w:t>Irregular Past Tense:</w:t>
            </w:r>
          </w:p>
          <w:p w:rsidR="00F0738C" w:rsidRPr="00873616" w:rsidRDefault="00F0738C" w:rsidP="00F0738C">
            <w:pPr>
              <w:rPr>
                <w:rFonts w:ascii="Arial" w:eastAsia="細明體" w:hAnsi="Arial" w:cs="Arial"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F0738C">
              <w:t>ost, put, flew, found, had, heard, saw, took, gave, thought, fell</w:t>
            </w:r>
          </w:p>
          <w:p w:rsidR="00F0738C" w:rsidRPr="00AD76DF" w:rsidRDefault="00F0738C" w:rsidP="00F0738C">
            <w:pPr>
              <w:snapToGrid w:val="0"/>
              <w:rPr>
                <w:rFonts w:ascii="Arial" w:hAnsi="Arial" w:cs="Arial"/>
              </w:rPr>
            </w:pPr>
          </w:p>
          <w:p w:rsidR="00F0738C" w:rsidRPr="00D13200" w:rsidRDefault="00F0738C" w:rsidP="00F0738C">
            <w:pPr>
              <w:rPr>
                <w:b/>
                <w:u w:val="single"/>
                <w:bdr w:val="single" w:sz="4" w:space="0" w:color="auto"/>
              </w:rPr>
            </w:pPr>
            <w:r w:rsidRPr="00D13200">
              <w:rPr>
                <w:b/>
                <w:u w:val="single"/>
                <w:bdr w:val="single" w:sz="4" w:space="0" w:color="auto"/>
              </w:rPr>
              <w:t>Phonics</w:t>
            </w:r>
          </w:p>
          <w:p w:rsidR="00F0738C" w:rsidRPr="00D13200" w:rsidRDefault="00F0738C" w:rsidP="00D13200">
            <w:pPr>
              <w:snapToGrid w:val="0"/>
              <w:ind w:left="240" w:hangingChars="100" w:hanging="240"/>
            </w:pPr>
            <w:r w:rsidRPr="00D13200">
              <w:t>cr, gr, tr, dr</w:t>
            </w:r>
          </w:p>
          <w:p w:rsidR="00F0738C" w:rsidRPr="00AD76DF" w:rsidRDefault="00F0738C" w:rsidP="00F0738C">
            <w:pPr>
              <w:snapToGrid w:val="0"/>
              <w:jc w:val="both"/>
              <w:rPr>
                <w:rFonts w:ascii="Arial" w:hAnsi="Arial" w:cs="Arial" w:hint="eastAsia"/>
                <w:b/>
              </w:rPr>
            </w:pPr>
          </w:p>
          <w:p w:rsidR="00F0738C" w:rsidRPr="00D13200" w:rsidRDefault="00F0738C" w:rsidP="00F0738C">
            <w:pPr>
              <w:snapToGrid w:val="0"/>
              <w:jc w:val="both"/>
              <w:rPr>
                <w:b/>
                <w:u w:val="single"/>
              </w:rPr>
            </w:pPr>
            <w:r w:rsidRPr="00D13200">
              <w:rPr>
                <w:b/>
                <w:u w:val="single"/>
              </w:rPr>
              <w:t xml:space="preserve">Frog and Toad are Friends: </w:t>
            </w:r>
            <w:r w:rsidRPr="00D13200">
              <w:rPr>
                <w:b/>
              </w:rPr>
              <w:t>A Swim, The letter</w:t>
            </w:r>
          </w:p>
          <w:p w:rsidR="00F0738C" w:rsidRPr="00AD76DF" w:rsidRDefault="00F0738C" w:rsidP="00F0738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0738C" w:rsidRPr="00D13200" w:rsidRDefault="00F0738C" w:rsidP="00F0738C">
            <w:pPr>
              <w:snapToGrid w:val="0"/>
              <w:jc w:val="both"/>
              <w:rPr>
                <w:rFonts w:ascii="標楷體" w:eastAsia="標楷體" w:hAnsi="標楷體" w:cs="Arial"/>
                <w:b/>
                <w:bdr w:val="single" w:sz="4" w:space="0" w:color="auto"/>
              </w:rPr>
            </w:pPr>
            <w:r w:rsidRPr="00D13200">
              <w:rPr>
                <w:rFonts w:ascii="標楷體" w:eastAsia="標楷體" w:hAnsi="標楷體" w:cs="Arial"/>
                <w:b/>
                <w:bdr w:val="single" w:sz="4" w:space="0" w:color="auto"/>
              </w:rPr>
              <w:t>字彙</w:t>
            </w:r>
            <w:r w:rsidR="00D13200" w:rsidRPr="00495854">
              <w:rPr>
                <w:rFonts w:hint="eastAsia"/>
                <w:b/>
              </w:rPr>
              <w:t>:</w:t>
            </w:r>
          </w:p>
          <w:p w:rsidR="00F0738C" w:rsidRPr="00AD76DF" w:rsidRDefault="00F0738C" w:rsidP="00F0738C">
            <w:pPr>
              <w:spacing w:line="360" w:lineRule="auto"/>
              <w:rPr>
                <w:rFonts w:ascii="Arial" w:hAnsi="Arial" w:cs="Arial"/>
                <w:shd w:val="pct15" w:color="auto" w:fill="FFFFFF"/>
              </w:rPr>
            </w:pPr>
            <w:r w:rsidRPr="00D13200">
              <w:rPr>
                <w:b/>
                <w:u w:val="single"/>
              </w:rPr>
              <w:sym w:font="Wingdings 2" w:char="F098"/>
            </w:r>
            <w:r w:rsidRPr="00D13200">
              <w:rPr>
                <w:b/>
                <w:u w:val="single"/>
              </w:rPr>
              <w:t>Regular Past Tense:</w:t>
            </w:r>
            <w:r w:rsidRPr="00AD76DF">
              <w:rPr>
                <w:rFonts w:ascii="Arial" w:hAnsi="Arial" w:cs="Arial"/>
                <w:b/>
              </w:rPr>
              <w:t xml:space="preserve"> </w:t>
            </w:r>
          </w:p>
          <w:p w:rsidR="00F0738C" w:rsidRPr="00D13200" w:rsidRDefault="00D13200" w:rsidP="00F0738C">
            <w:pPr>
              <w:spacing w:line="360" w:lineRule="auto"/>
            </w:pPr>
            <w:r>
              <w:rPr>
                <w:rFonts w:hint="eastAsia"/>
              </w:rPr>
              <w:t>c</w:t>
            </w:r>
            <w:r w:rsidR="00F0738C" w:rsidRPr="00D13200">
              <w:t>losed, crawled, waited, dripped, laughed, picked, hurried</w:t>
            </w:r>
          </w:p>
          <w:p w:rsidR="00F0738C" w:rsidRPr="00D13200" w:rsidRDefault="00F0738C" w:rsidP="00F0738C">
            <w:pPr>
              <w:spacing w:line="360" w:lineRule="auto"/>
              <w:rPr>
                <w:b/>
                <w:u w:val="single"/>
              </w:rPr>
            </w:pPr>
            <w:r w:rsidRPr="00D13200">
              <w:rPr>
                <w:b/>
                <w:u w:val="single"/>
              </w:rPr>
              <w:sym w:font="Wingdings 2" w:char="F098"/>
            </w:r>
            <w:r w:rsidRPr="00D13200">
              <w:rPr>
                <w:b/>
                <w:u w:val="single"/>
              </w:rPr>
              <w:t>Irregular Past Tense:</w:t>
            </w:r>
          </w:p>
          <w:p w:rsidR="00F0738C" w:rsidRPr="00D13200" w:rsidRDefault="00F0738C" w:rsidP="00F0738C">
            <w:pPr>
              <w:spacing w:line="360" w:lineRule="auto"/>
            </w:pPr>
            <w:r w:rsidRPr="00D13200">
              <w:t>swam, sat, sent, wrote</w:t>
            </w:r>
          </w:p>
          <w:p w:rsidR="00F0738C" w:rsidRPr="00AD76DF" w:rsidRDefault="00F0738C" w:rsidP="00F0738C">
            <w:pPr>
              <w:snapToGrid w:val="0"/>
              <w:rPr>
                <w:rFonts w:ascii="Arial" w:eastAsia="標楷體" w:hAnsi="Arial" w:cs="Arial"/>
                <w:b/>
              </w:rPr>
            </w:pPr>
          </w:p>
          <w:p w:rsidR="00F0738C" w:rsidRPr="00AD76DF" w:rsidRDefault="00F0738C" w:rsidP="00F0738C">
            <w:pPr>
              <w:snapToGrid w:val="0"/>
              <w:rPr>
                <w:rFonts w:ascii="Arial" w:eastAsia="標楷體" w:hAnsi="Arial" w:cs="Arial"/>
                <w:b/>
              </w:rPr>
            </w:pPr>
          </w:p>
          <w:p w:rsidR="00B81E22" w:rsidRPr="00F0738C" w:rsidRDefault="00B81E22" w:rsidP="00B81E22"/>
        </w:tc>
        <w:tc>
          <w:tcPr>
            <w:tcW w:w="2245" w:type="pct"/>
            <w:gridSpan w:val="3"/>
          </w:tcPr>
          <w:p w:rsidR="00B81E22" w:rsidRPr="00E05199" w:rsidRDefault="00B81E22" w:rsidP="00B81E22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學習任務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請學生聆聽的情境圖和對話，引導學生擷取本章節的主要訊息。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認識並能拼寫出本章節精熟字彙與句型。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能利用本單元單字與句型進行簡易的英語日常對話溝通。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大聲朗讀文本（</w:t>
            </w:r>
            <w:r w:rsidRPr="00B621F5">
              <w:rPr>
                <w:rFonts w:hint="eastAsia"/>
              </w:rPr>
              <w:t>Read aloud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）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閱讀理解文本的主要訊息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(</w:t>
            </w:r>
            <w:r w:rsidRPr="00B621F5">
              <w:rPr>
                <w:rFonts w:hint="eastAsia"/>
              </w:rPr>
              <w:t>main idea)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</w:t>
            </w:r>
            <w:r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式時態直述句和</w:t>
            </w:r>
            <w:r w:rsidRPr="00B621F5">
              <w:rPr>
                <w:rFonts w:hint="eastAsia"/>
              </w:rPr>
              <w:t>What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問句利用活動熟悉</w:t>
            </w:r>
            <w:r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過去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式時態。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閱讀課本短文、欣賞相關影片及使用網路搜尋，來認識該國家的特殊人文風情及特殊產物。</w:t>
            </w:r>
          </w:p>
          <w:p w:rsidR="00B81E22" w:rsidRPr="00E05199" w:rsidRDefault="00B81E22" w:rsidP="00B81E22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學習策略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1.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專心聆聽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</w:t>
            </w:r>
          </w:p>
          <w:p w:rsidR="00B81E22" w:rsidRPr="00B621F5" w:rsidRDefault="00B81E22" w:rsidP="00B81E22"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2.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能使用</w:t>
            </w:r>
            <w:r w:rsidRPr="00B621F5">
              <w:rPr>
                <w:rFonts w:hint="eastAsia"/>
              </w:rPr>
              <w:t>5W1H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提問發想策略，運用於聽、讀學習任務當中</w:t>
            </w:r>
            <w:r w:rsidRPr="00B621F5">
              <w:rPr>
                <w:rFonts w:hint="eastAsia"/>
              </w:rPr>
              <w:t>。</w:t>
            </w:r>
            <w:r w:rsidRPr="00B621F5">
              <w:rPr>
                <w:rFonts w:hint="eastAsia"/>
              </w:rPr>
              <w:t>(what, who, when, where, why, how)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3.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的拼音技巧輔助拼寫與發聲。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4.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透過角色扮演進行情境對話。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5.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根據文法知識推論並歸納詞性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6.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應用</w:t>
            </w:r>
            <w:r w:rsidRPr="00B621F5">
              <w:rPr>
                <w:rFonts w:hint="eastAsia"/>
              </w:rPr>
              <w:t>Phonics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的拼音技巧解讀不認識的字彙。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7.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利用圖畫線索和關鍵字推測不認識字意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8.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利用圖畫和上下文輔助理解不懂的文句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9.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使用資訊平台蒐集資料，擴充文化知識。</w:t>
            </w:r>
          </w:p>
          <w:p w:rsidR="00B81E22" w:rsidRPr="00E05199" w:rsidRDefault="00B81E22" w:rsidP="00B81E22">
            <w:pPr>
              <w:rPr>
                <w:rFonts w:ascii="Arial" w:eastAsia="標楷體" w:hAnsi="Arial" w:cs="Arial"/>
                <w:b/>
                <w:color w:val="000000"/>
                <w:spacing w:val="-12"/>
                <w:kern w:val="0"/>
                <w:szCs w:val="23"/>
                <w:u w:val="single"/>
              </w:rPr>
            </w:pP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融入議題</w:t>
            </w:r>
            <w:r w:rsidRPr="00E05199">
              <w:rPr>
                <w:rFonts w:ascii="Arial" w:eastAsia="標楷體" w:hAnsi="Arial" w:cs="Arial" w:hint="eastAsia"/>
                <w:b/>
                <w:color w:val="000000"/>
                <w:spacing w:val="-12"/>
                <w:kern w:val="0"/>
                <w:szCs w:val="23"/>
                <w:highlight w:val="yellow"/>
                <w:u w:val="single"/>
              </w:rPr>
              <w:t>: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多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E6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了解各文化間的多樣性與差異性。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E1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認識一般生活情境中需要使用的，以及學習學科基礎知識所應具備的字詞彙。</w:t>
            </w:r>
          </w:p>
          <w:p w:rsidR="00B81E22" w:rsidRPr="00B621F5" w:rsidRDefault="00B81E22" w:rsidP="00B81E22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閱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 xml:space="preserve"> E3</w:t>
            </w:r>
            <w:r w:rsidRPr="00B621F5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熟悉與學科學習相關的文本閱讀策略。</w:t>
            </w:r>
          </w:p>
        </w:tc>
        <w:tc>
          <w:tcPr>
            <w:tcW w:w="934" w:type="pct"/>
          </w:tcPr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觀察評量</w:t>
            </w: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學生能認真參與活動</w:t>
            </w: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口語評量</w:t>
            </w: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學生能運用句型做口語替換練習</w:t>
            </w: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</w:p>
          <w:p w:rsidR="00F40719" w:rsidRPr="0051469C" w:rsidRDefault="00F40719" w:rsidP="00F40719">
            <w:pPr>
              <w:rPr>
                <w:rFonts w:ascii="Arial" w:eastAsia="標楷體" w:hAnsi="Arial" w:cs="Arial"/>
                <w:color w:val="000000"/>
                <w:spacing w:val="-12"/>
                <w:kern w:val="0"/>
                <w:szCs w:val="23"/>
              </w:rPr>
            </w:pPr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實作評量</w:t>
            </w:r>
          </w:p>
          <w:p w:rsidR="00B81E22" w:rsidRDefault="00F40719" w:rsidP="00F40719">
            <w:r w:rsidRPr="0051469C">
              <w:rPr>
                <w:rFonts w:ascii="Arial" w:eastAsia="標楷體" w:hAnsi="Arial" w:cs="Arial" w:hint="eastAsia"/>
                <w:color w:val="000000"/>
                <w:spacing w:val="-12"/>
                <w:kern w:val="0"/>
                <w:szCs w:val="23"/>
              </w:rPr>
              <w:t>學生能將上課學到的策略運用在學習任務上</w:t>
            </w:r>
          </w:p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F544F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CA0D3A" w:rsidRPr="004B455B" w:rsidRDefault="00CA0D3A" w:rsidP="00CA0D3A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="009E0A14" w:rsidRPr="009E0A14">
        <w:rPr>
          <w:rFonts w:ascii="標楷體" w:eastAsia="標楷體" w:hAnsi="標楷體" w:hint="eastAsia"/>
          <w:sz w:val="36"/>
          <w:szCs w:val="32"/>
          <w:u w:val="single"/>
        </w:rPr>
        <w:t>英語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9E0A14" w:rsidRDefault="009E0A14" w:rsidP="009E0A14">
      <w:pPr>
        <w:ind w:leftChars="295" w:left="708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 w:rsidRPr="003A0271">
        <w:rPr>
          <w:rFonts w:ascii="標楷體" w:eastAsia="標楷體" w:hAnsi="標楷體" w:hint="eastAsia"/>
          <w:sz w:val="28"/>
          <w:szCs w:val="28"/>
          <w:u w:val="single"/>
        </w:rPr>
        <w:t xml:space="preserve"> 翰林版 、</w:t>
      </w:r>
      <w:r w:rsidRPr="003A0271">
        <w:rPr>
          <w:rFonts w:eastAsia="標楷體" w:hint="eastAsia"/>
          <w:sz w:val="28"/>
          <w:szCs w:val="28"/>
          <w:u w:val="single"/>
        </w:rPr>
        <w:t>HarperCollins Publishers</w:t>
      </w:r>
      <w:r w:rsidRPr="003A027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9E0A14" w:rsidRPr="003A0271" w:rsidRDefault="009E0A14" w:rsidP="009E0A14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黃亦孺 蔡慧美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61"/>
        <w:gridCol w:w="1741"/>
      </w:tblGrid>
      <w:tr w:rsidR="009E0A14" w:rsidRPr="008B6336" w:rsidTr="00017712">
        <w:trPr>
          <w:jc w:val="center"/>
        </w:trPr>
        <w:tc>
          <w:tcPr>
            <w:tcW w:w="2547" w:type="dxa"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741" w:type="dxa"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E0A14" w:rsidRPr="008B6336" w:rsidTr="00017712">
        <w:trPr>
          <w:trHeight w:val="104"/>
          <w:jc w:val="center"/>
        </w:trPr>
        <w:tc>
          <w:tcPr>
            <w:tcW w:w="2547" w:type="dxa"/>
            <w:vMerge w:val="restart"/>
            <w:vAlign w:val="center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50F3D">
              <w:rPr>
                <w:rFonts w:ascii="標楷體" w:eastAsia="標楷體" w:hAnsi="標楷體" w:hint="eastAsia"/>
                <w:bCs/>
              </w:rPr>
              <w:t>1.能聽懂40個基本單字及15個主要句型</w:t>
            </w: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L3-1 能聽懂高年段所習得的字詞。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9E0A14" w:rsidRPr="00637497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聽力測驗</w:t>
            </w:r>
          </w:p>
          <w:p w:rsidR="009E0A14" w:rsidRPr="00637497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9E0A14" w:rsidRPr="008B6336" w:rsidTr="00017712">
        <w:trPr>
          <w:trHeight w:val="209"/>
          <w:jc w:val="center"/>
        </w:trPr>
        <w:tc>
          <w:tcPr>
            <w:tcW w:w="2547" w:type="dxa"/>
            <w:vMerge/>
            <w:vAlign w:val="center"/>
          </w:tcPr>
          <w:p w:rsidR="009E0A14" w:rsidRPr="00350F3D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L3-2 能聽懂高年段生活用語。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228"/>
          <w:jc w:val="center"/>
        </w:trPr>
        <w:tc>
          <w:tcPr>
            <w:tcW w:w="2547" w:type="dxa"/>
            <w:vMerge/>
            <w:vAlign w:val="center"/>
          </w:tcPr>
          <w:p w:rsidR="009E0A14" w:rsidRPr="00350F3D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L3-3 能聽懂高年段所習得的句子。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69"/>
          <w:jc w:val="center"/>
        </w:trPr>
        <w:tc>
          <w:tcPr>
            <w:tcW w:w="2547" w:type="dxa"/>
            <w:vMerge/>
            <w:vAlign w:val="center"/>
          </w:tcPr>
          <w:p w:rsidR="009E0A14" w:rsidRPr="00350F3D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L3-4 能聽懂簡易故事與兒童短劇。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 w:val="restart"/>
            <w:vAlign w:val="center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2.能說出40個基本單字及15個主要句型</w:t>
            </w: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S3-1 能說出高年段所習得的字詞。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9E0A14" w:rsidRPr="00637497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9E0A14" w:rsidRPr="00637497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角色扮演</w:t>
            </w:r>
          </w:p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S3-2 能以簡易英語介紹家人和朋友。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70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S3-3 能使用高年段生活用語。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36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S3-4 能以高年段簡易句型作適當的提問、回答。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82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637497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S3-5 能以簡易英語看圖說話。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24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37497">
              <w:rPr>
                <w:rFonts w:ascii="標楷體" w:eastAsia="標楷體" w:hAnsi="標楷體" w:hint="eastAsia"/>
                <w:bCs/>
              </w:rPr>
              <w:t>S3-6 能進行簡易的對話。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 w:val="restart"/>
            <w:vAlign w:val="center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3.能認讀40個基本單字及15個主要句型</w:t>
            </w: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R3-1 能辨識高年段所習得的字詞。</w:t>
            </w:r>
          </w:p>
        </w:tc>
        <w:tc>
          <w:tcPr>
            <w:tcW w:w="1741" w:type="dxa"/>
            <w:vMerge w:val="restart"/>
            <w:vAlign w:val="center"/>
          </w:tcPr>
          <w:p w:rsidR="009E0A14" w:rsidRPr="007E2DAE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作業評量</w:t>
            </w:r>
          </w:p>
          <w:p w:rsidR="009E0A14" w:rsidRPr="007E2DAE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口語評量</w:t>
            </w:r>
          </w:p>
          <w:p w:rsidR="009E0A14" w:rsidRPr="007E2DAE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活動評量</w:t>
            </w:r>
          </w:p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角色扮演</w:t>
            </w: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R3-2 能看懂簡易的英文圖表。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89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7E2DAE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R3-3 能讀懂高年段生活用語。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49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7E2DAE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R3-4 能讀懂高年段的句子。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63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E2DAE">
              <w:rPr>
                <w:rFonts w:ascii="標楷體" w:eastAsia="標楷體" w:hAnsi="標楷體" w:hint="eastAsia"/>
                <w:bCs/>
              </w:rPr>
              <w:t>R3-5 能讀懂簡易故事。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 w:val="restart"/>
            <w:vAlign w:val="center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4.能書寫40個基本單字及15個主要句型</w:t>
            </w: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W3-1 能拼寫高年段所習得的應用字詞。</w:t>
            </w:r>
          </w:p>
        </w:tc>
        <w:tc>
          <w:tcPr>
            <w:tcW w:w="1741" w:type="dxa"/>
            <w:vMerge w:val="restart"/>
            <w:vAlign w:val="center"/>
          </w:tcPr>
          <w:p w:rsidR="009E0A14" w:rsidRPr="00BA623B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紙筆測驗</w:t>
            </w:r>
          </w:p>
          <w:p w:rsidR="009E0A14" w:rsidRPr="00BA623B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作業評量</w:t>
            </w:r>
          </w:p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活動評量</w:t>
            </w:r>
          </w:p>
        </w:tc>
      </w:tr>
      <w:tr w:rsidR="009E0A14" w:rsidRPr="008B6336" w:rsidTr="00017712">
        <w:trPr>
          <w:trHeight w:val="189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W3-2 能寫出高年段所習得的句子。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17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W3-3 能依提示改寫句子及造句。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jc w:val="center"/>
        </w:trPr>
        <w:tc>
          <w:tcPr>
            <w:tcW w:w="2547" w:type="dxa"/>
            <w:vMerge w:val="restart"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D71E0">
              <w:rPr>
                <w:rFonts w:ascii="標楷體" w:eastAsia="標楷體" w:hAnsi="標楷體" w:hint="eastAsia"/>
                <w:bCs/>
              </w:rPr>
              <w:t>5.能積極參與各項多元的學習活動</w:t>
            </w: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A0-1 樂於參與各種課堂練習活動。</w:t>
            </w:r>
          </w:p>
        </w:tc>
        <w:tc>
          <w:tcPr>
            <w:tcW w:w="1741" w:type="dxa"/>
            <w:vMerge w:val="restart"/>
            <w:vAlign w:val="center"/>
          </w:tcPr>
          <w:p w:rsidR="009E0A14" w:rsidRPr="00BA623B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活動評量</w:t>
            </w:r>
          </w:p>
          <w:p w:rsidR="009E0A14" w:rsidRPr="00BA623B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觀察紀錄</w:t>
            </w:r>
          </w:p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檔案評量</w:t>
            </w:r>
          </w:p>
        </w:tc>
      </w:tr>
      <w:tr w:rsidR="009E0A14" w:rsidRPr="008B6336" w:rsidTr="00017712">
        <w:trPr>
          <w:trHeight w:val="176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A0-2 在課堂中樂於溝通、表達意見，並不畏犯錯。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82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A0-3 樂於回答教師或同學所提的問題。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88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A0-4能專注於教師的說明與演示。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49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A0-5能主動向教師或同學提出問題。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62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BA623B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A0-6能認真完成教師交待的作業。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E0A14" w:rsidRPr="008B6336" w:rsidTr="00017712">
        <w:trPr>
          <w:trHeight w:val="150"/>
          <w:jc w:val="center"/>
        </w:trPr>
        <w:tc>
          <w:tcPr>
            <w:tcW w:w="2547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1" w:type="dxa"/>
          </w:tcPr>
          <w:p w:rsidR="009E0A14" w:rsidRPr="008B6336" w:rsidRDefault="009E0A14" w:rsidP="0001771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A623B">
              <w:rPr>
                <w:rFonts w:ascii="標楷體" w:eastAsia="標楷體" w:hAnsi="標楷體" w:hint="eastAsia"/>
                <w:bCs/>
              </w:rPr>
              <w:t>A0-7樂於參與有助提昇英語能力的活動。</w:t>
            </w:r>
          </w:p>
        </w:tc>
        <w:tc>
          <w:tcPr>
            <w:tcW w:w="1741" w:type="dxa"/>
            <w:vMerge/>
            <w:vAlign w:val="center"/>
          </w:tcPr>
          <w:p w:rsidR="009E0A14" w:rsidRPr="008B6336" w:rsidRDefault="009E0A14" w:rsidP="000177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CA0D3A" w:rsidRPr="009E0A14" w:rsidRDefault="00CA0D3A" w:rsidP="00CA0D3A">
      <w:pPr>
        <w:rPr>
          <w:rFonts w:ascii="標楷體" w:eastAsia="標楷體" w:hAnsi="標楷體"/>
          <w:bCs/>
          <w:u w:val="single"/>
        </w:rPr>
      </w:pPr>
      <w:bookmarkStart w:id="6" w:name="_GoBack"/>
      <w:bookmarkEnd w:id="6"/>
    </w:p>
    <w:sectPr w:rsidR="00CA0D3A" w:rsidRPr="009E0A14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37" w:rsidRDefault="00737B37">
      <w:r>
        <w:separator/>
      </w:r>
    </w:p>
  </w:endnote>
  <w:endnote w:type="continuationSeparator" w:id="0">
    <w:p w:rsidR="00737B37" w:rsidRDefault="007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3A60">
      <w:rPr>
        <w:rStyle w:val="a4"/>
        <w:noProof/>
      </w:rPr>
      <w:t>1</w: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37" w:rsidRDefault="00737B37">
      <w:r>
        <w:separator/>
      </w:r>
    </w:p>
  </w:footnote>
  <w:footnote w:type="continuationSeparator" w:id="0">
    <w:p w:rsidR="00737B37" w:rsidRDefault="007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E7E36"/>
    <w:multiLevelType w:val="hybridMultilevel"/>
    <w:tmpl w:val="F3E676B2"/>
    <w:lvl w:ilvl="0" w:tplc="FC9A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4306F1"/>
    <w:multiLevelType w:val="hybridMultilevel"/>
    <w:tmpl w:val="5CB2AB8A"/>
    <w:lvl w:ilvl="0" w:tplc="BC40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A1ECE"/>
    <w:multiLevelType w:val="hybridMultilevel"/>
    <w:tmpl w:val="79D089EE"/>
    <w:lvl w:ilvl="0" w:tplc="66D6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C760D"/>
    <w:multiLevelType w:val="hybridMultilevel"/>
    <w:tmpl w:val="4B8CCB40"/>
    <w:lvl w:ilvl="0" w:tplc="445CD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6534B"/>
    <w:multiLevelType w:val="hybridMultilevel"/>
    <w:tmpl w:val="31806C70"/>
    <w:lvl w:ilvl="0" w:tplc="71DC638C">
      <w:start w:val="2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806111"/>
    <w:multiLevelType w:val="hybridMultilevel"/>
    <w:tmpl w:val="136A22C4"/>
    <w:lvl w:ilvl="0" w:tplc="E32E0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44CD3"/>
    <w:rsid w:val="00045078"/>
    <w:rsid w:val="000509EB"/>
    <w:rsid w:val="000530C4"/>
    <w:rsid w:val="00060EE3"/>
    <w:rsid w:val="00073F6E"/>
    <w:rsid w:val="00091D61"/>
    <w:rsid w:val="000A32AC"/>
    <w:rsid w:val="000A4A0B"/>
    <w:rsid w:val="000C0998"/>
    <w:rsid w:val="000C25B7"/>
    <w:rsid w:val="000C30A4"/>
    <w:rsid w:val="000C3748"/>
    <w:rsid w:val="000C414B"/>
    <w:rsid w:val="000C7627"/>
    <w:rsid w:val="000D524A"/>
    <w:rsid w:val="000E3F30"/>
    <w:rsid w:val="000E7929"/>
    <w:rsid w:val="000F03CE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64D21"/>
    <w:rsid w:val="00186D20"/>
    <w:rsid w:val="00187F52"/>
    <w:rsid w:val="00194799"/>
    <w:rsid w:val="001A60E2"/>
    <w:rsid w:val="001B127F"/>
    <w:rsid w:val="001D0B06"/>
    <w:rsid w:val="001D1FD6"/>
    <w:rsid w:val="001D6FFA"/>
    <w:rsid w:val="001F4355"/>
    <w:rsid w:val="001F7854"/>
    <w:rsid w:val="00207397"/>
    <w:rsid w:val="00222FBC"/>
    <w:rsid w:val="002244D4"/>
    <w:rsid w:val="002309AB"/>
    <w:rsid w:val="00236818"/>
    <w:rsid w:val="00236966"/>
    <w:rsid w:val="00240423"/>
    <w:rsid w:val="002405F6"/>
    <w:rsid w:val="00245606"/>
    <w:rsid w:val="00252059"/>
    <w:rsid w:val="00265043"/>
    <w:rsid w:val="002757CD"/>
    <w:rsid w:val="00295385"/>
    <w:rsid w:val="002A21A4"/>
    <w:rsid w:val="002B7371"/>
    <w:rsid w:val="002D4751"/>
    <w:rsid w:val="002D707B"/>
    <w:rsid w:val="002E15E2"/>
    <w:rsid w:val="002E4472"/>
    <w:rsid w:val="002E6296"/>
    <w:rsid w:val="002F3702"/>
    <w:rsid w:val="002F3B80"/>
    <w:rsid w:val="002F5CE8"/>
    <w:rsid w:val="002F7085"/>
    <w:rsid w:val="00316CE2"/>
    <w:rsid w:val="00316F7B"/>
    <w:rsid w:val="003173E4"/>
    <w:rsid w:val="003234CA"/>
    <w:rsid w:val="00323749"/>
    <w:rsid w:val="003252EC"/>
    <w:rsid w:val="00350BF3"/>
    <w:rsid w:val="00350F3D"/>
    <w:rsid w:val="00355472"/>
    <w:rsid w:val="00360141"/>
    <w:rsid w:val="003725D6"/>
    <w:rsid w:val="0037269D"/>
    <w:rsid w:val="00383F58"/>
    <w:rsid w:val="00385560"/>
    <w:rsid w:val="003952A6"/>
    <w:rsid w:val="003A0271"/>
    <w:rsid w:val="003A1637"/>
    <w:rsid w:val="003A411E"/>
    <w:rsid w:val="003A7E28"/>
    <w:rsid w:val="003B25EC"/>
    <w:rsid w:val="003B4404"/>
    <w:rsid w:val="003D71E0"/>
    <w:rsid w:val="003E213A"/>
    <w:rsid w:val="003E3A60"/>
    <w:rsid w:val="003E444F"/>
    <w:rsid w:val="003F6ECB"/>
    <w:rsid w:val="00413B21"/>
    <w:rsid w:val="004173FF"/>
    <w:rsid w:val="00426568"/>
    <w:rsid w:val="00427770"/>
    <w:rsid w:val="0043424D"/>
    <w:rsid w:val="0043635D"/>
    <w:rsid w:val="00455B01"/>
    <w:rsid w:val="00466D95"/>
    <w:rsid w:val="004730F7"/>
    <w:rsid w:val="004778C6"/>
    <w:rsid w:val="00482BEE"/>
    <w:rsid w:val="004840AB"/>
    <w:rsid w:val="00486223"/>
    <w:rsid w:val="00487F38"/>
    <w:rsid w:val="00491A2B"/>
    <w:rsid w:val="00495854"/>
    <w:rsid w:val="004A6978"/>
    <w:rsid w:val="004B455B"/>
    <w:rsid w:val="004B56C4"/>
    <w:rsid w:val="004B5C0A"/>
    <w:rsid w:val="004B7057"/>
    <w:rsid w:val="004C4C44"/>
    <w:rsid w:val="004E7197"/>
    <w:rsid w:val="004F3DEB"/>
    <w:rsid w:val="0050059B"/>
    <w:rsid w:val="0050150B"/>
    <w:rsid w:val="00503559"/>
    <w:rsid w:val="00503836"/>
    <w:rsid w:val="00503C7E"/>
    <w:rsid w:val="00510ABF"/>
    <w:rsid w:val="0051469C"/>
    <w:rsid w:val="005147C6"/>
    <w:rsid w:val="00521F89"/>
    <w:rsid w:val="0052514A"/>
    <w:rsid w:val="00531469"/>
    <w:rsid w:val="00531790"/>
    <w:rsid w:val="00550EE1"/>
    <w:rsid w:val="005567A3"/>
    <w:rsid w:val="00560F3A"/>
    <w:rsid w:val="005663E3"/>
    <w:rsid w:val="00566A80"/>
    <w:rsid w:val="005826E1"/>
    <w:rsid w:val="00587C5A"/>
    <w:rsid w:val="00587E40"/>
    <w:rsid w:val="00595813"/>
    <w:rsid w:val="005A0CD8"/>
    <w:rsid w:val="005B47DB"/>
    <w:rsid w:val="005B4880"/>
    <w:rsid w:val="005B5559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71D4"/>
    <w:rsid w:val="006275E8"/>
    <w:rsid w:val="00632672"/>
    <w:rsid w:val="006343F1"/>
    <w:rsid w:val="00634B84"/>
    <w:rsid w:val="00637497"/>
    <w:rsid w:val="00640C35"/>
    <w:rsid w:val="00643665"/>
    <w:rsid w:val="006539EE"/>
    <w:rsid w:val="00655498"/>
    <w:rsid w:val="0066075B"/>
    <w:rsid w:val="006916AA"/>
    <w:rsid w:val="00692C8D"/>
    <w:rsid w:val="006B5DC9"/>
    <w:rsid w:val="006B7787"/>
    <w:rsid w:val="006C140A"/>
    <w:rsid w:val="006D3165"/>
    <w:rsid w:val="006D4EBB"/>
    <w:rsid w:val="006D6523"/>
    <w:rsid w:val="006E1464"/>
    <w:rsid w:val="006E1CC1"/>
    <w:rsid w:val="006F25CB"/>
    <w:rsid w:val="006F45BE"/>
    <w:rsid w:val="006F7247"/>
    <w:rsid w:val="00705428"/>
    <w:rsid w:val="00713201"/>
    <w:rsid w:val="007165D0"/>
    <w:rsid w:val="007209B9"/>
    <w:rsid w:val="0072142A"/>
    <w:rsid w:val="00722D29"/>
    <w:rsid w:val="007237B0"/>
    <w:rsid w:val="007335B2"/>
    <w:rsid w:val="00737B37"/>
    <w:rsid w:val="00740D1C"/>
    <w:rsid w:val="00742855"/>
    <w:rsid w:val="00760744"/>
    <w:rsid w:val="00765778"/>
    <w:rsid w:val="00771AA1"/>
    <w:rsid w:val="00787818"/>
    <w:rsid w:val="00791AEE"/>
    <w:rsid w:val="00792956"/>
    <w:rsid w:val="007A0C98"/>
    <w:rsid w:val="007A1436"/>
    <w:rsid w:val="007B4589"/>
    <w:rsid w:val="007B77F9"/>
    <w:rsid w:val="007C50E0"/>
    <w:rsid w:val="007D7CA6"/>
    <w:rsid w:val="007E2DAE"/>
    <w:rsid w:val="007E55F7"/>
    <w:rsid w:val="007F5314"/>
    <w:rsid w:val="00803C5C"/>
    <w:rsid w:val="00807FF4"/>
    <w:rsid w:val="008206F5"/>
    <w:rsid w:val="00822763"/>
    <w:rsid w:val="00824377"/>
    <w:rsid w:val="008266F6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CAA"/>
    <w:rsid w:val="008718BB"/>
    <w:rsid w:val="00872D56"/>
    <w:rsid w:val="0089026E"/>
    <w:rsid w:val="00892958"/>
    <w:rsid w:val="00895E27"/>
    <w:rsid w:val="00897235"/>
    <w:rsid w:val="00897369"/>
    <w:rsid w:val="008A1A55"/>
    <w:rsid w:val="008A4D0E"/>
    <w:rsid w:val="008A607C"/>
    <w:rsid w:val="008A6914"/>
    <w:rsid w:val="008B3BE9"/>
    <w:rsid w:val="008B7B61"/>
    <w:rsid w:val="008C3925"/>
    <w:rsid w:val="008C5178"/>
    <w:rsid w:val="008D2706"/>
    <w:rsid w:val="008D5CC6"/>
    <w:rsid w:val="008E514D"/>
    <w:rsid w:val="008F0070"/>
    <w:rsid w:val="008F1C65"/>
    <w:rsid w:val="008F4484"/>
    <w:rsid w:val="008F4726"/>
    <w:rsid w:val="00910FE6"/>
    <w:rsid w:val="009163CE"/>
    <w:rsid w:val="00922676"/>
    <w:rsid w:val="00940573"/>
    <w:rsid w:val="00941D20"/>
    <w:rsid w:val="009468E5"/>
    <w:rsid w:val="00955BA2"/>
    <w:rsid w:val="009640A1"/>
    <w:rsid w:val="00970C8D"/>
    <w:rsid w:val="00971E16"/>
    <w:rsid w:val="00973AEB"/>
    <w:rsid w:val="00981D05"/>
    <w:rsid w:val="009829F8"/>
    <w:rsid w:val="0098391B"/>
    <w:rsid w:val="009839EC"/>
    <w:rsid w:val="009929A4"/>
    <w:rsid w:val="009A2600"/>
    <w:rsid w:val="009A279C"/>
    <w:rsid w:val="009A2D0D"/>
    <w:rsid w:val="009B6F9E"/>
    <w:rsid w:val="009C0B59"/>
    <w:rsid w:val="009C16E8"/>
    <w:rsid w:val="009D4552"/>
    <w:rsid w:val="009E0577"/>
    <w:rsid w:val="009E0A14"/>
    <w:rsid w:val="00A05C00"/>
    <w:rsid w:val="00A14866"/>
    <w:rsid w:val="00A3031D"/>
    <w:rsid w:val="00A320FA"/>
    <w:rsid w:val="00A41B4C"/>
    <w:rsid w:val="00A45A3E"/>
    <w:rsid w:val="00A578C7"/>
    <w:rsid w:val="00A61CFB"/>
    <w:rsid w:val="00A64CF8"/>
    <w:rsid w:val="00A87A57"/>
    <w:rsid w:val="00A97DA7"/>
    <w:rsid w:val="00AA3F3E"/>
    <w:rsid w:val="00AA720B"/>
    <w:rsid w:val="00AC0441"/>
    <w:rsid w:val="00AC5201"/>
    <w:rsid w:val="00AC6A57"/>
    <w:rsid w:val="00AD05A2"/>
    <w:rsid w:val="00AD2365"/>
    <w:rsid w:val="00AD7553"/>
    <w:rsid w:val="00AE17EB"/>
    <w:rsid w:val="00AE19F6"/>
    <w:rsid w:val="00AE2C74"/>
    <w:rsid w:val="00AE7426"/>
    <w:rsid w:val="00AF0750"/>
    <w:rsid w:val="00AF15B8"/>
    <w:rsid w:val="00B002BF"/>
    <w:rsid w:val="00B03BAA"/>
    <w:rsid w:val="00B05381"/>
    <w:rsid w:val="00B12F96"/>
    <w:rsid w:val="00B24B7D"/>
    <w:rsid w:val="00B3346D"/>
    <w:rsid w:val="00B45B40"/>
    <w:rsid w:val="00B46FA1"/>
    <w:rsid w:val="00B510E6"/>
    <w:rsid w:val="00B55D2E"/>
    <w:rsid w:val="00B568F0"/>
    <w:rsid w:val="00B60240"/>
    <w:rsid w:val="00B621F5"/>
    <w:rsid w:val="00B73C2B"/>
    <w:rsid w:val="00B76C00"/>
    <w:rsid w:val="00B8157C"/>
    <w:rsid w:val="00B81E21"/>
    <w:rsid w:val="00B81E22"/>
    <w:rsid w:val="00B87E0A"/>
    <w:rsid w:val="00B913B2"/>
    <w:rsid w:val="00B922B3"/>
    <w:rsid w:val="00B942B4"/>
    <w:rsid w:val="00BA623B"/>
    <w:rsid w:val="00BA63C0"/>
    <w:rsid w:val="00BB00A7"/>
    <w:rsid w:val="00BB1911"/>
    <w:rsid w:val="00BB4170"/>
    <w:rsid w:val="00BC54FD"/>
    <w:rsid w:val="00BD3249"/>
    <w:rsid w:val="00BD6BFC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53FDE"/>
    <w:rsid w:val="00C648B5"/>
    <w:rsid w:val="00C65DAD"/>
    <w:rsid w:val="00C67243"/>
    <w:rsid w:val="00C70940"/>
    <w:rsid w:val="00C739D5"/>
    <w:rsid w:val="00C776D7"/>
    <w:rsid w:val="00C80DAC"/>
    <w:rsid w:val="00C95BE1"/>
    <w:rsid w:val="00CA0D3A"/>
    <w:rsid w:val="00CA5266"/>
    <w:rsid w:val="00CA548D"/>
    <w:rsid w:val="00CB12A3"/>
    <w:rsid w:val="00CC07D9"/>
    <w:rsid w:val="00CC20B0"/>
    <w:rsid w:val="00CC2B9D"/>
    <w:rsid w:val="00CC583E"/>
    <w:rsid w:val="00CC5F99"/>
    <w:rsid w:val="00CE612D"/>
    <w:rsid w:val="00CF005C"/>
    <w:rsid w:val="00D12738"/>
    <w:rsid w:val="00D13200"/>
    <w:rsid w:val="00D241C0"/>
    <w:rsid w:val="00D258C0"/>
    <w:rsid w:val="00D26C04"/>
    <w:rsid w:val="00D26CEA"/>
    <w:rsid w:val="00D410F7"/>
    <w:rsid w:val="00D42923"/>
    <w:rsid w:val="00D44BDC"/>
    <w:rsid w:val="00D44FBA"/>
    <w:rsid w:val="00D47636"/>
    <w:rsid w:val="00D54963"/>
    <w:rsid w:val="00D60934"/>
    <w:rsid w:val="00D70FBF"/>
    <w:rsid w:val="00D7722A"/>
    <w:rsid w:val="00D86F1F"/>
    <w:rsid w:val="00D9489A"/>
    <w:rsid w:val="00DA3A5D"/>
    <w:rsid w:val="00DA6F95"/>
    <w:rsid w:val="00DB663B"/>
    <w:rsid w:val="00DC00A2"/>
    <w:rsid w:val="00DC4768"/>
    <w:rsid w:val="00DE5A7B"/>
    <w:rsid w:val="00DF0D29"/>
    <w:rsid w:val="00E01B79"/>
    <w:rsid w:val="00E04A19"/>
    <w:rsid w:val="00E05199"/>
    <w:rsid w:val="00E21447"/>
    <w:rsid w:val="00E3761D"/>
    <w:rsid w:val="00E42819"/>
    <w:rsid w:val="00E4281E"/>
    <w:rsid w:val="00E44902"/>
    <w:rsid w:val="00E509C9"/>
    <w:rsid w:val="00E529B5"/>
    <w:rsid w:val="00E57260"/>
    <w:rsid w:val="00E639A1"/>
    <w:rsid w:val="00E66982"/>
    <w:rsid w:val="00E80F0C"/>
    <w:rsid w:val="00E91E07"/>
    <w:rsid w:val="00E9269E"/>
    <w:rsid w:val="00EA735F"/>
    <w:rsid w:val="00EA7875"/>
    <w:rsid w:val="00EB55B3"/>
    <w:rsid w:val="00EC60C6"/>
    <w:rsid w:val="00ED3978"/>
    <w:rsid w:val="00EE60D8"/>
    <w:rsid w:val="00EE6FD4"/>
    <w:rsid w:val="00F0738C"/>
    <w:rsid w:val="00F1560A"/>
    <w:rsid w:val="00F21FF4"/>
    <w:rsid w:val="00F256DD"/>
    <w:rsid w:val="00F40719"/>
    <w:rsid w:val="00F523D8"/>
    <w:rsid w:val="00F544F8"/>
    <w:rsid w:val="00F6733A"/>
    <w:rsid w:val="00F7152B"/>
    <w:rsid w:val="00F7221B"/>
    <w:rsid w:val="00F76D28"/>
    <w:rsid w:val="00F77BC5"/>
    <w:rsid w:val="00F828BF"/>
    <w:rsid w:val="00F90497"/>
    <w:rsid w:val="00FB45CB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10FC4"/>
  <w15:chartTrackingRefBased/>
  <w15:docId w15:val="{164F8A68-4B66-4647-8426-D5F5640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D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1251</Words>
  <Characters>7136</Characters>
  <Application>Microsoft Office Word</Application>
  <DocSecurity>0</DocSecurity>
  <Lines>59</Lines>
  <Paragraphs>16</Paragraphs>
  <ScaleCrop>false</ScaleCrop>
  <Company>school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Teacher</cp:lastModifiedBy>
  <cp:revision>37</cp:revision>
  <dcterms:created xsi:type="dcterms:W3CDTF">2024-06-05T09:36:00Z</dcterms:created>
  <dcterms:modified xsi:type="dcterms:W3CDTF">2024-06-09T12:31:00Z</dcterms:modified>
</cp:coreProperties>
</file>