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D6" w:rsidRPr="00451916" w:rsidRDefault="006F77D6" w:rsidP="006F77D6">
      <w:pPr>
        <w:spacing w:line="280" w:lineRule="exact"/>
        <w:ind w:leftChars="-150" w:left="-46" w:rightChars="-214" w:right="-514" w:hangingChars="112" w:hanging="314"/>
        <w:jc w:val="center"/>
        <w:rPr>
          <w:b/>
          <w:sz w:val="28"/>
          <w:szCs w:val="28"/>
        </w:rPr>
      </w:pPr>
      <w:r w:rsidRPr="00451916">
        <w:rPr>
          <w:rFonts w:hint="eastAsia"/>
          <w:b/>
          <w:sz w:val="28"/>
          <w:szCs w:val="28"/>
        </w:rPr>
        <w:t>臺北市立大學附設實驗國民小學10</w:t>
      </w:r>
      <w:r>
        <w:rPr>
          <w:rFonts w:hint="eastAsia"/>
          <w:b/>
          <w:sz w:val="28"/>
          <w:szCs w:val="28"/>
        </w:rPr>
        <w:t>9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:rsidR="006F77D6" w:rsidRPr="00D115B8" w:rsidRDefault="006F77D6" w:rsidP="006F77D6">
      <w:pPr>
        <w:spacing w:line="320" w:lineRule="exact"/>
        <w:ind w:firstLineChars="177" w:firstLine="425"/>
      </w:pPr>
      <w:r w:rsidRPr="005417FA">
        <w:t>依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共6次會議，</w:t>
      </w:r>
      <w:r>
        <w:rPr>
          <w:bCs/>
        </w:rPr>
        <w:t>10</w:t>
      </w:r>
      <w:r>
        <w:rPr>
          <w:rFonts w:hint="eastAsia"/>
          <w:bCs/>
        </w:rPr>
        <w:t>9</w:t>
      </w:r>
      <w:r>
        <w:rPr>
          <w:bCs/>
        </w:rPr>
        <w:t>學年度</w:t>
      </w:r>
      <w:r w:rsidRPr="005417FA">
        <w:t>課發會行事曆如下：</w:t>
      </w:r>
    </w:p>
    <w:p w:rsidR="006F77D6" w:rsidRPr="006066F4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此為本學期規劃大綱，</w:t>
      </w:r>
      <w:r w:rsidRPr="00EB2BCA">
        <w:rPr>
          <w:b/>
          <w:color w:val="FF0000"/>
        </w:rPr>
        <w:t>確認詳情以開會前之會議通知為準</w:t>
      </w:r>
      <w:r w:rsidRPr="006066F4">
        <w:t>。</w:t>
      </w:r>
    </w:p>
    <w:p w:rsidR="006F77D6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開會時間為週五下午13：30-15：30。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6F77D6" w:rsidRPr="00451916" w:rsidTr="00554425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6F77D6" w:rsidRPr="00451916" w:rsidTr="00554425">
        <w:trPr>
          <w:trHeight w:val="1688"/>
          <w:jc w:val="center"/>
        </w:trPr>
        <w:tc>
          <w:tcPr>
            <w:tcW w:w="1838" w:type="dxa"/>
            <w:vAlign w:val="center"/>
          </w:tcPr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</w:t>
            </w:r>
            <w:r>
              <w:t>7/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報告本學年課發會</w:t>
            </w:r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學年度普通班課程計畫(含12年國教部定與校訂課程；九年一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基本課程及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彈性學習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課程)；研發處說明課程委員審查結果，確認通過情形。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學年度特教班（資優、資源、特教）課程計畫(報告人簡要說明各級特教班課程特色，以及特推會審議結果。)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審議自編教材。(請綜合領召說明「綜合自編課程(含一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年級主題探究課程」審查結果；請英語領召說明「一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年級世界大不同」自編課程審查結果。)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本校課程評鑑計畫修正案。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確認本校109學年度第一學期週三進修研習。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學年學校課程總體計畫(研發處報告)。</w:t>
            </w:r>
          </w:p>
        </w:tc>
      </w:tr>
      <w:tr w:rsidR="006F77D6" w:rsidRPr="00451916" w:rsidTr="00554425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6（</w:t>
            </w:r>
            <w:r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FD1761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報告【10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【特教班課程】審議結果。</w:t>
            </w:r>
          </w:p>
          <w:p w:rsidR="006F77D6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素養導向評量試題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案例分享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H.O.T.學堂(暖冬工作坊)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實施日期。</w:t>
            </w:r>
          </w:p>
        </w:tc>
      </w:tr>
      <w:tr w:rsidR="006F77D6" w:rsidRPr="00451916" w:rsidTr="00554425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/1/</w:t>
            </w:r>
            <w:r>
              <w:rPr>
                <w:rFonts w:hint="eastAsia"/>
              </w:rPr>
              <w:t>15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各學年、英語領域報告【校訂課程】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執行情形與評鑑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(葉興華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教授指導)</w:t>
            </w:r>
          </w:p>
          <w:p w:rsidR="006F77D6" w:rsidRPr="00411BFA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各領域報告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【領域內素養導向發展、素養導向命題或跨領域合作】之課程發展情形。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下課程審查分工表(確認各學年領域是否需要修訂)。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 w:rsidRPr="001D628C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下學期行事曆(定期評量時間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是否有需修正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</w:t>
            </w:r>
          </w:p>
        </w:tc>
      </w:tr>
      <w:tr w:rsidR="006F77D6" w:rsidRPr="00451916" w:rsidTr="00554425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【校訂課程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評鑑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教師自評、同儕互評與專家評鑑結果分析，研討課程修訂意見。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低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年級學年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領域報告【新課綱課程實踐情形】。</w:t>
            </w:r>
          </w:p>
          <w:p w:rsidR="006F77D6" w:rsidRPr="00B734EE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研討與確認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「我思故我在」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B734EE">
              <w:rPr>
                <w:rFonts w:asciiTheme="minorEastAsia" w:eastAsiaTheme="minorEastAsia" w:hAnsiTheme="minorEastAsia" w:hint="eastAsia"/>
                <w:color w:val="000000" w:themeColor="text1"/>
              </w:rPr>
              <w:t>之課程發展。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校訂課程發展架構。</w:t>
            </w:r>
          </w:p>
        </w:tc>
      </w:tr>
      <w:tr w:rsidR="006F77D6" w:rsidRPr="00451916" w:rsidTr="00554425">
        <w:trPr>
          <w:cantSplit/>
          <w:trHeight w:val="13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三、四、五、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六年級報告【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我思故我在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魔數解密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】校訂課</w:t>
            </w:r>
            <w:bookmarkStart w:id="0" w:name="_GoBack"/>
            <w:bookmarkEnd w:id="0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程發展情形。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實施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情形。(請外部教授指導)。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6F77D6" w:rsidRPr="00451916" w:rsidTr="00554425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18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、英語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09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學年度校訂課程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素養導向課程】執行成果與評鑑。</w:t>
            </w:r>
            <w:r w:rsidR="00A84062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(請外部教授指導)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報告：十二年國教課程發展年度總結性報告。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學年度行事曆。(定期評量時間)。</w:t>
            </w:r>
          </w:p>
          <w:p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學年課程計畫撰寫分工。</w:t>
            </w:r>
          </w:p>
        </w:tc>
      </w:tr>
    </w:tbl>
    <w:p w:rsidR="00183E31" w:rsidRPr="006F77D6" w:rsidRDefault="00A84062"/>
    <w:sectPr w:rsidR="00183E31" w:rsidRPr="006F77D6" w:rsidSect="006F77D6">
      <w:pgSz w:w="11906" w:h="16838"/>
      <w:pgMar w:top="1440" w:right="849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EB0"/>
    <w:multiLevelType w:val="hybridMultilevel"/>
    <w:tmpl w:val="E578A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17C8C"/>
    <w:multiLevelType w:val="hybridMultilevel"/>
    <w:tmpl w:val="ADCE476E"/>
    <w:lvl w:ilvl="0" w:tplc="C33A01E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C6D6F"/>
    <w:multiLevelType w:val="hybridMultilevel"/>
    <w:tmpl w:val="2084B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6"/>
    <w:rsid w:val="00364C39"/>
    <w:rsid w:val="006A6D73"/>
    <w:rsid w:val="006F77D6"/>
    <w:rsid w:val="00A5368C"/>
    <w:rsid w:val="00A84062"/>
    <w:rsid w:val="00E37121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8528-12FA-4BF3-B705-C5E0892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瑀 王</cp:lastModifiedBy>
  <cp:revision>2</cp:revision>
  <dcterms:created xsi:type="dcterms:W3CDTF">2021-02-17T08:07:00Z</dcterms:created>
  <dcterms:modified xsi:type="dcterms:W3CDTF">2021-02-17T08:07:00Z</dcterms:modified>
</cp:coreProperties>
</file>