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D6" w:rsidRPr="00451916" w:rsidRDefault="006F77D6" w:rsidP="006F77D6">
      <w:pPr>
        <w:spacing w:line="280" w:lineRule="exact"/>
        <w:ind w:leftChars="-150" w:left="-46" w:rightChars="-214" w:right="-514" w:hangingChars="112" w:hanging="314"/>
        <w:jc w:val="center"/>
        <w:rPr>
          <w:b/>
          <w:sz w:val="28"/>
          <w:szCs w:val="28"/>
        </w:rPr>
      </w:pPr>
      <w:r w:rsidRPr="00451916">
        <w:rPr>
          <w:rFonts w:hint="eastAsia"/>
          <w:b/>
          <w:sz w:val="28"/>
          <w:szCs w:val="28"/>
        </w:rPr>
        <w:t>臺北市立大學附設實驗國民小學10</w:t>
      </w:r>
      <w:r>
        <w:rPr>
          <w:rFonts w:hint="eastAsia"/>
          <w:b/>
          <w:sz w:val="28"/>
          <w:szCs w:val="28"/>
        </w:rPr>
        <w:t>9</w:t>
      </w:r>
      <w:r w:rsidRPr="00451916">
        <w:rPr>
          <w:rFonts w:hint="eastAsia"/>
          <w:b/>
          <w:sz w:val="28"/>
          <w:szCs w:val="28"/>
        </w:rPr>
        <w:t>學年度課程發展委員會行事曆</w:t>
      </w:r>
    </w:p>
    <w:p w:rsidR="006F77D6" w:rsidRPr="00D115B8" w:rsidRDefault="006F77D6" w:rsidP="006F77D6">
      <w:pPr>
        <w:spacing w:line="320" w:lineRule="exact"/>
        <w:ind w:firstLineChars="177" w:firstLine="425"/>
      </w:pPr>
      <w:r w:rsidRPr="005417FA">
        <w:t>依</w:t>
      </w:r>
      <w:r>
        <w:rPr>
          <w:bCs/>
        </w:rPr>
        <w:t>10</w:t>
      </w:r>
      <w:r>
        <w:rPr>
          <w:rFonts w:hint="eastAsia"/>
          <w:bCs/>
        </w:rPr>
        <w:t>9</w:t>
      </w:r>
      <w:r>
        <w:rPr>
          <w:bCs/>
        </w:rPr>
        <w:t>學年度</w:t>
      </w:r>
      <w:r w:rsidRPr="005417FA">
        <w:t>課程發展委員會</w:t>
      </w:r>
      <w:r>
        <w:rPr>
          <w:rFonts w:hint="eastAsia"/>
        </w:rPr>
        <w:t>第一次</w:t>
      </w:r>
      <w:r w:rsidRPr="005417FA">
        <w:t>會議</w:t>
      </w:r>
      <w:r>
        <w:rPr>
          <w:rFonts w:hint="eastAsia"/>
        </w:rPr>
        <w:t>確認</w:t>
      </w:r>
      <w:r w:rsidRPr="005417FA">
        <w:t>，</w:t>
      </w:r>
      <w:r>
        <w:rPr>
          <w:rFonts w:hint="eastAsia"/>
        </w:rPr>
        <w:t>共6次會議，</w:t>
      </w:r>
      <w:r>
        <w:rPr>
          <w:bCs/>
        </w:rPr>
        <w:t>10</w:t>
      </w:r>
      <w:r>
        <w:rPr>
          <w:rFonts w:hint="eastAsia"/>
          <w:bCs/>
        </w:rPr>
        <w:t>9</w:t>
      </w:r>
      <w:r>
        <w:rPr>
          <w:bCs/>
        </w:rPr>
        <w:t>學年度</w:t>
      </w:r>
      <w:r w:rsidRPr="005417FA">
        <w:t>課發會行事曆如下：</w:t>
      </w:r>
    </w:p>
    <w:p w:rsidR="006F77D6" w:rsidRPr="006066F4" w:rsidRDefault="006F77D6" w:rsidP="006F77D6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pacing w:line="320" w:lineRule="exact"/>
        <w:ind w:leftChars="150" w:left="720"/>
        <w:jc w:val="both"/>
      </w:pPr>
      <w:r w:rsidRPr="006066F4">
        <w:t>此為本學期規劃大綱，</w:t>
      </w:r>
      <w:r w:rsidRPr="00EB2BCA">
        <w:rPr>
          <w:b/>
          <w:color w:val="FF0000"/>
        </w:rPr>
        <w:t>確認詳情以開會前之會議通知為準</w:t>
      </w:r>
      <w:r w:rsidRPr="006066F4">
        <w:t>。</w:t>
      </w:r>
    </w:p>
    <w:p w:rsidR="006F77D6" w:rsidRDefault="006F77D6" w:rsidP="006F77D6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pacing w:line="320" w:lineRule="exact"/>
        <w:ind w:leftChars="150" w:left="720"/>
        <w:jc w:val="both"/>
      </w:pPr>
      <w:r w:rsidRPr="006066F4">
        <w:t>開會時間為週五下午13：30-15：30。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513"/>
      </w:tblGrid>
      <w:tr w:rsidR="006F77D6" w:rsidRPr="00451916" w:rsidTr="00554425">
        <w:trPr>
          <w:trHeight w:val="5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開會日期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預</w:t>
            </w:r>
            <w:r>
              <w:rPr>
                <w:rFonts w:hint="eastAsia"/>
              </w:rPr>
              <w:t>定研討內容</w:t>
            </w:r>
          </w:p>
        </w:tc>
      </w:tr>
      <w:tr w:rsidR="006F77D6" w:rsidRPr="00451916" w:rsidTr="00554425">
        <w:trPr>
          <w:trHeight w:val="1688"/>
          <w:jc w:val="center"/>
        </w:trPr>
        <w:tc>
          <w:tcPr>
            <w:tcW w:w="1838" w:type="dxa"/>
            <w:vAlign w:val="center"/>
          </w:tcPr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第一次會議</w:t>
            </w:r>
          </w:p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451916">
              <w:rPr>
                <w:rFonts w:hint="eastAsia"/>
              </w:rPr>
              <w:t>/</w:t>
            </w:r>
            <w:r>
              <w:t>7/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（</w:t>
            </w:r>
            <w:r>
              <w:rPr>
                <w:rFonts w:hint="eastAsia"/>
              </w:rPr>
              <w:t>五</w:t>
            </w:r>
            <w:r w:rsidRPr="00451916">
              <w:rPr>
                <w:rFonts w:hint="eastAsia"/>
              </w:rPr>
              <w:t>）</w:t>
            </w:r>
          </w:p>
        </w:tc>
        <w:tc>
          <w:tcPr>
            <w:tcW w:w="7513" w:type="dxa"/>
            <w:vAlign w:val="center"/>
          </w:tcPr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報告本學年課發會</w:t>
            </w:r>
            <w:r w:rsidRPr="00C60605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行事曆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及工作期程。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學年度普通班課程計畫(含12年國教部定與校訂課程；九年一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貫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基本課程及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彈性學習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課程)；研發處說明課程委員審查結果，確認通過情形。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學年度特教班（資優、資源、特教）課程計畫(報告人簡要說明各級特教班課程特色，以及特推會審議結果。)</w:t>
            </w:r>
          </w:p>
          <w:p w:rsidR="006F77D6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審議自編教材。(請綜合領召說明「綜合自編課程(含一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年級主題探究課程」審查結果；請英語領召說明「一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年級世界大不同」自編課程審查結果。)</w:t>
            </w:r>
          </w:p>
          <w:p w:rsidR="006F77D6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本校課程評鑑計畫修正案。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確認本校109學年度第一學期週三進修研習。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學年學校課程總體計畫(研發處報告)。</w:t>
            </w:r>
          </w:p>
        </w:tc>
      </w:tr>
      <w:tr w:rsidR="006F77D6" w:rsidRPr="00451916" w:rsidTr="00554425">
        <w:trPr>
          <w:cantSplit/>
          <w:trHeight w:val="48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77D6" w:rsidRDefault="006F77D6" w:rsidP="00554425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 w:rsidRPr="00451916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451916">
              <w:rPr>
                <w:rFonts w:hint="eastAsia"/>
              </w:rPr>
              <w:t>/11/</w:t>
            </w:r>
            <w:r>
              <w:rPr>
                <w:rFonts w:hint="eastAsia"/>
              </w:rPr>
              <w:t>6（</w:t>
            </w:r>
            <w:r w:rsidRPr="00451916">
              <w:rPr>
                <w:rFonts w:hint="eastAsia"/>
              </w:rPr>
              <w:t>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F77D6" w:rsidRPr="00FD1761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報告【10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學年學校課程總體計畫】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【特教班課程】審議結果。</w:t>
            </w:r>
          </w:p>
          <w:p w:rsidR="006F77D6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素養導向評量試題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案例分享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H.O.T.學堂(暖冬工作坊)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實施日期。</w:t>
            </w:r>
          </w:p>
        </w:tc>
      </w:tr>
      <w:tr w:rsidR="006F77D6" w:rsidRPr="00451916" w:rsidTr="00554425">
        <w:trPr>
          <w:cantSplit/>
          <w:trHeight w:val="150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/1/</w:t>
            </w:r>
            <w:r>
              <w:rPr>
                <w:rFonts w:hint="eastAsia"/>
              </w:rPr>
              <w:t>15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各學年、英語領域報告【校訂課程】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執行情形與評鑑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(葉興華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教授指導)</w:t>
            </w:r>
          </w:p>
          <w:p w:rsidR="006F77D6" w:rsidRPr="00411BFA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各領域報告</w:t>
            </w:r>
            <w:r w:rsidRPr="00411BFA">
              <w:rPr>
                <w:rFonts w:asciiTheme="minorEastAsia" w:eastAsiaTheme="minorEastAsia" w:hAnsiTheme="minorEastAsia" w:hint="eastAsia"/>
                <w:color w:val="000000" w:themeColor="text1"/>
              </w:rPr>
              <w:t>【領域內素養導向發展、素養導向命題或跨領域合作】之課程發展情形。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下課程審查分工表(確認各學年領域是否需要修訂)。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 w:rsidRPr="001D628C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下學期週三進修表。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 w:rsidRPr="001D628C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下學期行事曆(定期評量時間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是否有需修正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)。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下各年級美勞材料項目。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審議：【六年級畢業授獎成績統計方式實施要點】</w:t>
            </w:r>
          </w:p>
        </w:tc>
      </w:tr>
      <w:tr w:rsidR="006F77D6" w:rsidRPr="00451916" w:rsidTr="00554425">
        <w:trPr>
          <w:cantSplit/>
          <w:trHeight w:val="3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3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12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報告：10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【校訂課程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評鑑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教師自評、同儕互評與專家評鑑結果分析，研討課程修訂意見。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低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年級學年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、英語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領域報告【新課綱課程實踐情形】。</w:t>
            </w:r>
          </w:p>
          <w:p w:rsidR="006F77D6" w:rsidRPr="00B734EE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4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研討與確認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「我思故我在」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魔數解密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B734EE">
              <w:rPr>
                <w:rFonts w:asciiTheme="minorEastAsia" w:eastAsiaTheme="minorEastAsia" w:hAnsiTheme="minorEastAsia" w:hint="eastAsia"/>
                <w:color w:val="000000" w:themeColor="text1"/>
              </w:rPr>
              <w:t>之課程發展。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校訂課程發展架構。</w:t>
            </w:r>
          </w:p>
        </w:tc>
      </w:tr>
      <w:tr w:rsidR="006F77D6" w:rsidRPr="00451916" w:rsidTr="00554425">
        <w:trPr>
          <w:cantSplit/>
          <w:trHeight w:val="13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</w:t>
            </w:r>
            <w:r>
              <w:t>5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7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三、四、五、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六年級報告【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我思故我在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魔數解密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】校訂課程發展情形。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rightChars="-131" w:right="-314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各學年領域報告【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素養導向評量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實施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情形。(請外部教授指導)。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學年度低年級美勞材料項目。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審議「1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學年度教科書選用版本」。</w:t>
            </w:r>
          </w:p>
        </w:tc>
      </w:tr>
      <w:tr w:rsidR="006F77D6" w:rsidRPr="00451916" w:rsidTr="00554425">
        <w:trPr>
          <w:cantSplit/>
          <w:trHeight w:val="4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/6/</w:t>
            </w:r>
            <w:r>
              <w:rPr>
                <w:rFonts w:hint="eastAsia"/>
              </w:rPr>
              <w:t>18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、英語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學年度校訂課程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素養導向課程】執行成果與評鑑。</w:t>
            </w:r>
            <w:r w:rsidR="00552569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(請外部教授指導)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報告：十二年國教課程發展年度總結性報告。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學年度行事曆。(定期評量時間)。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學年課程計畫撰寫分工。</w:t>
            </w:r>
          </w:p>
        </w:tc>
      </w:tr>
    </w:tbl>
    <w:p w:rsidR="00183E31" w:rsidRPr="006F77D6" w:rsidRDefault="00552569">
      <w:bookmarkStart w:id="0" w:name="_GoBack"/>
      <w:bookmarkEnd w:id="0"/>
    </w:p>
    <w:sectPr w:rsidR="00183E31" w:rsidRPr="006F77D6" w:rsidSect="006F77D6">
      <w:pgSz w:w="11906" w:h="16838"/>
      <w:pgMar w:top="1440" w:right="849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EB0"/>
    <w:multiLevelType w:val="hybridMultilevel"/>
    <w:tmpl w:val="E578A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17C8C"/>
    <w:multiLevelType w:val="hybridMultilevel"/>
    <w:tmpl w:val="ADCE476E"/>
    <w:lvl w:ilvl="0" w:tplc="C33A01E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9126F"/>
    <w:multiLevelType w:val="hybridMultilevel"/>
    <w:tmpl w:val="C7266FE4"/>
    <w:lvl w:ilvl="0" w:tplc="FEDAAC4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BC6D6F"/>
    <w:multiLevelType w:val="hybridMultilevel"/>
    <w:tmpl w:val="2084B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A95E16"/>
    <w:multiLevelType w:val="hybridMultilevel"/>
    <w:tmpl w:val="F99EBF54"/>
    <w:lvl w:ilvl="0" w:tplc="2208EB6A">
      <w:numFmt w:val="bullet"/>
      <w:lvlText w:val="＊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" w15:restartNumberingAfterBreak="0">
    <w:nsid w:val="446D444E"/>
    <w:multiLevelType w:val="hybridMultilevel"/>
    <w:tmpl w:val="CB540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D912D6"/>
    <w:multiLevelType w:val="hybridMultilevel"/>
    <w:tmpl w:val="B71650AE"/>
    <w:lvl w:ilvl="0" w:tplc="957A05E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6"/>
    <w:rsid w:val="00364C39"/>
    <w:rsid w:val="00552569"/>
    <w:rsid w:val="006A6D73"/>
    <w:rsid w:val="006F77D6"/>
    <w:rsid w:val="00E37121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8528-12FA-4BF3-B705-C5E0892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瑀 王</dc:creator>
  <cp:keywords/>
  <dc:description/>
  <cp:lastModifiedBy>課程組</cp:lastModifiedBy>
  <cp:revision>3</cp:revision>
  <dcterms:created xsi:type="dcterms:W3CDTF">2020-08-18T03:08:00Z</dcterms:created>
  <dcterms:modified xsi:type="dcterms:W3CDTF">2021-02-24T07:01:00Z</dcterms:modified>
</cp:coreProperties>
</file>