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DA" w:rsidRPr="007D2B36" w:rsidRDefault="00BD13DA" w:rsidP="00BD13DA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bookmarkStart w:id="0" w:name="_GoBack"/>
      <w:bookmarkEnd w:id="0"/>
      <w:r w:rsidRPr="007D2B36">
        <w:rPr>
          <w:rFonts w:ascii="新細明體" w:hAnsi="新細明體" w:hint="eastAsia"/>
          <w:sz w:val="28"/>
        </w:rPr>
        <w:t>臺北市立大學附設實驗國民小學</w:t>
      </w:r>
      <w:r w:rsidR="00285333">
        <w:rPr>
          <w:rFonts w:ascii="新細明體" w:hAnsi="新細明體" w:hint="eastAsia"/>
          <w:sz w:val="28"/>
        </w:rPr>
        <w:t>1</w:t>
      </w:r>
      <w:r w:rsidR="00285333">
        <w:rPr>
          <w:rFonts w:ascii="新細明體" w:hAnsi="新細明體"/>
          <w:sz w:val="28"/>
        </w:rPr>
        <w:t>10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BD13DA" w:rsidRPr="006763BC" w:rsidRDefault="00EE448B" w:rsidP="00BD13DA">
      <w:pPr>
        <w:pStyle w:val="ac"/>
        <w:spacing w:before="0" w:after="0" w:line="440" w:lineRule="exact"/>
      </w:pPr>
      <w:r>
        <w:rPr>
          <w:rFonts w:hint="eastAsia"/>
        </w:rPr>
        <w:t>六</w:t>
      </w:r>
      <w:r w:rsidR="00BD13DA" w:rsidRPr="006763BC">
        <w:t>年級</w:t>
      </w:r>
      <w:r w:rsidR="00BD13DA">
        <w:rPr>
          <w:rFonts w:hint="eastAsia"/>
        </w:rPr>
        <w:t xml:space="preserve"> </w:t>
      </w:r>
      <w:r w:rsidR="00290089">
        <w:rPr>
          <w:rFonts w:hint="eastAsia"/>
          <w:lang w:eastAsia="zh-HK"/>
        </w:rPr>
        <w:t>第一</w:t>
      </w:r>
      <w:r w:rsidR="00BD13DA" w:rsidRPr="006763BC">
        <w:rPr>
          <w:rFonts w:hint="eastAsia"/>
        </w:rPr>
        <w:t>學期</w:t>
      </w:r>
      <w:r w:rsidR="00BD13DA">
        <w:rPr>
          <w:rFonts w:hint="eastAsia"/>
        </w:rPr>
        <w:t xml:space="preserve">  </w:t>
      </w:r>
      <w:r>
        <w:rPr>
          <w:rFonts w:hint="eastAsia"/>
        </w:rPr>
        <w:t>科學</w:t>
      </w:r>
      <w:r w:rsidR="001F65FF">
        <w:rPr>
          <w:rFonts w:hint="eastAsia"/>
        </w:rPr>
        <w:t>專題</w:t>
      </w:r>
      <w:r w:rsidR="00BD13DA">
        <w:rPr>
          <w:rFonts w:hint="eastAsia"/>
        </w:rPr>
        <w:t xml:space="preserve"> </w:t>
      </w:r>
      <w:r w:rsidR="00BD13DA">
        <w:rPr>
          <w:rFonts w:hint="eastAsia"/>
          <w:lang w:eastAsia="zh-HK"/>
        </w:rPr>
        <w:t>課程</w:t>
      </w:r>
      <w:r w:rsidR="00BD13DA">
        <w:rPr>
          <w:rFonts w:hint="eastAsia"/>
        </w:rPr>
        <w:t xml:space="preserve"> </w:t>
      </w:r>
      <w:r w:rsidR="00BD13DA" w:rsidRPr="006763BC">
        <w:rPr>
          <w:rFonts w:hint="eastAsia"/>
        </w:rPr>
        <w:t>教學活動設計</w:t>
      </w:r>
      <w:r w:rsidR="008629CB" w:rsidRPr="008629CB">
        <w:rPr>
          <w:rFonts w:hint="eastAsia"/>
          <w:color w:val="BFBFBF" w:themeColor="background1" w:themeShade="BF"/>
          <w:sz w:val="20"/>
        </w:rPr>
        <w:t>10903</w:t>
      </w:r>
      <w:r w:rsidR="008629CB"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BD13DA" w:rsidRPr="006763BC" w:rsidTr="004903C2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BD13DA" w:rsidRPr="006763BC" w:rsidTr="0057445E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2A7DE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 xml:space="preserve">語文 </w:t>
            </w: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2A7DE6" w:rsidRPr="007D2B3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>數學</w:t>
            </w:r>
            <w:r w:rsidR="002A7DE6">
              <w:rPr>
                <w:rFonts w:ascii="新細明體" w:hAnsi="新細明體" w:hint="eastAsia"/>
              </w:rPr>
              <w:t xml:space="preserve"> </w:t>
            </w:r>
            <w:r w:rsidR="002A7DE6" w:rsidRPr="007D2B36">
              <w:rPr>
                <w:rFonts w:ascii="新細明體" w:hAnsi="新細明體" w:hint="eastAsia"/>
              </w:rPr>
              <w:t>□健康與體育</w:t>
            </w:r>
            <w:r w:rsidR="002A7DE6">
              <w:rPr>
                <w:rFonts w:ascii="新細明體" w:hAnsi="新細明體" w:hint="eastAsia"/>
              </w:rPr>
              <w:t xml:space="preserve"> </w:t>
            </w:r>
            <w:r w:rsidR="002A7DE6" w:rsidRPr="007D2B36">
              <w:rPr>
                <w:rFonts w:ascii="新細明體" w:hAnsi="新細明體" w:hint="eastAsia"/>
              </w:rPr>
              <w:t>□本土語</w:t>
            </w:r>
            <w:r w:rsidR="002A7DE6">
              <w:rPr>
                <w:rFonts w:ascii="新細明體" w:hAnsi="新細明體" w:hint="eastAsia"/>
              </w:rPr>
              <w:t xml:space="preserve">  </w:t>
            </w:r>
          </w:p>
          <w:p w:rsidR="00BD13DA" w:rsidRPr="007D2B36" w:rsidRDefault="002A7DE6" w:rsidP="0043008A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="0043008A" w:rsidRPr="007D2B36">
              <w:rPr>
                <w:rFonts w:ascii="新細明體" w:hAnsi="新細明體" w:hint="eastAsia"/>
              </w:rPr>
              <w:t>□綜合活動</w:t>
            </w:r>
          </w:p>
        </w:tc>
        <w:tc>
          <w:tcPr>
            <w:tcW w:w="567" w:type="dxa"/>
            <w:gridSpan w:val="2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BD13DA" w:rsidRPr="007D2B36" w:rsidRDefault="00926C12" w:rsidP="0043008A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EE448B">
              <w:rPr>
                <w:rFonts w:ascii="新細明體" w:hAnsi="新細明體" w:hint="eastAsia"/>
                <w:sz w:val="26"/>
                <w:szCs w:val="26"/>
              </w:rPr>
              <w:t>20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BD13DA"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bookmarkStart w:id="1" w:name="_Hlk12654753"/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CB" w:rsidRPr="007D2B3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潘蓮菁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E448B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劉美君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0231F" w:rsidP="00BD13DA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劉美君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E448B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bookmarkEnd w:id="1"/>
      <w:tr w:rsidR="00BD13DA" w:rsidRPr="006763BC" w:rsidTr="004903C2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:rsidR="00CE650A" w:rsidRDefault="00CE650A" w:rsidP="00CE650A">
            <w:pPr>
              <w:ind w:firstLineChars="10" w:firstLine="24"/>
            </w:pPr>
            <w:r>
              <w:rPr>
                <w:rFonts w:hint="eastAsia"/>
                <w:lang w:val="x-none"/>
              </w:rPr>
              <w:t>本課程設計鼓勵及引導</w:t>
            </w:r>
            <w:r>
              <w:t>學生嘗試提出有興趣、有意義的問題，從而親身經歷如同科學家一般，針對問題規劃科學活動和思考的過程。</w:t>
            </w:r>
          </w:p>
          <w:p w:rsidR="008C0D22" w:rsidRDefault="00863695" w:rsidP="008C0D22">
            <w:pPr>
              <w:ind w:firstLineChars="10" w:firstLine="24"/>
            </w:pPr>
            <w:r>
              <w:rPr>
                <w:rFonts w:hint="eastAsia"/>
              </w:rPr>
              <w:t>教學採用</w:t>
            </w:r>
            <w:r>
              <w:rPr>
                <w:rFonts w:hint="eastAsia"/>
              </w:rPr>
              <w:t>IBSE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863695">
              <w:rPr>
                <w:rFonts w:asciiTheme="minorEastAsia" w:eastAsiaTheme="minorEastAsia" w:hAnsiTheme="minorEastAsia"/>
                <w:color w:val="333333"/>
                <w:szCs w:val="24"/>
                <w:shd w:val="clear" w:color="auto" w:fill="FFFFFF"/>
              </w:rPr>
              <w:t>Inquiry Based Science Education</w:t>
            </w:r>
            <w:r w:rsidRPr="00863695">
              <w:rPr>
                <w:rFonts w:asciiTheme="minorEastAsia" w:eastAsiaTheme="minorEastAsia" w:hAnsiTheme="minorEastAsia" w:hint="eastAsia"/>
                <w:color w:val="333333"/>
                <w:szCs w:val="24"/>
                <w:shd w:val="clear" w:color="auto" w:fill="FFFFFF"/>
              </w:rPr>
              <w:t>)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教學</w:t>
            </w:r>
            <w:r>
              <w:rPr>
                <w:rFonts w:hint="eastAsia"/>
              </w:rPr>
              <w:t>模式</w:t>
            </w:r>
          </w:p>
          <w:p w:rsidR="00863695" w:rsidRPr="00863695" w:rsidRDefault="00863695" w:rsidP="008C0D22">
            <w:pPr>
              <w:ind w:firstLineChars="10" w:firstLine="24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486400" cy="3200400"/>
                  <wp:effectExtent l="0" t="0" r="0" b="3810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BD13DA" w:rsidRPr="00CD44FB" w:rsidTr="004903C2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-E-A2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-E-A3</w:t>
            </w:r>
          </w:p>
          <w:p w:rsidR="00BD13D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具備透過實地操作探究活動探索科學問題的能力，並能初步根據問題特性、資源的有無等因素，規劃簡單步驟，操作適合學習階段的器材儀器、科技設備及資源，進行自然科學實驗。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-E-B1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-E-B2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能了解科技及媒體的運用方式，並從學習活動、日常經驗及科技運用、自然環境、書刊及網路</w:t>
            </w:r>
            <w:r>
              <w:rPr>
                <w:rFonts w:hint="eastAsia"/>
                <w:sz w:val="23"/>
                <w:szCs w:val="23"/>
              </w:rPr>
              <w:lastRenderedPageBreak/>
              <w:t>媒體等，察覺問題或獲得有助於探究的資訊。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-E-C2</w:t>
            </w:r>
          </w:p>
          <w:p w:rsidR="00CE650A" w:rsidRPr="00CE650A" w:rsidRDefault="00CE650A" w:rsidP="00CE650A">
            <w:pPr>
              <w:pStyle w:val="Default"/>
              <w:rPr>
                <w:rFonts w:ascii="新細明體" w:eastAsia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BD13DA" w:rsidRPr="006763BC" w:rsidTr="0043008A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學習表現</w:t>
            </w:r>
          </w:p>
        </w:tc>
        <w:tc>
          <w:tcPr>
            <w:tcW w:w="4680" w:type="dxa"/>
            <w:gridSpan w:val="2"/>
            <w:vAlign w:val="center"/>
          </w:tcPr>
          <w:tbl>
            <w:tblPr>
              <w:tblW w:w="46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0"/>
            </w:tblGrid>
            <w:tr w:rsidR="00C11238" w:rsidRPr="00C11238" w:rsidTr="00C11238">
              <w:trPr>
                <w:trHeight w:val="431"/>
              </w:trPr>
              <w:tc>
                <w:tcPr>
                  <w:tcW w:w="4650" w:type="dxa"/>
                </w:tcPr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能從學習活動、日常經驗及科技運用、自然環境、書刊及網路媒體等察覺問題。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 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能初步辨別適合科學探究的問題，並能依據觀察、蒐集資料、閱讀、思考、討論等，提出適宜探究之問題。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pe-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了解自變項、應變項並預測改變時可能的影響和進行適當次數測試的意義。在教師或教科書的指導或說明下，能了解探究的計畫，並進而能根據問題的特性、資源（設備等）的有無等因素，規劃簡單的探究活動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pe-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能正確安全操作適合學習階段的物品、器材儀器、科技設備及資源。能進行客觀的質性觀察或數值量測並詳實記錄。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pa-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能分析比較、製作圖表、運用簡單數學等方法，整理已有的資訊或數據。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pa-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C11238" w:rsidRPr="00863695" w:rsidRDefault="00863695" w:rsidP="007E6B8E">
                  <w:pPr>
                    <w:pStyle w:val="Default"/>
                  </w:pPr>
                  <w:r>
                    <w:rPr>
                      <w:rFonts w:hint="eastAsia"/>
                      <w:sz w:val="23"/>
                      <w:szCs w:val="23"/>
                    </w:rPr>
                    <w:t>能從（所得的）資訊或數據，形成解釋、發現新知、獲知因果關係、解決問題或是發現新的問題。並能將自己的探究結果和他人的結果（例如：來自同學）比較對照，檢查相近探究是否有相近的結果。</w:t>
                  </w:r>
                </w:p>
              </w:tc>
            </w:tr>
          </w:tbl>
          <w:p w:rsidR="00BD13DA" w:rsidRPr="00C11238" w:rsidRDefault="00BD13DA" w:rsidP="00BD13DA">
            <w:pPr>
              <w:pStyle w:val="a3"/>
              <w:snapToGrid w:val="0"/>
              <w:ind w:left="545" w:hangingChars="227" w:hanging="545"/>
              <w:rPr>
                <w:rFonts w:ascii="新細明體" w:hAnsi="新細明體"/>
              </w:rPr>
            </w:pPr>
          </w:p>
        </w:tc>
        <w:tc>
          <w:tcPr>
            <w:tcW w:w="425" w:type="dxa"/>
            <w:vAlign w:val="center"/>
          </w:tcPr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BD13DA" w:rsidRPr="007D2B36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生活及探究中常用的測量工具和方法。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本量與改變量不同，由兩者的比例可評估變化的程度。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-4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BD13DA" w:rsidRPr="00863695" w:rsidRDefault="00BD13DA" w:rsidP="004903C2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BD13DA" w:rsidRPr="007532EF" w:rsidTr="004903C2">
        <w:trPr>
          <w:trHeight w:val="927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BD13DA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能知道</w:t>
            </w:r>
            <w:r w:rsidR="0052737F">
              <w:rPr>
                <w:rFonts w:ascii="新細明體" w:hAnsi="新細明體" w:hint="eastAsia"/>
                <w:lang w:val="x-none"/>
              </w:rPr>
              <w:t>科學探究架構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能從生活中</w:t>
            </w:r>
            <w:r w:rsidR="0052737F">
              <w:rPr>
                <w:rFonts w:ascii="新細明體" w:hAnsi="新細明體" w:hint="eastAsia"/>
                <w:lang w:val="x-none"/>
              </w:rPr>
              <w:t>發現問題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能收集與分析與問題相關的</w:t>
            </w:r>
            <w:r w:rsidR="0052737F">
              <w:rPr>
                <w:rFonts w:ascii="新細明體" w:hAnsi="新細明體" w:hint="eastAsia"/>
                <w:lang w:val="x-none"/>
              </w:rPr>
              <w:t>資料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</w:t>
            </w:r>
            <w:r w:rsidR="0052737F">
              <w:rPr>
                <w:rFonts w:ascii="新細明體" w:hAnsi="新細明體" w:hint="eastAsia"/>
                <w:lang w:val="x-none"/>
              </w:rPr>
              <w:t>擬定探究計畫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能以正確的實驗方法</w:t>
            </w:r>
            <w:r w:rsidR="0052737F">
              <w:rPr>
                <w:rFonts w:ascii="新細明體" w:hAnsi="新細明體" w:hint="eastAsia"/>
                <w:lang w:val="x-none"/>
              </w:rPr>
              <w:t>執行探究計畫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</w:t>
            </w:r>
            <w:r w:rsidR="0052737F">
              <w:rPr>
                <w:rFonts w:ascii="新細明體" w:hAnsi="新細明體" w:hint="eastAsia"/>
                <w:lang w:val="x-none"/>
              </w:rPr>
              <w:t>針對相關性的資料進行分析統整、呈現證據和推理</w:t>
            </w:r>
          </w:p>
          <w:p w:rsidR="0052737F" w:rsidRP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能對探究結果</w:t>
            </w:r>
            <w:r w:rsidR="0052737F">
              <w:rPr>
                <w:rFonts w:ascii="新細明體" w:hAnsi="新細明體" w:hint="eastAsia"/>
                <w:lang w:val="x-none"/>
              </w:rPr>
              <w:t>作出解釋和結論</w:t>
            </w:r>
          </w:p>
        </w:tc>
      </w:tr>
      <w:tr w:rsidR="004903C2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4903C2" w:rsidP="004903C2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B1190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B1190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>海洋教育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4903C2" w:rsidRPr="002D707B" w:rsidRDefault="004903C2" w:rsidP="004903C2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4903C2" w:rsidRDefault="007B1190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="004903C2" w:rsidRPr="00BD3249">
              <w:rPr>
                <w:rFonts w:ascii="新細明體" w:hAnsi="新細明體" w:hint="eastAsia"/>
                <w:color w:val="006600"/>
                <w:kern w:val="0"/>
              </w:rPr>
              <w:t>科技教育      □能源教育  □原住民族教育</w:t>
            </w:r>
            <w:r w:rsidR="004903C2">
              <w:rPr>
                <w:rFonts w:ascii="新細明體" w:hAnsi="新細明體" w:hint="eastAsia"/>
                <w:color w:val="385623"/>
              </w:rPr>
              <w:t xml:space="preserve"> </w:t>
            </w:r>
            <w:r w:rsidR="004903C2">
              <w:rPr>
                <w:rFonts w:ascii="新細明體" w:hAnsi="新細明體"/>
                <w:color w:val="385623"/>
              </w:rPr>
              <w:t xml:space="preserve">  </w:t>
            </w:r>
            <w:r w:rsidR="004903C2"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 w:rsidR="004903C2">
              <w:rPr>
                <w:rFonts w:ascii="新細明體" w:hAnsi="新細明體"/>
                <w:color w:val="0000FF"/>
              </w:rPr>
              <w:t xml:space="preserve">    </w:t>
            </w:r>
            <w:r w:rsidR="004903C2" w:rsidRPr="002D707B">
              <w:rPr>
                <w:rFonts w:ascii="新細明體" w:hAnsi="新細明體"/>
                <w:color w:val="0000FF"/>
              </w:rPr>
              <w:t xml:space="preserve"> </w:t>
            </w:r>
            <w:r w:rsidR="004903C2"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4903C2" w:rsidRDefault="004903C2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4903C2" w:rsidRPr="007C50E0" w:rsidRDefault="004903C2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4903C2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環</w:t>
            </w:r>
            <w:r w:rsidRPr="0020245A">
              <w:rPr>
                <w:rFonts w:hint="eastAsia"/>
              </w:rPr>
              <w:t>E14</w:t>
            </w:r>
            <w:r w:rsidRPr="0020245A">
              <w:rPr>
                <w:rFonts w:hint="eastAsia"/>
              </w:rPr>
              <w:t>覺知人類生存與發展需要利用能源及資源，學習在生活中直接利用自然能源或自然形式的物質。</w:t>
            </w:r>
          </w:p>
          <w:p w:rsidR="001428CC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海</w:t>
            </w:r>
            <w:r w:rsidRPr="0020245A">
              <w:rPr>
                <w:rFonts w:hint="eastAsia"/>
              </w:rPr>
              <w:t>E16</w:t>
            </w:r>
            <w:r w:rsidRPr="0020245A">
              <w:rPr>
                <w:rFonts w:hint="eastAsia"/>
              </w:rPr>
              <w:t>認識家鄉的水域或海洋的汙染、過漁等環境問題。</w:t>
            </w:r>
          </w:p>
          <w:p w:rsidR="001428CC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E5</w:t>
            </w:r>
            <w:r w:rsidRPr="0020245A">
              <w:rPr>
                <w:rFonts w:hint="eastAsia"/>
              </w:rPr>
              <w:t>繪製簡單草圖以呈現設計構想。</w:t>
            </w:r>
          </w:p>
          <w:p w:rsidR="001428CC" w:rsidRPr="007D2B36" w:rsidRDefault="001428CC" w:rsidP="004903C2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E7</w:t>
            </w:r>
            <w:r w:rsidRPr="0020245A">
              <w:rPr>
                <w:rFonts w:hint="eastAsia"/>
              </w:rPr>
              <w:t>依據設計構想以規劃物品的製作步驟。</w:t>
            </w:r>
          </w:p>
        </w:tc>
      </w:tr>
      <w:tr w:rsidR="004903C2" w:rsidRPr="006763BC" w:rsidTr="004903C2">
        <w:trPr>
          <w:trHeight w:val="460"/>
          <w:jc w:val="center"/>
        </w:trPr>
        <w:tc>
          <w:tcPr>
            <w:tcW w:w="1127" w:type="dxa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7E6B8E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林煒翔(2019)。你真的知道凹陷乒乓球是怎麼復原的嗎？。中華民國第59屆中小學科學展覽會作品說明書。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許可等(2019)。</w:t>
            </w:r>
            <w:r>
              <w:t>換</w:t>
            </w:r>
            <w:r>
              <w:t>”</w:t>
            </w:r>
            <w:r>
              <w:t>屋</w:t>
            </w:r>
            <w:r>
              <w:t>”</w:t>
            </w:r>
            <w:r>
              <w:t>方程式</w:t>
            </w:r>
            <w:r>
              <w:t>—</w:t>
            </w:r>
            <w:r>
              <w:t>綠色細螯寄居蟹</w:t>
            </w:r>
            <w:r>
              <w:t>Clibanarius virescens</w:t>
            </w:r>
            <w:r>
              <w:t>之生態與殼戰研究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邱宇豪等(2019)。</w:t>
            </w:r>
            <w:r>
              <w:t>會呼吸的複合式環保蛋殼植栽容器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李宇洋等(2019)。</w:t>
            </w:r>
            <w:r>
              <w:t>開根號</w:t>
            </w:r>
            <w:r>
              <w:t>—</w:t>
            </w:r>
            <w:r>
              <w:t>氣霧發根箱之研究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吳宜芸等(2019)。</w:t>
            </w:r>
            <w:r>
              <w:t>紫螺借東風！</w:t>
            </w:r>
            <w:r>
              <w:t>—</w:t>
            </w:r>
            <w:r>
              <w:t>探討海氣變化對海岸環境的影響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Pr="007B1190" w:rsidRDefault="007B1190" w:rsidP="007B1190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t>顏睿靚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(2019)</w:t>
            </w:r>
            <w:r>
              <w:rPr>
                <w:rFonts w:hint="eastAsia"/>
              </w:rPr>
              <w:t>。</w:t>
            </w:r>
            <w:r>
              <w:t>物「糙」所「植」</w:t>
            </w:r>
            <w:r>
              <w:t>~</w:t>
            </w:r>
            <w:r>
              <w:t>探討糙米植酸的作用及自製糙植凝膠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4903C2" w:rsidRPr="00E13CF8" w:rsidRDefault="004903C2" w:rsidP="004903C2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4903C2" w:rsidRPr="007D2B36" w:rsidRDefault="00E13CF8" w:rsidP="004903C2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  <w:vAlign w:val="center"/>
          </w:tcPr>
          <w:p w:rsidR="004903C2" w:rsidRPr="00E14E43" w:rsidRDefault="007E6B8E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認識科學探究架構</w:t>
            </w:r>
          </w:p>
        </w:tc>
        <w:tc>
          <w:tcPr>
            <w:tcW w:w="1136" w:type="dxa"/>
          </w:tcPr>
          <w:p w:rsidR="004903C2" w:rsidRPr="001D720D" w:rsidRDefault="007E6B8E" w:rsidP="004903C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能知道科學探究架構</w:t>
            </w:r>
          </w:p>
        </w:tc>
        <w:tc>
          <w:tcPr>
            <w:tcW w:w="4536" w:type="dxa"/>
            <w:gridSpan w:val="4"/>
          </w:tcPr>
          <w:p w:rsidR="001428CC" w:rsidRDefault="001428CC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教師引導：教師介紹第59屆國小組各科第一名作品(如教材資源)，引導學生思考科學探究的目的是為了解決生活中的問題，在過程中可能要有哪些準備。</w:t>
            </w:r>
          </w:p>
          <w:p w:rsidR="004903C2" w:rsidRDefault="007E6B8E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學習任務：能和同學一起討論，學會如何看科展說明書</w:t>
            </w:r>
          </w:p>
          <w:p w:rsidR="007E6B8E" w:rsidRDefault="00056ADB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學習策略：</w:t>
            </w:r>
            <w:r w:rsidR="007E6B8E">
              <w:rPr>
                <w:rFonts w:ascii="標楷體" w:eastAsia="標楷體" w:hAnsi="標楷體" w:hint="eastAsia"/>
              </w:rPr>
              <w:t>先了解架構，在說明每個項目的內涵</w:t>
            </w:r>
          </w:p>
          <w:p w:rsidR="00285333" w:rsidRPr="004903C2" w:rsidRDefault="00285333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FF0000"/>
              </w:rPr>
              <w:t>環</w:t>
            </w:r>
            <w:r w:rsidRPr="00285333">
              <w:rPr>
                <w:rFonts w:hint="eastAsia"/>
                <w:color w:val="FF0000"/>
              </w:rPr>
              <w:t>E14</w:t>
            </w:r>
            <w:r w:rsidRPr="00285333">
              <w:rPr>
                <w:rFonts w:hint="eastAsia"/>
                <w:color w:val="FF0000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1560" w:type="dxa"/>
          </w:tcPr>
          <w:p w:rsidR="004903C2" w:rsidRPr="00E14E43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E6B8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8" w:type="dxa"/>
          </w:tcPr>
          <w:p w:rsidR="004903C2" w:rsidRPr="00E14E43" w:rsidRDefault="001428CC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</w:tcPr>
          <w:p w:rsidR="004903C2" w:rsidRPr="005B1DAF" w:rsidRDefault="007E6B8E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發現問題</w:t>
            </w:r>
          </w:p>
        </w:tc>
        <w:tc>
          <w:tcPr>
            <w:tcW w:w="1136" w:type="dxa"/>
          </w:tcPr>
          <w:p w:rsidR="004903C2" w:rsidRPr="00972E34" w:rsidRDefault="007E6B8E" w:rsidP="004903C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新細明體" w:hAnsi="新細明體" w:hint="eastAsia"/>
                <w:lang w:val="x-none"/>
              </w:rPr>
              <w:t>能從生活中發現問題</w:t>
            </w:r>
          </w:p>
        </w:tc>
        <w:tc>
          <w:tcPr>
            <w:tcW w:w="4536" w:type="dxa"/>
            <w:gridSpan w:val="4"/>
          </w:tcPr>
          <w:p w:rsidR="00AA683F" w:rsidRDefault="007E6B8E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4903C2" w:rsidRDefault="007E6B8E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和組員針對要探究的問題交換意見，並確定要探究的問題。</w:t>
            </w:r>
          </w:p>
          <w:p w:rsidR="00AA683F" w:rsidRPr="00AA683F" w:rsidRDefault="00AA683F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寫下探究動機</w:t>
            </w:r>
          </w:p>
        </w:tc>
        <w:tc>
          <w:tcPr>
            <w:tcW w:w="1560" w:type="dxa"/>
          </w:tcPr>
          <w:p w:rsidR="004903C2" w:rsidRPr="00972E34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E6B8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8" w:type="dxa"/>
          </w:tcPr>
          <w:p w:rsidR="004903C2" w:rsidRPr="00E14E43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Pr="005B1DAF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蒐集參考資料</w:t>
            </w:r>
          </w:p>
        </w:tc>
        <w:tc>
          <w:tcPr>
            <w:tcW w:w="1136" w:type="dxa"/>
          </w:tcPr>
          <w:p w:rsidR="00056ADB" w:rsidRPr="00972E34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能收集與分析與問題相關的資料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蒐集與探究問題相關的參考資料，特別是前人曾經做過相關的科展說明書。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列出相關可參考的項目。</w:t>
            </w:r>
          </w:p>
          <w:p w:rsidR="00056ADB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紀錄參考文獻</w:t>
            </w:r>
            <w:r>
              <w:rPr>
                <w:rFonts w:ascii="標楷體" w:eastAsia="標楷體" w:hAnsi="標楷體" w:hint="eastAsia"/>
              </w:rPr>
              <w:t>：教師指導參考文獻APA格式的紀錄方法，並以學生的參考文獻做舉例。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FF0000"/>
              </w:rPr>
              <w:t>海</w:t>
            </w:r>
            <w:r w:rsidRPr="00285333">
              <w:rPr>
                <w:rFonts w:hint="eastAsia"/>
                <w:color w:val="FF0000"/>
              </w:rPr>
              <w:t>E16</w:t>
            </w:r>
            <w:r w:rsidRPr="00285333">
              <w:rPr>
                <w:rFonts w:hint="eastAsia"/>
                <w:color w:val="FF0000"/>
              </w:rPr>
              <w:t>認識家鄉的水域或海洋的汙染、過漁等環境問題。</w:t>
            </w:r>
          </w:p>
        </w:tc>
        <w:tc>
          <w:tcPr>
            <w:tcW w:w="1560" w:type="dxa"/>
          </w:tcPr>
          <w:p w:rsidR="00056ADB" w:rsidRPr="00972E34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擬定探究計畫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能擬定探究計畫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寫下探究目的</w:t>
            </w:r>
          </w:p>
          <w:p w:rsidR="00056ADB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針對每個目的，撰寫實驗方法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color w:val="00B050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E5</w:t>
            </w:r>
            <w:r w:rsidRPr="00285333">
              <w:rPr>
                <w:rFonts w:hint="eastAsia"/>
                <w:color w:val="00B050"/>
              </w:rPr>
              <w:t>繪製簡單草圖以呈現設計構想。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E7</w:t>
            </w:r>
            <w:r w:rsidRPr="00285333">
              <w:rPr>
                <w:rFonts w:hint="eastAsia"/>
                <w:color w:val="00B050"/>
              </w:rPr>
              <w:t>依據設計構想以規劃物品的製作步驟。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能以正確的實驗方法執行探究計畫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實驗前教師先說明實驗的次數，與記錄的方法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正確操作實驗並記錄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實驗結果討論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能針對實驗結果做說明，並能以圖表呈現結果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能將實驗數據透過Excel繪製圖表，選擇適合的呈現方式，如長條圖、折線圖、圓形圖</w:t>
            </w:r>
          </w:p>
          <w:p w:rsidR="00056ADB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探討實驗結果與假設是否相符合</w:t>
            </w:r>
          </w:p>
          <w:p w:rsidR="00056ADB" w:rsidRPr="00056ADB" w:rsidRDefault="00C419F2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討論是否</w:t>
            </w:r>
            <w:r w:rsidR="00056ADB">
              <w:rPr>
                <w:rFonts w:ascii="標楷體" w:eastAsia="標楷體" w:hAnsi="標楷體" w:hint="eastAsia"/>
              </w:rPr>
              <w:t>增加新的研究目的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5D6BCB" w:rsidRDefault="00E13CF8" w:rsidP="00E13CF8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hyperlink r:id="rId13" w:history="1">
        <w:r w:rsidRPr="00020025">
          <w:rPr>
            <w:rStyle w:val="af8"/>
          </w:rPr>
          <w:t>https://pse.is/PXRVR</w:t>
        </w:r>
      </w:hyperlink>
    </w:p>
    <w:p w:rsidR="005D6BCB" w:rsidRDefault="005D6BCB">
      <w:pPr>
        <w:widowControl/>
      </w:pPr>
      <w:r>
        <w:br w:type="page"/>
      </w:r>
    </w:p>
    <w:p w:rsidR="005D6BCB" w:rsidRPr="007D2B36" w:rsidRDefault="005D6BCB" w:rsidP="005D6BCB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t>臺北市立大學附設實驗國民小學</w:t>
      </w:r>
      <w:r w:rsidR="00285333">
        <w:rPr>
          <w:rFonts w:ascii="新細明體" w:hAnsi="新細明體"/>
          <w:sz w:val="28"/>
        </w:rPr>
        <w:t>110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5D6BCB" w:rsidRDefault="00056ADB" w:rsidP="005D6BCB">
      <w:pPr>
        <w:pStyle w:val="ac"/>
        <w:spacing w:before="0" w:after="0" w:line="440" w:lineRule="exact"/>
      </w:pPr>
      <w:r>
        <w:rPr>
          <w:rFonts w:hint="eastAsia"/>
        </w:rPr>
        <w:t>六</w:t>
      </w:r>
      <w:r w:rsidR="005D6BCB" w:rsidRPr="006763BC">
        <w:t>年級</w:t>
      </w:r>
      <w:r w:rsidR="005D6BCB">
        <w:rPr>
          <w:rFonts w:hint="eastAsia"/>
        </w:rPr>
        <w:t xml:space="preserve"> </w:t>
      </w:r>
      <w:r w:rsidR="0057445E">
        <w:rPr>
          <w:rFonts w:hint="eastAsia"/>
          <w:lang w:eastAsia="zh-HK"/>
        </w:rPr>
        <w:t>第二</w:t>
      </w:r>
      <w:r w:rsidR="005D6BCB" w:rsidRPr="006763BC">
        <w:rPr>
          <w:rFonts w:hint="eastAsia"/>
        </w:rPr>
        <w:t>學期</w:t>
      </w:r>
      <w:r w:rsidR="005D6BCB">
        <w:rPr>
          <w:rFonts w:hint="eastAsia"/>
        </w:rPr>
        <w:t xml:space="preserve">  </w:t>
      </w:r>
      <w:r>
        <w:rPr>
          <w:rFonts w:hint="eastAsia"/>
        </w:rPr>
        <w:t>科學</w:t>
      </w:r>
      <w:r w:rsidR="001F65FF">
        <w:rPr>
          <w:rFonts w:hint="eastAsia"/>
        </w:rPr>
        <w:t>專題</w:t>
      </w:r>
      <w:r w:rsidR="005D6BCB">
        <w:rPr>
          <w:rFonts w:hint="eastAsia"/>
        </w:rPr>
        <w:t xml:space="preserve"> </w:t>
      </w:r>
      <w:r w:rsidR="005D6BCB">
        <w:rPr>
          <w:rFonts w:hint="eastAsia"/>
          <w:lang w:eastAsia="zh-HK"/>
        </w:rPr>
        <w:t>課程</w:t>
      </w:r>
      <w:r w:rsidR="005D6BCB">
        <w:rPr>
          <w:rFonts w:hint="eastAsia"/>
        </w:rPr>
        <w:t xml:space="preserve"> </w:t>
      </w:r>
      <w:r w:rsidR="005D6BCB" w:rsidRPr="006763BC">
        <w:rPr>
          <w:rFonts w:hint="eastAsia"/>
        </w:rPr>
        <w:t>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57445E" w:rsidRPr="006763BC" w:rsidTr="00835AB0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57445E" w:rsidRPr="006763BC" w:rsidTr="00835AB0">
        <w:trPr>
          <w:jc w:val="center"/>
        </w:trPr>
        <w:tc>
          <w:tcPr>
            <w:tcW w:w="1127" w:type="dxa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57445E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語文 </w:t>
            </w: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57445E" w:rsidRPr="007D2B36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>數學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="0057445E" w:rsidRPr="007D2B36">
              <w:rPr>
                <w:rFonts w:ascii="新細明體" w:hAnsi="新細明體" w:hint="eastAsia"/>
              </w:rPr>
              <w:t>□健康與體育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="0057445E" w:rsidRPr="007D2B36">
              <w:rPr>
                <w:rFonts w:ascii="新細明體" w:hAnsi="新細明體" w:hint="eastAsia"/>
              </w:rPr>
              <w:t>□本土語</w:t>
            </w:r>
            <w:r w:rsidR="0057445E">
              <w:rPr>
                <w:rFonts w:ascii="新細明體" w:hAnsi="新細明體" w:hint="eastAsia"/>
              </w:rPr>
              <w:t xml:space="preserve">  </w:t>
            </w:r>
          </w:p>
          <w:p w:rsidR="0057445E" w:rsidRPr="007D2B36" w:rsidRDefault="0057445E" w:rsidP="00835AB0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Pr="007D2B36">
              <w:rPr>
                <w:rFonts w:ascii="新細明體" w:hAnsi="新細明體" w:hint="eastAsia"/>
              </w:rPr>
              <w:t>□綜合活動</w:t>
            </w:r>
          </w:p>
        </w:tc>
        <w:tc>
          <w:tcPr>
            <w:tcW w:w="567" w:type="dxa"/>
            <w:gridSpan w:val="2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校本課程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056ADB">
              <w:rPr>
                <w:rFonts w:ascii="新細明體" w:hAnsi="新細明體" w:hint="eastAsia"/>
                <w:sz w:val="26"/>
                <w:szCs w:val="26"/>
              </w:rPr>
              <w:t>20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57445E" w:rsidRPr="00BA585A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潘蓮菁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劉美君</w:t>
            </w:r>
          </w:p>
        </w:tc>
      </w:tr>
      <w:tr w:rsidR="0057445E" w:rsidRPr="00BA585A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3E1DA9" w:rsidP="00835AB0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劉美君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ind w:firstLineChars="10" w:firstLine="24"/>
            </w:pPr>
            <w:r>
              <w:rPr>
                <w:rFonts w:hint="eastAsia"/>
                <w:lang w:val="x-none"/>
              </w:rPr>
              <w:t>本課程設計鼓勵及引導</w:t>
            </w:r>
            <w:r>
              <w:t>學生嘗試提出有興趣、有意義的問題，從而親身經歷如同科學家一般，針對問題規劃科學活動和思考的過程。</w:t>
            </w:r>
          </w:p>
          <w:p w:rsidR="00C419F2" w:rsidRDefault="00C419F2" w:rsidP="00C419F2">
            <w:pPr>
              <w:ind w:firstLineChars="10" w:firstLine="24"/>
            </w:pPr>
            <w:r>
              <w:rPr>
                <w:rFonts w:hint="eastAsia"/>
              </w:rPr>
              <w:t>教學採用</w:t>
            </w:r>
            <w:r>
              <w:rPr>
                <w:rFonts w:hint="eastAsia"/>
              </w:rPr>
              <w:t>IBSE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863695">
              <w:rPr>
                <w:rFonts w:asciiTheme="minorEastAsia" w:eastAsiaTheme="minorEastAsia" w:hAnsiTheme="minorEastAsia"/>
                <w:color w:val="333333"/>
                <w:szCs w:val="24"/>
                <w:shd w:val="clear" w:color="auto" w:fill="FFFFFF"/>
              </w:rPr>
              <w:t>Inquiry Based Science Education</w:t>
            </w:r>
            <w:r w:rsidRPr="00863695">
              <w:rPr>
                <w:rFonts w:asciiTheme="minorEastAsia" w:eastAsiaTheme="minorEastAsia" w:hAnsiTheme="minorEastAsia" w:hint="eastAsia"/>
                <w:color w:val="333333"/>
                <w:szCs w:val="24"/>
                <w:shd w:val="clear" w:color="auto" w:fill="FFFFFF"/>
              </w:rPr>
              <w:t>)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教學</w:t>
            </w:r>
            <w:r>
              <w:rPr>
                <w:rFonts w:hint="eastAsia"/>
              </w:rPr>
              <w:t>模式</w:t>
            </w:r>
          </w:p>
          <w:p w:rsidR="00C419F2" w:rsidRPr="00863695" w:rsidRDefault="00C419F2" w:rsidP="00C419F2">
            <w:pPr>
              <w:ind w:firstLineChars="10" w:firstLine="24"/>
            </w:pPr>
            <w:r>
              <w:rPr>
                <w:rFonts w:hint="eastAsia"/>
                <w:noProof/>
              </w:rPr>
              <w:drawing>
                <wp:inline distT="0" distB="0" distL="0" distR="0" wp14:anchorId="41638954" wp14:editId="2298446B">
                  <wp:extent cx="5486400" cy="3200400"/>
                  <wp:effectExtent l="0" t="0" r="0" b="3810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  <w:tr w:rsidR="00C419F2" w:rsidRPr="00CD44FB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-E-A3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具備透過實地操作探究活動探索科學問題的能力，並能初步根據問題特性、資源的有無等因素，規劃簡單步驟，操作適合學習階段的器材儀器、科技設備及資源，進行自然科學實驗。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-E-B1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-E-C2</w:t>
            </w:r>
          </w:p>
          <w:p w:rsidR="00C419F2" w:rsidRPr="00CE650A" w:rsidRDefault="00C419F2" w:rsidP="00C419F2">
            <w:pPr>
              <w:pStyle w:val="Default"/>
              <w:rPr>
                <w:rFonts w:ascii="新細明體" w:eastAsia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C419F2" w:rsidRPr="006763BC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C419F2" w:rsidRPr="00C419F2" w:rsidRDefault="00C419F2" w:rsidP="00C419F2">
            <w:pPr>
              <w:pStyle w:val="Default"/>
            </w:pPr>
            <w:r w:rsidRPr="00C419F2">
              <w:t>pa-</w:t>
            </w:r>
            <w:r w:rsidRPr="00C419F2">
              <w:rPr>
                <w:rFonts w:hint="eastAsia"/>
              </w:rPr>
              <w:t>Ⅲ</w:t>
            </w:r>
            <w:r w:rsidRPr="00C419F2">
              <w:t>-1</w:t>
            </w:r>
          </w:p>
          <w:p w:rsidR="00C419F2" w:rsidRPr="00C419F2" w:rsidRDefault="00C419F2" w:rsidP="00C419F2">
            <w:pPr>
              <w:pStyle w:val="Default"/>
            </w:pPr>
            <w:r w:rsidRPr="00C419F2">
              <w:rPr>
                <w:rFonts w:hint="eastAsia"/>
              </w:rPr>
              <w:t>能分析比較、製作圖表、運用簡單數學等方法，整理已有的資訊或數據。</w:t>
            </w:r>
          </w:p>
          <w:p w:rsidR="00C419F2" w:rsidRPr="00C419F2" w:rsidRDefault="00C419F2" w:rsidP="00C419F2">
            <w:pPr>
              <w:pStyle w:val="Default"/>
              <w:rPr>
                <w:rFonts w:hAnsi="標楷體"/>
              </w:rPr>
            </w:pPr>
            <w:r w:rsidRPr="00C419F2">
              <w:rPr>
                <w:rFonts w:hAnsi="標楷體"/>
              </w:rPr>
              <w:t>pa-</w:t>
            </w:r>
            <w:r w:rsidRPr="00C419F2">
              <w:rPr>
                <w:rFonts w:hAnsi="標楷體" w:hint="eastAsia"/>
              </w:rPr>
              <w:t>Ⅲ</w:t>
            </w:r>
            <w:r w:rsidRPr="00C419F2">
              <w:rPr>
                <w:rFonts w:hAnsi="標楷體"/>
              </w:rPr>
              <w:t>-2</w:t>
            </w:r>
          </w:p>
          <w:p w:rsidR="00C419F2" w:rsidRDefault="00C419F2" w:rsidP="00C419F2">
            <w:pPr>
              <w:pStyle w:val="a3"/>
              <w:snapToGrid w:val="0"/>
              <w:ind w:leftChars="-9" w:left="-21" w:hanging="1"/>
              <w:rPr>
                <w:rFonts w:ascii="標楷體" w:eastAsia="標楷體" w:hAnsi="標楷體"/>
              </w:rPr>
            </w:pPr>
            <w:r w:rsidRPr="00C419F2">
              <w:rPr>
                <w:rFonts w:ascii="標楷體" w:eastAsia="標楷體" w:hAnsi="標楷體" w:hint="eastAsia"/>
              </w:rPr>
              <w:t>能從（所得的）資訊或數據，形成解釋、發現新知、獲知因果關係、解決問題或是發現新的問題。並能將自己的探究結果和他人的結果（例如：來自同學）比較對照，檢查相近探究是否有相近的結果。</w:t>
            </w:r>
          </w:p>
          <w:p w:rsidR="00694BED" w:rsidRPr="00694BED" w:rsidRDefault="00694BED" w:rsidP="00C419F2">
            <w:pPr>
              <w:pStyle w:val="a3"/>
              <w:snapToGrid w:val="0"/>
              <w:ind w:leftChars="-9" w:left="-21" w:hanging="1"/>
              <w:rPr>
                <w:rFonts w:ascii="標楷體" w:eastAsia="標楷體" w:hAnsi="標楷體"/>
              </w:rPr>
            </w:pPr>
            <w:r w:rsidRPr="00694BED">
              <w:rPr>
                <w:rFonts w:ascii="標楷體" w:eastAsia="標楷體" w:hAnsi="標楷體"/>
              </w:rPr>
              <w:t>P</w:t>
            </w:r>
            <w:r w:rsidRPr="00694BED">
              <w:rPr>
                <w:rFonts w:ascii="標楷體" w:eastAsia="標楷體" w:hAnsi="標楷體" w:hint="eastAsia"/>
              </w:rPr>
              <w:t>c-Ⅲ-1</w:t>
            </w:r>
          </w:p>
          <w:p w:rsidR="00694BED" w:rsidRPr="00694BED" w:rsidRDefault="00694BED" w:rsidP="00694BED">
            <w:pPr>
              <w:pStyle w:val="Default"/>
            </w:pPr>
            <w:r w:rsidRPr="00694BED">
              <w:rPr>
                <w:rFonts w:hint="eastAsia"/>
              </w:rPr>
              <w:t>能理解同學報告，提出合理的疑問或意見。並能對「所訂定的問題」、「探究方法」、「獲得之證據」及「探究之發現」等之間的符應情形，進行檢核並提出優點和弱點。</w:t>
            </w:r>
          </w:p>
          <w:p w:rsidR="00694BED" w:rsidRPr="00694BED" w:rsidRDefault="00694BED" w:rsidP="00694BED">
            <w:pPr>
              <w:pStyle w:val="Default"/>
            </w:pPr>
            <w:r w:rsidRPr="00694BED">
              <w:rPr>
                <w:rFonts w:hAnsi="標楷體"/>
              </w:rPr>
              <w:t>P</w:t>
            </w:r>
            <w:r w:rsidRPr="00694BED">
              <w:rPr>
                <w:rFonts w:hAnsi="標楷體" w:hint="eastAsia"/>
              </w:rPr>
              <w:t>c-Ⅲ-</w:t>
            </w:r>
            <w:r w:rsidRPr="00694BED">
              <w:rPr>
                <w:rFonts w:hAnsi="標楷體"/>
              </w:rPr>
              <w:t>2</w:t>
            </w:r>
          </w:p>
          <w:p w:rsidR="00694BED" w:rsidRPr="00694BED" w:rsidRDefault="00694BED" w:rsidP="00694BED">
            <w:pPr>
              <w:pStyle w:val="Default"/>
              <w:rPr>
                <w:sz w:val="23"/>
                <w:szCs w:val="23"/>
              </w:rPr>
            </w:pPr>
            <w:r w:rsidRPr="00694BED">
              <w:rPr>
                <w:rFonts w:hint="eastAsia"/>
              </w:rPr>
              <w:t>能利用簡單形式的口語、文字、影像（例如：攝影、錄影）、繪圖或實物、科學名詞、數學公式、模型等，表達探究之過程、發現或成果。</w:t>
            </w:r>
          </w:p>
        </w:tc>
        <w:tc>
          <w:tcPr>
            <w:tcW w:w="425" w:type="dxa"/>
            <w:vAlign w:val="center"/>
          </w:tcPr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C419F2" w:rsidRPr="007D2B36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生活及探究中常用的測量工具和方法。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本量與改變量不同，由兩者的比例可評估變化的程度。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-4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C419F2" w:rsidRPr="00C419F2" w:rsidRDefault="00C419F2" w:rsidP="00C419F2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C419F2" w:rsidRPr="007532EF" w:rsidTr="00835AB0">
        <w:trPr>
          <w:trHeight w:val="927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能將實驗結果做綜合比較，並對實驗下結論。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能將整個實驗過程紀錄與結果做成說明書。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能夠摘取實驗重點做成簡報。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能與同學分享實驗結果。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對於同學的實驗報告給予適當的回饋分享。</w:t>
            </w:r>
          </w:p>
          <w:p w:rsidR="00F70A2C" w:rsidRDefault="00F70A2C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能製作展覽海報</w:t>
            </w:r>
          </w:p>
          <w:p w:rsidR="001F65FF" w:rsidRPr="00C419F2" w:rsidRDefault="001F65FF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能閱讀科學實驗海報</w:t>
            </w:r>
          </w:p>
        </w:tc>
      </w:tr>
      <w:tr w:rsidR="001428CC" w:rsidRPr="006763BC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3E1DA9">
              <w:rPr>
                <w:rFonts w:ascii="新細明體" w:hAnsi="新細明體" w:hint="eastAsia"/>
                <w:color w:val="FF0000"/>
              </w:rPr>
              <w:t>□</w:t>
            </w:r>
            <w:r w:rsidRPr="002D707B">
              <w:rPr>
                <w:rFonts w:ascii="新細明體" w:hAnsi="新細明體" w:hint="eastAsia"/>
                <w:color w:val="FF0000"/>
              </w:rPr>
              <w:t>海洋教育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1428CC" w:rsidRPr="002D707B" w:rsidRDefault="001428CC" w:rsidP="001428CC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1428CC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Pr="00BD3249">
              <w:rPr>
                <w:rFonts w:ascii="新細明體" w:hAnsi="新細明體" w:hint="eastAsia"/>
                <w:color w:val="006600"/>
                <w:kern w:val="0"/>
              </w:rPr>
              <w:t>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1428CC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1428CC" w:rsidRPr="007C50E0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1428CC" w:rsidRPr="006763BC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環</w:t>
            </w:r>
            <w:r w:rsidRPr="0020245A">
              <w:rPr>
                <w:rFonts w:hint="eastAsia"/>
              </w:rPr>
              <w:t>E14</w:t>
            </w:r>
            <w:r w:rsidRPr="0020245A">
              <w:rPr>
                <w:rFonts w:hint="eastAsia"/>
              </w:rPr>
              <w:t>覺知人類生存與發展需要利用能源及資源，學習在生活中直接利用自然能源或自然形式的物質。</w:t>
            </w:r>
          </w:p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E5</w:t>
            </w:r>
            <w:r w:rsidRPr="0020245A">
              <w:rPr>
                <w:rFonts w:hint="eastAsia"/>
              </w:rPr>
              <w:t>繪製簡單草圖以呈現設計構想。</w:t>
            </w:r>
          </w:p>
          <w:p w:rsidR="001428CC" w:rsidRPr="007D2B36" w:rsidRDefault="001428CC" w:rsidP="001428CC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E7</w:t>
            </w:r>
            <w:r w:rsidRPr="0020245A">
              <w:rPr>
                <w:rFonts w:hint="eastAsia"/>
              </w:rPr>
              <w:t>依據設計構想以規劃物品的製作步驟。</w:t>
            </w:r>
          </w:p>
        </w:tc>
      </w:tr>
      <w:tr w:rsidR="001428CC" w:rsidRPr="006763BC" w:rsidTr="00835AB0">
        <w:trPr>
          <w:trHeight w:val="460"/>
          <w:jc w:val="center"/>
        </w:trPr>
        <w:tc>
          <w:tcPr>
            <w:tcW w:w="1127" w:type="dxa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林煒翔(2019)。你真的知道凹陷乒乓球是怎麼復原的嗎？。中華民國第59屆中小學科學展覽會作品說明書。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許可等(2019)。</w:t>
            </w:r>
            <w:r>
              <w:t>換</w:t>
            </w:r>
            <w:r>
              <w:t>”</w:t>
            </w:r>
            <w:r>
              <w:t>屋</w:t>
            </w:r>
            <w:r>
              <w:t>”</w:t>
            </w:r>
            <w:r>
              <w:t>方程式</w:t>
            </w:r>
            <w:r>
              <w:t>—</w:t>
            </w:r>
            <w:r>
              <w:t>綠色細螯寄居蟹</w:t>
            </w:r>
            <w:r>
              <w:t>Clibanarius virescens</w:t>
            </w:r>
            <w:r>
              <w:t>之生態與殼戰研究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邱宇豪等(2019)。</w:t>
            </w:r>
            <w:r>
              <w:t>會呼吸的複合式環保蛋殼植栽容器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李宇洋等(2019)。</w:t>
            </w:r>
            <w:r>
              <w:t>開根號</w:t>
            </w:r>
            <w:r>
              <w:t>—</w:t>
            </w:r>
            <w:r>
              <w:t>氣霧發根箱之研究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吳宜芸等(2019)。</w:t>
            </w:r>
            <w:r>
              <w:t>紫螺借東風！</w:t>
            </w:r>
            <w:r>
              <w:t>—</w:t>
            </w:r>
            <w:r>
              <w:t>探討海氣變化對海岸環境的影響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Pr="007B1190" w:rsidRDefault="001428CC" w:rsidP="001428CC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t>顏睿靚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(2019)</w:t>
            </w:r>
            <w:r>
              <w:rPr>
                <w:rFonts w:hint="eastAsia"/>
              </w:rPr>
              <w:t>。</w:t>
            </w:r>
            <w:r>
              <w:t>物「糙」所「植」</w:t>
            </w:r>
            <w:r>
              <w:t>~</w:t>
            </w:r>
            <w:r>
              <w:t>探討糙米植酸的作用及自製糙植凝膠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C419F2" w:rsidRPr="00E13CF8" w:rsidRDefault="00C419F2" w:rsidP="00C419F2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E14E43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實驗結論</w:t>
            </w:r>
          </w:p>
        </w:tc>
        <w:tc>
          <w:tcPr>
            <w:tcW w:w="1136" w:type="dxa"/>
          </w:tcPr>
          <w:p w:rsidR="00C419F2" w:rsidRPr="001D720D" w:rsidRDefault="00C419F2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能將實驗結果做綜合比較，並對實驗下結論。</w:t>
            </w:r>
          </w:p>
        </w:tc>
        <w:tc>
          <w:tcPr>
            <w:tcW w:w="4536" w:type="dxa"/>
            <w:gridSpan w:val="4"/>
          </w:tcPr>
          <w:p w:rsidR="00C419F2" w:rsidRPr="004903C2" w:rsidRDefault="00C419F2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學習任務：能夠以條列式呈現實驗的結論</w:t>
            </w:r>
            <w:r w:rsidR="001B729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0" w:type="dxa"/>
          </w:tcPr>
          <w:p w:rsidR="00C419F2" w:rsidRPr="00E14E43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Pr="005B1DAF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說明書撰寫</w:t>
            </w:r>
          </w:p>
        </w:tc>
        <w:tc>
          <w:tcPr>
            <w:tcW w:w="1136" w:type="dxa"/>
          </w:tcPr>
          <w:p w:rsidR="00C419F2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新細明體" w:hAnsi="新細明體" w:hint="eastAsia"/>
                <w:lang w:val="x-none"/>
              </w:rPr>
              <w:t>能將整個實驗過程紀錄與結果做成說明書。</w:t>
            </w:r>
          </w:p>
        </w:tc>
        <w:tc>
          <w:tcPr>
            <w:tcW w:w="4536" w:type="dxa"/>
            <w:gridSpan w:val="4"/>
          </w:tcPr>
          <w:p w:rsidR="00C419F2" w:rsidRDefault="001B7299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B7299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了解說明書製作格式</w:t>
            </w:r>
          </w:p>
          <w:p w:rsidR="001B7299" w:rsidRPr="001B7299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能夠依照說明書製作規範，完成說明書</w:t>
            </w:r>
          </w:p>
        </w:tc>
        <w:tc>
          <w:tcPr>
            <w:tcW w:w="1560" w:type="dxa"/>
          </w:tcPr>
          <w:p w:rsidR="00C419F2" w:rsidRPr="00972E34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Pr="005B1DAF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報告簡報製作</w:t>
            </w:r>
          </w:p>
        </w:tc>
        <w:tc>
          <w:tcPr>
            <w:tcW w:w="1136" w:type="dxa"/>
          </w:tcPr>
          <w:p w:rsidR="00C419F2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能夠摘取實驗重點做成簡報</w:t>
            </w:r>
          </w:p>
        </w:tc>
        <w:tc>
          <w:tcPr>
            <w:tcW w:w="4536" w:type="dxa"/>
            <w:gridSpan w:val="4"/>
          </w:tcPr>
          <w:p w:rsidR="00C419F2" w:rsidRDefault="001B7299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B7299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能摘要實驗重點，並製作成簡報</w:t>
            </w:r>
          </w:p>
          <w:p w:rsidR="00F70A2C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報告練習，設定報告時間微15分鐘</w:t>
            </w:r>
          </w:p>
          <w:p w:rsidR="00F70A2C" w:rsidRPr="00F70A2C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模擬同學可能的提問並做成Q&amp;A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1136" w:type="dxa"/>
          </w:tcPr>
          <w:p w:rsidR="00C419F2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能與同學分享實驗結果</w:t>
            </w:r>
          </w:p>
          <w:p w:rsidR="001B7299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對於同學的實驗報告給予適當的回饋分享</w:t>
            </w:r>
          </w:p>
        </w:tc>
        <w:tc>
          <w:tcPr>
            <w:tcW w:w="4536" w:type="dxa"/>
            <w:gridSpan w:val="4"/>
          </w:tcPr>
          <w:p w:rsidR="00C419F2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F70A2C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報告者：能以適當的音量語速進行報告</w:t>
            </w:r>
          </w:p>
          <w:p w:rsidR="00F70A2C" w:rsidRPr="00F70A2C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聆聽者：專心聆聽同儕的報告，並做簡要紀錄，並於同學報告後提問</w:t>
            </w:r>
            <w:r w:rsidR="001F65F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回饋</w:t>
            </w:r>
            <w:r w:rsidR="001F65FF">
              <w:rPr>
                <w:rFonts w:ascii="標楷體" w:eastAsia="標楷體" w:hAnsi="標楷體" w:hint="eastAsia"/>
              </w:rPr>
              <w:t>並完成評分紀錄表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7節</w:t>
            </w:r>
          </w:p>
        </w:tc>
        <w:tc>
          <w:tcPr>
            <w:tcW w:w="2268" w:type="dxa"/>
          </w:tcPr>
          <w:p w:rsidR="00C419F2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  <w:p w:rsidR="00694BED" w:rsidRPr="00E14E43" w:rsidRDefault="00694BED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同儕互評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展覽海報製作</w:t>
            </w:r>
          </w:p>
        </w:tc>
        <w:tc>
          <w:tcPr>
            <w:tcW w:w="1136" w:type="dxa"/>
          </w:tcPr>
          <w:p w:rsidR="00C419F2" w:rsidRPr="00972E34" w:rsidRDefault="00F70A2C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能製作展覽海報</w:t>
            </w:r>
          </w:p>
        </w:tc>
        <w:tc>
          <w:tcPr>
            <w:tcW w:w="4536" w:type="dxa"/>
            <w:gridSpan w:val="4"/>
          </w:tcPr>
          <w:p w:rsidR="00C419F2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認識海報製作規範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學習使用海報製作軟體，如POWER POINT、PUBLISHER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製作海報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color w:val="00B050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E5</w:t>
            </w:r>
            <w:r w:rsidRPr="00285333">
              <w:rPr>
                <w:rFonts w:hint="eastAsia"/>
                <w:color w:val="00B050"/>
              </w:rPr>
              <w:t>繪製簡單草圖以呈現設計構想。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E7</w:t>
            </w:r>
            <w:r w:rsidRPr="00285333">
              <w:rPr>
                <w:rFonts w:hint="eastAsia"/>
                <w:color w:val="00B050"/>
              </w:rPr>
              <w:t>依據設計構想以規劃物品的製作步驟。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FB22F1" w:rsidRPr="006763BC" w:rsidTr="00835AB0">
        <w:trPr>
          <w:jc w:val="center"/>
        </w:trPr>
        <w:tc>
          <w:tcPr>
            <w:tcW w:w="1127" w:type="dxa"/>
          </w:tcPr>
          <w:p w:rsidR="00FB22F1" w:rsidRDefault="001F65FF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海報展覽</w:t>
            </w:r>
          </w:p>
        </w:tc>
        <w:tc>
          <w:tcPr>
            <w:tcW w:w="1136" w:type="dxa"/>
          </w:tcPr>
          <w:p w:rsidR="00FB22F1" w:rsidRPr="00972E34" w:rsidRDefault="001F65FF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能閱讀科學實驗海報</w:t>
            </w:r>
          </w:p>
        </w:tc>
        <w:tc>
          <w:tcPr>
            <w:tcW w:w="4536" w:type="dxa"/>
            <w:gridSpan w:val="4"/>
          </w:tcPr>
          <w:p w:rsidR="00FB22F1" w:rsidRDefault="001F65FF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F65FF" w:rsidRDefault="001F65FF" w:rsidP="001F65FF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能閱讀科學海報，並回答問題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FF0000"/>
              </w:rPr>
              <w:t>環</w:t>
            </w:r>
            <w:r w:rsidRPr="00285333">
              <w:rPr>
                <w:rFonts w:hint="eastAsia"/>
                <w:color w:val="FF0000"/>
              </w:rPr>
              <w:t>E14</w:t>
            </w:r>
            <w:r w:rsidRPr="00285333">
              <w:rPr>
                <w:rFonts w:hint="eastAsia"/>
                <w:color w:val="FF0000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1560" w:type="dxa"/>
          </w:tcPr>
          <w:p w:rsidR="00FB22F1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68" w:type="dxa"/>
          </w:tcPr>
          <w:p w:rsidR="00FB22F1" w:rsidRPr="00E14E43" w:rsidRDefault="001F65FF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57445E" w:rsidRDefault="0057445E" w:rsidP="0057445E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hyperlink r:id="rId19" w:history="1">
        <w:r w:rsidRPr="00020025">
          <w:rPr>
            <w:rStyle w:val="af8"/>
          </w:rPr>
          <w:t>https://pse.is/PXRVR</w:t>
        </w:r>
      </w:hyperlink>
    </w:p>
    <w:p w:rsidR="0057445E" w:rsidRPr="0057445E" w:rsidRDefault="0057445E" w:rsidP="0057445E">
      <w:pPr>
        <w:jc w:val="right"/>
      </w:pPr>
    </w:p>
    <w:sectPr w:rsidR="0057445E" w:rsidRPr="0057445E" w:rsidSect="00BD13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B6" w:rsidRDefault="00A917B6" w:rsidP="00290089">
      <w:r>
        <w:separator/>
      </w:r>
    </w:p>
  </w:endnote>
  <w:endnote w:type="continuationSeparator" w:id="0">
    <w:p w:rsidR="00A917B6" w:rsidRDefault="00A917B6" w:rsidP="0029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B6" w:rsidRDefault="00A917B6" w:rsidP="00290089">
      <w:r>
        <w:separator/>
      </w:r>
    </w:p>
  </w:footnote>
  <w:footnote w:type="continuationSeparator" w:id="0">
    <w:p w:rsidR="00A917B6" w:rsidRDefault="00A917B6" w:rsidP="0029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8D7"/>
    <w:multiLevelType w:val="hybridMultilevel"/>
    <w:tmpl w:val="D0EA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E205A"/>
    <w:multiLevelType w:val="hybridMultilevel"/>
    <w:tmpl w:val="8E8C083A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D57281"/>
    <w:multiLevelType w:val="hybridMultilevel"/>
    <w:tmpl w:val="7068BCF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484E45"/>
    <w:multiLevelType w:val="hybridMultilevel"/>
    <w:tmpl w:val="F2DEC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F37CB"/>
    <w:multiLevelType w:val="hybridMultilevel"/>
    <w:tmpl w:val="5E5AF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0D1"/>
    <w:multiLevelType w:val="hybridMultilevel"/>
    <w:tmpl w:val="0C96581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8A0B52"/>
    <w:multiLevelType w:val="hybridMultilevel"/>
    <w:tmpl w:val="F96E9FC6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B35462"/>
    <w:multiLevelType w:val="hybridMultilevel"/>
    <w:tmpl w:val="DD861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2C3262"/>
    <w:multiLevelType w:val="hybridMultilevel"/>
    <w:tmpl w:val="229E5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896929"/>
    <w:multiLevelType w:val="hybridMultilevel"/>
    <w:tmpl w:val="115EC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D959E8"/>
    <w:multiLevelType w:val="hybridMultilevel"/>
    <w:tmpl w:val="C6FC5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DA"/>
    <w:rsid w:val="00006330"/>
    <w:rsid w:val="00056ADB"/>
    <w:rsid w:val="00074358"/>
    <w:rsid w:val="00074851"/>
    <w:rsid w:val="001428CC"/>
    <w:rsid w:val="001B7299"/>
    <w:rsid w:val="001F65FF"/>
    <w:rsid w:val="002217DA"/>
    <w:rsid w:val="00285333"/>
    <w:rsid w:val="00290089"/>
    <w:rsid w:val="002A7DE6"/>
    <w:rsid w:val="003D0C4C"/>
    <w:rsid w:val="003E1DA9"/>
    <w:rsid w:val="0043008A"/>
    <w:rsid w:val="004903C2"/>
    <w:rsid w:val="00510D1F"/>
    <w:rsid w:val="0052737F"/>
    <w:rsid w:val="00536121"/>
    <w:rsid w:val="00557590"/>
    <w:rsid w:val="0057445E"/>
    <w:rsid w:val="005D3A26"/>
    <w:rsid w:val="005D6BCB"/>
    <w:rsid w:val="00694BED"/>
    <w:rsid w:val="006F10F3"/>
    <w:rsid w:val="007B1190"/>
    <w:rsid w:val="007E6B8E"/>
    <w:rsid w:val="008629CB"/>
    <w:rsid w:val="00863695"/>
    <w:rsid w:val="0086787B"/>
    <w:rsid w:val="008A1A7E"/>
    <w:rsid w:val="008C0D22"/>
    <w:rsid w:val="008F3005"/>
    <w:rsid w:val="00926C12"/>
    <w:rsid w:val="00A917B6"/>
    <w:rsid w:val="00A943AA"/>
    <w:rsid w:val="00AA683F"/>
    <w:rsid w:val="00AC484E"/>
    <w:rsid w:val="00B235AE"/>
    <w:rsid w:val="00B40658"/>
    <w:rsid w:val="00B76045"/>
    <w:rsid w:val="00BB50B1"/>
    <w:rsid w:val="00BD13DA"/>
    <w:rsid w:val="00C11238"/>
    <w:rsid w:val="00C419F2"/>
    <w:rsid w:val="00C53E7E"/>
    <w:rsid w:val="00CE650A"/>
    <w:rsid w:val="00DB5695"/>
    <w:rsid w:val="00DD6112"/>
    <w:rsid w:val="00E0231F"/>
    <w:rsid w:val="00E13CF8"/>
    <w:rsid w:val="00EE448B"/>
    <w:rsid w:val="00F70A2C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67497-F168-4BF4-AC40-FB1C422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BD13D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annotation text"/>
    <w:basedOn w:val="a"/>
    <w:link w:val="a4"/>
    <w:semiHidden/>
    <w:rsid w:val="00BD13DA"/>
    <w:rPr>
      <w:szCs w:val="24"/>
    </w:rPr>
  </w:style>
  <w:style w:type="character" w:customStyle="1" w:styleId="a4">
    <w:name w:val="註解文字 字元"/>
    <w:basedOn w:val="a0"/>
    <w:link w:val="a3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BD13DA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">
    <w:name w:val="Body Text Indent 3"/>
    <w:basedOn w:val="a"/>
    <w:link w:val="30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BD13DA"/>
    <w:rPr>
      <w:rFonts w:eastAsia="華康儷中黑"/>
      <w:sz w:val="20"/>
      <w:szCs w:val="24"/>
    </w:rPr>
  </w:style>
  <w:style w:type="character" w:customStyle="1" w:styleId="32">
    <w:name w:val="本文 3 字元"/>
    <w:basedOn w:val="a0"/>
    <w:link w:val="31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0">
    <w:name w:val="本文縮排 2 字元"/>
    <w:basedOn w:val="a0"/>
    <w:link w:val="2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3">
    <w:name w:val="3.【對應能力指標】內文字"/>
    <w:basedOn w:val="a5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4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3"/>
    <w:next w:val="a3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1">
    <w:name w:val="Body Text 2"/>
    <w:basedOn w:val="a"/>
    <w:link w:val="22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2">
    <w:name w:val="本文 2 字元"/>
    <w:basedOn w:val="a0"/>
    <w:link w:val="21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character" w:customStyle="1" w:styleId="grame">
    <w:name w:val="grame"/>
    <w:rsid w:val="00BD13DA"/>
  </w:style>
  <w:style w:type="paragraph" w:customStyle="1" w:styleId="23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character" w:styleId="aff1">
    <w:name w:val="annotation reference"/>
    <w:basedOn w:val="a0"/>
    <w:semiHidden/>
    <w:unhideWhenUsed/>
    <w:rsid w:val="007E6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pse.is/PXRVR" TargetMode="Externa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pse.is/PXRVR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7CC660C-0577-4304-B636-169DB4AB546A}" type="pres">
      <dgm:prSet presAssocID="{F0466940-ABF5-42FE-B98D-6238A03D537B}" presName="sibTrans" presStyleLbl="sibTrans2D1" presStyleIdx="0" presStyleCnt="7"/>
      <dgm:spPr/>
      <dgm:t>
        <a:bodyPr/>
        <a:lstStyle/>
        <a:p>
          <a:endParaRPr lang="zh-TW" altLang="en-US"/>
        </a:p>
      </dgm:t>
    </dgm:pt>
    <dgm:pt modelId="{78EA7482-3746-4C87-87C1-06190B614B00}" type="pres">
      <dgm:prSet presAssocID="{F0466940-ABF5-42FE-B98D-6238A03D537B}" presName="connectorText" presStyleLbl="sibTrans2D1" presStyleIdx="0" presStyleCnt="7"/>
      <dgm:spPr/>
      <dgm:t>
        <a:bodyPr/>
        <a:lstStyle/>
        <a:p>
          <a:endParaRPr lang="zh-TW" altLang="en-US"/>
        </a:p>
      </dgm:t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B3AC758-845A-4531-B65B-FBA7E05BEE46}" type="pres">
      <dgm:prSet presAssocID="{833483D5-AAF3-40CA-884F-19CD628A9B8C}" presName="sibTrans" presStyleLbl="sibTrans2D1" presStyleIdx="1" presStyleCnt="7"/>
      <dgm:spPr/>
      <dgm:t>
        <a:bodyPr/>
        <a:lstStyle/>
        <a:p>
          <a:endParaRPr lang="zh-TW" altLang="en-US"/>
        </a:p>
      </dgm:t>
    </dgm:pt>
    <dgm:pt modelId="{5396BC43-B237-4D79-8887-5EAFF1E0886F}" type="pres">
      <dgm:prSet presAssocID="{833483D5-AAF3-40CA-884F-19CD628A9B8C}" presName="connectorText" presStyleLbl="sibTrans2D1" presStyleIdx="1" presStyleCnt="7"/>
      <dgm:spPr/>
      <dgm:t>
        <a:bodyPr/>
        <a:lstStyle/>
        <a:p>
          <a:endParaRPr lang="zh-TW" altLang="en-US"/>
        </a:p>
      </dgm:t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D3BC12-5E96-49A0-928E-2EA091FBCEA0}" type="pres">
      <dgm:prSet presAssocID="{F3E7F9FC-8CEF-4C63-AE27-26BA18495F9A}" presName="sibTrans" presStyleLbl="sibTrans2D1" presStyleIdx="2" presStyleCnt="7"/>
      <dgm:spPr/>
      <dgm:t>
        <a:bodyPr/>
        <a:lstStyle/>
        <a:p>
          <a:endParaRPr lang="zh-TW" altLang="en-US"/>
        </a:p>
      </dgm:t>
    </dgm:pt>
    <dgm:pt modelId="{6FC27E2E-F641-46E0-BE35-EB6F28CE6AA8}" type="pres">
      <dgm:prSet presAssocID="{F3E7F9FC-8CEF-4C63-AE27-26BA18495F9A}" presName="connectorText" presStyleLbl="sibTrans2D1" presStyleIdx="2" presStyleCnt="7"/>
      <dgm:spPr/>
      <dgm:t>
        <a:bodyPr/>
        <a:lstStyle/>
        <a:p>
          <a:endParaRPr lang="zh-TW" altLang="en-US"/>
        </a:p>
      </dgm:t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33C9EE6-6154-433A-B589-4B0AF9BED94F}" type="pres">
      <dgm:prSet presAssocID="{101F4BE2-7390-4F22-9150-746F60ABBB78}" presName="sibTrans" presStyleLbl="sibTrans2D1" presStyleIdx="3" presStyleCnt="7"/>
      <dgm:spPr/>
      <dgm:t>
        <a:bodyPr/>
        <a:lstStyle/>
        <a:p>
          <a:endParaRPr lang="zh-TW" altLang="en-US"/>
        </a:p>
      </dgm:t>
    </dgm:pt>
    <dgm:pt modelId="{5B20F9A8-FAB8-48AD-8955-0FBBD16E4D32}" type="pres">
      <dgm:prSet presAssocID="{101F4BE2-7390-4F22-9150-746F60ABBB78}" presName="connectorText" presStyleLbl="sibTrans2D1" presStyleIdx="3" presStyleCnt="7"/>
      <dgm:spPr/>
      <dgm:t>
        <a:bodyPr/>
        <a:lstStyle/>
        <a:p>
          <a:endParaRPr lang="zh-TW" altLang="en-US"/>
        </a:p>
      </dgm:t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E190019-5636-4C1F-A218-C1AD0E55266D}" type="pres">
      <dgm:prSet presAssocID="{F81C4B73-B113-4ADB-9429-25B50644352A}" presName="sibTrans" presStyleLbl="sibTrans2D1" presStyleIdx="4" presStyleCnt="7"/>
      <dgm:spPr/>
      <dgm:t>
        <a:bodyPr/>
        <a:lstStyle/>
        <a:p>
          <a:endParaRPr lang="zh-TW" altLang="en-US"/>
        </a:p>
      </dgm:t>
    </dgm:pt>
    <dgm:pt modelId="{424A05E6-FAD1-475F-B28C-6D064424FE1B}" type="pres">
      <dgm:prSet presAssocID="{F81C4B73-B113-4ADB-9429-25B50644352A}" presName="connectorText" presStyleLbl="sibTrans2D1" presStyleIdx="4" presStyleCnt="7"/>
      <dgm:spPr/>
      <dgm:t>
        <a:bodyPr/>
        <a:lstStyle/>
        <a:p>
          <a:endParaRPr lang="zh-TW" altLang="en-US"/>
        </a:p>
      </dgm:t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1BBC8C8-7E36-44A4-BE84-E9FB90CBE340}" type="pres">
      <dgm:prSet presAssocID="{4B594B5C-A161-4EA0-88F9-55EBA7BD45C8}" presName="sibTrans" presStyleLbl="sibTrans2D1" presStyleIdx="5" presStyleCnt="7"/>
      <dgm:spPr/>
      <dgm:t>
        <a:bodyPr/>
        <a:lstStyle/>
        <a:p>
          <a:endParaRPr lang="zh-TW" altLang="en-US"/>
        </a:p>
      </dgm:t>
    </dgm:pt>
    <dgm:pt modelId="{B63638E7-6C8C-4896-95F4-8E017734360E}" type="pres">
      <dgm:prSet presAssocID="{4B594B5C-A161-4EA0-88F9-55EBA7BD45C8}" presName="connectorText" presStyleLbl="sibTrans2D1" presStyleIdx="5" presStyleCnt="7"/>
      <dgm:spPr/>
      <dgm:t>
        <a:bodyPr/>
        <a:lstStyle/>
        <a:p>
          <a:endParaRPr lang="zh-TW" altLang="en-US"/>
        </a:p>
      </dgm:t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5287FB-0649-483F-B8FE-42D11FD9531A}" type="pres">
      <dgm:prSet presAssocID="{24C4FF56-1CE4-4A52-AD5B-D8C47C1FE766}" presName="sibTrans" presStyleLbl="sibTrans2D1" presStyleIdx="6" presStyleCnt="7"/>
      <dgm:spPr/>
      <dgm:t>
        <a:bodyPr/>
        <a:lstStyle/>
        <a:p>
          <a:endParaRPr lang="zh-TW" altLang="en-US"/>
        </a:p>
      </dgm:t>
    </dgm:pt>
    <dgm:pt modelId="{EFB3CA62-DD24-40E1-BC5F-737F27017867}" type="pres">
      <dgm:prSet presAssocID="{24C4FF56-1CE4-4A52-AD5B-D8C47C1FE766}" presName="connectorText" presStyleLbl="sibTrans2D1" presStyleIdx="6" presStyleCnt="7"/>
      <dgm:spPr/>
      <dgm:t>
        <a:bodyPr/>
        <a:lstStyle/>
        <a:p>
          <a:endParaRPr lang="zh-TW" altLang="en-US"/>
        </a:p>
      </dgm:t>
    </dgm:pt>
  </dgm:ptLst>
  <dgm:cxnLst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7CC660C-0577-4304-B636-169DB4AB546A}" type="pres">
      <dgm:prSet presAssocID="{F0466940-ABF5-42FE-B98D-6238A03D537B}" presName="sibTrans" presStyleLbl="sibTrans2D1" presStyleIdx="0" presStyleCnt="7"/>
      <dgm:spPr/>
      <dgm:t>
        <a:bodyPr/>
        <a:lstStyle/>
        <a:p>
          <a:endParaRPr lang="zh-TW" altLang="en-US"/>
        </a:p>
      </dgm:t>
    </dgm:pt>
    <dgm:pt modelId="{78EA7482-3746-4C87-87C1-06190B614B00}" type="pres">
      <dgm:prSet presAssocID="{F0466940-ABF5-42FE-B98D-6238A03D537B}" presName="connectorText" presStyleLbl="sibTrans2D1" presStyleIdx="0" presStyleCnt="7"/>
      <dgm:spPr/>
      <dgm:t>
        <a:bodyPr/>
        <a:lstStyle/>
        <a:p>
          <a:endParaRPr lang="zh-TW" altLang="en-US"/>
        </a:p>
      </dgm:t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B3AC758-845A-4531-B65B-FBA7E05BEE46}" type="pres">
      <dgm:prSet presAssocID="{833483D5-AAF3-40CA-884F-19CD628A9B8C}" presName="sibTrans" presStyleLbl="sibTrans2D1" presStyleIdx="1" presStyleCnt="7"/>
      <dgm:spPr/>
      <dgm:t>
        <a:bodyPr/>
        <a:lstStyle/>
        <a:p>
          <a:endParaRPr lang="zh-TW" altLang="en-US"/>
        </a:p>
      </dgm:t>
    </dgm:pt>
    <dgm:pt modelId="{5396BC43-B237-4D79-8887-5EAFF1E0886F}" type="pres">
      <dgm:prSet presAssocID="{833483D5-AAF3-40CA-884F-19CD628A9B8C}" presName="connectorText" presStyleLbl="sibTrans2D1" presStyleIdx="1" presStyleCnt="7"/>
      <dgm:spPr/>
      <dgm:t>
        <a:bodyPr/>
        <a:lstStyle/>
        <a:p>
          <a:endParaRPr lang="zh-TW" altLang="en-US"/>
        </a:p>
      </dgm:t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D3BC12-5E96-49A0-928E-2EA091FBCEA0}" type="pres">
      <dgm:prSet presAssocID="{F3E7F9FC-8CEF-4C63-AE27-26BA18495F9A}" presName="sibTrans" presStyleLbl="sibTrans2D1" presStyleIdx="2" presStyleCnt="7"/>
      <dgm:spPr/>
      <dgm:t>
        <a:bodyPr/>
        <a:lstStyle/>
        <a:p>
          <a:endParaRPr lang="zh-TW" altLang="en-US"/>
        </a:p>
      </dgm:t>
    </dgm:pt>
    <dgm:pt modelId="{6FC27E2E-F641-46E0-BE35-EB6F28CE6AA8}" type="pres">
      <dgm:prSet presAssocID="{F3E7F9FC-8CEF-4C63-AE27-26BA18495F9A}" presName="connectorText" presStyleLbl="sibTrans2D1" presStyleIdx="2" presStyleCnt="7"/>
      <dgm:spPr/>
      <dgm:t>
        <a:bodyPr/>
        <a:lstStyle/>
        <a:p>
          <a:endParaRPr lang="zh-TW" altLang="en-US"/>
        </a:p>
      </dgm:t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33C9EE6-6154-433A-B589-4B0AF9BED94F}" type="pres">
      <dgm:prSet presAssocID="{101F4BE2-7390-4F22-9150-746F60ABBB78}" presName="sibTrans" presStyleLbl="sibTrans2D1" presStyleIdx="3" presStyleCnt="7"/>
      <dgm:spPr/>
      <dgm:t>
        <a:bodyPr/>
        <a:lstStyle/>
        <a:p>
          <a:endParaRPr lang="zh-TW" altLang="en-US"/>
        </a:p>
      </dgm:t>
    </dgm:pt>
    <dgm:pt modelId="{5B20F9A8-FAB8-48AD-8955-0FBBD16E4D32}" type="pres">
      <dgm:prSet presAssocID="{101F4BE2-7390-4F22-9150-746F60ABBB78}" presName="connectorText" presStyleLbl="sibTrans2D1" presStyleIdx="3" presStyleCnt="7"/>
      <dgm:spPr/>
      <dgm:t>
        <a:bodyPr/>
        <a:lstStyle/>
        <a:p>
          <a:endParaRPr lang="zh-TW" altLang="en-US"/>
        </a:p>
      </dgm:t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E190019-5636-4C1F-A218-C1AD0E55266D}" type="pres">
      <dgm:prSet presAssocID="{F81C4B73-B113-4ADB-9429-25B50644352A}" presName="sibTrans" presStyleLbl="sibTrans2D1" presStyleIdx="4" presStyleCnt="7"/>
      <dgm:spPr/>
      <dgm:t>
        <a:bodyPr/>
        <a:lstStyle/>
        <a:p>
          <a:endParaRPr lang="zh-TW" altLang="en-US"/>
        </a:p>
      </dgm:t>
    </dgm:pt>
    <dgm:pt modelId="{424A05E6-FAD1-475F-B28C-6D064424FE1B}" type="pres">
      <dgm:prSet presAssocID="{F81C4B73-B113-4ADB-9429-25B50644352A}" presName="connectorText" presStyleLbl="sibTrans2D1" presStyleIdx="4" presStyleCnt="7"/>
      <dgm:spPr/>
      <dgm:t>
        <a:bodyPr/>
        <a:lstStyle/>
        <a:p>
          <a:endParaRPr lang="zh-TW" altLang="en-US"/>
        </a:p>
      </dgm:t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1BBC8C8-7E36-44A4-BE84-E9FB90CBE340}" type="pres">
      <dgm:prSet presAssocID="{4B594B5C-A161-4EA0-88F9-55EBA7BD45C8}" presName="sibTrans" presStyleLbl="sibTrans2D1" presStyleIdx="5" presStyleCnt="7"/>
      <dgm:spPr/>
      <dgm:t>
        <a:bodyPr/>
        <a:lstStyle/>
        <a:p>
          <a:endParaRPr lang="zh-TW" altLang="en-US"/>
        </a:p>
      </dgm:t>
    </dgm:pt>
    <dgm:pt modelId="{B63638E7-6C8C-4896-95F4-8E017734360E}" type="pres">
      <dgm:prSet presAssocID="{4B594B5C-A161-4EA0-88F9-55EBA7BD45C8}" presName="connectorText" presStyleLbl="sibTrans2D1" presStyleIdx="5" presStyleCnt="7"/>
      <dgm:spPr/>
      <dgm:t>
        <a:bodyPr/>
        <a:lstStyle/>
        <a:p>
          <a:endParaRPr lang="zh-TW" altLang="en-US"/>
        </a:p>
      </dgm:t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5287FB-0649-483F-B8FE-42D11FD9531A}" type="pres">
      <dgm:prSet presAssocID="{24C4FF56-1CE4-4A52-AD5B-D8C47C1FE766}" presName="sibTrans" presStyleLbl="sibTrans2D1" presStyleIdx="6" presStyleCnt="7"/>
      <dgm:spPr/>
      <dgm:t>
        <a:bodyPr/>
        <a:lstStyle/>
        <a:p>
          <a:endParaRPr lang="zh-TW" altLang="en-US"/>
        </a:p>
      </dgm:t>
    </dgm:pt>
    <dgm:pt modelId="{EFB3CA62-DD24-40E1-BC5F-737F27017867}" type="pres">
      <dgm:prSet presAssocID="{24C4FF56-1CE4-4A52-AD5B-D8C47C1FE766}" presName="connectorText" presStyleLbl="sibTrans2D1" presStyleIdx="6" presStyleCnt="7"/>
      <dgm:spPr/>
      <dgm:t>
        <a:bodyPr/>
        <a:lstStyle/>
        <a:p>
          <a:endParaRPr lang="zh-TW" altLang="en-US"/>
        </a:p>
      </dgm:t>
    </dgm:pt>
  </dgm:ptLst>
  <dgm:cxnLst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05B9-7912-4BA2-B289-14058804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課程組</cp:lastModifiedBy>
  <cp:revision>2</cp:revision>
  <dcterms:created xsi:type="dcterms:W3CDTF">2021-06-18T07:02:00Z</dcterms:created>
  <dcterms:modified xsi:type="dcterms:W3CDTF">2021-06-18T07:02:00Z</dcterms:modified>
</cp:coreProperties>
</file>