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77" w:rsidRDefault="00C45877" w:rsidP="00C45877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臺</w:t>
      </w:r>
      <w:r w:rsidRPr="00FC24AF">
        <w:rPr>
          <w:rFonts w:ascii="標楷體" w:eastAsia="標楷體" w:hAnsi="標楷體" w:hint="eastAsia"/>
          <w:sz w:val="40"/>
          <w:szCs w:val="40"/>
        </w:rPr>
        <w:t>北市立</w:t>
      </w:r>
      <w:r w:rsidR="00B91DFC">
        <w:rPr>
          <w:rFonts w:ascii="標楷體" w:eastAsia="標楷體" w:hAnsi="標楷體" w:hint="eastAsia"/>
          <w:sz w:val="40"/>
          <w:szCs w:val="40"/>
        </w:rPr>
        <w:t>大學</w:t>
      </w:r>
      <w:r w:rsidRPr="00FC24AF">
        <w:rPr>
          <w:rFonts w:ascii="標楷體" w:eastAsia="標楷體" w:hAnsi="標楷體" w:hint="eastAsia"/>
          <w:sz w:val="40"/>
          <w:szCs w:val="40"/>
        </w:rPr>
        <w:t>附小</w:t>
      </w:r>
      <w:r w:rsidR="00277A20">
        <w:rPr>
          <w:rFonts w:ascii="標楷體" w:eastAsia="標楷體" w:hAnsi="標楷體" w:hint="eastAsia"/>
          <w:sz w:val="40"/>
          <w:szCs w:val="40"/>
        </w:rPr>
        <w:t>10</w:t>
      </w:r>
      <w:r w:rsidR="005446B0">
        <w:rPr>
          <w:rFonts w:ascii="標楷體" w:eastAsia="標楷體" w:hAnsi="標楷體" w:hint="eastAsia"/>
          <w:sz w:val="40"/>
          <w:szCs w:val="40"/>
        </w:rPr>
        <w:t>8</w:t>
      </w:r>
      <w:r w:rsidRPr="00FC24AF">
        <w:rPr>
          <w:rFonts w:ascii="標楷體" w:eastAsia="標楷體" w:hAnsi="標楷體" w:hint="eastAsia"/>
          <w:sz w:val="40"/>
          <w:szCs w:val="40"/>
        </w:rPr>
        <w:t>學年度【</w:t>
      </w:r>
      <w:r w:rsidR="005164D3">
        <w:rPr>
          <w:rFonts w:ascii="標楷體" w:eastAsia="標楷體" w:hAnsi="標楷體" w:hint="eastAsia"/>
          <w:sz w:val="40"/>
          <w:szCs w:val="40"/>
        </w:rPr>
        <w:t>一</w:t>
      </w:r>
      <w:r w:rsidRPr="00FC24AF">
        <w:rPr>
          <w:rFonts w:ascii="標楷體" w:eastAsia="標楷體" w:hAnsi="標楷體" w:hint="eastAsia"/>
          <w:sz w:val="40"/>
          <w:szCs w:val="40"/>
        </w:rPr>
        <w:t>】年級課程進度總表</w:t>
      </w:r>
      <w:r w:rsidR="00541DF9">
        <w:rPr>
          <w:rFonts w:ascii="標楷體" w:eastAsia="標楷體" w:hAnsi="標楷體" w:hint="eastAsia"/>
          <w:sz w:val="40"/>
          <w:szCs w:val="40"/>
        </w:rPr>
        <w:t>(上下學期)</w:t>
      </w:r>
    </w:p>
    <w:p w:rsidR="006B7BA5" w:rsidRDefault="0048297F" w:rsidP="006B7BA5">
      <w:pPr>
        <w:ind w:leftChars="200" w:left="480"/>
      </w:pPr>
      <w:r w:rsidRPr="003E7396">
        <w:rPr>
          <w:rFonts w:hint="eastAsia"/>
        </w:rPr>
        <w:t>註：</w:t>
      </w:r>
    </w:p>
    <w:p w:rsidR="000C4D29" w:rsidRPr="000C4D29" w:rsidRDefault="000C4D29" w:rsidP="000C4D29">
      <w:pPr>
        <w:widowControl/>
        <w:spacing w:before="120" w:after="216" w:line="320" w:lineRule="exact"/>
        <w:ind w:left="960" w:hanging="480"/>
        <w:rPr>
          <w:rFonts w:ascii="Times New Roman" w:hAnsi="Times New Roman"/>
          <w:color w:val="000000"/>
          <w:kern w:val="0"/>
          <w:szCs w:val="24"/>
        </w:rPr>
      </w:pPr>
      <w:r w:rsidRPr="000C4D29">
        <w:rPr>
          <w:rFonts w:ascii="Wingdings" w:hAnsi="Wingdings"/>
          <w:color w:val="FF0000"/>
          <w:kern w:val="0"/>
          <w:szCs w:val="24"/>
        </w:rPr>
        <w:t></w:t>
      </w:r>
      <w:r w:rsidRPr="000C4D29">
        <w:rPr>
          <w:rFonts w:ascii="Times New Roman" w:hAnsi="Times New Roman"/>
          <w:color w:val="FF0000"/>
          <w:kern w:val="0"/>
          <w:sz w:val="14"/>
          <w:szCs w:val="14"/>
        </w:rPr>
        <w:t>   </w:t>
      </w:r>
      <w:r w:rsidR="008E1144">
        <w:rPr>
          <w:rFonts w:ascii="新細明體" w:hAnsi="新細明體" w:hint="eastAsia"/>
          <w:b/>
          <w:bCs/>
          <w:color w:val="FF0000"/>
          <w:kern w:val="0"/>
          <w:szCs w:val="24"/>
          <w:u w:val="single"/>
        </w:rPr>
        <w:t>必定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  <w:u w:val="single"/>
        </w:rPr>
        <w:t>檢核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</w:rPr>
        <w:t>：</w:t>
      </w:r>
      <w:r w:rsidRPr="000C4D29">
        <w:rPr>
          <w:rFonts w:ascii="Times New Roman" w:hAnsi="Times New Roman"/>
          <w:b/>
          <w:bCs/>
          <w:color w:val="FF0000"/>
          <w:kern w:val="0"/>
          <w:szCs w:val="24"/>
        </w:rPr>
        <w:t>8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</w:rPr>
        <w:t>項</w:t>
      </w:r>
      <w:r w:rsidR="008E1144">
        <w:rPr>
          <w:rFonts w:ascii="新細明體" w:hAnsi="新細明體" w:hint="eastAsia"/>
          <w:b/>
          <w:bCs/>
          <w:color w:val="FF0000"/>
          <w:kern w:val="0"/>
          <w:szCs w:val="24"/>
        </w:rPr>
        <w:t>，</w:t>
      </w:r>
      <w:r w:rsidR="008E1144" w:rsidRPr="00D33B04">
        <w:rPr>
          <w:rFonts w:ascii="新細明體" w:hAnsi="新細明體" w:hint="eastAsia"/>
          <w:b/>
          <w:bCs/>
          <w:color w:val="CC3300"/>
          <w:kern w:val="0"/>
          <w:szCs w:val="24"/>
        </w:rPr>
        <w:t>請務必「依適切主題融入，填入進度表」中。</w:t>
      </w:r>
    </w:p>
    <w:p w:rsidR="000C4D29" w:rsidRPr="000C4D29" w:rsidRDefault="000C4D29" w:rsidP="000C4D29">
      <w:pPr>
        <w:widowControl/>
        <w:spacing w:before="120" w:after="216" w:line="320" w:lineRule="exact"/>
        <w:ind w:left="480"/>
        <w:rPr>
          <w:rFonts w:ascii="Times New Roman" w:hAnsi="Times New Roman"/>
          <w:color w:val="000000"/>
          <w:kern w:val="0"/>
          <w:szCs w:val="24"/>
        </w:rPr>
      </w:pPr>
      <w:r w:rsidRPr="000C4D29">
        <w:rPr>
          <w:rFonts w:ascii="Times New Roman" w:hAnsi="Times New Roman"/>
          <w:color w:val="FF0000"/>
          <w:kern w:val="0"/>
          <w:szCs w:val="24"/>
        </w:rPr>
        <w:t>1.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</w:rPr>
        <w:t>【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  <w:bdr w:val="single" w:sz="8" w:space="0" w:color="auto" w:frame="1"/>
          <w:shd w:val="clear" w:color="auto" w:fill="FFFF00"/>
        </w:rPr>
        <w:t>性別平等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</w:rPr>
        <w:t>】：</w:t>
      </w:r>
      <w:r w:rsidRPr="000C4D29">
        <w:rPr>
          <w:rFonts w:ascii="新細明體" w:hAnsi="新細明體" w:hint="eastAsia"/>
          <w:color w:val="FF0000"/>
          <w:kern w:val="0"/>
          <w:szCs w:val="24"/>
        </w:rPr>
        <w:t>每學期須至少有二小時以上。</w:t>
      </w:r>
      <w:r w:rsidRPr="000C4D29">
        <w:rPr>
          <w:rFonts w:ascii="Times New Roman" w:hAnsi="Times New Roman"/>
          <w:color w:val="FF0000"/>
          <w:kern w:val="0"/>
          <w:szCs w:val="24"/>
        </w:rPr>
        <w:t>2.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</w:rPr>
        <w:t>【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  <w:bdr w:val="single" w:sz="8" w:space="0" w:color="auto" w:frame="1"/>
          <w:shd w:val="clear" w:color="auto" w:fill="FFFF00"/>
        </w:rPr>
        <w:t>人權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</w:rPr>
        <w:t>】</w:t>
      </w:r>
      <w:r w:rsidRPr="000C4D29">
        <w:rPr>
          <w:rFonts w:ascii="新細明體" w:hAnsi="新細明體" w:hint="eastAsia"/>
          <w:color w:val="FF0000"/>
          <w:kern w:val="0"/>
          <w:szCs w:val="24"/>
        </w:rPr>
        <w:t>：《公民與政治權利國際公約及經濟社會文化權利國際公約施行法》等規定</w:t>
      </w:r>
    </w:p>
    <w:p w:rsidR="000C4D29" w:rsidRPr="000C4D29" w:rsidRDefault="000C4D29" w:rsidP="000C4D29">
      <w:pPr>
        <w:widowControl/>
        <w:spacing w:before="120" w:after="216" w:line="320" w:lineRule="exact"/>
        <w:ind w:left="480"/>
        <w:rPr>
          <w:rFonts w:ascii="Times New Roman" w:hAnsi="Times New Roman"/>
          <w:color w:val="000000"/>
          <w:kern w:val="0"/>
          <w:szCs w:val="24"/>
        </w:rPr>
      </w:pPr>
      <w:r w:rsidRPr="000C4D29">
        <w:rPr>
          <w:rFonts w:ascii="Times New Roman" w:hAnsi="Times New Roman"/>
          <w:color w:val="FF0000"/>
          <w:kern w:val="0"/>
          <w:szCs w:val="24"/>
        </w:rPr>
        <w:t>3.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</w:rPr>
        <w:t>【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  <w:bdr w:val="single" w:sz="8" w:space="0" w:color="auto" w:frame="1"/>
          <w:shd w:val="clear" w:color="auto" w:fill="FFFF00"/>
        </w:rPr>
        <w:t>環境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</w:rPr>
        <w:t>】</w:t>
      </w:r>
      <w:r w:rsidRPr="000C4D29">
        <w:rPr>
          <w:rFonts w:ascii="新細明體" w:hAnsi="新細明體" w:hint="eastAsia"/>
          <w:color w:val="FF0000"/>
          <w:kern w:val="0"/>
          <w:szCs w:val="24"/>
        </w:rPr>
        <w:t>：《環境教育法》、《國家環境教育綱領》等</w:t>
      </w:r>
      <w:r w:rsidRPr="000C4D29">
        <w:rPr>
          <w:rFonts w:ascii="Times New Roman" w:hAnsi="Times New Roman"/>
          <w:color w:val="FF0000"/>
          <w:kern w:val="0"/>
          <w:szCs w:val="24"/>
        </w:rPr>
        <w:t>4.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</w:rPr>
        <w:t>【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  <w:bdr w:val="single" w:sz="8" w:space="0" w:color="auto" w:frame="1"/>
          <w:shd w:val="clear" w:color="auto" w:fill="FFFF00"/>
        </w:rPr>
        <w:t>海洋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</w:rPr>
        <w:t>】</w:t>
      </w:r>
      <w:r w:rsidRPr="000C4D29">
        <w:rPr>
          <w:rFonts w:ascii="新細明體" w:hAnsi="新細明體" w:hint="eastAsia"/>
          <w:color w:val="FF0000"/>
          <w:kern w:val="0"/>
          <w:szCs w:val="24"/>
        </w:rPr>
        <w:t>：《國家海洋政策綱領》等。</w:t>
      </w:r>
      <w:r w:rsidRPr="000C4D29">
        <w:rPr>
          <w:rFonts w:ascii="Times New Roman" w:hAnsi="Times New Roman"/>
          <w:color w:val="FF0000"/>
          <w:kern w:val="0"/>
          <w:szCs w:val="24"/>
        </w:rPr>
        <w:t>5.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</w:rPr>
        <w:t>【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  <w:bdr w:val="single" w:sz="8" w:space="0" w:color="auto" w:frame="1"/>
          <w:shd w:val="clear" w:color="auto" w:fill="FFFF00"/>
        </w:rPr>
        <w:t>家庭</w:t>
      </w:r>
      <w:r w:rsidRPr="000C4D29">
        <w:rPr>
          <w:rFonts w:ascii="新細明體" w:hAnsi="新細明體" w:hint="eastAsia"/>
          <w:b/>
          <w:bCs/>
          <w:color w:val="FF0000"/>
          <w:kern w:val="0"/>
          <w:szCs w:val="24"/>
        </w:rPr>
        <w:t>】</w:t>
      </w:r>
      <w:r w:rsidRPr="000C4D29">
        <w:rPr>
          <w:rFonts w:ascii="新細明體" w:hAnsi="新細明體" w:hint="eastAsia"/>
          <w:color w:val="FF0000"/>
          <w:kern w:val="0"/>
          <w:szCs w:val="24"/>
        </w:rPr>
        <w:t>：《家庭教育法》等。</w:t>
      </w:r>
      <w:r w:rsidRPr="000C4D29">
        <w:rPr>
          <w:rFonts w:ascii="Times New Roman" w:hAnsi="Times New Roman"/>
          <w:b/>
          <w:bCs/>
          <w:color w:val="0000FF"/>
          <w:kern w:val="0"/>
          <w:szCs w:val="24"/>
        </w:rPr>
        <w:t xml:space="preserve"> 6.</w:t>
      </w:r>
      <w:r w:rsidRPr="000C4D29">
        <w:rPr>
          <w:rFonts w:ascii="新細明體" w:hAnsi="新細明體" w:hint="eastAsia"/>
          <w:b/>
          <w:bCs/>
          <w:color w:val="0000FF"/>
          <w:kern w:val="0"/>
          <w:szCs w:val="24"/>
        </w:rPr>
        <w:t>【</w:t>
      </w:r>
      <w:r w:rsidRPr="000C4D29">
        <w:rPr>
          <w:rFonts w:ascii="新細明體" w:hAnsi="新細明體" w:hint="eastAsia"/>
          <w:b/>
          <w:bCs/>
          <w:color w:val="0000FF"/>
          <w:kern w:val="0"/>
          <w:szCs w:val="24"/>
          <w:shd w:val="clear" w:color="auto" w:fill="FFFF00"/>
        </w:rPr>
        <w:t>資訊</w:t>
      </w:r>
      <w:r w:rsidRPr="000C4D29">
        <w:rPr>
          <w:rFonts w:ascii="新細明體" w:hAnsi="新細明體" w:hint="eastAsia"/>
          <w:b/>
          <w:bCs/>
          <w:color w:val="0000FF"/>
          <w:kern w:val="0"/>
          <w:szCs w:val="24"/>
        </w:rPr>
        <w:t>教育】</w:t>
      </w:r>
      <w:r w:rsidRPr="000C4D29">
        <w:rPr>
          <w:rFonts w:ascii="Times New Roman" w:hAnsi="Times New Roman"/>
          <w:b/>
          <w:bCs/>
          <w:color w:val="0000FF"/>
          <w:kern w:val="0"/>
          <w:szCs w:val="24"/>
        </w:rPr>
        <w:t>   7.</w:t>
      </w:r>
      <w:r w:rsidRPr="000C4D29">
        <w:rPr>
          <w:rFonts w:ascii="新細明體" w:hAnsi="新細明體" w:hint="eastAsia"/>
          <w:b/>
          <w:bCs/>
          <w:color w:val="0000FF"/>
          <w:kern w:val="0"/>
          <w:szCs w:val="24"/>
        </w:rPr>
        <w:t>【</w:t>
      </w:r>
      <w:r w:rsidRPr="000C4D29">
        <w:rPr>
          <w:rFonts w:ascii="新細明體" w:hAnsi="新細明體" w:hint="eastAsia"/>
          <w:b/>
          <w:bCs/>
          <w:color w:val="0000FF"/>
          <w:kern w:val="0"/>
          <w:szCs w:val="24"/>
          <w:shd w:val="clear" w:color="auto" w:fill="FFFF00"/>
        </w:rPr>
        <w:t>生涯規劃教育</w:t>
      </w:r>
      <w:r w:rsidRPr="000C4D29">
        <w:rPr>
          <w:rFonts w:ascii="新細明體" w:hAnsi="新細明體" w:hint="eastAsia"/>
          <w:b/>
          <w:bCs/>
          <w:color w:val="0000FF"/>
          <w:kern w:val="0"/>
          <w:szCs w:val="24"/>
        </w:rPr>
        <w:t>】</w:t>
      </w:r>
      <w:r w:rsidRPr="000C4D29">
        <w:rPr>
          <w:rFonts w:ascii="Times New Roman" w:hAnsi="Times New Roman"/>
          <w:b/>
          <w:bCs/>
          <w:color w:val="0000FF"/>
          <w:kern w:val="0"/>
          <w:szCs w:val="24"/>
        </w:rPr>
        <w:t>   8.</w:t>
      </w:r>
      <w:r w:rsidRPr="000C4D29">
        <w:rPr>
          <w:rFonts w:ascii="新細明體" w:hAnsi="新細明體" w:hint="eastAsia"/>
          <w:b/>
          <w:bCs/>
          <w:color w:val="0000FF"/>
          <w:kern w:val="0"/>
          <w:szCs w:val="24"/>
        </w:rPr>
        <w:t>【</w:t>
      </w:r>
      <w:r w:rsidRPr="000C4D29">
        <w:rPr>
          <w:rFonts w:ascii="新細明體" w:hAnsi="新細明體" w:hint="eastAsia"/>
          <w:b/>
          <w:bCs/>
          <w:color w:val="0000FF"/>
          <w:kern w:val="0"/>
          <w:szCs w:val="24"/>
          <w:shd w:val="clear" w:color="auto" w:fill="FFFF00"/>
        </w:rPr>
        <w:t>國防</w:t>
      </w:r>
      <w:r w:rsidRPr="000C4D29">
        <w:rPr>
          <w:rFonts w:ascii="新細明體" w:hAnsi="新細明體" w:hint="eastAsia"/>
          <w:b/>
          <w:bCs/>
          <w:color w:val="0000FF"/>
          <w:kern w:val="0"/>
          <w:szCs w:val="24"/>
        </w:rPr>
        <w:t>教育】</w:t>
      </w:r>
    </w:p>
    <w:p w:rsidR="000C4D29" w:rsidRPr="000C4D29" w:rsidRDefault="000C4D29" w:rsidP="000C4D29">
      <w:pPr>
        <w:widowControl/>
        <w:spacing w:before="120" w:after="216" w:line="320" w:lineRule="exact"/>
        <w:ind w:left="960" w:hanging="480"/>
        <w:rPr>
          <w:rFonts w:ascii="Times New Roman" w:hAnsi="Times New Roman"/>
          <w:color w:val="000000"/>
          <w:kern w:val="0"/>
          <w:szCs w:val="24"/>
        </w:rPr>
      </w:pPr>
      <w:r w:rsidRPr="000C4D29">
        <w:rPr>
          <w:rFonts w:ascii="Wingdings" w:hAnsi="Wingdings"/>
          <w:color w:val="006600"/>
          <w:kern w:val="0"/>
          <w:szCs w:val="24"/>
        </w:rPr>
        <w:t></w:t>
      </w:r>
      <w:r w:rsidRPr="000C4D29">
        <w:rPr>
          <w:rFonts w:ascii="Times New Roman" w:hAnsi="Times New Roman"/>
          <w:color w:val="006600"/>
          <w:kern w:val="0"/>
          <w:sz w:val="14"/>
          <w:szCs w:val="14"/>
        </w:rPr>
        <w:t>   </w:t>
      </w:r>
      <w:r w:rsidRPr="000C4D29">
        <w:rPr>
          <w:rFonts w:ascii="新細明體" w:hAnsi="新細明體" w:hint="eastAsia"/>
          <w:b/>
          <w:bCs/>
          <w:color w:val="006600"/>
          <w:kern w:val="0"/>
          <w:szCs w:val="24"/>
        </w:rPr>
        <w:t>總綱明定並涉及教育相關法律及國家政策綱領</w:t>
      </w:r>
      <w:r w:rsidR="008E1144">
        <w:rPr>
          <w:rFonts w:ascii="新細明體" w:hAnsi="新細明體" w:hint="eastAsia"/>
          <w:b/>
          <w:bCs/>
          <w:color w:val="006600"/>
          <w:kern w:val="0"/>
          <w:szCs w:val="24"/>
        </w:rPr>
        <w:t>：</w:t>
      </w:r>
      <w:r w:rsidR="008E1144">
        <w:rPr>
          <w:rFonts w:ascii="新細明體" w:hAnsi="新細明體" w:hint="eastAsia"/>
          <w:b/>
          <w:bCs/>
          <w:color w:val="FF0000"/>
          <w:kern w:val="0"/>
          <w:szCs w:val="24"/>
        </w:rPr>
        <w:t>請「依適切主題融入，填入進度表」中。</w:t>
      </w:r>
    </w:p>
    <w:p w:rsidR="000C4D29" w:rsidRPr="000C4D29" w:rsidRDefault="000C4D29" w:rsidP="000C4D29">
      <w:pPr>
        <w:widowControl/>
        <w:spacing w:before="120" w:after="216" w:line="320" w:lineRule="exact"/>
        <w:ind w:left="480"/>
        <w:rPr>
          <w:rFonts w:ascii="Times New Roman" w:hAnsi="Times New Roman"/>
          <w:color w:val="000000"/>
          <w:kern w:val="0"/>
          <w:szCs w:val="24"/>
        </w:rPr>
      </w:pPr>
      <w:r w:rsidRPr="000C4D29">
        <w:rPr>
          <w:rFonts w:ascii="Wingdings 2" w:hAnsi="Wingdings 2"/>
          <w:color w:val="006600"/>
          <w:kern w:val="0"/>
          <w:szCs w:val="24"/>
        </w:rPr>
        <w:t></w:t>
      </w:r>
      <w:r w:rsidRPr="000C4D29">
        <w:rPr>
          <w:rFonts w:ascii="新細明體" w:hAnsi="新細明體" w:hint="eastAsia"/>
          <w:b/>
          <w:bCs/>
          <w:color w:val="006600"/>
          <w:kern w:val="0"/>
          <w:szCs w:val="24"/>
        </w:rPr>
        <w:t>【原住民族教育】</w:t>
      </w:r>
      <w:r w:rsidRPr="000C4D29">
        <w:rPr>
          <w:rFonts w:ascii="Wingdings 2" w:hAnsi="Wingdings 2"/>
          <w:color w:val="006600"/>
          <w:kern w:val="0"/>
          <w:szCs w:val="24"/>
        </w:rPr>
        <w:t></w:t>
      </w:r>
      <w:r w:rsidRPr="000C4D29">
        <w:rPr>
          <w:rFonts w:ascii="新細明體" w:hAnsi="新細明體" w:hint="eastAsia"/>
          <w:b/>
          <w:color w:val="006600"/>
          <w:kern w:val="0"/>
          <w:szCs w:val="24"/>
        </w:rPr>
        <w:t>【科技】</w:t>
      </w:r>
      <w:r w:rsidRPr="000C4D29">
        <w:rPr>
          <w:rFonts w:ascii="Wingdings 2" w:hAnsi="Wingdings 2"/>
          <w:color w:val="006600"/>
          <w:kern w:val="0"/>
          <w:szCs w:val="24"/>
        </w:rPr>
        <w:t></w:t>
      </w:r>
      <w:r w:rsidRPr="000C4D29">
        <w:rPr>
          <w:rFonts w:ascii="新細明體" w:hAnsi="新細明體" w:hint="eastAsia"/>
          <w:b/>
          <w:color w:val="006600"/>
          <w:kern w:val="0"/>
          <w:szCs w:val="24"/>
        </w:rPr>
        <w:t>【能源】</w:t>
      </w:r>
    </w:p>
    <w:p w:rsidR="000C4D29" w:rsidRPr="000C4D29" w:rsidRDefault="000C4D29" w:rsidP="000C4D29">
      <w:pPr>
        <w:widowControl/>
        <w:spacing w:before="120" w:after="216" w:line="320" w:lineRule="exact"/>
        <w:ind w:left="960" w:hanging="480"/>
        <w:rPr>
          <w:rFonts w:ascii="Times New Roman" w:hAnsi="Times New Roman" w:hint="eastAsia"/>
          <w:color w:val="000000"/>
          <w:kern w:val="0"/>
          <w:szCs w:val="24"/>
        </w:rPr>
      </w:pPr>
      <w:r w:rsidRPr="000C4D29">
        <w:rPr>
          <w:rFonts w:ascii="Wingdings" w:hAnsi="Wingdings"/>
          <w:color w:val="0000FF"/>
          <w:kern w:val="0"/>
          <w:szCs w:val="24"/>
        </w:rPr>
        <w:t></w:t>
      </w:r>
      <w:r w:rsidRPr="000C4D29">
        <w:rPr>
          <w:rFonts w:ascii="Times New Roman" w:hAnsi="Times New Roman"/>
          <w:color w:val="0000FF"/>
          <w:kern w:val="0"/>
          <w:sz w:val="14"/>
          <w:szCs w:val="14"/>
        </w:rPr>
        <w:t>   </w:t>
      </w:r>
      <w:r w:rsidRPr="000C4D29">
        <w:rPr>
          <w:rFonts w:ascii="新細明體" w:hAnsi="新細明體" w:hint="eastAsia"/>
          <w:b/>
          <w:bCs/>
          <w:color w:val="0000FF"/>
          <w:kern w:val="0"/>
          <w:szCs w:val="24"/>
        </w:rPr>
        <w:t>總綱明定：</w:t>
      </w:r>
      <w:r w:rsidR="008E1144" w:rsidRPr="00D33B04">
        <w:rPr>
          <w:rFonts w:ascii="新細明體" w:hAnsi="新細明體" w:hint="eastAsia"/>
          <w:b/>
          <w:bCs/>
          <w:color w:val="CC3300"/>
          <w:kern w:val="0"/>
          <w:szCs w:val="24"/>
        </w:rPr>
        <w:t>請「依適切主題融入，填入進度表」中。</w:t>
      </w:r>
    </w:p>
    <w:p w:rsidR="000C4D29" w:rsidRPr="000C4D29" w:rsidRDefault="000C4D29" w:rsidP="000C4D29">
      <w:pPr>
        <w:widowControl/>
        <w:spacing w:before="120" w:after="216" w:line="320" w:lineRule="exact"/>
        <w:ind w:left="480"/>
        <w:rPr>
          <w:rFonts w:ascii="Times New Roman" w:hAnsi="Times New Roman"/>
          <w:color w:val="000000"/>
          <w:kern w:val="0"/>
          <w:szCs w:val="24"/>
        </w:rPr>
      </w:pPr>
      <w:r w:rsidRPr="000C4D29">
        <w:rPr>
          <w:rFonts w:ascii="新細明體" w:hAnsi="新細明體" w:hint="eastAsia"/>
          <w:b/>
          <w:bCs/>
          <w:color w:val="0000FF"/>
          <w:kern w:val="0"/>
          <w:szCs w:val="24"/>
        </w:rPr>
        <w:t>【品德教育】、【生命教育】、【法治教育】、、【安全教育】、【防災教育】、、</w:t>
      </w:r>
      <w:r w:rsidR="00937D1D">
        <w:rPr>
          <w:rFonts w:ascii="新細明體" w:hAnsi="新細明體" w:hint="eastAsia"/>
          <w:b/>
          <w:bCs/>
          <w:color w:val="0000FF"/>
          <w:kern w:val="0"/>
          <w:szCs w:val="24"/>
        </w:rPr>
        <w:t>【多元文化教育】、、【戶外教育】、【國際教育】。</w:t>
      </w:r>
    </w:p>
    <w:p w:rsidR="000C4D29" w:rsidRPr="000C4D29" w:rsidRDefault="000C4D29" w:rsidP="000C4D29">
      <w:pPr>
        <w:widowControl/>
        <w:spacing w:before="120" w:after="216" w:line="320" w:lineRule="exact"/>
        <w:ind w:left="960" w:hanging="480"/>
        <w:jc w:val="both"/>
        <w:rPr>
          <w:rFonts w:ascii="Times New Roman" w:hAnsi="Times New Roman"/>
          <w:color w:val="000000"/>
          <w:kern w:val="0"/>
          <w:szCs w:val="24"/>
        </w:rPr>
      </w:pPr>
      <w:r w:rsidRPr="000C4D29">
        <w:rPr>
          <w:rFonts w:ascii="Wingdings" w:hAnsi="Wingdings"/>
          <w:color w:val="CC00CC"/>
          <w:kern w:val="0"/>
          <w:szCs w:val="24"/>
        </w:rPr>
        <w:t></w:t>
      </w:r>
      <w:r w:rsidRPr="000C4D29">
        <w:rPr>
          <w:rFonts w:ascii="Times New Roman" w:hAnsi="Times New Roman"/>
          <w:color w:val="CC00CC"/>
          <w:kern w:val="0"/>
          <w:sz w:val="14"/>
          <w:szCs w:val="14"/>
        </w:rPr>
        <w:t>   </w:t>
      </w:r>
      <w:r w:rsidRPr="000C4D29">
        <w:rPr>
          <w:rFonts w:ascii="新細明體" w:hAnsi="新細明體" w:hint="eastAsia"/>
          <w:b/>
          <w:bCs/>
          <w:color w:val="CC00CC"/>
          <w:kern w:val="0"/>
          <w:szCs w:val="24"/>
        </w:rPr>
        <w:t>市定融入：</w:t>
      </w:r>
      <w:r w:rsidR="008E1144" w:rsidRPr="00D33B04">
        <w:rPr>
          <w:rFonts w:ascii="新細明體" w:hAnsi="新細明體" w:hint="eastAsia"/>
          <w:b/>
          <w:bCs/>
          <w:color w:val="CC3300"/>
          <w:kern w:val="0"/>
          <w:szCs w:val="24"/>
        </w:rPr>
        <w:t>請「依適切主題融入，填入進度表」中。</w:t>
      </w:r>
    </w:p>
    <w:p w:rsidR="000C4D29" w:rsidRPr="000C4D29" w:rsidRDefault="007D4407" w:rsidP="000C4D29">
      <w:pPr>
        <w:widowControl/>
        <w:spacing w:before="120" w:after="216" w:line="320" w:lineRule="exact"/>
        <w:ind w:left="48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b/>
          <w:bCs/>
          <w:color w:val="CC00CC"/>
          <w:kern w:val="0"/>
          <w:szCs w:val="24"/>
        </w:rPr>
        <w:t>【</w:t>
      </w:r>
      <w:r w:rsidR="000C4D29" w:rsidRPr="000C4D29">
        <w:rPr>
          <w:rFonts w:ascii="新細明體" w:hAnsi="新細明體" w:hint="eastAsia"/>
          <w:b/>
          <w:bCs/>
          <w:color w:val="CC00CC"/>
          <w:kern w:val="0"/>
          <w:szCs w:val="24"/>
        </w:rPr>
        <w:t>書法課程</w:t>
      </w:r>
      <w:r>
        <w:rPr>
          <w:rFonts w:ascii="新細明體" w:hAnsi="新細明體" w:hint="eastAsia"/>
          <w:b/>
          <w:bCs/>
          <w:color w:val="CC00CC"/>
          <w:kern w:val="0"/>
          <w:szCs w:val="24"/>
        </w:rPr>
        <w:t>】</w:t>
      </w:r>
      <w:r w:rsidR="000C4D29" w:rsidRPr="000C4D29">
        <w:rPr>
          <w:rFonts w:ascii="新細明體" w:hAnsi="新細明體" w:hint="eastAsia"/>
          <w:b/>
          <w:bCs/>
          <w:color w:val="CC00CC"/>
          <w:kern w:val="0"/>
          <w:szCs w:val="24"/>
        </w:rPr>
        <w:t>：中高年級每學期安排</w:t>
      </w:r>
      <w:r w:rsidR="000C4D29" w:rsidRPr="000C4D29">
        <w:rPr>
          <w:rFonts w:ascii="Times New Roman" w:hAnsi="Times New Roman"/>
          <w:b/>
          <w:bCs/>
          <w:color w:val="CC00CC"/>
          <w:kern w:val="0"/>
          <w:szCs w:val="24"/>
        </w:rPr>
        <w:t>10</w:t>
      </w:r>
      <w:r w:rsidR="000C4D29" w:rsidRPr="000C4D29">
        <w:rPr>
          <w:rFonts w:ascii="新細明體" w:hAnsi="新細明體" w:hint="eastAsia"/>
          <w:b/>
          <w:bCs/>
          <w:color w:val="CC00CC"/>
          <w:kern w:val="0"/>
          <w:szCs w:val="24"/>
        </w:rPr>
        <w:t>節書法課程</w:t>
      </w:r>
      <w:r w:rsidR="000C4D29" w:rsidRPr="000C4D29">
        <w:rPr>
          <w:rFonts w:ascii="Times New Roman" w:hAnsi="Times New Roman"/>
          <w:b/>
          <w:bCs/>
          <w:color w:val="CC00CC"/>
          <w:kern w:val="0"/>
          <w:szCs w:val="24"/>
        </w:rPr>
        <w:t>(</w:t>
      </w:r>
      <w:r w:rsidR="000C4D29" w:rsidRPr="000C4D29">
        <w:rPr>
          <w:rFonts w:ascii="新細明體" w:hAnsi="新細明體" w:hint="eastAsia"/>
          <w:b/>
          <w:bCs/>
          <w:color w:val="CC00CC"/>
          <w:kern w:val="0"/>
          <w:szCs w:val="24"/>
        </w:rPr>
        <w:t>北市教國字第</w:t>
      </w:r>
      <w:r w:rsidR="000C4D29" w:rsidRPr="000C4D29">
        <w:rPr>
          <w:rFonts w:ascii="Times New Roman" w:hAnsi="Times New Roman"/>
          <w:b/>
          <w:bCs/>
          <w:color w:val="CC00CC"/>
          <w:kern w:val="0"/>
          <w:szCs w:val="24"/>
        </w:rPr>
        <w:t>10337904300</w:t>
      </w:r>
      <w:r w:rsidR="000C4D29" w:rsidRPr="000C4D29">
        <w:rPr>
          <w:rFonts w:ascii="新細明體" w:hAnsi="新細明體" w:hint="eastAsia"/>
          <w:b/>
          <w:bCs/>
          <w:color w:val="CC00CC"/>
          <w:kern w:val="0"/>
          <w:szCs w:val="24"/>
        </w:rPr>
        <w:t>號</w:t>
      </w:r>
      <w:r w:rsidR="000C4D29" w:rsidRPr="000C4D29">
        <w:rPr>
          <w:rFonts w:ascii="Times New Roman" w:hAnsi="Times New Roman"/>
          <w:b/>
          <w:bCs/>
          <w:color w:val="CC00CC"/>
          <w:kern w:val="0"/>
          <w:szCs w:val="24"/>
        </w:rPr>
        <w:t>)</w:t>
      </w:r>
      <w:r>
        <w:rPr>
          <w:rFonts w:ascii="Times New Roman" w:hAnsi="Times New Roman" w:hint="eastAsia"/>
          <w:b/>
          <w:bCs/>
          <w:color w:val="CC00CC"/>
          <w:kern w:val="0"/>
          <w:szCs w:val="24"/>
        </w:rPr>
        <w:t>。</w:t>
      </w:r>
    </w:p>
    <w:p w:rsidR="00576B00" w:rsidRPr="00D33B04" w:rsidRDefault="00937D1D" w:rsidP="007D4407">
      <w:pPr>
        <w:ind w:leftChars="200" w:left="480"/>
        <w:rPr>
          <w:rFonts w:ascii="細明體" w:eastAsia="細明體" w:hAnsi="細明體"/>
          <w:b/>
          <w:bCs/>
          <w:color w:val="CC3300"/>
          <w:szCs w:val="24"/>
        </w:rPr>
      </w:pPr>
      <w:r w:rsidRPr="00937D1D">
        <w:rPr>
          <w:rFonts w:ascii="細明體" w:eastAsia="細明體" w:hAnsi="細明體" w:hint="eastAsia"/>
          <w:b/>
          <w:bCs/>
          <w:color w:val="FF00FF"/>
          <w:szCs w:val="24"/>
        </w:rPr>
        <w:t>【融入本土語】</w:t>
      </w:r>
      <w:r w:rsidR="007D4407">
        <w:rPr>
          <w:rFonts w:ascii="細明體" w:eastAsia="細明體" w:hAnsi="細明體" w:hint="eastAsia"/>
          <w:b/>
          <w:bCs/>
          <w:color w:val="FF00FF"/>
          <w:szCs w:val="24"/>
        </w:rPr>
        <w:t>：</w:t>
      </w:r>
      <w:r w:rsidR="007D4407" w:rsidRPr="00D33B04">
        <w:rPr>
          <w:rFonts w:ascii="細明體" w:eastAsia="細明體" w:hAnsi="細明體" w:hint="eastAsia"/>
          <w:b/>
          <w:bCs/>
          <w:color w:val="FF66CC"/>
          <w:szCs w:val="24"/>
        </w:rPr>
        <w:t>生活領域</w:t>
      </w:r>
      <w:r w:rsidR="008E1144" w:rsidRPr="00D33B04">
        <w:rPr>
          <w:rFonts w:ascii="細明體" w:eastAsia="細明體" w:hAnsi="細明體" w:hint="eastAsia"/>
          <w:b/>
          <w:bCs/>
          <w:color w:val="FF66CC"/>
          <w:szCs w:val="24"/>
        </w:rPr>
        <w:t>與2-6年級綜合課程</w:t>
      </w:r>
      <w:r w:rsidR="00D33B04" w:rsidRPr="00D33B04">
        <w:rPr>
          <w:rFonts w:ascii="細明體" w:eastAsia="細明體" w:hAnsi="細明體" w:hint="eastAsia"/>
          <w:b/>
          <w:bCs/>
          <w:color w:val="FF66CC"/>
          <w:szCs w:val="24"/>
        </w:rPr>
        <w:t>，</w:t>
      </w:r>
      <w:r w:rsidR="009E7492" w:rsidRPr="00D33B04">
        <w:rPr>
          <w:rFonts w:ascii="細明體" w:eastAsia="細明體" w:hAnsi="細明體" w:hint="eastAsia"/>
          <w:b/>
          <w:bCs/>
          <w:color w:val="FF66CC"/>
          <w:szCs w:val="24"/>
        </w:rPr>
        <w:t>請依適切主題安排</w:t>
      </w:r>
      <w:r w:rsidR="009E7492" w:rsidRPr="00D33B04">
        <w:rPr>
          <w:rFonts w:ascii="細明體" w:eastAsia="細明體" w:hAnsi="細明體" w:hint="eastAsia"/>
          <w:b/>
          <w:bCs/>
          <w:color w:val="CC3300"/>
          <w:szCs w:val="24"/>
        </w:rPr>
        <w:t>，規定</w:t>
      </w:r>
      <w:r w:rsidR="008E1144" w:rsidRPr="00D33B04">
        <w:rPr>
          <w:rFonts w:ascii="細明體" w:eastAsia="細明體" w:hAnsi="細明體" w:hint="eastAsia"/>
          <w:b/>
          <w:bCs/>
          <w:color w:val="CC3300"/>
          <w:szCs w:val="24"/>
        </w:rPr>
        <w:t>「每學期</w:t>
      </w:r>
      <w:r w:rsidR="007D4407" w:rsidRPr="00D33B04">
        <w:rPr>
          <w:rFonts w:ascii="細明體" w:eastAsia="細明體" w:hAnsi="細明體" w:hint="eastAsia"/>
          <w:b/>
          <w:bCs/>
          <w:color w:val="CC3300"/>
          <w:szCs w:val="24"/>
        </w:rPr>
        <w:t>至少</w:t>
      </w:r>
      <w:r w:rsidR="001730B4" w:rsidRPr="00D33B04">
        <w:rPr>
          <w:rFonts w:ascii="細明體" w:eastAsia="細明體" w:hAnsi="細明體" w:hint="eastAsia"/>
          <w:b/>
          <w:bCs/>
          <w:color w:val="CC3300"/>
          <w:szCs w:val="24"/>
        </w:rPr>
        <w:t>安排</w:t>
      </w:r>
      <w:r w:rsidR="007D4407" w:rsidRPr="00D33B04">
        <w:rPr>
          <w:rFonts w:ascii="細明體" w:eastAsia="細明體" w:hAnsi="細明體" w:hint="eastAsia"/>
          <w:b/>
          <w:bCs/>
          <w:color w:val="CC3300"/>
          <w:szCs w:val="24"/>
        </w:rPr>
        <w:t>融入一節</w:t>
      </w:r>
      <w:r w:rsidR="001730B4" w:rsidRPr="00D33B04">
        <w:rPr>
          <w:rFonts w:ascii="細明體" w:eastAsia="細明體" w:hAnsi="細明體" w:hint="eastAsia"/>
          <w:b/>
          <w:bCs/>
          <w:color w:val="CC3300"/>
          <w:szCs w:val="24"/>
        </w:rPr>
        <w:t>課</w:t>
      </w:r>
      <w:r w:rsidR="008E1144" w:rsidRPr="00D33B04">
        <w:rPr>
          <w:rFonts w:ascii="細明體" w:eastAsia="細明體" w:hAnsi="細明體" w:hint="eastAsia"/>
          <w:b/>
          <w:bCs/>
          <w:color w:val="CC3300"/>
          <w:szCs w:val="24"/>
        </w:rPr>
        <w:t>」</w:t>
      </w:r>
      <w:r w:rsidR="007D4407" w:rsidRPr="00D33B04">
        <w:rPr>
          <w:rFonts w:ascii="細明體" w:eastAsia="細明體" w:hAnsi="細明體" w:hint="eastAsia"/>
          <w:b/>
          <w:bCs/>
          <w:color w:val="CC3300"/>
          <w:szCs w:val="24"/>
        </w:rPr>
        <w:t>。</w:t>
      </w:r>
    </w:p>
    <w:p w:rsidR="005164D3" w:rsidRPr="00D33B04" w:rsidRDefault="005164D3" w:rsidP="00EC6771">
      <w:pPr>
        <w:numPr>
          <w:ilvl w:val="0"/>
          <w:numId w:val="22"/>
        </w:numPr>
        <w:spacing w:line="360" w:lineRule="auto"/>
        <w:ind w:left="709" w:hanging="227"/>
        <w:contextualSpacing/>
        <w:rPr>
          <w:rFonts w:ascii="細明體" w:eastAsia="細明體" w:hAnsi="細明體" w:hint="eastAsia"/>
          <w:b/>
          <w:bCs/>
          <w:color w:val="996633"/>
          <w:szCs w:val="24"/>
        </w:rPr>
      </w:pPr>
      <w:r w:rsidRPr="00D33B04">
        <w:rPr>
          <w:rFonts w:ascii="細明體" w:eastAsia="細明體" w:hAnsi="細明體" w:hint="eastAsia"/>
          <w:b/>
          <w:bCs/>
          <w:color w:val="996633"/>
          <w:szCs w:val="24"/>
        </w:rPr>
        <w:t>校訂課程：【主題探究】=</w:t>
      </w:r>
      <w:r w:rsidR="008E1144" w:rsidRPr="00D33B04">
        <w:rPr>
          <w:rFonts w:ascii="細明體" w:eastAsia="細明體" w:hAnsi="細明體" w:hint="eastAsia"/>
          <w:b/>
          <w:bCs/>
          <w:color w:val="996633"/>
          <w:szCs w:val="24"/>
        </w:rPr>
        <w:t>原綜合領域轉化之校訂</w:t>
      </w:r>
      <w:r w:rsidRPr="00D33B04">
        <w:rPr>
          <w:rFonts w:ascii="細明體" w:eastAsia="細明體" w:hAnsi="細明體" w:hint="eastAsia"/>
          <w:b/>
          <w:bCs/>
          <w:color w:val="996633"/>
          <w:szCs w:val="24"/>
        </w:rPr>
        <w:t>課程。</w:t>
      </w:r>
      <w:r w:rsidR="008E1144" w:rsidRPr="00D33B04">
        <w:rPr>
          <w:rFonts w:ascii="細明體" w:eastAsia="細明體" w:hAnsi="細明體" w:hint="eastAsia"/>
          <w:b/>
          <w:bCs/>
          <w:color w:val="996633"/>
          <w:szCs w:val="24"/>
        </w:rPr>
        <w:t xml:space="preserve">    【世界大不同】</w:t>
      </w:r>
      <w:r w:rsidRPr="00D33B04">
        <w:rPr>
          <w:rFonts w:ascii="細明體" w:eastAsia="細明體" w:hAnsi="細明體" w:hint="eastAsia"/>
          <w:b/>
          <w:bCs/>
          <w:color w:val="996633"/>
          <w:szCs w:val="24"/>
        </w:rPr>
        <w:t>由英語領域設計執行</w:t>
      </w:r>
      <w:r w:rsidR="008E1144" w:rsidRPr="00D33B04">
        <w:rPr>
          <w:rFonts w:ascii="細明體" w:eastAsia="細明體" w:hAnsi="細明體" w:hint="eastAsia"/>
          <w:b/>
          <w:bCs/>
          <w:color w:val="996633"/>
          <w:szCs w:val="24"/>
        </w:rPr>
        <w:t>之校訂課程</w:t>
      </w:r>
      <w:r w:rsidRPr="00D33B04">
        <w:rPr>
          <w:rFonts w:ascii="細明體" w:eastAsia="細明體" w:hAnsi="細明體" w:hint="eastAsia"/>
          <w:b/>
          <w:bCs/>
          <w:color w:val="996633"/>
          <w:szCs w:val="24"/>
        </w:rPr>
        <w:t>。</w:t>
      </w:r>
    </w:p>
    <w:tbl>
      <w:tblPr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5"/>
        <w:gridCol w:w="283"/>
        <w:gridCol w:w="2004"/>
        <w:gridCol w:w="567"/>
        <w:gridCol w:w="1417"/>
        <w:gridCol w:w="1276"/>
        <w:gridCol w:w="1276"/>
        <w:gridCol w:w="1275"/>
        <w:gridCol w:w="1418"/>
        <w:gridCol w:w="1417"/>
        <w:gridCol w:w="1257"/>
        <w:gridCol w:w="1276"/>
      </w:tblGrid>
      <w:tr w:rsidR="005164D3" w:rsidRPr="00F82021" w:rsidTr="00263891">
        <w:tc>
          <w:tcPr>
            <w:tcW w:w="1468" w:type="dxa"/>
            <w:gridSpan w:val="2"/>
            <w:vMerge w:val="restart"/>
            <w:vAlign w:val="center"/>
          </w:tcPr>
          <w:p w:rsidR="005164D3" w:rsidRPr="003F57F9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57F9">
              <w:rPr>
                <w:rFonts w:ascii="標楷體" w:eastAsia="標楷體" w:hAnsi="標楷體" w:hint="eastAsia"/>
                <w:sz w:val="20"/>
                <w:szCs w:val="20"/>
              </w:rPr>
              <w:t>週/次日期</w:t>
            </w:r>
          </w:p>
        </w:tc>
        <w:tc>
          <w:tcPr>
            <w:tcW w:w="2004" w:type="dxa"/>
            <w:vMerge w:val="restart"/>
            <w:vAlign w:val="center"/>
          </w:tcPr>
          <w:p w:rsidR="005164D3" w:rsidRPr="003F57F9" w:rsidRDefault="005164D3" w:rsidP="00D10B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57F9">
              <w:rPr>
                <w:rFonts w:ascii="標楷體" w:eastAsia="標楷體" w:hAnsi="標楷體" w:hint="eastAsia"/>
                <w:sz w:val="20"/>
                <w:szCs w:val="20"/>
              </w:rPr>
              <w:t>學校重要行事曆</w:t>
            </w:r>
          </w:p>
        </w:tc>
        <w:tc>
          <w:tcPr>
            <w:tcW w:w="567" w:type="dxa"/>
            <w:vMerge w:val="restart"/>
            <w:vAlign w:val="center"/>
          </w:tcPr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統整主題</w:t>
            </w:r>
          </w:p>
        </w:tc>
        <w:tc>
          <w:tcPr>
            <w:tcW w:w="2693" w:type="dxa"/>
            <w:gridSpan w:val="2"/>
            <w:vAlign w:val="center"/>
          </w:tcPr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</w:p>
        </w:tc>
        <w:tc>
          <w:tcPr>
            <w:tcW w:w="1276" w:type="dxa"/>
            <w:vMerge w:val="restart"/>
            <w:vAlign w:val="center"/>
          </w:tcPr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生活領域</w:t>
            </w:r>
          </w:p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(6)</w:t>
            </w:r>
          </w:p>
        </w:tc>
        <w:tc>
          <w:tcPr>
            <w:tcW w:w="2835" w:type="dxa"/>
            <w:gridSpan w:val="2"/>
            <w:vAlign w:val="center"/>
          </w:tcPr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健康與體育(3)</w:t>
            </w:r>
          </w:p>
        </w:tc>
        <w:tc>
          <w:tcPr>
            <w:tcW w:w="2533" w:type="dxa"/>
            <w:gridSpan w:val="2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校訂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課程(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5164D3" w:rsidRPr="00F82021" w:rsidTr="00263891">
        <w:tc>
          <w:tcPr>
            <w:tcW w:w="1468" w:type="dxa"/>
            <w:gridSpan w:val="2"/>
            <w:vMerge/>
          </w:tcPr>
          <w:p w:rsidR="005164D3" w:rsidRPr="003F57F9" w:rsidRDefault="005164D3" w:rsidP="00D10B2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:rsidR="005164D3" w:rsidRPr="003F57F9" w:rsidRDefault="005164D3" w:rsidP="00D10B2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164D3" w:rsidRPr="00F82021" w:rsidRDefault="005164D3" w:rsidP="003A69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國語(6)</w:t>
            </w:r>
          </w:p>
        </w:tc>
        <w:tc>
          <w:tcPr>
            <w:tcW w:w="1276" w:type="dxa"/>
            <w:vAlign w:val="center"/>
          </w:tcPr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閩南語(1)</w:t>
            </w:r>
          </w:p>
        </w:tc>
        <w:tc>
          <w:tcPr>
            <w:tcW w:w="1276" w:type="dxa"/>
            <w:vMerge/>
            <w:vAlign w:val="center"/>
          </w:tcPr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健康</w:t>
            </w:r>
          </w:p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</w:tc>
        <w:tc>
          <w:tcPr>
            <w:tcW w:w="1417" w:type="dxa"/>
            <w:vAlign w:val="center"/>
          </w:tcPr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</w:p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主題探究</w:t>
            </w:r>
          </w:p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1276" w:type="dxa"/>
            <w:vAlign w:val="center"/>
          </w:tcPr>
          <w:p w:rsidR="005164D3" w:rsidRPr="00F82021" w:rsidRDefault="005164D3" w:rsidP="00D10B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4D3">
              <w:rPr>
                <w:rFonts w:ascii="標楷體" w:eastAsia="標楷體" w:hAnsi="標楷體" w:hint="eastAsia"/>
                <w:sz w:val="20"/>
                <w:szCs w:val="20"/>
              </w:rPr>
              <w:t>世界大不同課程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5164D3" w:rsidRPr="00F82021" w:rsidTr="00263891">
        <w:trPr>
          <w:cantSplit/>
          <w:trHeight w:val="1216"/>
        </w:trPr>
        <w:tc>
          <w:tcPr>
            <w:tcW w:w="1468" w:type="dxa"/>
            <w:gridSpan w:val="2"/>
          </w:tcPr>
          <w:p w:rsidR="005164D3" w:rsidRPr="003F57F9" w:rsidRDefault="005164D3" w:rsidP="005164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57F9">
              <w:rPr>
                <w:rFonts w:ascii="標楷體" w:eastAsia="標楷體" w:hAnsi="標楷體" w:hint="eastAsia"/>
                <w:sz w:val="20"/>
                <w:szCs w:val="20"/>
              </w:rPr>
              <w:t>範例</w:t>
            </w:r>
          </w:p>
        </w:tc>
        <w:tc>
          <w:tcPr>
            <w:tcW w:w="2004" w:type="dxa"/>
          </w:tcPr>
          <w:p w:rsidR="005164D3" w:rsidRPr="003F57F9" w:rsidRDefault="005164D3" w:rsidP="005164D3">
            <w:pPr>
              <w:spacing w:line="240" w:lineRule="exact"/>
              <w:ind w:left="3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57F9">
              <w:rPr>
                <w:rFonts w:ascii="標楷體" w:eastAsia="標楷體" w:hAnsi="標楷體" w:hint="eastAsia"/>
                <w:sz w:val="20"/>
                <w:szCs w:val="20"/>
              </w:rPr>
              <w:t>格式</w:t>
            </w:r>
          </w:p>
        </w:tc>
        <w:tc>
          <w:tcPr>
            <w:tcW w:w="567" w:type="dxa"/>
            <w:textDirection w:val="tbRlV"/>
            <w:vAlign w:val="center"/>
          </w:tcPr>
          <w:p w:rsidR="005164D3" w:rsidRPr="00F82021" w:rsidRDefault="005164D3" w:rsidP="005164D3">
            <w:pPr>
              <w:snapToGrid w:val="0"/>
              <w:ind w:left="113" w:right="113"/>
              <w:rPr>
                <w:rFonts w:ascii="標楷體" w:eastAsia="標楷體" w:hAnsi="標楷體"/>
                <w:color w:val="C00000"/>
              </w:rPr>
            </w:pPr>
            <w:r w:rsidRPr="00F820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417" w:type="dxa"/>
          </w:tcPr>
          <w:p w:rsidR="00AB699F" w:rsidRPr="0046493D" w:rsidRDefault="005164D3" w:rsidP="00AB699F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808080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標楷體10號字，行距12pt</w:t>
            </w:r>
            <w:r w:rsidR="00AB699F" w:rsidRPr="0046493D">
              <w:rPr>
                <w:rFonts w:ascii="標楷體" w:eastAsia="標楷體" w:hAnsi="標楷體"/>
                <w:b/>
                <w:bCs/>
                <w:color w:val="808080"/>
                <w:sz w:val="20"/>
                <w:szCs w:val="20"/>
              </w:rPr>
              <w:t xml:space="preserve"> </w:t>
            </w:r>
          </w:p>
          <w:p w:rsidR="005164D3" w:rsidRPr="0046493D" w:rsidRDefault="005164D3" w:rsidP="005164D3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64D3" w:rsidRPr="00F82021" w:rsidRDefault="005164D3" w:rsidP="005164D3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276" w:type="dxa"/>
          </w:tcPr>
          <w:p w:rsidR="005164D3" w:rsidRPr="00F82021" w:rsidRDefault="005164D3" w:rsidP="005164D3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275" w:type="dxa"/>
          </w:tcPr>
          <w:p w:rsidR="005164D3" w:rsidRPr="00F82021" w:rsidRDefault="005164D3" w:rsidP="005164D3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418" w:type="dxa"/>
          </w:tcPr>
          <w:p w:rsidR="005164D3" w:rsidRPr="00F82021" w:rsidRDefault="005164D3" w:rsidP="005164D3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417" w:type="dxa"/>
          </w:tcPr>
          <w:p w:rsidR="005164D3" w:rsidRPr="00F82021" w:rsidRDefault="005164D3" w:rsidP="005164D3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257" w:type="dxa"/>
            <w:shd w:val="clear" w:color="auto" w:fill="auto"/>
          </w:tcPr>
          <w:p w:rsidR="005164D3" w:rsidRPr="00F82021" w:rsidRDefault="005164D3" w:rsidP="005164D3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276" w:type="dxa"/>
          </w:tcPr>
          <w:p w:rsidR="005164D3" w:rsidRPr="00F82021" w:rsidRDefault="005164D3" w:rsidP="005164D3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5164D3" w:rsidRPr="00F82021" w:rsidTr="00263891">
        <w:tc>
          <w:tcPr>
            <w:tcW w:w="1185" w:type="dxa"/>
            <w:vMerge w:val="restart"/>
            <w:vAlign w:val="center"/>
          </w:tcPr>
          <w:p w:rsidR="005164D3" w:rsidRPr="003F57F9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57F9">
              <w:rPr>
                <w:rFonts w:ascii="標楷體" w:eastAsia="標楷體" w:hAnsi="標楷體" w:hint="eastAsia"/>
                <w:sz w:val="20"/>
                <w:szCs w:val="20"/>
              </w:rPr>
              <w:t>週/次日期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 w:rsidR="005164D3" w:rsidRPr="003F57F9" w:rsidRDefault="005164D3" w:rsidP="005164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57F9">
              <w:rPr>
                <w:rFonts w:ascii="標楷體" w:eastAsia="標楷體" w:hAnsi="標楷體" w:hint="eastAsia"/>
                <w:sz w:val="20"/>
                <w:szCs w:val="20"/>
              </w:rPr>
              <w:t>學校重要行事曆</w:t>
            </w:r>
          </w:p>
        </w:tc>
        <w:tc>
          <w:tcPr>
            <w:tcW w:w="567" w:type="dxa"/>
            <w:vMerge w:val="restart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統整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主題</w:t>
            </w:r>
          </w:p>
        </w:tc>
        <w:tc>
          <w:tcPr>
            <w:tcW w:w="2693" w:type="dxa"/>
            <w:gridSpan w:val="2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語文領域</w:t>
            </w:r>
          </w:p>
        </w:tc>
        <w:tc>
          <w:tcPr>
            <w:tcW w:w="1276" w:type="dxa"/>
            <w:vMerge w:val="restart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生活領域</w:t>
            </w:r>
          </w:p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(6)</w:t>
            </w:r>
          </w:p>
        </w:tc>
        <w:tc>
          <w:tcPr>
            <w:tcW w:w="2835" w:type="dxa"/>
            <w:gridSpan w:val="2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健康與體育(3)</w:t>
            </w:r>
          </w:p>
        </w:tc>
        <w:tc>
          <w:tcPr>
            <w:tcW w:w="2533" w:type="dxa"/>
            <w:gridSpan w:val="2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校訂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課程(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5164D3" w:rsidRPr="00F82021" w:rsidTr="00263891">
        <w:tc>
          <w:tcPr>
            <w:tcW w:w="1185" w:type="dxa"/>
            <w:vMerge/>
          </w:tcPr>
          <w:p w:rsidR="005164D3" w:rsidRPr="000C4D29" w:rsidRDefault="005164D3" w:rsidP="005164D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5164D3" w:rsidRPr="000C4D29" w:rsidRDefault="005164D3" w:rsidP="005164D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國語(6)</w:t>
            </w:r>
          </w:p>
        </w:tc>
        <w:tc>
          <w:tcPr>
            <w:tcW w:w="1276" w:type="dxa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閩南語(1)</w:t>
            </w:r>
          </w:p>
        </w:tc>
        <w:tc>
          <w:tcPr>
            <w:tcW w:w="1276" w:type="dxa"/>
            <w:vMerge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健康</w:t>
            </w:r>
          </w:p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</w:tc>
        <w:tc>
          <w:tcPr>
            <w:tcW w:w="1417" w:type="dxa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</w:p>
          <w:p w:rsidR="005164D3" w:rsidRPr="003F57F9" w:rsidRDefault="005164D3" w:rsidP="005164D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主題探究</w:t>
            </w:r>
          </w:p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1276" w:type="dxa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4D3">
              <w:rPr>
                <w:rFonts w:ascii="標楷體" w:eastAsia="標楷體" w:hAnsi="標楷體" w:hint="eastAsia"/>
                <w:sz w:val="20"/>
                <w:szCs w:val="20"/>
              </w:rPr>
              <w:t>世界大不同課程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146138" w:rsidRPr="00F82021" w:rsidTr="00263891">
        <w:trPr>
          <w:cantSplit/>
          <w:trHeight w:val="1216"/>
        </w:trPr>
        <w:tc>
          <w:tcPr>
            <w:tcW w:w="1185" w:type="dxa"/>
            <w:vAlign w:val="center"/>
          </w:tcPr>
          <w:p w:rsidR="00146138" w:rsidRPr="000C4D29" w:rsidRDefault="00146138" w:rsidP="00B42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第一週</w:t>
            </w:r>
          </w:p>
          <w:p w:rsidR="00146138" w:rsidRPr="000C4D29" w:rsidRDefault="00146138" w:rsidP="00B42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146138" w:rsidRPr="000C4D29" w:rsidRDefault="00146138" w:rsidP="00B42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107/8/30</w:t>
            </w:r>
          </w:p>
        </w:tc>
        <w:tc>
          <w:tcPr>
            <w:tcW w:w="2287" w:type="dxa"/>
            <w:gridSpan w:val="2"/>
            <w:vAlign w:val="center"/>
          </w:tcPr>
          <w:p w:rsidR="00146138" w:rsidRPr="000C4D29" w:rsidRDefault="00146138" w:rsidP="00B426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校內校隊開始練習</w:t>
            </w:r>
          </w:p>
          <w:p w:rsidR="00146138" w:rsidRPr="000C4D29" w:rsidRDefault="00146138" w:rsidP="00B426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開始實施餐後潔牙、含氟漱口水</w:t>
            </w:r>
          </w:p>
          <w:p w:rsidR="00146138" w:rsidRPr="000C4D29" w:rsidRDefault="00146138" w:rsidP="00B426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友善校園週宣導</w:t>
            </w:r>
          </w:p>
          <w:p w:rsidR="00146138" w:rsidRPr="000C4D29" w:rsidRDefault="00146138" w:rsidP="00B426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課後社團、課後照顧班開課</w:t>
            </w:r>
          </w:p>
          <w:p w:rsidR="00146138" w:rsidRPr="000C4D29" w:rsidRDefault="00146138" w:rsidP="00B426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8/26-10/1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祖父母節系列活動</w:t>
            </w:r>
          </w:p>
          <w:p w:rsidR="00146138" w:rsidRPr="000C4D29" w:rsidRDefault="00146138" w:rsidP="00B426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9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月教師節敬師活動</w:t>
            </w:r>
          </w:p>
          <w:p w:rsidR="00146138" w:rsidRPr="000C4D29" w:rsidRDefault="00146138" w:rsidP="00B426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8/30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註冊、開學、正式上課</w:t>
            </w:r>
          </w:p>
          <w:p w:rsidR="00146138" w:rsidRPr="000C4D29" w:rsidRDefault="00146138" w:rsidP="00B426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開始實施餐後潔牙、愛眼操、含氟漱口水</w:t>
            </w:r>
          </w:p>
          <w:p w:rsidR="00146138" w:rsidRPr="000C4D29" w:rsidRDefault="00146138" w:rsidP="00B426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環保小義工組訓</w:t>
            </w:r>
          </w:p>
          <w:p w:rsidR="00146138" w:rsidRPr="000C4D29" w:rsidRDefault="00146138" w:rsidP="00B426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全校大掃除開學清潔週</w:t>
            </w:r>
          </w:p>
        </w:tc>
        <w:tc>
          <w:tcPr>
            <w:tcW w:w="567" w:type="dxa"/>
            <w:textDirection w:val="tbRlV"/>
            <w:vAlign w:val="center"/>
          </w:tcPr>
          <w:p w:rsidR="00146138" w:rsidRPr="007A37F9" w:rsidRDefault="00146138" w:rsidP="00B426B0">
            <w:pPr>
              <w:snapToGrid w:val="0"/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146138" w:rsidRPr="00410201" w:rsidRDefault="00146138" w:rsidP="00B426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31AB">
              <w:rPr>
                <w:rFonts w:ascii="標楷體" w:eastAsia="標楷體" w:hAnsi="標楷體"/>
                <w:bCs/>
                <w:sz w:val="20"/>
                <w:szCs w:val="20"/>
              </w:rPr>
              <w:t>首冊第一單元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F031AB">
              <w:rPr>
                <w:rFonts w:ascii="標楷體" w:eastAsia="標楷體" w:hAnsi="標楷體"/>
                <w:bCs/>
                <w:sz w:val="20"/>
                <w:szCs w:val="20"/>
              </w:rPr>
              <w:t>第一課手拉手</w:t>
            </w:r>
          </w:p>
        </w:tc>
        <w:tc>
          <w:tcPr>
            <w:tcW w:w="1276" w:type="dxa"/>
          </w:tcPr>
          <w:p w:rsidR="00146138" w:rsidRDefault="00146138" w:rsidP="00040FAB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一、</w:t>
            </w:r>
            <w:r w:rsidRPr="00B655E2">
              <w:rPr>
                <w:rFonts w:ascii="新細明體-ExtB" w:eastAsia="新細明體-ExtB" w:hAnsi="新細明體-ExtB" w:cs="新細明體-ExtB" w:hint="eastAsia"/>
                <w:sz w:val="20"/>
              </w:rPr>
              <w:t>𠢕</w:t>
            </w:r>
            <w:r w:rsidRPr="00B655E2">
              <w:rPr>
                <w:rFonts w:ascii="新細明體" w:hAnsi="新細明體" w:cs="新細明體" w:hint="eastAsia"/>
                <w:sz w:val="20"/>
              </w:rPr>
              <w:t>早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  <w:p w:rsidR="00146138" w:rsidRPr="00647E96" w:rsidRDefault="00146138" w:rsidP="00040FAB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color w:val="0000FF"/>
                <w:sz w:val="16"/>
                <w:szCs w:val="16"/>
              </w:rPr>
            </w:pPr>
            <w:r w:rsidRPr="005C4AD5">
              <w:rPr>
                <w:rFonts w:ascii="新細明體" w:hAnsi="新細明體" w:hint="eastAsia"/>
                <w:color w:val="0000FF"/>
                <w:sz w:val="20"/>
                <w:szCs w:val="16"/>
              </w:rPr>
              <w:t>【品德教育】</w:t>
            </w:r>
          </w:p>
        </w:tc>
        <w:tc>
          <w:tcPr>
            <w:tcW w:w="1276" w:type="dxa"/>
          </w:tcPr>
          <w:p w:rsidR="00146138" w:rsidRDefault="00146138" w:rsidP="00B426B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準備週</w:t>
            </w:r>
          </w:p>
          <w:p w:rsidR="00146138" w:rsidRPr="00F82021" w:rsidRDefault="00146138" w:rsidP="00B426B0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6138" w:rsidRDefault="00146138" w:rsidP="002F537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B60E5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一我上一年級了</w:t>
            </w:r>
          </w:p>
          <w:p w:rsidR="00146138" w:rsidRPr="006416D4" w:rsidRDefault="00146138" w:rsidP="002F537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20"/>
                <w:szCs w:val="20"/>
              </w:rPr>
              <w:t>【品德教育】【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生涯規劃教育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20"/>
                <w:szCs w:val="20"/>
              </w:rPr>
              <w:t>】</w:t>
            </w:r>
          </w:p>
        </w:tc>
        <w:tc>
          <w:tcPr>
            <w:tcW w:w="1418" w:type="dxa"/>
          </w:tcPr>
          <w:p w:rsidR="00146138" w:rsidRPr="00F82021" w:rsidRDefault="00146138" w:rsidP="00040FAB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1-1安全上學去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842966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【安全教育】</w:t>
            </w:r>
          </w:p>
        </w:tc>
        <w:tc>
          <w:tcPr>
            <w:tcW w:w="1417" w:type="dxa"/>
          </w:tcPr>
          <w:p w:rsidR="00146138" w:rsidRPr="00F82021" w:rsidRDefault="00146138" w:rsidP="00040FAB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6-1運動場地大調查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842966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146138" w:rsidRPr="00F82021" w:rsidRDefault="00146138" w:rsidP="00B426B0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開學準備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Greetings</w:t>
            </w:r>
          </w:p>
          <w:p w:rsidR="00146138" w:rsidRPr="00F82021" w:rsidRDefault="00263891" w:rsidP="00263891">
            <w:pPr>
              <w:snapToGrid w:val="0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Class management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第二週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9/2~9/</w:t>
            </w:r>
            <w:r w:rsidRPr="00454CF6">
              <w:rPr>
                <w:rFonts w:ascii="新細明體" w:hAnsi="新細明體" w:cs="BiauKai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 w:hint="eastAsia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sz w:val="20"/>
                <w:szCs w:val="20"/>
              </w:rPr>
              <w:t>9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月教師節敬師活動</w:t>
            </w:r>
          </w:p>
          <w:p w:rsidR="00263891" w:rsidRPr="000C4D29" w:rsidRDefault="00263891" w:rsidP="002638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sz w:val="20"/>
                <w:szCs w:val="20"/>
              </w:rPr>
              <w:t>9/4(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四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開學典禮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-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敬師惜友禮</w:t>
            </w:r>
          </w:p>
          <w:p w:rsidR="00263891" w:rsidRPr="000C4D29" w:rsidRDefault="00263891" w:rsidP="002638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sz w:val="20"/>
                <w:szCs w:val="20"/>
              </w:rPr>
              <w:t>9/2-9/13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推薦快樂學習營學員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一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~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四年級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、學長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五、六年級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（暫定）</w:t>
            </w:r>
          </w:p>
          <w:p w:rsidR="00263891" w:rsidRPr="000C4D29" w:rsidRDefault="00263891" w:rsidP="002638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PMingLiu" w:eastAsia="PMingLiu" w:hAnsi="PMingLiu" w:cs="PMingLiu"/>
                <w:sz w:val="20"/>
                <w:szCs w:val="20"/>
              </w:rPr>
              <w:t>9/7(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六）學校日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031AB">
              <w:rPr>
                <w:rFonts w:ascii="標楷體" w:eastAsia="標楷體" w:hAnsi="標楷體"/>
                <w:bCs/>
                <w:sz w:val="20"/>
                <w:szCs w:val="20"/>
              </w:rPr>
              <w:t>第二課排一排</w:t>
            </w:r>
          </w:p>
        </w:tc>
        <w:tc>
          <w:tcPr>
            <w:tcW w:w="1276" w:type="dxa"/>
          </w:tcPr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一、</w:t>
            </w:r>
            <w:r w:rsidRPr="00B655E2">
              <w:rPr>
                <w:rFonts w:ascii="新細明體-ExtB" w:eastAsia="新細明體-ExtB" w:hAnsi="新細明體-ExtB" w:cs="新細明體-ExtB" w:hint="eastAsia"/>
                <w:sz w:val="20"/>
              </w:rPr>
              <w:t>𠢕</w:t>
            </w:r>
            <w:r w:rsidRPr="00B655E2">
              <w:rPr>
                <w:rFonts w:ascii="新細明體" w:hAnsi="新細明體" w:cs="新細明體" w:hint="eastAsia"/>
                <w:sz w:val="20"/>
              </w:rPr>
              <w:t>早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Pr="00647E96" w:rsidRDefault="00263891" w:rsidP="00263891">
            <w:pPr>
              <w:jc w:val="both"/>
              <w:rPr>
                <w:rFonts w:ascii="新細明體" w:hAnsi="新細明體"/>
                <w:color w:val="0000FF"/>
                <w:sz w:val="20"/>
              </w:rPr>
            </w:pPr>
            <w:r w:rsidRPr="00C82355">
              <w:rPr>
                <w:rFonts w:ascii="新細明體" w:hAnsi="新細明體" w:hint="eastAsia"/>
                <w:color w:val="0000FF"/>
                <w:sz w:val="20"/>
                <w:szCs w:val="16"/>
              </w:rPr>
              <w:t>【品德教育】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一10以內的數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B60E5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一我上一年級了</w:t>
            </w:r>
          </w:p>
          <w:p w:rsidR="00263891" w:rsidRPr="006B60E5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20"/>
                <w:szCs w:val="20"/>
              </w:rPr>
              <w:t>【品德教育】【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生涯規劃教育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20"/>
                <w:szCs w:val="20"/>
              </w:rPr>
              <w:t>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1-2在校園玩遊戲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842966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【品德教育】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6-2安全停看聽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842966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【安全教育】</w:t>
            </w:r>
          </w:p>
        </w:tc>
        <w:tc>
          <w:tcPr>
            <w:tcW w:w="1257" w:type="dxa"/>
          </w:tcPr>
          <w:p w:rsidR="00263891" w:rsidRPr="00B3619B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走進台北城─小一初體驗─認識師長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U1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P:4~5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Letter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第三週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9/9~9/13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sz w:val="20"/>
                <w:szCs w:val="20"/>
              </w:rPr>
              <w:t>9/11(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三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) 8:00-8:40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一六年級大手牽小手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~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逛校園（暫定）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9/12(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四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第一次班聯會</w:t>
            </w:r>
          </w:p>
          <w:p w:rsidR="00263891" w:rsidRPr="000C4D29" w:rsidRDefault="00263891" w:rsidP="002638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9/12-9/15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提報個案認輔名單</w:t>
            </w:r>
          </w:p>
          <w:p w:rsidR="00263891" w:rsidRPr="000C4D29" w:rsidRDefault="00263891" w:rsidP="002638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9/13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中秋節放假一天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031AB">
              <w:rPr>
                <w:rFonts w:ascii="標楷體" w:eastAsia="標楷體" w:hAnsi="標楷體"/>
                <w:bCs/>
                <w:sz w:val="20"/>
                <w:szCs w:val="20"/>
              </w:rPr>
              <w:t>第三課來數數</w:t>
            </w:r>
          </w:p>
        </w:tc>
        <w:tc>
          <w:tcPr>
            <w:tcW w:w="1276" w:type="dxa"/>
          </w:tcPr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一、</w:t>
            </w:r>
            <w:r w:rsidRPr="00B655E2">
              <w:rPr>
                <w:rFonts w:ascii="新細明體-ExtB" w:eastAsia="新細明體-ExtB" w:hAnsi="新細明體-ExtB" w:cs="新細明體-ExtB" w:hint="eastAsia"/>
                <w:sz w:val="20"/>
              </w:rPr>
              <w:t>𠢕</w:t>
            </w:r>
            <w:r w:rsidRPr="00B655E2">
              <w:rPr>
                <w:rFonts w:ascii="新細明體" w:hAnsi="新細明體" w:cs="新細明體" w:hint="eastAsia"/>
                <w:sz w:val="20"/>
              </w:rPr>
              <w:t>早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Pr="00647E96" w:rsidRDefault="00263891" w:rsidP="00263891">
            <w:pPr>
              <w:rPr>
                <w:color w:val="0000FF"/>
              </w:rPr>
            </w:pPr>
            <w:r w:rsidRPr="00C82355">
              <w:rPr>
                <w:rFonts w:ascii="新細明體" w:hAnsi="新細明體" w:hint="eastAsia"/>
                <w:color w:val="0000FF"/>
                <w:sz w:val="20"/>
                <w:szCs w:val="16"/>
              </w:rPr>
              <w:t>【品德教育】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一10以內的數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B60E5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一我上一年級了</w:t>
            </w:r>
          </w:p>
          <w:p w:rsidR="00263891" w:rsidRPr="006B60E5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20"/>
                <w:szCs w:val="20"/>
              </w:rPr>
              <w:t>【品德教育】【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生涯規劃教育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20"/>
                <w:szCs w:val="20"/>
              </w:rPr>
              <w:t>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1-3放學平安回家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842966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【安全教育】</w:t>
            </w:r>
          </w:p>
        </w:tc>
        <w:tc>
          <w:tcPr>
            <w:tcW w:w="1417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6-3安全玩遊戲</w:t>
            </w:r>
          </w:p>
          <w:p w:rsidR="00263891" w:rsidRPr="00D06C86" w:rsidRDefault="00263891" w:rsidP="00263891">
            <w:pPr>
              <w:rPr>
                <w:rFonts w:ascii="標楷體" w:eastAsia="標楷體" w:hAnsi="標楷體"/>
                <w:sz w:val="22"/>
              </w:rPr>
            </w:pPr>
            <w:r w:rsidRPr="00D06C86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【安全教育】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走進台北城─小一初體驗─當我們食在一起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U1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P:6~7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+Letter B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國際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對話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:1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第四週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9/16~9/20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9/18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環保小義工組訓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國家防災日地震避難演練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9/16(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一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)14:10-15:30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五年級消防體驗日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9/20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「推動友善健康校園」暑期繪畫比賽收件截止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9/18-9/29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教師週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慶祝教師節靜態展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031AB">
              <w:rPr>
                <w:rFonts w:ascii="標楷體" w:eastAsia="標楷體" w:hAnsi="標楷體"/>
                <w:bCs/>
                <w:sz w:val="20"/>
                <w:szCs w:val="20"/>
              </w:rPr>
              <w:t xml:space="preserve">第四課找一找 </w:t>
            </w:r>
          </w:p>
          <w:p w:rsidR="00263891" w:rsidRPr="00F031A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F031AB">
              <w:rPr>
                <w:rFonts w:ascii="標楷體" w:eastAsia="標楷體" w:hAnsi="標楷體"/>
                <w:bCs/>
                <w:sz w:val="20"/>
                <w:szCs w:val="20"/>
              </w:rPr>
              <w:t>統整活動一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7303A9"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  <w:t>【閱讀素養教育】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二、</w:t>
            </w:r>
            <w:r w:rsidRPr="00642FE9">
              <w:rPr>
                <w:rFonts w:ascii="新細明體" w:hAnsi="新細明體" w:hint="eastAsia"/>
                <w:sz w:val="20"/>
              </w:rPr>
              <w:t>來阮兜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Default="00263891" w:rsidP="0026389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color w:val="FF0000"/>
                <w:sz w:val="20"/>
                <w:szCs w:val="16"/>
              </w:rPr>
            </w:pPr>
            <w:r w:rsidRPr="00C82355">
              <w:rPr>
                <w:rFonts w:ascii="新細明體" w:hAnsi="新細明體" w:hint="eastAsia"/>
                <w:color w:val="FF0000"/>
                <w:sz w:val="20"/>
                <w:szCs w:val="16"/>
              </w:rPr>
              <w:t>【家庭教育】</w:t>
            </w:r>
          </w:p>
          <w:p w:rsidR="00263891" w:rsidRPr="00583F5B" w:rsidRDefault="00263891" w:rsidP="0026389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新細明體" w:hAnsi="新細明體"/>
                <w:color w:val="FF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16"/>
              </w:rPr>
              <w:t>【性平</w:t>
            </w:r>
            <w:r w:rsidRPr="00C82355">
              <w:rPr>
                <w:rFonts w:ascii="新細明體" w:hAnsi="新細明體" w:hint="eastAsia"/>
                <w:color w:val="FF0000"/>
                <w:sz w:val="20"/>
                <w:szCs w:val="16"/>
              </w:rPr>
              <w:t>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二比長短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B60E5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一我上一年級了</w:t>
            </w:r>
          </w:p>
          <w:p w:rsidR="00263891" w:rsidRPr="006B60E5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20"/>
                <w:szCs w:val="20"/>
              </w:rPr>
              <w:t>【品德教育】【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生涯規劃教育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20"/>
                <w:szCs w:val="20"/>
              </w:rPr>
              <w:t>】</w:t>
            </w:r>
          </w:p>
        </w:tc>
        <w:tc>
          <w:tcPr>
            <w:tcW w:w="1418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2-1我的身體</w:t>
            </w:r>
          </w:p>
          <w:p w:rsidR="00263891" w:rsidRPr="00061237" w:rsidRDefault="00263891" w:rsidP="00263891">
            <w:pPr>
              <w:rPr>
                <w:rFonts w:ascii="標楷體" w:eastAsia="標楷體" w:hAnsi="標楷體"/>
                <w:sz w:val="22"/>
              </w:rPr>
            </w:pP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6-4我是攀爬王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走進台北城─小一初體驗─環保小尖兵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戶外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U1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P:8~9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+Letter C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韻文+WB:2~3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第五週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9/23~9/27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9/23(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一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)14:10-15:30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五年級消防體驗日</w:t>
            </w:r>
          </w:p>
          <w:p w:rsidR="00263891" w:rsidRPr="000C4D29" w:rsidRDefault="00263891" w:rsidP="002638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sz w:val="20"/>
                <w:szCs w:val="20"/>
              </w:rPr>
              <w:t>9/23-9/30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教師週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慶祝教師節靜態展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/>
                <w:sz w:val="20"/>
                <w:szCs w:val="20"/>
              </w:rPr>
              <w:t>9月底資優鑑定計畫公告(暫定)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031AB">
              <w:rPr>
                <w:rFonts w:ascii="標楷體" w:eastAsia="標楷體" w:hAnsi="標楷體"/>
                <w:bCs/>
                <w:sz w:val="20"/>
                <w:szCs w:val="20"/>
              </w:rPr>
              <w:t>第五課雨來了</w:t>
            </w:r>
          </w:p>
        </w:tc>
        <w:tc>
          <w:tcPr>
            <w:tcW w:w="1276" w:type="dxa"/>
          </w:tcPr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二、</w:t>
            </w:r>
            <w:r w:rsidRPr="00642FE9">
              <w:rPr>
                <w:rFonts w:ascii="新細明體" w:hAnsi="新細明體" w:hint="eastAsia"/>
                <w:sz w:val="20"/>
              </w:rPr>
              <w:t>來阮兜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color w:val="FF0000"/>
                <w:sz w:val="20"/>
                <w:szCs w:val="16"/>
              </w:rPr>
            </w:pPr>
            <w:r w:rsidRPr="00C82355">
              <w:rPr>
                <w:rFonts w:ascii="新細明體" w:hAnsi="新細明體" w:hint="eastAsia"/>
                <w:color w:val="FF0000"/>
                <w:sz w:val="20"/>
                <w:szCs w:val="16"/>
              </w:rPr>
              <w:t>【家庭教育】</w:t>
            </w:r>
          </w:p>
          <w:p w:rsidR="00263891" w:rsidRPr="00583F5B" w:rsidRDefault="00263891" w:rsidP="00263891">
            <w:pPr>
              <w:ind w:left="57" w:right="57"/>
              <w:jc w:val="both"/>
              <w:rPr>
                <w:rFonts w:ascii="新細明體" w:hAnsi="新細明體"/>
                <w:color w:val="FF0000"/>
                <w:sz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16"/>
              </w:rPr>
              <w:t>【性平</w:t>
            </w:r>
            <w:r w:rsidRPr="00C82355">
              <w:rPr>
                <w:rFonts w:ascii="新細明體" w:hAnsi="新細明體" w:hint="eastAsia"/>
                <w:color w:val="FF0000"/>
                <w:sz w:val="20"/>
                <w:szCs w:val="16"/>
              </w:rPr>
              <w:t>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二比長短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二一起來玩吧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!</w:t>
            </w:r>
          </w:p>
          <w:p w:rsidR="00263891" w:rsidRPr="006416D4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FF"/>
                <w:kern w:val="0"/>
                <w:sz w:val="16"/>
                <w:szCs w:val="16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FF"/>
                <w:kern w:val="0"/>
                <w:sz w:val="16"/>
                <w:szCs w:val="16"/>
              </w:rPr>
            </w:pP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【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  <w:lang w:eastAsia="zh-HK"/>
              </w:rPr>
              <w:t>法治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FF"/>
                <w:kern w:val="0"/>
                <w:sz w:val="16"/>
                <w:szCs w:val="16"/>
              </w:rPr>
            </w:pP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  <w:lang w:eastAsia="zh-HK"/>
              </w:rPr>
              <w:t>安全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】</w:t>
            </w:r>
          </w:p>
          <w:p w:rsidR="00263891" w:rsidRPr="006416D4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FF"/>
                <w:kern w:val="0"/>
                <w:sz w:val="16"/>
                <w:szCs w:val="16"/>
              </w:rPr>
            </w:pP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  <w:lang w:eastAsia="zh-HK"/>
              </w:rPr>
              <w:t>品德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】</w:t>
            </w:r>
          </w:p>
          <w:p w:rsidR="00263891" w:rsidRPr="006416D4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2-2身體清潔嚕拉拉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7-1呼拉圈真好玩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大手牽小手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安全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U1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P:10~11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 xml:space="preserve">Letter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ABC)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+WB:4~5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第六週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9/30~10/4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本土語言教學週</w:t>
            </w:r>
            <w:r w:rsidRPr="000C4D29">
              <w:rPr>
                <w:rFonts w:ascii="BiauKai" w:eastAsia="BiauKai" w:hAnsi="BiauKai" w:cs="BiauKai"/>
                <w:b/>
                <w:color w:val="FF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本土語言融入各領域</w:t>
            </w:r>
            <w:r w:rsidRPr="000C4D29">
              <w:rPr>
                <w:rFonts w:ascii="BiauKai" w:eastAsia="BiauKai" w:hAnsi="BiauKai" w:cs="BiauKai"/>
                <w:b/>
                <w:color w:val="FF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10/1(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一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)08:00-08:45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四年級防治校園霸凌宣導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10/1(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一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)8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00-8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快樂學習營開課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生命教育宣導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10/5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補上班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(10/11)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Pr="00F031A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F031AB">
              <w:rPr>
                <w:rFonts w:ascii="標楷體" w:eastAsia="標楷體" w:hAnsi="標楷體"/>
                <w:bCs/>
                <w:sz w:val="20"/>
                <w:szCs w:val="20"/>
              </w:rPr>
              <w:t>第六課山坡上的學校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7303A9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【生命教育】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二、</w:t>
            </w:r>
            <w:r w:rsidRPr="00642FE9">
              <w:rPr>
                <w:rFonts w:ascii="新細明體" w:hAnsi="新細明體" w:hint="eastAsia"/>
                <w:sz w:val="20"/>
              </w:rPr>
              <w:t>來阮兜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color w:val="FF0000"/>
                <w:sz w:val="20"/>
                <w:szCs w:val="16"/>
              </w:rPr>
            </w:pPr>
            <w:r w:rsidRPr="00C82355">
              <w:rPr>
                <w:rFonts w:ascii="新細明體" w:hAnsi="新細明體" w:hint="eastAsia"/>
                <w:color w:val="FF0000"/>
                <w:sz w:val="20"/>
                <w:szCs w:val="16"/>
              </w:rPr>
              <w:t>【家庭教育】</w:t>
            </w:r>
          </w:p>
          <w:p w:rsidR="00263891" w:rsidRPr="00583F5B" w:rsidRDefault="00263891" w:rsidP="00263891">
            <w:pPr>
              <w:ind w:left="57" w:right="57"/>
              <w:jc w:val="both"/>
              <w:rPr>
                <w:rFonts w:ascii="新細明體" w:hAnsi="新細明體"/>
                <w:color w:val="FF0000"/>
                <w:sz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  <w:szCs w:val="16"/>
              </w:rPr>
              <w:t>【性平</w:t>
            </w:r>
            <w:r w:rsidRPr="00C82355">
              <w:rPr>
                <w:rFonts w:ascii="新細明體" w:hAnsi="新細明體" w:hint="eastAsia"/>
                <w:color w:val="FF0000"/>
                <w:sz w:val="20"/>
                <w:szCs w:val="16"/>
              </w:rPr>
              <w:t>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三排順序、比多少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法治</w:t>
            </w: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二一起來玩吧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!</w:t>
            </w:r>
          </w:p>
          <w:p w:rsidR="00263891" w:rsidRPr="006416D4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FF"/>
                <w:kern w:val="0"/>
                <w:sz w:val="16"/>
                <w:szCs w:val="16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FF"/>
                <w:kern w:val="0"/>
                <w:sz w:val="16"/>
                <w:szCs w:val="16"/>
              </w:rPr>
            </w:pP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【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  <w:lang w:eastAsia="zh-HK"/>
              </w:rPr>
              <w:t>法治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FF"/>
                <w:kern w:val="0"/>
                <w:sz w:val="16"/>
                <w:szCs w:val="16"/>
              </w:rPr>
            </w:pP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  <w:lang w:eastAsia="zh-HK"/>
              </w:rPr>
              <w:t>安全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】</w:t>
            </w:r>
          </w:p>
          <w:p w:rsidR="00263891" w:rsidRPr="006416D4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FF"/>
                <w:kern w:val="0"/>
                <w:sz w:val="16"/>
                <w:szCs w:val="16"/>
              </w:rPr>
            </w:pP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  <w:lang w:eastAsia="zh-HK"/>
              </w:rPr>
              <w:t>品德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】</w:t>
            </w:r>
          </w:p>
          <w:p w:rsidR="00263891" w:rsidRPr="006416D4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2-3我會上廁所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7-2一起來合作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禮貌高手</w:t>
            </w:r>
          </w:p>
          <w:p w:rsidR="00263891" w:rsidRPr="00207FEB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性別平等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U2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P:12~13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+Letter D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第七週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10/7~10/11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sz w:val="20"/>
                <w:szCs w:val="20"/>
              </w:rPr>
              <w:t>10/7(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一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)8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：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00-8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：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40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快樂學習營開課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10/11</w:t>
            </w: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國慶日調整放假日</w:t>
            </w:r>
          </w:p>
          <w:p w:rsidR="00263891" w:rsidRPr="000C4D29" w:rsidRDefault="00263891" w:rsidP="002638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10/10</w:t>
            </w: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國慶日放假一天</w:t>
            </w:r>
          </w:p>
          <w:p w:rsidR="00263891" w:rsidRPr="000C4D29" w:rsidRDefault="00263891" w:rsidP="002638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交通安全教育宣導月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Pr="00F031A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F031AB">
              <w:rPr>
                <w:rFonts w:ascii="標楷體" w:eastAsia="標楷體" w:hAnsi="標楷體"/>
                <w:bCs/>
                <w:sz w:val="20"/>
                <w:szCs w:val="20"/>
              </w:rPr>
              <w:t>第七課值日生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7303A9"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  <w:t>【生涯規劃教育】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單元活動一（1）</w:t>
            </w:r>
          </w:p>
          <w:p w:rsidR="00263891" w:rsidRPr="00583F5B" w:rsidRDefault="00263891" w:rsidP="00263891">
            <w:pPr>
              <w:ind w:left="57" w:right="57"/>
              <w:rPr>
                <w:rFonts w:ascii="新細明體" w:hAnsi="新細明體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三排順序、比多少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法治</w:t>
            </w: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二一起來玩吧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!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FF"/>
                <w:kern w:val="0"/>
                <w:sz w:val="16"/>
                <w:szCs w:val="16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【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  <w:lang w:eastAsia="zh-HK"/>
              </w:rPr>
              <w:t>法治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FF"/>
                <w:kern w:val="0"/>
                <w:sz w:val="16"/>
                <w:szCs w:val="16"/>
              </w:rPr>
            </w:pP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  <w:lang w:eastAsia="zh-HK"/>
              </w:rPr>
              <w:t>安全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】</w:t>
            </w:r>
          </w:p>
          <w:p w:rsidR="00263891" w:rsidRPr="006416D4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FF"/>
                <w:kern w:val="0"/>
                <w:sz w:val="16"/>
                <w:szCs w:val="16"/>
              </w:rPr>
            </w:pP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  <w:lang w:eastAsia="zh-HK"/>
              </w:rPr>
              <w:t>品德</w:t>
            </w:r>
            <w:r w:rsidRPr="006416D4">
              <w:rPr>
                <w:rFonts w:ascii="新細明體" w:hAnsi="新細明體" w:hint="eastAsia"/>
                <w:color w:val="0000FF"/>
                <w:sz w:val="16"/>
                <w:szCs w:val="16"/>
              </w:rPr>
              <w:t>教育</w:t>
            </w:r>
            <w:r w:rsidRPr="006416D4">
              <w:rPr>
                <w:rFonts w:ascii="標楷體" w:eastAsia="標楷體" w:hAnsi="標楷體" w:hint="eastAsia"/>
                <w:bCs/>
                <w:color w:val="0000FF"/>
                <w:kern w:val="0"/>
                <w:sz w:val="16"/>
                <w:szCs w:val="16"/>
              </w:rPr>
              <w:t>】</w:t>
            </w:r>
          </w:p>
          <w:p w:rsidR="00263891" w:rsidRPr="006416D4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3-1喜歡自己做</w:t>
            </w:r>
          </w:p>
          <w:p w:rsidR="00263891" w:rsidRPr="00061237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2"/>
              </w:rPr>
            </w:pP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【品德教育】</w:t>
            </w:r>
          </w:p>
        </w:tc>
        <w:tc>
          <w:tcPr>
            <w:tcW w:w="1417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8-1快樂動一動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207FEB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禮貌高手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性別平等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U2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P:14~15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Letter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E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Default="00263891" w:rsidP="002638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國際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對話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:2</w:t>
            </w:r>
          </w:p>
          <w:p w:rsidR="00263891" w:rsidRDefault="00263891" w:rsidP="00263891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第八週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10/14~10/19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五年級交通隊及朝會服務人員選拔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10/16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五年級基本學力檢測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10/17(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四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第二次班聯會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 xml:space="preserve">第八課運動會  </w:t>
            </w:r>
          </w:p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統整活動二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7303A9"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  <w:t>【安全教育】</w:t>
            </w:r>
          </w:p>
        </w:tc>
        <w:tc>
          <w:tcPr>
            <w:tcW w:w="1276" w:type="dxa"/>
          </w:tcPr>
          <w:p w:rsidR="00263891" w:rsidRPr="00B655E2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三、</w:t>
            </w:r>
            <w:r w:rsidRPr="00642FE9">
              <w:rPr>
                <w:rFonts w:ascii="新細明體" w:hAnsi="新細明體" w:hint="eastAsia"/>
                <w:sz w:val="20"/>
              </w:rPr>
              <w:t>三塊餅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四分與合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法治</w:t>
            </w: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校園探索去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6416D4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3-2我會交朋友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【品德教育】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8-2我和你打招呼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【品德教育】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模範楷模推薦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性別平等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U2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P:16~17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+Letter F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+WB:6~7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第九週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10/21~10/26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numPr>
                <w:ilvl w:val="0"/>
                <w:numId w:val="3"/>
              </w:numPr>
              <w:rPr>
                <w:rFonts w:ascii="BiauKai" w:eastAsia="BiauKai" w:hAnsi="BiauKai" w:cs="BiauKai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第一次詩詞認證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第九課做卡片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</w:p>
        </w:tc>
        <w:tc>
          <w:tcPr>
            <w:tcW w:w="1276" w:type="dxa"/>
          </w:tcPr>
          <w:p w:rsidR="00263891" w:rsidRPr="00B655E2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三、</w:t>
            </w:r>
            <w:r w:rsidRPr="00642FE9">
              <w:rPr>
                <w:rFonts w:ascii="新細明體" w:hAnsi="新細明體" w:hint="eastAsia"/>
                <w:sz w:val="20"/>
              </w:rPr>
              <w:t>三塊餅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四分與合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法治</w:t>
            </w: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校園探索去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6416D4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3-3我能分辨心情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8-3快樂表演會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5374B1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  <w:szCs w:val="24"/>
              </w:rPr>
              <w:t>【多元文化教育】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模範楷模推薦</w:t>
            </w:r>
            <w:r w:rsidRPr="0097664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U2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P:18~19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(Letter DEF)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+WB:8~9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10/28~11/1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10/30(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三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第二次訓育委員會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[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校慶第二次籌備會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 xml:space="preserve">第十課紙飛機  </w:t>
            </w:r>
          </w:p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統整活動三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</w:p>
        </w:tc>
        <w:tc>
          <w:tcPr>
            <w:tcW w:w="1276" w:type="dxa"/>
          </w:tcPr>
          <w:p w:rsidR="00263891" w:rsidRPr="00B655E2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三、</w:t>
            </w:r>
            <w:r w:rsidRPr="00642FE9">
              <w:rPr>
                <w:rFonts w:ascii="新細明體" w:hAnsi="新細明體" w:hint="eastAsia"/>
                <w:sz w:val="20"/>
              </w:rPr>
              <w:t>三塊餅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五方盒、圓罐、球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校園探索去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6416D4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3-4說出自己的感受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8-4快樂唱跳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拜訪圖書館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【閱讀素養教育】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hd w:val="clear" w:color="auto" w:fill="FFFF00"/>
              </w:rPr>
              <w:t>生涯規劃教育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Re:1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P:20~23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+WB:10~11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國際</w:t>
            </w:r>
            <w:r>
              <w:rPr>
                <w:rFonts w:ascii="標楷體" w:eastAsia="標楷體" w:hAnsi="標楷體" w:hint="eastAsia"/>
                <w:sz w:val="20"/>
              </w:rPr>
              <w:t>文化: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Halloween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第十一週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11/4~11/8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11/6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、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7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第一次定期評量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A63AFD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第一冊第壹單元：長大了</w:t>
            </w: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br/>
              <w:t>第一課小小羊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7303A9"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  <w:t>【生命教育】</w:t>
            </w:r>
          </w:p>
        </w:tc>
        <w:tc>
          <w:tcPr>
            <w:tcW w:w="1276" w:type="dxa"/>
          </w:tcPr>
          <w:p w:rsidR="00263891" w:rsidRPr="00B655E2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單元活動二（1）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五方盒、圓罐、球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品德</w:t>
            </w: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四風兒吹過來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C559B" w:rsidRDefault="00263891" w:rsidP="00263891">
            <w:pPr>
              <w:spacing w:line="240" w:lineRule="exact"/>
              <w:jc w:val="both"/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能源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4-1早餐真重要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8-5大家一起玩遊戲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校慶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課程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【安全教育】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U3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P:24~25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+Letter G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第十二週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11/11~11/15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 w:hint="eastAsia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11/14(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四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第三次班聯會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 w:hint="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第二課奶奶家</w:t>
            </w:r>
          </w:p>
        </w:tc>
        <w:tc>
          <w:tcPr>
            <w:tcW w:w="1276" w:type="dxa"/>
          </w:tcPr>
          <w:p w:rsidR="00263891" w:rsidRPr="00B655E2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四、</w:t>
            </w:r>
            <w:r w:rsidRPr="00642FE9">
              <w:rPr>
                <w:rFonts w:ascii="新細明體" w:hAnsi="新細明體" w:hint="eastAsia"/>
                <w:sz w:val="20"/>
              </w:rPr>
              <w:t>寫字佮畫圖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六30以內的數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【法治教育】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四風兒吹過來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C559B" w:rsidRDefault="00263891" w:rsidP="00263891">
            <w:pPr>
              <w:spacing w:line="240" w:lineRule="exact"/>
              <w:jc w:val="both"/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能源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4-2早餐點點名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9-1運動安全有一套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D06C86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【安全教育】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校慶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課程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【安全教育】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U3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P:26~27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+Letter H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Default="00263891" w:rsidP="002638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國際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對話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:3</w:t>
            </w:r>
          </w:p>
          <w:p w:rsidR="00263891" w:rsidRDefault="00263891" w:rsidP="00263891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第十三週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11/18~11/22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 w:hint="eastAsia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四年級</w:t>
            </w:r>
            <w:r w:rsidRPr="000C4D29">
              <w:rPr>
                <w:rFonts w:ascii="BiauKai" w:eastAsia="BiauKai" w:hAnsi="BiauKai" w:cs="BiauKai" w:hint="eastAsia"/>
                <w:color w:val="000000"/>
                <w:sz w:val="20"/>
                <w:szCs w:val="20"/>
              </w:rPr>
              <w:t>SPM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施測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第三課種花</w:t>
            </w:r>
          </w:p>
        </w:tc>
        <w:tc>
          <w:tcPr>
            <w:tcW w:w="1276" w:type="dxa"/>
          </w:tcPr>
          <w:p w:rsidR="00263891" w:rsidRPr="00B655E2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四、</w:t>
            </w:r>
            <w:r w:rsidRPr="00642FE9">
              <w:rPr>
                <w:rFonts w:ascii="新細明體" w:hAnsi="新細明體" w:hint="eastAsia"/>
                <w:sz w:val="20"/>
              </w:rPr>
              <w:t>寫字佮畫圖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六30以內的數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生命</w:t>
            </w: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四風兒吹過來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C559B" w:rsidRDefault="00263891" w:rsidP="00263891">
            <w:pPr>
              <w:spacing w:line="240" w:lineRule="exact"/>
              <w:jc w:val="both"/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能源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4-3如何選擇食物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9-2走走跑跑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校慶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課程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【安全教育】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U3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P:28~29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+Letter I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+WB:12~13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第十四週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11/25-11/29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widowControl/>
              <w:numPr>
                <w:ilvl w:val="0"/>
                <w:numId w:val="8"/>
              </w:numPr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sz w:val="20"/>
                <w:szCs w:val="20"/>
              </w:rPr>
              <w:t>11/28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西區游泳運動會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/>
                <w:bCs/>
                <w:sz w:val="20"/>
                <w:szCs w:val="20"/>
              </w:rPr>
              <w:t>長大了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統整活動一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7303A9"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  <w:t>【閱讀素養教育】</w:t>
            </w:r>
          </w:p>
        </w:tc>
        <w:tc>
          <w:tcPr>
            <w:tcW w:w="1276" w:type="dxa"/>
          </w:tcPr>
          <w:p w:rsidR="00263891" w:rsidRPr="00B655E2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四、</w:t>
            </w:r>
            <w:r w:rsidRPr="00642FE9">
              <w:rPr>
                <w:rFonts w:ascii="新細明體" w:hAnsi="新細明體" w:hint="eastAsia"/>
                <w:sz w:val="20"/>
              </w:rPr>
              <w:t>寫字佮畫圖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七10以內的加法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!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那是什麼聲音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資訊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人權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4-4飲食好習慣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9-3走跑模仿秀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校慶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課程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【安全教育】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U3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P:30~31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(Letter GHI)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+WB:14~15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第十五週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12/2-12/6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12/4(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三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第三次學務委員會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 xml:space="preserve"> [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校慶第三次籌備會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 xml:space="preserve"> ]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12/5(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四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第四次班聯會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人口政策及家庭教育宣導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D4D0C">
              <w:rPr>
                <w:rFonts w:ascii="新細明體" w:hAnsi="新細明體"/>
                <w:bCs/>
                <w:sz w:val="20"/>
                <w:szCs w:val="20"/>
              </w:rPr>
              <w:t>問問題</w:t>
            </w:r>
          </w:p>
        </w:tc>
        <w:tc>
          <w:tcPr>
            <w:tcW w:w="1417" w:type="dxa"/>
          </w:tcPr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第一冊第貳單元：問問題</w:t>
            </w: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br/>
              <w:t>第四課請問</w:t>
            </w:r>
          </w:p>
        </w:tc>
        <w:tc>
          <w:tcPr>
            <w:tcW w:w="1276" w:type="dxa"/>
          </w:tcPr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五、</w:t>
            </w:r>
            <w:r w:rsidRPr="00642FE9">
              <w:rPr>
                <w:rFonts w:ascii="新細明體" w:hAnsi="新細明體" w:hint="eastAsia"/>
                <w:sz w:val="20"/>
              </w:rPr>
              <w:t>來看冊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Default="00263891" w:rsidP="00263891">
            <w:pPr>
              <w:ind w:left="57" w:right="57"/>
              <w:rPr>
                <w:rFonts w:ascii="新細明體" w:hAnsi="新細明體"/>
                <w:color w:val="0000FF"/>
                <w:sz w:val="20"/>
                <w:szCs w:val="16"/>
              </w:rPr>
            </w:pPr>
            <w:r w:rsidRPr="00C82355">
              <w:rPr>
                <w:rFonts w:ascii="新細明體" w:hAnsi="新細明體" w:hint="eastAsia"/>
                <w:color w:val="0000FF"/>
                <w:sz w:val="20"/>
                <w:szCs w:val="16"/>
              </w:rPr>
              <w:t>【品德教育】</w:t>
            </w:r>
          </w:p>
          <w:p w:rsidR="00263891" w:rsidRPr="00295E29" w:rsidRDefault="00263891" w:rsidP="00263891">
            <w:pPr>
              <w:ind w:left="57" w:right="57"/>
              <w:rPr>
                <w:rFonts w:ascii="新細明體" w:hAnsi="新細明體"/>
                <w:color w:val="0000FF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20"/>
                <w:szCs w:val="16"/>
              </w:rPr>
              <w:t>【安全</w:t>
            </w:r>
            <w:r w:rsidRPr="00C82355">
              <w:rPr>
                <w:rFonts w:ascii="新細明體" w:hAnsi="新細明體" w:hint="eastAsia"/>
                <w:color w:val="0000FF"/>
                <w:sz w:val="20"/>
                <w:szCs w:val="16"/>
              </w:rPr>
              <w:t>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七10以內的加法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!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那是什麼聲音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資訊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人權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5-1身體不舒服或受傷時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9-4蹦蹦跳跳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校慶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課程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【安全教育】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U4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P:12~13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+Letter J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第十六週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12/9~12/13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</w:p>
          <w:p w:rsidR="00263891" w:rsidRPr="000C4D29" w:rsidRDefault="00263891" w:rsidP="00263891">
            <w:pPr>
              <w:widowControl/>
              <w:numPr>
                <w:ilvl w:val="0"/>
                <w:numId w:val="8"/>
              </w:numPr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sz w:val="20"/>
                <w:szCs w:val="20"/>
              </w:rPr>
              <w:t>12/11-12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西區田徑運動會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D4D0C">
              <w:rPr>
                <w:rFonts w:ascii="新細明體" w:hAnsi="新細明體"/>
                <w:bCs/>
                <w:sz w:val="20"/>
                <w:szCs w:val="20"/>
              </w:rPr>
              <w:t>問問題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第五課七彩滑梯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</w:p>
        </w:tc>
        <w:tc>
          <w:tcPr>
            <w:tcW w:w="1276" w:type="dxa"/>
          </w:tcPr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五、</w:t>
            </w:r>
            <w:r w:rsidRPr="00642FE9">
              <w:rPr>
                <w:rFonts w:ascii="新細明體" w:hAnsi="新細明體" w:hint="eastAsia"/>
                <w:sz w:val="20"/>
              </w:rPr>
              <w:t>來看冊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Default="00263891" w:rsidP="00263891">
            <w:pPr>
              <w:ind w:left="57" w:right="57"/>
              <w:rPr>
                <w:rFonts w:ascii="新細明體" w:hAnsi="新細明體"/>
                <w:color w:val="0000FF"/>
                <w:sz w:val="20"/>
                <w:szCs w:val="16"/>
              </w:rPr>
            </w:pPr>
            <w:r w:rsidRPr="00C82355">
              <w:rPr>
                <w:rFonts w:ascii="新細明體" w:hAnsi="新細明體" w:hint="eastAsia"/>
                <w:color w:val="0000FF"/>
                <w:sz w:val="20"/>
                <w:szCs w:val="16"/>
              </w:rPr>
              <w:t>【品德教育】</w:t>
            </w:r>
          </w:p>
          <w:p w:rsidR="00263891" w:rsidRPr="00295E29" w:rsidRDefault="00263891" w:rsidP="00263891">
            <w:pPr>
              <w:ind w:left="57" w:right="57"/>
              <w:rPr>
                <w:rFonts w:ascii="新細明體" w:hAnsi="新細明體"/>
                <w:color w:val="0000FF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20"/>
                <w:szCs w:val="16"/>
              </w:rPr>
              <w:t>【安全</w:t>
            </w:r>
            <w:r w:rsidRPr="00C82355">
              <w:rPr>
                <w:rFonts w:ascii="新細明體" w:hAnsi="新細明體" w:hint="eastAsia"/>
                <w:color w:val="0000FF"/>
                <w:sz w:val="20"/>
                <w:szCs w:val="16"/>
              </w:rPr>
              <w:t>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八10以內的減法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!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那是什麼聲音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資訊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人權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5-2健康中心寶物多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【品德教育】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10-1地上繞球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BB1B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大手牽小手</w:t>
            </w:r>
            <w:r w:rsidRPr="0097664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安全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U4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P:14~15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+Letter K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Default="00263891" w:rsidP="002638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國際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對話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:3</w:t>
            </w:r>
          </w:p>
          <w:p w:rsidR="00263891" w:rsidRDefault="00263891" w:rsidP="00263891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第十七週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12/16~12/20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12/17(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二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校慶綵排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+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檢討會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12/19(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四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校慶綵排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+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檢討會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校慶暨體育發表會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12/2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1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六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D4D0C">
              <w:rPr>
                <w:rFonts w:ascii="新細明體" w:hAnsi="新細明體"/>
                <w:bCs/>
                <w:sz w:val="20"/>
                <w:szCs w:val="20"/>
              </w:rPr>
              <w:t>問問題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第六課秋千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</w:p>
        </w:tc>
        <w:tc>
          <w:tcPr>
            <w:tcW w:w="1276" w:type="dxa"/>
          </w:tcPr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五、</w:t>
            </w:r>
            <w:r w:rsidRPr="00642FE9">
              <w:rPr>
                <w:rFonts w:ascii="新細明體" w:hAnsi="新細明體" w:hint="eastAsia"/>
                <w:sz w:val="20"/>
              </w:rPr>
              <w:t>來看冊</w:t>
            </w:r>
            <w:r w:rsidRPr="00B655E2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color w:val="0000FF"/>
                <w:sz w:val="20"/>
                <w:szCs w:val="16"/>
              </w:rPr>
            </w:pPr>
            <w:r w:rsidRPr="00C82355">
              <w:rPr>
                <w:rFonts w:ascii="新細明體" w:hAnsi="新細明體" w:hint="eastAsia"/>
                <w:color w:val="0000FF"/>
                <w:sz w:val="20"/>
                <w:szCs w:val="16"/>
              </w:rPr>
              <w:t>【品德教育】</w:t>
            </w:r>
          </w:p>
          <w:p w:rsidR="00263891" w:rsidRPr="00295E29" w:rsidRDefault="00263891" w:rsidP="00263891">
            <w:pPr>
              <w:ind w:left="57" w:right="57"/>
              <w:jc w:val="both"/>
              <w:rPr>
                <w:rFonts w:ascii="新細明體" w:hAnsi="新細明體"/>
                <w:color w:val="0000FF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20"/>
                <w:szCs w:val="16"/>
              </w:rPr>
              <w:t>【安全</w:t>
            </w:r>
            <w:r w:rsidRPr="00C82355">
              <w:rPr>
                <w:rFonts w:ascii="新細明體" w:hAnsi="新細明體" w:hint="eastAsia"/>
                <w:color w:val="0000FF"/>
                <w:sz w:val="20"/>
                <w:szCs w:val="16"/>
              </w:rPr>
              <w:t>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八10以內的減法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!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那是什麼聲音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資訊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人權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5-3健康守護神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10-2夾球真好玩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C84D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我是生活高手</w:t>
            </w:r>
            <w:r w:rsidRPr="0097664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【安全教育】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U4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P:16~17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+Letter L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+WB:6~7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第十八週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12/23-12/27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12/23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校慶補假一天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暫訂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12/27(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四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快樂學習營結業式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D4D0C">
              <w:rPr>
                <w:rFonts w:ascii="新細明體" w:hAnsi="新細明體"/>
                <w:bCs/>
                <w:sz w:val="20"/>
                <w:szCs w:val="20"/>
              </w:rPr>
              <w:t>問問題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第七課回音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</w:p>
        </w:tc>
        <w:tc>
          <w:tcPr>
            <w:tcW w:w="1276" w:type="dxa"/>
          </w:tcPr>
          <w:p w:rsidR="00263891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單元活動三（1）</w:t>
            </w:r>
          </w:p>
          <w:p w:rsidR="00263891" w:rsidRPr="00295E29" w:rsidRDefault="00263891" w:rsidP="00263891">
            <w:pPr>
              <w:ind w:left="57" w:right="57"/>
              <w:jc w:val="both"/>
              <w:rPr>
                <w:rFonts w:ascii="新細明體" w:hAnsi="新細明體"/>
                <w:color w:val="0000FF"/>
                <w:sz w:val="20"/>
              </w:rPr>
            </w:pP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九幾點鐘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生命</w:t>
            </w: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六過年囉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!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家庭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性別平等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多元文化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海洋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5-4再檢查一次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10-3球球跳一跳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C84D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我是生活高手</w:t>
            </w:r>
            <w:r w:rsidRPr="0097664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【安全教育】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OPW1: U4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P:18~19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+WB:8~9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國際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文化: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Christmas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第十九週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12/30~1/3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1/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2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四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第五次班聯會</w:t>
            </w:r>
          </w:p>
          <w:p w:rsidR="00263891" w:rsidRPr="000C4D29" w:rsidRDefault="00263891" w:rsidP="002638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1/1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元旦放假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D4D0C">
              <w:rPr>
                <w:rFonts w:ascii="新細明體" w:hAnsi="新細明體"/>
                <w:bCs/>
                <w:sz w:val="20"/>
                <w:szCs w:val="20"/>
              </w:rPr>
              <w:t>問問題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統整活動二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7303A9"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  <w:t>【閱讀素養教育】</w:t>
            </w:r>
          </w:p>
        </w:tc>
        <w:tc>
          <w:tcPr>
            <w:tcW w:w="1276" w:type="dxa"/>
          </w:tcPr>
          <w:p w:rsidR="00263891" w:rsidRPr="00B655E2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唸謠（1）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九幾點鐘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生命</w:t>
            </w: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六過年囉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!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家庭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性別平等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多元文化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海洋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5-4再檢查一次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10-4地上滾接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C84D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我是生活高手</w:t>
            </w:r>
            <w:r w:rsidRPr="0097664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【安全教育】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OPW1: Re:2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P:40~43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+WB:20~21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63891" w:rsidRPr="00F82021" w:rsidTr="009C655A">
        <w:trPr>
          <w:cantSplit/>
          <w:trHeight w:val="1216"/>
        </w:trPr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第二十週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1/6~1/10</w:t>
            </w:r>
          </w:p>
        </w:tc>
        <w:tc>
          <w:tcPr>
            <w:tcW w:w="2287" w:type="dxa"/>
            <w:gridSpan w:val="2"/>
            <w:vAlign w:val="center"/>
          </w:tcPr>
          <w:p w:rsidR="00263891" w:rsidRPr="000C4D29" w:rsidRDefault="00263891" w:rsidP="002638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1/08.09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第二次定期評量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D4D0C">
              <w:rPr>
                <w:rFonts w:ascii="新細明體" w:hAnsi="新細明體"/>
                <w:bCs/>
                <w:sz w:val="20"/>
                <w:szCs w:val="20"/>
              </w:rPr>
              <w:t>問問題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第一冊來閱讀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妹妹寫的字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7303A9"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  <w:t>【閱讀素養教育】</w:t>
            </w:r>
          </w:p>
        </w:tc>
        <w:tc>
          <w:tcPr>
            <w:tcW w:w="1276" w:type="dxa"/>
          </w:tcPr>
          <w:p w:rsidR="00263891" w:rsidRPr="00B655E2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總複習（1）</w:t>
            </w:r>
          </w:p>
        </w:tc>
        <w:tc>
          <w:tcPr>
            <w:tcW w:w="1276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期末考(複習)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六過年囉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!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家庭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性別平等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多元文化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海洋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期末評量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期末評量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C84D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我是生活高手</w:t>
            </w:r>
            <w:r w:rsidRPr="0097664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【安全教育】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Final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Review</w:t>
            </w:r>
          </w:p>
        </w:tc>
      </w:tr>
      <w:tr w:rsidR="00263891" w:rsidRPr="00F82021" w:rsidTr="00263891">
        <w:trPr>
          <w:cantSplit/>
          <w:trHeight w:val="1216"/>
        </w:trPr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第二十一週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1/13~1/17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63891" w:rsidRPr="000C4D29" w:rsidRDefault="00263891" w:rsidP="002638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1/16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書法教育成果展－歲末春聯揮毫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1/16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祖孫揮毫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1/17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期末大掃除收回潔牙班級紀錄表</w:t>
            </w:r>
          </w:p>
          <w:p w:rsidR="00263891" w:rsidRPr="000C4D29" w:rsidRDefault="00263891" w:rsidP="0026389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1/17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課後照顧、課後社團結束。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D4D0C">
              <w:rPr>
                <w:rFonts w:ascii="新細明體" w:hAnsi="新細明體"/>
                <w:bCs/>
                <w:sz w:val="20"/>
                <w:szCs w:val="20"/>
              </w:rPr>
              <w:t>問問題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課程統整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8612CB">
              <w:rPr>
                <w:rFonts w:ascii="標楷體" w:eastAsia="標楷體" w:hAnsi="標楷體"/>
                <w:bCs/>
                <w:sz w:val="20"/>
                <w:szCs w:val="20"/>
              </w:rPr>
              <w:t>總複習</w:t>
            </w:r>
          </w:p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7303A9"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  <w:t>【閱讀素養教育】</w:t>
            </w:r>
          </w:p>
        </w:tc>
        <w:tc>
          <w:tcPr>
            <w:tcW w:w="1276" w:type="dxa"/>
          </w:tcPr>
          <w:p w:rsidR="00263891" w:rsidRPr="00B655E2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DoReMi耍啥物（1）</w:t>
            </w:r>
          </w:p>
        </w:tc>
        <w:tc>
          <w:tcPr>
            <w:tcW w:w="1276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期末統整活動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六過年囉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!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家庭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性別平等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多元文化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海洋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期末評量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期末評量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C84D1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寒假生活規劃</w:t>
            </w:r>
            <w:r w:rsidRPr="0097664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家庭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</w:p>
        </w:tc>
        <w:tc>
          <w:tcPr>
            <w:tcW w:w="1276" w:type="dxa"/>
            <w:vAlign w:val="center"/>
          </w:tcPr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國際議題</w:t>
            </w:r>
            <w:r>
              <w:rPr>
                <w:rFonts w:ascii="標楷體" w:eastAsia="標楷體" w:hAnsi="標楷體" w:hint="eastAsia"/>
                <w:sz w:val="18"/>
              </w:rPr>
              <w:t>歌曲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Hello to the children of the world.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263891">
        <w:trPr>
          <w:cantSplit/>
          <w:trHeight w:val="1216"/>
        </w:trPr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第二十二週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1/20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63891" w:rsidRPr="000C4D29" w:rsidRDefault="00263891" w:rsidP="0026389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1/20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第一學期休業式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D4D0C">
              <w:rPr>
                <w:rFonts w:ascii="新細明體" w:hAnsi="新細明體"/>
                <w:bCs/>
                <w:sz w:val="20"/>
                <w:szCs w:val="20"/>
              </w:rPr>
              <w:t>問問題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91" w:rsidRPr="0041020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8F1283">
              <w:rPr>
                <w:rFonts w:ascii="標楷體" w:eastAsia="標楷體" w:hAnsi="標楷體" w:hint="eastAsia"/>
                <w:bCs/>
                <w:sz w:val="20"/>
                <w:szCs w:val="20"/>
              </w:rPr>
              <w:t>整理與回顧</w:t>
            </w:r>
          </w:p>
        </w:tc>
        <w:tc>
          <w:tcPr>
            <w:tcW w:w="1276" w:type="dxa"/>
          </w:tcPr>
          <w:p w:rsidR="00263891" w:rsidRPr="00B655E2" w:rsidRDefault="00263891" w:rsidP="00263891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  <w:r w:rsidRPr="00B655E2">
              <w:rPr>
                <w:rFonts w:ascii="新細明體" w:hAnsi="新細明體" w:hint="eastAsia"/>
                <w:sz w:val="20"/>
              </w:rPr>
              <w:t>趣味的話語（1）</w:t>
            </w:r>
          </w:p>
        </w:tc>
        <w:tc>
          <w:tcPr>
            <w:tcW w:w="1276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409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1275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lang w:eastAsia="zh-HK"/>
              </w:rPr>
              <w:t>總復習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期末整理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期末整理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整理與回顧</w:t>
            </w:r>
          </w:p>
        </w:tc>
        <w:tc>
          <w:tcPr>
            <w:tcW w:w="1276" w:type="dxa"/>
            <w:vAlign w:val="center"/>
          </w:tcPr>
          <w:p w:rsidR="00263891" w:rsidRDefault="00263891" w:rsidP="00263891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國際議題</w:t>
            </w:r>
            <w:r>
              <w:rPr>
                <w:rFonts w:ascii="標楷體" w:eastAsia="標楷體" w:hAnsi="標楷體" w:hint="eastAsia"/>
                <w:sz w:val="18"/>
              </w:rPr>
              <w:t>歌曲</w:t>
            </w:r>
          </w:p>
          <w:p w:rsidR="00263891" w:rsidRDefault="00263891" w:rsidP="00263891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Hello to the children of the world.</w:t>
            </w:r>
          </w:p>
          <w:p w:rsidR="00263891" w:rsidRPr="00F82021" w:rsidRDefault="00263891" w:rsidP="00263891">
            <w:pPr>
              <w:snapToGrid w:val="0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</w:tbl>
    <w:p w:rsidR="004A2849" w:rsidRDefault="004A2849" w:rsidP="007436A5"/>
    <w:p w:rsidR="004A2849" w:rsidRDefault="004A2849" w:rsidP="007436A5"/>
    <w:p w:rsidR="004A2849" w:rsidRDefault="004A2849" w:rsidP="007436A5"/>
    <w:p w:rsidR="004A2849" w:rsidRDefault="004A2849" w:rsidP="007436A5"/>
    <w:p w:rsidR="004A2849" w:rsidRDefault="004A2849" w:rsidP="007436A5"/>
    <w:p w:rsidR="004A2849" w:rsidRDefault="004A2849" w:rsidP="007436A5"/>
    <w:p w:rsidR="004A2849" w:rsidRDefault="004A2849" w:rsidP="007436A5"/>
    <w:p w:rsidR="004A2849" w:rsidRDefault="004A2849" w:rsidP="007436A5"/>
    <w:p w:rsidR="004A2849" w:rsidRDefault="004A2849" w:rsidP="007436A5"/>
    <w:p w:rsidR="000C4D29" w:rsidRDefault="000C4D29" w:rsidP="007436A5">
      <w:r>
        <w:rPr>
          <w:rFonts w:hint="eastAsia"/>
        </w:rPr>
        <w:lastRenderedPageBreak/>
        <w:t>108</w:t>
      </w:r>
      <w:r>
        <w:rPr>
          <w:rFonts w:hint="eastAsia"/>
        </w:rPr>
        <w:t>下學期</w:t>
      </w: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5"/>
        <w:gridCol w:w="2287"/>
        <w:gridCol w:w="567"/>
        <w:gridCol w:w="1417"/>
        <w:gridCol w:w="1276"/>
        <w:gridCol w:w="1276"/>
        <w:gridCol w:w="1275"/>
        <w:gridCol w:w="1418"/>
        <w:gridCol w:w="1417"/>
        <w:gridCol w:w="1257"/>
        <w:gridCol w:w="1276"/>
      </w:tblGrid>
      <w:tr w:rsidR="005164D3" w:rsidRPr="00F82021" w:rsidTr="00F07F73">
        <w:trPr>
          <w:jc w:val="center"/>
        </w:trPr>
        <w:tc>
          <w:tcPr>
            <w:tcW w:w="1185" w:type="dxa"/>
            <w:vMerge w:val="restart"/>
            <w:vAlign w:val="center"/>
          </w:tcPr>
          <w:p w:rsidR="005164D3" w:rsidRPr="003F57F9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57F9">
              <w:rPr>
                <w:rFonts w:ascii="標楷體" w:eastAsia="標楷體" w:hAnsi="標楷體" w:hint="eastAsia"/>
                <w:sz w:val="20"/>
                <w:szCs w:val="20"/>
              </w:rPr>
              <w:t>週/次日期</w:t>
            </w:r>
          </w:p>
        </w:tc>
        <w:tc>
          <w:tcPr>
            <w:tcW w:w="2287" w:type="dxa"/>
            <w:vMerge w:val="restart"/>
            <w:vAlign w:val="center"/>
          </w:tcPr>
          <w:p w:rsidR="005164D3" w:rsidRPr="003F57F9" w:rsidRDefault="005164D3" w:rsidP="005164D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57F9">
              <w:rPr>
                <w:rFonts w:ascii="標楷體" w:eastAsia="標楷體" w:hAnsi="標楷體" w:hint="eastAsia"/>
                <w:sz w:val="20"/>
                <w:szCs w:val="20"/>
              </w:rPr>
              <w:t>學校重要行事曆</w:t>
            </w:r>
          </w:p>
        </w:tc>
        <w:tc>
          <w:tcPr>
            <w:tcW w:w="567" w:type="dxa"/>
            <w:vMerge w:val="restart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統整主題</w:t>
            </w:r>
          </w:p>
        </w:tc>
        <w:tc>
          <w:tcPr>
            <w:tcW w:w="2693" w:type="dxa"/>
            <w:gridSpan w:val="2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語文領域</w:t>
            </w:r>
          </w:p>
        </w:tc>
        <w:tc>
          <w:tcPr>
            <w:tcW w:w="1276" w:type="dxa"/>
            <w:vMerge w:val="restart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生活領域</w:t>
            </w:r>
          </w:p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(6)</w:t>
            </w:r>
          </w:p>
        </w:tc>
        <w:tc>
          <w:tcPr>
            <w:tcW w:w="2835" w:type="dxa"/>
            <w:gridSpan w:val="2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健康與體育(3)</w:t>
            </w:r>
          </w:p>
        </w:tc>
        <w:tc>
          <w:tcPr>
            <w:tcW w:w="2533" w:type="dxa"/>
            <w:gridSpan w:val="2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校訂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課程(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5164D3" w:rsidRPr="00F82021" w:rsidTr="00F07F73">
        <w:trPr>
          <w:jc w:val="center"/>
        </w:trPr>
        <w:tc>
          <w:tcPr>
            <w:tcW w:w="1185" w:type="dxa"/>
            <w:vMerge/>
          </w:tcPr>
          <w:p w:rsidR="005164D3" w:rsidRPr="000C4D29" w:rsidRDefault="005164D3" w:rsidP="005164D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164D3" w:rsidRPr="000C4D29" w:rsidRDefault="005164D3" w:rsidP="005164D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國語(6)</w:t>
            </w:r>
          </w:p>
        </w:tc>
        <w:tc>
          <w:tcPr>
            <w:tcW w:w="1276" w:type="dxa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閩南語(1)</w:t>
            </w:r>
          </w:p>
        </w:tc>
        <w:tc>
          <w:tcPr>
            <w:tcW w:w="1276" w:type="dxa"/>
            <w:vMerge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健康</w:t>
            </w:r>
          </w:p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</w:tc>
        <w:tc>
          <w:tcPr>
            <w:tcW w:w="1417" w:type="dxa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</w:p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主題探究</w:t>
            </w:r>
          </w:p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1276" w:type="dxa"/>
            <w:vAlign w:val="center"/>
          </w:tcPr>
          <w:p w:rsidR="005164D3" w:rsidRPr="00F82021" w:rsidRDefault="005164D3" w:rsidP="005164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4D3">
              <w:rPr>
                <w:rFonts w:ascii="標楷體" w:eastAsia="標楷體" w:hAnsi="標楷體" w:hint="eastAsia"/>
                <w:sz w:val="20"/>
                <w:szCs w:val="20"/>
              </w:rPr>
              <w:t>世界大不同課程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8202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63891" w:rsidRPr="00F82021" w:rsidTr="00263891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第一週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2/11~2/14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春節假期</w:t>
            </w:r>
          </w:p>
          <w:p w:rsidR="00263891" w:rsidRPr="000C4D29" w:rsidRDefault="00263891" w:rsidP="002638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2/11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開學</w:t>
            </w:r>
          </w:p>
          <w:p w:rsidR="00263891" w:rsidRPr="000C4D29" w:rsidRDefault="00263891" w:rsidP="002638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2/11(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四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世界母語日宣導</w:t>
            </w:r>
          </w:p>
          <w:p w:rsidR="00263891" w:rsidRPr="000C4D29" w:rsidRDefault="00263891" w:rsidP="002638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2/11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課後社團、課後照顧班開班</w:t>
            </w:r>
          </w:p>
          <w:p w:rsidR="00263891" w:rsidRPr="000C4D29" w:rsidRDefault="00263891" w:rsidP="002638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2/11~2/14 108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學年度提早入學鑑定報名</w:t>
            </w:r>
          </w:p>
          <w:p w:rsidR="00263891" w:rsidRPr="000C4D29" w:rsidRDefault="00263891" w:rsidP="002638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2/11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小特課輔、晚輔班開班</w:t>
            </w:r>
          </w:p>
          <w:p w:rsidR="00263891" w:rsidRPr="000C4D29" w:rsidRDefault="00263891" w:rsidP="002638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2/11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小特交通車開始運載</w:t>
            </w:r>
          </w:p>
          <w:p w:rsidR="00263891" w:rsidRPr="000C4D29" w:rsidRDefault="00263891" w:rsidP="002638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2/1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3(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四</w:t>
            </w:r>
            <w:r w:rsidRPr="000C4D29">
              <w:rPr>
                <w:rFonts w:ascii="BiauKai" w:eastAsia="BiauKai" w:hAnsi="BiauKai" w:cs="BiauKai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開學典禮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A63AFD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交朋友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第壹單元交朋友</w:t>
            </w:r>
          </w:p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 小花狗</w:t>
            </w:r>
          </w:p>
          <w:p w:rsidR="00263891" w:rsidRPr="0046493D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80808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  <w:shd w:val="clear" w:color="auto" w:fill="FFFF00"/>
              </w:rPr>
              <w:t>生涯規劃教育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】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一</w:t>
            </w:r>
            <w:r w:rsidRPr="00F361DC">
              <w:rPr>
                <w:rFonts w:ascii="新細明體" w:hAnsi="新細明體" w:hint="eastAsia"/>
                <w:sz w:val="20"/>
              </w:rPr>
              <w:t>、阿妹仔真古錐（1）</w:t>
            </w:r>
          </w:p>
          <w:p w:rsidR="00263891" w:rsidRPr="0030011B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  <w:r w:rsidRPr="0030011B">
              <w:rPr>
                <w:rFonts w:ascii="新細明體" w:hAnsi="新細明體" w:hint="eastAsia"/>
                <w:color w:val="FF0000"/>
                <w:sz w:val="20"/>
              </w:rPr>
              <w:t>【人權教育】</w:t>
            </w:r>
          </w:p>
          <w:p w:rsidR="00263891" w:rsidRPr="0030011B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30011B">
              <w:rPr>
                <w:rFonts w:ascii="新細明體" w:hAnsi="新細明體" w:hint="eastAsia"/>
                <w:color w:val="0000FF"/>
                <w:sz w:val="20"/>
              </w:rPr>
              <w:t>【戶外教育】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以內的數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品德</w:t>
            </w: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一交通工具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生命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法治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1-1認識六大類食物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7-1有趣的童玩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AE5A22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【多元文化教育】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  <w:szCs w:val="20"/>
              </w:rPr>
              <w:t>走進台北城──認識母校與附小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C345F">
              <w:rPr>
                <w:rFonts w:ascii="標楷體" w:eastAsia="標楷體" w:hAnsi="標楷體"/>
                <w:sz w:val="18"/>
                <w:szCs w:val="20"/>
              </w:rPr>
              <w:t>Letter</w:t>
            </w:r>
            <w:r w:rsidRPr="000C345F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M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韻文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第二週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2/17~2/21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本土語言教學週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本土語言融入各領域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公告資優縮短修業年限計畫</w:t>
            </w:r>
          </w:p>
          <w:p w:rsidR="00263891" w:rsidRPr="000C4D29" w:rsidRDefault="00263891" w:rsidP="002638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2/21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畢旅相見歡暨逃生演練</w:t>
            </w:r>
          </w:p>
          <w:p w:rsidR="00263891" w:rsidRPr="000C4D29" w:rsidRDefault="00263891" w:rsidP="002638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衛生教育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-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餐後潔牙、週二消毒、含氟漱口水</w:t>
            </w:r>
          </w:p>
          <w:p w:rsidR="00263891" w:rsidRPr="000C4D29" w:rsidRDefault="00263891" w:rsidP="002638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資源回收宣導週</w:t>
            </w:r>
          </w:p>
          <w:p w:rsidR="00263891" w:rsidRPr="000C4D29" w:rsidRDefault="00263891" w:rsidP="002638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期初大掃除</w:t>
            </w:r>
          </w:p>
          <w:p w:rsidR="00263891" w:rsidRPr="000C4D29" w:rsidRDefault="00263891" w:rsidP="002638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PMingLiu" w:eastAsia="PMingLiu" w:hAnsi="PMingLiu" w:cs="PMingLiu"/>
                <w:sz w:val="20"/>
                <w:szCs w:val="20"/>
              </w:rPr>
              <w:t>2/22</w:t>
            </w:r>
            <w:r w:rsidRPr="000C4D29">
              <w:rPr>
                <w:rFonts w:ascii="新細明體" w:hAnsi="新細明體" w:cs="新細明體" w:hint="eastAsia"/>
                <w:sz w:val="20"/>
                <w:szCs w:val="20"/>
              </w:rPr>
              <w:t>家長日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交朋友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　春天來了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  <w:shd w:val="clear" w:color="auto" w:fill="FFFF00"/>
              </w:rPr>
              <w:t>生涯規劃教育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】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一</w:t>
            </w:r>
            <w:r w:rsidRPr="00F361DC">
              <w:rPr>
                <w:rFonts w:ascii="新細明體" w:hAnsi="新細明體" w:hint="eastAsia"/>
                <w:sz w:val="20"/>
              </w:rPr>
              <w:t>、阿妹仔真古錐（1）</w:t>
            </w:r>
          </w:p>
          <w:p w:rsidR="00263891" w:rsidRPr="0030011B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  <w:r w:rsidRPr="0030011B">
              <w:rPr>
                <w:rFonts w:ascii="新細明體" w:hAnsi="新細明體" w:hint="eastAsia"/>
                <w:color w:val="FF0000"/>
                <w:sz w:val="20"/>
              </w:rPr>
              <w:t>【人權教育】</w:t>
            </w:r>
          </w:p>
          <w:p w:rsidR="00263891" w:rsidRPr="0082696F" w:rsidRDefault="00263891" w:rsidP="00263891">
            <w:pPr>
              <w:rPr>
                <w:rFonts w:ascii="新細明體" w:hAnsi="新細明體"/>
                <w:sz w:val="20"/>
              </w:rPr>
            </w:pPr>
            <w:r w:rsidRPr="0030011B">
              <w:rPr>
                <w:rFonts w:ascii="新細明體" w:hAnsi="新細明體" w:hint="eastAsia"/>
                <w:color w:val="0000FF"/>
                <w:sz w:val="20"/>
              </w:rPr>
              <w:t>【戶外教育】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以內的數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品德</w:t>
            </w: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一交通工具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生命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法治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1-2食物的分類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7-2好玩的沙包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AE5A22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【多元文化教育】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  <w:szCs w:val="20"/>
              </w:rPr>
              <w:t>走進台北城──認識母校與附小</w:t>
            </w:r>
            <w:r w:rsidRPr="00D063C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 xml:space="preserve">+Letter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N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C345F">
              <w:rPr>
                <w:rFonts w:ascii="標楷體" w:eastAsia="標楷體" w:hAnsi="標楷體" w:hint="eastAsia"/>
                <w:b/>
                <w:sz w:val="18"/>
                <w:szCs w:val="20"/>
              </w:rPr>
              <w:t>國際</w:t>
            </w:r>
            <w:r w:rsidRPr="000C345F">
              <w:rPr>
                <w:rFonts w:ascii="標楷體" w:eastAsia="標楷體" w:hAnsi="標楷體" w:hint="eastAsia"/>
                <w:sz w:val="18"/>
                <w:szCs w:val="20"/>
              </w:rPr>
              <w:t>對話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:5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第三週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2/24-2/28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2/28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和平紀念日放假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交朋友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　和春天一樣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  <w:shd w:val="clear" w:color="auto" w:fill="FFFF00"/>
              </w:rPr>
              <w:t>生涯規劃教育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】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一</w:t>
            </w:r>
            <w:r w:rsidRPr="00F361DC">
              <w:rPr>
                <w:rFonts w:ascii="新細明體" w:hAnsi="新細明體" w:hint="eastAsia"/>
                <w:sz w:val="20"/>
              </w:rPr>
              <w:t>、阿妹仔真古錐（1）</w:t>
            </w:r>
          </w:p>
          <w:p w:rsidR="00263891" w:rsidRPr="0030011B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  <w:r w:rsidRPr="0030011B">
              <w:rPr>
                <w:rFonts w:ascii="新細明體" w:hAnsi="新細明體" w:hint="eastAsia"/>
                <w:color w:val="FF0000"/>
                <w:sz w:val="20"/>
              </w:rPr>
              <w:t>【人權教育】</w:t>
            </w:r>
          </w:p>
          <w:p w:rsidR="00263891" w:rsidRPr="0082696F" w:rsidRDefault="00263891" w:rsidP="00263891">
            <w:pPr>
              <w:rPr>
                <w:rFonts w:ascii="新細明體" w:hAnsi="新細明體"/>
                <w:sz w:val="20"/>
              </w:rPr>
            </w:pPr>
            <w:r w:rsidRPr="0030011B">
              <w:rPr>
                <w:rFonts w:ascii="新細明體" w:hAnsi="新細明體" w:hint="eastAsia"/>
                <w:color w:val="0000FF"/>
                <w:sz w:val="20"/>
              </w:rPr>
              <w:t>【戶外教育】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二18以內的加法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一交通工具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生命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法治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1-3不偏食健康加分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7-3紙飛機飛上天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  <w:szCs w:val="20"/>
              </w:rPr>
              <w:t>大手牽小手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+Letter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</w:rPr>
            </w:pP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+WB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第四週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3/2-3/6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3/1-4/9 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校內小小說書人作品徵件</w:t>
            </w:r>
          </w:p>
          <w:p w:rsidR="00263891" w:rsidRPr="000C4D29" w:rsidRDefault="00263891" w:rsidP="002638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3/1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三年級校外教學</w:t>
            </w: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動物園</w:t>
            </w:r>
          </w:p>
          <w:p w:rsidR="00263891" w:rsidRPr="000C4D29" w:rsidRDefault="00263891" w:rsidP="002638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3/3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學校日</w:t>
            </w:r>
          </w:p>
          <w:p w:rsidR="00263891" w:rsidRPr="000C4D29" w:rsidRDefault="00263891" w:rsidP="002638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3/4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提早入學鑑定初選評量</w:t>
            </w:r>
          </w:p>
          <w:p w:rsidR="00263891" w:rsidRPr="000C4D29" w:rsidRDefault="00263891" w:rsidP="002638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3/1-31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多元文化教育宣導月</w:t>
            </w:r>
          </w:p>
          <w:p w:rsidR="00263891" w:rsidRPr="000C4D29" w:rsidRDefault="00263891" w:rsidP="002638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3/1~4/14  107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學年資優鑑定觀察課程開始</w:t>
            </w:r>
          </w:p>
          <w:p w:rsidR="00263891" w:rsidRPr="000C4D29" w:rsidRDefault="00263891" w:rsidP="002638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3/2-31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多元文化教育宣導月</w:t>
            </w:r>
          </w:p>
          <w:p w:rsidR="00263891" w:rsidRPr="000C4D29" w:rsidRDefault="00263891" w:rsidP="002638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3/3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閩客語字音字形比賽、閩南語朗讀比賽</w:t>
            </w:r>
          </w:p>
          <w:p w:rsidR="00263891" w:rsidRPr="000C4D29" w:rsidRDefault="00263891" w:rsidP="002638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3/3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專題寫作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-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北區四城市作品上傳截止</w:t>
            </w:r>
          </w:p>
          <w:p w:rsidR="00263891" w:rsidRPr="000C4D29" w:rsidRDefault="00263891" w:rsidP="002638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3/4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原住民語朗讀比賽</w:t>
            </w:r>
          </w:p>
          <w:p w:rsidR="00263891" w:rsidRPr="000C4D29" w:rsidRDefault="00263891" w:rsidP="002638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3/5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客家語朗讀比賽</w:t>
            </w:r>
          </w:p>
          <w:p w:rsidR="00263891" w:rsidRPr="000C4D29" w:rsidRDefault="00263891" w:rsidP="002638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3/5-6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六年級畢業旅行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交朋友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</w:rPr>
              <w:t>】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  <w:shd w:val="clear" w:color="auto" w:fill="FFFF00"/>
              </w:rPr>
              <w:t>生涯規劃教育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】</w:t>
            </w:r>
            <w:r w:rsidRPr="007303A9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【閱讀素養教育】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</w:t>
            </w:r>
            <w:r w:rsidRPr="00F361DC">
              <w:rPr>
                <w:rFonts w:ascii="新細明體" w:hAnsi="新細明體" w:hint="eastAsia"/>
                <w:sz w:val="20"/>
              </w:rPr>
              <w:t>、洗身軀（1）</w:t>
            </w:r>
          </w:p>
          <w:p w:rsidR="00263891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  <w:r w:rsidRPr="0030011B">
              <w:rPr>
                <w:rFonts w:ascii="新細明體" w:hAnsi="新細明體" w:hint="eastAsia"/>
                <w:color w:val="FF0000"/>
                <w:sz w:val="20"/>
              </w:rPr>
              <w:t>【環境教育】</w:t>
            </w:r>
          </w:p>
          <w:p w:rsidR="00263891" w:rsidRPr="0030011B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</w:rPr>
              <w:t>【性平教育</w:t>
            </w:r>
            <w:r w:rsidRPr="0030011B">
              <w:rPr>
                <w:rFonts w:ascii="新細明體" w:hAnsi="新細明體" w:hint="eastAsia"/>
                <w:color w:val="FF0000"/>
                <w:sz w:val="20"/>
              </w:rPr>
              <w:t>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二18以內的加法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二大樹小花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【家庭教育】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1-4用餐好習慣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7-4風車轉啊轉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AE5A22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【多元文化教育】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31984">
              <w:rPr>
                <w:rFonts w:ascii="標楷體" w:eastAsia="標楷體" w:hAnsi="標楷體" w:hint="eastAsia"/>
                <w:sz w:val="20"/>
                <w:szCs w:val="20"/>
              </w:rPr>
              <w:t>人際高手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C345F">
              <w:rPr>
                <w:rFonts w:ascii="標楷體" w:eastAsia="標楷體" w:hAnsi="標楷體"/>
                <w:sz w:val="16"/>
                <w:szCs w:val="20"/>
              </w:rPr>
              <w:t xml:space="preserve">Letter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MNO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+WB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第五週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3/9-3/13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3/09~3/23(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北市大特教系大四集中實習</w:t>
            </w:r>
          </w:p>
          <w:p w:rsidR="00263891" w:rsidRPr="000C4D29" w:rsidRDefault="00263891" w:rsidP="002638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3/10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二年四班、二年七班台原亞洲偶戲館</w:t>
            </w:r>
          </w:p>
          <w:p w:rsidR="00263891" w:rsidRPr="000C4D29" w:rsidRDefault="00263891" w:rsidP="002638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期初特推會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3/12(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大手牽小手闖關活動</w:t>
            </w:r>
          </w:p>
          <w:p w:rsidR="00263891" w:rsidRPr="000C4D29" w:rsidRDefault="00263891" w:rsidP="002638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3/12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提早入學鑑定複選報名</w:t>
            </w:r>
          </w:p>
          <w:p w:rsidR="00263891" w:rsidRPr="000C4D29" w:rsidRDefault="00263891" w:rsidP="002638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3/13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本土語歌唱比賽</w:t>
            </w:r>
          </w:p>
          <w:p w:rsidR="00263891" w:rsidRPr="000C4D29" w:rsidRDefault="00263891" w:rsidP="002638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3/13  106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學年度下學期第一次班聯會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A63AFD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怎麼辦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第貳單元怎麼辦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 送什麼呢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</w:t>
            </w:r>
            <w:r w:rsidRPr="00F361DC">
              <w:rPr>
                <w:rFonts w:ascii="新細明體" w:hAnsi="新細明體" w:hint="eastAsia"/>
                <w:sz w:val="20"/>
              </w:rPr>
              <w:t>、洗身軀（1）</w:t>
            </w:r>
          </w:p>
          <w:p w:rsidR="00263891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  <w:r w:rsidRPr="0030011B">
              <w:rPr>
                <w:rFonts w:ascii="新細明體" w:hAnsi="新細明體" w:hint="eastAsia"/>
                <w:color w:val="FF0000"/>
                <w:sz w:val="20"/>
              </w:rPr>
              <w:t>【環境教育】</w:t>
            </w:r>
          </w:p>
          <w:p w:rsidR="00263891" w:rsidRPr="0030011B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</w:rPr>
              <w:t>【性平教育</w:t>
            </w:r>
            <w:r w:rsidRPr="0030011B">
              <w:rPr>
                <w:rFonts w:ascii="新細明體" w:hAnsi="新細明體" w:hint="eastAsia"/>
                <w:color w:val="FF0000"/>
                <w:sz w:val="20"/>
              </w:rPr>
              <w:t>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三圖形與分類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生命</w:t>
            </w: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二大樹小花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4A1D09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【家庭教育】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2-1我的好朋友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8-1喜從天降</w:t>
            </w:r>
          </w:p>
          <w:p w:rsidR="00263891" w:rsidRPr="00C9020A" w:rsidRDefault="00263891" w:rsidP="002638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31984">
              <w:rPr>
                <w:rFonts w:ascii="標楷體" w:eastAsia="標楷體" w:hAnsi="標楷體" w:hint="eastAsia"/>
                <w:sz w:val="20"/>
                <w:szCs w:val="20"/>
              </w:rPr>
              <w:t>人際高手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 xml:space="preserve">+Letter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第六週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3/16-3/20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 xml:space="preserve">3/16  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英語戲劇比賽</w:t>
            </w:r>
          </w:p>
          <w:p w:rsidR="00263891" w:rsidRPr="000C4D29" w:rsidRDefault="00263891" w:rsidP="002638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3/16-6/7(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快樂兒童學習營</w:t>
            </w:r>
          </w:p>
          <w:p w:rsidR="00263891" w:rsidRPr="000C4D29" w:rsidRDefault="00263891" w:rsidP="002638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五年級牽引活動開始</w:t>
            </w:r>
          </w:p>
          <w:p w:rsidR="00263891" w:rsidRPr="000C4D29" w:rsidRDefault="00263891" w:rsidP="002638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3/18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二年一班、二年二班臺北偶戲館</w:t>
            </w:r>
          </w:p>
          <w:p w:rsidR="00263891" w:rsidRPr="000C4D29" w:rsidRDefault="00263891" w:rsidP="002638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3/20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提早入學鑑定選評量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怎麼辦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　窗外的小麻雀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7303A9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【生命教育】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</w:t>
            </w:r>
            <w:r w:rsidRPr="00F361DC">
              <w:rPr>
                <w:rFonts w:ascii="新細明體" w:hAnsi="新細明體" w:hint="eastAsia"/>
                <w:sz w:val="20"/>
              </w:rPr>
              <w:t>、洗身軀（1）</w:t>
            </w:r>
          </w:p>
          <w:p w:rsidR="00263891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  <w:r w:rsidRPr="0030011B">
              <w:rPr>
                <w:rFonts w:ascii="新細明體" w:hAnsi="新細明體" w:hint="eastAsia"/>
                <w:color w:val="FF0000"/>
                <w:sz w:val="20"/>
              </w:rPr>
              <w:t>【環境教育】</w:t>
            </w:r>
          </w:p>
          <w:p w:rsidR="00263891" w:rsidRPr="0030011B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  <w:r>
              <w:rPr>
                <w:rFonts w:ascii="新細明體" w:hAnsi="新細明體" w:hint="eastAsia"/>
                <w:color w:val="FF0000"/>
                <w:sz w:val="20"/>
              </w:rPr>
              <w:t>【性平教育</w:t>
            </w:r>
            <w:r w:rsidRPr="0030011B">
              <w:rPr>
                <w:rFonts w:ascii="新細明體" w:hAnsi="新細明體" w:hint="eastAsia"/>
                <w:color w:val="FF0000"/>
                <w:sz w:val="20"/>
              </w:rPr>
              <w:t>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三圖形與分類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生命</w:t>
            </w:r>
            <w:r w:rsidRPr="00FA0B37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二大樹小花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【家庭教育】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2-2我不喜歡吵架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【品德教育】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8-2魔術變變變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AE5A22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【多元文化教育】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31984">
              <w:rPr>
                <w:rFonts w:ascii="標楷體" w:eastAsia="標楷體" w:hAnsi="標楷體" w:hint="eastAsia"/>
                <w:sz w:val="20"/>
                <w:szCs w:val="20"/>
              </w:rPr>
              <w:t>人際高手</w:t>
            </w:r>
            <w:r w:rsidRPr="0013198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C345F">
              <w:rPr>
                <w:rFonts w:ascii="標楷體" w:eastAsia="標楷體" w:hAnsi="標楷體"/>
                <w:sz w:val="18"/>
                <w:szCs w:val="20"/>
              </w:rPr>
              <w:t>Letter</w:t>
            </w:r>
            <w:r w:rsidRPr="000C345F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Q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韻文</w:t>
            </w:r>
          </w:p>
          <w:p w:rsidR="00263891" w:rsidRDefault="00263891" w:rsidP="002638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C345F">
              <w:rPr>
                <w:rFonts w:ascii="標楷體" w:eastAsia="標楷體" w:hAnsi="標楷體" w:hint="eastAsia"/>
                <w:b/>
                <w:sz w:val="18"/>
                <w:szCs w:val="20"/>
              </w:rPr>
              <w:t>國際</w:t>
            </w:r>
            <w:r w:rsidRPr="000C345F">
              <w:rPr>
                <w:rFonts w:ascii="標楷體" w:eastAsia="標楷體" w:hAnsi="標楷體" w:hint="eastAsia"/>
                <w:sz w:val="18"/>
                <w:szCs w:val="20"/>
              </w:rPr>
              <w:t>對話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:6</w:t>
            </w:r>
          </w:p>
          <w:p w:rsidR="00263891" w:rsidRPr="000C345F" w:rsidRDefault="00263891" w:rsidP="00263891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第七週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3/23-3/27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106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在校生鑑定送件說明會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3/26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英語讀者劇場比賽</w:t>
            </w:r>
          </w:p>
          <w:p w:rsidR="00263891" w:rsidRPr="000C4D29" w:rsidRDefault="00263891" w:rsidP="002638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3/27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專題寫作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-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北區四城市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 xml:space="preserve"> 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臺北市初賽成績公布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怎麼辦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　魯班的傘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單元活動一</w:t>
            </w:r>
            <w:r w:rsidRPr="00F361DC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Pr="0030011B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四18以內的減法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【家庭教育】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二大樹小花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4A1D09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【家庭教育】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2-3共同任務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8-3看誰反應快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</w:rPr>
              <w:t>園遊會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 xml:space="preserve">+Letter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+WB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第八週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3/30-4/3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4/1-30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性別平等教育宣導月</w:t>
            </w:r>
          </w:p>
          <w:p w:rsidR="00263891" w:rsidRPr="000C4D29" w:rsidRDefault="00263891" w:rsidP="002638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4/3(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二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兒童節慶祝大會暨園遊會〈暫定〉</w:t>
            </w:r>
          </w:p>
          <w:p w:rsidR="00263891" w:rsidRPr="000C4D29" w:rsidRDefault="00263891" w:rsidP="002638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4/2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兒童節補假</w:t>
            </w:r>
          </w:p>
          <w:p w:rsidR="00263891" w:rsidRPr="000C4D29" w:rsidRDefault="00263891" w:rsidP="002638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4/3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民族掃墓節放假</w:t>
            </w:r>
          </w:p>
          <w:p w:rsidR="00263891" w:rsidRPr="000C4D29" w:rsidRDefault="00263891" w:rsidP="002638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4/4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兒童節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怎麼辦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　毛毛蟲過河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三、食果子</w:t>
            </w:r>
            <w:r w:rsidRPr="00F361DC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Pr="007C52DD" w:rsidRDefault="00263891" w:rsidP="00263891">
            <w:pPr>
              <w:rPr>
                <w:rFonts w:ascii="新細明體" w:hAnsi="新細明體"/>
                <w:color w:val="538135"/>
                <w:sz w:val="20"/>
              </w:rPr>
            </w:pPr>
            <w:r w:rsidRPr="007C52DD">
              <w:rPr>
                <w:rFonts w:ascii="新細明體" w:hAnsi="新細明體" w:hint="eastAsia"/>
                <w:color w:val="538135"/>
                <w:sz w:val="20"/>
              </w:rPr>
              <w:t>【科技教育】</w:t>
            </w:r>
          </w:p>
          <w:p w:rsidR="00263891" w:rsidRPr="00AC21FE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AC21FE">
              <w:rPr>
                <w:rFonts w:ascii="新細明體" w:hAnsi="新細明體" w:hint="eastAsia"/>
                <w:color w:val="0000FF"/>
                <w:sz w:val="20"/>
              </w:rPr>
              <w:t>【品德教育】</w:t>
            </w:r>
          </w:p>
          <w:p w:rsidR="00263891" w:rsidRPr="00AC21FE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AC21FE">
              <w:rPr>
                <w:rFonts w:ascii="新細明體" w:hAnsi="新細明體" w:hint="eastAsia"/>
                <w:color w:val="0000FF"/>
                <w:sz w:val="20"/>
              </w:rPr>
              <w:t>【生命教育】</w:t>
            </w:r>
          </w:p>
          <w:p w:rsidR="00263891" w:rsidRPr="0082696F" w:rsidRDefault="00263891" w:rsidP="00263891">
            <w:pPr>
              <w:rPr>
                <w:rFonts w:ascii="新細明體" w:hAnsi="新細明體"/>
                <w:sz w:val="20"/>
              </w:rPr>
            </w:pPr>
            <w:r w:rsidRPr="00AC21FE">
              <w:rPr>
                <w:rFonts w:ascii="新細明體" w:hAnsi="新細明體" w:hint="eastAsia"/>
                <w:color w:val="0000FF"/>
                <w:sz w:val="20"/>
              </w:rPr>
              <w:t>【閱讀素養】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四18以內的減法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【家庭教育】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三我的玩具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【家庭教育】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性別平等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多元文化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3-1認識小幫手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9-1滾動高手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</w:rPr>
              <w:t>園遊會</w:t>
            </w:r>
            <w:r w:rsidRPr="00207FEB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  <w:p w:rsidR="00263891" w:rsidRPr="007E1BA9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7E1BA9">
              <w:rPr>
                <w:rFonts w:ascii="標楷體" w:eastAsia="標楷體" w:hAnsi="標楷體"/>
                <w:sz w:val="18"/>
                <w:szCs w:val="20"/>
              </w:rPr>
              <w:t>(Letter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Pr="007E1BA9">
              <w:rPr>
                <w:rFonts w:ascii="標楷體" w:eastAsia="標楷體" w:hAnsi="標楷體" w:hint="eastAsia"/>
                <w:sz w:val="18"/>
                <w:szCs w:val="20"/>
              </w:rPr>
              <w:t>PQR</w:t>
            </w:r>
            <w:r w:rsidRPr="007E1BA9">
              <w:rPr>
                <w:rFonts w:ascii="標楷體" w:eastAsia="標楷體" w:hAnsi="標楷體"/>
                <w:sz w:val="18"/>
                <w:szCs w:val="20"/>
              </w:rPr>
              <w:t>)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+WB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第九週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4/6-4/10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4/9  106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學年度下學期第二次班聯會</w:t>
            </w:r>
          </w:p>
          <w:p w:rsidR="00263891" w:rsidRPr="000C4D29" w:rsidRDefault="00263891" w:rsidP="002638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4/10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專題寫作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-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北區四城市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 xml:space="preserve"> 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臺北巿複賽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怎麼辦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7303A9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【生命教育】【閱讀素養教育】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 w:rsidRPr="002D1A29">
              <w:rPr>
                <w:rFonts w:ascii="新細明體" w:hAnsi="新細明體" w:hint="eastAsia"/>
                <w:sz w:val="20"/>
              </w:rPr>
              <w:t>三、食果子（1）</w:t>
            </w:r>
          </w:p>
          <w:p w:rsidR="00263891" w:rsidRPr="00AC21FE" w:rsidRDefault="00263891" w:rsidP="00263891">
            <w:pPr>
              <w:rPr>
                <w:rFonts w:ascii="新細明體" w:hAnsi="新細明體"/>
                <w:color w:val="538135"/>
                <w:sz w:val="20"/>
              </w:rPr>
            </w:pPr>
            <w:r w:rsidRPr="00AC21FE">
              <w:rPr>
                <w:rFonts w:ascii="新細明體" w:hAnsi="新細明體" w:hint="eastAsia"/>
                <w:color w:val="538135"/>
                <w:sz w:val="20"/>
              </w:rPr>
              <w:t>【科技教育】</w:t>
            </w:r>
          </w:p>
          <w:p w:rsidR="00263891" w:rsidRPr="00AC21FE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AC21FE">
              <w:rPr>
                <w:rFonts w:ascii="新細明體" w:hAnsi="新細明體" w:hint="eastAsia"/>
                <w:color w:val="0000FF"/>
                <w:sz w:val="20"/>
              </w:rPr>
              <w:t>【品德教育】</w:t>
            </w:r>
          </w:p>
          <w:p w:rsidR="00263891" w:rsidRPr="00AC21FE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AC21FE">
              <w:rPr>
                <w:rFonts w:ascii="新細明體" w:hAnsi="新細明體" w:hint="eastAsia"/>
                <w:color w:val="0000FF"/>
                <w:sz w:val="20"/>
              </w:rPr>
              <w:t>【生命教育】</w:t>
            </w:r>
          </w:p>
          <w:p w:rsidR="00263891" w:rsidRPr="0082696F" w:rsidRDefault="00263891" w:rsidP="00263891">
            <w:pPr>
              <w:rPr>
                <w:rFonts w:ascii="新細明體" w:hAnsi="新細明體"/>
                <w:sz w:val="20"/>
              </w:rPr>
            </w:pPr>
            <w:r w:rsidRPr="00AC21FE">
              <w:rPr>
                <w:rFonts w:ascii="新細明體" w:hAnsi="新細明體" w:hint="eastAsia"/>
                <w:color w:val="0000FF"/>
                <w:sz w:val="20"/>
              </w:rPr>
              <w:t>【閱讀素養】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五有多長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性平</w:t>
            </w: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三我的玩具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【家庭教育】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性別平等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多元文化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3-2愛護有妙招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安全</w:t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教育】</w:t>
            </w:r>
          </w:p>
        </w:tc>
        <w:tc>
          <w:tcPr>
            <w:tcW w:w="1417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9-2動物大集合</w:t>
            </w:r>
          </w:p>
          <w:p w:rsidR="00263891" w:rsidRPr="00C9020A" w:rsidRDefault="00263891" w:rsidP="002638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</w:rPr>
              <w:t>模範孝親禮儀楷模選拔</w:t>
            </w:r>
            <w:r w:rsidRPr="00D063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性別平等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 xml:space="preserve">OPW1: 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e: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0~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+WB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0~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C345F">
              <w:rPr>
                <w:rFonts w:ascii="標楷體" w:eastAsia="標楷體" w:hAnsi="標楷體" w:hint="eastAsia"/>
                <w:sz w:val="22"/>
              </w:rPr>
              <w:t>國際文化: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C345F">
              <w:rPr>
                <w:rFonts w:ascii="標楷體" w:eastAsia="標楷體" w:hAnsi="標楷體"/>
                <w:sz w:val="22"/>
              </w:rPr>
              <w:t>Easter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第十週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4/13-4/17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 xml:space="preserve">4/15  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二年三班、二年五班、二年六班、二年八班臺北偶戲館</w:t>
            </w:r>
          </w:p>
          <w:p w:rsidR="00263891" w:rsidRPr="000C4D29" w:rsidRDefault="00263891" w:rsidP="002638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4/14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、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4/15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六年級期中考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怎麼辦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長文閱讀 帕拉帕拉山的妖怪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7303A9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【閱讀素養教育】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 w:rsidRPr="002D1A29">
              <w:rPr>
                <w:rFonts w:ascii="新細明體" w:hAnsi="新細明體" w:hint="eastAsia"/>
                <w:sz w:val="20"/>
              </w:rPr>
              <w:t>三、食果子（1）</w:t>
            </w:r>
          </w:p>
          <w:p w:rsidR="00263891" w:rsidRPr="00AC21FE" w:rsidRDefault="00263891" w:rsidP="00263891">
            <w:pPr>
              <w:rPr>
                <w:rFonts w:ascii="新細明體" w:hAnsi="新細明體"/>
                <w:color w:val="538135"/>
                <w:sz w:val="20"/>
              </w:rPr>
            </w:pPr>
            <w:r w:rsidRPr="00AC21FE">
              <w:rPr>
                <w:rFonts w:ascii="新細明體" w:hAnsi="新細明體" w:hint="eastAsia"/>
                <w:color w:val="538135"/>
                <w:sz w:val="20"/>
              </w:rPr>
              <w:t>【科技教育】</w:t>
            </w:r>
          </w:p>
          <w:p w:rsidR="00263891" w:rsidRPr="00AC21FE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AC21FE">
              <w:rPr>
                <w:rFonts w:ascii="新細明體" w:hAnsi="新細明體" w:hint="eastAsia"/>
                <w:color w:val="0000FF"/>
                <w:sz w:val="20"/>
              </w:rPr>
              <w:t>【品德教育】</w:t>
            </w:r>
          </w:p>
          <w:p w:rsidR="00263891" w:rsidRPr="00AC21FE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AC21FE">
              <w:rPr>
                <w:rFonts w:ascii="新細明體" w:hAnsi="新細明體" w:hint="eastAsia"/>
                <w:color w:val="0000FF"/>
                <w:sz w:val="20"/>
              </w:rPr>
              <w:t>【生命教育】</w:t>
            </w:r>
          </w:p>
          <w:p w:rsidR="00263891" w:rsidRPr="0082696F" w:rsidRDefault="00263891" w:rsidP="00263891">
            <w:pPr>
              <w:rPr>
                <w:rFonts w:ascii="新細明體" w:hAnsi="新細明體"/>
                <w:sz w:val="20"/>
              </w:rPr>
            </w:pPr>
            <w:r w:rsidRPr="00AC21FE">
              <w:rPr>
                <w:rFonts w:ascii="新細明體" w:hAnsi="新細明體" w:hint="eastAsia"/>
                <w:color w:val="0000FF"/>
                <w:sz w:val="20"/>
              </w:rPr>
              <w:t>【閱讀素養】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五有多長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性平</w:t>
            </w: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三我的玩具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【家庭教育】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性別平等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多元文化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4-1受傷了找幫忙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【安全</w:t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10-1跳一跳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</w:rPr>
              <w:t>模範孝親禮儀楷模選拔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性別平等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人權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4~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 xml:space="preserve">+Letter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</w:tc>
      </w:tr>
      <w:tr w:rsidR="00263891" w:rsidRPr="00F82021" w:rsidTr="00F52105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第十一週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4/20-4/24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4/22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、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4/23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二～五年級期中考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A63AFD" w:rsidRDefault="00263891" w:rsidP="00263891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解決問題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第參單元解決問題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 好朋友的筆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四、阿婆買菜</w:t>
            </w:r>
            <w:r w:rsidRPr="002D1A29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Pr="00921FAB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921FAB">
              <w:rPr>
                <w:rFonts w:ascii="新細明體" w:hAnsi="新細明體" w:hint="eastAsia"/>
                <w:color w:val="0000FF"/>
                <w:sz w:val="20"/>
              </w:rPr>
              <w:t>【閱讀素養】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六100以內的加減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332535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家庭</w:t>
            </w: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三我的玩具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【家庭教育】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性別平等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多元文化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4-2眼睛傷害的處理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【安全</w:t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10-2跳躍模仿秀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063CE">
              <w:rPr>
                <w:rFonts w:ascii="標楷體" w:eastAsia="標楷體" w:hAnsi="標楷體" w:hint="eastAsia"/>
                <w:sz w:val="20"/>
              </w:rPr>
              <w:t>性平教育宣導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FF0000"/>
                <w:shd w:val="clear" w:color="auto" w:fill="FFFFEB"/>
              </w:rPr>
              <w:t>【</w:t>
            </w:r>
            <w:r>
              <w:rPr>
                <w:rFonts w:hint="eastAsia"/>
                <w:b/>
                <w:bCs/>
                <w:color w:val="FF0000"/>
                <w:bdr w:val="single" w:sz="8" w:space="0" w:color="auto" w:frame="1"/>
                <w:shd w:val="clear" w:color="auto" w:fill="FFFF00"/>
              </w:rPr>
              <w:t>性別平等</w:t>
            </w:r>
            <w:r>
              <w:rPr>
                <w:rFonts w:hint="eastAsia"/>
                <w:b/>
                <w:bCs/>
                <w:color w:val="FF0000"/>
                <w:shd w:val="clear" w:color="auto" w:fill="FFFFEB"/>
              </w:rPr>
              <w:t>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6~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 xml:space="preserve">+Letter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T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Default="00263891" w:rsidP="002638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C345F">
              <w:rPr>
                <w:rFonts w:ascii="標楷體" w:eastAsia="標楷體" w:hAnsi="標楷體" w:hint="eastAsia"/>
                <w:b/>
                <w:sz w:val="18"/>
                <w:szCs w:val="20"/>
              </w:rPr>
              <w:t>國際</w:t>
            </w:r>
            <w:r w:rsidRPr="000C345F">
              <w:rPr>
                <w:rFonts w:ascii="標楷體" w:eastAsia="標楷體" w:hAnsi="標楷體" w:hint="eastAsia"/>
                <w:sz w:val="18"/>
                <w:szCs w:val="20"/>
              </w:rPr>
              <w:t>對話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:7</w:t>
            </w:r>
          </w:p>
          <w:p w:rsidR="00263891" w:rsidRPr="000C345F" w:rsidRDefault="00263891" w:rsidP="00263891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第十二週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4/27-5/1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4/30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專題寫作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-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北區四城市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 xml:space="preserve"> 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決賽</w:t>
            </w:r>
          </w:p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母親節慶祝活動</w:t>
            </w:r>
          </w:p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5/2-5/25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創意教學公開課暨跨領域統整課程成果展</w:t>
            </w:r>
          </w:p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5/1-5/30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藝術季</w:t>
            </w:r>
          </w:p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辦理一年級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CPM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施測</w:t>
            </w:r>
          </w:p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五年級校外教學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-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天文臺</w:t>
            </w:r>
          </w:p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5/1~6/25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三至六年級進行游泳課程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暫訂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解決問題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　數不完的泡泡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7303A9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【生命教育】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 w:rsidRPr="008D1E14">
              <w:rPr>
                <w:rFonts w:ascii="新細明體" w:hAnsi="新細明體" w:hint="eastAsia"/>
                <w:sz w:val="20"/>
              </w:rPr>
              <w:t>四、阿婆買菜（1）</w:t>
            </w:r>
          </w:p>
          <w:p w:rsidR="00263891" w:rsidRPr="00921FAB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921FAB">
              <w:rPr>
                <w:rFonts w:ascii="新細明體" w:hAnsi="新細明體" w:hint="eastAsia"/>
                <w:color w:val="0000FF"/>
                <w:sz w:val="20"/>
              </w:rPr>
              <w:t>【閱讀素養】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六100以內的加減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332535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家庭</w:t>
            </w: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四種子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4-3流鼻血怎麼辦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【安全</w:t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教育】</w:t>
            </w:r>
          </w:p>
        </w:tc>
        <w:tc>
          <w:tcPr>
            <w:tcW w:w="1417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10-3跳躍遊戲</w:t>
            </w:r>
          </w:p>
          <w:p w:rsidR="00263891" w:rsidRPr="00AF4EC3" w:rsidRDefault="00263891" w:rsidP="002638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31984">
              <w:rPr>
                <w:rFonts w:ascii="標楷體" w:eastAsia="標楷體" w:hAnsi="標楷體" w:hint="eastAsia"/>
                <w:sz w:val="20"/>
              </w:rPr>
              <w:t>感恩的季節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8~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 xml:space="preserve">+Letter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U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+WB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2~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第十三週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5/4-5/8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5/8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母親節慶祝活動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解決問題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　兩張卡片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 w:rsidRPr="008D1E14">
              <w:rPr>
                <w:rFonts w:ascii="新細明體" w:hAnsi="新細明體" w:hint="eastAsia"/>
                <w:sz w:val="20"/>
              </w:rPr>
              <w:t>四、阿婆買菜（1）</w:t>
            </w:r>
          </w:p>
          <w:p w:rsidR="00263891" w:rsidRPr="00921FAB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921FAB">
              <w:rPr>
                <w:rFonts w:ascii="新細明體" w:hAnsi="新細明體" w:hint="eastAsia"/>
                <w:color w:val="0000FF"/>
                <w:sz w:val="20"/>
              </w:rPr>
              <w:t>【閱讀素養】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六100以內的加減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332535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家庭</w:t>
            </w: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四種子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4-4耳朵異物的處理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10-4棒打老虎雞吃蟲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131984">
              <w:rPr>
                <w:rFonts w:ascii="標楷體" w:eastAsia="標楷體" w:hAnsi="標楷體" w:hint="eastAsia"/>
                <w:sz w:val="20"/>
              </w:rPr>
              <w:t>感恩的季節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0~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263891" w:rsidRPr="00FE594E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594E">
              <w:rPr>
                <w:rFonts w:ascii="標楷體" w:eastAsia="標楷體" w:hAnsi="標楷體"/>
                <w:sz w:val="20"/>
                <w:szCs w:val="20"/>
              </w:rPr>
              <w:t xml:space="preserve">Letter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594E"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Pr="00FE594E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594E">
              <w:rPr>
                <w:rFonts w:ascii="標楷體" w:eastAsia="標楷體" w:hAnsi="標楷體" w:hint="eastAsia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  <w:r w:rsidRPr="00FE594E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73</w:t>
            </w:r>
          </w:p>
          <w:p w:rsidR="00263891" w:rsidRPr="00FE594E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18"/>
                <w:szCs w:val="20"/>
              </w:rPr>
            </w:pPr>
            <w:r w:rsidRPr="00FE594E">
              <w:rPr>
                <w:rFonts w:ascii="標楷體" w:eastAsia="標楷體" w:hAnsi="標楷體"/>
                <w:sz w:val="18"/>
                <w:szCs w:val="20"/>
              </w:rPr>
              <w:t xml:space="preserve">(Letter </w:t>
            </w:r>
            <w:r w:rsidRPr="00FE594E">
              <w:rPr>
                <w:rFonts w:ascii="標楷體" w:eastAsia="標楷體" w:hAnsi="標楷體" w:hint="eastAsia"/>
                <w:sz w:val="18"/>
                <w:szCs w:val="20"/>
              </w:rPr>
              <w:t>STUV</w:t>
            </w:r>
            <w:r w:rsidRPr="00FE594E">
              <w:rPr>
                <w:rFonts w:ascii="標楷體" w:eastAsia="標楷體" w:hAnsi="標楷體"/>
                <w:sz w:val="18"/>
                <w:szCs w:val="20"/>
              </w:rPr>
              <w:t>)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+WB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34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36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第十四週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5/11-5/15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我是小英雄運動會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5/13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二年級跳繩比賽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5/15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三年級健身操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5/12~5/25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五年級樂樂棒球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5/14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四年級劇場初體驗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-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文山劇場</w:t>
            </w:r>
          </w:p>
          <w:p w:rsidR="00263891" w:rsidRPr="000C4D29" w:rsidRDefault="00263891" w:rsidP="0026389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5/15  106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學年度下學期第三次班聯會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解決問題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統整活動三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  <w:shd w:val="clear" w:color="auto" w:fill="FFFF00"/>
              </w:rPr>
              <w:t>生涯規劃教育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】</w:t>
            </w:r>
          </w:p>
        </w:tc>
        <w:tc>
          <w:tcPr>
            <w:tcW w:w="1276" w:type="dxa"/>
          </w:tcPr>
          <w:p w:rsidR="00263891" w:rsidRPr="00F361DC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單元活動二</w:t>
            </w:r>
            <w:r w:rsidRPr="00F361DC">
              <w:rPr>
                <w:rFonts w:ascii="新細明體" w:hAnsi="新細明體" w:hint="eastAsia"/>
                <w:sz w:val="20"/>
              </w:rPr>
              <w:t>（1）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七認識錢幣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332535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家庭</w:t>
            </w: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四種子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戶外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4A1D09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5-1身體碰碰碰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11-1靈活雙手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</w:rPr>
              <w:t>藝術季美感體驗課程</w:t>
            </w:r>
            <w:r w:rsidRPr="00D063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 xml:space="preserve">+Letter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W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第十五週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5/17-5/22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3891" w:rsidRPr="00A63AFD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我做到了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第肆單元我做到了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 發芽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 w:rsidRPr="00F361DC">
              <w:rPr>
                <w:rFonts w:ascii="新細明體" w:hAnsi="新細明體" w:hint="eastAsia"/>
                <w:sz w:val="20"/>
              </w:rPr>
              <w:t>五、</w:t>
            </w:r>
            <w:r>
              <w:rPr>
                <w:rFonts w:ascii="新細明體" w:hAnsi="新細明體" w:hint="eastAsia"/>
                <w:sz w:val="20"/>
              </w:rPr>
              <w:t>當時才會天光</w:t>
            </w:r>
            <w:r w:rsidRPr="00F361DC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Pr="00921FAB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  <w:r w:rsidRPr="00921FAB">
              <w:rPr>
                <w:rFonts w:ascii="新細明體" w:hAnsi="新細明體" w:hint="eastAsia"/>
                <w:color w:val="FF0000"/>
                <w:sz w:val="20"/>
              </w:rPr>
              <w:t>【家庭教育】</w:t>
            </w:r>
          </w:p>
          <w:p w:rsidR="00263891" w:rsidRPr="00921FAB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921FAB">
              <w:rPr>
                <w:rFonts w:ascii="新細明體" w:hAnsi="新細明體" w:hint="eastAsia"/>
                <w:color w:val="0000FF"/>
                <w:sz w:val="20"/>
              </w:rPr>
              <w:t>【閱讀素養】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七認識錢幣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332535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家庭</w:t>
            </w: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五夏天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多元文化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生命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4A1D09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5-2身體紅綠燈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11-2靈活雙腳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【戶外教育】</w:t>
            </w:r>
          </w:p>
        </w:tc>
        <w:tc>
          <w:tcPr>
            <w:tcW w:w="1257" w:type="dxa"/>
            <w:vAlign w:val="center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</w:rPr>
              <w:t>藝術季美感體驗課)</w:t>
            </w:r>
            <w:r w:rsidRPr="00D063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環境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77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 xml:space="preserve">+Letter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Default="00263891" w:rsidP="0026389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C345F">
              <w:rPr>
                <w:rFonts w:ascii="標楷體" w:eastAsia="標楷體" w:hAnsi="標楷體" w:hint="eastAsia"/>
                <w:b/>
                <w:sz w:val="18"/>
                <w:szCs w:val="20"/>
              </w:rPr>
              <w:t>國際</w:t>
            </w:r>
            <w:r w:rsidRPr="000C345F">
              <w:rPr>
                <w:rFonts w:ascii="標楷體" w:eastAsia="標楷體" w:hAnsi="標楷體" w:hint="eastAsia"/>
                <w:sz w:val="18"/>
                <w:szCs w:val="20"/>
              </w:rPr>
              <w:t>對話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:8</w:t>
            </w:r>
          </w:p>
          <w:p w:rsidR="00263891" w:rsidRPr="000C345F" w:rsidRDefault="00263891" w:rsidP="00263891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第十六週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5/24-5/29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端午節前</w:t>
            </w: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5-6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月各班自訂</w:t>
            </w: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大手牽小手－做香包</w:t>
            </w:r>
          </w:p>
          <w:p w:rsidR="00263891" w:rsidRPr="000C4D29" w:rsidRDefault="00263891" w:rsidP="0026389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5/29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一年級呼拉圈比賽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5/28~6/15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六年級籃球比賽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我做到了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　鉛筆橡皮擦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 w:rsidRPr="0094004D">
              <w:rPr>
                <w:rFonts w:ascii="新細明體" w:hAnsi="新細明體" w:hint="eastAsia"/>
                <w:sz w:val="20"/>
              </w:rPr>
              <w:t>五、當時才會天光（1）</w:t>
            </w:r>
          </w:p>
          <w:p w:rsidR="00263891" w:rsidRPr="00921FAB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  <w:r w:rsidRPr="00921FAB">
              <w:rPr>
                <w:rFonts w:ascii="新細明體" w:hAnsi="新細明體" w:hint="eastAsia"/>
                <w:color w:val="FF0000"/>
                <w:sz w:val="20"/>
              </w:rPr>
              <w:t>【家庭教育】</w:t>
            </w:r>
          </w:p>
          <w:p w:rsidR="00263891" w:rsidRPr="0082696F" w:rsidRDefault="00263891" w:rsidP="00263891">
            <w:pPr>
              <w:rPr>
                <w:rFonts w:ascii="新細明體" w:hAnsi="新細明體"/>
                <w:sz w:val="20"/>
              </w:rPr>
            </w:pPr>
            <w:r w:rsidRPr="00921FAB">
              <w:rPr>
                <w:rFonts w:ascii="新細明體" w:hAnsi="新細明體" w:hint="eastAsia"/>
                <w:color w:val="0000FF"/>
                <w:sz w:val="20"/>
              </w:rPr>
              <w:t>【閱讀素養】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八二位數的加減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五夏天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多元文化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生命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4A1D09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5-3危險在哪裡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12-1跳繩安全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  <w:szCs w:val="20"/>
              </w:rPr>
              <w:t>大手牽小手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 xml:space="preserve">+Letter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韻文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+WB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37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38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第十七週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6/1-6/5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6/4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、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6/5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畢業考</w:t>
            </w:r>
          </w:p>
          <w:p w:rsidR="00263891" w:rsidRPr="000C4D29" w:rsidRDefault="00263891" w:rsidP="0026389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五年級牽引活動結束</w:t>
            </w:r>
          </w:p>
          <w:p w:rsidR="00263891" w:rsidRPr="000C4D29" w:rsidRDefault="00263891" w:rsidP="0026389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資優班畢業生成果發表會</w:t>
            </w: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6/7  106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學年度下學期第四次班聯會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我做到了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第十三課　誰能上臺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  <w:shd w:val="clear" w:color="auto" w:fill="FFFF00"/>
              </w:rPr>
              <w:t>生涯規劃教育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】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 w:rsidRPr="0094004D">
              <w:rPr>
                <w:rFonts w:ascii="新細明體" w:hAnsi="新細明體" w:hint="eastAsia"/>
                <w:sz w:val="20"/>
              </w:rPr>
              <w:t>五、當時才會天光（1）</w:t>
            </w:r>
          </w:p>
          <w:p w:rsidR="00263891" w:rsidRPr="00921FAB" w:rsidRDefault="00263891" w:rsidP="00263891">
            <w:pPr>
              <w:rPr>
                <w:rFonts w:ascii="新細明體" w:hAnsi="新細明體"/>
                <w:color w:val="FF0000"/>
                <w:sz w:val="20"/>
              </w:rPr>
            </w:pPr>
            <w:r w:rsidRPr="00921FAB">
              <w:rPr>
                <w:rFonts w:ascii="新細明體" w:hAnsi="新細明體" w:hint="eastAsia"/>
                <w:color w:val="FF0000"/>
                <w:sz w:val="20"/>
              </w:rPr>
              <w:t>【家庭教育】</w:t>
            </w:r>
          </w:p>
          <w:p w:rsidR="00263891" w:rsidRPr="0082696F" w:rsidRDefault="00263891" w:rsidP="00263891">
            <w:pPr>
              <w:rPr>
                <w:rFonts w:ascii="新細明體" w:hAnsi="新細明體"/>
                <w:sz w:val="20"/>
              </w:rPr>
            </w:pPr>
            <w:r w:rsidRPr="00921FAB">
              <w:rPr>
                <w:rFonts w:ascii="新細明體" w:hAnsi="新細明體" w:hint="eastAsia"/>
                <w:color w:val="0000FF"/>
                <w:sz w:val="20"/>
              </w:rPr>
              <w:t>【閱讀素養】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八二位數的加減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五夏天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多元文化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生命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4A1D09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5-4自我保護123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12-2跳繩的基本動作練習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</w:rPr>
              <w:t>呼拉圈比賽</w:t>
            </w:r>
            <w:r w:rsidRPr="00D063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C4D29"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【安全教育】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OPW1: U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P: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5F">
              <w:rPr>
                <w:rFonts w:ascii="標楷體" w:eastAsia="標楷體" w:hAnsi="標楷體"/>
                <w:sz w:val="20"/>
                <w:szCs w:val="20"/>
              </w:rPr>
              <w:t>+WB</w:t>
            </w:r>
            <w:r w:rsidRPr="000C345F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39</w:t>
            </w:r>
            <w:r w:rsidRPr="000C345F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41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C345F">
              <w:rPr>
                <w:rFonts w:ascii="標楷體" w:eastAsia="標楷體" w:hAnsi="標楷體" w:hint="eastAsia"/>
                <w:sz w:val="22"/>
              </w:rPr>
              <w:t>國際文化:</w:t>
            </w:r>
          </w:p>
          <w:p w:rsidR="00263891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World Envirnment</w:t>
            </w:r>
            <w:r w:rsidRPr="000C345F">
              <w:rPr>
                <w:rFonts w:ascii="標楷體" w:eastAsia="標楷體" w:hAnsi="標楷體"/>
                <w:sz w:val="18"/>
              </w:rPr>
              <w:t xml:space="preserve"> Day</w:t>
            </w:r>
          </w:p>
          <w:p w:rsidR="00263891" w:rsidRPr="000C345F" w:rsidRDefault="00263891" w:rsidP="0026389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第十八週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6/8-6/12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6/11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四年級異程游泳接力比賽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6//12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小特班畢業歡送會</w:t>
            </w: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我做到了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第十四課　山頂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7303A9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【生命教育】</w:t>
            </w:r>
          </w:p>
        </w:tc>
        <w:tc>
          <w:tcPr>
            <w:tcW w:w="1276" w:type="dxa"/>
          </w:tcPr>
          <w:p w:rsidR="00263891" w:rsidRPr="00F361DC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單元活動三</w:t>
            </w:r>
            <w:r w:rsidRPr="0094004D">
              <w:rPr>
                <w:rFonts w:ascii="新細明體" w:hAnsi="新細明體" w:hint="eastAsia"/>
                <w:sz w:val="20"/>
              </w:rPr>
              <w:t>（1）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九幾月幾日星期幾</w:t>
            </w:r>
          </w:p>
          <w:p w:rsidR="00263891" w:rsidRPr="00F82021" w:rsidRDefault="00B15B28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332535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家庭</w:t>
            </w: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六水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本土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生命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品德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4A1D09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6-1生並盡快就醫</w:t>
            </w:r>
          </w:p>
          <w:p w:rsidR="00263891" w:rsidRPr="00EE014E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2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【安全</w:t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12-2跳繩的基本動作練習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  <w:szCs w:val="20"/>
              </w:rPr>
              <w:t>大手牽小手</w:t>
            </w:r>
            <w:r w:rsidRPr="00D063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</w:rPr>
              <w:t>【多元文化教育】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</w:rPr>
            </w:pPr>
            <w:r w:rsidRPr="000C345F">
              <w:rPr>
                <w:rFonts w:ascii="標楷體" w:eastAsia="標楷體" w:hAnsi="標楷體"/>
              </w:rPr>
              <w:t>OPW1:</w:t>
            </w:r>
            <w:r w:rsidRPr="000C345F">
              <w:rPr>
                <w:rFonts w:ascii="標楷體" w:eastAsia="標楷體" w:hAnsi="標楷體" w:hint="eastAsia"/>
              </w:rPr>
              <w:t xml:space="preserve"> </w:t>
            </w:r>
            <w:r w:rsidRPr="000C345F">
              <w:rPr>
                <w:rFonts w:ascii="標楷體" w:eastAsia="標楷體" w:hAnsi="標楷體"/>
              </w:rPr>
              <w:t>Re: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 w:rsidRPr="000C345F">
              <w:rPr>
                <w:rFonts w:ascii="標楷體" w:eastAsia="標楷體" w:hAnsi="標楷體" w:hint="eastAsia"/>
              </w:rPr>
              <w:t>P:</w:t>
            </w:r>
            <w:r>
              <w:rPr>
                <w:rFonts w:ascii="標楷體" w:eastAsia="標楷體" w:hAnsi="標楷體" w:hint="eastAsia"/>
              </w:rPr>
              <w:t>84</w:t>
            </w:r>
            <w:r w:rsidRPr="000C345F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87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</w:rPr>
            </w:pPr>
            <w:r w:rsidRPr="000C345F">
              <w:rPr>
                <w:rFonts w:ascii="標楷體" w:eastAsia="標楷體" w:hAnsi="標楷體"/>
              </w:rPr>
              <w:t>+WB</w:t>
            </w:r>
            <w:r w:rsidRPr="000C345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42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第十九週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6/15-6/19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6/19(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五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畢業典禮</w:t>
            </w:r>
          </w:p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6/18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、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6/19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期末考</w:t>
            </w:r>
          </w:p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融合生暨個案編組會議</w:t>
            </w: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6/20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補行上班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我做到了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4F47F3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【閱讀素養教育】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唸謠</w:t>
            </w:r>
            <w:r w:rsidRPr="00F361DC">
              <w:rPr>
                <w:rFonts w:ascii="新細明體" w:hAnsi="新細明體" w:hint="eastAsia"/>
                <w:sz w:val="20"/>
              </w:rPr>
              <w:t>－</w:t>
            </w:r>
            <w:r w:rsidRPr="007E6B69">
              <w:rPr>
                <w:rFonts w:ascii="新細明體" w:hAnsi="新細明體" w:hint="eastAsia"/>
                <w:sz w:val="20"/>
              </w:rPr>
              <w:t>火金蛄（1）</w:t>
            </w:r>
          </w:p>
          <w:p w:rsidR="00263891" w:rsidRPr="00843C54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843C54">
              <w:rPr>
                <w:rFonts w:ascii="新細明體" w:hAnsi="新細明體" w:hint="eastAsia"/>
                <w:color w:val="0000FF"/>
                <w:sz w:val="20"/>
              </w:rPr>
              <w:t>【戶外教育】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九幾月幾日星期幾</w:t>
            </w:r>
          </w:p>
          <w:p w:rsidR="00263891" w:rsidRPr="00F82021" w:rsidRDefault="00B15B28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332535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家庭</w:t>
            </w:r>
            <w:r w:rsidRPr="009455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0"/>
                <w:szCs w:val="20"/>
              </w:rPr>
              <w:t>教育】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六水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本土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生命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品德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4A1D09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6-2腸病毒的病症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【生命教育】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12-3繩的遊戲</w:t>
            </w:r>
            <w:r>
              <w:rPr>
                <w:rFonts w:ascii="標楷體" w:eastAsia="標楷體" w:hAnsi="標楷體"/>
                <w:color w:val="C00000"/>
                <w:sz w:val="20"/>
                <w:szCs w:val="20"/>
              </w:rPr>
              <w:br/>
            </w:r>
            <w:r w:rsidRPr="00061237">
              <w:rPr>
                <w:rFonts w:ascii="新細明體" w:hAnsi="新細明體" w:hint="eastAsia"/>
                <w:b/>
                <w:bCs/>
                <w:color w:val="0000FF"/>
                <w:kern w:val="0"/>
                <w:sz w:val="22"/>
              </w:rPr>
              <w:t>【戶外教育</w:t>
            </w:r>
          </w:p>
        </w:tc>
        <w:tc>
          <w:tcPr>
            <w:tcW w:w="1257" w:type="dxa"/>
          </w:tcPr>
          <w:p w:rsidR="00263891" w:rsidRPr="00AB699F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B699F">
              <w:rPr>
                <w:rFonts w:ascii="標楷體" w:eastAsia="標楷體" w:hAnsi="標楷體" w:hint="eastAsia"/>
                <w:sz w:val="20"/>
              </w:rPr>
              <w:t>專心大王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CC00CC"/>
                <w:shd w:val="clear" w:color="auto" w:fill="FFFFEB"/>
              </w:rPr>
              <w:t>【運算思維】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</w:rPr>
            </w:pPr>
            <w:r w:rsidRPr="000C345F">
              <w:rPr>
                <w:rFonts w:ascii="標楷體" w:eastAsia="標楷體" w:hAnsi="標楷體"/>
              </w:rPr>
              <w:t>Final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</w:rPr>
            </w:pPr>
            <w:r w:rsidRPr="000C345F">
              <w:rPr>
                <w:rFonts w:ascii="標楷體" w:eastAsia="標楷體" w:hAnsi="標楷體" w:hint="eastAsia"/>
              </w:rPr>
              <w:t>Review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lastRenderedPageBreak/>
              <w:t>第二十週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6/21-6/26</w:t>
            </w:r>
          </w:p>
        </w:tc>
        <w:tc>
          <w:tcPr>
            <w:tcW w:w="2287" w:type="dxa"/>
          </w:tcPr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 xml:space="preserve">6/25-6/27 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期末借用資訊設備繳回</w:t>
            </w:r>
          </w:p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6/26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端午節調整放假</w:t>
            </w:r>
          </w:p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6/25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課後社團成果展</w:t>
            </w:r>
          </w:p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我做到了</w:t>
            </w:r>
          </w:p>
        </w:tc>
        <w:tc>
          <w:tcPr>
            <w:tcW w:w="1417" w:type="dxa"/>
          </w:tcPr>
          <w:p w:rsidR="00263891" w:rsidRPr="008612CB" w:rsidRDefault="00263891" w:rsidP="00263891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長文閱讀 好想吃榴槤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7303A9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【閱讀素養教育】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唸謠</w:t>
            </w:r>
            <w:r w:rsidRPr="00F361DC">
              <w:rPr>
                <w:rFonts w:ascii="新細明體" w:hAnsi="新細明體" w:hint="eastAsia"/>
                <w:sz w:val="20"/>
              </w:rPr>
              <w:t>－</w:t>
            </w:r>
            <w:r>
              <w:rPr>
                <w:rFonts w:ascii="新細明體" w:hAnsi="新細明體" w:hint="eastAsia"/>
                <w:sz w:val="20"/>
              </w:rPr>
              <w:t>田蛤仔</w:t>
            </w:r>
            <w:r w:rsidRPr="007E6B69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Pr="00843C54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843C54">
              <w:rPr>
                <w:rFonts w:ascii="新細明體" w:hAnsi="新細明體" w:hint="eastAsia"/>
                <w:color w:val="0000FF"/>
                <w:sz w:val="20"/>
              </w:rPr>
              <w:t>【戶外教育】</w:t>
            </w:r>
          </w:p>
        </w:tc>
        <w:tc>
          <w:tcPr>
            <w:tcW w:w="1276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01263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六水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本土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生命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品德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4A1D09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期末評量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期末評量</w:t>
            </w:r>
          </w:p>
        </w:tc>
        <w:tc>
          <w:tcPr>
            <w:tcW w:w="125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我是整理高手</w:t>
            </w:r>
            <w:r>
              <w:rPr>
                <w:rFonts w:hint="eastAsia"/>
                <w:b/>
                <w:bCs/>
                <w:color w:val="CC00CC"/>
                <w:shd w:val="clear" w:color="auto" w:fill="FFFFEB"/>
              </w:rPr>
              <w:t>【運算思維】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0C345F">
              <w:rPr>
                <w:rFonts w:ascii="標楷體" w:eastAsia="標楷體" w:hAnsi="標楷體" w:hint="eastAsia"/>
                <w:b/>
                <w:sz w:val="18"/>
              </w:rPr>
              <w:t>國際議題</w:t>
            </w:r>
            <w:r>
              <w:rPr>
                <w:rFonts w:ascii="標楷體" w:eastAsia="標楷體" w:hAnsi="標楷體" w:hint="eastAsia"/>
                <w:sz w:val="18"/>
              </w:rPr>
              <w:t>繪本</w:t>
            </w:r>
          </w:p>
          <w:p w:rsidR="00263891" w:rsidRDefault="00263891" w:rsidP="0026389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A T</w:t>
            </w:r>
            <w:r>
              <w:rPr>
                <w:rFonts w:ascii="標楷體" w:eastAsia="標楷體" w:hAnsi="標楷體"/>
                <w:sz w:val="22"/>
              </w:rPr>
              <w:t>ree</w:t>
            </w:r>
            <w:r w:rsidRPr="000C345F">
              <w:rPr>
                <w:rFonts w:ascii="標楷體" w:eastAsia="標楷體" w:hAnsi="標楷體"/>
                <w:sz w:val="22"/>
              </w:rPr>
              <w:t>.</w:t>
            </w:r>
          </w:p>
          <w:p w:rsidR="00263891" w:rsidRDefault="00263891" w:rsidP="00263891">
            <w:pPr>
              <w:jc w:val="center"/>
              <w:rPr>
                <w:rFonts w:ascii="新細明體" w:hAnsi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  <w:p w:rsidR="00263891" w:rsidRPr="000C345F" w:rsidRDefault="00263891" w:rsidP="00263891">
            <w:pPr>
              <w:jc w:val="center"/>
              <w:rPr>
                <w:rFonts w:ascii="標楷體" w:eastAsia="標楷體" w:hAnsi="標楷體" w:hint="eastAsia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環境</w:t>
            </w:r>
          </w:p>
        </w:tc>
      </w:tr>
      <w:tr w:rsidR="00263891" w:rsidRPr="00F82021" w:rsidTr="009C655A">
        <w:trPr>
          <w:cantSplit/>
          <w:trHeight w:val="1216"/>
          <w:jc w:val="center"/>
        </w:trPr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b/>
                <w:color w:val="000000"/>
                <w:sz w:val="20"/>
                <w:szCs w:val="20"/>
              </w:rPr>
              <w:t>第二十一週</w:t>
            </w: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</w:p>
          <w:p w:rsidR="00263891" w:rsidRPr="000C4D29" w:rsidRDefault="00263891" w:rsidP="002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b/>
                <w:color w:val="000000"/>
                <w:sz w:val="20"/>
                <w:szCs w:val="20"/>
              </w:rPr>
              <w:t>6/28-6/30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 xml:space="preserve">6/28  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課後社團、課後照顧班課程結束</w:t>
            </w:r>
          </w:p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 xml:space="preserve">6/28  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小特課輔、晚輔班結束</w:t>
            </w:r>
          </w:p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期末特推會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 xml:space="preserve">  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暫定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</w:p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6/29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休業式</w:t>
            </w:r>
          </w:p>
          <w:p w:rsidR="00263891" w:rsidRPr="000C4D29" w:rsidRDefault="00263891" w:rsidP="0026389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期末大掃除</w:t>
            </w:r>
          </w:p>
        </w:tc>
        <w:tc>
          <w:tcPr>
            <w:tcW w:w="567" w:type="dxa"/>
            <w:textDirection w:val="tbRlV"/>
            <w:vAlign w:val="center"/>
          </w:tcPr>
          <w:p w:rsidR="00263891" w:rsidRPr="00F82021" w:rsidRDefault="00263891" w:rsidP="00263891">
            <w:pPr>
              <w:snapToGrid w:val="0"/>
              <w:ind w:left="113" w:right="113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A63AFD">
              <w:rPr>
                <w:rFonts w:ascii="標楷體" w:eastAsia="標楷體" w:hAnsi="標楷體" w:hint="eastAsia"/>
                <w:bCs/>
                <w:sz w:val="20"/>
                <w:szCs w:val="20"/>
              </w:rPr>
              <w:t>我做到了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8612CB">
              <w:rPr>
                <w:rFonts w:ascii="標楷體" w:eastAsia="標楷體" w:hAnsi="標楷體" w:hint="eastAsia"/>
                <w:bCs/>
                <w:sz w:val="20"/>
                <w:szCs w:val="20"/>
              </w:rPr>
              <w:t>整理與回顧</w:t>
            </w:r>
          </w:p>
        </w:tc>
        <w:tc>
          <w:tcPr>
            <w:tcW w:w="1276" w:type="dxa"/>
          </w:tcPr>
          <w:p w:rsidR="00263891" w:rsidRDefault="00263891" w:rsidP="0026389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趣味的話語</w:t>
            </w:r>
            <w:r w:rsidRPr="00F361DC">
              <w:rPr>
                <w:rFonts w:ascii="新細明體" w:hAnsi="新細明體" w:hint="eastAsia"/>
                <w:sz w:val="20"/>
              </w:rPr>
              <w:t>（1）</w:t>
            </w:r>
          </w:p>
          <w:p w:rsidR="00263891" w:rsidRPr="00843C54" w:rsidRDefault="00263891" w:rsidP="00263891">
            <w:pPr>
              <w:rPr>
                <w:rFonts w:ascii="新細明體" w:hAnsi="新細明體"/>
                <w:color w:val="0000FF"/>
                <w:sz w:val="20"/>
              </w:rPr>
            </w:pPr>
            <w:r w:rsidRPr="00843C54">
              <w:rPr>
                <w:rFonts w:ascii="新細明體" w:hAnsi="新細明體" w:hint="eastAsia"/>
                <w:color w:val="0000FF"/>
                <w:sz w:val="20"/>
              </w:rPr>
              <w:t>【品德教育】</w:t>
            </w:r>
          </w:p>
        </w:tc>
        <w:tc>
          <w:tcPr>
            <w:tcW w:w="1276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期末統整活動</w:t>
            </w:r>
          </w:p>
        </w:tc>
        <w:tc>
          <w:tcPr>
            <w:tcW w:w="1275" w:type="dxa"/>
          </w:tcPr>
          <w:p w:rsidR="0026389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六水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本土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生命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安全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Default="00263891" w:rsidP="00263891">
            <w:pPr>
              <w:spacing w:line="240" w:lineRule="exact"/>
              <w:jc w:val="both"/>
              <w:rPr>
                <w:rFonts w:ascii="新細明體" w:hAnsi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  <w:lang w:eastAsia="zh-HK"/>
              </w:rPr>
              <w:t>品德</w:t>
            </w:r>
            <w:r w:rsidRPr="006B60E5">
              <w:rPr>
                <w:rFonts w:ascii="新細明體" w:hAnsi="新細明體" w:hint="eastAsia"/>
                <w:b/>
                <w:bCs/>
                <w:color w:val="0000FF"/>
                <w:kern w:val="0"/>
                <w:sz w:val="20"/>
                <w:szCs w:val="20"/>
              </w:rPr>
              <w:t>教育】</w:t>
            </w:r>
          </w:p>
          <w:p w:rsidR="00263891" w:rsidRPr="004A1D09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期末評量</w:t>
            </w:r>
          </w:p>
        </w:tc>
        <w:tc>
          <w:tcPr>
            <w:tcW w:w="1417" w:type="dxa"/>
          </w:tcPr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期末評量</w:t>
            </w:r>
          </w:p>
        </w:tc>
        <w:tc>
          <w:tcPr>
            <w:tcW w:w="1257" w:type="dxa"/>
          </w:tcPr>
          <w:p w:rsidR="00263891" w:rsidRPr="00D063CE" w:rsidRDefault="00263891" w:rsidP="002638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063CE">
              <w:rPr>
                <w:rFonts w:ascii="標楷體" w:eastAsia="標楷體" w:hAnsi="標楷體" w:hint="eastAsia"/>
                <w:sz w:val="20"/>
              </w:rPr>
              <w:t>暑假生活規劃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【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bdr w:val="single" w:sz="8" w:space="0" w:color="auto" w:frame="1"/>
                <w:shd w:val="clear" w:color="auto" w:fill="FFFF00"/>
              </w:rPr>
              <w:t>家庭</w:t>
            </w: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】</w:t>
            </w:r>
          </w:p>
          <w:p w:rsidR="00263891" w:rsidRPr="00F82021" w:rsidRDefault="00263891" w:rsidP="0026389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D063CE">
              <w:rPr>
                <w:rFonts w:ascii="標楷體" w:eastAsia="標楷體" w:hAnsi="標楷體" w:hint="eastAsia"/>
                <w:sz w:val="20"/>
              </w:rPr>
              <w:t>大掃除</w:t>
            </w:r>
          </w:p>
        </w:tc>
        <w:tc>
          <w:tcPr>
            <w:tcW w:w="1276" w:type="dxa"/>
          </w:tcPr>
          <w:p w:rsidR="00263891" w:rsidRPr="000C345F" w:rsidRDefault="00263891" w:rsidP="0026389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0C345F">
              <w:rPr>
                <w:rFonts w:ascii="標楷體" w:eastAsia="標楷體" w:hAnsi="標楷體" w:hint="eastAsia"/>
                <w:b/>
                <w:sz w:val="18"/>
              </w:rPr>
              <w:t>國際議題</w:t>
            </w:r>
            <w:r>
              <w:rPr>
                <w:rFonts w:ascii="標楷體" w:eastAsia="標楷體" w:hAnsi="標楷體" w:hint="eastAsia"/>
                <w:sz w:val="18"/>
              </w:rPr>
              <w:t>繪本</w:t>
            </w:r>
          </w:p>
          <w:p w:rsidR="00263891" w:rsidRDefault="00263891" w:rsidP="00263891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A T</w:t>
            </w:r>
            <w:r>
              <w:rPr>
                <w:rFonts w:ascii="標楷體" w:eastAsia="標楷體" w:hAnsi="標楷體"/>
                <w:sz w:val="22"/>
              </w:rPr>
              <w:t>ree</w:t>
            </w:r>
            <w:r w:rsidRPr="000C345F">
              <w:rPr>
                <w:rFonts w:ascii="標楷體" w:eastAsia="標楷體" w:hAnsi="標楷體"/>
                <w:sz w:val="22"/>
              </w:rPr>
              <w:t>.</w:t>
            </w:r>
          </w:p>
          <w:p w:rsidR="00263891" w:rsidRDefault="00263891" w:rsidP="00263891">
            <w:pPr>
              <w:snapToGrid w:val="0"/>
              <w:rPr>
                <w:rFonts w:ascii="新細明體" w:hAnsi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kern w:val="0"/>
                <w:szCs w:val="24"/>
              </w:rPr>
              <w:t>【國際教育】</w:t>
            </w:r>
          </w:p>
          <w:p w:rsidR="00263891" w:rsidRPr="00F82021" w:rsidRDefault="00263891" w:rsidP="00263891">
            <w:pPr>
              <w:snapToGrid w:val="0"/>
              <w:jc w:val="center"/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</w:pPr>
            <w:r w:rsidRPr="000C4D29">
              <w:rPr>
                <w:rFonts w:ascii="新細明體" w:hAnsi="新細明體" w:hint="eastAsia"/>
                <w:b/>
                <w:bCs/>
                <w:color w:val="FF0000"/>
                <w:kern w:val="0"/>
                <w:szCs w:val="24"/>
                <w:bdr w:val="single" w:sz="8" w:space="0" w:color="auto" w:frame="1"/>
                <w:shd w:val="clear" w:color="auto" w:fill="FFFF00"/>
              </w:rPr>
              <w:t>環境</w:t>
            </w:r>
          </w:p>
        </w:tc>
      </w:tr>
    </w:tbl>
    <w:p w:rsidR="000C4D29" w:rsidRDefault="000C4D29" w:rsidP="007436A5">
      <w:pPr>
        <w:rPr>
          <w:rFonts w:hint="eastAsia"/>
        </w:rPr>
      </w:pPr>
    </w:p>
    <w:sectPr w:rsidR="000C4D29" w:rsidSect="00C4587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26" w:rsidRDefault="00A37026" w:rsidP="00B35234">
      <w:r>
        <w:separator/>
      </w:r>
    </w:p>
  </w:endnote>
  <w:endnote w:type="continuationSeparator" w:id="0">
    <w:p w:rsidR="00A37026" w:rsidRDefault="00A37026" w:rsidP="00B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26" w:rsidRDefault="00A37026" w:rsidP="00B35234">
      <w:r>
        <w:separator/>
      </w:r>
    </w:p>
  </w:footnote>
  <w:footnote w:type="continuationSeparator" w:id="0">
    <w:p w:rsidR="00A37026" w:rsidRDefault="00A37026" w:rsidP="00B3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75E"/>
    <w:multiLevelType w:val="multilevel"/>
    <w:tmpl w:val="1864FD70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A8112C"/>
    <w:multiLevelType w:val="multilevel"/>
    <w:tmpl w:val="E5800828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765608"/>
    <w:multiLevelType w:val="multilevel"/>
    <w:tmpl w:val="978A0F08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F0C7A3D"/>
    <w:multiLevelType w:val="multilevel"/>
    <w:tmpl w:val="8FD8F9FC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△"/>
      <w:lvlJc w:val="left"/>
      <w:pPr>
        <w:ind w:left="840" w:hanging="360"/>
      </w:pPr>
      <w:rPr>
        <w:rFonts w:ascii="BiauKai" w:eastAsia="BiauKai" w:hAnsi="BiauKai" w:cs="BiauKai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FD7530E"/>
    <w:multiLevelType w:val="multilevel"/>
    <w:tmpl w:val="25209014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3BE14FB"/>
    <w:multiLevelType w:val="multilevel"/>
    <w:tmpl w:val="11B6C586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6E33D88"/>
    <w:multiLevelType w:val="multilevel"/>
    <w:tmpl w:val="9B547578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8A24123"/>
    <w:multiLevelType w:val="multilevel"/>
    <w:tmpl w:val="3746C0CC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DBB38FF"/>
    <w:multiLevelType w:val="hybridMultilevel"/>
    <w:tmpl w:val="A6663FD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211197D"/>
    <w:multiLevelType w:val="multilevel"/>
    <w:tmpl w:val="E9D67F04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0920A41"/>
    <w:multiLevelType w:val="multilevel"/>
    <w:tmpl w:val="082A6D72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1803D53"/>
    <w:multiLevelType w:val="multilevel"/>
    <w:tmpl w:val="94CA79C6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5B220D2"/>
    <w:multiLevelType w:val="multilevel"/>
    <w:tmpl w:val="A866F1F6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C6234D1"/>
    <w:multiLevelType w:val="multilevel"/>
    <w:tmpl w:val="00CE25AE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B1A4A32"/>
    <w:multiLevelType w:val="multilevel"/>
    <w:tmpl w:val="683E7A2C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1D168F9"/>
    <w:multiLevelType w:val="multilevel"/>
    <w:tmpl w:val="E4A65696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26C0996"/>
    <w:multiLevelType w:val="multilevel"/>
    <w:tmpl w:val="C0E45FAE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65A66B5"/>
    <w:multiLevelType w:val="multilevel"/>
    <w:tmpl w:val="04D4A642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CE55460"/>
    <w:multiLevelType w:val="multilevel"/>
    <w:tmpl w:val="5CC68CC2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31D66F1"/>
    <w:multiLevelType w:val="multilevel"/>
    <w:tmpl w:val="FC9800AC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5FD4B7A"/>
    <w:multiLevelType w:val="multilevel"/>
    <w:tmpl w:val="BBB6A4B6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9FE603F"/>
    <w:multiLevelType w:val="multilevel"/>
    <w:tmpl w:val="3998E084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0"/>
  </w:num>
  <w:num w:numId="5">
    <w:abstractNumId w:val="20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18"/>
  </w:num>
  <w:num w:numId="14">
    <w:abstractNumId w:val="11"/>
  </w:num>
  <w:num w:numId="15">
    <w:abstractNumId w:val="13"/>
  </w:num>
  <w:num w:numId="16">
    <w:abstractNumId w:val="10"/>
  </w:num>
  <w:num w:numId="17">
    <w:abstractNumId w:val="17"/>
  </w:num>
  <w:num w:numId="18">
    <w:abstractNumId w:val="14"/>
  </w:num>
  <w:num w:numId="19">
    <w:abstractNumId w:val="19"/>
  </w:num>
  <w:num w:numId="20">
    <w:abstractNumId w:val="12"/>
  </w:num>
  <w:num w:numId="21">
    <w:abstractNumId w:val="16"/>
  </w:num>
  <w:num w:numId="2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77"/>
    <w:rsid w:val="00014E91"/>
    <w:rsid w:val="00027F0D"/>
    <w:rsid w:val="00032610"/>
    <w:rsid w:val="00040FAB"/>
    <w:rsid w:val="00044BB3"/>
    <w:rsid w:val="00066492"/>
    <w:rsid w:val="00070FFE"/>
    <w:rsid w:val="000745CA"/>
    <w:rsid w:val="00076008"/>
    <w:rsid w:val="000A3F14"/>
    <w:rsid w:val="000C4D29"/>
    <w:rsid w:val="000E577D"/>
    <w:rsid w:val="000F0799"/>
    <w:rsid w:val="000F3FEF"/>
    <w:rsid w:val="0010020D"/>
    <w:rsid w:val="001029F1"/>
    <w:rsid w:val="00110B5F"/>
    <w:rsid w:val="001165D9"/>
    <w:rsid w:val="00117604"/>
    <w:rsid w:val="00117907"/>
    <w:rsid w:val="001254C1"/>
    <w:rsid w:val="00127A18"/>
    <w:rsid w:val="00140D0A"/>
    <w:rsid w:val="00143AEA"/>
    <w:rsid w:val="00146138"/>
    <w:rsid w:val="00153C19"/>
    <w:rsid w:val="0016174A"/>
    <w:rsid w:val="00172AC5"/>
    <w:rsid w:val="001730B4"/>
    <w:rsid w:val="00173D5E"/>
    <w:rsid w:val="00174DC4"/>
    <w:rsid w:val="001773EE"/>
    <w:rsid w:val="00181B34"/>
    <w:rsid w:val="00196827"/>
    <w:rsid w:val="001A0675"/>
    <w:rsid w:val="001A2A6A"/>
    <w:rsid w:val="001D11EF"/>
    <w:rsid w:val="001D44AA"/>
    <w:rsid w:val="001E59E7"/>
    <w:rsid w:val="001F286C"/>
    <w:rsid w:val="0020397C"/>
    <w:rsid w:val="00207FEB"/>
    <w:rsid w:val="00222E59"/>
    <w:rsid w:val="00225FB9"/>
    <w:rsid w:val="00227DBC"/>
    <w:rsid w:val="00245BAA"/>
    <w:rsid w:val="0025109A"/>
    <w:rsid w:val="00263891"/>
    <w:rsid w:val="00275C0C"/>
    <w:rsid w:val="00277202"/>
    <w:rsid w:val="00277A20"/>
    <w:rsid w:val="00283107"/>
    <w:rsid w:val="00293FFC"/>
    <w:rsid w:val="002952AA"/>
    <w:rsid w:val="002A4278"/>
    <w:rsid w:val="002C1EAA"/>
    <w:rsid w:val="002C51EA"/>
    <w:rsid w:val="002D39B8"/>
    <w:rsid w:val="002D6BF0"/>
    <w:rsid w:val="002E5EC7"/>
    <w:rsid w:val="002F5377"/>
    <w:rsid w:val="00307029"/>
    <w:rsid w:val="00313B38"/>
    <w:rsid w:val="00323F46"/>
    <w:rsid w:val="00326B4C"/>
    <w:rsid w:val="0034438D"/>
    <w:rsid w:val="00356E43"/>
    <w:rsid w:val="003633E5"/>
    <w:rsid w:val="00366FB5"/>
    <w:rsid w:val="00374133"/>
    <w:rsid w:val="00377F52"/>
    <w:rsid w:val="00390FE5"/>
    <w:rsid w:val="003A248C"/>
    <w:rsid w:val="003A6945"/>
    <w:rsid w:val="003B0807"/>
    <w:rsid w:val="003B5A13"/>
    <w:rsid w:val="003C3480"/>
    <w:rsid w:val="003C73E3"/>
    <w:rsid w:val="003D44EC"/>
    <w:rsid w:val="003D68D2"/>
    <w:rsid w:val="003F4653"/>
    <w:rsid w:val="003F57F9"/>
    <w:rsid w:val="004057A9"/>
    <w:rsid w:val="00410201"/>
    <w:rsid w:val="0042273C"/>
    <w:rsid w:val="00426C85"/>
    <w:rsid w:val="00440FB1"/>
    <w:rsid w:val="0044135B"/>
    <w:rsid w:val="0045144E"/>
    <w:rsid w:val="00454CF6"/>
    <w:rsid w:val="00457FB6"/>
    <w:rsid w:val="0046493D"/>
    <w:rsid w:val="0047346E"/>
    <w:rsid w:val="00480263"/>
    <w:rsid w:val="0048297F"/>
    <w:rsid w:val="004A1D09"/>
    <w:rsid w:val="004A2849"/>
    <w:rsid w:val="004B2560"/>
    <w:rsid w:val="004D5382"/>
    <w:rsid w:val="004E1623"/>
    <w:rsid w:val="004F462E"/>
    <w:rsid w:val="004F5B78"/>
    <w:rsid w:val="0050288D"/>
    <w:rsid w:val="005036A4"/>
    <w:rsid w:val="005049C8"/>
    <w:rsid w:val="0050661C"/>
    <w:rsid w:val="00515FE7"/>
    <w:rsid w:val="005164D3"/>
    <w:rsid w:val="0052470E"/>
    <w:rsid w:val="00527785"/>
    <w:rsid w:val="00527FD2"/>
    <w:rsid w:val="00532485"/>
    <w:rsid w:val="00533238"/>
    <w:rsid w:val="00541DF9"/>
    <w:rsid w:val="00542463"/>
    <w:rsid w:val="005446B0"/>
    <w:rsid w:val="00551FD3"/>
    <w:rsid w:val="005748CB"/>
    <w:rsid w:val="00576B00"/>
    <w:rsid w:val="0058629A"/>
    <w:rsid w:val="005A1862"/>
    <w:rsid w:val="005A65DB"/>
    <w:rsid w:val="005B11C2"/>
    <w:rsid w:val="005B13B0"/>
    <w:rsid w:val="005C01E0"/>
    <w:rsid w:val="005C442A"/>
    <w:rsid w:val="005E1021"/>
    <w:rsid w:val="005E542F"/>
    <w:rsid w:val="005F584E"/>
    <w:rsid w:val="005F5D4B"/>
    <w:rsid w:val="005F6EA8"/>
    <w:rsid w:val="0061031D"/>
    <w:rsid w:val="006145FF"/>
    <w:rsid w:val="00626CB7"/>
    <w:rsid w:val="00631168"/>
    <w:rsid w:val="006416D4"/>
    <w:rsid w:val="00647365"/>
    <w:rsid w:val="006532C9"/>
    <w:rsid w:val="00667432"/>
    <w:rsid w:val="00686C28"/>
    <w:rsid w:val="006A010F"/>
    <w:rsid w:val="006A26D3"/>
    <w:rsid w:val="006B14CC"/>
    <w:rsid w:val="006B60E5"/>
    <w:rsid w:val="006B7BA5"/>
    <w:rsid w:val="006C36C6"/>
    <w:rsid w:val="006E7863"/>
    <w:rsid w:val="00710E99"/>
    <w:rsid w:val="0071729F"/>
    <w:rsid w:val="007436A5"/>
    <w:rsid w:val="00745F51"/>
    <w:rsid w:val="00764C92"/>
    <w:rsid w:val="00767F6F"/>
    <w:rsid w:val="00785E74"/>
    <w:rsid w:val="007A0BE7"/>
    <w:rsid w:val="007A37F9"/>
    <w:rsid w:val="007B6C0C"/>
    <w:rsid w:val="007B7899"/>
    <w:rsid w:val="007C130A"/>
    <w:rsid w:val="007C3466"/>
    <w:rsid w:val="007C448E"/>
    <w:rsid w:val="007D0816"/>
    <w:rsid w:val="007D4407"/>
    <w:rsid w:val="007E1EE2"/>
    <w:rsid w:val="007E66F9"/>
    <w:rsid w:val="007F12E0"/>
    <w:rsid w:val="008002C8"/>
    <w:rsid w:val="008323AD"/>
    <w:rsid w:val="008331EE"/>
    <w:rsid w:val="0084453F"/>
    <w:rsid w:val="008609AE"/>
    <w:rsid w:val="00862539"/>
    <w:rsid w:val="008627CB"/>
    <w:rsid w:val="008707EF"/>
    <w:rsid w:val="00882D21"/>
    <w:rsid w:val="00886354"/>
    <w:rsid w:val="00891A60"/>
    <w:rsid w:val="008C3F91"/>
    <w:rsid w:val="008D4FE1"/>
    <w:rsid w:val="008D7F34"/>
    <w:rsid w:val="008E1144"/>
    <w:rsid w:val="008E5B95"/>
    <w:rsid w:val="00911551"/>
    <w:rsid w:val="00916EBF"/>
    <w:rsid w:val="009232A5"/>
    <w:rsid w:val="009275D8"/>
    <w:rsid w:val="00936955"/>
    <w:rsid w:val="00937D1D"/>
    <w:rsid w:val="00941544"/>
    <w:rsid w:val="009518AD"/>
    <w:rsid w:val="00960353"/>
    <w:rsid w:val="00962F52"/>
    <w:rsid w:val="0097048E"/>
    <w:rsid w:val="00970844"/>
    <w:rsid w:val="00972A3A"/>
    <w:rsid w:val="0097488F"/>
    <w:rsid w:val="00980757"/>
    <w:rsid w:val="00986188"/>
    <w:rsid w:val="00996B33"/>
    <w:rsid w:val="00997C79"/>
    <w:rsid w:val="009A0DF9"/>
    <w:rsid w:val="009A6612"/>
    <w:rsid w:val="009C5291"/>
    <w:rsid w:val="009C655A"/>
    <w:rsid w:val="009D2F78"/>
    <w:rsid w:val="009E129C"/>
    <w:rsid w:val="009E621B"/>
    <w:rsid w:val="009E7492"/>
    <w:rsid w:val="009F3B40"/>
    <w:rsid w:val="00A07990"/>
    <w:rsid w:val="00A37026"/>
    <w:rsid w:val="00A4195D"/>
    <w:rsid w:val="00A45CBB"/>
    <w:rsid w:val="00A57792"/>
    <w:rsid w:val="00A63AC6"/>
    <w:rsid w:val="00A63AFD"/>
    <w:rsid w:val="00A63D71"/>
    <w:rsid w:val="00A83C72"/>
    <w:rsid w:val="00A859B8"/>
    <w:rsid w:val="00A9410E"/>
    <w:rsid w:val="00A96D8F"/>
    <w:rsid w:val="00A97E9E"/>
    <w:rsid w:val="00AA075A"/>
    <w:rsid w:val="00AB699F"/>
    <w:rsid w:val="00AD04F9"/>
    <w:rsid w:val="00AE5272"/>
    <w:rsid w:val="00AF041D"/>
    <w:rsid w:val="00AF60A5"/>
    <w:rsid w:val="00B051AB"/>
    <w:rsid w:val="00B05F4B"/>
    <w:rsid w:val="00B118CC"/>
    <w:rsid w:val="00B12C44"/>
    <w:rsid w:val="00B15B28"/>
    <w:rsid w:val="00B16996"/>
    <w:rsid w:val="00B23D16"/>
    <w:rsid w:val="00B23FFC"/>
    <w:rsid w:val="00B277A1"/>
    <w:rsid w:val="00B3272D"/>
    <w:rsid w:val="00B337A1"/>
    <w:rsid w:val="00B35234"/>
    <w:rsid w:val="00B3619B"/>
    <w:rsid w:val="00B426B0"/>
    <w:rsid w:val="00B43F05"/>
    <w:rsid w:val="00B43F29"/>
    <w:rsid w:val="00B46E4B"/>
    <w:rsid w:val="00B552A4"/>
    <w:rsid w:val="00B5726D"/>
    <w:rsid w:val="00B623D5"/>
    <w:rsid w:val="00B6392D"/>
    <w:rsid w:val="00B91DFC"/>
    <w:rsid w:val="00BA2823"/>
    <w:rsid w:val="00BA572A"/>
    <w:rsid w:val="00BA747D"/>
    <w:rsid w:val="00BC54F6"/>
    <w:rsid w:val="00BC711B"/>
    <w:rsid w:val="00BD7624"/>
    <w:rsid w:val="00BE7853"/>
    <w:rsid w:val="00C027A8"/>
    <w:rsid w:val="00C02ABC"/>
    <w:rsid w:val="00C046FA"/>
    <w:rsid w:val="00C144B8"/>
    <w:rsid w:val="00C2790F"/>
    <w:rsid w:val="00C37F85"/>
    <w:rsid w:val="00C45877"/>
    <w:rsid w:val="00C57F86"/>
    <w:rsid w:val="00C6208B"/>
    <w:rsid w:val="00C94EA8"/>
    <w:rsid w:val="00CA3F69"/>
    <w:rsid w:val="00CA7024"/>
    <w:rsid w:val="00CB761A"/>
    <w:rsid w:val="00CC12A5"/>
    <w:rsid w:val="00CD67E7"/>
    <w:rsid w:val="00CE2896"/>
    <w:rsid w:val="00CE45E7"/>
    <w:rsid w:val="00CF05C5"/>
    <w:rsid w:val="00CF4F8E"/>
    <w:rsid w:val="00D027E1"/>
    <w:rsid w:val="00D039BE"/>
    <w:rsid w:val="00D03AC8"/>
    <w:rsid w:val="00D10B29"/>
    <w:rsid w:val="00D1463A"/>
    <w:rsid w:val="00D16574"/>
    <w:rsid w:val="00D2257E"/>
    <w:rsid w:val="00D33B04"/>
    <w:rsid w:val="00D44086"/>
    <w:rsid w:val="00D47EAD"/>
    <w:rsid w:val="00D6732E"/>
    <w:rsid w:val="00D73735"/>
    <w:rsid w:val="00D868DA"/>
    <w:rsid w:val="00D91142"/>
    <w:rsid w:val="00DA6FC5"/>
    <w:rsid w:val="00DA7CEC"/>
    <w:rsid w:val="00DE105F"/>
    <w:rsid w:val="00DE2F1A"/>
    <w:rsid w:val="00DE63A6"/>
    <w:rsid w:val="00DF0314"/>
    <w:rsid w:val="00E14E48"/>
    <w:rsid w:val="00E35163"/>
    <w:rsid w:val="00E35DED"/>
    <w:rsid w:val="00E4558D"/>
    <w:rsid w:val="00E65B21"/>
    <w:rsid w:val="00E70870"/>
    <w:rsid w:val="00E85034"/>
    <w:rsid w:val="00E942B0"/>
    <w:rsid w:val="00E97B4F"/>
    <w:rsid w:val="00EA14CB"/>
    <w:rsid w:val="00EB0D55"/>
    <w:rsid w:val="00EB277E"/>
    <w:rsid w:val="00EC1DF9"/>
    <w:rsid w:val="00EC6771"/>
    <w:rsid w:val="00ED60B1"/>
    <w:rsid w:val="00EE0D4B"/>
    <w:rsid w:val="00EE72F2"/>
    <w:rsid w:val="00F07F73"/>
    <w:rsid w:val="00F1232C"/>
    <w:rsid w:val="00F22956"/>
    <w:rsid w:val="00F3426A"/>
    <w:rsid w:val="00F4480C"/>
    <w:rsid w:val="00F46F57"/>
    <w:rsid w:val="00F52105"/>
    <w:rsid w:val="00F531BB"/>
    <w:rsid w:val="00F5336A"/>
    <w:rsid w:val="00F82021"/>
    <w:rsid w:val="00F82FBE"/>
    <w:rsid w:val="00F86D4F"/>
    <w:rsid w:val="00F949EE"/>
    <w:rsid w:val="00FA3687"/>
    <w:rsid w:val="00FA70DA"/>
    <w:rsid w:val="00FB20D8"/>
    <w:rsid w:val="00FC102F"/>
    <w:rsid w:val="00FC559B"/>
    <w:rsid w:val="00FD023B"/>
    <w:rsid w:val="00FD1A5A"/>
    <w:rsid w:val="00FD7E06"/>
    <w:rsid w:val="00FD7E2C"/>
    <w:rsid w:val="00FE6D96"/>
    <w:rsid w:val="00F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B60A7-F06F-4A85-9F39-F54C197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2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352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2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35234"/>
    <w:rPr>
      <w:sz w:val="20"/>
      <w:szCs w:val="20"/>
    </w:rPr>
  </w:style>
  <w:style w:type="paragraph" w:styleId="a7">
    <w:name w:val="List Paragraph"/>
    <w:basedOn w:val="a"/>
    <w:uiPriority w:val="34"/>
    <w:qFormat/>
    <w:rsid w:val="00BC54F6"/>
    <w:pPr>
      <w:ind w:leftChars="200" w:left="480"/>
    </w:pPr>
    <w:rPr>
      <w:rFonts w:ascii="Times New Roman" w:hAnsi="Times New Roman"/>
      <w:szCs w:val="24"/>
    </w:rPr>
  </w:style>
  <w:style w:type="paragraph" w:styleId="Web">
    <w:name w:val="Normal (Web)"/>
    <w:basedOn w:val="a"/>
    <w:uiPriority w:val="99"/>
    <w:unhideWhenUsed/>
    <w:rsid w:val="00FD7E2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EE2C-B1CB-4D21-8C98-A9ECC4F3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1651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2019-07-06T04:25:00Z</dcterms:created>
  <dcterms:modified xsi:type="dcterms:W3CDTF">2019-07-06T04:25:00Z</dcterms:modified>
</cp:coreProperties>
</file>