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D8" w:rsidRPr="00570266" w:rsidRDefault="00EB6DD8" w:rsidP="00EB6DD8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  <w:r w:rsidRPr="00570266">
        <w:rPr>
          <w:rFonts w:eastAsia="標楷體"/>
          <w:b/>
          <w:sz w:val="28"/>
          <w:szCs w:val="28"/>
        </w:rPr>
        <w:t>資優</w:t>
      </w:r>
      <w:r w:rsidRPr="00570266">
        <w:rPr>
          <w:rFonts w:eastAsia="標楷體" w:hint="eastAsia"/>
          <w:b/>
          <w:sz w:val="28"/>
          <w:szCs w:val="28"/>
        </w:rPr>
        <w:t>資源</w:t>
      </w:r>
      <w:r w:rsidRPr="00570266">
        <w:rPr>
          <w:rFonts w:eastAsia="標楷體"/>
          <w:b/>
          <w:sz w:val="28"/>
          <w:szCs w:val="28"/>
        </w:rPr>
        <w:t>班</w:t>
      </w:r>
      <w:r w:rsidRPr="00570266">
        <w:rPr>
          <w:rFonts w:eastAsia="標楷體" w:hint="eastAsia"/>
          <w:b/>
          <w:sz w:val="28"/>
          <w:szCs w:val="28"/>
        </w:rPr>
        <w:t>課程</w:t>
      </w:r>
      <w:r w:rsidRPr="00570266">
        <w:rPr>
          <w:rFonts w:eastAsia="標楷體"/>
          <w:b/>
          <w:sz w:val="28"/>
          <w:szCs w:val="28"/>
        </w:rPr>
        <w:t>計畫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993"/>
        <w:gridCol w:w="1275"/>
      </w:tblGrid>
      <w:tr w:rsidR="00570266" w:rsidRPr="00570266" w:rsidTr="0024200E">
        <w:trPr>
          <w:trHeight w:val="454"/>
        </w:trPr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570266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0266">
              <w:rPr>
                <w:rFonts w:ascii="標楷體" w:eastAsia="標楷體" w:hAnsi="標楷體"/>
                <w:b/>
                <w:sz w:val="22"/>
                <w:szCs w:val="22"/>
              </w:rPr>
              <w:t>領域</w:t>
            </w:r>
            <w:r w:rsidRPr="00570266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570266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Pr="00570266">
              <w:rPr>
                <w:rFonts w:ascii="標楷體" w:eastAsia="標楷體" w:hAnsi="標楷體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570266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proofErr w:type="gramStart"/>
            <w:r w:rsidRPr="00570266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部定課程</w:t>
            </w:r>
            <w:proofErr w:type="gramEnd"/>
            <w:r w:rsidRPr="00570266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570266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DD8" w:rsidRPr="00570266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□語文（</w:t>
            </w:r>
            <w:r w:rsidRPr="00570266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 xml:space="preserve">國語文 </w:t>
            </w:r>
            <w:r w:rsidRPr="00570266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英語）</w:t>
            </w:r>
            <w:r w:rsidRPr="00570266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 xml:space="preserve">□數學  </w:t>
            </w:r>
            <w:r w:rsidRPr="00570266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 xml:space="preserve">社會  </w:t>
            </w:r>
            <w:r w:rsidRPr="00570266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自然科學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DD8" w:rsidRPr="00570266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570266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課程調整</w:t>
            </w:r>
            <w:r w:rsidRPr="00570266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570266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6DD8" w:rsidRPr="00570266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 xml:space="preserve">學習內容  </w:t>
            </w:r>
            <w:r w:rsidR="002751A9" w:rsidRPr="00570266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學習歷程</w:t>
            </w:r>
            <w:r w:rsidRPr="00570266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 xml:space="preserve">學習環境  </w:t>
            </w:r>
            <w:r w:rsidR="008201FC" w:rsidRPr="00570266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學習評量</w:t>
            </w:r>
          </w:p>
        </w:tc>
      </w:tr>
      <w:tr w:rsidR="00570266" w:rsidRPr="00570266" w:rsidTr="0024200E">
        <w:trPr>
          <w:trHeight w:val="295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570266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570266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570266">
              <w:rPr>
                <w:rFonts w:ascii="標楷體" w:eastAsia="標楷體" w:hAnsi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6DD8" w:rsidRPr="00570266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0266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特殊需求（</w:t>
            </w:r>
            <w:r w:rsidR="0007296C" w:rsidRPr="00570266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Pr="00570266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領導才能</w:t>
            </w:r>
            <w:r w:rsidRPr="00570266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 xml:space="preserve">情意發展 </w:t>
            </w:r>
            <w:r w:rsidRPr="00570266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 xml:space="preserve">獨立研究 </w:t>
            </w:r>
            <w:r w:rsidR="0007296C" w:rsidRPr="00570266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專長領域）</w:t>
            </w:r>
          </w:p>
        </w:tc>
      </w:tr>
      <w:tr w:rsidR="00570266" w:rsidRPr="00570266" w:rsidTr="0024200E">
        <w:trPr>
          <w:trHeight w:val="258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570266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570266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6DD8" w:rsidRPr="00570266" w:rsidRDefault="004805B9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570266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EB6DD8" w:rsidRPr="00570266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  <w:r w:rsidRPr="00570266">
              <w:rPr>
                <w:rFonts w:ascii="標楷體" w:eastAsia="標楷體" w:hAnsi="標楷體"/>
                <w:sz w:val="22"/>
                <w:szCs w:val="22"/>
              </w:rPr>
              <w:t>臺北市科技領域國小資訊科技課程教學綱要</w:t>
            </w:r>
          </w:p>
        </w:tc>
      </w:tr>
      <w:tr w:rsidR="00570266" w:rsidRPr="00570266" w:rsidTr="0024200E">
        <w:trPr>
          <w:trHeight w:val="340"/>
        </w:trPr>
        <w:tc>
          <w:tcPr>
            <w:tcW w:w="182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570266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0266">
              <w:rPr>
                <w:rFonts w:ascii="標楷體" w:eastAsia="標楷體" w:hAnsi="標楷體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570266" w:rsidRDefault="00EB6DD8" w:rsidP="006F6CAD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</w:rPr>
            </w:pPr>
            <w:proofErr w:type="gramStart"/>
            <w:r w:rsidRPr="00570266">
              <w:rPr>
                <w:rFonts w:ascii="標楷體" w:eastAsia="標楷體" w:hAnsi="標楷體" w:hint="eastAsia"/>
              </w:rPr>
              <w:t>電腦團訓</w:t>
            </w:r>
            <w:proofErr w:type="gramEnd"/>
          </w:p>
        </w:tc>
        <w:tc>
          <w:tcPr>
            <w:tcW w:w="11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570266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570266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0266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570266">
              <w:rPr>
                <w:rFonts w:ascii="標楷體" w:eastAsia="標楷體" w:hAnsi="標楷體" w:hint="eastAsia"/>
                <w:b/>
                <w:sz w:val="22"/>
                <w:szCs w:val="22"/>
              </w:rPr>
              <w:t>必修</w:t>
            </w:r>
            <w:r w:rsidRPr="00570266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570266">
              <w:rPr>
                <w:rFonts w:ascii="標楷體" w:eastAsia="標楷體" w:hAnsi="標楷體" w:hint="eastAsia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570266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0266">
              <w:rPr>
                <w:rFonts w:ascii="標楷體" w:eastAsia="標楷體" w:hAnsi="標楷體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6DD8" w:rsidRPr="00570266" w:rsidRDefault="00EB6DD8" w:rsidP="006F6CAD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</w:p>
        </w:tc>
      </w:tr>
      <w:tr w:rsidR="00570266" w:rsidRPr="00570266" w:rsidTr="0024200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570266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0266">
              <w:rPr>
                <w:rFonts w:ascii="標楷體" w:eastAsia="標楷體" w:hAnsi="標楷體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570266" w:rsidRDefault="00EB6DD8" w:rsidP="006F6CAD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</w:rPr>
            </w:pPr>
            <w:r w:rsidRPr="00570266">
              <w:rPr>
                <w:rFonts w:ascii="標楷體" w:eastAsia="標楷體" w:hAnsi="標楷體" w:hint="eastAsia"/>
              </w:rPr>
              <w:t>陳彥昌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570266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0266">
              <w:rPr>
                <w:rFonts w:ascii="標楷體" w:eastAsia="標楷體" w:hAnsi="標楷體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6DD8" w:rsidRPr="00570266" w:rsidRDefault="00EB6DD8" w:rsidP="006F6CAD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b/>
                <w:sz w:val="22"/>
                <w:szCs w:val="22"/>
              </w:rPr>
              <w:t>六年級</w:t>
            </w:r>
          </w:p>
        </w:tc>
      </w:tr>
      <w:tr w:rsidR="00570266" w:rsidRPr="00570266" w:rsidTr="0024200E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570266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570266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6DD8" w:rsidRPr="00570266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70266">
              <w:rPr>
                <w:rFonts w:ascii="標楷體" w:eastAsia="標楷體" w:hAnsi="標楷體"/>
              </w:rPr>
              <w:t>A</w:t>
            </w:r>
            <w:r w:rsidRPr="00570266">
              <w:rPr>
                <w:rFonts w:ascii="標楷體" w:eastAsia="標楷體" w:hAnsi="標楷體" w:hint="eastAsia"/>
              </w:rPr>
              <w:t>2</w:t>
            </w:r>
            <w:r w:rsidRPr="00570266">
              <w:rPr>
                <w:rFonts w:ascii="標楷體" w:eastAsia="標楷體" w:hAnsi="標楷體"/>
              </w:rPr>
              <w:t>系統思考與解決問題</w:t>
            </w:r>
          </w:p>
          <w:p w:rsidR="00EB6DD8" w:rsidRPr="00570266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70266">
              <w:rPr>
                <w:rFonts w:ascii="標楷體" w:eastAsia="標楷體" w:hAnsi="標楷體"/>
              </w:rPr>
              <w:t>A</w:t>
            </w:r>
            <w:r w:rsidRPr="00570266">
              <w:rPr>
                <w:rFonts w:ascii="標楷體" w:eastAsia="標楷體" w:hAnsi="標楷體" w:hint="eastAsia"/>
              </w:rPr>
              <w:t>3規劃執行與創新應變</w:t>
            </w:r>
          </w:p>
          <w:p w:rsidR="00EB6DD8" w:rsidRPr="00570266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70266">
              <w:rPr>
                <w:rFonts w:ascii="標楷體" w:eastAsia="標楷體" w:hAnsi="標楷體"/>
              </w:rPr>
              <w:t>B</w:t>
            </w:r>
            <w:r w:rsidRPr="00570266">
              <w:rPr>
                <w:rFonts w:ascii="標楷體" w:eastAsia="標楷體" w:hAnsi="標楷體" w:hint="eastAsia"/>
              </w:rPr>
              <w:t>2科技資訊與媒體素養</w:t>
            </w:r>
          </w:p>
          <w:p w:rsidR="00EB6DD8" w:rsidRPr="00570266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0266">
              <w:rPr>
                <w:rFonts w:ascii="標楷體" w:eastAsia="標楷體" w:hAnsi="標楷體"/>
              </w:rPr>
              <w:t>C2人際關係與團隊合作</w:t>
            </w:r>
          </w:p>
        </w:tc>
      </w:tr>
      <w:tr w:rsidR="00570266" w:rsidRPr="00570266" w:rsidTr="0024200E">
        <w:trPr>
          <w:trHeight w:val="340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570266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570266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570266">
              <w:rPr>
                <w:rFonts w:ascii="標楷體" w:eastAsia="標楷體" w:hAnsi="標楷體" w:hint="eastAsia"/>
                <w:b/>
                <w:sz w:val="22"/>
                <w:szCs w:val="22"/>
              </w:rPr>
              <w:t>領綱</w:t>
            </w:r>
            <w:proofErr w:type="gramEnd"/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6DD8" w:rsidRPr="00570266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70266">
              <w:rPr>
                <w:rFonts w:ascii="標楷體" w:eastAsia="標楷體" w:hAnsi="標楷體" w:hint="eastAsia"/>
              </w:rPr>
              <w:t>科</w:t>
            </w:r>
            <w:r w:rsidRPr="00570266">
              <w:rPr>
                <w:rFonts w:ascii="標楷體" w:eastAsia="標楷體" w:hAnsi="標楷體"/>
              </w:rPr>
              <w:t xml:space="preserve">-E-A1 </w:t>
            </w:r>
          </w:p>
          <w:p w:rsidR="00EB6DD8" w:rsidRPr="00570266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70266">
              <w:rPr>
                <w:rFonts w:ascii="標楷體" w:eastAsia="標楷體" w:hAnsi="標楷體" w:hint="eastAsia"/>
              </w:rPr>
              <w:t>具備正確且安全地使用科技產品的知能與行為習慣。</w:t>
            </w:r>
            <w:r w:rsidRPr="00570266">
              <w:rPr>
                <w:rFonts w:ascii="標楷體" w:eastAsia="標楷體" w:hAnsi="標楷體"/>
              </w:rPr>
              <w:t xml:space="preserve"> </w:t>
            </w:r>
          </w:p>
          <w:p w:rsidR="00EB6DD8" w:rsidRPr="00570266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70266">
              <w:rPr>
                <w:rFonts w:ascii="標楷體" w:eastAsia="標楷體" w:hAnsi="標楷體" w:hint="eastAsia"/>
              </w:rPr>
              <w:t>科</w:t>
            </w:r>
            <w:r w:rsidRPr="00570266">
              <w:rPr>
                <w:rFonts w:ascii="標楷體" w:eastAsia="標楷體" w:hAnsi="標楷體"/>
              </w:rPr>
              <w:t xml:space="preserve">-E-A2 </w:t>
            </w:r>
          </w:p>
          <w:p w:rsidR="00EB6DD8" w:rsidRPr="00570266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70266">
              <w:rPr>
                <w:rFonts w:ascii="標楷體" w:eastAsia="標楷體" w:hAnsi="標楷體" w:hint="eastAsia"/>
              </w:rPr>
              <w:t>具備探索問題的能力，並能透過科技工具的體驗與實踐處理日常生活問題。</w:t>
            </w:r>
            <w:r w:rsidRPr="00570266">
              <w:rPr>
                <w:rFonts w:ascii="標楷體" w:eastAsia="標楷體" w:hAnsi="標楷體"/>
              </w:rPr>
              <w:t xml:space="preserve"> </w:t>
            </w:r>
          </w:p>
          <w:p w:rsidR="00EB6DD8" w:rsidRPr="00570266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70266">
              <w:rPr>
                <w:rFonts w:ascii="標楷體" w:eastAsia="標楷體" w:hAnsi="標楷體" w:hint="eastAsia"/>
              </w:rPr>
              <w:t>科</w:t>
            </w:r>
            <w:r w:rsidRPr="00570266">
              <w:rPr>
                <w:rFonts w:ascii="標楷體" w:eastAsia="標楷體" w:hAnsi="標楷體"/>
              </w:rPr>
              <w:t xml:space="preserve">-E-B2 </w:t>
            </w:r>
          </w:p>
          <w:p w:rsidR="00EB6DD8" w:rsidRPr="00570266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70266">
              <w:rPr>
                <w:rFonts w:ascii="標楷體" w:eastAsia="標楷體" w:hAnsi="標楷體" w:hint="eastAsia"/>
              </w:rPr>
              <w:t>具備使用基本科技與資訊工具的能力，並理解科技、資訊與媒體的基礎概念。</w:t>
            </w:r>
            <w:r w:rsidRPr="00570266">
              <w:rPr>
                <w:rFonts w:ascii="標楷體" w:eastAsia="標楷體" w:hAnsi="標楷體"/>
              </w:rPr>
              <w:t xml:space="preserve">  </w:t>
            </w:r>
          </w:p>
          <w:p w:rsidR="00EB6DD8" w:rsidRPr="00570266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70266">
              <w:rPr>
                <w:rFonts w:ascii="標楷體" w:eastAsia="標楷體" w:hAnsi="標楷體" w:hint="eastAsia"/>
              </w:rPr>
              <w:t>科</w:t>
            </w:r>
            <w:r w:rsidRPr="00570266">
              <w:rPr>
                <w:rFonts w:ascii="標楷體" w:eastAsia="標楷體" w:hAnsi="標楷體"/>
              </w:rPr>
              <w:t xml:space="preserve">-E-C2 </w:t>
            </w:r>
          </w:p>
          <w:p w:rsidR="00EB6DD8" w:rsidRPr="00570266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</w:rPr>
              <w:t>具備利用科技與他人互動及合作之能力與態度。</w:t>
            </w:r>
            <w:r w:rsidRPr="00570266">
              <w:rPr>
                <w:rFonts w:ascii="標楷體" w:eastAsia="標楷體" w:hAnsi="標楷體"/>
              </w:rPr>
              <w:t xml:space="preserve"> </w:t>
            </w:r>
          </w:p>
        </w:tc>
      </w:tr>
      <w:tr w:rsidR="00570266" w:rsidRPr="00570266" w:rsidTr="0024200E">
        <w:trPr>
          <w:trHeight w:val="1306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B6DD8" w:rsidRPr="00570266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DD8" w:rsidRPr="00570266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EB6DD8" w:rsidRPr="00570266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70266">
              <w:rPr>
                <w:rFonts w:ascii="標楷體" w:eastAsia="標楷體" w:hAnsi="標楷體" w:hint="eastAsia"/>
              </w:rPr>
              <w:t>資</w:t>
            </w:r>
            <w:r w:rsidRPr="00570266">
              <w:rPr>
                <w:rFonts w:ascii="標楷體" w:eastAsia="標楷體" w:hAnsi="標楷體"/>
              </w:rPr>
              <w:t xml:space="preserve"> p-III-1 </w:t>
            </w:r>
            <w:r w:rsidRPr="00570266">
              <w:rPr>
                <w:rFonts w:ascii="標楷體" w:eastAsia="標楷體" w:hAnsi="標楷體" w:hint="eastAsia"/>
              </w:rPr>
              <w:t>能認識與使用資訊科技以表達想法</w:t>
            </w:r>
            <w:r w:rsidRPr="00570266">
              <w:rPr>
                <w:rFonts w:ascii="標楷體" w:eastAsia="標楷體" w:hAnsi="標楷體"/>
              </w:rPr>
              <w:t>(</w:t>
            </w:r>
            <w:r w:rsidRPr="00570266">
              <w:rPr>
                <w:rFonts w:ascii="標楷體" w:eastAsia="標楷體" w:hAnsi="標楷體" w:hint="eastAsia"/>
              </w:rPr>
              <w:t>呈現解決程序</w:t>
            </w:r>
            <w:r w:rsidRPr="00570266">
              <w:rPr>
                <w:rFonts w:ascii="標楷體" w:eastAsia="標楷體" w:hAnsi="標楷體"/>
              </w:rPr>
              <w:t>)</w:t>
            </w:r>
          </w:p>
          <w:p w:rsidR="00EB6DD8" w:rsidRPr="00570266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70266">
              <w:rPr>
                <w:rFonts w:ascii="標楷體" w:eastAsia="標楷體" w:hAnsi="標楷體" w:hint="eastAsia"/>
              </w:rPr>
              <w:t>資</w:t>
            </w:r>
            <w:r w:rsidRPr="00570266">
              <w:rPr>
                <w:rFonts w:ascii="標楷體" w:eastAsia="標楷體" w:hAnsi="標楷體"/>
              </w:rPr>
              <w:t xml:space="preserve"> t-III-3 </w:t>
            </w:r>
            <w:r w:rsidRPr="00570266">
              <w:rPr>
                <w:rFonts w:ascii="標楷體" w:eastAsia="標楷體" w:hAnsi="標楷體" w:hint="eastAsia"/>
              </w:rPr>
              <w:t>能應用運算思維描述問題解決的方法</w:t>
            </w:r>
          </w:p>
          <w:p w:rsidR="00EB6DD8" w:rsidRPr="00570266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70266">
              <w:rPr>
                <w:rFonts w:ascii="標楷體" w:eastAsia="標楷體" w:hAnsi="標楷體" w:hint="eastAsia"/>
              </w:rPr>
              <w:t>生</w:t>
            </w:r>
            <w:r w:rsidRPr="00570266">
              <w:rPr>
                <w:rFonts w:ascii="標楷體" w:eastAsia="標楷體" w:hAnsi="標楷體"/>
              </w:rPr>
              <w:t xml:space="preserve"> s-III-1 </w:t>
            </w:r>
            <w:r w:rsidRPr="00570266">
              <w:rPr>
                <w:rFonts w:ascii="標楷體" w:eastAsia="標楷體" w:hAnsi="標楷體" w:hint="eastAsia"/>
              </w:rPr>
              <w:t>能繪製簡單草圖以呈現設計構想</w:t>
            </w:r>
          </w:p>
          <w:p w:rsidR="00EB6DD8" w:rsidRPr="00570266" w:rsidRDefault="00EB6DD8" w:rsidP="006F6CA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570266">
              <w:rPr>
                <w:rFonts w:ascii="標楷體" w:eastAsia="標楷體" w:hAnsi="標楷體" w:hint="eastAsia"/>
              </w:rPr>
              <w:t>生</w:t>
            </w:r>
            <w:r w:rsidRPr="00570266">
              <w:rPr>
                <w:rFonts w:ascii="標楷體" w:eastAsia="標楷體" w:hAnsi="標楷體"/>
              </w:rPr>
              <w:t xml:space="preserve"> a-III-2 </w:t>
            </w:r>
            <w:r w:rsidRPr="00570266">
              <w:rPr>
                <w:rFonts w:ascii="標楷體" w:eastAsia="標楷體" w:hAnsi="標楷體" w:hint="eastAsia"/>
              </w:rPr>
              <w:t>能體會動手實作的樂趣，並養成正向的科技態度</w:t>
            </w:r>
          </w:p>
        </w:tc>
      </w:tr>
      <w:tr w:rsidR="00570266" w:rsidRPr="00570266" w:rsidTr="0024200E">
        <w:trPr>
          <w:trHeight w:val="1257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B6DD8" w:rsidRPr="00570266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DD8" w:rsidRPr="00570266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EB6DD8" w:rsidRPr="00570266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70266">
              <w:rPr>
                <w:rFonts w:ascii="標楷體" w:eastAsia="標楷體" w:hAnsi="標楷體" w:hint="eastAsia"/>
              </w:rPr>
              <w:t>資</w:t>
            </w:r>
            <w:r w:rsidRPr="00570266">
              <w:rPr>
                <w:rFonts w:ascii="標楷體" w:eastAsia="標楷體" w:hAnsi="標楷體"/>
              </w:rPr>
              <w:t xml:space="preserve"> A-III-1 </w:t>
            </w:r>
            <w:r w:rsidRPr="00570266">
              <w:rPr>
                <w:rFonts w:ascii="標楷體" w:eastAsia="標楷體" w:hAnsi="標楷體" w:hint="eastAsia"/>
              </w:rPr>
              <w:t>程序性的問題解決方法</w:t>
            </w:r>
          </w:p>
          <w:p w:rsidR="00EB6DD8" w:rsidRPr="00570266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70266">
              <w:rPr>
                <w:rFonts w:ascii="標楷體" w:eastAsia="標楷體" w:hAnsi="標楷體" w:hint="eastAsia"/>
              </w:rPr>
              <w:t>資</w:t>
            </w:r>
            <w:r w:rsidRPr="00570266">
              <w:rPr>
                <w:rFonts w:ascii="標楷體" w:eastAsia="標楷體" w:hAnsi="標楷體"/>
              </w:rPr>
              <w:t xml:space="preserve"> A-III-2 </w:t>
            </w:r>
            <w:r w:rsidRPr="00570266">
              <w:rPr>
                <w:rFonts w:ascii="標楷體" w:eastAsia="標楷體" w:hAnsi="標楷體" w:hint="eastAsia"/>
              </w:rPr>
              <w:t>簡單的問題解決表示方法</w:t>
            </w:r>
            <w:r w:rsidRPr="00570266">
              <w:rPr>
                <w:rFonts w:ascii="標楷體" w:eastAsia="標楷體" w:hAnsi="標楷體"/>
              </w:rPr>
              <w:t>(</w:t>
            </w:r>
            <w:r w:rsidRPr="00570266">
              <w:rPr>
                <w:rFonts w:ascii="標楷體" w:eastAsia="標楷體" w:hAnsi="標楷體" w:hint="eastAsia"/>
              </w:rPr>
              <w:t>結構化</w:t>
            </w:r>
            <w:r w:rsidRPr="00570266">
              <w:rPr>
                <w:rFonts w:ascii="標楷體" w:eastAsia="標楷體" w:hAnsi="標楷體"/>
              </w:rPr>
              <w:t>)</w:t>
            </w:r>
          </w:p>
          <w:p w:rsidR="00EB6DD8" w:rsidRPr="00570266" w:rsidRDefault="00EB6DD8" w:rsidP="006F6CAD">
            <w:pPr>
              <w:pStyle w:val="Default"/>
              <w:autoSpaceDE/>
              <w:autoSpaceDN/>
              <w:adjustRightInd/>
              <w:snapToGrid w:val="0"/>
              <w:spacing w:line="240" w:lineRule="atLeast"/>
              <w:rPr>
                <w:rFonts w:hAnsi="標楷體" w:cs="Times New Roman"/>
                <w:color w:val="auto"/>
                <w:kern w:val="2"/>
              </w:rPr>
            </w:pPr>
            <w:r w:rsidRPr="00570266">
              <w:rPr>
                <w:rFonts w:hAnsi="標楷體" w:cs="Times New Roman" w:hint="eastAsia"/>
                <w:color w:val="auto"/>
                <w:kern w:val="2"/>
              </w:rPr>
              <w:t>資</w:t>
            </w:r>
            <w:r w:rsidRPr="00570266">
              <w:rPr>
                <w:rFonts w:hAnsi="標楷體" w:cs="Times New Roman"/>
                <w:color w:val="auto"/>
                <w:kern w:val="2"/>
              </w:rPr>
              <w:t xml:space="preserve"> P-III-2 </w:t>
            </w:r>
            <w:r w:rsidRPr="00570266">
              <w:rPr>
                <w:rFonts w:hAnsi="標楷體" w:cs="Times New Roman" w:hint="eastAsia"/>
                <w:color w:val="auto"/>
                <w:kern w:val="2"/>
              </w:rPr>
              <w:t>程式設計之基本應用</w:t>
            </w:r>
          </w:p>
        </w:tc>
      </w:tr>
      <w:tr w:rsidR="00570266" w:rsidRPr="00570266" w:rsidTr="0024200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570266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b/>
                <w:sz w:val="22"/>
                <w:szCs w:val="22"/>
              </w:rPr>
              <w:t>教學</w:t>
            </w:r>
            <w:r w:rsidRPr="00570266">
              <w:rPr>
                <w:rFonts w:ascii="標楷體" w:eastAsia="標楷體" w:hAnsi="標楷體"/>
                <w:b/>
                <w:sz w:val="22"/>
                <w:szCs w:val="22"/>
              </w:rPr>
              <w:t>目標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6DD8" w:rsidRPr="00570266" w:rsidRDefault="00021598" w:rsidP="006F6CA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570266">
              <w:rPr>
                <w:rFonts w:ascii="標楷體" w:eastAsia="標楷體" w:hAnsi="標楷體" w:hint="eastAsia"/>
              </w:rPr>
              <w:t>1</w:t>
            </w:r>
            <w:r w:rsidR="00EB6DD8" w:rsidRPr="00570266">
              <w:rPr>
                <w:rFonts w:ascii="標楷體" w:eastAsia="標楷體" w:hAnsi="標楷體" w:hint="eastAsia"/>
              </w:rPr>
              <w:t>-1能在程式撰寫的過程中，建立基本程式邏輯觀念</w:t>
            </w:r>
          </w:p>
          <w:p w:rsidR="00EB6DD8" w:rsidRPr="00570266" w:rsidRDefault="00021598" w:rsidP="006F6CA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570266">
              <w:rPr>
                <w:rFonts w:ascii="標楷體" w:eastAsia="標楷體" w:hAnsi="標楷體" w:hint="eastAsia"/>
              </w:rPr>
              <w:t>1</w:t>
            </w:r>
            <w:r w:rsidR="00EB6DD8" w:rsidRPr="00570266">
              <w:rPr>
                <w:rFonts w:ascii="標楷體" w:eastAsia="標楷體" w:hAnsi="標楷體" w:hint="eastAsia"/>
              </w:rPr>
              <w:t>-2能運用對</w:t>
            </w:r>
            <w:r w:rsidR="00EB6DD8" w:rsidRPr="00570266">
              <w:rPr>
                <w:rFonts w:ascii="標楷體" w:eastAsia="標楷體" w:hAnsi="標楷體"/>
              </w:rPr>
              <w:t xml:space="preserve">micro: bit </w:t>
            </w:r>
            <w:r w:rsidR="00EB6DD8" w:rsidRPr="00570266">
              <w:rPr>
                <w:rFonts w:ascii="標楷體" w:eastAsia="標楷體" w:hAnsi="標楷體" w:hint="eastAsia"/>
              </w:rPr>
              <w:t>程式設計的認識，創造出屬於自己的遊戲設</w:t>
            </w:r>
          </w:p>
          <w:p w:rsidR="00EB6DD8" w:rsidRPr="00570266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70266">
              <w:rPr>
                <w:rFonts w:ascii="標楷體" w:eastAsia="標楷體" w:hAnsi="標楷體" w:hint="eastAsia"/>
              </w:rPr>
              <w:t>計</w:t>
            </w:r>
          </w:p>
          <w:p w:rsidR="00EB6DD8" w:rsidRPr="00570266" w:rsidRDefault="00021598" w:rsidP="006F6CA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570266">
              <w:rPr>
                <w:rFonts w:ascii="標楷體" w:eastAsia="標楷體" w:hAnsi="標楷體" w:hint="eastAsia"/>
              </w:rPr>
              <w:t>2</w:t>
            </w:r>
            <w:r w:rsidR="00EB6DD8" w:rsidRPr="00570266">
              <w:rPr>
                <w:rFonts w:ascii="標楷體" w:eastAsia="標楷體" w:hAnsi="標楷體" w:hint="eastAsia"/>
              </w:rPr>
              <w:t>-1能以鍵盤控制角色移動</w:t>
            </w:r>
          </w:p>
          <w:p w:rsidR="00EB6DD8" w:rsidRPr="00570266" w:rsidRDefault="00021598" w:rsidP="006F6CA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570266">
              <w:rPr>
                <w:rFonts w:ascii="標楷體" w:eastAsia="標楷體" w:hAnsi="標楷體" w:hint="eastAsia"/>
              </w:rPr>
              <w:t>2</w:t>
            </w:r>
            <w:r w:rsidR="00EB6DD8" w:rsidRPr="00570266">
              <w:rPr>
                <w:rFonts w:ascii="標楷體" w:eastAsia="標楷體" w:hAnsi="標楷體" w:hint="eastAsia"/>
              </w:rPr>
              <w:t>-2能顏色認識碰撞概念，以偵測指令進行顏色判斷</w:t>
            </w:r>
          </w:p>
          <w:p w:rsidR="00EB6DD8" w:rsidRPr="00570266" w:rsidRDefault="00021598" w:rsidP="006F6CA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570266">
              <w:rPr>
                <w:rFonts w:ascii="標楷體" w:eastAsia="標楷體" w:hAnsi="標楷體" w:hint="eastAsia"/>
              </w:rPr>
              <w:t>2</w:t>
            </w:r>
            <w:r w:rsidR="00EB6DD8" w:rsidRPr="00570266">
              <w:rPr>
                <w:rFonts w:ascii="標楷體" w:eastAsia="標楷體" w:hAnsi="標楷體" w:hint="eastAsia"/>
              </w:rPr>
              <w:t>-3使用程式設計中</w:t>
            </w:r>
            <w:proofErr w:type="gramStart"/>
            <w:r w:rsidR="00EB6DD8" w:rsidRPr="00570266">
              <w:rPr>
                <w:rFonts w:ascii="標楷體" w:eastAsia="標楷體" w:hAnsi="標楷體" w:hint="eastAsia"/>
              </w:rPr>
              <w:t>雙重回圈與</w:t>
            </w:r>
            <w:proofErr w:type="gramEnd"/>
            <w:r w:rsidR="00EB6DD8" w:rsidRPr="00570266">
              <w:rPr>
                <w:rFonts w:ascii="標楷體" w:eastAsia="標楷體" w:hAnsi="標楷體" w:hint="eastAsia"/>
              </w:rPr>
              <w:t>單向選擇結構程式語言，並能正確執行的</w:t>
            </w:r>
          </w:p>
          <w:p w:rsidR="00EB6DD8" w:rsidRPr="00570266" w:rsidRDefault="00EB6DD8" w:rsidP="006F6CA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570266">
              <w:rPr>
                <w:rFonts w:ascii="標楷體" w:eastAsia="標楷體" w:hAnsi="標楷體" w:hint="eastAsia"/>
              </w:rPr>
              <w:t>設計能力</w:t>
            </w:r>
          </w:p>
          <w:p w:rsidR="00EB6DD8" w:rsidRPr="00570266" w:rsidRDefault="00021598" w:rsidP="006F6CA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570266">
              <w:rPr>
                <w:rFonts w:ascii="標楷體" w:eastAsia="標楷體" w:hAnsi="標楷體" w:hint="eastAsia"/>
              </w:rPr>
              <w:t>2</w:t>
            </w:r>
            <w:r w:rsidR="00EB6DD8" w:rsidRPr="00570266">
              <w:rPr>
                <w:rFonts w:ascii="標楷體" w:eastAsia="標楷體" w:hAnsi="標楷體" w:hint="eastAsia"/>
              </w:rPr>
              <w:t>-4能依據遊戲條件需求，特定角色的動作與完成各自的程式設計</w:t>
            </w:r>
          </w:p>
          <w:p w:rsidR="00EB6DD8" w:rsidRPr="00570266" w:rsidRDefault="00021598" w:rsidP="006F6CA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570266">
              <w:rPr>
                <w:rFonts w:ascii="標楷體" w:eastAsia="標楷體" w:hAnsi="標楷體" w:hint="eastAsia"/>
              </w:rPr>
              <w:t>2</w:t>
            </w:r>
            <w:r w:rsidR="00EB6DD8" w:rsidRPr="00570266">
              <w:rPr>
                <w:rFonts w:ascii="標楷體" w:eastAsia="標楷體" w:hAnsi="標楷體" w:hint="eastAsia"/>
              </w:rPr>
              <w:t>-5能判斷不同角色的遊戲動作條件</w:t>
            </w:r>
          </w:p>
          <w:p w:rsidR="00021598" w:rsidRPr="00570266" w:rsidRDefault="00021598" w:rsidP="006F6CA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570266">
              <w:rPr>
                <w:rFonts w:ascii="標楷體" w:eastAsia="標楷體" w:hAnsi="標楷體" w:hint="eastAsia"/>
              </w:rPr>
              <w:t>3-1</w:t>
            </w:r>
            <w:r w:rsidR="00570266">
              <w:rPr>
                <w:rFonts w:ascii="標楷體" w:eastAsia="標楷體" w:hAnsi="標楷體" w:hint="eastAsia"/>
              </w:rPr>
              <w:t>能夠了解郵件收發信的原理</w:t>
            </w:r>
          </w:p>
          <w:p w:rsidR="00021598" w:rsidRPr="00570266" w:rsidRDefault="00021598" w:rsidP="006F6CA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570266">
              <w:rPr>
                <w:rFonts w:ascii="標楷體" w:eastAsia="標楷體" w:hAnsi="標楷體" w:hint="eastAsia"/>
              </w:rPr>
              <w:t>3-2</w:t>
            </w:r>
            <w:r w:rsidR="00570266">
              <w:rPr>
                <w:rFonts w:ascii="標楷體" w:eastAsia="標楷體" w:hAnsi="標楷體" w:hint="eastAsia"/>
              </w:rPr>
              <w:t>能夠了解如何維護資訊安全</w:t>
            </w:r>
          </w:p>
          <w:p w:rsidR="00021598" w:rsidRPr="00570266" w:rsidRDefault="00021598" w:rsidP="00021598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570266">
              <w:rPr>
                <w:rFonts w:ascii="標楷體" w:eastAsia="標楷體" w:hAnsi="標楷體" w:hint="eastAsia"/>
              </w:rPr>
              <w:t>4-1</w:t>
            </w:r>
            <w:r w:rsidR="00570266">
              <w:rPr>
                <w:rFonts w:ascii="標楷體" w:eastAsia="標楷體" w:hAnsi="標楷體" w:hint="eastAsia"/>
              </w:rPr>
              <w:t>能夠了解HTML語法的基本守則</w:t>
            </w:r>
          </w:p>
          <w:p w:rsidR="00021598" w:rsidRDefault="00021598" w:rsidP="00021598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</w:rPr>
            </w:pPr>
            <w:r w:rsidRPr="00570266">
              <w:rPr>
                <w:rFonts w:ascii="標楷體" w:eastAsia="標楷體" w:hAnsi="標楷體" w:hint="eastAsia"/>
              </w:rPr>
              <w:t>4-2</w:t>
            </w:r>
            <w:r w:rsidR="00570266">
              <w:rPr>
                <w:rFonts w:ascii="標楷體" w:eastAsia="標楷體" w:hAnsi="標楷體" w:hint="eastAsia"/>
              </w:rPr>
              <w:t>能夠熟悉基本網頁語法的應用</w:t>
            </w:r>
          </w:p>
          <w:p w:rsidR="00570266" w:rsidRPr="00570266" w:rsidRDefault="00570266" w:rsidP="00021598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4-3能夠說明網頁語法的邏輯</w:t>
            </w:r>
          </w:p>
          <w:p w:rsidR="00EB6DD8" w:rsidRPr="00570266" w:rsidRDefault="00021598" w:rsidP="006F6CA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570266">
              <w:rPr>
                <w:rFonts w:ascii="標楷體" w:eastAsia="標楷體" w:hAnsi="標楷體" w:hint="eastAsia"/>
              </w:rPr>
              <w:lastRenderedPageBreak/>
              <w:t>5</w:t>
            </w:r>
            <w:r w:rsidR="00EB6DD8" w:rsidRPr="00570266">
              <w:rPr>
                <w:rFonts w:ascii="標楷體" w:eastAsia="標楷體" w:hAnsi="標楷體" w:hint="eastAsia"/>
              </w:rPr>
              <w:t>-1</w:t>
            </w:r>
            <w:r w:rsidR="003661F7">
              <w:rPr>
                <w:rFonts w:ascii="標楷體" w:eastAsia="標楷體" w:hAnsi="標楷體" w:hint="eastAsia"/>
              </w:rPr>
              <w:t>從網站的草稿跟結構開始，學會如何</w:t>
            </w:r>
            <w:bookmarkStart w:id="0" w:name="_GoBack"/>
            <w:bookmarkEnd w:id="0"/>
            <w:r w:rsidR="003661F7" w:rsidRPr="003661F7">
              <w:rPr>
                <w:rFonts w:ascii="標楷體" w:eastAsia="標楷體" w:hAnsi="標楷體" w:hint="eastAsia"/>
              </w:rPr>
              <w:t>規劃才能有組織</w:t>
            </w:r>
          </w:p>
          <w:p w:rsidR="00EB6DD8" w:rsidRPr="00570266" w:rsidRDefault="00021598" w:rsidP="006F6CA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570266">
              <w:rPr>
                <w:rFonts w:ascii="標楷體" w:eastAsia="標楷體" w:hAnsi="標楷體" w:hint="eastAsia"/>
              </w:rPr>
              <w:t>5</w:t>
            </w:r>
            <w:r w:rsidR="00EB6DD8" w:rsidRPr="00570266">
              <w:rPr>
                <w:rFonts w:ascii="標楷體" w:eastAsia="標楷體" w:hAnsi="標楷體" w:hint="eastAsia"/>
              </w:rPr>
              <w:t>-2</w:t>
            </w:r>
            <w:r w:rsidR="003661F7">
              <w:rPr>
                <w:rFonts w:ascii="標楷體" w:eastAsia="標楷體" w:hAnsi="標楷體" w:hint="eastAsia"/>
              </w:rPr>
              <w:t>完成能夠互動的網頁程式</w:t>
            </w:r>
          </w:p>
          <w:p w:rsidR="00021598" w:rsidRPr="00570266" w:rsidRDefault="00021598" w:rsidP="006F6CA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570266">
              <w:rPr>
                <w:rFonts w:ascii="標楷體" w:eastAsia="標楷體" w:hAnsi="標楷體" w:hint="eastAsia"/>
              </w:rPr>
              <w:t>6-1能夠使用</w:t>
            </w:r>
            <w:proofErr w:type="spellStart"/>
            <w:r w:rsidRPr="00570266">
              <w:rPr>
                <w:rFonts w:ascii="標楷體" w:eastAsia="標楷體" w:hAnsi="標楷體" w:hint="eastAsia"/>
              </w:rPr>
              <w:t>Photoscape</w:t>
            </w:r>
            <w:proofErr w:type="spellEnd"/>
            <w:proofErr w:type="gramStart"/>
            <w:r w:rsidRPr="00570266">
              <w:rPr>
                <w:rFonts w:ascii="標楷體" w:eastAsia="標楷體" w:hAnsi="標楷體" w:hint="eastAsia"/>
              </w:rPr>
              <w:t>學習修圖技巧</w:t>
            </w:r>
            <w:proofErr w:type="gramEnd"/>
          </w:p>
          <w:p w:rsidR="00021598" w:rsidRPr="00570266" w:rsidRDefault="00021598" w:rsidP="006F6CA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570266">
              <w:rPr>
                <w:rFonts w:ascii="標楷體" w:eastAsia="標楷體" w:hAnsi="標楷體" w:hint="eastAsia"/>
              </w:rPr>
              <w:t>7-1能夠學會及熟練手機拍攝相關轉場技巧</w:t>
            </w:r>
          </w:p>
          <w:p w:rsidR="00EB6DD8" w:rsidRPr="00570266" w:rsidRDefault="00021598" w:rsidP="006F6CA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570266">
              <w:rPr>
                <w:rFonts w:ascii="標楷體" w:eastAsia="標楷體" w:hAnsi="標楷體" w:hint="eastAsia"/>
              </w:rPr>
              <w:t>8</w:t>
            </w:r>
            <w:r w:rsidR="00EB6DD8" w:rsidRPr="00570266">
              <w:rPr>
                <w:rFonts w:ascii="標楷體" w:eastAsia="標楷體" w:hAnsi="標楷體" w:hint="eastAsia"/>
              </w:rPr>
              <w:t>-1能夠規劃影片腳本內容</w:t>
            </w:r>
          </w:p>
          <w:p w:rsidR="00EB6DD8" w:rsidRPr="00570266" w:rsidRDefault="00021598" w:rsidP="006F6CA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570266">
              <w:rPr>
                <w:rFonts w:ascii="標楷體" w:eastAsia="標楷體" w:hAnsi="標楷體" w:hint="eastAsia"/>
              </w:rPr>
              <w:t>8</w:t>
            </w:r>
            <w:r w:rsidR="00EB6DD8" w:rsidRPr="00570266">
              <w:rPr>
                <w:rFonts w:ascii="標楷體" w:eastAsia="標楷體" w:hAnsi="標楷體" w:hint="eastAsia"/>
              </w:rPr>
              <w:t>-2能運用剪輯軟體製作影片</w:t>
            </w:r>
          </w:p>
          <w:p w:rsidR="00EB6DD8" w:rsidRPr="00570266" w:rsidRDefault="00021598" w:rsidP="006F6CA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</w:rPr>
              <w:t>9</w:t>
            </w:r>
            <w:r w:rsidR="00EB6DD8" w:rsidRPr="00570266">
              <w:rPr>
                <w:rFonts w:ascii="標楷體" w:eastAsia="標楷體" w:hAnsi="標楷體" w:hint="eastAsia"/>
              </w:rPr>
              <w:t>-1能欣賞他人成果，並使用</w:t>
            </w:r>
            <w:proofErr w:type="gramStart"/>
            <w:r w:rsidR="00EB6DD8" w:rsidRPr="00570266">
              <w:rPr>
                <w:rFonts w:ascii="標楷體" w:eastAsia="標楷體" w:hAnsi="標楷體" w:hint="eastAsia"/>
              </w:rPr>
              <w:t>線上互評</w:t>
            </w:r>
            <w:proofErr w:type="gramEnd"/>
          </w:p>
        </w:tc>
      </w:tr>
      <w:tr w:rsidR="00570266" w:rsidRPr="00570266" w:rsidTr="0024200E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570266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0266">
              <w:rPr>
                <w:rFonts w:ascii="標楷體" w:eastAsia="標楷體" w:hAnsi="標楷體"/>
                <w:b/>
                <w:sz w:val="22"/>
                <w:szCs w:val="22"/>
              </w:rPr>
              <w:lastRenderedPageBreak/>
              <w:t>議題融入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6DD8" w:rsidRPr="00570266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570266">
              <w:rPr>
                <w:rFonts w:ascii="標楷體" w:eastAsia="標楷體" w:hAnsi="標楷體"/>
                <w:spacing w:val="-10"/>
                <w:sz w:val="22"/>
                <w:szCs w:val="22"/>
              </w:rPr>
              <w:t>□家庭教育</w:t>
            </w:r>
            <w:r w:rsidRPr="00570266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570266">
              <w:rPr>
                <w:rFonts w:ascii="標楷體" w:eastAsia="標楷體" w:hAnsi="標楷體"/>
                <w:spacing w:val="-10"/>
                <w:sz w:val="22"/>
                <w:szCs w:val="22"/>
              </w:rPr>
              <w:t>□生命教育 □品德教育 □人權教育</w:t>
            </w:r>
            <w:r w:rsidRPr="00570266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570266">
              <w:rPr>
                <w:rFonts w:ascii="標楷體" w:eastAsia="標楷體" w:hAnsi="標楷體"/>
                <w:spacing w:val="-10"/>
                <w:sz w:val="22"/>
                <w:szCs w:val="22"/>
              </w:rPr>
              <w:t>□性平教育 □法治教育</w:t>
            </w:r>
            <w:r w:rsidRPr="00570266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570266">
              <w:rPr>
                <w:rFonts w:ascii="標楷體" w:eastAsia="標楷體" w:hAnsi="標楷體"/>
                <w:spacing w:val="-10"/>
                <w:sz w:val="22"/>
                <w:szCs w:val="22"/>
              </w:rPr>
              <w:t>□環境教育</w:t>
            </w:r>
          </w:p>
          <w:p w:rsidR="00EB6DD8" w:rsidRPr="00570266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570266">
              <w:rPr>
                <w:rFonts w:ascii="標楷體" w:eastAsia="標楷體" w:hAnsi="標楷體"/>
                <w:spacing w:val="-10"/>
                <w:sz w:val="22"/>
                <w:szCs w:val="22"/>
              </w:rPr>
              <w:t xml:space="preserve">□海洋教育 </w:t>
            </w:r>
            <w:r w:rsidRPr="00570266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Pr="00570266">
              <w:rPr>
                <w:rFonts w:ascii="標楷體" w:eastAsia="標楷體" w:hAnsi="標楷體"/>
                <w:spacing w:val="-10"/>
                <w:sz w:val="22"/>
                <w:szCs w:val="22"/>
              </w:rPr>
              <w:t>資訊教育 □科技教育</w:t>
            </w:r>
            <w:r w:rsidRPr="00570266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570266">
              <w:rPr>
                <w:rFonts w:ascii="標楷體" w:eastAsia="標楷體" w:hAnsi="標楷體"/>
                <w:spacing w:val="-10"/>
                <w:sz w:val="22"/>
                <w:szCs w:val="22"/>
              </w:rPr>
              <w:t>□能源教育 □安全教育</w:t>
            </w:r>
            <w:r w:rsidRPr="00570266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570266">
              <w:rPr>
                <w:rFonts w:ascii="標楷體" w:eastAsia="標楷體" w:hAnsi="標楷體"/>
                <w:spacing w:val="-10"/>
                <w:sz w:val="22"/>
                <w:szCs w:val="22"/>
              </w:rPr>
              <w:t>□生涯規劃 □多元文化</w:t>
            </w:r>
          </w:p>
          <w:p w:rsidR="00EB6DD8" w:rsidRPr="00570266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570266">
              <w:rPr>
                <w:rFonts w:ascii="標楷體" w:eastAsia="標楷體" w:hAnsi="標楷體"/>
                <w:spacing w:val="-10"/>
                <w:sz w:val="22"/>
                <w:szCs w:val="22"/>
              </w:rPr>
              <w:t>□閱讀素養</w:t>
            </w:r>
            <w:r w:rsidRPr="00570266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570266">
              <w:rPr>
                <w:rFonts w:ascii="標楷體" w:eastAsia="標楷體" w:hAnsi="標楷體"/>
                <w:spacing w:val="-10"/>
                <w:sz w:val="22"/>
                <w:szCs w:val="22"/>
              </w:rPr>
              <w:t>□戶外教育</w:t>
            </w:r>
            <w:r w:rsidRPr="00570266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570266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Pr="00570266">
              <w:rPr>
                <w:rFonts w:ascii="標楷體" w:eastAsia="標楷體" w:hAnsi="標楷體"/>
                <w:spacing w:val="-10"/>
                <w:sz w:val="22"/>
                <w:szCs w:val="22"/>
              </w:rPr>
              <w:t>國際教育</w:t>
            </w:r>
            <w:r w:rsidRPr="00570266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570266">
              <w:rPr>
                <w:rFonts w:ascii="標楷體" w:eastAsia="標楷體" w:hAnsi="標楷體"/>
                <w:spacing w:val="-10"/>
                <w:sz w:val="22"/>
                <w:szCs w:val="22"/>
              </w:rPr>
              <w:t>□原住民族教育 □其他</w:t>
            </w:r>
            <w:r w:rsidRPr="00570266">
              <w:rPr>
                <w:rFonts w:ascii="標楷體" w:eastAsia="標楷體" w:hAnsi="標楷體"/>
                <w:spacing w:val="-10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570266" w:rsidRPr="00570266" w:rsidTr="0024200E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B6DD8" w:rsidRPr="00570266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b/>
                <w:sz w:val="22"/>
                <w:szCs w:val="22"/>
              </w:rPr>
              <w:t>與其他領域</w:t>
            </w:r>
            <w:r w:rsidRPr="00570266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570266">
              <w:rPr>
                <w:rFonts w:ascii="標楷體" w:eastAsia="標楷體" w:hAnsi="標楷體" w:hint="eastAsia"/>
                <w:b/>
                <w:sz w:val="22"/>
                <w:szCs w:val="22"/>
              </w:rPr>
              <w:t>/科目之連結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6DD8" w:rsidRPr="00570266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國語、自然、資訊、綜合</w:t>
            </w:r>
          </w:p>
        </w:tc>
      </w:tr>
      <w:tr w:rsidR="00570266" w:rsidRPr="00570266" w:rsidTr="0024200E">
        <w:trPr>
          <w:trHeight w:val="454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6DD8" w:rsidRPr="00570266" w:rsidRDefault="00EB6DD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b/>
                <w:sz w:val="22"/>
                <w:szCs w:val="22"/>
              </w:rPr>
              <w:t>第一學期</w:t>
            </w:r>
          </w:p>
        </w:tc>
      </w:tr>
      <w:tr w:rsidR="00570266" w:rsidRPr="00570266" w:rsidTr="0024200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DD8" w:rsidRPr="00570266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570266">
              <w:rPr>
                <w:rFonts w:ascii="標楷體" w:eastAsia="標楷體" w:hAnsi="標楷體" w:hint="eastAsia"/>
                <w:b/>
                <w:sz w:val="22"/>
                <w:szCs w:val="22"/>
              </w:rPr>
              <w:t>週</w:t>
            </w:r>
            <w:proofErr w:type="gramEnd"/>
            <w:r w:rsidRPr="00570266">
              <w:rPr>
                <w:rFonts w:ascii="標楷體" w:eastAsia="標楷體" w:hAnsi="標楷體" w:hint="eastAsia"/>
                <w:b/>
                <w:sz w:val="22"/>
                <w:szCs w:val="22"/>
              </w:rPr>
              <w:t>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DD8" w:rsidRPr="00570266" w:rsidRDefault="00EB6DD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0266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DD8" w:rsidRPr="00570266" w:rsidRDefault="00EB6DD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570266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570266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6DD8" w:rsidRPr="00570266" w:rsidRDefault="00EB6DD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570266" w:rsidRPr="00570266" w:rsidTr="006C2904">
        <w:trPr>
          <w:trHeight w:val="576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941C8" w:rsidRPr="00570266" w:rsidRDefault="00570266" w:rsidP="004941C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1-5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41C8" w:rsidRPr="00570266" w:rsidRDefault="00947FB5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b/>
                <w:sz w:val="22"/>
                <w:szCs w:val="22"/>
              </w:rPr>
              <w:t>「微」</w:t>
            </w:r>
            <w:proofErr w:type="gramStart"/>
            <w:r w:rsidRPr="00570266">
              <w:rPr>
                <w:rFonts w:ascii="標楷體" w:eastAsia="標楷體" w:hAnsi="標楷體" w:hint="eastAsia"/>
                <w:b/>
                <w:sz w:val="22"/>
                <w:szCs w:val="22"/>
              </w:rPr>
              <w:t>一</w:t>
            </w:r>
            <w:proofErr w:type="gramEnd"/>
            <w:r w:rsidRPr="00570266">
              <w:rPr>
                <w:rFonts w:ascii="標楷體" w:eastAsia="標楷體" w:hAnsi="標楷體" w:hint="eastAsia"/>
                <w:b/>
                <w:sz w:val="22"/>
                <w:szCs w:val="22"/>
              </w:rPr>
              <w:t>的語言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41C8" w:rsidRPr="00570266" w:rsidRDefault="004941C8" w:rsidP="0024200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創意字幕秀：藉由</w:t>
            </w:r>
            <w:r w:rsidRPr="00570266">
              <w:rPr>
                <w:rFonts w:ascii="標楷體" w:eastAsia="標楷體" w:hAnsi="標楷體"/>
                <w:sz w:val="22"/>
                <w:szCs w:val="22"/>
              </w:rPr>
              <w:t>micro: bit</w:t>
            </w: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官方網路程式撰寫網站，練習以積木程式學習控制字幕秀，學習如何延遲變速、倒數計時等功能，使用相對應的程式積木，就可以設定按鈕功能了。</w:t>
            </w:r>
          </w:p>
          <w:p w:rsidR="004941C8" w:rsidRPr="00570266" w:rsidRDefault="004941C8" w:rsidP="0024200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命運好好玩：學習透過積木程式使用輸入等基本程式功能，讓變數可以亂數出現，可用於抽籤、擲骰子等地方。</w:t>
            </w:r>
          </w:p>
          <w:p w:rsidR="007E1F14" w:rsidRPr="00570266" w:rsidRDefault="007E1F14" w:rsidP="007E1F14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570266">
              <w:rPr>
                <w:rFonts w:ascii="標楷體" w:eastAsia="標楷體" w:hAnsi="標楷體"/>
                <w:sz w:val="22"/>
                <w:szCs w:val="22"/>
              </w:rPr>
              <w:t xml:space="preserve">micro: bit </w:t>
            </w: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擴展版：練習</w:t>
            </w:r>
            <w:r w:rsidRPr="00570266">
              <w:rPr>
                <w:rFonts w:ascii="標楷體" w:eastAsia="標楷體" w:hAnsi="標楷體"/>
                <w:sz w:val="22"/>
                <w:szCs w:val="22"/>
              </w:rPr>
              <w:t>micro: bit</w:t>
            </w: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擴展版的介面功能，並熟悉其程式撰寫介面，進行各</w:t>
            </w:r>
            <w:r w:rsidRPr="00570266">
              <w:rPr>
                <w:rFonts w:ascii="標楷體" w:eastAsia="標楷體" w:hAnsi="標楷體"/>
                <w:sz w:val="22"/>
                <w:szCs w:val="22"/>
              </w:rPr>
              <w:t>種感測器學習與運用：加速度感測、溫度感測、光線感測、方位感測</w:t>
            </w: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4941C8" w:rsidRPr="00570266" w:rsidRDefault="004941C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</w:p>
        </w:tc>
      </w:tr>
      <w:tr w:rsidR="00570266" w:rsidRPr="00570266" w:rsidTr="00E23592">
        <w:trPr>
          <w:trHeight w:val="32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941C8" w:rsidRPr="00570266" w:rsidRDefault="00570266" w:rsidP="004941C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6-7</w:t>
            </w:r>
          </w:p>
        </w:tc>
        <w:tc>
          <w:tcPr>
            <w:tcW w:w="28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41C8" w:rsidRPr="00570266" w:rsidRDefault="004941C8" w:rsidP="00947FB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b/>
                <w:sz w:val="22"/>
                <w:szCs w:val="22"/>
              </w:rPr>
              <w:t>電流急</w:t>
            </w:r>
            <w:proofErr w:type="gramStart"/>
            <w:r w:rsidRPr="00570266">
              <w:rPr>
                <w:rFonts w:ascii="標楷體" w:eastAsia="標楷體" w:hAnsi="標楷體" w:hint="eastAsia"/>
                <w:b/>
                <w:sz w:val="22"/>
                <w:szCs w:val="22"/>
              </w:rPr>
              <w:t>急</w:t>
            </w:r>
            <w:proofErr w:type="gramEnd"/>
            <w:r w:rsidRPr="00570266">
              <w:rPr>
                <w:rFonts w:ascii="標楷體" w:eastAsia="標楷體" w:hAnsi="標楷體" w:hint="eastAsia"/>
                <w:b/>
                <w:sz w:val="22"/>
                <w:szCs w:val="22"/>
              </w:rPr>
              <w:t>棒</w:t>
            </w:r>
            <w:r w:rsidR="00947FB5" w:rsidRPr="00570266">
              <w:rPr>
                <w:rFonts w:ascii="標楷體" w:eastAsia="標楷體" w:hAnsi="標楷體" w:hint="eastAsia"/>
                <w:b/>
                <w:sz w:val="22"/>
                <w:szCs w:val="22"/>
              </w:rPr>
              <w:t>2.0</w:t>
            </w:r>
          </w:p>
        </w:tc>
        <w:tc>
          <w:tcPr>
            <w:tcW w:w="3685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41C8" w:rsidRPr="00570266" w:rsidRDefault="004941C8" w:rsidP="0024200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簡單版：擬定遊戲故事大綱，依據故事畫背景</w:t>
            </w:r>
            <w:r w:rsidRPr="00570266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路徑</w:t>
            </w:r>
            <w:r w:rsidRPr="00570266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。設計一個角色沿著路徑移動，碰到路徑邊界就回到原點？</w:t>
            </w:r>
          </w:p>
          <w:p w:rsidR="004941C8" w:rsidRPr="00570266" w:rsidRDefault="004941C8" w:rsidP="0024200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進階版：設計障礙物，並有所有變化的闖關。</w:t>
            </w:r>
          </w:p>
          <w:p w:rsidR="004941C8" w:rsidRPr="00570266" w:rsidRDefault="004941C8" w:rsidP="0024200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挑戰版：利用</w:t>
            </w:r>
            <w:r w:rsidRPr="00570266">
              <w:rPr>
                <w:rFonts w:ascii="標楷體" w:eastAsia="標楷體" w:hAnsi="標楷體"/>
                <w:sz w:val="22"/>
                <w:szCs w:val="22"/>
              </w:rPr>
              <w:t xml:space="preserve">Micro: bit </w:t>
            </w: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設計實體的電流急</w:t>
            </w:r>
            <w:proofErr w:type="gramStart"/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急</w:t>
            </w:r>
            <w:proofErr w:type="gramEnd"/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棒，並驗證</w:t>
            </w:r>
            <w:r w:rsidRPr="00570266">
              <w:rPr>
                <w:rFonts w:ascii="標楷體" w:eastAsia="標楷體" w:hAnsi="標楷體"/>
                <w:sz w:val="22"/>
                <w:szCs w:val="22"/>
              </w:rPr>
              <w:t xml:space="preserve">Scratch </w:t>
            </w: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程式。</w:t>
            </w:r>
          </w:p>
        </w:tc>
        <w:tc>
          <w:tcPr>
            <w:tcW w:w="1275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941C8" w:rsidRPr="00570266" w:rsidRDefault="004941C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</w:p>
        </w:tc>
      </w:tr>
      <w:tr w:rsidR="00570266" w:rsidRPr="00570266" w:rsidTr="00570266">
        <w:trPr>
          <w:trHeight w:val="3675"/>
        </w:trPr>
        <w:tc>
          <w:tcPr>
            <w:tcW w:w="1828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941C8" w:rsidRPr="00570266" w:rsidRDefault="00570266" w:rsidP="004941C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8-12</w:t>
            </w:r>
          </w:p>
        </w:tc>
        <w:tc>
          <w:tcPr>
            <w:tcW w:w="28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41C8" w:rsidRPr="00570266" w:rsidRDefault="00570266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網路資訊安全</w:t>
            </w:r>
          </w:p>
        </w:tc>
        <w:tc>
          <w:tcPr>
            <w:tcW w:w="3685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41C8" w:rsidRPr="00570266" w:rsidRDefault="00570266" w:rsidP="00570266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能透過模擬郵件寄出的過程認識TCP/IP，並在提示下說出各層主要工作內容</w:t>
            </w:r>
            <w:r w:rsidR="004941C8" w:rsidRPr="00570266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4941C8" w:rsidRPr="00570266" w:rsidRDefault="00570266" w:rsidP="00021598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以生活中常見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的資安問題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作範例，教導如何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造成資安問題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的防範方法</w:t>
            </w:r>
            <w:r w:rsidR="004941C8" w:rsidRPr="00570266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4941C8" w:rsidRPr="00570266" w:rsidRDefault="00570266" w:rsidP="00570266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透過影片的宣導，維護網路使用安全，並訂定電腦安全使用守則</w:t>
            </w:r>
          </w:p>
        </w:tc>
        <w:tc>
          <w:tcPr>
            <w:tcW w:w="1275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941C8" w:rsidRPr="00570266" w:rsidRDefault="004941C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570266" w:rsidRPr="00570266" w:rsidTr="00543F80">
        <w:trPr>
          <w:trHeight w:val="1800"/>
        </w:trPr>
        <w:tc>
          <w:tcPr>
            <w:tcW w:w="1828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941C8" w:rsidRPr="00570266" w:rsidRDefault="00570266" w:rsidP="004941C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12</w:t>
            </w:r>
            <w:r w:rsidR="004941C8" w:rsidRPr="00570266">
              <w:rPr>
                <w:rFonts w:ascii="標楷體" w:eastAsia="標楷體" w:hAnsi="標楷體" w:hint="eastAsia"/>
                <w:b/>
                <w:sz w:val="22"/>
                <w:szCs w:val="22"/>
              </w:rPr>
              <w:t>-20</w:t>
            </w:r>
          </w:p>
        </w:tc>
        <w:tc>
          <w:tcPr>
            <w:tcW w:w="28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0266" w:rsidRPr="00570266" w:rsidRDefault="00570266" w:rsidP="005702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b/>
                <w:sz w:val="22"/>
                <w:szCs w:val="22"/>
              </w:rPr>
              <w:t>Html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網頁製作</w:t>
            </w:r>
          </w:p>
        </w:tc>
        <w:tc>
          <w:tcPr>
            <w:tcW w:w="3685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41C8" w:rsidRPr="00570266" w:rsidRDefault="00570266" w:rsidP="0057026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認識HTML基本架構，建立檔案路徑概念，並熟悉語法使用</w:t>
            </w:r>
            <w:r w:rsidR="004941C8" w:rsidRPr="00570266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4941C8" w:rsidRPr="00570266" w:rsidRDefault="00570266" w:rsidP="00021598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練習加入文字、超連結、圖片及表格至網頁中</w:t>
            </w:r>
            <w:r w:rsidR="004941C8" w:rsidRPr="00570266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4941C8" w:rsidRPr="00570266" w:rsidRDefault="00570266" w:rsidP="00021598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利用練習過的語法，創作一個網頁作品</w:t>
            </w:r>
            <w:r w:rsidR="004941C8" w:rsidRPr="00570266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1275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941C8" w:rsidRPr="00570266" w:rsidRDefault="004941C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570266" w:rsidRPr="00570266" w:rsidTr="0024200E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6DD8" w:rsidRPr="00570266" w:rsidRDefault="00EB6DD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b/>
                <w:sz w:val="22"/>
                <w:szCs w:val="22"/>
              </w:rPr>
              <w:t>第二學期</w:t>
            </w:r>
          </w:p>
        </w:tc>
      </w:tr>
      <w:tr w:rsidR="00570266" w:rsidRPr="00570266" w:rsidTr="0024200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570266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570266">
              <w:rPr>
                <w:rFonts w:ascii="標楷體" w:eastAsia="標楷體" w:hAnsi="標楷體" w:hint="eastAsia"/>
                <w:b/>
                <w:sz w:val="22"/>
                <w:szCs w:val="22"/>
              </w:rPr>
              <w:t>週</w:t>
            </w:r>
            <w:proofErr w:type="gramEnd"/>
            <w:r w:rsidRPr="00570266">
              <w:rPr>
                <w:rFonts w:ascii="標楷體" w:eastAsia="標楷體" w:hAnsi="標楷體" w:hint="eastAsia"/>
                <w:b/>
                <w:sz w:val="22"/>
                <w:szCs w:val="22"/>
              </w:rPr>
              <w:t>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570266" w:rsidRDefault="00EB6DD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0266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570266" w:rsidRDefault="00EB6DD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570266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570266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6DD8" w:rsidRPr="00570266" w:rsidRDefault="00EB6DD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570266" w:rsidRPr="00570266" w:rsidTr="009567BB">
        <w:trPr>
          <w:trHeight w:val="281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7E1F14" w:rsidRPr="00570266" w:rsidRDefault="007E1F14" w:rsidP="007E1F1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b/>
                <w:sz w:val="22"/>
                <w:szCs w:val="22"/>
              </w:rPr>
              <w:t>1-6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F14" w:rsidRPr="00570266" w:rsidRDefault="003661F7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動畫互動網頁程式入門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F14" w:rsidRPr="00570266" w:rsidRDefault="003661F7" w:rsidP="007E1F14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規劃一個網頁結構、內容與呈現方式</w:t>
            </w:r>
          </w:p>
          <w:p w:rsidR="007E1F14" w:rsidRPr="00570266" w:rsidRDefault="003661F7" w:rsidP="007E1F14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調整每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東西對齊彼此、至中排列到正確位置</w:t>
            </w:r>
          </w:p>
          <w:p w:rsidR="007E1F14" w:rsidRPr="00570266" w:rsidRDefault="003661F7" w:rsidP="00DB6AF8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調整每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東西的顏色、粗細與透明度</w:t>
            </w:r>
          </w:p>
          <w:p w:rsidR="007E1F14" w:rsidRPr="00570266" w:rsidRDefault="007E1F14" w:rsidP="003661F7">
            <w:pPr>
              <w:pStyle w:val="a4"/>
              <w:snapToGrid w:val="0"/>
              <w:spacing w:line="240" w:lineRule="atLeast"/>
              <w:ind w:leftChars="0" w:left="360"/>
              <w:rPr>
                <w:rFonts w:ascii="標楷體" w:eastAsia="標楷體" w:hAnsi="標楷體"/>
                <w:sz w:val="22"/>
                <w:szCs w:val="22"/>
              </w:rPr>
            </w:pPr>
          </w:p>
          <w:p w:rsidR="007E1F14" w:rsidRPr="00570266" w:rsidRDefault="003661F7" w:rsidP="00DB6AF8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讓網頁的東西能夠跟滑鼠互動，使網頁變得好玩</w:t>
            </w:r>
            <w:r w:rsidR="007E1F14" w:rsidRPr="00570266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7E1F14" w:rsidRPr="00570266" w:rsidRDefault="007E1F1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</w:p>
        </w:tc>
      </w:tr>
      <w:tr w:rsidR="00570266" w:rsidRPr="00570266" w:rsidTr="00531E48">
        <w:trPr>
          <w:trHeight w:val="115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7E1F14" w:rsidRPr="00570266" w:rsidRDefault="007E1F14" w:rsidP="002420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b/>
                <w:sz w:val="22"/>
                <w:szCs w:val="22"/>
              </w:rPr>
              <w:t>7-8</w:t>
            </w:r>
          </w:p>
        </w:tc>
        <w:tc>
          <w:tcPr>
            <w:tcW w:w="28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1F14" w:rsidRPr="00570266" w:rsidRDefault="007E1F14" w:rsidP="002420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spellStart"/>
            <w:r w:rsidRPr="00570266">
              <w:rPr>
                <w:rFonts w:ascii="標楷體" w:eastAsia="標楷體" w:hAnsi="標楷體" w:hint="eastAsia"/>
                <w:b/>
                <w:sz w:val="22"/>
                <w:szCs w:val="22"/>
              </w:rPr>
              <w:t>Photoscape</w:t>
            </w:r>
            <w:proofErr w:type="spellEnd"/>
            <w:r w:rsidRPr="00570266">
              <w:rPr>
                <w:rFonts w:ascii="標楷體" w:eastAsia="標楷體" w:hAnsi="標楷體" w:hint="eastAsia"/>
                <w:b/>
                <w:sz w:val="22"/>
                <w:szCs w:val="22"/>
              </w:rPr>
              <w:t>「修修臉」</w:t>
            </w:r>
          </w:p>
        </w:tc>
        <w:tc>
          <w:tcPr>
            <w:tcW w:w="3685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1F14" w:rsidRPr="00570266" w:rsidRDefault="007E1F14" w:rsidP="0024200E">
            <w:pPr>
              <w:pStyle w:val="a4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認識</w:t>
            </w:r>
            <w:proofErr w:type="spellStart"/>
            <w:r w:rsidRPr="00570266">
              <w:rPr>
                <w:rFonts w:ascii="標楷體" w:eastAsia="標楷體" w:hAnsi="標楷體" w:hint="eastAsia"/>
                <w:b/>
                <w:sz w:val="22"/>
                <w:szCs w:val="22"/>
              </w:rPr>
              <w:t>Photoscape</w:t>
            </w:r>
            <w:proofErr w:type="spellEnd"/>
            <w:r w:rsidRPr="00570266">
              <w:rPr>
                <w:rFonts w:ascii="標楷體" w:eastAsia="標楷體" w:hAnsi="標楷體" w:hint="eastAsia"/>
                <w:b/>
                <w:sz w:val="22"/>
                <w:szCs w:val="22"/>
              </w:rPr>
              <w:t>基本功能</w:t>
            </w:r>
          </w:p>
          <w:p w:rsidR="007E1F14" w:rsidRPr="00570266" w:rsidRDefault="007E1F14" w:rsidP="0024200E">
            <w:pPr>
              <w:pStyle w:val="a4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將指定照片依照指令完成修圖</w:t>
            </w:r>
          </w:p>
          <w:p w:rsidR="007E1F14" w:rsidRPr="00570266" w:rsidRDefault="007E1F14" w:rsidP="0024200E">
            <w:pPr>
              <w:pStyle w:val="a4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自行選擇照片，並將照片依照所學的指令</w:t>
            </w:r>
            <w:proofErr w:type="gramStart"/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進行修圖</w:t>
            </w:r>
            <w:proofErr w:type="gramEnd"/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1275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7E1F14" w:rsidRPr="00570266" w:rsidRDefault="007E1F1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570266" w:rsidRPr="00570266" w:rsidTr="00070084">
        <w:trPr>
          <w:trHeight w:val="171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7E1F14" w:rsidRPr="00570266" w:rsidRDefault="007E1F14" w:rsidP="007E1F1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b/>
                <w:sz w:val="22"/>
                <w:szCs w:val="22"/>
              </w:rPr>
              <w:t>9-11</w:t>
            </w:r>
          </w:p>
        </w:tc>
        <w:tc>
          <w:tcPr>
            <w:tcW w:w="28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1F14" w:rsidRPr="00570266" w:rsidRDefault="007E1F1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b/>
                <w:sz w:val="22"/>
                <w:szCs w:val="22"/>
              </w:rPr>
              <w:t>天旋地轉</w:t>
            </w:r>
          </w:p>
        </w:tc>
        <w:tc>
          <w:tcPr>
            <w:tcW w:w="3685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1F14" w:rsidRPr="00570266" w:rsidRDefault="007E1F14" w:rsidP="0024200E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認識各種常見手機/平板拍攝影片時可使用的轉場功能。</w:t>
            </w:r>
          </w:p>
          <w:p w:rsidR="007E1F14" w:rsidRPr="00570266" w:rsidRDefault="007E1F14" w:rsidP="0024200E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學生使用手機/平板進行拍攝，並依照指令完成指定轉場效果。</w:t>
            </w:r>
          </w:p>
          <w:p w:rsidR="007E1F14" w:rsidRPr="00570266" w:rsidRDefault="007E1F14" w:rsidP="0024200E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拍攝30秒短片，場景與場景間使用轉場技巧，以達成轉場效果。</w:t>
            </w:r>
          </w:p>
        </w:tc>
        <w:tc>
          <w:tcPr>
            <w:tcW w:w="1275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7E1F14" w:rsidRPr="00570266" w:rsidRDefault="007E1F1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570266" w:rsidRPr="00570266" w:rsidTr="002924C3">
        <w:trPr>
          <w:trHeight w:val="2289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7E1F14" w:rsidRPr="00570266" w:rsidRDefault="007E1F14" w:rsidP="007E1F1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12-17</w:t>
            </w:r>
          </w:p>
        </w:tc>
        <w:tc>
          <w:tcPr>
            <w:tcW w:w="28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1F14" w:rsidRPr="00570266" w:rsidRDefault="007E1F1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b/>
                <w:sz w:val="22"/>
                <w:szCs w:val="22"/>
              </w:rPr>
              <w:t>資優電影院</w:t>
            </w:r>
          </w:p>
        </w:tc>
        <w:tc>
          <w:tcPr>
            <w:tcW w:w="3685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1F14" w:rsidRPr="00570266" w:rsidRDefault="007E1F14" w:rsidP="0007296C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欣賞知名電影的開場，看完後將電影的畫面轉化</w:t>
            </w:r>
            <w:proofErr w:type="gramStart"/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成分鏡稿</w:t>
            </w:r>
            <w:proofErr w:type="gramEnd"/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，並從中分析鏡位。</w:t>
            </w:r>
          </w:p>
          <w:p w:rsidR="007E1F14" w:rsidRPr="00570266" w:rsidRDefault="007E1F14" w:rsidP="0007296C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製作劇本，並將故事畫</w:t>
            </w:r>
            <w:proofErr w:type="gramStart"/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成分鏡稿</w:t>
            </w:r>
            <w:proofErr w:type="gramEnd"/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，其中包含人物、音樂、場景等元素。</w:t>
            </w:r>
          </w:p>
          <w:p w:rsidR="007E1F14" w:rsidRPr="00570266" w:rsidRDefault="007E1F14" w:rsidP="0007296C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認識剪輯軟體功能，經過熟悉後使用其將電影完成。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7E1F14" w:rsidRPr="00570266" w:rsidRDefault="007E1F1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570266" w:rsidRPr="00570266" w:rsidTr="001A0A5E">
        <w:trPr>
          <w:trHeight w:val="889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7E1F14" w:rsidRPr="00570266" w:rsidRDefault="007E1F14" w:rsidP="007E1F1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b/>
                <w:sz w:val="22"/>
                <w:szCs w:val="22"/>
              </w:rPr>
              <w:t>18-20</w:t>
            </w:r>
          </w:p>
        </w:tc>
        <w:tc>
          <w:tcPr>
            <w:tcW w:w="28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1F14" w:rsidRPr="00570266" w:rsidRDefault="007E1F1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b/>
                <w:sz w:val="22"/>
                <w:szCs w:val="22"/>
              </w:rPr>
              <w:t>成果發表與彙整</w:t>
            </w:r>
          </w:p>
        </w:tc>
        <w:tc>
          <w:tcPr>
            <w:tcW w:w="3685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1F14" w:rsidRPr="00570266" w:rsidRDefault="007E1F14" w:rsidP="0007296C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欣賞別人完成的作品。</w:t>
            </w:r>
          </w:p>
          <w:p w:rsidR="007E1F14" w:rsidRPr="00570266" w:rsidRDefault="007E1F14" w:rsidP="0007296C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結合自評及他評，省思可以改善的地方。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7E1F14" w:rsidRPr="00570266" w:rsidRDefault="007E1F1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570266" w:rsidRPr="00570266" w:rsidTr="0024200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570266" w:rsidRDefault="00B21B11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教學設計理念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947FB5" w:rsidRPr="00570266" w:rsidRDefault="00947FB5" w:rsidP="008201F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在五年級時學習了基礎及進階的Scratch遊戲創作，並以C語言為例，學習基礎的程式語言觀念</w:t>
            </w:r>
            <w:r w:rsidR="008201FC" w:rsidRPr="00570266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而</w:t>
            </w:r>
            <w:proofErr w:type="spellStart"/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Micro:bit</w:t>
            </w:r>
            <w:proofErr w:type="spellEnd"/>
            <w:r w:rsidR="008201FC" w:rsidRPr="00570266">
              <w:rPr>
                <w:rFonts w:ascii="標楷體" w:eastAsia="標楷體" w:hAnsi="標楷體" w:hint="eastAsia"/>
                <w:sz w:val="22"/>
                <w:szCs w:val="22"/>
              </w:rPr>
              <w:t>及WE DO樂高都</w:t>
            </w: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是以類似的程式積木概念為主，進行發想與創作，</w:t>
            </w:r>
            <w:r w:rsidR="008201FC" w:rsidRPr="00570266">
              <w:rPr>
                <w:rFonts w:ascii="標楷體" w:eastAsia="標楷體" w:hAnsi="標楷體" w:hint="eastAsia"/>
                <w:sz w:val="22"/>
                <w:szCs w:val="22"/>
              </w:rPr>
              <w:t>以此進行銜接。</w:t>
            </w: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而在有一定的程式</w:t>
            </w:r>
            <w:r w:rsidR="008201FC" w:rsidRPr="00570266">
              <w:rPr>
                <w:rFonts w:ascii="標楷體" w:eastAsia="標楷體" w:hAnsi="標楷體" w:hint="eastAsia"/>
                <w:sz w:val="22"/>
                <w:szCs w:val="22"/>
              </w:rPr>
              <w:t>觀念的基礎下</w:t>
            </w: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8201FC" w:rsidRPr="00570266">
              <w:rPr>
                <w:rFonts w:ascii="標楷體" w:eastAsia="標楷體" w:hAnsi="標楷體" w:hint="eastAsia"/>
                <w:sz w:val="22"/>
                <w:szCs w:val="22"/>
              </w:rPr>
              <w:t>利用</w:t>
            </w:r>
            <w:proofErr w:type="spellStart"/>
            <w:r w:rsidR="008201FC" w:rsidRPr="00570266">
              <w:rPr>
                <w:rFonts w:ascii="標楷體" w:eastAsia="標楷體" w:hAnsi="標楷體" w:hint="eastAsia"/>
                <w:sz w:val="22"/>
                <w:szCs w:val="22"/>
              </w:rPr>
              <w:t>Micro:bit</w:t>
            </w:r>
            <w:proofErr w:type="spellEnd"/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進行更有挑戰的進階課程</w:t>
            </w:r>
            <w:r w:rsidR="008201FC" w:rsidRPr="00570266">
              <w:rPr>
                <w:rFonts w:ascii="標楷體" w:eastAsia="標楷體" w:hAnsi="標楷體" w:hint="eastAsia"/>
                <w:sz w:val="22"/>
                <w:szCs w:val="22"/>
              </w:rPr>
              <w:t>及作品設計；而WE DO樂高的部分，除了程式的設計之外，還有積木的</w:t>
            </w:r>
            <w:r w:rsidR="00FB7528" w:rsidRPr="00570266">
              <w:rPr>
                <w:rFonts w:ascii="標楷體" w:eastAsia="標楷體" w:hAnsi="標楷體" w:hint="eastAsia"/>
                <w:sz w:val="22"/>
                <w:szCs w:val="22"/>
              </w:rPr>
              <w:t>設計及</w:t>
            </w:r>
            <w:r w:rsidR="008201FC" w:rsidRPr="00570266">
              <w:rPr>
                <w:rFonts w:ascii="標楷體" w:eastAsia="標楷體" w:hAnsi="標楷體" w:hint="eastAsia"/>
                <w:sz w:val="22"/>
                <w:szCs w:val="22"/>
              </w:rPr>
              <w:t>組裝，是訓練邏輯思考重要一環</w:t>
            </w:r>
            <w:r w:rsidR="00FB7528" w:rsidRPr="00570266">
              <w:rPr>
                <w:rFonts w:ascii="標楷體" w:eastAsia="標楷體" w:hAnsi="標楷體" w:hint="eastAsia"/>
                <w:sz w:val="22"/>
                <w:szCs w:val="22"/>
              </w:rPr>
              <w:t>，另外結合故事以及增加難度的調整，都更加有挑戰性</w:t>
            </w:r>
            <w:r w:rsidR="008201FC" w:rsidRPr="00570266">
              <w:rPr>
                <w:rFonts w:ascii="標楷體" w:eastAsia="標楷體" w:hAnsi="標楷體" w:hint="eastAsia"/>
                <w:sz w:val="22"/>
                <w:szCs w:val="22"/>
              </w:rPr>
              <w:t>。另外，因高年級進行影像拍攝，為克服器材上的困難，結合簡單的拍攝、</w:t>
            </w:r>
            <w:proofErr w:type="gramStart"/>
            <w:r w:rsidR="008201FC" w:rsidRPr="00570266">
              <w:rPr>
                <w:rFonts w:ascii="標楷體" w:eastAsia="標楷體" w:hAnsi="標楷體" w:hint="eastAsia"/>
                <w:sz w:val="22"/>
                <w:szCs w:val="22"/>
              </w:rPr>
              <w:t>修圖技巧</w:t>
            </w:r>
            <w:proofErr w:type="gramEnd"/>
            <w:r w:rsidR="008201FC" w:rsidRPr="00570266">
              <w:rPr>
                <w:rFonts w:ascii="標楷體" w:eastAsia="標楷體" w:hAnsi="標楷體" w:hint="eastAsia"/>
                <w:sz w:val="22"/>
                <w:szCs w:val="22"/>
              </w:rPr>
              <w:t>練習，透過將劇本影像化的拍攝剪輯，完成獨立的「微影片」，並於成果發表會上呈現。</w:t>
            </w:r>
          </w:p>
        </w:tc>
      </w:tr>
      <w:tr w:rsidR="00570266" w:rsidRPr="00570266" w:rsidTr="0024200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B11" w:rsidRPr="00570266" w:rsidRDefault="00B21B11" w:rsidP="00450D2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0266">
              <w:rPr>
                <w:rFonts w:ascii="標楷體" w:eastAsia="標楷體" w:hAnsi="標楷體"/>
                <w:b/>
                <w:sz w:val="22"/>
                <w:szCs w:val="22"/>
              </w:rPr>
              <w:t>教</w:t>
            </w:r>
            <w:r w:rsidRPr="00570266">
              <w:rPr>
                <w:rFonts w:ascii="標楷體" w:eastAsia="標楷體" w:hAnsi="標楷體" w:hint="eastAsia"/>
                <w:b/>
                <w:sz w:val="22"/>
                <w:szCs w:val="22"/>
              </w:rPr>
              <w:t>學</w:t>
            </w:r>
            <w:r w:rsidRPr="00570266">
              <w:rPr>
                <w:rFonts w:ascii="標楷體" w:eastAsia="標楷體" w:hAnsi="標楷體"/>
                <w:b/>
                <w:sz w:val="22"/>
                <w:szCs w:val="22"/>
              </w:rPr>
              <w:t>資源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B21B11" w:rsidRPr="00570266" w:rsidRDefault="00B21B11" w:rsidP="00450D26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簡報、工具書、學習單、資訊設備、網路影片</w:t>
            </w:r>
          </w:p>
        </w:tc>
      </w:tr>
      <w:tr w:rsidR="00570266" w:rsidRPr="00570266" w:rsidTr="0024200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B11" w:rsidRPr="00570266" w:rsidRDefault="00B21B11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0266">
              <w:rPr>
                <w:rFonts w:ascii="標楷體" w:eastAsia="標楷體" w:hAnsi="標楷體"/>
                <w:b/>
                <w:sz w:val="22"/>
                <w:szCs w:val="22"/>
              </w:rPr>
              <w:t>教學方法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B21B11" w:rsidRPr="00570266" w:rsidRDefault="00B21B11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☆合作學習</w:t>
            </w:r>
          </w:p>
          <w:p w:rsidR="00B21B11" w:rsidRPr="00570266" w:rsidRDefault="00B21B11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☆討論</w:t>
            </w:r>
          </w:p>
          <w:p w:rsidR="00B21B11" w:rsidRPr="00570266" w:rsidRDefault="00B21B11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☆發表教學</w:t>
            </w:r>
          </w:p>
          <w:p w:rsidR="00B21B11" w:rsidRPr="00570266" w:rsidRDefault="00B21B11" w:rsidP="006F6CA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☆專題本位學習</w:t>
            </w:r>
          </w:p>
        </w:tc>
      </w:tr>
      <w:tr w:rsidR="00570266" w:rsidRPr="00570266" w:rsidTr="0024200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B11" w:rsidRPr="00570266" w:rsidRDefault="00B21B11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0266">
              <w:rPr>
                <w:rFonts w:ascii="標楷體" w:eastAsia="標楷體" w:hAnsi="標楷體"/>
                <w:b/>
                <w:sz w:val="22"/>
                <w:szCs w:val="22"/>
              </w:rPr>
              <w:t>教學評量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B21B11" w:rsidRPr="00570266" w:rsidRDefault="00B21B11" w:rsidP="006F6CAD">
            <w:pPr>
              <w:pStyle w:val="Default"/>
              <w:rPr>
                <w:rFonts w:hAnsi="標楷體" w:cs="Times New Roman"/>
                <w:color w:val="auto"/>
                <w:kern w:val="2"/>
                <w:sz w:val="22"/>
                <w:szCs w:val="22"/>
              </w:rPr>
            </w:pPr>
            <w:r w:rsidRPr="00570266">
              <w:rPr>
                <w:rFonts w:ascii="Cambria Math" w:hAnsi="Cambria Math" w:cs="Cambria Math" w:hint="eastAsia"/>
                <w:color w:val="auto"/>
                <w:sz w:val="23"/>
                <w:szCs w:val="23"/>
              </w:rPr>
              <w:t>◎</w:t>
            </w:r>
            <w:r w:rsidRPr="00570266">
              <w:rPr>
                <w:rFonts w:hAnsi="標楷體" w:cs="Times New Roman"/>
                <w:color w:val="auto"/>
                <w:kern w:val="2"/>
                <w:sz w:val="22"/>
                <w:szCs w:val="22"/>
              </w:rPr>
              <w:t>口頭發表：透過教師評量，是否符合該議題之討論原則，來了解是否達到學習目標。</w:t>
            </w:r>
          </w:p>
          <w:p w:rsidR="00B21B11" w:rsidRPr="00570266" w:rsidRDefault="00B21B11" w:rsidP="006F6CAD">
            <w:pPr>
              <w:pStyle w:val="Default"/>
              <w:rPr>
                <w:rFonts w:hAnsi="標楷體" w:cs="Times New Roman"/>
                <w:color w:val="auto"/>
                <w:kern w:val="2"/>
                <w:sz w:val="22"/>
                <w:szCs w:val="22"/>
              </w:rPr>
            </w:pPr>
            <w:r w:rsidRPr="00570266">
              <w:rPr>
                <w:rFonts w:hAnsi="標楷體" w:cs="Times New Roman" w:hint="eastAsia"/>
                <w:color w:val="auto"/>
                <w:kern w:val="2"/>
                <w:sz w:val="22"/>
                <w:szCs w:val="22"/>
              </w:rPr>
              <w:t>◎</w:t>
            </w:r>
            <w:r w:rsidRPr="00570266">
              <w:rPr>
                <w:rFonts w:hAnsi="標楷體" w:cs="Times New Roman"/>
                <w:color w:val="auto"/>
                <w:kern w:val="2"/>
                <w:sz w:val="22"/>
                <w:szCs w:val="22"/>
              </w:rPr>
              <w:t>實作設計：透過</w:t>
            </w:r>
            <w:r w:rsidRPr="00570266">
              <w:rPr>
                <w:rFonts w:hAnsi="標楷體" w:cs="Times New Roman" w:hint="eastAsia"/>
                <w:color w:val="auto"/>
                <w:kern w:val="2"/>
                <w:sz w:val="22"/>
                <w:szCs w:val="22"/>
              </w:rPr>
              <w:t>教師評量、</w:t>
            </w:r>
            <w:r w:rsidRPr="00570266">
              <w:rPr>
                <w:rFonts w:hAnsi="標楷體" w:cs="Times New Roman"/>
                <w:color w:val="auto"/>
                <w:kern w:val="2"/>
                <w:sz w:val="22"/>
                <w:szCs w:val="22"/>
              </w:rPr>
              <w:t>自評，是否符合該任務之實作原則，來了解實作表現是否達到預期。</w:t>
            </w:r>
          </w:p>
          <w:p w:rsidR="00B21B11" w:rsidRPr="00570266" w:rsidRDefault="00B21B11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◎</w:t>
            </w:r>
            <w:r w:rsidRPr="00570266">
              <w:rPr>
                <w:rFonts w:ascii="標楷體" w:eastAsia="標楷體" w:hAnsi="標楷體"/>
                <w:sz w:val="22"/>
                <w:szCs w:val="22"/>
              </w:rPr>
              <w:t>展演呈現：透過</w:t>
            </w:r>
            <w:proofErr w:type="gramStart"/>
            <w:r w:rsidRPr="00570266">
              <w:rPr>
                <w:rFonts w:ascii="標楷體" w:eastAsia="標楷體" w:hAnsi="標楷體"/>
                <w:sz w:val="22"/>
                <w:szCs w:val="22"/>
              </w:rPr>
              <w:t>同儕互評</w:t>
            </w:r>
            <w:proofErr w:type="gramEnd"/>
            <w:r w:rsidRPr="00570266">
              <w:rPr>
                <w:rFonts w:ascii="標楷體" w:eastAsia="標楷體" w:hAnsi="標楷體"/>
                <w:sz w:val="22"/>
                <w:szCs w:val="22"/>
              </w:rPr>
              <w:t>，是否符合該任務之展演原則，來了解展演呈現的品質。</w:t>
            </w:r>
          </w:p>
          <w:p w:rsidR="00B21B11" w:rsidRPr="00570266" w:rsidRDefault="00B21B11" w:rsidP="006F6CA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sz w:val="22"/>
                <w:szCs w:val="22"/>
              </w:rPr>
              <w:t>◎檔案評量：透過學生的學習單、報告等書面資料，</w:t>
            </w:r>
            <w:r w:rsidRPr="00570266">
              <w:rPr>
                <w:rFonts w:ascii="標楷體" w:eastAsia="標楷體" w:hAnsi="標楷體"/>
                <w:sz w:val="22"/>
                <w:szCs w:val="22"/>
              </w:rPr>
              <w:t>是否符合該任務之展演原則，來了解展演呈現的品質。</w:t>
            </w:r>
          </w:p>
        </w:tc>
      </w:tr>
      <w:tr w:rsidR="00B21B11" w:rsidRPr="00570266" w:rsidTr="0024200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21B11" w:rsidRPr="00570266" w:rsidRDefault="00B21B11" w:rsidP="0052759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0266">
              <w:rPr>
                <w:rFonts w:ascii="標楷體" w:eastAsia="標楷體" w:hAnsi="標楷體" w:hint="eastAsia"/>
                <w:b/>
                <w:sz w:val="22"/>
                <w:szCs w:val="22"/>
              </w:rPr>
              <w:t>其他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1B11" w:rsidRPr="00570266" w:rsidRDefault="00B21B11" w:rsidP="0052759F">
            <w:pPr>
              <w:pStyle w:val="a4"/>
              <w:numPr>
                <w:ilvl w:val="0"/>
                <w:numId w:val="11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570266">
              <w:rPr>
                <w:rFonts w:ascii="標楷體" w:eastAsia="標楷體" w:hAnsi="標楷體"/>
                <w:sz w:val="22"/>
                <w:szCs w:val="22"/>
              </w:rPr>
              <w:t>授課期間：108年9月至109年6月止 。</w:t>
            </w:r>
          </w:p>
          <w:p w:rsidR="00B21B11" w:rsidRPr="00570266" w:rsidRDefault="00B21B11" w:rsidP="0052759F">
            <w:pPr>
              <w:pStyle w:val="Default"/>
              <w:numPr>
                <w:ilvl w:val="0"/>
                <w:numId w:val="11"/>
              </w:numPr>
              <w:rPr>
                <w:rFonts w:ascii="Cambria Math" w:hAnsi="Cambria Math" w:cs="Cambria Math" w:hint="eastAsia"/>
                <w:color w:val="auto"/>
                <w:sz w:val="23"/>
                <w:szCs w:val="23"/>
              </w:rPr>
            </w:pPr>
            <w:r w:rsidRPr="00570266">
              <w:rPr>
                <w:rFonts w:hAnsi="標楷體" w:cs="Times New Roman"/>
                <w:color w:val="auto"/>
                <w:kern w:val="2"/>
                <w:sz w:val="22"/>
                <w:szCs w:val="22"/>
              </w:rPr>
              <w:t>授課方式：本課程為各班每週彈性課時間，共一節課，進行方式分為同年級的</w:t>
            </w:r>
            <w:r w:rsidRPr="00570266">
              <w:rPr>
                <w:rFonts w:hAnsi="標楷體" w:cs="Times New Roman" w:hint="eastAsia"/>
                <w:color w:val="auto"/>
                <w:kern w:val="2"/>
                <w:sz w:val="22"/>
                <w:szCs w:val="22"/>
              </w:rPr>
              <w:t>電腦資訊</w:t>
            </w:r>
            <w:r w:rsidRPr="00570266">
              <w:rPr>
                <w:rFonts w:hAnsi="標楷體" w:cs="Times New Roman"/>
                <w:color w:val="auto"/>
                <w:kern w:val="2"/>
                <w:sz w:val="22"/>
                <w:szCs w:val="22"/>
              </w:rPr>
              <w:t>課程。</w:t>
            </w:r>
          </w:p>
        </w:tc>
      </w:tr>
    </w:tbl>
    <w:p w:rsidR="00EB6DD8" w:rsidRPr="00570266" w:rsidRDefault="00EB6DD8" w:rsidP="00EB6DD8">
      <w:pPr>
        <w:snapToGrid w:val="0"/>
        <w:spacing w:line="240" w:lineRule="atLeast"/>
        <w:rPr>
          <w:rFonts w:eastAsia="標楷體"/>
          <w:b/>
        </w:rPr>
      </w:pPr>
    </w:p>
    <w:p w:rsidR="004B398E" w:rsidRPr="00570266" w:rsidRDefault="003661F7"/>
    <w:sectPr w:rsidR="004B398E" w:rsidRPr="00570266" w:rsidSect="00B42B2F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0A8"/>
    <w:multiLevelType w:val="hybridMultilevel"/>
    <w:tmpl w:val="36941DB2"/>
    <w:lvl w:ilvl="0" w:tplc="A7CA7E1C">
      <w:start w:val="1"/>
      <w:numFmt w:val="decimal"/>
      <w:lvlText w:val="(%1)"/>
      <w:lvlJc w:val="left"/>
      <w:pPr>
        <w:ind w:left="814" w:hanging="37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99" w:hanging="480"/>
      </w:pPr>
    </w:lvl>
    <w:lvl w:ilvl="2" w:tplc="0409001B" w:tentative="1">
      <w:start w:val="1"/>
      <w:numFmt w:val="lowerRoman"/>
      <w:lvlText w:val="%3."/>
      <w:lvlJc w:val="right"/>
      <w:pPr>
        <w:ind w:left="1879" w:hanging="480"/>
      </w:pPr>
    </w:lvl>
    <w:lvl w:ilvl="3" w:tplc="0409000F" w:tentative="1">
      <w:start w:val="1"/>
      <w:numFmt w:val="decimal"/>
      <w:lvlText w:val="%4."/>
      <w:lvlJc w:val="left"/>
      <w:pPr>
        <w:ind w:left="23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9" w:hanging="480"/>
      </w:pPr>
    </w:lvl>
    <w:lvl w:ilvl="5" w:tplc="0409001B" w:tentative="1">
      <w:start w:val="1"/>
      <w:numFmt w:val="lowerRoman"/>
      <w:lvlText w:val="%6."/>
      <w:lvlJc w:val="right"/>
      <w:pPr>
        <w:ind w:left="3319" w:hanging="480"/>
      </w:pPr>
    </w:lvl>
    <w:lvl w:ilvl="6" w:tplc="0409000F" w:tentative="1">
      <w:start w:val="1"/>
      <w:numFmt w:val="decimal"/>
      <w:lvlText w:val="%7."/>
      <w:lvlJc w:val="left"/>
      <w:pPr>
        <w:ind w:left="37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9" w:hanging="480"/>
      </w:pPr>
    </w:lvl>
    <w:lvl w:ilvl="8" w:tplc="0409001B" w:tentative="1">
      <w:start w:val="1"/>
      <w:numFmt w:val="lowerRoman"/>
      <w:lvlText w:val="%9."/>
      <w:lvlJc w:val="right"/>
      <w:pPr>
        <w:ind w:left="4759" w:hanging="480"/>
      </w:pPr>
    </w:lvl>
  </w:abstractNum>
  <w:abstractNum w:abstractNumId="1">
    <w:nsid w:val="0D215487"/>
    <w:multiLevelType w:val="hybridMultilevel"/>
    <w:tmpl w:val="68C0E64E"/>
    <w:lvl w:ilvl="0" w:tplc="80943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9F619C"/>
    <w:multiLevelType w:val="hybridMultilevel"/>
    <w:tmpl w:val="91B8B24C"/>
    <w:lvl w:ilvl="0" w:tplc="2474D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562148"/>
    <w:multiLevelType w:val="multilevel"/>
    <w:tmpl w:val="DF3C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3248F"/>
    <w:multiLevelType w:val="hybridMultilevel"/>
    <w:tmpl w:val="11B6DABA"/>
    <w:lvl w:ilvl="0" w:tplc="F6A83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8042C1F"/>
    <w:multiLevelType w:val="hybridMultilevel"/>
    <w:tmpl w:val="9828AEAE"/>
    <w:lvl w:ilvl="0" w:tplc="BEA41C4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3ADA0F6D"/>
    <w:multiLevelType w:val="hybridMultilevel"/>
    <w:tmpl w:val="1E727B02"/>
    <w:lvl w:ilvl="0" w:tplc="13D05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6D9272C"/>
    <w:multiLevelType w:val="hybridMultilevel"/>
    <w:tmpl w:val="ED2674A2"/>
    <w:lvl w:ilvl="0" w:tplc="B24A7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A2077E"/>
    <w:multiLevelType w:val="hybridMultilevel"/>
    <w:tmpl w:val="E4BA6298"/>
    <w:lvl w:ilvl="0" w:tplc="BB5A1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3440E86"/>
    <w:multiLevelType w:val="hybridMultilevel"/>
    <w:tmpl w:val="073E3776"/>
    <w:lvl w:ilvl="0" w:tplc="A9E2B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4BE485A"/>
    <w:multiLevelType w:val="hybridMultilevel"/>
    <w:tmpl w:val="D7D47038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AE67FB1"/>
    <w:multiLevelType w:val="hybridMultilevel"/>
    <w:tmpl w:val="BB7E510E"/>
    <w:lvl w:ilvl="0" w:tplc="6CA0C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FCF419E"/>
    <w:multiLevelType w:val="hybridMultilevel"/>
    <w:tmpl w:val="7F2074DA"/>
    <w:lvl w:ilvl="0" w:tplc="948E8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2745A72"/>
    <w:multiLevelType w:val="hybridMultilevel"/>
    <w:tmpl w:val="46742E6E"/>
    <w:lvl w:ilvl="0" w:tplc="C0EA6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43C12E6"/>
    <w:multiLevelType w:val="hybridMultilevel"/>
    <w:tmpl w:val="F6F6E438"/>
    <w:lvl w:ilvl="0" w:tplc="FB6E3C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B00315C"/>
    <w:multiLevelType w:val="hybridMultilevel"/>
    <w:tmpl w:val="8A766712"/>
    <w:lvl w:ilvl="0" w:tplc="C12A18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C8919F7"/>
    <w:multiLevelType w:val="hybridMultilevel"/>
    <w:tmpl w:val="3100527A"/>
    <w:lvl w:ilvl="0" w:tplc="2C6A4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96B514B"/>
    <w:multiLevelType w:val="hybridMultilevel"/>
    <w:tmpl w:val="E9A2AC06"/>
    <w:lvl w:ilvl="0" w:tplc="F822E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98D7A28"/>
    <w:multiLevelType w:val="hybridMultilevel"/>
    <w:tmpl w:val="4E50E242"/>
    <w:lvl w:ilvl="0" w:tplc="2D1A90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6"/>
  </w:num>
  <w:num w:numId="5">
    <w:abstractNumId w:val="17"/>
  </w:num>
  <w:num w:numId="6">
    <w:abstractNumId w:val="14"/>
  </w:num>
  <w:num w:numId="7">
    <w:abstractNumId w:val="5"/>
  </w:num>
  <w:num w:numId="8">
    <w:abstractNumId w:val="0"/>
  </w:num>
  <w:num w:numId="9">
    <w:abstractNumId w:val="2"/>
  </w:num>
  <w:num w:numId="10">
    <w:abstractNumId w:val="12"/>
  </w:num>
  <w:num w:numId="11">
    <w:abstractNumId w:val="10"/>
  </w:num>
  <w:num w:numId="12">
    <w:abstractNumId w:val="9"/>
  </w:num>
  <w:num w:numId="13">
    <w:abstractNumId w:val="4"/>
  </w:num>
  <w:num w:numId="14">
    <w:abstractNumId w:val="15"/>
  </w:num>
  <w:num w:numId="15">
    <w:abstractNumId w:val="11"/>
  </w:num>
  <w:num w:numId="16">
    <w:abstractNumId w:val="7"/>
  </w:num>
  <w:num w:numId="17">
    <w:abstractNumId w:val="3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D8"/>
    <w:rsid w:val="00021598"/>
    <w:rsid w:val="0007296C"/>
    <w:rsid w:val="0024200E"/>
    <w:rsid w:val="002751A9"/>
    <w:rsid w:val="00290891"/>
    <w:rsid w:val="00344BEE"/>
    <w:rsid w:val="003661F7"/>
    <w:rsid w:val="0039757A"/>
    <w:rsid w:val="004805B9"/>
    <w:rsid w:val="004941C8"/>
    <w:rsid w:val="0052759F"/>
    <w:rsid w:val="00570266"/>
    <w:rsid w:val="005A2598"/>
    <w:rsid w:val="007E1F14"/>
    <w:rsid w:val="008201FC"/>
    <w:rsid w:val="00887223"/>
    <w:rsid w:val="00947FB5"/>
    <w:rsid w:val="00B21B11"/>
    <w:rsid w:val="00DB6AF8"/>
    <w:rsid w:val="00DF27A3"/>
    <w:rsid w:val="00EB6DD8"/>
    <w:rsid w:val="00FB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6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DD8"/>
    <w:pPr>
      <w:ind w:leftChars="200" w:left="480"/>
    </w:pPr>
  </w:style>
  <w:style w:type="paragraph" w:customStyle="1" w:styleId="Default">
    <w:name w:val="Default"/>
    <w:rsid w:val="00EB6DD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6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DD8"/>
    <w:pPr>
      <w:ind w:leftChars="200" w:left="480"/>
    </w:pPr>
  </w:style>
  <w:style w:type="paragraph" w:customStyle="1" w:styleId="Default">
    <w:name w:val="Default"/>
    <w:rsid w:val="00EB6DD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4</Pages>
  <Words>422</Words>
  <Characters>2409</Characters>
  <Application>Microsoft Office Word</Application>
  <DocSecurity>0</DocSecurity>
  <Lines>20</Lines>
  <Paragraphs>5</Paragraphs>
  <ScaleCrop>false</ScaleCrop>
  <Company>Microsoft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陳彥昌</dc:creator>
  <cp:lastModifiedBy>陳彥昌</cp:lastModifiedBy>
  <cp:revision>10</cp:revision>
  <dcterms:created xsi:type="dcterms:W3CDTF">2019-06-30T04:03:00Z</dcterms:created>
  <dcterms:modified xsi:type="dcterms:W3CDTF">2020-01-20T06:44:00Z</dcterms:modified>
</cp:coreProperties>
</file>