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116" w:rsidRPr="004060E0" w:rsidRDefault="00E653CA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356ABD" w:rsidRPr="00356ABD" w:rsidRDefault="00E653CA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56ABD" w:rsidTr="003A40CD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:rsidTr="003A40CD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:rsidTr="003A40CD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:rsidTr="003A40CD">
        <w:trPr>
          <w:trHeight w:val="549"/>
        </w:trPr>
        <w:tc>
          <w:tcPr>
            <w:tcW w:w="456" w:type="dxa"/>
            <w:vMerge w:val="restart"/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 w:val="restart"/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128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53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17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8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135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:rsidTr="003A40CD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:rsidR="00E265BD" w:rsidRPr="004060E0" w:rsidRDefault="00E653C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4060E0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領域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br/>
              <w:t>/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4060E0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語文（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國語文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英語）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數學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社會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自然科學</w:t>
            </w:r>
            <w:r w:rsidR="00C832F3"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學習內容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學習歷程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學習環境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 2" w:char="F0A3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4060E0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校訂</w:t>
            </w:r>
          </w:p>
          <w:p w:rsidR="00C832F3" w:rsidRPr="004060E0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特殊需求（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創造力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領導才能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情意發展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獨立研究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專長領域）</w:t>
            </w:r>
          </w:p>
        </w:tc>
      </w:tr>
      <w:tr w:rsidR="00C832F3" w:rsidRPr="004060E0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C832F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其他：臺北市科技領域國小資訊科技課程教學綱要</w:t>
            </w:r>
          </w:p>
        </w:tc>
      </w:tr>
      <w:tr w:rsidR="00C832F3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56129B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Code Pro</w:t>
            </w:r>
            <w:r w:rsidRPr="004060E0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創客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必修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2F3" w:rsidRPr="004060E0" w:rsidRDefault="00C832F3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32F3" w:rsidRPr="004060E0" w:rsidRDefault="00040857" w:rsidP="00602AC7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六</w:t>
            </w:r>
            <w:r w:rsidR="00C832F3"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56129B" w:rsidRPr="004060E0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A2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B2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56129B" w:rsidRPr="004060E0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56129B" w:rsidRPr="004060E0" w:rsidRDefault="0056129B" w:rsidP="0056129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56129B" w:rsidRPr="004060E0" w:rsidRDefault="0056129B" w:rsidP="0056129B">
            <w:pPr>
              <w:pStyle w:val="TableParagraph"/>
              <w:ind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科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-E-B2</w:t>
            </w:r>
            <w:r w:rsidRPr="004060E0">
              <w:rPr>
                <w:rFonts w:ascii="Times New Roman" w:eastAsiaTheme="minorEastAsia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56129B" w:rsidRPr="004060E0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left="46" w:right="1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t-III- 2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t-III- 3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c-III- 2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:rsidR="0056129B" w:rsidRPr="004060E0" w:rsidRDefault="0056129B" w:rsidP="0056129B">
            <w:pPr>
              <w:pStyle w:val="TableParagraph"/>
              <w:ind w:left="46" w:right="1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p-III- 1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:rsidR="0056129B" w:rsidRPr="004060E0" w:rsidRDefault="0056129B" w:rsidP="0056129B">
            <w:pPr>
              <w:pStyle w:val="TableParagraph"/>
              <w:ind w:left="46" w:right="13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:rsidR="0056129B" w:rsidRPr="004060E0" w:rsidRDefault="0056129B" w:rsidP="0056129B">
            <w:pPr>
              <w:pStyle w:val="TableParagraph"/>
              <w:ind w:left="46" w:righ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:rsidR="0056129B" w:rsidRPr="004060E0" w:rsidRDefault="0056129B" w:rsidP="0056129B">
            <w:pPr>
              <w:snapToGrid w:val="0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</w:rPr>
              <w:t xml:space="preserve"> a-III- 4 </w:t>
            </w:r>
            <w:r w:rsidRPr="004060E0">
              <w:rPr>
                <w:rFonts w:ascii="Times New Roman" w:eastAsiaTheme="minorEastAsia" w:hAnsi="Times New Roman" w:cs="Times New Roman"/>
              </w:rPr>
              <w:t>能具備學習資訊科技的興趣。</w:t>
            </w:r>
          </w:p>
        </w:tc>
      </w:tr>
      <w:tr w:rsidR="0056129B" w:rsidRPr="004060E0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129B" w:rsidRPr="004060E0" w:rsidRDefault="0056129B" w:rsidP="0056129B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:rsidR="0056129B" w:rsidRPr="004060E0" w:rsidRDefault="0056129B" w:rsidP="0056129B">
            <w:pPr>
              <w:pStyle w:val="TableParagraph"/>
              <w:ind w:left="46" w:right="1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資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4060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C72B30" w:rsidRPr="004060E0" w:rsidTr="0020763C">
        <w:trPr>
          <w:trHeight w:val="130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能利用</w:t>
            </w:r>
            <w:r w:rsidRPr="004060E0">
              <w:rPr>
                <w:rFonts w:ascii="Times New Roman" w:eastAsiaTheme="minorEastAsia" w:hAnsi="Times New Roman" w:cs="Times New Roman"/>
              </w:rPr>
              <w:t>Micro: bit</w:t>
            </w:r>
            <w:r w:rsidRPr="004060E0">
              <w:rPr>
                <w:rFonts w:ascii="Times New Roman" w:eastAsiaTheme="minorEastAsia" w:hAnsi="Times New Roman" w:cs="Times New Roman"/>
              </w:rPr>
              <w:t>學習運算思維與遊戲設計</w:t>
            </w:r>
          </w:p>
          <w:p w:rsidR="00C72B30" w:rsidRPr="004060E0" w:rsidRDefault="00C72B30" w:rsidP="00C72B30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能組裝樂高</w:t>
            </w:r>
            <w:r w:rsidRPr="004060E0">
              <w:rPr>
                <w:rFonts w:ascii="Times New Roman" w:eastAsiaTheme="minorEastAsia" w:hAnsi="Times New Roman" w:cs="Times New Roman"/>
              </w:rPr>
              <w:t>2.0</w:t>
            </w:r>
            <w:r w:rsidRPr="004060E0">
              <w:rPr>
                <w:rFonts w:ascii="Times New Roman" w:eastAsiaTheme="minorEastAsia" w:hAnsi="Times New Roman" w:cs="Times New Roman"/>
              </w:rPr>
              <w:t>並利用</w:t>
            </w:r>
            <w:r w:rsidRPr="004060E0">
              <w:rPr>
                <w:rFonts w:ascii="Times New Roman" w:eastAsiaTheme="minorEastAsia" w:hAnsi="Times New Roman" w:cs="Times New Roman"/>
              </w:rPr>
              <w:t>Scratch</w:t>
            </w:r>
            <w:r w:rsidRPr="004060E0">
              <w:rPr>
                <w:rFonts w:ascii="Times New Roman" w:eastAsiaTheme="minorEastAsia" w:hAnsi="Times New Roman" w:cs="Times New Roman"/>
              </w:rPr>
              <w:t>程式建構虛實整合的遊戲設計</w:t>
            </w:r>
          </w:p>
          <w:p w:rsidR="00882D3F" w:rsidRPr="00882D3F" w:rsidRDefault="00882D3F" w:rsidP="00C72B30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  <w:bCs/>
              </w:rPr>
              <w:t>能利用</w:t>
            </w:r>
            <w:r>
              <w:rPr>
                <w:rFonts w:ascii="Times New Roman" w:eastAsiaTheme="minorEastAsia" w:hAnsi="Times New Roman" w:cs="Times New Roman"/>
                <w:bCs/>
              </w:rPr>
              <w:t>Micro :bit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、</w:t>
            </w:r>
            <w:r>
              <w:rPr>
                <w:rFonts w:ascii="Times New Roman" w:eastAsiaTheme="minorEastAsia" w:hAnsi="Times New Roman" w:cs="Times New Roman"/>
                <w:bCs/>
              </w:rPr>
              <w:t>l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樂高結合</w:t>
            </w:r>
            <w:r w:rsidRPr="004060E0">
              <w:rPr>
                <w:rFonts w:ascii="Times New Roman" w:eastAsiaTheme="minorEastAsia" w:hAnsi="Times New Roman" w:cs="Times New Roman"/>
              </w:rPr>
              <w:t>Scratch</w:t>
            </w:r>
            <w:r>
              <w:rPr>
                <w:rFonts w:ascii="Times New Roman" w:eastAsiaTheme="minorEastAsia" w:hAnsi="Times New Roman" w:cs="Times New Roman" w:hint="eastAsia"/>
              </w:rPr>
              <w:t>製作專題遊戲</w:t>
            </w:r>
          </w:p>
          <w:p w:rsidR="00882D3F" w:rsidRPr="00882D3F" w:rsidRDefault="00882D3F" w:rsidP="00882D3F">
            <w:pPr>
              <w:numPr>
                <w:ilvl w:val="0"/>
                <w:numId w:val="2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以專題</w:t>
            </w:r>
            <w:r w:rsidR="00C72B30" w:rsidRPr="004060E0">
              <w:rPr>
                <w:rFonts w:ascii="Times New Roman" w:eastAsiaTheme="minorEastAsia" w:hAnsi="Times New Roman" w:cs="Times New Roman" w:hint="eastAsia"/>
              </w:rPr>
              <w:t>影</w:t>
            </w:r>
            <w:r w:rsidR="00C72B30" w:rsidRPr="004060E0">
              <w:rPr>
                <w:rFonts w:ascii="Times New Roman" w:eastAsiaTheme="minorEastAsia" w:hAnsi="Times New Roman" w:cs="Times New Roman"/>
              </w:rPr>
              <w:t>片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說故事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的方式，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傳達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對「資優大不同」的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想法</w:t>
            </w:r>
            <w:r>
              <w:rPr>
                <w:rFonts w:ascii="Times New Roman" w:eastAsiaTheme="minorEastAsia" w:hAnsi="Times New Roman" w:cs="Times New Roman" w:hint="eastAsia"/>
                <w:bCs/>
              </w:rPr>
              <w:t>與</w:t>
            </w:r>
            <w:r w:rsidR="00C72B30" w:rsidRPr="004060E0">
              <w:rPr>
                <w:rFonts w:ascii="Times New Roman" w:eastAsiaTheme="minorEastAsia" w:hAnsi="Times New Roman" w:cs="Times New Roman"/>
                <w:bCs/>
              </w:rPr>
              <w:t>創意</w:t>
            </w:r>
          </w:p>
        </w:tc>
      </w:tr>
      <w:tr w:rsidR="00C72B30" w:rsidRPr="004060E0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E653CA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家庭教育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生命教育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品德教育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人權教育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性平教育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法治教育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環境教育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海洋教育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資訊教育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</w:rPr>
              <w:sym w:font="Wingdings" w:char="F0FE"/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科技教育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能源教育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安全教育</w:t>
            </w:r>
          </w:p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生涯規劃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多元文化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閱讀素養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戶外教育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國際教育</w:t>
            </w: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原住民族教育</w:t>
            </w:r>
          </w:p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4060E0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</w:rPr>
              <w:t>其他</w:t>
            </w:r>
            <w:r w:rsidRPr="004060E0">
              <w:rPr>
                <w:rFonts w:ascii="Times New Roman" w:eastAsiaTheme="minorEastAsia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72B30" w:rsidRPr="004060E0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2B30" w:rsidRPr="004060E0" w:rsidRDefault="00E653CA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4060E0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E653CA" w:rsidP="00C72B30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E653CA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E653CA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776905613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E653CA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C72B30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B0DC8" w:rsidP="00C72B30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Micro: bit</w:t>
            </w:r>
            <w:r w:rsidR="00C72B30" w:rsidRPr="004060E0">
              <w:rPr>
                <w:rFonts w:ascii="Times New Roman" w:eastAsiaTheme="minorEastAsia" w:hAnsi="Times New Roman" w:cs="Times New Roman"/>
                <w:kern w:val="2"/>
              </w:rPr>
              <w:t>剪刀石頭布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pStyle w:val="a9"/>
              <w:numPr>
                <w:ilvl w:val="0"/>
                <w:numId w:val="3"/>
              </w:numPr>
              <w:ind w:leftChars="0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邏輯運算的使用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使用隨式亂數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使用邏輯積木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判斷條件式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)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設計可判斷輸贏的猜拳遊戲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B048A5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lastRenderedPageBreak/>
              <w:t>5</w:t>
            </w:r>
            <w:r w:rsidR="00C72B30" w:rsidRPr="004060E0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-</w:t>
            </w:r>
            <w:r w:rsidR="00C72B30"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7B0DC8" w:rsidP="00C72B30">
            <w:pPr>
              <w:pStyle w:val="Web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Micro: bit</w:t>
            </w:r>
            <w:r w:rsidR="00C72B30" w:rsidRPr="004060E0">
              <w:rPr>
                <w:rFonts w:ascii="Times New Roman" w:eastAsiaTheme="minorEastAsia" w:hAnsi="Times New Roman" w:cs="Times New Roman"/>
                <w:kern w:val="2"/>
              </w:rPr>
              <w:t>電子音樂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利用演奏指令創作電子音樂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認識音階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運用演奏音階積木設計一首簡單的歌曲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創作一首音樂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接上耳機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r w:rsidRPr="004060E0">
              <w:rPr>
                <w:rFonts w:ascii="Times New Roman" w:eastAsiaTheme="minorEastAsia" w:hAnsi="Times New Roman" w:cs="Times New Roman"/>
                <w:color w:val="000000" w:themeColor="text1"/>
              </w:rPr>
              <w:t>蜂鳴器</w:t>
            </w:r>
          </w:p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4060E0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7-10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hAnsi="Times New Roman" w:cs="Times New Roman"/>
              </w:rPr>
            </w:pPr>
            <w:r w:rsidRPr="004060E0">
              <w:rPr>
                <w:rFonts w:ascii="Times New Roman" w:hAnsi="Times New Roman" w:cs="Times New Roman"/>
              </w:rPr>
              <w:t>大家一起玩廣播</w:t>
            </w:r>
            <w:r w:rsidRPr="004060E0">
              <w:rPr>
                <w:rFonts w:ascii="Times New Roman" w:hAnsi="Times New Roman" w:cs="Times New Roman"/>
              </w:rPr>
              <w:t>Radio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廣播的應用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簡易單方向傳送訊息</w:t>
            </w:r>
            <w:r w:rsidRPr="004060E0">
              <w:rPr>
                <w:rFonts w:ascii="Times New Roman" w:eastAsiaTheme="minorEastAsia" w:hAnsi="Times New Roman" w:cs="Times New Roman"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</w:rPr>
              <w:t>愛心</w:t>
            </w:r>
            <w:r w:rsidRPr="004060E0">
              <w:rPr>
                <w:rFonts w:ascii="Times New Roman" w:eastAsiaTheme="minorEastAsia" w:hAnsi="Times New Roman" w:cs="Times New Roman"/>
              </w:rPr>
              <w:t>/</w:t>
            </w:r>
            <w:r w:rsidRPr="004060E0">
              <w:rPr>
                <w:rFonts w:ascii="Times New Roman" w:eastAsiaTheme="minorEastAsia" w:hAnsi="Times New Roman" w:cs="Times New Roman"/>
              </w:rPr>
              <w:t>英文單字</w:t>
            </w:r>
            <w:r w:rsidRPr="004060E0">
              <w:rPr>
                <w:rFonts w:ascii="Times New Roman" w:eastAsiaTheme="minorEastAsia" w:hAnsi="Times New Roman" w:cs="Times New Roman"/>
              </w:rPr>
              <w:t>)</w:t>
            </w:r>
            <w:r w:rsidRPr="004060E0">
              <w:rPr>
                <w:rFonts w:ascii="Times New Roman" w:eastAsiaTheme="minorEastAsia" w:hAnsi="Times New Roman" w:cs="Times New Roman"/>
              </w:rPr>
              <w:t>。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設計全班愛心傳遞的遊戲</w:t>
            </w:r>
          </w:p>
          <w:p w:rsidR="00C72B30" w:rsidRPr="004060E0" w:rsidRDefault="00C72B30" w:rsidP="00C72B30">
            <w:pPr>
              <w:pStyle w:val="a9"/>
              <w:widowControl w:val="0"/>
              <w:numPr>
                <w:ilvl w:val="0"/>
                <w:numId w:val="27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遊戲小專題：設計「廣播」應用的遊戲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C72B30" w:rsidRPr="004060E0" w:rsidTr="00EB57E6">
        <w:trPr>
          <w:trHeight w:val="162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B048A5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11-1</w:t>
            </w:r>
            <w:r w:rsidR="00880FFB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EB57E6" w:rsidP="00C72B30">
            <w:pPr>
              <w:pStyle w:val="3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kern w:val="2"/>
                <w:sz w:val="24"/>
                <w:szCs w:val="24"/>
              </w:rPr>
              <w:t>M</w:t>
            </w:r>
            <w:r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icro: bit</w:t>
            </w:r>
            <w:r w:rsidR="00C72B30"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B30" w:rsidRPr="004060E0" w:rsidRDefault="00C72B30" w:rsidP="00C72B30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利用</w:t>
            </w: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LED</w:t>
            </w: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燈設計遊戲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認識重力感應器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設計簡易水平儀</w:t>
            </w:r>
          </w:p>
          <w:p w:rsidR="00C72B30" w:rsidRPr="004060E0" w:rsidRDefault="00C72B30" w:rsidP="00C72B30">
            <w:pPr>
              <w:pStyle w:val="a9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專題製作</w:t>
            </w:r>
            <w:r w:rsidRPr="004060E0">
              <w:rPr>
                <w:rFonts w:ascii="Times New Roman" w:eastAsiaTheme="minorEastAsia" w:hAnsi="Times New Roman" w:cs="Times New Roman"/>
                <w:bCs/>
                <w:color w:val="0070C0"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賽車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/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猴子射香蕉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2B30" w:rsidRPr="004060E0" w:rsidRDefault="00C72B30" w:rsidP="00C72B30">
            <w:pPr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352A63" w:rsidRPr="004060E0" w:rsidTr="0081773D">
        <w:trPr>
          <w:trHeight w:val="182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63" w:rsidRPr="004060E0" w:rsidRDefault="00352A63" w:rsidP="00352A6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="00880FFB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</w:t>
            </w:r>
            <w:r w:rsidRPr="004060E0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-20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63" w:rsidRPr="004A066B" w:rsidRDefault="00880FFB" w:rsidP="00352A63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小型成果發表會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63" w:rsidRPr="004A066B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70C0"/>
              </w:rPr>
              <w:t>期末成果彙整</w:t>
            </w:r>
          </w:p>
          <w:p w:rsidR="00880FFB" w:rsidRDefault="00880FFB" w:rsidP="00352A63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發表</w:t>
            </w:r>
            <w:r w:rsidR="0081773D">
              <w:rPr>
                <w:rFonts w:ascii="Times New Roman" w:eastAsiaTheme="minorEastAsia" w:hAnsi="Times New Roman" w:cs="Times New Roman" w:hint="eastAsia"/>
                <w:kern w:val="2"/>
              </w:rPr>
              <w:t>M</w:t>
            </w:r>
            <w:r w:rsidR="0081773D">
              <w:rPr>
                <w:rFonts w:ascii="Times New Roman" w:eastAsiaTheme="minorEastAsia" w:hAnsi="Times New Roman" w:cs="Times New Roman"/>
                <w:kern w:val="2"/>
              </w:rPr>
              <w:t>icro: bit</w:t>
            </w:r>
            <w:r w:rsidR="0081773D" w:rsidRPr="004060E0">
              <w:rPr>
                <w:rFonts w:ascii="Times New Roman" w:eastAsiaTheme="minorEastAsia" w:hAnsi="Times New Roman" w:cs="Times New Roman"/>
                <w:kern w:val="2"/>
              </w:rPr>
              <w:t>專題遊戲設計</w:t>
            </w:r>
            <w:r w:rsidR="0081773D">
              <w:rPr>
                <w:rFonts w:ascii="Times New Roman" w:eastAsiaTheme="minorEastAsia" w:hAnsi="Times New Roman" w:cs="Times New Roman" w:hint="eastAsia"/>
                <w:kern w:val="2"/>
              </w:rPr>
              <w:t>成果</w:t>
            </w:r>
          </w:p>
          <w:p w:rsidR="00352A63" w:rsidRPr="004A066B" w:rsidRDefault="0081773D" w:rsidP="00352A63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同儕互評</w:t>
            </w:r>
          </w:p>
          <w:p w:rsidR="00352A63" w:rsidRPr="004A066B" w:rsidRDefault="00352A63" w:rsidP="00352A63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eastAsiaTheme="minorEastAsia"/>
                <w:color w:val="0070C0"/>
              </w:rPr>
            </w:pPr>
            <w:r w:rsidRPr="004A066B">
              <w:rPr>
                <w:rFonts w:eastAsiaTheme="minorEastAsia"/>
                <w:color w:val="000000" w:themeColor="text1"/>
              </w:rPr>
              <w:t>期末學習</w:t>
            </w:r>
            <w:r w:rsidR="0081773D">
              <w:rPr>
                <w:rFonts w:eastAsiaTheme="minorEastAsia" w:hint="eastAsia"/>
                <w:color w:val="000000" w:themeColor="text1"/>
              </w:rPr>
              <w:t>反思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2A63" w:rsidRPr="004060E0" w:rsidRDefault="00352A63" w:rsidP="00352A63">
            <w:pPr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</w:p>
        </w:tc>
      </w:tr>
      <w:tr w:rsidR="00352A63" w:rsidRPr="004060E0" w:rsidTr="00EB57E6">
        <w:trPr>
          <w:trHeight w:val="5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2A63" w:rsidRPr="004060E0" w:rsidRDefault="00352A63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第二學期</w:t>
            </w:r>
          </w:p>
        </w:tc>
      </w:tr>
      <w:tr w:rsidR="00352A63" w:rsidRPr="004060E0" w:rsidTr="00352A63">
        <w:trPr>
          <w:trHeight w:val="54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2A63" w:rsidRPr="004060E0" w:rsidRDefault="00E653CA" w:rsidP="00352A63">
            <w:pPr>
              <w:ind w:left="-60" w:right="-6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5"/>
                <w:id w:val="-853420248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2A63" w:rsidRPr="004060E0" w:rsidRDefault="00E653CA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6"/>
                <w:id w:val="-1959091874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2A63" w:rsidRPr="004060E0" w:rsidRDefault="00E653CA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7"/>
                <w:id w:val="64700286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A63" w:rsidRPr="004060E0" w:rsidRDefault="00E653CA" w:rsidP="00352A63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Theme="minorEastAsia" w:hAnsi="Times New Roman" w:cs="Times New Roman"/>
                </w:rPr>
                <w:tag w:val="goog_rdk_38"/>
                <w:id w:val="-1827970544"/>
              </w:sdtPr>
              <w:sdtEndPr/>
              <w:sdtContent>
                <w:r w:rsidR="00352A63" w:rsidRPr="004060E0">
                  <w:rPr>
                    <w:rFonts w:ascii="Times New Roman" w:eastAsiaTheme="minorEastAsia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52A63" w:rsidRPr="004060E0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t>1-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樂高遊戲設計專題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機械結構和程式設計基礎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認識動力機械的簡單原理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組裝機械人讓機械做出不同動作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結合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Scratch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程式，讓樂高機器人動起來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29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Wedo2.0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遊戲創作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Scratch+Wedo2.0</w:t>
            </w:r>
          </w:p>
        </w:tc>
      </w:tr>
      <w:tr w:rsidR="00352A63" w:rsidRPr="004060E0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5</w:t>
            </w: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E</w:t>
            </w:r>
            <w:r w:rsidRPr="004060E0">
              <w:rPr>
                <w:rFonts w:ascii="Times New Roman" w:eastAsiaTheme="minorEastAsia" w:hAnsi="Times New Roman" w:cs="Times New Roman"/>
              </w:rPr>
              <w:t>起瘋程式</w:t>
            </w:r>
            <w:r w:rsidRPr="004060E0">
              <w:rPr>
                <w:rFonts w:ascii="Times New Roman" w:eastAsiaTheme="minorEastAsia" w:hAnsi="Times New Roman" w:cs="Times New Roman"/>
              </w:rPr>
              <w:t>-</w:t>
            </w:r>
          </w:p>
          <w:p w:rsidR="00352A63" w:rsidRPr="004060E0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遊戲闖關活動設計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利用</w:t>
            </w: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Scratch</w:t>
            </w: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設計專題遊戲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構思樂高與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Micro: bit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遊戲創作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依可行之想實際組裝樂高與與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Micro: bitt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規劃遊戲闖關活動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52A63" w:rsidRPr="004060E0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1</w:t>
            </w:r>
            <w:r w:rsidRPr="00B048A5">
              <w:rPr>
                <w:rFonts w:ascii="Times New Roman" w:eastAsiaTheme="minorEastAsia" w:hAnsi="Times New Roman" w:cs="Times New Roman"/>
                <w:b/>
                <w:bCs/>
              </w:rPr>
              <w:t>-1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spacing w:line="280" w:lineRule="exact"/>
              <w:ind w:leftChars="-12" w:hangingChars="12" w:hanging="29"/>
              <w:jc w:val="center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影片魔法秀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「資優大不同」影片剪輯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以分鏡圖設計規劃畢業影片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能使用多媒體編輯軟體進行影音資料的製作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(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字幕、轉場、特效、配音</w:t>
            </w:r>
            <w:r w:rsidRPr="004060E0">
              <w:rPr>
                <w:rFonts w:ascii="Times New Roman" w:eastAsiaTheme="minorEastAsia" w:hAnsi="Times New Roman" w:cs="Times New Roman"/>
                <w:bCs/>
              </w:rPr>
              <w:t> )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學習影片傳達想法、創意，和用影片說故事的方法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52A63" w:rsidRPr="004060E0" w:rsidTr="0081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B048A5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</w:rPr>
              <w:t>7-</w:t>
            </w:r>
            <w:r w:rsidR="0081773D">
              <w:rPr>
                <w:rFonts w:ascii="Times New Roman" w:eastAsiaTheme="minorEastAsia" w:hAnsi="Times New Roman" w:cs="Times New Roman"/>
                <w:b/>
                <w:bCs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A066B" w:rsidRDefault="0081773D" w:rsidP="00352A63">
            <w:pPr>
              <w:snapToGrid w:val="0"/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影片剪輯創作</w:t>
            </w:r>
            <w:r w:rsidR="00352A63" w:rsidRPr="004060E0">
              <w:rPr>
                <w:rFonts w:ascii="Times New Roman" w:eastAsiaTheme="minorEastAsia" w:hAnsi="Times New Roman" w:cs="Times New Roman" w:hint="eastAsia"/>
              </w:rPr>
              <w:t>發</w:t>
            </w:r>
            <w:r w:rsidR="00352A63" w:rsidRPr="004060E0">
              <w:rPr>
                <w:rFonts w:ascii="Times New Roman" w:eastAsiaTheme="minorEastAsia" w:hAnsi="Times New Roman" w:cs="Times New Roman"/>
              </w:rPr>
              <w:t>表會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70C0"/>
              </w:rPr>
            </w:pPr>
            <w:r w:rsidRPr="004060E0">
              <w:rPr>
                <w:rFonts w:ascii="Times New Roman" w:eastAsiaTheme="minorEastAsia" w:hAnsi="Times New Roman" w:cs="Times New Roman"/>
                <w:color w:val="0070C0"/>
              </w:rPr>
              <w:t>期末成果發表</w:t>
            </w:r>
          </w:p>
          <w:p w:rsidR="00352A63" w:rsidRPr="0081773D" w:rsidRDefault="0081773D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81773D">
              <w:rPr>
                <w:rFonts w:ascii="Times New Roman" w:eastAsiaTheme="minorEastAsia" w:hAnsi="Times New Roman" w:cs="Times New Roman"/>
              </w:rPr>
              <w:t>「資優大不同」影片</w:t>
            </w:r>
            <w:r w:rsidRPr="0081773D">
              <w:rPr>
                <w:rFonts w:ascii="Times New Roman" w:eastAsiaTheme="minorEastAsia" w:hAnsi="Times New Roman" w:cs="Times New Roman" w:hint="eastAsia"/>
              </w:rPr>
              <w:t>分享</w:t>
            </w:r>
          </w:p>
          <w:p w:rsidR="00352A63" w:rsidRPr="0081773D" w:rsidRDefault="0081773D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81773D">
              <w:rPr>
                <w:rFonts w:ascii="Times New Roman" w:eastAsiaTheme="minorEastAsia" w:hAnsi="Times New Roman" w:cs="Times New Roman" w:hint="eastAsia"/>
                <w:bCs/>
              </w:rPr>
              <w:t>互評與反思</w:t>
            </w:r>
          </w:p>
          <w:p w:rsidR="0081773D" w:rsidRPr="00352A63" w:rsidRDefault="0081773D" w:rsidP="00352A63">
            <w:pPr>
              <w:pStyle w:val="a9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81773D">
              <w:rPr>
                <w:rFonts w:eastAsiaTheme="minorEastAsia"/>
              </w:rPr>
              <w:t>彙整本學期學習成果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63" w:rsidRPr="004060E0" w:rsidRDefault="00352A63" w:rsidP="00352A63">
            <w:pPr>
              <w:snapToGrid w:val="0"/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352A63" w:rsidRPr="004060E0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網站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 xml:space="preserve">Scratch </w:t>
            </w:r>
            <w:r w:rsidRPr="004060E0">
              <w:rPr>
                <w:rFonts w:ascii="Times New Roman" w:eastAsiaTheme="minorEastAsia" w:hAnsi="Times New Roman" w:cs="Times New Roman"/>
              </w:rPr>
              <w:t>官方網站</w:t>
            </w:r>
            <w:r w:rsidRPr="004060E0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6" w:history="1">
              <w:r w:rsidRPr="004060E0">
                <w:rPr>
                  <w:rFonts w:ascii="Times New Roman" w:eastAsiaTheme="minorEastAsia" w:hAnsi="Times New Roman" w:cs="Times New Roman"/>
                </w:rPr>
                <w:t>http://scratch.mit.edu/</w:t>
              </w:r>
            </w:hyperlink>
          </w:p>
          <w:p w:rsidR="00352A63" w:rsidRPr="004060E0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 xml:space="preserve">Joy of Code  </w:t>
            </w:r>
            <w:hyperlink r:id="rId7" w:history="1">
              <w:r w:rsidRPr="004060E0">
                <w:rPr>
                  <w:rFonts w:ascii="Times New Roman" w:eastAsiaTheme="minorEastAsia" w:hAnsi="Times New Roman" w:cs="Times New Roman"/>
                </w:rPr>
                <w:t>http://coding.nutc.edu.tw/</w:t>
              </w:r>
            </w:hyperlink>
          </w:p>
          <w:p w:rsidR="00352A63" w:rsidRPr="004060E0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樂高</w:t>
            </w:r>
            <w:r w:rsidRPr="004060E0">
              <w:rPr>
                <w:rFonts w:ascii="Times New Roman" w:eastAsiaTheme="minorEastAsia" w:hAnsi="Times New Roman" w:cs="Times New Roman"/>
              </w:rPr>
              <w:t>2.0</w:t>
            </w:r>
            <w:r w:rsidRPr="004060E0">
              <w:rPr>
                <w:rFonts w:ascii="Times New Roman" w:eastAsiaTheme="minorEastAsia" w:hAnsi="Times New Roman" w:cs="Times New Roman"/>
              </w:rPr>
              <w:t>課程</w:t>
            </w:r>
            <w:r w:rsidRPr="004060E0">
              <w:rPr>
                <w:rFonts w:ascii="Times New Roman" w:hAnsi="Times New Roman" w:cs="Times New Roman"/>
              </w:rPr>
              <w:fldChar w:fldCharType="begin"/>
            </w:r>
            <w:r w:rsidRPr="004060E0">
              <w:rPr>
                <w:rFonts w:ascii="Times New Roman" w:hAnsi="Times New Roman" w:cs="Times New Roman"/>
              </w:rPr>
              <w:instrText xml:space="preserve"> HYPERLINK "https://sites.google.com/site/wedojiaoxuezaiqianjin/wedo2" </w:instrText>
            </w:r>
            <w:r w:rsidRPr="004060E0">
              <w:rPr>
                <w:rFonts w:ascii="Times New Roman" w:hAnsi="Times New Roman" w:cs="Times New Roman"/>
              </w:rPr>
              <w:fldChar w:fldCharType="separate"/>
            </w:r>
            <w:r w:rsidRPr="004060E0">
              <w:rPr>
                <w:rStyle w:val="af"/>
                <w:rFonts w:ascii="Times New Roman" w:hAnsi="Times New Roman" w:cs="Times New Roman"/>
              </w:rPr>
              <w:t>https://sites.google.com/site/wedojiaoxuezaiqianjin/wedo2</w:t>
            </w:r>
            <w:r w:rsidRPr="004060E0">
              <w:rPr>
                <w:rFonts w:ascii="Times New Roman" w:hAnsi="Times New Roman" w:cs="Times New Roman"/>
              </w:rPr>
              <w:fldChar w:fldCharType="end"/>
            </w:r>
          </w:p>
          <w:p w:rsidR="00352A63" w:rsidRPr="0020763C" w:rsidRDefault="00352A63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Style w:val="af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4060E0">
              <w:rPr>
                <w:rFonts w:ascii="Times New Roman" w:hAnsi="Times New Roman" w:cs="Times New Roman"/>
              </w:rPr>
              <w:t>Scratch+Wedo</w:t>
            </w:r>
            <w:proofErr w:type="spellEnd"/>
            <w:r w:rsidRPr="004060E0">
              <w:rPr>
                <w:rFonts w:ascii="Times New Roman" w:eastAsiaTheme="minorEastAsia" w:hAnsi="Times New Roman" w:cs="Times New Roman"/>
              </w:rPr>
              <w:t xml:space="preserve"> </w:t>
            </w:r>
            <w:hyperlink r:id="rId8" w:history="1">
              <w:r w:rsidRPr="004060E0">
                <w:rPr>
                  <w:rStyle w:val="af"/>
                  <w:rFonts w:ascii="Times New Roman" w:hAnsi="Times New Roman" w:cs="Times New Roman"/>
                </w:rPr>
                <w:t>https://sites.google.com/site/rangwomentanxianqu/wedo-scratch</w:t>
              </w:r>
            </w:hyperlink>
          </w:p>
          <w:p w:rsidR="0020763C" w:rsidRPr="00D76D58" w:rsidRDefault="0020763C" w:rsidP="00352A63">
            <w:pPr>
              <w:pStyle w:val="a9"/>
              <w:numPr>
                <w:ilvl w:val="0"/>
                <w:numId w:val="13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學習與評量</w:t>
            </w:r>
            <w:r w:rsidRPr="004060E0">
              <w:rPr>
                <w:rFonts w:ascii="Times New Roman" w:eastAsiaTheme="minorEastAsia" w:hAnsi="Times New Roman" w:cs="Times New Roman"/>
              </w:rPr>
              <w:t>平台</w:t>
            </w:r>
            <w:r>
              <w:rPr>
                <w:rFonts w:ascii="Times New Roman" w:eastAsiaTheme="minorEastAsia" w:hAnsi="Times New Roman" w:cs="Times New Roman" w:hint="eastAsia"/>
              </w:rPr>
              <w:t>：酷課雲</w:t>
            </w:r>
            <w:r w:rsidRPr="004060E0">
              <w:rPr>
                <w:rFonts w:ascii="Times New Roman" w:eastAsiaTheme="minorEastAsia" w:hAnsi="Times New Roman" w:cs="Times New Roman" w:hint="eastAsia"/>
              </w:rPr>
              <w:t>「</w:t>
            </w:r>
            <w:r w:rsidRPr="004060E0">
              <w:rPr>
                <w:rFonts w:ascii="Times New Roman" w:eastAsiaTheme="minorEastAsia" w:hAnsi="Times New Roman" w:cs="Times New Roman"/>
                <w:color w:val="000000"/>
              </w:rPr>
              <w:t>Code Pro</w:t>
            </w:r>
            <w:r w:rsidRPr="004060E0">
              <w:rPr>
                <w:rFonts w:ascii="Times New Roman" w:eastAsiaTheme="minorEastAsia" w:hAnsi="Times New Roman" w:cs="Times New Roman"/>
                <w:color w:val="000000"/>
              </w:rPr>
              <w:t>創客」課程</w:t>
            </w:r>
          </w:p>
          <w:p w:rsidR="00D76D58" w:rsidRPr="004060E0" w:rsidRDefault="00D76D58" w:rsidP="00D76D58">
            <w:pPr>
              <w:pStyle w:val="a9"/>
              <w:ind w:leftChars="0"/>
              <w:rPr>
                <w:rFonts w:ascii="Times New Roman" w:hAnsi="Times New Roman" w:cs="Times New Roman"/>
              </w:rPr>
            </w:pPr>
          </w:p>
          <w:p w:rsidR="00352A63" w:rsidRPr="004060E0" w:rsidRDefault="00352A63" w:rsidP="00352A63">
            <w:pPr>
              <w:pStyle w:val="a9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4060E0">
              <w:rPr>
                <w:rFonts w:ascii="Times New Roman" w:eastAsiaTheme="minorEastAsia" w:hAnsi="Times New Roman" w:cs="Times New Roman"/>
              </w:rPr>
              <w:t>書籍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eastAsiaTheme="minorEastAsia" w:hAnsi="Times New Roman" w:cs="Times New Roman"/>
                <w:kern w:val="2"/>
              </w:rPr>
            </w:pPr>
            <w:r w:rsidRPr="004060E0">
              <w:rPr>
                <w:rFonts w:ascii="Times New Roman" w:eastAsiaTheme="minorEastAsia" w:hAnsi="Times New Roman" w:cs="Times New Roman"/>
                <w:kern w:val="2"/>
              </w:rPr>
              <w:t>陳致中、乾龍工作室</w:t>
            </w:r>
            <w:r w:rsidRPr="004060E0">
              <w:rPr>
                <w:rFonts w:ascii="Times New Roman" w:eastAsiaTheme="minorEastAsia" w:hAnsi="Times New Roman" w:cs="Times New Roman"/>
                <w:kern w:val="2"/>
              </w:rPr>
              <w:t>(2018)</w:t>
            </w:r>
            <w:r w:rsidRPr="004060E0">
              <w:rPr>
                <w:rFonts w:ascii="Times New Roman" w:eastAsiaTheme="minorEastAsia" w:hAnsi="Times New Roman" w:cs="Times New Roman"/>
                <w:kern w:val="2"/>
              </w:rPr>
              <w:t>。遇見</w:t>
            </w:r>
            <w:proofErr w:type="spellStart"/>
            <w:r w:rsidRPr="004060E0">
              <w:rPr>
                <w:rFonts w:ascii="Times New Roman" w:eastAsiaTheme="minorEastAsia" w:hAnsi="Times New Roman" w:cs="Times New Roman"/>
                <w:kern w:val="2"/>
              </w:rPr>
              <w:t>micro:bit</w:t>
            </w:r>
            <w:proofErr w:type="spellEnd"/>
            <w:r w:rsidRPr="004060E0">
              <w:rPr>
                <w:rFonts w:ascii="Times New Roman" w:eastAsiaTheme="minorEastAsia" w:hAnsi="Times New Roman" w:cs="Times New Roman"/>
                <w:kern w:val="2"/>
              </w:rPr>
              <w:t xml:space="preserve"> </w:t>
            </w:r>
            <w:r w:rsidRPr="004060E0">
              <w:rPr>
                <w:rFonts w:ascii="Times New Roman" w:eastAsiaTheme="minorEastAsia" w:hAnsi="Times New Roman" w:cs="Times New Roman"/>
                <w:kern w:val="2"/>
              </w:rPr>
              <w:t>用</w:t>
            </w:r>
            <w:proofErr w:type="spellStart"/>
            <w:r w:rsidRPr="004060E0">
              <w:rPr>
                <w:rFonts w:ascii="Times New Roman" w:eastAsiaTheme="minorEastAsia" w:hAnsi="Times New Roman" w:cs="Times New Roman"/>
                <w:kern w:val="2"/>
              </w:rPr>
              <w:t>MakeCode</w:t>
            </w:r>
            <w:proofErr w:type="spellEnd"/>
            <w:r w:rsidRPr="004060E0">
              <w:rPr>
                <w:rFonts w:ascii="Times New Roman" w:eastAsiaTheme="minorEastAsia" w:hAnsi="Times New Roman" w:cs="Times New Roman"/>
                <w:kern w:val="2"/>
              </w:rPr>
              <w:t>積木玩轉新世界。台北市，台科大出版社。</w:t>
            </w:r>
          </w:p>
          <w:p w:rsidR="00352A63" w:rsidRPr="004060E0" w:rsidRDefault="00352A63" w:rsidP="00352A63">
            <w:pPr>
              <w:pStyle w:val="1"/>
              <w:keepNext w:val="0"/>
              <w:keepLines w:val="0"/>
              <w:numPr>
                <w:ilvl w:val="0"/>
                <w:numId w:val="36"/>
              </w:numPr>
              <w:shd w:val="clear" w:color="auto" w:fill="FFFFFF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</w:pP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馬吉德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‧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馬吉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(2017)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。用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 xml:space="preserve">Scratch </w:t>
            </w:r>
            <w:r w:rsidRPr="004060E0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4"/>
              </w:rPr>
              <w:t>學程式！融合遊戲、藝術、科學、數學的視覺化導引。台北市，五南出版社。</w:t>
            </w:r>
          </w:p>
          <w:p w:rsidR="00352A63" w:rsidRPr="004060E0" w:rsidRDefault="00352A63" w:rsidP="00352A63">
            <w:pPr>
              <w:pStyle w:val="a9"/>
              <w:numPr>
                <w:ilvl w:val="0"/>
                <w:numId w:val="3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060E0">
              <w:rPr>
                <w:rFonts w:ascii="Times New Roman" w:hAnsi="Times New Roman" w:cs="Times New Roman"/>
              </w:rPr>
              <w:t>宏全資訊</w:t>
            </w:r>
            <w:r w:rsidRPr="004060E0">
              <w:rPr>
                <w:rFonts w:ascii="Times New Roman" w:hAnsi="Times New Roman" w:cs="Times New Roman"/>
              </w:rPr>
              <w:t>(2019)</w:t>
            </w:r>
            <w:r w:rsidRPr="004060E0">
              <w:rPr>
                <w:rFonts w:ascii="Times New Roman" w:hAnsi="Times New Roman" w:cs="Times New Roman"/>
              </w:rPr>
              <w:t>。</w:t>
            </w:r>
            <w:r w:rsidRPr="004060E0">
              <w:rPr>
                <w:rFonts w:ascii="Times New Roman" w:hAnsi="Times New Roman" w:cs="Times New Roman"/>
              </w:rPr>
              <w:t xml:space="preserve">Micro: bit </w:t>
            </w:r>
            <w:r w:rsidRPr="004060E0">
              <w:rPr>
                <w:rFonts w:ascii="Times New Roman" w:hAnsi="Times New Roman" w:cs="Times New Roman"/>
              </w:rPr>
              <w:t>小創客動手做。宏全資訊出版社。</w:t>
            </w:r>
          </w:p>
        </w:tc>
      </w:tr>
      <w:tr w:rsidR="00352A63" w:rsidRPr="004060E0" w:rsidTr="0013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spacing w:line="320" w:lineRule="exact"/>
              <w:rPr>
                <w:rFonts w:ascii="Times New Roman" w:eastAsiaTheme="minorEastAsia" w:hAnsi="Times New Roman" w:cs="Times New Roman"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Cs/>
              </w:rPr>
              <w:t>操作、討論、問答、作業、互評</w:t>
            </w:r>
          </w:p>
        </w:tc>
      </w:tr>
      <w:tr w:rsidR="00352A63" w:rsidRPr="004060E0" w:rsidTr="00F60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9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3C" w:rsidRDefault="0020763C" w:rsidP="0020763C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eastAsiaTheme="minorEastAsia"/>
              </w:rPr>
            </w:pPr>
            <w:r w:rsidRPr="001E4643">
              <w:rPr>
                <w:rFonts w:eastAsiaTheme="minorEastAsia" w:hint="eastAsia"/>
              </w:rPr>
              <w:t>評量方式：檔案評量、實作評量、小組互評、自我評量</w:t>
            </w:r>
          </w:p>
          <w:p w:rsidR="0020763C" w:rsidRDefault="0020763C" w:rsidP="0020763C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評量內容</w:t>
            </w:r>
          </w:p>
          <w:p w:rsidR="0020763C" w:rsidRPr="00616422" w:rsidRDefault="0020763C" w:rsidP="0020763C">
            <w:pPr>
              <w:pStyle w:val="a9"/>
              <w:numPr>
                <w:ilvl w:val="1"/>
                <w:numId w:val="41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上課表現（發言、討論、實作、分享）</w:t>
            </w:r>
          </w:p>
          <w:p w:rsidR="0020763C" w:rsidRDefault="0020763C" w:rsidP="0020763C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616422">
              <w:rPr>
                <w:rFonts w:ascii="Times New Roman" w:eastAsiaTheme="minorEastAsia" w:hAnsi="Times New Roman" w:cs="Times New Roman"/>
              </w:rPr>
              <w:t>作業繳交及成果呈現</w:t>
            </w:r>
          </w:p>
          <w:p w:rsidR="00352A63" w:rsidRPr="0020763C" w:rsidRDefault="0020763C" w:rsidP="0020763C">
            <w:pPr>
              <w:pStyle w:val="a9"/>
              <w:numPr>
                <w:ilvl w:val="1"/>
                <w:numId w:val="41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20763C">
              <w:rPr>
                <w:rFonts w:ascii="Times New Roman" w:eastAsiaTheme="minorEastAsia" w:hAnsi="Times New Roman" w:cs="Times New Roman"/>
              </w:rPr>
              <w:t>出缺席狀況</w:t>
            </w:r>
          </w:p>
        </w:tc>
      </w:tr>
      <w:tr w:rsidR="00352A63" w:rsidRPr="004060E0" w:rsidTr="00B93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3" w:rsidRPr="004060E0" w:rsidRDefault="00352A63" w:rsidP="00352A6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4060E0">
              <w:rPr>
                <w:rFonts w:ascii="Times New Roman" w:eastAsiaTheme="minorEastAsia" w:hAnsi="Times New Roman" w:cs="Times New Roman"/>
                <w:b/>
                <w:bCs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Default="00B93118" w:rsidP="004152AB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Theme="minorEastAsia" w:hAnsi="Times New Roman" w:cs="Times New Roman"/>
              </w:rPr>
            </w:pPr>
            <w:r w:rsidRPr="00B93118">
              <w:rPr>
                <w:rFonts w:ascii="Times New Roman" w:eastAsiaTheme="minorEastAsia" w:hAnsi="Times New Roman" w:cs="Times New Roman" w:hint="eastAsia"/>
              </w:rPr>
              <w:t>上課方式：</w:t>
            </w:r>
            <w:r w:rsidR="00E653CA" w:rsidRPr="00B93118">
              <w:rPr>
                <w:rFonts w:ascii="Times New Roman" w:eastAsiaTheme="minorEastAsia" w:hAnsi="Times New Roman" w:cs="Times New Roman"/>
              </w:rPr>
              <w:t>採原班電腦課抽離上課</w:t>
            </w:r>
            <w:r w:rsidR="00E653CA">
              <w:rPr>
                <w:rFonts w:ascii="Times New Roman" w:eastAsiaTheme="minorEastAsia" w:hAnsi="Times New Roman" w:cs="Times New Roman" w:hint="eastAsia"/>
              </w:rPr>
              <w:t>，以校訂「資訊創客」</w:t>
            </w:r>
            <w:r w:rsidR="00E653CA">
              <w:rPr>
                <w:rFonts w:ascii="Times New Roman" w:eastAsiaTheme="minorEastAsia" w:hAnsi="Times New Roman" w:cs="Times New Roman"/>
              </w:rPr>
              <w:t>(</w:t>
            </w:r>
            <w:r w:rsidR="00E653CA">
              <w:rPr>
                <w:rFonts w:ascii="Times New Roman" w:eastAsiaTheme="minorEastAsia" w:hAnsi="Times New Roman" w:cs="Times New Roman" w:hint="eastAsia"/>
              </w:rPr>
              <w:t>六年級電腦課程</w:t>
            </w:r>
            <w:r w:rsidR="00E653CA">
              <w:rPr>
                <w:rFonts w:ascii="Times New Roman" w:eastAsiaTheme="minorEastAsia" w:hAnsi="Times New Roman" w:cs="Times New Roman"/>
              </w:rPr>
              <w:t>)</w:t>
            </w:r>
            <w:r w:rsidR="00E653CA">
              <w:rPr>
                <w:rFonts w:ascii="Times New Roman" w:eastAsiaTheme="minorEastAsia" w:hAnsi="Times New Roman" w:cs="Times New Roman" w:hint="eastAsia"/>
              </w:rPr>
              <w:t>為核心，再將課程加深加廣，以專題研究引導學生進行資訊科技的探究，透過運算思維的歷程學習問題解決。上學期以</w:t>
            </w:r>
            <w:r w:rsidR="00E653CA">
              <w:rPr>
                <w:rFonts w:ascii="Times New Roman" w:eastAsiaTheme="minorEastAsia" w:hAnsi="Times New Roman" w:cs="Times New Roman"/>
              </w:rPr>
              <w:t>Micro: bit</w:t>
            </w:r>
            <w:r w:rsidR="00E653CA">
              <w:rPr>
                <w:rFonts w:ascii="Times New Roman" w:eastAsiaTheme="minorEastAsia" w:hAnsi="Times New Roman" w:cs="Times New Roman" w:hint="eastAsia"/>
              </w:rPr>
              <w:t>為主題進行遊戲設計，下學期結合樂高設計專題遊戲，並舉辦全校遊戲闖關活動。</w:t>
            </w:r>
          </w:p>
          <w:p w:rsidR="00352A63" w:rsidRPr="00B93118" w:rsidRDefault="00352A63" w:rsidP="00352A63">
            <w:pPr>
              <w:pStyle w:val="a9"/>
              <w:numPr>
                <w:ilvl w:val="0"/>
                <w:numId w:val="39"/>
              </w:numPr>
              <w:ind w:leftChars="0"/>
              <w:rPr>
                <w:rFonts w:ascii="Times New Roman" w:eastAsiaTheme="minorEastAsia" w:hAnsi="Times New Roman" w:cs="Times New Roman"/>
              </w:rPr>
            </w:pPr>
            <w:r w:rsidRPr="00B93118">
              <w:rPr>
                <w:rFonts w:ascii="Times New Roman" w:eastAsiaTheme="minorEastAsia" w:hAnsi="Times New Roman" w:cs="Times New Roman"/>
              </w:rPr>
              <w:t>授課期間：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109 </w:t>
            </w:r>
            <w:r w:rsidRPr="00B93118">
              <w:rPr>
                <w:rFonts w:ascii="Times New Roman" w:eastAsiaTheme="minorEastAsia" w:hAnsi="Times New Roman" w:cs="Times New Roman"/>
              </w:rPr>
              <w:t>年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 9 </w:t>
            </w:r>
            <w:r w:rsidRPr="00B93118">
              <w:rPr>
                <w:rFonts w:ascii="Times New Roman" w:eastAsiaTheme="minorEastAsia" w:hAnsi="Times New Roman" w:cs="Times New Roman"/>
              </w:rPr>
              <w:t>月至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 110</w:t>
            </w:r>
            <w:r w:rsidRPr="00B93118">
              <w:rPr>
                <w:rFonts w:ascii="Times New Roman" w:eastAsiaTheme="minorEastAsia" w:hAnsi="Times New Roman" w:cs="Times New Roman"/>
              </w:rPr>
              <w:t>年</w:t>
            </w:r>
            <w:r w:rsidRPr="00B93118">
              <w:rPr>
                <w:rFonts w:ascii="Times New Roman" w:eastAsiaTheme="minorEastAsia" w:hAnsi="Times New Roman" w:cs="Times New Roman"/>
              </w:rPr>
              <w:t xml:space="preserve"> 6 </w:t>
            </w:r>
            <w:r w:rsidRPr="00B93118">
              <w:rPr>
                <w:rFonts w:ascii="Times New Roman" w:eastAsiaTheme="minorEastAsia" w:hAnsi="Times New Roman" w:cs="Times New Roman"/>
              </w:rPr>
              <w:t>月止</w:t>
            </w:r>
            <w:r w:rsidR="00B93118">
              <w:rPr>
                <w:rFonts w:ascii="Times New Roman" w:eastAsiaTheme="minorEastAsia" w:hAnsi="Times New Roman" w:cs="Times New Roman" w:hint="eastAsia"/>
              </w:rPr>
              <w:t>。</w:t>
            </w:r>
          </w:p>
        </w:tc>
      </w:tr>
    </w:tbl>
    <w:p w:rsidR="00E265BD" w:rsidRPr="004060E0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4060E0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10000000" w:usb2="00000000" w:usb3="00000000" w:csb0="80000001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D92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049F0"/>
    <w:multiLevelType w:val="hybridMultilevel"/>
    <w:tmpl w:val="A2087EC8"/>
    <w:lvl w:ilvl="0" w:tplc="0B7E258E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4603D8"/>
    <w:multiLevelType w:val="hybridMultilevel"/>
    <w:tmpl w:val="E61C566A"/>
    <w:lvl w:ilvl="0" w:tplc="A8D0D5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D7D71"/>
    <w:multiLevelType w:val="hybridMultilevel"/>
    <w:tmpl w:val="3F9E0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90D2A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2F3D7B35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50B1C32"/>
    <w:multiLevelType w:val="hybridMultilevel"/>
    <w:tmpl w:val="D9C288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F05A5C"/>
    <w:multiLevelType w:val="hybridMultilevel"/>
    <w:tmpl w:val="0FC2C6A4"/>
    <w:lvl w:ilvl="0" w:tplc="0B74BB3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6850FD"/>
    <w:multiLevelType w:val="hybridMultilevel"/>
    <w:tmpl w:val="264A2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96257A"/>
    <w:multiLevelType w:val="hybridMultilevel"/>
    <w:tmpl w:val="254C3F36"/>
    <w:lvl w:ilvl="0" w:tplc="8866284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A246E8"/>
    <w:multiLevelType w:val="hybridMultilevel"/>
    <w:tmpl w:val="EACAD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3B5E39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33" w15:restartNumberingAfterBreak="0">
    <w:nsid w:val="60D7535C"/>
    <w:multiLevelType w:val="hybridMultilevel"/>
    <w:tmpl w:val="B4E4071A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EE731F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3"/>
  </w:num>
  <w:num w:numId="5">
    <w:abstractNumId w:val="38"/>
  </w:num>
  <w:num w:numId="6">
    <w:abstractNumId w:val="12"/>
  </w:num>
  <w:num w:numId="7">
    <w:abstractNumId w:val="26"/>
  </w:num>
  <w:num w:numId="8">
    <w:abstractNumId w:val="9"/>
  </w:num>
  <w:num w:numId="9">
    <w:abstractNumId w:val="20"/>
  </w:num>
  <w:num w:numId="10">
    <w:abstractNumId w:val="15"/>
  </w:num>
  <w:num w:numId="11">
    <w:abstractNumId w:val="22"/>
  </w:num>
  <w:num w:numId="12">
    <w:abstractNumId w:val="33"/>
  </w:num>
  <w:num w:numId="13">
    <w:abstractNumId w:val="14"/>
  </w:num>
  <w:num w:numId="14">
    <w:abstractNumId w:val="30"/>
  </w:num>
  <w:num w:numId="15">
    <w:abstractNumId w:val="28"/>
  </w:num>
  <w:num w:numId="16">
    <w:abstractNumId w:val="29"/>
  </w:num>
  <w:num w:numId="17">
    <w:abstractNumId w:val="37"/>
  </w:num>
  <w:num w:numId="18">
    <w:abstractNumId w:val="11"/>
  </w:num>
  <w:num w:numId="19">
    <w:abstractNumId w:val="8"/>
  </w:num>
  <w:num w:numId="20">
    <w:abstractNumId w:val="34"/>
  </w:num>
  <w:num w:numId="21">
    <w:abstractNumId w:val="5"/>
  </w:num>
  <w:num w:numId="22">
    <w:abstractNumId w:val="35"/>
  </w:num>
  <w:num w:numId="23">
    <w:abstractNumId w:val="7"/>
  </w:num>
  <w:num w:numId="24">
    <w:abstractNumId w:val="17"/>
  </w:num>
  <w:num w:numId="25">
    <w:abstractNumId w:val="36"/>
  </w:num>
  <w:num w:numId="26">
    <w:abstractNumId w:val="31"/>
  </w:num>
  <w:num w:numId="27">
    <w:abstractNumId w:val="27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16"/>
  </w:num>
  <w:num w:numId="33">
    <w:abstractNumId w:val="25"/>
  </w:num>
  <w:num w:numId="34">
    <w:abstractNumId w:val="23"/>
  </w:num>
  <w:num w:numId="35">
    <w:abstractNumId w:val="24"/>
  </w:num>
  <w:num w:numId="36">
    <w:abstractNumId w:val="2"/>
  </w:num>
  <w:num w:numId="37">
    <w:abstractNumId w:val="18"/>
  </w:num>
  <w:num w:numId="38">
    <w:abstractNumId w:val="39"/>
  </w:num>
  <w:num w:numId="39">
    <w:abstractNumId w:val="6"/>
  </w:num>
  <w:num w:numId="40">
    <w:abstractNumId w:val="2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2413A"/>
    <w:rsid w:val="00040857"/>
    <w:rsid w:val="001237BB"/>
    <w:rsid w:val="00137EDD"/>
    <w:rsid w:val="001A70C3"/>
    <w:rsid w:val="0020763C"/>
    <w:rsid w:val="002C3116"/>
    <w:rsid w:val="002D7B2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6129B"/>
    <w:rsid w:val="00602AC7"/>
    <w:rsid w:val="00610759"/>
    <w:rsid w:val="007268D8"/>
    <w:rsid w:val="00776A5D"/>
    <w:rsid w:val="007B0DC8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B048A5"/>
    <w:rsid w:val="00B60249"/>
    <w:rsid w:val="00B909E2"/>
    <w:rsid w:val="00B93118"/>
    <w:rsid w:val="00BB087D"/>
    <w:rsid w:val="00BC264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F602DA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9156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rangwomentanxianqu/wedo-scratch" TargetMode="Externa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1635</Words>
  <Characters>1962</Characters>
  <Application>Microsoft Office Word</Application>
  <DocSecurity>0</DocSecurity>
  <Lines>89</Lines>
  <Paragraphs>138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31</cp:revision>
  <dcterms:created xsi:type="dcterms:W3CDTF">2020-06-17T10:43:00Z</dcterms:created>
  <dcterms:modified xsi:type="dcterms:W3CDTF">2020-06-23T03:56:00Z</dcterms:modified>
</cp:coreProperties>
</file>