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52BD" w14:textId="77777777" w:rsidR="006E56D3" w:rsidRPr="0007433B" w:rsidRDefault="006E56D3" w:rsidP="006E56D3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07433B">
        <w:rPr>
          <w:rFonts w:eastAsia="標楷體" w:hint="eastAsia"/>
          <w:b/>
          <w:sz w:val="28"/>
          <w:szCs w:val="28"/>
        </w:rPr>
        <w:t>二</w:t>
      </w:r>
      <w:r w:rsidRPr="0007433B">
        <w:rPr>
          <w:rFonts w:eastAsia="標楷體"/>
          <w:b/>
          <w:sz w:val="28"/>
          <w:szCs w:val="28"/>
        </w:rPr>
        <w:t>、資優</w:t>
      </w:r>
      <w:r w:rsidRPr="0007433B">
        <w:rPr>
          <w:rFonts w:eastAsia="標楷體" w:hint="eastAsia"/>
          <w:b/>
          <w:sz w:val="28"/>
          <w:szCs w:val="28"/>
        </w:rPr>
        <w:t>資源</w:t>
      </w:r>
      <w:r w:rsidRPr="0007433B">
        <w:rPr>
          <w:rFonts w:eastAsia="標楷體"/>
          <w:b/>
          <w:sz w:val="28"/>
          <w:szCs w:val="28"/>
        </w:rPr>
        <w:t>班</w:t>
      </w:r>
      <w:r w:rsidRPr="0007433B">
        <w:rPr>
          <w:rFonts w:eastAsia="標楷體" w:hint="eastAsia"/>
          <w:b/>
          <w:sz w:val="28"/>
          <w:szCs w:val="28"/>
        </w:rPr>
        <w:t>課程</w:t>
      </w:r>
      <w:r w:rsidRPr="0007433B">
        <w:rPr>
          <w:rFonts w:eastAsia="標楷體"/>
          <w:b/>
          <w:sz w:val="28"/>
          <w:szCs w:val="28"/>
        </w:rPr>
        <w:t>計畫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92"/>
        <w:gridCol w:w="1136"/>
        <w:gridCol w:w="2836"/>
        <w:gridCol w:w="1132"/>
        <w:gridCol w:w="993"/>
        <w:gridCol w:w="567"/>
        <w:gridCol w:w="993"/>
        <w:gridCol w:w="1275"/>
      </w:tblGrid>
      <w:tr w:rsidR="006E56D3" w:rsidRPr="00986B3E" w14:paraId="590EAD67" w14:textId="77777777" w:rsidTr="006B7150">
        <w:trPr>
          <w:trHeight w:val="454"/>
        </w:trPr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DA8D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領域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科目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2E69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</w:pP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部定課程</w:t>
            </w:r>
            <w:r w:rsidRPr="00986B3E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24E29" w14:textId="77777777" w:rsidR="006E56D3" w:rsidRPr="00986B3E" w:rsidRDefault="006E56D3" w:rsidP="006B715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□語文（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國語文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英語）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□數學 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社會 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自然科學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D3078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</w:pP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課程調整</w:t>
            </w:r>
            <w:r w:rsidRPr="00986B3E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59408F" w14:textId="77777777" w:rsidR="006E56D3" w:rsidRPr="00986B3E" w:rsidRDefault="006E56D3" w:rsidP="006B715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學習內容 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學習歷程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學習環境  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學習評量</w:t>
            </w:r>
          </w:p>
        </w:tc>
      </w:tr>
      <w:tr w:rsidR="006E56D3" w:rsidRPr="00986B3E" w14:paraId="7EC6141F" w14:textId="77777777" w:rsidTr="006B7150">
        <w:trPr>
          <w:trHeight w:val="295"/>
        </w:trPr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2136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D175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6B3E">
              <w:rPr>
                <w:rFonts w:ascii="標楷體" w:eastAsia="標楷體" w:hAnsi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F5623A" w14:textId="77777777" w:rsidR="006E56D3" w:rsidRPr="00986B3E" w:rsidRDefault="006E56D3" w:rsidP="006178D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特殊需求（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創造力 </w:t>
            </w:r>
            <w:r w:rsidR="006178D6"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領導才能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情意發展</w:t>
            </w:r>
            <w:r w:rsidR="006178D6"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獨立研究</w:t>
            </w:r>
            <w:r w:rsidR="005A62B5"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專長領域）</w:t>
            </w:r>
          </w:p>
        </w:tc>
      </w:tr>
      <w:tr w:rsidR="006E56D3" w:rsidRPr="00986B3E" w14:paraId="5262910C" w14:textId="77777777" w:rsidTr="006B7150">
        <w:trPr>
          <w:trHeight w:val="258"/>
        </w:trPr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ED4A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E575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2C8E7A" w14:textId="77777777" w:rsidR="006E56D3" w:rsidRPr="00986B3E" w:rsidRDefault="006E56D3" w:rsidP="006B715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</w:p>
        </w:tc>
      </w:tr>
      <w:tr w:rsidR="006E56D3" w:rsidRPr="00986B3E" w14:paraId="2A6755E9" w14:textId="77777777" w:rsidTr="006B7150">
        <w:trPr>
          <w:trHeight w:val="340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5213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7F24" w14:textId="77777777" w:rsidR="006E56D3" w:rsidRPr="00986B3E" w:rsidRDefault="006178D6" w:rsidP="006B7150">
            <w:pPr>
              <w:snapToGrid w:val="0"/>
              <w:spacing w:line="240" w:lineRule="atLeast"/>
              <w:ind w:rightChars="-25" w:right="-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綜合活動-領導才能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528F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課程類別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008F" w14:textId="77777777" w:rsidR="006E56D3" w:rsidRPr="00986B3E" w:rsidRDefault="006178D6" w:rsidP="006178D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6E56D3"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必修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E56D3"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選修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21CD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每週節數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15839F" w14:textId="77777777" w:rsidR="006E56D3" w:rsidRPr="00986B3E" w:rsidRDefault="006178D6" w:rsidP="006B7150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</w:tr>
      <w:tr w:rsidR="006E56D3" w:rsidRPr="00986B3E" w14:paraId="0449EEF7" w14:textId="77777777" w:rsidTr="006B7150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9BBE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教學者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A889" w14:textId="38509106" w:rsidR="006E56D3" w:rsidRPr="00986B3E" w:rsidRDefault="006E56D3" w:rsidP="006B7150">
            <w:pPr>
              <w:snapToGrid w:val="0"/>
              <w:spacing w:line="240" w:lineRule="atLeast"/>
              <w:ind w:rightChars="-25" w:right="-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劉雅鳳</w:t>
            </w:r>
            <w:r w:rsidR="005C7DE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4173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教學對象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9F9CAA" w14:textId="77777777" w:rsidR="006E56D3" w:rsidRPr="00986B3E" w:rsidRDefault="005A62B5" w:rsidP="006B7150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6E56D3"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年級</w:t>
            </w:r>
          </w:p>
        </w:tc>
      </w:tr>
      <w:tr w:rsidR="006E56D3" w:rsidRPr="00986B3E" w14:paraId="3FCA671A" w14:textId="77777777" w:rsidTr="006B7150">
        <w:trPr>
          <w:trHeight w:val="340"/>
        </w:trPr>
        <w:tc>
          <w:tcPr>
            <w:tcW w:w="69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3EF7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核心素養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5D46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總綱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C3493" w14:textId="77777777" w:rsidR="006178D6" w:rsidRPr="006178D6" w:rsidRDefault="006178D6" w:rsidP="006178D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178D6">
              <w:rPr>
                <w:rFonts w:ascii="標楷體" w:eastAsia="標楷體" w:hAnsi="標楷體" w:hint="eastAsia"/>
              </w:rPr>
              <w:t>A1身心素質與自我精進</w:t>
            </w:r>
          </w:p>
          <w:p w14:paraId="3EB9C5B1" w14:textId="77777777" w:rsidR="006178D6" w:rsidRPr="006178D6" w:rsidRDefault="006178D6" w:rsidP="006178D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178D6">
              <w:rPr>
                <w:rFonts w:ascii="標楷體" w:eastAsia="標楷體" w:hAnsi="標楷體" w:hint="eastAsia"/>
              </w:rPr>
              <w:t>A2系統思考與解決問題</w:t>
            </w:r>
          </w:p>
          <w:p w14:paraId="77E1EC6B" w14:textId="77777777" w:rsidR="006E56D3" w:rsidRDefault="006178D6" w:rsidP="006178D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178D6">
              <w:rPr>
                <w:rFonts w:ascii="標楷體" w:eastAsia="標楷體" w:hAnsi="標楷體" w:hint="eastAsia"/>
              </w:rPr>
              <w:t>A3規劃執行與創新應變</w:t>
            </w:r>
          </w:p>
          <w:p w14:paraId="3137ABE6" w14:textId="77777777" w:rsidR="006178D6" w:rsidRPr="006B7150" w:rsidRDefault="006178D6" w:rsidP="006178D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178D6">
              <w:rPr>
                <w:rFonts w:ascii="標楷體" w:eastAsia="標楷體" w:hAnsi="標楷體" w:hint="eastAsia"/>
              </w:rPr>
              <w:t>C2人際關係與團隊合作</w:t>
            </w:r>
          </w:p>
        </w:tc>
      </w:tr>
      <w:tr w:rsidR="006E56D3" w:rsidRPr="00986B3E" w14:paraId="39D7514B" w14:textId="77777777" w:rsidTr="006B7150">
        <w:trPr>
          <w:trHeight w:val="340"/>
        </w:trPr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3466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12BB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領綱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387C6F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任務導向</w:t>
            </w:r>
          </w:p>
          <w:p w14:paraId="290A6267" w14:textId="77777777" w:rsidR="006178D6" w:rsidRPr="006178D6" w:rsidRDefault="006178D6" w:rsidP="006178D6">
            <w:pPr>
              <w:pStyle w:val="a4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釐清角色與目標</w:t>
            </w:r>
          </w:p>
          <w:p w14:paraId="0E6DC61E" w14:textId="77777777" w:rsidR="006178D6" w:rsidRPr="006178D6" w:rsidRDefault="006178D6" w:rsidP="006178D6">
            <w:pPr>
              <w:pStyle w:val="a4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擬定計畫</w:t>
            </w:r>
          </w:p>
          <w:p w14:paraId="245615F6" w14:textId="77777777" w:rsidR="003E55E5" w:rsidRPr="006178D6" w:rsidRDefault="006178D6" w:rsidP="006178D6">
            <w:pPr>
              <w:pStyle w:val="a4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監督過程</w:t>
            </w:r>
          </w:p>
          <w:p w14:paraId="15954687" w14:textId="77777777" w:rsid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關係導向</w:t>
            </w:r>
          </w:p>
          <w:p w14:paraId="1ABF5973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178D6">
              <w:rPr>
                <w:rFonts w:ascii="標楷體" w:eastAsia="標楷體" w:hAnsi="標楷體" w:hint="eastAsia"/>
              </w:rPr>
              <w:t>肯定團隊貢獻</w:t>
            </w:r>
          </w:p>
        </w:tc>
      </w:tr>
      <w:tr w:rsidR="006E56D3" w:rsidRPr="00986B3E" w14:paraId="05178C67" w14:textId="77777777" w:rsidTr="006B7150">
        <w:trPr>
          <w:trHeight w:val="4308"/>
        </w:trPr>
        <w:tc>
          <w:tcPr>
            <w:tcW w:w="69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4566CC9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學習重點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819E2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學習表現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025DC27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1a-Ⅲ-1能釐清成員彼此的責任。</w:t>
            </w:r>
          </w:p>
          <w:p w14:paraId="377B90F8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1a-Ⅲ-2能掌握在不同任務中自己應承擔的責任。</w:t>
            </w:r>
          </w:p>
          <w:p w14:paraId="1A755AE7" w14:textId="77777777" w:rsidR="00266790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1a-Ⅲ-3能對具有挑戰性的任務設定階段性的目標。</w:t>
            </w:r>
          </w:p>
          <w:p w14:paraId="232D1D79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1b-Ⅲ-1 能自行訂定短期 (一個月內)任務計畫。</w:t>
            </w:r>
          </w:p>
          <w:p w14:paraId="14D05E5C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1b-Ⅲ-2 能主動邀請成員共同訂定短期(一個月內)任務計畫。</w:t>
            </w:r>
          </w:p>
          <w:p w14:paraId="18C0BA21" w14:textId="77777777" w:rsid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1b-Ⅲ-3 能接受他人建議修正短期(一個月內)任務計畫。</w:t>
            </w:r>
          </w:p>
          <w:p w14:paraId="34B13B23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1c-Ⅲ-1執行任務時能掌握任務的核心目標。</w:t>
            </w:r>
          </w:p>
          <w:p w14:paraId="0E367B92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1c-Ⅲ-2執行任務時能掌握複雜訊息的重點。</w:t>
            </w:r>
          </w:p>
          <w:p w14:paraId="5B2F38F3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1c-Ⅲ-3能根據任務進度確實執行。</w:t>
            </w:r>
          </w:p>
          <w:p w14:paraId="3DA8A2DC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1c-Ⅲ-4能彙整成員所提出與任務相關的難題，尋求協助或更多資訊與解決策略。</w:t>
            </w:r>
          </w:p>
          <w:p w14:paraId="097CB0EF" w14:textId="77777777" w:rsid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1c-Ⅲ-5能運用適當策略，避免與他人產生爭執或衝突。</w:t>
            </w:r>
          </w:p>
          <w:p w14:paraId="0F9C8097" w14:textId="77777777" w:rsidR="006178D6" w:rsidRPr="006178D6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2c-Ⅲ-1能察覺成員的貢獻。</w:t>
            </w:r>
          </w:p>
          <w:p w14:paraId="01FDEA70" w14:textId="77777777" w:rsidR="006178D6" w:rsidRPr="00953917" w:rsidRDefault="006178D6" w:rsidP="006178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78D6">
              <w:rPr>
                <w:rFonts w:ascii="標楷體" w:eastAsia="標楷體" w:hAnsi="標楷體" w:hint="eastAsia"/>
                <w:color w:val="000000" w:themeColor="text1"/>
              </w:rPr>
              <w:t>2c-Ⅲ-2能察覺努力與結果之間的關連性。</w:t>
            </w:r>
          </w:p>
        </w:tc>
      </w:tr>
      <w:tr w:rsidR="006E56D3" w:rsidRPr="00986B3E" w14:paraId="2291E829" w14:textId="77777777" w:rsidTr="006B7150">
        <w:trPr>
          <w:trHeight w:val="165"/>
        </w:trPr>
        <w:tc>
          <w:tcPr>
            <w:tcW w:w="69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720A5B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44C11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學習內容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72562" w14:textId="77777777" w:rsidR="006E56D3" w:rsidRPr="00953917" w:rsidRDefault="00953917" w:rsidP="006B715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95391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6178D6">
              <w:rPr>
                <w:rFonts w:hint="eastAsia"/>
              </w:rPr>
              <w:t xml:space="preserve"> </w:t>
            </w:r>
            <w:r w:rsidR="006178D6" w:rsidRPr="006178D6">
              <w:rPr>
                <w:rFonts w:ascii="標楷體" w:eastAsia="標楷體" w:hAnsi="標楷體" w:hint="eastAsia"/>
                <w:color w:val="000000" w:themeColor="text1"/>
              </w:rPr>
              <w:t>團體任務與行動：學生能理解多元領導概念、建立領導的價值信念、發展團體任務、研擬長短程計畫、規劃行動歷程，以及任務執行過程中的管理、合作、競爭、溝通、監控與評鑑等原則和技巧。</w:t>
            </w:r>
          </w:p>
        </w:tc>
      </w:tr>
      <w:tr w:rsidR="006178D6" w:rsidRPr="00986B3E" w14:paraId="6297F5EA" w14:textId="77777777" w:rsidTr="006178D6">
        <w:trPr>
          <w:trHeight w:val="1243"/>
        </w:trPr>
        <w:tc>
          <w:tcPr>
            <w:tcW w:w="69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843247" w14:textId="77777777" w:rsidR="006178D6" w:rsidRPr="00986B3E" w:rsidRDefault="006178D6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9AF47" w14:textId="77777777" w:rsidR="006178D6" w:rsidRPr="00986B3E" w:rsidRDefault="006178D6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115F656" w14:textId="77777777" w:rsidR="006178D6" w:rsidRPr="00953917" w:rsidRDefault="006178D6" w:rsidP="006B715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953917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178D6">
              <w:rPr>
                <w:rFonts w:ascii="標楷體" w:eastAsia="標楷體" w:hAnsi="標楷體" w:hint="eastAsia"/>
                <w:color w:val="000000" w:themeColor="text1"/>
              </w:rPr>
              <w:t>領導者特質與成員關係：學生能了解領導者應具備自信、自尊、冒險、負責、溝通等能力，和果斷和同理心等領導特質；學習成為良好的團體成員，如活力、熱心、真誠、願意承擔任務、準時、友善等表現；肯定個人與團隊貢獻。</w:t>
            </w:r>
          </w:p>
        </w:tc>
      </w:tr>
      <w:tr w:rsidR="006E56D3" w:rsidRPr="00986B3E" w14:paraId="10EAB75A" w14:textId="77777777" w:rsidTr="006B7150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0671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教學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目標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7E2799" w14:textId="77777777" w:rsidR="005A4641" w:rsidRPr="005A4641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A4641">
              <w:rPr>
                <w:rFonts w:ascii="標楷體" w:eastAsia="標楷體" w:hAnsi="標楷體" w:hint="eastAsia"/>
                <w:color w:val="000000" w:themeColor="text1"/>
              </w:rPr>
              <w:t>1-1學生能理解多元領導概念、建立領導的價值信念</w:t>
            </w:r>
          </w:p>
          <w:p w14:paraId="02C1C684" w14:textId="77777777" w:rsidR="005A4641" w:rsidRPr="005A4641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A464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A4641">
              <w:rPr>
                <w:rFonts w:ascii="標楷體" w:eastAsia="標楷體" w:hAnsi="標楷體"/>
                <w:color w:val="000000" w:themeColor="text1"/>
              </w:rPr>
              <w:t>-2</w:t>
            </w:r>
            <w:r w:rsidRPr="005A4641">
              <w:rPr>
                <w:rFonts w:ascii="標楷體" w:eastAsia="標楷體" w:hAnsi="標楷體" w:hint="eastAsia"/>
                <w:color w:val="000000" w:themeColor="text1"/>
              </w:rPr>
              <w:t>藉由跨年級各項活動課程的進行，培養學生的領導能力。</w:t>
            </w:r>
          </w:p>
          <w:p w14:paraId="5EE976B1" w14:textId="77777777" w:rsidR="005A4641" w:rsidRPr="005A4641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A464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A4641">
              <w:rPr>
                <w:rFonts w:ascii="標楷體" w:eastAsia="標楷體" w:hAnsi="標楷體"/>
                <w:color w:val="000000" w:themeColor="text1"/>
              </w:rPr>
              <w:t>-3</w:t>
            </w:r>
            <w:r w:rsidRPr="005A4641">
              <w:rPr>
                <w:rFonts w:ascii="標楷體" w:eastAsia="標楷體" w:hAnsi="標楷體" w:hint="eastAsia"/>
                <w:color w:val="000000" w:themeColor="text1"/>
              </w:rPr>
              <w:t>研擬長短程計畫、規劃行動歷程，以及任務執行過程中的管理、合作、競爭、溝通、監控與評鑑等原則和技巧。</w:t>
            </w:r>
          </w:p>
          <w:p w14:paraId="3D7B473E" w14:textId="77777777" w:rsidR="005A4641" w:rsidRPr="005A4641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A4641">
              <w:rPr>
                <w:rFonts w:ascii="標楷體" w:eastAsia="標楷體" w:hAnsi="標楷體" w:hint="eastAsia"/>
                <w:color w:val="000000" w:themeColor="text1"/>
              </w:rPr>
              <w:t>1-4能完成籌備年及相關活動。</w:t>
            </w:r>
          </w:p>
          <w:p w14:paraId="3D68E612" w14:textId="77777777" w:rsidR="005A4641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A4641">
              <w:rPr>
                <w:rFonts w:ascii="標楷體" w:eastAsia="標楷體" w:hAnsi="標楷體" w:hint="eastAsia"/>
                <w:color w:val="000000" w:themeColor="text1"/>
              </w:rPr>
              <w:t>2-1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認識領導者的特質及團隊合作概念。</w:t>
            </w:r>
          </w:p>
          <w:p w14:paraId="7C4F247D" w14:textId="77777777" w:rsidR="005A4641" w:rsidRPr="005A4641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2-2</w:t>
            </w:r>
            <w:r w:rsidRPr="005A4641">
              <w:rPr>
                <w:rFonts w:ascii="標楷體" w:eastAsia="標楷體" w:hAnsi="標楷體" w:hint="eastAsia"/>
                <w:color w:val="000000" w:themeColor="text1"/>
              </w:rPr>
              <w:t>能在團體活動中學習與人合作與良好人際互動。</w:t>
            </w:r>
          </w:p>
          <w:p w14:paraId="0337DB75" w14:textId="77777777" w:rsidR="006E56D3" w:rsidRPr="006178D6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2-3</w:t>
            </w:r>
            <w:r w:rsidRPr="005A4641">
              <w:rPr>
                <w:rFonts w:ascii="標楷體" w:eastAsia="標楷體" w:hAnsi="標楷體" w:hint="eastAsia"/>
                <w:color w:val="000000" w:themeColor="text1"/>
              </w:rPr>
              <w:t>能積極參與活動並遵守團體規範</w:t>
            </w:r>
          </w:p>
        </w:tc>
      </w:tr>
      <w:tr w:rsidR="006E56D3" w:rsidRPr="00986B3E" w14:paraId="4D90ADAD" w14:textId="77777777" w:rsidTr="006B7150">
        <w:trPr>
          <w:trHeight w:val="45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B2BE" w14:textId="77777777" w:rsidR="006E56D3" w:rsidRPr="00986B3E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議題融入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3DF298" w14:textId="77777777" w:rsidR="006E56D3" w:rsidRPr="003E55E5" w:rsidRDefault="006E56D3" w:rsidP="000E2AD5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□家庭教育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 xml:space="preserve">生命教育 □品德教育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人權教育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□性平教育 □法治教育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環境教育</w:t>
            </w:r>
            <w:r w:rsidR="00266790"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 xml:space="preserve">海洋教育 </w:t>
            </w:r>
            <w:r w:rsidR="00266790"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資訊教育 □科技教育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□能源教育 □安全教育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="00266790"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□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生涯規劃 □多元文化□閱讀素養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□戶外教育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國際教育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t>□原住民族教育 □其他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  <w:u w:val="single"/>
              </w:rPr>
              <w:t xml:space="preserve">                     </w:t>
            </w:r>
          </w:p>
        </w:tc>
      </w:tr>
      <w:tr w:rsidR="006E56D3" w:rsidRPr="00986B3E" w14:paraId="79FFD275" w14:textId="77777777" w:rsidTr="006B7150">
        <w:trPr>
          <w:trHeight w:val="45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639473" w14:textId="77777777" w:rsidR="006E56D3" w:rsidRPr="00101FFC" w:rsidRDefault="006E56D3" w:rsidP="006B7150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01FFC">
              <w:rPr>
                <w:rFonts w:ascii="標楷體" w:eastAsia="標楷體" w:hAnsi="標楷體" w:hint="eastAsia"/>
                <w:b/>
                <w:sz w:val="22"/>
                <w:szCs w:val="22"/>
              </w:rPr>
              <w:t>與其他領域</w:t>
            </w:r>
            <w:r w:rsidRPr="00101FFC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101FFC">
              <w:rPr>
                <w:rFonts w:ascii="標楷體" w:eastAsia="標楷體" w:hAnsi="標楷體" w:hint="eastAsia"/>
                <w:b/>
                <w:sz w:val="22"/>
                <w:szCs w:val="22"/>
              </w:rPr>
              <w:t>/科目之連結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2C803" w14:textId="77777777" w:rsidR="006E56D3" w:rsidRPr="003E55E5" w:rsidRDefault="00266790" w:rsidP="006B7150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數學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="006E56D3" w:rsidRPr="003E55E5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科技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="006E56D3" w:rsidRPr="003E55E5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</w:tr>
      <w:tr w:rsidR="000B5674" w:rsidRPr="00986B3E" w14:paraId="54AB5793" w14:textId="77777777" w:rsidTr="006B7150">
        <w:trPr>
          <w:trHeight w:val="340"/>
        </w:trPr>
        <w:tc>
          <w:tcPr>
            <w:tcW w:w="9624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9DB9F" w14:textId="77777777" w:rsidR="000B5674" w:rsidRPr="00933D6B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33D6B">
              <w:rPr>
                <w:rFonts w:ascii="標楷體" w:eastAsia="標楷體" w:hAnsi="標楷體" w:hint="eastAsia"/>
                <w:b/>
                <w:sz w:val="22"/>
                <w:szCs w:val="22"/>
              </w:rPr>
              <w:t>第二學期</w:t>
            </w:r>
          </w:p>
        </w:tc>
      </w:tr>
      <w:tr w:rsidR="000B5674" w:rsidRPr="00986B3E" w14:paraId="1ADE3DE5" w14:textId="77777777" w:rsidTr="006B7150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830F" w14:textId="77777777" w:rsidR="000B5674" w:rsidRPr="00933D6B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33D6B">
              <w:rPr>
                <w:rFonts w:ascii="標楷體" w:eastAsia="標楷體" w:hAnsi="標楷體" w:hint="eastAsia"/>
                <w:b/>
                <w:sz w:val="22"/>
                <w:szCs w:val="22"/>
              </w:rPr>
              <w:t>週次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BC6E" w14:textId="77777777" w:rsidR="000B5674" w:rsidRPr="00933D6B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33D6B">
              <w:rPr>
                <w:rFonts w:ascii="標楷體" w:eastAsia="標楷體" w:hAnsi="標楷體"/>
                <w:b/>
                <w:sz w:val="22"/>
                <w:szCs w:val="22"/>
              </w:rPr>
              <w:t>單元名稱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C839B" w14:textId="77777777" w:rsidR="000B5674" w:rsidRPr="00933D6B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33D6B">
              <w:rPr>
                <w:rFonts w:ascii="標楷體" w:eastAsia="標楷體" w:hAnsi="標楷體" w:hint="eastAsia"/>
                <w:b/>
                <w:sz w:val="22"/>
                <w:szCs w:val="22"/>
              </w:rPr>
              <w:t>課程</w:t>
            </w:r>
            <w:r w:rsidRPr="00933D6B">
              <w:rPr>
                <w:rFonts w:ascii="標楷體" w:eastAsia="標楷體" w:hAnsi="標楷體"/>
                <w:b/>
                <w:sz w:val="22"/>
                <w:szCs w:val="22"/>
              </w:rPr>
              <w:t>內容</w:t>
            </w:r>
            <w:r w:rsidRPr="00933D6B">
              <w:rPr>
                <w:rFonts w:ascii="標楷體" w:eastAsia="標楷體" w:hAnsi="標楷體" w:hint="eastAsia"/>
                <w:b/>
                <w:sz w:val="22"/>
                <w:szCs w:val="22"/>
              </w:rPr>
              <w:t>說明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F19B43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備註</w:t>
            </w:r>
          </w:p>
        </w:tc>
      </w:tr>
      <w:tr w:rsidR="000B5674" w:rsidRPr="00986B3E" w14:paraId="5498BDE6" w14:textId="77777777" w:rsidTr="005C7DEC">
        <w:trPr>
          <w:trHeight w:val="632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4AE3" w14:textId="77777777" w:rsidR="000B5674" w:rsidRPr="00933D6B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33D6B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AD85C" w14:textId="77777777" w:rsidR="005A4641" w:rsidRPr="00933D6B" w:rsidRDefault="000E2AD5" w:rsidP="000E2A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E2AD5">
              <w:rPr>
                <w:rFonts w:ascii="標楷體" w:eastAsia="標楷體" w:hAnsi="標楷體" w:hint="eastAsia"/>
              </w:rPr>
              <w:t>領導才能性向測驗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AF87F" w14:textId="77777777" w:rsidR="000E2AD5" w:rsidRDefault="000E2AD5" w:rsidP="000E2AD5">
            <w:pPr>
              <w:pStyle w:val="a4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觀看領導才能相關影片或書籍，了解其定義。</w:t>
            </w:r>
          </w:p>
          <w:p w14:paraId="76EBE704" w14:textId="77777777" w:rsidR="000E2AD5" w:rsidRPr="000E2AD5" w:rsidRDefault="000E2AD5" w:rsidP="000E2AD5">
            <w:pPr>
              <w:pStyle w:val="a4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0E2AD5">
              <w:rPr>
                <w:rFonts w:ascii="標楷體" w:eastAsia="標楷體" w:hAnsi="標楷體" w:hint="eastAsia"/>
              </w:rPr>
              <w:t>領導才能性向測驗</w:t>
            </w:r>
            <w:r>
              <w:rPr>
                <w:rFonts w:ascii="標楷體" w:eastAsia="標楷體" w:hAnsi="標楷體" w:hint="eastAsia"/>
              </w:rPr>
              <w:t>了解自我特質。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30A7E36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0B5674" w:rsidRPr="00986B3E" w14:paraId="11CAAA93" w14:textId="77777777" w:rsidTr="005C7DEC">
        <w:trPr>
          <w:trHeight w:val="63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A0A0F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08B56" w14:textId="77777777" w:rsidR="000B5674" w:rsidRPr="00E270D6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8E2A54" w14:textId="77777777" w:rsidR="000B5674" w:rsidRPr="00967BC5" w:rsidRDefault="000B5674" w:rsidP="000B5674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A98F3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0B965ADF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E8C77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F7A84" w14:textId="77777777" w:rsidR="000E2AD5" w:rsidRPr="00E270D6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寶貝家族迎新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EBBFCA" w14:textId="77777777" w:rsidR="000E2AD5" w:rsidRPr="000E2AD5" w:rsidRDefault="000E2AD5" w:rsidP="000E2AD5">
            <w:pPr>
              <w:pStyle w:val="a4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能觀察並透過文字或繪圖等方式進行校園紀錄</w:t>
            </w:r>
          </w:p>
          <w:p w14:paraId="12299E2C" w14:textId="77777777" w:rsidR="000E2AD5" w:rsidRPr="000E2AD5" w:rsidRDefault="000E2AD5" w:rsidP="000E2AD5">
            <w:pPr>
              <w:pStyle w:val="a4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能小組合作設計校園謎題</w:t>
            </w:r>
          </w:p>
          <w:p w14:paraId="61A5C623" w14:textId="77777777" w:rsidR="000E2AD5" w:rsidRPr="000E2AD5" w:rsidRDefault="000E2AD5" w:rsidP="000E2AD5">
            <w:pPr>
              <w:pStyle w:val="a4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能擔任關主設計闖關活動引導學弟妹更了解校園</w:t>
            </w:r>
          </w:p>
          <w:p w14:paraId="2FAF29D9" w14:textId="77777777" w:rsidR="000E2AD5" w:rsidRPr="000E2AD5" w:rsidRDefault="000E2AD5" w:rsidP="000E2AD5">
            <w:pPr>
              <w:numPr>
                <w:ilvl w:val="0"/>
                <w:numId w:val="19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能在闖關活動中學習如何領導他人及團隊合作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52A58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6528AFD6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DBE1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8096D" w14:textId="77777777" w:rsidR="000E2AD5" w:rsidRPr="00967BC5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DE6766" w14:textId="77777777" w:rsidR="000E2AD5" w:rsidRPr="00FA5987" w:rsidRDefault="000E2AD5" w:rsidP="000E2A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0C3194DE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0A76C1FA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7E81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80BEE" w14:textId="77777777" w:rsidR="000E2AD5" w:rsidRPr="00E270D6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E86F9" w14:textId="77777777" w:rsidR="000E2AD5" w:rsidRPr="00967BC5" w:rsidRDefault="000E2AD5" w:rsidP="000E2A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6F3CCC4E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08477DB2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4E31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6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507462" w14:textId="77777777" w:rsidR="000E2AD5" w:rsidRPr="00E270D6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8DB17C" w14:textId="77777777" w:rsidR="000E2AD5" w:rsidRPr="00967BC5" w:rsidRDefault="000E2AD5" w:rsidP="000E2A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1DDED2BE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33E3C086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D1C2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7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54CCE0" w14:textId="77777777" w:rsidR="000E2AD5" w:rsidRPr="00E270D6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449F91" w14:textId="77777777" w:rsidR="000E2AD5" w:rsidRPr="00967BC5" w:rsidRDefault="000E2AD5" w:rsidP="000E2A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2FAA509F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26B2A5CC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A993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F3E85" w14:textId="77777777" w:rsidR="000E2AD5" w:rsidRPr="00E270D6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E7784" w14:textId="77777777" w:rsidR="000E2AD5" w:rsidRPr="005A4641" w:rsidRDefault="000E2AD5" w:rsidP="000E2A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114BDEE5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E2AD5" w:rsidRPr="00986B3E" w14:paraId="6F5C8C64" w14:textId="77777777" w:rsidTr="005C7DEC">
        <w:trPr>
          <w:trHeight w:val="33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5C33" w14:textId="77777777" w:rsidR="000E2AD5" w:rsidRPr="00986B3E" w:rsidRDefault="000E2AD5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9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E93E" w14:textId="77777777" w:rsidR="000E2AD5" w:rsidRPr="00E270D6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0CBC4" w14:textId="77777777" w:rsidR="000E2AD5" w:rsidRPr="00967BC5" w:rsidRDefault="000E2AD5" w:rsidP="000B567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E5C252" w14:textId="77777777" w:rsidR="000E2AD5" w:rsidRPr="00986B3E" w:rsidRDefault="000E2AD5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00DC" w:rsidRPr="00986B3E" w14:paraId="04CF290D" w14:textId="77777777" w:rsidTr="005C7DEC">
        <w:trPr>
          <w:trHeight w:val="36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D8E8" w14:textId="77777777" w:rsidR="00B100DC" w:rsidRPr="00986B3E" w:rsidRDefault="00B100DC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80A6E" w14:textId="77777777" w:rsidR="000E2AD5" w:rsidRDefault="005A4641" w:rsidP="005A46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="000E2AD5">
              <w:rPr>
                <w:rFonts w:ascii="標楷體" w:eastAsia="標楷體" w:hAnsi="標楷體" w:hint="eastAsia"/>
              </w:rPr>
              <w:t>成果發表會</w:t>
            </w:r>
          </w:p>
          <w:p w14:paraId="5F45091B" w14:textId="77777777" w:rsidR="00B100DC" w:rsidRPr="00B100DC" w:rsidRDefault="00B100DC" w:rsidP="005A46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7B4744" w14:textId="77777777" w:rsidR="000E2AD5" w:rsidRPr="000E2AD5" w:rsidRDefault="000E2AD5" w:rsidP="000E2AD5">
            <w:pPr>
              <w:pStyle w:val="a4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透過小組討論及</w:t>
            </w:r>
            <w:r>
              <w:rPr>
                <w:rFonts w:ascii="標楷體" w:eastAsia="標楷體" w:hAnsi="標楷體" w:hint="eastAsia"/>
              </w:rPr>
              <w:t>預期展現</w:t>
            </w:r>
            <w:r w:rsidRPr="000E2AD5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的方式。</w:t>
            </w:r>
          </w:p>
          <w:p w14:paraId="726A0292" w14:textId="77777777" w:rsidR="00B100DC" w:rsidRDefault="000E2AD5" w:rsidP="000E2AD5">
            <w:pPr>
              <w:pStyle w:val="a4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實際規劃、執行及參與畢業成果發表會之籌備工作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7F19971" w14:textId="77777777" w:rsidR="000E2AD5" w:rsidRPr="000E2AD5" w:rsidRDefault="000E2AD5" w:rsidP="000E2AD5">
            <w:pPr>
              <w:pStyle w:val="a4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能積極參與活動並遵守團體規範</w:t>
            </w:r>
            <w:r>
              <w:rPr>
                <w:rFonts w:ascii="標楷體" w:eastAsia="標楷體" w:hAnsi="標楷體" w:hint="eastAsia"/>
              </w:rPr>
              <w:t>，在團體活動中學習與人合作與良好人際互動。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A986E60" w14:textId="77777777" w:rsidR="00B100DC" w:rsidRPr="00986B3E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00DC" w:rsidRPr="00986B3E" w14:paraId="6E49755C" w14:textId="77777777" w:rsidTr="005C7DEC">
        <w:trPr>
          <w:trHeight w:val="36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98D7" w14:textId="77777777" w:rsidR="00B100DC" w:rsidRPr="00986B3E" w:rsidRDefault="00B100DC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11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21DA9" w14:textId="77777777" w:rsidR="00B100DC" w:rsidRPr="00E270D6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38C705" w14:textId="77777777" w:rsidR="00B100DC" w:rsidRPr="00967BC5" w:rsidRDefault="00B100DC" w:rsidP="000B567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6E37D092" w14:textId="77777777" w:rsidR="00B100DC" w:rsidRPr="00986B3E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00DC" w:rsidRPr="00986B3E" w14:paraId="3B2DB233" w14:textId="77777777" w:rsidTr="005C7DEC">
        <w:trPr>
          <w:trHeight w:val="36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423C" w14:textId="77777777" w:rsidR="00B100DC" w:rsidRPr="00986B3E" w:rsidRDefault="00B100DC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81BC5C" w14:textId="77777777" w:rsidR="00B100DC" w:rsidRPr="00E270D6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23D09E" w14:textId="77777777" w:rsidR="00B100DC" w:rsidRPr="00967BC5" w:rsidRDefault="00B100DC" w:rsidP="000B567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2F0703E8" w14:textId="77777777" w:rsidR="00B100DC" w:rsidRPr="00986B3E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00DC" w:rsidRPr="00986B3E" w14:paraId="2A30154D" w14:textId="77777777" w:rsidTr="005C7DEC">
        <w:trPr>
          <w:trHeight w:val="36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1CFA" w14:textId="77777777" w:rsidR="00B100DC" w:rsidRPr="00986B3E" w:rsidRDefault="00B100DC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13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68379" w14:textId="77777777" w:rsidR="00B100DC" w:rsidRPr="00E270D6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7EC54C" w14:textId="77777777" w:rsidR="00B100DC" w:rsidRPr="00FA5987" w:rsidRDefault="00B100DC" w:rsidP="000B5674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6D63D6B0" w14:textId="77777777" w:rsidR="00B100DC" w:rsidRPr="00986B3E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00DC" w:rsidRPr="00986B3E" w14:paraId="0A004CBF" w14:textId="77777777" w:rsidTr="005C7DEC">
        <w:trPr>
          <w:trHeight w:val="36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EC17" w14:textId="77777777" w:rsidR="00B100DC" w:rsidRPr="00986B3E" w:rsidRDefault="00B100DC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14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6DBE9" w14:textId="77777777" w:rsidR="00B100DC" w:rsidRPr="00E270D6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6F6445" w14:textId="77777777" w:rsidR="00B100DC" w:rsidRPr="00967BC5" w:rsidRDefault="00B100DC" w:rsidP="000B5674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196670C1" w14:textId="77777777" w:rsidR="00B100DC" w:rsidRPr="00986B3E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00DC" w:rsidRPr="00986B3E" w14:paraId="0A8C996E" w14:textId="77777777" w:rsidTr="005C7DEC">
        <w:trPr>
          <w:trHeight w:val="36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EA71" w14:textId="77777777" w:rsidR="00B100DC" w:rsidRPr="00986B3E" w:rsidRDefault="00B100DC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15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CD96" w14:textId="77777777" w:rsidR="00B100DC" w:rsidRPr="00E270D6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D9D7" w14:textId="77777777" w:rsidR="00B100DC" w:rsidRPr="00967BC5" w:rsidRDefault="00B100DC" w:rsidP="000B5674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1B11F4" w14:textId="77777777" w:rsidR="00B100DC" w:rsidRPr="00986B3E" w:rsidRDefault="00B100DC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B5674" w:rsidRPr="00986B3E" w14:paraId="62D781FC" w14:textId="77777777" w:rsidTr="005C7DEC">
        <w:trPr>
          <w:trHeight w:val="563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D7FE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16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90C9C" w14:textId="77777777" w:rsidR="000B5674" w:rsidRPr="005A4641" w:rsidRDefault="000E2AD5" w:rsidP="005A46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資優夢工場~</w:t>
            </w:r>
            <w:r w:rsidR="005A4641" w:rsidRPr="005A4641">
              <w:rPr>
                <w:rFonts w:ascii="標楷體" w:eastAsia="標楷體" w:hAnsi="標楷體" w:hint="eastAsia"/>
              </w:rPr>
              <w:t>畢業專</w:t>
            </w:r>
            <w:r w:rsidR="005A4641">
              <w:rPr>
                <w:rFonts w:ascii="標楷體" w:eastAsia="標楷體" w:hAnsi="標楷體" w:hint="eastAsia"/>
              </w:rPr>
              <w:t>刊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656E46" w14:textId="77777777" w:rsidR="000E2AD5" w:rsidRPr="000E2AD5" w:rsidRDefault="000E2AD5" w:rsidP="000E2AD5">
            <w:pPr>
              <w:pStyle w:val="a4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觀賞歷年作品並瞭解專刊內容，及刊物類型，蒐集資料、歸納整理並表達看法。</w:t>
            </w:r>
          </w:p>
          <w:p w14:paraId="2F4456B6" w14:textId="77777777" w:rsidR="000E2AD5" w:rsidRDefault="000E2AD5" w:rsidP="00E8673A">
            <w:pPr>
              <w:pStyle w:val="a4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擬定專刊時間表，</w:t>
            </w:r>
            <w:r>
              <w:rPr>
                <w:rFonts w:ascii="標楷體" w:eastAsia="標楷體" w:hAnsi="標楷體" w:hint="eastAsia"/>
              </w:rPr>
              <w:t>培養學生團隊合作與設計企劃能力。</w:t>
            </w:r>
          </w:p>
          <w:p w14:paraId="6BBF5171" w14:textId="77777777" w:rsidR="000E2AD5" w:rsidRDefault="000E2AD5" w:rsidP="000E2AD5">
            <w:pPr>
              <w:pStyle w:val="a4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能收集資料，掌握問題的重點，參與團體討論。</w:t>
            </w:r>
          </w:p>
          <w:p w14:paraId="25A44746" w14:textId="77777777" w:rsidR="000E2AD5" w:rsidRDefault="000E2AD5" w:rsidP="000E2AD5">
            <w:pPr>
              <w:pStyle w:val="a4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E2AD5">
              <w:rPr>
                <w:rFonts w:ascii="標楷體" w:eastAsia="標楷體" w:hAnsi="標楷體" w:hint="eastAsia"/>
              </w:rPr>
              <w:t>各式標題與命題修辭技巧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A4F1F93" w14:textId="77777777" w:rsidR="00B100DC" w:rsidRPr="000E2AD5" w:rsidRDefault="000E2AD5" w:rsidP="000E2AD5">
            <w:pPr>
              <w:pStyle w:val="a4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Pr="000E2AD5">
              <w:rPr>
                <w:rFonts w:ascii="標楷體" w:eastAsia="標楷體" w:hAnsi="標楷體" w:hint="eastAsia"/>
              </w:rPr>
              <w:t>個人或團體的作品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87B0765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B5674" w:rsidRPr="00986B3E" w14:paraId="6107A2EB" w14:textId="77777777" w:rsidTr="005C7DEC">
        <w:trPr>
          <w:trHeight w:val="56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87A7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17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AC2BE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4DF241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145376F7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B5674" w:rsidRPr="00986B3E" w14:paraId="6313D719" w14:textId="77777777" w:rsidTr="005C7DEC">
        <w:trPr>
          <w:trHeight w:val="56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EC41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18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D1867A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20E2BD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AA7667E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B5674" w:rsidRPr="00986B3E" w14:paraId="6C59F282" w14:textId="77777777" w:rsidTr="005C7DEC">
        <w:trPr>
          <w:trHeight w:val="56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C66F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3676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22382B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CD1814B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B5674" w:rsidRPr="00986B3E" w14:paraId="4BBFE88A" w14:textId="77777777" w:rsidTr="005C7DEC">
        <w:trPr>
          <w:trHeight w:val="56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6461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4CC085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27BA5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E2DCD" w14:textId="77777777" w:rsidR="000B5674" w:rsidRPr="00986B3E" w:rsidRDefault="000B5674" w:rsidP="000B56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0B5674" w:rsidRPr="00986B3E" w14:paraId="0044ABA0" w14:textId="77777777" w:rsidTr="005C7DEC">
        <w:trPr>
          <w:trHeight w:val="1939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D286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</w:t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資源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30C110BC" w14:textId="77777777" w:rsidR="000E2AD5" w:rsidRDefault="000E2AD5" w:rsidP="005A4641">
            <w:pPr>
              <w:pStyle w:val="a4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書籍:歷年畢業專刊。</w:t>
            </w:r>
          </w:p>
          <w:p w14:paraId="79ABBCA8" w14:textId="77777777" w:rsidR="00B100DC" w:rsidRDefault="005A4641" w:rsidP="005A4641">
            <w:pPr>
              <w:pStyle w:val="a4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5A4641">
              <w:rPr>
                <w:rFonts w:ascii="標楷體" w:eastAsia="標楷體" w:hAnsi="標楷體" w:hint="eastAsia"/>
              </w:rPr>
              <w:t>線上影片</w:t>
            </w:r>
          </w:p>
          <w:p w14:paraId="4C717A5B" w14:textId="77777777" w:rsidR="005A4641" w:rsidRDefault="005A4641" w:rsidP="005A4641">
            <w:pPr>
              <w:pStyle w:val="a4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</w:rPr>
            </w:pPr>
            <w:r w:rsidRPr="005A4641">
              <w:rPr>
                <w:rFonts w:ascii="標楷體" w:eastAsia="標楷體" w:hAnsi="標楷體" w:hint="eastAsia"/>
              </w:rPr>
              <w:t>「領導力」e-Learning 課程</w:t>
            </w:r>
            <w:hyperlink r:id="rId5" w:history="1">
              <w:r w:rsidR="00AD146C" w:rsidRPr="0019601E">
                <w:rPr>
                  <w:rStyle w:val="a5"/>
                  <w:rFonts w:ascii="標楷體" w:eastAsia="標楷體" w:hAnsi="標楷體"/>
                </w:rPr>
                <w:t>https://www.youtube.com/watch?v=zUqw7Qm4ll8</w:t>
              </w:r>
            </w:hyperlink>
          </w:p>
          <w:p w14:paraId="386FE2AE" w14:textId="77777777" w:rsidR="005A4641" w:rsidRDefault="005A4641" w:rsidP="005A4641">
            <w:pPr>
              <w:pStyle w:val="a4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</w:rPr>
            </w:pPr>
            <w:r w:rsidRPr="005A4641">
              <w:rPr>
                <w:rFonts w:ascii="標楷體" w:eastAsia="標楷體" w:hAnsi="標楷體" w:hint="eastAsia"/>
              </w:rPr>
              <w:t>為什麼優秀的領導者會讓你感到安全?(Ted演講 中文字幕)</w:t>
            </w:r>
          </w:p>
          <w:p w14:paraId="3757FD16" w14:textId="77777777" w:rsidR="005A4641" w:rsidRPr="005A4641" w:rsidRDefault="005A4641" w:rsidP="005A4641">
            <w:pPr>
              <w:pStyle w:val="a4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</w:rPr>
            </w:pPr>
            <w:r w:rsidRPr="005A4641">
              <w:rPr>
                <w:rFonts w:ascii="標楷體" w:eastAsia="標楷體" w:hAnsi="標楷體"/>
              </w:rPr>
              <w:t>https://www.youtube.com/watch?v=EAOIIm53pgI</w:t>
            </w:r>
          </w:p>
          <w:p w14:paraId="45950098" w14:textId="77777777" w:rsidR="005A4641" w:rsidRPr="000E2AD5" w:rsidRDefault="005A4641" w:rsidP="000E2AD5">
            <w:pPr>
              <w:pStyle w:val="a4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5A4641">
              <w:rPr>
                <w:rFonts w:ascii="標楷體" w:eastAsia="標楷體" w:hAnsi="標楷體" w:hint="eastAsia"/>
              </w:rPr>
              <w:t>領導才能性向測驗</w:t>
            </w:r>
          </w:p>
        </w:tc>
      </w:tr>
      <w:tr w:rsidR="000B5674" w:rsidRPr="00986B3E" w14:paraId="39BD53DF" w14:textId="77777777" w:rsidTr="006B7150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DBE2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教學方法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6898673C" w14:textId="77777777" w:rsidR="000B5674" w:rsidRPr="00101FFC" w:rsidRDefault="005A4641" w:rsidP="005A46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A4641">
              <w:rPr>
                <w:rFonts w:ascii="標楷體" w:eastAsia="標楷體" w:hAnsi="標楷體" w:hint="eastAsia"/>
              </w:rPr>
              <w:t>發表討論</w:t>
            </w:r>
            <w:r>
              <w:rPr>
                <w:rFonts w:ascii="標楷體" w:eastAsia="標楷體" w:hAnsi="標楷體" w:hint="eastAsia"/>
              </w:rPr>
              <w:t>、</w:t>
            </w:r>
            <w:r w:rsidRPr="005A4641">
              <w:rPr>
                <w:rFonts w:ascii="標楷體" w:eastAsia="標楷體" w:hAnsi="標楷體" w:hint="eastAsia"/>
              </w:rPr>
              <w:t>聆聽閱讀</w:t>
            </w:r>
            <w:r>
              <w:rPr>
                <w:rFonts w:ascii="標楷體" w:eastAsia="標楷體" w:hAnsi="標楷體" w:hint="eastAsia"/>
              </w:rPr>
              <w:t>、</w:t>
            </w:r>
            <w:r w:rsidRPr="005A4641">
              <w:rPr>
                <w:rFonts w:ascii="標楷體" w:eastAsia="標楷體" w:hAnsi="標楷體" w:hint="eastAsia"/>
              </w:rPr>
              <w:t>資料蒐集</w:t>
            </w:r>
            <w:r>
              <w:rPr>
                <w:rFonts w:ascii="標楷體" w:eastAsia="標楷體" w:hAnsi="標楷體" w:hint="eastAsia"/>
              </w:rPr>
              <w:t>、小組</w:t>
            </w:r>
            <w:r w:rsidRPr="005A4641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、分享</w:t>
            </w:r>
          </w:p>
        </w:tc>
      </w:tr>
      <w:tr w:rsidR="000B5674" w:rsidRPr="005A4641" w14:paraId="59D7EF6B" w14:textId="77777777" w:rsidTr="00CB2F71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5B25" w14:textId="77777777" w:rsidR="000B5674" w:rsidRPr="00986B3E" w:rsidRDefault="000B5674" w:rsidP="000B567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教學評量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F8058B5" w14:textId="77777777" w:rsidR="000B5674" w:rsidRPr="00101FFC" w:rsidRDefault="000B5674" w:rsidP="005A46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檔案評量、實作評量、小組互評、自我評量</w:t>
            </w:r>
          </w:p>
        </w:tc>
      </w:tr>
      <w:tr w:rsidR="00CB2F71" w:rsidRPr="005A4641" w14:paraId="2664097F" w14:textId="77777777" w:rsidTr="006B7150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12F2BD" w14:textId="12DECB5A" w:rsidR="00CB2F71" w:rsidRPr="00986B3E" w:rsidRDefault="00CB2F71" w:rsidP="00CB2F71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46C2F">
              <w:rPr>
                <w:rFonts w:eastAsia="標楷體"/>
                <w:b/>
              </w:rPr>
              <w:lastRenderedPageBreak/>
              <w:t>備註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BF8D7" w14:textId="77777777" w:rsidR="00CB2F71" w:rsidRPr="00046C2F" w:rsidRDefault="00CB2F71" w:rsidP="00CB2F71">
            <w:pPr>
              <w:pStyle w:val="a4"/>
              <w:numPr>
                <w:ilvl w:val="0"/>
                <w:numId w:val="21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</w:rPr>
            </w:pPr>
            <w:r w:rsidRPr="00046C2F">
              <w:rPr>
                <w:rFonts w:eastAsia="標楷體"/>
              </w:rPr>
              <w:t>授課期間：</w:t>
            </w:r>
            <w:r w:rsidRPr="00046C2F">
              <w:rPr>
                <w:rFonts w:eastAsia="標楷體"/>
              </w:rPr>
              <w:t>108</w:t>
            </w:r>
            <w:r w:rsidRPr="00046C2F">
              <w:rPr>
                <w:rFonts w:eastAsia="標楷體"/>
              </w:rPr>
              <w:t>年</w:t>
            </w:r>
            <w:r w:rsidRPr="00046C2F">
              <w:rPr>
                <w:rFonts w:eastAsia="標楷體"/>
              </w:rPr>
              <w:t>9</w:t>
            </w:r>
            <w:r w:rsidRPr="00046C2F">
              <w:rPr>
                <w:rFonts w:eastAsia="標楷體"/>
              </w:rPr>
              <w:t>月至</w:t>
            </w: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月或</w:t>
            </w: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月至</w:t>
            </w:r>
            <w:r w:rsidRPr="00046C2F">
              <w:rPr>
                <w:rFonts w:eastAsia="標楷體"/>
              </w:rPr>
              <w:t>109</w:t>
            </w:r>
            <w:r w:rsidRPr="00046C2F">
              <w:rPr>
                <w:rFonts w:eastAsia="標楷體"/>
              </w:rPr>
              <w:t>年</w:t>
            </w:r>
            <w:r w:rsidRPr="00046C2F">
              <w:rPr>
                <w:rFonts w:eastAsia="標楷體"/>
              </w:rPr>
              <w:t>6</w:t>
            </w:r>
            <w:r w:rsidRPr="00046C2F">
              <w:rPr>
                <w:rFonts w:eastAsia="標楷體"/>
              </w:rPr>
              <w:t>月止</w:t>
            </w:r>
            <w:r w:rsidRPr="00046C2F">
              <w:rPr>
                <w:rFonts w:eastAsia="標楷體"/>
              </w:rPr>
              <w:t xml:space="preserve"> </w:t>
            </w:r>
            <w:r w:rsidRPr="00046C2F">
              <w:rPr>
                <w:rFonts w:eastAsia="標楷體"/>
              </w:rPr>
              <w:t>。</w:t>
            </w:r>
          </w:p>
          <w:p w14:paraId="19F60BFA" w14:textId="77777777" w:rsidR="00CB2F71" w:rsidRDefault="00CB2F71" w:rsidP="00CB2F71">
            <w:pPr>
              <w:pStyle w:val="a4"/>
              <w:numPr>
                <w:ilvl w:val="0"/>
                <w:numId w:val="21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</w:rPr>
            </w:pPr>
            <w:r w:rsidRPr="00046C2F">
              <w:rPr>
                <w:rFonts w:eastAsia="標楷體"/>
              </w:rPr>
              <w:t>授課方式：本課程為各班每週綜合活動</w:t>
            </w:r>
            <w:r w:rsidRPr="00046C2F">
              <w:rPr>
                <w:rFonts w:eastAsia="標楷體"/>
              </w:rPr>
              <w:t>(</w:t>
            </w:r>
            <w:r w:rsidRPr="00046C2F">
              <w:rPr>
                <w:rFonts w:eastAsia="標楷體"/>
              </w:rPr>
              <w:t>或彈性課</w:t>
            </w:r>
            <w:r w:rsidRPr="00046C2F">
              <w:rPr>
                <w:rFonts w:eastAsia="標楷體"/>
              </w:rPr>
              <w:t>)</w:t>
            </w:r>
            <w:r w:rsidRPr="00046C2F">
              <w:rPr>
                <w:rFonts w:eastAsia="標楷體"/>
              </w:rPr>
              <w:t>時間，共一節課，進行方式分為同年級、跨年級、同領域或跨領域的</w:t>
            </w:r>
            <w:r>
              <w:rPr>
                <w:rFonts w:eastAsia="標楷體" w:hint="eastAsia"/>
              </w:rPr>
              <w:t>綜合</w:t>
            </w:r>
            <w:r w:rsidRPr="00046C2F">
              <w:rPr>
                <w:rFonts w:eastAsia="標楷體"/>
              </w:rPr>
              <w:t>活動課程。</w:t>
            </w:r>
          </w:p>
          <w:p w14:paraId="0F362E52" w14:textId="77777777" w:rsidR="00CB2F71" w:rsidRPr="00D72136" w:rsidRDefault="00CB2F71" w:rsidP="00CB2F71">
            <w:pPr>
              <w:pStyle w:val="a4"/>
              <w:numPr>
                <w:ilvl w:val="0"/>
                <w:numId w:val="21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學生上課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2C9BB19E" w14:textId="77777777" w:rsidR="00CB2F71" w:rsidRPr="00D72136" w:rsidRDefault="00CB2F71" w:rsidP="00CB2F71">
            <w:pPr>
              <w:adjustRightInd w:val="0"/>
              <w:spacing w:line="0" w:lineRule="atLeast"/>
              <w:ind w:left="480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D72136">
              <w:rPr>
                <w:rFonts w:eastAsia="標楷體" w:hint="eastAsia"/>
              </w:rPr>
              <w:t>六年級資優資源班第一、二學期修課學生共</w:t>
            </w:r>
            <w:r w:rsidRPr="00D72136">
              <w:rPr>
                <w:rFonts w:eastAsia="標楷體" w:hint="eastAsia"/>
              </w:rPr>
              <w:t>23</w:t>
            </w:r>
            <w:r w:rsidRPr="00D72136">
              <w:rPr>
                <w:rFonts w:eastAsia="標楷體" w:hint="eastAsia"/>
              </w:rPr>
              <w:t>名。</w:t>
            </w:r>
          </w:p>
          <w:p w14:paraId="28F6FD66" w14:textId="52DB84E9" w:rsidR="00CB2F71" w:rsidRDefault="00CB2F71" w:rsidP="00CB2F71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依班級分組</w:t>
            </w:r>
            <w:bookmarkStart w:id="0" w:name="_GoBack"/>
            <w:bookmarkEnd w:id="0"/>
            <w:r>
              <w:rPr>
                <w:rFonts w:eastAsia="標楷體" w:hint="eastAsia"/>
              </w:rPr>
              <w:t>共分成四</w:t>
            </w:r>
            <w:r w:rsidRPr="00D72136">
              <w:rPr>
                <w:rFonts w:eastAsia="標楷體" w:hint="eastAsia"/>
              </w:rPr>
              <w:t>組。每</w:t>
            </w:r>
            <w:r>
              <w:rPr>
                <w:rFonts w:eastAsia="標楷體" w:hint="eastAsia"/>
              </w:rPr>
              <w:t>週</w:t>
            </w:r>
            <w:r w:rsidRPr="00D72136">
              <w:rPr>
                <w:rFonts w:eastAsia="標楷體" w:hint="eastAsia"/>
                <w:szCs w:val="22"/>
              </w:rPr>
              <w:t>上課</w:t>
            </w:r>
            <w:r w:rsidRPr="00D72136">
              <w:rPr>
                <w:rFonts w:eastAsia="標楷體" w:hint="eastAsia"/>
                <w:szCs w:val="22"/>
              </w:rPr>
              <w:t>1</w:t>
            </w:r>
            <w:r w:rsidRPr="00D72136">
              <w:rPr>
                <w:rFonts w:eastAsia="標楷體" w:hint="eastAsia"/>
                <w:szCs w:val="22"/>
              </w:rPr>
              <w:t>節，每組授課共</w:t>
            </w:r>
            <w:r w:rsidRPr="00D72136">
              <w:rPr>
                <w:rFonts w:eastAsia="標楷體" w:hint="eastAsia"/>
                <w:szCs w:val="22"/>
              </w:rPr>
              <w:t>10</w:t>
            </w:r>
            <w:r w:rsidRPr="00D72136">
              <w:rPr>
                <w:rFonts w:eastAsia="標楷體" w:hint="eastAsia"/>
                <w:szCs w:val="22"/>
              </w:rPr>
              <w:t>節。</w:t>
            </w:r>
          </w:p>
        </w:tc>
      </w:tr>
    </w:tbl>
    <w:p w14:paraId="4C08C9A4" w14:textId="77777777" w:rsidR="006E56D3" w:rsidRPr="00547D60" w:rsidRDefault="006E56D3" w:rsidP="00AD146C">
      <w:pPr>
        <w:snapToGrid w:val="0"/>
        <w:spacing w:line="240" w:lineRule="atLeast"/>
        <w:rPr>
          <w:rFonts w:eastAsia="標楷體"/>
          <w:b/>
        </w:rPr>
      </w:pPr>
    </w:p>
    <w:sectPr w:rsidR="006E56D3" w:rsidRPr="00547D60" w:rsidSect="006B7150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181"/>
    <w:multiLevelType w:val="hybridMultilevel"/>
    <w:tmpl w:val="66A085D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C2650"/>
    <w:multiLevelType w:val="hybridMultilevel"/>
    <w:tmpl w:val="142C55E0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34F1B"/>
    <w:multiLevelType w:val="hybridMultilevel"/>
    <w:tmpl w:val="5BBCC954"/>
    <w:lvl w:ilvl="0" w:tplc="203AC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734F7D"/>
    <w:multiLevelType w:val="hybridMultilevel"/>
    <w:tmpl w:val="3F2E12A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A0803"/>
    <w:multiLevelType w:val="hybridMultilevel"/>
    <w:tmpl w:val="55E47B40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9386D"/>
    <w:multiLevelType w:val="hybridMultilevel"/>
    <w:tmpl w:val="06E28B5A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13E5A"/>
    <w:multiLevelType w:val="hybridMultilevel"/>
    <w:tmpl w:val="3F2E12A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C5A25"/>
    <w:multiLevelType w:val="hybridMultilevel"/>
    <w:tmpl w:val="11AC4C06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99124D"/>
    <w:multiLevelType w:val="hybridMultilevel"/>
    <w:tmpl w:val="9E6E850A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20FEF"/>
    <w:multiLevelType w:val="hybridMultilevel"/>
    <w:tmpl w:val="CEDE961C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D2227"/>
    <w:multiLevelType w:val="hybridMultilevel"/>
    <w:tmpl w:val="5BF2EC4C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4E603C"/>
    <w:multiLevelType w:val="hybridMultilevel"/>
    <w:tmpl w:val="CEDE961C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0D1D67"/>
    <w:multiLevelType w:val="hybridMultilevel"/>
    <w:tmpl w:val="45ECFD2C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C536B"/>
    <w:multiLevelType w:val="hybridMultilevel"/>
    <w:tmpl w:val="DF6252B0"/>
    <w:lvl w:ilvl="0" w:tplc="431E6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BE485A"/>
    <w:multiLevelType w:val="hybridMultilevel"/>
    <w:tmpl w:val="FBB26400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9EC5E24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B6CFC"/>
    <w:multiLevelType w:val="hybridMultilevel"/>
    <w:tmpl w:val="9E6E850A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D84EDA"/>
    <w:multiLevelType w:val="hybridMultilevel"/>
    <w:tmpl w:val="ABE88D70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4398F"/>
    <w:multiLevelType w:val="hybridMultilevel"/>
    <w:tmpl w:val="3F2E12A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874F09"/>
    <w:multiLevelType w:val="hybridMultilevel"/>
    <w:tmpl w:val="422052E0"/>
    <w:lvl w:ilvl="0" w:tplc="431E6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C22D3"/>
    <w:multiLevelType w:val="hybridMultilevel"/>
    <w:tmpl w:val="53D44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AD1C4B"/>
    <w:multiLevelType w:val="hybridMultilevel"/>
    <w:tmpl w:val="9E6E850A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20"/>
  </w:num>
  <w:num w:numId="8">
    <w:abstractNumId w:val="16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19"/>
  </w:num>
  <w:num w:numId="14">
    <w:abstractNumId w:val="18"/>
  </w:num>
  <w:num w:numId="15">
    <w:abstractNumId w:val="17"/>
  </w:num>
  <w:num w:numId="16">
    <w:abstractNumId w:val="9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D3"/>
    <w:rsid w:val="000973BF"/>
    <w:rsid w:val="000B5674"/>
    <w:rsid w:val="000E2AD5"/>
    <w:rsid w:val="001422D8"/>
    <w:rsid w:val="001C31D3"/>
    <w:rsid w:val="00266790"/>
    <w:rsid w:val="003667CA"/>
    <w:rsid w:val="003E55E5"/>
    <w:rsid w:val="004F39D0"/>
    <w:rsid w:val="004F7A5A"/>
    <w:rsid w:val="005A4641"/>
    <w:rsid w:val="005A62B5"/>
    <w:rsid w:val="005C7DEC"/>
    <w:rsid w:val="006178D6"/>
    <w:rsid w:val="006B7150"/>
    <w:rsid w:val="006E56D3"/>
    <w:rsid w:val="00953917"/>
    <w:rsid w:val="00A44B13"/>
    <w:rsid w:val="00AD146C"/>
    <w:rsid w:val="00B100DC"/>
    <w:rsid w:val="00B41DD3"/>
    <w:rsid w:val="00BB5C58"/>
    <w:rsid w:val="00CB2F71"/>
    <w:rsid w:val="00E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2441"/>
  <w15:chartTrackingRefBased/>
  <w15:docId w15:val="{AC05951B-FDB6-4417-8DA6-8E62164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6D3"/>
    <w:pPr>
      <w:ind w:leftChars="200" w:left="480"/>
    </w:pPr>
  </w:style>
  <w:style w:type="character" w:styleId="a5">
    <w:name w:val="Hyperlink"/>
    <w:basedOn w:val="a0"/>
    <w:uiPriority w:val="99"/>
    <w:unhideWhenUsed/>
    <w:rsid w:val="006E5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qw7Qm4l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yafeng liu</dc:creator>
  <cp:keywords/>
  <dc:description/>
  <cp:lastModifiedBy>yafeng liu</cp:lastModifiedBy>
  <cp:revision>6</cp:revision>
  <dcterms:created xsi:type="dcterms:W3CDTF">2019-06-28T07:43:00Z</dcterms:created>
  <dcterms:modified xsi:type="dcterms:W3CDTF">2019-07-26T15:38:00Z</dcterms:modified>
</cp:coreProperties>
</file>