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41C2" w14:textId="38C38019" w:rsidR="00AD13F8" w:rsidRDefault="00AD13F8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>臺北市立大學附設實驗國民小學</w:t>
      </w:r>
      <w:r w:rsidR="007D41BB" w:rsidRPr="00AD13F8">
        <w:rPr>
          <w:rFonts w:ascii="新細明體" w:hAnsi="新細明體" w:hint="eastAsia"/>
          <w:sz w:val="28"/>
          <w:lang w:val="x-none"/>
        </w:rPr>
        <w:t>1</w:t>
      </w:r>
      <w:r w:rsidR="007D41BB" w:rsidRPr="00AD13F8">
        <w:rPr>
          <w:rFonts w:ascii="新細明體" w:hAnsi="新細明體"/>
          <w:sz w:val="28"/>
          <w:lang w:val="x-none" w:eastAsia="x-none"/>
        </w:rPr>
        <w:t>08學年度</w:t>
      </w:r>
      <w:r w:rsidR="007D41BB">
        <w:rPr>
          <w:rFonts w:ascii="新細明體" w:hAnsi="新細明體" w:hint="eastAsia"/>
          <w:sz w:val="28"/>
          <w:lang w:val="x-none"/>
        </w:rPr>
        <w:t>校訂</w:t>
      </w:r>
      <w:r w:rsidR="007D41BB" w:rsidRPr="00AD13F8">
        <w:rPr>
          <w:rFonts w:ascii="新細明體" w:hAnsi="新細明體"/>
          <w:sz w:val="28"/>
          <w:lang w:val="x-none" w:eastAsia="x-none"/>
        </w:rPr>
        <w:t>課程</w:t>
      </w:r>
    </w:p>
    <w:p w14:paraId="050DB5F4" w14:textId="56C76DCB" w:rsidR="00432ED9" w:rsidRPr="00AD13F8" w:rsidRDefault="007D41BB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 xml:space="preserve"> (  </w:t>
      </w:r>
      <w:r w:rsidR="000B6D32">
        <w:rPr>
          <w:rFonts w:ascii="新細明體" w:hAnsi="新細明體" w:hint="eastAsia"/>
          <w:sz w:val="28"/>
          <w:lang w:val="x-none"/>
        </w:rPr>
        <w:t>二</w:t>
      </w:r>
      <w:r>
        <w:rPr>
          <w:rFonts w:ascii="新細明體" w:hAnsi="新細明體" w:hint="eastAsia"/>
          <w:sz w:val="28"/>
          <w:lang w:val="x-none"/>
        </w:rPr>
        <w:t xml:space="preserve">  )</w:t>
      </w:r>
      <w:r w:rsidRPr="00AD13F8">
        <w:rPr>
          <w:rFonts w:ascii="新細明體" w:hAnsi="新細明體"/>
          <w:sz w:val="28"/>
          <w:lang w:val="x-none" w:eastAsia="x-none"/>
        </w:rPr>
        <w:t>年級</w:t>
      </w:r>
      <w:r w:rsidR="00D473F1">
        <w:rPr>
          <w:rFonts w:ascii="新細明體" w:hAnsi="新細明體" w:hint="eastAsia"/>
          <w:sz w:val="28"/>
          <w:lang w:val="x-none"/>
        </w:rPr>
        <w:t>運算思維</w:t>
      </w:r>
      <w:r w:rsidR="001961DF">
        <w:rPr>
          <w:rFonts w:ascii="新細明體" w:hAnsi="新細明體" w:hint="eastAsia"/>
          <w:sz w:val="28"/>
          <w:lang w:val="x-none"/>
        </w:rPr>
        <w:t xml:space="preserve">課程  </w:t>
      </w:r>
      <w:r w:rsidR="00432ED9" w:rsidRPr="00AD13F8">
        <w:rPr>
          <w:rFonts w:ascii="新細明體" w:hAnsi="新細明體" w:hint="eastAsia"/>
          <w:sz w:val="28"/>
          <w:lang w:val="x-none" w:eastAsia="x-none"/>
        </w:rPr>
        <w:t>教學活動設計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33"/>
        <w:gridCol w:w="31"/>
      </w:tblGrid>
      <w:tr w:rsidR="00432ED9" w:rsidRPr="00AF60D6" w14:paraId="2C2D981C" w14:textId="77777777" w:rsidTr="00783CE4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7A09FDD8" w14:textId="77777777" w:rsidR="00432ED9" w:rsidRPr="00AF60D6" w:rsidRDefault="00432ED9" w:rsidP="00025F57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14:paraId="6C5C4E1D" w14:textId="7A72DB73" w:rsidR="00432ED9" w:rsidRPr="00AF60D6" w:rsidRDefault="00432ED9" w:rsidP="00025F57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</w:p>
        </w:tc>
      </w:tr>
      <w:tr w:rsidR="00AA36A6" w:rsidRPr="00AF60D6" w14:paraId="329C40C4" w14:textId="77777777" w:rsidTr="00783CE4">
        <w:trPr>
          <w:jc w:val="center"/>
        </w:trPr>
        <w:tc>
          <w:tcPr>
            <w:tcW w:w="1127" w:type="dxa"/>
            <w:vAlign w:val="center"/>
          </w:tcPr>
          <w:p w14:paraId="6C314176" w14:textId="7C0F0D6F" w:rsidR="00AA36A6" w:rsidRPr="00AF60D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Align w:val="center"/>
          </w:tcPr>
          <w:p w14:paraId="41508E44" w14:textId="7D6BC0D6" w:rsidR="000C21EF" w:rsidRDefault="000C21EF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 xml:space="preserve">□語文  </w:t>
            </w:r>
            <w:r w:rsidR="000B6D32">
              <w:rPr>
                <w:rFonts w:ascii="新細明體" w:hAnsi="新細明體" w:hint="eastAsia"/>
                <w:lang w:val="x-none" w:eastAsia="x-none"/>
              </w:rPr>
              <w:t>▓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數學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 w:rsidR="00184FAE">
              <w:rPr>
                <w:rFonts w:ascii="新細明體" w:hAnsi="新細明體" w:hint="eastAsia"/>
                <w:lang w:val="x-none" w:eastAsia="x-none"/>
              </w:rPr>
              <w:t>▓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>
              <w:rPr>
                <w:rFonts w:ascii="新細明體" w:hAnsi="新細明體" w:hint="eastAsia"/>
                <w:lang w:val="x-none"/>
              </w:rPr>
              <w:t xml:space="preserve">活動   </w:t>
            </w:r>
            <w:r w:rsidR="00B00C76" w:rsidRPr="00B00C76">
              <w:rPr>
                <w:rFonts w:ascii="新細明體" w:hAnsi="新細明體" w:hint="eastAsia"/>
                <w:lang w:val="x-none" w:eastAsia="x-none"/>
              </w:rPr>
              <w:t>▓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生活</w:t>
            </w:r>
          </w:p>
          <w:p w14:paraId="4A6EADE1" w14:textId="2D1385D6" w:rsidR="000C21EF" w:rsidRDefault="000C21EF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 w:rsidR="00184FAE"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健康與體育</w:t>
            </w:r>
          </w:p>
          <w:p w14:paraId="735C94A7" w14:textId="13116F27" w:rsidR="00AA36A6" w:rsidRPr="00AF60D6" w:rsidRDefault="000C21EF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994" w:type="dxa"/>
            <w:vAlign w:val="center"/>
          </w:tcPr>
          <w:p w14:paraId="5647CFF1" w14:textId="7CE26F54" w:rsidR="00AA36A6" w:rsidRPr="00AF60D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98" w:type="dxa"/>
            <w:gridSpan w:val="3"/>
            <w:vAlign w:val="center"/>
          </w:tcPr>
          <w:p w14:paraId="71F57FB8" w14:textId="6A951647" w:rsidR="00AA36A6" w:rsidRDefault="0093227D" w:rsidP="005C1526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u w:val="single"/>
                <w:lang w:val="x-none"/>
              </w:rPr>
              <w:t xml:space="preserve">  </w:t>
            </w:r>
            <w:r w:rsidR="00184FAE">
              <w:rPr>
                <w:rFonts w:ascii="新細明體" w:hAnsi="新細明體" w:hint="eastAsia"/>
                <w:u w:val="single"/>
                <w:lang w:val="x-none"/>
              </w:rPr>
              <w:t>綜合(校訂課程)</w:t>
            </w:r>
            <w:r>
              <w:rPr>
                <w:rFonts w:ascii="新細明體" w:hAnsi="新細明體" w:hint="eastAsia"/>
                <w:u w:val="single"/>
                <w:lang w:val="x-none"/>
              </w:rPr>
              <w:t xml:space="preserve">  </w:t>
            </w:r>
            <w:r>
              <w:rPr>
                <w:rFonts w:ascii="新細明體" w:hAnsi="新細明體" w:hint="eastAsia"/>
                <w:lang w:val="x-none"/>
              </w:rPr>
              <w:t xml:space="preserve">領域(   </w:t>
            </w:r>
            <w:r w:rsidR="000B6D32">
              <w:rPr>
                <w:rFonts w:ascii="新細明體" w:hAnsi="新細明體" w:hint="eastAsia"/>
                <w:lang w:val="x-none"/>
              </w:rPr>
              <w:t>4</w:t>
            </w:r>
            <w:r>
              <w:rPr>
                <w:rFonts w:ascii="新細明體" w:hAnsi="新細明體" w:hint="eastAsia"/>
                <w:lang w:val="x-none"/>
              </w:rPr>
              <w:t xml:space="preserve">   )節</w:t>
            </w:r>
          </w:p>
          <w:p w14:paraId="4F9C19F2" w14:textId="4A868575" w:rsidR="0093227D" w:rsidRPr="0093227D" w:rsidRDefault="0093227D" w:rsidP="005C1526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u w:val="single"/>
                <w:lang w:val="x-none"/>
              </w:rPr>
              <w:t xml:space="preserve">      </w:t>
            </w:r>
            <w:r>
              <w:rPr>
                <w:rFonts w:ascii="新細明體" w:hAnsi="新細明體" w:hint="eastAsia"/>
                <w:lang w:val="x-none"/>
              </w:rPr>
              <w:t>領域(       )節</w:t>
            </w:r>
          </w:p>
        </w:tc>
      </w:tr>
      <w:tr w:rsidR="005C1526" w:rsidRPr="00AF60D6" w14:paraId="18BE2A0E" w14:textId="77777777" w:rsidTr="00783CE4">
        <w:trPr>
          <w:trHeight w:val="411"/>
          <w:jc w:val="center"/>
        </w:trPr>
        <w:tc>
          <w:tcPr>
            <w:tcW w:w="1127" w:type="dxa"/>
            <w:vAlign w:val="center"/>
          </w:tcPr>
          <w:p w14:paraId="2F6D6F9A" w14:textId="77777777" w:rsidR="005C1526" w:rsidRPr="00AF60D6" w:rsidRDefault="005C1526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14:paraId="145F3CF7" w14:textId="70601F4B" w:rsidR="005C1526" w:rsidRPr="00AF60D6" w:rsidRDefault="001B434A" w:rsidP="005C152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一</w:t>
            </w:r>
            <w:r w:rsidR="00D61E15">
              <w:rPr>
                <w:rFonts w:ascii="新細明體" w:hAnsi="新細明體" w:hint="eastAsia"/>
                <w:lang w:val="x-none"/>
              </w:rPr>
              <w:t>年級</w:t>
            </w:r>
            <w:r>
              <w:rPr>
                <w:rFonts w:ascii="新細明體" w:hAnsi="新細明體" w:hint="eastAsia"/>
                <w:lang w:val="x-none"/>
              </w:rPr>
              <w:t>老師</w:t>
            </w:r>
          </w:p>
        </w:tc>
        <w:tc>
          <w:tcPr>
            <w:tcW w:w="1102" w:type="dxa"/>
            <w:vAlign w:val="center"/>
          </w:tcPr>
          <w:p w14:paraId="24B2974A" w14:textId="08A9F2FD" w:rsidR="005C1526" w:rsidRPr="00AF60D6" w:rsidRDefault="005C1526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14:paraId="501D8D2F" w14:textId="143D4E5F" w:rsidR="005C1526" w:rsidRPr="00AF60D6" w:rsidRDefault="00D61E15" w:rsidP="005C152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二年級</w:t>
            </w:r>
            <w:r w:rsidR="001B434A">
              <w:rPr>
                <w:rFonts w:ascii="新細明體" w:hAnsi="新細明體" w:hint="eastAsia"/>
                <w:lang w:val="x-none"/>
              </w:rPr>
              <w:t>老師</w:t>
            </w:r>
          </w:p>
        </w:tc>
      </w:tr>
      <w:tr w:rsidR="005C1526" w:rsidRPr="00AF60D6" w14:paraId="7465AD1E" w14:textId="77777777" w:rsidTr="00783CE4">
        <w:trPr>
          <w:jc w:val="center"/>
        </w:trPr>
        <w:tc>
          <w:tcPr>
            <w:tcW w:w="1127" w:type="dxa"/>
            <w:vAlign w:val="center"/>
          </w:tcPr>
          <w:p w14:paraId="526016BA" w14:textId="77777777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14:paraId="0F6B6206" w14:textId="700A37F7" w:rsidR="005C1526" w:rsidRPr="00AF60D6" w:rsidRDefault="00D61E15" w:rsidP="005C1526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二年級</w:t>
            </w:r>
            <w:r w:rsidR="001B434A">
              <w:rPr>
                <w:rFonts w:ascii="新細明體" w:hAnsi="新細明體" w:hint="eastAsia"/>
                <w:lang w:val="x-none"/>
              </w:rPr>
              <w:t>老師</w:t>
            </w:r>
          </w:p>
        </w:tc>
        <w:tc>
          <w:tcPr>
            <w:tcW w:w="1102" w:type="dxa"/>
            <w:vAlign w:val="center"/>
          </w:tcPr>
          <w:p w14:paraId="259C2A84" w14:textId="77777777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14:paraId="7317D57A" w14:textId="207CC683" w:rsidR="005C1526" w:rsidRPr="00AF60D6" w:rsidRDefault="00D61E15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二年級</w:t>
            </w:r>
          </w:p>
        </w:tc>
      </w:tr>
      <w:tr w:rsidR="005C1526" w:rsidRPr="00AF60D6" w14:paraId="6452E839" w14:textId="77777777" w:rsidTr="00783CE4">
        <w:trPr>
          <w:jc w:val="center"/>
        </w:trPr>
        <w:tc>
          <w:tcPr>
            <w:tcW w:w="1127" w:type="dxa"/>
            <w:vAlign w:val="center"/>
          </w:tcPr>
          <w:p w14:paraId="16A48ECA" w14:textId="177FB958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096" w:type="dxa"/>
            <w:gridSpan w:val="8"/>
            <w:vAlign w:val="center"/>
          </w:tcPr>
          <w:p w14:paraId="126C6B09" w14:textId="3C43D0E6" w:rsidR="005C1526" w:rsidRPr="00AF60D6" w:rsidRDefault="00DB36C0" w:rsidP="005C1526">
            <w:pPr>
              <w:pStyle w:val="ad"/>
              <w:snapToGrid w:val="0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本課程</w:t>
            </w:r>
            <w:r w:rsidRPr="00936BD2">
              <w:rPr>
                <w:rFonts w:ascii="標楷體" w:eastAsia="標楷體" w:hAnsi="標楷體" w:hint="eastAsia"/>
              </w:rPr>
              <w:t>過以學習者為中心</w:t>
            </w:r>
            <w:r>
              <w:rPr>
                <w:rFonts w:ascii="標楷體" w:eastAsia="標楷體" w:hAnsi="標楷體" w:hint="eastAsia"/>
              </w:rPr>
              <w:t>的教學，</w:t>
            </w:r>
            <w:r w:rsidRPr="00936BD2">
              <w:rPr>
                <w:rFonts w:ascii="標楷體" w:eastAsia="標楷體" w:hAnsi="標楷體" w:hint="eastAsia"/>
              </w:rPr>
              <w:t>強調</w:t>
            </w:r>
            <w:r>
              <w:rPr>
                <w:rFonts w:ascii="標楷體" w:eastAsia="標楷體" w:hAnsi="標楷體" w:hint="eastAsia"/>
              </w:rPr>
              <w:t>學生</w:t>
            </w:r>
            <w:r w:rsidRPr="00936BD2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的</w:t>
            </w:r>
            <w:r w:rsidRPr="00936BD2">
              <w:rPr>
                <w:rFonts w:ascii="標楷體" w:eastAsia="標楷體" w:hAnsi="標楷體" w:hint="eastAsia"/>
              </w:rPr>
              <w:t>實踐</w:t>
            </w:r>
            <w:r>
              <w:rPr>
                <w:rFonts w:ascii="標楷體" w:eastAsia="標楷體" w:hAnsi="標楷體" w:hint="eastAsia"/>
              </w:rPr>
              <w:t>，</w:t>
            </w:r>
            <w:r w:rsidRPr="00936BD2">
              <w:rPr>
                <w:rFonts w:ascii="標楷體" w:eastAsia="標楷體" w:hAnsi="標楷體" w:hint="eastAsia"/>
              </w:rPr>
              <w:t>著重</w:t>
            </w:r>
            <w:r>
              <w:rPr>
                <w:rFonts w:ascii="標楷體" w:eastAsia="標楷體" w:hAnsi="標楷體" w:hint="eastAsia"/>
              </w:rPr>
              <w:t>外在的</w:t>
            </w:r>
            <w:r w:rsidRPr="00936BD2">
              <w:rPr>
                <w:rFonts w:ascii="標楷體" w:eastAsia="標楷體" w:hAnsi="標楷體" w:hint="eastAsia"/>
              </w:rPr>
              <w:t>體驗學習</w:t>
            </w:r>
            <w:r>
              <w:rPr>
                <w:rFonts w:ascii="標楷體" w:eastAsia="標楷體" w:hAnsi="標楷體" w:hint="eastAsia"/>
              </w:rPr>
              <w:t>與內在的</w:t>
            </w:r>
            <w:r w:rsidRPr="00936BD2">
              <w:rPr>
                <w:rFonts w:ascii="標楷體" w:eastAsia="標楷體" w:hAnsi="標楷體" w:hint="eastAsia"/>
              </w:rPr>
              <w:t>省思分享</w:t>
            </w:r>
            <w:r>
              <w:rPr>
                <w:rFonts w:ascii="標楷體" w:eastAsia="標楷體" w:hAnsi="標楷體" w:hint="eastAsia"/>
              </w:rPr>
              <w:t>的課程設計，</w:t>
            </w:r>
            <w:r w:rsidRPr="00936BD2">
              <w:rPr>
                <w:rFonts w:ascii="標楷體" w:eastAsia="標楷體" w:hAnsi="標楷體" w:hint="eastAsia"/>
              </w:rPr>
              <w:t>幫助學生增進自我的</w:t>
            </w:r>
            <w:r>
              <w:rPr>
                <w:rFonts w:ascii="標楷體" w:eastAsia="標楷體" w:hAnsi="標楷體" w:hint="eastAsia"/>
              </w:rPr>
              <w:t>認識</w:t>
            </w:r>
            <w:r w:rsidRPr="00936BD2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了解</w:t>
            </w:r>
            <w:r w:rsidRPr="00936BD2">
              <w:rPr>
                <w:rFonts w:ascii="標楷體" w:eastAsia="標楷體" w:hAnsi="標楷體" w:hint="eastAsia"/>
              </w:rPr>
              <w:t>，</w:t>
            </w:r>
          </w:p>
        </w:tc>
      </w:tr>
      <w:tr w:rsidR="005C1526" w:rsidRPr="00AF60D6" w14:paraId="5F01051A" w14:textId="77777777" w:rsidTr="00783CE4">
        <w:trPr>
          <w:trHeight w:val="522"/>
          <w:jc w:val="center"/>
        </w:trPr>
        <w:tc>
          <w:tcPr>
            <w:tcW w:w="1127" w:type="dxa"/>
            <w:vAlign w:val="center"/>
          </w:tcPr>
          <w:p w14:paraId="6D47DFB2" w14:textId="77777777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71F670E0" w14:textId="795D9A95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14:paraId="5F4686AC" w14:textId="77777777" w:rsidR="00D61E15" w:rsidRPr="00E50E28" w:rsidRDefault="00D61E15" w:rsidP="00D61E1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E50E28">
              <w:rPr>
                <w:rFonts w:hAnsi="標楷體" w:hint="eastAsia"/>
                <w:sz w:val="23"/>
                <w:szCs w:val="23"/>
              </w:rPr>
              <w:t>生活</w:t>
            </w:r>
            <w:r w:rsidRPr="00E50E28">
              <w:rPr>
                <w:rFonts w:hAnsi="標楷體"/>
                <w:sz w:val="23"/>
                <w:szCs w:val="23"/>
              </w:rPr>
              <w:t>-E-A2</w:t>
            </w:r>
          </w:p>
          <w:p w14:paraId="4AD81B95" w14:textId="77777777" w:rsidR="005C1526" w:rsidRPr="00E50E28" w:rsidRDefault="00D61E15" w:rsidP="00D61E15">
            <w:pPr>
              <w:pStyle w:val="ad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50E28">
              <w:rPr>
                <w:rFonts w:ascii="標楷體" w:eastAsia="標楷體" w:hAnsi="標楷體" w:hint="eastAsia"/>
                <w:sz w:val="23"/>
                <w:szCs w:val="23"/>
              </w:rPr>
              <w:t>學習各種探究人、事、物的方法並理解探究後所獲得的道理，增進系統思考與解決問題的能力。</w:t>
            </w:r>
          </w:p>
          <w:p w14:paraId="63759737" w14:textId="77777777" w:rsidR="00DB36C0" w:rsidRPr="00E50E28" w:rsidRDefault="00DB36C0" w:rsidP="00DB36C0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E50E28">
              <w:rPr>
                <w:rFonts w:hAnsi="標楷體" w:hint="eastAsia"/>
                <w:sz w:val="23"/>
                <w:szCs w:val="23"/>
              </w:rPr>
              <w:t>生活</w:t>
            </w:r>
            <w:r w:rsidRPr="00E50E28">
              <w:rPr>
                <w:rFonts w:hAnsi="標楷體"/>
                <w:sz w:val="23"/>
                <w:szCs w:val="23"/>
              </w:rPr>
              <w:t>-E-C1</w:t>
            </w:r>
          </w:p>
          <w:p w14:paraId="6823555A" w14:textId="77777777" w:rsidR="00DB36C0" w:rsidRPr="00E50E28" w:rsidRDefault="00DB36C0" w:rsidP="00DB36C0">
            <w:pPr>
              <w:pStyle w:val="ad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E50E28">
              <w:rPr>
                <w:rFonts w:ascii="標楷體" w:eastAsia="標楷體" w:hAnsi="標楷體" w:hint="eastAsia"/>
                <w:sz w:val="23"/>
                <w:szCs w:val="23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14:paraId="16553C8F" w14:textId="4FC6279D" w:rsidR="00F56CBF" w:rsidRPr="00E50E28" w:rsidRDefault="00F56CBF" w:rsidP="00DB36C0">
            <w:pPr>
              <w:pStyle w:val="ad"/>
              <w:snapToGrid w:val="0"/>
              <w:rPr>
                <w:rFonts w:ascii="標楷體" w:eastAsia="標楷體" w:hAnsi="標楷體"/>
              </w:rPr>
            </w:pPr>
            <w:r w:rsidRPr="00E50E28">
              <w:rPr>
                <w:rFonts w:ascii="標楷體" w:eastAsia="標楷體" w:hAnsi="標楷體" w:hint="eastAsia"/>
                <w:sz w:val="23"/>
                <w:szCs w:val="23"/>
              </w:rPr>
              <w:t>數</w:t>
            </w:r>
            <w:r w:rsidRPr="00E50E28">
              <w:rPr>
                <w:rFonts w:ascii="標楷體" w:eastAsia="標楷體" w:hAnsi="標楷體"/>
                <w:sz w:val="23"/>
                <w:szCs w:val="23"/>
              </w:rPr>
              <w:t xml:space="preserve">-E-A2 </w:t>
            </w:r>
            <w:r w:rsidRPr="00E50E28">
              <w:rPr>
                <w:rFonts w:ascii="標楷體" w:eastAsia="標楷體" w:hAnsi="標楷體" w:hint="eastAsia"/>
                <w:sz w:val="23"/>
                <w:szCs w:val="23"/>
              </w:rPr>
              <w:t>具備基本的算術操作能力、並能指認基本的形體與相對關係，在日常生活情境中，用數學表述與解決問題。</w:t>
            </w:r>
          </w:p>
        </w:tc>
      </w:tr>
      <w:tr w:rsidR="005C1526" w:rsidRPr="00AF60D6" w14:paraId="481E0D5D" w14:textId="77777777" w:rsidTr="00783CE4">
        <w:trPr>
          <w:trHeight w:val="522"/>
          <w:jc w:val="center"/>
        </w:trPr>
        <w:tc>
          <w:tcPr>
            <w:tcW w:w="1127" w:type="dxa"/>
            <w:vAlign w:val="center"/>
          </w:tcPr>
          <w:p w14:paraId="299BD551" w14:textId="2578FABB" w:rsidR="005C1526" w:rsidRDefault="001A1B07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4752D33B" w14:textId="6CE73891" w:rsidR="00F56CBF" w:rsidRDefault="00F56CBF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(生活)</w:t>
            </w:r>
          </w:p>
          <w:p w14:paraId="5B57201E" w14:textId="125C163B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1-I-1</w:t>
            </w:r>
            <w:r>
              <w:rPr>
                <w:rFonts w:hint="eastAsia"/>
                <w:sz w:val="23"/>
                <w:szCs w:val="23"/>
              </w:rPr>
              <w:t>探索並分享對自己及相關人、事、物的感受與想</w:t>
            </w:r>
            <w:r w:rsidR="004A1CB1">
              <w:rPr>
                <w:rFonts w:hint="eastAsia"/>
                <w:sz w:val="23"/>
                <w:szCs w:val="23"/>
              </w:rPr>
              <w:t>法。</w:t>
            </w:r>
          </w:p>
          <w:p w14:paraId="4BBD9B9F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2-I-4</w:t>
            </w:r>
            <w:r>
              <w:rPr>
                <w:rFonts w:hint="eastAsia"/>
                <w:sz w:val="23"/>
                <w:szCs w:val="23"/>
              </w:rPr>
              <w:t>在發現及解決問題的歷程中，學習探索與探究人、事、物的方法。</w:t>
            </w:r>
          </w:p>
          <w:p w14:paraId="729BE000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3-I-1</w:t>
            </w:r>
            <w:r>
              <w:rPr>
                <w:rFonts w:hint="eastAsia"/>
                <w:sz w:val="23"/>
                <w:szCs w:val="23"/>
              </w:rPr>
              <w:t>願意參與各種學習活動，表現好奇與求知探究之心。</w:t>
            </w:r>
          </w:p>
          <w:p w14:paraId="241AA54A" w14:textId="75F45699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6-I-2</w:t>
            </w:r>
            <w:r>
              <w:rPr>
                <w:rFonts w:hint="eastAsia"/>
                <w:sz w:val="23"/>
                <w:szCs w:val="23"/>
              </w:rPr>
              <w:t>體會自己分內該做的事，扮演好自己的角色，並身體力行。</w:t>
            </w:r>
          </w:p>
          <w:p w14:paraId="366A8F22" w14:textId="0F05C272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6-I-3</w:t>
            </w:r>
            <w:r>
              <w:rPr>
                <w:rFonts w:hint="eastAsia"/>
                <w:sz w:val="23"/>
                <w:szCs w:val="23"/>
              </w:rPr>
              <w:t>覺察生活中的規範與禮儀，探究其意義，並願意遵守。</w:t>
            </w:r>
          </w:p>
          <w:p w14:paraId="12884EFA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7-I-4</w:t>
            </w:r>
            <w:r>
              <w:rPr>
                <w:rFonts w:hint="eastAsia"/>
                <w:sz w:val="23"/>
                <w:szCs w:val="23"/>
              </w:rPr>
              <w:t>能為共同的目標訂定規則或方法，一起工作並完成任務。</w:t>
            </w:r>
          </w:p>
          <w:p w14:paraId="28E95E36" w14:textId="77777777" w:rsidR="005C1526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7-I-5</w:t>
            </w:r>
            <w:r>
              <w:rPr>
                <w:rFonts w:hint="eastAsia"/>
                <w:sz w:val="23"/>
                <w:szCs w:val="23"/>
              </w:rPr>
              <w:t>透過一起工作的過程，感受合作的重要性。</w:t>
            </w:r>
          </w:p>
          <w:p w14:paraId="75CECBC4" w14:textId="2DD6260C" w:rsidR="00F56CBF" w:rsidRDefault="00F56CBF" w:rsidP="00F56CB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(</w:t>
            </w:r>
            <w:r>
              <w:rPr>
                <w:rFonts w:hAnsi="標楷體" w:hint="eastAsia"/>
                <w:sz w:val="23"/>
                <w:szCs w:val="23"/>
              </w:rPr>
              <w:t>數學</w:t>
            </w:r>
            <w:r>
              <w:rPr>
                <w:rFonts w:hAnsi="標楷體" w:hint="eastAsia"/>
                <w:sz w:val="23"/>
                <w:szCs w:val="23"/>
              </w:rPr>
              <w:t>)</w:t>
            </w:r>
          </w:p>
          <w:p w14:paraId="27B97752" w14:textId="196C19C3" w:rsidR="00F56CBF" w:rsidRPr="00DB36C0" w:rsidRDefault="00F56CBF" w:rsidP="00F56CBF">
            <w:pPr>
              <w:pStyle w:val="Default"/>
              <w:rPr>
                <w:rFonts w:hint="eastAsia"/>
                <w:sz w:val="23"/>
                <w:szCs w:val="23"/>
              </w:rPr>
            </w:pPr>
            <w:r w:rsidRPr="00B61753">
              <w:rPr>
                <w:rFonts w:hAnsi="標楷體" w:hint="eastAsia"/>
                <w:sz w:val="23"/>
                <w:szCs w:val="23"/>
              </w:rPr>
              <w:t>數學</w:t>
            </w:r>
            <w:r w:rsidRPr="00B61753">
              <w:rPr>
                <w:rFonts w:hAnsi="標楷體"/>
                <w:sz w:val="23"/>
                <w:szCs w:val="23"/>
              </w:rPr>
              <w:t xml:space="preserve">n-I-3 </w:t>
            </w:r>
            <w:r w:rsidRPr="00B61753">
              <w:rPr>
                <w:rFonts w:hAnsi="標楷體" w:hint="eastAsia"/>
                <w:sz w:val="23"/>
                <w:szCs w:val="23"/>
              </w:rPr>
              <w:t>應用加法和減法的計算或估算於日常應用解題。</w:t>
            </w:r>
          </w:p>
        </w:tc>
        <w:tc>
          <w:tcPr>
            <w:tcW w:w="1276" w:type="dxa"/>
            <w:gridSpan w:val="2"/>
            <w:vAlign w:val="center"/>
          </w:tcPr>
          <w:p w14:paraId="112345E8" w14:textId="496E3F23" w:rsidR="005C1526" w:rsidRPr="00AF60D6" w:rsidRDefault="001A1B07" w:rsidP="005C1526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14:paraId="46BB2648" w14:textId="04CCA38B" w:rsidR="00F56CBF" w:rsidRDefault="00F56CBF" w:rsidP="00DB36C0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(生活)</w:t>
            </w:r>
          </w:p>
          <w:p w14:paraId="04D450A7" w14:textId="1BFFFDDF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A-I-3</w:t>
            </w:r>
            <w:r>
              <w:rPr>
                <w:rFonts w:hint="eastAsia"/>
                <w:sz w:val="23"/>
                <w:szCs w:val="23"/>
              </w:rPr>
              <w:t>自我省思。</w:t>
            </w:r>
          </w:p>
          <w:p w14:paraId="141C476F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D-I-3</w:t>
            </w:r>
            <w:r>
              <w:rPr>
                <w:rFonts w:hint="eastAsia"/>
                <w:sz w:val="23"/>
                <w:szCs w:val="23"/>
              </w:rPr>
              <w:t>聆聽與回應的表現。</w:t>
            </w:r>
          </w:p>
          <w:p w14:paraId="506C236B" w14:textId="77777777" w:rsidR="005C1526" w:rsidRDefault="00DB36C0" w:rsidP="00DB36C0">
            <w:pPr>
              <w:pStyle w:val="ad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D-I-4</w:t>
            </w:r>
            <w:r>
              <w:rPr>
                <w:rFonts w:hint="eastAsia"/>
                <w:sz w:val="23"/>
                <w:szCs w:val="23"/>
              </w:rPr>
              <w:t>共同工作並相互協助。</w:t>
            </w:r>
          </w:p>
          <w:p w14:paraId="5634F183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E-I-4</w:t>
            </w:r>
            <w:r>
              <w:rPr>
                <w:rFonts w:hint="eastAsia"/>
                <w:sz w:val="23"/>
                <w:szCs w:val="23"/>
              </w:rPr>
              <w:t>感謝的表達與服務工作的實踐。</w:t>
            </w:r>
          </w:p>
          <w:p w14:paraId="46067C57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F-I-1</w:t>
            </w:r>
            <w:r>
              <w:rPr>
                <w:rFonts w:hint="eastAsia"/>
                <w:sz w:val="23"/>
                <w:szCs w:val="23"/>
              </w:rPr>
              <w:t>工作任務理解與工作目標設定的練習。</w:t>
            </w:r>
          </w:p>
          <w:p w14:paraId="6AF05427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F-I-2</w:t>
            </w:r>
            <w:r>
              <w:rPr>
                <w:rFonts w:hint="eastAsia"/>
                <w:sz w:val="23"/>
                <w:szCs w:val="23"/>
              </w:rPr>
              <w:t>不同解決問題方法或策略的提出與嘗試。</w:t>
            </w:r>
          </w:p>
          <w:p w14:paraId="10454018" w14:textId="77777777" w:rsidR="00DB36C0" w:rsidRDefault="00DB36C0" w:rsidP="00DB3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F-I-4</w:t>
            </w:r>
            <w:r>
              <w:rPr>
                <w:rFonts w:hint="eastAsia"/>
                <w:sz w:val="23"/>
                <w:szCs w:val="23"/>
              </w:rPr>
              <w:t>對自己做事方法或策略的省思與改善。</w:t>
            </w:r>
          </w:p>
          <w:p w14:paraId="4E7E9A6A" w14:textId="77777777" w:rsidR="00F56CBF" w:rsidRDefault="00F56CBF" w:rsidP="00F56CB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(數學)</w:t>
            </w:r>
          </w:p>
          <w:p w14:paraId="5A5348D6" w14:textId="514BAFD5" w:rsidR="00F56CBF" w:rsidRPr="00DB36C0" w:rsidRDefault="00F56CBF" w:rsidP="00DB36C0">
            <w:pPr>
              <w:pStyle w:val="Default"/>
              <w:rPr>
                <w:rFonts w:hint="eastAsia"/>
                <w:sz w:val="23"/>
                <w:szCs w:val="23"/>
              </w:rPr>
            </w:pPr>
            <w:r w:rsidRPr="00B61753">
              <w:rPr>
                <w:rFonts w:hAnsi="標楷體"/>
                <w:sz w:val="23"/>
                <w:szCs w:val="23"/>
              </w:rPr>
              <w:t xml:space="preserve">N-1-4 </w:t>
            </w:r>
            <w:r w:rsidRPr="00B61753">
              <w:rPr>
                <w:rFonts w:hAnsi="標楷體" w:hint="eastAsia"/>
                <w:sz w:val="23"/>
                <w:szCs w:val="23"/>
              </w:rPr>
              <w:t>解題：</w:t>
            </w:r>
            <w:r w:rsidRPr="00B61753">
              <w:rPr>
                <w:rFonts w:hAnsi="標楷體"/>
                <w:sz w:val="23"/>
                <w:szCs w:val="23"/>
              </w:rPr>
              <w:t>1</w:t>
            </w:r>
            <w:r w:rsidRPr="00B61753">
              <w:rPr>
                <w:rFonts w:hAnsi="標楷體" w:hint="eastAsia"/>
                <w:sz w:val="23"/>
                <w:szCs w:val="23"/>
              </w:rPr>
              <w:t>元、</w:t>
            </w:r>
            <w:r w:rsidRPr="00B61753">
              <w:rPr>
                <w:rFonts w:hAnsi="標楷體"/>
                <w:sz w:val="23"/>
                <w:szCs w:val="23"/>
              </w:rPr>
              <w:t>5</w:t>
            </w:r>
            <w:r w:rsidRPr="00B61753">
              <w:rPr>
                <w:rFonts w:hAnsi="標楷體" w:hint="eastAsia"/>
                <w:sz w:val="23"/>
                <w:szCs w:val="23"/>
              </w:rPr>
              <w:t>元、</w:t>
            </w:r>
            <w:r w:rsidRPr="00B61753">
              <w:rPr>
                <w:rFonts w:hAnsi="標楷體"/>
                <w:sz w:val="23"/>
                <w:szCs w:val="23"/>
              </w:rPr>
              <w:t>10</w:t>
            </w:r>
            <w:r w:rsidRPr="00B61753">
              <w:rPr>
                <w:rFonts w:hAnsi="標楷體" w:hint="eastAsia"/>
                <w:sz w:val="23"/>
                <w:szCs w:val="23"/>
              </w:rPr>
              <w:t>元、</w:t>
            </w:r>
            <w:r w:rsidRPr="00B61753">
              <w:rPr>
                <w:rFonts w:hAnsi="標楷體"/>
                <w:sz w:val="23"/>
                <w:szCs w:val="23"/>
              </w:rPr>
              <w:t>50</w:t>
            </w:r>
            <w:r w:rsidRPr="00B61753">
              <w:rPr>
                <w:rFonts w:hAnsi="標楷體" w:hint="eastAsia"/>
                <w:sz w:val="23"/>
                <w:szCs w:val="23"/>
              </w:rPr>
              <w:t>元、</w:t>
            </w:r>
            <w:r w:rsidRPr="00B61753">
              <w:rPr>
                <w:rFonts w:hAnsi="標楷體"/>
                <w:sz w:val="23"/>
                <w:szCs w:val="23"/>
              </w:rPr>
              <w:t>100</w:t>
            </w:r>
            <w:r w:rsidRPr="00B61753">
              <w:rPr>
                <w:rFonts w:hAnsi="標楷體" w:hint="eastAsia"/>
                <w:sz w:val="23"/>
                <w:szCs w:val="23"/>
              </w:rPr>
              <w:t>元。以操作活動為主。數錢、換錢、找錢。</w:t>
            </w:r>
          </w:p>
        </w:tc>
      </w:tr>
      <w:tr w:rsidR="005C1526" w:rsidRPr="00AF60D6" w14:paraId="0E2147E5" w14:textId="77777777" w:rsidTr="00783CE4">
        <w:trPr>
          <w:trHeight w:val="1425"/>
          <w:jc w:val="center"/>
        </w:trPr>
        <w:tc>
          <w:tcPr>
            <w:tcW w:w="1127" w:type="dxa"/>
            <w:vAlign w:val="center"/>
          </w:tcPr>
          <w:p w14:paraId="7413B515" w14:textId="40E53607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14:paraId="766C5B79" w14:textId="4CCF5E1D" w:rsidR="005744D7" w:rsidRDefault="005744D7" w:rsidP="005744D7">
            <w:pPr>
              <w:pStyle w:val="af1"/>
              <w:numPr>
                <w:ilvl w:val="0"/>
                <w:numId w:val="2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針對家中多餘的物品，能提出解決問題的方法。</w:t>
            </w:r>
          </w:p>
          <w:p w14:paraId="5CF15A73" w14:textId="77777777" w:rsidR="005744D7" w:rsidRDefault="005744D7" w:rsidP="005744D7">
            <w:pPr>
              <w:pStyle w:val="af1"/>
              <w:numPr>
                <w:ilvl w:val="0"/>
                <w:numId w:val="2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能配合跳蚤市場的活動收集物品。</w:t>
            </w:r>
          </w:p>
          <w:p w14:paraId="13C02116" w14:textId="6E497F29" w:rsidR="005744D7" w:rsidRDefault="005744D7" w:rsidP="005744D7">
            <w:pPr>
              <w:pStyle w:val="af1"/>
              <w:numPr>
                <w:ilvl w:val="0"/>
                <w:numId w:val="2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能依據分工計畫，完成自己的工作。</w:t>
            </w:r>
          </w:p>
          <w:p w14:paraId="742C5EE7" w14:textId="2FDF6C8D" w:rsidR="00FB102E" w:rsidRPr="005744D7" w:rsidRDefault="005744D7" w:rsidP="00633284">
            <w:pPr>
              <w:pStyle w:val="af1"/>
              <w:numPr>
                <w:ilvl w:val="0"/>
                <w:numId w:val="2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能有計畫性的購買物品。</w:t>
            </w:r>
          </w:p>
        </w:tc>
      </w:tr>
      <w:tr w:rsidR="005C1526" w:rsidRPr="00AF60D6" w14:paraId="6AEFCE2E" w14:textId="77777777" w:rsidTr="00783CE4">
        <w:trPr>
          <w:trHeight w:val="555"/>
          <w:jc w:val="center"/>
        </w:trPr>
        <w:tc>
          <w:tcPr>
            <w:tcW w:w="1127" w:type="dxa"/>
            <w:vAlign w:val="center"/>
          </w:tcPr>
          <w:p w14:paraId="4C0B7132" w14:textId="006393B8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</w:rPr>
              <w:lastRenderedPageBreak/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14:paraId="0E267D18" w14:textId="77777777" w:rsidR="005C1526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人權教育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環境教育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海洋教育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能源教育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家庭教育</w:t>
            </w:r>
          </w:p>
          <w:p w14:paraId="0F7AB252" w14:textId="513FAE39" w:rsidR="001A1B07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原住民族教育  </w:t>
            </w:r>
            <w:r w:rsidR="004B0E4A" w:rsidRPr="004B0E4A">
              <w:rPr>
                <w:rFonts w:ascii="新細明體" w:hAnsi="新細明體" w:hint="eastAsia"/>
                <w:lang w:val="x-none" w:eastAsia="x-none"/>
              </w:rPr>
              <w:t>▓</w:t>
            </w:r>
            <w:r>
              <w:rPr>
                <w:rFonts w:ascii="新細明體" w:hAnsi="新細明體" w:hint="eastAsia"/>
                <w:lang w:val="x-none"/>
              </w:rPr>
              <w:t xml:space="preserve">品德教育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生命教育  </w:t>
            </w:r>
            <w:r w:rsidR="00191D7B" w:rsidRPr="00191D7B">
              <w:rPr>
                <w:rFonts w:ascii="新細明體" w:hAnsi="新細明體" w:hint="eastAsia"/>
                <w:lang w:val="x-none" w:eastAsia="x-none"/>
              </w:rPr>
              <w:t>▓</w:t>
            </w:r>
            <w:r>
              <w:rPr>
                <w:rFonts w:ascii="新細明體" w:hAnsi="新細明體" w:hint="eastAsia"/>
                <w:lang w:val="x-none"/>
              </w:rPr>
              <w:t xml:space="preserve">法治教育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資訊教育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安全教育</w:t>
            </w:r>
          </w:p>
          <w:p w14:paraId="3DA828B1" w14:textId="4003E887" w:rsidR="001A1B07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防災教育   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多元文化教育</w:t>
            </w:r>
          </w:p>
          <w:p w14:paraId="6E0257D1" w14:textId="426A9D77" w:rsidR="001A1B07" w:rsidRPr="00AF60D6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閱讀素養教育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戶外教育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5C1526" w:rsidRPr="00AF60D6" w14:paraId="3B6354CD" w14:textId="77777777" w:rsidTr="00783CE4">
        <w:trPr>
          <w:trHeight w:val="460"/>
          <w:jc w:val="center"/>
        </w:trPr>
        <w:tc>
          <w:tcPr>
            <w:tcW w:w="1127" w:type="dxa"/>
          </w:tcPr>
          <w:p w14:paraId="5BA3B623" w14:textId="3805249F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14:paraId="328F37FB" w14:textId="5D87EA46" w:rsidR="005C1526" w:rsidRPr="00AF60D6" w:rsidRDefault="007E4EA0" w:rsidP="005C152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bookmarkStart w:id="0" w:name="_GoBack"/>
            <w:r>
              <w:rPr>
                <w:rFonts w:ascii="新細明體" w:hAnsi="新細明體" w:hint="eastAsia"/>
                <w:lang w:val="x-none"/>
              </w:rPr>
              <w:t>自編教材</w:t>
            </w:r>
            <w:bookmarkEnd w:id="0"/>
          </w:p>
        </w:tc>
      </w:tr>
      <w:tr w:rsidR="0033364D" w:rsidRPr="00AF60D6" w14:paraId="619F7F16" w14:textId="77777777" w:rsidTr="00783C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6CB91449" w14:textId="568F1EAF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136" w:type="dxa"/>
            <w:vAlign w:val="center"/>
          </w:tcPr>
          <w:p w14:paraId="6CE2F6B6" w14:textId="63CBEFBC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14:paraId="65F216B0" w14:textId="77777777" w:rsidR="005C1526" w:rsidRDefault="005C1526" w:rsidP="005C152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08B96917" w14:textId="135D3EAC" w:rsidR="005C1526" w:rsidRPr="00B132A4" w:rsidRDefault="005C1526" w:rsidP="005C152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（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學習任務與</w:t>
            </w:r>
            <w:r w:rsidRPr="00B132A4">
              <w:rPr>
                <w:rFonts w:asciiTheme="minorEastAsia" w:eastAsiaTheme="minorEastAsia" w:hAnsiTheme="minorEastAsia" w:cs="微軟正黑體"/>
              </w:rPr>
              <w:t>學習策略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說明</w:t>
            </w:r>
            <w:r w:rsidRPr="00B132A4">
              <w:rPr>
                <w:rFonts w:asciiTheme="minorEastAsia" w:eastAsiaTheme="minorEastAsia" w:hAnsiTheme="minorEastAsia" w:cs="微軟正黑體"/>
              </w:rPr>
              <w:t>）</w:t>
            </w:r>
          </w:p>
        </w:tc>
        <w:tc>
          <w:tcPr>
            <w:tcW w:w="1134" w:type="dxa"/>
            <w:vAlign w:val="center"/>
          </w:tcPr>
          <w:p w14:paraId="4C015E89" w14:textId="55B3A35D" w:rsidR="005C1526" w:rsidRPr="00AF60D6" w:rsidRDefault="00815A0E" w:rsidP="00815A0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1833" w:type="dxa"/>
            <w:vAlign w:val="center"/>
          </w:tcPr>
          <w:p w14:paraId="6B949D09" w14:textId="67D929FC" w:rsidR="005C1526" w:rsidRPr="00AF60D6" w:rsidRDefault="005C1526" w:rsidP="00815A0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評量方法/工具</w:t>
            </w:r>
          </w:p>
        </w:tc>
      </w:tr>
      <w:tr w:rsidR="0033364D" w:rsidRPr="00AF60D6" w14:paraId="3E2CF63A" w14:textId="77777777" w:rsidTr="00783C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00576498" w14:textId="7A4F2093" w:rsidR="005C1526" w:rsidRPr="00AF60D6" w:rsidRDefault="00783CE4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br w:type="page"/>
            </w:r>
            <w:r w:rsidRPr="004A28AF">
              <w:rPr>
                <w:rFonts w:ascii="標楷體" w:eastAsia="標楷體" w:hAnsi="標楷體" w:hint="eastAsia"/>
                <w:b/>
              </w:rPr>
              <w:t>活動</w:t>
            </w:r>
            <w:r w:rsidR="008F5B72">
              <w:rPr>
                <w:rFonts w:ascii="標楷體" w:eastAsia="標楷體" w:hAnsi="標楷體" w:hint="eastAsia"/>
                <w:b/>
              </w:rPr>
              <w:t>一</w:t>
            </w:r>
            <w:r w:rsidRPr="004A28AF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舊愛成新歡（2節）</w:t>
            </w:r>
          </w:p>
        </w:tc>
        <w:tc>
          <w:tcPr>
            <w:tcW w:w="1136" w:type="dxa"/>
          </w:tcPr>
          <w:p w14:paraId="24CB7CA3" w14:textId="79F4567B" w:rsidR="005C1526" w:rsidRDefault="00A93C62" w:rsidP="00A93C62">
            <w:pPr>
              <w:pStyle w:val="af1"/>
              <w:numPr>
                <w:ilvl w:val="0"/>
                <w:numId w:val="1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針對家中多餘的物品，能提出解決問題的方法。</w:t>
            </w:r>
          </w:p>
          <w:p w14:paraId="2DA6A133" w14:textId="4CA5C09F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0DDB6570" w14:textId="77777777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 w:hint="eastAsia"/>
              </w:rPr>
            </w:pPr>
          </w:p>
          <w:p w14:paraId="42C2D1F3" w14:textId="5295D883" w:rsidR="00A93C62" w:rsidRDefault="00A93C62" w:rsidP="00A93C62">
            <w:pPr>
              <w:pStyle w:val="af1"/>
              <w:numPr>
                <w:ilvl w:val="0"/>
                <w:numId w:val="1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能配合跳蚤市場的活</w:t>
            </w:r>
            <w:r w:rsidR="00BF76D3">
              <w:rPr>
                <w:rFonts w:ascii="新細明體" w:eastAsia="新細明體" w:hAnsi="新細明體" w:hint="eastAsia"/>
              </w:rPr>
              <w:t>動收集物品</w:t>
            </w:r>
            <w:r w:rsidR="005744D7">
              <w:rPr>
                <w:rFonts w:ascii="新細明體" w:eastAsia="新細明體" w:hAnsi="新細明體" w:hint="eastAsia"/>
              </w:rPr>
              <w:t>。</w:t>
            </w:r>
          </w:p>
          <w:p w14:paraId="20BDB2A9" w14:textId="0B93164F" w:rsidR="00A93C62" w:rsidRPr="00AF60D6" w:rsidRDefault="00A93C62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4962" w:type="dxa"/>
            <w:gridSpan w:val="4"/>
          </w:tcPr>
          <w:p w14:paraId="0D0325D9" w14:textId="77777777" w:rsidR="00783CE4" w:rsidRPr="001F7D30" w:rsidRDefault="00783CE4" w:rsidP="00783CE4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F7D30">
              <w:rPr>
                <w:rFonts w:ascii="標楷體" w:eastAsia="標楷體" w:hAnsi="標楷體" w:hint="eastAsia"/>
                <w:bdr w:val="single" w:sz="4" w:space="0" w:color="auto"/>
              </w:rPr>
              <w:t>體驗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14:paraId="71947E11" w14:textId="7000909A" w:rsidR="00184FAE" w:rsidRDefault="00184FAE" w:rsidP="005744D7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FAE">
              <w:rPr>
                <w:rFonts w:ascii="標楷體" w:eastAsia="標楷體" w:hAnsi="標楷體" w:hint="eastAsia"/>
              </w:rPr>
              <w:t>討論家裡</w:t>
            </w:r>
            <w:r w:rsidR="008F5B72">
              <w:rPr>
                <w:rFonts w:ascii="標楷體" w:eastAsia="標楷體" w:hAnsi="標楷體" w:hint="eastAsia"/>
              </w:rPr>
              <w:t>有那些</w:t>
            </w:r>
            <w:r w:rsidR="00783CE4" w:rsidRPr="00184FAE">
              <w:rPr>
                <w:rFonts w:ascii="標楷體" w:eastAsia="標楷體" w:hAnsi="標楷體" w:hint="eastAsia"/>
              </w:rPr>
              <w:t>不合用</w:t>
            </w:r>
            <w:r w:rsidRPr="00184FAE">
              <w:rPr>
                <w:rFonts w:ascii="標楷體" w:eastAsia="標楷體" w:hAnsi="標楷體" w:hint="eastAsia"/>
              </w:rPr>
              <w:t>(如穿不下的衣服或鞋子)，</w:t>
            </w:r>
            <w:r w:rsidR="008F5B72">
              <w:rPr>
                <w:rFonts w:ascii="標楷體" w:eastAsia="標楷體" w:hAnsi="標楷體" w:hint="eastAsia"/>
              </w:rPr>
              <w:t>或</w:t>
            </w:r>
            <w:r w:rsidRPr="00184FAE">
              <w:rPr>
                <w:rFonts w:ascii="標楷體" w:eastAsia="標楷體" w:hAnsi="標楷體" w:hint="eastAsia"/>
              </w:rPr>
              <w:t>不需要用</w:t>
            </w:r>
            <w:r>
              <w:rPr>
                <w:rFonts w:ascii="標楷體" w:eastAsia="標楷體" w:hAnsi="標楷體" w:hint="eastAsia"/>
              </w:rPr>
              <w:t>的</w:t>
            </w:r>
            <w:r w:rsidR="008F5B72">
              <w:rPr>
                <w:rFonts w:ascii="標楷體" w:eastAsia="標楷體" w:hAnsi="標楷體" w:hint="eastAsia"/>
              </w:rPr>
              <w:t>物品</w:t>
            </w:r>
            <w:r w:rsidR="008F5B72" w:rsidRPr="00184FAE">
              <w:rPr>
                <w:rFonts w:ascii="標楷體" w:eastAsia="標楷體" w:hAnsi="標楷體"/>
              </w:rPr>
              <w:t>(</w:t>
            </w:r>
            <w:r w:rsidR="008F5B72">
              <w:rPr>
                <w:rFonts w:ascii="標楷體" w:eastAsia="標楷體" w:hAnsi="標楷體" w:hint="eastAsia"/>
              </w:rPr>
              <w:t>如</w:t>
            </w:r>
            <w:r w:rsidR="008F5B72" w:rsidRPr="00184FAE">
              <w:rPr>
                <w:rFonts w:ascii="標楷體" w:eastAsia="標楷體" w:hAnsi="標楷體" w:hint="eastAsia"/>
              </w:rPr>
              <w:t>舊玩具、</w:t>
            </w:r>
            <w:r w:rsidR="008F5B72">
              <w:rPr>
                <w:rFonts w:ascii="標楷體" w:eastAsia="標楷體" w:hAnsi="標楷體" w:hint="eastAsia"/>
              </w:rPr>
              <w:t>獎品、禮物</w:t>
            </w:r>
            <w:r w:rsidR="008F5B72" w:rsidRPr="00184FAE">
              <w:rPr>
                <w:rFonts w:ascii="標楷體" w:eastAsia="標楷體" w:hAnsi="標楷體"/>
              </w:rPr>
              <w:t>)</w:t>
            </w:r>
          </w:p>
          <w:p w14:paraId="580351D3" w14:textId="3ECDF67F" w:rsidR="00783CE4" w:rsidRPr="00184FAE" w:rsidRDefault="00184FAE" w:rsidP="005744D7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將討論出來的物品簡單分類</w:t>
            </w:r>
            <w:r w:rsidR="008F5B72">
              <w:rPr>
                <w:rFonts w:ascii="標楷體" w:eastAsia="標楷體" w:hAnsi="標楷體" w:hint="eastAsia"/>
              </w:rPr>
              <w:t>(</w:t>
            </w:r>
            <w:r w:rsidR="008F5B72" w:rsidRPr="001203DD">
              <w:rPr>
                <w:rFonts w:ascii="標楷體" w:eastAsia="標楷體" w:hAnsi="標楷體" w:hint="eastAsia"/>
              </w:rPr>
              <w:t>還可以再用嗎？要丟掉嗎？</w:t>
            </w:r>
            <w:r w:rsidR="008F5B72">
              <w:rPr>
                <w:rFonts w:ascii="標楷體" w:eastAsia="標楷體" w:hAnsi="標楷體" w:hint="eastAsia"/>
              </w:rPr>
              <w:t>)</w:t>
            </w:r>
          </w:p>
          <w:p w14:paraId="59B96236" w14:textId="77777777" w:rsidR="00783CE4" w:rsidRPr="001203DD" w:rsidRDefault="00783CE4" w:rsidP="00783CE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37F9A1DC" w14:textId="77777777" w:rsidR="00783CE4" w:rsidRPr="001203DD" w:rsidRDefault="00783CE4" w:rsidP="00783CE4">
            <w:pPr>
              <w:spacing w:line="0" w:lineRule="atLeas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1203DD">
              <w:rPr>
                <w:rFonts w:ascii="標楷體" w:eastAsia="標楷體" w:hAnsi="標楷體" w:hint="eastAsia"/>
                <w:bdr w:val="single" w:sz="4" w:space="0" w:color="auto"/>
              </w:rPr>
              <w:t>省思活動</w:t>
            </w:r>
          </w:p>
          <w:p w14:paraId="7EC35281" w14:textId="760E1105" w:rsidR="00783CE4" w:rsidRPr="000A70C0" w:rsidRDefault="008F5B72" w:rsidP="005744D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</w:rPr>
            </w:pPr>
            <w:r w:rsidRPr="00184FAE">
              <w:rPr>
                <w:rFonts w:ascii="標楷體" w:eastAsia="標楷體" w:hAnsi="標楷體" w:hint="eastAsia"/>
              </w:rPr>
              <w:t>討論</w:t>
            </w:r>
            <w:r w:rsidR="00783CE4">
              <w:rPr>
                <w:rFonts w:ascii="標楷體" w:eastAsia="標楷體" w:hAnsi="標楷體" w:cs="Arial Unicode MS" w:hint="eastAsia"/>
                <w:kern w:val="0"/>
              </w:rPr>
              <w:t>舊的物品</w:t>
            </w:r>
            <w:r>
              <w:rPr>
                <w:rFonts w:ascii="標楷體" w:eastAsia="標楷體" w:hAnsi="標楷體" w:cs="Arial Unicode MS" w:hint="eastAsia"/>
                <w:kern w:val="0"/>
              </w:rPr>
              <w:t>或不需要的東西</w:t>
            </w:r>
            <w:r w:rsidR="00783CE4">
              <w:rPr>
                <w:rFonts w:ascii="標楷體" w:eastAsia="標楷體" w:hAnsi="標楷體" w:cs="Arial Unicode MS" w:hint="eastAsia"/>
                <w:kern w:val="0"/>
              </w:rPr>
              <w:t>除了丟掉外，還</w:t>
            </w:r>
            <w:r w:rsidR="00783CE4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有其他的</w:t>
            </w:r>
            <w:r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處</w:t>
            </w:r>
            <w:r w:rsidR="00783CE4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理方式嗎？</w:t>
            </w:r>
          </w:p>
          <w:p w14:paraId="26411A0C" w14:textId="05E90E61" w:rsidR="00783CE4" w:rsidRPr="000A70C0" w:rsidRDefault="00783CE4" w:rsidP="005744D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</w:rPr>
            </w:pPr>
            <w:r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有哪些東西是適合拿來</w:t>
            </w:r>
            <w:r w:rsidR="000429EF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交換</w:t>
            </w:r>
            <w:r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的?</w:t>
            </w:r>
          </w:p>
          <w:p w14:paraId="13A8218D" w14:textId="77777777" w:rsidR="008F5B72" w:rsidRPr="000A70C0" w:rsidRDefault="008F5B72" w:rsidP="005744D7">
            <w:pPr>
              <w:pStyle w:val="25"/>
              <w:widowControl w:val="0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0A70C0">
              <w:rPr>
                <w:rFonts w:ascii="標楷體" w:eastAsia="標楷體" w:hAnsi="標楷體" w:hint="eastAsia"/>
                <w:color w:val="000000" w:themeColor="text1"/>
              </w:rPr>
              <w:t>討論如何處理</w:t>
            </w:r>
            <w:r w:rsidRPr="000A70C0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這些物品</w:t>
            </w:r>
            <w:r w:rsidRPr="000A70C0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 (</w:t>
            </w:r>
            <w:r w:rsidRPr="000A70C0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鼓勵修復、改製再用、思考多元用法，以避免浪費</w:t>
            </w:r>
            <w:r w:rsidRPr="000A70C0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)</w:t>
            </w:r>
          </w:p>
          <w:p w14:paraId="341BCDF4" w14:textId="73997E7B" w:rsidR="008F5B72" w:rsidRPr="000A70C0" w:rsidRDefault="008F5B72" w:rsidP="005744D7">
            <w:pPr>
              <w:pStyle w:val="25"/>
              <w:widowControl w:val="0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0A70C0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老師</w:t>
            </w:r>
            <w:r w:rsidRPr="000A70C0">
              <w:rPr>
                <w:rFonts w:ascii="標楷體" w:eastAsia="標楷體" w:hAnsi="標楷體" w:hint="eastAsia"/>
                <w:color w:val="000000" w:themeColor="text1"/>
              </w:rPr>
              <w:t>發下通知單，請學生收集家裡可提供</w:t>
            </w:r>
            <w:r w:rsidR="000429EF" w:rsidRPr="000A70C0">
              <w:rPr>
                <w:rFonts w:ascii="標楷體" w:eastAsia="標楷體" w:hAnsi="標楷體" w:hint="eastAsia"/>
                <w:color w:val="000000" w:themeColor="text1"/>
              </w:rPr>
              <w:t>交換</w:t>
            </w:r>
            <w:r w:rsidRPr="000A70C0">
              <w:rPr>
                <w:rFonts w:ascii="標楷體" w:eastAsia="標楷體" w:hAnsi="標楷體" w:hint="eastAsia"/>
                <w:color w:val="000000" w:themeColor="text1"/>
              </w:rPr>
              <w:t>的物品。</w:t>
            </w:r>
          </w:p>
          <w:p w14:paraId="2A910984" w14:textId="77777777" w:rsidR="00783CE4" w:rsidRPr="000A70C0" w:rsidRDefault="00783CE4" w:rsidP="00783CE4">
            <w:pPr>
              <w:spacing w:line="0" w:lineRule="atLeast"/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</w:rPr>
            </w:pPr>
          </w:p>
          <w:p w14:paraId="1926C78D" w14:textId="77777777" w:rsidR="00783CE4" w:rsidRPr="000A70C0" w:rsidRDefault="00783CE4" w:rsidP="00783CE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0A70C0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實踐活動</w:t>
            </w:r>
          </w:p>
          <w:p w14:paraId="7FC22158" w14:textId="28F0EA10" w:rsidR="00783CE4" w:rsidRPr="000A70C0" w:rsidRDefault="00074636" w:rsidP="005744D7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  <w:kern w:val="0"/>
              </w:rPr>
            </w:pPr>
            <w:r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將</w:t>
            </w:r>
            <w:r w:rsidR="00783CE4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家中可</w:t>
            </w:r>
            <w:r w:rsidR="000429EF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交換</w:t>
            </w:r>
            <w:r w:rsidR="00783CE4" w:rsidRPr="000A70C0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的物品，並加以清潔增加賣相。</w:t>
            </w:r>
          </w:p>
          <w:p w14:paraId="3990D197" w14:textId="77777777" w:rsidR="005744D7" w:rsidRDefault="005744D7" w:rsidP="005744D7">
            <w:pPr>
              <w:pStyle w:val="25"/>
              <w:widowControl w:val="0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跳蚤市場分工</w:t>
            </w:r>
          </w:p>
          <w:p w14:paraId="03C5733D" w14:textId="77777777" w:rsidR="005744D7" w:rsidRDefault="005744D7" w:rsidP="005744D7">
            <w:pPr>
              <w:pStyle w:val="25"/>
              <w:widowControl w:val="0"/>
              <w:numPr>
                <w:ilvl w:val="1"/>
                <w:numId w:val="2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5744D7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討論進行跳蚤市場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前、中、後</w:t>
            </w:r>
            <w:r w:rsidRPr="005744D7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有哪些準備工作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、工作內容及所需人力</w:t>
            </w:r>
          </w:p>
          <w:p w14:paraId="48E2956B" w14:textId="77777777" w:rsidR="005744D7" w:rsidRPr="005744D7" w:rsidRDefault="005744D7" w:rsidP="005744D7">
            <w:pPr>
              <w:pStyle w:val="25"/>
              <w:widowControl w:val="0"/>
              <w:numPr>
                <w:ilvl w:val="1"/>
                <w:numId w:val="2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依據每人意願或以抽籤方式分配工作</w:t>
            </w:r>
          </w:p>
          <w:p w14:paraId="049A9169" w14:textId="158D3324" w:rsidR="00F34E2F" w:rsidRPr="00EF22E8" w:rsidRDefault="00851B18" w:rsidP="00851B18">
            <w:pPr>
              <w:snapToGrid w:val="0"/>
              <w:rPr>
                <w:rFonts w:ascii="新細明體" w:hAnsi="新細明體" w:hint="eastAsia"/>
              </w:rPr>
            </w:pPr>
            <w:r w:rsidRPr="000925CD">
              <w:rPr>
                <w:rFonts w:ascii="標楷體" w:eastAsia="標楷體" w:hAnsi="標楷體" w:cs="PMingLiu" w:hint="eastAsia"/>
                <w:bdr w:val="single" w:sz="4" w:space="0" w:color="auto"/>
              </w:rPr>
              <w:t>學習策略</w:t>
            </w:r>
            <w:r>
              <w:rPr>
                <w:rFonts w:ascii="標楷體" w:eastAsia="標楷體" w:hAnsi="標楷體" w:cs="PMingLiu" w:hint="eastAsia"/>
              </w:rPr>
              <w:t>：反思、紀錄</w:t>
            </w:r>
          </w:p>
        </w:tc>
        <w:tc>
          <w:tcPr>
            <w:tcW w:w="1134" w:type="dxa"/>
          </w:tcPr>
          <w:p w14:paraId="1C7E561C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一節課</w:t>
            </w:r>
          </w:p>
          <w:p w14:paraId="593A2D54" w14:textId="47AEEB1B" w:rsidR="005C1526" w:rsidRPr="00AF60D6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(40分鐘)</w:t>
            </w:r>
          </w:p>
        </w:tc>
        <w:tc>
          <w:tcPr>
            <w:tcW w:w="1833" w:type="dxa"/>
          </w:tcPr>
          <w:p w14:paraId="259E4244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36102BE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實際體驗</w:t>
            </w:r>
          </w:p>
          <w:p w14:paraId="7BB31D45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176CFA3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6086586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B2BA031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3AD61D4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D8EB664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口頭報告</w:t>
            </w:r>
          </w:p>
          <w:p w14:paraId="56F7F2E4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12E097F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E2EF97E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B2644FE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631B0FF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B5FEF9F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A785716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5B1ED43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5E8105C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2C87E59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0A40FE0" w14:textId="77777777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101BB74" w14:textId="0D7E592A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32F4AD1" w14:textId="45A6C710" w:rsidR="005744D7" w:rsidRDefault="005744D7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A2F8675" w14:textId="77777777" w:rsidR="005744D7" w:rsidRDefault="005744D7" w:rsidP="006631B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14:paraId="7FC3B3CA" w14:textId="08ED0756" w:rsidR="006631B8" w:rsidRDefault="006631B8" w:rsidP="006631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 w:rsidR="005744D7">
              <w:rPr>
                <w:rFonts w:ascii="標楷體" w:eastAsia="標楷體" w:hAnsi="標楷體" w:hint="eastAsia"/>
              </w:rPr>
              <w:t>-分工合作跳蚤市場</w:t>
            </w:r>
          </w:p>
          <w:p w14:paraId="2FE8B60E" w14:textId="316262FC" w:rsidR="005C1526" w:rsidRPr="006631B8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783CE4" w:rsidRPr="00AF60D6" w14:paraId="593EB382" w14:textId="77777777" w:rsidTr="00783CE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254B9BD0" w14:textId="7B997636" w:rsidR="00783CE4" w:rsidRPr="004A28AF" w:rsidRDefault="00783CE4" w:rsidP="005C152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A28AF">
              <w:rPr>
                <w:rFonts w:ascii="標楷體" w:eastAsia="標楷體" w:hAnsi="標楷體" w:hint="eastAsia"/>
                <w:b/>
              </w:rPr>
              <w:t>活動</w:t>
            </w:r>
            <w:r w:rsidR="000429EF">
              <w:rPr>
                <w:rFonts w:ascii="標楷體" w:eastAsia="標楷體" w:hAnsi="標楷體" w:hint="eastAsia"/>
                <w:b/>
              </w:rPr>
              <w:t>二</w:t>
            </w:r>
            <w:r w:rsidRPr="004A28AF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讓愛傳出去（2節）</w:t>
            </w:r>
          </w:p>
        </w:tc>
        <w:tc>
          <w:tcPr>
            <w:tcW w:w="1136" w:type="dxa"/>
          </w:tcPr>
          <w:p w14:paraId="78DDC875" w14:textId="50B39924" w:rsidR="00783CE4" w:rsidRDefault="00BF76D3" w:rsidP="00BF76D3">
            <w:pPr>
              <w:pStyle w:val="af1"/>
              <w:numPr>
                <w:ilvl w:val="0"/>
                <w:numId w:val="19"/>
              </w:num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能依據分工計畫，完成自己的工作。</w:t>
            </w:r>
          </w:p>
          <w:p w14:paraId="6A155223" w14:textId="754384F1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3A5015E0" w14:textId="3EE43A1E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4966245" w14:textId="7D660EB2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4F4ECBB5" w14:textId="09B7A32E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64FBD3E8" w14:textId="2A92D298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DA5D28E" w14:textId="27F41D8E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B1E93B8" w14:textId="2ADA59D0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15B44A98" w14:textId="0BD3501F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44B5607F" w14:textId="60AF9E42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4C57362C" w14:textId="7AD1B07F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96CE54E" w14:textId="68411062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231E673B" w14:textId="2BC0DE2D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21182A08" w14:textId="097CF3E9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19A5DE01" w14:textId="325D0993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36450FC4" w14:textId="625B29BA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E5CA287" w14:textId="72056029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5346E6D3" w14:textId="0A01DF0E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04D6DD34" w14:textId="16D30494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</w:p>
          <w:p w14:paraId="38635325" w14:textId="77777777" w:rsidR="00BF76D3" w:rsidRDefault="00BF76D3" w:rsidP="00BF76D3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 w:hint="eastAsia"/>
              </w:rPr>
            </w:pPr>
          </w:p>
          <w:p w14:paraId="60A54B69" w14:textId="710F5152" w:rsidR="00BF76D3" w:rsidRPr="00AF60D6" w:rsidRDefault="005744D7" w:rsidP="00BF76D3">
            <w:pPr>
              <w:pStyle w:val="af1"/>
              <w:numPr>
                <w:ilvl w:val="0"/>
                <w:numId w:val="19"/>
              </w:numPr>
              <w:adjustRightInd w:val="0"/>
              <w:snapToGrid w:val="0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能有計畫性的購買物品。</w:t>
            </w:r>
          </w:p>
        </w:tc>
        <w:tc>
          <w:tcPr>
            <w:tcW w:w="4962" w:type="dxa"/>
            <w:gridSpan w:val="4"/>
          </w:tcPr>
          <w:p w14:paraId="38929F03" w14:textId="77777777" w:rsidR="00D2481E" w:rsidRPr="0082436B" w:rsidRDefault="00D2481E" w:rsidP="00D2481E">
            <w:pPr>
              <w:snapToGrid w:val="0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體驗</w:t>
            </w:r>
            <w:r w:rsidRPr="001203DD"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14:paraId="6BEB0476" w14:textId="44BB5F32" w:rsidR="00D2481E" w:rsidRPr="00FF3995" w:rsidRDefault="00D61E15" w:rsidP="00BC30B4">
            <w:pPr>
              <w:pStyle w:val="25"/>
              <w:widowControl w:val="0"/>
              <w:numPr>
                <w:ilvl w:val="0"/>
                <w:numId w:val="15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決定</w:t>
            </w:r>
            <w:r w:rsidR="00D2481E"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擺設商品</w:t>
            </w:r>
            <w:r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方式</w:t>
            </w:r>
          </w:p>
          <w:p w14:paraId="7E3DBC69" w14:textId="77777777" w:rsidR="000429EF" w:rsidRPr="00FF3995" w:rsidRDefault="000429EF" w:rsidP="00BC30B4">
            <w:pPr>
              <w:pStyle w:val="25"/>
              <w:widowControl w:val="0"/>
              <w:numPr>
                <w:ilvl w:val="0"/>
                <w:numId w:val="16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分享商店擺放商品的方式</w:t>
            </w:r>
          </w:p>
          <w:p w14:paraId="66C76C18" w14:textId="3F5719AC" w:rsidR="00D2481E" w:rsidRPr="00FF3995" w:rsidRDefault="00D61E15" w:rsidP="00BC30B4">
            <w:pPr>
              <w:pStyle w:val="25"/>
              <w:widowControl w:val="0"/>
              <w:numPr>
                <w:ilvl w:val="0"/>
                <w:numId w:val="16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分組</w:t>
            </w:r>
            <w:r w:rsidR="00D2481E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討論跳蚤市場</w:t>
            </w:r>
            <w:r w:rsidR="000429EF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攤位</w:t>
            </w:r>
            <w:r w:rsidR="00D2481E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上擺放商品的方式。</w:t>
            </w:r>
            <w:r w:rsidR="000429EF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(依價位、種類、品牌</w:t>
            </w:r>
            <w:r w:rsidR="000429EF" w:rsidRPr="00FF3995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……</w:t>
            </w:r>
            <w:r w:rsidR="000429EF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)</w:t>
            </w:r>
          </w:p>
          <w:p w14:paraId="0699417E" w14:textId="2CDE8E15" w:rsidR="000429EF" w:rsidRPr="00FF3995" w:rsidRDefault="00D2481E" w:rsidP="00BC30B4">
            <w:pPr>
              <w:pStyle w:val="25"/>
              <w:widowControl w:val="0"/>
              <w:numPr>
                <w:ilvl w:val="0"/>
                <w:numId w:val="15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物品上架</w:t>
            </w:r>
          </w:p>
          <w:p w14:paraId="659ECFDB" w14:textId="13F82386" w:rsidR="00D2481E" w:rsidRPr="00FF3995" w:rsidRDefault="00D61E15" w:rsidP="00D61E15">
            <w:pPr>
              <w:pStyle w:val="25"/>
              <w:widowControl w:val="0"/>
              <w:numPr>
                <w:ilvl w:val="0"/>
                <w:numId w:val="17"/>
              </w:numPr>
              <w:spacing w:before="0" w:beforeAutospacing="0" w:after="0" w:afterAutospacing="0" w:line="360" w:lineRule="exact"/>
              <w:ind w:left="678" w:hanging="425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將所有於跳蚤市場中需要使用的物品搬至預定位置，</w:t>
            </w: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依</w:t>
            </w: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小組所討論後的結果</w:t>
            </w:r>
            <w:r w:rsidR="00D2481E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將</w:t>
            </w: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商品</w:t>
            </w:r>
            <w:r w:rsidR="00D2481E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擺設</w:t>
            </w:r>
            <w:r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在桌上</w:t>
            </w:r>
            <w:r w:rsidR="00D2481E" w:rsidRPr="00FF399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。</w:t>
            </w:r>
          </w:p>
          <w:p w14:paraId="02287151" w14:textId="16B04F2D" w:rsidR="00D2481E" w:rsidRPr="00FF3995" w:rsidRDefault="00FF3995" w:rsidP="00FF3995">
            <w:pPr>
              <w:pStyle w:val="afd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F3995">
              <w:rPr>
                <w:rFonts w:ascii="標楷體" w:eastAsia="標楷體" w:hAnsi="標楷體" w:hint="eastAsia"/>
                <w:b/>
                <w:color w:val="000000" w:themeColor="text1"/>
              </w:rPr>
              <w:t>聆聽老師說明</w:t>
            </w:r>
            <w:r w:rsidR="00D2481E" w:rsidRPr="00FF399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跳蚤市場規則</w:t>
            </w:r>
          </w:p>
          <w:p w14:paraId="7E3B3132" w14:textId="77777777" w:rsidR="00D2481E" w:rsidRPr="001203DD" w:rsidRDefault="00D2481E" w:rsidP="00D61E15">
            <w:pPr>
              <w:pStyle w:val="25"/>
              <w:widowControl w:val="0"/>
              <w:numPr>
                <w:ilvl w:val="0"/>
                <w:numId w:val="17"/>
              </w:numPr>
              <w:spacing w:before="0" w:beforeAutospacing="0" w:after="0" w:afterAutospacing="0" w:line="360" w:lineRule="exact"/>
              <w:ind w:left="678" w:hanging="425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1203DD">
              <w:rPr>
                <w:rFonts w:ascii="標楷體" w:eastAsia="標楷體" w:hAnsi="標楷體" w:hint="eastAsia"/>
              </w:rPr>
              <w:t>活動</w:t>
            </w: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開始前，便由老師發通知單告知家</w:t>
            </w: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lastRenderedPageBreak/>
              <w:t>長此活動的進行﹔而活動前也要將此構想與學生加以討論。</w:t>
            </w:r>
          </w:p>
          <w:p w14:paraId="3FDB3437" w14:textId="77777777" w:rsidR="00D2481E" w:rsidRPr="001203DD" w:rsidRDefault="00D2481E" w:rsidP="00D61E15">
            <w:pPr>
              <w:pStyle w:val="25"/>
              <w:widowControl w:val="0"/>
              <w:numPr>
                <w:ilvl w:val="0"/>
                <w:numId w:val="17"/>
              </w:numPr>
              <w:spacing w:before="0" w:beforeAutospacing="0" w:after="0" w:afterAutospacing="0" w:line="360" w:lineRule="exact"/>
              <w:ind w:left="678" w:hanging="425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每生帶</w:t>
            </w:r>
            <w:r w:rsidRPr="001203DD">
              <w:rPr>
                <w:rFonts w:ascii="標楷體" w:eastAsia="標楷體" w:hAnsi="標楷體" w:cs="Times New Roman"/>
                <w:color w:val="000000"/>
                <w:kern w:val="2"/>
              </w:rPr>
              <w:t>100</w:t>
            </w: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0元（錢幣附件）來購買跳蚤市場中的各式商品。</w:t>
            </w:r>
          </w:p>
          <w:p w14:paraId="45530966" w14:textId="77777777" w:rsidR="00D61E15" w:rsidRDefault="00D2481E" w:rsidP="00D61E15">
            <w:pPr>
              <w:pStyle w:val="25"/>
              <w:widowControl w:val="0"/>
              <w:numPr>
                <w:ilvl w:val="0"/>
                <w:numId w:val="17"/>
              </w:numPr>
              <w:spacing w:before="0" w:beforeAutospacing="0" w:after="0" w:afterAutospacing="0" w:line="360" w:lineRule="exact"/>
              <w:ind w:left="678" w:rightChars="72" w:right="173" w:hanging="425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活動中使用購物袋，以響應環保。另外可以準備零錢包，讓學生將</w:t>
            </w:r>
          </w:p>
          <w:p w14:paraId="15134D5C" w14:textId="77777777" w:rsidR="00D61E15" w:rsidRDefault="00D61E15" w:rsidP="00D61E15">
            <w:pPr>
              <w:pStyle w:val="25"/>
              <w:widowControl w:val="0"/>
              <w:spacing w:before="0" w:beforeAutospacing="0" w:after="0" w:afterAutospacing="0" w:line="360" w:lineRule="exact"/>
              <w:ind w:left="253" w:rightChars="72" w:right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2481E" w:rsidRPr="001203DD">
              <w:rPr>
                <w:rFonts w:ascii="標楷體" w:eastAsia="標楷體" w:hAnsi="標楷體"/>
              </w:rPr>
              <w:t>100</w:t>
            </w:r>
            <w:r w:rsidR="00D2481E" w:rsidRPr="001203DD">
              <w:rPr>
                <w:rFonts w:ascii="標楷體" w:eastAsia="標楷體" w:hAnsi="標楷體" w:hint="eastAsia"/>
              </w:rPr>
              <w:t>元×6張、50元×4個、10元×15個、</w:t>
            </w:r>
          </w:p>
          <w:p w14:paraId="50412990" w14:textId="6310FB1F" w:rsidR="00D2481E" w:rsidRPr="001203DD" w:rsidRDefault="00D61E15" w:rsidP="00D61E15">
            <w:pPr>
              <w:pStyle w:val="25"/>
              <w:widowControl w:val="0"/>
              <w:spacing w:before="0" w:beforeAutospacing="0" w:after="0" w:afterAutospacing="0" w:line="360" w:lineRule="exact"/>
              <w:ind w:left="253" w:rightChars="72" w:right="173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2481E" w:rsidRPr="001203DD">
              <w:rPr>
                <w:rFonts w:ascii="標楷體" w:eastAsia="標楷體" w:hAnsi="標楷體" w:hint="eastAsia"/>
              </w:rPr>
              <w:t>5元×6個、1元×20個</w:t>
            </w:r>
            <w:r w:rsidR="00D2481E"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全部裝入其中，以免弄丟。</w:t>
            </w:r>
          </w:p>
          <w:p w14:paraId="6EE453D3" w14:textId="77777777" w:rsidR="00D2481E" w:rsidRPr="001203DD" w:rsidRDefault="00D2481E" w:rsidP="00D61E15">
            <w:pPr>
              <w:pStyle w:val="25"/>
              <w:widowControl w:val="0"/>
              <w:numPr>
                <w:ilvl w:val="0"/>
                <w:numId w:val="18"/>
              </w:numPr>
              <w:spacing w:before="0" w:beforeAutospacing="0" w:after="0" w:afterAutospacing="0" w:line="360" w:lineRule="exact"/>
              <w:ind w:left="678" w:hanging="425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跳蚤市場活動正式開始前，先分為兩大組，第一組於活動的第一節課擔任店員，第二節課才可以逛跳蚤市場，並買想要的東西﹔第二組則與第一組相反。</w:t>
            </w:r>
          </w:p>
          <w:p w14:paraId="4870AFAD" w14:textId="12BCC0BB" w:rsidR="00D2481E" w:rsidRPr="00FF3995" w:rsidRDefault="00FF3995" w:rsidP="00FF3995">
            <w:pPr>
              <w:pStyle w:val="25"/>
              <w:widowControl w:val="0"/>
              <w:numPr>
                <w:ilvl w:val="0"/>
                <w:numId w:val="24"/>
              </w:numPr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擬訂</w:t>
            </w:r>
            <w:r w:rsidR="00D2481E" w:rsidRPr="00FF399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</w:rPr>
              <w:t>購物計劃</w:t>
            </w:r>
          </w:p>
          <w:p w14:paraId="2E343E79" w14:textId="5503115A" w:rsidR="00D2481E" w:rsidRPr="001203DD" w:rsidRDefault="00FF3995" w:rsidP="00BF76D3">
            <w:pPr>
              <w:pStyle w:val="25"/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spacing w:before="0" w:beforeAutospacing="0" w:after="0" w:afterAutospacing="0" w:line="360" w:lineRule="exact"/>
              <w:ind w:left="394" w:hanging="141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利用</w:t>
            </w:r>
            <w:r w:rsidR="00D2481E"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物品上架後</w:t>
            </w:r>
            <w:r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開</w:t>
            </w:r>
            <w:r w:rsidR="00D2481E"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放</w:t>
            </w:r>
            <w:r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的</w:t>
            </w:r>
            <w:r w:rsidR="00D2481E"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十五分鐘，</w:t>
            </w:r>
            <w:r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至各班攤位瀏覽</w:t>
            </w:r>
            <w:r w:rsidR="00D2481E" w:rsidRPr="00FF3995">
              <w:rPr>
                <w:rFonts w:ascii="標楷體" w:eastAsia="標楷體" w:hAnsi="標楷體" w:cs="Times New Roman" w:hint="eastAsia"/>
                <w:color w:val="000000"/>
                <w:kern w:val="2"/>
              </w:rPr>
              <w:t>商品。</w:t>
            </w:r>
            <w:r w:rsidR="00BF76D3">
              <w:rPr>
                <w:rFonts w:ascii="標楷體" w:eastAsia="標楷體" w:hAnsi="標楷體" w:cs="Times New Roman" w:hint="eastAsia"/>
                <w:color w:val="000000"/>
                <w:kern w:val="2"/>
              </w:rPr>
              <w:t>並</w:t>
            </w:r>
            <w:r w:rsidR="00D2481E"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完成「我的購物計劃」學習單的第一個部分。</w:t>
            </w:r>
          </w:p>
          <w:p w14:paraId="254D6FD1" w14:textId="77777777" w:rsidR="00D2481E" w:rsidRPr="001203DD" w:rsidRDefault="00D2481E" w:rsidP="00BF76D3">
            <w:pPr>
              <w:pStyle w:val="25"/>
              <w:widowControl w:val="0"/>
              <w:numPr>
                <w:ilvl w:val="0"/>
                <w:numId w:val="1"/>
              </w:numPr>
              <w:spacing w:before="0" w:beforeAutospacing="0" w:after="0" w:afterAutospacing="0" w:line="360" w:lineRule="exact"/>
              <w:ind w:left="394" w:hanging="141"/>
              <w:rPr>
                <w:rFonts w:ascii="標楷體" w:eastAsia="標楷體" w:hAnsi="標楷體" w:cs="Times New Roman"/>
                <w:kern w:val="2"/>
              </w:rPr>
            </w:pPr>
            <w:r w:rsidRPr="001203DD">
              <w:rPr>
                <w:rFonts w:ascii="標楷體" w:eastAsia="標楷體" w:hAnsi="標楷體" w:cs="Times New Roman" w:hint="eastAsia"/>
                <w:kern w:val="2"/>
              </w:rPr>
              <w:t>請學生在參觀完攤位後，完成學習單上的「</w:t>
            </w:r>
            <w:r w:rsidRPr="001203DD">
              <w:rPr>
                <w:rFonts w:ascii="標楷體" w:eastAsia="標楷體" w:hAnsi="標楷體" w:cs="Times New Roman" w:hint="eastAsia"/>
                <w:bCs/>
                <w:kern w:val="2"/>
              </w:rPr>
              <w:t>把我想買的東西先記錄下來</w:t>
            </w:r>
            <w:r w:rsidRPr="001203DD">
              <w:rPr>
                <w:rFonts w:ascii="標楷體" w:eastAsia="標楷體" w:hAnsi="標楷體" w:cs="Times New Roman" w:hint="eastAsia"/>
                <w:kern w:val="2"/>
              </w:rPr>
              <w:t>」部分，完成</w:t>
            </w:r>
            <w:r w:rsidRPr="001203DD">
              <w:rPr>
                <w:rFonts w:ascii="標楷體" w:eastAsia="標楷體" w:hAnsi="標楷體" w:cs="Times New Roman" w:hint="eastAsia"/>
                <w:color w:val="000000"/>
                <w:kern w:val="2"/>
              </w:rPr>
              <w:t>初步的</w:t>
            </w:r>
            <w:r w:rsidRPr="001203DD">
              <w:rPr>
                <w:rFonts w:ascii="標楷體" w:eastAsia="標楷體" w:hAnsi="標楷體" w:cs="Times New Roman" w:hint="eastAsia"/>
                <w:kern w:val="2"/>
              </w:rPr>
              <w:t>購物計劃。</w:t>
            </w:r>
          </w:p>
          <w:p w14:paraId="26C75FD2" w14:textId="63647F82" w:rsidR="00D2481E" w:rsidRPr="00BF76D3" w:rsidRDefault="00BF76D3" w:rsidP="00BF76D3">
            <w:pPr>
              <w:pStyle w:val="afd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跳蚤市場開張了</w:t>
            </w:r>
          </w:p>
          <w:p w14:paraId="49B3CC49" w14:textId="77777777" w:rsidR="00D2481E" w:rsidRPr="001203DD" w:rsidRDefault="00D2481E" w:rsidP="00D2481E">
            <w:pPr>
              <w:spacing w:line="360" w:lineRule="exact"/>
              <w:rPr>
                <w:rFonts w:ascii="標楷體" w:eastAsia="標楷體" w:hAnsi="標楷體"/>
              </w:rPr>
            </w:pPr>
            <w:r w:rsidRPr="001203DD">
              <w:rPr>
                <w:rFonts w:ascii="標楷體" w:eastAsia="標楷體" w:hAnsi="標楷體" w:hint="eastAsia"/>
              </w:rPr>
              <w:t>在老師的指令聲下（可以利用鈴鼓等物品作為時間區隔的暗號），跳蚤市場活動開始了！</w:t>
            </w:r>
          </w:p>
          <w:p w14:paraId="4CD5606E" w14:textId="77777777" w:rsidR="00BF76D3" w:rsidRDefault="00D2481E" w:rsidP="00BF76D3">
            <w:pPr>
              <w:pStyle w:val="25"/>
              <w:widowControl w:val="0"/>
              <w:numPr>
                <w:ilvl w:val="0"/>
                <w:numId w:val="1"/>
              </w:numPr>
              <w:spacing w:before="0" w:beforeAutospacing="0" w:after="0" w:afterAutospacing="0" w:line="360" w:lineRule="exact"/>
              <w:ind w:left="678" w:hanging="283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利用自己所準備的傳單、叫賣口號等等招攬客人的光臨。</w:t>
            </w:r>
          </w:p>
          <w:p w14:paraId="4C8A71AF" w14:textId="7F17BDB2" w:rsidR="00D2481E" w:rsidRPr="00BF76D3" w:rsidRDefault="00D2481E" w:rsidP="00BF76D3">
            <w:pPr>
              <w:pStyle w:val="25"/>
              <w:widowControl w:val="0"/>
              <w:numPr>
                <w:ilvl w:val="0"/>
                <w:numId w:val="1"/>
              </w:numPr>
              <w:spacing w:before="0" w:beforeAutospacing="0" w:after="0" w:afterAutospacing="0" w:line="360" w:lineRule="exact"/>
              <w:ind w:left="678" w:hanging="283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學生分組輪流擔任老闆，並利用時間至各班攤位採購自己想要的東西。</w:t>
            </w:r>
          </w:p>
          <w:p w14:paraId="76383551" w14:textId="5D43916B" w:rsidR="00D2481E" w:rsidRPr="001203DD" w:rsidRDefault="00D2481E" w:rsidP="00BF76D3">
            <w:pPr>
              <w:pStyle w:val="25"/>
              <w:widowControl w:val="0"/>
              <w:spacing w:before="0" w:beforeAutospacing="0" w:after="0" w:afterAutospacing="0" w:line="360" w:lineRule="exact"/>
              <w:ind w:left="678"/>
              <w:rPr>
                <w:rFonts w:ascii="標楷體" w:eastAsia="標楷體" w:hAnsi="標楷體" w:hint="eastAsia"/>
              </w:rPr>
            </w:pPr>
          </w:p>
          <w:p w14:paraId="65625019" w14:textId="262CA400" w:rsidR="00D2481E" w:rsidRPr="00BF76D3" w:rsidRDefault="00D2481E" w:rsidP="00BF76D3">
            <w:pPr>
              <w:pStyle w:val="afd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  <w:shd w:val="clear" w:color="auto" w:fill="E0E0E0"/>
              </w:rPr>
            </w:pPr>
            <w:r w:rsidRPr="00BF76D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場地整理</w:t>
            </w:r>
          </w:p>
          <w:p w14:paraId="59A0C9E5" w14:textId="77777777" w:rsidR="00BF76D3" w:rsidRDefault="00D2481E" w:rsidP="00BF76D3">
            <w:pPr>
              <w:numPr>
                <w:ilvl w:val="0"/>
                <w:numId w:val="1"/>
              </w:numPr>
              <w:spacing w:line="360" w:lineRule="exact"/>
              <w:ind w:left="678" w:hanging="283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恢復場地，進行收拾清理的工作。</w:t>
            </w:r>
          </w:p>
          <w:p w14:paraId="4624F61D" w14:textId="0C52A56C" w:rsidR="00D2481E" w:rsidRPr="00BF76D3" w:rsidRDefault="00D2481E" w:rsidP="00BF76D3">
            <w:pPr>
              <w:numPr>
                <w:ilvl w:val="0"/>
                <w:numId w:val="1"/>
              </w:numPr>
              <w:spacing w:line="360" w:lineRule="exact"/>
              <w:ind w:left="678" w:hanging="283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依照分工時決定，每個人</w:t>
            </w:r>
            <w:r w:rsidRPr="00BF76D3">
              <w:rPr>
                <w:rFonts w:ascii="標楷體" w:eastAsia="標楷體" w:hAnsi="標楷體" w:hint="eastAsia"/>
                <w:color w:val="000000"/>
              </w:rPr>
              <w:t>負責</w:t>
            </w:r>
            <w:r w:rsidRPr="00BF76D3">
              <w:rPr>
                <w:rFonts w:ascii="標楷體" w:eastAsia="標楷體" w:hAnsi="標楷體" w:hint="eastAsia"/>
              </w:rPr>
              <w:t>自己的部分，完成收拾整理的恢復工作。</w:t>
            </w:r>
          </w:p>
          <w:p w14:paraId="13028D15" w14:textId="77777777" w:rsidR="00D2481E" w:rsidRDefault="00D2481E" w:rsidP="00D2481E">
            <w:pPr>
              <w:spacing w:line="360" w:lineRule="exact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省思</w:t>
            </w:r>
            <w:r w:rsidRPr="001203DD">
              <w:rPr>
                <w:rFonts w:ascii="標楷體" w:eastAsia="標楷體" w:hAnsi="標楷體" w:hint="eastAsia"/>
                <w:bdr w:val="single" w:sz="4" w:space="0" w:color="auto"/>
              </w:rPr>
              <w:t>活動</w:t>
            </w:r>
          </w:p>
          <w:p w14:paraId="63EB0A3C" w14:textId="5578454C" w:rsidR="00D2481E" w:rsidRPr="00BF76D3" w:rsidRDefault="00D2481E" w:rsidP="00BF76D3">
            <w:pPr>
              <w:pStyle w:val="afd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F76D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回顧與經驗分享</w:t>
            </w:r>
          </w:p>
          <w:p w14:paraId="4AF4950F" w14:textId="1677FE16" w:rsidR="00D2481E" w:rsidRPr="001203DD" w:rsidRDefault="00D2481E" w:rsidP="00BF76D3">
            <w:pPr>
              <w:numPr>
                <w:ilvl w:val="1"/>
                <w:numId w:val="24"/>
              </w:numPr>
              <w:spacing w:line="360" w:lineRule="exact"/>
              <w:ind w:left="820" w:hanging="425"/>
              <w:rPr>
                <w:rFonts w:ascii="標楷體" w:eastAsia="標楷體" w:hAnsi="標楷體"/>
              </w:rPr>
            </w:pPr>
            <w:r w:rsidRPr="001203DD">
              <w:rPr>
                <w:rFonts w:ascii="標楷體" w:eastAsia="標楷體" w:hAnsi="標楷體" w:hint="eastAsia"/>
              </w:rPr>
              <w:t>分享自己在跳蚤市場上的戰利品。</w:t>
            </w:r>
          </w:p>
          <w:p w14:paraId="2407448E" w14:textId="77777777" w:rsidR="00D2481E" w:rsidRPr="001203DD" w:rsidRDefault="00D2481E" w:rsidP="00BF76D3">
            <w:pPr>
              <w:pStyle w:val="25"/>
              <w:widowControl w:val="0"/>
              <w:numPr>
                <w:ilvl w:val="1"/>
                <w:numId w:val="24"/>
              </w:numPr>
              <w:spacing w:before="0" w:beforeAutospacing="0" w:after="0" w:afterAutospacing="0" w:line="360" w:lineRule="exact"/>
              <w:ind w:left="820" w:hanging="425"/>
              <w:rPr>
                <w:rFonts w:ascii="標楷體" w:eastAsia="標楷體" w:hAnsi="標楷體"/>
              </w:rPr>
            </w:pPr>
            <w:r w:rsidRPr="001203DD">
              <w:rPr>
                <w:rFonts w:ascii="標楷體" w:eastAsia="標楷體" w:hAnsi="標楷體" w:hint="eastAsia"/>
              </w:rPr>
              <w:t>請每位學生與身旁的同學分享自己在跳蚤市場中買到的東西。</w:t>
            </w:r>
          </w:p>
          <w:p w14:paraId="686E9DFE" w14:textId="3EC56E6F" w:rsidR="00D2481E" w:rsidRPr="00BF76D3" w:rsidRDefault="00D2481E" w:rsidP="00BF76D3">
            <w:pPr>
              <w:pStyle w:val="afd"/>
              <w:numPr>
                <w:ilvl w:val="1"/>
                <w:numId w:val="24"/>
              </w:numPr>
              <w:spacing w:line="360" w:lineRule="exact"/>
              <w:ind w:leftChars="0" w:left="820" w:hanging="425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利用學習單，讓學生回顧這整個活動的經過、分享自己的經驗</w:t>
            </w:r>
            <w:r w:rsidR="00BF76D3" w:rsidRPr="00BF76D3">
              <w:rPr>
                <w:rFonts w:ascii="標楷體" w:eastAsia="標楷體" w:hAnsi="標楷體" w:hint="eastAsia"/>
              </w:rPr>
              <w:t>及</w:t>
            </w:r>
            <w:r w:rsidRPr="00BF76D3">
              <w:rPr>
                <w:rFonts w:ascii="標楷體" w:eastAsia="標楷體" w:hAnsi="標楷體" w:hint="eastAsia"/>
              </w:rPr>
              <w:t>參與跳蚤市場活動的感受。</w:t>
            </w:r>
          </w:p>
          <w:p w14:paraId="5D01ECAA" w14:textId="33D6B8EC" w:rsidR="00D2481E" w:rsidRPr="00BF76D3" w:rsidRDefault="00D2481E" w:rsidP="00BF76D3">
            <w:pPr>
              <w:pStyle w:val="afd"/>
              <w:numPr>
                <w:ilvl w:val="1"/>
                <w:numId w:val="24"/>
              </w:numPr>
              <w:tabs>
                <w:tab w:val="num" w:pos="174"/>
              </w:tabs>
              <w:snapToGrid w:val="0"/>
              <w:ind w:leftChars="0" w:left="820" w:hanging="425"/>
              <w:rPr>
                <w:rFonts w:ascii="標楷體" w:eastAsia="標楷體" w:hAnsi="標楷體"/>
              </w:rPr>
            </w:pPr>
            <w:r w:rsidRPr="00BF76D3">
              <w:rPr>
                <w:rFonts w:ascii="標楷體" w:eastAsia="標楷體" w:hAnsi="標楷體" w:hint="eastAsia"/>
              </w:rPr>
              <w:t>完成「我的購物計劃」學習單。</w:t>
            </w:r>
          </w:p>
          <w:p w14:paraId="2E70AEA2" w14:textId="77777777" w:rsidR="00D2481E" w:rsidRDefault="00D2481E" w:rsidP="00D2481E">
            <w:pPr>
              <w:tabs>
                <w:tab w:val="num" w:pos="494"/>
              </w:tabs>
              <w:snapToGrid w:val="0"/>
              <w:ind w:left="493" w:hanging="493"/>
              <w:rPr>
                <w:rFonts w:ascii="標楷體" w:eastAsia="標楷體" w:hAnsi="標楷體"/>
                <w:bdr w:val="single" w:sz="4" w:space="0" w:color="auto"/>
              </w:rPr>
            </w:pPr>
            <w:r w:rsidRPr="001203DD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實踐活動</w:t>
            </w:r>
          </w:p>
          <w:p w14:paraId="33E855F1" w14:textId="77777777" w:rsidR="00D2481E" w:rsidRDefault="00D2481E" w:rsidP="00BC30B4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買東西前先想清楚是否是必須買的物品。</w:t>
            </w:r>
          </w:p>
          <w:p w14:paraId="503342DA" w14:textId="77777777" w:rsidR="00783CE4" w:rsidRDefault="00D2481E" w:rsidP="00D248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珍惜資源，不隨意浪費。</w:t>
            </w:r>
          </w:p>
          <w:p w14:paraId="53B30329" w14:textId="77777777" w:rsidR="00851B18" w:rsidRDefault="00851B18" w:rsidP="00D248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04AD49C" w14:textId="28208C9C" w:rsidR="00851B18" w:rsidRPr="001F7D30" w:rsidRDefault="00851B18" w:rsidP="00D2481E">
            <w:pPr>
              <w:spacing w:line="0" w:lineRule="atLeas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0925CD">
              <w:rPr>
                <w:rFonts w:ascii="標楷體" w:eastAsia="標楷體" w:hAnsi="標楷體" w:cs="PMingLiu" w:hint="eastAsia"/>
                <w:bdr w:val="single" w:sz="4" w:space="0" w:color="auto"/>
              </w:rPr>
              <w:t>學習策略</w:t>
            </w:r>
            <w:r>
              <w:rPr>
                <w:rFonts w:ascii="標楷體" w:eastAsia="標楷體" w:hAnsi="標楷體" w:cs="PMingLiu" w:hint="eastAsia"/>
              </w:rPr>
              <w:t>：比較、規劃、</w:t>
            </w:r>
            <w:r w:rsidR="008E31F7">
              <w:rPr>
                <w:rFonts w:ascii="標楷體" w:eastAsia="標楷體" w:hAnsi="標楷體" w:cs="PMingLiu" w:hint="eastAsia"/>
              </w:rPr>
              <w:t>實作、</w:t>
            </w:r>
            <w:r>
              <w:rPr>
                <w:rFonts w:ascii="標楷體" w:eastAsia="標楷體" w:hAnsi="標楷體" w:cs="PMingLiu" w:hint="eastAsia"/>
              </w:rPr>
              <w:t>紀錄</w:t>
            </w:r>
          </w:p>
        </w:tc>
        <w:tc>
          <w:tcPr>
            <w:tcW w:w="1134" w:type="dxa"/>
          </w:tcPr>
          <w:p w14:paraId="5349F4FB" w14:textId="77777777" w:rsidR="00D61E15" w:rsidRDefault="00D61E15" w:rsidP="00D61E1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一節課</w:t>
            </w:r>
          </w:p>
          <w:p w14:paraId="43638B2A" w14:textId="574830FA" w:rsidR="00783CE4" w:rsidRDefault="00D61E15" w:rsidP="00D61E1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(40分鐘)</w:t>
            </w:r>
          </w:p>
          <w:p w14:paraId="71BDC30A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4B11DA3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3550E7A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C2F24AF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D4F671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A737D5C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4336F9A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91F04DC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2ED2FDF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DDABDBD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3CB6A75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279A4B1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D269FCE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7B7B94B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020BEC0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14A3ECB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9BEF1D3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0869E38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FFB8038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6F311A0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06A84BF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3073158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3C6CBB2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9495489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3EA4804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47B8657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6622229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2700B2F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0D766AB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2978C12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FD02A3E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E7A8C1A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87E9086" w14:textId="2FE7671C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6B725D" w14:textId="501D2DA6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A6D12FF" w14:textId="77777777" w:rsidR="00D61E15" w:rsidRDefault="00D61E15" w:rsidP="005C1526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  <w:p w14:paraId="35B74491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E67254A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E98507D" w14:textId="731C0D59" w:rsidR="00D61E15" w:rsidRDefault="00D61E15" w:rsidP="00D61E1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</w:t>
            </w:r>
            <w:r>
              <w:rPr>
                <w:rFonts w:ascii="新細明體" w:hAnsi="新細明體" w:hint="eastAsia"/>
              </w:rPr>
              <w:t>節課</w:t>
            </w:r>
          </w:p>
          <w:p w14:paraId="327D5E3F" w14:textId="7A7328C9" w:rsidR="00D61E15" w:rsidRDefault="00D61E15" w:rsidP="00D61E1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 w:hint="eastAsia"/>
              </w:rPr>
              <w:t>0分鐘)</w:t>
            </w:r>
          </w:p>
          <w:p w14:paraId="2E9A58D3" w14:textId="77777777" w:rsidR="00D61E15" w:rsidRDefault="00D61E15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1CB39DE" w14:textId="4747F54D" w:rsidR="00D61E15" w:rsidRPr="00D61E15" w:rsidRDefault="00D61E15" w:rsidP="005C1526">
            <w:pPr>
              <w:snapToGrid w:val="0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833" w:type="dxa"/>
          </w:tcPr>
          <w:p w14:paraId="6E9E3E57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90FAB41" w14:textId="413F4B88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  <w:p w14:paraId="31791310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D38445B" w14:textId="29BE18F2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  <w:p w14:paraId="68E64FE2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3A81C03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CB0048F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6AEC83A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AB6F325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3DEBBCB" w14:textId="649F7904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4F2728E" w14:textId="4CACA585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656AA79" w14:textId="3FF5BDE2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1824D89" w14:textId="10E697F6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9605FB4" w14:textId="2F4F204C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996D9B5" w14:textId="398568A9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E0CF768" w14:textId="6D62BC09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FD49C2D" w14:textId="7C977619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99A9D22" w14:textId="3A724AAE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DA7D3D8" w14:textId="57450780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E3DB057" w14:textId="59FE1AE1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45A1C15" w14:textId="147BC9BF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BF767E5" w14:textId="28AD49AC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AF009E7" w14:textId="3B3227D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E2F3335" w14:textId="00A43E5E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7F94908" w14:textId="02347A65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2481D01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14:paraId="7878A174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A3493DC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B914691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938E70D" w14:textId="77777777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537CB9A" w14:textId="7562C553" w:rsidR="005744D7" w:rsidRDefault="005744D7" w:rsidP="005744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學習單~我的購物計劃</w:t>
            </w:r>
          </w:p>
          <w:p w14:paraId="3C77C148" w14:textId="77777777" w:rsidR="00783CE4" w:rsidRPr="00AF60D6" w:rsidRDefault="00783CE4" w:rsidP="005C152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</w:tbl>
    <w:p w14:paraId="19D7C98E" w14:textId="677AFB0D" w:rsidR="00BF76D3" w:rsidRDefault="00BF76D3"/>
    <w:p w14:paraId="73FE2153" w14:textId="77777777" w:rsidR="00BF76D3" w:rsidRDefault="00BF76D3">
      <w:pPr>
        <w:widowControl/>
      </w:pPr>
      <w:r>
        <w:br w:type="page"/>
      </w:r>
    </w:p>
    <w:p w14:paraId="7ACB61FC" w14:textId="77777777" w:rsidR="00B132A4" w:rsidRDefault="00B132A4"/>
    <w:p w14:paraId="49F10A5B" w14:textId="55C2F99E" w:rsidR="00D2481E" w:rsidRDefault="00F53C81" w:rsidP="00D2481E">
      <w:pPr>
        <w:rPr>
          <w:rFonts w:ascii="華康娃娃體(P)" w:eastAsia="華康娃娃體(P)"/>
          <w:sz w:val="2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ED0C2" wp14:editId="556AB973">
                <wp:simplePos x="0" y="0"/>
                <wp:positionH relativeFrom="column">
                  <wp:posOffset>1903340</wp:posOffset>
                </wp:positionH>
                <wp:positionV relativeFrom="paragraph">
                  <wp:posOffset>40396</wp:posOffset>
                </wp:positionV>
                <wp:extent cx="2101020" cy="483576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020" cy="48357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BE77A6" w14:textId="77777777" w:rsidR="00D2481E" w:rsidRPr="00F53C81" w:rsidRDefault="00D2481E" w:rsidP="00D248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53C81">
                              <w:rPr>
                                <w:rFonts w:ascii="華康娃娃體(P)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活動通知單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ED0C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49.85pt;margin-top:3.2pt;width:165.45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" filled="f" stroked="f">
                <o:lock v:ext="edit" shapetype="t"/>
                <v:textbox>
                  <w:txbxContent>
                    <w:p w14:paraId="5CBE77A6" w14:textId="77777777" w:rsidR="00D2481E" w:rsidRPr="00F53C81" w:rsidRDefault="00D2481E" w:rsidP="00D248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53C81">
                        <w:rPr>
                          <w:rFonts w:ascii="華康娃娃體(P)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活動通知單</w:t>
                      </w:r>
                    </w:p>
                  </w:txbxContent>
                </v:textbox>
              </v:shape>
            </w:pict>
          </mc:Fallback>
        </mc:AlternateContent>
      </w:r>
    </w:p>
    <w:p w14:paraId="59F33992" w14:textId="6F38435D" w:rsidR="00D2481E" w:rsidRPr="00B87142" w:rsidRDefault="00D2481E" w:rsidP="00D2481E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>親愛的家長：</w:t>
      </w:r>
    </w:p>
    <w:p w14:paraId="62F48634" w14:textId="0D88D794" w:rsidR="00D2481E" w:rsidRPr="00B87142" w:rsidRDefault="00D2481E" w:rsidP="00D2481E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您好！本學期由於配合生活、綜合、數學等相關課程，在5/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87142">
        <w:rPr>
          <w:rFonts w:ascii="標楷體" w:eastAsia="標楷體" w:hAnsi="標楷體" w:hint="eastAsia"/>
          <w:sz w:val="28"/>
          <w:szCs w:val="28"/>
        </w:rPr>
        <w:t>當天學年共同訂定</w:t>
      </w:r>
      <w:r>
        <w:rPr>
          <w:rFonts w:ascii="標楷體" w:eastAsia="標楷體" w:hAnsi="標楷體" w:hint="eastAsia"/>
          <w:sz w:val="28"/>
          <w:szCs w:val="28"/>
        </w:rPr>
        <w:t>「讓幸福永續~跳蚤市場」</w:t>
      </w:r>
      <w:r w:rsidRPr="00B87142">
        <w:rPr>
          <w:rFonts w:ascii="標楷體" w:eastAsia="標楷體" w:hAnsi="標楷體" w:hint="eastAsia"/>
          <w:sz w:val="28"/>
          <w:szCs w:val="28"/>
        </w:rPr>
        <w:t>活動，課程期間，麻煩家長協助配合：</w:t>
      </w:r>
    </w:p>
    <w:p w14:paraId="59CD75DF" w14:textId="77777777" w:rsidR="00D2481E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>1.</w:t>
      </w:r>
      <w:r w:rsidRPr="00C847FE">
        <w:rPr>
          <w:rFonts w:ascii="標楷體" w:eastAsia="標楷體" w:hAnsi="標楷體" w:hint="eastAsia"/>
          <w:b/>
          <w:sz w:val="28"/>
          <w:szCs w:val="28"/>
        </w:rPr>
        <w:t>舊物再利用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時間</w:t>
      </w:r>
      <w:r w:rsidRPr="00B87142">
        <w:rPr>
          <w:rFonts w:ascii="標楷體" w:eastAsia="標楷體" w:hAnsi="標楷體" w:hint="eastAsia"/>
          <w:sz w:val="28"/>
          <w:szCs w:val="28"/>
        </w:rPr>
        <w:t>：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4/</w:t>
      </w:r>
      <w:r>
        <w:rPr>
          <w:rFonts w:ascii="標楷體" w:eastAsia="標楷體" w:hAnsi="標楷體" w:hint="eastAsia"/>
          <w:b/>
          <w:bCs/>
          <w:sz w:val="28"/>
          <w:szCs w:val="28"/>
        </w:rPr>
        <w:t>21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~4/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29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前先檢視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家裡可提供之物品  </w:t>
      </w:r>
    </w:p>
    <w:p w14:paraId="3A2FC4F4" w14:textId="77777777" w:rsidR="00D2481E" w:rsidRPr="00B87142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4/</w:t>
      </w:r>
      <w:r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~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/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4 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再帶至學校</w:t>
      </w:r>
    </w:p>
    <w:p w14:paraId="6EC8A66C" w14:textId="726BDC07" w:rsidR="00D2481E" w:rsidRPr="007740CA" w:rsidRDefault="00D2481E" w:rsidP="00F53C81">
      <w:pPr>
        <w:spacing w:line="360" w:lineRule="exact"/>
        <w:ind w:left="2976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Pr="00C0710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740C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配合活動</w:t>
      </w:r>
      <w:r w:rsidRPr="007740CA">
        <w:rPr>
          <w:rFonts w:ascii="標楷體" w:eastAsia="標楷體" w:hAnsi="標楷體" w:hint="eastAsia"/>
          <w:sz w:val="28"/>
          <w:szCs w:val="28"/>
        </w:rPr>
        <w:t>：將家中不需要但還可用的物品整理歸納，至少提供五樣(除零散小物之外，毋須另外包裝)，4/2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740CA">
        <w:rPr>
          <w:rFonts w:ascii="標楷體" w:eastAsia="標楷體" w:hAnsi="標楷體" w:hint="eastAsia"/>
          <w:sz w:val="28"/>
          <w:szCs w:val="28"/>
        </w:rPr>
        <w:t>（二）將發予調查表，查閱孩子可提供之物品及自訂拍賣金額。</w:t>
      </w:r>
    </w:p>
    <w:p w14:paraId="22A57340" w14:textId="77777777" w:rsidR="00D2481E" w:rsidRPr="007740CA" w:rsidRDefault="00D2481E" w:rsidP="00D2481E">
      <w:pPr>
        <w:spacing w:line="360" w:lineRule="exact"/>
        <w:ind w:leftChars="216" w:left="1638" w:hangingChars="400" w:hanging="1120"/>
        <w:rPr>
          <w:rFonts w:ascii="標楷體" w:eastAsia="標楷體" w:hAnsi="標楷體"/>
          <w:bCs/>
          <w:sz w:val="28"/>
          <w:szCs w:val="28"/>
        </w:rPr>
      </w:pPr>
      <w:r w:rsidRPr="007740CA">
        <w:rPr>
          <w:rFonts w:ascii="標楷體" w:eastAsia="標楷體" w:hAnsi="標楷體" w:hint="eastAsia"/>
          <w:bCs/>
          <w:sz w:val="28"/>
          <w:szCs w:val="28"/>
        </w:rPr>
        <w:t>【注意】每樣物品定價下限為99元，上限為199元，考慮當日孩童較易購買之類別，例如文具（消耗性文具，如：鉛筆、橡皮擦、立可白以全新為原則）、玩具、圖書日用品等等。</w:t>
      </w:r>
    </w:p>
    <w:p w14:paraId="40431506" w14:textId="5F320C9E" w:rsidR="00D2481E" w:rsidRPr="007740CA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740CA">
        <w:rPr>
          <w:rFonts w:ascii="標楷體" w:eastAsia="標楷體" w:hAnsi="標楷體" w:hint="eastAsia"/>
          <w:bCs/>
          <w:sz w:val="28"/>
          <w:szCs w:val="28"/>
        </w:rPr>
        <w:t>2.</w:t>
      </w:r>
      <w:r w:rsidRPr="007740CA">
        <w:rPr>
          <w:rFonts w:ascii="標楷體" w:eastAsia="標楷體" w:hAnsi="標楷體" w:hint="eastAsia"/>
          <w:b/>
          <w:bCs/>
          <w:sz w:val="28"/>
          <w:szCs w:val="28"/>
        </w:rPr>
        <w:t>協助買賣</w:t>
      </w:r>
      <w:r w:rsidR="00F53C81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Pr="007740C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時間</w:t>
      </w:r>
      <w:r w:rsidRPr="007740CA">
        <w:rPr>
          <w:rFonts w:ascii="標楷體" w:eastAsia="標楷體" w:hAnsi="標楷體" w:hint="eastAsia"/>
          <w:sz w:val="28"/>
          <w:szCs w:val="28"/>
        </w:rPr>
        <w:t>：</w:t>
      </w:r>
      <w:r w:rsidRPr="007740CA">
        <w:rPr>
          <w:rFonts w:ascii="標楷體" w:eastAsia="標楷體" w:hAnsi="標楷體" w:hint="eastAsia"/>
          <w:b/>
          <w:bCs/>
          <w:sz w:val="28"/>
          <w:szCs w:val="28"/>
        </w:rPr>
        <w:t>5/</w:t>
      </w:r>
      <w:r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7740CA">
        <w:rPr>
          <w:rFonts w:ascii="標楷體" w:eastAsia="標楷體" w:hAnsi="標楷體" w:hint="eastAsia"/>
          <w:b/>
          <w:bCs/>
          <w:sz w:val="28"/>
          <w:szCs w:val="28"/>
        </w:rPr>
        <w:t xml:space="preserve">  8:45~10:30</w:t>
      </w:r>
    </w:p>
    <w:p w14:paraId="688A588D" w14:textId="77777777" w:rsidR="00D2481E" w:rsidRPr="00B87142" w:rsidRDefault="00D2481E" w:rsidP="00D2481E">
      <w:pPr>
        <w:tabs>
          <w:tab w:val="left" w:pos="1260"/>
          <w:tab w:val="left" w:pos="1440"/>
        </w:tabs>
        <w:spacing w:line="360" w:lineRule="exact"/>
        <w:ind w:leftChars="-388" w:left="2978" w:hangingChars="1396" w:hanging="3909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(每班2~4人)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配合活動</w:t>
      </w:r>
      <w:r w:rsidRPr="00B871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協助孩子買賣活動進行。</w:t>
      </w:r>
    </w:p>
    <w:p w14:paraId="1E73FD1B" w14:textId="77777777" w:rsidR="00D2481E" w:rsidRPr="00B87142" w:rsidRDefault="00D2481E" w:rsidP="00D2481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  ~~感謝您的配合~~               </w:t>
      </w:r>
    </w:p>
    <w:p w14:paraId="62C1AD27" w14:textId="77777777" w:rsidR="00D2481E" w:rsidRPr="00B87142" w:rsidRDefault="00D2481E" w:rsidP="00D2481E">
      <w:pPr>
        <w:spacing w:line="360" w:lineRule="exact"/>
        <w:ind w:firstLineChars="1900" w:firstLine="5320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7142">
        <w:rPr>
          <w:rFonts w:ascii="標楷體" w:eastAsia="標楷體" w:hAnsi="標楷體" w:hint="eastAsia"/>
          <w:sz w:val="28"/>
          <w:szCs w:val="28"/>
        </w:rPr>
        <w:t>二年級</w:t>
      </w:r>
      <w:r>
        <w:rPr>
          <w:rFonts w:ascii="標楷體" w:eastAsia="標楷體" w:hAnsi="標楷體" w:hint="eastAsia"/>
          <w:sz w:val="28"/>
          <w:szCs w:val="28"/>
        </w:rPr>
        <w:t>全學年級科任老師 敬上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B1CA1C9" w14:textId="77777777" w:rsidR="00D2481E" w:rsidRPr="00F2739B" w:rsidRDefault="00D2481E" w:rsidP="00D2481E">
      <w:pPr>
        <w:snapToGrid w:val="0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F2739B">
        <w:rPr>
          <w:rFonts w:ascii="標楷體" w:eastAsia="標楷體" w:hAnsi="標楷體" w:hint="eastAsia"/>
          <w:sz w:val="28"/>
          <w:szCs w:val="28"/>
        </w:rPr>
        <w:t xml:space="preserve">當天可支援協助               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F2739B">
        <w:rPr>
          <w:rFonts w:ascii="標楷體" w:eastAsia="標楷體" w:hAnsi="標楷體" w:hint="eastAsia"/>
          <w:sz w:val="28"/>
          <w:szCs w:val="28"/>
        </w:rPr>
        <w:t>當天無法支援</w:t>
      </w:r>
    </w:p>
    <w:p w14:paraId="54777615" w14:textId="77777777" w:rsidR="00D2481E" w:rsidRPr="00B87142" w:rsidRDefault="00D2481E" w:rsidP="00D248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    班    學生姓名：                       家長簽名：</w:t>
      </w:r>
    </w:p>
    <w:p w14:paraId="5F9AC047" w14:textId="7DDE9975" w:rsidR="00D2481E" w:rsidRDefault="00F53C81" w:rsidP="00D2481E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6BF47" wp14:editId="6F96B918">
                <wp:simplePos x="0" y="0"/>
                <wp:positionH relativeFrom="column">
                  <wp:posOffset>1969477</wp:posOffset>
                </wp:positionH>
                <wp:positionV relativeFrom="paragraph">
                  <wp:posOffset>175846</wp:posOffset>
                </wp:positionV>
                <wp:extent cx="2101020" cy="483576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020" cy="48357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C7012" w14:textId="77777777" w:rsidR="00F53C81" w:rsidRPr="00F53C81" w:rsidRDefault="00F53C81" w:rsidP="00F53C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53C81">
                              <w:rPr>
                                <w:rFonts w:ascii="華康娃娃體(P)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活動通知單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BF47" id="文字方塊 7" o:spid="_x0000_s1027" type="#_x0000_t202" style="position:absolute;margin-left:155.1pt;margin-top:13.85pt;width:165.4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" filled="f" stroked="f">
                <o:lock v:ext="edit" shapetype="t"/>
                <v:textbox>
                  <w:txbxContent>
                    <w:p w14:paraId="355C7012" w14:textId="77777777" w:rsidR="00F53C81" w:rsidRPr="00F53C81" w:rsidRDefault="00F53C81" w:rsidP="00F53C8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53C81">
                        <w:rPr>
                          <w:rFonts w:ascii="華康娃娃體(P)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活動通知單</w:t>
                      </w:r>
                    </w:p>
                  </w:txbxContent>
                </v:textbox>
              </v:shape>
            </w:pict>
          </mc:Fallback>
        </mc:AlternateContent>
      </w:r>
    </w:p>
    <w:p w14:paraId="4ECF5981" w14:textId="77777777" w:rsidR="00D2481E" w:rsidRDefault="00D2481E" w:rsidP="00D2481E"/>
    <w:p w14:paraId="03A9916B" w14:textId="77777777" w:rsidR="00D2481E" w:rsidRPr="00B87142" w:rsidRDefault="00D2481E" w:rsidP="00D2481E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>親愛的家長：</w:t>
      </w:r>
    </w:p>
    <w:p w14:paraId="1B3C6A66" w14:textId="77777777" w:rsidR="00D2481E" w:rsidRPr="00B87142" w:rsidRDefault="00D2481E" w:rsidP="00D2481E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您好！本學期由於配合生活、綜合、數學等相關課程，在5/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87142">
        <w:rPr>
          <w:rFonts w:ascii="標楷體" w:eastAsia="標楷體" w:hAnsi="標楷體" w:hint="eastAsia"/>
          <w:sz w:val="28"/>
          <w:szCs w:val="28"/>
        </w:rPr>
        <w:t>當天學年共同訂定</w:t>
      </w:r>
      <w:r>
        <w:rPr>
          <w:rFonts w:ascii="標楷體" w:eastAsia="標楷體" w:hAnsi="標楷體" w:hint="eastAsia"/>
          <w:sz w:val="28"/>
          <w:szCs w:val="28"/>
        </w:rPr>
        <w:t>「讓幸福永續~跳蚤市場」</w:t>
      </w:r>
      <w:r w:rsidRPr="00B87142">
        <w:rPr>
          <w:rFonts w:ascii="標楷體" w:eastAsia="標楷體" w:hAnsi="標楷體" w:hint="eastAsia"/>
          <w:sz w:val="28"/>
          <w:szCs w:val="28"/>
        </w:rPr>
        <w:t>活動，課程期間，麻煩家長協助配合：</w:t>
      </w:r>
    </w:p>
    <w:p w14:paraId="77CA8B31" w14:textId="77777777" w:rsidR="00D2481E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>1.</w:t>
      </w:r>
      <w:r w:rsidRPr="00C847FE">
        <w:rPr>
          <w:rFonts w:ascii="標楷體" w:eastAsia="標楷體" w:hAnsi="標楷體" w:hint="eastAsia"/>
          <w:b/>
          <w:sz w:val="28"/>
          <w:szCs w:val="28"/>
        </w:rPr>
        <w:t>舊物再利用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時間</w:t>
      </w:r>
      <w:r w:rsidRPr="00B87142">
        <w:rPr>
          <w:rFonts w:ascii="標楷體" w:eastAsia="標楷體" w:hAnsi="標楷體" w:hint="eastAsia"/>
          <w:sz w:val="28"/>
          <w:szCs w:val="28"/>
        </w:rPr>
        <w:t>：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4/</w:t>
      </w:r>
      <w:r>
        <w:rPr>
          <w:rFonts w:ascii="標楷體" w:eastAsia="標楷體" w:hAnsi="標楷體" w:hint="eastAsia"/>
          <w:b/>
          <w:bCs/>
          <w:sz w:val="28"/>
          <w:szCs w:val="28"/>
        </w:rPr>
        <w:t>21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~4/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29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前先檢視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家裡可提供之物品  </w:t>
      </w:r>
    </w:p>
    <w:p w14:paraId="304AC339" w14:textId="77777777" w:rsidR="00D2481E" w:rsidRPr="00B87142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4/</w:t>
      </w:r>
      <w:r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~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/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4   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再帶至學校</w:t>
      </w:r>
    </w:p>
    <w:p w14:paraId="3F303541" w14:textId="77777777" w:rsidR="00D2481E" w:rsidRPr="00B87142" w:rsidRDefault="00D2481E" w:rsidP="00D2481E">
      <w:pPr>
        <w:tabs>
          <w:tab w:val="left" w:pos="1260"/>
          <w:tab w:val="left" w:pos="1440"/>
        </w:tabs>
        <w:spacing w:line="360" w:lineRule="exact"/>
        <w:ind w:leftChars="-388" w:left="2978" w:hangingChars="1396" w:hanging="3909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配合活動</w:t>
      </w:r>
      <w:r w:rsidRPr="00B87142">
        <w:rPr>
          <w:rFonts w:ascii="標楷體" w:eastAsia="標楷體" w:hAnsi="標楷體" w:hint="eastAsia"/>
          <w:sz w:val="28"/>
          <w:szCs w:val="28"/>
        </w:rPr>
        <w:t>：將家中不需要但還可用的物品整理歸納，</w:t>
      </w:r>
      <w:r>
        <w:rPr>
          <w:rFonts w:ascii="標楷體" w:eastAsia="標楷體" w:hAnsi="標楷體" w:hint="eastAsia"/>
          <w:sz w:val="28"/>
          <w:szCs w:val="28"/>
        </w:rPr>
        <w:t>至少提供五樣(除零散小物之外，毋須另外包裝)，</w:t>
      </w:r>
      <w:r w:rsidRPr="00B87142">
        <w:rPr>
          <w:rFonts w:ascii="標楷體" w:eastAsia="標楷體" w:hAnsi="標楷體" w:hint="eastAsia"/>
          <w:sz w:val="28"/>
          <w:szCs w:val="28"/>
        </w:rPr>
        <w:t>4/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B8714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87142">
        <w:rPr>
          <w:rFonts w:ascii="標楷體" w:eastAsia="標楷體" w:hAnsi="標楷體" w:hint="eastAsia"/>
          <w:sz w:val="28"/>
          <w:szCs w:val="28"/>
        </w:rPr>
        <w:t>）將發予調查表，查閱孩子可提供之物品及自訂拍賣金額。</w:t>
      </w:r>
    </w:p>
    <w:p w14:paraId="3777C665" w14:textId="77777777" w:rsidR="00D2481E" w:rsidRPr="00C847FE" w:rsidRDefault="00D2481E" w:rsidP="00D2481E">
      <w:pPr>
        <w:spacing w:line="360" w:lineRule="exact"/>
        <w:ind w:leftChars="216" w:left="1638" w:hangingChars="400" w:hanging="1120"/>
        <w:rPr>
          <w:rFonts w:ascii="標楷體" w:eastAsia="標楷體" w:hAnsi="標楷體"/>
          <w:bCs/>
          <w:sz w:val="28"/>
          <w:szCs w:val="28"/>
        </w:rPr>
      </w:pPr>
      <w:r w:rsidRPr="00C847FE">
        <w:rPr>
          <w:rFonts w:ascii="標楷體" w:eastAsia="標楷體" w:hAnsi="標楷體" w:hint="eastAsia"/>
          <w:bCs/>
          <w:sz w:val="28"/>
          <w:szCs w:val="28"/>
        </w:rPr>
        <w:t>【注意】每樣物品定價下限為99元，上限為199元，考慮當日孩童較易購買之類別，例如文具（消耗性文具，如：鉛筆、橡皮擦、立可白以全新為原則）、玩具、圖書日用品等等。</w:t>
      </w:r>
    </w:p>
    <w:p w14:paraId="0902EAFC" w14:textId="7D9CC173" w:rsidR="00D2481E" w:rsidRPr="00B87142" w:rsidRDefault="00D2481E" w:rsidP="00D2481E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847FE">
        <w:rPr>
          <w:rFonts w:ascii="標楷體" w:eastAsia="標楷體" w:hAnsi="標楷體" w:hint="eastAsia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協助買賣         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時間</w:t>
      </w:r>
      <w:r w:rsidRPr="00B871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B87142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F53C81">
        <w:rPr>
          <w:rFonts w:ascii="標楷體" w:eastAsia="標楷體" w:hAnsi="標楷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8:45~10:30</w:t>
      </w:r>
    </w:p>
    <w:p w14:paraId="4FFD744D" w14:textId="77777777" w:rsidR="00D2481E" w:rsidRPr="00B87142" w:rsidRDefault="00D2481E" w:rsidP="00D2481E">
      <w:pPr>
        <w:tabs>
          <w:tab w:val="left" w:pos="1260"/>
          <w:tab w:val="left" w:pos="1440"/>
        </w:tabs>
        <w:spacing w:line="360" w:lineRule="exact"/>
        <w:ind w:leftChars="-388" w:left="2978" w:hangingChars="1396" w:hanging="3909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(每班2~4人) </w:t>
      </w:r>
      <w:r w:rsidRPr="00B871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配合活動</w:t>
      </w:r>
      <w:r w:rsidRPr="00B871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協助孩子買賣活動進行。</w:t>
      </w:r>
    </w:p>
    <w:p w14:paraId="49639500" w14:textId="77777777" w:rsidR="00D2481E" w:rsidRPr="00B87142" w:rsidRDefault="00D2481E" w:rsidP="00D2481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    ~~感謝您的配合~~               </w:t>
      </w:r>
    </w:p>
    <w:p w14:paraId="0C57F17A" w14:textId="77777777" w:rsidR="00D2481E" w:rsidRDefault="00D2481E" w:rsidP="00D2481E">
      <w:pPr>
        <w:snapToGrid w:val="0"/>
        <w:ind w:left="357"/>
        <w:jc w:val="right"/>
        <w:rPr>
          <w:rFonts w:ascii="標楷體" w:eastAsia="標楷體" w:hAnsi="標楷體"/>
          <w:sz w:val="28"/>
          <w:szCs w:val="28"/>
        </w:rPr>
      </w:pPr>
      <w:r w:rsidRPr="00B871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7142">
        <w:rPr>
          <w:rFonts w:ascii="標楷體" w:eastAsia="標楷體" w:hAnsi="標楷體" w:hint="eastAsia"/>
          <w:sz w:val="28"/>
          <w:szCs w:val="28"/>
        </w:rPr>
        <w:t>二年級</w:t>
      </w:r>
      <w:r>
        <w:rPr>
          <w:rFonts w:ascii="標楷體" w:eastAsia="標楷體" w:hAnsi="標楷體" w:hint="eastAsia"/>
          <w:sz w:val="28"/>
          <w:szCs w:val="28"/>
        </w:rPr>
        <w:t>全學年級科任老師 敬上</w:t>
      </w:r>
      <w:r w:rsidRPr="00B87142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4D78BF2" w14:textId="77777777" w:rsidR="00D2481E" w:rsidRPr="00F2739B" w:rsidRDefault="00D2481E" w:rsidP="00D2481E">
      <w:pPr>
        <w:snapToGrid w:val="0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F2739B">
        <w:rPr>
          <w:rFonts w:ascii="標楷體" w:eastAsia="標楷體" w:hAnsi="標楷體" w:hint="eastAsia"/>
          <w:sz w:val="28"/>
          <w:szCs w:val="28"/>
        </w:rPr>
        <w:t xml:space="preserve">當天可支援協助               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 w:rsidRPr="00F2739B">
        <w:rPr>
          <w:rFonts w:ascii="標楷體" w:eastAsia="標楷體" w:hAnsi="標楷體" w:hint="eastAsia"/>
          <w:sz w:val="28"/>
          <w:szCs w:val="28"/>
        </w:rPr>
        <w:t>當天無法支援</w:t>
      </w:r>
    </w:p>
    <w:p w14:paraId="7C208659" w14:textId="77777777" w:rsidR="00D2481E" w:rsidRPr="00B87142" w:rsidRDefault="00D2481E" w:rsidP="00D248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    班    學生姓名：                       家長簽名：</w:t>
      </w:r>
    </w:p>
    <w:p w14:paraId="06CEF075" w14:textId="77777777" w:rsidR="00D2481E" w:rsidRPr="00A07343" w:rsidRDefault="00D2481E" w:rsidP="00D2481E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  <w:r w:rsidRPr="00A07343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學年主題活動-----跳蚤市場</w:t>
      </w:r>
    </w:p>
    <w:p w14:paraId="4BEB702D" w14:textId="4BAD4608" w:rsidR="00D2481E" w:rsidRPr="00C07105" w:rsidRDefault="00D2481E" w:rsidP="00BC30B4">
      <w:pPr>
        <w:numPr>
          <w:ilvl w:val="0"/>
          <w:numId w:val="14"/>
        </w:num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時間：</w:t>
      </w:r>
      <w:r w:rsidRPr="00C07105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F53C81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Pr="00C07105">
        <w:rPr>
          <w:rFonts w:ascii="標楷體" w:eastAsia="標楷體" w:hAnsi="標楷體" w:hint="eastAsia"/>
          <w:color w:val="FF0000"/>
          <w:sz w:val="32"/>
          <w:szCs w:val="32"/>
        </w:rPr>
        <w:t>年5月</w:t>
      </w:r>
      <w:r w:rsidR="00F53C81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C07105">
        <w:rPr>
          <w:rFonts w:ascii="標楷體" w:eastAsia="標楷體" w:hAnsi="標楷體" w:hint="eastAsia"/>
          <w:color w:val="FF0000"/>
          <w:sz w:val="32"/>
          <w:szCs w:val="32"/>
        </w:rPr>
        <w:t>日  8：45~1</w:t>
      </w:r>
      <w:r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Pr="00C07105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30</w:t>
      </w:r>
    </w:p>
    <w:p w14:paraId="223B469E" w14:textId="77777777" w:rsidR="00D2481E" w:rsidRPr="00A07343" w:rsidRDefault="00D2481E" w:rsidP="00BC30B4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辦法：</w:t>
      </w:r>
    </w:p>
    <w:p w14:paraId="5710CDD3" w14:textId="77777777" w:rsidR="00D2481E" w:rsidRPr="00A07343" w:rsidRDefault="00D2481E" w:rsidP="00D2481E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【單位】此活動以學年為單位</w:t>
      </w:r>
    </w:p>
    <w:p w14:paraId="3AB4FADC" w14:textId="77777777" w:rsidR="00D2481E" w:rsidRPr="00A07343" w:rsidRDefault="00D2481E" w:rsidP="00D2481E">
      <w:pPr>
        <w:spacing w:line="0" w:lineRule="atLeast"/>
        <w:ind w:leftChars="267" w:left="1985" w:hangingChars="420" w:hanging="1344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【方式】於各班教室前，將桌子排成一長排（長邊合併，一間教室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7343">
        <w:rPr>
          <w:rFonts w:ascii="標楷體" w:eastAsia="標楷體" w:hAnsi="標楷體" w:hint="eastAsia"/>
          <w:sz w:val="32"/>
          <w:szCs w:val="32"/>
        </w:rPr>
        <w:t>前約可排14張桌子），桌子與牆壁間留有約一人寬度的空間，給予老闆站立。</w:t>
      </w:r>
    </w:p>
    <w:p w14:paraId="4C089047" w14:textId="77777777" w:rsidR="00D2481E" w:rsidRPr="00A07343" w:rsidRDefault="00D2481E" w:rsidP="00D2481E">
      <w:pPr>
        <w:spacing w:line="0" w:lineRule="atLeast"/>
        <w:ind w:leftChars="267" w:left="2267" w:hangingChars="508" w:hanging="1626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【擺設】1.各組桌子可鋪桌巾（小朋友由家中帶來），桌上可擺設零錢盒、裝飾品等等。</w:t>
      </w:r>
    </w:p>
    <w:p w14:paraId="7F93E322" w14:textId="77777777" w:rsidR="00D2481E" w:rsidRPr="00A07343" w:rsidRDefault="00D2481E" w:rsidP="00D2481E">
      <w:pPr>
        <w:spacing w:line="0" w:lineRule="atLeast"/>
        <w:ind w:leftChars="267" w:left="2267" w:hangingChars="508" w:hanging="16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07343">
        <w:rPr>
          <w:rFonts w:ascii="標楷體" w:eastAsia="標楷體" w:hAnsi="標楷體" w:hint="eastAsia"/>
          <w:sz w:val="32"/>
          <w:szCs w:val="32"/>
        </w:rPr>
        <w:t>2.攤位海報以半開為主，讓各組小朋友自行設計（注意：攤名請明顯），屆時可將海報貼於老闆身後的窗戶或牆壁等。</w:t>
      </w:r>
    </w:p>
    <w:p w14:paraId="677D8C68" w14:textId="77777777" w:rsidR="00D2481E" w:rsidRPr="00A07343" w:rsidRDefault="00D2481E" w:rsidP="00D2481E">
      <w:pPr>
        <w:spacing w:line="0" w:lineRule="atLeast"/>
        <w:ind w:leftChars="267" w:left="1985" w:hangingChars="420" w:hanging="1344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【資金】買賣以代幣交易：小朋友帶來1000元錢幣附件，交由老師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07343">
        <w:rPr>
          <w:rFonts w:ascii="標楷體" w:eastAsia="標楷體" w:hAnsi="標楷體" w:hint="eastAsia"/>
          <w:sz w:val="32"/>
          <w:szCs w:val="32"/>
        </w:rPr>
        <w:t xml:space="preserve">蓋章認證  </w:t>
      </w:r>
      <w:r w:rsidRPr="00A07343">
        <w:rPr>
          <w:rFonts w:ascii="標楷體" w:eastAsia="標楷體" w:hAnsi="標楷體"/>
          <w:sz w:val="32"/>
          <w:szCs w:val="32"/>
        </w:rPr>
        <w:t>100</w:t>
      </w:r>
      <w:r w:rsidRPr="00A07343">
        <w:rPr>
          <w:rFonts w:ascii="標楷體" w:eastAsia="標楷體" w:hAnsi="標楷體" w:hint="eastAsia"/>
          <w:sz w:val="32"/>
          <w:szCs w:val="32"/>
        </w:rPr>
        <w:t>元×6個、50元×4個、10元×15個、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A07343">
        <w:rPr>
          <w:rFonts w:ascii="標楷體" w:eastAsia="標楷體" w:hAnsi="標楷體" w:hint="eastAsia"/>
          <w:sz w:val="32"/>
          <w:szCs w:val="32"/>
        </w:rPr>
        <w:t>5元×6個、1元×20個。</w:t>
      </w:r>
    </w:p>
    <w:p w14:paraId="568051C3" w14:textId="77777777" w:rsidR="00D2481E" w:rsidRPr="00A07343" w:rsidRDefault="00D2481E" w:rsidP="00D2481E">
      <w:pPr>
        <w:spacing w:line="0" w:lineRule="atLeast"/>
        <w:ind w:left="226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7343">
        <w:rPr>
          <w:rFonts w:ascii="標楷體" w:eastAsia="標楷體" w:hAnsi="標楷體" w:hint="eastAsia"/>
          <w:sz w:val="32"/>
          <w:szCs w:val="32"/>
        </w:rPr>
        <w:t>【規則】1.各班依流程時間統一進行，以搖鈴為訊，表示換組或結束。</w:t>
      </w:r>
    </w:p>
    <w:p w14:paraId="13CD99D5" w14:textId="77777777" w:rsidR="00D2481E" w:rsidRPr="00A07343" w:rsidRDefault="00D2481E" w:rsidP="00D2481E">
      <w:pPr>
        <w:spacing w:line="0" w:lineRule="atLeast"/>
        <w:ind w:leftChars="267" w:left="2267" w:hangingChars="508" w:hanging="16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07343">
        <w:rPr>
          <w:rFonts w:ascii="標楷體" w:eastAsia="標楷體" w:hAnsi="標楷體" w:hint="eastAsia"/>
          <w:sz w:val="32"/>
          <w:szCs w:val="32"/>
        </w:rPr>
        <w:t>2.老闆角色可以掛牌子區分，以避免混淆，老闆兩人一組，互相檢視金額是否正確，購物者也需現場點算，離開現場即不得有議。</w:t>
      </w:r>
    </w:p>
    <w:p w14:paraId="51933ABF" w14:textId="77777777" w:rsidR="00D2481E" w:rsidRPr="00A07343" w:rsidRDefault="00D2481E" w:rsidP="00D2481E">
      <w:pPr>
        <w:spacing w:line="0" w:lineRule="atLeast"/>
        <w:ind w:leftChars="267" w:left="2267" w:hangingChars="508" w:hanging="16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07343">
        <w:rPr>
          <w:rFonts w:ascii="標楷體" w:eastAsia="標楷體" w:hAnsi="標楷體" w:hint="eastAsia"/>
          <w:sz w:val="32"/>
          <w:szCs w:val="32"/>
        </w:rPr>
        <w:t>3.活動期間，一切交易均公開、透明，不得有現場喊價、殺價之情形，賣得金額均交由負責小朋友保管，放置桌上之零錢盒。</w:t>
      </w:r>
    </w:p>
    <w:p w14:paraId="18419E56" w14:textId="77777777" w:rsidR="00D2481E" w:rsidRPr="00A07343" w:rsidRDefault="00D2481E" w:rsidP="00D2481E">
      <w:pPr>
        <w:spacing w:line="0" w:lineRule="atLeast"/>
        <w:ind w:leftChars="267" w:left="2267" w:hangingChars="508" w:hanging="16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07343">
        <w:rPr>
          <w:rFonts w:ascii="標楷體" w:eastAsia="標楷體" w:hAnsi="標楷體" w:hint="eastAsia"/>
          <w:sz w:val="32"/>
          <w:szCs w:val="32"/>
        </w:rPr>
        <w:t>4.小朋友若有不遵守換組規定，不願替換買賣角色，則取消當日參與活動資格。</w:t>
      </w:r>
    </w:p>
    <w:p w14:paraId="286400C4" w14:textId="77777777" w:rsidR="00D2481E" w:rsidRPr="00A07343" w:rsidRDefault="00D2481E" w:rsidP="00BC30B4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1764"/>
        <w:gridCol w:w="6667"/>
      </w:tblGrid>
      <w:tr w:rsidR="00D2481E" w:rsidRPr="00A07343" w14:paraId="6D9116D7" w14:textId="77777777" w:rsidTr="00160F24">
        <w:tc>
          <w:tcPr>
            <w:tcW w:w="865" w:type="pct"/>
          </w:tcPr>
          <w:p w14:paraId="1F7E2989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時  間</w:t>
            </w:r>
          </w:p>
        </w:tc>
        <w:tc>
          <w:tcPr>
            <w:tcW w:w="865" w:type="pct"/>
          </w:tcPr>
          <w:p w14:paraId="460C2770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  動</w:t>
            </w:r>
          </w:p>
        </w:tc>
        <w:tc>
          <w:tcPr>
            <w:tcW w:w="3270" w:type="pct"/>
          </w:tcPr>
          <w:p w14:paraId="5B51D624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  動  說  明</w:t>
            </w:r>
          </w:p>
        </w:tc>
      </w:tr>
      <w:tr w:rsidR="00D2481E" w:rsidRPr="00A07343" w14:paraId="2734E052" w14:textId="77777777" w:rsidTr="00160F24">
        <w:tc>
          <w:tcPr>
            <w:tcW w:w="865" w:type="pct"/>
            <w:vAlign w:val="center"/>
          </w:tcPr>
          <w:p w14:paraId="7226284B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8：45~9：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14:paraId="3CE4BE8E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865" w:type="pct"/>
            <w:vAlign w:val="center"/>
          </w:tcPr>
          <w:p w14:paraId="2E6F2A6C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準備工作</w:t>
            </w:r>
          </w:p>
        </w:tc>
        <w:tc>
          <w:tcPr>
            <w:tcW w:w="3270" w:type="pct"/>
          </w:tcPr>
          <w:p w14:paraId="79BB4D18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說明規則（</w:t>
            </w:r>
            <w:r w:rsidRPr="00A07343">
              <w:rPr>
                <w:rFonts w:ascii="標楷體" w:eastAsia="標楷體" w:hAnsi="標楷體" w:hint="eastAsia"/>
                <w:i/>
                <w:iCs/>
                <w:sz w:val="32"/>
                <w:szCs w:val="32"/>
              </w:rPr>
              <w:t>註一）</w:t>
            </w:r>
          </w:p>
          <w:p w14:paraId="21898616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分組進行貼海報、排桌子、擺設、物品上架</w:t>
            </w:r>
          </w:p>
          <w:p w14:paraId="33E9B0EA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5-10分鐘.瀏覽商品並做計畫表</w:t>
            </w:r>
          </w:p>
        </w:tc>
      </w:tr>
      <w:tr w:rsidR="00D2481E" w:rsidRPr="00A07343" w14:paraId="297482B7" w14:textId="77777777" w:rsidTr="00160F24">
        <w:tc>
          <w:tcPr>
            <w:tcW w:w="865" w:type="pct"/>
            <w:vAlign w:val="center"/>
          </w:tcPr>
          <w:p w14:paraId="328E5F10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~10：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14:paraId="1AE1C846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0分）</w:t>
            </w:r>
          </w:p>
        </w:tc>
        <w:tc>
          <w:tcPr>
            <w:tcW w:w="865" w:type="pct"/>
            <w:vAlign w:val="center"/>
          </w:tcPr>
          <w:p w14:paraId="62CCE8A3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買賣活動</w:t>
            </w:r>
          </w:p>
        </w:tc>
        <w:tc>
          <w:tcPr>
            <w:tcW w:w="3270" w:type="pct"/>
          </w:tcPr>
          <w:p w14:paraId="6A05B2CB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各組細分甲、乙兩小組（抽籤決定）</w:t>
            </w:r>
          </w:p>
          <w:p w14:paraId="77A90011" w14:textId="77777777" w:rsidR="00D2481E" w:rsidRPr="00A07343" w:rsidRDefault="00D2481E" w:rsidP="00160F24">
            <w:pPr>
              <w:spacing w:line="0" w:lineRule="atLeas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5由甲小組擔任老闆職位，乙組至各班購物；9：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搖</w:t>
            </w:r>
            <w:r w:rsidRPr="00A07343">
              <w:rPr>
                <w:rFonts w:ascii="標楷體" w:eastAsia="標楷體" w:hAnsi="標楷體" w:hint="eastAsia"/>
                <w:i/>
                <w:iCs/>
                <w:sz w:val="32"/>
                <w:szCs w:val="32"/>
              </w:rPr>
              <w:t>鈴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，甲乙小組角色互換；9：45搖鈴由家長接手，購物結束的學生協助</w:t>
            </w:r>
          </w:p>
        </w:tc>
      </w:tr>
      <w:tr w:rsidR="00D2481E" w:rsidRPr="00A07343" w14:paraId="4E90D244" w14:textId="77777777" w:rsidTr="00160F24">
        <w:tc>
          <w:tcPr>
            <w:tcW w:w="865" w:type="pct"/>
            <w:vAlign w:val="center"/>
          </w:tcPr>
          <w:p w14:paraId="75C767BD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30</w:t>
            </w:r>
          </w:p>
          <w:p w14:paraId="7DE3C5E0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07343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</w:tc>
        <w:tc>
          <w:tcPr>
            <w:tcW w:w="865" w:type="pct"/>
            <w:vAlign w:val="center"/>
          </w:tcPr>
          <w:p w14:paraId="262B2B45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整理收拾</w:t>
            </w:r>
          </w:p>
        </w:tc>
        <w:tc>
          <w:tcPr>
            <w:tcW w:w="3270" w:type="pct"/>
          </w:tcPr>
          <w:p w14:paraId="6127CA82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搬回桌子、整理現場、物品統一放置在講桌、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櫃子上or圖書角（視各班狀況，便於待會拍賣即可）、上廁所、喝水</w:t>
            </w:r>
          </w:p>
        </w:tc>
      </w:tr>
      <w:tr w:rsidR="00D2481E" w:rsidRPr="00A07343" w14:paraId="66D2FD85" w14:textId="77777777" w:rsidTr="00160F24">
        <w:tc>
          <w:tcPr>
            <w:tcW w:w="865" w:type="pct"/>
            <w:vAlign w:val="center"/>
          </w:tcPr>
          <w:p w14:paraId="24DF49E8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14:paraId="2522FC89" w14:textId="77777777" w:rsidR="00D2481E" w:rsidRPr="00A07343" w:rsidRDefault="00D2481E" w:rsidP="00160F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分享討論</w:t>
            </w:r>
          </w:p>
        </w:tc>
        <w:tc>
          <w:tcPr>
            <w:tcW w:w="3270" w:type="pct"/>
          </w:tcPr>
          <w:p w14:paraId="4A3ED089" w14:textId="77777777" w:rsidR="00D2481E" w:rsidRPr="00A07343" w:rsidRDefault="00D2481E" w:rsidP="00160F2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分享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經歷、討論</w:t>
            </w:r>
            <w:r w:rsidRPr="00A07343">
              <w:rPr>
                <w:rFonts w:ascii="標楷體" w:eastAsia="標楷體" w:hAnsi="標楷體" w:hint="eastAsia"/>
                <w:sz w:val="32"/>
                <w:szCs w:val="32"/>
              </w:rPr>
              <w:t>學習單（可利用其他時間進行）</w:t>
            </w:r>
          </w:p>
        </w:tc>
      </w:tr>
    </w:tbl>
    <w:p w14:paraId="4754CAC8" w14:textId="77777777" w:rsidR="00D2481E" w:rsidRPr="00A07343" w:rsidRDefault="00D2481E" w:rsidP="00D2481E">
      <w:pPr>
        <w:spacing w:line="0" w:lineRule="atLeas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【註一】說明時間流程及搖鈴提醒的方式，發下當天之學習單，告知注意事項，如：要多看看每一攤的物品、佈置等，最後需寫或畫下最深刻的部份；金錢規畫勿濫買，以需要之物品為優先，最多購買四樣物品。</w:t>
      </w:r>
    </w:p>
    <w:p w14:paraId="1AF430FA" w14:textId="77777777" w:rsidR="00D2481E" w:rsidRPr="00A07343" w:rsidRDefault="00D2481E" w:rsidP="00BC30B4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注意事項：</w:t>
      </w:r>
    </w:p>
    <w:p w14:paraId="2507A3E4" w14:textId="77777777" w:rsidR="00D2481E" w:rsidRPr="00A07343" w:rsidRDefault="00D2481E" w:rsidP="00BC30B4">
      <w:pPr>
        <w:numPr>
          <w:ilvl w:val="1"/>
          <w:numId w:val="10"/>
        </w:numPr>
        <w:tabs>
          <w:tab w:val="clear" w:pos="2280"/>
          <w:tab w:val="num" w:pos="900"/>
        </w:tabs>
        <w:spacing w:line="0" w:lineRule="atLeast"/>
        <w:ind w:left="900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全班分為二或四組，各組分配工作。</w:t>
      </w:r>
    </w:p>
    <w:p w14:paraId="312716BB" w14:textId="77777777" w:rsidR="00D2481E" w:rsidRPr="00A07343" w:rsidRDefault="00D2481E" w:rsidP="00BC30B4">
      <w:pPr>
        <w:numPr>
          <w:ilvl w:val="1"/>
          <w:numId w:val="10"/>
        </w:numPr>
        <w:tabs>
          <w:tab w:val="clear" w:pos="2280"/>
          <w:tab w:val="num" w:pos="900"/>
        </w:tabs>
        <w:spacing w:line="0" w:lineRule="atLeast"/>
        <w:ind w:left="900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活動依各班狀況，可請家長支援，時間為8：45-1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A0734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A07343">
        <w:rPr>
          <w:rFonts w:ascii="標楷體" w:eastAsia="標楷體" w:hAnsi="標楷體" w:hint="eastAsia"/>
          <w:sz w:val="32"/>
          <w:szCs w:val="32"/>
        </w:rPr>
        <w:t>0，人數約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A07343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07343">
        <w:rPr>
          <w:rFonts w:ascii="標楷體" w:eastAsia="標楷體" w:hAnsi="標楷體" w:hint="eastAsia"/>
          <w:sz w:val="32"/>
          <w:szCs w:val="32"/>
        </w:rPr>
        <w:t>位即可。請家長以分組佈置、整理、檢視小朋友找錢對否等為主要協助工作，而買賣交易之流程仍以小朋友親自進行為主，以讓孩子親身體驗買與賣之間的樂趣。</w:t>
      </w:r>
    </w:p>
    <w:p w14:paraId="439FC08D" w14:textId="77777777" w:rsidR="00D2481E" w:rsidRPr="00A07343" w:rsidRDefault="00D2481E" w:rsidP="00BC30B4">
      <w:pPr>
        <w:numPr>
          <w:ilvl w:val="1"/>
          <w:numId w:val="10"/>
        </w:numPr>
        <w:tabs>
          <w:tab w:val="clear" w:pos="2280"/>
          <w:tab w:val="num" w:pos="900"/>
        </w:tabs>
        <w:spacing w:line="0" w:lineRule="atLeast"/>
        <w:ind w:left="900"/>
        <w:rPr>
          <w:rFonts w:ascii="標楷體" w:eastAsia="標楷體" w:hAnsi="標楷體"/>
          <w:sz w:val="32"/>
          <w:szCs w:val="32"/>
        </w:rPr>
      </w:pPr>
      <w:r w:rsidRPr="00A07343">
        <w:rPr>
          <w:rFonts w:ascii="標楷體" w:eastAsia="標楷體" w:hAnsi="標楷體" w:hint="eastAsia"/>
          <w:sz w:val="32"/>
          <w:szCs w:val="32"/>
        </w:rPr>
        <w:t>活動總結，可給予小朋友愛物惜物及購物禮節之觀念。</w:t>
      </w:r>
    </w:p>
    <w:p w14:paraId="62AAB909" w14:textId="3AE87F0D" w:rsidR="00D2481E" w:rsidRPr="00E15A27" w:rsidRDefault="00D2481E" w:rsidP="00D2481E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310E65AF" wp14:editId="60EE8EC8">
            <wp:simplePos x="0" y="0"/>
            <wp:positionH relativeFrom="column">
              <wp:posOffset>6248400</wp:posOffset>
            </wp:positionH>
            <wp:positionV relativeFrom="paragraph">
              <wp:posOffset>-22860</wp:posOffset>
            </wp:positionV>
            <wp:extent cx="605790" cy="927100"/>
            <wp:effectExtent l="0" t="0" r="3810" b="6350"/>
            <wp:wrapNone/>
            <wp:docPr id="4" name="圖片 4" descr="10-0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7" descr="10-02-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05FA64C" wp14:editId="24EEECE0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845820" cy="930910"/>
            <wp:effectExtent l="0" t="0" r="0" b="2540"/>
            <wp:wrapNone/>
            <wp:docPr id="3" name="圖片 3" descr="10-02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8" descr="10-02-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臺北市立大學附小二</w:t>
      </w:r>
      <w:r w:rsidRPr="00162325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年級綜合自編課程</w:t>
      </w: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學習單</w:t>
      </w:r>
    </w:p>
    <w:p w14:paraId="4A8989FA" w14:textId="77777777" w:rsidR="00D2481E" w:rsidRDefault="00D2481E" w:rsidP="00D2481E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分工合作跳蚤市場</w:t>
      </w:r>
    </w:p>
    <w:p w14:paraId="197F1164" w14:textId="77777777" w:rsidR="00D2481E" w:rsidRPr="00E2411B" w:rsidRDefault="00D2481E" w:rsidP="00D2481E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二年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號  姓名: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3ACAED70" w14:textId="77777777" w:rsidR="00D2481E" w:rsidRDefault="00D2481E" w:rsidP="00D2481E">
      <w:pPr>
        <w:spacing w:line="0" w:lineRule="atLeast"/>
        <w:rPr>
          <w:rFonts w:ascii="標楷體" w:eastAsia="標楷體" w:hAnsi="標楷體"/>
          <w:sz w:val="28"/>
        </w:rPr>
      </w:pPr>
    </w:p>
    <w:p w14:paraId="1603BFCD" w14:textId="77777777" w:rsidR="00D2481E" w:rsidRPr="00F53C81" w:rsidRDefault="00D2481E" w:rsidP="00BC30B4">
      <w:pPr>
        <w:numPr>
          <w:ilvl w:val="0"/>
          <w:numId w:val="11"/>
        </w:numPr>
        <w:adjustRightInd w:val="0"/>
        <w:snapToGrid w:val="0"/>
        <w:spacing w:beforeLines="50" w:before="180"/>
        <w:ind w:left="357" w:hanging="357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 w:hint="eastAsia"/>
          <w:sz w:val="28"/>
        </w:rPr>
        <w:t>我們這班的店名是</w:t>
      </w:r>
      <w:r w:rsidRPr="00F53C81"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  <w:r w:rsidRPr="00F53C81">
        <w:rPr>
          <w:rFonts w:ascii="標楷體" w:eastAsia="標楷體" w:hAnsi="標楷體" w:hint="eastAsia"/>
          <w:sz w:val="28"/>
        </w:rPr>
        <w:t>。</w:t>
      </w:r>
    </w:p>
    <w:p w14:paraId="28E1D458" w14:textId="77777777" w:rsidR="00D2481E" w:rsidRPr="00F53C81" w:rsidRDefault="00D2481E" w:rsidP="00BC30B4">
      <w:pPr>
        <w:numPr>
          <w:ilvl w:val="0"/>
          <w:numId w:val="11"/>
        </w:numPr>
        <w:adjustRightInd w:val="0"/>
        <w:snapToGrid w:val="0"/>
        <w:spacing w:beforeLines="50" w:before="180"/>
        <w:ind w:left="357" w:hanging="357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 w:hint="eastAsia"/>
          <w:sz w:val="28"/>
        </w:rPr>
        <w:t>甲組店長、副店長(收錢)是</w:t>
      </w:r>
      <w:r w:rsidRPr="00F53C81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F53C81">
        <w:rPr>
          <w:rFonts w:ascii="標楷體" w:eastAsia="標楷體" w:hAnsi="標楷體" w:hint="eastAsia"/>
          <w:sz w:val="28"/>
        </w:rPr>
        <w:t>，</w:t>
      </w:r>
    </w:p>
    <w:p w14:paraId="7A9C08A2" w14:textId="77777777" w:rsidR="00D2481E" w:rsidRPr="00F53C81" w:rsidRDefault="00D2481E" w:rsidP="00D2481E">
      <w:pPr>
        <w:adjustRightInd w:val="0"/>
        <w:snapToGrid w:val="0"/>
        <w:spacing w:beforeLines="50" w:before="180"/>
        <w:ind w:left="357"/>
        <w:rPr>
          <w:rFonts w:ascii="標楷體" w:eastAsia="標楷體" w:hAnsi="標楷體"/>
          <w:sz w:val="28"/>
          <w:u w:val="single"/>
        </w:rPr>
      </w:pPr>
      <w:r w:rsidRPr="00F53C81">
        <w:rPr>
          <w:rFonts w:ascii="標楷體" w:eastAsia="標楷體" w:hAnsi="標楷體" w:hint="eastAsia"/>
          <w:sz w:val="28"/>
        </w:rPr>
        <w:t xml:space="preserve">    店員(販賣、攬客)有</w:t>
      </w:r>
      <w:r w:rsidRPr="00F53C81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</w:p>
    <w:p w14:paraId="4F0438CB" w14:textId="77777777" w:rsidR="00D2481E" w:rsidRPr="00F53C81" w:rsidRDefault="00D2481E" w:rsidP="00BC30B4">
      <w:pPr>
        <w:numPr>
          <w:ilvl w:val="0"/>
          <w:numId w:val="11"/>
        </w:numPr>
        <w:adjustRightInd w:val="0"/>
        <w:snapToGrid w:val="0"/>
        <w:spacing w:beforeLines="50" w:before="180"/>
        <w:ind w:left="357" w:hanging="357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 w:hint="eastAsia"/>
          <w:sz w:val="28"/>
        </w:rPr>
        <w:t>乙組店長、副店長(收錢)是</w:t>
      </w:r>
      <w:r w:rsidRPr="00F53C81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Pr="00F53C81">
        <w:rPr>
          <w:rFonts w:ascii="標楷體" w:eastAsia="標楷體" w:hAnsi="標楷體" w:hint="eastAsia"/>
          <w:sz w:val="28"/>
        </w:rPr>
        <w:t>，</w:t>
      </w:r>
    </w:p>
    <w:p w14:paraId="7003AD05" w14:textId="77777777" w:rsidR="00D2481E" w:rsidRPr="00F53C81" w:rsidRDefault="00D2481E" w:rsidP="00D2481E">
      <w:pPr>
        <w:adjustRightInd w:val="0"/>
        <w:snapToGrid w:val="0"/>
        <w:spacing w:beforeLines="50" w:before="180"/>
        <w:ind w:left="357"/>
        <w:rPr>
          <w:rFonts w:ascii="標楷體" w:eastAsia="標楷體" w:hAnsi="標楷體"/>
          <w:sz w:val="28"/>
          <w:u w:val="single"/>
        </w:rPr>
      </w:pPr>
      <w:r w:rsidRPr="00F53C81">
        <w:rPr>
          <w:rFonts w:ascii="標楷體" w:eastAsia="標楷體" w:hAnsi="標楷體" w:hint="eastAsia"/>
          <w:sz w:val="28"/>
        </w:rPr>
        <w:t xml:space="preserve">    店員(販賣、攬客)有</w:t>
      </w:r>
      <w:r w:rsidRPr="00F53C81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14:paraId="58117A86" w14:textId="77777777" w:rsidR="00D2481E" w:rsidRPr="00F53C81" w:rsidRDefault="00D2481E" w:rsidP="00BC30B4">
      <w:pPr>
        <w:numPr>
          <w:ilvl w:val="0"/>
          <w:numId w:val="11"/>
        </w:numPr>
        <w:adjustRightInd w:val="0"/>
        <w:snapToGrid w:val="0"/>
        <w:spacing w:beforeLines="50" w:before="180"/>
        <w:ind w:left="357" w:hanging="357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 w:hint="eastAsia"/>
          <w:sz w:val="28"/>
        </w:rPr>
        <w:t>大家想一想，開這個店需要準備哪些東西呢？</w:t>
      </w:r>
    </w:p>
    <w:p w14:paraId="31963B20" w14:textId="2C0292ED" w:rsidR="00D2481E" w:rsidRPr="00F53C81" w:rsidRDefault="00D2481E" w:rsidP="00D2481E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7B5C2B" wp14:editId="610F88DE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603365" cy="1143000"/>
                <wp:effectExtent l="7620" t="201930" r="8890" b="7620"/>
                <wp:wrapNone/>
                <wp:docPr id="2" name="雲朵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3365" cy="1143000"/>
                        </a:xfrm>
                        <a:prstGeom prst="cloudCallout">
                          <a:avLst>
                            <a:gd name="adj1" fmla="val 45940"/>
                            <a:gd name="adj2" fmla="val -6422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6F029" w14:textId="77777777" w:rsidR="00D2481E" w:rsidRDefault="00D2481E" w:rsidP="00D2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5C2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8" type="#_x0000_t106" style="position:absolute;margin-left:12pt;margin-top:0;width:519.9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" adj="20723,-3072" strokeweight=".5pt">
                <v:textbox>
                  <w:txbxContent>
                    <w:p w14:paraId="2706F029" w14:textId="77777777" w:rsidR="00D2481E" w:rsidRDefault="00D2481E" w:rsidP="00D2481E"/>
                  </w:txbxContent>
                </v:textbox>
              </v:shape>
            </w:pict>
          </mc:Fallback>
        </mc:AlternateContent>
      </w:r>
    </w:p>
    <w:p w14:paraId="6B67094C" w14:textId="77777777" w:rsidR="00D2481E" w:rsidRPr="00F53C81" w:rsidRDefault="00D2481E" w:rsidP="00D2481E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</w:p>
    <w:p w14:paraId="6ADC9E2B" w14:textId="77777777" w:rsidR="00D2481E" w:rsidRPr="00F53C81" w:rsidRDefault="00D2481E" w:rsidP="00D2481E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</w:p>
    <w:p w14:paraId="2CACD7AD" w14:textId="77777777" w:rsidR="00D2481E" w:rsidRPr="00F53C81" w:rsidRDefault="00D2481E" w:rsidP="00D2481E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</w:rPr>
      </w:pPr>
    </w:p>
    <w:p w14:paraId="7DDACBA8" w14:textId="77777777" w:rsidR="00D2481E" w:rsidRPr="00F53C81" w:rsidRDefault="00D2481E" w:rsidP="00BC30B4">
      <w:pPr>
        <w:numPr>
          <w:ilvl w:val="0"/>
          <w:numId w:val="11"/>
        </w:numPr>
        <w:adjustRightInd w:val="0"/>
        <w:snapToGrid w:val="0"/>
        <w:spacing w:beforeLines="50" w:before="180"/>
        <w:ind w:left="357" w:hanging="357"/>
        <w:rPr>
          <w:rFonts w:ascii="標楷體" w:eastAsia="標楷體" w:hAnsi="標楷體"/>
          <w:sz w:val="28"/>
        </w:rPr>
      </w:pPr>
      <w:r w:rsidRPr="00F53C81">
        <w:rPr>
          <w:rFonts w:ascii="標楷體" w:eastAsia="標楷體" w:hAnsi="標楷體" w:hint="eastAsia"/>
          <w:sz w:val="28"/>
        </w:rPr>
        <w:t>『跳蚤市場』活動當天，有很多工作喔！我們要怎麼分工呢？</w:t>
      </w:r>
    </w:p>
    <w:tbl>
      <w:tblPr>
        <w:tblW w:w="1080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0"/>
        <w:gridCol w:w="1603"/>
        <w:gridCol w:w="1243"/>
        <w:gridCol w:w="163"/>
        <w:gridCol w:w="2275"/>
        <w:gridCol w:w="1821"/>
        <w:gridCol w:w="1226"/>
      </w:tblGrid>
      <w:tr w:rsidR="00D2481E" w:rsidRPr="00F53C81" w14:paraId="1BE0FA4A" w14:textId="77777777" w:rsidTr="00160F24">
        <w:trPr>
          <w:trHeight w:val="532"/>
        </w:trPr>
        <w:tc>
          <w:tcPr>
            <w:tcW w:w="247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C3D4A1" w14:textId="77777777" w:rsidR="00D2481E" w:rsidRPr="00F53C81" w:rsidRDefault="00D2481E" w:rsidP="00160F2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3C81">
              <w:rPr>
                <w:rFonts w:ascii="標楷體" w:eastAsia="標楷體" w:hAnsi="標楷體" w:hint="eastAsia"/>
              </w:rPr>
              <w:t>活動前的準備</w:t>
            </w:r>
          </w:p>
        </w:tc>
        <w:tc>
          <w:tcPr>
            <w:tcW w:w="1603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C11434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1243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631086D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完成打</w:t>
            </w:r>
            <w:r w:rsidRPr="00F53C81">
              <w:rPr>
                <w:rFonts w:ascii="標楷體" w:eastAsia="標楷體" w:hAnsi="標楷體" w:hint="eastAsia"/>
                <w:sz w:val="28"/>
              </w:rPr>
              <w:sym w:font="Wingdings" w:char="F0FC"/>
            </w: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621D090C" w14:textId="77777777" w:rsidR="00D2481E" w:rsidRPr="00F53C81" w:rsidRDefault="00D2481E" w:rsidP="00160F24">
            <w:pPr>
              <w:adjustRightInd w:val="0"/>
              <w:snapToGrid w:val="0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F10E31" w14:textId="77777777" w:rsidR="00D2481E" w:rsidRPr="00F53C81" w:rsidRDefault="00D2481E" w:rsidP="00160F2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3C81">
              <w:rPr>
                <w:rFonts w:ascii="標楷體" w:eastAsia="標楷體" w:hAnsi="標楷體" w:hint="eastAsia"/>
              </w:rPr>
              <w:t>活動時的分工</w:t>
            </w:r>
          </w:p>
        </w:tc>
        <w:tc>
          <w:tcPr>
            <w:tcW w:w="1821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BA38CE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1226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32209DC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完成打</w:t>
            </w:r>
            <w:r w:rsidRPr="00F53C81">
              <w:rPr>
                <w:rFonts w:ascii="標楷體" w:eastAsia="標楷體" w:hAnsi="標楷體" w:hint="eastAsia"/>
                <w:sz w:val="28"/>
              </w:rPr>
              <w:sym w:font="Wingdings" w:char="F0FC"/>
            </w:r>
          </w:p>
        </w:tc>
      </w:tr>
      <w:tr w:rsidR="00D2481E" w:rsidRPr="00F53C81" w14:paraId="375630A7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20EEB9A8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搬桌子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</w:tcPr>
          <w:p w14:paraId="01553488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3CCCF85C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1E60A8AF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7D33F68C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收錢</w:t>
            </w: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D8642CF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</w:tcPr>
          <w:p w14:paraId="32BDD30C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481E" w:rsidRPr="00F53C81" w14:paraId="549C0EEC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0095407A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貼海報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</w:tcPr>
          <w:p w14:paraId="78D73892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73A23857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31585E5D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2628D9E6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叫賣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083C044E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017DDD36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:rsidRPr="00F53C81" w14:paraId="19053F46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01F55752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佈置攤位</w:t>
            </w:r>
          </w:p>
        </w:tc>
        <w:tc>
          <w:tcPr>
            <w:tcW w:w="1603" w:type="dxa"/>
            <w:tcBorders>
              <w:left w:val="double" w:sz="4" w:space="0" w:color="auto"/>
              <w:right w:val="double" w:sz="4" w:space="0" w:color="auto"/>
            </w:tcBorders>
          </w:tcPr>
          <w:p w14:paraId="3C238CBA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3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3ADA8E4B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6D91B21A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096A8E01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整理貨物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57D667E5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575CAA7C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:rsidRPr="00F53C81" w14:paraId="1C2F5E85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9592D4E" w14:textId="77777777" w:rsidR="00D2481E" w:rsidRPr="00F53C81" w:rsidRDefault="00D2481E" w:rsidP="00160F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F53C81">
              <w:rPr>
                <w:rFonts w:ascii="標楷體" w:eastAsia="標楷體" w:hAnsi="標楷體" w:hint="eastAsia"/>
              </w:rPr>
              <w:t>活動後的整理</w:t>
            </w:r>
          </w:p>
        </w:tc>
        <w:tc>
          <w:tcPr>
            <w:tcW w:w="16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2BF11C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9CDAF0A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完成打</w:t>
            </w:r>
            <w:r w:rsidRPr="00F53C81">
              <w:rPr>
                <w:rFonts w:ascii="標楷體" w:eastAsia="標楷體" w:hAnsi="標楷體" w:hint="eastAsia"/>
                <w:sz w:val="28"/>
              </w:rPr>
              <w:sym w:font="Wingdings" w:char="F0FC"/>
            </w: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72C0F3D0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6F5662F4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601F1629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23A215E9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:rsidRPr="00F53C81" w14:paraId="17D6BC37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6049C3BF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搬擦桌椅</w:t>
            </w:r>
          </w:p>
        </w:tc>
        <w:tc>
          <w:tcPr>
            <w:tcW w:w="16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74F68" w14:textId="77777777" w:rsidR="00D2481E" w:rsidRPr="00F53C81" w:rsidRDefault="00D2481E" w:rsidP="00160F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DDF42B" w14:textId="77777777" w:rsidR="00D2481E" w:rsidRPr="00F53C81" w:rsidRDefault="00D2481E" w:rsidP="00160F2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59ECCF9D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6CE5AA80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41CAE2FE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1F72F2BB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:rsidRPr="00F53C81" w14:paraId="7ACCAA6E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14:paraId="23FF3A03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收拾物品</w:t>
            </w:r>
          </w:p>
        </w:tc>
        <w:tc>
          <w:tcPr>
            <w:tcW w:w="16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614921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C3F27C4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7DE56D8E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14:paraId="65A8DB3E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19EFC0B4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1DC07170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:rsidRPr="00F53C81" w14:paraId="394A8662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18B32883" w14:textId="77777777" w:rsidR="00D2481E" w:rsidRPr="00F53C81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C81">
              <w:rPr>
                <w:rFonts w:ascii="標楷體" w:eastAsia="標楷體" w:hAnsi="標楷體" w:hint="eastAsia"/>
                <w:sz w:val="28"/>
              </w:rPr>
              <w:t>計算收入</w:t>
            </w:r>
          </w:p>
        </w:tc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25E875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539331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32428B9A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right w:val="double" w:sz="4" w:space="0" w:color="auto"/>
            </w:tcBorders>
          </w:tcPr>
          <w:p w14:paraId="3DF273C1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</w:tcPr>
          <w:p w14:paraId="194F80AB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1A07D386" w14:textId="77777777" w:rsidR="00D2481E" w:rsidRPr="00F53C81" w:rsidRDefault="00D2481E" w:rsidP="00160F24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D2481E" w14:paraId="0970F4E4" w14:textId="77777777" w:rsidTr="00160F24">
        <w:trPr>
          <w:cantSplit/>
        </w:trPr>
        <w:tc>
          <w:tcPr>
            <w:tcW w:w="247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7B123B1C" w14:textId="77777777" w:rsidR="00D2481E" w:rsidRDefault="00D2481E" w:rsidP="00160F24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05729564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D9C651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  <w:tc>
          <w:tcPr>
            <w:tcW w:w="16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1899D29E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  <w:tc>
          <w:tcPr>
            <w:tcW w:w="2275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6031ABEC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  <w:tc>
          <w:tcPr>
            <w:tcW w:w="1821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6C9D633C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  <w:tc>
          <w:tcPr>
            <w:tcW w:w="1226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F4E137" w14:textId="77777777" w:rsidR="00D2481E" w:rsidRDefault="00D2481E" w:rsidP="00160F24">
            <w:pPr>
              <w:adjustRightInd w:val="0"/>
              <w:snapToGrid w:val="0"/>
              <w:spacing w:line="480" w:lineRule="auto"/>
              <w:rPr>
                <w:rFonts w:eastAsia="中國龍細圓體※注音"/>
                <w:sz w:val="28"/>
                <w:shd w:val="pct15" w:color="auto" w:fill="FFFFFF"/>
              </w:rPr>
            </w:pPr>
          </w:p>
        </w:tc>
      </w:tr>
    </w:tbl>
    <w:p w14:paraId="4D6F96AF" w14:textId="77777777" w:rsidR="00D2481E" w:rsidRDefault="00D2481E" w:rsidP="00D2481E">
      <w:pPr>
        <w:snapToGrid w:val="0"/>
        <w:jc w:val="center"/>
        <w:rPr>
          <w:rFonts w:ascii="標楷體" w:eastAsia="標楷體" w:hAnsi="標楷體" w:cs="TTB7CF9C5CtCID-WinCharSetFFFF-H"/>
          <w:kern w:val="0"/>
          <w:sz w:val="32"/>
          <w:szCs w:val="32"/>
        </w:rPr>
      </w:pPr>
    </w:p>
    <w:p w14:paraId="4CF498D5" w14:textId="77777777" w:rsidR="00D2481E" w:rsidRPr="009D53BF" w:rsidRDefault="00D2481E" w:rsidP="00D2481E">
      <w:pPr>
        <w:snapToGrid w:val="0"/>
        <w:jc w:val="center"/>
        <w:rPr>
          <w:rFonts w:ascii="標楷體" w:eastAsia="標楷體" w:hAnsi="標楷體" w:cs="TTB7CF9C5CtCID-WinCharSetFFFF-H"/>
          <w:kern w:val="0"/>
          <w:sz w:val="32"/>
          <w:szCs w:val="32"/>
        </w:rPr>
      </w:pPr>
      <w:r>
        <w:rPr>
          <w:rFonts w:ascii="標楷體" w:eastAsia="標楷體" w:hAnsi="標楷體" w:cs="TTB7CF9C5CtCID-WinCharSetFFFF-H"/>
          <w:kern w:val="0"/>
          <w:sz w:val="32"/>
          <w:szCs w:val="32"/>
        </w:rPr>
        <w:br w:type="page"/>
      </w: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lastRenderedPageBreak/>
        <w:t>臺北市立大學附小二</w:t>
      </w:r>
      <w:r w:rsidRPr="00162325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年級綜合自編課程</w:t>
      </w: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學習單</w:t>
      </w:r>
    </w:p>
    <w:p w14:paraId="5E97F460" w14:textId="77777777" w:rsidR="00D2481E" w:rsidRPr="002F5A16" w:rsidRDefault="00D2481E" w:rsidP="00D2481E">
      <w:pPr>
        <w:snapToGrid w:val="0"/>
        <w:jc w:val="center"/>
        <w:rPr>
          <w:rFonts w:eastAsia="標楷體"/>
          <w:sz w:val="32"/>
          <w:szCs w:val="32"/>
        </w:rPr>
      </w:pPr>
      <w:r w:rsidRPr="002F5A16">
        <w:rPr>
          <w:rFonts w:eastAsia="標楷體" w:hint="eastAsia"/>
          <w:sz w:val="32"/>
          <w:szCs w:val="32"/>
        </w:rPr>
        <w:t>我的購物計劃</w:t>
      </w:r>
    </w:p>
    <w:p w14:paraId="0686EE48" w14:textId="77777777" w:rsidR="00D2481E" w:rsidRPr="00E2411B" w:rsidRDefault="00D2481E" w:rsidP="00D2481E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二年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號  姓名: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4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016FE6C0" w14:textId="77777777" w:rsidR="00D2481E" w:rsidRPr="005B2B26" w:rsidRDefault="00D2481E" w:rsidP="00D2481E">
      <w:pPr>
        <w:spacing w:line="0" w:lineRule="atLeast"/>
        <w:ind w:left="960" w:hangingChars="343" w:hanging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逛過</w:t>
      </w:r>
      <w:r w:rsidRPr="005B2B26">
        <w:rPr>
          <w:rFonts w:ascii="標楷體" w:eastAsia="標楷體" w:hAnsi="標楷體" w:hint="eastAsia"/>
          <w:sz w:val="28"/>
        </w:rPr>
        <w:t>跳蚤市場</w:t>
      </w:r>
      <w:r>
        <w:rPr>
          <w:rFonts w:ascii="標楷體" w:eastAsia="標楷體" w:hAnsi="標楷體" w:hint="eastAsia"/>
          <w:sz w:val="28"/>
        </w:rPr>
        <w:t>後</w:t>
      </w:r>
      <w:r w:rsidRPr="005B2B26">
        <w:rPr>
          <w:rFonts w:ascii="標楷體" w:eastAsia="標楷體" w:hAnsi="標楷體" w:hint="eastAsia"/>
          <w:sz w:val="28"/>
        </w:rPr>
        <w:t>，我看到各式各樣的商品，我可以先做個計畫</w:t>
      </w:r>
      <w:r w:rsidRPr="005B2B26">
        <w:rPr>
          <w:rFonts w:ascii="標楷體" w:eastAsia="標楷體" w:hAnsi="標楷體"/>
          <w:sz w:val="28"/>
        </w:rPr>
        <w:t>……</w:t>
      </w:r>
    </w:p>
    <w:p w14:paraId="3CF3F5C5" w14:textId="77777777" w:rsidR="00D2481E" w:rsidRPr="00CE4FFB" w:rsidRDefault="00D2481E" w:rsidP="00D2481E">
      <w:pPr>
        <w:spacing w:line="0" w:lineRule="atLeast"/>
        <w:rPr>
          <w:rFonts w:ascii="標楷體" w:eastAsia="標楷體" w:hAnsi="標楷體"/>
          <w:sz w:val="28"/>
        </w:rPr>
      </w:pPr>
      <w:r w:rsidRPr="00CE4FFB">
        <w:rPr>
          <w:rFonts w:ascii="標楷體" w:eastAsia="標楷體" w:hAnsi="標楷體" w:hint="eastAsia"/>
          <w:sz w:val="28"/>
        </w:rPr>
        <w:t>把我想買的東西先記錄下來</w:t>
      </w:r>
      <w:r w:rsidRPr="00CE4FFB">
        <w:rPr>
          <w:rFonts w:ascii="標楷體" w:eastAsia="標楷體" w:hAnsi="標楷體"/>
          <w:sz w:val="28"/>
        </w:rPr>
        <w:t>……</w:t>
      </w:r>
    </w:p>
    <w:p w14:paraId="76284BE0" w14:textId="77777777" w:rsidR="00D2481E" w:rsidRPr="00CE4FFB" w:rsidRDefault="00D2481E" w:rsidP="00D2481E">
      <w:pPr>
        <w:rPr>
          <w:rFonts w:ascii="標楷體" w:eastAsia="標楷體" w:hAnsi="標楷體"/>
          <w:sz w:val="32"/>
        </w:rPr>
      </w:pPr>
      <w:r w:rsidRPr="00CE4FFB">
        <w:rPr>
          <w:rFonts w:ascii="標楷體" w:eastAsia="標楷體" w:hAnsi="標楷體" w:hint="eastAsia"/>
          <w:sz w:val="32"/>
        </w:rPr>
        <w:t>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    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</w:t>
      </w:r>
    </w:p>
    <w:p w14:paraId="02F3B65B" w14:textId="77777777" w:rsidR="00D2481E" w:rsidRPr="00CE4FFB" w:rsidRDefault="00D2481E" w:rsidP="00D2481E">
      <w:pPr>
        <w:rPr>
          <w:rFonts w:ascii="標楷體" w:eastAsia="標楷體" w:hAnsi="標楷體"/>
          <w:sz w:val="32"/>
        </w:rPr>
      </w:pPr>
      <w:r w:rsidRPr="00CE4FFB">
        <w:rPr>
          <w:rFonts w:ascii="標楷體" w:eastAsia="標楷體" w:hAnsi="標楷體" w:hint="eastAsia"/>
          <w:sz w:val="32"/>
        </w:rPr>
        <w:t>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    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</w:t>
      </w:r>
    </w:p>
    <w:p w14:paraId="5AA77CC6" w14:textId="77777777" w:rsidR="00D2481E" w:rsidRPr="00CE4FFB" w:rsidRDefault="00D2481E" w:rsidP="00D2481E">
      <w:pPr>
        <w:rPr>
          <w:rFonts w:ascii="標楷體" w:eastAsia="標楷體" w:hAnsi="標楷體"/>
          <w:sz w:val="32"/>
        </w:rPr>
      </w:pPr>
      <w:r w:rsidRPr="00CE4FFB">
        <w:rPr>
          <w:rFonts w:ascii="標楷體" w:eastAsia="標楷體" w:hAnsi="標楷體" w:hint="eastAsia"/>
          <w:sz w:val="32"/>
        </w:rPr>
        <w:t>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    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</w:t>
      </w:r>
    </w:p>
    <w:p w14:paraId="666AAF37" w14:textId="77777777" w:rsidR="00D2481E" w:rsidRPr="00CE4FFB" w:rsidRDefault="00D2481E" w:rsidP="00D2481E">
      <w:pPr>
        <w:rPr>
          <w:rFonts w:ascii="標楷體" w:eastAsia="標楷體" w:hAnsi="標楷體"/>
          <w:sz w:val="32"/>
        </w:rPr>
      </w:pPr>
      <w:r w:rsidRPr="00CE4FFB">
        <w:rPr>
          <w:rFonts w:ascii="標楷體" w:eastAsia="標楷體" w:hAnsi="標楷體" w:hint="eastAsia"/>
          <w:sz w:val="32"/>
        </w:rPr>
        <w:t>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    ◎</w:t>
      </w:r>
      <w:r w:rsidRPr="00CE4FF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CE4FFB">
        <w:rPr>
          <w:rFonts w:ascii="標楷體" w:eastAsia="標楷體" w:hAnsi="標楷體" w:hint="eastAsia"/>
          <w:sz w:val="32"/>
        </w:rPr>
        <w:t>：【      】元</w:t>
      </w:r>
    </w:p>
    <w:p w14:paraId="25D0C86B" w14:textId="77777777" w:rsidR="00D2481E" w:rsidRPr="00CE4FFB" w:rsidRDefault="00D2481E" w:rsidP="00D2481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CE4FFB">
        <w:rPr>
          <w:rFonts w:ascii="標楷體" w:eastAsia="標楷體" w:hAnsi="標楷體" w:hint="eastAsia"/>
          <w:sz w:val="28"/>
        </w:rPr>
        <w:t>想一想，我買這些東西的理由是</w:t>
      </w:r>
      <w:r w:rsidRPr="00CE4FFB">
        <w:rPr>
          <w:rFonts w:ascii="標楷體" w:eastAsia="標楷體" w:hAnsi="標楷體"/>
          <w:sz w:val="28"/>
        </w:rPr>
        <w:t>……</w:t>
      </w:r>
    </w:p>
    <w:p w14:paraId="55A578E0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481B1892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528A61CB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21D690E6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3F818D77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681CD3C3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34F4CF42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2EBFF4A3" w14:textId="77777777" w:rsidR="00D2481E" w:rsidRDefault="00D2481E" w:rsidP="00D2481E">
      <w:pPr>
        <w:ind w:left="240" w:hangingChars="100" w:hanging="240"/>
        <w:rPr>
          <w:rFonts w:ascii="新細明體" w:hAnsi="新細明體"/>
        </w:rPr>
      </w:pPr>
    </w:p>
    <w:p w14:paraId="1518ED01" w14:textId="77777777" w:rsidR="00D2481E" w:rsidRDefault="00D2481E" w:rsidP="00D2481E">
      <w:pPr>
        <w:rPr>
          <w:rFonts w:ascii="新細明體" w:hAnsi="新細明體"/>
        </w:rPr>
      </w:pPr>
    </w:p>
    <w:p w14:paraId="78490664" w14:textId="77777777" w:rsidR="00D2481E" w:rsidRDefault="00D2481E" w:rsidP="00D2481E">
      <w:pPr>
        <w:pStyle w:val="ab"/>
        <w:tabs>
          <w:tab w:val="num" w:pos="1209"/>
        </w:tabs>
      </w:pPr>
    </w:p>
    <w:p w14:paraId="24873206" w14:textId="77777777" w:rsidR="00D2481E" w:rsidRPr="00CE4FFB" w:rsidRDefault="00D2481E" w:rsidP="00D2481E">
      <w:pPr>
        <w:pStyle w:val="ab"/>
        <w:tabs>
          <w:tab w:val="num" w:pos="1209"/>
        </w:tabs>
        <w:spacing w:line="440" w:lineRule="exact"/>
        <w:ind w:firstLine="561"/>
        <w:rPr>
          <w:rFonts w:eastAsia="標楷體"/>
        </w:rPr>
      </w:pPr>
      <w:r w:rsidRPr="00CE4FFB">
        <w:rPr>
          <w:rFonts w:eastAsia="標楷體" w:hint="eastAsia"/>
          <w:b/>
          <w:bCs/>
        </w:rPr>
        <w:t>在跳蚤市場中，我當了老闆賣東西，也當過顧客買東西，不過我會記得買賣東西要注意的地方和禮儀，檢查一下我做到哪些？</w:t>
      </w:r>
    </w:p>
    <w:p w14:paraId="7196E838" w14:textId="124DD84C" w:rsidR="00D2481E" w:rsidRDefault="00F53C81" w:rsidP="00D2481E">
      <w:pPr>
        <w:rPr>
          <w:rFonts w:ascii="新細明體" w:hAnsi="新細明體"/>
        </w:rPr>
      </w:pPr>
      <w:r w:rsidRPr="00930D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8BBE0D" wp14:editId="6734F421">
                <wp:simplePos x="0" y="0"/>
                <wp:positionH relativeFrom="column">
                  <wp:posOffset>4738</wp:posOffset>
                </wp:positionH>
                <wp:positionV relativeFrom="paragraph">
                  <wp:posOffset>228600</wp:posOffset>
                </wp:positionV>
                <wp:extent cx="6400800" cy="3253154"/>
                <wp:effectExtent l="0" t="0" r="19050" b="23495"/>
                <wp:wrapNone/>
                <wp:docPr id="1" name="摺角紙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53154"/>
                        </a:xfrm>
                        <a:prstGeom prst="foldedCorner">
                          <a:avLst>
                            <a:gd name="adj" fmla="val 11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B992C0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3"/>
                              </w:num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我準備了購物袋，減少塑膠袋的使用 □有做到 □沒有</w:t>
                            </w:r>
                          </w:p>
                          <w:p w14:paraId="513F9881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買東西前，我先看東西是否有損壞   □有做到 □沒注意</w:t>
                            </w:r>
                          </w:p>
                          <w:p w14:paraId="0FCA7504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買東西時，我能不推擠不奔跑       □常做到 □很少</w:t>
                            </w:r>
                          </w:p>
                          <w:p w14:paraId="64F7E05C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買東西時，我能排隊結帳           □有做到 □沒有</w:t>
                            </w:r>
                          </w:p>
                          <w:p w14:paraId="14671552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買完東西，我會記得跟老闆說謝謝   □有做到 □沒有</w:t>
                            </w:r>
                          </w:p>
                          <w:p w14:paraId="51A9B3D8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我依照我的購物計畫來買東西       □有做到 □沒有</w:t>
                            </w:r>
                          </w:p>
                          <w:p w14:paraId="76654320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賣東西時，我會招呼顧客並保持禮貌 □有做到 □沒有</w:t>
                            </w:r>
                          </w:p>
                          <w:p w14:paraId="25CD24C7" w14:textId="77777777" w:rsidR="00D2481E" w:rsidRPr="00CE4FFB" w:rsidRDefault="00D2481E" w:rsidP="00BC30B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80"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4F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買回去的東西，我會常常用到       □會常用 □不常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BBE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1" o:spid="_x0000_s1029" type="#_x0000_t65" style="position:absolute;margin-left:.35pt;margin-top:18pt;width:7in;height:25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" adj="19221">
                <v:textbox>
                  <w:txbxContent>
                    <w:p w14:paraId="13B992C0" w14:textId="77777777" w:rsidR="00D2481E" w:rsidRPr="00CE4FFB" w:rsidRDefault="00D2481E" w:rsidP="00BC30B4">
                      <w:pPr>
                        <w:numPr>
                          <w:ilvl w:val="0"/>
                          <w:numId w:val="13"/>
                        </w:numPr>
                        <w:spacing w:beforeLines="50" w:before="180"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我準備了購物袋，減少塑膠袋的使用 □有做到 □沒有</w:t>
                      </w:r>
                    </w:p>
                    <w:p w14:paraId="513F9881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買東西前，我先看東西是否有損壞   □有做到 □沒注意</w:t>
                      </w:r>
                    </w:p>
                    <w:p w14:paraId="0FCA7504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買東西時，我能不推擠不奔跑       □常做到 □很少</w:t>
                      </w:r>
                    </w:p>
                    <w:p w14:paraId="64F7E05C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買東西時，我能排隊結帳           □有做到 □沒有</w:t>
                      </w:r>
                    </w:p>
                    <w:p w14:paraId="14671552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買完東西，我會記得跟老闆說謝謝   □有做到 □沒有</w:t>
                      </w:r>
                    </w:p>
                    <w:p w14:paraId="51A9B3D8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我依照我的購物計畫來買東西       □有做到 □沒有</w:t>
                      </w:r>
                    </w:p>
                    <w:p w14:paraId="76654320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賣東西時，我會招呼顧客並保持禮貌 □有做到 □沒有</w:t>
                      </w:r>
                    </w:p>
                    <w:p w14:paraId="25CD24C7" w14:textId="77777777" w:rsidR="00D2481E" w:rsidRPr="00CE4FFB" w:rsidRDefault="00D2481E" w:rsidP="00BC30B4">
                      <w:pPr>
                        <w:numPr>
                          <w:ilvl w:val="0"/>
                          <w:numId w:val="12"/>
                        </w:numPr>
                        <w:spacing w:beforeLines="50" w:before="180" w:line="0" w:lineRule="atLeast"/>
                        <w:ind w:left="482" w:hanging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E4F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買回去的東西，我會常常用到       □會常用 □不常</w:t>
                      </w:r>
                    </w:p>
                  </w:txbxContent>
                </v:textbox>
              </v:shape>
            </w:pict>
          </mc:Fallback>
        </mc:AlternateContent>
      </w:r>
    </w:p>
    <w:p w14:paraId="45579698" w14:textId="53AF9757" w:rsidR="00D2481E" w:rsidRDefault="00D2481E" w:rsidP="00D2481E">
      <w:pPr>
        <w:rPr>
          <w:rFonts w:ascii="新細明體" w:hAnsi="新細明體"/>
        </w:rPr>
      </w:pPr>
    </w:p>
    <w:p w14:paraId="4C390E93" w14:textId="77777777" w:rsidR="00D2481E" w:rsidRDefault="00D2481E" w:rsidP="00D2481E">
      <w:pPr>
        <w:rPr>
          <w:rFonts w:ascii="新細明體" w:hAnsi="新細明體"/>
        </w:rPr>
      </w:pPr>
    </w:p>
    <w:p w14:paraId="43F0F093" w14:textId="77777777" w:rsidR="00D2481E" w:rsidRDefault="00D2481E" w:rsidP="00D2481E">
      <w:pPr>
        <w:rPr>
          <w:rFonts w:ascii="新細明體" w:hAnsi="新細明體"/>
        </w:rPr>
      </w:pPr>
    </w:p>
    <w:p w14:paraId="0D4A02B5" w14:textId="77777777" w:rsidR="00D2481E" w:rsidRDefault="00D2481E" w:rsidP="00D2481E">
      <w:pPr>
        <w:rPr>
          <w:rFonts w:ascii="新細明體" w:hAnsi="新細明體"/>
        </w:rPr>
      </w:pPr>
    </w:p>
    <w:p w14:paraId="6B56A248" w14:textId="77777777" w:rsidR="00D2481E" w:rsidRDefault="00D2481E" w:rsidP="00D2481E">
      <w:pPr>
        <w:rPr>
          <w:rFonts w:ascii="新細明體" w:hAnsi="新細明體"/>
        </w:rPr>
      </w:pPr>
    </w:p>
    <w:p w14:paraId="759C9DC3" w14:textId="77777777" w:rsidR="00D2481E" w:rsidRDefault="00D2481E" w:rsidP="00D2481E">
      <w:pPr>
        <w:rPr>
          <w:rFonts w:ascii="新細明體" w:hAnsi="新細明體"/>
        </w:rPr>
      </w:pPr>
    </w:p>
    <w:p w14:paraId="145D3A8D" w14:textId="77777777" w:rsidR="00D2481E" w:rsidRDefault="00D2481E" w:rsidP="00D2481E">
      <w:pPr>
        <w:rPr>
          <w:rFonts w:ascii="新細明體" w:hAnsi="新細明體"/>
        </w:rPr>
      </w:pPr>
    </w:p>
    <w:p w14:paraId="579BFEAD" w14:textId="77777777" w:rsidR="00D2481E" w:rsidRDefault="00D2481E" w:rsidP="00D2481E">
      <w:pPr>
        <w:rPr>
          <w:rFonts w:ascii="新細明體" w:hAnsi="新細明體"/>
        </w:rPr>
      </w:pPr>
    </w:p>
    <w:p w14:paraId="16860951" w14:textId="77777777" w:rsidR="00D2481E" w:rsidRDefault="00D2481E" w:rsidP="00D2481E">
      <w:pPr>
        <w:rPr>
          <w:rFonts w:ascii="新細明體" w:hAnsi="新細明體"/>
        </w:rPr>
      </w:pPr>
    </w:p>
    <w:p w14:paraId="2F20336E" w14:textId="77777777" w:rsidR="00D2481E" w:rsidRDefault="00D2481E" w:rsidP="00D2481E">
      <w:pPr>
        <w:rPr>
          <w:rFonts w:ascii="新細明體" w:hAnsi="新細明體"/>
        </w:rPr>
      </w:pPr>
    </w:p>
    <w:p w14:paraId="0161D5FC" w14:textId="77777777" w:rsidR="00D2481E" w:rsidRDefault="00D2481E" w:rsidP="00D2481E">
      <w:pPr>
        <w:rPr>
          <w:rFonts w:ascii="新細明體" w:hAnsi="新細明體"/>
        </w:rPr>
      </w:pPr>
    </w:p>
    <w:p w14:paraId="215AE1EA" w14:textId="77777777" w:rsidR="00D2481E" w:rsidRDefault="00D2481E" w:rsidP="00D2481E">
      <w:pPr>
        <w:rPr>
          <w:rFonts w:ascii="新細明體" w:hAnsi="新細明體"/>
        </w:rPr>
      </w:pPr>
    </w:p>
    <w:p w14:paraId="2D99D633" w14:textId="29DDFCEE" w:rsidR="00604B46" w:rsidRDefault="00604B46">
      <w:pPr>
        <w:rPr>
          <w:rFonts w:hint="eastAsia"/>
        </w:rPr>
      </w:pPr>
    </w:p>
    <w:sectPr w:rsidR="00604B46" w:rsidSect="00B132A4">
      <w:footerReference w:type="even" r:id="rId9"/>
      <w:footerReference w:type="default" r:id="rId10"/>
      <w:pgSz w:w="11906" w:h="16838"/>
      <w:pgMar w:top="851" w:right="851" w:bottom="851" w:left="85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5072" w14:textId="77777777" w:rsidR="00057032" w:rsidRDefault="00057032" w:rsidP="00826FD7">
      <w:r>
        <w:separator/>
      </w:r>
    </w:p>
  </w:endnote>
  <w:endnote w:type="continuationSeparator" w:id="0">
    <w:p w14:paraId="6810A01F" w14:textId="77777777" w:rsidR="00057032" w:rsidRDefault="00057032" w:rsidP="0082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華康娃娃體(P)">
    <w:altName w:val="Microsoft JhengHei UI"/>
    <w:charset w:val="88"/>
    <w:family w:val="auto"/>
    <w:pitch w:val="variable"/>
    <w:sig w:usb0="00000000" w:usb1="28091800" w:usb2="00000016" w:usb3="00000000" w:csb0="00100000" w:csb1="00000000"/>
  </w:font>
  <w:font w:name="TTB7CF9C5CtCID-WinCharSetFFFF-H">
    <w:altName w:val="書法中黑加框（注音填空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中國龍細圓體※注音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2F64" w14:textId="77777777" w:rsidR="009B021B" w:rsidRDefault="009B021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41B89D" w14:textId="77777777" w:rsidR="009B021B" w:rsidRDefault="009B02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557C" w14:textId="1845CEE9" w:rsidR="009B021B" w:rsidRDefault="009B021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33449">
      <w:rPr>
        <w:rStyle w:val="af4"/>
        <w:noProof/>
      </w:rPr>
      <w:t>24</w:t>
    </w:r>
    <w:r>
      <w:rPr>
        <w:rStyle w:val="af4"/>
      </w:rPr>
      <w:fldChar w:fldCharType="end"/>
    </w:r>
  </w:p>
  <w:p w14:paraId="6BE65E0C" w14:textId="77777777" w:rsidR="009B021B" w:rsidRDefault="009B02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54FE" w14:textId="77777777" w:rsidR="00057032" w:rsidRDefault="00057032" w:rsidP="00826FD7">
      <w:r>
        <w:separator/>
      </w:r>
    </w:p>
  </w:footnote>
  <w:footnote w:type="continuationSeparator" w:id="0">
    <w:p w14:paraId="49ED8E2D" w14:textId="77777777" w:rsidR="00057032" w:rsidRDefault="00057032" w:rsidP="0082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E5"/>
    <w:multiLevelType w:val="hybridMultilevel"/>
    <w:tmpl w:val="759C8382"/>
    <w:lvl w:ilvl="0" w:tplc="A1F2525E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7C560C"/>
    <w:multiLevelType w:val="hybridMultilevel"/>
    <w:tmpl w:val="AC5AA36C"/>
    <w:lvl w:ilvl="0" w:tplc="EA6CEE4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CF905418">
      <w:start w:val="1"/>
      <w:numFmt w:val="bullet"/>
      <w:suff w:val="space"/>
      <w:lvlText w:val="※"/>
      <w:lvlJc w:val="left"/>
      <w:pPr>
        <w:ind w:left="861" w:hanging="165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</w:lvl>
  </w:abstractNum>
  <w:abstractNum w:abstractNumId="2" w15:restartNumberingAfterBreak="0">
    <w:nsid w:val="111B77B6"/>
    <w:multiLevelType w:val="hybridMultilevel"/>
    <w:tmpl w:val="801A08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294010"/>
    <w:multiLevelType w:val="hybridMultilevel"/>
    <w:tmpl w:val="2CFC45C0"/>
    <w:lvl w:ilvl="0" w:tplc="A086D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94344"/>
    <w:multiLevelType w:val="hybridMultilevel"/>
    <w:tmpl w:val="4DDE92F6"/>
    <w:lvl w:ilvl="0" w:tplc="17964A3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6D826DB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9C1F48"/>
    <w:multiLevelType w:val="hybridMultilevel"/>
    <w:tmpl w:val="CED8CEEC"/>
    <w:lvl w:ilvl="0" w:tplc="15FCC69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EE0144"/>
    <w:multiLevelType w:val="hybridMultilevel"/>
    <w:tmpl w:val="AFAA9CBE"/>
    <w:lvl w:ilvl="0" w:tplc="6E3A0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2189D"/>
    <w:multiLevelType w:val="hybridMultilevel"/>
    <w:tmpl w:val="0F5EF202"/>
    <w:lvl w:ilvl="0" w:tplc="975A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E290C"/>
    <w:multiLevelType w:val="hybridMultilevel"/>
    <w:tmpl w:val="DA267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4F7392"/>
    <w:multiLevelType w:val="hybridMultilevel"/>
    <w:tmpl w:val="E0CC8D80"/>
    <w:lvl w:ilvl="0" w:tplc="B0123F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CF905418">
      <w:start w:val="1"/>
      <w:numFmt w:val="bullet"/>
      <w:suff w:val="space"/>
      <w:lvlText w:val="※"/>
      <w:lvlJc w:val="left"/>
      <w:pPr>
        <w:ind w:left="645" w:hanging="165"/>
      </w:pPr>
      <w:rPr>
        <w:rFonts w:ascii="新細明體" w:eastAsia="新細明體" w:hAnsi="新細明體" w:cs="Times New Roman" w:hint="eastAsia"/>
      </w:rPr>
    </w:lvl>
    <w:lvl w:ilvl="2" w:tplc="15FCC69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B0123F94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CD2450"/>
    <w:multiLevelType w:val="hybridMultilevel"/>
    <w:tmpl w:val="9176DAE0"/>
    <w:lvl w:ilvl="0" w:tplc="CCDCBEB8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B0123F94">
      <w:start w:val="1"/>
      <w:numFmt w:val="bullet"/>
      <w:lvlText w:val=""/>
      <w:lvlJc w:val="left"/>
      <w:pPr>
        <w:tabs>
          <w:tab w:val="num" w:pos="1158"/>
        </w:tabs>
        <w:ind w:left="1158" w:hanging="48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8"/>
        </w:tabs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8"/>
        </w:tabs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8"/>
        </w:tabs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8"/>
        </w:tabs>
        <w:ind w:left="4518" w:hanging="480"/>
      </w:pPr>
    </w:lvl>
  </w:abstractNum>
  <w:abstractNum w:abstractNumId="11" w15:restartNumberingAfterBreak="0">
    <w:nsid w:val="37C9523D"/>
    <w:multiLevelType w:val="hybridMultilevel"/>
    <w:tmpl w:val="378204F8"/>
    <w:lvl w:ilvl="0" w:tplc="04090001">
      <w:start w:val="1"/>
      <w:numFmt w:val="bullet"/>
      <w:lvlText w:val=""/>
      <w:lvlJc w:val="left"/>
      <w:pPr>
        <w:ind w:left="14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2" w:hanging="480"/>
      </w:pPr>
      <w:rPr>
        <w:rFonts w:ascii="Wingdings" w:hAnsi="Wingdings" w:hint="default"/>
      </w:rPr>
    </w:lvl>
  </w:abstractNum>
  <w:abstractNum w:abstractNumId="12" w15:restartNumberingAfterBreak="0">
    <w:nsid w:val="3A49476A"/>
    <w:multiLevelType w:val="hybridMultilevel"/>
    <w:tmpl w:val="97D8C94E"/>
    <w:lvl w:ilvl="0" w:tplc="26F4C456">
      <w:start w:val="1"/>
      <w:numFmt w:val="bullet"/>
      <w:lvlText w:val="●"/>
      <w:lvlJc w:val="left"/>
      <w:pPr>
        <w:ind w:left="247" w:hanging="180"/>
      </w:pPr>
      <w:rPr>
        <w:rFonts w:ascii="新細明體" w:eastAsia="新細明體" w:hAnsi="新細明體" w:cs="Times New Roman" w:hint="eastAsia"/>
        <w:sz w:val="1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3" w15:restartNumberingAfterBreak="0">
    <w:nsid w:val="3A743F15"/>
    <w:multiLevelType w:val="hybridMultilevel"/>
    <w:tmpl w:val="17DCAA76"/>
    <w:lvl w:ilvl="0" w:tplc="B7966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D8589D"/>
    <w:multiLevelType w:val="hybridMultilevel"/>
    <w:tmpl w:val="9A1E0DC0"/>
    <w:lvl w:ilvl="0" w:tplc="33F24E1A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B97C83F4">
      <w:start w:val="1"/>
      <w:numFmt w:val="decimalFullWidth"/>
      <w:lvlText w:val="%3．"/>
      <w:lvlJc w:val="left"/>
      <w:pPr>
        <w:tabs>
          <w:tab w:val="num" w:pos="1631"/>
        </w:tabs>
        <w:ind w:left="1631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15" w15:restartNumberingAfterBreak="0">
    <w:nsid w:val="41396E0D"/>
    <w:multiLevelType w:val="hybridMultilevel"/>
    <w:tmpl w:val="8DC097C8"/>
    <w:lvl w:ilvl="0" w:tplc="26F4C456">
      <w:start w:val="1"/>
      <w:numFmt w:val="bullet"/>
      <w:lvlText w:val="●"/>
      <w:lvlJc w:val="left"/>
      <w:pPr>
        <w:ind w:left="558" w:hanging="360"/>
      </w:pPr>
      <w:rPr>
        <w:rFonts w:ascii="新細明體" w:eastAsia="新細明體" w:hAnsi="新細明體" w:cs="Times New Roman" w:hint="eastAsia"/>
        <w:sz w:val="1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80"/>
      </w:pPr>
      <w:rPr>
        <w:rFonts w:ascii="Wingdings" w:hAnsi="Wingdings" w:hint="default"/>
      </w:rPr>
    </w:lvl>
  </w:abstractNum>
  <w:abstractNum w:abstractNumId="16" w15:restartNumberingAfterBreak="0">
    <w:nsid w:val="498D7D3B"/>
    <w:multiLevelType w:val="hybridMultilevel"/>
    <w:tmpl w:val="37AAD45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590534"/>
    <w:multiLevelType w:val="hybridMultilevel"/>
    <w:tmpl w:val="9CDE8BC4"/>
    <w:lvl w:ilvl="0" w:tplc="977C0B44">
      <w:start w:val="1"/>
      <w:numFmt w:val="decimal"/>
      <w:lvlText w:val="%1."/>
      <w:lvlJc w:val="left"/>
      <w:pPr>
        <w:ind w:left="72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0B912EB"/>
    <w:multiLevelType w:val="hybridMultilevel"/>
    <w:tmpl w:val="991081C0"/>
    <w:lvl w:ilvl="0" w:tplc="82904D9A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3D2159"/>
    <w:multiLevelType w:val="hybridMultilevel"/>
    <w:tmpl w:val="70CA6A1C"/>
    <w:lvl w:ilvl="0" w:tplc="9F88A59E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3A10F03A">
      <w:start w:val="1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60027A70"/>
    <w:multiLevelType w:val="hybridMultilevel"/>
    <w:tmpl w:val="9C806658"/>
    <w:lvl w:ilvl="0" w:tplc="6380AD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3B6ACD"/>
    <w:multiLevelType w:val="hybridMultilevel"/>
    <w:tmpl w:val="F9F00036"/>
    <w:lvl w:ilvl="0" w:tplc="04090001">
      <w:start w:val="1"/>
      <w:numFmt w:val="bullet"/>
      <w:lvlText w:val="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2" w15:restartNumberingAfterBreak="0">
    <w:nsid w:val="63CC5F7E"/>
    <w:multiLevelType w:val="hybridMultilevel"/>
    <w:tmpl w:val="2C62EFD8"/>
    <w:lvl w:ilvl="0" w:tplc="15FCC69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CD27B4"/>
    <w:multiLevelType w:val="hybridMultilevel"/>
    <w:tmpl w:val="B7049A0C"/>
    <w:lvl w:ilvl="0" w:tplc="975A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470F00"/>
    <w:multiLevelType w:val="hybridMultilevel"/>
    <w:tmpl w:val="50A08A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DE4FC5"/>
    <w:multiLevelType w:val="hybridMultilevel"/>
    <w:tmpl w:val="BCC444AE"/>
    <w:lvl w:ilvl="0" w:tplc="51326B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8C3D62"/>
    <w:multiLevelType w:val="hybridMultilevel"/>
    <w:tmpl w:val="C9347880"/>
    <w:lvl w:ilvl="0" w:tplc="C2888D1A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1C1E16"/>
    <w:multiLevelType w:val="hybridMultilevel"/>
    <w:tmpl w:val="C2B65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DF7FEA"/>
    <w:multiLevelType w:val="hybridMultilevel"/>
    <w:tmpl w:val="965E0FC4"/>
    <w:lvl w:ilvl="0" w:tplc="5DD65D88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B0123F94">
      <w:start w:val="1"/>
      <w:numFmt w:val="bullet"/>
      <w:lvlText w:val=""/>
      <w:lvlJc w:val="left"/>
      <w:pPr>
        <w:tabs>
          <w:tab w:val="num" w:pos="1158"/>
        </w:tabs>
        <w:ind w:left="1158" w:hanging="48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8"/>
        </w:tabs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8"/>
        </w:tabs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8"/>
        </w:tabs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8"/>
        </w:tabs>
        <w:ind w:left="4518" w:hanging="4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28"/>
  </w:num>
  <w:num w:numId="7">
    <w:abstractNumId w:val="10"/>
  </w:num>
  <w:num w:numId="8">
    <w:abstractNumId w:val="13"/>
  </w:num>
  <w:num w:numId="9">
    <w:abstractNumId w:val="20"/>
  </w:num>
  <w:num w:numId="10">
    <w:abstractNumId w:val="19"/>
  </w:num>
  <w:num w:numId="11">
    <w:abstractNumId w:val="4"/>
  </w:num>
  <w:num w:numId="12">
    <w:abstractNumId w:val="16"/>
  </w:num>
  <w:num w:numId="13">
    <w:abstractNumId w:val="24"/>
  </w:num>
  <w:num w:numId="14">
    <w:abstractNumId w:val="8"/>
  </w:num>
  <w:num w:numId="15">
    <w:abstractNumId w:val="27"/>
  </w:num>
  <w:num w:numId="16">
    <w:abstractNumId w:val="21"/>
  </w:num>
  <w:num w:numId="17">
    <w:abstractNumId w:val="2"/>
  </w:num>
  <w:num w:numId="18">
    <w:abstractNumId w:val="11"/>
  </w:num>
  <w:num w:numId="19">
    <w:abstractNumId w:val="3"/>
  </w:num>
  <w:num w:numId="20">
    <w:abstractNumId w:val="23"/>
  </w:num>
  <w:num w:numId="21">
    <w:abstractNumId w:val="18"/>
  </w:num>
  <w:num w:numId="22">
    <w:abstractNumId w:val="7"/>
  </w:num>
  <w:num w:numId="23">
    <w:abstractNumId w:val="22"/>
  </w:num>
  <w:num w:numId="24">
    <w:abstractNumId w:val="25"/>
  </w:num>
  <w:num w:numId="25">
    <w:abstractNumId w:val="26"/>
  </w:num>
  <w:num w:numId="26">
    <w:abstractNumId w:val="5"/>
  </w:num>
  <w:num w:numId="27">
    <w:abstractNumId w:val="15"/>
  </w:num>
  <w:num w:numId="28">
    <w:abstractNumId w:val="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9"/>
    <w:rsid w:val="00025F57"/>
    <w:rsid w:val="00031590"/>
    <w:rsid w:val="000429EF"/>
    <w:rsid w:val="00057032"/>
    <w:rsid w:val="00074636"/>
    <w:rsid w:val="000A226C"/>
    <w:rsid w:val="000A403B"/>
    <w:rsid w:val="000A70C0"/>
    <w:rsid w:val="000B6D32"/>
    <w:rsid w:val="000C21EF"/>
    <w:rsid w:val="000F30BB"/>
    <w:rsid w:val="00107D11"/>
    <w:rsid w:val="00110027"/>
    <w:rsid w:val="001263A6"/>
    <w:rsid w:val="00133449"/>
    <w:rsid w:val="00162F35"/>
    <w:rsid w:val="00184FAE"/>
    <w:rsid w:val="00191D7B"/>
    <w:rsid w:val="001961DF"/>
    <w:rsid w:val="00196DC8"/>
    <w:rsid w:val="001A1B07"/>
    <w:rsid w:val="001A2316"/>
    <w:rsid w:val="001B434A"/>
    <w:rsid w:val="00233BAC"/>
    <w:rsid w:val="002450F7"/>
    <w:rsid w:val="002E6F5B"/>
    <w:rsid w:val="002F6987"/>
    <w:rsid w:val="0033364D"/>
    <w:rsid w:val="003516B6"/>
    <w:rsid w:val="00361209"/>
    <w:rsid w:val="00361A98"/>
    <w:rsid w:val="00376CE7"/>
    <w:rsid w:val="003B5102"/>
    <w:rsid w:val="003F7504"/>
    <w:rsid w:val="00424266"/>
    <w:rsid w:val="00430ED4"/>
    <w:rsid w:val="00432ED9"/>
    <w:rsid w:val="0045450C"/>
    <w:rsid w:val="00472DCD"/>
    <w:rsid w:val="00475353"/>
    <w:rsid w:val="00496571"/>
    <w:rsid w:val="004A1CB1"/>
    <w:rsid w:val="004B0BE9"/>
    <w:rsid w:val="004B0E4A"/>
    <w:rsid w:val="004C4075"/>
    <w:rsid w:val="00503E95"/>
    <w:rsid w:val="005144A3"/>
    <w:rsid w:val="00530C1F"/>
    <w:rsid w:val="00532CBA"/>
    <w:rsid w:val="0056143E"/>
    <w:rsid w:val="00562F09"/>
    <w:rsid w:val="005744D7"/>
    <w:rsid w:val="005B1E61"/>
    <w:rsid w:val="005B719B"/>
    <w:rsid w:val="005C1526"/>
    <w:rsid w:val="00604B46"/>
    <w:rsid w:val="00614C90"/>
    <w:rsid w:val="00633284"/>
    <w:rsid w:val="0063680A"/>
    <w:rsid w:val="006631B8"/>
    <w:rsid w:val="006A4C78"/>
    <w:rsid w:val="00755697"/>
    <w:rsid w:val="00780FF1"/>
    <w:rsid w:val="00783CE4"/>
    <w:rsid w:val="00791DD6"/>
    <w:rsid w:val="007C2890"/>
    <w:rsid w:val="007D41BB"/>
    <w:rsid w:val="007E4EA0"/>
    <w:rsid w:val="007F559C"/>
    <w:rsid w:val="00815A0E"/>
    <w:rsid w:val="00826184"/>
    <w:rsid w:val="00826FD7"/>
    <w:rsid w:val="00847922"/>
    <w:rsid w:val="00851B18"/>
    <w:rsid w:val="008A0039"/>
    <w:rsid w:val="008B3D5F"/>
    <w:rsid w:val="008E31F7"/>
    <w:rsid w:val="008F2A7B"/>
    <w:rsid w:val="008F5B72"/>
    <w:rsid w:val="0090138C"/>
    <w:rsid w:val="0093227D"/>
    <w:rsid w:val="009457A0"/>
    <w:rsid w:val="00945ACC"/>
    <w:rsid w:val="009712DF"/>
    <w:rsid w:val="00991CB8"/>
    <w:rsid w:val="009B021B"/>
    <w:rsid w:val="009C4A05"/>
    <w:rsid w:val="00A23CB8"/>
    <w:rsid w:val="00A54223"/>
    <w:rsid w:val="00A6007F"/>
    <w:rsid w:val="00A7161C"/>
    <w:rsid w:val="00A928CF"/>
    <w:rsid w:val="00A93C62"/>
    <w:rsid w:val="00AA36A6"/>
    <w:rsid w:val="00AC0186"/>
    <w:rsid w:val="00AD13F8"/>
    <w:rsid w:val="00B00C76"/>
    <w:rsid w:val="00B132A4"/>
    <w:rsid w:val="00B4329D"/>
    <w:rsid w:val="00BB5151"/>
    <w:rsid w:val="00BC30B4"/>
    <w:rsid w:val="00BF76D3"/>
    <w:rsid w:val="00C51461"/>
    <w:rsid w:val="00C812DE"/>
    <w:rsid w:val="00CC5E2E"/>
    <w:rsid w:val="00CF76CF"/>
    <w:rsid w:val="00D2481E"/>
    <w:rsid w:val="00D473F1"/>
    <w:rsid w:val="00D61E15"/>
    <w:rsid w:val="00DB2D8C"/>
    <w:rsid w:val="00DB36C0"/>
    <w:rsid w:val="00DE3B63"/>
    <w:rsid w:val="00E371DA"/>
    <w:rsid w:val="00E50E28"/>
    <w:rsid w:val="00E54B88"/>
    <w:rsid w:val="00EA0761"/>
    <w:rsid w:val="00EA4DDD"/>
    <w:rsid w:val="00EA5CE5"/>
    <w:rsid w:val="00EB4B65"/>
    <w:rsid w:val="00EF22E8"/>
    <w:rsid w:val="00F3142C"/>
    <w:rsid w:val="00F34E2F"/>
    <w:rsid w:val="00F53C81"/>
    <w:rsid w:val="00F56882"/>
    <w:rsid w:val="00F56CBF"/>
    <w:rsid w:val="00FB102E"/>
    <w:rsid w:val="00FB3337"/>
    <w:rsid w:val="00FF3995"/>
    <w:rsid w:val="00FF4EB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6CB2F"/>
  <w15:chartTrackingRefBased/>
  <w15:docId w15:val="{E3276698-C507-4793-B530-E2FB4D7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2ED9"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32ED9"/>
    <w:rPr>
      <w:rFonts w:ascii="Times New Roman" w:eastAsia="新細明體" w:hAnsi="Times New Roman" w:cs="Times New Roman"/>
      <w:sz w:val="28"/>
      <w:szCs w:val="24"/>
    </w:rPr>
  </w:style>
  <w:style w:type="paragraph" w:styleId="a3">
    <w:name w:val="footer"/>
    <w:basedOn w:val="a"/>
    <w:link w:val="a4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32ED9"/>
    <w:rPr>
      <w:rFonts w:eastAsia="華康儷中黑"/>
      <w:sz w:val="20"/>
    </w:rPr>
  </w:style>
  <w:style w:type="character" w:customStyle="1" w:styleId="30">
    <w:name w:val="本文 3 字元"/>
    <w:link w:val="3"/>
    <w:rsid w:val="00432ED9"/>
    <w:rPr>
      <w:rFonts w:ascii="Times New Roman" w:eastAsia="華康儷中黑" w:hAnsi="Times New Roman" w:cs="Times New Roman"/>
      <w:sz w:val="20"/>
      <w:szCs w:val="24"/>
    </w:rPr>
  </w:style>
  <w:style w:type="paragraph" w:styleId="a5">
    <w:name w:val="Body Text"/>
    <w:basedOn w:val="a"/>
    <w:link w:val="a6"/>
    <w:rsid w:val="00432ED9"/>
    <w:pPr>
      <w:jc w:val="center"/>
    </w:pPr>
  </w:style>
  <w:style w:type="character" w:customStyle="1" w:styleId="a6">
    <w:name w:val="本文 字元"/>
    <w:link w:val="a5"/>
    <w:rsid w:val="00432ED9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432ED9"/>
    <w:pPr>
      <w:jc w:val="center"/>
    </w:pPr>
  </w:style>
  <w:style w:type="character" w:customStyle="1" w:styleId="a8">
    <w:name w:val="註釋標題 字元"/>
    <w:link w:val="a7"/>
    <w:rsid w:val="00432ED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432ED9"/>
    <w:pPr>
      <w:spacing w:line="480" w:lineRule="exact"/>
      <w:ind w:right="48" w:firstLineChars="200" w:firstLine="560"/>
    </w:pPr>
    <w:rPr>
      <w:rFonts w:ascii="標楷體" w:eastAsia="華康瘦金體" w:hAnsi="標楷體"/>
      <w:sz w:val="28"/>
    </w:rPr>
  </w:style>
  <w:style w:type="character" w:customStyle="1" w:styleId="ac">
    <w:name w:val="本文縮排 字元"/>
    <w:link w:val="ab"/>
    <w:rsid w:val="00432ED9"/>
    <w:rPr>
      <w:rFonts w:ascii="標楷體" w:eastAsia="華康瘦金體" w:hAnsi="標楷體" w:cs="Times New Roman"/>
      <w:sz w:val="28"/>
      <w:szCs w:val="24"/>
    </w:rPr>
  </w:style>
  <w:style w:type="paragraph" w:styleId="Web">
    <w:name w:val="Normal (Web)"/>
    <w:basedOn w:val="a"/>
    <w:uiPriority w:val="99"/>
    <w:rsid w:val="00432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annotation text"/>
    <w:basedOn w:val="a"/>
    <w:link w:val="ae"/>
    <w:semiHidden/>
    <w:rsid w:val="00432ED9"/>
    <w:rPr>
      <w:lang w:val="x-none" w:eastAsia="x-none"/>
    </w:rPr>
  </w:style>
  <w:style w:type="character" w:customStyle="1" w:styleId="ae">
    <w:name w:val="註解文字 字元"/>
    <w:link w:val="ad"/>
    <w:semiHidden/>
    <w:rsid w:val="00432ED9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2"/>
    <w:rsid w:val="00432ED9"/>
    <w:pPr>
      <w:spacing w:beforeLines="50" w:before="180" w:line="0" w:lineRule="atLeast"/>
      <w:ind w:left="900" w:hangingChars="375" w:hanging="900"/>
    </w:pPr>
  </w:style>
  <w:style w:type="character" w:customStyle="1" w:styleId="32">
    <w:name w:val="本文縮排 3 字元"/>
    <w:link w:val="31"/>
    <w:rsid w:val="00432ED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432ED9"/>
    <w:pPr>
      <w:spacing w:line="480" w:lineRule="exact"/>
      <w:ind w:firstLineChars="192" w:firstLine="538"/>
    </w:pPr>
    <w:rPr>
      <w:rFonts w:ascii="標楷體" w:eastAsia="標楷體"/>
      <w:color w:val="0000FF"/>
      <w:sz w:val="28"/>
    </w:rPr>
  </w:style>
  <w:style w:type="character" w:customStyle="1" w:styleId="20">
    <w:name w:val="本文縮排 2 字元"/>
    <w:link w:val="2"/>
    <w:rsid w:val="00432ED9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432E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1">
    <w:name w:val="樣式1"/>
    <w:basedOn w:val="af"/>
    <w:rsid w:val="00432ED9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">
    <w:name w:val="footnote text"/>
    <w:basedOn w:val="a"/>
    <w:link w:val="af0"/>
    <w:semiHidden/>
    <w:rsid w:val="00432ED9"/>
    <w:pPr>
      <w:snapToGrid w:val="0"/>
    </w:pPr>
    <w:rPr>
      <w:sz w:val="20"/>
    </w:rPr>
  </w:style>
  <w:style w:type="character" w:customStyle="1" w:styleId="af0">
    <w:name w:val="註腳文字 字元"/>
    <w:link w:val="af"/>
    <w:semiHidden/>
    <w:rsid w:val="00432ED9"/>
    <w:rPr>
      <w:rFonts w:ascii="Times New Roman" w:eastAsia="新細明體" w:hAnsi="Times New Roman" w:cs="Times New Roman"/>
      <w:sz w:val="20"/>
      <w:szCs w:val="24"/>
    </w:rPr>
  </w:style>
  <w:style w:type="paragraph" w:styleId="af1">
    <w:name w:val="Plain Text"/>
    <w:basedOn w:val="a"/>
    <w:link w:val="af2"/>
    <w:rsid w:val="00432ED9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32ED9"/>
    <w:rPr>
      <w:rFonts w:ascii="細明體" w:eastAsia="細明體" w:hAnsi="Courier New" w:cs="Times New Roman"/>
      <w:szCs w:val="20"/>
    </w:rPr>
  </w:style>
  <w:style w:type="paragraph" w:styleId="af3">
    <w:name w:val="Block Text"/>
    <w:basedOn w:val="a"/>
    <w:rsid w:val="00432ED9"/>
    <w:pPr>
      <w:ind w:leftChars="225" w:left="720" w:rightChars="385" w:right="924" w:hangingChars="75" w:hanging="180"/>
    </w:pPr>
  </w:style>
  <w:style w:type="character" w:styleId="af4">
    <w:name w:val="page number"/>
    <w:rsid w:val="00432ED9"/>
  </w:style>
  <w:style w:type="paragraph" w:customStyle="1" w:styleId="12">
    <w:name w:val="12#明"/>
    <w:basedOn w:val="a"/>
    <w:rsid w:val="00432ED9"/>
    <w:pPr>
      <w:tabs>
        <w:tab w:val="left" w:pos="379"/>
      </w:tabs>
      <w:overflowPunct w:val="0"/>
      <w:adjustRightInd w:val="0"/>
      <w:spacing w:afterLines="20" w:after="134" w:line="300" w:lineRule="exact"/>
      <w:ind w:leftChars="50" w:left="361" w:rightChars="25" w:right="70" w:hangingChars="115" w:hanging="221"/>
      <w:jc w:val="both"/>
    </w:pPr>
  </w:style>
  <w:style w:type="paragraph" w:customStyle="1" w:styleId="33">
    <w:name w:val="3.【對應能力指標】內文字"/>
    <w:basedOn w:val="af1"/>
    <w:rsid w:val="00432ED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5">
    <w:name w:val="Hyperlink"/>
    <w:uiPriority w:val="99"/>
    <w:rsid w:val="00432ED9"/>
    <w:rPr>
      <w:color w:val="0000FF"/>
      <w:u w:val="single"/>
    </w:rPr>
  </w:style>
  <w:style w:type="paragraph" w:customStyle="1" w:styleId="a10">
    <w:name w:val="a1"/>
    <w:basedOn w:val="a"/>
    <w:rsid w:val="00432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43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32ED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semiHidden/>
    <w:rsid w:val="00432ED9"/>
    <w:rPr>
      <w:sz w:val="18"/>
      <w:szCs w:val="18"/>
    </w:rPr>
  </w:style>
  <w:style w:type="paragraph" w:styleId="af7">
    <w:name w:val="annotation subject"/>
    <w:basedOn w:val="ad"/>
    <w:next w:val="ad"/>
    <w:link w:val="af8"/>
    <w:semiHidden/>
    <w:rsid w:val="00432ED9"/>
    <w:rPr>
      <w:b/>
      <w:bCs/>
    </w:rPr>
  </w:style>
  <w:style w:type="character" w:customStyle="1" w:styleId="af8">
    <w:name w:val="註解主旨 字元"/>
    <w:link w:val="af7"/>
    <w:semiHidden/>
    <w:rsid w:val="00432ED9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9">
    <w:name w:val="Balloon Text"/>
    <w:basedOn w:val="a"/>
    <w:link w:val="afa"/>
    <w:semiHidden/>
    <w:rsid w:val="00432ED9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semiHidden/>
    <w:rsid w:val="00432ED9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432E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b">
    <w:name w:val="Strong"/>
    <w:qFormat/>
    <w:rsid w:val="00432ED9"/>
    <w:rPr>
      <w:b/>
      <w:bCs/>
    </w:rPr>
  </w:style>
  <w:style w:type="paragraph" w:styleId="21">
    <w:name w:val="Body Text 2"/>
    <w:basedOn w:val="a"/>
    <w:link w:val="22"/>
    <w:rsid w:val="00432ED9"/>
    <w:pPr>
      <w:spacing w:line="300" w:lineRule="exact"/>
      <w:jc w:val="both"/>
    </w:pPr>
    <w:rPr>
      <w:rFonts w:ascii="標楷體" w:eastAsia="標楷體" w:hAnsi="標楷體"/>
      <w:bCs/>
      <w:color w:val="000000"/>
    </w:rPr>
  </w:style>
  <w:style w:type="character" w:customStyle="1" w:styleId="22">
    <w:name w:val="本文 2 字元"/>
    <w:link w:val="21"/>
    <w:rsid w:val="00432ED9"/>
    <w:rPr>
      <w:rFonts w:ascii="標楷體" w:eastAsia="標楷體" w:hAnsi="標楷體" w:cs="Times New Roman"/>
      <w:bCs/>
      <w:color w:val="000000"/>
      <w:szCs w:val="24"/>
    </w:rPr>
  </w:style>
  <w:style w:type="table" w:styleId="afc">
    <w:name w:val="Table Grid"/>
    <w:basedOn w:val="a1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432ED9"/>
    <w:pPr>
      <w:ind w:leftChars="200" w:left="480"/>
    </w:pPr>
  </w:style>
  <w:style w:type="paragraph" w:customStyle="1" w:styleId="Blockquote">
    <w:name w:val="Blockquote"/>
    <w:basedOn w:val="a"/>
    <w:rsid w:val="00432ED9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grame">
    <w:name w:val="grame"/>
    <w:rsid w:val="00432ED9"/>
  </w:style>
  <w:style w:type="paragraph" w:customStyle="1" w:styleId="23">
    <w:name w:val="樣式2"/>
    <w:basedOn w:val="a"/>
    <w:rsid w:val="00432ED9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customStyle="1" w:styleId="afe">
    <w:name w:val="內涵新"/>
    <w:basedOn w:val="a"/>
    <w:link w:val="aff"/>
    <w:qFormat/>
    <w:rsid w:val="00432ED9"/>
    <w:pPr>
      <w:snapToGrid w:val="0"/>
      <w:spacing w:beforeLines="100" w:before="100"/>
      <w:ind w:leftChars="175" w:left="425" w:hangingChars="250" w:hanging="250"/>
    </w:pPr>
    <w:rPr>
      <w:rFonts w:eastAsia="標楷體"/>
      <w:lang w:val="x-none" w:eastAsia="x-none"/>
    </w:rPr>
  </w:style>
  <w:style w:type="character" w:customStyle="1" w:styleId="aff">
    <w:name w:val="內涵新 字元"/>
    <w:link w:val="afe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3">
    <w:name w:val="分項細目1"/>
    <w:basedOn w:val="a"/>
    <w:link w:val="14"/>
    <w:qFormat/>
    <w:rsid w:val="00432ED9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14">
    <w:name w:val="分項細目1 字元"/>
    <w:link w:val="13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5">
    <w:name w:val="清單段落1"/>
    <w:basedOn w:val="a"/>
    <w:rsid w:val="00432ED9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432ED9"/>
    <w:rPr>
      <w:color w:val="800080"/>
      <w:u w:val="single"/>
    </w:rPr>
  </w:style>
  <w:style w:type="character" w:customStyle="1" w:styleId="style1">
    <w:name w:val="style1"/>
    <w:rsid w:val="00432ED9"/>
  </w:style>
  <w:style w:type="paragraph" w:customStyle="1" w:styleId="16">
    <w:name w:val="註解文字1"/>
    <w:basedOn w:val="a"/>
    <w:rsid w:val="00432ED9"/>
    <w:pPr>
      <w:suppressAutoHyphens/>
    </w:pPr>
    <w:rPr>
      <w:kern w:val="1"/>
      <w:lang w:eastAsia="ar-SA"/>
    </w:rPr>
  </w:style>
  <w:style w:type="character" w:customStyle="1" w:styleId="st1">
    <w:name w:val="st1"/>
    <w:rsid w:val="00432ED9"/>
  </w:style>
  <w:style w:type="character" w:customStyle="1" w:styleId="apple-converted-space">
    <w:name w:val="apple-converted-space"/>
    <w:rsid w:val="00432ED9"/>
  </w:style>
  <w:style w:type="table" w:styleId="1-2">
    <w:name w:val="Grid Table 1 Light Accent 2"/>
    <w:basedOn w:val="a1"/>
    <w:uiPriority w:val="46"/>
    <w:rsid w:val="00432ED9"/>
    <w:rPr>
      <w:rFonts w:ascii="Times New Roman" w:hAnsi="Times New Roman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表格格線1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"/>
    <w:basedOn w:val="a"/>
    <w:rsid w:val="00783C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Links>
    <vt:vector size="786" baseType="variant"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917550</vt:i4>
      </vt:variant>
      <vt:variant>
        <vt:i4>384</vt:i4>
      </vt:variant>
      <vt:variant>
        <vt:i4>0</vt:i4>
      </vt:variant>
      <vt:variant>
        <vt:i4>5</vt:i4>
      </vt:variant>
      <vt:variant>
        <vt:lpwstr>http://search.books.com.tw/exep/prod_search.php?key=%B3%AF%BBF%A9y%2F%B5%DB&amp;f=author</vt:lpwstr>
      </vt:variant>
      <vt:variant>
        <vt:lpwstr/>
      </vt:variant>
      <vt:variant>
        <vt:i4>4849791</vt:i4>
      </vt:variant>
      <vt:variant>
        <vt:i4>381</vt:i4>
      </vt:variant>
      <vt:variant>
        <vt:i4>0</vt:i4>
      </vt:variant>
      <vt:variant>
        <vt:i4>5</vt:i4>
      </vt:variant>
      <vt:variant>
        <vt:lpwstr>http://search.books.com.tw/exep/prod_search.php?key=%E9%99%B3%E7%92%90%E8%8C%9C&amp;f=author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http://search.books.com.tw/search/query/cat/all/key/%E4%BD%9B%E7%91%9E%E6%96%AF%E7%89%B9%E2%80%A7%E5%8D%A1%E7%89%B9/adv_author/1/</vt:lpwstr>
      </vt:variant>
      <vt:variant>
        <vt:lpwstr/>
      </vt:variant>
      <vt:variant>
        <vt:i4>5111921</vt:i4>
      </vt:variant>
      <vt:variant>
        <vt:i4>375</vt:i4>
      </vt:variant>
      <vt:variant>
        <vt:i4>0</vt:i4>
      </vt:variant>
      <vt:variant>
        <vt:i4>5</vt:i4>
      </vt:variant>
      <vt:variant>
        <vt:lpwstr>http://search.books.com.tw/exep/prod_search.php?key=%E5%AE%89%E5%BE%B7%E9%AD%AF%EF%BC%8E%E5%85%8B%E8%90%8A%E9%96%80%E6%96%AF&amp;f=author</vt:lpwstr>
      </vt:variant>
      <vt:variant>
        <vt:lpwstr/>
      </vt:variant>
      <vt:variant>
        <vt:i4>2883670</vt:i4>
      </vt:variant>
      <vt:variant>
        <vt:i4>372</vt:i4>
      </vt:variant>
      <vt:variant>
        <vt:i4>0</vt:i4>
      </vt:variant>
      <vt:variant>
        <vt:i4>5</vt:i4>
      </vt:variant>
      <vt:variant>
        <vt:lpwstr>http://www.books.com.tw/exep/pub_book.php?pubid=heliopolis</vt:lpwstr>
      </vt:variant>
      <vt:variant>
        <vt:lpwstr/>
      </vt:variant>
      <vt:variant>
        <vt:i4>4259945</vt:i4>
      </vt:variant>
      <vt:variant>
        <vt:i4>369</vt:i4>
      </vt:variant>
      <vt:variant>
        <vt:i4>0</vt:i4>
      </vt:variant>
      <vt:variant>
        <vt:i4>5</vt:i4>
      </vt:variant>
      <vt:variant>
        <vt:lpwstr>http://search.books.com.tw/exep/prod_search.php?key=%B1i%AD%F5%BB%CA&amp;f=author</vt:lpwstr>
      </vt:variant>
      <vt:variant>
        <vt:lpwstr/>
      </vt:variant>
      <vt:variant>
        <vt:i4>6946831</vt:i4>
      </vt:variant>
      <vt:variant>
        <vt:i4>366</vt:i4>
      </vt:variant>
      <vt:variant>
        <vt:i4>0</vt:i4>
      </vt:variant>
      <vt:variant>
        <vt:i4>5</vt:i4>
      </vt:variant>
      <vt:variant>
        <vt:lpwstr>http://search.books.com.tw/exep/prod_search.php?key=%B3%A2%AA%B4%BA%D5&amp;f=author</vt:lpwstr>
      </vt:variant>
      <vt:variant>
        <vt:lpwstr/>
      </vt:variant>
      <vt:variant>
        <vt:i4>8192087</vt:i4>
      </vt:variant>
      <vt:variant>
        <vt:i4>363</vt:i4>
      </vt:variant>
      <vt:variant>
        <vt:i4>0</vt:i4>
      </vt:variant>
      <vt:variant>
        <vt:i4>5</vt:i4>
      </vt:variant>
      <vt:variant>
        <vt:lpwstr>http://www.books.com.tw/web/sys_puballb/books/?pubid=yuanliou</vt:lpwstr>
      </vt:variant>
      <vt:variant>
        <vt:lpwstr/>
      </vt:variant>
      <vt:variant>
        <vt:i4>1638513</vt:i4>
      </vt:variant>
      <vt:variant>
        <vt:i4>360</vt:i4>
      </vt:variant>
      <vt:variant>
        <vt:i4>0</vt:i4>
      </vt:variant>
      <vt:variant>
        <vt:i4>5</vt:i4>
      </vt:variant>
      <vt:variant>
        <vt:lpwstr>http://search.books.com.tw/exep/prod_search.php?key=%E6%A5%8A%E6%B8%85%E8%8A%AC&amp;f=author</vt:lpwstr>
      </vt:variant>
      <vt:variant>
        <vt:lpwstr/>
      </vt:variant>
      <vt:variant>
        <vt:i4>2031733</vt:i4>
      </vt:variant>
      <vt:variant>
        <vt:i4>357</vt:i4>
      </vt:variant>
      <vt:variant>
        <vt:i4>0</vt:i4>
      </vt:variant>
      <vt:variant>
        <vt:i4>5</vt:i4>
      </vt:variant>
      <vt:variant>
        <vt:lpwstr>http://search.books.com.tw/exep/prod_search.php?key=%E5%A4%8F%E6%B4%9B%E7%89%B9%E2%80%A7%E4%BD%90%E7%BE%85%E6%89%98%2F%E8%91%97&amp;f=author</vt:lpwstr>
      </vt:variant>
      <vt:variant>
        <vt:lpwstr/>
      </vt:variant>
      <vt:variant>
        <vt:i4>5636221</vt:i4>
      </vt:variant>
      <vt:variant>
        <vt:i4>354</vt:i4>
      </vt:variant>
      <vt:variant>
        <vt:i4>0</vt:i4>
      </vt:variant>
      <vt:variant>
        <vt:i4>5</vt:i4>
      </vt:variant>
      <vt:variant>
        <vt:lpwstr>http://search.books.com.tw/exep/prod_search.php?cat=all&amp;key=William%E2%80%99s%20Doll</vt:lpwstr>
      </vt:variant>
      <vt:variant>
        <vt:lpwstr/>
      </vt:variant>
      <vt:variant>
        <vt:i4>6422562</vt:i4>
      </vt:variant>
      <vt:variant>
        <vt:i4>351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6422562</vt:i4>
      </vt:variant>
      <vt:variant>
        <vt:i4>348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7340078</vt:i4>
      </vt:variant>
      <vt:variant>
        <vt:i4>345</vt:i4>
      </vt:variant>
      <vt:variant>
        <vt:i4>0</vt:i4>
      </vt:variant>
      <vt:variant>
        <vt:i4>5</vt:i4>
      </vt:variant>
      <vt:variant>
        <vt:lpwstr>http://www.estmue.tp.edu.tw/~library/library200409/moral/htm/97-2/9.htm</vt:lpwstr>
      </vt:variant>
      <vt:variant>
        <vt:lpwstr/>
      </vt:variant>
      <vt:variant>
        <vt:i4>2949152</vt:i4>
      </vt:variant>
      <vt:variant>
        <vt:i4>342</vt:i4>
      </vt:variant>
      <vt:variant>
        <vt:i4>0</vt:i4>
      </vt:variant>
      <vt:variant>
        <vt:i4>5</vt:i4>
      </vt:variant>
      <vt:variant>
        <vt:lpwstr>http://www.estmue.tp.edu.tw/~library/library200409/moral/htm/9.htm</vt:lpwstr>
      </vt:variant>
      <vt:variant>
        <vt:lpwstr/>
      </vt:variant>
      <vt:variant>
        <vt:i4>7602216</vt:i4>
      </vt:variant>
      <vt:variant>
        <vt:i4>339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7602216</vt:i4>
      </vt:variant>
      <vt:variant>
        <vt:i4>336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2883616</vt:i4>
      </vt:variant>
      <vt:variant>
        <vt:i4>333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7340079</vt:i4>
      </vt:variant>
      <vt:variant>
        <vt:i4>330</vt:i4>
      </vt:variant>
      <vt:variant>
        <vt:i4>0</vt:i4>
      </vt:variant>
      <vt:variant>
        <vt:i4>5</vt:i4>
      </vt:variant>
      <vt:variant>
        <vt:lpwstr>http://www.estmue.tp.edu.tw/~library/library200409/moral/htm/97-2/8.htm</vt:lpwstr>
      </vt:variant>
      <vt:variant>
        <vt:lpwstr/>
      </vt:variant>
      <vt:variant>
        <vt:i4>2883616</vt:i4>
      </vt:variant>
      <vt:variant>
        <vt:i4>327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6553634</vt:i4>
      </vt:variant>
      <vt:variant>
        <vt:i4>324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321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318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2228256</vt:i4>
      </vt:variant>
      <vt:variant>
        <vt:i4>315</vt:i4>
      </vt:variant>
      <vt:variant>
        <vt:i4>0</vt:i4>
      </vt:variant>
      <vt:variant>
        <vt:i4>5</vt:i4>
      </vt:variant>
      <vt:variant>
        <vt:lpwstr>http://www.estmue.tp.edu.tw/~library/library200409/moral/htm/6.htm</vt:lpwstr>
      </vt:variant>
      <vt:variant>
        <vt:lpwstr/>
      </vt:variant>
      <vt:variant>
        <vt:i4>7340065</vt:i4>
      </vt:variant>
      <vt:variant>
        <vt:i4>312</vt:i4>
      </vt:variant>
      <vt:variant>
        <vt:i4>0</vt:i4>
      </vt:variant>
      <vt:variant>
        <vt:i4>5</vt:i4>
      </vt:variant>
      <vt:variant>
        <vt:lpwstr>http://www.estmue.tp.edu.tw/~library/library200409/moral/htm/97-2/6.htm</vt:lpwstr>
      </vt:variant>
      <vt:variant>
        <vt:lpwstr/>
      </vt:variant>
      <vt:variant>
        <vt:i4>655384</vt:i4>
      </vt:variant>
      <vt:variant>
        <vt:i4>309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655384</vt:i4>
      </vt:variant>
      <vt:variant>
        <vt:i4>306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1966098</vt:i4>
      </vt:variant>
      <vt:variant>
        <vt:i4>303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1966098</vt:i4>
      </vt:variant>
      <vt:variant>
        <vt:i4>300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7340066</vt:i4>
      </vt:variant>
      <vt:variant>
        <vt:i4>297</vt:i4>
      </vt:variant>
      <vt:variant>
        <vt:i4>0</vt:i4>
      </vt:variant>
      <vt:variant>
        <vt:i4>5</vt:i4>
      </vt:variant>
      <vt:variant>
        <vt:lpwstr>http://www.estmue.tp.edu.tw/~library/library200409/moral/htm/97-2/5.htm</vt:lpwstr>
      </vt:variant>
      <vt:variant>
        <vt:lpwstr/>
      </vt:variant>
      <vt:variant>
        <vt:i4>2162720</vt:i4>
      </vt:variant>
      <vt:variant>
        <vt:i4>294</vt:i4>
      </vt:variant>
      <vt:variant>
        <vt:i4>0</vt:i4>
      </vt:variant>
      <vt:variant>
        <vt:i4>5</vt:i4>
      </vt:variant>
      <vt:variant>
        <vt:lpwstr>http://www.estmue.tp.edu.tw/~library/library200409/moral/htm/5.htm</vt:lpwstr>
      </vt:variant>
      <vt:variant>
        <vt:lpwstr/>
      </vt:variant>
      <vt:variant>
        <vt:i4>7995426</vt:i4>
      </vt:variant>
      <vt:variant>
        <vt:i4>291</vt:i4>
      </vt:variant>
      <vt:variant>
        <vt:i4>0</vt:i4>
      </vt:variant>
      <vt:variant>
        <vt:i4>5</vt:i4>
      </vt:variant>
      <vt:variant>
        <vt:lpwstr>http://www.estmue.tp.edu.tw/~library/library200409/moral/htm/10.htm</vt:lpwstr>
      </vt:variant>
      <vt:variant>
        <vt:lpwstr/>
      </vt:variant>
      <vt:variant>
        <vt:i4>7340064</vt:i4>
      </vt:variant>
      <vt:variant>
        <vt:i4>288</vt:i4>
      </vt:variant>
      <vt:variant>
        <vt:i4>0</vt:i4>
      </vt:variant>
      <vt:variant>
        <vt:i4>5</vt:i4>
      </vt:variant>
      <vt:variant>
        <vt:lpwstr>http://www.estmue.tp.edu.tw/~library/library200409/moral/htm/97-2/7.htm</vt:lpwstr>
      </vt:variant>
      <vt:variant>
        <vt:lpwstr/>
      </vt:variant>
      <vt:variant>
        <vt:i4>7077922</vt:i4>
      </vt:variant>
      <vt:variant>
        <vt:i4>285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7077922</vt:i4>
      </vt:variant>
      <vt:variant>
        <vt:i4>282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7340072</vt:i4>
      </vt:variant>
      <vt:variant>
        <vt:i4>279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7340072</vt:i4>
      </vt:variant>
      <vt:variant>
        <vt:i4>276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2293792</vt:i4>
      </vt:variant>
      <vt:variant>
        <vt:i4>273</vt:i4>
      </vt:variant>
      <vt:variant>
        <vt:i4>0</vt:i4>
      </vt:variant>
      <vt:variant>
        <vt:i4>5</vt:i4>
      </vt:variant>
      <vt:variant>
        <vt:lpwstr>http://www.estmue.tp.edu.tw/~library/library200409/moral/htm/7.htm</vt:lpwstr>
      </vt:variant>
      <vt:variant>
        <vt:lpwstr/>
      </vt:variant>
      <vt:variant>
        <vt:i4>2031636</vt:i4>
      </vt:variant>
      <vt:variant>
        <vt:i4>270</vt:i4>
      </vt:variant>
      <vt:variant>
        <vt:i4>0</vt:i4>
      </vt:variant>
      <vt:variant>
        <vt:i4>5</vt:i4>
      </vt:variant>
      <vt:variant>
        <vt:lpwstr>http://www.estmue.tp.edu.tw/~library/library200409/moral/htm/97-2/10.htm</vt:lpwstr>
      </vt:variant>
      <vt:variant>
        <vt:lpwstr/>
      </vt:variant>
      <vt:variant>
        <vt:i4>6684706</vt:i4>
      </vt:variant>
      <vt:variant>
        <vt:i4>267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6684706</vt:i4>
      </vt:variant>
      <vt:variant>
        <vt:i4>264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7471144</vt:i4>
      </vt:variant>
      <vt:variant>
        <vt:i4>261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7471144</vt:i4>
      </vt:variant>
      <vt:variant>
        <vt:i4>258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2555936</vt:i4>
      </vt:variant>
      <vt:variant>
        <vt:i4>255</vt:i4>
      </vt:variant>
      <vt:variant>
        <vt:i4>0</vt:i4>
      </vt:variant>
      <vt:variant>
        <vt:i4>5</vt:i4>
      </vt:variant>
      <vt:variant>
        <vt:lpwstr>http://www.estmue.tp.edu.tw/~library/library200409/moral/htm/3.htm</vt:lpwstr>
      </vt:variant>
      <vt:variant>
        <vt:lpwstr/>
      </vt:variant>
      <vt:variant>
        <vt:i4>7340068</vt:i4>
      </vt:variant>
      <vt:variant>
        <vt:i4>252</vt:i4>
      </vt:variant>
      <vt:variant>
        <vt:i4>0</vt:i4>
      </vt:variant>
      <vt:variant>
        <vt:i4>5</vt:i4>
      </vt:variant>
      <vt:variant>
        <vt:lpwstr>http://www.estmue.tp.edu.tw/~library/library200409/moral/htm/97-2/3.htm</vt:lpwstr>
      </vt:variant>
      <vt:variant>
        <vt:lpwstr/>
      </vt:variant>
      <vt:variant>
        <vt:i4>655380</vt:i4>
      </vt:variant>
      <vt:variant>
        <vt:i4>249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655380</vt:i4>
      </vt:variant>
      <vt:variant>
        <vt:i4>246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1966110</vt:i4>
      </vt:variant>
      <vt:variant>
        <vt:i4>243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1966110</vt:i4>
      </vt:variant>
      <vt:variant>
        <vt:i4>240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1310722</vt:i4>
      </vt:variant>
      <vt:variant>
        <vt:i4>237</vt:i4>
      </vt:variant>
      <vt:variant>
        <vt:i4>0</vt:i4>
      </vt:variant>
      <vt:variant>
        <vt:i4>5</vt:i4>
      </vt:variant>
      <vt:variant>
        <vt:lpwstr>http://zh.wikipedia.org/zh-hant/%25E6%2596%25BD%25E8%2580%2590%25E5%25BA%25B5</vt:lpwstr>
      </vt:variant>
      <vt:variant>
        <vt:lpwstr/>
      </vt:variant>
      <vt:variant>
        <vt:i4>4521998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http://zh.wikipedia.org/zh-hant/%25E5%25BC%25B5%25E4%25B9%259D%25E9%25BD%25A1</vt:lpwstr>
      </vt:variant>
      <vt:variant>
        <vt:lpwstr/>
      </vt:variant>
      <vt:variant>
        <vt:i4>655378</vt:i4>
      </vt:variant>
      <vt:variant>
        <vt:i4>231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</vt:i4>
      </vt:variant>
      <vt:variant>
        <vt:i4>228</vt:i4>
      </vt:variant>
      <vt:variant>
        <vt:i4>0</vt:i4>
      </vt:variant>
      <vt:variant>
        <vt:i4>5</vt:i4>
      </vt:variant>
      <vt:variant>
        <vt:lpwstr>http://www.epochtimes.com/b5/8/12/10/n2357687.htm</vt:lpwstr>
      </vt:variant>
      <vt:variant>
        <vt:lpwstr/>
      </vt:variant>
      <vt:variant>
        <vt:i4>1966104</vt:i4>
      </vt:variant>
      <vt:variant>
        <vt:i4>225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1966104</vt:i4>
      </vt:variant>
      <vt:variant>
        <vt:i4>222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7340069</vt:i4>
      </vt:variant>
      <vt:variant>
        <vt:i4>219</vt:i4>
      </vt:variant>
      <vt:variant>
        <vt:i4>0</vt:i4>
      </vt:variant>
      <vt:variant>
        <vt:i4>5</vt:i4>
      </vt:variant>
      <vt:variant>
        <vt:lpwstr>http://www.estmue.tp.edu.tw/~library/library200409/moral/htm/97-2/2.htm</vt:lpwstr>
      </vt:variant>
      <vt:variant>
        <vt:lpwstr/>
      </vt:variant>
      <vt:variant>
        <vt:i4>655378</vt:i4>
      </vt:variant>
      <vt:variant>
        <vt:i4>216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7274614</vt:i4>
      </vt:variant>
      <vt:variant>
        <vt:i4>213</vt:i4>
      </vt:variant>
      <vt:variant>
        <vt:i4>0</vt:i4>
      </vt:variant>
      <vt:variant>
        <vt:i4>5</vt:i4>
      </vt:variant>
      <vt:variant>
        <vt:lpwstr>http://zh.wikiquote.org/zh-tw/%25E6%259D%25BE%25E8%2598%2587%25E5%2585%25A7%25E5%2590%2589</vt:lpwstr>
      </vt:variant>
      <vt:variant>
        <vt:lpwstr/>
      </vt:variant>
      <vt:variant>
        <vt:i4>655376</vt:i4>
      </vt:variant>
      <vt:variant>
        <vt:i4>210</vt:i4>
      </vt:variant>
      <vt:variant>
        <vt:i4>0</vt:i4>
      </vt:variant>
      <vt:variant>
        <vt:i4>5</vt:i4>
      </vt:variant>
      <vt:variant>
        <vt:lpwstr>http://www.estmue.tp.edu.tw/~library/98-1/mind/html/1.htm</vt:lpwstr>
      </vt:variant>
      <vt:variant>
        <vt:lpwstr/>
      </vt:variant>
      <vt:variant>
        <vt:i4>655379</vt:i4>
      </vt:variant>
      <vt:variant>
        <vt:i4>207</vt:i4>
      </vt:variant>
      <vt:variant>
        <vt:i4>0</vt:i4>
      </vt:variant>
      <vt:variant>
        <vt:i4>5</vt:i4>
      </vt:variant>
      <vt:variant>
        <vt:lpwstr>http://www.estmue.tp.edu.tw/~library/98-1/mind/html/2.htm</vt:lpwstr>
      </vt:variant>
      <vt:variant>
        <vt:lpwstr/>
      </vt:variant>
      <vt:variant>
        <vt:i4>7340070</vt:i4>
      </vt:variant>
      <vt:variant>
        <vt:i4>204</vt:i4>
      </vt:variant>
      <vt:variant>
        <vt:i4>0</vt:i4>
      </vt:variant>
      <vt:variant>
        <vt:i4>5</vt:i4>
      </vt:variant>
      <vt:variant>
        <vt:lpwstr>http://www.estmue.tp.edu.tw/~library/library200409/moral/htm/97-2/1.htm</vt:lpwstr>
      </vt:variant>
      <vt:variant>
        <vt:lpwstr/>
      </vt:variant>
      <vt:variant>
        <vt:i4>2424864</vt:i4>
      </vt:variant>
      <vt:variant>
        <vt:i4>201</vt:i4>
      </vt:variant>
      <vt:variant>
        <vt:i4>0</vt:i4>
      </vt:variant>
      <vt:variant>
        <vt:i4>5</vt:i4>
      </vt:variant>
      <vt:variant>
        <vt:lpwstr>http://www.estmue.tp.edu.tw/~library/library200409/moral/htm/1.htm</vt:lpwstr>
      </vt:variant>
      <vt:variant>
        <vt:lpwstr/>
      </vt:variant>
      <vt:variant>
        <vt:i4>1966105</vt:i4>
      </vt:variant>
      <vt:variant>
        <vt:i4>198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1966105</vt:i4>
      </vt:variant>
      <vt:variant>
        <vt:i4>195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3670113</vt:i4>
      </vt:variant>
      <vt:variant>
        <vt:i4>192</vt:i4>
      </vt:variant>
      <vt:variant>
        <vt:i4>0</vt:i4>
      </vt:variant>
      <vt:variant>
        <vt:i4>5</vt:i4>
      </vt:variant>
      <vt:variant>
        <vt:lpwstr>https://libesut.blogspot.tw/2017/08/11251210-1.html</vt:lpwstr>
      </vt:variant>
      <vt:variant>
        <vt:lpwstr/>
      </vt:variant>
      <vt:variant>
        <vt:i4>7733310</vt:i4>
      </vt:variant>
      <vt:variant>
        <vt:i4>189</vt:i4>
      </vt:variant>
      <vt:variant>
        <vt:i4>0</vt:i4>
      </vt:variant>
      <vt:variant>
        <vt:i4>5</vt:i4>
      </vt:variant>
      <vt:variant>
        <vt:lpwstr>http://www.esut.tp.edu.tw/~library/99-1/poetry/poem99/99-02-15.htm</vt:lpwstr>
      </vt:variant>
      <vt:variant>
        <vt:lpwstr/>
      </vt:variant>
      <vt:variant>
        <vt:i4>4259958</vt:i4>
      </vt:variant>
      <vt:variant>
        <vt:i4>186</vt:i4>
      </vt:variant>
      <vt:variant>
        <vt:i4>0</vt:i4>
      </vt:variant>
      <vt:variant>
        <vt:i4>5</vt:i4>
      </vt:variant>
      <vt:variant>
        <vt:lpwstr>http://libesut.blogspot.tw/2015/08/blog-post_24.html</vt:lpwstr>
      </vt:variant>
      <vt:variant>
        <vt:lpwstr/>
      </vt:variant>
      <vt:variant>
        <vt:i4>3866670</vt:i4>
      </vt:variant>
      <vt:variant>
        <vt:i4>183</vt:i4>
      </vt:variant>
      <vt:variant>
        <vt:i4>0</vt:i4>
      </vt:variant>
      <vt:variant>
        <vt:i4>5</vt:i4>
      </vt:variant>
      <vt:variant>
        <vt:lpwstr>http://www.esut.tp.edu.tw/~library/103/103-1potry/103-1-05.htm</vt:lpwstr>
      </vt:variant>
      <vt:variant>
        <vt:lpwstr/>
      </vt:variant>
      <vt:variant>
        <vt:i4>131092</vt:i4>
      </vt:variant>
      <vt:variant>
        <vt:i4>180</vt:i4>
      </vt:variant>
      <vt:variant>
        <vt:i4>0</vt:i4>
      </vt:variant>
      <vt:variant>
        <vt:i4>5</vt:i4>
      </vt:variant>
      <vt:variant>
        <vt:lpwstr>http://www.esut.tp.edu.tw/~library/98-1/poetry/poem98/98-2-06.htm</vt:lpwstr>
      </vt:variant>
      <vt:variant>
        <vt:lpwstr/>
      </vt:variant>
      <vt:variant>
        <vt:i4>7602287</vt:i4>
      </vt:variant>
      <vt:variant>
        <vt:i4>177</vt:i4>
      </vt:variant>
      <vt:variant>
        <vt:i4>0</vt:i4>
      </vt:variant>
      <vt:variant>
        <vt:i4>5</vt:i4>
      </vt:variant>
      <vt:variant>
        <vt:lpwstr>http://www.estmue.tp.edu.tw/~library/98-1/poetry/poem98/98-1-11.htm</vt:lpwstr>
      </vt:variant>
      <vt:variant>
        <vt:lpwstr/>
      </vt:variant>
      <vt:variant>
        <vt:i4>3670060</vt:i4>
      </vt:variant>
      <vt:variant>
        <vt:i4>174</vt:i4>
      </vt:variant>
      <vt:variant>
        <vt:i4>0</vt:i4>
      </vt:variant>
      <vt:variant>
        <vt:i4>5</vt:i4>
      </vt:variant>
      <vt:variant>
        <vt:lpwstr>http://www.esut.tp.edu.tw/~library/102/102-2potry/102-2-05.htm</vt:lpwstr>
      </vt:variant>
      <vt:variant>
        <vt:lpwstr/>
      </vt:variant>
      <vt:variant>
        <vt:i4>7864373</vt:i4>
      </vt:variant>
      <vt:variant>
        <vt:i4>171</vt:i4>
      </vt:variant>
      <vt:variant>
        <vt:i4>0</vt:i4>
      </vt:variant>
      <vt:variant>
        <vt:i4>5</vt:i4>
      </vt:variant>
      <vt:variant>
        <vt:lpwstr>http://www.esut.tp.edu.tw/~library/101/101-1poetry/poem101/101-1-2.htm</vt:lpwstr>
      </vt:variant>
      <vt:variant>
        <vt:lpwstr/>
      </vt:variant>
      <vt:variant>
        <vt:i4>3538977</vt:i4>
      </vt:variant>
      <vt:variant>
        <vt:i4>168</vt:i4>
      </vt:variant>
      <vt:variant>
        <vt:i4>0</vt:i4>
      </vt:variant>
      <vt:variant>
        <vt:i4>5</vt:i4>
      </vt:variant>
      <vt:variant>
        <vt:lpwstr>https://libesut.blogspot.tw/2017/08/726-786-1.html</vt:lpwstr>
      </vt:variant>
      <vt:variant>
        <vt:lpwstr/>
      </vt:variant>
      <vt:variant>
        <vt:i4>7602282</vt:i4>
      </vt:variant>
      <vt:variant>
        <vt:i4>165</vt:i4>
      </vt:variant>
      <vt:variant>
        <vt:i4>0</vt:i4>
      </vt:variant>
      <vt:variant>
        <vt:i4>5</vt:i4>
      </vt:variant>
      <vt:variant>
        <vt:lpwstr>http://www.estmue.tp.edu.tw/~library/98-1/poetry/poem98/98-1-14.htm</vt:lpwstr>
      </vt:variant>
      <vt:variant>
        <vt:lpwstr/>
      </vt:variant>
      <vt:variant>
        <vt:i4>131093</vt:i4>
      </vt:variant>
      <vt:variant>
        <vt:i4>162</vt:i4>
      </vt:variant>
      <vt:variant>
        <vt:i4>0</vt:i4>
      </vt:variant>
      <vt:variant>
        <vt:i4>5</vt:i4>
      </vt:variant>
      <vt:variant>
        <vt:lpwstr>http://www.esut.tp.edu.tw/~library/98-1/poetry/poem98/98-2-07.htm</vt:lpwstr>
      </vt:variant>
      <vt:variant>
        <vt:lpwstr/>
      </vt:variant>
      <vt:variant>
        <vt:i4>6291525</vt:i4>
      </vt:variant>
      <vt:variant>
        <vt:i4>159</vt:i4>
      </vt:variant>
      <vt:variant>
        <vt:i4>0</vt:i4>
      </vt:variant>
      <vt:variant>
        <vt:i4>5</vt:i4>
      </vt:variant>
      <vt:variant>
        <vt:lpwstr>https://libesut.blogspot.tw/2017/08/blog-post_18.html</vt:lpwstr>
      </vt:variant>
      <vt:variant>
        <vt:lpwstr/>
      </vt:variant>
      <vt:variant>
        <vt:i4>655433</vt:i4>
      </vt:variant>
      <vt:variant>
        <vt:i4>156</vt:i4>
      </vt:variant>
      <vt:variant>
        <vt:i4>0</vt:i4>
      </vt:variant>
      <vt:variant>
        <vt:i4>5</vt:i4>
      </vt:variant>
      <vt:variant>
        <vt:lpwstr>http://www.estmue.tp.edu.tw/~library/101/101-1poetry/poem101/101-1-4.htm</vt:lpwstr>
      </vt:variant>
      <vt:variant>
        <vt:lpwstr/>
      </vt:variant>
      <vt:variant>
        <vt:i4>5111888</vt:i4>
      </vt:variant>
      <vt:variant>
        <vt:i4>153</vt:i4>
      </vt:variant>
      <vt:variant>
        <vt:i4>0</vt:i4>
      </vt:variant>
      <vt:variant>
        <vt:i4>5</vt:i4>
      </vt:variant>
      <vt:variant>
        <vt:lpwstr>http://www.estmue.tp.edu.tw/~library/102/102-2potry/102-2-07.htm</vt:lpwstr>
      </vt:variant>
      <vt:variant>
        <vt:lpwstr/>
      </vt:variant>
      <vt:variant>
        <vt:i4>4194370</vt:i4>
      </vt:variant>
      <vt:variant>
        <vt:i4>150</vt:i4>
      </vt:variant>
      <vt:variant>
        <vt:i4>0</vt:i4>
      </vt:variant>
      <vt:variant>
        <vt:i4>5</vt:i4>
      </vt:variant>
      <vt:variant>
        <vt:lpwstr>http://libesut.blogspot.tw/2015/08/blog-post.html</vt:lpwstr>
      </vt:variant>
      <vt:variant>
        <vt:lpwstr/>
      </vt:variant>
      <vt:variant>
        <vt:i4>4259955</vt:i4>
      </vt:variant>
      <vt:variant>
        <vt:i4>147</vt:i4>
      </vt:variant>
      <vt:variant>
        <vt:i4>0</vt:i4>
      </vt:variant>
      <vt:variant>
        <vt:i4>5</vt:i4>
      </vt:variant>
      <vt:variant>
        <vt:lpwstr>http://libesut.blogspot.tw/2017/08/blog-post_23.html</vt:lpwstr>
      </vt:variant>
      <vt:variant>
        <vt:lpwstr/>
      </vt:variant>
      <vt:variant>
        <vt:i4>4718672</vt:i4>
      </vt:variant>
      <vt:variant>
        <vt:i4>144</vt:i4>
      </vt:variant>
      <vt:variant>
        <vt:i4>0</vt:i4>
      </vt:variant>
      <vt:variant>
        <vt:i4>5</vt:i4>
      </vt:variant>
      <vt:variant>
        <vt:lpwstr>http://www.estmue.tp.edu.tw/~library/102/102-2potry/102-2-01.htm</vt:lpwstr>
      </vt:variant>
      <vt:variant>
        <vt:lpwstr/>
      </vt:variant>
      <vt:variant>
        <vt:i4>4194384</vt:i4>
      </vt:variant>
      <vt:variant>
        <vt:i4>141</vt:i4>
      </vt:variant>
      <vt:variant>
        <vt:i4>0</vt:i4>
      </vt:variant>
      <vt:variant>
        <vt:i4>5</vt:i4>
      </vt:variant>
      <vt:variant>
        <vt:lpwstr>http://www.estmue.tp.edu.tw/~library/102/102-2potry/102-2-09.htm</vt:lpwstr>
      </vt:variant>
      <vt:variant>
        <vt:lpwstr/>
      </vt:variant>
      <vt:variant>
        <vt:i4>196631</vt:i4>
      </vt:variant>
      <vt:variant>
        <vt:i4>138</vt:i4>
      </vt:variant>
      <vt:variant>
        <vt:i4>0</vt:i4>
      </vt:variant>
      <vt:variant>
        <vt:i4>5</vt:i4>
      </vt:variant>
      <vt:variant>
        <vt:lpwstr>http://www.esut.tp.edu.tw/~library/98-1/poetry/poem98/98-2-15.htm</vt:lpwstr>
      </vt:variant>
      <vt:variant>
        <vt:lpwstr/>
      </vt:variant>
      <vt:variant>
        <vt:i4>6815784</vt:i4>
      </vt:variant>
      <vt:variant>
        <vt:i4>135</vt:i4>
      </vt:variant>
      <vt:variant>
        <vt:i4>0</vt:i4>
      </vt:variant>
      <vt:variant>
        <vt:i4>5</vt:i4>
      </vt:variant>
      <vt:variant>
        <vt:lpwstr>http://www.esut.tp.edu.tw/~library/101/101-2poetry/101-2-7.htm</vt:lpwstr>
      </vt:variant>
      <vt:variant>
        <vt:lpwstr/>
      </vt:variant>
      <vt:variant>
        <vt:i4>5374028</vt:i4>
      </vt:variant>
      <vt:variant>
        <vt:i4>132</vt:i4>
      </vt:variant>
      <vt:variant>
        <vt:i4>0</vt:i4>
      </vt:variant>
      <vt:variant>
        <vt:i4>5</vt:i4>
      </vt:variant>
      <vt:variant>
        <vt:lpwstr>http://www.estmue.tp.edu.tw/~library/101/101-1poetry/poem100/100-2-07.htm</vt:lpwstr>
      </vt:variant>
      <vt:variant>
        <vt:lpwstr/>
      </vt:variant>
      <vt:variant>
        <vt:i4>5111873</vt:i4>
      </vt:variant>
      <vt:variant>
        <vt:i4>129</vt:i4>
      </vt:variant>
      <vt:variant>
        <vt:i4>0</vt:i4>
      </vt:variant>
      <vt:variant>
        <vt:i4>5</vt:i4>
      </vt:variant>
      <vt:variant>
        <vt:lpwstr>https://libesut.blogspot.tw/2017/08/v-behaviorurldefaultvmlo.html</vt:lpwstr>
      </vt:variant>
      <vt:variant>
        <vt:lpwstr/>
      </vt:variant>
      <vt:variant>
        <vt:i4>1900628</vt:i4>
      </vt:variant>
      <vt:variant>
        <vt:i4>126</vt:i4>
      </vt:variant>
      <vt:variant>
        <vt:i4>0</vt:i4>
      </vt:variant>
      <vt:variant>
        <vt:i4>5</vt:i4>
      </vt:variant>
      <vt:variant>
        <vt:lpwstr>http://www.estmue.tp.edu.tw/~library/101/101-2poetry/101-2-6.htm</vt:lpwstr>
      </vt:variant>
      <vt:variant>
        <vt:lpwstr/>
      </vt:variant>
      <vt:variant>
        <vt:i4>852041</vt:i4>
      </vt:variant>
      <vt:variant>
        <vt:i4>123</vt:i4>
      </vt:variant>
      <vt:variant>
        <vt:i4>0</vt:i4>
      </vt:variant>
      <vt:variant>
        <vt:i4>5</vt:i4>
      </vt:variant>
      <vt:variant>
        <vt:lpwstr>http://www.estmue.tp.edu.tw/~library/101/101-1poetry/poem101/101-1-3.htm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http://estmue.tp.edu.tw/~library/99-1/poetry/poem100/100-2-05.htm</vt:lpwstr>
      </vt:variant>
      <vt:variant>
        <vt:lpwstr/>
      </vt:variant>
      <vt:variant>
        <vt:i4>6881349</vt:i4>
      </vt:variant>
      <vt:variant>
        <vt:i4>117</vt:i4>
      </vt:variant>
      <vt:variant>
        <vt:i4>0</vt:i4>
      </vt:variant>
      <vt:variant>
        <vt:i4>5</vt:i4>
      </vt:variant>
      <vt:variant>
        <vt:lpwstr>https://libesut.blogspot.tw/2017/08/blog-post_11.html</vt:lpwstr>
      </vt:variant>
      <vt:variant>
        <vt:lpwstr/>
      </vt:variant>
      <vt:variant>
        <vt:i4>3932193</vt:i4>
      </vt:variant>
      <vt:variant>
        <vt:i4>114</vt:i4>
      </vt:variant>
      <vt:variant>
        <vt:i4>0</vt:i4>
      </vt:variant>
      <vt:variant>
        <vt:i4>5</vt:i4>
      </vt:variant>
      <vt:variant>
        <vt:lpwstr>https://libesut.blogspot.tw/2017/08/1.html</vt:lpwstr>
      </vt:variant>
      <vt:variant>
        <vt:lpwstr/>
      </vt:variant>
      <vt:variant>
        <vt:i4>4980819</vt:i4>
      </vt:variant>
      <vt:variant>
        <vt:i4>111</vt:i4>
      </vt:variant>
      <vt:variant>
        <vt:i4>0</vt:i4>
      </vt:variant>
      <vt:variant>
        <vt:i4>5</vt:i4>
      </vt:variant>
      <vt:variant>
        <vt:lpwstr>http://www.estmue.tp.edu.tw/~library/102/102-1potry/102-1-06.htm</vt:lpwstr>
      </vt:variant>
      <vt:variant>
        <vt:lpwstr/>
      </vt:variant>
      <vt:variant>
        <vt:i4>7209027</vt:i4>
      </vt:variant>
      <vt:variant>
        <vt:i4>108</vt:i4>
      </vt:variant>
      <vt:variant>
        <vt:i4>0</vt:i4>
      </vt:variant>
      <vt:variant>
        <vt:i4>5</vt:i4>
      </vt:variant>
      <vt:variant>
        <vt:lpwstr>https://libesut.blogspot.tw/2017/08/blog-post_76.html</vt:lpwstr>
      </vt:variant>
      <vt:variant>
        <vt:lpwstr/>
      </vt:variant>
      <vt:variant>
        <vt:i4>5570634</vt:i4>
      </vt:variant>
      <vt:variant>
        <vt:i4>105</vt:i4>
      </vt:variant>
      <vt:variant>
        <vt:i4>0</vt:i4>
      </vt:variant>
      <vt:variant>
        <vt:i4>5</vt:i4>
      </vt:variant>
      <vt:variant>
        <vt:lpwstr>http://www.esut.tp.edu.tw/~library/library200409/poetry/poem/97-2/12.htm</vt:lpwstr>
      </vt:variant>
      <vt:variant>
        <vt:lpwstr/>
      </vt:variant>
      <vt:variant>
        <vt:i4>6815821</vt:i4>
      </vt:variant>
      <vt:variant>
        <vt:i4>102</vt:i4>
      </vt:variant>
      <vt:variant>
        <vt:i4>0</vt:i4>
      </vt:variant>
      <vt:variant>
        <vt:i4>5</vt:i4>
      </vt:variant>
      <vt:variant>
        <vt:lpwstr>https://libesut.blogspot.tw/2017/08/blog-post_90.html</vt:lpwstr>
      </vt:variant>
      <vt:variant>
        <vt:lpwstr/>
      </vt:variant>
      <vt:variant>
        <vt:i4>5111922</vt:i4>
      </vt:variant>
      <vt:variant>
        <vt:i4>99</vt:i4>
      </vt:variant>
      <vt:variant>
        <vt:i4>0</vt:i4>
      </vt:variant>
      <vt:variant>
        <vt:i4>5</vt:i4>
      </vt:variant>
      <vt:variant>
        <vt:lpwstr>http://libesut.blogspot.tw/2015/10/blog-post_51.html</vt:lpwstr>
      </vt:variant>
      <vt:variant>
        <vt:lpwstr/>
      </vt:variant>
      <vt:variant>
        <vt:i4>983113</vt:i4>
      </vt:variant>
      <vt:variant>
        <vt:i4>96</vt:i4>
      </vt:variant>
      <vt:variant>
        <vt:i4>0</vt:i4>
      </vt:variant>
      <vt:variant>
        <vt:i4>5</vt:i4>
      </vt:variant>
      <vt:variant>
        <vt:lpwstr>http://www.estmue.tp.edu.tw/~library/101/101-1poetry/poem101/101-1-1.htm</vt:lpwstr>
      </vt:variant>
      <vt:variant>
        <vt:lpwstr/>
      </vt:variant>
      <vt:variant>
        <vt:i4>7209029</vt:i4>
      </vt:variant>
      <vt:variant>
        <vt:i4>93</vt:i4>
      </vt:variant>
      <vt:variant>
        <vt:i4>0</vt:i4>
      </vt:variant>
      <vt:variant>
        <vt:i4>5</vt:i4>
      </vt:variant>
      <vt:variant>
        <vt:lpwstr>https://libesut.blogspot.tw/2017/08/blog-post_16.html</vt:lpwstr>
      </vt:variant>
      <vt:variant>
        <vt:lpwstr/>
      </vt:variant>
      <vt:variant>
        <vt:i4>196675</vt:i4>
      </vt:variant>
      <vt:variant>
        <vt:i4>90</vt:i4>
      </vt:variant>
      <vt:variant>
        <vt:i4>0</vt:i4>
      </vt:variant>
      <vt:variant>
        <vt:i4>5</vt:i4>
      </vt:variant>
      <vt:variant>
        <vt:lpwstr>http://www.estmue.tp.edu.tw/~library/99-1/poetry/poem99/99-02-04.htm</vt:lpwstr>
      </vt:variant>
      <vt:variant>
        <vt:lpwstr/>
      </vt:variant>
      <vt:variant>
        <vt:i4>3538989</vt:i4>
      </vt:variant>
      <vt:variant>
        <vt:i4>87</vt:i4>
      </vt:variant>
      <vt:variant>
        <vt:i4>0</vt:i4>
      </vt:variant>
      <vt:variant>
        <vt:i4>5</vt:i4>
      </vt:variant>
      <vt:variant>
        <vt:lpwstr>http://www.esut.tp.edu.tw/~library/103/103-1potry/103-2-08.htm</vt:lpwstr>
      </vt:variant>
      <vt:variant>
        <vt:lpwstr/>
      </vt:variant>
      <vt:variant>
        <vt:i4>7209036</vt:i4>
      </vt:variant>
      <vt:variant>
        <vt:i4>84</vt:i4>
      </vt:variant>
      <vt:variant>
        <vt:i4>0</vt:i4>
      </vt:variant>
      <vt:variant>
        <vt:i4>5</vt:i4>
      </vt:variant>
      <vt:variant>
        <vt:lpwstr>https://libesut.blogspot.tw/2017/08/blog-post_86.html</vt:lpwstr>
      </vt:variant>
      <vt:variant>
        <vt:lpwstr/>
      </vt:variant>
      <vt:variant>
        <vt:i4>5111924</vt:i4>
      </vt:variant>
      <vt:variant>
        <vt:i4>81</vt:i4>
      </vt:variant>
      <vt:variant>
        <vt:i4>0</vt:i4>
      </vt:variant>
      <vt:variant>
        <vt:i4>5</vt:i4>
      </vt:variant>
      <vt:variant>
        <vt:lpwstr>http://libesut.blogspot.tw/2015/10/blog-post_57.html</vt:lpwstr>
      </vt:variant>
      <vt:variant>
        <vt:lpwstr/>
      </vt:variant>
      <vt:variant>
        <vt:i4>4915283</vt:i4>
      </vt:variant>
      <vt:variant>
        <vt:i4>78</vt:i4>
      </vt:variant>
      <vt:variant>
        <vt:i4>0</vt:i4>
      </vt:variant>
      <vt:variant>
        <vt:i4>5</vt:i4>
      </vt:variant>
      <vt:variant>
        <vt:lpwstr>http://www.estmue.tp.edu.tw/~library/102/102-1potry/102-1-01.htm</vt:lpwstr>
      </vt:variant>
      <vt:variant>
        <vt:lpwstr/>
      </vt:variant>
      <vt:variant>
        <vt:i4>4325488</vt:i4>
      </vt:variant>
      <vt:variant>
        <vt:i4>75</vt:i4>
      </vt:variant>
      <vt:variant>
        <vt:i4>0</vt:i4>
      </vt:variant>
      <vt:variant>
        <vt:i4>5</vt:i4>
      </vt:variant>
      <vt:variant>
        <vt:lpwstr>http://libesut.blogspot.tw/2015/10/blog-post_93.html</vt:lpwstr>
      </vt:variant>
      <vt:variant>
        <vt:lpwstr/>
      </vt:variant>
      <vt:variant>
        <vt:i4>131139</vt:i4>
      </vt:variant>
      <vt:variant>
        <vt:i4>72</vt:i4>
      </vt:variant>
      <vt:variant>
        <vt:i4>0</vt:i4>
      </vt:variant>
      <vt:variant>
        <vt:i4>5</vt:i4>
      </vt:variant>
      <vt:variant>
        <vt:lpwstr>http://www.estmue.tp.edu.tw/~library/99-1/poetry/poem99/99-02-05.htm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4718714</vt:i4>
      </vt:variant>
      <vt:variant>
        <vt:i4>66</vt:i4>
      </vt:variant>
      <vt:variant>
        <vt:i4>0</vt:i4>
      </vt:variant>
      <vt:variant>
        <vt:i4>5</vt:i4>
      </vt:variant>
      <vt:variant>
        <vt:lpwstr>http://libesut.blogspot.tw/2015/10/blog-post_39.html</vt:lpwstr>
      </vt:variant>
      <vt:variant>
        <vt:lpwstr/>
      </vt:variant>
      <vt:variant>
        <vt:i4>1245268</vt:i4>
      </vt:variant>
      <vt:variant>
        <vt:i4>63</vt:i4>
      </vt:variant>
      <vt:variant>
        <vt:i4>0</vt:i4>
      </vt:variant>
      <vt:variant>
        <vt:i4>5</vt:i4>
      </vt:variant>
      <vt:variant>
        <vt:lpwstr>http://www.estmue.tp.edu.tw/~library/101/101-2poetry/101-2-8.htm</vt:lpwstr>
      </vt:variant>
      <vt:variant>
        <vt:lpwstr/>
      </vt:variant>
      <vt:variant>
        <vt:i4>4325491</vt:i4>
      </vt:variant>
      <vt:variant>
        <vt:i4>60</vt:i4>
      </vt:variant>
      <vt:variant>
        <vt:i4>0</vt:i4>
      </vt:variant>
      <vt:variant>
        <vt:i4>5</vt:i4>
      </vt:variant>
      <vt:variant>
        <vt:lpwstr>http://libesut.blogspot.tw/2015/10/blog-post_90.html</vt:lpwstr>
      </vt:variant>
      <vt:variant>
        <vt:lpwstr/>
      </vt:variant>
      <vt:variant>
        <vt:i4>3538991</vt:i4>
      </vt:variant>
      <vt:variant>
        <vt:i4>57</vt:i4>
      </vt:variant>
      <vt:variant>
        <vt:i4>0</vt:i4>
      </vt:variant>
      <vt:variant>
        <vt:i4>5</vt:i4>
      </vt:variant>
      <vt:variant>
        <vt:lpwstr>http://www.esut.tp.edu.tw/~library/102/102-1potry/102-1-08.htm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http://www.estmue.tp.edu.tw/~library/98-1/poetry/poem98/98-2-11.htm</vt:lpwstr>
      </vt:variant>
      <vt:variant>
        <vt:lpwstr/>
      </vt:variant>
      <vt:variant>
        <vt:i4>3080300</vt:i4>
      </vt:variant>
      <vt:variant>
        <vt:i4>51</vt:i4>
      </vt:variant>
      <vt:variant>
        <vt:i4>0</vt:i4>
      </vt:variant>
      <vt:variant>
        <vt:i4>5</vt:i4>
      </vt:variant>
      <vt:variant>
        <vt:lpwstr>http://www.estmue.tp.edu.tw/~library/99-1/poetry/poem99/99-1-4.htm</vt:lpwstr>
      </vt:variant>
      <vt:variant>
        <vt:lpwstr/>
      </vt:variant>
      <vt:variant>
        <vt:i4>131153</vt:i4>
      </vt:variant>
      <vt:variant>
        <vt:i4>48</vt:i4>
      </vt:variant>
      <vt:variant>
        <vt:i4>0</vt:i4>
      </vt:variant>
      <vt:variant>
        <vt:i4>5</vt:i4>
      </vt:variant>
      <vt:variant>
        <vt:lpwstr>https://libesut.blogspot.tw/2017/08/normal-0-10-pt-0-2-false-false-false-en.html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http://www.estmue.tp.edu.tw/~library/101/101-2poetry/101-2-4.htm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http://www.estmue.tp.edu.tw/~library/98-1/poetry/poem98/98-2-03.htm</vt:lpwstr>
      </vt:variant>
      <vt:variant>
        <vt:lpwstr/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>http://www.estmue.tp.edu.tw/~library/99-1/poetry/poem99/99-02-11.htm</vt:lpwstr>
      </vt:variant>
      <vt:variant>
        <vt:lpwstr/>
      </vt:variant>
      <vt:variant>
        <vt:i4>5046387</vt:i4>
      </vt:variant>
      <vt:variant>
        <vt:i4>36</vt:i4>
      </vt:variant>
      <vt:variant>
        <vt:i4>0</vt:i4>
      </vt:variant>
      <vt:variant>
        <vt:i4>5</vt:i4>
      </vt:variant>
      <vt:variant>
        <vt:lpwstr>http://libesut.blogspot.tw/2015/10/blog-post_60.html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http://libesut.blogspot.tw/2015/10/normal-0-0-2-false-false-false-en-us-zh.html</vt:lpwstr>
      </vt:variant>
      <vt:variant>
        <vt:lpwstr/>
      </vt:variant>
      <vt:variant>
        <vt:i4>2883692</vt:i4>
      </vt:variant>
      <vt:variant>
        <vt:i4>30</vt:i4>
      </vt:variant>
      <vt:variant>
        <vt:i4>0</vt:i4>
      </vt:variant>
      <vt:variant>
        <vt:i4>5</vt:i4>
      </vt:variant>
      <vt:variant>
        <vt:lpwstr>http://www.estmue.tp.edu.tw/~library/99-1/poetry/poem99/99-1-7.htm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http://wiki.estmue.tp.edu.tw/index.php/%E6%A0%A1%E5%8F%B2%E5%B0%88%E6%AC%84</vt:lpwstr>
      </vt:variant>
      <vt:variant>
        <vt:lpwstr/>
      </vt:variant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http://dnastudio.ckitc.edu.tw/dm/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http://www.estmtc.tp.edu.tw/~laihm/ppt/road.ppt</vt:lpwstr>
      </vt:variant>
      <vt:variant>
        <vt:lpwstr/>
      </vt:variant>
      <vt:variant>
        <vt:i4>4718624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4718624</vt:i4>
      </vt:variant>
      <vt:variant>
        <vt:i4>6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Anyta C.</cp:lastModifiedBy>
  <cp:revision>16</cp:revision>
  <cp:lastPrinted>2018-07-16T00:22:00Z</cp:lastPrinted>
  <dcterms:created xsi:type="dcterms:W3CDTF">2019-05-10T08:18:00Z</dcterms:created>
  <dcterms:modified xsi:type="dcterms:W3CDTF">2019-05-24T10:19:00Z</dcterms:modified>
</cp:coreProperties>
</file>