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DCA" w:rsidRDefault="00946D8D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臺北市立大學附小112學年度第一學期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五年級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45"/>
        <w:gridCol w:w="1980"/>
        <w:gridCol w:w="720"/>
        <w:gridCol w:w="690"/>
        <w:gridCol w:w="780"/>
        <w:gridCol w:w="765"/>
        <w:gridCol w:w="705"/>
        <w:gridCol w:w="765"/>
        <w:gridCol w:w="705"/>
        <w:gridCol w:w="735"/>
        <w:gridCol w:w="735"/>
        <w:gridCol w:w="750"/>
        <w:gridCol w:w="720"/>
        <w:gridCol w:w="735"/>
        <w:gridCol w:w="735"/>
        <w:gridCol w:w="735"/>
        <w:gridCol w:w="735"/>
        <w:gridCol w:w="735"/>
      </w:tblGrid>
      <w:tr w:rsidR="00741213" w:rsidRPr="006D463A" w:rsidTr="006D463A">
        <w:trPr>
          <w:trHeight w:val="134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語文領域(8)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3675" w:type="dxa"/>
            <w:gridSpan w:val="5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彈性課程(7) (世界大不同彈1)</w:t>
            </w:r>
          </w:p>
        </w:tc>
      </w:tr>
      <w:tr w:rsidR="00741213" w:rsidRPr="006D463A" w:rsidTr="006D463A">
        <w:trPr>
          <w:trHeight w:val="890"/>
        </w:trPr>
        <w:tc>
          <w:tcPr>
            <w:tcW w:w="1245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世界大不同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(2)+彈1</w:t>
            </w: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科學專題(1)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741213" w:rsidRPr="006D463A" w:rsidTr="006D463A">
        <w:trPr>
          <w:trHeight w:val="633"/>
        </w:trPr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741213" w:rsidRPr="006D463A" w:rsidTr="006D463A">
        <w:trPr>
          <w:trHeight w:val="699"/>
        </w:trPr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741213" w:rsidRPr="006D463A" w:rsidRDefault="00741213" w:rsidP="006D463A">
            <w:pPr>
              <w:ind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8/30(三)開學日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</w:t>
            </w:r>
            <w:r w:rsidRPr="006D463A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、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營養午餐開始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8/31(四)朝會服務人員集訓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:rsidR="00741213" w:rsidRPr="006D463A" w:rsidRDefault="00741213" w:rsidP="007B17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一、蚊帳大使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1.線頂買賣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一、折線圖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1-1 生活中的統計圖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一、太陽的祕密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1、太陽與生活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</w:t>
            </w: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lastRenderedPageBreak/>
              <w:t>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第0單元探究與實作課程說明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1-1真善美的旋律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lastRenderedPageBreak/>
              <w:t>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3-1繽紛的慶典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lastRenderedPageBreak/>
              <w:t>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運動安全教育、體適能活動與檢測</w:t>
            </w:r>
            <w:r w:rsidRPr="006D463A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  <w:r w:rsidRPr="006D463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</w:t>
            </w:r>
            <w:r w:rsidRPr="006D463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lastRenderedPageBreak/>
              <w:t>別平等</w:t>
            </w:r>
            <w:r w:rsidRPr="006D463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】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拔一條河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活動：班際拔河競賽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跳跳龍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觀察現象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活動：認識你真好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</w:t>
            </w: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涯發展教育】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7B171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:rsidR="00741213" w:rsidRPr="006D463A" w:rsidRDefault="00741213" w:rsidP="007B171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:rsidR="007B171A" w:rsidRPr="00F758E6" w:rsidRDefault="007B171A" w:rsidP="007B171A">
            <w:pPr>
              <w:pStyle w:val="ab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F758E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9/9</w:t>
            </w:r>
            <w:r w:rsidRPr="00F758E6">
              <w:rPr>
                <w:rFonts w:ascii="BiauKai" w:eastAsia="BiauKai" w:hAnsi="BiauKai" w:cs="標楷體" w:hint="eastAsia"/>
                <w:color w:val="000000"/>
                <w:sz w:val="20"/>
                <w:szCs w:val="20"/>
              </w:rPr>
              <w:t>(</w:t>
            </w:r>
            <w:r w:rsidRPr="00F758E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六)學校日</w:t>
            </w:r>
          </w:p>
          <w:p w:rsidR="007B171A" w:rsidRPr="00F758E6" w:rsidRDefault="007B171A" w:rsidP="007B171A">
            <w:pPr>
              <w:pStyle w:val="ab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F758E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9/9(六)配合學校日冬夏季制服運動服購買</w:t>
            </w:r>
          </w:p>
          <w:p w:rsidR="00741213" w:rsidRPr="006D463A" w:rsidRDefault="00741213" w:rsidP="007B17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一、蚊帳大使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二、從空中看臺灣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一、折線圖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1-2 製作折線圖、練習園地(一)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【環境教育】二、倍數與因數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2-1 認識倍數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一、太陽的祕密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2、太陽的位置變化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第一單元臺灣登上國際舞臺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第一課臺灣為什麼在大航海時代崛起？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1-1真善美的旋律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3-2繽紛的慶典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加強漂浮打水、持浮板划臂動作練習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拔一條河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活動：班際拔河競賽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跳跳龍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觀察現象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活動：認識你真好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第3週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9/13(三)112-1第1次午餐委員會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二、從空中看臺灣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二、倍數與因數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2-2 認識因數、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2-3 倍數與因數的關係和應用、練習園地(二)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一、太陽的祕密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2、太陽的位置變化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第一單元臺灣登上國際舞臺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第一課臺灣為什麼在大航海時代崛起？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1-1真善美的旋律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3-2色彩搜查隊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運動安全教育、體適能活動與檢測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活動：地球的孤兒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跳跳龍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蒐集資料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活動：我們，拔一條河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第4週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9/23(六)友善校園才藝比賽徵件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三、憧憬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三、平面圖形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3-1 三角形的邊長關係、3-2 三角形的內角和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一、太陽的祕密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3、光的折射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第二課大航海時代在臺灣留下哪些影響？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第一單單元統整、發現問題、找出探究主題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1-2藝術的瑰寶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3-3給點顏色瞧瞧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加強漂浮打水、徒手划臂動作練習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活動：美麗白皮書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跳跳龍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蒐集資料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活動：我們，拔一條河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第5週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:rsidR="00741213" w:rsidRPr="006D463A" w:rsidRDefault="00741213" w:rsidP="006D46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學習地圖一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三、平面圖形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3-3 四邊形的性質、3-4 認識多邊形、練習園地(三)、工作中的數學(一)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一、太陽的祕密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3、光的折射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第二單元成為清帝國的領土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第一課清帝國在臺灣的統治有何轉變？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1-2藝術的瑰寶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3-4藝術家的法寶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間歇訓練、常識、立定跳遠及柔軟度檢測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活動：美麗白皮書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我的創意迷宮</w:t>
            </w:r>
            <w:r w:rsidRPr="006D463A">
              <w:rPr>
                <w:rFonts w:ascii="標楷體" w:eastAsia="標楷體" w:hAnsi="標楷體" w:cs="Gungsuh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提出問題</w:t>
            </w:r>
          </w:p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形成假設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活動：模範生選拔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第6週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10/3(二)五年級基本學力檢測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(請各處室暫停五年級當天上午活動)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10/5(四)朝會服務人員甄選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10/5(四)快樂學習營開課</w:t>
            </w:r>
          </w:p>
          <w:p w:rsidR="00741213" w:rsidRPr="006D463A" w:rsidRDefault="00741213" w:rsidP="006D463A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四、恆久的美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一、新時代2.未來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一直來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3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四、公倍數與公因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4-1 公倍數與最小公倍數、4-2 公因數與最大公因數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二、千變萬化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的植物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1.不同環境的植物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第二單元成為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清帝國的領土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第一課清帝國在臺灣的統治有何轉變？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第一單元音樂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1-2藝術的瑰寶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3-4藝術家的法寶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游泳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動作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修正、測驗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SWOT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戰力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我的創意迷宮</w:t>
            </w:r>
            <w:r w:rsidRPr="006D463A">
              <w:rPr>
                <w:rFonts w:ascii="標楷體" w:eastAsia="標楷體" w:hAnsi="標楷體" w:cs="Gungsuh"/>
                <w:b/>
                <w:color w:val="00FF00"/>
                <w:sz w:val="20"/>
                <w:szCs w:val="20"/>
              </w:rPr>
              <w:t>資訊</w:t>
            </w:r>
            <w:r w:rsidRPr="006D463A">
              <w:rPr>
                <w:rFonts w:ascii="標楷體" w:eastAsia="標楷體" w:hAnsi="標楷體" w:cs="Gungsuh"/>
                <w:b/>
                <w:color w:val="00FF00"/>
                <w:sz w:val="20"/>
                <w:szCs w:val="20"/>
              </w:rPr>
              <w:lastRenderedPageBreak/>
              <w:t>素養與倫理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lastRenderedPageBreak/>
              <w:t>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提出問題</w:t>
            </w:r>
          </w:p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形成假設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lastRenderedPageBreak/>
              <w:t>【能源教育】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活動：班服設計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第7週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四、恆久的美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五、它抓得住你－商標的故事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</w:t>
            </w:r>
            <w:r w:rsidRPr="006D463A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一、新時代2.未來一直來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Awake at Night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(讀本教學)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四、公倍數與公因數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4-3 解題與應用、練習園地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(四)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二、千變萬化的植物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2.植物存活的本事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lastRenderedPageBreak/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第二課西方人來臺帶來哪些影響？【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單元單元統整、發現問題、找出探究主題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1-3小小愛笛生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3-5小小室內設計師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體操、</w:t>
            </w: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墊上、常識及肌耐力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檢測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</w:t>
            </w: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我的創意迷宮</w:t>
            </w:r>
            <w:r w:rsidRPr="006D463A">
              <w:rPr>
                <w:rFonts w:ascii="標楷體" w:eastAsia="標楷體" w:hAnsi="標楷體" w:cs="Gungsuh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尋找變因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活動：班服設計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</w:t>
            </w: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展教育】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第8週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10/16(一)-11/10(五)112年度音樂比賽</w:t>
            </w:r>
          </w:p>
          <w:p w:rsidR="00741213" w:rsidRPr="006D463A" w:rsidRDefault="00741213" w:rsidP="006D46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五、它抓得住你－商標的故事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六、故事「動」起來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一、新時代2.未來一直來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五、立體形體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5-1面的垂直與平行、5-2角柱與圓柱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二、千變萬化的植物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3.植物繁衍大顯身手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第三單元臺灣島的地理位置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第一課從地圖探索位置與發展有何關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聯？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第一單元音樂寶盒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1-3小小愛笛生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第三單元繽紛世界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3-5小小室內設計師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我的創意迷宮</w:t>
            </w:r>
            <w:r w:rsidRPr="006D463A">
              <w:rPr>
                <w:rFonts w:ascii="標楷體" w:eastAsia="標楷體" w:hAnsi="標楷體" w:cs="Gungsuh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尋找變因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活動：班服設計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六、故事「動」起來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五、立體形體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5-3角錐與圓錐、5-4認識球、練習園地(五)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二、千變萬化的植物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3.植物繁衍大顯身手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4.植物的特徵與分類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第三單元臺灣島的地理位置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第二課環境對生活與生態產生哪些影響？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2-1山海風情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4-1上看、下看大不同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起跑、100M測驗、變化跑法、補測驗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我的創意迷宮</w:t>
            </w:r>
            <w:r w:rsidRPr="006D463A">
              <w:rPr>
                <w:rFonts w:ascii="標楷體" w:eastAsia="標楷體" w:hAnsi="標楷體" w:cs="Gungsuh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設計實驗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活動：狗醫生來了啦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第10週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學習地圖二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閱讀階梯一、畫家的天空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期中評量檢討與複習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學習加油讚(一)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綜合與應用、探索中學數學、看繪本學數學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二、千變萬化的植物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4.植物的特徵與分類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77777"/>
                <w:sz w:val="20"/>
                <w:szCs w:val="20"/>
              </w:rPr>
              <w:t>【戶外教育】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單元統整、發現問題、找出探究主題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2-1山海風情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4-2移動的視角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 考後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檢討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對戰遊戲-球球對打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設計實驗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活動：空拍附小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第11週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11/9(四)朝會服務人員見習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閱讀階梯一、畫家的天空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單元主題引導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七、為生命找出口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二、心適代3.燒冷冰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安全教育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sz w:val="20"/>
                <w:szCs w:val="20"/>
              </w:rPr>
              <w:lastRenderedPageBreak/>
              <w:t>六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、整數四則運算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6-1 三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步驟的列式與逐步求解、6-2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分配律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三、奇妙的水溶液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1.水溶液中的物質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第四單元人與環境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互動發展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第一課史前人們如何善用環境資源生活？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2-1山海風情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4-3透視的魔法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各種跳躍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及急行跳遠練習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對戰遊戲-球球對打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lastRenderedPageBreak/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活動：空拍附小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第12週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:rsidR="00741213" w:rsidRPr="006D463A" w:rsidRDefault="00741213" w:rsidP="006D46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:rsidR="00741213" w:rsidRPr="006D463A" w:rsidRDefault="00741213" w:rsidP="006D46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:rsidR="00741213" w:rsidRPr="006D463A" w:rsidRDefault="00741213" w:rsidP="006D46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七、為生命找出口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六、整數四則運算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6-3連除的計算、6-4平均問題、練習園地(六)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【品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德教育】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三、奇妙的水溶液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1.水溶液中的物質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lastRenderedPageBreak/>
              <w:t>【資訊教育】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第四單元人與環境互動發展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第二課原住民族如何與自然共存？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2-1山海風情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4-4跟著藝術家去旅行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急行跳遠、測驗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對戰遊戲-球球對打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活動：福音園體驗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八、最勇敢的女孩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6D463A">
              <w:rPr>
                <w:rFonts w:ascii="新細明體" w:hAnsi="新細明體" w:cs="新細明體" w:hint="eastAsia"/>
                <w:sz w:val="20"/>
                <w:szCs w:val="20"/>
              </w:rPr>
              <w:t>䆀</w:t>
            </w:r>
            <w:r w:rsidRPr="006D463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七、擴、約分與加減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7-1 擴分與約分、7-2 通分與分數大小比較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三、奇妙的水溶液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2.水溶液的酸鹼性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第四單元人與環境互動發展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第三課早期漢人到臺灣如何開墾與生活？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2-1山海風情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4-4跟著藝術家去旅行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800M檢測、擲遠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6D463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對戰遊戲-球球對打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活動：福音園體驗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第14週</w:t>
            </w:r>
          </w:p>
          <w:p w:rsidR="00741213" w:rsidRPr="006D463A" w:rsidRDefault="00741213" w:rsidP="006D463A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八、最勇敢的女孩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九、在挫折中成長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6D463A">
              <w:rPr>
                <w:rFonts w:ascii="新細明體" w:hAnsi="新細明體" w:cs="新細明體" w:hint="eastAsia"/>
                <w:sz w:val="20"/>
                <w:szCs w:val="20"/>
              </w:rPr>
              <w:t>䆀</w:t>
            </w:r>
            <w:r w:rsidRPr="006D463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七、擴、約分與加減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7-3異分母分數的加減、練習園地(七)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三、奇妙的水溶液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2.水溶液的酸鹼性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第四單元單元統整、發現問題、找出探究主題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2-2慶讚生活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4-5取景變化多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大隊接力動作及觀念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對戰遊戲-球球對打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:rsidR="00741213" w:rsidRPr="006D463A" w:rsidRDefault="00741213" w:rsidP="006D463A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九、在挫折中成長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學習地圖三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lastRenderedPageBreak/>
              <w:t>發展】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二、心適代4.媠</w:t>
            </w:r>
            <w:r w:rsidRPr="006D463A">
              <w:rPr>
                <w:rFonts w:ascii="新細明體" w:hAnsi="新細明體" w:cs="新細明體" w:hint="eastAsia"/>
                <w:sz w:val="20"/>
                <w:szCs w:val="20"/>
              </w:rPr>
              <w:t>䆀</w:t>
            </w:r>
            <w:r w:rsidRPr="006D463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八、面積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8-1 平行四邊形的面積、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8-2三角形的面積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三、奇妙的水溶液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3.水溶液的導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電性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第五單元土地的利用與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變遷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第一課人們如何適應不同地形創造所需？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2-3小小愛笛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聲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4-6換場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說故事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接力區傳接棒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校慶發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表會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動：我是附小通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第16週</w:t>
            </w:r>
          </w:p>
          <w:p w:rsidR="00741213" w:rsidRPr="006D463A" w:rsidRDefault="00741213" w:rsidP="006D463A">
            <w:pPr>
              <w:ind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  <w:p w:rsidR="00741213" w:rsidRPr="006D463A" w:rsidRDefault="00741213" w:rsidP="006D463A">
            <w:pPr>
              <w:ind w:left="478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十、山中寄情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6D463A">
              <w:rPr>
                <w:rFonts w:ascii="新細明體" w:hAnsi="新細明體" w:cs="新細明體" w:hint="eastAsia"/>
                <w:sz w:val="20"/>
                <w:szCs w:val="20"/>
              </w:rPr>
              <w:t>䆀</w:t>
            </w:r>
            <w:r w:rsidRPr="006D463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八、面積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8-3梯形的面積、8-4面積的變化與應用、練習園地(八)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【海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洋教育】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1、地球引力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第五單元第二課沿海的利用為什麼呈現多元發展？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第二單元聲音共和國</w:t>
            </w:r>
          </w:p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2-3小小愛笛聲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第四單元變換角度看世界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4-6換場說故事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大隊接力練習賽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第17週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(六)校慶暨體育發表會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十、山中寄情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十一、與達駭黑熊走入山林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九、乘以幾分之一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9-1 分數表示整數相除的結果、9-2整數乘以幾分之一、9-3乘以與除以2、練習園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地(九)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1、地球引力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第五單元第三課土地開發與環境保護該如何抉擇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6-3音樂裡的故事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6-1用物品說故事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校慶大隊接力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解釋與推理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12/29(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十一、與達駭黑熊走入山林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十二、荒島上的國王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十、扇形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10-1認識扇形、10-2認識圓心角、10-3幾分之幾圓、練習園地(十)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2、力的測量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單元統整、發現問題、找出探究主題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6-3音樂裡的故事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6-1用物品說故事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6-2說個故事真有趣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跳高練習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解釋與推理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741213" w:rsidRPr="006D463A" w:rsidTr="006D463A">
        <w:tc>
          <w:tcPr>
            <w:tcW w:w="1245" w:type="dxa"/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第19週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:rsidR="00741213" w:rsidRPr="006D463A" w:rsidRDefault="00741213" w:rsidP="006D463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十二、荒島上的國王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學習加油讚(二)、數學園地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綜合與應用、探索中學數學、看繪本學數學、神秘雪球、因倍數接龍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【原住民族教育】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2、力的測量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3、摩擦力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第六單元主題探究與實作成果分享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6-3音樂裡的故事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6-2說個故事真有趣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跳高測驗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提出結論或解決方案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741213" w:rsidRPr="006D463A" w:rsidTr="006D463A"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第20週</w:t>
            </w:r>
          </w:p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1/11(四)攜手激勵班課程結束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學習地圖四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閱讀階梯二、分享的金牌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期末評量複習與檢討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期末評量複習與檢討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3、摩擦力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第六單元主題探究與實作成果分享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6-3音樂裡的故事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第六單元我們的故事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6-2說個故事真有趣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羽球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握拍及揮拍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提出結論或解決方案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741213" w:rsidRPr="006D463A" w:rsidTr="006D463A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第21週</w:t>
            </w:r>
          </w:p>
          <w:p w:rsidR="00741213" w:rsidRPr="006D463A" w:rsidRDefault="00741213" w:rsidP="006D463A">
            <w:pPr>
              <w:ind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1/19(五)休業式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閱讀階梯二、分享的金牌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9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8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四、力與運動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3、摩擦力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6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第六單元主題探究與實作成果分享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lastRenderedPageBreak/>
              <w:t>【資訊教育】</w:t>
            </w:r>
          </w:p>
        </w:tc>
        <w:tc>
          <w:tcPr>
            <w:tcW w:w="70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期末分享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期末分享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期末學習心得分享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羽球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發球、擊球</w:t>
            </w:r>
          </w:p>
        </w:tc>
        <w:tc>
          <w:tcPr>
            <w:tcW w:w="720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射擊遊戲-太空神射手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lastRenderedPageBreak/>
              <w:t>【生命教育】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提出結論或解決方案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35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總複習</w:t>
            </w:r>
          </w:p>
        </w:tc>
      </w:tr>
    </w:tbl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eastAsia="細明體" w:hAnsi="細明體" w:cs="細明體"/>
          <w:b/>
          <w:color w:val="808080"/>
        </w:rPr>
      </w:pPr>
    </w:p>
    <w:p w:rsidR="00BA5DCA" w:rsidRDefault="00BA5DCA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Default="00946D8D">
      <w:pPr>
        <w:rPr>
          <w:rFonts w:ascii="細明體" w:hAnsi="細明體" w:cs="細明體"/>
          <w:b/>
          <w:color w:val="808080"/>
        </w:rPr>
      </w:pPr>
    </w:p>
    <w:p w:rsidR="00946D8D" w:rsidRPr="00946D8D" w:rsidRDefault="00946D8D">
      <w:pPr>
        <w:rPr>
          <w:rFonts w:ascii="細明體" w:hAnsi="細明體" w:cs="細明體" w:hint="eastAsia"/>
          <w:b/>
          <w:color w:val="808080"/>
        </w:rPr>
      </w:pPr>
    </w:p>
    <w:p w:rsidR="00BA5DCA" w:rsidRDefault="00946D8D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臺北市立大學附小112學年度第二學期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五年級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W w:w="14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0"/>
        <w:gridCol w:w="1992"/>
        <w:gridCol w:w="702"/>
        <w:gridCol w:w="702"/>
        <w:gridCol w:w="702"/>
        <w:gridCol w:w="673"/>
        <w:gridCol w:w="73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741213" w:rsidRPr="006D463A" w:rsidTr="006D463A">
        <w:tc>
          <w:tcPr>
            <w:tcW w:w="1090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語文領域(8)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3505" w:type="dxa"/>
            <w:gridSpan w:val="5"/>
            <w:shd w:val="clear" w:color="auto" w:fill="auto"/>
            <w:vAlign w:val="center"/>
          </w:tcPr>
          <w:p w:rsidR="00741213" w:rsidRPr="006D463A" w:rsidRDefault="00741213" w:rsidP="006D463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彈性課程(7)(世界大不同彈1)</w:t>
            </w:r>
          </w:p>
        </w:tc>
      </w:tr>
      <w:tr w:rsidR="00741213" w:rsidRPr="006D463A" w:rsidTr="006D463A">
        <w:tc>
          <w:tcPr>
            <w:tcW w:w="1090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世界大不同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(2)+彈1</w:t>
            </w: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741213" w:rsidRPr="006D463A" w:rsidRDefault="00741213" w:rsidP="006D463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科學專題(1)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741213" w:rsidRPr="006D463A" w:rsidRDefault="00741213" w:rsidP="006D463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741213" w:rsidRPr="006D463A" w:rsidTr="006D463A">
        <w:trPr>
          <w:trHeight w:val="633"/>
        </w:trPr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0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741213" w:rsidRPr="006D463A" w:rsidTr="006D463A">
        <w:trPr>
          <w:trHeight w:val="699"/>
        </w:trPr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2</w:t>
            </w:r>
            <w:r w:rsidR="007B171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/16(</w:t>
            </w:r>
            <w:r w:rsidR="007B171A">
              <w:rPr>
                <w:rFonts w:ascii="標楷體" w:eastAsia="標楷體" w:hAnsi="標楷體" w:cs="標楷體" w:hint="eastAsia"/>
                <w:b/>
                <w:color w:val="538135"/>
                <w:sz w:val="20"/>
                <w:szCs w:val="20"/>
              </w:rPr>
              <w:t>五</w:t>
            </w:r>
            <w:r w:rsidR="007B171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)</w:t>
            </w: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開學日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2/15(四)始業式</w:t>
            </w:r>
          </w:p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第一課你會怎麼回答 ?</w:t>
            </w:r>
            <w:r w:rsidRPr="006D463A">
              <w:rPr>
                <w:rFonts w:ascii="標楷體" w:eastAsia="標楷體" w:hAnsi="標楷體" w:cs="新細明體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Gungsuh"/>
                <w:color w:val="6699FF"/>
                <w:sz w:val="20"/>
                <w:szCs w:val="20"/>
              </w:rPr>
              <w:t>【生</w:t>
            </w:r>
            <w:r w:rsidRPr="006D463A">
              <w:rPr>
                <w:rFonts w:ascii="標楷體" w:eastAsia="標楷體" w:hAnsi="標楷體" w:cs="Gungsuh"/>
                <w:color w:val="6699FF"/>
                <w:sz w:val="20"/>
                <w:szCs w:val="20"/>
              </w:rPr>
              <w:lastRenderedPageBreak/>
              <w:t>涯發展】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/>
                <w:sz w:val="20"/>
                <w:szCs w:val="20"/>
              </w:rPr>
              <w:tab/>
            </w:r>
          </w:p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細明體"/>
                <w:sz w:val="20"/>
                <w:szCs w:val="20"/>
              </w:rPr>
              <w:t>Dino on the Go 7 Unit 2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細明體"/>
                <w:b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細明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細明體"/>
                <w:b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億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上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大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一、探索星空的奧祕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1.星空神話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</w:t>
            </w: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lastRenderedPageBreak/>
              <w:t>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第一單元太陽旗下的統治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第一課總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督府如何殖民統治臺灣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第一單元歌聲滿行囊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異國風情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3-1漫畫狂想曲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教育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準備週-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運動安全教育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體適能活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動及體適能檢測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災害危機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proofErr w:type="spellStart"/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Micro:bit</w:t>
            </w:r>
            <w:proofErr w:type="spellEnd"/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初體驗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lastRenderedPageBreak/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活動：新年新希望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6D463A" w:rsidTr="006D463A">
        <w:trPr>
          <w:trHeight w:val="3764"/>
        </w:trPr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</w:t>
            </w:r>
            <w:r w:rsidRPr="006D463A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第一課你會怎麼回答?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Gungsuh"/>
                <w:color w:val="6699FF"/>
                <w:sz w:val="20"/>
                <w:szCs w:val="20"/>
              </w:rPr>
              <w:t>【生涯發展】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【生命教</w:t>
            </w:r>
            <w:r w:rsidRPr="006D463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lastRenderedPageBreak/>
              <w:t>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r w:rsidRPr="006D463A">
              <w:rPr>
                <w:rFonts w:ascii="標楷體" w:eastAsia="標楷體" w:hAnsi="標楷體" w:cs="細明體"/>
                <w:b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細明體"/>
                <w:b/>
                <w:color w:val="4C1130"/>
                <w:sz w:val="20"/>
                <w:szCs w:val="20"/>
              </w:rPr>
              <w:t>國際教育</w:t>
            </w:r>
            <w:r w:rsidRPr="006D463A">
              <w:rPr>
                <w:rFonts w:ascii="標楷體" w:eastAsia="標楷體" w:hAnsi="標楷體" w:cs="細明體"/>
                <w:b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一、探索星空的奧祕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1.星空神話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第一單元第一課總督府如何殖民統治臺灣？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第一單元歌聲滿行囊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異國風情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3-2漫符趣味多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躲避球-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球感練習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逃生計畫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【環境教育】</w:t>
            </w:r>
          </w:p>
          <w:p w:rsidR="00741213" w:rsidRPr="006D463A" w:rsidRDefault="00791625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A</w:t>
            </w:r>
            <w:r w:rsidRPr="00791625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E</w:t>
            </w: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D</w:t>
            </w:r>
            <w:r w:rsidRPr="00791625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br/>
            </w: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教育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proofErr w:type="spellStart"/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Micro:bit</w:t>
            </w:r>
            <w:proofErr w:type="spellEnd"/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初體驗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活動：寒假生活分享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</w:t>
            </w: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涯發展教育】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第3週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第二課智救養馬人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lastRenderedPageBreak/>
              <w:t>涯發展】</w:t>
            </w:r>
            <w:r w:rsidRPr="006D463A">
              <w:rPr>
                <w:rFonts w:ascii="標楷體" w:eastAsia="標楷體" w:hAnsi="標楷體" w:cs="新細明體"/>
                <w:color w:val="7030A0"/>
                <w:sz w:val="20"/>
                <w:szCs w:val="20"/>
              </w:rPr>
              <w:t>【國防教育】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【國際教育】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一、探索星空的奧祕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2.一起觀星星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第一單元太陽旗下的統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第二課臺灣如何走向現代化的社會？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第一單元歌聲滿行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囊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異國風情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3-3表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情會說話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一.健康加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油站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躲避球-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傳接球及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閃躲練習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逃生計畫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91625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A</w:t>
            </w:r>
            <w:r w:rsidRPr="00791625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E</w:t>
            </w: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D教育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感測器和電子骰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活動：寒假生活分享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第4週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第三課真正的聰明</w:t>
            </w:r>
            <w:r w:rsidRPr="006D463A"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  <w:t>【性別平等】</w:t>
            </w:r>
            <w:r w:rsidRPr="006D463A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【品德教育】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【國際教育】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一、探索星空的奧祕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2.一起觀星星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第二單元走向自由民主之路</w:t>
            </w: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第一課中華民國政府如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何治理臺灣？</w:t>
            </w:r>
          </w:p>
          <w:p w:rsidR="00741213" w:rsidRPr="006D463A" w:rsidRDefault="00741213" w:rsidP="006D463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第一單元歌聲滿行囊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歡唱人生【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3-3表情會說話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躲避球測驗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逃生計畫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【環境教育】</w:t>
            </w:r>
          </w:p>
          <w:p w:rsidR="00741213" w:rsidRPr="00791625" w:rsidRDefault="00791625" w:rsidP="00791625">
            <w:pPr>
              <w:ind w:left="1" w:right="-120" w:hanging="9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A</w:t>
            </w:r>
            <w:r w:rsidRPr="00791625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E</w:t>
            </w:r>
            <w:r w:rsidRPr="00791625"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  <w:t>D教育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感測器和電子骰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</w:t>
            </w: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第5週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學習地圖一 </w:t>
            </w:r>
          </w:p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lastRenderedPageBreak/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一、保平安2.火燒厝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lastRenderedPageBreak/>
              <w:t>防災教育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尺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一、探索星空的奧祕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 夜裡辨認方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位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t>【安全教育】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第二課臺灣如何成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為自由民主的社會？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第一單元歌聲滿行囊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歡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唱人生【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3-4角色大變身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6D463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樂樂棒球球感練習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活動：園遊會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感測器和電子骰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聰明老闆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第6週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第四課小記者，出動!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  <w:t>【性別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  <w:t>平等】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發展】</w:t>
            </w:r>
          </w:p>
          <w:p w:rsidR="00741213" w:rsidRPr="006D463A" w:rsidRDefault="00741213" w:rsidP="006D463A">
            <w:pPr>
              <w:ind w:left="100" w:right="-120"/>
              <w:rPr>
                <w:rFonts w:ascii="標楷體" w:eastAsia="標楷體" w:hAnsi="標楷體" w:cs="新細明體"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777777"/>
                <w:sz w:val="20"/>
                <w:szCs w:val="20"/>
              </w:rPr>
              <w:t>【戶外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777777"/>
                <w:sz w:val="20"/>
                <w:szCs w:val="20"/>
              </w:rPr>
              <w:t>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簡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二、空氣與燃燒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1.氧氣與燃燒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t>【安全教育】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第二課臺灣如何成為自由民主的社會？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第一單元歌聲滿行囊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歡唱人生【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第三單元漫畫與偶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3-5小小漫畫家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傳接球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活動：園遊會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感測器和電子骰</w:t>
            </w:r>
            <w:r w:rsidRPr="006D463A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活動：聰明老闆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第7週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第五課奇幻光芒的祕密 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新細明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FFC000"/>
                <w:sz w:val="20"/>
                <w:szCs w:val="20"/>
              </w:rPr>
              <w:t>【人權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新細明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FFC000"/>
                <w:sz w:val="20"/>
                <w:szCs w:val="20"/>
              </w:rPr>
              <w:t>教育】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 xml:space="preserve">  發展】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【多元文化教育】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二、空氣與燃燒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1.氧氣與燃燒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t>【安全教育】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第三單元交通與區域的發展</w:t>
            </w:r>
          </w:p>
          <w:p w:rsidR="00741213" w:rsidRPr="006D463A" w:rsidRDefault="00741213" w:rsidP="006D463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第一課交通運輸對區域發展的影響？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第一單元歌聲滿行囊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Arial"/>
                <w:sz w:val="20"/>
                <w:szCs w:val="20"/>
              </w:rPr>
              <w:t>1-3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第三單元漫畫與偶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3-6偶是小達人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打擊練習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活動：園遊會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計步器和指南針</w:t>
            </w:r>
            <w:r w:rsidRPr="006D463A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第8週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第六課人聲就是戲</w:t>
            </w:r>
            <w:r w:rsidRPr="006D463A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【家庭教育】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  <w:r w:rsidRPr="006D463A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【多元文化教育】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二、空氣與燃燒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2.二氧化碳與滅火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t>【安全教育】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第二課區域間的產業發展</w:t>
            </w:r>
          </w:p>
          <w:p w:rsidR="00741213" w:rsidRPr="006D463A" w:rsidRDefault="00741213" w:rsidP="006D463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第一單元歌聲滿行囊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Arial"/>
                <w:sz w:val="20"/>
                <w:szCs w:val="20"/>
              </w:rPr>
              <w:t>1-3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第三單元漫畫與偶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3-6偶是小達人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規則介紹及跑壘練習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活動：有愛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無礙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計步器和指南針</w:t>
            </w:r>
            <w:r w:rsidRPr="006D463A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第9週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學習</w:t>
            </w:r>
          </w:p>
          <w:p w:rsidR="00741213" w:rsidRPr="006D463A" w:rsidRDefault="00741213" w:rsidP="006D463A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地圖</w:t>
            </w:r>
          </w:p>
          <w:p w:rsidR="00741213" w:rsidRPr="006D463A" w:rsidRDefault="00741213" w:rsidP="006D463A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二 </w:t>
            </w:r>
          </w:p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素養】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大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噸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二、空氣與燃燒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2.二氧化碳與滅火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3.燃燒與滅火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t>【安全教育】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第二課區域間的產業發展</w:t>
            </w:r>
          </w:p>
          <w:p w:rsidR="00741213" w:rsidRPr="006D463A" w:rsidRDefault="00741213" w:rsidP="006D463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愛的故事屋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4-1找出心情的密碼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分組練習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活動：有愛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無礙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計步器和指南針</w:t>
            </w:r>
            <w:r w:rsidRPr="006D463A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楷模選拔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第10週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閱讀階梯一溜出不一樣的人生</w:t>
            </w:r>
            <w:r w:rsidRPr="006D463A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【家庭教育】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期中評量複習與檢討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大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平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</w:t>
            </w: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lastRenderedPageBreak/>
              <w:t>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二、空氣與燃燒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3.燃燒與滅火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99"/>
                <w:sz w:val="20"/>
                <w:szCs w:val="20"/>
              </w:rPr>
              <w:t>【安全教育】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92D050"/>
                <w:sz w:val="20"/>
                <w:szCs w:val="20"/>
              </w:rPr>
              <w:t>【防災教育】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第四單元族群文化的多元與融合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第一課臺灣的米食文化如何發展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愛的故事屋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4-2尋找生活中的密碼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練習賽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活動：感謝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有你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計步器和指南針</w:t>
            </w:r>
            <w:r w:rsidRPr="006D463A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第11週</w:t>
            </w:r>
          </w:p>
          <w:p w:rsidR="00741213" w:rsidRPr="006D463A" w:rsidRDefault="00741213" w:rsidP="006D46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第七課真相?真相 !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新細明體"/>
                <w:b/>
                <w:sz w:val="20"/>
                <w:szCs w:val="20"/>
              </w:rPr>
              <w:t>【海洋教育】</w:t>
            </w:r>
            <w:r w:rsidRPr="006D463A">
              <w:rPr>
                <w:rFonts w:ascii="標楷體" w:eastAsia="標楷體" w:hAnsi="標楷體" w:cs="新細明體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加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繪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【閱讀素</w:t>
            </w: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lastRenderedPageBreak/>
              <w:t>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三、防止生鏽與保存食物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1.生鏽知多少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第四單元族群文化的多元與融合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第二課臺灣的服飾融合哪些文化？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愛的故事屋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4-3來自音樂的密碼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比賽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活動：感謝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有你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計步器和指南針</w:t>
            </w:r>
            <w:r w:rsidRPr="006D463A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第12週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第八課你想做人魚嗎? 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b/>
                <w:sz w:val="20"/>
                <w:szCs w:val="20"/>
              </w:rPr>
              <w:t>【海洋教育】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法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三、防止生鏽與保存食物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1.生鏽知多少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第四單元族群文化的多元與融合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第三課臺灣流行音樂與文化的關聯？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我的家鄉我的歌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4-4排列我的密碼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水上安全教育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游泳能力前測及分組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加強腿部打水划手指導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活動：擁抱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多元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聲音效果和函式簡化</w:t>
            </w:r>
            <w:r w:rsidRPr="006D463A">
              <w:rPr>
                <w:rFonts w:ascii="標楷體" w:eastAsia="標楷體" w:hAnsi="標楷體" w:cs="Gungsuh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第13週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第九課海洋的殺手</w:t>
            </w:r>
            <w:r w:rsidRPr="006D463A">
              <w:rPr>
                <w:rFonts w:ascii="標楷體" w:eastAsia="標楷體" w:hAnsi="標楷體" w:cs="新細明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新細明體"/>
                <w:b/>
                <w:sz w:val="20"/>
                <w:szCs w:val="20"/>
              </w:rPr>
              <w:t>【海洋教育】</w:t>
            </w:r>
            <w:r w:rsidRPr="006D463A">
              <w:rPr>
                <w:rFonts w:ascii="標楷體" w:eastAsia="標楷體" w:hAnsi="標楷體" w:cs="新細明體"/>
                <w:color w:val="000099"/>
                <w:sz w:val="20"/>
                <w:szCs w:val="20"/>
              </w:rPr>
              <w:t>【安全教育】</w:t>
            </w:r>
            <w:r w:rsidRPr="006D463A">
              <w:rPr>
                <w:rFonts w:ascii="標楷體" w:eastAsia="標楷體" w:hAnsi="標楷體" w:cs="新細明體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三、防止生鏽與保存食物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2.生活中的食物保存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第五單元產業變遷與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第一課臺灣品牌何時開始揚名國際？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我的家鄉我的歌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4-5有趣的漸變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比賽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活動：擁抱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多元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聲音效果和函式簡化</w:t>
            </w:r>
            <w:r w:rsidRPr="006D463A">
              <w:rPr>
                <w:rFonts w:ascii="標楷體" w:eastAsia="標楷體" w:hAnsi="標楷體" w:cs="Gungsuh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校外教學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</w:t>
            </w:r>
            <w:r w:rsidRPr="006D463A">
              <w:rPr>
                <w:rFonts w:ascii="標楷體" w:eastAsia="標楷體" w:hAnsi="標楷體" w:cs="Gungsuh"/>
                <w:color w:val="00B0F0"/>
                <w:sz w:val="20"/>
                <w:szCs w:val="20"/>
              </w:rPr>
              <w:t>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第14週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學習地圖三 </w:t>
            </w:r>
          </w:p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7-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簡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工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【戶外教育】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三、防止生鏽與保存食物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2.生活中的食物保存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第五單元產業變遷與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第一課臺灣品牌何時開始揚名國際？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我的家鄉我的歌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4-6呈現我的藝術密碼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蹬牆漂浮打水加划臂換氣10M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主題：打擊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出去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樂樂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棒球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競賽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聲音效果和函式簡化</w:t>
            </w:r>
            <w:r w:rsidRPr="006D463A">
              <w:rPr>
                <w:rFonts w:ascii="標楷體" w:eastAsia="標楷體" w:hAnsi="標楷體" w:cs="Gungsuh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校外教學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</w:t>
            </w:r>
            <w:r w:rsidRPr="006D463A">
              <w:rPr>
                <w:rFonts w:ascii="標楷體" w:eastAsia="標楷體" w:hAnsi="標楷體" w:cs="Gungsuh"/>
                <w:color w:val="00B0F0"/>
                <w:sz w:val="20"/>
                <w:szCs w:val="20"/>
              </w:rPr>
              <w:t>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第15週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第十課玉米人的奇蹟 </w:t>
            </w:r>
            <w:r w:rsidRPr="006D463A">
              <w:rPr>
                <w:rFonts w:ascii="標楷體" w:eastAsia="標楷體" w:hAnsi="標楷體" w:cs="新細明體"/>
                <w:color w:val="FFC000"/>
                <w:sz w:val="20"/>
                <w:szCs w:val="20"/>
              </w:rPr>
              <w:t>【人權教育】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lastRenderedPageBreak/>
              <w:t>展】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三、寶島臺灣4.氣象報導</w:t>
            </w: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【生命教育】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四、揭祕動物的世界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1.校園動物偵查員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lastRenderedPageBreak/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第五單元產業變遷與展望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第二課臺灣如何成為世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界的科技島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4-7藝術密碼大集合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足球-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傳接球、運球、射門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主題：打擊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出去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活動：班際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樂樂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棒球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競賽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r w:rsidRPr="006D463A">
              <w:rPr>
                <w:rFonts w:ascii="標楷體" w:eastAsia="標楷體" w:hAnsi="標楷體" w:cs="Gungsuh"/>
                <w:color w:val="FF6600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聲音效果和函式簡化</w:t>
            </w:r>
            <w:r w:rsidRPr="006D463A">
              <w:rPr>
                <w:rFonts w:ascii="標楷體" w:eastAsia="標楷體" w:hAnsi="標楷體" w:cs="Gungsuh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中山堂~藝育深遠：知性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藝術之旅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第16週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:rsidR="00741213" w:rsidRPr="006D463A" w:rsidRDefault="00741213" w:rsidP="006D46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第十一課幸福的火苗</w:t>
            </w:r>
            <w:r w:rsidRPr="006D463A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【家庭教育】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  <w:r w:rsidRPr="006D463A">
              <w:rPr>
                <w:rFonts w:ascii="標楷體" w:eastAsia="標楷體" w:hAnsi="標楷體" w:cs="新細明體"/>
                <w:color w:val="FF6600"/>
                <w:sz w:val="20"/>
                <w:szCs w:val="20"/>
              </w:rPr>
              <w:t>【品德教育】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lastRenderedPageBreak/>
              <w:t>命教育】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三、寶島臺灣4.氣象報導</w:t>
            </w: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6D463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【生命教育】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四、揭祕動物的世界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2.動物的生存之道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第五單元產業變遷與展望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第二課臺灣如何成為世界的科技島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</w:t>
            </w: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lastRenderedPageBreak/>
              <w:t>育】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第二單元愛的樂章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小小愛笛生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第四單元探索藝術的密碼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4-7藝術密碼大集合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四.家庭安和樂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間歇練習及換氣練習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活動：畫～古城之最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聲音效果和函式簡化</w:t>
            </w:r>
            <w:r w:rsidRPr="006D463A">
              <w:rPr>
                <w:rFonts w:ascii="標楷體" w:eastAsia="標楷體" w:hAnsi="標楷體" w:cs="Gungsuh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  <w:r w:rsidRPr="006D463A">
              <w:rPr>
                <w:rFonts w:ascii="標楷體" w:eastAsia="標楷體" w:hAnsi="標楷體" w:cs="新細明體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英語情境中心體驗學習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【多元文化教育】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第17週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第十二課神農嘗百草</w:t>
            </w:r>
            <w:r w:rsidRPr="006D463A">
              <w:rPr>
                <w:rFonts w:ascii="標楷體" w:eastAsia="標楷體" w:hAnsi="標楷體" w:cs="新細明體"/>
                <w:color w:val="6699FF"/>
                <w:sz w:val="20"/>
                <w:szCs w:val="20"/>
              </w:rPr>
              <w:t>【生涯發展】</w:t>
            </w:r>
            <w:r w:rsidRPr="006D463A">
              <w:rPr>
                <w:rFonts w:ascii="標楷體" w:eastAsia="標楷體" w:hAnsi="標楷體" w:cs="新細明體"/>
                <w:color w:val="000099"/>
                <w:sz w:val="20"/>
                <w:szCs w:val="20"/>
              </w:rPr>
              <w:t>【安全教育】</w:t>
            </w:r>
            <w:r w:rsidRPr="006D463A">
              <w:rPr>
                <w:rFonts w:ascii="標楷體" w:eastAsia="標楷體" w:hAnsi="標楷體" w:cs="新細明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三、寶島臺灣5.火車【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係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9-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規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四、揭祕動物的世界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3.動物的生命延續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0000FF"/>
                <w:sz w:val="20"/>
                <w:szCs w:val="20"/>
              </w:rPr>
              <w:t>【性別平等教育】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第五單元產業變遷與展望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第三課臺灣人口轉變對產業發展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6-1大自然的禮物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6-1大自然的禮物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四.家庭安和樂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足壘球遊戲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活動：畫～古城之最</w:t>
            </w: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外接LED增添光彩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  <w:r w:rsidRPr="006D463A">
              <w:rPr>
                <w:rFonts w:ascii="標楷體" w:eastAsia="標楷體" w:hAnsi="標楷體" w:cs="新細明體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第18週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學習地圖四 </w:t>
            </w:r>
          </w:p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t>【閱讀素</w:t>
            </w:r>
            <w:r w:rsidRPr="006D463A">
              <w:rPr>
                <w:rFonts w:ascii="標楷體" w:eastAsia="標楷體" w:hAnsi="標楷體" w:cs="新細明體"/>
                <w:color w:val="CC9900"/>
                <w:sz w:val="20"/>
                <w:szCs w:val="20"/>
              </w:rPr>
              <w:lastRenderedPageBreak/>
              <w:t>養】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三、寶島臺灣5.火車【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2, 3,4 Review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</w:t>
            </w: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圖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-1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識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圖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-2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點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-3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畫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圖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【多元文化教育】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四、揭祕動物的世界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3.動物的生命延續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4.動物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與人類生活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FFC000"/>
                <w:sz w:val="20"/>
                <w:szCs w:val="20"/>
              </w:rPr>
              <w:t>【人權教育】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第六單元時空採訪員【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lastRenderedPageBreak/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6-1大自然的禮物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6-2大自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然的樂章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6-1大自然的禮物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6-2大自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然的樂章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四.家庭安和樂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平等教育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測驗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活動：畫～古城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之最</w:t>
            </w: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外接LED增添光彩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  <w:r w:rsidRPr="006D463A">
              <w:rPr>
                <w:rFonts w:ascii="標楷體" w:eastAsia="標楷體" w:hAnsi="標楷體" w:cs="新細明體"/>
                <w:sz w:val="20"/>
                <w:szCs w:val="20"/>
              </w:rPr>
              <w:t>【海洋教</w:t>
            </w:r>
            <w:r w:rsidRPr="006D463A">
              <w:rPr>
                <w:rFonts w:ascii="標楷體" w:eastAsia="標楷體" w:hAnsi="標楷體" w:cs="新細明體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lastRenderedPageBreak/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6D463A" w:rsidTr="006D463A">
        <w:tc>
          <w:tcPr>
            <w:tcW w:w="1090" w:type="dxa"/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第19週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1992" w:type="dxa"/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6/18(二)~6/19(三)期末評量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閱讀階梯二旗魚王</w:t>
            </w:r>
          </w:p>
          <w:p w:rsidR="00741213" w:rsidRPr="006D463A" w:rsidRDefault="00741213" w:rsidP="006D463A">
            <w:pPr>
              <w:spacing w:before="240" w:after="240" w:line="261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6D463A">
              <w:rPr>
                <w:rFonts w:ascii="標楷體" w:eastAsia="標楷體" w:hAnsi="標楷體" w:cs="新細明體"/>
                <w:sz w:val="20"/>
                <w:szCs w:val="20"/>
              </w:rPr>
              <w:t>【海洋教育】</w:t>
            </w:r>
            <w:r w:rsidRPr="006D463A">
              <w:rPr>
                <w:rFonts w:ascii="標楷體" w:eastAsia="標楷體" w:hAnsi="標楷體" w:cs="新細明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三、寶島臺灣5.火車【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6D463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期末評量複習與檢討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加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油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讚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綜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索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繪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本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四、揭祕動物的世界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4.動物與人類生活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6-2大自然的樂章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6-3自然與神話劇場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br/>
              <w:t>【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lastRenderedPageBreak/>
              <w:t>族教育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6-2大自然的樂章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6-3自然與神話劇場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br/>
              <w:t>【</w:t>
            </w:r>
            <w:r w:rsidRPr="006D463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lastRenderedPageBreak/>
              <w:t>族教育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lastRenderedPageBreak/>
              <w:t>四.家庭安和樂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話～古城之最</w:t>
            </w: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外接LED增添光彩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  <w:r w:rsidRPr="006D463A">
              <w:rPr>
                <w:rFonts w:ascii="標楷體" w:eastAsia="標楷體" w:hAnsi="標楷體" w:cs="新細明體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成果展現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6D463A" w:rsidTr="006D463A"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第20週</w:t>
            </w:r>
          </w:p>
          <w:p w:rsidR="00741213" w:rsidRPr="006D463A" w:rsidRDefault="00741213" w:rsidP="006D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  <w:shd w:val="clear" w:color="auto" w:fill="auto"/>
          </w:tcPr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6/27(四)頒發五育成績</w:t>
            </w:r>
          </w:p>
          <w:p w:rsidR="00741213" w:rsidRPr="006D463A" w:rsidRDefault="00741213" w:rsidP="006D463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6/28(五)休業式</w:t>
            </w:r>
            <w:r w:rsidRPr="006D463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整理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6D463A" w:rsidRDefault="00741213" w:rsidP="006D463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補救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 教學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02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673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外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常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桌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遊</w:t>
            </w:r>
          </w:p>
          <w:p w:rsidR="00741213" w:rsidRPr="006D463A" w:rsidRDefault="00741213" w:rsidP="006D463A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b/>
                <w:sz w:val="20"/>
                <w:szCs w:val="20"/>
              </w:rPr>
              <w:t>【國際教育】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四、揭祕動物的世界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4.動物與人類生活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CCCC"/>
                <w:sz w:val="20"/>
                <w:szCs w:val="20"/>
              </w:rPr>
              <w:t>【環境教育】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【海洋教育】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第六單元時空採訪員【</w:t>
            </w:r>
            <w:r w:rsidRPr="006D463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76923C"/>
                <w:sz w:val="20"/>
                <w:szCs w:val="20"/>
              </w:rPr>
              <w:t>【資訊教育】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CC9900"/>
                <w:sz w:val="20"/>
                <w:szCs w:val="20"/>
              </w:rPr>
              <w:t>【閱讀素養教育】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6-3自然與神話劇場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第六單元自然之美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6-3自然與神話劇場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】</w:t>
            </w: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四.家庭安和樂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話～古城之最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6D463A" w:rsidRDefault="00741213" w:rsidP="006D463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sz w:val="20"/>
                <w:szCs w:val="20"/>
              </w:rPr>
              <w:t>外接LED增添光彩</w:t>
            </w:r>
            <w:r w:rsidRPr="006D463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6D463A"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  <w:t>【生命教育】</w:t>
            </w:r>
            <w:r w:rsidRPr="006D463A">
              <w:rPr>
                <w:rFonts w:ascii="標楷體" w:eastAsia="標楷體" w:hAnsi="標楷體" w:cs="新細明體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6D463A" w:rsidRDefault="00741213" w:rsidP="006D463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6D463A" w:rsidRDefault="00741213" w:rsidP="006D463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成果展現</w:t>
            </w:r>
          </w:p>
          <w:p w:rsidR="00741213" w:rsidRPr="006D463A" w:rsidRDefault="00741213" w:rsidP="006D463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Gungsuh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01" w:type="dxa"/>
            <w:shd w:val="clear" w:color="auto" w:fill="auto"/>
          </w:tcPr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6D463A" w:rsidRDefault="00741213" w:rsidP="006D463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741213" w:rsidRPr="006D463A" w:rsidRDefault="00741213" w:rsidP="006D463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6D463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6D463A" w:rsidRDefault="00741213" w:rsidP="006D463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463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</w:tbl>
    <w:p w:rsidR="00BA5DCA" w:rsidRDefault="00BA5DCA">
      <w:pPr>
        <w:ind w:left="480"/>
        <w:rPr>
          <w:rFonts w:ascii="新細明體" w:hAnsi="新細明體" w:cs="新細明體"/>
        </w:rPr>
      </w:pPr>
    </w:p>
    <w:sectPr w:rsidR="00BA5DCA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3CB1"/>
    <w:multiLevelType w:val="multilevel"/>
    <w:tmpl w:val="1A6AAE8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6A7F14"/>
    <w:multiLevelType w:val="multilevel"/>
    <w:tmpl w:val="F35A77F4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782977"/>
    <w:multiLevelType w:val="multilevel"/>
    <w:tmpl w:val="C6F2EAE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253E9F"/>
    <w:multiLevelType w:val="multilevel"/>
    <w:tmpl w:val="2D6AAF1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A47CA3"/>
    <w:multiLevelType w:val="hybridMultilevel"/>
    <w:tmpl w:val="B1CC7A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33850799">
    <w:abstractNumId w:val="2"/>
  </w:num>
  <w:num w:numId="2" w16cid:durableId="1693796159">
    <w:abstractNumId w:val="3"/>
  </w:num>
  <w:num w:numId="3" w16cid:durableId="403719789">
    <w:abstractNumId w:val="0"/>
  </w:num>
  <w:num w:numId="4" w16cid:durableId="424376513">
    <w:abstractNumId w:val="1"/>
  </w:num>
  <w:num w:numId="5" w16cid:durableId="1572351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CA"/>
    <w:rsid w:val="00606A0C"/>
    <w:rsid w:val="006D463A"/>
    <w:rsid w:val="00741213"/>
    <w:rsid w:val="00791625"/>
    <w:rsid w:val="007B171A"/>
    <w:rsid w:val="00946D8D"/>
    <w:rsid w:val="00B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B8FF"/>
  <w15:docId w15:val="{4B3648B2-44CD-458D-BFF6-FB8BB273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4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923160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923160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cqTDdT3gzmAO2GJ/fJqN/vfJTQ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3400</Words>
  <Characters>19384</Characters>
  <Application>Microsoft Office Word</Application>
  <DocSecurity>0</DocSecurity>
  <Lines>161</Lines>
  <Paragraphs>45</Paragraphs>
  <ScaleCrop>false</ScaleCrop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欣欣 潘</cp:lastModifiedBy>
  <cp:revision>3</cp:revision>
  <dcterms:created xsi:type="dcterms:W3CDTF">2023-06-30T09:00:00Z</dcterms:created>
  <dcterms:modified xsi:type="dcterms:W3CDTF">2023-07-03T13:02:00Z</dcterms:modified>
</cp:coreProperties>
</file>