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FB" w:rsidRPr="00681F6A" w:rsidRDefault="004962FB" w:rsidP="00CA01BD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臺北市立大學附設實驗國民小學11</w:t>
      </w:r>
      <w:r w:rsidR="005629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4</w:t>
      </w:r>
      <w:r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學年度部定課程</w:t>
      </w:r>
    </w:p>
    <w:p w:rsidR="004962FB" w:rsidRPr="00681F6A" w:rsidRDefault="004962FB" w:rsidP="004962FB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第一學期  綜合領域課程計畫</w:t>
      </w:r>
    </w:p>
    <w:tbl>
      <w:tblPr>
        <w:tblStyle w:val="af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2"/>
        <w:gridCol w:w="540"/>
        <w:gridCol w:w="643"/>
        <w:gridCol w:w="3349"/>
        <w:gridCol w:w="288"/>
        <w:gridCol w:w="851"/>
        <w:gridCol w:w="206"/>
        <w:gridCol w:w="3008"/>
      </w:tblGrid>
      <w:tr w:rsidR="00E874F7" w:rsidRPr="004727E1" w:rsidTr="00CA01BD">
        <w:trPr>
          <w:trHeight w:val="50"/>
        </w:trPr>
        <w:tc>
          <w:tcPr>
            <w:tcW w:w="1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4F7" w:rsidRPr="004727E1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651603348"/>
              </w:sdtPr>
              <w:sdtEndPr/>
              <w:sdtContent>
                <w:r w:rsidR="00E874F7" w:rsidRPr="004727E1">
                  <w:rPr>
                    <w:rFonts w:ascii="標楷體" w:eastAsia="標楷體" w:hAnsi="標楷體" w:cs="Gungsuh"/>
                    <w:b/>
                  </w:rPr>
                  <w:t>領域/科目</w:t>
                </w:r>
              </w:sdtContent>
            </w:sdt>
          </w:p>
        </w:tc>
        <w:tc>
          <w:tcPr>
            <w:tcW w:w="834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4F7" w:rsidRPr="004727E1" w:rsidRDefault="00E874F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綜合領域</w:t>
            </w:r>
          </w:p>
        </w:tc>
      </w:tr>
      <w:tr w:rsidR="001E2234" w:rsidRPr="004727E1" w:rsidTr="008122C5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234" w:rsidRPr="004727E1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975496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  <w:b/>
                  </w:rPr>
                  <w:t>實施年級</w:t>
                </w:r>
              </w:sdtContent>
            </w:sdt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4" w:rsidRPr="004727E1" w:rsidRDefault="00E874F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234" w:rsidRPr="004727E1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283845962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  <w:b/>
                  </w:rPr>
                  <w:t>總節數</w:t>
                </w:r>
              </w:sdtContent>
            </w:sdt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4" w:rsidRPr="004727E1" w:rsidRDefault="00695389" w:rsidP="00E874F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441178877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</w:rPr>
                  <w:t>共</w:t>
                </w:r>
                <w:r w:rsidR="00E874F7">
                  <w:rPr>
                    <w:rFonts w:ascii="標楷體" w:eastAsia="標楷體" w:hAnsi="標楷體" w:cs="Gungsuh" w:hint="eastAsia"/>
                  </w:rPr>
                  <w:t xml:space="preserve"> </w:t>
                </w:r>
                <w:r w:rsidR="00E874F7" w:rsidRPr="00E874F7">
                  <w:rPr>
                    <w:rFonts w:ascii="標楷體" w:eastAsia="標楷體" w:hAnsi="標楷體" w:cs="Gungsuh" w:hint="eastAsia"/>
                    <w:u w:val="single"/>
                  </w:rPr>
                  <w:t xml:space="preserve"> 40  </w:t>
                </w:r>
                <w:r w:rsidR="00E874F7">
                  <w:rPr>
                    <w:rFonts w:ascii="標楷體" w:eastAsia="標楷體" w:hAnsi="標楷體" w:cs="Gungsuh"/>
                  </w:rPr>
                  <w:t>節</w:t>
                </w:r>
              </w:sdtContent>
            </w:sdt>
          </w:p>
        </w:tc>
      </w:tr>
      <w:tr w:rsidR="00562935" w:rsidRPr="004727E1" w:rsidTr="008122C5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E874F7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  <w:b/>
                </w:rPr>
                <w:tag w:val="goog_rdk_5"/>
                <w:id w:val="-448088252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b/>
                    </w:rPr>
                    <w:tag w:val="goog_rdk_1"/>
                    <w:id w:val="-963887704"/>
                  </w:sdtPr>
                  <w:sdtEndPr/>
                  <w:sdtContent>
                    <w:r w:rsidR="00562935" w:rsidRPr="00E874F7">
                      <w:rPr>
                        <w:rFonts w:ascii="標楷體" w:eastAsia="標楷體" w:hAnsi="標楷體" w:cs="Gungsuh"/>
                        <w:b/>
                      </w:rPr>
                      <w:t>設計者</w:t>
                    </w:r>
                  </w:sdtContent>
                </w:sdt>
              </w:sdtContent>
            </w:sdt>
          </w:p>
        </w:tc>
        <w:tc>
          <w:tcPr>
            <w:tcW w:w="8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562935" w:rsidP="00562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魏佳洵、鄧婷尹、張毓容、林佳賢、黃傳盛、王怡文、劉蕙華、楊文琪</w:t>
            </w:r>
          </w:p>
        </w:tc>
      </w:tr>
      <w:tr w:rsidR="00CD58EF" w:rsidRPr="004727E1" w:rsidTr="008122C5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E874F7" w:rsidRDefault="00CD58EF" w:rsidP="00CD58EF">
            <w:pPr>
              <w:jc w:val="both"/>
              <w:rPr>
                <w:rFonts w:ascii="標楷體" w:eastAsia="標楷體" w:hAnsi="標楷體"/>
                <w:b/>
              </w:rPr>
            </w:pPr>
            <w:r w:rsidRPr="00E874F7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8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4727E1" w:rsidRDefault="00562935" w:rsidP="00562935">
            <w:pPr>
              <w:jc w:val="center"/>
              <w:rPr>
                <w:rFonts w:ascii="標楷體" w:eastAsia="標楷體" w:hAnsi="標楷體"/>
              </w:rPr>
            </w:pPr>
            <w:r w:rsidRPr="00562935">
              <w:rPr>
                <w:rFonts w:ascii="標楷體" w:eastAsia="標楷體" w:hAnsi="標楷體" w:hint="eastAsia"/>
              </w:rPr>
              <w:t>柯怡如、胡雅筑、李雅雪、黃和智、蘇慧珊、朱予萱、</w:t>
            </w:r>
            <w:r>
              <w:rPr>
                <w:rFonts w:ascii="標楷體" w:eastAsia="標楷體" w:hAnsi="標楷體" w:hint="eastAsia"/>
              </w:rPr>
              <w:t>林曉怡、歐玫劭</w:t>
            </w:r>
          </w:p>
        </w:tc>
      </w:tr>
      <w:tr w:rsidR="00CD58EF" w:rsidRPr="004727E1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437949733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設計依據</w:t>
                </w:r>
              </w:sdtContent>
            </w:sdt>
          </w:p>
        </w:tc>
      </w:tr>
      <w:tr w:rsidR="00CD58EF" w:rsidRPr="004727E1" w:rsidTr="008122C5">
        <w:trPr>
          <w:trHeight w:val="405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367732126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學習</w:t>
                </w:r>
              </w:sdtContent>
            </w:sdt>
          </w:p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992986520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重點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705069187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3E5E9C" w:rsidRDefault="00CD58EF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E9C">
              <w:rPr>
                <w:rFonts w:ascii="標楷體" w:eastAsia="標楷體" w:hAnsi="標楷體" w:hint="eastAsia"/>
                <w:sz w:val="22"/>
                <w:szCs w:val="22"/>
              </w:rPr>
              <w:t>1a-III-1 欣賞並接納自己與他人。</w:t>
            </w:r>
          </w:p>
          <w:p w:rsidR="002975CB" w:rsidRPr="003E5E9C" w:rsidRDefault="002975CB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E5E9C">
              <w:rPr>
                <w:rFonts w:ascii="標楷體" w:eastAsia="標楷體" w:hAnsi="標楷體"/>
              </w:rPr>
              <w:t>1c-III-1 運用生涯資訊，初探自己的生涯發</w:t>
            </w:r>
          </w:p>
          <w:p w:rsidR="00CD58EF" w:rsidRPr="009C5B7E" w:rsidRDefault="00CD58EF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5B7E">
              <w:rPr>
                <w:rFonts w:ascii="標楷體" w:eastAsia="標楷體" w:hAnsi="標楷體" w:hint="eastAsia"/>
                <w:sz w:val="22"/>
                <w:szCs w:val="22"/>
              </w:rPr>
              <w:t>2b-III-1參與各項活動，適切表現自己在團體中的角色，協同合作達成共同目標。</w:t>
            </w:r>
          </w:p>
          <w:p w:rsidR="00CD58EF" w:rsidRPr="009C5B7E" w:rsidRDefault="00CD58EF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5B7E">
              <w:rPr>
                <w:rFonts w:ascii="標楷體" w:eastAsia="標楷體" w:hAnsi="標楷體" w:hint="eastAsia"/>
                <w:sz w:val="22"/>
                <w:szCs w:val="22"/>
              </w:rPr>
              <w:t>2c-III-1分析與判讀各類資源，規劃策略以解決日常生活的問題。</w:t>
            </w:r>
          </w:p>
          <w:p w:rsidR="00CD58EF" w:rsidRPr="009C5B7E" w:rsidRDefault="00CD58EF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C5B7E">
              <w:rPr>
                <w:rFonts w:ascii="標楷體" w:eastAsia="標楷體" w:hAnsi="標楷體"/>
                <w:sz w:val="22"/>
                <w:szCs w:val="22"/>
              </w:rPr>
              <w:t>2d-III-2</w:t>
            </w:r>
            <w:r w:rsidRPr="009C5B7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C5B7E">
              <w:rPr>
                <w:rFonts w:ascii="標楷體" w:eastAsia="標楷體" w:hAnsi="標楷體"/>
                <w:sz w:val="22"/>
                <w:szCs w:val="22"/>
              </w:rPr>
              <w:t>體察、分享並欣賞生活中美感與創意的多樣性表現。</w:t>
            </w:r>
          </w:p>
          <w:p w:rsidR="00CD58EF" w:rsidRPr="009C5B7E" w:rsidRDefault="00CD58EF" w:rsidP="00CD58E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469B1">
              <w:rPr>
                <w:rFonts w:ascii="標楷體" w:eastAsia="標楷體" w:hAnsi="標楷體"/>
                <w:bCs/>
                <w:sz w:val="22"/>
                <w:szCs w:val="22"/>
              </w:rPr>
              <w:t>3a-III-1辨識周遭環境的潛藏危機，運用各項資源或策略化解危機。</w:t>
            </w:r>
          </w:p>
          <w:p w:rsidR="00CD58EF" w:rsidRPr="000E60D0" w:rsidRDefault="00CD58EF" w:rsidP="00CD58EF">
            <w:pPr>
              <w:spacing w:line="32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9C5B7E">
              <w:rPr>
                <w:rFonts w:ascii="標楷體" w:eastAsia="標楷體" w:hAnsi="標楷體"/>
                <w:bCs/>
                <w:sz w:val="22"/>
                <w:szCs w:val="22"/>
              </w:rPr>
              <w:t>3d-III-1實踐環境友善行動，珍惜生態資源與環境。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1150901017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核心</w:t>
                </w:r>
              </w:sdtContent>
            </w:sdt>
          </w:p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2044670390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素養</w:t>
                </w:r>
              </w:sdtContent>
            </w:sdt>
          </w:p>
        </w:tc>
        <w:tc>
          <w:tcPr>
            <w:tcW w:w="3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632E5E" w:rsidRDefault="00C71820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綜-E-A1 認 識 個 人 特 質，初探生涯發 展，覺察生命變 化歷程，激發潛能，促進身心健全發展。</w:t>
            </w:r>
          </w:p>
          <w:p w:rsidR="00B766F0" w:rsidRDefault="00B766F0" w:rsidP="00CD58EF">
            <w:pPr>
              <w:jc w:val="both"/>
              <w:rPr>
                <w:rFonts w:ascii="標楷體" w:eastAsia="標楷體" w:hAnsi="標楷體"/>
              </w:rPr>
            </w:pPr>
          </w:p>
          <w:p w:rsidR="00C71820" w:rsidRPr="00632E5E" w:rsidRDefault="00632E5E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綜-E-B3 覺察生活美感的多樣性，培養生活環境中的美感體驗，增進生活的豐富性 與創意表現。</w:t>
            </w:r>
          </w:p>
          <w:p w:rsidR="00632E5E" w:rsidRPr="00A22BA6" w:rsidRDefault="00632E5E" w:rsidP="00CD58EF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D58EF" w:rsidRPr="004727E1" w:rsidTr="008122C5">
        <w:trPr>
          <w:trHeight w:val="405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CD58EF" w:rsidP="00CD5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263196803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學習內容</w:t>
                </w:r>
              </w:sdtContent>
            </w:sdt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F7E" w:rsidRDefault="00A54F7E" w:rsidP="00CD58EF">
            <w:pPr>
              <w:jc w:val="both"/>
            </w:pPr>
            <w:r>
              <w:t>Aa-III-1</w:t>
            </w:r>
            <w:r>
              <w:t>自己與他人特質的欣賞</w:t>
            </w:r>
            <w:r>
              <w:t xml:space="preserve"> </w:t>
            </w:r>
            <w:r>
              <w:t>及接納。</w:t>
            </w:r>
          </w:p>
          <w:p w:rsidR="00A54F7E" w:rsidRDefault="00A54F7E" w:rsidP="00CD58EF">
            <w:pPr>
              <w:jc w:val="both"/>
            </w:pPr>
            <w:r>
              <w:t xml:space="preserve"> Aa-III-2</w:t>
            </w:r>
            <w:r>
              <w:t>對自己與他人悅納的表</w:t>
            </w:r>
            <w:r>
              <w:t xml:space="preserve"> </w:t>
            </w:r>
            <w:r>
              <w:t>現。</w:t>
            </w:r>
          </w:p>
          <w:p w:rsidR="00A54F7E" w:rsidRDefault="00CD58EF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Bb-III-2 團隊運作的問題 與解決。</w:t>
            </w:r>
          </w:p>
          <w:p w:rsidR="002975CB" w:rsidRDefault="002975CB" w:rsidP="00CD58EF">
            <w:pPr>
              <w:jc w:val="both"/>
              <w:rPr>
                <w:rFonts w:ascii="標楷體" w:eastAsia="標楷體" w:hAnsi="標楷體"/>
              </w:rPr>
            </w:pPr>
            <w:r>
              <w:t xml:space="preserve">Ac-III-1 </w:t>
            </w:r>
            <w:r>
              <w:t>職業與能力。</w:t>
            </w:r>
          </w:p>
          <w:p w:rsidR="00CD58EF" w:rsidRPr="00632E5E" w:rsidRDefault="00A54F7E" w:rsidP="00CD58EF">
            <w:pPr>
              <w:jc w:val="both"/>
              <w:rPr>
                <w:rFonts w:ascii="標楷體" w:eastAsia="標楷體" w:hAnsi="標楷體"/>
              </w:rPr>
            </w:pPr>
            <w:r>
              <w:t>Bb-III-</w:t>
            </w:r>
            <w:r>
              <w:rPr>
                <w:rFonts w:hint="eastAsia"/>
              </w:rPr>
              <w:t>3</w:t>
            </w:r>
            <w:r>
              <w:t>團</w:t>
            </w:r>
            <w:r>
              <w:t xml:space="preserve"> </w:t>
            </w:r>
            <w:r>
              <w:t>隊</w:t>
            </w:r>
            <w:r>
              <w:t xml:space="preserve"> </w:t>
            </w:r>
            <w:r>
              <w:t>合</w:t>
            </w:r>
            <w:r>
              <w:t xml:space="preserve"> </w:t>
            </w:r>
            <w:r>
              <w:t>作</w:t>
            </w:r>
            <w:r>
              <w:t xml:space="preserve"> </w:t>
            </w:r>
            <w:r>
              <w:t>的</w:t>
            </w:r>
            <w:r>
              <w:t xml:space="preserve"> </w:t>
            </w:r>
            <w:r>
              <w:t>技</w:t>
            </w:r>
            <w:r>
              <w:t xml:space="preserve"> </w:t>
            </w:r>
            <w:r>
              <w:t>巧。</w:t>
            </w:r>
          </w:p>
          <w:p w:rsidR="00CD58EF" w:rsidRPr="00632E5E" w:rsidRDefault="00CD58EF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Bc-III-3 運用各類資源解 決問題的規劃。</w:t>
            </w:r>
          </w:p>
          <w:p w:rsidR="00CD58EF" w:rsidRPr="00632E5E" w:rsidRDefault="00CD58EF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Bd-III-2 正向面對生活美 感與創意的多樣 性表現。</w:t>
            </w:r>
          </w:p>
          <w:p w:rsidR="00CD58EF" w:rsidRPr="00632E5E" w:rsidRDefault="00CD58EF" w:rsidP="00CD58EF">
            <w:pPr>
              <w:jc w:val="both"/>
              <w:rPr>
                <w:rFonts w:ascii="標楷體" w:eastAsia="標楷體" w:hAnsi="標楷體"/>
              </w:rPr>
            </w:pPr>
            <w:r w:rsidRPr="00632E5E">
              <w:rPr>
                <w:rFonts w:ascii="標楷體" w:eastAsia="標楷體" w:hAnsi="標楷體"/>
              </w:rPr>
              <w:t>Ca-III-2 辨識環境潛藏危機的方法。</w:t>
            </w:r>
          </w:p>
          <w:p w:rsidR="00CD58EF" w:rsidRPr="00CD58EF" w:rsidRDefault="00CD58EF" w:rsidP="00CD58E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32E5E">
              <w:rPr>
                <w:rFonts w:ascii="標楷體" w:eastAsia="標楷體" w:hAnsi="標楷體"/>
              </w:rPr>
              <w:t>Cd-III-4 珍惜生態資源與 環境保護情懷的 展現。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CD58EF" w:rsidP="00CD5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2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4727E1" w:rsidRDefault="00CD58EF" w:rsidP="00CD5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CD58EF" w:rsidRPr="004727E1" w:rsidTr="00CA01BD">
        <w:trPr>
          <w:trHeight w:val="405"/>
        </w:trPr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rPr>
                <w:rFonts w:ascii="標楷體" w:eastAsia="標楷體" w:hAnsi="標楷體"/>
                <w:b/>
                <w:color w:val="C00000"/>
              </w:rPr>
            </w:pPr>
            <w:sdt>
              <w:sdtPr>
                <w:rPr>
                  <w:rFonts w:ascii="標楷體" w:eastAsia="標楷體" w:hAnsi="標楷體"/>
                  <w:color w:val="C00000"/>
                </w:rPr>
                <w:tag w:val="goog_rdk_27"/>
                <w:id w:val="2056423561"/>
              </w:sdtPr>
              <w:sdtEndPr/>
              <w:sdtContent>
                <w:r w:rsidR="00CD58EF" w:rsidRPr="004727E1">
                  <w:rPr>
                    <w:rFonts w:ascii="標楷體" w:eastAsia="標楷體" w:hAnsi="標楷體" w:cs="新細明體" w:hint="eastAsia"/>
                    <w:b/>
                    <w:color w:val="C00000"/>
                  </w:rPr>
                  <w:t>跨域</w:t>
                </w:r>
                <w:r w:rsidR="00CD58EF" w:rsidRPr="004727E1">
                  <w:rPr>
                    <w:rFonts w:ascii="標楷體" w:eastAsia="標楷體" w:hAnsi="標楷體" w:cs="Gungsuh" w:hint="eastAsia"/>
                    <w:b/>
                    <w:color w:val="C00000"/>
                  </w:rPr>
                  <w:t>連</w:t>
                </w:r>
                <w:r w:rsidR="00CD58EF" w:rsidRPr="004727E1">
                  <w:rPr>
                    <w:rFonts w:ascii="標楷體" w:eastAsia="標楷體" w:hAnsi="標楷體" w:cs="Gungsuh"/>
                    <w:b/>
                    <w:color w:val="C00000"/>
                  </w:rPr>
                  <w:t>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CD58EF" w:rsidP="00CD58EF">
            <w:pPr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4727E1">
              <w:rPr>
                <w:rFonts w:ascii="標楷體" w:eastAsia="標楷體" w:hAnsi="標楷體" w:hint="eastAsia"/>
                <w:b/>
                <w:color w:val="C00000"/>
              </w:rPr>
              <w:t>跨域科目</w:t>
            </w:r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CD58EF" w:rsidP="00CD58EF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□語文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□數學  □自然與科技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□社會  □健康與體育 </w:t>
            </w:r>
          </w:p>
          <w:p w:rsidR="00CD58EF" w:rsidRPr="004727E1" w:rsidRDefault="00CD58EF" w:rsidP="00CD58EF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□本土語  □英語  □藝術與人文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□生活  </w:t>
            </w:r>
            <w:r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>■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綜合活動</w:t>
            </w:r>
          </w:p>
        </w:tc>
      </w:tr>
      <w:tr w:rsidR="00CD58EF" w:rsidRPr="004727E1" w:rsidTr="008122C5">
        <w:trPr>
          <w:trHeight w:val="330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251090184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議題</w:t>
                </w:r>
              </w:sdtContent>
            </w:sdt>
          </w:p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837622150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融入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176464644"/>
              </w:sdtPr>
              <w:sdtEndPr/>
              <w:sdtContent>
                <w:r w:rsidR="00CD58EF" w:rsidRPr="004727E1">
                  <w:rPr>
                    <w:rFonts w:ascii="標楷體" w:eastAsia="標楷體" w:hAnsi="標楷體" w:cs="新細明體" w:hint="eastAsia"/>
                    <w:b/>
                  </w:rPr>
                  <w:t>融入議題</w:t>
                </w:r>
              </w:sdtContent>
            </w:sdt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3"/>
              <w:id w:val="1430160368"/>
            </w:sdtPr>
            <w:sdtEndPr/>
            <w:sdtContent>
              <w:p w:rsidR="00CD58EF" w:rsidRDefault="00CD58EF" w:rsidP="00CD58EF">
                <w:pPr>
                  <w:snapToGrid w:val="0"/>
                  <w:ind w:left="120" w:hangingChars="50" w:hanging="120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性別平等教育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□人權教育</w:t>
                </w:r>
                <w:r w:rsidRPr="004727E1">
                  <w:rPr>
                    <w:rFonts w:ascii="標楷體" w:eastAsia="標楷體" w:hAnsi="標楷體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環境教育</w:t>
                </w:r>
                <w:r w:rsidRPr="004727E1">
                  <w:rPr>
                    <w:rFonts w:ascii="標楷體" w:eastAsia="標楷體" w:hAnsi="標楷體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□永續海洋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</w:p>
              <w:p w:rsidR="00CD58EF" w:rsidRPr="004727E1" w:rsidRDefault="00CD58EF" w:rsidP="00CD58EF">
                <w:pPr>
                  <w:snapToGrid w:val="0"/>
                  <w:ind w:left="120" w:hangingChars="50" w:hanging="120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家庭教育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 xml:space="preserve"> 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生涯規劃教育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*□國防教育  </w:t>
                </w:r>
              </w:p>
              <w:p w:rsidR="00CD58EF" w:rsidRPr="004727E1" w:rsidRDefault="00CD58EF" w:rsidP="00CD58EF">
                <w:pPr>
                  <w:snapToGrid w:val="0"/>
                  <w:ind w:left="120" w:rightChars="-57" w:right="-137" w:hangingChars="50" w:hanging="120"/>
                  <w:jc w:val="both"/>
                  <w:rPr>
                    <w:rFonts w:ascii="標楷體" w:eastAsia="標楷體" w:hAnsi="標楷體"/>
                    <w:color w:val="385623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*□資訊教育 (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□資訊素養與倫理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□行動學習  □新興科技 )</w:t>
                </w:r>
              </w:p>
              <w:p w:rsidR="00CD58EF" w:rsidRPr="004727E1" w:rsidRDefault="00CD58EF" w:rsidP="00CD58EF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6600"/>
                    <w:kern w:val="0"/>
                  </w:rPr>
                  <w:t>□科技教育 □能源教育 □原住民族教育</w:t>
                </w:r>
                <w:r w:rsidRPr="004727E1">
                  <w:rPr>
                    <w:rFonts w:ascii="標楷體" w:eastAsia="標楷體" w:hAnsi="標楷體"/>
                    <w:color w:val="385623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□品德教育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生命教育</w:t>
                </w:r>
              </w:p>
              <w:p w:rsidR="00CD58EF" w:rsidRPr="004727E1" w:rsidRDefault="00CD58EF" w:rsidP="00CD58EF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lastRenderedPageBreak/>
                  <w:t>□法治教育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安全教育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□防災教育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□多元文化教育</w:t>
                </w:r>
              </w:p>
              <w:p w:rsidR="00CD58EF" w:rsidRPr="004727E1" w:rsidRDefault="00CD58EF" w:rsidP="00CD58EF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□閱讀素養教育 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戶外教育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□國際教育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</w:p>
            </w:sdtContent>
          </w:sdt>
        </w:tc>
      </w:tr>
      <w:tr w:rsidR="00CD58EF" w:rsidRPr="004727E1" w:rsidTr="008122C5">
        <w:trPr>
          <w:trHeight w:val="375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CD58EF" w:rsidP="00CD5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220447256"/>
              </w:sdtPr>
              <w:sdtEndPr/>
              <w:sdtContent>
                <w:r w:rsidR="00CD58EF" w:rsidRPr="004727E1">
                  <w:rPr>
                    <w:rFonts w:ascii="標楷體" w:eastAsia="標楷體" w:hAnsi="標楷體" w:cs="新細明體" w:hint="eastAsia"/>
                    <w:b/>
                  </w:rPr>
                  <w:t>議題內涵</w:t>
                </w:r>
              </w:sdtContent>
            </w:sdt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E0B8E">
              <w:rPr>
                <w:rFonts w:ascii="標楷體" w:eastAsia="標楷體" w:hAnsi="標楷體"/>
                <w:color w:val="000000"/>
              </w:rPr>
              <w:t>性E3</w:t>
            </w:r>
            <w:r w:rsidRPr="004E0B8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E0B8E">
              <w:rPr>
                <w:rFonts w:ascii="標楷體" w:eastAsia="標楷體" w:hAnsi="標楷體"/>
                <w:color w:val="000000"/>
              </w:rPr>
              <w:t>覺察性別角色的刻板印象，了解家庭、學校與職業的分工，不應</w:t>
            </w:r>
          </w:p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E0B8E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4E0B8E">
              <w:rPr>
                <w:rFonts w:ascii="標楷體" w:eastAsia="標楷體" w:hAnsi="標楷體"/>
                <w:color w:val="000000"/>
              </w:rPr>
              <w:t>受性別的限制。</w:t>
            </w:r>
          </w:p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E0B8E">
              <w:rPr>
                <w:rFonts w:ascii="標楷體" w:eastAsia="標楷體" w:hAnsi="標楷體"/>
              </w:rPr>
              <w:t>家E3</w:t>
            </w:r>
            <w:r w:rsidRPr="004E0B8E">
              <w:rPr>
                <w:rFonts w:ascii="標楷體" w:eastAsia="標楷體" w:hAnsi="標楷體" w:hint="eastAsia"/>
              </w:rPr>
              <w:t xml:space="preserve"> </w:t>
            </w:r>
            <w:r w:rsidRPr="004E0B8E">
              <w:rPr>
                <w:rFonts w:ascii="標楷體" w:eastAsia="標楷體" w:hAnsi="標楷體"/>
              </w:rPr>
              <w:t>察覺家庭中不同角色，並反思個人在家庭中扮演的角色。</w:t>
            </w:r>
          </w:p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E0B8E">
              <w:rPr>
                <w:rFonts w:ascii="標楷體" w:eastAsia="標楷體" w:hAnsi="標楷體"/>
              </w:rPr>
              <w:t>安E8</w:t>
            </w:r>
            <w:r w:rsidRPr="004E0B8E">
              <w:rPr>
                <w:rFonts w:ascii="標楷體" w:eastAsia="標楷體" w:hAnsi="標楷體" w:hint="eastAsia"/>
              </w:rPr>
              <w:t xml:space="preserve"> </w:t>
            </w:r>
            <w:r w:rsidRPr="004E0B8E">
              <w:rPr>
                <w:rFonts w:ascii="標楷體" w:eastAsia="標楷體" w:hAnsi="標楷體"/>
              </w:rPr>
              <w:t>了解校園安全的意義。</w:t>
            </w:r>
          </w:p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E0B8E">
              <w:rPr>
                <w:rFonts w:ascii="標楷體" w:eastAsia="標楷體" w:hAnsi="標楷體"/>
              </w:rPr>
              <w:t>戶E1</w:t>
            </w:r>
            <w:r w:rsidRPr="004E0B8E">
              <w:rPr>
                <w:rFonts w:ascii="標楷體" w:eastAsia="標楷體" w:hAnsi="標楷體" w:hint="eastAsia"/>
              </w:rPr>
              <w:t xml:space="preserve"> </w:t>
            </w:r>
            <w:r w:rsidRPr="004E0B8E">
              <w:rPr>
                <w:rFonts w:ascii="標楷體" w:eastAsia="標楷體" w:hAnsi="標楷體"/>
              </w:rPr>
              <w:t>善用教室外、戶外及校外教學，認識生活環境（自然或人為）。</w:t>
            </w:r>
          </w:p>
          <w:p w:rsidR="00CD58EF" w:rsidRPr="004E0B8E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E0B8E">
              <w:rPr>
                <w:rFonts w:ascii="標楷體" w:eastAsia="標楷體" w:hAnsi="標楷體"/>
              </w:rPr>
              <w:t>涯E4</w:t>
            </w:r>
            <w:r w:rsidRPr="004E0B8E">
              <w:rPr>
                <w:rFonts w:ascii="標楷體" w:eastAsia="標楷體" w:hAnsi="標楷體" w:hint="eastAsia"/>
              </w:rPr>
              <w:t xml:space="preserve"> </w:t>
            </w:r>
            <w:r w:rsidRPr="004E0B8E">
              <w:rPr>
                <w:rFonts w:ascii="標楷體" w:eastAsia="標楷體" w:hAnsi="標楷體"/>
              </w:rPr>
              <w:t>認識自己的特質與興趣。</w:t>
            </w:r>
          </w:p>
          <w:p w:rsidR="00CD58EF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E0B8E">
              <w:rPr>
                <w:rFonts w:ascii="標楷體" w:eastAsia="標楷體" w:hAnsi="標楷體"/>
              </w:rPr>
              <w:t>生E3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E0B8E">
              <w:rPr>
                <w:rFonts w:ascii="標楷體" w:eastAsia="標楷體" w:hAnsi="標楷體"/>
              </w:rPr>
              <w:t>理解人是會思考、有情緒、能進行自主決定的個體。</w:t>
            </w:r>
          </w:p>
          <w:p w:rsidR="00CD58EF" w:rsidRPr="0002070C" w:rsidRDefault="00CD58EF" w:rsidP="00CD58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2070C">
              <w:rPr>
                <w:rFonts w:ascii="標楷體" w:eastAsia="標楷體" w:hAnsi="標楷體"/>
              </w:rPr>
              <w:t>環E16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2070C">
              <w:rPr>
                <w:rFonts w:ascii="標楷體" w:eastAsia="標楷體" w:hAnsi="標楷體"/>
              </w:rPr>
              <w:t>了解物質循環與資源回收利用的原理。</w:t>
            </w:r>
          </w:p>
        </w:tc>
      </w:tr>
      <w:tr w:rsidR="00CD58EF" w:rsidRPr="004727E1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4727E1" w:rsidRDefault="00695389" w:rsidP="00CD58EF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967015726"/>
              </w:sdtPr>
              <w:sdtEndPr/>
              <w:sdtContent>
                <w:r w:rsidR="00CD58EF" w:rsidRPr="004727E1">
                  <w:rPr>
                    <w:rFonts w:ascii="標楷體" w:eastAsia="標楷體" w:hAnsi="標楷體" w:cs="Gungsuh"/>
                    <w:b/>
                  </w:rPr>
                  <w:t>學習目標</w:t>
                </w:r>
              </w:sdtContent>
            </w:sdt>
          </w:p>
        </w:tc>
      </w:tr>
      <w:tr w:rsidR="00CD58EF" w:rsidRPr="004727E1" w:rsidTr="00C849B9">
        <w:trPr>
          <w:trHeight w:val="462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8EF" w:rsidRPr="00AC7FF2" w:rsidRDefault="00CD58EF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能透過觀察、訪談以及暑假作業分享的方式，深入了解家人的生活。(</w:t>
            </w:r>
            <w:r w:rsidRPr="00D469B1">
              <w:rPr>
                <w:rFonts w:ascii="標楷體" w:eastAsia="標楷體" w:hAnsi="標楷體"/>
                <w:sz w:val="22"/>
                <w:szCs w:val="22"/>
              </w:rPr>
              <w:t>2d-III-2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CD58EF" w:rsidRPr="00AC7FF2" w:rsidRDefault="00CD58EF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AC7FF2">
              <w:rPr>
                <w:rFonts w:ascii="標楷體" w:eastAsia="標楷體" w:hAnsi="標楷體" w:hint="eastAsia"/>
                <w:color w:val="000000"/>
              </w:rPr>
              <w:t>能</w:t>
            </w:r>
            <w:r w:rsidRPr="00AC7FF2">
              <w:rPr>
                <w:rFonts w:ascii="標楷體" w:eastAsia="標楷體" w:hAnsi="標楷體"/>
                <w:color w:val="000000"/>
              </w:rPr>
              <w:t>分享改善與家人相處的經驗</w:t>
            </w:r>
            <w:r w:rsidRPr="00AC7FF2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以</w:t>
            </w:r>
            <w:r w:rsidRPr="00AC7FF2">
              <w:rPr>
                <w:rFonts w:ascii="標楷體" w:eastAsia="標楷體" w:hAnsi="標楷體"/>
                <w:color w:val="000000"/>
              </w:rPr>
              <w:t>合宜的態度與</w:t>
            </w:r>
            <w:r w:rsidRPr="00AC7FF2">
              <w:rPr>
                <w:rFonts w:ascii="標楷體" w:eastAsia="標楷體" w:hAnsi="標楷體" w:hint="eastAsia"/>
                <w:color w:val="000000"/>
              </w:rPr>
              <w:t>家</w:t>
            </w:r>
            <w:r w:rsidRPr="00AC7FF2">
              <w:rPr>
                <w:rFonts w:ascii="標楷體" w:eastAsia="標楷體" w:hAnsi="標楷體"/>
                <w:color w:val="000000"/>
              </w:rPr>
              <w:t>人相處。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9C5B7E">
              <w:rPr>
                <w:rFonts w:ascii="標楷體" w:eastAsia="標楷體" w:hAnsi="標楷體"/>
                <w:sz w:val="22"/>
                <w:szCs w:val="22"/>
              </w:rPr>
              <w:t>3c</w:t>
            </w:r>
            <w:r w:rsidRPr="009C5B7E">
              <w:rPr>
                <w:rFonts w:ascii="標楷體" w:eastAsia="標楷體" w:hAnsi="標楷體" w:hint="eastAsia"/>
                <w:sz w:val="22"/>
                <w:szCs w:val="22"/>
              </w:rPr>
              <w:t>-III-1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CD58EF" w:rsidRDefault="00695389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  <w:sz w:val="20"/>
                </w:rPr>
                <w:tag w:val="goog_rdk_32"/>
                <w:id w:val="-1568328713"/>
              </w:sdtPr>
              <w:sdtEndPr>
                <w:rPr>
                  <w:rFonts w:hint="eastAsia"/>
                  <w:color w:val="000000"/>
                  <w:sz w:val="24"/>
                </w:rPr>
              </w:sdtEndPr>
              <w:sdtContent/>
            </w:sdt>
            <w:r w:rsidR="00CD58EF">
              <w:rPr>
                <w:rFonts w:ascii="標楷體" w:eastAsia="標楷體" w:hAnsi="標楷體" w:hint="eastAsia"/>
                <w:color w:val="000000"/>
              </w:rPr>
              <w:t>能落實大手牽小手活動，培養關懷弱小的人文情懷。(</w:t>
            </w:r>
            <w:r w:rsidR="00CD58EF" w:rsidRPr="00D469B1">
              <w:rPr>
                <w:rFonts w:ascii="標楷體" w:eastAsia="標楷體" w:hAnsi="標楷體"/>
                <w:bCs/>
                <w:sz w:val="22"/>
                <w:szCs w:val="22"/>
              </w:rPr>
              <w:t>3d-III-1</w:t>
            </w:r>
            <w:r w:rsidR="00CD58EF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  <w:p w:rsidR="00CD58EF" w:rsidRPr="00E275BC" w:rsidRDefault="00CD58EF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能透過校慶大會舞表演，展現附小學童健康體魄與重視團隊的精神。(</w:t>
            </w:r>
            <w:r w:rsidRPr="00D469B1">
              <w:rPr>
                <w:rFonts w:ascii="標楷體" w:eastAsia="標楷體" w:hAnsi="標楷體" w:hint="eastAsia"/>
                <w:sz w:val="22"/>
                <w:szCs w:val="22"/>
              </w:rPr>
              <w:t>2b-III-1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CD58EF" w:rsidRDefault="00CD58EF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能分析自己的情緒問題，培養正向思考的能力。(</w:t>
            </w:r>
            <w:r w:rsidRPr="00D0779D">
              <w:rPr>
                <w:rFonts w:ascii="標楷體" w:eastAsia="標楷體" w:hAnsi="標楷體" w:hint="eastAsia"/>
                <w:sz w:val="22"/>
                <w:szCs w:val="22"/>
              </w:rPr>
              <w:t>1a-III-1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)(</w:t>
            </w:r>
            <w:r w:rsidRPr="009C5B7E">
              <w:rPr>
                <w:rFonts w:ascii="標楷體" w:eastAsia="標楷體" w:hAnsi="標楷體" w:hint="eastAsia"/>
                <w:sz w:val="22"/>
                <w:szCs w:val="22"/>
              </w:rPr>
              <w:t xml:space="preserve"> 2c-III-1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CD58EF" w:rsidRPr="004727E1" w:rsidRDefault="00CD58EF" w:rsidP="00CD58EF">
            <w:pPr>
              <w:numPr>
                <w:ilvl w:val="0"/>
                <w:numId w:val="4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能規畫自己的學習計畫，進行行動實踐與省思。</w:t>
            </w:r>
            <w:r w:rsidR="002975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469B1">
              <w:rPr>
                <w:rFonts w:ascii="標楷體" w:eastAsia="標楷體" w:hAnsi="標楷體"/>
                <w:bCs/>
                <w:sz w:val="22"/>
                <w:szCs w:val="22"/>
              </w:rPr>
              <w:t xml:space="preserve"> 1c-III-1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</w:tr>
    </w:tbl>
    <w:p w:rsidR="001E2234" w:rsidRPr="004727E1" w:rsidRDefault="001E2234">
      <w:pPr>
        <w:jc w:val="both"/>
        <w:rPr>
          <w:rFonts w:ascii="標楷體" w:eastAsia="標楷體" w:hAnsi="標楷體"/>
          <w:color w:val="00B050"/>
        </w:rPr>
      </w:pPr>
    </w:p>
    <w:tbl>
      <w:tblPr>
        <w:tblStyle w:val="af6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22"/>
        <w:gridCol w:w="851"/>
        <w:gridCol w:w="2816"/>
      </w:tblGrid>
      <w:tr w:rsidR="001E2234" w:rsidRPr="004727E1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4" w:rsidRPr="004727E1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-998727865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  <w:b/>
                  </w:rPr>
                  <w:t>教學活動設計</w:t>
                </w:r>
              </w:sdtContent>
            </w:sdt>
          </w:p>
        </w:tc>
      </w:tr>
      <w:tr w:rsidR="001E2234" w:rsidRPr="004727E1">
        <w:trPr>
          <w:trHeight w:val="70"/>
        </w:trPr>
        <w:tc>
          <w:tcPr>
            <w:tcW w:w="6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4" w:rsidRPr="004727E1" w:rsidRDefault="00695389" w:rsidP="00266272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811396708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  <w:b/>
                  </w:rPr>
                  <w:t>學</w:t>
                </w:r>
                <w:r w:rsidR="007E379F">
                  <w:rPr>
                    <w:rFonts w:ascii="標楷體" w:eastAsia="標楷體" w:hAnsi="標楷體" w:cs="Gungsuh" w:hint="eastAsia"/>
                    <w:b/>
                  </w:rPr>
                  <w:t>習</w:t>
                </w:r>
                <w:r w:rsidR="00447123" w:rsidRPr="004727E1">
                  <w:rPr>
                    <w:rFonts w:ascii="標楷體" w:eastAsia="標楷體" w:hAnsi="標楷體" w:cs="Gungsuh"/>
                    <w:b/>
                  </w:rPr>
                  <w:t>活動</w:t>
                </w:r>
                <w:r w:rsidR="00266272" w:rsidRPr="0029725E">
                  <w:rPr>
                    <w:rFonts w:ascii="標楷體" w:eastAsia="標楷體" w:hAnsi="標楷體" w:hint="eastAsia"/>
                    <w:b/>
                  </w:rPr>
                  <w:t>(含學習任務、學習策略與融入議題說明)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234" w:rsidRPr="004727E1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605731192"/>
              </w:sdtPr>
              <w:sdtEndPr/>
              <w:sdtContent>
                <w:r w:rsidR="00447123" w:rsidRPr="004727E1">
                  <w:rPr>
                    <w:rFonts w:ascii="標楷體" w:eastAsia="標楷體" w:hAnsi="標楷體" w:cs="Gungsuh"/>
                    <w:b/>
                  </w:rPr>
                  <w:t>時間</w:t>
                </w:r>
              </w:sdtContent>
            </w:sdt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234" w:rsidRPr="007E379F" w:rsidRDefault="0069538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  <w:b/>
                </w:rPr>
                <w:tag w:val="goog_rdk_37"/>
                <w:id w:val="275385313"/>
              </w:sdtPr>
              <w:sdtEndPr/>
              <w:sdtContent>
                <w:r w:rsidR="007E379F" w:rsidRPr="007E379F">
                  <w:rPr>
                    <w:rFonts w:ascii="標楷體" w:eastAsia="標楷體" w:hAnsi="標楷體" w:hint="eastAsia"/>
                    <w:b/>
                  </w:rPr>
                  <w:t>評量</w:t>
                </w:r>
                <w:r w:rsidR="00EA5AB3">
                  <w:rPr>
                    <w:rFonts w:ascii="標楷體" w:eastAsia="標楷體" w:hAnsi="標楷體" w:hint="eastAsia"/>
                    <w:b/>
                  </w:rPr>
                  <w:t>方式/工具</w:t>
                </w:r>
              </w:sdtContent>
            </w:sdt>
          </w:p>
        </w:tc>
      </w:tr>
      <w:tr w:rsidR="00764B2B" w:rsidRPr="004727E1" w:rsidTr="006A6012">
        <w:trPr>
          <w:trHeight w:val="6156"/>
        </w:trPr>
        <w:tc>
          <w:tcPr>
            <w:tcW w:w="622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tabs>
                <w:tab w:val="num" w:pos="494"/>
              </w:tabs>
              <w:snapToGrid w:val="0"/>
              <w:ind w:left="493" w:hanging="49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單元一： 愛的進行式</w:t>
            </w:r>
          </w:p>
          <w:p w:rsidR="00764B2B" w:rsidRDefault="00764B2B" w:rsidP="00764B2B">
            <w:pPr>
              <w:tabs>
                <w:tab w:val="num" w:pos="494"/>
              </w:tabs>
              <w:spacing w:line="0" w:lineRule="atLeast"/>
              <w:ind w:left="494" w:hanging="494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活動一：愛家舞一舞(5節)</w:t>
            </w:r>
          </w:p>
          <w:p w:rsidR="00764B2B" w:rsidRDefault="00764B2B" w:rsidP="00764B2B">
            <w:pPr>
              <w:tabs>
                <w:tab w:val="num" w:pos="494"/>
              </w:tabs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一、簡報引導說明：</w:t>
            </w:r>
          </w:p>
          <w:p w:rsidR="00764B2B" w:rsidRDefault="00764B2B" w:rsidP="00764B2B">
            <w:pPr>
              <w:autoSpaceDE w:val="0"/>
              <w:adjustRightInd w:val="0"/>
              <w:snapToGrid w:val="0"/>
              <w:spacing w:line="34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我國近年環境變遷快速，家庭結構改變，高齡少子女化、離婚率上升、單親、繼親、隔代教養及新移民家庭等狀況，逐漸成為國內家庭的新主流，現代家庭關係疏離，依據本部99年針對國人家人互動調查：</w:t>
            </w:r>
          </w:p>
          <w:p w:rsidR="00764B2B" w:rsidRDefault="00764B2B" w:rsidP="00764B2B">
            <w:pPr>
              <w:numPr>
                <w:ilvl w:val="0"/>
                <w:numId w:val="9"/>
              </w:numPr>
              <w:suppressAutoHyphens w:val="0"/>
              <w:autoSpaceDE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lang w:val="zh-TW"/>
              </w:rPr>
            </w:pPr>
            <w:r>
              <w:rPr>
                <w:rFonts w:ascii="標楷體" w:eastAsia="標楷體" w:hAnsi="標楷體"/>
                <w:color w:val="000000"/>
              </w:rPr>
              <w:t>國人有76.2%的人不曾或很少</w:t>
            </w:r>
            <w:r>
              <w:rPr>
                <w:rFonts w:ascii="標楷體" w:eastAsia="標楷體" w:hAnsi="標楷體"/>
                <w:bCs/>
                <w:color w:val="000000"/>
              </w:rPr>
              <w:t>與家人擁抱；</w:t>
            </w:r>
            <w:r>
              <w:rPr>
                <w:rFonts w:ascii="標楷體" w:eastAsia="標楷體" w:hAnsi="標楷體"/>
                <w:color w:val="000000"/>
              </w:rPr>
              <w:t>有62.1% 的人不曾或很少對家人</w:t>
            </w:r>
            <w:r>
              <w:rPr>
                <w:rFonts w:ascii="標楷體" w:eastAsia="標楷體" w:hAnsi="標楷體"/>
                <w:bCs/>
                <w:color w:val="000000"/>
              </w:rPr>
              <w:t>表達感謝與讚美，有</w:t>
            </w:r>
            <w:r>
              <w:rPr>
                <w:rFonts w:ascii="標楷體" w:eastAsia="標楷體" w:hAnsi="標楷體"/>
                <w:color w:val="000000"/>
              </w:rPr>
              <w:t>49.5%的人不曾或很少</w:t>
            </w:r>
            <w:r>
              <w:rPr>
                <w:rFonts w:ascii="標楷體" w:eastAsia="標楷體" w:hAnsi="標楷體"/>
                <w:bCs/>
                <w:color w:val="000000"/>
              </w:rPr>
              <w:t>傾聽家人的心情故事。</w:t>
            </w:r>
            <w:r>
              <w:rPr>
                <w:rFonts w:ascii="標楷體" w:eastAsia="標楷體" w:hAnsi="標楷體"/>
                <w:color w:val="000000"/>
              </w:rPr>
              <w:t>有35.9%的人不曾或很少</w:t>
            </w:r>
            <w:r>
              <w:rPr>
                <w:rFonts w:ascii="標楷體" w:eastAsia="標楷體" w:hAnsi="標楷體"/>
                <w:bCs/>
                <w:color w:val="000000"/>
              </w:rPr>
              <w:t>關心與問候家人；</w:t>
            </w:r>
            <w:r>
              <w:rPr>
                <w:rFonts w:ascii="標楷體" w:eastAsia="標楷體" w:hAnsi="標楷體"/>
                <w:color w:val="000000"/>
              </w:rPr>
              <w:t>五個人中至少一人不曾或很少與</w:t>
            </w:r>
            <w:r>
              <w:rPr>
                <w:rFonts w:ascii="標楷體" w:eastAsia="標楷體" w:hAnsi="標楷體"/>
                <w:bCs/>
                <w:color w:val="000000"/>
              </w:rPr>
              <w:t>家人相聚超過30分鐘。</w:t>
            </w:r>
          </w:p>
          <w:p w:rsidR="00764B2B" w:rsidRDefault="00764B2B" w:rsidP="00764B2B">
            <w:pPr>
              <w:numPr>
                <w:ilvl w:val="0"/>
                <w:numId w:val="9"/>
              </w:numPr>
              <w:suppressAutoHyphens w:val="0"/>
              <w:autoSpaceDE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lang w:val="zh-TW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男性與家人的親密互動比女性來得低；而高中生與家人的互動也比其他階段的學生來的低。</w:t>
            </w:r>
          </w:p>
          <w:p w:rsidR="00764B2B" w:rsidRDefault="00764B2B" w:rsidP="00764B2B">
            <w:pPr>
              <w:numPr>
                <w:ilvl w:val="0"/>
                <w:numId w:val="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由上可知國人家庭的互動是欠缺及疏離的。</w: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愛家舞一舞行動與實踐</w:t>
            </w:r>
          </w:p>
          <w:p w:rsidR="00764B2B" w:rsidRDefault="00764B2B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1.教師引導學生發表「愛家人」可以有哪些行動？</w:t>
            </w:r>
          </w:p>
          <w:p w:rsidR="00764B2B" w:rsidRDefault="00764B2B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2.教師利用簡報引導學生討論何謂愛家人的「眼耳口手心五到學習行動」。</w:t>
            </w:r>
          </w:p>
          <w:p w:rsidR="00AF106F" w:rsidRDefault="00AF106F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F106F" w:rsidRDefault="00AF106F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F106F" w:rsidRDefault="00AF106F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F106F" w:rsidRDefault="00AF106F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F106F" w:rsidRDefault="00AF106F" w:rsidP="00764B2B">
            <w:pPr>
              <w:spacing w:line="0" w:lineRule="atLeast"/>
              <w:ind w:left="314" w:hangingChars="131" w:hanging="314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3.教師引導學生熟練下面歌詞：</w:t>
            </w:r>
          </w:p>
          <w:p w:rsidR="00764B2B" w:rsidRDefault="00695389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pict w14:anchorId="2B709F4B">
                <v:roundrect id="_x0000_s1028" style="position:absolute;left:0;text-align:left;margin-left:10.65pt;margin-top:5.45pt;width:224.25pt;height:125.25pt;z-index:251661312" arcsize="10923f" fillcolor="#c2d69b" strokecolor="#c2d69b" strokeweight="1pt">
                  <v:fill color2="#eaf1dd" angle="-45" focus="-50%" type="gradient"/>
                  <v:shadow on="t" type="perspective" color="#4e6128" opacity=".5" offset="1pt" offset2="-3pt"/>
                  <v:textbox style="mso-next-textbox:#_x0000_s1028">
                    <w:txbxContent>
                      <w:p w:rsidR="00C71820" w:rsidRDefault="00C71820">
                        <w:r>
                          <w:rPr>
                            <w:rFonts w:hint="eastAsia"/>
                          </w:rPr>
                          <w:t>眼到：看一看，我們一起長大，</w:t>
                        </w:r>
                      </w:p>
                      <w:p w:rsidR="00C71820" w:rsidRDefault="00C71820">
                        <w:r>
                          <w:rPr>
                            <w:rFonts w:hint="eastAsia"/>
                          </w:rPr>
                          <w:t>耳到：聽一聽，今天過得好嗎？</w:t>
                        </w:r>
                      </w:p>
                      <w:p w:rsidR="00C71820" w:rsidRDefault="00C71820">
                        <w:r>
                          <w:rPr>
                            <w:rFonts w:hint="eastAsia"/>
                          </w:rPr>
                          <w:t>口到：說一說，加油會更棒！</w:t>
                        </w:r>
                      </w:p>
                      <w:p w:rsidR="00C71820" w:rsidRDefault="00C71820">
                        <w:r>
                          <w:rPr>
                            <w:rFonts w:hint="eastAsia"/>
                          </w:rPr>
                          <w:t>手到：雙手抱抱你</w:t>
                        </w:r>
                      </w:p>
                      <w:p w:rsidR="00C71820" w:rsidRDefault="00C71820">
                        <w:r>
                          <w:rPr>
                            <w:rFonts w:hint="eastAsia"/>
                          </w:rPr>
                          <w:t>心到：心裡想想我</w:t>
                        </w:r>
                      </w:p>
                      <w:p w:rsidR="00C71820" w:rsidRDefault="00C71820">
                        <w:r>
                          <w:rPr>
                            <w:rFonts w:hint="eastAsia"/>
                          </w:rPr>
                          <w:t>五種愛的行動，愛家</w:t>
                        </w:r>
                        <w:r>
                          <w:rPr>
                            <w:rFonts w:hint="eastAsia"/>
                          </w:rPr>
                          <w:t>515</w:t>
                        </w:r>
                      </w:p>
                    </w:txbxContent>
                  </v:textbox>
                </v:roundrect>
              </w:pic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85BEF" w:rsidRDefault="00C85BEF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85BEF" w:rsidRDefault="00C85BEF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85BEF" w:rsidRDefault="00C85BEF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85BEF" w:rsidRDefault="00C85BEF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764B2B" w:rsidRDefault="00764B2B" w:rsidP="00764B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4.教師引導學生進行分組動作練習。</w:t>
            </w:r>
          </w:p>
          <w:p w:rsidR="00764B2B" w:rsidRDefault="00764B2B" w:rsidP="00764B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5.教師引導學生上臺表演。</w:t>
            </w:r>
          </w:p>
          <w:p w:rsidR="00764B2B" w:rsidRDefault="00764B2B" w:rsidP="00764B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6.回家與家人分享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愛家舞一舞帶動唱</w:t>
            </w:r>
            <w:r>
              <w:rPr>
                <w:rFonts w:ascii="標楷體" w:eastAsia="標楷體" w:hAnsi="標楷體" w:hint="eastAsia"/>
                <w:color w:val="000000"/>
              </w:rPr>
              <w:t>活動。</w:t>
            </w:r>
          </w:p>
          <w:p w:rsidR="00764B2B" w:rsidRDefault="00764B2B" w:rsidP="00764B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愛家舞一舞網站:教育部家庭教育網</w:t>
            </w:r>
          </w:p>
          <w:p w:rsidR="00764B2B" w:rsidRDefault="00764B2B" w:rsidP="00764B2B">
            <w:pPr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tabs>
                <w:tab w:val="num" w:pos="494"/>
              </w:tabs>
              <w:spacing w:line="0" w:lineRule="atLeast"/>
              <w:ind w:left="494" w:hanging="494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活動二：愛我家人(5節)</w:t>
            </w:r>
          </w:p>
          <w:p w:rsidR="00764B2B" w:rsidRDefault="00764B2B" w:rsidP="00764B2B">
            <w:pPr>
              <w:numPr>
                <w:ilvl w:val="0"/>
                <w:numId w:val="1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利用「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工作大未來</w:t>
            </w:r>
            <w:r>
              <w:rPr>
                <w:rFonts w:ascii="標楷體" w:eastAsia="標楷體" w:hAnsi="標楷體"/>
                <w:b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13歲開始迎向世界」</w:t>
            </w:r>
            <w:r>
              <w:rPr>
                <w:rFonts w:ascii="標楷體" w:eastAsia="標楷體" w:hAnsi="標楷體" w:hint="eastAsia"/>
                <w:color w:val="000000"/>
              </w:rPr>
              <w:t>一書，引導學生了解各行各業的工作內容與特色。</w:t>
            </w:r>
          </w:p>
          <w:p w:rsidR="00764B2B" w:rsidRDefault="00764B2B" w:rsidP="00764B2B">
            <w:pPr>
              <w:numPr>
                <w:ilvl w:val="0"/>
                <w:numId w:val="1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引導學生完成「家人工作大調查」訪談學習單。</w:t>
            </w:r>
          </w:p>
          <w:p w:rsidR="00764B2B" w:rsidRDefault="00764B2B" w:rsidP="00764B2B">
            <w:pPr>
              <w:ind w:leftChars="132" w:left="881" w:hangingChars="235" w:hanging="5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（1）家人的定義：父母、祖父母、直系或旁系血親，住在一起或不住在一起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</w:p>
          <w:p w:rsidR="00764B2B" w:rsidRDefault="00764B2B" w:rsidP="00764B2B">
            <w:pPr>
              <w:ind w:leftChars="132" w:left="881" w:hangingChars="235" w:hanging="5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（2）家人從事的行業名稱</w:t>
            </w:r>
          </w:p>
          <w:p w:rsidR="00764B2B" w:rsidRDefault="00764B2B" w:rsidP="00764B2B">
            <w:pPr>
              <w:ind w:leftChars="132" w:left="881" w:hangingChars="235" w:hanging="5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（3）家人從事的工作內容</w:t>
            </w:r>
          </w:p>
          <w:p w:rsidR="00764B2B" w:rsidRDefault="00764B2B" w:rsidP="00764B2B">
            <w:pPr>
              <w:ind w:leftChars="132" w:left="881" w:hangingChars="235" w:hanging="5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(4) 家人從事工作的時間長短</w:t>
            </w:r>
          </w:p>
          <w:p w:rsidR="00764B2B" w:rsidRDefault="00764B2B" w:rsidP="00764B2B">
            <w:pPr>
              <w:ind w:leftChars="132" w:left="881" w:hangingChars="235" w:hanging="56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(5) 家人工作甘苦談。</w:t>
            </w:r>
          </w:p>
          <w:p w:rsidR="00764B2B" w:rsidRDefault="00764B2B" w:rsidP="00764B2B">
            <w:pPr>
              <w:numPr>
                <w:ilvl w:val="0"/>
                <w:numId w:val="1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引導學生組內彼此分享學習單內容。</w:t>
            </w:r>
          </w:p>
          <w:p w:rsidR="00764B2B" w:rsidRDefault="00764B2B" w:rsidP="00764B2B">
            <w:pPr>
              <w:numPr>
                <w:ilvl w:val="0"/>
                <w:numId w:val="1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引導學生上臺分享學習單內容。</w:t>
            </w:r>
          </w:p>
          <w:p w:rsidR="00764B2B" w:rsidRDefault="00DD10A7" w:rsidP="00764B2B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活動三：假期生活分享(5節)</w:t>
            </w:r>
          </w:p>
          <w:p w:rsidR="00764B2B" w:rsidRDefault="00764B2B" w:rsidP="00764B2B">
            <w:pPr>
              <w:numPr>
                <w:ilvl w:val="0"/>
                <w:numId w:val="11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教師製作「暑假生活」分享簡報，示範與說明如何上臺分享自己的假期生活。</w:t>
            </w:r>
          </w:p>
          <w:p w:rsidR="00764B2B" w:rsidRDefault="00764B2B" w:rsidP="00764B2B">
            <w:pPr>
              <w:numPr>
                <w:ilvl w:val="0"/>
                <w:numId w:val="11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簡報內容應包含：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暑假中，我的家人在做些甚麼?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家人對我的暑假的期許是甚麼?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暑假與家人共讀的好書。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暑假與家人共同進行的休閒生活。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暑假中與家人共同進行的一項具有特色的活動。</w:t>
            </w:r>
          </w:p>
          <w:p w:rsidR="00764B2B" w:rsidRDefault="00764B2B" w:rsidP="00764B2B">
            <w:pPr>
              <w:numPr>
                <w:ilvl w:val="0"/>
                <w:numId w:val="1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未來最希望和家人共同從事的活動。</w:t>
            </w:r>
          </w:p>
          <w:p w:rsidR="00764B2B" w:rsidRDefault="00764B2B" w:rsidP="00764B2B">
            <w:pPr>
              <w:spacing w:line="0" w:lineRule="atLeast"/>
              <w:ind w:left="60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numPr>
                <w:ilvl w:val="0"/>
                <w:numId w:val="11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規劃學生上臺分享的時間：每生約2-3分鐘。</w:t>
            </w:r>
          </w:p>
          <w:p w:rsidR="00764B2B" w:rsidRDefault="00764B2B" w:rsidP="00764B2B">
            <w:pPr>
              <w:numPr>
                <w:ilvl w:val="0"/>
                <w:numId w:val="11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引導學生依據自互評表的內容，先進行自我檢核是否已經準備完成。</w:t>
            </w:r>
          </w:p>
          <w:p w:rsidR="00764B2B" w:rsidRDefault="00764B2B" w:rsidP="00764B2B">
            <w:pPr>
              <w:numPr>
                <w:ilvl w:val="0"/>
                <w:numId w:val="11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引導學生上臺報告，並進行自互評。</w:t>
            </w:r>
          </w:p>
          <w:p w:rsidR="00DD10A7" w:rsidRDefault="00DD10A7" w:rsidP="00DD10A7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(融入</w:t>
            </w:r>
            <w:r w:rsidRPr="004727E1">
              <w:rPr>
                <w:rFonts w:ascii="標楷體" w:eastAsia="標楷體" w:hAnsi="標楷體" w:hint="eastAsia"/>
                <w:color w:val="FF0000"/>
              </w:rPr>
              <w:t>家庭教育</w:t>
            </w:r>
            <w:r>
              <w:rPr>
                <w:rFonts w:ascii="標楷體" w:eastAsia="標楷體" w:hAnsi="標楷體" w:hint="eastAsia"/>
                <w:color w:val="FF0000"/>
              </w:rPr>
              <w:t>議題)</w:t>
            </w:r>
          </w:p>
          <w:p w:rsidR="004F45C7" w:rsidRPr="004F45C7" w:rsidRDefault="004F45C7" w:rsidP="00C85BE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83BCC">
              <w:rPr>
                <w:rFonts w:ascii="標楷體" w:eastAsia="標楷體" w:hAnsi="標楷體" w:hint="eastAsia"/>
                <w:color w:val="FF0000"/>
              </w:rPr>
              <w:t>(融入性別平等教育議題)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Pr="004727E1" w:rsidRDefault="00764B2B" w:rsidP="00764B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15節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Pr="009E11BC" w:rsidRDefault="001C265E" w:rsidP="00764B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11BC">
              <w:rPr>
                <w:rFonts w:ascii="標楷體" w:eastAsia="標楷體" w:hAnsi="標楷體" w:hint="eastAsia"/>
              </w:rPr>
              <w:t>評量方式：</w:t>
            </w:r>
            <w:r w:rsidR="00764B2B" w:rsidRPr="009E11BC">
              <w:rPr>
                <w:rFonts w:ascii="標楷體" w:eastAsia="標楷體" w:hAnsi="標楷體" w:hint="eastAsia"/>
              </w:rPr>
              <w:t>口頭發表</w:t>
            </w:r>
          </w:p>
          <w:p w:rsidR="00764B2B" w:rsidRDefault="001C265E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E11BC">
              <w:rPr>
                <w:rFonts w:ascii="標楷體" w:eastAsia="標楷體" w:hAnsi="標楷體" w:hint="eastAsia"/>
              </w:rPr>
              <w:t xml:space="preserve">          </w:t>
            </w:r>
            <w:r w:rsidR="00764B2B" w:rsidRPr="009E11BC">
              <w:rPr>
                <w:rFonts w:ascii="標楷體" w:eastAsia="標楷體" w:hAnsi="標楷體" w:hint="eastAsia"/>
              </w:rPr>
              <w:t>分</w:t>
            </w:r>
            <w:r w:rsidR="00764B2B">
              <w:rPr>
                <w:rFonts w:ascii="標楷體" w:eastAsia="標楷體" w:hAnsi="標楷體" w:hint="eastAsia"/>
                <w:color w:val="000000"/>
              </w:rPr>
              <w:t>組討論</w:t>
            </w:r>
          </w:p>
          <w:p w:rsidR="009E11BC" w:rsidRDefault="009E11BC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</w:t>
            </w: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64B2B" w:rsidRDefault="001C265E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764B2B">
              <w:rPr>
                <w:rFonts w:ascii="標楷體" w:eastAsia="標楷體" w:hAnsi="標楷體" w:hint="eastAsia"/>
                <w:color w:val="000000"/>
              </w:rPr>
              <w:t>分享簡報</w:t>
            </w:r>
          </w:p>
          <w:p w:rsidR="009E11BC" w:rsidRDefault="009E11BC" w:rsidP="009E11BC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</w:t>
            </w: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4B2B" w:rsidRPr="004727E1" w:rsidTr="00CA01BD">
        <w:trPr>
          <w:trHeight w:val="66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Pr="006A6012" w:rsidRDefault="00695389" w:rsidP="00764B2B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7"/>
                <w:id w:val="1618716301"/>
              </w:sdtPr>
              <w:sdtEndPr/>
              <w:sdtContent>
                <w:r w:rsidR="00764B2B">
                  <w:rPr>
                    <w:rFonts w:ascii="標楷體" w:eastAsia="標楷體" w:hAnsi="標楷體" w:cs="Gungsuh"/>
                    <w:b/>
                  </w:rPr>
                  <w:t>參考資料：</w:t>
                </w:r>
              </w:sdtContent>
            </w:sdt>
          </w:p>
          <w:p w:rsidR="00764B2B" w:rsidRDefault="00764B2B" w:rsidP="00764B2B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96" w:line="312" w:lineRule="atLeast"/>
              <w:jc w:val="both"/>
              <w:textAlignment w:val="auto"/>
              <w:rPr>
                <w:rFonts w:ascii="標楷體" w:eastAsia="標楷體" w:hAnsi="標楷體" w:cs="Arial"/>
                <w:b/>
                <w:bCs/>
                <w:color w:val="000000"/>
                <w:kern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36"/>
              </w:rPr>
              <w:t>教育部家庭網：</w:t>
            </w:r>
            <w:hyperlink r:id="rId9" w:history="1">
              <w:r>
                <w:rPr>
                  <w:rStyle w:val="af"/>
                  <w:rFonts w:ascii="標楷體" w:eastAsia="標楷體" w:hAnsi="標楷體" w:cs="Arial"/>
                  <w:b/>
                  <w:bCs/>
                  <w:color w:val="000000"/>
                  <w:kern w:val="36"/>
                </w:rPr>
                <w:t>http://moe.familyedu.moe.gov.tw/front/bin/home.phtml</w:t>
              </w:r>
            </w:hyperlink>
          </w:p>
          <w:p w:rsidR="00764B2B" w:rsidRDefault="00764B2B" w:rsidP="00764B2B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96" w:line="312" w:lineRule="atLeast"/>
              <w:textAlignment w:val="auto"/>
              <w:rPr>
                <w:rFonts w:ascii="標楷體" w:eastAsia="標楷體" w:hAnsi="標楷體" w:cs="Arial"/>
                <w:b/>
                <w:bCs/>
                <w:color w:val="000000"/>
                <w:kern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36"/>
              </w:rPr>
              <w:t>愛家舞一舞影片：</w:t>
            </w:r>
            <w:hyperlink r:id="rId10" w:history="1">
              <w:r>
                <w:rPr>
                  <w:rStyle w:val="af"/>
                  <w:rFonts w:ascii="標楷體" w:eastAsia="標楷體" w:hAnsi="標楷體" w:cs="Arial"/>
                  <w:b/>
                  <w:bCs/>
                  <w:color w:val="000000"/>
                  <w:kern w:val="36"/>
                </w:rPr>
                <w:t>https://moe.familyedu.moe.gov.tw/ezcatfiles/d001/img/img/130/page03.html</w:t>
              </w:r>
            </w:hyperlink>
          </w:p>
          <w:p w:rsidR="00764B2B" w:rsidRDefault="00764B2B" w:rsidP="00764B2B">
            <w:pPr>
              <w:widowControl/>
              <w:numPr>
                <w:ilvl w:val="0"/>
                <w:numId w:val="16"/>
              </w:numPr>
              <w:suppressAutoHyphens w:val="0"/>
              <w:autoSpaceDN/>
              <w:spacing w:after="96" w:line="312" w:lineRule="atLeast"/>
              <w:jc w:val="both"/>
              <w:textAlignment w:val="auto"/>
              <w:rPr>
                <w:rFonts w:ascii="標楷體" w:eastAsia="標楷體" w:hAnsi="標楷體" w:cs="Arial"/>
                <w:b/>
                <w:bCs/>
                <w:color w:val="000000"/>
                <w:kern w:val="36"/>
              </w:rPr>
            </w:pPr>
            <w:r>
              <w:rPr>
                <w:rFonts w:ascii="標楷體" w:eastAsia="標楷體" w:hAnsi="標楷體" w:cs="Arial"/>
                <w:b/>
                <w:bCs/>
                <w:color w:val="000000"/>
                <w:kern w:val="36"/>
              </w:rPr>
              <w:t xml:space="preserve">工作大未來——從13歲開始迎向世界 </w:t>
            </w:r>
            <w:hyperlink r:id="rId11" w:tgtFrame="new" w:history="1">
              <w:r>
                <w:rPr>
                  <w:rFonts w:ascii="標楷體" w:eastAsia="標楷體" w:hAnsi="標楷體" w:cs="Arial"/>
                  <w:b/>
                  <w:bCs/>
                  <w:color w:val="000000"/>
                  <w:kern w:val="36"/>
                  <w:sz w:val="18"/>
                  <w:szCs w:val="18"/>
                  <w:u w:val="single"/>
                </w:rPr>
                <w:t>Job Guidance for the 13-year-olds and all triers</w:t>
              </w:r>
            </w:hyperlink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36"/>
                <w:sz w:val="18"/>
                <w:szCs w:val="18"/>
              </w:rPr>
              <w:t xml:space="preserve"> </w:t>
            </w:r>
          </w:p>
          <w:p w:rsidR="00764B2B" w:rsidRDefault="00764B2B" w:rsidP="00764B2B">
            <w:pPr>
              <w:widowControl/>
              <w:spacing w:after="96" w:line="312" w:lineRule="atLeast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36"/>
              </w:rPr>
              <w:t xml:space="preserve">   </w:t>
            </w:r>
            <w:hyperlink r:id="rId12" w:history="1">
              <w:r>
                <w:rPr>
                  <w:rStyle w:val="af"/>
                  <w:rFonts w:ascii="標楷體" w:eastAsia="標楷體" w:hAnsi="標楷體" w:cs="Arial"/>
                  <w:b/>
                  <w:bCs/>
                  <w:kern w:val="36"/>
                </w:rPr>
                <w:t>http://www.books.com.tw/products/0010574584</w:t>
              </w:r>
            </w:hyperlink>
          </w:p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作者：</w:t>
            </w:r>
            <w:r>
              <w:rPr>
                <w:rFonts w:ascii="標楷體" w:eastAsia="標楷體" w:hAnsi="標楷體" w:cs="Arial"/>
                <w:color w:val="000000"/>
              </w:rPr>
              <w:t>村上龍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譯者：</w:t>
            </w:r>
            <w:r>
              <w:rPr>
                <w:rFonts w:ascii="標楷體" w:eastAsia="標楷體" w:hAnsi="標楷體" w:cs="Arial"/>
                <w:color w:val="000000"/>
              </w:rPr>
              <w:t>曹姮、江世雄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出版社：</w:t>
            </w:r>
            <w:r>
              <w:rPr>
                <w:rFonts w:ascii="標楷體" w:eastAsia="標楷體" w:hAnsi="標楷體" w:cs="Arial"/>
                <w:color w:val="000000"/>
              </w:rPr>
              <w:t>時報出版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出版日期：2006年12月16日</w:t>
            </w:r>
          </w:p>
        </w:tc>
      </w:tr>
      <w:tr w:rsidR="00764B2B" w:rsidRPr="004727E1" w:rsidTr="00761B8E">
        <w:trPr>
          <w:trHeight w:val="1455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【延伸課程】</w:t>
            </w:r>
          </w:p>
          <w:p w:rsidR="00764B2B" w:rsidRDefault="00764B2B" w:rsidP="00764B2B">
            <w:pPr>
              <w:numPr>
                <w:ilvl w:val="0"/>
                <w:numId w:val="1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大手牽小手─相見歡(3節)</w:t>
            </w:r>
          </w:p>
          <w:p w:rsidR="00764B2B" w:rsidRDefault="00764B2B" w:rsidP="00764B2B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引導學生製作「可以讓別人更認識自己」的個人特色名片，送給學弟妹。</w:t>
            </w:r>
          </w:p>
          <w:p w:rsidR="00764B2B" w:rsidRDefault="00764B2B" w:rsidP="00764B2B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準備富有創意的個人自我介紹，並練習送名片與介紹自己。</w:t>
            </w:r>
          </w:p>
          <w:p w:rsidR="00764B2B" w:rsidRDefault="00764B2B" w:rsidP="00764B2B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引導學生設計可以讓學長姊與學弟妹彼此認識的「相見歡」活動，例如：大手印小手印、指印畫、說故事或趣味遊戲…等。</w:t>
            </w:r>
          </w:p>
          <w:p w:rsidR="00764B2B" w:rsidRDefault="00764B2B" w:rsidP="00764B2B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和一年級班級約定時間，共同進行「相見歡」活動。</w:t>
            </w:r>
          </w:p>
          <w:p w:rsidR="00764B2B" w:rsidRDefault="00764B2B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numPr>
                <w:ilvl w:val="0"/>
                <w:numId w:val="13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帶學弟妹逛校園(2節)</w:t>
            </w:r>
          </w:p>
          <w:p w:rsidR="00764B2B" w:rsidRDefault="004E0B8E" w:rsidP="00764B2B">
            <w:pPr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引導學生了解「帶學弟妹逛校園」活動的流程與目的，配合輔導室進行「帶學弟妹逛校園」活動。</w:t>
            </w:r>
          </w:p>
          <w:p w:rsidR="00764B2B" w:rsidRDefault="00764B2B" w:rsidP="00764B2B">
            <w:pPr>
              <w:numPr>
                <w:ilvl w:val="0"/>
                <w:numId w:val="15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共同討論「帶學弟妹逛校園」的注意事項。</w:t>
            </w:r>
            <w:r w:rsidR="00E55373">
              <w:rPr>
                <w:rFonts w:ascii="標楷體" w:eastAsia="標楷體" w:hAnsi="標楷體"/>
                <w:caps/>
              </w:rPr>
              <w:t>建立</w:t>
            </w:r>
            <w:r w:rsidR="00E55373">
              <w:rPr>
                <w:rFonts w:ascii="標楷體" w:eastAsia="標楷體" w:hAnsi="標楷體" w:hint="eastAsia"/>
                <w:caps/>
              </w:rPr>
              <w:t>學弟妹的</w:t>
            </w:r>
            <w:r w:rsidR="00E55373">
              <w:rPr>
                <w:rFonts w:ascii="標楷體" w:eastAsia="標楷體" w:hAnsi="標楷體"/>
                <w:caps/>
              </w:rPr>
              <w:t>安全意識；提升對環境</w:t>
            </w:r>
            <w:r w:rsidR="00E55373">
              <w:rPr>
                <w:rFonts w:ascii="標楷體" w:eastAsia="標楷體" w:hAnsi="標楷體" w:hint="eastAsia"/>
                <w:caps/>
              </w:rPr>
              <w:t>安全</w:t>
            </w:r>
            <w:r w:rsidR="00E55373">
              <w:rPr>
                <w:rFonts w:ascii="標楷體" w:eastAsia="標楷體" w:hAnsi="標楷體"/>
                <w:caps/>
              </w:rPr>
              <w:t>的判斷力；防範事故傷害發生。</w:t>
            </w:r>
          </w:p>
          <w:p w:rsidR="00764B2B" w:rsidRPr="00D17531" w:rsidRDefault="00D17531" w:rsidP="00C71820">
            <w:pPr>
              <w:pStyle w:val="af0"/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17531">
              <w:rPr>
                <w:rFonts w:ascii="標楷體" w:eastAsia="標楷體" w:hAnsi="標楷體" w:hint="eastAsia"/>
              </w:rPr>
              <w:t>藉</w:t>
            </w:r>
            <w:r w:rsidRPr="00D17531">
              <w:rPr>
                <w:rFonts w:ascii="標楷體" w:eastAsia="標楷體" w:hAnsi="標楷體" w:hint="eastAsia"/>
                <w:color w:val="000000"/>
              </w:rPr>
              <w:t>「帶學弟妹逛校園」活動，</w:t>
            </w:r>
            <w:r w:rsidR="004E0B8E" w:rsidRPr="00D17531">
              <w:rPr>
                <w:rFonts w:ascii="標楷體" w:eastAsia="標楷體" w:hAnsi="標楷體" w:hint="eastAsia"/>
              </w:rPr>
              <w:t>介紹</w:t>
            </w:r>
            <w:r w:rsidRPr="00D17531">
              <w:rPr>
                <w:rFonts w:ascii="標楷體" w:eastAsia="標楷體" w:hAnsi="標楷體" w:hint="eastAsia"/>
              </w:rPr>
              <w:t>學弟妹</w:t>
            </w:r>
            <w:r w:rsidR="004E0B8E" w:rsidRPr="00D17531">
              <w:rPr>
                <w:rFonts w:ascii="標楷體" w:eastAsia="標楷體" w:hAnsi="標楷體"/>
              </w:rPr>
              <w:t>資源回收的</w:t>
            </w:r>
            <w:r w:rsidR="004E0B8E" w:rsidRPr="00D17531">
              <w:rPr>
                <w:rFonts w:ascii="標楷體" w:eastAsia="標楷體" w:hAnsi="標楷體" w:hint="eastAsia"/>
              </w:rPr>
              <w:t>位置</w:t>
            </w:r>
            <w:r w:rsidRPr="00D17531">
              <w:rPr>
                <w:rFonts w:ascii="標楷體" w:eastAsia="標楷體" w:hAnsi="標楷體" w:hint="eastAsia"/>
              </w:rPr>
              <w:t>，說明</w:t>
            </w:r>
            <w:r w:rsidRPr="00D17531">
              <w:rPr>
                <w:rFonts w:ascii="標楷體" w:eastAsia="標楷體" w:hAnsi="標楷體"/>
              </w:rPr>
              <w:t>物質循環與資源回收利用的原理</w:t>
            </w:r>
            <w:r w:rsidR="004E0B8E" w:rsidRPr="00D17531">
              <w:rPr>
                <w:rFonts w:ascii="標楷體" w:eastAsia="標楷體" w:hAnsi="標楷體" w:hint="eastAsia"/>
              </w:rPr>
              <w:t>及</w:t>
            </w:r>
            <w:r w:rsidR="004E0B8E" w:rsidRPr="00D17531">
              <w:rPr>
                <w:rFonts w:ascii="標楷體" w:eastAsia="標楷體" w:hAnsi="標楷體"/>
              </w:rPr>
              <w:t>重要性，</w:t>
            </w:r>
            <w:r w:rsidR="004E0B8E" w:rsidRPr="00D17531">
              <w:rPr>
                <w:rFonts w:ascii="標楷體" w:eastAsia="標楷體" w:hAnsi="標楷體" w:hint="eastAsia"/>
              </w:rPr>
              <w:t>共同</w:t>
            </w:r>
            <w:r w:rsidRPr="00D17531">
              <w:rPr>
                <w:rFonts w:ascii="標楷體" w:eastAsia="標楷體" w:hAnsi="標楷體"/>
              </w:rPr>
              <w:t>養成</w:t>
            </w:r>
            <w:r w:rsidR="004E0B8E" w:rsidRPr="00D17531">
              <w:rPr>
                <w:rFonts w:ascii="標楷體" w:eastAsia="標楷體" w:hAnsi="標楷體"/>
              </w:rPr>
              <w:t>良好生活習慣</w:t>
            </w:r>
            <w:r w:rsidRPr="00D17531">
              <w:rPr>
                <w:rFonts w:ascii="標楷體" w:eastAsia="標楷體" w:hAnsi="標楷體" w:hint="eastAsia"/>
              </w:rPr>
              <w:t>。</w:t>
            </w:r>
          </w:p>
          <w:p w:rsidR="00DD10A7" w:rsidRDefault="00DD10A7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DD10A7">
              <w:rPr>
                <w:rFonts w:ascii="標楷體" w:eastAsia="標楷體" w:hAnsi="標楷體" w:hint="eastAsia"/>
                <w:color w:val="0070C0"/>
              </w:rPr>
              <w:t>(融入戶外教育議題)</w:t>
            </w:r>
          </w:p>
          <w:p w:rsidR="00E55373" w:rsidRDefault="00E55373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783BCC">
              <w:rPr>
                <w:rFonts w:ascii="標楷體" w:eastAsia="標楷體" w:hAnsi="標楷體" w:hint="eastAsia"/>
                <w:color w:val="FF0000"/>
              </w:rPr>
              <w:t>(融入安全教育議題)</w:t>
            </w:r>
          </w:p>
          <w:p w:rsidR="00C87D1D" w:rsidRPr="00761B8E" w:rsidRDefault="00C87D1D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783BCC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融入環境</w:t>
            </w:r>
            <w:r w:rsidRPr="00783BCC">
              <w:rPr>
                <w:rFonts w:ascii="標楷體" w:eastAsia="標楷體" w:hAnsi="標楷體" w:hint="eastAsia"/>
                <w:color w:val="FF0000"/>
              </w:rPr>
              <w:t>教育議題)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</w:p>
          <w:p w:rsidR="001C265E" w:rsidRDefault="001C265E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</w:p>
          <w:p w:rsidR="00761B8E" w:rsidRDefault="00764B2B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實作展現作品展示</w:t>
            </w:r>
          </w:p>
          <w:p w:rsidR="00761B8E" w:rsidRPr="00761B8E" w:rsidRDefault="00761B8E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教師觀察</w:t>
            </w:r>
          </w:p>
        </w:tc>
      </w:tr>
      <w:tr w:rsidR="00764B2B" w:rsidRPr="004727E1" w:rsidTr="00761B8E">
        <w:trPr>
          <w:trHeight w:val="3673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單元二：校慶</w: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一、校慶表演練習(2節)</w:t>
            </w:r>
          </w:p>
          <w:p w:rsidR="00764B2B" w:rsidRPr="00013436" w:rsidRDefault="00764B2B" w:rsidP="00764B2B">
            <w:pPr>
              <w:numPr>
                <w:ilvl w:val="0"/>
                <w:numId w:val="18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013436">
              <w:rPr>
                <w:rFonts w:ascii="標楷體" w:eastAsia="標楷體" w:hAnsi="標楷體" w:hint="eastAsia"/>
                <w:color w:val="000000"/>
              </w:rPr>
              <w:t>配合主題探究課程「美力生活-熱力四射大會舞」</w:t>
            </w:r>
            <w:r>
              <w:rPr>
                <w:rFonts w:ascii="標楷體" w:eastAsia="標楷體" w:hAnsi="標楷體" w:hint="eastAsia"/>
                <w:color w:val="000000"/>
              </w:rPr>
              <w:t>，進行深入且熟練之練習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764B2B" w:rsidRPr="00013436" w:rsidRDefault="00764B2B" w:rsidP="00764B2B">
            <w:pPr>
              <w:suppressAutoHyphens w:val="0"/>
              <w:autoSpaceDN/>
              <w:spacing w:line="0" w:lineRule="atLeast"/>
              <w:ind w:left="48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napToGrid w:val="0"/>
              <w:spacing w:line="320" w:lineRule="exact"/>
              <w:ind w:right="871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二</w:t>
            </w:r>
            <w:r>
              <w:rPr>
                <w:rFonts w:ascii="標楷體" w:eastAsia="標楷體" w:hAnsi="標楷體"/>
                <w:b/>
                <w:color w:val="000000"/>
              </w:rPr>
              <w:t>、全學年練習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(6節)</w:t>
            </w:r>
          </w:p>
          <w:p w:rsidR="00764B2B" w:rsidRDefault="00764B2B" w:rsidP="00764B2B">
            <w:pPr>
              <w:numPr>
                <w:ilvl w:val="0"/>
                <w:numId w:val="19"/>
              </w:numPr>
              <w:suppressAutoHyphens w:val="0"/>
              <w:autoSpaceDN/>
              <w:snapToGrid w:val="0"/>
              <w:spacing w:line="320" w:lineRule="exact"/>
              <w:ind w:right="1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利用共同時間，全學年進行共同練習活動。</w:t>
            </w:r>
          </w:p>
          <w:p w:rsidR="00764B2B" w:rsidRDefault="00764B2B" w:rsidP="00764B2B">
            <w:pPr>
              <w:numPr>
                <w:ilvl w:val="0"/>
                <w:numId w:val="19"/>
              </w:numPr>
              <w:suppressAutoHyphens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進退場練習</w:t>
            </w:r>
          </w:p>
          <w:p w:rsidR="00764B2B" w:rsidRPr="009D5150" w:rsidRDefault="00764B2B" w:rsidP="00764B2B">
            <w:pPr>
              <w:numPr>
                <w:ilvl w:val="0"/>
                <w:numId w:val="19"/>
              </w:numPr>
              <w:suppressAutoHyphens w:val="0"/>
              <w:autoSpaceDN/>
              <w:spacing w:line="320" w:lineRule="exac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全隊形練習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</w:p>
          <w:p w:rsidR="001C265E" w:rsidRDefault="001C265E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A5AB3" w:rsidRDefault="001C265E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評量方式：實作</w:t>
            </w:r>
          </w:p>
          <w:p w:rsidR="00EA5AB3" w:rsidRPr="0029725E" w:rsidRDefault="00EA5AB3" w:rsidP="00EA5AB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Pr="0029725E">
              <w:rPr>
                <w:rFonts w:ascii="標楷體" w:eastAsia="標楷體" w:hAnsi="標楷體" w:hint="eastAsia"/>
                <w:lang w:eastAsia="zh-HK"/>
              </w:rPr>
              <w:t>教師</w:t>
            </w:r>
            <w:r w:rsidRPr="0029725E">
              <w:rPr>
                <w:rFonts w:ascii="標楷體" w:eastAsia="標楷體" w:hAnsi="標楷體"/>
                <w:lang w:eastAsia="zh-HK"/>
              </w:rPr>
              <w:t>觀察</w:t>
            </w:r>
          </w:p>
          <w:p w:rsidR="00EA5AB3" w:rsidRPr="00EA5AB3" w:rsidRDefault="00EA5AB3" w:rsidP="00764B2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64B2B" w:rsidRPr="004727E1" w:rsidTr="00761B8E">
        <w:trPr>
          <w:trHeight w:val="3014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05261F" w:rsidP="00764B2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單元三</w:t>
            </w:r>
            <w:r w:rsidR="00764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：情緒管理大作戰</w:t>
            </w: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活動一：找出情緒壓力石(3節)</w:t>
            </w:r>
          </w:p>
          <w:p w:rsidR="00764B2B" w:rsidRDefault="00764B2B" w:rsidP="00764B2B">
            <w:pPr>
              <w:numPr>
                <w:ilvl w:val="0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教師透過生命教育影片，引導學生找出影片中人物的壓力來源。</w:t>
            </w:r>
          </w:p>
          <w:p w:rsidR="00764B2B" w:rsidRDefault="00764B2B" w:rsidP="00764B2B">
            <w:pPr>
              <w:numPr>
                <w:ilvl w:val="0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引導學生描述影片人物的感受。</w:t>
            </w:r>
          </w:p>
          <w:p w:rsidR="00764B2B" w:rsidRDefault="00764B2B" w:rsidP="00764B2B">
            <w:pPr>
              <w:numPr>
                <w:ilvl w:val="0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教師引導學生紀錄自己的壓力，大顆的壓力石代表壓力越大，小顆的壓力石代表較小的壓力。</w:t>
            </w:r>
          </w:p>
          <w:p w:rsidR="00764B2B" w:rsidRDefault="00764B2B" w:rsidP="00764B2B">
            <w:pPr>
              <w:numPr>
                <w:ilvl w:val="1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引導學生利用一週的時間，紀錄讓自己感受到壓力的情境。</w:t>
            </w:r>
          </w:p>
          <w:p w:rsidR="00764B2B" w:rsidRDefault="00764B2B" w:rsidP="00764B2B">
            <w:pPr>
              <w:numPr>
                <w:ilvl w:val="1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描述面對壓力的感受。</w:t>
            </w:r>
          </w:p>
          <w:p w:rsidR="00764B2B" w:rsidRDefault="00764B2B" w:rsidP="00764B2B">
            <w:pPr>
              <w:numPr>
                <w:ilvl w:val="1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歸納自己的壓力來源。</w:t>
            </w:r>
          </w:p>
          <w:p w:rsidR="00764B2B" w:rsidRDefault="00764B2B" w:rsidP="00764B2B">
            <w:pPr>
              <w:numPr>
                <w:ilvl w:val="1"/>
                <w:numId w:val="3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紀錄自己面對壓力的處理方式。</w:t>
            </w: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活動二：釋放我的壓力(3節)</w:t>
            </w:r>
          </w:p>
          <w:p w:rsidR="00764B2B" w:rsidRDefault="00764B2B" w:rsidP="00764B2B">
            <w:pPr>
              <w:numPr>
                <w:ilvl w:val="0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教師播放「失落的一角」簡報(或利用共讀書討論)。</w:t>
            </w:r>
          </w:p>
          <w:p w:rsidR="00764B2B" w:rsidRDefault="00764B2B" w:rsidP="00764B2B">
            <w:pPr>
              <w:numPr>
                <w:ilvl w:val="0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引導學生描述缺了一角的圓非常不快樂，在找尋其中一角時，遇見不同挫折的心情。</w:t>
            </w:r>
          </w:p>
          <w:p w:rsidR="00764B2B" w:rsidRDefault="00764B2B" w:rsidP="00764B2B">
            <w:pPr>
              <w:numPr>
                <w:ilvl w:val="0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請學生將故事情境比擬自己的生活經驗，引導學生思考：哪些生活經驗和這種感覺很類似。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努力後得到的成果和原先的期待不符合。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被別人責難或嫌棄的不舒服感覺。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別人都不了解自己。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別人無法配合自己。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不順心的事情接踵而至，總覺得事事不順。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家人都無法了解我。</w:t>
            </w:r>
          </w:p>
          <w:p w:rsidR="00764B2B" w:rsidRDefault="00764B2B" w:rsidP="00764B2B">
            <w:pPr>
              <w:numPr>
                <w:ilvl w:val="1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……………………</w: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numPr>
                <w:ilvl w:val="0"/>
                <w:numId w:val="32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討論「缺了一角的圓」最後的改變，引導學生思考：面對不順心的事情時，應該做什麼樣的調適與改變？</w:t>
            </w:r>
          </w:p>
          <w:p w:rsidR="00DD10A7" w:rsidRPr="00DD10A7" w:rsidRDefault="00DD10A7" w:rsidP="00DD10A7">
            <w:pPr>
              <w:snapToGrid w:val="0"/>
              <w:rPr>
                <w:rFonts w:ascii="標楷體" w:eastAsia="標楷體" w:hAnsi="標楷體"/>
                <w:color w:val="0070C0"/>
              </w:rPr>
            </w:pPr>
            <w:r w:rsidRPr="00DD10A7">
              <w:rPr>
                <w:rFonts w:ascii="標楷體" w:eastAsia="標楷體" w:hAnsi="標楷體" w:hint="eastAsia"/>
                <w:color w:val="0070C0"/>
              </w:rPr>
              <w:t>(融入生命教育議題)</w:t>
            </w:r>
          </w:p>
          <w:p w:rsidR="00764B2B" w:rsidRDefault="00764B2B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活動三：正向思考的威力(4節)</w:t>
            </w:r>
          </w:p>
          <w:p w:rsidR="00764B2B" w:rsidRDefault="00764B2B" w:rsidP="00764B2B">
            <w:pPr>
              <w:numPr>
                <w:ilvl w:val="0"/>
                <w:numId w:val="33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閱讀：正向思考的威力(商業週刊)</w:t>
            </w:r>
          </w:p>
          <w:p w:rsidR="00764B2B" w:rsidRDefault="00764B2B" w:rsidP="00764B2B">
            <w:pPr>
              <w:numPr>
                <w:ilvl w:val="0"/>
                <w:numId w:val="33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找一件會使自己產生負面情緒的事件，分析自己的思考方式，繪製選擇地圖，了解正向思考與負向思考的不同結果。</w:t>
            </w:r>
          </w:p>
          <w:p w:rsidR="00764B2B" w:rsidRDefault="00764B2B" w:rsidP="00764B2B">
            <w:pPr>
              <w:numPr>
                <w:ilvl w:val="0"/>
                <w:numId w:val="33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分享選擇地圖，歸納正向思考的策略。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</w:p>
          <w:p w:rsidR="00764B2B" w:rsidRDefault="001C265E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764B2B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9E11BC" w:rsidRDefault="009E11BC" w:rsidP="00764B2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</w:t>
            </w: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64B2B" w:rsidRPr="004727E1" w:rsidTr="00CA01BD">
        <w:trPr>
          <w:trHeight w:val="276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B2B" w:rsidRDefault="0005261F" w:rsidP="00764B2B">
            <w:pPr>
              <w:tabs>
                <w:tab w:val="num" w:pos="494"/>
              </w:tabs>
              <w:snapToGrid w:val="0"/>
              <w:ind w:left="493" w:hanging="49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單元四</w:t>
            </w:r>
            <w:r w:rsidR="008269B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：學習規畫師</w:t>
            </w: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(結合寒假作業設計)</w:t>
            </w: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活動一：</w:t>
            </w:r>
            <w:r w:rsidR="008269BA">
              <w:rPr>
                <w:rFonts w:ascii="標楷體" w:eastAsia="標楷體" w:hAnsi="標楷體" w:hint="eastAsia"/>
                <w:b/>
                <w:color w:val="000000"/>
              </w:rPr>
              <w:t>我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的學習</w:t>
            </w:r>
            <w:r w:rsidR="008269BA">
              <w:rPr>
                <w:rFonts w:ascii="標楷體" w:eastAsia="標楷體" w:hAnsi="標楷體" w:hint="eastAsia"/>
                <w:b/>
                <w:color w:val="000000"/>
              </w:rPr>
              <w:t>不卡關</w:t>
            </w:r>
          </w:p>
          <w:p w:rsidR="00764B2B" w:rsidRDefault="00764B2B" w:rsidP="00764B2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閱讀討論：用時間與用金錢(劉墉)</w:t>
            </w:r>
          </w:p>
          <w:p w:rsidR="00764B2B" w:rsidRDefault="00764B2B" w:rsidP="00764B2B">
            <w:pPr>
              <w:numPr>
                <w:ilvl w:val="0"/>
                <w:numId w:val="23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生活中，有哪些事情讓自己非常有興趣？</w:t>
            </w:r>
          </w:p>
          <w:p w:rsidR="00764B2B" w:rsidRDefault="00764B2B" w:rsidP="00764B2B">
            <w:pPr>
              <w:numPr>
                <w:ilvl w:val="0"/>
                <w:numId w:val="23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這些事情具對自己有意義嗎？對自己能力與未來的幫助是什麼？</w:t>
            </w:r>
          </w:p>
          <w:p w:rsidR="00764B2B" w:rsidRDefault="00764B2B" w:rsidP="00764B2B">
            <w:pPr>
              <w:numPr>
                <w:ilvl w:val="0"/>
                <w:numId w:val="23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如果有三週的假期，老師都不出功課，讓自己完成一件「對自己有意義」的事情，最想完成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什麼事情？這件事情三週可以完成嗎？</w:t>
            </w:r>
          </w:p>
          <w:p w:rsidR="00764B2B" w:rsidRDefault="00764B2B" w:rsidP="00764B2B">
            <w:pPr>
              <w:snapToGrid w:val="0"/>
              <w:ind w:left="540"/>
              <w:rPr>
                <w:rFonts w:ascii="標楷體" w:eastAsia="標楷體" w:hAnsi="標楷體"/>
                <w:color w:val="000000"/>
              </w:rPr>
            </w:pPr>
          </w:p>
          <w:p w:rsidR="00764B2B" w:rsidRDefault="00DF3C4C" w:rsidP="00764B2B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活動二：我的學習有</w:t>
            </w:r>
            <w:r w:rsidR="00764B2B">
              <w:rPr>
                <w:rFonts w:ascii="標楷體" w:eastAsia="標楷體" w:hAnsi="標楷體" w:hint="eastAsia"/>
                <w:b/>
                <w:color w:val="000000"/>
              </w:rPr>
              <w:t>計畫</w:t>
            </w:r>
          </w:p>
          <w:p w:rsidR="00764B2B" w:rsidRDefault="00764B2B" w:rsidP="00764B2B">
            <w:pPr>
              <w:snapToGrid w:val="0"/>
              <w:ind w:left="1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1.列出寒假生活的目標與期許。</w:t>
            </w:r>
          </w:p>
          <w:p w:rsidR="00764B2B" w:rsidRDefault="00764B2B" w:rsidP="00764B2B">
            <w:pPr>
              <w:snapToGrid w:val="0"/>
              <w:ind w:left="1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2.擬定自己的初步計畫，並進行評估：</w:t>
            </w:r>
          </w:p>
          <w:p w:rsidR="00764B2B" w:rsidRDefault="00764B2B" w:rsidP="00764B2B">
            <w:pPr>
              <w:numPr>
                <w:ilvl w:val="1"/>
                <w:numId w:val="22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每天需要多少時間？</w:t>
            </w:r>
          </w:p>
          <w:p w:rsidR="00764B2B" w:rsidRDefault="00764B2B" w:rsidP="00764B2B">
            <w:pPr>
              <w:numPr>
                <w:ilvl w:val="1"/>
                <w:numId w:val="22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一共需要花多少錢？</w:t>
            </w:r>
          </w:p>
          <w:p w:rsidR="00764B2B" w:rsidRDefault="00764B2B" w:rsidP="00764B2B">
            <w:pPr>
              <w:numPr>
                <w:ilvl w:val="1"/>
                <w:numId w:val="22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預期的成果是什麼？</w:t>
            </w:r>
          </w:p>
          <w:p w:rsidR="00764B2B" w:rsidRDefault="00764B2B" w:rsidP="00764B2B">
            <w:pPr>
              <w:numPr>
                <w:ilvl w:val="0"/>
                <w:numId w:val="22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上臺分享初步構想，共同討論可能的問題，相互提出建議。</w:t>
            </w:r>
          </w:p>
          <w:p w:rsidR="00764B2B" w:rsidRPr="00783BCC" w:rsidRDefault="004F45C7" w:rsidP="00764B2B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783BCC">
              <w:rPr>
                <w:rFonts w:ascii="標楷體" w:eastAsia="標楷體" w:hAnsi="標楷體" w:hint="eastAsia"/>
                <w:color w:val="0070C0"/>
              </w:rPr>
              <w:t>(融入生涯規劃教育議題)</w:t>
            </w:r>
          </w:p>
          <w:p w:rsidR="00761B8E" w:rsidRDefault="00761B8E" w:rsidP="00764B2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2節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B2B" w:rsidRDefault="00764B2B" w:rsidP="00764B2B">
            <w:pPr>
              <w:jc w:val="both"/>
              <w:rPr>
                <w:rFonts w:ascii="標楷體" w:eastAsia="標楷體" w:hAnsi="標楷體"/>
              </w:rPr>
            </w:pPr>
          </w:p>
          <w:p w:rsidR="008963D7" w:rsidRDefault="001C265E" w:rsidP="008963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</w:p>
          <w:p w:rsidR="008963D7" w:rsidRDefault="008963D7" w:rsidP="008963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8963D7" w:rsidRDefault="008963D7" w:rsidP="008963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執行計畫</w:t>
            </w:r>
          </w:p>
          <w:p w:rsidR="009E11BC" w:rsidRDefault="009E11BC" w:rsidP="008963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  <w:p w:rsidR="001C265E" w:rsidRPr="008963D7" w:rsidRDefault="001C265E" w:rsidP="00764B2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61B8E" w:rsidRDefault="00761B8E" w:rsidP="009409F5">
      <w:pPr>
        <w:widowControl/>
        <w:suppressAutoHyphens w:val="0"/>
        <w:autoSpaceDN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AF106F" w:rsidRDefault="00AF106F" w:rsidP="00761B8E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761B8E" w:rsidRPr="00761B8E" w:rsidRDefault="00761B8E" w:rsidP="00761B8E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臺北市立大學附設實驗國民小學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11</w:t>
      </w:r>
      <w:r w:rsidR="00A95DF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4</w:t>
      </w: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學年度部定課程</w:t>
      </w:r>
    </w:p>
    <w:p w:rsidR="00761B8E" w:rsidRPr="00761B8E" w:rsidRDefault="00761B8E" w:rsidP="00761B8E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第一學期</w:t>
      </w: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u w:val="single"/>
        </w:rPr>
        <w:t>綜合領域</w:t>
      </w: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評量項目及評量規準對照表</w:t>
      </w:r>
    </w:p>
    <w:p w:rsidR="00A95DFC" w:rsidRDefault="00A95DFC" w:rsidP="00761B8E">
      <w:pPr>
        <w:widowControl/>
        <w:suppressAutoHyphens w:val="0"/>
        <w:autoSpaceDN/>
        <w:textAlignment w:val="auto"/>
        <w:rPr>
          <w:rFonts w:ascii="標楷體" w:eastAsia="標楷體" w:hAnsi="標楷體" w:cs="新細明體"/>
          <w:color w:val="000000"/>
          <w:kern w:val="0"/>
        </w:rPr>
      </w:pPr>
    </w:p>
    <w:p w:rsidR="00761B8E" w:rsidRPr="00761B8E" w:rsidRDefault="00761B8E" w:rsidP="00761B8E">
      <w:pPr>
        <w:widowControl/>
        <w:suppressAutoHyphens w:val="0"/>
        <w:autoSpaceDN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</w:rPr>
        <w:t>◎年級：</w:t>
      </w:r>
      <w:r w:rsidR="00B056B6">
        <w:rPr>
          <w:rFonts w:ascii="標楷體" w:eastAsia="標楷體" w:hAnsi="標楷體" w:cs="新細明體" w:hint="eastAsia"/>
          <w:color w:val="000000"/>
          <w:kern w:val="0"/>
          <w:u w:val="single"/>
        </w:rPr>
        <w:t>六</w:t>
      </w:r>
      <w:r w:rsidRPr="00761B8E">
        <w:rPr>
          <w:rFonts w:ascii="標楷體" w:eastAsia="標楷體" w:hAnsi="標楷體" w:cs="新細明體" w:hint="eastAsia"/>
          <w:color w:val="000000"/>
          <w:kern w:val="0"/>
          <w:u w:val="single"/>
        </w:rPr>
        <w:t>年級</w:t>
      </w:r>
      <w:r w:rsidRPr="00761B8E">
        <w:rPr>
          <w:rFonts w:ascii="標楷體" w:eastAsia="標楷體" w:hAnsi="標楷體" w:cs="新細明體" w:hint="eastAsia"/>
          <w:color w:val="000000"/>
          <w:kern w:val="0"/>
        </w:rPr>
        <w:t>    ◎版本：</w:t>
      </w:r>
      <w:r w:rsidRPr="00761B8E">
        <w:rPr>
          <w:rFonts w:ascii="標楷體" w:eastAsia="標楷體" w:hAnsi="標楷體" w:cs="新細明體" w:hint="eastAsia"/>
          <w:color w:val="000000"/>
          <w:kern w:val="0"/>
          <w:u w:val="single"/>
        </w:rPr>
        <w:t>自編版</w:t>
      </w:r>
    </w:p>
    <w:p w:rsidR="00761B8E" w:rsidRPr="00761B8E" w:rsidRDefault="00761B8E" w:rsidP="00761B8E">
      <w:pPr>
        <w:widowControl/>
        <w:suppressAutoHyphens w:val="0"/>
        <w:autoSpaceDN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</w:rPr>
        <w:t>◎教學者：</w:t>
      </w:r>
      <w:r w:rsidR="00AF106F">
        <w:rPr>
          <w:rFonts w:ascii="標楷體" w:eastAsia="標楷體" w:hAnsi="標楷體" w:cs="新細明體" w:hint="eastAsia"/>
          <w:color w:val="000000"/>
          <w:kern w:val="0"/>
        </w:rPr>
        <w:t>六年級教學群</w:t>
      </w:r>
      <w:r w:rsidR="00B24818" w:rsidRPr="00761B8E">
        <w:rPr>
          <w:rFonts w:ascii="新細明體" w:eastAsia="新細明體" w:hAnsi="新細明體" w:cs="新細明體"/>
          <w:kern w:val="0"/>
        </w:rPr>
        <w:t xml:space="preserve"> </w:t>
      </w:r>
    </w:p>
    <w:p w:rsidR="00761B8E" w:rsidRPr="00761B8E" w:rsidRDefault="00761B8E" w:rsidP="00761B8E">
      <w:pPr>
        <w:widowControl/>
        <w:suppressAutoHyphens w:val="0"/>
        <w:autoSpaceDN/>
        <w:textAlignment w:val="auto"/>
        <w:rPr>
          <w:rFonts w:ascii="新細明體" w:eastAsia="新細明體" w:hAnsi="新細明體" w:cs="新細明體"/>
          <w:kern w:val="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4536"/>
        <w:gridCol w:w="1695"/>
      </w:tblGrid>
      <w:tr w:rsidR="00761B8E" w:rsidRPr="00AF106F" w:rsidTr="00761B8E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評量項目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評量規準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</w:tr>
      <w:tr w:rsidR="00A54F7E" w:rsidRPr="00AF106F" w:rsidTr="00761B8E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F7E" w:rsidRPr="00AF106F" w:rsidRDefault="00A54F7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F7E" w:rsidRPr="00AF106F" w:rsidRDefault="00A54F7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F7E" w:rsidRPr="00AF106F" w:rsidRDefault="00A54F7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1B8E" w:rsidRPr="00AF106F" w:rsidTr="000363FF">
        <w:trPr>
          <w:trHeight w:val="616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30" w:rsidRPr="00AF106F" w:rsidRDefault="002975CB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能透過觀察、訪談以及暑假作業分享的方式，深入了解家人的生活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2975CB" w:rsidP="00AF106F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能分享</w:t>
            </w:r>
            <w:r w:rsidRPr="00AF106F">
              <w:rPr>
                <w:rFonts w:ascii="標楷體" w:eastAsia="標楷體" w:hAnsi="標楷體"/>
                <w:color w:val="000000"/>
              </w:rPr>
              <w:t>改善與家人相處的經驗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AF106F" w:rsidTr="000363FF">
        <w:trPr>
          <w:trHeight w:val="61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5CB" w:rsidRPr="00AF106F" w:rsidRDefault="002975CB" w:rsidP="00AF106F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能體會用合宜</w:t>
            </w:r>
            <w:r w:rsidRPr="00AF106F">
              <w:rPr>
                <w:rFonts w:ascii="標楷體" w:eastAsia="標楷體" w:hAnsi="標楷體"/>
                <w:color w:val="000000"/>
              </w:rPr>
              <w:t>的態度與</w:t>
            </w:r>
            <w:r w:rsidRPr="00AF106F">
              <w:rPr>
                <w:rFonts w:ascii="標楷體" w:eastAsia="標楷體" w:hAnsi="標楷體" w:hint="eastAsia"/>
                <w:color w:val="000000"/>
              </w:rPr>
              <w:t>家</w:t>
            </w:r>
            <w:r w:rsidRPr="00AF106F">
              <w:rPr>
                <w:rFonts w:ascii="標楷體" w:eastAsia="標楷體" w:hAnsi="標楷體"/>
                <w:color w:val="000000"/>
              </w:rPr>
              <w:t>人相處</w:t>
            </w:r>
            <w:r w:rsidRPr="00AF106F">
              <w:rPr>
                <w:rFonts w:ascii="標楷體" w:eastAsia="標楷體" w:hAnsi="標楷體" w:hint="eastAsia"/>
                <w:color w:val="000000"/>
              </w:rPr>
              <w:t>的方法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B8E" w:rsidRPr="00AF106F" w:rsidTr="000363FF">
        <w:trPr>
          <w:trHeight w:val="61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2975CB" w:rsidP="002975CB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能落實大手牽小手活動，培養關懷弱小的人文情懷。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D03641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能參與學校大手牽小手活動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AF106F" w:rsidTr="000363FF">
        <w:trPr>
          <w:trHeight w:val="616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D03641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能展現關懷弱小的人文情懷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B8E" w:rsidRPr="00AF106F" w:rsidTr="000363FF">
        <w:trPr>
          <w:trHeight w:val="61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BEC" w:rsidRPr="00AF106F" w:rsidRDefault="00D03641" w:rsidP="00D03641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能分析自己的情緒問題，培養正向思考的能力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D03641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能察覺自己的情緒變化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AF106F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AF106F" w:rsidTr="000363FF">
        <w:trPr>
          <w:trHeight w:val="61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AF106F" w:rsidRDefault="00D03641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能運用正向思考的方法解決情緒問題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B8E" w:rsidRPr="00AF106F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03641" w:rsidRPr="00AF106F" w:rsidTr="003F6643">
        <w:trPr>
          <w:trHeight w:val="61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41" w:rsidRPr="00AF106F" w:rsidRDefault="00D03641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hint="eastAsia"/>
                <w:color w:val="000000"/>
              </w:rPr>
              <w:t>能規畫自己的學習計畫，進行行動實踐與省思。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641" w:rsidRPr="00AF106F" w:rsidRDefault="00D03641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能規劃自己的學習計畫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41" w:rsidRPr="00AF106F" w:rsidRDefault="00D03641" w:rsidP="00D03641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D03641" w:rsidRPr="00AF106F" w:rsidRDefault="00D03641" w:rsidP="00D03641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D03641" w:rsidRPr="00AF106F" w:rsidRDefault="00D03641" w:rsidP="00D03641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D03641" w:rsidRPr="00AF106F" w:rsidRDefault="00D03641" w:rsidP="00D03641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教師觀察</w:t>
            </w:r>
          </w:p>
        </w:tc>
      </w:tr>
      <w:tr w:rsidR="00D03641" w:rsidRPr="00AF106F" w:rsidTr="003F6643">
        <w:trPr>
          <w:trHeight w:val="617"/>
          <w:jc w:val="center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41" w:rsidRPr="00AF106F" w:rsidRDefault="00D03641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641" w:rsidRPr="00AF106F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AF106F">
              <w:rPr>
                <w:rFonts w:ascii="標楷體" w:eastAsia="標楷體" w:hAnsi="標楷體" w:cs="新細明體" w:hint="eastAsia"/>
                <w:kern w:val="0"/>
              </w:rPr>
              <w:t>能省思</w:t>
            </w:r>
            <w:r w:rsidR="00D03641" w:rsidRPr="00AF106F">
              <w:rPr>
                <w:rFonts w:ascii="標楷體" w:eastAsia="標楷體" w:hAnsi="標楷體" w:cs="新細明體" w:hint="eastAsia"/>
                <w:kern w:val="0"/>
              </w:rPr>
              <w:t>學習計畫</w:t>
            </w:r>
            <w:r w:rsidRPr="00AF106F">
              <w:rPr>
                <w:rFonts w:ascii="標楷體" w:eastAsia="標楷體" w:hAnsi="標楷體" w:cs="新細明體" w:hint="eastAsia"/>
                <w:kern w:val="0"/>
              </w:rPr>
              <w:t>的實踐歷程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41" w:rsidRPr="00AF106F" w:rsidRDefault="00D03641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809F2" w:rsidRDefault="001809F2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A303FE" w:rsidRDefault="00A303FE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D03641" w:rsidRDefault="00D03641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D03641" w:rsidRDefault="00D03641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D03641" w:rsidRDefault="00D03641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D03641" w:rsidRDefault="00D03641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C85BEF" w:rsidRDefault="00C85BEF">
      <w:pPr>
        <w:widowControl/>
        <w:rPr>
          <w:rFonts w:ascii="標楷體" w:eastAsia="標楷體" w:hAnsi="標楷體" w:cs="標楷體"/>
          <w:sz w:val="28"/>
          <w:szCs w:val="28"/>
        </w:rPr>
      </w:pPr>
    </w:p>
    <w:p w:rsidR="001809F2" w:rsidRPr="00681F6A" w:rsidRDefault="001809F2" w:rsidP="001809F2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臺北市立大學附設實驗國民小學11</w:t>
      </w:r>
      <w:r w:rsidR="0056293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4</w:t>
      </w:r>
      <w:r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學年度部定課程</w:t>
      </w:r>
    </w:p>
    <w:p w:rsidR="001809F2" w:rsidRPr="00681F6A" w:rsidRDefault="0008617B" w:rsidP="001809F2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第二</w:t>
      </w:r>
      <w:r w:rsidR="001809F2" w:rsidRPr="00681F6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學期 綜合領域課程計畫</w:t>
      </w:r>
    </w:p>
    <w:tbl>
      <w:tblPr>
        <w:tblStyle w:val="af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2"/>
        <w:gridCol w:w="540"/>
        <w:gridCol w:w="643"/>
        <w:gridCol w:w="3349"/>
        <w:gridCol w:w="288"/>
        <w:gridCol w:w="851"/>
        <w:gridCol w:w="206"/>
        <w:gridCol w:w="3008"/>
      </w:tblGrid>
      <w:tr w:rsidR="001809F2" w:rsidRPr="004727E1" w:rsidTr="00CA01BD">
        <w:trPr>
          <w:trHeight w:val="50"/>
        </w:trPr>
        <w:tc>
          <w:tcPr>
            <w:tcW w:w="1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786727648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領域/科目</w:t>
                </w:r>
              </w:sdtContent>
            </w:sdt>
          </w:p>
        </w:tc>
        <w:tc>
          <w:tcPr>
            <w:tcW w:w="834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9F2" w:rsidRPr="004727E1" w:rsidRDefault="001809F2" w:rsidP="00CA01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綜合領域</w:t>
            </w:r>
          </w:p>
        </w:tc>
      </w:tr>
      <w:tr w:rsidR="001809F2" w:rsidRPr="004727E1" w:rsidTr="00CA01BD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908736901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實施年級</w:t>
                </w:r>
              </w:sdtContent>
            </w:sdt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9F2" w:rsidRPr="004727E1" w:rsidRDefault="002B43F4" w:rsidP="00CA01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1809F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151057870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總節數</w:t>
                </w:r>
              </w:sdtContent>
            </w:sdt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533688044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</w:rPr>
                  <w:t>共</w:t>
                </w:r>
                <w:r w:rsidR="001809F2">
                  <w:rPr>
                    <w:rFonts w:ascii="標楷體" w:eastAsia="標楷體" w:hAnsi="標楷體" w:cs="Gungsuh" w:hint="eastAsia"/>
                  </w:rPr>
                  <w:t xml:space="preserve"> </w:t>
                </w:r>
                <w:r w:rsidR="001809F2" w:rsidRPr="00E874F7">
                  <w:rPr>
                    <w:rFonts w:ascii="標楷體" w:eastAsia="標楷體" w:hAnsi="標楷體" w:cs="Gungsuh" w:hint="eastAsia"/>
                    <w:u w:val="single"/>
                  </w:rPr>
                  <w:t xml:space="preserve"> </w:t>
                </w:r>
                <w:r w:rsidR="00562935">
                  <w:rPr>
                    <w:rFonts w:ascii="標楷體" w:eastAsia="標楷體" w:hAnsi="標楷體" w:cs="Gungsuh" w:hint="eastAsia"/>
                    <w:u w:val="single"/>
                  </w:rPr>
                  <w:t>36</w:t>
                </w:r>
                <w:r w:rsidR="001809F2" w:rsidRPr="00E874F7">
                  <w:rPr>
                    <w:rFonts w:ascii="標楷體" w:eastAsia="標楷體" w:hAnsi="標楷體" w:cs="Gungsuh" w:hint="eastAsia"/>
                    <w:u w:val="single"/>
                  </w:rPr>
                  <w:t xml:space="preserve">  </w:t>
                </w:r>
                <w:r w:rsidR="001809F2">
                  <w:rPr>
                    <w:rFonts w:ascii="標楷體" w:eastAsia="標楷體" w:hAnsi="標楷體" w:cs="Gungsuh"/>
                  </w:rPr>
                  <w:t>節</w:t>
                </w:r>
              </w:sdtContent>
            </w:sdt>
          </w:p>
        </w:tc>
      </w:tr>
      <w:tr w:rsidR="00562935" w:rsidRPr="004727E1" w:rsidTr="00CA01BD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E874F7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  <w:b/>
                </w:rPr>
                <w:tag w:val="goog_rdk_5"/>
                <w:id w:val="38178387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b/>
                    </w:rPr>
                    <w:tag w:val="goog_rdk_1"/>
                    <w:id w:val="1740137832"/>
                  </w:sdtPr>
                  <w:sdtEndPr/>
                  <w:sdtContent>
                    <w:r w:rsidR="00562935" w:rsidRPr="00E874F7">
                      <w:rPr>
                        <w:rFonts w:ascii="標楷體" w:eastAsia="標楷體" w:hAnsi="標楷體" w:cs="Gungsuh"/>
                        <w:b/>
                      </w:rPr>
                      <w:t>設計者</w:t>
                    </w:r>
                  </w:sdtContent>
                </w:sdt>
              </w:sdtContent>
            </w:sdt>
          </w:p>
        </w:tc>
        <w:tc>
          <w:tcPr>
            <w:tcW w:w="8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562935" w:rsidP="005629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魏佳洵、鄧婷尹、張毓容、林佳賢、黃傳盛、王怡文、劉蕙華、楊文琪</w:t>
            </w:r>
          </w:p>
        </w:tc>
      </w:tr>
      <w:tr w:rsidR="00562935" w:rsidRPr="004727E1" w:rsidTr="00CA01BD">
        <w:trPr>
          <w:trHeight w:val="70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E874F7" w:rsidRDefault="00562935" w:rsidP="00562935">
            <w:pPr>
              <w:jc w:val="both"/>
              <w:rPr>
                <w:rFonts w:ascii="標楷體" w:eastAsia="標楷體" w:hAnsi="標楷體"/>
                <w:b/>
              </w:rPr>
            </w:pPr>
            <w:r w:rsidRPr="00E874F7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8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562935" w:rsidP="00562935">
            <w:pPr>
              <w:jc w:val="center"/>
              <w:rPr>
                <w:rFonts w:ascii="標楷體" w:eastAsia="標楷體" w:hAnsi="標楷體"/>
              </w:rPr>
            </w:pPr>
            <w:r w:rsidRPr="00562935">
              <w:rPr>
                <w:rFonts w:ascii="標楷體" w:eastAsia="標楷體" w:hAnsi="標楷體" w:hint="eastAsia"/>
              </w:rPr>
              <w:t>柯怡如、胡雅筑、李雅雪、黃和智、蘇慧珊、朱予萱、</w:t>
            </w:r>
            <w:r>
              <w:rPr>
                <w:rFonts w:ascii="標楷體" w:eastAsia="標楷體" w:hAnsi="標楷體" w:hint="eastAsia"/>
              </w:rPr>
              <w:t>林曉怡、歐玫劭</w:t>
            </w:r>
          </w:p>
        </w:tc>
      </w:tr>
      <w:tr w:rsidR="00562935" w:rsidRPr="004727E1" w:rsidTr="00CA01BD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594778636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設計依據</w:t>
                </w:r>
              </w:sdtContent>
            </w:sdt>
          </w:p>
        </w:tc>
      </w:tr>
      <w:tr w:rsidR="00562935" w:rsidRPr="004727E1" w:rsidTr="00CA01BD">
        <w:trPr>
          <w:trHeight w:val="405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008179004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學習</w:t>
                </w:r>
              </w:sdtContent>
            </w:sdt>
          </w:p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096281297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重點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767731923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562935">
            <w:pPr>
              <w:spacing w:line="32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469B1">
              <w:rPr>
                <w:rFonts w:ascii="標楷體" w:eastAsia="標楷體" w:hAnsi="標楷體"/>
                <w:bCs/>
                <w:sz w:val="22"/>
                <w:szCs w:val="22"/>
              </w:rPr>
              <w:t>1d-III-1覺察生命的變化與發展歷程，實踐尊重和珍惜生命。</w:t>
            </w:r>
          </w:p>
          <w:p w:rsidR="00562935" w:rsidRDefault="00562935" w:rsidP="00562935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2a-III-1</w:t>
            </w:r>
            <w:r w:rsidRPr="00D469B1">
              <w:rPr>
                <w:rFonts w:ascii="標楷體" w:eastAsia="標楷體" w:hAnsi="標楷體" w:hint="eastAsia"/>
                <w:sz w:val="22"/>
                <w:szCs w:val="22"/>
              </w:rPr>
              <w:t>覺察多元性別的互動方式與情感表達，並運用同理心增進人際關係。</w:t>
            </w:r>
          </w:p>
          <w:p w:rsidR="00562935" w:rsidRDefault="00562935" w:rsidP="00562935">
            <w:pPr>
              <w:spacing w:line="32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469B1">
              <w:rPr>
                <w:rFonts w:ascii="標楷體" w:eastAsia="標楷體" w:hAnsi="標楷體"/>
                <w:bCs/>
                <w:sz w:val="22"/>
                <w:szCs w:val="22"/>
              </w:rPr>
              <w:t>2d-III-1運用美感與創意，解決生活問題，豐富生活內涵。</w:t>
            </w:r>
          </w:p>
          <w:p w:rsidR="00562935" w:rsidRDefault="00562935" w:rsidP="00562935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469B1">
              <w:rPr>
                <w:rFonts w:ascii="標楷體" w:eastAsia="標楷體" w:hAnsi="標楷體" w:hint="eastAsia"/>
                <w:sz w:val="22"/>
                <w:szCs w:val="22"/>
              </w:rPr>
              <w:t>3b-III-1持續參與服務活動，省思服務學習的意義，展現感恩、利他的情懷。</w:t>
            </w:r>
          </w:p>
          <w:p w:rsidR="00562935" w:rsidRPr="000F26E0" w:rsidRDefault="00562935" w:rsidP="00562935">
            <w:pPr>
              <w:spacing w:line="320" w:lineRule="exact"/>
              <w:rPr>
                <w:rFonts w:ascii="標楷體" w:eastAsia="標楷體" w:hAnsi="標楷體"/>
              </w:rPr>
            </w:pPr>
            <w:r w:rsidRPr="00D469B1">
              <w:rPr>
                <w:rFonts w:ascii="標楷體" w:eastAsia="標楷體" w:hAnsi="標楷體"/>
                <w:sz w:val="22"/>
                <w:szCs w:val="22"/>
              </w:rPr>
              <w:t>3c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-III-1</w:t>
            </w:r>
            <w:r w:rsidRPr="00D469B1">
              <w:rPr>
                <w:rFonts w:ascii="標楷體" w:eastAsia="標楷體" w:hAnsi="標楷體" w:hint="eastAsia"/>
                <w:sz w:val="22"/>
                <w:szCs w:val="22"/>
              </w:rPr>
              <w:t>尊重與關懷不同的族群，理解並欣賞多元文化。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821765738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核心</w:t>
                </w:r>
              </w:sdtContent>
            </w:sdt>
          </w:p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2114862432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素養</w:t>
                </w:r>
              </w:sdtContent>
            </w:sdt>
          </w:p>
        </w:tc>
        <w:tc>
          <w:tcPr>
            <w:tcW w:w="3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AF106F" w:rsidRDefault="00562935" w:rsidP="00562935">
            <w:pPr>
              <w:rPr>
                <w:rFonts w:ascii="標楷體" w:eastAsia="標楷體" w:hAnsi="標楷體"/>
              </w:rPr>
            </w:pPr>
            <w:r w:rsidRPr="00AF106F">
              <w:rPr>
                <w:rFonts w:ascii="標楷體" w:eastAsia="標楷體" w:hAnsi="標楷體"/>
              </w:rPr>
              <w:t>綜-E-A1 認 識 個 人 特 質，初探生涯發 展，覺察生命變 化歷程，激發潛 能，促進身心健 全發展。</w:t>
            </w:r>
          </w:p>
          <w:p w:rsidR="00562935" w:rsidRPr="00AF106F" w:rsidRDefault="00562935" w:rsidP="00562935">
            <w:pPr>
              <w:pStyle w:val="af0"/>
              <w:ind w:leftChars="119" w:left="286"/>
              <w:rPr>
                <w:rFonts w:ascii="標楷體" w:eastAsia="標楷體" w:hAnsi="標楷體"/>
              </w:rPr>
            </w:pPr>
          </w:p>
          <w:p w:rsidR="00562935" w:rsidRPr="00AF106F" w:rsidRDefault="00562935" w:rsidP="00562935">
            <w:pPr>
              <w:rPr>
                <w:rFonts w:ascii="標楷體" w:eastAsia="標楷體" w:hAnsi="標楷體"/>
              </w:rPr>
            </w:pPr>
            <w:r w:rsidRPr="00AF106F">
              <w:rPr>
                <w:rFonts w:ascii="標楷體" w:eastAsia="標楷體" w:hAnsi="標楷體"/>
              </w:rPr>
              <w:t>綜-E-B3 覺察生活美感 的多樣性，培養 生活環境中的 美感體驗，增進 生活的豐富性 與創意表現。</w:t>
            </w:r>
          </w:p>
          <w:p w:rsidR="00562935" w:rsidRPr="00AF106F" w:rsidRDefault="00562935" w:rsidP="00562935">
            <w:pPr>
              <w:pStyle w:val="af0"/>
              <w:ind w:leftChars="119" w:left="286"/>
              <w:rPr>
                <w:rFonts w:ascii="標楷體" w:eastAsia="標楷體" w:hAnsi="標楷體"/>
              </w:rPr>
            </w:pPr>
          </w:p>
          <w:p w:rsidR="00562935" w:rsidRPr="002B43F4" w:rsidRDefault="00562935" w:rsidP="00562935">
            <w:pPr>
              <w:rPr>
                <w:rFonts w:ascii="標楷體" w:eastAsia="標楷體" w:hAnsi="標楷體"/>
                <w:sz w:val="20"/>
              </w:rPr>
            </w:pPr>
            <w:r w:rsidRPr="00AF106F">
              <w:rPr>
                <w:rFonts w:ascii="標楷體" w:eastAsia="標楷體" w:hAnsi="標楷體"/>
              </w:rPr>
              <w:t>綜-E-C3 體驗與欣賞在 地文化，尊重關 懷不同族群理 解並包容文化 的多元性。</w:t>
            </w:r>
          </w:p>
        </w:tc>
      </w:tr>
      <w:tr w:rsidR="00562935" w:rsidRPr="004727E1" w:rsidTr="00CA01BD">
        <w:trPr>
          <w:trHeight w:val="405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562935" w:rsidP="0056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958255317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學習內容</w:t>
                </w:r>
              </w:sdtContent>
            </w:sdt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2B43F4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2B43F4">
              <w:rPr>
                <w:rFonts w:ascii="標楷體" w:eastAsia="標楷體" w:hAnsi="標楷體"/>
              </w:rPr>
              <w:t>Ad-III-3尊重生命的行動方案。</w:t>
            </w:r>
          </w:p>
          <w:p w:rsidR="00562935" w:rsidRPr="002B43F4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2B43F4">
              <w:rPr>
                <w:rFonts w:ascii="標楷體" w:eastAsia="標楷體" w:hAnsi="標楷體"/>
              </w:rPr>
              <w:t>Ba-III-2同理心的增進與實踐。 Ba-III-3正向人際關係與衝突解決能力的 建立。</w:t>
            </w:r>
          </w:p>
          <w:p w:rsidR="00562935" w:rsidRPr="002B43F4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2B43F4">
              <w:rPr>
                <w:rFonts w:ascii="標楷體" w:eastAsia="標楷體" w:hAnsi="標楷體"/>
              </w:rPr>
              <w:t>Bd-III-1生活美感的運用與創意實踐。</w:t>
            </w:r>
          </w:p>
          <w:p w:rsidR="00562935" w:rsidRPr="002B43F4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2B43F4">
              <w:rPr>
                <w:rFonts w:ascii="標楷體" w:eastAsia="標楷體" w:hAnsi="標楷體"/>
              </w:rPr>
              <w:t>Cb-III-1對周遭人事物</w:t>
            </w:r>
            <w:r>
              <w:rPr>
                <w:rFonts w:ascii="標楷體" w:eastAsia="標楷體" w:hAnsi="標楷體" w:hint="eastAsia"/>
              </w:rPr>
              <w:t>的</w:t>
            </w:r>
            <w:r w:rsidRPr="002B43F4">
              <w:rPr>
                <w:rFonts w:ascii="標楷體" w:eastAsia="標楷體" w:hAnsi="標楷體"/>
              </w:rPr>
              <w:t>關懷。</w:t>
            </w:r>
          </w:p>
          <w:p w:rsidR="00562935" w:rsidRPr="001E5773" w:rsidRDefault="00562935" w:rsidP="0056293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B43F4">
              <w:rPr>
                <w:rFonts w:ascii="標楷體" w:eastAsia="標楷體" w:hAnsi="標楷體"/>
              </w:rPr>
              <w:t>Cc-III-3生活在不同文化中的經驗和感受。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562935" w:rsidP="0056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2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562935" w:rsidP="0056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562935" w:rsidRPr="004727E1" w:rsidTr="00CA01BD">
        <w:trPr>
          <w:trHeight w:val="405"/>
        </w:trPr>
        <w:tc>
          <w:tcPr>
            <w:tcW w:w="8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rPr>
                <w:rFonts w:ascii="標楷體" w:eastAsia="標楷體" w:hAnsi="標楷體"/>
                <w:b/>
                <w:color w:val="C00000"/>
              </w:rPr>
            </w:pPr>
            <w:sdt>
              <w:sdtPr>
                <w:rPr>
                  <w:rFonts w:ascii="標楷體" w:eastAsia="標楷體" w:hAnsi="標楷體"/>
                  <w:color w:val="C00000"/>
                </w:rPr>
                <w:tag w:val="goog_rdk_27"/>
                <w:id w:val="-60939644"/>
              </w:sdtPr>
              <w:sdtEndPr/>
              <w:sdtContent>
                <w:r w:rsidR="00562935" w:rsidRPr="004727E1">
                  <w:rPr>
                    <w:rFonts w:ascii="標楷體" w:eastAsia="標楷體" w:hAnsi="標楷體" w:cs="新細明體" w:hint="eastAsia"/>
                    <w:b/>
                    <w:color w:val="C00000"/>
                  </w:rPr>
                  <w:t>跨域</w:t>
                </w:r>
                <w:r w:rsidR="00562935" w:rsidRPr="004727E1">
                  <w:rPr>
                    <w:rFonts w:ascii="標楷體" w:eastAsia="標楷體" w:hAnsi="標楷體" w:cs="Gungsuh" w:hint="eastAsia"/>
                    <w:b/>
                    <w:color w:val="C00000"/>
                  </w:rPr>
                  <w:t>連</w:t>
                </w:r>
                <w:r w:rsidR="00562935" w:rsidRPr="004727E1">
                  <w:rPr>
                    <w:rFonts w:ascii="標楷體" w:eastAsia="標楷體" w:hAnsi="標楷體" w:cs="Gungsuh"/>
                    <w:b/>
                    <w:color w:val="C00000"/>
                  </w:rPr>
                  <w:t>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562935" w:rsidP="00562935">
            <w:pPr>
              <w:jc w:val="center"/>
              <w:rPr>
                <w:rFonts w:ascii="標楷體" w:eastAsia="標楷體" w:hAnsi="標楷體"/>
                <w:b/>
                <w:color w:val="C00000"/>
              </w:rPr>
            </w:pPr>
            <w:r w:rsidRPr="004727E1">
              <w:rPr>
                <w:rFonts w:ascii="標楷體" w:eastAsia="標楷體" w:hAnsi="標楷體" w:hint="eastAsia"/>
                <w:b/>
                <w:color w:val="C00000"/>
              </w:rPr>
              <w:t>跨域科目</w:t>
            </w:r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562935" w:rsidP="00562935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□語文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□數學  □自然與科技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□社會  □健康與體育 </w:t>
            </w:r>
          </w:p>
          <w:p w:rsidR="00562935" w:rsidRPr="004727E1" w:rsidRDefault="00562935" w:rsidP="00562935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□本土語  □英語  □藝術與人文</w:t>
            </w:r>
            <w:r w:rsidRPr="004727E1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 xml:space="preserve"> 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 xml:space="preserve"> □生活  </w:t>
            </w:r>
            <w:r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>■</w:t>
            </w:r>
            <w:r w:rsidRPr="004727E1">
              <w:rPr>
                <w:rFonts w:ascii="標楷體" w:eastAsia="標楷體" w:hAnsi="標楷體" w:cs="新細明體"/>
                <w:b/>
                <w:bCs/>
                <w:color w:val="C00000"/>
              </w:rPr>
              <w:t>綜合活動</w:t>
            </w:r>
          </w:p>
        </w:tc>
      </w:tr>
      <w:tr w:rsidR="00562935" w:rsidRPr="004727E1" w:rsidTr="00CA01BD">
        <w:trPr>
          <w:trHeight w:val="330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614007635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議題</w:t>
                </w:r>
              </w:sdtContent>
            </w:sdt>
          </w:p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608308140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融入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2110857343"/>
              </w:sdtPr>
              <w:sdtEndPr/>
              <w:sdtContent>
                <w:r w:rsidR="00562935" w:rsidRPr="004727E1">
                  <w:rPr>
                    <w:rFonts w:ascii="標楷體" w:eastAsia="標楷體" w:hAnsi="標楷體" w:cs="新細明體" w:hint="eastAsia"/>
                    <w:b/>
                  </w:rPr>
                  <w:t>融入議題</w:t>
                </w:r>
              </w:sdtContent>
            </w:sdt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3"/>
              <w:id w:val="14895315"/>
            </w:sdtPr>
            <w:sdtEndPr/>
            <w:sdtContent>
              <w:p w:rsidR="00562935" w:rsidRDefault="00562935" w:rsidP="00562935">
                <w:pPr>
                  <w:snapToGrid w:val="0"/>
                  <w:ind w:left="120" w:hangingChars="50" w:hanging="120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性別平等教育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■人權教育</w:t>
                </w:r>
                <w:r w:rsidRPr="004727E1">
                  <w:rPr>
                    <w:rFonts w:ascii="標楷體" w:eastAsia="標楷體" w:hAnsi="標楷體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*□環境教育</w:t>
                </w:r>
                <w:r w:rsidRPr="004727E1">
                  <w:rPr>
                    <w:rFonts w:ascii="標楷體" w:eastAsia="標楷體" w:hAnsi="標楷體"/>
                    <w:color w:val="FF0000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□永續海洋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</w:p>
              <w:p w:rsidR="00562935" w:rsidRPr="004727E1" w:rsidRDefault="00562935" w:rsidP="00562935">
                <w:pPr>
                  <w:snapToGrid w:val="0"/>
                  <w:ind w:left="120" w:hangingChars="50" w:hanging="120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家庭教育</w:t>
                </w:r>
                <w:r>
                  <w:rPr>
                    <w:rFonts w:ascii="標楷體" w:eastAsia="標楷體" w:hAnsi="標楷體" w:hint="eastAsia"/>
                    <w:color w:val="FF0000"/>
                  </w:rPr>
                  <w:t xml:space="preserve"> 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□生涯規劃教育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*□國防教育  </w:t>
                </w:r>
              </w:p>
              <w:p w:rsidR="00562935" w:rsidRPr="004727E1" w:rsidRDefault="00562935" w:rsidP="00562935">
                <w:pPr>
                  <w:snapToGrid w:val="0"/>
                  <w:ind w:left="120" w:rightChars="-57" w:right="-137" w:hangingChars="50" w:hanging="120"/>
                  <w:jc w:val="both"/>
                  <w:rPr>
                    <w:rFonts w:ascii="標楷體" w:eastAsia="標楷體" w:hAnsi="標楷體"/>
                    <w:color w:val="385623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*□資訊教育 (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□資訊素養與倫理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□行動學習  □新興科技 )</w:t>
                </w:r>
              </w:p>
              <w:p w:rsidR="00562935" w:rsidRPr="004727E1" w:rsidRDefault="00562935" w:rsidP="00562935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6600"/>
                    <w:kern w:val="0"/>
                  </w:rPr>
                  <w:t>□科技教育 □能源教育 □原住民族教育</w:t>
                </w:r>
                <w:r w:rsidRPr="004727E1">
                  <w:rPr>
                    <w:rFonts w:ascii="標楷體" w:eastAsia="標楷體" w:hAnsi="標楷體"/>
                    <w:color w:val="385623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品德教育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生命教育</w:t>
                </w:r>
              </w:p>
              <w:p w:rsidR="00562935" w:rsidRPr="004727E1" w:rsidRDefault="00562935" w:rsidP="00562935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□法治教育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FF0000"/>
                  </w:rPr>
                  <w:t>*□安全教育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防災教育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>
                  <w:rPr>
                    <w:rFonts w:ascii="標楷體" w:eastAsia="標楷體" w:hAnsi="標楷體" w:hint="eastAsia"/>
                    <w:color w:val="0000FF"/>
                  </w:rPr>
                  <w:t>■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多元文化教育</w:t>
                </w:r>
              </w:p>
              <w:p w:rsidR="00562935" w:rsidRPr="004727E1" w:rsidRDefault="00562935" w:rsidP="00562935">
                <w:pPr>
                  <w:snapToGrid w:val="0"/>
                  <w:ind w:firstLineChars="45" w:firstLine="108"/>
                  <w:jc w:val="both"/>
                  <w:rPr>
                    <w:rFonts w:ascii="標楷體" w:eastAsia="標楷體" w:hAnsi="標楷體"/>
                    <w:color w:val="0000FF"/>
                  </w:rPr>
                </w:pP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>□閱讀素養教育 □戶外教育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  <w:r w:rsidRPr="004727E1">
                  <w:rPr>
                    <w:rFonts w:ascii="標楷體" w:eastAsia="標楷體" w:hAnsi="標楷體" w:hint="eastAsia"/>
                    <w:color w:val="0000FF"/>
                  </w:rPr>
                  <w:t xml:space="preserve">□國際教育 </w:t>
                </w:r>
                <w:r w:rsidRPr="004727E1">
                  <w:rPr>
                    <w:rFonts w:ascii="標楷體" w:eastAsia="標楷體" w:hAnsi="標楷體"/>
                    <w:color w:val="0000FF"/>
                  </w:rPr>
                  <w:t xml:space="preserve"> </w:t>
                </w:r>
              </w:p>
            </w:sdtContent>
          </w:sdt>
        </w:tc>
      </w:tr>
      <w:tr w:rsidR="00562935" w:rsidRPr="004727E1" w:rsidTr="00CA01BD">
        <w:trPr>
          <w:trHeight w:val="375"/>
        </w:trPr>
        <w:tc>
          <w:tcPr>
            <w:tcW w:w="86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562935" w:rsidP="0056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753707456"/>
              </w:sdtPr>
              <w:sdtEndPr/>
              <w:sdtContent>
                <w:r w:rsidR="00562935" w:rsidRPr="004727E1">
                  <w:rPr>
                    <w:rFonts w:ascii="標楷體" w:eastAsia="標楷體" w:hAnsi="標楷體" w:cs="新細明體" w:hint="eastAsia"/>
                    <w:b/>
                  </w:rPr>
                  <w:t>議題內涵</w:t>
                </w:r>
              </w:sdtContent>
            </w:sdt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FC1F05" w:rsidRDefault="00695389" w:rsidP="00562935">
            <w:pPr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607274253"/>
              </w:sdtPr>
              <w:sdtEndPr>
                <w:rPr>
                  <w:color w:val="000000"/>
                </w:rPr>
              </w:sdtEndPr>
              <w:sdtContent>
                <w:r w:rsidR="00562935" w:rsidRPr="00FC1F05">
                  <w:rPr>
                    <w:rFonts w:ascii="標楷體" w:eastAsia="標楷體" w:hAnsi="標楷體"/>
                    <w:color w:val="000000"/>
                  </w:rPr>
                  <w:t>性E4</w:t>
                </w:r>
                <w:r w:rsidR="00562935" w:rsidRPr="00FC1F05">
                  <w:rPr>
                    <w:rFonts w:ascii="標楷體" w:eastAsia="標楷體" w:hAnsi="標楷體" w:hint="eastAsia"/>
                    <w:color w:val="000000"/>
                  </w:rPr>
                  <w:t xml:space="preserve"> </w:t>
                </w:r>
              </w:sdtContent>
            </w:sdt>
            <w:r w:rsidR="00562935" w:rsidRPr="00FC1F05">
              <w:rPr>
                <w:rFonts w:ascii="標楷體" w:eastAsia="標楷體" w:hAnsi="標楷體"/>
                <w:color w:val="000000"/>
              </w:rPr>
              <w:t>認識身體界限與尊重他人的身體自主權。</w:t>
            </w:r>
          </w:p>
          <w:p w:rsidR="00562935" w:rsidRPr="00FC1F0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/>
                <w:color w:val="000000"/>
              </w:rPr>
              <w:t>人E3</w:t>
            </w:r>
            <w:r w:rsidRPr="00FC1F0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C1F05">
              <w:rPr>
                <w:rFonts w:ascii="標楷體" w:eastAsia="標楷體" w:hAnsi="標楷體"/>
                <w:color w:val="000000"/>
              </w:rPr>
              <w:t>了解每個人需求的不同，並討論與遵守團體的規則。</w:t>
            </w:r>
          </w:p>
          <w:p w:rsidR="00562935" w:rsidRPr="00FC1F0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/>
              </w:rPr>
              <w:t>家E8 了解家庭資源的意涵。</w:t>
            </w:r>
          </w:p>
          <w:p w:rsidR="00562935" w:rsidRPr="00FC1F0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/>
              </w:rPr>
              <w:t>品E2</w:t>
            </w:r>
            <w:r w:rsidRPr="00FC1F05">
              <w:rPr>
                <w:rFonts w:ascii="標楷體" w:eastAsia="標楷體" w:hAnsi="標楷體" w:hint="eastAsia"/>
              </w:rPr>
              <w:t xml:space="preserve"> </w:t>
            </w:r>
            <w:r w:rsidRPr="00FC1F05">
              <w:rPr>
                <w:rFonts w:ascii="標楷體" w:eastAsia="標楷體" w:hAnsi="標楷體"/>
              </w:rPr>
              <w:t>自尊尊人與自愛愛人。</w:t>
            </w:r>
          </w:p>
          <w:p w:rsidR="00562935" w:rsidRPr="00FC1F0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/>
              </w:rPr>
              <w:t>生E7</w:t>
            </w:r>
            <w:r w:rsidRPr="00FC1F05">
              <w:rPr>
                <w:rFonts w:ascii="標楷體" w:eastAsia="標楷體" w:hAnsi="標楷體" w:hint="eastAsia"/>
              </w:rPr>
              <w:t xml:space="preserve"> </w:t>
            </w:r>
            <w:r w:rsidRPr="00FC1F05">
              <w:rPr>
                <w:rFonts w:ascii="標楷體" w:eastAsia="標楷體" w:hAnsi="標楷體"/>
              </w:rPr>
              <w:t>發展設身處地、感同身受的同理心及主動去愛的能力，察覺自</w:t>
            </w:r>
          </w:p>
          <w:p w:rsidR="00562935" w:rsidRPr="00FC1F0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 w:hint="eastAsia"/>
              </w:rPr>
              <w:t xml:space="preserve">      </w:t>
            </w:r>
            <w:r w:rsidRPr="00FC1F05">
              <w:rPr>
                <w:rFonts w:ascii="標楷體" w:eastAsia="標楷體" w:hAnsi="標楷體"/>
              </w:rPr>
              <w:t>己從他者接受的各種幫助，培養感恩之心。</w:t>
            </w:r>
          </w:p>
          <w:p w:rsidR="00562935" w:rsidRDefault="00562935" w:rsidP="00562935">
            <w:pPr>
              <w:jc w:val="both"/>
              <w:rPr>
                <w:rFonts w:ascii="標楷體" w:eastAsia="標楷體" w:hAnsi="標楷體"/>
              </w:rPr>
            </w:pPr>
            <w:r w:rsidRPr="00FC1F05">
              <w:rPr>
                <w:rFonts w:ascii="標楷體" w:eastAsia="標楷體" w:hAnsi="標楷體"/>
              </w:rPr>
              <w:t>防E8</w:t>
            </w:r>
            <w:r w:rsidRPr="00FC1F05">
              <w:rPr>
                <w:rFonts w:ascii="標楷體" w:eastAsia="標楷體" w:hAnsi="標楷體" w:hint="eastAsia"/>
              </w:rPr>
              <w:t xml:space="preserve"> </w:t>
            </w:r>
            <w:r w:rsidRPr="00FC1F05">
              <w:rPr>
                <w:rFonts w:ascii="標楷體" w:eastAsia="標楷體" w:hAnsi="標楷體"/>
              </w:rPr>
              <w:t>參與學校的防災疏</w:t>
            </w:r>
            <w:r w:rsidRPr="00FC1F05">
              <w:rPr>
                <w:rFonts w:ascii="標楷體" w:eastAsia="標楷體" w:hAnsi="標楷體" w:hint="eastAsia"/>
              </w:rPr>
              <w:t>散演練。</w:t>
            </w:r>
          </w:p>
          <w:p w:rsidR="00562935" w:rsidRPr="00D55D7C" w:rsidRDefault="00562935" w:rsidP="0056293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D55D7C">
              <w:rPr>
                <w:rFonts w:ascii="標楷體" w:eastAsia="標楷體" w:hAnsi="標楷體"/>
              </w:rPr>
              <w:t>多E6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55D7C">
              <w:rPr>
                <w:rFonts w:ascii="標楷體" w:eastAsia="標楷體" w:hAnsi="標楷體"/>
              </w:rPr>
              <w:t>了解各文化間的多樣性與差異性。</w:t>
            </w:r>
          </w:p>
        </w:tc>
      </w:tr>
      <w:tr w:rsidR="00562935" w:rsidRPr="004727E1" w:rsidTr="00CA01BD">
        <w:trPr>
          <w:trHeight w:val="50"/>
        </w:trPr>
        <w:tc>
          <w:tcPr>
            <w:tcW w:w="20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211318618"/>
              </w:sdtPr>
              <w:sdtEndPr/>
              <w:sdtContent>
                <w:r w:rsidR="00562935">
                  <w:rPr>
                    <w:rFonts w:ascii="標楷體" w:eastAsia="標楷體" w:hAnsi="標楷體" w:cs="Gungsuh"/>
                    <w:b/>
                  </w:rPr>
                  <w:t>教材</w:t>
                </w:r>
                <w:r w:rsidR="00562935">
                  <w:rPr>
                    <w:rFonts w:ascii="標楷體" w:eastAsia="標楷體" w:hAnsi="標楷體" w:cs="Gungsuh" w:hint="eastAsia"/>
                    <w:b/>
                  </w:rPr>
                  <w:t>資</w:t>
                </w:r>
                <w:r w:rsidR="00562935" w:rsidRPr="004727E1">
                  <w:rPr>
                    <w:rFonts w:ascii="標楷體" w:eastAsia="標楷體" w:hAnsi="標楷體" w:cs="Gungsuh"/>
                    <w:b/>
                  </w:rPr>
                  <w:t>源</w:t>
                </w:r>
              </w:sdtContent>
            </w:sdt>
          </w:p>
        </w:tc>
        <w:tc>
          <w:tcPr>
            <w:tcW w:w="7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562935" w:rsidP="00562935">
            <w:pPr>
              <w:jc w:val="both"/>
              <w:rPr>
                <w:rFonts w:ascii="標楷體" w:eastAsia="標楷體" w:hAnsi="標楷體"/>
                <w:b/>
              </w:rPr>
            </w:pPr>
            <w:r w:rsidRPr="00AE5B56">
              <w:rPr>
                <w:rFonts w:hAnsi="標楷體"/>
                <w:lang w:val="x-none" w:eastAsia="x-none"/>
              </w:rPr>
              <w:t>https://www.bing.com/videos/search?q=</w:t>
            </w:r>
            <w:r>
              <w:rPr>
                <w:rFonts w:hAnsi="標楷體"/>
                <w:lang w:val="x-none" w:eastAsia="x-none"/>
              </w:rPr>
              <w:t>%e7%ab%a5%e5%a</w:t>
            </w:r>
            <w:r w:rsidRPr="00AE5B56">
              <w:rPr>
                <w:rFonts w:hAnsi="標楷體"/>
                <w:lang w:val="x-none" w:eastAsia="x-none"/>
              </w:rPr>
              <w:t>9%9a%e5%bd%b1%e7%89%</w:t>
            </w:r>
            <w:r>
              <w:rPr>
                <w:rFonts w:hAnsi="標楷體"/>
                <w:lang w:val="x-none" w:eastAsia="x-none"/>
              </w:rPr>
              <w:t>87&amp;view=detail&amp;mid=D67563583C7D</w:t>
            </w:r>
            <w:r w:rsidRPr="00AE5B56">
              <w:rPr>
                <w:rFonts w:hAnsi="標楷體" w:hint="eastAsia"/>
                <w:lang w:val="x-none" w:eastAsia="x-none"/>
              </w:rPr>
              <w:t xml:space="preserve">19275964D67563583C7D19275964&amp;FORM=VIRE </w:t>
            </w:r>
            <w:r w:rsidRPr="00AE5B56">
              <w:rPr>
                <w:rFonts w:hAnsi="標楷體" w:hint="eastAsia"/>
                <w:lang w:val="x-none" w:eastAsia="x-none"/>
              </w:rPr>
              <w:t>童婚影片</w:t>
            </w:r>
          </w:p>
        </w:tc>
      </w:tr>
      <w:tr w:rsidR="00562935" w:rsidRPr="004727E1" w:rsidTr="00CA01BD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4727E1" w:rsidRDefault="00695389" w:rsidP="00562935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1116029214"/>
              </w:sdtPr>
              <w:sdtEndPr/>
              <w:sdtContent>
                <w:r w:rsidR="00562935" w:rsidRPr="004727E1">
                  <w:rPr>
                    <w:rFonts w:ascii="標楷體" w:eastAsia="標楷體" w:hAnsi="標楷體" w:cs="Gungsuh"/>
                    <w:b/>
                  </w:rPr>
                  <w:t>學習目標</w:t>
                </w:r>
              </w:sdtContent>
            </w:sdt>
          </w:p>
        </w:tc>
      </w:tr>
      <w:tr w:rsidR="00562935" w:rsidRPr="004727E1" w:rsidTr="00CA01BD">
        <w:trPr>
          <w:trHeight w:val="1435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3B33EC" w:rsidRDefault="00562935" w:rsidP="00562935">
            <w:pPr>
              <w:pStyle w:val="af0"/>
              <w:numPr>
                <w:ilvl w:val="3"/>
                <w:numId w:val="32"/>
              </w:numPr>
              <w:suppressAutoHyphens w:val="0"/>
              <w:autoSpaceDN/>
              <w:spacing w:line="0" w:lineRule="atLeast"/>
              <w:ind w:left="587" w:hanging="283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3B33EC">
              <w:rPr>
                <w:rFonts w:ascii="標楷體" w:eastAsia="標楷體" w:hAnsi="標楷體" w:hint="eastAsia"/>
                <w:color w:val="000000"/>
              </w:rPr>
              <w:t>能體會性別的差異，培養相互尊重的態度。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2a-III-1)</w:t>
            </w:r>
          </w:p>
          <w:p w:rsidR="00562935" w:rsidRPr="003B33EC" w:rsidRDefault="00562935" w:rsidP="00562935">
            <w:pPr>
              <w:pStyle w:val="af0"/>
              <w:numPr>
                <w:ilvl w:val="3"/>
                <w:numId w:val="32"/>
              </w:numPr>
              <w:tabs>
                <w:tab w:val="clear" w:pos="1920"/>
              </w:tabs>
              <w:suppressAutoHyphens w:val="0"/>
              <w:autoSpaceDN/>
              <w:spacing w:line="0" w:lineRule="atLeast"/>
              <w:ind w:left="587" w:hanging="283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4B0B5D">
              <w:rPr>
                <w:rFonts w:ascii="標楷體" w:eastAsia="標楷體" w:hAnsi="標楷體" w:cs="新細明體" w:hint="eastAsia"/>
                <w:szCs w:val="24"/>
              </w:rPr>
              <w:t>了解不同家庭中的性別文化</w:t>
            </w:r>
            <w:r w:rsidRPr="004F0360">
              <w:rPr>
                <w:rFonts w:ascii="標楷體" w:eastAsia="標楷體" w:hAnsi="標楷體" w:cs="新細明體" w:hint="eastAsia"/>
                <w:szCs w:val="24"/>
              </w:rPr>
              <w:t>差異</w:t>
            </w:r>
            <w:r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Pr="00341D42">
              <w:rPr>
                <w:rFonts w:ascii="標楷體" w:eastAsia="標楷體" w:hAnsi="標楷體" w:cs="新細明體" w:hint="eastAsia"/>
                <w:szCs w:val="24"/>
              </w:rPr>
              <w:t>培養面對外來文化應具有的態度</w:t>
            </w:r>
            <w:r>
              <w:rPr>
                <w:rFonts w:ascii="標楷體" w:eastAsia="標楷體" w:hAnsi="標楷體" w:cs="新細明體" w:hint="eastAsia"/>
                <w:szCs w:val="24"/>
              </w:rPr>
              <w:t>。(</w:t>
            </w:r>
            <w:r w:rsidRPr="00D469B1">
              <w:rPr>
                <w:rFonts w:ascii="標楷體" w:eastAsia="標楷體" w:hAnsi="標楷體"/>
                <w:sz w:val="22"/>
              </w:rPr>
              <w:t>3c</w:t>
            </w:r>
            <w:r>
              <w:rPr>
                <w:rFonts w:ascii="標楷體" w:eastAsia="標楷體" w:hAnsi="標楷體" w:hint="eastAsia"/>
                <w:sz w:val="22"/>
              </w:rPr>
              <w:t>-III-1</w:t>
            </w:r>
            <w:r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  <w:p w:rsidR="00562935" w:rsidRPr="00C56112" w:rsidRDefault="00562935" w:rsidP="00562935">
            <w:pPr>
              <w:pStyle w:val="af0"/>
              <w:numPr>
                <w:ilvl w:val="3"/>
                <w:numId w:val="32"/>
              </w:numPr>
              <w:tabs>
                <w:tab w:val="clear" w:pos="1920"/>
              </w:tabs>
              <w:suppressAutoHyphens w:val="0"/>
              <w:autoSpaceDN/>
              <w:spacing w:line="0" w:lineRule="atLeast"/>
              <w:ind w:left="587" w:hanging="283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3B33EC">
              <w:rPr>
                <w:rFonts w:ascii="標楷體" w:eastAsia="標楷體" w:hAnsi="標楷體" w:hint="eastAsia"/>
                <w:color w:val="000000"/>
                <w:szCs w:val="24"/>
              </w:rPr>
              <w:t>用心參與畢業系列活動，透過「成長回憶錄」的整理，回顧與省思成長歷程。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D469B1">
              <w:rPr>
                <w:rFonts w:ascii="標楷體" w:eastAsia="標楷體" w:hAnsi="標楷體"/>
                <w:bCs/>
                <w:sz w:val="22"/>
              </w:rPr>
              <w:t>1d-III-1</w:t>
            </w:r>
            <w:r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  <w:p w:rsidR="00562935" w:rsidRPr="003B33EC" w:rsidRDefault="00562935" w:rsidP="00562935">
            <w:pPr>
              <w:pStyle w:val="af0"/>
              <w:numPr>
                <w:ilvl w:val="3"/>
                <w:numId w:val="32"/>
              </w:numPr>
              <w:tabs>
                <w:tab w:val="clear" w:pos="1920"/>
              </w:tabs>
              <w:suppressAutoHyphens w:val="0"/>
              <w:autoSpaceDN/>
              <w:spacing w:line="0" w:lineRule="atLeast"/>
              <w:ind w:left="587" w:hanging="283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能展現</w:t>
            </w:r>
            <w:r w:rsidRPr="00FC1F05">
              <w:rPr>
                <w:rFonts w:ascii="標楷體" w:eastAsia="標楷體" w:hAnsi="標楷體"/>
              </w:rPr>
              <w:t>同理心及主動去愛的能力</w:t>
            </w:r>
            <w:r>
              <w:rPr>
                <w:rFonts w:ascii="標楷體" w:eastAsia="標楷體" w:hAnsi="標楷體" w:hint="eastAsia"/>
              </w:rPr>
              <w:t>，體會珍惜與</w:t>
            </w:r>
            <w:r w:rsidRPr="00FC1F05">
              <w:rPr>
                <w:rFonts w:ascii="標楷體" w:eastAsia="標楷體" w:hAnsi="標楷體"/>
              </w:rPr>
              <w:t>感恩</w:t>
            </w:r>
            <w:r>
              <w:rPr>
                <w:rFonts w:ascii="標楷體" w:eastAsia="標楷體" w:hAnsi="標楷體" w:hint="eastAsia"/>
              </w:rPr>
              <w:t>的情意。(</w:t>
            </w:r>
            <w:r w:rsidRPr="00D469B1">
              <w:rPr>
                <w:rFonts w:ascii="標楷體" w:eastAsia="標楷體" w:hAnsi="標楷體" w:hint="eastAsia"/>
                <w:sz w:val="22"/>
              </w:rPr>
              <w:t>3b-III-1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562935" w:rsidRPr="003B33EC" w:rsidRDefault="00562935" w:rsidP="00562935">
            <w:pPr>
              <w:pStyle w:val="af0"/>
              <w:numPr>
                <w:ilvl w:val="3"/>
                <w:numId w:val="32"/>
              </w:numPr>
              <w:tabs>
                <w:tab w:val="clear" w:pos="1920"/>
              </w:tabs>
              <w:suppressAutoHyphens w:val="0"/>
              <w:autoSpaceDN/>
              <w:spacing w:line="0" w:lineRule="atLeast"/>
              <w:ind w:left="587" w:hanging="283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能落實大手牽小手活動，共同完成愛的禮物—香包。(</w:t>
            </w:r>
            <w:r w:rsidRPr="00D469B1">
              <w:rPr>
                <w:rFonts w:ascii="標楷體" w:eastAsia="標楷體" w:hAnsi="標楷體"/>
                <w:bCs/>
                <w:sz w:val="22"/>
              </w:rPr>
              <w:t>2d-III-1</w:t>
            </w:r>
            <w:r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</w:tbl>
    <w:p w:rsidR="001809F2" w:rsidRPr="004727E1" w:rsidRDefault="001809F2" w:rsidP="001809F2">
      <w:pPr>
        <w:jc w:val="both"/>
        <w:rPr>
          <w:rFonts w:ascii="標楷體" w:eastAsia="標楷體" w:hAnsi="標楷體"/>
          <w:color w:val="00B050"/>
        </w:rPr>
      </w:pPr>
    </w:p>
    <w:tbl>
      <w:tblPr>
        <w:tblStyle w:val="af6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22"/>
        <w:gridCol w:w="851"/>
        <w:gridCol w:w="2816"/>
      </w:tblGrid>
      <w:tr w:rsidR="001809F2" w:rsidRPr="004727E1" w:rsidTr="00CA01BD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-132332405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教學活動設計</w:t>
                </w:r>
              </w:sdtContent>
            </w:sdt>
          </w:p>
        </w:tc>
      </w:tr>
      <w:tr w:rsidR="001809F2" w:rsidRPr="004727E1" w:rsidTr="00CA01BD">
        <w:trPr>
          <w:trHeight w:val="70"/>
        </w:trPr>
        <w:tc>
          <w:tcPr>
            <w:tcW w:w="6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1611009932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教學活動內容及實施方式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89656105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時間</w:t>
                </w:r>
              </w:sdtContent>
            </w:sdt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9F2" w:rsidRPr="004727E1" w:rsidRDefault="00695389" w:rsidP="00CA01BD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1363168925"/>
              </w:sdtPr>
              <w:sdtEndPr/>
              <w:sdtContent>
                <w:r w:rsidR="001809F2" w:rsidRPr="004727E1">
                  <w:rPr>
                    <w:rFonts w:ascii="標楷體" w:eastAsia="標楷體" w:hAnsi="標楷體" w:cs="Gungsuh"/>
                    <w:b/>
                  </w:rPr>
                  <w:t>備註</w:t>
                </w:r>
              </w:sdtContent>
            </w:sdt>
          </w:p>
        </w:tc>
      </w:tr>
      <w:tr w:rsidR="0008617B" w:rsidRPr="004727E1" w:rsidTr="00A303FE">
        <w:trPr>
          <w:trHeight w:val="4715"/>
        </w:trPr>
        <w:tc>
          <w:tcPr>
            <w:tcW w:w="622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17B" w:rsidRDefault="0008617B" w:rsidP="0008617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單元一：男女大不同</w:t>
            </w:r>
          </w:p>
          <w:p w:rsidR="0008617B" w:rsidRDefault="0008617B" w:rsidP="0008617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活動一：你是哪一國？(4節)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境引導：哆拉A夢和大雄來到一個星球，分成男生國與女生國，兩國經常發生戰爭，哆拉A夢用百寶袋中的「兩性問題分析器」分析後，發現原因是他們缺乏「彼此欣賞和了解」的態度，因此，希望幫他們找出彼此的特點，幫助他們相互了解。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將男生女生各自分成不同的小組(每組約4~5人)，請男生小組舉出女生的特點，女生小組必須舉出男生的特點，寫在白板上。</w:t>
            </w:r>
          </w:p>
          <w:p w:rsidR="0008617B" w:rsidRDefault="0008617B" w:rsidP="0008617B">
            <w:pPr>
              <w:numPr>
                <w:ilvl w:val="1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生理特徵</w:t>
            </w:r>
          </w:p>
          <w:p w:rsidR="0008617B" w:rsidRDefault="0008617B" w:rsidP="0008617B">
            <w:pPr>
              <w:numPr>
                <w:ilvl w:val="1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喜好與興趣</w:t>
            </w:r>
          </w:p>
          <w:p w:rsidR="0008617B" w:rsidRDefault="0008617B" w:rsidP="0008617B">
            <w:pPr>
              <w:numPr>
                <w:ilvl w:val="1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常見的相處方式</w:t>
            </w:r>
          </w:p>
          <w:p w:rsidR="0008617B" w:rsidRDefault="0008617B" w:rsidP="0008617B">
            <w:pPr>
              <w:numPr>
                <w:ilvl w:val="1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優點與專長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教師將黑板分成三部分，左邊是男生國，右邊是女生國，將各組白板分別貼在男生國與女生國。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男女生分別上臺發表另一方性別的特點，逐項討論該特質是不是男女所特有？有沒有完全屬於男女一方的特質？如果是屬於兩方共有的特質，就放入中間那一部分。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請另外一方用不同顏色的筆補充說明對方沒有發現的特點。</w:t>
            </w:r>
          </w:p>
          <w:p w:rsidR="0008617B" w:rsidRDefault="0008617B" w:rsidP="0008617B">
            <w:pPr>
              <w:numPr>
                <w:ilvl w:val="0"/>
                <w:numId w:val="30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教師小結男女間特質有同有異，請學生回想一到四年級和異性同學相處情況，引導學生發現現在自己開始是進入青春期，發展第二性徵，生理、心理皆有所變化，相處時要將心比心，尊重對方。</w:t>
            </w:r>
          </w:p>
          <w:p w:rsidR="0008617B" w:rsidRDefault="0008617B" w:rsidP="0008617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8617B" w:rsidRDefault="00DF3C4C" w:rsidP="0008617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活動二：我懂你的心</w:t>
            </w:r>
            <w:r w:rsidR="0008617B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562935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08617B">
              <w:rPr>
                <w:rFonts w:ascii="標楷體" w:eastAsia="標楷體" w:hAnsi="標楷體" w:hint="eastAsia"/>
                <w:b/>
                <w:color w:val="000000"/>
              </w:rPr>
              <w:t>節)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銜接男生國與女生國的情境，教師引導學生小組合作，從兩邊的特點中，找出彼此容易產生衝突的地方。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教師引導學生根據上述特點，思考平時相處的經驗，女生分享最不喜歡男生做哪些事情，男生分享最不喜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歡女生做哪些事情。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根據可能產生衝突的特點，以及平時相處的經驗，小組合作，找一個男女生相處的問題，設計「男女生衝突」的情境劇，演出衝突原因和解決的方法。</w:t>
            </w:r>
          </w:p>
          <w:p w:rsidR="0008617B" w:rsidRDefault="0008617B" w:rsidP="0008617B">
            <w:pPr>
              <w:numPr>
                <w:ilvl w:val="1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女生一點小事就大驚小怪</w:t>
            </w:r>
          </w:p>
          <w:p w:rsidR="0008617B" w:rsidRDefault="0008617B" w:rsidP="0008617B">
            <w:pPr>
              <w:numPr>
                <w:ilvl w:val="1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女生愛抱怨告狀</w:t>
            </w:r>
          </w:p>
          <w:p w:rsidR="0008617B" w:rsidRDefault="0008617B" w:rsidP="0008617B">
            <w:pPr>
              <w:numPr>
                <w:ilvl w:val="1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男生不愛乾淨</w:t>
            </w:r>
          </w:p>
          <w:p w:rsidR="0008617B" w:rsidRDefault="0008617B" w:rsidP="0008617B">
            <w:pPr>
              <w:numPr>
                <w:ilvl w:val="1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男生喜歡講和「性」有關的話題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情境劇排練與演出。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教師引導學生發現與歸納男生與女生相處上的問題，引導討論「彼此尊重」的重要。</w:t>
            </w:r>
          </w:p>
          <w:p w:rsidR="0008617B" w:rsidRDefault="0008617B" w:rsidP="0008617B">
            <w:pPr>
              <w:numPr>
                <w:ilvl w:val="0"/>
                <w:numId w:val="29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教師引導學生歸納和男生與女生快樂相處的「五不與五要」。</w:t>
            </w:r>
          </w:p>
          <w:p w:rsidR="00EB3970" w:rsidRDefault="00EB3970" w:rsidP="0008617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8617B" w:rsidRDefault="0008617B" w:rsidP="0008617B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活動三：超人氣帥哥美女(5節)</w:t>
            </w:r>
          </w:p>
          <w:p w:rsidR="0008617B" w:rsidRDefault="0008617B" w:rsidP="0008617B">
            <w:pPr>
              <w:numPr>
                <w:ilvl w:val="0"/>
                <w:numId w:val="28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配合學習單，進行一週「和男生(女生)快樂相處」的實踐計畫，並進行自我檢核。</w:t>
            </w:r>
          </w:p>
          <w:p w:rsidR="0008617B" w:rsidRDefault="0008617B" w:rsidP="0008617B">
            <w:pPr>
              <w:numPr>
                <w:ilvl w:val="0"/>
                <w:numId w:val="28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列出全班的照片，發給學生「超人氣貼紙」，每人有10張，男生投票給女生，女生投票給男生，並說明投票原因，給予對方具體讚美。男生與女生得票最高的前五名，獲頒「超人氣帥哥」與「超人氣美女」獎狀。</w:t>
            </w:r>
          </w:p>
          <w:p w:rsidR="0008617B" w:rsidRDefault="0008617B" w:rsidP="0008617B">
            <w:pPr>
              <w:numPr>
                <w:ilvl w:val="0"/>
                <w:numId w:val="28"/>
              </w:num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教師引導歸納：帥氣與美麗並不只是因為外表，而是懂得尊重異性，用適當的方式互動，並彼此關懷，才能獲得異性的肯定。</w:t>
            </w:r>
          </w:p>
          <w:p w:rsidR="00EB3970" w:rsidRPr="00783BCC" w:rsidRDefault="00EB3970" w:rsidP="00EB397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783BCC">
              <w:rPr>
                <w:rFonts w:ascii="標楷體" w:eastAsia="標楷體" w:hAnsi="標楷體" w:hint="eastAsia"/>
                <w:color w:val="FF0000"/>
              </w:rPr>
              <w:t>(融入性別平等教育議題)</w:t>
            </w:r>
          </w:p>
          <w:p w:rsidR="00185730" w:rsidRPr="00DD10A7" w:rsidRDefault="00185730" w:rsidP="00185730">
            <w:pPr>
              <w:snapToGrid w:val="0"/>
              <w:rPr>
                <w:rFonts w:ascii="標楷體" w:eastAsia="標楷體" w:hAnsi="標楷體"/>
                <w:color w:val="0070C0"/>
              </w:rPr>
            </w:pPr>
            <w:r w:rsidRPr="00DD10A7">
              <w:rPr>
                <w:rFonts w:ascii="標楷體" w:eastAsia="標楷體" w:hAnsi="標楷體" w:hint="eastAsia"/>
                <w:color w:val="0070C0"/>
              </w:rPr>
              <w:t>(融入</w:t>
            </w:r>
            <w:r>
              <w:rPr>
                <w:rFonts w:ascii="標楷體" w:eastAsia="標楷體" w:hAnsi="標楷體" w:hint="eastAsia"/>
                <w:color w:val="0070C0"/>
              </w:rPr>
              <w:t>人權</w:t>
            </w:r>
            <w:r w:rsidRPr="00DD10A7">
              <w:rPr>
                <w:rFonts w:ascii="標楷體" w:eastAsia="標楷體" w:hAnsi="標楷體" w:hint="eastAsia"/>
                <w:color w:val="0070C0"/>
              </w:rPr>
              <w:t>教育議題)</w:t>
            </w:r>
          </w:p>
          <w:p w:rsidR="00F3062E" w:rsidRPr="00DD10A7" w:rsidRDefault="00F3062E" w:rsidP="00F3062E">
            <w:pPr>
              <w:snapToGrid w:val="0"/>
              <w:rPr>
                <w:rFonts w:ascii="標楷體" w:eastAsia="標楷體" w:hAnsi="標楷體"/>
                <w:color w:val="0070C0"/>
              </w:rPr>
            </w:pPr>
            <w:r w:rsidRPr="00DD10A7">
              <w:rPr>
                <w:rFonts w:ascii="標楷體" w:eastAsia="標楷體" w:hAnsi="標楷體" w:hint="eastAsia"/>
                <w:color w:val="0070C0"/>
              </w:rPr>
              <w:t>(融入</w:t>
            </w:r>
            <w:r>
              <w:rPr>
                <w:rFonts w:ascii="標楷體" w:eastAsia="標楷體" w:hAnsi="標楷體" w:hint="eastAsia"/>
                <w:color w:val="0070C0"/>
              </w:rPr>
              <w:t>品德</w:t>
            </w:r>
            <w:r w:rsidRPr="00DD10A7">
              <w:rPr>
                <w:rFonts w:ascii="標楷體" w:eastAsia="標楷體" w:hAnsi="標楷體" w:hint="eastAsia"/>
                <w:color w:val="0070C0"/>
              </w:rPr>
              <w:t>教育議題)</w:t>
            </w:r>
          </w:p>
          <w:p w:rsidR="00EB3970" w:rsidRPr="00F3062E" w:rsidRDefault="00EB3970" w:rsidP="00EB3970">
            <w:pPr>
              <w:suppressAutoHyphens w:val="0"/>
              <w:autoSpaceDN/>
              <w:spacing w:line="0" w:lineRule="atLeast"/>
              <w:ind w:left="36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17B" w:rsidRPr="004727E1" w:rsidRDefault="0008617B" w:rsidP="0008617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 w:rsidR="00562935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17B" w:rsidRDefault="0008617B" w:rsidP="001C265E">
            <w:pPr>
              <w:jc w:val="both"/>
              <w:rPr>
                <w:rFonts w:ascii="標楷體" w:eastAsia="標楷體" w:hAnsi="標楷體"/>
              </w:rPr>
            </w:pPr>
          </w:p>
          <w:p w:rsidR="009A6862" w:rsidRDefault="001C265E" w:rsidP="009A686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</w:p>
          <w:p w:rsidR="009A6862" w:rsidRDefault="009A6862" w:rsidP="009A686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9A6862" w:rsidRDefault="009A6862" w:rsidP="009A686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執行計畫</w:t>
            </w:r>
          </w:p>
          <w:p w:rsidR="009A6862" w:rsidRDefault="009A6862" w:rsidP="009A686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角色扮演</w:t>
            </w:r>
          </w:p>
          <w:p w:rsidR="001C265E" w:rsidRPr="004727E1" w:rsidRDefault="009A6862" w:rsidP="009A68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實作展現</w:t>
            </w:r>
          </w:p>
        </w:tc>
      </w:tr>
      <w:tr w:rsidR="007924C3" w:rsidRPr="004727E1" w:rsidTr="00CA01BD">
        <w:trPr>
          <w:trHeight w:val="4344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單元二：我要當自強</w:t>
            </w:r>
          </w:p>
          <w:p w:rsidR="007924C3" w:rsidRPr="00783BCC" w:rsidRDefault="00783BCC" w:rsidP="007924C3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BCC">
              <w:rPr>
                <w:rFonts w:ascii="標楷體" w:eastAsia="標楷體" w:hAnsi="標楷體" w:hint="eastAsia"/>
                <w:b/>
              </w:rPr>
              <w:t>活動一：天涯若比鄰</w:t>
            </w:r>
            <w:r w:rsidR="009520AF">
              <w:rPr>
                <w:rFonts w:ascii="標楷體" w:eastAsia="標楷體" w:hAnsi="標楷體" w:hint="eastAsia"/>
                <w:b/>
              </w:rPr>
              <w:t>(2節)</w:t>
            </w:r>
          </w:p>
          <w:p w:rsidR="007924C3" w:rsidRPr="007924C3" w:rsidRDefault="007924C3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24C3">
              <w:rPr>
                <w:rFonts w:ascii="標楷體" w:eastAsia="標楷體" w:hAnsi="標楷體" w:hint="eastAsia"/>
              </w:rPr>
              <w:t>1</w:t>
            </w:r>
            <w:r w:rsidRPr="007924C3">
              <w:rPr>
                <w:rFonts w:ascii="標楷體" w:eastAsia="標楷體" w:hAnsi="標楷體"/>
              </w:rPr>
              <w:t>.</w:t>
            </w:r>
            <w:r w:rsidR="00063535">
              <w:rPr>
                <w:rFonts w:ascii="標楷體" w:eastAsia="標楷體" w:hAnsi="標楷體" w:hint="eastAsia"/>
              </w:rPr>
              <w:t>教師介紹</w:t>
            </w:r>
            <w:r w:rsidRPr="007924C3">
              <w:rPr>
                <w:rFonts w:ascii="標楷體" w:eastAsia="標楷體" w:hAnsi="標楷體" w:hint="eastAsia"/>
              </w:rPr>
              <w:t>有關世界各國文化或藝術團體來臺表演的新訊息，並做簡單的說明。</w:t>
            </w:r>
            <w:r w:rsidRPr="007924C3">
              <w:rPr>
                <w:rFonts w:ascii="標楷體" w:eastAsia="標楷體" w:hAnsi="標楷體"/>
              </w:rPr>
              <w:t>(</w:t>
            </w:r>
            <w:r w:rsidRPr="007924C3">
              <w:rPr>
                <w:rFonts w:ascii="標楷體" w:eastAsia="標楷體" w:hAnsi="標楷體" w:hint="eastAsia"/>
              </w:rPr>
              <w:t>以網路圖片展示，如最近的阿瑪迪斯館璇樂團在國家音樂廳演出…</w:t>
            </w:r>
            <w:r w:rsidRPr="007924C3">
              <w:rPr>
                <w:rFonts w:ascii="標楷體" w:eastAsia="標楷體" w:hAnsi="標楷體"/>
              </w:rPr>
              <w:t>…)</w:t>
            </w:r>
          </w:p>
          <w:p w:rsidR="00783BCC" w:rsidRDefault="007924C3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24C3">
              <w:rPr>
                <w:rFonts w:ascii="標楷體" w:eastAsia="標楷體" w:hAnsi="標楷體" w:hint="eastAsia"/>
              </w:rPr>
              <w:t>2</w:t>
            </w:r>
            <w:r w:rsidRPr="007924C3">
              <w:rPr>
                <w:rFonts w:ascii="標楷體" w:eastAsia="標楷體" w:hAnsi="標楷體"/>
              </w:rPr>
              <w:t>.</w:t>
            </w:r>
            <w:r w:rsidRPr="007924C3">
              <w:rPr>
                <w:rFonts w:ascii="標楷體" w:eastAsia="標楷體" w:hAnsi="標楷體" w:hint="eastAsia"/>
              </w:rPr>
              <w:t>天涯若比鄰，世界各國文化傳遞無遠弗屆，在臺灣隨處可見來自世界各地文物，請你舉出那些文物？它來自哪個國家？</w:t>
            </w:r>
            <w:r w:rsidRPr="007924C3">
              <w:rPr>
                <w:rFonts w:ascii="標楷體" w:eastAsia="標楷體" w:hAnsi="標楷體"/>
              </w:rPr>
              <w:t>(</w:t>
            </w:r>
            <w:r w:rsidRPr="007924C3">
              <w:rPr>
                <w:rFonts w:ascii="標楷體" w:eastAsia="標楷體" w:hAnsi="標楷體" w:hint="eastAsia"/>
              </w:rPr>
              <w:t>韓劇、泡菜、壽司、芭蕾舞等等)</w:t>
            </w:r>
          </w:p>
          <w:p w:rsidR="007924C3" w:rsidRPr="007924C3" w:rsidRDefault="00205241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外國來的文化有些不知不覺的影響了你的想法，如性別平等觀，請小朋友舉例說明。(重視男生或重視女生、生活小處有別，如女生要做家事…</w:t>
            </w:r>
            <w:r w:rsidR="007924C3" w:rsidRPr="007924C3">
              <w:rPr>
                <w:rFonts w:ascii="標楷體" w:eastAsia="標楷體" w:hAnsi="標楷體"/>
              </w:rPr>
              <w:t>…)</w:t>
            </w:r>
          </w:p>
          <w:p w:rsidR="007924C3" w:rsidRPr="007924C3" w:rsidRDefault="00205241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7924C3" w:rsidRPr="007924C3">
              <w:rPr>
                <w:rFonts w:ascii="標楷體" w:eastAsia="標楷體" w:hAnsi="標楷體" w:hint="eastAsia"/>
              </w:rPr>
              <w:t>臺灣有為數不少的新住民子女在校就學，他們的父或母來自那些國家？  (亞州國家居多…</w:t>
            </w:r>
            <w:r w:rsidR="007924C3" w:rsidRPr="007924C3">
              <w:rPr>
                <w:rFonts w:ascii="標楷體" w:eastAsia="標楷體" w:hAnsi="標楷體"/>
              </w:rPr>
              <w:t>…)</w:t>
            </w:r>
          </w:p>
          <w:p w:rsidR="007924C3" w:rsidRPr="007924C3" w:rsidRDefault="00205241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這些來自他國的新住民母國的性平觀是如何？(也許是來臺與臺灣人通婚主因)</w:t>
            </w:r>
          </w:p>
          <w:p w:rsidR="007924C3" w:rsidRPr="007924C3" w:rsidRDefault="00205241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導致男或女在該國的社會地位能的因素為何？</w:t>
            </w:r>
            <w:r w:rsidR="007924C3" w:rsidRPr="007924C3">
              <w:rPr>
                <w:rFonts w:ascii="標楷體" w:eastAsia="標楷體" w:hAnsi="標楷體"/>
              </w:rPr>
              <w:t>(</w:t>
            </w:r>
            <w:r w:rsidR="007924C3" w:rsidRPr="007924C3">
              <w:rPr>
                <w:rFonts w:ascii="標楷體" w:eastAsia="標楷體" w:hAnsi="標楷體" w:hint="eastAsia"/>
              </w:rPr>
              <w:t>傳統文化、宗教因素等等)</w:t>
            </w:r>
          </w:p>
          <w:p w:rsidR="007924C3" w:rsidRPr="007924C3" w:rsidRDefault="00205241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來看一段因傳統文化或宗教造成同婚的影片。</w:t>
            </w:r>
          </w:p>
          <w:p w:rsidR="007924C3" w:rsidRPr="007924C3" w:rsidRDefault="00205241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童婚的問題會在世界上那些地區或國家發生？</w:t>
            </w:r>
          </w:p>
          <w:p w:rsidR="007924C3" w:rsidRPr="007924C3" w:rsidRDefault="00205241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依影片中小女孩的年紀，換成是你，你該怎麼辦？</w:t>
            </w:r>
          </w:p>
          <w:p w:rsidR="007924C3" w:rsidRPr="007924C3" w:rsidRDefault="00205241" w:rsidP="00DF3C4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</w:rPr>
              <w:t>不良的傳統習俗與宗教信仰造成的性別不平等，可以改變嗎？有何方法？</w:t>
            </w:r>
          </w:p>
          <w:p w:rsidR="007924C3" w:rsidRPr="007924C3" w:rsidRDefault="007924C3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7924C3" w:rsidRPr="00205241" w:rsidRDefault="00205241" w:rsidP="007924C3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5241">
              <w:rPr>
                <w:rFonts w:ascii="標楷體" w:eastAsia="標楷體" w:hAnsi="標楷體" w:hint="eastAsia"/>
                <w:b/>
              </w:rPr>
              <w:t>活動二：角色放大鏡</w:t>
            </w:r>
            <w:r w:rsidR="009520AF">
              <w:rPr>
                <w:rFonts w:ascii="標楷體" w:eastAsia="標楷體" w:hAnsi="標楷體" w:hint="eastAsia"/>
                <w:b/>
              </w:rPr>
              <w:t>(2節)</w:t>
            </w:r>
          </w:p>
          <w:p w:rsidR="007924C3" w:rsidRPr="007924C3" w:rsidRDefault="007924C3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24C3">
              <w:rPr>
                <w:rFonts w:ascii="標楷體" w:eastAsia="標楷體" w:hAnsi="標楷體"/>
              </w:rPr>
              <w:t>1.</w:t>
            </w:r>
            <w:r w:rsidRPr="007924C3">
              <w:rPr>
                <w:rFonts w:ascii="標楷體" w:eastAsia="標楷體" w:hAnsi="標楷體" w:hint="eastAsia"/>
              </w:rPr>
              <w:t>請小朋友檢視自己的家庭長輩對你的教養，有沒有差別待遇？請具體說明</w:t>
            </w:r>
            <w:r w:rsidR="00205241">
              <w:rPr>
                <w:rFonts w:ascii="標楷體" w:eastAsia="標楷體" w:hAnsi="標楷體" w:hint="eastAsia"/>
              </w:rPr>
              <w:t>。</w:t>
            </w:r>
          </w:p>
          <w:p w:rsidR="007924C3" w:rsidRPr="007924C3" w:rsidRDefault="00205241" w:rsidP="00205241">
            <w:pPr>
              <w:pStyle w:val="Default"/>
              <w:spacing w:after="48"/>
              <w:ind w:right="6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2.</w:t>
            </w:r>
            <w:r w:rsidR="007924C3" w:rsidRPr="007924C3">
              <w:rPr>
                <w:rFonts w:hint="eastAsia"/>
                <w:sz w:val="23"/>
                <w:szCs w:val="23"/>
              </w:rPr>
              <w:t>補充一則故事，可能是你的父母身邊曾經發生的事。</w:t>
            </w:r>
            <w:r w:rsidR="007924C3" w:rsidRPr="007924C3">
              <w:rPr>
                <w:sz w:val="23"/>
                <w:szCs w:val="23"/>
              </w:rPr>
              <w:t>(</w:t>
            </w:r>
            <w:r w:rsidR="007924C3" w:rsidRPr="007924C3">
              <w:rPr>
                <w:rFonts w:hint="eastAsia"/>
                <w:sz w:val="23"/>
                <w:szCs w:val="23"/>
              </w:rPr>
              <w:t>配合電腦螢幕，老師講述</w:t>
            </w:r>
            <w:r w:rsidR="007924C3" w:rsidRPr="007924C3">
              <w:rPr>
                <w:sz w:val="23"/>
                <w:szCs w:val="23"/>
              </w:rPr>
              <w:t>)</w:t>
            </w:r>
          </w:p>
          <w:p w:rsidR="007924C3" w:rsidRPr="007924C3" w:rsidRDefault="007924C3" w:rsidP="007924C3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sym w:font="Wingdings" w:char="F08C"/>
            </w:r>
            <w:r w:rsidRPr="007924C3">
              <w:rPr>
                <w:rFonts w:hint="eastAsia"/>
                <w:sz w:val="23"/>
                <w:szCs w:val="23"/>
              </w:rPr>
              <w:t>文化差異下教養態度的不同，你所理解歐美父母與臺灣父母的教養觀有何不一樣？</w:t>
            </w:r>
            <w:r w:rsidRPr="007924C3">
              <w:rPr>
                <w:sz w:val="23"/>
                <w:szCs w:val="23"/>
              </w:rPr>
              <w:t>(</w:t>
            </w:r>
            <w:r w:rsidRPr="007924C3">
              <w:rPr>
                <w:rFonts w:hint="eastAsia"/>
                <w:sz w:val="23"/>
                <w:szCs w:val="23"/>
              </w:rPr>
              <w:t>歐美父母尊重孩子的發展，臺灣父母安排孩子的生涯規劃)</w:t>
            </w:r>
          </w:p>
          <w:p w:rsidR="007924C3" w:rsidRPr="007924C3" w:rsidRDefault="007924C3" w:rsidP="007924C3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sym w:font="Wingdings" w:char="F08D"/>
            </w:r>
            <w:r w:rsidRPr="007924C3">
              <w:rPr>
                <w:rFonts w:hint="eastAsia"/>
                <w:sz w:val="23"/>
                <w:szCs w:val="23"/>
              </w:rPr>
              <w:t>故事中的阿明和姊妹們，因為在父母性別教養差異下，請歸納出四位孩子不同的際遇？</w:t>
            </w:r>
          </w:p>
          <w:p w:rsidR="007924C3" w:rsidRPr="007924C3" w:rsidRDefault="007924C3" w:rsidP="007924C3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t>(</w:t>
            </w:r>
            <w:r w:rsidRPr="007924C3">
              <w:rPr>
                <w:rFonts w:hint="eastAsia"/>
                <w:sz w:val="23"/>
                <w:szCs w:val="23"/>
              </w:rPr>
              <w:t>讓學生從文中理解故事角色的情緒處理)</w:t>
            </w:r>
          </w:p>
          <w:p w:rsidR="007924C3" w:rsidRPr="007924C3" w:rsidRDefault="007924C3" w:rsidP="007924C3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rFonts w:hint="eastAsia"/>
                <w:sz w:val="23"/>
                <w:szCs w:val="23"/>
              </w:rPr>
              <w:sym w:font="Wingdings" w:char="F08E"/>
            </w:r>
            <w:r w:rsidRPr="007924C3">
              <w:rPr>
                <w:rFonts w:hint="eastAsia"/>
                <w:sz w:val="23"/>
                <w:szCs w:val="23"/>
              </w:rPr>
              <w:t>故事中的阿明，為什麼人生經歷這麼不堪，可能的原因是什麼？</w:t>
            </w:r>
            <w:r w:rsidRPr="007924C3">
              <w:rPr>
                <w:sz w:val="23"/>
                <w:szCs w:val="23"/>
              </w:rPr>
              <w:t>(</w:t>
            </w:r>
            <w:r w:rsidRPr="007924C3">
              <w:rPr>
                <w:rFonts w:hint="eastAsia"/>
                <w:sz w:val="23"/>
                <w:szCs w:val="23"/>
              </w:rPr>
              <w:t>重男輕女的教養、過度寵溺、交到損友</w:t>
            </w:r>
            <w:r w:rsidRPr="007924C3">
              <w:rPr>
                <w:sz w:val="23"/>
                <w:szCs w:val="23"/>
              </w:rPr>
              <w:t>)</w:t>
            </w:r>
          </w:p>
          <w:p w:rsidR="007924C3" w:rsidRPr="007924C3" w:rsidRDefault="007924C3" w:rsidP="007924C3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sym w:font="Wingdings" w:char="F08F"/>
            </w:r>
            <w:r w:rsidRPr="007924C3">
              <w:rPr>
                <w:rFonts w:hint="eastAsia"/>
                <w:sz w:val="23"/>
                <w:szCs w:val="23"/>
              </w:rPr>
              <w:t>故事中共有</w:t>
            </w:r>
            <w:r w:rsidRPr="007924C3">
              <w:rPr>
                <w:sz w:val="23"/>
                <w:szCs w:val="23"/>
              </w:rPr>
              <w:t>6</w:t>
            </w:r>
            <w:r w:rsidRPr="007924C3">
              <w:rPr>
                <w:rFonts w:hint="eastAsia"/>
                <w:sz w:val="23"/>
                <w:szCs w:val="23"/>
              </w:rPr>
              <w:t>位人物，處理事情的態度有所不同，請先分析他們各自處理事情的方式？你喜歡哪一位的處事態度，為什麼？</w:t>
            </w:r>
            <w:r w:rsidRPr="007924C3">
              <w:rPr>
                <w:sz w:val="23"/>
                <w:szCs w:val="23"/>
              </w:rPr>
              <w:t>(</w:t>
            </w:r>
            <w:r w:rsidRPr="007924C3">
              <w:rPr>
                <w:rFonts w:hint="eastAsia"/>
                <w:sz w:val="23"/>
                <w:szCs w:val="23"/>
              </w:rPr>
              <w:t>讓學生就自己判斷，做出合理的說明</w:t>
            </w:r>
            <w:r w:rsidRPr="007924C3">
              <w:rPr>
                <w:sz w:val="23"/>
                <w:szCs w:val="23"/>
              </w:rPr>
              <w:t>)</w:t>
            </w:r>
          </w:p>
          <w:p w:rsidR="007924C3" w:rsidRPr="007924C3" w:rsidRDefault="007924C3" w:rsidP="007924C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7924C3" w:rsidRPr="007924C3" w:rsidRDefault="009520AF" w:rsidP="007924C3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924C3" w:rsidRPr="007924C3">
              <w:rPr>
                <w:rFonts w:ascii="標楷體" w:eastAsia="標楷體" w:hAnsi="標楷體"/>
              </w:rPr>
              <w:t>.</w:t>
            </w:r>
            <w:r w:rsidR="007924C3" w:rsidRPr="007924C3">
              <w:rPr>
                <w:rFonts w:ascii="標楷體" w:eastAsia="標楷體" w:hAnsi="標楷體" w:hint="eastAsia"/>
                <w:sz w:val="23"/>
                <w:szCs w:val="23"/>
              </w:rPr>
              <w:t>依班級人數</w:t>
            </w:r>
            <w:r w:rsidR="007924C3" w:rsidRPr="007924C3">
              <w:rPr>
                <w:rFonts w:ascii="標楷體" w:eastAsia="標楷體" w:hAnsi="標楷體"/>
                <w:sz w:val="23"/>
                <w:szCs w:val="23"/>
              </w:rPr>
              <w:t>4~5</w:t>
            </w:r>
            <w:r w:rsidR="007924C3" w:rsidRPr="007924C3">
              <w:rPr>
                <w:rFonts w:ascii="標楷體" w:eastAsia="標楷體" w:hAnsi="標楷體" w:hint="eastAsia"/>
                <w:sz w:val="23"/>
                <w:szCs w:val="23"/>
              </w:rPr>
              <w:t>人一組，分組討論，各組分配紀錄、組長、上台發表。</w:t>
            </w:r>
          </w:p>
          <w:p w:rsidR="007924C3" w:rsidRPr="007924C3" w:rsidRDefault="009520AF" w:rsidP="007924C3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  <w:r w:rsidR="007924C3" w:rsidRPr="007924C3">
              <w:rPr>
                <w:rFonts w:ascii="標楷體" w:eastAsia="標楷體" w:hAnsi="標楷體"/>
                <w:sz w:val="23"/>
                <w:szCs w:val="23"/>
              </w:rPr>
              <w:t>.</w:t>
            </w:r>
            <w:r w:rsidR="007924C3" w:rsidRPr="007924C3">
              <w:rPr>
                <w:rFonts w:ascii="標楷體" w:eastAsia="標楷體" w:hAnsi="標楷體" w:hint="eastAsia"/>
                <w:sz w:val="23"/>
                <w:szCs w:val="23"/>
              </w:rPr>
              <w:t>討論:</w:t>
            </w:r>
          </w:p>
          <w:p w:rsidR="007924C3" w:rsidRPr="007924C3" w:rsidRDefault="007924C3" w:rsidP="00DF3C4C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sym w:font="Wingdings" w:char="F08C"/>
            </w:r>
            <w:r w:rsidRPr="007924C3">
              <w:rPr>
                <w:rFonts w:hint="eastAsia"/>
                <w:sz w:val="23"/>
                <w:szCs w:val="23"/>
              </w:rPr>
              <w:t>「我的堂哥」這個家庭對子女的教養上最需要調整的是哪一部分？因為這個教養方式會造成哪些影響？</w:t>
            </w:r>
          </w:p>
          <w:p w:rsidR="007924C3" w:rsidRPr="007924C3" w:rsidRDefault="007924C3" w:rsidP="00DF3C4C">
            <w:pPr>
              <w:pStyle w:val="Default"/>
              <w:spacing w:after="48"/>
              <w:ind w:left="384" w:right="60" w:hanging="264"/>
              <w:jc w:val="both"/>
              <w:rPr>
                <w:sz w:val="23"/>
                <w:szCs w:val="23"/>
              </w:rPr>
            </w:pPr>
            <w:r w:rsidRPr="007924C3">
              <w:rPr>
                <w:sz w:val="23"/>
                <w:szCs w:val="23"/>
              </w:rPr>
              <w:sym w:font="Wingdings" w:char="F08D"/>
            </w:r>
            <w:r w:rsidRPr="007924C3">
              <w:rPr>
                <w:rFonts w:hint="eastAsia"/>
                <w:sz w:val="23"/>
                <w:szCs w:val="23"/>
              </w:rPr>
              <w:t>這個家庭哪個角色最能正向表達感受、情緒與需求？為什麼？</w:t>
            </w:r>
          </w:p>
          <w:p w:rsidR="00F3062E" w:rsidRDefault="00205241" w:rsidP="00F3062E">
            <w:pPr>
              <w:pStyle w:val="af0"/>
              <w:snapToGrid w:val="0"/>
              <w:ind w:left="360"/>
              <w:jc w:val="both"/>
              <w:rPr>
                <w:rFonts w:ascii="標楷體" w:eastAsia="標楷體" w:hAnsi="標楷體"/>
                <w:color w:val="FF0000"/>
              </w:rPr>
            </w:pPr>
            <w:r w:rsidRPr="00783BCC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F3062E" w:rsidRPr="00783BCC">
              <w:rPr>
                <w:rFonts w:ascii="標楷體" w:eastAsia="標楷體" w:hAnsi="標楷體" w:hint="eastAsia"/>
                <w:color w:val="FF0000"/>
              </w:rPr>
              <w:t>(融入家庭教育議題)</w:t>
            </w:r>
          </w:p>
          <w:p w:rsidR="00E12187" w:rsidRPr="00F3062E" w:rsidRDefault="00E12187" w:rsidP="00F3062E">
            <w:pPr>
              <w:pStyle w:val="af0"/>
              <w:snapToGrid w:val="0"/>
              <w:ind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E12187">
              <w:rPr>
                <w:rFonts w:ascii="標楷體" w:eastAsia="標楷體" w:hAnsi="標楷體" w:hint="eastAsia"/>
                <w:color w:val="0070C0"/>
              </w:rPr>
              <w:t>(融入多元文化教育議題)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B55A62" w:rsidP="007924C3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4</w:t>
            </w:r>
            <w:r w:rsidR="007924C3">
              <w:rPr>
                <w:rFonts w:ascii="標楷體" w:eastAsia="標楷體" w:hAnsi="標楷體" w:hint="eastAsia"/>
                <w:b/>
              </w:rPr>
              <w:t>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jc w:val="both"/>
              <w:rPr>
                <w:rFonts w:ascii="標楷體" w:eastAsia="標楷體" w:hAnsi="標楷體"/>
              </w:rPr>
            </w:pPr>
          </w:p>
          <w:p w:rsidR="008F6B85" w:rsidRDefault="001C265E" w:rsidP="008F6B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8F6B85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9E11BC" w:rsidRDefault="009E11BC" w:rsidP="008F6B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</w:t>
            </w: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  <w:p w:rsidR="008F6B85" w:rsidRDefault="008F6B85" w:rsidP="008F6B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C265E" w:rsidRPr="008F6B85" w:rsidRDefault="001C265E" w:rsidP="007924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24C3" w:rsidRPr="004727E1" w:rsidTr="00780E3B">
        <w:trPr>
          <w:trHeight w:val="864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【延伸課程】</w:t>
            </w:r>
          </w:p>
          <w:p w:rsidR="007924C3" w:rsidRDefault="007924C3" w:rsidP="007924C3">
            <w:pPr>
              <w:numPr>
                <w:ilvl w:val="0"/>
                <w:numId w:val="34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大手牽小手：愛的禮物─做香包(2節)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jc w:val="both"/>
              <w:rPr>
                <w:rFonts w:ascii="標楷體" w:eastAsia="標楷體" w:hAnsi="標楷體"/>
              </w:rPr>
            </w:pPr>
          </w:p>
          <w:p w:rsidR="00764B2B" w:rsidRDefault="001C265E" w:rsidP="00764B2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764B2B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764B2B" w:rsidRDefault="001C265E" w:rsidP="00764B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764B2B">
              <w:rPr>
                <w:rFonts w:ascii="標楷體" w:eastAsia="標楷體" w:hAnsi="標楷體" w:hint="eastAsia"/>
                <w:color w:val="000000"/>
              </w:rPr>
              <w:t>實作展現</w:t>
            </w:r>
          </w:p>
        </w:tc>
      </w:tr>
      <w:tr w:rsidR="007924C3" w:rsidRPr="004727E1" w:rsidTr="00B24818">
        <w:trPr>
          <w:trHeight w:val="604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Pr="002B7FF9" w:rsidRDefault="002553B8" w:rsidP="007924C3">
            <w:pPr>
              <w:pStyle w:val="Web"/>
              <w:jc w:val="both"/>
            </w:pPr>
            <w:r w:rsidRPr="002B7F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單元三</w:t>
            </w:r>
            <w:r w:rsidR="00D077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7924C3" w:rsidRPr="002B7FF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成長回憶錄</w:t>
            </w:r>
          </w:p>
          <w:p w:rsidR="007924C3" w:rsidRPr="002B7FF9" w:rsidRDefault="00B805B6" w:rsidP="007924C3">
            <w:pPr>
              <w:pStyle w:val="Web"/>
              <w:jc w:val="both"/>
            </w:pPr>
            <w:r w:rsidRPr="002B7FF9">
              <w:rPr>
                <w:rFonts w:ascii="標楷體" w:eastAsia="標楷體" w:hAnsi="標楷體" w:hint="eastAsia"/>
                <w:b/>
                <w:bCs/>
              </w:rPr>
              <w:t>活動一：</w:t>
            </w:r>
            <w:r w:rsidR="00BF308B">
              <w:rPr>
                <w:rFonts w:ascii="標楷體" w:eastAsia="標楷體" w:hAnsi="標楷體" w:hint="eastAsia"/>
                <w:b/>
                <w:bCs/>
              </w:rPr>
              <w:t>我的附小童年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8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教師引導學生蒐集可紀錄小學六年難忘回憶的物品(照片、卡片、文章、作品…等)。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8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教師引導學生分享一~六年級的成長印象。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8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請學生分別用一句話形容每一年的自己。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8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引導學生自己的繪製成長故事線。</w:t>
            </w:r>
          </w:p>
          <w:p w:rsidR="007924C3" w:rsidRPr="002B7FF9" w:rsidRDefault="007924C3" w:rsidP="007924C3">
            <w:pPr>
              <w:pStyle w:val="Web"/>
              <w:jc w:val="both"/>
              <w:rPr>
                <w:rFonts w:ascii="標楷體" w:eastAsia="標楷體" w:hAnsi="標楷體"/>
              </w:rPr>
            </w:pPr>
          </w:p>
          <w:p w:rsidR="007924C3" w:rsidRPr="002B7FF9" w:rsidRDefault="007924C3" w:rsidP="007924C3">
            <w:pPr>
              <w:pStyle w:val="Web"/>
              <w:jc w:val="both"/>
            </w:pPr>
            <w:r w:rsidRPr="002B7FF9">
              <w:rPr>
                <w:rFonts w:ascii="標楷體" w:eastAsia="標楷體" w:hAnsi="標楷體" w:hint="eastAsia"/>
                <w:b/>
                <w:bCs/>
              </w:rPr>
              <w:t>活動二：難忘的回憶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9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lastRenderedPageBreak/>
              <w:t>銜接「成長故事線」活動，配合每一年的成長印象，每一年選一段難忘的回憶，配合照片、卡片或相關紀念物品，利用詩歌、短文等形式紀錄下來，或由要好的朋友，相互寫下對彼此的印象。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9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引導學生將成果整理在「成長回憶錄」中。</w:t>
            </w:r>
          </w:p>
          <w:p w:rsidR="00A2715F" w:rsidRDefault="00A2715F" w:rsidP="007924C3">
            <w:pPr>
              <w:pStyle w:val="Web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7924C3" w:rsidRPr="002B7FF9" w:rsidRDefault="007924C3" w:rsidP="007924C3">
            <w:pPr>
              <w:pStyle w:val="Web"/>
              <w:jc w:val="both"/>
            </w:pPr>
            <w:r w:rsidRPr="002B7FF9">
              <w:rPr>
                <w:rFonts w:ascii="標楷體" w:eastAsia="標楷體" w:hAnsi="標楷體" w:hint="eastAsia"/>
                <w:b/>
                <w:bCs/>
              </w:rPr>
              <w:t>活動三：感恩時刻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6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教師引導學生利用拍照、繪圖、蒐集紀念物…等方式，紀錄讓自己感謝的人事物。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6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引導學生將成果整理在「成長回憶錄」中。</w:t>
            </w:r>
          </w:p>
          <w:p w:rsidR="007924C3" w:rsidRPr="002B7FF9" w:rsidRDefault="007924C3" w:rsidP="007924C3">
            <w:pPr>
              <w:spacing w:after="240"/>
              <w:jc w:val="both"/>
              <w:rPr>
                <w:rFonts w:ascii="新細明體" w:hAnsi="新細明體"/>
              </w:rPr>
            </w:pPr>
          </w:p>
          <w:p w:rsidR="007924C3" w:rsidRPr="002B7FF9" w:rsidRDefault="007924C3" w:rsidP="007924C3">
            <w:pPr>
              <w:pStyle w:val="Web"/>
              <w:jc w:val="both"/>
            </w:pPr>
            <w:r w:rsidRPr="002B7FF9">
              <w:rPr>
                <w:rFonts w:ascii="標楷體" w:eastAsia="標楷體" w:hAnsi="標楷體" w:hint="eastAsia"/>
                <w:b/>
                <w:bCs/>
              </w:rPr>
              <w:t>活動四：「成長回憶錄」分享會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7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為自己的畢業小書命名。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7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舉行畢業小書分享會，同儕相互觀摩彼此的小書。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7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教師引導學生在小書上留言，給予讚美與鼓勵，或分享畢業感言。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7"/>
              </w:numPr>
              <w:suppressAutoHyphens w:val="0"/>
              <w:autoSpaceDN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配合學習單進行同儕互評，並分享「最令自己感動」的「成長回憶錄」。</w:t>
            </w:r>
          </w:p>
          <w:p w:rsidR="007924C3" w:rsidRPr="002B7FF9" w:rsidRDefault="007924C3" w:rsidP="007924C3">
            <w:pPr>
              <w:pStyle w:val="Web"/>
              <w:widowControl/>
              <w:numPr>
                <w:ilvl w:val="0"/>
                <w:numId w:val="37"/>
              </w:numPr>
              <w:suppressAutoHyphens w:val="0"/>
              <w:autoSpaceDN/>
              <w:spacing w:before="100" w:beforeAutospacing="1" w:after="100" w:afterAutospacing="1"/>
              <w:ind w:left="360"/>
              <w:jc w:val="both"/>
              <w:rPr>
                <w:rFonts w:ascii="標楷體" w:eastAsia="標楷體" w:hAnsi="標楷體"/>
              </w:rPr>
            </w:pPr>
            <w:r w:rsidRPr="002B7FF9">
              <w:rPr>
                <w:rFonts w:ascii="標楷體" w:eastAsia="標楷體" w:hAnsi="標楷體" w:hint="eastAsia"/>
              </w:rPr>
              <w:t>教師引導學生體會「珍惜與感恩」的情意內涵。</w:t>
            </w:r>
          </w:p>
          <w:p w:rsidR="007924C3" w:rsidRDefault="002B7FF9" w:rsidP="00A2715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2B7FF9">
              <w:rPr>
                <w:rFonts w:ascii="標楷體" w:eastAsia="標楷體" w:hAnsi="標楷體" w:hint="eastAsia"/>
                <w:color w:val="FF0000"/>
              </w:rPr>
              <w:t>(融入生命教育議題)</w:t>
            </w:r>
          </w:p>
          <w:p w:rsidR="00A2715F" w:rsidRPr="002B7FF9" w:rsidRDefault="00A2715F" w:rsidP="00A2715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562935" w:rsidP="007924C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</w:t>
            </w:r>
            <w:r w:rsidR="004E0B03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jc w:val="both"/>
              <w:rPr>
                <w:rFonts w:ascii="標楷體" w:eastAsia="標楷體" w:hAnsi="標楷體"/>
              </w:rPr>
            </w:pPr>
          </w:p>
          <w:p w:rsidR="008F6B85" w:rsidRDefault="001C265E" w:rsidP="008F6B8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8F6B85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1C265E" w:rsidRDefault="008F6B85" w:rsidP="008F6B8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實作展現</w:t>
            </w:r>
          </w:p>
          <w:p w:rsidR="009E11BC" w:rsidRDefault="009E11BC" w:rsidP="008F6B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</w:t>
            </w:r>
            <w:r w:rsidRPr="00761B8E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924C3" w:rsidRPr="004727E1" w:rsidTr="00CA01BD">
        <w:trPr>
          <w:trHeight w:val="276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F29" w:rsidRDefault="00844F29" w:rsidP="00844F29">
            <w:pPr>
              <w:pStyle w:val="Web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【延伸課程】</w:t>
            </w:r>
          </w:p>
          <w:p w:rsidR="00844F29" w:rsidRDefault="00844F29" w:rsidP="00844F29">
            <w:pPr>
              <w:pStyle w:val="Web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大手牽小手─邀請學弟妹參與畢業小書分享會</w:t>
            </w:r>
          </w:p>
          <w:p w:rsidR="007924C3" w:rsidRPr="00844F29" w:rsidRDefault="007924C3" w:rsidP="007924C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C3" w:rsidRDefault="007924C3" w:rsidP="007924C3">
            <w:pPr>
              <w:jc w:val="both"/>
              <w:rPr>
                <w:rFonts w:ascii="標楷體" w:eastAsia="標楷體" w:hAnsi="標楷體"/>
              </w:rPr>
            </w:pPr>
          </w:p>
          <w:p w:rsidR="008F6B85" w:rsidRDefault="001C265E" w:rsidP="008F6B8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8F6B85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1C265E" w:rsidRDefault="008F6B85" w:rsidP="008F6B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實作展現</w:t>
            </w:r>
          </w:p>
        </w:tc>
      </w:tr>
      <w:tr w:rsidR="002553B8" w:rsidRPr="004727E1" w:rsidTr="00B24818">
        <w:trPr>
          <w:trHeight w:val="2714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2553B8" w:rsidP="002553B8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單元四：畢業系列活動</w:t>
            </w:r>
          </w:p>
          <w:p w:rsidR="00A2715F" w:rsidRPr="00B26D66" w:rsidRDefault="002553B8" w:rsidP="002553B8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活動一：</w:t>
            </w:r>
            <w:r w:rsidR="00B53BBC">
              <w:rPr>
                <w:rFonts w:ascii="標楷體" w:eastAsia="標楷體" w:hAnsi="標楷體" w:hint="eastAsia"/>
                <w:b/>
                <w:color w:val="000000"/>
              </w:rPr>
              <w:t>畢業典禮邀請函</w:t>
            </w:r>
            <w:r w:rsidR="0069496E">
              <w:rPr>
                <w:rFonts w:ascii="標楷體" w:eastAsia="標楷體" w:hAnsi="標楷體" w:hint="eastAsia"/>
                <w:b/>
                <w:color w:val="000000"/>
              </w:rPr>
              <w:t>設計</w:t>
            </w:r>
            <w:r w:rsidR="00A2715F">
              <w:rPr>
                <w:rFonts w:ascii="標楷體" w:eastAsia="標楷體" w:hAnsi="標楷體" w:hint="eastAsia"/>
                <w:b/>
                <w:color w:val="000000"/>
              </w:rPr>
              <w:t>(2節)</w:t>
            </w:r>
          </w:p>
          <w:p w:rsidR="002553B8" w:rsidRDefault="00A2715F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參與畢業典禮邀請函設計，思考設計理念。</w:t>
            </w:r>
          </w:p>
          <w:p w:rsidR="002553B8" w:rsidRDefault="002553B8" w:rsidP="002553B8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活動二：</w:t>
            </w:r>
            <w:r w:rsidR="00B53BBC">
              <w:rPr>
                <w:rFonts w:ascii="標楷體" w:eastAsia="標楷體" w:hAnsi="標楷體" w:hint="eastAsia"/>
                <w:b/>
                <w:color w:val="000000"/>
              </w:rPr>
              <w:t>畢業紀念冊</w:t>
            </w:r>
            <w:r w:rsidR="0069496E">
              <w:rPr>
                <w:rFonts w:ascii="標楷體" w:eastAsia="標楷體" w:hAnsi="標楷體" w:hint="eastAsia"/>
                <w:b/>
                <w:color w:val="000000"/>
              </w:rPr>
              <w:t>互道祝福</w:t>
            </w:r>
            <w:r w:rsidR="00A2715F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562935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A2715F">
              <w:rPr>
                <w:rFonts w:ascii="標楷體" w:eastAsia="標楷體" w:hAnsi="標楷體" w:hint="eastAsia"/>
                <w:b/>
                <w:color w:val="000000"/>
              </w:rPr>
              <w:t>節)</w:t>
            </w:r>
          </w:p>
          <w:p w:rsidR="002553B8" w:rsidRDefault="0097307F" w:rsidP="002553B8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參與同儕</w:t>
            </w:r>
            <w:r w:rsidR="00A2715F">
              <w:rPr>
                <w:rFonts w:ascii="標楷體" w:eastAsia="標楷體" w:hAnsi="標楷體" w:hint="eastAsia"/>
                <w:color w:val="000000"/>
              </w:rPr>
              <w:t>畢業紀念冊簽名及</w:t>
            </w:r>
            <w:r>
              <w:rPr>
                <w:rFonts w:ascii="標楷體" w:eastAsia="標楷體" w:hAnsi="標楷體" w:hint="eastAsia"/>
                <w:color w:val="000000"/>
              </w:rPr>
              <w:t>互道祝福</w:t>
            </w:r>
            <w:r w:rsidR="00A2715F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寫下叮嚀與鼓勵</w:t>
            </w:r>
            <w:r w:rsidR="00A2715F">
              <w:rPr>
                <w:rFonts w:ascii="標楷體" w:eastAsia="標楷體" w:hAnsi="標楷體" w:hint="eastAsia"/>
                <w:color w:val="000000"/>
              </w:rPr>
              <w:t>話語。</w:t>
            </w:r>
          </w:p>
          <w:p w:rsidR="002553B8" w:rsidRDefault="002553B8" w:rsidP="002553B8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活動三：畢業典禮預演</w:t>
            </w:r>
            <w:r w:rsidR="00A2715F">
              <w:rPr>
                <w:rFonts w:ascii="標楷體" w:eastAsia="標楷體" w:hAnsi="標楷體" w:hint="eastAsia"/>
                <w:b/>
                <w:color w:val="000000"/>
              </w:rPr>
              <w:t>(4節)</w:t>
            </w:r>
          </w:p>
          <w:p w:rsidR="00805826" w:rsidRDefault="00805826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參與學務處舉辦之畢業系列活動</w:t>
            </w:r>
          </w:p>
          <w:p w:rsidR="00805826" w:rsidRDefault="00805826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2553B8">
              <w:rPr>
                <w:rFonts w:ascii="標楷體" w:eastAsia="標楷體" w:hAnsi="標楷體" w:hint="eastAsia"/>
                <w:color w:val="000000"/>
              </w:rPr>
              <w:t>畢業典禮預演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553B8" w:rsidRDefault="00805826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3C0C52">
              <w:rPr>
                <w:rFonts w:ascii="標楷體" w:eastAsia="標楷體" w:hAnsi="標楷體" w:hint="eastAsia"/>
                <w:color w:val="000000"/>
              </w:rPr>
              <w:t>典禮場地防災演練</w:t>
            </w:r>
            <w:r w:rsidR="002553B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5826" w:rsidRDefault="00805826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教師說明ADE設置位置及逃生路線並實際演練。</w:t>
            </w:r>
          </w:p>
          <w:p w:rsidR="003C0C52" w:rsidRPr="00783BCC" w:rsidRDefault="003C0C52" w:rsidP="003C0C52">
            <w:pPr>
              <w:snapToGrid w:val="0"/>
              <w:rPr>
                <w:rFonts w:ascii="標楷體" w:eastAsia="標楷體" w:hAnsi="標楷體"/>
                <w:color w:val="0070C0"/>
              </w:rPr>
            </w:pPr>
            <w:r w:rsidRPr="00783BCC">
              <w:rPr>
                <w:rFonts w:ascii="標楷體" w:eastAsia="標楷體" w:hAnsi="標楷體" w:hint="eastAsia"/>
                <w:color w:val="0070C0"/>
              </w:rPr>
              <w:t>(融入防災教育議題)</w:t>
            </w:r>
          </w:p>
          <w:p w:rsidR="00805826" w:rsidRPr="00805826" w:rsidRDefault="00805826" w:rsidP="0080582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05826">
              <w:rPr>
                <w:rFonts w:ascii="標楷體" w:eastAsia="標楷體" w:hAnsi="標楷體" w:hint="eastAsia"/>
                <w:color w:val="FF0000"/>
              </w:rPr>
              <w:t>(融入安全教育議題)</w:t>
            </w:r>
          </w:p>
          <w:p w:rsidR="003C0C52" w:rsidRPr="00805826" w:rsidRDefault="003C0C52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562935" w:rsidP="002553B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2553B8">
              <w:rPr>
                <w:rFonts w:ascii="標楷體" w:eastAsia="標楷體" w:hAnsi="標楷體" w:hint="eastAsia"/>
                <w:b/>
              </w:rPr>
              <w:t>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2553B8" w:rsidP="002553B8">
            <w:pPr>
              <w:jc w:val="both"/>
              <w:rPr>
                <w:rFonts w:ascii="標楷體" w:eastAsia="標楷體" w:hAnsi="標楷體"/>
              </w:rPr>
            </w:pPr>
          </w:p>
          <w:p w:rsidR="001C265E" w:rsidRDefault="001C265E" w:rsidP="008F6B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8F6B85">
              <w:rPr>
                <w:rFonts w:ascii="標楷體" w:eastAsia="標楷體" w:hAnsi="標楷體" w:hint="eastAsia"/>
                <w:color w:val="000000"/>
              </w:rPr>
              <w:t>實作展現</w:t>
            </w:r>
          </w:p>
        </w:tc>
      </w:tr>
      <w:tr w:rsidR="002553B8" w:rsidRPr="004727E1" w:rsidTr="009520AF">
        <w:trPr>
          <w:trHeight w:val="1846"/>
        </w:trPr>
        <w:tc>
          <w:tcPr>
            <w:tcW w:w="622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2553B8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【延伸課程】</w:t>
            </w:r>
          </w:p>
          <w:p w:rsidR="002553B8" w:rsidRDefault="002553B8" w:rsidP="002553B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大手牽小手─離情依依(</w:t>
            </w:r>
            <w:r w:rsidR="0056293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節)</w:t>
            </w:r>
          </w:p>
          <w:p w:rsidR="002553B8" w:rsidRDefault="002553B8" w:rsidP="002553B8">
            <w:pPr>
              <w:numPr>
                <w:ilvl w:val="1"/>
                <w:numId w:val="2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引導學生完成叮嚀小卡，寫下叮嚀與鼓勵。</w:t>
            </w:r>
          </w:p>
          <w:p w:rsidR="002553B8" w:rsidRDefault="002553B8" w:rsidP="002553B8">
            <w:pPr>
              <w:numPr>
                <w:ilvl w:val="1"/>
                <w:numId w:val="21"/>
              </w:num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送給一年級學弟妹，與低年級學弟妹話別。</w:t>
            </w:r>
          </w:p>
          <w:p w:rsidR="002553B8" w:rsidRDefault="002553B8" w:rsidP="002553B8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562935" w:rsidP="002553B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553B8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8" w:rsidRDefault="002553B8" w:rsidP="002553B8">
            <w:pPr>
              <w:jc w:val="both"/>
              <w:rPr>
                <w:rFonts w:ascii="標楷體" w:eastAsia="標楷體" w:hAnsi="標楷體"/>
              </w:rPr>
            </w:pPr>
          </w:p>
          <w:p w:rsidR="001C265E" w:rsidRDefault="001C265E" w:rsidP="002553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評量方式：</w:t>
            </w:r>
            <w:r w:rsidR="008269BA">
              <w:rPr>
                <w:rFonts w:ascii="標楷體" w:eastAsia="標楷體" w:hAnsi="標楷體" w:hint="eastAsia"/>
                <w:color w:val="000000"/>
              </w:rPr>
              <w:t>實作展現</w:t>
            </w:r>
          </w:p>
        </w:tc>
      </w:tr>
    </w:tbl>
    <w:p w:rsidR="009409F5" w:rsidRDefault="009409F5" w:rsidP="00E12187">
      <w:pPr>
        <w:widowControl/>
        <w:suppressAutoHyphens w:val="0"/>
        <w:autoSpaceDN/>
        <w:textAlignment w:val="auto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761B8E" w:rsidRPr="00761B8E" w:rsidRDefault="00761B8E" w:rsidP="00761B8E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臺北市立大學附設實驗國民小學11</w:t>
      </w:r>
      <w:r w:rsidR="00A95DF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4</w:t>
      </w:r>
      <w:bookmarkStart w:id="0" w:name="_GoBack"/>
      <w:bookmarkEnd w:id="0"/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學年度部定課程</w:t>
      </w:r>
    </w:p>
    <w:p w:rsidR="00761B8E" w:rsidRPr="00761B8E" w:rsidRDefault="00761B8E" w:rsidP="00761B8E">
      <w:pPr>
        <w:widowControl/>
        <w:suppressAutoHyphens w:val="0"/>
        <w:autoSpaceDN/>
        <w:jc w:val="center"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第一學期</w:t>
      </w: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u w:val="single"/>
        </w:rPr>
        <w:t>綜合領域</w:t>
      </w:r>
      <w:r w:rsidRPr="00761B8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評量項目及評量規準對照表</w:t>
      </w:r>
    </w:p>
    <w:p w:rsidR="00761B8E" w:rsidRPr="00761B8E" w:rsidRDefault="00761B8E" w:rsidP="00761B8E">
      <w:pPr>
        <w:widowControl/>
        <w:suppressAutoHyphens w:val="0"/>
        <w:autoSpaceDN/>
        <w:textAlignment w:val="auto"/>
        <w:rPr>
          <w:rFonts w:ascii="新細明體" w:eastAsia="新細明體" w:hAnsi="新細明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</w:rPr>
        <w:t>◎年級：</w:t>
      </w:r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六</w:t>
      </w:r>
      <w:r w:rsidRPr="00761B8E">
        <w:rPr>
          <w:rFonts w:ascii="標楷體" w:eastAsia="標楷體" w:hAnsi="標楷體" w:cs="新細明體" w:hint="eastAsia"/>
          <w:color w:val="000000"/>
          <w:kern w:val="0"/>
          <w:u w:val="single"/>
        </w:rPr>
        <w:t>年級</w:t>
      </w:r>
      <w:r w:rsidRPr="00761B8E">
        <w:rPr>
          <w:rFonts w:ascii="標楷體" w:eastAsia="標楷體" w:hAnsi="標楷體" w:cs="新細明體" w:hint="eastAsia"/>
          <w:color w:val="000000"/>
          <w:kern w:val="0"/>
        </w:rPr>
        <w:t>    ◎版本：</w:t>
      </w:r>
      <w:r w:rsidRPr="00761B8E">
        <w:rPr>
          <w:rFonts w:ascii="標楷體" w:eastAsia="標楷體" w:hAnsi="標楷體" w:cs="新細明體" w:hint="eastAsia"/>
          <w:color w:val="000000"/>
          <w:kern w:val="0"/>
          <w:u w:val="single"/>
        </w:rPr>
        <w:t>自編版</w:t>
      </w:r>
    </w:p>
    <w:p w:rsidR="00761B8E" w:rsidRPr="002B43F4" w:rsidRDefault="00761B8E" w:rsidP="00761B8E">
      <w:pPr>
        <w:widowControl/>
        <w:suppressAutoHyphens w:val="0"/>
        <w:autoSpaceDN/>
        <w:textAlignment w:val="auto"/>
        <w:rPr>
          <w:rFonts w:ascii="標楷體" w:eastAsia="標楷體" w:hAnsi="標楷體" w:cs="新細明體"/>
          <w:kern w:val="0"/>
        </w:rPr>
      </w:pPr>
      <w:r w:rsidRPr="00761B8E">
        <w:rPr>
          <w:rFonts w:ascii="標楷體" w:eastAsia="標楷體" w:hAnsi="標楷體" w:cs="新細明體" w:hint="eastAsia"/>
          <w:color w:val="000000"/>
          <w:kern w:val="0"/>
        </w:rPr>
        <w:t>◎教學者：</w:t>
      </w:r>
      <w:r w:rsidR="00B24818" w:rsidRPr="00761B8E">
        <w:rPr>
          <w:rFonts w:ascii="新細明體" w:eastAsia="新細明體" w:hAnsi="新細明體" w:cs="新細明體"/>
          <w:kern w:val="0"/>
        </w:rPr>
        <w:t xml:space="preserve"> </w:t>
      </w:r>
      <w:r w:rsidR="002B43F4" w:rsidRPr="002B43F4">
        <w:rPr>
          <w:rFonts w:ascii="標楷體" w:eastAsia="標楷體" w:hAnsi="標楷體" w:cs="新細明體" w:hint="eastAsia"/>
          <w:kern w:val="0"/>
        </w:rPr>
        <w:t>六年級教學群</w:t>
      </w:r>
    </w:p>
    <w:p w:rsidR="00761B8E" w:rsidRPr="00761B8E" w:rsidRDefault="00761B8E" w:rsidP="00761B8E">
      <w:pPr>
        <w:widowControl/>
        <w:suppressAutoHyphens w:val="0"/>
        <w:autoSpaceDN/>
        <w:textAlignment w:val="auto"/>
        <w:rPr>
          <w:rFonts w:ascii="新細明體" w:eastAsia="新細明體" w:hAnsi="新細明體" w:cs="新細明體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394"/>
        <w:gridCol w:w="1695"/>
      </w:tblGrid>
      <w:tr w:rsidR="00761B8E" w:rsidRPr="002B43F4" w:rsidTr="001D6FD2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評量項目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評量規準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</w:tr>
      <w:tr w:rsidR="00761B8E" w:rsidRPr="002B43F4" w:rsidTr="001D6FD2">
        <w:trPr>
          <w:trHeight w:val="616"/>
          <w:jc w:val="center"/>
        </w:trPr>
        <w:tc>
          <w:tcPr>
            <w:tcW w:w="38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1E5773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hint="eastAsia"/>
                <w:color w:val="000000"/>
              </w:rPr>
              <w:t>能體會性別的差異，培養相互尊重的態度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hint="eastAsia"/>
                <w:color w:val="000000"/>
              </w:rPr>
              <w:t>能覺察性別的差異</w:t>
            </w:r>
          </w:p>
        </w:tc>
        <w:tc>
          <w:tcPr>
            <w:tcW w:w="1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2B43F4" w:rsidTr="001D6FD2">
        <w:trPr>
          <w:trHeight w:val="617"/>
          <w:jc w:val="center"/>
        </w:trPr>
        <w:tc>
          <w:tcPr>
            <w:tcW w:w="3823" w:type="dxa"/>
            <w:vMerge/>
            <w:vAlign w:val="center"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能明白相互尊重態度的重要</w:t>
            </w:r>
          </w:p>
        </w:tc>
        <w:tc>
          <w:tcPr>
            <w:tcW w:w="1695" w:type="dxa"/>
            <w:vMerge/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B8E" w:rsidRPr="002B43F4" w:rsidTr="001D6FD2">
        <w:trPr>
          <w:trHeight w:val="617"/>
          <w:jc w:val="center"/>
        </w:trPr>
        <w:tc>
          <w:tcPr>
            <w:tcW w:w="38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1E5773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</w:rPr>
              <w:t>了解不同家庭中的性別文化差異，培養面對外來文化應具有的態度。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能覺察不同家庭中的性別文化差異</w:t>
            </w:r>
          </w:p>
        </w:tc>
        <w:tc>
          <w:tcPr>
            <w:tcW w:w="1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2B43F4" w:rsidTr="001D6FD2">
        <w:trPr>
          <w:trHeight w:val="616"/>
          <w:jc w:val="center"/>
        </w:trPr>
        <w:tc>
          <w:tcPr>
            <w:tcW w:w="3823" w:type="dxa"/>
            <w:vMerge/>
            <w:vAlign w:val="center"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能具備面對外來文化應有的尊重態度</w:t>
            </w:r>
          </w:p>
        </w:tc>
        <w:tc>
          <w:tcPr>
            <w:tcW w:w="1695" w:type="dxa"/>
            <w:vMerge/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B8E" w:rsidRPr="002B43F4" w:rsidTr="001D6FD2">
        <w:trPr>
          <w:trHeight w:val="617"/>
          <w:jc w:val="center"/>
        </w:trPr>
        <w:tc>
          <w:tcPr>
            <w:tcW w:w="38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B2481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hint="eastAsia"/>
                <w:color w:val="000000"/>
              </w:rPr>
              <w:t>能用心參與畢業系列活動，透過「成長回憶錄」的整理，回顧與省思成長歷程。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能參與畢業系列活動</w:t>
            </w:r>
          </w:p>
        </w:tc>
        <w:tc>
          <w:tcPr>
            <w:tcW w:w="1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761B8E" w:rsidRPr="002B43F4" w:rsidRDefault="00761B8E" w:rsidP="00761B8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教師觀察</w:t>
            </w:r>
          </w:p>
        </w:tc>
      </w:tr>
      <w:tr w:rsidR="00761B8E" w:rsidRPr="002B43F4" w:rsidTr="001D6FD2">
        <w:trPr>
          <w:trHeight w:val="617"/>
          <w:jc w:val="center"/>
        </w:trPr>
        <w:tc>
          <w:tcPr>
            <w:tcW w:w="3823" w:type="dxa"/>
            <w:vMerge/>
            <w:vAlign w:val="center"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B8E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能整理成長回憶錄並省思成長歷程</w:t>
            </w:r>
          </w:p>
        </w:tc>
        <w:tc>
          <w:tcPr>
            <w:tcW w:w="1695" w:type="dxa"/>
            <w:vMerge/>
            <w:vAlign w:val="center"/>
            <w:hideMark/>
          </w:tcPr>
          <w:p w:rsidR="00761B8E" w:rsidRPr="002B43F4" w:rsidRDefault="00761B8E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B43F4" w:rsidRPr="002B43F4" w:rsidTr="001D6FD2">
        <w:trPr>
          <w:trHeight w:val="617"/>
          <w:jc w:val="center"/>
        </w:trPr>
        <w:tc>
          <w:tcPr>
            <w:tcW w:w="3823" w:type="dxa"/>
            <w:vMerge w:val="restart"/>
            <w:vAlign w:val="center"/>
          </w:tcPr>
          <w:p w:rsidR="002B43F4" w:rsidRPr="002B43F4" w:rsidRDefault="002B43F4" w:rsidP="002B43F4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2B43F4">
              <w:rPr>
                <w:rFonts w:ascii="標楷體" w:eastAsia="標楷體" w:hAnsi="標楷體" w:hint="eastAsia"/>
                <w:color w:val="000000"/>
              </w:rPr>
              <w:t>能展現</w:t>
            </w:r>
            <w:r w:rsidRPr="002B43F4">
              <w:rPr>
                <w:rFonts w:ascii="標楷體" w:eastAsia="標楷體" w:hAnsi="標楷體"/>
              </w:rPr>
              <w:t>同理心及主動去愛的能力</w:t>
            </w:r>
            <w:r w:rsidRPr="002B43F4">
              <w:rPr>
                <w:rFonts w:ascii="標楷體" w:eastAsia="標楷體" w:hAnsi="標楷體" w:hint="eastAsia"/>
              </w:rPr>
              <w:t>，體會珍惜與</w:t>
            </w:r>
            <w:r w:rsidRPr="002B43F4">
              <w:rPr>
                <w:rFonts w:ascii="標楷體" w:eastAsia="標楷體" w:hAnsi="標楷體"/>
              </w:rPr>
              <w:t>感恩</w:t>
            </w:r>
            <w:r w:rsidRPr="002B43F4">
              <w:rPr>
                <w:rFonts w:ascii="標楷體" w:eastAsia="標楷體" w:hAnsi="標楷體" w:hint="eastAsia"/>
              </w:rPr>
              <w:t>的情意。(</w:t>
            </w:r>
            <w:r w:rsidRPr="002B43F4">
              <w:rPr>
                <w:rFonts w:ascii="標楷體" w:eastAsia="標楷體" w:hAnsi="標楷體" w:hint="eastAsia"/>
                <w:sz w:val="22"/>
              </w:rPr>
              <w:t>3b-III-1</w:t>
            </w:r>
            <w:r w:rsidRPr="002B43F4">
              <w:rPr>
                <w:rFonts w:ascii="標楷體" w:eastAsia="標楷體" w:hAnsi="標楷體" w:hint="eastAsia"/>
              </w:rPr>
              <w:t>)</w:t>
            </w:r>
          </w:p>
          <w:p w:rsidR="002B43F4" w:rsidRPr="002B43F4" w:rsidRDefault="002B43F4" w:rsidP="002B43F4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hint="eastAsia"/>
                <w:color w:val="000000"/>
              </w:rPr>
              <w:t>能落實大手牽小手活動，共同完成愛的禮物—香包。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3F4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能表現同理心及感恩珍惜的心</w:t>
            </w:r>
          </w:p>
        </w:tc>
        <w:tc>
          <w:tcPr>
            <w:tcW w:w="1695" w:type="dxa"/>
            <w:vMerge w:val="restart"/>
            <w:vAlign w:val="center"/>
          </w:tcPr>
          <w:p w:rsidR="002B43F4" w:rsidRPr="002B43F4" w:rsidRDefault="002B43F4" w:rsidP="002B43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口頭發表</w:t>
            </w:r>
          </w:p>
          <w:p w:rsidR="002B43F4" w:rsidRPr="002B43F4" w:rsidRDefault="002B43F4" w:rsidP="002B43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實作評量</w:t>
            </w:r>
          </w:p>
          <w:p w:rsidR="002B43F4" w:rsidRPr="002B43F4" w:rsidRDefault="002B43F4" w:rsidP="002B43F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>自互評表</w:t>
            </w:r>
          </w:p>
          <w:p w:rsidR="002B43F4" w:rsidRPr="002B43F4" w:rsidRDefault="002B43F4" w:rsidP="002B43F4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教師觀察</w:t>
            </w:r>
          </w:p>
        </w:tc>
      </w:tr>
      <w:tr w:rsidR="002B43F4" w:rsidRPr="002B43F4" w:rsidTr="001D6FD2">
        <w:trPr>
          <w:trHeight w:val="617"/>
          <w:jc w:val="center"/>
        </w:trPr>
        <w:tc>
          <w:tcPr>
            <w:tcW w:w="3823" w:type="dxa"/>
            <w:vMerge/>
            <w:vAlign w:val="center"/>
          </w:tcPr>
          <w:p w:rsidR="002B43F4" w:rsidRPr="002B43F4" w:rsidRDefault="002B43F4" w:rsidP="002B43F4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3F4" w:rsidRPr="002B43F4" w:rsidRDefault="002B43F4" w:rsidP="00761B8E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2B43F4">
              <w:rPr>
                <w:rFonts w:ascii="標楷體" w:eastAsia="標楷體" w:hAnsi="標楷體" w:cs="新細明體" w:hint="eastAsia"/>
                <w:kern w:val="0"/>
              </w:rPr>
              <w:t>能參與大手牽小手香包活動</w:t>
            </w:r>
          </w:p>
        </w:tc>
        <w:tc>
          <w:tcPr>
            <w:tcW w:w="1695" w:type="dxa"/>
            <w:vMerge/>
            <w:vAlign w:val="center"/>
          </w:tcPr>
          <w:p w:rsidR="002B43F4" w:rsidRPr="002B43F4" w:rsidRDefault="002B43F4" w:rsidP="00761B8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809F2" w:rsidRDefault="001809F2" w:rsidP="00761B8E">
      <w:pPr>
        <w:rPr>
          <w:rFonts w:ascii="標楷體" w:eastAsia="標楷體" w:hAnsi="標楷體" w:cs="標楷體"/>
          <w:sz w:val="28"/>
          <w:szCs w:val="28"/>
        </w:rPr>
      </w:pPr>
    </w:p>
    <w:sectPr w:rsidR="001809F2">
      <w:headerReference w:type="default" r:id="rId13"/>
      <w:footerReference w:type="default" r:id="rId14"/>
      <w:pgSz w:w="11910" w:h="16840"/>
      <w:pgMar w:top="284" w:right="995" w:bottom="141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89" w:rsidRDefault="00695389">
      <w:r>
        <w:separator/>
      </w:r>
    </w:p>
  </w:endnote>
  <w:endnote w:type="continuationSeparator" w:id="0">
    <w:p w:rsidR="00695389" w:rsidRDefault="0069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820" w:rsidRDefault="00C718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:rsidR="00C71820" w:rsidRDefault="00C718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89" w:rsidRDefault="00695389">
      <w:r>
        <w:separator/>
      </w:r>
    </w:p>
  </w:footnote>
  <w:footnote w:type="continuationSeparator" w:id="0">
    <w:p w:rsidR="00695389" w:rsidRDefault="0069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820" w:rsidRDefault="00C718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58B"/>
    <w:multiLevelType w:val="hybridMultilevel"/>
    <w:tmpl w:val="607C0BE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FA4821"/>
    <w:multiLevelType w:val="hybridMultilevel"/>
    <w:tmpl w:val="D6204A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231DCC"/>
    <w:multiLevelType w:val="multilevel"/>
    <w:tmpl w:val="B39294FC"/>
    <w:lvl w:ilvl="0"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876996"/>
    <w:multiLevelType w:val="multilevel"/>
    <w:tmpl w:val="F8F6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345DE"/>
    <w:multiLevelType w:val="hybridMultilevel"/>
    <w:tmpl w:val="4AD2D0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C3A60"/>
    <w:multiLevelType w:val="multilevel"/>
    <w:tmpl w:val="60B4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B6A91"/>
    <w:multiLevelType w:val="hybridMultilevel"/>
    <w:tmpl w:val="C39A84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6F1867"/>
    <w:multiLevelType w:val="hybridMultilevel"/>
    <w:tmpl w:val="E032851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803809"/>
    <w:multiLevelType w:val="hybridMultilevel"/>
    <w:tmpl w:val="EB942040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7D24EE"/>
    <w:multiLevelType w:val="hybridMultilevel"/>
    <w:tmpl w:val="E482FD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7E1F3B"/>
    <w:multiLevelType w:val="multilevel"/>
    <w:tmpl w:val="80CA3302"/>
    <w:lvl w:ilvl="0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  <w:color w:val="000000"/>
        <w:sz w:val="24"/>
        <w:szCs w:val="24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pStyle w:val="1422pt1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2F71EA"/>
    <w:multiLevelType w:val="hybridMultilevel"/>
    <w:tmpl w:val="C6E6E530"/>
    <w:lvl w:ilvl="0" w:tplc="FFFFFFFF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3F40A7"/>
    <w:multiLevelType w:val="multilevel"/>
    <w:tmpl w:val="EB98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6327F"/>
    <w:multiLevelType w:val="hybridMultilevel"/>
    <w:tmpl w:val="715AF1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803605"/>
    <w:multiLevelType w:val="hybridMultilevel"/>
    <w:tmpl w:val="94AC0F8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78F370D"/>
    <w:multiLevelType w:val="hybridMultilevel"/>
    <w:tmpl w:val="B074E8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D826BA4"/>
    <w:multiLevelType w:val="hybridMultilevel"/>
    <w:tmpl w:val="A38EF1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3A63F4"/>
    <w:multiLevelType w:val="hybridMultilevel"/>
    <w:tmpl w:val="AFFCD56A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1516F66"/>
    <w:multiLevelType w:val="hybridMultilevel"/>
    <w:tmpl w:val="CDC0F27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BE0B91"/>
    <w:multiLevelType w:val="hybridMultilevel"/>
    <w:tmpl w:val="F102A3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4B5FE9"/>
    <w:multiLevelType w:val="hybridMultilevel"/>
    <w:tmpl w:val="938031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86F03A0"/>
    <w:multiLevelType w:val="hybridMultilevel"/>
    <w:tmpl w:val="7A00B86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DD6FBE"/>
    <w:multiLevelType w:val="multilevel"/>
    <w:tmpl w:val="29CC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FDB3E5B"/>
    <w:multiLevelType w:val="hybridMultilevel"/>
    <w:tmpl w:val="0E58C73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0E647A0"/>
    <w:multiLevelType w:val="hybridMultilevel"/>
    <w:tmpl w:val="AA0E61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11A1C9D"/>
    <w:multiLevelType w:val="hybridMultilevel"/>
    <w:tmpl w:val="EAE636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680F7D"/>
    <w:multiLevelType w:val="hybridMultilevel"/>
    <w:tmpl w:val="CAB64A8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2839A6"/>
    <w:multiLevelType w:val="hybridMultilevel"/>
    <w:tmpl w:val="AFFCD56A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5FA3434D"/>
    <w:multiLevelType w:val="hybridMultilevel"/>
    <w:tmpl w:val="DEB6908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1831DD6"/>
    <w:multiLevelType w:val="hybridMultilevel"/>
    <w:tmpl w:val="4D9AA436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>
      <w:start w:val="1"/>
      <w:numFmt w:val="lowerRoman"/>
      <w:lvlText w:val="%3."/>
      <w:lvlJc w:val="right"/>
      <w:pPr>
        <w:ind w:left="1680" w:hanging="480"/>
      </w:pPr>
    </w:lvl>
    <w:lvl w:ilvl="3" w:tplc="FFFFFFFF">
      <w:start w:val="1"/>
      <w:numFmt w:val="decimal"/>
      <w:lvlText w:val="%4."/>
      <w:lvlJc w:val="left"/>
      <w:pPr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ind w:left="2640" w:hanging="480"/>
      </w:pPr>
    </w:lvl>
    <w:lvl w:ilvl="5" w:tplc="FFFFFFFF">
      <w:start w:val="1"/>
      <w:numFmt w:val="lowerRoman"/>
      <w:lvlText w:val="%6."/>
      <w:lvlJc w:val="right"/>
      <w:pPr>
        <w:ind w:left="3120" w:hanging="480"/>
      </w:pPr>
    </w:lvl>
    <w:lvl w:ilvl="6" w:tplc="FFFFFFFF">
      <w:start w:val="1"/>
      <w:numFmt w:val="decimal"/>
      <w:lvlText w:val="%7."/>
      <w:lvlJc w:val="left"/>
      <w:pPr>
        <w:ind w:left="3600" w:hanging="480"/>
      </w:pPr>
    </w:lvl>
    <w:lvl w:ilvl="7" w:tplc="FFFFFFFF">
      <w:start w:val="1"/>
      <w:numFmt w:val="ideographTraditional"/>
      <w:lvlText w:val="%8、"/>
      <w:lvlJc w:val="left"/>
      <w:pPr>
        <w:ind w:left="4080" w:hanging="480"/>
      </w:pPr>
    </w:lvl>
    <w:lvl w:ilvl="8" w:tplc="FFFFFFFF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56340B6"/>
    <w:multiLevelType w:val="hybridMultilevel"/>
    <w:tmpl w:val="5B46EF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9EE298B"/>
    <w:multiLevelType w:val="hybridMultilevel"/>
    <w:tmpl w:val="7CC8A32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1108E8"/>
    <w:multiLevelType w:val="hybridMultilevel"/>
    <w:tmpl w:val="AFFCD56A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6C5C557C"/>
    <w:multiLevelType w:val="multilevel"/>
    <w:tmpl w:val="752CB00E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4B3717"/>
    <w:multiLevelType w:val="hybridMultilevel"/>
    <w:tmpl w:val="5BA2E0D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05E1CC7"/>
    <w:multiLevelType w:val="multilevel"/>
    <w:tmpl w:val="48AC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4E0FF5"/>
    <w:multiLevelType w:val="hybridMultilevel"/>
    <w:tmpl w:val="F088176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7" w15:restartNumberingAfterBreak="0">
    <w:nsid w:val="746175E8"/>
    <w:multiLevelType w:val="hybridMultilevel"/>
    <w:tmpl w:val="29423F48"/>
    <w:lvl w:ilvl="0" w:tplc="FFFFFFFF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8" w15:restartNumberingAfterBreak="0">
    <w:nsid w:val="78313052"/>
    <w:multiLevelType w:val="multilevel"/>
    <w:tmpl w:val="F21257F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E4270B1"/>
    <w:multiLevelType w:val="hybridMultilevel"/>
    <w:tmpl w:val="52C244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47323D"/>
    <w:multiLevelType w:val="multilevel"/>
    <w:tmpl w:val="30CE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3"/>
  </w:num>
  <w:num w:numId="8">
    <w:abstractNumId w:val="38"/>
  </w:num>
  <w:num w:numId="9">
    <w:abstractNumId w:val="17"/>
  </w:num>
  <w:num w:numId="10">
    <w:abstractNumId w:val="27"/>
  </w:num>
  <w:num w:numId="11">
    <w:abstractNumId w:val="32"/>
  </w:num>
  <w:num w:numId="12">
    <w:abstractNumId w:val="29"/>
  </w:num>
  <w:num w:numId="13">
    <w:abstractNumId w:val="21"/>
  </w:num>
  <w:num w:numId="14">
    <w:abstractNumId w:val="1"/>
  </w:num>
  <w:num w:numId="15">
    <w:abstractNumId w:val="15"/>
  </w:num>
  <w:num w:numId="16">
    <w:abstractNumId w:val="39"/>
  </w:num>
  <w:num w:numId="17">
    <w:abstractNumId w:val="26"/>
  </w:num>
  <w:num w:numId="18">
    <w:abstractNumId w:val="34"/>
  </w:num>
  <w:num w:numId="19">
    <w:abstractNumId w:val="7"/>
  </w:num>
  <w:num w:numId="20">
    <w:abstractNumId w:val="24"/>
  </w:num>
  <w:num w:numId="21">
    <w:abstractNumId w:val="0"/>
  </w:num>
  <w:num w:numId="22">
    <w:abstractNumId w:val="23"/>
  </w:num>
  <w:num w:numId="23">
    <w:abstractNumId w:val="3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9"/>
  </w:num>
  <w:num w:numId="30">
    <w:abstractNumId w:val="9"/>
  </w:num>
  <w:num w:numId="31">
    <w:abstractNumId w:val="4"/>
  </w:num>
  <w:num w:numId="32">
    <w:abstractNumId w:val="30"/>
  </w:num>
  <w:num w:numId="33">
    <w:abstractNumId w:val="13"/>
  </w:num>
  <w:num w:numId="34">
    <w:abstractNumId w:val="28"/>
  </w:num>
  <w:num w:numId="35">
    <w:abstractNumId w:val="12"/>
  </w:num>
  <w:num w:numId="36">
    <w:abstractNumId w:val="35"/>
  </w:num>
  <w:num w:numId="37">
    <w:abstractNumId w:val="5"/>
  </w:num>
  <w:num w:numId="38">
    <w:abstractNumId w:val="3"/>
  </w:num>
  <w:num w:numId="39">
    <w:abstractNumId w:val="40"/>
  </w:num>
  <w:num w:numId="40">
    <w:abstractNumId w:val="31"/>
  </w:num>
  <w:num w:numId="41">
    <w:abstractNumId w:val="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4"/>
    <w:rsid w:val="000048CF"/>
    <w:rsid w:val="00007B19"/>
    <w:rsid w:val="00013436"/>
    <w:rsid w:val="0002070C"/>
    <w:rsid w:val="000363FF"/>
    <w:rsid w:val="0005261F"/>
    <w:rsid w:val="00063535"/>
    <w:rsid w:val="00085317"/>
    <w:rsid w:val="0008617B"/>
    <w:rsid w:val="000E60D0"/>
    <w:rsid w:val="000F26E0"/>
    <w:rsid w:val="00132726"/>
    <w:rsid w:val="001341FE"/>
    <w:rsid w:val="001358E4"/>
    <w:rsid w:val="00140173"/>
    <w:rsid w:val="00153FD4"/>
    <w:rsid w:val="00157E4D"/>
    <w:rsid w:val="001803A9"/>
    <w:rsid w:val="001809F2"/>
    <w:rsid w:val="00185730"/>
    <w:rsid w:val="001977A5"/>
    <w:rsid w:val="001C265E"/>
    <w:rsid w:val="001C3C21"/>
    <w:rsid w:val="001C5093"/>
    <w:rsid w:val="001D6FD2"/>
    <w:rsid w:val="001E2234"/>
    <w:rsid w:val="001E5773"/>
    <w:rsid w:val="001E74B6"/>
    <w:rsid w:val="00205241"/>
    <w:rsid w:val="002553B8"/>
    <w:rsid w:val="00255BB0"/>
    <w:rsid w:val="00266272"/>
    <w:rsid w:val="00270324"/>
    <w:rsid w:val="00271825"/>
    <w:rsid w:val="002975CB"/>
    <w:rsid w:val="002B43F4"/>
    <w:rsid w:val="002B7FF9"/>
    <w:rsid w:val="002C7D87"/>
    <w:rsid w:val="002D0F1A"/>
    <w:rsid w:val="002D6098"/>
    <w:rsid w:val="002F4C1D"/>
    <w:rsid w:val="002F78CA"/>
    <w:rsid w:val="00322A90"/>
    <w:rsid w:val="003453EC"/>
    <w:rsid w:val="003B1506"/>
    <w:rsid w:val="003B33EC"/>
    <w:rsid w:val="003B6B35"/>
    <w:rsid w:val="003C0C52"/>
    <w:rsid w:val="003E5E9C"/>
    <w:rsid w:val="00440464"/>
    <w:rsid w:val="00447123"/>
    <w:rsid w:val="004635AF"/>
    <w:rsid w:val="004727E1"/>
    <w:rsid w:val="0049562E"/>
    <w:rsid w:val="004962FB"/>
    <w:rsid w:val="004E0B03"/>
    <w:rsid w:val="004E0B8E"/>
    <w:rsid w:val="004F45C7"/>
    <w:rsid w:val="005003DA"/>
    <w:rsid w:val="005079BF"/>
    <w:rsid w:val="005231AC"/>
    <w:rsid w:val="00525655"/>
    <w:rsid w:val="00536CA5"/>
    <w:rsid w:val="005523DD"/>
    <w:rsid w:val="00562935"/>
    <w:rsid w:val="005714CC"/>
    <w:rsid w:val="00576810"/>
    <w:rsid w:val="005E514C"/>
    <w:rsid w:val="00632E5E"/>
    <w:rsid w:val="00641CE1"/>
    <w:rsid w:val="00652B03"/>
    <w:rsid w:val="0065547E"/>
    <w:rsid w:val="006703CE"/>
    <w:rsid w:val="0069496E"/>
    <w:rsid w:val="00695389"/>
    <w:rsid w:val="006A6012"/>
    <w:rsid w:val="006F757F"/>
    <w:rsid w:val="0075191F"/>
    <w:rsid w:val="00756D42"/>
    <w:rsid w:val="00761B8E"/>
    <w:rsid w:val="00764B2B"/>
    <w:rsid w:val="00780E3B"/>
    <w:rsid w:val="00783BCC"/>
    <w:rsid w:val="007924C3"/>
    <w:rsid w:val="0079651C"/>
    <w:rsid w:val="007B6298"/>
    <w:rsid w:val="007D1F75"/>
    <w:rsid w:val="007D72DC"/>
    <w:rsid w:val="007E379F"/>
    <w:rsid w:val="00801480"/>
    <w:rsid w:val="00801952"/>
    <w:rsid w:val="0080333D"/>
    <w:rsid w:val="00805826"/>
    <w:rsid w:val="008122C5"/>
    <w:rsid w:val="00816010"/>
    <w:rsid w:val="008176CB"/>
    <w:rsid w:val="008269BA"/>
    <w:rsid w:val="00844F29"/>
    <w:rsid w:val="008450B6"/>
    <w:rsid w:val="00854AED"/>
    <w:rsid w:val="00861CB9"/>
    <w:rsid w:val="00886465"/>
    <w:rsid w:val="008963D7"/>
    <w:rsid w:val="008E553F"/>
    <w:rsid w:val="008F6B85"/>
    <w:rsid w:val="009409F5"/>
    <w:rsid w:val="009520AF"/>
    <w:rsid w:val="00964CCE"/>
    <w:rsid w:val="0097307F"/>
    <w:rsid w:val="00981982"/>
    <w:rsid w:val="009A5674"/>
    <w:rsid w:val="009A6862"/>
    <w:rsid w:val="009C237A"/>
    <w:rsid w:val="009C5B7E"/>
    <w:rsid w:val="009C5C5E"/>
    <w:rsid w:val="009D5150"/>
    <w:rsid w:val="009E11BC"/>
    <w:rsid w:val="009E3041"/>
    <w:rsid w:val="00A169F0"/>
    <w:rsid w:val="00A22BA6"/>
    <w:rsid w:val="00A2715F"/>
    <w:rsid w:val="00A303FE"/>
    <w:rsid w:val="00A46E42"/>
    <w:rsid w:val="00A54F7E"/>
    <w:rsid w:val="00A95167"/>
    <w:rsid w:val="00A95DFC"/>
    <w:rsid w:val="00AB4B23"/>
    <w:rsid w:val="00AC7FF2"/>
    <w:rsid w:val="00AF106F"/>
    <w:rsid w:val="00AF290C"/>
    <w:rsid w:val="00B056B6"/>
    <w:rsid w:val="00B11D6F"/>
    <w:rsid w:val="00B24818"/>
    <w:rsid w:val="00B26D66"/>
    <w:rsid w:val="00B53BBC"/>
    <w:rsid w:val="00B55A62"/>
    <w:rsid w:val="00B560DF"/>
    <w:rsid w:val="00B56AC0"/>
    <w:rsid w:val="00B57C4B"/>
    <w:rsid w:val="00B71D50"/>
    <w:rsid w:val="00B766F0"/>
    <w:rsid w:val="00B805B6"/>
    <w:rsid w:val="00B908F7"/>
    <w:rsid w:val="00BF308B"/>
    <w:rsid w:val="00BF783D"/>
    <w:rsid w:val="00C119F2"/>
    <w:rsid w:val="00C1269E"/>
    <w:rsid w:val="00C403E0"/>
    <w:rsid w:val="00C56112"/>
    <w:rsid w:val="00C71820"/>
    <w:rsid w:val="00C80A31"/>
    <w:rsid w:val="00C849B9"/>
    <w:rsid w:val="00C85BEF"/>
    <w:rsid w:val="00C87D1D"/>
    <w:rsid w:val="00CA01BD"/>
    <w:rsid w:val="00CD58EF"/>
    <w:rsid w:val="00CE3638"/>
    <w:rsid w:val="00CF150A"/>
    <w:rsid w:val="00D03641"/>
    <w:rsid w:val="00D0779D"/>
    <w:rsid w:val="00D17531"/>
    <w:rsid w:val="00D55D7C"/>
    <w:rsid w:val="00DD10A7"/>
    <w:rsid w:val="00DF3C4C"/>
    <w:rsid w:val="00E06B91"/>
    <w:rsid w:val="00E12187"/>
    <w:rsid w:val="00E1275B"/>
    <w:rsid w:val="00E2411B"/>
    <w:rsid w:val="00E275BC"/>
    <w:rsid w:val="00E27BBE"/>
    <w:rsid w:val="00E31B42"/>
    <w:rsid w:val="00E36664"/>
    <w:rsid w:val="00E50C7E"/>
    <w:rsid w:val="00E55373"/>
    <w:rsid w:val="00E5679E"/>
    <w:rsid w:val="00E6725F"/>
    <w:rsid w:val="00E76BEC"/>
    <w:rsid w:val="00E874F7"/>
    <w:rsid w:val="00EA5AB3"/>
    <w:rsid w:val="00EB3970"/>
    <w:rsid w:val="00EE1EB7"/>
    <w:rsid w:val="00F3062E"/>
    <w:rsid w:val="00F357D9"/>
    <w:rsid w:val="00F53739"/>
    <w:rsid w:val="00F92CD6"/>
    <w:rsid w:val="00FC1F05"/>
    <w:rsid w:val="00FC2155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5F312"/>
  <w15:docId w15:val="{785B9EE1-252B-924F-8D1D-3398986E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1422pt1">
    <w:name w:val="樣式 (中文) 標楷體 14 點 粗體 黑色 行距:  固定行高 22 pt1"/>
    <w:basedOn w:val="3"/>
    <w:autoRedefine/>
    <w:pPr>
      <w:keepNext w:val="0"/>
      <w:widowControl/>
      <w:numPr>
        <w:ilvl w:val="2"/>
        <w:numId w:val="1"/>
      </w:numPr>
      <w:tabs>
        <w:tab w:val="left" w:pos="-1800"/>
      </w:tabs>
      <w:spacing w:before="100" w:after="100" w:line="440" w:lineRule="exact"/>
    </w:pPr>
    <w:rPr>
      <w:rFonts w:ascii="Times New Roman" w:eastAsia="標楷體" w:hAnsi="Times New Roman" w:cs="標楷體"/>
      <w:bCs w:val="0"/>
      <w:color w:val="000000"/>
      <w:kern w:val="0"/>
      <w:sz w:val="32"/>
      <w:szCs w:val="32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customStyle="1" w:styleId="ac">
    <w:name w:val="註腳文字 字元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rPr>
      <w:position w:val="0"/>
      <w:vertAlign w:val="superscript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styleId="ae">
    <w:name w:val="page number"/>
    <w:basedOn w:val="a0"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Web">
    <w:name w:val="Normal (Web)"/>
    <w:basedOn w:val="a"/>
    <w:uiPriority w:val="99"/>
  </w:style>
  <w:style w:type="character" w:styleId="af">
    <w:name w:val="Hyperlink"/>
    <w:rPr>
      <w:color w:val="0000FF"/>
      <w:u w:val="single"/>
    </w:rPr>
  </w:style>
  <w:style w:type="paragraph" w:styleId="af0">
    <w:name w:val="List Paragraph"/>
    <w:basedOn w:val="a"/>
    <w:uiPriority w:val="34"/>
    <w:qFormat/>
    <w:pPr>
      <w:ind w:left="480"/>
    </w:pPr>
    <w:rPr>
      <w:rFonts w:ascii="Calibri" w:hAnsi="Calibri"/>
      <w:szCs w:val="22"/>
    </w:rPr>
  </w:style>
  <w:style w:type="character" w:customStyle="1" w:styleId="af1">
    <w:name w:val="清單段落 字元"/>
    <w:uiPriority w:val="34"/>
  </w:style>
  <w:style w:type="paragraph" w:customStyle="1" w:styleId="first">
    <w:name w:val="first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421">
    <w:name w:val="樣式 表標題 + 左:  4 字元 凸出:  2 字元1"/>
    <w:basedOn w:val="a"/>
    <w:pPr>
      <w:spacing w:line="440" w:lineRule="exact"/>
    </w:pPr>
    <w:rPr>
      <w:rFonts w:eastAsia="標楷體" w:cs="新細明體"/>
      <w:color w:val="000000"/>
      <w:szCs w:val="20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</w:rPr>
  </w:style>
  <w:style w:type="character" w:styleId="af2">
    <w:name w:val="Strong"/>
    <w:uiPriority w:val="22"/>
    <w:qFormat/>
    <w:rsid w:val="00153A48"/>
    <w:rPr>
      <w:b/>
      <w:bCs/>
    </w:rPr>
  </w:style>
  <w:style w:type="table" w:styleId="af3">
    <w:name w:val="Table Grid"/>
    <w:basedOn w:val="a1"/>
    <w:uiPriority w:val="39"/>
    <w:rsid w:val="00E05069"/>
    <w:rPr>
      <w:kern w:val="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12">
    <w:name w:val="內文1"/>
    <w:rsid w:val="005523DD"/>
    <w:pPr>
      <w:widowControl/>
    </w:pPr>
    <w:rPr>
      <w:rFonts w:ascii="Calibri" w:eastAsia="新細明體" w:hAnsi="Calibri" w:cs="Calibri"/>
      <w:sz w:val="20"/>
      <w:szCs w:val="20"/>
      <w:lang w:val="zh-TW"/>
    </w:rPr>
  </w:style>
  <w:style w:type="character" w:styleId="af8">
    <w:name w:val="annotation reference"/>
    <w:basedOn w:val="a0"/>
    <w:uiPriority w:val="99"/>
    <w:semiHidden/>
    <w:unhideWhenUsed/>
    <w:rsid w:val="000E60D0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E60D0"/>
  </w:style>
  <w:style w:type="character" w:customStyle="1" w:styleId="afa">
    <w:name w:val="註解文字 字元"/>
    <w:basedOn w:val="a0"/>
    <w:link w:val="af9"/>
    <w:uiPriority w:val="99"/>
    <w:semiHidden/>
    <w:rsid w:val="000E60D0"/>
    <w:rPr>
      <w:kern w:val="3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E60D0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E60D0"/>
    <w:rPr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ooks.com.tw/products/001057458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books.com.tw/exep/prod_search.php?cat=F01&amp;key=Job%20Guidance%20for%20the%2013-year-olds%20and%20all%20trie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oe.familyedu.moe.gov.tw/ezcatfiles/d001/img/img/130/page03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moe.familyedu.moe.gov.tw/front/bin/home.p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wxG25G8szDqD1ghd4NGgvfP1rw==">AMUW2mXHGci1XT6qUMmjZIySn0YuCMR/xVjKK7KScCcEgSxlVqZmAyQ+rkJdzN/+tVqTQl8wOPKES4a5B04tqQL9CXZncWxwLsk2wpmFF42Dq5cCzWuaMu9EpkkFpayZqKgOiqJnqEuI+40hmsdvryJ5gwTHHWvhWFyS18Wc8stcLYCWoKUd6OenyfIgbWETg2r61etlj22jioOBLxx+OXLE41atHNke6wEnXZCQLl+kEo+WjmOdnxwddd5b8dbbpg/QSaTVVex9jgFT5yinJ+68rZ2b/XkOrqaWb9bBcofWB4AO7HlkiCGFIPNUYPIUuB3Zynjjsq8yqVN0n+kAy3icbozzzsLi32gIdqxKy0Q498F2pO7+EC2GSbJ2v4GVmFK1Qcp0awdQBocnDQTzEG9MEcFeazyOZemqzfGLHlRfTQ8sLYyabpJYR3zDys3RCP0+70NcRrncUnDCylhUnd1KPzDY/5FrHjdjhs7B4SOpO2D2pYczX1TblGUxH0g6YKm2IpYVmmEBbfS5D/fBV+Yoh/5Dukbt17nr92zqYdVcOqZdJdTdV7pfIxrocUqObqPvMRMWRPsEGTJzTpcdH1EJOR4aHi70q6UGYsGL6GzE1rhu4LdN6dpNhJiGkPcENR0Wl9lXldglgs3ZzoIE7dqgDmggYdaTBFZlNETtqoSDAErgDbRxxPWHHTGn13aqpZnbK4IHB9FcT9UfIMlZwdO0wkvsRYBfUyJVwCq1xhcEz0yFs2HkiJl5hZXLUtgNQsOt8NS+1tO2nd+yUVrm2MVQmci4TXPwy7DbUI6noZWrghzEKxS2OAs0onkYz2gWxTfN0w1aYp1I7GIrNHAYd346za5jmLDU+S2tUMyYYMHvSRvnEIkfWJr7Rsd8un6vE3A497euFM+R1/PCXxH/M7yioUKW9wrHXzyxQYxR7hKijBHQXRh/mKee6MJvrYDVOgvxO1cO6phpFNxSZQIwrfMlB21ScZ0mYWjQgtjfnaDK9EZ5QcU5A49nP0JPPHUjSGG4NpUEzK4Ot+xYLLTI1ua5rj9+AfKE8saDSLYNKiz9YLCxKxq7CJa4JJ/JSBA5Rj5C4G/MiIvNaC7jeQZ0X8rHLgSmqwTTyWjMgULo3oEwW593OaXAMU5cZMbiy2WwaGF08OMcUvdQSh3JRWpcDdnjQ8CKLClZM9UlXd90r1zRB2inqcrtVtKKx0dslRdAmO1HBjXicjKKq/4HrAkA4RZuJ76OOPsRNiMyYAEQXBLCZ8RaqZtm8K6BcuVuAy7Qz2MV/iyh1PZZ2qrWAHa4xeUXpqz4oTbb3pj0ehhGOkW/R/ur/sFyNsC4jBSN/eJWHxLvz1JtSdRStJlMETIDQnfK0rv9auFPluI5aTCTsChVW1GGTW4CqKTHh7QREI+CdMRE7HLETQy+sYG7RJcMBFb8+tR7AswUtAXBvrSLS4AJrsFEqAkQAdPCJKGfNG5eggG1Be1xCKqS8Sdsreno94VaCEf3Dywkux/wHNznEPeY57AhJRicG2gRoBq/dCArQbmptM3VTjlE8Bi5yDKd09vK5gqSbLNhuHf8j1kjcqK63ON4N54v2u6cuvhQNPj+SAg6rvpAi5LoCEVRt7J2wwY6BjbLMIN4gU3sj7GnhpMYwGSyYuLBWjToTO0Whzd6g+l0qEG7ipZfTKJEQ5KZoW6teEHpPfEE/sH0VAN3eDYkP83E7vk1wG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C5C9F3-B51C-4D08-861B-A6CCE345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2025-06-27T08:49:00Z</dcterms:created>
  <dcterms:modified xsi:type="dcterms:W3CDTF">2025-07-01T08:04:00Z</dcterms:modified>
</cp:coreProperties>
</file>