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8D" w:rsidRDefault="00BC6496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臺北市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109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學年度</w:t>
          </w:r>
        </w:sdtContent>
      </w:sdt>
      <w:sdt>
        <w:sdtPr>
          <w:tag w:val="goog_rdk_1"/>
          <w:id w:val="-605654343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</w:t>
          </w:r>
          <w:r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>北市大附小</w:t>
          </w:r>
          <w:r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tag w:val="goog_rdk_2"/>
          <w:id w:val="1853220213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>
        <w:rPr>
          <w:rFonts w:ascii="Gungsuh" w:eastAsia="Gungsuh" w:hAnsi="Gungsuh" w:cs="Gungsuh"/>
          <w:b/>
          <w:sz w:val="32"/>
          <w:szCs w:val="32"/>
        </w:rPr>
        <w:t>課程計畫</w:t>
      </w:r>
    </w:p>
    <w:p w:rsidR="00BE2F8D" w:rsidRDefault="00BC6496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一、</w:t>
          </w:r>
          <w:bookmarkStart w:id="0" w:name="_GoBack"/>
          <w:r>
            <w:rPr>
              <w:rFonts w:ascii="Gungsuh" w:eastAsia="Gungsuh" w:hAnsi="Gungsuh" w:cs="Gungsuh"/>
              <w:b/>
              <w:sz w:val="28"/>
              <w:szCs w:val="28"/>
            </w:rPr>
            <w:t>資優資源班課程節數配置表</w:t>
          </w:r>
        </w:sdtContent>
      </w:sdt>
      <w:bookmarkEnd w:id="0"/>
      <w:r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Style w:val="af"/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2F8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E2F8D" w:rsidTr="00E86601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P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BE2F8D" w:rsidRDefault="00BC6496" w:rsidP="00E86601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E2F8D" w:rsidTr="00E8660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Pr="00BC6496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C6496" w:rsidTr="00E86601">
        <w:trPr>
          <w:trHeight w:val="549"/>
        </w:trPr>
        <w:tc>
          <w:tcPr>
            <w:tcW w:w="456" w:type="dxa"/>
            <w:vMerge w:val="restart"/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 w:val="restart"/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495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93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BC6496" w:rsidRPr="00E86601" w:rsidRDefault="00BC6496" w:rsidP="00BC6496">
            <w:pPr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40"/>
        </w:trPr>
        <w:tc>
          <w:tcPr>
            <w:tcW w:w="45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BC649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BC649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:rsidTr="00E8660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E2F8D" w:rsidRDefault="00BC6496">
      <w:pPr>
        <w:widowControl/>
        <w:spacing w:line="180" w:lineRule="auto"/>
        <w:ind w:left="800" w:hanging="800"/>
        <w:jc w:val="both"/>
        <w:rPr>
          <w:b/>
        </w:rPr>
      </w:pPr>
      <w:r>
        <w:t xml:space="preserve">     </w:t>
      </w:r>
    </w:p>
    <w:sectPr w:rsidR="00BE2F8D" w:rsidSect="00677506">
      <w:pgSz w:w="16838" w:h="11906" w:orient="landscape"/>
      <w:pgMar w:top="1134" w:right="1134" w:bottom="284" w:left="536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D"/>
    <w:rsid w:val="006562C0"/>
    <w:rsid w:val="00677506"/>
    <w:rsid w:val="00BC6496"/>
    <w:rsid w:val="00BE2F8D"/>
    <w:rsid w:val="00E86601"/>
    <w:rsid w:val="00F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E1ED"/>
  <w15:docId w15:val="{51DC9DC2-326C-4059-826B-614BFD9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FIys5bujZdDzOUI0wlQv83MYA==">AMUW2mUCGwoc8L0y6DuoxTNswhDO2LZK6Lv1irYCop1A7s9tu1/4TbKJJLxHXy1SkpIanEQxhDf+05apjSGUUFW5ZcjwrboSQoD6Wn1i5EQvtxRsXTJwqnJdK9LZ6eqqpWQLQq18bey1hDfVASZAfhhJYtTC12oddPAXBvFPnv5IoW5SOnlUidcI+MYNIbVYouiOygj8I13f6C3+Oj/aS5zLro1GHwKXbnQk4My8uyXOCz4oAYGZkv0wxd+r+13f7NWHBZihGmW2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yafeng liu</cp:lastModifiedBy>
  <cp:revision>2</cp:revision>
  <cp:lastPrinted>2020-06-20T06:40:00Z</cp:lastPrinted>
  <dcterms:created xsi:type="dcterms:W3CDTF">2020-06-20T07:04:00Z</dcterms:created>
  <dcterms:modified xsi:type="dcterms:W3CDTF">2020-06-20T07:04:00Z</dcterms:modified>
</cp:coreProperties>
</file>