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9566C" w14:textId="77777777" w:rsidR="00BD13DA" w:rsidRPr="007D2B36" w:rsidRDefault="00BD13DA" w:rsidP="00BD13DA">
      <w:pPr>
        <w:snapToGrid w:val="0"/>
        <w:spacing w:line="440" w:lineRule="exact"/>
        <w:jc w:val="center"/>
        <w:rPr>
          <w:rFonts w:ascii="新細明體" w:hAnsi="新細明體"/>
          <w:sz w:val="28"/>
        </w:rPr>
      </w:pPr>
      <w:r w:rsidRPr="007D2B36">
        <w:rPr>
          <w:rFonts w:ascii="新細明體" w:hAnsi="新細明體" w:hint="eastAsia"/>
          <w:sz w:val="28"/>
        </w:rPr>
        <w:t>臺北市立大學附設實驗國民小學1</w:t>
      </w:r>
      <w:r w:rsidR="00A23FE5">
        <w:rPr>
          <w:rFonts w:ascii="新細明體" w:hAnsi="新細明體" w:hint="eastAsia"/>
          <w:sz w:val="28"/>
        </w:rPr>
        <w:t>11</w:t>
      </w:r>
      <w:r w:rsidRPr="007D2B36">
        <w:rPr>
          <w:rFonts w:ascii="新細明體" w:hAnsi="新細明體"/>
          <w:sz w:val="28"/>
        </w:rPr>
        <w:t>學年度</w:t>
      </w:r>
      <w:r w:rsidRPr="007D2B36">
        <w:rPr>
          <w:rFonts w:ascii="新細明體" w:hAnsi="新細明體" w:hint="eastAsia"/>
          <w:sz w:val="28"/>
        </w:rPr>
        <w:t>校訂</w:t>
      </w:r>
      <w:r w:rsidRPr="007D2B36">
        <w:rPr>
          <w:rFonts w:ascii="新細明體" w:hAnsi="新細明體"/>
          <w:sz w:val="28"/>
        </w:rPr>
        <w:t>課程</w:t>
      </w:r>
    </w:p>
    <w:p w14:paraId="5C6557EE" w14:textId="77777777" w:rsidR="00BD13DA" w:rsidRPr="006763BC" w:rsidRDefault="00F04619" w:rsidP="00BD13DA">
      <w:pPr>
        <w:pStyle w:val="ad"/>
        <w:spacing w:before="0" w:after="0" w:line="440" w:lineRule="exact"/>
      </w:pP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 w:rsidR="00BD13DA" w:rsidRPr="006763BC">
        <w:t>年級</w:t>
      </w:r>
      <w:r w:rsidR="00BD13DA">
        <w:rPr>
          <w:rFonts w:hint="eastAsia"/>
        </w:rPr>
        <w:t xml:space="preserve"> </w:t>
      </w:r>
      <w:r w:rsidR="00290089">
        <w:rPr>
          <w:rFonts w:hint="eastAsia"/>
          <w:lang w:eastAsia="zh-HK"/>
        </w:rPr>
        <w:t>第一</w:t>
      </w:r>
      <w:r w:rsidR="00BD13DA" w:rsidRPr="006763BC">
        <w:rPr>
          <w:rFonts w:hint="eastAsia"/>
        </w:rPr>
        <w:t>學期</w:t>
      </w:r>
      <w:r w:rsidR="00BD13DA">
        <w:rPr>
          <w:rFonts w:hint="eastAsia"/>
        </w:rPr>
        <w:t xml:space="preserve">  </w:t>
      </w:r>
      <w:r>
        <w:rPr>
          <w:rFonts w:hint="eastAsia"/>
        </w:rPr>
        <w:t>主題探究</w:t>
      </w:r>
      <w:r w:rsidR="00BD13DA">
        <w:rPr>
          <w:rFonts w:hint="eastAsia"/>
        </w:rPr>
        <w:t xml:space="preserve"> </w:t>
      </w:r>
      <w:r w:rsidR="00BD13DA">
        <w:rPr>
          <w:rFonts w:hint="eastAsia"/>
          <w:lang w:eastAsia="zh-HK"/>
        </w:rPr>
        <w:t>課程</w:t>
      </w:r>
      <w:r w:rsidR="00BD13DA">
        <w:rPr>
          <w:rFonts w:hint="eastAsia"/>
        </w:rPr>
        <w:t xml:space="preserve"> </w:t>
      </w:r>
      <w:r w:rsidR="00BD13DA" w:rsidRPr="006763BC">
        <w:rPr>
          <w:rFonts w:hint="eastAsia"/>
        </w:rPr>
        <w:t>教學活動設計</w:t>
      </w:r>
      <w:r w:rsidR="00C96DBF">
        <w:rPr>
          <w:rFonts w:hint="eastAsia"/>
        </w:rPr>
        <w:t xml:space="preserve">   </w:t>
      </w:r>
      <w:r w:rsidR="008629CB" w:rsidRPr="008629CB">
        <w:rPr>
          <w:rFonts w:hint="eastAsia"/>
          <w:color w:val="BFBFBF" w:themeColor="background1" w:themeShade="BF"/>
          <w:sz w:val="20"/>
        </w:rPr>
        <w:t>1</w:t>
      </w:r>
      <w:r w:rsidR="00942437">
        <w:rPr>
          <w:rFonts w:hint="eastAsia"/>
          <w:color w:val="BFBFBF" w:themeColor="background1" w:themeShade="BF"/>
          <w:sz w:val="20"/>
        </w:rPr>
        <w:t>1</w:t>
      </w:r>
      <w:r w:rsidR="001F3952">
        <w:rPr>
          <w:rFonts w:hint="eastAsia"/>
          <w:color w:val="BFBFBF" w:themeColor="background1" w:themeShade="BF"/>
          <w:sz w:val="20"/>
        </w:rPr>
        <w:t>10425</w:t>
      </w:r>
      <w:r w:rsidR="008629CB" w:rsidRPr="008629CB">
        <w:rPr>
          <w:rFonts w:hint="eastAsia"/>
          <w:color w:val="BFBFBF" w:themeColor="background1" w:themeShade="BF"/>
          <w:sz w:val="20"/>
          <w:lang w:eastAsia="zh-HK"/>
        </w:rPr>
        <w:t>版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136"/>
        <w:gridCol w:w="3544"/>
        <w:gridCol w:w="425"/>
        <w:gridCol w:w="142"/>
        <w:gridCol w:w="425"/>
        <w:gridCol w:w="1560"/>
        <w:gridCol w:w="2268"/>
      </w:tblGrid>
      <w:tr w:rsidR="00BD13DA" w:rsidRPr="006763BC" w14:paraId="2269F499" w14:textId="77777777" w:rsidTr="004903C2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14:paraId="36EB387A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14:paraId="78E27330" w14:textId="77777777" w:rsidR="00BD13DA" w:rsidRPr="0066081C" w:rsidRDefault="009D0601" w:rsidP="00CB4B24">
            <w:pPr>
              <w:snapToGrid w:val="0"/>
              <w:rPr>
                <w:rFonts w:ascii="新細明體" w:hAnsi="新細明體"/>
                <w:b/>
                <w:bCs/>
                <w:sz w:val="28"/>
              </w:rPr>
            </w:pPr>
            <w:r w:rsidRPr="00DA2632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美力生活</w:t>
            </w:r>
          </w:p>
        </w:tc>
      </w:tr>
      <w:tr w:rsidR="00BD13DA" w:rsidRPr="006763BC" w14:paraId="1C22752B" w14:textId="77777777" w:rsidTr="0057445E">
        <w:trPr>
          <w:jc w:val="center"/>
        </w:trPr>
        <w:tc>
          <w:tcPr>
            <w:tcW w:w="1127" w:type="dxa"/>
            <w:vAlign w:val="center"/>
          </w:tcPr>
          <w:p w14:paraId="55D9444F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14:paraId="0B1E636B" w14:textId="77777777" w:rsidR="002A7DE6" w:rsidRDefault="00BA768E" w:rsidP="002A7DE6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A7DE6" w:rsidRPr="007D2B36">
              <w:rPr>
                <w:rFonts w:ascii="新細明體" w:hAnsi="新細明體" w:hint="eastAsia"/>
              </w:rPr>
              <w:t xml:space="preserve">語文 □自然與科技 □社會  </w:t>
            </w:r>
          </w:p>
          <w:p w14:paraId="27D8B5BF" w14:textId="77777777" w:rsidR="002A7DE6" w:rsidRPr="007D2B36" w:rsidRDefault="002A7DE6" w:rsidP="002A7DE6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□數學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□健康與體育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□本土語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14:paraId="3FC12ADE" w14:textId="77777777" w:rsidR="00BD13DA" w:rsidRPr="007D2B36" w:rsidRDefault="002A7DE6" w:rsidP="00BA768E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□英語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□藝術與人文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□生活</w:t>
            </w:r>
            <w:r>
              <w:rPr>
                <w:rFonts w:ascii="新細明體" w:hAnsi="新細明體" w:hint="eastAsia"/>
              </w:rPr>
              <w:t xml:space="preserve">  </w:t>
            </w:r>
            <w:r w:rsidR="00BA768E">
              <w:rPr>
                <w:rFonts w:ascii="新細明體" w:hAnsi="新細明體" w:hint="eastAsia"/>
              </w:rPr>
              <w:t>■</w:t>
            </w:r>
            <w:r w:rsidR="0043008A" w:rsidRPr="007D2B36">
              <w:rPr>
                <w:rFonts w:ascii="新細明體" w:hAnsi="新細明體" w:hint="eastAsia"/>
              </w:rPr>
              <w:t>綜合活動</w:t>
            </w:r>
          </w:p>
        </w:tc>
        <w:tc>
          <w:tcPr>
            <w:tcW w:w="567" w:type="dxa"/>
            <w:gridSpan w:val="2"/>
            <w:vAlign w:val="center"/>
          </w:tcPr>
          <w:p w14:paraId="70964F40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4253" w:type="dxa"/>
            <w:gridSpan w:val="3"/>
            <w:vAlign w:val="center"/>
          </w:tcPr>
          <w:p w14:paraId="516B4AD4" w14:textId="77777777" w:rsidR="00BD13DA" w:rsidRPr="007D2B36" w:rsidRDefault="00926C12" w:rsidP="0043008A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6"/>
                <w:szCs w:val="26"/>
                <w:lang w:eastAsia="zh-HK"/>
              </w:rPr>
              <w:t>校本</w:t>
            </w:r>
            <w:r w:rsidR="004903C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9D0601">
              <w:rPr>
                <w:rFonts w:ascii="新細明體" w:hAnsi="新細明體" w:hint="eastAsia"/>
                <w:sz w:val="26"/>
                <w:szCs w:val="26"/>
              </w:rPr>
              <w:t>8</w:t>
            </w:r>
            <w:r w:rsidR="004903C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BD13DA" w:rsidRPr="007D2B36">
              <w:rPr>
                <w:rFonts w:ascii="新細明體" w:hAnsi="新細明體" w:hint="eastAsia"/>
                <w:sz w:val="26"/>
                <w:szCs w:val="26"/>
              </w:rPr>
              <w:t>節</w:t>
            </w:r>
          </w:p>
        </w:tc>
      </w:tr>
      <w:tr w:rsidR="00BD13DA" w:rsidRPr="00BA585A" w14:paraId="181BD734" w14:textId="77777777" w:rsidTr="0057445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B767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bookmarkStart w:id="0" w:name="_Hlk12654753"/>
            <w:r w:rsidRPr="007D2B36"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E0E2" w14:textId="77777777" w:rsidR="009D0601" w:rsidRPr="006B1680" w:rsidRDefault="009D0601" w:rsidP="009D0601">
            <w:pPr>
              <w:spacing w:line="0" w:lineRule="atLeast"/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</w:pP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陳卉穎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陳怡琳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蔡依玲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蘇瑪莉</w:t>
            </w:r>
          </w:p>
          <w:p w14:paraId="4D84F852" w14:textId="77777777" w:rsidR="005D6BCB" w:rsidRPr="007D2B36" w:rsidRDefault="009D0601" w:rsidP="009D0601">
            <w:pPr>
              <w:snapToGrid w:val="0"/>
              <w:rPr>
                <w:rFonts w:ascii="新細明體" w:hAnsi="新細明體"/>
              </w:rPr>
            </w:pP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林美玲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賴柏吟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張素苓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黃心怡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40CD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B83D" w14:textId="77777777" w:rsidR="009D0601" w:rsidRPr="00131EC3" w:rsidRDefault="009D0601" w:rsidP="009D0601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6C51C5BD" w14:textId="77777777" w:rsidR="00BD13DA" w:rsidRPr="007D2B36" w:rsidRDefault="009D0601" w:rsidP="009D0601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</w:tr>
      <w:tr w:rsidR="00BD13DA" w:rsidRPr="00BA585A" w14:paraId="0438E4B0" w14:textId="77777777" w:rsidTr="0057445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9CF6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769C" w14:textId="77777777" w:rsidR="009D0601" w:rsidRPr="00131EC3" w:rsidRDefault="009D0601" w:rsidP="009D0601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73103894" w14:textId="77777777" w:rsidR="00BD13DA" w:rsidRPr="007D2B36" w:rsidRDefault="009D0601" w:rsidP="009D0601">
            <w:pPr>
              <w:snapToGrid w:val="0"/>
              <w:rPr>
                <w:rFonts w:ascii="新細明體" w:hAnsi="新細明體"/>
                <w:szCs w:val="24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73E9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C15" w14:textId="77777777" w:rsidR="00BD13DA" w:rsidRPr="007D2B36" w:rsidRDefault="009D0601" w:rsidP="00BD13DA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>
              <w:rPr>
                <w:rFonts w:ascii="新細明體" w:hAnsi="新細明體" w:hint="eastAsia"/>
                <w:lang w:val="x-none"/>
              </w:rPr>
              <w:t>四</w:t>
            </w:r>
            <w:r w:rsidRPr="00106699">
              <w:rPr>
                <w:rFonts w:ascii="新細明體" w:hAnsi="新細明體" w:hint="eastAsia"/>
                <w:lang w:val="x-none"/>
              </w:rPr>
              <w:t>年級上學期</w:t>
            </w:r>
          </w:p>
        </w:tc>
      </w:tr>
      <w:bookmarkEnd w:id="0"/>
      <w:tr w:rsidR="00BD13DA" w:rsidRPr="006763BC" w14:paraId="100809B5" w14:textId="77777777" w:rsidTr="004903C2">
        <w:trPr>
          <w:jc w:val="center"/>
        </w:trPr>
        <w:tc>
          <w:tcPr>
            <w:tcW w:w="1127" w:type="dxa"/>
            <w:vAlign w:val="center"/>
          </w:tcPr>
          <w:p w14:paraId="15A9EC5D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課程設計</w:t>
            </w:r>
            <w:r w:rsidRPr="007D2B36">
              <w:rPr>
                <w:rFonts w:ascii="新細明體" w:hAnsi="新細明體" w:hint="eastAsia"/>
                <w:lang w:val="x-none" w:eastAsia="x-none"/>
              </w:rPr>
              <w:t>理念</w:t>
            </w:r>
          </w:p>
        </w:tc>
        <w:tc>
          <w:tcPr>
            <w:tcW w:w="9500" w:type="dxa"/>
            <w:gridSpan w:val="7"/>
            <w:vAlign w:val="center"/>
          </w:tcPr>
          <w:p w14:paraId="32DD56A5" w14:textId="77777777" w:rsidR="009D0601" w:rsidRPr="009D0601" w:rsidRDefault="009D0601" w:rsidP="00BD13DA">
            <w:pPr>
              <w:ind w:firstLineChars="10" w:firstLine="24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9D0601">
              <w:rPr>
                <w:rFonts w:asciiTheme="majorEastAsia" w:eastAsiaTheme="majorEastAsia" w:hAnsiTheme="majorEastAsia" w:hint="eastAsia"/>
                <w:kern w:val="0"/>
                <w:szCs w:val="24"/>
              </w:rPr>
              <w:t>〈環保小尖兵〉</w:t>
            </w:r>
          </w:p>
          <w:p w14:paraId="7051CDE2" w14:textId="77777777" w:rsidR="00BD13DA" w:rsidRDefault="009D0601" w:rsidP="00BD13DA">
            <w:pPr>
              <w:ind w:firstLineChars="10" w:firstLine="24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9D0601">
              <w:rPr>
                <w:rFonts w:asciiTheme="majorEastAsia" w:eastAsiaTheme="majorEastAsia" w:hAnsiTheme="majorEastAsia" w:hint="eastAsia"/>
                <w:kern w:val="0"/>
                <w:szCs w:val="24"/>
              </w:rPr>
              <w:t>中年級已經開始擔任校園公共服務，所以為加強學生的服務技能，而設計環保的課程。</w:t>
            </w:r>
          </w:p>
          <w:p w14:paraId="0D543E0E" w14:textId="77777777" w:rsidR="009D0601" w:rsidRDefault="009D0601" w:rsidP="00BD13DA">
            <w:pPr>
              <w:ind w:firstLineChars="10" w:firstLine="24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〈揮毫之美〉</w:t>
            </w:r>
          </w:p>
          <w:p w14:paraId="73DD68BD" w14:textId="77777777" w:rsidR="009D0601" w:rsidRPr="007D2B36" w:rsidRDefault="009D0601" w:rsidP="00BD13DA">
            <w:pPr>
              <w:ind w:firstLineChars="10" w:firstLine="2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配合春節相關活動，讓學生學習及欣賞書法之美。</w:t>
            </w:r>
          </w:p>
        </w:tc>
      </w:tr>
      <w:tr w:rsidR="00BD13DA" w:rsidRPr="00CD44FB" w14:paraId="5A7EDA45" w14:textId="77777777" w:rsidTr="004903C2">
        <w:trPr>
          <w:trHeight w:val="522"/>
          <w:jc w:val="center"/>
        </w:trPr>
        <w:tc>
          <w:tcPr>
            <w:tcW w:w="1127" w:type="dxa"/>
            <w:vAlign w:val="center"/>
          </w:tcPr>
          <w:p w14:paraId="1F691FBA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領綱</w:t>
            </w:r>
          </w:p>
          <w:p w14:paraId="1EF2D42D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14:paraId="64C27F43" w14:textId="77777777" w:rsidR="00BA768E" w:rsidRDefault="00BA768E" w:rsidP="00BA768E">
            <w:pPr>
              <w:pStyle w:val="Default"/>
            </w:pPr>
            <w:r>
              <w:t>綜-E-A2 探索學習方法，培 養思考能力與自律負責的態度，並透過體驗與實踐解決日常生活問題。</w:t>
            </w:r>
          </w:p>
          <w:p w14:paraId="14992108" w14:textId="77777777" w:rsidR="00BD13DA" w:rsidRDefault="00BA768E" w:rsidP="00BA768E">
            <w:pPr>
              <w:pStyle w:val="Default"/>
            </w:pPr>
            <w:r>
              <w:t>綜-E-C1 關懷生態環境與周遭人事物，體驗服務歷程與樂趣，理解並遵守道德規範，培養公民意識。</w:t>
            </w:r>
          </w:p>
          <w:p w14:paraId="5194F4C4" w14:textId="77777777" w:rsidR="00BA768E" w:rsidRPr="007D2B36" w:rsidRDefault="00BA768E" w:rsidP="00BA768E">
            <w:pPr>
              <w:pStyle w:val="Default"/>
              <w:rPr>
                <w:rFonts w:ascii="新細明體" w:eastAsia="新細明體" w:hAnsi="新細明體"/>
              </w:rPr>
            </w:pPr>
            <w:r>
              <w:t>綜-E-B3 覺察生活美感的多樣性，培養生活環境中的美感體驗，增進生活的豐富性與創意 表現。</w:t>
            </w:r>
          </w:p>
        </w:tc>
      </w:tr>
      <w:tr w:rsidR="00BD13DA" w:rsidRPr="006763BC" w14:paraId="6D72E5A0" w14:textId="77777777" w:rsidTr="0043008A">
        <w:trPr>
          <w:trHeight w:val="522"/>
          <w:jc w:val="center"/>
        </w:trPr>
        <w:tc>
          <w:tcPr>
            <w:tcW w:w="1127" w:type="dxa"/>
            <w:vAlign w:val="center"/>
          </w:tcPr>
          <w:p w14:paraId="4F886574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14:paraId="3EA8EB8E" w14:textId="77777777" w:rsidR="00BD13DA" w:rsidRDefault="00BA768E" w:rsidP="00BD13DA">
            <w:pPr>
              <w:pStyle w:val="a3"/>
              <w:snapToGrid w:val="0"/>
              <w:ind w:left="545" w:hangingChars="227" w:hanging="545"/>
            </w:pPr>
            <w:r>
              <w:t xml:space="preserve">1b-III-1 </w:t>
            </w:r>
            <w:r>
              <w:t>規劃與執行學習計畫，培養自律與負責的態度。</w:t>
            </w:r>
          </w:p>
          <w:p w14:paraId="71618D4F" w14:textId="77777777" w:rsidR="00BA768E" w:rsidRDefault="00BA768E" w:rsidP="00BA768E">
            <w:pPr>
              <w:pStyle w:val="a3"/>
              <w:snapToGrid w:val="0"/>
              <w:ind w:left="545" w:hangingChars="227" w:hanging="545"/>
            </w:pPr>
            <w:r>
              <w:t>2d-II-1</w:t>
            </w:r>
            <w:r>
              <w:t>體察並感知生活中美感的普遍性與多樣性。</w:t>
            </w:r>
            <w:r>
              <w:t xml:space="preserve"> </w:t>
            </w:r>
          </w:p>
          <w:p w14:paraId="46771107" w14:textId="77777777" w:rsidR="00BA768E" w:rsidRPr="007D2B36" w:rsidRDefault="00BA768E" w:rsidP="00BA768E">
            <w:pPr>
              <w:pStyle w:val="a3"/>
              <w:snapToGrid w:val="0"/>
              <w:ind w:left="545" w:hangingChars="227" w:hanging="545"/>
              <w:rPr>
                <w:rFonts w:ascii="新細明體" w:hAnsi="新細明體"/>
              </w:rPr>
            </w:pPr>
            <w:r>
              <w:t xml:space="preserve">2d-II-2 </w:t>
            </w:r>
            <w:r>
              <w:t>分享自己運用創意解決生活問題的經驗與觀察。</w:t>
            </w:r>
          </w:p>
        </w:tc>
        <w:tc>
          <w:tcPr>
            <w:tcW w:w="425" w:type="dxa"/>
            <w:vAlign w:val="center"/>
          </w:tcPr>
          <w:p w14:paraId="60D500CC" w14:textId="77777777" w:rsidR="0043008A" w:rsidRDefault="00BD13DA" w:rsidP="0043008A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</w:t>
            </w:r>
          </w:p>
          <w:p w14:paraId="668C8858" w14:textId="77777777" w:rsidR="0043008A" w:rsidRDefault="00BD13DA" w:rsidP="0043008A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習</w:t>
            </w:r>
          </w:p>
          <w:p w14:paraId="385789EF" w14:textId="77777777" w:rsidR="0043008A" w:rsidRDefault="00BD13DA" w:rsidP="0043008A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內</w:t>
            </w:r>
          </w:p>
          <w:p w14:paraId="11537A3B" w14:textId="77777777" w:rsidR="00BD13DA" w:rsidRPr="007D2B36" w:rsidRDefault="00BD13DA" w:rsidP="0043008A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14:paraId="4A84EC32" w14:textId="77777777" w:rsidR="00BA768E" w:rsidRDefault="00BA768E" w:rsidP="00BA768E">
            <w:pPr>
              <w:pStyle w:val="a3"/>
              <w:snapToGrid w:val="0"/>
              <w:ind w:leftChars="7" w:left="562" w:hangingChars="227" w:hanging="545"/>
            </w:pPr>
            <w:r>
              <w:t>Ab-II-1</w:t>
            </w:r>
            <w:r>
              <w:t>有效的學習方法。</w:t>
            </w:r>
          </w:p>
          <w:p w14:paraId="68660DEF" w14:textId="77777777" w:rsidR="00BD13DA" w:rsidRDefault="00BA768E" w:rsidP="00BA768E">
            <w:pPr>
              <w:pStyle w:val="a3"/>
              <w:snapToGrid w:val="0"/>
              <w:ind w:leftChars="7" w:left="562" w:hangingChars="227" w:hanging="545"/>
            </w:pPr>
            <w:r>
              <w:t xml:space="preserve">Ab-II-2 </w:t>
            </w:r>
            <w:r>
              <w:t>學習行動。</w:t>
            </w:r>
          </w:p>
          <w:p w14:paraId="2E316683" w14:textId="77777777" w:rsidR="00BA768E" w:rsidRDefault="00BA768E" w:rsidP="00BA768E">
            <w:pPr>
              <w:pStyle w:val="a3"/>
              <w:snapToGrid w:val="0"/>
              <w:ind w:leftChars="7" w:left="562" w:hangingChars="227" w:hanging="545"/>
            </w:pPr>
            <w:r>
              <w:t>Bd-II-1</w:t>
            </w:r>
            <w:r>
              <w:t>生活美感的普遍性與多樣性。</w:t>
            </w:r>
          </w:p>
          <w:p w14:paraId="38367D84" w14:textId="77777777" w:rsidR="00BA768E" w:rsidRDefault="00BA768E" w:rsidP="00BA768E">
            <w:pPr>
              <w:pStyle w:val="a3"/>
              <w:snapToGrid w:val="0"/>
              <w:ind w:leftChars="7" w:left="562" w:hangingChars="227" w:hanging="545"/>
            </w:pPr>
            <w:r>
              <w:t>Bd-II-2</w:t>
            </w:r>
            <w:r>
              <w:t>生活美感的體察與感知。</w:t>
            </w:r>
            <w:r>
              <w:t xml:space="preserve"> </w:t>
            </w:r>
          </w:p>
          <w:p w14:paraId="1D7A0733" w14:textId="77777777" w:rsidR="00BA768E" w:rsidRPr="007D2B36" w:rsidRDefault="00BA768E" w:rsidP="00BA768E">
            <w:pPr>
              <w:pStyle w:val="a3"/>
              <w:snapToGrid w:val="0"/>
              <w:ind w:leftChars="7" w:left="562" w:hangingChars="227" w:hanging="545"/>
              <w:rPr>
                <w:rFonts w:ascii="新細明體" w:hAnsi="新細明體"/>
              </w:rPr>
            </w:pPr>
            <w:r>
              <w:t>Bd-II-3</w:t>
            </w:r>
            <w:r>
              <w:t>生活問題的創意解決。</w:t>
            </w:r>
          </w:p>
        </w:tc>
      </w:tr>
      <w:tr w:rsidR="00BD13DA" w:rsidRPr="007532EF" w14:paraId="0415DA3A" w14:textId="77777777" w:rsidTr="004903C2">
        <w:trPr>
          <w:trHeight w:val="927"/>
          <w:jc w:val="center"/>
        </w:trPr>
        <w:tc>
          <w:tcPr>
            <w:tcW w:w="1127" w:type="dxa"/>
            <w:vAlign w:val="center"/>
          </w:tcPr>
          <w:p w14:paraId="6BE00A82" w14:textId="77777777"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14:paraId="0CFFFFE9" w14:textId="77777777" w:rsidR="00BA768E" w:rsidRPr="00BA768E" w:rsidRDefault="00BA768E" w:rsidP="00954C45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Theme="minorEastAsia" w:eastAsiaTheme="minorEastAsia" w:hAnsiTheme="minorEastAsia"/>
                <w:kern w:val="0"/>
              </w:rPr>
            </w:pPr>
            <w:r w:rsidRPr="00BA768E">
              <w:rPr>
                <w:rFonts w:asciiTheme="minorEastAsia" w:eastAsiaTheme="minorEastAsia" w:hAnsiTheme="minorEastAsia" w:hint="eastAsia"/>
                <w:kern w:val="0"/>
              </w:rPr>
              <w:t>能了解資源回收的分類</w:t>
            </w:r>
            <w:r w:rsidRPr="00BA768E">
              <w:rPr>
                <w:rFonts w:asciiTheme="minorEastAsia" w:eastAsiaTheme="minorEastAsia" w:hAnsiTheme="minorEastAsia" w:hint="eastAsia"/>
              </w:rPr>
              <w:t>。</w:t>
            </w:r>
          </w:p>
          <w:p w14:paraId="540949A9" w14:textId="77777777" w:rsidR="00BA768E" w:rsidRPr="00BA768E" w:rsidRDefault="00BA768E" w:rsidP="00954C45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Theme="minorEastAsia" w:eastAsiaTheme="minorEastAsia" w:hAnsiTheme="minorEastAsia"/>
                <w:kern w:val="0"/>
              </w:rPr>
            </w:pPr>
            <w:r w:rsidRPr="00BA768E">
              <w:rPr>
                <w:rFonts w:asciiTheme="minorEastAsia" w:eastAsiaTheme="minorEastAsia" w:hAnsiTheme="minorEastAsia" w:hint="eastAsia"/>
                <w:kern w:val="0"/>
              </w:rPr>
              <w:t>能依照規定作好資源回收</w:t>
            </w:r>
            <w:r w:rsidRPr="00BA768E">
              <w:rPr>
                <w:rFonts w:asciiTheme="minorEastAsia" w:eastAsiaTheme="minorEastAsia" w:hAnsiTheme="minorEastAsia" w:hint="eastAsia"/>
              </w:rPr>
              <w:t>。</w:t>
            </w:r>
          </w:p>
          <w:p w14:paraId="035BC532" w14:textId="77777777" w:rsidR="00BA768E" w:rsidRPr="00BA768E" w:rsidRDefault="00BA768E" w:rsidP="00954C45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Theme="minorEastAsia" w:eastAsiaTheme="minorEastAsia" w:hAnsiTheme="minorEastAsia"/>
                <w:kern w:val="0"/>
              </w:rPr>
            </w:pPr>
            <w:r w:rsidRPr="00BA768E">
              <w:rPr>
                <w:rFonts w:asciiTheme="minorEastAsia" w:eastAsiaTheme="minorEastAsia" w:hAnsiTheme="minorEastAsia" w:hint="eastAsia"/>
                <w:kern w:val="0"/>
              </w:rPr>
              <w:t>能培養隨時做環保，愛護環境的精神</w:t>
            </w:r>
            <w:r w:rsidRPr="00BA768E">
              <w:rPr>
                <w:rFonts w:asciiTheme="minorEastAsia" w:eastAsiaTheme="minorEastAsia" w:hAnsiTheme="minorEastAsia" w:hint="eastAsia"/>
              </w:rPr>
              <w:t>。</w:t>
            </w:r>
          </w:p>
          <w:p w14:paraId="72A8B8BF" w14:textId="77777777" w:rsidR="00BA768E" w:rsidRPr="00BA768E" w:rsidRDefault="00BA768E" w:rsidP="00954C4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eastAsiaTheme="minorEastAsia" w:hAnsiTheme="minorEastAsia"/>
                <w:color w:val="000000"/>
              </w:rPr>
            </w:pPr>
            <w:r w:rsidRPr="00BA768E">
              <w:rPr>
                <w:rFonts w:asciiTheme="minorEastAsia" w:eastAsiaTheme="minorEastAsia" w:hAnsiTheme="minorEastAsia" w:hint="eastAsia"/>
                <w:color w:val="000000"/>
              </w:rPr>
              <w:t>了解春節習俗典故及意義。</w:t>
            </w:r>
          </w:p>
          <w:p w14:paraId="4DC47052" w14:textId="77777777" w:rsidR="00BD13DA" w:rsidRPr="00BA768E" w:rsidRDefault="00BA768E" w:rsidP="00954C45">
            <w:pPr>
              <w:pStyle w:val="a7"/>
              <w:numPr>
                <w:ilvl w:val="0"/>
                <w:numId w:val="1"/>
              </w:numPr>
              <w:ind w:leftChars="0"/>
              <w:rPr>
                <w:rFonts w:ascii="新細明體" w:hAnsi="新細明體"/>
                <w:lang w:val="x-none" w:eastAsia="x-none"/>
              </w:rPr>
            </w:pPr>
            <w:r w:rsidRPr="00BA768E">
              <w:rPr>
                <w:rFonts w:asciiTheme="minorEastAsia" w:eastAsiaTheme="minorEastAsia" w:hAnsiTheme="minorEastAsia" w:hint="eastAsia"/>
                <w:color w:val="000000"/>
              </w:rPr>
              <w:t>能欣賞書法之美，樂於投入揮毫活動。</w:t>
            </w:r>
          </w:p>
        </w:tc>
      </w:tr>
      <w:tr w:rsidR="004903C2" w:rsidRPr="006763BC" w14:paraId="52ECA9D8" w14:textId="77777777" w:rsidTr="004903C2">
        <w:trPr>
          <w:trHeight w:val="555"/>
          <w:jc w:val="center"/>
        </w:trPr>
        <w:tc>
          <w:tcPr>
            <w:tcW w:w="1127" w:type="dxa"/>
            <w:vAlign w:val="center"/>
          </w:tcPr>
          <w:p w14:paraId="55618DC7" w14:textId="77777777" w:rsidR="004903C2" w:rsidRPr="007D2B36" w:rsidRDefault="004903C2" w:rsidP="004903C2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</w:rPr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14:paraId="1A88F9AA" w14:textId="77777777" w:rsidR="00C96DBF" w:rsidRDefault="00C96DBF" w:rsidP="00C96DBF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FF0000"/>
              </w:rPr>
              <w:t>*□性別平等教育</w:t>
            </w:r>
            <w:r w:rsidRPr="002D707B">
              <w:rPr>
                <w:rFonts w:ascii="新細明體" w:hAnsi="新細明體" w:hint="eastAsia"/>
                <w:color w:val="FF0000"/>
                <w:sz w:val="28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C3049E">
              <w:rPr>
                <w:rFonts w:ascii="新細明體" w:hAnsi="新細明體" w:hint="eastAsia"/>
                <w:color w:val="0000FF"/>
              </w:rPr>
              <w:t>□人權教育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 xml:space="preserve">*□環境教育  </w:t>
            </w:r>
            <w:r w:rsidRPr="002D707B">
              <w:rPr>
                <w:rFonts w:ascii="新細明體" w:hAnsi="新細明體"/>
                <w:color w:val="FF0000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/>
                <w:color w:val="FF0000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="00BC1A2E">
              <w:rPr>
                <w:rFonts w:ascii="新細明體" w:hAnsi="新細明體" w:hint="eastAsia"/>
                <w:color w:val="0000FF"/>
              </w:rPr>
              <w:t>□永續海洋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/>
                <w:color w:val="0000FF"/>
              </w:rPr>
              <w:t xml:space="preserve"> 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E66982">
              <w:rPr>
                <w:rFonts w:ascii="新細明體" w:hAnsi="新細明體" w:hint="eastAsia"/>
                <w:color w:val="FF0000"/>
              </w:rPr>
              <w:t>□家庭教育</w:t>
            </w:r>
          </w:p>
          <w:p w14:paraId="13DEB797" w14:textId="77777777" w:rsidR="00C96DBF" w:rsidRPr="002D707B" w:rsidRDefault="00C96DBF" w:rsidP="00C96DBF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385623"/>
              </w:rPr>
            </w:pP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2D707B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E66982">
              <w:rPr>
                <w:rFonts w:ascii="新細明體" w:hAnsi="新細明體" w:hint="eastAsia"/>
                <w:color w:val="0000FF"/>
              </w:rPr>
              <w:t>*□國防教育 *</w:t>
            </w:r>
            <w:r w:rsidRPr="002D707B">
              <w:rPr>
                <w:rFonts w:ascii="新細明體" w:hAnsi="新細明體" w:hint="eastAsia"/>
                <w:color w:val="0000FF"/>
              </w:rPr>
              <w:t>□資訊教育</w:t>
            </w:r>
            <w:r>
              <w:rPr>
                <w:rFonts w:ascii="新細明體" w:hAnsi="新細明體" w:hint="eastAsia"/>
                <w:color w:val="0000FF"/>
              </w:rPr>
              <w:t>(</w:t>
            </w:r>
            <w:r w:rsidRPr="002D707B">
              <w:rPr>
                <w:rFonts w:ascii="新細明體" w:hAnsi="新細明體" w:hint="eastAsia"/>
                <w:color w:val="0000FF"/>
              </w:rPr>
              <w:t>□資訊素養與倫理 □行動學習 □新興科技</w:t>
            </w:r>
            <w:r>
              <w:rPr>
                <w:rFonts w:ascii="新細明體" w:hAnsi="新細明體" w:hint="eastAsia"/>
                <w:color w:val="0000FF"/>
              </w:rPr>
              <w:t>)</w:t>
            </w:r>
          </w:p>
          <w:p w14:paraId="6235E49C" w14:textId="77777777" w:rsidR="00C96DBF" w:rsidRDefault="00C96DBF" w:rsidP="00C96DBF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BD3249">
              <w:rPr>
                <w:rFonts w:ascii="新細明體" w:hAnsi="新細明體" w:hint="eastAsia"/>
                <w:color w:val="006600"/>
                <w:kern w:val="0"/>
              </w:rPr>
              <w:t xml:space="preserve">□科技教育      </w:t>
            </w:r>
            <w:r w:rsidR="00E06246">
              <w:rPr>
                <w:rFonts w:ascii="新細明體" w:hAnsi="新細明體" w:hint="eastAsia"/>
                <w:color w:val="006600"/>
                <w:kern w:val="0"/>
              </w:rPr>
              <w:t>■</w:t>
            </w:r>
            <w:r w:rsidRPr="00BD3249">
              <w:rPr>
                <w:rFonts w:ascii="新細明體" w:hAnsi="新細明體" w:hint="eastAsia"/>
                <w:color w:val="006600"/>
                <w:kern w:val="0"/>
              </w:rPr>
              <w:t>能源教育  □原住民族教育</w:t>
            </w:r>
            <w:r>
              <w:rPr>
                <w:rFonts w:ascii="新細明體" w:hAnsi="新細明體" w:hint="eastAsia"/>
                <w:color w:val="385623"/>
              </w:rPr>
              <w:t xml:space="preserve"> </w:t>
            </w:r>
            <w:r>
              <w:rPr>
                <w:rFonts w:ascii="新細明體" w:hAnsi="新細明體"/>
                <w:color w:val="385623"/>
              </w:rPr>
              <w:t xml:space="preserve">  </w:t>
            </w:r>
            <w:r w:rsidR="00BC1A2E" w:rsidRPr="002D707B">
              <w:rPr>
                <w:rFonts w:ascii="新細明體" w:hAnsi="新細明體" w:hint="eastAsia"/>
                <w:color w:val="FF0000"/>
              </w:rPr>
              <w:t>*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□品德教育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="00BC1A2E" w:rsidRPr="002D707B">
              <w:rPr>
                <w:rFonts w:ascii="新細明體" w:hAnsi="新細明體" w:hint="eastAsia"/>
                <w:color w:val="FF0000"/>
              </w:rPr>
              <w:t>*</w:t>
            </w:r>
            <w:r w:rsidR="00E06246">
              <w:rPr>
                <w:rFonts w:ascii="新細明體" w:hAnsi="新細明體" w:hint="eastAsia"/>
                <w:color w:val="0000FF"/>
              </w:rPr>
              <w:t>■</w:t>
            </w:r>
            <w:r w:rsidRPr="002D707B">
              <w:rPr>
                <w:rFonts w:ascii="新細明體" w:hAnsi="新細明體" w:hint="eastAsia"/>
                <w:color w:val="0000FF"/>
              </w:rPr>
              <w:t>生命教育</w:t>
            </w:r>
          </w:p>
          <w:p w14:paraId="48901CD2" w14:textId="77777777" w:rsidR="00C96DBF" w:rsidRDefault="00C96DBF" w:rsidP="00C96DBF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0000FF"/>
              </w:rPr>
              <w:t>□法治教育</w:t>
            </w:r>
            <w:r>
              <w:rPr>
                <w:rFonts w:ascii="新細明體" w:hAnsi="新細明體" w:hint="eastAsia"/>
                <w:color w:val="0000FF"/>
              </w:rPr>
              <w:t xml:space="preserve">  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9B4EFB">
              <w:rPr>
                <w:rFonts w:ascii="新細明體" w:hAnsi="新細明體" w:hint="eastAsia"/>
                <w:color w:val="FF0000"/>
              </w:rPr>
              <w:t>□安全教育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□防災教育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0000FF"/>
                <w:sz w:val="2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/>
                <w:color w:val="0000FF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□多元文化教育 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□閱讀素養教育 </w:t>
            </w:r>
          </w:p>
          <w:p w14:paraId="5BAE908F" w14:textId="77777777" w:rsidR="004903C2" w:rsidRPr="007C50E0" w:rsidRDefault="00C96DBF" w:rsidP="00C96DBF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0000FF"/>
              </w:rPr>
              <w:t>□戶外教育</w:t>
            </w:r>
            <w:r w:rsidRPr="002D707B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□國際教育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</w:p>
        </w:tc>
      </w:tr>
      <w:tr w:rsidR="004903C2" w:rsidRPr="006763BC" w14:paraId="7F6DCF76" w14:textId="77777777" w:rsidTr="004903C2">
        <w:trPr>
          <w:trHeight w:val="555"/>
          <w:jc w:val="center"/>
        </w:trPr>
        <w:tc>
          <w:tcPr>
            <w:tcW w:w="1127" w:type="dxa"/>
            <w:vAlign w:val="center"/>
          </w:tcPr>
          <w:p w14:paraId="5C3CB2E3" w14:textId="77777777" w:rsidR="004903C2" w:rsidRPr="007D2B36" w:rsidRDefault="004903C2" w:rsidP="004903C2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14:paraId="1FA78C21" w14:textId="77777777" w:rsidR="00E06246" w:rsidRDefault="00E06246" w:rsidP="00E06246">
            <w:pPr>
              <w:snapToGrid w:val="0"/>
              <w:jc w:val="both"/>
            </w:pPr>
            <w:r>
              <w:t>環</w:t>
            </w:r>
            <w:r>
              <w:t xml:space="preserve"> E15</w:t>
            </w:r>
            <w:r>
              <w:t>覺知能資源過度利用會導致環境汙染與資源耗竭的問題。</w:t>
            </w:r>
            <w:r>
              <w:t xml:space="preserve"> </w:t>
            </w:r>
          </w:p>
          <w:p w14:paraId="79B78369" w14:textId="77777777" w:rsidR="00E06246" w:rsidRDefault="00E06246" w:rsidP="00E06246">
            <w:pPr>
              <w:snapToGrid w:val="0"/>
              <w:jc w:val="both"/>
            </w:pPr>
            <w:r>
              <w:t>環</w:t>
            </w:r>
            <w:r>
              <w:t xml:space="preserve"> E16</w:t>
            </w:r>
            <w:r>
              <w:t>了解物質循環與資源回收利用的原理。</w:t>
            </w:r>
          </w:p>
          <w:p w14:paraId="1039408B" w14:textId="77777777" w:rsidR="004903C2" w:rsidRPr="007D2B36" w:rsidRDefault="00E06246" w:rsidP="00E06246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t>環</w:t>
            </w:r>
            <w:r>
              <w:t xml:space="preserve"> E17 </w:t>
            </w:r>
            <w:r>
              <w:t>養成日常生活節約用水、用電、物質的行為，減少資源的消耗。</w:t>
            </w:r>
          </w:p>
        </w:tc>
      </w:tr>
      <w:tr w:rsidR="004903C2" w:rsidRPr="006763BC" w14:paraId="67A1B592" w14:textId="77777777" w:rsidTr="004903C2">
        <w:trPr>
          <w:trHeight w:val="460"/>
          <w:jc w:val="center"/>
        </w:trPr>
        <w:tc>
          <w:tcPr>
            <w:tcW w:w="1127" w:type="dxa"/>
          </w:tcPr>
          <w:p w14:paraId="32BCE033" w14:textId="77777777" w:rsidR="004903C2" w:rsidRPr="007D2B36" w:rsidRDefault="004903C2" w:rsidP="004903C2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  <w:lang w:val="x-none" w:eastAsia="x-none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14:paraId="12F1C199" w14:textId="77777777" w:rsidR="00E06246" w:rsidRDefault="00E06246" w:rsidP="00E06246">
            <w:pPr>
              <w:snapToGrid w:val="0"/>
              <w:jc w:val="both"/>
              <w:rPr>
                <w:rFonts w:ascii="新細明體" w:hAnsi="新細明體"/>
                <w:lang w:val="x-none"/>
              </w:rPr>
            </w:pPr>
            <w:r>
              <w:rPr>
                <w:rFonts w:hint="eastAsia"/>
              </w:rPr>
              <w:t>電視廣告：「保護下一代，少用塑膠袋。」</w:t>
            </w:r>
            <w:hyperlink r:id="rId7" w:history="1">
              <w:r>
                <w:rPr>
                  <w:rStyle w:val="af9"/>
                </w:rPr>
                <w:t>https://www.youtube.com/watch?v=wI4l0ZGKPq4</w:t>
              </w:r>
            </w:hyperlink>
          </w:p>
          <w:p w14:paraId="5F9CBF7B" w14:textId="77777777" w:rsidR="004903C2" w:rsidRDefault="00E06246" w:rsidP="00E06246">
            <w:pPr>
              <w:snapToGrid w:val="0"/>
              <w:jc w:val="both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繪本：</w:t>
            </w:r>
            <w:r w:rsidRPr="00C54CA9">
              <w:rPr>
                <w:rFonts w:ascii="新細明體" w:hAnsi="新細明體" w:hint="eastAsia"/>
                <w:lang w:val="x-none"/>
              </w:rPr>
              <w:t>不讓清潔員傷腦筋</w:t>
            </w:r>
          </w:p>
          <w:p w14:paraId="1B6AB4AB" w14:textId="77777777" w:rsidR="00E06246" w:rsidRPr="007D2B36" w:rsidRDefault="00E06246" w:rsidP="00E06246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網路及範寫本</w:t>
            </w:r>
          </w:p>
        </w:tc>
      </w:tr>
      <w:tr w:rsidR="004903C2" w:rsidRPr="006763BC" w14:paraId="2801873D" w14:textId="77777777" w:rsidTr="004903C2">
        <w:trPr>
          <w:jc w:val="center"/>
        </w:trPr>
        <w:tc>
          <w:tcPr>
            <w:tcW w:w="1127" w:type="dxa"/>
            <w:vAlign w:val="center"/>
          </w:tcPr>
          <w:p w14:paraId="41BF9DBF" w14:textId="77777777" w:rsidR="004903C2" w:rsidRPr="007D2B36" w:rsidRDefault="004903C2" w:rsidP="004903C2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136" w:type="dxa"/>
            <w:vAlign w:val="center"/>
          </w:tcPr>
          <w:p w14:paraId="6F137DF4" w14:textId="77777777" w:rsidR="004903C2" w:rsidRPr="007D2B36" w:rsidRDefault="004903C2" w:rsidP="004903C2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4536" w:type="dxa"/>
            <w:gridSpan w:val="4"/>
            <w:vAlign w:val="center"/>
          </w:tcPr>
          <w:p w14:paraId="59D3E41D" w14:textId="77777777" w:rsidR="004903C2" w:rsidRPr="00E13CF8" w:rsidRDefault="004903C2" w:rsidP="004903C2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 w:rsidRPr="007D2B36">
              <w:rPr>
                <w:rFonts w:ascii="新細明體" w:hAnsi="新細明體" w:cs="微軟正黑體"/>
              </w:rPr>
              <w:t>學習</w:t>
            </w:r>
            <w:r w:rsidRPr="007D2B36">
              <w:rPr>
                <w:rFonts w:ascii="新細明體" w:hAnsi="新細明體" w:cs="微軟正黑體" w:hint="eastAsia"/>
              </w:rPr>
              <w:t>活動</w:t>
            </w:r>
            <w:r w:rsidRPr="007D2B36">
              <w:rPr>
                <w:rFonts w:ascii="新細明體" w:hAnsi="新細明體" w:cs="微軟正黑體"/>
              </w:rPr>
              <w:t>歷程</w:t>
            </w:r>
          </w:p>
          <w:p w14:paraId="30E30AB9" w14:textId="77777777" w:rsidR="004903C2" w:rsidRPr="007D2B36" w:rsidRDefault="00E13CF8" w:rsidP="004903C2">
            <w:pPr>
              <w:snapToGrid w:val="0"/>
              <w:jc w:val="center"/>
              <w:rPr>
                <w:rFonts w:ascii="新細明體" w:hAnsi="新細明體" w:cs="微軟正黑體"/>
              </w:rPr>
            </w:pPr>
            <w:r w:rsidRPr="00E13CF8">
              <w:rPr>
                <w:rFonts w:asciiTheme="minorEastAsia" w:eastAsiaTheme="minorEastAsia" w:hAnsiTheme="minorEastAsia" w:hint="eastAsia"/>
              </w:rPr>
              <w:t>(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 w:rsidRPr="00E13CF8">
              <w:rPr>
                <w:rFonts w:asciiTheme="minorEastAsia" w:eastAsiaTheme="minorEastAsia" w:hAnsiTheme="minorEastAsia" w:hint="eastAsia"/>
              </w:rPr>
              <w:t>、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 w:rsidRPr="00E13CF8">
              <w:rPr>
                <w:rFonts w:asciiTheme="minorEastAsia" w:eastAsiaTheme="minorEastAsia" w:hAnsiTheme="minorEastAsia" w:hint="eastAsia"/>
              </w:rPr>
              <w:t>與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 w:rsidRPr="00E13CF8"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60" w:type="dxa"/>
            <w:vAlign w:val="center"/>
          </w:tcPr>
          <w:p w14:paraId="111F1B0D" w14:textId="77777777" w:rsidR="004903C2" w:rsidRPr="007D2B36" w:rsidRDefault="004903C2" w:rsidP="004903C2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2268" w:type="dxa"/>
            <w:vAlign w:val="center"/>
          </w:tcPr>
          <w:p w14:paraId="715D6BE8" w14:textId="77777777" w:rsidR="004903C2" w:rsidRPr="007D2B36" w:rsidRDefault="004903C2" w:rsidP="004903C2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評量方法/工具</w:t>
            </w:r>
          </w:p>
        </w:tc>
      </w:tr>
      <w:tr w:rsidR="004903C2" w:rsidRPr="006763BC" w14:paraId="65C394B2" w14:textId="77777777" w:rsidTr="004903C2">
        <w:trPr>
          <w:jc w:val="center"/>
        </w:trPr>
        <w:tc>
          <w:tcPr>
            <w:tcW w:w="1127" w:type="dxa"/>
            <w:vAlign w:val="center"/>
          </w:tcPr>
          <w:p w14:paraId="5DADEE9F" w14:textId="132FD07E" w:rsidR="004903C2" w:rsidRPr="0066081C" w:rsidRDefault="00CE5902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lastRenderedPageBreak/>
              <w:t>環保小尖兵</w:t>
            </w:r>
          </w:p>
        </w:tc>
        <w:tc>
          <w:tcPr>
            <w:tcW w:w="1136" w:type="dxa"/>
          </w:tcPr>
          <w:p w14:paraId="0C8A3DB1" w14:textId="1B24D884" w:rsidR="0008734D" w:rsidRPr="0066081C" w:rsidRDefault="0008734D" w:rsidP="0008734D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  <w:kern w:val="0"/>
              </w:rPr>
              <w:t>1</w:t>
            </w:r>
            <w:r w:rsidRPr="0066081C">
              <w:rPr>
                <w:rFonts w:asciiTheme="minorEastAsia" w:eastAsiaTheme="minorEastAsia" w:hAnsiTheme="minorEastAsia"/>
                <w:kern w:val="0"/>
              </w:rPr>
              <w:t>.</w:t>
            </w:r>
            <w:r w:rsidR="00CE5902" w:rsidRPr="0066081C">
              <w:rPr>
                <w:rFonts w:asciiTheme="minorEastAsia" w:eastAsiaTheme="minorEastAsia" w:hAnsiTheme="minorEastAsia" w:hint="eastAsia"/>
                <w:kern w:val="0"/>
              </w:rPr>
              <w:t>能了解資源回收的分類</w:t>
            </w:r>
            <w:r w:rsidR="00CE5902" w:rsidRPr="0066081C">
              <w:rPr>
                <w:rFonts w:asciiTheme="minorEastAsia" w:eastAsiaTheme="minorEastAsia" w:hAnsiTheme="minorEastAsia" w:hint="eastAsia"/>
              </w:rPr>
              <w:t>。</w:t>
            </w:r>
          </w:p>
          <w:p w14:paraId="22982F3B" w14:textId="6ED03B50" w:rsidR="0008734D" w:rsidRPr="0066081C" w:rsidRDefault="0008734D" w:rsidP="0008734D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458065AC" w14:textId="69C949D4" w:rsidR="0008734D" w:rsidRPr="0066081C" w:rsidRDefault="0008734D" w:rsidP="0008734D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6A223BC1" w14:textId="3E5B50FA" w:rsidR="0008734D" w:rsidRPr="0066081C" w:rsidRDefault="0008734D" w:rsidP="0008734D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503E55F2" w14:textId="77777777" w:rsidR="0008734D" w:rsidRPr="0066081C" w:rsidRDefault="0008734D" w:rsidP="0008734D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5F59340B" w14:textId="7512C550" w:rsidR="00CE5902" w:rsidRPr="0066081C" w:rsidRDefault="00182AE9" w:rsidP="00CE590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 w:rsidRPr="0066081C">
              <w:rPr>
                <w:rFonts w:asciiTheme="minorEastAsia" w:eastAsiaTheme="minorEastAsia" w:hAnsiTheme="minorEastAsia" w:hint="eastAsia"/>
                <w:kern w:val="0"/>
              </w:rPr>
              <w:t>2</w:t>
            </w:r>
            <w:r w:rsidRPr="0066081C">
              <w:rPr>
                <w:rFonts w:asciiTheme="minorEastAsia" w:eastAsiaTheme="minorEastAsia" w:hAnsiTheme="minorEastAsia"/>
                <w:kern w:val="0"/>
              </w:rPr>
              <w:t>.</w:t>
            </w:r>
            <w:r w:rsidR="00CE5902" w:rsidRPr="0066081C">
              <w:rPr>
                <w:rFonts w:asciiTheme="minorEastAsia" w:eastAsiaTheme="minorEastAsia" w:hAnsiTheme="minorEastAsia" w:hint="eastAsia"/>
                <w:kern w:val="0"/>
              </w:rPr>
              <w:t>能依照規定作好資源回收</w:t>
            </w:r>
            <w:r w:rsidR="00CE5902" w:rsidRPr="0066081C">
              <w:rPr>
                <w:rFonts w:asciiTheme="minorEastAsia" w:eastAsiaTheme="minorEastAsia" w:hAnsiTheme="minorEastAsia" w:hint="eastAsia"/>
              </w:rPr>
              <w:t>。</w:t>
            </w:r>
          </w:p>
          <w:p w14:paraId="74A84431" w14:textId="77777777" w:rsidR="004903C2" w:rsidRPr="0066081C" w:rsidRDefault="004903C2" w:rsidP="004903C2">
            <w:pPr>
              <w:pStyle w:val="a5"/>
              <w:adjustRightInd w:val="0"/>
              <w:snapToGrid w:val="0"/>
              <w:jc w:val="both"/>
              <w:rPr>
                <w:rFonts w:asciiTheme="minorEastAsia" w:eastAsiaTheme="minorEastAsia" w:hAnsiTheme="minorEastAsia" w:cs="新細明體"/>
                <w:szCs w:val="24"/>
              </w:rPr>
            </w:pPr>
          </w:p>
        </w:tc>
        <w:tc>
          <w:tcPr>
            <w:tcW w:w="4536" w:type="dxa"/>
            <w:gridSpan w:val="4"/>
          </w:tcPr>
          <w:p w14:paraId="08658476" w14:textId="15F74449" w:rsidR="004903C2" w:rsidRPr="0066081C" w:rsidRDefault="0013004E" w:rsidP="004903C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6081C">
              <w:rPr>
                <w:rFonts w:asciiTheme="minorEastAsia" w:eastAsiaTheme="minorEastAsia" w:hAnsiTheme="minorEastAsia" w:hint="eastAsia"/>
                <w:szCs w:val="24"/>
              </w:rPr>
              <w:t>一、</w:t>
            </w:r>
            <w:r w:rsidR="0096220E" w:rsidRPr="0066081C">
              <w:rPr>
                <w:rFonts w:asciiTheme="minorEastAsia" w:eastAsiaTheme="minorEastAsia" w:hAnsiTheme="minorEastAsia" w:hint="eastAsia"/>
                <w:szCs w:val="24"/>
              </w:rPr>
              <w:t>資源回收分分看</w:t>
            </w:r>
            <w:r w:rsidRPr="0066081C">
              <w:rPr>
                <w:rFonts w:asciiTheme="minorEastAsia" w:eastAsiaTheme="minorEastAsia" w:hAnsiTheme="minorEastAsia" w:hint="eastAsia"/>
                <w:szCs w:val="24"/>
              </w:rPr>
              <w:t>(1節)</w:t>
            </w:r>
          </w:p>
          <w:p w14:paraId="31867D8E" w14:textId="1D280DA0" w:rsidR="0096220E" w:rsidRPr="0066081C" w:rsidRDefault="0096220E" w:rsidP="004903C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6081C">
              <w:rPr>
                <w:rFonts w:asciiTheme="minorEastAsia" w:eastAsiaTheme="minorEastAsia" w:hAnsiTheme="minorEastAsia" w:hint="eastAsia"/>
                <w:szCs w:val="24"/>
              </w:rPr>
              <w:t>資源回收分類說明與指導。</w:t>
            </w:r>
          </w:p>
          <w:p w14:paraId="249F73A4" w14:textId="58B64661" w:rsidR="0013004E" w:rsidRPr="0066081C" w:rsidRDefault="0013004E" w:rsidP="004903C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6081C">
              <w:rPr>
                <w:rFonts w:asciiTheme="minorEastAsia" w:eastAsiaTheme="minorEastAsia" w:hAnsiTheme="minorEastAsia" w:hint="eastAsia"/>
                <w:szCs w:val="24"/>
              </w:rPr>
              <w:t>二、愛地球的孩子(1節)</w:t>
            </w:r>
          </w:p>
          <w:p w14:paraId="0F8B82C9" w14:textId="77777777" w:rsidR="0096220E" w:rsidRPr="0066081C" w:rsidRDefault="0096220E" w:rsidP="0096220E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6081C">
              <w:rPr>
                <w:rFonts w:asciiTheme="minorEastAsia" w:eastAsiaTheme="minorEastAsia" w:hAnsiTheme="minorEastAsia" w:hint="eastAsia"/>
                <w:szCs w:val="24"/>
              </w:rPr>
              <w:t>1.引導學生了解環保的重要性，人人做環保，共同維護生態環境。</w:t>
            </w:r>
          </w:p>
          <w:p w14:paraId="7F036ABF" w14:textId="4A0350A7" w:rsidR="0096220E" w:rsidRPr="0066081C" w:rsidRDefault="0096220E" w:rsidP="0096220E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6081C">
              <w:rPr>
                <w:rFonts w:asciiTheme="minorEastAsia" w:eastAsiaTheme="minorEastAsia" w:hAnsiTheme="minorEastAsia" w:hint="eastAsia"/>
                <w:szCs w:val="24"/>
              </w:rPr>
              <w:t>2.藉由電視廣告：保護下一代，少用塑膠袋，來討論資源回收對地球的重要。</w:t>
            </w:r>
          </w:p>
          <w:p w14:paraId="7C39EFFB" w14:textId="1FABEC2E" w:rsidR="0013004E" w:rsidRPr="0066081C" w:rsidRDefault="0013004E" w:rsidP="0096220E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6081C">
              <w:rPr>
                <w:rFonts w:asciiTheme="minorEastAsia" w:eastAsiaTheme="minorEastAsia" w:hAnsiTheme="minorEastAsia" w:hint="eastAsia"/>
                <w:szCs w:val="24"/>
              </w:rPr>
              <w:t>三、我可以做好環保(</w:t>
            </w:r>
            <w:r w:rsidRPr="0066081C">
              <w:rPr>
                <w:rFonts w:asciiTheme="minorEastAsia" w:eastAsiaTheme="minorEastAsia" w:hAnsiTheme="minorEastAsia"/>
                <w:szCs w:val="24"/>
              </w:rPr>
              <w:t>4</w:t>
            </w:r>
            <w:r w:rsidRPr="0066081C">
              <w:rPr>
                <w:rFonts w:asciiTheme="minorEastAsia" w:eastAsiaTheme="minorEastAsia" w:hAnsiTheme="minorEastAsia" w:hint="eastAsia"/>
                <w:szCs w:val="24"/>
              </w:rPr>
              <w:t>節)</w:t>
            </w:r>
          </w:p>
          <w:p w14:paraId="41230F75" w14:textId="2F2A5E68" w:rsidR="0096220E" w:rsidRPr="0066081C" w:rsidRDefault="0096220E" w:rsidP="0096220E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6081C">
              <w:rPr>
                <w:rFonts w:asciiTheme="minorEastAsia" w:eastAsiaTheme="minorEastAsia" w:hAnsiTheme="minorEastAsia"/>
                <w:szCs w:val="24"/>
              </w:rPr>
              <w:t>1</w:t>
            </w:r>
            <w:r w:rsidR="0008734D" w:rsidRPr="0066081C">
              <w:rPr>
                <w:rFonts w:asciiTheme="minorEastAsia" w:eastAsiaTheme="minorEastAsia" w:hAnsiTheme="minorEastAsia"/>
                <w:szCs w:val="24"/>
              </w:rPr>
              <w:t>.</w:t>
            </w:r>
            <w:r w:rsidRPr="0066081C">
              <w:rPr>
                <w:rFonts w:asciiTheme="minorEastAsia" w:eastAsiaTheme="minorEastAsia" w:hAnsiTheme="minorEastAsia" w:hint="eastAsia"/>
                <w:szCs w:val="24"/>
              </w:rPr>
              <w:t>觀看繪本：不讓清潔員傷腦筋，並小組討論一個小學生可以做什麼？</w:t>
            </w:r>
          </w:p>
          <w:p w14:paraId="7914CEE5" w14:textId="077491BA" w:rsidR="0096220E" w:rsidRPr="0066081C" w:rsidRDefault="0096220E" w:rsidP="0096220E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6081C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="0008734D" w:rsidRPr="0066081C">
              <w:rPr>
                <w:rFonts w:asciiTheme="minorEastAsia" w:eastAsiaTheme="minorEastAsia" w:hAnsiTheme="minorEastAsia"/>
                <w:szCs w:val="24"/>
              </w:rPr>
              <w:t>.</w:t>
            </w:r>
            <w:r w:rsidRPr="0066081C">
              <w:rPr>
                <w:rFonts w:asciiTheme="minorEastAsia" w:eastAsiaTheme="minorEastAsia" w:hAnsiTheme="minorEastAsia" w:hint="eastAsia"/>
                <w:szCs w:val="24"/>
              </w:rPr>
              <w:t>小組角色扮演一個小學生可以做的環保。</w:t>
            </w:r>
          </w:p>
          <w:p w14:paraId="432CBF23" w14:textId="77777777" w:rsidR="0096220E" w:rsidRPr="0066081C" w:rsidRDefault="0096220E" w:rsidP="0096220E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6081C">
              <w:rPr>
                <w:rFonts w:asciiTheme="minorEastAsia" w:eastAsiaTheme="minorEastAsia" w:hAnsiTheme="minorEastAsia" w:hint="eastAsia"/>
                <w:szCs w:val="24"/>
              </w:rPr>
              <w:t>3.引導學生美化教室，營造舒適的學習環境。</w:t>
            </w:r>
          </w:p>
          <w:p w14:paraId="4AA1F6C7" w14:textId="35F6E6FB" w:rsidR="0013004E" w:rsidRPr="0066081C" w:rsidRDefault="0008734D" w:rsidP="0013004E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6081C">
              <w:rPr>
                <w:rFonts w:asciiTheme="minorEastAsia" w:eastAsiaTheme="minorEastAsia" w:hAnsiTheme="minorEastAsia"/>
                <w:szCs w:val="24"/>
              </w:rPr>
              <w:t>4.</w:t>
            </w:r>
            <w:r w:rsidR="0013004E" w:rsidRPr="0066081C">
              <w:rPr>
                <w:rFonts w:asciiTheme="minorEastAsia" w:eastAsiaTheme="minorEastAsia" w:hAnsiTheme="minorEastAsia" w:hint="eastAsia"/>
                <w:szCs w:val="24"/>
              </w:rPr>
              <w:t>深入瞭解附小資源回收的實際情形。</w:t>
            </w:r>
          </w:p>
          <w:p w14:paraId="42850317" w14:textId="3AEF0644" w:rsidR="0013004E" w:rsidRPr="0066081C" w:rsidRDefault="0008734D" w:rsidP="0013004E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6081C">
              <w:rPr>
                <w:rFonts w:asciiTheme="minorEastAsia" w:eastAsiaTheme="minorEastAsia" w:hAnsiTheme="minorEastAsia"/>
                <w:szCs w:val="24"/>
              </w:rPr>
              <w:t>5</w:t>
            </w:r>
            <w:r w:rsidR="0013004E" w:rsidRPr="0066081C">
              <w:rPr>
                <w:rFonts w:asciiTheme="minorEastAsia" w:eastAsiaTheme="minorEastAsia" w:hAnsiTheme="minorEastAsia" w:hint="eastAsia"/>
                <w:szCs w:val="24"/>
              </w:rPr>
              <w:t>.訪問附小環保小尖兵的心聲。</w:t>
            </w:r>
          </w:p>
          <w:p w14:paraId="764D045B" w14:textId="142A48C7" w:rsidR="0096220E" w:rsidRPr="0066081C" w:rsidRDefault="0008734D" w:rsidP="0013004E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/>
                <w:szCs w:val="24"/>
              </w:rPr>
              <w:t>6</w:t>
            </w:r>
            <w:r w:rsidR="0013004E" w:rsidRPr="0066081C">
              <w:rPr>
                <w:rFonts w:asciiTheme="minorEastAsia" w:eastAsiaTheme="minorEastAsia" w:hAnsiTheme="minorEastAsia" w:hint="eastAsia"/>
                <w:szCs w:val="24"/>
              </w:rPr>
              <w:t>.設計檢核表格，自主落實環保行動，維持校園整潔。</w:t>
            </w:r>
          </w:p>
        </w:tc>
        <w:tc>
          <w:tcPr>
            <w:tcW w:w="1560" w:type="dxa"/>
          </w:tcPr>
          <w:p w14:paraId="6BE50BF8" w14:textId="77777777" w:rsidR="004903C2" w:rsidRPr="0066081C" w:rsidRDefault="0013004E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4</w:t>
            </w:r>
            <w:r w:rsidRPr="0066081C">
              <w:rPr>
                <w:rFonts w:asciiTheme="minorEastAsia" w:eastAsiaTheme="minorEastAsia" w:hAnsiTheme="minorEastAsia"/>
              </w:rPr>
              <w:t>0</w:t>
            </w:r>
            <w:r w:rsidRPr="0066081C">
              <w:rPr>
                <w:rFonts w:asciiTheme="minorEastAsia" w:eastAsiaTheme="minorEastAsia" w:hAnsiTheme="minorEastAsia" w:hint="eastAsia"/>
              </w:rPr>
              <w:t>分鐘</w:t>
            </w:r>
          </w:p>
          <w:p w14:paraId="74065468" w14:textId="77777777" w:rsidR="0013004E" w:rsidRPr="0066081C" w:rsidRDefault="0013004E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9CB03C9" w14:textId="77777777" w:rsidR="0013004E" w:rsidRPr="0066081C" w:rsidRDefault="0013004E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4</w:t>
            </w:r>
            <w:r w:rsidRPr="0066081C">
              <w:rPr>
                <w:rFonts w:asciiTheme="minorEastAsia" w:eastAsiaTheme="minorEastAsia" w:hAnsiTheme="minorEastAsia"/>
              </w:rPr>
              <w:t>0</w:t>
            </w:r>
            <w:r w:rsidRPr="0066081C">
              <w:rPr>
                <w:rFonts w:asciiTheme="minorEastAsia" w:eastAsiaTheme="minorEastAsia" w:hAnsiTheme="minorEastAsia" w:hint="eastAsia"/>
              </w:rPr>
              <w:t>分鐘</w:t>
            </w:r>
          </w:p>
          <w:p w14:paraId="58788521" w14:textId="77777777" w:rsidR="0013004E" w:rsidRPr="0066081C" w:rsidRDefault="0013004E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109BD84" w14:textId="77777777" w:rsidR="0013004E" w:rsidRPr="0066081C" w:rsidRDefault="0013004E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053F3DB" w14:textId="77777777" w:rsidR="0013004E" w:rsidRPr="0066081C" w:rsidRDefault="0013004E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56CC987" w14:textId="77777777" w:rsidR="0013004E" w:rsidRPr="0066081C" w:rsidRDefault="0013004E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7FD6472" w14:textId="77777777" w:rsidR="0013004E" w:rsidRPr="0066081C" w:rsidRDefault="0008734D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8</w:t>
            </w:r>
            <w:r w:rsidR="0013004E" w:rsidRPr="0066081C">
              <w:rPr>
                <w:rFonts w:asciiTheme="minorEastAsia" w:eastAsiaTheme="minorEastAsia" w:hAnsiTheme="minorEastAsia"/>
              </w:rPr>
              <w:t>0</w:t>
            </w:r>
            <w:r w:rsidR="0013004E" w:rsidRPr="0066081C">
              <w:rPr>
                <w:rFonts w:asciiTheme="minorEastAsia" w:eastAsiaTheme="minorEastAsia" w:hAnsiTheme="minorEastAsia" w:hint="eastAsia"/>
              </w:rPr>
              <w:t>分鐘</w:t>
            </w:r>
          </w:p>
          <w:p w14:paraId="4E5142AA" w14:textId="77777777" w:rsidR="0008734D" w:rsidRPr="0066081C" w:rsidRDefault="0008734D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4E835B9" w14:textId="77777777" w:rsidR="0008734D" w:rsidRPr="0066081C" w:rsidRDefault="0008734D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4D3EDBA" w14:textId="77777777" w:rsidR="0008734D" w:rsidRPr="0066081C" w:rsidRDefault="0008734D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870EFAB" w14:textId="77777777" w:rsidR="0008734D" w:rsidRPr="0066081C" w:rsidRDefault="0008734D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1851C6D" w14:textId="77777777" w:rsidR="0008734D" w:rsidRPr="0066081C" w:rsidRDefault="0008734D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3AD214E" w14:textId="310CBE79" w:rsidR="0008734D" w:rsidRPr="0066081C" w:rsidRDefault="0008734D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8</w:t>
            </w:r>
            <w:r w:rsidRPr="0066081C">
              <w:rPr>
                <w:rFonts w:asciiTheme="minorEastAsia" w:eastAsiaTheme="minorEastAsia" w:hAnsiTheme="minorEastAsia"/>
              </w:rPr>
              <w:t>0</w:t>
            </w:r>
            <w:r w:rsidRPr="0066081C">
              <w:rPr>
                <w:rFonts w:asciiTheme="minorEastAsia" w:eastAsiaTheme="minorEastAsia" w:hAnsiTheme="minorEastAsia" w:hint="eastAsia"/>
              </w:rPr>
              <w:t>分鐘</w:t>
            </w:r>
          </w:p>
        </w:tc>
        <w:tc>
          <w:tcPr>
            <w:tcW w:w="2268" w:type="dxa"/>
          </w:tcPr>
          <w:p w14:paraId="3781F231" w14:textId="77777777" w:rsidR="0008734D" w:rsidRPr="0066081C" w:rsidRDefault="0008734D" w:rsidP="0008734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能說出分類</w:t>
            </w:r>
          </w:p>
          <w:p w14:paraId="0126EE60" w14:textId="77777777" w:rsidR="0008734D" w:rsidRPr="0066081C" w:rsidRDefault="0008734D" w:rsidP="0008734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F3509A9" w14:textId="5884FE91" w:rsidR="0008734D" w:rsidRPr="0066081C" w:rsidRDefault="0008734D" w:rsidP="0008734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能發表想法</w:t>
            </w:r>
          </w:p>
          <w:p w14:paraId="31C0FBC1" w14:textId="77777777" w:rsidR="0008734D" w:rsidRPr="0066081C" w:rsidRDefault="0008734D" w:rsidP="0008734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C4A7C7B" w14:textId="77777777" w:rsidR="0008734D" w:rsidRPr="0066081C" w:rsidRDefault="0008734D" w:rsidP="0008734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6F273DA" w14:textId="77777777" w:rsidR="0008734D" w:rsidRPr="0066081C" w:rsidRDefault="0008734D" w:rsidP="0008734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BAA31AD" w14:textId="77777777" w:rsidR="0008734D" w:rsidRPr="0066081C" w:rsidRDefault="0008734D" w:rsidP="0008734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0C0534B" w14:textId="0E5345D2" w:rsidR="0008734D" w:rsidRPr="0066081C" w:rsidRDefault="0008734D" w:rsidP="0008734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角色扮演成果</w:t>
            </w:r>
          </w:p>
          <w:p w14:paraId="6D480EE1" w14:textId="77777777" w:rsidR="0008734D" w:rsidRPr="0066081C" w:rsidRDefault="0008734D" w:rsidP="0008734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訪問心得</w:t>
            </w:r>
          </w:p>
          <w:p w14:paraId="23E365C2" w14:textId="006FB525" w:rsidR="004903C2" w:rsidRPr="0066081C" w:rsidRDefault="0008734D" w:rsidP="0008734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設計的表格</w:t>
            </w:r>
          </w:p>
        </w:tc>
      </w:tr>
      <w:tr w:rsidR="004903C2" w:rsidRPr="006763BC" w14:paraId="0881E366" w14:textId="77777777" w:rsidTr="004903C2">
        <w:trPr>
          <w:jc w:val="center"/>
        </w:trPr>
        <w:tc>
          <w:tcPr>
            <w:tcW w:w="1127" w:type="dxa"/>
          </w:tcPr>
          <w:p w14:paraId="1B2C6CF9" w14:textId="5BB3109B" w:rsidR="004903C2" w:rsidRPr="005B1DAF" w:rsidRDefault="00FC719A" w:rsidP="004903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揮毫之美</w:t>
            </w:r>
          </w:p>
        </w:tc>
        <w:tc>
          <w:tcPr>
            <w:tcW w:w="1136" w:type="dxa"/>
          </w:tcPr>
          <w:p w14:paraId="4EE6BEFA" w14:textId="7CC65EB4" w:rsidR="00FC719A" w:rsidRPr="00FC719A" w:rsidRDefault="00FC719A" w:rsidP="00FC719A">
            <w:pPr>
              <w:widowControl/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</w:rPr>
              <w:t>.</w:t>
            </w:r>
            <w:r w:rsidRPr="00FC719A">
              <w:rPr>
                <w:rFonts w:asciiTheme="minorEastAsia" w:eastAsiaTheme="minorEastAsia" w:hAnsiTheme="minorEastAsia" w:hint="eastAsia"/>
                <w:color w:val="000000"/>
              </w:rPr>
              <w:t>了解春節習俗典故及意義。</w:t>
            </w:r>
          </w:p>
          <w:p w14:paraId="125D4D0C" w14:textId="73520CB8" w:rsidR="004903C2" w:rsidRPr="00972E34" w:rsidRDefault="00FC719A" w:rsidP="00FC719A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</w:rPr>
              <w:t>.</w:t>
            </w:r>
            <w:r w:rsidRPr="00BA768E">
              <w:rPr>
                <w:rFonts w:asciiTheme="minorEastAsia" w:eastAsiaTheme="minorEastAsia" w:hAnsiTheme="minorEastAsia" w:hint="eastAsia"/>
                <w:color w:val="000000"/>
              </w:rPr>
              <w:t>能欣賞書法之美，樂於投入揮毫活動。</w:t>
            </w:r>
          </w:p>
        </w:tc>
        <w:tc>
          <w:tcPr>
            <w:tcW w:w="4536" w:type="dxa"/>
            <w:gridSpan w:val="4"/>
          </w:tcPr>
          <w:p w14:paraId="187E5EC7" w14:textId="5D9F2031" w:rsidR="004903C2" w:rsidRPr="0066081C" w:rsidRDefault="009D4F1B" w:rsidP="004903C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一、春聯大哉問(</w:t>
            </w:r>
            <w:r w:rsidRPr="0066081C">
              <w:rPr>
                <w:rFonts w:asciiTheme="minorEastAsia" w:eastAsiaTheme="minorEastAsia" w:hAnsiTheme="minorEastAsia"/>
              </w:rPr>
              <w:t>1</w:t>
            </w:r>
            <w:r w:rsidRPr="0066081C">
              <w:rPr>
                <w:rFonts w:asciiTheme="minorEastAsia" w:eastAsiaTheme="minorEastAsia" w:hAnsiTheme="minorEastAsia" w:hint="eastAsia"/>
              </w:rPr>
              <w:t>節)</w:t>
            </w:r>
          </w:p>
          <w:p w14:paraId="1BDFA542" w14:textId="77777777" w:rsidR="009D4F1B" w:rsidRPr="0066081C" w:rsidRDefault="009D4F1B" w:rsidP="009D4F1B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1.介紹春聯的各種樣式。</w:t>
            </w:r>
          </w:p>
          <w:p w14:paraId="6DD38DC5" w14:textId="77777777" w:rsidR="009D4F1B" w:rsidRPr="0066081C" w:rsidRDefault="009D4F1B" w:rsidP="009D4F1B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2.介紹門聯的正確貼法，及常見的門聯用語。</w:t>
            </w:r>
          </w:p>
          <w:p w14:paraId="3CA2D7B6" w14:textId="67F2B2A1" w:rsidR="009D4F1B" w:rsidRPr="0066081C" w:rsidRDefault="009D4F1B" w:rsidP="009D4F1B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3.在九宮格上練習寫小斗方的吉祥字：春、福、滿</w:t>
            </w:r>
            <w:r w:rsidRPr="0066081C">
              <w:rPr>
                <w:rFonts w:asciiTheme="minorEastAsia" w:eastAsiaTheme="minorEastAsia" w:hAnsiTheme="minorEastAsia"/>
              </w:rPr>
              <w:t>…</w:t>
            </w:r>
            <w:r w:rsidRPr="0066081C">
              <w:rPr>
                <w:rFonts w:asciiTheme="minorEastAsia" w:eastAsiaTheme="minorEastAsia" w:hAnsiTheme="minorEastAsia" w:hint="eastAsia"/>
              </w:rPr>
              <w:t>等。</w:t>
            </w:r>
          </w:p>
          <w:p w14:paraId="3256665C" w14:textId="77777777" w:rsidR="009D4F1B" w:rsidRPr="0066081C" w:rsidRDefault="009D4F1B" w:rsidP="004903C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二、春城無處不飛花(</w:t>
            </w:r>
            <w:r w:rsidRPr="0066081C">
              <w:rPr>
                <w:rFonts w:asciiTheme="minorEastAsia" w:eastAsiaTheme="minorEastAsia" w:hAnsiTheme="minorEastAsia"/>
              </w:rPr>
              <w:t>1</w:t>
            </w:r>
            <w:r w:rsidRPr="0066081C">
              <w:rPr>
                <w:rFonts w:asciiTheme="minorEastAsia" w:eastAsiaTheme="minorEastAsia" w:hAnsiTheme="minorEastAsia" w:hint="eastAsia"/>
              </w:rPr>
              <w:t>節)</w:t>
            </w:r>
          </w:p>
          <w:p w14:paraId="597D13A7" w14:textId="77777777" w:rsidR="009D4F1B" w:rsidRPr="0066081C" w:rsidRDefault="009D4F1B" w:rsidP="009D4F1B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1.實際在春聯上習寫小斗方的吉祥字，並加上圖畫創意。</w:t>
            </w:r>
          </w:p>
          <w:p w14:paraId="2E67CFAD" w14:textId="77777777" w:rsidR="009D4F1B" w:rsidRPr="0066081C" w:rsidRDefault="009D4F1B" w:rsidP="009D4F1B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2.實際在春聯上習寫門葉。</w:t>
            </w:r>
          </w:p>
          <w:p w14:paraId="20618EDE" w14:textId="5F96E9CD" w:rsidR="009D4F1B" w:rsidRPr="0066081C" w:rsidRDefault="009D4F1B" w:rsidP="009D4F1B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3.張貼作品互相觀摩。</w:t>
            </w:r>
          </w:p>
        </w:tc>
        <w:tc>
          <w:tcPr>
            <w:tcW w:w="1560" w:type="dxa"/>
          </w:tcPr>
          <w:p w14:paraId="4A46D8C0" w14:textId="77777777" w:rsidR="004903C2" w:rsidRPr="0066081C" w:rsidRDefault="009D4F1B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4</w:t>
            </w:r>
            <w:r w:rsidRPr="0066081C">
              <w:rPr>
                <w:rFonts w:asciiTheme="minorEastAsia" w:eastAsiaTheme="minorEastAsia" w:hAnsiTheme="minorEastAsia"/>
              </w:rPr>
              <w:t>0</w:t>
            </w:r>
            <w:r w:rsidRPr="0066081C">
              <w:rPr>
                <w:rFonts w:asciiTheme="minorEastAsia" w:eastAsiaTheme="minorEastAsia" w:hAnsiTheme="minorEastAsia" w:hint="eastAsia"/>
              </w:rPr>
              <w:t>分鐘</w:t>
            </w:r>
          </w:p>
          <w:p w14:paraId="6E780793" w14:textId="77777777" w:rsidR="009D4F1B" w:rsidRPr="0066081C" w:rsidRDefault="009D4F1B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C9512F4" w14:textId="77777777" w:rsidR="009D4F1B" w:rsidRPr="0066081C" w:rsidRDefault="009D4F1B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CCB1F62" w14:textId="77777777" w:rsidR="009D4F1B" w:rsidRPr="0066081C" w:rsidRDefault="009D4F1B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F599F9F" w14:textId="77777777" w:rsidR="009D4F1B" w:rsidRPr="0066081C" w:rsidRDefault="009D4F1B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69CDF60" w14:textId="77777777" w:rsidR="009D4F1B" w:rsidRPr="0066081C" w:rsidRDefault="009D4F1B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9B29564" w14:textId="20C135C2" w:rsidR="009D4F1B" w:rsidRPr="0066081C" w:rsidRDefault="009D4F1B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4</w:t>
            </w:r>
            <w:r w:rsidRPr="0066081C">
              <w:rPr>
                <w:rFonts w:asciiTheme="minorEastAsia" w:eastAsiaTheme="minorEastAsia" w:hAnsiTheme="minorEastAsia"/>
              </w:rPr>
              <w:t>0</w:t>
            </w:r>
            <w:r w:rsidRPr="0066081C">
              <w:rPr>
                <w:rFonts w:asciiTheme="minorEastAsia" w:eastAsiaTheme="minorEastAsia" w:hAnsiTheme="minorEastAsia" w:hint="eastAsia"/>
              </w:rPr>
              <w:t>分鐘</w:t>
            </w:r>
          </w:p>
        </w:tc>
        <w:tc>
          <w:tcPr>
            <w:tcW w:w="2268" w:type="dxa"/>
          </w:tcPr>
          <w:p w14:paraId="2FF3A67B" w14:textId="77777777" w:rsidR="009D4F1B" w:rsidRPr="0066081C" w:rsidRDefault="009D4F1B" w:rsidP="009D4F1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能發表</w:t>
            </w:r>
          </w:p>
          <w:p w14:paraId="3146813F" w14:textId="77777777" w:rsidR="009D4F1B" w:rsidRPr="0066081C" w:rsidRDefault="009D4F1B" w:rsidP="009D4F1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能寫出吉祥字</w:t>
            </w:r>
          </w:p>
          <w:p w14:paraId="0AD90F2D" w14:textId="77777777" w:rsidR="009D4F1B" w:rsidRPr="0066081C" w:rsidRDefault="009D4F1B" w:rsidP="009D4F1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9E9BFAB" w14:textId="77777777" w:rsidR="009D4F1B" w:rsidRPr="0066081C" w:rsidRDefault="009D4F1B" w:rsidP="009D4F1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A5DD305" w14:textId="77777777" w:rsidR="009D4F1B" w:rsidRPr="0066081C" w:rsidRDefault="009D4F1B" w:rsidP="009D4F1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B2128FB" w14:textId="77777777" w:rsidR="009D4F1B" w:rsidRPr="0066081C" w:rsidRDefault="009D4F1B" w:rsidP="009D4F1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8D90914" w14:textId="0C754D3F" w:rsidR="009D4F1B" w:rsidRPr="0066081C" w:rsidRDefault="009D4F1B" w:rsidP="009D4F1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能寫出吉祥字</w:t>
            </w:r>
          </w:p>
          <w:p w14:paraId="393E3123" w14:textId="77777777" w:rsidR="009D4F1B" w:rsidRPr="0066081C" w:rsidRDefault="009D4F1B" w:rsidP="009D4F1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6081C">
              <w:rPr>
                <w:rFonts w:asciiTheme="minorEastAsia" w:eastAsiaTheme="minorEastAsia" w:hAnsiTheme="minorEastAsia" w:hint="eastAsia"/>
              </w:rPr>
              <w:t>觀摩後分享</w:t>
            </w:r>
          </w:p>
          <w:p w14:paraId="331A06C1" w14:textId="77777777" w:rsidR="004903C2" w:rsidRPr="0066081C" w:rsidRDefault="004903C2" w:rsidP="004903C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F85F952" w14:textId="0CD5179B" w:rsidR="005D6BCB" w:rsidRDefault="005D6BCB" w:rsidP="0066081C">
      <w:pPr>
        <w:ind w:right="960"/>
      </w:pPr>
    </w:p>
    <w:p w14:paraId="65F7488F" w14:textId="5AA77914" w:rsidR="0066081C" w:rsidRDefault="0066081C" w:rsidP="0066081C">
      <w:pPr>
        <w:ind w:right="960"/>
      </w:pPr>
    </w:p>
    <w:p w14:paraId="65DCDA04" w14:textId="64A4BEEA" w:rsidR="0066081C" w:rsidRDefault="0066081C" w:rsidP="0066081C">
      <w:pPr>
        <w:ind w:right="960"/>
      </w:pPr>
    </w:p>
    <w:p w14:paraId="1F3D13B1" w14:textId="05292A5F" w:rsidR="0066081C" w:rsidRDefault="0066081C" w:rsidP="0066081C">
      <w:pPr>
        <w:ind w:right="960"/>
      </w:pPr>
    </w:p>
    <w:p w14:paraId="174B336A" w14:textId="3B002620" w:rsidR="0066081C" w:rsidRDefault="0066081C" w:rsidP="0066081C">
      <w:pPr>
        <w:ind w:right="960"/>
      </w:pPr>
    </w:p>
    <w:p w14:paraId="0FC37172" w14:textId="57E3D165" w:rsidR="0066081C" w:rsidRDefault="0066081C" w:rsidP="0066081C">
      <w:pPr>
        <w:ind w:right="960"/>
      </w:pPr>
    </w:p>
    <w:p w14:paraId="59E4E542" w14:textId="3D3BFF73" w:rsidR="0066081C" w:rsidRDefault="0066081C" w:rsidP="0066081C">
      <w:pPr>
        <w:ind w:right="960"/>
      </w:pPr>
    </w:p>
    <w:p w14:paraId="41C3BCE3" w14:textId="0D322FB4" w:rsidR="0066081C" w:rsidRDefault="0066081C" w:rsidP="0066081C">
      <w:pPr>
        <w:ind w:right="960"/>
      </w:pPr>
    </w:p>
    <w:p w14:paraId="595CBAB2" w14:textId="5573223E" w:rsidR="0066081C" w:rsidRDefault="0066081C" w:rsidP="0066081C">
      <w:pPr>
        <w:ind w:right="960"/>
      </w:pPr>
    </w:p>
    <w:p w14:paraId="3CF58DB9" w14:textId="334ACCF2" w:rsidR="0066081C" w:rsidRDefault="0066081C" w:rsidP="0066081C">
      <w:pPr>
        <w:ind w:right="960"/>
      </w:pPr>
    </w:p>
    <w:p w14:paraId="57A5387A" w14:textId="787494FB" w:rsidR="0066081C" w:rsidRDefault="0066081C" w:rsidP="0066081C">
      <w:pPr>
        <w:ind w:right="960"/>
      </w:pPr>
    </w:p>
    <w:p w14:paraId="2B845A45" w14:textId="0F87D0ED" w:rsidR="0066081C" w:rsidRDefault="0066081C" w:rsidP="0066081C">
      <w:pPr>
        <w:ind w:right="960"/>
      </w:pPr>
    </w:p>
    <w:p w14:paraId="6866CEFD" w14:textId="4B1FB745" w:rsidR="0066081C" w:rsidRDefault="0066081C" w:rsidP="0066081C">
      <w:pPr>
        <w:ind w:right="960"/>
      </w:pPr>
    </w:p>
    <w:p w14:paraId="1AC6B978" w14:textId="54C5FD8B" w:rsidR="0066081C" w:rsidRDefault="0066081C" w:rsidP="0066081C">
      <w:pPr>
        <w:ind w:right="960"/>
      </w:pPr>
    </w:p>
    <w:p w14:paraId="4A9CAC3D" w14:textId="77888BD4" w:rsidR="0066081C" w:rsidRDefault="0066081C" w:rsidP="0066081C">
      <w:pPr>
        <w:ind w:right="960"/>
      </w:pPr>
    </w:p>
    <w:p w14:paraId="4C6944E4" w14:textId="7D84C8D9" w:rsidR="0066081C" w:rsidRDefault="0066081C" w:rsidP="0066081C">
      <w:pPr>
        <w:ind w:right="960"/>
      </w:pPr>
    </w:p>
    <w:p w14:paraId="7B64DA7A" w14:textId="77777777" w:rsidR="0066081C" w:rsidRDefault="0066081C" w:rsidP="0066081C">
      <w:pPr>
        <w:ind w:right="960"/>
      </w:pPr>
    </w:p>
    <w:p w14:paraId="2D2E63A8" w14:textId="77777777" w:rsidR="0066081C" w:rsidRPr="007D2B36" w:rsidRDefault="0066081C" w:rsidP="005D3348">
      <w:pPr>
        <w:snapToGrid w:val="0"/>
        <w:spacing w:line="440" w:lineRule="exact"/>
        <w:jc w:val="center"/>
        <w:rPr>
          <w:rFonts w:ascii="新細明體" w:hAnsi="新細明體"/>
          <w:sz w:val="28"/>
        </w:rPr>
      </w:pPr>
      <w:r w:rsidRPr="007D2B36">
        <w:rPr>
          <w:rFonts w:ascii="新細明體" w:hAnsi="新細明體" w:hint="eastAsia"/>
          <w:sz w:val="28"/>
        </w:rPr>
        <w:lastRenderedPageBreak/>
        <w:t>臺北市立大學附設實驗國民小學1</w:t>
      </w:r>
      <w:r>
        <w:rPr>
          <w:rFonts w:ascii="新細明體" w:hAnsi="新細明體" w:hint="eastAsia"/>
          <w:sz w:val="28"/>
        </w:rPr>
        <w:t>11</w:t>
      </w:r>
      <w:r w:rsidRPr="007D2B36">
        <w:rPr>
          <w:rFonts w:ascii="新細明體" w:hAnsi="新細明體"/>
          <w:sz w:val="28"/>
        </w:rPr>
        <w:t>學年度</w:t>
      </w:r>
      <w:r w:rsidRPr="007D2B36">
        <w:rPr>
          <w:rFonts w:ascii="新細明體" w:hAnsi="新細明體" w:hint="eastAsia"/>
          <w:sz w:val="28"/>
        </w:rPr>
        <w:t>校訂</w:t>
      </w:r>
      <w:r w:rsidRPr="007D2B36">
        <w:rPr>
          <w:rFonts w:ascii="新細明體" w:hAnsi="新細明體"/>
          <w:sz w:val="28"/>
        </w:rPr>
        <w:t>課程</w:t>
      </w:r>
    </w:p>
    <w:p w14:paraId="67B1E332" w14:textId="77777777" w:rsidR="0066081C" w:rsidRPr="006763BC" w:rsidRDefault="0066081C" w:rsidP="0066081C">
      <w:pPr>
        <w:pStyle w:val="ad"/>
        <w:spacing w:before="0" w:after="0" w:line="440" w:lineRule="exact"/>
      </w:pP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 w:rsidRPr="006763BC">
        <w:t>年級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第一</w:t>
      </w:r>
      <w:r w:rsidRPr="006763BC">
        <w:rPr>
          <w:rFonts w:hint="eastAsia"/>
        </w:rPr>
        <w:t>學期</w:t>
      </w:r>
      <w:r>
        <w:rPr>
          <w:rFonts w:hint="eastAsia"/>
        </w:rPr>
        <w:t xml:space="preserve">  </w:t>
      </w:r>
      <w:r>
        <w:rPr>
          <w:rFonts w:hint="eastAsia"/>
        </w:rPr>
        <w:t>主題探究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課程</w:t>
      </w:r>
      <w:r>
        <w:rPr>
          <w:rFonts w:hint="eastAsia"/>
        </w:rPr>
        <w:t xml:space="preserve"> </w:t>
      </w:r>
      <w:r w:rsidRPr="006763BC">
        <w:rPr>
          <w:rFonts w:hint="eastAsia"/>
        </w:rPr>
        <w:t>教學活動設計</w:t>
      </w:r>
      <w:r>
        <w:rPr>
          <w:rFonts w:hint="eastAsia"/>
        </w:rPr>
        <w:t xml:space="preserve">   </w:t>
      </w:r>
      <w:r w:rsidRPr="008629CB">
        <w:rPr>
          <w:rFonts w:hint="eastAsia"/>
          <w:color w:val="BFBFBF" w:themeColor="background1" w:themeShade="BF"/>
          <w:sz w:val="20"/>
        </w:rPr>
        <w:t>1</w:t>
      </w:r>
      <w:r>
        <w:rPr>
          <w:rFonts w:hint="eastAsia"/>
          <w:color w:val="BFBFBF" w:themeColor="background1" w:themeShade="BF"/>
          <w:sz w:val="20"/>
        </w:rPr>
        <w:t>110425</w:t>
      </w:r>
      <w:r w:rsidRPr="008629CB">
        <w:rPr>
          <w:rFonts w:hint="eastAsia"/>
          <w:color w:val="BFBFBF" w:themeColor="background1" w:themeShade="BF"/>
          <w:sz w:val="20"/>
          <w:lang w:eastAsia="zh-HK"/>
        </w:rPr>
        <w:t>版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135"/>
        <w:gridCol w:w="3542"/>
        <w:gridCol w:w="425"/>
        <w:gridCol w:w="142"/>
        <w:gridCol w:w="425"/>
        <w:gridCol w:w="1559"/>
        <w:gridCol w:w="2267"/>
      </w:tblGrid>
      <w:tr w:rsidR="0066081C" w14:paraId="58CB07D1" w14:textId="77777777" w:rsidTr="0066081C">
        <w:trPr>
          <w:trHeight w:val="54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2F38B" w14:textId="77777777" w:rsidR="0066081C" w:rsidRDefault="0066081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主題名稱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5FD80" w14:textId="4D016B15" w:rsidR="0066081C" w:rsidRPr="0066081C" w:rsidRDefault="0066081C" w:rsidP="0066081C">
            <w:pPr>
              <w:snapToGrid w:val="0"/>
              <w:rPr>
                <w:rFonts w:ascii="新細明體" w:hAnsi="新細明體"/>
                <w:b/>
                <w:bCs/>
                <w:sz w:val="28"/>
              </w:rPr>
            </w:pPr>
            <w:r w:rsidRPr="0066081C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品格價值</w:t>
            </w:r>
          </w:p>
        </w:tc>
      </w:tr>
      <w:tr w:rsidR="0066081C" w14:paraId="5A8F4ED8" w14:textId="77777777" w:rsidTr="0066081C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C17A" w14:textId="77777777" w:rsidR="0066081C" w:rsidRDefault="0066081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跨域合作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5C61" w14:textId="77777777" w:rsidR="0066081C" w:rsidRDefault="0066081C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□語文 □自然與科技 □社會  </w:t>
            </w:r>
          </w:p>
          <w:p w14:paraId="7AD2E733" w14:textId="77777777" w:rsidR="0066081C" w:rsidRDefault="0066081C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□數學 □健康與體育 □本土語  </w:t>
            </w:r>
          </w:p>
          <w:p w14:paraId="07FC9A4C" w14:textId="1E6EC19D" w:rsidR="0066081C" w:rsidRDefault="0066081C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□英語 □藝術與人文 □生活  </w:t>
            </w:r>
            <w:r w:rsidR="00E4256F">
              <w:rPr>
                <w:rFonts w:ascii="新細明體" w:hAnsi="新細明體" w:hint="eastAsia"/>
              </w:rPr>
              <w:t>■</w:t>
            </w:r>
            <w:r>
              <w:rPr>
                <w:rFonts w:ascii="新細明體" w:hAnsi="新細明體" w:hint="eastAsia"/>
              </w:rPr>
              <w:t>綜合活動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1860" w14:textId="77777777" w:rsidR="0066081C" w:rsidRDefault="0066081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C848" w14:textId="55ECD03D" w:rsidR="0066081C" w:rsidRDefault="0066081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6"/>
                <w:szCs w:val="26"/>
                <w:lang w:eastAsia="zh-HK"/>
              </w:rPr>
              <w:t xml:space="preserve">校本 </w:t>
            </w:r>
            <w:r w:rsidR="00E4256F">
              <w:rPr>
                <w:rFonts w:ascii="新細明體" w:hAnsi="新細明體"/>
                <w:sz w:val="26"/>
                <w:szCs w:val="26"/>
                <w:u w:val="single"/>
              </w:rPr>
              <w:t>4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節</w:t>
            </w:r>
          </w:p>
        </w:tc>
      </w:tr>
      <w:tr w:rsidR="0066081C" w14:paraId="4D1F7D90" w14:textId="77777777" w:rsidTr="0066081C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8DE5" w14:textId="77777777" w:rsidR="0066081C" w:rsidRDefault="0066081C" w:rsidP="0066081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A52D" w14:textId="77777777" w:rsidR="0066081C" w:rsidRPr="006B1680" w:rsidRDefault="0066081C" w:rsidP="0066081C">
            <w:pPr>
              <w:spacing w:line="0" w:lineRule="atLeast"/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</w:pP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陳卉穎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陳怡琳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蔡依玲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蘇瑪莉</w:t>
            </w:r>
          </w:p>
          <w:p w14:paraId="49E06F0B" w14:textId="305A9613" w:rsidR="0066081C" w:rsidRDefault="0066081C" w:rsidP="0066081C">
            <w:pPr>
              <w:snapToGrid w:val="0"/>
              <w:rPr>
                <w:rFonts w:ascii="新細明體" w:hAnsi="新細明體"/>
              </w:rPr>
            </w:pP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林美玲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賴柏吟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張素苓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黃心怡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E591" w14:textId="0654B8A1" w:rsidR="0066081C" w:rsidRDefault="0066081C" w:rsidP="0066081C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B64D" w14:textId="77777777" w:rsidR="0066081C" w:rsidRPr="00131EC3" w:rsidRDefault="0066081C" w:rsidP="0066081C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1D43CD16" w14:textId="3CCDA28E" w:rsidR="0066081C" w:rsidRDefault="0066081C" w:rsidP="0066081C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</w:tr>
      <w:tr w:rsidR="0066081C" w14:paraId="74B061BC" w14:textId="77777777" w:rsidTr="0066081C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DC79" w14:textId="77777777" w:rsidR="0066081C" w:rsidRDefault="0066081C" w:rsidP="0066081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01B8" w14:textId="77777777" w:rsidR="0066081C" w:rsidRPr="00131EC3" w:rsidRDefault="0066081C" w:rsidP="0066081C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23B6DBA9" w14:textId="7468CB67" w:rsidR="0066081C" w:rsidRDefault="0066081C" w:rsidP="0066081C">
            <w:pPr>
              <w:snapToGrid w:val="0"/>
              <w:rPr>
                <w:rFonts w:ascii="新細明體" w:hAnsi="新細明體"/>
                <w:szCs w:val="24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A3BC" w14:textId="65E59DD6" w:rsidR="0066081C" w:rsidRDefault="0066081C" w:rsidP="0066081C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5C3" w14:textId="34E4F8A1" w:rsidR="0066081C" w:rsidRDefault="0066081C" w:rsidP="0066081C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>
              <w:rPr>
                <w:rFonts w:ascii="新細明體" w:hAnsi="新細明體" w:hint="eastAsia"/>
                <w:lang w:val="x-none"/>
              </w:rPr>
              <w:t>四</w:t>
            </w:r>
            <w:r w:rsidRPr="00106699">
              <w:rPr>
                <w:rFonts w:ascii="新細明體" w:hAnsi="新細明體" w:hint="eastAsia"/>
                <w:lang w:val="x-none"/>
              </w:rPr>
              <w:t>年級上學期</w:t>
            </w:r>
          </w:p>
        </w:tc>
      </w:tr>
      <w:tr w:rsidR="0066081C" w14:paraId="5EE2B204" w14:textId="77777777" w:rsidTr="0066081C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5678" w14:textId="77777777" w:rsidR="0066081C" w:rsidRDefault="0066081C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課程設計</w:t>
            </w:r>
            <w:r>
              <w:rPr>
                <w:rFonts w:ascii="新細明體" w:hAnsi="新細明體" w:hint="eastAsia"/>
                <w:lang w:val="x-none" w:eastAsia="x-none"/>
              </w:rPr>
              <w:t>理念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CC2" w14:textId="77777777" w:rsidR="00ED1A7D" w:rsidRDefault="00ED1A7D">
            <w:pPr>
              <w:ind w:firstLineChars="10" w:firstLine="24"/>
              <w:rPr>
                <w:rFonts w:asciiTheme="minorEastAsia" w:eastAsiaTheme="minorEastAsia" w:hAnsiTheme="minorEastAsia"/>
                <w:szCs w:val="28"/>
              </w:rPr>
            </w:pPr>
            <w:r w:rsidRPr="004315AF">
              <w:rPr>
                <w:rFonts w:asciiTheme="minorEastAsia" w:eastAsiaTheme="minorEastAsia" w:hAnsiTheme="minorEastAsia" w:hint="eastAsia"/>
              </w:rPr>
              <w:t>透過模範生</w:t>
            </w:r>
            <w:r>
              <w:rPr>
                <w:rFonts w:asciiTheme="minorEastAsia" w:eastAsiaTheme="minorEastAsia" w:hAnsiTheme="minorEastAsia" w:hint="eastAsia"/>
              </w:rPr>
              <w:t>選拔活動，</w:t>
            </w:r>
            <w:r w:rsidRPr="004315AF">
              <w:rPr>
                <w:rFonts w:asciiTheme="minorEastAsia" w:eastAsiaTheme="minorEastAsia" w:hAnsiTheme="minorEastAsia"/>
              </w:rPr>
              <w:t>落</w:t>
            </w:r>
            <w:r w:rsidRPr="004315AF">
              <w:rPr>
                <w:rFonts w:asciiTheme="minorEastAsia" w:eastAsiaTheme="minorEastAsia" w:hAnsiTheme="minorEastAsia"/>
                <w:szCs w:val="28"/>
              </w:rPr>
              <w:t>實民主教育，</w:t>
            </w:r>
            <w:r>
              <w:rPr>
                <w:rFonts w:asciiTheme="minorEastAsia" w:eastAsiaTheme="minorEastAsia" w:hAnsiTheme="minorEastAsia" w:hint="eastAsia"/>
                <w:szCs w:val="28"/>
              </w:rPr>
              <w:t>引導學生</w:t>
            </w:r>
            <w:r w:rsidRPr="004315AF">
              <w:rPr>
                <w:rFonts w:asciiTheme="minorEastAsia" w:eastAsiaTheme="minorEastAsia" w:hAnsiTheme="minorEastAsia"/>
                <w:szCs w:val="28"/>
              </w:rPr>
              <w:t>選賢與能。</w:t>
            </w:r>
            <w:r>
              <w:rPr>
                <w:rFonts w:asciiTheme="minorEastAsia" w:eastAsiaTheme="minorEastAsia" w:hAnsiTheme="minorEastAsia" w:hint="eastAsia"/>
                <w:szCs w:val="28"/>
              </w:rPr>
              <w:t>並且</w:t>
            </w:r>
            <w:r w:rsidRPr="004315AF">
              <w:rPr>
                <w:rFonts w:asciiTheme="minorEastAsia" w:eastAsiaTheme="minorEastAsia" w:hAnsiTheme="minorEastAsia"/>
                <w:szCs w:val="28"/>
              </w:rPr>
              <w:t>表揚優良學生，激發同儕見賢思齊之效。</w:t>
            </w:r>
          </w:p>
          <w:p w14:paraId="47DC0618" w14:textId="064C74E4" w:rsidR="0066081C" w:rsidRDefault="00ED1A7D">
            <w:pPr>
              <w:ind w:firstLineChars="10" w:firstLine="24"/>
              <w:rPr>
                <w:rFonts w:ascii="新細明體" w:hAnsi="新細明體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配合校慶活動，邀請校友返校說故事</w:t>
            </w:r>
            <w:r w:rsidRPr="004315AF">
              <w:rPr>
                <w:rFonts w:asciiTheme="minorEastAsia" w:eastAsiaTheme="minorEastAsia" w:hAnsiTheme="minorEastAsia" w:hint="eastAsia"/>
                <w:szCs w:val="28"/>
              </w:rPr>
              <w:t>，</w:t>
            </w:r>
            <w:r w:rsidRPr="004315AF">
              <w:rPr>
                <w:rFonts w:asciiTheme="minorEastAsia" w:eastAsiaTheme="minorEastAsia" w:hAnsiTheme="minorEastAsia" w:hint="eastAsia"/>
                <w:color w:val="000000"/>
              </w:rPr>
              <w:t>與老附小人聯繫情感，讓學生對於校園更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能產生認同</w:t>
            </w:r>
            <w:r w:rsidRPr="004315AF">
              <w:rPr>
                <w:rFonts w:asciiTheme="minorEastAsia" w:eastAsiaTheme="minorEastAsia" w:hAnsiTheme="minorEastAsia" w:hint="eastAsia"/>
                <w:color w:val="000000"/>
              </w:rPr>
              <w:t>。</w:t>
            </w:r>
          </w:p>
        </w:tc>
      </w:tr>
      <w:tr w:rsidR="0066081C" w14:paraId="0FB6F16C" w14:textId="77777777" w:rsidTr="0066081C">
        <w:trPr>
          <w:trHeight w:val="52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217D" w14:textId="77777777" w:rsidR="0066081C" w:rsidRDefault="0066081C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領綱</w:t>
            </w:r>
          </w:p>
          <w:p w14:paraId="1A1590AE" w14:textId="77777777" w:rsidR="0066081C" w:rsidRDefault="0066081C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核心素養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31DD" w14:textId="77777777" w:rsidR="00ED1A7D" w:rsidRDefault="00ED1A7D" w:rsidP="00ED1A7D">
            <w:pPr>
              <w:pStyle w:val="Default"/>
              <w:rPr>
                <w:rFonts w:ascii="新細明體" w:eastAsia="新細明體" w:hAnsi="新細明體"/>
              </w:rPr>
            </w:pPr>
            <w:r w:rsidRPr="00EA4A50">
              <w:rPr>
                <w:rFonts w:ascii="新細明體" w:eastAsia="新細明體" w:hAnsi="新細明體" w:hint="eastAsia"/>
              </w:rPr>
              <w:t>綜</w:t>
            </w:r>
            <w:r>
              <w:rPr>
                <w:rFonts w:ascii="新細明體" w:eastAsia="新細明體" w:hAnsi="新細明體" w:hint="eastAsia"/>
              </w:rPr>
              <w:t>-</w:t>
            </w:r>
            <w:r w:rsidRPr="00EA4A50">
              <w:rPr>
                <w:rFonts w:ascii="新細明體" w:eastAsia="新細明體" w:hAnsi="新細明體"/>
              </w:rPr>
              <w:t>E-A1</w:t>
            </w:r>
            <w:r w:rsidRPr="00EA4A50">
              <w:rPr>
                <w:rFonts w:ascii="新細明體" w:eastAsia="新細明體" w:hAnsi="新細明體" w:hint="eastAsia"/>
              </w:rPr>
              <w:t>認識個人特質，初探生涯發展，覺察生命變化歷程，激發潛能，促進身心健全發展。</w:t>
            </w:r>
          </w:p>
          <w:p w14:paraId="485C15A3" w14:textId="449AC7BF" w:rsidR="0066081C" w:rsidRDefault="00ED1A7D" w:rsidP="00ED1A7D">
            <w:pPr>
              <w:pStyle w:val="Default"/>
              <w:spacing w:after="72"/>
              <w:ind w:right="60"/>
              <w:rPr>
                <w:rFonts w:ascii="新細明體" w:eastAsia="新細明體" w:hAnsi="新細明體"/>
                <w:kern w:val="2"/>
              </w:rPr>
            </w:pPr>
            <w:r w:rsidRPr="003F46A6">
              <w:rPr>
                <w:rFonts w:ascii="新細明體" w:eastAsia="新細明體" w:hAnsi="新細明體" w:hint="eastAsia"/>
              </w:rPr>
              <w:t>綜</w:t>
            </w:r>
            <w:r w:rsidRPr="003F46A6">
              <w:rPr>
                <w:rFonts w:ascii="新細明體" w:eastAsia="新細明體" w:hAnsi="新細明體"/>
              </w:rPr>
              <w:t>-E-C2</w:t>
            </w:r>
            <w:r w:rsidRPr="003F46A6">
              <w:rPr>
                <w:rFonts w:ascii="新細明體" w:eastAsia="新細明體" w:hAnsi="新細明體" w:hint="eastAsia"/>
              </w:rPr>
              <w:t>理解他人感受</w:t>
            </w:r>
            <w:r w:rsidRPr="003F46A6">
              <w:rPr>
                <w:rFonts w:ascii="新細明體" w:eastAsia="新細明體" w:hAnsi="新細明體"/>
              </w:rPr>
              <w:t xml:space="preserve"> </w:t>
            </w:r>
            <w:r w:rsidRPr="003F46A6">
              <w:rPr>
                <w:rFonts w:ascii="新細明體" w:eastAsia="新細明體" w:hAnsi="新細明體" w:hint="eastAsia"/>
              </w:rPr>
              <w:t>，樂於與人互動，學習尊重他人，增進人際關係，與團隊成員合作達成團體目標。</w:t>
            </w:r>
          </w:p>
        </w:tc>
      </w:tr>
      <w:tr w:rsidR="00ED1A7D" w14:paraId="7F861723" w14:textId="77777777" w:rsidTr="0066081C">
        <w:trPr>
          <w:trHeight w:val="52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297" w14:textId="77777777" w:rsidR="00ED1A7D" w:rsidRDefault="00ED1A7D" w:rsidP="00ED1A7D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3196" w14:textId="4457BD4B" w:rsidR="00ED1A7D" w:rsidRDefault="00ED1A7D" w:rsidP="00D70C57">
            <w:pPr>
              <w:pStyle w:val="a3"/>
              <w:snapToGrid w:val="0"/>
              <w:ind w:leftChars="-7" w:hangingChars="7" w:hanging="1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1a-II-1</w:t>
            </w:r>
            <w:r w:rsidRPr="000853C0">
              <w:rPr>
                <w:rFonts w:ascii="新細明體" w:hAnsi="新細明體" w:hint="eastAsia"/>
              </w:rPr>
              <w:t>展現自己能力、興趣與長處，並表達自己的想法和感受。</w:t>
            </w:r>
          </w:p>
          <w:p w14:paraId="7696CA32" w14:textId="5B5E1BA7" w:rsidR="00ED1A7D" w:rsidRPr="00D70C57" w:rsidRDefault="00ED1A7D" w:rsidP="00D70C57">
            <w:pPr>
              <w:pStyle w:val="a3"/>
              <w:snapToGrid w:val="0"/>
              <w:ind w:leftChars="-7" w:hangingChars="7" w:hanging="17"/>
              <w:jc w:val="both"/>
              <w:rPr>
                <w:rFonts w:ascii="新細明體" w:hAnsi="新細明體"/>
              </w:rPr>
            </w:pPr>
            <w:r w:rsidRPr="00EA4A50">
              <w:rPr>
                <w:rFonts w:ascii="新細明體" w:hAnsi="新細明體" w:hint="eastAsia"/>
              </w:rPr>
              <w:t>2a-II-1覺察自己的人際溝通方式，展現合宜的互動與溝通態度和技巧。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CC40" w14:textId="77777777" w:rsidR="00ED1A7D" w:rsidRDefault="00ED1A7D" w:rsidP="00ED1A7D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</w:t>
            </w:r>
          </w:p>
          <w:p w14:paraId="33738A3E" w14:textId="77777777" w:rsidR="00ED1A7D" w:rsidRDefault="00ED1A7D" w:rsidP="00ED1A7D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習</w:t>
            </w:r>
          </w:p>
          <w:p w14:paraId="728B41F0" w14:textId="77777777" w:rsidR="00ED1A7D" w:rsidRDefault="00ED1A7D" w:rsidP="00ED1A7D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內</w:t>
            </w:r>
          </w:p>
          <w:p w14:paraId="1681EF38" w14:textId="636D9716" w:rsidR="00ED1A7D" w:rsidRDefault="00ED1A7D" w:rsidP="00ED1A7D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容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0D6A" w14:textId="77777777" w:rsidR="00ED1A7D" w:rsidRDefault="00ED1A7D" w:rsidP="00ED1A7D">
            <w:pPr>
              <w:pStyle w:val="a3"/>
              <w:snapToGrid w:val="0"/>
              <w:ind w:leftChars="7" w:left="562" w:hangingChars="227" w:hanging="545"/>
              <w:rPr>
                <w:rFonts w:ascii="新細明體" w:hAnsi="新細明體"/>
              </w:rPr>
            </w:pPr>
            <w:r w:rsidRPr="00741646">
              <w:rPr>
                <w:rFonts w:ascii="新細明體" w:hAnsi="新細明體" w:hint="eastAsia"/>
              </w:rPr>
              <w:t>Aa-II-3自我探索的想法與感受。</w:t>
            </w:r>
          </w:p>
          <w:p w14:paraId="79F1A752" w14:textId="77777777" w:rsidR="00ED1A7D" w:rsidRDefault="00ED1A7D" w:rsidP="00ED1A7D">
            <w:pPr>
              <w:pStyle w:val="a3"/>
              <w:snapToGrid w:val="0"/>
              <w:rPr>
                <w:rFonts w:ascii="新細明體" w:hAnsi="新細明體"/>
              </w:rPr>
            </w:pPr>
          </w:p>
          <w:p w14:paraId="11C2F6E3" w14:textId="46ACF2E5" w:rsidR="00ED1A7D" w:rsidRDefault="00ED1A7D" w:rsidP="00ED1A7D">
            <w:pPr>
              <w:pStyle w:val="a3"/>
              <w:snapToGrid w:val="0"/>
              <w:ind w:leftChars="7" w:left="562" w:hangingChars="227" w:hanging="545"/>
              <w:rPr>
                <w:rFonts w:ascii="新細明體" w:hAnsi="新細明體"/>
              </w:rPr>
            </w:pPr>
            <w:r w:rsidRPr="00EA4A50">
              <w:rPr>
                <w:rFonts w:ascii="新細明體" w:hAnsi="新細明體" w:hint="eastAsia"/>
              </w:rPr>
              <w:t>Ba-II-1自我表達的適切性。</w:t>
            </w:r>
          </w:p>
        </w:tc>
      </w:tr>
      <w:tr w:rsidR="0066081C" w14:paraId="2B5DB44B" w14:textId="77777777" w:rsidTr="0066081C">
        <w:trPr>
          <w:trHeight w:val="927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8E27" w14:textId="77777777" w:rsidR="0066081C" w:rsidRDefault="0066081C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學習目標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670" w14:textId="77777777" w:rsidR="00ED1A7D" w:rsidRPr="006038C7" w:rsidRDefault="00ED1A7D" w:rsidP="00954C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038C7">
              <w:rPr>
                <w:rFonts w:ascii="標楷體" w:eastAsia="標楷體" w:hAnsi="標楷體" w:hint="eastAsia"/>
                <w:kern w:val="0"/>
              </w:rPr>
              <w:t>能依全班決議的模範生標準推選模範生</w:t>
            </w:r>
            <w:r w:rsidRPr="006038C7">
              <w:rPr>
                <w:rFonts w:ascii="標楷體" w:eastAsia="標楷體" w:hAnsi="標楷體" w:hint="eastAsia"/>
              </w:rPr>
              <w:t>。</w:t>
            </w:r>
          </w:p>
          <w:p w14:paraId="49CF7392" w14:textId="77777777" w:rsidR="00ED1A7D" w:rsidRPr="000A1D5C" w:rsidRDefault="00ED1A7D" w:rsidP="00954C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</w:rPr>
            </w:pPr>
            <w:r w:rsidRPr="006038C7">
              <w:rPr>
                <w:rFonts w:ascii="標楷體" w:eastAsia="標楷體" w:hAnsi="標楷體" w:hint="eastAsia"/>
                <w:kern w:val="0"/>
              </w:rPr>
              <w:t>能虛心向他人學習優點，提升自我的品德</w:t>
            </w:r>
            <w:r w:rsidRPr="006038C7">
              <w:rPr>
                <w:rFonts w:ascii="標楷體" w:eastAsia="標楷體" w:hAnsi="標楷體" w:hint="eastAsia"/>
              </w:rPr>
              <w:t>。</w:t>
            </w:r>
          </w:p>
          <w:p w14:paraId="438F110A" w14:textId="77777777" w:rsidR="00ED1A7D" w:rsidRDefault="00ED1A7D" w:rsidP="00954C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</w:rPr>
            </w:pPr>
            <w:r w:rsidRPr="000A1D5C">
              <w:rPr>
                <w:rFonts w:ascii="標楷體" w:eastAsia="標楷體" w:hAnsi="標楷體" w:hint="eastAsia"/>
                <w:color w:val="000000"/>
                <w:szCs w:val="24"/>
              </w:rPr>
              <w:t>邀請校友返校演說，引導學生探索附小的過去。</w:t>
            </w:r>
          </w:p>
          <w:p w14:paraId="6C84527F" w14:textId="3EFB2389" w:rsidR="0066081C" w:rsidRPr="00ED1A7D" w:rsidRDefault="00ED1A7D" w:rsidP="00954C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</w:rPr>
            </w:pPr>
            <w:r w:rsidRPr="00ED1A7D">
              <w:rPr>
                <w:rFonts w:ascii="標楷體" w:eastAsia="標楷體" w:hAnsi="標楷體" w:hint="eastAsia"/>
                <w:color w:val="000000"/>
                <w:szCs w:val="24"/>
              </w:rPr>
              <w:t>透過與老附小人情感的聯繫，引導學生尊重他人、關懷校園。</w:t>
            </w:r>
          </w:p>
        </w:tc>
      </w:tr>
      <w:tr w:rsidR="0066081C" w14:paraId="59A6E9B0" w14:textId="77777777" w:rsidTr="0066081C">
        <w:trPr>
          <w:trHeight w:val="55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7949" w14:textId="77777777" w:rsidR="0066081C" w:rsidRDefault="0066081C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</w:rPr>
              <w:t>融入議題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CFC5" w14:textId="77777777" w:rsidR="0066081C" w:rsidRDefault="0066081C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FF0000"/>
              </w:rPr>
              <w:t>*□性別平等教育</w:t>
            </w:r>
            <w:r>
              <w:rPr>
                <w:rFonts w:ascii="新細明體" w:hAnsi="新細明體" w:hint="eastAsia"/>
                <w:color w:val="FF0000"/>
                <w:sz w:val="28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□人權教育</w:t>
            </w:r>
            <w:r>
              <w:rPr>
                <w:rFonts w:ascii="新細明體" w:hAnsi="新細明體" w:hint="eastAsia"/>
                <w:color w:val="FF0000"/>
              </w:rPr>
              <w:t xml:space="preserve"> *□環境教育      *</w:t>
            </w:r>
            <w:r>
              <w:rPr>
                <w:rFonts w:ascii="新細明體" w:hAnsi="新細明體" w:hint="eastAsia"/>
                <w:color w:val="0000FF"/>
              </w:rPr>
              <w:t xml:space="preserve">□永續海洋     </w:t>
            </w:r>
            <w:r>
              <w:rPr>
                <w:rFonts w:ascii="新細明體" w:hAnsi="新細明體" w:hint="eastAsia"/>
                <w:color w:val="FF0000"/>
              </w:rPr>
              <w:t>*□家庭教育</w:t>
            </w:r>
          </w:p>
          <w:p w14:paraId="1F0E81C6" w14:textId="77777777" w:rsidR="0066081C" w:rsidRDefault="0066081C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385623"/>
              </w:rPr>
            </w:pP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□生涯規劃教育 *□國防教育 *□資訊教育(□資訊素養與倫理 □行動學習 □新興科技)</w:t>
            </w:r>
          </w:p>
          <w:p w14:paraId="0A954E2B" w14:textId="77C9F63F" w:rsidR="0066081C" w:rsidRDefault="0066081C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6600"/>
                <w:kern w:val="0"/>
              </w:rPr>
              <w:t>□科技教育      □能源教育  □原住民族教育</w:t>
            </w:r>
            <w:r>
              <w:rPr>
                <w:rFonts w:ascii="新細明體" w:hAnsi="新細明體" w:hint="eastAsia"/>
                <w:color w:val="385623"/>
              </w:rPr>
              <w:t xml:space="preserve">  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 w:rsidR="00C64357">
              <w:rPr>
                <w:rFonts w:ascii="新細明體" w:hAnsi="新細明體" w:hint="eastAsia"/>
                <w:color w:val="0000FF"/>
              </w:rPr>
              <w:t>■</w:t>
            </w:r>
            <w:r>
              <w:rPr>
                <w:rFonts w:ascii="新細明體" w:hAnsi="新細明體" w:hint="eastAsia"/>
                <w:color w:val="0000FF"/>
              </w:rPr>
              <w:t xml:space="preserve">品德教育     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□生命教育</w:t>
            </w:r>
          </w:p>
          <w:p w14:paraId="1CE474CE" w14:textId="279D4299" w:rsidR="0066081C" w:rsidRDefault="00C64357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>■</w:t>
            </w:r>
            <w:r w:rsidR="0066081C">
              <w:rPr>
                <w:rFonts w:ascii="新細明體" w:hAnsi="新細明體" w:hint="eastAsia"/>
                <w:color w:val="0000FF"/>
              </w:rPr>
              <w:t xml:space="preserve">法治教育     </w:t>
            </w:r>
            <w:r w:rsidR="0066081C">
              <w:rPr>
                <w:rFonts w:ascii="新細明體" w:hAnsi="新細明體" w:hint="eastAsia"/>
                <w:color w:val="FF0000"/>
              </w:rPr>
              <w:t>*□安全教育</w:t>
            </w:r>
            <w:r w:rsidR="0066081C">
              <w:rPr>
                <w:rFonts w:ascii="新細明體" w:hAnsi="新細明體" w:hint="eastAsia"/>
                <w:color w:val="0000FF"/>
              </w:rPr>
              <w:t xml:space="preserve">  □防災教育    </w:t>
            </w:r>
            <w:r w:rsidR="0066081C">
              <w:rPr>
                <w:rFonts w:ascii="新細明體" w:hAnsi="新細明體" w:hint="eastAsia"/>
                <w:color w:val="0000FF"/>
                <w:sz w:val="2"/>
              </w:rPr>
              <w:t xml:space="preserve"> </w:t>
            </w:r>
            <w:r w:rsidR="0066081C">
              <w:rPr>
                <w:rFonts w:ascii="新細明體" w:hAnsi="新細明體" w:hint="eastAsia"/>
                <w:color w:val="0000FF"/>
              </w:rPr>
              <w:t xml:space="preserve">   □多元文化教育  □閱讀素養教育 </w:t>
            </w:r>
          </w:p>
          <w:p w14:paraId="0361CA9F" w14:textId="77777777" w:rsidR="0066081C" w:rsidRDefault="0066081C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□戶外教育      □國際教育  </w:t>
            </w:r>
          </w:p>
        </w:tc>
      </w:tr>
      <w:tr w:rsidR="0066081C" w14:paraId="29B85316" w14:textId="77777777" w:rsidTr="0066081C">
        <w:trPr>
          <w:trHeight w:val="55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DA0E" w14:textId="77777777" w:rsidR="0066081C" w:rsidRDefault="0066081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8D2" w14:textId="77777777" w:rsidR="00C64357" w:rsidRDefault="00C64357" w:rsidP="00C64357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402798">
              <w:rPr>
                <w:rFonts w:ascii="新細明體" w:hAnsi="新細明體" w:hint="eastAsia"/>
                <w:lang w:val="x-none" w:eastAsia="x-none"/>
              </w:rPr>
              <w:t>品 E2 自尊尊人與自愛愛人。</w:t>
            </w:r>
          </w:p>
          <w:p w14:paraId="3F3D321D" w14:textId="09F1ECC1" w:rsidR="0066081C" w:rsidRDefault="00C64357" w:rsidP="00C64357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402798">
              <w:rPr>
                <w:rFonts w:ascii="新細明體" w:hAnsi="新細明體" w:hint="eastAsia"/>
                <w:lang w:val="x-none" w:eastAsia="x-none"/>
              </w:rPr>
              <w:t>法 E4 參與規則的制定並遵守之。</w:t>
            </w:r>
          </w:p>
        </w:tc>
      </w:tr>
      <w:tr w:rsidR="0066081C" w14:paraId="391B3055" w14:textId="77777777" w:rsidTr="0066081C">
        <w:trPr>
          <w:trHeight w:val="46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3096" w14:textId="77777777" w:rsidR="0066081C" w:rsidRDefault="0066081C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教材資源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A9CF" w14:textId="3B7DA22F" w:rsidR="0066081C" w:rsidRDefault="00C64357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教學簡報、學習單</w:t>
            </w:r>
          </w:p>
        </w:tc>
      </w:tr>
      <w:tr w:rsidR="0066081C" w14:paraId="785D81A6" w14:textId="77777777" w:rsidTr="0066081C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0751" w14:textId="77777777" w:rsidR="0066081C" w:rsidRDefault="0066081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917A" w14:textId="77777777" w:rsidR="0066081C" w:rsidRDefault="0066081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FA77" w14:textId="77777777" w:rsidR="0066081C" w:rsidRDefault="0066081C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="新細明體" w:hAnsi="新細明體" w:cs="微軟正黑體" w:hint="eastAsia"/>
              </w:rPr>
              <w:t>學習活動歷程</w:t>
            </w:r>
          </w:p>
          <w:p w14:paraId="5EF99EE4" w14:textId="77777777" w:rsidR="0066081C" w:rsidRDefault="0066081C">
            <w:pPr>
              <w:snapToGrid w:val="0"/>
              <w:jc w:val="center"/>
              <w:rPr>
                <w:rFonts w:ascii="新細明體" w:hAnsi="新細明體" w:cs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>
              <w:rPr>
                <w:rFonts w:asciiTheme="minorEastAsia" w:eastAsiaTheme="minorEastAsia" w:hAnsiTheme="minorEastAsia" w:hint="eastAsia"/>
              </w:rPr>
              <w:t>與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6DBE" w14:textId="77777777" w:rsidR="0066081C" w:rsidRDefault="0066081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CE7E" w14:textId="77777777" w:rsidR="0066081C" w:rsidRDefault="0066081C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評量方法/工具</w:t>
            </w:r>
          </w:p>
        </w:tc>
      </w:tr>
      <w:tr w:rsidR="0066081C" w14:paraId="5436A6EB" w14:textId="77777777" w:rsidTr="0066081C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141" w14:textId="33F25404" w:rsidR="0066081C" w:rsidRDefault="00E4256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8"/>
              </w:rPr>
              <w:t>模範生選拔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2FE" w14:textId="461C43B5" w:rsidR="003D44D8" w:rsidRPr="003D44D8" w:rsidRDefault="003D44D8" w:rsidP="003D44D8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3D44D8">
              <w:rPr>
                <w:rFonts w:ascii="標楷體" w:eastAsia="標楷體" w:hAnsi="標楷體" w:cs="新細明體" w:hint="eastAsia"/>
                <w:szCs w:val="24"/>
              </w:rPr>
              <w:t>能了解選模範生的意義</w:t>
            </w:r>
          </w:p>
          <w:p w14:paraId="52C67277" w14:textId="4C46FFE9" w:rsidR="003D44D8" w:rsidRPr="003D44D8" w:rsidRDefault="003D44D8" w:rsidP="003D44D8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3D44D8">
              <w:rPr>
                <w:rFonts w:ascii="標楷體" w:eastAsia="標楷體" w:hAnsi="標楷體" w:cs="新細明體" w:hint="eastAsia"/>
                <w:szCs w:val="24"/>
              </w:rPr>
              <w:t>能依全班決議的模範生標準推選模範生。</w:t>
            </w:r>
          </w:p>
          <w:p w14:paraId="6059AF81" w14:textId="2233CA7B" w:rsidR="0066081C" w:rsidRDefault="003D44D8" w:rsidP="003D44D8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3D44D8">
              <w:rPr>
                <w:rFonts w:ascii="標楷體" w:eastAsia="標楷體" w:hAnsi="標楷體" w:cs="新細明體" w:hint="eastAsia"/>
                <w:szCs w:val="24"/>
              </w:rPr>
              <w:t>能虛心向他人學習優點，提升自我的品德。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4F8" w14:textId="48B6F036" w:rsidR="003D44D8" w:rsidRDefault="003D44D8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一、建立規準(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72542596" w14:textId="0616A5B1" w:rsidR="003D44D8" w:rsidRPr="003D44D8" w:rsidRDefault="003D44D8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44D8">
              <w:rPr>
                <w:rFonts w:ascii="標楷體" w:eastAsia="標楷體" w:hAnsi="標楷體" w:hint="eastAsia"/>
              </w:rPr>
              <w:t>1.</w:t>
            </w:r>
            <w:r w:rsidRPr="003D44D8">
              <w:rPr>
                <w:rFonts w:ascii="標楷體" w:eastAsia="標楷體" w:hAnsi="標楷體" w:hint="eastAsia"/>
              </w:rPr>
              <w:tab/>
              <w:t>教師引導學生認識學校提供的模範生規準。</w:t>
            </w:r>
          </w:p>
          <w:p w14:paraId="2132D9CA" w14:textId="77777777" w:rsidR="003D44D8" w:rsidRPr="003D44D8" w:rsidRDefault="003D44D8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44D8">
              <w:rPr>
                <w:rFonts w:ascii="標楷體" w:eastAsia="標楷體" w:hAnsi="標楷體" w:hint="eastAsia"/>
              </w:rPr>
              <w:t>2.</w:t>
            </w:r>
            <w:r w:rsidRPr="003D44D8">
              <w:rPr>
                <w:rFonts w:ascii="標楷體" w:eastAsia="標楷體" w:hAnsi="標楷體" w:hint="eastAsia"/>
              </w:rPr>
              <w:tab/>
              <w:t>學生依自己認為的重要性給予規準評分，最重要的三個規準給5分，其餘1分。</w:t>
            </w:r>
          </w:p>
          <w:p w14:paraId="36D9DC3F" w14:textId="38F42CBF" w:rsidR="003D44D8" w:rsidRDefault="003D44D8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44D8">
              <w:rPr>
                <w:rFonts w:ascii="標楷體" w:eastAsia="標楷體" w:hAnsi="標楷體" w:hint="eastAsia"/>
              </w:rPr>
              <w:t>3.</w:t>
            </w:r>
            <w:r w:rsidRPr="003D44D8">
              <w:rPr>
                <w:rFonts w:ascii="標楷體" w:eastAsia="標楷體" w:hAnsi="標楷體" w:hint="eastAsia"/>
              </w:rPr>
              <w:tab/>
              <w:t>利用IRS給予規準評分，教師統計總分，選出班上共同認定的五項規準。</w:t>
            </w:r>
          </w:p>
          <w:p w14:paraId="0A656C17" w14:textId="77777777" w:rsidR="00CE1DBB" w:rsidRDefault="00CE1DBB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72341AB" w14:textId="0684A7C6" w:rsidR="003D44D8" w:rsidRPr="003D44D8" w:rsidRDefault="003D44D8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二、選拔與省思(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5EE329C3" w14:textId="77777777" w:rsidR="003D44D8" w:rsidRPr="003D44D8" w:rsidRDefault="003D44D8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44D8">
              <w:rPr>
                <w:rFonts w:ascii="標楷體" w:eastAsia="標楷體" w:hAnsi="標楷體" w:hint="eastAsia"/>
              </w:rPr>
              <w:t>1.</w:t>
            </w:r>
            <w:r w:rsidRPr="003D44D8">
              <w:rPr>
                <w:rFonts w:ascii="標楷體" w:eastAsia="標楷體" w:hAnsi="標楷體" w:hint="eastAsia"/>
              </w:rPr>
              <w:tab/>
              <w:t>依照班級票選的規準，填寫模範生推薦表。</w:t>
            </w:r>
          </w:p>
          <w:p w14:paraId="4BC6059D" w14:textId="77777777" w:rsidR="003D44D8" w:rsidRPr="003D44D8" w:rsidRDefault="003D44D8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44D8">
              <w:rPr>
                <w:rFonts w:ascii="標楷體" w:eastAsia="標楷體" w:hAnsi="標楷體" w:hint="eastAsia"/>
              </w:rPr>
              <w:t>2.</w:t>
            </w:r>
            <w:r w:rsidRPr="003D44D8">
              <w:rPr>
                <w:rFonts w:ascii="標楷體" w:eastAsia="標楷體" w:hAnsi="標楷體" w:hint="eastAsia"/>
              </w:rPr>
              <w:tab/>
              <w:t>學生觀察同學平時表現，依規準列舉事例，推薦1-3位模範生候選人。</w:t>
            </w:r>
          </w:p>
          <w:p w14:paraId="06D247D5" w14:textId="77777777" w:rsidR="003D44D8" w:rsidRPr="003D44D8" w:rsidRDefault="003D44D8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44D8">
              <w:rPr>
                <w:rFonts w:ascii="標楷體" w:eastAsia="標楷體" w:hAnsi="標楷體" w:hint="eastAsia"/>
              </w:rPr>
              <w:t>3.</w:t>
            </w:r>
            <w:r w:rsidRPr="003D44D8">
              <w:rPr>
                <w:rFonts w:ascii="標楷體" w:eastAsia="標楷體" w:hAnsi="標楷體" w:hint="eastAsia"/>
              </w:rPr>
              <w:tab/>
              <w:t>全班依照共同訂定的規則，透過無記名投票方式、IRS選擇方式，選出班級模範生。</w:t>
            </w:r>
          </w:p>
          <w:p w14:paraId="4C1A6A27" w14:textId="77777777" w:rsidR="003D44D8" w:rsidRPr="003D44D8" w:rsidRDefault="003D44D8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44D8">
              <w:rPr>
                <w:rFonts w:ascii="標楷體" w:eastAsia="標楷體" w:hAnsi="標楷體" w:hint="eastAsia"/>
              </w:rPr>
              <w:t>4.</w:t>
            </w:r>
            <w:r w:rsidRPr="003D44D8">
              <w:rPr>
                <w:rFonts w:ascii="標楷體" w:eastAsia="標楷體" w:hAnsi="標楷體" w:hint="eastAsia"/>
              </w:rPr>
              <w:tab/>
              <w:t>省思(作業)：</w:t>
            </w:r>
          </w:p>
          <w:p w14:paraId="2C6747B7" w14:textId="77777777" w:rsidR="003D44D8" w:rsidRPr="003D44D8" w:rsidRDefault="003D44D8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44D8">
              <w:rPr>
                <w:rFonts w:ascii="標楷體" w:eastAsia="標楷體" w:hAnsi="標楷體" w:hint="eastAsia"/>
              </w:rPr>
              <w:t>●題目：模範生選舉的省思</w:t>
            </w:r>
          </w:p>
          <w:p w14:paraId="6BAEE058" w14:textId="11370064" w:rsidR="0066081C" w:rsidRDefault="003D44D8" w:rsidP="003D44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44D8">
              <w:rPr>
                <w:rFonts w:ascii="標楷體" w:eastAsia="標楷體" w:hAnsi="標楷體" w:hint="eastAsia"/>
              </w:rPr>
              <w:t>●內容：模範生選舉經過、他人值得學習的優點、自己可以努力的方向。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F72" w14:textId="77777777" w:rsidR="0066081C" w:rsidRDefault="003D44D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10E64E89" w14:textId="77777777" w:rsidR="003D44D8" w:rsidRDefault="003D44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2E6B479" w14:textId="77777777" w:rsidR="003D44D8" w:rsidRDefault="003D44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51D6220" w14:textId="77777777" w:rsidR="003D44D8" w:rsidRDefault="003D44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323C1E3" w14:textId="77777777" w:rsidR="003D44D8" w:rsidRDefault="003D44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7C5DD7E" w14:textId="77777777" w:rsidR="003D44D8" w:rsidRDefault="003D44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2600E30" w14:textId="6FF05384" w:rsidR="003D44D8" w:rsidRDefault="003D44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1C0F2C0" w14:textId="77777777" w:rsidR="00CE1DBB" w:rsidRDefault="00CE1DB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EE1932B" w14:textId="1A6388C6" w:rsidR="003D44D8" w:rsidRDefault="003D44D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484" w14:textId="77777777" w:rsidR="00B50BA5" w:rsidRPr="00B50BA5" w:rsidRDefault="00B50BA5" w:rsidP="00B50B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0BA5">
              <w:rPr>
                <w:rFonts w:ascii="標楷體" w:eastAsia="標楷體" w:hAnsi="標楷體" w:hint="eastAsia"/>
              </w:rPr>
              <w:lastRenderedPageBreak/>
              <w:t>口頭發表</w:t>
            </w:r>
          </w:p>
          <w:p w14:paraId="5317CBE7" w14:textId="77777777" w:rsidR="00B50BA5" w:rsidRPr="00B50BA5" w:rsidRDefault="00B50BA5" w:rsidP="00B50B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0BA5">
              <w:rPr>
                <w:rFonts w:ascii="標楷體" w:eastAsia="標楷體" w:hAnsi="標楷體" w:hint="eastAsia"/>
              </w:rPr>
              <w:t>IRS票選</w:t>
            </w:r>
          </w:p>
          <w:p w14:paraId="52F62F7D" w14:textId="49BF79B8" w:rsidR="00B50BA5" w:rsidRDefault="00B50BA5" w:rsidP="00B50B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1AD764A" w14:textId="069FC4AF" w:rsidR="00B50BA5" w:rsidRDefault="00B50BA5" w:rsidP="00B50B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A493236" w14:textId="251803C8" w:rsidR="00B50BA5" w:rsidRDefault="00B50BA5" w:rsidP="00B50B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555D20B" w14:textId="6867C749" w:rsidR="00B50BA5" w:rsidRDefault="00B50BA5" w:rsidP="00B50B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0552CCF" w14:textId="0EA4F39E" w:rsidR="00B50BA5" w:rsidRDefault="00B50BA5" w:rsidP="00B50B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922B5F5" w14:textId="77777777" w:rsidR="00B50BA5" w:rsidRPr="00B50BA5" w:rsidRDefault="00B50BA5" w:rsidP="00B50B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988AEB1" w14:textId="77777777" w:rsidR="00B50BA5" w:rsidRPr="00B50BA5" w:rsidRDefault="00B50BA5" w:rsidP="00B50B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0BA5">
              <w:rPr>
                <w:rFonts w:ascii="標楷體" w:eastAsia="標楷體" w:hAnsi="標楷體" w:hint="eastAsia"/>
              </w:rPr>
              <w:lastRenderedPageBreak/>
              <w:t>模範生推薦表</w:t>
            </w:r>
          </w:p>
          <w:p w14:paraId="1ED7B48F" w14:textId="1BA2A5CD" w:rsidR="0066081C" w:rsidRDefault="00B50BA5" w:rsidP="00B50B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0BA5">
              <w:rPr>
                <w:rFonts w:ascii="標楷體" w:eastAsia="標楷體" w:hAnsi="標楷體" w:hint="eastAsia"/>
              </w:rPr>
              <w:t>模範生選舉的省思</w:t>
            </w:r>
          </w:p>
        </w:tc>
      </w:tr>
      <w:tr w:rsidR="0066081C" w14:paraId="36B18EF9" w14:textId="77777777" w:rsidTr="0066081C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E76" w14:textId="3BBD00A3" w:rsidR="0066081C" w:rsidRDefault="003D44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043C">
              <w:rPr>
                <w:rFonts w:asciiTheme="minorEastAsia" w:hAnsiTheme="minorEastAsia" w:hint="eastAsia"/>
                <w:szCs w:val="24"/>
              </w:rPr>
              <w:lastRenderedPageBreak/>
              <w:t>校</w:t>
            </w:r>
            <w:r w:rsidRPr="00A9043C">
              <w:rPr>
                <w:rFonts w:asciiTheme="minorEastAsia" w:hAnsiTheme="minorEastAsia"/>
                <w:szCs w:val="24"/>
              </w:rPr>
              <w:t>慶靜態課程：</w:t>
            </w:r>
            <w:r w:rsidRPr="00A9043C">
              <w:rPr>
                <w:rFonts w:asciiTheme="minorEastAsia" w:hAnsiTheme="minorEastAsia" w:hint="eastAsia"/>
                <w:szCs w:val="24"/>
              </w:rPr>
              <w:t>校</w:t>
            </w:r>
            <w:r w:rsidRPr="00A9043C">
              <w:rPr>
                <w:rFonts w:asciiTheme="minorEastAsia" w:hAnsiTheme="minorEastAsia"/>
                <w:szCs w:val="24"/>
              </w:rPr>
              <w:t>友說故事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B5C" w14:textId="77777777" w:rsidR="00E90B35" w:rsidRPr="000A1D5C" w:rsidRDefault="00E90B35" w:rsidP="00E90B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0A1D5C">
              <w:rPr>
                <w:rFonts w:ascii="標楷體" w:eastAsia="標楷體" w:hAnsi="標楷體" w:hint="eastAsia"/>
                <w:color w:val="000000"/>
                <w:szCs w:val="24"/>
              </w:rPr>
              <w:t>探索附小的過去。</w:t>
            </w:r>
          </w:p>
          <w:p w14:paraId="6F6AAD94" w14:textId="29F6652F" w:rsidR="0066081C" w:rsidRDefault="00E90B35" w:rsidP="00E90B35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6038C7">
              <w:rPr>
                <w:rFonts w:ascii="標楷體" w:eastAsia="標楷體" w:hAnsi="標楷體" w:hint="eastAsia"/>
                <w:color w:val="000000"/>
                <w:szCs w:val="24"/>
              </w:rPr>
              <w:t>透過與老附小人情感的聯繫，引導學生尊重他人、關懷校園。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682" w14:textId="69E65EEE" w:rsidR="00E90B35" w:rsidRPr="00E90B35" w:rsidRDefault="00E90B35" w:rsidP="00E90B35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一、校友說故事(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節)</w:t>
            </w:r>
          </w:p>
          <w:p w14:paraId="6A0DCC02" w14:textId="4924DCEA" w:rsidR="00E90B35" w:rsidRPr="000A1D5C" w:rsidRDefault="00E90B35" w:rsidP="00954C45">
            <w:pPr>
              <w:pStyle w:val="a7"/>
              <w:widowControl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0A1D5C">
              <w:rPr>
                <w:rFonts w:ascii="標楷體" w:eastAsia="標楷體" w:hAnsi="標楷體" w:hint="eastAsia"/>
                <w:color w:val="000000"/>
              </w:rPr>
              <w:t>邀請校友返校演說，安排各班聆聽活動，引導學生現在和以前附小生活的不同。</w:t>
            </w:r>
          </w:p>
          <w:p w14:paraId="2E5863C3" w14:textId="77777777" w:rsidR="00E90B35" w:rsidRDefault="00E90B35" w:rsidP="00954C45">
            <w:pPr>
              <w:pStyle w:val="a7"/>
              <w:widowControl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引導學生提問：</w:t>
            </w:r>
          </w:p>
          <w:p w14:paraId="0FF7ED0F" w14:textId="77777777" w:rsidR="00E90B35" w:rsidRDefault="00E90B35" w:rsidP="00E90B35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</w:rPr>
              <w:t>以前學生生活最有趣的部分是什麼？</w:t>
            </w:r>
          </w:p>
          <w:p w14:paraId="354E1B49" w14:textId="77777777" w:rsidR="00E90B35" w:rsidRDefault="00E90B35" w:rsidP="00E90B35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</w:rPr>
              <w:t>附小以前的環境與現在環境的差異如何？</w:t>
            </w:r>
          </w:p>
          <w:p w14:paraId="10799A43" w14:textId="77777777" w:rsidR="00E90B35" w:rsidRDefault="00E90B35" w:rsidP="00E90B35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</w:rPr>
              <w:t>以前的學習活動和現在有什麼不一樣？</w:t>
            </w:r>
          </w:p>
          <w:p w14:paraId="6A92095D" w14:textId="241FAE8B" w:rsidR="0066081C" w:rsidRDefault="00E90B35" w:rsidP="00E90B3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3.聆聽活動後，寫下自己的感想與收穫。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5B3" w14:textId="053C90D2" w:rsidR="0066081C" w:rsidRDefault="00E90B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DFC" w14:textId="77777777" w:rsidR="00E90B35" w:rsidRDefault="00E90B35" w:rsidP="00E90B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14:paraId="257939F7" w14:textId="10911B77" w:rsidR="0066081C" w:rsidRDefault="00E90B35" w:rsidP="00E90B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感想與回饋紀錄</w:t>
            </w:r>
          </w:p>
        </w:tc>
      </w:tr>
    </w:tbl>
    <w:p w14:paraId="3ACBD513" w14:textId="77777777" w:rsidR="0066081C" w:rsidRDefault="0066081C" w:rsidP="0066081C">
      <w:pPr>
        <w:jc w:val="right"/>
      </w:pPr>
    </w:p>
    <w:p w14:paraId="2DE61CBC" w14:textId="3C5BA643" w:rsidR="0066081C" w:rsidRDefault="0066081C" w:rsidP="0066081C">
      <w:pPr>
        <w:ind w:right="960"/>
      </w:pPr>
    </w:p>
    <w:p w14:paraId="230632C8" w14:textId="3FD6DF59" w:rsidR="002E1B4D" w:rsidRDefault="002E1B4D" w:rsidP="0066081C">
      <w:pPr>
        <w:ind w:right="960"/>
      </w:pPr>
    </w:p>
    <w:p w14:paraId="3143381E" w14:textId="7ACCA81E" w:rsidR="002E1B4D" w:rsidRDefault="002E1B4D" w:rsidP="0066081C">
      <w:pPr>
        <w:ind w:right="960"/>
      </w:pPr>
    </w:p>
    <w:p w14:paraId="185A8335" w14:textId="636848EA" w:rsidR="002E1B4D" w:rsidRDefault="002E1B4D" w:rsidP="0066081C">
      <w:pPr>
        <w:ind w:right="960"/>
      </w:pPr>
    </w:p>
    <w:p w14:paraId="32C22FD8" w14:textId="77777777" w:rsidR="002E1B4D" w:rsidRPr="0001136A" w:rsidRDefault="002E1B4D" w:rsidP="0066081C">
      <w:pPr>
        <w:ind w:right="960"/>
      </w:pPr>
    </w:p>
    <w:p w14:paraId="41BA87D8" w14:textId="77777777" w:rsidR="005D6BCB" w:rsidRDefault="005D6BCB">
      <w:pPr>
        <w:widowControl/>
      </w:pPr>
    </w:p>
    <w:p w14:paraId="2BFA4721" w14:textId="77777777" w:rsidR="00BC1A2E" w:rsidRDefault="00BC1A2E">
      <w:pPr>
        <w:widowControl/>
      </w:pPr>
    </w:p>
    <w:p w14:paraId="3B8798C7" w14:textId="3BF6C890" w:rsidR="00BC1A2E" w:rsidRDefault="00BC1A2E">
      <w:pPr>
        <w:widowControl/>
      </w:pPr>
    </w:p>
    <w:p w14:paraId="0579151B" w14:textId="112B69A7" w:rsidR="002E1B4D" w:rsidRDefault="002E1B4D">
      <w:pPr>
        <w:widowControl/>
      </w:pPr>
    </w:p>
    <w:p w14:paraId="4980F206" w14:textId="72D1BF85" w:rsidR="002E1B4D" w:rsidRDefault="002E1B4D">
      <w:pPr>
        <w:widowControl/>
      </w:pPr>
    </w:p>
    <w:p w14:paraId="73AD4E5E" w14:textId="5AA4727E" w:rsidR="002E1B4D" w:rsidRDefault="002E1B4D">
      <w:pPr>
        <w:widowControl/>
      </w:pPr>
    </w:p>
    <w:p w14:paraId="71C93FD6" w14:textId="50A2DC71" w:rsidR="002E1B4D" w:rsidRDefault="002E1B4D">
      <w:pPr>
        <w:widowControl/>
      </w:pPr>
    </w:p>
    <w:p w14:paraId="12EFC3E1" w14:textId="133A46A3" w:rsidR="002E1B4D" w:rsidRDefault="002E1B4D">
      <w:pPr>
        <w:widowControl/>
      </w:pPr>
    </w:p>
    <w:p w14:paraId="3DB4A206" w14:textId="55B88C9B" w:rsidR="002E1B4D" w:rsidRDefault="002E1B4D">
      <w:pPr>
        <w:widowControl/>
      </w:pPr>
    </w:p>
    <w:p w14:paraId="23F6FAA4" w14:textId="54FA215F" w:rsidR="002E1B4D" w:rsidRDefault="002E1B4D">
      <w:pPr>
        <w:widowControl/>
      </w:pPr>
    </w:p>
    <w:p w14:paraId="1ADF1168" w14:textId="7AAB78BA" w:rsidR="002E1B4D" w:rsidRDefault="002E1B4D">
      <w:pPr>
        <w:widowControl/>
      </w:pPr>
    </w:p>
    <w:p w14:paraId="1F436F62" w14:textId="7914C728" w:rsidR="002E1B4D" w:rsidRDefault="002E1B4D">
      <w:pPr>
        <w:widowControl/>
      </w:pPr>
    </w:p>
    <w:p w14:paraId="2D295174" w14:textId="252695CD" w:rsidR="002E1B4D" w:rsidRDefault="002E1B4D">
      <w:pPr>
        <w:widowControl/>
      </w:pPr>
    </w:p>
    <w:p w14:paraId="544D97F6" w14:textId="3FCBA4F0" w:rsidR="002E1B4D" w:rsidRDefault="002E1B4D">
      <w:pPr>
        <w:widowControl/>
      </w:pPr>
    </w:p>
    <w:p w14:paraId="02836C99" w14:textId="06E9E228" w:rsidR="002E1B4D" w:rsidRDefault="002E1B4D">
      <w:pPr>
        <w:widowControl/>
      </w:pPr>
    </w:p>
    <w:p w14:paraId="5595D154" w14:textId="6F8C6835" w:rsidR="002E1B4D" w:rsidRDefault="002E1B4D">
      <w:pPr>
        <w:widowControl/>
      </w:pPr>
    </w:p>
    <w:p w14:paraId="7886AEF7" w14:textId="77777777" w:rsidR="002E1B4D" w:rsidRDefault="002E1B4D">
      <w:pPr>
        <w:widowControl/>
      </w:pPr>
    </w:p>
    <w:p w14:paraId="61F3215B" w14:textId="77777777" w:rsidR="002E1B4D" w:rsidRPr="00BE3011" w:rsidRDefault="002E1B4D" w:rsidP="002E1B4D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lastRenderedPageBreak/>
        <w:t xml:space="preserve">    </w:t>
      </w:r>
      <w:r w:rsidRPr="003532AA">
        <w:rPr>
          <w:rFonts w:hint="eastAsia"/>
          <w:sz w:val="32"/>
          <w:szCs w:val="32"/>
        </w:rPr>
        <w:t>年</w:t>
      </w:r>
      <w:r w:rsidRPr="00BE3011">
        <w:rPr>
          <w:rFonts w:hint="eastAsia"/>
          <w:sz w:val="32"/>
          <w:szCs w:val="32"/>
          <w:u w:val="single"/>
        </w:rPr>
        <w:t xml:space="preserve">     </w:t>
      </w:r>
      <w:r w:rsidRPr="003532AA">
        <w:rPr>
          <w:rFonts w:hint="eastAsia"/>
          <w:sz w:val="32"/>
          <w:szCs w:val="32"/>
        </w:rPr>
        <w:t>班模範生推薦表</w:t>
      </w:r>
    </w:p>
    <w:p w14:paraId="475381FD" w14:textId="77777777" w:rsidR="002E1B4D" w:rsidRPr="00767EFF" w:rsidRDefault="002E1B4D" w:rsidP="002E1B4D">
      <w:pPr>
        <w:snapToGrid w:val="0"/>
        <w:spacing w:line="32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Segoe UI Emoji" w:eastAsia="Segoe UI Emoji" w:hAnsi="Segoe UI Emoji" w:cs="Segoe UI Emoji" w:hint="eastAsia"/>
          <w:b/>
          <w:sz w:val="28"/>
          <w:szCs w:val="28"/>
        </w:rPr>
        <w:t>●</w:t>
      </w:r>
      <w:r w:rsidRPr="00BE3011">
        <w:rPr>
          <w:rFonts w:asciiTheme="minorEastAsia" w:eastAsiaTheme="minorEastAsia" w:hAnsiTheme="minorEastAsia" w:cs="Segoe UI Emoji" w:hint="eastAsia"/>
          <w:b/>
          <w:sz w:val="28"/>
          <w:szCs w:val="28"/>
        </w:rPr>
        <w:t>班級共同訂定的</w:t>
      </w:r>
      <w:r w:rsidRPr="00BE3011">
        <w:rPr>
          <w:rFonts w:asciiTheme="minorEastAsia" w:eastAsiaTheme="minorEastAsia" w:hAnsiTheme="minorEastAsia" w:hint="eastAsia"/>
          <w:b/>
          <w:sz w:val="28"/>
          <w:szCs w:val="28"/>
        </w:rPr>
        <w:t>模範生規準</w:t>
      </w:r>
    </w:p>
    <w:p w14:paraId="69AEB042" w14:textId="77777777" w:rsidR="002E1B4D" w:rsidRPr="001B5F25" w:rsidRDefault="002E1B4D" w:rsidP="00762132">
      <w:pPr>
        <w:pStyle w:val="Web"/>
        <w:numPr>
          <w:ilvl w:val="0"/>
          <w:numId w:val="50"/>
        </w:numPr>
        <w:snapToGrid w:val="0"/>
        <w:spacing w:beforeLines="25" w:before="90" w:beforeAutospacing="0" w:afterLines="25" w:after="90" w:afterAutospacing="0"/>
        <w:jc w:val="both"/>
        <w:rPr>
          <w:rFonts w:ascii="標楷體" w:eastAsia="標楷體" w:hAnsi="標楷體"/>
          <w:sz w:val="36"/>
          <w:szCs w:val="40"/>
        </w:rPr>
      </w:pPr>
      <w:r w:rsidRPr="001B5F25">
        <w:rPr>
          <w:rFonts w:ascii="標楷體" w:eastAsia="標楷體" w:hAnsi="標楷體" w:hint="eastAsia"/>
          <w:sz w:val="28"/>
          <w:szCs w:val="32"/>
        </w:rPr>
        <w:t>和善有禮，儀態端莊，能主動問好，常說請、謝謝、對不起。</w:t>
      </w:r>
    </w:p>
    <w:p w14:paraId="6DACBCA6" w14:textId="77777777" w:rsidR="002E1B4D" w:rsidRPr="001B5F25" w:rsidRDefault="002E1B4D" w:rsidP="00762132">
      <w:pPr>
        <w:pStyle w:val="Web"/>
        <w:numPr>
          <w:ilvl w:val="0"/>
          <w:numId w:val="50"/>
        </w:numPr>
        <w:snapToGrid w:val="0"/>
        <w:spacing w:beforeLines="25" w:before="90" w:beforeAutospacing="0" w:afterLines="25" w:after="90" w:afterAutospacing="0"/>
        <w:jc w:val="both"/>
        <w:rPr>
          <w:rFonts w:ascii="標楷體" w:eastAsia="標楷體" w:hAnsi="標楷體"/>
          <w:sz w:val="36"/>
          <w:szCs w:val="40"/>
        </w:rPr>
      </w:pPr>
      <w:r w:rsidRPr="001B5F25">
        <w:rPr>
          <w:rFonts w:ascii="標楷體" w:eastAsia="標楷體" w:hAnsi="標楷體" w:hint="eastAsia"/>
          <w:sz w:val="28"/>
          <w:szCs w:val="32"/>
        </w:rPr>
        <w:t>尊重他人，樂於接受不同的意見，並服從多數人的決定。</w:t>
      </w:r>
    </w:p>
    <w:p w14:paraId="16CE22FE" w14:textId="77777777" w:rsidR="002E1B4D" w:rsidRPr="001B5F25" w:rsidRDefault="002E1B4D" w:rsidP="00762132">
      <w:pPr>
        <w:pStyle w:val="Web"/>
        <w:numPr>
          <w:ilvl w:val="0"/>
          <w:numId w:val="50"/>
        </w:numPr>
        <w:snapToGrid w:val="0"/>
        <w:spacing w:beforeLines="25" w:before="90" w:beforeAutospacing="0" w:afterLines="25" w:after="90" w:afterAutospacing="0"/>
        <w:jc w:val="both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>負責任，自動自發完成師長交付的工作。</w:t>
      </w:r>
    </w:p>
    <w:p w14:paraId="7D213952" w14:textId="77777777" w:rsidR="002E1B4D" w:rsidRPr="00B30D70" w:rsidRDefault="002E1B4D" w:rsidP="00762132">
      <w:pPr>
        <w:pStyle w:val="Web"/>
        <w:numPr>
          <w:ilvl w:val="0"/>
          <w:numId w:val="50"/>
        </w:numPr>
        <w:snapToGrid w:val="0"/>
        <w:spacing w:beforeLines="25" w:before="90" w:beforeAutospacing="0" w:afterLines="25" w:after="90" w:afterAutospacing="0"/>
        <w:jc w:val="both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>誠實待人，說到做到，能遵守遊戲規則。</w:t>
      </w:r>
    </w:p>
    <w:p w14:paraId="7EA0F0D4" w14:textId="77777777" w:rsidR="002E1B4D" w:rsidRDefault="002E1B4D" w:rsidP="002E1B4D">
      <w:pPr>
        <w:snapToGrid w:val="0"/>
        <w:spacing w:line="440" w:lineRule="atLeast"/>
      </w:pPr>
      <w:r w:rsidRPr="00C602A7">
        <w:rPr>
          <w:rFonts w:hint="eastAsia"/>
          <w:sz w:val="28"/>
        </w:rPr>
        <w:t>●我想要推薦的人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6239"/>
        <w:gridCol w:w="1903"/>
      </w:tblGrid>
      <w:tr w:rsidR="002E1B4D" w14:paraId="073F977F" w14:textId="77777777" w:rsidTr="00DE61B0">
        <w:trPr>
          <w:trHeight w:val="618"/>
        </w:trPr>
        <w:tc>
          <w:tcPr>
            <w:tcW w:w="1807" w:type="dxa"/>
          </w:tcPr>
          <w:p w14:paraId="7F43E089" w14:textId="77777777" w:rsidR="002E1B4D" w:rsidRDefault="002E1B4D" w:rsidP="00DE61B0">
            <w:pPr>
              <w:snapToGrid w:val="0"/>
              <w:spacing w:line="480" w:lineRule="auto"/>
            </w:pPr>
            <w:r>
              <w:rPr>
                <w:rFonts w:hint="eastAsia"/>
              </w:rPr>
              <w:t>候選人姓名</w:t>
            </w:r>
          </w:p>
        </w:tc>
        <w:tc>
          <w:tcPr>
            <w:tcW w:w="6239" w:type="dxa"/>
          </w:tcPr>
          <w:p w14:paraId="6A09DAC8" w14:textId="77777777" w:rsidR="002E1B4D" w:rsidRPr="006131B9" w:rsidRDefault="002E1B4D" w:rsidP="00DE61B0">
            <w:pPr>
              <w:snapToGrid w:val="0"/>
              <w:spacing w:line="480" w:lineRule="auto"/>
            </w:pPr>
            <w:r w:rsidRPr="006131B9">
              <w:rPr>
                <w:rFonts w:hint="eastAsia"/>
              </w:rPr>
              <w:t>具體表現</w:t>
            </w:r>
            <w:r w:rsidRPr="006131B9">
              <w:rPr>
                <w:rFonts w:hint="eastAsia"/>
              </w:rPr>
              <w:t>(</w:t>
            </w:r>
            <w:r w:rsidRPr="006131B9">
              <w:rPr>
                <w:rFonts w:hint="eastAsia"/>
              </w:rPr>
              <w:t>請依上述規準進行說明</w:t>
            </w:r>
            <w:r w:rsidRPr="006131B9">
              <w:rPr>
                <w:rFonts w:hint="eastAsia"/>
              </w:rPr>
              <w:t>)</w:t>
            </w:r>
          </w:p>
        </w:tc>
        <w:tc>
          <w:tcPr>
            <w:tcW w:w="1903" w:type="dxa"/>
          </w:tcPr>
          <w:p w14:paraId="171B23F8" w14:textId="77777777" w:rsidR="002E1B4D" w:rsidRPr="006131B9" w:rsidRDefault="002E1B4D" w:rsidP="00DE61B0">
            <w:pPr>
              <w:snapToGrid w:val="0"/>
              <w:spacing w:line="480" w:lineRule="auto"/>
            </w:pPr>
            <w:r>
              <w:rPr>
                <w:rFonts w:hint="eastAsia"/>
              </w:rPr>
              <w:t>推薦人簽名</w:t>
            </w:r>
          </w:p>
        </w:tc>
      </w:tr>
      <w:tr w:rsidR="002E1B4D" w14:paraId="2DC4275C" w14:textId="77777777" w:rsidTr="00DE61B0">
        <w:trPr>
          <w:trHeight w:val="799"/>
        </w:trPr>
        <w:tc>
          <w:tcPr>
            <w:tcW w:w="1807" w:type="dxa"/>
          </w:tcPr>
          <w:p w14:paraId="2DA391AB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6239" w:type="dxa"/>
          </w:tcPr>
          <w:p w14:paraId="77181F3D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1903" w:type="dxa"/>
          </w:tcPr>
          <w:p w14:paraId="73736A5B" w14:textId="77777777" w:rsidR="002E1B4D" w:rsidRDefault="002E1B4D" w:rsidP="00DE61B0">
            <w:pPr>
              <w:snapToGrid w:val="0"/>
              <w:spacing w:line="800" w:lineRule="atLeast"/>
            </w:pPr>
          </w:p>
        </w:tc>
      </w:tr>
      <w:tr w:rsidR="002E1B4D" w14:paraId="37388DEF" w14:textId="77777777" w:rsidTr="00DE61B0">
        <w:trPr>
          <w:trHeight w:val="799"/>
        </w:trPr>
        <w:tc>
          <w:tcPr>
            <w:tcW w:w="1807" w:type="dxa"/>
          </w:tcPr>
          <w:p w14:paraId="5926C977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6239" w:type="dxa"/>
          </w:tcPr>
          <w:p w14:paraId="400BBA4A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1903" w:type="dxa"/>
          </w:tcPr>
          <w:p w14:paraId="1CF67D7B" w14:textId="77777777" w:rsidR="002E1B4D" w:rsidRDefault="002E1B4D" w:rsidP="00DE61B0">
            <w:pPr>
              <w:snapToGrid w:val="0"/>
              <w:spacing w:line="800" w:lineRule="atLeast"/>
            </w:pPr>
          </w:p>
        </w:tc>
      </w:tr>
      <w:tr w:rsidR="002E1B4D" w14:paraId="3C5A8AD3" w14:textId="77777777" w:rsidTr="00DE61B0">
        <w:trPr>
          <w:trHeight w:val="814"/>
        </w:trPr>
        <w:tc>
          <w:tcPr>
            <w:tcW w:w="1807" w:type="dxa"/>
          </w:tcPr>
          <w:p w14:paraId="0FA9D0C9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6239" w:type="dxa"/>
          </w:tcPr>
          <w:p w14:paraId="00BB6306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1903" w:type="dxa"/>
          </w:tcPr>
          <w:p w14:paraId="2FD292E8" w14:textId="77777777" w:rsidR="002E1B4D" w:rsidRDefault="002E1B4D" w:rsidP="00DE61B0">
            <w:pPr>
              <w:snapToGrid w:val="0"/>
              <w:spacing w:line="800" w:lineRule="atLeast"/>
            </w:pPr>
          </w:p>
        </w:tc>
      </w:tr>
    </w:tbl>
    <w:p w14:paraId="788C9D00" w14:textId="77777777" w:rsidR="002E1B4D" w:rsidRDefault="002E1B4D" w:rsidP="002E1B4D"/>
    <w:p w14:paraId="456FF126" w14:textId="77777777" w:rsidR="002E1B4D" w:rsidRDefault="002E1B4D" w:rsidP="002E1B4D"/>
    <w:p w14:paraId="72832B39" w14:textId="77777777" w:rsidR="002E1B4D" w:rsidRPr="00343D40" w:rsidRDefault="002E1B4D" w:rsidP="002E1B4D"/>
    <w:p w14:paraId="2D1E238B" w14:textId="77777777" w:rsidR="002E1B4D" w:rsidRPr="00C602A7" w:rsidRDefault="002E1B4D" w:rsidP="002E1B4D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</w:t>
      </w:r>
      <w:r w:rsidRPr="003532AA">
        <w:rPr>
          <w:rFonts w:hint="eastAsia"/>
          <w:sz w:val="32"/>
          <w:szCs w:val="32"/>
        </w:rPr>
        <w:t>年</w:t>
      </w:r>
      <w:r w:rsidRPr="00BE3011">
        <w:rPr>
          <w:rFonts w:hint="eastAsia"/>
          <w:sz w:val="32"/>
          <w:szCs w:val="32"/>
          <w:u w:val="single"/>
        </w:rPr>
        <w:t xml:space="preserve">     </w:t>
      </w:r>
      <w:r w:rsidRPr="003532AA">
        <w:rPr>
          <w:rFonts w:hint="eastAsia"/>
          <w:sz w:val="32"/>
          <w:szCs w:val="32"/>
        </w:rPr>
        <w:t>班模範生推薦表</w:t>
      </w:r>
    </w:p>
    <w:p w14:paraId="78464C75" w14:textId="77777777" w:rsidR="002E1B4D" w:rsidRPr="00767EFF" w:rsidRDefault="002E1B4D" w:rsidP="002E1B4D">
      <w:pPr>
        <w:snapToGrid w:val="0"/>
        <w:spacing w:line="32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Segoe UI Emoji" w:eastAsia="Segoe UI Emoji" w:hAnsi="Segoe UI Emoji" w:cs="Segoe UI Emoji" w:hint="eastAsia"/>
          <w:b/>
          <w:sz w:val="28"/>
          <w:szCs w:val="28"/>
        </w:rPr>
        <w:t>●</w:t>
      </w:r>
      <w:r w:rsidRPr="00BE3011">
        <w:rPr>
          <w:rFonts w:asciiTheme="minorEastAsia" w:eastAsiaTheme="minorEastAsia" w:hAnsiTheme="minorEastAsia" w:cs="Segoe UI Emoji" w:hint="eastAsia"/>
          <w:b/>
          <w:sz w:val="28"/>
          <w:szCs w:val="28"/>
        </w:rPr>
        <w:t>班級共同訂定的</w:t>
      </w:r>
      <w:r w:rsidRPr="00BE3011">
        <w:rPr>
          <w:rFonts w:asciiTheme="minorEastAsia" w:eastAsiaTheme="minorEastAsia" w:hAnsiTheme="minorEastAsia" w:hint="eastAsia"/>
          <w:b/>
          <w:sz w:val="28"/>
          <w:szCs w:val="28"/>
        </w:rPr>
        <w:t>模範生規準</w:t>
      </w:r>
    </w:p>
    <w:p w14:paraId="3BF010DA" w14:textId="77777777" w:rsidR="002E1B4D" w:rsidRPr="001B5F25" w:rsidRDefault="002E1B4D" w:rsidP="00762132">
      <w:pPr>
        <w:pStyle w:val="Web"/>
        <w:numPr>
          <w:ilvl w:val="0"/>
          <w:numId w:val="51"/>
        </w:numPr>
        <w:snapToGrid w:val="0"/>
        <w:spacing w:beforeLines="25" w:before="90" w:beforeAutospacing="0" w:afterLines="25" w:after="90" w:afterAutospacing="0"/>
        <w:jc w:val="both"/>
        <w:rPr>
          <w:rFonts w:ascii="標楷體" w:eastAsia="標楷體" w:hAnsi="標楷體"/>
          <w:sz w:val="36"/>
          <w:szCs w:val="40"/>
        </w:rPr>
      </w:pPr>
      <w:r w:rsidRPr="001B5F25">
        <w:rPr>
          <w:rFonts w:ascii="標楷體" w:eastAsia="標楷體" w:hAnsi="標楷體" w:hint="eastAsia"/>
          <w:sz w:val="28"/>
          <w:szCs w:val="32"/>
        </w:rPr>
        <w:t>和善有禮，儀態端莊，能主動問好，常說請、謝謝、對不起。</w:t>
      </w:r>
    </w:p>
    <w:p w14:paraId="03C347DA" w14:textId="77777777" w:rsidR="002E1B4D" w:rsidRPr="001B5F25" w:rsidRDefault="002E1B4D" w:rsidP="00762132">
      <w:pPr>
        <w:pStyle w:val="Web"/>
        <w:numPr>
          <w:ilvl w:val="0"/>
          <w:numId w:val="51"/>
        </w:numPr>
        <w:snapToGrid w:val="0"/>
        <w:spacing w:beforeLines="25" w:before="90" w:beforeAutospacing="0" w:afterLines="25" w:after="90" w:afterAutospacing="0"/>
        <w:jc w:val="both"/>
        <w:rPr>
          <w:rFonts w:ascii="標楷體" w:eastAsia="標楷體" w:hAnsi="標楷體"/>
          <w:sz w:val="36"/>
          <w:szCs w:val="40"/>
        </w:rPr>
      </w:pPr>
      <w:r w:rsidRPr="001B5F25">
        <w:rPr>
          <w:rFonts w:ascii="標楷體" w:eastAsia="標楷體" w:hAnsi="標楷體" w:hint="eastAsia"/>
          <w:sz w:val="28"/>
          <w:szCs w:val="32"/>
        </w:rPr>
        <w:t>尊重他人，樂於接受不同的意見，並服從多數人的決定。</w:t>
      </w:r>
    </w:p>
    <w:p w14:paraId="75A822B3" w14:textId="77777777" w:rsidR="002E1B4D" w:rsidRPr="001B5F25" w:rsidRDefault="002E1B4D" w:rsidP="00762132">
      <w:pPr>
        <w:pStyle w:val="Web"/>
        <w:numPr>
          <w:ilvl w:val="0"/>
          <w:numId w:val="51"/>
        </w:numPr>
        <w:snapToGrid w:val="0"/>
        <w:spacing w:beforeLines="25" w:before="90" w:beforeAutospacing="0" w:afterLines="25" w:after="90" w:afterAutospacing="0"/>
        <w:jc w:val="both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>負責任，自動自發完成師長交付的工作。</w:t>
      </w:r>
    </w:p>
    <w:p w14:paraId="4E48292F" w14:textId="77777777" w:rsidR="002E1B4D" w:rsidRPr="00B30D70" w:rsidRDefault="002E1B4D" w:rsidP="00762132">
      <w:pPr>
        <w:pStyle w:val="Web"/>
        <w:numPr>
          <w:ilvl w:val="0"/>
          <w:numId w:val="51"/>
        </w:numPr>
        <w:snapToGrid w:val="0"/>
        <w:spacing w:beforeLines="25" w:before="90" w:beforeAutospacing="0" w:afterLines="25" w:after="90" w:afterAutospacing="0"/>
        <w:jc w:val="both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>誠實待人，說到做到，能遵守遊戲規則。</w:t>
      </w:r>
    </w:p>
    <w:p w14:paraId="4160C92A" w14:textId="77777777" w:rsidR="002E1B4D" w:rsidRDefault="002E1B4D" w:rsidP="002E1B4D">
      <w:pPr>
        <w:snapToGrid w:val="0"/>
        <w:spacing w:line="440" w:lineRule="atLeast"/>
      </w:pPr>
      <w:r w:rsidRPr="00C602A7">
        <w:rPr>
          <w:rFonts w:hint="eastAsia"/>
          <w:sz w:val="28"/>
        </w:rPr>
        <w:t>●我想要推薦的人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6239"/>
        <w:gridCol w:w="1903"/>
      </w:tblGrid>
      <w:tr w:rsidR="002E1B4D" w14:paraId="518DE30C" w14:textId="77777777" w:rsidTr="00DE61B0">
        <w:trPr>
          <w:trHeight w:val="618"/>
        </w:trPr>
        <w:tc>
          <w:tcPr>
            <w:tcW w:w="1807" w:type="dxa"/>
          </w:tcPr>
          <w:p w14:paraId="391228F9" w14:textId="77777777" w:rsidR="002E1B4D" w:rsidRDefault="002E1B4D" w:rsidP="00DE61B0">
            <w:pPr>
              <w:snapToGrid w:val="0"/>
              <w:spacing w:line="480" w:lineRule="auto"/>
            </w:pPr>
            <w:r>
              <w:rPr>
                <w:rFonts w:hint="eastAsia"/>
              </w:rPr>
              <w:t>候選人姓名</w:t>
            </w:r>
          </w:p>
        </w:tc>
        <w:tc>
          <w:tcPr>
            <w:tcW w:w="6239" w:type="dxa"/>
          </w:tcPr>
          <w:p w14:paraId="08BAB4B3" w14:textId="77777777" w:rsidR="002E1B4D" w:rsidRPr="006131B9" w:rsidRDefault="002E1B4D" w:rsidP="00DE61B0">
            <w:pPr>
              <w:snapToGrid w:val="0"/>
              <w:spacing w:line="480" w:lineRule="auto"/>
            </w:pPr>
            <w:r w:rsidRPr="006131B9">
              <w:rPr>
                <w:rFonts w:hint="eastAsia"/>
              </w:rPr>
              <w:t>具體表現</w:t>
            </w:r>
            <w:r w:rsidRPr="006131B9">
              <w:rPr>
                <w:rFonts w:hint="eastAsia"/>
              </w:rPr>
              <w:t>(</w:t>
            </w:r>
            <w:r w:rsidRPr="006131B9">
              <w:rPr>
                <w:rFonts w:hint="eastAsia"/>
              </w:rPr>
              <w:t>請依上述規準進行說明</w:t>
            </w:r>
            <w:r w:rsidRPr="006131B9">
              <w:rPr>
                <w:rFonts w:hint="eastAsia"/>
              </w:rPr>
              <w:t>)</w:t>
            </w:r>
          </w:p>
        </w:tc>
        <w:tc>
          <w:tcPr>
            <w:tcW w:w="1903" w:type="dxa"/>
          </w:tcPr>
          <w:p w14:paraId="7DB2DB24" w14:textId="77777777" w:rsidR="002E1B4D" w:rsidRPr="006131B9" w:rsidRDefault="002E1B4D" w:rsidP="00DE61B0">
            <w:pPr>
              <w:snapToGrid w:val="0"/>
              <w:spacing w:line="480" w:lineRule="auto"/>
            </w:pPr>
            <w:r>
              <w:rPr>
                <w:rFonts w:hint="eastAsia"/>
              </w:rPr>
              <w:t>推薦人簽名</w:t>
            </w:r>
          </w:p>
        </w:tc>
      </w:tr>
      <w:tr w:rsidR="002E1B4D" w14:paraId="4E4C86D0" w14:textId="77777777" w:rsidTr="00DE61B0">
        <w:trPr>
          <w:trHeight w:val="799"/>
        </w:trPr>
        <w:tc>
          <w:tcPr>
            <w:tcW w:w="1807" w:type="dxa"/>
          </w:tcPr>
          <w:p w14:paraId="4B4C1DA6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6239" w:type="dxa"/>
          </w:tcPr>
          <w:p w14:paraId="421A3E6C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1903" w:type="dxa"/>
          </w:tcPr>
          <w:p w14:paraId="03D99C44" w14:textId="77777777" w:rsidR="002E1B4D" w:rsidRDefault="002E1B4D" w:rsidP="00DE61B0">
            <w:pPr>
              <w:snapToGrid w:val="0"/>
              <w:spacing w:line="800" w:lineRule="atLeast"/>
            </w:pPr>
          </w:p>
        </w:tc>
      </w:tr>
      <w:tr w:rsidR="002E1B4D" w14:paraId="0B0F5D35" w14:textId="77777777" w:rsidTr="00DE61B0">
        <w:trPr>
          <w:trHeight w:val="799"/>
        </w:trPr>
        <w:tc>
          <w:tcPr>
            <w:tcW w:w="1807" w:type="dxa"/>
          </w:tcPr>
          <w:p w14:paraId="68DCB68C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6239" w:type="dxa"/>
          </w:tcPr>
          <w:p w14:paraId="765402A8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1903" w:type="dxa"/>
          </w:tcPr>
          <w:p w14:paraId="0FF6D328" w14:textId="77777777" w:rsidR="002E1B4D" w:rsidRDefault="002E1B4D" w:rsidP="00DE61B0">
            <w:pPr>
              <w:snapToGrid w:val="0"/>
              <w:spacing w:line="800" w:lineRule="atLeast"/>
            </w:pPr>
          </w:p>
        </w:tc>
      </w:tr>
      <w:tr w:rsidR="002E1B4D" w14:paraId="191AE3FF" w14:textId="77777777" w:rsidTr="00DE61B0">
        <w:trPr>
          <w:trHeight w:val="814"/>
        </w:trPr>
        <w:tc>
          <w:tcPr>
            <w:tcW w:w="1807" w:type="dxa"/>
          </w:tcPr>
          <w:p w14:paraId="67776C27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6239" w:type="dxa"/>
          </w:tcPr>
          <w:p w14:paraId="6B7D1352" w14:textId="77777777" w:rsidR="002E1B4D" w:rsidRDefault="002E1B4D" w:rsidP="00DE61B0">
            <w:pPr>
              <w:snapToGrid w:val="0"/>
              <w:spacing w:line="800" w:lineRule="atLeast"/>
            </w:pPr>
          </w:p>
        </w:tc>
        <w:tc>
          <w:tcPr>
            <w:tcW w:w="1903" w:type="dxa"/>
          </w:tcPr>
          <w:p w14:paraId="385B13FF" w14:textId="77777777" w:rsidR="002E1B4D" w:rsidRDefault="002E1B4D" w:rsidP="00DE61B0">
            <w:pPr>
              <w:snapToGrid w:val="0"/>
              <w:spacing w:line="800" w:lineRule="atLeast"/>
            </w:pPr>
          </w:p>
        </w:tc>
      </w:tr>
    </w:tbl>
    <w:p w14:paraId="37A9769E" w14:textId="77777777" w:rsidR="002E1B4D" w:rsidRDefault="002E1B4D" w:rsidP="002E1B4D"/>
    <w:p w14:paraId="7B386216" w14:textId="77777777" w:rsidR="002E1B4D" w:rsidRPr="004816B4" w:rsidRDefault="002E1B4D" w:rsidP="002E1B4D">
      <w:pPr>
        <w:jc w:val="center"/>
        <w:rPr>
          <w:sz w:val="36"/>
          <w:szCs w:val="36"/>
        </w:rPr>
      </w:pPr>
      <w:r>
        <w:br w:type="page"/>
      </w:r>
      <w:r>
        <w:rPr>
          <w:rFonts w:hint="eastAsia"/>
          <w:sz w:val="36"/>
          <w:szCs w:val="36"/>
        </w:rPr>
        <w:lastRenderedPageBreak/>
        <w:t xml:space="preserve">  </w:t>
      </w:r>
      <w:r w:rsidRPr="00E5515B">
        <w:rPr>
          <w:rFonts w:hint="eastAsia"/>
          <w:sz w:val="36"/>
          <w:szCs w:val="36"/>
          <w:u w:val="single"/>
        </w:rPr>
        <w:t xml:space="preserve">   </w:t>
      </w:r>
      <w:r w:rsidRPr="004816B4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</w:t>
      </w:r>
      <w:r w:rsidRPr="004816B4">
        <w:rPr>
          <w:rFonts w:hint="eastAsia"/>
          <w:sz w:val="36"/>
          <w:szCs w:val="36"/>
        </w:rPr>
        <w:t>班孝親楷模禮儀楷模推薦表</w:t>
      </w:r>
    </w:p>
    <w:p w14:paraId="3D17EC44" w14:textId="77777777" w:rsidR="002E1B4D" w:rsidRDefault="002E1B4D" w:rsidP="002E1B4D">
      <w:pPr>
        <w:snapToGrid w:val="0"/>
        <w:spacing w:line="320" w:lineRule="atLeast"/>
        <w:rPr>
          <w:sz w:val="28"/>
          <w:szCs w:val="28"/>
        </w:rPr>
      </w:pPr>
      <w:r w:rsidRPr="004816B4">
        <w:rPr>
          <w:rFonts w:hint="eastAsia"/>
          <w:sz w:val="28"/>
          <w:szCs w:val="28"/>
        </w:rPr>
        <w:t>●選拔規準</w:t>
      </w:r>
    </w:p>
    <w:p w14:paraId="59CFB35C" w14:textId="77777777" w:rsidR="002E1B4D" w:rsidRPr="00B757E3" w:rsidRDefault="002E1B4D" w:rsidP="002E1B4D">
      <w:pPr>
        <w:snapToGrid w:val="0"/>
        <w:spacing w:line="320" w:lineRule="atLeast"/>
        <w:rPr>
          <w:rFonts w:ascii="標楷體" w:eastAsia="標楷體" w:hAnsi="標楷體"/>
          <w:sz w:val="28"/>
          <w:szCs w:val="28"/>
          <w:u w:val="single"/>
        </w:rPr>
      </w:pPr>
      <w:r w:rsidRPr="00B757E3">
        <w:rPr>
          <w:rFonts w:ascii="標楷體" w:eastAsia="標楷體" w:hAnsi="標楷體" w:hint="eastAsia"/>
          <w:sz w:val="28"/>
          <w:szCs w:val="28"/>
          <w:u w:val="single"/>
        </w:rPr>
        <w:t>禮儀方面</w:t>
      </w:r>
    </w:p>
    <w:p w14:paraId="1020B547" w14:textId="77777777" w:rsidR="002E1B4D" w:rsidRDefault="002E1B4D" w:rsidP="00762132">
      <w:pPr>
        <w:numPr>
          <w:ilvl w:val="0"/>
          <w:numId w:val="52"/>
        </w:numPr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適時表達「請、謝謝、對不起」，與別人談話親切有禮。</w:t>
      </w:r>
    </w:p>
    <w:p w14:paraId="51D72B00" w14:textId="77777777" w:rsidR="002E1B4D" w:rsidRDefault="002E1B4D" w:rsidP="00762132">
      <w:pPr>
        <w:numPr>
          <w:ilvl w:val="0"/>
          <w:numId w:val="52"/>
        </w:numPr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聽從師長的指導、不喧鬧影響他人、與同學和樂相處。</w:t>
      </w:r>
    </w:p>
    <w:p w14:paraId="46998068" w14:textId="77777777" w:rsidR="002E1B4D" w:rsidRPr="00B757E3" w:rsidRDefault="002E1B4D" w:rsidP="00762132">
      <w:pPr>
        <w:numPr>
          <w:ilvl w:val="0"/>
          <w:numId w:val="52"/>
        </w:numPr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B757E3">
        <w:rPr>
          <w:rFonts w:ascii="標楷體" w:eastAsia="標楷體" w:hAnsi="標楷體" w:hint="eastAsia"/>
          <w:sz w:val="28"/>
          <w:szCs w:val="28"/>
        </w:rPr>
        <w:t>愛惜公用物品、遵守場所規範、遵守上課及活動規則。</w:t>
      </w:r>
    </w:p>
    <w:p w14:paraId="09DFF4B8" w14:textId="77777777" w:rsidR="002E1B4D" w:rsidRPr="00B757E3" w:rsidRDefault="002E1B4D" w:rsidP="002E1B4D">
      <w:pPr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B757E3">
        <w:rPr>
          <w:rFonts w:ascii="標楷體" w:eastAsia="標楷體" w:hAnsi="標楷體" w:hint="eastAsia"/>
          <w:sz w:val="28"/>
          <w:szCs w:val="28"/>
          <w:u w:val="single"/>
        </w:rPr>
        <w:t>孝親方面</w:t>
      </w:r>
      <w:r w:rsidRPr="00B757E3">
        <w:rPr>
          <w:rFonts w:ascii="標楷體" w:eastAsia="標楷體" w:hAnsi="標楷體" w:hint="eastAsia"/>
          <w:sz w:val="28"/>
          <w:szCs w:val="28"/>
        </w:rPr>
        <w:t>：</w:t>
      </w:r>
    </w:p>
    <w:p w14:paraId="6FBBEFA3" w14:textId="77777777" w:rsidR="002E1B4D" w:rsidRDefault="002E1B4D" w:rsidP="00762132">
      <w:pPr>
        <w:numPr>
          <w:ilvl w:val="0"/>
          <w:numId w:val="53"/>
        </w:numPr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B757E3">
        <w:rPr>
          <w:rFonts w:ascii="標楷體" w:eastAsia="標楷體" w:hAnsi="標楷體" w:hint="eastAsia"/>
          <w:sz w:val="28"/>
          <w:szCs w:val="28"/>
        </w:rPr>
        <w:t>愛護自己的身體，自己該做的事自動做好，不讓父母擔心，也不惹父母生氣。</w:t>
      </w:r>
    </w:p>
    <w:p w14:paraId="17E53448" w14:textId="77777777" w:rsidR="002E1B4D" w:rsidRDefault="002E1B4D" w:rsidP="00762132">
      <w:pPr>
        <w:numPr>
          <w:ilvl w:val="0"/>
          <w:numId w:val="53"/>
        </w:numPr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B757E3">
        <w:rPr>
          <w:rFonts w:ascii="標楷體" w:eastAsia="標楷體" w:hAnsi="標楷體" w:hint="eastAsia"/>
          <w:sz w:val="28"/>
          <w:szCs w:val="28"/>
        </w:rPr>
        <w:t>多幫忙做家事，減輕父母的負擔。</w:t>
      </w:r>
    </w:p>
    <w:p w14:paraId="4F136F91" w14:textId="77777777" w:rsidR="002E1B4D" w:rsidRDefault="002E1B4D" w:rsidP="00762132">
      <w:pPr>
        <w:numPr>
          <w:ilvl w:val="0"/>
          <w:numId w:val="53"/>
        </w:numPr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B757E3">
        <w:rPr>
          <w:rFonts w:ascii="標楷體" w:eastAsia="標楷體" w:hAnsi="標楷體" w:hint="eastAsia"/>
          <w:sz w:val="28"/>
          <w:szCs w:val="28"/>
        </w:rPr>
        <w:t>為父母爭光，讓</w:t>
      </w:r>
      <w:r w:rsidRPr="00B757E3">
        <w:rPr>
          <w:rFonts w:ascii="標楷體" w:eastAsia="標楷體" w:hAnsi="標楷體"/>
          <w:sz w:val="28"/>
          <w:szCs w:val="28"/>
        </w:rPr>
        <w:t>父母以兒女為榮。</w:t>
      </w:r>
      <w:r w:rsidRPr="00B757E3">
        <w:rPr>
          <w:rFonts w:ascii="標楷體" w:eastAsia="標楷體" w:hAnsi="標楷體" w:hint="eastAsia"/>
          <w:sz w:val="28"/>
          <w:szCs w:val="28"/>
        </w:rPr>
        <w:t>要</w:t>
      </w:r>
      <w:r w:rsidRPr="00B757E3">
        <w:rPr>
          <w:rFonts w:ascii="標楷體" w:eastAsia="標楷體" w:hAnsi="標楷體"/>
          <w:sz w:val="28"/>
          <w:szCs w:val="28"/>
        </w:rPr>
        <w:t>尊敬師長，友愛同學，</w:t>
      </w:r>
      <w:r w:rsidRPr="00B757E3">
        <w:rPr>
          <w:rFonts w:ascii="標楷體" w:eastAsia="標楷體" w:hAnsi="標楷體" w:hint="eastAsia"/>
          <w:sz w:val="28"/>
          <w:szCs w:val="28"/>
        </w:rPr>
        <w:t>功課進步，品行良好，時常讓父母開心。</w:t>
      </w:r>
    </w:p>
    <w:p w14:paraId="37ABFD78" w14:textId="77777777" w:rsidR="002E1B4D" w:rsidRPr="00B757E3" w:rsidRDefault="002E1B4D" w:rsidP="00762132">
      <w:pPr>
        <w:numPr>
          <w:ilvl w:val="0"/>
          <w:numId w:val="53"/>
        </w:numPr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B757E3">
        <w:rPr>
          <w:rFonts w:ascii="標楷體" w:eastAsia="標楷體" w:hAnsi="標楷體" w:hint="eastAsia"/>
          <w:sz w:val="28"/>
          <w:szCs w:val="28"/>
        </w:rPr>
        <w:t>在日常生活的應對、進退中表達對父母與師長的感謝與敬意。</w:t>
      </w:r>
    </w:p>
    <w:p w14:paraId="5C27BEBB" w14:textId="77777777" w:rsidR="002E1B4D" w:rsidRPr="004816B4" w:rsidRDefault="002E1B4D" w:rsidP="002E1B4D">
      <w:pPr>
        <w:snapToGrid w:val="0"/>
        <w:spacing w:line="440" w:lineRule="atLeast"/>
        <w:rPr>
          <w:sz w:val="28"/>
          <w:szCs w:val="28"/>
        </w:rPr>
      </w:pPr>
      <w:r w:rsidRPr="004816B4">
        <w:rPr>
          <w:rFonts w:hint="eastAsia"/>
          <w:sz w:val="28"/>
          <w:szCs w:val="28"/>
        </w:rPr>
        <w:t>●我想要推薦的人</w:t>
      </w:r>
    </w:p>
    <w:tbl>
      <w:tblPr>
        <w:tblW w:w="99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4080"/>
        <w:gridCol w:w="4080"/>
      </w:tblGrid>
      <w:tr w:rsidR="002E1B4D" w14:paraId="624BADAA" w14:textId="77777777" w:rsidTr="00DE61B0">
        <w:trPr>
          <w:trHeight w:val="970"/>
        </w:trPr>
        <w:tc>
          <w:tcPr>
            <w:tcW w:w="1742" w:type="dxa"/>
            <w:vAlign w:val="bottom"/>
          </w:tcPr>
          <w:p w14:paraId="7BCCF97A" w14:textId="77777777" w:rsidR="002E1B4D" w:rsidRPr="00183359" w:rsidRDefault="002E1B4D" w:rsidP="00DE61B0">
            <w:pPr>
              <w:snapToGrid w:val="0"/>
              <w:spacing w:line="480" w:lineRule="auto"/>
              <w:jc w:val="center"/>
              <w:rPr>
                <w:sz w:val="28"/>
                <w:szCs w:val="28"/>
              </w:rPr>
            </w:pPr>
            <w:r w:rsidRPr="00183359">
              <w:rPr>
                <w:rFonts w:hint="eastAsia"/>
                <w:sz w:val="28"/>
                <w:szCs w:val="28"/>
              </w:rPr>
              <w:t>類別</w:t>
            </w:r>
          </w:p>
        </w:tc>
        <w:tc>
          <w:tcPr>
            <w:tcW w:w="4080" w:type="dxa"/>
            <w:vAlign w:val="bottom"/>
          </w:tcPr>
          <w:p w14:paraId="018BAC98" w14:textId="77777777" w:rsidR="002E1B4D" w:rsidRPr="00183359" w:rsidRDefault="002E1B4D" w:rsidP="00DE61B0">
            <w:pPr>
              <w:snapToGrid w:val="0"/>
              <w:spacing w:line="480" w:lineRule="auto"/>
              <w:jc w:val="center"/>
              <w:rPr>
                <w:sz w:val="28"/>
                <w:szCs w:val="28"/>
              </w:rPr>
            </w:pPr>
            <w:r w:rsidRPr="00183359">
              <w:rPr>
                <w:rFonts w:hint="eastAsia"/>
                <w:sz w:val="28"/>
                <w:szCs w:val="28"/>
              </w:rPr>
              <w:t>禮儀楷模</w:t>
            </w:r>
          </w:p>
        </w:tc>
        <w:tc>
          <w:tcPr>
            <w:tcW w:w="4080" w:type="dxa"/>
            <w:vAlign w:val="bottom"/>
          </w:tcPr>
          <w:p w14:paraId="6668ECA7" w14:textId="77777777" w:rsidR="002E1B4D" w:rsidRPr="00183359" w:rsidRDefault="002E1B4D" w:rsidP="00DE61B0">
            <w:pPr>
              <w:snapToGrid w:val="0"/>
              <w:spacing w:line="480" w:lineRule="auto"/>
              <w:jc w:val="center"/>
              <w:rPr>
                <w:sz w:val="28"/>
                <w:szCs w:val="28"/>
              </w:rPr>
            </w:pPr>
            <w:r w:rsidRPr="00183359">
              <w:rPr>
                <w:rFonts w:hint="eastAsia"/>
                <w:sz w:val="28"/>
                <w:szCs w:val="28"/>
              </w:rPr>
              <w:t>孝親楷模</w:t>
            </w:r>
          </w:p>
        </w:tc>
      </w:tr>
      <w:tr w:rsidR="002E1B4D" w14:paraId="33C3F95B" w14:textId="77777777" w:rsidTr="00DE61B0">
        <w:trPr>
          <w:trHeight w:val="1135"/>
        </w:trPr>
        <w:tc>
          <w:tcPr>
            <w:tcW w:w="1742" w:type="dxa"/>
            <w:vAlign w:val="center"/>
          </w:tcPr>
          <w:p w14:paraId="0C5246C0" w14:textId="77777777" w:rsidR="002E1B4D" w:rsidRPr="00183359" w:rsidRDefault="002E1B4D" w:rsidP="00DE61B0">
            <w:pPr>
              <w:snapToGrid w:val="0"/>
              <w:spacing w:line="480" w:lineRule="auto"/>
              <w:rPr>
                <w:sz w:val="28"/>
                <w:szCs w:val="28"/>
              </w:rPr>
            </w:pPr>
            <w:r w:rsidRPr="00183359">
              <w:rPr>
                <w:rFonts w:hint="eastAsia"/>
                <w:sz w:val="28"/>
                <w:szCs w:val="28"/>
              </w:rPr>
              <w:t>候選人姓名</w:t>
            </w:r>
          </w:p>
        </w:tc>
        <w:tc>
          <w:tcPr>
            <w:tcW w:w="4080" w:type="dxa"/>
            <w:vAlign w:val="center"/>
          </w:tcPr>
          <w:p w14:paraId="4B70EE1E" w14:textId="77777777" w:rsidR="002E1B4D" w:rsidRPr="006131B9" w:rsidRDefault="002E1B4D" w:rsidP="00DE61B0">
            <w:pPr>
              <w:snapToGrid w:val="0"/>
              <w:spacing w:line="480" w:lineRule="auto"/>
            </w:pPr>
          </w:p>
        </w:tc>
        <w:tc>
          <w:tcPr>
            <w:tcW w:w="4080" w:type="dxa"/>
            <w:vAlign w:val="center"/>
          </w:tcPr>
          <w:p w14:paraId="466BE1D8" w14:textId="77777777" w:rsidR="002E1B4D" w:rsidRDefault="002E1B4D" w:rsidP="00DE61B0">
            <w:pPr>
              <w:snapToGrid w:val="0"/>
              <w:spacing w:line="480" w:lineRule="auto"/>
            </w:pPr>
          </w:p>
        </w:tc>
      </w:tr>
      <w:tr w:rsidR="002E1B4D" w:rsidRPr="00AF4039" w14:paraId="44581742" w14:textId="77777777" w:rsidTr="00DE61B0">
        <w:trPr>
          <w:trHeight w:val="5877"/>
        </w:trPr>
        <w:tc>
          <w:tcPr>
            <w:tcW w:w="1742" w:type="dxa"/>
            <w:vAlign w:val="center"/>
          </w:tcPr>
          <w:p w14:paraId="0041E264" w14:textId="77777777" w:rsidR="002E1B4D" w:rsidRPr="00183359" w:rsidRDefault="002E1B4D" w:rsidP="00DE61B0">
            <w:pPr>
              <w:snapToGrid w:val="0"/>
              <w:spacing w:line="480" w:lineRule="auto"/>
              <w:jc w:val="center"/>
              <w:rPr>
                <w:sz w:val="28"/>
                <w:szCs w:val="28"/>
              </w:rPr>
            </w:pPr>
            <w:r w:rsidRPr="00183359">
              <w:rPr>
                <w:rFonts w:hint="eastAsia"/>
                <w:sz w:val="28"/>
                <w:szCs w:val="28"/>
              </w:rPr>
              <w:t>具體表現</w:t>
            </w:r>
          </w:p>
          <w:p w14:paraId="7A96D0FE" w14:textId="77777777" w:rsidR="002E1B4D" w:rsidRDefault="002E1B4D" w:rsidP="00DE61B0">
            <w:pPr>
              <w:snapToGrid w:val="0"/>
              <w:spacing w:line="480" w:lineRule="auto"/>
              <w:jc w:val="center"/>
            </w:pPr>
            <w:r w:rsidRPr="00AF4039">
              <w:rPr>
                <w:rFonts w:hint="eastAsia"/>
                <w:sz w:val="20"/>
              </w:rPr>
              <w:t>(</w:t>
            </w:r>
            <w:r w:rsidRPr="00AF4039">
              <w:rPr>
                <w:rFonts w:hint="eastAsia"/>
                <w:sz w:val="20"/>
              </w:rPr>
              <w:t>請依上述規準列舉實例說明</w:t>
            </w:r>
            <w:r w:rsidRPr="00AF4039">
              <w:rPr>
                <w:rFonts w:hint="eastAsia"/>
                <w:sz w:val="20"/>
              </w:rPr>
              <w:t>)</w:t>
            </w:r>
          </w:p>
        </w:tc>
        <w:tc>
          <w:tcPr>
            <w:tcW w:w="4080" w:type="dxa"/>
          </w:tcPr>
          <w:p w14:paraId="06DCA919" w14:textId="77777777" w:rsidR="002E1B4D" w:rsidRPr="006131B9" w:rsidRDefault="002E1B4D" w:rsidP="00DE61B0">
            <w:pPr>
              <w:snapToGrid w:val="0"/>
              <w:spacing w:line="480" w:lineRule="auto"/>
            </w:pPr>
          </w:p>
        </w:tc>
        <w:tc>
          <w:tcPr>
            <w:tcW w:w="4080" w:type="dxa"/>
          </w:tcPr>
          <w:p w14:paraId="5A4FD981" w14:textId="77777777" w:rsidR="002E1B4D" w:rsidRDefault="002E1B4D" w:rsidP="00DE61B0">
            <w:pPr>
              <w:snapToGrid w:val="0"/>
              <w:spacing w:line="480" w:lineRule="auto"/>
            </w:pPr>
          </w:p>
        </w:tc>
      </w:tr>
      <w:tr w:rsidR="002E1B4D" w:rsidRPr="00AF4039" w14:paraId="48286AF6" w14:textId="77777777" w:rsidTr="00DE61B0">
        <w:trPr>
          <w:trHeight w:val="1331"/>
        </w:trPr>
        <w:tc>
          <w:tcPr>
            <w:tcW w:w="1742" w:type="dxa"/>
            <w:vAlign w:val="center"/>
          </w:tcPr>
          <w:p w14:paraId="02812050" w14:textId="77777777" w:rsidR="002E1B4D" w:rsidRPr="00183359" w:rsidRDefault="002E1B4D" w:rsidP="00DE61B0">
            <w:pPr>
              <w:snapToGrid w:val="0"/>
              <w:spacing w:line="480" w:lineRule="auto"/>
              <w:rPr>
                <w:sz w:val="28"/>
                <w:szCs w:val="28"/>
              </w:rPr>
            </w:pPr>
            <w:r w:rsidRPr="00183359">
              <w:rPr>
                <w:rFonts w:hint="eastAsia"/>
                <w:sz w:val="28"/>
                <w:szCs w:val="28"/>
              </w:rPr>
              <w:t>推薦人簽名</w:t>
            </w:r>
          </w:p>
        </w:tc>
        <w:tc>
          <w:tcPr>
            <w:tcW w:w="4080" w:type="dxa"/>
            <w:vAlign w:val="center"/>
          </w:tcPr>
          <w:p w14:paraId="2EC14EAB" w14:textId="77777777" w:rsidR="002E1B4D" w:rsidRPr="006131B9" w:rsidRDefault="002E1B4D" w:rsidP="00DE61B0">
            <w:pPr>
              <w:snapToGrid w:val="0"/>
              <w:spacing w:line="480" w:lineRule="auto"/>
            </w:pPr>
          </w:p>
        </w:tc>
        <w:tc>
          <w:tcPr>
            <w:tcW w:w="4080" w:type="dxa"/>
            <w:vAlign w:val="center"/>
          </w:tcPr>
          <w:p w14:paraId="48F3B30A" w14:textId="77777777" w:rsidR="002E1B4D" w:rsidRDefault="002E1B4D" w:rsidP="00DE61B0">
            <w:pPr>
              <w:snapToGrid w:val="0"/>
              <w:spacing w:line="480" w:lineRule="auto"/>
            </w:pPr>
          </w:p>
        </w:tc>
      </w:tr>
    </w:tbl>
    <w:p w14:paraId="4B2094BC" w14:textId="77777777" w:rsidR="002E1B4D" w:rsidRDefault="002E1B4D">
      <w:pPr>
        <w:widowControl/>
      </w:pPr>
    </w:p>
    <w:p w14:paraId="4588CEA4" w14:textId="77777777" w:rsidR="0066081C" w:rsidRPr="007D2B36" w:rsidRDefault="0066081C" w:rsidP="0066081C">
      <w:pPr>
        <w:snapToGrid w:val="0"/>
        <w:spacing w:line="440" w:lineRule="exact"/>
        <w:jc w:val="center"/>
        <w:rPr>
          <w:rFonts w:ascii="新細明體" w:hAnsi="新細明體"/>
          <w:sz w:val="28"/>
        </w:rPr>
      </w:pPr>
      <w:r w:rsidRPr="007D2B36">
        <w:rPr>
          <w:rFonts w:ascii="新細明體" w:hAnsi="新細明體" w:hint="eastAsia"/>
          <w:sz w:val="28"/>
        </w:rPr>
        <w:lastRenderedPageBreak/>
        <w:t>臺北市立大學附設實驗國民小學1</w:t>
      </w:r>
      <w:r>
        <w:rPr>
          <w:rFonts w:ascii="新細明體" w:hAnsi="新細明體" w:hint="eastAsia"/>
          <w:sz w:val="28"/>
        </w:rPr>
        <w:t>11</w:t>
      </w:r>
      <w:r w:rsidRPr="007D2B36">
        <w:rPr>
          <w:rFonts w:ascii="新細明體" w:hAnsi="新細明體"/>
          <w:sz w:val="28"/>
        </w:rPr>
        <w:t>學年度</w:t>
      </w:r>
      <w:r w:rsidRPr="007D2B36">
        <w:rPr>
          <w:rFonts w:ascii="新細明體" w:hAnsi="新細明體" w:hint="eastAsia"/>
          <w:sz w:val="28"/>
        </w:rPr>
        <w:t>校訂</w:t>
      </w:r>
      <w:r w:rsidRPr="007D2B36">
        <w:rPr>
          <w:rFonts w:ascii="新細明體" w:hAnsi="新細明體"/>
          <w:sz w:val="28"/>
        </w:rPr>
        <w:t>課程</w:t>
      </w:r>
    </w:p>
    <w:p w14:paraId="2C6C491D" w14:textId="77777777" w:rsidR="0066081C" w:rsidRPr="006763BC" w:rsidRDefault="0066081C" w:rsidP="0066081C">
      <w:pPr>
        <w:pStyle w:val="ad"/>
        <w:spacing w:before="0" w:after="0" w:line="440" w:lineRule="exact"/>
      </w:pP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 w:rsidRPr="006763BC">
        <w:t>年級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第一</w:t>
      </w:r>
      <w:r w:rsidRPr="006763BC">
        <w:rPr>
          <w:rFonts w:hint="eastAsia"/>
        </w:rPr>
        <w:t>學期</w:t>
      </w:r>
      <w:r>
        <w:rPr>
          <w:rFonts w:hint="eastAsia"/>
        </w:rPr>
        <w:t xml:space="preserve">  </w:t>
      </w:r>
      <w:r>
        <w:rPr>
          <w:rFonts w:hint="eastAsia"/>
        </w:rPr>
        <w:t>主題探究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課程</w:t>
      </w:r>
      <w:r>
        <w:rPr>
          <w:rFonts w:hint="eastAsia"/>
        </w:rPr>
        <w:t xml:space="preserve"> </w:t>
      </w:r>
      <w:r w:rsidRPr="006763BC">
        <w:rPr>
          <w:rFonts w:hint="eastAsia"/>
        </w:rPr>
        <w:t>教學活動設計</w:t>
      </w:r>
      <w:r>
        <w:rPr>
          <w:rFonts w:hint="eastAsia"/>
        </w:rPr>
        <w:t xml:space="preserve">   </w:t>
      </w:r>
      <w:r w:rsidRPr="008629CB">
        <w:rPr>
          <w:rFonts w:hint="eastAsia"/>
          <w:color w:val="BFBFBF" w:themeColor="background1" w:themeShade="BF"/>
          <w:sz w:val="20"/>
        </w:rPr>
        <w:t>1</w:t>
      </w:r>
      <w:r>
        <w:rPr>
          <w:rFonts w:hint="eastAsia"/>
          <w:color w:val="BFBFBF" w:themeColor="background1" w:themeShade="BF"/>
          <w:sz w:val="20"/>
        </w:rPr>
        <w:t>110425</w:t>
      </w:r>
      <w:r w:rsidRPr="008629CB">
        <w:rPr>
          <w:rFonts w:hint="eastAsia"/>
          <w:color w:val="BFBFBF" w:themeColor="background1" w:themeShade="BF"/>
          <w:sz w:val="20"/>
          <w:lang w:eastAsia="zh-HK"/>
        </w:rPr>
        <w:t>版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135"/>
        <w:gridCol w:w="3542"/>
        <w:gridCol w:w="425"/>
        <w:gridCol w:w="142"/>
        <w:gridCol w:w="425"/>
        <w:gridCol w:w="1559"/>
        <w:gridCol w:w="2267"/>
      </w:tblGrid>
      <w:tr w:rsidR="0066081C" w14:paraId="58CEF419" w14:textId="77777777" w:rsidTr="005D3348">
        <w:trPr>
          <w:trHeight w:val="54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3DA7B7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主題名稱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7EA93" w14:textId="46526566" w:rsidR="0066081C" w:rsidRPr="0066081C" w:rsidRDefault="0066081C" w:rsidP="005D3348">
            <w:pPr>
              <w:snapToGrid w:val="0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問題解決</w:t>
            </w:r>
            <w:r w:rsidR="00E4256F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~校慶</w:t>
            </w:r>
            <w:r w:rsidR="004A5281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動態課程</w:t>
            </w:r>
            <w:r w:rsidR="00DA2632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與小鬼當家</w:t>
            </w:r>
          </w:p>
        </w:tc>
      </w:tr>
      <w:tr w:rsidR="0066081C" w14:paraId="041C3F66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561A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跨域合作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CFF3" w14:textId="77777777" w:rsidR="0066081C" w:rsidRDefault="0066081C" w:rsidP="005D3348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□語文 □自然與科技 □社會  </w:t>
            </w:r>
          </w:p>
          <w:p w14:paraId="4DEC996F" w14:textId="77777777" w:rsidR="0066081C" w:rsidRDefault="0066081C" w:rsidP="005D3348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□數學 □健康與體育 □本土語  </w:t>
            </w:r>
          </w:p>
          <w:p w14:paraId="08C7106B" w14:textId="77777777" w:rsidR="0066081C" w:rsidRDefault="0066081C" w:rsidP="005D3348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□英語 □藝術與人文 □生活  □綜合活動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8B39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E5F3" w14:textId="5043F800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6"/>
                <w:szCs w:val="26"/>
                <w:lang w:eastAsia="zh-HK"/>
              </w:rPr>
              <w:t xml:space="preserve">校本 </w:t>
            </w:r>
            <w:r w:rsidR="004A5281">
              <w:rPr>
                <w:rFonts w:ascii="新細明體" w:hAnsi="新細明體"/>
                <w:sz w:val="26"/>
                <w:szCs w:val="26"/>
                <w:u w:val="single"/>
              </w:rPr>
              <w:t>12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節</w:t>
            </w:r>
          </w:p>
        </w:tc>
      </w:tr>
      <w:tr w:rsidR="0066081C" w14:paraId="1A82B901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CE4C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13D3" w14:textId="77777777" w:rsidR="0066081C" w:rsidRPr="006B1680" w:rsidRDefault="0066081C" w:rsidP="005D3348">
            <w:pPr>
              <w:spacing w:line="0" w:lineRule="atLeast"/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</w:pP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陳卉穎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陳怡琳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蔡依玲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蘇瑪莉</w:t>
            </w:r>
          </w:p>
          <w:p w14:paraId="593853CD" w14:textId="77777777" w:rsidR="0066081C" w:rsidRDefault="0066081C" w:rsidP="005D3348">
            <w:pPr>
              <w:snapToGrid w:val="0"/>
              <w:rPr>
                <w:rFonts w:ascii="新細明體" w:hAnsi="新細明體"/>
              </w:rPr>
            </w:pP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林美玲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賴柏吟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張素苓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黃心怡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CA9E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5DD" w14:textId="77777777" w:rsidR="0066081C" w:rsidRPr="00131EC3" w:rsidRDefault="0066081C" w:rsidP="005D3348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393AA96E" w14:textId="77777777" w:rsidR="0066081C" w:rsidRDefault="0066081C" w:rsidP="005D3348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</w:tr>
      <w:tr w:rsidR="0066081C" w14:paraId="58ECD28F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1F40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A375" w14:textId="77777777" w:rsidR="0066081C" w:rsidRPr="00131EC3" w:rsidRDefault="0066081C" w:rsidP="005D3348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407A84BD" w14:textId="77777777" w:rsidR="0066081C" w:rsidRDefault="0066081C" w:rsidP="005D3348">
            <w:pPr>
              <w:snapToGrid w:val="0"/>
              <w:rPr>
                <w:rFonts w:ascii="新細明體" w:hAnsi="新細明體"/>
                <w:szCs w:val="24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1A35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2B0A" w14:textId="77777777" w:rsidR="0066081C" w:rsidRDefault="0066081C" w:rsidP="005D3348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>
              <w:rPr>
                <w:rFonts w:ascii="新細明體" w:hAnsi="新細明體" w:hint="eastAsia"/>
                <w:lang w:val="x-none"/>
              </w:rPr>
              <w:t>四</w:t>
            </w:r>
            <w:r w:rsidRPr="00106699">
              <w:rPr>
                <w:rFonts w:ascii="新細明體" w:hAnsi="新細明體" w:hint="eastAsia"/>
                <w:lang w:val="x-none"/>
              </w:rPr>
              <w:t>年級上學期</w:t>
            </w:r>
          </w:p>
        </w:tc>
      </w:tr>
      <w:tr w:rsidR="0066081C" w14:paraId="27D1175E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8D12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課程設計</w:t>
            </w:r>
            <w:r>
              <w:rPr>
                <w:rFonts w:ascii="新細明體" w:hAnsi="新細明體" w:hint="eastAsia"/>
                <w:lang w:val="x-none" w:eastAsia="x-none"/>
              </w:rPr>
              <w:t>理念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FB3D" w14:textId="77777777" w:rsidR="0066081C" w:rsidRDefault="004A5281" w:rsidP="005D3348">
            <w:pPr>
              <w:ind w:firstLineChars="10" w:firstLine="24"/>
            </w:pPr>
            <w:r w:rsidRPr="00284816">
              <w:rPr>
                <w:rFonts w:hint="eastAsia"/>
              </w:rPr>
              <w:t>一年一度的校慶即將到來，期待學生</w:t>
            </w:r>
            <w:r>
              <w:rPr>
                <w:rFonts w:ascii="新細明體" w:hAnsi="新細明體" w:hint="eastAsia"/>
              </w:rPr>
              <w:t>在</w:t>
            </w:r>
            <w:r>
              <w:t>參與各項活動中，能</w:t>
            </w:r>
            <w:r w:rsidRPr="00284816">
              <w:rPr>
                <w:rFonts w:hint="eastAsia"/>
              </w:rPr>
              <w:t>展現自我</w:t>
            </w:r>
            <w:r>
              <w:t>，遵守紀律，重視榮譽感，達成共同目標。</w:t>
            </w:r>
          </w:p>
          <w:p w14:paraId="636EAC33" w14:textId="4E269975" w:rsidR="004A5281" w:rsidRDefault="004A5281" w:rsidP="005D3348">
            <w:pPr>
              <w:ind w:firstLineChars="10" w:firstLine="24"/>
              <w:rPr>
                <w:rFonts w:ascii="新細明體" w:hAnsi="新細明體"/>
              </w:rPr>
            </w:pPr>
          </w:p>
        </w:tc>
      </w:tr>
      <w:tr w:rsidR="0066081C" w14:paraId="06921B3F" w14:textId="77777777" w:rsidTr="005D3348">
        <w:trPr>
          <w:trHeight w:val="52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27C6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領綱</w:t>
            </w:r>
          </w:p>
          <w:p w14:paraId="38549A5E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核心素養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956E" w14:textId="77777777" w:rsidR="004A5281" w:rsidRDefault="004A5281" w:rsidP="004A5281">
            <w:pPr>
              <w:pStyle w:val="Default"/>
              <w:rPr>
                <w:rFonts w:hAnsiTheme="minorHAnsi"/>
                <w:color w:val="000000" w:themeColor="text1"/>
                <w:szCs w:val="23"/>
              </w:rPr>
            </w:pPr>
            <w:r>
              <w:rPr>
                <w:rFonts w:hAnsiTheme="minorHAnsi" w:hint="eastAsia"/>
                <w:color w:val="000000" w:themeColor="text1"/>
                <w:szCs w:val="23"/>
              </w:rPr>
              <w:t>綜-E-A2</w:t>
            </w:r>
          </w:p>
          <w:p w14:paraId="480768DD" w14:textId="77777777" w:rsidR="004A5281" w:rsidRDefault="004A5281" w:rsidP="004A5281">
            <w:pPr>
              <w:pStyle w:val="Default"/>
              <w:rPr>
                <w:rFonts w:hAnsiTheme="minorHAnsi"/>
                <w:color w:val="000000" w:themeColor="text1"/>
                <w:szCs w:val="23"/>
              </w:rPr>
            </w:pPr>
            <w:r>
              <w:rPr>
                <w:rFonts w:hAnsiTheme="minorHAnsi" w:hint="eastAsia"/>
                <w:color w:val="000000" w:themeColor="text1"/>
                <w:szCs w:val="23"/>
              </w:rPr>
              <w:t>探索學習方法，培養思考能力與自律負責的態度，並透過體驗與實踐解決日常生活問題。</w:t>
            </w:r>
          </w:p>
          <w:p w14:paraId="5F4EC033" w14:textId="77777777" w:rsidR="004A5281" w:rsidRDefault="004A5281" w:rsidP="004A5281">
            <w:pPr>
              <w:pStyle w:val="Default"/>
              <w:rPr>
                <w:rFonts w:hAnsiTheme="minorHAnsi"/>
                <w:color w:val="000000" w:themeColor="text1"/>
                <w:szCs w:val="23"/>
              </w:rPr>
            </w:pPr>
            <w:r>
              <w:rPr>
                <w:rFonts w:hAnsiTheme="minorHAnsi" w:hint="eastAsia"/>
                <w:color w:val="000000" w:themeColor="text1"/>
                <w:szCs w:val="23"/>
              </w:rPr>
              <w:t>綜-E-B1</w:t>
            </w:r>
          </w:p>
          <w:p w14:paraId="6B303D2A" w14:textId="77777777" w:rsidR="004A5281" w:rsidRDefault="004A5281" w:rsidP="004A5281">
            <w:pPr>
              <w:pStyle w:val="Default"/>
              <w:rPr>
                <w:rFonts w:hAnsiTheme="minorHAnsi"/>
                <w:color w:val="000000" w:themeColor="text1"/>
                <w:szCs w:val="23"/>
              </w:rPr>
            </w:pPr>
            <w:r>
              <w:rPr>
                <w:rFonts w:hAnsiTheme="minorHAnsi" w:hint="eastAsia"/>
                <w:color w:val="000000" w:themeColor="text1"/>
                <w:szCs w:val="23"/>
              </w:rPr>
              <w:t>覺察自己的人際溝通方式，學習合宜的互動與溝通技巧，培養同理心，並應用於日常生活。</w:t>
            </w:r>
          </w:p>
          <w:p w14:paraId="34A76FE4" w14:textId="77777777" w:rsidR="004A5281" w:rsidRDefault="004A5281" w:rsidP="004A5281">
            <w:pPr>
              <w:pStyle w:val="Default"/>
              <w:rPr>
                <w:rFonts w:hAnsiTheme="minorHAnsi"/>
                <w:color w:val="000000" w:themeColor="text1"/>
                <w:szCs w:val="23"/>
              </w:rPr>
            </w:pPr>
            <w:r>
              <w:rPr>
                <w:rFonts w:hAnsiTheme="minorHAnsi" w:hint="eastAsia"/>
                <w:color w:val="000000" w:themeColor="text1"/>
                <w:szCs w:val="23"/>
              </w:rPr>
              <w:t>綜-E-C2</w:t>
            </w:r>
          </w:p>
          <w:p w14:paraId="20B2CDE9" w14:textId="637BD4A5" w:rsidR="004A5281" w:rsidRPr="009E36D8" w:rsidRDefault="004A5281" w:rsidP="004A5281">
            <w:pPr>
              <w:pStyle w:val="Default"/>
              <w:spacing w:after="72"/>
              <w:ind w:right="60"/>
              <w:rPr>
                <w:rFonts w:hAnsiTheme="minorHAnsi"/>
                <w:color w:val="000000" w:themeColor="text1"/>
                <w:szCs w:val="23"/>
              </w:rPr>
            </w:pPr>
            <w:r>
              <w:rPr>
                <w:rFonts w:hAnsiTheme="minorHAnsi" w:hint="eastAsia"/>
                <w:color w:val="000000" w:themeColor="text1"/>
                <w:szCs w:val="23"/>
              </w:rPr>
              <w:t>理解他人感受，樂於與人互動，學習尊重他人，增進人際關係，與團隊成員合作達成團體目標。</w:t>
            </w:r>
          </w:p>
        </w:tc>
      </w:tr>
      <w:tr w:rsidR="0056796C" w14:paraId="5A29D5CD" w14:textId="77777777" w:rsidTr="005D3348">
        <w:trPr>
          <w:trHeight w:val="52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EAD2" w14:textId="77777777" w:rsidR="0056796C" w:rsidRDefault="0056796C" w:rsidP="0056796C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6FEA" w14:textId="1F358DCC" w:rsidR="00363B24" w:rsidRDefault="00363B24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1a-II-1展現自己能力、興趣與長處，並表達自己的想法和感受。</w:t>
            </w:r>
          </w:p>
          <w:p w14:paraId="7440D4A5" w14:textId="19615285" w:rsidR="0056796C" w:rsidRDefault="0056796C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2a-II-1覺察自己的人際溝通方式，展現合宜的互動與溝通態度和技巧。</w:t>
            </w:r>
          </w:p>
          <w:p w14:paraId="762AA2CB" w14:textId="77777777" w:rsidR="0056796C" w:rsidRDefault="0056796C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2b-II-1  體會團隊合作的意義，並能關懷團隊的成員。</w:t>
            </w:r>
          </w:p>
          <w:p w14:paraId="5CB43277" w14:textId="77777777" w:rsidR="0056796C" w:rsidRDefault="0056796C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2b-II-2　參加團體活動，遵守紀律、重視榮譽感，並展現負責的態度。</w:t>
            </w:r>
          </w:p>
          <w:p w14:paraId="0800EEA7" w14:textId="77777777" w:rsidR="0056796C" w:rsidRDefault="0056796C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2b-III-1 參與各項活動，適切表現自己在團體中的角色，協同合作達成共同目標。</w:t>
            </w:r>
          </w:p>
          <w:p w14:paraId="019AAC93" w14:textId="648D7F08" w:rsidR="00363B24" w:rsidRPr="00363B24" w:rsidRDefault="0056796C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2c-II-1蒐集與整理各類資源，處理個人日常生活問題。</w:t>
            </w:r>
          </w:p>
          <w:p w14:paraId="68506AD4" w14:textId="77777777" w:rsidR="00363B24" w:rsidRDefault="00363B24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2c-II-1蒐集與整理各類資源，處理個人日常生活問題。</w:t>
            </w:r>
          </w:p>
          <w:p w14:paraId="701F35DF" w14:textId="77777777" w:rsidR="00363B24" w:rsidRDefault="00363B24" w:rsidP="00363B24">
            <w:pPr>
              <w:pStyle w:val="Default"/>
              <w:rPr>
                <w:rFonts w:hAnsiTheme="minorHAnsi"/>
                <w:sz w:val="23"/>
                <w:szCs w:val="23"/>
              </w:rPr>
            </w:pPr>
            <w:r>
              <w:rPr>
                <w:rFonts w:hAnsiTheme="minorHAnsi" w:hint="eastAsia"/>
                <w:sz w:val="23"/>
                <w:szCs w:val="23"/>
              </w:rPr>
              <w:t>2c-III-1分析與判讀各類資源，規劃策略以解決日常生活的問題。</w:t>
            </w:r>
          </w:p>
          <w:p w14:paraId="65DC5733" w14:textId="78628EEA" w:rsidR="00363B24" w:rsidRDefault="00363B24" w:rsidP="00363B24">
            <w:pPr>
              <w:pStyle w:val="a3"/>
              <w:snapToGrid w:val="0"/>
              <w:ind w:left="522" w:hangingChars="227" w:hanging="522"/>
              <w:rPr>
                <w:rFonts w:ascii="新細明體" w:hAnsi="新細明體"/>
              </w:rPr>
            </w:pPr>
            <w:r>
              <w:rPr>
                <w:rFonts w:hAnsiTheme="minorHAnsi"/>
                <w:kern w:val="0"/>
                <w:sz w:val="23"/>
                <w:szCs w:val="23"/>
              </w:rPr>
              <w:t>2d-II-2</w:t>
            </w:r>
            <w:r>
              <w:rPr>
                <w:rFonts w:hAnsiTheme="minorHAnsi" w:hint="eastAsia"/>
                <w:kern w:val="0"/>
                <w:sz w:val="23"/>
                <w:szCs w:val="23"/>
              </w:rPr>
              <w:t>分享自己運用創意解決生活問題的經驗與觀察。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0EAA" w14:textId="77777777" w:rsidR="0056796C" w:rsidRDefault="0056796C" w:rsidP="0056796C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  <w:szCs w:val="20"/>
              </w:rPr>
            </w:pPr>
            <w:r>
              <w:rPr>
                <w:rFonts w:ascii="新細明體" w:hAnsi="新細明體" w:hint="eastAsia"/>
                <w:szCs w:val="20"/>
              </w:rPr>
              <w:t>學</w:t>
            </w:r>
          </w:p>
          <w:p w14:paraId="74D567B9" w14:textId="77777777" w:rsidR="0056796C" w:rsidRDefault="0056796C" w:rsidP="0056796C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  <w:szCs w:val="20"/>
              </w:rPr>
            </w:pPr>
            <w:r>
              <w:rPr>
                <w:rFonts w:ascii="新細明體" w:hAnsi="新細明體" w:hint="eastAsia"/>
                <w:szCs w:val="20"/>
              </w:rPr>
              <w:t>習</w:t>
            </w:r>
          </w:p>
          <w:p w14:paraId="39F9077D" w14:textId="77777777" w:rsidR="0056796C" w:rsidRDefault="0056796C" w:rsidP="0056796C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  <w:szCs w:val="20"/>
              </w:rPr>
            </w:pPr>
            <w:r>
              <w:rPr>
                <w:rFonts w:ascii="新細明體" w:hAnsi="新細明體" w:hint="eastAsia"/>
                <w:szCs w:val="20"/>
              </w:rPr>
              <w:t>內</w:t>
            </w:r>
          </w:p>
          <w:p w14:paraId="2B70C2C5" w14:textId="21A113D0" w:rsidR="0056796C" w:rsidRDefault="0056796C" w:rsidP="0056796C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0"/>
              </w:rPr>
              <w:t>容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3C24" w14:textId="77777777" w:rsidR="00363B24" w:rsidRDefault="00363B24" w:rsidP="00363B24">
            <w:pPr>
              <w:pStyle w:val="a3"/>
              <w:snapToGri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Ba-II-1自我表達的適切性。</w:t>
            </w:r>
          </w:p>
          <w:p w14:paraId="3B81DE64" w14:textId="5A2DE526" w:rsidR="0056796C" w:rsidRDefault="0056796C" w:rsidP="0056796C">
            <w:pPr>
              <w:pStyle w:val="a3"/>
              <w:snapToGri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Ba-II-3  人際溝通的態度與技巧。</w:t>
            </w:r>
          </w:p>
          <w:p w14:paraId="003D7547" w14:textId="77777777" w:rsidR="0056796C" w:rsidRDefault="0056796C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Bb-II-1  團隊合作的意義與重要性。</w:t>
            </w:r>
          </w:p>
          <w:p w14:paraId="50C8DB31" w14:textId="77777777" w:rsidR="0056796C" w:rsidRDefault="0056796C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Bb-II-2  關懷團隊成員的行動。</w:t>
            </w:r>
          </w:p>
          <w:p w14:paraId="448DBBB2" w14:textId="77777777" w:rsidR="0056796C" w:rsidRDefault="0056796C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Bb-II-3  團體活動的參與態度。</w:t>
            </w:r>
          </w:p>
          <w:p w14:paraId="0C667C2D" w14:textId="77777777" w:rsidR="0056796C" w:rsidRDefault="0056796C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Bb-III-2 團隊運作的問題與解決。</w:t>
            </w:r>
          </w:p>
          <w:p w14:paraId="52B67C06" w14:textId="77777777" w:rsidR="0056796C" w:rsidRDefault="0056796C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Bb-III-3 團隊合作的技巧。</w:t>
            </w:r>
          </w:p>
          <w:p w14:paraId="3DC0DC6E" w14:textId="77777777" w:rsidR="0056796C" w:rsidRDefault="0056796C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Bc-III-1 各類資源的分析與判讀。</w:t>
            </w:r>
          </w:p>
          <w:p w14:paraId="2AD5312B" w14:textId="77777777" w:rsidR="0056796C" w:rsidRDefault="0056796C" w:rsidP="005679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Bc-III-3 運用各類資源解決問題的規劃。</w:t>
            </w:r>
          </w:p>
          <w:p w14:paraId="25E748F0" w14:textId="77777777" w:rsidR="00363B24" w:rsidRDefault="00363B24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Bc-III-1各類資源的分析與判讀。</w:t>
            </w:r>
          </w:p>
          <w:p w14:paraId="34E5D669" w14:textId="77777777" w:rsidR="00363B24" w:rsidRDefault="00363B24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Bc-III-3運用各類資源解決問題的規劃。</w:t>
            </w:r>
          </w:p>
          <w:p w14:paraId="705F4EF6" w14:textId="77777777" w:rsidR="00363B24" w:rsidRDefault="00363B24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Bd-II-3生活問題的創意解決。</w:t>
            </w:r>
          </w:p>
          <w:p w14:paraId="1FECCAB9" w14:textId="77777777" w:rsidR="0056796C" w:rsidRPr="00363B24" w:rsidRDefault="0056796C" w:rsidP="0056796C">
            <w:pPr>
              <w:pStyle w:val="a3"/>
              <w:snapToGrid w:val="0"/>
              <w:ind w:leftChars="7" w:left="562" w:hangingChars="227" w:hanging="545"/>
              <w:rPr>
                <w:rFonts w:ascii="新細明體" w:hAnsi="新細明體"/>
              </w:rPr>
            </w:pPr>
          </w:p>
        </w:tc>
      </w:tr>
      <w:tr w:rsidR="0066081C" w14:paraId="0A05C049" w14:textId="77777777" w:rsidTr="005D3348">
        <w:trPr>
          <w:trHeight w:val="927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F4F7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學習目標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952C" w14:textId="77777777" w:rsidR="00363B24" w:rsidRDefault="00363B24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1. 能分析與判讀各類資源，規劃策略以解決日常生活的問題。</w:t>
            </w:r>
          </w:p>
          <w:p w14:paraId="5BE68F27" w14:textId="77777777" w:rsidR="00363B24" w:rsidRDefault="00363B24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2. 能體會團隊合作的意義，並能關懷團隊的成員。</w:t>
            </w:r>
          </w:p>
          <w:p w14:paraId="370EA0A9" w14:textId="77777777" w:rsidR="00363B24" w:rsidRDefault="00363B24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lastRenderedPageBreak/>
              <w:t>3. 能遵守團體活動的紀律，重視榮譽感，並展現負責的態度。</w:t>
            </w:r>
          </w:p>
          <w:p w14:paraId="473656E6" w14:textId="77777777" w:rsidR="00363B24" w:rsidRDefault="00363B24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4. 能參與各項活動，適切表現自己在團體中的角色，協同合作達成共同目標。</w:t>
            </w:r>
          </w:p>
          <w:p w14:paraId="7C6D3929" w14:textId="77777777" w:rsidR="00363B24" w:rsidRDefault="00363B24" w:rsidP="00363B24">
            <w:pP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5. 能從實踐中發現學習行動的優缺點，並加以修正。</w:t>
            </w:r>
          </w:p>
          <w:p w14:paraId="60F3B5FB" w14:textId="2255E529" w:rsidR="00363B24" w:rsidRDefault="00363B24" w:rsidP="00363B24">
            <w:pP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6.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 xml:space="preserve"> 能探索自己感興趣的人、事、物。</w:t>
            </w:r>
          </w:p>
          <w:p w14:paraId="00993F5F" w14:textId="7C761A47" w:rsidR="00363B24" w:rsidRDefault="00363B24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7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. 能分享自我探索過程中的經驗與感受。</w:t>
            </w:r>
          </w:p>
          <w:p w14:paraId="1220C32E" w14:textId="434F7BBF" w:rsidR="00363B24" w:rsidRDefault="00363B24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8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. 能蒐集與整理各類資源，處理個人日常生活問題。</w:t>
            </w:r>
          </w:p>
          <w:p w14:paraId="09F152E5" w14:textId="6FC2CEAD" w:rsidR="00363B24" w:rsidRPr="00363B24" w:rsidRDefault="00363B24" w:rsidP="00363B2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. 能分析與判讀各類資源，規劃策略以解決日常生活的問題。</w:t>
            </w:r>
          </w:p>
        </w:tc>
      </w:tr>
      <w:tr w:rsidR="0066081C" w14:paraId="52359F3D" w14:textId="77777777" w:rsidTr="005D3348">
        <w:trPr>
          <w:trHeight w:val="55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60A0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</w:rPr>
              <w:lastRenderedPageBreak/>
              <w:t>融入議題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A521" w14:textId="155E7A10" w:rsidR="0066081C" w:rsidRDefault="0066081C" w:rsidP="005D3348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FF0000"/>
              </w:rPr>
              <w:t>*□性別平等教育</w:t>
            </w:r>
            <w:r>
              <w:rPr>
                <w:rFonts w:ascii="新細明體" w:hAnsi="新細明體" w:hint="eastAsia"/>
                <w:color w:val="FF0000"/>
                <w:sz w:val="28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□人權教育</w:t>
            </w:r>
            <w:r>
              <w:rPr>
                <w:rFonts w:ascii="新細明體" w:hAnsi="新細明體" w:hint="eastAsia"/>
                <w:color w:val="FF0000"/>
              </w:rPr>
              <w:t xml:space="preserve"> *□環境教育      *</w:t>
            </w:r>
            <w:r>
              <w:rPr>
                <w:rFonts w:ascii="新細明體" w:hAnsi="新細明體" w:hint="eastAsia"/>
                <w:color w:val="0000FF"/>
              </w:rPr>
              <w:t xml:space="preserve">□永續海洋    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 w:rsidR="00363B24">
              <w:rPr>
                <w:rFonts w:ascii="新細明體" w:hAnsi="新細明體" w:hint="eastAsia"/>
                <w:color w:val="FF0000"/>
              </w:rPr>
              <w:t>■</w:t>
            </w:r>
            <w:r>
              <w:rPr>
                <w:rFonts w:ascii="新細明體" w:hAnsi="新細明體" w:hint="eastAsia"/>
                <w:color w:val="FF0000"/>
              </w:rPr>
              <w:t>家庭教育</w:t>
            </w:r>
          </w:p>
          <w:p w14:paraId="7374B602" w14:textId="77777777" w:rsidR="0066081C" w:rsidRDefault="0066081C" w:rsidP="005D3348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385623"/>
              </w:rPr>
            </w:pP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□生涯規劃教育 *□國防教育 *□資訊教育(□資訊素養與倫理 □行動學習 □新興科技)</w:t>
            </w:r>
          </w:p>
          <w:p w14:paraId="5F774E74" w14:textId="77777777" w:rsidR="0066081C" w:rsidRDefault="0066081C" w:rsidP="005D3348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6600"/>
                <w:kern w:val="0"/>
              </w:rPr>
              <w:t>□科技教育      □能源教育  □原住民族教育</w:t>
            </w:r>
            <w:r>
              <w:rPr>
                <w:rFonts w:ascii="新細明體" w:hAnsi="新細明體" w:hint="eastAsia"/>
                <w:color w:val="385623"/>
              </w:rPr>
              <w:t xml:space="preserve">  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 xml:space="preserve">□品德教育     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□生命教育</w:t>
            </w:r>
          </w:p>
          <w:p w14:paraId="7F09AF59" w14:textId="77777777" w:rsidR="0066081C" w:rsidRDefault="0066081C" w:rsidP="005D3348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□法治教育     </w:t>
            </w:r>
            <w:r>
              <w:rPr>
                <w:rFonts w:ascii="新細明體" w:hAnsi="新細明體" w:hint="eastAsia"/>
                <w:color w:val="FF0000"/>
              </w:rPr>
              <w:t>*□安全教育</w:t>
            </w:r>
            <w:r>
              <w:rPr>
                <w:rFonts w:ascii="新細明體" w:hAnsi="新細明體" w:hint="eastAsia"/>
                <w:color w:val="0000FF"/>
              </w:rPr>
              <w:t xml:space="preserve">  □防災教育    </w:t>
            </w:r>
            <w:r>
              <w:rPr>
                <w:rFonts w:ascii="新細明體" w:hAnsi="新細明體" w:hint="eastAsia"/>
                <w:color w:val="0000FF"/>
                <w:sz w:val="2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  □多元文化教育  □閱讀素養教育 </w:t>
            </w:r>
          </w:p>
          <w:p w14:paraId="3198E929" w14:textId="77777777" w:rsidR="0066081C" w:rsidRDefault="0066081C" w:rsidP="005D3348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□戶外教育      □國際教育  </w:t>
            </w:r>
          </w:p>
        </w:tc>
      </w:tr>
      <w:tr w:rsidR="0066081C" w14:paraId="5735822E" w14:textId="77777777" w:rsidTr="005D3348">
        <w:trPr>
          <w:trHeight w:val="55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BCBA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160A" w14:textId="1B2C5F20" w:rsidR="0066081C" w:rsidRDefault="00363B24" w:rsidP="005D3348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hint="eastAsia"/>
                <w:kern w:val="0"/>
              </w:rPr>
              <w:t>家</w:t>
            </w:r>
            <w:r>
              <w:rPr>
                <w:kern w:val="0"/>
              </w:rPr>
              <w:t xml:space="preserve"> E5 </w:t>
            </w:r>
            <w:r>
              <w:rPr>
                <w:rFonts w:hint="eastAsia"/>
                <w:kern w:val="0"/>
              </w:rPr>
              <w:t>主動與家人分享。</w:t>
            </w:r>
          </w:p>
        </w:tc>
      </w:tr>
      <w:tr w:rsidR="0066081C" w14:paraId="417A766E" w14:textId="77777777" w:rsidTr="005D3348">
        <w:trPr>
          <w:trHeight w:val="46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04FD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教材資源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56D" w14:textId="63784B18" w:rsidR="0066081C" w:rsidRDefault="00500210" w:rsidP="005D3348">
            <w:pPr>
              <w:snapToGrid w:val="0"/>
              <w:jc w:val="both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自編</w:t>
            </w:r>
          </w:p>
        </w:tc>
      </w:tr>
      <w:tr w:rsidR="0066081C" w14:paraId="1E940072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4004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9C11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FE02" w14:textId="77777777" w:rsidR="0066081C" w:rsidRDefault="0066081C" w:rsidP="005D3348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="新細明體" w:hAnsi="新細明體" w:cs="微軟正黑體" w:hint="eastAsia"/>
              </w:rPr>
              <w:t>學習活動歷程</w:t>
            </w:r>
          </w:p>
          <w:p w14:paraId="30CA77A8" w14:textId="77777777" w:rsidR="0066081C" w:rsidRDefault="0066081C" w:rsidP="005D3348">
            <w:pPr>
              <w:snapToGrid w:val="0"/>
              <w:jc w:val="center"/>
              <w:rPr>
                <w:rFonts w:ascii="新細明體" w:hAnsi="新細明體" w:cs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>
              <w:rPr>
                <w:rFonts w:asciiTheme="minorEastAsia" w:eastAsiaTheme="minorEastAsia" w:hAnsiTheme="minorEastAsia" w:hint="eastAsia"/>
              </w:rPr>
              <w:t>與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3535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0F8B" w14:textId="77777777" w:rsidR="0066081C" w:rsidRDefault="0066081C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評量方法/工具</w:t>
            </w:r>
          </w:p>
        </w:tc>
      </w:tr>
      <w:tr w:rsidR="0066081C" w14:paraId="4C78BCD7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CAB0" w14:textId="6B2DD59B" w:rsidR="0066081C" w:rsidRDefault="00500210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校慶動態課程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8BD" w14:textId="77777777" w:rsidR="00500210" w:rsidRDefault="00500210" w:rsidP="00500210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1. 能分析與判讀各類資源，規劃策略以解決日常生活的問題。</w:t>
            </w:r>
          </w:p>
          <w:p w14:paraId="301CC5A1" w14:textId="77777777" w:rsidR="00500210" w:rsidRDefault="00500210" w:rsidP="00500210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2. 能體會團隊合作的意義，並能關懷團隊的成員。</w:t>
            </w:r>
          </w:p>
          <w:p w14:paraId="5AD68974" w14:textId="77777777" w:rsidR="00500210" w:rsidRDefault="00500210" w:rsidP="00500210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3. 能遵守團體活動的紀律，重視榮譽感，並展現負責的態度。</w:t>
            </w:r>
          </w:p>
          <w:p w14:paraId="73640A6B" w14:textId="77777777" w:rsidR="00500210" w:rsidRDefault="00500210" w:rsidP="00500210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4. 能參與各項活動，適切表現自己在團體中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lastRenderedPageBreak/>
              <w:t>的角色，協同合作達成共同目標。</w:t>
            </w:r>
          </w:p>
          <w:p w14:paraId="5FF09E8F" w14:textId="77777777" w:rsidR="00500210" w:rsidRDefault="00500210" w:rsidP="00500210">
            <w:pP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5. 能從實踐中發現學習行動的優缺點，並加以修正。</w:t>
            </w:r>
          </w:p>
          <w:p w14:paraId="2729A166" w14:textId="77777777" w:rsidR="0066081C" w:rsidRPr="00500210" w:rsidRDefault="0066081C" w:rsidP="005D3348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07C" w14:textId="137D5DED" w:rsidR="0066081C" w:rsidRDefault="00157354" w:rsidP="00954C45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157354">
              <w:rPr>
                <w:rFonts w:ascii="標楷體" w:eastAsia="標楷體" w:hAnsi="標楷體" w:hint="eastAsia"/>
              </w:rPr>
              <w:lastRenderedPageBreak/>
              <w:t>運動「醉」熱門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0472199D" w14:textId="35DAA584" w:rsidR="00157354" w:rsidRPr="00157354" w:rsidRDefault="00157354" w:rsidP="0015735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157354">
              <w:rPr>
                <w:rFonts w:ascii="標楷體" w:eastAsia="標楷體" w:hAnsi="標楷體" w:hint="eastAsia"/>
              </w:rPr>
              <w:t>面對問題（發現問題階段）：</w:t>
            </w:r>
          </w:p>
          <w:p w14:paraId="284D5A87" w14:textId="77777777" w:rsidR="00157354" w:rsidRDefault="00157354" w:rsidP="00157354">
            <w:pPr>
              <w:pStyle w:val="a7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今年的校慶，四年級將表演ＯＯ活動，需要同學們回家熟練相關的技巧。</w:t>
            </w:r>
          </w:p>
          <w:p w14:paraId="3A96B340" w14:textId="5857575A" w:rsidR="00157354" w:rsidRPr="00157354" w:rsidRDefault="00157354" w:rsidP="0015735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157354">
              <w:rPr>
                <w:rFonts w:ascii="標楷體" w:eastAsia="標楷體" w:hAnsi="標楷體" w:hint="eastAsia"/>
              </w:rPr>
              <w:t>分析問題（討論聚焦階段）：</w:t>
            </w:r>
          </w:p>
          <w:p w14:paraId="42677FA8" w14:textId="77777777" w:rsidR="00157354" w:rsidRDefault="00157354" w:rsidP="00954C45">
            <w:pPr>
              <w:pStyle w:val="a7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觀察討論：觀賞活動相關影片，討論影片中獲勝的隊伍，運用什麼技巧奪得勝利？失敗隊伍，是否有什麼疏忽，導致失敗的結果？</w:t>
            </w:r>
          </w:p>
          <w:p w14:paraId="17992EF8" w14:textId="77777777" w:rsidR="00157354" w:rsidRDefault="00157354" w:rsidP="00954C45">
            <w:pPr>
              <w:pStyle w:val="a7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建立重點技巧資料庫：這麼多的技巧中，最有可能帶領班級，有最好的表現，是什麼技巧呢？現階段的我們，可以做得到什麼呢？找出數種我們可多加練習的技巧。</w:t>
            </w:r>
          </w:p>
          <w:p w14:paraId="6AAB98E3" w14:textId="77777777" w:rsidR="00157354" w:rsidRDefault="00157354" w:rsidP="00954C45">
            <w:pPr>
              <w:pStyle w:val="a7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確立熟練目標：找出可以利用課後或是零碎時間，熟練精進的技巧？</w:t>
            </w:r>
          </w:p>
          <w:p w14:paraId="07DB4AD8" w14:textId="77777777" w:rsidR="00157354" w:rsidRPr="00157354" w:rsidRDefault="00157354" w:rsidP="0015735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4296F45" w14:textId="1F7CB879" w:rsidR="00157354" w:rsidRDefault="009D1CDF" w:rsidP="00954C45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運動練功房(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54CCFAAE" w14:textId="727E8153" w:rsidR="009D1CDF" w:rsidRPr="009D1CDF" w:rsidRDefault="009D1CDF" w:rsidP="009D1CD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9D1CDF">
              <w:rPr>
                <w:rFonts w:ascii="標楷體" w:eastAsia="標楷體" w:hAnsi="標楷體" w:hint="eastAsia"/>
              </w:rPr>
              <w:t>解決問題（執行階段）：</w:t>
            </w:r>
          </w:p>
          <w:p w14:paraId="56B9DAFF" w14:textId="77777777" w:rsidR="009D1CDF" w:rsidRDefault="009D1CDF" w:rsidP="00954C45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全班預賽：全班先到操場，進行計時預賽，記錄全班第一次競賽所需時間。</w:t>
            </w:r>
          </w:p>
          <w:p w14:paraId="33135728" w14:textId="77777777" w:rsidR="009D1CDF" w:rsidRDefault="009D1CDF" w:rsidP="00954C45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回饋交流與自省：檢討回饋剛才的練習發現什麼困難？解決方法是什麼？全班一起激盪更好的作法。</w:t>
            </w:r>
          </w:p>
          <w:p w14:paraId="0803704D" w14:textId="77777777" w:rsidR="009D1CDF" w:rsidRDefault="009D1CDF" w:rsidP="00954C45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練習熟練：兩兩一組，合作練習熟練目標，互相觀察提醒是否確實達到要求。</w:t>
            </w:r>
          </w:p>
          <w:p w14:paraId="06F7FA7D" w14:textId="77777777" w:rsidR="009D1CDF" w:rsidRDefault="009D1CDF" w:rsidP="009D1CDF">
            <w:pPr>
              <w:pStyle w:val="a7"/>
              <w:snapToGrid w:val="0"/>
              <w:ind w:leftChars="0" w:left="840"/>
              <w:jc w:val="both"/>
              <w:rPr>
                <w:rFonts w:ascii="標楷體" w:eastAsia="標楷體" w:hAnsi="標楷體"/>
              </w:rPr>
            </w:pPr>
          </w:p>
          <w:p w14:paraId="72514FF2" w14:textId="72E87201" w:rsidR="009D1CDF" w:rsidRDefault="009D1CDF" w:rsidP="009D1CD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(四)解決修正（執行修正階段）：</w:t>
            </w:r>
          </w:p>
          <w:p w14:paraId="3474DC25" w14:textId="77777777" w:rsidR="009D1CDF" w:rsidRDefault="009D1CDF" w:rsidP="00954C45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全班複賽：進行全班計時複賽，記錄全班本次所需時間，計算是否提早？提早多久？</w:t>
            </w:r>
          </w:p>
          <w:p w14:paraId="022E3A35" w14:textId="77777777" w:rsidR="009D1CDF" w:rsidRDefault="009D1CDF" w:rsidP="00954C45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回饋交流與自省：檢討回饋剛才的練習是否已成功縮短時間？練習時還發現什麼困難？或其他需要留意的地方？解決方法是什麼？ </w:t>
            </w:r>
          </w:p>
          <w:p w14:paraId="427BB0A9" w14:textId="77777777" w:rsidR="009D1CDF" w:rsidRDefault="009D1CDF" w:rsidP="00954C45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再次練習熟練：兩兩一組，合作練習熟練目標，互相觀察提醒是否確實達到要求。</w:t>
            </w:r>
          </w:p>
          <w:p w14:paraId="034CB7BD" w14:textId="77777777" w:rsidR="009D1CDF" w:rsidRDefault="009D1CDF" w:rsidP="00954C45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全班複賽：進行全班計時複賽，記錄全班本次所需時間，計算是否提早？提早多久？</w:t>
            </w:r>
          </w:p>
          <w:p w14:paraId="20DF8F0B" w14:textId="4202DFB3" w:rsidR="009D1CDF" w:rsidRPr="009D1CDF" w:rsidRDefault="009D1CDF" w:rsidP="00954C45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D1CDF">
              <w:rPr>
                <w:rFonts w:ascii="標楷體" w:eastAsia="標楷體" w:hAnsi="標楷體" w:hint="eastAsia"/>
                <w:kern w:val="0"/>
              </w:rPr>
              <w:t>回饋自省：檢討回饋剛才的練習是否讓所需的時間更少了呢？這次練習時，還有什麼困難嗎？解決方法是什麼？</w:t>
            </w:r>
          </w:p>
          <w:p w14:paraId="439D6987" w14:textId="77777777" w:rsidR="009D1CDF" w:rsidRDefault="009D1CDF" w:rsidP="00954C45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我最「好」動(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4E0651B9" w14:textId="1B87E7F8" w:rsidR="009D1CDF" w:rsidRDefault="009D1CDF" w:rsidP="009D1CD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(五)回饋省思（回饋自省階段）：</w:t>
            </w:r>
          </w:p>
          <w:p w14:paraId="6379F375" w14:textId="77777777" w:rsidR="009D1CDF" w:rsidRDefault="009D1CDF" w:rsidP="00954C45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習得能力再精熟：利用課餘時間，自我練習精進，省思自己可以做更好的地方，提供自己進步的方向。</w:t>
            </w:r>
          </w:p>
          <w:p w14:paraId="55E0385A" w14:textId="77777777" w:rsidR="00A574EC" w:rsidRDefault="009D1CDF" w:rsidP="00954C45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全年級預賽：全年級進行計時預賽，記錄全年級預賽時，自己班級所需時間。</w:t>
            </w:r>
          </w:p>
          <w:p w14:paraId="03218945" w14:textId="760FC407" w:rsidR="009D1CDF" w:rsidRPr="00A574EC" w:rsidRDefault="009D1CDF" w:rsidP="00954C45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A574EC">
              <w:rPr>
                <w:rFonts w:ascii="標楷體" w:eastAsia="標楷體" w:hAnsi="標楷體" w:hint="eastAsia"/>
                <w:kern w:val="0"/>
              </w:rPr>
              <w:t>回饋交流與自省：檢討回饋剛才的比賽是否是最佳紀錄？是否已徹底修正之前全班練習時發現的問題？有沒有可以更好的地方呢？解決方法又是什麼？全班一起讓自己班級的表現更好吧！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7E8" w14:textId="77777777" w:rsidR="0066081C" w:rsidRDefault="00157354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7498A937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F17459C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0400BAC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0F31FBA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E52C5C9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2F8ACCA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AFA4BEA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2DC7689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3A81A77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C954F52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108B68F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11C5912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0C84BB3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A717B78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CBCDB1F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ECFE032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7BB1D4B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227B7BEA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40F30D3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7FB97E5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B294973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6423A50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5A2D06C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21E192E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A1408D3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E9FE01E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A63DA45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33D9EB6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ABE9EA6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B09BBC3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9608444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A73F26F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FA824AA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413B238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6643349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8D9C7E3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B1F94D6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6C8A4FA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0A88A14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649DDED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0CA0420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C355751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D3647F0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6628401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C63C98C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54080E2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94D5ABF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4C5EEEE0" w14:textId="77777777" w:rsidR="00A574EC" w:rsidRDefault="00A574EC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89BCCEC" w14:textId="179F1114" w:rsidR="00A574EC" w:rsidRDefault="00A574EC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F6E" w14:textId="6426FDCF" w:rsidR="009D1CDF" w:rsidRDefault="009D1CDF" w:rsidP="009D1CD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表演活動相關影片</w:t>
            </w:r>
          </w:p>
          <w:p w14:paraId="65A07A61" w14:textId="2E60B812" w:rsidR="009D1CDF" w:rsidRDefault="009D1CDF" w:rsidP="009D1CD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「自我練習」執行檢核表</w:t>
            </w:r>
          </w:p>
          <w:p w14:paraId="646F845F" w14:textId="77777777" w:rsidR="0066081C" w:rsidRDefault="0066081C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547BFB2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1C6AD6C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4AC7DFE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5F16405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EB29407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9FA8379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8521D06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73F962E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8A912D7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4AFCC29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D977948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AA612AC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AF3F3C9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15483B1" w14:textId="7A8B95E2" w:rsidR="009D1CDF" w:rsidRDefault="009D1CDF" w:rsidP="009D1CD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「自我練習」執行檢核表</w:t>
            </w:r>
          </w:p>
          <w:p w14:paraId="3F61C071" w14:textId="5CC0C6B5" w:rsidR="009D1CDF" w:rsidRDefault="009D1CDF" w:rsidP="009D1CD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碼錶</w:t>
            </w:r>
          </w:p>
          <w:p w14:paraId="46E36F43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86EAC27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06F6587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D18B8F5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83F1318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D2C3FBB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7EBD654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3E5A6FF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62E3CE4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307E8D9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88B49B4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52BC991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4F211A8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411889A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2398F3F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6798FD4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ACD9EEB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7D213AD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70B5779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CB19A39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C8F5742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0EBDA7E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AB88FC5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D813AB6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16026F3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61F5722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77D89F9" w14:textId="77777777" w:rsid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6230C71" w14:textId="77777777" w:rsidR="009D1CDF" w:rsidRDefault="009D1CDF" w:rsidP="009D1CD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「自我練習」執行檢核表</w:t>
            </w:r>
          </w:p>
          <w:p w14:paraId="19A135FA" w14:textId="77777777" w:rsidR="009D1CDF" w:rsidRDefault="009D1CDF" w:rsidP="009D1CD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碼錶</w:t>
            </w:r>
          </w:p>
          <w:p w14:paraId="4C113DB2" w14:textId="2B5E9B6E" w:rsidR="009D1CDF" w:rsidRPr="009D1CDF" w:rsidRDefault="009D1CDF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6081C" w14:paraId="40A79757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284" w14:textId="18E2D7A5" w:rsidR="0066081C" w:rsidRDefault="00500210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小鬼當家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A438" w14:textId="5C9DE1E3" w:rsidR="00500210" w:rsidRDefault="00500210" w:rsidP="00500210">
            <w:pP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1.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能探索自己感興趣的人、事、物。</w:t>
            </w:r>
          </w:p>
          <w:p w14:paraId="4FA8D34E" w14:textId="617D6058" w:rsidR="00500210" w:rsidRDefault="00500210" w:rsidP="00500210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2.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能分享自我探索過程中的經驗與感受。</w:t>
            </w:r>
          </w:p>
          <w:p w14:paraId="1ABF44CF" w14:textId="0A7130A9" w:rsidR="00500210" w:rsidRDefault="00500210" w:rsidP="00500210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3.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能蒐集與整理各類資源，處理個人日常生活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lastRenderedPageBreak/>
              <w:t>問題。</w:t>
            </w:r>
          </w:p>
          <w:p w14:paraId="1D5D36B3" w14:textId="0487F797" w:rsidR="0066081C" w:rsidRDefault="00500210" w:rsidP="00500210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4.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能分析與判讀各類資源，規劃策略以解決日常生活的問題。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EFB" w14:textId="4A7DB892" w:rsidR="0066081C" w:rsidRPr="009721DE" w:rsidRDefault="009721DE" w:rsidP="00954C45">
            <w:pPr>
              <w:pStyle w:val="a7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721DE">
              <w:rPr>
                <w:rFonts w:ascii="標楷體" w:eastAsia="標楷體" w:hAnsi="標楷體" w:hint="eastAsia"/>
              </w:rPr>
              <w:lastRenderedPageBreak/>
              <w:t>餐點大賞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1BFBC1EC" w14:textId="613E0E91" w:rsidR="009721DE" w:rsidRPr="009721DE" w:rsidRDefault="009721DE" w:rsidP="009721D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9721DE">
              <w:rPr>
                <w:rFonts w:ascii="標楷體" w:eastAsia="標楷體" w:hAnsi="標楷體" w:hint="eastAsia"/>
              </w:rPr>
              <w:t>面對問題（發現問題階段）：</w:t>
            </w:r>
          </w:p>
          <w:p w14:paraId="244B3362" w14:textId="77777777" w:rsidR="009721DE" w:rsidRDefault="009721DE" w:rsidP="009721DE">
            <w:pPr>
              <w:pStyle w:val="a7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班級內將舉辦餐點分享會，請孩子製作自己能夠完成的創意餐點。</w:t>
            </w:r>
          </w:p>
          <w:p w14:paraId="73FEF65D" w14:textId="031FE065" w:rsidR="009721DE" w:rsidRPr="009721DE" w:rsidRDefault="009721DE" w:rsidP="009721D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9721DE">
              <w:rPr>
                <w:rFonts w:ascii="標楷體" w:eastAsia="標楷體" w:hAnsi="標楷體" w:hint="eastAsia"/>
              </w:rPr>
              <w:t>分析問題（討論發想階段）：</w:t>
            </w:r>
          </w:p>
          <w:p w14:paraId="173E3DBB" w14:textId="1BA65C09" w:rsidR="009721DE" w:rsidRPr="009721DE" w:rsidRDefault="009721DE" w:rsidP="009721D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9721DE">
              <w:rPr>
                <w:rFonts w:ascii="標楷體" w:eastAsia="標楷體" w:hAnsi="標楷體" w:hint="eastAsia"/>
              </w:rPr>
              <w:t>建立餐點資料庫：與同學討論曾經吃過哪些餐點？其中哪些餐點是自己喜歡吃的？這些餐點中，又有可能是自己可能可以準備的？寫出數種可能的餐點。</w:t>
            </w:r>
          </w:p>
          <w:p w14:paraId="49D2F0CC" w14:textId="4C8AF215" w:rsidR="009721DE" w:rsidRPr="009721DE" w:rsidRDefault="009721DE" w:rsidP="009721D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9721DE">
              <w:rPr>
                <w:rFonts w:ascii="標楷體" w:eastAsia="標楷體" w:hAnsi="標楷體" w:hint="eastAsia"/>
              </w:rPr>
              <w:t>確立餐點品項：與家人討論數種可能的餐點中，自己可能可以成功準備其中哪項餐點？哪項餐點是最方便的？或是最有可能成功的？</w:t>
            </w:r>
          </w:p>
          <w:p w14:paraId="31B9832A" w14:textId="5D7CDF89" w:rsidR="009721DE" w:rsidRPr="009721DE" w:rsidRDefault="009721DE" w:rsidP="00954C45">
            <w:pPr>
              <w:pStyle w:val="a7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721DE">
              <w:rPr>
                <w:rFonts w:ascii="標楷體" w:eastAsia="標楷體" w:hAnsi="標楷體" w:hint="eastAsia"/>
              </w:rPr>
              <w:t>餐點製作研討會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3BD1F396" w14:textId="146CA2D7" w:rsidR="009721DE" w:rsidRPr="009721DE" w:rsidRDefault="009721DE" w:rsidP="009721D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9721DE">
              <w:rPr>
                <w:rFonts w:ascii="標楷體" w:eastAsia="標楷體" w:hAnsi="標楷體" w:hint="eastAsia"/>
              </w:rPr>
              <w:t>解決問題（執行階段）：</w:t>
            </w:r>
          </w:p>
          <w:p w14:paraId="007AA0E1" w14:textId="77777777" w:rsidR="009721DE" w:rsidRDefault="009721DE" w:rsidP="00954C45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確定想準備的餐點後，分析餐點所</w:t>
            </w:r>
            <w:r>
              <w:rPr>
                <w:rFonts w:ascii="標楷體" w:eastAsia="標楷體" w:hAnsi="標楷體" w:hint="eastAsia"/>
              </w:rPr>
              <w:lastRenderedPageBreak/>
              <w:t>需食材與用具，著手開始準備。</w:t>
            </w:r>
          </w:p>
          <w:p w14:paraId="7B7A93FA" w14:textId="77777777" w:rsidR="009721DE" w:rsidRDefault="009721DE" w:rsidP="00954C45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規劃餐點製作步驟，分析製作流程，並準備相關器具。</w:t>
            </w:r>
          </w:p>
          <w:p w14:paraId="288BDF86" w14:textId="77777777" w:rsidR="009721DE" w:rsidRDefault="009721DE" w:rsidP="00954C45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試作自己設計的餐點，請家人親友品嘗。</w:t>
            </w:r>
          </w:p>
          <w:p w14:paraId="190AE6E2" w14:textId="77777777" w:rsidR="009721DE" w:rsidRDefault="009721DE" w:rsidP="00954C45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請品嘗者給予回饋，找出設計上的不足或缺失。</w:t>
            </w:r>
          </w:p>
          <w:p w14:paraId="52481F5A" w14:textId="77777777" w:rsidR="009721DE" w:rsidRDefault="009721DE" w:rsidP="00954C45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與同學交流自己製作餐點過程中的困難與解決方法，激盪更好的作法或是更多的想法。</w:t>
            </w:r>
          </w:p>
          <w:p w14:paraId="33E7A2D4" w14:textId="55F524AD" w:rsidR="009721DE" w:rsidRDefault="009721DE" w:rsidP="009721D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(四)解決修正（執行修正階段）：</w:t>
            </w:r>
          </w:p>
          <w:p w14:paraId="585E5E67" w14:textId="77777777" w:rsidR="009721DE" w:rsidRDefault="009721DE" w:rsidP="00954C45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依據回饋，修正餐點設計方向，補足不足。</w:t>
            </w:r>
          </w:p>
          <w:p w14:paraId="375888E2" w14:textId="77777777" w:rsidR="009721DE" w:rsidRDefault="009721DE" w:rsidP="00954C45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試作修正後的餐點，請品嘗者再次給予回饋，確認是否已改進缺失？</w:t>
            </w:r>
          </w:p>
          <w:p w14:paraId="5A881C6B" w14:textId="59F7BE82" w:rsidR="009721DE" w:rsidRDefault="009721DE" w:rsidP="00954C45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與同學交流自己製作餐點過程中的困難與解決方法，激盪更好的作法或是更多的想法。</w:t>
            </w:r>
          </w:p>
          <w:p w14:paraId="105472BF" w14:textId="220680E4" w:rsidR="009721DE" w:rsidRPr="009721DE" w:rsidRDefault="009721DE" w:rsidP="00954C45">
            <w:pPr>
              <w:pStyle w:val="a7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721DE">
              <w:rPr>
                <w:rFonts w:ascii="標楷體" w:eastAsia="標楷體" w:hAnsi="標楷體" w:hint="eastAsia"/>
              </w:rPr>
              <w:t>創意餐點分享會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296C1820" w14:textId="3D483BBE" w:rsidR="009721DE" w:rsidRDefault="009721DE" w:rsidP="009721D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(五)回饋省思（回饋自省階段）：</w:t>
            </w:r>
          </w:p>
          <w:p w14:paraId="32E649AF" w14:textId="77777777" w:rsidR="009721DE" w:rsidRDefault="009721DE" w:rsidP="00954C45">
            <w:pPr>
              <w:pStyle w:val="a7"/>
              <w:numPr>
                <w:ilvl w:val="1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正式製作餐點，於餐點分享日，與小組成員共享。</w:t>
            </w:r>
          </w:p>
          <w:p w14:paraId="47A5920B" w14:textId="77777777" w:rsidR="009721DE" w:rsidRDefault="009721DE" w:rsidP="00954C45">
            <w:pPr>
              <w:pStyle w:val="a7"/>
              <w:numPr>
                <w:ilvl w:val="1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小組成員互相欣賞成品的色、香、味，互評交流意見，給予回饋鼓勵。</w:t>
            </w:r>
          </w:p>
          <w:p w14:paraId="35E0972C" w14:textId="77777777" w:rsidR="009721DE" w:rsidRDefault="009721DE" w:rsidP="00954C45">
            <w:pPr>
              <w:pStyle w:val="a7"/>
              <w:numPr>
                <w:ilvl w:val="1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自評與省思，覺察餐點製作過程中發現的問題，省思更好的作法。</w:t>
            </w:r>
          </w:p>
          <w:p w14:paraId="1C083537" w14:textId="46F14A3B" w:rsidR="009721DE" w:rsidRPr="009721DE" w:rsidRDefault="009721DE" w:rsidP="005D334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BDE" w14:textId="77777777" w:rsidR="0066081C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317A7313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CB6D4D9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97248FA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283C75C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F422C9A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186C75B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A9286AB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D67E02A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C40168C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4C23B66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CD12E61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646C1AC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3C1C71A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59F6147D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108F986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23A20BE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790F827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19420EF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BA46875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714068A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6454D18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6816A35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FF5790F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9A258CA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75ACE53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C684216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6F64464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A8339C8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06C687C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87CB57C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983E63D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A7D3DC3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1EE808A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1EE3DB3" w14:textId="3CD68F48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EC7" w14:textId="77777777" w:rsidR="0066081C" w:rsidRDefault="0066081C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3E1B0D7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問題解決計畫表</w:t>
            </w:r>
          </w:p>
          <w:p w14:paraId="771F683D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077365A0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5204CC73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1125C559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275FEE3B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78778369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45672171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23765170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79C9350D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5BFF4FC7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7D5D596B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04AF881E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3B760CBE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64921558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509A05C9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176C09BD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6F7A56AF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4A60E203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73CB2389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6DEE3FAA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631BC20B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23927571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37498172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4FA36AF8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2D213F32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6D13C11A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26CE5F86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0E26B209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01DD234B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582E67A7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730BF8D0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3889053C" w14:textId="77777777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14:paraId="2BC1B0C7" w14:textId="0A849D09" w:rsidR="009721DE" w:rsidRDefault="009721DE" w:rsidP="005D33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自評互評表</w:t>
            </w:r>
          </w:p>
        </w:tc>
      </w:tr>
    </w:tbl>
    <w:p w14:paraId="3D21FEBD" w14:textId="77777777" w:rsidR="0066081C" w:rsidRDefault="0066081C" w:rsidP="0066081C">
      <w:pPr>
        <w:jc w:val="right"/>
      </w:pPr>
    </w:p>
    <w:p w14:paraId="5C366982" w14:textId="48EAEAA9" w:rsidR="0066081C" w:rsidRDefault="0066081C" w:rsidP="0066081C">
      <w:pPr>
        <w:ind w:right="960"/>
      </w:pPr>
    </w:p>
    <w:p w14:paraId="77392BC9" w14:textId="6751A86A" w:rsidR="00B0627A" w:rsidRDefault="00B0627A" w:rsidP="0066081C">
      <w:pPr>
        <w:ind w:right="960"/>
      </w:pPr>
    </w:p>
    <w:p w14:paraId="42B6E803" w14:textId="7DEF9E71" w:rsidR="00B0627A" w:rsidRDefault="00B0627A" w:rsidP="0066081C">
      <w:pPr>
        <w:ind w:right="960"/>
      </w:pPr>
    </w:p>
    <w:p w14:paraId="6C9E4FB5" w14:textId="1064B9EF" w:rsidR="00B0627A" w:rsidRDefault="00B0627A" w:rsidP="0066081C">
      <w:pPr>
        <w:ind w:right="960"/>
      </w:pPr>
    </w:p>
    <w:p w14:paraId="033DBDF3" w14:textId="72ACC8A0" w:rsidR="00B0627A" w:rsidRDefault="00B0627A" w:rsidP="0066081C">
      <w:pPr>
        <w:ind w:right="960"/>
      </w:pPr>
    </w:p>
    <w:p w14:paraId="6999888D" w14:textId="421885AE" w:rsidR="00B0627A" w:rsidRDefault="00B0627A" w:rsidP="0066081C">
      <w:pPr>
        <w:ind w:right="960"/>
      </w:pPr>
    </w:p>
    <w:p w14:paraId="41CD32BC" w14:textId="78203DEB" w:rsidR="00B0627A" w:rsidRDefault="00B0627A" w:rsidP="0066081C">
      <w:pPr>
        <w:ind w:right="960"/>
      </w:pPr>
    </w:p>
    <w:p w14:paraId="07F46898" w14:textId="465D4B63" w:rsidR="00B0627A" w:rsidRDefault="00B0627A" w:rsidP="0066081C">
      <w:pPr>
        <w:ind w:right="960"/>
      </w:pPr>
    </w:p>
    <w:p w14:paraId="0421E957" w14:textId="24014FF3" w:rsidR="00B0627A" w:rsidRDefault="00B0627A" w:rsidP="0066081C">
      <w:pPr>
        <w:ind w:right="960"/>
      </w:pPr>
    </w:p>
    <w:p w14:paraId="6164F099" w14:textId="786EF6D2" w:rsidR="00B0627A" w:rsidRDefault="00B0627A" w:rsidP="0066081C">
      <w:pPr>
        <w:ind w:right="960"/>
      </w:pPr>
    </w:p>
    <w:p w14:paraId="53FFBCF1" w14:textId="15003DB3" w:rsidR="00B0627A" w:rsidRDefault="00B0627A" w:rsidP="0066081C">
      <w:pPr>
        <w:ind w:right="960"/>
      </w:pPr>
    </w:p>
    <w:p w14:paraId="454BAED4" w14:textId="037EDAB4" w:rsidR="00B0627A" w:rsidRDefault="00B0627A" w:rsidP="0066081C">
      <w:pPr>
        <w:ind w:right="960"/>
      </w:pPr>
    </w:p>
    <w:p w14:paraId="3498DD25" w14:textId="67689F4B" w:rsidR="00B0627A" w:rsidRDefault="00B0627A" w:rsidP="0066081C">
      <w:pPr>
        <w:ind w:right="960"/>
      </w:pPr>
    </w:p>
    <w:p w14:paraId="33B3EBB2" w14:textId="1865D146" w:rsidR="00B0627A" w:rsidRDefault="00B0627A" w:rsidP="0066081C">
      <w:pPr>
        <w:ind w:right="960"/>
      </w:pPr>
    </w:p>
    <w:p w14:paraId="151A3A75" w14:textId="2A414DAE" w:rsidR="00B0627A" w:rsidRDefault="00B0627A" w:rsidP="0066081C">
      <w:pPr>
        <w:ind w:right="960"/>
      </w:pPr>
    </w:p>
    <w:p w14:paraId="264DE860" w14:textId="15D86E63" w:rsidR="00B0627A" w:rsidRDefault="00B0627A" w:rsidP="0066081C">
      <w:pPr>
        <w:ind w:right="960"/>
      </w:pPr>
    </w:p>
    <w:p w14:paraId="2B0F98B1" w14:textId="10619825" w:rsidR="00B0627A" w:rsidRDefault="00B0627A" w:rsidP="0066081C">
      <w:pPr>
        <w:ind w:right="960"/>
      </w:pPr>
    </w:p>
    <w:p w14:paraId="76A39523" w14:textId="77777777" w:rsidR="00B0627A" w:rsidRDefault="00B0627A" w:rsidP="00B0627A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lastRenderedPageBreak/>
        <w:t>市大附小</w:t>
      </w:r>
      <w:r>
        <w:rPr>
          <w:rFonts w:ascii="標楷體" w:eastAsia="標楷體" w:hAnsi="標楷體" w:cs="標楷體" w:hint="eastAsia"/>
        </w:rPr>
        <w:t>四年級【</w:t>
      </w:r>
      <w:r>
        <w:rPr>
          <w:rFonts w:hint="eastAsia"/>
        </w:rPr>
        <w:t>主題探究</w:t>
      </w:r>
      <w:r>
        <w:rPr>
          <w:rFonts w:hint="eastAsia"/>
        </w:rPr>
        <w:t>-</w:t>
      </w:r>
      <w:r>
        <w:rPr>
          <w:rFonts w:hint="eastAsia"/>
        </w:rPr>
        <w:t>自主學習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課程</w:t>
      </w:r>
      <w:r>
        <w:rPr>
          <w:rFonts w:ascii="標楷體" w:eastAsia="標楷體" w:hAnsi="標楷體" w:cs="標楷體" w:hint="eastAsia"/>
        </w:rPr>
        <w:t>】</w:t>
      </w:r>
      <w:r>
        <w:rPr>
          <w:rFonts w:ascii="標楷體" w:eastAsia="標楷體" w:hAnsi="標楷體" w:cs="標楷體"/>
        </w:rPr>
        <w:t xml:space="preserve">學習單 </w:t>
      </w:r>
      <w:r>
        <w:rPr>
          <w:rFonts w:ascii="標楷體" w:eastAsia="標楷體" w:hAnsi="標楷體" w:cs="標楷體" w:hint="eastAsia"/>
        </w:rPr>
        <w:t>四</w:t>
      </w:r>
      <w:r>
        <w:t>年</w:t>
      </w:r>
      <w:r>
        <w:t>(   )</w:t>
      </w:r>
      <w:r>
        <w:t>班</w:t>
      </w:r>
      <w:r>
        <w:t xml:space="preserve">  ( </w:t>
      </w:r>
      <w:r>
        <w:rPr>
          <w:rFonts w:hint="eastAsia"/>
        </w:rPr>
        <w:t xml:space="preserve"> </w:t>
      </w:r>
      <w:r>
        <w:t xml:space="preserve"> )</w:t>
      </w:r>
      <w:r>
        <w:t>號</w:t>
      </w:r>
      <w:r>
        <w:t xml:space="preserve">  </w:t>
      </w:r>
      <w:r>
        <w:t>姓名</w:t>
      </w:r>
      <w:r>
        <w:rPr>
          <w:rFonts w:hint="eastAsia"/>
        </w:rPr>
        <w:t>(</w:t>
      </w:r>
      <w:r>
        <w:t xml:space="preserve">            )</w:t>
      </w:r>
    </w:p>
    <w:p w14:paraId="7C9D544D" w14:textId="77777777" w:rsidR="00B0627A" w:rsidRPr="00005EFC" w:rsidRDefault="00B0627A" w:rsidP="00B0627A">
      <w:pPr>
        <w:spacing w:line="560" w:lineRule="exact"/>
        <w:ind w:right="641"/>
        <w:jc w:val="center"/>
        <w:rPr>
          <w:rFonts w:ascii="標楷體" w:eastAsia="標楷體" w:hAnsi="標楷體" w:cs="標楷體"/>
          <w:szCs w:val="24"/>
        </w:rPr>
      </w:pPr>
      <w:r w:rsidRPr="0055135A">
        <w:rPr>
          <w:rFonts w:ascii="王漢宗顏楷體繁" w:eastAsia="王漢宗顏楷體繁" w:hAnsi="標楷體" w:cs="標楷體" w:hint="eastAsia"/>
          <w:b/>
          <w:sz w:val="36"/>
          <w:szCs w:val="36"/>
        </w:rPr>
        <w:t>【校慶表演節目】</w:t>
      </w:r>
      <w:r>
        <w:rPr>
          <w:rFonts w:ascii="標楷體" w:eastAsia="標楷體" w:hAnsi="標楷體" w:cs="標楷體"/>
          <w:b/>
          <w:sz w:val="36"/>
          <w:szCs w:val="36"/>
        </w:rPr>
        <w:t>「</w:t>
      </w:r>
      <w:r>
        <w:rPr>
          <w:rFonts w:ascii="標楷體" w:eastAsia="標楷體" w:hAnsi="標楷體" w:cs="標楷體" w:hint="eastAsia"/>
          <w:b/>
          <w:sz w:val="36"/>
          <w:szCs w:val="36"/>
        </w:rPr>
        <w:t>自我練習</w:t>
      </w:r>
      <w:r>
        <w:rPr>
          <w:rFonts w:ascii="標楷體" w:eastAsia="標楷體" w:hAnsi="標楷體" w:cs="標楷體"/>
          <w:sz w:val="32"/>
          <w:szCs w:val="32"/>
        </w:rPr>
        <w:t>」執行檢核表</w:t>
      </w:r>
    </w:p>
    <w:p w14:paraId="3AB80017" w14:textId="77777777" w:rsidR="00B0627A" w:rsidRPr="00F12370" w:rsidRDefault="00B0627A" w:rsidP="00B0627A">
      <w:pPr>
        <w:snapToGrid w:val="0"/>
        <w:rPr>
          <w:rFonts w:ascii="王漢宗顏楷體繁" w:eastAsia="王漢宗顏楷體繁"/>
          <w:sz w:val="28"/>
        </w:rPr>
      </w:pPr>
      <w:r w:rsidRPr="0055135A">
        <w:rPr>
          <w:rFonts w:ascii="王漢宗顏楷體繁" w:eastAsia="王漢宗顏楷體繁" w:hint="eastAsia"/>
          <w:sz w:val="28"/>
        </w:rPr>
        <w:sym w:font="Wingdings" w:char="F026"/>
      </w:r>
      <w:r>
        <w:rPr>
          <w:rFonts w:ascii="王漢宗顏楷體繁" w:eastAsia="王漢宗顏楷體繁" w:hint="eastAsia"/>
          <w:sz w:val="28"/>
        </w:rPr>
        <w:t>觀賞完影片後，請問這項活動，最需要什麼技巧呢？它是否確實能幫助我們縮短時間？我們的年紀也做得到嗎？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1417"/>
        <w:gridCol w:w="1418"/>
        <w:gridCol w:w="1417"/>
      </w:tblGrid>
      <w:tr w:rsidR="00B0627A" w:rsidRPr="00F5376E" w14:paraId="11DB2083" w14:textId="77777777" w:rsidTr="00DE61B0">
        <w:trPr>
          <w:trHeight w:val="567"/>
        </w:trPr>
        <w:tc>
          <w:tcPr>
            <w:tcW w:w="5954" w:type="dxa"/>
            <w:vAlign w:val="center"/>
          </w:tcPr>
          <w:p w14:paraId="3FE83E68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成功技巧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BAF03A2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重要性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2E41" w14:textId="77777777" w:rsidR="00B0627A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我們是否</w:t>
            </w:r>
          </w:p>
          <w:p w14:paraId="579A2344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做得到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D59F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課餘時間能練習嗎</w:t>
            </w:r>
          </w:p>
        </w:tc>
      </w:tr>
      <w:tr w:rsidR="00B0627A" w14:paraId="6208E815" w14:textId="77777777" w:rsidTr="00DE61B0">
        <w:trPr>
          <w:trHeight w:val="567"/>
        </w:trPr>
        <w:tc>
          <w:tcPr>
            <w:tcW w:w="5954" w:type="dxa"/>
            <w:vAlign w:val="center"/>
          </w:tcPr>
          <w:p w14:paraId="1E7AFCB6" w14:textId="77777777" w:rsidR="00B0627A" w:rsidRDefault="00B0627A" w:rsidP="00DE61B0">
            <w:pPr>
              <w:jc w:val="both"/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技巧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F3D91A7" w14:textId="77777777" w:rsidR="00B0627A" w:rsidRDefault="00B0627A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9B512" w14:textId="77777777" w:rsidR="00B0627A" w:rsidRDefault="00B0627A" w:rsidP="00DE61B0">
            <w:pPr>
              <w:jc w:val="center"/>
            </w:pPr>
            <w:r>
              <w:rPr>
                <w:rFonts w:ascii="新細明體" w:hAnsi="新細明體"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41B1" w14:textId="77777777" w:rsidR="00B0627A" w:rsidRDefault="00B0627A" w:rsidP="00DE61B0">
            <w:pPr>
              <w:jc w:val="center"/>
            </w:pPr>
            <w:r>
              <w:rPr>
                <w:rFonts w:ascii="新細明體" w:hAnsi="新細明體"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□否</w:t>
            </w:r>
          </w:p>
        </w:tc>
      </w:tr>
      <w:tr w:rsidR="00B0627A" w14:paraId="73D02E91" w14:textId="77777777" w:rsidTr="00DE61B0">
        <w:trPr>
          <w:trHeight w:val="567"/>
        </w:trPr>
        <w:tc>
          <w:tcPr>
            <w:tcW w:w="5954" w:type="dxa"/>
            <w:vAlign w:val="center"/>
          </w:tcPr>
          <w:p w14:paraId="0ABC6418" w14:textId="77777777" w:rsidR="00B0627A" w:rsidRDefault="00B0627A" w:rsidP="00DE61B0">
            <w:pPr>
              <w:jc w:val="both"/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技巧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858A6DC" w14:textId="77777777" w:rsidR="00B0627A" w:rsidRDefault="00B0627A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4453" w14:textId="77777777" w:rsidR="00B0627A" w:rsidRDefault="00B0627A" w:rsidP="00DE61B0">
            <w:pPr>
              <w:jc w:val="center"/>
            </w:pPr>
            <w:r>
              <w:rPr>
                <w:rFonts w:ascii="新細明體" w:hAnsi="新細明體"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0E7A" w14:textId="77777777" w:rsidR="00B0627A" w:rsidRDefault="00B0627A" w:rsidP="00DE61B0">
            <w:pPr>
              <w:jc w:val="center"/>
            </w:pPr>
            <w:r>
              <w:rPr>
                <w:rFonts w:ascii="新細明體" w:hAnsi="新細明體"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□否</w:t>
            </w:r>
          </w:p>
        </w:tc>
      </w:tr>
      <w:tr w:rsidR="00B0627A" w14:paraId="66B33B57" w14:textId="77777777" w:rsidTr="00DE61B0">
        <w:trPr>
          <w:trHeight w:val="567"/>
        </w:trPr>
        <w:tc>
          <w:tcPr>
            <w:tcW w:w="5954" w:type="dxa"/>
            <w:vAlign w:val="center"/>
          </w:tcPr>
          <w:p w14:paraId="14975F20" w14:textId="77777777" w:rsidR="00B0627A" w:rsidRDefault="00B0627A" w:rsidP="00DE61B0">
            <w:pPr>
              <w:jc w:val="both"/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技巧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E28F837" w14:textId="77777777" w:rsidR="00B0627A" w:rsidRDefault="00B0627A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0230" w14:textId="77777777" w:rsidR="00B0627A" w:rsidRDefault="00B0627A" w:rsidP="00DE61B0">
            <w:pPr>
              <w:jc w:val="center"/>
            </w:pPr>
            <w:r>
              <w:rPr>
                <w:rFonts w:ascii="新細明體" w:hAnsi="新細明體"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CBB8" w14:textId="77777777" w:rsidR="00B0627A" w:rsidRDefault="00B0627A" w:rsidP="00DE61B0">
            <w:pPr>
              <w:jc w:val="center"/>
            </w:pPr>
            <w:r>
              <w:rPr>
                <w:rFonts w:ascii="新細明體" w:hAnsi="新細明體"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□否</w:t>
            </w:r>
          </w:p>
        </w:tc>
      </w:tr>
      <w:tr w:rsidR="00B0627A" w14:paraId="49CF7F6D" w14:textId="77777777" w:rsidTr="00DE61B0">
        <w:trPr>
          <w:trHeight w:val="567"/>
        </w:trPr>
        <w:tc>
          <w:tcPr>
            <w:tcW w:w="10206" w:type="dxa"/>
            <w:gridSpan w:val="4"/>
            <w:tcBorders>
              <w:right w:val="single" w:sz="4" w:space="0" w:color="auto"/>
            </w:tcBorders>
            <w:vAlign w:val="center"/>
          </w:tcPr>
          <w:p w14:paraId="04F86F39" w14:textId="77777777" w:rsidR="00B0627A" w:rsidRDefault="00B0627A" w:rsidP="00DE61B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我覺得我能撥出時間，多練習（　     　　　　　 　　　　　　　），讓我的能力越來越好。</w:t>
            </w:r>
          </w:p>
        </w:tc>
      </w:tr>
    </w:tbl>
    <w:p w14:paraId="38584866" w14:textId="77777777" w:rsidR="00B0627A" w:rsidRDefault="00B0627A" w:rsidP="00B0627A">
      <w:pPr>
        <w:rPr>
          <w:rFonts w:ascii="Wingdings" w:eastAsia="Wingdings" w:hAnsi="Wingdings" w:cs="Wingdings"/>
          <w:sz w:val="28"/>
          <w:szCs w:val="28"/>
        </w:rPr>
      </w:pPr>
      <w:bookmarkStart w:id="1" w:name="_30j0zll" w:colFirst="0" w:colLast="0"/>
      <w:bookmarkEnd w:id="1"/>
    </w:p>
    <w:tbl>
      <w:tblPr>
        <w:tblW w:w="102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856"/>
        <w:gridCol w:w="1999"/>
        <w:gridCol w:w="3119"/>
        <w:gridCol w:w="2989"/>
      </w:tblGrid>
      <w:tr w:rsidR="00B0627A" w:rsidRPr="00F5376E" w14:paraId="186AFCFA" w14:textId="77777777" w:rsidTr="00B0627A">
        <w:trPr>
          <w:trHeight w:val="536"/>
        </w:trPr>
        <w:tc>
          <w:tcPr>
            <w:tcW w:w="1285" w:type="dxa"/>
            <w:vAlign w:val="center"/>
          </w:tcPr>
          <w:p w14:paraId="2DDE35B1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 w:rsidRPr="00F5376E">
              <w:rPr>
                <w:b/>
                <w:sz w:val="28"/>
              </w:rPr>
              <w:t>次數</w:t>
            </w:r>
          </w:p>
        </w:tc>
        <w:tc>
          <w:tcPr>
            <w:tcW w:w="856" w:type="dxa"/>
            <w:vAlign w:val="center"/>
          </w:tcPr>
          <w:p w14:paraId="40BE8976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比賽費時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vAlign w:val="center"/>
          </w:tcPr>
          <w:p w14:paraId="68AC5C9D" w14:textId="77777777" w:rsidR="00B0627A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進步</w:t>
            </w:r>
          </w:p>
          <w:p w14:paraId="3769F0B1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與否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643813A" w14:textId="77777777" w:rsidR="00B0627A" w:rsidRPr="00F5376E" w:rsidRDefault="00B0627A" w:rsidP="00DE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發現問題</w:t>
            </w:r>
          </w:p>
        </w:tc>
        <w:tc>
          <w:tcPr>
            <w:tcW w:w="2989" w:type="dxa"/>
            <w:vAlign w:val="center"/>
          </w:tcPr>
          <w:p w14:paraId="16C1807D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解決方法</w:t>
            </w:r>
          </w:p>
        </w:tc>
      </w:tr>
      <w:tr w:rsidR="00B0627A" w14:paraId="70FE4B2D" w14:textId="77777777" w:rsidTr="00B0627A">
        <w:trPr>
          <w:trHeight w:val="1892"/>
        </w:trPr>
        <w:tc>
          <w:tcPr>
            <w:tcW w:w="1285" w:type="dxa"/>
            <w:vAlign w:val="center"/>
          </w:tcPr>
          <w:p w14:paraId="5B77B3D2" w14:textId="77777777" w:rsidR="00B0627A" w:rsidRDefault="00B0627A" w:rsidP="00DE61B0">
            <w:r>
              <w:rPr>
                <w:rFonts w:hint="eastAsia"/>
              </w:rPr>
              <w:t>班級預賽</w:t>
            </w:r>
          </w:p>
        </w:tc>
        <w:tc>
          <w:tcPr>
            <w:tcW w:w="856" w:type="dxa"/>
            <w:vAlign w:val="center"/>
          </w:tcPr>
          <w:p w14:paraId="1A3A778D" w14:textId="77777777" w:rsidR="00B0627A" w:rsidRDefault="00B0627A" w:rsidP="00DE61B0">
            <w:pPr>
              <w:jc w:val="center"/>
            </w:pPr>
          </w:p>
        </w:tc>
        <w:tc>
          <w:tcPr>
            <w:tcW w:w="1999" w:type="dxa"/>
            <w:tcBorders>
              <w:right w:val="single" w:sz="4" w:space="0" w:color="auto"/>
              <w:tr2bl w:val="single" w:sz="4" w:space="0" w:color="auto"/>
            </w:tcBorders>
          </w:tcPr>
          <w:p w14:paraId="50092427" w14:textId="77777777" w:rsidR="00B0627A" w:rsidRDefault="00B0627A" w:rsidP="00DE61B0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9BCD466" w14:textId="77777777" w:rsidR="00B0627A" w:rsidRDefault="00B0627A" w:rsidP="00DE61B0">
            <w:pPr>
              <w:spacing w:beforeLines="50" w:before="180"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  <w:p w14:paraId="2C2CF392" w14:textId="77777777" w:rsidR="00B0627A" w:rsidRPr="00437768" w:rsidRDefault="00B0627A" w:rsidP="00DE61B0">
            <w:pPr>
              <w:spacing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</w:tc>
        <w:tc>
          <w:tcPr>
            <w:tcW w:w="2989" w:type="dxa"/>
          </w:tcPr>
          <w:p w14:paraId="5388E973" w14:textId="77777777" w:rsidR="00B0627A" w:rsidRDefault="00B0627A" w:rsidP="00DE61B0">
            <w:pPr>
              <w:spacing w:beforeLines="50" w:before="180"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  <w:p w14:paraId="4670D092" w14:textId="77777777" w:rsidR="00B0627A" w:rsidRPr="00082449" w:rsidRDefault="00B0627A" w:rsidP="00DE61B0">
            <w:pPr>
              <w:spacing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</w:tc>
      </w:tr>
      <w:tr w:rsidR="00B0627A" w14:paraId="75BDC806" w14:textId="77777777" w:rsidTr="00B0627A">
        <w:trPr>
          <w:trHeight w:val="1907"/>
        </w:trPr>
        <w:tc>
          <w:tcPr>
            <w:tcW w:w="1285" w:type="dxa"/>
            <w:vAlign w:val="center"/>
          </w:tcPr>
          <w:p w14:paraId="6696EAE4" w14:textId="77777777" w:rsidR="00B0627A" w:rsidRDefault="00B0627A" w:rsidP="00DE61B0">
            <w:r>
              <w:rPr>
                <w:rFonts w:hint="eastAsia"/>
              </w:rPr>
              <w:t>(</w:t>
            </w:r>
            <w:r>
              <w:t xml:space="preserve">   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賽</w:t>
            </w:r>
          </w:p>
        </w:tc>
        <w:tc>
          <w:tcPr>
            <w:tcW w:w="856" w:type="dxa"/>
            <w:vAlign w:val="center"/>
          </w:tcPr>
          <w:p w14:paraId="46BE1C3F" w14:textId="77777777" w:rsidR="00B0627A" w:rsidRDefault="00B0627A" w:rsidP="00DE61B0">
            <w:pPr>
              <w:jc w:val="center"/>
            </w:pPr>
          </w:p>
        </w:tc>
        <w:tc>
          <w:tcPr>
            <w:tcW w:w="1999" w:type="dxa"/>
            <w:tcBorders>
              <w:right w:val="single" w:sz="4" w:space="0" w:color="auto"/>
            </w:tcBorders>
            <w:vAlign w:val="center"/>
          </w:tcPr>
          <w:p w14:paraId="064E7A8D" w14:textId="77777777" w:rsidR="00B0627A" w:rsidRPr="00933B4E" w:rsidRDefault="00B0627A" w:rsidP="00DE61B0">
            <w:pPr>
              <w:snapToGrid w:val="0"/>
              <w:jc w:val="center"/>
              <w:rPr>
                <w:b/>
              </w:rPr>
            </w:pPr>
            <w:r w:rsidRPr="00933B4E">
              <w:rPr>
                <w:rFonts w:ascii="新細明體" w:hAnsi="新細明體" w:hint="eastAsia"/>
                <w:b/>
              </w:rPr>
              <w:t>□</w:t>
            </w:r>
            <w:r w:rsidRPr="00933B4E">
              <w:rPr>
                <w:rFonts w:hint="eastAsia"/>
                <w:b/>
              </w:rPr>
              <w:t>進步</w:t>
            </w:r>
            <w:r w:rsidRPr="00933B4E">
              <w:rPr>
                <w:rFonts w:hint="eastAsia"/>
                <w:b/>
              </w:rPr>
              <w:t xml:space="preserve"> </w:t>
            </w:r>
            <w:r w:rsidRPr="00933B4E">
              <w:rPr>
                <w:rFonts w:ascii="新細明體" w:hAnsi="新細明體" w:hint="eastAsia"/>
                <w:b/>
              </w:rPr>
              <w:t>□退</w:t>
            </w:r>
            <w:r w:rsidRPr="00933B4E">
              <w:rPr>
                <w:rFonts w:hint="eastAsia"/>
                <w:b/>
              </w:rPr>
              <w:t>步</w:t>
            </w:r>
          </w:p>
          <w:p w14:paraId="0BC028A6" w14:textId="77777777" w:rsidR="00B0627A" w:rsidRDefault="00B0627A" w:rsidP="00DE61B0">
            <w:pPr>
              <w:jc w:val="center"/>
            </w:pPr>
            <w:r w:rsidRPr="00933B4E">
              <w:rPr>
                <w:rFonts w:hint="eastAsia"/>
                <w:sz w:val="28"/>
              </w:rPr>
              <w:t>(    )</w:t>
            </w:r>
            <w:r w:rsidRPr="00933B4E">
              <w:rPr>
                <w:rFonts w:hint="eastAsia"/>
                <w:sz w:val="28"/>
              </w:rPr>
              <w:t>分鐘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5E42F56" w14:textId="77777777" w:rsidR="00B0627A" w:rsidRDefault="00B0627A" w:rsidP="00DE61B0">
            <w:pPr>
              <w:spacing w:beforeLines="50" w:before="180"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  <w:p w14:paraId="7DF8D792" w14:textId="77777777" w:rsidR="00B0627A" w:rsidRPr="00082449" w:rsidRDefault="00B0627A" w:rsidP="00DE61B0">
            <w:pPr>
              <w:spacing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</w:tc>
        <w:tc>
          <w:tcPr>
            <w:tcW w:w="2989" w:type="dxa"/>
          </w:tcPr>
          <w:p w14:paraId="4E72FA5E" w14:textId="77777777" w:rsidR="00B0627A" w:rsidRDefault="00B0627A" w:rsidP="00DE61B0">
            <w:pPr>
              <w:spacing w:beforeLines="50" w:before="180"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  <w:p w14:paraId="2BFBCB94" w14:textId="77777777" w:rsidR="00B0627A" w:rsidRPr="00082449" w:rsidRDefault="00B0627A" w:rsidP="00DE61B0">
            <w:pPr>
              <w:spacing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</w:tc>
      </w:tr>
      <w:tr w:rsidR="00B0627A" w14:paraId="3C439A35" w14:textId="77777777" w:rsidTr="00B0627A">
        <w:trPr>
          <w:trHeight w:val="1884"/>
        </w:trPr>
        <w:tc>
          <w:tcPr>
            <w:tcW w:w="1285" w:type="dxa"/>
            <w:vAlign w:val="center"/>
          </w:tcPr>
          <w:p w14:paraId="0CAF9787" w14:textId="77777777" w:rsidR="00B0627A" w:rsidRDefault="00B0627A" w:rsidP="00DE61B0">
            <w:r>
              <w:rPr>
                <w:rFonts w:hint="eastAsia"/>
              </w:rPr>
              <w:t>(</w:t>
            </w:r>
            <w:r>
              <w:t xml:space="preserve">   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賽</w:t>
            </w:r>
          </w:p>
        </w:tc>
        <w:tc>
          <w:tcPr>
            <w:tcW w:w="856" w:type="dxa"/>
            <w:vAlign w:val="center"/>
          </w:tcPr>
          <w:p w14:paraId="4754C792" w14:textId="77777777" w:rsidR="00B0627A" w:rsidRDefault="00B0627A" w:rsidP="00DE61B0">
            <w:pPr>
              <w:jc w:val="center"/>
            </w:pPr>
          </w:p>
        </w:tc>
        <w:tc>
          <w:tcPr>
            <w:tcW w:w="1999" w:type="dxa"/>
            <w:tcBorders>
              <w:right w:val="single" w:sz="4" w:space="0" w:color="auto"/>
            </w:tcBorders>
            <w:vAlign w:val="center"/>
          </w:tcPr>
          <w:p w14:paraId="1A79085A" w14:textId="77777777" w:rsidR="00B0627A" w:rsidRPr="00933B4E" w:rsidRDefault="00B0627A" w:rsidP="00DE61B0">
            <w:pPr>
              <w:snapToGrid w:val="0"/>
              <w:jc w:val="center"/>
              <w:rPr>
                <w:b/>
              </w:rPr>
            </w:pPr>
            <w:r w:rsidRPr="00933B4E">
              <w:rPr>
                <w:rFonts w:ascii="新細明體" w:hAnsi="新細明體" w:hint="eastAsia"/>
                <w:b/>
              </w:rPr>
              <w:t>□</w:t>
            </w:r>
            <w:r w:rsidRPr="00933B4E">
              <w:rPr>
                <w:rFonts w:hint="eastAsia"/>
                <w:b/>
              </w:rPr>
              <w:t>進步</w:t>
            </w:r>
            <w:r w:rsidRPr="00933B4E">
              <w:rPr>
                <w:rFonts w:hint="eastAsia"/>
                <w:b/>
              </w:rPr>
              <w:t xml:space="preserve"> </w:t>
            </w:r>
            <w:r w:rsidRPr="00933B4E">
              <w:rPr>
                <w:rFonts w:ascii="新細明體" w:hAnsi="新細明體" w:hint="eastAsia"/>
                <w:b/>
              </w:rPr>
              <w:t>□退</w:t>
            </w:r>
            <w:r w:rsidRPr="00933B4E">
              <w:rPr>
                <w:rFonts w:hint="eastAsia"/>
                <w:b/>
              </w:rPr>
              <w:t>步</w:t>
            </w:r>
          </w:p>
          <w:p w14:paraId="30423625" w14:textId="77777777" w:rsidR="00B0627A" w:rsidRDefault="00B0627A" w:rsidP="00DE61B0">
            <w:pPr>
              <w:jc w:val="center"/>
            </w:pPr>
            <w:r w:rsidRPr="00933B4E">
              <w:rPr>
                <w:rFonts w:hint="eastAsia"/>
                <w:sz w:val="28"/>
              </w:rPr>
              <w:t>(    )</w:t>
            </w:r>
            <w:r w:rsidRPr="00933B4E">
              <w:rPr>
                <w:rFonts w:hint="eastAsia"/>
                <w:sz w:val="28"/>
              </w:rPr>
              <w:t>分鐘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723EDEC" w14:textId="77777777" w:rsidR="00B0627A" w:rsidRDefault="00B0627A" w:rsidP="00DE61B0">
            <w:pPr>
              <w:spacing w:beforeLines="50" w:before="180"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  <w:p w14:paraId="386B77B0" w14:textId="77777777" w:rsidR="00B0627A" w:rsidRPr="00437768" w:rsidRDefault="00B0627A" w:rsidP="00DE61B0">
            <w:pPr>
              <w:spacing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</w:tc>
        <w:tc>
          <w:tcPr>
            <w:tcW w:w="2989" w:type="dxa"/>
          </w:tcPr>
          <w:p w14:paraId="0DDB65A5" w14:textId="77777777" w:rsidR="00B0627A" w:rsidRDefault="00B0627A" w:rsidP="00DE61B0">
            <w:pPr>
              <w:spacing w:beforeLines="50" w:before="180"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  <w:p w14:paraId="34D72217" w14:textId="77777777" w:rsidR="00B0627A" w:rsidRPr="00437768" w:rsidRDefault="00B0627A" w:rsidP="00DE61B0">
            <w:pPr>
              <w:spacing w:line="480" w:lineRule="auto"/>
              <w:rPr>
                <w:u w:val="wave"/>
              </w:rPr>
            </w:pPr>
            <w:r w:rsidRPr="00437768">
              <w:rPr>
                <w:rFonts w:hint="eastAsia"/>
                <w:u w:val="wave"/>
              </w:rPr>
              <w:t xml:space="preserve">                          </w:t>
            </w:r>
          </w:p>
        </w:tc>
      </w:tr>
    </w:tbl>
    <w:p w14:paraId="087FB288" w14:textId="77777777" w:rsidR="00B0627A" w:rsidRPr="00F5376E" w:rsidRDefault="00B0627A" w:rsidP="00B0627A">
      <w:pPr>
        <w:snapToGrid w:val="0"/>
        <w:rPr>
          <w:sz w:val="28"/>
        </w:rPr>
      </w:pPr>
      <w:r w:rsidRPr="0055135A">
        <w:rPr>
          <w:rFonts w:ascii="王漢宗顏楷體繁" w:eastAsia="王漢宗顏楷體繁" w:hint="eastAsia"/>
          <w:sz w:val="28"/>
        </w:rPr>
        <w:sym w:font="Wingdings" w:char="F026"/>
      </w:r>
      <w:r w:rsidRPr="0055135A">
        <w:rPr>
          <w:rFonts w:ascii="王漢宗顏楷體繁" w:eastAsia="王漢宗顏楷體繁" w:hint="eastAsia"/>
          <w:sz w:val="28"/>
        </w:rPr>
        <w:t>進行方式：</w:t>
      </w:r>
      <w:r>
        <w:rPr>
          <w:rFonts w:ascii="王漢宗顏楷體繁" w:eastAsia="王漢宗顏楷體繁" w:hint="eastAsia"/>
          <w:sz w:val="28"/>
        </w:rPr>
        <w:t>我回家還能多找時間練習，試試看</w:t>
      </w:r>
      <w:r w:rsidRPr="00F5376E">
        <w:rPr>
          <w:rFonts w:hint="eastAsia"/>
          <w:b/>
          <w:sz w:val="28"/>
        </w:rPr>
        <w:t>距離為</w:t>
      </w:r>
      <w:r w:rsidRPr="00F5376E">
        <w:rPr>
          <w:rFonts w:hint="eastAsia"/>
          <w:b/>
          <w:sz w:val="28"/>
        </w:rPr>
        <w:t>50</w:t>
      </w:r>
      <w:r w:rsidRPr="00F5376E">
        <w:rPr>
          <w:rFonts w:hint="eastAsia"/>
          <w:b/>
          <w:sz w:val="28"/>
        </w:rPr>
        <w:t>公尺</w:t>
      </w:r>
      <w:r>
        <w:rPr>
          <w:rFonts w:hint="eastAsia"/>
          <w:b/>
          <w:sz w:val="28"/>
        </w:rPr>
        <w:t>，</w:t>
      </w:r>
      <w:r w:rsidRPr="00F5376E">
        <w:rPr>
          <w:rFonts w:hint="eastAsia"/>
          <w:b/>
          <w:sz w:val="28"/>
        </w:rPr>
        <w:t>每週至少練習兩次</w:t>
      </w:r>
      <w:r>
        <w:rPr>
          <w:rFonts w:hint="eastAsia"/>
          <w:b/>
          <w:sz w:val="28"/>
        </w:rPr>
        <w:t>，</w:t>
      </w:r>
      <w:r>
        <w:rPr>
          <w:rFonts w:hint="eastAsia"/>
          <w:sz w:val="28"/>
        </w:rPr>
        <w:t>每次</w:t>
      </w:r>
      <w:r w:rsidRPr="00F5376E">
        <w:rPr>
          <w:rFonts w:hint="eastAsia"/>
          <w:sz w:val="28"/>
        </w:rPr>
        <w:t>練習完</w:t>
      </w:r>
      <w:r>
        <w:rPr>
          <w:rFonts w:hint="eastAsia"/>
          <w:sz w:val="28"/>
        </w:rPr>
        <w:t>請記錄</w:t>
      </w:r>
      <w:r w:rsidRPr="003B0067">
        <w:rPr>
          <w:rFonts w:hint="eastAsia"/>
          <w:b/>
          <w:sz w:val="28"/>
        </w:rPr>
        <w:t>最</w:t>
      </w:r>
      <w:r>
        <w:rPr>
          <w:rFonts w:hint="eastAsia"/>
          <w:b/>
          <w:sz w:val="28"/>
        </w:rPr>
        <w:t>佳成績</w:t>
      </w:r>
      <w:r w:rsidRPr="00F5376E">
        <w:rPr>
          <w:rFonts w:hint="eastAsia"/>
          <w:sz w:val="28"/>
        </w:rPr>
        <w:t>：</w:t>
      </w: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846"/>
        <w:gridCol w:w="1418"/>
        <w:gridCol w:w="3260"/>
        <w:gridCol w:w="2410"/>
        <w:gridCol w:w="1285"/>
      </w:tblGrid>
      <w:tr w:rsidR="00B0627A" w:rsidRPr="00F5376E" w14:paraId="60AFADFF" w14:textId="77777777" w:rsidTr="00DE61B0">
        <w:trPr>
          <w:trHeight w:val="544"/>
          <w:jc w:val="center"/>
        </w:trPr>
        <w:tc>
          <w:tcPr>
            <w:tcW w:w="992" w:type="dxa"/>
            <w:vAlign w:val="center"/>
          </w:tcPr>
          <w:p w14:paraId="25F0C5A1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 w:rsidRPr="00F5376E">
              <w:rPr>
                <w:b/>
                <w:sz w:val="28"/>
              </w:rPr>
              <w:t>次數</w:t>
            </w:r>
          </w:p>
        </w:tc>
        <w:tc>
          <w:tcPr>
            <w:tcW w:w="846" w:type="dxa"/>
            <w:vAlign w:val="center"/>
          </w:tcPr>
          <w:p w14:paraId="20DA6A23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日期</w:t>
            </w:r>
          </w:p>
        </w:tc>
        <w:tc>
          <w:tcPr>
            <w:tcW w:w="1418" w:type="dxa"/>
            <w:vAlign w:val="center"/>
          </w:tcPr>
          <w:p w14:paraId="7626807A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最佳成績</w:t>
            </w:r>
          </w:p>
        </w:tc>
        <w:tc>
          <w:tcPr>
            <w:tcW w:w="3260" w:type="dxa"/>
            <w:vAlign w:val="center"/>
          </w:tcPr>
          <w:p w14:paraId="3E1BB843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發現問題</w:t>
            </w:r>
          </w:p>
        </w:tc>
        <w:tc>
          <w:tcPr>
            <w:tcW w:w="2410" w:type="dxa"/>
            <w:vAlign w:val="center"/>
          </w:tcPr>
          <w:p w14:paraId="4878CA91" w14:textId="77777777" w:rsidR="00B0627A" w:rsidRPr="00F5376E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解決方法</w:t>
            </w:r>
          </w:p>
        </w:tc>
        <w:tc>
          <w:tcPr>
            <w:tcW w:w="1285" w:type="dxa"/>
            <w:vAlign w:val="center"/>
          </w:tcPr>
          <w:p w14:paraId="5CFFE98D" w14:textId="77777777" w:rsidR="00B0627A" w:rsidRDefault="00B0627A" w:rsidP="00DE61B0">
            <w:pPr>
              <w:snapToGrid w:val="0"/>
              <w:jc w:val="center"/>
              <w:rPr>
                <w:b/>
                <w:sz w:val="28"/>
              </w:rPr>
            </w:pPr>
            <w:r w:rsidRPr="00AC66DC">
              <w:rPr>
                <w:rFonts w:hint="eastAsia"/>
                <w:b/>
              </w:rPr>
              <w:t>家長簽名</w:t>
            </w:r>
          </w:p>
        </w:tc>
      </w:tr>
      <w:tr w:rsidR="00B0627A" w14:paraId="1DDA1E9B" w14:textId="77777777" w:rsidTr="00DE61B0">
        <w:trPr>
          <w:trHeight w:val="779"/>
          <w:jc w:val="center"/>
        </w:trPr>
        <w:tc>
          <w:tcPr>
            <w:tcW w:w="992" w:type="dxa"/>
            <w:vAlign w:val="center"/>
          </w:tcPr>
          <w:p w14:paraId="4EB2FF6E" w14:textId="77777777" w:rsidR="00B0627A" w:rsidRDefault="00B0627A" w:rsidP="00DE61B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</w:t>
            </w:r>
          </w:p>
        </w:tc>
        <w:tc>
          <w:tcPr>
            <w:tcW w:w="846" w:type="dxa"/>
            <w:vAlign w:val="center"/>
          </w:tcPr>
          <w:p w14:paraId="43FDF91A" w14:textId="77777777" w:rsidR="00B0627A" w:rsidRDefault="00B0627A" w:rsidP="00DE61B0">
            <w:pPr>
              <w:jc w:val="center"/>
            </w:pPr>
          </w:p>
        </w:tc>
        <w:tc>
          <w:tcPr>
            <w:tcW w:w="1418" w:type="dxa"/>
          </w:tcPr>
          <w:p w14:paraId="014A21A2" w14:textId="77777777" w:rsidR="00B0627A" w:rsidRDefault="00B0627A" w:rsidP="00DE61B0"/>
        </w:tc>
        <w:tc>
          <w:tcPr>
            <w:tcW w:w="3260" w:type="dxa"/>
          </w:tcPr>
          <w:p w14:paraId="13F8E666" w14:textId="77777777" w:rsidR="00B0627A" w:rsidRDefault="00B0627A" w:rsidP="00DE61B0"/>
        </w:tc>
        <w:tc>
          <w:tcPr>
            <w:tcW w:w="2410" w:type="dxa"/>
          </w:tcPr>
          <w:p w14:paraId="4EAB806A" w14:textId="77777777" w:rsidR="00B0627A" w:rsidRDefault="00B0627A" w:rsidP="00DE61B0"/>
        </w:tc>
        <w:tc>
          <w:tcPr>
            <w:tcW w:w="1285" w:type="dxa"/>
          </w:tcPr>
          <w:p w14:paraId="246A520A" w14:textId="77777777" w:rsidR="00B0627A" w:rsidRDefault="00B0627A" w:rsidP="00DE61B0"/>
        </w:tc>
      </w:tr>
      <w:tr w:rsidR="00B0627A" w14:paraId="2C4C8555" w14:textId="77777777" w:rsidTr="00DE61B0">
        <w:trPr>
          <w:trHeight w:val="779"/>
          <w:jc w:val="center"/>
        </w:trPr>
        <w:tc>
          <w:tcPr>
            <w:tcW w:w="992" w:type="dxa"/>
            <w:vAlign w:val="center"/>
          </w:tcPr>
          <w:p w14:paraId="53D4D309" w14:textId="77777777" w:rsidR="00B0627A" w:rsidRDefault="00B0627A" w:rsidP="00DE61B0">
            <w:pPr>
              <w:contextualSpacing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</w:t>
            </w:r>
          </w:p>
        </w:tc>
        <w:tc>
          <w:tcPr>
            <w:tcW w:w="846" w:type="dxa"/>
            <w:vAlign w:val="center"/>
          </w:tcPr>
          <w:p w14:paraId="26B0D8FD" w14:textId="77777777" w:rsidR="00B0627A" w:rsidRDefault="00B0627A" w:rsidP="00DE61B0">
            <w:pPr>
              <w:jc w:val="center"/>
            </w:pPr>
          </w:p>
        </w:tc>
        <w:tc>
          <w:tcPr>
            <w:tcW w:w="1418" w:type="dxa"/>
          </w:tcPr>
          <w:p w14:paraId="698117C8" w14:textId="77777777" w:rsidR="00B0627A" w:rsidRDefault="00B0627A" w:rsidP="00DE61B0"/>
        </w:tc>
        <w:tc>
          <w:tcPr>
            <w:tcW w:w="3260" w:type="dxa"/>
          </w:tcPr>
          <w:p w14:paraId="187A4480" w14:textId="77777777" w:rsidR="00B0627A" w:rsidRDefault="00B0627A" w:rsidP="00DE61B0"/>
        </w:tc>
        <w:tc>
          <w:tcPr>
            <w:tcW w:w="2410" w:type="dxa"/>
          </w:tcPr>
          <w:p w14:paraId="25A2AB1C" w14:textId="77777777" w:rsidR="00B0627A" w:rsidRDefault="00B0627A" w:rsidP="00DE61B0"/>
        </w:tc>
        <w:tc>
          <w:tcPr>
            <w:tcW w:w="1285" w:type="dxa"/>
          </w:tcPr>
          <w:p w14:paraId="6C8B0505" w14:textId="77777777" w:rsidR="00B0627A" w:rsidRDefault="00B0627A" w:rsidP="00DE61B0"/>
        </w:tc>
      </w:tr>
    </w:tbl>
    <w:p w14:paraId="0CF73E7D" w14:textId="2AC4BFD4" w:rsidR="00BC1A2E" w:rsidRDefault="00BC1A2E">
      <w:pPr>
        <w:widowControl/>
      </w:pPr>
    </w:p>
    <w:p w14:paraId="6FB8C736" w14:textId="77777777" w:rsidR="00DB2D6B" w:rsidRDefault="00DB2D6B" w:rsidP="00DB2D6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>北市大附小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上綜合學習單           </w:t>
      </w:r>
      <w:r>
        <w:rPr>
          <w:rFonts w:ascii="標楷體" w:eastAsia="標楷體" w:hAnsi="標楷體" w:cs="標楷體" w:hint="eastAsia"/>
        </w:rPr>
        <w:t>四</w:t>
      </w:r>
      <w:r>
        <w:t>年</w:t>
      </w:r>
      <w:r>
        <w:t>(    )</w:t>
      </w:r>
      <w:r>
        <w:t>班</w:t>
      </w:r>
      <w:r>
        <w:t xml:space="preserve">  (    )</w:t>
      </w:r>
      <w:r>
        <w:t>號</w:t>
      </w:r>
      <w:r>
        <w:t xml:space="preserve">  </w:t>
      </w:r>
      <w:r>
        <w:t>姓名</w:t>
      </w:r>
      <w:r>
        <w:t>(                      )</w:t>
      </w:r>
    </w:p>
    <w:p w14:paraId="1EBF5ABB" w14:textId="77777777" w:rsidR="00DB2D6B" w:rsidRDefault="00DB2D6B" w:rsidP="00DB2D6B">
      <w:pPr>
        <w:spacing w:line="48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【</w:t>
      </w:r>
      <w:r>
        <w:rPr>
          <w:rFonts w:ascii="標楷體" w:eastAsia="標楷體" w:hAnsi="標楷體" w:cs="標楷體" w:hint="eastAsia"/>
          <w:b/>
          <w:sz w:val="36"/>
          <w:szCs w:val="36"/>
          <w:lang w:eastAsia="zh-HK"/>
        </w:rPr>
        <w:t>小鬼當家</w:t>
      </w:r>
      <w:r>
        <w:rPr>
          <w:rFonts w:ascii="標楷體" w:eastAsia="標楷體" w:hAnsi="標楷體" w:cs="標楷體"/>
          <w:b/>
          <w:sz w:val="36"/>
          <w:szCs w:val="36"/>
        </w:rPr>
        <w:t>】</w:t>
      </w:r>
      <w:r w:rsidRPr="00EA7282">
        <w:rPr>
          <w:rFonts w:ascii="標楷體" w:eastAsia="標楷體" w:hAnsi="標楷體" w:cs="標楷體" w:hint="eastAsia"/>
          <w:sz w:val="36"/>
          <w:szCs w:val="36"/>
          <w:lang w:eastAsia="zh-HK"/>
        </w:rPr>
        <w:t>小廚師</w:t>
      </w:r>
      <w:r w:rsidRPr="00EA7282">
        <w:rPr>
          <w:rFonts w:ascii="標楷體" w:eastAsia="標楷體" w:hAnsi="標楷體" w:cs="標楷體"/>
          <w:sz w:val="36"/>
          <w:szCs w:val="32"/>
        </w:rPr>
        <w:t>養成計畫</w:t>
      </w:r>
    </w:p>
    <w:p w14:paraId="2E087201" w14:textId="77777777" w:rsidR="00DB2D6B" w:rsidRPr="00685CAA" w:rsidRDefault="00DB2D6B" w:rsidP="00DB2D6B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32"/>
          <w:lang w:eastAsia="zh-HK"/>
        </w:rPr>
      </w:pPr>
      <w:r w:rsidRPr="00685CAA">
        <w:rPr>
          <w:rFonts w:ascii="標楷體" w:eastAsia="標楷體" w:hAnsi="標楷體" w:cs="標楷體" w:hint="eastAsia"/>
          <w:sz w:val="28"/>
          <w:szCs w:val="32"/>
          <w:lang w:eastAsia="zh-HK"/>
        </w:rPr>
        <w:t>已邁入</w:t>
      </w:r>
      <w:r w:rsidRPr="00685CAA">
        <w:rPr>
          <w:rFonts w:ascii="標楷體" w:eastAsia="標楷體" w:hAnsi="標楷體" w:cs="標楷體" w:hint="eastAsia"/>
          <w:sz w:val="28"/>
          <w:szCs w:val="32"/>
        </w:rPr>
        <w:t>四</w:t>
      </w:r>
      <w:r w:rsidRPr="00685CAA">
        <w:rPr>
          <w:rFonts w:ascii="標楷體" w:eastAsia="標楷體" w:hAnsi="標楷體" w:cs="標楷體" w:hint="eastAsia"/>
          <w:sz w:val="28"/>
          <w:szCs w:val="32"/>
          <w:lang w:eastAsia="zh-HK"/>
        </w:rPr>
        <w:t>年級的我，可以參與製作一些簡單的餐點</w:t>
      </w:r>
      <w:r w:rsidRPr="00685CAA">
        <w:rPr>
          <w:rFonts w:ascii="標楷體" w:eastAsia="標楷體" w:hAnsi="標楷體" w:cs="標楷體" w:hint="eastAsia"/>
          <w:sz w:val="28"/>
          <w:szCs w:val="32"/>
        </w:rPr>
        <w:t>，</w:t>
      </w:r>
      <w:r w:rsidRPr="00685CAA">
        <w:rPr>
          <w:rFonts w:ascii="標楷體" w:eastAsia="標楷體" w:hAnsi="標楷體" w:cs="標楷體" w:hint="eastAsia"/>
          <w:sz w:val="28"/>
          <w:szCs w:val="32"/>
          <w:lang w:eastAsia="zh-HK"/>
        </w:rPr>
        <w:t>我計劃和組員共享的小餐點是</w:t>
      </w:r>
      <w:r w:rsidRPr="00685CAA">
        <w:rPr>
          <w:rFonts w:ascii="標楷體" w:eastAsia="標楷體" w:hAnsi="標楷體" w:cs="標楷體" w:hint="eastAsia"/>
          <w:sz w:val="28"/>
          <w:szCs w:val="32"/>
        </w:rPr>
        <w:t>(</w:t>
      </w:r>
      <w:r w:rsidRPr="00685CAA">
        <w:rPr>
          <w:rFonts w:ascii="標楷體" w:eastAsia="標楷體" w:hAnsi="標楷體" w:cs="標楷體"/>
          <w:sz w:val="28"/>
          <w:szCs w:val="32"/>
        </w:rPr>
        <w:t xml:space="preserve">        </w:t>
      </w:r>
      <w:r w:rsidRPr="00685CAA">
        <w:rPr>
          <w:rFonts w:ascii="標楷體" w:eastAsia="標楷體" w:hAnsi="標楷體" w:cs="標楷體" w:hint="eastAsia"/>
          <w:sz w:val="28"/>
          <w:szCs w:val="32"/>
        </w:rPr>
        <w:t>)，</w:t>
      </w:r>
      <w:r w:rsidRPr="00685CAA">
        <w:rPr>
          <w:rFonts w:ascii="標楷體" w:eastAsia="標楷體" w:hAnsi="標楷體" w:cs="標楷體" w:hint="eastAsia"/>
          <w:sz w:val="28"/>
          <w:szCs w:val="32"/>
          <w:lang w:eastAsia="zh-HK"/>
        </w:rPr>
        <w:t>我的小組包括我在內，共計</w:t>
      </w:r>
      <w:r w:rsidRPr="00685CAA">
        <w:rPr>
          <w:rFonts w:ascii="標楷體" w:eastAsia="標楷體" w:hAnsi="標楷體" w:cs="標楷體" w:hint="eastAsia"/>
          <w:sz w:val="28"/>
          <w:szCs w:val="32"/>
        </w:rPr>
        <w:t>(</w:t>
      </w:r>
      <w:r w:rsidRPr="00685CAA">
        <w:rPr>
          <w:rFonts w:ascii="標楷體" w:eastAsia="標楷體" w:hAnsi="標楷體" w:cs="標楷體"/>
          <w:sz w:val="28"/>
          <w:szCs w:val="32"/>
        </w:rPr>
        <w:t xml:space="preserve">        </w:t>
      </w:r>
      <w:r w:rsidRPr="00685CAA">
        <w:rPr>
          <w:rFonts w:ascii="標楷體" w:eastAsia="標楷體" w:hAnsi="標楷體" w:cs="標楷體" w:hint="eastAsia"/>
          <w:sz w:val="28"/>
          <w:szCs w:val="32"/>
        </w:rPr>
        <w:t>)</w:t>
      </w:r>
      <w:r w:rsidRPr="00685CAA">
        <w:rPr>
          <w:rFonts w:ascii="標楷體" w:eastAsia="標楷體" w:hAnsi="標楷體" w:cs="標楷體" w:hint="eastAsia"/>
          <w:sz w:val="28"/>
          <w:szCs w:val="32"/>
          <w:lang w:eastAsia="zh-HK"/>
        </w:rPr>
        <w:t>人</w:t>
      </w:r>
      <w:r w:rsidRPr="00685CAA">
        <w:rPr>
          <w:rFonts w:ascii="標楷體" w:eastAsia="標楷體" w:hAnsi="標楷體" w:cs="標楷體" w:hint="eastAsia"/>
          <w:sz w:val="28"/>
          <w:szCs w:val="32"/>
        </w:rPr>
        <w:t>。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417"/>
        <w:gridCol w:w="2126"/>
        <w:gridCol w:w="1138"/>
        <w:gridCol w:w="1130"/>
        <w:gridCol w:w="2127"/>
        <w:gridCol w:w="2129"/>
      </w:tblGrid>
      <w:tr w:rsidR="00DB2D6B" w14:paraId="6607EE7E" w14:textId="77777777" w:rsidTr="00DE61B0">
        <w:trPr>
          <w:jc w:val="center"/>
        </w:trPr>
        <w:tc>
          <w:tcPr>
            <w:tcW w:w="5102" w:type="dxa"/>
            <w:gridSpan w:val="4"/>
            <w:shd w:val="clear" w:color="auto" w:fill="FFF2CC"/>
          </w:tcPr>
          <w:p w14:paraId="150A6170" w14:textId="77777777" w:rsidR="00DB2D6B" w:rsidRDefault="00DB2D6B" w:rsidP="00DE61B0">
            <w:pPr>
              <w:spacing w:line="480" w:lineRule="exact"/>
              <w:jc w:val="center"/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</w:pPr>
            <w:r>
              <w:rPr>
                <w:rFonts w:ascii="Cambria Math" w:hAnsi="Cambria Math" w:cs="Cambria Math"/>
                <w:b/>
                <w:sz w:val="28"/>
                <w:szCs w:val="28"/>
              </w:rPr>
              <w:t>❶</w:t>
            </w:r>
            <w:r>
              <w:rPr>
                <w:b/>
                <w:sz w:val="28"/>
                <w:szCs w:val="28"/>
              </w:rPr>
              <w:t>面對問題</w:t>
            </w:r>
          </w:p>
        </w:tc>
        <w:tc>
          <w:tcPr>
            <w:tcW w:w="5386" w:type="dxa"/>
            <w:gridSpan w:val="3"/>
            <w:shd w:val="clear" w:color="auto" w:fill="FFF2CC"/>
          </w:tcPr>
          <w:p w14:paraId="4A48CDB1" w14:textId="77777777" w:rsidR="00DB2D6B" w:rsidRDefault="00DB2D6B" w:rsidP="00DE61B0">
            <w:pPr>
              <w:spacing w:line="480" w:lineRule="exact"/>
              <w:jc w:val="center"/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</w:pPr>
            <w:r>
              <w:rPr>
                <w:rFonts w:ascii="Cambria Math" w:hAnsi="Cambria Math" w:cs="Cambria Math"/>
                <w:b/>
                <w:sz w:val="28"/>
                <w:szCs w:val="28"/>
              </w:rPr>
              <w:t>❸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解決</w:t>
            </w:r>
            <w:r>
              <w:rPr>
                <w:rFonts w:hint="eastAsia"/>
                <w:b/>
                <w:sz w:val="28"/>
                <w:szCs w:val="28"/>
              </w:rPr>
              <w:t>問題</w:t>
            </w:r>
          </w:p>
        </w:tc>
      </w:tr>
      <w:tr w:rsidR="00DB2D6B" w14:paraId="08D268C9" w14:textId="77777777" w:rsidTr="00DE61B0">
        <w:trPr>
          <w:trHeight w:val="2010"/>
          <w:jc w:val="center"/>
        </w:trPr>
        <w:tc>
          <w:tcPr>
            <w:tcW w:w="5102" w:type="dxa"/>
            <w:gridSpan w:val="4"/>
            <w:tcBorders>
              <w:bottom w:val="single" w:sz="4" w:space="0" w:color="auto"/>
            </w:tcBorders>
          </w:tcPr>
          <w:p w14:paraId="595546E4" w14:textId="77777777" w:rsidR="00DB2D6B" w:rsidRDefault="00DB2D6B" w:rsidP="00DE61B0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0AF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45"/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要成為小小的廚師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我計劃完成的餐點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成品大概會像這樣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378D80FB" w14:textId="77777777" w:rsidR="00DB2D6B" w:rsidRDefault="00DB2D6B" w:rsidP="00DE61B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A99E317" w14:textId="77777777" w:rsidR="00DB2D6B" w:rsidRPr="005F6E24" w:rsidRDefault="00DB2D6B" w:rsidP="00DE61B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vMerge w:val="restart"/>
          </w:tcPr>
          <w:p w14:paraId="0CA9D541" w14:textId="77777777" w:rsidR="00DB2D6B" w:rsidRDefault="00DB2D6B" w:rsidP="00DE61B0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45"/>
            </w:r>
            <w:r w:rsidRPr="001930AF">
              <w:rPr>
                <w:rFonts w:asciiTheme="minorEastAsia" w:eastAsiaTheme="minorEastAsia" w:hAnsiTheme="minorEastAsia"/>
                <w:sz w:val="28"/>
                <w:szCs w:val="28"/>
              </w:rPr>
              <w:t>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運用拍照或其他方式記錄下我的製作過程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6A66E7AB" w14:textId="77777777" w:rsidR="00DB2D6B" w:rsidRPr="00685CAA" w:rsidRDefault="00DB2D6B" w:rsidP="00DE61B0">
            <w:pPr>
              <w:spacing w:line="360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DB2D6B" w14:paraId="481F5EBF" w14:textId="77777777" w:rsidTr="00DE61B0">
        <w:trPr>
          <w:trHeight w:val="247"/>
          <w:jc w:val="center"/>
        </w:trPr>
        <w:tc>
          <w:tcPr>
            <w:tcW w:w="5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0A9C72" w14:textId="77777777" w:rsidR="00DB2D6B" w:rsidRPr="001930AF" w:rsidRDefault="00DB2D6B" w:rsidP="00DE61B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Cambria Math" w:hAnsi="Cambria Math" w:cs="Cambria Math"/>
                <w:b/>
                <w:sz w:val="28"/>
                <w:szCs w:val="28"/>
              </w:rPr>
              <w:t>❷</w:t>
            </w:r>
            <w:r>
              <w:rPr>
                <w:b/>
                <w:sz w:val="28"/>
                <w:szCs w:val="28"/>
              </w:rPr>
              <w:t>分析問題</w:t>
            </w:r>
          </w:p>
        </w:tc>
        <w:tc>
          <w:tcPr>
            <w:tcW w:w="5386" w:type="dxa"/>
            <w:gridSpan w:val="3"/>
            <w:vMerge/>
          </w:tcPr>
          <w:p w14:paraId="31208873" w14:textId="77777777" w:rsidR="00DB2D6B" w:rsidRPr="001930AF" w:rsidRDefault="00DB2D6B" w:rsidP="00DE61B0">
            <w:pPr>
              <w:spacing w:line="360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DB2D6B" w14:paraId="65F3BD3D" w14:textId="77777777" w:rsidTr="00DE61B0">
        <w:trPr>
          <w:trHeight w:val="2782"/>
          <w:jc w:val="center"/>
        </w:trPr>
        <w:tc>
          <w:tcPr>
            <w:tcW w:w="5102" w:type="dxa"/>
            <w:gridSpan w:val="4"/>
            <w:tcBorders>
              <w:top w:val="single" w:sz="4" w:space="0" w:color="auto"/>
            </w:tcBorders>
          </w:tcPr>
          <w:p w14:paraId="76829D59" w14:textId="77777777" w:rsidR="00DB2D6B" w:rsidRPr="00685CAA" w:rsidRDefault="00DB2D6B" w:rsidP="00DE61B0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0AF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45"/>
            </w:r>
            <w:r w:rsidRPr="00685CAA">
              <w:rPr>
                <w:rFonts w:ascii="微軟正黑體" w:eastAsia="微軟正黑體" w:hAnsi="微軟正黑體" w:hint="eastAsia"/>
                <w:sz w:val="28"/>
                <w:szCs w:val="28"/>
              </w:rPr>
              <w:t>我需要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提前預備</w:t>
            </w:r>
            <w:r w:rsidRPr="00685CAA">
              <w:rPr>
                <w:rFonts w:ascii="微軟正黑體" w:eastAsia="微軟正黑體" w:hAnsi="微軟正黑體" w:hint="eastAsia"/>
                <w:sz w:val="28"/>
                <w:szCs w:val="28"/>
              </w:rPr>
              <w:t>的食材是(寫最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難準備或是最</w:t>
            </w:r>
            <w:r w:rsidRPr="00685CAA">
              <w:rPr>
                <w:rFonts w:ascii="微軟正黑體" w:eastAsia="微軟正黑體" w:hAnsi="微軟正黑體" w:hint="eastAsia"/>
                <w:sz w:val="28"/>
                <w:szCs w:val="28"/>
              </w:rPr>
              <w:t>重要的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685CAA">
              <w:rPr>
                <w:rFonts w:ascii="微軟正黑體" w:eastAsia="微軟正黑體" w:hAnsi="微軟正黑體" w:hint="eastAsia"/>
                <w:sz w:val="28"/>
                <w:szCs w:val="28"/>
              </w:rPr>
              <w:t>項食材就好)：</w:t>
            </w:r>
          </w:p>
          <w:p w14:paraId="0BDB68FB" w14:textId="77777777" w:rsidR="00DB2D6B" w:rsidRPr="00685CAA" w:rsidRDefault="00DB2D6B" w:rsidP="00DE61B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85CAA">
              <w:rPr>
                <w:rFonts w:ascii="微軟正黑體" w:eastAsia="微軟正黑體" w:hAnsi="微軟正黑體"/>
                <w:sz w:val="28"/>
                <w:szCs w:val="28"/>
              </w:rPr>
              <w:t>1.____________________________________</w:t>
            </w:r>
          </w:p>
          <w:p w14:paraId="7B570C38" w14:textId="77777777" w:rsidR="00DB2D6B" w:rsidRPr="00685CAA" w:rsidRDefault="00DB2D6B" w:rsidP="00DE61B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85CAA">
              <w:rPr>
                <w:rFonts w:ascii="微軟正黑體" w:eastAsia="微軟正黑體" w:hAnsi="微軟正黑體"/>
                <w:sz w:val="28"/>
                <w:szCs w:val="28"/>
              </w:rPr>
              <w:t>2.____________________________________</w:t>
            </w:r>
          </w:p>
          <w:p w14:paraId="557CB289" w14:textId="77777777" w:rsidR="00DB2D6B" w:rsidRPr="001930AF" w:rsidRDefault="00DB2D6B" w:rsidP="00DE61B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85CAA">
              <w:rPr>
                <w:rFonts w:ascii="微軟正黑體" w:eastAsia="微軟正黑體" w:hAnsi="微軟正黑體"/>
                <w:sz w:val="28"/>
                <w:szCs w:val="28"/>
              </w:rPr>
              <w:t>3._____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_______________________________</w:t>
            </w:r>
          </w:p>
        </w:tc>
        <w:tc>
          <w:tcPr>
            <w:tcW w:w="5386" w:type="dxa"/>
            <w:gridSpan w:val="3"/>
            <w:vMerge/>
          </w:tcPr>
          <w:p w14:paraId="2BDA04B7" w14:textId="77777777" w:rsidR="00DB2D6B" w:rsidRPr="001930AF" w:rsidRDefault="00DB2D6B" w:rsidP="00DE61B0">
            <w:pPr>
              <w:spacing w:line="360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DB2D6B" w14:paraId="3CA882FE" w14:textId="77777777" w:rsidTr="00DE61B0">
        <w:trPr>
          <w:trHeight w:val="340"/>
          <w:jc w:val="center"/>
        </w:trPr>
        <w:tc>
          <w:tcPr>
            <w:tcW w:w="10488" w:type="dxa"/>
            <w:gridSpan w:val="7"/>
            <w:shd w:val="clear" w:color="auto" w:fill="FFF2CC"/>
          </w:tcPr>
          <w:p w14:paraId="52AFC86B" w14:textId="77777777" w:rsidR="00DB2D6B" w:rsidRDefault="00DB2D6B" w:rsidP="00DE61B0">
            <w:pPr>
              <w:spacing w:line="480" w:lineRule="exact"/>
              <w:jc w:val="center"/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</w:pPr>
            <w:r>
              <w:rPr>
                <w:rFonts w:ascii="Cambria Math" w:hAnsi="Cambria Math" w:cs="Cambria Math"/>
                <w:b/>
                <w:sz w:val="28"/>
                <w:szCs w:val="28"/>
              </w:rPr>
              <w:t>❹</w:t>
            </w:r>
            <w:r w:rsidRPr="007C4E96">
              <w:rPr>
                <w:rFonts w:hint="eastAsia"/>
                <w:b/>
                <w:sz w:val="28"/>
                <w:szCs w:val="28"/>
              </w:rPr>
              <w:t>回饋省思</w:t>
            </w:r>
            <w:r>
              <w:rPr>
                <w:rFonts w:ascii="新細明體" w:hAnsi="新細明體" w:cs="Calibri" w:hint="eastAsia"/>
                <w:b/>
                <w:sz w:val="28"/>
                <w:szCs w:val="28"/>
              </w:rPr>
              <w:t>----</w:t>
            </w:r>
            <w:r>
              <w:rPr>
                <w:rFonts w:cs="Calibri" w:hint="eastAsia"/>
                <w:b/>
                <w:sz w:val="28"/>
                <w:szCs w:val="28"/>
                <w:lang w:eastAsia="zh-HK"/>
              </w:rPr>
              <w:t>自評</w:t>
            </w:r>
            <w:r>
              <w:rPr>
                <w:rFonts w:cs="Calibri" w:hint="eastAsia"/>
                <w:b/>
                <w:sz w:val="28"/>
                <w:szCs w:val="28"/>
              </w:rPr>
              <w:t>、</w:t>
            </w:r>
            <w:r>
              <w:rPr>
                <w:rFonts w:cs="Calibri" w:hint="eastAsia"/>
                <w:b/>
                <w:sz w:val="28"/>
                <w:szCs w:val="28"/>
                <w:lang w:eastAsia="zh-HK"/>
              </w:rPr>
              <w:t>互評</w:t>
            </w:r>
          </w:p>
        </w:tc>
      </w:tr>
      <w:tr w:rsidR="00DB2D6B" w14:paraId="56DD8A20" w14:textId="77777777" w:rsidTr="00DE61B0">
        <w:trPr>
          <w:jc w:val="center"/>
        </w:trPr>
        <w:tc>
          <w:tcPr>
            <w:tcW w:w="421" w:type="dxa"/>
            <w:vAlign w:val="center"/>
          </w:tcPr>
          <w:p w14:paraId="27B6271D" w14:textId="77777777" w:rsidR="00DB2D6B" w:rsidRDefault="00DB2D6B" w:rsidP="00DE61B0">
            <w:pPr>
              <w:jc w:val="center"/>
            </w:pPr>
            <w:r>
              <w:rPr>
                <w:rFonts w:hint="eastAsia"/>
                <w:lang w:eastAsia="zh-HK"/>
              </w:rPr>
              <w:t>組員</w:t>
            </w:r>
          </w:p>
        </w:tc>
        <w:tc>
          <w:tcPr>
            <w:tcW w:w="1417" w:type="dxa"/>
            <w:vAlign w:val="center"/>
          </w:tcPr>
          <w:p w14:paraId="12073909" w14:textId="77777777" w:rsidR="00DB2D6B" w:rsidRDefault="00DB2D6B" w:rsidP="00DE61B0">
            <w:pPr>
              <w:jc w:val="center"/>
            </w:pPr>
            <w:r>
              <w:t>日期</w:t>
            </w:r>
          </w:p>
        </w:tc>
        <w:tc>
          <w:tcPr>
            <w:tcW w:w="2126" w:type="dxa"/>
            <w:vAlign w:val="center"/>
          </w:tcPr>
          <w:p w14:paraId="3A23DC45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  <w:lang w:eastAsia="zh-HK"/>
              </w:rPr>
              <w:t>【</w:t>
            </w:r>
            <w:r>
              <w:rPr>
                <w:rFonts w:hint="eastAsia"/>
                <w:lang w:eastAsia="zh-HK"/>
              </w:rPr>
              <w:t>美味程度</w:t>
            </w:r>
            <w:r>
              <w:rPr>
                <w:rFonts w:ascii="新細明體" w:hAnsi="新細明體" w:hint="eastAsia"/>
                <w:lang w:eastAsia="zh-HK"/>
              </w:rPr>
              <w:t>】</w:t>
            </w:r>
          </w:p>
          <w:p w14:paraId="0CC62048" w14:textId="77777777" w:rsidR="00DB2D6B" w:rsidRDefault="00DB2D6B" w:rsidP="00DE61B0">
            <w:pPr>
              <w:jc w:val="center"/>
            </w:pPr>
            <w:r>
              <w:t>5</w:t>
            </w:r>
            <w:r>
              <w:rPr>
                <w:rFonts w:ascii="新細明體" w:hAnsi="新細明體" w:hint="eastAsia"/>
              </w:rPr>
              <w:t>☆</w:t>
            </w:r>
            <w:r w:rsidRPr="00597CEA">
              <w:rPr>
                <w:rFonts w:ascii="新細明體" w:hAnsi="新細明體" w:hint="eastAsia"/>
                <w:sz w:val="18"/>
              </w:rPr>
              <w:t>(</w:t>
            </w:r>
            <w:r w:rsidRPr="00597CEA">
              <w:rPr>
                <w:rFonts w:ascii="新細明體" w:hAnsi="新細明體" w:hint="eastAsia"/>
                <w:sz w:val="18"/>
                <w:lang w:eastAsia="zh-HK"/>
              </w:rPr>
              <w:t>最高</w:t>
            </w:r>
            <w:r w:rsidRPr="00597CEA">
              <w:rPr>
                <w:rFonts w:ascii="新細明體" w:hAnsi="新細明體" w:hint="eastAsia"/>
                <w:sz w:val="18"/>
              </w:rPr>
              <w:t>)</w:t>
            </w:r>
            <w:r>
              <w:rPr>
                <w:rFonts w:ascii="新細明體" w:hAnsi="新細明體" w:hint="eastAsia"/>
              </w:rPr>
              <w:t>—1☆</w:t>
            </w:r>
            <w:r w:rsidRPr="00597CEA">
              <w:rPr>
                <w:rFonts w:ascii="新細明體" w:hAnsi="新細明體" w:hint="eastAsia"/>
                <w:sz w:val="18"/>
              </w:rPr>
              <w:t>(</w:t>
            </w:r>
            <w:r w:rsidRPr="00597CEA">
              <w:rPr>
                <w:rFonts w:ascii="新細明體" w:hAnsi="新細明體" w:hint="eastAsia"/>
                <w:sz w:val="18"/>
                <w:lang w:eastAsia="zh-HK"/>
              </w:rPr>
              <w:t>最低</w:t>
            </w:r>
            <w:r w:rsidRPr="00597CEA">
              <w:rPr>
                <w:rFonts w:ascii="新細明體" w:hAnsi="新細明體"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27D11C23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  <w:lang w:eastAsia="zh-HK"/>
              </w:rPr>
              <w:t>【</w:t>
            </w:r>
            <w:r>
              <w:rPr>
                <w:rFonts w:hint="eastAsia"/>
                <w:lang w:eastAsia="zh-HK"/>
              </w:rPr>
              <w:t>美觀程度</w:t>
            </w:r>
            <w:r>
              <w:rPr>
                <w:rFonts w:ascii="新細明體" w:hAnsi="新細明體" w:hint="eastAsia"/>
                <w:lang w:eastAsia="zh-HK"/>
              </w:rPr>
              <w:t>】</w:t>
            </w:r>
          </w:p>
          <w:p w14:paraId="1C31241D" w14:textId="77777777" w:rsidR="00DB2D6B" w:rsidRDefault="00DB2D6B" w:rsidP="00DE61B0">
            <w:pPr>
              <w:jc w:val="center"/>
            </w:pPr>
            <w:r>
              <w:t>5</w:t>
            </w:r>
            <w:r>
              <w:rPr>
                <w:rFonts w:ascii="新細明體" w:hAnsi="新細明體" w:hint="eastAsia"/>
              </w:rPr>
              <w:t>☆</w:t>
            </w:r>
            <w:r w:rsidRPr="00597CEA">
              <w:rPr>
                <w:rFonts w:ascii="新細明體" w:hAnsi="新細明體" w:hint="eastAsia"/>
                <w:sz w:val="18"/>
              </w:rPr>
              <w:t>(</w:t>
            </w:r>
            <w:r w:rsidRPr="00597CEA">
              <w:rPr>
                <w:rFonts w:ascii="新細明體" w:hAnsi="新細明體" w:hint="eastAsia"/>
                <w:sz w:val="18"/>
                <w:lang w:eastAsia="zh-HK"/>
              </w:rPr>
              <w:t>最高</w:t>
            </w:r>
            <w:r w:rsidRPr="00597CEA">
              <w:rPr>
                <w:rFonts w:ascii="新細明體" w:hAnsi="新細明體" w:hint="eastAsia"/>
                <w:sz w:val="18"/>
              </w:rPr>
              <w:t>)</w:t>
            </w:r>
            <w:r>
              <w:rPr>
                <w:rFonts w:ascii="新細明體" w:hAnsi="新細明體" w:hint="eastAsia"/>
              </w:rPr>
              <w:t>—1☆</w:t>
            </w:r>
            <w:r w:rsidRPr="00597CEA">
              <w:rPr>
                <w:rFonts w:ascii="新細明體" w:hAnsi="新細明體" w:hint="eastAsia"/>
                <w:sz w:val="18"/>
              </w:rPr>
              <w:t>(</w:t>
            </w:r>
            <w:r w:rsidRPr="00597CEA">
              <w:rPr>
                <w:rFonts w:ascii="新細明體" w:hAnsi="新細明體" w:hint="eastAsia"/>
                <w:sz w:val="18"/>
                <w:lang w:eastAsia="zh-HK"/>
              </w:rPr>
              <w:t>最低</w:t>
            </w:r>
            <w:r w:rsidRPr="00597CEA">
              <w:rPr>
                <w:rFonts w:ascii="新細明體" w:hAnsi="新細明體" w:hint="eastAsia"/>
                <w:sz w:val="18"/>
              </w:rPr>
              <w:t>)</w:t>
            </w:r>
          </w:p>
        </w:tc>
        <w:tc>
          <w:tcPr>
            <w:tcW w:w="2127" w:type="dxa"/>
            <w:vAlign w:val="center"/>
          </w:tcPr>
          <w:p w14:paraId="24432542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  <w:lang w:eastAsia="zh-HK"/>
              </w:rPr>
              <w:t>【</w:t>
            </w:r>
            <w:r>
              <w:rPr>
                <w:rFonts w:hint="eastAsia"/>
                <w:lang w:eastAsia="zh-HK"/>
              </w:rPr>
              <w:t>製作難度</w:t>
            </w:r>
            <w:r>
              <w:rPr>
                <w:rFonts w:ascii="新細明體" w:hAnsi="新細明體" w:hint="eastAsia"/>
                <w:lang w:eastAsia="zh-HK"/>
              </w:rPr>
              <w:t>】</w:t>
            </w:r>
          </w:p>
          <w:p w14:paraId="3EF91BB6" w14:textId="77777777" w:rsidR="00DB2D6B" w:rsidRDefault="00DB2D6B" w:rsidP="00DE61B0">
            <w:pPr>
              <w:jc w:val="center"/>
            </w:pPr>
            <w:r>
              <w:t>5</w:t>
            </w:r>
            <w:r>
              <w:rPr>
                <w:rFonts w:ascii="新細明體" w:hAnsi="新細明體" w:hint="eastAsia"/>
              </w:rPr>
              <w:t>☆</w:t>
            </w:r>
            <w:r w:rsidRPr="00597CEA">
              <w:rPr>
                <w:rFonts w:ascii="新細明體" w:hAnsi="新細明體" w:hint="eastAsia"/>
                <w:sz w:val="18"/>
              </w:rPr>
              <w:t>(</w:t>
            </w:r>
            <w:r w:rsidRPr="00597CEA">
              <w:rPr>
                <w:rFonts w:ascii="新細明體" w:hAnsi="新細明體" w:hint="eastAsia"/>
                <w:sz w:val="18"/>
                <w:lang w:eastAsia="zh-HK"/>
              </w:rPr>
              <w:t>最高</w:t>
            </w:r>
            <w:r w:rsidRPr="00597CEA">
              <w:rPr>
                <w:rFonts w:ascii="新細明體" w:hAnsi="新細明體" w:hint="eastAsia"/>
                <w:sz w:val="18"/>
              </w:rPr>
              <w:t>)</w:t>
            </w:r>
            <w:r>
              <w:rPr>
                <w:rFonts w:ascii="新細明體" w:hAnsi="新細明體" w:hint="eastAsia"/>
              </w:rPr>
              <w:t>—1☆</w:t>
            </w:r>
            <w:r w:rsidRPr="00597CEA">
              <w:rPr>
                <w:rFonts w:ascii="新細明體" w:hAnsi="新細明體" w:hint="eastAsia"/>
                <w:sz w:val="18"/>
              </w:rPr>
              <w:t>(</w:t>
            </w:r>
            <w:r w:rsidRPr="00597CEA">
              <w:rPr>
                <w:rFonts w:ascii="新細明體" w:hAnsi="新細明體" w:hint="eastAsia"/>
                <w:sz w:val="18"/>
                <w:lang w:eastAsia="zh-HK"/>
              </w:rPr>
              <w:t>最低</w:t>
            </w:r>
            <w:r w:rsidRPr="00597CEA">
              <w:rPr>
                <w:rFonts w:ascii="新細明體" w:hAnsi="新細明體" w:hint="eastAsia"/>
                <w:sz w:val="18"/>
              </w:rPr>
              <w:t>)</w:t>
            </w:r>
          </w:p>
        </w:tc>
        <w:tc>
          <w:tcPr>
            <w:tcW w:w="2129" w:type="dxa"/>
            <w:vAlign w:val="center"/>
          </w:tcPr>
          <w:p w14:paraId="75A8DA93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  <w:lang w:eastAsia="zh-HK"/>
              </w:rPr>
              <w:t>【</w:t>
            </w:r>
            <w:r>
              <w:rPr>
                <w:rFonts w:hint="eastAsia"/>
                <w:lang w:eastAsia="zh-HK"/>
              </w:rPr>
              <w:t>喜愛程度</w:t>
            </w:r>
            <w:r>
              <w:rPr>
                <w:rFonts w:ascii="新細明體" w:hAnsi="新細明體" w:hint="eastAsia"/>
                <w:lang w:eastAsia="zh-HK"/>
              </w:rPr>
              <w:t>】</w:t>
            </w:r>
          </w:p>
          <w:p w14:paraId="69D621DA" w14:textId="77777777" w:rsidR="00DB2D6B" w:rsidRDefault="00DB2D6B" w:rsidP="00DE61B0">
            <w:pPr>
              <w:jc w:val="center"/>
            </w:pPr>
            <w:r>
              <w:t>5</w:t>
            </w:r>
            <w:r>
              <w:rPr>
                <w:rFonts w:ascii="新細明體" w:hAnsi="新細明體" w:hint="eastAsia"/>
              </w:rPr>
              <w:t>☆</w:t>
            </w:r>
            <w:r w:rsidRPr="00597CEA">
              <w:rPr>
                <w:rFonts w:ascii="新細明體" w:hAnsi="新細明體" w:hint="eastAsia"/>
                <w:sz w:val="18"/>
              </w:rPr>
              <w:t>(</w:t>
            </w:r>
            <w:r w:rsidRPr="00597CEA">
              <w:rPr>
                <w:rFonts w:ascii="新細明體" w:hAnsi="新細明體" w:hint="eastAsia"/>
                <w:sz w:val="18"/>
                <w:lang w:eastAsia="zh-HK"/>
              </w:rPr>
              <w:t>最高</w:t>
            </w:r>
            <w:r w:rsidRPr="00597CEA">
              <w:rPr>
                <w:rFonts w:ascii="新細明體" w:hAnsi="新細明體" w:hint="eastAsia"/>
                <w:sz w:val="18"/>
              </w:rPr>
              <w:t>)</w:t>
            </w:r>
            <w:r>
              <w:rPr>
                <w:rFonts w:ascii="新細明體" w:hAnsi="新細明體" w:hint="eastAsia"/>
              </w:rPr>
              <w:t>—1☆</w:t>
            </w:r>
            <w:r w:rsidRPr="00597CEA">
              <w:rPr>
                <w:rFonts w:ascii="新細明體" w:hAnsi="新細明體" w:hint="eastAsia"/>
                <w:sz w:val="18"/>
              </w:rPr>
              <w:t>(</w:t>
            </w:r>
            <w:r w:rsidRPr="00597CEA">
              <w:rPr>
                <w:rFonts w:ascii="新細明體" w:hAnsi="新細明體" w:hint="eastAsia"/>
                <w:sz w:val="18"/>
                <w:lang w:eastAsia="zh-HK"/>
              </w:rPr>
              <w:t>最低</w:t>
            </w:r>
            <w:r w:rsidRPr="00597CEA">
              <w:rPr>
                <w:rFonts w:ascii="新細明體" w:hAnsi="新細明體" w:hint="eastAsia"/>
                <w:sz w:val="18"/>
              </w:rPr>
              <w:t>)</w:t>
            </w:r>
          </w:p>
        </w:tc>
      </w:tr>
      <w:tr w:rsidR="00DB2D6B" w14:paraId="755992D6" w14:textId="77777777" w:rsidTr="00DE61B0">
        <w:trPr>
          <w:trHeight w:val="681"/>
          <w:jc w:val="center"/>
        </w:trPr>
        <w:tc>
          <w:tcPr>
            <w:tcW w:w="421" w:type="dxa"/>
            <w:vAlign w:val="center"/>
          </w:tcPr>
          <w:p w14:paraId="0C08D6FA" w14:textId="77777777" w:rsidR="00DB2D6B" w:rsidRDefault="00DB2D6B" w:rsidP="00762132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14:paraId="4A2BF722" w14:textId="77777777" w:rsidR="00DB2D6B" w:rsidRDefault="00DB2D6B" w:rsidP="00DE61B0">
            <w:pPr>
              <w:ind w:firstLine="240"/>
            </w:pPr>
            <w:r>
              <w:rPr>
                <w:rFonts w:hint="eastAsia"/>
                <w:lang w:eastAsia="zh-HK"/>
              </w:rPr>
              <w:t>我自己</w:t>
            </w:r>
          </w:p>
        </w:tc>
        <w:tc>
          <w:tcPr>
            <w:tcW w:w="2126" w:type="dxa"/>
            <w:vAlign w:val="center"/>
          </w:tcPr>
          <w:p w14:paraId="13B4A3AD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268" w:type="dxa"/>
            <w:gridSpan w:val="2"/>
            <w:vAlign w:val="center"/>
          </w:tcPr>
          <w:p w14:paraId="13F7F2E6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127" w:type="dxa"/>
            <w:vAlign w:val="center"/>
          </w:tcPr>
          <w:p w14:paraId="2A2E2D3C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129" w:type="dxa"/>
            <w:vAlign w:val="center"/>
          </w:tcPr>
          <w:p w14:paraId="488A1BCE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</w:tr>
      <w:tr w:rsidR="00DB2D6B" w14:paraId="6DF0980F" w14:textId="77777777" w:rsidTr="00DE61B0">
        <w:trPr>
          <w:jc w:val="center"/>
        </w:trPr>
        <w:tc>
          <w:tcPr>
            <w:tcW w:w="10488" w:type="dxa"/>
            <w:gridSpan w:val="7"/>
            <w:vAlign w:val="center"/>
          </w:tcPr>
          <w:p w14:paraId="08631641" w14:textId="77777777" w:rsidR="00DB2D6B" w:rsidRDefault="00DB2D6B" w:rsidP="00DE61B0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我的省思</w:t>
            </w:r>
          </w:p>
          <w:p w14:paraId="5C596E7D" w14:textId="77777777" w:rsidR="00DB2D6B" w:rsidRDefault="00DB2D6B" w:rsidP="00DE61B0">
            <w:pPr>
              <w:jc w:val="center"/>
              <w:rPr>
                <w:rFonts w:ascii="新細明體" w:hAnsi="新細明體"/>
              </w:rPr>
            </w:pPr>
          </w:p>
        </w:tc>
      </w:tr>
      <w:tr w:rsidR="00DB2D6B" w14:paraId="65831E69" w14:textId="77777777" w:rsidTr="00DE61B0">
        <w:trPr>
          <w:jc w:val="center"/>
        </w:trPr>
        <w:tc>
          <w:tcPr>
            <w:tcW w:w="421" w:type="dxa"/>
            <w:vAlign w:val="center"/>
          </w:tcPr>
          <w:p w14:paraId="420671CF" w14:textId="77777777" w:rsidR="00DB2D6B" w:rsidRDefault="00DB2D6B" w:rsidP="00762132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14:paraId="0C48DD81" w14:textId="77777777" w:rsidR="00DB2D6B" w:rsidRDefault="00DB2D6B" w:rsidP="00DE61B0">
            <w:pPr>
              <w:jc w:val="center"/>
            </w:pPr>
            <w:r>
              <w:rPr>
                <w:rFonts w:hint="eastAsia"/>
                <w:lang w:eastAsia="zh-HK"/>
              </w:rPr>
              <w:t>組員</w:t>
            </w:r>
            <w:r>
              <w:rPr>
                <w:rFonts w:hint="eastAsia"/>
              </w:rPr>
              <w:t>1-(</w:t>
            </w:r>
            <w:r>
              <w:t xml:space="preserve">       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62666664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268" w:type="dxa"/>
            <w:gridSpan w:val="2"/>
            <w:vAlign w:val="center"/>
          </w:tcPr>
          <w:p w14:paraId="0D7303F1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127" w:type="dxa"/>
            <w:vAlign w:val="center"/>
          </w:tcPr>
          <w:p w14:paraId="106AE076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129" w:type="dxa"/>
            <w:vAlign w:val="center"/>
          </w:tcPr>
          <w:p w14:paraId="6F31D346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</w:tr>
      <w:tr w:rsidR="00DB2D6B" w14:paraId="7E238215" w14:textId="77777777" w:rsidTr="00DE61B0">
        <w:trPr>
          <w:jc w:val="center"/>
        </w:trPr>
        <w:tc>
          <w:tcPr>
            <w:tcW w:w="10488" w:type="dxa"/>
            <w:gridSpan w:val="7"/>
            <w:vAlign w:val="center"/>
          </w:tcPr>
          <w:p w14:paraId="72329741" w14:textId="77777777" w:rsidR="00DB2D6B" w:rsidRDefault="00DB2D6B" w:rsidP="00DE61B0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hint="eastAsia"/>
                <w:lang w:eastAsia="zh-HK"/>
              </w:rPr>
              <w:t>組員</w:t>
            </w:r>
            <w:r>
              <w:rPr>
                <w:rFonts w:hint="eastAsia"/>
              </w:rPr>
              <w:t>1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的鼓勵</w:t>
            </w:r>
          </w:p>
          <w:p w14:paraId="19E19526" w14:textId="77777777" w:rsidR="00DB2D6B" w:rsidRPr="005F6E24" w:rsidRDefault="00DB2D6B" w:rsidP="00DE61B0">
            <w:pPr>
              <w:rPr>
                <w:rFonts w:ascii="標楷體" w:eastAsia="標楷體" w:hAnsi="標楷體" w:cs="標楷體"/>
                <w:lang w:eastAsia="zh-HK"/>
              </w:rPr>
            </w:pPr>
          </w:p>
        </w:tc>
      </w:tr>
      <w:tr w:rsidR="00DB2D6B" w14:paraId="7AA91B81" w14:textId="77777777" w:rsidTr="00DE61B0">
        <w:trPr>
          <w:jc w:val="center"/>
        </w:trPr>
        <w:tc>
          <w:tcPr>
            <w:tcW w:w="421" w:type="dxa"/>
            <w:vAlign w:val="center"/>
          </w:tcPr>
          <w:p w14:paraId="33425112" w14:textId="77777777" w:rsidR="00DB2D6B" w:rsidRDefault="00DB2D6B" w:rsidP="00762132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14:paraId="122CF9AE" w14:textId="77777777" w:rsidR="00DB2D6B" w:rsidRDefault="00DB2D6B" w:rsidP="00DE61B0">
            <w:pPr>
              <w:jc w:val="center"/>
            </w:pPr>
            <w:r>
              <w:rPr>
                <w:rFonts w:hint="eastAsia"/>
                <w:lang w:eastAsia="zh-HK"/>
              </w:rPr>
              <w:t>組員</w:t>
            </w:r>
            <w:r>
              <w:rPr>
                <w:rFonts w:hint="eastAsia"/>
              </w:rPr>
              <w:t>2-(</w:t>
            </w:r>
            <w:r>
              <w:t xml:space="preserve">       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62734F64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268" w:type="dxa"/>
            <w:gridSpan w:val="2"/>
            <w:vAlign w:val="center"/>
          </w:tcPr>
          <w:p w14:paraId="7CB99E98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127" w:type="dxa"/>
            <w:vAlign w:val="center"/>
          </w:tcPr>
          <w:p w14:paraId="7806234D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129" w:type="dxa"/>
            <w:vAlign w:val="center"/>
          </w:tcPr>
          <w:p w14:paraId="1E854B5E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</w:tr>
      <w:tr w:rsidR="00DB2D6B" w14:paraId="253C1991" w14:textId="77777777" w:rsidTr="00DE61B0">
        <w:trPr>
          <w:jc w:val="center"/>
        </w:trPr>
        <w:tc>
          <w:tcPr>
            <w:tcW w:w="10488" w:type="dxa"/>
            <w:gridSpan w:val="7"/>
            <w:vAlign w:val="center"/>
          </w:tcPr>
          <w:p w14:paraId="44911335" w14:textId="77777777" w:rsidR="00DB2D6B" w:rsidRDefault="00DB2D6B" w:rsidP="00DE61B0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hint="eastAsia"/>
                <w:lang w:eastAsia="zh-HK"/>
              </w:rPr>
              <w:t>組員</w:t>
            </w:r>
            <w:r>
              <w:rPr>
                <w:rFonts w:hint="eastAsia"/>
              </w:rPr>
              <w:t>2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的鼓勵</w:t>
            </w:r>
          </w:p>
          <w:p w14:paraId="0C9AAF19" w14:textId="77777777" w:rsidR="00DB2D6B" w:rsidRPr="005F6E24" w:rsidRDefault="00DB2D6B" w:rsidP="00DE61B0">
            <w:pPr>
              <w:rPr>
                <w:rFonts w:ascii="標楷體" w:eastAsia="標楷體" w:hAnsi="標楷體" w:cs="標楷體"/>
                <w:lang w:eastAsia="zh-HK"/>
              </w:rPr>
            </w:pPr>
          </w:p>
        </w:tc>
      </w:tr>
      <w:tr w:rsidR="00DB2D6B" w14:paraId="656FFD7A" w14:textId="77777777" w:rsidTr="00DE61B0">
        <w:trPr>
          <w:jc w:val="center"/>
        </w:trPr>
        <w:tc>
          <w:tcPr>
            <w:tcW w:w="421" w:type="dxa"/>
            <w:vAlign w:val="center"/>
          </w:tcPr>
          <w:p w14:paraId="0DAD8E18" w14:textId="77777777" w:rsidR="00DB2D6B" w:rsidRDefault="00DB2D6B" w:rsidP="00762132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14:paraId="5630EDF5" w14:textId="77777777" w:rsidR="00DB2D6B" w:rsidRDefault="00DB2D6B" w:rsidP="00DE61B0">
            <w:pPr>
              <w:jc w:val="center"/>
            </w:pPr>
            <w:r>
              <w:rPr>
                <w:rFonts w:hint="eastAsia"/>
                <w:lang w:eastAsia="zh-HK"/>
              </w:rPr>
              <w:t>組員</w:t>
            </w:r>
            <w:r>
              <w:rPr>
                <w:rFonts w:hint="eastAsia"/>
              </w:rPr>
              <w:t>3-(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2E25B588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268" w:type="dxa"/>
            <w:gridSpan w:val="2"/>
            <w:vAlign w:val="center"/>
          </w:tcPr>
          <w:p w14:paraId="77B200F6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127" w:type="dxa"/>
            <w:vAlign w:val="center"/>
          </w:tcPr>
          <w:p w14:paraId="02DBE66A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  <w:tc>
          <w:tcPr>
            <w:tcW w:w="2129" w:type="dxa"/>
            <w:vAlign w:val="center"/>
          </w:tcPr>
          <w:p w14:paraId="49232C86" w14:textId="77777777" w:rsidR="00DB2D6B" w:rsidRDefault="00DB2D6B" w:rsidP="00DE61B0">
            <w:pPr>
              <w:jc w:val="center"/>
            </w:pPr>
            <w:r>
              <w:rPr>
                <w:rFonts w:ascii="新細明體" w:hAnsi="新細明體" w:hint="eastAsia"/>
              </w:rPr>
              <w:t>☆☆☆☆☆</w:t>
            </w:r>
          </w:p>
        </w:tc>
      </w:tr>
      <w:tr w:rsidR="00DB2D6B" w14:paraId="490FF7EE" w14:textId="77777777" w:rsidTr="00DE61B0">
        <w:trPr>
          <w:jc w:val="center"/>
        </w:trPr>
        <w:tc>
          <w:tcPr>
            <w:tcW w:w="10488" w:type="dxa"/>
            <w:gridSpan w:val="7"/>
            <w:vAlign w:val="center"/>
          </w:tcPr>
          <w:p w14:paraId="145C1846" w14:textId="77777777" w:rsidR="00DB2D6B" w:rsidRDefault="00DB2D6B" w:rsidP="00DE61B0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hint="eastAsia"/>
                <w:lang w:eastAsia="zh-HK"/>
              </w:rPr>
              <w:t>組員</w:t>
            </w:r>
            <w:r>
              <w:rPr>
                <w:rFonts w:hint="eastAsia"/>
              </w:rPr>
              <w:t>3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的鼓勵</w:t>
            </w:r>
          </w:p>
          <w:p w14:paraId="2C1BFEF0" w14:textId="77777777" w:rsidR="00DB2D6B" w:rsidRDefault="00DB2D6B" w:rsidP="00DE61B0">
            <w:pPr>
              <w:rPr>
                <w:rFonts w:ascii="新細明體" w:hAnsi="新細明體"/>
              </w:rPr>
            </w:pPr>
          </w:p>
        </w:tc>
      </w:tr>
    </w:tbl>
    <w:p w14:paraId="58FFFDCF" w14:textId="77777777" w:rsidR="00DB2D6B" w:rsidRDefault="00DB2D6B">
      <w:pPr>
        <w:widowControl/>
      </w:pPr>
    </w:p>
    <w:p w14:paraId="5F19859F" w14:textId="77777777" w:rsidR="0066081C" w:rsidRPr="007D2B36" w:rsidRDefault="0066081C" w:rsidP="0066081C">
      <w:pPr>
        <w:snapToGrid w:val="0"/>
        <w:spacing w:line="440" w:lineRule="exact"/>
        <w:jc w:val="center"/>
        <w:rPr>
          <w:rFonts w:ascii="新細明體" w:hAnsi="新細明體"/>
          <w:sz w:val="28"/>
        </w:rPr>
      </w:pPr>
      <w:r w:rsidRPr="007D2B36">
        <w:rPr>
          <w:rFonts w:ascii="新細明體" w:hAnsi="新細明體" w:hint="eastAsia"/>
          <w:sz w:val="28"/>
        </w:rPr>
        <w:lastRenderedPageBreak/>
        <w:t>臺北市立大學附設實驗國民小學1</w:t>
      </w:r>
      <w:r>
        <w:rPr>
          <w:rFonts w:ascii="新細明體" w:hAnsi="新細明體" w:hint="eastAsia"/>
          <w:sz w:val="28"/>
        </w:rPr>
        <w:t>11</w:t>
      </w:r>
      <w:r w:rsidRPr="007D2B36">
        <w:rPr>
          <w:rFonts w:ascii="新細明體" w:hAnsi="新細明體"/>
          <w:sz w:val="28"/>
        </w:rPr>
        <w:t>學年度</w:t>
      </w:r>
      <w:r w:rsidRPr="007D2B36">
        <w:rPr>
          <w:rFonts w:ascii="新細明體" w:hAnsi="新細明體" w:hint="eastAsia"/>
          <w:sz w:val="28"/>
        </w:rPr>
        <w:t>校訂</w:t>
      </w:r>
      <w:r w:rsidRPr="007D2B36">
        <w:rPr>
          <w:rFonts w:ascii="新細明體" w:hAnsi="新細明體"/>
          <w:sz w:val="28"/>
        </w:rPr>
        <w:t>課程</w:t>
      </w:r>
    </w:p>
    <w:p w14:paraId="7595F41E" w14:textId="27C7D83E" w:rsidR="00FF2529" w:rsidRPr="00FF2529" w:rsidRDefault="0066081C" w:rsidP="00FF2529">
      <w:pPr>
        <w:pStyle w:val="ad"/>
        <w:spacing w:before="0" w:after="0" w:line="440" w:lineRule="exact"/>
        <w:rPr>
          <w:color w:val="BFBFBF" w:themeColor="background1" w:themeShade="BF"/>
          <w:sz w:val="20"/>
          <w:lang w:eastAsia="zh-HK"/>
        </w:rPr>
      </w:pP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 w:rsidRPr="006763BC">
        <w:t>年級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第一</w:t>
      </w:r>
      <w:r w:rsidRPr="006763BC">
        <w:rPr>
          <w:rFonts w:hint="eastAsia"/>
        </w:rPr>
        <w:t>學期</w:t>
      </w:r>
      <w:r>
        <w:rPr>
          <w:rFonts w:hint="eastAsia"/>
        </w:rPr>
        <w:t xml:space="preserve">  </w:t>
      </w:r>
      <w:r>
        <w:rPr>
          <w:rFonts w:hint="eastAsia"/>
        </w:rPr>
        <w:t>主題探究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課程</w:t>
      </w:r>
      <w:r>
        <w:rPr>
          <w:rFonts w:hint="eastAsia"/>
        </w:rPr>
        <w:t xml:space="preserve"> </w:t>
      </w:r>
      <w:r w:rsidRPr="006763BC">
        <w:rPr>
          <w:rFonts w:hint="eastAsia"/>
        </w:rPr>
        <w:t>教學活動設計</w:t>
      </w:r>
      <w:r>
        <w:rPr>
          <w:rFonts w:hint="eastAsia"/>
        </w:rPr>
        <w:t xml:space="preserve">   </w:t>
      </w:r>
      <w:r w:rsidRPr="008629CB">
        <w:rPr>
          <w:rFonts w:hint="eastAsia"/>
          <w:color w:val="BFBFBF" w:themeColor="background1" w:themeShade="BF"/>
          <w:sz w:val="20"/>
        </w:rPr>
        <w:t>1</w:t>
      </w:r>
      <w:r>
        <w:rPr>
          <w:rFonts w:hint="eastAsia"/>
          <w:color w:val="BFBFBF" w:themeColor="background1" w:themeShade="BF"/>
          <w:sz w:val="20"/>
        </w:rPr>
        <w:t>110425</w:t>
      </w:r>
      <w:r w:rsidRPr="008629CB">
        <w:rPr>
          <w:rFonts w:hint="eastAsia"/>
          <w:color w:val="BFBFBF" w:themeColor="background1" w:themeShade="BF"/>
          <w:sz w:val="20"/>
          <w:lang w:eastAsia="zh-HK"/>
        </w:rPr>
        <w:t>版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6"/>
        <w:gridCol w:w="289"/>
        <w:gridCol w:w="1982"/>
        <w:gridCol w:w="1704"/>
        <w:gridCol w:w="27"/>
        <w:gridCol w:w="1102"/>
        <w:gridCol w:w="1566"/>
        <w:gridCol w:w="704"/>
        <w:gridCol w:w="1138"/>
        <w:gridCol w:w="1276"/>
        <w:gridCol w:w="6"/>
      </w:tblGrid>
      <w:tr w:rsidR="00FF2529" w14:paraId="729E726B" w14:textId="77777777" w:rsidTr="00FF2529">
        <w:trPr>
          <w:gridAfter w:val="1"/>
          <w:wAfter w:w="6" w:type="dxa"/>
          <w:trHeight w:val="54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C31132" w14:textId="77777777" w:rsidR="00FF2529" w:rsidRDefault="00FF2529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主題名稱</w:t>
            </w:r>
          </w:p>
        </w:tc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776D07" w14:textId="1C4AA99E" w:rsidR="00FF2529" w:rsidRPr="00FF2529" w:rsidRDefault="00FF2529" w:rsidP="00FF2529">
            <w:pPr>
              <w:snapToGrid w:val="0"/>
              <w:rPr>
                <w:rFonts w:ascii="新細明體" w:hAnsi="新細明體"/>
                <w:b/>
                <w:bCs/>
                <w:sz w:val="28"/>
                <w:szCs w:val="28"/>
                <w:lang w:val="x-none" w:eastAsia="x-none"/>
              </w:rPr>
            </w:pPr>
            <w:r w:rsidRPr="00FF2529">
              <w:rPr>
                <w:rFonts w:ascii="新細明體" w:hAnsi="新細明體" w:hint="eastAsia"/>
                <w:b/>
                <w:bCs/>
                <w:color w:val="FF0000"/>
                <w:sz w:val="28"/>
                <w:szCs w:val="28"/>
              </w:rPr>
              <w:t>問題解決~走入台北城(</w:t>
            </w:r>
            <w:r w:rsidRPr="00FF2529">
              <w:rPr>
                <w:rFonts w:ascii="新細明體" w:hAnsi="新細明體" w:hint="eastAsia"/>
                <w:b/>
                <w:bCs/>
                <w:color w:val="FF0000"/>
                <w:sz w:val="28"/>
                <w:szCs w:val="28"/>
                <w:lang w:val="x-none"/>
              </w:rPr>
              <w:t>古蹟大探索)</w:t>
            </w:r>
          </w:p>
        </w:tc>
      </w:tr>
      <w:tr w:rsidR="00FF2529" w14:paraId="6A95E60E" w14:textId="77777777" w:rsidTr="005369DA">
        <w:trPr>
          <w:gridAfter w:val="1"/>
          <w:wAfter w:w="6" w:type="dxa"/>
          <w:trHeight w:val="1203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5AA6" w14:textId="77777777" w:rsidR="00FF2529" w:rsidRDefault="00FF2529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跨域合作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5BCF" w14:textId="77777777" w:rsidR="00FF2529" w:rsidRDefault="00FF2529">
            <w:pPr>
              <w:snapToGrid w:val="0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□語文  □數學</w:t>
            </w:r>
            <w:r>
              <w:rPr>
                <w:rFonts w:ascii="新細明體" w:hAnsi="新細明體" w:hint="eastAsia"/>
                <w:lang w:val="x-none"/>
              </w:rPr>
              <w:t xml:space="preserve"> </w:t>
            </w:r>
            <w:r>
              <w:rPr>
                <w:rFonts w:ascii="新細明體" w:hAnsi="新細明體" w:hint="eastAsia"/>
                <w:lang w:val="x-none" w:eastAsia="x-none"/>
              </w:rPr>
              <w:t xml:space="preserve">  ■綜合</w:t>
            </w:r>
            <w:r>
              <w:rPr>
                <w:rFonts w:ascii="新細明體" w:hAnsi="新細明體" w:hint="eastAsia"/>
                <w:lang w:val="x-none"/>
              </w:rPr>
              <w:t xml:space="preserve">活動   </w:t>
            </w:r>
            <w:r>
              <w:rPr>
                <w:rFonts w:ascii="新細明體" w:hAnsi="新細明體" w:hint="eastAsia"/>
                <w:lang w:val="x-none" w:eastAsia="x-none"/>
              </w:rPr>
              <w:t>□生活</w:t>
            </w:r>
          </w:p>
          <w:p w14:paraId="4200F54E" w14:textId="77777777" w:rsidR="00FF2529" w:rsidRDefault="00FF2529">
            <w:pPr>
              <w:snapToGrid w:val="0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■</w:t>
            </w:r>
            <w:r>
              <w:rPr>
                <w:rFonts w:ascii="新細明體" w:hAnsi="新細明體" w:hint="eastAsia"/>
                <w:lang w:val="x-none"/>
              </w:rPr>
              <w:t xml:space="preserve">社會  </w:t>
            </w:r>
            <w:r>
              <w:rPr>
                <w:rFonts w:ascii="新細明體" w:hAnsi="新細明體" w:hint="eastAsia"/>
                <w:lang w:val="x-none" w:eastAsia="x-none"/>
              </w:rPr>
              <w:t>□自然與科技</w:t>
            </w:r>
            <w:r>
              <w:rPr>
                <w:rFonts w:ascii="新細明體" w:hAnsi="新細明體" w:hint="eastAsia"/>
                <w:lang w:val="x-none"/>
              </w:rPr>
              <w:t xml:space="preserve">    </w:t>
            </w:r>
            <w:r>
              <w:rPr>
                <w:rFonts w:ascii="新細明體" w:hAnsi="新細明體" w:hint="eastAsia"/>
                <w:lang w:val="x-none" w:eastAsia="x-none"/>
              </w:rPr>
              <w:t>□健康與體育</w:t>
            </w:r>
          </w:p>
          <w:p w14:paraId="39CF9AC3" w14:textId="77777777" w:rsidR="00FF2529" w:rsidRDefault="00FF2529">
            <w:pPr>
              <w:snapToGrid w:val="0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□藝術與人文</w:t>
            </w:r>
            <w:r>
              <w:rPr>
                <w:rFonts w:ascii="新細明體" w:hAnsi="新細明體" w:hint="eastAsia"/>
                <w:lang w:val="x-none"/>
              </w:rPr>
              <w:t xml:space="preserve">   </w:t>
            </w:r>
            <w:r>
              <w:rPr>
                <w:rFonts w:ascii="新細明體" w:hAnsi="新細明體" w:hint="eastAsia"/>
                <w:lang w:val="x-none" w:eastAsia="x-none"/>
              </w:rPr>
              <w:t>□英語</w:t>
            </w:r>
            <w:r>
              <w:rPr>
                <w:rFonts w:ascii="新細明體" w:hAnsi="新細明體" w:hint="eastAsia"/>
                <w:lang w:val="x-none"/>
              </w:rPr>
              <w:t xml:space="preserve">   </w:t>
            </w:r>
            <w:r>
              <w:rPr>
                <w:rFonts w:ascii="新細明體" w:hAnsi="新細明體" w:hint="eastAsia"/>
                <w:lang w:val="x-none" w:eastAsia="x-none"/>
              </w:rPr>
              <w:t>□</w:t>
            </w:r>
            <w:r>
              <w:rPr>
                <w:rFonts w:ascii="新細明體" w:hAnsi="新細明體" w:hint="eastAsia"/>
                <w:lang w:val="x-none"/>
              </w:rPr>
              <w:t>本土語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0F41E" w14:textId="3A1C1AF9" w:rsidR="00FF2529" w:rsidRDefault="00FF2529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節數安排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A5CC04" w14:textId="77777777" w:rsidR="00FF2529" w:rsidRDefault="00FF2529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  <w:p w14:paraId="1C0E45BB" w14:textId="0C1816C2" w:rsidR="00FF2529" w:rsidRDefault="00FF2529">
            <w:pPr>
              <w:snapToGrid w:val="0"/>
              <w:rPr>
                <w:rFonts w:ascii="新細明體" w:hAnsi="新細明體"/>
                <w:b/>
                <w:lang w:val="x-none" w:eastAsia="x-none"/>
              </w:rPr>
            </w:pPr>
            <w:r>
              <w:rPr>
                <w:rFonts w:ascii="新細明體" w:hAnsi="新細明體" w:hint="eastAsia"/>
                <w:sz w:val="26"/>
                <w:szCs w:val="26"/>
                <w:lang w:eastAsia="zh-HK"/>
              </w:rPr>
              <w:t xml:space="preserve">校本 </w:t>
            </w:r>
            <w:r w:rsidR="006A0E75">
              <w:rPr>
                <w:rFonts w:ascii="新細明體" w:hAnsi="新細明體"/>
                <w:sz w:val="26"/>
                <w:szCs w:val="26"/>
                <w:u w:val="single"/>
              </w:rPr>
              <w:t>8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節</w:t>
            </w:r>
          </w:p>
        </w:tc>
      </w:tr>
      <w:tr w:rsidR="00B01DE9" w14:paraId="59E9F229" w14:textId="77777777" w:rsidTr="005369DA">
        <w:trPr>
          <w:gridAfter w:val="1"/>
          <w:wAfter w:w="6" w:type="dxa"/>
          <w:trHeight w:val="1218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57F" w14:textId="017EE912" w:rsidR="00B01DE9" w:rsidRDefault="00B01DE9" w:rsidP="00B01DE9">
            <w:pPr>
              <w:spacing w:line="0" w:lineRule="atLeast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66F7" w14:textId="77777777" w:rsidR="00B01DE9" w:rsidRPr="006B1680" w:rsidRDefault="00B01DE9" w:rsidP="00B01DE9">
            <w:pPr>
              <w:spacing w:line="0" w:lineRule="atLeast"/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</w:pP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陳卉穎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陳怡琳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蔡依玲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蘇瑪莉</w:t>
            </w:r>
          </w:p>
          <w:p w14:paraId="16E0C59A" w14:textId="4D64F503" w:rsidR="00B01DE9" w:rsidRDefault="00B01DE9" w:rsidP="00B01DE9">
            <w:pPr>
              <w:snapToGrid w:val="0"/>
              <w:rPr>
                <w:rFonts w:ascii="新細明體" w:hAnsi="新細明體"/>
                <w:lang w:val="x-none" w:eastAsia="x-none"/>
              </w:rPr>
            </w:pP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林美玲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賴柏吟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張素苓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黃心怡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6097" w14:textId="7E954A99" w:rsidR="00B01DE9" w:rsidRDefault="00B01DE9" w:rsidP="00B01DE9">
            <w:pPr>
              <w:spacing w:line="0" w:lineRule="atLeast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AFAB" w14:textId="77777777" w:rsidR="00B01DE9" w:rsidRPr="00131EC3" w:rsidRDefault="00B01DE9" w:rsidP="00B01DE9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032C69F8" w14:textId="78FDE89E" w:rsidR="00B01DE9" w:rsidRDefault="00B01DE9" w:rsidP="00B01DE9">
            <w:pPr>
              <w:snapToGrid w:val="0"/>
              <w:rPr>
                <w:rFonts w:ascii="新細明體" w:hAnsi="新細明體"/>
                <w:lang w:val="x-none" w:eastAsia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</w:tr>
      <w:tr w:rsidR="00B01DE9" w14:paraId="3EC796DF" w14:textId="77777777" w:rsidTr="005369DA">
        <w:trPr>
          <w:gridAfter w:val="1"/>
          <w:wAfter w:w="6" w:type="dxa"/>
          <w:trHeight w:val="1026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908" w14:textId="7301BB1F" w:rsidR="00B01DE9" w:rsidRDefault="00B01DE9" w:rsidP="00B01DE9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4177" w14:textId="77777777" w:rsidR="00B01DE9" w:rsidRPr="00131EC3" w:rsidRDefault="00B01DE9" w:rsidP="00B01DE9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0D84C464" w14:textId="10D62B54" w:rsidR="00B01DE9" w:rsidRDefault="00B01DE9" w:rsidP="00B01DE9">
            <w:pPr>
              <w:snapToGrid w:val="0"/>
              <w:rPr>
                <w:rFonts w:ascii="新細明體" w:hAnsi="新細明體"/>
                <w:lang w:val="x-none" w:eastAsia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E9CD" w14:textId="217ACECA" w:rsidR="00B01DE9" w:rsidRDefault="00B01DE9" w:rsidP="00B01DE9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1D29" w14:textId="02941A26" w:rsidR="00B01DE9" w:rsidRDefault="00B01DE9" w:rsidP="00B01DE9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四</w:t>
            </w:r>
            <w:r w:rsidRPr="00106699">
              <w:rPr>
                <w:rFonts w:ascii="新細明體" w:hAnsi="新細明體" w:hint="eastAsia"/>
                <w:lang w:val="x-none"/>
              </w:rPr>
              <w:t>年級上學期</w:t>
            </w:r>
          </w:p>
        </w:tc>
      </w:tr>
      <w:tr w:rsidR="00FF2529" w14:paraId="2A8F7520" w14:textId="77777777" w:rsidTr="00FF2529">
        <w:trPr>
          <w:gridAfter w:val="1"/>
          <w:wAfter w:w="6" w:type="dxa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AEEC" w14:textId="77777777" w:rsidR="00FF2529" w:rsidRDefault="00FF2529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課程設計</w:t>
            </w:r>
            <w:r>
              <w:rPr>
                <w:rFonts w:ascii="新細明體" w:hAnsi="新細明體" w:hint="eastAsia"/>
                <w:lang w:val="x-none" w:eastAsia="x-none"/>
              </w:rPr>
              <w:t>理念</w:t>
            </w:r>
          </w:p>
        </w:tc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5944" w14:textId="77777777" w:rsidR="00FF2529" w:rsidRDefault="00FF2529">
            <w:pPr>
              <w:pStyle w:val="a3"/>
              <w:snapToGrid w:val="0"/>
              <w:ind w:left="-26" w:firstLineChars="177" w:firstLine="425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color w:val="000000"/>
              </w:rPr>
              <w:t>臺北市大附小為臺北古城內唯一一所小學，除了學校本身有百年的悠久歷史之外，學校所在的臺北古城更是深富歷史意義與人文氣息，極具教育價值。結合四上社會課程介紹古蹟，接著以臺北古城古蹟為素材，以跨領域、團隊合作為方法，進行本課程設計。</w:t>
            </w:r>
          </w:p>
        </w:tc>
      </w:tr>
      <w:tr w:rsidR="00FF2529" w14:paraId="3003794E" w14:textId="77777777" w:rsidTr="00FF2529">
        <w:trPr>
          <w:gridAfter w:val="1"/>
          <w:wAfter w:w="6" w:type="dxa"/>
          <w:trHeight w:val="522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03EC" w14:textId="77777777" w:rsidR="00FF2529" w:rsidRDefault="00FF2529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領綱</w:t>
            </w:r>
          </w:p>
          <w:p w14:paraId="28DC5086" w14:textId="77777777" w:rsidR="00FF2529" w:rsidRDefault="00FF2529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核心素養</w:t>
            </w:r>
          </w:p>
        </w:tc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EBB7" w14:textId="77777777" w:rsidR="00FF2529" w:rsidRDefault="00FF2529">
            <w:pPr>
              <w:pStyle w:val="a3"/>
              <w:snapToGrid w:val="0"/>
              <w:rPr>
                <w:rFonts w:ascii="新細明體" w:hAnsi="新細明體"/>
                <w:color w:val="000000"/>
                <w:lang w:val="x-none"/>
              </w:rPr>
            </w:pPr>
            <w:r>
              <w:rPr>
                <w:rFonts w:hint="eastAsia"/>
                <w:color w:val="000000"/>
              </w:rPr>
              <w:t>社</w:t>
            </w:r>
            <w:r>
              <w:rPr>
                <w:color w:val="000000"/>
              </w:rPr>
              <w:t xml:space="preserve">-E-A2 </w:t>
            </w:r>
            <w:r>
              <w:rPr>
                <w:rFonts w:hint="eastAsia"/>
                <w:color w:val="000000"/>
              </w:rPr>
              <w:t>敏覺居住地方的社會、自然與人文環境變遷，關注生活問題及其影響，並思考解決方法。</w:t>
            </w:r>
          </w:p>
          <w:p w14:paraId="42A48673" w14:textId="77777777" w:rsidR="00FF2529" w:rsidRDefault="00FF2529">
            <w:pPr>
              <w:pStyle w:val="a3"/>
              <w:snapToGrid w:val="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綜-E-C2理解他人感受，樂於與人互動，學習尊重他人，增進人際關係，與團隊成員合作達成團體目標。</w:t>
            </w:r>
          </w:p>
          <w:p w14:paraId="3CC6C1BE" w14:textId="77777777" w:rsidR="00FF2529" w:rsidRDefault="00FF2529">
            <w:pPr>
              <w:pStyle w:val="a3"/>
              <w:snapToGrid w:val="0"/>
              <w:rPr>
                <w:rFonts w:ascii="新細明體" w:hAnsi="新細明體"/>
                <w:color w:val="000000"/>
                <w:lang w:eastAsia="x-none"/>
              </w:rPr>
            </w:pPr>
            <w:r>
              <w:rPr>
                <w:rFonts w:ascii="新細明體" w:hAnsi="新細明體" w:hint="eastAsia"/>
                <w:color w:val="000000"/>
              </w:rPr>
              <w:t>國-E- C2 與他人互動時能適切運用語文能力表達個人想法，理解與包容不同意見，樂於參與學校及社區活動，體會團隊合作的重要性。</w:t>
            </w:r>
          </w:p>
        </w:tc>
      </w:tr>
      <w:tr w:rsidR="00FF2529" w14:paraId="39AA8F3B" w14:textId="77777777" w:rsidTr="00FF2529">
        <w:trPr>
          <w:gridAfter w:val="1"/>
          <w:wAfter w:w="6" w:type="dxa"/>
          <w:trHeight w:val="522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72AA" w14:textId="77777777" w:rsidR="00FF2529" w:rsidRDefault="00FF2529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A89F" w14:textId="77777777" w:rsidR="00FF2529" w:rsidRDefault="00FF2529">
            <w:pPr>
              <w:pStyle w:val="a3"/>
              <w:snapToGrid w:val="0"/>
              <w:ind w:left="1080" w:hangingChars="450" w:hanging="1080"/>
              <w:rPr>
                <w:color w:val="000000"/>
                <w:lang w:val="x-none"/>
              </w:rPr>
            </w:pPr>
            <w:r>
              <w:rPr>
                <w:rFonts w:hint="eastAsia"/>
                <w:color w:val="000000"/>
              </w:rPr>
              <w:t>社</w:t>
            </w:r>
            <w:r>
              <w:rPr>
                <w:color w:val="000000"/>
              </w:rPr>
              <w:t>3b-Ⅱ-2</w:t>
            </w:r>
            <w:r>
              <w:rPr>
                <w:rFonts w:hint="eastAsia"/>
                <w:color w:val="000000"/>
              </w:rPr>
              <w:t>摘取相關資料中的重點。</w:t>
            </w:r>
          </w:p>
          <w:p w14:paraId="24598C78" w14:textId="77777777" w:rsidR="00FF2529" w:rsidRDefault="00FF2529">
            <w:pPr>
              <w:pStyle w:val="a3"/>
              <w:snapToGrid w:val="0"/>
              <w:ind w:left="1080" w:hangingChars="450" w:hanging="1080"/>
              <w:rPr>
                <w:rFonts w:ascii="新細明體" w:hAnsi="新細明體"/>
                <w:color w:val="000000"/>
              </w:rPr>
            </w:pPr>
            <w:r>
              <w:rPr>
                <w:rFonts w:hint="eastAsia"/>
                <w:color w:val="000000"/>
              </w:rPr>
              <w:t>社</w:t>
            </w:r>
            <w:r>
              <w:rPr>
                <w:color w:val="000000"/>
              </w:rPr>
              <w:t>3b-Ⅱ-3</w:t>
            </w:r>
            <w:r>
              <w:rPr>
                <w:rFonts w:hint="eastAsia"/>
                <w:color w:val="000000"/>
              </w:rPr>
              <w:t>整理資料，製作成簡易的圖表，</w:t>
            </w:r>
            <w:r>
              <w:rPr>
                <w:rFonts w:ascii="新細明體" w:hAnsi="新細明體" w:hint="eastAsia"/>
                <w:color w:val="000000"/>
              </w:rPr>
              <w:t>並加以說明。</w:t>
            </w:r>
          </w:p>
          <w:p w14:paraId="1A6E8D9F" w14:textId="77777777" w:rsidR="00FF2529" w:rsidRDefault="00FF2529">
            <w:pPr>
              <w:pStyle w:val="a3"/>
              <w:snapToGrid w:val="0"/>
              <w:ind w:left="1080" w:hangingChars="450" w:hanging="108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綜2a-II-1覺察自己的人際溝通方式，展現合宜的互動與溝通態度和技巧。</w:t>
            </w:r>
          </w:p>
          <w:p w14:paraId="1E3BBED1" w14:textId="77777777" w:rsidR="00FF2529" w:rsidRDefault="00FF2529">
            <w:pPr>
              <w:pStyle w:val="Default"/>
              <w:spacing w:after="72"/>
              <w:ind w:left="1080" w:right="60" w:hangingChars="450" w:hanging="1080"/>
              <w:rPr>
                <w:rFonts w:ascii="新細明體" w:hAnsi="新細明體"/>
                <w:kern w:val="2"/>
              </w:rPr>
            </w:pPr>
            <w:r>
              <w:rPr>
                <w:rFonts w:ascii="新細明體" w:eastAsia="新細明體" w:hAnsi="新細明體" w:hint="eastAsia"/>
                <w:kern w:val="2"/>
              </w:rPr>
              <w:t>語文2-II-4樂於參與討論，提供個人觀點和意見。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1849" w14:textId="77777777" w:rsidR="00FF2529" w:rsidRDefault="00FF2529">
            <w:pPr>
              <w:pStyle w:val="a3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A9D9" w14:textId="77777777" w:rsidR="00FF2529" w:rsidRDefault="00FF2529">
            <w:pPr>
              <w:pStyle w:val="Default"/>
              <w:spacing w:after="72"/>
              <w:ind w:left="1080" w:right="60" w:hangingChars="450" w:hanging="1080"/>
              <w:rPr>
                <w:rFonts w:ascii="新細明體" w:hAnsi="新細明體"/>
              </w:rPr>
            </w:pPr>
            <w:r>
              <w:rPr>
                <w:rFonts w:ascii="新細明體" w:eastAsia="新細明體" w:hAnsi="新細明體" w:cs="Times New Roman" w:hint="eastAsia"/>
                <w:kern w:val="2"/>
                <w:lang w:val="x-none"/>
              </w:rPr>
              <w:t>社Cb-Ⅱ-1居住地方不同時代的重要人物、事件與文物古蹟，可以反映當地的歷史變遷。</w:t>
            </w:r>
          </w:p>
          <w:p w14:paraId="2B24B117" w14:textId="77777777" w:rsidR="00FF2529" w:rsidRDefault="00FF2529">
            <w:pPr>
              <w:pStyle w:val="a3"/>
              <w:snapToGrid w:val="0"/>
              <w:ind w:left="1080" w:hangingChars="450" w:hanging="10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>綜Bb-II-3團體活動的參與態度</w:t>
            </w:r>
          </w:p>
        </w:tc>
      </w:tr>
      <w:tr w:rsidR="00FF2529" w14:paraId="6726C995" w14:textId="77777777" w:rsidTr="006A0E75">
        <w:trPr>
          <w:gridAfter w:val="1"/>
          <w:wAfter w:w="6" w:type="dxa"/>
          <w:trHeight w:val="843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9609" w14:textId="77777777" w:rsidR="00FF2529" w:rsidRDefault="00FF2529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學習目標</w:t>
            </w:r>
          </w:p>
        </w:tc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BBAD" w14:textId="77777777" w:rsidR="00FF2529" w:rsidRDefault="00FF2529" w:rsidP="00954C45">
            <w:pPr>
              <w:pStyle w:val="a7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能從分類中認識臺北古城古蹟不同時期的建築特色，並訂定出介紹臺北城古蹟的項目類別</w:t>
            </w:r>
            <w:r>
              <w:t>(</w:t>
            </w:r>
            <w:r>
              <w:rPr>
                <w:rFonts w:hint="eastAsia"/>
              </w:rPr>
              <w:t>知識方法</w:t>
            </w:r>
            <w:r>
              <w:t>)</w:t>
            </w:r>
          </w:p>
          <w:p w14:paraId="23C19E9C" w14:textId="77777777" w:rsidR="00FF2529" w:rsidRDefault="00FF2529" w:rsidP="00954C45">
            <w:pPr>
              <w:pStyle w:val="a7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能閱讀臺北城古蹟資料，認識其對臺北古城的意義，並依項目類別進行摘要。</w:t>
            </w:r>
            <w:r>
              <w:t>(</w:t>
            </w:r>
            <w:r>
              <w:rPr>
                <w:rFonts w:hint="eastAsia"/>
              </w:rPr>
              <w:t>知識方法</w:t>
            </w:r>
            <w:r>
              <w:t>)</w:t>
            </w:r>
          </w:p>
          <w:p w14:paraId="55EE9A71" w14:textId="77777777" w:rsidR="00FF2529" w:rsidRDefault="00FF2529" w:rsidP="00954C45">
            <w:pPr>
              <w:pStyle w:val="a7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運用遊戲設計原則，設計以古蹟特色為主題之牌卡桌遊。</w:t>
            </w:r>
            <w:r>
              <w:t>(</w:t>
            </w:r>
            <w:r>
              <w:rPr>
                <w:rFonts w:hint="eastAsia"/>
              </w:rPr>
              <w:t>應用實踐</w:t>
            </w:r>
            <w:r>
              <w:t>)</w:t>
            </w:r>
          </w:p>
          <w:p w14:paraId="3DA7BDBD" w14:textId="77777777" w:rsidR="00FF2529" w:rsidRDefault="00FF2529" w:rsidP="00954C45">
            <w:pPr>
              <w:pStyle w:val="a7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能樂於與同學進行牌卡遊戲，分享古蹟特色。</w:t>
            </w:r>
            <w:r>
              <w:t>(</w:t>
            </w:r>
            <w:r>
              <w:rPr>
                <w:rFonts w:hint="eastAsia"/>
              </w:rPr>
              <w:t>態度意願</w:t>
            </w:r>
            <w:r>
              <w:t>)</w:t>
            </w:r>
          </w:p>
        </w:tc>
      </w:tr>
      <w:tr w:rsidR="00FF2529" w14:paraId="45B28930" w14:textId="77777777" w:rsidTr="00FF2529">
        <w:trPr>
          <w:gridAfter w:val="1"/>
          <w:wAfter w:w="6" w:type="dxa"/>
          <w:trHeight w:val="5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55BC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融入議題</w:t>
            </w:r>
          </w:p>
        </w:tc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CF15" w14:textId="77777777" w:rsidR="006A0E75" w:rsidRDefault="006A0E75" w:rsidP="006A0E75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FF0000"/>
              </w:rPr>
              <w:t>*□性別平等教育</w:t>
            </w:r>
            <w:r>
              <w:rPr>
                <w:rFonts w:ascii="新細明體" w:hAnsi="新細明體" w:hint="eastAsia"/>
                <w:color w:val="FF0000"/>
                <w:sz w:val="28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□人權教育</w:t>
            </w:r>
            <w:r>
              <w:rPr>
                <w:rFonts w:ascii="新細明體" w:hAnsi="新細明體" w:hint="eastAsia"/>
                <w:color w:val="FF0000"/>
              </w:rPr>
              <w:t xml:space="preserve"> *□環境教育      *</w:t>
            </w:r>
            <w:r>
              <w:rPr>
                <w:rFonts w:ascii="新細明體" w:hAnsi="新細明體" w:hint="eastAsia"/>
                <w:color w:val="0000FF"/>
              </w:rPr>
              <w:t xml:space="preserve">□永續海洋     </w:t>
            </w:r>
            <w:r>
              <w:rPr>
                <w:rFonts w:ascii="新細明體" w:hAnsi="新細明體" w:hint="eastAsia"/>
                <w:color w:val="FF0000"/>
              </w:rPr>
              <w:t>*□家庭教育</w:t>
            </w:r>
          </w:p>
          <w:p w14:paraId="5049F853" w14:textId="4DE4A30E" w:rsidR="006A0E75" w:rsidRDefault="006A0E75" w:rsidP="006A0E75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385623"/>
              </w:rPr>
            </w:pP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 xml:space="preserve">□生涯規劃教育 *□國防教育 *■資訊教育(□資訊素養與倫理 </w:t>
            </w:r>
            <w:r w:rsidR="006C6FA9">
              <w:rPr>
                <w:rFonts w:ascii="新細明體" w:hAnsi="新細明體" w:hint="eastAsia"/>
                <w:color w:val="0000FF"/>
              </w:rPr>
              <w:t>■</w:t>
            </w:r>
            <w:r>
              <w:rPr>
                <w:rFonts w:ascii="新細明體" w:hAnsi="新細明體" w:hint="eastAsia"/>
                <w:color w:val="0000FF"/>
              </w:rPr>
              <w:t>行動學習 □新興科技)</w:t>
            </w:r>
          </w:p>
          <w:p w14:paraId="40C85BA0" w14:textId="77777777" w:rsidR="006A0E75" w:rsidRDefault="006A0E75" w:rsidP="006A0E75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6600"/>
                <w:kern w:val="0"/>
              </w:rPr>
              <w:t>□科技教育      □能源教育  □原住民族教育</w:t>
            </w:r>
            <w:r>
              <w:rPr>
                <w:rFonts w:ascii="新細明體" w:hAnsi="新細明體" w:hint="eastAsia"/>
                <w:color w:val="385623"/>
              </w:rPr>
              <w:t xml:space="preserve">  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 xml:space="preserve">□品德教育     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□生命教育</w:t>
            </w:r>
          </w:p>
          <w:p w14:paraId="616FE0F0" w14:textId="6ECD0E5F" w:rsidR="006A0E75" w:rsidRDefault="006A0E75" w:rsidP="006A0E75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□法治教育     </w:t>
            </w:r>
            <w:r>
              <w:rPr>
                <w:rFonts w:ascii="新細明體" w:hAnsi="新細明體" w:hint="eastAsia"/>
                <w:color w:val="FF0000"/>
              </w:rPr>
              <w:t>*□安全教育</w:t>
            </w:r>
            <w:r>
              <w:rPr>
                <w:rFonts w:ascii="新細明體" w:hAnsi="新細明體" w:hint="eastAsia"/>
                <w:color w:val="0000FF"/>
              </w:rPr>
              <w:t xml:space="preserve">  □防災教育    </w:t>
            </w:r>
            <w:r>
              <w:rPr>
                <w:rFonts w:ascii="新細明體" w:hAnsi="新細明體" w:hint="eastAsia"/>
                <w:color w:val="0000FF"/>
                <w:sz w:val="2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  </w:t>
            </w:r>
            <w:r w:rsidR="006C6FA9">
              <w:rPr>
                <w:rFonts w:ascii="新細明體" w:hAnsi="新細明體" w:hint="eastAsia"/>
                <w:color w:val="0000FF"/>
              </w:rPr>
              <w:t>■</w:t>
            </w:r>
            <w:r>
              <w:rPr>
                <w:rFonts w:ascii="新細明體" w:hAnsi="新細明體" w:hint="eastAsia"/>
                <w:color w:val="0000FF"/>
              </w:rPr>
              <w:t xml:space="preserve">多元文化教育  ■閱讀素養教育 </w:t>
            </w:r>
          </w:p>
          <w:p w14:paraId="06960E62" w14:textId="1C1552E6" w:rsidR="00FF2529" w:rsidRDefault="006A0E75" w:rsidP="006A0E75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□戶外教育      □國際教育  </w:t>
            </w:r>
          </w:p>
        </w:tc>
      </w:tr>
      <w:tr w:rsidR="00FF2529" w14:paraId="45E85DEF" w14:textId="77777777" w:rsidTr="00FF2529">
        <w:trPr>
          <w:gridAfter w:val="1"/>
          <w:wAfter w:w="6" w:type="dxa"/>
          <w:trHeight w:val="55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CA21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5012" w14:textId="77777777" w:rsidR="00FF2529" w:rsidRDefault="00FF2529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資E9利用資訊科技分享學習資源與心得。</w:t>
            </w:r>
          </w:p>
          <w:p w14:paraId="21D49496" w14:textId="77777777" w:rsidR="00FF2529" w:rsidRDefault="00FF2529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多E1了解自己的文化特質。</w:t>
            </w:r>
          </w:p>
          <w:p w14:paraId="7355145B" w14:textId="77777777" w:rsidR="00FF2529" w:rsidRDefault="00FF2529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多E2建立自己的文化認同與意識。</w:t>
            </w:r>
          </w:p>
          <w:p w14:paraId="21FAED68" w14:textId="77777777" w:rsidR="00FF2529" w:rsidRDefault="00FF2529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多E3認識不同的文化概念，如族群、階級、性別、宗教等。</w:t>
            </w:r>
          </w:p>
          <w:p w14:paraId="32727C7C" w14:textId="77777777" w:rsidR="00FF2529" w:rsidRDefault="00FF2529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lastRenderedPageBreak/>
              <w:t>多E4理解到不同文化共存的事實。</w:t>
            </w:r>
          </w:p>
          <w:p w14:paraId="6D1E6262" w14:textId="77777777" w:rsidR="00FF2529" w:rsidRDefault="00FF2529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閱E3熟悉與學科學習相關的文本閱讀策略。</w:t>
            </w:r>
          </w:p>
          <w:p w14:paraId="41B1326D" w14:textId="77777777" w:rsidR="00FF2529" w:rsidRDefault="00FF2529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閱E5發展檢索資訊、獲得資訊、整合資訊的數位閱讀能力。</w:t>
            </w:r>
          </w:p>
        </w:tc>
      </w:tr>
      <w:tr w:rsidR="00FF2529" w14:paraId="76C94707" w14:textId="77777777" w:rsidTr="00FF2529">
        <w:trPr>
          <w:gridAfter w:val="1"/>
          <w:wAfter w:w="6" w:type="dxa"/>
          <w:trHeight w:val="276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6799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lastRenderedPageBreak/>
              <w:t>教材資源</w:t>
            </w:r>
          </w:p>
        </w:tc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4741" w14:textId="77777777" w:rsidR="00FF2529" w:rsidRDefault="00FF2529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台北古城之旅(遠流)、台北古蹟偵探遊(遠流)</w:t>
            </w:r>
          </w:p>
        </w:tc>
      </w:tr>
      <w:tr w:rsidR="006A0E75" w14:paraId="62A5F150" w14:textId="77777777" w:rsidTr="006A0E75">
        <w:trPr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BD26" w14:textId="7E1EBF48" w:rsidR="006A0E75" w:rsidRDefault="006A0E75" w:rsidP="006A0E75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19F8" w14:textId="34F61357" w:rsidR="006A0E75" w:rsidRDefault="006A0E75" w:rsidP="006A0E75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E378" w14:textId="77777777" w:rsidR="006A0E75" w:rsidRDefault="006A0E75" w:rsidP="006A0E75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="新細明體" w:hAnsi="新細明體" w:cs="微軟正黑體" w:hint="eastAsia"/>
              </w:rPr>
              <w:t>學習活動歷程</w:t>
            </w:r>
          </w:p>
          <w:p w14:paraId="0FE6725A" w14:textId="36AB48B0" w:rsidR="006A0E75" w:rsidRDefault="006A0E75" w:rsidP="006A0E75">
            <w:pPr>
              <w:snapToGrid w:val="0"/>
              <w:jc w:val="center"/>
              <w:rPr>
                <w:rFonts w:ascii="新細明體" w:hAnsi="新細明體" w:cs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>
              <w:rPr>
                <w:rFonts w:asciiTheme="minorEastAsia" w:eastAsiaTheme="minorEastAsia" w:hAnsiTheme="minorEastAsia" w:hint="eastAsia"/>
              </w:rPr>
              <w:t>與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2D0C" w14:textId="61D1D47E" w:rsidR="006A0E75" w:rsidRDefault="006A0E75" w:rsidP="006A0E75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055E" w14:textId="0FE44DDF" w:rsidR="006A0E75" w:rsidRDefault="006A0E75" w:rsidP="006A0E75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評量方法/工具</w:t>
            </w:r>
          </w:p>
        </w:tc>
      </w:tr>
      <w:tr w:rsidR="00FF2529" w14:paraId="43292D3D" w14:textId="77777777" w:rsidTr="006A0E75">
        <w:trPr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27882B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活動一</w:t>
            </w:r>
          </w:p>
          <w:p w14:paraId="6E9FA7FE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古蹟</w:t>
            </w:r>
          </w:p>
          <w:p w14:paraId="7DFCBB53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「大解密」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3AB4953" w14:textId="77777777" w:rsidR="00FF2529" w:rsidRDefault="00FF2529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能從分類中認識臺北古城古蹟不同時期的建築特色，並訂定出介紹臺北城古蹟的項目類別</w:t>
            </w:r>
            <w:r>
              <w:t>(</w:t>
            </w:r>
            <w:r>
              <w:rPr>
                <w:rFonts w:hint="eastAsia"/>
              </w:rPr>
              <w:t>知識方法</w:t>
            </w:r>
            <w: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D28DDD4" w14:textId="77777777" w:rsidR="00FF2529" w:rsidRDefault="00FF2529" w:rsidP="00954C45">
            <w:pPr>
              <w:pStyle w:val="a7"/>
              <w:widowControl/>
              <w:numPr>
                <w:ilvl w:val="0"/>
                <w:numId w:val="14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將古蹟圖卡(北門、公賣局、臺博館)分類。</w:t>
            </w:r>
          </w:p>
          <w:p w14:paraId="63D2DE56" w14:textId="77777777" w:rsidR="00FF2529" w:rsidRDefault="00FF2529" w:rsidP="00954C45">
            <w:pPr>
              <w:pStyle w:val="a7"/>
              <w:widowControl/>
              <w:numPr>
                <w:ilvl w:val="0"/>
                <w:numId w:val="14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觀察臺北城內古蹟圖片，分辨不同時期建築特色。</w:t>
            </w:r>
          </w:p>
          <w:p w14:paraId="2BA87EA8" w14:textId="77777777" w:rsidR="00FF2529" w:rsidRDefault="00FF2529" w:rsidP="00954C45">
            <w:pPr>
              <w:pStyle w:val="a7"/>
              <w:widowControl/>
              <w:numPr>
                <w:ilvl w:val="0"/>
                <w:numId w:val="14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閱讀古蹟資料並摘要出關鍵詞重點。</w:t>
            </w:r>
          </w:p>
          <w:p w14:paraId="7A0FBEB5" w14:textId="77777777" w:rsidR="00FF2529" w:rsidRDefault="00FF2529" w:rsidP="00954C45">
            <w:pPr>
              <w:pStyle w:val="a7"/>
              <w:widowControl/>
              <w:numPr>
                <w:ilvl w:val="0"/>
                <w:numId w:val="14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歸納相同屬性之摘要內容並命名。</w:t>
            </w:r>
          </w:p>
          <w:p w14:paraId="49141120" w14:textId="77777777" w:rsidR="00FF2529" w:rsidRDefault="00FF2529" w:rsidP="00954C45">
            <w:pPr>
              <w:pStyle w:val="a7"/>
              <w:widowControl/>
              <w:numPr>
                <w:ilvl w:val="0"/>
                <w:numId w:val="14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訂出介紹台北城古蹟的項目類別於T表中。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1E1DDB5" w14:textId="77777777" w:rsidR="00FF2529" w:rsidRDefault="00FF2529">
            <w:pPr>
              <w:snapToGrid w:val="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社會1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1031D80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口頭發表</w:t>
            </w:r>
          </w:p>
          <w:p w14:paraId="1F8FB2E9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教師觀察</w:t>
            </w:r>
          </w:p>
          <w:p w14:paraId="66CF4E6A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/</w:t>
            </w:r>
          </w:p>
          <w:p w14:paraId="3A001412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討論紀錄</w:t>
            </w:r>
          </w:p>
          <w:p w14:paraId="300ECF08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FF2529" w14:paraId="3D956428" w14:textId="77777777" w:rsidTr="006A0E75">
        <w:trPr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DB95401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活動二</w:t>
            </w:r>
          </w:p>
          <w:p w14:paraId="69D871D8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古城</w:t>
            </w:r>
          </w:p>
          <w:p w14:paraId="2F945040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「知識家」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7D7667D" w14:textId="77777777" w:rsidR="00FF2529" w:rsidRDefault="00FF2529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能閱讀臺北城古蹟資料，認識其對臺北古城的意義，並依項目類別進行摘要。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D83AEF0" w14:textId="77777777" w:rsidR="00FF2529" w:rsidRDefault="00FF2529" w:rsidP="00954C45">
            <w:pPr>
              <w:pStyle w:val="a7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上網搜尋臺北城古蹟資料。</w:t>
            </w:r>
          </w:p>
          <w:p w14:paraId="4FDB0BBF" w14:textId="77777777" w:rsidR="00FF2529" w:rsidRDefault="00FF2529" w:rsidP="00954C45">
            <w:pPr>
              <w:pStyle w:val="a7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閱讀資料依項目類別進行摘要，並將摘要填入T表中。</w:t>
            </w:r>
          </w:p>
          <w:p w14:paraId="215E8112" w14:textId="77777777" w:rsidR="00FF2529" w:rsidRDefault="00FF2529" w:rsidP="00954C45">
            <w:pPr>
              <w:pStyle w:val="a7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組內分享及討論修正。</w:t>
            </w:r>
          </w:p>
          <w:p w14:paraId="418A4B7B" w14:textId="77777777" w:rsidR="00FF2529" w:rsidRDefault="00FF2529" w:rsidP="00954C45">
            <w:pPr>
              <w:pStyle w:val="a7"/>
              <w:numPr>
                <w:ilvl w:val="0"/>
                <w:numId w:val="15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全班分享、討論修正並彙整於古蹟牌卡製作T表中。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17E9382" w14:textId="77777777" w:rsidR="00FF2529" w:rsidRDefault="00FF2529">
            <w:pPr>
              <w:snapToGrid w:val="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社會1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FEDDCA9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口頭發表</w:t>
            </w:r>
          </w:p>
          <w:p w14:paraId="033711BF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教師觀察</w:t>
            </w:r>
          </w:p>
          <w:p w14:paraId="72B07166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/</w:t>
            </w:r>
          </w:p>
          <w:p w14:paraId="75FB4BEB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討論紀錄</w:t>
            </w:r>
          </w:p>
          <w:p w14:paraId="449C5C80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FF2529" w14:paraId="327FF5EA" w14:textId="77777777" w:rsidTr="006A0E75">
        <w:trPr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B37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活動三：古城</w:t>
            </w:r>
          </w:p>
          <w:p w14:paraId="7B90C7CC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「牌牌樂」</w:t>
            </w:r>
          </w:p>
          <w:p w14:paraId="7C4DCD80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9305" w14:textId="77777777" w:rsidR="00FF2529" w:rsidRDefault="00FF2529">
            <w:pPr>
              <w:pStyle w:val="a5"/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>
              <w:rPr>
                <w:rFonts w:hint="eastAsia"/>
                <w:color w:val="000000"/>
              </w:rPr>
              <w:t>運用遊戲設計原則，設計以古蹟特色為主題之牌卡桌遊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9D5" w14:textId="77777777" w:rsidR="00FF2529" w:rsidRDefault="00FF2529" w:rsidP="00954C45">
            <w:pPr>
              <w:pStyle w:val="a7"/>
              <w:numPr>
                <w:ilvl w:val="0"/>
                <w:numId w:val="16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將社會課的古蹟特色表格摘要「關鍵字」(年代、特色、功能)，製作成遊戲牌卡。</w:t>
            </w:r>
          </w:p>
          <w:p w14:paraId="09A5D341" w14:textId="77777777" w:rsidR="00FF2529" w:rsidRDefault="00FF2529">
            <w:pPr>
              <w:pStyle w:val="a7"/>
              <w:snapToGrid w:val="0"/>
              <w:ind w:leftChars="0" w:left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轉換成古蹟牌卡</w:t>
            </w:r>
            <w:r>
              <w:rPr>
                <w:rFonts w:ascii="新細明體" w:hAnsi="新細明體" w:hint="eastAsia"/>
                <w:b/>
                <w:color w:val="2E74B5"/>
              </w:rPr>
              <w:t>(藍色部份每格一張牌卡)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4"/>
              <w:gridCol w:w="2324"/>
            </w:tblGrid>
            <w:tr w:rsidR="00FF2529" w14:paraId="62551BD6" w14:textId="77777777">
              <w:trPr>
                <w:trHeight w:val="624"/>
              </w:trPr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A6140B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建築名稱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335BC303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F2529" w14:paraId="26E1096D" w14:textId="77777777">
              <w:trPr>
                <w:trHeight w:val="624"/>
              </w:trPr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9C119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建築圖卡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5511CC8C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F2529" w14:paraId="5C862A02" w14:textId="77777777">
              <w:trPr>
                <w:trHeight w:val="624"/>
              </w:trPr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36A06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建築年代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29773056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F2529" w14:paraId="151AACB3" w14:textId="77777777">
              <w:trPr>
                <w:trHeight w:val="624"/>
              </w:trPr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6759B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建築特色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6CDA7DD8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F2529" w14:paraId="196B22DB" w14:textId="77777777">
              <w:trPr>
                <w:trHeight w:val="624"/>
              </w:trPr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011CA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建築功能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6F974626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F2529" w14:paraId="6B86BD3C" w14:textId="77777777">
              <w:trPr>
                <w:trHeight w:val="624"/>
              </w:trPr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4F98F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B0F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B0F0"/>
                    </w:rPr>
                    <w:t>特殊設計(自選)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</w:tcPr>
                <w:p w14:paraId="2B86C029" w14:textId="77777777" w:rsidR="00FF2529" w:rsidRDefault="00FF2529">
                  <w:pPr>
                    <w:jc w:val="center"/>
                    <w:rPr>
                      <w:rFonts w:ascii="微軟正黑體" w:eastAsia="微軟正黑體" w:hAnsi="微軟正黑體"/>
                      <w:color w:val="00B0F0"/>
                    </w:rPr>
                  </w:pPr>
                </w:p>
              </w:tc>
            </w:tr>
          </w:tbl>
          <w:p w14:paraId="2B16868F" w14:textId="77777777" w:rsidR="00FF2529" w:rsidRDefault="00FF2529">
            <w:pPr>
              <w:snapToGrid w:val="0"/>
              <w:rPr>
                <w:rFonts w:ascii="新細明體" w:hAnsi="新細明體"/>
                <w:szCs w:val="24"/>
              </w:rPr>
            </w:pPr>
          </w:p>
          <w:p w14:paraId="1A34D4D3" w14:textId="77777777" w:rsidR="00FF2529" w:rsidRDefault="00FF2529" w:rsidP="00954C45">
            <w:pPr>
              <w:pStyle w:val="a7"/>
              <w:numPr>
                <w:ilvl w:val="0"/>
                <w:numId w:val="16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學生</w:t>
            </w:r>
            <w:r>
              <w:rPr>
                <w:rFonts w:ascii="新細明體" w:hAnsi="新細明體" w:hint="eastAsia"/>
                <w:color w:val="FF0000"/>
              </w:rPr>
              <w:t>回家收集各種撲克牌「遊戲」。</w:t>
            </w:r>
          </w:p>
          <w:p w14:paraId="77D550F4" w14:textId="77777777" w:rsidR="00FF2529" w:rsidRDefault="00FF2529" w:rsidP="00954C45">
            <w:pPr>
              <w:pStyle w:val="a7"/>
              <w:numPr>
                <w:ilvl w:val="0"/>
                <w:numId w:val="16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學生在組內分享遊戲玩法、說明遊戲規則，進行方式如下：</w:t>
            </w:r>
          </w:p>
          <w:p w14:paraId="4D8FAA95" w14:textId="77777777" w:rsidR="00FF2529" w:rsidRDefault="00FF2529">
            <w:pPr>
              <w:snapToGrid w:val="0"/>
              <w:rPr>
                <w:rFonts w:ascii="新細明體" w:hAnsi="新細明體"/>
                <w:b/>
                <w:color w:val="7030A0"/>
                <w:sz w:val="28"/>
              </w:rPr>
            </w:pPr>
            <w:r>
              <w:rPr>
                <w:rFonts w:ascii="新細明體" w:hAnsi="新細明體" w:hint="eastAsia"/>
                <w:b/>
                <w:color w:val="7030A0"/>
                <w:sz w:val="28"/>
              </w:rPr>
              <w:t>一、學生玩牌，豐富經驗</w:t>
            </w:r>
          </w:p>
          <w:p w14:paraId="1B8FFF68" w14:textId="77777777" w:rsidR="00FF2529" w:rsidRDefault="00FF2529" w:rsidP="00954C45">
            <w:pPr>
              <w:pStyle w:val="a7"/>
              <w:numPr>
                <w:ilvl w:val="0"/>
                <w:numId w:val="17"/>
              </w:numPr>
              <w:snapToGrid w:val="0"/>
              <w:ind w:leftChars="0"/>
            </w:pPr>
            <w:r>
              <w:rPr>
                <w:rFonts w:hint="eastAsia"/>
              </w:rPr>
              <w:t>全班分成</w:t>
            </w:r>
            <w:r>
              <w:t>5-6</w:t>
            </w:r>
            <w:r>
              <w:rPr>
                <w:rFonts w:hint="eastAsia"/>
              </w:rPr>
              <w:t>組，每組</w:t>
            </w:r>
            <w:r>
              <w:t>5-6</w:t>
            </w:r>
            <w:r>
              <w:rPr>
                <w:rFonts w:hint="eastAsia"/>
              </w:rPr>
              <w:t>個人，抽籤決定每組玩一種撲克牌遊戲。</w:t>
            </w:r>
          </w:p>
          <w:p w14:paraId="7E45F41F" w14:textId="77777777" w:rsidR="00FF2529" w:rsidRDefault="00FF2529" w:rsidP="00954C45">
            <w:pPr>
              <w:pStyle w:val="a7"/>
              <w:numPr>
                <w:ilvl w:val="0"/>
                <w:numId w:val="17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hint="eastAsia"/>
              </w:rPr>
              <w:t>每</w:t>
            </w:r>
            <w:r>
              <w:t>8</w:t>
            </w:r>
            <w:r>
              <w:rPr>
                <w:rFonts w:hint="eastAsia"/>
              </w:rPr>
              <w:t>分鐘換一次，每次留</w:t>
            </w:r>
            <w:r>
              <w:t>2</w:t>
            </w:r>
            <w:r>
              <w:rPr>
                <w:rFonts w:hint="eastAsia"/>
              </w:rPr>
              <w:t>個人介紹該組的遊戲玩法，其他人換到下一組玩不同的遊戲。</w:t>
            </w:r>
          </w:p>
          <w:p w14:paraId="5CB34411" w14:textId="77777777" w:rsidR="00FF2529" w:rsidRDefault="00FF2529">
            <w:pPr>
              <w:pStyle w:val="a7"/>
              <w:snapToGrid w:val="0"/>
              <w:ind w:leftChars="0" w:left="360"/>
              <w:rPr>
                <w:rFonts w:ascii="新細明體" w:hAnsi="新細明體"/>
              </w:rPr>
            </w:pPr>
          </w:p>
          <w:p w14:paraId="64473549" w14:textId="77777777" w:rsidR="00FF2529" w:rsidRDefault="00FF2529">
            <w:pPr>
              <w:snapToGrid w:val="0"/>
              <w:rPr>
                <w:rFonts w:ascii="新細明體" w:hAnsi="新細明體"/>
                <w:b/>
                <w:color w:val="7030A0"/>
                <w:sz w:val="28"/>
              </w:rPr>
            </w:pPr>
            <w:r>
              <w:rPr>
                <w:rFonts w:ascii="新細明體" w:hAnsi="新細明體" w:hint="eastAsia"/>
                <w:b/>
                <w:color w:val="7030A0"/>
                <w:sz w:val="28"/>
              </w:rPr>
              <w:lastRenderedPageBreak/>
              <w:t>二、說明規則，歸納類型</w:t>
            </w:r>
          </w:p>
          <w:p w14:paraId="1AD42E0E" w14:textId="77777777" w:rsidR="00FF2529" w:rsidRDefault="00FF2529" w:rsidP="00954C45">
            <w:pPr>
              <w:pStyle w:val="a7"/>
              <w:numPr>
                <w:ilvl w:val="0"/>
                <w:numId w:val="17"/>
              </w:numPr>
              <w:snapToGrid w:val="0"/>
              <w:ind w:leftChars="0"/>
              <w:rPr>
                <w:rFonts w:ascii="新細明體" w:hAnsi="新細明體"/>
                <w:b/>
              </w:rPr>
            </w:pPr>
            <w:r>
              <w:rPr>
                <w:rFonts w:hint="eastAsia"/>
              </w:rPr>
              <w:t>視時間決定交換次數，最後回原座位，小組把遊戲分類，</w:t>
            </w:r>
            <w:r>
              <w:rPr>
                <w:rFonts w:hint="eastAsia"/>
                <w:b/>
              </w:rPr>
              <w:t>說明分類的原因，為類別命名。</w:t>
            </w:r>
          </w:p>
          <w:p w14:paraId="58F77E37" w14:textId="77777777" w:rsidR="00FF2529" w:rsidRDefault="00FF2529" w:rsidP="00954C45">
            <w:pPr>
              <w:pStyle w:val="a7"/>
              <w:numPr>
                <w:ilvl w:val="0"/>
                <w:numId w:val="17"/>
              </w:numPr>
              <w:snapToGrid w:val="0"/>
              <w:ind w:leftChars="0"/>
            </w:pPr>
            <w:r>
              <w:rPr>
                <w:rFonts w:hint="eastAsia"/>
              </w:rPr>
              <w:t>教師歸納各組報告，歸納玩法類型可分為：</w:t>
            </w:r>
            <w:r>
              <w:rPr>
                <w:rFonts w:hint="eastAsia"/>
                <w:b/>
              </w:rPr>
              <w:t>配對、湊牌、排序、比大小</w:t>
            </w:r>
            <w:r>
              <w:rPr>
                <w:rFonts w:hint="eastAsia"/>
              </w:rPr>
              <w:t>。</w:t>
            </w:r>
          </w:p>
          <w:p w14:paraId="29B1E77D" w14:textId="77777777" w:rsidR="00FF2529" w:rsidRDefault="00FF2529">
            <w:pPr>
              <w:pStyle w:val="a7"/>
              <w:snapToGrid w:val="0"/>
              <w:ind w:leftChars="0" w:left="360"/>
              <w:rPr>
                <w:b/>
                <w:color w:val="BF8F00"/>
              </w:rPr>
            </w:pPr>
            <w:r>
              <w:rPr>
                <w:b/>
                <w:color w:val="BF8F00"/>
              </w:rPr>
              <w:t>(</w:t>
            </w:r>
            <w:r>
              <w:rPr>
                <w:rFonts w:hint="eastAsia"/>
                <w:b/>
                <w:color w:val="BF8F00"/>
              </w:rPr>
              <w:t>可參考附件一的分類表格</w:t>
            </w:r>
            <w:r>
              <w:rPr>
                <w:b/>
                <w:color w:val="BF8F00"/>
              </w:rPr>
              <w:t>)</w:t>
            </w:r>
          </w:p>
          <w:p w14:paraId="290A6248" w14:textId="77777777" w:rsidR="00FF2529" w:rsidRDefault="00FF2529">
            <w:pPr>
              <w:snapToGrid w:val="0"/>
              <w:rPr>
                <w:b/>
              </w:rPr>
            </w:pPr>
          </w:p>
          <w:p w14:paraId="0E691CA8" w14:textId="77777777" w:rsidR="00FF2529" w:rsidRDefault="00FF2529">
            <w:pPr>
              <w:snapToGrid w:val="0"/>
              <w:rPr>
                <w:b/>
                <w:color w:val="7030A0"/>
                <w:sz w:val="28"/>
              </w:rPr>
            </w:pPr>
            <w:r>
              <w:rPr>
                <w:rFonts w:hint="eastAsia"/>
                <w:b/>
                <w:color w:val="7030A0"/>
                <w:sz w:val="28"/>
              </w:rPr>
              <w:t>三、古城牌卡，決定玩法</w:t>
            </w:r>
          </w:p>
          <w:p w14:paraId="717D0ADB" w14:textId="77777777" w:rsidR="00FF2529" w:rsidRDefault="00FF2529" w:rsidP="00954C45">
            <w:pPr>
              <w:pStyle w:val="a7"/>
              <w:numPr>
                <w:ilvl w:val="0"/>
                <w:numId w:val="17"/>
              </w:numPr>
              <w:snapToGrid w:val="0"/>
              <w:ind w:leftChars="0"/>
              <w:rPr>
                <w:rFonts w:ascii="新細明體" w:hAnsi="新細明體"/>
              </w:rPr>
            </w:pPr>
            <w:r>
              <w:rPr>
                <w:rFonts w:hint="eastAsia"/>
              </w:rPr>
              <w:t>小組討論設計牌卡遊戲：小組討論古城牌卡遊戲適合用哪一種玩法類型</w:t>
            </w:r>
            <w:r>
              <w:rPr>
                <w:rFonts w:ascii="新細明體" w:hAnsi="新細明體" w:hint="eastAsia"/>
              </w:rPr>
              <w:t>，並</w:t>
            </w:r>
            <w:r>
              <w:rPr>
                <w:rFonts w:hint="eastAsia"/>
              </w:rPr>
              <w:t>參考老師提供的遊戲規則範例</w:t>
            </w:r>
            <w:r>
              <w:rPr>
                <w:b/>
                <w:color w:val="BF8F00"/>
              </w:rPr>
              <w:t>(</w:t>
            </w:r>
            <w:r>
              <w:rPr>
                <w:rFonts w:hint="eastAsia"/>
                <w:b/>
                <w:color w:val="BF8F00"/>
              </w:rPr>
              <w:t>附件二</w:t>
            </w:r>
            <w:r>
              <w:rPr>
                <w:b/>
                <w:color w:val="BF8F00"/>
              </w:rPr>
              <w:t>)</w:t>
            </w:r>
            <w:r>
              <w:rPr>
                <w:rFonts w:hint="eastAsia"/>
              </w:rPr>
              <w:t>，修改內容，寫出遊戲說明。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BBE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8303F5A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DFB25AD" w14:textId="46689AD8" w:rsidR="00FF2529" w:rsidRDefault="006A0E75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80</w:t>
            </w:r>
            <w:r>
              <w:rPr>
                <w:rFonts w:ascii="新細明體" w:hAnsi="新細明體" w:hint="eastAsia"/>
              </w:rPr>
              <w:t>分鐘</w:t>
            </w:r>
          </w:p>
          <w:p w14:paraId="06E150B7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0CE2416B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EF45D8B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FB575C3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4F7392A1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1FCD0DB2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18932C06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610CAB28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3E0F1A96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647BCC66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7C5D5212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32287C2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7EBEE3D5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7C3751B8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7146FD0C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4B66A347" w14:textId="6C015B16" w:rsidR="00FF2529" w:rsidRDefault="006A0E75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  <w:r>
              <w:rPr>
                <w:rFonts w:ascii="新細明體" w:hAnsi="新細明體"/>
              </w:rPr>
              <w:t>0</w:t>
            </w:r>
            <w:r>
              <w:rPr>
                <w:rFonts w:ascii="新細明體" w:hAnsi="新細明體" w:hint="eastAsia"/>
              </w:rPr>
              <w:t>分鐘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69E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口頭發表</w:t>
            </w:r>
          </w:p>
          <w:p w14:paraId="08DA5D7D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牌卡作品</w:t>
            </w:r>
          </w:p>
          <w:p w14:paraId="3C413FD4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E3A836E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15D0DD84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08CEE088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03887124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4691A3E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6F207DC9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4C8669E0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B9898E8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082ED0A7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學習單</w:t>
            </w:r>
          </w:p>
          <w:p w14:paraId="07075E61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40BC5C32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1529C368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7E3A2D11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18DFDF89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F8F5612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18E5DF70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45B97892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77534B4F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17D0079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4387F5A7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1E7DD63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4724F103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6F3ED5F5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8A2F7FC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7F10729B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3509B260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00CCF56" w14:textId="77777777" w:rsidR="00FF2529" w:rsidRDefault="00FF2529">
            <w:pPr>
              <w:snapToGrid w:val="0"/>
              <w:jc w:val="center"/>
              <w:rPr>
                <w:rFonts w:ascii="新細明體" w:hAnsi="新細明體"/>
                <w:b/>
                <w:color w:val="BF8F00"/>
              </w:rPr>
            </w:pPr>
            <w:r>
              <w:rPr>
                <w:rFonts w:ascii="新細明體" w:hAnsi="新細明體" w:hint="eastAsia"/>
                <w:b/>
                <w:color w:val="BF8F00"/>
              </w:rPr>
              <w:lastRenderedPageBreak/>
              <w:t>學習單</w:t>
            </w:r>
          </w:p>
          <w:p w14:paraId="167AF481" w14:textId="77777777" w:rsidR="00FF2529" w:rsidRDefault="00FF2529">
            <w:pPr>
              <w:snapToGrid w:val="0"/>
              <w:jc w:val="center"/>
              <w:rPr>
                <w:rFonts w:ascii="新細明體" w:hAnsi="新細明體"/>
                <w:b/>
                <w:color w:val="BF8F00"/>
              </w:rPr>
            </w:pPr>
            <w:r>
              <w:rPr>
                <w:rFonts w:ascii="新細明體" w:hAnsi="新細明體" w:hint="eastAsia"/>
                <w:b/>
                <w:color w:val="BF8F00"/>
              </w:rPr>
              <w:t>(如附件一~三)</w:t>
            </w:r>
          </w:p>
          <w:p w14:paraId="0602BFAD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教師視教學情形</w:t>
            </w:r>
            <w:r>
              <w:rPr>
                <w:rFonts w:ascii="新細明體" w:hAnsi="新細明體" w:hint="eastAsia"/>
                <w:b/>
                <w:color w:val="BF8F00"/>
              </w:rPr>
              <w:t>決定用學習單或簡報方式呈現</w:t>
            </w:r>
          </w:p>
        </w:tc>
      </w:tr>
      <w:tr w:rsidR="00FF2529" w14:paraId="74FF0D91" w14:textId="77777777" w:rsidTr="006A0E75">
        <w:trPr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CFF9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活動四：古城</w:t>
            </w:r>
          </w:p>
          <w:p w14:paraId="7D7C659C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樂翻天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1014" w14:textId="77777777" w:rsidR="00FF2529" w:rsidRDefault="00FF2529">
            <w:pPr>
              <w:pStyle w:val="a5"/>
              <w:adjustRightInd w:val="0"/>
              <w:snapToGrid w:val="0"/>
              <w:jc w:val="center"/>
            </w:pPr>
            <w:r>
              <w:rPr>
                <w:rFonts w:hint="eastAsia"/>
              </w:rPr>
              <w:t>能樂於與同學進行牌卡遊戲，分享古蹟特色。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933A" w14:textId="77777777" w:rsidR="00FF2529" w:rsidRDefault="00FF2529" w:rsidP="00954C45">
            <w:pPr>
              <w:pStyle w:val="a7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小組實際操作古城牌卡遊戲，進行修正討論。</w:t>
            </w:r>
          </w:p>
          <w:p w14:paraId="32C8E83F" w14:textId="77777777" w:rsidR="00FF2529" w:rsidRDefault="00FF2529" w:rsidP="00954C45">
            <w:pPr>
              <w:pStyle w:val="a7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選定關主，運用</w:t>
            </w:r>
            <w:r>
              <w:rPr>
                <w:rFonts w:ascii="新細明體" w:hAnsi="新細明體" w:hint="eastAsia"/>
                <w:b/>
                <w:color w:val="C45911"/>
              </w:rPr>
              <w:t>「世界咖啡館」</w:t>
            </w:r>
            <w:r>
              <w:rPr>
                <w:rFonts w:ascii="新細明體" w:hAnsi="新細明體" w:hint="eastAsia"/>
              </w:rPr>
              <w:t>的操作方式，開始進行遊戲。</w:t>
            </w:r>
          </w:p>
          <w:p w14:paraId="608279FF" w14:textId="77777777" w:rsidR="00FF2529" w:rsidRDefault="00FF2529" w:rsidP="00954C4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關主輪流到各組說明遊戲方式與規則</w:t>
            </w:r>
          </w:p>
          <w:p w14:paraId="088F25EC" w14:textId="77777777" w:rsidR="00FF2529" w:rsidRDefault="00FF2529" w:rsidP="00954C4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關主帶領各組進行遊戲</w:t>
            </w:r>
          </w:p>
          <w:p w14:paraId="76AE92FE" w14:textId="77777777" w:rsidR="00FF2529" w:rsidRDefault="00FF2529" w:rsidP="00954C4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每組依據下列評量項目，給各組貼紅點(互評)</w:t>
            </w:r>
          </w:p>
          <w:p w14:paraId="224A0652" w14:textId="77777777" w:rsidR="00FF2529" w:rsidRDefault="00FF2529">
            <w:pPr>
              <w:pStyle w:val="a7"/>
              <w:snapToGrid w:val="0"/>
              <w:ind w:leftChars="0" w:left="72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●說明清楚  ●遊戲好玩  ●認識古蹟</w:t>
            </w:r>
          </w:p>
          <w:p w14:paraId="0CE14EEF" w14:textId="77777777" w:rsidR="00FF2529" w:rsidRDefault="00FF2529">
            <w:pPr>
              <w:snapToGrid w:val="0"/>
              <w:jc w:val="both"/>
              <w:rPr>
                <w:rFonts w:ascii="新細明體" w:hAnsi="新細明體"/>
              </w:rPr>
            </w:pPr>
          </w:p>
          <w:p w14:paraId="3A9DE3D1" w14:textId="77777777" w:rsidR="00FF2529" w:rsidRDefault="00FF2529" w:rsidP="00954C45">
            <w:pPr>
              <w:pStyle w:val="a7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分享遊戲心得，依據下列提問分享：</w:t>
            </w:r>
          </w:p>
          <w:p w14:paraId="56399D38" w14:textId="77777777" w:rsidR="00FF2529" w:rsidRDefault="00FF2529" w:rsidP="00954C45">
            <w:pPr>
              <w:pStyle w:val="a7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古城內有哪些古蹟？</w:t>
            </w:r>
          </w:p>
          <w:p w14:paraId="7B515471" w14:textId="77777777" w:rsidR="00FF2529" w:rsidRDefault="00FF2529" w:rsidP="00954C45">
            <w:pPr>
              <w:pStyle w:val="a7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這些古蹟的特色是什麼？</w:t>
            </w:r>
          </w:p>
          <w:p w14:paraId="7A2170DA" w14:textId="77777777" w:rsidR="00FF2529" w:rsidRDefault="00FF2529" w:rsidP="00954C45">
            <w:pPr>
              <w:pStyle w:val="a7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你最喜歡哪一個古蹟？</w:t>
            </w:r>
          </w:p>
          <w:p w14:paraId="6FF35A7F" w14:textId="77777777" w:rsidR="00FF2529" w:rsidRDefault="00FF2529" w:rsidP="00954C45">
            <w:pPr>
              <w:pStyle w:val="a7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>活動結束後，教師依據自評表，引導學生進行自評與反思。</w:t>
            </w:r>
            <w:r>
              <w:rPr>
                <w:rFonts w:ascii="新細明體" w:hAnsi="新細明體" w:hint="eastAsia"/>
                <w:b/>
                <w:color w:val="BF8F00"/>
              </w:rPr>
              <w:t>(附件三)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B5A" w14:textId="7E4287C8" w:rsidR="00FF2529" w:rsidRDefault="006A0E75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20</w:t>
            </w:r>
            <w:r>
              <w:rPr>
                <w:rFonts w:ascii="新細明體" w:hAnsi="新細明體" w:hint="eastAsia"/>
              </w:rPr>
              <w:t>分鐘</w:t>
            </w:r>
          </w:p>
          <w:p w14:paraId="6A318737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091D3BED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419098A3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633C7F21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2E5EDA1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69DA0EC1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6D74F713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3B37827F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B961FDF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95190C5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392B987A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8856207" w14:textId="3D0AD8D3" w:rsidR="00FF2529" w:rsidRDefault="006A0E75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>
              <w:rPr>
                <w:rFonts w:ascii="新細明體" w:hAnsi="新細明體"/>
              </w:rPr>
              <w:t>0</w:t>
            </w:r>
            <w:r>
              <w:rPr>
                <w:rFonts w:ascii="新細明體" w:hAnsi="新細明體" w:hint="eastAsia"/>
              </w:rPr>
              <w:t>分鐘</w:t>
            </w:r>
          </w:p>
          <w:p w14:paraId="100E7AFE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16910A96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BB1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口頭分享</w:t>
            </w:r>
          </w:p>
          <w:p w14:paraId="7611BEE9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1D5FA24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8E9F68B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32A40691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99CBADF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6CB9E0D0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31F289AB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40983392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互評</w:t>
            </w:r>
          </w:p>
          <w:p w14:paraId="29FF48B3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4194BAA4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01C90797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1834CF73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3D072CF8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7550DCB" w14:textId="77777777" w:rsidR="00FF2529" w:rsidRDefault="00FF252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自評表</w:t>
            </w:r>
          </w:p>
        </w:tc>
      </w:tr>
    </w:tbl>
    <w:p w14:paraId="77B8784C" w14:textId="77777777" w:rsidR="00FF2529" w:rsidRDefault="00FF2529" w:rsidP="00FF2529"/>
    <w:p w14:paraId="7AEBE8ED" w14:textId="198DC2B9" w:rsidR="00FF2529" w:rsidRDefault="00FF2529" w:rsidP="00FF2529">
      <w:pPr>
        <w:widowControl/>
      </w:pPr>
    </w:p>
    <w:p w14:paraId="6E7400C1" w14:textId="734DEC3D" w:rsidR="00DB2D6B" w:rsidRDefault="00DB2D6B" w:rsidP="00FF2529">
      <w:pPr>
        <w:widowControl/>
      </w:pPr>
    </w:p>
    <w:p w14:paraId="0F6CD161" w14:textId="5CA93B65" w:rsidR="00DB2D6B" w:rsidRDefault="00DB2D6B" w:rsidP="00FF2529">
      <w:pPr>
        <w:widowControl/>
      </w:pPr>
    </w:p>
    <w:p w14:paraId="635884A1" w14:textId="55E506C1" w:rsidR="00DB2D6B" w:rsidRDefault="00DB2D6B" w:rsidP="00FF2529">
      <w:pPr>
        <w:widowControl/>
      </w:pPr>
    </w:p>
    <w:p w14:paraId="4E40F407" w14:textId="2CDE892F" w:rsidR="00DB2D6B" w:rsidRDefault="00DB2D6B" w:rsidP="00FF2529">
      <w:pPr>
        <w:widowControl/>
      </w:pPr>
    </w:p>
    <w:p w14:paraId="7041A557" w14:textId="2170EF92" w:rsidR="00DB2D6B" w:rsidRDefault="00DB2D6B" w:rsidP="00FF2529">
      <w:pPr>
        <w:widowControl/>
      </w:pPr>
    </w:p>
    <w:p w14:paraId="04A37C59" w14:textId="0EE620AD" w:rsidR="00DB2D6B" w:rsidRDefault="00DB2D6B" w:rsidP="00FF2529">
      <w:pPr>
        <w:widowControl/>
      </w:pPr>
    </w:p>
    <w:p w14:paraId="2D80451F" w14:textId="2CE8798C" w:rsidR="00DB2D6B" w:rsidRDefault="00DB2D6B" w:rsidP="00FF2529">
      <w:pPr>
        <w:widowControl/>
      </w:pPr>
    </w:p>
    <w:p w14:paraId="6D8BCE0B" w14:textId="276C6233" w:rsidR="00DB2D6B" w:rsidRDefault="00DB2D6B" w:rsidP="00FF2529">
      <w:pPr>
        <w:widowControl/>
      </w:pPr>
    </w:p>
    <w:p w14:paraId="04000F14" w14:textId="114F2FDC" w:rsidR="00DB2D6B" w:rsidRDefault="00DB2D6B" w:rsidP="00FF2529">
      <w:pPr>
        <w:widowControl/>
      </w:pPr>
    </w:p>
    <w:p w14:paraId="25EBCA3D" w14:textId="61BA4C4B" w:rsidR="00DB2D6B" w:rsidRDefault="00DB2D6B" w:rsidP="00FF2529">
      <w:pPr>
        <w:widowControl/>
      </w:pPr>
    </w:p>
    <w:p w14:paraId="430DB3AF" w14:textId="7FB323A0" w:rsidR="00DB2D6B" w:rsidRDefault="00DB2D6B" w:rsidP="00FF2529">
      <w:pPr>
        <w:widowControl/>
      </w:pPr>
    </w:p>
    <w:p w14:paraId="166AB647" w14:textId="16DF6CBB" w:rsidR="00DB2D6B" w:rsidRDefault="00DB2D6B" w:rsidP="00FF2529">
      <w:pPr>
        <w:widowControl/>
      </w:pPr>
    </w:p>
    <w:p w14:paraId="145AF87C" w14:textId="00FB6985" w:rsidR="00DB2D6B" w:rsidRDefault="00DB2D6B" w:rsidP="00FF2529">
      <w:pPr>
        <w:widowControl/>
      </w:pPr>
    </w:p>
    <w:p w14:paraId="480BB6D5" w14:textId="0471E6F8" w:rsidR="00DB2D6B" w:rsidRDefault="00DB2D6B" w:rsidP="00FF2529">
      <w:pPr>
        <w:widowControl/>
      </w:pPr>
    </w:p>
    <w:p w14:paraId="20B67204" w14:textId="77777777" w:rsidR="00DB2D6B" w:rsidRDefault="00DB2D6B" w:rsidP="00FF2529">
      <w:pPr>
        <w:widowControl/>
      </w:pPr>
    </w:p>
    <w:p w14:paraId="1AC056E4" w14:textId="77777777" w:rsidR="00DB2D6B" w:rsidRDefault="00DB2D6B" w:rsidP="00DB2D6B">
      <w:pPr>
        <w:widowControl/>
      </w:pPr>
    </w:p>
    <w:p w14:paraId="5FD238A0" w14:textId="77777777" w:rsidR="00DB2D6B" w:rsidRDefault="00DB2D6B" w:rsidP="00DB2D6B">
      <w:pPr>
        <w:widowControl/>
        <w:rPr>
          <w:b/>
          <w:color w:val="C00000"/>
          <w:sz w:val="44"/>
        </w:rPr>
      </w:pPr>
      <w:r w:rsidRPr="004F2D92">
        <w:rPr>
          <w:rFonts w:hint="eastAsia"/>
          <w:b/>
          <w:color w:val="C00000"/>
          <w:sz w:val="44"/>
          <w:bdr w:val="single" w:sz="4" w:space="0" w:color="auto"/>
        </w:rPr>
        <w:t>附件一</w:t>
      </w:r>
      <w:r>
        <w:rPr>
          <w:rFonts w:hint="eastAsia"/>
          <w:b/>
          <w:color w:val="C00000"/>
          <w:sz w:val="44"/>
        </w:rPr>
        <w:t xml:space="preserve">    </w:t>
      </w:r>
      <w:r>
        <w:rPr>
          <w:rFonts w:hint="eastAsia"/>
          <w:b/>
          <w:color w:val="C00000"/>
          <w:sz w:val="44"/>
        </w:rPr>
        <w:t>學</w:t>
      </w:r>
      <w:r w:rsidRPr="004F2D92">
        <w:rPr>
          <w:rFonts w:hint="eastAsia"/>
          <w:b/>
          <w:color w:val="C00000"/>
          <w:sz w:val="44"/>
        </w:rPr>
        <w:t>生版</w:t>
      </w:r>
    </w:p>
    <w:p w14:paraId="1ED33D20" w14:textId="77777777" w:rsidR="00DB2D6B" w:rsidRPr="004F2D92" w:rsidRDefault="00DB2D6B" w:rsidP="00DB2D6B">
      <w:pPr>
        <w:jc w:val="center"/>
        <w:rPr>
          <w:b/>
          <w:color w:val="C00000"/>
          <w:sz w:val="44"/>
        </w:rPr>
      </w:pPr>
      <w:r w:rsidRPr="00C84F0F">
        <w:rPr>
          <w:rFonts w:hint="eastAsia"/>
          <w:b/>
          <w:sz w:val="36"/>
        </w:rPr>
        <w:t>撲克牌遊戲類型分析表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336"/>
        <w:gridCol w:w="2876"/>
        <w:gridCol w:w="2736"/>
      </w:tblGrid>
      <w:tr w:rsidR="00DB2D6B" w:rsidRPr="00C865CD" w14:paraId="5780E63F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DCB6CA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5D25C5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/>
                <w:sz w:val="28"/>
                <w:szCs w:val="32"/>
              </w:rPr>
              <w:t>遊戲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名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ECDDC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玩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法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類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C3BD9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輸贏標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準</w:t>
            </w:r>
          </w:p>
        </w:tc>
      </w:tr>
      <w:tr w:rsidR="00DB2D6B" w:rsidRPr="00C865CD" w14:paraId="7B77F092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0DE6BE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9B10F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心臟病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A6277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配對(口令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和牌卡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05D27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丟光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牌卡者勝</w:t>
            </w:r>
          </w:p>
          <w:p w14:paraId="309266A1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手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上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牌卡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最多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者輸</w:t>
            </w:r>
          </w:p>
        </w:tc>
      </w:tr>
      <w:tr w:rsidR="00DB2D6B" w:rsidRPr="00C865CD" w14:paraId="2B5CD1A2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55192F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3FB90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/>
                <w:sz w:val="28"/>
                <w:szCs w:val="32"/>
              </w:rPr>
              <w:t>撿紅點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694D6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48A133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B2D6B" w:rsidRPr="00C865CD" w14:paraId="7C710002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E2FEDB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7EA93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接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F137F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2BBFFB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B2D6B" w:rsidRPr="00C865CD" w14:paraId="1B1AB511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1A4870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99FF9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大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老二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AB82C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湊牌(湊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牌組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)+比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849FA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B2D6B" w:rsidRPr="00C865CD" w14:paraId="46362E29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A11E52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52521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抽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鬼牌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E27B3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85C729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B2D6B" w:rsidRPr="00C865CD" w14:paraId="028C1A8F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95B290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005B8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暗棋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841A7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配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對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 xml:space="preserve"> (牌卡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和牌卡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B8D63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配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對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最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多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組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牌卡者勝</w:t>
            </w:r>
          </w:p>
        </w:tc>
      </w:tr>
    </w:tbl>
    <w:p w14:paraId="53E3A2B6" w14:textId="77777777" w:rsidR="00DB2D6B" w:rsidRDefault="00DB2D6B" w:rsidP="00DB2D6B">
      <w:pPr>
        <w:rPr>
          <w:b/>
          <w:sz w:val="44"/>
          <w:bdr w:val="single" w:sz="4" w:space="0" w:color="auto"/>
        </w:rPr>
      </w:pPr>
    </w:p>
    <w:p w14:paraId="5EE5F3E3" w14:textId="77777777" w:rsidR="00DB2D6B" w:rsidRDefault="00DB2D6B" w:rsidP="00DB2D6B">
      <w:pPr>
        <w:jc w:val="center"/>
        <w:rPr>
          <w:b/>
          <w:sz w:val="36"/>
        </w:rPr>
      </w:pPr>
      <w:r w:rsidRPr="004F2D92">
        <w:rPr>
          <w:rFonts w:hint="eastAsia"/>
          <w:b/>
          <w:color w:val="C00000"/>
          <w:sz w:val="44"/>
        </w:rPr>
        <w:t>教師版</w:t>
      </w:r>
      <w:r w:rsidRPr="00C84F0F">
        <w:rPr>
          <w:rFonts w:hint="eastAsia"/>
          <w:b/>
          <w:sz w:val="36"/>
        </w:rPr>
        <w:t>撲克牌遊戲類型分析表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336"/>
        <w:gridCol w:w="2876"/>
        <w:gridCol w:w="2736"/>
      </w:tblGrid>
      <w:tr w:rsidR="00DB2D6B" w:rsidRPr="00C865CD" w14:paraId="3FE163AE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CA3F28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E5A665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/>
                <w:sz w:val="28"/>
                <w:szCs w:val="32"/>
              </w:rPr>
              <w:t>遊戲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名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D2166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玩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法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類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6FC14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輸贏標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準</w:t>
            </w:r>
          </w:p>
        </w:tc>
      </w:tr>
      <w:tr w:rsidR="00DB2D6B" w:rsidRPr="00C865CD" w14:paraId="737894F2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B9F0F0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D0227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心臟病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85947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配對(口令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和牌卡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5BABB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丟光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牌卡者勝</w:t>
            </w:r>
          </w:p>
          <w:p w14:paraId="3B096BC7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手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上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牌卡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最多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者輸</w:t>
            </w:r>
          </w:p>
        </w:tc>
      </w:tr>
      <w:tr w:rsidR="00DB2D6B" w:rsidRPr="00C865CD" w14:paraId="7B24B251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F6F814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81452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/>
                <w:sz w:val="28"/>
                <w:szCs w:val="32"/>
              </w:rPr>
              <w:t>撿紅點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06DC6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湊牌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（湊成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點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數十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90128E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得分最多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者勝</w:t>
            </w:r>
          </w:p>
        </w:tc>
      </w:tr>
      <w:tr w:rsidR="00DB2D6B" w:rsidRPr="00C865CD" w14:paraId="08A160CB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D9BA5F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FAC8C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接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B4F1F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/>
                <w:sz w:val="28"/>
                <w:szCs w:val="32"/>
              </w:rPr>
              <w:t>大小排序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7576B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蓋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牌點數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最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多者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輸</w:t>
            </w:r>
          </w:p>
        </w:tc>
      </w:tr>
      <w:tr w:rsidR="00DB2D6B" w:rsidRPr="00C865CD" w14:paraId="7C007365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0AF2B6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DF4F9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大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老二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BF1E3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湊牌(湊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牌組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)+比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大小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B6DDA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最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先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丟光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牌卡者勝</w:t>
            </w:r>
          </w:p>
          <w:p w14:paraId="70B21C9C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蓋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牌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張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數多者輸</w:t>
            </w:r>
          </w:p>
        </w:tc>
      </w:tr>
      <w:tr w:rsidR="00DB2D6B" w:rsidRPr="00C865CD" w14:paraId="422EAFE1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57EB18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2C5DF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抽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鬼牌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DC0CB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配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對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 xml:space="preserve"> (牌卡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和牌卡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A2235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丟光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牌卡者勝</w:t>
            </w:r>
          </w:p>
          <w:p w14:paraId="13AF2BC4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最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後有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鬼牌者輸</w:t>
            </w:r>
          </w:p>
        </w:tc>
      </w:tr>
      <w:tr w:rsidR="00DB2D6B" w:rsidRPr="00C865CD" w14:paraId="15BFF557" w14:textId="77777777" w:rsidTr="00DE61B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1E34FD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3971D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暗棋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91F21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配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對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 xml:space="preserve"> (牌卡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和牌卡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C2EE6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配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對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最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多</w:t>
            </w: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組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牌卡者勝</w:t>
            </w:r>
          </w:p>
        </w:tc>
      </w:tr>
    </w:tbl>
    <w:p w14:paraId="0033BE89" w14:textId="77777777" w:rsidR="00DB2D6B" w:rsidRDefault="00DB2D6B" w:rsidP="00DB2D6B">
      <w:pPr>
        <w:jc w:val="center"/>
        <w:rPr>
          <w:b/>
          <w:sz w:val="36"/>
        </w:rPr>
      </w:pPr>
    </w:p>
    <w:p w14:paraId="5C213C86" w14:textId="77777777" w:rsidR="00DB2D6B" w:rsidRDefault="00DB2D6B" w:rsidP="00DB2D6B">
      <w:pPr>
        <w:rPr>
          <w:b/>
          <w:color w:val="C00000"/>
          <w:sz w:val="36"/>
          <w:bdr w:val="single" w:sz="4" w:space="0" w:color="auto"/>
        </w:rPr>
      </w:pPr>
    </w:p>
    <w:p w14:paraId="021BC7B6" w14:textId="77777777" w:rsidR="00DB2D6B" w:rsidRPr="00D7167A" w:rsidRDefault="00DB2D6B" w:rsidP="00DB2D6B">
      <w:pPr>
        <w:rPr>
          <w:b/>
          <w:sz w:val="28"/>
        </w:rPr>
      </w:pPr>
      <w:r w:rsidRPr="004F2D92">
        <w:rPr>
          <w:rFonts w:hint="eastAsia"/>
          <w:b/>
          <w:color w:val="C00000"/>
          <w:sz w:val="36"/>
          <w:bdr w:val="single" w:sz="4" w:space="0" w:color="auto"/>
        </w:rPr>
        <w:t>附件二</w:t>
      </w:r>
      <w:r>
        <w:rPr>
          <w:rFonts w:hint="eastAsia"/>
          <w:b/>
          <w:sz w:val="28"/>
        </w:rPr>
        <w:t xml:space="preserve">           </w:t>
      </w:r>
      <w:r>
        <w:rPr>
          <w:rFonts w:hint="eastAsia"/>
          <w:b/>
          <w:sz w:val="28"/>
        </w:rPr>
        <w:t>古</w:t>
      </w:r>
      <w:r w:rsidRPr="004F2D92">
        <w:rPr>
          <w:rFonts w:hint="eastAsia"/>
          <w:b/>
          <w:sz w:val="28"/>
        </w:rPr>
        <w:t>城牌卡遊戲</w:t>
      </w:r>
      <w:r w:rsidRPr="004F2D92">
        <w:rPr>
          <w:rFonts w:hint="eastAsia"/>
          <w:b/>
          <w:sz w:val="28"/>
        </w:rPr>
        <w:t xml:space="preserve"> </w:t>
      </w:r>
      <w:r w:rsidRPr="004F2D92">
        <w:rPr>
          <w:rFonts w:hint="eastAsia"/>
          <w:b/>
          <w:sz w:val="28"/>
        </w:rPr>
        <w:t>規則說明表</w:t>
      </w:r>
    </w:p>
    <w:tbl>
      <w:tblPr>
        <w:tblpPr w:leftFromText="180" w:rightFromText="180" w:vertAnchor="text" w:horzAnchor="margin" w:tblpY="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978"/>
      </w:tblGrid>
      <w:tr w:rsidR="00DB2D6B" w:rsidRPr="00C865CD" w14:paraId="7B556DE4" w14:textId="77777777" w:rsidTr="00DE61B0">
        <w:tc>
          <w:tcPr>
            <w:tcW w:w="1087" w:type="pct"/>
            <w:shd w:val="clear" w:color="auto" w:fill="auto"/>
            <w:vAlign w:val="center"/>
          </w:tcPr>
          <w:p w14:paraId="7EC9499C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32"/>
                <w:szCs w:val="32"/>
              </w:rPr>
              <w:t>遊</w:t>
            </w:r>
            <w:r w:rsidRPr="002B3383">
              <w:rPr>
                <w:rFonts w:ascii="標楷體" w:eastAsia="標楷體" w:hAnsi="標楷體"/>
                <w:sz w:val="32"/>
                <w:szCs w:val="32"/>
              </w:rPr>
              <w:t>戲名稱</w:t>
            </w:r>
          </w:p>
        </w:tc>
        <w:tc>
          <w:tcPr>
            <w:tcW w:w="3913" w:type="pct"/>
            <w:shd w:val="clear" w:color="auto" w:fill="auto"/>
          </w:tcPr>
          <w:p w14:paraId="0B19E43B" w14:textId="77777777" w:rsidR="00DB2D6B" w:rsidRPr="002B3383" w:rsidRDefault="00DB2D6B" w:rsidP="00DE61B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2D6B" w:rsidRPr="004F2D92" w14:paraId="44CB6AA1" w14:textId="77777777" w:rsidTr="00DE61B0">
        <w:trPr>
          <w:trHeight w:val="2095"/>
        </w:trPr>
        <w:tc>
          <w:tcPr>
            <w:tcW w:w="1087" w:type="pct"/>
            <w:shd w:val="clear" w:color="auto" w:fill="auto"/>
            <w:vAlign w:val="center"/>
          </w:tcPr>
          <w:p w14:paraId="1765C874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玩</w:t>
            </w:r>
            <w:r w:rsidRPr="002B3383">
              <w:rPr>
                <w:rFonts w:ascii="標楷體" w:eastAsia="標楷體" w:hAnsi="標楷體"/>
                <w:sz w:val="28"/>
                <w:szCs w:val="32"/>
              </w:rPr>
              <w:t>法規則</w:t>
            </w:r>
          </w:p>
        </w:tc>
        <w:tc>
          <w:tcPr>
            <w:tcW w:w="3913" w:type="pct"/>
            <w:shd w:val="clear" w:color="auto" w:fill="auto"/>
          </w:tcPr>
          <w:p w14:paraId="36C7D119" w14:textId="77777777" w:rsidR="00DB2D6B" w:rsidRPr="002B3383" w:rsidRDefault="00DB2D6B" w:rsidP="00DE61B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32"/>
              </w:rPr>
              <w:t>1.</w:t>
            </w:r>
          </w:p>
          <w:p w14:paraId="2AAD8672" w14:textId="77777777" w:rsidR="00DB2D6B" w:rsidRPr="002B3383" w:rsidRDefault="00DB2D6B" w:rsidP="00DE61B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/>
                <w:sz w:val="28"/>
                <w:szCs w:val="32"/>
              </w:rPr>
              <w:t>2.</w:t>
            </w:r>
          </w:p>
          <w:p w14:paraId="5E0B9F80" w14:textId="77777777" w:rsidR="00DB2D6B" w:rsidRPr="002B3383" w:rsidRDefault="00DB2D6B" w:rsidP="00DE61B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/>
                <w:sz w:val="28"/>
                <w:szCs w:val="32"/>
              </w:rPr>
              <w:t>3.</w:t>
            </w:r>
          </w:p>
          <w:p w14:paraId="7EF2D467" w14:textId="77777777" w:rsidR="00DB2D6B" w:rsidRPr="002B3383" w:rsidRDefault="00DB2D6B" w:rsidP="00DE61B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32"/>
              </w:rPr>
            </w:pPr>
            <w:r w:rsidRPr="002B3383">
              <w:rPr>
                <w:rFonts w:ascii="標楷體" w:eastAsia="標楷體" w:hAnsi="標楷體"/>
                <w:sz w:val="28"/>
                <w:szCs w:val="32"/>
              </w:rPr>
              <w:t>4.</w:t>
            </w:r>
          </w:p>
        </w:tc>
      </w:tr>
      <w:tr w:rsidR="00DB2D6B" w:rsidRPr="00C865CD" w14:paraId="43088744" w14:textId="77777777" w:rsidTr="00DE61B0">
        <w:tc>
          <w:tcPr>
            <w:tcW w:w="1087" w:type="pct"/>
            <w:shd w:val="clear" w:color="auto" w:fill="auto"/>
            <w:vAlign w:val="center"/>
          </w:tcPr>
          <w:p w14:paraId="4AC67C07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3383">
              <w:rPr>
                <w:rFonts w:ascii="標楷體" w:eastAsia="標楷體" w:hAnsi="標楷體" w:hint="eastAsia"/>
                <w:sz w:val="32"/>
                <w:szCs w:val="32"/>
              </w:rPr>
              <w:t>輸</w:t>
            </w:r>
            <w:r w:rsidRPr="002B3383">
              <w:rPr>
                <w:rFonts w:ascii="標楷體" w:eastAsia="標楷體" w:hAnsi="標楷體"/>
                <w:sz w:val="32"/>
                <w:szCs w:val="32"/>
              </w:rPr>
              <w:t>贏</w:t>
            </w:r>
            <w:r w:rsidRPr="002B3383">
              <w:rPr>
                <w:rFonts w:ascii="標楷體" w:eastAsia="標楷體" w:hAnsi="標楷體" w:hint="eastAsia"/>
                <w:sz w:val="32"/>
                <w:szCs w:val="32"/>
              </w:rPr>
              <w:t>標</w:t>
            </w:r>
            <w:r w:rsidRPr="002B3383">
              <w:rPr>
                <w:rFonts w:ascii="標楷體" w:eastAsia="標楷體" w:hAnsi="標楷體"/>
                <w:sz w:val="32"/>
                <w:szCs w:val="32"/>
              </w:rPr>
              <w:t>準</w:t>
            </w:r>
          </w:p>
        </w:tc>
        <w:tc>
          <w:tcPr>
            <w:tcW w:w="3913" w:type="pct"/>
            <w:shd w:val="clear" w:color="auto" w:fill="auto"/>
          </w:tcPr>
          <w:p w14:paraId="3B90F4B5" w14:textId="77777777" w:rsidR="00DB2D6B" w:rsidRPr="002B3383" w:rsidRDefault="00DB2D6B" w:rsidP="00DE61B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93A086E" w14:textId="77777777" w:rsidR="00DB2D6B" w:rsidRPr="002B3383" w:rsidRDefault="00DB2D6B" w:rsidP="00DB2D6B">
      <w:pPr>
        <w:widowControl/>
        <w:rPr>
          <w:b/>
          <w:color w:val="2E74B5"/>
          <w:sz w:val="28"/>
          <w:bdr w:val="single" w:sz="4" w:space="0" w:color="auto"/>
        </w:rPr>
      </w:pPr>
      <w:r w:rsidRPr="002B3383">
        <w:rPr>
          <w:rFonts w:hint="eastAsia"/>
          <w:b/>
          <w:color w:val="2E74B5"/>
          <w:sz w:val="28"/>
          <w:bdr w:val="single" w:sz="4" w:space="0" w:color="auto"/>
        </w:rPr>
        <w:t>老師提供的遊戲規則說明</w:t>
      </w:r>
      <w:r w:rsidRPr="002B3383">
        <w:rPr>
          <w:rFonts w:hint="eastAsia"/>
          <w:b/>
          <w:color w:val="2E74B5"/>
          <w:sz w:val="28"/>
          <w:bdr w:val="single" w:sz="4" w:space="0" w:color="auto"/>
        </w:rPr>
        <w:t xml:space="preserve"> </w:t>
      </w:r>
      <w:r w:rsidRPr="002B3383">
        <w:rPr>
          <w:rFonts w:hint="eastAsia"/>
          <w:b/>
          <w:color w:val="2E74B5"/>
          <w:sz w:val="28"/>
          <w:bdr w:val="single" w:sz="4" w:space="0" w:color="auto"/>
        </w:rPr>
        <w:t>範例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6563"/>
        <w:gridCol w:w="1762"/>
      </w:tblGrid>
      <w:tr w:rsidR="00DB2D6B" w:rsidRPr="00C84F0F" w14:paraId="2E57AF9C" w14:textId="77777777" w:rsidTr="00DE61B0">
        <w:trPr>
          <w:trHeight w:val="227"/>
        </w:trPr>
        <w:tc>
          <w:tcPr>
            <w:tcW w:w="1980" w:type="dxa"/>
            <w:shd w:val="clear" w:color="auto" w:fill="auto"/>
            <w:vAlign w:val="center"/>
          </w:tcPr>
          <w:p w14:paraId="02623DCE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383">
              <w:rPr>
                <w:rFonts w:ascii="標楷體" w:eastAsia="標楷體" w:hAnsi="標楷體"/>
                <w:sz w:val="28"/>
                <w:szCs w:val="28"/>
              </w:rPr>
              <w:t>遊戲</w:t>
            </w: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DE9B326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玩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法</w:t>
            </w: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A6BD5" w14:textId="77777777" w:rsidR="00DB2D6B" w:rsidRPr="002B3383" w:rsidRDefault="00DB2D6B" w:rsidP="00DE61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</w:tr>
      <w:tr w:rsidR="00DB2D6B" w:rsidRPr="00C84F0F" w14:paraId="7085F964" w14:textId="77777777" w:rsidTr="00DE61B0">
        <w:trPr>
          <w:trHeight w:val="227"/>
        </w:trPr>
        <w:tc>
          <w:tcPr>
            <w:tcW w:w="1980" w:type="dxa"/>
            <w:shd w:val="clear" w:color="auto" w:fill="auto"/>
            <w:vAlign w:val="center"/>
          </w:tcPr>
          <w:p w14:paraId="74F8B65B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鬼牌</w:t>
            </w:r>
          </w:p>
        </w:tc>
        <w:tc>
          <w:tcPr>
            <w:tcW w:w="6946" w:type="dxa"/>
            <w:shd w:val="clear" w:color="auto" w:fill="auto"/>
          </w:tcPr>
          <w:p w14:paraId="0478B43A" w14:textId="77777777" w:rsidR="00DB2D6B" w:rsidRPr="00467EE1" w:rsidRDefault="00DB2D6B" w:rsidP="00762132">
            <w:pPr>
              <w:pStyle w:val="a7"/>
              <w:numPr>
                <w:ilvl w:val="0"/>
                <w:numId w:val="5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張牌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再加上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2張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鬼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牌，平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均分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</w:p>
          <w:p w14:paraId="25A6CF97" w14:textId="77777777" w:rsidR="00DB2D6B" w:rsidRPr="00467EE1" w:rsidRDefault="00DB2D6B" w:rsidP="00762132">
            <w:pPr>
              <w:pStyle w:val="a7"/>
              <w:numPr>
                <w:ilvl w:val="0"/>
                <w:numId w:val="5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除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鬼牌外，同點數的牌卡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湊成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一對丟出</w:t>
            </w:r>
          </w:p>
          <w:p w14:paraId="0B76A861" w14:textId="77777777" w:rsidR="00DB2D6B" w:rsidRPr="00467EE1" w:rsidRDefault="00DB2D6B" w:rsidP="00762132">
            <w:pPr>
              <w:pStyle w:val="a7"/>
              <w:numPr>
                <w:ilvl w:val="0"/>
                <w:numId w:val="5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最小玩家開始，順時鐘方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抽取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一個玩家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張牌卡，湊成一對即可丟出</w:t>
            </w:r>
          </w:p>
        </w:tc>
        <w:tc>
          <w:tcPr>
            <w:tcW w:w="1842" w:type="dxa"/>
            <w:shd w:val="clear" w:color="auto" w:fill="auto"/>
          </w:tcPr>
          <w:p w14:paraId="62264084" w14:textId="77777777" w:rsidR="00DB2D6B" w:rsidRPr="002B3383" w:rsidRDefault="00DB2D6B" w:rsidP="00DE61B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最後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手上有兩張鬼牌的玩家為</w:t>
            </w: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輸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家</w:t>
            </w:r>
          </w:p>
        </w:tc>
      </w:tr>
      <w:tr w:rsidR="00DB2D6B" w:rsidRPr="00C84F0F" w14:paraId="7BFB4D17" w14:textId="77777777" w:rsidTr="00DE61B0">
        <w:trPr>
          <w:trHeight w:val="227"/>
        </w:trPr>
        <w:tc>
          <w:tcPr>
            <w:tcW w:w="1980" w:type="dxa"/>
            <w:shd w:val="clear" w:color="auto" w:fill="auto"/>
            <w:vAlign w:val="center"/>
          </w:tcPr>
          <w:p w14:paraId="5EBD71AE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心臟病</w:t>
            </w:r>
          </w:p>
        </w:tc>
        <w:tc>
          <w:tcPr>
            <w:tcW w:w="6946" w:type="dxa"/>
            <w:shd w:val="clear" w:color="auto" w:fill="auto"/>
          </w:tcPr>
          <w:p w14:paraId="24BEFFE5" w14:textId="77777777" w:rsidR="00DB2D6B" w:rsidRPr="00467EE1" w:rsidRDefault="00DB2D6B" w:rsidP="00762132">
            <w:pPr>
              <w:pStyle w:val="a7"/>
              <w:numPr>
                <w:ilvl w:val="0"/>
                <w:numId w:val="5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均分牌，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面朝下，不可看牌</w:t>
            </w:r>
          </w:p>
          <w:p w14:paraId="4E6BCC4E" w14:textId="77777777" w:rsidR="00DB2D6B" w:rsidRPr="00467EE1" w:rsidRDefault="00DB2D6B" w:rsidP="00762132">
            <w:pPr>
              <w:pStyle w:val="a7"/>
              <w:numPr>
                <w:ilvl w:val="0"/>
                <w:numId w:val="5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最小玩家開始，順時鐘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序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喊號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碼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(1~13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一人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喊一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個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同時翻出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上的牌卡</w:t>
            </w:r>
          </w:p>
          <w:p w14:paraId="1889BD8E" w14:textId="77777777" w:rsidR="00DB2D6B" w:rsidRPr="00467EE1" w:rsidRDefault="00DB2D6B" w:rsidP="00762132">
            <w:pPr>
              <w:pStyle w:val="a7"/>
              <w:numPr>
                <w:ilvl w:val="0"/>
                <w:numId w:val="5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玩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家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喊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出的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和翻出的牌卡相同時，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有玩家用手拍牌卡，最後一名拍到的拿走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那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一疊牌卡，洗牌後繼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續</w:t>
            </w:r>
          </w:p>
        </w:tc>
        <w:tc>
          <w:tcPr>
            <w:tcW w:w="1842" w:type="dxa"/>
            <w:shd w:val="clear" w:color="auto" w:fill="auto"/>
          </w:tcPr>
          <w:p w14:paraId="7739B5AB" w14:textId="77777777" w:rsidR="00DB2D6B" w:rsidRPr="002B3383" w:rsidRDefault="00DB2D6B" w:rsidP="00DE61B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最後手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中還有牌卡的人為輸家</w:t>
            </w:r>
          </w:p>
        </w:tc>
      </w:tr>
      <w:tr w:rsidR="00DB2D6B" w:rsidRPr="00C84F0F" w14:paraId="2CAB3F68" w14:textId="77777777" w:rsidTr="00DE61B0">
        <w:trPr>
          <w:trHeight w:val="227"/>
        </w:trPr>
        <w:tc>
          <w:tcPr>
            <w:tcW w:w="1980" w:type="dxa"/>
            <w:shd w:val="clear" w:color="auto" w:fill="auto"/>
            <w:vAlign w:val="center"/>
          </w:tcPr>
          <w:p w14:paraId="72C961D0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383">
              <w:rPr>
                <w:rFonts w:ascii="標楷體" w:eastAsia="標楷體" w:hAnsi="標楷體"/>
                <w:sz w:val="28"/>
                <w:szCs w:val="28"/>
              </w:rPr>
              <w:t>撿紅點</w:t>
            </w:r>
          </w:p>
        </w:tc>
        <w:tc>
          <w:tcPr>
            <w:tcW w:w="6946" w:type="dxa"/>
            <w:shd w:val="clear" w:color="auto" w:fill="auto"/>
          </w:tcPr>
          <w:p w14:paraId="32BA6F82" w14:textId="77777777" w:rsidR="00DB2D6B" w:rsidRPr="00467EE1" w:rsidRDefault="00DB2D6B" w:rsidP="00762132">
            <w:pPr>
              <w:pStyle w:val="a7"/>
              <w:numPr>
                <w:ilvl w:val="0"/>
                <w:numId w:val="5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/>
                <w:sz w:val="28"/>
                <w:szCs w:val="28"/>
              </w:rPr>
              <w:t>發出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24張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牌，4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玩家就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6張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牌，其他的牌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面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朝下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放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成一疊，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這一疊翻出四張牌卡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放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在四周</w:t>
            </w:r>
          </w:p>
          <w:p w14:paraId="3554AD50" w14:textId="77777777" w:rsidR="00DB2D6B" w:rsidRPr="00467EE1" w:rsidRDefault="00DB2D6B" w:rsidP="00762132">
            <w:pPr>
              <w:pStyle w:val="a7"/>
              <w:numPr>
                <w:ilvl w:val="0"/>
                <w:numId w:val="5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中牌卡能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和翻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開的牌卡湊成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10的就湊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對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拿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走，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再從一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疊牌卡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翻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出一張，還能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湊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成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10就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再拿走，不能就把牌留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  <w:p w14:paraId="0C899CCC" w14:textId="77777777" w:rsidR="00DB2D6B" w:rsidRPr="00467EE1" w:rsidRDefault="00DB2D6B" w:rsidP="00762132">
            <w:pPr>
              <w:pStyle w:val="a7"/>
              <w:numPr>
                <w:ilvl w:val="0"/>
                <w:numId w:val="5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/>
                <w:sz w:val="28"/>
                <w:szCs w:val="28"/>
              </w:rPr>
              <w:t>如果不能湊成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10，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先丟出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張牌卡，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再從一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疊牌卡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翻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出一張，還能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湊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成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10就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再拿走，不能就把牌留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  <w:p w14:paraId="16510392" w14:textId="77777777" w:rsidR="00DB2D6B" w:rsidRPr="00467EE1" w:rsidRDefault="00DB2D6B" w:rsidP="00762132">
            <w:pPr>
              <w:pStyle w:val="a7"/>
              <w:numPr>
                <w:ilvl w:val="0"/>
                <w:numId w:val="5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色牌卡配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就能拿走</w:t>
            </w:r>
          </w:p>
        </w:tc>
        <w:tc>
          <w:tcPr>
            <w:tcW w:w="1842" w:type="dxa"/>
            <w:shd w:val="clear" w:color="auto" w:fill="auto"/>
          </w:tcPr>
          <w:p w14:paraId="3D02BA20" w14:textId="77777777" w:rsidR="00DB2D6B" w:rsidRPr="002B3383" w:rsidRDefault="00DB2D6B" w:rsidP="00DE61B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統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計分數，只有紅色</w:t>
            </w: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卡可記分，</w:t>
            </w: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點數</w:t>
            </w: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分，花色牌一律為</w:t>
            </w: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分最</w:t>
            </w: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者為贏家</w:t>
            </w:r>
          </w:p>
        </w:tc>
      </w:tr>
      <w:tr w:rsidR="00DB2D6B" w:rsidRPr="00C84F0F" w14:paraId="58D36641" w14:textId="77777777" w:rsidTr="00DE61B0">
        <w:trPr>
          <w:trHeight w:val="227"/>
        </w:trPr>
        <w:tc>
          <w:tcPr>
            <w:tcW w:w="1980" w:type="dxa"/>
            <w:shd w:val="clear" w:color="auto" w:fill="auto"/>
            <w:vAlign w:val="center"/>
          </w:tcPr>
          <w:p w14:paraId="40AC5432" w14:textId="77777777" w:rsidR="00DB2D6B" w:rsidRPr="002B3383" w:rsidRDefault="00DB2D6B" w:rsidP="00DE6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暗棋</w:t>
            </w:r>
          </w:p>
        </w:tc>
        <w:tc>
          <w:tcPr>
            <w:tcW w:w="6946" w:type="dxa"/>
            <w:shd w:val="clear" w:color="auto" w:fill="auto"/>
          </w:tcPr>
          <w:p w14:paraId="2E26CCB8" w14:textId="77777777" w:rsidR="00DB2D6B" w:rsidRPr="00467EE1" w:rsidRDefault="00DB2D6B" w:rsidP="00762132">
            <w:pPr>
              <w:pStyle w:val="a7"/>
              <w:numPr>
                <w:ilvl w:val="0"/>
                <w:numId w:val="5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選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8對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牌卡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正面朝下洗牌，排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列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成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4×4的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矩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形。</w:t>
            </w:r>
          </w:p>
          <w:p w14:paraId="21887E6B" w14:textId="77777777" w:rsidR="00DB2D6B" w:rsidRPr="00467EE1" w:rsidRDefault="00DB2D6B" w:rsidP="00762132">
            <w:pPr>
              <w:pStyle w:val="a7"/>
              <w:numPr>
                <w:ilvl w:val="0"/>
                <w:numId w:val="5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最小的玩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開始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翻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牌，一次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翻兩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張，配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對即</w:t>
            </w:r>
            <w:r w:rsidRPr="00467EE1">
              <w:rPr>
                <w:rFonts w:ascii="標楷體" w:eastAsia="標楷體" w:hAnsi="標楷體"/>
                <w:sz w:val="28"/>
                <w:szCs w:val="28"/>
              </w:rPr>
              <w:t>可拿走</w:t>
            </w:r>
            <w:r w:rsidRPr="00467EE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2" w:type="dxa"/>
            <w:shd w:val="clear" w:color="auto" w:fill="auto"/>
          </w:tcPr>
          <w:p w14:paraId="0C66A4F8" w14:textId="77777777" w:rsidR="00DB2D6B" w:rsidRPr="002B3383" w:rsidRDefault="00DB2D6B" w:rsidP="00DE61B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拿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走最多牌卡的</w:t>
            </w:r>
            <w:r w:rsidRPr="002B3383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2B3383">
              <w:rPr>
                <w:rFonts w:ascii="標楷體" w:eastAsia="標楷體" w:hAnsi="標楷體"/>
                <w:sz w:val="28"/>
                <w:szCs w:val="28"/>
              </w:rPr>
              <w:t>贏家</w:t>
            </w:r>
          </w:p>
        </w:tc>
      </w:tr>
    </w:tbl>
    <w:p w14:paraId="39170D04" w14:textId="77777777" w:rsidR="00DB2D6B" w:rsidRDefault="00DB2D6B" w:rsidP="00DB2D6B">
      <w:pPr>
        <w:rPr>
          <w:b/>
          <w:color w:val="C00000"/>
          <w:sz w:val="44"/>
          <w:bdr w:val="single" w:sz="4" w:space="0" w:color="auto"/>
        </w:rPr>
      </w:pPr>
    </w:p>
    <w:p w14:paraId="445B34D6" w14:textId="77777777" w:rsidR="00DB2D6B" w:rsidRPr="004F2D92" w:rsidRDefault="00DB2D6B" w:rsidP="00DB2D6B">
      <w:pPr>
        <w:rPr>
          <w:b/>
          <w:color w:val="C00000"/>
          <w:sz w:val="44"/>
          <w:bdr w:val="single" w:sz="4" w:space="0" w:color="auto"/>
        </w:rPr>
      </w:pPr>
      <w:r w:rsidRPr="004F2D92">
        <w:rPr>
          <w:rFonts w:hint="eastAsia"/>
          <w:b/>
          <w:color w:val="C00000"/>
          <w:sz w:val="44"/>
          <w:bdr w:val="single" w:sz="4" w:space="0" w:color="auto"/>
        </w:rPr>
        <w:t>附件三</w:t>
      </w:r>
    </w:p>
    <w:p w14:paraId="7A06BC2C" w14:textId="77777777" w:rsidR="00DB2D6B" w:rsidRPr="00D7167A" w:rsidRDefault="00DB2D6B" w:rsidP="00DB2D6B">
      <w:pPr>
        <w:jc w:val="center"/>
        <w:rPr>
          <w:rFonts w:ascii="標楷體" w:eastAsia="標楷體" w:hAnsi="標楷體"/>
          <w:sz w:val="28"/>
        </w:rPr>
      </w:pPr>
      <w:r w:rsidRPr="00D7167A">
        <w:rPr>
          <w:rFonts w:ascii="標楷體" w:eastAsia="標楷體" w:hAnsi="標楷體" w:hint="eastAsia"/>
          <w:sz w:val="28"/>
        </w:rPr>
        <w:t>自互評表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6"/>
        <w:gridCol w:w="2355"/>
      </w:tblGrid>
      <w:tr w:rsidR="00DB2D6B" w:rsidRPr="00D7167A" w14:paraId="48186CF0" w14:textId="77777777" w:rsidTr="00DE61B0">
        <w:tc>
          <w:tcPr>
            <w:tcW w:w="0" w:type="auto"/>
            <w:shd w:val="clear" w:color="auto" w:fill="auto"/>
          </w:tcPr>
          <w:p w14:paraId="6F6DDA4B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28"/>
              </w:rPr>
              <w:t>評量項目</w:t>
            </w:r>
          </w:p>
        </w:tc>
        <w:tc>
          <w:tcPr>
            <w:tcW w:w="0" w:type="auto"/>
            <w:shd w:val="clear" w:color="auto" w:fill="auto"/>
          </w:tcPr>
          <w:p w14:paraId="645C6841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28"/>
              </w:rPr>
              <w:t>得分</w:t>
            </w:r>
          </w:p>
        </w:tc>
      </w:tr>
      <w:tr w:rsidR="00DB2D6B" w:rsidRPr="00D7167A" w14:paraId="377E1D71" w14:textId="77777777" w:rsidTr="00DE61B0">
        <w:tc>
          <w:tcPr>
            <w:tcW w:w="0" w:type="auto"/>
            <w:shd w:val="clear" w:color="auto" w:fill="auto"/>
          </w:tcPr>
          <w:p w14:paraId="6C181F88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28"/>
              </w:rPr>
              <w:t>我認真收集和閱讀古蹟資料，摘要成關鍵字</w:t>
            </w:r>
          </w:p>
        </w:tc>
        <w:tc>
          <w:tcPr>
            <w:tcW w:w="0" w:type="auto"/>
            <w:shd w:val="clear" w:color="auto" w:fill="auto"/>
          </w:tcPr>
          <w:p w14:paraId="747E9745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</w:p>
        </w:tc>
      </w:tr>
      <w:tr w:rsidR="00DB2D6B" w:rsidRPr="00D7167A" w14:paraId="07307079" w14:textId="77777777" w:rsidTr="00DE61B0">
        <w:tc>
          <w:tcPr>
            <w:tcW w:w="0" w:type="auto"/>
            <w:shd w:val="clear" w:color="auto" w:fill="auto"/>
          </w:tcPr>
          <w:p w14:paraId="7C3C36C3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28"/>
              </w:rPr>
              <w:t>我認真和夥伴討論，完成古蹟牌卡</w:t>
            </w:r>
          </w:p>
        </w:tc>
        <w:tc>
          <w:tcPr>
            <w:tcW w:w="0" w:type="auto"/>
            <w:shd w:val="clear" w:color="auto" w:fill="auto"/>
          </w:tcPr>
          <w:p w14:paraId="2D0DD851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</w:p>
        </w:tc>
      </w:tr>
      <w:tr w:rsidR="00DB2D6B" w:rsidRPr="00D7167A" w14:paraId="59B498F3" w14:textId="77777777" w:rsidTr="00DE61B0">
        <w:tc>
          <w:tcPr>
            <w:tcW w:w="0" w:type="auto"/>
            <w:shd w:val="clear" w:color="auto" w:fill="auto"/>
          </w:tcPr>
          <w:p w14:paraId="68578BA6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28"/>
              </w:rPr>
              <w:t>我認真參與小組討論，設計遊戲規則</w:t>
            </w:r>
          </w:p>
        </w:tc>
        <w:tc>
          <w:tcPr>
            <w:tcW w:w="0" w:type="auto"/>
            <w:shd w:val="clear" w:color="auto" w:fill="auto"/>
          </w:tcPr>
          <w:p w14:paraId="01955A44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</w:p>
        </w:tc>
      </w:tr>
      <w:tr w:rsidR="00DB2D6B" w:rsidRPr="00D7167A" w14:paraId="17B17E38" w14:textId="77777777" w:rsidTr="00DE61B0">
        <w:tc>
          <w:tcPr>
            <w:tcW w:w="0" w:type="auto"/>
            <w:shd w:val="clear" w:color="auto" w:fill="auto"/>
          </w:tcPr>
          <w:p w14:paraId="005C8F9A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28"/>
              </w:rPr>
              <w:t>遊戲中，我遵守規則並認真參與</w:t>
            </w:r>
          </w:p>
        </w:tc>
        <w:tc>
          <w:tcPr>
            <w:tcW w:w="0" w:type="auto"/>
            <w:shd w:val="clear" w:color="auto" w:fill="auto"/>
          </w:tcPr>
          <w:p w14:paraId="79FDC668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</w:p>
        </w:tc>
      </w:tr>
      <w:tr w:rsidR="00DB2D6B" w:rsidRPr="00D7167A" w14:paraId="4B50FAEA" w14:textId="77777777" w:rsidTr="00DE61B0">
        <w:tc>
          <w:tcPr>
            <w:tcW w:w="0" w:type="auto"/>
            <w:shd w:val="clear" w:color="auto" w:fill="auto"/>
          </w:tcPr>
          <w:p w14:paraId="0F43E491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28"/>
              </w:rPr>
              <w:t>遊戲讓我更認識台北古城內及鄰近古蹟</w:t>
            </w:r>
          </w:p>
        </w:tc>
        <w:tc>
          <w:tcPr>
            <w:tcW w:w="0" w:type="auto"/>
            <w:shd w:val="clear" w:color="auto" w:fill="auto"/>
          </w:tcPr>
          <w:p w14:paraId="3AA44752" w14:textId="77777777" w:rsidR="00DB2D6B" w:rsidRPr="002B3383" w:rsidRDefault="00DB2D6B" w:rsidP="00DE61B0">
            <w:pPr>
              <w:rPr>
                <w:rFonts w:ascii="標楷體" w:eastAsia="標楷體" w:hAnsi="標楷體"/>
                <w:sz w:val="28"/>
              </w:rPr>
            </w:pP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  <w:r w:rsidRPr="002B3383">
              <w:rPr>
                <w:rFonts w:ascii="標楷體" w:eastAsia="標楷體" w:hAnsi="標楷體" w:hint="eastAsia"/>
                <w:sz w:val="40"/>
              </w:rPr>
              <w:sym w:font="Wingdings" w:char="F0B6"/>
            </w:r>
          </w:p>
        </w:tc>
      </w:tr>
    </w:tbl>
    <w:p w14:paraId="7CB6D2F3" w14:textId="77777777" w:rsidR="00DB2D6B" w:rsidRDefault="00DB2D6B" w:rsidP="00DB2D6B">
      <w:pPr>
        <w:rPr>
          <w:rFonts w:ascii="標楷體" w:eastAsia="標楷體" w:hAnsi="標楷體"/>
          <w:sz w:val="28"/>
        </w:rPr>
      </w:pPr>
    </w:p>
    <w:p w14:paraId="0CC79C5B" w14:textId="77777777" w:rsidR="00DB2D6B" w:rsidRDefault="00DB2D6B" w:rsidP="00DB2D6B">
      <w:pPr>
        <w:rPr>
          <w:rFonts w:ascii="標楷體" w:eastAsia="標楷體" w:hAnsi="標楷體"/>
          <w:sz w:val="28"/>
        </w:rPr>
      </w:pPr>
    </w:p>
    <w:p w14:paraId="60C60E12" w14:textId="77777777" w:rsidR="00DB2D6B" w:rsidRDefault="00DB2D6B" w:rsidP="00DB2D6B">
      <w:pPr>
        <w:rPr>
          <w:rFonts w:ascii="標楷體" w:eastAsia="標楷體" w:hAnsi="標楷體"/>
          <w:sz w:val="28"/>
        </w:rPr>
      </w:pPr>
    </w:p>
    <w:p w14:paraId="2916BF87" w14:textId="77777777" w:rsidR="00DB2D6B" w:rsidRDefault="00DB2D6B" w:rsidP="00DB2D6B">
      <w:pPr>
        <w:rPr>
          <w:rFonts w:ascii="標楷體" w:eastAsia="標楷體" w:hAnsi="標楷體"/>
          <w:sz w:val="28"/>
        </w:rPr>
      </w:pPr>
    </w:p>
    <w:p w14:paraId="68BE629A" w14:textId="77777777" w:rsidR="00DB2D6B" w:rsidRDefault="00DB2D6B" w:rsidP="00DB2D6B">
      <w:pPr>
        <w:rPr>
          <w:rFonts w:ascii="標楷體" w:eastAsia="標楷體" w:hAnsi="標楷體"/>
          <w:sz w:val="28"/>
        </w:rPr>
      </w:pPr>
    </w:p>
    <w:p w14:paraId="6AD98F80" w14:textId="77777777" w:rsidR="00DB2D6B" w:rsidRDefault="00DB2D6B" w:rsidP="00DB2D6B">
      <w:pPr>
        <w:rPr>
          <w:rFonts w:ascii="標楷體" w:eastAsia="標楷體" w:hAnsi="標楷體"/>
          <w:sz w:val="28"/>
        </w:rPr>
      </w:pPr>
    </w:p>
    <w:p w14:paraId="37630E5F" w14:textId="77777777" w:rsidR="00DB2D6B" w:rsidRDefault="00DB2D6B" w:rsidP="00DB2D6B">
      <w:pPr>
        <w:rPr>
          <w:rFonts w:ascii="標楷體" w:eastAsia="標楷體" w:hAnsi="標楷體"/>
          <w:sz w:val="28"/>
        </w:rPr>
      </w:pPr>
    </w:p>
    <w:p w14:paraId="6E2B2980" w14:textId="77777777" w:rsidR="00DB2D6B" w:rsidRDefault="00DB2D6B" w:rsidP="00DB2D6B">
      <w:pPr>
        <w:rPr>
          <w:rFonts w:ascii="標楷體" w:eastAsia="標楷體" w:hAnsi="標楷體"/>
          <w:sz w:val="28"/>
        </w:rPr>
      </w:pPr>
    </w:p>
    <w:p w14:paraId="08E40F49" w14:textId="77777777" w:rsidR="00DB2D6B" w:rsidRDefault="00DB2D6B" w:rsidP="00DB2D6B">
      <w:pPr>
        <w:rPr>
          <w:rFonts w:ascii="標楷體" w:eastAsia="標楷體" w:hAnsi="標楷體"/>
          <w:sz w:val="28"/>
        </w:rPr>
      </w:pPr>
    </w:p>
    <w:p w14:paraId="302B19B2" w14:textId="77777777" w:rsidR="00DB2D6B" w:rsidRDefault="00DB2D6B" w:rsidP="00DB2D6B">
      <w:pPr>
        <w:rPr>
          <w:rFonts w:ascii="標楷體" w:eastAsia="標楷體" w:hAnsi="標楷體"/>
          <w:sz w:val="28"/>
        </w:rPr>
      </w:pPr>
    </w:p>
    <w:p w14:paraId="5A0F5F1A" w14:textId="040B0588" w:rsidR="00DB2D6B" w:rsidRDefault="00DB2D6B">
      <w:pPr>
        <w:widowControl/>
      </w:pPr>
    </w:p>
    <w:p w14:paraId="35DFDF11" w14:textId="687D4C8A" w:rsidR="00157DAF" w:rsidRDefault="00157DAF">
      <w:pPr>
        <w:widowControl/>
      </w:pPr>
    </w:p>
    <w:p w14:paraId="29EE4145" w14:textId="77777777" w:rsidR="00157DAF" w:rsidRDefault="00157DAF">
      <w:pPr>
        <w:widowControl/>
      </w:pPr>
    </w:p>
    <w:p w14:paraId="72F2E212" w14:textId="77777777" w:rsidR="00E4256F" w:rsidRPr="007D2B36" w:rsidRDefault="00E4256F" w:rsidP="00E4256F">
      <w:pPr>
        <w:snapToGrid w:val="0"/>
        <w:spacing w:line="440" w:lineRule="exact"/>
        <w:jc w:val="center"/>
        <w:rPr>
          <w:rFonts w:ascii="新細明體" w:hAnsi="新細明體"/>
          <w:sz w:val="28"/>
        </w:rPr>
      </w:pPr>
      <w:r w:rsidRPr="007D2B36">
        <w:rPr>
          <w:rFonts w:ascii="新細明體" w:hAnsi="新細明體" w:hint="eastAsia"/>
          <w:sz w:val="28"/>
        </w:rPr>
        <w:lastRenderedPageBreak/>
        <w:t>臺北市立大學附設實驗國民小學1</w:t>
      </w:r>
      <w:r>
        <w:rPr>
          <w:rFonts w:ascii="新細明體" w:hAnsi="新細明體" w:hint="eastAsia"/>
          <w:sz w:val="28"/>
        </w:rPr>
        <w:t>11</w:t>
      </w:r>
      <w:r w:rsidRPr="007D2B36">
        <w:rPr>
          <w:rFonts w:ascii="新細明體" w:hAnsi="新細明體"/>
          <w:sz w:val="28"/>
        </w:rPr>
        <w:t>學年度</w:t>
      </w:r>
      <w:r w:rsidRPr="007D2B36">
        <w:rPr>
          <w:rFonts w:ascii="新細明體" w:hAnsi="新細明體" w:hint="eastAsia"/>
          <w:sz w:val="28"/>
        </w:rPr>
        <w:t>校訂</w:t>
      </w:r>
      <w:r w:rsidRPr="007D2B36">
        <w:rPr>
          <w:rFonts w:ascii="新細明體" w:hAnsi="新細明體"/>
          <w:sz w:val="28"/>
        </w:rPr>
        <w:t>課程</w:t>
      </w:r>
    </w:p>
    <w:p w14:paraId="6AD7D488" w14:textId="77777777" w:rsidR="00E4256F" w:rsidRPr="006763BC" w:rsidRDefault="00E4256F" w:rsidP="00E4256F">
      <w:pPr>
        <w:pStyle w:val="ad"/>
        <w:spacing w:before="0" w:after="0" w:line="440" w:lineRule="exact"/>
      </w:pP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 w:rsidRPr="006763BC">
        <w:t>年級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第一</w:t>
      </w:r>
      <w:r w:rsidRPr="006763BC">
        <w:rPr>
          <w:rFonts w:hint="eastAsia"/>
        </w:rPr>
        <w:t>學期</w:t>
      </w:r>
      <w:r>
        <w:rPr>
          <w:rFonts w:hint="eastAsia"/>
        </w:rPr>
        <w:t xml:space="preserve">  </w:t>
      </w:r>
      <w:r>
        <w:rPr>
          <w:rFonts w:hint="eastAsia"/>
        </w:rPr>
        <w:t>主題探究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課程</w:t>
      </w:r>
      <w:r>
        <w:rPr>
          <w:rFonts w:hint="eastAsia"/>
        </w:rPr>
        <w:t xml:space="preserve"> </w:t>
      </w:r>
      <w:r w:rsidRPr="006763BC">
        <w:rPr>
          <w:rFonts w:hint="eastAsia"/>
        </w:rPr>
        <w:t>教學活動設計</w:t>
      </w:r>
      <w:r>
        <w:rPr>
          <w:rFonts w:hint="eastAsia"/>
        </w:rPr>
        <w:t xml:space="preserve">   </w:t>
      </w:r>
      <w:r w:rsidRPr="008629CB">
        <w:rPr>
          <w:rFonts w:hint="eastAsia"/>
          <w:color w:val="BFBFBF" w:themeColor="background1" w:themeShade="BF"/>
          <w:sz w:val="20"/>
        </w:rPr>
        <w:t>1</w:t>
      </w:r>
      <w:r>
        <w:rPr>
          <w:rFonts w:hint="eastAsia"/>
          <w:color w:val="BFBFBF" w:themeColor="background1" w:themeShade="BF"/>
          <w:sz w:val="20"/>
        </w:rPr>
        <w:t>110425</w:t>
      </w:r>
      <w:r w:rsidRPr="008629CB">
        <w:rPr>
          <w:rFonts w:hint="eastAsia"/>
          <w:color w:val="BFBFBF" w:themeColor="background1" w:themeShade="BF"/>
          <w:sz w:val="20"/>
          <w:lang w:eastAsia="zh-HK"/>
        </w:rPr>
        <w:t>版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135"/>
        <w:gridCol w:w="3542"/>
        <w:gridCol w:w="425"/>
        <w:gridCol w:w="142"/>
        <w:gridCol w:w="425"/>
        <w:gridCol w:w="1559"/>
        <w:gridCol w:w="2267"/>
      </w:tblGrid>
      <w:tr w:rsidR="00E4256F" w14:paraId="723C8A3B" w14:textId="77777777" w:rsidTr="005D3348">
        <w:trPr>
          <w:trHeight w:val="54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015951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主題名稱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C78A1" w14:textId="08E4CAE3" w:rsidR="00E4256F" w:rsidRPr="00E4256F" w:rsidRDefault="00E4256F" w:rsidP="005D3348">
            <w:pPr>
              <w:snapToGrid w:val="0"/>
              <w:rPr>
                <w:rFonts w:ascii="新細明體" w:hAnsi="新細明體"/>
                <w:b/>
                <w:bCs/>
                <w:sz w:val="28"/>
              </w:rPr>
            </w:pPr>
            <w:r w:rsidRPr="00E4256F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自主學習</w:t>
            </w:r>
          </w:p>
        </w:tc>
      </w:tr>
      <w:tr w:rsidR="00E4256F" w14:paraId="6E3FAC69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0028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跨域合作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C8CA" w14:textId="79D82A1F" w:rsidR="00E4256F" w:rsidRDefault="00502B88" w:rsidP="005D3348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E4256F">
              <w:rPr>
                <w:rFonts w:ascii="新細明體" w:hAnsi="新細明體" w:hint="eastAsia"/>
              </w:rPr>
              <w:t xml:space="preserve">語文 □自然與科技 □社會  </w:t>
            </w:r>
          </w:p>
          <w:p w14:paraId="0ABDA116" w14:textId="77777777" w:rsidR="00E4256F" w:rsidRDefault="00E4256F" w:rsidP="005D3348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□數學 □健康與體育 □本土語  </w:t>
            </w:r>
          </w:p>
          <w:p w14:paraId="27D98935" w14:textId="0A7017BD" w:rsidR="00E4256F" w:rsidRDefault="00E4256F" w:rsidP="005D3348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□英語 □藝術與人文 □生活  </w:t>
            </w:r>
            <w:r w:rsidR="00502B88">
              <w:rPr>
                <w:rFonts w:ascii="新細明體" w:hAnsi="新細明體" w:hint="eastAsia"/>
              </w:rPr>
              <w:t>■</w:t>
            </w:r>
            <w:r>
              <w:rPr>
                <w:rFonts w:ascii="新細明體" w:hAnsi="新細明體" w:hint="eastAsia"/>
              </w:rPr>
              <w:t>綜合活動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8347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3082" w14:textId="598506A5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6"/>
                <w:szCs w:val="26"/>
                <w:lang w:eastAsia="zh-HK"/>
              </w:rPr>
              <w:t xml:space="preserve">校本 </w:t>
            </w:r>
            <w:r w:rsidR="00502B88">
              <w:rPr>
                <w:rFonts w:ascii="新細明體" w:hAnsi="新細明體"/>
                <w:sz w:val="26"/>
                <w:szCs w:val="26"/>
                <w:u w:val="single"/>
              </w:rPr>
              <w:t>8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節</w:t>
            </w:r>
          </w:p>
        </w:tc>
      </w:tr>
      <w:tr w:rsidR="00E4256F" w14:paraId="25C25DD3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3966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BE45" w14:textId="77777777" w:rsidR="00E4256F" w:rsidRPr="006B1680" w:rsidRDefault="00E4256F" w:rsidP="005D3348">
            <w:pPr>
              <w:spacing w:line="0" w:lineRule="atLeast"/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</w:pP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陳卉穎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陳怡琳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蔡依玲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蘇瑪莉</w:t>
            </w:r>
          </w:p>
          <w:p w14:paraId="4B542A18" w14:textId="77777777" w:rsidR="00E4256F" w:rsidRDefault="00E4256F" w:rsidP="005D3348">
            <w:pPr>
              <w:snapToGrid w:val="0"/>
              <w:rPr>
                <w:rFonts w:ascii="新細明體" w:hAnsi="新細明體"/>
              </w:rPr>
            </w:pP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林美玲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賴柏吟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張素苓</w:t>
            </w:r>
            <w:r w:rsidRPr="006B1680">
              <w:rPr>
                <w:rFonts w:ascii="標楷體" w:eastAsia="標楷體" w:hAnsi="標楷體"/>
                <w:spacing w:val="-12"/>
                <w:sz w:val="22"/>
                <w:lang w:val="x-none" w:eastAsia="x-none"/>
              </w:rPr>
              <w:t>,</w:t>
            </w:r>
            <w:r w:rsidRPr="006B1680">
              <w:rPr>
                <w:rFonts w:ascii="標楷體" w:eastAsia="標楷體" w:hAnsi="標楷體" w:hint="eastAsia"/>
                <w:spacing w:val="-12"/>
                <w:sz w:val="22"/>
                <w:lang w:val="x-none" w:eastAsia="x-none"/>
              </w:rPr>
              <w:t>黃心怡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AA11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35B9" w14:textId="77777777" w:rsidR="00E4256F" w:rsidRPr="00131EC3" w:rsidRDefault="00E4256F" w:rsidP="005D3348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06F5FB9D" w14:textId="77777777" w:rsidR="00E4256F" w:rsidRDefault="00E4256F" w:rsidP="005D3348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</w:tr>
      <w:tr w:rsidR="00E4256F" w14:paraId="05F3ADF2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2C70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94CA" w14:textId="77777777" w:rsidR="00E4256F" w:rsidRPr="00131EC3" w:rsidRDefault="00E4256F" w:rsidP="005D3348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0DDFC388" w14:textId="77777777" w:rsidR="00E4256F" w:rsidRDefault="00E4256F" w:rsidP="005D3348">
            <w:pPr>
              <w:snapToGrid w:val="0"/>
              <w:rPr>
                <w:rFonts w:ascii="新細明體" w:hAnsi="新細明體"/>
                <w:szCs w:val="24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EA15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11E0" w14:textId="77777777" w:rsidR="00E4256F" w:rsidRDefault="00E4256F" w:rsidP="005D3348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>
              <w:rPr>
                <w:rFonts w:ascii="新細明體" w:hAnsi="新細明體" w:hint="eastAsia"/>
                <w:lang w:val="x-none"/>
              </w:rPr>
              <w:t>四</w:t>
            </w:r>
            <w:r w:rsidRPr="00106699">
              <w:rPr>
                <w:rFonts w:ascii="新細明體" w:hAnsi="新細明體" w:hint="eastAsia"/>
                <w:lang w:val="x-none"/>
              </w:rPr>
              <w:t>年級上學期</w:t>
            </w:r>
          </w:p>
        </w:tc>
      </w:tr>
      <w:tr w:rsidR="00E4256F" w14:paraId="76E8715D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E238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課程設計</w:t>
            </w:r>
            <w:r>
              <w:rPr>
                <w:rFonts w:ascii="新細明體" w:hAnsi="新細明體" w:hint="eastAsia"/>
                <w:lang w:val="x-none" w:eastAsia="x-none"/>
              </w:rPr>
              <w:t>理念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46C9" w14:textId="77777777" w:rsidR="00502B88" w:rsidRDefault="00502B88" w:rsidP="00502B88">
            <w:pPr>
              <w:ind w:firstLineChars="10" w:firstLine="2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學生已完成3/4的中年級學習旅程，由「假期不停學」的概念出發，因此寒假自主學習計畫分成二大部份：</w:t>
            </w:r>
          </w:p>
          <w:p w14:paraId="528F7565" w14:textId="77777777" w:rsidR="00502B88" w:rsidRPr="009C7851" w:rsidRDefault="00502B88" w:rsidP="00954C45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新細明體" w:hAnsi="新細明體"/>
              </w:rPr>
            </w:pPr>
            <w:r w:rsidRPr="009C7851">
              <w:rPr>
                <w:rFonts w:ascii="新細明體" w:hAnsi="新細明體" w:hint="eastAsia"/>
              </w:rPr>
              <w:t>詞彙量是影響孩子學習的重要關鍵，讓孩子自發性無壓力的大量閱讀。</w:t>
            </w:r>
          </w:p>
          <w:p w14:paraId="69477F38" w14:textId="6FE62954" w:rsidR="00E4256F" w:rsidRDefault="00B21EF4" w:rsidP="00502B88">
            <w:pPr>
              <w:ind w:firstLineChars="10" w:firstLine="2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(二)</w:t>
            </w:r>
            <w:r w:rsidR="00502B88">
              <w:rPr>
                <w:rFonts w:ascii="新細明體" w:hAnsi="新細明體" w:hint="eastAsia"/>
              </w:rPr>
              <w:t>延續三下暑假自主學習計畫省思及建議，規劃寒假自主學習計畫表</w:t>
            </w:r>
          </w:p>
        </w:tc>
      </w:tr>
      <w:tr w:rsidR="00E4256F" w14:paraId="4CC81A8E" w14:textId="77777777" w:rsidTr="005D3348">
        <w:trPr>
          <w:trHeight w:val="52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FDD0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領綱</w:t>
            </w:r>
          </w:p>
          <w:p w14:paraId="3A82E64F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核心素養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9B70" w14:textId="77777777" w:rsidR="00502B88" w:rsidRPr="00085925" w:rsidRDefault="00502B88" w:rsidP="00502B88">
            <w:pPr>
              <w:pStyle w:val="Defaul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</w:pPr>
            <w:r w:rsidRPr="0008592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0"/>
              </w:rPr>
              <w:t>綜</w:t>
            </w:r>
            <w:r w:rsidRPr="0008592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  <w:t>-E-A1</w:t>
            </w:r>
          </w:p>
          <w:p w14:paraId="4BBEE1B7" w14:textId="77777777" w:rsidR="00502B88" w:rsidRPr="00085925" w:rsidRDefault="00502B88" w:rsidP="00502B88">
            <w:pPr>
              <w:pStyle w:val="Defaul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</w:pPr>
            <w:r w:rsidRPr="0008592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0"/>
              </w:rPr>
              <w:t>認識個人特質，初探生涯發展，覺察生命變化歷程，激發潛能，促進身心健全發展。</w:t>
            </w:r>
          </w:p>
          <w:p w14:paraId="74E61500" w14:textId="77777777" w:rsidR="00502B88" w:rsidRPr="00085925" w:rsidRDefault="00502B88" w:rsidP="00502B88">
            <w:pPr>
              <w:pStyle w:val="Defaul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</w:pPr>
            <w:r w:rsidRPr="0008592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0"/>
              </w:rPr>
              <w:t>綜</w:t>
            </w:r>
            <w:r w:rsidRPr="0008592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  <w:t>-E-A2</w:t>
            </w:r>
          </w:p>
          <w:p w14:paraId="39C093F1" w14:textId="77777777" w:rsidR="00502B88" w:rsidRPr="00085925" w:rsidRDefault="00502B88" w:rsidP="00502B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925">
              <w:rPr>
                <w:rFonts w:asciiTheme="minorEastAsia" w:eastAsiaTheme="minorEastAsia" w:hAnsiTheme="minorEastAsia" w:hint="eastAsia"/>
                <w:color w:val="000000" w:themeColor="text1"/>
              </w:rPr>
              <w:t>探索學習方法，培養思考能力與自律負責的態度，並透過體驗與實踐解決日常生活問題。</w:t>
            </w:r>
          </w:p>
          <w:p w14:paraId="3C0D66A1" w14:textId="77777777" w:rsidR="00502B88" w:rsidRPr="0003142E" w:rsidRDefault="00502B88" w:rsidP="00502B88">
            <w:pPr>
              <w:pStyle w:val="Default"/>
              <w:rPr>
                <w:rFonts w:ascii="新細明體" w:eastAsia="新細明體" w:hAnsi="新細明體" w:cs="Times New Roman"/>
                <w:color w:val="auto"/>
                <w:kern w:val="2"/>
                <w:szCs w:val="20"/>
              </w:rPr>
            </w:pPr>
            <w:r w:rsidRPr="0003142E">
              <w:rPr>
                <w:rFonts w:ascii="新細明體" w:eastAsia="新細明體" w:hAnsi="新細明體" w:cs="Times New Roman" w:hint="eastAsia"/>
                <w:color w:val="auto"/>
                <w:kern w:val="2"/>
                <w:szCs w:val="20"/>
              </w:rPr>
              <w:t>綜</w:t>
            </w:r>
            <w:r w:rsidRPr="0003142E">
              <w:rPr>
                <w:rFonts w:ascii="新細明體" w:eastAsia="新細明體" w:hAnsi="新細明體" w:cs="Times New Roman"/>
                <w:color w:val="auto"/>
                <w:kern w:val="2"/>
                <w:szCs w:val="20"/>
              </w:rPr>
              <w:t>-E-B1</w:t>
            </w:r>
          </w:p>
          <w:p w14:paraId="6927022F" w14:textId="77777777" w:rsidR="00502B88" w:rsidRPr="0003142E" w:rsidRDefault="00502B88" w:rsidP="00502B88">
            <w:pPr>
              <w:pStyle w:val="Default"/>
              <w:rPr>
                <w:rFonts w:ascii="新細明體" w:eastAsia="新細明體" w:hAnsi="新細明體" w:cs="Times New Roman"/>
                <w:color w:val="auto"/>
                <w:kern w:val="2"/>
                <w:szCs w:val="20"/>
              </w:rPr>
            </w:pPr>
            <w:r w:rsidRPr="0003142E">
              <w:rPr>
                <w:rFonts w:ascii="新細明體" w:eastAsia="新細明體" w:hAnsi="新細明體" w:cs="Times New Roman" w:hint="eastAsia"/>
                <w:color w:val="auto"/>
                <w:kern w:val="2"/>
                <w:szCs w:val="20"/>
              </w:rPr>
              <w:t>覺察自己的人際溝通方式，學習合宜的互動與溝通技巧，培養同理心，並應用於日常生活。</w:t>
            </w:r>
          </w:p>
          <w:p w14:paraId="188BA86F" w14:textId="77777777" w:rsidR="00502B88" w:rsidRPr="006E027A" w:rsidRDefault="00502B88" w:rsidP="00502B88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6E027A">
              <w:rPr>
                <w:rFonts w:ascii="新細明體" w:hAnsi="新細明體" w:hint="eastAsia"/>
              </w:rPr>
              <w:t>綜</w:t>
            </w:r>
            <w:r w:rsidRPr="006E027A">
              <w:rPr>
                <w:rFonts w:ascii="新細明體" w:hAnsi="新細明體"/>
              </w:rPr>
              <w:t>-E-C2</w:t>
            </w:r>
          </w:p>
          <w:p w14:paraId="240BA5A2" w14:textId="77777777" w:rsidR="00502B88" w:rsidRDefault="00502B88" w:rsidP="00502B88">
            <w:pPr>
              <w:pStyle w:val="Default"/>
              <w:spacing w:after="72"/>
              <w:ind w:right="60"/>
              <w:rPr>
                <w:rFonts w:asciiTheme="minorEastAsia" w:eastAsiaTheme="minorEastAsia" w:hAnsiTheme="minorEastAsia"/>
              </w:rPr>
            </w:pPr>
            <w:r w:rsidRPr="00502B88">
              <w:rPr>
                <w:rFonts w:asciiTheme="minorEastAsia" w:eastAsiaTheme="minorEastAsia" w:hAnsiTheme="minorEastAsia" w:hint="eastAsia"/>
              </w:rPr>
              <w:t>理解他人感受，樂於與人互動，學習尊重他人，增進人際關係，與團隊成員合作達成團體目標。</w:t>
            </w:r>
          </w:p>
          <w:p w14:paraId="6DDDEB2D" w14:textId="77777777" w:rsidR="00502B88" w:rsidRPr="00085925" w:rsidRDefault="00502B88" w:rsidP="00502B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標楷體"/>
                <w:color w:val="000000"/>
                <w:kern w:val="0"/>
                <w:sz w:val="23"/>
                <w:szCs w:val="23"/>
              </w:rPr>
            </w:pPr>
            <w:r w:rsidRPr="00085925">
              <w:rPr>
                <w:rFonts w:asciiTheme="minorEastAsia" w:eastAsiaTheme="minorEastAsia" w:hAnsiTheme="minorEastAsia" w:cs="標楷體" w:hint="eastAsia"/>
                <w:color w:val="000000"/>
                <w:kern w:val="0"/>
                <w:sz w:val="23"/>
                <w:szCs w:val="23"/>
              </w:rPr>
              <w:t>國-E-A2</w:t>
            </w:r>
          </w:p>
          <w:p w14:paraId="4ACA450F" w14:textId="4AEE820C" w:rsidR="00502B88" w:rsidRPr="00502B88" w:rsidRDefault="00502B88" w:rsidP="00502B88">
            <w:pPr>
              <w:pStyle w:val="Default"/>
              <w:spacing w:after="72"/>
              <w:ind w:right="60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085925">
              <w:rPr>
                <w:rFonts w:asciiTheme="minorEastAsia" w:eastAsiaTheme="minorEastAsia" w:hAnsiTheme="minorEastAsia" w:hint="eastAsia"/>
                <w:sz w:val="23"/>
                <w:szCs w:val="23"/>
              </w:rPr>
              <w:t>透過國語文學習，掌握文本要旨、發展學習及解決問題策略、初探邏輯思維，並透過體驗與實踐，處理日常生活問題。</w:t>
            </w:r>
          </w:p>
        </w:tc>
      </w:tr>
      <w:tr w:rsidR="00502B88" w14:paraId="5662FA28" w14:textId="77777777" w:rsidTr="005D3348">
        <w:trPr>
          <w:trHeight w:val="52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85B7" w14:textId="46B75D7A" w:rsidR="00502B88" w:rsidRDefault="00502B88" w:rsidP="00502B88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92AA" w14:textId="371A92D9" w:rsidR="00502B88" w:rsidRPr="00085925" w:rsidRDefault="00502B88" w:rsidP="00502B88">
            <w:pPr>
              <w:pStyle w:val="a3"/>
              <w:snapToGrid w:val="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08592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1a-II-1</w:t>
            </w:r>
            <w:r w:rsidRPr="000859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展現自己能力、興趣與長處，並表達自己的想法和感受。</w:t>
            </w:r>
          </w:p>
          <w:p w14:paraId="446F63AB" w14:textId="77777777" w:rsidR="00502B88" w:rsidRDefault="00502B88" w:rsidP="00502B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</w:pPr>
            <w:r w:rsidRPr="00085925"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  <w:t>1b-II-1</w:t>
            </w:r>
            <w:r w:rsidRPr="00085925">
              <w:rPr>
                <w:rFonts w:asciiTheme="minorEastAsia" w:eastAsiaTheme="minorEastAsia" w:hAnsiTheme="minorEastAsia" w:cs="標楷體" w:hint="eastAsia"/>
                <w:color w:val="000000" w:themeColor="text1"/>
                <w:kern w:val="0"/>
                <w:sz w:val="23"/>
                <w:szCs w:val="23"/>
              </w:rPr>
              <w:t>選擇合宜的學習方法，落實學習行動。</w:t>
            </w:r>
          </w:p>
          <w:p w14:paraId="3794398A" w14:textId="77777777" w:rsidR="00385420" w:rsidRPr="0003142E" w:rsidRDefault="00385420" w:rsidP="00385420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03142E">
              <w:rPr>
                <w:rFonts w:ascii="新細明體" w:hAnsi="新細明體"/>
              </w:rPr>
              <w:t>2a-II-1</w:t>
            </w:r>
            <w:r w:rsidRPr="0003142E">
              <w:rPr>
                <w:rFonts w:ascii="新細明體" w:hAnsi="新細明體" w:hint="eastAsia"/>
              </w:rPr>
              <w:t>覺察自己的人際溝通方式，展現合宜的互動與溝通態度和技巧。</w:t>
            </w:r>
          </w:p>
          <w:p w14:paraId="004F5DC8" w14:textId="4C703541" w:rsidR="00502B88" w:rsidRPr="00385420" w:rsidRDefault="00385420" w:rsidP="0038542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</w:pPr>
            <w:r w:rsidRPr="0003142E">
              <w:rPr>
                <w:rFonts w:ascii="新細明體" w:hAnsi="新細明體"/>
              </w:rPr>
              <w:t>2b-II-2</w:t>
            </w:r>
            <w:r w:rsidRPr="0003142E">
              <w:rPr>
                <w:rFonts w:ascii="新細明體" w:hAnsi="新細明體" w:hint="eastAsia"/>
              </w:rPr>
              <w:t>參加團體活動，遵守紀律、重視榮譽感，並展現負責的態度。</w:t>
            </w:r>
          </w:p>
          <w:p w14:paraId="2ABF4074" w14:textId="77777777" w:rsidR="00502B88" w:rsidRDefault="00502B88" w:rsidP="00502B88">
            <w:pPr>
              <w:pStyle w:val="a3"/>
              <w:snapToGrid w:val="0"/>
              <w:ind w:left="545" w:hangingChars="227" w:hanging="545"/>
              <w:rPr>
                <w:rFonts w:asciiTheme="minorEastAsia" w:eastAsiaTheme="minorEastAsia" w:hAnsiTheme="minorEastAsia"/>
              </w:rPr>
            </w:pPr>
            <w:r w:rsidRPr="00085925">
              <w:rPr>
                <w:rFonts w:asciiTheme="minorEastAsia" w:eastAsiaTheme="minorEastAsia" w:hAnsiTheme="minorEastAsia"/>
              </w:rPr>
              <w:t>5-Ⅱ-10 透過大量閱讀，體會閱讀的樂趣。</w:t>
            </w:r>
          </w:p>
          <w:p w14:paraId="6FA985EF" w14:textId="07B7DB74" w:rsidR="004B7FD7" w:rsidRPr="00385420" w:rsidRDefault="004B7FD7" w:rsidP="00385420">
            <w:pPr>
              <w:pStyle w:val="a3"/>
              <w:snapToGrid w:val="0"/>
              <w:rPr>
                <w:rFonts w:ascii="新細明體" w:hAnsi="新細明體"/>
                <w:szCs w:val="20"/>
              </w:rPr>
            </w:pPr>
            <w:r w:rsidRPr="006E027A">
              <w:rPr>
                <w:rFonts w:ascii="新細明體" w:hAnsi="新細明體"/>
                <w:szCs w:val="20"/>
              </w:rPr>
              <w:t>1a-II-1</w:t>
            </w:r>
            <w:r w:rsidRPr="006E027A">
              <w:rPr>
                <w:rFonts w:ascii="新細明體" w:hAnsi="新細明體" w:hint="eastAsia"/>
                <w:szCs w:val="20"/>
              </w:rPr>
              <w:t>展現自己能力、興趣與長處，並表達自己的想法和感受。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7AF5" w14:textId="77777777" w:rsidR="00502B88" w:rsidRPr="00085925" w:rsidRDefault="00502B88" w:rsidP="00502B88">
            <w:pPr>
              <w:pStyle w:val="a3"/>
              <w:snapToGrid w:val="0"/>
              <w:ind w:leftChars="26" w:left="120" w:hangingChars="24" w:hanging="58"/>
              <w:jc w:val="both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0859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學</w:t>
            </w:r>
          </w:p>
          <w:p w14:paraId="62B5EA1C" w14:textId="77777777" w:rsidR="00502B88" w:rsidRPr="00085925" w:rsidRDefault="00502B88" w:rsidP="00502B88">
            <w:pPr>
              <w:pStyle w:val="a3"/>
              <w:snapToGrid w:val="0"/>
              <w:ind w:leftChars="26" w:left="120" w:hangingChars="24" w:hanging="58"/>
              <w:jc w:val="both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0859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習</w:t>
            </w:r>
          </w:p>
          <w:p w14:paraId="77E31D98" w14:textId="77777777" w:rsidR="00502B88" w:rsidRPr="00085925" w:rsidRDefault="00502B88" w:rsidP="00502B88">
            <w:pPr>
              <w:pStyle w:val="a3"/>
              <w:snapToGrid w:val="0"/>
              <w:ind w:leftChars="26" w:left="120" w:hangingChars="24" w:hanging="58"/>
              <w:jc w:val="both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0859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內</w:t>
            </w:r>
          </w:p>
          <w:p w14:paraId="23B47CD2" w14:textId="5EF33FDC" w:rsidR="00502B88" w:rsidRDefault="00502B88" w:rsidP="00502B88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0859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容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CDA3" w14:textId="77777777" w:rsidR="00502B88" w:rsidRPr="00085925" w:rsidRDefault="00502B88" w:rsidP="00502B88">
            <w:pPr>
              <w:pStyle w:val="Defaul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</w:pPr>
            <w:r w:rsidRPr="00085925">
              <w:rPr>
                <w:rFonts w:asciiTheme="minorEastAsia" w:eastAsiaTheme="minorEastAsia" w:hAnsiTheme="minorEastAsia"/>
                <w:color w:val="000000" w:themeColor="text1"/>
              </w:rPr>
              <w:t>Aa-II-1自己能做的事。</w:t>
            </w:r>
          </w:p>
          <w:p w14:paraId="6F0EC393" w14:textId="77777777" w:rsidR="00502B88" w:rsidRPr="00085925" w:rsidRDefault="00502B88" w:rsidP="00502B88">
            <w:pPr>
              <w:pStyle w:val="Defaul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</w:pPr>
            <w:r w:rsidRPr="0008592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  <w:t>Aa-II-2</w:t>
            </w:r>
            <w:r w:rsidRPr="0008592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0"/>
              </w:rPr>
              <w:t>自己感興趣的人、事、物。</w:t>
            </w:r>
          </w:p>
          <w:p w14:paraId="2471C4AE" w14:textId="77777777" w:rsidR="00502B88" w:rsidRPr="00085925" w:rsidRDefault="00502B88" w:rsidP="00502B88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08592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Aa-II-3</w:t>
            </w:r>
            <w:r w:rsidRPr="0008592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自我探索的想法與感受。</w:t>
            </w:r>
          </w:p>
          <w:p w14:paraId="3B931ECD" w14:textId="77777777" w:rsidR="00502B88" w:rsidRPr="00085925" w:rsidRDefault="00502B88" w:rsidP="00502B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</w:pPr>
            <w:r w:rsidRPr="00085925"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  <w:t>Ab-II-1</w:t>
            </w:r>
            <w:r w:rsidRPr="00085925">
              <w:rPr>
                <w:rFonts w:asciiTheme="minorEastAsia" w:eastAsiaTheme="minorEastAsia" w:hAnsiTheme="minorEastAsia" w:cs="標楷體" w:hint="eastAsia"/>
                <w:color w:val="000000" w:themeColor="text1"/>
                <w:kern w:val="0"/>
                <w:sz w:val="23"/>
                <w:szCs w:val="23"/>
              </w:rPr>
              <w:t>有效的學習方法。</w:t>
            </w:r>
          </w:p>
          <w:p w14:paraId="16118547" w14:textId="77777777" w:rsidR="00502B88" w:rsidRPr="00085925" w:rsidRDefault="00502B88" w:rsidP="00502B8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</w:pPr>
            <w:r w:rsidRPr="00085925"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  <w:t>Ab-II-2</w:t>
            </w:r>
            <w:r w:rsidRPr="00085925">
              <w:rPr>
                <w:rFonts w:asciiTheme="minorEastAsia" w:eastAsiaTheme="minorEastAsia" w:hAnsiTheme="minorEastAsia" w:cs="標楷體" w:hint="eastAsia"/>
                <w:color w:val="000000" w:themeColor="text1"/>
                <w:kern w:val="0"/>
                <w:sz w:val="23"/>
                <w:szCs w:val="23"/>
              </w:rPr>
              <w:t>學習行動。</w:t>
            </w:r>
          </w:p>
          <w:p w14:paraId="0E48713E" w14:textId="77777777" w:rsidR="00502B88" w:rsidRDefault="00502B88" w:rsidP="00502B88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/>
              </w:rPr>
            </w:pPr>
            <w:r w:rsidRPr="00085925">
              <w:rPr>
                <w:rFonts w:asciiTheme="minorEastAsia" w:eastAsiaTheme="minorEastAsia" w:hAnsiTheme="minorEastAsia"/>
              </w:rPr>
              <w:t>Ad-Ⅱ-3 故事、童詩、現代散文等。</w:t>
            </w:r>
          </w:p>
          <w:p w14:paraId="231EF5B1" w14:textId="77777777" w:rsidR="00385420" w:rsidRDefault="00385420" w:rsidP="00385420">
            <w:pPr>
              <w:pStyle w:val="a3"/>
              <w:snapToGrid w:val="0"/>
              <w:rPr>
                <w:rFonts w:ascii="新細明體" w:hAnsi="新細明體"/>
                <w:szCs w:val="20"/>
              </w:rPr>
            </w:pPr>
            <w:r w:rsidRPr="0003142E">
              <w:rPr>
                <w:rFonts w:ascii="新細明體" w:hAnsi="新細明體"/>
                <w:szCs w:val="20"/>
              </w:rPr>
              <w:t>Ba-II-1</w:t>
            </w:r>
            <w:r w:rsidRPr="0003142E">
              <w:rPr>
                <w:rFonts w:ascii="新細明體" w:hAnsi="新細明體" w:hint="eastAsia"/>
                <w:szCs w:val="20"/>
              </w:rPr>
              <w:t>自我表達的適切性。</w:t>
            </w:r>
          </w:p>
          <w:p w14:paraId="5E254207" w14:textId="336AA6A4" w:rsidR="00385420" w:rsidRPr="00385420" w:rsidRDefault="00385420" w:rsidP="00385420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03142E">
              <w:rPr>
                <w:rFonts w:ascii="新細明體" w:hAnsi="新細明體"/>
              </w:rPr>
              <w:t>Bb-II-3</w:t>
            </w:r>
            <w:r w:rsidRPr="0003142E">
              <w:rPr>
                <w:rFonts w:ascii="新細明體" w:hAnsi="新細明體" w:hint="eastAsia"/>
              </w:rPr>
              <w:t>團體活動的參與態度。</w:t>
            </w:r>
          </w:p>
        </w:tc>
      </w:tr>
      <w:tr w:rsidR="00E4256F" w14:paraId="3CB9F344" w14:textId="77777777" w:rsidTr="005D3348">
        <w:trPr>
          <w:trHeight w:val="927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B4C9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學習目標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4BA5" w14:textId="77777777" w:rsidR="0084276A" w:rsidRDefault="0084276A" w:rsidP="00954C45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lang w:val="x-none"/>
              </w:rPr>
            </w:pPr>
            <w:r w:rsidRPr="00553701">
              <w:rPr>
                <w:rFonts w:ascii="新細明體" w:hAnsi="新細明體" w:hint="eastAsia"/>
                <w:lang w:val="x-none"/>
              </w:rPr>
              <w:t>能運用群體共同目標，激發孩子自主學習動力，養成樂在閱讀的習慣。</w:t>
            </w:r>
          </w:p>
          <w:p w14:paraId="6AE5FD95" w14:textId="77777777" w:rsidR="0084276A" w:rsidRDefault="0084276A" w:rsidP="00954C45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lang w:val="x-none"/>
              </w:rPr>
            </w:pPr>
            <w:r w:rsidRPr="0084276A">
              <w:rPr>
                <w:rFonts w:ascii="新細明體" w:hAnsi="新細明體" w:hint="eastAsia"/>
                <w:lang w:val="x-none" w:eastAsia="x-none"/>
              </w:rPr>
              <w:t>同儕間互學</w:t>
            </w:r>
            <w:r w:rsidRPr="0084276A">
              <w:rPr>
                <w:rFonts w:ascii="新細明體" w:hAnsi="新細明體" w:hint="eastAsia"/>
                <w:lang w:val="x-none"/>
              </w:rPr>
              <w:t>後</w:t>
            </w:r>
            <w:r w:rsidRPr="0084276A">
              <w:rPr>
                <w:rFonts w:ascii="新細明體" w:hAnsi="新細明體" w:hint="eastAsia"/>
                <w:lang w:val="x-none" w:eastAsia="x-none"/>
              </w:rPr>
              <w:t>，擬定具有挑戰性的自主學習計畫表。</w:t>
            </w:r>
          </w:p>
          <w:p w14:paraId="5DEFD63D" w14:textId="77777777" w:rsidR="0084276A" w:rsidRDefault="0084276A" w:rsidP="00954C45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lang w:val="x-none"/>
              </w:rPr>
            </w:pPr>
            <w:r w:rsidRPr="0084276A">
              <w:rPr>
                <w:rFonts w:ascii="新細明體" w:hAnsi="新細明體" w:hint="eastAsia"/>
                <w:lang w:val="x-none"/>
              </w:rPr>
              <w:t>能用流暢的語句上台分享假期生活。</w:t>
            </w:r>
          </w:p>
          <w:p w14:paraId="2ADB5E35" w14:textId="1710F211" w:rsidR="0084276A" w:rsidRPr="0084276A" w:rsidRDefault="0084276A" w:rsidP="00954C45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lang w:val="x-none"/>
              </w:rPr>
            </w:pPr>
            <w:r w:rsidRPr="0084276A">
              <w:rPr>
                <w:rFonts w:ascii="新細明體" w:hAnsi="新細明體" w:hint="eastAsia"/>
                <w:lang w:val="x-none"/>
              </w:rPr>
              <w:t>能專心聆聽他人分享並從中學習。</w:t>
            </w:r>
          </w:p>
        </w:tc>
      </w:tr>
      <w:tr w:rsidR="00E4256F" w14:paraId="1D172F42" w14:textId="77777777" w:rsidTr="005D3348">
        <w:trPr>
          <w:trHeight w:val="55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53A4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</w:rPr>
              <w:lastRenderedPageBreak/>
              <w:t>融入議題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8F8D" w14:textId="77777777" w:rsidR="00E4256F" w:rsidRDefault="00E4256F" w:rsidP="005D3348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FF0000"/>
              </w:rPr>
              <w:t>*□性別平等教育</w:t>
            </w:r>
            <w:r>
              <w:rPr>
                <w:rFonts w:ascii="新細明體" w:hAnsi="新細明體" w:hint="eastAsia"/>
                <w:color w:val="FF0000"/>
                <w:sz w:val="28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□人權教育</w:t>
            </w:r>
            <w:r>
              <w:rPr>
                <w:rFonts w:ascii="新細明體" w:hAnsi="新細明體" w:hint="eastAsia"/>
                <w:color w:val="FF0000"/>
              </w:rPr>
              <w:t xml:space="preserve"> *□環境教育      *</w:t>
            </w:r>
            <w:r>
              <w:rPr>
                <w:rFonts w:ascii="新細明體" w:hAnsi="新細明體" w:hint="eastAsia"/>
                <w:color w:val="0000FF"/>
              </w:rPr>
              <w:t xml:space="preserve">□永續海洋     </w:t>
            </w:r>
            <w:r>
              <w:rPr>
                <w:rFonts w:ascii="新細明體" w:hAnsi="新細明體" w:hint="eastAsia"/>
                <w:color w:val="FF0000"/>
              </w:rPr>
              <w:t>*□家庭教育</w:t>
            </w:r>
          </w:p>
          <w:p w14:paraId="0096C6F4" w14:textId="77777777" w:rsidR="00E4256F" w:rsidRDefault="00E4256F" w:rsidP="005D3348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385623"/>
              </w:rPr>
            </w:pP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□生涯規劃教育 *□國防教育 *□資訊教育(□資訊素養與倫理 □行動學習 □新興科技)</w:t>
            </w:r>
          </w:p>
          <w:p w14:paraId="335B30FE" w14:textId="4F70BC21" w:rsidR="00E4256F" w:rsidRDefault="00E4256F" w:rsidP="005D3348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6600"/>
                <w:kern w:val="0"/>
              </w:rPr>
              <w:t>□科技教育      □能源教育  □原住民族教育</w:t>
            </w:r>
            <w:r>
              <w:rPr>
                <w:rFonts w:ascii="新細明體" w:hAnsi="新細明體" w:hint="eastAsia"/>
                <w:color w:val="385623"/>
              </w:rPr>
              <w:t xml:space="preserve">  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 w:rsidR="0098728B">
              <w:rPr>
                <w:rFonts w:ascii="新細明體" w:hAnsi="新細明體" w:hint="eastAsia"/>
                <w:color w:val="0000FF"/>
              </w:rPr>
              <w:t>■</w:t>
            </w:r>
            <w:r>
              <w:rPr>
                <w:rFonts w:ascii="新細明體" w:hAnsi="新細明體" w:hint="eastAsia"/>
                <w:color w:val="0000FF"/>
              </w:rPr>
              <w:t xml:space="preserve">品德教育      </w:t>
            </w:r>
            <w:r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□生命教育</w:t>
            </w:r>
          </w:p>
          <w:p w14:paraId="4C735C83" w14:textId="77777777" w:rsidR="00E4256F" w:rsidRDefault="00E4256F" w:rsidP="005D3348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□法治教育     </w:t>
            </w:r>
            <w:r>
              <w:rPr>
                <w:rFonts w:ascii="新細明體" w:hAnsi="新細明體" w:hint="eastAsia"/>
                <w:color w:val="FF0000"/>
              </w:rPr>
              <w:t>*□安全教育</w:t>
            </w:r>
            <w:r>
              <w:rPr>
                <w:rFonts w:ascii="新細明體" w:hAnsi="新細明體" w:hint="eastAsia"/>
                <w:color w:val="0000FF"/>
              </w:rPr>
              <w:t xml:space="preserve">  □防災教育    </w:t>
            </w:r>
            <w:r>
              <w:rPr>
                <w:rFonts w:ascii="新細明體" w:hAnsi="新細明體" w:hint="eastAsia"/>
                <w:color w:val="0000FF"/>
                <w:sz w:val="2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  □多元文化教育  □閱讀素養教育 </w:t>
            </w:r>
          </w:p>
          <w:p w14:paraId="00B0E393" w14:textId="77777777" w:rsidR="00E4256F" w:rsidRDefault="00E4256F" w:rsidP="005D3348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□戶外教育      □國際教育  </w:t>
            </w:r>
          </w:p>
        </w:tc>
      </w:tr>
      <w:tr w:rsidR="00E4256F" w14:paraId="3D56420C" w14:textId="77777777" w:rsidTr="005D3348">
        <w:trPr>
          <w:trHeight w:val="55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BAF1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64DC" w14:textId="72CDCA30" w:rsidR="00E4256F" w:rsidRDefault="0098728B" w:rsidP="005D3348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EJU4</w:t>
            </w:r>
            <w:r>
              <w:rPr>
                <w:rFonts w:hint="eastAsia"/>
              </w:rPr>
              <w:t>自律負責。品</w:t>
            </w:r>
            <w:r>
              <w:rPr>
                <w:rFonts w:hint="eastAsia"/>
              </w:rPr>
              <w:t>EJU6</w:t>
            </w:r>
            <w:r>
              <w:rPr>
                <w:rFonts w:hint="eastAsia"/>
              </w:rPr>
              <w:t>欣賞感恩。</w:t>
            </w:r>
          </w:p>
        </w:tc>
      </w:tr>
      <w:tr w:rsidR="00E4256F" w14:paraId="6E40C9E5" w14:textId="77777777" w:rsidTr="005D3348">
        <w:trPr>
          <w:trHeight w:val="46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9ABB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教材資源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BFA4" w14:textId="7099CA1A" w:rsidR="0098728B" w:rsidRDefault="0098728B" w:rsidP="005D3348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自編</w:t>
            </w:r>
          </w:p>
        </w:tc>
      </w:tr>
      <w:tr w:rsidR="00E4256F" w14:paraId="0424C9C9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55CB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3379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83EB" w14:textId="77777777" w:rsidR="00E4256F" w:rsidRDefault="00E4256F" w:rsidP="005D3348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="新細明體" w:hAnsi="新細明體" w:cs="微軟正黑體" w:hint="eastAsia"/>
              </w:rPr>
              <w:t>學習活動歷程</w:t>
            </w:r>
          </w:p>
          <w:p w14:paraId="2F96BBD8" w14:textId="77777777" w:rsidR="00E4256F" w:rsidRDefault="00E4256F" w:rsidP="005D3348">
            <w:pPr>
              <w:snapToGrid w:val="0"/>
              <w:jc w:val="center"/>
              <w:rPr>
                <w:rFonts w:ascii="新細明體" w:hAnsi="新細明體" w:cs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>
              <w:rPr>
                <w:rFonts w:asciiTheme="minorEastAsia" w:eastAsiaTheme="minorEastAsia" w:hAnsiTheme="minorEastAsia" w:hint="eastAsia"/>
              </w:rPr>
              <w:t>與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0F68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DCA0" w14:textId="77777777" w:rsidR="00E4256F" w:rsidRDefault="00E4256F" w:rsidP="005D334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評量方法/工具</w:t>
            </w:r>
          </w:p>
        </w:tc>
      </w:tr>
      <w:tr w:rsidR="00526090" w14:paraId="7A53CB99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C777" w14:textId="5F0E69B2" w:rsidR="00526090" w:rsidRDefault="00526090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喜相逢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AA6" w14:textId="2E7B0CFB" w:rsidR="00526090" w:rsidRPr="00D24BF2" w:rsidRDefault="00526090" w:rsidP="00526090">
            <w:pPr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1</w:t>
            </w:r>
            <w:r>
              <w:rPr>
                <w:rFonts w:ascii="新細明體" w:hAnsi="新細明體"/>
                <w:lang w:val="x-none"/>
              </w:rPr>
              <w:t>.</w:t>
            </w:r>
            <w:r w:rsidRPr="00D24BF2">
              <w:rPr>
                <w:rFonts w:ascii="新細明體" w:hAnsi="新細明體" w:hint="eastAsia"/>
                <w:lang w:val="x-none"/>
              </w:rPr>
              <w:t>能用流暢的語句上台分享假期生活。</w:t>
            </w:r>
          </w:p>
          <w:p w14:paraId="32B9D07C" w14:textId="40B6EAB1" w:rsidR="00526090" w:rsidRDefault="00526090" w:rsidP="00526090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新細明體" w:hAnsi="新細明體" w:hint="eastAsia"/>
                <w:lang w:val="x-none"/>
              </w:rPr>
              <w:t>2</w:t>
            </w:r>
            <w:r>
              <w:rPr>
                <w:rFonts w:ascii="新細明體" w:hAnsi="新細明體"/>
                <w:lang w:val="x-none"/>
              </w:rPr>
              <w:t>.</w:t>
            </w:r>
            <w:r w:rsidRPr="0084276A">
              <w:rPr>
                <w:rFonts w:ascii="新細明體" w:hAnsi="新細明體" w:hint="eastAsia"/>
                <w:lang w:val="x-none"/>
              </w:rPr>
              <w:t>能專心聆聽他人分享並從中學習。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FAF" w14:textId="68FAFCFC" w:rsidR="006F0282" w:rsidRDefault="00526090" w:rsidP="005260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4E26DE">
              <w:rPr>
                <w:rFonts w:ascii="標楷體" w:eastAsia="標楷體" w:hAnsi="標楷體" w:hint="eastAsia"/>
              </w:rPr>
              <w:t>省思與分享</w:t>
            </w:r>
            <w:r>
              <w:rPr>
                <w:rFonts w:ascii="標楷體" w:eastAsia="標楷體" w:hAnsi="標楷體" w:hint="eastAsia"/>
              </w:rPr>
              <w:t>：</w:t>
            </w:r>
            <w:r w:rsidR="006F0282">
              <w:rPr>
                <w:rFonts w:ascii="標楷體" w:eastAsia="標楷體" w:hAnsi="標楷體" w:hint="eastAsia"/>
              </w:rPr>
              <w:t>(</w:t>
            </w:r>
            <w:r w:rsidR="006F0282">
              <w:rPr>
                <w:rFonts w:ascii="標楷體" w:eastAsia="標楷體" w:hAnsi="標楷體"/>
              </w:rPr>
              <w:t>1</w:t>
            </w:r>
            <w:r w:rsidR="006F0282">
              <w:rPr>
                <w:rFonts w:ascii="標楷體" w:eastAsia="標楷體" w:hAnsi="標楷體" w:hint="eastAsia"/>
              </w:rPr>
              <w:t>節)</w:t>
            </w:r>
          </w:p>
          <w:p w14:paraId="5ADE574B" w14:textId="00D43D91" w:rsidR="00526090" w:rsidRPr="004E26DE" w:rsidRDefault="00526090" w:rsidP="005260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62D28">
              <w:rPr>
                <w:rFonts w:hint="eastAsia"/>
                <w:color w:val="0000FF"/>
              </w:rPr>
              <w:t>（品</w:t>
            </w:r>
            <w:r w:rsidRPr="00E62D28">
              <w:rPr>
                <w:rFonts w:hint="eastAsia"/>
                <w:color w:val="0000FF"/>
              </w:rPr>
              <w:t>EJU4</w:t>
            </w:r>
            <w:r>
              <w:rPr>
                <w:rFonts w:hint="eastAsia"/>
                <w:color w:val="0000FF"/>
              </w:rPr>
              <w:t>）</w:t>
            </w:r>
          </w:p>
          <w:p w14:paraId="1EC7B502" w14:textId="77777777" w:rsidR="00526090" w:rsidRDefault="00526090" w:rsidP="00954C45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自我檢核：</w:t>
            </w:r>
          </w:p>
          <w:p w14:paraId="6E77E29E" w14:textId="77777777" w:rsidR="00526090" w:rsidRDefault="00526090" w:rsidP="00954C45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依假期自主學習計畫達成情形，完成自主學習計畫完成度檢核表。</w:t>
            </w:r>
          </w:p>
          <w:p w14:paraId="083DBFE3" w14:textId="77777777" w:rsidR="00526090" w:rsidRPr="003A5D92" w:rsidRDefault="00526090" w:rsidP="00954C45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3A5D92">
              <w:rPr>
                <w:rFonts w:ascii="標楷體" w:eastAsia="標楷體" w:hAnsi="標楷體" w:hint="eastAsia"/>
              </w:rPr>
              <w:t>自主學習計畫有沒有調整的地方?為什麼調整?怎麼調整?</w:t>
            </w:r>
          </w:p>
          <w:p w14:paraId="43F71DF0" w14:textId="77777777" w:rsidR="00526090" w:rsidRDefault="00526090" w:rsidP="00954C45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滿意度</w:t>
            </w:r>
          </w:p>
          <w:p w14:paraId="7A445C0C" w14:textId="77777777" w:rsidR="00526090" w:rsidRDefault="00526090" w:rsidP="00954C45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給自己的建議</w:t>
            </w:r>
          </w:p>
          <w:p w14:paraId="2B8C2CB9" w14:textId="77777777" w:rsidR="00526090" w:rsidRPr="00640385" w:rsidRDefault="00526090" w:rsidP="00954C45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兩兩</w:t>
            </w:r>
            <w:r w:rsidRPr="00640385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3B9C927E" w14:textId="77777777" w:rsidR="00526090" w:rsidRDefault="00526090" w:rsidP="00526090">
            <w:pPr>
              <w:pStyle w:val="a7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和夥伴分享自主學習計畫完成情形、調整的部分、滿意度及給自己下次計畫的建議。</w:t>
            </w:r>
          </w:p>
          <w:p w14:paraId="00ACCB16" w14:textId="77777777" w:rsidR="00526090" w:rsidRDefault="00526090" w:rsidP="00954C45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自我思考：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FF7C043" w14:textId="77777777" w:rsidR="00526090" w:rsidRDefault="00526090" w:rsidP="00526090">
            <w:pPr>
              <w:pStyle w:val="a7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從自主學習計畫中，找出一項對自己最有意義的學習計畫。</w:t>
            </w:r>
          </w:p>
          <w:p w14:paraId="5E97D029" w14:textId="77777777" w:rsidR="00526090" w:rsidRPr="00640385" w:rsidRDefault="00526090" w:rsidP="00954C45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兩兩</w:t>
            </w:r>
            <w:r w:rsidRPr="00640385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119AA03" w14:textId="77777777" w:rsidR="00526090" w:rsidRDefault="00526090" w:rsidP="00526090">
            <w:pPr>
              <w:pStyle w:val="a7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和學伴分享自己這項對自己最有意義的學習計畫的學習過程與收穫。</w:t>
            </w:r>
          </w:p>
          <w:p w14:paraId="509BE4E5" w14:textId="77777777" w:rsidR="00526090" w:rsidRDefault="00526090" w:rsidP="00954C45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3A5D92">
              <w:rPr>
                <w:rFonts w:ascii="標楷體" w:eastAsia="標楷體" w:hAnsi="標楷體" w:hint="eastAsia"/>
              </w:rPr>
              <w:t>教師說明報告任務進行方式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7A8FAB1" w14:textId="77777777" w:rsidR="00526090" w:rsidRDefault="00526090" w:rsidP="005260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1.以演講的方式上台報告。</w:t>
            </w:r>
          </w:p>
          <w:p w14:paraId="78A5FA8A" w14:textId="77777777" w:rsidR="00526090" w:rsidRDefault="00526090" w:rsidP="005260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2.報告：</w:t>
            </w:r>
          </w:p>
          <w:p w14:paraId="128980B6" w14:textId="77777777" w:rsidR="00526090" w:rsidRDefault="00526090" w:rsidP="005260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假期中最有意義的一件事。</w:t>
            </w:r>
          </w:p>
          <w:p w14:paraId="401B9445" w14:textId="77777777" w:rsidR="00526090" w:rsidRPr="00EB1DB0" w:rsidRDefault="00526090" w:rsidP="00526090">
            <w:pPr>
              <w:pStyle w:val="a7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（1）背景</w:t>
            </w:r>
          </w:p>
          <w:p w14:paraId="7D13DFD9" w14:textId="77777777" w:rsidR="00526090" w:rsidRDefault="00526090" w:rsidP="00526090">
            <w:pPr>
              <w:pStyle w:val="a7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（2）經過</w:t>
            </w:r>
          </w:p>
          <w:p w14:paraId="7E7F7E4A" w14:textId="77777777" w:rsidR="00526090" w:rsidRDefault="00526090" w:rsidP="00526090">
            <w:pPr>
              <w:pStyle w:val="a7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（3）結果：收穫、心得、領悟等。</w:t>
            </w:r>
          </w:p>
          <w:p w14:paraId="7C1CE3D3" w14:textId="77777777" w:rsidR="00526090" w:rsidRDefault="00526090" w:rsidP="005260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（4）時間：2~3分鐘</w:t>
            </w:r>
          </w:p>
          <w:p w14:paraId="36A37C31" w14:textId="77777777" w:rsidR="00526090" w:rsidRDefault="00526090" w:rsidP="00954C45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回家任務:寫演講稿。</w:t>
            </w:r>
          </w:p>
          <w:p w14:paraId="73D0295A" w14:textId="13E61D95" w:rsidR="006F0282" w:rsidRDefault="006F0282" w:rsidP="006F02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二、小組分享給建議(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5E32C1FB" w14:textId="7CF23B0C" w:rsidR="006F0282" w:rsidRPr="003610CD" w:rsidRDefault="006F0282" w:rsidP="006F0282">
            <w:pPr>
              <w:snapToGrid w:val="0"/>
              <w:jc w:val="both"/>
              <w:rPr>
                <w:color w:val="0000FF"/>
              </w:rPr>
            </w:pPr>
            <w:r w:rsidRPr="00E62D28">
              <w:rPr>
                <w:rFonts w:hint="eastAsia"/>
                <w:color w:val="0000FF"/>
              </w:rPr>
              <w:t>（品</w:t>
            </w:r>
            <w:r w:rsidRPr="00E62D28">
              <w:rPr>
                <w:rFonts w:hint="eastAsia"/>
                <w:color w:val="0000FF"/>
              </w:rPr>
              <w:t>EJU6</w:t>
            </w:r>
            <w:r>
              <w:rPr>
                <w:rFonts w:hint="eastAsia"/>
                <w:color w:val="0000FF"/>
              </w:rPr>
              <w:t>）</w:t>
            </w:r>
          </w:p>
          <w:p w14:paraId="5C48AF4C" w14:textId="46ABF210" w:rsidR="006F0282" w:rsidRDefault="006F0282" w:rsidP="006F02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(一)小組分享給建議：</w:t>
            </w:r>
          </w:p>
          <w:p w14:paraId="6B79CCC6" w14:textId="77777777" w:rsidR="006F0282" w:rsidRDefault="006F0282" w:rsidP="006F02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1.每人輪流在組內報告自己假期中最</w:t>
            </w:r>
          </w:p>
          <w:p w14:paraId="3AB1C3C9" w14:textId="77777777" w:rsidR="006F0282" w:rsidRDefault="006F0282" w:rsidP="006F02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有意義的一件事。</w:t>
            </w:r>
          </w:p>
          <w:p w14:paraId="1B02F266" w14:textId="582C4B50" w:rsidR="006F0282" w:rsidRDefault="006F0282" w:rsidP="006F02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2.每個人報告後，組內所有人用便利貼寫下那些部分表現很棒（看見美好），那些部分怎麼做會更好(創造更好）。</w:t>
            </w:r>
          </w:p>
          <w:p w14:paraId="5B19E541" w14:textId="56F4313E" w:rsidR="006F0282" w:rsidRDefault="006F0282" w:rsidP="006F02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(二)修演講稿：</w:t>
            </w:r>
          </w:p>
          <w:p w14:paraId="0B7CE348" w14:textId="77777777" w:rsidR="006F0282" w:rsidRDefault="006F0282" w:rsidP="006F02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依同學給的建議調整自己的演講稿。</w:t>
            </w:r>
          </w:p>
          <w:p w14:paraId="5127ED83" w14:textId="08F742C6" w:rsidR="006F0282" w:rsidRDefault="006F0282" w:rsidP="006F02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(三)兩兩分享給建議：</w:t>
            </w:r>
          </w:p>
          <w:p w14:paraId="03CFA8D0" w14:textId="77777777" w:rsidR="006F0282" w:rsidRDefault="006F0282" w:rsidP="006F02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兩人輪流報告後，互相給建議。</w:t>
            </w:r>
          </w:p>
          <w:p w14:paraId="508BEE75" w14:textId="0190DFB9" w:rsidR="006F0282" w:rsidRDefault="006F0282" w:rsidP="006F02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(四)自我省思：</w:t>
            </w:r>
          </w:p>
          <w:p w14:paraId="2347CF81" w14:textId="77777777" w:rsidR="006F0282" w:rsidRDefault="006F0282" w:rsidP="006F02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依練習結果自我調整。</w:t>
            </w:r>
          </w:p>
          <w:p w14:paraId="29AC4CD0" w14:textId="77777777" w:rsidR="006F0282" w:rsidRDefault="006F0282" w:rsidP="006F0282">
            <w:pPr>
              <w:snapToGrid w:val="0"/>
              <w:ind w:lef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(五)回家任務：修演講稿、背演講稿。</w:t>
            </w:r>
          </w:p>
          <w:p w14:paraId="520B9483" w14:textId="756CA52A" w:rsidR="00620027" w:rsidRDefault="00620027" w:rsidP="006200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三、我看見 我學習(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214D5456" w14:textId="44067BF0" w:rsidR="00620027" w:rsidRDefault="00C62F96" w:rsidP="006200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620027">
              <w:rPr>
                <w:rFonts w:ascii="標楷體" w:eastAsia="標楷體" w:hAnsi="標楷體" w:hint="eastAsia"/>
              </w:rPr>
              <w:t>上台報告：</w:t>
            </w:r>
          </w:p>
          <w:p w14:paraId="2EA92C8D" w14:textId="77777777" w:rsidR="00620027" w:rsidRDefault="00620027" w:rsidP="006200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1.依序上台報告。</w:t>
            </w:r>
          </w:p>
          <w:p w14:paraId="2B1EF7BD" w14:textId="77777777" w:rsidR="00620027" w:rsidRDefault="00620027" w:rsidP="006200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2.聆聽、筆記重點、進行自互評。</w:t>
            </w:r>
          </w:p>
          <w:p w14:paraId="5E12D152" w14:textId="17B7F8A4" w:rsidR="00620027" w:rsidRPr="003610CD" w:rsidRDefault="00C62F96" w:rsidP="006200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r w:rsidRPr="003610CD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="00620027" w:rsidRPr="003610CD">
              <w:rPr>
                <w:rFonts w:ascii="標楷體" w:eastAsia="標楷體" w:hAnsi="標楷體" w:hint="eastAsia"/>
              </w:rPr>
              <w:t>兩兩分享</w:t>
            </w:r>
            <w:r w:rsidR="00620027">
              <w:rPr>
                <w:rFonts w:ascii="標楷體" w:eastAsia="標楷體" w:hAnsi="標楷體" w:hint="eastAsia"/>
              </w:rPr>
              <w:t>：</w:t>
            </w:r>
          </w:p>
          <w:p w14:paraId="12F51175" w14:textId="77777777" w:rsidR="00620027" w:rsidRDefault="00620027" w:rsidP="006200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兩人互相分享剛剛欣賞全班報告後，發現的美好及 </w:t>
            </w:r>
          </w:p>
          <w:p w14:paraId="5EAB60BC" w14:textId="77777777" w:rsidR="00620027" w:rsidRDefault="00620027" w:rsidP="006200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收穫。</w:t>
            </w:r>
          </w:p>
          <w:p w14:paraId="6FAB0514" w14:textId="7BF1D05F" w:rsidR="00620027" w:rsidRDefault="00C62F96" w:rsidP="006200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620027">
              <w:rPr>
                <w:rFonts w:ascii="標楷體" w:eastAsia="標楷體" w:hAnsi="標楷體" w:hint="eastAsia"/>
              </w:rPr>
              <w:t>全班討論、歸納總結。</w:t>
            </w:r>
          </w:p>
          <w:p w14:paraId="0EEEC8FA" w14:textId="005AB715" w:rsidR="00620027" w:rsidRDefault="00C62F96" w:rsidP="006200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="00620027">
              <w:rPr>
                <w:rFonts w:ascii="標楷體" w:eastAsia="標楷體" w:hAnsi="標楷體" w:hint="eastAsia"/>
              </w:rPr>
              <w:t>回家任務：</w:t>
            </w:r>
          </w:p>
          <w:p w14:paraId="79A0EA45" w14:textId="77777777" w:rsidR="00620027" w:rsidRDefault="00620027" w:rsidP="006200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1.拿著筆記單和家長分享自己的收穫。</w:t>
            </w:r>
          </w:p>
          <w:p w14:paraId="1D7FFDFD" w14:textId="2D4855E6" w:rsidR="00620027" w:rsidRPr="006F0282" w:rsidRDefault="00620027" w:rsidP="00620027">
            <w:pPr>
              <w:snapToGrid w:val="0"/>
              <w:ind w:lef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2.作文:我看見 我學習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E26" w14:textId="77777777" w:rsidR="00526090" w:rsidRDefault="00DD6AF5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18BF4B7F" w14:textId="77777777" w:rsidR="00DD6AF5" w:rsidRDefault="00DD6AF5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CDAFE38" w14:textId="77777777" w:rsidR="00DD6AF5" w:rsidRDefault="00DD6AF5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0B04E29" w14:textId="77777777" w:rsidR="00DD6AF5" w:rsidRDefault="00DD6AF5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7DACC93" w14:textId="77777777" w:rsidR="00DD6AF5" w:rsidRDefault="00DD6AF5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A6312A5" w14:textId="77777777" w:rsidR="00DD6AF5" w:rsidRDefault="00DD6AF5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6A208BA" w14:textId="77777777" w:rsidR="00DD6AF5" w:rsidRDefault="00DD6AF5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CC6C122" w14:textId="77777777" w:rsidR="00DD6AF5" w:rsidRDefault="00DD6AF5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EAAD57E" w14:textId="77777777" w:rsidR="00DD6AF5" w:rsidRDefault="00DD6AF5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523BA82" w14:textId="77777777" w:rsidR="00DD6AF5" w:rsidRDefault="00DD6AF5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2E5DA7C" w14:textId="77777777" w:rsidR="00DD6AF5" w:rsidRDefault="00DD6AF5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F4F2B05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984A978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E20D4EC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BE06EA8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25A73AD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73BC2B8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5849C68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D71321B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061A15C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19DFF85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17F923B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984C0CD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CFB1413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5A19E8A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D23BB97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1FBC692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6648701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AA0F675" w14:textId="77777777" w:rsidR="006F0282" w:rsidRDefault="006F028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5F9D826A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5BADC1B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5B8150A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A340F16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880B4CB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2BD402A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9EF6415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83B359D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84DDD00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AA44BEE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3872506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25DA2F1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B4BD3E2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EB24B73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23F9DB0" w14:textId="36A3483E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E6F" w14:textId="77777777" w:rsidR="00526090" w:rsidRDefault="00526090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12358FF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</w:t>
            </w:r>
            <w:r w:rsidRPr="007D2B36">
              <w:rPr>
                <w:rFonts w:ascii="新細明體" w:hAnsi="新細明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自主學習計畫完成度檢核表</w:t>
            </w:r>
          </w:p>
          <w:p w14:paraId="3E8035AB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FFE02CA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A284D7B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B155C0A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96570DC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A97799E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FD04006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057B3A1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7A66E2A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061A656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FA624DC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3E71204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2EC8D21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55A248D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0BB4B2F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962D80F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B105011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3B6A87A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3783AB2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3DA551D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C0BC88E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3B395EA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DE57170" w14:textId="31173E6D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3C2B582" w14:textId="3FBA3B3B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67F1BB3" w14:textId="77777777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8A312C8" w14:textId="6C5E5C15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209D3542" w14:textId="77777777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4AB5C0A" w14:textId="355696FE" w:rsidR="00B43BA2" w:rsidRDefault="00B43BA2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5EB5681" w14:textId="40627099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B868057" w14:textId="11F64C85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0E245A9" w14:textId="739738D6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B6C5EC9" w14:textId="577CEE01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EC383E9" w14:textId="5DA882E5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4B271C5" w14:textId="6CC35F97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E371992" w14:textId="42DCB74D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870E6D5" w14:textId="0E543566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F91507D" w14:textId="14C99B5D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559EAFF" w14:textId="3598F28F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79E1B16" w14:textId="1781EB3E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E2A719A" w14:textId="6D55171B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B892E87" w14:textId="77777777" w:rsidR="00620027" w:rsidRDefault="00620027" w:rsidP="00620027">
            <w:pPr>
              <w:snapToGrid w:val="0"/>
              <w:jc w:val="center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C36268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口頭報告</w:t>
            </w:r>
          </w:p>
          <w:p w14:paraId="5A04192F" w14:textId="0CAEDE0C" w:rsidR="00620027" w:rsidRPr="00620027" w:rsidRDefault="00620027" w:rsidP="00620027">
            <w:pPr>
              <w:snapToGrid w:val="0"/>
              <w:jc w:val="center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C36268">
              <w:rPr>
                <w:rFonts w:ascii="標楷體" w:eastAsia="標楷體" w:hAnsi="標楷體" w:hint="eastAsia"/>
              </w:rPr>
              <w:t>自互評單</w:t>
            </w:r>
          </w:p>
          <w:p w14:paraId="746451E1" w14:textId="47A6144E" w:rsidR="00620027" w:rsidRDefault="00620027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965E002" w14:textId="77777777" w:rsidR="00620027" w:rsidRDefault="00620027" w:rsidP="00620027">
            <w:pPr>
              <w:snapToGrid w:val="0"/>
              <w:rPr>
                <w:rFonts w:ascii="標楷體" w:eastAsia="標楷體" w:hAnsi="標楷體"/>
              </w:rPr>
            </w:pPr>
          </w:p>
          <w:p w14:paraId="6D914D6A" w14:textId="4A10E198" w:rsidR="00B43BA2" w:rsidRDefault="00B43BA2" w:rsidP="00B43B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26090" w14:paraId="19952376" w14:textId="77777777" w:rsidTr="005D3348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297" w14:textId="3AE5381C" w:rsidR="00526090" w:rsidRDefault="00526090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寒假自主學習規劃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AB02" w14:textId="5E905289" w:rsidR="00526090" w:rsidRPr="00FF360E" w:rsidRDefault="00526090" w:rsidP="00526090">
            <w:pPr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1</w:t>
            </w:r>
            <w:r>
              <w:rPr>
                <w:rFonts w:ascii="新細明體" w:hAnsi="新細明體"/>
                <w:lang w:val="x-none"/>
              </w:rPr>
              <w:t>.</w:t>
            </w:r>
            <w:r w:rsidRPr="00FF360E">
              <w:rPr>
                <w:rFonts w:ascii="新細明體" w:hAnsi="新細明體" w:hint="eastAsia"/>
                <w:lang w:val="x-none"/>
              </w:rPr>
              <w:t>能運用群體共同目標，激發孩子自主學習動力，養成樂在閱讀的習慣。</w:t>
            </w:r>
          </w:p>
          <w:p w14:paraId="1A9D53F4" w14:textId="259DFF5C" w:rsidR="00526090" w:rsidRPr="00FF360E" w:rsidRDefault="00526090" w:rsidP="00526090">
            <w:pPr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2</w:t>
            </w:r>
            <w:r>
              <w:rPr>
                <w:rFonts w:ascii="新細明體" w:hAnsi="新細明體"/>
                <w:lang w:val="x-none"/>
              </w:rPr>
              <w:t>.</w:t>
            </w:r>
            <w:r w:rsidRPr="00FF360E">
              <w:rPr>
                <w:rFonts w:ascii="新細明體" w:hAnsi="新細明體" w:hint="eastAsia"/>
                <w:lang w:val="x-none" w:eastAsia="x-none"/>
              </w:rPr>
              <w:t>同儕間互學</w:t>
            </w:r>
            <w:r w:rsidRPr="00FF360E">
              <w:rPr>
                <w:rFonts w:ascii="新細明體" w:hAnsi="新細明體" w:hint="eastAsia"/>
                <w:lang w:val="x-none"/>
              </w:rPr>
              <w:t>後</w:t>
            </w:r>
            <w:r w:rsidRPr="00FF360E">
              <w:rPr>
                <w:rFonts w:ascii="新細明體" w:hAnsi="新細明體" w:hint="eastAsia"/>
                <w:lang w:val="x-none" w:eastAsia="x-none"/>
              </w:rPr>
              <w:t>，擬定具有挑戰性的自主學習計畫表。</w:t>
            </w:r>
          </w:p>
          <w:p w14:paraId="28887E5B" w14:textId="77777777" w:rsidR="00526090" w:rsidRPr="00FF360E" w:rsidRDefault="00526090" w:rsidP="00526090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  <w:highlight w:val="cyan"/>
                <w:lang w:val="x-none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B18" w14:textId="7955A508" w:rsidR="00CE31AF" w:rsidRPr="004F7256" w:rsidRDefault="00CE31AF" w:rsidP="00954C45">
            <w:pPr>
              <w:pStyle w:val="a7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閱讀任務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節)</w:t>
            </w:r>
          </w:p>
          <w:p w14:paraId="7A5B8832" w14:textId="77777777" w:rsidR="00CE31AF" w:rsidRPr="004F7256" w:rsidRDefault="00CE31AF" w:rsidP="00954C45">
            <w:pPr>
              <w:pStyle w:val="a7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教師說明寒假閱讀集點方式</w:t>
            </w:r>
          </w:p>
          <w:p w14:paraId="2484D403" w14:textId="77777777" w:rsidR="00CE31AF" w:rsidRPr="004F7256" w:rsidRDefault="00CE31AF" w:rsidP="00954C45">
            <w:pPr>
              <w:pStyle w:val="a7"/>
              <w:numPr>
                <w:ilvl w:val="0"/>
                <w:numId w:val="27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集點方式:</w:t>
            </w:r>
          </w:p>
          <w:p w14:paraId="16C635A8" w14:textId="77777777" w:rsidR="00CE31AF" w:rsidRPr="004F7256" w:rsidRDefault="00CE31AF" w:rsidP="00954C45">
            <w:pPr>
              <w:pStyle w:val="a7"/>
              <w:numPr>
                <w:ilvl w:val="0"/>
                <w:numId w:val="28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書籍種類</w:t>
            </w:r>
            <w:r w:rsidRPr="004F7256">
              <w:rPr>
                <w:rFonts w:asciiTheme="minorEastAsia" w:eastAsiaTheme="minorEastAsia" w:hAnsiTheme="minorEastAsia" w:hint="eastAsia"/>
              </w:rPr>
              <w:tab/>
            </w:r>
          </w:p>
          <w:p w14:paraId="4D053B35" w14:textId="77777777" w:rsidR="00CE31AF" w:rsidRPr="004F7256" w:rsidRDefault="00CE31AF" w:rsidP="00954C45">
            <w:pPr>
              <w:pStyle w:val="a7"/>
              <w:numPr>
                <w:ilvl w:val="0"/>
                <w:numId w:val="28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自己讀完</w:t>
            </w:r>
            <w:r w:rsidRPr="004F7256">
              <w:rPr>
                <w:rFonts w:asciiTheme="minorEastAsia" w:eastAsiaTheme="minorEastAsia" w:hAnsiTheme="minorEastAsia" w:hint="eastAsia"/>
              </w:rPr>
              <w:tab/>
            </w:r>
          </w:p>
          <w:p w14:paraId="5CBD3D8A" w14:textId="77777777" w:rsidR="00CE31AF" w:rsidRPr="004F7256" w:rsidRDefault="00CE31AF" w:rsidP="00954C45">
            <w:pPr>
              <w:pStyle w:val="a7"/>
              <w:numPr>
                <w:ilvl w:val="0"/>
                <w:numId w:val="28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讀完回答爸媽的問題</w:t>
            </w:r>
            <w:r w:rsidRPr="004F7256">
              <w:rPr>
                <w:rFonts w:asciiTheme="minorEastAsia" w:eastAsiaTheme="minorEastAsia" w:hAnsiTheme="minorEastAsia" w:hint="eastAsia"/>
              </w:rPr>
              <w:tab/>
            </w:r>
          </w:p>
          <w:p w14:paraId="62EEB671" w14:textId="77777777" w:rsidR="00CE31AF" w:rsidRPr="004F7256" w:rsidRDefault="00CE31AF" w:rsidP="00954C45">
            <w:pPr>
              <w:pStyle w:val="a7"/>
              <w:numPr>
                <w:ilvl w:val="0"/>
                <w:numId w:val="28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老師加碼送</w:t>
            </w:r>
          </w:p>
          <w:p w14:paraId="7AD9E8AF" w14:textId="77777777" w:rsidR="00CE31AF" w:rsidRPr="004F7256" w:rsidRDefault="00CE31AF" w:rsidP="00954C45">
            <w:pPr>
              <w:pStyle w:val="a7"/>
              <w:numPr>
                <w:ilvl w:val="0"/>
                <w:numId w:val="27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獎勵方式</w:t>
            </w:r>
          </w:p>
          <w:p w14:paraId="14C08766" w14:textId="77777777" w:rsidR="00CE31AF" w:rsidRPr="004F7256" w:rsidRDefault="00CE31AF" w:rsidP="00954C45">
            <w:pPr>
              <w:pStyle w:val="a7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達成班級目標獎勵方式</w:t>
            </w:r>
          </w:p>
          <w:p w14:paraId="62523CED" w14:textId="77777777" w:rsidR="00526090" w:rsidRPr="002935B4" w:rsidRDefault="00CE31AF" w:rsidP="00954C45">
            <w:pPr>
              <w:pStyle w:val="a7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達成學年目標獎勵方式</w:t>
            </w:r>
          </w:p>
          <w:p w14:paraId="03C1D233" w14:textId="3C4CCEF5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lang w:val="x-none"/>
              </w:rPr>
              <w:t>二</w:t>
            </w: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、自我思考</w:t>
            </w:r>
            <w:r>
              <w:rPr>
                <w:rFonts w:asciiTheme="minorEastAsia" w:eastAsiaTheme="minorEastAsia" w:hAnsiTheme="minorEastAsia" w:hint="eastAsia"/>
                <w:lang w:val="x-none"/>
              </w:rPr>
              <w:t>(</w:t>
            </w:r>
            <w:r>
              <w:rPr>
                <w:rFonts w:asciiTheme="minorEastAsia" w:eastAsiaTheme="minorEastAsia" w:hAnsiTheme="minorEastAsia"/>
                <w:lang w:val="x-none"/>
              </w:rPr>
              <w:t>3</w:t>
            </w:r>
            <w:r>
              <w:rPr>
                <w:rFonts w:asciiTheme="minorEastAsia" w:eastAsiaTheme="minorEastAsia" w:hAnsiTheme="minorEastAsia" w:hint="eastAsia"/>
                <w:lang w:val="x-none"/>
              </w:rPr>
              <w:t>節)</w:t>
            </w:r>
          </w:p>
          <w:p w14:paraId="3DA99ABC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1.回憶三下暑假自主學習計畫執行情況，及給自己的建議，並寫一段話。</w:t>
            </w:r>
          </w:p>
          <w:tbl>
            <w:tblPr>
              <w:tblStyle w:val="aff2"/>
              <w:tblW w:w="0" w:type="auto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410"/>
            </w:tblGrid>
            <w:tr w:rsidR="00A120D1" w:rsidRPr="004F7256" w14:paraId="63F6C9F3" w14:textId="77777777" w:rsidTr="005C048E">
              <w:trPr>
                <w:trHeight w:val="281"/>
              </w:trPr>
              <w:tc>
                <w:tcPr>
                  <w:tcW w:w="1559" w:type="dxa"/>
                </w:tcPr>
                <w:p w14:paraId="2EA1FE95" w14:textId="77777777" w:rsidR="00A120D1" w:rsidRPr="004F7256" w:rsidRDefault="00A120D1" w:rsidP="00A120D1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F7256">
                    <w:rPr>
                      <w:rFonts w:asciiTheme="minorEastAsia" w:eastAsiaTheme="minorEastAsia" w:hAnsiTheme="minorEastAsia" w:hint="eastAsia"/>
                    </w:rPr>
                    <w:t>計畫</w:t>
                  </w:r>
                </w:p>
              </w:tc>
              <w:tc>
                <w:tcPr>
                  <w:tcW w:w="2410" w:type="dxa"/>
                </w:tcPr>
                <w:p w14:paraId="17B05D44" w14:textId="77777777" w:rsidR="00A120D1" w:rsidRPr="004F7256" w:rsidRDefault="00A120D1" w:rsidP="00A120D1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F7256">
                    <w:rPr>
                      <w:rFonts w:asciiTheme="minorEastAsia" w:eastAsiaTheme="minorEastAsia" w:hAnsiTheme="minorEastAsia" w:hint="eastAsia"/>
                    </w:rPr>
                    <w:t>執行結果</w:t>
                  </w:r>
                </w:p>
              </w:tc>
            </w:tr>
            <w:tr w:rsidR="00A120D1" w:rsidRPr="004F7256" w14:paraId="58ACDB5C" w14:textId="77777777" w:rsidTr="005C048E">
              <w:trPr>
                <w:trHeight w:val="295"/>
              </w:trPr>
              <w:tc>
                <w:tcPr>
                  <w:tcW w:w="1559" w:type="dxa"/>
                </w:tcPr>
                <w:p w14:paraId="0DAE5DBA" w14:textId="77777777" w:rsidR="00A120D1" w:rsidRPr="004F7256" w:rsidRDefault="00A120D1" w:rsidP="00A120D1">
                  <w:pPr>
                    <w:pStyle w:val="a7"/>
                    <w:snapToGrid w:val="0"/>
                    <w:ind w:leftChars="0" w:left="0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4F7256">
                    <w:rPr>
                      <w:rFonts w:asciiTheme="minorEastAsia" w:eastAsiaTheme="minorEastAsia" w:hAnsiTheme="minorEastAsia" w:hint="eastAsia"/>
                    </w:rPr>
                    <w:t>三下暑假自主學習計畫</w:t>
                  </w:r>
                </w:p>
              </w:tc>
              <w:tc>
                <w:tcPr>
                  <w:tcW w:w="2410" w:type="dxa"/>
                </w:tcPr>
                <w:p w14:paraId="754E5201" w14:textId="77777777" w:rsidR="00A120D1" w:rsidRPr="004F7256" w:rsidRDefault="00A120D1" w:rsidP="00A120D1">
                  <w:pPr>
                    <w:pStyle w:val="a7"/>
                    <w:snapToGrid w:val="0"/>
                    <w:ind w:leftChars="0" w:left="0"/>
                    <w:jc w:val="both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A120D1" w:rsidRPr="004F7256" w14:paraId="1BA58D34" w14:textId="77777777" w:rsidTr="005C048E">
              <w:trPr>
                <w:trHeight w:val="281"/>
              </w:trPr>
              <w:tc>
                <w:tcPr>
                  <w:tcW w:w="3969" w:type="dxa"/>
                  <w:gridSpan w:val="2"/>
                </w:tcPr>
                <w:p w14:paraId="7A6840F2" w14:textId="77777777" w:rsidR="00A120D1" w:rsidRPr="004F7256" w:rsidRDefault="00A120D1" w:rsidP="00A120D1">
                  <w:pPr>
                    <w:pStyle w:val="a7"/>
                    <w:snapToGrid w:val="0"/>
                    <w:ind w:leftChars="0" w:left="0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4F7256">
                    <w:rPr>
                      <w:rFonts w:asciiTheme="minorEastAsia" w:eastAsiaTheme="minorEastAsia" w:hAnsiTheme="minorEastAsia" w:hint="eastAsia"/>
                    </w:rPr>
                    <w:t>給自己的建議：</w:t>
                  </w:r>
                </w:p>
                <w:p w14:paraId="0C906CAB" w14:textId="77777777" w:rsidR="00A120D1" w:rsidRPr="004F7256" w:rsidRDefault="00A120D1" w:rsidP="00A120D1">
                  <w:pPr>
                    <w:pStyle w:val="a7"/>
                    <w:snapToGrid w:val="0"/>
                    <w:ind w:leftChars="0" w:left="0"/>
                    <w:jc w:val="both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3926B665" w14:textId="77777777" w:rsidR="00A120D1" w:rsidRPr="004F7256" w:rsidRDefault="00A120D1" w:rsidP="00A120D1">
            <w:pPr>
              <w:pStyle w:val="a7"/>
              <w:snapToGrid w:val="0"/>
              <w:ind w:leftChars="0" w:left="360"/>
              <w:jc w:val="both"/>
              <w:rPr>
                <w:rFonts w:asciiTheme="minorEastAsia" w:eastAsiaTheme="minorEastAsia" w:hAnsiTheme="minorEastAsia"/>
              </w:rPr>
            </w:pPr>
          </w:p>
          <w:p w14:paraId="1D300481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2.共同討論寒假自主學習計畫內容項目：</w:t>
            </w:r>
          </w:p>
          <w:p w14:paraId="56298B19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(</w:t>
            </w:r>
            <w:r w:rsidRPr="004F7256">
              <w:rPr>
                <w:rFonts w:asciiTheme="minorEastAsia" w:eastAsiaTheme="minorEastAsia" w:hAnsiTheme="minorEastAsia"/>
                <w:lang w:val="x-none"/>
              </w:rPr>
              <w:t>1</w:t>
            </w: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)3個星期的假期我想學些什麼？</w:t>
            </w:r>
          </w:p>
          <w:p w14:paraId="12CA2DCE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/>
                <w:lang w:val="x-none"/>
              </w:rPr>
              <w:t>(2)</w:t>
            </w: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選擇這個計劃的原因</w:t>
            </w:r>
          </w:p>
          <w:p w14:paraId="714BE4A4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/>
                <w:lang w:val="x-none"/>
              </w:rPr>
              <w:t>(3)</w:t>
            </w: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預計達成的方式</w:t>
            </w:r>
          </w:p>
          <w:p w14:paraId="078F5940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/>
                <w:lang w:val="x-none"/>
              </w:rPr>
              <w:lastRenderedPageBreak/>
              <w:t>(4)</w:t>
            </w: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預計要達成的目標</w:t>
            </w:r>
          </w:p>
          <w:p w14:paraId="215F8E7F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(5)估計完成所需要的時間</w:t>
            </w:r>
          </w:p>
          <w:p w14:paraId="69EA51FC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(6)需要的資源或協助</w:t>
            </w:r>
            <w:r w:rsidRPr="004F7256">
              <w:rPr>
                <w:rFonts w:asciiTheme="minorEastAsia" w:eastAsiaTheme="minorEastAsia" w:hAnsiTheme="minorEastAsia"/>
                <w:lang w:val="x-none"/>
              </w:rPr>
              <w:t xml:space="preserve"> </w:t>
            </w:r>
          </w:p>
          <w:p w14:paraId="5D58250F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(7)分享成果的方式</w:t>
            </w:r>
          </w:p>
          <w:p w14:paraId="19929B99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二、自主任務：</w:t>
            </w:r>
          </w:p>
          <w:p w14:paraId="28680CAF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1.完成自主學習計畫初稿</w:t>
            </w:r>
          </w:p>
          <w:p w14:paraId="3ABB4FB8" w14:textId="77777777" w:rsidR="00A120D1" w:rsidRPr="004F7256" w:rsidRDefault="00A120D1" w:rsidP="00A120D1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2.上臺報告計畫書師長同儕給予回饋</w:t>
            </w:r>
          </w:p>
          <w:p w14:paraId="17643A82" w14:textId="3EEE1DE3" w:rsidR="002935B4" w:rsidRPr="002935B4" w:rsidRDefault="00A120D1" w:rsidP="00A120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F7256">
              <w:rPr>
                <w:rFonts w:asciiTheme="minorEastAsia" w:eastAsiaTheme="minorEastAsia" w:hAnsiTheme="minorEastAsia" w:hint="eastAsia"/>
                <w:lang w:val="x-none"/>
              </w:rPr>
              <w:t>3.適度修正寒假自主學習計畫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E33" w14:textId="77777777" w:rsidR="00526090" w:rsidRDefault="00CE31AF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14355FA0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29EEE0C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D765CA8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221C4B0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09302EA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1D06F28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188CB8B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BB881B3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8A99F41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93358EF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271563A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4B492EE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F9BC93D" w14:textId="18002F60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A26283A" w14:textId="77777777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B2551B5" w14:textId="53A5BAE8" w:rsidR="00A120D1" w:rsidRDefault="00A120D1" w:rsidP="005260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244" w14:textId="77777777" w:rsidR="00526090" w:rsidRDefault="002935B4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閱讀計畫表</w:t>
            </w:r>
          </w:p>
          <w:p w14:paraId="5793771F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3343143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7BC717B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00AB3C1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3249820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F4CFA32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F6D149E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78AE9C4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0302F50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CDFF053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1089BCD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441C3C7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9C5F0D1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8BB0E29" w14:textId="215D91B5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DAB9789" w14:textId="77777777" w:rsidR="00A120D1" w:rsidRDefault="00A120D1" w:rsidP="0052609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B1AF8DC" w14:textId="77777777" w:rsidR="00A120D1" w:rsidRPr="004F7256" w:rsidRDefault="00A120D1" w:rsidP="00A120D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筆記</w:t>
            </w:r>
          </w:p>
          <w:p w14:paraId="34C9F214" w14:textId="77777777" w:rsidR="00A120D1" w:rsidRPr="004F7256" w:rsidRDefault="00A120D1" w:rsidP="00A120D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258C128" w14:textId="77777777" w:rsidR="00A120D1" w:rsidRPr="004F7256" w:rsidRDefault="00A120D1" w:rsidP="00A120D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1F6F7D7" w14:textId="77777777" w:rsidR="00A120D1" w:rsidRPr="004F7256" w:rsidRDefault="00A120D1" w:rsidP="00A120D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A8EEAEA" w14:textId="77777777" w:rsidR="00A120D1" w:rsidRPr="004F7256" w:rsidRDefault="00A120D1" w:rsidP="00A120D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7D6FDDB" w14:textId="77777777" w:rsidR="00A120D1" w:rsidRPr="004F7256" w:rsidRDefault="00A120D1" w:rsidP="00A120D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DD59525" w14:textId="77777777" w:rsidR="00A120D1" w:rsidRPr="004F7256" w:rsidRDefault="00A120D1" w:rsidP="00A120D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5C79D70" w14:textId="77777777" w:rsidR="00A120D1" w:rsidRPr="004F7256" w:rsidRDefault="00A120D1" w:rsidP="00A120D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5EF81DE" w14:textId="77777777" w:rsidR="00A120D1" w:rsidRPr="004F7256" w:rsidRDefault="00A120D1" w:rsidP="00A120D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055F39E" w14:textId="77777777" w:rsidR="00A120D1" w:rsidRPr="004F7256" w:rsidRDefault="00A120D1" w:rsidP="00A120D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C6FE9AA" w14:textId="77777777" w:rsidR="00A120D1" w:rsidRPr="004F7256" w:rsidRDefault="00A120D1" w:rsidP="00A120D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1BC8DB4" w14:textId="5C63DC92" w:rsidR="00A120D1" w:rsidRDefault="00A120D1" w:rsidP="00A120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7256">
              <w:rPr>
                <w:rFonts w:asciiTheme="minorEastAsia" w:eastAsiaTheme="minorEastAsia" w:hAnsiTheme="minorEastAsia" w:hint="eastAsia"/>
              </w:rPr>
              <w:t>寒假自主學習計畫</w:t>
            </w:r>
          </w:p>
        </w:tc>
      </w:tr>
    </w:tbl>
    <w:p w14:paraId="676BC97B" w14:textId="77777777" w:rsidR="00E4256F" w:rsidRDefault="00E4256F" w:rsidP="00E4256F">
      <w:pPr>
        <w:jc w:val="right"/>
      </w:pPr>
    </w:p>
    <w:p w14:paraId="2D1D62BB" w14:textId="77777777" w:rsidR="00E4256F" w:rsidRPr="0001136A" w:rsidRDefault="00E4256F" w:rsidP="00E4256F">
      <w:pPr>
        <w:ind w:right="960"/>
      </w:pPr>
    </w:p>
    <w:p w14:paraId="188B9D5F" w14:textId="77777777" w:rsidR="00BC1A2E" w:rsidRDefault="00BC1A2E">
      <w:pPr>
        <w:widowControl/>
      </w:pPr>
    </w:p>
    <w:p w14:paraId="3F2112D7" w14:textId="344AC690" w:rsidR="00942437" w:rsidRDefault="00942437">
      <w:pPr>
        <w:widowControl/>
      </w:pPr>
    </w:p>
    <w:p w14:paraId="33B05BA1" w14:textId="0FB7F6C0" w:rsidR="00157DAF" w:rsidRDefault="00157DAF">
      <w:pPr>
        <w:widowControl/>
      </w:pPr>
    </w:p>
    <w:p w14:paraId="1F81CD43" w14:textId="51AC4EF1" w:rsidR="00157DAF" w:rsidRDefault="00157DAF">
      <w:pPr>
        <w:widowControl/>
      </w:pPr>
    </w:p>
    <w:p w14:paraId="5A5D57F4" w14:textId="4A0414C4" w:rsidR="00157DAF" w:rsidRDefault="00157DAF">
      <w:pPr>
        <w:widowControl/>
      </w:pPr>
    </w:p>
    <w:p w14:paraId="199D76FA" w14:textId="48EA0B25" w:rsidR="00157DAF" w:rsidRDefault="00157DAF">
      <w:pPr>
        <w:widowControl/>
      </w:pPr>
    </w:p>
    <w:p w14:paraId="55BA585E" w14:textId="68DCE464" w:rsidR="00157DAF" w:rsidRDefault="00157DAF">
      <w:pPr>
        <w:widowControl/>
      </w:pPr>
    </w:p>
    <w:p w14:paraId="7D32ACC9" w14:textId="1C1BA0C5" w:rsidR="00157DAF" w:rsidRDefault="00157DAF">
      <w:pPr>
        <w:widowControl/>
      </w:pPr>
    </w:p>
    <w:p w14:paraId="6AF361E2" w14:textId="15FEFD69" w:rsidR="00157DAF" w:rsidRDefault="00157DAF">
      <w:pPr>
        <w:widowControl/>
      </w:pPr>
    </w:p>
    <w:p w14:paraId="724C649B" w14:textId="77BC88BD" w:rsidR="00157DAF" w:rsidRDefault="00157DAF">
      <w:pPr>
        <w:widowControl/>
      </w:pPr>
    </w:p>
    <w:p w14:paraId="16D6B35F" w14:textId="45AC0EF7" w:rsidR="00157DAF" w:rsidRDefault="00157DAF">
      <w:pPr>
        <w:widowControl/>
      </w:pPr>
    </w:p>
    <w:p w14:paraId="74C6F032" w14:textId="0EF99F89" w:rsidR="00157DAF" w:rsidRDefault="00157DAF">
      <w:pPr>
        <w:widowControl/>
      </w:pPr>
    </w:p>
    <w:p w14:paraId="1969F781" w14:textId="1148D433" w:rsidR="00157DAF" w:rsidRDefault="00157DAF">
      <w:pPr>
        <w:widowControl/>
      </w:pPr>
    </w:p>
    <w:p w14:paraId="3201752E" w14:textId="7CF93894" w:rsidR="00157DAF" w:rsidRDefault="00157DAF">
      <w:pPr>
        <w:widowControl/>
      </w:pPr>
    </w:p>
    <w:p w14:paraId="7FFC81EB" w14:textId="151113D4" w:rsidR="00157DAF" w:rsidRDefault="00157DAF">
      <w:pPr>
        <w:widowControl/>
      </w:pPr>
    </w:p>
    <w:p w14:paraId="4B325E71" w14:textId="665DF841" w:rsidR="00157DAF" w:rsidRDefault="00157DAF">
      <w:pPr>
        <w:widowControl/>
      </w:pPr>
    </w:p>
    <w:p w14:paraId="3E09C256" w14:textId="1771263A" w:rsidR="00157DAF" w:rsidRDefault="00157DAF">
      <w:pPr>
        <w:widowControl/>
      </w:pPr>
    </w:p>
    <w:p w14:paraId="6AD42F66" w14:textId="692B3BF6" w:rsidR="00157DAF" w:rsidRDefault="00157DAF">
      <w:pPr>
        <w:widowControl/>
      </w:pPr>
    </w:p>
    <w:p w14:paraId="3AA83963" w14:textId="62AE6FD1" w:rsidR="00157DAF" w:rsidRDefault="00157DAF">
      <w:pPr>
        <w:widowControl/>
      </w:pPr>
    </w:p>
    <w:p w14:paraId="5904917F" w14:textId="1F4E968C" w:rsidR="00157DAF" w:rsidRDefault="00157DAF">
      <w:pPr>
        <w:widowControl/>
      </w:pPr>
    </w:p>
    <w:p w14:paraId="24F2316F" w14:textId="7A5F281E" w:rsidR="00157DAF" w:rsidRDefault="00157DAF">
      <w:pPr>
        <w:widowControl/>
      </w:pPr>
    </w:p>
    <w:p w14:paraId="2F92FAF7" w14:textId="34B29725" w:rsidR="00157DAF" w:rsidRDefault="00157DAF">
      <w:pPr>
        <w:widowControl/>
      </w:pPr>
    </w:p>
    <w:p w14:paraId="425D2FDF" w14:textId="0C025827" w:rsidR="00157DAF" w:rsidRDefault="00157DAF">
      <w:pPr>
        <w:widowControl/>
      </w:pPr>
    </w:p>
    <w:p w14:paraId="50FC9759" w14:textId="0547209B" w:rsidR="00157DAF" w:rsidRDefault="00157DAF">
      <w:pPr>
        <w:widowControl/>
      </w:pPr>
    </w:p>
    <w:p w14:paraId="14BA83AC" w14:textId="525A1B26" w:rsidR="00157DAF" w:rsidRDefault="00157DAF">
      <w:pPr>
        <w:widowControl/>
      </w:pPr>
    </w:p>
    <w:p w14:paraId="65D06D73" w14:textId="0803BD28" w:rsidR="00157DAF" w:rsidRDefault="00157DAF">
      <w:pPr>
        <w:widowControl/>
      </w:pPr>
    </w:p>
    <w:p w14:paraId="127C5BFC" w14:textId="47E18BB8" w:rsidR="00157DAF" w:rsidRDefault="00157DAF">
      <w:pPr>
        <w:widowControl/>
      </w:pPr>
    </w:p>
    <w:p w14:paraId="32B9DC06" w14:textId="1F3AA547" w:rsidR="00157DAF" w:rsidRDefault="00157DAF">
      <w:pPr>
        <w:widowControl/>
      </w:pPr>
    </w:p>
    <w:p w14:paraId="27E35921" w14:textId="77777777" w:rsidR="00157DAF" w:rsidRDefault="00157DAF">
      <w:pPr>
        <w:widowControl/>
      </w:pPr>
    </w:p>
    <w:p w14:paraId="72DC86F6" w14:textId="77777777" w:rsidR="005D6BCB" w:rsidRPr="007D2B36" w:rsidRDefault="005D6BCB" w:rsidP="005D6BCB">
      <w:pPr>
        <w:snapToGrid w:val="0"/>
        <w:spacing w:line="440" w:lineRule="exact"/>
        <w:jc w:val="center"/>
        <w:rPr>
          <w:rFonts w:ascii="新細明體" w:hAnsi="新細明體"/>
          <w:sz w:val="28"/>
        </w:rPr>
      </w:pPr>
      <w:r w:rsidRPr="007D2B36">
        <w:rPr>
          <w:rFonts w:ascii="新細明體" w:hAnsi="新細明體" w:hint="eastAsia"/>
          <w:sz w:val="28"/>
        </w:rPr>
        <w:lastRenderedPageBreak/>
        <w:t>臺北市立大學附設實驗國民小學1</w:t>
      </w:r>
      <w:r w:rsidR="00C96DBF">
        <w:rPr>
          <w:rFonts w:ascii="新細明體" w:hAnsi="新細明體" w:hint="eastAsia"/>
          <w:sz w:val="28"/>
        </w:rPr>
        <w:t>1</w:t>
      </w:r>
      <w:r w:rsidR="00BC1A2E">
        <w:rPr>
          <w:rFonts w:ascii="新細明體" w:hAnsi="新細明體" w:hint="eastAsia"/>
          <w:sz w:val="28"/>
        </w:rPr>
        <w:t>1</w:t>
      </w:r>
      <w:r w:rsidRPr="007D2B36">
        <w:rPr>
          <w:rFonts w:ascii="新細明體" w:hAnsi="新細明體"/>
          <w:sz w:val="28"/>
        </w:rPr>
        <w:t>學年度</w:t>
      </w:r>
      <w:r w:rsidRPr="007D2B36">
        <w:rPr>
          <w:rFonts w:ascii="新細明體" w:hAnsi="新細明體" w:hint="eastAsia"/>
          <w:sz w:val="28"/>
        </w:rPr>
        <w:t>校訂</w:t>
      </w:r>
      <w:r w:rsidRPr="007D2B36">
        <w:rPr>
          <w:rFonts w:ascii="新細明體" w:hAnsi="新細明體"/>
          <w:sz w:val="28"/>
        </w:rPr>
        <w:t>課程</w:t>
      </w:r>
    </w:p>
    <w:p w14:paraId="113288CD" w14:textId="298EF4BD" w:rsidR="005D6BCB" w:rsidRDefault="00F60CDB" w:rsidP="005D6BCB">
      <w:pPr>
        <w:pStyle w:val="ad"/>
        <w:spacing w:before="0" w:after="0" w:line="440" w:lineRule="exact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四</w:t>
      </w:r>
      <w:r>
        <w:rPr>
          <w:rFonts w:hint="eastAsia"/>
          <w:u w:val="single"/>
        </w:rPr>
        <w:t xml:space="preserve"> </w:t>
      </w:r>
      <w:r w:rsidR="005D6BCB" w:rsidRPr="006763BC">
        <w:t>年級</w:t>
      </w:r>
      <w:r w:rsidR="005D6BCB">
        <w:rPr>
          <w:rFonts w:hint="eastAsia"/>
        </w:rPr>
        <w:t xml:space="preserve"> </w:t>
      </w:r>
      <w:r w:rsidR="0057445E">
        <w:rPr>
          <w:rFonts w:hint="eastAsia"/>
          <w:lang w:eastAsia="zh-HK"/>
        </w:rPr>
        <w:t>第二</w:t>
      </w:r>
      <w:r w:rsidR="005D6BCB" w:rsidRPr="006763BC">
        <w:rPr>
          <w:rFonts w:hint="eastAsia"/>
        </w:rPr>
        <w:t>學期</w:t>
      </w:r>
      <w:r w:rsidR="005D6BCB">
        <w:rPr>
          <w:rFonts w:hint="eastAsia"/>
        </w:rPr>
        <w:t xml:space="preserve">  </w:t>
      </w:r>
      <w:r>
        <w:rPr>
          <w:rFonts w:hint="eastAsia"/>
          <w:u w:val="single"/>
        </w:rPr>
        <w:t>主題探究</w:t>
      </w:r>
      <w:r w:rsidR="005D6BCB">
        <w:rPr>
          <w:u w:val="single"/>
        </w:rPr>
        <w:t xml:space="preserve"> </w:t>
      </w:r>
      <w:r w:rsidR="005D6BCB">
        <w:rPr>
          <w:rFonts w:hint="eastAsia"/>
        </w:rPr>
        <w:t xml:space="preserve"> </w:t>
      </w:r>
      <w:r w:rsidR="005D6BCB">
        <w:rPr>
          <w:rFonts w:hint="eastAsia"/>
          <w:lang w:eastAsia="zh-HK"/>
        </w:rPr>
        <w:t>課程</w:t>
      </w:r>
      <w:r w:rsidR="005D6BCB">
        <w:rPr>
          <w:rFonts w:hint="eastAsia"/>
        </w:rPr>
        <w:t xml:space="preserve"> </w:t>
      </w:r>
      <w:r w:rsidR="005D6BCB" w:rsidRPr="006763BC">
        <w:rPr>
          <w:rFonts w:hint="eastAsia"/>
        </w:rPr>
        <w:t>教學活動設計</w:t>
      </w:r>
      <w:r w:rsidR="00C96DBF">
        <w:rPr>
          <w:rFonts w:hint="eastAsia"/>
        </w:rPr>
        <w:t xml:space="preserve">    </w:t>
      </w:r>
      <w:r w:rsidR="00C96DBF" w:rsidRPr="008629CB">
        <w:rPr>
          <w:rFonts w:hint="eastAsia"/>
          <w:color w:val="BFBFBF" w:themeColor="background1" w:themeShade="BF"/>
          <w:sz w:val="20"/>
        </w:rPr>
        <w:t>1</w:t>
      </w:r>
      <w:r w:rsidR="00C96DBF">
        <w:rPr>
          <w:rFonts w:hint="eastAsia"/>
          <w:color w:val="BFBFBF" w:themeColor="background1" w:themeShade="BF"/>
          <w:sz w:val="20"/>
        </w:rPr>
        <w:t>1</w:t>
      </w:r>
      <w:r w:rsidR="00C96DBF" w:rsidRPr="008629CB">
        <w:rPr>
          <w:rFonts w:hint="eastAsia"/>
          <w:color w:val="BFBFBF" w:themeColor="background1" w:themeShade="BF"/>
          <w:sz w:val="20"/>
        </w:rPr>
        <w:t>0</w:t>
      </w:r>
      <w:r w:rsidR="00C96DBF">
        <w:rPr>
          <w:rFonts w:hint="eastAsia"/>
          <w:color w:val="BFBFBF" w:themeColor="background1" w:themeShade="BF"/>
          <w:sz w:val="20"/>
        </w:rPr>
        <w:t>0512</w:t>
      </w:r>
      <w:r w:rsidR="00C96DBF" w:rsidRPr="008629CB">
        <w:rPr>
          <w:rFonts w:hint="eastAsia"/>
          <w:color w:val="BFBFBF" w:themeColor="background1" w:themeShade="BF"/>
          <w:sz w:val="20"/>
          <w:lang w:eastAsia="zh-HK"/>
        </w:rPr>
        <w:t>版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136"/>
        <w:gridCol w:w="3544"/>
        <w:gridCol w:w="425"/>
        <w:gridCol w:w="142"/>
        <w:gridCol w:w="425"/>
        <w:gridCol w:w="1560"/>
        <w:gridCol w:w="2268"/>
      </w:tblGrid>
      <w:tr w:rsidR="0057445E" w:rsidRPr="004C3382" w14:paraId="6D0F41BA" w14:textId="77777777" w:rsidTr="00835AB0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14:paraId="5AB6D6A5" w14:textId="77777777" w:rsidR="0057445E" w:rsidRPr="004C3382" w:rsidRDefault="0057445E" w:rsidP="00835AB0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14:paraId="33555E4B" w14:textId="60847BE7" w:rsidR="0057445E" w:rsidRPr="004C3382" w:rsidRDefault="00F60CDB" w:rsidP="00F60CDB">
            <w:pPr>
              <w:snapToGrid w:val="0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96431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8"/>
                <w:szCs w:val="28"/>
              </w:rPr>
              <w:t>美力生活</w:t>
            </w:r>
          </w:p>
        </w:tc>
      </w:tr>
      <w:tr w:rsidR="0057445E" w:rsidRPr="004C3382" w14:paraId="48C30304" w14:textId="77777777" w:rsidTr="00835AB0">
        <w:trPr>
          <w:jc w:val="center"/>
        </w:trPr>
        <w:tc>
          <w:tcPr>
            <w:tcW w:w="1127" w:type="dxa"/>
            <w:vAlign w:val="center"/>
          </w:tcPr>
          <w:p w14:paraId="7D597EA4" w14:textId="77777777" w:rsidR="0057445E" w:rsidRPr="004C3382" w:rsidRDefault="0057445E" w:rsidP="00835AB0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14:paraId="6D5C665E" w14:textId="6500BD16" w:rsidR="0057445E" w:rsidRPr="004C3382" w:rsidRDefault="007D6C43" w:rsidP="00835AB0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■</w:t>
            </w:r>
            <w:r w:rsidR="0057445E" w:rsidRPr="004C3382">
              <w:rPr>
                <w:rFonts w:asciiTheme="minorEastAsia" w:eastAsiaTheme="minorEastAsia" w:hAnsiTheme="minorEastAsia" w:hint="eastAsia"/>
                <w:szCs w:val="24"/>
              </w:rPr>
              <w:t xml:space="preserve">語文 □自然與科技 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■</w:t>
            </w:r>
            <w:r w:rsidR="0057445E" w:rsidRPr="004C3382">
              <w:rPr>
                <w:rFonts w:asciiTheme="minorEastAsia" w:eastAsiaTheme="minorEastAsia" w:hAnsiTheme="minorEastAsia" w:hint="eastAsia"/>
                <w:szCs w:val="24"/>
              </w:rPr>
              <w:t xml:space="preserve">社會  </w:t>
            </w:r>
          </w:p>
          <w:p w14:paraId="0CD009AE" w14:textId="77777777" w:rsidR="0057445E" w:rsidRPr="004C3382" w:rsidRDefault="0057445E" w:rsidP="00835AB0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 xml:space="preserve">□數學 □健康與體育 □本土語  </w:t>
            </w:r>
          </w:p>
          <w:p w14:paraId="2410107C" w14:textId="2E0CDC6B" w:rsidR="0057445E" w:rsidRPr="004C3382" w:rsidRDefault="0057445E" w:rsidP="00835AB0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 xml:space="preserve">□英語 </w:t>
            </w:r>
            <w:r w:rsidR="00A05F93" w:rsidRPr="004C3382">
              <w:rPr>
                <w:rFonts w:asciiTheme="minorEastAsia" w:eastAsiaTheme="minorEastAsia" w:hAnsiTheme="minorEastAsia" w:hint="eastAsia"/>
                <w:szCs w:val="24"/>
              </w:rPr>
              <w:t>■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 xml:space="preserve">藝術與人文 □生活  </w:t>
            </w:r>
            <w:r w:rsidR="007D6C43" w:rsidRPr="004C3382">
              <w:rPr>
                <w:rFonts w:asciiTheme="minorEastAsia" w:eastAsiaTheme="minorEastAsia" w:hAnsiTheme="minorEastAsia" w:hint="eastAsia"/>
                <w:szCs w:val="24"/>
              </w:rPr>
              <w:t>■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綜合活動</w:t>
            </w:r>
          </w:p>
        </w:tc>
        <w:tc>
          <w:tcPr>
            <w:tcW w:w="567" w:type="dxa"/>
            <w:gridSpan w:val="2"/>
            <w:vAlign w:val="center"/>
          </w:tcPr>
          <w:p w14:paraId="17552856" w14:textId="77777777" w:rsidR="0057445E" w:rsidRPr="004C3382" w:rsidRDefault="0057445E" w:rsidP="00835AB0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節數安排</w:t>
            </w:r>
          </w:p>
        </w:tc>
        <w:tc>
          <w:tcPr>
            <w:tcW w:w="4253" w:type="dxa"/>
            <w:gridSpan w:val="3"/>
            <w:vAlign w:val="center"/>
          </w:tcPr>
          <w:p w14:paraId="38F92311" w14:textId="612AA258" w:rsidR="0057445E" w:rsidRPr="004C3382" w:rsidRDefault="0057445E" w:rsidP="00835AB0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校本課程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4C3382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="007D6C43" w:rsidRPr="004C3382">
              <w:rPr>
                <w:rFonts w:asciiTheme="minorEastAsia" w:eastAsiaTheme="minorEastAsia" w:hAnsiTheme="minorEastAsia"/>
                <w:szCs w:val="24"/>
                <w:u w:val="single"/>
              </w:rPr>
              <w:t>8</w:t>
            </w:r>
            <w:r w:rsidRPr="004C3382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 xml:space="preserve"> 節</w:t>
            </w:r>
          </w:p>
        </w:tc>
      </w:tr>
      <w:tr w:rsidR="00F60CDB" w:rsidRPr="004C3382" w14:paraId="79F4E4F3" w14:textId="77777777" w:rsidTr="00835AB0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80FF" w14:textId="15090CE8" w:rsidR="00F60CDB" w:rsidRPr="004C3382" w:rsidRDefault="00F60CDB" w:rsidP="00F60CD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CEF7" w14:textId="77777777" w:rsidR="00F60CDB" w:rsidRPr="004C3382" w:rsidRDefault="00F60CDB" w:rsidP="00F60CDB">
            <w:pPr>
              <w:spacing w:line="0" w:lineRule="atLeast"/>
              <w:rPr>
                <w:rFonts w:asciiTheme="minorEastAsia" w:eastAsiaTheme="minorEastAsia" w:hAnsiTheme="minorEastAsia"/>
                <w:spacing w:val="-12"/>
                <w:szCs w:val="24"/>
                <w:lang w:val="x-none" w:eastAsia="x-none"/>
              </w:rPr>
            </w:pPr>
            <w:r w:rsidRPr="004C3382">
              <w:rPr>
                <w:rFonts w:asciiTheme="minorEastAsia" w:eastAsiaTheme="minorEastAsia" w:hAnsiTheme="minorEastAsia" w:hint="eastAsia"/>
                <w:spacing w:val="-12"/>
                <w:szCs w:val="24"/>
                <w:lang w:val="x-none" w:eastAsia="x-none"/>
              </w:rPr>
              <w:t>陳卉穎</w:t>
            </w:r>
            <w:r w:rsidRPr="004C3382">
              <w:rPr>
                <w:rFonts w:asciiTheme="minorEastAsia" w:eastAsiaTheme="minorEastAsia" w:hAnsiTheme="minorEastAsia"/>
                <w:spacing w:val="-12"/>
                <w:szCs w:val="24"/>
                <w:lang w:val="x-none" w:eastAsia="x-none"/>
              </w:rPr>
              <w:t>,</w:t>
            </w:r>
            <w:r w:rsidRPr="004C3382">
              <w:rPr>
                <w:rFonts w:asciiTheme="minorEastAsia" w:eastAsiaTheme="minorEastAsia" w:hAnsiTheme="minorEastAsia" w:hint="eastAsia"/>
                <w:spacing w:val="-12"/>
                <w:szCs w:val="24"/>
                <w:lang w:val="x-none" w:eastAsia="x-none"/>
              </w:rPr>
              <w:t>陳怡琳</w:t>
            </w:r>
            <w:r w:rsidRPr="004C3382">
              <w:rPr>
                <w:rFonts w:asciiTheme="minorEastAsia" w:eastAsiaTheme="minorEastAsia" w:hAnsiTheme="minorEastAsia"/>
                <w:spacing w:val="-12"/>
                <w:szCs w:val="24"/>
                <w:lang w:val="x-none" w:eastAsia="x-none"/>
              </w:rPr>
              <w:t>,</w:t>
            </w:r>
            <w:r w:rsidRPr="004C3382">
              <w:rPr>
                <w:rFonts w:asciiTheme="minorEastAsia" w:eastAsiaTheme="minorEastAsia" w:hAnsiTheme="minorEastAsia" w:hint="eastAsia"/>
                <w:spacing w:val="-12"/>
                <w:szCs w:val="24"/>
                <w:lang w:val="x-none" w:eastAsia="x-none"/>
              </w:rPr>
              <w:t>蔡依玲</w:t>
            </w:r>
            <w:r w:rsidRPr="004C3382">
              <w:rPr>
                <w:rFonts w:asciiTheme="minorEastAsia" w:eastAsiaTheme="minorEastAsia" w:hAnsiTheme="minorEastAsia"/>
                <w:spacing w:val="-12"/>
                <w:szCs w:val="24"/>
                <w:lang w:val="x-none" w:eastAsia="x-none"/>
              </w:rPr>
              <w:t>,</w:t>
            </w:r>
            <w:r w:rsidRPr="004C3382">
              <w:rPr>
                <w:rFonts w:asciiTheme="minorEastAsia" w:eastAsiaTheme="minorEastAsia" w:hAnsiTheme="minorEastAsia" w:hint="eastAsia"/>
                <w:spacing w:val="-12"/>
                <w:szCs w:val="24"/>
                <w:lang w:val="x-none" w:eastAsia="x-none"/>
              </w:rPr>
              <w:t>蘇瑪莉</w:t>
            </w:r>
          </w:p>
          <w:p w14:paraId="43FCC0F4" w14:textId="2C50936D" w:rsidR="00F60CDB" w:rsidRPr="004C3382" w:rsidRDefault="00F60CDB" w:rsidP="00F60CDB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pacing w:val="-12"/>
                <w:szCs w:val="24"/>
                <w:lang w:val="x-none" w:eastAsia="x-none"/>
              </w:rPr>
              <w:t>林美玲</w:t>
            </w:r>
            <w:r w:rsidRPr="004C3382">
              <w:rPr>
                <w:rFonts w:asciiTheme="minorEastAsia" w:eastAsiaTheme="minorEastAsia" w:hAnsiTheme="minorEastAsia"/>
                <w:spacing w:val="-12"/>
                <w:szCs w:val="24"/>
                <w:lang w:val="x-none" w:eastAsia="x-none"/>
              </w:rPr>
              <w:t>,</w:t>
            </w:r>
            <w:r w:rsidRPr="004C3382">
              <w:rPr>
                <w:rFonts w:asciiTheme="minorEastAsia" w:eastAsiaTheme="minorEastAsia" w:hAnsiTheme="minorEastAsia" w:hint="eastAsia"/>
                <w:spacing w:val="-12"/>
                <w:szCs w:val="24"/>
                <w:lang w:val="x-none" w:eastAsia="x-none"/>
              </w:rPr>
              <w:t>賴柏吟</w:t>
            </w:r>
            <w:r w:rsidRPr="004C3382">
              <w:rPr>
                <w:rFonts w:asciiTheme="minorEastAsia" w:eastAsiaTheme="minorEastAsia" w:hAnsiTheme="minorEastAsia"/>
                <w:spacing w:val="-12"/>
                <w:szCs w:val="24"/>
                <w:lang w:val="x-none" w:eastAsia="x-none"/>
              </w:rPr>
              <w:t>,</w:t>
            </w:r>
            <w:r w:rsidRPr="004C3382">
              <w:rPr>
                <w:rFonts w:asciiTheme="minorEastAsia" w:eastAsiaTheme="minorEastAsia" w:hAnsiTheme="minorEastAsia" w:hint="eastAsia"/>
                <w:spacing w:val="-12"/>
                <w:szCs w:val="24"/>
                <w:lang w:val="x-none" w:eastAsia="x-none"/>
              </w:rPr>
              <w:t>張素苓</w:t>
            </w:r>
            <w:r w:rsidRPr="004C3382">
              <w:rPr>
                <w:rFonts w:asciiTheme="minorEastAsia" w:eastAsiaTheme="minorEastAsia" w:hAnsiTheme="minorEastAsia"/>
                <w:spacing w:val="-12"/>
                <w:szCs w:val="24"/>
                <w:lang w:val="x-none" w:eastAsia="x-none"/>
              </w:rPr>
              <w:t>,</w:t>
            </w:r>
            <w:r w:rsidRPr="004C3382">
              <w:rPr>
                <w:rFonts w:asciiTheme="minorEastAsia" w:eastAsiaTheme="minorEastAsia" w:hAnsiTheme="minorEastAsia" w:hint="eastAsia"/>
                <w:spacing w:val="-12"/>
                <w:szCs w:val="24"/>
                <w:lang w:val="x-none" w:eastAsia="x-none"/>
              </w:rPr>
              <w:t>黃心怡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678" w14:textId="3DB2E16A" w:rsidR="00F60CDB" w:rsidRPr="004C3382" w:rsidRDefault="00F60CDB" w:rsidP="00F60CD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修訂者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6678" w14:textId="77777777" w:rsidR="00F60CDB" w:rsidRPr="004C3382" w:rsidRDefault="00F60CDB" w:rsidP="00F60CDB">
            <w:pPr>
              <w:rPr>
                <w:rFonts w:asciiTheme="minorEastAsia" w:eastAsiaTheme="minorEastAsia" w:hAnsiTheme="minorEastAsia"/>
                <w:color w:val="000000" w:themeColor="text1"/>
                <w:szCs w:val="24"/>
                <w:lang w:val="x-none"/>
              </w:rPr>
            </w:pPr>
            <w:r w:rsidRPr="004C3382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lang w:val="x-none"/>
              </w:rPr>
              <w:t>李佩怡,張雅甄,賴慧珉,施秀美</w:t>
            </w:r>
          </w:p>
          <w:p w14:paraId="0ECD6DAB" w14:textId="162DBD99" w:rsidR="00F60CDB" w:rsidRPr="004C3382" w:rsidRDefault="00F60CDB" w:rsidP="00F60CDB">
            <w:pPr>
              <w:snapToGrid w:val="0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4C3382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lang w:val="x-none"/>
              </w:rPr>
              <w:t>林倩瑛,邱季柔,蔣曉萍,賴怡璇</w:t>
            </w:r>
          </w:p>
        </w:tc>
      </w:tr>
      <w:tr w:rsidR="00F60CDB" w:rsidRPr="004C3382" w14:paraId="73207201" w14:textId="77777777" w:rsidTr="00835AB0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4872" w14:textId="72AF2F3D" w:rsidR="00F60CDB" w:rsidRPr="004C3382" w:rsidRDefault="00F60CDB" w:rsidP="00F60CD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2E5F" w14:textId="77777777" w:rsidR="00F60CDB" w:rsidRPr="004C3382" w:rsidRDefault="00F60CDB" w:rsidP="00F60CDB">
            <w:pPr>
              <w:rPr>
                <w:rFonts w:asciiTheme="minorEastAsia" w:eastAsiaTheme="minorEastAsia" w:hAnsiTheme="minorEastAsia"/>
                <w:color w:val="000000" w:themeColor="text1"/>
                <w:szCs w:val="24"/>
                <w:lang w:val="x-none"/>
              </w:rPr>
            </w:pPr>
            <w:r w:rsidRPr="004C3382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lang w:val="x-none"/>
              </w:rPr>
              <w:t>李佩怡,張雅甄,賴慧珉,施秀美</w:t>
            </w:r>
          </w:p>
          <w:p w14:paraId="7CE81527" w14:textId="2C63CC0D" w:rsidR="00F60CDB" w:rsidRPr="004C3382" w:rsidRDefault="00F60CDB" w:rsidP="00F60CDB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lang w:val="x-none"/>
              </w:rPr>
              <w:t>林倩瑛,邱季柔,蔣曉萍,賴怡璇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6DE7" w14:textId="5E1AC9F9" w:rsidR="00F60CDB" w:rsidRPr="004C3382" w:rsidRDefault="00F60CDB" w:rsidP="00F60CDB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適用 年級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371F" w14:textId="703FBAE0" w:rsidR="00F60CDB" w:rsidRPr="004C3382" w:rsidRDefault="00F60CDB" w:rsidP="00F60CDB">
            <w:pPr>
              <w:snapToGrid w:val="0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四年級</w:t>
            </w:r>
            <w:r w:rsidR="006D5D4C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下</w:t>
            </w:r>
            <w:r w:rsidRPr="004C3382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學期</w:t>
            </w:r>
          </w:p>
        </w:tc>
      </w:tr>
      <w:tr w:rsidR="007D6C43" w:rsidRPr="004C3382" w14:paraId="6C75D7F3" w14:textId="77777777" w:rsidTr="00835AB0">
        <w:trPr>
          <w:jc w:val="center"/>
        </w:trPr>
        <w:tc>
          <w:tcPr>
            <w:tcW w:w="1127" w:type="dxa"/>
            <w:vAlign w:val="center"/>
          </w:tcPr>
          <w:p w14:paraId="3EC29716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  <w:lang w:val="x-none" w:eastAsia="x-none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課程設計</w:t>
            </w:r>
            <w:r w:rsidRPr="004C3382">
              <w:rPr>
                <w:rFonts w:asciiTheme="minorEastAsia" w:eastAsiaTheme="minorEastAsia" w:hAnsiTheme="minorEastAsia" w:hint="eastAsia"/>
                <w:szCs w:val="24"/>
                <w:lang w:val="x-none" w:eastAsia="x-none"/>
              </w:rPr>
              <w:t>理念</w:t>
            </w:r>
          </w:p>
        </w:tc>
        <w:tc>
          <w:tcPr>
            <w:tcW w:w="9500" w:type="dxa"/>
            <w:gridSpan w:val="7"/>
            <w:vAlign w:val="center"/>
          </w:tcPr>
          <w:p w14:paraId="527984E9" w14:textId="77777777" w:rsidR="007D6C43" w:rsidRPr="004C3382" w:rsidRDefault="007D6C43" w:rsidP="007D6C43">
            <w:pPr>
              <w:ind w:firstLineChars="10" w:firstLine="24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能了解社會機構對日常生活的重要，並遵守參觀的禮儀規定。</w:t>
            </w:r>
          </w:p>
          <w:p w14:paraId="4A2AF13F" w14:textId="1BE6A41F" w:rsidR="00A05F93" w:rsidRPr="004C3382" w:rsidRDefault="00A05F93" w:rsidP="007D6C43">
            <w:pPr>
              <w:ind w:firstLineChars="10" w:firstLine="24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藉由閱讀，培養美的感覺，進而欣賞美的事物。</w:t>
            </w:r>
          </w:p>
        </w:tc>
      </w:tr>
      <w:tr w:rsidR="007D6C43" w:rsidRPr="004C3382" w14:paraId="5CC1136B" w14:textId="77777777" w:rsidTr="00835AB0">
        <w:trPr>
          <w:trHeight w:val="522"/>
          <w:jc w:val="center"/>
        </w:trPr>
        <w:tc>
          <w:tcPr>
            <w:tcW w:w="1127" w:type="dxa"/>
            <w:vAlign w:val="center"/>
          </w:tcPr>
          <w:p w14:paraId="7FEA6BDA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  <w:lang w:val="x-none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領綱</w:t>
            </w:r>
          </w:p>
          <w:p w14:paraId="5F387DA9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  <w:lang w:val="x-none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14:paraId="153992CA" w14:textId="2E7923D7" w:rsidR="00A05F93" w:rsidRPr="004C3382" w:rsidRDefault="00A05F93" w:rsidP="007D6C4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4C3382">
              <w:rPr>
                <w:rFonts w:asciiTheme="minorEastAsia" w:eastAsiaTheme="minorEastAsia" w:hAnsiTheme="minorEastAsia"/>
              </w:rPr>
              <w:t>綜-E-B3 覺察生活美感的多樣性，培養生活環境中的美感體驗，增進生活的豐富性與創意 表現。</w:t>
            </w:r>
          </w:p>
        </w:tc>
      </w:tr>
      <w:tr w:rsidR="007D6C43" w:rsidRPr="004C3382" w14:paraId="5FEAB852" w14:textId="77777777" w:rsidTr="00835AB0">
        <w:trPr>
          <w:trHeight w:val="522"/>
          <w:jc w:val="center"/>
        </w:trPr>
        <w:tc>
          <w:tcPr>
            <w:tcW w:w="1127" w:type="dxa"/>
            <w:vAlign w:val="center"/>
          </w:tcPr>
          <w:p w14:paraId="7612C702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  <w:lang w:val="x-none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14:paraId="039BFA97" w14:textId="77777777" w:rsidR="00A05F93" w:rsidRPr="004C3382" w:rsidRDefault="00A05F93" w:rsidP="00A05F93">
            <w:pPr>
              <w:spacing w:line="0" w:lineRule="atLeast"/>
              <w:jc w:val="both"/>
              <w:rPr>
                <w:rFonts w:asciiTheme="minorEastAsia" w:eastAsiaTheme="minorEastAsia" w:hAnsiTheme="minorEastAsia" w:cs="標楷體"/>
                <w:color w:val="000000"/>
                <w:kern w:val="0"/>
                <w:szCs w:val="24"/>
              </w:rPr>
            </w:pPr>
            <w:r w:rsidRPr="004C3382">
              <w:rPr>
                <w:rFonts w:asciiTheme="minorEastAsia" w:eastAsiaTheme="minorEastAsia" w:hAnsiTheme="minorEastAsia" w:cs="標楷體"/>
                <w:color w:val="000000"/>
                <w:kern w:val="0"/>
                <w:szCs w:val="24"/>
              </w:rPr>
              <w:t>1c-II-1</w:t>
            </w:r>
            <w:r w:rsidRPr="004C3382">
              <w:rPr>
                <w:rFonts w:asciiTheme="minorEastAsia" w:eastAsiaTheme="minorEastAsia" w:hAnsiTheme="minorEastAsia" w:cs="標楷體" w:hint="eastAsia"/>
                <w:color w:val="000000"/>
                <w:kern w:val="0"/>
                <w:szCs w:val="24"/>
              </w:rPr>
              <w:t>覺察工作的意義與重要性</w:t>
            </w:r>
          </w:p>
          <w:p w14:paraId="11E92FC6" w14:textId="5A466531" w:rsidR="00A05F93" w:rsidRPr="004C3382" w:rsidRDefault="00A05F93" w:rsidP="00A05F93">
            <w:pPr>
              <w:spacing w:line="0" w:lineRule="atLeast"/>
              <w:jc w:val="both"/>
              <w:rPr>
                <w:rFonts w:asciiTheme="minorEastAsia" w:eastAsiaTheme="minorEastAsia" w:hAnsiTheme="minorEastAsia" w:cs="標楷體"/>
                <w:color w:val="000000"/>
                <w:kern w:val="0"/>
                <w:szCs w:val="24"/>
              </w:rPr>
            </w:pPr>
            <w:r w:rsidRPr="004C3382">
              <w:rPr>
                <w:rFonts w:asciiTheme="minorEastAsia" w:eastAsiaTheme="minorEastAsia" w:hAnsiTheme="minorEastAsia" w:cs="標楷體"/>
                <w:color w:val="000000"/>
                <w:kern w:val="0"/>
                <w:szCs w:val="24"/>
              </w:rPr>
              <w:t>2b-II-2</w:t>
            </w:r>
            <w:r w:rsidRPr="004C3382">
              <w:rPr>
                <w:rFonts w:asciiTheme="minorEastAsia" w:eastAsiaTheme="minorEastAsia" w:hAnsiTheme="minorEastAsia" w:cs="標楷體" w:hint="eastAsia"/>
                <w:color w:val="000000"/>
                <w:kern w:val="0"/>
                <w:szCs w:val="24"/>
              </w:rPr>
              <w:t>參加團隊活動，遵守紀律、重視榮譽感，並展現負責的態度。</w:t>
            </w:r>
          </w:p>
          <w:p w14:paraId="4CA57B3D" w14:textId="77777777" w:rsidR="00EA0D00" w:rsidRPr="004C3382" w:rsidRDefault="00EA0D00" w:rsidP="00EA0D00">
            <w:pPr>
              <w:pStyle w:val="a3"/>
              <w:snapToGrid w:val="0"/>
              <w:ind w:left="545" w:hangingChars="227" w:hanging="545"/>
              <w:rPr>
                <w:rFonts w:asciiTheme="minorEastAsia" w:eastAsiaTheme="minorEastAsia" w:hAnsiTheme="minorEastAsia"/>
              </w:rPr>
            </w:pPr>
            <w:r w:rsidRPr="004C3382">
              <w:rPr>
                <w:rFonts w:asciiTheme="minorEastAsia" w:eastAsiaTheme="minorEastAsia" w:hAnsiTheme="minorEastAsia"/>
              </w:rPr>
              <w:t xml:space="preserve">2d-II-1體察並感知生活中美感的普遍性與多樣性。 </w:t>
            </w:r>
          </w:p>
          <w:p w14:paraId="59A4E9C2" w14:textId="0375AAAE" w:rsidR="00EA0D00" w:rsidRPr="004C3382" w:rsidRDefault="00EA0D00" w:rsidP="00EA0D00">
            <w:pPr>
              <w:spacing w:line="0" w:lineRule="atLeast"/>
              <w:jc w:val="both"/>
              <w:rPr>
                <w:rFonts w:asciiTheme="minorEastAsia" w:eastAsiaTheme="minorEastAsia" w:hAnsiTheme="minorEastAsia" w:cs="標楷體"/>
                <w:color w:val="000000"/>
                <w:kern w:val="0"/>
                <w:szCs w:val="24"/>
              </w:rPr>
            </w:pPr>
            <w:r w:rsidRPr="004C3382">
              <w:rPr>
                <w:rFonts w:asciiTheme="minorEastAsia" w:eastAsiaTheme="minorEastAsia" w:hAnsiTheme="minorEastAsia"/>
                <w:szCs w:val="24"/>
              </w:rPr>
              <w:t>2d-II-2 分享自己運用創意解決生活問題的經驗與觀察。</w:t>
            </w:r>
          </w:p>
          <w:p w14:paraId="4969A172" w14:textId="54218EAE" w:rsidR="00A05F93" w:rsidRPr="004C3382" w:rsidRDefault="00A05F93" w:rsidP="00EA0D00">
            <w:pPr>
              <w:pStyle w:val="a3"/>
              <w:snapToGrid w:val="0"/>
              <w:ind w:left="545" w:hangingChars="227" w:hanging="545"/>
              <w:rPr>
                <w:rFonts w:asciiTheme="minorEastAsia" w:eastAsiaTheme="minorEastAsia" w:hAnsiTheme="minorEastAsia" w:cs="標楷體"/>
                <w:color w:val="000000"/>
                <w:kern w:val="0"/>
              </w:rPr>
            </w:pPr>
            <w:r w:rsidRPr="004C3382">
              <w:rPr>
                <w:rFonts w:asciiTheme="minorEastAsia" w:eastAsiaTheme="minorEastAsia" w:hAnsiTheme="minorEastAsia" w:cs="標楷體"/>
                <w:color w:val="000000"/>
                <w:kern w:val="0"/>
              </w:rPr>
              <w:t>3c-II-1</w:t>
            </w:r>
            <w:r w:rsidRPr="004C3382">
              <w:rPr>
                <w:rFonts w:asciiTheme="minorEastAsia" w:eastAsiaTheme="minorEastAsia" w:hAnsiTheme="minorEastAsia" w:cs="標楷體" w:hint="eastAsia"/>
                <w:color w:val="000000"/>
                <w:kern w:val="0"/>
              </w:rPr>
              <w:t xml:space="preserve"> 參與文化活動，體會文化與生活的關係，並認同與肯定自己的文化。</w:t>
            </w:r>
          </w:p>
        </w:tc>
        <w:tc>
          <w:tcPr>
            <w:tcW w:w="425" w:type="dxa"/>
            <w:vAlign w:val="center"/>
          </w:tcPr>
          <w:p w14:paraId="746366DB" w14:textId="77777777" w:rsidR="007D6C43" w:rsidRPr="004C3382" w:rsidRDefault="007D6C43" w:rsidP="007D6C43">
            <w:pPr>
              <w:pStyle w:val="a3"/>
              <w:snapToGrid w:val="0"/>
              <w:ind w:leftChars="26" w:left="120" w:hangingChars="24" w:hanging="58"/>
              <w:jc w:val="both"/>
              <w:rPr>
                <w:rFonts w:asciiTheme="minorEastAsia" w:eastAsiaTheme="minorEastAsia" w:hAnsiTheme="minorEastAsia"/>
              </w:rPr>
            </w:pPr>
            <w:r w:rsidRPr="004C3382">
              <w:rPr>
                <w:rFonts w:asciiTheme="minorEastAsia" w:eastAsiaTheme="minorEastAsia" w:hAnsiTheme="minorEastAsia" w:hint="eastAsia"/>
              </w:rPr>
              <w:t>學</w:t>
            </w:r>
          </w:p>
          <w:p w14:paraId="246DD499" w14:textId="77777777" w:rsidR="007D6C43" w:rsidRPr="004C3382" w:rsidRDefault="007D6C43" w:rsidP="007D6C43">
            <w:pPr>
              <w:pStyle w:val="a3"/>
              <w:snapToGrid w:val="0"/>
              <w:ind w:leftChars="26" w:left="120" w:hangingChars="24" w:hanging="58"/>
              <w:jc w:val="both"/>
              <w:rPr>
                <w:rFonts w:asciiTheme="minorEastAsia" w:eastAsiaTheme="minorEastAsia" w:hAnsiTheme="minorEastAsia"/>
              </w:rPr>
            </w:pPr>
            <w:r w:rsidRPr="004C3382">
              <w:rPr>
                <w:rFonts w:asciiTheme="minorEastAsia" w:eastAsiaTheme="minorEastAsia" w:hAnsiTheme="minorEastAsia" w:hint="eastAsia"/>
              </w:rPr>
              <w:t>習</w:t>
            </w:r>
          </w:p>
          <w:p w14:paraId="2481C0EF" w14:textId="77777777" w:rsidR="007D6C43" w:rsidRPr="004C3382" w:rsidRDefault="007D6C43" w:rsidP="007D6C43">
            <w:pPr>
              <w:pStyle w:val="a3"/>
              <w:snapToGrid w:val="0"/>
              <w:ind w:leftChars="26" w:left="120" w:hangingChars="24" w:hanging="58"/>
              <w:jc w:val="both"/>
              <w:rPr>
                <w:rFonts w:asciiTheme="minorEastAsia" w:eastAsiaTheme="minorEastAsia" w:hAnsiTheme="minorEastAsia"/>
              </w:rPr>
            </w:pPr>
            <w:r w:rsidRPr="004C3382">
              <w:rPr>
                <w:rFonts w:asciiTheme="minorEastAsia" w:eastAsiaTheme="minorEastAsia" w:hAnsiTheme="minorEastAsia" w:hint="eastAsia"/>
              </w:rPr>
              <w:t>內</w:t>
            </w:r>
          </w:p>
          <w:p w14:paraId="20D35204" w14:textId="77777777" w:rsidR="007D6C43" w:rsidRPr="004C3382" w:rsidRDefault="007D6C43" w:rsidP="007D6C43">
            <w:pPr>
              <w:pStyle w:val="a3"/>
              <w:snapToGrid w:val="0"/>
              <w:ind w:leftChars="26" w:left="120" w:hangingChars="24" w:hanging="58"/>
              <w:jc w:val="both"/>
              <w:rPr>
                <w:rFonts w:asciiTheme="minorEastAsia" w:eastAsiaTheme="minorEastAsia" w:hAnsiTheme="minorEastAsia"/>
              </w:rPr>
            </w:pPr>
            <w:r w:rsidRPr="004C3382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14:paraId="3F7AAC58" w14:textId="266B8F44" w:rsidR="00EA0D00" w:rsidRPr="004C3382" w:rsidRDefault="00EA0D00" w:rsidP="00EA0D00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 w:cs="標楷體"/>
                <w:color w:val="000000"/>
                <w:kern w:val="0"/>
              </w:rPr>
            </w:pPr>
            <w:r w:rsidRPr="004C3382">
              <w:rPr>
                <w:rFonts w:asciiTheme="minorEastAsia" w:eastAsiaTheme="minorEastAsia" w:hAnsiTheme="minorEastAsia" w:cs="標楷體"/>
                <w:color w:val="000000"/>
                <w:kern w:val="0"/>
              </w:rPr>
              <w:t>Bb-II-3</w:t>
            </w:r>
            <w:r w:rsidRPr="004C3382">
              <w:rPr>
                <w:rFonts w:asciiTheme="minorEastAsia" w:eastAsiaTheme="minorEastAsia" w:hAnsiTheme="minorEastAsia" w:cs="標楷體" w:hint="eastAsia"/>
                <w:color w:val="000000"/>
                <w:kern w:val="0"/>
              </w:rPr>
              <w:t>團體活動的參與態度。</w:t>
            </w:r>
          </w:p>
          <w:p w14:paraId="2706FBD4" w14:textId="77777777" w:rsidR="00EA0D00" w:rsidRPr="004C3382" w:rsidRDefault="00EA0D00" w:rsidP="00EA0D00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/>
              </w:rPr>
            </w:pPr>
            <w:r w:rsidRPr="004C3382">
              <w:rPr>
                <w:rFonts w:asciiTheme="minorEastAsia" w:eastAsiaTheme="minorEastAsia" w:hAnsiTheme="minorEastAsia"/>
              </w:rPr>
              <w:t>Bd-II-1生活美感的普遍性與多樣性。</w:t>
            </w:r>
          </w:p>
          <w:p w14:paraId="51F7C3E4" w14:textId="77777777" w:rsidR="00EA0D00" w:rsidRPr="004C3382" w:rsidRDefault="00EA0D00" w:rsidP="00EA0D00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/>
              </w:rPr>
            </w:pPr>
            <w:r w:rsidRPr="004C3382">
              <w:rPr>
                <w:rFonts w:asciiTheme="minorEastAsia" w:eastAsiaTheme="minorEastAsia" w:hAnsiTheme="minorEastAsia"/>
              </w:rPr>
              <w:t xml:space="preserve">Bd-II-2生活美感的體察與感知。 </w:t>
            </w:r>
          </w:p>
          <w:p w14:paraId="0763E651" w14:textId="2922DBD2" w:rsidR="00EA0D00" w:rsidRPr="004C3382" w:rsidRDefault="00EA0D00" w:rsidP="00EA0D00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 w:cs="標楷體"/>
                <w:color w:val="000000"/>
                <w:kern w:val="0"/>
              </w:rPr>
            </w:pPr>
            <w:r w:rsidRPr="004C3382">
              <w:rPr>
                <w:rFonts w:asciiTheme="minorEastAsia" w:eastAsiaTheme="minorEastAsia" w:hAnsiTheme="minorEastAsia"/>
              </w:rPr>
              <w:t>Bd-II-3生活問題的創意解決。</w:t>
            </w:r>
          </w:p>
          <w:p w14:paraId="65FE17FA" w14:textId="39459FE8" w:rsidR="007D6C43" w:rsidRPr="004C3382" w:rsidRDefault="00EA0D00" w:rsidP="00EA0D00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/>
              </w:rPr>
            </w:pPr>
            <w:r w:rsidRPr="004C3382">
              <w:rPr>
                <w:rFonts w:asciiTheme="minorEastAsia" w:eastAsiaTheme="minorEastAsia" w:hAnsiTheme="minorEastAsia" w:cs="標楷體"/>
                <w:color w:val="000000"/>
                <w:kern w:val="0"/>
              </w:rPr>
              <w:t>Cc-II-1</w:t>
            </w:r>
            <w:r w:rsidRPr="004C3382">
              <w:rPr>
                <w:rFonts w:asciiTheme="minorEastAsia" w:eastAsiaTheme="minorEastAsia" w:hAnsiTheme="minorEastAsia" w:cs="標楷體" w:hint="eastAsia"/>
                <w:color w:val="000000"/>
                <w:kern w:val="0"/>
              </w:rPr>
              <w:t>文化活動的參與</w:t>
            </w:r>
            <w:r w:rsidRPr="004C3382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7D6C43" w:rsidRPr="004C3382" w14:paraId="218A902C" w14:textId="77777777" w:rsidTr="00835AB0">
        <w:trPr>
          <w:trHeight w:val="927"/>
          <w:jc w:val="center"/>
        </w:trPr>
        <w:tc>
          <w:tcPr>
            <w:tcW w:w="1127" w:type="dxa"/>
            <w:vAlign w:val="center"/>
          </w:tcPr>
          <w:p w14:paraId="4AAE0E36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  <w:lang w:val="x-none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14:paraId="78BC3228" w14:textId="4231D082" w:rsidR="007D6C43" w:rsidRPr="004C3382" w:rsidRDefault="007D6C43" w:rsidP="00954C45">
            <w:pPr>
              <w:pStyle w:val="a7"/>
              <w:numPr>
                <w:ilvl w:val="0"/>
                <w:numId w:val="39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4C3382">
              <w:rPr>
                <w:rFonts w:asciiTheme="minorEastAsia" w:eastAsiaTheme="minorEastAsia" w:hAnsiTheme="minorEastAsia" w:hint="eastAsia"/>
              </w:rPr>
              <w:t>能知道學校社區特色街道的地理、位置與形成背景。</w:t>
            </w:r>
          </w:p>
          <w:p w14:paraId="27ED70D4" w14:textId="31E4D12D" w:rsidR="007D6C43" w:rsidRPr="004C3382" w:rsidRDefault="007D6C43" w:rsidP="00954C45">
            <w:pPr>
              <w:pStyle w:val="a7"/>
              <w:numPr>
                <w:ilvl w:val="0"/>
                <w:numId w:val="39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4C3382">
              <w:rPr>
                <w:rFonts w:asciiTheme="minorEastAsia" w:eastAsiaTheme="minorEastAsia" w:hAnsiTheme="minorEastAsia" w:hint="eastAsia"/>
              </w:rPr>
              <w:t>能樂於參與社區活動。</w:t>
            </w:r>
          </w:p>
          <w:p w14:paraId="5B0E4CE8" w14:textId="63445948" w:rsidR="00C24C6E" w:rsidRPr="004C3382" w:rsidRDefault="00C24C6E" w:rsidP="00954C45">
            <w:pPr>
              <w:pStyle w:val="a7"/>
              <w:numPr>
                <w:ilvl w:val="0"/>
                <w:numId w:val="39"/>
              </w:numPr>
              <w:ind w:leftChars="0"/>
              <w:rPr>
                <w:rFonts w:asciiTheme="minorEastAsia" w:eastAsiaTheme="minorEastAsia" w:hAnsiTheme="minorEastAsia"/>
                <w:lang w:val="x-none"/>
              </w:rPr>
            </w:pPr>
            <w:r w:rsidRPr="004C3382">
              <w:rPr>
                <w:rFonts w:asciiTheme="minorEastAsia" w:eastAsiaTheme="minorEastAsia" w:hAnsiTheme="minorEastAsia" w:hint="eastAsia"/>
                <w:lang w:val="x-none"/>
              </w:rPr>
              <w:t>能欣賞大自然的美。</w:t>
            </w:r>
          </w:p>
          <w:p w14:paraId="12640117" w14:textId="43FDCD6D" w:rsidR="00C24C6E" w:rsidRPr="004C3382" w:rsidRDefault="00C24C6E" w:rsidP="00954C45">
            <w:pPr>
              <w:pStyle w:val="a7"/>
              <w:numPr>
                <w:ilvl w:val="0"/>
                <w:numId w:val="39"/>
              </w:numPr>
              <w:ind w:leftChars="0"/>
              <w:rPr>
                <w:rFonts w:asciiTheme="minorEastAsia" w:eastAsiaTheme="minorEastAsia" w:hAnsiTheme="minorEastAsia"/>
                <w:lang w:val="x-none" w:eastAsia="x-none"/>
              </w:rPr>
            </w:pPr>
            <w:r w:rsidRPr="004C3382">
              <w:rPr>
                <w:rFonts w:asciiTheme="minorEastAsia" w:eastAsiaTheme="minorEastAsia" w:hAnsiTheme="minorEastAsia" w:hint="eastAsia"/>
                <w:lang w:val="x-none"/>
              </w:rPr>
              <w:t>能尊重並欣賞不同的美。</w:t>
            </w:r>
          </w:p>
        </w:tc>
      </w:tr>
      <w:tr w:rsidR="007D6C43" w:rsidRPr="004C3382" w14:paraId="1112E045" w14:textId="77777777" w:rsidTr="00835AB0">
        <w:trPr>
          <w:trHeight w:val="555"/>
          <w:jc w:val="center"/>
        </w:trPr>
        <w:tc>
          <w:tcPr>
            <w:tcW w:w="1127" w:type="dxa"/>
            <w:vAlign w:val="center"/>
          </w:tcPr>
          <w:p w14:paraId="5BC9A008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  <w:lang w:val="x-none" w:eastAsia="x-none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14:paraId="610D27A6" w14:textId="07B25056" w:rsidR="007D6C43" w:rsidRPr="004C3382" w:rsidRDefault="007D6C43" w:rsidP="007D6C43">
            <w:pPr>
              <w:snapToGrid w:val="0"/>
              <w:ind w:left="120" w:hangingChars="50" w:hanging="120"/>
              <w:jc w:val="both"/>
              <w:rPr>
                <w:rFonts w:asciiTheme="minorEastAsia" w:eastAsiaTheme="minorEastAsia" w:hAnsiTheme="minorEastAsia"/>
                <w:color w:val="0000FF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*□性別平等教育 *</w:t>
            </w:r>
            <w:r w:rsidR="00EA0D00"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>■</w:t>
            </w: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>人權教育</w:t>
            </w: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 *</w:t>
            </w:r>
            <w:r w:rsidR="00EA0D00"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■</w:t>
            </w: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環境教育  </w:t>
            </w:r>
            <w:r w:rsidRPr="004C3382">
              <w:rPr>
                <w:rFonts w:asciiTheme="minorEastAsia" w:eastAsiaTheme="minorEastAsia" w:hAnsiTheme="minorEastAsia"/>
                <w:color w:val="FF0000"/>
                <w:szCs w:val="24"/>
              </w:rPr>
              <w:t xml:space="preserve"> </w:t>
            </w: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 </w:t>
            </w:r>
            <w:r w:rsidRPr="004C3382">
              <w:rPr>
                <w:rFonts w:asciiTheme="minorEastAsia" w:eastAsiaTheme="minorEastAsia" w:hAnsiTheme="minorEastAsia"/>
                <w:color w:val="FF0000"/>
                <w:szCs w:val="24"/>
              </w:rPr>
              <w:t xml:space="preserve">  </w:t>
            </w: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*</w:t>
            </w: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□永續海洋 </w:t>
            </w:r>
            <w:r w:rsidRPr="004C3382">
              <w:rPr>
                <w:rFonts w:asciiTheme="minorEastAsia" w:eastAsiaTheme="minorEastAsia" w:hAnsiTheme="minorEastAsia"/>
                <w:color w:val="0000FF"/>
                <w:szCs w:val="24"/>
              </w:rPr>
              <w:t xml:space="preserve">   </w:t>
            </w: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 </w:t>
            </w: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*□家庭教育</w:t>
            </w:r>
          </w:p>
          <w:p w14:paraId="50B6F5DA" w14:textId="77777777" w:rsidR="007D6C43" w:rsidRPr="004C3382" w:rsidRDefault="007D6C43" w:rsidP="007D6C43">
            <w:pPr>
              <w:snapToGrid w:val="0"/>
              <w:ind w:left="120" w:rightChars="-57" w:right="-137" w:hangingChars="50" w:hanging="120"/>
              <w:jc w:val="both"/>
              <w:rPr>
                <w:rFonts w:asciiTheme="minorEastAsia" w:eastAsiaTheme="minorEastAsia" w:hAnsiTheme="minorEastAsia"/>
                <w:color w:val="385623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*</w:t>
            </w: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>□生涯規劃教育 *□國防教育 *□資訊教育(□資訊素養與倫理 □行動學習 □新興科技)</w:t>
            </w:r>
          </w:p>
          <w:p w14:paraId="16029147" w14:textId="0D8915C8" w:rsidR="007D6C43" w:rsidRPr="004C3382" w:rsidRDefault="007D6C43" w:rsidP="007D6C43">
            <w:pPr>
              <w:snapToGrid w:val="0"/>
              <w:ind w:firstLineChars="45" w:firstLine="108"/>
              <w:jc w:val="both"/>
              <w:rPr>
                <w:rFonts w:asciiTheme="minorEastAsia" w:eastAsiaTheme="minorEastAsia" w:hAnsiTheme="minorEastAsia"/>
                <w:color w:val="0000FF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color w:val="006600"/>
                <w:kern w:val="0"/>
                <w:szCs w:val="24"/>
              </w:rPr>
              <w:t>□科技教育      □能源教育  □原住民族教育</w:t>
            </w:r>
            <w:r w:rsidRPr="004C3382">
              <w:rPr>
                <w:rFonts w:asciiTheme="minorEastAsia" w:eastAsiaTheme="minorEastAsia" w:hAnsiTheme="minorEastAsia" w:hint="eastAsia"/>
                <w:color w:val="385623"/>
                <w:szCs w:val="24"/>
              </w:rPr>
              <w:t xml:space="preserve"> </w:t>
            </w:r>
            <w:r w:rsidRPr="004C3382">
              <w:rPr>
                <w:rFonts w:asciiTheme="minorEastAsia" w:eastAsiaTheme="minorEastAsia" w:hAnsiTheme="minorEastAsia"/>
                <w:color w:val="385623"/>
                <w:szCs w:val="24"/>
              </w:rPr>
              <w:t xml:space="preserve">  </w:t>
            </w: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*</w:t>
            </w:r>
            <w:r w:rsidR="00EA0D00"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>■</w:t>
            </w: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品德教育 </w:t>
            </w:r>
            <w:r w:rsidRPr="004C3382">
              <w:rPr>
                <w:rFonts w:asciiTheme="minorEastAsia" w:eastAsiaTheme="minorEastAsia" w:hAnsiTheme="minorEastAsia"/>
                <w:color w:val="0000FF"/>
                <w:szCs w:val="24"/>
              </w:rPr>
              <w:t xml:space="preserve">     </w:t>
            </w: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*</w:t>
            </w: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>□生命教育</w:t>
            </w:r>
          </w:p>
          <w:p w14:paraId="7B8C058A" w14:textId="7D76D377" w:rsidR="007D6C43" w:rsidRPr="004C3382" w:rsidRDefault="007D6C43" w:rsidP="007D6C43">
            <w:pPr>
              <w:snapToGrid w:val="0"/>
              <w:ind w:firstLineChars="45" w:firstLine="108"/>
              <w:jc w:val="both"/>
              <w:rPr>
                <w:rFonts w:asciiTheme="minorEastAsia" w:eastAsiaTheme="minorEastAsia" w:hAnsiTheme="minorEastAsia"/>
                <w:color w:val="0000FF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□法治教育   </w:t>
            </w:r>
            <w:r w:rsidRPr="004C3382">
              <w:rPr>
                <w:rFonts w:asciiTheme="minorEastAsia" w:eastAsiaTheme="minorEastAsia" w:hAnsiTheme="minorEastAsia"/>
                <w:color w:val="0000FF"/>
                <w:szCs w:val="24"/>
              </w:rPr>
              <w:t xml:space="preserve"> </w:t>
            </w: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 </w:t>
            </w: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*□安全教育</w:t>
            </w:r>
            <w:r w:rsidRPr="004C3382">
              <w:rPr>
                <w:rFonts w:asciiTheme="minorEastAsia" w:eastAsiaTheme="minorEastAsia" w:hAnsiTheme="minorEastAsia"/>
                <w:color w:val="0000FF"/>
                <w:szCs w:val="24"/>
              </w:rPr>
              <w:t xml:space="preserve"> </w:t>
            </w: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 □防災教育 </w:t>
            </w:r>
            <w:r w:rsidRPr="004C3382">
              <w:rPr>
                <w:rFonts w:asciiTheme="minorEastAsia" w:eastAsiaTheme="minorEastAsia" w:hAnsiTheme="minorEastAsia"/>
                <w:color w:val="0000FF"/>
                <w:szCs w:val="24"/>
              </w:rPr>
              <w:t xml:space="preserve"> </w:t>
            </w: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    </w:t>
            </w:r>
            <w:r w:rsidRPr="004C3382">
              <w:rPr>
                <w:rFonts w:asciiTheme="minorEastAsia" w:eastAsiaTheme="minorEastAsia" w:hAnsiTheme="minorEastAsia"/>
                <w:color w:val="0000FF"/>
                <w:szCs w:val="24"/>
              </w:rPr>
              <w:t xml:space="preserve">  </w:t>
            </w:r>
            <w:r w:rsidR="003058A0"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>■</w:t>
            </w: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多元文化教育 </w:t>
            </w:r>
            <w:r w:rsidRPr="004C3382">
              <w:rPr>
                <w:rFonts w:asciiTheme="minorEastAsia" w:eastAsiaTheme="minorEastAsia" w:hAnsiTheme="minorEastAsia"/>
                <w:color w:val="0000FF"/>
                <w:szCs w:val="24"/>
              </w:rPr>
              <w:t xml:space="preserve"> </w:t>
            </w:r>
            <w:r w:rsidR="004847D2"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>■</w:t>
            </w: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閱讀素養教育 </w:t>
            </w:r>
          </w:p>
          <w:p w14:paraId="45BD7A8A" w14:textId="4F3FC2E5" w:rsidR="007D6C43" w:rsidRPr="004C3382" w:rsidRDefault="00EA0D00" w:rsidP="007D6C43">
            <w:pPr>
              <w:snapToGrid w:val="0"/>
              <w:ind w:firstLineChars="45" w:firstLine="108"/>
              <w:jc w:val="both"/>
              <w:rPr>
                <w:rFonts w:asciiTheme="minorEastAsia" w:eastAsiaTheme="minorEastAsia" w:hAnsiTheme="minorEastAsia"/>
                <w:color w:val="0000FF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>■</w:t>
            </w:r>
            <w:r w:rsidR="007D6C43"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>戶外教育</w:t>
            </w:r>
            <w:r w:rsidR="007D6C43" w:rsidRPr="004C3382">
              <w:rPr>
                <w:rFonts w:asciiTheme="minorEastAsia" w:eastAsiaTheme="minorEastAsia" w:hAnsiTheme="minorEastAsia"/>
                <w:color w:val="0000FF"/>
                <w:szCs w:val="24"/>
              </w:rPr>
              <w:t xml:space="preserve">      </w:t>
            </w:r>
            <w:r w:rsidR="007D6C43" w:rsidRPr="004C338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□國際教育 </w:t>
            </w:r>
            <w:r w:rsidR="007D6C43" w:rsidRPr="004C3382">
              <w:rPr>
                <w:rFonts w:asciiTheme="minorEastAsia" w:eastAsiaTheme="minorEastAsia" w:hAnsiTheme="minorEastAsia"/>
                <w:color w:val="0000FF"/>
                <w:szCs w:val="24"/>
              </w:rPr>
              <w:t xml:space="preserve"> </w:t>
            </w:r>
          </w:p>
        </w:tc>
      </w:tr>
      <w:tr w:rsidR="007D6C43" w:rsidRPr="004C3382" w14:paraId="4F1B567F" w14:textId="77777777" w:rsidTr="00835AB0">
        <w:trPr>
          <w:trHeight w:val="555"/>
          <w:jc w:val="center"/>
        </w:trPr>
        <w:tc>
          <w:tcPr>
            <w:tcW w:w="1127" w:type="dxa"/>
            <w:vAlign w:val="center"/>
          </w:tcPr>
          <w:p w14:paraId="1C326C45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14:paraId="6951F0B8" w14:textId="77777777" w:rsidR="00EA0D00" w:rsidRPr="004C3382" w:rsidRDefault="00EA0D00" w:rsidP="00EA0D0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/>
                <w:szCs w:val="24"/>
              </w:rPr>
              <w:t>環 E1 參與戶外學習與自然體驗，覺知自然環境的美、平衡、與完整性。</w:t>
            </w:r>
          </w:p>
          <w:p w14:paraId="078CAC1F" w14:textId="77777777" w:rsidR="00EA0D00" w:rsidRPr="004C3382" w:rsidRDefault="00EA0D00" w:rsidP="00EA0D0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/>
                <w:szCs w:val="24"/>
              </w:rPr>
              <w:t>戶 E3 善用五官的感 知，培養眼、 耳、鼻、舌、觸 覺及心靈對環境感受的能力。</w:t>
            </w:r>
          </w:p>
          <w:p w14:paraId="5EB9A226" w14:textId="77777777" w:rsidR="007D6C43" w:rsidRPr="004C3382" w:rsidRDefault="00EA0D00" w:rsidP="00EA0D0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/>
                <w:szCs w:val="24"/>
              </w:rPr>
              <w:t>戶 E7 參加學校校外教學活動，認識地方環境，如生態、環保、地質、文化等 的戶外學習。</w:t>
            </w:r>
          </w:p>
          <w:p w14:paraId="55704531" w14:textId="3B1DB2B4" w:rsidR="003058A0" w:rsidRPr="004C3382" w:rsidRDefault="003058A0" w:rsidP="00EA0D0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/>
                <w:szCs w:val="24"/>
              </w:rPr>
              <w:t>環 E2覺 知 生 物 生 命 的 美 與 價 值，關懷動、 植物的生命。</w:t>
            </w:r>
          </w:p>
        </w:tc>
      </w:tr>
      <w:tr w:rsidR="007D6C43" w:rsidRPr="004C3382" w14:paraId="34F0AE8A" w14:textId="77777777" w:rsidTr="00835AB0">
        <w:trPr>
          <w:trHeight w:val="460"/>
          <w:jc w:val="center"/>
        </w:trPr>
        <w:tc>
          <w:tcPr>
            <w:tcW w:w="1127" w:type="dxa"/>
          </w:tcPr>
          <w:p w14:paraId="66D21CFA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  <w:lang w:val="x-none" w:eastAsia="x-none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val="x-none" w:eastAsia="x-none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14:paraId="4478FC85" w14:textId="77777777" w:rsidR="00EA0D00" w:rsidRPr="004C3382" w:rsidRDefault="00EA0D00" w:rsidP="00EA0D0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文山劇場簡介</w:t>
            </w:r>
            <w:hyperlink r:id="rId8" w:history="1">
              <w:r w:rsidRPr="004C3382">
                <w:rPr>
                  <w:rStyle w:val="af9"/>
                  <w:rFonts w:asciiTheme="minorEastAsia" w:eastAsiaTheme="minorEastAsia" w:hAnsiTheme="minorEastAsia"/>
                  <w:szCs w:val="24"/>
                </w:rPr>
                <w:t>https://www.facebook.com/wenshantheater/</w:t>
              </w:r>
            </w:hyperlink>
          </w:p>
          <w:p w14:paraId="707C50A2" w14:textId="77777777" w:rsidR="00EA0D00" w:rsidRPr="004C3382" w:rsidRDefault="00EA0D00" w:rsidP="00EA0D0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文山劇場光碟介紹</w:t>
            </w:r>
          </w:p>
          <w:p w14:paraId="769D0939" w14:textId="77777777" w:rsidR="007D6C43" w:rsidRPr="004C3382" w:rsidRDefault="00EA0D00" w:rsidP="00EA0D0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劇場學習單</w:t>
            </w:r>
          </w:p>
          <w:p w14:paraId="0177C619" w14:textId="77777777" w:rsidR="004847D2" w:rsidRPr="004C3382" w:rsidRDefault="004847D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  <w:lang w:val="x-none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四下國語課本</w:t>
            </w:r>
          </w:p>
          <w:p w14:paraId="25AE90AB" w14:textId="6AF76041" w:rsidR="004847D2" w:rsidRPr="004C3382" w:rsidRDefault="004847D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  <w:lang w:val="x-none" w:eastAsia="x-none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共讀書：小王子、猜猜我有多愛你</w:t>
            </w:r>
          </w:p>
        </w:tc>
      </w:tr>
      <w:tr w:rsidR="007D6C43" w:rsidRPr="004C3382" w14:paraId="17330F37" w14:textId="77777777" w:rsidTr="00835AB0">
        <w:trPr>
          <w:jc w:val="center"/>
        </w:trPr>
        <w:tc>
          <w:tcPr>
            <w:tcW w:w="1127" w:type="dxa"/>
            <w:vAlign w:val="center"/>
          </w:tcPr>
          <w:p w14:paraId="1064A360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活動名稱</w:t>
            </w:r>
          </w:p>
        </w:tc>
        <w:tc>
          <w:tcPr>
            <w:tcW w:w="1136" w:type="dxa"/>
            <w:vAlign w:val="center"/>
          </w:tcPr>
          <w:p w14:paraId="7FDC5909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學習目標</w:t>
            </w:r>
          </w:p>
        </w:tc>
        <w:tc>
          <w:tcPr>
            <w:tcW w:w="4536" w:type="dxa"/>
            <w:gridSpan w:val="4"/>
            <w:vAlign w:val="center"/>
          </w:tcPr>
          <w:p w14:paraId="4350B331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 w:cs="微軟正黑體"/>
                <w:szCs w:val="24"/>
              </w:rPr>
            </w:pPr>
            <w:r w:rsidRPr="004C3382">
              <w:rPr>
                <w:rFonts w:asciiTheme="minorEastAsia" w:eastAsiaTheme="minorEastAsia" w:hAnsiTheme="minorEastAsia" w:cs="微軟正黑體"/>
                <w:szCs w:val="24"/>
              </w:rPr>
              <w:t>學習</w:t>
            </w:r>
            <w:r w:rsidRPr="004C3382">
              <w:rPr>
                <w:rFonts w:asciiTheme="minorEastAsia" w:eastAsiaTheme="minorEastAsia" w:hAnsiTheme="minorEastAsia" w:cs="微軟正黑體" w:hint="eastAsia"/>
                <w:szCs w:val="24"/>
              </w:rPr>
              <w:t>活動</w:t>
            </w:r>
            <w:r w:rsidRPr="004C3382">
              <w:rPr>
                <w:rFonts w:asciiTheme="minorEastAsia" w:eastAsiaTheme="minorEastAsia" w:hAnsiTheme="minorEastAsia" w:cs="微軟正黑體"/>
                <w:szCs w:val="24"/>
              </w:rPr>
              <w:t>歷程</w:t>
            </w:r>
          </w:p>
          <w:p w14:paraId="09F741A3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 w:cs="微軟正黑體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學習任務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學習策略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與</w:t>
            </w:r>
            <w:r w:rsidRPr="004C3382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融入議題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說明)</w:t>
            </w:r>
          </w:p>
        </w:tc>
        <w:tc>
          <w:tcPr>
            <w:tcW w:w="1560" w:type="dxa"/>
            <w:vAlign w:val="center"/>
          </w:tcPr>
          <w:p w14:paraId="6D9DADBA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教學時間</w:t>
            </w:r>
          </w:p>
        </w:tc>
        <w:tc>
          <w:tcPr>
            <w:tcW w:w="2268" w:type="dxa"/>
            <w:vAlign w:val="center"/>
          </w:tcPr>
          <w:p w14:paraId="551EBC85" w14:textId="77777777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評量方法/工具</w:t>
            </w:r>
          </w:p>
        </w:tc>
      </w:tr>
      <w:tr w:rsidR="007D6C43" w:rsidRPr="004C3382" w14:paraId="0D9EF5F6" w14:textId="77777777" w:rsidTr="00835AB0">
        <w:trPr>
          <w:jc w:val="center"/>
        </w:trPr>
        <w:tc>
          <w:tcPr>
            <w:tcW w:w="1127" w:type="dxa"/>
            <w:vAlign w:val="center"/>
          </w:tcPr>
          <w:p w14:paraId="1CDB5CBE" w14:textId="5B63DB5D" w:rsidR="007D6C43" w:rsidRPr="004C3382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寓藝深遠(文山劇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場)</w:t>
            </w:r>
          </w:p>
        </w:tc>
        <w:tc>
          <w:tcPr>
            <w:tcW w:w="1136" w:type="dxa"/>
          </w:tcPr>
          <w:p w14:paraId="1FA335F4" w14:textId="77777777" w:rsidR="007D6C43" w:rsidRPr="004C3382" w:rsidRDefault="007D6C43" w:rsidP="007D6C43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1.能知道學校社區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特色街道的地理、位置與形成背景。</w:t>
            </w:r>
          </w:p>
          <w:p w14:paraId="26819B80" w14:textId="53599826" w:rsidR="007D6C43" w:rsidRPr="004C3382" w:rsidRDefault="007D6C43" w:rsidP="007D6C43">
            <w:pPr>
              <w:pStyle w:val="a5"/>
              <w:adjustRightInd w:val="0"/>
              <w:snapToGrid w:val="0"/>
              <w:jc w:val="both"/>
              <w:rPr>
                <w:rFonts w:asciiTheme="minorEastAsia" w:eastAsiaTheme="minorEastAsia" w:hAnsiTheme="minorEastAsia" w:cs="新細明體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2.能樂於參與社區活動。</w:t>
            </w:r>
          </w:p>
        </w:tc>
        <w:tc>
          <w:tcPr>
            <w:tcW w:w="4536" w:type="dxa"/>
            <w:gridSpan w:val="4"/>
          </w:tcPr>
          <w:p w14:paraId="05FBCDF6" w14:textId="58814B2C" w:rsidR="007D6C43" w:rsidRPr="004C3382" w:rsidRDefault="004847D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一、禮貌小達人(</w:t>
            </w:r>
            <w:r w:rsidRPr="004C3382">
              <w:rPr>
                <w:rFonts w:asciiTheme="minorEastAsia" w:eastAsiaTheme="minorEastAsia" w:hAnsiTheme="minorEastAsia"/>
                <w:szCs w:val="24"/>
              </w:rPr>
              <w:t>1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節)</w:t>
            </w:r>
          </w:p>
          <w:p w14:paraId="5226F95C" w14:textId="77777777" w:rsidR="004847D2" w:rsidRPr="004C3382" w:rsidRDefault="004847D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老師行前說明，讓學生演練參觀劇場的禮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儀。</w:t>
            </w:r>
          </w:p>
          <w:p w14:paraId="731A3B1C" w14:textId="647630CC" w:rsidR="004847D2" w:rsidRPr="004C3382" w:rsidRDefault="004847D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二、</w:t>
            </w:r>
            <w:r w:rsidR="004C3382" w:rsidRPr="004C3382">
              <w:rPr>
                <w:rFonts w:asciiTheme="minorEastAsia" w:eastAsiaTheme="minorEastAsia" w:hAnsiTheme="minorEastAsia" w:hint="eastAsia"/>
                <w:szCs w:val="24"/>
              </w:rPr>
              <w:t>禮儀我最行(</w:t>
            </w:r>
            <w:r w:rsidR="004C3382" w:rsidRPr="004C3382">
              <w:rPr>
                <w:rFonts w:asciiTheme="minorEastAsia" w:eastAsiaTheme="minorEastAsia" w:hAnsiTheme="minorEastAsia"/>
                <w:szCs w:val="24"/>
              </w:rPr>
              <w:t>4</w:t>
            </w:r>
            <w:r w:rsidR="004C3382" w:rsidRPr="004C3382">
              <w:rPr>
                <w:rFonts w:asciiTheme="minorEastAsia" w:eastAsiaTheme="minorEastAsia" w:hAnsiTheme="minorEastAsia" w:hint="eastAsia"/>
                <w:szCs w:val="24"/>
              </w:rPr>
              <w:t>節)</w:t>
            </w:r>
          </w:p>
          <w:p w14:paraId="4B66E560" w14:textId="457A7C40" w:rsidR="004C3382" w:rsidRPr="004C3382" w:rsidRDefault="004C338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整隊出發，讓學生學習做個知性、有禮的藝術饗宴小觀眾。</w:t>
            </w:r>
          </w:p>
          <w:p w14:paraId="0306B7C2" w14:textId="56A693CC" w:rsidR="004847D2" w:rsidRPr="004C3382" w:rsidRDefault="004C3382" w:rsidP="004C338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三、我會好好說(</w:t>
            </w:r>
            <w:r w:rsidRPr="004C3382">
              <w:rPr>
                <w:rFonts w:asciiTheme="minorEastAsia" w:eastAsiaTheme="minorEastAsia" w:hAnsiTheme="minorEastAsia"/>
                <w:szCs w:val="24"/>
              </w:rPr>
              <w:t>1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節)</w:t>
            </w:r>
          </w:p>
          <w:p w14:paraId="553732FF" w14:textId="3BC57D7B" w:rsidR="004C3382" w:rsidRPr="004C3382" w:rsidRDefault="004C3382" w:rsidP="004C338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回校後，學生彼此經驗交流，分享回饋。</w:t>
            </w:r>
          </w:p>
        </w:tc>
        <w:tc>
          <w:tcPr>
            <w:tcW w:w="1560" w:type="dxa"/>
          </w:tcPr>
          <w:p w14:paraId="5E592F67" w14:textId="77777777" w:rsidR="004C3382" w:rsidRPr="004C3382" w:rsidRDefault="004C3382" w:rsidP="004C3382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4</w:t>
            </w:r>
            <w:r w:rsidRPr="004C3382">
              <w:rPr>
                <w:rFonts w:asciiTheme="minorEastAsia" w:eastAsiaTheme="minorEastAsia" w:hAnsiTheme="minorEastAsia"/>
                <w:szCs w:val="24"/>
              </w:rPr>
              <w:t>0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分鐘</w:t>
            </w:r>
          </w:p>
          <w:p w14:paraId="433D37AB" w14:textId="77777777" w:rsidR="007D6C43" w:rsidRDefault="007D6C4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33B5D413" w14:textId="77777777" w:rsid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036EBD66" w14:textId="77777777" w:rsid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160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分鐘</w:t>
            </w:r>
          </w:p>
          <w:p w14:paraId="1337982F" w14:textId="77777777" w:rsid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69FB89E9" w14:textId="77777777" w:rsid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1AC5500" w14:textId="71E690AD" w:rsidR="004C3382" w:rsidRP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4</w:t>
            </w:r>
            <w:r w:rsidRPr="004C3382">
              <w:rPr>
                <w:rFonts w:asciiTheme="minorEastAsia" w:eastAsiaTheme="minorEastAsia" w:hAnsiTheme="minorEastAsia"/>
                <w:szCs w:val="24"/>
              </w:rPr>
              <w:t>0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分鐘</w:t>
            </w:r>
          </w:p>
        </w:tc>
        <w:tc>
          <w:tcPr>
            <w:tcW w:w="2268" w:type="dxa"/>
          </w:tcPr>
          <w:p w14:paraId="1D0DB794" w14:textId="520C207F" w:rsidR="007D6C43" w:rsidRP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口頭發表</w:t>
            </w:r>
          </w:p>
          <w:p w14:paraId="1C834E26" w14:textId="77777777" w:rsidR="004C3382" w:rsidRP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310B0F7C" w14:textId="77777777" w:rsidR="004C3382" w:rsidRP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7BE09C72" w14:textId="744F5CF8" w:rsidR="004C3382" w:rsidRP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同學互評</w:t>
            </w:r>
          </w:p>
          <w:p w14:paraId="651E6E82" w14:textId="77777777" w:rsidR="004C3382" w:rsidRP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32F940A8" w14:textId="77777777" w:rsidR="004C3382" w:rsidRP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0B45BE37" w14:textId="1F323663" w:rsidR="004C3382" w:rsidRPr="004C3382" w:rsidRDefault="004C338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學習單分享</w:t>
            </w:r>
          </w:p>
        </w:tc>
      </w:tr>
      <w:tr w:rsidR="007D6C43" w:rsidRPr="004C3382" w14:paraId="57951F74" w14:textId="77777777" w:rsidTr="00835AB0">
        <w:trPr>
          <w:jc w:val="center"/>
        </w:trPr>
        <w:tc>
          <w:tcPr>
            <w:tcW w:w="1127" w:type="dxa"/>
          </w:tcPr>
          <w:p w14:paraId="264E97C4" w14:textId="48AC65FB" w:rsidR="007D6C43" w:rsidRPr="004C3382" w:rsidRDefault="00A05F93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藝術季美感體驗課程</w:t>
            </w:r>
          </w:p>
        </w:tc>
        <w:tc>
          <w:tcPr>
            <w:tcW w:w="1136" w:type="dxa"/>
          </w:tcPr>
          <w:p w14:paraId="69E518A3" w14:textId="77777777" w:rsidR="00A05F93" w:rsidRPr="004C3382" w:rsidRDefault="00A05F93" w:rsidP="00A05F93">
            <w:pPr>
              <w:rPr>
                <w:rFonts w:asciiTheme="minorEastAsia" w:eastAsiaTheme="minorEastAsia" w:hAnsiTheme="minorEastAsia"/>
                <w:szCs w:val="24"/>
                <w:lang w:val="x-none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1.能欣賞大自然的美。</w:t>
            </w:r>
          </w:p>
          <w:p w14:paraId="3020F2ED" w14:textId="14EF0606" w:rsidR="007D6C43" w:rsidRPr="004C3382" w:rsidRDefault="00A05F93" w:rsidP="00A05F93">
            <w:pPr>
              <w:pStyle w:val="a5"/>
              <w:adjustRightInd w:val="0"/>
              <w:snapToGrid w:val="0"/>
              <w:jc w:val="both"/>
              <w:rPr>
                <w:rFonts w:asciiTheme="minorEastAsia" w:eastAsiaTheme="minorEastAsia" w:hAnsiTheme="minorEastAsia" w:cs="新細明體"/>
                <w:szCs w:val="24"/>
                <w:highlight w:val="cyan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  <w:lang w:val="x-none"/>
              </w:rPr>
              <w:t>2.能尊重並欣賞不同的美。</w:t>
            </w:r>
          </w:p>
        </w:tc>
        <w:tc>
          <w:tcPr>
            <w:tcW w:w="4536" w:type="dxa"/>
            <w:gridSpan w:val="4"/>
          </w:tcPr>
          <w:p w14:paraId="0E354494" w14:textId="0329DA1D" w:rsidR="004847D2" w:rsidRPr="004C3382" w:rsidRDefault="004847D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一、畫出美麗(</w:t>
            </w:r>
            <w:r w:rsidRPr="004C3382">
              <w:rPr>
                <w:rFonts w:asciiTheme="minorEastAsia" w:eastAsiaTheme="minorEastAsia" w:hAnsiTheme="minorEastAsia"/>
                <w:szCs w:val="24"/>
              </w:rPr>
              <w:t>1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節)</w:t>
            </w:r>
          </w:p>
          <w:p w14:paraId="2C94923F" w14:textId="77777777" w:rsidR="004847D2" w:rsidRPr="004C3382" w:rsidRDefault="004847D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1.討論國語課文中的</w:t>
            </w:r>
            <w:r w:rsidRPr="004C3382">
              <w:rPr>
                <w:rFonts w:asciiTheme="minorEastAsia" w:eastAsiaTheme="minorEastAsia" w:hAnsiTheme="minorEastAsia" w:hint="eastAsia"/>
                <w:szCs w:val="24"/>
                <w:u w:val="wave"/>
              </w:rPr>
              <w:t>羊角村之美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及</w:t>
            </w:r>
            <w:r w:rsidRPr="004C3382">
              <w:rPr>
                <w:rFonts w:asciiTheme="minorEastAsia" w:eastAsiaTheme="minorEastAsia" w:hAnsiTheme="minorEastAsia" w:hint="eastAsia"/>
                <w:szCs w:val="24"/>
                <w:u w:val="wave"/>
              </w:rPr>
              <w:t>大峽谷的回憶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兩篇文中，大自然的美及生活中的美。</w:t>
            </w:r>
          </w:p>
          <w:p w14:paraId="16B0D11B" w14:textId="77777777" w:rsidR="007D6C43" w:rsidRPr="004C3382" w:rsidRDefault="004847D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2.畫出校園中最美的角落。</w:t>
            </w:r>
          </w:p>
          <w:p w14:paraId="378B53FA" w14:textId="7EDAB603" w:rsidR="004847D2" w:rsidRPr="004C3382" w:rsidRDefault="004847D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二、心中有美(</w:t>
            </w:r>
            <w:r w:rsidRPr="004C3382">
              <w:rPr>
                <w:rFonts w:asciiTheme="minorEastAsia" w:eastAsiaTheme="minorEastAsia" w:hAnsiTheme="minorEastAsia"/>
                <w:szCs w:val="24"/>
              </w:rPr>
              <w:t>1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節)</w:t>
            </w:r>
          </w:p>
          <w:p w14:paraId="7721648D" w14:textId="77777777" w:rsidR="004847D2" w:rsidRPr="004C3382" w:rsidRDefault="004847D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1.閱讀「小王子」、「猜猜我有多愛你」。</w:t>
            </w:r>
          </w:p>
          <w:p w14:paraId="7B1434D4" w14:textId="571B610B" w:rsidR="004847D2" w:rsidRPr="004C3382" w:rsidRDefault="004847D2" w:rsidP="004847D2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2.討論文中的美在何處，引發學生心中的美。</w:t>
            </w:r>
          </w:p>
        </w:tc>
        <w:tc>
          <w:tcPr>
            <w:tcW w:w="1560" w:type="dxa"/>
          </w:tcPr>
          <w:p w14:paraId="04C834F6" w14:textId="77777777" w:rsidR="007D6C43" w:rsidRPr="004C3382" w:rsidRDefault="004847D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4</w:t>
            </w:r>
            <w:r w:rsidRPr="004C3382">
              <w:rPr>
                <w:rFonts w:asciiTheme="minorEastAsia" w:eastAsiaTheme="minorEastAsia" w:hAnsiTheme="minorEastAsia"/>
                <w:szCs w:val="24"/>
              </w:rPr>
              <w:t>0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分鐘</w:t>
            </w:r>
          </w:p>
          <w:p w14:paraId="31E7225E" w14:textId="77777777" w:rsidR="004847D2" w:rsidRPr="004C3382" w:rsidRDefault="004847D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22E9CD84" w14:textId="77777777" w:rsidR="004847D2" w:rsidRPr="004C3382" w:rsidRDefault="004847D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54A0144" w14:textId="77777777" w:rsidR="004847D2" w:rsidRPr="004C3382" w:rsidRDefault="004847D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25C01D96" w14:textId="77777777" w:rsidR="004847D2" w:rsidRPr="004C3382" w:rsidRDefault="004847D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523000C1" w14:textId="77777777" w:rsidR="004847D2" w:rsidRPr="004C3382" w:rsidRDefault="004847D2" w:rsidP="004847D2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4</w:t>
            </w:r>
            <w:r w:rsidRPr="004C3382">
              <w:rPr>
                <w:rFonts w:asciiTheme="minorEastAsia" w:eastAsiaTheme="minorEastAsia" w:hAnsiTheme="minorEastAsia"/>
                <w:szCs w:val="24"/>
              </w:rPr>
              <w:t>0</w:t>
            </w: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分鐘</w:t>
            </w:r>
          </w:p>
          <w:p w14:paraId="513B94D6" w14:textId="431F6059" w:rsidR="004847D2" w:rsidRPr="004C3382" w:rsidRDefault="004847D2" w:rsidP="007D6C43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14:paraId="38406D10" w14:textId="2016249D" w:rsidR="004847D2" w:rsidRPr="004C3382" w:rsidRDefault="004847D2" w:rsidP="004847D2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口頭發表</w:t>
            </w:r>
          </w:p>
          <w:p w14:paraId="7615FB7C" w14:textId="097AAA7F" w:rsidR="007D6C43" w:rsidRPr="004C3382" w:rsidRDefault="004847D2" w:rsidP="004847D2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畫出最美角落</w:t>
            </w:r>
          </w:p>
          <w:p w14:paraId="59DD386A" w14:textId="77777777" w:rsidR="004847D2" w:rsidRPr="004C3382" w:rsidRDefault="004847D2" w:rsidP="004847D2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61280FC1" w14:textId="77777777" w:rsidR="004847D2" w:rsidRPr="004C3382" w:rsidRDefault="004847D2" w:rsidP="004847D2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39BB1375" w14:textId="77777777" w:rsidR="004847D2" w:rsidRPr="004C3382" w:rsidRDefault="004847D2" w:rsidP="004847D2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75C9BE44" w14:textId="0AE0D116" w:rsidR="004847D2" w:rsidRPr="004C3382" w:rsidRDefault="004847D2" w:rsidP="004847D2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C3382">
              <w:rPr>
                <w:rFonts w:asciiTheme="minorEastAsia" w:eastAsiaTheme="minorEastAsia" w:hAnsiTheme="minorEastAsia" w:hint="eastAsia"/>
                <w:szCs w:val="24"/>
              </w:rPr>
              <w:t>口頭發表</w:t>
            </w:r>
          </w:p>
        </w:tc>
      </w:tr>
    </w:tbl>
    <w:p w14:paraId="646AAA04" w14:textId="54CF7A67" w:rsidR="0057445E" w:rsidRDefault="0057445E" w:rsidP="0057445E">
      <w:pPr>
        <w:jc w:val="right"/>
      </w:pPr>
    </w:p>
    <w:p w14:paraId="3697A5E6" w14:textId="3B08DD0E" w:rsidR="00F60CDB" w:rsidRDefault="00F60CDB" w:rsidP="0057445E">
      <w:pPr>
        <w:jc w:val="right"/>
      </w:pPr>
    </w:p>
    <w:p w14:paraId="5E153016" w14:textId="6DE29933" w:rsidR="00C1751A" w:rsidRDefault="00C1751A" w:rsidP="0057445E">
      <w:pPr>
        <w:jc w:val="right"/>
      </w:pPr>
    </w:p>
    <w:p w14:paraId="291C383C" w14:textId="3AA60F44" w:rsidR="00C1751A" w:rsidRDefault="00C1751A" w:rsidP="0057445E">
      <w:pPr>
        <w:jc w:val="right"/>
      </w:pPr>
    </w:p>
    <w:p w14:paraId="0FA489C2" w14:textId="36459A17" w:rsidR="00C1751A" w:rsidRDefault="00C1751A" w:rsidP="0057445E">
      <w:pPr>
        <w:jc w:val="right"/>
      </w:pPr>
    </w:p>
    <w:p w14:paraId="27352A31" w14:textId="3DA0585E" w:rsidR="00C1751A" w:rsidRDefault="00C1751A" w:rsidP="0057445E">
      <w:pPr>
        <w:jc w:val="right"/>
      </w:pPr>
    </w:p>
    <w:p w14:paraId="4B6ADB53" w14:textId="5D6CDC70" w:rsidR="00C1751A" w:rsidRDefault="00C1751A" w:rsidP="0057445E">
      <w:pPr>
        <w:jc w:val="right"/>
      </w:pPr>
    </w:p>
    <w:p w14:paraId="345193FF" w14:textId="38A77946" w:rsidR="00C1751A" w:rsidRDefault="00C1751A" w:rsidP="0057445E">
      <w:pPr>
        <w:jc w:val="right"/>
      </w:pPr>
    </w:p>
    <w:p w14:paraId="0BE451E4" w14:textId="51265B0A" w:rsidR="00C1751A" w:rsidRDefault="00C1751A" w:rsidP="0057445E">
      <w:pPr>
        <w:jc w:val="right"/>
      </w:pPr>
    </w:p>
    <w:p w14:paraId="477F65D9" w14:textId="7D732027" w:rsidR="00C1751A" w:rsidRDefault="00C1751A" w:rsidP="0057445E">
      <w:pPr>
        <w:jc w:val="right"/>
      </w:pPr>
    </w:p>
    <w:p w14:paraId="44A56EB4" w14:textId="1994D705" w:rsidR="00C1751A" w:rsidRDefault="00C1751A" w:rsidP="0057445E">
      <w:pPr>
        <w:jc w:val="right"/>
      </w:pPr>
    </w:p>
    <w:p w14:paraId="7E09964E" w14:textId="50D83714" w:rsidR="00C1751A" w:rsidRDefault="00C1751A" w:rsidP="0057445E">
      <w:pPr>
        <w:jc w:val="right"/>
      </w:pPr>
    </w:p>
    <w:p w14:paraId="11C5E724" w14:textId="704100A1" w:rsidR="00C1751A" w:rsidRDefault="00C1751A" w:rsidP="0057445E">
      <w:pPr>
        <w:jc w:val="right"/>
      </w:pPr>
    </w:p>
    <w:p w14:paraId="08C2154E" w14:textId="18B80BB5" w:rsidR="00C1751A" w:rsidRDefault="00C1751A" w:rsidP="0057445E">
      <w:pPr>
        <w:jc w:val="right"/>
      </w:pPr>
    </w:p>
    <w:p w14:paraId="67A5E556" w14:textId="625BF220" w:rsidR="00C1751A" w:rsidRDefault="00C1751A" w:rsidP="0057445E">
      <w:pPr>
        <w:jc w:val="right"/>
      </w:pPr>
    </w:p>
    <w:p w14:paraId="7C64A650" w14:textId="3C4D5275" w:rsidR="00C1751A" w:rsidRDefault="00C1751A" w:rsidP="0057445E">
      <w:pPr>
        <w:jc w:val="right"/>
      </w:pPr>
    </w:p>
    <w:p w14:paraId="7D613508" w14:textId="153C6EA4" w:rsidR="00C1751A" w:rsidRDefault="00C1751A" w:rsidP="0057445E">
      <w:pPr>
        <w:jc w:val="right"/>
      </w:pPr>
    </w:p>
    <w:p w14:paraId="4A6D516F" w14:textId="5ED9F094" w:rsidR="00C1751A" w:rsidRDefault="00C1751A" w:rsidP="0057445E">
      <w:pPr>
        <w:jc w:val="right"/>
      </w:pPr>
    </w:p>
    <w:p w14:paraId="69EF5520" w14:textId="1DA19407" w:rsidR="00C1751A" w:rsidRDefault="00C1751A" w:rsidP="0057445E">
      <w:pPr>
        <w:jc w:val="right"/>
      </w:pPr>
    </w:p>
    <w:p w14:paraId="5AB89D7E" w14:textId="777ED984" w:rsidR="00C1751A" w:rsidRDefault="00C1751A" w:rsidP="0057445E">
      <w:pPr>
        <w:jc w:val="right"/>
      </w:pPr>
    </w:p>
    <w:p w14:paraId="586B88A0" w14:textId="30653CB7" w:rsidR="00C1751A" w:rsidRDefault="00C1751A" w:rsidP="0057445E">
      <w:pPr>
        <w:jc w:val="right"/>
      </w:pPr>
    </w:p>
    <w:p w14:paraId="36D7031C" w14:textId="719F1FB6" w:rsidR="00C1751A" w:rsidRDefault="00C1751A" w:rsidP="0057445E">
      <w:pPr>
        <w:jc w:val="right"/>
      </w:pPr>
    </w:p>
    <w:p w14:paraId="00908175" w14:textId="42C30E31" w:rsidR="00C1751A" w:rsidRDefault="00C1751A" w:rsidP="0057445E">
      <w:pPr>
        <w:jc w:val="right"/>
      </w:pPr>
    </w:p>
    <w:p w14:paraId="5004397B" w14:textId="4D1DF428" w:rsidR="00C1751A" w:rsidRDefault="00C1751A" w:rsidP="0057445E">
      <w:pPr>
        <w:jc w:val="right"/>
      </w:pPr>
    </w:p>
    <w:p w14:paraId="112C7F85" w14:textId="7324D4C0" w:rsidR="00C1751A" w:rsidRDefault="00C1751A" w:rsidP="0057445E">
      <w:pPr>
        <w:jc w:val="right"/>
      </w:pPr>
    </w:p>
    <w:p w14:paraId="6702B5DF" w14:textId="6E080A0B" w:rsidR="00C1751A" w:rsidRDefault="00C1751A" w:rsidP="0057445E">
      <w:pPr>
        <w:jc w:val="right"/>
      </w:pPr>
    </w:p>
    <w:p w14:paraId="457646A0" w14:textId="77777777" w:rsidR="00C1751A" w:rsidRDefault="00C1751A" w:rsidP="0057445E">
      <w:pPr>
        <w:jc w:val="right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136"/>
        <w:gridCol w:w="3544"/>
        <w:gridCol w:w="425"/>
        <w:gridCol w:w="142"/>
        <w:gridCol w:w="425"/>
        <w:gridCol w:w="1560"/>
        <w:gridCol w:w="2268"/>
      </w:tblGrid>
      <w:tr w:rsidR="00F60CDB" w:rsidRPr="006763BC" w14:paraId="1D998F96" w14:textId="77777777" w:rsidTr="005C048E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14:paraId="3C2950C2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lastRenderedPageBreak/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14:paraId="180BF3ED" w14:textId="65723CA2" w:rsidR="00F60CDB" w:rsidRPr="00F60CDB" w:rsidRDefault="00F60CDB" w:rsidP="005C048E">
            <w:pPr>
              <w:snapToGrid w:val="0"/>
              <w:rPr>
                <w:rFonts w:ascii="新細明體" w:hAnsi="新細明體"/>
                <w:b/>
                <w:bCs/>
                <w:sz w:val="28"/>
              </w:rPr>
            </w:pPr>
            <w:r w:rsidRPr="00F60CDB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品格價值</w:t>
            </w:r>
          </w:p>
        </w:tc>
      </w:tr>
      <w:tr w:rsidR="00F60CDB" w:rsidRPr="006763BC" w14:paraId="7A8FFC19" w14:textId="77777777" w:rsidTr="005C048E">
        <w:trPr>
          <w:jc w:val="center"/>
        </w:trPr>
        <w:tc>
          <w:tcPr>
            <w:tcW w:w="1127" w:type="dxa"/>
            <w:vAlign w:val="center"/>
          </w:tcPr>
          <w:p w14:paraId="272621B8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14:paraId="7CE85A78" w14:textId="77777777" w:rsidR="00F60CDB" w:rsidRDefault="00F60CDB" w:rsidP="005C048E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 xml:space="preserve">□語文 □自然與科技 □社會  </w:t>
            </w:r>
          </w:p>
          <w:p w14:paraId="78E3AA7F" w14:textId="77777777" w:rsidR="00F60CDB" w:rsidRPr="007D2B36" w:rsidRDefault="00F60CDB" w:rsidP="005C048E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□數學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□健康與體育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□本土語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14:paraId="5110C28C" w14:textId="6267548F" w:rsidR="00F60CDB" w:rsidRPr="007D2B36" w:rsidRDefault="00F60CDB" w:rsidP="005C048E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□英語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□藝術與人文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□生活</w:t>
            </w:r>
            <w:r>
              <w:rPr>
                <w:rFonts w:ascii="新細明體" w:hAnsi="新細明體" w:hint="eastAsia"/>
              </w:rPr>
              <w:t xml:space="preserve">  </w:t>
            </w:r>
            <w:r w:rsidR="008B0FBC">
              <w:rPr>
                <w:rFonts w:ascii="新細明體" w:hAnsi="新細明體" w:hint="eastAsia"/>
              </w:rPr>
              <w:t>■</w:t>
            </w:r>
            <w:r w:rsidRPr="007D2B36">
              <w:rPr>
                <w:rFonts w:ascii="新細明體" w:hAnsi="新細明體" w:hint="eastAsia"/>
              </w:rPr>
              <w:t>綜合活動</w:t>
            </w:r>
          </w:p>
        </w:tc>
        <w:tc>
          <w:tcPr>
            <w:tcW w:w="567" w:type="dxa"/>
            <w:gridSpan w:val="2"/>
            <w:vAlign w:val="center"/>
          </w:tcPr>
          <w:p w14:paraId="0B044ACE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4253" w:type="dxa"/>
            <w:gridSpan w:val="3"/>
            <w:vAlign w:val="center"/>
          </w:tcPr>
          <w:p w14:paraId="3EB6816D" w14:textId="19366FCF" w:rsidR="00F60CDB" w:rsidRPr="00AC1282" w:rsidRDefault="00F60CDB" w:rsidP="00AC1282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  <w:u w:val="single"/>
              </w:rPr>
            </w:pPr>
            <w:r w:rsidRPr="007D2B36">
              <w:rPr>
                <w:rFonts w:ascii="新細明體" w:hAnsi="新細明體" w:hint="eastAsia"/>
                <w:sz w:val="26"/>
                <w:szCs w:val="26"/>
                <w:lang w:eastAsia="zh-HK"/>
              </w:rPr>
              <w:t>校本課程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EB7E1F">
              <w:rPr>
                <w:rFonts w:ascii="新細明體" w:hAnsi="新細明體"/>
                <w:sz w:val="26"/>
                <w:szCs w:val="26"/>
                <w:u w:val="single"/>
              </w:rPr>
              <w:t xml:space="preserve"> 2</w:t>
            </w:r>
            <w:r w:rsidR="00AC1282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7D2B36">
              <w:rPr>
                <w:rFonts w:ascii="新細明體" w:hAnsi="新細明體" w:hint="eastAsia"/>
                <w:sz w:val="26"/>
                <w:szCs w:val="26"/>
              </w:rPr>
              <w:t>節</w:t>
            </w:r>
          </w:p>
        </w:tc>
      </w:tr>
      <w:tr w:rsidR="00F60CDB" w:rsidRPr="00BA585A" w14:paraId="026D2A7A" w14:textId="77777777" w:rsidTr="005C048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528E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97F" w14:textId="77777777" w:rsidR="008B0FBC" w:rsidRPr="00131EC3" w:rsidRDefault="008B0FBC" w:rsidP="008B0FBC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7608AD95" w14:textId="777336F0" w:rsidR="00F60CDB" w:rsidRPr="007D2B36" w:rsidRDefault="008B0FBC" w:rsidP="008B0FBC">
            <w:pPr>
              <w:snapToGrid w:val="0"/>
              <w:rPr>
                <w:rFonts w:ascii="新細明體" w:hAnsi="新細明體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B3C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308B" w14:textId="510DF1C3" w:rsidR="00F60CDB" w:rsidRPr="007D2B36" w:rsidRDefault="00F60CDB" w:rsidP="005C048E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</w:tr>
      <w:tr w:rsidR="00F60CDB" w:rsidRPr="00BA585A" w14:paraId="7BDAE8D2" w14:textId="77777777" w:rsidTr="005C048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60A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BE8E" w14:textId="77777777" w:rsidR="00F60CDB" w:rsidRPr="00131EC3" w:rsidRDefault="00F60CDB" w:rsidP="005C048E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2F754506" w14:textId="77777777" w:rsidR="00F60CDB" w:rsidRPr="007D2B36" w:rsidRDefault="00F60CDB" w:rsidP="005C048E">
            <w:pPr>
              <w:snapToGrid w:val="0"/>
              <w:rPr>
                <w:rFonts w:ascii="新細明體" w:hAnsi="新細明體"/>
                <w:szCs w:val="24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BF30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5D45" w14:textId="58F865DE" w:rsidR="00F60CDB" w:rsidRPr="007D2B36" w:rsidRDefault="00F60CDB" w:rsidP="005C048E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>
              <w:rPr>
                <w:rFonts w:ascii="新細明體" w:hAnsi="新細明體" w:hint="eastAsia"/>
                <w:lang w:val="x-none"/>
              </w:rPr>
              <w:t>四</w:t>
            </w:r>
            <w:r w:rsidRPr="00106699">
              <w:rPr>
                <w:rFonts w:ascii="新細明體" w:hAnsi="新細明體" w:hint="eastAsia"/>
                <w:lang w:val="x-none"/>
              </w:rPr>
              <w:t>年級</w:t>
            </w:r>
            <w:r w:rsidR="006D5D4C">
              <w:rPr>
                <w:rFonts w:ascii="新細明體" w:hAnsi="新細明體" w:hint="eastAsia"/>
                <w:lang w:val="x-none"/>
              </w:rPr>
              <w:t>下</w:t>
            </w:r>
            <w:r w:rsidRPr="00106699">
              <w:rPr>
                <w:rFonts w:ascii="新細明體" w:hAnsi="新細明體" w:hint="eastAsia"/>
                <w:lang w:val="x-none"/>
              </w:rPr>
              <w:t>學期</w:t>
            </w:r>
          </w:p>
        </w:tc>
      </w:tr>
      <w:tr w:rsidR="00F60CDB" w:rsidRPr="006763BC" w14:paraId="3EF7AEA4" w14:textId="77777777" w:rsidTr="005C048E">
        <w:trPr>
          <w:jc w:val="center"/>
        </w:trPr>
        <w:tc>
          <w:tcPr>
            <w:tcW w:w="1127" w:type="dxa"/>
            <w:vAlign w:val="center"/>
          </w:tcPr>
          <w:p w14:paraId="1822A871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課程設計</w:t>
            </w:r>
            <w:r w:rsidRPr="007D2B36">
              <w:rPr>
                <w:rFonts w:ascii="新細明體" w:hAnsi="新細明體" w:hint="eastAsia"/>
                <w:lang w:val="x-none" w:eastAsia="x-none"/>
              </w:rPr>
              <w:t>理念</w:t>
            </w:r>
          </w:p>
        </w:tc>
        <w:tc>
          <w:tcPr>
            <w:tcW w:w="9500" w:type="dxa"/>
            <w:gridSpan w:val="7"/>
            <w:vAlign w:val="center"/>
          </w:tcPr>
          <w:p w14:paraId="04A4BD1D" w14:textId="4DA45479" w:rsidR="00F60CDB" w:rsidRPr="007D2B36" w:rsidRDefault="008B0FBC" w:rsidP="005C048E">
            <w:pPr>
              <w:ind w:firstLineChars="10" w:firstLine="24"/>
              <w:rPr>
                <w:rFonts w:ascii="新細明體" w:hAnsi="新細明體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充實學生</w:t>
            </w:r>
            <w:r w:rsidRPr="00110128">
              <w:rPr>
                <w:rFonts w:asciiTheme="minorEastAsia" w:eastAsiaTheme="minorEastAsia" w:hAnsiTheme="minorEastAsia"/>
                <w:szCs w:val="24"/>
              </w:rPr>
              <w:t>禮儀與孝親知能，在生活中</w:t>
            </w:r>
            <w:r>
              <w:rPr>
                <w:rFonts w:asciiTheme="minorEastAsia" w:eastAsiaTheme="minorEastAsia" w:hAnsiTheme="minorEastAsia"/>
                <w:szCs w:val="24"/>
              </w:rPr>
              <w:t>展現</w:t>
            </w:r>
            <w:r w:rsidRPr="00110128">
              <w:rPr>
                <w:rFonts w:asciiTheme="minorEastAsia" w:eastAsiaTheme="minorEastAsia" w:hAnsiTheme="minorEastAsia"/>
                <w:szCs w:val="24"/>
              </w:rPr>
              <w:t>有禮的語言與舉止，建立孝親、敬長的觀念與謙和有禮的態度，並能表達對父母尊長的敬愛與感激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Pr="00110128">
              <w:rPr>
                <w:rFonts w:asciiTheme="minorEastAsia" w:eastAsiaTheme="minorEastAsia" w:hAnsiTheme="minorEastAsia"/>
                <w:szCs w:val="24"/>
              </w:rPr>
              <w:t>增進正向和諧的人際關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係</w:t>
            </w:r>
            <w:r w:rsidRPr="00110128">
              <w:rPr>
                <w:rFonts w:asciiTheme="minorEastAsia" w:eastAsiaTheme="minorEastAsia" w:hAnsiTheme="minorEastAsia"/>
                <w:szCs w:val="24"/>
              </w:rPr>
              <w:t>。</w:t>
            </w:r>
          </w:p>
        </w:tc>
      </w:tr>
      <w:tr w:rsidR="00F60CDB" w:rsidRPr="00CD44FB" w14:paraId="68DBC8C8" w14:textId="77777777" w:rsidTr="005C048E">
        <w:trPr>
          <w:trHeight w:val="522"/>
          <w:jc w:val="center"/>
        </w:trPr>
        <w:tc>
          <w:tcPr>
            <w:tcW w:w="1127" w:type="dxa"/>
            <w:vAlign w:val="center"/>
          </w:tcPr>
          <w:p w14:paraId="3EF3B0C1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領綱</w:t>
            </w:r>
          </w:p>
          <w:p w14:paraId="25D0BA86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14:paraId="61320A33" w14:textId="77777777" w:rsidR="008B0FBC" w:rsidRDefault="008B0FBC" w:rsidP="008B0FBC">
            <w:pPr>
              <w:pStyle w:val="Default"/>
              <w:rPr>
                <w:rFonts w:ascii="新細明體" w:eastAsia="新細明體" w:hAnsi="新細明體"/>
              </w:rPr>
            </w:pPr>
            <w:r w:rsidRPr="00EA4A50">
              <w:rPr>
                <w:rFonts w:ascii="新細明體" w:eastAsia="新細明體" w:hAnsi="新細明體" w:hint="eastAsia"/>
              </w:rPr>
              <w:t>綜</w:t>
            </w:r>
            <w:r>
              <w:rPr>
                <w:rFonts w:ascii="新細明體" w:eastAsia="新細明體" w:hAnsi="新細明體" w:hint="eastAsia"/>
              </w:rPr>
              <w:t>-</w:t>
            </w:r>
            <w:r w:rsidRPr="00EA4A50">
              <w:rPr>
                <w:rFonts w:ascii="新細明體" w:eastAsia="新細明體" w:hAnsi="新細明體"/>
              </w:rPr>
              <w:t>E-A1</w:t>
            </w:r>
            <w:r w:rsidRPr="00EA4A50">
              <w:rPr>
                <w:rFonts w:ascii="新細明體" w:eastAsia="新細明體" w:hAnsi="新細明體" w:hint="eastAsia"/>
              </w:rPr>
              <w:t>認識個人特質，初探生涯發展，覺察生命變化歷程，激發潛能，促進身心健全發展。</w:t>
            </w:r>
          </w:p>
          <w:p w14:paraId="53907B6C" w14:textId="57BE278F" w:rsidR="00F60CDB" w:rsidRPr="007D2B36" w:rsidRDefault="008B0FBC" w:rsidP="008B0FBC">
            <w:pPr>
              <w:pStyle w:val="Default"/>
              <w:rPr>
                <w:rFonts w:ascii="新細明體" w:eastAsia="新細明體" w:hAnsi="新細明體"/>
              </w:rPr>
            </w:pPr>
            <w:r w:rsidRPr="003F46A6">
              <w:rPr>
                <w:rFonts w:ascii="新細明體" w:eastAsia="新細明體" w:hAnsi="新細明體" w:hint="eastAsia"/>
              </w:rPr>
              <w:t>綜</w:t>
            </w:r>
            <w:r w:rsidRPr="003F46A6">
              <w:rPr>
                <w:rFonts w:ascii="新細明體" w:eastAsia="新細明體" w:hAnsi="新細明體"/>
              </w:rPr>
              <w:t>-E-C2</w:t>
            </w:r>
            <w:r w:rsidRPr="003F46A6">
              <w:rPr>
                <w:rFonts w:ascii="新細明體" w:eastAsia="新細明體" w:hAnsi="新細明體" w:hint="eastAsia"/>
              </w:rPr>
              <w:t>理解他人感受</w:t>
            </w:r>
            <w:r w:rsidRPr="003F46A6">
              <w:rPr>
                <w:rFonts w:ascii="新細明體" w:eastAsia="新細明體" w:hAnsi="新細明體"/>
              </w:rPr>
              <w:t xml:space="preserve"> </w:t>
            </w:r>
            <w:r w:rsidRPr="003F46A6">
              <w:rPr>
                <w:rFonts w:ascii="新細明體" w:eastAsia="新細明體" w:hAnsi="新細明體" w:hint="eastAsia"/>
              </w:rPr>
              <w:t>，樂於與人互動，學習尊重他人，增進人際關係，與團隊成員合作達成團體目標。</w:t>
            </w:r>
          </w:p>
        </w:tc>
      </w:tr>
      <w:tr w:rsidR="008B0FBC" w:rsidRPr="006763BC" w14:paraId="4810BD5D" w14:textId="77777777" w:rsidTr="005C048E">
        <w:trPr>
          <w:trHeight w:val="522"/>
          <w:jc w:val="center"/>
        </w:trPr>
        <w:tc>
          <w:tcPr>
            <w:tcW w:w="1127" w:type="dxa"/>
            <w:vAlign w:val="center"/>
          </w:tcPr>
          <w:p w14:paraId="52B285BC" w14:textId="580C81E4" w:rsidR="008B0FBC" w:rsidRPr="007D2B36" w:rsidRDefault="008B0FBC" w:rsidP="008B0FBC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14:paraId="14599258" w14:textId="1A120991" w:rsidR="008B0FBC" w:rsidRDefault="008B0FBC" w:rsidP="007243F6">
            <w:pPr>
              <w:pStyle w:val="a3"/>
              <w:snapToGrid w:val="0"/>
              <w:ind w:leftChars="-7" w:hangingChars="7" w:hanging="1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1a-II-1</w:t>
            </w:r>
            <w:r w:rsidRPr="000853C0">
              <w:rPr>
                <w:rFonts w:ascii="新細明體" w:hAnsi="新細明體" w:hint="eastAsia"/>
              </w:rPr>
              <w:t>展現自己能力、興趣與長處，並表達自己的想法和感受。</w:t>
            </w:r>
          </w:p>
          <w:p w14:paraId="25C15869" w14:textId="0D448E41" w:rsidR="008B0FBC" w:rsidRPr="007243F6" w:rsidRDefault="008B0FBC" w:rsidP="007243F6">
            <w:pPr>
              <w:pStyle w:val="a3"/>
              <w:snapToGrid w:val="0"/>
              <w:ind w:leftChars="-7" w:hangingChars="7" w:hanging="17"/>
              <w:jc w:val="both"/>
              <w:rPr>
                <w:rFonts w:ascii="新細明體" w:hAnsi="新細明體"/>
              </w:rPr>
            </w:pPr>
            <w:r w:rsidRPr="00EA4A50">
              <w:rPr>
                <w:rFonts w:ascii="新細明體" w:hAnsi="新細明體" w:hint="eastAsia"/>
              </w:rPr>
              <w:t>2a-II-1覺察自己的人際溝通方式，展現合宜的互動與溝通態度和技巧。</w:t>
            </w:r>
          </w:p>
        </w:tc>
        <w:tc>
          <w:tcPr>
            <w:tcW w:w="425" w:type="dxa"/>
            <w:vAlign w:val="center"/>
          </w:tcPr>
          <w:p w14:paraId="1E8D4144" w14:textId="77777777" w:rsidR="008B0FBC" w:rsidRDefault="008B0FBC" w:rsidP="008B0FBC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</w:t>
            </w:r>
          </w:p>
          <w:p w14:paraId="2C0D9423" w14:textId="77777777" w:rsidR="008B0FBC" w:rsidRDefault="008B0FBC" w:rsidP="008B0FBC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習</w:t>
            </w:r>
          </w:p>
          <w:p w14:paraId="1FF8D2AA" w14:textId="77777777" w:rsidR="008B0FBC" w:rsidRDefault="008B0FBC" w:rsidP="008B0FBC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內</w:t>
            </w:r>
          </w:p>
          <w:p w14:paraId="6BC9D48B" w14:textId="27B69655" w:rsidR="008B0FBC" w:rsidRPr="007D2B36" w:rsidRDefault="008B0FBC" w:rsidP="008B0FBC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14:paraId="20091F9C" w14:textId="4105C1C1" w:rsidR="008B0FBC" w:rsidRDefault="008B0FBC" w:rsidP="007243F6">
            <w:pPr>
              <w:pStyle w:val="a3"/>
              <w:snapToGrid w:val="0"/>
              <w:ind w:leftChars="7" w:left="562" w:hangingChars="227" w:hanging="545"/>
              <w:rPr>
                <w:rFonts w:ascii="新細明體" w:hAnsi="新細明體"/>
              </w:rPr>
            </w:pPr>
            <w:r w:rsidRPr="00741646">
              <w:rPr>
                <w:rFonts w:ascii="新細明體" w:hAnsi="新細明體" w:hint="eastAsia"/>
              </w:rPr>
              <w:t>Aa-II-3自我探索的想法與感受。</w:t>
            </w:r>
          </w:p>
          <w:p w14:paraId="38EBC5D1" w14:textId="190E73EC" w:rsidR="008B0FBC" w:rsidRPr="007D2B36" w:rsidRDefault="008B0FBC" w:rsidP="008B0FBC">
            <w:pPr>
              <w:pStyle w:val="a3"/>
              <w:snapToGrid w:val="0"/>
              <w:ind w:leftChars="7" w:left="562" w:hangingChars="227" w:hanging="545"/>
              <w:rPr>
                <w:rFonts w:ascii="新細明體" w:hAnsi="新細明體"/>
              </w:rPr>
            </w:pPr>
            <w:r w:rsidRPr="00EA4A50">
              <w:rPr>
                <w:rFonts w:ascii="新細明體" w:hAnsi="新細明體" w:hint="eastAsia"/>
              </w:rPr>
              <w:t>Ba-II-1自我表達的適切性。</w:t>
            </w:r>
          </w:p>
        </w:tc>
      </w:tr>
      <w:tr w:rsidR="00F60CDB" w:rsidRPr="007532EF" w14:paraId="31E88D0D" w14:textId="77777777" w:rsidTr="005C048E">
        <w:trPr>
          <w:trHeight w:val="927"/>
          <w:jc w:val="center"/>
        </w:trPr>
        <w:tc>
          <w:tcPr>
            <w:tcW w:w="1127" w:type="dxa"/>
            <w:vAlign w:val="center"/>
          </w:tcPr>
          <w:p w14:paraId="453D7BD7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14:paraId="78665DFA" w14:textId="77777777" w:rsidR="0039522F" w:rsidRPr="007C64A1" w:rsidRDefault="0039522F" w:rsidP="0039522F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充實學生</w:t>
            </w:r>
            <w:r w:rsidRPr="00110128">
              <w:rPr>
                <w:rFonts w:asciiTheme="minorEastAsia" w:eastAsiaTheme="minorEastAsia" w:hAnsiTheme="minorEastAsia"/>
              </w:rPr>
              <w:t>禮儀與孝親知能</w:t>
            </w:r>
          </w:p>
          <w:p w14:paraId="47F659B9" w14:textId="77777777" w:rsidR="0039522F" w:rsidRPr="0039522F" w:rsidRDefault="0039522F" w:rsidP="0039522F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Theme="minorEastAsia" w:eastAsiaTheme="minorEastAsia" w:hAnsiTheme="minorEastAsia"/>
                <w:kern w:val="0"/>
              </w:rPr>
            </w:pPr>
            <w:r w:rsidRPr="007C64A1">
              <w:rPr>
                <w:rFonts w:asciiTheme="minorEastAsia" w:eastAsiaTheme="minorEastAsia" w:hAnsiTheme="minorEastAsia" w:hint="eastAsia"/>
                <w:kern w:val="0"/>
              </w:rPr>
              <w:t>能依禮儀、孝親楷模標準推選禮儀、孝親楷模</w:t>
            </w:r>
            <w:r w:rsidRPr="007C64A1">
              <w:rPr>
                <w:rFonts w:asciiTheme="minorEastAsia" w:eastAsiaTheme="minorEastAsia" w:hAnsiTheme="minorEastAsia" w:hint="eastAsia"/>
              </w:rPr>
              <w:t>。</w:t>
            </w:r>
          </w:p>
          <w:p w14:paraId="62C4C5E3" w14:textId="22739A62" w:rsidR="00F60CDB" w:rsidRPr="0039522F" w:rsidRDefault="0039522F" w:rsidP="0039522F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Theme="minorEastAsia" w:eastAsiaTheme="minorEastAsia" w:hAnsiTheme="minorEastAsia"/>
                <w:kern w:val="0"/>
              </w:rPr>
            </w:pPr>
            <w:r w:rsidRPr="0039522F">
              <w:rPr>
                <w:rFonts w:asciiTheme="minorEastAsia" w:eastAsiaTheme="minorEastAsia" w:hAnsiTheme="minorEastAsia" w:hint="eastAsia"/>
                <w:kern w:val="0"/>
              </w:rPr>
              <w:t>能虛心向他人學習優點，提升自我的品德</w:t>
            </w:r>
            <w:r w:rsidRPr="0039522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F60CDB" w:rsidRPr="006763BC" w14:paraId="38A98B6D" w14:textId="77777777" w:rsidTr="005C048E">
        <w:trPr>
          <w:trHeight w:val="555"/>
          <w:jc w:val="center"/>
        </w:trPr>
        <w:tc>
          <w:tcPr>
            <w:tcW w:w="1127" w:type="dxa"/>
            <w:vAlign w:val="center"/>
          </w:tcPr>
          <w:p w14:paraId="417801AA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</w:rPr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14:paraId="33E4BDB6" w14:textId="77777777" w:rsidR="00F60CDB" w:rsidRDefault="00F60CDB" w:rsidP="005C048E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FF0000"/>
              </w:rPr>
              <w:t>*□性別平等教育</w:t>
            </w:r>
            <w:r w:rsidRPr="002D707B">
              <w:rPr>
                <w:rFonts w:ascii="新細明體" w:hAnsi="新細明體" w:hint="eastAsia"/>
                <w:color w:val="FF0000"/>
                <w:sz w:val="28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C3049E">
              <w:rPr>
                <w:rFonts w:ascii="新細明體" w:hAnsi="新細明體" w:hint="eastAsia"/>
                <w:color w:val="0000FF"/>
              </w:rPr>
              <w:t>□人權教育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 xml:space="preserve">*□環境教育  </w:t>
            </w:r>
            <w:r w:rsidRPr="002D707B">
              <w:rPr>
                <w:rFonts w:ascii="新細明體" w:hAnsi="新細明體"/>
                <w:color w:val="FF0000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/>
                <w:color w:val="FF0000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□永續海洋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/>
                <w:color w:val="0000FF"/>
              </w:rPr>
              <w:t xml:space="preserve"> 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E66982">
              <w:rPr>
                <w:rFonts w:ascii="新細明體" w:hAnsi="新細明體" w:hint="eastAsia"/>
                <w:color w:val="FF0000"/>
              </w:rPr>
              <w:t>□家庭教育</w:t>
            </w:r>
          </w:p>
          <w:p w14:paraId="694EB89F" w14:textId="77777777" w:rsidR="00F60CDB" w:rsidRPr="002D707B" w:rsidRDefault="00F60CDB" w:rsidP="005C048E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385623"/>
              </w:rPr>
            </w:pP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2D707B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E66982">
              <w:rPr>
                <w:rFonts w:ascii="新細明體" w:hAnsi="新細明體" w:hint="eastAsia"/>
                <w:color w:val="0000FF"/>
              </w:rPr>
              <w:t>*□國防教育 *</w:t>
            </w:r>
            <w:r w:rsidRPr="002D707B">
              <w:rPr>
                <w:rFonts w:ascii="新細明體" w:hAnsi="新細明體" w:hint="eastAsia"/>
                <w:color w:val="0000FF"/>
              </w:rPr>
              <w:t>□資訊教育</w:t>
            </w:r>
            <w:r>
              <w:rPr>
                <w:rFonts w:ascii="新細明體" w:hAnsi="新細明體" w:hint="eastAsia"/>
                <w:color w:val="0000FF"/>
              </w:rPr>
              <w:t>(</w:t>
            </w:r>
            <w:r w:rsidRPr="002D707B">
              <w:rPr>
                <w:rFonts w:ascii="新細明體" w:hAnsi="新細明體" w:hint="eastAsia"/>
                <w:color w:val="0000FF"/>
              </w:rPr>
              <w:t>□資訊素養與倫理 □行動學習 □新興科技</w:t>
            </w:r>
            <w:r>
              <w:rPr>
                <w:rFonts w:ascii="新細明體" w:hAnsi="新細明體" w:hint="eastAsia"/>
                <w:color w:val="0000FF"/>
              </w:rPr>
              <w:t>)</w:t>
            </w:r>
          </w:p>
          <w:p w14:paraId="0C0D8CDF" w14:textId="241EF8E8" w:rsidR="00F60CDB" w:rsidRDefault="00F60CDB" w:rsidP="005C048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BD3249">
              <w:rPr>
                <w:rFonts w:ascii="新細明體" w:hAnsi="新細明體" w:hint="eastAsia"/>
                <w:color w:val="006600"/>
                <w:kern w:val="0"/>
              </w:rPr>
              <w:t>□科技教育      □能源教育  □原住民族教育</w:t>
            </w:r>
            <w:r>
              <w:rPr>
                <w:rFonts w:ascii="新細明體" w:hAnsi="新細明體" w:hint="eastAsia"/>
                <w:color w:val="385623"/>
              </w:rPr>
              <w:t xml:space="preserve"> </w:t>
            </w:r>
            <w:r>
              <w:rPr>
                <w:rFonts w:ascii="新細明體" w:hAnsi="新細明體"/>
                <w:color w:val="385623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="0039522F">
              <w:rPr>
                <w:rFonts w:ascii="新細明體" w:hAnsi="新細明體" w:hint="eastAsia"/>
                <w:color w:val="0000FF"/>
              </w:rPr>
              <w:t>■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品德教育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2D707B">
              <w:rPr>
                <w:rFonts w:ascii="新細明體" w:hAnsi="新細明體" w:hint="eastAsia"/>
                <w:color w:val="0000FF"/>
              </w:rPr>
              <w:t>□生命教育</w:t>
            </w:r>
          </w:p>
          <w:p w14:paraId="7EE20A12" w14:textId="3B0EAFD0" w:rsidR="00F60CDB" w:rsidRDefault="0039522F" w:rsidP="005C048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>■</w:t>
            </w:r>
            <w:r w:rsidR="00F60CDB" w:rsidRPr="002D707B">
              <w:rPr>
                <w:rFonts w:ascii="新細明體" w:hAnsi="新細明體" w:hint="eastAsia"/>
                <w:color w:val="0000FF"/>
              </w:rPr>
              <w:t>法治教育</w:t>
            </w:r>
            <w:r w:rsidR="00F60CDB">
              <w:rPr>
                <w:rFonts w:ascii="新細明體" w:hAnsi="新細明體" w:hint="eastAsia"/>
                <w:color w:val="0000FF"/>
              </w:rPr>
              <w:t xml:space="preserve">   </w:t>
            </w:r>
            <w:r w:rsidR="00F60CDB">
              <w:rPr>
                <w:rFonts w:ascii="新細明體" w:hAnsi="新細明體"/>
                <w:color w:val="0000FF"/>
              </w:rPr>
              <w:t xml:space="preserve"> </w:t>
            </w:r>
            <w:r w:rsidR="00F60CDB"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 w:rsidR="00F60CDB" w:rsidRPr="002D707B">
              <w:rPr>
                <w:rFonts w:ascii="新細明體" w:hAnsi="新細明體" w:hint="eastAsia"/>
                <w:color w:val="FF0000"/>
              </w:rPr>
              <w:t>*</w:t>
            </w:r>
            <w:r w:rsidR="00F60CDB" w:rsidRPr="009B4EFB">
              <w:rPr>
                <w:rFonts w:ascii="新細明體" w:hAnsi="新細明體" w:hint="eastAsia"/>
                <w:color w:val="FF0000"/>
              </w:rPr>
              <w:t>□安全教育</w:t>
            </w:r>
            <w:r w:rsidR="00F60CDB" w:rsidRPr="002D707B">
              <w:rPr>
                <w:rFonts w:ascii="新細明體" w:hAnsi="新細明體"/>
                <w:color w:val="0000FF"/>
              </w:rPr>
              <w:t xml:space="preserve"> </w:t>
            </w:r>
            <w:r w:rsidR="00F60CDB" w:rsidRPr="002D707B">
              <w:rPr>
                <w:rFonts w:ascii="新細明體" w:hAnsi="新細明體" w:hint="eastAsia"/>
                <w:color w:val="0000FF"/>
              </w:rPr>
              <w:t xml:space="preserve"> □防災教育 </w:t>
            </w:r>
            <w:r w:rsidR="00F60CDB">
              <w:rPr>
                <w:rFonts w:ascii="新細明體" w:hAnsi="新細明體"/>
                <w:color w:val="0000FF"/>
              </w:rPr>
              <w:t xml:space="preserve"> </w:t>
            </w:r>
            <w:r w:rsidR="00F60CDB"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  <w:r w:rsidR="00F60CDB" w:rsidRPr="002D707B">
              <w:rPr>
                <w:rFonts w:ascii="新細明體" w:hAnsi="新細明體" w:hint="eastAsia"/>
                <w:color w:val="0000FF"/>
                <w:sz w:val="2"/>
              </w:rPr>
              <w:t xml:space="preserve"> </w:t>
            </w:r>
            <w:r w:rsidR="00F60CDB"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 w:rsidR="00F60CDB">
              <w:rPr>
                <w:rFonts w:ascii="新細明體" w:hAnsi="新細明體"/>
                <w:color w:val="0000FF"/>
              </w:rPr>
              <w:t xml:space="preserve">  </w:t>
            </w:r>
            <w:r w:rsidR="00F60CDB" w:rsidRPr="002D707B">
              <w:rPr>
                <w:rFonts w:ascii="新細明體" w:hAnsi="新細明體" w:hint="eastAsia"/>
                <w:color w:val="0000FF"/>
              </w:rPr>
              <w:t xml:space="preserve">□多元文化教育 </w:t>
            </w:r>
            <w:r w:rsidR="00F60CDB" w:rsidRPr="002D707B">
              <w:rPr>
                <w:rFonts w:ascii="新細明體" w:hAnsi="新細明體"/>
                <w:color w:val="0000FF"/>
              </w:rPr>
              <w:t xml:space="preserve"> </w:t>
            </w:r>
            <w:r w:rsidR="00F60CDB" w:rsidRPr="002D707B">
              <w:rPr>
                <w:rFonts w:ascii="新細明體" w:hAnsi="新細明體" w:hint="eastAsia"/>
                <w:color w:val="0000FF"/>
              </w:rPr>
              <w:t xml:space="preserve">□閱讀素養教育 </w:t>
            </w:r>
          </w:p>
          <w:p w14:paraId="40A9442F" w14:textId="77777777" w:rsidR="00F60CDB" w:rsidRPr="007C50E0" w:rsidRDefault="00F60CDB" w:rsidP="005C048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0000FF"/>
              </w:rPr>
              <w:t>□戶外教育</w:t>
            </w:r>
            <w:r w:rsidRPr="002D707B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□國際教育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</w:p>
        </w:tc>
      </w:tr>
      <w:tr w:rsidR="0039522F" w:rsidRPr="006763BC" w14:paraId="2029A3AD" w14:textId="77777777" w:rsidTr="005C048E">
        <w:trPr>
          <w:trHeight w:val="555"/>
          <w:jc w:val="center"/>
        </w:trPr>
        <w:tc>
          <w:tcPr>
            <w:tcW w:w="1127" w:type="dxa"/>
            <w:vAlign w:val="center"/>
          </w:tcPr>
          <w:p w14:paraId="5B56B1F5" w14:textId="77777777" w:rsidR="0039522F" w:rsidRPr="007D2B36" w:rsidRDefault="0039522F" w:rsidP="0039522F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14:paraId="162DBB5B" w14:textId="77777777" w:rsidR="0039522F" w:rsidRDefault="0039522F" w:rsidP="0039522F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402798">
              <w:rPr>
                <w:rFonts w:ascii="新細明體" w:hAnsi="新細明體" w:hint="eastAsia"/>
                <w:lang w:val="x-none" w:eastAsia="x-none"/>
              </w:rPr>
              <w:t>品 E2 自尊尊人與自愛愛人。</w:t>
            </w:r>
          </w:p>
          <w:p w14:paraId="27F5EA48" w14:textId="73795258" w:rsidR="0039522F" w:rsidRPr="007D2B36" w:rsidRDefault="0039522F" w:rsidP="0039522F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402798">
              <w:rPr>
                <w:rFonts w:ascii="新細明體" w:hAnsi="新細明體" w:hint="eastAsia"/>
                <w:lang w:val="x-none" w:eastAsia="x-none"/>
              </w:rPr>
              <w:t>法 E4 參與規則的制定並遵守之。</w:t>
            </w:r>
          </w:p>
        </w:tc>
      </w:tr>
      <w:tr w:rsidR="0039522F" w:rsidRPr="006763BC" w14:paraId="5F9BFB71" w14:textId="77777777" w:rsidTr="005C048E">
        <w:trPr>
          <w:trHeight w:val="460"/>
          <w:jc w:val="center"/>
        </w:trPr>
        <w:tc>
          <w:tcPr>
            <w:tcW w:w="1127" w:type="dxa"/>
          </w:tcPr>
          <w:p w14:paraId="7878DD51" w14:textId="77777777" w:rsidR="0039522F" w:rsidRPr="007D2B36" w:rsidRDefault="0039522F" w:rsidP="0039522F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  <w:lang w:val="x-none" w:eastAsia="x-none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14:paraId="4FCF527A" w14:textId="1058F454" w:rsidR="0039522F" w:rsidRPr="007D2B36" w:rsidRDefault="0039522F" w:rsidP="0039522F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教學簡報、學習單</w:t>
            </w:r>
          </w:p>
        </w:tc>
      </w:tr>
      <w:tr w:rsidR="00F60CDB" w:rsidRPr="006763BC" w14:paraId="4C39D79A" w14:textId="77777777" w:rsidTr="005C048E">
        <w:trPr>
          <w:jc w:val="center"/>
        </w:trPr>
        <w:tc>
          <w:tcPr>
            <w:tcW w:w="1127" w:type="dxa"/>
            <w:vAlign w:val="center"/>
          </w:tcPr>
          <w:p w14:paraId="7E0A182E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136" w:type="dxa"/>
            <w:vAlign w:val="center"/>
          </w:tcPr>
          <w:p w14:paraId="644E9FC2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4536" w:type="dxa"/>
            <w:gridSpan w:val="4"/>
            <w:vAlign w:val="center"/>
          </w:tcPr>
          <w:p w14:paraId="3753C9D7" w14:textId="77777777" w:rsidR="00F60CDB" w:rsidRPr="00E13CF8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 w:rsidRPr="007D2B36">
              <w:rPr>
                <w:rFonts w:ascii="新細明體" w:hAnsi="新細明體" w:cs="微軟正黑體"/>
              </w:rPr>
              <w:t>學習</w:t>
            </w:r>
            <w:r w:rsidRPr="007D2B36">
              <w:rPr>
                <w:rFonts w:ascii="新細明體" w:hAnsi="新細明體" w:cs="微軟正黑體" w:hint="eastAsia"/>
              </w:rPr>
              <w:t>活動</w:t>
            </w:r>
            <w:r w:rsidRPr="007D2B36">
              <w:rPr>
                <w:rFonts w:ascii="新細明體" w:hAnsi="新細明體" w:cs="微軟正黑體"/>
              </w:rPr>
              <w:t>歷程</w:t>
            </w:r>
          </w:p>
          <w:p w14:paraId="24731A51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 w:cs="微軟正黑體"/>
              </w:rPr>
            </w:pPr>
            <w:r w:rsidRPr="00E13CF8">
              <w:rPr>
                <w:rFonts w:asciiTheme="minorEastAsia" w:eastAsiaTheme="minorEastAsia" w:hAnsiTheme="minorEastAsia" w:hint="eastAsia"/>
              </w:rPr>
              <w:t>(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 w:rsidRPr="00E13CF8">
              <w:rPr>
                <w:rFonts w:asciiTheme="minorEastAsia" w:eastAsiaTheme="minorEastAsia" w:hAnsiTheme="minorEastAsia" w:hint="eastAsia"/>
              </w:rPr>
              <w:t>、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 w:rsidRPr="00E13CF8">
              <w:rPr>
                <w:rFonts w:asciiTheme="minorEastAsia" w:eastAsiaTheme="minorEastAsia" w:hAnsiTheme="minorEastAsia" w:hint="eastAsia"/>
              </w:rPr>
              <w:t>與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 w:rsidRPr="00E13CF8"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60" w:type="dxa"/>
            <w:vAlign w:val="center"/>
          </w:tcPr>
          <w:p w14:paraId="6EC56DC4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2268" w:type="dxa"/>
            <w:vAlign w:val="center"/>
          </w:tcPr>
          <w:p w14:paraId="2710D7F7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評量方法/工具</w:t>
            </w:r>
          </w:p>
        </w:tc>
      </w:tr>
      <w:tr w:rsidR="00F60CDB" w:rsidRPr="006763BC" w14:paraId="27A2AA8B" w14:textId="77777777" w:rsidTr="005C048E">
        <w:trPr>
          <w:jc w:val="center"/>
        </w:trPr>
        <w:tc>
          <w:tcPr>
            <w:tcW w:w="1127" w:type="dxa"/>
            <w:vAlign w:val="center"/>
          </w:tcPr>
          <w:p w14:paraId="6211039D" w14:textId="5075EBA7" w:rsidR="00F60CDB" w:rsidRPr="00E14E43" w:rsidRDefault="00C85405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禮儀、孝親楷模選拔</w:t>
            </w:r>
          </w:p>
        </w:tc>
        <w:tc>
          <w:tcPr>
            <w:tcW w:w="1136" w:type="dxa"/>
          </w:tcPr>
          <w:p w14:paraId="6664E16C" w14:textId="72183B6C" w:rsidR="00C85405" w:rsidRPr="00C85405" w:rsidRDefault="00C85405" w:rsidP="00C854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C85405">
              <w:rPr>
                <w:rFonts w:asciiTheme="minorEastAsia" w:eastAsiaTheme="minorEastAsia" w:hAnsiTheme="minorEastAsia"/>
              </w:rPr>
              <w:t>充實學生禮儀與孝親知能</w:t>
            </w:r>
          </w:p>
          <w:p w14:paraId="4728CE9D" w14:textId="42AC7575" w:rsidR="00C85405" w:rsidRPr="00C85405" w:rsidRDefault="00C85405" w:rsidP="00C8540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</w:t>
            </w:r>
            <w:r>
              <w:rPr>
                <w:rFonts w:asciiTheme="minorEastAsia" w:eastAsiaTheme="minorEastAsia" w:hAnsiTheme="minorEastAsia"/>
                <w:kern w:val="0"/>
              </w:rPr>
              <w:t>.</w:t>
            </w:r>
            <w:r w:rsidRPr="00C85405">
              <w:rPr>
                <w:rFonts w:asciiTheme="minorEastAsia" w:eastAsiaTheme="minorEastAsia" w:hAnsiTheme="minorEastAsia" w:hint="eastAsia"/>
                <w:kern w:val="0"/>
              </w:rPr>
              <w:t>能依禮儀、孝親楷模標準推選禮儀、孝親楷模</w:t>
            </w:r>
            <w:r w:rsidRPr="00C85405">
              <w:rPr>
                <w:rFonts w:asciiTheme="minorEastAsia" w:eastAsiaTheme="minorEastAsia" w:hAnsiTheme="minorEastAsia" w:hint="eastAsia"/>
              </w:rPr>
              <w:t>。</w:t>
            </w:r>
          </w:p>
          <w:p w14:paraId="41C4819D" w14:textId="6FB1CA8B" w:rsidR="00F60CDB" w:rsidRPr="001D720D" w:rsidRDefault="00C85405" w:rsidP="00C85405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3</w:t>
            </w:r>
            <w:r>
              <w:rPr>
                <w:rFonts w:asciiTheme="minorEastAsia" w:eastAsiaTheme="minorEastAsia" w:hAnsiTheme="minorEastAsia"/>
                <w:kern w:val="0"/>
              </w:rPr>
              <w:t>.</w:t>
            </w:r>
            <w:r w:rsidRPr="0039522F">
              <w:rPr>
                <w:rFonts w:asciiTheme="minorEastAsia" w:eastAsiaTheme="minorEastAsia" w:hAnsiTheme="minorEastAsia" w:hint="eastAsia"/>
                <w:kern w:val="0"/>
              </w:rPr>
              <w:t>能虛心向他人學習優點，提升自我的品德</w:t>
            </w:r>
            <w:r w:rsidRPr="0039522F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4536" w:type="dxa"/>
            <w:gridSpan w:val="4"/>
          </w:tcPr>
          <w:p w14:paraId="436636E8" w14:textId="4D2BDB64" w:rsidR="00F60CDB" w:rsidRDefault="00C85405" w:rsidP="005C048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一、充實知能(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4355499C" w14:textId="77777777" w:rsidR="00C85405" w:rsidRPr="00D278FC" w:rsidRDefault="00C85405" w:rsidP="00C85405">
            <w:pPr>
              <w:pStyle w:val="a7"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D278FC">
              <w:rPr>
                <w:rFonts w:ascii="標楷體" w:eastAsia="標楷體" w:hAnsi="標楷體" w:hint="eastAsia"/>
              </w:rPr>
              <w:t>利用「禮貌」「孝順」的學習單，引導學生了解「禮貌」「孝順」的內涵。</w:t>
            </w:r>
          </w:p>
          <w:p w14:paraId="437ACE57" w14:textId="77777777" w:rsidR="00C85405" w:rsidRDefault="00C85405" w:rsidP="00C85405">
            <w:pPr>
              <w:pStyle w:val="a7"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運用學習單檢核自己的禮貌與孝順的表現。</w:t>
            </w:r>
          </w:p>
          <w:p w14:paraId="221B0333" w14:textId="77777777" w:rsidR="00C85405" w:rsidRDefault="00C85405" w:rsidP="00C85405">
            <w:pPr>
              <w:pStyle w:val="a7"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85405">
              <w:rPr>
                <w:rFonts w:ascii="標楷體" w:eastAsia="標楷體" w:hAnsi="標楷體" w:hint="eastAsia"/>
              </w:rPr>
              <w:t>完成學習單後，將同學們的學習單展示於教室布告欄，引導同學相互勉勵。</w:t>
            </w:r>
          </w:p>
          <w:p w14:paraId="00BAC1C1" w14:textId="739EC2D3" w:rsidR="00C85405" w:rsidRDefault="00C85405" w:rsidP="00C8540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二、選拔活動(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17A7C416" w14:textId="77777777" w:rsidR="00C85405" w:rsidRPr="003E2F4C" w:rsidRDefault="00C85405" w:rsidP="00C85405">
            <w:pPr>
              <w:pStyle w:val="a7"/>
              <w:numPr>
                <w:ilvl w:val="0"/>
                <w:numId w:val="4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3E2F4C">
              <w:rPr>
                <w:rFonts w:ascii="標楷體" w:eastAsia="標楷體" w:hAnsi="標楷體" w:hint="eastAsia"/>
              </w:rPr>
              <w:t>同學依照「禮貌」「孝順」學習單檢核表，填寫禮儀、孝親楷模推薦表。</w:t>
            </w:r>
          </w:p>
          <w:p w14:paraId="1A1A3199" w14:textId="77777777" w:rsidR="00C85405" w:rsidRDefault="00C85405" w:rsidP="00C85405">
            <w:pPr>
              <w:pStyle w:val="a7"/>
              <w:numPr>
                <w:ilvl w:val="0"/>
                <w:numId w:val="4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D22951">
              <w:rPr>
                <w:rFonts w:ascii="標楷體" w:eastAsia="標楷體" w:hAnsi="標楷體" w:hint="eastAsia"/>
              </w:rPr>
              <w:t>學生觀察同學平時表現，依規準列舉事例，推薦</w:t>
            </w:r>
            <w:r w:rsidRPr="003E2F4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禮儀</w:t>
            </w:r>
            <w:r w:rsidRPr="003E2F4C">
              <w:rPr>
                <w:rFonts w:ascii="標楷體" w:eastAsia="標楷體" w:hAnsi="標楷體" w:hint="eastAsia"/>
              </w:rPr>
              <w:t>」「</w:t>
            </w:r>
            <w:r>
              <w:rPr>
                <w:rFonts w:ascii="標楷體" w:eastAsia="標楷體" w:hAnsi="標楷體" w:hint="eastAsia"/>
              </w:rPr>
              <w:t>孝親</w:t>
            </w:r>
            <w:r w:rsidRPr="003E2F4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楷模</w:t>
            </w:r>
            <w:r w:rsidRPr="00D22951">
              <w:rPr>
                <w:rFonts w:ascii="標楷體" w:eastAsia="標楷體" w:hAnsi="標楷體" w:hint="eastAsia"/>
              </w:rPr>
              <w:t>候選人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9ED82FF" w14:textId="77777777" w:rsidR="00C85405" w:rsidRDefault="00C85405" w:rsidP="00C85405">
            <w:pPr>
              <w:pStyle w:val="a7"/>
              <w:numPr>
                <w:ilvl w:val="0"/>
                <w:numId w:val="4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3E2F4C">
              <w:rPr>
                <w:rFonts w:ascii="標楷體" w:eastAsia="標楷體" w:hAnsi="標楷體" w:hint="eastAsia"/>
              </w:rPr>
              <w:t>全班依照共同訂定的規則，透過無記名投票方式、IRS選擇方式，選出「</w:t>
            </w:r>
            <w:r>
              <w:rPr>
                <w:rFonts w:ascii="標楷體" w:eastAsia="標楷體" w:hAnsi="標楷體" w:hint="eastAsia"/>
              </w:rPr>
              <w:t>禮儀</w:t>
            </w:r>
            <w:r w:rsidRPr="003E2F4C">
              <w:rPr>
                <w:rFonts w:ascii="標楷體" w:eastAsia="標楷體" w:hAnsi="標楷體" w:hint="eastAsia"/>
              </w:rPr>
              <w:t>」</w:t>
            </w:r>
            <w:r w:rsidRPr="003E2F4C">
              <w:rPr>
                <w:rFonts w:ascii="標楷體" w:eastAsia="標楷體" w:hAnsi="標楷體" w:hint="eastAsia"/>
              </w:rPr>
              <w:lastRenderedPageBreak/>
              <w:t>「</w:t>
            </w:r>
            <w:r>
              <w:rPr>
                <w:rFonts w:ascii="標楷體" w:eastAsia="標楷體" w:hAnsi="標楷體" w:hint="eastAsia"/>
              </w:rPr>
              <w:t>孝親</w:t>
            </w:r>
            <w:r w:rsidRPr="003E2F4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楷模</w:t>
            </w:r>
            <w:r w:rsidRPr="003E2F4C">
              <w:rPr>
                <w:rFonts w:ascii="標楷體" w:eastAsia="標楷體" w:hAnsi="標楷體" w:hint="eastAsia"/>
              </w:rPr>
              <w:t>。</w:t>
            </w:r>
          </w:p>
          <w:p w14:paraId="27C772FA" w14:textId="77777777" w:rsidR="00C85405" w:rsidRPr="003E2F4C" w:rsidRDefault="00C85405" w:rsidP="00C85405">
            <w:pPr>
              <w:pStyle w:val="a7"/>
              <w:numPr>
                <w:ilvl w:val="0"/>
                <w:numId w:val="4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3E2F4C">
              <w:rPr>
                <w:rFonts w:ascii="標楷體" w:eastAsia="標楷體" w:hAnsi="標楷體" w:hint="eastAsia"/>
              </w:rPr>
              <w:t>省思(作業)：</w:t>
            </w:r>
          </w:p>
          <w:p w14:paraId="2992A621" w14:textId="77777777" w:rsidR="00C85405" w:rsidRPr="00D22951" w:rsidRDefault="00C85405" w:rsidP="00C8540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D22951">
              <w:rPr>
                <w:rFonts w:ascii="標楷體" w:eastAsia="標楷體" w:hAnsi="標楷體" w:hint="eastAsia"/>
              </w:rPr>
              <w:t>題目：</w:t>
            </w:r>
            <w:r>
              <w:rPr>
                <w:rFonts w:ascii="標楷體" w:eastAsia="標楷體" w:hAnsi="標楷體" w:hint="eastAsia"/>
              </w:rPr>
              <w:t>禮儀、孝親楷模</w:t>
            </w:r>
            <w:r w:rsidRPr="00D22951">
              <w:rPr>
                <w:rFonts w:ascii="標楷體" w:eastAsia="標楷體" w:hAnsi="標楷體" w:hint="eastAsia"/>
              </w:rPr>
              <w:t>選舉的省思</w:t>
            </w:r>
          </w:p>
          <w:p w14:paraId="2AAD4D3C" w14:textId="79FC1A80" w:rsidR="00C85405" w:rsidRPr="00C85405" w:rsidRDefault="00C85405" w:rsidP="00C8540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內容：禮儀、孝親楷模選舉經過、他人值得學習的優點、自己可以努力的方向。</w:t>
            </w:r>
          </w:p>
        </w:tc>
        <w:tc>
          <w:tcPr>
            <w:tcW w:w="1560" w:type="dxa"/>
          </w:tcPr>
          <w:p w14:paraId="1F0E9E32" w14:textId="77777777" w:rsidR="00F60CDB" w:rsidRDefault="00C85405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009C17D9" w14:textId="77777777" w:rsidR="00C85405" w:rsidRDefault="00C85405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167AEFD" w14:textId="77777777" w:rsidR="00C85405" w:rsidRDefault="00C85405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77C50B6" w14:textId="77777777" w:rsidR="00C85405" w:rsidRDefault="00C85405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D9AB14A" w14:textId="77777777" w:rsidR="00C85405" w:rsidRDefault="00C85405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3322D28" w14:textId="77777777" w:rsidR="00C85405" w:rsidRDefault="00C85405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A38027F" w14:textId="77777777" w:rsidR="00C85405" w:rsidRDefault="00C85405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578D189" w14:textId="51C4B4B4" w:rsidR="00C85405" w:rsidRPr="00E14E43" w:rsidRDefault="00C85405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268" w:type="dxa"/>
          </w:tcPr>
          <w:p w14:paraId="777B42C5" w14:textId="77777777" w:rsidR="00C85405" w:rsidRDefault="00C85405" w:rsidP="00C85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禮貌學習單</w:t>
            </w:r>
          </w:p>
          <w:p w14:paraId="7023388C" w14:textId="77777777" w:rsidR="00F60CDB" w:rsidRDefault="00C85405" w:rsidP="00C85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孝順學習單</w:t>
            </w:r>
          </w:p>
          <w:p w14:paraId="5221C72B" w14:textId="77777777" w:rsidR="00C85405" w:rsidRDefault="00C85405" w:rsidP="00C85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3206523" w14:textId="77777777" w:rsidR="00C85405" w:rsidRDefault="00C85405" w:rsidP="00C85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7374170" w14:textId="77777777" w:rsidR="00C85405" w:rsidRDefault="00C85405" w:rsidP="00C85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AC6A3F6" w14:textId="77777777" w:rsidR="00C85405" w:rsidRDefault="00C85405" w:rsidP="00C85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8DA1F0F" w14:textId="77777777" w:rsidR="00C85405" w:rsidRDefault="00C85405" w:rsidP="00C85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9E07A50" w14:textId="77777777" w:rsidR="00C85405" w:rsidRDefault="00C85405" w:rsidP="00C854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3C12B72" w14:textId="77777777" w:rsidR="00C85405" w:rsidRDefault="00C85405" w:rsidP="00C85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禮儀、孝親楷模推薦表</w:t>
            </w:r>
          </w:p>
          <w:p w14:paraId="170B4D56" w14:textId="54ACB331" w:rsidR="00C85405" w:rsidRPr="00E14E43" w:rsidRDefault="00C85405" w:rsidP="00C85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禮儀、孝親楷模選舉的省思</w:t>
            </w:r>
          </w:p>
        </w:tc>
      </w:tr>
    </w:tbl>
    <w:p w14:paraId="6BC9EA2A" w14:textId="65497FCE" w:rsidR="00F60CDB" w:rsidRDefault="00F60CDB" w:rsidP="00F60CDB"/>
    <w:p w14:paraId="4FB8DEE5" w14:textId="024BE7F6" w:rsidR="00F60CDB" w:rsidRDefault="00F60CDB" w:rsidP="00F60CDB"/>
    <w:p w14:paraId="350E8A01" w14:textId="65804110" w:rsidR="00F60CDB" w:rsidRDefault="00F60CDB" w:rsidP="00F60CDB"/>
    <w:p w14:paraId="044CF3F5" w14:textId="1737BC1F" w:rsidR="00C1751A" w:rsidRDefault="00C1751A" w:rsidP="00F60CDB"/>
    <w:p w14:paraId="5038BAFE" w14:textId="2B6A71EC" w:rsidR="00C1751A" w:rsidRDefault="00C1751A" w:rsidP="00F60CDB"/>
    <w:p w14:paraId="2DA147CC" w14:textId="1F4C2784" w:rsidR="00C1751A" w:rsidRDefault="00C1751A" w:rsidP="00F60CDB"/>
    <w:p w14:paraId="4794B497" w14:textId="2EE0E331" w:rsidR="00C1751A" w:rsidRDefault="00C1751A" w:rsidP="00F60CDB"/>
    <w:p w14:paraId="04789C95" w14:textId="221BA213" w:rsidR="00C1751A" w:rsidRDefault="00C1751A" w:rsidP="00F60CDB"/>
    <w:p w14:paraId="1925713F" w14:textId="4C763628" w:rsidR="00C1751A" w:rsidRDefault="00C1751A" w:rsidP="00F60CDB"/>
    <w:p w14:paraId="6E08862D" w14:textId="581070E5" w:rsidR="00C1751A" w:rsidRDefault="00C1751A" w:rsidP="00F60CDB"/>
    <w:p w14:paraId="09C7E779" w14:textId="5507BE1C" w:rsidR="00C1751A" w:rsidRDefault="00C1751A" w:rsidP="00F60CDB"/>
    <w:p w14:paraId="25151802" w14:textId="3546C46B" w:rsidR="00C1751A" w:rsidRDefault="00C1751A" w:rsidP="00F60CDB"/>
    <w:p w14:paraId="76E9FF7B" w14:textId="09FAFDE2" w:rsidR="00C1751A" w:rsidRDefault="00C1751A" w:rsidP="00F60CDB"/>
    <w:p w14:paraId="7CEA85AA" w14:textId="4C16BE4C" w:rsidR="00C1751A" w:rsidRDefault="00C1751A" w:rsidP="00F60CDB"/>
    <w:p w14:paraId="1F8F470C" w14:textId="56A55E3E" w:rsidR="00C1751A" w:rsidRDefault="00C1751A" w:rsidP="00F60CDB"/>
    <w:p w14:paraId="211D43EC" w14:textId="7AC36E93" w:rsidR="00C1751A" w:rsidRDefault="00C1751A" w:rsidP="00F60CDB"/>
    <w:p w14:paraId="3676064C" w14:textId="68DC660D" w:rsidR="00C1751A" w:rsidRDefault="00C1751A" w:rsidP="00F60CDB"/>
    <w:p w14:paraId="6A43F5C2" w14:textId="4C38090A" w:rsidR="00C1751A" w:rsidRDefault="00C1751A" w:rsidP="00F60CDB"/>
    <w:p w14:paraId="1CBF9E40" w14:textId="7E26BA03" w:rsidR="00C1751A" w:rsidRDefault="00C1751A" w:rsidP="00F60CDB"/>
    <w:p w14:paraId="2EBB1135" w14:textId="598FEB81" w:rsidR="00C1751A" w:rsidRDefault="00C1751A" w:rsidP="00F60CDB"/>
    <w:p w14:paraId="014A981F" w14:textId="25BA9217" w:rsidR="00C1751A" w:rsidRDefault="00C1751A" w:rsidP="00F60CDB"/>
    <w:p w14:paraId="01833202" w14:textId="212237CE" w:rsidR="00C1751A" w:rsidRDefault="00C1751A" w:rsidP="00F60CDB"/>
    <w:p w14:paraId="38C39717" w14:textId="4288325C" w:rsidR="00C1751A" w:rsidRDefault="00C1751A" w:rsidP="00F60CDB"/>
    <w:p w14:paraId="7E00C790" w14:textId="7EF4DED6" w:rsidR="00C1751A" w:rsidRDefault="00C1751A" w:rsidP="00F60CDB"/>
    <w:p w14:paraId="1315BDF1" w14:textId="44248651" w:rsidR="00C1751A" w:rsidRDefault="00C1751A" w:rsidP="00F60CDB"/>
    <w:p w14:paraId="48419B01" w14:textId="17E45D71" w:rsidR="00C1751A" w:rsidRDefault="00C1751A" w:rsidP="00F60CDB"/>
    <w:p w14:paraId="2EE176FE" w14:textId="1A9EB7EE" w:rsidR="00C1751A" w:rsidRDefault="00C1751A" w:rsidP="00F60CDB"/>
    <w:p w14:paraId="5602EE24" w14:textId="4976BC43" w:rsidR="00C1751A" w:rsidRDefault="00C1751A" w:rsidP="00F60CDB"/>
    <w:p w14:paraId="6B21205E" w14:textId="70E3A1AB" w:rsidR="00C1751A" w:rsidRDefault="00C1751A" w:rsidP="00F60CDB"/>
    <w:p w14:paraId="67BE1022" w14:textId="017DE1AA" w:rsidR="00C1751A" w:rsidRDefault="00C1751A" w:rsidP="00F60CDB"/>
    <w:p w14:paraId="5546ED28" w14:textId="1D04EC6E" w:rsidR="00C1751A" w:rsidRDefault="00C1751A" w:rsidP="00F60CDB"/>
    <w:p w14:paraId="60EEEF2E" w14:textId="495AB2E5" w:rsidR="00C1751A" w:rsidRDefault="00C1751A" w:rsidP="00F60CDB"/>
    <w:p w14:paraId="378DC658" w14:textId="54FEFEED" w:rsidR="00C1751A" w:rsidRDefault="00C1751A" w:rsidP="00F60CDB"/>
    <w:p w14:paraId="5586A596" w14:textId="298B3D04" w:rsidR="00C1751A" w:rsidRDefault="00C1751A" w:rsidP="00F60CDB"/>
    <w:p w14:paraId="5DB08DE8" w14:textId="5940D3BF" w:rsidR="00C1751A" w:rsidRDefault="00C1751A" w:rsidP="00F60CDB"/>
    <w:p w14:paraId="270837C1" w14:textId="77777777" w:rsidR="00C1751A" w:rsidRDefault="00C1751A" w:rsidP="00F60CDB"/>
    <w:p w14:paraId="6CC21705" w14:textId="77777777" w:rsidR="00CE15B0" w:rsidRDefault="00CE15B0" w:rsidP="00CE15B0">
      <w:pPr>
        <w:wordWrap w:val="0"/>
        <w:snapToGrid w:val="0"/>
        <w:jc w:val="right"/>
        <w:rPr>
          <w:rFonts w:ascii="文鼎火柴體" w:eastAsia="文鼎火柴體" w:hAnsi="標楷體" w:cs="細明體"/>
          <w:sz w:val="28"/>
          <w:szCs w:val="28"/>
          <w:u w:val="single"/>
        </w:rPr>
      </w:pPr>
      <w:r>
        <w:rPr>
          <w:rFonts w:ascii="微軟正黑體" w:eastAsia="微軟正黑體" w:hAnsi="微軟正黑體" w:cs="細明體" w:hint="eastAsia"/>
          <w:sz w:val="40"/>
          <w:szCs w:val="40"/>
        </w:rPr>
        <w:lastRenderedPageBreak/>
        <w:t>禮貌</w:t>
      </w:r>
      <w:r w:rsidRPr="002B43EE">
        <w:rPr>
          <w:rFonts w:ascii="微軟正黑體" w:eastAsia="微軟正黑體" w:hAnsi="微軟正黑體" w:cs="細明體" w:hint="eastAsia"/>
          <w:sz w:val="40"/>
          <w:szCs w:val="40"/>
        </w:rPr>
        <w:t>是什麼</w:t>
      </w:r>
      <w:r>
        <w:rPr>
          <w:rFonts w:ascii="文鼎火柴體" w:eastAsia="文鼎火柴體" w:hAnsi="標楷體" w:cs="細明體" w:hint="eastAsia"/>
          <w:sz w:val="40"/>
          <w:szCs w:val="40"/>
        </w:rPr>
        <w:t xml:space="preserve">？　　</w:t>
      </w:r>
      <w:r w:rsidRPr="00DD3D7E">
        <w:rPr>
          <w:rFonts w:ascii="微軟正黑體" w:eastAsia="微軟正黑體" w:hAnsi="微軟正黑體" w:cs="細明體" w:hint="eastAsia"/>
          <w:sz w:val="40"/>
          <w:szCs w:val="40"/>
          <w:u w:val="single"/>
        </w:rPr>
        <w:t xml:space="preserve">  </w:t>
      </w:r>
      <w:r w:rsidRPr="002B43EE">
        <w:rPr>
          <w:rFonts w:ascii="微軟正黑體" w:eastAsia="微軟正黑體" w:hAnsi="微軟正黑體" w:cs="細明體" w:hint="eastAsia"/>
          <w:sz w:val="28"/>
          <w:szCs w:val="28"/>
        </w:rPr>
        <w:t>年</w:t>
      </w:r>
      <w:r>
        <w:rPr>
          <w:rFonts w:ascii="文鼎火柴體" w:eastAsia="文鼎火柴體" w:hAnsi="標楷體" w:cs="細明體" w:hint="eastAsia"/>
          <w:sz w:val="28"/>
          <w:szCs w:val="28"/>
          <w:u w:val="single"/>
        </w:rPr>
        <w:t xml:space="preserve">      </w:t>
      </w:r>
      <w:r w:rsidRPr="00572786">
        <w:rPr>
          <w:rFonts w:ascii="微軟正黑體" w:eastAsia="微軟正黑體" w:hAnsi="微軟正黑體" w:cs="微軟正黑體" w:hint="eastAsia"/>
          <w:sz w:val="28"/>
          <w:szCs w:val="28"/>
        </w:rPr>
        <w:t>班</w:t>
      </w:r>
      <w:r>
        <w:rPr>
          <w:rFonts w:ascii="文鼎火柴體" w:eastAsia="文鼎火柴體" w:hAnsi="標楷體" w:cs="細明體" w:hint="eastAsia"/>
          <w:sz w:val="28"/>
          <w:szCs w:val="28"/>
        </w:rPr>
        <w:t xml:space="preserve"> </w:t>
      </w:r>
      <w:r w:rsidRPr="00572786">
        <w:rPr>
          <w:rFonts w:ascii="文鼎火柴體" w:eastAsia="文鼎火柴體" w:hAnsi="標楷體" w:cs="細明體" w:hint="eastAsia"/>
          <w:sz w:val="28"/>
          <w:szCs w:val="28"/>
        </w:rPr>
        <w:t xml:space="preserve"> </w:t>
      </w:r>
      <w:r w:rsidRPr="002B43EE">
        <w:rPr>
          <w:rFonts w:ascii="微軟正黑體" w:eastAsia="微軟正黑體" w:hAnsi="微軟正黑體" w:cs="細明體" w:hint="eastAsia"/>
          <w:sz w:val="28"/>
          <w:szCs w:val="28"/>
        </w:rPr>
        <w:t>座號：_____ 姓名：___________</w:t>
      </w:r>
    </w:p>
    <w:p w14:paraId="6CFA0A15" w14:textId="77777777" w:rsidR="00CE15B0" w:rsidRDefault="00CE15B0" w:rsidP="00CE15B0">
      <w:pPr>
        <w:snapToGrid w:val="0"/>
        <w:spacing w:afterLines="25" w:after="90"/>
        <w:jc w:val="both"/>
        <w:rPr>
          <w:rFonts w:ascii="標楷體" w:eastAsia="標楷體" w:hAnsi="標楷體" w:cs="細明體"/>
        </w:rPr>
      </w:pPr>
      <w:r w:rsidRPr="00940C93">
        <w:rPr>
          <w:rFonts w:ascii="標楷體" w:eastAsia="標楷體" w:hAnsi="標楷體" w:cs="細明體" w:hint="eastAsia"/>
        </w:rPr>
        <w:sym w:font="Wingdings" w:char="F026"/>
      </w:r>
      <w:r w:rsidRPr="009C4EE4">
        <w:rPr>
          <w:rFonts w:ascii="標楷體" w:eastAsia="標楷體" w:hAnsi="標楷體" w:cs="細明體" w:hint="eastAsia"/>
          <w:b/>
        </w:rPr>
        <w:t>我的</w:t>
      </w:r>
      <w:r>
        <w:rPr>
          <w:rFonts w:ascii="標楷體" w:eastAsia="標楷體" w:hAnsi="標楷體" w:cs="細明體" w:hint="eastAsia"/>
          <w:b/>
        </w:rPr>
        <w:t>禮貌表現檢核表：</w:t>
      </w:r>
      <w:r>
        <w:rPr>
          <w:rFonts w:ascii="標楷體" w:eastAsia="標楷體" w:hAnsi="標楷體" w:cs="細明體" w:hint="eastAsia"/>
        </w:rPr>
        <w:t>請利用這個檢核表進行自評（鉛筆）和家長評（藍筆）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00"/>
        <w:gridCol w:w="4465"/>
        <w:gridCol w:w="712"/>
        <w:gridCol w:w="748"/>
        <w:gridCol w:w="750"/>
        <w:gridCol w:w="750"/>
        <w:gridCol w:w="750"/>
        <w:gridCol w:w="756"/>
      </w:tblGrid>
      <w:tr w:rsidR="00CE15B0" w:rsidRPr="00694AC0" w14:paraId="2C17F97B" w14:textId="77777777" w:rsidTr="00DE61B0">
        <w:tc>
          <w:tcPr>
            <w:tcW w:w="374" w:type="pct"/>
            <w:vMerge w:val="restart"/>
            <w:shd w:val="clear" w:color="auto" w:fill="auto"/>
            <w:vAlign w:val="center"/>
          </w:tcPr>
          <w:p w14:paraId="4F61BDCA" w14:textId="77777777" w:rsidR="00CE15B0" w:rsidRPr="00694AC0" w:rsidRDefault="00CE15B0" w:rsidP="00DE61B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2784" w:type="pct"/>
            <w:gridSpan w:val="3"/>
            <w:vMerge w:val="restart"/>
            <w:shd w:val="clear" w:color="auto" w:fill="auto"/>
            <w:vAlign w:val="center"/>
          </w:tcPr>
          <w:p w14:paraId="73BAD974" w14:textId="77777777" w:rsidR="00CE15B0" w:rsidRPr="00694AC0" w:rsidRDefault="00CE15B0" w:rsidP="00DE61B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檢核項目</w:t>
            </w:r>
          </w:p>
        </w:tc>
        <w:tc>
          <w:tcPr>
            <w:tcW w:w="1842" w:type="pct"/>
            <w:gridSpan w:val="5"/>
            <w:shd w:val="clear" w:color="auto" w:fill="auto"/>
            <w:vAlign w:val="center"/>
          </w:tcPr>
          <w:p w14:paraId="623526A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評分標準</w:t>
            </w:r>
          </w:p>
        </w:tc>
      </w:tr>
      <w:tr w:rsidR="00CE15B0" w:rsidRPr="00694AC0" w14:paraId="0C163741" w14:textId="77777777" w:rsidTr="00DE61B0">
        <w:tc>
          <w:tcPr>
            <w:tcW w:w="374" w:type="pct"/>
            <w:vMerge/>
            <w:shd w:val="clear" w:color="auto" w:fill="auto"/>
          </w:tcPr>
          <w:p w14:paraId="2ECABB5A" w14:textId="77777777" w:rsidR="00CE15B0" w:rsidRPr="00694AC0" w:rsidRDefault="00CE15B0" w:rsidP="00DE61B0">
            <w:pPr>
              <w:snapToGrid w:val="0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2784" w:type="pct"/>
            <w:gridSpan w:val="3"/>
            <w:vMerge/>
            <w:shd w:val="clear" w:color="auto" w:fill="auto"/>
            <w:vAlign w:val="center"/>
          </w:tcPr>
          <w:p w14:paraId="3282331A" w14:textId="77777777" w:rsidR="00CE15B0" w:rsidRPr="00694AC0" w:rsidRDefault="00CE15B0" w:rsidP="00DE61B0">
            <w:pPr>
              <w:snapToGrid w:val="0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47EF4A41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太棒了</w:t>
            </w:r>
          </w:p>
          <w:p w14:paraId="42008956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10分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9A18D66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不錯喔</w:t>
            </w:r>
          </w:p>
          <w:p w14:paraId="35BA3DC6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8分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4E0A5DA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普通</w:t>
            </w:r>
          </w:p>
          <w:p w14:paraId="79477CA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6分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684FD9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還可以</w:t>
            </w:r>
          </w:p>
          <w:p w14:paraId="77004577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4分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075E35C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要加油</w:t>
            </w:r>
          </w:p>
          <w:p w14:paraId="25A02773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2分</w:t>
            </w:r>
          </w:p>
        </w:tc>
      </w:tr>
      <w:tr w:rsidR="00CE15B0" w:rsidRPr="00694AC0" w14:paraId="40917F7F" w14:textId="77777777" w:rsidTr="00DE61B0">
        <w:trPr>
          <w:trHeight w:val="539"/>
        </w:trPr>
        <w:tc>
          <w:tcPr>
            <w:tcW w:w="374" w:type="pct"/>
            <w:vMerge w:val="restart"/>
            <w:shd w:val="clear" w:color="auto" w:fill="auto"/>
            <w:vAlign w:val="center"/>
          </w:tcPr>
          <w:p w14:paraId="4B526F3C" w14:textId="77777777" w:rsidR="00CE15B0" w:rsidRPr="004E1A44" w:rsidRDefault="00CE15B0" w:rsidP="00DE61B0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4E1A44">
              <w:rPr>
                <w:rFonts w:ascii="標楷體" w:eastAsia="標楷體" w:hAnsi="標楷體"/>
                <w:b/>
              </w:rPr>
              <w:t>行為舉止</w:t>
            </w: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34823A99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能注意不同時機，用</w:t>
            </w:r>
            <w:r>
              <w:rPr>
                <w:rFonts w:ascii="標楷體" w:eastAsia="標楷體" w:hAnsi="標楷體" w:hint="eastAsia"/>
              </w:rPr>
              <w:t>適當</w:t>
            </w:r>
            <w:r>
              <w:rPr>
                <w:rFonts w:ascii="標楷體" w:eastAsia="標楷體" w:hAnsi="標楷體"/>
              </w:rPr>
              <w:t>有禮的用語，表達自己的意見。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30EC558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8B5789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4DF23FA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F73FB5F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F7F4547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58654D71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28D508A6" w14:textId="77777777" w:rsidR="00CE15B0" w:rsidRPr="004E1A44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0FB99629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能依不同情境和對象，表現</w:t>
            </w:r>
            <w:r>
              <w:rPr>
                <w:rFonts w:ascii="標楷體" w:eastAsia="標楷體" w:hAnsi="標楷體" w:hint="eastAsia"/>
              </w:rPr>
              <w:t>守規矩</w:t>
            </w:r>
            <w:r>
              <w:rPr>
                <w:rFonts w:ascii="標楷體" w:eastAsia="標楷體" w:hAnsi="標楷體"/>
              </w:rPr>
              <w:t>、有禮</w:t>
            </w:r>
            <w:r>
              <w:rPr>
                <w:rFonts w:ascii="標楷體" w:eastAsia="標楷體" w:hAnsi="標楷體" w:hint="eastAsia"/>
              </w:rPr>
              <w:t>貌</w:t>
            </w:r>
            <w:r>
              <w:rPr>
                <w:rFonts w:ascii="標楷體" w:eastAsia="標楷體" w:hAnsi="標楷體"/>
              </w:rPr>
              <w:t>的行為。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DC24BCE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1E2FE6C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C472DE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1B7F6DE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986833C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261DF83E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4158CE2E" w14:textId="77777777" w:rsidR="00CE15B0" w:rsidRPr="004E1A44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06EA844B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依照</w:t>
            </w:r>
            <w:r>
              <w:rPr>
                <w:rFonts w:ascii="標楷體" w:eastAsia="標楷體" w:hAnsi="標楷體"/>
              </w:rPr>
              <w:t>不同的場合，</w:t>
            </w:r>
            <w:r>
              <w:rPr>
                <w:rFonts w:ascii="標楷體" w:eastAsia="標楷體" w:hAnsi="標楷體" w:hint="eastAsia"/>
              </w:rPr>
              <w:t>整理</w:t>
            </w:r>
            <w:r>
              <w:rPr>
                <w:rFonts w:ascii="標楷體" w:eastAsia="標楷體" w:hAnsi="標楷體"/>
              </w:rPr>
              <w:t>儀容，表現</w:t>
            </w:r>
            <w:r>
              <w:rPr>
                <w:rFonts w:ascii="標楷體" w:eastAsia="標楷體" w:hAnsi="標楷體" w:hint="eastAsia"/>
              </w:rPr>
              <w:t>有禮</w:t>
            </w:r>
            <w:r>
              <w:rPr>
                <w:rFonts w:ascii="標楷體" w:eastAsia="標楷體" w:hAnsi="標楷體"/>
              </w:rPr>
              <w:t>的態度。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DE1F2F5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032864F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D574E5A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965C1BE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FC650FD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5E0F8891" w14:textId="77777777" w:rsidTr="00DE61B0">
        <w:trPr>
          <w:trHeight w:val="539"/>
        </w:trPr>
        <w:tc>
          <w:tcPr>
            <w:tcW w:w="374" w:type="pct"/>
            <w:vMerge w:val="restart"/>
            <w:shd w:val="clear" w:color="auto" w:fill="auto"/>
            <w:vAlign w:val="center"/>
          </w:tcPr>
          <w:p w14:paraId="66C91F97" w14:textId="77777777" w:rsidR="00CE15B0" w:rsidRPr="004E1A44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  <w:r w:rsidRPr="004E1A44">
              <w:rPr>
                <w:rFonts w:ascii="標楷體" w:eastAsia="標楷體" w:hAnsi="標楷體"/>
                <w:b/>
              </w:rPr>
              <w:t>團體互動</w:t>
            </w: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4CCDBF1E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能聽從師長的指導，遵守各種團體的規範。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C29C4E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3972C38E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2C4F3EF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8CEC707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FB64206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10908383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14F6F8D9" w14:textId="77777777" w:rsidR="00CE15B0" w:rsidRPr="004E1A44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61B54BF6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在團體人際互動中，尊重不同意見的表達</w:t>
            </w:r>
            <w:r w:rsidRPr="00694A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32FFFE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377F03E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B485963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199F3CB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3A2AA1DE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76109A83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13120578" w14:textId="77777777" w:rsidR="00CE15B0" w:rsidRPr="004E1A44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35688E02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能適時的表現熱誠助人的態度與行為。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71CAC29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20554AB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18E11AA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248962D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5B61A0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110C49AD" w14:textId="77777777" w:rsidTr="00DE61B0">
        <w:trPr>
          <w:trHeight w:val="539"/>
        </w:trPr>
        <w:tc>
          <w:tcPr>
            <w:tcW w:w="374" w:type="pct"/>
            <w:vMerge w:val="restart"/>
            <w:shd w:val="clear" w:color="auto" w:fill="auto"/>
            <w:vAlign w:val="center"/>
          </w:tcPr>
          <w:p w14:paraId="760480FB" w14:textId="77777777" w:rsidR="00CE15B0" w:rsidRPr="004E1A44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  <w:r w:rsidRPr="004E1A44">
              <w:rPr>
                <w:rFonts w:ascii="標楷體" w:eastAsia="標楷體" w:hAnsi="標楷體"/>
                <w:b/>
              </w:rPr>
              <w:t>尊師敬長</w:t>
            </w: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25D524E1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能以有禮</w:t>
            </w:r>
            <w:r>
              <w:rPr>
                <w:rFonts w:ascii="標楷體" w:eastAsia="標楷體" w:hAnsi="標楷體" w:hint="eastAsia"/>
              </w:rPr>
              <w:t>貌</w:t>
            </w:r>
            <w:r>
              <w:rPr>
                <w:rFonts w:ascii="標楷體" w:eastAsia="標楷體" w:hAnsi="標楷體"/>
              </w:rPr>
              <w:t>的語言和老師及長輩對談。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CF4A3C7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03BF38A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6FAE4DA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22A525F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CA6AB74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21CFC860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1F7335BC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21E13681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能誠心接受師長與尊長的指導。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F4B819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2476AA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8D26A44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B43B35A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F447F2E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1B2DFA08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3B46DB59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2859C252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t>能在生活中</w:t>
            </w:r>
            <w:r>
              <w:rPr>
                <w:rFonts w:ascii="標楷體" w:eastAsia="標楷體" w:hAnsi="標楷體"/>
              </w:rPr>
              <w:t>表達對師長的感謝與敬意。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680873A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BD081D4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9117FF9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F676B1E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D853AD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708DF740" w14:textId="77777777" w:rsidTr="00DE61B0">
        <w:trPr>
          <w:trHeight w:val="849"/>
        </w:trPr>
        <w:tc>
          <w:tcPr>
            <w:tcW w:w="619" w:type="pct"/>
            <w:gridSpan w:val="2"/>
            <w:shd w:val="clear" w:color="auto" w:fill="auto"/>
            <w:vAlign w:val="center"/>
          </w:tcPr>
          <w:p w14:paraId="4DDDCEC9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自訂項目</w:t>
            </w:r>
          </w:p>
          <w:p w14:paraId="5152D29B" w14:textId="77777777" w:rsidR="00CE15B0" w:rsidRPr="00694AC0" w:rsidRDefault="00CE15B0" w:rsidP="00DE61B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4AC0">
              <w:rPr>
                <w:rFonts w:ascii="標楷體" w:eastAsia="標楷體" w:hAnsi="標楷體" w:hint="eastAsia"/>
                <w:sz w:val="16"/>
                <w:szCs w:val="16"/>
              </w:rPr>
              <w:t>(和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同學討論</w:t>
            </w:r>
            <w:r w:rsidRPr="00694AC0">
              <w:rPr>
                <w:rFonts w:ascii="標楷體" w:eastAsia="標楷體" w:hAnsi="標楷體" w:hint="eastAsia"/>
                <w:sz w:val="16"/>
                <w:szCs w:val="16"/>
              </w:rPr>
              <w:t>一起訂定符合自己狀況的檢核項目)</w:t>
            </w:r>
          </w:p>
        </w:tc>
        <w:tc>
          <w:tcPr>
            <w:tcW w:w="2538" w:type="pct"/>
            <w:gridSpan w:val="2"/>
            <w:shd w:val="clear" w:color="auto" w:fill="auto"/>
            <w:vAlign w:val="center"/>
          </w:tcPr>
          <w:p w14:paraId="71665920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7E761223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2A2D01D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B16A4B5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EB961C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8E83D8C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432B191A" w14:textId="77777777" w:rsidTr="00DE61B0">
        <w:trPr>
          <w:trHeight w:val="575"/>
        </w:trPr>
        <w:tc>
          <w:tcPr>
            <w:tcW w:w="619" w:type="pct"/>
            <w:gridSpan w:val="2"/>
            <w:shd w:val="clear" w:color="auto" w:fill="FFFF99"/>
            <w:vAlign w:val="center"/>
          </w:tcPr>
          <w:p w14:paraId="115358D3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合計總分</w:t>
            </w:r>
          </w:p>
        </w:tc>
        <w:tc>
          <w:tcPr>
            <w:tcW w:w="2190" w:type="pct"/>
            <w:shd w:val="clear" w:color="auto" w:fill="FFFF99"/>
            <w:vAlign w:val="center"/>
          </w:tcPr>
          <w:p w14:paraId="458352D2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自己評分：(                )分</w:t>
            </w:r>
          </w:p>
        </w:tc>
        <w:tc>
          <w:tcPr>
            <w:tcW w:w="2191" w:type="pct"/>
            <w:gridSpan w:val="6"/>
            <w:shd w:val="clear" w:color="auto" w:fill="FFFF99"/>
            <w:vAlign w:val="center"/>
          </w:tcPr>
          <w:p w14:paraId="5A0D16A8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家長評分：(                )分</w:t>
            </w:r>
          </w:p>
        </w:tc>
      </w:tr>
    </w:tbl>
    <w:p w14:paraId="676ECDC3" w14:textId="77777777" w:rsidR="00CE15B0" w:rsidRDefault="00CE15B0" w:rsidP="00CE15B0">
      <w:pPr>
        <w:spacing w:beforeLines="50" w:before="180"/>
        <w:rPr>
          <w:rFonts w:ascii="標楷體" w:eastAsia="標楷體" w:hAnsi="標楷體" w:cs="細明體"/>
          <w:u w:val="single"/>
        </w:rPr>
      </w:pPr>
      <w:r w:rsidRPr="00940C93">
        <w:rPr>
          <w:rFonts w:ascii="標楷體" w:eastAsia="標楷體" w:hAnsi="標楷體" w:cs="細明體" w:hint="eastAsia"/>
        </w:rPr>
        <w:sym w:font="Wingdings" w:char="F026"/>
      </w:r>
      <w:r>
        <w:rPr>
          <w:rFonts w:ascii="標楷體" w:eastAsia="標楷體" w:hAnsi="標楷體" w:cs="細明體" w:hint="eastAsia"/>
          <w:b/>
        </w:rPr>
        <w:t>檢核後的自我省思：</w:t>
      </w:r>
      <w:r>
        <w:rPr>
          <w:rFonts w:ascii="標楷體" w:eastAsia="標楷體" w:hAnsi="標楷體" w:cs="細明體" w:hint="eastAsia"/>
        </w:rPr>
        <w:sym w:font="Wingdings" w:char="F04A"/>
      </w:r>
      <w:r>
        <w:rPr>
          <w:rFonts w:ascii="標楷體" w:eastAsia="標楷體" w:hAnsi="標楷體" w:cs="細明體" w:hint="eastAsia"/>
        </w:rPr>
        <w:t>請你在上表中，自己</w:t>
      </w:r>
      <w:r w:rsidRPr="004F5A30">
        <w:rPr>
          <w:rFonts w:ascii="標楷體" w:eastAsia="標楷體" w:hAnsi="標楷體" w:cs="細明體" w:hint="eastAsia"/>
          <w:b/>
          <w:u w:val="single"/>
        </w:rPr>
        <w:t>做得最好</w:t>
      </w:r>
      <w:r>
        <w:rPr>
          <w:rFonts w:ascii="標楷體" w:eastAsia="標楷體" w:hAnsi="標楷體" w:cs="細明體" w:hint="eastAsia"/>
        </w:rPr>
        <w:t>的檢核項目，用色鉛筆著上</w:t>
      </w:r>
      <w:r w:rsidRPr="002C042E">
        <w:rPr>
          <w:rFonts w:ascii="標楷體" w:eastAsia="標楷體" w:hAnsi="標楷體" w:cs="細明體" w:hint="eastAsia"/>
          <w:b/>
          <w:u w:val="single"/>
          <w:shd w:val="pct15" w:color="auto" w:fill="FFFFFF"/>
        </w:rPr>
        <w:t>「綠色」</w:t>
      </w:r>
      <w:r>
        <w:rPr>
          <w:rFonts w:ascii="標楷體" w:eastAsia="標楷體" w:hAnsi="標楷體" w:cs="細明體" w:hint="eastAsia"/>
        </w:rPr>
        <w:t>，自己</w:t>
      </w:r>
      <w:r w:rsidRPr="004F5A30">
        <w:rPr>
          <w:rFonts w:ascii="標楷體" w:eastAsia="標楷體" w:hAnsi="標楷體" w:cs="細明體" w:hint="eastAsia"/>
          <w:b/>
          <w:u w:val="single"/>
        </w:rPr>
        <w:t>做得最不好，最需要改進</w:t>
      </w:r>
      <w:r>
        <w:rPr>
          <w:rFonts w:ascii="標楷體" w:eastAsia="標楷體" w:hAnsi="標楷體" w:cs="細明體" w:hint="eastAsia"/>
        </w:rPr>
        <w:t>的項目著上</w:t>
      </w:r>
      <w:r w:rsidRPr="002C042E">
        <w:rPr>
          <w:rFonts w:ascii="標楷體" w:eastAsia="標楷體" w:hAnsi="標楷體" w:cs="細明體" w:hint="eastAsia"/>
          <w:b/>
          <w:u w:val="single"/>
          <w:shd w:val="pct15" w:color="auto" w:fill="FFFFFF"/>
        </w:rPr>
        <w:t>紅色</w:t>
      </w:r>
      <w:r>
        <w:rPr>
          <w:rFonts w:ascii="標楷體" w:eastAsia="標楷體" w:hAnsi="標楷體" w:cs="細明體" w:hint="eastAsia"/>
        </w:rPr>
        <w:t>。並請你針對自己目前的表現，寫下你的省思。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E15B0" w:rsidRPr="00694AC0" w14:paraId="341C22B4" w14:textId="77777777" w:rsidTr="00DE61B0">
        <w:trPr>
          <w:trHeight w:val="2747"/>
        </w:trPr>
        <w:tc>
          <w:tcPr>
            <w:tcW w:w="5000" w:type="pct"/>
            <w:shd w:val="clear" w:color="auto" w:fill="auto"/>
          </w:tcPr>
          <w:p w14:paraId="20D8B172" w14:textId="77777777" w:rsidR="00CE15B0" w:rsidRPr="00694AC0" w:rsidRDefault="00CE15B0" w:rsidP="00DE61B0">
            <w:pPr>
              <w:spacing w:beforeLines="50" w:before="180"/>
              <w:rPr>
                <w:rFonts w:ascii="標楷體" w:eastAsia="標楷體" w:hAnsi="標楷體" w:cs="細明體"/>
                <w:u w:val="single"/>
              </w:rPr>
            </w:pPr>
          </w:p>
        </w:tc>
      </w:tr>
    </w:tbl>
    <w:p w14:paraId="366C2763" w14:textId="77777777" w:rsidR="00CE15B0" w:rsidRDefault="00CE15B0" w:rsidP="00CE15B0">
      <w:pPr>
        <w:spacing w:beforeLines="50" w:before="180"/>
        <w:rPr>
          <w:rFonts w:ascii="標楷體" w:eastAsia="標楷體" w:hAnsi="標楷體" w:cs="細明體"/>
        </w:rPr>
      </w:pPr>
      <w:r w:rsidRPr="00940C93">
        <w:rPr>
          <w:rFonts w:ascii="標楷體" w:eastAsia="標楷體" w:hAnsi="標楷體" w:cs="細明體" w:hint="eastAsia"/>
        </w:rPr>
        <w:sym w:font="Wingdings" w:char="F026"/>
      </w:r>
      <w:r>
        <w:rPr>
          <w:rFonts w:ascii="標楷體" w:eastAsia="標楷體" w:hAnsi="標楷體" w:cs="細明體" w:hint="eastAsia"/>
          <w:b/>
        </w:rPr>
        <w:t>爸媽推薦的話：</w:t>
      </w:r>
      <w:r>
        <w:rPr>
          <w:rFonts w:ascii="標楷體" w:eastAsia="標楷體" w:hAnsi="標楷體" w:cs="細明體" w:hint="eastAsia"/>
        </w:rPr>
        <w:t>請你訪問爸媽，或請爸媽協助填寫</w:t>
      </w:r>
      <w:r w:rsidRPr="004733DE">
        <w:rPr>
          <w:rFonts w:ascii="標楷體" w:eastAsia="標楷體" w:hAnsi="標楷體" w:cs="細明體" w:hint="eastAsia"/>
          <w:b/>
          <w:u w:val="single"/>
        </w:rPr>
        <w:t>「值得推薦的</w:t>
      </w:r>
      <w:r>
        <w:rPr>
          <w:rFonts w:ascii="標楷體" w:eastAsia="標楷體" w:hAnsi="標楷體" w:cs="細明體" w:hint="eastAsia"/>
          <w:b/>
          <w:u w:val="single"/>
        </w:rPr>
        <w:t>禮貌</w:t>
      </w:r>
      <w:r w:rsidRPr="004733DE">
        <w:rPr>
          <w:rFonts w:ascii="標楷體" w:eastAsia="標楷體" w:hAnsi="標楷體" w:cs="細明體" w:hint="eastAsia"/>
          <w:b/>
          <w:u w:val="single"/>
        </w:rPr>
        <w:t>表現」</w:t>
      </w:r>
      <w:r>
        <w:rPr>
          <w:rFonts w:ascii="標楷體" w:eastAsia="標楷體" w:hAnsi="標楷體" w:cs="細明體" w:hint="eastAsia"/>
        </w:rPr>
        <w:t>；若尚未有值得推薦的孝行表現，則請你訪問或請爸媽寫下</w:t>
      </w:r>
      <w:r w:rsidRPr="004733DE">
        <w:rPr>
          <w:rFonts w:ascii="標楷體" w:eastAsia="標楷體" w:hAnsi="標楷體" w:cs="細明體" w:hint="eastAsia"/>
          <w:b/>
          <w:u w:val="single"/>
        </w:rPr>
        <w:t>對你的叮嚀</w:t>
      </w:r>
      <w:r>
        <w:rPr>
          <w:rFonts w:ascii="標楷體" w:eastAsia="標楷體" w:hAnsi="標楷體" w:cs="細明體" w:hint="eastAsia"/>
        </w:rPr>
        <w:t>。</w:t>
      </w:r>
    </w:p>
    <w:p w14:paraId="6E2FCC31" w14:textId="77777777" w:rsidR="00CE15B0" w:rsidRDefault="00CE15B0" w:rsidP="00CE15B0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 </w:t>
      </w:r>
    </w:p>
    <w:p w14:paraId="3AB95BBA" w14:textId="77777777" w:rsidR="00CE15B0" w:rsidRDefault="00CE15B0" w:rsidP="00CE15B0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 </w:t>
      </w:r>
    </w:p>
    <w:p w14:paraId="7400C602" w14:textId="77777777" w:rsidR="00CE15B0" w:rsidRDefault="00CE15B0" w:rsidP="00CE15B0">
      <w:pPr>
        <w:wordWrap w:val="0"/>
        <w:snapToGrid w:val="0"/>
        <w:jc w:val="right"/>
        <w:rPr>
          <w:rFonts w:ascii="文鼎火柴體" w:eastAsia="文鼎火柴體" w:hAnsi="標楷體" w:cs="細明體"/>
          <w:sz w:val="28"/>
          <w:szCs w:val="28"/>
          <w:u w:val="single"/>
        </w:rPr>
      </w:pPr>
      <w:r w:rsidRPr="002B43EE">
        <w:rPr>
          <w:rFonts w:ascii="微軟正黑體" w:eastAsia="微軟正黑體" w:hAnsi="微軟正黑體" w:cs="細明體" w:hint="eastAsia"/>
          <w:sz w:val="40"/>
          <w:szCs w:val="40"/>
        </w:rPr>
        <w:lastRenderedPageBreak/>
        <w:t>孝順是什麼</w:t>
      </w:r>
      <w:r>
        <w:rPr>
          <w:rFonts w:ascii="文鼎火柴體" w:eastAsia="文鼎火柴體" w:hAnsi="標楷體" w:cs="細明體" w:hint="eastAsia"/>
          <w:sz w:val="40"/>
          <w:szCs w:val="40"/>
        </w:rPr>
        <w:t xml:space="preserve">？　　</w:t>
      </w:r>
      <w:r w:rsidRPr="00DD3D7E">
        <w:rPr>
          <w:rFonts w:ascii="微軟正黑體" w:eastAsia="微軟正黑體" w:hAnsi="微軟正黑體" w:cs="細明體" w:hint="eastAsia"/>
          <w:sz w:val="40"/>
          <w:szCs w:val="40"/>
          <w:u w:val="single"/>
        </w:rPr>
        <w:t xml:space="preserve">  </w:t>
      </w:r>
      <w:r w:rsidRPr="002B43EE">
        <w:rPr>
          <w:rFonts w:ascii="微軟正黑體" w:eastAsia="微軟正黑體" w:hAnsi="微軟正黑體" w:cs="細明體" w:hint="eastAsia"/>
          <w:sz w:val="28"/>
          <w:szCs w:val="28"/>
        </w:rPr>
        <w:t>年</w:t>
      </w:r>
      <w:r w:rsidRPr="00DD3D7E">
        <w:rPr>
          <w:rFonts w:ascii="文鼎火柴體" w:eastAsia="文鼎火柴體" w:hAnsi="標楷體" w:cs="細明體" w:hint="eastAsia"/>
          <w:sz w:val="28"/>
          <w:szCs w:val="28"/>
          <w:u w:val="single"/>
        </w:rPr>
        <w:t xml:space="preserve"> </w:t>
      </w:r>
      <w:r>
        <w:rPr>
          <w:rFonts w:ascii="文鼎火柴體" w:eastAsia="文鼎火柴體" w:hAnsi="標楷體" w:cs="細明體" w:hint="eastAsia"/>
          <w:sz w:val="28"/>
          <w:szCs w:val="28"/>
          <w:u w:val="single"/>
        </w:rPr>
        <w:t xml:space="preserve">     </w:t>
      </w:r>
      <w:r w:rsidRPr="00572786">
        <w:rPr>
          <w:rFonts w:ascii="微軟正黑體" w:eastAsia="微軟正黑體" w:hAnsi="微軟正黑體" w:cs="微軟正黑體" w:hint="eastAsia"/>
          <w:sz w:val="28"/>
          <w:szCs w:val="28"/>
        </w:rPr>
        <w:t>班</w:t>
      </w:r>
      <w:r>
        <w:rPr>
          <w:rFonts w:ascii="文鼎火柴體" w:eastAsia="文鼎火柴體" w:hAnsi="標楷體" w:cs="細明體" w:hint="eastAsia"/>
          <w:sz w:val="28"/>
          <w:szCs w:val="28"/>
        </w:rPr>
        <w:t xml:space="preserve"> </w:t>
      </w:r>
      <w:r w:rsidRPr="00572786">
        <w:rPr>
          <w:rFonts w:ascii="文鼎火柴體" w:eastAsia="文鼎火柴體" w:hAnsi="標楷體" w:cs="細明體" w:hint="eastAsia"/>
          <w:sz w:val="28"/>
          <w:szCs w:val="28"/>
        </w:rPr>
        <w:t xml:space="preserve"> </w:t>
      </w:r>
      <w:r w:rsidRPr="002B43EE">
        <w:rPr>
          <w:rFonts w:ascii="微軟正黑體" w:eastAsia="微軟正黑體" w:hAnsi="微軟正黑體" w:cs="細明體" w:hint="eastAsia"/>
          <w:sz w:val="28"/>
          <w:szCs w:val="28"/>
        </w:rPr>
        <w:t>座號：_____ 姓名：___________</w:t>
      </w:r>
    </w:p>
    <w:p w14:paraId="5CB939F4" w14:textId="77777777" w:rsidR="00CE15B0" w:rsidRDefault="00CE15B0" w:rsidP="00CE15B0">
      <w:pPr>
        <w:snapToGrid w:val="0"/>
        <w:spacing w:afterLines="25" w:after="90"/>
        <w:jc w:val="both"/>
        <w:rPr>
          <w:rFonts w:ascii="標楷體" w:eastAsia="標楷體" w:hAnsi="標楷體" w:cs="細明體"/>
        </w:rPr>
      </w:pPr>
      <w:r w:rsidRPr="00940C93">
        <w:rPr>
          <w:rFonts w:ascii="標楷體" w:eastAsia="標楷體" w:hAnsi="標楷體" w:cs="細明體" w:hint="eastAsia"/>
        </w:rPr>
        <w:sym w:font="Wingdings" w:char="F026"/>
      </w:r>
      <w:r w:rsidRPr="009C4EE4">
        <w:rPr>
          <w:rFonts w:ascii="標楷體" w:eastAsia="標楷體" w:hAnsi="標楷體" w:cs="細明體" w:hint="eastAsia"/>
          <w:b/>
        </w:rPr>
        <w:t>我的孝</w:t>
      </w:r>
      <w:r>
        <w:rPr>
          <w:rFonts w:ascii="標楷體" w:eastAsia="標楷體" w:hAnsi="標楷體" w:cs="細明體" w:hint="eastAsia"/>
          <w:b/>
        </w:rPr>
        <w:t>行表現檢核表：</w:t>
      </w:r>
      <w:r>
        <w:rPr>
          <w:rFonts w:ascii="標楷體" w:eastAsia="標楷體" w:hAnsi="標楷體" w:cs="細明體" w:hint="eastAsia"/>
        </w:rPr>
        <w:t>請利用這個檢核表進行自評（鉛筆）和家長評（藍筆）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00"/>
        <w:gridCol w:w="4465"/>
        <w:gridCol w:w="712"/>
        <w:gridCol w:w="748"/>
        <w:gridCol w:w="750"/>
        <w:gridCol w:w="750"/>
        <w:gridCol w:w="750"/>
        <w:gridCol w:w="756"/>
      </w:tblGrid>
      <w:tr w:rsidR="00CE15B0" w:rsidRPr="00694AC0" w14:paraId="2F70DD9D" w14:textId="77777777" w:rsidTr="00DE61B0">
        <w:tc>
          <w:tcPr>
            <w:tcW w:w="374" w:type="pct"/>
            <w:vMerge w:val="restart"/>
            <w:shd w:val="clear" w:color="auto" w:fill="auto"/>
            <w:vAlign w:val="center"/>
          </w:tcPr>
          <w:p w14:paraId="48F12FF7" w14:textId="77777777" w:rsidR="00CE15B0" w:rsidRPr="00694AC0" w:rsidRDefault="00CE15B0" w:rsidP="00DE61B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2784" w:type="pct"/>
            <w:gridSpan w:val="3"/>
            <w:vMerge w:val="restart"/>
            <w:shd w:val="clear" w:color="auto" w:fill="auto"/>
            <w:vAlign w:val="center"/>
          </w:tcPr>
          <w:p w14:paraId="67C9E6E7" w14:textId="77777777" w:rsidR="00CE15B0" w:rsidRPr="00694AC0" w:rsidRDefault="00CE15B0" w:rsidP="00DE61B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檢核項目</w:t>
            </w:r>
          </w:p>
        </w:tc>
        <w:tc>
          <w:tcPr>
            <w:tcW w:w="1842" w:type="pct"/>
            <w:gridSpan w:val="5"/>
            <w:shd w:val="clear" w:color="auto" w:fill="auto"/>
            <w:vAlign w:val="center"/>
          </w:tcPr>
          <w:p w14:paraId="47AC1365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評分標準</w:t>
            </w:r>
          </w:p>
        </w:tc>
      </w:tr>
      <w:tr w:rsidR="00CE15B0" w:rsidRPr="00694AC0" w14:paraId="6593AFA0" w14:textId="77777777" w:rsidTr="00DE61B0">
        <w:tc>
          <w:tcPr>
            <w:tcW w:w="374" w:type="pct"/>
            <w:vMerge/>
            <w:shd w:val="clear" w:color="auto" w:fill="auto"/>
          </w:tcPr>
          <w:p w14:paraId="17F2944C" w14:textId="77777777" w:rsidR="00CE15B0" w:rsidRPr="00694AC0" w:rsidRDefault="00CE15B0" w:rsidP="00DE61B0">
            <w:pPr>
              <w:snapToGrid w:val="0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2784" w:type="pct"/>
            <w:gridSpan w:val="3"/>
            <w:vMerge/>
            <w:shd w:val="clear" w:color="auto" w:fill="auto"/>
            <w:vAlign w:val="center"/>
          </w:tcPr>
          <w:p w14:paraId="502FED4B" w14:textId="77777777" w:rsidR="00CE15B0" w:rsidRPr="00694AC0" w:rsidRDefault="00CE15B0" w:rsidP="00DE61B0">
            <w:pPr>
              <w:snapToGrid w:val="0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59AF2D3D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太棒了</w:t>
            </w:r>
          </w:p>
          <w:p w14:paraId="30675294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10分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6D7D44E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不錯喔</w:t>
            </w:r>
          </w:p>
          <w:p w14:paraId="20F87454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8分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69372A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普通</w:t>
            </w:r>
          </w:p>
          <w:p w14:paraId="11A1B2EE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6分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35A1487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還可以</w:t>
            </w:r>
          </w:p>
          <w:p w14:paraId="31D23E2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4分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9A675F1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要加油</w:t>
            </w:r>
          </w:p>
          <w:p w14:paraId="3207855B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4AC0">
              <w:rPr>
                <w:rFonts w:ascii="標楷體" w:eastAsia="標楷體" w:hAnsi="標楷體" w:hint="eastAsia"/>
                <w:b/>
                <w:sz w:val="18"/>
                <w:szCs w:val="18"/>
              </w:rPr>
              <w:t>2分</w:t>
            </w:r>
          </w:p>
        </w:tc>
      </w:tr>
      <w:tr w:rsidR="00CE15B0" w:rsidRPr="00694AC0" w14:paraId="4A80AE66" w14:textId="77777777" w:rsidTr="00DE61B0">
        <w:trPr>
          <w:trHeight w:val="539"/>
        </w:trPr>
        <w:tc>
          <w:tcPr>
            <w:tcW w:w="374" w:type="pct"/>
            <w:vMerge w:val="restart"/>
            <w:shd w:val="clear" w:color="auto" w:fill="auto"/>
            <w:vAlign w:val="center"/>
          </w:tcPr>
          <w:p w14:paraId="6DC57679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互動態度</w:t>
            </w: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4B5EE8A2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694AC0">
              <w:rPr>
                <w:rFonts w:ascii="標楷體" w:eastAsia="標楷體" w:hAnsi="標楷體" w:hint="eastAsia"/>
              </w:rPr>
              <w:t>我能用心聆聽爸媽的叮嚀，並盡力做好。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30F5F41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FC5F044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79F4E9F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3598158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7DFDDC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20AD4F92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45AF51DA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71E3E704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我能用溫和的語氣和父母溝通，若有意見不合，也能做到不頂嘴和耍脾氣。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F2287F4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AC66D16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953CFD7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F5945D9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ED94808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73DA2117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33D266D6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29BFEE92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我能用好的表情與父母互動，不隨便臭臉相向。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3300DD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8EB5F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EE675B3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A3E591A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4ED04B3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694E3196" w14:textId="77777777" w:rsidTr="00DE61B0">
        <w:trPr>
          <w:trHeight w:val="539"/>
        </w:trPr>
        <w:tc>
          <w:tcPr>
            <w:tcW w:w="374" w:type="pct"/>
            <w:vMerge w:val="restart"/>
            <w:shd w:val="clear" w:color="auto" w:fill="auto"/>
            <w:vAlign w:val="center"/>
          </w:tcPr>
          <w:p w14:paraId="123455EF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主動付出</w:t>
            </w: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7CD17EEC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我能</w:t>
            </w:r>
            <w:r w:rsidRPr="00694AC0">
              <w:rPr>
                <w:rFonts w:ascii="標楷體" w:eastAsia="標楷體" w:hAnsi="標楷體" w:hint="eastAsia"/>
                <w:b/>
              </w:rPr>
              <w:t>主動</w:t>
            </w:r>
            <w:r w:rsidRPr="00694AC0">
              <w:rPr>
                <w:rFonts w:ascii="標楷體" w:eastAsia="標楷體" w:hAnsi="標楷體" w:hint="eastAsia"/>
              </w:rPr>
              <w:t>幫忙做家事，減輕父母的負擔。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BFF206B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58B65F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FD28373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A09B5C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518EAB4B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3023BF4C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77D1436C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321470B5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吃東西前，我會</w:t>
            </w:r>
            <w:r w:rsidRPr="00694AC0">
              <w:rPr>
                <w:rFonts w:ascii="標楷體" w:eastAsia="標楷體" w:hAnsi="標楷體" w:hint="eastAsia"/>
                <w:b/>
              </w:rPr>
              <w:t>主動</w:t>
            </w:r>
            <w:r w:rsidRPr="00694AC0">
              <w:rPr>
                <w:rFonts w:ascii="標楷體" w:eastAsia="標楷體" w:hAnsi="標楷體" w:hint="eastAsia"/>
              </w:rPr>
              <w:t>請父母長輩先用。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534ADF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101B663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9BEEAE1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C457754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FFFB73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633D777C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666EA10C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3D252C6A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我能</w:t>
            </w:r>
            <w:r w:rsidRPr="00694AC0">
              <w:rPr>
                <w:rFonts w:ascii="標楷體" w:eastAsia="標楷體" w:hAnsi="標楷體" w:hint="eastAsia"/>
                <w:b/>
              </w:rPr>
              <w:t>主動</w:t>
            </w:r>
            <w:r w:rsidRPr="00694AC0">
              <w:rPr>
                <w:rFonts w:ascii="標楷體" w:eastAsia="標楷體" w:hAnsi="標楷體" w:hint="eastAsia"/>
              </w:rPr>
              <w:t>表達對父母親的關心，對他們說「關心的話」。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625BD4B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0DBB779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81A4C8A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3F70AB8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7633036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293CAFB8" w14:textId="77777777" w:rsidTr="00DE61B0">
        <w:trPr>
          <w:trHeight w:val="539"/>
        </w:trPr>
        <w:tc>
          <w:tcPr>
            <w:tcW w:w="374" w:type="pct"/>
            <w:vMerge w:val="restart"/>
            <w:shd w:val="clear" w:color="auto" w:fill="auto"/>
            <w:vAlign w:val="center"/>
          </w:tcPr>
          <w:p w14:paraId="481DB127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避免操心</w:t>
            </w: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36220E98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我能認真用心學習，不需要父母催促或操心。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396A67F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57E48B3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8B7F0D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39E4A14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A8CDE66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3F75B860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182DF65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364F5E6A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我能</w:t>
            </w:r>
            <w:r w:rsidRPr="00694AC0">
              <w:rPr>
                <w:rFonts w:ascii="標楷體" w:eastAsia="標楷體" w:hAnsi="標楷體" w:hint="eastAsia"/>
                <w:b/>
              </w:rPr>
              <w:t>主動</w:t>
            </w:r>
            <w:r w:rsidRPr="00694AC0">
              <w:rPr>
                <w:rFonts w:ascii="標楷體" w:eastAsia="標楷體" w:hAnsi="標楷體" w:hint="eastAsia"/>
              </w:rPr>
              <w:t>和父母溝通商量，讓他們了解自己的情況。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DE5CBF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3CDC8AD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8984C71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5B982B6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8D85D08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5E4267D1" w14:textId="77777777" w:rsidTr="00DE61B0">
        <w:trPr>
          <w:trHeight w:val="539"/>
        </w:trPr>
        <w:tc>
          <w:tcPr>
            <w:tcW w:w="374" w:type="pct"/>
            <w:vMerge/>
            <w:shd w:val="clear" w:color="auto" w:fill="auto"/>
            <w:vAlign w:val="center"/>
          </w:tcPr>
          <w:p w14:paraId="222F04C2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4" w:type="pct"/>
            <w:gridSpan w:val="3"/>
            <w:shd w:val="clear" w:color="auto" w:fill="auto"/>
            <w:vAlign w:val="center"/>
          </w:tcPr>
          <w:p w14:paraId="00D63DB4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  <w:r w:rsidRPr="00694AC0">
              <w:rPr>
                <w:rFonts w:ascii="標楷體" w:eastAsia="標楷體" w:hAnsi="標楷體" w:hint="eastAsia"/>
              </w:rPr>
              <w:t>我能</w:t>
            </w:r>
            <w:r w:rsidRPr="00694AC0">
              <w:rPr>
                <w:rFonts w:ascii="標楷體" w:eastAsia="標楷體" w:hAnsi="標楷體" w:hint="eastAsia"/>
                <w:b/>
              </w:rPr>
              <w:t>主動做到</w:t>
            </w:r>
            <w:r w:rsidRPr="00694AC0">
              <w:rPr>
                <w:rFonts w:ascii="標楷體" w:eastAsia="標楷體" w:hAnsi="標楷體" w:hint="eastAsia"/>
              </w:rPr>
              <w:t>愛惜自己的身體，例如：按時睡覺、打球注意安全、天冷加衣服…等，不讓父母親擔心。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609D0D9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319DDFFD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0A6B2F9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62CA790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5A25267D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66FCC6D5" w14:textId="77777777" w:rsidTr="00DE61B0">
        <w:trPr>
          <w:trHeight w:val="849"/>
        </w:trPr>
        <w:tc>
          <w:tcPr>
            <w:tcW w:w="619" w:type="pct"/>
            <w:gridSpan w:val="2"/>
            <w:shd w:val="clear" w:color="auto" w:fill="auto"/>
            <w:vAlign w:val="center"/>
          </w:tcPr>
          <w:p w14:paraId="3495B809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自訂項目</w:t>
            </w:r>
          </w:p>
          <w:p w14:paraId="6EC1F574" w14:textId="77777777" w:rsidR="00CE15B0" w:rsidRPr="00694AC0" w:rsidRDefault="00CE15B0" w:rsidP="00DE61B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4AC0">
              <w:rPr>
                <w:rFonts w:ascii="標楷體" w:eastAsia="標楷體" w:hAnsi="標楷體" w:hint="eastAsia"/>
                <w:sz w:val="16"/>
                <w:szCs w:val="16"/>
              </w:rPr>
              <w:t>(和爸媽一起訂定符合自己狀況的檢核項目)</w:t>
            </w:r>
          </w:p>
        </w:tc>
        <w:tc>
          <w:tcPr>
            <w:tcW w:w="2538" w:type="pct"/>
            <w:gridSpan w:val="2"/>
            <w:shd w:val="clear" w:color="auto" w:fill="auto"/>
            <w:vAlign w:val="center"/>
          </w:tcPr>
          <w:p w14:paraId="21F24839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66C96788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795A86B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36AECCF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80B962B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F8CC8B6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E15B0" w:rsidRPr="00694AC0" w14:paraId="76DA822E" w14:textId="77777777" w:rsidTr="00DE61B0">
        <w:trPr>
          <w:trHeight w:val="575"/>
        </w:trPr>
        <w:tc>
          <w:tcPr>
            <w:tcW w:w="619" w:type="pct"/>
            <w:gridSpan w:val="2"/>
            <w:shd w:val="clear" w:color="auto" w:fill="FFFF99"/>
            <w:vAlign w:val="center"/>
          </w:tcPr>
          <w:p w14:paraId="0A64B59F" w14:textId="77777777" w:rsidR="00CE15B0" w:rsidRPr="00694AC0" w:rsidRDefault="00CE15B0" w:rsidP="00DE61B0">
            <w:pPr>
              <w:jc w:val="center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合計總分</w:t>
            </w:r>
          </w:p>
        </w:tc>
        <w:tc>
          <w:tcPr>
            <w:tcW w:w="2190" w:type="pct"/>
            <w:shd w:val="clear" w:color="auto" w:fill="FFFF99"/>
            <w:vAlign w:val="center"/>
          </w:tcPr>
          <w:p w14:paraId="549838E0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自己評分：(                )分</w:t>
            </w:r>
          </w:p>
        </w:tc>
        <w:tc>
          <w:tcPr>
            <w:tcW w:w="2191" w:type="pct"/>
            <w:gridSpan w:val="6"/>
            <w:shd w:val="clear" w:color="auto" w:fill="FFFF99"/>
            <w:vAlign w:val="center"/>
          </w:tcPr>
          <w:p w14:paraId="6ECAD857" w14:textId="77777777" w:rsidR="00CE15B0" w:rsidRPr="00694AC0" w:rsidRDefault="00CE15B0" w:rsidP="00DE61B0">
            <w:pPr>
              <w:jc w:val="both"/>
              <w:rPr>
                <w:rFonts w:ascii="標楷體" w:eastAsia="標楷體" w:hAnsi="標楷體"/>
                <w:b/>
              </w:rPr>
            </w:pPr>
            <w:r w:rsidRPr="00694AC0">
              <w:rPr>
                <w:rFonts w:ascii="標楷體" w:eastAsia="標楷體" w:hAnsi="標楷體" w:hint="eastAsia"/>
                <w:b/>
              </w:rPr>
              <w:t>家長評分：(                )分</w:t>
            </w:r>
          </w:p>
        </w:tc>
      </w:tr>
    </w:tbl>
    <w:p w14:paraId="37C1133A" w14:textId="77777777" w:rsidR="00CE15B0" w:rsidRDefault="00CE15B0" w:rsidP="00CE15B0">
      <w:pPr>
        <w:spacing w:beforeLines="50" w:before="180"/>
        <w:rPr>
          <w:rFonts w:ascii="標楷體" w:eastAsia="標楷體" w:hAnsi="標楷體" w:cs="細明體"/>
          <w:u w:val="single"/>
        </w:rPr>
      </w:pPr>
      <w:r w:rsidRPr="00940C93">
        <w:rPr>
          <w:rFonts w:ascii="標楷體" w:eastAsia="標楷體" w:hAnsi="標楷體" w:cs="細明體" w:hint="eastAsia"/>
        </w:rPr>
        <w:sym w:font="Wingdings" w:char="F026"/>
      </w:r>
      <w:r>
        <w:rPr>
          <w:rFonts w:ascii="標楷體" w:eastAsia="標楷體" w:hAnsi="標楷體" w:cs="細明體" w:hint="eastAsia"/>
          <w:b/>
        </w:rPr>
        <w:t>檢核後的自我省思：</w:t>
      </w:r>
      <w:r>
        <w:rPr>
          <w:rFonts w:ascii="標楷體" w:eastAsia="標楷體" w:hAnsi="標楷體" w:cs="細明體" w:hint="eastAsia"/>
        </w:rPr>
        <w:sym w:font="Wingdings" w:char="F04A"/>
      </w:r>
      <w:r>
        <w:rPr>
          <w:rFonts w:ascii="標楷體" w:eastAsia="標楷體" w:hAnsi="標楷體" w:cs="細明體" w:hint="eastAsia"/>
        </w:rPr>
        <w:t>請你在上表中，自己</w:t>
      </w:r>
      <w:r w:rsidRPr="004F5A30">
        <w:rPr>
          <w:rFonts w:ascii="標楷體" w:eastAsia="標楷體" w:hAnsi="標楷體" w:cs="細明體" w:hint="eastAsia"/>
          <w:b/>
          <w:u w:val="single"/>
        </w:rPr>
        <w:t>做得最好</w:t>
      </w:r>
      <w:r>
        <w:rPr>
          <w:rFonts w:ascii="標楷體" w:eastAsia="標楷體" w:hAnsi="標楷體" w:cs="細明體" w:hint="eastAsia"/>
        </w:rPr>
        <w:t>的檢核項目，用色鉛筆著上</w:t>
      </w:r>
      <w:r w:rsidRPr="002C042E">
        <w:rPr>
          <w:rFonts w:ascii="標楷體" w:eastAsia="標楷體" w:hAnsi="標楷體" w:cs="細明體" w:hint="eastAsia"/>
          <w:b/>
          <w:u w:val="single"/>
          <w:shd w:val="pct15" w:color="auto" w:fill="FFFFFF"/>
        </w:rPr>
        <w:t>「綠色」</w:t>
      </w:r>
      <w:r>
        <w:rPr>
          <w:rFonts w:ascii="標楷體" w:eastAsia="標楷體" w:hAnsi="標楷體" w:cs="細明體" w:hint="eastAsia"/>
        </w:rPr>
        <w:t>，自己</w:t>
      </w:r>
      <w:r w:rsidRPr="004F5A30">
        <w:rPr>
          <w:rFonts w:ascii="標楷體" w:eastAsia="標楷體" w:hAnsi="標楷體" w:cs="細明體" w:hint="eastAsia"/>
          <w:b/>
          <w:u w:val="single"/>
        </w:rPr>
        <w:t>做得最不好，最需要改進</w:t>
      </w:r>
      <w:r>
        <w:rPr>
          <w:rFonts w:ascii="標楷體" w:eastAsia="標楷體" w:hAnsi="標楷體" w:cs="細明體" w:hint="eastAsia"/>
        </w:rPr>
        <w:t>的項目著上</w:t>
      </w:r>
      <w:r w:rsidRPr="002C042E">
        <w:rPr>
          <w:rFonts w:ascii="標楷體" w:eastAsia="標楷體" w:hAnsi="標楷體" w:cs="細明體" w:hint="eastAsia"/>
          <w:b/>
          <w:u w:val="single"/>
          <w:shd w:val="pct15" w:color="auto" w:fill="FFFFFF"/>
        </w:rPr>
        <w:t>紅色</w:t>
      </w:r>
      <w:r>
        <w:rPr>
          <w:rFonts w:ascii="標楷體" w:eastAsia="標楷體" w:hAnsi="標楷體" w:cs="細明體" w:hint="eastAsia"/>
        </w:rPr>
        <w:t>。並請你針對自己目前的表現，寫下你的省思。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E15B0" w:rsidRPr="00694AC0" w14:paraId="1FF8ED88" w14:textId="77777777" w:rsidTr="00DE61B0">
        <w:trPr>
          <w:trHeight w:val="2747"/>
        </w:trPr>
        <w:tc>
          <w:tcPr>
            <w:tcW w:w="5000" w:type="pct"/>
            <w:shd w:val="clear" w:color="auto" w:fill="auto"/>
          </w:tcPr>
          <w:p w14:paraId="050B5CEF" w14:textId="77777777" w:rsidR="00CE15B0" w:rsidRPr="00694AC0" w:rsidRDefault="00CE15B0" w:rsidP="00DE61B0">
            <w:pPr>
              <w:spacing w:beforeLines="50" w:before="180"/>
              <w:rPr>
                <w:rFonts w:ascii="標楷體" w:eastAsia="標楷體" w:hAnsi="標楷體" w:cs="細明體"/>
                <w:u w:val="single"/>
              </w:rPr>
            </w:pPr>
          </w:p>
        </w:tc>
      </w:tr>
    </w:tbl>
    <w:p w14:paraId="2BBD306E" w14:textId="77777777" w:rsidR="00CE15B0" w:rsidRDefault="00CE15B0" w:rsidP="00CE15B0">
      <w:pPr>
        <w:spacing w:beforeLines="50" w:before="180"/>
        <w:rPr>
          <w:rFonts w:ascii="標楷體" w:eastAsia="標楷體" w:hAnsi="標楷體" w:cs="細明體"/>
        </w:rPr>
      </w:pPr>
      <w:r w:rsidRPr="00940C93">
        <w:rPr>
          <w:rFonts w:ascii="標楷體" w:eastAsia="標楷體" w:hAnsi="標楷體" w:cs="細明體" w:hint="eastAsia"/>
        </w:rPr>
        <w:sym w:font="Wingdings" w:char="F026"/>
      </w:r>
      <w:r>
        <w:rPr>
          <w:rFonts w:ascii="標楷體" w:eastAsia="標楷體" w:hAnsi="標楷體" w:cs="細明體" w:hint="eastAsia"/>
          <w:b/>
        </w:rPr>
        <w:t>爸媽推薦的話：</w:t>
      </w:r>
      <w:r>
        <w:rPr>
          <w:rFonts w:ascii="標楷體" w:eastAsia="標楷體" w:hAnsi="標楷體" w:cs="細明體" w:hint="eastAsia"/>
        </w:rPr>
        <w:t>請你訪問爸媽，或請爸媽協助填寫</w:t>
      </w:r>
      <w:r w:rsidRPr="004733DE">
        <w:rPr>
          <w:rFonts w:ascii="標楷體" w:eastAsia="標楷體" w:hAnsi="標楷體" w:cs="細明體" w:hint="eastAsia"/>
          <w:b/>
          <w:u w:val="single"/>
        </w:rPr>
        <w:t>「值得推薦的孝行表現」</w:t>
      </w:r>
      <w:r>
        <w:rPr>
          <w:rFonts w:ascii="標楷體" w:eastAsia="標楷體" w:hAnsi="標楷體" w:cs="細明體" w:hint="eastAsia"/>
        </w:rPr>
        <w:t>；若尚未有值得推薦的孝行表現，則請你訪問或請爸媽寫下</w:t>
      </w:r>
      <w:r w:rsidRPr="004733DE">
        <w:rPr>
          <w:rFonts w:ascii="標楷體" w:eastAsia="標楷體" w:hAnsi="標楷體" w:cs="細明體" w:hint="eastAsia"/>
          <w:b/>
          <w:u w:val="single"/>
        </w:rPr>
        <w:t>對你的叮嚀</w:t>
      </w:r>
      <w:r>
        <w:rPr>
          <w:rFonts w:ascii="標楷體" w:eastAsia="標楷體" w:hAnsi="標楷體" w:cs="細明體" w:hint="eastAsia"/>
        </w:rPr>
        <w:t>。</w:t>
      </w:r>
    </w:p>
    <w:p w14:paraId="13F7C461" w14:textId="77777777" w:rsidR="00CE15B0" w:rsidRDefault="00CE15B0" w:rsidP="00CE15B0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 </w:t>
      </w:r>
    </w:p>
    <w:p w14:paraId="196903C3" w14:textId="23357D9B" w:rsidR="00CE15B0" w:rsidRDefault="00CE15B0" w:rsidP="00CE15B0"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136"/>
        <w:gridCol w:w="3544"/>
        <w:gridCol w:w="425"/>
        <w:gridCol w:w="142"/>
        <w:gridCol w:w="425"/>
        <w:gridCol w:w="1560"/>
        <w:gridCol w:w="2268"/>
      </w:tblGrid>
      <w:tr w:rsidR="00F60CDB" w:rsidRPr="006763BC" w14:paraId="0B8ACF8B" w14:textId="77777777" w:rsidTr="005C048E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14:paraId="56081570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lastRenderedPageBreak/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14:paraId="0F2B4F38" w14:textId="1B02D834" w:rsidR="00F60CDB" w:rsidRPr="00F60CDB" w:rsidRDefault="00F60CDB" w:rsidP="005C048E">
            <w:pPr>
              <w:snapToGrid w:val="0"/>
              <w:rPr>
                <w:rFonts w:ascii="新細明體" w:hAnsi="新細明體"/>
                <w:b/>
                <w:bCs/>
                <w:sz w:val="28"/>
              </w:rPr>
            </w:pPr>
            <w:r w:rsidRPr="00F60CDB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問題解決</w:t>
            </w:r>
            <w:r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~</w:t>
            </w:r>
            <w:r w:rsidR="006D5D4C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生命保護傘與園遊會</w:t>
            </w:r>
          </w:p>
        </w:tc>
      </w:tr>
      <w:tr w:rsidR="00F60CDB" w:rsidRPr="006763BC" w14:paraId="28173CCF" w14:textId="77777777" w:rsidTr="005C048E">
        <w:trPr>
          <w:jc w:val="center"/>
        </w:trPr>
        <w:tc>
          <w:tcPr>
            <w:tcW w:w="1127" w:type="dxa"/>
            <w:vAlign w:val="center"/>
          </w:tcPr>
          <w:p w14:paraId="6748C3D0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14:paraId="6D8CE4DE" w14:textId="77777777" w:rsidR="00F60CDB" w:rsidRDefault="00F60CDB" w:rsidP="005C048E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 xml:space="preserve">□語文 □自然與科技 □社會  </w:t>
            </w:r>
          </w:p>
          <w:p w14:paraId="5134FE7A" w14:textId="77777777" w:rsidR="00F60CDB" w:rsidRPr="007D2B36" w:rsidRDefault="00F60CDB" w:rsidP="005C048E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□數學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□健康與體育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□本土語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14:paraId="79136276" w14:textId="672111AA" w:rsidR="00F60CDB" w:rsidRPr="007D2B36" w:rsidRDefault="00F60CDB" w:rsidP="005C048E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□英語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□藝術與人文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□生活</w:t>
            </w:r>
            <w:r>
              <w:rPr>
                <w:rFonts w:ascii="新細明體" w:hAnsi="新細明體" w:hint="eastAsia"/>
              </w:rPr>
              <w:t xml:space="preserve">  </w:t>
            </w:r>
            <w:r w:rsidR="006D5D4C">
              <w:rPr>
                <w:rFonts w:ascii="新細明體" w:hAnsi="新細明體" w:hint="eastAsia"/>
              </w:rPr>
              <w:t>■</w:t>
            </w:r>
            <w:r w:rsidRPr="007D2B36">
              <w:rPr>
                <w:rFonts w:ascii="新細明體" w:hAnsi="新細明體" w:hint="eastAsia"/>
              </w:rPr>
              <w:t>綜合活動</w:t>
            </w:r>
          </w:p>
        </w:tc>
        <w:tc>
          <w:tcPr>
            <w:tcW w:w="567" w:type="dxa"/>
            <w:gridSpan w:val="2"/>
            <w:vAlign w:val="center"/>
          </w:tcPr>
          <w:p w14:paraId="77B54864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4253" w:type="dxa"/>
            <w:gridSpan w:val="3"/>
            <w:vAlign w:val="center"/>
          </w:tcPr>
          <w:p w14:paraId="00A72A87" w14:textId="68F27042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  <w:sz w:val="26"/>
                <w:szCs w:val="26"/>
                <w:lang w:eastAsia="zh-HK"/>
              </w:rPr>
              <w:t>校本課程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>
              <w:rPr>
                <w:rFonts w:ascii="新細明體" w:hAnsi="新細明體"/>
                <w:sz w:val="26"/>
                <w:szCs w:val="26"/>
                <w:u w:val="single"/>
              </w:rPr>
              <w:t xml:space="preserve"> </w:t>
            </w:r>
            <w:r w:rsidR="006D5D4C">
              <w:rPr>
                <w:rFonts w:ascii="新細明體" w:hAnsi="新細明體"/>
                <w:sz w:val="26"/>
                <w:szCs w:val="26"/>
                <w:u w:val="single"/>
              </w:rPr>
              <w:t>10</w:t>
            </w:r>
            <w:r>
              <w:rPr>
                <w:rFonts w:ascii="新細明體" w:hAnsi="新細明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7D2B36">
              <w:rPr>
                <w:rFonts w:ascii="新細明體" w:hAnsi="新細明體" w:hint="eastAsia"/>
                <w:sz w:val="26"/>
                <w:szCs w:val="26"/>
              </w:rPr>
              <w:t>節</w:t>
            </w:r>
          </w:p>
        </w:tc>
      </w:tr>
      <w:tr w:rsidR="00F60CDB" w:rsidRPr="00BA585A" w14:paraId="1905F0BF" w14:textId="77777777" w:rsidTr="005C048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9AC8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760" w14:textId="77777777" w:rsidR="006D5D4C" w:rsidRPr="00131EC3" w:rsidRDefault="006D5D4C" w:rsidP="006D5D4C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14C4B39A" w14:textId="524C82D9" w:rsidR="00F60CDB" w:rsidRPr="007D2B36" w:rsidRDefault="006D5D4C" w:rsidP="006D5D4C">
            <w:pPr>
              <w:snapToGrid w:val="0"/>
              <w:rPr>
                <w:rFonts w:ascii="新細明體" w:hAnsi="新細明體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E4F9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DCC3" w14:textId="35A14394" w:rsidR="00F60CDB" w:rsidRPr="007D2B36" w:rsidRDefault="00F60CDB" w:rsidP="005C048E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</w:tr>
      <w:tr w:rsidR="00F60CDB" w:rsidRPr="00BA585A" w14:paraId="07A8AA83" w14:textId="77777777" w:rsidTr="005C048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82F1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9D4" w14:textId="77777777" w:rsidR="00F60CDB" w:rsidRPr="00131EC3" w:rsidRDefault="00F60CDB" w:rsidP="005C048E">
            <w:pPr>
              <w:rPr>
                <w:rFonts w:ascii="標楷體" w:eastAsia="標楷體" w:hAnsi="標楷體"/>
                <w:color w:val="000000" w:themeColor="text1"/>
                <w:lang w:val="x-none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李佩怡,張雅甄,賴慧珉,施秀美</w:t>
            </w:r>
          </w:p>
          <w:p w14:paraId="2E3ADF49" w14:textId="77777777" w:rsidR="00F60CDB" w:rsidRPr="007D2B36" w:rsidRDefault="00F60CDB" w:rsidP="005C048E">
            <w:pPr>
              <w:snapToGrid w:val="0"/>
              <w:rPr>
                <w:rFonts w:ascii="新細明體" w:hAnsi="新細明體"/>
                <w:szCs w:val="24"/>
              </w:rPr>
            </w:pPr>
            <w:r w:rsidRPr="00131EC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林倩瑛,邱季柔,蔣曉萍,賴怡璇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C21F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E77F" w14:textId="4AE2F8B2" w:rsidR="00F60CDB" w:rsidRPr="007D2B36" w:rsidRDefault="00F60CDB" w:rsidP="005C048E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>
              <w:rPr>
                <w:rFonts w:ascii="新細明體" w:hAnsi="新細明體" w:hint="eastAsia"/>
                <w:lang w:val="x-none"/>
              </w:rPr>
              <w:t>四</w:t>
            </w:r>
            <w:r w:rsidRPr="00106699">
              <w:rPr>
                <w:rFonts w:ascii="新細明體" w:hAnsi="新細明體" w:hint="eastAsia"/>
                <w:lang w:val="x-none"/>
              </w:rPr>
              <w:t>年級</w:t>
            </w:r>
            <w:r w:rsidR="006D5D4C">
              <w:rPr>
                <w:rFonts w:ascii="新細明體" w:hAnsi="新細明體" w:hint="eastAsia"/>
                <w:lang w:val="x-none"/>
              </w:rPr>
              <w:t>下</w:t>
            </w:r>
            <w:r w:rsidRPr="00106699">
              <w:rPr>
                <w:rFonts w:ascii="新細明體" w:hAnsi="新細明體" w:hint="eastAsia"/>
                <w:lang w:val="x-none"/>
              </w:rPr>
              <w:t>學期</w:t>
            </w:r>
          </w:p>
        </w:tc>
      </w:tr>
      <w:tr w:rsidR="00F60CDB" w:rsidRPr="006763BC" w14:paraId="198A6F4A" w14:textId="77777777" w:rsidTr="005C048E">
        <w:trPr>
          <w:jc w:val="center"/>
        </w:trPr>
        <w:tc>
          <w:tcPr>
            <w:tcW w:w="1127" w:type="dxa"/>
            <w:vAlign w:val="center"/>
          </w:tcPr>
          <w:p w14:paraId="6CA21FFB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課程設計</w:t>
            </w:r>
            <w:r w:rsidRPr="007D2B36">
              <w:rPr>
                <w:rFonts w:ascii="新細明體" w:hAnsi="新細明體" w:hint="eastAsia"/>
                <w:lang w:val="x-none" w:eastAsia="x-none"/>
              </w:rPr>
              <w:t>理念</w:t>
            </w:r>
          </w:p>
        </w:tc>
        <w:tc>
          <w:tcPr>
            <w:tcW w:w="9500" w:type="dxa"/>
            <w:gridSpan w:val="7"/>
            <w:vAlign w:val="center"/>
          </w:tcPr>
          <w:p w14:paraId="1BF5D773" w14:textId="77777777" w:rsidR="006D5D4C" w:rsidRPr="00804ADF" w:rsidRDefault="006D5D4C" w:rsidP="006D5D4C">
            <w:pPr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</w:pP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1.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配合學校舉辦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的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園遊會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活動，</w:t>
            </w:r>
            <w:r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教師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事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前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在課程中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和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學生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討論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，在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買東西前要注意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的事情，以及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除了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需要及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想要買的東西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之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外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，該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如何做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好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購物計畫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。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22B1C976" w14:textId="415718DD" w:rsidR="00F60CDB" w:rsidRPr="007D2B36" w:rsidRDefault="006D5D4C" w:rsidP="006D5D4C">
            <w:pPr>
              <w:ind w:firstLineChars="10" w:firstLine="26"/>
              <w:rPr>
                <w:rFonts w:ascii="新細明體" w:hAnsi="新細明體"/>
              </w:rPr>
            </w:pP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2.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園遊會是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娛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樂性質高的活動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，期待學生能在娛樂中正確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選擇衛生安全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又健康</w:t>
            </w:r>
            <w:r w:rsidRPr="00804AD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的食品</w:t>
            </w:r>
            <w:r w:rsidRPr="00804AD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、實用的物品，學習做一個聰明的消費者。</w:t>
            </w:r>
          </w:p>
        </w:tc>
      </w:tr>
      <w:tr w:rsidR="00F60CDB" w:rsidRPr="00CD44FB" w14:paraId="3F832287" w14:textId="77777777" w:rsidTr="005C048E">
        <w:trPr>
          <w:trHeight w:val="522"/>
          <w:jc w:val="center"/>
        </w:trPr>
        <w:tc>
          <w:tcPr>
            <w:tcW w:w="1127" w:type="dxa"/>
            <w:vAlign w:val="center"/>
          </w:tcPr>
          <w:p w14:paraId="6EDC1EEE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領綱</w:t>
            </w:r>
          </w:p>
          <w:p w14:paraId="0D9B8162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14:paraId="3B95D11C" w14:textId="77777777" w:rsidR="006D5D4C" w:rsidRDefault="006D5D4C" w:rsidP="006D5D4C">
            <w:pPr>
              <w:autoSpaceDE w:val="0"/>
              <w:autoSpaceDN w:val="0"/>
              <w:adjustRightInd w:val="0"/>
              <w:spacing w:line="360" w:lineRule="exact"/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</w:pPr>
            <w:r w:rsidRPr="00F66208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綜</w:t>
            </w:r>
            <w:r w:rsidRPr="00F66208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 xml:space="preserve">-E-A2 </w:t>
            </w:r>
          </w:p>
          <w:p w14:paraId="22C9F2CE" w14:textId="4C64A935" w:rsidR="006D5D4C" w:rsidRPr="006D5D4C" w:rsidRDefault="006D5D4C" w:rsidP="006D5D4C">
            <w:pPr>
              <w:autoSpaceDE w:val="0"/>
              <w:autoSpaceDN w:val="0"/>
              <w:adjustRightInd w:val="0"/>
              <w:spacing w:line="360" w:lineRule="exact"/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</w:pPr>
            <w:r w:rsidRPr="00F66208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探索學習方法，培養思考能力與自律負責的態度，並透過體驗與實踐解決日常生活問題。</w:t>
            </w:r>
          </w:p>
          <w:p w14:paraId="4B7E7E29" w14:textId="4B875B64" w:rsidR="006D5D4C" w:rsidRDefault="006D5D4C" w:rsidP="006D5D4C">
            <w:pPr>
              <w:pStyle w:val="Default"/>
              <w:spacing w:line="360" w:lineRule="exact"/>
              <w:rPr>
                <w:rFonts w:ascii="新細明體" w:hAnsi="新細明體"/>
                <w:sz w:val="26"/>
                <w:szCs w:val="26"/>
              </w:rPr>
            </w:pPr>
            <w:r w:rsidRPr="00D41F98">
              <w:rPr>
                <w:rFonts w:ascii="新細明體" w:hAnsi="新細明體" w:hint="eastAsia"/>
                <w:sz w:val="26"/>
                <w:szCs w:val="26"/>
              </w:rPr>
              <w:t>綜</w:t>
            </w:r>
            <w:r w:rsidRPr="00D41F98">
              <w:rPr>
                <w:rFonts w:ascii="新細明體" w:hAnsi="新細明體" w:hint="eastAsia"/>
                <w:sz w:val="26"/>
                <w:szCs w:val="26"/>
              </w:rPr>
              <w:t xml:space="preserve">-E-A3 </w:t>
            </w:r>
          </w:p>
          <w:p w14:paraId="4EBAD0B9" w14:textId="77777777" w:rsidR="006D5D4C" w:rsidRPr="00D41F98" w:rsidRDefault="006D5D4C" w:rsidP="006D5D4C">
            <w:pPr>
              <w:pStyle w:val="Default"/>
              <w:spacing w:line="360" w:lineRule="exact"/>
              <w:rPr>
                <w:rFonts w:ascii="新細明體" w:hAnsi="新細明體"/>
                <w:sz w:val="26"/>
                <w:szCs w:val="26"/>
              </w:rPr>
            </w:pPr>
            <w:r w:rsidRPr="00D41F98">
              <w:rPr>
                <w:rFonts w:ascii="新細明體" w:hAnsi="新細明體" w:hint="eastAsia"/>
                <w:sz w:val="26"/>
                <w:szCs w:val="26"/>
              </w:rPr>
              <w:t>規劃、執行學習及生活計畫，運用資源或策略，預防危機、保護自己，並以創新思考方式，因應日常生活情境。</w:t>
            </w:r>
            <w:r w:rsidRPr="00D41F98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</w:p>
          <w:p w14:paraId="6FE61D46" w14:textId="77777777" w:rsidR="006D5D4C" w:rsidRPr="00D41F98" w:rsidRDefault="006D5D4C" w:rsidP="006D5D4C">
            <w:pPr>
              <w:autoSpaceDE w:val="0"/>
              <w:autoSpaceDN w:val="0"/>
              <w:adjustRightInd w:val="0"/>
              <w:spacing w:line="360" w:lineRule="exact"/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</w:pPr>
            <w:r w:rsidRPr="00D41F98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綜</w:t>
            </w:r>
            <w:r w:rsidRPr="00D41F98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-E-C2</w:t>
            </w:r>
          </w:p>
          <w:p w14:paraId="21BF35E4" w14:textId="6BF24A5A" w:rsidR="006D5D4C" w:rsidRPr="006D5D4C" w:rsidRDefault="006D5D4C" w:rsidP="006D5D4C">
            <w:pPr>
              <w:pStyle w:val="Default"/>
              <w:rPr>
                <w:rFonts w:ascii="新細明體" w:hAnsi="新細明體"/>
                <w:sz w:val="26"/>
                <w:szCs w:val="26"/>
              </w:rPr>
            </w:pPr>
            <w:r w:rsidRPr="00D41F98">
              <w:rPr>
                <w:rFonts w:ascii="新細明體" w:hAnsi="新細明體" w:hint="eastAsia"/>
                <w:sz w:val="26"/>
                <w:szCs w:val="26"/>
              </w:rPr>
              <w:t>理解他人感受，樂於與人互動，學習尊重他人，增進人際關係，與團隊成員合作達成團體目標。</w:t>
            </w:r>
          </w:p>
        </w:tc>
      </w:tr>
      <w:tr w:rsidR="00F60CDB" w:rsidRPr="006763BC" w14:paraId="6DA3DDC9" w14:textId="77777777" w:rsidTr="005C048E">
        <w:trPr>
          <w:trHeight w:val="522"/>
          <w:jc w:val="center"/>
        </w:trPr>
        <w:tc>
          <w:tcPr>
            <w:tcW w:w="1127" w:type="dxa"/>
            <w:vAlign w:val="center"/>
          </w:tcPr>
          <w:p w14:paraId="24D05F73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14:paraId="555A8D4F" w14:textId="77777777" w:rsidR="00225F9F" w:rsidRDefault="00225F9F" w:rsidP="00225F9F">
            <w:pPr>
              <w:pStyle w:val="a3"/>
              <w:snapToGrid w:val="0"/>
              <w:spacing w:line="280" w:lineRule="exact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2b-III-1參與各項活動，適切表現自己</w:t>
            </w:r>
          </w:p>
          <w:p w14:paraId="0DEBF06F" w14:textId="77777777" w:rsidR="00225F9F" w:rsidRDefault="00225F9F" w:rsidP="00225F9F">
            <w:pPr>
              <w:pStyle w:val="a3"/>
              <w:snapToGrid w:val="0"/>
              <w:spacing w:line="280" w:lineRule="exact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 xml:space="preserve">        </w:t>
            </w: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在團體中的角色，協同合作達</w:t>
            </w:r>
          </w:p>
          <w:p w14:paraId="2F7398E8" w14:textId="738089DB" w:rsidR="00225F9F" w:rsidRDefault="00225F9F" w:rsidP="00225F9F">
            <w:pPr>
              <w:pStyle w:val="a3"/>
              <w:snapToGrid w:val="0"/>
              <w:spacing w:line="280" w:lineRule="exact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 xml:space="preserve">        </w:t>
            </w: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成共同目標。</w:t>
            </w:r>
          </w:p>
          <w:p w14:paraId="209AFA58" w14:textId="77777777" w:rsidR="00CA655C" w:rsidRDefault="00CA655C" w:rsidP="00CA655C">
            <w:pPr>
              <w:pStyle w:val="a3"/>
              <w:snapToGrid w:val="0"/>
              <w:spacing w:line="280" w:lineRule="exact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63B10">
              <w:rPr>
                <w:rFonts w:ascii="標楷體" w:eastAsia="標楷體" w:hAnsiTheme="minorHAnsi" w:cs="標楷體"/>
                <w:color w:val="000000"/>
                <w:kern w:val="0"/>
              </w:rPr>
              <w:t>2c-II-1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 xml:space="preserve"> </w:t>
            </w:r>
            <w:r w:rsidRPr="00C63B10">
              <w:rPr>
                <w:rFonts w:ascii="標楷體" w:eastAsia="標楷體" w:hAnsiTheme="minorHAnsi" w:cs="標楷體" w:hint="eastAsia"/>
                <w:color w:val="000000"/>
                <w:kern w:val="0"/>
              </w:rPr>
              <w:t>蒐集與整理各類資源，處理個人</w:t>
            </w:r>
          </w:p>
          <w:p w14:paraId="7482B465" w14:textId="77777777" w:rsidR="00CA655C" w:rsidRPr="008F3348" w:rsidRDefault="00CA655C" w:rsidP="00CA655C">
            <w:pPr>
              <w:pStyle w:val="a3"/>
              <w:snapToGrid w:val="0"/>
              <w:spacing w:line="280" w:lineRule="exact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 xml:space="preserve">         </w:t>
            </w:r>
            <w:r w:rsidRPr="00C63B10">
              <w:rPr>
                <w:rFonts w:ascii="標楷體" w:eastAsia="標楷體" w:hAnsiTheme="minorHAnsi" w:cs="標楷體" w:hint="eastAsia"/>
                <w:color w:val="000000"/>
                <w:kern w:val="0"/>
              </w:rPr>
              <w:t>日常生活問題。</w:t>
            </w:r>
          </w:p>
          <w:p w14:paraId="554F69E5" w14:textId="77777777" w:rsidR="00CA655C" w:rsidRDefault="00CA655C" w:rsidP="00CA655C">
            <w:pPr>
              <w:pStyle w:val="a3"/>
              <w:snapToGrid w:val="0"/>
              <w:spacing w:line="280" w:lineRule="exact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63B10">
              <w:rPr>
                <w:rFonts w:ascii="標楷體" w:eastAsia="標楷體" w:hAnsiTheme="minorHAnsi" w:cs="標楷體"/>
                <w:color w:val="000000"/>
                <w:kern w:val="0"/>
              </w:rPr>
              <w:t>2c-III-1</w:t>
            </w:r>
            <w:r w:rsidRPr="00C63B10">
              <w:rPr>
                <w:rFonts w:ascii="標楷體" w:eastAsia="標楷體" w:hAnsiTheme="minorHAnsi" w:cs="標楷體" w:hint="eastAsia"/>
                <w:color w:val="000000"/>
                <w:kern w:val="0"/>
              </w:rPr>
              <w:t>分析與判讀各類資源，規劃策</w:t>
            </w:r>
          </w:p>
          <w:p w14:paraId="25358681" w14:textId="629E62E9" w:rsidR="00CA655C" w:rsidRPr="00B9250B" w:rsidRDefault="00CA655C" w:rsidP="00CA655C">
            <w:pPr>
              <w:pStyle w:val="a3"/>
              <w:snapToGrid w:val="0"/>
              <w:spacing w:line="280" w:lineRule="exact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 xml:space="preserve">         </w:t>
            </w:r>
            <w:r w:rsidRPr="00C63B10">
              <w:rPr>
                <w:rFonts w:ascii="標楷體" w:eastAsia="標楷體" w:hAnsiTheme="minorHAnsi" w:cs="標楷體" w:hint="eastAsia"/>
                <w:color w:val="000000"/>
                <w:kern w:val="0"/>
              </w:rPr>
              <w:t>略以解決日常生活的問題。</w:t>
            </w:r>
          </w:p>
          <w:p w14:paraId="00BDDA2C" w14:textId="77777777" w:rsidR="00225F9F" w:rsidRDefault="00225F9F" w:rsidP="00225F9F">
            <w:pPr>
              <w:pStyle w:val="a3"/>
              <w:snapToGrid w:val="0"/>
              <w:spacing w:line="280" w:lineRule="exact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3a-II-1覺察生活中潛藏危機的情境，</w:t>
            </w:r>
          </w:p>
          <w:p w14:paraId="0E676DF4" w14:textId="77777777" w:rsidR="00225F9F" w:rsidRDefault="00225F9F" w:rsidP="00225F9F">
            <w:pPr>
              <w:pStyle w:val="a3"/>
              <w:snapToGrid w:val="0"/>
              <w:spacing w:line="280" w:lineRule="exact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 xml:space="preserve">        </w:t>
            </w: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提出並演練減低或避免危險的</w:t>
            </w:r>
          </w:p>
          <w:p w14:paraId="30F1E450" w14:textId="77777777" w:rsidR="00225F9F" w:rsidRPr="00B9250B" w:rsidRDefault="00225F9F" w:rsidP="00225F9F">
            <w:pPr>
              <w:pStyle w:val="a3"/>
              <w:snapToGrid w:val="0"/>
              <w:spacing w:line="280" w:lineRule="exact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 xml:space="preserve">        </w:t>
            </w: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方法</w:t>
            </w:r>
            <w:r w:rsidRPr="00B9250B">
              <w:rPr>
                <w:rFonts w:ascii="標楷體" w:eastAsia="標楷體" w:hAnsiTheme="minorHAnsi" w:cs="標楷體" w:hint="eastAsia"/>
                <w:color w:val="000000"/>
                <w:kern w:val="0"/>
              </w:rPr>
              <w:t>。</w:t>
            </w:r>
          </w:p>
          <w:p w14:paraId="4AD098A8" w14:textId="77777777" w:rsidR="00225F9F" w:rsidRDefault="00225F9F" w:rsidP="00225F9F">
            <w:pPr>
              <w:pStyle w:val="a3"/>
              <w:snapToGrid w:val="0"/>
              <w:spacing w:line="280" w:lineRule="exact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3a-III-1辨識周遭環境的潛藏危機，運</w:t>
            </w:r>
          </w:p>
          <w:p w14:paraId="68EA806A" w14:textId="714573FC" w:rsidR="00225F9F" w:rsidRPr="00CA655C" w:rsidRDefault="00225F9F" w:rsidP="00CA655C">
            <w:pPr>
              <w:pStyle w:val="a3"/>
              <w:snapToGrid w:val="0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 xml:space="preserve">        </w:t>
            </w: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用各項資源或策略化解危機。</w:t>
            </w:r>
          </w:p>
        </w:tc>
        <w:tc>
          <w:tcPr>
            <w:tcW w:w="425" w:type="dxa"/>
            <w:vAlign w:val="center"/>
          </w:tcPr>
          <w:p w14:paraId="074D40D9" w14:textId="77777777" w:rsidR="00F60CDB" w:rsidRDefault="00F60CDB" w:rsidP="005C048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</w:t>
            </w:r>
          </w:p>
          <w:p w14:paraId="39BD6C3F" w14:textId="77777777" w:rsidR="00F60CDB" w:rsidRDefault="00F60CDB" w:rsidP="005C048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習</w:t>
            </w:r>
          </w:p>
          <w:p w14:paraId="32EE7532" w14:textId="77777777" w:rsidR="00F60CDB" w:rsidRDefault="00F60CDB" w:rsidP="005C048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內</w:t>
            </w:r>
          </w:p>
          <w:p w14:paraId="0112BD82" w14:textId="77777777" w:rsidR="00F60CDB" w:rsidRPr="007D2B36" w:rsidRDefault="00F60CDB" w:rsidP="005C048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14:paraId="177FDB80" w14:textId="5449F3B2" w:rsidR="00225F9F" w:rsidRDefault="00225F9F" w:rsidP="00225F9F">
            <w:pPr>
              <w:pStyle w:val="a3"/>
              <w:snapToGrid w:val="0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Bb-III-</w:t>
            </w:r>
            <w:r w:rsidRPr="00B9250B">
              <w:rPr>
                <w:rFonts w:ascii="標楷體" w:eastAsia="標楷體" w:hAnsiTheme="minorHAnsi" w:cs="標楷體" w:hint="eastAsia"/>
                <w:color w:val="000000"/>
                <w:kern w:val="0"/>
              </w:rPr>
              <w:t>2</w:t>
            </w: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團隊運作的問題</w:t>
            </w:r>
            <w:r w:rsidRPr="00B9250B">
              <w:rPr>
                <w:rFonts w:ascii="標楷體" w:eastAsia="標楷體" w:hAnsiTheme="minorHAnsi" w:cs="標楷體" w:hint="eastAsia"/>
                <w:color w:val="000000"/>
                <w:kern w:val="0"/>
              </w:rPr>
              <w:t>與</w:t>
            </w: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解決。</w:t>
            </w:r>
          </w:p>
          <w:p w14:paraId="69582539" w14:textId="77777777" w:rsidR="00C30804" w:rsidRPr="00540299" w:rsidRDefault="00C30804" w:rsidP="00C3080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Cs w:val="24"/>
              </w:rPr>
            </w:pPr>
            <w:r w:rsidRPr="00540299">
              <w:rPr>
                <w:rFonts w:ascii="標楷體" w:eastAsia="標楷體" w:hAnsiTheme="minorHAnsi" w:cs="標楷體"/>
                <w:color w:val="000000"/>
                <w:kern w:val="0"/>
                <w:szCs w:val="24"/>
              </w:rPr>
              <w:t>Bc-III-1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 xml:space="preserve"> </w:t>
            </w:r>
            <w:r w:rsidRPr="00540299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各類資源的分析與判讀。</w:t>
            </w:r>
          </w:p>
          <w:p w14:paraId="3416CA35" w14:textId="7598F0F8" w:rsidR="00C30804" w:rsidRPr="00B9250B" w:rsidRDefault="00C30804" w:rsidP="00C30804">
            <w:pPr>
              <w:pStyle w:val="a3"/>
              <w:snapToGrid w:val="0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540299">
              <w:rPr>
                <w:rFonts w:ascii="標楷體" w:eastAsia="標楷體" w:hAnsiTheme="minorHAnsi" w:cs="標楷體"/>
                <w:color w:val="000000"/>
                <w:kern w:val="0"/>
              </w:rPr>
              <w:t>Bc-III-3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 xml:space="preserve"> </w:t>
            </w:r>
            <w:r w:rsidRPr="00540299">
              <w:rPr>
                <w:rFonts w:ascii="標楷體" w:eastAsia="標楷體" w:hAnsiTheme="minorHAnsi" w:cs="標楷體" w:hint="eastAsia"/>
                <w:color w:val="000000"/>
                <w:kern w:val="0"/>
              </w:rPr>
              <w:t>運用各類資源解決問題的規劃。</w:t>
            </w:r>
          </w:p>
          <w:p w14:paraId="1F14740D" w14:textId="77777777" w:rsidR="00225F9F" w:rsidRPr="00B9250B" w:rsidRDefault="00225F9F" w:rsidP="00225F9F">
            <w:pPr>
              <w:pStyle w:val="a3"/>
              <w:snapToGrid w:val="0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Ca-II-1生活周遭潛藏危機的情境。</w:t>
            </w:r>
          </w:p>
          <w:p w14:paraId="6EB4D330" w14:textId="77777777" w:rsidR="00225F9F" w:rsidRDefault="00225F9F" w:rsidP="00225F9F">
            <w:pPr>
              <w:pStyle w:val="a3"/>
              <w:snapToGrid w:val="0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Ca-II-2生活周遭危機情境的辨識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>方法。</w:t>
            </w:r>
          </w:p>
          <w:p w14:paraId="2A16C8AF" w14:textId="77777777" w:rsidR="00225F9F" w:rsidRPr="00B9250B" w:rsidRDefault="00225F9F" w:rsidP="00225F9F">
            <w:pPr>
              <w:pStyle w:val="a3"/>
              <w:snapToGrid w:val="0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Ca-II-3生活周遭潛藏危機的處理與演練。</w:t>
            </w:r>
          </w:p>
          <w:p w14:paraId="471D98F2" w14:textId="77777777" w:rsidR="00225F9F" w:rsidRPr="00B9250B" w:rsidRDefault="00225F9F" w:rsidP="00225F9F">
            <w:pPr>
              <w:pStyle w:val="a3"/>
              <w:snapToGrid w:val="0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Ca-III-1環境潛藏的危機。 </w:t>
            </w:r>
          </w:p>
          <w:p w14:paraId="55815EAB" w14:textId="77777777" w:rsidR="00225F9F" w:rsidRPr="00B9250B" w:rsidRDefault="00225F9F" w:rsidP="00225F9F">
            <w:pPr>
              <w:pStyle w:val="a3"/>
              <w:snapToGrid w:val="0"/>
              <w:ind w:left="545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Ca-III-2辨識環境潛藏危機的方法。 </w:t>
            </w:r>
          </w:p>
          <w:p w14:paraId="46FCDC7F" w14:textId="07613E34" w:rsidR="00CA655C" w:rsidRPr="00C30804" w:rsidRDefault="00225F9F" w:rsidP="00C30804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9250B">
              <w:rPr>
                <w:rFonts w:ascii="標楷體" w:eastAsia="標楷體" w:hAnsiTheme="minorHAnsi" w:cs="標楷體"/>
                <w:color w:val="000000"/>
                <w:kern w:val="0"/>
              </w:rPr>
              <w:t>Ca-III-3化解危機的資源或策略。</w:t>
            </w:r>
          </w:p>
        </w:tc>
      </w:tr>
      <w:tr w:rsidR="00F60CDB" w:rsidRPr="007532EF" w14:paraId="105AB548" w14:textId="77777777" w:rsidTr="005C048E">
        <w:trPr>
          <w:trHeight w:val="927"/>
          <w:jc w:val="center"/>
        </w:trPr>
        <w:tc>
          <w:tcPr>
            <w:tcW w:w="1127" w:type="dxa"/>
            <w:vAlign w:val="center"/>
          </w:tcPr>
          <w:p w14:paraId="428051AB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D2B36">
              <w:rPr>
                <w:rFonts w:ascii="新細明體" w:hAnsi="新細明體" w:hint="eastAsia"/>
                <w:lang w:val="x-none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14:paraId="10DC217A" w14:textId="607D3EC8" w:rsidR="00E11A49" w:rsidRPr="00E11A49" w:rsidRDefault="00E11A49" w:rsidP="00762132">
            <w:pPr>
              <w:pStyle w:val="a7"/>
              <w:numPr>
                <w:ilvl w:val="0"/>
                <w:numId w:val="43"/>
              </w:numPr>
              <w:tabs>
                <w:tab w:val="left" w:pos="0"/>
              </w:tabs>
              <w:kinsoku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11A49">
              <w:rPr>
                <w:rFonts w:ascii="標楷體" w:eastAsia="標楷體" w:hAnsi="標楷體" w:hint="eastAsia"/>
              </w:rPr>
              <w:t>能辨識危險事件的情境，討論發生的原因、經過、結果與看法。</w:t>
            </w:r>
          </w:p>
          <w:p w14:paraId="67FD0B4D" w14:textId="51548208" w:rsidR="00E11A49" w:rsidRPr="00E11A49" w:rsidRDefault="00E11A49" w:rsidP="00762132">
            <w:pPr>
              <w:pStyle w:val="a7"/>
              <w:numPr>
                <w:ilvl w:val="0"/>
                <w:numId w:val="43"/>
              </w:numPr>
              <w:kinsoku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11A49">
              <w:rPr>
                <w:rFonts w:ascii="標楷體" w:eastAsia="標楷體" w:hAnsi="標楷體" w:hint="eastAsia"/>
              </w:rPr>
              <w:t>探討生活中潛藏的危機，並提出減低或避免危險的預防方法。</w:t>
            </w:r>
          </w:p>
          <w:p w14:paraId="6EBD34A3" w14:textId="41B366D1" w:rsidR="00F60CDB" w:rsidRPr="00E11A49" w:rsidRDefault="00E11A49" w:rsidP="00762132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E11A49">
              <w:rPr>
                <w:rFonts w:ascii="標楷體" w:eastAsia="標楷體" w:hAnsi="標楷體" w:hint="eastAsia"/>
              </w:rPr>
              <w:t>能透過演練來學習遇到危險時懂得自我保護的方法。</w:t>
            </w:r>
          </w:p>
          <w:p w14:paraId="3289EF7C" w14:textId="2D3F092B" w:rsidR="00E11A49" w:rsidRPr="00E11A49" w:rsidRDefault="00E11A49" w:rsidP="00762132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</w:pP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能分辨在生活中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「</w:t>
            </w: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需要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」</w:t>
            </w: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和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「</w:t>
            </w: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想要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」</w:t>
            </w: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的差別。</w:t>
            </w:r>
          </w:p>
          <w:p w14:paraId="70B53392" w14:textId="10750972" w:rsidR="00E11A49" w:rsidRPr="00E11A49" w:rsidRDefault="00E11A49" w:rsidP="00762132">
            <w:pPr>
              <w:pStyle w:val="a7"/>
              <w:widowControl/>
              <w:numPr>
                <w:ilvl w:val="0"/>
                <w:numId w:val="43"/>
              </w:numPr>
              <w:shd w:val="clear" w:color="auto" w:fill="FFFFFF"/>
              <w:spacing w:line="320" w:lineRule="exact"/>
              <w:ind w:leftChars="0"/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</w:pP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能學習在有限的預算內，規劃想買和能買什麼，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透過正確的選擇，以達到有效</w:t>
            </w:r>
          </w:p>
          <w:p w14:paraId="72886BD6" w14:textId="4A09DB08" w:rsidR="00E11A49" w:rsidRPr="00E11A49" w:rsidRDefault="00E11A49" w:rsidP="00762132">
            <w:pPr>
              <w:pStyle w:val="a7"/>
              <w:widowControl/>
              <w:numPr>
                <w:ilvl w:val="0"/>
                <w:numId w:val="43"/>
              </w:numPr>
              <w:shd w:val="clear" w:color="auto" w:fill="FFFFFF"/>
              <w:spacing w:line="320" w:lineRule="exact"/>
              <w:ind w:leftChars="0"/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</w:pP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的使用金錢。</w:t>
            </w:r>
          </w:p>
          <w:p w14:paraId="4FC9EB75" w14:textId="6CAF64AF" w:rsidR="00E11A49" w:rsidRPr="00E11A49" w:rsidRDefault="00E11A49" w:rsidP="00762132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新細明體" w:hAnsi="新細明體"/>
                <w:lang w:val="x-none" w:eastAsia="x-none"/>
              </w:rPr>
            </w:pP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能</w:t>
            </w: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在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不受商品外觀與廣告的影響</w:t>
            </w: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之下，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去購買</w:t>
            </w: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真正需要的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商品。</w:t>
            </w:r>
          </w:p>
        </w:tc>
      </w:tr>
      <w:tr w:rsidR="00F60CDB" w:rsidRPr="006763BC" w14:paraId="24FB0926" w14:textId="77777777" w:rsidTr="005C048E">
        <w:trPr>
          <w:trHeight w:val="555"/>
          <w:jc w:val="center"/>
        </w:trPr>
        <w:tc>
          <w:tcPr>
            <w:tcW w:w="1127" w:type="dxa"/>
            <w:vAlign w:val="center"/>
          </w:tcPr>
          <w:p w14:paraId="02E95377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</w:rPr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14:paraId="4C33BA92" w14:textId="07122ACC" w:rsidR="00F60CDB" w:rsidRDefault="00F60CDB" w:rsidP="005C048E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FF0000"/>
              </w:rPr>
              <w:t>*□性別平等教育</w:t>
            </w:r>
            <w:r w:rsidRPr="002D707B">
              <w:rPr>
                <w:rFonts w:ascii="新細明體" w:hAnsi="新細明體" w:hint="eastAsia"/>
                <w:color w:val="FF0000"/>
                <w:sz w:val="28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C3049E">
              <w:rPr>
                <w:rFonts w:ascii="新細明體" w:hAnsi="新細明體" w:hint="eastAsia"/>
                <w:color w:val="0000FF"/>
              </w:rPr>
              <w:t>□人權教育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 xml:space="preserve">*□環境教育  </w:t>
            </w:r>
            <w:r w:rsidRPr="002D707B">
              <w:rPr>
                <w:rFonts w:ascii="新細明體" w:hAnsi="新細明體"/>
                <w:color w:val="FF0000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/>
                <w:color w:val="FF0000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□永續海洋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/>
                <w:color w:val="0000FF"/>
              </w:rPr>
              <w:t xml:space="preserve"> 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="00E11A49">
              <w:rPr>
                <w:rFonts w:ascii="新細明體" w:hAnsi="新細明體" w:hint="eastAsia"/>
                <w:color w:val="FF0000"/>
              </w:rPr>
              <w:t>■</w:t>
            </w:r>
            <w:r w:rsidRPr="00E66982">
              <w:rPr>
                <w:rFonts w:ascii="新細明體" w:hAnsi="新細明體" w:hint="eastAsia"/>
                <w:color w:val="FF0000"/>
              </w:rPr>
              <w:t>家庭教育</w:t>
            </w:r>
          </w:p>
          <w:p w14:paraId="778951AC" w14:textId="77777777" w:rsidR="00F60CDB" w:rsidRPr="002D707B" w:rsidRDefault="00F60CDB" w:rsidP="005C048E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385623"/>
              </w:rPr>
            </w:pP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2D707B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E66982">
              <w:rPr>
                <w:rFonts w:ascii="新細明體" w:hAnsi="新細明體" w:hint="eastAsia"/>
                <w:color w:val="0000FF"/>
              </w:rPr>
              <w:t>*□國防教育 *</w:t>
            </w:r>
            <w:r w:rsidRPr="002D707B">
              <w:rPr>
                <w:rFonts w:ascii="新細明體" w:hAnsi="新細明體" w:hint="eastAsia"/>
                <w:color w:val="0000FF"/>
              </w:rPr>
              <w:t>□資訊教育</w:t>
            </w:r>
            <w:r>
              <w:rPr>
                <w:rFonts w:ascii="新細明體" w:hAnsi="新細明體" w:hint="eastAsia"/>
                <w:color w:val="0000FF"/>
              </w:rPr>
              <w:t>(</w:t>
            </w:r>
            <w:r w:rsidRPr="002D707B">
              <w:rPr>
                <w:rFonts w:ascii="新細明體" w:hAnsi="新細明體" w:hint="eastAsia"/>
                <w:color w:val="0000FF"/>
              </w:rPr>
              <w:t>□資訊素養與倫理 □行動學習 □新興科技</w:t>
            </w:r>
            <w:r>
              <w:rPr>
                <w:rFonts w:ascii="新細明體" w:hAnsi="新細明體" w:hint="eastAsia"/>
                <w:color w:val="0000FF"/>
              </w:rPr>
              <w:t>)</w:t>
            </w:r>
          </w:p>
          <w:p w14:paraId="6A0F3422" w14:textId="77777777" w:rsidR="00F60CDB" w:rsidRDefault="00F60CDB" w:rsidP="005C048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BD3249">
              <w:rPr>
                <w:rFonts w:ascii="新細明體" w:hAnsi="新細明體" w:hint="eastAsia"/>
                <w:color w:val="006600"/>
                <w:kern w:val="0"/>
              </w:rPr>
              <w:t>□科技教育      □能源教育  □原住民族教育</w:t>
            </w:r>
            <w:r>
              <w:rPr>
                <w:rFonts w:ascii="新細明體" w:hAnsi="新細明體" w:hint="eastAsia"/>
                <w:color w:val="385623"/>
              </w:rPr>
              <w:t xml:space="preserve"> </w:t>
            </w:r>
            <w:r>
              <w:rPr>
                <w:rFonts w:ascii="新細明體" w:hAnsi="新細明體"/>
                <w:color w:val="385623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□品德教育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2D707B">
              <w:rPr>
                <w:rFonts w:ascii="新細明體" w:hAnsi="新細明體" w:hint="eastAsia"/>
                <w:color w:val="0000FF"/>
              </w:rPr>
              <w:t>□生命教育</w:t>
            </w:r>
          </w:p>
          <w:p w14:paraId="644FF7E8" w14:textId="49218C48" w:rsidR="00F60CDB" w:rsidRDefault="00F60CDB" w:rsidP="005C048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0000FF"/>
              </w:rPr>
              <w:t>□法治教育</w:t>
            </w:r>
            <w:r>
              <w:rPr>
                <w:rFonts w:ascii="新細明體" w:hAnsi="新細明體" w:hint="eastAsia"/>
                <w:color w:val="0000FF"/>
              </w:rPr>
              <w:t xml:space="preserve">  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="00E11A49">
              <w:rPr>
                <w:rFonts w:ascii="新細明體" w:hAnsi="新細明體" w:hint="eastAsia"/>
                <w:color w:val="FF0000"/>
              </w:rPr>
              <w:t>■</w:t>
            </w:r>
            <w:r w:rsidRPr="009B4EFB">
              <w:rPr>
                <w:rFonts w:ascii="新細明體" w:hAnsi="新細明體" w:hint="eastAsia"/>
                <w:color w:val="FF0000"/>
              </w:rPr>
              <w:t>安全教育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□防災教育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0000FF"/>
                <w:sz w:val="2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/>
                <w:color w:val="0000FF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□多元文化教育 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□閱讀素養教育 </w:t>
            </w:r>
          </w:p>
          <w:p w14:paraId="6AE66D46" w14:textId="77777777" w:rsidR="00F60CDB" w:rsidRPr="007C50E0" w:rsidRDefault="00F60CDB" w:rsidP="005C048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0000FF"/>
              </w:rPr>
              <w:t>□戶外教育</w:t>
            </w:r>
            <w:r w:rsidRPr="002D707B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□國際教育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</w:p>
        </w:tc>
      </w:tr>
      <w:tr w:rsidR="00F60CDB" w:rsidRPr="006763BC" w14:paraId="14E74229" w14:textId="77777777" w:rsidTr="005C048E">
        <w:trPr>
          <w:trHeight w:val="555"/>
          <w:jc w:val="center"/>
        </w:trPr>
        <w:tc>
          <w:tcPr>
            <w:tcW w:w="1127" w:type="dxa"/>
            <w:vAlign w:val="center"/>
          </w:tcPr>
          <w:p w14:paraId="4D9AADE0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lastRenderedPageBreak/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14:paraId="39BC8FFE" w14:textId="77777777" w:rsidR="00E11A49" w:rsidRPr="00EC3C10" w:rsidRDefault="00E11A49" w:rsidP="00E11A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C3C10">
              <w:rPr>
                <w:rFonts w:ascii="標楷體" w:eastAsia="標楷體" w:hAnsi="標楷體" w:hint="eastAsia"/>
                <w:szCs w:val="24"/>
              </w:rPr>
              <w:t>安E2了解危機與安全。</w:t>
            </w:r>
          </w:p>
          <w:p w14:paraId="11ECE129" w14:textId="77777777" w:rsidR="00E11A49" w:rsidRPr="00EC3C10" w:rsidRDefault="00E11A49" w:rsidP="00E11A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C3C10">
              <w:rPr>
                <w:rFonts w:ascii="標楷體" w:eastAsia="標楷體" w:hAnsi="標楷體" w:hint="eastAsia"/>
                <w:szCs w:val="24"/>
              </w:rPr>
              <w:t>安E3知道常見事故傷害。</w:t>
            </w:r>
          </w:p>
          <w:p w14:paraId="4786AC39" w14:textId="77777777" w:rsidR="00E11A49" w:rsidRPr="00EC3C10" w:rsidRDefault="00E11A49" w:rsidP="00E11A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C3C10">
              <w:rPr>
                <w:rFonts w:ascii="標楷體" w:eastAsia="標楷體" w:hAnsi="標楷體" w:hint="eastAsia"/>
                <w:szCs w:val="24"/>
              </w:rPr>
              <w:t>安E4探討日常生活應該注意的安全。</w:t>
            </w:r>
          </w:p>
          <w:p w14:paraId="6B68A834" w14:textId="77777777" w:rsidR="00F60CDB" w:rsidRDefault="00E11A49" w:rsidP="00E11A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C3C10">
              <w:rPr>
                <w:rFonts w:ascii="標楷體" w:eastAsia="標楷體" w:hAnsi="標楷體" w:hint="eastAsia"/>
                <w:szCs w:val="24"/>
              </w:rPr>
              <w:t>安E5了解日常生活危害安全的事件。</w:t>
            </w:r>
          </w:p>
          <w:p w14:paraId="420D579F" w14:textId="2909D412" w:rsidR="00E11A49" w:rsidRPr="007D2B36" w:rsidRDefault="00E11A49" w:rsidP="00E11A49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C05F3D">
              <w:rPr>
                <w:rFonts w:ascii="標楷體" w:eastAsia="標楷體" w:hAnsi="標楷體" w:hint="eastAsia"/>
              </w:rPr>
              <w:t>家E9參與家庭消費行動，澄清金錢與物品的價值。</w:t>
            </w:r>
          </w:p>
        </w:tc>
      </w:tr>
      <w:tr w:rsidR="00F60CDB" w:rsidRPr="006763BC" w14:paraId="62B5052B" w14:textId="77777777" w:rsidTr="005C048E">
        <w:trPr>
          <w:trHeight w:val="460"/>
          <w:jc w:val="center"/>
        </w:trPr>
        <w:tc>
          <w:tcPr>
            <w:tcW w:w="1127" w:type="dxa"/>
          </w:tcPr>
          <w:p w14:paraId="06E1D8BE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  <w:lang w:val="x-none" w:eastAsia="x-none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14:paraId="2144AD31" w14:textId="6A9F83EF" w:rsidR="00F60CDB" w:rsidRPr="007D2B36" w:rsidRDefault="002C0C7F" w:rsidP="005C048E">
            <w:pPr>
              <w:snapToGrid w:val="0"/>
              <w:jc w:val="both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自編</w:t>
            </w:r>
          </w:p>
        </w:tc>
      </w:tr>
      <w:tr w:rsidR="00F60CDB" w:rsidRPr="006763BC" w14:paraId="7F9A5978" w14:textId="77777777" w:rsidTr="005C048E">
        <w:trPr>
          <w:jc w:val="center"/>
        </w:trPr>
        <w:tc>
          <w:tcPr>
            <w:tcW w:w="1127" w:type="dxa"/>
            <w:vAlign w:val="center"/>
          </w:tcPr>
          <w:p w14:paraId="559430B1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136" w:type="dxa"/>
            <w:vAlign w:val="center"/>
          </w:tcPr>
          <w:p w14:paraId="311CC99F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4536" w:type="dxa"/>
            <w:gridSpan w:val="4"/>
            <w:vAlign w:val="center"/>
          </w:tcPr>
          <w:p w14:paraId="386FB201" w14:textId="77777777" w:rsidR="00F60CDB" w:rsidRPr="00E13CF8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 w:rsidRPr="007D2B36">
              <w:rPr>
                <w:rFonts w:ascii="新細明體" w:hAnsi="新細明體" w:cs="微軟正黑體"/>
              </w:rPr>
              <w:t>學習</w:t>
            </w:r>
            <w:r w:rsidRPr="007D2B36">
              <w:rPr>
                <w:rFonts w:ascii="新細明體" w:hAnsi="新細明體" w:cs="微軟正黑體" w:hint="eastAsia"/>
              </w:rPr>
              <w:t>活動</w:t>
            </w:r>
            <w:r w:rsidRPr="007D2B36">
              <w:rPr>
                <w:rFonts w:ascii="新細明體" w:hAnsi="新細明體" w:cs="微軟正黑體"/>
              </w:rPr>
              <w:t>歷程</w:t>
            </w:r>
          </w:p>
          <w:p w14:paraId="300C90A7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 w:cs="微軟正黑體"/>
              </w:rPr>
            </w:pPr>
            <w:r w:rsidRPr="00E13CF8">
              <w:rPr>
                <w:rFonts w:asciiTheme="minorEastAsia" w:eastAsiaTheme="minorEastAsia" w:hAnsiTheme="minorEastAsia" w:hint="eastAsia"/>
              </w:rPr>
              <w:t>(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 w:rsidRPr="00E13CF8">
              <w:rPr>
                <w:rFonts w:asciiTheme="minorEastAsia" w:eastAsiaTheme="minorEastAsia" w:hAnsiTheme="minorEastAsia" w:hint="eastAsia"/>
              </w:rPr>
              <w:t>、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 w:rsidRPr="00E13CF8">
              <w:rPr>
                <w:rFonts w:asciiTheme="minorEastAsia" w:eastAsiaTheme="minorEastAsia" w:hAnsiTheme="minorEastAsia" w:hint="eastAsia"/>
              </w:rPr>
              <w:t>與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 w:rsidRPr="00E13CF8"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60" w:type="dxa"/>
            <w:vAlign w:val="center"/>
          </w:tcPr>
          <w:p w14:paraId="6D162AA9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2268" w:type="dxa"/>
            <w:vAlign w:val="center"/>
          </w:tcPr>
          <w:p w14:paraId="066F86FD" w14:textId="77777777" w:rsidR="00F60CDB" w:rsidRPr="007D2B36" w:rsidRDefault="00F60CDB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評量方法/工具</w:t>
            </w:r>
          </w:p>
        </w:tc>
      </w:tr>
      <w:tr w:rsidR="00F60CDB" w:rsidRPr="006763BC" w14:paraId="7E12A0B0" w14:textId="77777777" w:rsidTr="005C048E">
        <w:trPr>
          <w:jc w:val="center"/>
        </w:trPr>
        <w:tc>
          <w:tcPr>
            <w:tcW w:w="1127" w:type="dxa"/>
            <w:vAlign w:val="center"/>
          </w:tcPr>
          <w:p w14:paraId="5F674E52" w14:textId="052A7C17" w:rsidR="00F60CDB" w:rsidRPr="00E14E43" w:rsidRDefault="006D5D4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生命保護傘</w:t>
            </w:r>
          </w:p>
        </w:tc>
        <w:tc>
          <w:tcPr>
            <w:tcW w:w="1136" w:type="dxa"/>
          </w:tcPr>
          <w:p w14:paraId="2D1D11C8" w14:textId="1D025D2B" w:rsidR="002C0C7F" w:rsidRPr="002C0C7F" w:rsidRDefault="002C0C7F" w:rsidP="002C0C7F">
            <w:pPr>
              <w:tabs>
                <w:tab w:val="left" w:pos="0"/>
              </w:tabs>
              <w:kinsoku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2C0C7F">
              <w:rPr>
                <w:rFonts w:ascii="標楷體" w:eastAsia="標楷體" w:hAnsi="標楷體" w:hint="eastAsia"/>
              </w:rPr>
              <w:t>能辨識危險事件的情境，討論發生的原因、經過、結果與看法。</w:t>
            </w:r>
          </w:p>
          <w:p w14:paraId="4F3FF082" w14:textId="33122F38" w:rsidR="002C0C7F" w:rsidRPr="002C0C7F" w:rsidRDefault="002C0C7F" w:rsidP="002C0C7F">
            <w:pPr>
              <w:kinsoku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2C0C7F">
              <w:rPr>
                <w:rFonts w:ascii="標楷體" w:eastAsia="標楷體" w:hAnsi="標楷體" w:hint="eastAsia"/>
              </w:rPr>
              <w:t>探討生活中潛藏的危機，並提出減低或避免危險的預防方法。</w:t>
            </w:r>
          </w:p>
          <w:p w14:paraId="62FA96AC" w14:textId="2CBD6EFE" w:rsidR="002C0C7F" w:rsidRPr="002C0C7F" w:rsidRDefault="002C0C7F" w:rsidP="002C0C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2C0C7F">
              <w:rPr>
                <w:rFonts w:ascii="標楷體" w:eastAsia="標楷體" w:hAnsi="標楷體" w:hint="eastAsia"/>
              </w:rPr>
              <w:t>能透過演練來學習遇到危險時懂得自我保護的方法。</w:t>
            </w:r>
          </w:p>
          <w:p w14:paraId="19349834" w14:textId="77777777" w:rsidR="00F60CDB" w:rsidRPr="002C0C7F" w:rsidRDefault="00F60CDB" w:rsidP="005C048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536" w:type="dxa"/>
            <w:gridSpan w:val="4"/>
          </w:tcPr>
          <w:p w14:paraId="1870700C" w14:textId="77777777" w:rsidR="002C0C7F" w:rsidRDefault="002C0C7F" w:rsidP="00762132">
            <w:pPr>
              <w:pStyle w:val="a7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C0C7F">
              <w:rPr>
                <w:rFonts w:ascii="標楷體" w:eastAsia="標楷體" w:hAnsi="標楷體" w:hint="eastAsia"/>
              </w:rPr>
              <w:t>危險大追擊(</w:t>
            </w:r>
            <w:r w:rsidRPr="002C0C7F">
              <w:rPr>
                <w:rFonts w:ascii="標楷體" w:eastAsia="標楷體" w:hAnsi="標楷體"/>
              </w:rPr>
              <w:t>2</w:t>
            </w:r>
            <w:r w:rsidRPr="002C0C7F">
              <w:rPr>
                <w:rFonts w:ascii="標楷體" w:eastAsia="標楷體" w:hAnsi="標楷體" w:hint="eastAsia"/>
              </w:rPr>
              <w:t>節)</w:t>
            </w:r>
          </w:p>
          <w:p w14:paraId="35E86346" w14:textId="5B3F6E16" w:rsidR="002C0C7F" w:rsidRPr="0004375E" w:rsidRDefault="002C0C7F" w:rsidP="002C0C7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04375E">
              <w:rPr>
                <w:rFonts w:ascii="標楷體" w:eastAsia="標楷體" w:hAnsi="標楷體" w:hint="eastAsia"/>
              </w:rPr>
              <w:t>面對問題（發現問題階段）：</w:t>
            </w:r>
          </w:p>
          <w:p w14:paraId="2F355098" w14:textId="77777777" w:rsidR="002C0C7F" w:rsidRDefault="002C0C7F" w:rsidP="002C0C7F">
            <w:pPr>
              <w:pStyle w:val="af"/>
              <w:kinsoku w:val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教師引導學生</w:t>
            </w:r>
            <w:r w:rsidRPr="0004375E">
              <w:rPr>
                <w:rFonts w:ascii="標楷體" w:eastAsia="標楷體" w:hAnsi="標楷體" w:hint="eastAsia"/>
              </w:rPr>
              <w:t>共同討論</w:t>
            </w:r>
            <w:r>
              <w:rPr>
                <w:rFonts w:ascii="標楷體" w:eastAsia="標楷體" w:hAnsi="標楷體" w:hint="eastAsia"/>
              </w:rPr>
              <w:t>生活中</w:t>
            </w:r>
            <w:r w:rsidRPr="0004375E">
              <w:rPr>
                <w:rFonts w:ascii="標楷體" w:eastAsia="標楷體" w:hAnsi="標楷體" w:hint="eastAsia"/>
              </w:rPr>
              <w:t>常</w:t>
            </w:r>
            <w:r>
              <w:rPr>
                <w:rFonts w:ascii="標楷體" w:eastAsia="標楷體" w:hAnsi="標楷體" w:hint="eastAsia"/>
              </w:rPr>
              <w:t>易</w:t>
            </w:r>
            <w:r w:rsidRPr="0004375E">
              <w:rPr>
                <w:rFonts w:ascii="標楷體" w:eastAsia="標楷體" w:hAnsi="標楷體" w:hint="eastAsia"/>
              </w:rPr>
              <w:t>發生什麼樣的</w:t>
            </w:r>
          </w:p>
          <w:p w14:paraId="2B619ABB" w14:textId="77777777" w:rsidR="002C0C7F" w:rsidRPr="0004375E" w:rsidRDefault="002C0C7F" w:rsidP="002C0C7F">
            <w:pPr>
              <w:pStyle w:val="af"/>
              <w:kinsoku w:val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4375E">
              <w:rPr>
                <w:rFonts w:ascii="標楷體" w:eastAsia="標楷體" w:hAnsi="標楷體" w:hint="eastAsia"/>
              </w:rPr>
              <w:t>危險事件。</w:t>
            </w:r>
          </w:p>
          <w:p w14:paraId="5A79C4A9" w14:textId="23F16E96" w:rsidR="002C0C7F" w:rsidRPr="0004375E" w:rsidRDefault="002C0C7F" w:rsidP="002C0C7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04375E">
              <w:rPr>
                <w:rFonts w:ascii="標楷體" w:eastAsia="標楷體" w:hAnsi="標楷體" w:hint="eastAsia"/>
                <w:szCs w:val="24"/>
              </w:rPr>
              <w:t>分析問題（討論發想階段）：</w:t>
            </w:r>
          </w:p>
          <w:p w14:paraId="0C7A613D" w14:textId="7ADCEC01" w:rsidR="002C0C7F" w:rsidRDefault="002C0C7F" w:rsidP="002C0C7F">
            <w:pPr>
              <w:kinsoku w:val="0"/>
              <w:snapToGrid w:val="0"/>
              <w:ind w:hanging="1"/>
              <w:rPr>
                <w:rFonts w:ascii="標楷體" w:eastAsia="標楷體" w:hAnsi="標楷體"/>
                <w:szCs w:val="24"/>
              </w:rPr>
            </w:pPr>
            <w:r w:rsidRPr="0004375E">
              <w:rPr>
                <w:rFonts w:ascii="標楷體" w:eastAsia="標楷體" w:hAnsi="標楷體" w:hint="eastAsia"/>
                <w:szCs w:val="24"/>
              </w:rPr>
              <w:t>1.探討發生危險事件的原因。</w:t>
            </w:r>
          </w:p>
          <w:p w14:paraId="72DCD4AE" w14:textId="0E446F4E" w:rsidR="002C0C7F" w:rsidRDefault="002C0C7F" w:rsidP="002C0C7F">
            <w:pPr>
              <w:kinsoku w:val="0"/>
              <w:snapToGrid w:val="0"/>
              <w:ind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4375E">
              <w:rPr>
                <w:rFonts w:ascii="標楷體" w:eastAsia="標楷體" w:hAnsi="標楷體" w:hint="eastAsia"/>
                <w:szCs w:val="24"/>
              </w:rPr>
              <w:t>將危險事件的發生原因，依照因設施不良所引起、因自己的疏忽所引起、因別人的疏忽所引起、因別人的故意所引起、其他等原因加以分類。</w:t>
            </w:r>
          </w:p>
          <w:p w14:paraId="5E016B11" w14:textId="4A2C6EAA" w:rsidR="002C0C7F" w:rsidRPr="002C0C7F" w:rsidRDefault="002C0C7F" w:rsidP="002C0C7F">
            <w:pPr>
              <w:kinsoku w:val="0"/>
              <w:snapToGrid w:val="0"/>
              <w:ind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04375E">
              <w:rPr>
                <w:rFonts w:ascii="標楷體" w:eastAsia="標楷體" w:hAnsi="標楷體" w:hint="eastAsia"/>
                <w:szCs w:val="24"/>
              </w:rPr>
              <w:t>教師請學童分組，將蒐集到的危險事件的新聞，製作成海報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04375E">
              <w:rPr>
                <w:rFonts w:ascii="標楷體" w:eastAsia="標楷體" w:hAnsi="標楷體" w:hint="eastAsia"/>
                <w:szCs w:val="24"/>
              </w:rPr>
              <w:t>並發表蒐集結果與看法。</w:t>
            </w:r>
          </w:p>
          <w:p w14:paraId="6CC80F60" w14:textId="324F521C" w:rsidR="002C0C7F" w:rsidRDefault="002C0C7F" w:rsidP="002C0C7F">
            <w:pPr>
              <w:kinsoku w:val="0"/>
              <w:snapToGrid w:val="0"/>
              <w:ind w:hanging="1"/>
              <w:rPr>
                <w:rFonts w:ascii="標楷體" w:eastAsia="標楷體" w:hAnsi="標楷體"/>
                <w:szCs w:val="24"/>
              </w:rPr>
            </w:pPr>
            <w:r w:rsidRPr="0004375E">
              <w:rPr>
                <w:rFonts w:ascii="標楷體" w:eastAsia="標楷體" w:hAnsi="標楷體" w:hint="eastAsia"/>
                <w:szCs w:val="24"/>
              </w:rPr>
              <w:t>【備註】：</w:t>
            </w: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4375E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於</w:t>
            </w:r>
            <w:r w:rsidRPr="0004375E">
              <w:rPr>
                <w:rFonts w:ascii="標楷體" w:eastAsia="標楷體" w:hAnsi="標楷體" w:hint="eastAsia"/>
                <w:szCs w:val="24"/>
              </w:rPr>
              <w:t>課前蒐集</w:t>
            </w:r>
            <w:r>
              <w:rPr>
                <w:rFonts w:ascii="標楷體" w:eastAsia="標楷體" w:hAnsi="標楷體" w:hint="eastAsia"/>
                <w:szCs w:val="24"/>
              </w:rPr>
              <w:t>有關危險事件的新聞及</w:t>
            </w:r>
            <w:r w:rsidRPr="0004375E">
              <w:rPr>
                <w:rFonts w:ascii="標楷體" w:eastAsia="標楷體" w:hAnsi="標楷體" w:hint="eastAsia"/>
                <w:szCs w:val="24"/>
              </w:rPr>
              <w:t>資料</w:t>
            </w:r>
            <w:r>
              <w:rPr>
                <w:rFonts w:ascii="標楷體" w:eastAsia="標楷體" w:hAnsi="標楷體" w:hint="eastAsia"/>
                <w:szCs w:val="24"/>
              </w:rPr>
              <w:t>，完成</w:t>
            </w:r>
            <w:r>
              <w:rPr>
                <w:rFonts w:ascii="Posterama" w:eastAsia="標楷體" w:hAnsi="Posterama" w:cs="Posterama"/>
                <w:szCs w:val="24"/>
              </w:rPr>
              <w:t>「</w:t>
            </w:r>
            <w:r>
              <w:rPr>
                <w:rFonts w:ascii="Posterama" w:eastAsia="標楷體" w:hAnsi="Posterama" w:cs="Posterama" w:hint="eastAsia"/>
                <w:szCs w:val="24"/>
              </w:rPr>
              <w:t>危險大追擊</w:t>
            </w:r>
            <w:r>
              <w:rPr>
                <w:rFonts w:ascii="Posterama" w:eastAsia="標楷體" w:hAnsi="Posterama" w:cs="Posterama"/>
                <w:szCs w:val="24"/>
              </w:rPr>
              <w:t>」</w:t>
            </w:r>
            <w:r>
              <w:rPr>
                <w:rFonts w:ascii="Posterama" w:eastAsia="標楷體" w:hAnsi="Posterama" w:cs="Posterama" w:hint="eastAsia"/>
                <w:szCs w:val="24"/>
              </w:rPr>
              <w:t>學習單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58EBC3C" w14:textId="4322837F" w:rsidR="002C0C7F" w:rsidRPr="005138D6" w:rsidRDefault="005138D6" w:rsidP="005138D6">
            <w:pPr>
              <w:kinsoku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2C0C7F" w:rsidRPr="005138D6">
              <w:rPr>
                <w:rFonts w:ascii="標楷體" w:eastAsia="標楷體" w:hAnsi="標楷體" w:hint="eastAsia"/>
              </w:rPr>
              <w:t>分組發表之後，能使學生更加了解各種危險事件發生的原因、經過和結果，加強預防危險事件發生的認知。</w:t>
            </w:r>
          </w:p>
          <w:p w14:paraId="2C00BC64" w14:textId="77777777" w:rsidR="0014050A" w:rsidRDefault="0014050A" w:rsidP="0014050A">
            <w:pPr>
              <w:kinsoku w:val="0"/>
              <w:snapToGrid w:val="0"/>
              <w:rPr>
                <w:rFonts w:ascii="標楷體" w:eastAsia="標楷體" w:hAnsi="標楷體"/>
              </w:rPr>
            </w:pPr>
          </w:p>
          <w:p w14:paraId="56654D52" w14:textId="07541AC2" w:rsidR="0014050A" w:rsidRPr="005138D6" w:rsidRDefault="005138D6" w:rsidP="00762132">
            <w:pPr>
              <w:pStyle w:val="a7"/>
              <w:numPr>
                <w:ilvl w:val="0"/>
                <w:numId w:val="44"/>
              </w:numPr>
              <w:kinsoku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138D6">
              <w:rPr>
                <w:rFonts w:ascii="標楷體" w:eastAsia="標楷體" w:hAnsi="標楷體" w:hint="eastAsia"/>
              </w:rPr>
              <w:t>危險停看聽(</w:t>
            </w:r>
            <w:r w:rsidRPr="005138D6">
              <w:rPr>
                <w:rFonts w:ascii="標楷體" w:eastAsia="標楷體" w:hAnsi="標楷體"/>
              </w:rPr>
              <w:t>1</w:t>
            </w:r>
            <w:r w:rsidRPr="005138D6">
              <w:rPr>
                <w:rFonts w:ascii="標楷體" w:eastAsia="標楷體" w:hAnsi="標楷體" w:hint="eastAsia"/>
              </w:rPr>
              <w:t>節)</w:t>
            </w:r>
          </w:p>
          <w:p w14:paraId="459AF52D" w14:textId="7E7FCCDE" w:rsidR="005138D6" w:rsidRDefault="0051048E" w:rsidP="005138D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="005138D6">
              <w:rPr>
                <w:rFonts w:ascii="標楷體" w:eastAsia="標楷體" w:hAnsi="標楷體" w:hint="eastAsia"/>
                <w:szCs w:val="24"/>
              </w:rPr>
              <w:t>解決問題(提出方法階段)：</w:t>
            </w:r>
          </w:p>
          <w:p w14:paraId="32C99F83" w14:textId="0382AB10" w:rsidR="005138D6" w:rsidRDefault="005138D6" w:rsidP="0051048E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553C8">
              <w:rPr>
                <w:rFonts w:ascii="標楷體" w:eastAsia="標楷體" w:hAnsi="標楷體" w:hint="eastAsia"/>
              </w:rPr>
              <w:t>教師引導學生分享</w:t>
            </w:r>
            <w:r>
              <w:rPr>
                <w:rFonts w:ascii="標楷體" w:eastAsia="標楷體" w:hAnsi="標楷體" w:hint="eastAsia"/>
              </w:rPr>
              <w:t>在</w:t>
            </w:r>
            <w:r w:rsidRPr="00B553C8">
              <w:rPr>
                <w:rFonts w:ascii="標楷體" w:eastAsia="標楷體" w:hAnsi="標楷體" w:hint="eastAsia"/>
              </w:rPr>
              <w:t>日常生活中，有哪些危險事件最令</w:t>
            </w:r>
            <w:r>
              <w:rPr>
                <w:rFonts w:ascii="標楷體" w:eastAsia="標楷體" w:hAnsi="標楷體" w:hint="eastAsia"/>
              </w:rPr>
              <w:t>自己</w:t>
            </w:r>
            <w:r w:rsidRPr="00B553C8">
              <w:rPr>
                <w:rFonts w:ascii="標楷體" w:eastAsia="標楷體" w:hAnsi="標楷體" w:hint="eastAsia"/>
              </w:rPr>
              <w:t>感到害怕，以及該如何避免這些危險的發生。</w:t>
            </w:r>
          </w:p>
          <w:p w14:paraId="22C3204F" w14:textId="3868A369" w:rsidR="005138D6" w:rsidRDefault="005138D6" w:rsidP="0051048E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2.師生共同討論</w:t>
            </w:r>
            <w:r w:rsidRPr="00B553C8">
              <w:rPr>
                <w:rFonts w:ascii="標楷體" w:eastAsia="標楷體" w:hAnsi="標楷體" w:hint="eastAsia"/>
              </w:rPr>
              <w:t>危險最容易發生的地點</w:t>
            </w:r>
            <w:r>
              <w:rPr>
                <w:rFonts w:ascii="標楷體" w:eastAsia="標楷體" w:hAnsi="標楷體" w:hint="eastAsia"/>
              </w:rPr>
              <w:t>，以及</w:t>
            </w:r>
            <w:r w:rsidRPr="00B553C8">
              <w:rPr>
                <w:rFonts w:ascii="標楷體" w:eastAsia="標楷體" w:hAnsi="標楷體" w:hint="eastAsia"/>
              </w:rPr>
              <w:t>預防的方法。</w:t>
            </w:r>
          </w:p>
          <w:p w14:paraId="08A60BF8" w14:textId="26F80CAC" w:rsidR="005138D6" w:rsidRDefault="005138D6" w:rsidP="0051048E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565C9">
              <w:rPr>
                <w:rFonts w:ascii="標楷體" w:eastAsia="標楷體" w:hAnsi="標楷體"/>
              </w:rPr>
              <w:t>學</w:t>
            </w:r>
            <w:r w:rsidRPr="000565C9">
              <w:rPr>
                <w:rFonts w:ascii="標楷體" w:eastAsia="標楷體" w:hAnsi="標楷體" w:hint="eastAsia"/>
              </w:rPr>
              <w:t>生分組</w:t>
            </w:r>
            <w:r w:rsidRPr="000565C9">
              <w:rPr>
                <w:rFonts w:ascii="標楷體" w:eastAsia="標楷體" w:hAnsi="標楷體"/>
              </w:rPr>
              <w:t>討論自保的</w:t>
            </w:r>
            <w:r w:rsidRPr="000565C9">
              <w:rPr>
                <w:rFonts w:ascii="標楷體" w:eastAsia="標楷體" w:hAnsi="標楷體" w:hint="eastAsia"/>
              </w:rPr>
              <w:t>對策及遭遇</w:t>
            </w:r>
            <w:r w:rsidRPr="00B553C8">
              <w:rPr>
                <w:rFonts w:ascii="標楷體" w:eastAsia="標楷體" w:hAnsi="標楷體" w:hint="eastAsia"/>
              </w:rPr>
              <w:t>危險事件時的</w:t>
            </w:r>
            <w:r>
              <w:rPr>
                <w:rFonts w:ascii="標楷體" w:eastAsia="標楷體" w:hAnsi="標楷體" w:hint="eastAsia"/>
              </w:rPr>
              <w:t>處理方</w:t>
            </w:r>
            <w:r w:rsidRPr="00B553C8">
              <w:rPr>
                <w:rFonts w:ascii="標楷體" w:eastAsia="標楷體" w:hAnsi="標楷體" w:hint="eastAsia"/>
              </w:rPr>
              <w:t>法</w:t>
            </w:r>
            <w:r>
              <w:rPr>
                <w:rFonts w:ascii="標楷體" w:eastAsia="標楷體" w:hAnsi="標楷體" w:hint="eastAsia"/>
              </w:rPr>
              <w:t>，各組討論、整理及歸納。如：</w:t>
            </w:r>
            <w:r w:rsidRPr="000565C9">
              <w:rPr>
                <w:rFonts w:ascii="標楷體" w:eastAsia="標楷體" w:hAnsi="標楷體"/>
              </w:rPr>
              <w:t>保持鎮定不慌張，找信任的長輩</w:t>
            </w:r>
            <w:r>
              <w:rPr>
                <w:rFonts w:ascii="標楷體" w:eastAsia="標楷體" w:hAnsi="標楷體" w:hint="eastAsia"/>
              </w:rPr>
              <w:t>協助；</w:t>
            </w:r>
            <w:r w:rsidRPr="000565C9">
              <w:rPr>
                <w:rFonts w:ascii="標楷體" w:eastAsia="標楷體" w:hAnsi="標楷體"/>
              </w:rPr>
              <w:t>冷靜觀察周遭情況，想法趕快離開現場</w:t>
            </w:r>
            <w:r>
              <w:rPr>
                <w:rFonts w:ascii="標楷體" w:eastAsia="標楷體" w:hAnsi="標楷體" w:hint="eastAsia"/>
              </w:rPr>
              <w:t>；</w:t>
            </w:r>
            <w:r w:rsidRPr="000565C9">
              <w:rPr>
                <w:rFonts w:ascii="標楷體" w:eastAsia="標楷體" w:hAnsi="標楷體"/>
              </w:rPr>
              <w:t>書包中帶防身警報器或哨子，遇到緊急情況可以製造聲響，引起路人的注意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等。</w:t>
            </w:r>
            <w:r w:rsidRPr="000565C9">
              <w:rPr>
                <w:rFonts w:ascii="標楷體" w:eastAsia="標楷體" w:hAnsi="標楷體"/>
              </w:rPr>
              <w:t xml:space="preserve"> </w:t>
            </w:r>
          </w:p>
          <w:p w14:paraId="78F8D9CB" w14:textId="380E8DD5" w:rsidR="005138D6" w:rsidRDefault="005138D6" w:rsidP="0051048E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5E2C4A">
              <w:rPr>
                <w:rFonts w:ascii="標楷體" w:eastAsia="標楷體" w:hAnsi="標楷體" w:hint="eastAsia"/>
              </w:rPr>
              <w:t>4.</w:t>
            </w:r>
            <w:r w:rsidRPr="005E2C4A">
              <w:rPr>
                <w:rFonts w:ascii="標楷體" w:eastAsia="標楷體" w:hAnsi="標楷體"/>
              </w:rPr>
              <w:t>教師綜合歸納</w:t>
            </w:r>
            <w:r w:rsidRPr="005E2C4A">
              <w:rPr>
                <w:rFonts w:ascii="標楷體" w:eastAsia="標楷體" w:hAnsi="標楷體" w:hint="eastAsia"/>
              </w:rPr>
              <w:t>各種危險發生的</w:t>
            </w:r>
            <w:r w:rsidRPr="005E2C4A">
              <w:rPr>
                <w:rFonts w:ascii="標楷體" w:eastAsia="標楷體" w:hAnsi="標楷體"/>
              </w:rPr>
              <w:t>情境</w:t>
            </w:r>
            <w:r w:rsidRPr="005E2C4A">
              <w:rPr>
                <w:rFonts w:ascii="標楷體" w:eastAsia="標楷體" w:hAnsi="標楷體" w:hint="eastAsia"/>
              </w:rPr>
              <w:t>及處理方法</w:t>
            </w:r>
            <w:r w:rsidRPr="005E2C4A">
              <w:rPr>
                <w:rFonts w:ascii="標楷體" w:eastAsia="標楷體" w:hAnsi="標楷體"/>
              </w:rPr>
              <w:t>，並給予必要的指導</w:t>
            </w:r>
            <w:r w:rsidRPr="005E2C4A">
              <w:rPr>
                <w:rFonts w:ascii="標楷體" w:eastAsia="標楷體" w:hAnsi="標楷體" w:hint="eastAsia"/>
              </w:rPr>
              <w:t>。</w:t>
            </w:r>
          </w:p>
          <w:p w14:paraId="52A41501" w14:textId="77777777" w:rsidR="005138D6" w:rsidRDefault="005138D6" w:rsidP="005138D6">
            <w:pPr>
              <w:kinsoku w:val="0"/>
              <w:snapToGrid w:val="0"/>
              <w:rPr>
                <w:rFonts w:ascii="標楷體" w:eastAsia="標楷體" w:hAnsi="標楷體"/>
              </w:rPr>
            </w:pPr>
          </w:p>
          <w:p w14:paraId="17B33AE0" w14:textId="56129585" w:rsidR="002F28D3" w:rsidRPr="002F28D3" w:rsidRDefault="002F28D3" w:rsidP="00762132">
            <w:pPr>
              <w:pStyle w:val="a7"/>
              <w:numPr>
                <w:ilvl w:val="0"/>
                <w:numId w:val="44"/>
              </w:numPr>
              <w:kinsoku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F28D3">
              <w:rPr>
                <w:rFonts w:ascii="標楷體" w:eastAsia="標楷體" w:hAnsi="標楷體" w:hint="eastAsia"/>
              </w:rPr>
              <w:t>自保之道(</w:t>
            </w:r>
            <w:r w:rsidR="00204DBC">
              <w:rPr>
                <w:rFonts w:ascii="標楷體" w:eastAsia="標楷體" w:hAnsi="標楷體"/>
              </w:rPr>
              <w:t>3</w:t>
            </w:r>
            <w:r w:rsidRPr="002F28D3">
              <w:rPr>
                <w:rFonts w:ascii="標楷體" w:eastAsia="標楷體" w:hAnsi="標楷體" w:hint="eastAsia"/>
              </w:rPr>
              <w:t>節)</w:t>
            </w:r>
          </w:p>
          <w:p w14:paraId="67F109C5" w14:textId="488BB4FA" w:rsidR="002F28D3" w:rsidRPr="00B553C8" w:rsidRDefault="002F28D3" w:rsidP="002F28D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(四)</w:t>
            </w:r>
            <w:r w:rsidRPr="00B553C8">
              <w:rPr>
                <w:rFonts w:ascii="標楷體" w:eastAsia="標楷體" w:hAnsi="標楷體" w:hint="eastAsia"/>
              </w:rPr>
              <w:t>解決問題</w:t>
            </w:r>
            <w:r>
              <w:rPr>
                <w:rFonts w:ascii="標楷體" w:eastAsia="標楷體" w:hAnsi="標楷體" w:hint="eastAsia"/>
              </w:rPr>
              <w:t>(模擬演練階段)</w:t>
            </w:r>
            <w:r w:rsidRPr="00B553C8">
              <w:rPr>
                <w:rFonts w:ascii="標楷體" w:eastAsia="標楷體" w:hAnsi="標楷體" w:hint="eastAsia"/>
              </w:rPr>
              <w:t>：</w:t>
            </w:r>
          </w:p>
          <w:p w14:paraId="2510B557" w14:textId="77777777" w:rsidR="002F28D3" w:rsidRDefault="002F28D3" w:rsidP="002F28D3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Pr="000956D0">
              <w:rPr>
                <w:rFonts w:ascii="標楷體" w:eastAsia="標楷體" w:hAnsi="標楷體" w:hint="eastAsia"/>
              </w:rPr>
              <w:t>教師舉出一則真實的新聞報導</w:t>
            </w:r>
            <w:r>
              <w:rPr>
                <w:rFonts w:ascii="標楷體" w:eastAsia="標楷體" w:hAnsi="標楷體" w:hint="eastAsia"/>
              </w:rPr>
              <w:t xml:space="preserve">。   </w:t>
            </w:r>
          </w:p>
          <w:p w14:paraId="0D099E3B" w14:textId="77777777" w:rsidR="002F28D3" w:rsidRDefault="002F28D3" w:rsidP="002F28D3">
            <w:pPr>
              <w:pStyle w:val="af"/>
              <w:spacing w:line="0" w:lineRule="atLeast"/>
              <w:jc w:val="left"/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hyperlink r:id="rId9" w:history="1">
              <w:r>
                <w:rPr>
                  <w:rStyle w:val="af9"/>
                </w:rPr>
                <w:t>https://news.tvbs.com.tw/health/1039652</w:t>
              </w:r>
            </w:hyperlink>
          </w:p>
          <w:p w14:paraId="700E80FF" w14:textId="47F606B4" w:rsidR="002F28D3" w:rsidRDefault="002F28D3" w:rsidP="00D9169C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2.教師引導學生</w:t>
            </w:r>
            <w:r w:rsidRPr="000956D0">
              <w:rPr>
                <w:rFonts w:ascii="標楷體" w:eastAsia="標楷體" w:hAnsi="標楷體" w:hint="eastAsia"/>
              </w:rPr>
              <w:t>討論：事件中</w:t>
            </w:r>
            <w:r>
              <w:rPr>
                <w:rFonts w:ascii="標楷體" w:eastAsia="標楷體" w:hAnsi="標楷體" w:hint="eastAsia"/>
              </w:rPr>
              <w:t>的主角</w:t>
            </w:r>
            <w:r w:rsidRPr="000956D0">
              <w:rPr>
                <w:rFonts w:ascii="標楷體" w:eastAsia="標楷體" w:hAnsi="標楷體" w:hint="eastAsia"/>
              </w:rPr>
              <w:t>如果是</w:t>
            </w:r>
            <w:r>
              <w:rPr>
                <w:rFonts w:ascii="標楷體" w:eastAsia="標楷體" w:hAnsi="標楷體" w:hint="eastAsia"/>
              </w:rPr>
              <w:t>自己</w:t>
            </w:r>
            <w:r w:rsidRPr="000956D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當下會如何做? 有能夠</w:t>
            </w:r>
            <w:r w:rsidRPr="000956D0">
              <w:rPr>
                <w:rFonts w:ascii="標楷體" w:eastAsia="標楷體" w:hAnsi="標楷體" w:hint="eastAsia"/>
              </w:rPr>
              <w:t>預防</w:t>
            </w:r>
            <w:r>
              <w:rPr>
                <w:rFonts w:ascii="標楷體" w:eastAsia="標楷體" w:hAnsi="標楷體" w:hint="eastAsia"/>
              </w:rPr>
              <w:t>或保護自己的好方法嗎?</w:t>
            </w:r>
            <w:r w:rsidRPr="000956D0">
              <w:rPr>
                <w:rFonts w:ascii="標楷體" w:eastAsia="標楷體" w:hAnsi="標楷體" w:hint="eastAsia"/>
              </w:rPr>
              <w:t xml:space="preserve"> </w:t>
            </w:r>
          </w:p>
          <w:p w14:paraId="4261394F" w14:textId="446BF8FD" w:rsidR="002F28D3" w:rsidRDefault="002F28D3" w:rsidP="00D9169C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3.教師根據</w:t>
            </w:r>
            <w:r>
              <w:rPr>
                <w:rFonts w:ascii="Posterama" w:eastAsia="標楷體" w:hAnsi="Posterama" w:cs="Posterama"/>
              </w:rPr>
              <w:t>「</w:t>
            </w:r>
            <w:r>
              <w:rPr>
                <w:rFonts w:ascii="標楷體" w:eastAsia="標楷體" w:hAnsi="標楷體" w:hint="eastAsia"/>
              </w:rPr>
              <w:t>自我保護</w:t>
            </w:r>
            <w:r>
              <w:rPr>
                <w:rFonts w:ascii="Posterama" w:eastAsia="標楷體" w:hAnsi="Posterama" w:cs="Posterama"/>
              </w:rPr>
              <w:t>」</w:t>
            </w:r>
            <w:r>
              <w:rPr>
                <w:rFonts w:ascii="標楷體" w:eastAsia="標楷體" w:hAnsi="標楷體" w:hint="eastAsia"/>
              </w:rPr>
              <w:t>學習單之內容提問，並請學生發表。</w:t>
            </w:r>
          </w:p>
          <w:p w14:paraId="45A548CA" w14:textId="7B4D9339" w:rsidR="002F28D3" w:rsidRDefault="002F28D3" w:rsidP="00D9169C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</w:t>
            </w:r>
            <w:r w:rsidRPr="000956D0">
              <w:rPr>
                <w:rFonts w:ascii="標楷體" w:eastAsia="標楷體" w:hAnsi="標楷體" w:hint="eastAsia"/>
              </w:rPr>
              <w:t>求救大行動：</w:t>
            </w:r>
            <w:r>
              <w:rPr>
                <w:rFonts w:ascii="標楷體" w:eastAsia="標楷體" w:hAnsi="標楷體" w:hint="eastAsia"/>
              </w:rPr>
              <w:t>教師引導學生</w:t>
            </w:r>
            <w:r w:rsidRPr="000956D0">
              <w:rPr>
                <w:rFonts w:ascii="標楷體" w:eastAsia="標楷體" w:hAnsi="標楷體" w:hint="eastAsia"/>
              </w:rPr>
              <w:t>探討</w:t>
            </w:r>
            <w:r>
              <w:rPr>
                <w:rFonts w:ascii="標楷體" w:eastAsia="標楷體" w:hAnsi="標楷體" w:hint="eastAsia"/>
              </w:rPr>
              <w:t>，</w:t>
            </w:r>
            <w:r w:rsidRPr="000956D0">
              <w:rPr>
                <w:rFonts w:ascii="標楷體" w:eastAsia="標楷體" w:hAnsi="標楷體" w:hint="eastAsia"/>
              </w:rPr>
              <w:t>當</w:t>
            </w:r>
            <w:r>
              <w:rPr>
                <w:rFonts w:ascii="標楷體" w:eastAsia="標楷體" w:hAnsi="標楷體" w:hint="eastAsia"/>
              </w:rPr>
              <w:t>遇到危險，而自己</w:t>
            </w:r>
            <w:r w:rsidRPr="000956D0">
              <w:rPr>
                <w:rFonts w:ascii="標楷體" w:eastAsia="標楷體" w:hAnsi="標楷體" w:hint="eastAsia"/>
              </w:rPr>
              <w:t>的行動被歹徒控制時，該怎麼辦？有哪些</w:t>
            </w:r>
            <w:r>
              <w:rPr>
                <w:rFonts w:ascii="標楷體" w:eastAsia="標楷體" w:hAnsi="標楷體" w:hint="eastAsia"/>
              </w:rPr>
              <w:t>可以自我</w:t>
            </w:r>
            <w:r w:rsidRPr="000956D0">
              <w:rPr>
                <w:rFonts w:ascii="標楷體" w:eastAsia="標楷體" w:hAnsi="標楷體" w:hint="eastAsia"/>
              </w:rPr>
              <w:t>保護的方法呢？</w:t>
            </w:r>
          </w:p>
          <w:p w14:paraId="071E708B" w14:textId="2F681D40" w:rsidR="002F28D3" w:rsidRDefault="002F28D3" w:rsidP="00D9169C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5.</w:t>
            </w:r>
            <w:r w:rsidRPr="000956D0">
              <w:rPr>
                <w:rFonts w:ascii="標楷體" w:eastAsia="標楷體" w:hAnsi="標楷體" w:hint="eastAsia"/>
              </w:rPr>
              <w:t>情境劇演練：</w:t>
            </w:r>
            <w:r>
              <w:rPr>
                <w:rFonts w:ascii="標楷體" w:eastAsia="標楷體" w:hAnsi="標楷體" w:hint="eastAsia"/>
              </w:rPr>
              <w:t>教師將學生分組，</w:t>
            </w:r>
            <w:r w:rsidRPr="000956D0">
              <w:rPr>
                <w:rFonts w:ascii="標楷體" w:eastAsia="標楷體" w:hAnsi="標楷體" w:hint="eastAsia"/>
              </w:rPr>
              <w:t>討論演出劇本，再請</w:t>
            </w:r>
            <w:r>
              <w:rPr>
                <w:rFonts w:ascii="標楷體" w:eastAsia="標楷體" w:hAnsi="標楷體" w:hint="eastAsia"/>
              </w:rPr>
              <w:t>各組</w:t>
            </w:r>
            <w:r w:rsidRPr="000956D0">
              <w:rPr>
                <w:rFonts w:ascii="標楷體" w:eastAsia="標楷體" w:hAnsi="標楷體" w:hint="eastAsia"/>
              </w:rPr>
              <w:t>上臺演示，讓大家討論並發表在什麼情況下，</w:t>
            </w:r>
            <w:r>
              <w:rPr>
                <w:rFonts w:ascii="標楷體" w:eastAsia="標楷體" w:hAnsi="標楷體" w:hint="eastAsia"/>
              </w:rPr>
              <w:t>自己</w:t>
            </w:r>
            <w:r w:rsidRPr="000956D0">
              <w:rPr>
                <w:rFonts w:ascii="標楷體" w:eastAsia="標楷體" w:hAnsi="標楷體" w:hint="eastAsia"/>
              </w:rPr>
              <w:t>可能會面臨危險的情境</w:t>
            </w:r>
            <w:r>
              <w:rPr>
                <w:rFonts w:ascii="標楷體" w:eastAsia="標楷體" w:hAnsi="標楷體" w:hint="eastAsia"/>
              </w:rPr>
              <w:t>、</w:t>
            </w:r>
            <w:r w:rsidRPr="000956D0">
              <w:rPr>
                <w:rFonts w:ascii="標楷體" w:eastAsia="標楷體" w:hAnsi="標楷體" w:hint="eastAsia"/>
              </w:rPr>
              <w:t>察覺的方法</w:t>
            </w:r>
            <w:r>
              <w:rPr>
                <w:rFonts w:ascii="標楷體" w:eastAsia="標楷體" w:hAnsi="標楷體" w:hint="eastAsia"/>
              </w:rPr>
              <w:t>、能夠預防危險，以及自我保護</w:t>
            </w:r>
            <w:r w:rsidRPr="000956D0">
              <w:rPr>
                <w:rFonts w:ascii="標楷體" w:eastAsia="標楷體" w:hAnsi="標楷體" w:hint="eastAsia"/>
              </w:rPr>
              <w:t>的方法。</w:t>
            </w:r>
          </w:p>
          <w:p w14:paraId="35D02A69" w14:textId="484FC7DE" w:rsidR="002F28D3" w:rsidRDefault="002F28D3" w:rsidP="002F28D3">
            <w:pPr>
              <w:kinsoku w:val="0"/>
              <w:snapToGrid w:val="0"/>
              <w:ind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(五)回饋</w:t>
            </w:r>
            <w:r w:rsidRPr="00890957">
              <w:rPr>
                <w:rFonts w:ascii="標楷體" w:eastAsia="標楷體" w:hAnsi="標楷體" w:hint="eastAsia"/>
              </w:rPr>
              <w:t>省思</w:t>
            </w:r>
            <w:r>
              <w:rPr>
                <w:rFonts w:ascii="標楷體" w:eastAsia="標楷體" w:hAnsi="標楷體" w:hint="eastAsia"/>
              </w:rPr>
              <w:t>(回饋自省階段)：</w:t>
            </w:r>
          </w:p>
          <w:p w14:paraId="77A1762A" w14:textId="4836FB70" w:rsidR="002F28D3" w:rsidRDefault="002F28D3" w:rsidP="00D9169C">
            <w:pPr>
              <w:kinsoku w:val="0"/>
              <w:snapToGrid w:val="0"/>
              <w:ind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>
              <w:rPr>
                <w:rFonts w:ascii="標楷體" w:eastAsia="標楷體" w:hAnsi="標楷體" w:hint="eastAsia"/>
                <w:szCs w:val="24"/>
              </w:rPr>
              <w:t>分組發表之後，教師引導學生給予小組</w:t>
            </w:r>
            <w:r w:rsidRPr="00B177AC">
              <w:rPr>
                <w:rFonts w:ascii="標楷體" w:eastAsia="標楷體" w:hAnsi="標楷體" w:hint="eastAsia"/>
                <w:szCs w:val="24"/>
              </w:rPr>
              <w:t>回饋與鼓勵，</w:t>
            </w:r>
            <w:r>
              <w:rPr>
                <w:rFonts w:ascii="標楷體" w:eastAsia="標楷體" w:hAnsi="標楷體" w:hint="eastAsia"/>
                <w:szCs w:val="24"/>
              </w:rPr>
              <w:t>並激盪出</w:t>
            </w:r>
            <w:r>
              <w:rPr>
                <w:rFonts w:ascii="標楷體" w:eastAsia="標楷體" w:hAnsi="標楷體" w:hint="eastAsia"/>
              </w:rPr>
              <w:t>更好的方法。</w:t>
            </w:r>
          </w:p>
          <w:p w14:paraId="5E0FD285" w14:textId="56E32E9F" w:rsidR="002F28D3" w:rsidRPr="00D9169C" w:rsidRDefault="002F28D3" w:rsidP="00D9169C">
            <w:pPr>
              <w:kinsoku w:val="0"/>
              <w:snapToGrid w:val="0"/>
              <w:ind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2.教師提醒學生</w:t>
            </w:r>
            <w:r w:rsidRPr="00A72B65">
              <w:rPr>
                <w:rFonts w:ascii="標楷體" w:eastAsia="標楷體" w:hAnsi="標楷體" w:hint="eastAsia"/>
                <w:szCs w:val="24"/>
              </w:rPr>
              <w:t>：</w:t>
            </w:r>
            <w:r w:rsidRPr="00A72B65">
              <w:rPr>
                <w:rFonts w:ascii="標楷體" w:eastAsia="標楷體" w:hAnsi="標楷體"/>
                <w:szCs w:val="24"/>
              </w:rPr>
              <w:t>在生活的周遭，只要多一分注意，就會少一分危險，</w:t>
            </w:r>
            <w:r w:rsidRPr="00A72B65">
              <w:rPr>
                <w:rFonts w:ascii="標楷體" w:eastAsia="標楷體" w:hAnsi="標楷體" w:hint="eastAsia"/>
                <w:szCs w:val="24"/>
              </w:rPr>
              <w:t>生活中</w:t>
            </w:r>
            <w:r>
              <w:rPr>
                <w:rFonts w:ascii="標楷體" w:eastAsia="標楷體" w:hAnsi="標楷體" w:hint="eastAsia"/>
                <w:szCs w:val="24"/>
              </w:rPr>
              <w:t>務必</w:t>
            </w:r>
            <w:r w:rsidRPr="00A72B65">
              <w:rPr>
                <w:rFonts w:ascii="標楷體" w:eastAsia="標楷體" w:hAnsi="標楷體" w:hint="eastAsia"/>
                <w:szCs w:val="24"/>
              </w:rPr>
              <w:t>要提高警覺性</w:t>
            </w:r>
            <w:r>
              <w:rPr>
                <w:rFonts w:ascii="標楷體" w:eastAsia="標楷體" w:hAnsi="標楷體" w:hint="eastAsia"/>
                <w:szCs w:val="24"/>
              </w:rPr>
              <w:t>，才能更加保護自己。教師也請學生回家之後觀察生活周遭情況，並覺察各樣有可能稱為危機的事件(自己或他人)，運用課堂所學之方法來解決，並到校分享、回饋。</w:t>
            </w:r>
          </w:p>
          <w:p w14:paraId="11BFB266" w14:textId="200C1BC0" w:rsidR="002F28D3" w:rsidRPr="002F28D3" w:rsidRDefault="002F28D3" w:rsidP="002F28D3">
            <w:pPr>
              <w:kinsoku w:val="0"/>
              <w:snapToGrid w:val="0"/>
              <w:rPr>
                <w:rFonts w:ascii="標楷體" w:eastAsia="標楷體" w:hAnsi="標楷體"/>
              </w:rPr>
            </w:pPr>
            <w:r w:rsidRPr="0004375E">
              <w:rPr>
                <w:rFonts w:ascii="標楷體" w:eastAsia="標楷體" w:hAnsi="標楷體" w:hint="eastAsia"/>
                <w:szCs w:val="24"/>
              </w:rPr>
              <w:t>【備註】：學生</w:t>
            </w:r>
            <w:r>
              <w:rPr>
                <w:rFonts w:ascii="標楷體" w:eastAsia="標楷體" w:hAnsi="標楷體" w:hint="eastAsia"/>
                <w:szCs w:val="24"/>
              </w:rPr>
              <w:t>須於</w:t>
            </w:r>
            <w:r w:rsidRPr="0004375E">
              <w:rPr>
                <w:rFonts w:ascii="標楷體" w:eastAsia="標楷體" w:hAnsi="標楷體" w:hint="eastAsia"/>
                <w:szCs w:val="24"/>
              </w:rPr>
              <w:t>課前</w:t>
            </w:r>
            <w:r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Posterama" w:eastAsia="標楷體" w:hAnsi="Posterama" w:cs="Posterama"/>
                <w:szCs w:val="24"/>
              </w:rPr>
              <w:t>「</w:t>
            </w:r>
            <w:r>
              <w:rPr>
                <w:rFonts w:ascii="Posterama" w:eastAsia="標楷體" w:hAnsi="Posterama" w:cs="Posterama" w:hint="eastAsia"/>
                <w:szCs w:val="24"/>
              </w:rPr>
              <w:t>自我保護</w:t>
            </w:r>
            <w:r>
              <w:rPr>
                <w:rFonts w:ascii="Posterama" w:eastAsia="標楷體" w:hAnsi="Posterama" w:cs="Posterama"/>
                <w:szCs w:val="24"/>
              </w:rPr>
              <w:t>」</w:t>
            </w:r>
            <w:r>
              <w:rPr>
                <w:rFonts w:ascii="Posterama" w:eastAsia="標楷體" w:hAnsi="Posterama" w:cs="Posterama" w:hint="eastAsia"/>
                <w:szCs w:val="24"/>
              </w:rPr>
              <w:t>學習單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60" w:type="dxa"/>
          </w:tcPr>
          <w:p w14:paraId="6742D2E7" w14:textId="77777777" w:rsidR="00F60CDB" w:rsidRDefault="0014050A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80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227568E5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B47DC98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C067DE9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DA2C5E0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27A7314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DCF579B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4602B2B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38636E7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7683228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51F31D3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3149E2B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F7882D2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B59CF5D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8A739DF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C2243A9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E3CCECA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9C7BCFF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73A968D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2264007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EC7B5EC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F9CF355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ABC5B48" w14:textId="77777777" w:rsidR="002F28D3" w:rsidRDefault="002F28D3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17444FDB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FFCE66E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1EBE64E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76362DD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AA2C884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FCFA67B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049075E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D7BCA29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7470DBB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80CBAC7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84E5F5B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6A2580E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B8CCAB9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9168A58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6A68548" w14:textId="77777777" w:rsidR="00204DBC" w:rsidRDefault="00204DB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22BACAE" w14:textId="4329E2FC" w:rsidR="00204DBC" w:rsidRPr="0014050A" w:rsidRDefault="00D9169C" w:rsidP="00204D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268" w:type="dxa"/>
          </w:tcPr>
          <w:p w14:paraId="6E83DD49" w14:textId="77777777" w:rsidR="0014050A" w:rsidRDefault="0014050A" w:rsidP="00140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料蒐集</w:t>
            </w:r>
          </w:p>
          <w:p w14:paraId="53CD268A" w14:textId="77777777" w:rsidR="0014050A" w:rsidRPr="00C31BD1" w:rsidRDefault="0014050A" w:rsidP="00140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14:paraId="004C6111" w14:textId="77777777" w:rsidR="0014050A" w:rsidRDefault="0014050A" w:rsidP="00140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14:paraId="0D346FFE" w14:textId="77777777" w:rsidR="0014050A" w:rsidRPr="00C31BD1" w:rsidRDefault="0014050A" w:rsidP="0014050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分組討論</w:t>
            </w:r>
          </w:p>
          <w:p w14:paraId="5D83B1AE" w14:textId="77777777" w:rsidR="00F60CDB" w:rsidRDefault="0014050A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</w:p>
          <w:p w14:paraId="765100EC" w14:textId="77777777" w:rsidR="0014050A" w:rsidRDefault="0014050A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D0F8796" w14:textId="77777777" w:rsidR="0014050A" w:rsidRDefault="0014050A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9930B65" w14:textId="77777777" w:rsidR="0014050A" w:rsidRDefault="0014050A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BFE269B" w14:textId="77777777" w:rsidR="0014050A" w:rsidRDefault="0014050A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03CE75E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11A215F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CC63B84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804978C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0FCDA5C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0278BC1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3A006CC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DBBCCB2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BFB57AB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EF33031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BB9B8DE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AC4C4B1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18DABE4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ECD84FA" w14:textId="77777777" w:rsidR="002F28D3" w:rsidRDefault="002F28D3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14:paraId="1CE998DE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969D63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6D3B52A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E542845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084E982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BC4954D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62D3731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17B282D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9D6EDC6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EDAEDDE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D9F7135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03758A4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F986D5F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170577B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6AB65AF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829B253" w14:textId="77777777" w:rsidR="00E446E0" w:rsidRDefault="00E446E0" w:rsidP="0014050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2AAEDA0" w14:textId="77777777" w:rsidR="00E446E0" w:rsidRDefault="00E446E0" w:rsidP="00E446E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lastRenderedPageBreak/>
              <w:t>口頭發表</w:t>
            </w:r>
          </w:p>
          <w:p w14:paraId="726AD3EF" w14:textId="77777777" w:rsidR="00E446E0" w:rsidRPr="00C31BD1" w:rsidRDefault="00E446E0" w:rsidP="00E446E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14:paraId="07517C9A" w14:textId="77777777" w:rsidR="00E446E0" w:rsidRPr="00C31BD1" w:rsidRDefault="00E446E0" w:rsidP="00E446E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分組討論</w:t>
            </w:r>
          </w:p>
          <w:p w14:paraId="608C3679" w14:textId="5C25E567" w:rsidR="00E446E0" w:rsidRPr="00E14E43" w:rsidRDefault="00E446E0" w:rsidP="00E446E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</w:tr>
      <w:tr w:rsidR="00F60CDB" w:rsidRPr="006763BC" w14:paraId="244DEF07" w14:textId="77777777" w:rsidTr="005C048E">
        <w:trPr>
          <w:jc w:val="center"/>
        </w:trPr>
        <w:tc>
          <w:tcPr>
            <w:tcW w:w="1127" w:type="dxa"/>
          </w:tcPr>
          <w:p w14:paraId="2BAB83E3" w14:textId="2E2D11D2" w:rsidR="00F60CDB" w:rsidRPr="005B1DAF" w:rsidRDefault="006D5D4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園遊會</w:t>
            </w:r>
          </w:p>
        </w:tc>
        <w:tc>
          <w:tcPr>
            <w:tcW w:w="1136" w:type="dxa"/>
          </w:tcPr>
          <w:p w14:paraId="316F0CE8" w14:textId="17D04F20" w:rsidR="002C0C7F" w:rsidRPr="002C0C7F" w:rsidRDefault="002C0C7F" w:rsidP="002C0C7F">
            <w:pPr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.</w:t>
            </w:r>
            <w:r w:rsidRPr="002C0C7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能分辨在生活中</w:t>
            </w:r>
            <w:r w:rsidRPr="002C0C7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「</w:t>
            </w:r>
            <w:r w:rsidRPr="002C0C7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需要</w:t>
            </w:r>
            <w:r w:rsidRPr="002C0C7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」</w:t>
            </w:r>
            <w:r w:rsidRPr="002C0C7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和</w:t>
            </w:r>
            <w:r w:rsidRPr="002C0C7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「</w:t>
            </w:r>
            <w:r w:rsidRPr="002C0C7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想要</w:t>
            </w:r>
            <w:r w:rsidRPr="002C0C7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」</w:t>
            </w:r>
            <w:r w:rsidRPr="002C0C7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的差別。</w:t>
            </w:r>
          </w:p>
          <w:p w14:paraId="0C4EFAF3" w14:textId="778E5C75" w:rsidR="002C0C7F" w:rsidRPr="002C0C7F" w:rsidRDefault="002C0C7F" w:rsidP="002C0C7F">
            <w:pPr>
              <w:widowControl/>
              <w:shd w:val="clear" w:color="auto" w:fill="FFFFFF"/>
              <w:spacing w:line="320" w:lineRule="exact"/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.</w:t>
            </w:r>
            <w:r w:rsidRPr="002C0C7F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能學習在有限的預算內，規劃想買和能買什麼，</w:t>
            </w:r>
            <w:r w:rsidRPr="002C0C7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透過正確的選擇，以達到有效</w:t>
            </w:r>
          </w:p>
          <w:p w14:paraId="4CFDE783" w14:textId="77777777" w:rsidR="002C0C7F" w:rsidRPr="002C0C7F" w:rsidRDefault="002C0C7F" w:rsidP="002C0C7F">
            <w:pPr>
              <w:widowControl/>
              <w:shd w:val="clear" w:color="auto" w:fill="FFFFFF"/>
              <w:spacing w:line="320" w:lineRule="exact"/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</w:pPr>
            <w:r w:rsidRPr="002C0C7F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的使用金錢。</w:t>
            </w:r>
          </w:p>
          <w:p w14:paraId="6DEF705B" w14:textId="1AD3CD7C" w:rsidR="00F60CDB" w:rsidRPr="00972E34" w:rsidRDefault="002C0C7F" w:rsidP="002C0C7F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lastRenderedPageBreak/>
              <w:t>3</w:t>
            </w:r>
            <w:r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.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能</w:t>
            </w: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在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不受商品外觀與廣告的影響</w:t>
            </w: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之下，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去購買</w:t>
            </w:r>
            <w:r w:rsidRPr="00E11A49">
              <w:rPr>
                <w:rFonts w:ascii="新細明體" w:eastAsia="標楷體" w:hAnsi="新細明體" w:cs="標楷體" w:hint="eastAsia"/>
                <w:color w:val="000000"/>
                <w:kern w:val="0"/>
                <w:sz w:val="26"/>
                <w:szCs w:val="26"/>
              </w:rPr>
              <w:t>真正需要的</w:t>
            </w:r>
            <w:r w:rsidRPr="00E11A49">
              <w:rPr>
                <w:rFonts w:ascii="新細明體" w:eastAsia="標楷體" w:hAnsi="新細明體" w:cs="標楷體"/>
                <w:color w:val="000000"/>
                <w:kern w:val="0"/>
                <w:sz w:val="26"/>
                <w:szCs w:val="26"/>
              </w:rPr>
              <w:t>商品。</w:t>
            </w:r>
          </w:p>
        </w:tc>
        <w:tc>
          <w:tcPr>
            <w:tcW w:w="4536" w:type="dxa"/>
            <w:gridSpan w:val="4"/>
          </w:tcPr>
          <w:p w14:paraId="54D35D64" w14:textId="0BB4605E" w:rsidR="00F60CDB" w:rsidRDefault="008016DF" w:rsidP="005C048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一、買東西的學問(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節)</w:t>
            </w:r>
          </w:p>
          <w:p w14:paraId="4BB29726" w14:textId="29371D0E" w:rsidR="008016DF" w:rsidRPr="002F7042" w:rsidRDefault="008016DF" w:rsidP="008016D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(一)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面對問題（發現問題階段）：</w:t>
            </w:r>
          </w:p>
          <w:p w14:paraId="354232EB" w14:textId="1315600A" w:rsidR="008016DF" w:rsidRPr="002F7042" w:rsidRDefault="008016DF" w:rsidP="00762132">
            <w:pPr>
              <w:widowControl/>
              <w:numPr>
                <w:ilvl w:val="0"/>
                <w:numId w:val="45"/>
              </w:numPr>
              <w:shd w:val="clear" w:color="auto" w:fill="FFFFFF"/>
              <w:spacing w:line="320" w:lineRule="exact"/>
              <w:ind w:left="0" w:hanging="357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 w:hint="eastAsia"/>
                <w:szCs w:val="24"/>
              </w:rPr>
              <w:t xml:space="preserve">    1.</w:t>
            </w:r>
            <w:r w:rsidRPr="002F7042">
              <w:rPr>
                <w:rFonts w:ascii="標楷體" w:eastAsia="標楷體" w:hAnsi="標楷體" w:cs="新細明體"/>
                <w:szCs w:val="24"/>
              </w:rPr>
              <w:t>教師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引導學生思考：</w:t>
            </w:r>
            <w:r w:rsidRPr="002F7042">
              <w:rPr>
                <w:rFonts w:ascii="標楷體" w:eastAsia="標楷體" w:hAnsi="標楷體" w:cs="新細明體"/>
                <w:szCs w:val="24"/>
              </w:rPr>
              <w:t>我們幾乎每天都要消費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2F7042">
              <w:rPr>
                <w:rFonts w:ascii="標楷體" w:eastAsia="標楷體" w:hAnsi="標楷體" w:cs="新細明體"/>
                <w:szCs w:val="24"/>
              </w:rPr>
              <w:t>生活周遭有好多不同類型的商店，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面對這麼多種類的商品，什麼是我們「想要」的？什麼是我們真正「需要」的？如果你的錢只夠買一樣東西，你會選擇哪一個？為什麼?(選擇物品的標準：功能?價錢?實用?真正需要?)</w:t>
            </w:r>
          </w:p>
          <w:p w14:paraId="47A83A50" w14:textId="77777777" w:rsidR="008016DF" w:rsidRPr="002F7042" w:rsidRDefault="008016DF" w:rsidP="00762132">
            <w:pPr>
              <w:widowControl/>
              <w:numPr>
                <w:ilvl w:val="0"/>
                <w:numId w:val="45"/>
              </w:numPr>
              <w:shd w:val="clear" w:color="auto" w:fill="FFFFFF"/>
              <w:spacing w:line="320" w:lineRule="exact"/>
              <w:ind w:left="0" w:hanging="357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 w:hint="eastAsia"/>
                <w:szCs w:val="24"/>
              </w:rPr>
              <w:t xml:space="preserve">    2.教師請學生發表想法。</w:t>
            </w:r>
          </w:p>
          <w:p w14:paraId="1BD1D9D8" w14:textId="4C76CB51" w:rsidR="008016DF" w:rsidRPr="002F7042" w:rsidRDefault="008016DF" w:rsidP="008016D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(二)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分析問題（討論發想階段）：</w:t>
            </w:r>
          </w:p>
          <w:p w14:paraId="58A6D138" w14:textId="361215CF" w:rsidR="008016DF" w:rsidRPr="002F7042" w:rsidRDefault="008016DF" w:rsidP="008016DF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 w:hint="eastAsia"/>
                <w:szCs w:val="24"/>
              </w:rPr>
              <w:t xml:space="preserve">    教師請學生分組，依據不同的情境，從各組蒐集到的大賣場商品目錄中選擇物品。</w:t>
            </w:r>
          </w:p>
          <w:p w14:paraId="12B5475C" w14:textId="77777777" w:rsidR="008016DF" w:rsidRPr="002F7042" w:rsidRDefault="008016DF" w:rsidP="008016DF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 w:hint="eastAsia"/>
                <w:szCs w:val="24"/>
              </w:rPr>
              <w:t xml:space="preserve">    (情境一)：</w:t>
            </w:r>
          </w:p>
          <w:p w14:paraId="614697C2" w14:textId="212765A3" w:rsidR="008016DF" w:rsidRPr="002F7042" w:rsidRDefault="008016DF" w:rsidP="008016DF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/>
                <w:szCs w:val="24"/>
              </w:rPr>
              <w:t>假設現在要到賣場購買商品，在沒有額度限制時，你會選擇目錄中哪五種商品，並請計算出所有物品錢數的總和。</w:t>
            </w:r>
          </w:p>
          <w:p w14:paraId="6C38CBCF" w14:textId="77777777" w:rsidR="008016DF" w:rsidRPr="002F7042" w:rsidRDefault="008016DF" w:rsidP="008016DF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 w:hint="eastAsia"/>
                <w:szCs w:val="24"/>
              </w:rPr>
              <w:t xml:space="preserve">    (情境二)：</w:t>
            </w:r>
          </w:p>
          <w:p w14:paraId="28ABF417" w14:textId="21DB1FB6" w:rsidR="008016DF" w:rsidRDefault="008016DF" w:rsidP="008016DF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/>
                <w:szCs w:val="24"/>
              </w:rPr>
              <w:lastRenderedPageBreak/>
              <w:t>假設現在要到賣場購買商品，在有額度兩百元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2F7042">
              <w:rPr>
                <w:rFonts w:ascii="標楷體" w:eastAsia="標楷體" w:hAnsi="標楷體" w:cs="新細明體"/>
                <w:szCs w:val="24"/>
              </w:rPr>
              <w:t>限制下，你會想買這些目錄中的哪五種商品，並請</w:t>
            </w:r>
            <w:r>
              <w:rPr>
                <w:rFonts w:ascii="標楷體" w:eastAsia="標楷體" w:hAnsi="標楷體" w:cs="新細明體" w:hint="eastAsia"/>
                <w:szCs w:val="24"/>
              </w:rPr>
              <w:t>計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算出</w:t>
            </w:r>
            <w:r w:rsidRPr="002F7042">
              <w:rPr>
                <w:rFonts w:ascii="標楷體" w:eastAsia="標楷體" w:hAnsi="標楷體" w:cs="新細明體"/>
                <w:szCs w:val="24"/>
              </w:rPr>
              <w:t>這五種商品的總和。</w:t>
            </w:r>
          </w:p>
          <w:p w14:paraId="67BFECBF" w14:textId="40D2FC65" w:rsidR="008016DF" w:rsidRPr="002F7042" w:rsidRDefault="008016DF" w:rsidP="008016DF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(三)</w:t>
            </w:r>
            <w:r>
              <w:rPr>
                <w:rFonts w:ascii="標楷體" w:eastAsia="標楷體" w:hAnsi="標楷體" w:hint="eastAsia"/>
                <w:szCs w:val="24"/>
              </w:rPr>
              <w:t>解決問題(提出方法階段)：</w:t>
            </w:r>
          </w:p>
          <w:p w14:paraId="0A139341" w14:textId="498A1987" w:rsidR="008016DF" w:rsidRPr="002F7042" w:rsidRDefault="008016DF" w:rsidP="008016DF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.各組須按兩種不同情境，並將討論後所選擇五種商品的名稱、價格、所花錢數總和、選擇的原因在海報上進行分類。</w:t>
            </w:r>
          </w:p>
          <w:p w14:paraId="2C04D28C" w14:textId="77777777" w:rsidR="008016DF" w:rsidRPr="002F7042" w:rsidRDefault="008016DF" w:rsidP="008016DF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.各組上台發表。</w:t>
            </w:r>
          </w:p>
          <w:p w14:paraId="500E0599" w14:textId="77777777" w:rsidR="008016DF" w:rsidRPr="002F7042" w:rsidRDefault="008016DF" w:rsidP="008016DF">
            <w:pPr>
              <w:spacing w:line="320" w:lineRule="exact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2F7042">
              <w:rPr>
                <w:rFonts w:ascii="標楷體" w:eastAsia="標楷體" w:hAnsi="標楷體" w:cs="新細明體"/>
                <w:szCs w:val="24"/>
              </w:rPr>
              <w:t>教師綜合歸納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：</w:t>
            </w:r>
          </w:p>
          <w:p w14:paraId="44F99606" w14:textId="77777777" w:rsidR="008016DF" w:rsidRDefault="008016DF" w:rsidP="008016DF">
            <w:pPr>
              <w:spacing w:line="320" w:lineRule="exact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 w:hint="eastAsia"/>
                <w:szCs w:val="24"/>
              </w:rPr>
              <w:t xml:space="preserve">      (1)</w:t>
            </w:r>
            <w:r w:rsidRPr="002F7042">
              <w:rPr>
                <w:rFonts w:ascii="標楷體" w:eastAsia="標楷體" w:hAnsi="標楷體" w:cs="新細明體"/>
                <w:szCs w:val="24"/>
              </w:rPr>
              <w:t>「</w:t>
            </w:r>
            <w:r w:rsidRPr="003220EB">
              <w:rPr>
                <w:rFonts w:ascii="標楷體" w:eastAsia="標楷體" w:hAnsi="標楷體" w:cs="新細明體" w:hint="eastAsia"/>
                <w:szCs w:val="24"/>
              </w:rPr>
              <w:t>需要</w:t>
            </w:r>
            <w:r w:rsidRPr="002F7042">
              <w:rPr>
                <w:rFonts w:ascii="標楷體" w:eastAsia="標楷體" w:hAnsi="標楷體" w:cs="新細明體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szCs w:val="24"/>
              </w:rPr>
              <w:t>與</w:t>
            </w:r>
            <w:r w:rsidRPr="002F7042">
              <w:rPr>
                <w:rFonts w:ascii="標楷體" w:eastAsia="標楷體" w:hAnsi="標楷體" w:cs="新細明體"/>
                <w:szCs w:val="24"/>
              </w:rPr>
              <w:t>「</w:t>
            </w:r>
            <w:r w:rsidRPr="003220EB">
              <w:rPr>
                <w:rFonts w:ascii="標楷體" w:eastAsia="標楷體" w:hAnsi="標楷體" w:cs="新細明體" w:hint="eastAsia"/>
                <w:szCs w:val="24"/>
              </w:rPr>
              <w:t>想要</w:t>
            </w:r>
            <w:r w:rsidRPr="002F7042">
              <w:rPr>
                <w:rFonts w:ascii="標楷體" w:eastAsia="標楷體" w:hAnsi="標楷體" w:cs="新細明體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szCs w:val="24"/>
              </w:rPr>
              <w:t>的差別。</w:t>
            </w:r>
          </w:p>
          <w:p w14:paraId="35FD3D0C" w14:textId="77777777" w:rsidR="008016DF" w:rsidRDefault="008016DF" w:rsidP="008016DF">
            <w:pPr>
              <w:spacing w:line="32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    (2)</w:t>
            </w:r>
            <w:r w:rsidRPr="003220EB">
              <w:rPr>
                <w:rFonts w:ascii="標楷體" w:eastAsia="標楷體" w:hAnsi="標楷體" w:cs="新細明體" w:hint="eastAsia"/>
                <w:szCs w:val="24"/>
              </w:rPr>
              <w:t xml:space="preserve"> 在有限的預算內，要</w:t>
            </w:r>
            <w:r>
              <w:rPr>
                <w:rFonts w:ascii="標楷體" w:eastAsia="標楷體" w:hAnsi="標楷體" w:cs="新細明體" w:hint="eastAsia"/>
                <w:szCs w:val="24"/>
              </w:rPr>
              <w:t>做出</w:t>
            </w:r>
            <w:r w:rsidRPr="003220EB">
              <w:rPr>
                <w:rFonts w:ascii="標楷體" w:eastAsia="標楷體" w:hAnsi="標楷體" w:cs="新細明體" w:hint="eastAsia"/>
                <w:szCs w:val="24"/>
              </w:rPr>
              <w:t>優先</w:t>
            </w:r>
            <w:r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3220EB">
              <w:rPr>
                <w:rFonts w:ascii="標楷體" w:eastAsia="標楷體" w:hAnsi="標楷體" w:cs="新細明體" w:hint="eastAsia"/>
                <w:szCs w:val="24"/>
              </w:rPr>
              <w:t>選擇。</w:t>
            </w:r>
          </w:p>
          <w:p w14:paraId="759B8F38" w14:textId="52021E7E" w:rsidR="008016DF" w:rsidRPr="002F7042" w:rsidRDefault="008016DF" w:rsidP="008016DF">
            <w:pPr>
              <w:spacing w:line="32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    (3)</w:t>
            </w:r>
            <w:r w:rsidRPr="003220EB">
              <w:rPr>
                <w:rFonts w:ascii="標楷體" w:eastAsia="標楷體" w:hAnsi="標楷體" w:cs="新細明體" w:hint="eastAsia"/>
                <w:szCs w:val="24"/>
              </w:rPr>
              <w:t xml:space="preserve"> 購買東西前，先列出購物清單，才不</w:t>
            </w:r>
            <w:r>
              <w:rPr>
                <w:rFonts w:ascii="標楷體" w:eastAsia="標楷體" w:hAnsi="標楷體" w:cs="新細明體" w:hint="eastAsia"/>
                <w:szCs w:val="24"/>
              </w:rPr>
              <w:t>會</w:t>
            </w:r>
            <w:r w:rsidRPr="003220EB">
              <w:rPr>
                <w:rFonts w:ascii="標楷體" w:eastAsia="標楷體" w:hAnsi="標楷體" w:cs="新細明體" w:hint="eastAsia"/>
                <w:szCs w:val="24"/>
              </w:rPr>
              <w:t>超出預算。</w:t>
            </w:r>
          </w:p>
          <w:p w14:paraId="6BD2470F" w14:textId="77777777" w:rsidR="008016DF" w:rsidRPr="002F7042" w:rsidRDefault="008016DF" w:rsidP="008016DF">
            <w:pPr>
              <w:kinsoku w:val="0"/>
              <w:snapToGrid w:val="0"/>
              <w:ind w:hanging="1"/>
              <w:rPr>
                <w:rFonts w:ascii="標楷體" w:eastAsia="標楷體" w:hAnsi="標楷體" w:cs="新細明體"/>
                <w:szCs w:val="24"/>
              </w:rPr>
            </w:pPr>
          </w:p>
          <w:p w14:paraId="24F926FC" w14:textId="5EDC2172" w:rsidR="008016DF" w:rsidRDefault="008016DF" w:rsidP="008016DF">
            <w:pPr>
              <w:kinsoku w:val="0"/>
              <w:snapToGrid w:val="0"/>
              <w:ind w:hanging="1"/>
              <w:rPr>
                <w:rFonts w:ascii="標楷體" w:eastAsia="標楷體" w:hAnsi="標楷體" w:cs="新細明體"/>
                <w:szCs w:val="24"/>
              </w:rPr>
            </w:pPr>
            <w:r w:rsidRPr="002F7042">
              <w:rPr>
                <w:rFonts w:ascii="標楷體" w:eastAsia="標楷體" w:hAnsi="標楷體" w:cs="新細明體" w:hint="eastAsia"/>
                <w:szCs w:val="24"/>
              </w:rPr>
              <w:t>【備註】：教師</w:t>
            </w:r>
            <w:r w:rsidRPr="002F7042">
              <w:rPr>
                <w:rFonts w:ascii="標楷體" w:eastAsia="標楷體" w:hAnsi="標楷體" w:cs="新細明體"/>
                <w:szCs w:val="24"/>
              </w:rPr>
              <w:t>鼓勵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學生於課前準備</w:t>
            </w:r>
            <w:r w:rsidRPr="002F7042">
              <w:rPr>
                <w:rFonts w:ascii="標楷體" w:eastAsia="標楷體" w:hAnsi="標楷體" w:cs="新細明體"/>
                <w:szCs w:val="24"/>
              </w:rPr>
              <w:t>各大賣場商品目錄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(至少</w:t>
            </w:r>
            <w:r w:rsidRPr="002F7042">
              <w:rPr>
                <w:rFonts w:ascii="標楷體" w:eastAsia="標楷體" w:hAnsi="標楷體" w:cs="新細明體"/>
                <w:szCs w:val="24"/>
              </w:rPr>
              <w:t>每組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蒐集</w:t>
            </w:r>
            <w:r w:rsidRPr="002F7042">
              <w:rPr>
                <w:rFonts w:ascii="標楷體" w:eastAsia="標楷體" w:hAnsi="標楷體" w:cs="新細明體"/>
                <w:szCs w:val="24"/>
              </w:rPr>
              <w:t>一份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2F7042">
              <w:rPr>
                <w:rFonts w:ascii="標楷體" w:eastAsia="標楷體" w:hAnsi="標楷體" w:cs="新細明體"/>
                <w:szCs w:val="24"/>
              </w:rPr>
              <w:t>以具有較多樣商品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的目錄</w:t>
            </w:r>
            <w:r w:rsidRPr="002F7042">
              <w:rPr>
                <w:rFonts w:ascii="標楷體" w:eastAsia="標楷體" w:hAnsi="標楷體" w:cs="新細明體"/>
                <w:szCs w:val="24"/>
              </w:rPr>
              <w:t>為佳，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如果能夠有不同賣場的目錄</w:t>
            </w:r>
            <w:r w:rsidRPr="002F7042">
              <w:rPr>
                <w:rFonts w:ascii="標楷體" w:eastAsia="標楷體" w:hAnsi="標楷體" w:cs="新細明體"/>
                <w:szCs w:val="24"/>
              </w:rPr>
              <w:t>則</w:t>
            </w:r>
            <w:r w:rsidRPr="002F7042">
              <w:rPr>
                <w:rFonts w:ascii="標楷體" w:eastAsia="標楷體" w:hAnsi="標楷體" w:cs="新細明體" w:hint="eastAsia"/>
                <w:szCs w:val="24"/>
              </w:rPr>
              <w:t>會</w:t>
            </w:r>
            <w:r w:rsidRPr="002F7042">
              <w:rPr>
                <w:rFonts w:ascii="標楷體" w:eastAsia="標楷體" w:hAnsi="標楷體" w:cs="新細明體"/>
                <w:szCs w:val="24"/>
              </w:rPr>
              <w:t>更好)。</w:t>
            </w:r>
          </w:p>
          <w:p w14:paraId="3DFBEE94" w14:textId="77777777" w:rsidR="00193245" w:rsidRDefault="00193245" w:rsidP="008016DF">
            <w:pPr>
              <w:kinsoku w:val="0"/>
              <w:snapToGrid w:val="0"/>
              <w:ind w:hanging="1"/>
              <w:rPr>
                <w:rFonts w:ascii="標楷體" w:eastAsia="標楷體" w:hAnsi="標楷體" w:cs="新細明體"/>
                <w:szCs w:val="24"/>
              </w:rPr>
            </w:pPr>
          </w:p>
          <w:p w14:paraId="5AADA76D" w14:textId="52FCF9E8" w:rsidR="00783CF3" w:rsidRPr="00193245" w:rsidRDefault="00193245" w:rsidP="00193245">
            <w:pPr>
              <w:pStyle w:val="a7"/>
              <w:numPr>
                <w:ilvl w:val="0"/>
                <w:numId w:val="25"/>
              </w:numPr>
              <w:kinsoku w:val="0"/>
              <w:snapToGrid w:val="0"/>
              <w:ind w:leftChars="0"/>
              <w:rPr>
                <w:rFonts w:ascii="標楷體" w:eastAsia="標楷體" w:hAnsi="標楷體"/>
              </w:rPr>
            </w:pPr>
            <w:r w:rsidRPr="00193245">
              <w:rPr>
                <w:rFonts w:ascii="標楷體" w:eastAsia="標楷體" w:hAnsi="標楷體" w:hint="eastAsia"/>
              </w:rPr>
              <w:t>我是消費高手(</w:t>
            </w:r>
            <w:r w:rsidRPr="00193245">
              <w:rPr>
                <w:rFonts w:ascii="標楷體" w:eastAsia="標楷體" w:hAnsi="標楷體"/>
              </w:rPr>
              <w:t>2</w:t>
            </w:r>
            <w:r w:rsidRPr="00193245">
              <w:rPr>
                <w:rFonts w:ascii="標楷體" w:eastAsia="標楷體" w:hAnsi="標楷體" w:hint="eastAsia"/>
              </w:rPr>
              <w:t>節)</w:t>
            </w:r>
          </w:p>
          <w:p w14:paraId="32DA1C36" w14:textId="2E900B27" w:rsidR="00193245" w:rsidRPr="00B553C8" w:rsidRDefault="00193245" w:rsidP="0019324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B553C8">
              <w:rPr>
                <w:rFonts w:ascii="標楷體" w:eastAsia="標楷體" w:hAnsi="標楷體" w:hint="eastAsia"/>
              </w:rPr>
              <w:t>解決問題</w:t>
            </w:r>
            <w:r>
              <w:rPr>
                <w:rFonts w:ascii="標楷體" w:eastAsia="標楷體" w:hAnsi="標楷體" w:hint="eastAsia"/>
              </w:rPr>
              <w:t>(模擬演練階段)</w:t>
            </w:r>
            <w:r w:rsidRPr="00B553C8">
              <w:rPr>
                <w:rFonts w:ascii="標楷體" w:eastAsia="標楷體" w:hAnsi="標楷體" w:hint="eastAsia"/>
              </w:rPr>
              <w:t>：</w:t>
            </w:r>
          </w:p>
          <w:p w14:paraId="61DCAC2C" w14:textId="6708ABC3" w:rsidR="00193245" w:rsidRDefault="00193245" w:rsidP="00193245">
            <w:pPr>
              <w:spacing w:line="32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Pr="00777DE1">
              <w:rPr>
                <w:rFonts w:ascii="標楷體" w:eastAsia="標楷體" w:hAnsi="標楷體" w:cs="新細明體" w:hint="eastAsia"/>
                <w:szCs w:val="24"/>
              </w:rPr>
              <w:t>教師</w:t>
            </w:r>
            <w:r>
              <w:rPr>
                <w:rFonts w:ascii="標楷體" w:eastAsia="標楷體" w:hAnsi="標楷體" w:cs="新細明體" w:hint="eastAsia"/>
                <w:szCs w:val="24"/>
              </w:rPr>
              <w:t>提問：</w:t>
            </w:r>
            <w:r w:rsidRPr="00777DE1">
              <w:rPr>
                <w:rFonts w:ascii="標楷體" w:eastAsia="標楷體" w:hAnsi="標楷體" w:cs="新細明體"/>
                <w:szCs w:val="24"/>
              </w:rPr>
              <w:t>在</w:t>
            </w:r>
            <w:r>
              <w:rPr>
                <w:rFonts w:ascii="標楷體" w:eastAsia="標楷體" w:hAnsi="標楷體" w:cs="新細明體" w:hint="eastAsia"/>
                <w:szCs w:val="24"/>
              </w:rPr>
              <w:t>園</w:t>
            </w:r>
            <w:r w:rsidRPr="00777DE1">
              <w:rPr>
                <w:rFonts w:ascii="標楷體" w:eastAsia="標楷體" w:hAnsi="標楷體" w:cs="新細明體"/>
                <w:szCs w:val="24"/>
              </w:rPr>
              <w:t>遊會中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777DE1">
              <w:rPr>
                <w:rFonts w:ascii="標楷體" w:eastAsia="標楷體" w:hAnsi="標楷體" w:cs="新細明體"/>
                <w:szCs w:val="24"/>
              </w:rPr>
              <w:t>如果你有100元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777DE1">
              <w:rPr>
                <w:rFonts w:ascii="標楷體" w:eastAsia="標楷體" w:hAnsi="標楷體" w:cs="新細明體"/>
                <w:szCs w:val="24"/>
              </w:rPr>
              <w:t>最想要買到的東西是什麼?</w:t>
            </w:r>
          </w:p>
          <w:p w14:paraId="0C4B2824" w14:textId="19930D1A" w:rsidR="00193245" w:rsidRDefault="00193245" w:rsidP="00193245">
            <w:pPr>
              <w:spacing w:line="32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  2.教師將學生兩人分為一組，依照課前蒐集到的攤位宣傳價目表，互相討論、規劃，並將園遊會的購物清單列出。</w:t>
            </w:r>
          </w:p>
          <w:p w14:paraId="1573D54A" w14:textId="3EE9BB80" w:rsidR="00193245" w:rsidRDefault="00193245" w:rsidP="00193245">
            <w:pPr>
              <w:spacing w:line="32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  3.教師引導學生思考：除了購物規劃、不超過預算之外，還有哪一種可節省預算的購物方式？(如：自備環保餐具可減少消費金額)</w:t>
            </w:r>
          </w:p>
          <w:p w14:paraId="47861DAD" w14:textId="31DB66A1" w:rsidR="00193245" w:rsidRDefault="00193245" w:rsidP="00193245">
            <w:pPr>
              <w:spacing w:line="32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  4.教師提醒學生討論，要如何在</w:t>
            </w:r>
            <w:r w:rsidRPr="007E1F6E">
              <w:rPr>
                <w:rFonts w:ascii="標楷體" w:eastAsia="標楷體" w:hAnsi="標楷體" w:cs="新細明體"/>
                <w:szCs w:val="24"/>
              </w:rPr>
              <w:t>不受商品外觀與廣告的影響</w:t>
            </w:r>
            <w:r>
              <w:rPr>
                <w:rFonts w:ascii="標楷體" w:eastAsia="標楷體" w:hAnsi="標楷體" w:cs="新細明體" w:hint="eastAsia"/>
                <w:szCs w:val="24"/>
              </w:rPr>
              <w:t>之下，</w:t>
            </w:r>
            <w:r w:rsidRPr="007E1F6E">
              <w:rPr>
                <w:rFonts w:ascii="標楷體" w:eastAsia="標楷體" w:hAnsi="標楷體" w:cs="新細明體"/>
                <w:szCs w:val="24"/>
              </w:rPr>
              <w:t>去購買</w:t>
            </w:r>
            <w:r>
              <w:rPr>
                <w:rFonts w:ascii="標楷體" w:eastAsia="標楷體" w:hAnsi="標楷體" w:cs="新細明體" w:hint="eastAsia"/>
                <w:szCs w:val="24"/>
              </w:rPr>
              <w:t>自己真正需要的</w:t>
            </w:r>
            <w:r w:rsidRPr="007E1F6E">
              <w:rPr>
                <w:rFonts w:ascii="標楷體" w:eastAsia="標楷體" w:hAnsi="標楷體" w:cs="新細明體"/>
                <w:szCs w:val="24"/>
              </w:rPr>
              <w:t>商品。</w:t>
            </w:r>
          </w:p>
          <w:p w14:paraId="7F2D4F29" w14:textId="77777777" w:rsidR="00193245" w:rsidRDefault="00193245" w:rsidP="00193245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5.教師鼓勵學生上台發表討論結果。</w:t>
            </w:r>
          </w:p>
          <w:p w14:paraId="0842C585" w14:textId="77777777" w:rsidR="00193245" w:rsidRDefault="00193245" w:rsidP="00193245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14:paraId="0F4DF87E" w14:textId="48FD07F4" w:rsidR="00193245" w:rsidRDefault="00193245" w:rsidP="00193245">
            <w:pPr>
              <w:pStyle w:val="af"/>
              <w:spacing w:line="0" w:lineRule="atLeast"/>
              <w:jc w:val="left"/>
              <w:rPr>
                <w:rFonts w:ascii="標楷體" w:eastAsia="標楷體" w:hAnsi="標楷體" w:cs="新細明體"/>
              </w:rPr>
            </w:pPr>
            <w:r w:rsidRPr="002F7042">
              <w:rPr>
                <w:rFonts w:ascii="標楷體" w:eastAsia="標楷體" w:hAnsi="標楷體" w:cs="新細明體" w:hint="eastAsia"/>
              </w:rPr>
              <w:t>【備註】：教師</w:t>
            </w:r>
            <w:r w:rsidRPr="002F7042">
              <w:rPr>
                <w:rFonts w:ascii="標楷體" w:eastAsia="標楷體" w:hAnsi="標楷體" w:cs="新細明體"/>
              </w:rPr>
              <w:t>鼓勵</w:t>
            </w:r>
            <w:r w:rsidRPr="002F7042">
              <w:rPr>
                <w:rFonts w:ascii="標楷體" w:eastAsia="標楷體" w:hAnsi="標楷體" w:cs="新細明體" w:hint="eastAsia"/>
              </w:rPr>
              <w:t>學生於課前</w:t>
            </w:r>
            <w:r>
              <w:rPr>
                <w:rFonts w:ascii="標楷體" w:eastAsia="標楷體" w:hAnsi="標楷體" w:cs="新細明體" w:hint="eastAsia"/>
              </w:rPr>
              <w:t>蒐集園遊會各攤位的宣傳價目表，在上課備用</w:t>
            </w:r>
            <w:r w:rsidRPr="002F7042">
              <w:rPr>
                <w:rFonts w:ascii="標楷體" w:eastAsia="標楷體" w:hAnsi="標楷體" w:cs="新細明體"/>
              </w:rPr>
              <w:t>。</w:t>
            </w:r>
          </w:p>
          <w:p w14:paraId="3D42B3B2" w14:textId="77777777" w:rsidR="00193245" w:rsidRDefault="00193245" w:rsidP="00193245">
            <w:pPr>
              <w:pStyle w:val="af"/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14:paraId="42F476CD" w14:textId="2D3A9785" w:rsidR="00193245" w:rsidRDefault="00193245" w:rsidP="00193245">
            <w:pPr>
              <w:kinsoku w:val="0"/>
              <w:snapToGrid w:val="0"/>
              <w:ind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(五)回饋</w:t>
            </w:r>
            <w:r w:rsidRPr="00890957">
              <w:rPr>
                <w:rFonts w:ascii="標楷體" w:eastAsia="標楷體" w:hAnsi="標楷體" w:hint="eastAsia"/>
              </w:rPr>
              <w:t>省思</w:t>
            </w:r>
            <w:r>
              <w:rPr>
                <w:rFonts w:ascii="標楷體" w:eastAsia="標楷體" w:hAnsi="標楷體" w:hint="eastAsia"/>
              </w:rPr>
              <w:t>(回饋自省階段)：</w:t>
            </w:r>
          </w:p>
          <w:p w14:paraId="07378F4B" w14:textId="3BD38BA1" w:rsidR="00193245" w:rsidRDefault="00193245" w:rsidP="00193245">
            <w:pPr>
              <w:kinsoku w:val="0"/>
              <w:snapToGrid w:val="0"/>
              <w:ind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>
              <w:rPr>
                <w:rFonts w:ascii="標楷體" w:eastAsia="標楷體" w:hAnsi="標楷體" w:hint="eastAsia"/>
                <w:szCs w:val="24"/>
              </w:rPr>
              <w:t>分組發表之後，教師引導學生給予小組</w:t>
            </w:r>
            <w:r w:rsidRPr="00B177AC">
              <w:rPr>
                <w:rFonts w:ascii="標楷體" w:eastAsia="標楷體" w:hAnsi="標楷體" w:hint="eastAsia"/>
                <w:szCs w:val="24"/>
              </w:rPr>
              <w:t>回饋與鼓勵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19CEC49" w14:textId="3679707E" w:rsidR="00193245" w:rsidRDefault="00193245" w:rsidP="00193245">
            <w:pPr>
              <w:kinsoku w:val="0"/>
              <w:snapToGrid w:val="0"/>
              <w:ind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2.教師發下消費高手自評表，讓學生在園遊會結束之後來檢視自己所擬定的消費計畫。 (如：購物時，是否買到自己需要的物品?是否注意食品安全?是否自備環保餐具?是否有超出預算?)</w:t>
            </w:r>
          </w:p>
          <w:p w14:paraId="5C219DCF" w14:textId="77777777" w:rsidR="00193245" w:rsidRDefault="00193245" w:rsidP="00193245">
            <w:pPr>
              <w:kinsoku w:val="0"/>
              <w:snapToGrid w:val="0"/>
              <w:ind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</w:t>
            </w:r>
          </w:p>
          <w:p w14:paraId="10B0009E" w14:textId="77777777" w:rsidR="00193245" w:rsidRDefault="00193245" w:rsidP="00193245">
            <w:pPr>
              <w:kinsoku w:val="0"/>
              <w:snapToGrid w:val="0"/>
              <w:ind w:hanging="1"/>
              <w:rPr>
                <w:rFonts w:ascii="Posterama" w:eastAsia="標楷體" w:hAnsi="Posterama" w:cs="Posterama"/>
                <w:szCs w:val="24"/>
              </w:rPr>
            </w:pPr>
            <w:r w:rsidRPr="0004375E">
              <w:rPr>
                <w:rFonts w:ascii="標楷體" w:eastAsia="標楷體" w:hAnsi="標楷體" w:hint="eastAsia"/>
                <w:szCs w:val="24"/>
              </w:rPr>
              <w:t>【備註】：學生</w:t>
            </w:r>
            <w:r>
              <w:rPr>
                <w:rFonts w:ascii="標楷體" w:eastAsia="標楷體" w:hAnsi="標楷體" w:hint="eastAsia"/>
                <w:szCs w:val="24"/>
              </w:rPr>
              <w:t>須於園遊會之後完成</w:t>
            </w:r>
            <w:r>
              <w:rPr>
                <w:rFonts w:ascii="Posterama" w:eastAsia="標楷體" w:hAnsi="Posterama" w:cs="Posterama"/>
                <w:szCs w:val="24"/>
              </w:rPr>
              <w:t>「</w:t>
            </w:r>
            <w:r>
              <w:rPr>
                <w:rFonts w:ascii="Posterama" w:eastAsia="標楷體" w:hAnsi="Posterama" w:cs="Posterama" w:hint="eastAsia"/>
                <w:szCs w:val="24"/>
              </w:rPr>
              <w:t>消費高手</w:t>
            </w:r>
            <w:r>
              <w:rPr>
                <w:rFonts w:ascii="Posterama" w:eastAsia="標楷體" w:hAnsi="Posterama" w:cs="Posterama"/>
                <w:szCs w:val="24"/>
              </w:rPr>
              <w:t>」</w:t>
            </w:r>
            <w:r>
              <w:rPr>
                <w:rFonts w:ascii="Posterama" w:eastAsia="標楷體" w:hAnsi="Posterama" w:cs="Posterama" w:hint="eastAsia"/>
                <w:szCs w:val="24"/>
              </w:rPr>
              <w:t>自</w:t>
            </w:r>
          </w:p>
          <w:p w14:paraId="15B64B8C" w14:textId="4B146EE3" w:rsidR="00193245" w:rsidRPr="00193245" w:rsidRDefault="00193245" w:rsidP="00193245">
            <w:pPr>
              <w:kinsoku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Posterama" w:eastAsia="標楷體" w:hAnsi="Posterama" w:cs="Posterama" w:hint="eastAsia"/>
                <w:szCs w:val="24"/>
              </w:rPr>
              <w:t xml:space="preserve">         </w:t>
            </w:r>
            <w:r>
              <w:rPr>
                <w:rFonts w:ascii="Posterama" w:eastAsia="標楷體" w:hAnsi="Posterama" w:cs="Posterama" w:hint="eastAsia"/>
                <w:szCs w:val="24"/>
              </w:rPr>
              <w:t>評表，並分享、回饋。</w:t>
            </w:r>
          </w:p>
        </w:tc>
        <w:tc>
          <w:tcPr>
            <w:tcW w:w="1560" w:type="dxa"/>
          </w:tcPr>
          <w:p w14:paraId="227B3D94" w14:textId="77777777" w:rsidR="00F60CDB" w:rsidRDefault="008016DF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37388F95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CC82597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93CD11C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CE0279A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B35EAF7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102B9CC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A9540E1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56A3C45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9AA1CD6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77B5653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E3379F0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3F1785F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ED4CAD6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5DC4939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D216500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D1B7AB6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34660BF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11F69BD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D08217A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E588324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91EB066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F2E92E3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8F56675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A428842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5A3F11C" w14:textId="77777777" w:rsidR="002F0514" w:rsidRDefault="002F0514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C168BFF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9274404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512B112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1629AC6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07A9D9F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F1CE89B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D76829E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0C45A56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7967E09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6FB7DE8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2D5ACE0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4D493E4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C95040F" w14:textId="77777777" w:rsidR="005D7DCC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D7CF056" w14:textId="419BBF9C" w:rsidR="005D7DCC" w:rsidRPr="00972E34" w:rsidRDefault="005D7DCC" w:rsidP="005C048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80分鐘</w:t>
            </w:r>
          </w:p>
        </w:tc>
        <w:tc>
          <w:tcPr>
            <w:tcW w:w="2268" w:type="dxa"/>
          </w:tcPr>
          <w:p w14:paraId="5EF6C71F" w14:textId="77777777" w:rsidR="008016DF" w:rsidRDefault="008016DF" w:rsidP="00801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lastRenderedPageBreak/>
              <w:t>資料蒐集</w:t>
            </w:r>
          </w:p>
          <w:p w14:paraId="3C41E42D" w14:textId="77777777" w:rsidR="008016DF" w:rsidRDefault="008016DF" w:rsidP="00801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14:paraId="46DB6C1D" w14:textId="77777777" w:rsidR="008016DF" w:rsidRPr="00C31BD1" w:rsidRDefault="008016DF" w:rsidP="00801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分組討論</w:t>
            </w:r>
          </w:p>
          <w:p w14:paraId="04E86E35" w14:textId="77777777" w:rsidR="00F60CDB" w:rsidRDefault="008016DF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</w:p>
          <w:p w14:paraId="0930388A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1C4B406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95907C7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A7F15C3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52FD731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CE6CE72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9ADE620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97B061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B292CB4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A0A842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E6ECC4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CF2FB76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548E9F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F0CF239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4A1546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502E77B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9001655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A43B150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6C15526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90632B1" w14:textId="77777777" w:rsidR="002F0514" w:rsidRDefault="002F0514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7A0D62B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CDD525C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41A8276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72520D3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42621C2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00390FA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4CBAEB6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053859D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EC3A597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B7B0107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546051D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2A73B0C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0F4C884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93896CC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71C6271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8B7774D" w14:textId="77777777" w:rsidR="005D7DCC" w:rsidRDefault="005D7DCC" w:rsidP="005D7D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資料蒐集</w:t>
            </w:r>
          </w:p>
          <w:p w14:paraId="71688FF9" w14:textId="77777777" w:rsidR="005D7DCC" w:rsidRDefault="005D7DCC" w:rsidP="005D7D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14:paraId="53683CD7" w14:textId="77777777" w:rsidR="005D7DCC" w:rsidRPr="00C31BD1" w:rsidRDefault="005D7DCC" w:rsidP="005D7D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分組討論</w:t>
            </w:r>
          </w:p>
          <w:p w14:paraId="60F2E7D5" w14:textId="77777777" w:rsidR="005D7DCC" w:rsidRDefault="005D7DCC" w:rsidP="005D7D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</w:p>
          <w:p w14:paraId="583C72C6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2DCBD7E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43E389B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D9A0802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69871F7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809B8CC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A5677E1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2B96B45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38903D7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109B553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C1F10F0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965F05F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77DF545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FF81224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3372F7F" w14:textId="77777777" w:rsidR="005D7DCC" w:rsidRDefault="005D7DCC" w:rsidP="008016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A61E6D8" w14:textId="77777777" w:rsidR="005D7DCC" w:rsidRDefault="005D7DCC" w:rsidP="005D7D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1BD1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14:paraId="0D1CC8BF" w14:textId="68E1A616" w:rsidR="005D7DCC" w:rsidRPr="00E14E43" w:rsidRDefault="005D7DCC" w:rsidP="005D7DC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自評表</w:t>
            </w:r>
          </w:p>
        </w:tc>
      </w:tr>
    </w:tbl>
    <w:p w14:paraId="37C685CF" w14:textId="64933AAF" w:rsidR="00F60CDB" w:rsidRDefault="00F60CDB" w:rsidP="00F60CDB"/>
    <w:p w14:paraId="7E7A52A0" w14:textId="12502767" w:rsidR="00C8300D" w:rsidRDefault="00C8300D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28045FA7" w14:textId="4AD65D36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1CC2CEC4" w14:textId="7882E920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51366C1B" w14:textId="2FDE2ED6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79B79836" w14:textId="135752F8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1816B79B" w14:textId="3A8E8209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081F6D1D" w14:textId="38A99CD8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5DF2E3DB" w14:textId="4A1C3D26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3862A68F" w14:textId="3B9C87ED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7F176FFA" w14:textId="412FC4B4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609A0308" w14:textId="0F733B5A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52B89F52" w14:textId="0FC4EC67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10ADD635" w14:textId="77FF57DD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19DAA45C" w14:textId="73E026A0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7936B3B8" w14:textId="429993C1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18C61AF9" w14:textId="03057D5B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04A6B6B2" w14:textId="0ABB8BB5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57EB5C56" w14:textId="7B4225A9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33ABB636" w14:textId="5D7A0C28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2E3152DE" w14:textId="3544DD8D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2DF427F7" w14:textId="0AADFBFC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4FA8B070" w14:textId="158593E1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4086D463" w14:textId="0F8EB5E8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70E533E2" w14:textId="2404648E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57927460" w14:textId="28876A15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6DFD6DFC" w14:textId="2E714BE4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4B7940AB" w14:textId="05B2CDF8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37946183" w14:textId="526D9DD4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524CB38B" w14:textId="6390BA0E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423E8DC4" w14:textId="74D17A82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2355B30E" w14:textId="29C2F43B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37205499" w14:textId="6E5A5143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19EC75D2" w14:textId="1F70C425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44218486" w14:textId="54E5F4A7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14E77AB2" w14:textId="0F5AB1D8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25656145" w14:textId="3D515794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31619C8F" w14:textId="08BFE614" w:rsidR="00157DAF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p w14:paraId="6A353968" w14:textId="77777777" w:rsidR="00157DAF" w:rsidRPr="00675668" w:rsidRDefault="00157DAF" w:rsidP="00157DAF">
      <w:pPr>
        <w:pStyle w:val="ParaAttribute0"/>
        <w:spacing w:line="312" w:lineRule="auto"/>
        <w:ind w:firstLine="800"/>
        <w:jc w:val="center"/>
        <w:rPr>
          <w:rStyle w:val="CharAttribute0"/>
          <w:rFonts w:ascii="華康中楷體" w:eastAsia="華康中楷體"/>
          <w:sz w:val="60"/>
          <w:szCs w:val="60"/>
        </w:rPr>
      </w:pPr>
      <w:r w:rsidRPr="00675668">
        <w:rPr>
          <w:rStyle w:val="CharAttribute0"/>
          <w:rFonts w:ascii="華康中楷體" w:eastAsia="華康中楷體" w:hint="eastAsia"/>
          <w:sz w:val="60"/>
          <w:szCs w:val="60"/>
        </w:rPr>
        <w:lastRenderedPageBreak/>
        <w:t>危險大追擊</w:t>
      </w:r>
    </w:p>
    <w:p w14:paraId="16E83F73" w14:textId="77777777" w:rsidR="00157DAF" w:rsidRPr="00BD6F96" w:rsidRDefault="00157DAF" w:rsidP="00157DAF">
      <w:pPr>
        <w:pStyle w:val="ParaAttribute0"/>
        <w:spacing w:line="312" w:lineRule="auto"/>
        <w:ind w:firstLine="800"/>
        <w:jc w:val="right"/>
        <w:rPr>
          <w:rFonts w:ascii="華康中楷體" w:eastAsia="華康中楷體"/>
          <w:sz w:val="40"/>
          <w:szCs w:val="40"/>
        </w:rPr>
      </w:pP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24186E">
        <w:rPr>
          <w:rFonts w:ascii="標楷體" w:eastAsia="標楷體" w:hAnsi="標楷體" w:hint="eastAsia"/>
          <w:sz w:val="32"/>
          <w:szCs w:val="32"/>
        </w:rPr>
        <w:t>年</w:t>
      </w:r>
      <w:r w:rsidRPr="0024186E">
        <w:rPr>
          <w:rFonts w:ascii="標楷體" w:eastAsia="標楷體" w:hAnsi="標楷體"/>
          <w:sz w:val="32"/>
          <w:szCs w:val="32"/>
        </w:rPr>
        <w:t>____</w:t>
      </w:r>
      <w:r w:rsidRPr="0024186E">
        <w:rPr>
          <w:rFonts w:ascii="標楷體" w:eastAsia="標楷體" w:hAnsi="標楷體" w:hint="eastAsia"/>
          <w:sz w:val="32"/>
          <w:szCs w:val="32"/>
        </w:rPr>
        <w:t>班</w:t>
      </w:r>
      <w:r w:rsidRPr="0024186E">
        <w:rPr>
          <w:rFonts w:ascii="標楷體" w:eastAsia="標楷體" w:hAnsi="標楷體"/>
          <w:sz w:val="32"/>
          <w:szCs w:val="32"/>
        </w:rPr>
        <w:t>____</w:t>
      </w:r>
      <w:r>
        <w:rPr>
          <w:rFonts w:ascii="標楷體" w:eastAsia="標楷體" w:hAnsi="標楷體" w:hint="eastAsia"/>
          <w:sz w:val="32"/>
          <w:szCs w:val="32"/>
        </w:rPr>
        <w:t xml:space="preserve">號  </w:t>
      </w:r>
      <w:r w:rsidRPr="0024186E">
        <w:rPr>
          <w:rFonts w:ascii="標楷體" w:eastAsia="標楷體" w:hAnsi="標楷體" w:hint="eastAsia"/>
          <w:sz w:val="32"/>
          <w:szCs w:val="32"/>
        </w:rPr>
        <w:t>姓名</w:t>
      </w:r>
      <w:r w:rsidRPr="0024186E">
        <w:rPr>
          <w:rFonts w:ascii="標楷體" w:eastAsia="標楷體" w:hAnsi="標楷體"/>
          <w:sz w:val="32"/>
          <w:szCs w:val="32"/>
        </w:rPr>
        <w:t>_____________</w:t>
      </w:r>
    </w:p>
    <w:p w14:paraId="66D6CB22" w14:textId="77777777" w:rsidR="00157DAF" w:rsidRPr="007C789C" w:rsidRDefault="00157DAF" w:rsidP="00157DAF">
      <w:pPr>
        <w:pStyle w:val="ParaAttribute0"/>
        <w:wordWrap w:val="0"/>
        <w:spacing w:line="312" w:lineRule="auto"/>
        <w:ind w:firstLine="640"/>
        <w:rPr>
          <w:rStyle w:val="CharAttribute0"/>
          <w:rFonts w:ascii="細明體" w:eastAsia="細明體" w:hAnsi="細明體"/>
          <w:sz w:val="30"/>
          <w:szCs w:val="30"/>
        </w:rPr>
      </w:pPr>
      <w:r w:rsidRPr="0055453E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A66ED" wp14:editId="3BEB6472">
                <wp:simplePos x="0" y="0"/>
                <wp:positionH relativeFrom="margin">
                  <wp:posOffset>363855</wp:posOffset>
                </wp:positionH>
                <wp:positionV relativeFrom="paragraph">
                  <wp:posOffset>69215</wp:posOffset>
                </wp:positionV>
                <wp:extent cx="317500" cy="311785"/>
                <wp:effectExtent l="180975" t="114300" r="177800" b="21590"/>
                <wp:wrapNone/>
                <wp:docPr id="8" name="手繪多邊形: 圖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311785"/>
                        </a:xfrm>
                        <a:custGeom>
                          <a:avLst/>
                          <a:gdLst>
                            <a:gd name="T0" fmla="*/ 1901625 w 3803250"/>
                            <a:gd name="T1" fmla="*/ 769127 h 3076509"/>
                            <a:gd name="T2" fmla="*/ 1901625 w 3803250"/>
                            <a:gd name="T3" fmla="*/ 3076509 h 3076509"/>
                            <a:gd name="T4" fmla="*/ 1901625 w 3803250"/>
                            <a:gd name="T5" fmla="*/ 769127 h 3076509"/>
                            <a:gd name="T6" fmla="*/ 0 60000 65536"/>
                            <a:gd name="T7" fmla="*/ 0 60000 65536"/>
                            <a:gd name="T8" fmla="*/ 0 60000 65536"/>
                            <a:gd name="T9" fmla="*/ 0 w 3803250"/>
                            <a:gd name="T10" fmla="*/ 0 h 3076509"/>
                            <a:gd name="T11" fmla="*/ 3803250 w 3803250"/>
                            <a:gd name="T12" fmla="*/ 3076509 h 3076509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3803250" h="3076509">
                              <a:moveTo>
                                <a:pt x="1901625" y="769127"/>
                              </a:moveTo>
                              <a:cubicBezTo>
                                <a:pt x="2693969" y="-1025503"/>
                                <a:pt x="5784109" y="769127"/>
                                <a:pt x="1901625" y="3076509"/>
                              </a:cubicBezTo>
                              <a:cubicBezTo>
                                <a:pt x="-1980859" y="769127"/>
                                <a:pt x="1109281" y="-1025503"/>
                                <a:pt x="1901625" y="769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E0B02" w14:textId="77777777" w:rsidR="00157DAF" w:rsidRPr="004A043B" w:rsidRDefault="00157DAF" w:rsidP="00157DA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1A66ED" id="手繪多邊形: 圖案 8" o:spid="_x0000_s1026" style="position:absolute;left:0;text-align:left;margin-left:28.65pt;margin-top:5.45pt;width:2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803250,30765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" adj="-11796480,,5400" path="m1901625,769127v792344,-1794630,3882484,,,2307382c-1980859,769127,1109281,-1025503,1901625,769127xe" strokeweight="1pt">
                <v:stroke dashstyle="longDashDotDot" joinstyle="miter"/>
                <v:formulas/>
                <v:path arrowok="t" o:connecttype="custom" o:connectlocs="158750,77946;158750,311785;158750,77946" o:connectangles="0,0,0" textboxrect="0,0,3803250,3076509"/>
                <v:textbox>
                  <w:txbxContent>
                    <w:p w14:paraId="2A4E0B02" w14:textId="77777777" w:rsidR="00157DAF" w:rsidRPr="004A043B" w:rsidRDefault="00157DAF" w:rsidP="00157DAF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CharAttribute0"/>
          <w:rFonts w:ascii="細明體" w:eastAsia="細明體" w:hAnsi="細明體" w:cs="細明體" w:hint="eastAsia"/>
          <w:sz w:val="32"/>
          <w:szCs w:val="32"/>
        </w:rPr>
        <w:t xml:space="preserve">    </w:t>
      </w:r>
      <w:r>
        <w:rPr>
          <w:rStyle w:val="CharAttribute0"/>
          <w:rFonts w:ascii="華康中楷體" w:eastAsia="華康中楷體" w:hAnsi="新細明體" w:hint="eastAsia"/>
          <w:sz w:val="30"/>
          <w:szCs w:val="30"/>
        </w:rPr>
        <w:t>小朋友，</w:t>
      </w:r>
      <w:r w:rsidRPr="007C789C">
        <w:rPr>
          <w:rStyle w:val="CharAttribute0"/>
          <w:rFonts w:ascii="華康中楷體" w:eastAsia="華康中楷體" w:hAnsi="新細明體" w:hint="eastAsia"/>
          <w:sz w:val="30"/>
          <w:szCs w:val="30"/>
        </w:rPr>
        <w:t>從報紙剪一則意外事件的報導，貼在下面的情報站。</w:t>
      </w:r>
    </w:p>
    <w:p w14:paraId="593BC592" w14:textId="77777777" w:rsidR="00157DAF" w:rsidRDefault="00157DAF" w:rsidP="00157DAF">
      <w:pPr>
        <w:pStyle w:val="ParaAttribute0"/>
        <w:wordWrap w:val="0"/>
        <w:spacing w:line="312" w:lineRule="auto"/>
        <w:ind w:firstLine="640"/>
        <w:rPr>
          <w:rStyle w:val="CharAttribute0"/>
          <w:rFonts w:ascii="細明體" w:eastAsia="細明體" w:hAnsi="細明體"/>
          <w:sz w:val="32"/>
          <w:szCs w:val="32"/>
        </w:rPr>
      </w:pPr>
      <w:r>
        <w:rPr>
          <w:rFonts w:ascii="細明體" w:eastAsia="細明體" w:hAnsi="細明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7934CB" wp14:editId="54EB1F3E">
                <wp:simplePos x="0" y="0"/>
                <wp:positionH relativeFrom="column">
                  <wp:posOffset>243442</wp:posOffset>
                </wp:positionH>
                <wp:positionV relativeFrom="paragraph">
                  <wp:posOffset>140446</wp:posOffset>
                </wp:positionV>
                <wp:extent cx="6481131" cy="4159961"/>
                <wp:effectExtent l="0" t="0" r="15240" b="12065"/>
                <wp:wrapNone/>
                <wp:docPr id="7" name="矩形: 摺角紙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131" cy="4159961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0A4B4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7" o:spid="_x0000_s1026" type="#_x0000_t65" style="position:absolute;margin-left:19.15pt;margin-top:11.05pt;width:510.35pt;height:32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">
                <v:stroke dashstyle="dashDot"/>
              </v:shape>
            </w:pict>
          </mc:Fallback>
        </mc:AlternateContent>
      </w:r>
    </w:p>
    <w:p w14:paraId="6517534B" w14:textId="77777777" w:rsidR="00157DAF" w:rsidRDefault="00157DAF" w:rsidP="00157DAF">
      <w:pPr>
        <w:pStyle w:val="ParaAttribute0"/>
        <w:wordWrap w:val="0"/>
        <w:spacing w:line="312" w:lineRule="auto"/>
        <w:ind w:firstLine="640"/>
        <w:rPr>
          <w:rStyle w:val="CharAttribute0"/>
          <w:rFonts w:ascii="細明體" w:eastAsia="細明體" w:hAnsi="細明體"/>
          <w:sz w:val="32"/>
          <w:szCs w:val="32"/>
        </w:rPr>
      </w:pPr>
    </w:p>
    <w:p w14:paraId="4AE35B9B" w14:textId="77777777" w:rsidR="00157DAF" w:rsidRDefault="00157DAF" w:rsidP="00157DAF">
      <w:pPr>
        <w:pStyle w:val="ParaAttribute0"/>
        <w:wordWrap w:val="0"/>
        <w:spacing w:line="312" w:lineRule="auto"/>
        <w:ind w:firstLine="640"/>
        <w:rPr>
          <w:rStyle w:val="CharAttribute0"/>
          <w:rFonts w:ascii="細明體" w:eastAsia="細明體" w:hAnsi="細明體"/>
          <w:sz w:val="32"/>
          <w:szCs w:val="32"/>
        </w:rPr>
      </w:pPr>
    </w:p>
    <w:p w14:paraId="0F3E30B7" w14:textId="77777777" w:rsidR="00157DAF" w:rsidRDefault="00157DAF" w:rsidP="00157DAF">
      <w:pPr>
        <w:pStyle w:val="ParaAttribute0"/>
        <w:wordWrap w:val="0"/>
        <w:spacing w:line="312" w:lineRule="auto"/>
        <w:ind w:firstLine="640"/>
        <w:rPr>
          <w:rStyle w:val="CharAttribute0"/>
          <w:rFonts w:ascii="細明體" w:eastAsia="細明體" w:hAnsi="細明體"/>
          <w:sz w:val="32"/>
          <w:szCs w:val="32"/>
        </w:rPr>
      </w:pPr>
      <w:r>
        <w:rPr>
          <w:rFonts w:ascii="細明體" w:eastAsia="細明體" w:hAnsi="細明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A8302" wp14:editId="2320DCBD">
                <wp:simplePos x="0" y="0"/>
                <wp:positionH relativeFrom="column">
                  <wp:posOffset>2491740</wp:posOffset>
                </wp:positionH>
                <wp:positionV relativeFrom="paragraph">
                  <wp:posOffset>238760</wp:posOffset>
                </wp:positionV>
                <wp:extent cx="1356360" cy="676275"/>
                <wp:effectExtent l="3810" t="0" r="1905" b="190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23640" w14:textId="77777777" w:rsidR="00157DAF" w:rsidRPr="00A31930" w:rsidRDefault="00157DAF" w:rsidP="00157DAF">
                            <w:pPr>
                              <w:rPr>
                                <w:rFonts w:ascii="華康粗明體" w:eastAsia="華康粗明體"/>
                                <w:b/>
                                <w:sz w:val="44"/>
                                <w:szCs w:val="44"/>
                              </w:rPr>
                            </w:pPr>
                            <w:r w:rsidRPr="00A31930">
                              <w:rPr>
                                <w:rFonts w:ascii="華康粗明體" w:eastAsia="華康粗明體" w:hint="eastAsia"/>
                                <w:b/>
                                <w:sz w:val="44"/>
                                <w:szCs w:val="44"/>
                              </w:rPr>
                              <w:t>情</w:t>
                            </w:r>
                            <w:r w:rsidRPr="00A31930">
                              <w:rPr>
                                <w:rFonts w:ascii="細明體" w:eastAsia="細明體" w:hAnsi="細明體" w:cs="細明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31930">
                              <w:rPr>
                                <w:rFonts w:ascii="華康粗明體" w:eastAsia="華康粗明體" w:hint="eastAsia"/>
                                <w:b/>
                                <w:sz w:val="44"/>
                                <w:szCs w:val="44"/>
                              </w:rPr>
                              <w:t>報</w:t>
                            </w:r>
                            <w:r w:rsidRPr="00A31930">
                              <w:rPr>
                                <w:rFonts w:ascii="細明體" w:eastAsia="細明體" w:hAnsi="細明體" w:cs="細明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31930">
                              <w:rPr>
                                <w:rFonts w:ascii="華康粗明體" w:eastAsia="華康粗明體" w:hint="eastAsia"/>
                                <w:b/>
                                <w:sz w:val="44"/>
                                <w:szCs w:val="44"/>
                              </w:rPr>
                              <w:t>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1A8302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left:0;text-align:left;margin-left:196.2pt;margin-top:18.8pt;width:106.8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" filled="f" stroked="f">
                <v:textbox>
                  <w:txbxContent>
                    <w:p w14:paraId="68023640" w14:textId="77777777" w:rsidR="00157DAF" w:rsidRPr="00A31930" w:rsidRDefault="00157DAF" w:rsidP="00157DAF">
                      <w:pPr>
                        <w:rPr>
                          <w:rFonts w:ascii="華康粗明體" w:eastAsia="華康粗明體"/>
                          <w:b/>
                          <w:sz w:val="44"/>
                          <w:szCs w:val="44"/>
                        </w:rPr>
                      </w:pPr>
                      <w:r w:rsidRPr="00A31930">
                        <w:rPr>
                          <w:rFonts w:ascii="華康粗明體" w:eastAsia="華康粗明體" w:hint="eastAsia"/>
                          <w:b/>
                          <w:sz w:val="44"/>
                          <w:szCs w:val="44"/>
                        </w:rPr>
                        <w:t>情</w:t>
                      </w:r>
                      <w:r w:rsidRPr="00A31930">
                        <w:rPr>
                          <w:rFonts w:ascii="細明體" w:eastAsia="細明體" w:hAnsi="細明體" w:cs="細明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A31930">
                        <w:rPr>
                          <w:rFonts w:ascii="華康粗明體" w:eastAsia="華康粗明體" w:hint="eastAsia"/>
                          <w:b/>
                          <w:sz w:val="44"/>
                          <w:szCs w:val="44"/>
                        </w:rPr>
                        <w:t>報</w:t>
                      </w:r>
                      <w:r w:rsidRPr="00A31930">
                        <w:rPr>
                          <w:rFonts w:ascii="細明體" w:eastAsia="細明體" w:hAnsi="細明體" w:cs="細明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A31930">
                        <w:rPr>
                          <w:rFonts w:ascii="華康粗明體" w:eastAsia="華康粗明體" w:hint="eastAsia"/>
                          <w:b/>
                          <w:sz w:val="44"/>
                          <w:szCs w:val="44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</w:p>
    <w:p w14:paraId="5FDF8311" w14:textId="77777777" w:rsidR="00157DAF" w:rsidRDefault="00157DAF" w:rsidP="00157DAF">
      <w:pPr>
        <w:pStyle w:val="ParaAttribute0"/>
        <w:wordWrap w:val="0"/>
        <w:spacing w:line="312" w:lineRule="auto"/>
        <w:ind w:firstLine="640"/>
        <w:rPr>
          <w:rStyle w:val="CharAttribute0"/>
          <w:rFonts w:ascii="細明體" w:eastAsia="細明體" w:hAnsi="細明體"/>
          <w:sz w:val="32"/>
          <w:szCs w:val="32"/>
        </w:rPr>
      </w:pPr>
    </w:p>
    <w:p w14:paraId="1CB411EC" w14:textId="77777777" w:rsidR="00157DAF" w:rsidRDefault="00157DAF" w:rsidP="00157DAF">
      <w:pPr>
        <w:pStyle w:val="ParaAttribute0"/>
        <w:wordWrap w:val="0"/>
        <w:spacing w:line="312" w:lineRule="auto"/>
        <w:ind w:firstLine="640"/>
        <w:rPr>
          <w:rStyle w:val="CharAttribute0"/>
          <w:rFonts w:ascii="細明體" w:eastAsia="細明體" w:hAnsi="細明體"/>
          <w:sz w:val="32"/>
          <w:szCs w:val="32"/>
        </w:rPr>
      </w:pPr>
    </w:p>
    <w:p w14:paraId="4320500B" w14:textId="77777777" w:rsidR="00157DAF" w:rsidRDefault="00157DAF" w:rsidP="00157DAF">
      <w:pPr>
        <w:pStyle w:val="ParaAttribute0"/>
        <w:wordWrap w:val="0"/>
        <w:spacing w:line="312" w:lineRule="auto"/>
        <w:ind w:firstLine="640"/>
        <w:rPr>
          <w:rStyle w:val="CharAttribute0"/>
          <w:rFonts w:ascii="細明體" w:eastAsia="細明體" w:hAnsi="細明體"/>
          <w:sz w:val="32"/>
          <w:szCs w:val="32"/>
        </w:rPr>
      </w:pPr>
    </w:p>
    <w:p w14:paraId="49AB9082" w14:textId="77777777" w:rsidR="00157DAF" w:rsidRDefault="00157DAF" w:rsidP="00157DAF">
      <w:pPr>
        <w:pStyle w:val="ParaAttribute0"/>
        <w:wordWrap w:val="0"/>
        <w:spacing w:line="312" w:lineRule="auto"/>
        <w:ind w:firstLine="640"/>
        <w:rPr>
          <w:rStyle w:val="CharAttribute0"/>
          <w:rFonts w:ascii="細明體" w:eastAsia="細明體" w:hAnsi="細明體"/>
          <w:sz w:val="32"/>
          <w:szCs w:val="32"/>
        </w:rPr>
      </w:pPr>
    </w:p>
    <w:p w14:paraId="55D3B540" w14:textId="77777777" w:rsidR="00157DAF" w:rsidRDefault="00157DAF" w:rsidP="00157DAF">
      <w:pPr>
        <w:spacing w:line="600" w:lineRule="exact"/>
        <w:jc w:val="both"/>
      </w:pPr>
    </w:p>
    <w:p w14:paraId="35DD32EA" w14:textId="77777777" w:rsidR="00157DAF" w:rsidRDefault="00157DAF" w:rsidP="00157DAF">
      <w:pPr>
        <w:spacing w:line="600" w:lineRule="exact"/>
        <w:jc w:val="both"/>
        <w:rPr>
          <w:rStyle w:val="CharAttribute0"/>
          <w:rFonts w:ascii="細明體" w:eastAsia="細明體" w:hAnsi="細明體"/>
          <w:sz w:val="30"/>
          <w:szCs w:val="30"/>
        </w:rPr>
      </w:pPr>
    </w:p>
    <w:p w14:paraId="01F70C9C" w14:textId="77777777" w:rsidR="00157DAF" w:rsidRPr="007C789C" w:rsidRDefault="00157DAF" w:rsidP="00157DAF">
      <w:pPr>
        <w:spacing w:line="600" w:lineRule="exact"/>
        <w:jc w:val="both"/>
        <w:rPr>
          <w:sz w:val="30"/>
          <w:szCs w:val="30"/>
        </w:rPr>
      </w:pPr>
      <w:r w:rsidRPr="007C789C">
        <w:rPr>
          <w:rStyle w:val="CharAttribute0"/>
          <w:rFonts w:ascii="細明體" w:eastAsia="細明體" w:hAnsi="細明體" w:hint="eastAsia"/>
          <w:sz w:val="30"/>
          <w:szCs w:val="30"/>
        </w:rPr>
        <w:t xml:space="preserve">★ </w:t>
      </w:r>
      <w:r w:rsidRPr="007C789C">
        <w:rPr>
          <w:rStyle w:val="CharAttribute0"/>
          <w:rFonts w:ascii="華康中楷體" w:eastAsia="華康中楷體" w:hAnsi="細明體" w:hint="eastAsia"/>
          <w:sz w:val="30"/>
          <w:szCs w:val="30"/>
        </w:rPr>
        <w:t>對於這則意外事件，我的想法是.....</w:t>
      </w:r>
    </w:p>
    <w:p w14:paraId="7DAB68BA" w14:textId="77777777" w:rsidR="00157DAF" w:rsidRDefault="00157DAF" w:rsidP="00157DAF">
      <w:pPr>
        <w:spacing w:line="760" w:lineRule="exact"/>
        <w:ind w:leftChars="116" w:left="278"/>
        <w:jc w:val="both"/>
      </w:pPr>
      <w:r>
        <w:rPr>
          <w:rFonts w:hint="eastAsia"/>
        </w:rPr>
        <w:t>__________________________________________________________________________________</w:t>
      </w:r>
    </w:p>
    <w:p w14:paraId="33DDA048" w14:textId="77777777" w:rsidR="00157DAF" w:rsidRDefault="00157DAF" w:rsidP="00157DAF">
      <w:pPr>
        <w:spacing w:line="760" w:lineRule="exact"/>
        <w:ind w:leftChars="116" w:left="278"/>
        <w:jc w:val="both"/>
      </w:pPr>
      <w:r>
        <w:rPr>
          <w:rFonts w:hint="eastAsia"/>
        </w:rPr>
        <w:t>__________________________________________________________________________________</w:t>
      </w:r>
    </w:p>
    <w:p w14:paraId="585ACC89" w14:textId="77777777" w:rsidR="00157DAF" w:rsidRDefault="00157DAF" w:rsidP="00157DAF">
      <w:pPr>
        <w:spacing w:line="760" w:lineRule="exact"/>
        <w:ind w:firstLineChars="100" w:firstLine="240"/>
        <w:jc w:val="both"/>
      </w:pPr>
      <w:r>
        <w:rPr>
          <w:rFonts w:hint="eastAsia"/>
        </w:rPr>
        <w:t>__________________________________________________________________________________</w:t>
      </w:r>
    </w:p>
    <w:p w14:paraId="2E659091" w14:textId="77777777" w:rsidR="00157DAF" w:rsidRPr="007C789C" w:rsidRDefault="00157DAF" w:rsidP="00157DAF">
      <w:pPr>
        <w:pStyle w:val="ParaAttribute0"/>
        <w:wordWrap w:val="0"/>
        <w:spacing w:line="312" w:lineRule="auto"/>
        <w:rPr>
          <w:rFonts w:ascii="華康中楷體" w:eastAsia="華康中楷體" w:hAnsi="細明體"/>
          <w:sz w:val="30"/>
          <w:szCs w:val="30"/>
        </w:rPr>
      </w:pPr>
      <w:r w:rsidRPr="007C789C">
        <w:rPr>
          <w:rStyle w:val="CharAttribute0"/>
          <w:rFonts w:ascii="細明體" w:eastAsia="細明體" w:hAnsi="細明體" w:hint="eastAsia"/>
          <w:sz w:val="30"/>
          <w:szCs w:val="30"/>
        </w:rPr>
        <w:t xml:space="preserve">★ </w:t>
      </w:r>
      <w:r w:rsidRPr="007C789C">
        <w:rPr>
          <w:rStyle w:val="CharAttribute0"/>
          <w:rFonts w:ascii="華康中楷體" w:eastAsia="華康中楷體" w:hAnsi="細明體" w:hint="eastAsia"/>
          <w:sz w:val="30"/>
          <w:szCs w:val="30"/>
        </w:rPr>
        <w:t>對如果我是這則意外事件中的主角，我該怎麼辦?</w:t>
      </w:r>
    </w:p>
    <w:p w14:paraId="0967DAA1" w14:textId="77777777" w:rsidR="00157DAF" w:rsidRDefault="00157DAF" w:rsidP="00157DAF">
      <w:pPr>
        <w:spacing w:line="760" w:lineRule="exact"/>
        <w:ind w:leftChars="116" w:left="278"/>
        <w:jc w:val="both"/>
      </w:pPr>
      <w:r>
        <w:rPr>
          <w:rFonts w:hint="eastAsia"/>
        </w:rPr>
        <w:t>_________________________________________________________________________________</w:t>
      </w:r>
    </w:p>
    <w:p w14:paraId="703AFEB2" w14:textId="77777777" w:rsidR="00157DAF" w:rsidRDefault="00157DAF" w:rsidP="00157DAF">
      <w:pPr>
        <w:snapToGrid w:val="0"/>
        <w:rPr>
          <w:rFonts w:ascii="標楷體" w:eastAsia="標楷體" w:hAnsi="標楷體"/>
        </w:rPr>
      </w:pPr>
    </w:p>
    <w:p w14:paraId="2249D2F3" w14:textId="77777777" w:rsidR="00157DAF" w:rsidRPr="00675668" w:rsidRDefault="00157DAF" w:rsidP="00157DAF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675668">
        <w:rPr>
          <w:rStyle w:val="CharAttribute0"/>
          <w:rFonts w:ascii="華康中楷體" w:eastAsia="華康中楷體" w:hAnsi="細明體" w:hint="eastAsia"/>
          <w:sz w:val="60"/>
          <w:szCs w:val="60"/>
        </w:rPr>
        <w:lastRenderedPageBreak/>
        <w:t>「</w:t>
      </w:r>
      <w:r w:rsidRPr="00675668">
        <w:rPr>
          <w:rFonts w:ascii="標楷體" w:eastAsia="標楷體" w:hAnsi="標楷體" w:hint="eastAsia"/>
          <w:b/>
          <w:sz w:val="60"/>
          <w:szCs w:val="60"/>
        </w:rPr>
        <w:t>自我保護</w:t>
      </w:r>
      <w:r w:rsidRPr="00675668">
        <w:rPr>
          <w:rStyle w:val="CharAttribute0"/>
          <w:rFonts w:ascii="華康中楷體" w:eastAsia="華康中楷體" w:hAnsi="細明體" w:hint="eastAsia"/>
          <w:sz w:val="60"/>
          <w:szCs w:val="60"/>
        </w:rPr>
        <w:t>」</w:t>
      </w:r>
      <w:r w:rsidRPr="00675668">
        <w:rPr>
          <w:rFonts w:ascii="標楷體" w:eastAsia="標楷體" w:hAnsi="標楷體" w:hint="eastAsia"/>
          <w:b/>
          <w:sz w:val="60"/>
          <w:szCs w:val="60"/>
        </w:rPr>
        <w:t>學習單</w:t>
      </w:r>
    </w:p>
    <w:p w14:paraId="052E777E" w14:textId="77777777" w:rsidR="00157DAF" w:rsidRPr="00F53395" w:rsidRDefault="00157DAF" w:rsidP="00157DAF">
      <w:pPr>
        <w:pStyle w:val="ParaAttribute0"/>
        <w:wordWrap w:val="0"/>
        <w:spacing w:after="100" w:afterAutospacing="1" w:line="500" w:lineRule="exact"/>
        <w:ind w:rightChars="58" w:right="139" w:firstLine="64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24186E">
        <w:rPr>
          <w:rFonts w:ascii="標楷體" w:eastAsia="標楷體" w:hAnsi="標楷體" w:hint="eastAsia"/>
          <w:sz w:val="32"/>
          <w:szCs w:val="32"/>
        </w:rPr>
        <w:t>年</w:t>
      </w:r>
      <w:r w:rsidRPr="0024186E">
        <w:rPr>
          <w:rFonts w:ascii="標楷體" w:eastAsia="標楷體" w:hAnsi="標楷體"/>
          <w:sz w:val="32"/>
          <w:szCs w:val="32"/>
        </w:rPr>
        <w:t>____</w:t>
      </w:r>
      <w:r w:rsidRPr="0024186E">
        <w:rPr>
          <w:rFonts w:ascii="標楷體" w:eastAsia="標楷體" w:hAnsi="標楷體" w:hint="eastAsia"/>
          <w:sz w:val="32"/>
          <w:szCs w:val="32"/>
        </w:rPr>
        <w:t>班</w:t>
      </w:r>
      <w:r w:rsidRPr="0024186E">
        <w:rPr>
          <w:rFonts w:ascii="標楷體" w:eastAsia="標楷體" w:hAnsi="標楷體"/>
          <w:sz w:val="32"/>
          <w:szCs w:val="32"/>
        </w:rPr>
        <w:t>____</w:t>
      </w:r>
      <w:r>
        <w:rPr>
          <w:rFonts w:ascii="標楷體" w:eastAsia="標楷體" w:hAnsi="標楷體" w:hint="eastAsia"/>
          <w:sz w:val="32"/>
          <w:szCs w:val="32"/>
        </w:rPr>
        <w:t xml:space="preserve">號  </w:t>
      </w:r>
      <w:r w:rsidRPr="0024186E">
        <w:rPr>
          <w:rFonts w:ascii="標楷體" w:eastAsia="標楷體" w:hAnsi="標楷體" w:hint="eastAsia"/>
          <w:sz w:val="32"/>
          <w:szCs w:val="32"/>
        </w:rPr>
        <w:t>姓名</w:t>
      </w:r>
      <w:r w:rsidRPr="0024186E">
        <w:rPr>
          <w:rFonts w:ascii="標楷體" w:eastAsia="標楷體" w:hAnsi="標楷體"/>
          <w:sz w:val="32"/>
          <w:szCs w:val="32"/>
        </w:rPr>
        <w:t>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157DAF" w:rsidRPr="002A384E" w14:paraId="2794A11C" w14:textId="77777777" w:rsidTr="00DE61B0">
        <w:tc>
          <w:tcPr>
            <w:tcW w:w="9694" w:type="dxa"/>
            <w:shd w:val="clear" w:color="auto" w:fill="auto"/>
          </w:tcPr>
          <w:p w14:paraId="62AACDA0" w14:textId="77777777" w:rsidR="00157DAF" w:rsidRPr="002A384E" w:rsidRDefault="00157DAF" w:rsidP="00DE61B0">
            <w:pPr>
              <w:spacing w:line="46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 xml:space="preserve">    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>小蘭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>今年12歲，平常放學回家最喜歡上網。</w:t>
            </w:r>
          </w:p>
          <w:p w14:paraId="4D9F5D73" w14:textId="77777777" w:rsidR="00157DAF" w:rsidRPr="002A384E" w:rsidRDefault="00157DAF" w:rsidP="00DE61B0">
            <w:pPr>
              <w:spacing w:line="46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 xml:space="preserve">    有一天，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>小蘭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>在網路上認識了一位自稱是同校畢業的學長怪盜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>基德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>，兩個人聊天聊得很開心，經過一個多禮拜，怪盜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>基德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>便邀約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>小蘭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>出來見面。</w:t>
            </w:r>
          </w:p>
          <w:p w14:paraId="75D0D4F3" w14:textId="77777777" w:rsidR="00157DAF" w:rsidRPr="002A384E" w:rsidRDefault="00157DAF" w:rsidP="00DE61B0">
            <w:pPr>
              <w:spacing w:line="46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 xml:space="preserve">    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>小蘭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>看怪盜基德的照片不像是壞人，於是便答應單獨跟他見面，見面後，怪盜基德騎著車帶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>小蘭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>去看電影、逛街、買衣服。</w:t>
            </w:r>
          </w:p>
          <w:p w14:paraId="678655C0" w14:textId="77777777" w:rsidR="00157DAF" w:rsidRPr="002A384E" w:rsidRDefault="00157DAF" w:rsidP="00DE61B0">
            <w:pPr>
              <w:spacing w:line="46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 xml:space="preserve">    但是在騎車載小蘭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  <w:u w:val="single"/>
              </w:rPr>
              <w:t>回家</w:t>
            </w:r>
            <w:r w:rsidRPr="002A384E">
              <w:rPr>
                <w:rFonts w:ascii="標楷體" w:eastAsia="標楷體" w:hAnsi="標楷體" w:hint="eastAsia"/>
                <w:sz w:val="28"/>
                <w:szCs w:val="22"/>
              </w:rPr>
              <w:t>的路上，怪盜基德說：「我今天為你付出那麼多，所以你要讓我抱一下，而且要……。」</w:t>
            </w:r>
          </w:p>
        </w:tc>
      </w:tr>
    </w:tbl>
    <w:p w14:paraId="0BF57A67" w14:textId="77777777" w:rsidR="00157DAF" w:rsidRPr="002A384E" w:rsidRDefault="00157DAF" w:rsidP="00157DAF">
      <w:pPr>
        <w:spacing w:beforeLines="50" w:before="180" w:line="460" w:lineRule="exac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 w:hint="eastAsia"/>
          <w:sz w:val="28"/>
          <w:szCs w:val="22"/>
        </w:rPr>
        <w:t>◎下列有關自我保護的敘述，做法正確的在( )打○；錯誤的在( )請打X。</w:t>
      </w:r>
    </w:p>
    <w:p w14:paraId="636582FA" w14:textId="77777777" w:rsidR="00157DAF" w:rsidRPr="002A384E" w:rsidRDefault="00157DAF" w:rsidP="00157DAF">
      <w:pPr>
        <w:spacing w:line="500" w:lineRule="exac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 w:hint="eastAsia"/>
          <w:sz w:val="28"/>
          <w:szCs w:val="22"/>
        </w:rPr>
        <w:t>01.(     )答應網友的邀約，並且一個人赴約。</w:t>
      </w:r>
    </w:p>
    <w:p w14:paraId="485EAE8D" w14:textId="77777777" w:rsidR="00157DAF" w:rsidRPr="002A384E" w:rsidRDefault="00157DAF" w:rsidP="00157DAF">
      <w:pPr>
        <w:spacing w:line="500" w:lineRule="exac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 w:hint="eastAsia"/>
          <w:sz w:val="28"/>
          <w:szCs w:val="22"/>
        </w:rPr>
        <w:t>02.(     )單獨坐上陌生人的車。</w:t>
      </w:r>
    </w:p>
    <w:p w14:paraId="735B291E" w14:textId="77777777" w:rsidR="00157DAF" w:rsidRPr="002A384E" w:rsidRDefault="00157DAF" w:rsidP="00157DAF">
      <w:pPr>
        <w:spacing w:line="500" w:lineRule="exac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 w:hint="eastAsia"/>
          <w:sz w:val="28"/>
          <w:szCs w:val="22"/>
        </w:rPr>
        <w:t>03.(     )出門前要跟爸媽說我要去哪裡，以及跟誰出去。</w:t>
      </w:r>
    </w:p>
    <w:p w14:paraId="0B455232" w14:textId="77777777" w:rsidR="00157DAF" w:rsidRPr="002A384E" w:rsidRDefault="00157DAF" w:rsidP="00157DAF">
      <w:pPr>
        <w:spacing w:line="500" w:lineRule="exac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 w:hint="eastAsia"/>
          <w:sz w:val="28"/>
          <w:szCs w:val="22"/>
        </w:rPr>
        <w:t>04.(     )男生不需要學會保護自己。</w:t>
      </w:r>
    </w:p>
    <w:p w14:paraId="7D6F0A06" w14:textId="77777777" w:rsidR="00157DAF" w:rsidRPr="002A384E" w:rsidRDefault="00157DAF" w:rsidP="00157DAF">
      <w:pPr>
        <w:spacing w:line="500" w:lineRule="exac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 w:hint="eastAsia"/>
          <w:sz w:val="28"/>
          <w:szCs w:val="22"/>
        </w:rPr>
        <w:t>05.(     )網路身分不能全部相信，有可能是假的。</w:t>
      </w:r>
    </w:p>
    <w:p w14:paraId="27E07B6C" w14:textId="77777777" w:rsidR="00157DAF" w:rsidRPr="002A384E" w:rsidRDefault="00157DAF" w:rsidP="00157DAF">
      <w:pPr>
        <w:spacing w:line="500" w:lineRule="exac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 w:hint="eastAsia"/>
          <w:sz w:val="28"/>
          <w:szCs w:val="22"/>
        </w:rPr>
        <w:t>06.(     )和網友約在白天見面就一定不會發生危險。</w:t>
      </w:r>
    </w:p>
    <w:p w14:paraId="69EB9FCB" w14:textId="77777777" w:rsidR="00157DAF" w:rsidRPr="002A384E" w:rsidRDefault="00157DAF" w:rsidP="00157DAF">
      <w:pPr>
        <w:spacing w:line="500" w:lineRule="exac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 w:hint="eastAsia"/>
          <w:sz w:val="28"/>
          <w:szCs w:val="22"/>
        </w:rPr>
        <w:t>07.(     )不喝來路不明的飲料。</w:t>
      </w:r>
    </w:p>
    <w:p w14:paraId="0F5E2C7B" w14:textId="77777777" w:rsidR="00157DAF" w:rsidRPr="002A384E" w:rsidRDefault="00157DAF" w:rsidP="00157DAF">
      <w:pPr>
        <w:spacing w:line="500" w:lineRule="exac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 w:hint="eastAsia"/>
          <w:sz w:val="28"/>
          <w:szCs w:val="22"/>
        </w:rPr>
        <w:t>08.(     )我想要禮物，所以被抱一下沒關係。</w:t>
      </w:r>
    </w:p>
    <w:p w14:paraId="2ADD1638" w14:textId="77777777" w:rsidR="00157DAF" w:rsidRPr="002A384E" w:rsidRDefault="00157DAF" w:rsidP="00157DAF">
      <w:pPr>
        <w:spacing w:line="500" w:lineRule="exac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 w:hint="eastAsia"/>
          <w:sz w:val="28"/>
          <w:szCs w:val="22"/>
        </w:rPr>
        <w:t>09.(     )遇到可疑的事情，要趕快離開現場，並告訴爸媽或是老師。</w:t>
      </w:r>
    </w:p>
    <w:p w14:paraId="7EAA2A45" w14:textId="77777777" w:rsidR="00157DAF" w:rsidRPr="002A384E" w:rsidRDefault="00157DAF" w:rsidP="00157DAF">
      <w:pPr>
        <w:spacing w:line="500" w:lineRule="exac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 w:hint="eastAsia"/>
          <w:sz w:val="28"/>
          <w:szCs w:val="22"/>
        </w:rPr>
        <w:t>10.(     )不隨便在網路上留下自己的資料(姓名、生日、電話、住址)。</w:t>
      </w:r>
    </w:p>
    <w:p w14:paraId="6AA48E14" w14:textId="77777777" w:rsidR="00C1751A" w:rsidRDefault="00C1751A" w:rsidP="00157DAF">
      <w:pPr>
        <w:spacing w:line="0" w:lineRule="atLeast"/>
        <w:rPr>
          <w:rFonts w:ascii="標楷體" w:eastAsia="標楷體" w:hAnsi="標楷體"/>
          <w:sz w:val="28"/>
          <w:szCs w:val="22"/>
        </w:rPr>
      </w:pPr>
    </w:p>
    <w:p w14:paraId="6124A7A7" w14:textId="014FBA23" w:rsidR="00157DAF" w:rsidRDefault="00157DAF" w:rsidP="00157DAF">
      <w:pPr>
        <w:spacing w:line="0" w:lineRule="atLeast"/>
        <w:rPr>
          <w:rFonts w:ascii="標楷體" w:eastAsia="標楷體" w:hAnsi="標楷體"/>
          <w:sz w:val="28"/>
          <w:szCs w:val="22"/>
        </w:rPr>
      </w:pPr>
      <w:r w:rsidRPr="002A384E">
        <w:rPr>
          <w:rFonts w:ascii="標楷體" w:eastAsia="標楷體" w:hAnsi="標楷體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0FF8C" wp14:editId="0D18833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605270" cy="2554605"/>
                <wp:effectExtent l="0" t="0" r="24130" b="17145"/>
                <wp:wrapNone/>
                <wp:docPr id="1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270" cy="2554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0D6637" w14:textId="77777777" w:rsidR="00157DAF" w:rsidRDefault="00157DAF" w:rsidP="00762132">
                            <w:pPr>
                              <w:numPr>
                                <w:ilvl w:val="0"/>
                                <w:numId w:val="63"/>
                              </w:num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如果你是</w:t>
                            </w:r>
                            <w:r w:rsidRPr="0043782C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>小蘭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，你/妳會怎麼做？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EC0FF8C" id="矩形: 圓角 1" o:spid="_x0000_s1028" style="position:absolute;margin-left:0;margin-top:1.65pt;width:520.1pt;height:201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">
                <v:textbox>
                  <w:txbxContent>
                    <w:p w14:paraId="5E0D6637" w14:textId="77777777" w:rsidR="00157DAF" w:rsidRDefault="00157DAF" w:rsidP="00762132">
                      <w:pPr>
                        <w:numPr>
                          <w:ilvl w:val="0"/>
                          <w:numId w:val="63"/>
                        </w:num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如果你是</w:t>
                      </w:r>
                      <w:r w:rsidRPr="0043782C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>小蘭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，你/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妳會怎麼做？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40A4FB" w14:textId="77777777" w:rsidR="00157DAF" w:rsidRDefault="00157DAF" w:rsidP="00157DAF">
      <w:pPr>
        <w:spacing w:line="0" w:lineRule="atLeast"/>
        <w:rPr>
          <w:rFonts w:ascii="標楷體" w:eastAsia="標楷體" w:hAnsi="標楷體"/>
          <w:sz w:val="28"/>
          <w:szCs w:val="22"/>
        </w:rPr>
      </w:pPr>
    </w:p>
    <w:p w14:paraId="09061FEE" w14:textId="77777777" w:rsidR="00157DAF" w:rsidRDefault="00157DAF" w:rsidP="00157DAF">
      <w:pPr>
        <w:spacing w:line="0" w:lineRule="atLeast"/>
        <w:rPr>
          <w:rFonts w:ascii="標楷體" w:eastAsia="標楷體" w:hAnsi="標楷體"/>
          <w:sz w:val="28"/>
          <w:szCs w:val="22"/>
        </w:rPr>
      </w:pPr>
    </w:p>
    <w:p w14:paraId="4B03B2C5" w14:textId="77777777" w:rsidR="00157DAF" w:rsidRDefault="00157DAF" w:rsidP="00157DAF">
      <w:pPr>
        <w:spacing w:line="0" w:lineRule="atLeast"/>
        <w:rPr>
          <w:rFonts w:ascii="標楷體" w:eastAsia="標楷體" w:hAnsi="標楷體"/>
          <w:sz w:val="28"/>
          <w:szCs w:val="22"/>
        </w:rPr>
      </w:pPr>
    </w:p>
    <w:p w14:paraId="67EE0A14" w14:textId="77777777" w:rsidR="00157DAF" w:rsidRDefault="00157DAF" w:rsidP="00157DAF">
      <w:pPr>
        <w:spacing w:line="0" w:lineRule="atLeast"/>
        <w:rPr>
          <w:rFonts w:ascii="標楷體" w:eastAsia="標楷體" w:hAnsi="標楷體"/>
          <w:sz w:val="28"/>
          <w:szCs w:val="22"/>
        </w:rPr>
      </w:pPr>
    </w:p>
    <w:p w14:paraId="32058B4A" w14:textId="77777777" w:rsidR="00157DAF" w:rsidRDefault="00157DAF" w:rsidP="00157DAF">
      <w:pPr>
        <w:spacing w:line="0" w:lineRule="atLeast"/>
        <w:rPr>
          <w:rFonts w:ascii="標楷體" w:eastAsia="標楷體" w:hAnsi="標楷體"/>
          <w:sz w:val="28"/>
          <w:szCs w:val="22"/>
        </w:rPr>
      </w:pPr>
    </w:p>
    <w:p w14:paraId="19BD708C" w14:textId="77777777" w:rsidR="00157DAF" w:rsidRDefault="00157DAF" w:rsidP="00157DAF">
      <w:pPr>
        <w:spacing w:line="0" w:lineRule="atLeast"/>
        <w:rPr>
          <w:rFonts w:ascii="標楷體" w:eastAsia="標楷體" w:hAnsi="標楷體"/>
          <w:sz w:val="28"/>
          <w:szCs w:val="22"/>
        </w:rPr>
      </w:pPr>
    </w:p>
    <w:p w14:paraId="13937C76" w14:textId="77777777" w:rsidR="00157DAF" w:rsidRPr="00675668" w:rsidRDefault="00157DAF" w:rsidP="00157DAF"/>
    <w:p w14:paraId="44EA55B9" w14:textId="6CE7667B" w:rsidR="00157DAF" w:rsidRPr="00157DAF" w:rsidRDefault="00157DAF" w:rsidP="00991D53">
      <w:pPr>
        <w:snapToGrid w:val="0"/>
        <w:rPr>
          <w:rFonts w:ascii="新細明體" w:hAnsi="新細明體"/>
          <w:color w:val="000000"/>
          <w:sz w:val="28"/>
        </w:rPr>
      </w:pPr>
    </w:p>
    <w:p w14:paraId="04537971" w14:textId="77777777" w:rsidR="00157DAF" w:rsidRPr="002B3383" w:rsidRDefault="00157DAF" w:rsidP="00991D53">
      <w:pPr>
        <w:snapToGrid w:val="0"/>
        <w:rPr>
          <w:rFonts w:ascii="新細明體" w:hAnsi="新細明體"/>
          <w:color w:val="000000"/>
          <w:sz w:val="28"/>
          <w:lang w:val="x-none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1"/>
        <w:gridCol w:w="1274"/>
        <w:gridCol w:w="2554"/>
        <w:gridCol w:w="77"/>
        <w:gridCol w:w="1199"/>
        <w:gridCol w:w="1135"/>
        <w:gridCol w:w="1158"/>
        <w:gridCol w:w="686"/>
        <w:gridCol w:w="1134"/>
      </w:tblGrid>
      <w:tr w:rsidR="00C8300D" w:rsidRPr="00AF60D6" w14:paraId="277FE5E1" w14:textId="77777777" w:rsidTr="00C8300D">
        <w:trPr>
          <w:trHeight w:val="545"/>
          <w:jc w:val="center"/>
        </w:trPr>
        <w:tc>
          <w:tcPr>
            <w:tcW w:w="1131" w:type="dxa"/>
            <w:shd w:val="clear" w:color="auto" w:fill="D9D9D9"/>
            <w:vAlign w:val="center"/>
          </w:tcPr>
          <w:p w14:paraId="35C0B472" w14:textId="77777777" w:rsidR="00C8300D" w:rsidRPr="00AF60D6" w:rsidRDefault="00C8300D" w:rsidP="005C048E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AF60D6">
              <w:rPr>
                <w:rFonts w:ascii="新細明體" w:hAnsi="新細明體" w:hint="eastAsia"/>
                <w:lang w:val="x-none" w:eastAsia="x-none"/>
              </w:rPr>
              <w:lastRenderedPageBreak/>
              <w:t>主題名稱</w:t>
            </w:r>
          </w:p>
        </w:tc>
        <w:tc>
          <w:tcPr>
            <w:tcW w:w="9217" w:type="dxa"/>
            <w:gridSpan w:val="8"/>
            <w:shd w:val="clear" w:color="auto" w:fill="D9D9D9"/>
            <w:vAlign w:val="center"/>
          </w:tcPr>
          <w:p w14:paraId="3CD737AE" w14:textId="76EA5DE0" w:rsidR="00C8300D" w:rsidRPr="009D2C9A" w:rsidRDefault="00C8300D" w:rsidP="00C8300D">
            <w:pPr>
              <w:snapToGrid w:val="0"/>
              <w:rPr>
                <w:rFonts w:ascii="新細明體" w:hAnsi="新細明體"/>
                <w:b/>
                <w:lang w:val="x-none" w:eastAsia="x-none"/>
              </w:rPr>
            </w:pPr>
            <w:r w:rsidRPr="00F60CDB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問題解決</w:t>
            </w:r>
            <w:r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~走進台北城(古城宅急便)</w:t>
            </w:r>
          </w:p>
        </w:tc>
      </w:tr>
      <w:tr w:rsidR="00C8300D" w:rsidRPr="00AF60D6" w14:paraId="40C6111C" w14:textId="77777777" w:rsidTr="00520576">
        <w:trPr>
          <w:trHeight w:val="1259"/>
          <w:jc w:val="center"/>
        </w:trPr>
        <w:tc>
          <w:tcPr>
            <w:tcW w:w="1131" w:type="dxa"/>
            <w:vAlign w:val="center"/>
          </w:tcPr>
          <w:p w14:paraId="70A2B024" w14:textId="77777777" w:rsidR="00C8300D" w:rsidRPr="00AF60D6" w:rsidRDefault="00C8300D" w:rsidP="00C8300D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跨域合作</w:t>
            </w:r>
          </w:p>
        </w:tc>
        <w:tc>
          <w:tcPr>
            <w:tcW w:w="5104" w:type="dxa"/>
            <w:gridSpan w:val="4"/>
            <w:vAlign w:val="center"/>
          </w:tcPr>
          <w:p w14:paraId="2C4C5941" w14:textId="77777777" w:rsidR="00C8300D" w:rsidRDefault="00C8300D" w:rsidP="00C8300D">
            <w:pPr>
              <w:snapToGrid w:val="0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■</w:t>
            </w:r>
            <w:r w:rsidRPr="00AF60D6">
              <w:rPr>
                <w:rFonts w:ascii="新細明體" w:hAnsi="新細明體" w:hint="eastAsia"/>
                <w:lang w:val="x-none" w:eastAsia="x-none"/>
              </w:rPr>
              <w:t>語文  □數學</w:t>
            </w:r>
            <w:r>
              <w:rPr>
                <w:rFonts w:ascii="新細明體" w:hAnsi="新細明體" w:hint="eastAsia"/>
                <w:lang w:val="x-none"/>
              </w:rPr>
              <w:t xml:space="preserve"> </w:t>
            </w:r>
            <w:r w:rsidRPr="00AF60D6">
              <w:rPr>
                <w:rFonts w:ascii="新細明體" w:hAnsi="新細明體" w:hint="eastAsia"/>
                <w:lang w:val="x-none" w:eastAsia="x-none"/>
              </w:rPr>
              <w:t xml:space="preserve">  </w:t>
            </w:r>
            <w:r>
              <w:rPr>
                <w:rFonts w:ascii="新細明體" w:hAnsi="新細明體" w:hint="eastAsia"/>
                <w:lang w:val="x-none" w:eastAsia="x-none"/>
              </w:rPr>
              <w:t>■</w:t>
            </w:r>
            <w:r w:rsidRPr="00AF60D6">
              <w:rPr>
                <w:rFonts w:ascii="新細明體" w:hAnsi="新細明體" w:hint="eastAsia"/>
                <w:lang w:val="x-none" w:eastAsia="x-none"/>
              </w:rPr>
              <w:t>綜合</w:t>
            </w:r>
            <w:r>
              <w:rPr>
                <w:rFonts w:ascii="新細明體" w:hAnsi="新細明體" w:hint="eastAsia"/>
                <w:lang w:val="x-none"/>
              </w:rPr>
              <w:t xml:space="preserve">活動   </w:t>
            </w:r>
            <w:r w:rsidRPr="00AF60D6">
              <w:rPr>
                <w:rFonts w:ascii="新細明體" w:hAnsi="新細明體" w:hint="eastAsia"/>
                <w:lang w:val="x-none" w:eastAsia="x-none"/>
              </w:rPr>
              <w:t>□生活</w:t>
            </w:r>
          </w:p>
          <w:p w14:paraId="0808D5FA" w14:textId="77777777" w:rsidR="00C8300D" w:rsidRDefault="00C8300D" w:rsidP="00C8300D">
            <w:pPr>
              <w:snapToGrid w:val="0"/>
              <w:rPr>
                <w:rFonts w:ascii="新細明體" w:hAnsi="新細明體"/>
                <w:lang w:val="x-none" w:eastAsia="x-none"/>
              </w:rPr>
            </w:pPr>
            <w:r w:rsidRPr="00AF60D6">
              <w:rPr>
                <w:rFonts w:ascii="新細明體" w:hAnsi="新細明體" w:hint="eastAsia"/>
                <w:lang w:val="x-none" w:eastAsia="x-none"/>
              </w:rPr>
              <w:t>□</w:t>
            </w:r>
            <w:r>
              <w:rPr>
                <w:rFonts w:ascii="新細明體" w:hAnsi="新細明體" w:hint="eastAsia"/>
                <w:lang w:val="x-none"/>
              </w:rPr>
              <w:t xml:space="preserve">社會  </w:t>
            </w:r>
            <w:r w:rsidRPr="00AF60D6">
              <w:rPr>
                <w:rFonts w:ascii="新細明體" w:hAnsi="新細明體" w:hint="eastAsia"/>
                <w:lang w:val="x-none" w:eastAsia="x-none"/>
              </w:rPr>
              <w:t>□自然與科技</w:t>
            </w:r>
            <w:r>
              <w:rPr>
                <w:rFonts w:ascii="新細明體" w:hAnsi="新細明體" w:hint="eastAsia"/>
                <w:lang w:val="x-none"/>
              </w:rPr>
              <w:t xml:space="preserve">    </w:t>
            </w:r>
            <w:r w:rsidRPr="00AF60D6">
              <w:rPr>
                <w:rFonts w:ascii="新細明體" w:hAnsi="新細明體" w:hint="eastAsia"/>
                <w:lang w:val="x-none" w:eastAsia="x-none"/>
              </w:rPr>
              <w:t>□健康與體育</w:t>
            </w:r>
          </w:p>
          <w:p w14:paraId="5605969C" w14:textId="77777777" w:rsidR="00C8300D" w:rsidRPr="00AF60D6" w:rsidRDefault="00C8300D" w:rsidP="00C8300D">
            <w:pPr>
              <w:snapToGrid w:val="0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 w:eastAsia="x-none"/>
              </w:rPr>
              <w:t>■</w:t>
            </w:r>
            <w:r w:rsidRPr="00AF60D6">
              <w:rPr>
                <w:rFonts w:ascii="新細明體" w:hAnsi="新細明體" w:hint="eastAsia"/>
                <w:lang w:val="x-none" w:eastAsia="x-none"/>
              </w:rPr>
              <w:t>藝術與人文</w:t>
            </w:r>
            <w:r>
              <w:rPr>
                <w:rFonts w:ascii="新細明體" w:hAnsi="新細明體" w:hint="eastAsia"/>
                <w:lang w:val="x-none"/>
              </w:rPr>
              <w:t xml:space="preserve">   </w:t>
            </w:r>
            <w:r>
              <w:rPr>
                <w:rFonts w:ascii="新細明體" w:hAnsi="新細明體" w:hint="eastAsia"/>
                <w:lang w:val="x-none" w:eastAsia="x-none"/>
              </w:rPr>
              <w:t>□英語</w:t>
            </w:r>
            <w:r>
              <w:rPr>
                <w:rFonts w:ascii="新細明體" w:hAnsi="新細明體" w:hint="eastAsia"/>
                <w:lang w:val="x-none"/>
              </w:rPr>
              <w:t xml:space="preserve">   </w:t>
            </w:r>
            <w:r w:rsidRPr="00AF60D6">
              <w:rPr>
                <w:rFonts w:ascii="新細明體" w:hAnsi="新細明體" w:hint="eastAsia"/>
                <w:lang w:val="x-none" w:eastAsia="x-none"/>
              </w:rPr>
              <w:t>□</w:t>
            </w:r>
            <w:r>
              <w:rPr>
                <w:rFonts w:ascii="新細明體" w:hAnsi="新細明體" w:hint="eastAsia"/>
                <w:lang w:val="x-none"/>
              </w:rPr>
              <w:t>本土語</w:t>
            </w:r>
          </w:p>
        </w:tc>
        <w:tc>
          <w:tcPr>
            <w:tcW w:w="1135" w:type="dxa"/>
            <w:vAlign w:val="center"/>
          </w:tcPr>
          <w:p w14:paraId="2F6FC0C1" w14:textId="1AAFC4DF" w:rsidR="00C8300D" w:rsidRPr="00E2206F" w:rsidRDefault="00C8300D" w:rsidP="00C8300D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2978" w:type="dxa"/>
            <w:gridSpan w:val="3"/>
            <w:vAlign w:val="center"/>
          </w:tcPr>
          <w:p w14:paraId="2E45A48A" w14:textId="4E649B30" w:rsidR="00C8300D" w:rsidRPr="00E2206F" w:rsidRDefault="00C8300D" w:rsidP="00C8300D">
            <w:pPr>
              <w:snapToGrid w:val="0"/>
              <w:rPr>
                <w:rFonts w:ascii="新細明體" w:hAnsi="新細明體"/>
                <w:lang w:val="x-none" w:eastAsia="x-none"/>
              </w:rPr>
            </w:pPr>
            <w:r w:rsidRPr="007D2B36">
              <w:rPr>
                <w:rFonts w:ascii="新細明體" w:hAnsi="新細明體" w:hint="eastAsia"/>
                <w:sz w:val="26"/>
                <w:szCs w:val="26"/>
                <w:lang w:eastAsia="zh-HK"/>
              </w:rPr>
              <w:t>校本課程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>
              <w:rPr>
                <w:rFonts w:ascii="新細明體" w:hAnsi="新細明體"/>
                <w:sz w:val="26"/>
                <w:szCs w:val="26"/>
                <w:u w:val="single"/>
              </w:rPr>
              <w:t xml:space="preserve"> 8 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7D2B36">
              <w:rPr>
                <w:rFonts w:ascii="新細明體" w:hAnsi="新細明體" w:hint="eastAsia"/>
                <w:sz w:val="26"/>
                <w:szCs w:val="26"/>
              </w:rPr>
              <w:t>節</w:t>
            </w:r>
          </w:p>
        </w:tc>
      </w:tr>
      <w:tr w:rsidR="00C8300D" w:rsidRPr="00AF60D6" w14:paraId="6AA8A3AB" w14:textId="77777777" w:rsidTr="00C8300D">
        <w:trPr>
          <w:trHeight w:val="611"/>
          <w:jc w:val="center"/>
        </w:trPr>
        <w:tc>
          <w:tcPr>
            <w:tcW w:w="1131" w:type="dxa"/>
            <w:vAlign w:val="center"/>
          </w:tcPr>
          <w:p w14:paraId="33823D2B" w14:textId="77777777" w:rsidR="00C8300D" w:rsidRPr="00AF60D6" w:rsidRDefault="00C8300D" w:rsidP="005C048E">
            <w:pPr>
              <w:spacing w:line="0" w:lineRule="atLeast"/>
              <w:jc w:val="center"/>
              <w:rPr>
                <w:rFonts w:ascii="新細明體" w:hAnsi="新細明體"/>
                <w:lang w:val="x-none" w:eastAsia="x-none"/>
              </w:rPr>
            </w:pPr>
            <w:r w:rsidRPr="00AF60D6">
              <w:rPr>
                <w:rFonts w:ascii="新細明體" w:hAnsi="新細明體" w:hint="eastAsia"/>
                <w:lang w:val="x-none" w:eastAsia="x-none"/>
              </w:rPr>
              <w:t>原設計者</w:t>
            </w:r>
          </w:p>
        </w:tc>
        <w:tc>
          <w:tcPr>
            <w:tcW w:w="3905" w:type="dxa"/>
            <w:gridSpan w:val="3"/>
            <w:vAlign w:val="center"/>
          </w:tcPr>
          <w:p w14:paraId="26715DFC" w14:textId="77777777" w:rsidR="00C8300D" w:rsidRDefault="00C8300D" w:rsidP="005C048E">
            <w:pPr>
              <w:snapToGrid w:val="0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語文、綜合領域：</w:t>
            </w:r>
          </w:p>
          <w:p w14:paraId="662F4B56" w14:textId="77777777" w:rsidR="00C8300D" w:rsidRDefault="00C8300D" w:rsidP="005C048E">
            <w:pPr>
              <w:snapToGrid w:val="0"/>
              <w:rPr>
                <w:rFonts w:ascii="新細明體" w:hAnsi="新細明體"/>
                <w:lang w:val="x-none"/>
              </w:rPr>
            </w:pPr>
            <w:r w:rsidRPr="00131DE6">
              <w:rPr>
                <w:rFonts w:ascii="新細明體" w:hAnsi="新細明體" w:hint="eastAsia"/>
                <w:lang w:val="x-none"/>
              </w:rPr>
              <w:t>李佩怡、張雅甄、賴慧珉、施秀美</w:t>
            </w:r>
          </w:p>
          <w:p w14:paraId="3F6A0453" w14:textId="77777777" w:rsidR="00C8300D" w:rsidRDefault="00C8300D" w:rsidP="005C048E">
            <w:pPr>
              <w:snapToGrid w:val="0"/>
              <w:rPr>
                <w:rFonts w:ascii="新細明體" w:hAnsi="新細明體"/>
                <w:lang w:val="x-none"/>
              </w:rPr>
            </w:pPr>
            <w:r w:rsidRPr="00131DE6">
              <w:rPr>
                <w:rFonts w:ascii="新細明體" w:hAnsi="新細明體" w:hint="eastAsia"/>
                <w:lang w:val="x-none"/>
              </w:rPr>
              <w:t>林倩瑛、邱季柔、賴怡璇、廖淑玲</w:t>
            </w:r>
          </w:p>
          <w:p w14:paraId="6134B513" w14:textId="77777777" w:rsidR="00C8300D" w:rsidRDefault="00C8300D" w:rsidP="005C048E">
            <w:pPr>
              <w:snapToGrid w:val="0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藝文(視藝)領域：</w:t>
            </w:r>
          </w:p>
          <w:p w14:paraId="3E137A56" w14:textId="77777777" w:rsidR="00C8300D" w:rsidRPr="00AF60D6" w:rsidRDefault="00C8300D" w:rsidP="005C048E">
            <w:pPr>
              <w:snapToGrid w:val="0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施富皓老師</w:t>
            </w:r>
          </w:p>
        </w:tc>
        <w:tc>
          <w:tcPr>
            <w:tcW w:w="1199" w:type="dxa"/>
            <w:vAlign w:val="center"/>
          </w:tcPr>
          <w:p w14:paraId="0C490651" w14:textId="77777777" w:rsidR="00C8300D" w:rsidRPr="00AF60D6" w:rsidRDefault="00C8300D" w:rsidP="005C048E">
            <w:pPr>
              <w:spacing w:line="0" w:lineRule="atLeast"/>
              <w:jc w:val="center"/>
              <w:rPr>
                <w:rFonts w:ascii="新細明體" w:hAnsi="新細明體"/>
                <w:lang w:val="x-none" w:eastAsia="x-none"/>
              </w:rPr>
            </w:pPr>
            <w:r w:rsidRPr="00AF60D6">
              <w:rPr>
                <w:rFonts w:ascii="新細明體" w:hAnsi="新細明體" w:hint="eastAsia"/>
                <w:lang w:val="x-none" w:eastAsia="x-none"/>
              </w:rPr>
              <w:t>修訂者</w:t>
            </w:r>
          </w:p>
        </w:tc>
        <w:tc>
          <w:tcPr>
            <w:tcW w:w="4113" w:type="dxa"/>
            <w:gridSpan w:val="4"/>
            <w:vAlign w:val="center"/>
          </w:tcPr>
          <w:p w14:paraId="2ED08028" w14:textId="77777777" w:rsidR="00C8300D" w:rsidRDefault="00C8300D" w:rsidP="005C048E">
            <w:pPr>
              <w:snapToGrid w:val="0"/>
              <w:rPr>
                <w:rFonts w:ascii="新細明體" w:hAnsi="新細明體"/>
                <w:lang w:val="x-none"/>
              </w:rPr>
            </w:pPr>
            <w:r w:rsidRPr="00131DE6">
              <w:rPr>
                <w:rFonts w:ascii="新細明體" w:hAnsi="新細明體" w:hint="eastAsia"/>
                <w:lang w:val="x-none"/>
              </w:rPr>
              <w:t>李佩怡、張雅甄、賴慧珉、施秀美</w:t>
            </w:r>
          </w:p>
          <w:p w14:paraId="0FD1474A" w14:textId="77777777" w:rsidR="00C8300D" w:rsidRPr="00AF60D6" w:rsidRDefault="00C8300D" w:rsidP="005C048E">
            <w:pPr>
              <w:spacing w:line="0" w:lineRule="atLeast"/>
              <w:rPr>
                <w:rFonts w:ascii="新細明體" w:hAnsi="新細明體"/>
                <w:lang w:val="x-none" w:eastAsia="x-none"/>
              </w:rPr>
            </w:pPr>
            <w:r w:rsidRPr="00131DE6">
              <w:rPr>
                <w:rFonts w:ascii="新細明體" w:hAnsi="新細明體" w:hint="eastAsia"/>
                <w:lang w:val="x-none"/>
              </w:rPr>
              <w:t>林倩瑛、邱季柔、</w:t>
            </w:r>
            <w:r>
              <w:rPr>
                <w:rFonts w:ascii="新細明體" w:hAnsi="新細明體" w:hint="eastAsia"/>
                <w:lang w:val="x-none"/>
              </w:rPr>
              <w:t>蔣</w:t>
            </w:r>
            <w:r>
              <w:rPr>
                <w:rFonts w:ascii="新細明體" w:hAnsi="新細明體"/>
                <w:lang w:val="x-none"/>
              </w:rPr>
              <w:t>曉萍、</w:t>
            </w:r>
            <w:r w:rsidRPr="00131DE6">
              <w:rPr>
                <w:rFonts w:ascii="新細明體" w:hAnsi="新細明體" w:hint="eastAsia"/>
                <w:lang w:val="x-none"/>
              </w:rPr>
              <w:t>賴怡璇</w:t>
            </w:r>
          </w:p>
        </w:tc>
      </w:tr>
      <w:tr w:rsidR="00C8300D" w:rsidRPr="00AF60D6" w14:paraId="4303E3B9" w14:textId="77777777" w:rsidTr="00C8300D">
        <w:trPr>
          <w:jc w:val="center"/>
        </w:trPr>
        <w:tc>
          <w:tcPr>
            <w:tcW w:w="1131" w:type="dxa"/>
            <w:vAlign w:val="center"/>
          </w:tcPr>
          <w:p w14:paraId="629BC364" w14:textId="77777777" w:rsidR="00C8300D" w:rsidRPr="00AF60D6" w:rsidRDefault="00C8300D" w:rsidP="005C048E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AF60D6">
              <w:rPr>
                <w:rFonts w:ascii="新細明體" w:hAnsi="新細明體" w:hint="eastAsia"/>
                <w:lang w:val="x-none" w:eastAsia="x-none"/>
              </w:rPr>
              <w:t>教學者</w:t>
            </w:r>
          </w:p>
        </w:tc>
        <w:tc>
          <w:tcPr>
            <w:tcW w:w="3905" w:type="dxa"/>
            <w:gridSpan w:val="3"/>
            <w:vAlign w:val="center"/>
          </w:tcPr>
          <w:p w14:paraId="0CA3BF3A" w14:textId="77777777" w:rsidR="00C8300D" w:rsidRDefault="00C8300D" w:rsidP="005C048E">
            <w:pPr>
              <w:snapToGrid w:val="0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四年級導師：</w:t>
            </w:r>
          </w:p>
          <w:p w14:paraId="00EBDD21" w14:textId="77777777" w:rsidR="00C8300D" w:rsidRDefault="00C8300D" w:rsidP="005C048E">
            <w:pPr>
              <w:snapToGrid w:val="0"/>
              <w:rPr>
                <w:rFonts w:ascii="新細明體" w:hAnsi="新細明體"/>
                <w:lang w:val="x-none"/>
              </w:rPr>
            </w:pPr>
            <w:r w:rsidRPr="00131DE6">
              <w:rPr>
                <w:rFonts w:ascii="新細明體" w:hAnsi="新細明體" w:hint="eastAsia"/>
                <w:lang w:val="x-none"/>
              </w:rPr>
              <w:t>李佩怡、張雅甄、賴慧珉、施秀美</w:t>
            </w:r>
          </w:p>
          <w:p w14:paraId="738EF248" w14:textId="77777777" w:rsidR="00C8300D" w:rsidRDefault="00C8300D" w:rsidP="005C048E">
            <w:pPr>
              <w:snapToGrid w:val="0"/>
              <w:rPr>
                <w:rFonts w:ascii="新細明體" w:hAnsi="新細明體"/>
                <w:lang w:val="x-none"/>
              </w:rPr>
            </w:pPr>
            <w:r w:rsidRPr="00131DE6">
              <w:rPr>
                <w:rFonts w:ascii="新細明體" w:hAnsi="新細明體" w:hint="eastAsia"/>
                <w:lang w:val="x-none"/>
              </w:rPr>
              <w:t>林倩瑛、邱季柔、</w:t>
            </w:r>
            <w:r>
              <w:rPr>
                <w:rFonts w:ascii="新細明體" w:hAnsi="新細明體" w:hint="eastAsia"/>
                <w:lang w:val="x-none"/>
              </w:rPr>
              <w:t>蔣</w:t>
            </w:r>
            <w:r>
              <w:rPr>
                <w:rFonts w:ascii="新細明體" w:hAnsi="新細明體"/>
                <w:lang w:val="x-none"/>
              </w:rPr>
              <w:t>曉萍、</w:t>
            </w:r>
            <w:r w:rsidRPr="00131DE6">
              <w:rPr>
                <w:rFonts w:ascii="新細明體" w:hAnsi="新細明體" w:hint="eastAsia"/>
                <w:lang w:val="x-none"/>
              </w:rPr>
              <w:t>賴怡璇</w:t>
            </w:r>
          </w:p>
          <w:p w14:paraId="4DF1B64F" w14:textId="77777777" w:rsidR="00C8300D" w:rsidRPr="00AF60D6" w:rsidRDefault="00C8300D" w:rsidP="005C048E">
            <w:pPr>
              <w:snapToGrid w:val="0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藝文教師</w:t>
            </w:r>
          </w:p>
        </w:tc>
        <w:tc>
          <w:tcPr>
            <w:tcW w:w="1199" w:type="dxa"/>
            <w:vAlign w:val="center"/>
          </w:tcPr>
          <w:p w14:paraId="4CEBC758" w14:textId="77777777" w:rsidR="00C8300D" w:rsidRPr="00AF60D6" w:rsidRDefault="00C8300D" w:rsidP="005C048E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AF60D6">
              <w:rPr>
                <w:rFonts w:ascii="新細明體" w:hAnsi="新細明體" w:hint="eastAsia"/>
                <w:lang w:val="x-none" w:eastAsia="x-none"/>
              </w:rPr>
              <w:t>適用年級</w:t>
            </w:r>
          </w:p>
        </w:tc>
        <w:tc>
          <w:tcPr>
            <w:tcW w:w="4113" w:type="dxa"/>
            <w:gridSpan w:val="4"/>
            <w:vAlign w:val="center"/>
          </w:tcPr>
          <w:p w14:paraId="0C4B6239" w14:textId="10047020" w:rsidR="00C8300D" w:rsidRPr="00AF60D6" w:rsidRDefault="00C8300D" w:rsidP="00C8300D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>
              <w:rPr>
                <w:rFonts w:ascii="新細明體" w:hAnsi="新細明體" w:hint="eastAsia"/>
                <w:lang w:val="x-none"/>
              </w:rPr>
              <w:t>四</w:t>
            </w:r>
            <w:r w:rsidRPr="00AF60D6">
              <w:rPr>
                <w:rFonts w:ascii="新細明體" w:hAnsi="新細明體" w:hint="eastAsia"/>
                <w:lang w:val="x-none" w:eastAsia="x-none"/>
              </w:rPr>
              <w:t>年級</w:t>
            </w:r>
            <w:r>
              <w:rPr>
                <w:rFonts w:ascii="新細明體" w:hAnsi="新細明體" w:hint="eastAsia"/>
                <w:lang w:val="x-none"/>
              </w:rPr>
              <w:t>下</w:t>
            </w:r>
            <w:r w:rsidRPr="00AF60D6">
              <w:rPr>
                <w:rFonts w:ascii="新細明體" w:hAnsi="新細明體" w:hint="eastAsia"/>
                <w:lang w:val="x-none" w:eastAsia="x-none"/>
              </w:rPr>
              <w:t>學期</w:t>
            </w:r>
          </w:p>
        </w:tc>
      </w:tr>
      <w:tr w:rsidR="00C8300D" w:rsidRPr="00AF60D6" w14:paraId="04CA6BC0" w14:textId="77777777" w:rsidTr="00C8300D">
        <w:trPr>
          <w:jc w:val="center"/>
        </w:trPr>
        <w:tc>
          <w:tcPr>
            <w:tcW w:w="1131" w:type="dxa"/>
            <w:vAlign w:val="center"/>
          </w:tcPr>
          <w:p w14:paraId="074400D5" w14:textId="77777777" w:rsidR="00C8300D" w:rsidRPr="00AF60D6" w:rsidRDefault="00C8300D" w:rsidP="005C048E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lang w:val="x-none"/>
              </w:rPr>
              <w:t>課程設計</w:t>
            </w:r>
            <w:r w:rsidRPr="00AF60D6">
              <w:rPr>
                <w:rFonts w:ascii="新細明體" w:hAnsi="新細明體" w:hint="eastAsia"/>
                <w:lang w:val="x-none" w:eastAsia="x-none"/>
              </w:rPr>
              <w:t>理念</w:t>
            </w:r>
          </w:p>
        </w:tc>
        <w:tc>
          <w:tcPr>
            <w:tcW w:w="9217" w:type="dxa"/>
            <w:gridSpan w:val="8"/>
            <w:vAlign w:val="center"/>
          </w:tcPr>
          <w:p w14:paraId="56E0AFF0" w14:textId="77777777" w:rsidR="00C8300D" w:rsidRPr="00467EE1" w:rsidRDefault="00C8300D" w:rsidP="005C048E">
            <w:pPr>
              <w:pStyle w:val="a3"/>
              <w:snapToGrid w:val="0"/>
              <w:ind w:firstLineChars="166" w:firstLine="398"/>
              <w:rPr>
                <w:rFonts w:ascii="新細明體" w:hAnsi="新細明體"/>
              </w:rPr>
            </w:pPr>
            <w:r w:rsidRPr="00467EE1">
              <w:rPr>
                <w:rFonts w:ascii="新細明體" w:hAnsi="新細明體" w:hint="eastAsia"/>
                <w:color w:val="000000"/>
              </w:rPr>
              <w:t>透過四上古蹟課程，學生對古蹟存在的意義有所理解之後，本學期結合語文課程的詩歌創作，學生以古城古蹟為素材，經由資料蒐集閱讀、規劃路線以及實際走訪後，將詩歌內容與古蹟圖畫創作兩者結合設計成創意明信片。藉由明信片寄送親友的過程，希望學生實際應用所學在生活中，達到認同、肯定與分享自己在地的文化之目的。</w:t>
            </w:r>
          </w:p>
        </w:tc>
      </w:tr>
      <w:tr w:rsidR="00C8300D" w:rsidRPr="00AF60D6" w14:paraId="53169ED9" w14:textId="77777777" w:rsidTr="00C8300D">
        <w:trPr>
          <w:trHeight w:val="522"/>
          <w:jc w:val="center"/>
        </w:trPr>
        <w:tc>
          <w:tcPr>
            <w:tcW w:w="1131" w:type="dxa"/>
            <w:vAlign w:val="center"/>
          </w:tcPr>
          <w:p w14:paraId="649444E4" w14:textId="77777777" w:rsidR="00C8300D" w:rsidRPr="00E2206F" w:rsidRDefault="00C8300D" w:rsidP="005C048E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E2206F">
              <w:rPr>
                <w:rFonts w:ascii="新細明體" w:hAnsi="新細明體" w:hint="eastAsia"/>
                <w:lang w:val="x-none"/>
              </w:rPr>
              <w:t>領綱</w:t>
            </w:r>
          </w:p>
          <w:p w14:paraId="2723DC1C" w14:textId="77777777" w:rsidR="00C8300D" w:rsidRPr="00E2206F" w:rsidRDefault="00C8300D" w:rsidP="005C048E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E2206F">
              <w:rPr>
                <w:rFonts w:ascii="新細明體" w:hAnsi="新細明體" w:hint="eastAsia"/>
                <w:lang w:val="x-none"/>
              </w:rPr>
              <w:t>核心素養</w:t>
            </w:r>
          </w:p>
        </w:tc>
        <w:tc>
          <w:tcPr>
            <w:tcW w:w="9217" w:type="dxa"/>
            <w:gridSpan w:val="8"/>
            <w:vAlign w:val="center"/>
          </w:tcPr>
          <w:p w14:paraId="25BFECA0" w14:textId="77777777" w:rsidR="00C8300D" w:rsidRPr="00E2206F" w:rsidRDefault="00C8300D" w:rsidP="005C048E">
            <w:pPr>
              <w:pStyle w:val="a3"/>
              <w:snapToGrid w:val="0"/>
              <w:ind w:left="1080" w:hangingChars="450" w:hanging="1080"/>
            </w:pPr>
            <w:r w:rsidRPr="00E2206F">
              <w:t>國</w:t>
            </w:r>
            <w:r w:rsidRPr="00E2206F">
              <w:t>-E-B3</w:t>
            </w:r>
            <w:r w:rsidRPr="00E2206F">
              <w:t>運用多重感官感受文藝之美，體驗生活中的美感事物，並發展藝文創作與欣賞的基本素養。</w:t>
            </w:r>
          </w:p>
          <w:p w14:paraId="4EE5706B" w14:textId="77777777" w:rsidR="00C8300D" w:rsidRPr="00E2206F" w:rsidRDefault="00C8300D" w:rsidP="005C048E">
            <w:pPr>
              <w:pStyle w:val="a3"/>
              <w:snapToGrid w:val="0"/>
              <w:ind w:left="1080" w:hangingChars="450" w:hanging="1080"/>
              <w:rPr>
                <w:rFonts w:ascii="新細明體" w:hAnsi="新細明體"/>
                <w:color w:val="00B0F0"/>
              </w:rPr>
            </w:pPr>
            <w:r w:rsidRPr="00E2206F">
              <w:t>綜</w:t>
            </w:r>
            <w:r w:rsidRPr="00E2206F">
              <w:t>-E-B3</w:t>
            </w:r>
            <w:r w:rsidRPr="00E2206F">
              <w:t>覺察生活美感的多樣性，培養生活環境中的美感體驗，增進生活的豐富性與創意表現。</w:t>
            </w:r>
          </w:p>
        </w:tc>
      </w:tr>
      <w:tr w:rsidR="00C8300D" w:rsidRPr="00AF60D6" w14:paraId="540C23CB" w14:textId="77777777" w:rsidTr="00C8300D">
        <w:trPr>
          <w:trHeight w:val="522"/>
          <w:jc w:val="center"/>
        </w:trPr>
        <w:tc>
          <w:tcPr>
            <w:tcW w:w="1131" w:type="dxa"/>
            <w:vAlign w:val="center"/>
          </w:tcPr>
          <w:p w14:paraId="25D8CCD7" w14:textId="77777777" w:rsidR="00C8300D" w:rsidRPr="00E2206F" w:rsidRDefault="00C8300D" w:rsidP="005C048E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E2206F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3828" w:type="dxa"/>
            <w:gridSpan w:val="2"/>
            <w:vAlign w:val="center"/>
          </w:tcPr>
          <w:p w14:paraId="09371E10" w14:textId="77777777" w:rsidR="00C8300D" w:rsidRPr="00E2206F" w:rsidRDefault="00C8300D" w:rsidP="005C048E">
            <w:pPr>
              <w:pStyle w:val="a3"/>
              <w:snapToGrid w:val="0"/>
              <w:ind w:left="1080" w:hangingChars="450" w:hanging="1080"/>
            </w:pPr>
            <w:r>
              <w:rPr>
                <w:rFonts w:hint="eastAsia"/>
              </w:rPr>
              <w:t>國</w:t>
            </w:r>
            <w:r w:rsidRPr="00E2206F">
              <w:t>6-</w:t>
            </w:r>
            <w:r w:rsidRPr="00DF7115">
              <w:rPr>
                <w:rFonts w:hint="eastAsia"/>
              </w:rPr>
              <w:t>Ⅱ</w:t>
            </w:r>
            <w:r w:rsidRPr="00E2206F">
              <w:t>-2</w:t>
            </w:r>
            <w:r w:rsidRPr="00E2206F">
              <w:t>培養感受力、想像力等寫作基本能力。</w:t>
            </w:r>
          </w:p>
          <w:p w14:paraId="22890A01" w14:textId="77777777" w:rsidR="00C8300D" w:rsidRPr="00DF7115" w:rsidRDefault="00C8300D" w:rsidP="005C048E">
            <w:pPr>
              <w:pStyle w:val="a3"/>
              <w:snapToGrid w:val="0"/>
              <w:ind w:left="1080" w:hangingChars="450" w:hanging="1080"/>
            </w:pPr>
            <w:r>
              <w:rPr>
                <w:rFonts w:hint="eastAsia"/>
              </w:rPr>
              <w:t>綜</w:t>
            </w:r>
            <w:r w:rsidRPr="00E2206F">
              <w:t>2d-II-1</w:t>
            </w:r>
            <w:r w:rsidRPr="00E2206F">
              <w:t>體察並感知生活中美感的普遍性與多樣性。</w:t>
            </w:r>
          </w:p>
          <w:p w14:paraId="7E51990F" w14:textId="77777777" w:rsidR="00C8300D" w:rsidRDefault="00C8300D" w:rsidP="005C048E">
            <w:pPr>
              <w:pStyle w:val="a3"/>
              <w:snapToGrid w:val="0"/>
              <w:ind w:left="1080" w:hangingChars="450" w:hanging="1080"/>
            </w:pPr>
            <w:r>
              <w:rPr>
                <w:rFonts w:hint="eastAsia"/>
              </w:rPr>
              <w:t>社</w:t>
            </w:r>
            <w:r w:rsidRPr="00E2206F">
              <w:t>3c-II-1</w:t>
            </w:r>
            <w:r w:rsidRPr="00E2206F">
              <w:t>參與文化活動，體會文化與生活的關係，並認同與肯定自己的文化。</w:t>
            </w:r>
          </w:p>
          <w:p w14:paraId="1B69C658" w14:textId="77777777" w:rsidR="00C8300D" w:rsidRPr="00DF7115" w:rsidRDefault="00C8300D" w:rsidP="005C048E">
            <w:pPr>
              <w:pStyle w:val="a3"/>
              <w:snapToGrid w:val="0"/>
              <w:ind w:left="1080" w:hangingChars="450" w:hanging="1080"/>
            </w:pPr>
            <w:r>
              <w:rPr>
                <w:rFonts w:hint="eastAsia"/>
              </w:rPr>
              <w:t>藝</w:t>
            </w:r>
            <w:r w:rsidRPr="00DF7115">
              <w:t xml:space="preserve">1-Ⅱ-6 </w:t>
            </w:r>
            <w:r w:rsidRPr="00DF7115">
              <w:t>能使用視覺元素與想像力，豐富創作主題。</w:t>
            </w:r>
          </w:p>
        </w:tc>
        <w:tc>
          <w:tcPr>
            <w:tcW w:w="1276" w:type="dxa"/>
            <w:gridSpan w:val="2"/>
            <w:vAlign w:val="center"/>
          </w:tcPr>
          <w:p w14:paraId="43EAD50B" w14:textId="77777777" w:rsidR="00C8300D" w:rsidRPr="00E2206F" w:rsidRDefault="00C8300D" w:rsidP="005C048E">
            <w:pPr>
              <w:pStyle w:val="a3"/>
              <w:snapToGrid w:val="0"/>
              <w:jc w:val="center"/>
              <w:rPr>
                <w:rFonts w:ascii="新細明體" w:hAnsi="新細明體"/>
              </w:rPr>
            </w:pPr>
            <w:r w:rsidRPr="00E2206F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4113" w:type="dxa"/>
            <w:gridSpan w:val="4"/>
            <w:vAlign w:val="center"/>
          </w:tcPr>
          <w:p w14:paraId="22FBCDE1" w14:textId="77777777" w:rsidR="00C8300D" w:rsidRPr="00E2206F" w:rsidRDefault="00C8300D" w:rsidP="005C048E">
            <w:pPr>
              <w:pStyle w:val="a3"/>
              <w:snapToGrid w:val="0"/>
              <w:ind w:left="1080" w:hangingChars="450" w:hanging="1080"/>
            </w:pPr>
            <w:r>
              <w:rPr>
                <w:rFonts w:hint="eastAsia"/>
              </w:rPr>
              <w:t>國</w:t>
            </w:r>
            <w:r w:rsidRPr="00E2206F">
              <w:t>Be-</w:t>
            </w:r>
            <w:r w:rsidRPr="00E2206F">
              <w:rPr>
                <w:rFonts w:ascii="新細明體" w:hAnsi="新細明體" w:cs="新細明體" w:hint="eastAsia"/>
              </w:rPr>
              <w:t>Ⅱ</w:t>
            </w:r>
            <w:r w:rsidRPr="00E2206F">
              <w:t>-2</w:t>
            </w:r>
            <w:r w:rsidRPr="00E2206F">
              <w:t>在人際溝通方面，以書信、卡片、便條、啟事等慣用語彙及書寫格式為主。</w:t>
            </w:r>
          </w:p>
          <w:p w14:paraId="31160422" w14:textId="77777777" w:rsidR="00C8300D" w:rsidRPr="00E2206F" w:rsidRDefault="00C8300D" w:rsidP="005C048E">
            <w:pPr>
              <w:pStyle w:val="a3"/>
              <w:snapToGrid w:val="0"/>
              <w:ind w:left="1080" w:hangingChars="450" w:hanging="1080"/>
            </w:pPr>
            <w:r>
              <w:rPr>
                <w:rFonts w:hint="eastAsia"/>
              </w:rPr>
              <w:t>綜</w:t>
            </w:r>
            <w:r w:rsidRPr="00E2206F">
              <w:t>Bd-II-1</w:t>
            </w:r>
            <w:r w:rsidRPr="00E2206F">
              <w:t>生活美感的普遍性與多樣性</w:t>
            </w:r>
            <w:r w:rsidRPr="00E2206F">
              <w:rPr>
                <w:rFonts w:hint="eastAsia"/>
              </w:rPr>
              <w:t>。</w:t>
            </w:r>
          </w:p>
          <w:p w14:paraId="34A96C8F" w14:textId="77777777" w:rsidR="00C8300D" w:rsidRPr="00E2206F" w:rsidRDefault="00C8300D" w:rsidP="005C048E">
            <w:pPr>
              <w:pStyle w:val="a3"/>
              <w:snapToGrid w:val="0"/>
              <w:ind w:left="1080" w:hangingChars="450" w:hanging="1080"/>
              <w:rPr>
                <w:rFonts w:ascii="新細明體" w:hAnsi="新細明體"/>
              </w:rPr>
            </w:pPr>
            <w:r>
              <w:rPr>
                <w:rFonts w:hint="eastAsia"/>
              </w:rPr>
              <w:t>綜</w:t>
            </w:r>
            <w:r w:rsidRPr="00E2206F">
              <w:t>Bd-II-2</w:t>
            </w:r>
            <w:r w:rsidRPr="00E2206F">
              <w:t>生活美感的體察與感知。</w:t>
            </w:r>
          </w:p>
          <w:p w14:paraId="62B68C7A" w14:textId="77777777" w:rsidR="00C8300D" w:rsidRDefault="00C8300D" w:rsidP="005C048E">
            <w:pPr>
              <w:pStyle w:val="a3"/>
              <w:snapToGrid w:val="0"/>
              <w:ind w:left="1080" w:hangingChars="450" w:hanging="1080"/>
            </w:pPr>
            <w:r>
              <w:rPr>
                <w:rFonts w:hint="eastAsia"/>
              </w:rPr>
              <w:t>社</w:t>
            </w:r>
            <w:r w:rsidRPr="00E2206F">
              <w:t>Cc-II-3</w:t>
            </w:r>
            <w:r w:rsidRPr="00E2206F">
              <w:t>對自己文化的認同與肯定及省思。</w:t>
            </w:r>
          </w:p>
          <w:p w14:paraId="10381F0E" w14:textId="77777777" w:rsidR="00C8300D" w:rsidRPr="00E2206F" w:rsidRDefault="00C8300D" w:rsidP="005C048E">
            <w:pPr>
              <w:pStyle w:val="a3"/>
              <w:snapToGrid w:val="0"/>
              <w:ind w:left="1080" w:hangingChars="450" w:hanging="1080"/>
            </w:pPr>
            <w:r w:rsidRPr="00B2484F">
              <w:t>視</w:t>
            </w:r>
            <w:r w:rsidRPr="00B2484F">
              <w:t xml:space="preserve"> E-Ⅱ-3 </w:t>
            </w:r>
            <w:r w:rsidRPr="00B2484F">
              <w:t>點線面創作體驗、平面與立體創作、聯想創作。</w:t>
            </w:r>
          </w:p>
        </w:tc>
      </w:tr>
      <w:tr w:rsidR="00C8300D" w:rsidRPr="007364F3" w14:paraId="7276D711" w14:textId="77777777" w:rsidTr="00C8300D">
        <w:trPr>
          <w:trHeight w:val="1425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70C5F610" w14:textId="77777777" w:rsidR="00C8300D" w:rsidRPr="007364F3" w:rsidRDefault="00C8300D" w:rsidP="005C048E">
            <w:pPr>
              <w:snapToGrid w:val="0"/>
              <w:jc w:val="center"/>
              <w:rPr>
                <w:rFonts w:ascii="新細明體" w:hAnsi="新細明體"/>
                <w:lang w:val="x-none"/>
              </w:rPr>
            </w:pPr>
            <w:r w:rsidRPr="007364F3">
              <w:rPr>
                <w:rFonts w:ascii="新細明體" w:hAnsi="新細明體" w:hint="eastAsia"/>
                <w:lang w:val="x-none"/>
              </w:rPr>
              <w:t>學習目標</w:t>
            </w:r>
          </w:p>
        </w:tc>
        <w:tc>
          <w:tcPr>
            <w:tcW w:w="9217" w:type="dxa"/>
            <w:gridSpan w:val="8"/>
            <w:shd w:val="clear" w:color="auto" w:fill="auto"/>
            <w:vAlign w:val="center"/>
          </w:tcPr>
          <w:p w14:paraId="757DC36A" w14:textId="77777777" w:rsidR="00C8300D" w:rsidRPr="00467EE1" w:rsidRDefault="00C8300D" w:rsidP="00762132">
            <w:pPr>
              <w:pStyle w:val="a7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rPr>
                <w:rFonts w:ascii="新細明體" w:hAnsi="新細明體" w:cs="Gungsuh"/>
                <w:color w:val="000000"/>
              </w:rPr>
            </w:pPr>
            <w:r w:rsidRPr="00467EE1">
              <w:rPr>
                <w:rFonts w:ascii="新細明體" w:hAnsi="新細明體" w:cs="Gungsuh" w:hint="eastAsia"/>
                <w:color w:val="000000"/>
              </w:rPr>
              <w:t>能主動運用相關網站蒐集臺北古城重要古蹟的相關資料，</w:t>
            </w:r>
            <w:r w:rsidRPr="00467EE1">
              <w:rPr>
                <w:rFonts w:ascii="新細明體" w:hAnsi="新細明體" w:cs="Gungsuh"/>
                <w:color w:val="000000"/>
              </w:rPr>
              <w:t>認識</w:t>
            </w:r>
            <w:r w:rsidRPr="00467EE1">
              <w:rPr>
                <w:rFonts w:ascii="新細明體" w:hAnsi="新細明體" w:cs="Gungsuh" w:hint="eastAsia"/>
                <w:color w:val="000000"/>
              </w:rPr>
              <w:t>其</w:t>
            </w:r>
            <w:r w:rsidRPr="00467EE1">
              <w:rPr>
                <w:rFonts w:ascii="新細明體" w:hAnsi="新細明體" w:cs="Gungsuh"/>
                <w:color w:val="000000"/>
              </w:rPr>
              <w:t>由來、演變及</w:t>
            </w:r>
            <w:r w:rsidRPr="00467EE1">
              <w:rPr>
                <w:rFonts w:ascii="新細明體" w:hAnsi="新細明體" w:cs="Gungsuh" w:hint="eastAsia"/>
                <w:color w:val="000000"/>
              </w:rPr>
              <w:t>特色。(態度意願、知識方法)</w:t>
            </w:r>
          </w:p>
          <w:p w14:paraId="74BEA03B" w14:textId="77777777" w:rsidR="00C8300D" w:rsidRPr="00467EE1" w:rsidRDefault="00C8300D" w:rsidP="00762132">
            <w:pPr>
              <w:pStyle w:val="a7"/>
              <w:widowControl/>
              <w:numPr>
                <w:ilvl w:val="0"/>
                <w:numId w:val="49"/>
              </w:numPr>
              <w:ind w:leftChars="0"/>
              <w:rPr>
                <w:rFonts w:ascii="新細明體" w:hAnsi="新細明體"/>
              </w:rPr>
            </w:pPr>
            <w:r w:rsidRPr="00467EE1">
              <w:rPr>
                <w:rFonts w:ascii="新細明體" w:hAnsi="新細明體" w:cs="Gungsuh"/>
                <w:color w:val="000000"/>
              </w:rPr>
              <w:t>能</w:t>
            </w:r>
            <w:r w:rsidRPr="00467EE1">
              <w:rPr>
                <w:rFonts w:ascii="新細明體" w:hAnsi="新細明體" w:cs="Gungsuh" w:hint="eastAsia"/>
                <w:color w:val="000000"/>
              </w:rPr>
              <w:t>在地圖上標示古蹟位置，</w:t>
            </w:r>
            <w:r w:rsidRPr="00467EE1">
              <w:rPr>
                <w:rFonts w:ascii="新細明體" w:hAnsi="新細明體" w:cs="Gungsuh" w:hint="eastAsia"/>
              </w:rPr>
              <w:t>實際</w:t>
            </w:r>
            <w:r w:rsidRPr="00467EE1">
              <w:rPr>
                <w:rFonts w:ascii="新細明體" w:hAnsi="新細明體" w:cs="Gungsuh"/>
              </w:rPr>
              <w:t>走訪古蹟</w:t>
            </w:r>
            <w:r w:rsidRPr="00467EE1">
              <w:rPr>
                <w:rFonts w:ascii="新細明體" w:hAnsi="新細明體" w:cs="Gungsuh" w:hint="eastAsia"/>
              </w:rPr>
              <w:t>並進行古蹟速寫</w:t>
            </w:r>
            <w:r w:rsidRPr="00467EE1">
              <w:rPr>
                <w:rFonts w:ascii="新細明體" w:hAnsi="新細明體" w:cs="Gungsuh"/>
              </w:rPr>
              <w:t>。</w:t>
            </w:r>
            <w:r w:rsidRPr="00467EE1">
              <w:rPr>
                <w:rFonts w:ascii="新細明體" w:hAnsi="新細明體" w:cs="Gungsuh" w:hint="eastAsia"/>
              </w:rPr>
              <w:t>(知識方法)</w:t>
            </w:r>
          </w:p>
          <w:p w14:paraId="5015F8D6" w14:textId="77777777" w:rsidR="00C8300D" w:rsidRPr="00467EE1" w:rsidRDefault="00C8300D" w:rsidP="00762132">
            <w:pPr>
              <w:pStyle w:val="a7"/>
              <w:widowControl/>
              <w:numPr>
                <w:ilvl w:val="0"/>
                <w:numId w:val="49"/>
              </w:numPr>
              <w:ind w:leftChars="0"/>
              <w:rPr>
                <w:rFonts w:ascii="新細明體" w:hAnsi="新細明體"/>
              </w:rPr>
            </w:pPr>
            <w:r w:rsidRPr="00467EE1">
              <w:rPr>
                <w:rFonts w:ascii="新細明體" w:hAnsi="新細明體" w:cs="Gungsuh" w:hint="eastAsia"/>
              </w:rPr>
              <w:t>能以詩歌的形式，創作一首讚詠古蹟的詩歌。(知識方法)</w:t>
            </w:r>
          </w:p>
          <w:p w14:paraId="75F7F7E4" w14:textId="77777777" w:rsidR="00C8300D" w:rsidRPr="00467EE1" w:rsidRDefault="00C8300D" w:rsidP="00762132">
            <w:pPr>
              <w:pStyle w:val="a7"/>
              <w:widowControl/>
              <w:numPr>
                <w:ilvl w:val="0"/>
                <w:numId w:val="49"/>
              </w:numPr>
              <w:ind w:leftChars="0"/>
              <w:rPr>
                <w:rFonts w:ascii="新細明體" w:hAnsi="新細明體"/>
                <w:color w:val="000000"/>
              </w:rPr>
            </w:pPr>
            <w:r w:rsidRPr="00467EE1">
              <w:rPr>
                <w:rFonts w:ascii="新細明體" w:hAnsi="新細明體" w:cs="Gungsuh" w:hint="eastAsia"/>
                <w:color w:val="000000"/>
              </w:rPr>
              <w:t>能運用古蹟圖畫、詩歌等素材，設計古蹟明信片。(應用實踐)</w:t>
            </w:r>
          </w:p>
          <w:p w14:paraId="44EDD0FA" w14:textId="77777777" w:rsidR="00C8300D" w:rsidRPr="00467EE1" w:rsidRDefault="00C8300D" w:rsidP="00762132">
            <w:pPr>
              <w:pStyle w:val="a7"/>
              <w:numPr>
                <w:ilvl w:val="0"/>
                <w:numId w:val="49"/>
              </w:numPr>
              <w:ind w:leftChars="0"/>
            </w:pPr>
            <w:r w:rsidRPr="00467EE1">
              <w:rPr>
                <w:rFonts w:ascii="新細明體" w:hAnsi="新細明體" w:cs="Gungsuh" w:hint="eastAsia"/>
              </w:rPr>
              <w:t>能與同學相互觀摩明信片，並寄送親友，分享古蹟的價值。(應用實踐)</w:t>
            </w:r>
          </w:p>
        </w:tc>
      </w:tr>
      <w:tr w:rsidR="00C8300D" w:rsidRPr="00AF60D6" w14:paraId="56A6E3B7" w14:textId="77777777" w:rsidTr="00C8300D">
        <w:trPr>
          <w:trHeight w:val="555"/>
          <w:jc w:val="center"/>
        </w:trPr>
        <w:tc>
          <w:tcPr>
            <w:tcW w:w="1131" w:type="dxa"/>
            <w:vAlign w:val="center"/>
          </w:tcPr>
          <w:p w14:paraId="5425959F" w14:textId="77777777" w:rsidR="00C8300D" w:rsidRPr="00AF60D6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AF60D6">
              <w:rPr>
                <w:rFonts w:ascii="新細明體" w:hAnsi="新細明體" w:hint="eastAsia"/>
              </w:rPr>
              <w:t>融入議題</w:t>
            </w:r>
          </w:p>
        </w:tc>
        <w:tc>
          <w:tcPr>
            <w:tcW w:w="9217" w:type="dxa"/>
            <w:gridSpan w:val="8"/>
            <w:vAlign w:val="center"/>
          </w:tcPr>
          <w:p w14:paraId="31396393" w14:textId="77777777" w:rsidR="00C8300D" w:rsidRDefault="00C8300D" w:rsidP="00C8300D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FF0000"/>
              </w:rPr>
              <w:t>*□性別平等教育</w:t>
            </w:r>
            <w:r w:rsidRPr="002D707B">
              <w:rPr>
                <w:rFonts w:ascii="新細明體" w:hAnsi="新細明體" w:hint="eastAsia"/>
                <w:color w:val="FF0000"/>
                <w:sz w:val="28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C3049E">
              <w:rPr>
                <w:rFonts w:ascii="新細明體" w:hAnsi="新細明體" w:hint="eastAsia"/>
                <w:color w:val="0000FF"/>
              </w:rPr>
              <w:t>□人權教育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D707B">
              <w:rPr>
                <w:rFonts w:ascii="新細明體" w:hAnsi="新細明體" w:hint="eastAsia"/>
                <w:color w:val="FF0000"/>
              </w:rPr>
              <w:t xml:space="preserve">環境教育  </w:t>
            </w:r>
            <w:r w:rsidRPr="002D707B">
              <w:rPr>
                <w:rFonts w:ascii="新細明體" w:hAnsi="新細明體"/>
                <w:color w:val="FF0000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/>
                <w:color w:val="FF0000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□永續海洋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/>
                <w:color w:val="0000FF"/>
              </w:rPr>
              <w:t xml:space="preserve"> 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E66982">
              <w:rPr>
                <w:rFonts w:ascii="新細明體" w:hAnsi="新細明體" w:hint="eastAsia"/>
                <w:color w:val="FF0000"/>
              </w:rPr>
              <w:t>□家庭教育</w:t>
            </w:r>
          </w:p>
          <w:p w14:paraId="01ADD0E7" w14:textId="61E27570" w:rsidR="00C8300D" w:rsidRPr="002D707B" w:rsidRDefault="00C8300D" w:rsidP="00C8300D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385623"/>
              </w:rPr>
            </w:pP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2D707B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E66982">
              <w:rPr>
                <w:rFonts w:ascii="新細明體" w:hAnsi="新細明體" w:hint="eastAsia"/>
                <w:color w:val="0000FF"/>
              </w:rPr>
              <w:t>*□國防教育 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D707B">
              <w:rPr>
                <w:rFonts w:ascii="新細明體" w:hAnsi="新細明體" w:hint="eastAsia"/>
                <w:color w:val="0000FF"/>
              </w:rPr>
              <w:t>資訊教育</w:t>
            </w:r>
            <w:r>
              <w:rPr>
                <w:rFonts w:ascii="新細明體" w:hAnsi="新細明體" w:hint="eastAsia"/>
                <w:color w:val="0000FF"/>
              </w:rPr>
              <w:t>(</w:t>
            </w:r>
            <w:r w:rsidRPr="002D707B">
              <w:rPr>
                <w:rFonts w:ascii="新細明體" w:hAnsi="新細明體" w:hint="eastAsia"/>
                <w:color w:val="0000FF"/>
              </w:rPr>
              <w:t>□資訊素養與倫理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D707B">
              <w:rPr>
                <w:rFonts w:ascii="新細明體" w:hAnsi="新細明體" w:hint="eastAsia"/>
                <w:color w:val="0000FF"/>
              </w:rPr>
              <w:t>行動學習 □新興科技</w:t>
            </w:r>
            <w:r>
              <w:rPr>
                <w:rFonts w:ascii="新細明體" w:hAnsi="新細明體" w:hint="eastAsia"/>
                <w:color w:val="0000FF"/>
              </w:rPr>
              <w:t>)</w:t>
            </w:r>
          </w:p>
          <w:p w14:paraId="0433E0E0" w14:textId="77777777" w:rsidR="00C8300D" w:rsidRDefault="00C8300D" w:rsidP="00C8300D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BD3249">
              <w:rPr>
                <w:rFonts w:ascii="新細明體" w:hAnsi="新細明體" w:hint="eastAsia"/>
                <w:color w:val="006600"/>
                <w:kern w:val="0"/>
              </w:rPr>
              <w:t>□科技教育      □能源教育  □原住民族教育</w:t>
            </w:r>
            <w:r>
              <w:rPr>
                <w:rFonts w:ascii="新細明體" w:hAnsi="新細明體" w:hint="eastAsia"/>
                <w:color w:val="385623"/>
              </w:rPr>
              <w:t xml:space="preserve"> </w:t>
            </w:r>
            <w:r>
              <w:rPr>
                <w:rFonts w:ascii="新細明體" w:hAnsi="新細明體"/>
                <w:color w:val="385623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□品德教育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2D707B">
              <w:rPr>
                <w:rFonts w:ascii="新細明體" w:hAnsi="新細明體" w:hint="eastAsia"/>
                <w:color w:val="0000FF"/>
              </w:rPr>
              <w:t>□生命教育</w:t>
            </w:r>
          </w:p>
          <w:p w14:paraId="55469245" w14:textId="77777777" w:rsidR="00C8300D" w:rsidRDefault="00C8300D" w:rsidP="00C8300D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0000FF"/>
              </w:rPr>
              <w:t>□法治教育</w:t>
            </w:r>
            <w:r>
              <w:rPr>
                <w:rFonts w:ascii="新細明體" w:hAnsi="新細明體" w:hint="eastAsia"/>
                <w:color w:val="0000FF"/>
              </w:rPr>
              <w:t xml:space="preserve">  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9B4EFB">
              <w:rPr>
                <w:rFonts w:ascii="新細明體" w:hAnsi="新細明體" w:hint="eastAsia"/>
                <w:color w:val="FF0000"/>
              </w:rPr>
              <w:t>□安全教育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□防災教育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0000FF"/>
                <w:sz w:val="2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/>
                <w:color w:val="0000FF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□多元文化教育 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閱讀素養教育 </w:t>
            </w:r>
          </w:p>
          <w:p w14:paraId="11BB39D9" w14:textId="0F6647F0" w:rsidR="00C8300D" w:rsidRPr="00FF1215" w:rsidRDefault="00C8300D" w:rsidP="00C8300D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>
              <w:rPr>
                <w:rFonts w:ascii="新細明體" w:hAnsi="新細明體" w:hint="eastAsia"/>
                <w:color w:val="0000FF"/>
              </w:rPr>
              <w:t>■</w:t>
            </w:r>
            <w:r w:rsidRPr="002D707B">
              <w:rPr>
                <w:rFonts w:ascii="新細明體" w:hAnsi="新細明體" w:hint="eastAsia"/>
                <w:color w:val="0000FF"/>
              </w:rPr>
              <w:t>戶外教育</w:t>
            </w:r>
            <w:r w:rsidRPr="002D707B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 w:hint="eastAsia"/>
                <w:color w:val="0000FF"/>
              </w:rPr>
              <w:t>□國際教育</w:t>
            </w:r>
          </w:p>
        </w:tc>
      </w:tr>
      <w:tr w:rsidR="00C8300D" w:rsidRPr="00AF60D6" w14:paraId="77E43F8B" w14:textId="77777777" w:rsidTr="00C8300D">
        <w:trPr>
          <w:trHeight w:val="555"/>
          <w:jc w:val="center"/>
        </w:trPr>
        <w:tc>
          <w:tcPr>
            <w:tcW w:w="1131" w:type="dxa"/>
            <w:vAlign w:val="center"/>
          </w:tcPr>
          <w:p w14:paraId="5B7AD1EC" w14:textId="77777777" w:rsidR="00C8300D" w:rsidRPr="00AF60D6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217" w:type="dxa"/>
            <w:gridSpan w:val="8"/>
            <w:vAlign w:val="center"/>
          </w:tcPr>
          <w:p w14:paraId="11D440E6" w14:textId="77777777" w:rsidR="00C8300D" w:rsidRPr="00FF1215" w:rsidRDefault="00C8300D" w:rsidP="005C048E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FF1215">
              <w:rPr>
                <w:rFonts w:ascii="新細明體" w:hAnsi="新細明體" w:hint="eastAsia"/>
                <w:lang w:val="x-none" w:eastAsia="x-none"/>
              </w:rPr>
              <w:t>環E1參與戶外學習與自然體驗，覺知自然環境的美、平衡、與完整性。</w:t>
            </w:r>
          </w:p>
          <w:p w14:paraId="16CA7C31" w14:textId="77777777" w:rsidR="00C8300D" w:rsidRPr="00FF1215" w:rsidRDefault="00C8300D" w:rsidP="005C048E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FF1215">
              <w:rPr>
                <w:rFonts w:ascii="新細明體" w:hAnsi="新細明體" w:hint="eastAsia"/>
                <w:lang w:val="x-none" w:eastAsia="x-none"/>
              </w:rPr>
              <w:t>資E9利用資訊科技分享學習資源與心得。</w:t>
            </w:r>
          </w:p>
          <w:p w14:paraId="710B25F6" w14:textId="77777777" w:rsidR="00C8300D" w:rsidRPr="00FF1215" w:rsidRDefault="00C8300D" w:rsidP="005C048E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FF1215">
              <w:rPr>
                <w:rFonts w:ascii="新細明體" w:hAnsi="新細明體" w:hint="eastAsia"/>
                <w:lang w:val="x-none" w:eastAsia="x-none"/>
              </w:rPr>
              <w:t>閱E3熟悉與學科學習相關的文本閱讀策略。</w:t>
            </w:r>
          </w:p>
          <w:p w14:paraId="53BC371E" w14:textId="77777777" w:rsidR="00C8300D" w:rsidRPr="00FF1215" w:rsidRDefault="00C8300D" w:rsidP="005C048E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FF1215">
              <w:rPr>
                <w:rFonts w:ascii="新細明體" w:hAnsi="新細明體" w:hint="eastAsia"/>
                <w:lang w:val="x-none" w:eastAsia="x-none"/>
              </w:rPr>
              <w:lastRenderedPageBreak/>
              <w:t>閱E5發展檢索資訊、獲得資訊、整合資訊的數位閱讀能力。</w:t>
            </w:r>
          </w:p>
          <w:p w14:paraId="769B5156" w14:textId="77777777" w:rsidR="00C8300D" w:rsidRPr="00FF1215" w:rsidRDefault="00C8300D" w:rsidP="005C048E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FF1215">
              <w:rPr>
                <w:rFonts w:ascii="新細明體" w:hAnsi="新細明體" w:hint="eastAsia"/>
                <w:lang w:val="x-none" w:eastAsia="x-none"/>
              </w:rPr>
              <w:t>戶E2豐富自身與環境的互動經驗，培養對生活環境的覺知與敏感，體驗與珍惜環境的好。</w:t>
            </w:r>
          </w:p>
          <w:p w14:paraId="3F8C4F79" w14:textId="77777777" w:rsidR="00C8300D" w:rsidRPr="00FF1215" w:rsidRDefault="00C8300D" w:rsidP="005C048E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FF1215">
              <w:rPr>
                <w:rFonts w:ascii="新細明體" w:hAnsi="新細明體" w:hint="eastAsia"/>
                <w:lang w:val="x-none" w:eastAsia="x-none"/>
              </w:rPr>
              <w:t>戶E3善用五官的感知，培養眼、耳、鼻、舌、觸覺及心靈對環境感受的能力。</w:t>
            </w:r>
          </w:p>
          <w:p w14:paraId="04D198EC" w14:textId="77777777" w:rsidR="00C8300D" w:rsidRPr="00FF1215" w:rsidRDefault="00C8300D" w:rsidP="005C048E">
            <w:pPr>
              <w:snapToGrid w:val="0"/>
              <w:jc w:val="both"/>
              <w:rPr>
                <w:rFonts w:ascii="新細明體" w:hAnsi="新細明體"/>
                <w:lang w:val="x-none" w:eastAsia="x-none"/>
              </w:rPr>
            </w:pPr>
            <w:r w:rsidRPr="00FF1215">
              <w:rPr>
                <w:rFonts w:ascii="新細明體" w:hAnsi="新細明體" w:hint="eastAsia"/>
                <w:lang w:val="x-none" w:eastAsia="x-none"/>
              </w:rPr>
              <w:t>戶E7參加學校校外教學活動，認識地方環境，如生態、環保、地質、文化等的戶外學習。</w:t>
            </w:r>
          </w:p>
        </w:tc>
      </w:tr>
      <w:tr w:rsidR="00C8300D" w:rsidRPr="00AF60D6" w14:paraId="3CE54F5F" w14:textId="77777777" w:rsidTr="00C8300D">
        <w:trPr>
          <w:jc w:val="center"/>
        </w:trPr>
        <w:tc>
          <w:tcPr>
            <w:tcW w:w="1131" w:type="dxa"/>
            <w:vAlign w:val="center"/>
          </w:tcPr>
          <w:p w14:paraId="0A669EFA" w14:textId="77777777" w:rsidR="00C8300D" w:rsidRPr="00AF60D6" w:rsidRDefault="00C8300D" w:rsidP="005C048E">
            <w:pPr>
              <w:snapToGrid w:val="0"/>
              <w:jc w:val="center"/>
              <w:rPr>
                <w:rFonts w:ascii="新細明體" w:hAnsi="新細明體"/>
                <w:lang w:val="x-none" w:eastAsia="x-none"/>
              </w:rPr>
            </w:pPr>
            <w:r w:rsidRPr="00AF60D6">
              <w:rPr>
                <w:rFonts w:ascii="新細明體" w:hAnsi="新細明體" w:hint="eastAsia"/>
                <w:lang w:val="x-none" w:eastAsia="x-none"/>
              </w:rPr>
              <w:lastRenderedPageBreak/>
              <w:t>教材資源</w:t>
            </w:r>
          </w:p>
        </w:tc>
        <w:tc>
          <w:tcPr>
            <w:tcW w:w="9217" w:type="dxa"/>
            <w:gridSpan w:val="8"/>
            <w:vAlign w:val="center"/>
          </w:tcPr>
          <w:p w14:paraId="1DED8A74" w14:textId="77777777" w:rsidR="00C8300D" w:rsidRPr="00467EE1" w:rsidRDefault="00C8300D" w:rsidP="005C048E">
            <w:pPr>
              <w:pStyle w:val="1"/>
              <w:shd w:val="clear" w:color="auto" w:fill="FFFFFF"/>
              <w:snapToGrid w:val="0"/>
              <w:spacing w:line="240" w:lineRule="auto"/>
              <w:jc w:val="left"/>
              <w:rPr>
                <w:rFonts w:ascii="新細明體" w:hAnsi="新細明體"/>
                <w:sz w:val="24"/>
              </w:rPr>
            </w:pPr>
            <w:r w:rsidRPr="00467EE1">
              <w:rPr>
                <w:rFonts w:ascii="新細明體" w:hAnsi="新細明體" w:hint="eastAsia"/>
                <w:sz w:val="24"/>
              </w:rPr>
              <w:t>影</w:t>
            </w:r>
            <w:r w:rsidRPr="00467EE1">
              <w:rPr>
                <w:rFonts w:ascii="新細明體" w:hAnsi="新細明體"/>
                <w:sz w:val="24"/>
              </w:rPr>
              <w:t>片：臺北建城記</w:t>
            </w:r>
          </w:p>
        </w:tc>
      </w:tr>
      <w:tr w:rsidR="00991D53" w:rsidRPr="00AF60D6" w14:paraId="2C099D2E" w14:textId="77777777" w:rsidTr="005C048E">
        <w:trPr>
          <w:jc w:val="center"/>
        </w:trPr>
        <w:tc>
          <w:tcPr>
            <w:tcW w:w="1131" w:type="dxa"/>
            <w:vAlign w:val="center"/>
          </w:tcPr>
          <w:p w14:paraId="4422B113" w14:textId="782FB541" w:rsidR="00991D53" w:rsidRPr="00AF60D6" w:rsidRDefault="00991D53" w:rsidP="00991D53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274" w:type="dxa"/>
            <w:vAlign w:val="center"/>
          </w:tcPr>
          <w:p w14:paraId="01EFFD46" w14:textId="73EEE588" w:rsidR="00991D53" w:rsidRPr="00AF60D6" w:rsidRDefault="00991D53" w:rsidP="00991D53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6123" w:type="dxa"/>
            <w:gridSpan w:val="5"/>
            <w:vAlign w:val="center"/>
          </w:tcPr>
          <w:p w14:paraId="29C36E37" w14:textId="77777777" w:rsidR="00991D53" w:rsidRPr="00E13CF8" w:rsidRDefault="00991D53" w:rsidP="00991D53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 w:rsidRPr="007D2B36">
              <w:rPr>
                <w:rFonts w:ascii="新細明體" w:hAnsi="新細明體" w:cs="微軟正黑體"/>
              </w:rPr>
              <w:t>學習</w:t>
            </w:r>
            <w:r w:rsidRPr="007D2B36">
              <w:rPr>
                <w:rFonts w:ascii="新細明體" w:hAnsi="新細明體" w:cs="微軟正黑體" w:hint="eastAsia"/>
              </w:rPr>
              <w:t>活動</w:t>
            </w:r>
            <w:r w:rsidRPr="007D2B36">
              <w:rPr>
                <w:rFonts w:ascii="新細明體" w:hAnsi="新細明體" w:cs="微軟正黑體"/>
              </w:rPr>
              <w:t>歷程</w:t>
            </w:r>
          </w:p>
          <w:p w14:paraId="58C1F8AA" w14:textId="4967EA14" w:rsidR="00991D53" w:rsidRPr="002B3383" w:rsidRDefault="00991D53" w:rsidP="00991D53">
            <w:pPr>
              <w:snapToGrid w:val="0"/>
              <w:jc w:val="center"/>
              <w:rPr>
                <w:rFonts w:ascii="新細明體" w:hAnsi="新細明體" w:cs="微軟正黑體"/>
              </w:rPr>
            </w:pPr>
            <w:r w:rsidRPr="00E13CF8">
              <w:rPr>
                <w:rFonts w:asciiTheme="minorEastAsia" w:eastAsiaTheme="minorEastAsia" w:hAnsiTheme="minorEastAsia" w:hint="eastAsia"/>
              </w:rPr>
              <w:t>(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 w:rsidRPr="00E13CF8">
              <w:rPr>
                <w:rFonts w:asciiTheme="minorEastAsia" w:eastAsiaTheme="minorEastAsia" w:hAnsiTheme="minorEastAsia" w:hint="eastAsia"/>
              </w:rPr>
              <w:t>、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 w:rsidRPr="00E13CF8">
              <w:rPr>
                <w:rFonts w:asciiTheme="minorEastAsia" w:eastAsiaTheme="minorEastAsia" w:hAnsiTheme="minorEastAsia" w:hint="eastAsia"/>
              </w:rPr>
              <w:t>與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 w:rsidRPr="00E13CF8"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686" w:type="dxa"/>
            <w:vAlign w:val="center"/>
          </w:tcPr>
          <w:p w14:paraId="14A31FCF" w14:textId="3B3622E9" w:rsidR="00991D53" w:rsidRPr="00AF60D6" w:rsidRDefault="00991D53" w:rsidP="00991D53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1134" w:type="dxa"/>
            <w:vAlign w:val="center"/>
          </w:tcPr>
          <w:p w14:paraId="3BE71B28" w14:textId="6565CA21" w:rsidR="00991D53" w:rsidRPr="00AF60D6" w:rsidRDefault="00991D53" w:rsidP="00991D53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評量方法/工具</w:t>
            </w:r>
          </w:p>
        </w:tc>
      </w:tr>
      <w:tr w:rsidR="00C8300D" w:rsidRPr="00AF60D6" w14:paraId="2F42056F" w14:textId="77777777" w:rsidTr="005C048E">
        <w:trPr>
          <w:jc w:val="center"/>
        </w:trPr>
        <w:tc>
          <w:tcPr>
            <w:tcW w:w="1131" w:type="dxa"/>
            <w:vAlign w:val="center"/>
          </w:tcPr>
          <w:p w14:paraId="07DFCAC7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</w:t>
            </w:r>
            <w:r>
              <w:rPr>
                <w:rFonts w:ascii="新細明體" w:hAnsi="新細明體"/>
              </w:rPr>
              <w:t>動一</w:t>
            </w:r>
            <w:r>
              <w:rPr>
                <w:rFonts w:ascii="新細明體" w:hAnsi="新細明體" w:hint="eastAsia"/>
              </w:rPr>
              <w:t>：</w:t>
            </w:r>
          </w:p>
          <w:p w14:paraId="2F72D856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古城</w:t>
            </w:r>
            <w:r>
              <w:rPr>
                <w:rFonts w:ascii="新細明體" w:hAnsi="新細明體"/>
              </w:rPr>
              <w:t>探索</w:t>
            </w:r>
          </w:p>
        </w:tc>
        <w:tc>
          <w:tcPr>
            <w:tcW w:w="1274" w:type="dxa"/>
            <w:vAlign w:val="center"/>
          </w:tcPr>
          <w:p w14:paraId="63E21CE1" w14:textId="77777777" w:rsidR="00C8300D" w:rsidRPr="002B3383" w:rsidRDefault="00C8300D" w:rsidP="005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新細明體" w:eastAsia="細明體" w:hAnsi="新細明體" w:cs="Gungsuh"/>
              </w:rPr>
            </w:pPr>
            <w:r w:rsidRPr="002B3383">
              <w:rPr>
                <w:rFonts w:ascii="新細明體" w:eastAsia="細明體" w:hAnsi="新細明體" w:cs="Gungsuh" w:hint="eastAsia"/>
              </w:rPr>
              <w:t>1.</w:t>
            </w:r>
            <w:r w:rsidRPr="002B3383">
              <w:rPr>
                <w:rFonts w:ascii="新細明體" w:eastAsia="細明體" w:hAnsi="新細明體" w:cs="Gungsuh" w:hint="eastAsia"/>
              </w:rPr>
              <w:t>能主動運用相關網站蒐集臺北古城重要古蹟的相關資料，</w:t>
            </w:r>
            <w:r w:rsidRPr="002B3383">
              <w:rPr>
                <w:rFonts w:ascii="新細明體" w:eastAsia="細明體" w:hAnsi="新細明體" w:cs="Gungsuh"/>
              </w:rPr>
              <w:t>認識</w:t>
            </w:r>
            <w:r w:rsidRPr="002B3383">
              <w:rPr>
                <w:rFonts w:ascii="新細明體" w:eastAsia="細明體" w:hAnsi="新細明體" w:cs="Gungsuh" w:hint="eastAsia"/>
              </w:rPr>
              <w:t>其</w:t>
            </w:r>
            <w:r w:rsidRPr="002B3383">
              <w:rPr>
                <w:rFonts w:ascii="新細明體" w:eastAsia="細明體" w:hAnsi="新細明體" w:cs="Gungsuh"/>
              </w:rPr>
              <w:t>由來、演變及</w:t>
            </w:r>
            <w:r w:rsidRPr="002B3383">
              <w:rPr>
                <w:rFonts w:ascii="新細明體" w:eastAsia="細明體" w:hAnsi="新細明體" w:cs="Gungsuh" w:hint="eastAsia"/>
              </w:rPr>
              <w:t>特色。</w:t>
            </w:r>
          </w:p>
          <w:p w14:paraId="747AC212" w14:textId="77777777" w:rsidR="00C8300D" w:rsidRPr="002B3383" w:rsidRDefault="00C8300D" w:rsidP="005C048E">
            <w:pPr>
              <w:widowControl/>
              <w:snapToGrid w:val="0"/>
              <w:rPr>
                <w:rFonts w:ascii="新細明體" w:hAnsi="新細明體"/>
              </w:rPr>
            </w:pPr>
            <w:r w:rsidRPr="002B3383">
              <w:rPr>
                <w:rFonts w:ascii="新細明體" w:eastAsia="細明體" w:hAnsi="新細明體" w:cs="Gungsuh"/>
              </w:rPr>
              <w:t>2.</w:t>
            </w:r>
            <w:r w:rsidRPr="002B3383">
              <w:rPr>
                <w:rFonts w:ascii="新細明體" w:eastAsia="細明體" w:hAnsi="新細明體" w:cs="Gungsuh"/>
              </w:rPr>
              <w:t>能走訪古蹟</w:t>
            </w:r>
            <w:r w:rsidRPr="002B3383">
              <w:rPr>
                <w:rFonts w:ascii="新細明體" w:eastAsia="細明體" w:hAnsi="新細明體" w:cs="Gungsuh" w:hint="eastAsia"/>
              </w:rPr>
              <w:t>，</w:t>
            </w:r>
            <w:r w:rsidRPr="002B3383">
              <w:rPr>
                <w:rFonts w:ascii="新細明體" w:eastAsia="細明體" w:hAnsi="新細明體" w:cs="Gungsuh"/>
              </w:rPr>
              <w:t>繪製簡單的</w:t>
            </w:r>
            <w:r w:rsidRPr="002B3383">
              <w:rPr>
                <w:rFonts w:ascii="新細明體" w:eastAsia="細明體" w:hAnsi="新細明體" w:cs="Gungsuh" w:hint="eastAsia"/>
              </w:rPr>
              <w:t>位置示意圖，並</w:t>
            </w:r>
            <w:r w:rsidRPr="002B3383">
              <w:rPr>
                <w:rFonts w:ascii="新細明體" w:eastAsia="細明體" w:hAnsi="新細明體" w:cs="Gungsuh"/>
              </w:rPr>
              <w:t>標示古蹟的位置。</w:t>
            </w:r>
          </w:p>
        </w:tc>
        <w:tc>
          <w:tcPr>
            <w:tcW w:w="6123" w:type="dxa"/>
            <w:gridSpan w:val="5"/>
            <w:vAlign w:val="center"/>
          </w:tcPr>
          <w:p w14:paraId="247420AE" w14:textId="77777777" w:rsidR="00C8300D" w:rsidRPr="00D624F0" w:rsidRDefault="00C8300D" w:rsidP="005C048E">
            <w:pPr>
              <w:snapToGrid w:val="0"/>
              <w:rPr>
                <w:rFonts w:ascii="新細明體" w:hAnsi="新細明體"/>
                <w:b/>
                <w:color w:val="7030A0"/>
              </w:rPr>
            </w:pPr>
            <w:r w:rsidRPr="00D624F0">
              <w:rPr>
                <w:rFonts w:ascii="新細明體" w:hAnsi="新細明體" w:hint="eastAsia"/>
                <w:b/>
                <w:color w:val="7030A0"/>
              </w:rPr>
              <w:t>一、票選走訪路線</w:t>
            </w:r>
          </w:p>
          <w:p w14:paraId="16167BAB" w14:textId="77777777" w:rsidR="00C8300D" w:rsidRPr="00467EE1" w:rsidRDefault="00C8300D" w:rsidP="00762132">
            <w:pPr>
              <w:pStyle w:val="a7"/>
              <w:numPr>
                <w:ilvl w:val="0"/>
                <w:numId w:val="46"/>
              </w:numPr>
              <w:snapToGrid w:val="0"/>
              <w:ind w:leftChars="0"/>
              <w:rPr>
                <w:rFonts w:ascii="新細明體" w:hAnsi="新細明體"/>
              </w:rPr>
            </w:pPr>
            <w:r w:rsidRPr="00467EE1">
              <w:rPr>
                <w:rFonts w:ascii="新細明體" w:hAnsi="新細明體" w:cs="Gungsuh" w:hint="eastAsia"/>
              </w:rPr>
              <w:t>蒐集並</w:t>
            </w:r>
            <w:r w:rsidRPr="00467EE1">
              <w:rPr>
                <w:rFonts w:ascii="新細明體" w:hAnsi="新細明體" w:cs="Gungsuh"/>
              </w:rPr>
              <w:t>閱讀</w:t>
            </w:r>
            <w:r w:rsidRPr="00467EE1">
              <w:rPr>
                <w:rFonts w:ascii="新細明體" w:hAnsi="新細明體" w:cs="Gungsuh" w:hint="eastAsia"/>
              </w:rPr>
              <w:t>臺北古城古蹟相關資料</w:t>
            </w:r>
            <w:r w:rsidRPr="00467EE1">
              <w:rPr>
                <w:rFonts w:ascii="新細明體" w:hAnsi="新細明體" w:cs="Gungsuh" w:hint="eastAsia"/>
                <w:shd w:val="pct15" w:color="auto" w:fill="FFFFFF"/>
              </w:rPr>
              <w:t>(可以利用四上牌卡遊戲進行複習)</w:t>
            </w:r>
            <w:r w:rsidRPr="00467EE1">
              <w:rPr>
                <w:rFonts w:ascii="新細明體" w:hAnsi="新細明體" w:cs="Gungsuh" w:hint="eastAsia"/>
              </w:rPr>
              <w:t>，並在google</w:t>
            </w:r>
            <w:r w:rsidRPr="00467EE1">
              <w:rPr>
                <w:rFonts w:ascii="新細明體" w:hAnsi="新細明體" w:cs="Gungsuh"/>
              </w:rPr>
              <w:t>地圖上標示古蹟位</w:t>
            </w:r>
            <w:r w:rsidRPr="00467EE1">
              <w:rPr>
                <w:rFonts w:ascii="新細明體" w:hAnsi="新細明體" w:cs="Gungsuh" w:hint="eastAsia"/>
              </w:rPr>
              <w:t>置。</w:t>
            </w:r>
          </w:p>
          <w:p w14:paraId="77931B65" w14:textId="77777777" w:rsidR="00C8300D" w:rsidRPr="00467EE1" w:rsidRDefault="00C8300D" w:rsidP="00762132">
            <w:pPr>
              <w:pStyle w:val="a7"/>
              <w:numPr>
                <w:ilvl w:val="0"/>
                <w:numId w:val="46"/>
              </w:numPr>
              <w:snapToGrid w:val="0"/>
              <w:ind w:leftChars="0"/>
              <w:rPr>
                <w:rFonts w:ascii="新細明體" w:hAnsi="新細明體"/>
              </w:rPr>
            </w:pPr>
            <w:r w:rsidRPr="00467EE1">
              <w:rPr>
                <w:rFonts w:ascii="新細明體" w:hAnsi="新細明體"/>
              </w:rPr>
              <w:t>規畫走訪古蹟路線，</w:t>
            </w:r>
            <w:r w:rsidRPr="00467EE1">
              <w:rPr>
                <w:rFonts w:ascii="新細明體" w:hAnsi="新細明體" w:hint="eastAsia"/>
              </w:rPr>
              <w:t>選擇</w:t>
            </w:r>
            <w:r w:rsidRPr="00467EE1">
              <w:rPr>
                <w:rFonts w:ascii="新細明體" w:hAnsi="新細明體"/>
              </w:rPr>
              <w:t>一</w:t>
            </w:r>
            <w:r w:rsidRPr="00467EE1">
              <w:rPr>
                <w:rFonts w:ascii="新細明體" w:hAnsi="新細明體" w:hint="eastAsia"/>
              </w:rPr>
              <w:t>條路線進行</w:t>
            </w:r>
            <w:r w:rsidRPr="00467EE1">
              <w:rPr>
                <w:rFonts w:ascii="新細明體" w:hAnsi="新細明體"/>
              </w:rPr>
              <w:t>實際走訪。</w:t>
            </w:r>
          </w:p>
          <w:p w14:paraId="618EEE72" w14:textId="77777777" w:rsidR="00C8300D" w:rsidRPr="00467EE1" w:rsidRDefault="00C8300D" w:rsidP="005C048E">
            <w:pPr>
              <w:pStyle w:val="a7"/>
              <w:snapToGrid w:val="0"/>
              <w:ind w:leftChars="0" w:left="360"/>
              <w:rPr>
                <w:rFonts w:ascii="新細明體" w:hAnsi="新細明體"/>
              </w:rPr>
            </w:pPr>
            <w:r w:rsidRPr="00467EE1">
              <w:rPr>
                <w:rFonts w:ascii="新細明體" w:hAnsi="新細明體"/>
              </w:rPr>
              <w:t>(1)</w:t>
            </w:r>
            <w:r w:rsidRPr="00467EE1">
              <w:rPr>
                <w:rFonts w:ascii="新細明體" w:hAnsi="新細明體" w:hint="eastAsia"/>
              </w:rPr>
              <w:t>在</w:t>
            </w:r>
            <w:r w:rsidRPr="00467EE1">
              <w:rPr>
                <w:rFonts w:ascii="新細明體" w:hAnsi="新細明體" w:cs="Gungsuh" w:hint="eastAsia"/>
              </w:rPr>
              <w:t>google</w:t>
            </w:r>
            <w:r w:rsidRPr="00467EE1">
              <w:rPr>
                <w:rFonts w:ascii="新細明體" w:hAnsi="新細明體" w:cs="Gungsuh"/>
              </w:rPr>
              <w:t>地圖上</w:t>
            </w:r>
            <w:r w:rsidRPr="00467EE1">
              <w:rPr>
                <w:rFonts w:ascii="新細明體" w:hAnsi="新細明體" w:cs="Gungsuh" w:hint="eastAsia"/>
              </w:rPr>
              <w:t>標示臺</w:t>
            </w:r>
            <w:r w:rsidRPr="00467EE1">
              <w:rPr>
                <w:rFonts w:ascii="新細明體" w:hAnsi="新細明體"/>
              </w:rPr>
              <w:t>北古</w:t>
            </w:r>
            <w:r w:rsidRPr="00467EE1">
              <w:rPr>
                <w:rFonts w:ascii="新細明體" w:hAnsi="新細明體" w:hint="eastAsia"/>
              </w:rPr>
              <w:t>城位置</w:t>
            </w:r>
            <w:r w:rsidRPr="00467EE1">
              <w:rPr>
                <w:rFonts w:ascii="新細明體" w:hAnsi="新細明體"/>
              </w:rPr>
              <w:t>，</w:t>
            </w:r>
            <w:r w:rsidRPr="00467EE1">
              <w:rPr>
                <w:rFonts w:ascii="新細明體" w:hAnsi="新細明體" w:hint="eastAsia"/>
              </w:rPr>
              <w:t>圈出</w:t>
            </w:r>
            <w:r w:rsidRPr="00467EE1">
              <w:rPr>
                <w:rFonts w:ascii="新細明體" w:hAnsi="新細明體"/>
              </w:rPr>
              <w:t>古蹟位置，圈選想拜訪的古蹟</w:t>
            </w:r>
            <w:r w:rsidRPr="00467EE1">
              <w:rPr>
                <w:rFonts w:ascii="新細明體" w:hAnsi="新細明體" w:hint="eastAsia"/>
              </w:rPr>
              <w:t>。</w:t>
            </w:r>
          </w:p>
          <w:p w14:paraId="435E75E3" w14:textId="77777777" w:rsidR="00C8300D" w:rsidRPr="00467EE1" w:rsidRDefault="00C8300D" w:rsidP="005C048E">
            <w:pPr>
              <w:pStyle w:val="a7"/>
              <w:snapToGrid w:val="0"/>
              <w:ind w:leftChars="0" w:left="360"/>
              <w:rPr>
                <w:rFonts w:ascii="新細明體" w:hAnsi="新細明體"/>
              </w:rPr>
            </w:pPr>
            <w:r w:rsidRPr="00467EE1">
              <w:rPr>
                <w:rFonts w:ascii="新細明體" w:hAnsi="新細明體"/>
              </w:rPr>
              <w:t>(2)</w:t>
            </w:r>
            <w:r w:rsidRPr="00467EE1">
              <w:rPr>
                <w:rFonts w:ascii="新細明體" w:hAnsi="新細明體" w:hint="eastAsia"/>
              </w:rPr>
              <w:t>各組共</w:t>
            </w:r>
            <w:r w:rsidRPr="00467EE1">
              <w:rPr>
                <w:rFonts w:ascii="新細明體" w:hAnsi="新細明體"/>
              </w:rPr>
              <w:t>同討論</w:t>
            </w:r>
            <w:r w:rsidRPr="00467EE1">
              <w:rPr>
                <w:rFonts w:ascii="新細明體" w:hAnsi="新細明體" w:hint="eastAsia"/>
              </w:rPr>
              <w:t>規</w:t>
            </w:r>
            <w:r w:rsidRPr="00467EE1">
              <w:rPr>
                <w:rFonts w:ascii="新細明體" w:hAnsi="新細明體"/>
              </w:rPr>
              <w:t>畫</w:t>
            </w:r>
            <w:r w:rsidRPr="00467EE1">
              <w:rPr>
                <w:rFonts w:ascii="新細明體" w:hAnsi="新細明體" w:hint="eastAsia"/>
              </w:rPr>
              <w:t>走</w:t>
            </w:r>
            <w:r w:rsidRPr="00467EE1">
              <w:rPr>
                <w:rFonts w:ascii="新細明體" w:hAnsi="新細明體"/>
              </w:rPr>
              <w:t>訪</w:t>
            </w:r>
            <w:r w:rsidRPr="00467EE1">
              <w:rPr>
                <w:rFonts w:ascii="新細明體" w:hAnsi="新細明體" w:hint="eastAsia"/>
              </w:rPr>
              <w:t>的</w:t>
            </w:r>
            <w:r w:rsidRPr="00467EE1">
              <w:rPr>
                <w:rFonts w:ascii="新細明體" w:hAnsi="新細明體"/>
              </w:rPr>
              <w:t>路線。</w:t>
            </w:r>
          </w:p>
          <w:p w14:paraId="19DD6394" w14:textId="77777777" w:rsidR="00C8300D" w:rsidRPr="00467EE1" w:rsidRDefault="00C8300D" w:rsidP="005C048E">
            <w:pPr>
              <w:pStyle w:val="a7"/>
              <w:snapToGrid w:val="0"/>
              <w:ind w:leftChars="0" w:left="360"/>
              <w:rPr>
                <w:rFonts w:ascii="新細明體" w:hAnsi="新細明體"/>
              </w:rPr>
            </w:pPr>
            <w:r w:rsidRPr="00467EE1">
              <w:rPr>
                <w:rFonts w:ascii="新細明體" w:hAnsi="新細明體"/>
              </w:rPr>
              <w:t>(3)</w:t>
            </w:r>
            <w:r w:rsidRPr="00467EE1">
              <w:rPr>
                <w:rFonts w:ascii="新細明體" w:hAnsi="新細明體" w:hint="eastAsia"/>
              </w:rPr>
              <w:t>全</w:t>
            </w:r>
            <w:r w:rsidRPr="00467EE1">
              <w:rPr>
                <w:rFonts w:ascii="新細明體" w:hAnsi="新細明體"/>
              </w:rPr>
              <w:t>班票選</w:t>
            </w:r>
            <w:r w:rsidRPr="00467EE1">
              <w:rPr>
                <w:rFonts w:ascii="新細明體" w:hAnsi="新細明體" w:hint="eastAsia"/>
              </w:rPr>
              <w:t>一</w:t>
            </w:r>
            <w:r w:rsidRPr="00467EE1">
              <w:rPr>
                <w:rFonts w:ascii="新細明體" w:hAnsi="新細明體"/>
              </w:rPr>
              <w:t>條共同實際走訪的路線。</w:t>
            </w:r>
          </w:p>
          <w:p w14:paraId="5D41DDA2" w14:textId="77777777" w:rsidR="00C8300D" w:rsidRPr="00D624F0" w:rsidRDefault="00C8300D" w:rsidP="005C048E">
            <w:pPr>
              <w:snapToGrid w:val="0"/>
              <w:rPr>
                <w:rFonts w:ascii="新細明體" w:hAnsi="新細明體"/>
                <w:b/>
                <w:color w:val="7030A0"/>
              </w:rPr>
            </w:pPr>
            <w:r w:rsidRPr="00D624F0">
              <w:rPr>
                <w:rFonts w:ascii="新細明體" w:hAnsi="新細明體" w:hint="eastAsia"/>
                <w:b/>
                <w:color w:val="7030A0"/>
              </w:rPr>
              <w:t>二、走訪資料準備</w:t>
            </w:r>
          </w:p>
          <w:p w14:paraId="42E08AE2" w14:textId="77777777" w:rsidR="00C8300D" w:rsidRPr="00467EE1" w:rsidRDefault="00C8300D" w:rsidP="00762132">
            <w:pPr>
              <w:pStyle w:val="a7"/>
              <w:numPr>
                <w:ilvl w:val="0"/>
                <w:numId w:val="46"/>
              </w:numPr>
              <w:snapToGrid w:val="0"/>
              <w:ind w:leftChars="0"/>
              <w:rPr>
                <w:rFonts w:ascii="新細明體" w:hAnsi="新細明體"/>
              </w:rPr>
            </w:pPr>
            <w:r w:rsidRPr="00467EE1">
              <w:rPr>
                <w:rFonts w:ascii="新細明體" w:hAnsi="新細明體" w:hint="eastAsia"/>
              </w:rPr>
              <w:t>教師引導與說明</w:t>
            </w:r>
            <w:r w:rsidRPr="00467EE1">
              <w:rPr>
                <w:rFonts w:ascii="新細明體" w:hAnsi="新細明體" w:hint="eastAsia"/>
                <w:shd w:val="pct15" w:color="auto" w:fill="FFFFFF"/>
              </w:rPr>
              <w:t>學習單1</w:t>
            </w:r>
            <w:r w:rsidRPr="00467EE1">
              <w:rPr>
                <w:rFonts w:ascii="新細明體" w:hAnsi="新細明體" w:hint="eastAsia"/>
              </w:rPr>
              <w:t>中，學生沿途需要特別觀察的重點，配合資料收集和影片觀賞，可以在行前或事後補充完成，作為詩歌寫作的材料。</w:t>
            </w:r>
          </w:p>
          <w:p w14:paraId="3B3CE3AF" w14:textId="77777777" w:rsidR="00C8300D" w:rsidRPr="00D624F0" w:rsidRDefault="00C8300D" w:rsidP="005C048E">
            <w:pPr>
              <w:snapToGrid w:val="0"/>
              <w:rPr>
                <w:rFonts w:ascii="新細明體" w:hAnsi="新細明體"/>
                <w:b/>
                <w:color w:val="7030A0"/>
              </w:rPr>
            </w:pPr>
            <w:r w:rsidRPr="00D624F0">
              <w:rPr>
                <w:rFonts w:ascii="新細明體" w:hAnsi="新細明體" w:hint="eastAsia"/>
                <w:b/>
                <w:color w:val="7030A0"/>
              </w:rPr>
              <w:t>三、觀察速寫古蹟</w:t>
            </w:r>
          </w:p>
          <w:p w14:paraId="29F77369" w14:textId="77777777" w:rsidR="00C8300D" w:rsidRPr="00467EE1" w:rsidRDefault="00C8300D" w:rsidP="00762132">
            <w:pPr>
              <w:pStyle w:val="a7"/>
              <w:numPr>
                <w:ilvl w:val="0"/>
                <w:numId w:val="46"/>
              </w:numPr>
              <w:snapToGrid w:val="0"/>
              <w:ind w:leftChars="0"/>
              <w:rPr>
                <w:rFonts w:ascii="新細明體" w:hAnsi="新細明體"/>
              </w:rPr>
            </w:pPr>
            <w:r w:rsidRPr="00467EE1">
              <w:rPr>
                <w:rFonts w:ascii="新細明體" w:hAnsi="新細明體" w:hint="eastAsia"/>
              </w:rPr>
              <w:t>全班實際走訪，沿路教師選取適當的停留地點，讓學生利用</w:t>
            </w:r>
            <w:r w:rsidRPr="00467EE1">
              <w:rPr>
                <w:rFonts w:ascii="新細明體" w:hAnsi="新細明體" w:hint="eastAsia"/>
                <w:shd w:val="pct15" w:color="auto" w:fill="FFFFFF"/>
              </w:rPr>
              <w:t>學習單2</w:t>
            </w:r>
            <w:r w:rsidRPr="00467EE1">
              <w:rPr>
                <w:rFonts w:ascii="新細明體" w:hAnsi="新細明體" w:hint="eastAsia"/>
              </w:rPr>
              <w:t>進行古蹟速寫。</w:t>
            </w:r>
          </w:p>
        </w:tc>
        <w:tc>
          <w:tcPr>
            <w:tcW w:w="686" w:type="dxa"/>
            <w:vAlign w:val="center"/>
          </w:tcPr>
          <w:p w14:paraId="15135DE3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C67A2F">
              <w:rPr>
                <w:rFonts w:ascii="新細明體" w:hAnsi="新細明體" w:hint="eastAsia"/>
              </w:rPr>
              <w:t>綜</w:t>
            </w:r>
            <w:r w:rsidRPr="00C67A2F">
              <w:rPr>
                <w:rFonts w:ascii="新細明體" w:hAnsi="新細明體"/>
              </w:rPr>
              <w:t>合</w:t>
            </w:r>
            <w:r w:rsidRPr="00C67A2F">
              <w:rPr>
                <w:rFonts w:ascii="新細明體" w:hAnsi="新細明體" w:hint="eastAsia"/>
              </w:rPr>
              <w:t>6節</w:t>
            </w:r>
          </w:p>
        </w:tc>
        <w:tc>
          <w:tcPr>
            <w:tcW w:w="1134" w:type="dxa"/>
            <w:vAlign w:val="center"/>
          </w:tcPr>
          <w:p w14:paraId="23057FAB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4FF916C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7B7AAEF4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C96B4DD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CA53D41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A2BBE94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B3B170B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04EFF4B0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048AC8CD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5B46112D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A0DC7BC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6DB44FB6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3962DFD8" w14:textId="6AB85BDD" w:rsidR="00C8300D" w:rsidRDefault="00D51D37" w:rsidP="005C048E">
            <w:pPr>
              <w:snapToGrid w:val="0"/>
              <w:jc w:val="center"/>
              <w:rPr>
                <w:rFonts w:ascii="新細明體" w:hAnsi="新細明體"/>
              </w:rPr>
            </w:pPr>
            <w:hyperlink r:id="rId10" w:history="1">
              <w:r w:rsidR="00C8300D" w:rsidRPr="00D624F0">
                <w:rPr>
                  <w:rStyle w:val="af9"/>
                  <w:rFonts w:ascii="新細明體" w:hAnsi="新細明體" w:hint="eastAsia"/>
                </w:rPr>
                <w:t>學</w:t>
              </w:r>
              <w:r w:rsidR="00C8300D" w:rsidRPr="00D624F0">
                <w:rPr>
                  <w:rStyle w:val="af9"/>
                  <w:rFonts w:ascii="新細明體" w:hAnsi="新細明體"/>
                </w:rPr>
                <w:t>習單</w:t>
              </w:r>
              <w:r w:rsidR="00C8300D" w:rsidRPr="00D624F0">
                <w:rPr>
                  <w:rStyle w:val="af9"/>
                  <w:rFonts w:ascii="新細明體" w:hAnsi="新細明體" w:hint="eastAsia"/>
                </w:rPr>
                <w:t>1</w:t>
              </w:r>
            </w:hyperlink>
          </w:p>
          <w:p w14:paraId="21323C82" w14:textId="77777777" w:rsidR="00C8300D" w:rsidRDefault="00C8300D" w:rsidP="005C048E">
            <w:pPr>
              <w:snapToGrid w:val="0"/>
              <w:rPr>
                <w:rFonts w:ascii="新細明體" w:hAnsi="新細明體"/>
              </w:rPr>
            </w:pPr>
          </w:p>
          <w:p w14:paraId="1F48154E" w14:textId="77777777" w:rsidR="00C8300D" w:rsidRDefault="00C8300D" w:rsidP="005C048E">
            <w:pPr>
              <w:snapToGrid w:val="0"/>
              <w:rPr>
                <w:rFonts w:ascii="新細明體" w:hAnsi="新細明體"/>
              </w:rPr>
            </w:pPr>
          </w:p>
          <w:p w14:paraId="2B660F27" w14:textId="77777777" w:rsidR="00C8300D" w:rsidRDefault="00C8300D" w:rsidP="005C048E">
            <w:pPr>
              <w:snapToGrid w:val="0"/>
              <w:rPr>
                <w:rFonts w:ascii="新細明體" w:hAnsi="新細明體"/>
              </w:rPr>
            </w:pPr>
          </w:p>
          <w:p w14:paraId="05601F64" w14:textId="77777777" w:rsidR="00C8300D" w:rsidRDefault="00C8300D" w:rsidP="005C048E">
            <w:pPr>
              <w:snapToGrid w:val="0"/>
              <w:rPr>
                <w:rFonts w:ascii="新細明體" w:hAnsi="新細明體"/>
              </w:rPr>
            </w:pPr>
          </w:p>
          <w:p w14:paraId="53A0F919" w14:textId="2507D00A" w:rsidR="00C8300D" w:rsidRPr="00C67A2F" w:rsidRDefault="00D51D37" w:rsidP="005C048E">
            <w:pPr>
              <w:snapToGrid w:val="0"/>
              <w:jc w:val="center"/>
              <w:rPr>
                <w:rFonts w:ascii="新細明體" w:hAnsi="新細明體"/>
              </w:rPr>
            </w:pPr>
            <w:hyperlink r:id="rId11" w:history="1">
              <w:r w:rsidR="00C8300D" w:rsidRPr="00D624F0">
                <w:rPr>
                  <w:rStyle w:val="af9"/>
                  <w:rFonts w:ascii="新細明體" w:hAnsi="新細明體" w:hint="eastAsia"/>
                </w:rPr>
                <w:t>學習單2</w:t>
              </w:r>
            </w:hyperlink>
          </w:p>
          <w:p w14:paraId="61810FA5" w14:textId="77777777" w:rsidR="00C8300D" w:rsidRPr="00C67A2F" w:rsidRDefault="00C8300D" w:rsidP="005C048E">
            <w:pPr>
              <w:snapToGrid w:val="0"/>
              <w:rPr>
                <w:rFonts w:ascii="新細明體" w:hAnsi="新細明體"/>
              </w:rPr>
            </w:pPr>
          </w:p>
        </w:tc>
      </w:tr>
      <w:tr w:rsidR="00C8300D" w:rsidRPr="00AF60D6" w14:paraId="39499FD8" w14:textId="77777777" w:rsidTr="005C048E">
        <w:trPr>
          <w:jc w:val="center"/>
        </w:trPr>
        <w:tc>
          <w:tcPr>
            <w:tcW w:w="1131" w:type="dxa"/>
            <w:vAlign w:val="center"/>
          </w:tcPr>
          <w:p w14:paraId="12D73AA9" w14:textId="77777777" w:rsidR="00C8300D" w:rsidRPr="00AF60D6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活動二：美哉！古城</w:t>
            </w:r>
          </w:p>
        </w:tc>
        <w:tc>
          <w:tcPr>
            <w:tcW w:w="1274" w:type="dxa"/>
          </w:tcPr>
          <w:p w14:paraId="65F215DF" w14:textId="77777777" w:rsidR="00C8300D" w:rsidRPr="00467EE1" w:rsidRDefault="00C8300D" w:rsidP="005C048E">
            <w:pPr>
              <w:pStyle w:val="a5"/>
              <w:adjustRightInd w:val="0"/>
              <w:snapToGrid w:val="0"/>
              <w:rPr>
                <w:rFonts w:ascii="新細明體" w:eastAsia="新細明體" w:hAnsi="新細明體"/>
              </w:rPr>
            </w:pPr>
            <w:r w:rsidRPr="00467EE1">
              <w:rPr>
                <w:rFonts w:ascii="新細明體" w:hAnsi="新細明體" w:cs="Gungsuh" w:hint="eastAsia"/>
              </w:rPr>
              <w:t>3.</w:t>
            </w:r>
            <w:r w:rsidRPr="00467EE1">
              <w:rPr>
                <w:rFonts w:ascii="新細明體" w:hAnsi="新細明體" w:cs="Gungsuh" w:hint="eastAsia"/>
              </w:rPr>
              <w:t>能以詩歌的形式，創作一首讚詠古蹟的詩歌</w:t>
            </w:r>
          </w:p>
        </w:tc>
        <w:tc>
          <w:tcPr>
            <w:tcW w:w="6123" w:type="dxa"/>
            <w:gridSpan w:val="5"/>
          </w:tcPr>
          <w:p w14:paraId="133DF9DC" w14:textId="77777777" w:rsidR="00C8300D" w:rsidRPr="00467EE1" w:rsidRDefault="00C8300D" w:rsidP="00762132">
            <w:pPr>
              <w:pStyle w:val="a7"/>
              <w:numPr>
                <w:ilvl w:val="0"/>
                <w:numId w:val="47"/>
              </w:numPr>
              <w:snapToGrid w:val="0"/>
              <w:ind w:leftChars="0"/>
              <w:rPr>
                <w:rFonts w:ascii="新細明體" w:hAnsi="新細明體"/>
              </w:rPr>
            </w:pPr>
            <w:r w:rsidRPr="00467EE1">
              <w:rPr>
                <w:rFonts w:ascii="新細明體" w:hAnsi="新細明體" w:hint="eastAsia"/>
              </w:rPr>
              <w:t>從</w:t>
            </w:r>
            <w:r w:rsidRPr="00467EE1">
              <w:rPr>
                <w:rFonts w:ascii="新細明體" w:hAnsi="新細明體"/>
              </w:rPr>
              <w:t>走訪中的古蹟中，</w:t>
            </w:r>
            <w:r w:rsidRPr="00467EE1">
              <w:rPr>
                <w:rFonts w:ascii="新細明體" w:hAnsi="新細明體" w:hint="eastAsia"/>
              </w:rPr>
              <w:t>自己</w:t>
            </w:r>
            <w:r w:rsidRPr="00467EE1">
              <w:rPr>
                <w:rFonts w:ascii="新細明體" w:hAnsi="新細明體"/>
              </w:rPr>
              <w:t>選定一</w:t>
            </w:r>
            <w:r w:rsidRPr="00467EE1">
              <w:rPr>
                <w:rFonts w:ascii="新細明體" w:hAnsi="新細明體" w:hint="eastAsia"/>
              </w:rPr>
              <w:t>種</w:t>
            </w:r>
            <w:r w:rsidRPr="00467EE1">
              <w:rPr>
                <w:rFonts w:ascii="新細明體" w:hAnsi="新細明體"/>
              </w:rPr>
              <w:t>古蹟，</w:t>
            </w:r>
            <w:r w:rsidRPr="00467EE1">
              <w:rPr>
                <w:rFonts w:ascii="新細明體" w:hAnsi="新細明體" w:hint="eastAsia"/>
              </w:rPr>
              <w:t>與</w:t>
            </w:r>
            <w:r w:rsidRPr="00467EE1">
              <w:rPr>
                <w:rFonts w:ascii="新細明體" w:hAnsi="新細明體"/>
              </w:rPr>
              <w:t>全班分享</w:t>
            </w:r>
            <w:r w:rsidRPr="00467EE1">
              <w:rPr>
                <w:rFonts w:ascii="新細明體" w:hAnsi="新細明體" w:hint="eastAsia"/>
              </w:rPr>
              <w:t>該古蹟值得讚頌的特色與理由。</w:t>
            </w:r>
          </w:p>
          <w:p w14:paraId="4BA72B56" w14:textId="77777777" w:rsidR="00C8300D" w:rsidRPr="00467EE1" w:rsidRDefault="00C8300D" w:rsidP="00762132">
            <w:pPr>
              <w:pStyle w:val="a7"/>
              <w:numPr>
                <w:ilvl w:val="0"/>
                <w:numId w:val="47"/>
              </w:numPr>
              <w:snapToGrid w:val="0"/>
              <w:ind w:leftChars="0"/>
              <w:rPr>
                <w:rFonts w:ascii="新細明體" w:hAnsi="新細明體"/>
              </w:rPr>
            </w:pPr>
            <w:r w:rsidRPr="00467EE1">
              <w:rPr>
                <w:rFonts w:ascii="新細明體" w:hAnsi="新細明體" w:hint="eastAsia"/>
              </w:rPr>
              <w:t>個人任務：運</w:t>
            </w:r>
            <w:r w:rsidRPr="00467EE1">
              <w:rPr>
                <w:rFonts w:ascii="新細明體" w:hAnsi="新細明體"/>
              </w:rPr>
              <w:t>用</w:t>
            </w:r>
            <w:r w:rsidRPr="00467EE1">
              <w:rPr>
                <w:rFonts w:ascii="新細明體" w:hAnsi="新細明體" w:hint="eastAsia"/>
              </w:rPr>
              <w:t>語</w:t>
            </w:r>
            <w:r w:rsidRPr="00467EE1">
              <w:rPr>
                <w:rFonts w:ascii="新細明體" w:hAnsi="新細明體"/>
              </w:rPr>
              <w:t>文課學到的詩</w:t>
            </w:r>
            <w:r w:rsidRPr="00467EE1">
              <w:rPr>
                <w:rFonts w:ascii="新細明體" w:hAnsi="新細明體" w:hint="eastAsia"/>
              </w:rPr>
              <w:t>歌寫</w:t>
            </w:r>
            <w:r w:rsidRPr="00467EE1">
              <w:rPr>
                <w:rFonts w:ascii="新細明體" w:hAnsi="新細明體"/>
              </w:rPr>
              <w:t>作</w:t>
            </w:r>
            <w:r w:rsidRPr="00467EE1">
              <w:rPr>
                <w:rFonts w:ascii="新細明體" w:hAnsi="新細明體" w:hint="eastAsia"/>
              </w:rPr>
              <w:t>技</w:t>
            </w:r>
            <w:r w:rsidRPr="00467EE1">
              <w:rPr>
                <w:rFonts w:ascii="新細明體" w:hAnsi="新細明體"/>
              </w:rPr>
              <w:t>巧</w:t>
            </w:r>
            <w:r w:rsidRPr="00467EE1">
              <w:rPr>
                <w:rFonts w:ascii="新細明體" w:hAnsi="新細明體" w:hint="eastAsia"/>
              </w:rPr>
              <w:t>，創作讚頌古蹟的詩。</w:t>
            </w:r>
          </w:p>
        </w:tc>
        <w:tc>
          <w:tcPr>
            <w:tcW w:w="686" w:type="dxa"/>
          </w:tcPr>
          <w:p w14:paraId="673667D8" w14:textId="77777777" w:rsidR="00C8300D" w:rsidRPr="00AF60D6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國語</w:t>
            </w:r>
            <w:r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節</w:t>
            </w:r>
          </w:p>
        </w:tc>
        <w:tc>
          <w:tcPr>
            <w:tcW w:w="1134" w:type="dxa"/>
          </w:tcPr>
          <w:p w14:paraId="2D3AAF00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口頭發表</w:t>
            </w:r>
          </w:p>
          <w:p w14:paraId="3F584B32" w14:textId="77777777" w:rsidR="00C8300D" w:rsidRPr="00AF60D6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詩歌創作</w:t>
            </w:r>
          </w:p>
        </w:tc>
      </w:tr>
      <w:tr w:rsidR="00C8300D" w:rsidRPr="00AF60D6" w14:paraId="4ED4A5BB" w14:textId="77777777" w:rsidTr="005C048E">
        <w:trPr>
          <w:jc w:val="center"/>
        </w:trPr>
        <w:tc>
          <w:tcPr>
            <w:tcW w:w="1131" w:type="dxa"/>
            <w:vAlign w:val="center"/>
          </w:tcPr>
          <w:p w14:paraId="588603C6" w14:textId="77777777" w:rsidR="00C8300D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活動三：</w:t>
            </w:r>
            <w:r w:rsidRPr="002B3383">
              <w:rPr>
                <w:rFonts w:ascii="新細明體" w:hAnsi="新細明體" w:hint="eastAsia"/>
                <w:color w:val="000000"/>
              </w:rPr>
              <w:t>明信片大</w:t>
            </w:r>
            <w:r w:rsidRPr="002B3383">
              <w:rPr>
                <w:rFonts w:ascii="新細明體" w:hAnsi="新細明體"/>
                <w:color w:val="000000"/>
              </w:rPr>
              <w:t>賞</w:t>
            </w:r>
          </w:p>
        </w:tc>
        <w:tc>
          <w:tcPr>
            <w:tcW w:w="1274" w:type="dxa"/>
          </w:tcPr>
          <w:p w14:paraId="284BA8C2" w14:textId="77777777" w:rsidR="00C8300D" w:rsidRPr="00467EE1" w:rsidRDefault="00C8300D" w:rsidP="005C048E">
            <w:pPr>
              <w:pStyle w:val="a5"/>
              <w:adjustRightInd w:val="0"/>
              <w:snapToGrid w:val="0"/>
              <w:rPr>
                <w:rFonts w:ascii="新細明體" w:hAnsi="新細明體" w:cs="Gungsuh"/>
                <w:color w:val="000000"/>
              </w:rPr>
            </w:pPr>
            <w:r w:rsidRPr="00467EE1">
              <w:rPr>
                <w:rFonts w:ascii="新細明體" w:hAnsi="新細明體" w:cs="Gungsuh" w:hint="eastAsia"/>
                <w:color w:val="000000"/>
              </w:rPr>
              <w:t>4.</w:t>
            </w:r>
            <w:r w:rsidRPr="00467EE1">
              <w:rPr>
                <w:rFonts w:ascii="新細明體" w:hAnsi="新細明體" w:cs="Gungsuh" w:hint="eastAsia"/>
                <w:color w:val="000000"/>
              </w:rPr>
              <w:t>能運用古蹟圖畫、詩歌等素材，設計古蹟明信片。</w:t>
            </w:r>
          </w:p>
          <w:p w14:paraId="7995EE8B" w14:textId="77777777" w:rsidR="00C8300D" w:rsidRPr="00467EE1" w:rsidRDefault="00C8300D" w:rsidP="005C048E">
            <w:pPr>
              <w:pStyle w:val="a5"/>
              <w:adjustRightInd w:val="0"/>
              <w:snapToGrid w:val="0"/>
            </w:pPr>
            <w:r w:rsidRPr="00467EE1">
              <w:rPr>
                <w:rFonts w:ascii="新細明體" w:hAnsi="新細明體" w:cs="Gungsuh" w:hint="eastAsia"/>
              </w:rPr>
              <w:t>5.</w:t>
            </w:r>
            <w:r w:rsidRPr="00467EE1">
              <w:rPr>
                <w:rFonts w:ascii="新細明體" w:hAnsi="新細明體" w:cs="Gungsuh" w:hint="eastAsia"/>
              </w:rPr>
              <w:t>能與同學相互觀摩明信片，並寄送親友，分享古蹟的價值。</w:t>
            </w:r>
          </w:p>
        </w:tc>
        <w:tc>
          <w:tcPr>
            <w:tcW w:w="6123" w:type="dxa"/>
            <w:gridSpan w:val="5"/>
          </w:tcPr>
          <w:p w14:paraId="07ED430F" w14:textId="77777777" w:rsidR="00C8300D" w:rsidRPr="00467EE1" w:rsidRDefault="00C8300D" w:rsidP="00762132">
            <w:pPr>
              <w:pStyle w:val="a7"/>
              <w:numPr>
                <w:ilvl w:val="0"/>
                <w:numId w:val="48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 w:rsidRPr="00467EE1">
              <w:rPr>
                <w:rFonts w:ascii="新細明體" w:hAnsi="新細明體" w:hint="eastAsia"/>
              </w:rPr>
              <w:t>美勞老師利用美勞課指導「古蹟速寫」的方式。</w:t>
            </w:r>
          </w:p>
          <w:p w14:paraId="343253F7" w14:textId="77777777" w:rsidR="00C8300D" w:rsidRPr="00467EE1" w:rsidRDefault="00C8300D" w:rsidP="00762132">
            <w:pPr>
              <w:pStyle w:val="a7"/>
              <w:numPr>
                <w:ilvl w:val="0"/>
                <w:numId w:val="48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 w:rsidRPr="00467EE1">
              <w:rPr>
                <w:rFonts w:ascii="新細明體" w:hAnsi="新細明體" w:hint="eastAsia"/>
              </w:rPr>
              <w:t>創</w:t>
            </w:r>
            <w:r w:rsidRPr="00467EE1">
              <w:rPr>
                <w:rFonts w:ascii="新細明體" w:hAnsi="新細明體"/>
              </w:rPr>
              <w:t>作古城</w:t>
            </w:r>
            <w:r w:rsidRPr="00467EE1">
              <w:rPr>
                <w:rFonts w:ascii="新細明體" w:hAnsi="新細明體" w:hint="eastAsia"/>
              </w:rPr>
              <w:t>明</w:t>
            </w:r>
            <w:r w:rsidRPr="00467EE1">
              <w:rPr>
                <w:rFonts w:ascii="新細明體" w:hAnsi="新細明體"/>
              </w:rPr>
              <w:t>信片：</w:t>
            </w:r>
          </w:p>
          <w:p w14:paraId="09CC0972" w14:textId="77777777" w:rsidR="00C8300D" w:rsidRPr="00467EE1" w:rsidRDefault="00C8300D" w:rsidP="005C048E">
            <w:pPr>
              <w:pStyle w:val="a7"/>
              <w:snapToGrid w:val="0"/>
              <w:ind w:leftChars="0" w:left="360"/>
              <w:jc w:val="both"/>
              <w:rPr>
                <w:rFonts w:ascii="新細明體" w:hAnsi="新細明體"/>
              </w:rPr>
            </w:pPr>
            <w:r w:rsidRPr="00467EE1">
              <w:rPr>
                <w:rFonts w:ascii="新細明體" w:hAnsi="新細明體" w:hint="eastAsia"/>
              </w:rPr>
              <w:t>(</w:t>
            </w:r>
            <w:r w:rsidRPr="00467EE1">
              <w:rPr>
                <w:rFonts w:ascii="新細明體" w:hAnsi="新細明體"/>
              </w:rPr>
              <w:t>1</w:t>
            </w:r>
            <w:r w:rsidRPr="00467EE1">
              <w:rPr>
                <w:rFonts w:ascii="新細明體" w:hAnsi="新細明體" w:hint="eastAsia"/>
              </w:rPr>
              <w:t>)提</w:t>
            </w:r>
            <w:r w:rsidRPr="00467EE1">
              <w:rPr>
                <w:rFonts w:ascii="新細明體" w:hAnsi="新細明體"/>
              </w:rPr>
              <w:t>供</w:t>
            </w:r>
            <w:r w:rsidRPr="00467EE1">
              <w:rPr>
                <w:rFonts w:ascii="新細明體" w:hAnsi="新細明體" w:hint="eastAsia"/>
              </w:rPr>
              <w:t>明信片</w:t>
            </w:r>
            <w:r w:rsidRPr="00467EE1">
              <w:rPr>
                <w:rFonts w:ascii="新細明體" w:hAnsi="新細明體"/>
              </w:rPr>
              <w:t>圖文配置的版面</w:t>
            </w:r>
            <w:r w:rsidRPr="00467EE1">
              <w:rPr>
                <w:rFonts w:ascii="新細明體" w:hAnsi="新細明體" w:hint="eastAsia"/>
              </w:rPr>
              <w:t>參考範</w:t>
            </w:r>
            <w:r w:rsidRPr="00467EE1">
              <w:rPr>
                <w:rFonts w:ascii="新細明體" w:hAnsi="新細明體"/>
              </w:rPr>
              <w:t>例。</w:t>
            </w:r>
          </w:p>
          <w:p w14:paraId="7392FE4D" w14:textId="77777777" w:rsidR="00C8300D" w:rsidRPr="00467EE1" w:rsidRDefault="00C8300D" w:rsidP="005C048E">
            <w:pPr>
              <w:pStyle w:val="a7"/>
              <w:snapToGrid w:val="0"/>
              <w:ind w:leftChars="0" w:left="360"/>
              <w:jc w:val="both"/>
              <w:rPr>
                <w:rFonts w:ascii="新細明體" w:hAnsi="新細明體"/>
              </w:rPr>
            </w:pPr>
            <w:r w:rsidRPr="00467EE1">
              <w:rPr>
                <w:rFonts w:ascii="新細明體" w:hAnsi="新細明體"/>
              </w:rPr>
              <w:t>(2)</w:t>
            </w:r>
            <w:r w:rsidRPr="00467EE1">
              <w:rPr>
                <w:rFonts w:ascii="新細明體" w:hAnsi="新細明體" w:hint="eastAsia"/>
              </w:rPr>
              <w:t>學</w:t>
            </w:r>
            <w:r w:rsidRPr="00467EE1">
              <w:rPr>
                <w:rFonts w:ascii="新細明體" w:hAnsi="新細明體"/>
              </w:rPr>
              <w:t>生參考範例</w:t>
            </w:r>
            <w:r w:rsidRPr="00467EE1">
              <w:rPr>
                <w:rFonts w:ascii="新細明體" w:hAnsi="新細明體" w:hint="eastAsia"/>
              </w:rPr>
              <w:t>，將「速寫」的作品擇一，</w:t>
            </w:r>
            <w:r w:rsidRPr="00467EE1">
              <w:rPr>
                <w:rFonts w:ascii="新細明體" w:hAnsi="新細明體"/>
              </w:rPr>
              <w:t>設計</w:t>
            </w:r>
            <w:r w:rsidRPr="00467EE1">
              <w:rPr>
                <w:rFonts w:ascii="新細明體" w:hAnsi="新細明體" w:hint="eastAsia"/>
              </w:rPr>
              <w:t>到自己的版</w:t>
            </w:r>
            <w:r w:rsidRPr="00467EE1">
              <w:rPr>
                <w:rFonts w:ascii="新細明體" w:hAnsi="新細明體"/>
              </w:rPr>
              <w:t>面</w:t>
            </w:r>
            <w:r w:rsidRPr="00467EE1">
              <w:rPr>
                <w:rFonts w:ascii="新細明體" w:hAnsi="新細明體" w:hint="eastAsia"/>
              </w:rPr>
              <w:t>中</w:t>
            </w:r>
            <w:r w:rsidRPr="00467EE1">
              <w:rPr>
                <w:rFonts w:ascii="新細明體" w:hAnsi="新細明體"/>
              </w:rPr>
              <w:t>。</w:t>
            </w:r>
          </w:p>
          <w:p w14:paraId="6932D066" w14:textId="77777777" w:rsidR="00C8300D" w:rsidRPr="00467EE1" w:rsidRDefault="00C8300D" w:rsidP="005C048E">
            <w:pPr>
              <w:pStyle w:val="a7"/>
              <w:snapToGrid w:val="0"/>
              <w:ind w:leftChars="0" w:left="360"/>
              <w:jc w:val="both"/>
              <w:rPr>
                <w:rFonts w:ascii="新細明體" w:hAnsi="新細明體"/>
              </w:rPr>
            </w:pPr>
            <w:r w:rsidRPr="00467EE1">
              <w:rPr>
                <w:rFonts w:ascii="新細明體" w:hAnsi="新細明體"/>
              </w:rPr>
              <w:t>(3)</w:t>
            </w:r>
            <w:r w:rsidRPr="00467EE1">
              <w:rPr>
                <w:rFonts w:ascii="新細明體" w:hAnsi="新細明體" w:hint="eastAsia"/>
              </w:rPr>
              <w:t>將</w:t>
            </w:r>
            <w:r w:rsidRPr="00467EE1">
              <w:rPr>
                <w:rFonts w:ascii="新細明體" w:hAnsi="新細明體"/>
              </w:rPr>
              <w:t>語文課的古</w:t>
            </w:r>
            <w:r w:rsidRPr="00467EE1">
              <w:rPr>
                <w:rFonts w:ascii="新細明體" w:hAnsi="新細明體" w:hint="eastAsia"/>
              </w:rPr>
              <w:t>蹟</w:t>
            </w:r>
            <w:r w:rsidRPr="00467EE1">
              <w:rPr>
                <w:rFonts w:ascii="新細明體" w:hAnsi="新細明體"/>
              </w:rPr>
              <w:t>詩歌</w:t>
            </w:r>
            <w:r w:rsidRPr="00467EE1">
              <w:rPr>
                <w:rFonts w:ascii="新細明體" w:hAnsi="新細明體" w:hint="eastAsia"/>
              </w:rPr>
              <w:t>配合速寫的作品，摘</w:t>
            </w:r>
            <w:r w:rsidRPr="00467EE1">
              <w:rPr>
                <w:rFonts w:ascii="新細明體" w:hAnsi="新細明體"/>
              </w:rPr>
              <w:t>錄</w:t>
            </w:r>
            <w:r w:rsidRPr="00467EE1">
              <w:rPr>
                <w:rFonts w:ascii="新細明體" w:hAnsi="新細明體" w:hint="eastAsia"/>
              </w:rPr>
              <w:t>到版</w:t>
            </w:r>
            <w:r w:rsidRPr="00467EE1">
              <w:rPr>
                <w:rFonts w:ascii="新細明體" w:hAnsi="新細明體"/>
              </w:rPr>
              <w:t>面中。</w:t>
            </w:r>
          </w:p>
          <w:p w14:paraId="5D71BFC8" w14:textId="77777777" w:rsidR="00C8300D" w:rsidRPr="00467EE1" w:rsidRDefault="00C8300D" w:rsidP="005C048E">
            <w:pPr>
              <w:pStyle w:val="a7"/>
              <w:snapToGrid w:val="0"/>
              <w:ind w:leftChars="0" w:left="360"/>
              <w:jc w:val="both"/>
              <w:rPr>
                <w:rFonts w:ascii="新細明體" w:hAnsi="新細明體"/>
              </w:rPr>
            </w:pPr>
            <w:r w:rsidRPr="00467EE1">
              <w:rPr>
                <w:rFonts w:ascii="新細明體" w:hAnsi="新細明體"/>
              </w:rPr>
              <w:t>(4)</w:t>
            </w:r>
            <w:r w:rsidRPr="00467EE1">
              <w:rPr>
                <w:rFonts w:ascii="新細明體" w:hAnsi="新細明體" w:hint="eastAsia"/>
              </w:rPr>
              <w:t>參</w:t>
            </w:r>
            <w:r w:rsidRPr="00467EE1">
              <w:rPr>
                <w:rFonts w:ascii="新細明體" w:hAnsi="新細明體"/>
              </w:rPr>
              <w:t>考古蹟</w:t>
            </w:r>
            <w:r w:rsidRPr="00467EE1">
              <w:rPr>
                <w:rFonts w:ascii="新細明體" w:hAnsi="新細明體" w:hint="eastAsia"/>
              </w:rPr>
              <w:t>照</w:t>
            </w:r>
            <w:r w:rsidRPr="00467EE1">
              <w:rPr>
                <w:rFonts w:ascii="新細明體" w:hAnsi="新細明體"/>
              </w:rPr>
              <w:t>片，完成明信片的圖畫創作。</w:t>
            </w:r>
          </w:p>
          <w:p w14:paraId="6FD7369E" w14:textId="77777777" w:rsidR="00C8300D" w:rsidRPr="00467EE1" w:rsidRDefault="00C8300D" w:rsidP="00762132">
            <w:pPr>
              <w:pStyle w:val="a7"/>
              <w:numPr>
                <w:ilvl w:val="0"/>
                <w:numId w:val="48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 w:rsidRPr="00467EE1">
              <w:rPr>
                <w:rFonts w:ascii="新細明體" w:hAnsi="新細明體" w:hint="eastAsia"/>
              </w:rPr>
              <w:t>分</w:t>
            </w:r>
            <w:r w:rsidRPr="00467EE1">
              <w:rPr>
                <w:rFonts w:ascii="新細明體" w:hAnsi="新細明體"/>
              </w:rPr>
              <w:t>享我的創作：</w:t>
            </w:r>
          </w:p>
          <w:p w14:paraId="2E5738DF" w14:textId="77777777" w:rsidR="00C8300D" w:rsidRPr="00467EE1" w:rsidRDefault="00C8300D" w:rsidP="005C048E">
            <w:pPr>
              <w:pStyle w:val="a7"/>
              <w:snapToGrid w:val="0"/>
              <w:ind w:leftChars="0" w:left="360"/>
              <w:jc w:val="both"/>
              <w:rPr>
                <w:rFonts w:ascii="新細明體" w:hAnsi="新細明體"/>
              </w:rPr>
            </w:pPr>
            <w:r w:rsidRPr="00467EE1">
              <w:rPr>
                <w:rFonts w:ascii="新細明體" w:hAnsi="新細明體" w:hint="eastAsia"/>
              </w:rPr>
              <w:t>(</w:t>
            </w:r>
            <w:r w:rsidRPr="00467EE1">
              <w:rPr>
                <w:rFonts w:ascii="新細明體" w:hAnsi="新細明體"/>
              </w:rPr>
              <w:t>1</w:t>
            </w:r>
            <w:r w:rsidRPr="00467EE1">
              <w:rPr>
                <w:rFonts w:ascii="新細明體" w:hAnsi="新細明體" w:hint="eastAsia"/>
              </w:rPr>
              <w:t>)小</w:t>
            </w:r>
            <w:r w:rsidRPr="00467EE1">
              <w:rPr>
                <w:rFonts w:ascii="新細明體" w:hAnsi="新細明體"/>
              </w:rPr>
              <w:t>組相互觀摩</w:t>
            </w:r>
            <w:r w:rsidRPr="00467EE1">
              <w:rPr>
                <w:rFonts w:ascii="新細明體" w:hAnsi="新細明體" w:hint="eastAsia"/>
              </w:rPr>
              <w:t>作</w:t>
            </w:r>
            <w:r w:rsidRPr="00467EE1">
              <w:rPr>
                <w:rFonts w:ascii="新細明體" w:hAnsi="新細明體"/>
              </w:rPr>
              <w:t>品</w:t>
            </w:r>
            <w:r w:rsidRPr="00467EE1">
              <w:rPr>
                <w:rFonts w:ascii="新細明體" w:hAnsi="新細明體" w:hint="eastAsia"/>
              </w:rPr>
              <w:t>。</w:t>
            </w:r>
          </w:p>
          <w:p w14:paraId="632D8506" w14:textId="77777777" w:rsidR="00C8300D" w:rsidRPr="00467EE1" w:rsidRDefault="00C8300D" w:rsidP="005C048E">
            <w:pPr>
              <w:pStyle w:val="a7"/>
              <w:snapToGrid w:val="0"/>
              <w:ind w:leftChars="0" w:left="360"/>
              <w:jc w:val="both"/>
              <w:rPr>
                <w:rFonts w:ascii="新細明體" w:hAnsi="新細明體"/>
              </w:rPr>
            </w:pPr>
            <w:r w:rsidRPr="00467EE1">
              <w:rPr>
                <w:rFonts w:ascii="新細明體" w:hAnsi="新細明體" w:hint="eastAsia"/>
              </w:rPr>
              <w:t>(</w:t>
            </w:r>
            <w:r w:rsidRPr="00467EE1">
              <w:rPr>
                <w:rFonts w:ascii="新細明體" w:hAnsi="新細明體"/>
              </w:rPr>
              <w:t>2</w:t>
            </w:r>
            <w:r w:rsidRPr="00467EE1">
              <w:rPr>
                <w:rFonts w:ascii="新細明體" w:hAnsi="新細明體" w:hint="eastAsia"/>
              </w:rPr>
              <w:t>)學</w:t>
            </w:r>
            <w:r w:rsidRPr="00467EE1">
              <w:rPr>
                <w:rFonts w:ascii="新細明體" w:hAnsi="新細明體"/>
              </w:rPr>
              <w:t>生填寫</w:t>
            </w:r>
            <w:r w:rsidRPr="00467EE1">
              <w:rPr>
                <w:rFonts w:ascii="新細明體" w:hAnsi="新細明體" w:hint="eastAsia"/>
              </w:rPr>
              <w:t>親</w:t>
            </w:r>
            <w:r w:rsidRPr="00467EE1">
              <w:rPr>
                <w:rFonts w:ascii="新細明體" w:hAnsi="新細明體"/>
              </w:rPr>
              <w:t>友地址</w:t>
            </w:r>
            <w:r w:rsidRPr="00467EE1">
              <w:rPr>
                <w:rFonts w:ascii="新細明體" w:hAnsi="新細明體" w:hint="eastAsia"/>
              </w:rPr>
              <w:t>，</w:t>
            </w:r>
            <w:r w:rsidRPr="00467EE1">
              <w:rPr>
                <w:rFonts w:ascii="新細明體" w:hAnsi="新細明體"/>
              </w:rPr>
              <w:t>寄送明信片。</w:t>
            </w:r>
          </w:p>
          <w:p w14:paraId="645511FE" w14:textId="77777777" w:rsidR="00C8300D" w:rsidRPr="00467EE1" w:rsidRDefault="00C8300D" w:rsidP="005C048E">
            <w:pPr>
              <w:pStyle w:val="a7"/>
              <w:snapToGrid w:val="0"/>
              <w:ind w:leftChars="0" w:left="360"/>
              <w:jc w:val="both"/>
              <w:rPr>
                <w:rFonts w:ascii="新細明體" w:hAnsi="新細明體"/>
              </w:rPr>
            </w:pPr>
            <w:r w:rsidRPr="00467EE1">
              <w:rPr>
                <w:rFonts w:ascii="新細明體" w:hAnsi="新細明體"/>
              </w:rPr>
              <w:t>(3)</w:t>
            </w:r>
            <w:r w:rsidRPr="00467EE1">
              <w:rPr>
                <w:rFonts w:ascii="新細明體" w:hAnsi="新細明體" w:hint="eastAsia"/>
              </w:rPr>
              <w:t>蒐</w:t>
            </w:r>
            <w:r w:rsidRPr="00467EE1">
              <w:rPr>
                <w:rFonts w:ascii="新細明體" w:hAnsi="新細明體"/>
              </w:rPr>
              <w:t>集</w:t>
            </w:r>
            <w:r w:rsidRPr="00467EE1">
              <w:rPr>
                <w:rFonts w:ascii="新細明體" w:hAnsi="新細明體" w:hint="eastAsia"/>
              </w:rPr>
              <w:t>與</w:t>
            </w:r>
            <w:r w:rsidRPr="00467EE1">
              <w:rPr>
                <w:rFonts w:ascii="新細明體" w:hAnsi="新細明體"/>
              </w:rPr>
              <w:t>分享親友回饋。</w:t>
            </w:r>
          </w:p>
        </w:tc>
        <w:tc>
          <w:tcPr>
            <w:tcW w:w="686" w:type="dxa"/>
          </w:tcPr>
          <w:p w14:paraId="2EA01CCF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視</w:t>
            </w:r>
            <w:r>
              <w:rPr>
                <w:rFonts w:ascii="新細明體" w:hAnsi="新細明體"/>
              </w:rPr>
              <w:t>藝</w:t>
            </w:r>
            <w:r w:rsidRPr="00C67A2F">
              <w:rPr>
                <w:rFonts w:ascii="新細明體" w:hAnsi="新細明體" w:hint="eastAsia"/>
              </w:rPr>
              <w:t>4節</w:t>
            </w:r>
          </w:p>
          <w:p w14:paraId="4F7DFB61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F218B56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34EB2694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3C33C86B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299C83BE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7476E5D0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105B5BF2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</w:p>
          <w:p w14:paraId="1BE2FE4D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C67A2F">
              <w:rPr>
                <w:rFonts w:ascii="新細明體" w:hAnsi="新細明體" w:hint="eastAsia"/>
              </w:rPr>
              <w:t>綜合2節</w:t>
            </w:r>
          </w:p>
        </w:tc>
        <w:tc>
          <w:tcPr>
            <w:tcW w:w="1134" w:type="dxa"/>
          </w:tcPr>
          <w:p w14:paraId="6E4289F7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C67A2F">
              <w:rPr>
                <w:rFonts w:ascii="新細明體" w:hAnsi="新細明體" w:hint="eastAsia"/>
              </w:rPr>
              <w:t>速寫作品</w:t>
            </w:r>
          </w:p>
          <w:p w14:paraId="09B3B934" w14:textId="77777777" w:rsidR="00C8300D" w:rsidRPr="00C67A2F" w:rsidRDefault="00C8300D" w:rsidP="005C048E">
            <w:pPr>
              <w:snapToGrid w:val="0"/>
              <w:jc w:val="center"/>
              <w:rPr>
                <w:rFonts w:ascii="新細明體" w:hAnsi="新細明體"/>
              </w:rPr>
            </w:pPr>
            <w:r w:rsidRPr="00C67A2F">
              <w:rPr>
                <w:rFonts w:ascii="新細明體" w:hAnsi="新細明體" w:hint="eastAsia"/>
              </w:rPr>
              <w:t>口頭分享</w:t>
            </w:r>
          </w:p>
        </w:tc>
      </w:tr>
    </w:tbl>
    <w:p w14:paraId="3151A036" w14:textId="237C16EE" w:rsidR="00F60CDB" w:rsidRDefault="00F60CDB" w:rsidP="00F60CDB"/>
    <w:p w14:paraId="6A885DBC" w14:textId="40644458" w:rsidR="00F60CDB" w:rsidRDefault="00F60CDB" w:rsidP="00F60CDB"/>
    <w:p w14:paraId="619EC6DF" w14:textId="2340503A" w:rsidR="00DB2D6B" w:rsidRDefault="00DB2D6B" w:rsidP="00F60CDB"/>
    <w:p w14:paraId="2BBBCA3E" w14:textId="77777777" w:rsidR="00DB2D6B" w:rsidRDefault="00DB2D6B" w:rsidP="00DB2D6B">
      <w:pPr>
        <w:snapToGrid w:val="0"/>
        <w:rPr>
          <w:sz w:val="28"/>
          <w:szCs w:val="28"/>
        </w:rPr>
      </w:pPr>
      <w:r w:rsidRPr="002D272D">
        <w:rPr>
          <w:rFonts w:hint="eastAsia"/>
          <w:sz w:val="28"/>
          <w:szCs w:val="28"/>
        </w:rPr>
        <w:lastRenderedPageBreak/>
        <w:t>北市大附小</w:t>
      </w:r>
      <w:r w:rsidRPr="002D272D"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1</w:t>
      </w:r>
      <w:r w:rsidRPr="002D272D">
        <w:rPr>
          <w:rFonts w:hint="eastAsia"/>
          <w:sz w:val="28"/>
          <w:szCs w:val="28"/>
        </w:rPr>
        <w:t>0</w:t>
      </w:r>
      <w:r w:rsidRPr="002D272D">
        <w:rPr>
          <w:rFonts w:hint="eastAsia"/>
          <w:sz w:val="28"/>
          <w:szCs w:val="28"/>
        </w:rPr>
        <w:t>四下校訂課程</w:t>
      </w:r>
      <w:r w:rsidRPr="00D46EF4">
        <w:rPr>
          <w:rFonts w:hint="eastAsia"/>
          <w:b/>
          <w:sz w:val="28"/>
          <w:szCs w:val="28"/>
        </w:rPr>
        <w:t>【走進台北城</w:t>
      </w:r>
      <w:r w:rsidRPr="00D46EF4">
        <w:rPr>
          <w:rFonts w:hint="eastAsia"/>
          <w:b/>
          <w:sz w:val="28"/>
          <w:szCs w:val="28"/>
        </w:rPr>
        <w:t>---</w:t>
      </w:r>
      <w:r w:rsidRPr="00D46EF4">
        <w:rPr>
          <w:rFonts w:hint="eastAsia"/>
          <w:b/>
          <w:sz w:val="28"/>
          <w:szCs w:val="28"/>
        </w:rPr>
        <w:t>古城宅急便】</w:t>
      </w:r>
      <w:r w:rsidRPr="002D272D">
        <w:rPr>
          <w:rFonts w:hint="eastAsia"/>
          <w:sz w:val="28"/>
          <w:szCs w:val="28"/>
        </w:rPr>
        <w:t>學習單</w:t>
      </w:r>
      <w:r>
        <w:rPr>
          <w:rFonts w:hint="eastAsia"/>
          <w:sz w:val="28"/>
          <w:szCs w:val="28"/>
        </w:rPr>
        <w:t>1</w:t>
      </w:r>
    </w:p>
    <w:p w14:paraId="5E4A7547" w14:textId="77777777" w:rsidR="00DB2D6B" w:rsidRDefault="00DB2D6B" w:rsidP="00DB2D6B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9820CF1" w14:textId="77777777" w:rsidR="00DB2D6B" w:rsidRPr="002D272D" w:rsidRDefault="00DB2D6B" w:rsidP="00DB2D6B">
      <w:pPr>
        <w:wordWrap w:val="0"/>
        <w:snapToGrid w:val="0"/>
        <w:jc w:val="right"/>
        <w:rPr>
          <w:sz w:val="28"/>
          <w:szCs w:val="28"/>
        </w:rPr>
      </w:pPr>
      <w:r w:rsidRPr="002D272D">
        <w:rPr>
          <w:rFonts w:hint="eastAsia"/>
          <w:sz w:val="28"/>
          <w:szCs w:val="28"/>
        </w:rPr>
        <w:t>班級：</w:t>
      </w:r>
      <w:r w:rsidRPr="002D272D">
        <w:rPr>
          <w:rFonts w:hint="eastAsia"/>
          <w:sz w:val="28"/>
          <w:szCs w:val="28"/>
        </w:rPr>
        <w:t xml:space="preserve">  </w:t>
      </w:r>
      <w:r w:rsidRPr="002D272D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3D3765D3" w14:textId="77777777" w:rsidR="00DB2D6B" w:rsidRPr="002D272D" w:rsidRDefault="00DB2D6B" w:rsidP="00DB2D6B">
      <w:pPr>
        <w:snapToGrid w:val="0"/>
        <w:rPr>
          <w:sz w:val="28"/>
          <w:szCs w:val="28"/>
        </w:rPr>
      </w:pPr>
    </w:p>
    <w:p w14:paraId="114A1530" w14:textId="77777777" w:rsidR="00DB2D6B" w:rsidRPr="002D272D" w:rsidRDefault="00DB2D6B" w:rsidP="00DB2D6B">
      <w:pPr>
        <w:snapToGrid w:val="0"/>
        <w:rPr>
          <w:sz w:val="28"/>
          <w:szCs w:val="28"/>
        </w:rPr>
      </w:pPr>
      <w:r w:rsidRPr="002D272D">
        <w:rPr>
          <w:rFonts w:hint="eastAsia"/>
          <w:sz w:val="28"/>
          <w:szCs w:val="28"/>
        </w:rPr>
        <w:t>一、走訪古蹟出發時間：</w:t>
      </w:r>
      <w:r w:rsidRPr="002D272D">
        <w:rPr>
          <w:rFonts w:hint="eastAsia"/>
          <w:sz w:val="28"/>
          <w:szCs w:val="28"/>
        </w:rPr>
        <w:t xml:space="preserve">     </w:t>
      </w:r>
      <w:r w:rsidRPr="002D272D">
        <w:rPr>
          <w:rFonts w:hint="eastAsia"/>
          <w:sz w:val="28"/>
          <w:szCs w:val="28"/>
        </w:rPr>
        <w:t>月</w:t>
      </w:r>
      <w:r w:rsidRPr="002D272D">
        <w:rPr>
          <w:rFonts w:hint="eastAsia"/>
          <w:sz w:val="28"/>
          <w:szCs w:val="28"/>
        </w:rPr>
        <w:t xml:space="preserve">      </w:t>
      </w:r>
      <w:r w:rsidRPr="002D272D">
        <w:rPr>
          <w:rFonts w:hint="eastAsia"/>
          <w:sz w:val="28"/>
          <w:szCs w:val="28"/>
        </w:rPr>
        <w:t>日</w:t>
      </w:r>
      <w:r w:rsidRPr="002D272D">
        <w:rPr>
          <w:rFonts w:hint="eastAsia"/>
          <w:sz w:val="28"/>
          <w:szCs w:val="28"/>
        </w:rPr>
        <w:t xml:space="preserve"> </w:t>
      </w:r>
      <w:r w:rsidRPr="002D272D">
        <w:rPr>
          <w:sz w:val="28"/>
          <w:szCs w:val="28"/>
        </w:rPr>
        <w:t xml:space="preserve">     </w:t>
      </w:r>
      <w:r w:rsidRPr="002D272D">
        <w:rPr>
          <w:sz w:val="28"/>
          <w:szCs w:val="28"/>
        </w:rPr>
        <w:t>點</w:t>
      </w:r>
      <w:r w:rsidRPr="002D272D">
        <w:rPr>
          <w:sz w:val="28"/>
          <w:szCs w:val="28"/>
        </w:rPr>
        <w:t xml:space="preserve">      </w:t>
      </w:r>
      <w:r w:rsidRPr="002D272D">
        <w:rPr>
          <w:sz w:val="28"/>
          <w:szCs w:val="28"/>
        </w:rPr>
        <w:t>分</w:t>
      </w:r>
    </w:p>
    <w:p w14:paraId="621B9B7E" w14:textId="77777777" w:rsidR="00DB2D6B" w:rsidRPr="002D272D" w:rsidRDefault="00DB2D6B" w:rsidP="00DB2D6B">
      <w:pPr>
        <w:snapToGrid w:val="0"/>
        <w:rPr>
          <w:sz w:val="28"/>
          <w:szCs w:val="28"/>
        </w:rPr>
      </w:pPr>
    </w:p>
    <w:p w14:paraId="58290E6F" w14:textId="77777777" w:rsidR="00DB2D6B" w:rsidRPr="002D272D" w:rsidRDefault="00DB2D6B" w:rsidP="00DB2D6B">
      <w:pPr>
        <w:snapToGrid w:val="0"/>
        <w:rPr>
          <w:sz w:val="28"/>
          <w:szCs w:val="28"/>
        </w:rPr>
      </w:pPr>
      <w:r w:rsidRPr="002D272D">
        <w:rPr>
          <w:rFonts w:hint="eastAsia"/>
          <w:sz w:val="28"/>
          <w:szCs w:val="28"/>
        </w:rPr>
        <w:t>二、走訪古蹟重點記錄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64"/>
        <w:gridCol w:w="2895"/>
        <w:gridCol w:w="2830"/>
      </w:tblGrid>
      <w:tr w:rsidR="00DB2D6B" w:rsidRPr="00384FCF" w14:paraId="1F3B6895" w14:textId="77777777" w:rsidTr="00DE61B0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14:paraId="3A1B941D" w14:textId="77777777" w:rsidR="00DB2D6B" w:rsidRPr="002B3383" w:rsidRDefault="00DB2D6B" w:rsidP="00DE61B0">
            <w:pPr>
              <w:snapToGrid w:val="0"/>
              <w:jc w:val="center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古蹟名稱</w:t>
            </w:r>
          </w:p>
        </w:tc>
        <w:tc>
          <w:tcPr>
            <w:tcW w:w="2977" w:type="dxa"/>
            <w:shd w:val="clear" w:color="auto" w:fill="auto"/>
          </w:tcPr>
          <w:p w14:paraId="4F0DE391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  <w:tc>
          <w:tcPr>
            <w:tcW w:w="3123" w:type="dxa"/>
            <w:shd w:val="clear" w:color="auto" w:fill="auto"/>
          </w:tcPr>
          <w:p w14:paraId="62E01301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  <w:tc>
          <w:tcPr>
            <w:tcW w:w="3050" w:type="dxa"/>
            <w:shd w:val="clear" w:color="auto" w:fill="auto"/>
          </w:tcPr>
          <w:p w14:paraId="49460BB1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</w:tr>
      <w:tr w:rsidR="00DB2D6B" w:rsidRPr="00384FCF" w14:paraId="27D72639" w14:textId="77777777" w:rsidTr="00DE61B0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14:paraId="4527E974" w14:textId="77777777" w:rsidR="00DB2D6B" w:rsidRPr="002B3383" w:rsidRDefault="00DB2D6B" w:rsidP="00DE61B0">
            <w:pPr>
              <w:snapToGrid w:val="0"/>
              <w:jc w:val="center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建築年代</w:t>
            </w:r>
          </w:p>
        </w:tc>
        <w:tc>
          <w:tcPr>
            <w:tcW w:w="2977" w:type="dxa"/>
            <w:shd w:val="clear" w:color="auto" w:fill="auto"/>
          </w:tcPr>
          <w:p w14:paraId="2733F25D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0EE5B0DB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  <w:tc>
          <w:tcPr>
            <w:tcW w:w="3123" w:type="dxa"/>
            <w:shd w:val="clear" w:color="auto" w:fill="auto"/>
          </w:tcPr>
          <w:p w14:paraId="1CBE7796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  <w:tc>
          <w:tcPr>
            <w:tcW w:w="3050" w:type="dxa"/>
            <w:shd w:val="clear" w:color="auto" w:fill="auto"/>
          </w:tcPr>
          <w:p w14:paraId="51FE678B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</w:tr>
      <w:tr w:rsidR="00DB2D6B" w:rsidRPr="00384FCF" w14:paraId="20CFA331" w14:textId="77777777" w:rsidTr="00DE61B0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03E233AD" w14:textId="77777777" w:rsidR="00DB2D6B" w:rsidRPr="002B3383" w:rsidRDefault="00DB2D6B" w:rsidP="00DE61B0">
            <w:pPr>
              <w:snapToGrid w:val="0"/>
              <w:jc w:val="center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建築特色</w:t>
            </w:r>
          </w:p>
          <w:p w14:paraId="17E51498" w14:textId="77777777" w:rsidR="00DB2D6B" w:rsidRPr="002B3383" w:rsidRDefault="00DB2D6B" w:rsidP="00DE61B0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4A53CD28" w14:textId="77777777" w:rsidR="00DB2D6B" w:rsidRPr="00467EE1" w:rsidRDefault="00DB2D6B" w:rsidP="00762132">
            <w:pPr>
              <w:pStyle w:val="a7"/>
              <w:numPr>
                <w:ilvl w:val="0"/>
                <w:numId w:val="59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屋頂</w:t>
            </w:r>
          </w:p>
          <w:p w14:paraId="0BF24B61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69428587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38097C36" w14:textId="77777777" w:rsidR="00DB2D6B" w:rsidRPr="00467EE1" w:rsidRDefault="00DB2D6B" w:rsidP="00762132">
            <w:pPr>
              <w:pStyle w:val="a7"/>
              <w:numPr>
                <w:ilvl w:val="0"/>
                <w:numId w:val="59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主體</w:t>
            </w:r>
          </w:p>
          <w:p w14:paraId="5EEEFA3C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1102A8BD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2E102571" w14:textId="77777777" w:rsidR="00DB2D6B" w:rsidRPr="00467EE1" w:rsidRDefault="00DB2D6B" w:rsidP="00762132">
            <w:pPr>
              <w:pStyle w:val="a7"/>
              <w:numPr>
                <w:ilvl w:val="0"/>
                <w:numId w:val="59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柱窗</w:t>
            </w:r>
          </w:p>
          <w:p w14:paraId="3C791E2B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0D87215B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14174959" w14:textId="77777777" w:rsidR="00DB2D6B" w:rsidRPr="00467EE1" w:rsidRDefault="00DB2D6B" w:rsidP="00762132">
            <w:pPr>
              <w:pStyle w:val="a7"/>
              <w:numPr>
                <w:ilvl w:val="0"/>
                <w:numId w:val="59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材料</w:t>
            </w:r>
          </w:p>
          <w:p w14:paraId="5C659207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3FA0074F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  <w:tc>
          <w:tcPr>
            <w:tcW w:w="3123" w:type="dxa"/>
            <w:shd w:val="clear" w:color="auto" w:fill="auto"/>
          </w:tcPr>
          <w:p w14:paraId="794549B2" w14:textId="77777777" w:rsidR="00DB2D6B" w:rsidRPr="00467EE1" w:rsidRDefault="00DB2D6B" w:rsidP="00762132">
            <w:pPr>
              <w:pStyle w:val="a7"/>
              <w:numPr>
                <w:ilvl w:val="0"/>
                <w:numId w:val="60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屋頂</w:t>
            </w:r>
          </w:p>
          <w:p w14:paraId="7229365C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32175BA3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45234B90" w14:textId="77777777" w:rsidR="00DB2D6B" w:rsidRPr="00467EE1" w:rsidRDefault="00DB2D6B" w:rsidP="00762132">
            <w:pPr>
              <w:pStyle w:val="a7"/>
              <w:numPr>
                <w:ilvl w:val="0"/>
                <w:numId w:val="60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主體</w:t>
            </w:r>
          </w:p>
          <w:p w14:paraId="7616BADC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610B8B2C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12E6FD90" w14:textId="77777777" w:rsidR="00DB2D6B" w:rsidRPr="00467EE1" w:rsidRDefault="00DB2D6B" w:rsidP="00762132">
            <w:pPr>
              <w:pStyle w:val="a7"/>
              <w:numPr>
                <w:ilvl w:val="0"/>
                <w:numId w:val="60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柱窗</w:t>
            </w:r>
          </w:p>
          <w:p w14:paraId="429A4A57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3422BAF5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336B0A31" w14:textId="77777777" w:rsidR="00DB2D6B" w:rsidRPr="00467EE1" w:rsidRDefault="00DB2D6B" w:rsidP="00762132">
            <w:pPr>
              <w:pStyle w:val="a7"/>
              <w:numPr>
                <w:ilvl w:val="0"/>
                <w:numId w:val="60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材料</w:t>
            </w:r>
          </w:p>
        </w:tc>
        <w:tc>
          <w:tcPr>
            <w:tcW w:w="3050" w:type="dxa"/>
            <w:shd w:val="clear" w:color="auto" w:fill="auto"/>
          </w:tcPr>
          <w:p w14:paraId="2C72D4B1" w14:textId="77777777" w:rsidR="00DB2D6B" w:rsidRPr="00467EE1" w:rsidRDefault="00DB2D6B" w:rsidP="00762132">
            <w:pPr>
              <w:pStyle w:val="a7"/>
              <w:numPr>
                <w:ilvl w:val="0"/>
                <w:numId w:val="61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屋頂</w:t>
            </w:r>
          </w:p>
          <w:p w14:paraId="4C564A70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2572971C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381BE0A5" w14:textId="77777777" w:rsidR="00DB2D6B" w:rsidRPr="00467EE1" w:rsidRDefault="00DB2D6B" w:rsidP="00762132">
            <w:pPr>
              <w:pStyle w:val="a7"/>
              <w:numPr>
                <w:ilvl w:val="0"/>
                <w:numId w:val="61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主體</w:t>
            </w:r>
          </w:p>
          <w:p w14:paraId="2085DAC2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4A25FC86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2E55756D" w14:textId="77777777" w:rsidR="00DB2D6B" w:rsidRPr="00467EE1" w:rsidRDefault="00DB2D6B" w:rsidP="00762132">
            <w:pPr>
              <w:pStyle w:val="a7"/>
              <w:numPr>
                <w:ilvl w:val="0"/>
                <w:numId w:val="61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柱窗</w:t>
            </w:r>
          </w:p>
          <w:p w14:paraId="1F869AC9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09ECCFBD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5CEA3A69" w14:textId="77777777" w:rsidR="00DB2D6B" w:rsidRPr="00467EE1" w:rsidRDefault="00DB2D6B" w:rsidP="00762132">
            <w:pPr>
              <w:pStyle w:val="a7"/>
              <w:numPr>
                <w:ilvl w:val="0"/>
                <w:numId w:val="61"/>
              </w:numPr>
              <w:snapToGrid w:val="0"/>
              <w:ind w:leftChars="0"/>
              <w:rPr>
                <w:sz w:val="32"/>
              </w:rPr>
            </w:pPr>
            <w:r w:rsidRPr="00467EE1">
              <w:rPr>
                <w:rFonts w:hint="eastAsia"/>
                <w:sz w:val="32"/>
              </w:rPr>
              <w:t>材料</w:t>
            </w:r>
          </w:p>
        </w:tc>
      </w:tr>
      <w:tr w:rsidR="00DB2D6B" w:rsidRPr="00384FCF" w14:paraId="23E8C7F1" w14:textId="77777777" w:rsidTr="00DE61B0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8B4487F" w14:textId="77777777" w:rsidR="00DB2D6B" w:rsidRPr="002B3383" w:rsidRDefault="00DB2D6B" w:rsidP="00DE61B0">
            <w:pPr>
              <w:snapToGrid w:val="0"/>
              <w:jc w:val="center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建築功能</w:t>
            </w:r>
          </w:p>
        </w:tc>
        <w:tc>
          <w:tcPr>
            <w:tcW w:w="2977" w:type="dxa"/>
            <w:shd w:val="clear" w:color="auto" w:fill="auto"/>
          </w:tcPr>
          <w:p w14:paraId="174E04BC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以前：</w:t>
            </w:r>
          </w:p>
          <w:p w14:paraId="2718568C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6BBCFFD0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4CAECF4A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現在：</w:t>
            </w:r>
          </w:p>
          <w:p w14:paraId="6953261E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35EA3DBE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  <w:tc>
          <w:tcPr>
            <w:tcW w:w="3123" w:type="dxa"/>
            <w:shd w:val="clear" w:color="auto" w:fill="auto"/>
          </w:tcPr>
          <w:p w14:paraId="764F6AA0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以前：</w:t>
            </w:r>
          </w:p>
          <w:p w14:paraId="5FBA7CB3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104ED38B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3B164048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現在：</w:t>
            </w:r>
          </w:p>
          <w:p w14:paraId="5FACDA41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  <w:tc>
          <w:tcPr>
            <w:tcW w:w="3050" w:type="dxa"/>
            <w:shd w:val="clear" w:color="auto" w:fill="auto"/>
          </w:tcPr>
          <w:p w14:paraId="053DD020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以前：</w:t>
            </w:r>
          </w:p>
          <w:p w14:paraId="2F660D4E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79192D38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  <w:p w14:paraId="55E8ACE9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現在：</w:t>
            </w:r>
          </w:p>
          <w:p w14:paraId="5A3E5251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</w:tr>
      <w:tr w:rsidR="00DB2D6B" w:rsidRPr="00384FCF" w14:paraId="59847F46" w14:textId="77777777" w:rsidTr="00DE61B0">
        <w:trPr>
          <w:trHeight w:val="1417"/>
        </w:trPr>
        <w:tc>
          <w:tcPr>
            <w:tcW w:w="1838" w:type="dxa"/>
            <w:shd w:val="clear" w:color="auto" w:fill="auto"/>
            <w:vAlign w:val="center"/>
          </w:tcPr>
          <w:p w14:paraId="344B2C36" w14:textId="77777777" w:rsidR="00DB2D6B" w:rsidRPr="002B3383" w:rsidRDefault="00DB2D6B" w:rsidP="00DE61B0">
            <w:pPr>
              <w:snapToGrid w:val="0"/>
              <w:jc w:val="center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四周環境</w:t>
            </w:r>
          </w:p>
          <w:p w14:paraId="42EBEE48" w14:textId="77777777" w:rsidR="00DB2D6B" w:rsidRPr="002B3383" w:rsidRDefault="00DB2D6B" w:rsidP="00DE61B0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702111C0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  <w:tc>
          <w:tcPr>
            <w:tcW w:w="3123" w:type="dxa"/>
            <w:shd w:val="clear" w:color="auto" w:fill="auto"/>
          </w:tcPr>
          <w:p w14:paraId="3FB2EB89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  <w:tc>
          <w:tcPr>
            <w:tcW w:w="3050" w:type="dxa"/>
            <w:shd w:val="clear" w:color="auto" w:fill="auto"/>
          </w:tcPr>
          <w:p w14:paraId="4E02B91D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</w:tr>
      <w:tr w:rsidR="00DB2D6B" w:rsidRPr="00384FCF" w14:paraId="53878809" w14:textId="77777777" w:rsidTr="00DE61B0">
        <w:trPr>
          <w:trHeight w:val="1417"/>
        </w:trPr>
        <w:tc>
          <w:tcPr>
            <w:tcW w:w="1838" w:type="dxa"/>
            <w:shd w:val="clear" w:color="auto" w:fill="auto"/>
            <w:vAlign w:val="center"/>
          </w:tcPr>
          <w:p w14:paraId="4B13964B" w14:textId="77777777" w:rsidR="00DB2D6B" w:rsidRPr="002B3383" w:rsidRDefault="00DB2D6B" w:rsidP="00DE61B0">
            <w:pPr>
              <w:snapToGrid w:val="0"/>
              <w:jc w:val="center"/>
              <w:rPr>
                <w:sz w:val="32"/>
              </w:rPr>
            </w:pPr>
            <w:r w:rsidRPr="002B3383">
              <w:rPr>
                <w:rFonts w:hint="eastAsia"/>
                <w:sz w:val="32"/>
              </w:rPr>
              <w:t>想像感受</w:t>
            </w:r>
          </w:p>
        </w:tc>
        <w:tc>
          <w:tcPr>
            <w:tcW w:w="2977" w:type="dxa"/>
            <w:shd w:val="clear" w:color="auto" w:fill="auto"/>
          </w:tcPr>
          <w:p w14:paraId="49798A5F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  <w:tc>
          <w:tcPr>
            <w:tcW w:w="3123" w:type="dxa"/>
            <w:shd w:val="clear" w:color="auto" w:fill="auto"/>
          </w:tcPr>
          <w:p w14:paraId="56BE3128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  <w:tc>
          <w:tcPr>
            <w:tcW w:w="3050" w:type="dxa"/>
            <w:shd w:val="clear" w:color="auto" w:fill="auto"/>
          </w:tcPr>
          <w:p w14:paraId="5970B2C8" w14:textId="77777777" w:rsidR="00DB2D6B" w:rsidRPr="002B3383" w:rsidRDefault="00DB2D6B" w:rsidP="00DE61B0">
            <w:pPr>
              <w:snapToGrid w:val="0"/>
              <w:rPr>
                <w:sz w:val="32"/>
              </w:rPr>
            </w:pPr>
          </w:p>
        </w:tc>
      </w:tr>
    </w:tbl>
    <w:p w14:paraId="117A91E5" w14:textId="77777777" w:rsidR="00DB2D6B" w:rsidRDefault="00DB2D6B" w:rsidP="00DB2D6B">
      <w:pPr>
        <w:pStyle w:val="a7"/>
        <w:snapToGrid w:val="0"/>
        <w:ind w:leftChars="0"/>
        <w:rPr>
          <w:b/>
          <w:sz w:val="28"/>
        </w:rPr>
      </w:pPr>
    </w:p>
    <w:p w14:paraId="263BC2C1" w14:textId="77777777" w:rsidR="00DB2D6B" w:rsidRDefault="00DB2D6B" w:rsidP="00DB2D6B">
      <w:pPr>
        <w:rPr>
          <w:sz w:val="28"/>
          <w:szCs w:val="28"/>
        </w:rPr>
      </w:pPr>
    </w:p>
    <w:p w14:paraId="5DAB214E" w14:textId="77777777" w:rsidR="00DB2D6B" w:rsidRDefault="00DB2D6B" w:rsidP="00DB2D6B">
      <w:pPr>
        <w:rPr>
          <w:sz w:val="28"/>
          <w:szCs w:val="28"/>
        </w:rPr>
      </w:pPr>
      <w:r w:rsidRPr="002D272D">
        <w:rPr>
          <w:rFonts w:hint="eastAsia"/>
          <w:sz w:val="28"/>
          <w:szCs w:val="28"/>
        </w:rPr>
        <w:lastRenderedPageBreak/>
        <w:t>北市大附小</w:t>
      </w:r>
      <w:r w:rsidRPr="002D272D"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1</w:t>
      </w:r>
      <w:r w:rsidRPr="002D272D">
        <w:rPr>
          <w:rFonts w:hint="eastAsia"/>
          <w:sz w:val="28"/>
          <w:szCs w:val="28"/>
        </w:rPr>
        <w:t>0</w:t>
      </w:r>
      <w:r w:rsidRPr="002D272D">
        <w:rPr>
          <w:rFonts w:hint="eastAsia"/>
          <w:sz w:val="28"/>
          <w:szCs w:val="28"/>
        </w:rPr>
        <w:t>四下校訂課程</w:t>
      </w:r>
      <w:r w:rsidRPr="00D46EF4">
        <w:rPr>
          <w:rFonts w:hint="eastAsia"/>
          <w:b/>
          <w:sz w:val="28"/>
          <w:szCs w:val="28"/>
        </w:rPr>
        <w:t>【走進台北城</w:t>
      </w:r>
      <w:r w:rsidRPr="00D46EF4">
        <w:rPr>
          <w:rFonts w:hint="eastAsia"/>
          <w:b/>
          <w:sz w:val="28"/>
          <w:szCs w:val="28"/>
        </w:rPr>
        <w:t>---</w:t>
      </w:r>
      <w:r w:rsidRPr="00D46EF4">
        <w:rPr>
          <w:rFonts w:hint="eastAsia"/>
          <w:b/>
          <w:sz w:val="28"/>
          <w:szCs w:val="28"/>
        </w:rPr>
        <w:t>古城宅急便】</w:t>
      </w:r>
      <w:r w:rsidRPr="002D272D">
        <w:rPr>
          <w:rFonts w:hint="eastAsia"/>
          <w:sz w:val="28"/>
          <w:szCs w:val="28"/>
        </w:rPr>
        <w:t>學習單</w:t>
      </w:r>
      <w:r>
        <w:rPr>
          <w:rFonts w:hint="eastAsia"/>
          <w:sz w:val="28"/>
          <w:szCs w:val="28"/>
        </w:rPr>
        <w:t>2</w:t>
      </w:r>
      <w:r w:rsidRPr="002D272D">
        <w:rPr>
          <w:rFonts w:hint="eastAsia"/>
          <w:sz w:val="28"/>
          <w:szCs w:val="28"/>
        </w:rPr>
        <w:t xml:space="preserve">  </w:t>
      </w:r>
    </w:p>
    <w:p w14:paraId="09299A36" w14:textId="77777777" w:rsidR="00DB2D6B" w:rsidRDefault="00DB2D6B" w:rsidP="00DB2D6B">
      <w:pPr>
        <w:wordWrap w:val="0"/>
        <w:jc w:val="right"/>
      </w:pPr>
      <w:r w:rsidRPr="002D272D">
        <w:rPr>
          <w:rFonts w:hint="eastAsia"/>
          <w:sz w:val="28"/>
          <w:szCs w:val="28"/>
        </w:rPr>
        <w:t>班級：</w:t>
      </w:r>
      <w:r w:rsidRPr="002D272D">
        <w:rPr>
          <w:rFonts w:hint="eastAsia"/>
          <w:sz w:val="28"/>
          <w:szCs w:val="28"/>
        </w:rPr>
        <w:t xml:space="preserve">  </w:t>
      </w:r>
      <w:r w:rsidRPr="002D272D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14:paraId="1C0DBA2C" w14:textId="77777777" w:rsidR="00DB2D6B" w:rsidRDefault="00DB2D6B" w:rsidP="00762132">
      <w:pPr>
        <w:pStyle w:val="a7"/>
        <w:numPr>
          <w:ilvl w:val="0"/>
          <w:numId w:val="62"/>
        </w:numPr>
        <w:snapToGrid w:val="0"/>
        <w:spacing w:line="360" w:lineRule="auto"/>
        <w:ind w:leftChars="0"/>
      </w:pPr>
      <w:r>
        <w:rPr>
          <w:rFonts w:hint="eastAsia"/>
        </w:rPr>
        <w:t>我們票選的路線</w:t>
      </w:r>
    </w:p>
    <w:p w14:paraId="55ABF86F" w14:textId="77777777" w:rsidR="00DB2D6B" w:rsidRPr="003A64BB" w:rsidRDefault="00DB2D6B" w:rsidP="00DB2D6B">
      <w:pPr>
        <w:pStyle w:val="a7"/>
        <w:snapToGrid w:val="0"/>
        <w:spacing w:line="360" w:lineRule="auto"/>
        <w:ind w:leftChars="0" w:left="482"/>
        <w:rPr>
          <w:u w:val="single"/>
        </w:rPr>
      </w:pPr>
      <w:r>
        <w:rPr>
          <w:rFonts w:hint="eastAsia"/>
        </w:rPr>
        <w:t>公園路→</w:t>
      </w:r>
      <w:r>
        <w:rPr>
          <w:rFonts w:hint="eastAsia"/>
          <w:u w:val="single"/>
        </w:rPr>
        <w:t xml:space="preserve">              </w:t>
      </w:r>
      <w:r w:rsidRPr="003A64BB">
        <w:rPr>
          <w:rFonts w:hint="eastAsia"/>
        </w:rPr>
        <w:t>→</w:t>
      </w:r>
      <w:r>
        <w:rPr>
          <w:rFonts w:hint="eastAsia"/>
          <w:u w:val="single"/>
        </w:rPr>
        <w:t xml:space="preserve">              </w:t>
      </w:r>
      <w:r w:rsidRPr="003A64BB">
        <w:rPr>
          <w:rFonts w:hint="eastAsia"/>
        </w:rPr>
        <w:t>→</w:t>
      </w:r>
      <w:r>
        <w:rPr>
          <w:rFonts w:hint="eastAsia"/>
          <w:u w:val="single"/>
        </w:rPr>
        <w:t xml:space="preserve">              </w:t>
      </w:r>
      <w:r w:rsidRPr="003A64BB">
        <w:rPr>
          <w:rFonts w:hint="eastAsia"/>
        </w:rPr>
        <w:t>→</w:t>
      </w:r>
      <w:r>
        <w:rPr>
          <w:rFonts w:hint="eastAsia"/>
          <w:u w:val="single"/>
        </w:rPr>
        <w:t xml:space="preserve">             </w:t>
      </w:r>
      <w:r w:rsidRPr="003A64BB">
        <w:rPr>
          <w:rFonts w:hint="eastAsia"/>
        </w:rPr>
        <w:t>→</w:t>
      </w:r>
      <w:r>
        <w:rPr>
          <w:rFonts w:hint="eastAsia"/>
          <w:u w:val="single"/>
        </w:rPr>
        <w:t xml:space="preserve">                </w:t>
      </w:r>
    </w:p>
    <w:p w14:paraId="41669AFB" w14:textId="77777777" w:rsidR="00DB2D6B" w:rsidRDefault="00DB2D6B" w:rsidP="00762132">
      <w:pPr>
        <w:pStyle w:val="a7"/>
        <w:numPr>
          <w:ilvl w:val="0"/>
          <w:numId w:val="62"/>
        </w:numPr>
        <w:snapToGrid w:val="0"/>
        <w:spacing w:line="360" w:lineRule="auto"/>
        <w:ind w:leftChars="0"/>
      </w:pPr>
      <w:r>
        <w:rPr>
          <w:rFonts w:hint="eastAsia"/>
        </w:rPr>
        <w:t>依據視藝老師的要求，請沿路觀察，進行古蹟速寫：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B2D6B" w14:paraId="03AD72E0" w14:textId="77777777" w:rsidTr="00DE61B0">
        <w:trPr>
          <w:trHeight w:val="5669"/>
        </w:trPr>
        <w:tc>
          <w:tcPr>
            <w:tcW w:w="5381" w:type="dxa"/>
            <w:shd w:val="clear" w:color="auto" w:fill="auto"/>
          </w:tcPr>
          <w:p w14:paraId="1854752A" w14:textId="77777777" w:rsidR="00DB2D6B" w:rsidRDefault="00DB2D6B" w:rsidP="00DE61B0"/>
        </w:tc>
        <w:tc>
          <w:tcPr>
            <w:tcW w:w="5381" w:type="dxa"/>
            <w:shd w:val="clear" w:color="auto" w:fill="auto"/>
          </w:tcPr>
          <w:p w14:paraId="7B1F87E6" w14:textId="77777777" w:rsidR="00DB2D6B" w:rsidRDefault="00DB2D6B" w:rsidP="00DE61B0"/>
        </w:tc>
      </w:tr>
      <w:tr w:rsidR="00DB2D6B" w14:paraId="07B2584C" w14:textId="77777777" w:rsidTr="00DE61B0">
        <w:trPr>
          <w:trHeight w:val="5669"/>
        </w:trPr>
        <w:tc>
          <w:tcPr>
            <w:tcW w:w="5381" w:type="dxa"/>
            <w:shd w:val="clear" w:color="auto" w:fill="auto"/>
          </w:tcPr>
          <w:p w14:paraId="301CB9A4" w14:textId="77777777" w:rsidR="00DB2D6B" w:rsidRDefault="00DB2D6B" w:rsidP="00DE61B0"/>
        </w:tc>
        <w:tc>
          <w:tcPr>
            <w:tcW w:w="5381" w:type="dxa"/>
            <w:shd w:val="clear" w:color="auto" w:fill="auto"/>
          </w:tcPr>
          <w:p w14:paraId="590AA03E" w14:textId="77777777" w:rsidR="00DB2D6B" w:rsidRDefault="00DB2D6B" w:rsidP="00DE61B0"/>
        </w:tc>
      </w:tr>
    </w:tbl>
    <w:p w14:paraId="7FA2B504" w14:textId="200752B7" w:rsidR="00DB2D6B" w:rsidRPr="00DB2D6B" w:rsidRDefault="00DB2D6B" w:rsidP="00F60CDB"/>
    <w:p w14:paraId="53FCFE7C" w14:textId="77777777" w:rsidR="00DB2D6B" w:rsidRDefault="00DB2D6B" w:rsidP="00F60CDB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136"/>
        <w:gridCol w:w="3544"/>
        <w:gridCol w:w="425"/>
        <w:gridCol w:w="142"/>
        <w:gridCol w:w="425"/>
        <w:gridCol w:w="1560"/>
        <w:gridCol w:w="2268"/>
      </w:tblGrid>
      <w:tr w:rsidR="00F60CDB" w:rsidRPr="000675CA" w14:paraId="5CAF3B39" w14:textId="77777777" w:rsidTr="005C048E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14:paraId="539AFC2A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lastRenderedPageBreak/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14:paraId="7BC8AD59" w14:textId="216E3524" w:rsidR="00F60CDB" w:rsidRPr="000675CA" w:rsidRDefault="00F60CDB" w:rsidP="005C048E">
            <w:pPr>
              <w:snapToGrid w:val="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0675CA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8"/>
              </w:rPr>
              <w:t>自主學習</w:t>
            </w:r>
          </w:p>
        </w:tc>
      </w:tr>
      <w:tr w:rsidR="00F60CDB" w:rsidRPr="000675CA" w14:paraId="721C7ACD" w14:textId="77777777" w:rsidTr="005C048E">
        <w:trPr>
          <w:jc w:val="center"/>
        </w:trPr>
        <w:tc>
          <w:tcPr>
            <w:tcW w:w="1127" w:type="dxa"/>
            <w:vAlign w:val="center"/>
          </w:tcPr>
          <w:p w14:paraId="497FD857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14:paraId="489B6B41" w14:textId="37A85492" w:rsidR="00F60CDB" w:rsidRPr="000675CA" w:rsidRDefault="00244FA0" w:rsidP="005C048E">
            <w:pPr>
              <w:snapToGrid w:val="0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■</w:t>
            </w:r>
            <w:r w:rsidR="00F60CDB" w:rsidRPr="000675CA">
              <w:rPr>
                <w:rFonts w:asciiTheme="minorEastAsia" w:eastAsiaTheme="minorEastAsia" w:hAnsiTheme="minorEastAsia" w:hint="eastAsia"/>
              </w:rPr>
              <w:t xml:space="preserve">語文 □自然與科技 □社會  </w:t>
            </w:r>
          </w:p>
          <w:p w14:paraId="0D6E7ACD" w14:textId="7132E918" w:rsidR="00F60CDB" w:rsidRPr="000675CA" w:rsidRDefault="00F60CDB" w:rsidP="005C048E">
            <w:pPr>
              <w:snapToGrid w:val="0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□數學</w:t>
            </w:r>
            <w:r w:rsidR="00244FA0" w:rsidRPr="000675CA">
              <w:rPr>
                <w:rFonts w:asciiTheme="minorEastAsia" w:eastAsiaTheme="minorEastAsia" w:hAnsiTheme="minorEastAsia" w:hint="eastAsia"/>
              </w:rPr>
              <w:t xml:space="preserve"> ■</w:t>
            </w:r>
            <w:r w:rsidRPr="000675CA">
              <w:rPr>
                <w:rFonts w:asciiTheme="minorEastAsia" w:eastAsiaTheme="minorEastAsia" w:hAnsiTheme="minorEastAsia" w:hint="eastAsia"/>
              </w:rPr>
              <w:t xml:space="preserve">健康與體育 □本土語  </w:t>
            </w:r>
          </w:p>
          <w:p w14:paraId="6269CA4F" w14:textId="34FA860D" w:rsidR="00F60CDB" w:rsidRPr="000675CA" w:rsidRDefault="00F60CDB" w:rsidP="005C048E">
            <w:pPr>
              <w:snapToGrid w:val="0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□英語 □藝術與人文 □生活  </w:t>
            </w:r>
            <w:r w:rsidR="00244FA0" w:rsidRPr="000675CA">
              <w:rPr>
                <w:rFonts w:asciiTheme="minorEastAsia" w:eastAsiaTheme="minorEastAsia" w:hAnsiTheme="minorEastAsia" w:hint="eastAsia"/>
              </w:rPr>
              <w:t>■</w:t>
            </w:r>
            <w:r w:rsidRPr="000675CA">
              <w:rPr>
                <w:rFonts w:asciiTheme="minorEastAsia" w:eastAsiaTheme="minorEastAsia" w:hAnsiTheme="minorEastAsia" w:hint="eastAsia"/>
              </w:rPr>
              <w:t>綜合活動</w:t>
            </w:r>
          </w:p>
        </w:tc>
        <w:tc>
          <w:tcPr>
            <w:tcW w:w="567" w:type="dxa"/>
            <w:gridSpan w:val="2"/>
            <w:vAlign w:val="center"/>
          </w:tcPr>
          <w:p w14:paraId="0F832F9D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節數安排</w:t>
            </w:r>
          </w:p>
        </w:tc>
        <w:tc>
          <w:tcPr>
            <w:tcW w:w="4253" w:type="dxa"/>
            <w:gridSpan w:val="3"/>
            <w:vAlign w:val="center"/>
          </w:tcPr>
          <w:p w14:paraId="36C657A1" w14:textId="432098CF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校本課程</w:t>
            </w:r>
            <w:r w:rsidRPr="000675C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="00B21EF4" w:rsidRPr="000675CA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t>12</w:t>
            </w:r>
            <w:r w:rsidR="00B21EF4" w:rsidRPr="000675CA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 </w:t>
            </w:r>
            <w:r w:rsidRPr="000675C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節</w:t>
            </w:r>
          </w:p>
        </w:tc>
      </w:tr>
      <w:tr w:rsidR="00F60CDB" w:rsidRPr="000675CA" w14:paraId="5AB03A84" w14:textId="77777777" w:rsidTr="005C048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F6F8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486C" w14:textId="77777777" w:rsidR="00B21EF4" w:rsidRPr="000675CA" w:rsidRDefault="00B21EF4" w:rsidP="00B21EF4">
            <w:pPr>
              <w:rPr>
                <w:rFonts w:asciiTheme="minorEastAsia" w:eastAsiaTheme="minorEastAsia" w:hAnsiTheme="minorEastAsia"/>
                <w:color w:val="000000" w:themeColor="text1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lang w:val="x-none"/>
              </w:rPr>
              <w:t>李佩怡,張雅甄,賴慧珉,施秀美</w:t>
            </w:r>
          </w:p>
          <w:p w14:paraId="5A1ADE76" w14:textId="4B8247DA" w:rsidR="00F60CDB" w:rsidRPr="000675CA" w:rsidRDefault="00B21EF4" w:rsidP="00B21EF4">
            <w:pPr>
              <w:snapToGrid w:val="0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lang w:val="x-none"/>
              </w:rPr>
              <w:t>林倩瑛,邱季柔,蔣曉萍,賴怡璇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3A7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修訂者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26C5" w14:textId="28512724" w:rsidR="00F60CDB" w:rsidRPr="000675CA" w:rsidRDefault="00F60CDB" w:rsidP="005C048E">
            <w:pPr>
              <w:snapToGrid w:val="0"/>
              <w:rPr>
                <w:rFonts w:asciiTheme="minorEastAsia" w:eastAsiaTheme="minorEastAsia" w:hAnsiTheme="minorEastAsia"/>
                <w:sz w:val="26"/>
                <w:szCs w:val="26"/>
                <w:lang w:eastAsia="zh-HK"/>
              </w:rPr>
            </w:pPr>
          </w:p>
        </w:tc>
      </w:tr>
      <w:tr w:rsidR="00F60CDB" w:rsidRPr="000675CA" w14:paraId="4623526F" w14:textId="77777777" w:rsidTr="005C048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C9D2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5E65" w14:textId="77777777" w:rsidR="00F60CDB" w:rsidRPr="000675CA" w:rsidRDefault="00F60CDB" w:rsidP="005C048E">
            <w:pPr>
              <w:rPr>
                <w:rFonts w:asciiTheme="minorEastAsia" w:eastAsiaTheme="minorEastAsia" w:hAnsiTheme="minorEastAsia"/>
                <w:color w:val="000000" w:themeColor="text1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lang w:val="x-none"/>
              </w:rPr>
              <w:t>李佩怡,張雅甄,賴慧珉,施秀美</w:t>
            </w:r>
          </w:p>
          <w:p w14:paraId="4CFA321D" w14:textId="77777777" w:rsidR="00F60CDB" w:rsidRPr="000675CA" w:rsidRDefault="00F60CDB" w:rsidP="005C048E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lang w:val="x-none"/>
              </w:rPr>
              <w:t>林倩瑛,邱季柔,蔣曉萍,賴怡璇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722E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適用 年級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1AE9" w14:textId="5EF2A571" w:rsidR="00F60CDB" w:rsidRPr="000675CA" w:rsidRDefault="00F60CDB" w:rsidP="005C048E">
            <w:pPr>
              <w:snapToGrid w:val="0"/>
              <w:rPr>
                <w:rFonts w:asciiTheme="minorEastAsia" w:eastAsiaTheme="minorEastAsia" w:hAnsiTheme="minorEastAsia"/>
                <w:sz w:val="26"/>
                <w:szCs w:val="26"/>
                <w:lang w:eastAsia="zh-HK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四年級</w:t>
            </w:r>
            <w:r w:rsidR="006D5D4C">
              <w:rPr>
                <w:rFonts w:asciiTheme="minorEastAsia" w:eastAsiaTheme="minorEastAsia" w:hAnsiTheme="minorEastAsia" w:hint="eastAsia"/>
                <w:lang w:val="x-none"/>
              </w:rPr>
              <w:t>下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學期</w:t>
            </w:r>
          </w:p>
        </w:tc>
      </w:tr>
      <w:tr w:rsidR="00F60CDB" w:rsidRPr="000675CA" w14:paraId="3DD307A8" w14:textId="77777777" w:rsidTr="005C048E">
        <w:trPr>
          <w:jc w:val="center"/>
        </w:trPr>
        <w:tc>
          <w:tcPr>
            <w:tcW w:w="1127" w:type="dxa"/>
            <w:vAlign w:val="center"/>
          </w:tcPr>
          <w:p w14:paraId="541E347B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  <w:lang w:val="x-none" w:eastAsia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課程設計</w:t>
            </w:r>
            <w:r w:rsidRPr="000675CA">
              <w:rPr>
                <w:rFonts w:asciiTheme="minorEastAsia" w:eastAsiaTheme="minorEastAsia" w:hAnsiTheme="minorEastAsia" w:hint="eastAsia"/>
                <w:lang w:val="x-none" w:eastAsia="x-none"/>
              </w:rPr>
              <w:t>理念</w:t>
            </w:r>
          </w:p>
        </w:tc>
        <w:tc>
          <w:tcPr>
            <w:tcW w:w="9500" w:type="dxa"/>
            <w:gridSpan w:val="7"/>
            <w:vAlign w:val="center"/>
          </w:tcPr>
          <w:p w14:paraId="53CEF494" w14:textId="77777777" w:rsidR="00B21EF4" w:rsidRPr="000675CA" w:rsidRDefault="00B21EF4" w:rsidP="00B21EF4">
            <w:pPr>
              <w:ind w:firstLineChars="10" w:firstLine="24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過了暑假即將升上高年級，因此暑假自主學習計畫分成二大部份：</w:t>
            </w:r>
          </w:p>
          <w:p w14:paraId="4589C65B" w14:textId="77777777" w:rsidR="00B21EF4" w:rsidRPr="000675CA" w:rsidRDefault="00B21EF4" w:rsidP="00B21EF4">
            <w:pPr>
              <w:ind w:firstLineChars="10" w:firstLine="24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(一)結合語文課程，總結中年級學得的學習策略，運用在暑假閱讀中。</w:t>
            </w:r>
          </w:p>
          <w:p w14:paraId="2F6BD9F2" w14:textId="77777777" w:rsidR="00F60CDB" w:rsidRPr="000675CA" w:rsidRDefault="00B21EF4" w:rsidP="00B21EF4">
            <w:pPr>
              <w:ind w:firstLineChars="10" w:firstLine="24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(二)規劃適合自己且具有挑戰的暑假自主學習計畫表。</w:t>
            </w:r>
          </w:p>
          <w:p w14:paraId="25D02974" w14:textId="5794D89A" w:rsidR="00244FA0" w:rsidRPr="000675CA" w:rsidRDefault="00244FA0" w:rsidP="00B21EF4">
            <w:pPr>
              <w:ind w:firstLineChars="10" w:firstLine="24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學生已經有一年半的游泳經驗，經由自我目標的設定，紀錄於檢核表中，讓學生能有更明確的方向進行反思，督促自己設定8周游泳技巧達成目標，進而能自我激勵為班級團體競賽盡一分心力。比賽結束後，結合四年級上學期新聞寫作的語文技巧，在活動後訪問同學，培養正向的比賽態度。</w:t>
            </w:r>
          </w:p>
        </w:tc>
      </w:tr>
      <w:tr w:rsidR="00F60CDB" w:rsidRPr="000675CA" w14:paraId="707ADDE5" w14:textId="77777777" w:rsidTr="005C048E">
        <w:trPr>
          <w:trHeight w:val="522"/>
          <w:jc w:val="center"/>
        </w:trPr>
        <w:tc>
          <w:tcPr>
            <w:tcW w:w="1127" w:type="dxa"/>
            <w:vAlign w:val="center"/>
          </w:tcPr>
          <w:p w14:paraId="63D97A91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領綱</w:t>
            </w:r>
          </w:p>
          <w:p w14:paraId="293FF1E8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14:paraId="139541F2" w14:textId="77777777" w:rsidR="00B21EF4" w:rsidRPr="000675CA" w:rsidRDefault="00B21EF4" w:rsidP="00B21EF4">
            <w:pPr>
              <w:pStyle w:val="Defaul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</w:pPr>
            <w:r w:rsidRPr="000675C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0"/>
              </w:rPr>
              <w:t>綜</w:t>
            </w:r>
            <w:r w:rsidRPr="000675CA"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  <w:t>-E-A1</w:t>
            </w:r>
          </w:p>
          <w:p w14:paraId="600FA5B2" w14:textId="77777777" w:rsidR="00B21EF4" w:rsidRPr="000675CA" w:rsidRDefault="00B21EF4" w:rsidP="00B21EF4">
            <w:pPr>
              <w:pStyle w:val="Defaul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</w:pPr>
            <w:r w:rsidRPr="000675C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0"/>
              </w:rPr>
              <w:t>認識個人特質，初探生涯發展，覺察生命變化歷程，激發潛能，促進身心健全發展。</w:t>
            </w:r>
          </w:p>
          <w:p w14:paraId="53549420" w14:textId="77777777" w:rsidR="00B21EF4" w:rsidRPr="000675CA" w:rsidRDefault="00B21EF4" w:rsidP="00B21EF4">
            <w:pPr>
              <w:pStyle w:val="Defaul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</w:pPr>
            <w:r w:rsidRPr="000675C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0"/>
              </w:rPr>
              <w:t>綜</w:t>
            </w:r>
            <w:r w:rsidRPr="000675CA"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  <w:t>-E-A2</w:t>
            </w:r>
          </w:p>
          <w:p w14:paraId="6EC37021" w14:textId="77777777" w:rsidR="00B21EF4" w:rsidRPr="000675CA" w:rsidRDefault="00B21EF4" w:rsidP="00B21EF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探索學習方法，培養思考能力與自律負責的態度，並透過體驗與實踐解決日常生活問題。</w:t>
            </w:r>
          </w:p>
          <w:p w14:paraId="5AB1A064" w14:textId="77777777" w:rsidR="00B21EF4" w:rsidRPr="000675CA" w:rsidRDefault="00B21EF4" w:rsidP="00B21EF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  <w:szCs w:val="20"/>
              </w:rPr>
            </w:pPr>
            <w:r w:rsidRPr="000675C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0"/>
              </w:rPr>
              <w:t>綜</w:t>
            </w:r>
            <w:r w:rsidRPr="000675CA">
              <w:rPr>
                <w:rFonts w:asciiTheme="minorEastAsia" w:eastAsiaTheme="minorEastAsia" w:hAnsiTheme="minorEastAsia" w:cs="Times New Roman"/>
                <w:color w:val="auto"/>
                <w:kern w:val="2"/>
                <w:szCs w:val="20"/>
              </w:rPr>
              <w:t>-E-B1</w:t>
            </w:r>
          </w:p>
          <w:p w14:paraId="6B6306A6" w14:textId="77777777" w:rsidR="00B21EF4" w:rsidRPr="000675CA" w:rsidRDefault="00B21EF4" w:rsidP="00B21EF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  <w:szCs w:val="20"/>
              </w:rPr>
            </w:pPr>
            <w:r w:rsidRPr="000675C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0"/>
              </w:rPr>
              <w:t>覺察自己的人際溝通方式，學習合宜的互動與溝通技巧，培養同理心，並應用於日常生活。</w:t>
            </w:r>
          </w:p>
          <w:p w14:paraId="510304D7" w14:textId="77777777" w:rsidR="00B21EF4" w:rsidRPr="000675CA" w:rsidRDefault="00B21EF4" w:rsidP="00B21EF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綜</w:t>
            </w:r>
            <w:r w:rsidRPr="000675CA">
              <w:rPr>
                <w:rFonts w:asciiTheme="minorEastAsia" w:eastAsiaTheme="minorEastAsia" w:hAnsiTheme="minorEastAsia"/>
              </w:rPr>
              <w:t>-E-C2</w:t>
            </w:r>
          </w:p>
          <w:p w14:paraId="389CFB75" w14:textId="77777777" w:rsidR="00C3349D" w:rsidRPr="000675CA" w:rsidRDefault="00B21EF4" w:rsidP="00B21EF4">
            <w:pPr>
              <w:pStyle w:val="Default"/>
              <w:spacing w:after="72"/>
              <w:ind w:right="60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理解他人感受，樂於與人互動，學習尊重他人，增進人際關係，與團隊成員合作達成團體目標。</w:t>
            </w:r>
          </w:p>
          <w:p w14:paraId="7BDD93BA" w14:textId="42B5196B" w:rsidR="00B21EF4" w:rsidRPr="000675CA" w:rsidRDefault="00C3349D" w:rsidP="00B21EF4">
            <w:pPr>
              <w:pStyle w:val="Default"/>
              <w:spacing w:after="72"/>
              <w:ind w:right="60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國-E-B1理解與運用國語文在日常生活中學習體察他人的感受，並給予適當的回應，以達成溝通及互動的目標。</w:t>
            </w:r>
          </w:p>
          <w:p w14:paraId="7E794EC9" w14:textId="77777777" w:rsidR="00B21EF4" w:rsidRPr="000675CA" w:rsidRDefault="00B21EF4" w:rsidP="00B21EF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標楷體"/>
                <w:color w:val="000000"/>
                <w:kern w:val="0"/>
                <w:sz w:val="23"/>
                <w:szCs w:val="23"/>
              </w:rPr>
            </w:pPr>
            <w:r w:rsidRPr="000675CA">
              <w:rPr>
                <w:rFonts w:asciiTheme="minorEastAsia" w:eastAsiaTheme="minorEastAsia" w:hAnsiTheme="minorEastAsia" w:cs="標楷體" w:hint="eastAsia"/>
                <w:color w:val="000000"/>
                <w:kern w:val="0"/>
                <w:sz w:val="23"/>
                <w:szCs w:val="23"/>
              </w:rPr>
              <w:t>國-E-A2</w:t>
            </w:r>
          </w:p>
          <w:p w14:paraId="153013F8" w14:textId="79678C52" w:rsidR="00C3349D" w:rsidRPr="000675CA" w:rsidRDefault="00B21EF4" w:rsidP="00C3349D">
            <w:pPr>
              <w:pStyle w:val="Defaul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0675CA">
              <w:rPr>
                <w:rFonts w:asciiTheme="minorEastAsia" w:eastAsiaTheme="minorEastAsia" w:hAnsiTheme="minorEastAsia" w:hint="eastAsia"/>
                <w:sz w:val="23"/>
                <w:szCs w:val="23"/>
              </w:rPr>
              <w:t>透過國語文學習，掌握文本要旨、發展學習及解決問題策略、初探邏輯思維，並透過體驗與實踐，處理日常生活問題。</w:t>
            </w:r>
          </w:p>
        </w:tc>
      </w:tr>
      <w:tr w:rsidR="005A7DBE" w:rsidRPr="000675CA" w14:paraId="7087DBC7" w14:textId="77777777" w:rsidTr="005C048E">
        <w:trPr>
          <w:trHeight w:val="522"/>
          <w:jc w:val="center"/>
        </w:trPr>
        <w:tc>
          <w:tcPr>
            <w:tcW w:w="1127" w:type="dxa"/>
            <w:vAlign w:val="center"/>
          </w:tcPr>
          <w:p w14:paraId="349F7B00" w14:textId="3C89A402" w:rsidR="005A7DBE" w:rsidRPr="000675CA" w:rsidRDefault="005A7DBE" w:rsidP="005A7DBE">
            <w:pPr>
              <w:snapToGrid w:val="0"/>
              <w:jc w:val="center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14:paraId="0765AAE9" w14:textId="77777777" w:rsidR="005A7DBE" w:rsidRPr="000675CA" w:rsidRDefault="005A7DBE" w:rsidP="005A7DBE">
            <w:pPr>
              <w:pStyle w:val="a3"/>
              <w:snapToGrid w:val="0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0675CA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1a-II-1</w:t>
            </w: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展現自己能力、興趣與長處，並表達自己的想法和感受。</w:t>
            </w:r>
          </w:p>
          <w:p w14:paraId="625A5960" w14:textId="51F48B60" w:rsidR="005A7DBE" w:rsidRPr="000675CA" w:rsidRDefault="005A7DBE" w:rsidP="005A7D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</w:pPr>
            <w:r w:rsidRPr="000675CA"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  <w:t>1b-II-1</w:t>
            </w:r>
            <w:r w:rsidRPr="000675CA">
              <w:rPr>
                <w:rFonts w:asciiTheme="minorEastAsia" w:eastAsiaTheme="minorEastAsia" w:hAnsiTheme="minorEastAsia" w:cs="標楷體" w:hint="eastAsia"/>
                <w:color w:val="000000" w:themeColor="text1"/>
                <w:kern w:val="0"/>
                <w:sz w:val="23"/>
                <w:szCs w:val="23"/>
              </w:rPr>
              <w:t>選擇合宜的學習方法，落實學習行動。</w:t>
            </w:r>
          </w:p>
          <w:p w14:paraId="2D93B725" w14:textId="3F2A9093" w:rsidR="00C3349D" w:rsidRPr="000675CA" w:rsidRDefault="00C3349D" w:rsidP="005A7D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675CA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1d-II-1 覺察情緒的變化，培養正向思考的態度</w:t>
            </w: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。</w:t>
            </w:r>
          </w:p>
          <w:p w14:paraId="3F23A293" w14:textId="5EF91D75" w:rsidR="005A7DBE" w:rsidRPr="000675CA" w:rsidRDefault="005A7DBE" w:rsidP="005A7D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/>
              </w:rPr>
              <w:t>2a-II-1</w:t>
            </w:r>
            <w:r w:rsidRPr="000675CA">
              <w:rPr>
                <w:rFonts w:asciiTheme="minorEastAsia" w:eastAsiaTheme="minorEastAsia" w:hAnsiTheme="minorEastAsia" w:hint="eastAsia"/>
              </w:rPr>
              <w:t>覺察自己的人際溝通方式，展現合宜的互動與溝通態度和技巧。</w:t>
            </w:r>
          </w:p>
          <w:p w14:paraId="15EC0B57" w14:textId="02FD7491" w:rsidR="00C3349D" w:rsidRPr="000675CA" w:rsidRDefault="00C3349D" w:rsidP="005A7D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2b-II-1體會團隊合作的意義，並能關懷團 隊的成員。</w:t>
            </w:r>
          </w:p>
          <w:p w14:paraId="5520AE0E" w14:textId="77777777" w:rsidR="005A7DBE" w:rsidRPr="000675CA" w:rsidRDefault="005A7DBE" w:rsidP="005A7D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</w:pPr>
            <w:r w:rsidRPr="000675CA">
              <w:rPr>
                <w:rFonts w:asciiTheme="minorEastAsia" w:eastAsiaTheme="minorEastAsia" w:hAnsiTheme="minorEastAsia"/>
              </w:rPr>
              <w:t>2b-II-2</w:t>
            </w:r>
            <w:r w:rsidRPr="000675CA">
              <w:rPr>
                <w:rFonts w:asciiTheme="minorEastAsia" w:eastAsiaTheme="minorEastAsia" w:hAnsiTheme="minorEastAsia" w:hint="eastAsia"/>
              </w:rPr>
              <w:t>參加團體活動，遵守紀律、重視榮譽感，並展現負責的態度。</w:t>
            </w:r>
          </w:p>
          <w:p w14:paraId="61C221F4" w14:textId="77777777" w:rsidR="005A7DBE" w:rsidRPr="000675CA" w:rsidRDefault="005A7DBE" w:rsidP="005A7DBE">
            <w:pPr>
              <w:pStyle w:val="a3"/>
              <w:snapToGrid w:val="0"/>
              <w:ind w:left="545" w:hangingChars="227" w:hanging="545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/>
              </w:rPr>
              <w:lastRenderedPageBreak/>
              <w:t>5-Ⅱ-10 透過大量閱讀，體會閱讀的樂趣。</w:t>
            </w:r>
          </w:p>
          <w:p w14:paraId="47B1C559" w14:textId="385EA3D1" w:rsidR="00C3349D" w:rsidRPr="000675CA" w:rsidRDefault="005A7DBE" w:rsidP="00C3349D">
            <w:pPr>
              <w:pStyle w:val="a3"/>
              <w:snapToGrid w:val="0"/>
              <w:ind w:left="545" w:hangingChars="227" w:hanging="545"/>
              <w:rPr>
                <w:rFonts w:asciiTheme="minorEastAsia" w:eastAsiaTheme="minorEastAsia" w:hAnsiTheme="minorEastAsia"/>
                <w:szCs w:val="20"/>
              </w:rPr>
            </w:pPr>
            <w:r w:rsidRPr="000675CA">
              <w:rPr>
                <w:rFonts w:asciiTheme="minorEastAsia" w:eastAsiaTheme="minorEastAsia" w:hAnsiTheme="minorEastAsia"/>
                <w:szCs w:val="20"/>
              </w:rPr>
              <w:t>1a-II-1</w:t>
            </w:r>
            <w:r w:rsidRPr="000675CA">
              <w:rPr>
                <w:rFonts w:asciiTheme="minorEastAsia" w:eastAsiaTheme="minorEastAsia" w:hAnsiTheme="minorEastAsia" w:hint="eastAsia"/>
                <w:szCs w:val="20"/>
              </w:rPr>
              <w:t>展現自己能力、興趣與長處，並表達自己的想法和感受。</w:t>
            </w:r>
          </w:p>
          <w:p w14:paraId="653E7C8D" w14:textId="09ECC49F" w:rsidR="00C3349D" w:rsidRPr="000675CA" w:rsidRDefault="00C3349D" w:rsidP="00C3349D">
            <w:pPr>
              <w:pStyle w:val="a3"/>
              <w:snapToGrid w:val="0"/>
              <w:ind w:left="545" w:hangingChars="227" w:hanging="545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cs="標楷體" w:hint="eastAsia"/>
                <w:color w:val="000000" w:themeColor="text1"/>
                <w:kern w:val="0"/>
              </w:rPr>
              <w:t>6-Ⅱ-4 書寫記敘、應用、說明事物的作品。</w:t>
            </w:r>
          </w:p>
        </w:tc>
        <w:tc>
          <w:tcPr>
            <w:tcW w:w="425" w:type="dxa"/>
            <w:vAlign w:val="center"/>
          </w:tcPr>
          <w:p w14:paraId="138F0D60" w14:textId="77777777" w:rsidR="005A7DBE" w:rsidRPr="000675CA" w:rsidRDefault="005A7DBE" w:rsidP="005A7DBE">
            <w:pPr>
              <w:pStyle w:val="a3"/>
              <w:snapToGrid w:val="0"/>
              <w:ind w:leftChars="26" w:left="120" w:hangingChars="24" w:hanging="58"/>
              <w:jc w:val="both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lastRenderedPageBreak/>
              <w:t>學</w:t>
            </w:r>
          </w:p>
          <w:p w14:paraId="7200D5DE" w14:textId="77777777" w:rsidR="005A7DBE" w:rsidRPr="000675CA" w:rsidRDefault="005A7DBE" w:rsidP="005A7DBE">
            <w:pPr>
              <w:pStyle w:val="a3"/>
              <w:snapToGrid w:val="0"/>
              <w:ind w:leftChars="26" w:left="120" w:hangingChars="24" w:hanging="58"/>
              <w:jc w:val="both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習</w:t>
            </w:r>
          </w:p>
          <w:p w14:paraId="2519961E" w14:textId="77777777" w:rsidR="005A7DBE" w:rsidRPr="000675CA" w:rsidRDefault="005A7DBE" w:rsidP="005A7DBE">
            <w:pPr>
              <w:pStyle w:val="a3"/>
              <w:snapToGrid w:val="0"/>
              <w:ind w:leftChars="26" w:left="120" w:hangingChars="24" w:hanging="58"/>
              <w:jc w:val="both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內</w:t>
            </w:r>
          </w:p>
          <w:p w14:paraId="60C68EB5" w14:textId="61A0C919" w:rsidR="005A7DBE" w:rsidRPr="000675CA" w:rsidRDefault="005A7DBE" w:rsidP="005A7DBE">
            <w:pPr>
              <w:pStyle w:val="a3"/>
              <w:snapToGrid w:val="0"/>
              <w:ind w:leftChars="26" w:left="120" w:hangingChars="24" w:hanging="58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14:paraId="704FB9DE" w14:textId="77777777" w:rsidR="005A7DBE" w:rsidRPr="000675CA" w:rsidRDefault="005A7DBE" w:rsidP="005A7DBE">
            <w:pPr>
              <w:pStyle w:val="Defaul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</w:pPr>
            <w:r w:rsidRPr="000675CA">
              <w:rPr>
                <w:rFonts w:asciiTheme="minorEastAsia" w:eastAsiaTheme="minorEastAsia" w:hAnsiTheme="minorEastAsia"/>
                <w:color w:val="000000" w:themeColor="text1"/>
              </w:rPr>
              <w:t>Aa-II-1自己能做的事。</w:t>
            </w:r>
          </w:p>
          <w:p w14:paraId="3D9A682B" w14:textId="77777777" w:rsidR="005A7DBE" w:rsidRPr="000675CA" w:rsidRDefault="005A7DBE" w:rsidP="005A7DBE">
            <w:pPr>
              <w:pStyle w:val="Defaul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</w:pPr>
            <w:r w:rsidRPr="000675CA"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Cs w:val="20"/>
              </w:rPr>
              <w:t>Aa-II-2</w:t>
            </w:r>
            <w:r w:rsidRPr="000675C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Cs w:val="20"/>
              </w:rPr>
              <w:t>自己感興趣的人、事、物。</w:t>
            </w:r>
          </w:p>
          <w:p w14:paraId="679B1076" w14:textId="77777777" w:rsidR="005A7DBE" w:rsidRPr="000675CA" w:rsidRDefault="005A7DBE" w:rsidP="005A7DBE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0675CA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Aa-II-3</w:t>
            </w: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自我探索的想法與感受。</w:t>
            </w:r>
          </w:p>
          <w:p w14:paraId="42D36CB6" w14:textId="77777777" w:rsidR="005A7DBE" w:rsidRPr="000675CA" w:rsidRDefault="005A7DBE" w:rsidP="005A7D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</w:pPr>
            <w:r w:rsidRPr="000675CA"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  <w:t>Ab-II-1</w:t>
            </w:r>
            <w:r w:rsidRPr="000675CA">
              <w:rPr>
                <w:rFonts w:asciiTheme="minorEastAsia" w:eastAsiaTheme="minorEastAsia" w:hAnsiTheme="minorEastAsia" w:cs="標楷體" w:hint="eastAsia"/>
                <w:color w:val="000000" w:themeColor="text1"/>
                <w:kern w:val="0"/>
                <w:sz w:val="23"/>
                <w:szCs w:val="23"/>
              </w:rPr>
              <w:t>有效的學習方法。</w:t>
            </w:r>
          </w:p>
          <w:p w14:paraId="43FE66E5" w14:textId="70CB639F" w:rsidR="005A7DBE" w:rsidRPr="000675CA" w:rsidRDefault="005A7DBE" w:rsidP="005A7D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</w:pPr>
            <w:r w:rsidRPr="000675CA"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  <w:t>Ab-II-2</w:t>
            </w:r>
            <w:r w:rsidRPr="000675CA">
              <w:rPr>
                <w:rFonts w:asciiTheme="minorEastAsia" w:eastAsiaTheme="minorEastAsia" w:hAnsiTheme="minorEastAsia" w:cs="標楷體" w:hint="eastAsia"/>
                <w:color w:val="000000" w:themeColor="text1"/>
                <w:kern w:val="0"/>
                <w:sz w:val="23"/>
                <w:szCs w:val="23"/>
              </w:rPr>
              <w:t>學習行動。</w:t>
            </w:r>
          </w:p>
          <w:p w14:paraId="45B9C9EA" w14:textId="5BCFC16F" w:rsidR="00C3349D" w:rsidRPr="000675CA" w:rsidRDefault="00C3349D" w:rsidP="00C3349D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/>
                <w:color w:val="000000" w:themeColor="text1"/>
              </w:rPr>
              <w:t>Ad-II-2正向思考的策略。</w:t>
            </w:r>
          </w:p>
          <w:p w14:paraId="11BE44CC" w14:textId="77777777" w:rsidR="005A7DBE" w:rsidRPr="000675CA" w:rsidRDefault="005A7DBE" w:rsidP="005A7DBE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/>
              </w:rPr>
              <w:t>Ad-Ⅱ-3 故事、童詩、現代散文等。</w:t>
            </w:r>
          </w:p>
          <w:p w14:paraId="4B620546" w14:textId="4C3CAF57" w:rsidR="005A7DBE" w:rsidRPr="000675CA" w:rsidRDefault="005A7DBE" w:rsidP="005A7DBE">
            <w:pPr>
              <w:pStyle w:val="a3"/>
              <w:snapToGrid w:val="0"/>
              <w:rPr>
                <w:rFonts w:asciiTheme="minorEastAsia" w:eastAsiaTheme="minorEastAsia" w:hAnsiTheme="minorEastAsia"/>
                <w:szCs w:val="20"/>
              </w:rPr>
            </w:pPr>
            <w:r w:rsidRPr="000675CA">
              <w:rPr>
                <w:rFonts w:asciiTheme="minorEastAsia" w:eastAsiaTheme="minorEastAsia" w:hAnsiTheme="minorEastAsia"/>
                <w:szCs w:val="20"/>
              </w:rPr>
              <w:t>Ba-II-1</w:t>
            </w:r>
            <w:r w:rsidRPr="000675CA">
              <w:rPr>
                <w:rFonts w:asciiTheme="minorEastAsia" w:eastAsiaTheme="minorEastAsia" w:hAnsiTheme="minorEastAsia" w:hint="eastAsia"/>
                <w:szCs w:val="20"/>
              </w:rPr>
              <w:t>自我表達的適切性。</w:t>
            </w:r>
          </w:p>
          <w:p w14:paraId="0E79FDD2" w14:textId="77777777" w:rsidR="00C3349D" w:rsidRPr="000675CA" w:rsidRDefault="00C3349D" w:rsidP="00C3349D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/>
                <w:color w:val="000000" w:themeColor="text1"/>
              </w:rPr>
              <w:t>Bb-II-1 團隊合作的意義與重要性。</w:t>
            </w:r>
          </w:p>
          <w:p w14:paraId="4F1F8BA6" w14:textId="790B1CDB" w:rsidR="00C3349D" w:rsidRPr="000675CA" w:rsidRDefault="00C3349D" w:rsidP="00C3349D">
            <w:pPr>
              <w:pStyle w:val="a3"/>
              <w:snapToGrid w:val="0"/>
              <w:rPr>
                <w:rFonts w:asciiTheme="minorEastAsia" w:eastAsiaTheme="minorEastAsia" w:hAnsiTheme="minorEastAsia"/>
                <w:szCs w:val="20"/>
              </w:rPr>
            </w:pPr>
            <w:r w:rsidRPr="000675CA">
              <w:rPr>
                <w:rFonts w:asciiTheme="minorEastAsia" w:eastAsiaTheme="minorEastAsia" w:hAnsiTheme="minorEastAsia"/>
                <w:color w:val="000000" w:themeColor="text1"/>
              </w:rPr>
              <w:t>Bb-II-2 關懷團隊成員的行動。</w:t>
            </w:r>
          </w:p>
          <w:p w14:paraId="58512642" w14:textId="77777777" w:rsidR="005A7DBE" w:rsidRPr="000675CA" w:rsidRDefault="005A7DBE" w:rsidP="005A7DBE">
            <w:pPr>
              <w:pStyle w:val="a3"/>
              <w:snapToGrid w:val="0"/>
              <w:ind w:leftChars="7" w:left="562" w:hangingChars="227" w:hanging="545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/>
              </w:rPr>
              <w:t>Bb-II-3</w:t>
            </w:r>
            <w:r w:rsidRPr="000675CA">
              <w:rPr>
                <w:rFonts w:asciiTheme="minorEastAsia" w:eastAsiaTheme="minorEastAsia" w:hAnsiTheme="minorEastAsia" w:hint="eastAsia"/>
              </w:rPr>
              <w:t>團體活動的參與態度。</w:t>
            </w:r>
          </w:p>
          <w:p w14:paraId="3C5DAB78" w14:textId="3BAA0312" w:rsidR="00C3349D" w:rsidRPr="000675CA" w:rsidRDefault="00C3349D" w:rsidP="00C3349D">
            <w:pPr>
              <w:pStyle w:val="a3"/>
              <w:snapToGrid w:val="0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/>
                <w:color w:val="000000" w:themeColor="text1"/>
              </w:rPr>
              <w:t>Be-Ⅱ-4 應用文本的結構。</w:t>
            </w:r>
          </w:p>
        </w:tc>
      </w:tr>
      <w:tr w:rsidR="00F60CDB" w:rsidRPr="000675CA" w14:paraId="2E3886EE" w14:textId="77777777" w:rsidTr="005C048E">
        <w:trPr>
          <w:trHeight w:val="927"/>
          <w:jc w:val="center"/>
        </w:trPr>
        <w:tc>
          <w:tcPr>
            <w:tcW w:w="1127" w:type="dxa"/>
            <w:vAlign w:val="center"/>
          </w:tcPr>
          <w:p w14:paraId="2707628C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lastRenderedPageBreak/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14:paraId="21CB82FA" w14:textId="77777777" w:rsidR="00B21EF4" w:rsidRPr="000675CA" w:rsidRDefault="00B21EF4" w:rsidP="00954C45">
            <w:pPr>
              <w:pStyle w:val="a7"/>
              <w:numPr>
                <w:ilvl w:val="0"/>
                <w:numId w:val="30"/>
              </w:numPr>
              <w:ind w:leftChars="0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能綜合整理中年級所學的摘要策略，並練習運用在暑期閱讀中。</w:t>
            </w:r>
          </w:p>
          <w:p w14:paraId="317976AD" w14:textId="77777777" w:rsidR="00F60CDB" w:rsidRPr="000675CA" w:rsidRDefault="00B21EF4" w:rsidP="00954C45">
            <w:pPr>
              <w:pStyle w:val="a7"/>
              <w:numPr>
                <w:ilvl w:val="0"/>
                <w:numId w:val="30"/>
              </w:numPr>
              <w:ind w:leftChars="0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同儕間互學後，擬定具有挑戰性的自主學習計畫表。</w:t>
            </w:r>
          </w:p>
          <w:p w14:paraId="1BCA9208" w14:textId="77777777" w:rsidR="005A7DBE" w:rsidRPr="000675CA" w:rsidRDefault="005A7DBE" w:rsidP="00954C45">
            <w:pPr>
              <w:pStyle w:val="a7"/>
              <w:numPr>
                <w:ilvl w:val="0"/>
                <w:numId w:val="30"/>
              </w:numPr>
              <w:ind w:leftChars="0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能用流暢的語句上台分享假期生活。</w:t>
            </w:r>
          </w:p>
          <w:p w14:paraId="08C7853F" w14:textId="77777777" w:rsidR="005A7DBE" w:rsidRPr="000675CA" w:rsidRDefault="005A7DBE" w:rsidP="00954C45">
            <w:pPr>
              <w:pStyle w:val="a7"/>
              <w:numPr>
                <w:ilvl w:val="0"/>
                <w:numId w:val="30"/>
              </w:numPr>
              <w:ind w:leftChars="0"/>
              <w:rPr>
                <w:rFonts w:asciiTheme="minorEastAsia" w:eastAsiaTheme="minorEastAsia" w:hAnsiTheme="minorEastAsia"/>
                <w:lang w:val="x-none" w:eastAsia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能專心聆聽他人分享並從中學習。</w:t>
            </w:r>
          </w:p>
          <w:p w14:paraId="694F6DA5" w14:textId="77777777" w:rsidR="009137E0" w:rsidRPr="000675CA" w:rsidRDefault="009137E0" w:rsidP="00954C45">
            <w:pPr>
              <w:pStyle w:val="a7"/>
              <w:numPr>
                <w:ilvl w:val="0"/>
                <w:numId w:val="30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lang w:val="x-none"/>
              </w:rPr>
              <w:t>能了解自己的能力，設定合宜的游泳技巧目標。</w:t>
            </w:r>
          </w:p>
          <w:p w14:paraId="272E2FC8" w14:textId="77777777" w:rsidR="009137E0" w:rsidRPr="000675CA" w:rsidRDefault="009137E0" w:rsidP="00954C45">
            <w:pPr>
              <w:pStyle w:val="a7"/>
              <w:numPr>
                <w:ilvl w:val="0"/>
                <w:numId w:val="30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lang w:val="x-none" w:eastAsia="x-none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lang w:val="x-none"/>
              </w:rPr>
              <w:t>能有紀律的完成目標檢核表，並進行省思。</w:t>
            </w:r>
          </w:p>
          <w:p w14:paraId="31EBC128" w14:textId="77777777" w:rsidR="009137E0" w:rsidRPr="000675CA" w:rsidRDefault="009137E0" w:rsidP="00954C45">
            <w:pPr>
              <w:pStyle w:val="a7"/>
              <w:numPr>
                <w:ilvl w:val="0"/>
                <w:numId w:val="30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lang w:val="x-none" w:eastAsia="x-none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lang w:val="x-none"/>
              </w:rPr>
              <w:t>能參與團體活動，重視榮譽，培養正向的比賽態度。</w:t>
            </w:r>
          </w:p>
          <w:p w14:paraId="615C5512" w14:textId="3C5DE988" w:rsidR="009137E0" w:rsidRPr="000675CA" w:rsidRDefault="009137E0" w:rsidP="00954C45">
            <w:pPr>
              <w:pStyle w:val="a7"/>
              <w:numPr>
                <w:ilvl w:val="0"/>
                <w:numId w:val="30"/>
              </w:numPr>
              <w:ind w:leftChars="0"/>
              <w:rPr>
                <w:rFonts w:asciiTheme="minorEastAsia" w:eastAsiaTheme="minorEastAsia" w:hAnsiTheme="minorEastAsia"/>
                <w:lang w:val="x-none" w:eastAsia="x-none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  <w:lang w:val="x-none"/>
              </w:rPr>
              <w:t>能運用採訪寫作技巧，完成一篇游泳異程接力比賽的新聞報導。</w:t>
            </w:r>
          </w:p>
        </w:tc>
      </w:tr>
      <w:tr w:rsidR="00F60CDB" w:rsidRPr="000675CA" w14:paraId="43B36C24" w14:textId="77777777" w:rsidTr="005C048E">
        <w:trPr>
          <w:trHeight w:val="555"/>
          <w:jc w:val="center"/>
        </w:trPr>
        <w:tc>
          <w:tcPr>
            <w:tcW w:w="1127" w:type="dxa"/>
            <w:vAlign w:val="center"/>
          </w:tcPr>
          <w:p w14:paraId="499D27CF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  <w:lang w:val="x-none" w:eastAsia="x-none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14:paraId="2D0D17C0" w14:textId="0ACAD0E0" w:rsidR="00F60CDB" w:rsidRPr="000675CA" w:rsidRDefault="00F60CDB" w:rsidP="005C048E">
            <w:pPr>
              <w:snapToGrid w:val="0"/>
              <w:ind w:left="120" w:hangingChars="50" w:hanging="120"/>
              <w:jc w:val="both"/>
              <w:rPr>
                <w:rFonts w:asciiTheme="minorEastAsia" w:eastAsiaTheme="minorEastAsia" w:hAnsiTheme="minorEastAsia"/>
                <w:color w:val="0000FF"/>
              </w:rPr>
            </w:pP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*□性別平等教育</w:t>
            </w:r>
            <w:r w:rsidRPr="000675CA">
              <w:rPr>
                <w:rFonts w:asciiTheme="minorEastAsia" w:eastAsiaTheme="minorEastAsia" w:hAnsiTheme="minorEastAsia" w:hint="eastAsia"/>
                <w:color w:val="FF0000"/>
                <w:sz w:val="28"/>
              </w:rPr>
              <w:t xml:space="preserve"> 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*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>□人權教育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 xml:space="preserve"> *□環境教育  </w:t>
            </w:r>
            <w:r w:rsidRPr="000675CA">
              <w:rPr>
                <w:rFonts w:asciiTheme="minorEastAsia" w:eastAsiaTheme="minorEastAsia" w:hAnsiTheme="minorEastAsia"/>
                <w:color w:val="FF0000"/>
              </w:rPr>
              <w:t xml:space="preserve"> 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0675CA">
              <w:rPr>
                <w:rFonts w:asciiTheme="minorEastAsia" w:eastAsiaTheme="minorEastAsia" w:hAnsiTheme="minorEastAsia"/>
                <w:color w:val="FF0000"/>
              </w:rPr>
              <w:t xml:space="preserve">  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*</w:t>
            </w:r>
            <w:r w:rsidR="003E7FD3" w:rsidRPr="000675CA">
              <w:rPr>
                <w:rFonts w:asciiTheme="minorEastAsia" w:eastAsiaTheme="minorEastAsia" w:hAnsiTheme="minorEastAsia" w:hint="eastAsia"/>
                <w:color w:val="0000FF"/>
              </w:rPr>
              <w:t>■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 xml:space="preserve">永續海洋 </w:t>
            </w:r>
            <w:r w:rsidRPr="000675CA">
              <w:rPr>
                <w:rFonts w:asciiTheme="minorEastAsia" w:eastAsiaTheme="minorEastAsia" w:hAnsiTheme="minorEastAsia"/>
                <w:color w:val="0000FF"/>
              </w:rPr>
              <w:t xml:space="preserve">   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 xml:space="preserve"> 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*□家庭教育</w:t>
            </w:r>
          </w:p>
          <w:p w14:paraId="6A54FBA3" w14:textId="77777777" w:rsidR="00F60CDB" w:rsidRPr="000675CA" w:rsidRDefault="00F60CDB" w:rsidP="005C048E">
            <w:pPr>
              <w:snapToGrid w:val="0"/>
              <w:ind w:left="120" w:rightChars="-57" w:right="-137" w:hangingChars="50" w:hanging="120"/>
              <w:jc w:val="both"/>
              <w:rPr>
                <w:rFonts w:asciiTheme="minorEastAsia" w:eastAsiaTheme="minorEastAsia" w:hAnsiTheme="minorEastAsia"/>
                <w:color w:val="385623"/>
              </w:rPr>
            </w:pP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*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>□生涯規劃教育 *□國防教育 *□資訊教育(□資訊素養與倫理 □行動學習 □新興科技)</w:t>
            </w:r>
          </w:p>
          <w:p w14:paraId="594682B7" w14:textId="4274DED4" w:rsidR="00F60CDB" w:rsidRPr="000675CA" w:rsidRDefault="00F60CDB" w:rsidP="005C048E">
            <w:pPr>
              <w:snapToGrid w:val="0"/>
              <w:ind w:firstLineChars="45" w:firstLine="108"/>
              <w:jc w:val="both"/>
              <w:rPr>
                <w:rFonts w:asciiTheme="minorEastAsia" w:eastAsiaTheme="minorEastAsia" w:hAnsiTheme="minorEastAsia"/>
                <w:color w:val="0000FF"/>
              </w:rPr>
            </w:pPr>
            <w:r w:rsidRPr="000675CA">
              <w:rPr>
                <w:rFonts w:asciiTheme="minorEastAsia" w:eastAsiaTheme="minorEastAsia" w:hAnsiTheme="minorEastAsia" w:hint="eastAsia"/>
                <w:color w:val="006600"/>
                <w:kern w:val="0"/>
              </w:rPr>
              <w:t>□科技教育      □能源教育  □原住民族教育</w:t>
            </w:r>
            <w:r w:rsidRPr="000675CA">
              <w:rPr>
                <w:rFonts w:asciiTheme="minorEastAsia" w:eastAsiaTheme="minorEastAsia" w:hAnsiTheme="minorEastAsia" w:hint="eastAsia"/>
                <w:color w:val="385623"/>
              </w:rPr>
              <w:t xml:space="preserve"> </w:t>
            </w:r>
            <w:r w:rsidRPr="000675CA">
              <w:rPr>
                <w:rFonts w:asciiTheme="minorEastAsia" w:eastAsiaTheme="minorEastAsia" w:hAnsiTheme="minorEastAsia"/>
                <w:color w:val="385623"/>
              </w:rPr>
              <w:t xml:space="preserve">  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*</w:t>
            </w:r>
            <w:r w:rsidR="005A7DBE" w:rsidRPr="000675CA">
              <w:rPr>
                <w:rFonts w:asciiTheme="minorEastAsia" w:eastAsiaTheme="minorEastAsia" w:hAnsiTheme="minorEastAsia" w:hint="eastAsia"/>
                <w:color w:val="0000FF"/>
              </w:rPr>
              <w:t>■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 xml:space="preserve">品德教育 </w:t>
            </w:r>
            <w:r w:rsidRPr="000675CA">
              <w:rPr>
                <w:rFonts w:asciiTheme="minorEastAsia" w:eastAsiaTheme="minorEastAsia" w:hAnsiTheme="minorEastAsia"/>
                <w:color w:val="0000FF"/>
              </w:rPr>
              <w:t xml:space="preserve">     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*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>□生命教育</w:t>
            </w:r>
          </w:p>
          <w:p w14:paraId="011192E8" w14:textId="75ED296B" w:rsidR="00F60CDB" w:rsidRPr="000675CA" w:rsidRDefault="00F60CDB" w:rsidP="005C048E">
            <w:pPr>
              <w:snapToGrid w:val="0"/>
              <w:ind w:firstLineChars="45" w:firstLine="108"/>
              <w:jc w:val="both"/>
              <w:rPr>
                <w:rFonts w:asciiTheme="minorEastAsia" w:eastAsiaTheme="minorEastAsia" w:hAnsiTheme="minorEastAsia"/>
                <w:color w:val="0000FF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 xml:space="preserve">□法治教育   </w:t>
            </w:r>
            <w:r w:rsidRPr="000675CA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 xml:space="preserve"> 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*</w:t>
            </w:r>
            <w:r w:rsidR="003E7FD3" w:rsidRPr="000675CA">
              <w:rPr>
                <w:rFonts w:asciiTheme="minorEastAsia" w:eastAsiaTheme="minorEastAsia" w:hAnsiTheme="minorEastAsia" w:hint="eastAsia"/>
                <w:color w:val="FF0000"/>
              </w:rPr>
              <w:t>■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安全教育</w:t>
            </w:r>
            <w:r w:rsidRPr="000675CA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 xml:space="preserve"> □防災教育 </w:t>
            </w:r>
            <w:r w:rsidRPr="000675CA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 xml:space="preserve">  </w:t>
            </w:r>
            <w:r w:rsidRPr="000675CA">
              <w:rPr>
                <w:rFonts w:asciiTheme="minorEastAsia" w:eastAsiaTheme="minorEastAsia" w:hAnsiTheme="minorEastAsia" w:hint="eastAsia"/>
                <w:color w:val="0000FF"/>
                <w:sz w:val="2"/>
              </w:rPr>
              <w:t xml:space="preserve"> 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 xml:space="preserve"> </w:t>
            </w:r>
            <w:r w:rsidRPr="000675CA">
              <w:rPr>
                <w:rFonts w:asciiTheme="minorEastAsia" w:eastAsiaTheme="minorEastAsia" w:hAnsiTheme="minorEastAsia"/>
                <w:color w:val="0000FF"/>
              </w:rPr>
              <w:t xml:space="preserve">  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 xml:space="preserve">□多元文化教育 </w:t>
            </w:r>
            <w:r w:rsidRPr="000675CA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 xml:space="preserve">□閱讀素養教育 </w:t>
            </w:r>
          </w:p>
          <w:p w14:paraId="1A3D7B64" w14:textId="77777777" w:rsidR="00F60CDB" w:rsidRPr="000675CA" w:rsidRDefault="00F60CDB" w:rsidP="005C048E">
            <w:pPr>
              <w:snapToGrid w:val="0"/>
              <w:ind w:firstLineChars="45" w:firstLine="108"/>
              <w:jc w:val="both"/>
              <w:rPr>
                <w:rFonts w:asciiTheme="minorEastAsia" w:eastAsiaTheme="minorEastAsia" w:hAnsiTheme="minorEastAsia"/>
                <w:color w:val="0000FF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>□戶外教育</w:t>
            </w:r>
            <w:r w:rsidRPr="000675CA">
              <w:rPr>
                <w:rFonts w:asciiTheme="minorEastAsia" w:eastAsiaTheme="minorEastAsia" w:hAnsiTheme="minorEastAsia"/>
                <w:color w:val="0000FF"/>
              </w:rPr>
              <w:t xml:space="preserve">      </w:t>
            </w: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 xml:space="preserve">□國際教育 </w:t>
            </w:r>
            <w:r w:rsidRPr="000675CA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</w:p>
        </w:tc>
      </w:tr>
      <w:tr w:rsidR="00F60CDB" w:rsidRPr="000675CA" w14:paraId="00CFD800" w14:textId="77777777" w:rsidTr="005C048E">
        <w:trPr>
          <w:trHeight w:val="555"/>
          <w:jc w:val="center"/>
        </w:trPr>
        <w:tc>
          <w:tcPr>
            <w:tcW w:w="1127" w:type="dxa"/>
            <w:vAlign w:val="center"/>
          </w:tcPr>
          <w:p w14:paraId="55488AFD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14:paraId="7B15CB18" w14:textId="77777777" w:rsidR="00F60CDB" w:rsidRPr="000675CA" w:rsidRDefault="005A7DBE" w:rsidP="005C048E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品EJU4自律負責。品EJU6欣賞感恩。</w:t>
            </w:r>
          </w:p>
          <w:p w14:paraId="0E1D5321" w14:textId="77777777" w:rsidR="003E7FD3" w:rsidRPr="000675CA" w:rsidRDefault="003E7FD3" w:rsidP="003E7FD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</w:pPr>
            <w:r w:rsidRPr="000675CA">
              <w:rPr>
                <w:rFonts w:asciiTheme="minorEastAsia" w:eastAsiaTheme="minorEastAsia" w:hAnsiTheme="minorEastAsia" w:cs="標楷體" w:hint="eastAsia"/>
                <w:color w:val="000000" w:themeColor="text1"/>
                <w:kern w:val="0"/>
                <w:sz w:val="23"/>
                <w:szCs w:val="23"/>
              </w:rPr>
              <w:t>海</w:t>
            </w:r>
            <w:r w:rsidRPr="000675CA"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  <w:t>E1</w:t>
            </w:r>
            <w:r w:rsidRPr="000675CA">
              <w:rPr>
                <w:rFonts w:asciiTheme="minorEastAsia" w:eastAsiaTheme="minorEastAsia" w:hAnsiTheme="minorEastAsia" w:cs="標楷體" w:hint="eastAsia"/>
                <w:color w:val="000000" w:themeColor="text1"/>
                <w:kern w:val="0"/>
                <w:sz w:val="23"/>
                <w:szCs w:val="23"/>
              </w:rPr>
              <w:t xml:space="preserve"> 喜歡親水活動，重視水域安全。</w:t>
            </w:r>
          </w:p>
          <w:p w14:paraId="5B08EF44" w14:textId="160AD2C3" w:rsidR="003E7FD3" w:rsidRPr="000675CA" w:rsidRDefault="003E7FD3" w:rsidP="003E7FD3">
            <w:pPr>
              <w:snapToGrid w:val="0"/>
              <w:jc w:val="both"/>
              <w:rPr>
                <w:rFonts w:asciiTheme="minorEastAsia" w:eastAsiaTheme="minorEastAsia" w:hAnsiTheme="minorEastAsia"/>
                <w:lang w:val="x-none" w:eastAsia="x-none"/>
              </w:rPr>
            </w:pPr>
            <w:r w:rsidRPr="000675CA">
              <w:rPr>
                <w:rFonts w:asciiTheme="minorEastAsia" w:eastAsiaTheme="minorEastAsia" w:hAnsiTheme="minorEastAsia" w:cs="標楷體" w:hint="eastAsia"/>
                <w:color w:val="000000" w:themeColor="text1"/>
                <w:kern w:val="0"/>
                <w:sz w:val="23"/>
                <w:szCs w:val="23"/>
              </w:rPr>
              <w:t>海</w:t>
            </w:r>
            <w:r w:rsidRPr="000675CA">
              <w:rPr>
                <w:rFonts w:asciiTheme="minorEastAsia" w:eastAsiaTheme="minorEastAsia" w:hAnsiTheme="minorEastAsia" w:cs="標楷體"/>
                <w:color w:val="000000" w:themeColor="text1"/>
                <w:kern w:val="0"/>
                <w:sz w:val="23"/>
                <w:szCs w:val="23"/>
              </w:rPr>
              <w:t>E1</w:t>
            </w:r>
            <w:r w:rsidRPr="000675CA">
              <w:rPr>
                <w:rFonts w:asciiTheme="minorEastAsia" w:eastAsiaTheme="minorEastAsia" w:hAnsiTheme="minorEastAsia" w:cs="標楷體" w:hint="eastAsia"/>
                <w:color w:val="000000" w:themeColor="text1"/>
                <w:kern w:val="0"/>
                <w:sz w:val="23"/>
                <w:szCs w:val="23"/>
              </w:rPr>
              <w:t xml:space="preserve"> 學會游泳技巧，熟悉自救知能</w:t>
            </w:r>
          </w:p>
        </w:tc>
      </w:tr>
      <w:tr w:rsidR="00F60CDB" w:rsidRPr="000675CA" w14:paraId="68D303C6" w14:textId="77777777" w:rsidTr="005C048E">
        <w:trPr>
          <w:trHeight w:val="460"/>
          <w:jc w:val="center"/>
        </w:trPr>
        <w:tc>
          <w:tcPr>
            <w:tcW w:w="1127" w:type="dxa"/>
          </w:tcPr>
          <w:p w14:paraId="409E38BD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  <w:lang w:val="x-none" w:eastAsia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 w:eastAsia="x-none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14:paraId="10F3821B" w14:textId="05FE57F7" w:rsidR="00F60CDB" w:rsidRPr="000675CA" w:rsidRDefault="005A7DBE" w:rsidP="005C048E">
            <w:pPr>
              <w:snapToGrid w:val="0"/>
              <w:jc w:val="both"/>
              <w:rPr>
                <w:rFonts w:asciiTheme="minorEastAsia" w:eastAsiaTheme="minorEastAsia" w:hAnsiTheme="minorEastAsia"/>
                <w:lang w:val="x-none" w:eastAsia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自編</w:t>
            </w:r>
          </w:p>
        </w:tc>
      </w:tr>
      <w:tr w:rsidR="00F60CDB" w:rsidRPr="000675CA" w14:paraId="64C2E6E0" w14:textId="77777777" w:rsidTr="005C048E">
        <w:trPr>
          <w:jc w:val="center"/>
        </w:trPr>
        <w:tc>
          <w:tcPr>
            <w:tcW w:w="1127" w:type="dxa"/>
            <w:vAlign w:val="center"/>
          </w:tcPr>
          <w:p w14:paraId="0244A517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活動名稱</w:t>
            </w:r>
          </w:p>
        </w:tc>
        <w:tc>
          <w:tcPr>
            <w:tcW w:w="1136" w:type="dxa"/>
            <w:vAlign w:val="center"/>
          </w:tcPr>
          <w:p w14:paraId="1E7E14E3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536" w:type="dxa"/>
            <w:gridSpan w:val="4"/>
            <w:vAlign w:val="center"/>
          </w:tcPr>
          <w:p w14:paraId="65F3FE6A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 w:rsidRPr="000675CA">
              <w:rPr>
                <w:rFonts w:asciiTheme="minorEastAsia" w:eastAsiaTheme="minorEastAsia" w:hAnsiTheme="minorEastAsia" w:cs="微軟正黑體"/>
              </w:rPr>
              <w:t>學習</w:t>
            </w:r>
            <w:r w:rsidRPr="000675CA">
              <w:rPr>
                <w:rFonts w:asciiTheme="minorEastAsia" w:eastAsiaTheme="minorEastAsia" w:hAnsiTheme="minorEastAsia" w:cs="微軟正黑體" w:hint="eastAsia"/>
              </w:rPr>
              <w:t>活動</w:t>
            </w:r>
            <w:r w:rsidRPr="000675CA">
              <w:rPr>
                <w:rFonts w:asciiTheme="minorEastAsia" w:eastAsiaTheme="minorEastAsia" w:hAnsiTheme="minorEastAsia" w:cs="微軟正黑體"/>
              </w:rPr>
              <w:t>歷程</w:t>
            </w:r>
          </w:p>
          <w:p w14:paraId="5C7410F5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 w:rsidRPr="000675CA">
              <w:rPr>
                <w:rFonts w:asciiTheme="minorEastAsia" w:eastAsiaTheme="minorEastAsia" w:hAnsiTheme="minorEastAsia" w:hint="eastAsia"/>
              </w:rPr>
              <w:t>、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 w:rsidRPr="000675CA">
              <w:rPr>
                <w:rFonts w:asciiTheme="minorEastAsia" w:eastAsiaTheme="minorEastAsia" w:hAnsiTheme="minorEastAsia" w:hint="eastAsia"/>
              </w:rPr>
              <w:t>與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 w:rsidRPr="000675CA"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60" w:type="dxa"/>
            <w:vAlign w:val="center"/>
          </w:tcPr>
          <w:p w14:paraId="6BBB68C8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教學時間</w:t>
            </w:r>
          </w:p>
        </w:tc>
        <w:tc>
          <w:tcPr>
            <w:tcW w:w="2268" w:type="dxa"/>
            <w:vAlign w:val="center"/>
          </w:tcPr>
          <w:p w14:paraId="0FAFC26F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評量方法/工具</w:t>
            </w:r>
          </w:p>
        </w:tc>
      </w:tr>
      <w:tr w:rsidR="00F60CDB" w:rsidRPr="000675CA" w14:paraId="322812D7" w14:textId="77777777" w:rsidTr="005C048E">
        <w:trPr>
          <w:jc w:val="center"/>
        </w:trPr>
        <w:tc>
          <w:tcPr>
            <w:tcW w:w="1127" w:type="dxa"/>
            <w:vAlign w:val="center"/>
          </w:tcPr>
          <w:p w14:paraId="24201550" w14:textId="50BACB3E" w:rsidR="00F60CDB" w:rsidRPr="000675CA" w:rsidRDefault="00244FA0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再相逢</w:t>
            </w:r>
          </w:p>
        </w:tc>
        <w:tc>
          <w:tcPr>
            <w:tcW w:w="1136" w:type="dxa"/>
          </w:tcPr>
          <w:p w14:paraId="13EC5678" w14:textId="1B6AFDF3" w:rsidR="00A6302D" w:rsidRPr="000675CA" w:rsidRDefault="00A6302D" w:rsidP="00A6302D">
            <w:pPr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1</w:t>
            </w:r>
            <w:r w:rsidRPr="000675CA">
              <w:rPr>
                <w:rFonts w:asciiTheme="minorEastAsia" w:eastAsiaTheme="minorEastAsia" w:hAnsiTheme="minorEastAsia"/>
                <w:lang w:val="x-none"/>
              </w:rPr>
              <w:t>.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能用流暢的語句上台分享假期生活。</w:t>
            </w:r>
          </w:p>
          <w:p w14:paraId="6CBDE75F" w14:textId="3A48286B" w:rsidR="00A6302D" w:rsidRPr="000675CA" w:rsidRDefault="00A6302D" w:rsidP="00A6302D">
            <w:pPr>
              <w:rPr>
                <w:rFonts w:asciiTheme="minorEastAsia" w:eastAsiaTheme="minorEastAsia" w:hAnsiTheme="minorEastAsia"/>
                <w:lang w:val="x-none" w:eastAsia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2</w:t>
            </w:r>
            <w:r w:rsidRPr="000675CA">
              <w:rPr>
                <w:rFonts w:asciiTheme="minorEastAsia" w:eastAsiaTheme="minorEastAsia" w:hAnsiTheme="minorEastAsia"/>
                <w:lang w:val="x-none"/>
              </w:rPr>
              <w:t>.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能專心聆聽他人分享並從中學習。</w:t>
            </w:r>
          </w:p>
          <w:p w14:paraId="7DDE7427" w14:textId="77777777" w:rsidR="00F60CDB" w:rsidRPr="000675CA" w:rsidRDefault="00F60CDB" w:rsidP="005C048E">
            <w:pPr>
              <w:pStyle w:val="a5"/>
              <w:adjustRightInd w:val="0"/>
              <w:snapToGrid w:val="0"/>
              <w:jc w:val="both"/>
              <w:rPr>
                <w:rFonts w:asciiTheme="minorEastAsia" w:eastAsiaTheme="minorEastAsia" w:hAnsiTheme="minorEastAsia" w:cs="新細明體"/>
                <w:szCs w:val="24"/>
                <w:lang w:val="x-none"/>
              </w:rPr>
            </w:pPr>
          </w:p>
        </w:tc>
        <w:tc>
          <w:tcPr>
            <w:tcW w:w="4536" w:type="dxa"/>
            <w:gridSpan w:val="4"/>
          </w:tcPr>
          <w:p w14:paraId="7C4DF7E2" w14:textId="00394971" w:rsidR="00EF379F" w:rsidRPr="000675CA" w:rsidRDefault="00FD1559" w:rsidP="00954C45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省思與分享</w:t>
            </w:r>
            <w:r w:rsidR="00EF379F" w:rsidRPr="000675CA">
              <w:rPr>
                <w:rFonts w:asciiTheme="minorEastAsia" w:eastAsiaTheme="minorEastAsia" w:hAnsiTheme="minorEastAsia" w:hint="eastAsia"/>
              </w:rPr>
              <w:t>(</w:t>
            </w:r>
            <w:r w:rsidR="00EF379F" w:rsidRPr="000675CA">
              <w:rPr>
                <w:rFonts w:asciiTheme="minorEastAsia" w:eastAsiaTheme="minorEastAsia" w:hAnsiTheme="minorEastAsia"/>
              </w:rPr>
              <w:t>1</w:t>
            </w:r>
            <w:r w:rsidR="00EF379F" w:rsidRPr="000675CA">
              <w:rPr>
                <w:rFonts w:asciiTheme="minorEastAsia" w:eastAsiaTheme="minorEastAsia" w:hAnsiTheme="minorEastAsia" w:hint="eastAsia"/>
              </w:rPr>
              <w:t>節)</w:t>
            </w:r>
          </w:p>
          <w:p w14:paraId="451101F3" w14:textId="0E94C4C8" w:rsidR="00FD1559" w:rsidRPr="000675CA" w:rsidRDefault="00FD1559" w:rsidP="00EF379F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>（品EJU4）</w:t>
            </w:r>
          </w:p>
          <w:p w14:paraId="3884A7F0" w14:textId="77777777" w:rsidR="00FD1559" w:rsidRPr="000675CA" w:rsidRDefault="00FD1559" w:rsidP="00954C45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自我檢核：</w:t>
            </w:r>
          </w:p>
          <w:p w14:paraId="542B61CD" w14:textId="77777777" w:rsidR="00FD1559" w:rsidRPr="000675CA" w:rsidRDefault="00FD1559" w:rsidP="00954C45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依假期自主學習計畫達成情形，完成自主學習計畫完成度檢核表。</w:t>
            </w:r>
          </w:p>
          <w:p w14:paraId="1F53D77B" w14:textId="77777777" w:rsidR="00FD1559" w:rsidRPr="000675CA" w:rsidRDefault="00FD1559" w:rsidP="00954C45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自主學習計畫有沒有調整的地方?為什麼調整?怎麼調整?</w:t>
            </w:r>
          </w:p>
          <w:p w14:paraId="6E7E53A3" w14:textId="77777777" w:rsidR="00FD1559" w:rsidRPr="000675CA" w:rsidRDefault="00FD1559" w:rsidP="00954C45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滿意度</w:t>
            </w:r>
          </w:p>
          <w:p w14:paraId="7F5B78C4" w14:textId="77777777" w:rsidR="00FD1559" w:rsidRPr="000675CA" w:rsidRDefault="00FD1559" w:rsidP="00954C45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給自己的建議</w:t>
            </w:r>
          </w:p>
          <w:p w14:paraId="7334EE69" w14:textId="77777777" w:rsidR="00FD1559" w:rsidRPr="000675CA" w:rsidRDefault="00FD1559" w:rsidP="00954C45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兩兩分享：</w:t>
            </w:r>
          </w:p>
          <w:p w14:paraId="50AB320C" w14:textId="77777777" w:rsidR="00FD1559" w:rsidRPr="000675CA" w:rsidRDefault="00FD1559" w:rsidP="00FD1559">
            <w:pPr>
              <w:pStyle w:val="a7"/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和夥伴分享自主學習計畫完成情形、調整的部分、滿意度及給自己下次計畫的建議。</w:t>
            </w:r>
          </w:p>
          <w:p w14:paraId="52ABD298" w14:textId="77777777" w:rsidR="00FD1559" w:rsidRPr="000675CA" w:rsidRDefault="00FD1559" w:rsidP="00954C45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自我思考：</w:t>
            </w:r>
            <w:r w:rsidRPr="000675CA">
              <w:rPr>
                <w:rFonts w:asciiTheme="minorEastAsia" w:eastAsiaTheme="minorEastAsia" w:hAnsiTheme="minorEastAsia"/>
              </w:rPr>
              <w:t xml:space="preserve"> </w:t>
            </w:r>
          </w:p>
          <w:p w14:paraId="24BB0210" w14:textId="77777777" w:rsidR="00FD1559" w:rsidRPr="000675CA" w:rsidRDefault="00FD1559" w:rsidP="00FD1559">
            <w:pPr>
              <w:pStyle w:val="a7"/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從自主學習計畫中，找出一項對自己最有意義的學習計畫。</w:t>
            </w:r>
          </w:p>
          <w:p w14:paraId="354AE86B" w14:textId="77777777" w:rsidR="00FD1559" w:rsidRPr="000675CA" w:rsidRDefault="00FD1559" w:rsidP="00954C45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兩兩分享：</w:t>
            </w:r>
          </w:p>
          <w:p w14:paraId="15C32B16" w14:textId="77777777" w:rsidR="00FD1559" w:rsidRPr="000675CA" w:rsidRDefault="00FD1559" w:rsidP="00FD1559">
            <w:pPr>
              <w:pStyle w:val="a7"/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和學伴分享自己這項對自己最有意義的學習計畫的學習過程與收穫。</w:t>
            </w:r>
          </w:p>
          <w:p w14:paraId="7B58B924" w14:textId="77777777" w:rsidR="00FD1559" w:rsidRPr="000675CA" w:rsidRDefault="00FD1559" w:rsidP="00954C45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教師說明報告任務進行方式：</w:t>
            </w:r>
          </w:p>
          <w:p w14:paraId="15C3853A" w14:textId="77777777" w:rsidR="00FD1559" w:rsidRPr="000675CA" w:rsidRDefault="00FD1559" w:rsidP="00FD1559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1.以演講的方式上台報告。</w:t>
            </w:r>
          </w:p>
          <w:p w14:paraId="08DAD252" w14:textId="77777777" w:rsidR="00FD1559" w:rsidRPr="000675CA" w:rsidRDefault="00FD1559" w:rsidP="00FD1559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2.報告：</w:t>
            </w:r>
          </w:p>
          <w:p w14:paraId="4DC35BDF" w14:textId="77777777" w:rsidR="00FD1559" w:rsidRPr="000675CA" w:rsidRDefault="00FD1559" w:rsidP="00FD1559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  假期中最有意義的一件事。</w:t>
            </w:r>
          </w:p>
          <w:p w14:paraId="5AA849CF" w14:textId="77777777" w:rsidR="00FD1559" w:rsidRPr="000675CA" w:rsidRDefault="00FD1559" w:rsidP="00FD1559">
            <w:pPr>
              <w:pStyle w:val="a7"/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lastRenderedPageBreak/>
              <w:t>（1）背景</w:t>
            </w:r>
          </w:p>
          <w:p w14:paraId="05247533" w14:textId="77777777" w:rsidR="00FD1559" w:rsidRPr="000675CA" w:rsidRDefault="00FD1559" w:rsidP="00FD1559">
            <w:pPr>
              <w:pStyle w:val="a7"/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（2）經過</w:t>
            </w:r>
          </w:p>
          <w:p w14:paraId="62B0E7B0" w14:textId="77777777" w:rsidR="00FD1559" w:rsidRPr="000675CA" w:rsidRDefault="00FD1559" w:rsidP="00FD1559">
            <w:pPr>
              <w:pStyle w:val="a7"/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（3）結果：收穫、心得、領悟等。</w:t>
            </w:r>
          </w:p>
          <w:p w14:paraId="37B533B0" w14:textId="77777777" w:rsidR="00FD1559" w:rsidRPr="000675CA" w:rsidRDefault="00FD1559" w:rsidP="00FD1559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（4）</w:t>
            </w:r>
            <w:r w:rsidRPr="000675CA">
              <w:rPr>
                <w:rFonts w:asciiTheme="minorEastAsia" w:eastAsiaTheme="minorEastAsia" w:hAnsiTheme="minorEastAsia" w:hint="eastAsia"/>
                <w:color w:val="FF0000"/>
              </w:rPr>
              <w:t>時間：3~4分鐘</w:t>
            </w:r>
          </w:p>
          <w:p w14:paraId="0A4488BF" w14:textId="77777777" w:rsidR="00F60CDB" w:rsidRPr="000675CA" w:rsidRDefault="00FD1559" w:rsidP="00954C45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回家任務:寫演講稿。</w:t>
            </w:r>
          </w:p>
          <w:p w14:paraId="3D5F6D44" w14:textId="77777777" w:rsidR="000751ED" w:rsidRPr="000675CA" w:rsidRDefault="000751ED" w:rsidP="00FD1559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  <w:p w14:paraId="05961883" w14:textId="07579FE2" w:rsidR="00410F92" w:rsidRPr="000675CA" w:rsidRDefault="000751ED" w:rsidP="00954C45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小組分享給建議</w:t>
            </w:r>
            <w:r w:rsidR="00410F92" w:rsidRPr="000675CA">
              <w:rPr>
                <w:rFonts w:asciiTheme="minorEastAsia" w:eastAsiaTheme="minorEastAsia" w:hAnsiTheme="minorEastAsia" w:hint="eastAsia"/>
              </w:rPr>
              <w:t>(</w:t>
            </w:r>
            <w:r w:rsidR="00410F92" w:rsidRPr="000675CA">
              <w:rPr>
                <w:rFonts w:asciiTheme="minorEastAsia" w:eastAsiaTheme="minorEastAsia" w:hAnsiTheme="minorEastAsia"/>
              </w:rPr>
              <w:t>1</w:t>
            </w:r>
            <w:r w:rsidR="00410F92" w:rsidRPr="000675CA">
              <w:rPr>
                <w:rFonts w:asciiTheme="minorEastAsia" w:eastAsiaTheme="minorEastAsia" w:hAnsiTheme="minorEastAsia" w:hint="eastAsia"/>
              </w:rPr>
              <w:t>節)</w:t>
            </w:r>
          </w:p>
          <w:p w14:paraId="10EF9BE8" w14:textId="188A1D63" w:rsidR="000751ED" w:rsidRPr="000675CA" w:rsidRDefault="000751ED" w:rsidP="00410F92">
            <w:pPr>
              <w:snapToGrid w:val="0"/>
              <w:jc w:val="both"/>
              <w:rPr>
                <w:rFonts w:asciiTheme="minorEastAsia" w:eastAsiaTheme="minorEastAsia" w:hAnsiTheme="minorEastAsia"/>
                <w:color w:val="0000FF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FF"/>
              </w:rPr>
              <w:t>（品EJU6）</w:t>
            </w:r>
          </w:p>
          <w:p w14:paraId="533CC15C" w14:textId="789D2A21" w:rsidR="000751ED" w:rsidRPr="000675CA" w:rsidRDefault="00410F92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(一)</w:t>
            </w:r>
            <w:r w:rsidR="000751ED" w:rsidRPr="000675CA">
              <w:rPr>
                <w:rFonts w:asciiTheme="minorEastAsia" w:eastAsiaTheme="minorEastAsia" w:hAnsiTheme="minorEastAsia" w:hint="eastAsia"/>
              </w:rPr>
              <w:t>小組分享給建議：</w:t>
            </w:r>
          </w:p>
          <w:p w14:paraId="5CD2DB75" w14:textId="77777777" w:rsidR="000751ED" w:rsidRPr="000675CA" w:rsidRDefault="000751ED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1.每人輪流在組內報告自己假期中最</w:t>
            </w:r>
          </w:p>
          <w:p w14:paraId="203A0D12" w14:textId="77777777" w:rsidR="000751ED" w:rsidRPr="000675CA" w:rsidRDefault="000751ED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  有意義的一件事。</w:t>
            </w:r>
          </w:p>
          <w:p w14:paraId="6E141ECA" w14:textId="77777777" w:rsidR="000751ED" w:rsidRPr="000675CA" w:rsidRDefault="000751ED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2.每個人報告後，組內所有人用便利貼寫下那些部</w:t>
            </w:r>
          </w:p>
          <w:p w14:paraId="14EE0E84" w14:textId="77777777" w:rsidR="000751ED" w:rsidRPr="000675CA" w:rsidRDefault="000751ED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  分表現很棒（看見美好），那些部分怎麼做會更好</w:t>
            </w:r>
          </w:p>
          <w:p w14:paraId="0BAF9D6C" w14:textId="77777777" w:rsidR="000751ED" w:rsidRPr="000675CA" w:rsidRDefault="000751ED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 （創造更好）。</w:t>
            </w:r>
          </w:p>
          <w:p w14:paraId="6B36E5F0" w14:textId="714C276E" w:rsidR="000751ED" w:rsidRPr="000675CA" w:rsidRDefault="00410F92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(二)</w:t>
            </w:r>
            <w:r w:rsidR="000751ED" w:rsidRPr="000675CA">
              <w:rPr>
                <w:rFonts w:asciiTheme="minorEastAsia" w:eastAsiaTheme="minorEastAsia" w:hAnsiTheme="minorEastAsia" w:hint="eastAsia"/>
              </w:rPr>
              <w:t>修演講稿：</w:t>
            </w:r>
          </w:p>
          <w:p w14:paraId="342020C0" w14:textId="77777777" w:rsidR="000751ED" w:rsidRPr="000675CA" w:rsidRDefault="000751ED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依同學給的建議調整自己的演講稿。</w:t>
            </w:r>
          </w:p>
          <w:p w14:paraId="4F952344" w14:textId="7B0F9B3A" w:rsidR="000751ED" w:rsidRPr="000675CA" w:rsidRDefault="00410F92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(三)</w:t>
            </w:r>
            <w:r w:rsidR="000751ED" w:rsidRPr="000675CA">
              <w:rPr>
                <w:rFonts w:asciiTheme="minorEastAsia" w:eastAsiaTheme="minorEastAsia" w:hAnsiTheme="minorEastAsia" w:hint="eastAsia"/>
              </w:rPr>
              <w:t>兩兩分享給建議：</w:t>
            </w:r>
          </w:p>
          <w:p w14:paraId="2776C66A" w14:textId="77777777" w:rsidR="000751ED" w:rsidRPr="000675CA" w:rsidRDefault="000751ED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兩人輪流報告後，互相給建議。</w:t>
            </w:r>
          </w:p>
          <w:p w14:paraId="12A69AC4" w14:textId="106EA6BF" w:rsidR="000751ED" w:rsidRPr="000675CA" w:rsidRDefault="00410F92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(四)</w:t>
            </w:r>
            <w:r w:rsidR="000751ED" w:rsidRPr="000675CA">
              <w:rPr>
                <w:rFonts w:asciiTheme="minorEastAsia" w:eastAsiaTheme="minorEastAsia" w:hAnsiTheme="minorEastAsia" w:hint="eastAsia"/>
              </w:rPr>
              <w:t>自我省思：</w:t>
            </w:r>
          </w:p>
          <w:p w14:paraId="1C8C04E8" w14:textId="77777777" w:rsidR="000751ED" w:rsidRPr="000675CA" w:rsidRDefault="000751ED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 依練習結果自我調整。</w:t>
            </w:r>
          </w:p>
          <w:p w14:paraId="76162932" w14:textId="77777777" w:rsidR="000751ED" w:rsidRPr="000675CA" w:rsidRDefault="00410F92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(五)</w:t>
            </w:r>
            <w:r w:rsidR="000751ED" w:rsidRPr="000675CA">
              <w:rPr>
                <w:rFonts w:asciiTheme="minorEastAsia" w:eastAsiaTheme="minorEastAsia" w:hAnsiTheme="minorEastAsia" w:hint="eastAsia"/>
              </w:rPr>
              <w:t>回家任務：修演講稿、背演講稿。</w:t>
            </w:r>
          </w:p>
          <w:p w14:paraId="240EDFCD" w14:textId="77777777" w:rsidR="00410F92" w:rsidRPr="000675CA" w:rsidRDefault="00410F92" w:rsidP="000751ED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  <w:p w14:paraId="69AC7D8F" w14:textId="3CCB98D7" w:rsidR="00410F92" w:rsidRPr="000675CA" w:rsidRDefault="00410F92" w:rsidP="00410F9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三、我看見 我學習(</w:t>
            </w:r>
            <w:r w:rsidRPr="000675CA">
              <w:rPr>
                <w:rFonts w:asciiTheme="minorEastAsia" w:eastAsiaTheme="minorEastAsia" w:hAnsiTheme="minorEastAsia"/>
              </w:rPr>
              <w:t>2</w:t>
            </w:r>
            <w:r w:rsidRPr="000675CA">
              <w:rPr>
                <w:rFonts w:asciiTheme="minorEastAsia" w:eastAsiaTheme="minorEastAsia" w:hAnsiTheme="minorEastAsia" w:hint="eastAsia"/>
              </w:rPr>
              <w:t>節)</w:t>
            </w:r>
          </w:p>
          <w:p w14:paraId="1959B8BC" w14:textId="6168C192" w:rsidR="00410F92" w:rsidRPr="000675CA" w:rsidRDefault="009A26CC" w:rsidP="00410F9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(一)</w:t>
            </w:r>
            <w:r w:rsidR="00410F92" w:rsidRPr="000675CA">
              <w:rPr>
                <w:rFonts w:asciiTheme="minorEastAsia" w:eastAsiaTheme="minorEastAsia" w:hAnsiTheme="minorEastAsia" w:hint="eastAsia"/>
              </w:rPr>
              <w:t>上台報告：</w:t>
            </w:r>
          </w:p>
          <w:p w14:paraId="2210B959" w14:textId="77777777" w:rsidR="00410F92" w:rsidRPr="000675CA" w:rsidRDefault="00410F92" w:rsidP="00410F9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1.依序上台報告。</w:t>
            </w:r>
          </w:p>
          <w:p w14:paraId="76A355E2" w14:textId="77777777" w:rsidR="00410F92" w:rsidRPr="000675CA" w:rsidRDefault="00410F92" w:rsidP="00410F9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2.聆聽、筆記重點、進行自互評。</w:t>
            </w:r>
          </w:p>
          <w:p w14:paraId="7322B509" w14:textId="56E98FCB" w:rsidR="00410F92" w:rsidRPr="000675CA" w:rsidRDefault="009A26CC" w:rsidP="00410F9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(二)</w:t>
            </w:r>
            <w:r w:rsidR="00410F92" w:rsidRPr="000675CA">
              <w:rPr>
                <w:rFonts w:asciiTheme="minorEastAsia" w:eastAsiaTheme="minorEastAsia" w:hAnsiTheme="minorEastAsia" w:hint="eastAsia"/>
              </w:rPr>
              <w:t>兩兩分享：</w:t>
            </w:r>
          </w:p>
          <w:p w14:paraId="158816E1" w14:textId="77777777" w:rsidR="00410F92" w:rsidRPr="000675CA" w:rsidRDefault="00410F92" w:rsidP="00410F9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兩人互相分享剛剛欣賞全班報告後，發現的美好及 </w:t>
            </w:r>
          </w:p>
          <w:p w14:paraId="20E26BEA" w14:textId="77777777" w:rsidR="00410F92" w:rsidRPr="000675CA" w:rsidRDefault="00410F92" w:rsidP="00410F9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收穫。</w:t>
            </w:r>
          </w:p>
          <w:p w14:paraId="2952B000" w14:textId="2D66E869" w:rsidR="00410F92" w:rsidRPr="000675CA" w:rsidRDefault="009A26CC" w:rsidP="00410F9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(三)</w:t>
            </w:r>
            <w:r w:rsidR="00410F92" w:rsidRPr="000675CA">
              <w:rPr>
                <w:rFonts w:asciiTheme="minorEastAsia" w:eastAsiaTheme="minorEastAsia" w:hAnsiTheme="minorEastAsia" w:hint="eastAsia"/>
              </w:rPr>
              <w:t>全班討論、歸納總結。</w:t>
            </w:r>
          </w:p>
          <w:p w14:paraId="6436A81F" w14:textId="0014EBB6" w:rsidR="00410F92" w:rsidRPr="000675CA" w:rsidRDefault="009A26CC" w:rsidP="00410F9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(四)</w:t>
            </w:r>
            <w:r w:rsidR="00410F92" w:rsidRPr="000675CA">
              <w:rPr>
                <w:rFonts w:asciiTheme="minorEastAsia" w:eastAsiaTheme="minorEastAsia" w:hAnsiTheme="minorEastAsia" w:hint="eastAsia"/>
              </w:rPr>
              <w:t>回家任務：</w:t>
            </w:r>
          </w:p>
          <w:p w14:paraId="1FDC88FA" w14:textId="77777777" w:rsidR="00410F92" w:rsidRPr="000675CA" w:rsidRDefault="00410F92" w:rsidP="00410F9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1.拿著筆記單和家長分享自己的收穫。</w:t>
            </w:r>
          </w:p>
          <w:p w14:paraId="5A1AF10E" w14:textId="6A7F9EE2" w:rsidR="00410F92" w:rsidRPr="000675CA" w:rsidRDefault="00410F92" w:rsidP="00410F9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 xml:space="preserve">   2.作文:我看見 我學習</w:t>
            </w:r>
          </w:p>
        </w:tc>
        <w:tc>
          <w:tcPr>
            <w:tcW w:w="1560" w:type="dxa"/>
          </w:tcPr>
          <w:p w14:paraId="0D98872A" w14:textId="77777777" w:rsidR="00F60CDB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lastRenderedPageBreak/>
              <w:t>4</w:t>
            </w:r>
            <w:r w:rsidRPr="000675CA">
              <w:rPr>
                <w:rFonts w:asciiTheme="minorEastAsia" w:eastAsiaTheme="minorEastAsia" w:hAnsiTheme="minorEastAsia"/>
              </w:rPr>
              <w:t>0</w:t>
            </w:r>
            <w:r w:rsidRPr="000675CA">
              <w:rPr>
                <w:rFonts w:asciiTheme="minorEastAsia" w:eastAsiaTheme="minorEastAsia" w:hAnsiTheme="minorEastAsia" w:hint="eastAsia"/>
              </w:rPr>
              <w:t>分鐘</w:t>
            </w:r>
          </w:p>
          <w:p w14:paraId="42B1F42B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AB4A14F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8404580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7CB270F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B3B7A3E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D92F053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A30DB24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C716928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2FE7DE8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F381BE9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8E3B2D1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F7D2732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1A90258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3BC0704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88B6164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FAA19AF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BD2EB4F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5862DF2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106A316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40A2C19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9D28CD0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BB27E8D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98C77B8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3258BB8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72F385C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315CBD9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9CB230C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6347319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AA64294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4</w:t>
            </w:r>
            <w:r w:rsidRPr="000675CA">
              <w:rPr>
                <w:rFonts w:asciiTheme="minorEastAsia" w:eastAsiaTheme="minorEastAsia" w:hAnsiTheme="minorEastAsia"/>
              </w:rPr>
              <w:t>0</w:t>
            </w:r>
            <w:r w:rsidRPr="000675CA">
              <w:rPr>
                <w:rFonts w:asciiTheme="minorEastAsia" w:eastAsiaTheme="minorEastAsia" w:hAnsiTheme="minorEastAsia" w:hint="eastAsia"/>
              </w:rPr>
              <w:t>分鐘</w:t>
            </w:r>
          </w:p>
          <w:p w14:paraId="1EAABCD8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04EBA52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E677804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C5A45F4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931DADF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30B1350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C9EA788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D6CAFA8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73F5CC1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76139A9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9A5C525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C3A7B61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20C4850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AC25330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43D040D" w14:textId="72A845E3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C8E0CE7" w14:textId="3091C213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2CF29AB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69E8DB6" w14:textId="18D6D3E5" w:rsidR="00410F92" w:rsidRPr="000675CA" w:rsidRDefault="00410F92" w:rsidP="00410F9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8</w:t>
            </w:r>
            <w:r w:rsidRPr="000675CA">
              <w:rPr>
                <w:rFonts w:asciiTheme="minorEastAsia" w:eastAsiaTheme="minorEastAsia" w:hAnsiTheme="minorEastAsia"/>
              </w:rPr>
              <w:t>0</w:t>
            </w:r>
            <w:r w:rsidRPr="000675CA">
              <w:rPr>
                <w:rFonts w:asciiTheme="minorEastAsia" w:eastAsiaTheme="minorEastAsia" w:hAnsiTheme="minorEastAsia" w:hint="eastAsia"/>
              </w:rPr>
              <w:t>分鐘</w:t>
            </w:r>
          </w:p>
        </w:tc>
        <w:tc>
          <w:tcPr>
            <w:tcW w:w="2268" w:type="dxa"/>
          </w:tcPr>
          <w:p w14:paraId="12AB39C3" w14:textId="77777777" w:rsidR="00F60CDB" w:rsidRPr="000675CA" w:rsidRDefault="00F60CDB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B1569E3" w14:textId="77777777" w:rsidR="00EF379F" w:rsidRPr="000675CA" w:rsidRDefault="00EF379F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紙筆/自主學習計畫完成度檢核表</w:t>
            </w:r>
          </w:p>
          <w:p w14:paraId="2A78B843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775B28D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C238F07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30A987E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325A2B3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C9BD4EE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E5B9610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4C3F28B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DBAF565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95B8E2C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023A73D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D4953B2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732BD44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A9B6CDB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4DC93A4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78F389C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CF54EA6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9B5D713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88854B6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0B7D356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5A53890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9112D4E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4914528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85DD43C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3504C55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9E4A038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BC27327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口頭報告</w:t>
            </w:r>
          </w:p>
          <w:p w14:paraId="6D0B2817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E950846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726C27B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4299117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0C3B025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D344A05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22C3153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8122033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B067E3C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F5AAA3C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E7CEFC5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9D365C6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D0E336E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547984A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52EBDD0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CD94BB7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5C9C9A1" w14:textId="77777777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64065F4" w14:textId="77777777" w:rsidR="00410F92" w:rsidRPr="000675CA" w:rsidRDefault="00410F92" w:rsidP="00410F92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kern w:val="0"/>
                <w:sz w:val="23"/>
                <w:szCs w:val="23"/>
              </w:rPr>
            </w:pPr>
            <w:r w:rsidRPr="000675CA">
              <w:rPr>
                <w:rFonts w:asciiTheme="minorEastAsia" w:eastAsiaTheme="minorEastAsia" w:hAnsiTheme="minorEastAsia" w:cstheme="minorBidi"/>
                <w:kern w:val="0"/>
                <w:sz w:val="23"/>
                <w:szCs w:val="23"/>
              </w:rPr>
              <w:t>口頭報告</w:t>
            </w:r>
          </w:p>
          <w:p w14:paraId="1F1FA433" w14:textId="3E8B6F7A" w:rsidR="00410F92" w:rsidRPr="000675CA" w:rsidRDefault="00410F92" w:rsidP="00410F92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kern w:val="0"/>
                <w:sz w:val="23"/>
                <w:szCs w:val="23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自互評單</w:t>
            </w:r>
          </w:p>
          <w:p w14:paraId="1BAF60FA" w14:textId="073A61E2" w:rsidR="00410F92" w:rsidRPr="000675CA" w:rsidRDefault="00410F92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60CDB" w:rsidRPr="000675CA" w14:paraId="52D35B46" w14:textId="77777777" w:rsidTr="005C048E">
        <w:trPr>
          <w:jc w:val="center"/>
        </w:trPr>
        <w:tc>
          <w:tcPr>
            <w:tcW w:w="1127" w:type="dxa"/>
          </w:tcPr>
          <w:p w14:paraId="4667888A" w14:textId="2961D4CE" w:rsidR="00F60CDB" w:rsidRPr="000675CA" w:rsidRDefault="00244FA0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lastRenderedPageBreak/>
              <w:t>暑假自主學習計畫</w:t>
            </w:r>
          </w:p>
        </w:tc>
        <w:tc>
          <w:tcPr>
            <w:tcW w:w="1136" w:type="dxa"/>
          </w:tcPr>
          <w:p w14:paraId="21700961" w14:textId="5EEE80A5" w:rsidR="00CA55EC" w:rsidRPr="000675CA" w:rsidRDefault="00CA55EC" w:rsidP="00CA55EC">
            <w:pPr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1</w:t>
            </w:r>
            <w:r w:rsidRPr="000675CA">
              <w:rPr>
                <w:rFonts w:asciiTheme="minorEastAsia" w:eastAsiaTheme="minorEastAsia" w:hAnsiTheme="minorEastAsia"/>
                <w:lang w:val="x-none"/>
              </w:rPr>
              <w:t>.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能綜合整理中年級所學的摘要策略，並練習運用在暑期閱讀中。</w:t>
            </w:r>
          </w:p>
          <w:p w14:paraId="62248383" w14:textId="53DF1EFA" w:rsidR="00CA55EC" w:rsidRPr="000675CA" w:rsidRDefault="00CA55EC" w:rsidP="00CA55EC">
            <w:pPr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2</w:t>
            </w:r>
            <w:r w:rsidRPr="000675CA">
              <w:rPr>
                <w:rFonts w:asciiTheme="minorEastAsia" w:eastAsiaTheme="minorEastAsia" w:hAnsiTheme="minorEastAsia"/>
                <w:lang w:val="x-none"/>
              </w:rPr>
              <w:t>.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同儕間互學後，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lastRenderedPageBreak/>
              <w:t>擬定具有挑戰性的自主學習計畫表。</w:t>
            </w:r>
          </w:p>
          <w:p w14:paraId="0CEDE616" w14:textId="77777777" w:rsidR="00F60CDB" w:rsidRPr="000675CA" w:rsidRDefault="00F60CDB" w:rsidP="005C048E">
            <w:pPr>
              <w:pStyle w:val="a5"/>
              <w:adjustRightInd w:val="0"/>
              <w:snapToGrid w:val="0"/>
              <w:jc w:val="both"/>
              <w:rPr>
                <w:rFonts w:asciiTheme="minorEastAsia" w:eastAsiaTheme="minorEastAsia" w:hAnsiTheme="minorEastAsia" w:cs="新細明體"/>
                <w:szCs w:val="24"/>
                <w:highlight w:val="cyan"/>
                <w:lang w:val="x-none"/>
              </w:rPr>
            </w:pPr>
          </w:p>
        </w:tc>
        <w:tc>
          <w:tcPr>
            <w:tcW w:w="4536" w:type="dxa"/>
            <w:gridSpan w:val="4"/>
          </w:tcPr>
          <w:p w14:paraId="63220FB0" w14:textId="7D983DDC" w:rsidR="006154ED" w:rsidRPr="000675CA" w:rsidRDefault="006154ED" w:rsidP="006154ED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lastRenderedPageBreak/>
              <w:t>一、語文策略總整理(</w:t>
            </w:r>
            <w:r w:rsidRPr="000675CA">
              <w:rPr>
                <w:rFonts w:asciiTheme="minorEastAsia" w:eastAsiaTheme="minorEastAsia" w:hAnsiTheme="minorEastAsia"/>
                <w:lang w:val="x-none"/>
              </w:rPr>
              <w:t>1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節)</w:t>
            </w:r>
          </w:p>
          <w:p w14:paraId="00F646A3" w14:textId="44691E72" w:rsidR="006154ED" w:rsidRPr="000675CA" w:rsidRDefault="006154ED" w:rsidP="006154ED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(一)回顧整理</w:t>
            </w:r>
          </w:p>
          <w:p w14:paraId="0300960A" w14:textId="77777777" w:rsidR="006154ED" w:rsidRPr="000675CA" w:rsidRDefault="006154ED" w:rsidP="00954C45">
            <w:pPr>
              <w:pStyle w:val="a7"/>
              <w:numPr>
                <w:ilvl w:val="0"/>
                <w:numId w:val="33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全班共同討論中年級所學得的語文摘要策略有哪些？</w:t>
            </w:r>
          </w:p>
          <w:p w14:paraId="4888A14D" w14:textId="77777777" w:rsidR="006154ED" w:rsidRPr="000675CA" w:rsidRDefault="006154ED" w:rsidP="006154ED">
            <w:pPr>
              <w:pStyle w:val="a7"/>
              <w:snapToGrid w:val="0"/>
              <w:spacing w:line="360" w:lineRule="auto"/>
              <w:ind w:leftChars="0" w:left="360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參考：維恩圖、T圖表、心智圖、條列式</w:t>
            </w:r>
          </w:p>
          <w:p w14:paraId="3CA0D7A2" w14:textId="711673D5" w:rsidR="006154ED" w:rsidRPr="000675CA" w:rsidRDefault="006154ED" w:rsidP="006154ED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(二)閱讀任務</w:t>
            </w:r>
          </w:p>
          <w:p w14:paraId="017D261E" w14:textId="77777777" w:rsidR="006154ED" w:rsidRPr="000675CA" w:rsidRDefault="006154ED" w:rsidP="00954C45">
            <w:pPr>
              <w:pStyle w:val="a7"/>
              <w:numPr>
                <w:ilvl w:val="0"/>
                <w:numId w:val="34"/>
              </w:numPr>
              <w:snapToGrid w:val="0"/>
              <w:spacing w:line="360" w:lineRule="auto"/>
              <w:ind w:leftChars="0" w:left="400" w:hanging="339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教師說明第一部份的閱讀自主學習計畫</w:t>
            </w:r>
          </w:p>
          <w:p w14:paraId="31316478" w14:textId="77777777" w:rsidR="006154ED" w:rsidRPr="000675CA" w:rsidRDefault="006154ED" w:rsidP="00954C45">
            <w:pPr>
              <w:pStyle w:val="a7"/>
              <w:numPr>
                <w:ilvl w:val="0"/>
                <w:numId w:val="35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每一篇仔細閱讀全文，完成閱讀測驗，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lastRenderedPageBreak/>
              <w:t>自行訂正。</w:t>
            </w:r>
          </w:p>
          <w:p w14:paraId="35BE235B" w14:textId="77777777" w:rsidR="00F60CDB" w:rsidRPr="000675CA" w:rsidRDefault="006154ED" w:rsidP="00954C45">
            <w:pPr>
              <w:pStyle w:val="a7"/>
              <w:numPr>
                <w:ilvl w:val="0"/>
                <w:numId w:val="35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挑選8篇，用策略進行摘要，用半張A4紙紀錄，浮貼在該篇文本上。</w:t>
            </w:r>
          </w:p>
          <w:p w14:paraId="76C58707" w14:textId="68C183AA" w:rsidR="00143BD8" w:rsidRPr="000675CA" w:rsidRDefault="00143BD8" w:rsidP="00954C45">
            <w:pPr>
              <w:pStyle w:val="a7"/>
              <w:numPr>
                <w:ilvl w:val="0"/>
                <w:numId w:val="25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WOW自我挑戰(</w:t>
            </w:r>
            <w:r w:rsidRPr="000675CA">
              <w:rPr>
                <w:rFonts w:asciiTheme="minorEastAsia" w:eastAsiaTheme="minorEastAsia" w:hAnsiTheme="minorEastAsia"/>
              </w:rPr>
              <w:t>3</w:t>
            </w:r>
            <w:r w:rsidRPr="000675CA">
              <w:rPr>
                <w:rFonts w:asciiTheme="minorEastAsia" w:eastAsiaTheme="minorEastAsia" w:hAnsiTheme="minorEastAsia" w:hint="eastAsia"/>
              </w:rPr>
              <w:t>節)</w:t>
            </w:r>
          </w:p>
          <w:p w14:paraId="357D5F8E" w14:textId="72239B91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(一</w:t>
            </w:r>
            <w:r w:rsidRPr="000675CA">
              <w:rPr>
                <w:rFonts w:asciiTheme="minorEastAsia" w:eastAsiaTheme="minorEastAsia" w:hAnsiTheme="minorEastAsia"/>
                <w:lang w:val="x-none"/>
              </w:rPr>
              <w:t>)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自我思考</w:t>
            </w:r>
          </w:p>
          <w:p w14:paraId="25C7961E" w14:textId="77777777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1.回憶三下暑假及四上寒假自主學習計畫執行情況，及給自己的建議，並寫一段話。</w:t>
            </w:r>
          </w:p>
          <w:tbl>
            <w:tblPr>
              <w:tblStyle w:val="aff2"/>
              <w:tblW w:w="0" w:type="auto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410"/>
            </w:tblGrid>
            <w:tr w:rsidR="00143BD8" w:rsidRPr="000675CA" w14:paraId="376FC327" w14:textId="77777777" w:rsidTr="005C048E">
              <w:trPr>
                <w:trHeight w:val="281"/>
              </w:trPr>
              <w:tc>
                <w:tcPr>
                  <w:tcW w:w="1559" w:type="dxa"/>
                </w:tcPr>
                <w:p w14:paraId="74D6B3F8" w14:textId="77777777" w:rsidR="00143BD8" w:rsidRPr="000675CA" w:rsidRDefault="00143BD8" w:rsidP="00143BD8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675CA">
                    <w:rPr>
                      <w:rFonts w:asciiTheme="minorEastAsia" w:eastAsiaTheme="minorEastAsia" w:hAnsiTheme="minorEastAsia" w:hint="eastAsia"/>
                    </w:rPr>
                    <w:t>計畫</w:t>
                  </w:r>
                </w:p>
              </w:tc>
              <w:tc>
                <w:tcPr>
                  <w:tcW w:w="2410" w:type="dxa"/>
                </w:tcPr>
                <w:p w14:paraId="6BC31E56" w14:textId="77777777" w:rsidR="00143BD8" w:rsidRPr="000675CA" w:rsidRDefault="00143BD8" w:rsidP="00143BD8">
                  <w:pPr>
                    <w:pStyle w:val="a7"/>
                    <w:snapToGrid w:val="0"/>
                    <w:ind w:leftChars="0"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675CA">
                    <w:rPr>
                      <w:rFonts w:asciiTheme="minorEastAsia" w:eastAsiaTheme="minorEastAsia" w:hAnsiTheme="minorEastAsia" w:hint="eastAsia"/>
                    </w:rPr>
                    <w:t>執行結果</w:t>
                  </w:r>
                </w:p>
              </w:tc>
            </w:tr>
            <w:tr w:rsidR="00143BD8" w:rsidRPr="000675CA" w14:paraId="7AEF53AF" w14:textId="77777777" w:rsidTr="005C048E">
              <w:trPr>
                <w:trHeight w:val="295"/>
              </w:trPr>
              <w:tc>
                <w:tcPr>
                  <w:tcW w:w="1559" w:type="dxa"/>
                </w:tcPr>
                <w:p w14:paraId="559E7706" w14:textId="77777777" w:rsidR="00143BD8" w:rsidRPr="000675CA" w:rsidRDefault="00143BD8" w:rsidP="00143BD8">
                  <w:pPr>
                    <w:pStyle w:val="a7"/>
                    <w:snapToGrid w:val="0"/>
                    <w:ind w:leftChars="0" w:left="0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0675CA">
                    <w:rPr>
                      <w:rFonts w:asciiTheme="minorEastAsia" w:eastAsiaTheme="minorEastAsia" w:hAnsiTheme="minorEastAsia" w:hint="eastAsia"/>
                    </w:rPr>
                    <w:t>三下暑假自主學習計畫</w:t>
                  </w:r>
                </w:p>
              </w:tc>
              <w:tc>
                <w:tcPr>
                  <w:tcW w:w="2410" w:type="dxa"/>
                </w:tcPr>
                <w:p w14:paraId="3B490270" w14:textId="77777777" w:rsidR="00143BD8" w:rsidRPr="000675CA" w:rsidRDefault="00143BD8" w:rsidP="00143BD8">
                  <w:pPr>
                    <w:pStyle w:val="a7"/>
                    <w:snapToGrid w:val="0"/>
                    <w:ind w:leftChars="0" w:left="0"/>
                    <w:jc w:val="both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143BD8" w:rsidRPr="000675CA" w14:paraId="4F3B8A4F" w14:textId="77777777" w:rsidTr="005C048E">
              <w:trPr>
                <w:trHeight w:val="281"/>
              </w:trPr>
              <w:tc>
                <w:tcPr>
                  <w:tcW w:w="1559" w:type="dxa"/>
                </w:tcPr>
                <w:p w14:paraId="4A6A47FA" w14:textId="77777777" w:rsidR="00143BD8" w:rsidRPr="000675CA" w:rsidRDefault="00143BD8" w:rsidP="00143BD8">
                  <w:pPr>
                    <w:pStyle w:val="a7"/>
                    <w:snapToGrid w:val="0"/>
                    <w:ind w:leftChars="0" w:left="0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0675CA">
                    <w:rPr>
                      <w:rFonts w:asciiTheme="minorEastAsia" w:eastAsiaTheme="minorEastAsia" w:hAnsiTheme="minorEastAsia" w:hint="eastAsia"/>
                    </w:rPr>
                    <w:t>四上寒假自主學習計畫</w:t>
                  </w:r>
                </w:p>
              </w:tc>
              <w:tc>
                <w:tcPr>
                  <w:tcW w:w="2410" w:type="dxa"/>
                </w:tcPr>
                <w:p w14:paraId="6A580EC5" w14:textId="77777777" w:rsidR="00143BD8" w:rsidRPr="000675CA" w:rsidRDefault="00143BD8" w:rsidP="00143BD8">
                  <w:pPr>
                    <w:pStyle w:val="a7"/>
                    <w:snapToGrid w:val="0"/>
                    <w:ind w:leftChars="0" w:left="0"/>
                    <w:jc w:val="both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143BD8" w:rsidRPr="000675CA" w14:paraId="12F32F35" w14:textId="77777777" w:rsidTr="005C048E">
              <w:trPr>
                <w:trHeight w:val="281"/>
              </w:trPr>
              <w:tc>
                <w:tcPr>
                  <w:tcW w:w="3969" w:type="dxa"/>
                  <w:gridSpan w:val="2"/>
                </w:tcPr>
                <w:p w14:paraId="3A35E45F" w14:textId="77777777" w:rsidR="00143BD8" w:rsidRPr="000675CA" w:rsidRDefault="00143BD8" w:rsidP="00143BD8">
                  <w:pPr>
                    <w:pStyle w:val="a7"/>
                    <w:snapToGrid w:val="0"/>
                    <w:ind w:leftChars="0" w:left="0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0675CA">
                    <w:rPr>
                      <w:rFonts w:asciiTheme="minorEastAsia" w:eastAsiaTheme="minorEastAsia" w:hAnsiTheme="minorEastAsia" w:hint="eastAsia"/>
                    </w:rPr>
                    <w:t>給自己的建議：</w:t>
                  </w:r>
                </w:p>
                <w:p w14:paraId="4086EB06" w14:textId="77777777" w:rsidR="00143BD8" w:rsidRPr="000675CA" w:rsidRDefault="00143BD8" w:rsidP="00143BD8">
                  <w:pPr>
                    <w:pStyle w:val="a7"/>
                    <w:snapToGrid w:val="0"/>
                    <w:ind w:leftChars="0" w:left="0"/>
                    <w:jc w:val="both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1666B88F" w14:textId="77777777" w:rsidR="00143BD8" w:rsidRPr="000675CA" w:rsidRDefault="00143BD8" w:rsidP="00143BD8">
            <w:pPr>
              <w:pStyle w:val="a7"/>
              <w:snapToGrid w:val="0"/>
              <w:ind w:leftChars="0" w:left="360"/>
              <w:jc w:val="both"/>
              <w:rPr>
                <w:rFonts w:asciiTheme="minorEastAsia" w:eastAsiaTheme="minorEastAsia" w:hAnsiTheme="minorEastAsia"/>
              </w:rPr>
            </w:pPr>
          </w:p>
          <w:p w14:paraId="7DC2F12E" w14:textId="77777777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2.共同討論暑假自主學習計畫內容項目：</w:t>
            </w:r>
          </w:p>
          <w:p w14:paraId="3AAB6A7F" w14:textId="77777777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(</w:t>
            </w:r>
            <w:r w:rsidRPr="000675CA">
              <w:rPr>
                <w:rFonts w:asciiTheme="minorEastAsia" w:eastAsiaTheme="minorEastAsia" w:hAnsiTheme="minorEastAsia"/>
                <w:lang w:val="x-none"/>
              </w:rPr>
              <w:t>1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)8個星期的假期我想學些什麼？</w:t>
            </w:r>
          </w:p>
          <w:p w14:paraId="5D215C7B" w14:textId="77777777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/>
                <w:lang w:val="x-none"/>
              </w:rPr>
              <w:t>(2)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選擇這個計劃的原因</w:t>
            </w:r>
          </w:p>
          <w:p w14:paraId="63E5CC6C" w14:textId="77777777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/>
                <w:lang w:val="x-none"/>
              </w:rPr>
              <w:t>(3)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預計達成的方式</w:t>
            </w:r>
          </w:p>
          <w:p w14:paraId="01E0411A" w14:textId="77777777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/>
                <w:lang w:val="x-none"/>
              </w:rPr>
              <w:t>(4)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預計要達成的目標</w:t>
            </w:r>
          </w:p>
          <w:p w14:paraId="132E2B36" w14:textId="77777777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(5)估計完成所需要的時間</w:t>
            </w:r>
          </w:p>
          <w:p w14:paraId="6D3C62E6" w14:textId="77777777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(6)需要的資源或協助</w:t>
            </w:r>
            <w:r w:rsidRPr="000675CA">
              <w:rPr>
                <w:rFonts w:asciiTheme="minorEastAsia" w:eastAsiaTheme="minorEastAsia" w:hAnsiTheme="minorEastAsia"/>
                <w:lang w:val="x-none"/>
              </w:rPr>
              <w:t xml:space="preserve"> </w:t>
            </w:r>
          </w:p>
          <w:p w14:paraId="7D8A5495" w14:textId="5B13F50C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(7)分享成果的方式</w:t>
            </w:r>
          </w:p>
          <w:p w14:paraId="3EDBD6E8" w14:textId="25AC85B0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(二</w:t>
            </w:r>
            <w:r w:rsidRPr="000675CA">
              <w:rPr>
                <w:rFonts w:asciiTheme="minorEastAsia" w:eastAsiaTheme="minorEastAsia" w:hAnsiTheme="minorEastAsia"/>
                <w:lang w:val="x-none"/>
              </w:rPr>
              <w:t>)</w:t>
            </w: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自主任務：</w:t>
            </w:r>
          </w:p>
          <w:p w14:paraId="12D06903" w14:textId="77777777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1.完成自主學習計畫初稿</w:t>
            </w:r>
          </w:p>
          <w:p w14:paraId="60594CB0" w14:textId="77777777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2.上臺報告計畫書師長同儕給予回饋</w:t>
            </w:r>
          </w:p>
          <w:p w14:paraId="1DA08634" w14:textId="5CDFE968" w:rsidR="00143BD8" w:rsidRPr="000675CA" w:rsidRDefault="00143BD8" w:rsidP="00143BD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lang w:val="x-none"/>
              </w:rPr>
            </w:pPr>
            <w:r w:rsidRPr="000675CA">
              <w:rPr>
                <w:rFonts w:asciiTheme="minorEastAsia" w:eastAsiaTheme="minorEastAsia" w:hAnsiTheme="minorEastAsia" w:hint="eastAsia"/>
                <w:lang w:val="x-none"/>
              </w:rPr>
              <w:t>3.適度修正暑假自主學習計畫</w:t>
            </w:r>
          </w:p>
        </w:tc>
        <w:tc>
          <w:tcPr>
            <w:tcW w:w="1560" w:type="dxa"/>
          </w:tcPr>
          <w:p w14:paraId="122438CB" w14:textId="77777777" w:rsidR="00F60CDB" w:rsidRPr="000675CA" w:rsidRDefault="006154ED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/>
              </w:rPr>
              <w:lastRenderedPageBreak/>
              <w:t>40</w:t>
            </w:r>
            <w:r w:rsidRPr="000675CA">
              <w:rPr>
                <w:rFonts w:asciiTheme="minorEastAsia" w:eastAsiaTheme="minorEastAsia" w:hAnsiTheme="minorEastAsia" w:hint="eastAsia"/>
              </w:rPr>
              <w:t>分鐘</w:t>
            </w:r>
          </w:p>
          <w:p w14:paraId="2480731D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5546E68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12EB090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0F526C0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B62AE2F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6AA6148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BC2ACC3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18E9F3C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49E796D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B26EB67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77A9215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A9594DA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6D3E6E4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9F29EF8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A2279CA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D753AC4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3306364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1</w:t>
            </w:r>
            <w:r w:rsidRPr="000675CA">
              <w:rPr>
                <w:rFonts w:asciiTheme="minorEastAsia" w:eastAsiaTheme="minorEastAsia" w:hAnsiTheme="minorEastAsia"/>
              </w:rPr>
              <w:t>20</w:t>
            </w:r>
            <w:r w:rsidRPr="000675CA">
              <w:rPr>
                <w:rFonts w:asciiTheme="minorEastAsia" w:eastAsiaTheme="minorEastAsia" w:hAnsiTheme="minorEastAsia" w:hint="eastAsia"/>
              </w:rPr>
              <w:t>分鐘</w:t>
            </w:r>
          </w:p>
          <w:p w14:paraId="22DC9953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5144276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75FCCFF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5B75A54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12240F4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C160355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C67C473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DF04B85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A888DD8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7066DD1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A08F3D3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24932D0" w14:textId="1CAFA991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6C39C43F" w14:textId="77777777" w:rsidR="00F60CDB" w:rsidRPr="000675CA" w:rsidRDefault="006154ED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lastRenderedPageBreak/>
              <w:t>口頭發表及筆記</w:t>
            </w:r>
          </w:p>
          <w:p w14:paraId="2079C736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97EDA6C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7BBFFB5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962E386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838DEE1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C94FBA8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5B39DEE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1AAF4EC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19C5134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B16354A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4284218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E17FC31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FBB139D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1E1E959F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D59C4EE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AE70602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4342A66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F99D0E0" w14:textId="77777777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AEEF1C7" w14:textId="77777777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675CA">
              <w:rPr>
                <w:rFonts w:asciiTheme="minorEastAsia" w:eastAsiaTheme="minorEastAsia" w:hAnsiTheme="minorEastAsia" w:hint="eastAsia"/>
                <w:szCs w:val="24"/>
              </w:rPr>
              <w:t>筆記</w:t>
            </w:r>
          </w:p>
          <w:p w14:paraId="0BBE0EF3" w14:textId="77777777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155047D6" w14:textId="77777777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3E0A220" w14:textId="77777777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1BB8871C" w14:textId="77777777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1123FCB7" w14:textId="77777777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2CA2AD28" w14:textId="647E9874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67AB79D2" w14:textId="386D6BC5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58CC2F6B" w14:textId="2C440752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8D99A66" w14:textId="5F050B14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5F86D7CE" w14:textId="5311D5FF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6E4B8182" w14:textId="77777777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77D9A59A" w14:textId="77777777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73B30F7C" w14:textId="77777777" w:rsidR="00143BD8" w:rsidRPr="000675CA" w:rsidRDefault="00143BD8" w:rsidP="00143BD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  <w:szCs w:val="24"/>
              </w:rPr>
              <w:t>自主學習計畫表</w:t>
            </w:r>
          </w:p>
          <w:p w14:paraId="3D2F18B3" w14:textId="604B30BE" w:rsidR="00143BD8" w:rsidRPr="000675CA" w:rsidRDefault="00143BD8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60CDB" w:rsidRPr="000675CA" w14:paraId="49650E06" w14:textId="77777777" w:rsidTr="005C048E">
        <w:trPr>
          <w:jc w:val="center"/>
        </w:trPr>
        <w:tc>
          <w:tcPr>
            <w:tcW w:w="1127" w:type="dxa"/>
          </w:tcPr>
          <w:p w14:paraId="11617AE1" w14:textId="54C5FD27" w:rsidR="00F60CDB" w:rsidRPr="000675CA" w:rsidRDefault="00244FA0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lastRenderedPageBreak/>
              <w:t>班際異程游泳比賽</w:t>
            </w:r>
          </w:p>
        </w:tc>
        <w:tc>
          <w:tcPr>
            <w:tcW w:w="1136" w:type="dxa"/>
          </w:tcPr>
          <w:p w14:paraId="51A70A8C" w14:textId="189F5BC0" w:rsidR="003E7FD3" w:rsidRPr="000675CA" w:rsidRDefault="003E7FD3" w:rsidP="003E7FD3">
            <w:pPr>
              <w:pStyle w:val="a5"/>
              <w:adjustRightInd w:val="0"/>
              <w:snapToGrid w:val="0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szCs w:val="24"/>
              </w:rPr>
            </w:pPr>
            <w:r w:rsidRPr="000675C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1</w:t>
            </w:r>
            <w:r w:rsidRPr="000675CA">
              <w:rPr>
                <w:rFonts w:asciiTheme="minorEastAsia" w:eastAsiaTheme="minorEastAsia" w:hAnsiTheme="minorEastAsia" w:cs="新細明體"/>
                <w:color w:val="000000" w:themeColor="text1"/>
                <w:szCs w:val="24"/>
              </w:rPr>
              <w:t>.</w:t>
            </w:r>
            <w:r w:rsidRPr="000675C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設定八周游泳階段性目標</w:t>
            </w:r>
          </w:p>
          <w:p w14:paraId="1207974A" w14:textId="0507811A" w:rsidR="00F60CDB" w:rsidRPr="000675CA" w:rsidRDefault="003E7FD3" w:rsidP="003E7FD3">
            <w:pPr>
              <w:pStyle w:val="a5"/>
              <w:adjustRightInd w:val="0"/>
              <w:snapToGrid w:val="0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szCs w:val="24"/>
              </w:rPr>
            </w:pPr>
            <w:r w:rsidRPr="000675C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2</w:t>
            </w:r>
            <w:r w:rsidRPr="000675CA">
              <w:rPr>
                <w:rFonts w:asciiTheme="minorEastAsia" w:eastAsiaTheme="minorEastAsia" w:hAnsiTheme="minorEastAsia" w:cs="新細明體"/>
                <w:color w:val="000000" w:themeColor="text1"/>
                <w:szCs w:val="24"/>
              </w:rPr>
              <w:t>.</w:t>
            </w:r>
            <w:r w:rsidRPr="000675C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能透過檢核表，進行省思</w:t>
            </w:r>
          </w:p>
          <w:p w14:paraId="48439B3E" w14:textId="25331607" w:rsidR="003E7FD3" w:rsidRPr="000675CA" w:rsidRDefault="003E7FD3" w:rsidP="003E7FD3">
            <w:pPr>
              <w:pStyle w:val="a5"/>
              <w:adjustRightInd w:val="0"/>
              <w:snapToGrid w:val="0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szCs w:val="24"/>
              </w:rPr>
            </w:pPr>
            <w:r w:rsidRPr="000675C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3</w:t>
            </w:r>
            <w:r w:rsidRPr="000675CA">
              <w:rPr>
                <w:rFonts w:asciiTheme="minorEastAsia" w:eastAsiaTheme="minorEastAsia" w:hAnsiTheme="minorEastAsia" w:cs="新細明體"/>
                <w:color w:val="000000" w:themeColor="text1"/>
                <w:szCs w:val="24"/>
              </w:rPr>
              <w:t>.</w:t>
            </w:r>
            <w:r w:rsidRPr="000675C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重視團隊榮譽，培養對於比賽的正向態度。</w:t>
            </w:r>
          </w:p>
          <w:p w14:paraId="63B3B32C" w14:textId="5053D293" w:rsidR="003E7FD3" w:rsidRPr="000675CA" w:rsidRDefault="003E7FD3" w:rsidP="003E7FD3">
            <w:pPr>
              <w:pStyle w:val="a5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0675C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lastRenderedPageBreak/>
              <w:t>4</w:t>
            </w:r>
            <w:r w:rsidRPr="000675CA">
              <w:rPr>
                <w:rFonts w:asciiTheme="minorEastAsia" w:eastAsiaTheme="minorEastAsia" w:hAnsiTheme="minorEastAsia" w:cs="新細明體"/>
                <w:color w:val="000000" w:themeColor="text1"/>
                <w:szCs w:val="24"/>
              </w:rPr>
              <w:t>.</w:t>
            </w:r>
            <w:r w:rsidRPr="000675C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完成訪問，進行新聞稿的寫作。</w:t>
            </w:r>
          </w:p>
        </w:tc>
        <w:tc>
          <w:tcPr>
            <w:tcW w:w="4536" w:type="dxa"/>
            <w:gridSpan w:val="4"/>
          </w:tcPr>
          <w:p w14:paraId="31721084" w14:textId="3F65860B" w:rsidR="00F60CDB" w:rsidRPr="000675CA" w:rsidRDefault="00C04526" w:rsidP="005C048E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lastRenderedPageBreak/>
              <w:t>一、泳士計畫(</w:t>
            </w:r>
            <w:r w:rsidRPr="000675CA">
              <w:rPr>
                <w:rFonts w:asciiTheme="minorEastAsia" w:eastAsiaTheme="minorEastAsia" w:hAnsiTheme="minorEastAsia"/>
              </w:rPr>
              <w:t>2</w:t>
            </w:r>
            <w:r w:rsidRPr="000675CA">
              <w:rPr>
                <w:rFonts w:asciiTheme="minorEastAsia" w:eastAsiaTheme="minorEastAsia" w:hAnsiTheme="minorEastAsia" w:hint="eastAsia"/>
              </w:rPr>
              <w:t>節)</w:t>
            </w:r>
          </w:p>
          <w:p w14:paraId="7FF0656D" w14:textId="1C589770" w:rsidR="00C04526" w:rsidRPr="000675CA" w:rsidRDefault="00C04526" w:rsidP="00C045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自我思考：</w:t>
            </w:r>
          </w:p>
          <w:p w14:paraId="446FFFC2" w14:textId="77777777" w:rsidR="00C04526" w:rsidRPr="000675CA" w:rsidRDefault="00C04526" w:rsidP="00954C45">
            <w:pPr>
              <w:pStyle w:val="a7"/>
              <w:numPr>
                <w:ilvl w:val="0"/>
                <w:numId w:val="36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教師在游泳課開始前，進行班上游泳能力統計。</w:t>
            </w:r>
          </w:p>
          <w:p w14:paraId="17B38461" w14:textId="77777777" w:rsidR="00C04526" w:rsidRPr="000675CA" w:rsidRDefault="00C04526" w:rsidP="00954C45">
            <w:pPr>
              <w:pStyle w:val="a7"/>
              <w:numPr>
                <w:ilvl w:val="0"/>
                <w:numId w:val="36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學生根據自我能力設定第一周目標，並於第一周課程結束後進行檢核與省思。</w:t>
            </w:r>
          </w:p>
          <w:p w14:paraId="5CEA3AFA" w14:textId="77777777" w:rsidR="00C04526" w:rsidRPr="000675CA" w:rsidRDefault="00C04526" w:rsidP="00954C45">
            <w:pPr>
              <w:pStyle w:val="a7"/>
              <w:numPr>
                <w:ilvl w:val="0"/>
                <w:numId w:val="36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完成第二至四周目標檢核及省思。</w:t>
            </w:r>
          </w:p>
          <w:p w14:paraId="20E57C70" w14:textId="77777777" w:rsidR="00C04526" w:rsidRPr="000675CA" w:rsidRDefault="00C04526" w:rsidP="00954C45">
            <w:pPr>
              <w:pStyle w:val="a7"/>
              <w:numPr>
                <w:ilvl w:val="0"/>
                <w:numId w:val="36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教師於第四周時結束時，再次進行統計。</w:t>
            </w:r>
          </w:p>
          <w:p w14:paraId="1EE39295" w14:textId="77777777" w:rsidR="00C04526" w:rsidRPr="000675CA" w:rsidRDefault="00C04526" w:rsidP="00954C45">
            <w:pPr>
              <w:pStyle w:val="a7"/>
              <w:numPr>
                <w:ilvl w:val="0"/>
                <w:numId w:val="37"/>
              </w:numPr>
              <w:snapToGrid w:val="0"/>
              <w:spacing w:line="360" w:lineRule="auto"/>
              <w:ind w:leftChars="0" w:left="541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共同討論第一、二次統計結果的差異。</w:t>
            </w:r>
          </w:p>
          <w:p w14:paraId="1B7B12F5" w14:textId="77777777" w:rsidR="00C04526" w:rsidRPr="000675CA" w:rsidRDefault="00C04526" w:rsidP="00954C45">
            <w:pPr>
              <w:pStyle w:val="a7"/>
              <w:numPr>
                <w:ilvl w:val="0"/>
                <w:numId w:val="37"/>
              </w:numPr>
              <w:snapToGrid w:val="0"/>
              <w:spacing w:line="360" w:lineRule="auto"/>
              <w:ind w:leftChars="0" w:left="541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請學生分享努力的過程，互相學習。</w:t>
            </w:r>
          </w:p>
          <w:p w14:paraId="5B92F6A7" w14:textId="77777777" w:rsidR="00C04526" w:rsidRPr="000675CA" w:rsidRDefault="00C04526" w:rsidP="00954C45">
            <w:pPr>
              <w:pStyle w:val="a7"/>
              <w:numPr>
                <w:ilvl w:val="0"/>
                <w:numId w:val="36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教師於第八周時結束時，再次進行統計</w:t>
            </w:r>
          </w:p>
          <w:p w14:paraId="300D409B" w14:textId="77777777" w:rsidR="00C04526" w:rsidRPr="000675CA" w:rsidRDefault="00C04526" w:rsidP="00C04526">
            <w:pPr>
              <w:snapToGrid w:val="0"/>
              <w:spacing w:line="360" w:lineRule="auto"/>
              <w:ind w:leftChars="107" w:left="257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(1)完成八周檢核表，做歷程的省思。</w:t>
            </w:r>
          </w:p>
          <w:p w14:paraId="07744F48" w14:textId="77777777" w:rsidR="00C04526" w:rsidRPr="000675CA" w:rsidRDefault="00C04526" w:rsidP="00C04526">
            <w:pPr>
              <w:snapToGrid w:val="0"/>
              <w:spacing w:line="360" w:lineRule="auto"/>
              <w:ind w:leftChars="107" w:left="257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(2)與家人分享，請家長回饋。</w:t>
            </w:r>
          </w:p>
          <w:p w14:paraId="264979A0" w14:textId="77777777" w:rsidR="00C04526" w:rsidRPr="000675CA" w:rsidRDefault="00C04526" w:rsidP="00C04526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註:游泳異接力賽分8公尺及17公尺</w:t>
            </w:r>
          </w:p>
          <w:p w14:paraId="7EB69947" w14:textId="77777777" w:rsidR="00C04526" w:rsidRPr="000675CA" w:rsidRDefault="00C04526" w:rsidP="00C04526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267611C" w14:textId="12125F1A" w:rsidR="00C04526" w:rsidRPr="000675CA" w:rsidRDefault="00C04526" w:rsidP="00C04526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二、游泳花絮(</w:t>
            </w:r>
            <w:r w:rsidRPr="000675CA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節)</w:t>
            </w:r>
          </w:p>
          <w:p w14:paraId="5305196E" w14:textId="77777777" w:rsidR="00C04526" w:rsidRPr="000675CA" w:rsidRDefault="00C04526" w:rsidP="00C045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採訪任務:</w:t>
            </w:r>
          </w:p>
          <w:p w14:paraId="05AD7BE4" w14:textId="77777777" w:rsidR="00C04526" w:rsidRPr="000675CA" w:rsidRDefault="00C04526" w:rsidP="00954C45">
            <w:pPr>
              <w:pStyle w:val="a7"/>
              <w:numPr>
                <w:ilvl w:val="0"/>
                <w:numId w:val="38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請學生分享努力的過程，及達成目標的方法。</w:t>
            </w:r>
          </w:p>
          <w:p w14:paraId="6B7685A9" w14:textId="77777777" w:rsidR="00C04526" w:rsidRPr="000675CA" w:rsidRDefault="00C04526" w:rsidP="00954C45">
            <w:pPr>
              <w:pStyle w:val="a7"/>
              <w:numPr>
                <w:ilvl w:val="0"/>
                <w:numId w:val="38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徵求自願的學生，進行全班採訪。</w:t>
            </w:r>
          </w:p>
          <w:p w14:paraId="06A6D803" w14:textId="77777777" w:rsidR="00C04526" w:rsidRPr="000675CA" w:rsidRDefault="00C04526" w:rsidP="00954C45">
            <w:pPr>
              <w:pStyle w:val="a7"/>
              <w:numPr>
                <w:ilvl w:val="0"/>
                <w:numId w:val="38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將5</w:t>
            </w:r>
            <w:r w:rsidRPr="000675CA">
              <w:rPr>
                <w:rFonts w:asciiTheme="minorEastAsia" w:eastAsiaTheme="minorEastAsia" w:hAnsiTheme="minorEastAsia"/>
                <w:color w:val="000000" w:themeColor="text1"/>
              </w:rPr>
              <w:t>W1H</w:t>
            </w: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策略將採訪記錄寫在筆記上</w:t>
            </w:r>
          </w:p>
          <w:p w14:paraId="7FED89FA" w14:textId="3460F514" w:rsidR="00C04526" w:rsidRPr="000675CA" w:rsidRDefault="00C04526" w:rsidP="00954C45">
            <w:pPr>
              <w:pStyle w:val="a7"/>
              <w:numPr>
                <w:ilvl w:val="0"/>
                <w:numId w:val="38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完成簡單的採訪內容。</w:t>
            </w:r>
          </w:p>
        </w:tc>
        <w:tc>
          <w:tcPr>
            <w:tcW w:w="1560" w:type="dxa"/>
          </w:tcPr>
          <w:p w14:paraId="0BD4F630" w14:textId="77777777" w:rsidR="00F60CDB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  <w:r w:rsidRPr="000675CA">
              <w:rPr>
                <w:rFonts w:asciiTheme="minorEastAsia" w:eastAsiaTheme="minorEastAsia" w:hAnsiTheme="minorEastAsia"/>
              </w:rPr>
              <w:t>0</w:t>
            </w:r>
            <w:r w:rsidRPr="000675CA">
              <w:rPr>
                <w:rFonts w:asciiTheme="minorEastAsia" w:eastAsiaTheme="minorEastAsia" w:hAnsiTheme="minorEastAsia" w:hint="eastAsia"/>
              </w:rPr>
              <w:t>分鐘</w:t>
            </w:r>
          </w:p>
          <w:p w14:paraId="766A9644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8A5668A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4CE1293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FBBC777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8A614EB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0BC4FFB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3964CBC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918001D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9D21C39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1F3DB20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50ECC32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601717E5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25D94E1C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E7A72F0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4BA79E07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07482062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97D8463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7DCCBE1F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3CD39F96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1B8EEAB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14:paraId="56D34AB5" w14:textId="6FB699C4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</w:rPr>
              <w:t>8</w:t>
            </w:r>
            <w:r w:rsidRPr="000675CA">
              <w:rPr>
                <w:rFonts w:asciiTheme="minorEastAsia" w:eastAsiaTheme="minorEastAsia" w:hAnsiTheme="minorEastAsia"/>
              </w:rPr>
              <w:t>0</w:t>
            </w:r>
            <w:r w:rsidRPr="000675CA">
              <w:rPr>
                <w:rFonts w:asciiTheme="minorEastAsia" w:eastAsiaTheme="minorEastAsia" w:hAnsiTheme="minorEastAsia" w:hint="eastAsia"/>
              </w:rPr>
              <w:t>分鐘</w:t>
            </w:r>
          </w:p>
        </w:tc>
        <w:tc>
          <w:tcPr>
            <w:tcW w:w="2268" w:type="dxa"/>
          </w:tcPr>
          <w:p w14:paraId="4F95AD69" w14:textId="77777777" w:rsidR="00F60CDB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檢核表</w:t>
            </w:r>
          </w:p>
          <w:p w14:paraId="4119206E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686E544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3EAE7A5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A044B1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5C127C1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630B9BE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4C616E4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EB1DF1F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27794D0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4E89E24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E0685E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3CCBA0A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F888F9D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3BB1B52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A0CBA39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B58C04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11D5C30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D847EC0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2B8F3C5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9CC53EB" w14:textId="7777777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2E5EA95" w14:textId="3EBC3357" w:rsidR="00C04526" w:rsidRPr="000675CA" w:rsidRDefault="00C04526" w:rsidP="005C04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675CA">
              <w:rPr>
                <w:rFonts w:asciiTheme="minorEastAsia" w:eastAsiaTheme="minorEastAsia" w:hAnsiTheme="minorEastAsia" w:hint="eastAsia"/>
                <w:color w:val="000000" w:themeColor="text1"/>
              </w:rPr>
              <w:t>新聞稿作品</w:t>
            </w:r>
          </w:p>
        </w:tc>
      </w:tr>
    </w:tbl>
    <w:p w14:paraId="02460784" w14:textId="66E1F7F6" w:rsidR="00F60CDB" w:rsidRDefault="00F60CDB" w:rsidP="00F60CDB"/>
    <w:p w14:paraId="05F2871D" w14:textId="443628D8" w:rsidR="000C4E32" w:rsidRDefault="000C4E32" w:rsidP="00F60CDB"/>
    <w:p w14:paraId="6CC9C0FB" w14:textId="12FD4736" w:rsidR="000C4E32" w:rsidRDefault="000C4E32" w:rsidP="00F60CDB"/>
    <w:p w14:paraId="19A196FF" w14:textId="672A66D6" w:rsidR="000C4E32" w:rsidRDefault="000C4E32" w:rsidP="00F60CDB"/>
    <w:p w14:paraId="60B81467" w14:textId="10F3AC81" w:rsidR="000C4E32" w:rsidRDefault="000C4E32" w:rsidP="00F60CDB"/>
    <w:p w14:paraId="6F2D98B8" w14:textId="4348AC1A" w:rsidR="000C4E32" w:rsidRDefault="000C4E32" w:rsidP="00F60CDB"/>
    <w:p w14:paraId="55FF3297" w14:textId="3A44C032" w:rsidR="000C4E32" w:rsidRDefault="000C4E32" w:rsidP="00F60CDB"/>
    <w:p w14:paraId="7A8E02DF" w14:textId="35111482" w:rsidR="000C4E32" w:rsidRDefault="000C4E32" w:rsidP="00F60CDB"/>
    <w:p w14:paraId="6B4C7D7D" w14:textId="70772270" w:rsidR="000C4E32" w:rsidRDefault="000C4E32" w:rsidP="00F60CDB"/>
    <w:p w14:paraId="2571109C" w14:textId="7D96F621" w:rsidR="000C4E32" w:rsidRDefault="000C4E32" w:rsidP="00F60CDB"/>
    <w:p w14:paraId="236D3871" w14:textId="301B029F" w:rsidR="000C4E32" w:rsidRDefault="000C4E32" w:rsidP="00F60CDB"/>
    <w:p w14:paraId="174050C0" w14:textId="19669810" w:rsidR="000C4E32" w:rsidRDefault="000C4E32" w:rsidP="00F60CDB"/>
    <w:p w14:paraId="0FE46E24" w14:textId="496203C4" w:rsidR="000C4E32" w:rsidRDefault="000C4E32" w:rsidP="00F60CDB"/>
    <w:p w14:paraId="503741E1" w14:textId="72E7401C" w:rsidR="000C4E32" w:rsidRDefault="000C4E32" w:rsidP="00F60CDB"/>
    <w:p w14:paraId="2C93572D" w14:textId="2B842D7E" w:rsidR="000C4E32" w:rsidRDefault="000C4E32" w:rsidP="00F60CDB"/>
    <w:p w14:paraId="08D213F1" w14:textId="7E53BDDE" w:rsidR="000C4E32" w:rsidRDefault="000C4E32" w:rsidP="00F60CDB"/>
    <w:p w14:paraId="6DA7EC20" w14:textId="5E1A78D7" w:rsidR="000C4E32" w:rsidRDefault="000C4E32" w:rsidP="00F60CDB"/>
    <w:p w14:paraId="389ABBA1" w14:textId="231CDC11" w:rsidR="000C4E32" w:rsidRDefault="000C4E32" w:rsidP="00F60CDB"/>
    <w:p w14:paraId="25334415" w14:textId="3AC78D2E" w:rsidR="000C4E32" w:rsidRDefault="000C4E32" w:rsidP="00F60CDB"/>
    <w:p w14:paraId="147FF65B" w14:textId="0C1AAFF8" w:rsidR="000C4E32" w:rsidRDefault="000C4E32" w:rsidP="00F60CDB"/>
    <w:p w14:paraId="76DD6554" w14:textId="2685361D" w:rsidR="000C4E32" w:rsidRDefault="000C4E32" w:rsidP="00F60CDB"/>
    <w:p w14:paraId="5F79ADE8" w14:textId="5A118009" w:rsidR="000C4E32" w:rsidRDefault="000C4E32" w:rsidP="00F60CDB"/>
    <w:p w14:paraId="6C69C28B" w14:textId="30593034" w:rsidR="000C4E32" w:rsidRDefault="000C4E32" w:rsidP="00F60CDB"/>
    <w:p w14:paraId="689B0F55" w14:textId="7AC31A12" w:rsidR="000C4E32" w:rsidRDefault="000C4E32" w:rsidP="00F60CDB"/>
    <w:p w14:paraId="29CC1109" w14:textId="14B660B6" w:rsidR="006F4861" w:rsidRDefault="006F4861" w:rsidP="00F60CDB"/>
    <w:p w14:paraId="7111FDFB" w14:textId="77777777" w:rsidR="006F4861" w:rsidRPr="004E68D8" w:rsidRDefault="006F4861" w:rsidP="006F4861">
      <w:pPr>
        <w:jc w:val="center"/>
      </w:pPr>
      <w:r w:rsidRPr="004E68D8">
        <w:lastRenderedPageBreak/>
        <w:t>北市大附小</w:t>
      </w:r>
      <w:r w:rsidRPr="004E68D8">
        <w:rPr>
          <w:rFonts w:hint="eastAsia"/>
        </w:rPr>
        <w:t>中</w:t>
      </w:r>
      <w:r w:rsidRPr="004E68D8">
        <w:t>年級</w:t>
      </w:r>
      <w:r w:rsidRPr="004E68D8">
        <w:rPr>
          <w:rFonts w:hint="eastAsia"/>
        </w:rPr>
        <w:t>主題</w:t>
      </w:r>
      <w:r w:rsidRPr="004E68D8">
        <w:t>探究課程</w:t>
      </w:r>
      <w:r w:rsidRPr="004E68D8">
        <w:rPr>
          <w:rFonts w:hint="eastAsia"/>
        </w:rPr>
        <w:t>評</w:t>
      </w:r>
      <w:r w:rsidRPr="004E68D8">
        <w:t>量項目</w:t>
      </w:r>
      <w:r w:rsidRPr="004E68D8">
        <w:rPr>
          <w:rFonts w:hint="eastAsia"/>
        </w:rPr>
        <w:t>及</w:t>
      </w:r>
      <w:r w:rsidRPr="004E68D8">
        <w:t>規準</w:t>
      </w:r>
      <w:r w:rsidRPr="004E68D8">
        <w:rPr>
          <w:rFonts w:hint="eastAsia"/>
        </w:rPr>
        <w:t>～</w:t>
      </w:r>
      <w:r w:rsidRPr="004E68D8">
        <w:rPr>
          <w:rFonts w:ascii="微軟正黑體" w:eastAsia="微軟正黑體" w:hAnsi="微軟正黑體" w:hint="eastAsia"/>
          <w:b/>
          <w:sz w:val="52"/>
          <w:szCs w:val="52"/>
        </w:rPr>
        <w:t>美</w:t>
      </w:r>
      <w:r w:rsidRPr="004E68D8">
        <w:rPr>
          <w:rFonts w:ascii="微軟正黑體" w:eastAsia="微軟正黑體" w:hAnsi="微軟正黑體"/>
          <w:b/>
          <w:sz w:val="52"/>
          <w:szCs w:val="52"/>
        </w:rPr>
        <w:t>力生活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81"/>
        <w:gridCol w:w="2381"/>
        <w:gridCol w:w="2381"/>
        <w:gridCol w:w="2381"/>
      </w:tblGrid>
      <w:tr w:rsidR="006F4861" w:rsidRPr="004E68D8" w14:paraId="6678046A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A497DC5" w14:textId="77777777" w:rsidR="006F4861" w:rsidRPr="004E68D8" w:rsidRDefault="006F4861" w:rsidP="0045462E">
            <w:pPr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06AC482" w14:textId="77777777" w:rsidR="006F4861" w:rsidRPr="004E68D8" w:rsidRDefault="006F4861" w:rsidP="0045462E">
            <w:pPr>
              <w:jc w:val="center"/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三上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01962E" w14:textId="77777777" w:rsidR="006F4861" w:rsidRPr="004E68D8" w:rsidRDefault="006F4861" w:rsidP="0045462E">
            <w:pPr>
              <w:jc w:val="center"/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三下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EB2C36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四</w:t>
            </w:r>
            <w:r w:rsidRPr="004E68D8">
              <w:t>上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70C1B17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四</w:t>
            </w:r>
            <w:r w:rsidRPr="004E68D8">
              <w:t>下</w:t>
            </w:r>
          </w:p>
        </w:tc>
      </w:tr>
      <w:tr w:rsidR="006F4861" w:rsidRPr="004E68D8" w14:paraId="13FC2154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54E4627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評</w:t>
            </w:r>
            <w:r w:rsidRPr="004E68D8">
              <w:t>量項目</w:t>
            </w:r>
          </w:p>
        </w:tc>
        <w:tc>
          <w:tcPr>
            <w:tcW w:w="2381" w:type="dxa"/>
            <w:shd w:val="clear" w:color="auto" w:fill="auto"/>
          </w:tcPr>
          <w:p w14:paraId="46E6125F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  <w:kern w:val="0"/>
                <w:szCs w:val="24"/>
              </w:rPr>
              <w:t>能在生活情境中，體察具有美感的事物。</w:t>
            </w:r>
          </w:p>
        </w:tc>
        <w:tc>
          <w:tcPr>
            <w:tcW w:w="2381" w:type="dxa"/>
            <w:shd w:val="clear" w:color="auto" w:fill="auto"/>
          </w:tcPr>
          <w:p w14:paraId="035B95F1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  <w:kern w:val="0"/>
                <w:szCs w:val="24"/>
              </w:rPr>
              <w:t>能在學習活動中，體察具有美感的事物。</w:t>
            </w:r>
          </w:p>
        </w:tc>
        <w:tc>
          <w:tcPr>
            <w:tcW w:w="2381" w:type="dxa"/>
            <w:shd w:val="clear" w:color="auto" w:fill="auto"/>
          </w:tcPr>
          <w:p w14:paraId="6B93E057" w14:textId="77777777" w:rsidR="006F4861" w:rsidRPr="004E68D8" w:rsidRDefault="006F4861" w:rsidP="0045462E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能在</w:t>
            </w:r>
            <w:r w:rsidRPr="004E68D8">
              <w:rPr>
                <w:rFonts w:ascii="新細明體" w:hAnsi="新細明體"/>
                <w:kern w:val="0"/>
                <w:szCs w:val="24"/>
              </w:rPr>
              <w:t>生活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情</w:t>
            </w:r>
            <w:r w:rsidRPr="004E68D8">
              <w:rPr>
                <w:rFonts w:ascii="新細明體" w:hAnsi="新細明體"/>
                <w:kern w:val="0"/>
                <w:szCs w:val="24"/>
              </w:rPr>
              <w:t>境中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，體</w:t>
            </w:r>
            <w:r w:rsidRPr="004E68D8">
              <w:rPr>
                <w:rFonts w:ascii="新細明體" w:hAnsi="新細明體"/>
                <w:kern w:val="0"/>
                <w:szCs w:val="24"/>
              </w:rPr>
              <w:t>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具</w:t>
            </w:r>
            <w:r w:rsidRPr="004E68D8">
              <w:rPr>
                <w:rFonts w:ascii="新細明體" w:hAnsi="新細明體"/>
                <w:kern w:val="0"/>
                <w:szCs w:val="24"/>
              </w:rPr>
              <w:t>有美感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的</w:t>
            </w:r>
            <w:r w:rsidRPr="004E68D8">
              <w:rPr>
                <w:rFonts w:ascii="新細明體" w:hAnsi="新細明體"/>
                <w:kern w:val="0"/>
                <w:szCs w:val="24"/>
              </w:rPr>
              <w:t>事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物並</w:t>
            </w:r>
            <w:r w:rsidRPr="004E68D8">
              <w:rPr>
                <w:rFonts w:ascii="新細明體" w:hAnsi="新細明體"/>
                <w:kern w:val="0"/>
                <w:szCs w:val="24"/>
              </w:rPr>
              <w:t>表達感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受。</w:t>
            </w:r>
          </w:p>
        </w:tc>
        <w:tc>
          <w:tcPr>
            <w:tcW w:w="2381" w:type="dxa"/>
            <w:shd w:val="clear" w:color="auto" w:fill="auto"/>
          </w:tcPr>
          <w:p w14:paraId="231266BD" w14:textId="77777777" w:rsidR="006F4861" w:rsidRPr="004E68D8" w:rsidRDefault="006F4861" w:rsidP="0045462E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能在藝文</w:t>
            </w:r>
            <w:r w:rsidRPr="004E68D8">
              <w:rPr>
                <w:rFonts w:ascii="新細明體" w:hAnsi="新細明體"/>
                <w:kern w:val="0"/>
                <w:szCs w:val="24"/>
              </w:rPr>
              <w:t>活動中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Pr="004E68D8">
              <w:rPr>
                <w:rFonts w:ascii="新細明體" w:hAnsi="新細明體"/>
                <w:kern w:val="0"/>
                <w:szCs w:val="24"/>
              </w:rPr>
              <w:t>體察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具</w:t>
            </w:r>
            <w:r w:rsidRPr="004E68D8">
              <w:rPr>
                <w:rFonts w:ascii="新細明體" w:hAnsi="新細明體"/>
                <w:kern w:val="0"/>
                <w:szCs w:val="24"/>
              </w:rPr>
              <w:t>有美感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的</w:t>
            </w:r>
            <w:r w:rsidRPr="004E68D8">
              <w:rPr>
                <w:rFonts w:ascii="新細明體" w:hAnsi="新細明體"/>
                <w:kern w:val="0"/>
                <w:szCs w:val="24"/>
              </w:rPr>
              <w:t>事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物並</w:t>
            </w:r>
            <w:r w:rsidRPr="004E68D8">
              <w:rPr>
                <w:rFonts w:ascii="新細明體" w:hAnsi="新細明體"/>
                <w:kern w:val="0"/>
                <w:szCs w:val="24"/>
              </w:rPr>
              <w:t>表達感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受。</w:t>
            </w:r>
          </w:p>
        </w:tc>
      </w:tr>
      <w:tr w:rsidR="006F4861" w:rsidRPr="004E68D8" w14:paraId="19949E4F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A973DA0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評</w:t>
            </w:r>
            <w:r w:rsidRPr="004E68D8">
              <w:t>量</w:t>
            </w:r>
            <w:r w:rsidRPr="004E68D8">
              <w:rPr>
                <w:rFonts w:hint="eastAsia"/>
              </w:rPr>
              <w:t>規</w:t>
            </w:r>
            <w:r w:rsidRPr="004E68D8">
              <w:t>準</w:t>
            </w:r>
          </w:p>
        </w:tc>
        <w:tc>
          <w:tcPr>
            <w:tcW w:w="2381" w:type="dxa"/>
            <w:shd w:val="clear" w:color="auto" w:fill="auto"/>
          </w:tcPr>
          <w:p w14:paraId="2724001D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 w:hint="eastAsia"/>
              </w:rPr>
              <w:t>1.</w:t>
            </w:r>
            <w:r w:rsidRPr="004E68D8">
              <w:rPr>
                <w:rFonts w:ascii="Arial Narrow" w:eastAsia="標楷體" w:hAnsi="Arial Narrow" w:hint="eastAsia"/>
              </w:rPr>
              <w:t>能在校慶動態活動中，遵守團體規範，表現團體美感。</w:t>
            </w:r>
          </w:p>
          <w:p w14:paraId="2B251BF9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2.</w:t>
            </w:r>
            <w:r w:rsidRPr="004E68D8">
              <w:rPr>
                <w:rFonts w:ascii="Arial Narrow" w:eastAsia="標楷體" w:hAnsi="Arial Narrow" w:hint="eastAsia"/>
              </w:rPr>
              <w:t>能在揮毫活動中，認真書寫作品，保持乾淨整齊之美。</w:t>
            </w:r>
          </w:p>
          <w:p w14:paraId="49AEE537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</w:p>
        </w:tc>
        <w:tc>
          <w:tcPr>
            <w:tcW w:w="2381" w:type="dxa"/>
            <w:shd w:val="clear" w:color="auto" w:fill="auto"/>
          </w:tcPr>
          <w:p w14:paraId="559C4CF1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 w:hint="eastAsia"/>
              </w:rPr>
              <w:t>1</w:t>
            </w:r>
            <w:r w:rsidRPr="004E68D8">
              <w:rPr>
                <w:rFonts w:ascii="Arial Narrow" w:eastAsia="標楷體" w:hAnsi="Arial Narrow"/>
              </w:rPr>
              <w:t>.</w:t>
            </w:r>
            <w:r w:rsidRPr="004E68D8">
              <w:rPr>
                <w:rFonts w:ascii="Arial Narrow" w:eastAsia="標楷體" w:hAnsi="Arial Narrow" w:hint="eastAsia"/>
              </w:rPr>
              <w:t>能說出藝文活動中，印象深刻的作品。</w:t>
            </w:r>
          </w:p>
          <w:p w14:paraId="68408AD9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2.</w:t>
            </w:r>
            <w:r w:rsidRPr="004E68D8">
              <w:rPr>
                <w:rFonts w:ascii="Arial Narrow" w:eastAsia="標楷體" w:hAnsi="Arial Narrow" w:hint="eastAsia"/>
              </w:rPr>
              <w:t>能說出藝術季節目中，印象最深的表演。</w:t>
            </w:r>
          </w:p>
          <w:p w14:paraId="0F1B83BF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 w:hint="eastAsia"/>
              </w:rPr>
              <w:t>3</w:t>
            </w:r>
            <w:r w:rsidRPr="004E68D8">
              <w:rPr>
                <w:rFonts w:ascii="Arial Narrow" w:eastAsia="標楷體" w:hAnsi="Arial Narrow"/>
              </w:rPr>
              <w:t>.</w:t>
            </w:r>
            <w:r w:rsidRPr="004E68D8">
              <w:rPr>
                <w:rFonts w:ascii="Arial Narrow" w:eastAsia="標楷體" w:hAnsi="Arial Narrow" w:hint="eastAsia"/>
              </w:rPr>
              <w:t>能認真練習健康操動作，配合團體表演，展現團體表演之美。</w:t>
            </w:r>
          </w:p>
        </w:tc>
        <w:tc>
          <w:tcPr>
            <w:tcW w:w="2381" w:type="dxa"/>
            <w:shd w:val="clear" w:color="auto" w:fill="auto"/>
          </w:tcPr>
          <w:p w14:paraId="2D99F2DB" w14:textId="77777777" w:rsidR="006F4861" w:rsidRPr="004E68D8" w:rsidRDefault="006F4861" w:rsidP="0045462E">
            <w:pPr>
              <w:rPr>
                <w:rFonts w:ascii="新細明體" w:hAnsi="新細明體"/>
              </w:rPr>
            </w:pPr>
            <w:r w:rsidRPr="004E68D8">
              <w:rPr>
                <w:rFonts w:ascii="新細明體" w:hAnsi="新細明體" w:hint="eastAsia"/>
              </w:rPr>
              <w:t>1.能在校慶動態活動中，展現團體之美，並分享美感部分的收穫。</w:t>
            </w:r>
          </w:p>
          <w:p w14:paraId="06068571" w14:textId="77777777" w:rsidR="006F4861" w:rsidRPr="004E68D8" w:rsidRDefault="006F4861" w:rsidP="0045462E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2</w:t>
            </w:r>
            <w:r w:rsidRPr="004E68D8">
              <w:rPr>
                <w:rFonts w:ascii="新細明體" w:hAnsi="新細明體"/>
                <w:kern w:val="0"/>
                <w:szCs w:val="24"/>
              </w:rPr>
              <w:t>.</w:t>
            </w:r>
            <w:r w:rsidRPr="004E68D8">
              <w:rPr>
                <w:rFonts w:ascii="新細明體" w:hAnsi="新細明體" w:hint="eastAsia"/>
              </w:rPr>
              <w:t xml:space="preserve"> 能在揮毫活動中，創作具有美感的作品。</w:t>
            </w:r>
          </w:p>
          <w:p w14:paraId="4339F746" w14:textId="77777777" w:rsidR="006F4861" w:rsidRPr="004E68D8" w:rsidRDefault="006F4861" w:rsidP="0045462E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/>
              </w:rPr>
              <w:t>3.</w:t>
            </w:r>
            <w:r w:rsidRPr="004E68D8">
              <w:rPr>
                <w:rFonts w:ascii="新細明體" w:hAnsi="新細明體"/>
                <w:kern w:val="0"/>
                <w:szCs w:val="24"/>
              </w:rPr>
              <w:t xml:space="preserve"> 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能參與教室布置活動，賞析作品及分享心得。</w:t>
            </w:r>
          </w:p>
          <w:p w14:paraId="21D00D40" w14:textId="77777777" w:rsidR="006F4861" w:rsidRPr="004E68D8" w:rsidRDefault="006F4861" w:rsidP="0045462E">
            <w:pPr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45991B67" w14:textId="77777777" w:rsidR="006F4861" w:rsidRPr="004E68D8" w:rsidRDefault="006F4861" w:rsidP="0045462E">
            <w:pPr>
              <w:rPr>
                <w:rFonts w:ascii="新細明體" w:hAnsi="新細明體"/>
              </w:rPr>
            </w:pPr>
            <w:r w:rsidRPr="004E68D8">
              <w:rPr>
                <w:rFonts w:ascii="新細明體" w:hAnsi="新細明體" w:hint="eastAsia"/>
              </w:rPr>
              <w:t>1</w:t>
            </w:r>
            <w:r w:rsidRPr="004E68D8">
              <w:rPr>
                <w:rFonts w:ascii="新細明體" w:hAnsi="新細明體"/>
              </w:rPr>
              <w:t>.</w:t>
            </w:r>
            <w:r w:rsidRPr="004E68D8">
              <w:rPr>
                <w:rFonts w:ascii="新細明體" w:hAnsi="新細明體" w:hint="eastAsia"/>
              </w:rPr>
              <w:t>能欣賞藝文活動中，印象深刻的部分及欣賞的理由。</w:t>
            </w:r>
          </w:p>
          <w:p w14:paraId="1DBD1F61" w14:textId="77777777" w:rsidR="006F4861" w:rsidRPr="004E68D8" w:rsidRDefault="006F4861" w:rsidP="0045462E">
            <w:pPr>
              <w:rPr>
                <w:rFonts w:ascii="新細明體" w:hAnsi="新細明體"/>
              </w:rPr>
            </w:pPr>
            <w:r w:rsidRPr="004E68D8">
              <w:rPr>
                <w:rFonts w:ascii="新細明體" w:hAnsi="新細明體"/>
              </w:rPr>
              <w:t>2.</w:t>
            </w:r>
            <w:r w:rsidRPr="004E68D8">
              <w:rPr>
                <w:rFonts w:ascii="新細明體" w:hAnsi="新細明體" w:hint="eastAsia"/>
              </w:rPr>
              <w:t>能分享藝術季節目的觀賞心得及收穫。</w:t>
            </w:r>
          </w:p>
          <w:p w14:paraId="7B69815C" w14:textId="77777777" w:rsidR="006F4861" w:rsidRPr="004E68D8" w:rsidRDefault="006F4861" w:rsidP="0045462E">
            <w:pPr>
              <w:rPr>
                <w:rFonts w:ascii="新細明體" w:hAnsi="新細明體"/>
                <w:kern w:val="0"/>
                <w:szCs w:val="24"/>
              </w:rPr>
            </w:pPr>
          </w:p>
        </w:tc>
      </w:tr>
    </w:tbl>
    <w:p w14:paraId="758A0826" w14:textId="77777777" w:rsidR="006F4861" w:rsidRPr="004E68D8" w:rsidRDefault="006F4861" w:rsidP="006F4861"/>
    <w:p w14:paraId="4B6796A3" w14:textId="77777777" w:rsidR="006F4861" w:rsidRPr="004E68D8" w:rsidRDefault="006F4861" w:rsidP="006F4861">
      <w:pPr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4E68D8">
        <w:t>北市大附小</w:t>
      </w:r>
      <w:r w:rsidRPr="004E68D8">
        <w:rPr>
          <w:rFonts w:hint="eastAsia"/>
        </w:rPr>
        <w:t>中</w:t>
      </w:r>
      <w:r w:rsidRPr="004E68D8">
        <w:t>年級</w:t>
      </w:r>
      <w:r w:rsidRPr="004E68D8">
        <w:rPr>
          <w:rFonts w:hint="eastAsia"/>
        </w:rPr>
        <w:t>主題</w:t>
      </w:r>
      <w:r w:rsidRPr="004E68D8">
        <w:t>探究課程</w:t>
      </w:r>
      <w:r w:rsidRPr="004E68D8">
        <w:rPr>
          <w:rFonts w:hint="eastAsia"/>
        </w:rPr>
        <w:t>評</w:t>
      </w:r>
      <w:r w:rsidRPr="004E68D8">
        <w:t>量項目</w:t>
      </w:r>
      <w:r w:rsidRPr="004E68D8">
        <w:rPr>
          <w:rFonts w:hint="eastAsia"/>
        </w:rPr>
        <w:t>及</w:t>
      </w:r>
      <w:r w:rsidRPr="004E68D8">
        <w:t>規準</w:t>
      </w:r>
      <w:r w:rsidRPr="004E68D8">
        <w:rPr>
          <w:rFonts w:hint="eastAsia"/>
        </w:rPr>
        <w:t>～</w:t>
      </w:r>
      <w:r w:rsidRPr="004E68D8">
        <w:rPr>
          <w:rFonts w:ascii="微軟正黑體" w:eastAsia="微軟正黑體" w:hAnsi="微軟正黑體" w:hint="eastAsia"/>
          <w:b/>
          <w:sz w:val="52"/>
          <w:szCs w:val="52"/>
        </w:rPr>
        <w:t>品格價</w:t>
      </w:r>
      <w:r w:rsidRPr="004E68D8">
        <w:rPr>
          <w:rFonts w:ascii="微軟正黑體" w:eastAsia="微軟正黑體" w:hAnsi="微軟正黑體"/>
          <w:b/>
          <w:sz w:val="52"/>
          <w:szCs w:val="52"/>
        </w:rPr>
        <w:t>值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81"/>
        <w:gridCol w:w="2381"/>
        <w:gridCol w:w="2381"/>
        <w:gridCol w:w="2381"/>
      </w:tblGrid>
      <w:tr w:rsidR="006F4861" w:rsidRPr="004E68D8" w14:paraId="3F43714E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00AB65E" w14:textId="77777777" w:rsidR="006F4861" w:rsidRPr="004E68D8" w:rsidRDefault="006F4861" w:rsidP="0045462E">
            <w:pPr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603151C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三</w:t>
            </w:r>
            <w:r w:rsidRPr="004E68D8">
              <w:t>上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F4D884D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三</w:t>
            </w:r>
            <w:r w:rsidRPr="004E68D8">
              <w:t>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729D22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四</w:t>
            </w:r>
            <w:r w:rsidRPr="004E68D8">
              <w:t>上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02ECCE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四</w:t>
            </w:r>
            <w:r w:rsidRPr="004E68D8">
              <w:t>下</w:t>
            </w:r>
          </w:p>
        </w:tc>
      </w:tr>
      <w:tr w:rsidR="006F4861" w:rsidRPr="004E68D8" w14:paraId="7F76F5ED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95E8858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評</w:t>
            </w:r>
            <w:r w:rsidRPr="004E68D8">
              <w:t>量項目</w:t>
            </w:r>
          </w:p>
        </w:tc>
        <w:tc>
          <w:tcPr>
            <w:tcW w:w="2381" w:type="dxa"/>
            <w:shd w:val="clear" w:color="auto" w:fill="auto"/>
          </w:tcPr>
          <w:p w14:paraId="5AA144A0" w14:textId="77777777" w:rsidR="006F4861" w:rsidRPr="004E68D8" w:rsidRDefault="006F4861" w:rsidP="0045462E">
            <w:pPr>
              <w:rPr>
                <w:rFonts w:ascii="標楷體" w:eastAsia="標楷體" w:hAnsi="標楷體"/>
              </w:rPr>
            </w:pPr>
            <w:r w:rsidRPr="004E68D8">
              <w:rPr>
                <w:rFonts w:ascii="標楷體" w:eastAsia="標楷體" w:hAnsi="標楷體" w:hint="eastAsia"/>
              </w:rPr>
              <w:t>在班級自治活動中，表現負責與尊重紀律的態度</w:t>
            </w:r>
          </w:p>
        </w:tc>
        <w:tc>
          <w:tcPr>
            <w:tcW w:w="2381" w:type="dxa"/>
            <w:shd w:val="clear" w:color="auto" w:fill="auto"/>
          </w:tcPr>
          <w:p w14:paraId="77D291DA" w14:textId="77777777" w:rsidR="006F4861" w:rsidRPr="004E68D8" w:rsidRDefault="006F4861" w:rsidP="0045462E">
            <w:pPr>
              <w:rPr>
                <w:rFonts w:ascii="標楷體" w:eastAsia="標楷體" w:hAnsi="標楷體"/>
              </w:rPr>
            </w:pPr>
            <w:r w:rsidRPr="004E68D8">
              <w:rPr>
                <w:rFonts w:ascii="標楷體" w:eastAsia="標楷體" w:hAnsi="標楷體" w:hint="eastAsia"/>
              </w:rPr>
              <w:t>在團體活動中，能表達自我並與人溝通。</w:t>
            </w:r>
          </w:p>
        </w:tc>
        <w:tc>
          <w:tcPr>
            <w:tcW w:w="2381" w:type="dxa"/>
            <w:shd w:val="clear" w:color="auto" w:fill="auto"/>
          </w:tcPr>
          <w:p w14:paraId="64324F54" w14:textId="77777777" w:rsidR="006F4861" w:rsidRPr="004E68D8" w:rsidRDefault="006F4861" w:rsidP="0045462E">
            <w:pPr>
              <w:spacing w:line="240" w:lineRule="atLeast"/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能實際參與團體活動，確</w:t>
            </w:r>
            <w:r w:rsidRPr="004E68D8">
              <w:rPr>
                <w:rFonts w:ascii="新細明體" w:hAnsi="新細明體"/>
                <w:kern w:val="0"/>
                <w:szCs w:val="24"/>
              </w:rPr>
              <w:t>實完成分工任務。</w:t>
            </w:r>
          </w:p>
        </w:tc>
        <w:tc>
          <w:tcPr>
            <w:tcW w:w="2381" w:type="dxa"/>
            <w:shd w:val="clear" w:color="auto" w:fill="auto"/>
          </w:tcPr>
          <w:p w14:paraId="791A4286" w14:textId="77777777" w:rsidR="006F4861" w:rsidRPr="004E68D8" w:rsidRDefault="006F4861" w:rsidP="0045462E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能實際參與團體活動，確</w:t>
            </w:r>
            <w:r w:rsidRPr="004E68D8">
              <w:rPr>
                <w:rFonts w:ascii="新細明體" w:hAnsi="新細明體"/>
                <w:kern w:val="0"/>
                <w:szCs w:val="24"/>
              </w:rPr>
              <w:t>實完成分工任務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並</w:t>
            </w:r>
            <w:r w:rsidRPr="004E68D8">
              <w:rPr>
                <w:rFonts w:ascii="新細明體" w:hAnsi="新細明體"/>
                <w:kern w:val="0"/>
                <w:szCs w:val="24"/>
              </w:rPr>
              <w:t>主動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關</w:t>
            </w:r>
            <w:r w:rsidRPr="004E68D8">
              <w:rPr>
                <w:rFonts w:ascii="新細明體" w:hAnsi="新細明體"/>
                <w:kern w:val="0"/>
                <w:szCs w:val="24"/>
              </w:rPr>
              <w:t>心團隊的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需</w:t>
            </w:r>
            <w:r w:rsidRPr="004E68D8">
              <w:rPr>
                <w:rFonts w:ascii="新細明體" w:hAnsi="新細明體"/>
                <w:kern w:val="0"/>
                <w:szCs w:val="24"/>
              </w:rPr>
              <w:t>求。</w:t>
            </w:r>
          </w:p>
        </w:tc>
      </w:tr>
      <w:tr w:rsidR="006F4861" w:rsidRPr="004E68D8" w14:paraId="0C6C6A36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1C590FE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評</w:t>
            </w:r>
            <w:r w:rsidRPr="004E68D8">
              <w:t>量</w:t>
            </w:r>
            <w:r w:rsidRPr="004E68D8">
              <w:rPr>
                <w:rFonts w:hint="eastAsia"/>
              </w:rPr>
              <w:t>規</w:t>
            </w:r>
            <w:r w:rsidRPr="004E68D8">
              <w:t>準</w:t>
            </w:r>
          </w:p>
        </w:tc>
        <w:tc>
          <w:tcPr>
            <w:tcW w:w="2381" w:type="dxa"/>
            <w:shd w:val="clear" w:color="auto" w:fill="auto"/>
          </w:tcPr>
          <w:p w14:paraId="6358188B" w14:textId="77777777" w:rsidR="006F4861" w:rsidRPr="004E68D8" w:rsidRDefault="006F4861" w:rsidP="0045462E">
            <w:pPr>
              <w:rPr>
                <w:rFonts w:ascii="標楷體" w:eastAsia="標楷體" w:hAnsi="標楷體"/>
              </w:rPr>
            </w:pPr>
            <w:r w:rsidRPr="004E68D8">
              <w:rPr>
                <w:rFonts w:ascii="標楷體" w:eastAsia="標楷體" w:hAnsi="標楷體" w:hint="eastAsia"/>
              </w:rPr>
              <w:t>1.能提出自己對於模範生規準的看法</w:t>
            </w:r>
          </w:p>
          <w:p w14:paraId="45B27625" w14:textId="77777777" w:rsidR="006F4861" w:rsidRPr="004E68D8" w:rsidRDefault="006F4861" w:rsidP="0045462E">
            <w:pPr>
              <w:rPr>
                <w:rFonts w:ascii="標楷體" w:eastAsia="標楷體" w:hAnsi="標楷體"/>
              </w:rPr>
            </w:pPr>
            <w:r w:rsidRPr="004E68D8">
              <w:rPr>
                <w:rFonts w:ascii="標楷體" w:eastAsia="標楷體" w:hAnsi="標楷體" w:hint="eastAsia"/>
              </w:rPr>
              <w:t>2.能依照規準參與選模範生活動</w:t>
            </w:r>
          </w:p>
          <w:p w14:paraId="6A6B47A0" w14:textId="77777777" w:rsidR="006F4861" w:rsidRPr="004E68D8" w:rsidRDefault="006F4861" w:rsidP="0045462E">
            <w:pPr>
              <w:rPr>
                <w:rFonts w:ascii="標楷體" w:eastAsia="標楷體" w:hAnsi="標楷體"/>
              </w:rPr>
            </w:pPr>
            <w:r w:rsidRPr="004E68D8">
              <w:rPr>
                <w:rFonts w:ascii="標楷體" w:eastAsia="標楷體" w:hAnsi="標楷體" w:hint="eastAsia"/>
              </w:rPr>
              <w:t>3.能虛心向他人學習優點，提升自我的品德。</w:t>
            </w:r>
          </w:p>
          <w:p w14:paraId="30A7AB54" w14:textId="77777777" w:rsidR="006F4861" w:rsidRPr="004E68D8" w:rsidRDefault="006F4861" w:rsidP="0045462E">
            <w:pPr>
              <w:rPr>
                <w:rFonts w:ascii="標楷體" w:eastAsia="標楷體" w:hAnsi="標楷體"/>
              </w:rPr>
            </w:pPr>
            <w:r w:rsidRPr="004E68D8">
              <w:rPr>
                <w:rFonts w:ascii="標楷體" w:eastAsia="標楷體" w:hAnsi="標楷體" w:hint="eastAsia"/>
              </w:rPr>
              <w:t>4.能學習自我管理，遵守班級規範</w:t>
            </w:r>
          </w:p>
        </w:tc>
        <w:tc>
          <w:tcPr>
            <w:tcW w:w="2381" w:type="dxa"/>
            <w:shd w:val="clear" w:color="auto" w:fill="auto"/>
          </w:tcPr>
          <w:p w14:paraId="2B648611" w14:textId="77777777" w:rsidR="006F4861" w:rsidRPr="004E68D8" w:rsidRDefault="006F4861" w:rsidP="0045462E">
            <w:pPr>
              <w:rPr>
                <w:rFonts w:ascii="標楷體" w:eastAsia="標楷體" w:hAnsi="標楷體"/>
              </w:rPr>
            </w:pPr>
            <w:r w:rsidRPr="004E68D8">
              <w:rPr>
                <w:rFonts w:ascii="標楷體" w:eastAsia="標楷體" w:hAnsi="標楷體" w:hint="eastAsia"/>
              </w:rPr>
              <w:t>1.能知道學生禮儀與孝親的具體行為。</w:t>
            </w:r>
          </w:p>
          <w:p w14:paraId="4A77F7C4" w14:textId="77777777" w:rsidR="006F4861" w:rsidRPr="004E68D8" w:rsidRDefault="006F4861" w:rsidP="0045462E">
            <w:pPr>
              <w:rPr>
                <w:rFonts w:ascii="標楷體" w:eastAsia="標楷體" w:hAnsi="標楷體"/>
              </w:rPr>
            </w:pPr>
            <w:r w:rsidRPr="004E68D8">
              <w:rPr>
                <w:rFonts w:ascii="標楷體" w:eastAsia="標楷體" w:hAnsi="標楷體" w:hint="eastAsia"/>
              </w:rPr>
              <w:t>2.能實踐禮儀與孝親檢核表。</w:t>
            </w:r>
          </w:p>
          <w:p w14:paraId="7768FFE1" w14:textId="77777777" w:rsidR="006F4861" w:rsidRPr="004E68D8" w:rsidRDefault="006F4861" w:rsidP="0045462E">
            <w:pPr>
              <w:rPr>
                <w:rFonts w:ascii="標楷體" w:eastAsia="標楷體" w:hAnsi="標楷體"/>
              </w:rPr>
            </w:pPr>
            <w:r w:rsidRPr="004E68D8">
              <w:rPr>
                <w:rFonts w:ascii="標楷體" w:eastAsia="標楷體" w:hAnsi="標楷體" w:hint="eastAsia"/>
              </w:rPr>
              <w:t>3.能依照規準參與孝親禮儀代表選拔活動。</w:t>
            </w:r>
          </w:p>
          <w:p w14:paraId="122D473D" w14:textId="77777777" w:rsidR="006F4861" w:rsidRPr="004E68D8" w:rsidRDefault="006F4861" w:rsidP="0045462E">
            <w:pPr>
              <w:rPr>
                <w:rFonts w:ascii="標楷體" w:eastAsia="標楷體" w:hAnsi="標楷體"/>
              </w:rPr>
            </w:pPr>
            <w:r w:rsidRPr="004E68D8">
              <w:rPr>
                <w:rFonts w:ascii="標楷體" w:eastAsia="標楷體" w:hAnsi="標楷體" w:hint="eastAsia"/>
              </w:rPr>
              <w:t>4.能虛心向他人學習優點，提升自我的品德。。</w:t>
            </w:r>
          </w:p>
        </w:tc>
        <w:tc>
          <w:tcPr>
            <w:tcW w:w="2381" w:type="dxa"/>
            <w:shd w:val="clear" w:color="auto" w:fill="auto"/>
          </w:tcPr>
          <w:p w14:paraId="6E12A33C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1.能提出自己對於模範生規準的看法</w:t>
            </w:r>
          </w:p>
          <w:p w14:paraId="5C0D17DA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2.能依照規準參與選模範生活動</w:t>
            </w:r>
          </w:p>
          <w:p w14:paraId="7D58E520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3.能虛心向他人學習優點，提升自我的品德。</w:t>
            </w:r>
          </w:p>
          <w:p w14:paraId="565B0225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4.能參與校友說故事活動，探索附小的過去。</w:t>
            </w:r>
          </w:p>
          <w:p w14:paraId="7C6E39A7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t>5</w:t>
            </w:r>
            <w:r w:rsidRPr="004E68D8">
              <w:rPr>
                <w:rFonts w:hint="eastAsia"/>
              </w:rPr>
              <w:t>.能透過與老附小人情感的聯繫，尊重他人、關懷校園。</w:t>
            </w:r>
          </w:p>
        </w:tc>
        <w:tc>
          <w:tcPr>
            <w:tcW w:w="2381" w:type="dxa"/>
            <w:shd w:val="clear" w:color="auto" w:fill="auto"/>
          </w:tcPr>
          <w:p w14:paraId="2BA6B14F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1.能認識學生禮儀與孝親知能。</w:t>
            </w:r>
          </w:p>
          <w:p w14:paraId="34ECDE12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2.能實踐禮儀與孝親檢核表。</w:t>
            </w:r>
          </w:p>
          <w:p w14:paraId="7E101F1E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3.能依照規準參與孝親禮儀代表選拔活動。</w:t>
            </w:r>
          </w:p>
          <w:p w14:paraId="4B86C626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4.能虛心向他人學習優點，提升自我的品德。</w:t>
            </w:r>
          </w:p>
        </w:tc>
      </w:tr>
    </w:tbl>
    <w:p w14:paraId="36335B41" w14:textId="77777777" w:rsidR="006F4861" w:rsidRPr="004E68D8" w:rsidRDefault="006F4861" w:rsidP="006F4861">
      <w:pPr>
        <w:jc w:val="center"/>
      </w:pPr>
      <w:r w:rsidRPr="004E68D8">
        <w:lastRenderedPageBreak/>
        <w:t>北市大附小</w:t>
      </w:r>
      <w:r w:rsidRPr="004E68D8">
        <w:rPr>
          <w:rFonts w:hint="eastAsia"/>
        </w:rPr>
        <w:t>中</w:t>
      </w:r>
      <w:r w:rsidRPr="004E68D8">
        <w:t>年級</w:t>
      </w:r>
      <w:r w:rsidRPr="004E68D8">
        <w:rPr>
          <w:rFonts w:hint="eastAsia"/>
        </w:rPr>
        <w:t>主題</w:t>
      </w:r>
      <w:r w:rsidRPr="004E68D8">
        <w:t>探究課程</w:t>
      </w:r>
      <w:r w:rsidRPr="004E68D8">
        <w:rPr>
          <w:rFonts w:hint="eastAsia"/>
        </w:rPr>
        <w:t>評</w:t>
      </w:r>
      <w:r w:rsidRPr="004E68D8">
        <w:t>量項目</w:t>
      </w:r>
      <w:r w:rsidRPr="004E68D8">
        <w:rPr>
          <w:rFonts w:hint="eastAsia"/>
        </w:rPr>
        <w:t>及</w:t>
      </w:r>
      <w:r w:rsidRPr="004E68D8">
        <w:t>規準</w:t>
      </w:r>
      <w:r w:rsidRPr="004E68D8">
        <w:rPr>
          <w:rFonts w:hint="eastAsia"/>
        </w:rPr>
        <w:t>～</w:t>
      </w:r>
      <w:r w:rsidRPr="004E68D8">
        <w:rPr>
          <w:rFonts w:ascii="微軟正黑體" w:eastAsia="微軟正黑體" w:hAnsi="微軟正黑體" w:hint="eastAsia"/>
          <w:b/>
          <w:sz w:val="52"/>
          <w:szCs w:val="52"/>
        </w:rPr>
        <w:t>問</w:t>
      </w:r>
      <w:r w:rsidRPr="004E68D8">
        <w:rPr>
          <w:rFonts w:ascii="微軟正黑體" w:eastAsia="微軟正黑體" w:hAnsi="微軟正黑體"/>
          <w:b/>
          <w:sz w:val="52"/>
          <w:szCs w:val="52"/>
        </w:rPr>
        <w:t>題解決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81"/>
        <w:gridCol w:w="2381"/>
        <w:gridCol w:w="2381"/>
        <w:gridCol w:w="2381"/>
      </w:tblGrid>
      <w:tr w:rsidR="006F4861" w:rsidRPr="004E68D8" w14:paraId="37DB8D30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B40AAF2" w14:textId="77777777" w:rsidR="006F4861" w:rsidRPr="004E68D8" w:rsidRDefault="006F4861" w:rsidP="0045462E">
            <w:pPr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AEAFA0E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三</w:t>
            </w:r>
            <w:r w:rsidRPr="004E68D8">
              <w:t>上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387B38B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三</w:t>
            </w:r>
            <w:r w:rsidRPr="004E68D8">
              <w:t>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7FFA7C6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四</w:t>
            </w:r>
            <w:r w:rsidRPr="004E68D8">
              <w:t>上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D42D53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四</w:t>
            </w:r>
            <w:r w:rsidRPr="004E68D8">
              <w:t>下</w:t>
            </w:r>
          </w:p>
        </w:tc>
      </w:tr>
      <w:tr w:rsidR="006F4861" w:rsidRPr="004E68D8" w14:paraId="48AC8682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CC44193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評</w:t>
            </w:r>
            <w:r w:rsidRPr="004E68D8">
              <w:t>量項目</w:t>
            </w:r>
          </w:p>
        </w:tc>
        <w:tc>
          <w:tcPr>
            <w:tcW w:w="2381" w:type="dxa"/>
            <w:shd w:val="clear" w:color="auto" w:fill="auto"/>
          </w:tcPr>
          <w:p w14:paraId="1014AE20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能熟悉問題解決的步驟。</w:t>
            </w:r>
          </w:p>
        </w:tc>
        <w:tc>
          <w:tcPr>
            <w:tcW w:w="2381" w:type="dxa"/>
            <w:shd w:val="clear" w:color="auto" w:fill="auto"/>
          </w:tcPr>
          <w:p w14:paraId="0468AFB6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能熟悉問題解決的步驟並實際應用在生活中。</w:t>
            </w:r>
          </w:p>
        </w:tc>
        <w:tc>
          <w:tcPr>
            <w:tcW w:w="2381" w:type="dxa"/>
            <w:shd w:val="clear" w:color="auto" w:fill="auto"/>
          </w:tcPr>
          <w:p w14:paraId="3F29816E" w14:textId="77777777" w:rsidR="006F4861" w:rsidRPr="004E68D8" w:rsidRDefault="006F4861" w:rsidP="0045462E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</w:t>
            </w:r>
            <w:r w:rsidRPr="004E68D8">
              <w:rPr>
                <w:rFonts w:ascii="新細明體" w:hAnsi="新細明體"/>
                <w:kern w:val="0"/>
                <w:szCs w:val="24"/>
              </w:rPr>
              <w:t>與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同儕交流回饋，檢</w:t>
            </w:r>
            <w:r w:rsidRPr="004E68D8">
              <w:rPr>
                <w:rFonts w:ascii="新細明體" w:hAnsi="新細明體"/>
                <w:kern w:val="0"/>
                <w:szCs w:val="24"/>
              </w:rPr>
              <w:t>核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自</w:t>
            </w:r>
            <w:r w:rsidRPr="004E68D8">
              <w:rPr>
                <w:rFonts w:ascii="新細明體" w:hAnsi="新細明體"/>
                <w:kern w:val="0"/>
                <w:szCs w:val="24"/>
              </w:rPr>
              <w:t>己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解決問題的作法。</w:t>
            </w:r>
          </w:p>
        </w:tc>
        <w:tc>
          <w:tcPr>
            <w:tcW w:w="2381" w:type="dxa"/>
            <w:shd w:val="clear" w:color="auto" w:fill="auto"/>
          </w:tcPr>
          <w:p w14:paraId="36572829" w14:textId="77777777" w:rsidR="006F4861" w:rsidRPr="004E68D8" w:rsidRDefault="006F4861" w:rsidP="0045462E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能透過回饋與</w:t>
            </w:r>
            <w:r w:rsidRPr="004E68D8">
              <w:rPr>
                <w:rFonts w:ascii="新細明體" w:hAnsi="新細明體"/>
                <w:kern w:val="0"/>
                <w:szCs w:val="24"/>
              </w:rPr>
              <w:t>省思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，精進自</w:t>
            </w:r>
            <w:r w:rsidRPr="004E68D8">
              <w:rPr>
                <w:rFonts w:ascii="新細明體" w:hAnsi="新細明體"/>
                <w:kern w:val="0"/>
                <w:szCs w:val="24"/>
              </w:rPr>
              <w:t>己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解決問題的作法。</w:t>
            </w:r>
          </w:p>
        </w:tc>
      </w:tr>
      <w:tr w:rsidR="006F4861" w:rsidRPr="004E68D8" w14:paraId="0D1C04FA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DB10C5C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評</w:t>
            </w:r>
            <w:r w:rsidRPr="004E68D8">
              <w:t>量</w:t>
            </w:r>
            <w:r w:rsidRPr="004E68D8">
              <w:rPr>
                <w:rFonts w:hint="eastAsia"/>
              </w:rPr>
              <w:t>規</w:t>
            </w:r>
            <w:r w:rsidRPr="004E68D8">
              <w:t>準</w:t>
            </w:r>
          </w:p>
        </w:tc>
        <w:tc>
          <w:tcPr>
            <w:tcW w:w="2381" w:type="dxa"/>
            <w:shd w:val="clear" w:color="auto" w:fill="auto"/>
          </w:tcPr>
          <w:p w14:paraId="2C33E4D0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 xml:space="preserve">1. </w:t>
            </w:r>
            <w:r w:rsidRPr="004E68D8">
              <w:rPr>
                <w:rFonts w:ascii="Arial Narrow" w:eastAsia="標楷體" w:hAnsi="Arial Narrow"/>
              </w:rPr>
              <w:t>認識自己的專長</w:t>
            </w:r>
          </w:p>
          <w:p w14:paraId="5DDDCCAA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 xml:space="preserve">2. </w:t>
            </w:r>
            <w:r w:rsidRPr="004E68D8">
              <w:rPr>
                <w:rFonts w:ascii="Arial Narrow" w:eastAsia="標楷體" w:hAnsi="Arial Narrow"/>
              </w:rPr>
              <w:t>能貢獻自己的專長與人合作</w:t>
            </w:r>
            <w:r w:rsidRPr="004E68D8">
              <w:rPr>
                <w:rFonts w:ascii="Arial Narrow" w:eastAsia="標楷體" w:hAnsi="Arial Narrow" w:hint="eastAsia"/>
              </w:rPr>
              <w:t>.</w:t>
            </w:r>
            <w:r w:rsidRPr="004E68D8">
              <w:rPr>
                <w:rFonts w:ascii="Arial Narrow" w:eastAsia="標楷體" w:hAnsi="Arial Narrow" w:hint="eastAsia"/>
              </w:rPr>
              <w:t>能</w:t>
            </w:r>
          </w:p>
          <w:p w14:paraId="21016C14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 w:hint="eastAsia"/>
              </w:rPr>
              <w:t>3.</w:t>
            </w:r>
            <w:r w:rsidRPr="004E68D8">
              <w:rPr>
                <w:rFonts w:ascii="Arial Narrow" w:eastAsia="標楷體" w:hAnsi="Arial Narrow" w:hint="eastAsia"/>
              </w:rPr>
              <w:t>能合作熟練校慶競賽，共同發現困難，並找出與解決辦法。</w:t>
            </w:r>
          </w:p>
        </w:tc>
        <w:tc>
          <w:tcPr>
            <w:tcW w:w="2381" w:type="dxa"/>
            <w:shd w:val="clear" w:color="auto" w:fill="auto"/>
          </w:tcPr>
          <w:p w14:paraId="4E9BF855" w14:textId="77777777" w:rsidR="006F4861" w:rsidRPr="004E68D8" w:rsidRDefault="006F4861" w:rsidP="0045462E">
            <w:pPr>
              <w:rPr>
                <w:rFonts w:ascii="Arial Narrow" w:eastAsia="標楷體" w:hAnsi="Arial Narrow"/>
                <w:shd w:val="clear" w:color="auto" w:fill="FFFFFF"/>
              </w:rPr>
            </w:pPr>
            <w:r w:rsidRPr="004E68D8">
              <w:rPr>
                <w:rFonts w:ascii="Arial Narrow" w:eastAsia="標楷體" w:hAnsi="Arial Narrow" w:hint="eastAsia"/>
                <w:shd w:val="clear" w:color="auto" w:fill="FFFFFF"/>
              </w:rPr>
              <w:t>1.</w:t>
            </w:r>
            <w:r w:rsidRPr="004E68D8">
              <w:rPr>
                <w:rFonts w:ascii="Arial Narrow" w:eastAsia="標楷體" w:hAnsi="Arial Narrow" w:hint="eastAsia"/>
                <w:shd w:val="clear" w:color="auto" w:fill="FFFFFF"/>
              </w:rPr>
              <w:t>能在活動進行中，觀察紀錄問題、並分享心得。</w:t>
            </w:r>
          </w:p>
          <w:p w14:paraId="5092B024" w14:textId="77777777" w:rsidR="006F4861" w:rsidRPr="004E68D8" w:rsidRDefault="006F4861" w:rsidP="0045462E">
            <w:pPr>
              <w:rPr>
                <w:rFonts w:ascii="Arial Narrow" w:eastAsia="標楷體" w:hAnsi="Arial Narrow"/>
                <w:shd w:val="clear" w:color="auto" w:fill="FFFFFF"/>
              </w:rPr>
            </w:pPr>
            <w:r w:rsidRPr="004E68D8">
              <w:rPr>
                <w:rFonts w:ascii="Arial Narrow" w:eastAsia="標楷體" w:hAnsi="Arial Narrow" w:hint="eastAsia"/>
                <w:shd w:val="clear" w:color="auto" w:fill="FFFFFF"/>
              </w:rPr>
              <w:t>2.</w:t>
            </w:r>
            <w:r w:rsidRPr="004E68D8">
              <w:rPr>
                <w:rFonts w:ascii="Arial Narrow" w:eastAsia="標楷體" w:hAnsi="Arial Narrow" w:hint="eastAsia"/>
                <w:shd w:val="clear" w:color="auto" w:fill="FFFFFF"/>
              </w:rPr>
              <w:t>能透過討論來學習遇到危險時自我保護的方法。</w:t>
            </w:r>
          </w:p>
          <w:p w14:paraId="267C380F" w14:textId="77777777" w:rsidR="006F4861" w:rsidRPr="004E68D8" w:rsidRDefault="006F4861" w:rsidP="0045462E">
            <w:pPr>
              <w:rPr>
                <w:rFonts w:ascii="Arial Narrow" w:eastAsia="標楷體" w:hAnsi="Arial Narrow"/>
                <w:shd w:val="clear" w:color="auto" w:fill="FFFFFF"/>
              </w:rPr>
            </w:pPr>
            <w:r w:rsidRPr="004E68D8">
              <w:rPr>
                <w:rFonts w:ascii="Arial Narrow" w:eastAsia="標楷體" w:hAnsi="Arial Narrow" w:hint="eastAsia"/>
                <w:shd w:val="clear" w:color="auto" w:fill="FFFFFF"/>
              </w:rPr>
              <w:t>3.</w:t>
            </w:r>
            <w:r w:rsidRPr="004E68D8">
              <w:rPr>
                <w:rFonts w:ascii="Arial Narrow" w:eastAsia="標楷體" w:hAnsi="Arial Narrow" w:hint="eastAsia"/>
                <w:shd w:val="clear" w:color="auto" w:fill="FFFFFF"/>
              </w:rPr>
              <w:t>學習規劃想買和需要買的物品。</w:t>
            </w:r>
          </w:p>
          <w:p w14:paraId="067F6F45" w14:textId="77777777" w:rsidR="006F4861" w:rsidRPr="004E68D8" w:rsidRDefault="006F4861" w:rsidP="0045462E">
            <w:pPr>
              <w:rPr>
                <w:rFonts w:ascii="Arial Narrow" w:eastAsia="標楷體" w:hAnsi="Arial Narrow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auto"/>
          </w:tcPr>
          <w:p w14:paraId="61DC590B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1.能規劃自製餐點製作步驟，製作簡單餐點。</w:t>
            </w:r>
          </w:p>
          <w:p w14:paraId="5D50F6ED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2.同儕品評餐點，省思修正作法。</w:t>
            </w:r>
          </w:p>
          <w:p w14:paraId="061DCC93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3.能合作熟練校慶競賽，發現困難與解決辦法。</w:t>
            </w:r>
          </w:p>
          <w:p w14:paraId="403DDB26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4.嘗試解決困難，同儕檢討後再修正。</w:t>
            </w:r>
          </w:p>
        </w:tc>
        <w:tc>
          <w:tcPr>
            <w:tcW w:w="2381" w:type="dxa"/>
            <w:shd w:val="clear" w:color="auto" w:fill="auto"/>
          </w:tcPr>
          <w:p w14:paraId="200D200A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1.能辨識各種危險發生的</w:t>
            </w:r>
            <w:r w:rsidRPr="004E68D8">
              <w:t>情境</w:t>
            </w:r>
            <w:r w:rsidRPr="004E68D8">
              <w:rPr>
                <w:rFonts w:hint="eastAsia"/>
              </w:rPr>
              <w:t>及處理方法。</w:t>
            </w:r>
          </w:p>
          <w:p w14:paraId="3292F44E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2.能透過演練來學習遇到危險時自我保護的方法。</w:t>
            </w:r>
          </w:p>
          <w:p w14:paraId="4AB3118D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3.學習在有限的預算內，規劃想買和需要買的物品。</w:t>
            </w:r>
          </w:p>
          <w:p w14:paraId="52B5376C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4.能針對自己所擬定的消費計畫自省，檢討並修正。</w:t>
            </w:r>
          </w:p>
        </w:tc>
      </w:tr>
    </w:tbl>
    <w:p w14:paraId="06F79D07" w14:textId="77777777" w:rsidR="006F4861" w:rsidRPr="004E68D8" w:rsidRDefault="006F4861" w:rsidP="006F4861">
      <w:pPr>
        <w:jc w:val="center"/>
      </w:pPr>
    </w:p>
    <w:p w14:paraId="644FBD7A" w14:textId="77777777" w:rsidR="006F4861" w:rsidRPr="004E68D8" w:rsidRDefault="006F4861" w:rsidP="006F4861">
      <w:pPr>
        <w:jc w:val="center"/>
      </w:pPr>
    </w:p>
    <w:p w14:paraId="6224EA67" w14:textId="77777777" w:rsidR="006F4861" w:rsidRPr="004E68D8" w:rsidRDefault="006F4861" w:rsidP="006F4861">
      <w:pPr>
        <w:jc w:val="center"/>
      </w:pPr>
      <w:r w:rsidRPr="004E68D8">
        <w:t>北市大附小</w:t>
      </w:r>
      <w:r w:rsidRPr="004E68D8">
        <w:rPr>
          <w:rFonts w:hint="eastAsia"/>
        </w:rPr>
        <w:t>中</w:t>
      </w:r>
      <w:r w:rsidRPr="004E68D8">
        <w:t>年級</w:t>
      </w:r>
      <w:r w:rsidRPr="004E68D8">
        <w:rPr>
          <w:rFonts w:hint="eastAsia"/>
        </w:rPr>
        <w:t>主題</w:t>
      </w:r>
      <w:r w:rsidRPr="004E68D8">
        <w:t>探究課程</w:t>
      </w:r>
      <w:r w:rsidRPr="004E68D8">
        <w:rPr>
          <w:rFonts w:hint="eastAsia"/>
        </w:rPr>
        <w:t>評</w:t>
      </w:r>
      <w:r w:rsidRPr="004E68D8">
        <w:t>量項目</w:t>
      </w:r>
      <w:r w:rsidRPr="004E68D8">
        <w:rPr>
          <w:rFonts w:hint="eastAsia"/>
        </w:rPr>
        <w:t>及</w:t>
      </w:r>
      <w:r w:rsidRPr="004E68D8">
        <w:t>規準</w:t>
      </w:r>
      <w:r w:rsidRPr="004E68D8">
        <w:rPr>
          <w:rFonts w:hint="eastAsia"/>
        </w:rPr>
        <w:t>～</w:t>
      </w:r>
      <w:r w:rsidRPr="004E68D8">
        <w:rPr>
          <w:rFonts w:ascii="微軟正黑體" w:eastAsia="微軟正黑體" w:hAnsi="微軟正黑體" w:hint="eastAsia"/>
          <w:b/>
          <w:sz w:val="52"/>
          <w:szCs w:val="52"/>
        </w:rPr>
        <w:t>自</w:t>
      </w:r>
      <w:r w:rsidRPr="004E68D8">
        <w:rPr>
          <w:rFonts w:ascii="微軟正黑體" w:eastAsia="微軟正黑體" w:hAnsi="微軟正黑體"/>
          <w:b/>
          <w:sz w:val="52"/>
          <w:szCs w:val="52"/>
        </w:rPr>
        <w:t>主學習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81"/>
        <w:gridCol w:w="2381"/>
        <w:gridCol w:w="2381"/>
        <w:gridCol w:w="2381"/>
      </w:tblGrid>
      <w:tr w:rsidR="006F4861" w:rsidRPr="004E68D8" w14:paraId="5B962FA8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D415FA3" w14:textId="77777777" w:rsidR="006F4861" w:rsidRPr="004E68D8" w:rsidRDefault="006F4861" w:rsidP="0045462E">
            <w:pPr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FFED17A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三</w:t>
            </w:r>
            <w:r w:rsidRPr="004E68D8">
              <w:t>上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DB6DFF4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三</w:t>
            </w:r>
            <w:r w:rsidRPr="004E68D8">
              <w:t>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BA7B0B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四</w:t>
            </w:r>
            <w:r w:rsidRPr="004E68D8">
              <w:t>上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0F21F3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四</w:t>
            </w:r>
            <w:r w:rsidRPr="004E68D8">
              <w:t>下</w:t>
            </w:r>
          </w:p>
        </w:tc>
      </w:tr>
      <w:tr w:rsidR="006F4861" w:rsidRPr="004E68D8" w14:paraId="57614A14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BAF2BB4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評</w:t>
            </w:r>
            <w:r w:rsidRPr="004E68D8">
              <w:t>量項目</w:t>
            </w:r>
          </w:p>
        </w:tc>
        <w:tc>
          <w:tcPr>
            <w:tcW w:w="2381" w:type="dxa"/>
            <w:shd w:val="clear" w:color="auto" w:fill="auto"/>
          </w:tcPr>
          <w:p w14:paraId="7A2C72E7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  <w:shd w:val="clear" w:color="auto" w:fill="FFFFFF"/>
              </w:rPr>
              <w:t>能理解自主學習的方法。</w:t>
            </w:r>
          </w:p>
        </w:tc>
        <w:tc>
          <w:tcPr>
            <w:tcW w:w="2381" w:type="dxa"/>
            <w:shd w:val="clear" w:color="auto" w:fill="auto"/>
          </w:tcPr>
          <w:p w14:paraId="1640F1F2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  <w:shd w:val="clear" w:color="auto" w:fill="FFFFFF"/>
              </w:rPr>
              <w:t>能設計及執行自主學習計畫。</w:t>
            </w:r>
          </w:p>
        </w:tc>
        <w:tc>
          <w:tcPr>
            <w:tcW w:w="2381" w:type="dxa"/>
            <w:shd w:val="clear" w:color="auto" w:fill="auto"/>
          </w:tcPr>
          <w:p w14:paraId="548E854A" w14:textId="77777777" w:rsidR="006F4861" w:rsidRPr="004E68D8" w:rsidRDefault="006F4861" w:rsidP="0045462E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能設計及執行自主學習計畫，並與他人分享學習收穫。</w:t>
            </w:r>
          </w:p>
        </w:tc>
        <w:tc>
          <w:tcPr>
            <w:tcW w:w="2381" w:type="dxa"/>
            <w:shd w:val="clear" w:color="auto" w:fill="auto"/>
          </w:tcPr>
          <w:p w14:paraId="7A9C4072" w14:textId="77777777" w:rsidR="006F4861" w:rsidRPr="004E68D8" w:rsidRDefault="006F4861" w:rsidP="0045462E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能透過回饋與</w:t>
            </w:r>
            <w:r w:rsidRPr="004E68D8">
              <w:rPr>
                <w:rFonts w:ascii="新細明體" w:hAnsi="新細明體"/>
                <w:kern w:val="0"/>
                <w:szCs w:val="24"/>
              </w:rPr>
              <w:t>省思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，提升自主學習能力。</w:t>
            </w:r>
          </w:p>
        </w:tc>
      </w:tr>
      <w:tr w:rsidR="006F4861" w:rsidRPr="004E68D8" w14:paraId="27DF441C" w14:textId="77777777" w:rsidTr="0045462E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A63B410" w14:textId="77777777" w:rsidR="006F4861" w:rsidRPr="004E68D8" w:rsidRDefault="006F4861" w:rsidP="0045462E">
            <w:pPr>
              <w:jc w:val="center"/>
            </w:pPr>
            <w:r w:rsidRPr="004E68D8">
              <w:rPr>
                <w:rFonts w:hint="eastAsia"/>
              </w:rPr>
              <w:t>評</w:t>
            </w:r>
            <w:r w:rsidRPr="004E68D8">
              <w:t>量</w:t>
            </w:r>
            <w:r w:rsidRPr="004E68D8">
              <w:rPr>
                <w:rFonts w:hint="eastAsia"/>
              </w:rPr>
              <w:t>規</w:t>
            </w:r>
            <w:r w:rsidRPr="004E68D8">
              <w:t>準</w:t>
            </w:r>
          </w:p>
        </w:tc>
        <w:tc>
          <w:tcPr>
            <w:tcW w:w="2381" w:type="dxa"/>
            <w:shd w:val="clear" w:color="auto" w:fill="auto"/>
          </w:tcPr>
          <w:p w14:paraId="6DFF98A2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1.</w:t>
            </w:r>
            <w:r w:rsidRPr="004E68D8">
              <w:rPr>
                <w:rFonts w:ascii="Arial Narrow" w:eastAsia="標楷體" w:hAnsi="Arial Narrow" w:hint="eastAsia"/>
              </w:rPr>
              <w:t>與師長討論後，能訂</w:t>
            </w:r>
            <w:r w:rsidRPr="004E68D8">
              <w:rPr>
                <w:rFonts w:ascii="Arial Narrow" w:eastAsia="標楷體" w:hAnsi="Arial Narrow"/>
              </w:rPr>
              <w:t>定自主學習計畫。</w:t>
            </w:r>
          </w:p>
          <w:p w14:paraId="018F825B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2.</w:t>
            </w:r>
            <w:r w:rsidRPr="004E68D8">
              <w:rPr>
                <w:rFonts w:ascii="Arial Narrow" w:eastAsia="標楷體" w:hAnsi="Arial Narrow"/>
              </w:rPr>
              <w:t>能完成目標檢核表，並進行省思。</w:t>
            </w:r>
          </w:p>
          <w:p w14:paraId="79888824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3.</w:t>
            </w:r>
            <w:r w:rsidRPr="004E68D8">
              <w:rPr>
                <w:rFonts w:ascii="Arial Narrow" w:eastAsia="標楷體" w:hAnsi="Arial Narrow"/>
              </w:rPr>
              <w:t>能上</w:t>
            </w:r>
            <w:r w:rsidRPr="004E68D8">
              <w:rPr>
                <w:rFonts w:ascii="Arial Narrow" w:eastAsia="標楷體" w:hAnsi="Arial Narrow" w:hint="eastAsia"/>
              </w:rPr>
              <w:t>臺</w:t>
            </w:r>
            <w:r w:rsidRPr="004E68D8">
              <w:rPr>
                <w:rFonts w:ascii="Arial Narrow" w:eastAsia="標楷體" w:hAnsi="Arial Narrow"/>
              </w:rPr>
              <w:t>分享假期生活。</w:t>
            </w:r>
          </w:p>
          <w:p w14:paraId="05DBB7EE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</w:p>
        </w:tc>
        <w:tc>
          <w:tcPr>
            <w:tcW w:w="2381" w:type="dxa"/>
            <w:shd w:val="clear" w:color="auto" w:fill="auto"/>
          </w:tcPr>
          <w:p w14:paraId="592BE539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1.</w:t>
            </w:r>
            <w:r w:rsidRPr="004E68D8">
              <w:rPr>
                <w:rFonts w:ascii="Arial Narrow" w:eastAsia="標楷體" w:hAnsi="Arial Narrow"/>
              </w:rPr>
              <w:t>能擬定具有</w:t>
            </w:r>
            <w:r w:rsidRPr="004E68D8">
              <w:rPr>
                <w:rFonts w:ascii="Arial Narrow" w:eastAsia="標楷體" w:hAnsi="Arial Narrow" w:hint="eastAsia"/>
              </w:rPr>
              <w:t>意義的</w:t>
            </w:r>
            <w:r w:rsidRPr="004E68D8">
              <w:rPr>
                <w:rFonts w:ascii="Arial Narrow" w:eastAsia="標楷體" w:hAnsi="Arial Narrow"/>
              </w:rPr>
              <w:t>自主學習計畫。</w:t>
            </w:r>
          </w:p>
          <w:p w14:paraId="0405ABA7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2.</w:t>
            </w:r>
            <w:r w:rsidRPr="004E68D8">
              <w:rPr>
                <w:rFonts w:ascii="Arial Narrow" w:eastAsia="標楷體" w:hAnsi="Arial Narrow"/>
              </w:rPr>
              <w:t>能</w:t>
            </w:r>
            <w:r w:rsidRPr="004E68D8">
              <w:rPr>
                <w:rFonts w:ascii="Arial Narrow" w:eastAsia="標楷體" w:hAnsi="Arial Narrow" w:hint="eastAsia"/>
              </w:rPr>
              <w:t>積極</w:t>
            </w:r>
            <w:r w:rsidRPr="004E68D8">
              <w:rPr>
                <w:rFonts w:ascii="Arial Narrow" w:eastAsia="標楷體" w:hAnsi="Arial Narrow"/>
              </w:rPr>
              <w:t>完成目標檢核表，並提出修正方案。</w:t>
            </w:r>
          </w:p>
          <w:p w14:paraId="6896E761" w14:textId="77777777" w:rsidR="006F4861" w:rsidRPr="004E68D8" w:rsidRDefault="006F4861" w:rsidP="0045462E">
            <w:pPr>
              <w:rPr>
                <w:rFonts w:ascii="Arial Narrow" w:eastAsia="標楷體" w:hAnsi="Arial Narrow"/>
              </w:rPr>
            </w:pPr>
            <w:r w:rsidRPr="004E68D8">
              <w:rPr>
                <w:rFonts w:ascii="Arial Narrow" w:eastAsia="標楷體" w:hAnsi="Arial Narrow"/>
              </w:rPr>
              <w:t>3.</w:t>
            </w:r>
            <w:r w:rsidRPr="004E68D8">
              <w:rPr>
                <w:rFonts w:ascii="Arial Narrow" w:eastAsia="標楷體" w:hAnsi="Arial Narrow"/>
              </w:rPr>
              <w:t>能寫出假期中最有意義的一件事。</w:t>
            </w:r>
          </w:p>
        </w:tc>
        <w:tc>
          <w:tcPr>
            <w:tcW w:w="2381" w:type="dxa"/>
            <w:shd w:val="clear" w:color="auto" w:fill="auto"/>
          </w:tcPr>
          <w:p w14:paraId="0037598C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1.同儕間互學後，能擬定具有挑戰性的自主學習計畫表。</w:t>
            </w:r>
          </w:p>
          <w:p w14:paraId="6672F326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2.能有紀律的完成目標檢核表，並進行省思。</w:t>
            </w:r>
          </w:p>
          <w:p w14:paraId="62E6E7D9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t>3.</w:t>
            </w:r>
            <w:r w:rsidRPr="004E68D8">
              <w:rPr>
                <w:rFonts w:hint="eastAsia"/>
              </w:rPr>
              <w:t>能用流暢的語句上</w:t>
            </w:r>
            <w:r>
              <w:rPr>
                <w:rFonts w:hint="eastAsia"/>
              </w:rPr>
              <w:t>臺</w:t>
            </w:r>
            <w:r w:rsidRPr="004E68D8">
              <w:rPr>
                <w:rFonts w:hint="eastAsia"/>
              </w:rPr>
              <w:t>分享假期生活。</w:t>
            </w:r>
          </w:p>
          <w:p w14:paraId="4F595F66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t>4.</w:t>
            </w:r>
            <w:r w:rsidRPr="004E68D8">
              <w:rPr>
                <w:rFonts w:hint="eastAsia"/>
              </w:rPr>
              <w:t>能專心聆聽他人分享並從中學習。</w:t>
            </w:r>
          </w:p>
        </w:tc>
        <w:tc>
          <w:tcPr>
            <w:tcW w:w="2381" w:type="dxa"/>
            <w:shd w:val="clear" w:color="auto" w:fill="auto"/>
          </w:tcPr>
          <w:p w14:paraId="32ADB7A7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1.同儕間互學後，能擬定具有挑戰性的自主學習計畫表。</w:t>
            </w:r>
          </w:p>
          <w:p w14:paraId="4D6B5536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2.能有紀律的完成目標檢核表，並提出修正方案。</w:t>
            </w:r>
          </w:p>
          <w:p w14:paraId="29B0E6C3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t>3.</w:t>
            </w:r>
            <w:r w:rsidRPr="004E68D8">
              <w:rPr>
                <w:rFonts w:hint="eastAsia"/>
              </w:rPr>
              <w:t>能寫出假期中最有意義的一件事。</w:t>
            </w:r>
          </w:p>
          <w:p w14:paraId="0291A122" w14:textId="77777777" w:rsidR="006F4861" w:rsidRPr="004E68D8" w:rsidRDefault="006F4861" w:rsidP="0045462E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t>4.</w:t>
            </w:r>
            <w:r w:rsidRPr="004E68D8">
              <w:rPr>
                <w:rFonts w:hint="eastAsia"/>
              </w:rPr>
              <w:t>能聆聽他人自主學習報告，並寫出自己的收穫。</w:t>
            </w:r>
          </w:p>
        </w:tc>
      </w:tr>
    </w:tbl>
    <w:p w14:paraId="3B44A6D7" w14:textId="77777777" w:rsidR="006F4861" w:rsidRDefault="006F4861" w:rsidP="006F4861"/>
    <w:p w14:paraId="33A8E2CF" w14:textId="77777777" w:rsidR="006F4861" w:rsidRPr="006F4861" w:rsidRDefault="006F4861" w:rsidP="00F60CDB">
      <w:pPr>
        <w:rPr>
          <w:rFonts w:hint="eastAsia"/>
        </w:rPr>
      </w:pPr>
    </w:p>
    <w:p w14:paraId="109D1A93" w14:textId="76112CA6" w:rsidR="000C4E32" w:rsidRDefault="000C4E32" w:rsidP="00F60CDB"/>
    <w:p w14:paraId="4D7EA8F0" w14:textId="77777777" w:rsidR="000C4E32" w:rsidRPr="00455B01" w:rsidRDefault="000C4E32" w:rsidP="000C4E32">
      <w:pPr>
        <w:jc w:val="center"/>
        <w:rPr>
          <w:rFonts w:ascii="標楷體" w:eastAsia="標楷體" w:hAnsi="標楷體"/>
          <w:sz w:val="36"/>
          <w:szCs w:val="32"/>
        </w:rPr>
      </w:pPr>
      <w:r w:rsidRPr="00455B01">
        <w:rPr>
          <w:rFonts w:ascii="標楷體" w:eastAsia="標楷體" w:hAnsi="標楷體" w:hint="eastAsia"/>
          <w:sz w:val="36"/>
          <w:szCs w:val="32"/>
        </w:rPr>
        <w:t>臺北市立大學附設實驗國民小學1</w:t>
      </w:r>
      <w:r>
        <w:rPr>
          <w:rFonts w:ascii="標楷體" w:eastAsia="標楷體" w:hAnsi="標楷體" w:hint="eastAsia"/>
          <w:sz w:val="36"/>
          <w:szCs w:val="32"/>
        </w:rPr>
        <w:t>11</w:t>
      </w:r>
      <w:r w:rsidRPr="00455B01">
        <w:rPr>
          <w:rFonts w:ascii="標楷體" w:eastAsia="標楷體" w:hAnsi="標楷體" w:hint="eastAsia"/>
          <w:sz w:val="36"/>
          <w:szCs w:val="32"/>
        </w:rPr>
        <w:t>學年度</w:t>
      </w:r>
      <w:r>
        <w:rPr>
          <w:rFonts w:ascii="標楷體" w:eastAsia="標楷體" w:hAnsi="標楷體" w:hint="eastAsia"/>
          <w:sz w:val="36"/>
          <w:szCs w:val="32"/>
        </w:rPr>
        <w:t>校訂課程</w:t>
      </w:r>
    </w:p>
    <w:p w14:paraId="0F23D343" w14:textId="77777777" w:rsidR="000C4E32" w:rsidRPr="004B455B" w:rsidRDefault="000C4E32" w:rsidP="000C4E32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455B01">
        <w:rPr>
          <w:rFonts w:ascii="標楷體" w:eastAsia="標楷體" w:hAnsi="標楷體" w:hint="eastAsia"/>
          <w:sz w:val="36"/>
          <w:szCs w:val="32"/>
        </w:rPr>
        <w:t>第</w:t>
      </w:r>
      <w:r>
        <w:rPr>
          <w:rFonts w:ascii="標楷體" w:eastAsia="標楷體" w:hAnsi="標楷體" w:hint="eastAsia"/>
          <w:sz w:val="36"/>
          <w:szCs w:val="32"/>
          <w:lang w:eastAsia="zh-HK"/>
        </w:rPr>
        <w:t>一</w:t>
      </w:r>
      <w:r w:rsidRPr="00455B01">
        <w:rPr>
          <w:rFonts w:ascii="標楷體" w:eastAsia="標楷體" w:hAnsi="標楷體" w:hint="eastAsia"/>
          <w:sz w:val="36"/>
          <w:szCs w:val="32"/>
        </w:rPr>
        <w:t>學期</w:t>
      </w:r>
      <w:r w:rsidRPr="00455B01">
        <w:rPr>
          <w:rFonts w:ascii="標楷體" w:eastAsia="標楷體" w:hAnsi="標楷體" w:hint="eastAsia"/>
          <w:sz w:val="40"/>
          <w:szCs w:val="32"/>
          <w:u w:val="single"/>
        </w:rPr>
        <w:t xml:space="preserve"> </w:t>
      </w:r>
      <w:r>
        <w:rPr>
          <w:rFonts w:ascii="標楷體" w:eastAsia="標楷體" w:hAnsi="標楷體"/>
          <w:sz w:val="40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32"/>
          <w:u w:val="single"/>
        </w:rPr>
        <w:t>主題</w:t>
      </w:r>
      <w:r>
        <w:rPr>
          <w:rFonts w:ascii="標楷體" w:eastAsia="標楷體" w:hAnsi="標楷體"/>
          <w:sz w:val="40"/>
          <w:szCs w:val="32"/>
          <w:u w:val="single"/>
        </w:rPr>
        <w:t>探究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14:paraId="6C6C5D2C" w14:textId="77777777" w:rsidR="000C4E32" w:rsidRDefault="000C4E32" w:rsidP="000C4E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◎年級</w:t>
      </w:r>
      <w:r w:rsidRPr="00E04A19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Pr="00E04A19">
        <w:rPr>
          <w:rFonts w:ascii="標楷體" w:eastAsia="標楷體" w:hAnsi="標楷體" w:hint="eastAsia"/>
          <w:sz w:val="28"/>
          <w:szCs w:val="28"/>
        </w:rPr>
        <w:t xml:space="preserve">年級    </w:t>
      </w:r>
    </w:p>
    <w:p w14:paraId="143F44CB" w14:textId="77777777" w:rsidR="000C4E32" w:rsidRDefault="000C4E32" w:rsidP="000C4E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◎教學者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4048E3">
        <w:rPr>
          <w:rFonts w:ascii="標楷體" w:eastAsia="標楷體" w:hAnsi="標楷體" w:hint="eastAsia"/>
          <w:sz w:val="28"/>
          <w:szCs w:val="28"/>
        </w:rPr>
        <w:t>李佩怡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張雅甄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賴慧珉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施秀美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林倩瑛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邱季柔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蔣曉萍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賴怡璇</w:t>
      </w:r>
    </w:p>
    <w:p w14:paraId="5A3ED11F" w14:textId="77777777" w:rsidR="000C4E32" w:rsidRPr="000004A7" w:rsidRDefault="000C4E32" w:rsidP="000C4E32">
      <w:pPr>
        <w:rPr>
          <w:rFonts w:ascii="標楷體" w:eastAsia="標楷體" w:hAnsi="標楷體"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6237"/>
        <w:gridCol w:w="1221"/>
      </w:tblGrid>
      <w:tr w:rsidR="000C4E32" w:rsidRPr="008B6336" w14:paraId="36A320E7" w14:textId="77777777" w:rsidTr="00DE61B0">
        <w:trPr>
          <w:jc w:val="center"/>
        </w:trPr>
        <w:tc>
          <w:tcPr>
            <w:tcW w:w="1791" w:type="dxa"/>
            <w:vAlign w:val="center"/>
          </w:tcPr>
          <w:p w14:paraId="36E98700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6237" w:type="dxa"/>
          </w:tcPr>
          <w:p w14:paraId="37ECE4B1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221" w:type="dxa"/>
            <w:vAlign w:val="center"/>
          </w:tcPr>
          <w:p w14:paraId="160E1E0A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0C4E32" w:rsidRPr="008B6336" w14:paraId="692948CA" w14:textId="77777777" w:rsidTr="00DE61B0">
        <w:trPr>
          <w:trHeight w:val="956"/>
          <w:jc w:val="center"/>
        </w:trPr>
        <w:tc>
          <w:tcPr>
            <w:tcW w:w="1791" w:type="dxa"/>
          </w:tcPr>
          <w:p w14:paraId="2B320B65" w14:textId="77777777" w:rsidR="000C4E32" w:rsidRPr="004E68D8" w:rsidRDefault="000C4E32" w:rsidP="00DE61B0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能在</w:t>
            </w:r>
            <w:r w:rsidRPr="004E68D8">
              <w:rPr>
                <w:rFonts w:ascii="新細明體" w:hAnsi="新細明體"/>
                <w:kern w:val="0"/>
                <w:szCs w:val="24"/>
              </w:rPr>
              <w:t>生活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情</w:t>
            </w:r>
            <w:r w:rsidRPr="004E68D8">
              <w:rPr>
                <w:rFonts w:ascii="新細明體" w:hAnsi="新細明體"/>
                <w:kern w:val="0"/>
                <w:szCs w:val="24"/>
              </w:rPr>
              <w:t>境中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，體</w:t>
            </w:r>
            <w:r w:rsidRPr="004E68D8">
              <w:rPr>
                <w:rFonts w:ascii="新細明體" w:hAnsi="新細明體"/>
                <w:kern w:val="0"/>
                <w:szCs w:val="24"/>
              </w:rPr>
              <w:t>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具</w:t>
            </w:r>
            <w:r w:rsidRPr="004E68D8">
              <w:rPr>
                <w:rFonts w:ascii="新細明體" w:hAnsi="新細明體"/>
                <w:kern w:val="0"/>
                <w:szCs w:val="24"/>
              </w:rPr>
              <w:t>有美感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的</w:t>
            </w:r>
            <w:r w:rsidRPr="004E68D8">
              <w:rPr>
                <w:rFonts w:ascii="新細明體" w:hAnsi="新細明體"/>
                <w:kern w:val="0"/>
                <w:szCs w:val="24"/>
              </w:rPr>
              <w:t>事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物並</w:t>
            </w:r>
            <w:r w:rsidRPr="004E68D8">
              <w:rPr>
                <w:rFonts w:ascii="新細明體" w:hAnsi="新細明體"/>
                <w:kern w:val="0"/>
                <w:szCs w:val="24"/>
              </w:rPr>
              <w:t>表達感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受。</w:t>
            </w:r>
          </w:p>
        </w:tc>
        <w:tc>
          <w:tcPr>
            <w:tcW w:w="6237" w:type="dxa"/>
          </w:tcPr>
          <w:p w14:paraId="39EBF47D" w14:textId="77777777" w:rsidR="000C4E32" w:rsidRPr="004E68D8" w:rsidRDefault="000C4E32" w:rsidP="00762132">
            <w:pPr>
              <w:numPr>
                <w:ilvl w:val="0"/>
                <w:numId w:val="64"/>
              </w:numPr>
              <w:rPr>
                <w:rFonts w:ascii="新細明體" w:hAnsi="新細明體"/>
              </w:rPr>
            </w:pPr>
            <w:r w:rsidRPr="004E68D8">
              <w:rPr>
                <w:rFonts w:ascii="新細明體" w:hAnsi="新細明體" w:hint="eastAsia"/>
              </w:rPr>
              <w:t>能在校慶動態活動中，展現團體之美，並分享美感部分的收穫。</w:t>
            </w:r>
          </w:p>
          <w:p w14:paraId="2C0F2E3C" w14:textId="77777777" w:rsidR="000C4E32" w:rsidRPr="004E68D8" w:rsidRDefault="000C4E32" w:rsidP="00762132">
            <w:pPr>
              <w:numPr>
                <w:ilvl w:val="0"/>
                <w:numId w:val="64"/>
              </w:num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</w:rPr>
              <w:t>能在揮毫活動中，創作具有美感的作品。</w:t>
            </w:r>
          </w:p>
          <w:p w14:paraId="5D6D90EE" w14:textId="77777777" w:rsidR="000C4E32" w:rsidRPr="00F51927" w:rsidRDefault="000C4E32" w:rsidP="00762132">
            <w:pPr>
              <w:numPr>
                <w:ilvl w:val="0"/>
                <w:numId w:val="64"/>
              </w:num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能參與教室布置活動，賞析作品及分享心得。</w:t>
            </w:r>
          </w:p>
        </w:tc>
        <w:tc>
          <w:tcPr>
            <w:tcW w:w="1221" w:type="dxa"/>
            <w:vAlign w:val="center"/>
          </w:tcPr>
          <w:p w14:paraId="4F5DF232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討論</w:t>
            </w:r>
            <w:r>
              <w:rPr>
                <w:rFonts w:ascii="標楷體" w:eastAsia="標楷體" w:hAnsi="標楷體"/>
                <w:bCs/>
              </w:rPr>
              <w:t>發表</w:t>
            </w:r>
          </w:p>
          <w:p w14:paraId="62214C0B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/>
                <w:bCs/>
              </w:rPr>
              <w:t>作</w:t>
            </w:r>
            <w:r>
              <w:rPr>
                <w:rFonts w:ascii="標楷體" w:eastAsia="標楷體" w:hAnsi="標楷體" w:hint="eastAsia"/>
                <w:bCs/>
              </w:rPr>
              <w:t>任務</w:t>
            </w:r>
          </w:p>
          <w:p w14:paraId="326F20B5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</w:t>
            </w:r>
            <w:r>
              <w:rPr>
                <w:rFonts w:ascii="標楷體" w:eastAsia="標楷體" w:hAnsi="標楷體"/>
                <w:bCs/>
              </w:rPr>
              <w:t>告作單</w:t>
            </w:r>
          </w:p>
          <w:p w14:paraId="6C468A01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</w:t>
            </w:r>
            <w:r>
              <w:rPr>
                <w:rFonts w:ascii="標楷體" w:eastAsia="標楷體" w:hAnsi="標楷體"/>
                <w:bCs/>
              </w:rPr>
              <w:t>評互</w:t>
            </w:r>
            <w:r>
              <w:rPr>
                <w:rFonts w:ascii="標楷體" w:eastAsia="標楷體" w:hAnsi="標楷體" w:hint="eastAsia"/>
                <w:bCs/>
              </w:rPr>
              <w:t>評</w:t>
            </w:r>
          </w:p>
        </w:tc>
      </w:tr>
      <w:tr w:rsidR="000C4E32" w:rsidRPr="008B6336" w14:paraId="7ED734DD" w14:textId="77777777" w:rsidTr="00DE61B0">
        <w:trPr>
          <w:trHeight w:val="956"/>
          <w:jc w:val="center"/>
        </w:trPr>
        <w:tc>
          <w:tcPr>
            <w:tcW w:w="1791" w:type="dxa"/>
          </w:tcPr>
          <w:p w14:paraId="6FDA541B" w14:textId="77777777" w:rsidR="000C4E32" w:rsidRPr="004E68D8" w:rsidRDefault="000C4E32" w:rsidP="00DE61B0">
            <w:pPr>
              <w:spacing w:line="240" w:lineRule="atLeast"/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能實際參與團體活動，確</w:t>
            </w:r>
            <w:r w:rsidRPr="004E68D8">
              <w:rPr>
                <w:rFonts w:ascii="新細明體" w:hAnsi="新細明體"/>
                <w:kern w:val="0"/>
                <w:szCs w:val="24"/>
              </w:rPr>
              <w:t>實完成分工任務。</w:t>
            </w:r>
          </w:p>
        </w:tc>
        <w:tc>
          <w:tcPr>
            <w:tcW w:w="6237" w:type="dxa"/>
          </w:tcPr>
          <w:p w14:paraId="25D99123" w14:textId="77777777" w:rsidR="000C4E32" w:rsidRPr="004E68D8" w:rsidRDefault="000C4E32" w:rsidP="00762132">
            <w:pPr>
              <w:pStyle w:val="Web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</w:pPr>
            <w:r w:rsidRPr="004E68D8">
              <w:rPr>
                <w:rFonts w:hint="eastAsia"/>
              </w:rPr>
              <w:t>能提出自己對於模範生規準的看法</w:t>
            </w:r>
          </w:p>
          <w:p w14:paraId="26A1B2F9" w14:textId="77777777" w:rsidR="000C4E32" w:rsidRPr="004E68D8" w:rsidRDefault="000C4E32" w:rsidP="00762132">
            <w:pPr>
              <w:pStyle w:val="Web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</w:pPr>
            <w:r w:rsidRPr="004E68D8">
              <w:rPr>
                <w:rFonts w:hint="eastAsia"/>
              </w:rPr>
              <w:t>能依照規準參與選模範生活動</w:t>
            </w:r>
          </w:p>
          <w:p w14:paraId="245BCA55" w14:textId="77777777" w:rsidR="000C4E32" w:rsidRPr="004E68D8" w:rsidRDefault="000C4E32" w:rsidP="00762132">
            <w:pPr>
              <w:pStyle w:val="Web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</w:pPr>
            <w:r w:rsidRPr="004E68D8">
              <w:rPr>
                <w:rFonts w:hint="eastAsia"/>
              </w:rPr>
              <w:t>能虛心向他人學習優點，提升自我的品德。</w:t>
            </w:r>
          </w:p>
          <w:p w14:paraId="706DEA7B" w14:textId="77777777" w:rsidR="000C4E32" w:rsidRPr="004E68D8" w:rsidRDefault="000C4E32" w:rsidP="00762132">
            <w:pPr>
              <w:pStyle w:val="Web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</w:pPr>
            <w:r w:rsidRPr="004E68D8">
              <w:rPr>
                <w:rFonts w:hint="eastAsia"/>
              </w:rPr>
              <w:t>能參與校友說故事活動，探索附小的過去。</w:t>
            </w:r>
          </w:p>
          <w:p w14:paraId="43C95516" w14:textId="77777777" w:rsidR="000C4E32" w:rsidRPr="00CF4EA8" w:rsidRDefault="000C4E32" w:rsidP="00762132">
            <w:pPr>
              <w:numPr>
                <w:ilvl w:val="0"/>
                <w:numId w:val="65"/>
              </w:numPr>
              <w:snapToGrid w:val="0"/>
              <w:rPr>
                <w:rFonts w:ascii="新細明體" w:hAnsi="新細明體"/>
                <w:color w:val="000000"/>
              </w:rPr>
            </w:pPr>
            <w:r w:rsidRPr="004E68D8">
              <w:rPr>
                <w:rFonts w:hint="eastAsia"/>
              </w:rPr>
              <w:t>能透過與老附小人情感的聯繫，尊重他人、關懷校園。</w:t>
            </w:r>
          </w:p>
        </w:tc>
        <w:tc>
          <w:tcPr>
            <w:tcW w:w="1221" w:type="dxa"/>
            <w:vAlign w:val="center"/>
          </w:tcPr>
          <w:p w14:paraId="1DD2161E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討論</w:t>
            </w:r>
            <w:r>
              <w:rPr>
                <w:rFonts w:ascii="標楷體" w:eastAsia="標楷體" w:hAnsi="標楷體"/>
                <w:bCs/>
              </w:rPr>
              <w:t>發表</w:t>
            </w:r>
          </w:p>
          <w:p w14:paraId="1FA750AC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/>
                <w:bCs/>
              </w:rPr>
              <w:t>作</w:t>
            </w:r>
            <w:r>
              <w:rPr>
                <w:rFonts w:ascii="標楷體" w:eastAsia="標楷體" w:hAnsi="標楷體" w:hint="eastAsia"/>
                <w:bCs/>
              </w:rPr>
              <w:t>任務</w:t>
            </w:r>
          </w:p>
          <w:p w14:paraId="70CE8CCE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</w:t>
            </w:r>
            <w:r>
              <w:rPr>
                <w:rFonts w:ascii="標楷體" w:eastAsia="標楷體" w:hAnsi="標楷體"/>
                <w:bCs/>
              </w:rPr>
              <w:t>告作單</w:t>
            </w:r>
          </w:p>
          <w:p w14:paraId="3EFCAF20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</w:t>
            </w:r>
            <w:r>
              <w:rPr>
                <w:rFonts w:ascii="標楷體" w:eastAsia="標楷體" w:hAnsi="標楷體"/>
                <w:bCs/>
              </w:rPr>
              <w:t>評互</w:t>
            </w:r>
            <w:r>
              <w:rPr>
                <w:rFonts w:ascii="標楷體" w:eastAsia="標楷體" w:hAnsi="標楷體" w:hint="eastAsia"/>
                <w:bCs/>
              </w:rPr>
              <w:t>評</w:t>
            </w:r>
          </w:p>
        </w:tc>
      </w:tr>
      <w:tr w:rsidR="000C4E32" w:rsidRPr="008B6336" w14:paraId="64A9C6DA" w14:textId="77777777" w:rsidTr="00DE61B0">
        <w:trPr>
          <w:trHeight w:val="956"/>
          <w:jc w:val="center"/>
        </w:trPr>
        <w:tc>
          <w:tcPr>
            <w:tcW w:w="1791" w:type="dxa"/>
          </w:tcPr>
          <w:p w14:paraId="2114051D" w14:textId="77777777" w:rsidR="000C4E32" w:rsidRPr="004E68D8" w:rsidRDefault="000C4E32" w:rsidP="00DE61B0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</w:t>
            </w:r>
            <w:r w:rsidRPr="004E68D8">
              <w:rPr>
                <w:rFonts w:ascii="新細明體" w:hAnsi="新細明體"/>
                <w:kern w:val="0"/>
                <w:szCs w:val="24"/>
              </w:rPr>
              <w:t>與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同儕交流回饋，檢</w:t>
            </w:r>
            <w:r w:rsidRPr="004E68D8">
              <w:rPr>
                <w:rFonts w:ascii="新細明體" w:hAnsi="新細明體"/>
                <w:kern w:val="0"/>
                <w:szCs w:val="24"/>
              </w:rPr>
              <w:t>核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自</w:t>
            </w:r>
            <w:r w:rsidRPr="004E68D8">
              <w:rPr>
                <w:rFonts w:ascii="新細明體" w:hAnsi="新細明體"/>
                <w:kern w:val="0"/>
                <w:szCs w:val="24"/>
              </w:rPr>
              <w:t>己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解決問題的作法。</w:t>
            </w:r>
          </w:p>
        </w:tc>
        <w:tc>
          <w:tcPr>
            <w:tcW w:w="6237" w:type="dxa"/>
          </w:tcPr>
          <w:p w14:paraId="1814E2B5" w14:textId="77777777" w:rsidR="000C4E32" w:rsidRPr="004E68D8" w:rsidRDefault="000C4E32" w:rsidP="00762132">
            <w:pPr>
              <w:pStyle w:val="Web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</w:pPr>
            <w:r w:rsidRPr="004E68D8">
              <w:rPr>
                <w:rFonts w:hint="eastAsia"/>
              </w:rPr>
              <w:t>能規劃自製餐點製作步驟，製作簡單餐點。</w:t>
            </w:r>
          </w:p>
          <w:p w14:paraId="744A03EE" w14:textId="77777777" w:rsidR="000C4E32" w:rsidRPr="004E68D8" w:rsidRDefault="000C4E32" w:rsidP="00762132">
            <w:pPr>
              <w:pStyle w:val="Web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</w:pPr>
            <w:r w:rsidRPr="004E68D8">
              <w:rPr>
                <w:rFonts w:hint="eastAsia"/>
              </w:rPr>
              <w:t>同儕品評餐點，省思修正作法。</w:t>
            </w:r>
          </w:p>
          <w:p w14:paraId="5685BAEB" w14:textId="77777777" w:rsidR="000C4E32" w:rsidRPr="004E68D8" w:rsidRDefault="000C4E32" w:rsidP="00762132">
            <w:pPr>
              <w:pStyle w:val="Web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</w:pPr>
            <w:r w:rsidRPr="004E68D8">
              <w:rPr>
                <w:rFonts w:hint="eastAsia"/>
              </w:rPr>
              <w:t>能合作熟練校慶競賽，發現困難與解決辦法。</w:t>
            </w:r>
          </w:p>
          <w:p w14:paraId="6360B424" w14:textId="77777777" w:rsidR="000C4E32" w:rsidRPr="00D252D7" w:rsidRDefault="000C4E32" w:rsidP="00762132">
            <w:pPr>
              <w:pStyle w:val="a7"/>
              <w:numPr>
                <w:ilvl w:val="0"/>
                <w:numId w:val="66"/>
              </w:numPr>
              <w:snapToGrid w:val="0"/>
              <w:ind w:leftChars="0"/>
              <w:jc w:val="both"/>
              <w:rPr>
                <w:rFonts w:ascii="新細明體" w:hAnsi="新細明體"/>
              </w:rPr>
            </w:pPr>
            <w:r w:rsidRPr="004E68D8">
              <w:rPr>
                <w:rFonts w:hint="eastAsia"/>
              </w:rPr>
              <w:t>嘗試解決困難，同儕檢討後再修正。</w:t>
            </w:r>
          </w:p>
        </w:tc>
        <w:tc>
          <w:tcPr>
            <w:tcW w:w="1221" w:type="dxa"/>
            <w:vAlign w:val="center"/>
          </w:tcPr>
          <w:p w14:paraId="0FEBC311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討論</w:t>
            </w:r>
            <w:r>
              <w:rPr>
                <w:rFonts w:ascii="標楷體" w:eastAsia="標楷體" w:hAnsi="標楷體"/>
                <w:bCs/>
              </w:rPr>
              <w:t>發表</w:t>
            </w:r>
          </w:p>
          <w:p w14:paraId="62A70B8F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/>
                <w:bCs/>
              </w:rPr>
              <w:t>作</w:t>
            </w:r>
            <w:r>
              <w:rPr>
                <w:rFonts w:ascii="標楷體" w:eastAsia="標楷體" w:hAnsi="標楷體" w:hint="eastAsia"/>
                <w:bCs/>
              </w:rPr>
              <w:t>任務</w:t>
            </w:r>
          </w:p>
          <w:p w14:paraId="3D73697B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</w:t>
            </w:r>
            <w:r>
              <w:rPr>
                <w:rFonts w:ascii="標楷體" w:eastAsia="標楷體" w:hAnsi="標楷體"/>
                <w:bCs/>
              </w:rPr>
              <w:t>告作單</w:t>
            </w:r>
          </w:p>
          <w:p w14:paraId="0FA2692E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</w:t>
            </w:r>
            <w:r>
              <w:rPr>
                <w:rFonts w:ascii="標楷體" w:eastAsia="標楷體" w:hAnsi="標楷體"/>
                <w:bCs/>
              </w:rPr>
              <w:t>評互</w:t>
            </w:r>
            <w:r>
              <w:rPr>
                <w:rFonts w:ascii="標楷體" w:eastAsia="標楷體" w:hAnsi="標楷體" w:hint="eastAsia"/>
                <w:bCs/>
              </w:rPr>
              <w:t>評</w:t>
            </w:r>
          </w:p>
        </w:tc>
      </w:tr>
      <w:tr w:rsidR="000C4E32" w:rsidRPr="008B6336" w14:paraId="1F15579D" w14:textId="77777777" w:rsidTr="00DE61B0">
        <w:trPr>
          <w:trHeight w:val="956"/>
          <w:jc w:val="center"/>
        </w:trPr>
        <w:tc>
          <w:tcPr>
            <w:tcW w:w="1791" w:type="dxa"/>
          </w:tcPr>
          <w:p w14:paraId="603E7B6D" w14:textId="77777777" w:rsidR="000C4E32" w:rsidRPr="004E68D8" w:rsidRDefault="000C4E32" w:rsidP="00DE61B0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能設計及執行自主學習計畫，並與他人分享學習收穫。</w:t>
            </w:r>
          </w:p>
        </w:tc>
        <w:tc>
          <w:tcPr>
            <w:tcW w:w="6237" w:type="dxa"/>
          </w:tcPr>
          <w:p w14:paraId="5811E375" w14:textId="77777777" w:rsidR="000C4E32" w:rsidRPr="004E68D8" w:rsidRDefault="000C4E32" w:rsidP="00762132">
            <w:pPr>
              <w:pStyle w:val="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</w:pPr>
            <w:r w:rsidRPr="004E68D8">
              <w:rPr>
                <w:rFonts w:hint="eastAsia"/>
              </w:rPr>
              <w:t>同儕間互學後，能擬定具有挑戰性的自主學習計畫表。</w:t>
            </w:r>
          </w:p>
          <w:p w14:paraId="414FD7B2" w14:textId="77777777" w:rsidR="000C4E32" w:rsidRPr="004E68D8" w:rsidRDefault="000C4E32" w:rsidP="00762132">
            <w:pPr>
              <w:pStyle w:val="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</w:pPr>
            <w:r w:rsidRPr="004E68D8">
              <w:rPr>
                <w:rFonts w:hint="eastAsia"/>
              </w:rPr>
              <w:t>能有紀律的完成目標檢核表，並進行省思。</w:t>
            </w:r>
          </w:p>
          <w:p w14:paraId="2F12997D" w14:textId="77777777" w:rsidR="000C4E32" w:rsidRPr="004E68D8" w:rsidRDefault="000C4E32" w:rsidP="00762132">
            <w:pPr>
              <w:pStyle w:val="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</w:pPr>
            <w:r w:rsidRPr="004E68D8">
              <w:rPr>
                <w:rFonts w:hint="eastAsia"/>
              </w:rPr>
              <w:t>能用流暢的語句上</w:t>
            </w:r>
            <w:r>
              <w:rPr>
                <w:rFonts w:hint="eastAsia"/>
              </w:rPr>
              <w:t>臺</w:t>
            </w:r>
            <w:r w:rsidRPr="004E68D8">
              <w:rPr>
                <w:rFonts w:hint="eastAsia"/>
              </w:rPr>
              <w:t>分享假期生活。</w:t>
            </w:r>
          </w:p>
          <w:p w14:paraId="7797115F" w14:textId="77777777" w:rsidR="000C4E32" w:rsidRPr="004E68D8" w:rsidRDefault="000C4E32" w:rsidP="00762132">
            <w:pPr>
              <w:pStyle w:val="Web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</w:pPr>
            <w:r w:rsidRPr="004E68D8">
              <w:rPr>
                <w:rFonts w:hint="eastAsia"/>
              </w:rPr>
              <w:t>能專心聆聽他人分享並從中學習。</w:t>
            </w:r>
          </w:p>
        </w:tc>
        <w:tc>
          <w:tcPr>
            <w:tcW w:w="1221" w:type="dxa"/>
            <w:vAlign w:val="center"/>
          </w:tcPr>
          <w:p w14:paraId="798255DB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討論</w:t>
            </w:r>
            <w:r>
              <w:rPr>
                <w:rFonts w:ascii="標楷體" w:eastAsia="標楷體" w:hAnsi="標楷體"/>
                <w:bCs/>
              </w:rPr>
              <w:t>發表</w:t>
            </w:r>
          </w:p>
          <w:p w14:paraId="1824A594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/>
                <w:bCs/>
              </w:rPr>
              <w:t>作</w:t>
            </w:r>
            <w:r>
              <w:rPr>
                <w:rFonts w:ascii="標楷體" w:eastAsia="標楷體" w:hAnsi="標楷體" w:hint="eastAsia"/>
                <w:bCs/>
              </w:rPr>
              <w:t>任務</w:t>
            </w:r>
          </w:p>
          <w:p w14:paraId="50F0CB59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</w:t>
            </w:r>
            <w:r>
              <w:rPr>
                <w:rFonts w:ascii="標楷體" w:eastAsia="標楷體" w:hAnsi="標楷體"/>
                <w:bCs/>
              </w:rPr>
              <w:t>告作單</w:t>
            </w:r>
          </w:p>
          <w:p w14:paraId="40B5F218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</w:t>
            </w:r>
            <w:r>
              <w:rPr>
                <w:rFonts w:ascii="標楷體" w:eastAsia="標楷體" w:hAnsi="標楷體"/>
                <w:bCs/>
              </w:rPr>
              <w:t>評互</w:t>
            </w:r>
            <w:r>
              <w:rPr>
                <w:rFonts w:ascii="標楷體" w:eastAsia="標楷體" w:hAnsi="標楷體" w:hint="eastAsia"/>
                <w:bCs/>
              </w:rPr>
              <w:t>評</w:t>
            </w:r>
          </w:p>
        </w:tc>
      </w:tr>
    </w:tbl>
    <w:p w14:paraId="10CEF429" w14:textId="77777777" w:rsidR="000C4E32" w:rsidRDefault="000C4E32" w:rsidP="000C4E32">
      <w:pPr>
        <w:tabs>
          <w:tab w:val="left" w:pos="8440"/>
        </w:tabs>
      </w:pPr>
    </w:p>
    <w:p w14:paraId="6E797F5D" w14:textId="77777777" w:rsidR="000C4E32" w:rsidRDefault="000C4E32" w:rsidP="000C4E32">
      <w:pPr>
        <w:tabs>
          <w:tab w:val="left" w:pos="8440"/>
        </w:tabs>
      </w:pPr>
    </w:p>
    <w:p w14:paraId="46181503" w14:textId="77777777" w:rsidR="000C4E32" w:rsidRDefault="000C4E32" w:rsidP="000C4E32">
      <w:pPr>
        <w:tabs>
          <w:tab w:val="left" w:pos="8440"/>
        </w:tabs>
      </w:pPr>
    </w:p>
    <w:p w14:paraId="24EAE23E" w14:textId="77777777" w:rsidR="000C4E32" w:rsidRDefault="000C4E32" w:rsidP="000C4E32">
      <w:pPr>
        <w:tabs>
          <w:tab w:val="left" w:pos="8440"/>
        </w:tabs>
      </w:pPr>
    </w:p>
    <w:p w14:paraId="61F6294E" w14:textId="77777777" w:rsidR="000C4E32" w:rsidRDefault="000C4E32" w:rsidP="000C4E32">
      <w:pPr>
        <w:tabs>
          <w:tab w:val="left" w:pos="8440"/>
        </w:tabs>
      </w:pPr>
    </w:p>
    <w:p w14:paraId="3B9B8BCC" w14:textId="77777777" w:rsidR="000C4E32" w:rsidRDefault="000C4E32" w:rsidP="000C4E32">
      <w:pPr>
        <w:tabs>
          <w:tab w:val="left" w:pos="8440"/>
        </w:tabs>
      </w:pPr>
    </w:p>
    <w:p w14:paraId="594EF19E" w14:textId="77777777" w:rsidR="000C4E32" w:rsidRDefault="000C4E32" w:rsidP="000C4E32">
      <w:pPr>
        <w:tabs>
          <w:tab w:val="left" w:pos="8440"/>
        </w:tabs>
      </w:pPr>
    </w:p>
    <w:p w14:paraId="44981270" w14:textId="77777777" w:rsidR="000C4E32" w:rsidRDefault="000C4E32" w:rsidP="000C4E32">
      <w:pPr>
        <w:tabs>
          <w:tab w:val="left" w:pos="8440"/>
        </w:tabs>
      </w:pPr>
    </w:p>
    <w:p w14:paraId="19083CF0" w14:textId="77777777" w:rsidR="000C4E32" w:rsidRDefault="000C4E32" w:rsidP="000C4E32">
      <w:pPr>
        <w:tabs>
          <w:tab w:val="left" w:pos="8440"/>
        </w:tabs>
      </w:pPr>
    </w:p>
    <w:p w14:paraId="6C168C64" w14:textId="77777777" w:rsidR="000C4E32" w:rsidRDefault="000C4E32" w:rsidP="000C4E32">
      <w:pPr>
        <w:tabs>
          <w:tab w:val="left" w:pos="8440"/>
        </w:tabs>
      </w:pPr>
    </w:p>
    <w:p w14:paraId="3814C3ED" w14:textId="77777777" w:rsidR="000C4E32" w:rsidRDefault="000C4E32" w:rsidP="000C4E32">
      <w:pPr>
        <w:tabs>
          <w:tab w:val="left" w:pos="8440"/>
        </w:tabs>
      </w:pPr>
    </w:p>
    <w:p w14:paraId="0FAD2EA5" w14:textId="77777777" w:rsidR="000C4E32" w:rsidRDefault="000C4E32" w:rsidP="000C4E32">
      <w:pPr>
        <w:tabs>
          <w:tab w:val="left" w:pos="8440"/>
        </w:tabs>
      </w:pPr>
    </w:p>
    <w:p w14:paraId="01E337BA" w14:textId="77777777" w:rsidR="000C4E32" w:rsidRDefault="000C4E32" w:rsidP="000C4E32">
      <w:pPr>
        <w:tabs>
          <w:tab w:val="left" w:pos="8440"/>
        </w:tabs>
      </w:pPr>
    </w:p>
    <w:p w14:paraId="04DD8E80" w14:textId="77777777" w:rsidR="000C4E32" w:rsidRDefault="000C4E32" w:rsidP="000C4E32">
      <w:pPr>
        <w:tabs>
          <w:tab w:val="left" w:pos="8440"/>
        </w:tabs>
      </w:pPr>
    </w:p>
    <w:p w14:paraId="42B07342" w14:textId="77777777" w:rsidR="000C4E32" w:rsidRDefault="000C4E32" w:rsidP="000C4E32">
      <w:pPr>
        <w:tabs>
          <w:tab w:val="left" w:pos="8440"/>
        </w:tabs>
      </w:pPr>
    </w:p>
    <w:p w14:paraId="7D4841F3" w14:textId="77777777" w:rsidR="000C4E32" w:rsidRPr="00455B01" w:rsidRDefault="000C4E32" w:rsidP="000C4E32">
      <w:pPr>
        <w:jc w:val="center"/>
        <w:rPr>
          <w:rFonts w:ascii="標楷體" w:eastAsia="標楷體" w:hAnsi="標楷體"/>
          <w:sz w:val="36"/>
          <w:szCs w:val="32"/>
        </w:rPr>
      </w:pPr>
      <w:bookmarkStart w:id="2" w:name="_GoBack"/>
      <w:bookmarkEnd w:id="2"/>
      <w:r w:rsidRPr="00455B01">
        <w:rPr>
          <w:rFonts w:ascii="標楷體" w:eastAsia="標楷體" w:hAnsi="標楷體" w:hint="eastAsia"/>
          <w:sz w:val="36"/>
          <w:szCs w:val="32"/>
        </w:rPr>
        <w:t>臺北市立大學附設實驗國民小學1</w:t>
      </w:r>
      <w:r>
        <w:rPr>
          <w:rFonts w:ascii="標楷體" w:eastAsia="標楷體" w:hAnsi="標楷體" w:hint="eastAsia"/>
          <w:sz w:val="36"/>
          <w:szCs w:val="32"/>
        </w:rPr>
        <w:t>11</w:t>
      </w:r>
      <w:r w:rsidRPr="00455B01">
        <w:rPr>
          <w:rFonts w:ascii="標楷體" w:eastAsia="標楷體" w:hAnsi="標楷體" w:hint="eastAsia"/>
          <w:sz w:val="36"/>
          <w:szCs w:val="32"/>
        </w:rPr>
        <w:t>學年度</w:t>
      </w:r>
      <w:r>
        <w:rPr>
          <w:rFonts w:ascii="標楷體" w:eastAsia="標楷體" w:hAnsi="標楷體" w:hint="eastAsia"/>
          <w:sz w:val="36"/>
          <w:szCs w:val="32"/>
        </w:rPr>
        <w:t>校訂課程</w:t>
      </w:r>
    </w:p>
    <w:p w14:paraId="58171411" w14:textId="77777777" w:rsidR="000C4E32" w:rsidRPr="004B455B" w:rsidRDefault="000C4E32" w:rsidP="000C4E32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455B01">
        <w:rPr>
          <w:rFonts w:ascii="標楷體" w:eastAsia="標楷體" w:hAnsi="標楷體" w:hint="eastAsia"/>
          <w:sz w:val="36"/>
          <w:szCs w:val="32"/>
        </w:rPr>
        <w:t>第</w:t>
      </w:r>
      <w:r>
        <w:rPr>
          <w:rFonts w:ascii="標楷體" w:eastAsia="標楷體" w:hAnsi="標楷體" w:hint="eastAsia"/>
          <w:sz w:val="36"/>
          <w:szCs w:val="32"/>
          <w:lang w:eastAsia="zh-HK"/>
        </w:rPr>
        <w:t>二</w:t>
      </w:r>
      <w:r w:rsidRPr="00455B01">
        <w:rPr>
          <w:rFonts w:ascii="標楷體" w:eastAsia="標楷體" w:hAnsi="標楷體" w:hint="eastAsia"/>
          <w:sz w:val="36"/>
          <w:szCs w:val="32"/>
        </w:rPr>
        <w:t>學期</w:t>
      </w:r>
      <w:r w:rsidRPr="00455B01">
        <w:rPr>
          <w:rFonts w:ascii="標楷體" w:eastAsia="標楷體" w:hAnsi="標楷體" w:hint="eastAsia"/>
          <w:sz w:val="40"/>
          <w:szCs w:val="32"/>
          <w:u w:val="single"/>
        </w:rPr>
        <w:t xml:space="preserve"> </w:t>
      </w:r>
      <w:r>
        <w:rPr>
          <w:rFonts w:ascii="標楷體" w:eastAsia="標楷體" w:hAnsi="標楷體"/>
          <w:sz w:val="40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32"/>
          <w:u w:val="single"/>
        </w:rPr>
        <w:t>主題</w:t>
      </w:r>
      <w:r>
        <w:rPr>
          <w:rFonts w:ascii="標楷體" w:eastAsia="標楷體" w:hAnsi="標楷體"/>
          <w:sz w:val="40"/>
          <w:szCs w:val="32"/>
          <w:u w:val="single"/>
        </w:rPr>
        <w:t>探究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14:paraId="0869B5B5" w14:textId="77777777" w:rsidR="000C4E32" w:rsidRDefault="000C4E32" w:rsidP="000C4E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◎年級</w:t>
      </w:r>
      <w:r w:rsidRPr="00E04A19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Pr="00E04A19">
        <w:rPr>
          <w:rFonts w:ascii="標楷體" w:eastAsia="標楷體" w:hAnsi="標楷體" w:hint="eastAsia"/>
          <w:sz w:val="28"/>
          <w:szCs w:val="28"/>
        </w:rPr>
        <w:t xml:space="preserve">年級    </w:t>
      </w:r>
    </w:p>
    <w:p w14:paraId="5A6C98F3" w14:textId="77777777" w:rsidR="000C4E32" w:rsidRDefault="000C4E32" w:rsidP="000C4E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◎教學者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4048E3">
        <w:rPr>
          <w:rFonts w:ascii="標楷體" w:eastAsia="標楷體" w:hAnsi="標楷體" w:hint="eastAsia"/>
          <w:sz w:val="28"/>
          <w:szCs w:val="28"/>
        </w:rPr>
        <w:t>李佩怡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張雅甄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賴慧珉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施秀美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林倩瑛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邱季柔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蔣曉萍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048E3">
        <w:rPr>
          <w:rFonts w:ascii="標楷體" w:eastAsia="標楷體" w:hAnsi="標楷體" w:hint="eastAsia"/>
          <w:sz w:val="28"/>
          <w:szCs w:val="28"/>
        </w:rPr>
        <w:t>賴怡璇</w:t>
      </w:r>
    </w:p>
    <w:p w14:paraId="133484F6" w14:textId="77777777" w:rsidR="000C4E32" w:rsidRPr="000004A7" w:rsidRDefault="000C4E32" w:rsidP="000C4E32">
      <w:pPr>
        <w:rPr>
          <w:rFonts w:ascii="標楷體" w:eastAsia="標楷體" w:hAnsi="標楷體"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6064"/>
        <w:gridCol w:w="1221"/>
      </w:tblGrid>
      <w:tr w:rsidR="000C4E32" w:rsidRPr="008B6336" w14:paraId="5D00FABB" w14:textId="77777777" w:rsidTr="00DE61B0">
        <w:trPr>
          <w:jc w:val="center"/>
        </w:trPr>
        <w:tc>
          <w:tcPr>
            <w:tcW w:w="1964" w:type="dxa"/>
            <w:vAlign w:val="center"/>
          </w:tcPr>
          <w:p w14:paraId="60DD8D4F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6064" w:type="dxa"/>
          </w:tcPr>
          <w:p w14:paraId="2E82F587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221" w:type="dxa"/>
            <w:vAlign w:val="center"/>
          </w:tcPr>
          <w:p w14:paraId="7112101C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0C4E32" w:rsidRPr="008B6336" w14:paraId="4F1A6058" w14:textId="77777777" w:rsidTr="00DE61B0">
        <w:trPr>
          <w:trHeight w:val="956"/>
          <w:jc w:val="center"/>
        </w:trPr>
        <w:tc>
          <w:tcPr>
            <w:tcW w:w="1964" w:type="dxa"/>
          </w:tcPr>
          <w:p w14:paraId="099FBBD1" w14:textId="77777777" w:rsidR="000C4E32" w:rsidRPr="004E68D8" w:rsidRDefault="000C4E32" w:rsidP="00DE61B0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能在藝文</w:t>
            </w:r>
            <w:r w:rsidRPr="004E68D8">
              <w:rPr>
                <w:rFonts w:ascii="新細明體" w:hAnsi="新細明體"/>
                <w:kern w:val="0"/>
                <w:szCs w:val="24"/>
              </w:rPr>
              <w:t>活動中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，</w:t>
            </w:r>
            <w:r w:rsidRPr="004E68D8">
              <w:rPr>
                <w:rFonts w:ascii="新細明體" w:hAnsi="新細明體"/>
                <w:kern w:val="0"/>
                <w:szCs w:val="24"/>
              </w:rPr>
              <w:t>體察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具</w:t>
            </w:r>
            <w:r w:rsidRPr="004E68D8">
              <w:rPr>
                <w:rFonts w:ascii="新細明體" w:hAnsi="新細明體"/>
                <w:kern w:val="0"/>
                <w:szCs w:val="24"/>
              </w:rPr>
              <w:t>有美感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的</w:t>
            </w:r>
            <w:r w:rsidRPr="004E68D8">
              <w:rPr>
                <w:rFonts w:ascii="新細明體" w:hAnsi="新細明體"/>
                <w:kern w:val="0"/>
                <w:szCs w:val="24"/>
              </w:rPr>
              <w:t>事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物並</w:t>
            </w:r>
            <w:r w:rsidRPr="004E68D8">
              <w:rPr>
                <w:rFonts w:ascii="新細明體" w:hAnsi="新細明體"/>
                <w:kern w:val="0"/>
                <w:szCs w:val="24"/>
              </w:rPr>
              <w:t>表達感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受。</w:t>
            </w:r>
          </w:p>
        </w:tc>
        <w:tc>
          <w:tcPr>
            <w:tcW w:w="6064" w:type="dxa"/>
          </w:tcPr>
          <w:p w14:paraId="4FF4F945" w14:textId="77777777" w:rsidR="000C4E32" w:rsidRPr="004E68D8" w:rsidRDefault="000C4E32" w:rsidP="00DE61B0">
            <w:pPr>
              <w:rPr>
                <w:rFonts w:ascii="新細明體" w:hAnsi="新細明體"/>
              </w:rPr>
            </w:pPr>
            <w:r w:rsidRPr="004E68D8">
              <w:rPr>
                <w:rFonts w:ascii="新細明體" w:hAnsi="新細明體" w:hint="eastAsia"/>
              </w:rPr>
              <w:t>1</w:t>
            </w:r>
            <w:r w:rsidRPr="004E68D8">
              <w:rPr>
                <w:rFonts w:ascii="新細明體" w:hAnsi="新細明體"/>
              </w:rPr>
              <w:t>.</w:t>
            </w:r>
            <w:r w:rsidRPr="004E68D8">
              <w:rPr>
                <w:rFonts w:ascii="新細明體" w:hAnsi="新細明體" w:hint="eastAsia"/>
              </w:rPr>
              <w:t>能欣賞藝文活動中，印象深刻的部分及欣賞的理由。</w:t>
            </w:r>
          </w:p>
          <w:p w14:paraId="040BBCB0" w14:textId="77777777" w:rsidR="000C4E32" w:rsidRPr="00B469E7" w:rsidRDefault="000C4E32" w:rsidP="00DE61B0">
            <w:pPr>
              <w:rPr>
                <w:rFonts w:ascii="新細明體" w:hAnsi="新細明體"/>
              </w:rPr>
            </w:pPr>
            <w:r w:rsidRPr="004E68D8">
              <w:rPr>
                <w:rFonts w:ascii="新細明體" w:hAnsi="新細明體"/>
              </w:rPr>
              <w:t>2.</w:t>
            </w:r>
            <w:r w:rsidRPr="004E68D8">
              <w:rPr>
                <w:rFonts w:ascii="新細明體" w:hAnsi="新細明體" w:hint="eastAsia"/>
              </w:rPr>
              <w:t>能分享藝術季節目的觀賞心得及收穫。</w:t>
            </w:r>
          </w:p>
        </w:tc>
        <w:tc>
          <w:tcPr>
            <w:tcW w:w="1221" w:type="dxa"/>
            <w:vAlign w:val="center"/>
          </w:tcPr>
          <w:p w14:paraId="51525FA3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討論</w:t>
            </w:r>
            <w:r>
              <w:rPr>
                <w:rFonts w:ascii="標楷體" w:eastAsia="標楷體" w:hAnsi="標楷體"/>
                <w:bCs/>
              </w:rPr>
              <w:t>發表</w:t>
            </w:r>
          </w:p>
          <w:p w14:paraId="602BD6CA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/>
                <w:bCs/>
              </w:rPr>
              <w:t>作</w:t>
            </w:r>
            <w:r>
              <w:rPr>
                <w:rFonts w:ascii="標楷體" w:eastAsia="標楷體" w:hAnsi="標楷體" w:hint="eastAsia"/>
                <w:bCs/>
              </w:rPr>
              <w:t>任務</w:t>
            </w:r>
          </w:p>
          <w:p w14:paraId="0CDBF6C7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</w:t>
            </w:r>
            <w:r>
              <w:rPr>
                <w:rFonts w:ascii="標楷體" w:eastAsia="標楷體" w:hAnsi="標楷體"/>
                <w:bCs/>
              </w:rPr>
              <w:t>告作單</w:t>
            </w:r>
          </w:p>
          <w:p w14:paraId="6D96D947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</w:t>
            </w:r>
            <w:r>
              <w:rPr>
                <w:rFonts w:ascii="標楷體" w:eastAsia="標楷體" w:hAnsi="標楷體"/>
                <w:bCs/>
              </w:rPr>
              <w:t>評互</w:t>
            </w:r>
            <w:r>
              <w:rPr>
                <w:rFonts w:ascii="標楷體" w:eastAsia="標楷體" w:hAnsi="標楷體" w:hint="eastAsia"/>
                <w:bCs/>
              </w:rPr>
              <w:t>評</w:t>
            </w:r>
          </w:p>
        </w:tc>
      </w:tr>
      <w:tr w:rsidR="000C4E32" w:rsidRPr="008B6336" w14:paraId="767B2E5B" w14:textId="77777777" w:rsidTr="00DE61B0">
        <w:trPr>
          <w:trHeight w:val="956"/>
          <w:jc w:val="center"/>
        </w:trPr>
        <w:tc>
          <w:tcPr>
            <w:tcW w:w="1964" w:type="dxa"/>
          </w:tcPr>
          <w:p w14:paraId="41EEEB02" w14:textId="77777777" w:rsidR="000C4E32" w:rsidRPr="004E68D8" w:rsidRDefault="000C4E32" w:rsidP="00DE61B0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能實際參與團體活動，確</w:t>
            </w:r>
            <w:r w:rsidRPr="004E68D8">
              <w:rPr>
                <w:rFonts w:ascii="新細明體" w:hAnsi="新細明體"/>
                <w:kern w:val="0"/>
                <w:szCs w:val="24"/>
              </w:rPr>
              <w:t>實完成分工任務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並</w:t>
            </w:r>
            <w:r w:rsidRPr="004E68D8">
              <w:rPr>
                <w:rFonts w:ascii="新細明體" w:hAnsi="新細明體"/>
                <w:kern w:val="0"/>
                <w:szCs w:val="24"/>
              </w:rPr>
              <w:t>主動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關</w:t>
            </w:r>
            <w:r w:rsidRPr="004E68D8">
              <w:rPr>
                <w:rFonts w:ascii="新細明體" w:hAnsi="新細明體"/>
                <w:kern w:val="0"/>
                <w:szCs w:val="24"/>
              </w:rPr>
              <w:t>心團隊的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需</w:t>
            </w:r>
            <w:r w:rsidRPr="004E68D8">
              <w:rPr>
                <w:rFonts w:ascii="新細明體" w:hAnsi="新細明體"/>
                <w:kern w:val="0"/>
                <w:szCs w:val="24"/>
              </w:rPr>
              <w:t>求。</w:t>
            </w:r>
          </w:p>
        </w:tc>
        <w:tc>
          <w:tcPr>
            <w:tcW w:w="6064" w:type="dxa"/>
          </w:tcPr>
          <w:p w14:paraId="05BA79CE" w14:textId="77777777" w:rsidR="000C4E32" w:rsidRPr="004E68D8" w:rsidRDefault="000C4E32" w:rsidP="00DE61B0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1.能認識學生禮儀與孝親知能。</w:t>
            </w:r>
          </w:p>
          <w:p w14:paraId="5DDF91A6" w14:textId="77777777" w:rsidR="000C4E32" w:rsidRPr="004E68D8" w:rsidRDefault="000C4E32" w:rsidP="00DE61B0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2.能實踐禮儀與孝親檢核表。</w:t>
            </w:r>
          </w:p>
          <w:p w14:paraId="64E387E3" w14:textId="77777777" w:rsidR="000C4E32" w:rsidRPr="004E68D8" w:rsidRDefault="000C4E32" w:rsidP="00DE61B0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3.能依照規準參與孝親禮儀代表選拔活動。</w:t>
            </w:r>
          </w:p>
          <w:p w14:paraId="07E0EF9A" w14:textId="77777777" w:rsidR="000C4E32" w:rsidRPr="00CF4EA8" w:rsidRDefault="000C4E32" w:rsidP="00DE61B0">
            <w:pPr>
              <w:snapToGrid w:val="0"/>
              <w:rPr>
                <w:rFonts w:ascii="新細明體" w:hAnsi="新細明體"/>
                <w:color w:val="000000"/>
              </w:rPr>
            </w:pPr>
            <w:r w:rsidRPr="004E68D8">
              <w:rPr>
                <w:rFonts w:hint="eastAsia"/>
              </w:rPr>
              <w:t>4.</w:t>
            </w:r>
            <w:r w:rsidRPr="004E68D8">
              <w:rPr>
                <w:rFonts w:hint="eastAsia"/>
              </w:rPr>
              <w:t>能虛心向他人學習優點，提升自我的品德。</w:t>
            </w:r>
          </w:p>
        </w:tc>
        <w:tc>
          <w:tcPr>
            <w:tcW w:w="1221" w:type="dxa"/>
            <w:vAlign w:val="center"/>
          </w:tcPr>
          <w:p w14:paraId="5B549C25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討論</w:t>
            </w:r>
            <w:r>
              <w:rPr>
                <w:rFonts w:ascii="標楷體" w:eastAsia="標楷體" w:hAnsi="標楷體"/>
                <w:bCs/>
              </w:rPr>
              <w:t>發表</w:t>
            </w:r>
          </w:p>
          <w:p w14:paraId="57F70FEE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/>
                <w:bCs/>
              </w:rPr>
              <w:t>作</w:t>
            </w:r>
            <w:r>
              <w:rPr>
                <w:rFonts w:ascii="標楷體" w:eastAsia="標楷體" w:hAnsi="標楷體" w:hint="eastAsia"/>
                <w:bCs/>
              </w:rPr>
              <w:t>任務</w:t>
            </w:r>
          </w:p>
          <w:p w14:paraId="3C2B0B28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</w:t>
            </w:r>
            <w:r>
              <w:rPr>
                <w:rFonts w:ascii="標楷體" w:eastAsia="標楷體" w:hAnsi="標楷體"/>
                <w:bCs/>
              </w:rPr>
              <w:t>告作單</w:t>
            </w:r>
          </w:p>
          <w:p w14:paraId="5A57D45F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</w:t>
            </w:r>
            <w:r>
              <w:rPr>
                <w:rFonts w:ascii="標楷體" w:eastAsia="標楷體" w:hAnsi="標楷體"/>
                <w:bCs/>
              </w:rPr>
              <w:t>評互</w:t>
            </w:r>
            <w:r>
              <w:rPr>
                <w:rFonts w:ascii="標楷體" w:eastAsia="標楷體" w:hAnsi="標楷體" w:hint="eastAsia"/>
                <w:bCs/>
              </w:rPr>
              <w:t>評</w:t>
            </w:r>
          </w:p>
        </w:tc>
      </w:tr>
      <w:tr w:rsidR="000C4E32" w:rsidRPr="008B6336" w14:paraId="108EEF1D" w14:textId="77777777" w:rsidTr="00DE61B0">
        <w:trPr>
          <w:trHeight w:val="956"/>
          <w:jc w:val="center"/>
        </w:trPr>
        <w:tc>
          <w:tcPr>
            <w:tcW w:w="1964" w:type="dxa"/>
          </w:tcPr>
          <w:p w14:paraId="6EAE3DD6" w14:textId="77777777" w:rsidR="000C4E32" w:rsidRPr="004E68D8" w:rsidRDefault="000C4E32" w:rsidP="00DE61B0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能透過回饋與</w:t>
            </w:r>
            <w:r w:rsidRPr="004E68D8">
              <w:rPr>
                <w:rFonts w:ascii="新細明體" w:hAnsi="新細明體"/>
                <w:kern w:val="0"/>
                <w:szCs w:val="24"/>
              </w:rPr>
              <w:t>省思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，精進自</w:t>
            </w:r>
            <w:r w:rsidRPr="004E68D8">
              <w:rPr>
                <w:rFonts w:ascii="新細明體" w:hAnsi="新細明體"/>
                <w:kern w:val="0"/>
                <w:szCs w:val="24"/>
              </w:rPr>
              <w:t>己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解決問題的作法。</w:t>
            </w:r>
          </w:p>
        </w:tc>
        <w:tc>
          <w:tcPr>
            <w:tcW w:w="6064" w:type="dxa"/>
          </w:tcPr>
          <w:p w14:paraId="2D87206C" w14:textId="77777777" w:rsidR="000C4E32" w:rsidRPr="004E68D8" w:rsidRDefault="000C4E32" w:rsidP="00DE61B0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1.能辨識各種危險發生的</w:t>
            </w:r>
            <w:r w:rsidRPr="004E68D8">
              <w:t>情境</w:t>
            </w:r>
            <w:r w:rsidRPr="004E68D8">
              <w:rPr>
                <w:rFonts w:hint="eastAsia"/>
              </w:rPr>
              <w:t>及處理方法。</w:t>
            </w:r>
          </w:p>
          <w:p w14:paraId="33F39571" w14:textId="77777777" w:rsidR="000C4E32" w:rsidRPr="004E68D8" w:rsidRDefault="000C4E32" w:rsidP="00DE61B0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2.能透過演練來學習遇到危險時自我保護的方法。</w:t>
            </w:r>
          </w:p>
          <w:p w14:paraId="22B8F176" w14:textId="77777777" w:rsidR="000C4E32" w:rsidRPr="004E68D8" w:rsidRDefault="000C4E32" w:rsidP="00DE61B0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3.學習在有限的預算內，規劃想買和需要買的物品。</w:t>
            </w:r>
          </w:p>
          <w:p w14:paraId="2C13F471" w14:textId="77777777" w:rsidR="000C4E32" w:rsidRPr="00D252D7" w:rsidRDefault="000C4E32" w:rsidP="00DE61B0">
            <w:pPr>
              <w:pStyle w:val="a7"/>
              <w:snapToGrid w:val="0"/>
              <w:ind w:leftChars="0" w:left="0"/>
              <w:jc w:val="both"/>
              <w:rPr>
                <w:rFonts w:ascii="新細明體" w:hAnsi="新細明體"/>
              </w:rPr>
            </w:pPr>
            <w:r w:rsidRPr="004E68D8">
              <w:rPr>
                <w:rFonts w:hint="eastAsia"/>
              </w:rPr>
              <w:t>4.</w:t>
            </w:r>
            <w:r w:rsidRPr="004E68D8">
              <w:rPr>
                <w:rFonts w:hint="eastAsia"/>
              </w:rPr>
              <w:t>能針對自己所擬定的消費計畫自省，檢討並修正。</w:t>
            </w:r>
          </w:p>
        </w:tc>
        <w:tc>
          <w:tcPr>
            <w:tcW w:w="1221" w:type="dxa"/>
            <w:vAlign w:val="center"/>
          </w:tcPr>
          <w:p w14:paraId="14954BD9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討論</w:t>
            </w:r>
            <w:r>
              <w:rPr>
                <w:rFonts w:ascii="標楷體" w:eastAsia="標楷體" w:hAnsi="標楷體"/>
                <w:bCs/>
              </w:rPr>
              <w:t>發表</w:t>
            </w:r>
          </w:p>
          <w:p w14:paraId="3E8B9188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/>
                <w:bCs/>
              </w:rPr>
              <w:t>作</w:t>
            </w:r>
            <w:r>
              <w:rPr>
                <w:rFonts w:ascii="標楷體" w:eastAsia="標楷體" w:hAnsi="標楷體" w:hint="eastAsia"/>
                <w:bCs/>
              </w:rPr>
              <w:t>任務</w:t>
            </w:r>
          </w:p>
          <w:p w14:paraId="0B5AF61C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</w:t>
            </w:r>
            <w:r>
              <w:rPr>
                <w:rFonts w:ascii="標楷體" w:eastAsia="標楷體" w:hAnsi="標楷體"/>
                <w:bCs/>
              </w:rPr>
              <w:t>告作單</w:t>
            </w:r>
          </w:p>
          <w:p w14:paraId="3BA052A2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</w:t>
            </w:r>
            <w:r>
              <w:rPr>
                <w:rFonts w:ascii="標楷體" w:eastAsia="標楷體" w:hAnsi="標楷體"/>
                <w:bCs/>
              </w:rPr>
              <w:t>評互</w:t>
            </w:r>
            <w:r>
              <w:rPr>
                <w:rFonts w:ascii="標楷體" w:eastAsia="標楷體" w:hAnsi="標楷體" w:hint="eastAsia"/>
                <w:bCs/>
              </w:rPr>
              <w:t>評</w:t>
            </w:r>
          </w:p>
        </w:tc>
      </w:tr>
      <w:tr w:rsidR="000C4E32" w:rsidRPr="008B6336" w14:paraId="3F95EB2B" w14:textId="77777777" w:rsidTr="00DE61B0">
        <w:trPr>
          <w:trHeight w:val="956"/>
          <w:jc w:val="center"/>
        </w:trPr>
        <w:tc>
          <w:tcPr>
            <w:tcW w:w="1964" w:type="dxa"/>
          </w:tcPr>
          <w:p w14:paraId="5677F257" w14:textId="77777777" w:rsidR="000C4E32" w:rsidRPr="004E68D8" w:rsidRDefault="000C4E32" w:rsidP="00DE61B0">
            <w:pPr>
              <w:rPr>
                <w:rFonts w:ascii="新細明體" w:hAnsi="新細明體"/>
                <w:kern w:val="0"/>
                <w:szCs w:val="24"/>
              </w:rPr>
            </w:pPr>
            <w:r w:rsidRPr="004E68D8">
              <w:rPr>
                <w:rFonts w:ascii="新細明體" w:hAnsi="新細明體" w:hint="eastAsia"/>
                <w:kern w:val="0"/>
                <w:szCs w:val="24"/>
              </w:rPr>
              <w:t>能透過回饋與</w:t>
            </w:r>
            <w:r w:rsidRPr="004E68D8">
              <w:rPr>
                <w:rFonts w:ascii="新細明體" w:hAnsi="新細明體"/>
                <w:kern w:val="0"/>
                <w:szCs w:val="24"/>
              </w:rPr>
              <w:t>省思</w:t>
            </w:r>
            <w:r w:rsidRPr="004E68D8">
              <w:rPr>
                <w:rFonts w:ascii="新細明體" w:hAnsi="新細明體" w:hint="eastAsia"/>
                <w:kern w:val="0"/>
                <w:szCs w:val="24"/>
              </w:rPr>
              <w:t>，提升自主學習能力。</w:t>
            </w:r>
          </w:p>
        </w:tc>
        <w:tc>
          <w:tcPr>
            <w:tcW w:w="6064" w:type="dxa"/>
          </w:tcPr>
          <w:p w14:paraId="5298E665" w14:textId="77777777" w:rsidR="000C4E32" w:rsidRPr="004E68D8" w:rsidRDefault="000C4E32" w:rsidP="00DE61B0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1.同儕間互學後，能擬定具有挑戰性的自主學習計畫表。</w:t>
            </w:r>
          </w:p>
          <w:p w14:paraId="4ECB9505" w14:textId="77777777" w:rsidR="000C4E32" w:rsidRPr="004E68D8" w:rsidRDefault="000C4E32" w:rsidP="00DE61B0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rPr>
                <w:rFonts w:hint="eastAsia"/>
              </w:rPr>
              <w:t>2.能有紀律的完成目標檢核表，並提出修正方案。</w:t>
            </w:r>
          </w:p>
          <w:p w14:paraId="7320C2F8" w14:textId="77777777" w:rsidR="000C4E32" w:rsidRPr="004E68D8" w:rsidRDefault="000C4E32" w:rsidP="00DE61B0">
            <w:pPr>
              <w:pStyle w:val="Web"/>
              <w:shd w:val="clear" w:color="auto" w:fill="FFFFFF"/>
              <w:spacing w:before="0" w:beforeAutospacing="0" w:after="0" w:afterAutospacing="0"/>
              <w:ind w:left="120" w:hangingChars="50" w:hanging="120"/>
            </w:pPr>
            <w:r w:rsidRPr="004E68D8">
              <w:t>3.</w:t>
            </w:r>
            <w:r w:rsidRPr="004E68D8">
              <w:rPr>
                <w:rFonts w:hint="eastAsia"/>
              </w:rPr>
              <w:t>能寫出假期中最有意義的一件事。</w:t>
            </w:r>
          </w:p>
          <w:p w14:paraId="4AE4A259" w14:textId="77777777" w:rsidR="000C4E32" w:rsidRPr="004E68D8" w:rsidRDefault="000C4E32" w:rsidP="00DE61B0">
            <w:pPr>
              <w:pStyle w:val="Web"/>
              <w:shd w:val="clear" w:color="auto" w:fill="FFFFFF"/>
              <w:spacing w:before="0" w:beforeAutospacing="0" w:after="0" w:afterAutospacing="0"/>
            </w:pPr>
            <w:r w:rsidRPr="004E68D8">
              <w:t>4.</w:t>
            </w:r>
            <w:r w:rsidRPr="004E68D8">
              <w:rPr>
                <w:rFonts w:hint="eastAsia"/>
              </w:rPr>
              <w:t>能聆聽他人自主學習報告，並寫出自己的收穫。</w:t>
            </w:r>
          </w:p>
        </w:tc>
        <w:tc>
          <w:tcPr>
            <w:tcW w:w="1221" w:type="dxa"/>
            <w:vAlign w:val="center"/>
          </w:tcPr>
          <w:p w14:paraId="40350CB8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討論</w:t>
            </w:r>
            <w:r>
              <w:rPr>
                <w:rFonts w:ascii="標楷體" w:eastAsia="標楷體" w:hAnsi="標楷體"/>
                <w:bCs/>
              </w:rPr>
              <w:t>發表</w:t>
            </w:r>
          </w:p>
          <w:p w14:paraId="4E35C742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/>
                <w:bCs/>
              </w:rPr>
              <w:t>作</w:t>
            </w:r>
            <w:r>
              <w:rPr>
                <w:rFonts w:ascii="標楷體" w:eastAsia="標楷體" w:hAnsi="標楷體" w:hint="eastAsia"/>
                <w:bCs/>
              </w:rPr>
              <w:t>任務</w:t>
            </w:r>
          </w:p>
          <w:p w14:paraId="002A15B5" w14:textId="77777777" w:rsidR="000C4E32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</w:t>
            </w:r>
            <w:r>
              <w:rPr>
                <w:rFonts w:ascii="標楷體" w:eastAsia="標楷體" w:hAnsi="標楷體"/>
                <w:bCs/>
              </w:rPr>
              <w:t>告作單</w:t>
            </w:r>
          </w:p>
          <w:p w14:paraId="698F755A" w14:textId="77777777" w:rsidR="000C4E32" w:rsidRPr="008B6336" w:rsidRDefault="000C4E32" w:rsidP="00DE61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</w:t>
            </w:r>
            <w:r>
              <w:rPr>
                <w:rFonts w:ascii="標楷體" w:eastAsia="標楷體" w:hAnsi="標楷體"/>
                <w:bCs/>
              </w:rPr>
              <w:t>評互</w:t>
            </w:r>
            <w:r>
              <w:rPr>
                <w:rFonts w:ascii="標楷體" w:eastAsia="標楷體" w:hAnsi="標楷體" w:hint="eastAsia"/>
                <w:bCs/>
              </w:rPr>
              <w:t>評</w:t>
            </w:r>
          </w:p>
        </w:tc>
      </w:tr>
    </w:tbl>
    <w:p w14:paraId="756BA0F1" w14:textId="77777777" w:rsidR="000C4E32" w:rsidRPr="00903FC9" w:rsidRDefault="000C4E32" w:rsidP="000C4E32">
      <w:pPr>
        <w:tabs>
          <w:tab w:val="left" w:pos="8440"/>
        </w:tabs>
      </w:pPr>
    </w:p>
    <w:p w14:paraId="3D0A32F7" w14:textId="77777777" w:rsidR="000C4E32" w:rsidRPr="00903FC9" w:rsidRDefault="000C4E32" w:rsidP="000C4E32">
      <w:pPr>
        <w:tabs>
          <w:tab w:val="left" w:pos="8440"/>
        </w:tabs>
      </w:pPr>
    </w:p>
    <w:p w14:paraId="0BEAE5CD" w14:textId="77777777" w:rsidR="000C4E32" w:rsidRPr="0057445E" w:rsidRDefault="000C4E32" w:rsidP="00F60CDB"/>
    <w:sectPr w:rsidR="000C4E32" w:rsidRPr="0057445E" w:rsidSect="00BD13D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7C70F" w14:textId="77777777" w:rsidR="00D51D37" w:rsidRDefault="00D51D37" w:rsidP="00290089">
      <w:r>
        <w:separator/>
      </w:r>
    </w:p>
  </w:endnote>
  <w:endnote w:type="continuationSeparator" w:id="0">
    <w:p w14:paraId="25C5B195" w14:textId="77777777" w:rsidR="00D51D37" w:rsidRDefault="00D51D37" w:rsidP="0029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瘦金體"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王漢宗顏楷體繁">
    <w:altName w:val="微軟正黑體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火柴體">
    <w:altName w:val="Malgun Gothic Semilight"/>
    <w:charset w:val="88"/>
    <w:family w:val="swiss"/>
    <w:pitch w:val="variable"/>
    <w:sig w:usb0="00000000" w:usb1="28880000" w:usb2="00000016" w:usb3="00000000" w:csb0="00100000" w:csb1="00000000"/>
  </w:font>
  <w:font w:name="Posterama">
    <w:altName w:val="Arial"/>
    <w:charset w:val="00"/>
    <w:family w:val="swiss"/>
    <w:pitch w:val="variable"/>
    <w:sig w:usb0="00000001" w:usb1="D000204B" w:usb2="00010000" w:usb3="00000000" w:csb0="0000019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粗明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6BDD5" w14:textId="77777777" w:rsidR="00D51D37" w:rsidRDefault="00D51D37" w:rsidP="00290089">
      <w:r>
        <w:separator/>
      </w:r>
    </w:p>
  </w:footnote>
  <w:footnote w:type="continuationSeparator" w:id="0">
    <w:p w14:paraId="0D225DFB" w14:textId="77777777" w:rsidR="00D51D37" w:rsidRDefault="00D51D37" w:rsidP="0029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B61"/>
    <w:multiLevelType w:val="hybridMultilevel"/>
    <w:tmpl w:val="BA10AE20"/>
    <w:lvl w:ilvl="0" w:tplc="FFFFFFFF">
      <w:start w:val="1"/>
      <w:numFmt w:val="taiwaneseCountingThousand"/>
      <w:lvlText w:val="(%1)"/>
      <w:lvlJc w:val="left"/>
      <w:pPr>
        <w:ind w:left="414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4" w:hanging="480"/>
      </w:pPr>
    </w:lvl>
    <w:lvl w:ilvl="2" w:tplc="FFFFFFFF" w:tentative="1">
      <w:start w:val="1"/>
      <w:numFmt w:val="lowerRoman"/>
      <w:lvlText w:val="%3."/>
      <w:lvlJc w:val="right"/>
      <w:pPr>
        <w:ind w:left="1464" w:hanging="480"/>
      </w:pPr>
    </w:lvl>
    <w:lvl w:ilvl="3" w:tplc="FFFFFFFF" w:tentative="1">
      <w:start w:val="1"/>
      <w:numFmt w:val="decimal"/>
      <w:lvlText w:val="%4."/>
      <w:lvlJc w:val="left"/>
      <w:pPr>
        <w:ind w:left="19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4" w:hanging="480"/>
      </w:pPr>
    </w:lvl>
    <w:lvl w:ilvl="5" w:tplc="FFFFFFFF" w:tentative="1">
      <w:start w:val="1"/>
      <w:numFmt w:val="lowerRoman"/>
      <w:lvlText w:val="%6."/>
      <w:lvlJc w:val="right"/>
      <w:pPr>
        <w:ind w:left="2904" w:hanging="480"/>
      </w:pPr>
    </w:lvl>
    <w:lvl w:ilvl="6" w:tplc="FFFFFFFF" w:tentative="1">
      <w:start w:val="1"/>
      <w:numFmt w:val="decimal"/>
      <w:lvlText w:val="%7."/>
      <w:lvlJc w:val="left"/>
      <w:pPr>
        <w:ind w:left="33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4" w:hanging="480"/>
      </w:pPr>
    </w:lvl>
    <w:lvl w:ilvl="8" w:tplc="FFFFFFFF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" w15:restartNumberingAfterBreak="0">
    <w:nsid w:val="07BC6712"/>
    <w:multiLevelType w:val="hybridMultilevel"/>
    <w:tmpl w:val="DD5CD0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37340"/>
    <w:multiLevelType w:val="hybridMultilevel"/>
    <w:tmpl w:val="466060DE"/>
    <w:lvl w:ilvl="0" w:tplc="E4947C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FCA72B0"/>
    <w:multiLevelType w:val="hybridMultilevel"/>
    <w:tmpl w:val="544EBC54"/>
    <w:lvl w:ilvl="0" w:tplc="C638E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9209C"/>
    <w:multiLevelType w:val="hybridMultilevel"/>
    <w:tmpl w:val="5FD26406"/>
    <w:lvl w:ilvl="0" w:tplc="971A531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34FC1"/>
    <w:multiLevelType w:val="hybridMultilevel"/>
    <w:tmpl w:val="C63A3494"/>
    <w:lvl w:ilvl="0" w:tplc="618E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1D059E"/>
    <w:multiLevelType w:val="hybridMultilevel"/>
    <w:tmpl w:val="445872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E00E82"/>
    <w:multiLevelType w:val="hybridMultilevel"/>
    <w:tmpl w:val="BF44101A"/>
    <w:lvl w:ilvl="0" w:tplc="288C06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FA697A"/>
    <w:multiLevelType w:val="hybridMultilevel"/>
    <w:tmpl w:val="CCB6D6D6"/>
    <w:lvl w:ilvl="0" w:tplc="028C31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2B3DCA"/>
    <w:multiLevelType w:val="hybridMultilevel"/>
    <w:tmpl w:val="774E4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A6731D"/>
    <w:multiLevelType w:val="hybridMultilevel"/>
    <w:tmpl w:val="5B1EE92E"/>
    <w:lvl w:ilvl="0" w:tplc="EC5C4E1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DD19CE"/>
    <w:multiLevelType w:val="hybridMultilevel"/>
    <w:tmpl w:val="544EBC54"/>
    <w:lvl w:ilvl="0" w:tplc="C638E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61872"/>
    <w:multiLevelType w:val="hybridMultilevel"/>
    <w:tmpl w:val="BA10AE20"/>
    <w:lvl w:ilvl="0" w:tplc="ED1E3556">
      <w:start w:val="1"/>
      <w:numFmt w:val="taiwaneseCountingThousand"/>
      <w:lvlText w:val="(%1)"/>
      <w:lvlJc w:val="left"/>
      <w:pPr>
        <w:ind w:left="4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3" w15:restartNumberingAfterBreak="0">
    <w:nsid w:val="1E991C52"/>
    <w:multiLevelType w:val="hybridMultilevel"/>
    <w:tmpl w:val="A810F04A"/>
    <w:lvl w:ilvl="0" w:tplc="CCFC7CEA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EF12A9D"/>
    <w:multiLevelType w:val="hybridMultilevel"/>
    <w:tmpl w:val="11926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EB780A"/>
    <w:multiLevelType w:val="hybridMultilevel"/>
    <w:tmpl w:val="9514CD48"/>
    <w:lvl w:ilvl="0" w:tplc="BB5419F8">
      <w:start w:val="1"/>
      <w:numFmt w:val="decimal"/>
      <w:lvlText w:val="(%1)"/>
      <w:lvlJc w:val="left"/>
      <w:pPr>
        <w:ind w:left="855" w:hanging="495"/>
      </w:pPr>
      <w:rPr>
        <w:rFonts w:ascii="標楷體" w:eastAsia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23E5218"/>
    <w:multiLevelType w:val="hybridMultilevel"/>
    <w:tmpl w:val="52563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6E73A0"/>
    <w:multiLevelType w:val="hybridMultilevel"/>
    <w:tmpl w:val="C63A3494"/>
    <w:lvl w:ilvl="0" w:tplc="618E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046105"/>
    <w:multiLevelType w:val="hybridMultilevel"/>
    <w:tmpl w:val="B5A4E648"/>
    <w:lvl w:ilvl="0" w:tplc="34B0BB6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3D6F9E"/>
    <w:multiLevelType w:val="hybridMultilevel"/>
    <w:tmpl w:val="BCE4F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4FE5D0B"/>
    <w:multiLevelType w:val="hybridMultilevel"/>
    <w:tmpl w:val="C3E4AB5A"/>
    <w:lvl w:ilvl="0" w:tplc="37CCE48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FB4DE6"/>
    <w:multiLevelType w:val="hybridMultilevel"/>
    <w:tmpl w:val="5A584D76"/>
    <w:lvl w:ilvl="0" w:tplc="E4947C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293F02A2"/>
    <w:multiLevelType w:val="hybridMultilevel"/>
    <w:tmpl w:val="544EBC54"/>
    <w:lvl w:ilvl="0" w:tplc="C638E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AFB23EE"/>
    <w:multiLevelType w:val="hybridMultilevel"/>
    <w:tmpl w:val="23F6F5E0"/>
    <w:lvl w:ilvl="0" w:tplc="FFFFFFFF">
      <w:start w:val="1"/>
      <w:numFmt w:val="taiwaneseCountingThousand"/>
      <w:lvlText w:val="(%1)"/>
      <w:lvlJc w:val="left"/>
      <w:pPr>
        <w:ind w:left="414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4" w:hanging="480"/>
      </w:pPr>
    </w:lvl>
    <w:lvl w:ilvl="2" w:tplc="FFFFFFFF" w:tentative="1">
      <w:start w:val="1"/>
      <w:numFmt w:val="lowerRoman"/>
      <w:lvlText w:val="%3."/>
      <w:lvlJc w:val="right"/>
      <w:pPr>
        <w:ind w:left="1464" w:hanging="480"/>
      </w:pPr>
    </w:lvl>
    <w:lvl w:ilvl="3" w:tplc="FFFFFFFF" w:tentative="1">
      <w:start w:val="1"/>
      <w:numFmt w:val="decimal"/>
      <w:lvlText w:val="%4."/>
      <w:lvlJc w:val="left"/>
      <w:pPr>
        <w:ind w:left="19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4" w:hanging="480"/>
      </w:pPr>
    </w:lvl>
    <w:lvl w:ilvl="5" w:tplc="FFFFFFFF" w:tentative="1">
      <w:start w:val="1"/>
      <w:numFmt w:val="lowerRoman"/>
      <w:lvlText w:val="%6."/>
      <w:lvlJc w:val="right"/>
      <w:pPr>
        <w:ind w:left="2904" w:hanging="480"/>
      </w:pPr>
    </w:lvl>
    <w:lvl w:ilvl="6" w:tplc="FFFFFFFF" w:tentative="1">
      <w:start w:val="1"/>
      <w:numFmt w:val="decimal"/>
      <w:lvlText w:val="%7."/>
      <w:lvlJc w:val="left"/>
      <w:pPr>
        <w:ind w:left="33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4" w:hanging="480"/>
      </w:pPr>
    </w:lvl>
    <w:lvl w:ilvl="8" w:tplc="FFFFFFFF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4" w15:restartNumberingAfterBreak="0">
    <w:nsid w:val="2B5C19C8"/>
    <w:multiLevelType w:val="hybridMultilevel"/>
    <w:tmpl w:val="CCB6D6D6"/>
    <w:lvl w:ilvl="0" w:tplc="028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CD52A11"/>
    <w:multiLevelType w:val="hybridMultilevel"/>
    <w:tmpl w:val="F25AFA4E"/>
    <w:lvl w:ilvl="0" w:tplc="AFA865D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D57117C"/>
    <w:multiLevelType w:val="hybridMultilevel"/>
    <w:tmpl w:val="0F1615C6"/>
    <w:lvl w:ilvl="0" w:tplc="70A6328A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D9C7671"/>
    <w:multiLevelType w:val="hybridMultilevel"/>
    <w:tmpl w:val="24563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41719A0"/>
    <w:multiLevelType w:val="hybridMultilevel"/>
    <w:tmpl w:val="8A4C0368"/>
    <w:lvl w:ilvl="0" w:tplc="68CA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6C12FD"/>
    <w:multiLevelType w:val="hybridMultilevel"/>
    <w:tmpl w:val="A5B6D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DF75D79"/>
    <w:multiLevelType w:val="hybridMultilevel"/>
    <w:tmpl w:val="E08254F4"/>
    <w:lvl w:ilvl="0" w:tplc="A662A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E034CD0"/>
    <w:multiLevelType w:val="hybridMultilevel"/>
    <w:tmpl w:val="20B2D83A"/>
    <w:lvl w:ilvl="0" w:tplc="E4947CA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3F1B1D94"/>
    <w:multiLevelType w:val="hybridMultilevel"/>
    <w:tmpl w:val="43BC171C"/>
    <w:lvl w:ilvl="0" w:tplc="9B580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16C0394"/>
    <w:multiLevelType w:val="hybridMultilevel"/>
    <w:tmpl w:val="E89A21A4"/>
    <w:lvl w:ilvl="0" w:tplc="895ACA6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41A9278F"/>
    <w:multiLevelType w:val="hybridMultilevel"/>
    <w:tmpl w:val="BB1E0BB0"/>
    <w:lvl w:ilvl="0" w:tplc="D9564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2515AF2"/>
    <w:multiLevelType w:val="multilevel"/>
    <w:tmpl w:val="9D3CA8C8"/>
    <w:lvl w:ilvl="0">
      <w:start w:val="1"/>
      <w:numFmt w:val="decimal"/>
      <w:lvlText w:val="%1.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36" w15:restartNumberingAfterBreak="0">
    <w:nsid w:val="44703706"/>
    <w:multiLevelType w:val="hybridMultilevel"/>
    <w:tmpl w:val="655CED3E"/>
    <w:lvl w:ilvl="0" w:tplc="E4947C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7" w15:restartNumberingAfterBreak="0">
    <w:nsid w:val="46195DEB"/>
    <w:multiLevelType w:val="hybridMultilevel"/>
    <w:tmpl w:val="9EDE38BC"/>
    <w:lvl w:ilvl="0" w:tplc="E4947C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8" w15:restartNumberingAfterBreak="0">
    <w:nsid w:val="48971E57"/>
    <w:multiLevelType w:val="hybridMultilevel"/>
    <w:tmpl w:val="4FE203DA"/>
    <w:lvl w:ilvl="0" w:tplc="F9CEF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3EA4A8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92C5D1E"/>
    <w:multiLevelType w:val="hybridMultilevel"/>
    <w:tmpl w:val="2758D466"/>
    <w:lvl w:ilvl="0" w:tplc="A4804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512DF5"/>
    <w:multiLevelType w:val="hybridMultilevel"/>
    <w:tmpl w:val="719AA4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D1B48F7"/>
    <w:multiLevelType w:val="hybridMultilevel"/>
    <w:tmpl w:val="0CCEB0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E1E13E7"/>
    <w:multiLevelType w:val="hybridMultilevel"/>
    <w:tmpl w:val="50E86DBE"/>
    <w:lvl w:ilvl="0" w:tplc="618E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E264653"/>
    <w:multiLevelType w:val="hybridMultilevel"/>
    <w:tmpl w:val="B8121324"/>
    <w:lvl w:ilvl="0" w:tplc="6D501CD6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4" w15:restartNumberingAfterBreak="0">
    <w:nsid w:val="4EF967FC"/>
    <w:multiLevelType w:val="hybridMultilevel"/>
    <w:tmpl w:val="B608F2F6"/>
    <w:lvl w:ilvl="0" w:tplc="8B52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F7A40C1"/>
    <w:multiLevelType w:val="hybridMultilevel"/>
    <w:tmpl w:val="CC0437C4"/>
    <w:lvl w:ilvl="0" w:tplc="2F9CF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3650239"/>
    <w:multiLevelType w:val="hybridMultilevel"/>
    <w:tmpl w:val="B52E1360"/>
    <w:lvl w:ilvl="0" w:tplc="B9CC761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4BB6007"/>
    <w:multiLevelType w:val="hybridMultilevel"/>
    <w:tmpl w:val="82580136"/>
    <w:lvl w:ilvl="0" w:tplc="55309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66E723C"/>
    <w:multiLevelType w:val="hybridMultilevel"/>
    <w:tmpl w:val="39D40254"/>
    <w:lvl w:ilvl="0" w:tplc="9B3AA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91251BA"/>
    <w:multiLevelType w:val="hybridMultilevel"/>
    <w:tmpl w:val="2242C214"/>
    <w:lvl w:ilvl="0" w:tplc="24B0E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A53784E"/>
    <w:multiLevelType w:val="hybridMultilevel"/>
    <w:tmpl w:val="2838515E"/>
    <w:lvl w:ilvl="0" w:tplc="3C1C75C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B6A4A26"/>
    <w:multiLevelType w:val="hybridMultilevel"/>
    <w:tmpl w:val="04BCFCC2"/>
    <w:lvl w:ilvl="0" w:tplc="3F260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9657D4"/>
    <w:multiLevelType w:val="hybridMultilevel"/>
    <w:tmpl w:val="7180DF86"/>
    <w:lvl w:ilvl="0" w:tplc="E21622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3B7331F"/>
    <w:multiLevelType w:val="hybridMultilevel"/>
    <w:tmpl w:val="3FEEF5F0"/>
    <w:lvl w:ilvl="0" w:tplc="F580F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3C125C2"/>
    <w:multiLevelType w:val="hybridMultilevel"/>
    <w:tmpl w:val="7BA60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6A335FD"/>
    <w:multiLevelType w:val="hybridMultilevel"/>
    <w:tmpl w:val="D2FE104E"/>
    <w:lvl w:ilvl="0" w:tplc="3F945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A6A2900"/>
    <w:multiLevelType w:val="hybridMultilevel"/>
    <w:tmpl w:val="487C4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F706C80"/>
    <w:multiLevelType w:val="hybridMultilevel"/>
    <w:tmpl w:val="7226B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FCE0A3D"/>
    <w:multiLevelType w:val="hybridMultilevel"/>
    <w:tmpl w:val="9BA0E4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FE749E5"/>
    <w:multiLevelType w:val="hybridMultilevel"/>
    <w:tmpl w:val="19F2C586"/>
    <w:lvl w:ilvl="0" w:tplc="22DCB93E">
      <w:start w:val="1"/>
      <w:numFmt w:val="lowerLetter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0" w15:restartNumberingAfterBreak="0">
    <w:nsid w:val="73BD5B9F"/>
    <w:multiLevelType w:val="multilevel"/>
    <w:tmpl w:val="731A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3E26CD1"/>
    <w:multiLevelType w:val="hybridMultilevel"/>
    <w:tmpl w:val="BBDC84D8"/>
    <w:lvl w:ilvl="0" w:tplc="79C02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E6E04C7"/>
    <w:multiLevelType w:val="hybridMultilevel"/>
    <w:tmpl w:val="FB40590C"/>
    <w:lvl w:ilvl="0" w:tplc="2F0090BC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F7169F5"/>
    <w:multiLevelType w:val="hybridMultilevel"/>
    <w:tmpl w:val="649624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7F732837"/>
    <w:multiLevelType w:val="hybridMultilevel"/>
    <w:tmpl w:val="98BE4E7C"/>
    <w:lvl w:ilvl="0" w:tplc="F9F25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FC635E4"/>
    <w:multiLevelType w:val="hybridMultilevel"/>
    <w:tmpl w:val="1504A1A6"/>
    <w:lvl w:ilvl="0" w:tplc="056AFA1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9"/>
  </w:num>
  <w:num w:numId="3">
    <w:abstractNumId w:val="39"/>
  </w:num>
  <w:num w:numId="4">
    <w:abstractNumId w:val="10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5"/>
  </w:num>
  <w:num w:numId="23">
    <w:abstractNumId w:val="31"/>
  </w:num>
  <w:num w:numId="24">
    <w:abstractNumId w:val="23"/>
  </w:num>
  <w:num w:numId="25">
    <w:abstractNumId w:val="41"/>
  </w:num>
  <w:num w:numId="26">
    <w:abstractNumId w:val="64"/>
  </w:num>
  <w:num w:numId="27">
    <w:abstractNumId w:val="15"/>
  </w:num>
  <w:num w:numId="28">
    <w:abstractNumId w:val="43"/>
  </w:num>
  <w:num w:numId="29">
    <w:abstractNumId w:val="59"/>
  </w:num>
  <w:num w:numId="30">
    <w:abstractNumId w:val="44"/>
  </w:num>
  <w:num w:numId="31">
    <w:abstractNumId w:val="0"/>
  </w:num>
  <w:num w:numId="32">
    <w:abstractNumId w:val="18"/>
  </w:num>
  <w:num w:numId="33">
    <w:abstractNumId w:val="51"/>
  </w:num>
  <w:num w:numId="34">
    <w:abstractNumId w:val="16"/>
  </w:num>
  <w:num w:numId="35">
    <w:abstractNumId w:val="30"/>
  </w:num>
  <w:num w:numId="36">
    <w:abstractNumId w:val="61"/>
  </w:num>
  <w:num w:numId="37">
    <w:abstractNumId w:val="7"/>
  </w:num>
  <w:num w:numId="38">
    <w:abstractNumId w:val="47"/>
  </w:num>
  <w:num w:numId="39">
    <w:abstractNumId w:val="58"/>
  </w:num>
  <w:num w:numId="40">
    <w:abstractNumId w:val="32"/>
  </w:num>
  <w:num w:numId="41">
    <w:abstractNumId w:val="28"/>
  </w:num>
  <w:num w:numId="42">
    <w:abstractNumId w:val="48"/>
  </w:num>
  <w:num w:numId="43">
    <w:abstractNumId w:val="6"/>
  </w:num>
  <w:num w:numId="44">
    <w:abstractNumId w:val="65"/>
  </w:num>
  <w:num w:numId="45">
    <w:abstractNumId w:val="60"/>
  </w:num>
  <w:num w:numId="46">
    <w:abstractNumId w:val="17"/>
  </w:num>
  <w:num w:numId="47">
    <w:abstractNumId w:val="5"/>
  </w:num>
  <w:num w:numId="48">
    <w:abstractNumId w:val="42"/>
  </w:num>
  <w:num w:numId="49">
    <w:abstractNumId w:val="24"/>
  </w:num>
  <w:num w:numId="50">
    <w:abstractNumId w:val="53"/>
  </w:num>
  <w:num w:numId="51">
    <w:abstractNumId w:val="27"/>
  </w:num>
  <w:num w:numId="52">
    <w:abstractNumId w:val="34"/>
  </w:num>
  <w:num w:numId="53">
    <w:abstractNumId w:val="45"/>
  </w:num>
  <w:num w:numId="54">
    <w:abstractNumId w:val="35"/>
  </w:num>
  <w:num w:numId="55">
    <w:abstractNumId w:val="56"/>
  </w:num>
  <w:num w:numId="56">
    <w:abstractNumId w:val="57"/>
  </w:num>
  <w:num w:numId="57">
    <w:abstractNumId w:val="54"/>
  </w:num>
  <w:num w:numId="58">
    <w:abstractNumId w:val="14"/>
  </w:num>
  <w:num w:numId="59">
    <w:abstractNumId w:val="22"/>
  </w:num>
  <w:num w:numId="60">
    <w:abstractNumId w:val="3"/>
  </w:num>
  <w:num w:numId="61">
    <w:abstractNumId w:val="11"/>
  </w:num>
  <w:num w:numId="62">
    <w:abstractNumId w:val="40"/>
  </w:num>
  <w:num w:numId="63">
    <w:abstractNumId w:val="63"/>
  </w:num>
  <w:num w:numId="64">
    <w:abstractNumId w:val="36"/>
  </w:num>
  <w:num w:numId="65">
    <w:abstractNumId w:val="37"/>
  </w:num>
  <w:num w:numId="66">
    <w:abstractNumId w:val="21"/>
  </w:num>
  <w:num w:numId="67">
    <w:abstractNumId w:val="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DA"/>
    <w:rsid w:val="00006330"/>
    <w:rsid w:val="0001136A"/>
    <w:rsid w:val="0003724F"/>
    <w:rsid w:val="000675CA"/>
    <w:rsid w:val="000751ED"/>
    <w:rsid w:val="0008378B"/>
    <w:rsid w:val="0008734D"/>
    <w:rsid w:val="000C4E32"/>
    <w:rsid w:val="0013004E"/>
    <w:rsid w:val="0014050A"/>
    <w:rsid w:val="00143BD8"/>
    <w:rsid w:val="00157354"/>
    <w:rsid w:val="00157DAF"/>
    <w:rsid w:val="00172E42"/>
    <w:rsid w:val="001746F8"/>
    <w:rsid w:val="00182AE9"/>
    <w:rsid w:val="00193245"/>
    <w:rsid w:val="001F3952"/>
    <w:rsid w:val="00204DBC"/>
    <w:rsid w:val="00225F9F"/>
    <w:rsid w:val="00244FA0"/>
    <w:rsid w:val="00290089"/>
    <w:rsid w:val="002935B4"/>
    <w:rsid w:val="002A7DE6"/>
    <w:rsid w:val="002C0C7F"/>
    <w:rsid w:val="002E1B4D"/>
    <w:rsid w:val="002F0514"/>
    <w:rsid w:val="002F28D3"/>
    <w:rsid w:val="003058A0"/>
    <w:rsid w:val="00363B24"/>
    <w:rsid w:val="00385420"/>
    <w:rsid w:val="0039522F"/>
    <w:rsid w:val="003D0C4C"/>
    <w:rsid w:val="003D44D8"/>
    <w:rsid w:val="003E7FD3"/>
    <w:rsid w:val="00410F92"/>
    <w:rsid w:val="0043008A"/>
    <w:rsid w:val="004847D2"/>
    <w:rsid w:val="004903C2"/>
    <w:rsid w:val="004A5281"/>
    <w:rsid w:val="004B7FD7"/>
    <w:rsid w:val="004C3382"/>
    <w:rsid w:val="004F0B1B"/>
    <w:rsid w:val="004F554F"/>
    <w:rsid w:val="00500210"/>
    <w:rsid w:val="00502B88"/>
    <w:rsid w:val="005075DF"/>
    <w:rsid w:val="0051048E"/>
    <w:rsid w:val="005138D6"/>
    <w:rsid w:val="00526090"/>
    <w:rsid w:val="00536121"/>
    <w:rsid w:val="005369DA"/>
    <w:rsid w:val="00557590"/>
    <w:rsid w:val="0056796C"/>
    <w:rsid w:val="0057445E"/>
    <w:rsid w:val="005A7DBE"/>
    <w:rsid w:val="005D3A26"/>
    <w:rsid w:val="005D6BCB"/>
    <w:rsid w:val="005D7DCC"/>
    <w:rsid w:val="006154ED"/>
    <w:rsid w:val="00620027"/>
    <w:rsid w:val="0066081C"/>
    <w:rsid w:val="006959DB"/>
    <w:rsid w:val="006A0E75"/>
    <w:rsid w:val="006C6FA9"/>
    <w:rsid w:val="006D5D4C"/>
    <w:rsid w:val="006F0282"/>
    <w:rsid w:val="006F10F3"/>
    <w:rsid w:val="006F4861"/>
    <w:rsid w:val="007243F6"/>
    <w:rsid w:val="00762132"/>
    <w:rsid w:val="00764F00"/>
    <w:rsid w:val="00783CF3"/>
    <w:rsid w:val="007B61D6"/>
    <w:rsid w:val="007B6750"/>
    <w:rsid w:val="007D6C43"/>
    <w:rsid w:val="008016DF"/>
    <w:rsid w:val="0084276A"/>
    <w:rsid w:val="008629CB"/>
    <w:rsid w:val="0086787B"/>
    <w:rsid w:val="008B0FBC"/>
    <w:rsid w:val="008F3005"/>
    <w:rsid w:val="009137E0"/>
    <w:rsid w:val="00926C12"/>
    <w:rsid w:val="00942437"/>
    <w:rsid w:val="00954C45"/>
    <w:rsid w:val="0096220E"/>
    <w:rsid w:val="00964313"/>
    <w:rsid w:val="009721DE"/>
    <w:rsid w:val="00975926"/>
    <w:rsid w:val="0098728B"/>
    <w:rsid w:val="00991D53"/>
    <w:rsid w:val="009A26CC"/>
    <w:rsid w:val="009D0601"/>
    <w:rsid w:val="009D1CDF"/>
    <w:rsid w:val="009D4F1B"/>
    <w:rsid w:val="009E36D8"/>
    <w:rsid w:val="009F2FF5"/>
    <w:rsid w:val="00A05F93"/>
    <w:rsid w:val="00A120D1"/>
    <w:rsid w:val="00A23FE5"/>
    <w:rsid w:val="00A574EC"/>
    <w:rsid w:val="00A6302D"/>
    <w:rsid w:val="00A82FFD"/>
    <w:rsid w:val="00AC1282"/>
    <w:rsid w:val="00AC289D"/>
    <w:rsid w:val="00AC484E"/>
    <w:rsid w:val="00AE47E0"/>
    <w:rsid w:val="00B01DE9"/>
    <w:rsid w:val="00B0627A"/>
    <w:rsid w:val="00B21EF4"/>
    <w:rsid w:val="00B235AE"/>
    <w:rsid w:val="00B43BA2"/>
    <w:rsid w:val="00B43D16"/>
    <w:rsid w:val="00B50BA5"/>
    <w:rsid w:val="00B937CA"/>
    <w:rsid w:val="00BA768E"/>
    <w:rsid w:val="00BC1A2E"/>
    <w:rsid w:val="00BD13DA"/>
    <w:rsid w:val="00C04526"/>
    <w:rsid w:val="00C1751A"/>
    <w:rsid w:val="00C24C6E"/>
    <w:rsid w:val="00C30804"/>
    <w:rsid w:val="00C3349D"/>
    <w:rsid w:val="00C4629D"/>
    <w:rsid w:val="00C62F96"/>
    <w:rsid w:val="00C64357"/>
    <w:rsid w:val="00C8300D"/>
    <w:rsid w:val="00C85405"/>
    <w:rsid w:val="00C96DBF"/>
    <w:rsid w:val="00CA55EC"/>
    <w:rsid w:val="00CA655C"/>
    <w:rsid w:val="00CB4B24"/>
    <w:rsid w:val="00CE15B0"/>
    <w:rsid w:val="00CE1DBB"/>
    <w:rsid w:val="00CE31AF"/>
    <w:rsid w:val="00CE5902"/>
    <w:rsid w:val="00D24BF2"/>
    <w:rsid w:val="00D275C6"/>
    <w:rsid w:val="00D51D37"/>
    <w:rsid w:val="00D70C57"/>
    <w:rsid w:val="00D9169C"/>
    <w:rsid w:val="00D92994"/>
    <w:rsid w:val="00DA2632"/>
    <w:rsid w:val="00DB2D6B"/>
    <w:rsid w:val="00DD6112"/>
    <w:rsid w:val="00DD6AF5"/>
    <w:rsid w:val="00E04148"/>
    <w:rsid w:val="00E06246"/>
    <w:rsid w:val="00E11A49"/>
    <w:rsid w:val="00E13CF8"/>
    <w:rsid w:val="00E4256F"/>
    <w:rsid w:val="00E446E0"/>
    <w:rsid w:val="00E4748E"/>
    <w:rsid w:val="00E71E6B"/>
    <w:rsid w:val="00E90B35"/>
    <w:rsid w:val="00EA0D00"/>
    <w:rsid w:val="00EB7E1F"/>
    <w:rsid w:val="00ED1A7D"/>
    <w:rsid w:val="00EF379F"/>
    <w:rsid w:val="00F04619"/>
    <w:rsid w:val="00F3261C"/>
    <w:rsid w:val="00F60CDB"/>
    <w:rsid w:val="00F91147"/>
    <w:rsid w:val="00FC719A"/>
    <w:rsid w:val="00FD1559"/>
    <w:rsid w:val="00FE0C0C"/>
    <w:rsid w:val="00FF2529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7B30A"/>
  <w15:chartTrackingRefBased/>
  <w15:docId w15:val="{5B967497-F168-4BF4-AC40-FB1C422D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13DA"/>
    <w:pPr>
      <w:keepNext/>
      <w:spacing w:line="360" w:lineRule="exact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13DA"/>
    <w:rPr>
      <w:rFonts w:ascii="Times New Roman" w:eastAsia="新細明體" w:hAnsi="Times New Roman" w:cs="Times New Roman"/>
      <w:sz w:val="28"/>
      <w:szCs w:val="24"/>
    </w:rPr>
  </w:style>
  <w:style w:type="paragraph" w:styleId="Web">
    <w:name w:val="Normal (Web)"/>
    <w:basedOn w:val="a"/>
    <w:rsid w:val="00BD13D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annotation text"/>
    <w:basedOn w:val="a"/>
    <w:link w:val="a4"/>
    <w:semiHidden/>
    <w:rsid w:val="00BD13DA"/>
    <w:rPr>
      <w:szCs w:val="24"/>
    </w:rPr>
  </w:style>
  <w:style w:type="character" w:customStyle="1" w:styleId="a4">
    <w:name w:val="註解文字 字元"/>
    <w:basedOn w:val="a0"/>
    <w:link w:val="a3"/>
    <w:semiHidden/>
    <w:rsid w:val="00BD13DA"/>
    <w:rPr>
      <w:rFonts w:ascii="Times New Roman" w:eastAsia="新細明體" w:hAnsi="Times New Roman" w:cs="Times New Roman"/>
      <w:szCs w:val="24"/>
    </w:rPr>
  </w:style>
  <w:style w:type="paragraph" w:styleId="a5">
    <w:name w:val="Plain Text"/>
    <w:basedOn w:val="a"/>
    <w:link w:val="a6"/>
    <w:rsid w:val="00BD13DA"/>
    <w:rPr>
      <w:rFonts w:ascii="細明體" w:eastAsia="細明體" w:hAnsi="Courier New"/>
    </w:rPr>
  </w:style>
  <w:style w:type="character" w:customStyle="1" w:styleId="a6">
    <w:name w:val="純文字 字元"/>
    <w:basedOn w:val="a0"/>
    <w:link w:val="a5"/>
    <w:rsid w:val="00BD13DA"/>
    <w:rPr>
      <w:rFonts w:ascii="細明體" w:eastAsia="細明體" w:hAnsi="Courier New" w:cs="Times New Roman"/>
      <w:szCs w:val="20"/>
    </w:rPr>
  </w:style>
  <w:style w:type="paragraph" w:customStyle="1" w:styleId="12">
    <w:name w:val="12#明"/>
    <w:basedOn w:val="a"/>
    <w:rsid w:val="00BD13DA"/>
    <w:pPr>
      <w:tabs>
        <w:tab w:val="left" w:pos="379"/>
      </w:tabs>
      <w:overflowPunct w:val="0"/>
      <w:adjustRightInd w:val="0"/>
      <w:spacing w:afterLines="20" w:line="300" w:lineRule="exact"/>
      <w:ind w:leftChars="50" w:left="361" w:rightChars="25" w:right="70" w:hangingChars="115" w:hanging="221"/>
      <w:jc w:val="both"/>
    </w:pPr>
    <w:rPr>
      <w:szCs w:val="24"/>
    </w:rPr>
  </w:style>
  <w:style w:type="paragraph" w:styleId="a7">
    <w:name w:val="List Paragraph"/>
    <w:basedOn w:val="a"/>
    <w:link w:val="a8"/>
    <w:uiPriority w:val="34"/>
    <w:qFormat/>
    <w:rsid w:val="00BD13DA"/>
    <w:pPr>
      <w:ind w:leftChars="200" w:left="480"/>
    </w:pPr>
    <w:rPr>
      <w:szCs w:val="24"/>
    </w:rPr>
  </w:style>
  <w:style w:type="paragraph" w:customStyle="1" w:styleId="Default">
    <w:name w:val="Default"/>
    <w:rsid w:val="00BD13D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3">
    <w:name w:val="Body Text Indent 3"/>
    <w:basedOn w:val="a"/>
    <w:link w:val="30"/>
    <w:rsid w:val="00BD13D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D13DA"/>
    <w:rPr>
      <w:rFonts w:ascii="Times New Roman" w:eastAsia="新細明體" w:hAnsi="Times New Roman" w:cs="Times New Roman"/>
      <w:sz w:val="16"/>
      <w:szCs w:val="16"/>
    </w:rPr>
  </w:style>
  <w:style w:type="paragraph" w:styleId="a9">
    <w:name w:val="header"/>
    <w:basedOn w:val="a"/>
    <w:link w:val="aa"/>
    <w:unhideWhenUsed/>
    <w:rsid w:val="00BD13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BD13D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BD13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BD13DA"/>
    <w:rPr>
      <w:rFonts w:ascii="Times New Roman" w:eastAsia="新細明體" w:hAnsi="Times New Roman" w:cs="Times New Roman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BD13D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BD13DA"/>
    <w:rPr>
      <w:rFonts w:ascii="Calibri Light" w:eastAsia="新細明體" w:hAnsi="Calibri Light" w:cs="Times New Roman"/>
      <w:b/>
      <w:bCs/>
      <w:sz w:val="32"/>
      <w:szCs w:val="32"/>
    </w:rPr>
  </w:style>
  <w:style w:type="paragraph" w:styleId="31">
    <w:name w:val="Body Text 3"/>
    <w:basedOn w:val="a"/>
    <w:link w:val="32"/>
    <w:rsid w:val="00BD13DA"/>
    <w:rPr>
      <w:rFonts w:eastAsia="華康儷中黑"/>
      <w:sz w:val="20"/>
      <w:szCs w:val="24"/>
    </w:rPr>
  </w:style>
  <w:style w:type="character" w:customStyle="1" w:styleId="32">
    <w:name w:val="本文 3 字元"/>
    <w:basedOn w:val="a0"/>
    <w:link w:val="31"/>
    <w:rsid w:val="00BD13DA"/>
    <w:rPr>
      <w:rFonts w:ascii="Times New Roman" w:eastAsia="華康儷中黑" w:hAnsi="Times New Roman" w:cs="Times New Roman"/>
      <w:sz w:val="20"/>
      <w:szCs w:val="24"/>
    </w:rPr>
  </w:style>
  <w:style w:type="paragraph" w:styleId="af">
    <w:name w:val="Body Text"/>
    <w:basedOn w:val="a"/>
    <w:link w:val="af0"/>
    <w:rsid w:val="00BD13DA"/>
    <w:pPr>
      <w:jc w:val="center"/>
    </w:pPr>
    <w:rPr>
      <w:szCs w:val="24"/>
    </w:rPr>
  </w:style>
  <w:style w:type="character" w:customStyle="1" w:styleId="af0">
    <w:name w:val="本文 字元"/>
    <w:basedOn w:val="a0"/>
    <w:link w:val="af"/>
    <w:rsid w:val="00BD13DA"/>
    <w:rPr>
      <w:rFonts w:ascii="Times New Roman" w:eastAsia="新細明體" w:hAnsi="Times New Roman" w:cs="Times New Roman"/>
      <w:szCs w:val="24"/>
    </w:rPr>
  </w:style>
  <w:style w:type="paragraph" w:styleId="af1">
    <w:name w:val="Note Heading"/>
    <w:basedOn w:val="a"/>
    <w:next w:val="a"/>
    <w:link w:val="af2"/>
    <w:rsid w:val="00BD13DA"/>
    <w:pPr>
      <w:jc w:val="center"/>
    </w:pPr>
    <w:rPr>
      <w:szCs w:val="24"/>
    </w:rPr>
  </w:style>
  <w:style w:type="character" w:customStyle="1" w:styleId="af2">
    <w:name w:val="註釋標題 字元"/>
    <w:basedOn w:val="a0"/>
    <w:link w:val="af1"/>
    <w:rsid w:val="00BD13DA"/>
    <w:rPr>
      <w:rFonts w:ascii="Times New Roman" w:eastAsia="新細明體" w:hAnsi="Times New Roman" w:cs="Times New Roman"/>
      <w:szCs w:val="24"/>
    </w:rPr>
  </w:style>
  <w:style w:type="paragraph" w:styleId="af3">
    <w:name w:val="Body Text Indent"/>
    <w:basedOn w:val="a"/>
    <w:link w:val="af4"/>
    <w:rsid w:val="00BD13DA"/>
    <w:pPr>
      <w:spacing w:line="480" w:lineRule="exact"/>
      <w:ind w:right="48" w:firstLineChars="200" w:firstLine="560"/>
    </w:pPr>
    <w:rPr>
      <w:rFonts w:ascii="標楷體" w:eastAsia="華康瘦金體" w:hAnsi="標楷體"/>
      <w:sz w:val="28"/>
      <w:szCs w:val="24"/>
    </w:rPr>
  </w:style>
  <w:style w:type="character" w:customStyle="1" w:styleId="af4">
    <w:name w:val="本文縮排 字元"/>
    <w:basedOn w:val="a0"/>
    <w:link w:val="af3"/>
    <w:rsid w:val="00BD13DA"/>
    <w:rPr>
      <w:rFonts w:ascii="標楷體" w:eastAsia="華康瘦金體" w:hAnsi="標楷體" w:cs="Times New Roman"/>
      <w:sz w:val="28"/>
      <w:szCs w:val="24"/>
    </w:rPr>
  </w:style>
  <w:style w:type="paragraph" w:styleId="2">
    <w:name w:val="Body Text Indent 2"/>
    <w:basedOn w:val="a"/>
    <w:link w:val="20"/>
    <w:rsid w:val="00BD13DA"/>
    <w:pPr>
      <w:spacing w:line="480" w:lineRule="exact"/>
      <w:ind w:firstLineChars="192" w:firstLine="538"/>
    </w:pPr>
    <w:rPr>
      <w:rFonts w:ascii="標楷體" w:eastAsia="標楷體"/>
      <w:color w:val="0000FF"/>
      <w:sz w:val="28"/>
      <w:szCs w:val="24"/>
    </w:rPr>
  </w:style>
  <w:style w:type="character" w:customStyle="1" w:styleId="20">
    <w:name w:val="本文縮排 2 字元"/>
    <w:basedOn w:val="a0"/>
    <w:link w:val="2"/>
    <w:rsid w:val="00BD13DA"/>
    <w:rPr>
      <w:rFonts w:ascii="標楷體" w:eastAsia="標楷體" w:hAnsi="Times New Roman" w:cs="Times New Roman"/>
      <w:color w:val="0000FF"/>
      <w:sz w:val="28"/>
      <w:szCs w:val="24"/>
    </w:rPr>
  </w:style>
  <w:style w:type="paragraph" w:customStyle="1" w:styleId="Preformatted">
    <w:name w:val="Preformatted"/>
    <w:basedOn w:val="a"/>
    <w:rsid w:val="00BD13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">
    <w:name w:val="樣式1"/>
    <w:basedOn w:val="af5"/>
    <w:rsid w:val="00BD13DA"/>
    <w:pPr>
      <w:tabs>
        <w:tab w:val="left" w:pos="204"/>
      </w:tabs>
      <w:adjustRightInd w:val="0"/>
      <w:ind w:left="357" w:hanging="170"/>
    </w:pPr>
    <w:rPr>
      <w:rFonts w:eastAsia="標楷體"/>
    </w:rPr>
  </w:style>
  <w:style w:type="paragraph" w:styleId="af5">
    <w:name w:val="footnote text"/>
    <w:basedOn w:val="a"/>
    <w:link w:val="af6"/>
    <w:semiHidden/>
    <w:rsid w:val="00BD13DA"/>
    <w:pPr>
      <w:snapToGrid w:val="0"/>
    </w:pPr>
    <w:rPr>
      <w:sz w:val="20"/>
      <w:szCs w:val="24"/>
    </w:rPr>
  </w:style>
  <w:style w:type="character" w:customStyle="1" w:styleId="af6">
    <w:name w:val="註腳文字 字元"/>
    <w:basedOn w:val="a0"/>
    <w:link w:val="af5"/>
    <w:semiHidden/>
    <w:rsid w:val="00BD13DA"/>
    <w:rPr>
      <w:rFonts w:ascii="Times New Roman" w:eastAsia="新細明體" w:hAnsi="Times New Roman" w:cs="Times New Roman"/>
      <w:sz w:val="20"/>
      <w:szCs w:val="24"/>
    </w:rPr>
  </w:style>
  <w:style w:type="paragraph" w:styleId="af7">
    <w:name w:val="Block Text"/>
    <w:basedOn w:val="a"/>
    <w:rsid w:val="00BD13DA"/>
    <w:pPr>
      <w:ind w:leftChars="225" w:left="720" w:rightChars="385" w:right="924" w:hangingChars="75" w:hanging="180"/>
    </w:pPr>
    <w:rPr>
      <w:szCs w:val="24"/>
    </w:rPr>
  </w:style>
  <w:style w:type="character" w:styleId="af8">
    <w:name w:val="page number"/>
    <w:rsid w:val="00BD13DA"/>
  </w:style>
  <w:style w:type="paragraph" w:customStyle="1" w:styleId="33">
    <w:name w:val="3.【對應能力指標】內文字"/>
    <w:basedOn w:val="a5"/>
    <w:rsid w:val="00BD13D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</w:rPr>
  </w:style>
  <w:style w:type="character" w:styleId="af9">
    <w:name w:val="Hyperlink"/>
    <w:uiPriority w:val="99"/>
    <w:rsid w:val="00BD13DA"/>
    <w:rPr>
      <w:color w:val="0000FF"/>
      <w:u w:val="single"/>
    </w:rPr>
  </w:style>
  <w:style w:type="paragraph" w:customStyle="1" w:styleId="a10">
    <w:name w:val="a1"/>
    <w:basedOn w:val="a"/>
    <w:rsid w:val="00BD13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BD13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BD13DA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fa">
    <w:name w:val="註解主旨 字元"/>
    <w:basedOn w:val="a4"/>
    <w:link w:val="afb"/>
    <w:semiHidden/>
    <w:rsid w:val="00BD13DA"/>
    <w:rPr>
      <w:rFonts w:ascii="Times New Roman" w:eastAsia="新細明體" w:hAnsi="Times New Roman" w:cs="Times New Roman"/>
      <w:b/>
      <w:bCs/>
      <w:szCs w:val="24"/>
    </w:rPr>
  </w:style>
  <w:style w:type="paragraph" w:styleId="afb">
    <w:name w:val="annotation subject"/>
    <w:basedOn w:val="a3"/>
    <w:next w:val="a3"/>
    <w:link w:val="afa"/>
    <w:semiHidden/>
    <w:rsid w:val="00BD13DA"/>
    <w:rPr>
      <w:b/>
      <w:bCs/>
    </w:rPr>
  </w:style>
  <w:style w:type="character" w:customStyle="1" w:styleId="afc">
    <w:name w:val="註解方塊文字 字元"/>
    <w:basedOn w:val="a0"/>
    <w:link w:val="afd"/>
    <w:semiHidden/>
    <w:rsid w:val="00BD13DA"/>
    <w:rPr>
      <w:rFonts w:ascii="Arial" w:eastAsia="新細明體" w:hAnsi="Arial" w:cs="Times New Roman"/>
      <w:sz w:val="18"/>
      <w:szCs w:val="18"/>
    </w:rPr>
  </w:style>
  <w:style w:type="paragraph" w:styleId="afd">
    <w:name w:val="Balloon Text"/>
    <w:basedOn w:val="a"/>
    <w:link w:val="afc"/>
    <w:semiHidden/>
    <w:rsid w:val="00BD13DA"/>
    <w:rPr>
      <w:rFonts w:ascii="Arial" w:hAnsi="Arial"/>
      <w:sz w:val="18"/>
      <w:szCs w:val="18"/>
    </w:rPr>
  </w:style>
  <w:style w:type="character" w:styleId="afe">
    <w:name w:val="Strong"/>
    <w:qFormat/>
    <w:rsid w:val="00BD13DA"/>
    <w:rPr>
      <w:b/>
      <w:bCs/>
    </w:rPr>
  </w:style>
  <w:style w:type="paragraph" w:styleId="21">
    <w:name w:val="Body Text 2"/>
    <w:basedOn w:val="a"/>
    <w:link w:val="22"/>
    <w:rsid w:val="00BD13DA"/>
    <w:pPr>
      <w:spacing w:line="300" w:lineRule="exact"/>
      <w:jc w:val="both"/>
    </w:pPr>
    <w:rPr>
      <w:rFonts w:ascii="標楷體" w:eastAsia="標楷體" w:hAnsi="標楷體"/>
      <w:bCs/>
      <w:color w:val="000000"/>
      <w:szCs w:val="24"/>
    </w:rPr>
  </w:style>
  <w:style w:type="character" w:customStyle="1" w:styleId="22">
    <w:name w:val="本文 2 字元"/>
    <w:basedOn w:val="a0"/>
    <w:link w:val="21"/>
    <w:rsid w:val="00BD13DA"/>
    <w:rPr>
      <w:rFonts w:ascii="標楷體" w:eastAsia="標楷體" w:hAnsi="標楷體" w:cs="Times New Roman"/>
      <w:bCs/>
      <w:color w:val="000000"/>
      <w:szCs w:val="24"/>
    </w:rPr>
  </w:style>
  <w:style w:type="paragraph" w:customStyle="1" w:styleId="Blockquote">
    <w:name w:val="Blockquote"/>
    <w:basedOn w:val="a"/>
    <w:rsid w:val="00BD13DA"/>
    <w:pPr>
      <w:autoSpaceDE w:val="0"/>
      <w:autoSpaceDN w:val="0"/>
      <w:adjustRightInd w:val="0"/>
      <w:spacing w:before="100" w:after="100"/>
      <w:ind w:left="360" w:right="360"/>
    </w:pPr>
    <w:rPr>
      <w:kern w:val="0"/>
    </w:rPr>
  </w:style>
  <w:style w:type="character" w:customStyle="1" w:styleId="grame">
    <w:name w:val="grame"/>
    <w:rsid w:val="00BD13DA"/>
  </w:style>
  <w:style w:type="paragraph" w:customStyle="1" w:styleId="23">
    <w:name w:val="樣式2"/>
    <w:basedOn w:val="a"/>
    <w:rsid w:val="00BD13DA"/>
    <w:pPr>
      <w:spacing w:line="400" w:lineRule="exact"/>
      <w:ind w:left="1542" w:hanging="737"/>
      <w:jc w:val="both"/>
    </w:pPr>
    <w:rPr>
      <w:rFonts w:eastAsia="標楷體"/>
    </w:rPr>
  </w:style>
  <w:style w:type="paragraph" w:customStyle="1" w:styleId="aff">
    <w:name w:val="內涵新"/>
    <w:basedOn w:val="a"/>
    <w:link w:val="aff0"/>
    <w:qFormat/>
    <w:rsid w:val="00BD13DA"/>
    <w:pPr>
      <w:snapToGrid w:val="0"/>
      <w:spacing w:beforeLines="100"/>
      <w:ind w:leftChars="175" w:left="425" w:hangingChars="250" w:hanging="250"/>
    </w:pPr>
    <w:rPr>
      <w:rFonts w:eastAsia="標楷體"/>
      <w:szCs w:val="24"/>
    </w:rPr>
  </w:style>
  <w:style w:type="character" w:customStyle="1" w:styleId="aff0">
    <w:name w:val="內涵新 字元"/>
    <w:link w:val="aff"/>
    <w:rsid w:val="00BD13DA"/>
    <w:rPr>
      <w:rFonts w:ascii="Times New Roman" w:eastAsia="標楷體" w:hAnsi="Times New Roman" w:cs="Times New Roman"/>
      <w:szCs w:val="24"/>
    </w:rPr>
  </w:style>
  <w:style w:type="paragraph" w:customStyle="1" w:styleId="13">
    <w:name w:val="分項細目1"/>
    <w:basedOn w:val="a"/>
    <w:link w:val="14"/>
    <w:qFormat/>
    <w:rsid w:val="00BD13DA"/>
    <w:pPr>
      <w:snapToGrid w:val="0"/>
      <w:ind w:leftChars="175" w:left="507" w:hangingChars="332" w:hanging="332"/>
    </w:pPr>
    <w:rPr>
      <w:rFonts w:eastAsia="標楷體"/>
      <w:szCs w:val="24"/>
    </w:rPr>
  </w:style>
  <w:style w:type="character" w:customStyle="1" w:styleId="14">
    <w:name w:val="分項細目1 字元"/>
    <w:link w:val="13"/>
    <w:rsid w:val="00BD13DA"/>
    <w:rPr>
      <w:rFonts w:ascii="Times New Roman" w:eastAsia="標楷體" w:hAnsi="Times New Roman" w:cs="Times New Roman"/>
      <w:szCs w:val="24"/>
    </w:rPr>
  </w:style>
  <w:style w:type="paragraph" w:customStyle="1" w:styleId="15">
    <w:name w:val="清單段落1"/>
    <w:basedOn w:val="a"/>
    <w:rsid w:val="00BD13DA"/>
    <w:pPr>
      <w:ind w:leftChars="200" w:left="480"/>
    </w:pPr>
    <w:rPr>
      <w:rFonts w:ascii="Calibri" w:hAnsi="Calibri"/>
      <w:szCs w:val="22"/>
    </w:rPr>
  </w:style>
  <w:style w:type="character" w:styleId="aff1">
    <w:name w:val="FollowedHyperlink"/>
    <w:rsid w:val="00BD13DA"/>
    <w:rPr>
      <w:color w:val="800080"/>
      <w:u w:val="single"/>
    </w:rPr>
  </w:style>
  <w:style w:type="character" w:customStyle="1" w:styleId="style1">
    <w:name w:val="style1"/>
    <w:rsid w:val="00BD13DA"/>
  </w:style>
  <w:style w:type="paragraph" w:customStyle="1" w:styleId="16">
    <w:name w:val="註解文字1"/>
    <w:basedOn w:val="a"/>
    <w:rsid w:val="00BD13DA"/>
    <w:pPr>
      <w:suppressAutoHyphens/>
    </w:pPr>
    <w:rPr>
      <w:kern w:val="1"/>
      <w:szCs w:val="24"/>
      <w:lang w:eastAsia="ar-SA"/>
    </w:rPr>
  </w:style>
  <w:style w:type="character" w:customStyle="1" w:styleId="st1">
    <w:name w:val="st1"/>
    <w:rsid w:val="00BD13DA"/>
  </w:style>
  <w:style w:type="character" w:customStyle="1" w:styleId="apple-converted-space">
    <w:name w:val="apple-converted-space"/>
    <w:rsid w:val="00BD13DA"/>
  </w:style>
  <w:style w:type="character" w:customStyle="1" w:styleId="a8">
    <w:name w:val="清單段落 字元"/>
    <w:link w:val="a7"/>
    <w:uiPriority w:val="34"/>
    <w:locked/>
    <w:rsid w:val="00FF2529"/>
    <w:rPr>
      <w:rFonts w:ascii="Times New Roman" w:eastAsia="新細明體" w:hAnsi="Times New Roman" w:cs="Times New Roman"/>
      <w:szCs w:val="24"/>
    </w:rPr>
  </w:style>
  <w:style w:type="table" w:styleId="aff2">
    <w:name w:val="Table Grid"/>
    <w:basedOn w:val="a1"/>
    <w:rsid w:val="0029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0">
    <w:name w:val="ParaAttribute0"/>
    <w:rsid w:val="00157DAF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157DAF"/>
    <w:rPr>
      <w:rFonts w:asci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enshantheat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I4l0ZGKPq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111&#22235;&#19978;\Downloads\&#21488;&#21271;&#24066;&#22823;&#38468;&#23567;107&#23416;&#24180;&#24230;&#22235;&#24180;&#32026;&#19978;&#19979;&#23416;&#26399;&#26657;&#35330;&#35506;&#31243;--&#36208;&#36914;&#21488;&#21271;&#22478;--&#25945;&#23416;&#35336;&#30059;(&#21547;&#23416;&#32722;&#21934;)\&#21271;&#24066;&#22823;&#38468;&#23567;108&#22235;&#19979;&#26657;&#35330;&#35506;&#31243;--&#21488;&#21271;&#21476;&#22478;&#21476;&#36447;&#36895;&#23531;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111&#22235;&#19978;\Downloads\&#21488;&#21271;&#24066;&#22823;&#38468;&#23567;107&#23416;&#24180;&#24230;&#22235;&#24180;&#32026;&#19978;&#19979;&#23416;&#26399;&#26657;&#35330;&#35506;&#31243;--&#36208;&#36914;&#21488;&#21271;&#22478;--&#25945;&#23416;&#35336;&#30059;(&#21547;&#23416;&#32722;&#21934;)\&#21271;&#24066;&#22823;&#38468;&#23567;108&#22235;&#19979;&#26657;&#35330;&#35506;&#31243;--&#21476;&#22478;&#21476;&#36447;&#36208;&#35370;&#23416;&#32722;&#2193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tvbs.com.tw/health/103965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5233</Words>
  <Characters>29834</Characters>
  <Application>Microsoft Office Word</Application>
  <DocSecurity>0</DocSecurity>
  <Lines>248</Lines>
  <Paragraphs>69</Paragraphs>
  <ScaleCrop>false</ScaleCrop>
  <Company/>
  <LinksUpToDate>false</LinksUpToDate>
  <CharactersWithSpaces>34998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課程組</dc:creator>
  <cp:keywords/>
  <dc:description/>
  <cp:lastModifiedBy>Teacher</cp:lastModifiedBy>
  <cp:revision>2</cp:revision>
  <dcterms:created xsi:type="dcterms:W3CDTF">2022-06-30T03:18:00Z</dcterms:created>
  <dcterms:modified xsi:type="dcterms:W3CDTF">2022-06-30T03:18:00Z</dcterms:modified>
</cp:coreProperties>
</file>