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14D8" w14:textId="20AED34C" w:rsidR="00674CF9" w:rsidRPr="006D0F59" w:rsidRDefault="00674CF9" w:rsidP="006D0F5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0F59">
        <w:rPr>
          <w:rFonts w:ascii="Times New Roman" w:eastAsia="標楷體" w:hAnsi="Times New Roman" w:cs="Times New Roman"/>
          <w:b/>
          <w:sz w:val="28"/>
          <w:szCs w:val="28"/>
        </w:rPr>
        <w:t>臺北市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2146F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4E05FC">
        <w:rPr>
          <w:rFonts w:ascii="Times New Roman" w:eastAsia="標楷體" w:hAnsi="Times New Roman" w:cs="Times New Roman" w:hint="eastAsia"/>
          <w:b/>
          <w:sz w:val="28"/>
          <w:szCs w:val="28"/>
        </w:rPr>
        <w:t>北市大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附小資優資源班課程計畫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36"/>
        <w:gridCol w:w="709"/>
        <w:gridCol w:w="1275"/>
        <w:gridCol w:w="851"/>
        <w:gridCol w:w="1701"/>
        <w:gridCol w:w="1134"/>
        <w:gridCol w:w="850"/>
        <w:gridCol w:w="993"/>
        <w:gridCol w:w="1275"/>
      </w:tblGrid>
      <w:tr w:rsidR="00674CF9" w:rsidRPr="00AA50B7" w14:paraId="383293BA" w14:textId="77777777" w:rsidTr="004B0E5D">
        <w:trPr>
          <w:trHeight w:val="454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B7F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F8A0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部定課程調整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CFE23" w14:textId="79A51793" w:rsidR="00674CF9" w:rsidRPr="00AA50B7" w:rsidRDefault="00674CF9" w:rsidP="00F65D2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語文（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國語文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英語）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數學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自然科學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E4500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課程調整</w:t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br/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原則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1A0B5C" w14:textId="6BBA118A" w:rsidR="00674CF9" w:rsidRPr="00AA50B7" w:rsidRDefault="000966A2" w:rsidP="00F65D2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學習內容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學習歷程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6D0F59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學習環境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25740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</w:tr>
      <w:tr w:rsidR="00674CF9" w:rsidRPr="00AA50B7" w14:paraId="0270AD30" w14:textId="77777777" w:rsidTr="004B0E5D">
        <w:trPr>
          <w:trHeight w:val="295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0F1B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2BB1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校訂</w:t>
            </w:r>
          </w:p>
          <w:p w14:paraId="5F52F792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F086D1" w14:textId="7C1B3A8E" w:rsidR="00674CF9" w:rsidRPr="00AA50B7" w:rsidRDefault="00747FE7" w:rsidP="00F65D2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E44072">
              <w:rPr>
                <w:rFonts w:ascii="標楷體" w:eastAsia="標楷體" w:hAnsi="標楷體"/>
                <w:sz w:val="22"/>
              </w:rPr>
              <w:t>特殊需求（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□情意發展□</w:t>
            </w:r>
            <w:r>
              <w:rPr>
                <w:rFonts w:ascii="標楷體" w:eastAsia="標楷體" w:hAnsi="標楷體" w:cs="BiauKai"/>
                <w:sz w:val="22"/>
              </w:rPr>
              <w:t>創造力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</w:rPr>
              <w:t>領導才能</w:t>
            </w:r>
            <w:r w:rsidRPr="00E44072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674CF9" w:rsidRPr="00AA50B7" w14:paraId="1C31DB76" w14:textId="77777777" w:rsidTr="004B0E5D">
        <w:trPr>
          <w:trHeight w:val="258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B2D3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ED3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04ACA" w14:textId="37113D40" w:rsidR="00674CF9" w:rsidRPr="00AA50B7" w:rsidRDefault="0098225D" w:rsidP="00F65D2F">
            <w:pPr>
              <w:pStyle w:val="Web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74CF9" w:rsidRPr="00AA50B7" w14:paraId="3775170A" w14:textId="77777777" w:rsidTr="00F65D2F">
        <w:trPr>
          <w:trHeight w:val="34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A8F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1EBC" w14:textId="03BC9C57" w:rsidR="00674CF9" w:rsidRPr="00AA50B7" w:rsidRDefault="0098225D" w:rsidP="00F65D2F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藝數科學家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E385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3B42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39ED" w14:textId="77777777" w:rsidR="000966A2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每週</w:t>
            </w:r>
          </w:p>
          <w:p w14:paraId="4B7628F7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0E6CEA" w14:textId="1C3394D1" w:rsidR="00674CF9" w:rsidRPr="00AA50B7" w:rsidRDefault="0098225D" w:rsidP="00F65D2F">
            <w:pPr>
              <w:snapToGrid w:val="0"/>
              <w:spacing w:line="240" w:lineRule="atLeast"/>
              <w:ind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</w:tr>
      <w:tr w:rsidR="00674CF9" w:rsidRPr="00AA50B7" w14:paraId="118D22A5" w14:textId="77777777" w:rsidTr="00F65D2F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9FCB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FB53" w14:textId="6C37AB45" w:rsidR="00674CF9" w:rsidRPr="00AA50B7" w:rsidRDefault="00D91274" w:rsidP="00F65D2F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周鈞儀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6B0D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A8D200" w14:textId="0E14368A" w:rsidR="00674CF9" w:rsidRPr="00AA50B7" w:rsidRDefault="00D91274" w:rsidP="00F65D2F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D81F8C" w:rsidRPr="00AA50B7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</w:tr>
      <w:tr w:rsidR="00674CF9" w:rsidRPr="00AA50B7" w14:paraId="4F629CC8" w14:textId="77777777" w:rsidTr="004B0E5D">
        <w:trPr>
          <w:trHeight w:val="1319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AE97" w14:textId="77777777" w:rsidR="008638D0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核心</w:t>
            </w:r>
          </w:p>
          <w:p w14:paraId="6E76C2D8" w14:textId="3B308BAE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素養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CD6E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總綱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EE3A1" w14:textId="77777777" w:rsidR="00E35367" w:rsidRPr="00AA50B7" w:rsidRDefault="00E35367" w:rsidP="00F65D2F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系統思考與問題解決。</w:t>
            </w:r>
          </w:p>
          <w:p w14:paraId="624F7C31" w14:textId="77777777" w:rsidR="00674CF9" w:rsidRPr="00AA50B7" w:rsidRDefault="00674CF9" w:rsidP="00F65D2F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規劃執行與創新應變。</w:t>
            </w:r>
          </w:p>
          <w:p w14:paraId="1E5C4270" w14:textId="77777777" w:rsidR="00674CF9" w:rsidRPr="00AA50B7" w:rsidRDefault="00674CF9" w:rsidP="00F65D2F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符號運用與溝通表達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46D85F9" w14:textId="77777777" w:rsidR="00674CF9" w:rsidRPr="00AA50B7" w:rsidRDefault="00674CF9" w:rsidP="00F65D2F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藝術涵養與美感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素養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08B97FA5" w14:textId="0E6AB69D" w:rsidR="00D07388" w:rsidRPr="00AA50B7" w:rsidRDefault="00456C5B" w:rsidP="00456C5B">
            <w:pPr>
              <w:pStyle w:val="TableParagraph"/>
              <w:ind w:right="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="0009422C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人際關係與團隊合作</w:t>
            </w:r>
            <w:r w:rsidR="00E35367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74CF9" w:rsidRPr="00AA50B7" w14:paraId="09576975" w14:textId="77777777" w:rsidTr="004B0E5D">
        <w:trPr>
          <w:trHeight w:val="340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7535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2FD8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9C04C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87212F0" w14:textId="2040C8AE" w:rsidR="007F3BDC" w:rsidRPr="00AA50B7" w:rsidRDefault="007F3BDC" w:rsidP="007F3BDC">
            <w:pPr>
              <w:snapToGrid w:val="0"/>
              <w:ind w:left="46"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="0022574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具備和他人合作解決問題的素養，並能尊重多元的問題解法，建立良好的互動關係。</w:t>
            </w:r>
          </w:p>
          <w:p w14:paraId="1B5682E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1C0EC2F" w14:textId="77777777" w:rsidR="007F3BDC" w:rsidRPr="00AA50B7" w:rsidRDefault="007F3BDC" w:rsidP="00225740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具備感受藝術作品中的數學形體或式樣的素養。</w:t>
            </w:r>
          </w:p>
          <w:p w14:paraId="01317F80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能運用好奇心及想像能力，提出適合科學探究的問題或解釋資料，並能依據已知的科學知識、科學概念及探索科學的方法去想像可能發生的事情。</w:t>
            </w:r>
          </w:p>
          <w:p w14:paraId="62F4FC5B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具備透過實地操作探究活動探索科學問題的能力，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並能初步根據問題特性、資源的有無等因素，規劃簡單步驟，操作適合學習階段的器材儀器、科技設備與資源，進行自然科學實驗。</w:t>
            </w:r>
          </w:p>
          <w:p w14:paraId="6B822B5D" w14:textId="1E32AE73" w:rsidR="00A60561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能分析比較、製作圖表、運用簡單數學等方法，整理已有的自然科學資訊或數據，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並利用簡單形式的口語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文字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影像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繪圖或實物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科學名詞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數學公式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模型等，表達探究之過程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發現或成果。</w:t>
            </w:r>
          </w:p>
          <w:p w14:paraId="7BC68133" w14:textId="77777777" w:rsidR="00D40B4E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-E-C2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透過探索科學的合作學習，培養與同儕溝通表達、團隊合作及和諧相處的能力。</w:t>
            </w:r>
          </w:p>
        </w:tc>
      </w:tr>
      <w:tr w:rsidR="00674CF9" w:rsidRPr="00AA50B7" w14:paraId="5D22F89B" w14:textId="77777777" w:rsidTr="004B0E5D">
        <w:trPr>
          <w:trHeight w:val="521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755E94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學習重點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52FF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</w:t>
            </w:r>
          </w:p>
          <w:p w14:paraId="550EC499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298F1C2" w14:textId="77777777" w:rsidR="00674CF9" w:rsidRPr="00AA50B7" w:rsidRDefault="004654CC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解決四則估算之日常應用問題。</w:t>
            </w:r>
          </w:p>
          <w:p w14:paraId="307F6097" w14:textId="60E7DE28" w:rsidR="00AA50B7" w:rsidRDefault="00AA50B7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n-III-2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在具體情境中，解決三步驟以上之常見應用問題。</w:t>
            </w:r>
          </w:p>
          <w:p w14:paraId="3A429E5E" w14:textId="394459BA" w:rsidR="00225740" w:rsidRPr="00AA50B7" w:rsidRDefault="00225740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III-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嘗試將較複雜的情境或模式中的數量關係以算式正確表述，並據以推理或解題。</w:t>
            </w:r>
          </w:p>
          <w:p w14:paraId="21A954C7" w14:textId="77777777" w:rsidR="004654CC" w:rsidRPr="00AA50B7" w:rsidRDefault="004654CC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在活動中認識幾何概念的應用，如旋轉角、展開圖跟空間形體。</w:t>
            </w:r>
          </w:p>
          <w:p w14:paraId="78261A8D" w14:textId="77777777" w:rsidR="00AA50B7" w:rsidRPr="00AA50B7" w:rsidRDefault="00AA50B7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s-III-3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從操作活動，理解空間中面與面的關係與簡單立體形體的性質。</w:t>
            </w:r>
          </w:p>
          <w:p w14:paraId="68D57F44" w14:textId="77777777" w:rsidR="00AA50B7" w:rsidRPr="00AA50B7" w:rsidRDefault="00AA50B7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r-II-4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認識兩步驟計算中加減與部分乘除計算的規則並能應用。</w:t>
            </w:r>
          </w:p>
          <w:p w14:paraId="12B8419D" w14:textId="77777777" w:rsidR="006C2B9F" w:rsidRPr="00AA50B7" w:rsidRDefault="006C2B9F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tr-II-1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能知道、觀察、記錄所得自然現象的結果是有其原因的，並依據習得的知識說明自己的想法。</w:t>
            </w:r>
          </w:p>
          <w:p w14:paraId="41B9D1F7" w14:textId="4EB7FB9D" w:rsidR="0042381B" w:rsidRPr="00AA50B7" w:rsidRDefault="00456C5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能從日常經驗、學習活動、自然環境，進行觀察，進而能察覺問題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0B8D7D6" w14:textId="74368547" w:rsidR="00B952C3" w:rsidRPr="00AA50B7" w:rsidRDefault="00456C5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-II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能依據觀察、蒐集資料、閱讀、思考、討論等，提出問題。</w:t>
            </w:r>
          </w:p>
          <w:p w14:paraId="1E3CDDD3" w14:textId="77777777" w:rsidR="006C2B9F" w:rsidRPr="00AA50B7" w:rsidRDefault="0042381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pe-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-2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能正確安全操作適合學習階段的物品、器材儀器、科技設備及資源，並能觀察和記錄。</w:t>
            </w:r>
          </w:p>
          <w:p w14:paraId="2E37352E" w14:textId="77777777" w:rsidR="0042381B" w:rsidRDefault="0042381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lastRenderedPageBreak/>
              <w:t>c-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能專注聆聽同學報告，提出疑問或意見。並能對探究方法、過程或結果，進行檢討。</w:t>
            </w:r>
          </w:p>
          <w:p w14:paraId="426C4B4C" w14:textId="77777777" w:rsidR="00456C5B" w:rsidRDefault="00456C5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i-II-3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透過動手實作，享受以成品來表現自己構想的樂趣。</w:t>
            </w:r>
          </w:p>
          <w:p w14:paraId="01275636" w14:textId="4A33C3ED" w:rsidR="00456C5B" w:rsidRPr="00AA50B7" w:rsidRDefault="00456C5B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n-II-1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體會科學的探索都是由問題開始。</w:t>
            </w:r>
          </w:p>
        </w:tc>
      </w:tr>
      <w:tr w:rsidR="00674CF9" w:rsidRPr="00AA50B7" w14:paraId="06DDB8C4" w14:textId="77777777" w:rsidTr="004B0E5D">
        <w:trPr>
          <w:trHeight w:val="165"/>
        </w:trPr>
        <w:tc>
          <w:tcPr>
            <w:tcW w:w="83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A84BD8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2743C" w14:textId="77777777" w:rsidR="00674CF9" w:rsidRPr="00962958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學習</w:t>
            </w:r>
          </w:p>
          <w:p w14:paraId="51E208AC" w14:textId="77777777" w:rsidR="00674CF9" w:rsidRPr="00962958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36FD4" w14:textId="0E330246" w:rsidR="00AA50B7" w:rsidRDefault="00AA50B7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N-4-3</w:t>
            </w: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解題：兩步驟應用問題（乘除，連除）。乘與除、連除之應用解題。</w:t>
            </w:r>
          </w:p>
          <w:p w14:paraId="55EAF8C4" w14:textId="38E66838" w:rsidR="00225740" w:rsidRDefault="00225740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平面圖形的全等：以具體操作為主。形狀大小一樣的兩個圖形全等。能用平移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旋轉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翻轉做全等疊合。全等圖形之對應角相等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對應邊相等。</w:t>
            </w:r>
          </w:p>
          <w:p w14:paraId="59999C15" w14:textId="7505A9F7" w:rsidR="00AD2EE2" w:rsidRPr="00AD2EE2" w:rsidRDefault="00AD2EE2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</w:p>
          <w:p w14:paraId="45660111" w14:textId="77777777" w:rsidR="00674CF9" w:rsidRPr="00962958" w:rsidRDefault="00AA50B7" w:rsidP="00F65D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S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-2-5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面積：以具體操作為主。初步認識、直接比較、間接比較（含個別單位）。</w:t>
            </w:r>
          </w:p>
          <w:p w14:paraId="3B1B556A" w14:textId="77777777" w:rsidR="00456C5B" w:rsidRDefault="00AA50B7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AA50B7">
              <w:rPr>
                <w:rFonts w:ascii="Times New Roman" w:hAnsi="Times New Roman" w:cs="Times New Roman"/>
                <w:szCs w:val="24"/>
              </w:rPr>
              <w:t>S-3-4</w:t>
            </w:r>
            <w:r w:rsidRPr="00AA50B7">
              <w:rPr>
                <w:rFonts w:ascii="Times New Roman" w:hAnsi="Times New Roman" w:cs="Times New Roman"/>
                <w:szCs w:val="24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  <w:r w:rsidRPr="00AA50B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6A82F74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nc-II-1</w:t>
            </w:r>
            <w:r>
              <w:rPr>
                <w:rFonts w:ascii="Times New Roman" w:hAnsi="Times New Roman" w:cs="Times New Roman" w:hint="eastAsia"/>
                <w:szCs w:val="24"/>
              </w:rPr>
              <w:t>使用工具或自定參考標準可亮度與比較。</w:t>
            </w:r>
          </w:p>
          <w:p w14:paraId="23E84246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nc-II-7</w:t>
            </w:r>
            <w:r>
              <w:rPr>
                <w:rFonts w:ascii="Times New Roman" w:hAnsi="Times New Roman" w:cs="Times New Roman" w:hint="eastAsia"/>
                <w:szCs w:val="24"/>
              </w:rPr>
              <w:t>利用適當的工具觀察不同大小</w:t>
            </w:r>
            <w:r>
              <w:rPr>
                <w:rFonts w:hAnsi="標楷體" w:cs="Times New Roman" w:hint="eastAsia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</w:rPr>
              <w:t>距離位置的物體。</w:t>
            </w:r>
          </w:p>
          <w:p w14:paraId="0B84F5FE" w14:textId="47891CF5" w:rsidR="00456C5B" w:rsidRPr="00962958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Ne-II-9</w:t>
            </w:r>
            <w:r>
              <w:rPr>
                <w:rFonts w:ascii="Times New Roman" w:hAnsi="Times New Roman" w:cs="Times New Roman" w:hint="eastAsia"/>
                <w:szCs w:val="24"/>
              </w:rPr>
              <w:t>電池或燈泡可以有串連和並聯的接法，不同的接法會產生不同的效果。</w:t>
            </w:r>
          </w:p>
        </w:tc>
      </w:tr>
      <w:tr w:rsidR="00674CF9" w:rsidRPr="00AA50B7" w14:paraId="045B8313" w14:textId="77777777" w:rsidTr="00F65D2F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E01E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教學目標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9AA8E9" w14:textId="2184A6D2" w:rsidR="00643C08" w:rsidRPr="004E05FC" w:rsidRDefault="005E3053" w:rsidP="005E305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05F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43C08" w:rsidRPr="004E05FC">
              <w:rPr>
                <w:rFonts w:ascii="標楷體" w:eastAsia="標楷體" w:hAnsi="標楷體" w:hint="eastAsia"/>
                <w:color w:val="000000" w:themeColor="text1"/>
              </w:rPr>
              <w:t>能在特定的情境或模式中發現數量關係並以算式正確表述。</w:t>
            </w:r>
          </w:p>
          <w:p w14:paraId="23B5256F" w14:textId="7138D39E" w:rsidR="00643C08" w:rsidRPr="004E05FC" w:rsidRDefault="005E3053" w:rsidP="005E305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05F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643C08" w:rsidRPr="004E05FC">
              <w:rPr>
                <w:rFonts w:ascii="標楷體" w:eastAsia="標楷體" w:hAnsi="標楷體" w:hint="eastAsia"/>
                <w:color w:val="000000" w:themeColor="text1"/>
              </w:rPr>
              <w:t>透過平面操作進行立面空間的轉換。</w:t>
            </w:r>
          </w:p>
          <w:p w14:paraId="13FBE2BD" w14:textId="0320F81B" w:rsidR="00643C08" w:rsidRPr="004E05FC" w:rsidRDefault="005E3053" w:rsidP="005E305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05F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643C08" w:rsidRPr="004E05FC">
              <w:rPr>
                <w:rFonts w:ascii="標楷體" w:eastAsia="標楷體" w:hAnsi="標楷體" w:hint="eastAsia"/>
                <w:color w:val="000000" w:themeColor="text1"/>
              </w:rPr>
              <w:t>能使用工具進行幾何創作與結果驗證。</w:t>
            </w:r>
          </w:p>
          <w:p w14:paraId="1D9488E7" w14:textId="296149CD" w:rsidR="00643C08" w:rsidRPr="004E05FC" w:rsidRDefault="005E3053" w:rsidP="005E305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05FC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643C08" w:rsidRPr="004E05FC">
              <w:rPr>
                <w:rFonts w:ascii="標楷體" w:eastAsia="標楷體" w:hAnsi="標楷體" w:hint="eastAsia"/>
                <w:color w:val="000000" w:themeColor="text1"/>
              </w:rPr>
              <w:t>能學會不同的研究方法。</w:t>
            </w:r>
          </w:p>
          <w:p w14:paraId="28FCC698" w14:textId="535EDCC2" w:rsidR="00A151BF" w:rsidRPr="005E3053" w:rsidRDefault="005E3053" w:rsidP="005E305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E05FC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643C08" w:rsidRPr="004E05FC">
              <w:rPr>
                <w:rFonts w:ascii="標楷體" w:eastAsia="標楷體" w:hAnsi="標楷體" w:hint="eastAsia"/>
                <w:color w:val="000000" w:themeColor="text1"/>
              </w:rPr>
              <w:t>能利用科學原理製作簡易遊戲。</w:t>
            </w:r>
          </w:p>
        </w:tc>
      </w:tr>
      <w:tr w:rsidR="00674CF9" w:rsidRPr="00AA50B7" w14:paraId="01659E74" w14:textId="77777777" w:rsidTr="00F65D2F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18D0" w14:textId="77777777" w:rsidR="00674CF9" w:rsidRPr="00AA50B7" w:rsidRDefault="00AA61B0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  <w:r w:rsidR="00674CF9" w:rsidRPr="00AA50B7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4C424" w14:textId="77777777" w:rsidR="00674CF9" w:rsidRPr="00AA50B7" w:rsidRDefault="00674CF9" w:rsidP="00F65D2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家庭教育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生命教育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品德教育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人權教育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性平教育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法治教育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環境教育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海洋教育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資訊教育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科技教育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能源教育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安全教育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生涯規劃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多元文化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閱讀素養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戶外教育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國際教育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原住民族教育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其他</w:t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               </w:t>
            </w:r>
          </w:p>
        </w:tc>
      </w:tr>
      <w:tr w:rsidR="00674CF9" w:rsidRPr="00AA50B7" w14:paraId="56D3237F" w14:textId="77777777" w:rsidTr="00F65D2F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7C87E8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與其他領域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科目之連結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698DC" w14:textId="54D9C543" w:rsidR="00674CF9" w:rsidRPr="00AA50B7" w:rsidRDefault="001D1F2E" w:rsidP="00F65D2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數學領域、自然領域、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t>藝術領域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638D0">
              <w:rPr>
                <w:rFonts w:ascii="Times New Roman" w:eastAsia="標楷體" w:hAnsi="Times New Roman" w:cs="Times New Roman" w:hint="eastAsia"/>
                <w:szCs w:val="24"/>
              </w:rPr>
              <w:t>語文領域</w:t>
            </w:r>
          </w:p>
        </w:tc>
      </w:tr>
      <w:tr w:rsidR="00674CF9" w:rsidRPr="00AA50B7" w14:paraId="5EB8933A" w14:textId="77777777" w:rsidTr="00674CF9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D05B332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第一學期</w:t>
            </w:r>
          </w:p>
        </w:tc>
      </w:tr>
      <w:tr w:rsidR="00674CF9" w:rsidRPr="00AA50B7" w14:paraId="65EDAE97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00E5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2F73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3BF4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A5C8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44EED" w:rsidRPr="00AA50B7" w14:paraId="11835A55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1191" w14:textId="2F070800" w:rsidR="00244EED" w:rsidRPr="00AA50B7" w:rsidRDefault="00244EED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="00950B3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D5E5" w14:textId="1F2F1659" w:rsidR="00244EED" w:rsidRPr="00AA50B7" w:rsidRDefault="00950B38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數字謎面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319D" w14:textId="53D378FB" w:rsidR="00034371" w:rsidRPr="00F061D1" w:rsidRDefault="002851F4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F061D1">
              <w:rPr>
                <w:rFonts w:ascii="標楷體" w:eastAsia="標楷體" w:hAnsi="標楷體" w:cs="標楷體" w:hint="eastAsia"/>
                <w:b/>
                <w:color w:val="000000"/>
              </w:rPr>
              <w:t>O</w:t>
            </w:r>
            <w:r w:rsidRPr="00F061D1">
              <w:rPr>
                <w:rFonts w:ascii="標楷體" w:eastAsia="標楷體" w:hAnsi="標楷體" w:cs="標楷體"/>
                <w:b/>
                <w:color w:val="000000"/>
              </w:rPr>
              <w:t>NE+ONE=TWO</w:t>
            </w:r>
            <w:r w:rsidR="00034371" w:rsidRPr="00F061D1">
              <w:rPr>
                <w:rFonts w:ascii="標楷體" w:eastAsia="標楷體" w:hAnsi="標楷體" w:cs="標楷體"/>
                <w:b/>
                <w:color w:val="000000"/>
              </w:rPr>
              <w:t>:</w:t>
            </w:r>
          </w:p>
          <w:p w14:paraId="23E24068" w14:textId="08934BA9" w:rsidR="00034371" w:rsidRPr="00F061D1" w:rsidRDefault="00F061D1" w:rsidP="0003437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1.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說明「數字謎面」的遊戲規則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以一個英文字母代表一個數字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 w:rsidR="00034371" w:rsidRPr="00F061D1">
              <w:rPr>
                <w:rFonts w:ascii="標楷體" w:eastAsia="標楷體" w:hAnsi="標楷體" w:cs="標楷體"/>
                <w:color w:val="000000"/>
              </w:rPr>
              <w:t>0</w:t>
            </w:r>
            <w:r w:rsidR="00034371" w:rsidRPr="00F061D1">
              <w:rPr>
                <w:rFonts w:ascii="標楷體" w:eastAsia="標楷體" w:hAnsi="標楷體" w:cs="標楷體"/>
                <w:color w:val="000000"/>
                <w:lang w:val="zh-TW"/>
              </w:rPr>
              <w:t>、</w:t>
            </w:r>
            <w:r w:rsidR="00034371" w:rsidRPr="00F061D1">
              <w:rPr>
                <w:rFonts w:ascii="標楷體" w:eastAsia="標楷體" w:hAnsi="標楷體" w:cs="標楷體"/>
                <w:color w:val="000000"/>
              </w:rPr>
              <w:t>1</w:t>
            </w:r>
            <w:r w:rsidR="00034371" w:rsidRPr="00F061D1">
              <w:rPr>
                <w:rFonts w:ascii="標楷體" w:eastAsia="標楷體" w:hAnsi="標楷體" w:cs="標楷體"/>
                <w:color w:val="000000"/>
                <w:lang w:val="zh-TW"/>
              </w:rPr>
              <w:t>、</w:t>
            </w:r>
            <w:r w:rsidR="00034371" w:rsidRPr="00F061D1">
              <w:rPr>
                <w:rFonts w:ascii="標楷體" w:eastAsia="標楷體" w:hAnsi="標楷體" w:cs="標楷體"/>
                <w:color w:val="000000"/>
              </w:rPr>
              <w:t>2……9），</w:t>
            </w:r>
            <w:r w:rsidR="00034371" w:rsidRPr="00F061D1">
              <w:rPr>
                <w:rFonts w:ascii="標楷體" w:eastAsia="標楷體" w:hAnsi="標楷體" w:cs="標楷體"/>
                <w:color w:val="000000"/>
                <w:lang w:val="zh-TW"/>
              </w:rPr>
              <w:t>在同一問</w:t>
            </w:r>
          </w:p>
          <w:p w14:paraId="099D2795" w14:textId="5CE673EC" w:rsidR="00034371" w:rsidRP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題中，不同的英文字母不可使用同一個數字，且</w:t>
            </w:r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 xml:space="preserve"> 0 不可以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在最高位。</w:t>
            </w:r>
          </w:p>
          <w:p w14:paraId="7F6CB61A" w14:textId="01C2A1B5" w:rsidR="00034371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2.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引導學生進行代數的解謎分析。</w:t>
            </w:r>
          </w:p>
          <w:p w14:paraId="14D5F9BE" w14:textId="1B1153B4" w:rsidR="00034371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3.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透過分析與歸納</w:t>
            </w:r>
            <w:r w:rsidR="00602A44">
              <w:rPr>
                <w:rFonts w:ascii="標楷體" w:eastAsia="標楷體" w:hAnsi="標楷體" w:cs="標楷體" w:hint="eastAsia"/>
                <w:color w:val="000000"/>
                <w:lang w:val="zh-TW"/>
              </w:rPr>
              <w:t>奇偶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數的規律。</w:t>
            </w:r>
          </w:p>
          <w:p w14:paraId="44253909" w14:textId="72F8AA3F" w:rsidR="00034371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4.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歸納與發現符合條件的多種解法。</w:t>
            </w:r>
          </w:p>
          <w:p w14:paraId="6D0446E8" w14:textId="0086538F" w:rsidR="00034371" w:rsidRPr="00F061D1" w:rsidRDefault="002851F4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 w:rsidRPr="00F061D1">
              <w:rPr>
                <w:rFonts w:ascii="標楷體" w:eastAsia="標楷體" w:hAnsi="標楷體" w:cs="標楷體" w:hint="eastAsia"/>
                <w:b/>
                <w:color w:val="000000"/>
                <w:lang w:val="zh-TW"/>
              </w:rPr>
              <w:t>謎樣的等式</w:t>
            </w:r>
            <w:r w:rsidR="00034371" w:rsidRPr="00F061D1">
              <w:rPr>
                <w:rFonts w:ascii="標楷體" w:eastAsia="標楷體" w:hAnsi="標楷體" w:cs="標楷體"/>
                <w:b/>
                <w:color w:val="000000"/>
                <w:lang w:val="zh-TW"/>
              </w:rPr>
              <w:t>:</w:t>
            </w:r>
          </w:p>
          <w:p w14:paraId="582132EF" w14:textId="321B9624" w:rsidR="00034371" w:rsidRPr="00F061D1" w:rsidRDefault="00F061D1" w:rsidP="0003437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1.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欣賞並解題謎面的</w:t>
            </w:r>
            <w:r w:rsidR="002851F4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類型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，</w:t>
            </w:r>
            <w:r w:rsidR="002851F4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提升解題的趣味性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。</w:t>
            </w:r>
          </w:p>
          <w:p w14:paraId="14DD343C" w14:textId="01A2FA56" w:rsidR="00244EED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2.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引導學以符號、文字、語言設計</w:t>
            </w:r>
            <w:r w:rsidR="002851F4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，符合數字謎面的代數問題</w:t>
            </w:r>
            <w:r w:rsidR="00034371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。</w:t>
            </w:r>
          </w:p>
          <w:p w14:paraId="0D4C9374" w14:textId="3470B1B7" w:rsidR="00034371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3.</w:t>
            </w:r>
            <w:r w:rsidR="002851F4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主動分享自己的設計並提供多元解法。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811892" w14:textId="404F2B98" w:rsidR="00393D25" w:rsidRPr="00072932" w:rsidRDefault="00393D25" w:rsidP="00393D2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072932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數學</w:t>
            </w:r>
          </w:p>
          <w:p w14:paraId="4DC173C6" w14:textId="28A07A72" w:rsidR="00072932" w:rsidRPr="00072932" w:rsidRDefault="007646F7" w:rsidP="00393D2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</w:t>
            </w:r>
            <w:r w:rsidR="00086EF3">
              <w:rPr>
                <w:rFonts w:ascii="標楷體" w:eastAsia="標楷體" w:hAnsi="標楷體" w:cs="Times New Roman" w:hint="eastAsia"/>
              </w:rPr>
              <w:t>符號代表數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單元</w:t>
            </w:r>
          </w:p>
        </w:tc>
      </w:tr>
      <w:tr w:rsidR="00674CF9" w:rsidRPr="00AA50B7" w14:paraId="577638E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B4E3" w14:textId="088DA190" w:rsidR="00674CF9" w:rsidRPr="00621821" w:rsidRDefault="00950B38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lastRenderedPageBreak/>
              <w:t>6</w:t>
            </w:r>
            <w:r w:rsidR="00244EED" w:rsidRPr="00621821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6719" w14:textId="69CA9EA5" w:rsidR="00A93226" w:rsidRPr="009E48EA" w:rsidRDefault="00950B38" w:rsidP="00F65D2F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24"/>
              </w:rPr>
            </w:pPr>
            <w:r w:rsidRPr="009E48E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 xml:space="preserve"> </w:t>
            </w:r>
            <w:r w:rsidR="00A93226" w:rsidRPr="009E48E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百變</w:t>
            </w:r>
            <w:r w:rsidR="00A93226" w:rsidRPr="009E48E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SOMA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ADE6" w14:textId="1101162B" w:rsidR="003D0B0A" w:rsidRPr="009E48EA" w:rsidRDefault="003D0B0A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索瑪立方塊的誕生</w:t>
            </w:r>
            <w:r w:rsidRPr="009E48E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74960DC6" w14:textId="4BAC6E19" w:rsidR="00621821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237FC4" w:rsidRPr="009E48E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3D0B0A" w:rsidRPr="009E48EA">
              <w:rPr>
                <w:rFonts w:ascii="標楷體" w:eastAsia="標楷體" w:hAnsi="標楷體" w:hint="eastAsia"/>
                <w:color w:val="000000" w:themeColor="text1"/>
              </w:rPr>
              <w:t>瑪立方塊的發明者及其由來。</w:t>
            </w:r>
          </w:p>
          <w:p w14:paraId="69BEC1F4" w14:textId="19D2695C" w:rsidR="003D0B0A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621821"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生成二~四連塊之立體圖形</w:t>
            </w:r>
          </w:p>
          <w:p w14:paraId="609BA7C4" w14:textId="425CD86C" w:rsidR="003D0B0A" w:rsidRPr="009E48EA" w:rsidRDefault="003D0B0A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索瑪的編號及配色</w:t>
            </w:r>
            <w:r w:rsidR="00621821"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14:paraId="3D69399D" w14:textId="5B42746F" w:rsidR="00621821" w:rsidRPr="009E48EA" w:rsidRDefault="00F061D1" w:rsidP="00F061D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1.</w:t>
            </w:r>
            <w:r w:rsidR="00621821"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認識索瑪立方塊之國際編碼。</w:t>
            </w:r>
          </w:p>
          <w:p w14:paraId="49585B11" w14:textId="6FF41373" w:rsidR="00674CF9" w:rsidRPr="009E48EA" w:rsidRDefault="00F061D1" w:rsidP="00F061D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3D0B0A" w:rsidRPr="009E48EA">
              <w:rPr>
                <w:rFonts w:ascii="標楷體" w:eastAsia="標楷體" w:hAnsi="標楷體" w:hint="eastAsia"/>
                <w:color w:val="000000" w:themeColor="text1"/>
              </w:rPr>
              <w:t>了解索碼編號的方式，並且運用數字記錄其解題過程。</w:t>
            </w:r>
          </w:p>
          <w:p w14:paraId="21295269" w14:textId="35DC3CE7" w:rsidR="00621821" w:rsidRPr="009E48EA" w:rsidRDefault="00621821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索瑪的創作：</w:t>
            </w:r>
          </w:p>
          <w:p w14:paraId="105AC86A" w14:textId="1BA2B329" w:rsidR="00621821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21821" w:rsidRPr="009E48EA">
              <w:rPr>
                <w:rFonts w:ascii="標楷體" w:eastAsia="標楷體" w:hAnsi="標楷體" w:hint="eastAsia"/>
                <w:color w:val="000000" w:themeColor="text1"/>
              </w:rPr>
              <w:t>根據圖示拼出指定圖形並紀錄結果。</w:t>
            </w:r>
          </w:p>
          <w:p w14:paraId="40506C16" w14:textId="1C955DEB" w:rsidR="00621821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2.</w:t>
            </w:r>
            <w:r w:rsidR="00621821"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利用索瑪立方塊進行創作。</w:t>
            </w:r>
          </w:p>
          <w:p w14:paraId="2F46C88B" w14:textId="0B60D418" w:rsidR="00A93226" w:rsidRPr="009E48EA" w:rsidRDefault="00A93226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Bu</w:t>
            </w:r>
            <w:r w:rsidRPr="009E48EA">
              <w:rPr>
                <w:rFonts w:ascii="標楷體" w:eastAsia="標楷體" w:hAnsi="標楷體"/>
                <w:b/>
                <w:color w:val="000000" w:themeColor="text1"/>
              </w:rPr>
              <w:t>rr</w:t>
            </w:r>
            <w:r w:rsidR="00273E3B" w:rsidRPr="009E48EA">
              <w:rPr>
                <w:rFonts w:ascii="標楷體" w:eastAsia="標楷體" w:hAnsi="標楷體"/>
                <w:b/>
                <w:color w:val="000000" w:themeColor="text1"/>
              </w:rPr>
              <w:t>Tools</w:t>
            </w:r>
            <w:r w:rsidR="00273E3B"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解碼圖形</w:t>
            </w: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56D75BE1" w14:textId="2FEAD96F" w:rsidR="00273E3B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273E3B" w:rsidRPr="009E48EA">
              <w:rPr>
                <w:rFonts w:ascii="標楷體" w:eastAsia="標楷體" w:hAnsi="標楷體" w:hint="eastAsia"/>
                <w:color w:val="000000" w:themeColor="text1"/>
              </w:rPr>
              <w:t>在電腦軟體上(Bu</w:t>
            </w:r>
            <w:r w:rsidR="00273E3B" w:rsidRPr="009E48EA">
              <w:rPr>
                <w:rFonts w:ascii="標楷體" w:eastAsia="標楷體" w:hAnsi="標楷體"/>
                <w:color w:val="000000" w:themeColor="text1"/>
              </w:rPr>
              <w:t>rrTools</w:t>
            </w:r>
            <w:r w:rsidR="00273E3B" w:rsidRPr="009E48E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210421">
              <w:rPr>
                <w:rFonts w:ascii="標楷體" w:eastAsia="標楷體" w:hAnsi="標楷體" w:hint="eastAsia"/>
                <w:color w:val="000000" w:themeColor="text1"/>
              </w:rPr>
              <w:t>，畫</w:t>
            </w:r>
            <w:r w:rsidR="00273E3B" w:rsidRPr="009E48EA">
              <w:rPr>
                <w:rFonts w:ascii="標楷體" w:eastAsia="標楷體" w:hAnsi="標楷體" w:hint="eastAsia"/>
                <w:color w:val="000000" w:themeColor="text1"/>
              </w:rPr>
              <w:t>出所創作的圖形。</w:t>
            </w:r>
          </w:p>
          <w:p w14:paraId="1EEC9B7C" w14:textId="7B1E7503" w:rsidR="00273E3B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2.</w:t>
            </w:r>
            <w:r w:rsidR="00273E3B" w:rsidRPr="009E48EA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自行計算出創作圖形的解法。</w:t>
            </w:r>
          </w:p>
          <w:p w14:paraId="5E2FF247" w14:textId="76197C17" w:rsidR="00A93226" w:rsidRPr="009E48EA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273E3B" w:rsidRPr="009E48EA">
              <w:rPr>
                <w:rFonts w:ascii="標楷體" w:eastAsia="標楷體" w:hAnsi="標楷體" w:hint="eastAsia"/>
                <w:color w:val="000000" w:themeColor="text1"/>
              </w:rPr>
              <w:t>分享自己和挑戰同學創作的圖形。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6E6DC6" w14:textId="0C15A225" w:rsidR="00674CF9" w:rsidRPr="009E48EA" w:rsidRDefault="00393D25" w:rsidP="006218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2"/>
                <w:szCs w:val="24"/>
              </w:rPr>
            </w:pPr>
            <w:r w:rsidRPr="009E48EA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t>配合研究方法訓練</w:t>
            </w:r>
            <w:r w:rsidRPr="009E48EA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t xml:space="preserve">  -</w:t>
            </w:r>
            <w:r w:rsidRPr="009E48EA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t>工具使用</w:t>
            </w:r>
          </w:p>
        </w:tc>
      </w:tr>
      <w:tr w:rsidR="00950B38" w:rsidRPr="00AA50B7" w14:paraId="7A4C92A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FABD" w14:textId="40CE266C" w:rsidR="00950B38" w:rsidRPr="00002B2F" w:rsidRDefault="00950B38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002B2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1</w:t>
            </w:r>
            <w:r w:rsidRPr="00002B2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1~15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0624" w14:textId="175E9E60" w:rsidR="00950B38" w:rsidRPr="00237FC4" w:rsidRDefault="009F6B81" w:rsidP="00F65D2F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</w:rPr>
            </w:pPr>
            <w:r w:rsidRPr="00237FC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數字方塊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F34A" w14:textId="36BFD266" w:rsidR="006D0F59" w:rsidRPr="00237FC4" w:rsidRDefault="00237FC4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數字方塊的奧秘:</w:t>
            </w:r>
          </w:p>
          <w:p w14:paraId="606B1F5B" w14:textId="198D16E3" w:rsidR="006D0F59" w:rsidRPr="00237FC4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237FC4" w:rsidRPr="00237FC4">
              <w:rPr>
                <w:rFonts w:ascii="標楷體" w:eastAsia="標楷體" w:hAnsi="標楷體" w:hint="eastAsia"/>
                <w:color w:val="000000" w:themeColor="text1"/>
              </w:rPr>
              <w:t>認識數字方塊的運算法則</w:t>
            </w:r>
            <w:r w:rsidR="006D0F59" w:rsidRPr="00237FC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11A8874" w14:textId="77F75F7A" w:rsidR="006D0F59" w:rsidRPr="00237FC4" w:rsidRDefault="00F061D1" w:rsidP="006D0F59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237FC4" w:rsidRPr="00237FC4">
              <w:rPr>
                <w:rFonts w:ascii="標楷體" w:eastAsia="標楷體" w:hAnsi="標楷體" w:hint="eastAsia"/>
                <w:color w:val="000000" w:themeColor="text1"/>
              </w:rPr>
              <w:t>探尋數字方塊所隱藏的數學規則。</w:t>
            </w:r>
          </w:p>
          <w:p w14:paraId="5C6A9304" w14:textId="48EE0A27" w:rsidR="006D0F59" w:rsidRPr="00237FC4" w:rsidRDefault="00237FC4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數字方塊的推廣</w:t>
            </w:r>
            <w:r w:rsidR="006D0F59"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14:paraId="378FF358" w14:textId="2E3F8E3E" w:rsidR="00950B38" w:rsidRPr="00237FC4" w:rsidRDefault="00210421" w:rsidP="00237FC4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尋找</w:t>
            </w:r>
            <w:r w:rsidR="00237FC4" w:rsidRPr="00237FC4">
              <w:rPr>
                <w:rFonts w:ascii="標楷體" w:eastAsia="標楷體" w:hAnsi="標楷體" w:hint="eastAsia"/>
                <w:color w:val="000000" w:themeColor="text1"/>
              </w:rPr>
              <w:t>正三角形數字塊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的中點數。</w:t>
            </w:r>
          </w:p>
          <w:p w14:paraId="6C6CC956" w14:textId="22C663D0" w:rsidR="00237FC4" w:rsidRPr="00237FC4" w:rsidRDefault="00210421" w:rsidP="00237FC4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="00237FC4" w:rsidRPr="00237FC4">
              <w:rPr>
                <w:rFonts w:ascii="標楷體" w:eastAsia="標楷體" w:hAnsi="標楷體" w:hint="eastAsia"/>
                <w:color w:val="000000" w:themeColor="text1"/>
              </w:rPr>
              <w:t>正五變形數字塊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的變化。</w:t>
            </w:r>
          </w:p>
          <w:p w14:paraId="70AD790E" w14:textId="2316A2B4" w:rsidR="00237FC4" w:rsidRPr="00237FC4" w:rsidRDefault="00237FC4" w:rsidP="00237FC4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color w:val="000000" w:themeColor="text1"/>
              </w:rPr>
              <w:t>推論正六邊形~正八邊形數字塊的規律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09F018" w14:textId="4E2F90A8" w:rsidR="002D4250" w:rsidRPr="007F152C" w:rsidRDefault="00237FC4" w:rsidP="00237FC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pacing w:val="-12"/>
              </w:rPr>
            </w:pPr>
            <w:r w:rsidRPr="00237FC4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</w:rPr>
              <w:t>配合數學</w:t>
            </w:r>
            <w:r w:rsidRPr="00237FC4">
              <w:rPr>
                <w:rFonts w:ascii="標楷體" w:eastAsia="標楷體" w:hAnsi="標楷體" w:cs="Times New Roman" w:hint="eastAsia"/>
                <w:color w:val="000000" w:themeColor="text1"/>
                <w:spacing w:val="-12"/>
              </w:rPr>
              <w:t>「</w:t>
            </w:r>
            <w:r w:rsidRPr="00237F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四邊形</w:t>
            </w:r>
            <w:r w:rsidRPr="00237F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</w:p>
        </w:tc>
      </w:tr>
      <w:tr w:rsidR="00674CF9" w:rsidRPr="00AA50B7" w14:paraId="3197BF28" w14:textId="77777777" w:rsidTr="00F22D6D">
        <w:trPr>
          <w:trHeight w:val="694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5B23B4" w14:textId="3234E191" w:rsidR="00674CF9" w:rsidRPr="00295367" w:rsidRDefault="004B0E5D" w:rsidP="00F65D2F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53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50B38" w:rsidRPr="002953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674CF9" w:rsidRPr="002953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="00621821" w:rsidRPr="002953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70D0F" w14:textId="77777777" w:rsidR="00602A44" w:rsidRPr="00210421" w:rsidRDefault="00101B97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24"/>
              </w:rPr>
            </w:pPr>
            <w:r w:rsidRPr="002104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水手護世界</w:t>
            </w:r>
          </w:p>
          <w:p w14:paraId="79758954" w14:textId="6CEBC11A" w:rsidR="00244EED" w:rsidRPr="00237FC4" w:rsidRDefault="00244EED" w:rsidP="002104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AC6F3" w14:textId="1FFDB9AB" w:rsidR="00674CF9" w:rsidRPr="00237FC4" w:rsidRDefault="00101B97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迴游水故鄉</w:t>
            </w:r>
            <w:r w:rsidR="00295367"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14:paraId="7348D814" w14:textId="4CF0CF11" w:rsidR="00101B9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1.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探巡</w:t>
            </w:r>
            <w:r w:rsidR="00101B97" w:rsidRPr="00237FC4">
              <w:rPr>
                <w:rFonts w:ascii="標楷體" w:eastAsia="標楷體" w:hint="eastAsia"/>
                <w:color w:val="000000" w:themeColor="text1"/>
              </w:rPr>
              <w:t>自來水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從水源地到用戶的輸送流程</w:t>
            </w:r>
          </w:p>
          <w:p w14:paraId="79F672D4" w14:textId="375AD521" w:rsidR="0029536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2.</w:t>
            </w:r>
            <w:r w:rsidR="00101B97" w:rsidRPr="00237FC4">
              <w:rPr>
                <w:rFonts w:ascii="標楷體" w:eastAsia="標楷體" w:hint="eastAsia"/>
                <w:color w:val="000000" w:themeColor="text1"/>
              </w:rPr>
              <w:t>尋覓水源地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:找出大台北地區三大供水區的範圍與對應水庫與淨水廠。</w:t>
            </w:r>
          </w:p>
          <w:p w14:paraId="253825BA" w14:textId="1538F5C6" w:rsidR="0029536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3.</w:t>
            </w:r>
            <w:r w:rsidR="00101B97" w:rsidRPr="00237FC4">
              <w:rPr>
                <w:rFonts w:ascii="標楷體" w:eastAsia="標楷體" w:hint="eastAsia"/>
                <w:color w:val="000000" w:themeColor="text1"/>
              </w:rPr>
              <w:t>畫出水路徑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:利用g</w:t>
            </w:r>
            <w:r w:rsidR="00295367" w:rsidRPr="00237FC4">
              <w:rPr>
                <w:rFonts w:ascii="標楷體" w:eastAsia="標楷體"/>
                <w:color w:val="000000" w:themeColor="text1"/>
              </w:rPr>
              <w:t>ogle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地圖畫出自家的用水路徑。</w:t>
            </w:r>
          </w:p>
          <w:p w14:paraId="01D9FA52" w14:textId="43DB56F9" w:rsidR="00101B97" w:rsidRPr="00237FC4" w:rsidRDefault="00101B97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水</w:t>
            </w:r>
            <w:r w:rsidR="00295367" w:rsidRPr="00237FC4">
              <w:rPr>
                <w:rFonts w:ascii="標楷體" w:eastAsia="標楷體" w:hAnsi="標楷體" w:hint="eastAsia"/>
                <w:b/>
                <w:color w:val="000000" w:themeColor="text1"/>
              </w:rPr>
              <w:t>費精算師:</w:t>
            </w:r>
          </w:p>
          <w:p w14:paraId="2C077C27" w14:textId="57D04E68" w:rsidR="00101B9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1.</w:t>
            </w:r>
            <w:r w:rsidR="00101B97" w:rsidRPr="00237FC4">
              <w:rPr>
                <w:rFonts w:ascii="標楷體" w:eastAsia="標楷體" w:hint="eastAsia"/>
                <w:color w:val="000000" w:themeColor="text1"/>
              </w:rPr>
              <w:t>認識水費單及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計算方式</w:t>
            </w:r>
          </w:p>
          <w:p w14:paraId="32874F2D" w14:textId="386E23F9" w:rsidR="0029536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2.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計算各國水價差異與用水成本</w:t>
            </w:r>
          </w:p>
          <w:p w14:paraId="148A0410" w14:textId="1682BB2C" w:rsidR="00295367" w:rsidRPr="00237FC4" w:rsidRDefault="00F061D1" w:rsidP="00F061D1">
            <w:pPr>
              <w:widowControl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/>
                <w:color w:val="000000" w:themeColor="text1"/>
              </w:rPr>
            </w:pPr>
            <w:r w:rsidRPr="00237FC4">
              <w:rPr>
                <w:rFonts w:ascii="標楷體" w:eastAsia="標楷體" w:hint="eastAsia"/>
                <w:color w:val="000000" w:themeColor="text1"/>
              </w:rPr>
              <w:t>3.</w:t>
            </w:r>
            <w:r w:rsidR="00295367" w:rsidRPr="00237FC4">
              <w:rPr>
                <w:rFonts w:ascii="標楷體" w:eastAsia="標楷體" w:hint="eastAsia"/>
                <w:color w:val="000000" w:themeColor="text1"/>
              </w:rPr>
              <w:t>探討各國的水資源議題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DCAA139" w14:textId="01B9DC97" w:rsidR="00674CF9" w:rsidRPr="00295367" w:rsidRDefault="00674CF9" w:rsidP="00950B3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2"/>
              </w:rPr>
            </w:pPr>
          </w:p>
        </w:tc>
      </w:tr>
      <w:tr w:rsidR="00674CF9" w:rsidRPr="00AA50B7" w14:paraId="42A32612" w14:textId="77777777" w:rsidTr="00674CF9">
        <w:trPr>
          <w:trHeight w:val="485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26AB4B4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74CF9" w:rsidRPr="00AA50B7" w14:paraId="2CA5913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61BA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C03C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A951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CC7B5D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674CF9" w:rsidRPr="00AA50B7" w14:paraId="26890EBD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3960" w14:textId="69D529E4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950B3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0EA2" w14:textId="353011B6" w:rsidR="00674CF9" w:rsidRPr="009E48EA" w:rsidRDefault="00F65D2F" w:rsidP="00CF1EB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E48E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洞察藝數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CE0" w14:textId="5F1BAD40" w:rsidR="00CF1EB6" w:rsidRPr="009E48EA" w:rsidRDefault="00F65D2F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發線對稱</w:t>
            </w:r>
            <w:r w:rsidR="00CF1EB6"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14:paraId="72BC32E1" w14:textId="38F8C4A5" w:rsidR="00F65D2F" w:rsidRPr="009E48EA" w:rsidRDefault="00F65D2F" w:rsidP="00F65D2F">
            <w:pPr>
              <w:pStyle w:val="a4"/>
              <w:widowControl w:val="0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/>
                <w:color w:val="000000" w:themeColor="text1"/>
              </w:rPr>
            </w:pPr>
            <w:r w:rsidRPr="009E48EA">
              <w:rPr>
                <w:rFonts w:ascii="標楷體" w:eastAsia="標楷體" w:hint="eastAsia"/>
                <w:color w:val="000000" w:themeColor="text1"/>
              </w:rPr>
              <w:t>透過摺紙活動觀察與歸納對稱關係</w:t>
            </w:r>
            <w:r w:rsidR="00CF1EB6" w:rsidRPr="009E48EA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14:paraId="7272F9AF" w14:textId="77777777" w:rsidR="00F65D2F" w:rsidRPr="009E48EA" w:rsidRDefault="00F65D2F" w:rsidP="00F65D2F">
            <w:pPr>
              <w:pStyle w:val="a4"/>
              <w:widowControl w:val="0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/>
                <w:color w:val="000000" w:themeColor="text1"/>
              </w:rPr>
            </w:pPr>
            <w:r w:rsidRPr="009E48EA">
              <w:rPr>
                <w:rFonts w:ascii="標楷體" w:eastAsia="標楷體" w:hint="eastAsia"/>
                <w:color w:val="000000" w:themeColor="text1"/>
              </w:rPr>
              <w:t>探究色紙打洞對稱軸與對稱點的關係。</w:t>
            </w:r>
          </w:p>
          <w:p w14:paraId="62E36B8B" w14:textId="6C17F33B" w:rsidR="00CF1EB6" w:rsidRPr="009E48EA" w:rsidRDefault="00CF1EB6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48EA">
              <w:rPr>
                <w:rFonts w:ascii="標楷體" w:eastAsia="標楷體" w:hAnsi="標楷體" w:hint="eastAsia"/>
                <w:b/>
                <w:color w:val="000000" w:themeColor="text1"/>
              </w:rPr>
              <w:t>資訊運用:</w:t>
            </w:r>
          </w:p>
          <w:p w14:paraId="1519B383" w14:textId="61F6DC1D" w:rsidR="00F65D2F" w:rsidRPr="009E48EA" w:rsidRDefault="00F65D2F" w:rsidP="00F65D2F">
            <w:pPr>
              <w:pStyle w:val="a4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/>
                <w:color w:val="000000" w:themeColor="text1"/>
              </w:rPr>
            </w:pPr>
            <w:r w:rsidRPr="009E48EA">
              <w:rPr>
                <w:rFonts w:ascii="標楷體" w:eastAsia="標楷體" w:hint="eastAsia"/>
                <w:color w:val="000000" w:themeColor="text1"/>
              </w:rPr>
              <w:t>應用線對稱的概念，進行色紙打洞的活動。</w:t>
            </w:r>
          </w:p>
          <w:p w14:paraId="57B40288" w14:textId="1F9C7A4E" w:rsidR="00161A43" w:rsidRPr="009E48EA" w:rsidRDefault="00F65D2F" w:rsidP="009E48EA">
            <w:pPr>
              <w:pStyle w:val="a4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/>
                <w:color w:val="000000" w:themeColor="text1"/>
              </w:rPr>
            </w:pPr>
            <w:r w:rsidRPr="009E48EA">
              <w:rPr>
                <w:rFonts w:ascii="標楷體" w:eastAsia="標楷體" w:hint="eastAsia"/>
                <w:color w:val="000000" w:themeColor="text1"/>
              </w:rPr>
              <w:t>分析與推論圖形洞數與色紙摺疊的倍數關係。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D2014F" w14:textId="02AF96E7" w:rsidR="002D4250" w:rsidRPr="009E48EA" w:rsidRDefault="00950B38" w:rsidP="0071689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48EA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</w:rPr>
              <w:t>配合</w:t>
            </w:r>
            <w:r w:rsidR="007646F7" w:rsidRPr="009E48EA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</w:rPr>
              <w:t>數學</w:t>
            </w:r>
            <w:r w:rsidR="007646F7" w:rsidRPr="009E48EA">
              <w:rPr>
                <w:rFonts w:ascii="標楷體" w:eastAsia="標楷體" w:hAnsi="標楷體" w:cs="Times New Roman" w:hint="eastAsia"/>
                <w:color w:val="000000" w:themeColor="text1"/>
                <w:spacing w:val="-12"/>
              </w:rPr>
              <w:t>「</w:t>
            </w:r>
            <w:r w:rsidR="009E48EA" w:rsidRPr="009E48EA">
              <w:rPr>
                <w:rFonts w:ascii="標楷體" w:eastAsia="標楷體" w:hAnsi="標楷體" w:cs="Times New Roman" w:hint="eastAsia"/>
                <w:color w:val="000000" w:themeColor="text1"/>
                <w:spacing w:val="-12"/>
              </w:rPr>
              <w:t>線對稱圖形</w:t>
            </w:r>
            <w:r w:rsidR="007646F7" w:rsidRPr="009E48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</w:p>
        </w:tc>
      </w:tr>
      <w:tr w:rsidR="00950B38" w:rsidRPr="00AA50B7" w14:paraId="56DC752F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02BA" w14:textId="0B03B838" w:rsidR="00950B38" w:rsidRPr="00AA50B7" w:rsidRDefault="00950B38" w:rsidP="00950B3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5BF5" w14:textId="7751E508" w:rsidR="00950B38" w:rsidRPr="00CF1EB6" w:rsidRDefault="00002B2F" w:rsidP="00950B3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郵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意思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1ED7" w14:textId="7692138A" w:rsidR="00950B38" w:rsidRPr="00F061D1" w:rsidRDefault="00950B38" w:rsidP="00F061D1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F061D1">
              <w:rPr>
                <w:rFonts w:ascii="標楷體" w:eastAsia="標楷體" w:hAnsi="標楷體" w:hint="eastAsia"/>
                <w:b/>
                <w:color w:val="000000"/>
              </w:rPr>
              <w:t>大師來解郵:</w:t>
            </w:r>
          </w:p>
          <w:p w14:paraId="5695D33B" w14:textId="6D34A11C" w:rsidR="00950B38" w:rsidRPr="00F061D1" w:rsidRDefault="00F061D1" w:rsidP="00950B38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實際完成六張郵票相連的最大票值。</w:t>
            </w:r>
          </w:p>
          <w:p w14:paraId="4CD54FF5" w14:textId="662C3C8B" w:rsidR="00950B38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完成1</w:t>
            </w:r>
            <w:r w:rsidR="00950B38" w:rsidRPr="00F061D1">
              <w:rPr>
                <w:rFonts w:ascii="標楷體" w:eastAsia="標楷體" w:hAnsi="標楷體"/>
                <w:color w:val="000000"/>
              </w:rPr>
              <w:t>~32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張郵票組合的排列方式。</w:t>
            </w:r>
          </w:p>
          <w:p w14:paraId="2E693575" w14:textId="035B8EC7" w:rsidR="00950B38" w:rsidRPr="00F061D1" w:rsidRDefault="00950B38" w:rsidP="00F061D1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F061D1">
              <w:rPr>
                <w:rFonts w:ascii="標楷體" w:eastAsia="標楷體" w:hAnsi="標楷體" w:hint="eastAsia"/>
                <w:b/>
                <w:color w:val="000000"/>
              </w:rPr>
              <w:t>郵票設計的奧秘:</w:t>
            </w:r>
          </w:p>
          <w:p w14:paraId="15349FF9" w14:textId="233AD394" w:rsidR="00950B38" w:rsidRPr="00F061D1" w:rsidRDefault="00F061D1" w:rsidP="00950B38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進行I型郵票的</w:t>
            </w:r>
            <w:r w:rsidR="00672716" w:rsidRPr="00F061D1">
              <w:rPr>
                <w:rFonts w:ascii="標楷體" w:eastAsia="標楷體" w:hAnsi="標楷體" w:hint="eastAsia"/>
                <w:color w:val="000000"/>
              </w:rPr>
              <w:t>連塊組合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與最大票值。</w:t>
            </w:r>
          </w:p>
          <w:p w14:paraId="1EE9DE76" w14:textId="27EC8CE4" w:rsidR="00950B38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完成窗型郵票的</w:t>
            </w:r>
            <w:r w:rsidR="00672716" w:rsidRPr="00F061D1">
              <w:rPr>
                <w:rFonts w:ascii="標楷體" w:eastAsia="標楷體" w:hAnsi="標楷體" w:hint="eastAsia"/>
                <w:color w:val="000000"/>
              </w:rPr>
              <w:t>連塊組合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與最大票值。</w:t>
            </w:r>
          </w:p>
          <w:p w14:paraId="0D0827E4" w14:textId="0B7EF0D0" w:rsidR="00950B38" w:rsidRPr="00F061D1" w:rsidRDefault="00F061D1" w:rsidP="00F061D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3.</w:t>
            </w:r>
            <w:r w:rsidR="00950B38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分析與歸納方四~</w:t>
            </w:r>
            <w:r w:rsidR="00237FC4">
              <w:rPr>
                <w:rFonts w:ascii="標楷體" w:eastAsia="標楷體" w:hAnsi="標楷體" w:cs="標楷體" w:hint="eastAsia"/>
                <w:color w:val="000000"/>
                <w:lang w:val="zh-TW"/>
              </w:rPr>
              <w:t>六連塊圖形變化、連接邊</w:t>
            </w:r>
            <w:r w:rsidR="00950B38" w:rsidRPr="00F061D1">
              <w:rPr>
                <w:rFonts w:ascii="標楷體" w:eastAsia="標楷體" w:hAnsi="標楷體" w:cs="標楷體" w:hint="eastAsia"/>
                <w:color w:val="000000"/>
                <w:lang w:val="zh-TW"/>
              </w:rPr>
              <w:t>與最大票值的關係。</w:t>
            </w:r>
          </w:p>
          <w:p w14:paraId="0CEF1333" w14:textId="53CF0095" w:rsidR="00950B38" w:rsidRPr="00F061D1" w:rsidRDefault="00950B38" w:rsidP="00F061D1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F061D1">
              <w:rPr>
                <w:rFonts w:ascii="Times New Roman" w:eastAsia="標楷體" w:hAnsi="Times New Roman" w:cs="Times New Roman" w:hint="eastAsia"/>
                <w:b/>
              </w:rPr>
              <w:t>郵集手</w:t>
            </w:r>
            <w:r w:rsidRPr="00F061D1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4AC035F0" w14:textId="2ACA78F3" w:rsidR="00950B38" w:rsidRPr="00F061D1" w:rsidRDefault="00F061D1" w:rsidP="00950B38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E48EA">
              <w:rPr>
                <w:rFonts w:ascii="標楷體" w:eastAsia="標楷體" w:hAnsi="標楷體" w:hint="eastAsia"/>
                <w:color w:val="000000"/>
              </w:rPr>
              <w:t>根據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郵票的組合方式進行語詞郵票的排列組合。</w:t>
            </w:r>
          </w:p>
          <w:p w14:paraId="5CEA9D4B" w14:textId="0C879631" w:rsidR="00950B38" w:rsidRPr="00F061D1" w:rsidRDefault="00F061D1" w:rsidP="00F061D1">
            <w:pPr>
              <w:widowControl w:val="0"/>
              <w:spacing w:line="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950B38" w:rsidRPr="00F061D1">
              <w:rPr>
                <w:rFonts w:ascii="標楷體" w:eastAsia="標楷體" w:hAnsi="標楷體" w:hint="eastAsia"/>
                <w:color w:val="000000"/>
              </w:rPr>
              <w:t>完成至少8種以上語詞相連的語詞郵票。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71F607" w14:textId="0A97B2A1" w:rsidR="002D4250" w:rsidRDefault="00672716" w:rsidP="007646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lastRenderedPageBreak/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數學</w:t>
            </w:r>
            <w:r w:rsidR="007646F7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="002D4250">
              <w:rPr>
                <w:rFonts w:ascii="Times New Roman" w:eastAsia="標楷體" w:hAnsi="Times New Roman" w:cs="Times New Roman" w:hint="eastAsia"/>
              </w:rPr>
              <w:t>周長</w:t>
            </w:r>
          </w:p>
          <w:p w14:paraId="2FA1378A" w14:textId="78AC7DE3" w:rsidR="002D4250" w:rsidRDefault="002D4250" w:rsidP="006727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與面積</w:t>
            </w:r>
            <w:r w:rsidR="007646F7">
              <w:rPr>
                <w:rFonts w:ascii="標楷體" w:eastAsia="標楷體" w:hAnsi="標楷體" w:cs="Times New Roman" w:hint="eastAsia"/>
              </w:rPr>
              <w:t>」</w:t>
            </w:r>
          </w:p>
        </w:tc>
      </w:tr>
      <w:tr w:rsidR="00CF1EB6" w:rsidRPr="00AA50B7" w14:paraId="10C47F89" w14:textId="77777777" w:rsidTr="00CF1EB6">
        <w:trPr>
          <w:trHeight w:val="825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6BC" w14:textId="424AD964" w:rsidR="00CF1EB6" w:rsidRPr="00AA50B7" w:rsidRDefault="00950B38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11</w:t>
            </w:r>
            <w:r w:rsidR="00CF1EB6"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601DA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AE79" w14:textId="59F6DEB4" w:rsidR="00CF1EB6" w:rsidRPr="00DA3CEF" w:rsidRDefault="00CF1EB6" w:rsidP="00CF1EB6">
            <w:pPr>
              <w:spacing w:before="100" w:beforeAutospacing="1" w:after="100" w:afterAutospacing="1" w:line="0" w:lineRule="atLeast"/>
              <w:ind w:firstLineChars="37"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A3CEF">
              <w:rPr>
                <w:rFonts w:ascii="標楷體" w:eastAsia="標楷體" w:hAnsi="標楷體" w:hint="eastAsia"/>
                <w:b/>
                <w:color w:val="000000"/>
              </w:rPr>
              <w:t>電子積木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A9BC" w14:textId="17F19697" w:rsidR="006D0F59" w:rsidRPr="00F061D1" w:rsidRDefault="00CF1EB6" w:rsidP="00F061D1">
            <w:pPr>
              <w:pStyle w:val="a4"/>
              <w:numPr>
                <w:ilvl w:val="0"/>
                <w:numId w:val="27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F061D1">
              <w:rPr>
                <w:rFonts w:ascii="標楷體" w:eastAsia="標楷體" w:hAnsi="標楷體" w:hint="eastAsia"/>
                <w:b/>
              </w:rPr>
              <w:t>電子積木初體驗：</w:t>
            </w:r>
          </w:p>
          <w:p w14:paraId="0D3164A2" w14:textId="5F283C99" w:rsidR="00CF1EB6" w:rsidRPr="00F061D1" w:rsidRDefault="00F061D1" w:rsidP="00F061D1">
            <w:pPr>
              <w:tabs>
                <w:tab w:val="left" w:pos="1593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F1EB6" w:rsidRPr="00F061D1">
              <w:rPr>
                <w:rFonts w:ascii="標楷體" w:eastAsia="標楷體" w:hAnsi="標楷體" w:hint="eastAsia"/>
              </w:rPr>
              <w:t>認識電子積木及各項電子元</w:t>
            </w:r>
            <w:r w:rsidR="006D0F59" w:rsidRPr="00F061D1">
              <w:rPr>
                <w:rFonts w:ascii="標楷體" w:eastAsia="標楷體" w:hAnsi="標楷體" w:hint="eastAsia"/>
              </w:rPr>
              <w:t>件符號</w:t>
            </w:r>
            <w:r w:rsidR="00CF1EB6" w:rsidRPr="00F061D1">
              <w:rPr>
                <w:rFonts w:ascii="標楷體" w:eastAsia="標楷體" w:hAnsi="標楷體" w:hint="eastAsia"/>
              </w:rPr>
              <w:t>。</w:t>
            </w:r>
          </w:p>
          <w:p w14:paraId="220CF790" w14:textId="0CB8E9CC" w:rsidR="006D0F59" w:rsidRPr="00F061D1" w:rsidRDefault="00F061D1" w:rsidP="00F061D1">
            <w:pPr>
              <w:tabs>
                <w:tab w:val="left" w:pos="1593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D0F59" w:rsidRPr="00F061D1">
              <w:rPr>
                <w:rFonts w:ascii="標楷體" w:eastAsia="標楷體" w:hAnsi="標楷體" w:hint="eastAsia"/>
              </w:rPr>
              <w:t>認識電路圖，完成各種電路的設計與拼組。</w:t>
            </w:r>
          </w:p>
          <w:p w14:paraId="0595A134" w14:textId="774DB521" w:rsidR="006D0F59" w:rsidRPr="00F061D1" w:rsidRDefault="00CF1EB6" w:rsidP="00F061D1">
            <w:pPr>
              <w:pStyle w:val="a4"/>
              <w:widowControl w:val="0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F061D1">
              <w:rPr>
                <w:rFonts w:ascii="標楷體" w:eastAsia="標楷體" w:hAnsi="標楷體" w:hint="eastAsia"/>
                <w:b/>
              </w:rPr>
              <w:t>電路達人：</w:t>
            </w:r>
          </w:p>
          <w:p w14:paraId="6D4C4154" w14:textId="58F83CD9" w:rsidR="00F061D1" w:rsidRPr="00F061D1" w:rsidRDefault="00F061D1" w:rsidP="00F061D1">
            <w:pPr>
              <w:widowControl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F1EB6" w:rsidRPr="00F061D1">
              <w:rPr>
                <w:rFonts w:ascii="標楷體" w:eastAsia="標楷體" w:hAnsi="標楷體" w:hint="eastAsia"/>
              </w:rPr>
              <w:t>利用電子積木</w:t>
            </w:r>
            <w:r w:rsidR="006D0F59" w:rsidRPr="00F061D1">
              <w:rPr>
                <w:rFonts w:ascii="標楷體" w:eastAsia="標楷體" w:hAnsi="標楷體" w:hint="eastAsia"/>
              </w:rPr>
              <w:t>理解基本電路概念，並</w:t>
            </w:r>
            <w:r w:rsidR="00CF1EB6" w:rsidRPr="00F061D1">
              <w:rPr>
                <w:rFonts w:ascii="標楷體" w:eastAsia="標楷體" w:hAnsi="標楷體" w:hint="eastAsia"/>
              </w:rPr>
              <w:t>發揮創意，完成電路作品。</w:t>
            </w:r>
          </w:p>
          <w:p w14:paraId="34B8B2ED" w14:textId="24725A3C" w:rsidR="006D0F59" w:rsidRPr="00F061D1" w:rsidRDefault="00F061D1" w:rsidP="00F061D1">
            <w:pPr>
              <w:widowControl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D0F59" w:rsidRPr="00F061D1">
              <w:rPr>
                <w:rFonts w:ascii="標楷體" w:eastAsia="標楷體" w:hAnsi="標楷體" w:hint="eastAsia"/>
              </w:rPr>
              <w:t>利用電路基本原理完成電流急急棒、門鈴設計、簡易警報器、簡易電玩遊戲。</w:t>
            </w:r>
          </w:p>
          <w:p w14:paraId="6DC91728" w14:textId="5732E40E" w:rsidR="006D0F59" w:rsidRPr="00F061D1" w:rsidRDefault="00F061D1" w:rsidP="00F061D1">
            <w:pPr>
              <w:widowControl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D0F59" w:rsidRPr="00F061D1">
              <w:rPr>
                <w:rFonts w:ascii="標楷體" w:eastAsia="標楷體" w:hAnsi="標楷體" w:hint="eastAsia"/>
              </w:rPr>
              <w:t>將設計的電路遊戲與他人分享並交流。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A3FF5" w14:textId="57403917" w:rsidR="00CF1EB6" w:rsidRPr="00AA50B7" w:rsidRDefault="00072932" w:rsidP="007646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自然</w:t>
            </w:r>
            <w:r w:rsidR="007646F7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神奇的電力</w:t>
            </w:r>
            <w:r w:rsidR="007646F7">
              <w:rPr>
                <w:rFonts w:ascii="標楷體" w:eastAsia="標楷體" w:hAnsi="標楷體" w:cs="Times New Roman" w:hint="eastAsia"/>
                <w:szCs w:val="24"/>
              </w:rPr>
              <w:t>」</w:t>
            </w:r>
          </w:p>
        </w:tc>
      </w:tr>
      <w:tr w:rsidR="00674CF9" w:rsidRPr="00AA50B7" w14:paraId="0BA0F80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BF4F" w14:textId="0D4D1EC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01DA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1364" w14:textId="60C88BBB" w:rsidR="00674CF9" w:rsidRPr="00AA50B7" w:rsidRDefault="007F152C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藝數秀場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BE10" w14:textId="4C226B00" w:rsidR="00674CF9" w:rsidRPr="005E3053" w:rsidRDefault="005E3053" w:rsidP="005E305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674CF9" w:rsidRPr="005E3053">
              <w:rPr>
                <w:rFonts w:ascii="Times New Roman" w:eastAsia="標楷體" w:hAnsi="Times New Roman" w:cs="Times New Roman"/>
              </w:rPr>
              <w:t>確定</w:t>
            </w:r>
            <w:r w:rsidR="00D36C01" w:rsidRPr="005E3053">
              <w:rPr>
                <w:rFonts w:ascii="Times New Roman" w:eastAsia="標楷體" w:hAnsi="Times New Roman" w:cs="Times New Roman"/>
              </w:rPr>
              <w:t>成果發表</w:t>
            </w:r>
            <w:r w:rsidR="00674CF9" w:rsidRPr="005E3053">
              <w:rPr>
                <w:rFonts w:ascii="Times New Roman" w:eastAsia="標楷體" w:hAnsi="Times New Roman" w:cs="Times New Roman"/>
              </w:rPr>
              <w:t>主題。</w:t>
            </w:r>
          </w:p>
          <w:p w14:paraId="15DB6ABE" w14:textId="72CEF28D" w:rsidR="00674CF9" w:rsidRPr="005E3053" w:rsidRDefault="005E3053" w:rsidP="005E305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674CF9" w:rsidRPr="005E3053">
              <w:rPr>
                <w:rFonts w:ascii="Times New Roman" w:eastAsia="標楷體" w:hAnsi="Times New Roman" w:cs="Times New Roman"/>
              </w:rPr>
              <w:t>製作</w:t>
            </w:r>
            <w:r w:rsidR="00D36C01" w:rsidRPr="005E3053">
              <w:rPr>
                <w:rFonts w:ascii="Times New Roman" w:eastAsia="標楷體" w:hAnsi="Times New Roman" w:cs="Times New Roman"/>
              </w:rPr>
              <w:t>成果發表</w:t>
            </w:r>
            <w:r w:rsidR="00674CF9" w:rsidRPr="005E3053">
              <w:rPr>
                <w:rFonts w:ascii="Times New Roman" w:eastAsia="標楷體" w:hAnsi="Times New Roman" w:cs="Times New Roman"/>
              </w:rPr>
              <w:t>簡報</w:t>
            </w:r>
            <w:r w:rsidR="00D36C01" w:rsidRPr="005E3053">
              <w:rPr>
                <w:rFonts w:ascii="Times New Roman" w:eastAsia="標楷體" w:hAnsi="Times New Roman" w:cs="Times New Roman"/>
              </w:rPr>
              <w:t>及闖關物件</w:t>
            </w:r>
            <w:r w:rsidR="00674CF9" w:rsidRPr="005E3053">
              <w:rPr>
                <w:rFonts w:ascii="Times New Roman" w:eastAsia="標楷體" w:hAnsi="Times New Roman" w:cs="Times New Roman"/>
              </w:rPr>
              <w:t>。</w:t>
            </w:r>
          </w:p>
          <w:p w14:paraId="1D9AC97A" w14:textId="674C8F5A" w:rsidR="00674CF9" w:rsidRPr="005E3053" w:rsidRDefault="005E3053" w:rsidP="005E305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D36C01" w:rsidRPr="005E3053">
              <w:rPr>
                <w:rFonts w:ascii="Times New Roman" w:eastAsia="標楷體" w:hAnsi="Times New Roman" w:cs="Times New Roman"/>
              </w:rPr>
              <w:t>成果發表練習</w:t>
            </w:r>
            <w:r w:rsidR="00674CF9" w:rsidRPr="005E3053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30079D" w14:textId="77777777" w:rsidR="00674CF9" w:rsidRPr="00AA50B7" w:rsidRDefault="00674CF9" w:rsidP="00F65D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4CF9" w:rsidRPr="00AA50B7" w14:paraId="3994D07D" w14:textId="77777777" w:rsidTr="00D36C01">
        <w:trPr>
          <w:trHeight w:val="2676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6D19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0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012209" w14:textId="77777777" w:rsidR="006C2B9F" w:rsidRPr="00AA50B7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教具：</w:t>
            </w:r>
          </w:p>
          <w:p w14:paraId="488397D3" w14:textId="22D8FBAF" w:rsidR="00674CF9" w:rsidRPr="004E05FC" w:rsidRDefault="00601DAC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r w:rsidRPr="004E05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索馬利方塊</w:t>
            </w:r>
            <w:r w:rsidR="00A1380D" w:rsidRPr="004E05F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 w:rsidR="007952C8" w:rsidRPr="004E05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正多邊形幾何方塊</w:t>
            </w:r>
            <w:r w:rsidR="007952C8" w:rsidRPr="004E05F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 w:rsidR="00621821" w:rsidRPr="004E05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電子積木</w:t>
            </w:r>
            <w:r w:rsidR="004E05FC" w:rsidRPr="004E05FC"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bookmarkEnd w:id="0"/>
          <w:p w14:paraId="7B644A59" w14:textId="19E64D61" w:rsidR="006C2B9F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14:paraId="33333E8F" w14:textId="351D2A46" w:rsidR="00034371" w:rsidRDefault="00034371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王登傳和劉臻文（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2002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）。蟲食算與隱算法。虔誠出版社。</w:t>
            </w:r>
          </w:p>
          <w:p w14:paraId="3AEB8F74" w14:textId="19307206" w:rsidR="009E48EA" w:rsidRPr="00034371" w:rsidRDefault="009E48EA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48EA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張明文總編輯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2002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</w:t>
            </w:r>
            <w:r w:rsidRPr="009E48EA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。國小資優數學課程調整教學設計。</w:t>
            </w:r>
          </w:p>
          <w:p w14:paraId="46D91453" w14:textId="77777777" w:rsidR="006C2B9F" w:rsidRPr="00AA50B7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網站</w:t>
            </w:r>
          </w:p>
          <w:p w14:paraId="037BA5D0" w14:textId="77777777" w:rsidR="0040265D" w:rsidRPr="0040265D" w:rsidRDefault="0040265D" w:rsidP="0040265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魔數小子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起來。</w:t>
            </w:r>
            <w:r w:rsidRPr="00AA50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網站來源：</w:t>
            </w:r>
            <w:hyperlink r:id="rId7" w:history="1">
              <w:r w:rsidRPr="0040265D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https://cirn.moe.edu.tw/userfiles/file/benchmark/99/team/B16.pdf</w:t>
              </w:r>
            </w:hyperlink>
          </w:p>
        </w:tc>
      </w:tr>
      <w:tr w:rsidR="00674CF9" w:rsidRPr="00AA50B7" w14:paraId="3CA4FD03" w14:textId="77777777" w:rsidTr="00F65D2F">
        <w:trPr>
          <w:trHeight w:val="54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2088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5FC211" w14:textId="77777777" w:rsidR="00674CF9" w:rsidRPr="00AA50B7" w:rsidRDefault="00D81F8C" w:rsidP="00F65D2F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實作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小組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討論、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腦力激盪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講述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、互評</w:t>
            </w:r>
          </w:p>
        </w:tc>
      </w:tr>
      <w:tr w:rsidR="00674CF9" w:rsidRPr="00AA50B7" w14:paraId="4FD16D80" w14:textId="77777777" w:rsidTr="0040265D">
        <w:trPr>
          <w:trHeight w:val="1319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3914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1977B4" w14:textId="77777777" w:rsidR="00674CF9" w:rsidRPr="00AA50B7" w:rsidRDefault="00674CF9" w:rsidP="00F65D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（一）上課表現（發言、討論、實作、分享）</w:t>
            </w:r>
          </w:p>
          <w:p w14:paraId="2411FA27" w14:textId="77777777" w:rsidR="00674CF9" w:rsidRPr="00AA50B7" w:rsidRDefault="00674CF9" w:rsidP="00F65D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（二）作業繳交及成果呈現</w:t>
            </w:r>
          </w:p>
          <w:p w14:paraId="60B661C3" w14:textId="77777777" w:rsidR="00674CF9" w:rsidRPr="00AA50B7" w:rsidRDefault="00674CF9" w:rsidP="00D81F8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（三）出缺席狀況</w:t>
            </w:r>
          </w:p>
        </w:tc>
      </w:tr>
      <w:tr w:rsidR="00674CF9" w:rsidRPr="00AA50B7" w14:paraId="60926AB3" w14:textId="77777777" w:rsidTr="00F65D2F">
        <w:trPr>
          <w:trHeight w:val="83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62A46A" w14:textId="77777777" w:rsidR="00674CF9" w:rsidRPr="00AA50B7" w:rsidRDefault="00674CF9" w:rsidP="00F65D2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A32F9" w14:textId="58E9E9F3" w:rsidR="00674CF9" w:rsidRPr="00AA50B7" w:rsidRDefault="00674CF9" w:rsidP="007F152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F152C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9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950B3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F152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6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月止，每週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正課抽離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節，週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五下午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節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，共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節課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5DE685DA" w14:textId="77777777" w:rsidR="0040265D" w:rsidRPr="007F152C" w:rsidRDefault="0040265D" w:rsidP="00002B2F">
      <w:pPr>
        <w:snapToGrid w:val="0"/>
        <w:spacing w:line="240" w:lineRule="atLeast"/>
        <w:rPr>
          <w:rFonts w:ascii="Times New Roman" w:eastAsia="標楷體" w:hAnsi="Times New Roman" w:cs="Times New Roman"/>
        </w:rPr>
      </w:pPr>
    </w:p>
    <w:sectPr w:rsidR="0040265D" w:rsidRPr="007F152C" w:rsidSect="00C31D5E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665F" w14:textId="77777777" w:rsidR="008A66C8" w:rsidRDefault="008A66C8" w:rsidP="00244EED">
      <w:r>
        <w:separator/>
      </w:r>
    </w:p>
  </w:endnote>
  <w:endnote w:type="continuationSeparator" w:id="0">
    <w:p w14:paraId="65D10E81" w14:textId="77777777" w:rsidR="008A66C8" w:rsidRDefault="008A66C8" w:rsidP="002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王漢宗中仿宋繁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BFD9" w14:textId="77777777" w:rsidR="008A66C8" w:rsidRDefault="008A66C8" w:rsidP="00244EED">
      <w:r>
        <w:separator/>
      </w:r>
    </w:p>
  </w:footnote>
  <w:footnote w:type="continuationSeparator" w:id="0">
    <w:p w14:paraId="2A451DD3" w14:textId="77777777" w:rsidR="008A66C8" w:rsidRDefault="008A66C8" w:rsidP="0024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EB"/>
    <w:multiLevelType w:val="hybridMultilevel"/>
    <w:tmpl w:val="541C2748"/>
    <w:lvl w:ilvl="0" w:tplc="83D2B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2B0C"/>
    <w:multiLevelType w:val="hybridMultilevel"/>
    <w:tmpl w:val="4536B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6A1ECF"/>
    <w:multiLevelType w:val="hybridMultilevel"/>
    <w:tmpl w:val="457E4754"/>
    <w:lvl w:ilvl="0" w:tplc="B57C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149DD"/>
    <w:multiLevelType w:val="hybridMultilevel"/>
    <w:tmpl w:val="E6BE850A"/>
    <w:lvl w:ilvl="0" w:tplc="65FE2B1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11757540"/>
    <w:multiLevelType w:val="hybridMultilevel"/>
    <w:tmpl w:val="5E566864"/>
    <w:lvl w:ilvl="0" w:tplc="CC6CDD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234B58"/>
    <w:multiLevelType w:val="hybridMultilevel"/>
    <w:tmpl w:val="FF2AB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C10C5B"/>
    <w:multiLevelType w:val="hybridMultilevel"/>
    <w:tmpl w:val="55A65D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DC753F"/>
    <w:multiLevelType w:val="hybridMultilevel"/>
    <w:tmpl w:val="DC4607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FD45C7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9" w15:restartNumberingAfterBreak="0">
    <w:nsid w:val="1B607141"/>
    <w:multiLevelType w:val="multilevel"/>
    <w:tmpl w:val="2FEA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35A27"/>
    <w:multiLevelType w:val="hybridMultilevel"/>
    <w:tmpl w:val="879CD1EA"/>
    <w:lvl w:ilvl="0" w:tplc="5CFA63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F815DB2"/>
    <w:multiLevelType w:val="hybridMultilevel"/>
    <w:tmpl w:val="C9C04D06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8D89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47FF9"/>
    <w:multiLevelType w:val="hybridMultilevel"/>
    <w:tmpl w:val="4A64557A"/>
    <w:lvl w:ilvl="0" w:tplc="A3B6016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3" w15:restartNumberingAfterBreak="0">
    <w:nsid w:val="25C6602F"/>
    <w:multiLevelType w:val="hybridMultilevel"/>
    <w:tmpl w:val="1BDC3604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FA6314">
      <w:start w:val="1"/>
      <w:numFmt w:val="decimal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867D3"/>
    <w:multiLevelType w:val="hybridMultilevel"/>
    <w:tmpl w:val="A7C00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C2548"/>
    <w:multiLevelType w:val="hybridMultilevel"/>
    <w:tmpl w:val="54549290"/>
    <w:lvl w:ilvl="0" w:tplc="01D21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0444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0D2213"/>
    <w:multiLevelType w:val="hybridMultilevel"/>
    <w:tmpl w:val="6FEC1BD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31452EE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18" w15:restartNumberingAfterBreak="0">
    <w:nsid w:val="3A9C2A4F"/>
    <w:multiLevelType w:val="hybridMultilevel"/>
    <w:tmpl w:val="814A6AC0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8F6D8A"/>
    <w:multiLevelType w:val="hybridMultilevel"/>
    <w:tmpl w:val="CBA4E1E2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9D5D3F"/>
    <w:multiLevelType w:val="hybridMultilevel"/>
    <w:tmpl w:val="B8B0CB34"/>
    <w:lvl w:ilvl="0" w:tplc="F514A05E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1" w15:restartNumberingAfterBreak="0">
    <w:nsid w:val="4C14590F"/>
    <w:multiLevelType w:val="hybridMultilevel"/>
    <w:tmpl w:val="6FEC1BD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E933445"/>
    <w:multiLevelType w:val="hybridMultilevel"/>
    <w:tmpl w:val="F30A8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F5241F"/>
    <w:multiLevelType w:val="hybridMultilevel"/>
    <w:tmpl w:val="BB5A1794"/>
    <w:lvl w:ilvl="0" w:tplc="2138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7995762"/>
    <w:multiLevelType w:val="hybridMultilevel"/>
    <w:tmpl w:val="51801166"/>
    <w:lvl w:ilvl="0" w:tplc="6E8A3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0C127D"/>
    <w:multiLevelType w:val="hybridMultilevel"/>
    <w:tmpl w:val="EEACD97E"/>
    <w:lvl w:ilvl="0" w:tplc="1F78A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890221"/>
    <w:multiLevelType w:val="hybridMultilevel"/>
    <w:tmpl w:val="814A6AC0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BB5883"/>
    <w:multiLevelType w:val="hybridMultilevel"/>
    <w:tmpl w:val="5EEE4452"/>
    <w:lvl w:ilvl="0" w:tplc="C00035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D475A9"/>
    <w:multiLevelType w:val="hybridMultilevel"/>
    <w:tmpl w:val="F79E05F4"/>
    <w:lvl w:ilvl="0" w:tplc="E0641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19"/>
  </w:num>
  <w:num w:numId="5">
    <w:abstractNumId w:val="10"/>
  </w:num>
  <w:num w:numId="6">
    <w:abstractNumId w:val="8"/>
  </w:num>
  <w:num w:numId="7">
    <w:abstractNumId w:val="17"/>
  </w:num>
  <w:num w:numId="8">
    <w:abstractNumId w:val="21"/>
  </w:num>
  <w:num w:numId="9">
    <w:abstractNumId w:val="27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26"/>
  </w:num>
  <w:num w:numId="17">
    <w:abstractNumId w:val="14"/>
  </w:num>
  <w:num w:numId="18">
    <w:abstractNumId w:val="22"/>
  </w:num>
  <w:num w:numId="19">
    <w:abstractNumId w:val="2"/>
  </w:num>
  <w:num w:numId="20">
    <w:abstractNumId w:val="15"/>
  </w:num>
  <w:num w:numId="21">
    <w:abstractNumId w:val="23"/>
  </w:num>
  <w:num w:numId="22">
    <w:abstractNumId w:val="9"/>
  </w:num>
  <w:num w:numId="23">
    <w:abstractNumId w:val="1"/>
  </w:num>
  <w:num w:numId="24">
    <w:abstractNumId w:val="30"/>
  </w:num>
  <w:num w:numId="25">
    <w:abstractNumId w:val="6"/>
  </w:num>
  <w:num w:numId="26">
    <w:abstractNumId w:val="29"/>
  </w:num>
  <w:num w:numId="27">
    <w:abstractNumId w:val="7"/>
  </w:num>
  <w:num w:numId="28">
    <w:abstractNumId w:val="24"/>
  </w:num>
  <w:num w:numId="29">
    <w:abstractNumId w:val="0"/>
  </w:num>
  <w:num w:numId="30">
    <w:abstractNumId w:val="18"/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9"/>
    <w:rsid w:val="00002B2F"/>
    <w:rsid w:val="00015575"/>
    <w:rsid w:val="000212F3"/>
    <w:rsid w:val="00034371"/>
    <w:rsid w:val="00043A4A"/>
    <w:rsid w:val="000642EC"/>
    <w:rsid w:val="00072932"/>
    <w:rsid w:val="00086EF3"/>
    <w:rsid w:val="0009422C"/>
    <w:rsid w:val="000966A2"/>
    <w:rsid w:val="00096DF6"/>
    <w:rsid w:val="000E23C2"/>
    <w:rsid w:val="00101B97"/>
    <w:rsid w:val="00161A43"/>
    <w:rsid w:val="0019373F"/>
    <w:rsid w:val="001D1F2E"/>
    <w:rsid w:val="001F4C90"/>
    <w:rsid w:val="0020016C"/>
    <w:rsid w:val="00210421"/>
    <w:rsid w:val="00225740"/>
    <w:rsid w:val="00237FC4"/>
    <w:rsid w:val="00244EED"/>
    <w:rsid w:val="00247B2E"/>
    <w:rsid w:val="00267297"/>
    <w:rsid w:val="00273E3B"/>
    <w:rsid w:val="002851F4"/>
    <w:rsid w:val="00295367"/>
    <w:rsid w:val="002D4250"/>
    <w:rsid w:val="00303ECD"/>
    <w:rsid w:val="00377BF1"/>
    <w:rsid w:val="00393D25"/>
    <w:rsid w:val="00395550"/>
    <w:rsid w:val="00397F83"/>
    <w:rsid w:val="003A1C1F"/>
    <w:rsid w:val="003D0B0A"/>
    <w:rsid w:val="0040265D"/>
    <w:rsid w:val="0042381B"/>
    <w:rsid w:val="004261D3"/>
    <w:rsid w:val="004533FF"/>
    <w:rsid w:val="00456C5B"/>
    <w:rsid w:val="004654CC"/>
    <w:rsid w:val="004B0E5D"/>
    <w:rsid w:val="004B48F1"/>
    <w:rsid w:val="004C1CDC"/>
    <w:rsid w:val="004E05FC"/>
    <w:rsid w:val="00537E4B"/>
    <w:rsid w:val="00566621"/>
    <w:rsid w:val="0057453C"/>
    <w:rsid w:val="005E3053"/>
    <w:rsid w:val="00601DAC"/>
    <w:rsid w:val="00602A44"/>
    <w:rsid w:val="00621821"/>
    <w:rsid w:val="00624EFF"/>
    <w:rsid w:val="00640E33"/>
    <w:rsid w:val="00643C08"/>
    <w:rsid w:val="00672716"/>
    <w:rsid w:val="00674CF9"/>
    <w:rsid w:val="00677897"/>
    <w:rsid w:val="006827A8"/>
    <w:rsid w:val="006C0B65"/>
    <w:rsid w:val="006C2B9F"/>
    <w:rsid w:val="006D0F59"/>
    <w:rsid w:val="00703D72"/>
    <w:rsid w:val="00716894"/>
    <w:rsid w:val="00740BD1"/>
    <w:rsid w:val="00747FE7"/>
    <w:rsid w:val="007646F7"/>
    <w:rsid w:val="00783511"/>
    <w:rsid w:val="007952C8"/>
    <w:rsid w:val="007E1940"/>
    <w:rsid w:val="007F152C"/>
    <w:rsid w:val="007F3BDC"/>
    <w:rsid w:val="007F59BF"/>
    <w:rsid w:val="0082146F"/>
    <w:rsid w:val="00823D81"/>
    <w:rsid w:val="008638D0"/>
    <w:rsid w:val="00872402"/>
    <w:rsid w:val="008A66C8"/>
    <w:rsid w:val="008B39D5"/>
    <w:rsid w:val="008B765A"/>
    <w:rsid w:val="00950B38"/>
    <w:rsid w:val="00962958"/>
    <w:rsid w:val="00965D19"/>
    <w:rsid w:val="00971B4E"/>
    <w:rsid w:val="00976AAE"/>
    <w:rsid w:val="0098225D"/>
    <w:rsid w:val="00982FC7"/>
    <w:rsid w:val="009B2B37"/>
    <w:rsid w:val="009C669C"/>
    <w:rsid w:val="009E48EA"/>
    <w:rsid w:val="009F6B81"/>
    <w:rsid w:val="00A1380D"/>
    <w:rsid w:val="00A151BF"/>
    <w:rsid w:val="00A60561"/>
    <w:rsid w:val="00A859EF"/>
    <w:rsid w:val="00A93226"/>
    <w:rsid w:val="00AA50B7"/>
    <w:rsid w:val="00AA61B0"/>
    <w:rsid w:val="00AD2EE2"/>
    <w:rsid w:val="00B803AB"/>
    <w:rsid w:val="00B81B01"/>
    <w:rsid w:val="00B852AB"/>
    <w:rsid w:val="00B952C3"/>
    <w:rsid w:val="00BA30D3"/>
    <w:rsid w:val="00BA3911"/>
    <w:rsid w:val="00BA76A1"/>
    <w:rsid w:val="00BC75F6"/>
    <w:rsid w:val="00C23B56"/>
    <w:rsid w:val="00C31D5E"/>
    <w:rsid w:val="00CF05F9"/>
    <w:rsid w:val="00CF1EB6"/>
    <w:rsid w:val="00D07388"/>
    <w:rsid w:val="00D077EA"/>
    <w:rsid w:val="00D13DA8"/>
    <w:rsid w:val="00D36C01"/>
    <w:rsid w:val="00D370BD"/>
    <w:rsid w:val="00D40B4E"/>
    <w:rsid w:val="00D60A62"/>
    <w:rsid w:val="00D61E43"/>
    <w:rsid w:val="00D67AEC"/>
    <w:rsid w:val="00D81F8C"/>
    <w:rsid w:val="00D91274"/>
    <w:rsid w:val="00DA3CEF"/>
    <w:rsid w:val="00DD0DDC"/>
    <w:rsid w:val="00E333B7"/>
    <w:rsid w:val="00E35367"/>
    <w:rsid w:val="00E51E4B"/>
    <w:rsid w:val="00EB3501"/>
    <w:rsid w:val="00F061D1"/>
    <w:rsid w:val="00F22D6D"/>
    <w:rsid w:val="00F413EC"/>
    <w:rsid w:val="00F65D2F"/>
    <w:rsid w:val="00F92CE6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4013"/>
  <w15:chartTrackingRefBased/>
  <w15:docId w15:val="{F85C5A6E-8A99-0541-8991-CA852FE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26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674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4C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74C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F9"/>
    <w:pPr>
      <w:ind w:leftChars="200" w:left="480"/>
    </w:pPr>
  </w:style>
  <w:style w:type="paragraph" w:styleId="Web">
    <w:name w:val="Normal (Web)"/>
    <w:basedOn w:val="a"/>
    <w:uiPriority w:val="99"/>
    <w:unhideWhenUsed/>
    <w:rsid w:val="00674CF9"/>
    <w:pPr>
      <w:spacing w:before="100" w:beforeAutospacing="1" w:after="100" w:afterAutospacing="1"/>
    </w:pPr>
  </w:style>
  <w:style w:type="character" w:styleId="a5">
    <w:name w:val="Hyperlink"/>
    <w:uiPriority w:val="99"/>
    <w:rsid w:val="00674C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CF9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customStyle="1" w:styleId="goohl2">
    <w:name w:val="goohl2"/>
    <w:basedOn w:val="a0"/>
    <w:rsid w:val="00D81F8C"/>
  </w:style>
  <w:style w:type="paragraph" w:styleId="a6">
    <w:name w:val="footer"/>
    <w:basedOn w:val="a"/>
    <w:link w:val="a7"/>
    <w:rsid w:val="00A859E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尾 字元"/>
    <w:basedOn w:val="a0"/>
    <w:link w:val="a6"/>
    <w:rsid w:val="00A859E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238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8">
    <w:name w:val="FollowedHyperlink"/>
    <w:basedOn w:val="a0"/>
    <w:uiPriority w:val="99"/>
    <w:semiHidden/>
    <w:unhideWhenUsed/>
    <w:rsid w:val="0040265D"/>
    <w:rPr>
      <w:color w:val="954F72" w:themeColor="followedHyperlink"/>
      <w:u w:val="single"/>
    </w:rPr>
  </w:style>
  <w:style w:type="character" w:styleId="a9">
    <w:name w:val="Strong"/>
    <w:uiPriority w:val="22"/>
    <w:qFormat/>
    <w:rsid w:val="00CF1EB6"/>
    <w:rPr>
      <w:b/>
      <w:bCs/>
    </w:rPr>
  </w:style>
  <w:style w:type="paragraph" w:styleId="aa">
    <w:name w:val="header"/>
    <w:basedOn w:val="a"/>
    <w:link w:val="ab"/>
    <w:uiPriority w:val="99"/>
    <w:unhideWhenUsed/>
    <w:rsid w:val="0024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44E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n.moe.edu.tw/userfiles/file/benchmark/99/team/B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10</cp:revision>
  <dcterms:created xsi:type="dcterms:W3CDTF">2022-06-27T02:41:00Z</dcterms:created>
  <dcterms:modified xsi:type="dcterms:W3CDTF">2022-06-28T08:09:00Z</dcterms:modified>
</cp:coreProperties>
</file>