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F3" w:rsidRDefault="00847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 111學年度第一學期  六  年級課程進度總表</w:t>
      </w:r>
      <w:r>
        <w:rPr>
          <w:rFonts w:ascii="標楷體" w:eastAsia="標楷體" w:hAnsi="標楷體" w:cs="標楷體"/>
          <w:color w:val="A6A6A6"/>
          <w:sz w:val="18"/>
          <w:szCs w:val="18"/>
        </w:rPr>
        <w:t>1090613版</w:t>
      </w:r>
    </w:p>
    <w:p w:rsidR="005D32F3" w:rsidRDefault="00931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210775634"/>
        </w:sdtPr>
        <w:sdtContent>
          <w:r w:rsidR="0084726D">
            <w:rPr>
              <w:rFonts w:ascii="Gungsuh" w:eastAsia="Gungsuh" w:hAnsi="Gungsuh" w:cs="Gungsuh"/>
              <w:color w:val="000000"/>
            </w:rPr>
            <w:t>註：</w:t>
          </w:r>
        </w:sdtContent>
      </w:sdt>
      <w:r w:rsidR="0084726D">
        <w:rPr>
          <w:rFonts w:ascii="PMingLiu" w:eastAsia="PMingLiu" w:hAnsi="PMingLiu" w:cs="PMingLiu"/>
          <w:color w:val="FF0000"/>
        </w:rPr>
        <w:t>*為必選</w:t>
      </w:r>
    </w:p>
    <w:p w:rsidR="005D32F3" w:rsidRDefault="00847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1420296474"/>
        </w:sdtPr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2"/>
          <w:id w:val="-1874681009"/>
        </w:sdtPr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1690556179"/>
        </w:sdtPr>
        <w:sdtContent>
          <w:r>
            <w:rPr>
              <w:rFonts w:ascii="Gungsuh" w:eastAsia="Gungsuh" w:hAnsi="Gungsuh" w:cs="Gungsuh"/>
              <w:color w:val="008000"/>
            </w:rPr>
            <w:t>當中（950605體育評鑑訪視者指導）</w:t>
          </w:r>
        </w:sdtContent>
      </w:sdt>
    </w:p>
    <w:p w:rsidR="005D32F3" w:rsidRDefault="00847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sdt>
        <w:sdtPr>
          <w:tag w:val="goog_rdk_4"/>
          <w:id w:val="1748150346"/>
        </w:sdtPr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-1953008459"/>
        </w:sdtPr>
        <w:sdtContent>
          <w:r>
            <w:rPr>
              <w:rFonts w:ascii="Gungsuh" w:eastAsia="Gungsuh" w:hAnsi="Gungsuh" w:cs="Gungsuh"/>
              <w:color w:val="0000FF"/>
            </w:rPr>
            <w:t>：每學</w:t>
          </w:r>
        </w:sdtContent>
      </w:sdt>
      <w:sdt>
        <w:sdtPr>
          <w:tag w:val="goog_rdk_6"/>
          <w:id w:val="-1347246487"/>
        </w:sdtPr>
        <w:sdtContent>
          <w:r>
            <w:rPr>
              <w:rFonts w:ascii="Gungsuh" w:eastAsia="Gungsuh" w:hAnsi="Gungsuh" w:cs="Gungsuh"/>
              <w:color w:val="0000FF"/>
            </w:rPr>
            <w:t>期</w:t>
          </w:r>
        </w:sdtContent>
      </w:sdt>
      <w:sdt>
        <w:sdtPr>
          <w:tag w:val="goog_rdk_7"/>
          <w:id w:val="1974785762"/>
        </w:sdtPr>
        <w:sdtContent>
          <w:r>
            <w:rPr>
              <w:rFonts w:ascii="Gungsuh" w:eastAsia="Gungsuh" w:hAnsi="Gungsuh" w:cs="Gungsuh"/>
              <w:color w:val="0000FF"/>
            </w:rPr>
            <w:t>應實施四小時以上之性別平等教育課程及活動（北市教職字第09436219300號）</w:t>
          </w:r>
        </w:sdtContent>
      </w:sdt>
    </w:p>
    <w:p w:rsidR="005D32F3" w:rsidRDefault="00847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sdt>
        <w:sdtPr>
          <w:tag w:val="goog_rdk_8"/>
          <w:id w:val="198668070"/>
        </w:sdtPr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生命教育：請將生命教育融入課程（北市教國字第09434713000號）</w:t>
          </w:r>
        </w:sdtContent>
      </w:sdt>
    </w:p>
    <w:p w:rsidR="005D32F3" w:rsidRDefault="00847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9"/>
          <w:id w:val="1520813967"/>
        </w:sdtPr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家庭教育：除融入領域外，每學年應實施四小時以上之家庭教育課程及活動。（北市教社字第09636132200號）</w:t>
          </w:r>
        </w:sdtContent>
      </w:sdt>
    </w:p>
    <w:p w:rsidR="005D32F3" w:rsidRDefault="00847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10"/>
          <w:id w:val="408045469"/>
        </w:sdtPr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0000"/>
        </w:rPr>
        <w:t>性別平等教育、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</w:rPr>
        <w:t>海洋教育-永續海洋</w:t>
      </w:r>
      <w:r>
        <w:rPr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</w:rPr>
        <w:t xml:space="preserve"> 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color w:val="000099"/>
        </w:rPr>
        <w:t>安全教育-交通安全教育請融入綜合或彈性課程中</w:t>
      </w:r>
      <w:r>
        <w:rPr>
          <w:rFonts w:ascii="MingLiu" w:eastAsia="MingLiu" w:hAnsi="MingLiu" w:cs="MingLiu"/>
          <w:b/>
          <w:color w:val="002060"/>
        </w:rPr>
        <w:t xml:space="preserve"> 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00FF"/>
        </w:rPr>
        <w:t>生命教育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4C1130"/>
        </w:rPr>
        <w:t>國際教育</w:t>
      </w:r>
      <w:r>
        <w:rPr>
          <w:rFonts w:ascii="MingLiu" w:eastAsia="MingLiu" w:hAnsi="MingLiu" w:cs="MingLiu"/>
          <w:b/>
        </w:rPr>
        <w:t>】</w:t>
      </w:r>
    </w:p>
    <w:p w:rsidR="005D32F3" w:rsidRDefault="00847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每學期安排10節書法課程(北市教國字第10337904300號)</w:t>
      </w:r>
    </w:p>
    <w:tbl>
      <w:tblPr>
        <w:tblStyle w:val="ac"/>
        <w:tblW w:w="15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987"/>
        <w:gridCol w:w="816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795"/>
        <w:gridCol w:w="825"/>
        <w:gridCol w:w="1580"/>
      </w:tblGrid>
      <w:tr w:rsidR="005D32F3">
        <w:trPr>
          <w:cantSplit/>
          <w:trHeight w:val="200"/>
        </w:trPr>
        <w:tc>
          <w:tcPr>
            <w:tcW w:w="1242" w:type="dxa"/>
            <w:vMerge w:val="restart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1985" w:type="dxa"/>
            <w:vMerge w:val="restart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815" w:type="dxa"/>
            <w:vMerge w:val="restart"/>
            <w:vAlign w:val="center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1"/>
                <w:id w:val="-1285190697"/>
              </w:sdtPr>
              <w:sdtContent>
                <w:r w:rsidR="0084726D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統整主題</w:t>
                </w:r>
              </w:sdtContent>
            </w:sdt>
          </w:p>
        </w:tc>
        <w:tc>
          <w:tcPr>
            <w:tcW w:w="2445" w:type="dxa"/>
            <w:gridSpan w:val="3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語文領域(</w:t>
            </w:r>
            <w:r>
              <w:rPr>
                <w:rFonts w:ascii="PMingLiu" w:eastAsia="PMingLiu" w:hAnsi="PMingLiu" w:cs="PMingLiu"/>
              </w:rPr>
              <w:t>10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vMerge w:val="restart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(3)+ 2彈</w:t>
            </w:r>
          </w:p>
        </w:tc>
        <w:tc>
          <w:tcPr>
            <w:tcW w:w="815" w:type="dxa"/>
            <w:vMerge w:val="restart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(4)</w:t>
            </w:r>
          </w:p>
        </w:tc>
        <w:tc>
          <w:tcPr>
            <w:tcW w:w="815" w:type="dxa"/>
            <w:vMerge w:val="restart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30" w:type="dxa"/>
            <w:gridSpan w:val="2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藝術與人文(3)</w:t>
            </w:r>
          </w:p>
        </w:tc>
        <w:tc>
          <w:tcPr>
            <w:tcW w:w="1630" w:type="dxa"/>
            <w:gridSpan w:val="2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795" w:type="dxa"/>
            <w:vMerge w:val="restart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</w:t>
            </w:r>
            <w:r>
              <w:rPr>
                <w:rFonts w:ascii="PMingLiu" w:eastAsia="PMingLiu" w:hAnsi="PMingLiu" w:cs="PMingLiu"/>
              </w:rPr>
              <w:t>3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5" w:type="dxa"/>
            <w:gridSpan w:val="2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彈性課程(</w:t>
            </w:r>
            <w:r>
              <w:rPr>
                <w:rFonts w:ascii="PMingLiu" w:eastAsia="PMingLiu" w:hAnsi="PMingLiu" w:cs="PMingLiu"/>
              </w:rPr>
              <w:t>2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) </w:t>
            </w:r>
          </w:p>
        </w:tc>
      </w:tr>
      <w:tr w:rsidR="005D32F3">
        <w:trPr>
          <w:cantSplit/>
          <w:trHeight w:val="890"/>
        </w:trPr>
        <w:tc>
          <w:tcPr>
            <w:tcW w:w="1242" w:type="dxa"/>
            <w:vMerge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(5)+ 1彈</w:t>
            </w:r>
          </w:p>
        </w:tc>
        <w:tc>
          <w:tcPr>
            <w:tcW w:w="81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1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(英語)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(2)+彈1</w:t>
            </w:r>
          </w:p>
        </w:tc>
        <w:tc>
          <w:tcPr>
            <w:tcW w:w="815" w:type="dxa"/>
            <w:vMerge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81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1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1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795" w:type="dxa"/>
            <w:vMerge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(電腦)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580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校本課程(1)</w:t>
            </w:r>
          </w:p>
        </w:tc>
      </w:tr>
      <w:tr w:rsidR="005D32F3">
        <w:trPr>
          <w:trHeight w:val="633"/>
        </w:trPr>
        <w:tc>
          <w:tcPr>
            <w:tcW w:w="1242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8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81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580" w:type="dxa"/>
          </w:tcPr>
          <w:p w:rsidR="005D32F3" w:rsidRDefault="005D32F3">
            <w:pPr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</w:p>
          <w:p w:rsidR="005D32F3" w:rsidRDefault="0084726D">
            <w:pPr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</w:tr>
      <w:tr w:rsidR="005D32F3">
        <w:trPr>
          <w:trHeight w:val="699"/>
        </w:trPr>
        <w:tc>
          <w:tcPr>
            <w:tcW w:w="1242" w:type="dxa"/>
            <w:vAlign w:val="center"/>
          </w:tcPr>
          <w:p w:rsidR="005D32F3" w:rsidRDefault="0084726D">
            <w:pPr>
              <w:ind w:left="0" w:right="-101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8/28-9/3</w:t>
            </w:r>
          </w:p>
          <w:p w:rsidR="005D32F3" w:rsidRDefault="0093165F">
            <w:pPr>
              <w:ind w:left="0" w:right="-11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sdt>
              <w:sdtPr>
                <w:tag w:val="goog_rdk_12"/>
                <w:id w:val="213630409"/>
              </w:sdtPr>
              <w:sdtContent>
                <w:r w:rsidR="0084726D">
                  <w:rPr>
                    <w:rFonts w:ascii="Gungsuh" w:eastAsia="Gungsuh" w:hAnsi="Gungsuh" w:cs="Gungsuh"/>
                    <w:sz w:val="22"/>
                    <w:szCs w:val="22"/>
                  </w:rPr>
                  <w:t>8/30(二)</w:t>
                </w:r>
              </w:sdtContent>
            </w:sdt>
            <w:r w:rsidR="0084726D">
              <w:rPr>
                <w:rFonts w:ascii="Gungsuh" w:eastAsia="Gungsuh" w:hAnsi="Gungsuh" w:cs="Gungsuh"/>
                <w:sz w:val="18"/>
                <w:szCs w:val="18"/>
              </w:rPr>
              <w:t>開學</w:t>
            </w: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3"/>
                <w:id w:val="930628797"/>
              </w:sdtPr>
              <w:sdtContent>
                <w:r w:rsidR="0084726D">
                  <w:rPr>
                    <w:rFonts w:ascii="Gungsuh" w:eastAsia="Gungsuh" w:hAnsi="Gungsuh" w:cs="Gungsuh"/>
                  </w:rPr>
                  <w:t>8/30第 1 學期開學、正式上課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4"/>
                <w:id w:val="1699502614"/>
              </w:sdtPr>
              <w:sdtContent>
                <w:r w:rsidR="0084726D">
                  <w:rPr>
                    <w:rFonts w:ascii="Gungsuh" w:eastAsia="Gungsuh" w:hAnsi="Gungsuh" w:cs="Gungsuh"/>
                  </w:rPr>
                  <w:t>8/30(二)新生家長座談會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5"/>
                <w:id w:val="1279833097"/>
              </w:sdtPr>
              <w:sdtContent>
                <w:r w:rsidR="0084726D">
                  <w:rPr>
                    <w:rFonts w:ascii="Gungsuh" w:eastAsia="Gungsuh" w:hAnsi="Gungsuh" w:cs="Gungsuh"/>
                  </w:rPr>
                  <w:t>8/31(三)新生家長親職教育講座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6"/>
                <w:id w:val="459310687"/>
              </w:sdtPr>
              <w:sdtContent>
                <w:r w:rsidR="0084726D">
                  <w:rPr>
                    <w:rFonts w:ascii="Gungsuh" w:eastAsia="Gungsuh" w:hAnsi="Gungsuh" w:cs="Gungsuh"/>
                  </w:rPr>
                  <w:t>8/30(二)朝會服務人員集</w:t>
                </w:r>
                <w:r w:rsidR="0084726D">
                  <w:rPr>
                    <w:rFonts w:ascii="Gungsuh" w:eastAsia="Gungsuh" w:hAnsi="Gungsuh" w:cs="Gungsuh"/>
                  </w:rPr>
                  <w:lastRenderedPageBreak/>
                  <w:t>訓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7"/>
                <w:id w:val="991304179"/>
              </w:sdtPr>
              <w:sdtContent>
                <w:r w:rsidR="0084726D">
                  <w:rPr>
                    <w:rFonts w:ascii="Gungsuh" w:eastAsia="Gungsuh" w:hAnsi="Gungsuh" w:cs="Gungsuh"/>
                  </w:rPr>
                  <w:t>8/30(二)開學日-課後照顧班、課後社團開課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8"/>
                <w:id w:val="-886870087"/>
              </w:sdtPr>
              <w:sdtContent>
                <w:r w:rsidR="0084726D">
                  <w:rPr>
                    <w:rFonts w:ascii="Gungsuh" w:eastAsia="Gungsuh" w:hAnsi="Gungsuh" w:cs="Gungsuh"/>
                  </w:rPr>
                  <w:t>8/30(二)小特課、晚輔開班、交通車開始接送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9"/>
                <w:id w:val="1425612435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9/01(四)線上開學典禮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0"/>
                <w:id w:val="1090963592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9/01(四)友善校園週宣導-生教組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1"/>
                <w:id w:val="1672301645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9/01(四)-9/23推薦快樂學習營學員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2"/>
                <w:id w:val="-1965333304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9/03(六)第一學期學校日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3"/>
                <w:id w:val="-1589000539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9/03(六)學校日-童軍招生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4"/>
                <w:id w:val="232583819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9/03(六)冬夏季制服運動服購買10:00-14:00(配合小學部學校日日期)(暫定)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hanging="2"/>
              <w:jc w:val="center"/>
            </w:pPr>
            <w:sdt>
              <w:sdtPr>
                <w:tag w:val="goog_rdk_25"/>
                <w:id w:val="805430067"/>
              </w:sdtPr>
              <w:sdtContent>
                <w:r w:rsidR="0084726D">
                  <w:rPr>
                    <w:rFonts w:ascii="Gungsuh" w:eastAsia="Gungsuh" w:hAnsi="Gungsuh" w:cs="Gungsuh"/>
                  </w:rPr>
                  <w:t>一、神奇的藍絲帶</w:t>
                </w:r>
              </w:sdtContent>
            </w:sdt>
          </w:p>
          <w:p w:rsidR="005D32F3" w:rsidRDefault="005D32F3">
            <w:pPr>
              <w:ind w:left="0" w:hanging="2"/>
              <w:rPr>
                <w:rFonts w:ascii="PMingLiu" w:eastAsia="PMingLiu" w:hAnsi="PMingLiu" w:cs="PMingLiu"/>
                <w:b/>
                <w:color w:val="6699FF"/>
              </w:rPr>
            </w:pPr>
          </w:p>
          <w:p w:rsidR="005D32F3" w:rsidRDefault="0084726D">
            <w:pPr>
              <w:ind w:left="0" w:hanging="2"/>
              <w:rPr>
                <w:rFonts w:ascii="PMingLiu" w:eastAsia="PMingLiu" w:hAnsi="PMingLiu" w:cs="PMingLiu"/>
                <w:b/>
                <w:color w:val="6699FF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</w:t>
            </w:r>
          </w:p>
          <w:p w:rsidR="005D32F3" w:rsidRDefault="0084726D">
            <w:pPr>
              <w:ind w:left="0" w:hanging="2"/>
              <w:rPr>
                <w:rFonts w:ascii="PMingLiu" w:eastAsia="PMingLiu" w:hAnsi="PMingLiu" w:cs="PMingLiu"/>
                <w:b/>
                <w:color w:val="6699FF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教育</w:t>
            </w:r>
          </w:p>
          <w:p w:rsidR="005D32F3" w:rsidRDefault="005D32F3">
            <w:pPr>
              <w:ind w:left="0" w:hanging="2"/>
              <w:rPr>
                <w:rFonts w:ascii="PMingLiu" w:eastAsia="PMingLiu" w:hAnsi="PMingLiu" w:cs="PMingLiu"/>
                <w:b/>
                <w:color w:val="6699FF"/>
              </w:rPr>
            </w:pPr>
          </w:p>
          <w:p w:rsidR="005D32F3" w:rsidRDefault="0084726D">
            <w:pPr>
              <w:ind w:left="0" w:hanging="2"/>
              <w:rPr>
                <w:rFonts w:ascii="PMingLiu" w:eastAsia="PMingLiu" w:hAnsi="PMingLiu" w:cs="PMingLiu"/>
                <w:b/>
                <w:color w:val="6699FF"/>
              </w:rPr>
            </w:pPr>
            <w:r>
              <w:rPr>
                <w:rFonts w:ascii="MingLiu" w:eastAsia="MingLiu" w:hAnsi="MingLiu" w:cs="MingLiu"/>
                <w:b/>
                <w:color w:val="FF6600"/>
              </w:rPr>
              <w:t>品德</w:t>
            </w:r>
            <w:r>
              <w:rPr>
                <w:rFonts w:ascii="MingLiu" w:eastAsia="MingLiu" w:hAnsi="MingLiu" w:cs="MingLiu"/>
                <w:b/>
                <w:color w:val="FF6600"/>
              </w:rPr>
              <w:lastRenderedPageBreak/>
              <w:t>教育</w:t>
            </w:r>
          </w:p>
          <w:p w:rsidR="005D32F3" w:rsidRDefault="005D32F3">
            <w:pPr>
              <w:ind w:left="0" w:hanging="2"/>
              <w:rPr>
                <w:rFonts w:ascii="PMingLiu" w:eastAsia="PMingLiu" w:hAnsi="PMingLiu" w:cs="PMingLiu"/>
                <w:b/>
                <w:color w:val="6699FF"/>
              </w:rPr>
            </w:pPr>
          </w:p>
          <w:p w:rsidR="005D32F3" w:rsidRDefault="005D32F3">
            <w:pPr>
              <w:ind w:left="1" w:hanging="3"/>
              <w:rPr>
                <w:rFonts w:ascii="PMingLiu" w:eastAsia="PMingLiu" w:hAnsi="PMingLiu" w:cs="PMingLiu"/>
                <w:b/>
                <w:color w:val="6699FF"/>
                <w:sz w:val="34"/>
                <w:szCs w:val="34"/>
              </w:rPr>
            </w:pPr>
          </w:p>
        </w:tc>
        <w:tc>
          <w:tcPr>
            <w:tcW w:w="815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一、對臺灣看世界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1.伴手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</w:p>
          <w:p w:rsid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2 What did </w:t>
            </w:r>
            <w:r>
              <w:rPr>
                <w:rFonts w:eastAsia="標楷體"/>
                <w:sz w:val="20"/>
                <w:szCs w:val="20"/>
              </w:rPr>
              <w:t>he</w:t>
            </w:r>
            <w:r w:rsidRPr="0093165F">
              <w:rPr>
                <w:rFonts w:eastAsia="標楷體"/>
                <w:sz w:val="20"/>
                <w:szCs w:val="20"/>
              </w:rPr>
              <w:t xml:space="preserve"> do</w:t>
            </w:r>
            <w:r>
              <w:rPr>
                <w:rFonts w:eastAsia="標楷體"/>
                <w:sz w:val="20"/>
                <w:szCs w:val="20"/>
              </w:rPr>
              <w:t xml:space="preserve"> yester</w:t>
            </w:r>
          </w:p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-day?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教育</w:t>
            </w:r>
          </w:p>
          <w:p w:rsidR="0093165F" w:rsidRDefault="0093165F" w:rsidP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sdt>
              <w:sdtPr>
                <w:tag w:val="goog_rdk_35"/>
                <w:id w:val="-1221436002"/>
              </w:sdtPr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  <w:p w:rsidR="0093165F" w:rsidRDefault="0093165F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sdt>
              <w:sdtPr>
                <w:tag w:val="goog_rdk_26"/>
                <w:id w:val="-1949071826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最大公因數與最小公倍數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</w:t>
            </w:r>
            <w:r>
              <w:rPr>
                <w:rFonts w:ascii="MingLiu" w:eastAsia="MingLiu" w:hAnsi="MingLiu" w:cs="MingLiu"/>
                <w:b/>
                <w:color w:val="CC9900"/>
              </w:rPr>
              <w:lastRenderedPageBreak/>
              <w:t>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1-1-1雲和霧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1-1-2雨和雪、露和霜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1-1日治時代的殖民統治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b/>
                <w:color w:val="0000FF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lastRenderedPageBreak/>
              <w:t>歌劇狂想曲</w:t>
            </w:r>
            <w:r>
              <w:rPr>
                <w:rFonts w:ascii="PMingLiu" w:eastAsia="PMingLiu" w:hAnsi="PMingLiu" w:cs="PMingLiu"/>
              </w:rPr>
              <w:t>-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t>歌劇中的喜怒哀樂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5D32F3" w:rsidRDefault="005D32F3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27"/>
                <w:id w:val="-70046643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認識傳統藝術之美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28"/>
                <w:id w:val="-57420187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性別平等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二、人際加油站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1.人際交流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教育</w:t>
            </w:r>
          </w:p>
          <w:p w:rsidR="005D32F3" w:rsidRDefault="005D32F3">
            <w:pPr>
              <w:ind w:left="0" w:right="57" w:hanging="2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60" w:hanging="2"/>
              <w:jc w:val="both"/>
              <w:rPr>
                <w:b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運動安全教育、基本教練</w:t>
            </w:r>
            <w:sdt>
              <w:sdtPr>
                <w:tag w:val="goog_rdk_29"/>
                <w:id w:val="-141660509"/>
              </w:sdtPr>
              <w:sdtContent>
                <w:r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性別平等</w:t>
                </w:r>
              </w:sdtContent>
            </w:sdt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單元一：愛的進行式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感測器和電子骰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大手牽小手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第2週</w:t>
            </w:r>
          </w:p>
          <w:p w:rsidR="005D32F3" w:rsidRDefault="0084726D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9/4-10</w:t>
            </w: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0"/>
                <w:id w:val="-1356575781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9/05(一)音樂團隊開課(合唱/直笛/弦樂)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1"/>
                <w:id w:val="1671212020"/>
              </w:sdtPr>
              <w:sdtContent>
                <w:r w:rsidR="0084726D">
                  <w:rPr>
                    <w:rFonts w:ascii="Gungsuh" w:eastAsia="Gungsuh" w:hAnsi="Gungsuh" w:cs="Gungsuh"/>
                  </w:rPr>
                  <w:t>中秋節逢週六，週五(9/09)補假一天，放三天連假(9/9~9/11)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2"/>
                <w:id w:val="213773240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9/8兒童朝會(視疫情調整朝會形式)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3"/>
                <w:id w:val="1507711142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9/7校慶第一次籌備會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hanging="2"/>
              <w:jc w:val="center"/>
            </w:pPr>
            <w:sdt>
              <w:sdtPr>
                <w:tag w:val="goog_rdk_34"/>
                <w:id w:val="-1194152768"/>
              </w:sdtPr>
              <w:sdtContent>
                <w:r w:rsidR="0084726D">
                  <w:rPr>
                    <w:rFonts w:ascii="Gungsuh" w:eastAsia="Gungsuh" w:hAnsi="Gungsuh" w:cs="Gungsuh"/>
                  </w:rPr>
                  <w:t>二、跑道</w:t>
                </w:r>
              </w:sdtContent>
            </w:sdt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MingLiu" w:eastAsia="MingLiu" w:hAnsi="MingLiu" w:cs="MingLiu"/>
                <w:b/>
                <w:color w:val="FF6600"/>
              </w:rPr>
              <w:t>品德教育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一、對臺灣看世界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1.伴手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</w:p>
          <w:p w:rsid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2 What did </w:t>
            </w:r>
            <w:r>
              <w:rPr>
                <w:rFonts w:eastAsia="標楷體"/>
                <w:sz w:val="20"/>
                <w:szCs w:val="20"/>
              </w:rPr>
              <w:t>he</w:t>
            </w:r>
            <w:r w:rsidRPr="0093165F">
              <w:rPr>
                <w:rFonts w:eastAsia="標楷體"/>
                <w:sz w:val="20"/>
                <w:szCs w:val="20"/>
              </w:rPr>
              <w:t xml:space="preserve"> do</w:t>
            </w:r>
            <w:r>
              <w:rPr>
                <w:rFonts w:eastAsia="標楷體"/>
                <w:sz w:val="20"/>
                <w:szCs w:val="20"/>
              </w:rPr>
              <w:t xml:space="preserve"> yester</w:t>
            </w:r>
          </w:p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-day?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sdt>
              <w:sdtPr>
                <w:tag w:val="goog_rdk_35"/>
                <w:id w:val="-138794558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  <w:p w:rsidR="005D32F3" w:rsidRDefault="005D32F3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sdt>
              <w:sdtPr>
                <w:tag w:val="goog_rdk_36"/>
                <w:id w:val="1080789447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最大公因數與最小公倍數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1-1-2雨和雪、露和霜1-1-3大自然中的水循環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1-1日治時代的殖民統治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7"/>
                <w:id w:val="-36821781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38"/>
                <w:id w:val="7780628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人權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39"/>
                <w:id w:val="-92596015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原住民族教育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歌劇狂想曲</w:t>
            </w:r>
            <w:r>
              <w:rPr>
                <w:rFonts w:ascii="PMingLiu" w:eastAsia="PMingLiu" w:hAnsi="PMingLiu" w:cs="PMingLiu"/>
              </w:rPr>
              <w:t>-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t>歌劇中的喜怒哀樂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15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40"/>
                <w:id w:val="-1432349253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版畫藝術欣賞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41"/>
                <w:id w:val="-388344740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性別平等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ind w:left="0" w:right="20" w:hanging="2"/>
              <w:jc w:val="both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二、人際加油站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1.人際交流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  <w:p w:rsidR="005D32F3" w:rsidRDefault="005D32F3">
            <w:pPr>
              <w:ind w:left="0" w:right="57" w:hanging="2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t>前測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單元一：愛的進行式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家政議題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感測器和電子骰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大手牽小手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第3週</w:t>
            </w:r>
          </w:p>
          <w:p w:rsidR="005D32F3" w:rsidRDefault="0084726D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9/11-17</w:t>
            </w: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2"/>
                <w:id w:val="-1829357885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9/12(一)攜手激勵班上課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3"/>
                <w:id w:val="509493381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9/14(三)起朝會服務人員甄選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4"/>
                <w:id w:val="-2019072105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9/14(三)大手牽小手逛校園(暫定)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5"/>
                <w:id w:val="1631969671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9/15(四)-複合式防災演練預演-生教組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6"/>
                <w:id w:val="1801421386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9/15(四)九月班聯會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7"/>
                <w:id w:val="-1202865715"/>
              </w:sdtPr>
              <w:sdtContent>
                <w:r w:rsidR="0084726D">
                  <w:rPr>
                    <w:rFonts w:ascii="Gungsuh" w:eastAsia="Gungsuh" w:hAnsi="Gungsuh" w:cs="Gungsuh"/>
                  </w:rPr>
                  <w:t>科展籌備會議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hanging="2"/>
              <w:jc w:val="center"/>
            </w:pPr>
            <w:sdt>
              <w:sdtPr>
                <w:tag w:val="goog_rdk_48"/>
                <w:id w:val="1090740075"/>
              </w:sdtPr>
              <w:sdtContent>
                <w:r w:rsidR="0084726D">
                  <w:rPr>
                    <w:rFonts w:ascii="Gungsuh" w:eastAsia="Gungsuh" w:hAnsi="Gungsuh" w:cs="Gungsuh"/>
                  </w:rPr>
                  <w:t>三、說話也要停看聽</w:t>
                </w:r>
              </w:sdtContent>
            </w:sdt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MingLiu" w:eastAsia="MingLiu" w:hAnsi="MingLiu" w:cs="MingLiu"/>
                <w:b/>
                <w:color w:val="FF6600"/>
              </w:rPr>
              <w:t>品德教育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一、對臺灣看世界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1.伴手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</w:p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2 What did </w:t>
            </w:r>
            <w:r>
              <w:rPr>
                <w:rFonts w:eastAsia="標楷體"/>
                <w:sz w:val="20"/>
                <w:szCs w:val="20"/>
              </w:rPr>
              <w:t>he</w:t>
            </w:r>
            <w:r w:rsidRPr="0093165F">
              <w:rPr>
                <w:rFonts w:eastAsia="標楷體"/>
                <w:sz w:val="20"/>
                <w:szCs w:val="20"/>
              </w:rPr>
              <w:t xml:space="preserve"> do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93165F">
              <w:rPr>
                <w:rFonts w:eastAsia="標楷體"/>
                <w:sz w:val="20"/>
                <w:szCs w:val="20"/>
              </w:rPr>
              <w:t>yester</w:t>
            </w:r>
            <w:r>
              <w:rPr>
                <w:rFonts w:eastAsia="標楷體"/>
                <w:sz w:val="20"/>
                <w:szCs w:val="20"/>
              </w:rPr>
              <w:t>-</w:t>
            </w:r>
            <w:r w:rsidRPr="0093165F">
              <w:rPr>
                <w:rFonts w:eastAsia="標楷體"/>
                <w:sz w:val="20"/>
                <w:szCs w:val="20"/>
              </w:rPr>
              <w:t>day?</w:t>
            </w:r>
          </w:p>
          <w:p w:rsidR="0093165F" w:rsidRDefault="0093165F" w:rsidP="0093165F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 w:rsidP="0093165F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sdt>
              <w:sdtPr>
                <w:tag w:val="goog_rdk_35"/>
                <w:id w:val="1605686901"/>
              </w:sdtPr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  <w:r w:rsidR="0084726D"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49"/>
                <w:id w:val="-242649761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sdt>
              <w:sdtPr>
                <w:tag w:val="goog_rdk_50"/>
                <w:id w:val="657505240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分數的除法</w:t>
            </w: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1-2-1認識衛星雲圖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1-2-2認識地面天氣圖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</w:t>
            </w:r>
            <w:r>
              <w:rPr>
                <w:rFonts w:ascii="標楷體" w:eastAsia="標楷體" w:hAnsi="標楷體" w:cs="標楷體"/>
              </w:rPr>
              <w:lastRenderedPageBreak/>
              <w:t>3氣團與鋒面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lastRenderedPageBreak/>
              <w:t>1-2日治時代的經濟發展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51"/>
                <w:id w:val="-141107870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科技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歌劇狂想曲</w:t>
            </w:r>
            <w:r>
              <w:rPr>
                <w:rFonts w:ascii="PMingLiu" w:eastAsia="PMingLiu" w:hAnsi="PMingLiu" w:cs="PMingLiu"/>
              </w:rPr>
              <w:t>-1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t>歌劇中的喜怒哀樂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品德教育</w:t>
            </w:r>
          </w:p>
        </w:tc>
        <w:tc>
          <w:tcPr>
            <w:tcW w:w="815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52"/>
                <w:id w:val="-995643256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認識版畫的種類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二、人際加油站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1.人際交流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  <w:p w:rsidR="005D32F3" w:rsidRDefault="005D32F3">
            <w:pPr>
              <w:ind w:left="0" w:right="57" w:hanging="2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t>擺臂及起跑動作指導、測100公尺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單元一：愛的進行式（含特色課程-大</w:t>
            </w:r>
            <w:r>
              <w:rPr>
                <w:rFonts w:ascii="標楷體" w:eastAsia="標楷體" w:hAnsi="標楷體" w:cs="標楷體"/>
              </w:rPr>
              <w:lastRenderedPageBreak/>
              <w:t>手牽小手活動)</w:t>
            </w:r>
          </w:p>
          <w:p w:rsidR="005D32F3" w:rsidRDefault="005D32F3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2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感測器和電子骰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第4週</w:t>
            </w:r>
          </w:p>
          <w:p w:rsidR="005D32F3" w:rsidRDefault="0084726D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9/18-24</w:t>
            </w: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3"/>
                <w:id w:val="-1431580495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9/19日-9/30發放111-1營養午餐繳費三聯單(暫定)(是否一同註冊四聯單發放)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4"/>
                <w:id w:val="-2047049671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9/19-五年級消防體驗日(暫定)-生教組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5"/>
                <w:id w:val="1678312590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9/19-9/30提報二級輔導個案需求名單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6"/>
                <w:id w:val="-106899804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9/19-9/28教師節系列活動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7"/>
                <w:id w:val="-873150306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9/21-複合式防災演練-生教組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8"/>
                <w:id w:val="-814639452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9/21(三)13:30-16:30輔導暨性平知能研習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9"/>
                <w:id w:val="1799645047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9/23-友善校園才藝比賽徵件-生教組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0"/>
                <w:id w:val="-1573500846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9/23朝會服務人員集訓/見習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1"/>
                <w:id w:val="-1218511900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9/23(五)家長代表大會(暫定)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hanging="2"/>
              <w:jc w:val="center"/>
              <w:rPr>
                <w:rFonts w:ascii="標楷體" w:eastAsia="標楷體" w:hAnsi="標楷體" w:cs="標楷體"/>
                <w:color w:val="666666"/>
              </w:rPr>
            </w:pPr>
            <w:sdt>
              <w:sdtPr>
                <w:tag w:val="goog_rdk_62"/>
                <w:id w:val="-777260194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四、朱子治家格言選</w:t>
                </w:r>
              </w:sdtContent>
            </w:sdt>
            <w:r w:rsidR="0084726D"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  <w:p w:rsidR="005D32F3" w:rsidRDefault="005D32F3">
            <w:pPr>
              <w:ind w:left="0" w:hanging="2"/>
              <w:jc w:val="center"/>
              <w:rPr>
                <w:rFonts w:ascii="標楷體" w:eastAsia="標楷體" w:hAnsi="標楷體" w:cs="標楷體"/>
                <w:color w:val="666666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MingLiu" w:eastAsia="MingLiu" w:hAnsi="MingLiu" w:cs="MingLiu"/>
                <w:b/>
                <w:color w:val="FF6600"/>
              </w:rPr>
              <w:t>品德教育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一、對臺灣看世界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2.出國去觀光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</w:p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2 What did </w:t>
            </w:r>
            <w:r>
              <w:rPr>
                <w:rFonts w:eastAsia="標楷體"/>
                <w:sz w:val="20"/>
                <w:szCs w:val="20"/>
              </w:rPr>
              <w:t>he</w:t>
            </w:r>
            <w:r w:rsidRPr="0093165F">
              <w:rPr>
                <w:rFonts w:eastAsia="標楷體"/>
                <w:sz w:val="20"/>
                <w:szCs w:val="20"/>
              </w:rPr>
              <w:t xml:space="preserve"> do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93165F">
              <w:rPr>
                <w:rFonts w:eastAsia="標楷體"/>
                <w:sz w:val="20"/>
                <w:szCs w:val="20"/>
              </w:rPr>
              <w:t>yester</w:t>
            </w:r>
            <w:r>
              <w:rPr>
                <w:rFonts w:eastAsia="標楷體"/>
                <w:sz w:val="20"/>
                <w:szCs w:val="20"/>
              </w:rPr>
              <w:t>-</w:t>
            </w:r>
            <w:r w:rsidRPr="0093165F">
              <w:rPr>
                <w:rFonts w:eastAsia="標楷體"/>
                <w:sz w:val="20"/>
                <w:szCs w:val="20"/>
              </w:rPr>
              <w:t>day?</w:t>
            </w:r>
          </w:p>
          <w:p w:rsidR="0093165F" w:rsidRDefault="0093165F" w:rsidP="0093165F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93165F" w:rsidRDefault="0093165F" w:rsidP="0093165F">
            <w:pPr>
              <w:spacing w:before="240" w:after="240" w:line="259" w:lineRule="auto"/>
              <w:ind w:left="0" w:hanging="2"/>
              <w:jc w:val="both"/>
            </w:pPr>
            <w:sdt>
              <w:sdtPr>
                <w:tag w:val="goog_rdk_35"/>
                <w:id w:val="1130445747"/>
              </w:sdtPr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閱讀素養</w:t>
                </w:r>
                <w:r>
                  <w:rPr>
                    <w:rFonts w:ascii="新細明體" w:eastAsia="新細明體" w:hAnsi="新細明體" w:cs="新細明體" w:hint="eastAsia"/>
                    <w:b/>
                    <w:color w:val="0000FF"/>
                  </w:rPr>
                  <w:t>教</w:t>
                </w:r>
                <w:r>
                  <w:rPr>
                    <w:rFonts w:ascii="Gungsuh" w:eastAsia="Gungsuh" w:hAnsi="Gungsuh" w:cs="Gungsuh"/>
                    <w:b/>
                    <w:color w:val="0000FF"/>
                  </w:rPr>
                  <w:t>育</w:t>
                </w:r>
              </w:sdtContent>
            </w:sdt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sdt>
              <w:sdtPr>
                <w:tag w:val="goog_rdk_64"/>
                <w:id w:val="56137617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長條圖與折線圖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1-2-3氣團與鋒面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1-3-1颱風來了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65"/>
                <w:id w:val="-10288364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1-3日治時代的社會發展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66"/>
                <w:id w:val="-925419246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多元文化教育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67"/>
                <w:id w:val="-140814314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性別平等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68"/>
                <w:id w:val="-1632248116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原住民族</w:t>
                </w:r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lastRenderedPageBreak/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69"/>
                <w:id w:val="-1601791950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品德教育</w:t>
                </w:r>
              </w:sdtContent>
            </w:sdt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lastRenderedPageBreak/>
              <w:t>歌劇狂想曲</w:t>
            </w:r>
            <w:r>
              <w:rPr>
                <w:rFonts w:ascii="PMingLiu" w:eastAsia="PMingLiu" w:hAnsi="PMingLiu" w:cs="PMingLiu"/>
              </w:rPr>
              <w:t>-1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t>歌劇中的喜怒哀樂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品德教育</w:t>
            </w:r>
          </w:p>
        </w:tc>
        <w:tc>
          <w:tcPr>
            <w:tcW w:w="815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70"/>
                <w:id w:val="224574958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版畫創作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二、人際加油站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2.拒絕的藝術</w:t>
            </w:r>
          </w:p>
          <w:p w:rsidR="005D32F3" w:rsidRDefault="005D32F3">
            <w:pPr>
              <w:ind w:left="0" w:right="113" w:hanging="2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5D32F3" w:rsidRDefault="0084726D">
            <w:pPr>
              <w:ind w:left="0" w:right="120" w:hanging="2"/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t>韻律呼吸、水母漂、蹬牆漂浮、漂浮打水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單元一：愛的進行式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計步器和指南針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第5週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9/25-10/1</w:t>
            </w:r>
          </w:p>
          <w:p w:rsidR="005D32F3" w:rsidRDefault="005D32F3">
            <w:pPr>
              <w:ind w:left="0" w:hanging="2"/>
              <w:jc w:val="center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1"/>
                <w:id w:val="-968667005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9/26-五年級消防體驗日(暫定)-生教組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2"/>
                <w:id w:val="43727136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9/27(二)朝會服務人員集訓/見習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3"/>
                <w:id w:val="-453256723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9/28(三)敬師餐會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4"/>
                <w:id w:val="-749189650"/>
              </w:sdtPr>
              <w:sdtContent>
                <w:r w:rsidR="0084726D">
                  <w:rPr>
                    <w:rFonts w:ascii="Gungsuh" w:eastAsia="Gungsuh" w:hAnsi="Gungsuh" w:cs="Gungsuh"/>
                  </w:rPr>
                  <w:t>9/30(五)朝會服務人員集訓/見習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5"/>
                <w:id w:val="517052490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10/1-交通安全宣導月-生教組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hanging="2"/>
              <w:jc w:val="center"/>
              <w:rPr>
                <w:sz w:val="16"/>
                <w:szCs w:val="16"/>
              </w:rPr>
            </w:pPr>
            <w:sdt>
              <w:sdtPr>
                <w:tag w:val="goog_rdk_76"/>
                <w:id w:val="-1150978268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統整活動一</w:t>
                </w:r>
              </w:sdtContent>
            </w:sdt>
          </w:p>
          <w:p w:rsidR="005D32F3" w:rsidRDefault="0084726D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一、對臺灣看世界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2.出國去觀光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</w:p>
          <w:p w:rsid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2 What did </w:t>
            </w:r>
            <w:r>
              <w:rPr>
                <w:rFonts w:eastAsia="標楷體"/>
                <w:sz w:val="20"/>
                <w:szCs w:val="20"/>
              </w:rPr>
              <w:t>he</w:t>
            </w:r>
            <w:r w:rsidRPr="0093165F">
              <w:rPr>
                <w:rFonts w:eastAsia="標楷體"/>
                <w:sz w:val="20"/>
                <w:szCs w:val="20"/>
              </w:rPr>
              <w:t xml:space="preserve"> do</w:t>
            </w:r>
            <w:r>
              <w:rPr>
                <w:rFonts w:eastAsia="標楷體"/>
                <w:sz w:val="20"/>
                <w:szCs w:val="20"/>
              </w:rPr>
              <w:t xml:space="preserve"> yester</w:t>
            </w:r>
          </w:p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-day?</w:t>
            </w:r>
          </w:p>
          <w:p w:rsidR="0093165F" w:rsidRDefault="0093165F" w:rsidP="0093165F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 w:rsidP="0093165F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5"/>
                <w:id w:val="-1998568271"/>
              </w:sdtPr>
              <w:sdtContent>
                <w:r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77"/>
                <w:id w:val="-85931320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sdt>
              <w:sdtPr>
                <w:tag w:val="goog_rdk_78"/>
                <w:id w:val="-735394349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小數的除法</w:t>
            </w: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1-3-1颱風來了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1-3-2防颱準備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  <w:b/>
                <w:color w:val="93C47D"/>
              </w:rPr>
            </w:pPr>
            <w:r>
              <w:rPr>
                <w:rFonts w:ascii="MingLiu" w:eastAsia="MingLiu" w:hAnsi="MingLiu" w:cs="MingLiu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color w:val="93C47D"/>
              </w:rPr>
              <w:t>防災教育</w:t>
            </w:r>
            <w:r>
              <w:rPr>
                <w:rFonts w:ascii="MingLiu" w:eastAsia="MingLiu" w:hAnsi="MingLiu" w:cs="MingLiu"/>
                <w:b/>
              </w:rPr>
              <w:t>】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79"/>
                <w:id w:val="-1590227987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2-1政治發展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80"/>
                <w:id w:val="-91932553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人權</w:t>
                </w:r>
              </w:sdtContent>
            </w:sdt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t>歌劇狂想曲</w:t>
            </w:r>
            <w:r>
              <w:rPr>
                <w:rFonts w:ascii="標楷體" w:eastAsia="標楷體" w:hAnsi="標楷體" w:cs="標楷體"/>
              </w:rPr>
              <w:t>-2</w:t>
            </w:r>
            <w:r>
              <w:rPr>
                <w:rFonts w:ascii="PMingLiu" w:eastAsia="PMingLiu" w:hAnsi="PMingLiu" w:cs="PMingLiu"/>
              </w:rPr>
              <w:t>音樂劇在臺灣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spacing w:before="240" w:after="240" w:line="259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815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81"/>
                <w:id w:val="1449353169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版畫創作2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5D32F3">
            <w:pPr>
              <w:ind w:left="0" w:right="113" w:hanging="2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二、人際加油站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2.拒絕的藝術</w:t>
            </w:r>
          </w:p>
          <w:p w:rsidR="005D32F3" w:rsidRDefault="005D32F3">
            <w:pPr>
              <w:ind w:left="0" w:right="113" w:hanging="2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color w:val="00B05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體操、</w:t>
            </w:r>
            <w:r>
              <w:rPr>
                <w:rFonts w:ascii="標楷體" w:eastAsia="標楷體" w:hAnsi="標楷體" w:cs="標楷體"/>
                <w:color w:val="00B050"/>
                <w:sz w:val="22"/>
                <w:szCs w:val="22"/>
              </w:rPr>
              <w:t>【健康體適能】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t>墊上、立定跳遠、柔軟度及肌耐力檢</w:t>
            </w: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lastRenderedPageBreak/>
              <w:t>測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單元一：愛的進行式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計步器和指南針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5D32F3" w:rsidRDefault="0084726D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第6週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10/2-10/8</w:t>
            </w:r>
          </w:p>
          <w:p w:rsidR="005D32F3" w:rsidRDefault="005D32F3">
            <w:pPr>
              <w:ind w:left="0" w:right="-118" w:hanging="2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82"/>
                <w:id w:val="548274845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10/3(一)快樂學習營開課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83"/>
                <w:id w:val="-1719971057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10/4(二)五年級基本學力檢測(請各處室暫停五年級當天上午活動)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84"/>
                <w:id w:val="-1257984441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10月-11月音樂團隊市賽(合唱/直笛/弦樂)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85"/>
                <w:id w:val="736361179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10/5校慶第二次籌備會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86"/>
                <w:id w:val="319238605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10/6-法治教育宣導(暫定)-生教組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87"/>
                <w:id w:val="-735162780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10/6(四)牽引活動開始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hanging="2"/>
              <w:jc w:val="center"/>
              <w:rPr>
                <w:sz w:val="16"/>
                <w:szCs w:val="16"/>
              </w:rPr>
            </w:pPr>
            <w:sdt>
              <w:sdtPr>
                <w:tag w:val="goog_rdk_88"/>
                <w:id w:val="-1175495294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五、山的巡禮</w:t>
                </w:r>
              </w:sdtContent>
            </w:sdt>
          </w:p>
          <w:p w:rsidR="005D32F3" w:rsidRDefault="005D32F3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5D32F3" w:rsidRDefault="0084726D">
            <w:pPr>
              <w:ind w:left="0" w:hanging="2"/>
            </w:pPr>
            <w:r>
              <w:rPr>
                <w:rFonts w:ascii="MingLiu" w:eastAsia="MingLiu" w:hAnsi="MingLiu" w:cs="MingLiu"/>
                <w:b/>
                <w:color w:val="00CC99"/>
              </w:rPr>
              <w:t>戶外教育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一、對臺灣看世界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2.出國去觀光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</w:p>
          <w:p w:rsid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2 What did </w:t>
            </w:r>
            <w:r>
              <w:rPr>
                <w:rFonts w:eastAsia="標楷體"/>
                <w:sz w:val="20"/>
                <w:szCs w:val="20"/>
              </w:rPr>
              <w:t>he</w:t>
            </w:r>
            <w:r w:rsidRPr="0093165F">
              <w:rPr>
                <w:rFonts w:eastAsia="標楷體"/>
                <w:sz w:val="20"/>
                <w:szCs w:val="20"/>
              </w:rPr>
              <w:t xml:space="preserve"> do</w:t>
            </w:r>
            <w:r>
              <w:rPr>
                <w:rFonts w:eastAsia="標楷體"/>
                <w:sz w:val="20"/>
                <w:szCs w:val="20"/>
              </w:rPr>
              <w:t xml:space="preserve"> yester-day?</w:t>
            </w:r>
          </w:p>
          <w:p w:rsidR="005D32F3" w:rsidRDefault="0084726D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89"/>
                <w:id w:val="-164665085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sdt>
              <w:sdtPr>
                <w:tag w:val="goog_rdk_90"/>
                <w:id w:val="-763304781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小數的除法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單元一複習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48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2-1-1熱與溫度</w:t>
            </w:r>
          </w:p>
          <w:p w:rsidR="005D32F3" w:rsidRDefault="0084726D">
            <w:pPr>
              <w:ind w:left="0" w:right="48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2-1-2物質受熱的變化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91"/>
                <w:id w:val="12382650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2-2政府組織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92"/>
                <w:id w:val="-623614006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法治教育</w:t>
                </w:r>
              </w:sdtContent>
            </w:sdt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t>歌劇狂想曲</w:t>
            </w:r>
            <w:r>
              <w:rPr>
                <w:rFonts w:ascii="標楷體" w:eastAsia="標楷體" w:hAnsi="標楷體" w:cs="標楷體"/>
              </w:rPr>
              <w:t>-2</w:t>
            </w:r>
            <w:r>
              <w:rPr>
                <w:rFonts w:ascii="PMingLiu" w:eastAsia="PMingLiu" w:hAnsi="PMingLiu" w:cs="PMingLiu"/>
              </w:rPr>
              <w:t>音樂劇在臺灣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93"/>
                <w:id w:val="-37753429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版畫創作3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二、人際加油站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3.化解衝突</w:t>
            </w:r>
          </w:p>
          <w:p w:rsidR="005D32F3" w:rsidRDefault="005D32F3">
            <w:pPr>
              <w:ind w:left="0" w:right="113" w:hanging="2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t>漂浮打水、划手、手腳聯合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單元一：愛的進行式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本土語言</w:t>
            </w: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計步器和指南針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第7週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10/9-15</w:t>
            </w:r>
          </w:p>
          <w:p w:rsidR="005D32F3" w:rsidRDefault="0093165F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sdt>
              <w:sdtPr>
                <w:tag w:val="goog_rdk_94"/>
                <w:id w:val="555746517"/>
              </w:sdtPr>
              <w:sdtContent>
                <w:r w:rsidR="0084726D">
                  <w:rPr>
                    <w:rFonts w:ascii="Gungsuh" w:eastAsia="Gungsuh" w:hAnsi="Gungsuh" w:cs="Gungsuh"/>
                    <w:sz w:val="22"/>
                    <w:szCs w:val="22"/>
                  </w:rPr>
                  <w:t>10/10(一)</w:t>
                </w:r>
                <w:r w:rsidR="0084726D">
                  <w:rPr>
                    <w:rFonts w:ascii="Gungsuh" w:eastAsia="Gungsuh" w:hAnsi="Gungsuh" w:cs="Gungsuh"/>
                    <w:sz w:val="22"/>
                    <w:szCs w:val="22"/>
                  </w:rPr>
                  <w:lastRenderedPageBreak/>
                  <w:t>國慶放假</w:t>
                </w:r>
              </w:sdtContent>
            </w:sdt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95"/>
                <w:id w:val="-1554465155"/>
              </w:sdtPr>
              <w:sdtContent>
                <w:r w:rsidR="0084726D">
                  <w:rPr>
                    <w:rFonts w:ascii="Gungsuh" w:eastAsia="Gungsuh" w:hAnsi="Gungsuh" w:cs="Gungsuh"/>
                  </w:rPr>
                  <w:t>國慶日10/10(一)放假一日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96"/>
                <w:id w:val="768122309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10/13(四)十月班聯會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hanging="2"/>
              <w:jc w:val="center"/>
              <w:rPr>
                <w:sz w:val="16"/>
                <w:szCs w:val="16"/>
              </w:rPr>
            </w:pPr>
            <w:sdt>
              <w:sdtPr>
                <w:tag w:val="goog_rdk_97"/>
                <w:id w:val="-363211942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六、東海岸鐵路</w:t>
                </w:r>
              </w:sdtContent>
            </w:sdt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</w:t>
            </w:r>
            <w:r>
              <w:rPr>
                <w:rFonts w:ascii="標楷體" w:eastAsia="標楷體" w:hAnsi="標楷體" w:cs="標楷體"/>
                <w:color w:val="666666"/>
              </w:rPr>
              <w:lastRenderedPageBreak/>
              <w:t>程(1節)</w:t>
            </w:r>
          </w:p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MingLiu" w:eastAsia="MingLiu" w:hAnsi="MingLiu" w:cs="MingLiu"/>
                <w:b/>
                <w:color w:val="00CC99"/>
              </w:rPr>
              <w:t>戶外教育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一、對臺</w:t>
            </w:r>
            <w:r>
              <w:rPr>
                <w:rFonts w:ascii="標楷體" w:eastAsia="標楷體" w:hAnsi="標楷體" w:cs="標楷體"/>
              </w:rPr>
              <w:lastRenderedPageBreak/>
              <w:t>灣看世界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2.出國去觀光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</w:p>
          <w:p w:rsid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ascii="標楷體" w:eastAsia="標楷體" w:hAnsi="標楷體" w:cs="標楷體"/>
                <w:color w:val="009999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2 What </w:t>
            </w: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did </w:t>
            </w:r>
            <w:r>
              <w:rPr>
                <w:rFonts w:eastAsia="標楷體"/>
                <w:sz w:val="20"/>
                <w:szCs w:val="20"/>
              </w:rPr>
              <w:t>he</w:t>
            </w:r>
            <w:r w:rsidRPr="0093165F">
              <w:rPr>
                <w:rFonts w:eastAsia="標楷體"/>
                <w:sz w:val="20"/>
                <w:szCs w:val="20"/>
              </w:rPr>
              <w:t xml:space="preserve"> do</w:t>
            </w:r>
            <w:r>
              <w:rPr>
                <w:rFonts w:eastAsia="標楷體"/>
                <w:sz w:val="20"/>
                <w:szCs w:val="20"/>
              </w:rPr>
              <w:t xml:space="preserve"> yester-day?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98"/>
                <w:id w:val="-1711026427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</w:t>
            </w:r>
            <w:sdt>
              <w:sdtPr>
                <w:tag w:val="goog_rdk_99"/>
                <w:id w:val="1495374798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圓周長與</w:t>
            </w:r>
            <w:r>
              <w:rPr>
                <w:rFonts w:ascii="標楷體" w:eastAsia="標楷體" w:hAnsi="標楷體" w:cs="標楷體"/>
              </w:rPr>
              <w:lastRenderedPageBreak/>
              <w:t>扇形弧長</w:t>
            </w:r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2-1-3物質的熱</w:t>
            </w:r>
            <w:r>
              <w:rPr>
                <w:rFonts w:ascii="標楷體" w:eastAsia="標楷體" w:hAnsi="標楷體" w:cs="標楷體"/>
              </w:rPr>
              <w:lastRenderedPageBreak/>
              <w:t>脹冷縮</w:t>
            </w: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2-2-1熱的傳導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100"/>
                <w:id w:val="-1219364727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3-1經濟</w:t>
                </w:r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lastRenderedPageBreak/>
                  <w:t>重整與復甦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101"/>
                <w:id w:val="20445494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科技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102"/>
                <w:id w:val="287792316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能源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C00000"/>
              </w:rPr>
              <w:lastRenderedPageBreak/>
              <w:t xml:space="preserve"> </w:t>
            </w: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PMingLiu" w:eastAsia="PMingLiu" w:hAnsi="PMingLiu" w:cs="PMingLiu"/>
              </w:rPr>
              <w:t>音樂</w:t>
            </w:r>
            <w:r>
              <w:rPr>
                <w:rFonts w:ascii="PMingLiu" w:eastAsia="PMingLiu" w:hAnsi="PMingLiu" w:cs="PMingLiu"/>
              </w:rPr>
              <w:lastRenderedPageBreak/>
              <w:t>劇在臺灣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四、聰明消費</w:t>
            </w:r>
            <w:r>
              <w:rPr>
                <w:rFonts w:ascii="標楷體" w:eastAsia="標楷體" w:hAnsi="標楷體" w:cs="標楷體"/>
              </w:rPr>
              <w:lastRenderedPageBreak/>
              <w:t>學問多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1.消費停看聽</w:t>
            </w:r>
          </w:p>
          <w:p w:rsidR="005D32F3" w:rsidRDefault="005D32F3">
            <w:pPr>
              <w:ind w:left="0" w:right="113" w:hanging="2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體操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lastRenderedPageBreak/>
              <w:t>跳馬背、跳箱及跳遠動作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單元一：</w:t>
            </w:r>
            <w:r>
              <w:rPr>
                <w:rFonts w:ascii="標楷體" w:eastAsia="標楷體" w:hAnsi="標楷體" w:cs="標楷體"/>
              </w:rPr>
              <w:lastRenderedPageBreak/>
              <w:t>愛的進行式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計步器和指南針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lastRenderedPageBreak/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深耕閱讀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閱讀素養教育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第8週</w:t>
            </w:r>
          </w:p>
          <w:p w:rsidR="005D32F3" w:rsidRDefault="0084726D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10/16-22</w:t>
            </w: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03"/>
                <w:id w:val="-413627734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10/17-防制學生藥物濫用宣導(暫定)-生教組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04"/>
                <w:id w:val="-337541726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10/21-五年級交通隊徵選-生教組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hanging="2"/>
              <w:jc w:val="center"/>
              <w:rPr>
                <w:sz w:val="16"/>
                <w:szCs w:val="16"/>
              </w:rPr>
            </w:pPr>
            <w:sdt>
              <w:sdtPr>
                <w:tag w:val="goog_rdk_105"/>
                <w:id w:val="7108339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七、蚵鄉風情</w:t>
                </w:r>
              </w:sdtContent>
            </w:sdt>
          </w:p>
          <w:p w:rsidR="005D32F3" w:rsidRDefault="005D32F3">
            <w:pPr>
              <w:ind w:left="0" w:hanging="2"/>
              <w:jc w:val="center"/>
              <w:rPr>
                <w:rFonts w:ascii="MingLiu" w:eastAsia="MingLiu" w:hAnsi="MingLiu" w:cs="MingLiu"/>
                <w:b/>
              </w:rPr>
            </w:pPr>
          </w:p>
          <w:p w:rsidR="005D32F3" w:rsidRDefault="0084726D">
            <w:pPr>
              <w:ind w:left="0" w:hanging="2"/>
              <w:jc w:val="center"/>
              <w:rPr>
                <w:rFonts w:ascii="MingLiu" w:eastAsia="MingLiu" w:hAnsi="MingLiu" w:cs="MingLiu"/>
                <w:b/>
              </w:rPr>
            </w:pPr>
            <w:r>
              <w:rPr>
                <w:rFonts w:ascii="MingLiu" w:eastAsia="MingLiu" w:hAnsi="MingLiu" w:cs="MingLiu"/>
                <w:b/>
              </w:rPr>
              <w:t>海洋教育</w:t>
            </w:r>
          </w:p>
          <w:p w:rsidR="005D32F3" w:rsidRDefault="005D32F3">
            <w:pPr>
              <w:ind w:left="0" w:hanging="2"/>
              <w:rPr>
                <w:rFonts w:ascii="MingLiu" w:eastAsia="MingLiu" w:hAnsi="MingLiu" w:cs="MingLiu"/>
                <w:b/>
                <w:color w:val="33CCCC"/>
              </w:rPr>
            </w:pPr>
          </w:p>
          <w:p w:rsidR="005D32F3" w:rsidRDefault="0084726D">
            <w:pPr>
              <w:ind w:left="0" w:hanging="2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  <w:p w:rsidR="005D32F3" w:rsidRDefault="005D32F3">
            <w:pPr>
              <w:ind w:left="0" w:hanging="2"/>
              <w:rPr>
                <w:rFonts w:ascii="MingLiu" w:eastAsia="MingLiu" w:hAnsi="MingLiu" w:cs="MingLiu"/>
                <w:b/>
                <w:color w:val="33CCCC"/>
              </w:rPr>
            </w:pPr>
          </w:p>
          <w:p w:rsidR="005D32F3" w:rsidRDefault="0084726D">
            <w:pPr>
              <w:ind w:left="0" w:hanging="2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009999"/>
              </w:rPr>
              <w:t>多元文化教育</w:t>
            </w:r>
          </w:p>
          <w:p w:rsidR="005D32F3" w:rsidRDefault="005D32F3">
            <w:pPr>
              <w:ind w:left="0" w:hanging="2"/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二、進步的科技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3.電腦會曉揀塗豆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</w:t>
            </w:r>
            <w:r>
              <w:rPr>
                <w:rFonts w:ascii="標楷體" w:eastAsia="標楷體" w:hAnsi="標楷體" w:cs="標楷體"/>
                <w:color w:val="00FF00"/>
              </w:rPr>
              <w:lastRenderedPageBreak/>
              <w:t>教育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</w:p>
          <w:p w:rsid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2 What did </w:t>
            </w:r>
            <w:r>
              <w:rPr>
                <w:rFonts w:eastAsia="標楷體"/>
                <w:sz w:val="20"/>
                <w:szCs w:val="20"/>
              </w:rPr>
              <w:t>he</w:t>
            </w:r>
            <w:r w:rsidRPr="0093165F">
              <w:rPr>
                <w:rFonts w:eastAsia="標楷體"/>
                <w:sz w:val="20"/>
                <w:szCs w:val="20"/>
              </w:rPr>
              <w:t xml:space="preserve"> do</w:t>
            </w:r>
            <w:r>
              <w:rPr>
                <w:rFonts w:eastAsia="標楷體"/>
                <w:sz w:val="20"/>
                <w:szCs w:val="20"/>
              </w:rPr>
              <w:t xml:space="preserve"> yester-day?</w:t>
            </w:r>
          </w:p>
          <w:p w:rsidR="005D32F3" w:rsidRDefault="0084726D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106"/>
                <w:id w:val="-180538844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五</w:t>
            </w:r>
            <w:sdt>
              <w:sdtPr>
                <w:tag w:val="goog_rdk_107"/>
                <w:id w:val="-1131242932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圓周長與扇形弧長</w:t>
            </w:r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2-2-2熱的對流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3-2經濟發展與轉型</w:t>
            </w:r>
            <w:sdt>
              <w:sdtPr>
                <w:tag w:val="goog_rdk_108"/>
                <w:id w:val="-1094940158"/>
              </w:sdtPr>
              <w:sdtContent>
                <w:r>
                  <w:rPr>
                    <w:rFonts w:ascii="Gungsuh" w:eastAsia="Gungsuh" w:hAnsi="Gungsuh" w:cs="Gungsuh"/>
                    <w:b/>
                    <w:color w:val="006600"/>
                  </w:rPr>
                  <w:t>科技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sdt>
              <w:sdtPr>
                <w:tag w:val="goog_rdk_109"/>
                <w:id w:val="-87785736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能源</w:t>
                </w:r>
              </w:sdtContent>
            </w:sdt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t>歌劇狂想曲</w:t>
            </w:r>
            <w:r>
              <w:rPr>
                <w:rFonts w:ascii="標楷體" w:eastAsia="標楷體" w:hAnsi="標楷體" w:cs="標楷體"/>
              </w:rPr>
              <w:t>-3</w:t>
            </w:r>
            <w:r>
              <w:rPr>
                <w:rFonts w:ascii="PMingLiu" w:eastAsia="PMingLiu" w:hAnsi="PMingLiu" w:cs="PMingLiu"/>
              </w:rPr>
              <w:t>笛聲飛揚</w:t>
            </w: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110"/>
                <w:id w:val="644859533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版畫創作4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四、聰明消費學問多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1.消費停看聽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5D32F3" w:rsidRDefault="0084726D">
            <w:pPr>
              <w:ind w:left="0" w:right="120" w:hanging="2"/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t>捷泳換氣、測驗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單元一：愛的進行式（含特色課程-大手牽小手活</w:t>
            </w:r>
            <w:r>
              <w:rPr>
                <w:rFonts w:ascii="標楷體" w:eastAsia="標楷體" w:hAnsi="標楷體" w:cs="標楷體"/>
              </w:rPr>
              <w:lastRenderedPageBreak/>
              <w:t>動）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聲音效果和函式簡化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第9週</w:t>
            </w:r>
          </w:p>
          <w:p w:rsidR="005D32F3" w:rsidRDefault="0084726D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10/23-29</w:t>
            </w:r>
          </w:p>
        </w:tc>
        <w:tc>
          <w:tcPr>
            <w:tcW w:w="1985" w:type="dxa"/>
            <w:vAlign w:val="center"/>
          </w:tcPr>
          <w:p w:rsidR="005D32F3" w:rsidRDefault="005D32F3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sdt>
              <w:sdtPr>
                <w:tag w:val="goog_rdk_111"/>
                <w:id w:val="1998690501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統整活動二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二、進步的科技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3.電腦會曉揀塗豆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</w:p>
          <w:p w:rsid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2 What did </w:t>
            </w:r>
            <w:r>
              <w:rPr>
                <w:rFonts w:eastAsia="標楷體"/>
                <w:sz w:val="20"/>
                <w:szCs w:val="20"/>
              </w:rPr>
              <w:t>he</w:t>
            </w:r>
            <w:r w:rsidRPr="0093165F">
              <w:rPr>
                <w:rFonts w:eastAsia="標楷體"/>
                <w:sz w:val="20"/>
                <w:szCs w:val="20"/>
              </w:rPr>
              <w:t xml:space="preserve"> do</w:t>
            </w:r>
            <w:r>
              <w:rPr>
                <w:rFonts w:eastAsia="標楷體"/>
                <w:sz w:val="20"/>
                <w:szCs w:val="20"/>
              </w:rPr>
              <w:t xml:space="preserve"> yester-day?</w:t>
            </w:r>
          </w:p>
          <w:p w:rsidR="005D32F3" w:rsidRDefault="0084726D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112"/>
                <w:id w:val="19228553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right="-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綜合與應用一</w:t>
            </w:r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2-2-3熱的輻射</w:t>
            </w: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2-3-1保溫</w:t>
            </w: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2-3-2散熱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單元二複習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113"/>
                <w:id w:val="29172440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3-2經濟發展與轉型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114"/>
                <w:id w:val="85832539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科技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115"/>
                <w:id w:val="-130045460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能源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雋永之歌-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t>與音樂對話</w:t>
            </w:r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116"/>
                <w:id w:val="1273052558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作品欣賞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四、聰明消費學問多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1.消費停看聽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t>補救教學</w:t>
            </w:r>
          </w:p>
          <w:p w:rsidR="005D32F3" w:rsidRDefault="0084726D">
            <w:pPr>
              <w:ind w:left="0" w:right="-10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AED</w:t>
            </w:r>
          </w:p>
          <w:p w:rsidR="005D32F3" w:rsidRDefault="0093165F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sdt>
              <w:sdtPr>
                <w:tag w:val="goog_rdk_117"/>
                <w:id w:val="-89890791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</w:rPr>
                  <w:t>教育</w:t>
                </w:r>
              </w:sdtContent>
            </w:sdt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單元一：愛的進行式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第10週</w:t>
            </w:r>
          </w:p>
          <w:p w:rsidR="005D32F3" w:rsidRDefault="0084726D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10/30-11/5</w:t>
            </w: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18"/>
                <w:id w:val="1252550938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11/3(四)、11/4(五)期中評量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19"/>
                <w:id w:val="1429388995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11/2校慶第三次籌備會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hanging="2"/>
            </w:pPr>
            <w:sdt>
              <w:sdtPr>
                <w:tag w:val="goog_rdk_120"/>
                <w:id w:val="-1851945448"/>
              </w:sdtPr>
              <w:sdtContent>
                <w:r w:rsidR="0084726D">
                  <w:rPr>
                    <w:rFonts w:ascii="Gungsuh" w:eastAsia="Gungsuh" w:hAnsi="Gungsuh" w:cs="Gungsuh"/>
                  </w:rPr>
                  <w:t>期中評量</w:t>
                </w:r>
              </w:sdtContent>
            </w:sdt>
          </w:p>
          <w:p w:rsidR="005D32F3" w:rsidRDefault="0093165F">
            <w:pPr>
              <w:ind w:left="0" w:hanging="2"/>
            </w:pPr>
            <w:sdt>
              <w:sdtPr>
                <w:tag w:val="goog_rdk_121"/>
                <w:id w:val="-1765374940"/>
              </w:sdtPr>
              <w:sdtContent>
                <w:r w:rsidR="0084726D">
                  <w:rPr>
                    <w:rFonts w:ascii="Gungsuh" w:eastAsia="Gungsuh" w:hAnsi="Gungsuh" w:cs="Gungsuh"/>
                  </w:rPr>
                  <w:t>複習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二、進步的科技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3.電腦會曉揀塗豆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</w:t>
            </w:r>
            <w:r>
              <w:rPr>
                <w:rFonts w:ascii="標楷體" w:eastAsia="標楷體" w:hAnsi="標楷體" w:cs="標楷體"/>
                <w:color w:val="00FF00"/>
              </w:rPr>
              <w:lastRenderedPageBreak/>
              <w:t>教育</w:t>
            </w:r>
          </w:p>
        </w:tc>
        <w:tc>
          <w:tcPr>
            <w:tcW w:w="815" w:type="dxa"/>
          </w:tcPr>
          <w:p w:rsidR="005D32F3" w:rsidRDefault="0093165F" w:rsidP="0093165F">
            <w:pPr>
              <w:ind w:left="0" w:hanging="2"/>
              <w:rPr>
                <w:rFonts w:ascii="標楷體" w:eastAsia="標楷體" w:hAnsi="標楷體" w:cs="標楷體"/>
              </w:rPr>
            </w:pPr>
            <w:sdt>
              <w:sdtPr>
                <w:tag w:val="goog_rdk_122"/>
                <w:id w:val="-1524081970"/>
              </w:sdtPr>
              <w:sdtContent>
                <w:r>
                  <w:t>Mid-term Exam</w:t>
                </w:r>
              </w:sdtContent>
            </w:sdt>
            <w:sdt>
              <w:sdtPr>
                <w:tag w:val="goog_rdk_123"/>
                <w:id w:val="-388579850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right="-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期中平量複習</w:t>
            </w:r>
          </w:p>
        </w:tc>
        <w:tc>
          <w:tcPr>
            <w:tcW w:w="815" w:type="dxa"/>
          </w:tcPr>
          <w:p w:rsidR="005D32F3" w:rsidRDefault="0084726D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期中平量複習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124"/>
                <w:id w:val="-51299019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複習1-1~3-2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雋永之歌-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t>與音樂對話</w:t>
            </w:r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125"/>
                <w:id w:val="600770356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關懷生活周遭的人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四、聰明消費學問多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1.消費停看聽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t>急行跳遠、跳遠測驗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</w:rPr>
              <w:t>單元二：美麗的台北城~我是小小導覽員</w:t>
            </w:r>
            <w:r>
              <w:rPr>
                <w:rFonts w:ascii="標楷體" w:eastAsia="標楷體" w:hAnsi="標楷體" w:cs="標楷體"/>
                <w:color w:val="002060"/>
              </w:rPr>
              <w:t>交通安全</w:t>
            </w:r>
            <w:r>
              <w:rPr>
                <w:rFonts w:ascii="標楷體" w:eastAsia="標楷體" w:hAnsi="標楷體" w:cs="標楷體"/>
                <w:color w:val="002060"/>
              </w:rPr>
              <w:lastRenderedPageBreak/>
              <w:t>教育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聲音效果和函式簡化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第11週</w:t>
            </w:r>
          </w:p>
          <w:p w:rsidR="005D32F3" w:rsidRDefault="0084726D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11/6-12</w:t>
            </w: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6"/>
                <w:id w:val="-1664700081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11/10(四)十一月班聯會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27"/>
                <w:id w:val="-1975819605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11/9(三)一般智能資賦優異學生鑑定初選評量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hanging="2"/>
              <w:jc w:val="center"/>
              <w:rPr>
                <w:sz w:val="16"/>
                <w:szCs w:val="16"/>
              </w:rPr>
            </w:pPr>
            <w:sdt>
              <w:sdtPr>
                <w:tag w:val="goog_rdk_128"/>
                <w:id w:val="-1745948246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八、大小剛好的鞋子</w:t>
                </w:r>
              </w:sdtContent>
            </w:sdt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</w:p>
          <w:p w:rsidR="005D32F3" w:rsidRDefault="0084726D">
            <w:pPr>
              <w:ind w:left="0" w:hanging="2"/>
              <w:rPr>
                <w:rFonts w:ascii="MingLiu" w:eastAsia="MingLiu" w:hAnsi="MingLiu" w:cs="MingLiu"/>
                <w:b/>
                <w:color w:val="009999"/>
              </w:rPr>
            </w:pPr>
            <w:r>
              <w:rPr>
                <w:rFonts w:ascii="MingLiu" w:eastAsia="MingLiu" w:hAnsi="MingLiu" w:cs="MingLiu"/>
                <w:b/>
                <w:color w:val="009999"/>
              </w:rPr>
              <w:t>多元文化教育</w:t>
            </w:r>
          </w:p>
          <w:p w:rsidR="005D32F3" w:rsidRDefault="005D32F3">
            <w:pPr>
              <w:ind w:left="0" w:hanging="2"/>
              <w:rPr>
                <w:rFonts w:ascii="MingLiu" w:eastAsia="MingLiu" w:hAnsi="MingLiu" w:cs="MingLiu"/>
                <w:b/>
                <w:color w:val="009999"/>
              </w:rPr>
            </w:pPr>
          </w:p>
          <w:p w:rsidR="005D32F3" w:rsidRDefault="0084726D">
            <w:pPr>
              <w:ind w:left="0" w:hanging="2"/>
              <w:rPr>
                <w:rFonts w:ascii="MingLiu" w:eastAsia="MingLiu" w:hAnsi="MingLiu" w:cs="MingLiu"/>
                <w:b/>
                <w:color w:val="009999"/>
              </w:rPr>
            </w:pPr>
            <w:r>
              <w:rPr>
                <w:rFonts w:ascii="MingLiu" w:eastAsia="MingLiu" w:hAnsi="MingLiu" w:cs="MingLiu"/>
                <w:b/>
                <w:color w:val="4C1130"/>
              </w:rPr>
              <w:t>國際教育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二、進步的科技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3.電腦會曉揀塗豆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</w:p>
          <w:p w:rsidR="0093165F" w:rsidRDefault="0093165F" w:rsidP="0093165F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93165F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Wheredid you go last week-end?</w:t>
            </w:r>
          </w:p>
          <w:p w:rsidR="005D32F3" w:rsidRDefault="0084726D" w:rsidP="0093165F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129"/>
                <w:id w:val="201803593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sdt>
              <w:sdtPr>
                <w:tag w:val="goog_rdk_130"/>
                <w:id w:val="67316116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比.比值與正比</w:t>
            </w:r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3-1-1流水改變大地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MingLiu" w:eastAsia="MingLiu" w:hAnsi="MingLiu" w:cs="MingLiu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F0"/>
              </w:rPr>
              <w:t>環境教育</w:t>
            </w:r>
            <w:r>
              <w:rPr>
                <w:rFonts w:ascii="MingLiu" w:eastAsia="MingLiu" w:hAnsi="MingLiu" w:cs="MingLiu"/>
                <w:b/>
              </w:rPr>
              <w:t>】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131"/>
                <w:id w:val="172162952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4-1社會的變遷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132"/>
                <w:id w:val="-37408397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多元文化教育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133"/>
                <w:id w:val="43110085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性別平等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134"/>
                <w:id w:val="167861453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原住民族教育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雋永之歌-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t>與音樂對話</w:t>
            </w:r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135"/>
                <w:id w:val="2140763841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速寫練習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四、聰明消費學問多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2..消費高手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田徑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color w:val="6699FF"/>
                <w:sz w:val="22"/>
                <w:szCs w:val="22"/>
                <w:u w:val="single"/>
              </w:rPr>
              <w:t>800M檢測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00B05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B050"/>
                <w:sz w:val="22"/>
                <w:szCs w:val="22"/>
              </w:rPr>
              <w:t>【健康體適能】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</w:rPr>
              <w:t>單元二：美麗的台北城~我是小小導覽員</w:t>
            </w:r>
            <w:r>
              <w:rPr>
                <w:rFonts w:ascii="標楷體" w:eastAsia="標楷體" w:hAnsi="標楷體" w:cs="標楷體"/>
                <w:color w:val="002060"/>
              </w:rPr>
              <w:t>交通安全教育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聲音效果和函式簡化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第12週</w:t>
            </w:r>
          </w:p>
          <w:p w:rsidR="005D32F3" w:rsidRDefault="0084726D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11/13-19</w:t>
            </w: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6"/>
                <w:id w:val="798876446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11/15-人身安全教育宣導(暫定)-生教組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113" w:hanging="2"/>
              <w:jc w:val="center"/>
              <w:rPr>
                <w:sz w:val="16"/>
                <w:szCs w:val="16"/>
              </w:rPr>
            </w:pPr>
            <w:sdt>
              <w:sdtPr>
                <w:tag w:val="goog_rdk_137"/>
                <w:id w:val="1313911355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九、沉思三帖</w:t>
                </w:r>
              </w:sdtContent>
            </w:sdt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</w:p>
          <w:p w:rsidR="005D32F3" w:rsidRDefault="0084726D">
            <w:pPr>
              <w:ind w:left="0" w:hanging="2"/>
              <w:rPr>
                <w:rFonts w:ascii="MingLiu" w:eastAsia="MingLiu" w:hAnsi="MingLiu" w:cs="MingLiu"/>
                <w:b/>
                <w:color w:val="FF6600"/>
              </w:rPr>
            </w:pPr>
            <w:r>
              <w:rPr>
                <w:rFonts w:ascii="MingLiu" w:eastAsia="MingLiu" w:hAnsi="MingLiu" w:cs="MingLiu"/>
                <w:b/>
                <w:color w:val="FF6600"/>
              </w:rPr>
              <w:t>品德教育</w:t>
            </w:r>
          </w:p>
          <w:p w:rsidR="005D32F3" w:rsidRDefault="005D32F3">
            <w:pPr>
              <w:ind w:left="0" w:hanging="2"/>
              <w:rPr>
                <w:rFonts w:ascii="MingLiu" w:eastAsia="MingLiu" w:hAnsi="MingLiu" w:cs="MingLiu"/>
                <w:b/>
                <w:color w:val="FF6600"/>
              </w:rPr>
            </w:pPr>
          </w:p>
          <w:p w:rsidR="005D32F3" w:rsidRDefault="0084726D">
            <w:pPr>
              <w:ind w:left="0" w:hanging="2"/>
              <w:rPr>
                <w:rFonts w:ascii="MingLiu" w:eastAsia="MingLiu" w:hAnsi="MingLiu" w:cs="MingLiu"/>
                <w:b/>
                <w:color w:val="FF6600"/>
              </w:rPr>
            </w:pPr>
            <w:r>
              <w:rPr>
                <w:rFonts w:ascii="MingLiu" w:eastAsia="MingLiu" w:hAnsi="MingLiu" w:cs="MingLiu"/>
                <w:b/>
                <w:color w:val="FF00FF"/>
              </w:rPr>
              <w:t>生命</w:t>
            </w:r>
            <w:r>
              <w:rPr>
                <w:rFonts w:ascii="MingLiu" w:eastAsia="MingLiu" w:hAnsi="MingLiu" w:cs="MingLiu"/>
                <w:b/>
                <w:color w:val="FF00FF"/>
              </w:rPr>
              <w:lastRenderedPageBreak/>
              <w:t>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三、溫暖的世界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4.阿川真好禮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</w:p>
          <w:p w:rsidR="0093165F" w:rsidRDefault="0093165F" w:rsidP="0093165F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93165F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Wheredid you go last week-end?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138"/>
                <w:id w:val="-25922310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</w:t>
            </w:r>
            <w:sdt>
              <w:sdtPr>
                <w:tag w:val="goog_rdk_139"/>
                <w:id w:val="-1218200470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縮放圖與比例尺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3-1-2河流地形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3-1-3海岸地形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海</w:t>
            </w:r>
            <w:r>
              <w:rPr>
                <w:rFonts w:ascii="標楷體" w:eastAsia="標楷體" w:hAnsi="標楷體" w:cs="標楷體"/>
                <w:b/>
              </w:rPr>
              <w:lastRenderedPageBreak/>
              <w:t>洋教育-永續海洋</w:t>
            </w:r>
            <w:r>
              <w:rPr>
                <w:rFonts w:ascii="MingLiu" w:eastAsia="MingLiu" w:hAnsi="MingLiu" w:cs="MingLiu"/>
                <w:b/>
              </w:rPr>
              <w:t>】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140"/>
                <w:id w:val="-202978557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4-2文化的傳承與發展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141"/>
                <w:id w:val="-70795006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多元文化</w:t>
                </w:r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lastRenderedPageBreak/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142"/>
                <w:id w:val="46979386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家庭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雋永之歌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-清新的旋律</w:t>
            </w:r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143"/>
                <w:id w:val="-193690255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畫作欣賞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四、聰明消費學問多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2..消費高手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田徑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color w:val="6699FF"/>
                <w:sz w:val="22"/>
                <w:szCs w:val="22"/>
                <w:u w:val="single"/>
              </w:rPr>
              <w:t>壘球擲遠練習及測驗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</w:rPr>
              <w:t>單元二：美麗的台北城~我是小小導</w:t>
            </w:r>
            <w:r>
              <w:rPr>
                <w:rFonts w:ascii="標楷體" w:eastAsia="標楷體" w:hAnsi="標楷體" w:cs="標楷體"/>
              </w:rPr>
              <w:lastRenderedPageBreak/>
              <w:t>覽員</w:t>
            </w:r>
            <w:r>
              <w:rPr>
                <w:rFonts w:ascii="標楷體" w:eastAsia="標楷體" w:hAnsi="標楷體" w:cs="標楷體"/>
                <w:color w:val="002060"/>
              </w:rPr>
              <w:t>交通安全教育</w:t>
            </w: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聲音效果和函式簡化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第13週</w:t>
            </w:r>
          </w:p>
          <w:p w:rsidR="005D32F3" w:rsidRDefault="0084726D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11/20-26</w:t>
            </w: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44"/>
                <w:id w:val="-1463964038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11/21-25校內多語文競賽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45"/>
                <w:id w:val="-463963584"/>
              </w:sdtPr>
              <w:sdtContent>
                <w:r w:rsidR="0084726D">
                  <w:rPr>
                    <w:rFonts w:ascii="Gungsuh" w:eastAsia="Gungsuh" w:hAnsi="Gungsuh" w:cs="Gungsuh"/>
                  </w:rPr>
                  <w:t>中高年級校慶田徑賽(11月中旬時間待定)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113" w:hanging="2"/>
              <w:jc w:val="center"/>
              <w:rPr>
                <w:sz w:val="16"/>
                <w:szCs w:val="16"/>
              </w:rPr>
            </w:pPr>
            <w:sdt>
              <w:sdtPr>
                <w:tag w:val="goog_rdk_146"/>
                <w:id w:val="1380432434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十、狐假虎威</w:t>
                </w:r>
              </w:sdtContent>
            </w:sdt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三、溫暖的世界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4.阿川真好禮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</w:p>
          <w:p w:rsidR="0093165F" w:rsidRDefault="0093165F" w:rsidP="0093165F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93165F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Wheredid you go last week-end?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147"/>
                <w:id w:val="2093585301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</w:t>
            </w:r>
            <w:sdt>
              <w:sdtPr>
                <w:tag w:val="goog_rdk_148"/>
                <w:id w:val="227728226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縮放圖與比例尺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3-1-4地震對地表的影響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MingLiu" w:eastAsia="MingLiu" w:hAnsi="MingLiu" w:cs="MingLiu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color w:val="93C47D"/>
              </w:rPr>
              <w:t>防災教育</w:t>
            </w:r>
            <w:r>
              <w:rPr>
                <w:rFonts w:ascii="MingLiu" w:eastAsia="MingLiu" w:hAnsi="MingLiu" w:cs="MingLiu"/>
                <w:b/>
              </w:rPr>
              <w:t>】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3-2-1岩石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5-1人口分布與遷移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149"/>
                <w:id w:val="-129197816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安全教育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雋永之歌</w:t>
            </w: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-清新的旋律</w:t>
            </w:r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150"/>
                <w:id w:val="-1484854903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立體人物雕塑藝術作品欣賞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六、非常男女大不同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1.哪裡不一樣？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田徑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color w:val="6699FF"/>
                <w:sz w:val="22"/>
                <w:szCs w:val="22"/>
                <w:u w:val="single"/>
              </w:rPr>
              <w:t>抬腿、過彎、200M測驗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單元三：校慶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外接LED增添光彩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第14週</w:t>
            </w:r>
          </w:p>
          <w:p w:rsidR="005D32F3" w:rsidRDefault="0084726D">
            <w:pPr>
              <w:ind w:left="0" w:right="-79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11/27-12/3</w:t>
            </w: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51"/>
                <w:id w:val="-1603950088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11/28-12/2校內多語文競賽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52"/>
                <w:id w:val="-447166969"/>
              </w:sdtPr>
              <w:sdtContent>
                <w:r w:rsidR="0084726D">
                  <w:rPr>
                    <w:rFonts w:ascii="Gungsuh" w:eastAsia="Gungsuh" w:hAnsi="Gungsuh" w:cs="Gungsuh"/>
                  </w:rPr>
                  <w:t>音樂性團隊招生(合唱/直</w:t>
                </w:r>
                <w:r w:rsidR="0084726D">
                  <w:rPr>
                    <w:rFonts w:ascii="Gungsuh" w:eastAsia="Gungsuh" w:hAnsi="Gungsuh" w:cs="Gungsuh"/>
                  </w:rPr>
                  <w:lastRenderedPageBreak/>
                  <w:t>笛/弦樂)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3"/>
                <w:id w:val="1730962084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12/7校慶第四次籌備會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4"/>
                <w:id w:val="2114783180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11/30西區游泳運動會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113" w:hanging="2"/>
              <w:jc w:val="center"/>
              <w:rPr>
                <w:sz w:val="16"/>
                <w:szCs w:val="16"/>
              </w:rPr>
            </w:pPr>
            <w:sdt>
              <w:sdtPr>
                <w:tag w:val="goog_rdk_155"/>
                <w:id w:val="1980260052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統整活動三</w:t>
                </w:r>
              </w:sdtContent>
            </w:sdt>
          </w:p>
          <w:p w:rsidR="005D32F3" w:rsidRDefault="0084726D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三、溫暖的世</w:t>
            </w:r>
            <w:r>
              <w:rPr>
                <w:rFonts w:ascii="標楷體" w:eastAsia="標楷體" w:hAnsi="標楷體" w:cs="標楷體"/>
              </w:rPr>
              <w:lastRenderedPageBreak/>
              <w:t>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4.阿川真好禮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</w:p>
          <w:p w:rsidR="0093165F" w:rsidRDefault="0093165F" w:rsidP="0093165F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93165F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Wheredid </w:t>
            </w:r>
            <w:r>
              <w:rPr>
                <w:rFonts w:eastAsia="標楷體"/>
                <w:sz w:val="20"/>
                <w:szCs w:val="20"/>
              </w:rPr>
              <w:lastRenderedPageBreak/>
              <w:t>you go last week-end?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156"/>
                <w:id w:val="1283928010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</w:t>
            </w:r>
            <w:sdt>
              <w:sdtPr>
                <w:tag w:val="goog_rdk_157"/>
                <w:id w:val="-1466191885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圓與扇形的面積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3-2-1岩石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3-2-2礦</w:t>
            </w:r>
            <w:r>
              <w:rPr>
                <w:rFonts w:ascii="標楷體" w:eastAsia="標楷體" w:hAnsi="標楷體" w:cs="標楷體"/>
              </w:rPr>
              <w:lastRenderedPageBreak/>
              <w:t>物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158"/>
                <w:id w:val="182485949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5-2人口現象與政</w:t>
                </w:r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lastRenderedPageBreak/>
                  <w:t>策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159"/>
                <w:id w:val="27800510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  <w:highlight w:val="yellow"/>
                  </w:rPr>
                  <w:t>資訊</w:t>
                </w:r>
              </w:sdtContent>
            </w:sdt>
            <w:sdt>
              <w:sdtPr>
                <w:tag w:val="goog_rdk_160"/>
                <w:id w:val="1799647830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161"/>
                <w:id w:val="-134708551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人權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162"/>
                <w:id w:val="149946585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家庭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163"/>
                <w:id w:val="-62793399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生命教育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雋永之歌</w:t>
            </w: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-清新的旋律</w:t>
            </w:r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人權教育</w:t>
            </w:r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164"/>
                <w:id w:val="-1662303155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捏塑創作1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六、非常男女大不同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1.哪裡不一樣？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田徑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color w:val="6699FF"/>
                <w:sz w:val="22"/>
                <w:szCs w:val="22"/>
                <w:u w:val="single"/>
              </w:rPr>
              <w:t>傳接棒指</w:t>
            </w:r>
            <w:r>
              <w:rPr>
                <w:rFonts w:ascii="標楷體" w:eastAsia="標楷體" w:hAnsi="標楷體" w:cs="標楷體"/>
                <w:b/>
                <w:i/>
                <w:color w:val="6699FF"/>
                <w:sz w:val="22"/>
                <w:szCs w:val="22"/>
                <w:u w:val="single"/>
              </w:rPr>
              <w:lastRenderedPageBreak/>
              <w:t>導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單元三：校慶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外接LED增添光彩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第15週</w:t>
            </w:r>
          </w:p>
          <w:p w:rsidR="005D32F3" w:rsidRDefault="0084726D">
            <w:pPr>
              <w:ind w:left="0" w:right="-79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12/4-12/10</w:t>
            </w: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65"/>
                <w:id w:val="-1636793900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12/8(四)十二月班聯會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66"/>
                <w:id w:val="-25572322"/>
              </w:sdtPr>
              <w:sdtContent>
                <w:r w:rsidR="0084726D">
                  <w:rPr>
                    <w:rFonts w:ascii="Gungsuh" w:eastAsia="Gungsuh" w:hAnsi="Gungsuh" w:cs="Gungsuh"/>
                  </w:rPr>
                  <w:t>童軍團校慶活動服務人員徵選/培訓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7"/>
                <w:id w:val="244691772"/>
              </w:sdtPr>
              <w:sdtContent>
                <w:r w:rsidR="0084726D">
                  <w:rPr>
                    <w:rFonts w:ascii="Gungsuh" w:eastAsia="Gungsuh" w:hAnsi="Gungsuh" w:cs="Gungsuh"/>
                  </w:rPr>
                  <w:t>低年級60M賽跑(待確認)</w:t>
                </w:r>
                <w:r w:rsidR="0084726D">
                  <w:rPr>
                    <w:rFonts w:ascii="Gungsuh" w:eastAsia="Gungsuh" w:hAnsi="Gungsuh" w:cs="Gungsuh"/>
                  </w:rPr>
                  <w:br/>
                  <w:t>12/5~12/6西區田徑運動會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113" w:hanging="2"/>
              <w:jc w:val="center"/>
              <w:rPr>
                <w:sz w:val="16"/>
                <w:szCs w:val="16"/>
              </w:rPr>
            </w:pPr>
            <w:sdt>
              <w:sdtPr>
                <w:tag w:val="goog_rdk_168"/>
                <w:id w:val="1666817497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十一、我願</w:t>
                </w:r>
              </w:sdtContent>
            </w:sdt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MingLiu" w:eastAsia="MingLiu" w:hAnsi="MingLiu" w:cs="MingLiu"/>
                <w:b/>
                <w:color w:val="FF00FF"/>
              </w:rPr>
              <w:t>生命教育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三、溫暖的世界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5.風佮日頭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</w:p>
          <w:p w:rsidR="0093165F" w:rsidRDefault="0093165F" w:rsidP="0093165F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93165F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Wheredid you go last week-end?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169"/>
                <w:id w:val="-457027800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</w:t>
            </w:r>
            <w:sdt>
              <w:sdtPr>
                <w:tag w:val="goog_rdk_170"/>
                <w:id w:val="-144043982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圓與扇形的面積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3-2-3岩石、礦物與生活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3-3-1土壤的形成與利用</w:t>
            </w: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MingLiu" w:eastAsia="MingLiu" w:hAnsi="MingLiu" w:cs="MingLiu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F0"/>
              </w:rPr>
              <w:t>環境教育</w:t>
            </w:r>
            <w:r>
              <w:rPr>
                <w:rFonts w:ascii="MingLiu" w:eastAsia="MingLiu" w:hAnsi="MingLiu" w:cs="MingLiu"/>
                <w:b/>
              </w:rPr>
              <w:t>】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5-2人口現象與政策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171"/>
                <w:id w:val="-176783034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  <w:highlight w:val="yellow"/>
                  </w:rPr>
                  <w:t>資訊</w:t>
                </w:r>
              </w:sdtContent>
            </w:sdt>
            <w:sdt>
              <w:sdtPr>
                <w:tag w:val="goog_rdk_172"/>
                <w:id w:val="113243744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173"/>
                <w:id w:val="-201375025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性別平等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174"/>
                <w:id w:val="841273067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法治教育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雋永之歌</w:t>
            </w: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-笛聲飛揚</w:t>
            </w:r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175"/>
                <w:id w:val="1766188716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捏塑創作2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六、非常男女大不同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1.哪裡不一樣？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田徑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color w:val="6699FF"/>
                <w:sz w:val="22"/>
                <w:szCs w:val="22"/>
                <w:u w:val="single"/>
              </w:rPr>
              <w:t>傳接棒默契練習、接力區站位指導、排棒次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單元三：校慶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外接LED增添光彩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第16週</w:t>
            </w:r>
          </w:p>
          <w:p w:rsidR="005D32F3" w:rsidRDefault="0084726D">
            <w:pPr>
              <w:ind w:left="0" w:right="-122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12/11-12/17</w:t>
            </w: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76"/>
                <w:id w:val="-1240865855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12/14特教知能研習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113" w:hanging="2"/>
              <w:jc w:val="center"/>
              <w:rPr>
                <w:sz w:val="16"/>
                <w:szCs w:val="16"/>
              </w:rPr>
            </w:pPr>
            <w:sdt>
              <w:sdtPr>
                <w:tag w:val="goog_rdk_177"/>
                <w:id w:val="-1059312449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十二、最好的味覺禮物</w:t>
                </w:r>
              </w:sdtContent>
            </w:sdt>
          </w:p>
          <w:p w:rsidR="005D32F3" w:rsidRDefault="005D32F3">
            <w:pPr>
              <w:ind w:left="0" w:right="113" w:hanging="2"/>
              <w:jc w:val="center"/>
              <w:rPr>
                <w:sz w:val="16"/>
                <w:szCs w:val="16"/>
              </w:rPr>
            </w:pPr>
          </w:p>
          <w:p w:rsidR="005D32F3" w:rsidRDefault="0084726D">
            <w:pPr>
              <w:ind w:left="0" w:hanging="2"/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  <w:p w:rsidR="005D32F3" w:rsidRDefault="005D32F3">
            <w:pPr>
              <w:ind w:left="0" w:right="113" w:hanging="2"/>
              <w:jc w:val="center"/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三、溫暖的世界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5.風佮日頭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</w:p>
          <w:p w:rsidR="0093165F" w:rsidRDefault="0093165F" w:rsidP="0093165F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93165F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Wheredid you go last week-end?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178"/>
                <w:id w:val="-11923330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</w:t>
            </w:r>
            <w:sdt>
              <w:sdtPr>
                <w:tag w:val="goog_rdk_179"/>
                <w:id w:val="704372272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規律問題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單元三複習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4-1-1磁力影響指北針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180"/>
                <w:id w:val="104964945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6-1鄉村與都市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181"/>
                <w:id w:val="54441435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環境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182"/>
                <w:id w:val="108657717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安全教育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183"/>
                <w:id w:val="-51884627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防災教育</w:t>
                </w:r>
              </w:sdtContent>
            </w:sdt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雋永之歌</w:t>
            </w: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-笛聲飛揚</w:t>
            </w:r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184"/>
                <w:id w:val="111953328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捏塑創作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六、非常男女大不同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2.拒絕騷擾與侵害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田徑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i/>
                <w:color w:val="6699FF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color w:val="6699FF"/>
                <w:sz w:val="22"/>
                <w:szCs w:val="22"/>
                <w:u w:val="single"/>
              </w:rPr>
              <w:t>接力狀況演練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單元三：校慶（含特色課程-大手牽小手彩裝遊行）</w:t>
            </w: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外接LED增添光彩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第17週</w:t>
            </w:r>
          </w:p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12/18-24</w:t>
            </w: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85"/>
                <w:id w:val="-1180965367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12/19(一)晴天校慶彩排+檢討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86"/>
                <w:id w:val="1240833132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12/20(二)雨天校慶彩排+檢討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87"/>
                <w:id w:val="813308232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12/22(四)校慶綵排+檢討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88"/>
                <w:id w:val="944109949"/>
              </w:sdtPr>
              <w:sdtContent>
                <w:r w:rsidR="0084726D">
                  <w:rPr>
                    <w:rFonts w:ascii="Gungsuh" w:eastAsia="Gungsuh" w:hAnsi="Gungsuh" w:cs="Gungsuh"/>
                  </w:rPr>
                  <w:t>12/24(六)校慶暨體育發表會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113" w:hanging="2"/>
              <w:jc w:val="center"/>
              <w:rPr>
                <w:sz w:val="16"/>
                <w:szCs w:val="16"/>
              </w:rPr>
            </w:pPr>
            <w:sdt>
              <w:sdtPr>
                <w:tag w:val="goog_rdk_189"/>
                <w:id w:val="-1310316306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十三、空城計</w:t>
                </w:r>
              </w:sdtContent>
            </w:sdt>
          </w:p>
          <w:p w:rsidR="005D32F3" w:rsidRDefault="005D32F3">
            <w:pPr>
              <w:ind w:left="0" w:right="113" w:hanging="2"/>
              <w:jc w:val="center"/>
              <w:rPr>
                <w:sz w:val="16"/>
                <w:szCs w:val="16"/>
              </w:rPr>
            </w:pPr>
          </w:p>
          <w:p w:rsidR="005D32F3" w:rsidRDefault="0084726D">
            <w:pPr>
              <w:ind w:left="0" w:hanging="2"/>
              <w:rPr>
                <w:sz w:val="16"/>
                <w:szCs w:val="16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三、溫暖的世界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5.風佮日</w:t>
            </w:r>
            <w:r>
              <w:rPr>
                <w:rFonts w:ascii="標楷體" w:eastAsia="標楷體" w:hAnsi="標楷體" w:cs="標楷體"/>
              </w:rPr>
              <w:lastRenderedPageBreak/>
              <w:t>頭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</w:p>
          <w:p w:rsidR="0093165F" w:rsidRDefault="0093165F" w:rsidP="0093165F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93165F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Wheredid you go last week-end?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lastRenderedPageBreak/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190"/>
                <w:id w:val="201897074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</w:t>
            </w:r>
            <w:sdt>
              <w:sdtPr>
                <w:tag w:val="goog_rdk_191"/>
                <w:id w:val="1609466097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規律問題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4-2-1電可以產生磁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4-2-2電</w:t>
            </w:r>
            <w:r>
              <w:rPr>
                <w:rFonts w:ascii="標楷體" w:eastAsia="標楷體" w:hAnsi="標楷體" w:cs="標楷體"/>
              </w:rPr>
              <w:lastRenderedPageBreak/>
              <w:t>磁鐵的特性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192"/>
                <w:id w:val="16660775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6-1鄉村與都市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193"/>
                <w:id w:val="189970792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環境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194"/>
                <w:id w:val="-149988028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安全教育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195"/>
                <w:id w:val="-599563526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防災教育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</w:pPr>
            <w:sdt>
              <w:sdtPr>
                <w:tag w:val="goog_rdk_196"/>
                <w:id w:val="1604296660"/>
              </w:sdtPr>
              <w:sdtContent>
                <w:r w:rsidR="0084726D">
                  <w:rPr>
                    <w:rFonts w:ascii="Gungsuh" w:eastAsia="Gungsuh" w:hAnsi="Gungsuh" w:cs="Gungsuh"/>
                  </w:rPr>
                  <w:t>海洋家園-大海的歌唱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海洋</w:t>
            </w:r>
            <w:r>
              <w:rPr>
                <w:rFonts w:ascii="標楷體" w:eastAsia="標楷體" w:hAnsi="標楷體" w:cs="標楷體"/>
              </w:rPr>
              <w:lastRenderedPageBreak/>
              <w:t>教育</w:t>
            </w:r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197"/>
                <w:id w:val="-523554766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學生作品欣賞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六、非常男女大不同</w:t>
            </w: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2.拒絕騷擾與侵</w:t>
            </w:r>
            <w:r>
              <w:rPr>
                <w:rFonts w:ascii="標楷體" w:eastAsia="標楷體" w:hAnsi="標楷體" w:cs="標楷體"/>
              </w:rPr>
              <w:lastRenderedPageBreak/>
              <w:t>害</w:t>
            </w:r>
          </w:p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t>校慶大隊接力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單元三：校慶（含特色課程-大</w:t>
            </w:r>
            <w:r>
              <w:rPr>
                <w:rFonts w:ascii="標楷體" w:eastAsia="標楷體" w:hAnsi="標楷體" w:cs="標楷體"/>
              </w:rPr>
              <w:lastRenderedPageBreak/>
              <w:t>手牽小手彩裝遊行）</w:t>
            </w: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外接LED增添光彩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50"/>
              </w:rPr>
            </w:pP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第18週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12/25-12/31</w:t>
            </w:r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98"/>
                <w:id w:val="1239203953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校慶補假(預定12/30，報府核備中)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99"/>
                <w:id w:val="606939369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12/26(一)-1/11(三)111-2營養午餐網路報名(暫定)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113" w:hanging="2"/>
              <w:jc w:val="center"/>
              <w:rPr>
                <w:sz w:val="16"/>
                <w:szCs w:val="16"/>
              </w:rPr>
            </w:pPr>
            <w:sdt>
              <w:sdtPr>
                <w:tag w:val="goog_rdk_200"/>
                <w:id w:val="760498138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十四、桂花雨</w:t>
                </w:r>
              </w:sdtContent>
            </w:sdt>
          </w:p>
          <w:p w:rsidR="005D32F3" w:rsidRDefault="005D32F3">
            <w:pPr>
              <w:ind w:left="0" w:right="113" w:hanging="2"/>
              <w:jc w:val="center"/>
              <w:rPr>
                <w:sz w:val="16"/>
                <w:szCs w:val="16"/>
              </w:rPr>
            </w:pPr>
          </w:p>
          <w:p w:rsidR="005D32F3" w:rsidRDefault="0084726D">
            <w:pPr>
              <w:ind w:left="0" w:hanging="2"/>
              <w:rPr>
                <w:sz w:val="16"/>
                <w:szCs w:val="16"/>
              </w:rPr>
            </w:pPr>
            <w:r>
              <w:rPr>
                <w:rFonts w:ascii="MingLiu" w:eastAsia="MingLiu" w:hAnsi="MingLiu" w:cs="MingLiu"/>
                <w:b/>
                <w:color w:val="009999"/>
              </w:rPr>
              <w:t>多元文化教育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三、溫暖的世界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5.風佮日頭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</w:p>
          <w:p w:rsidR="0093165F" w:rsidRDefault="0093165F" w:rsidP="0093165F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93165F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Wheredid you go last week-end?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201"/>
                <w:id w:val="-82451428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</w:t>
            </w:r>
            <w:sdt>
              <w:sdtPr>
                <w:tag w:val="goog_rdk_202"/>
                <w:id w:val="1512490425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等量公理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4-2-2電磁鐵的特性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4-2-3怎樣改變電磁鐵的磁力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203"/>
                <w:id w:val="-117949950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6-2區域特色與發展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204"/>
                <w:id w:val="-130693349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  <w:highlight w:val="yellow"/>
                  </w:rPr>
                  <w:t>資訊</w:t>
                </w:r>
              </w:sdtContent>
            </w:sdt>
            <w:sdt>
              <w:sdtPr>
                <w:tag w:val="goog_rdk_205"/>
                <w:id w:val="732666417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206"/>
                <w:id w:val="-124956704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海洋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207"/>
                <w:id w:val="-175496880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安全教育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</w:pPr>
            <w:sdt>
              <w:sdtPr>
                <w:tag w:val="goog_rdk_208"/>
                <w:id w:val="1865247466"/>
              </w:sdtPr>
              <w:sdtContent>
                <w:r w:rsidR="0084726D">
                  <w:rPr>
                    <w:rFonts w:ascii="Gungsuh" w:eastAsia="Gungsuh" w:hAnsi="Gungsuh" w:cs="Gungsuh"/>
                  </w:rPr>
                  <w:t>海洋家園-大海的歌唱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海洋教育</w:t>
            </w:r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</w:p>
        </w:tc>
        <w:tc>
          <w:tcPr>
            <w:tcW w:w="815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209"/>
                <w:id w:val="-558715664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水墨技法介紹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sdt>
              <w:sdtPr>
                <w:tag w:val="goog_rdk_210"/>
                <w:id w:val="-81240835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海洋教育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六、非常男女大不同</w:t>
            </w: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2.拒絕騷擾與侵害</w:t>
            </w:r>
          </w:p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t>跳高練習及測驗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單元四：男女大不同</w:t>
            </w: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外接LED增添光彩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</w:tr>
      <w:tr w:rsidR="005D32F3">
        <w:trPr>
          <w:trHeight w:val="200"/>
        </w:trPr>
        <w:tc>
          <w:tcPr>
            <w:tcW w:w="1242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第19週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1/1-7</w:t>
            </w:r>
          </w:p>
          <w:p w:rsidR="005D32F3" w:rsidRDefault="0093165F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211"/>
                <w:id w:val="1808050230"/>
              </w:sdtPr>
              <w:sdtContent>
                <w:r w:rsidR="0084726D">
                  <w:rPr>
                    <w:rFonts w:ascii="Gungsuh" w:eastAsia="Gungsuh" w:hAnsi="Gungsuh" w:cs="Gungsuh"/>
                    <w:sz w:val="22"/>
                    <w:szCs w:val="22"/>
                  </w:rPr>
                  <w:t>1/2(一)</w:t>
                </w:r>
              </w:sdtContent>
            </w:sdt>
          </w:p>
          <w:p w:rsidR="005D32F3" w:rsidRDefault="0093165F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sdt>
              <w:sdtPr>
                <w:tag w:val="goog_rdk_212"/>
                <w:id w:val="1971938800"/>
              </w:sdtPr>
              <w:sdtContent>
                <w:r w:rsidR="0084726D">
                  <w:rPr>
                    <w:rFonts w:ascii="Gungsuh" w:eastAsia="Gungsuh" w:hAnsi="Gungsuh" w:cs="Gungsuh"/>
                    <w:sz w:val="22"/>
                    <w:szCs w:val="22"/>
                  </w:rPr>
                  <w:t>元旦補假</w:t>
                </w:r>
              </w:sdtContent>
            </w:sdt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13"/>
                <w:id w:val="-91788672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1/1元旦逢週日，週一補假(1/2)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14"/>
                <w:id w:val="368584030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1/5(四)快樂學習營結業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15"/>
                <w:id w:val="-1004658529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1/5(四)一月班聯會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16"/>
                <w:id w:val="-850803847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1/5(四)攜手激勵班課程結束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17"/>
                <w:id w:val="1617869589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1/7(六)補行上班上課</w:t>
                </w:r>
                <w:r w:rsidR="0084726D">
                  <w:rPr>
                    <w:rFonts w:ascii="Arial Unicode MS" w:eastAsia="Arial Unicode MS" w:hAnsi="Arial Unicode MS" w:cs="Arial Unicode MS"/>
                  </w:rPr>
                  <w:br/>
                  <w:t>小年夜(1/20)適逢星期五，調整放假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sdt>
              <w:sdtPr>
                <w:tag w:val="goog_rdk_218"/>
                <w:id w:val="1913657912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統整活動四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俗語、古詩吟唱──楓橋夜泊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</w:p>
          <w:p w:rsidR="0093165F" w:rsidRDefault="0093165F" w:rsidP="0093165F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1</w:t>
            </w:r>
            <w:r w:rsidRPr="0093165F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Wheredid you go last week-end?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219"/>
                <w:id w:val="37959923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right="-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綜合與應用二</w:t>
            </w:r>
          </w:p>
        </w:tc>
        <w:tc>
          <w:tcPr>
            <w:tcW w:w="81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4-3-1生活中的電磁鐵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4-3-2製作簡易小馬達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220"/>
                <w:id w:val="189338036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6-2區域特色與發展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221"/>
                <w:id w:val="1954740371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  <w:highlight w:val="yellow"/>
                  </w:rPr>
                  <w:t>資訊</w:t>
                </w:r>
              </w:sdtContent>
            </w:sdt>
            <w:sdt>
              <w:sdtPr>
                <w:tag w:val="goog_rdk_222"/>
                <w:id w:val="-170185405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223"/>
                <w:id w:val="-46789722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海洋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224"/>
                <w:id w:val="-945458706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安全教育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225"/>
                <w:id w:val="493149326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674EA7"/>
                  </w:rPr>
                  <w:t>【全民國防教育】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</w:pPr>
            <w:sdt>
              <w:sdtPr>
                <w:tag w:val="goog_rdk_226"/>
                <w:id w:val="-1460801574"/>
              </w:sdtPr>
              <w:sdtContent>
                <w:r w:rsidR="0084726D">
                  <w:rPr>
                    <w:rFonts w:ascii="Gungsuh" w:eastAsia="Gungsuh" w:hAnsi="Gungsuh" w:cs="Gungsuh"/>
                  </w:rPr>
                  <w:t>海洋家園-大海的歌唱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海洋教育</w:t>
            </w:r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</w:p>
        </w:tc>
        <w:tc>
          <w:tcPr>
            <w:tcW w:w="815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227"/>
                <w:id w:val="-282811708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水墨技法介紹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sdt>
              <w:sdtPr>
                <w:tag w:val="goog_rdk_228"/>
                <w:id w:val="-164480759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海洋教育</w:t>
                </w:r>
              </w:sdtContent>
            </w:sdt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六、非常男女大不同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3.性別平等與自我肯定</w:t>
            </w:r>
          </w:p>
          <w:p w:rsidR="005D32F3" w:rsidRDefault="005D32F3">
            <w:pPr>
              <w:ind w:left="0" w:right="113" w:hanging="2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t>跳高練習及測驗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單元四：男女大不同</w:t>
            </w: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外接LED增添光彩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</w:tr>
      <w:tr w:rsidR="005D32F3">
        <w:trPr>
          <w:trHeight w:val="200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第20週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1/8-14</w:t>
            </w:r>
          </w:p>
          <w:p w:rsidR="005D32F3" w:rsidRDefault="0093165F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229"/>
                <w:id w:val="-1464721353"/>
              </w:sdtPr>
              <w:sdtContent>
                <w:r w:rsidR="0084726D">
                  <w:rPr>
                    <w:rFonts w:ascii="Gungsuh" w:eastAsia="Gungsuh" w:hAnsi="Gungsuh" w:cs="Gungsuh"/>
                    <w:sz w:val="22"/>
                    <w:szCs w:val="22"/>
                  </w:rPr>
                  <w:t>1/14(六)</w:t>
                </w:r>
              </w:sdtContent>
            </w:sdt>
          </w:p>
          <w:p w:rsidR="005D32F3" w:rsidRDefault="0093165F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sdt>
              <w:sdtPr>
                <w:tag w:val="goog_rdk_230"/>
                <w:id w:val="954980759"/>
              </w:sdtPr>
              <w:sdtContent>
                <w:r w:rsidR="0084726D">
                  <w:rPr>
                    <w:rFonts w:ascii="Gungsuh" w:eastAsia="Gungsuh" w:hAnsi="Gungsuh" w:cs="Gungsuh"/>
                    <w:sz w:val="22"/>
                    <w:szCs w:val="22"/>
                  </w:rPr>
                  <w:t>補班補課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31"/>
                <w:id w:val="-647589936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1/10(二)-1/11(三)期末評量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32"/>
                <w:id w:val="-1884249408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1/12-13六年級畢業旅行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33"/>
                <w:id w:val="-205341982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1/14補行上班上課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34"/>
                <w:id w:val="-826201890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期末評量</w:t>
                </w:r>
              </w:sdtContent>
            </w:sdt>
          </w:p>
          <w:p w:rsidR="005D32F3" w:rsidRDefault="0093165F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35"/>
                <w:id w:val="354699936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複習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閩南語歌欣賞──感謝你的愛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815" w:type="dxa"/>
          </w:tcPr>
          <w:p w:rsidR="005D32F3" w:rsidRDefault="0093165F" w:rsidP="0093165F">
            <w:pPr>
              <w:ind w:left="0" w:hanging="2"/>
              <w:rPr>
                <w:rFonts w:ascii="標楷體" w:eastAsia="標楷體" w:hAnsi="標楷體" w:cs="標楷體"/>
              </w:rPr>
            </w:pPr>
            <w:sdt>
              <w:sdtPr>
                <w:tag w:val="goog_rdk_236"/>
                <w:id w:val="1007174394"/>
              </w:sdtPr>
              <w:sdtContent>
                <w:r>
                  <w:t>Final Exam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right="-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期末評量複習</w:t>
            </w:r>
          </w:p>
        </w:tc>
        <w:tc>
          <w:tcPr>
            <w:tcW w:w="815" w:type="dxa"/>
          </w:tcPr>
          <w:p w:rsidR="005D32F3" w:rsidRDefault="0084726D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期末評量複習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238"/>
                <w:id w:val="36788127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複習4-1~6-2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</w:pPr>
            <w:sdt>
              <w:sdtPr>
                <w:tag w:val="goog_rdk_239"/>
                <w:id w:val="1491750950"/>
              </w:sdtPr>
              <w:sdtContent>
                <w:r w:rsidR="0084726D">
                  <w:rPr>
                    <w:rFonts w:ascii="Gungsuh" w:eastAsia="Gungsuh" w:hAnsi="Gungsuh" w:cs="Gungsuh"/>
                  </w:rPr>
                  <w:t>海洋家園-大海的歌唱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海洋教育</w:t>
            </w:r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</w:p>
        </w:tc>
        <w:tc>
          <w:tcPr>
            <w:tcW w:w="815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240"/>
                <w:id w:val="324714038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水墨技法介紹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sdt>
              <w:sdtPr>
                <w:tag w:val="goog_rdk_241"/>
                <w:id w:val="1883590380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海洋教育</w:t>
                </w:r>
              </w:sdtContent>
            </w:sdt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六、非常男女大不同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3.性別平等與自我肯定</w:t>
            </w:r>
          </w:p>
          <w:p w:rsidR="005D32F3" w:rsidRDefault="005D32F3">
            <w:pPr>
              <w:ind w:left="0" w:right="113" w:hanging="2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排球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t>上手托球、低手擊球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單元四：男女大不同</w:t>
            </w: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外接LED增添光彩</w:t>
            </w: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科技教育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</w:tr>
      <w:tr w:rsidR="005D32F3">
        <w:trPr>
          <w:trHeight w:val="200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第21週</w:t>
            </w:r>
          </w:p>
          <w:p w:rsidR="005D32F3" w:rsidRDefault="0093165F">
            <w:pPr>
              <w:ind w:left="0" w:right="-108" w:hanging="2"/>
              <w:jc w:val="center"/>
              <w:rPr>
                <w:sz w:val="22"/>
                <w:szCs w:val="22"/>
              </w:rPr>
            </w:pPr>
            <w:sdt>
              <w:sdtPr>
                <w:tag w:val="goog_rdk_242"/>
                <w:id w:val="31845804"/>
              </w:sdtPr>
              <w:sdtContent>
                <w:r w:rsidR="0084726D">
                  <w:rPr>
                    <w:rFonts w:ascii="Gungsuh" w:eastAsia="Gungsuh" w:hAnsi="Gungsuh" w:cs="Gungsuh"/>
                    <w:sz w:val="22"/>
                    <w:szCs w:val="22"/>
                  </w:rPr>
                  <w:t>1/15-21(四)</w:t>
                </w:r>
              </w:sdtContent>
            </w:sdt>
          </w:p>
        </w:tc>
        <w:tc>
          <w:tcPr>
            <w:tcW w:w="1985" w:type="dxa"/>
            <w:vAlign w:val="center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43"/>
                <w:id w:val="1262186720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   歲末揮毫系列課程</w:t>
                </w:r>
              </w:sdtContent>
            </w:sdt>
          </w:p>
          <w:p w:rsidR="005D32F3" w:rsidRDefault="0093165F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44"/>
                <w:id w:val="-1590456865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1/10(二)-1/11(三)期末評量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45"/>
                <w:id w:val="-198475584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1/12-13六年級畢業旅行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46"/>
                <w:id w:val="-1444070242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   歲末揮毫系列課程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47"/>
                <w:id w:val="-843857594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   頒發五育成績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48"/>
                <w:id w:val="-14541279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1/19 休業式-課後照顧班、課後社團照常上課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49"/>
                <w:id w:val="938876217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 xml:space="preserve">     111學年第1學期結束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50"/>
                <w:id w:val="1636068830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1/20 寒假開始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51"/>
                <w:id w:val="1215619361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1/20~1/29農曆春節連假(1/27(五)調整放假)</w:t>
                </w:r>
              </w:sdtContent>
            </w:sdt>
          </w:p>
        </w:tc>
        <w:tc>
          <w:tcPr>
            <w:tcW w:w="81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93165F">
            <w:pPr>
              <w:ind w:left="0" w:right="113" w:hanging="2"/>
              <w:jc w:val="center"/>
              <w:rPr>
                <w:sz w:val="16"/>
                <w:szCs w:val="16"/>
              </w:rPr>
            </w:pPr>
            <w:sdt>
              <w:sdtPr>
                <w:tag w:val="goog_rdk_252"/>
                <w:id w:val="589352207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故事的真相</w:t>
                </w:r>
              </w:sdtContent>
            </w:sdt>
          </w:p>
          <w:p w:rsidR="005D32F3" w:rsidRDefault="005D32F3">
            <w:pPr>
              <w:ind w:left="0" w:right="113" w:hanging="2"/>
              <w:jc w:val="center"/>
              <w:rPr>
                <w:sz w:val="16"/>
                <w:szCs w:val="16"/>
              </w:rPr>
            </w:pPr>
          </w:p>
          <w:p w:rsidR="005D32F3" w:rsidRDefault="0084726D">
            <w:pPr>
              <w:ind w:left="0" w:hanging="2"/>
              <w:rPr>
                <w:sz w:val="16"/>
                <w:szCs w:val="16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咱來熟似語詞佮句型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期末整理</w:t>
            </w:r>
          </w:p>
        </w:tc>
        <w:tc>
          <w:tcPr>
            <w:tcW w:w="81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數學金頭腦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主題探究報告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國際議題專題報告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253"/>
                <w:id w:val="53092718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國際教育</w:t>
                </w:r>
              </w:sdtContent>
            </w:sdt>
          </w:p>
        </w:tc>
        <w:tc>
          <w:tcPr>
            <w:tcW w:w="815" w:type="dxa"/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</w:pPr>
            <w:sdt>
              <w:sdtPr>
                <w:tag w:val="goog_rdk_254"/>
                <w:id w:val="863327384"/>
              </w:sdtPr>
              <w:sdtContent>
                <w:r w:rsidR="0084726D">
                  <w:rPr>
                    <w:rFonts w:ascii="Gungsuh" w:eastAsia="Gungsuh" w:hAnsi="Gungsuh" w:cs="Gungsuh"/>
                  </w:rPr>
                  <w:t>海洋家園-大海的歌唱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海洋教育</w:t>
            </w:r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作品賞析</w:t>
            </w:r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六、非常男女大不同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3.性別平等與自我肯定</w:t>
            </w:r>
          </w:p>
          <w:p w:rsidR="005D32F3" w:rsidRDefault="005D32F3">
            <w:pPr>
              <w:ind w:left="0" w:right="113" w:hanging="2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性別平等教育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排球</w:t>
            </w:r>
          </w:p>
          <w:p w:rsidR="005D32F3" w:rsidRDefault="0084726D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/>
                <w:i/>
                <w:sz w:val="22"/>
                <w:szCs w:val="22"/>
                <w:u w:val="single"/>
              </w:rPr>
              <w:t>趣味排球賽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單元五：與假期有約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1580" w:type="dxa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走進台北城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</w:p>
        </w:tc>
      </w:tr>
    </w:tbl>
    <w:p w:rsidR="005D32F3" w:rsidRDefault="005D3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5D32F3" w:rsidRDefault="005D3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5D32F3" w:rsidRDefault="005D3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sz w:val="40"/>
          <w:szCs w:val="40"/>
        </w:rPr>
      </w:pPr>
    </w:p>
    <w:p w:rsidR="005D32F3" w:rsidRDefault="00847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 1</w:t>
      </w:r>
      <w:r>
        <w:rPr>
          <w:rFonts w:ascii="標楷體" w:eastAsia="標楷體" w:hAnsi="標楷體" w:cs="標楷體"/>
          <w:sz w:val="40"/>
          <w:szCs w:val="40"/>
        </w:rPr>
        <w:t>11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學年度第二學期  六  年級課程進度總表</w:t>
      </w:r>
    </w:p>
    <w:p w:rsidR="005D32F3" w:rsidRDefault="009316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255"/>
          <w:id w:val="-1458942875"/>
        </w:sdtPr>
        <w:sdtContent>
          <w:r w:rsidR="0084726D">
            <w:rPr>
              <w:rFonts w:ascii="Gungsuh" w:eastAsia="Gungsuh" w:hAnsi="Gungsuh" w:cs="Gungsuh"/>
              <w:color w:val="000000"/>
            </w:rPr>
            <w:t>註：</w:t>
          </w:r>
        </w:sdtContent>
      </w:sdt>
      <w:r w:rsidR="0084726D">
        <w:rPr>
          <w:rFonts w:ascii="PMingLiu" w:eastAsia="PMingLiu" w:hAnsi="PMingLiu" w:cs="PMingLiu"/>
          <w:color w:val="FF0000"/>
        </w:rPr>
        <w:t>*為必選</w:t>
      </w:r>
    </w:p>
    <w:p w:rsidR="005D32F3" w:rsidRDefault="00847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256"/>
          <w:id w:val="340433360"/>
        </w:sdtPr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257"/>
          <w:id w:val="730353008"/>
        </w:sdtPr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258"/>
          <w:id w:val="70472064"/>
        </w:sdtPr>
        <w:sdtContent>
          <w:r>
            <w:rPr>
              <w:rFonts w:ascii="Gungsuh" w:eastAsia="Gungsuh" w:hAnsi="Gungsuh" w:cs="Gungsuh"/>
              <w:color w:val="008000"/>
            </w:rPr>
            <w:t>當中（950605體育評鑑訪視者指導）</w:t>
          </w:r>
        </w:sdtContent>
      </w:sdt>
    </w:p>
    <w:p w:rsidR="005D32F3" w:rsidRDefault="00847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sdt>
        <w:sdtPr>
          <w:tag w:val="goog_rdk_259"/>
          <w:id w:val="-225381588"/>
        </w:sdtPr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260"/>
          <w:id w:val="1244068302"/>
        </w:sdtPr>
        <w:sdtContent>
          <w:r>
            <w:rPr>
              <w:rFonts w:ascii="Gungsuh" w:eastAsia="Gungsuh" w:hAnsi="Gungsuh" w:cs="Gungsuh"/>
              <w:color w:val="0000FF"/>
            </w:rPr>
            <w:t>：每學年應實施四小時以上之性別平等教育課程及活動（北市教職字第09436219300號）</w:t>
          </w:r>
        </w:sdtContent>
      </w:sdt>
    </w:p>
    <w:p w:rsidR="005D32F3" w:rsidRDefault="00847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sdt>
        <w:sdtPr>
          <w:tag w:val="goog_rdk_261"/>
          <w:id w:val="-1240095911"/>
        </w:sdtPr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生命教育：請將生命教育融入課程（北市教國字第09434713000號）</w:t>
          </w:r>
        </w:sdtContent>
      </w:sdt>
    </w:p>
    <w:p w:rsidR="005D32F3" w:rsidRDefault="00847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262"/>
          <w:id w:val="-288052380"/>
        </w:sdtPr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家庭教育：除融入領域外，每學年應實施四小時以上之家庭教育課程及活動。（北市教社字第09636132200號）</w:t>
          </w:r>
        </w:sdtContent>
      </w:sdt>
    </w:p>
    <w:p w:rsidR="005D32F3" w:rsidRDefault="00847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263"/>
          <w:id w:val="1862938352"/>
        </w:sdtPr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0000"/>
        </w:rPr>
        <w:t>海洋教育-保護海洋</w:t>
      </w:r>
      <w:r>
        <w:rPr>
          <w:rFonts w:eastAsia="Times New Roman"/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color w:val="000099"/>
        </w:rPr>
        <w:t>安全教育-交通安全教育請融入綜合或彈性課程中</w:t>
      </w:r>
      <w:r>
        <w:rPr>
          <w:rFonts w:ascii="MingLiu" w:eastAsia="MingLiu" w:hAnsi="MingLiu" w:cs="MingLiu"/>
          <w:b/>
          <w:color w:val="002060"/>
        </w:rPr>
        <w:t xml:space="preserve"> 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5D32F3" w:rsidRDefault="00847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每學期安排10節書法課程(北市教國字第10337904300號)</w:t>
      </w:r>
    </w:p>
    <w:tbl>
      <w:tblPr>
        <w:tblStyle w:val="ad"/>
        <w:tblW w:w="153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2071"/>
        <w:gridCol w:w="826"/>
        <w:gridCol w:w="815"/>
        <w:gridCol w:w="815"/>
        <w:gridCol w:w="815"/>
        <w:gridCol w:w="815"/>
        <w:gridCol w:w="825"/>
        <w:gridCol w:w="810"/>
        <w:gridCol w:w="825"/>
        <w:gridCol w:w="780"/>
        <w:gridCol w:w="815"/>
        <w:gridCol w:w="815"/>
        <w:gridCol w:w="815"/>
        <w:gridCol w:w="815"/>
        <w:gridCol w:w="815"/>
        <w:gridCol w:w="255"/>
        <w:gridCol w:w="255"/>
        <w:gridCol w:w="255"/>
      </w:tblGrid>
      <w:tr w:rsidR="005D32F3">
        <w:trPr>
          <w:cantSplit/>
          <w:trHeight w:val="200"/>
        </w:trPr>
        <w:tc>
          <w:tcPr>
            <w:tcW w:w="1144" w:type="dxa"/>
            <w:vMerge w:val="restart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2070" w:type="dxa"/>
            <w:vMerge w:val="restart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lastRenderedPageBreak/>
              <w:t>重要行事曆</w:t>
            </w:r>
          </w:p>
        </w:tc>
        <w:tc>
          <w:tcPr>
            <w:tcW w:w="825" w:type="dxa"/>
            <w:vMerge w:val="restart"/>
            <w:vAlign w:val="center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264"/>
                <w:id w:val="137695858"/>
              </w:sdtPr>
              <w:sdtContent>
                <w:r w:rsidR="0084726D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統整主</w:t>
                </w:r>
                <w:r w:rsidR="0084726D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lastRenderedPageBreak/>
                  <w:t>題</w:t>
                </w:r>
              </w:sdtContent>
            </w:sdt>
          </w:p>
        </w:tc>
        <w:tc>
          <w:tcPr>
            <w:tcW w:w="2445" w:type="dxa"/>
            <w:gridSpan w:val="3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lastRenderedPageBreak/>
              <w:t>語文領域(</w:t>
            </w:r>
            <w:r>
              <w:rPr>
                <w:rFonts w:ascii="PMingLiu" w:eastAsia="PMingLiu" w:hAnsi="PMingLiu" w:cs="PMingLiu"/>
              </w:rPr>
              <w:t>10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vMerge w:val="restart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lastRenderedPageBreak/>
              <w:t>(3)+ 2彈</w:t>
            </w:r>
          </w:p>
        </w:tc>
        <w:tc>
          <w:tcPr>
            <w:tcW w:w="825" w:type="dxa"/>
            <w:vMerge w:val="restart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lastRenderedPageBreak/>
              <w:t>自然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PMingLiu" w:eastAsia="PMingLiu" w:hAnsi="PMingLiu" w:cs="PMingLiu"/>
              </w:rPr>
              <w:t>4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vMerge w:val="restart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lastRenderedPageBreak/>
              <w:t>社會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lastRenderedPageBreak/>
              <w:t>(3)</w:t>
            </w:r>
          </w:p>
        </w:tc>
        <w:tc>
          <w:tcPr>
            <w:tcW w:w="1605" w:type="dxa"/>
            <w:gridSpan w:val="2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lastRenderedPageBreak/>
              <w:t>藝術與人文(3)</w:t>
            </w:r>
          </w:p>
        </w:tc>
        <w:tc>
          <w:tcPr>
            <w:tcW w:w="1630" w:type="dxa"/>
            <w:gridSpan w:val="2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815" w:type="dxa"/>
            <w:vMerge w:val="restart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lastRenderedPageBreak/>
              <w:t>活動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</w:t>
            </w:r>
            <w:r>
              <w:rPr>
                <w:rFonts w:ascii="PMingLiu" w:eastAsia="PMingLiu" w:hAnsi="PMingLiu" w:cs="PMingLiu"/>
              </w:rPr>
              <w:t>3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5" w:type="dxa"/>
            <w:gridSpan w:val="5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lastRenderedPageBreak/>
              <w:t>彈性課程(</w:t>
            </w:r>
            <w:r>
              <w:rPr>
                <w:rFonts w:ascii="PMingLiu" w:eastAsia="PMingLiu" w:hAnsi="PMingLiu" w:cs="PMingLiu"/>
              </w:rPr>
              <w:t>2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</w:tr>
      <w:tr w:rsidR="005D32F3">
        <w:trPr>
          <w:cantSplit/>
          <w:trHeight w:val="200"/>
        </w:trPr>
        <w:tc>
          <w:tcPr>
            <w:tcW w:w="1144" w:type="dxa"/>
            <w:vMerge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(5)+ 1彈</w:t>
            </w:r>
          </w:p>
        </w:tc>
        <w:tc>
          <w:tcPr>
            <w:tcW w:w="81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1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(英語)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(2)+彈1</w:t>
            </w:r>
          </w:p>
        </w:tc>
        <w:tc>
          <w:tcPr>
            <w:tcW w:w="815" w:type="dxa"/>
            <w:vMerge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780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1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1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815" w:type="dxa"/>
            <w:vMerge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(電腦)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580" w:type="dxa"/>
            <w:gridSpan w:val="4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校本課程(1)</w:t>
            </w:r>
          </w:p>
        </w:tc>
      </w:tr>
      <w:tr w:rsidR="005D32F3">
        <w:trPr>
          <w:trHeight w:val="633"/>
        </w:trPr>
        <w:tc>
          <w:tcPr>
            <w:tcW w:w="1144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0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825" w:type="dxa"/>
            <w:vAlign w:val="center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0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0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5D32F3">
        <w:trPr>
          <w:trHeight w:val="699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2/12-18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65"/>
                <w:id w:val="-259075092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2/13 (一)</w:t>
                </w:r>
              </w:sdtContent>
            </w:sdt>
          </w:p>
          <w:p w:rsidR="005D32F3" w:rsidRDefault="0093165F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66"/>
                <w:id w:val="2059197697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第 2 學期開學正式上課-課後照顧班、課後社團開課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67"/>
                <w:id w:val="-510224935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2/13-友善校園週宣導-生教組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68"/>
                <w:id w:val="116570040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2/13-2/28提報二級輔導個案需求名單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69"/>
                <w:id w:val="1838034380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2/13(一)音樂團隊開課(合唱/直笛/弦樂)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70"/>
                <w:id w:val="1125976715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2/15(三)兒童節籌備會1(暫定)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71"/>
                <w:id w:val="-1301526208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2/18(六)補行上班2/27(一)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72"/>
                <w:id w:val="2128814532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2/18(六)第二學期學校日(暫定)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73"/>
                <w:id w:val="-1737773256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2/18(六)冬</w:t>
                </w:r>
                <w:r w:rsidR="0084726D">
                  <w:rPr>
                    <w:rFonts w:ascii="Arial Unicode MS" w:eastAsia="Arial Unicode MS" w:hAnsi="Arial Unicode MS" w:cs="Arial Unicode MS"/>
                  </w:rPr>
                  <w:lastRenderedPageBreak/>
                  <w:t>夏季制服運動服購買10:00-14:00(配合小學部學校日日期)(暫定)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一、過故人莊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5D32F3" w:rsidRDefault="0084726D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一、鬥陣來參與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1.鬥陣做公益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 xml:space="preserve"> 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15" w:type="dxa"/>
          </w:tcPr>
          <w:p w:rsidR="0093165F" w:rsidRPr="0093165F" w:rsidRDefault="0093165F" w:rsidP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</w:p>
          <w:p w:rsidR="0093165F" w:rsidRDefault="0093165F" w:rsidP="0093165F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 xml:space="preserve">4 </w:t>
            </w:r>
            <w:r w:rsidR="00F77F18">
              <w:rPr>
                <w:rFonts w:eastAsia="標楷體"/>
                <w:sz w:val="20"/>
                <w:szCs w:val="20"/>
              </w:rPr>
              <w:t>When is your birth-day?</w:t>
            </w:r>
          </w:p>
          <w:p w:rsidR="005D32F3" w:rsidRPr="00F77F18" w:rsidRDefault="00F77F18">
            <w:pPr>
              <w:ind w:left="0" w:right="-120" w:hanging="2"/>
              <w:jc w:val="both"/>
              <w:rPr>
                <w:rFonts w:eastAsia="標楷體"/>
              </w:rPr>
            </w:pPr>
            <w:r w:rsidRPr="00F77F18">
              <w:rPr>
                <w:rFonts w:eastAsia="標楷體"/>
              </w:rPr>
              <w:t>Tar Beach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274"/>
                <w:id w:val="173574397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sdt>
              <w:sdtPr>
                <w:tag w:val="goog_rdk_275"/>
                <w:id w:val="1200737008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小數與分數的四則運算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2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1-1-1槓桿原理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1-1-2槓桿的平衡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1-1古代的文明與科技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276"/>
                <w:id w:val="-107997876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  <w:highlight w:val="yellow"/>
                  </w:rPr>
                  <w:t>資訊</w:t>
                </w:r>
              </w:sdtContent>
            </w:sdt>
            <w:sdt>
              <w:sdtPr>
                <w:tag w:val="goog_rdk_277"/>
                <w:id w:val="166566106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278"/>
                <w:id w:val="-14042386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人權</w:t>
                </w:r>
              </w:sdtContent>
            </w:sdt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音樂聯合國-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唱歌謠看世界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性平教育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6"/>
                <w:szCs w:val="16"/>
              </w:rPr>
            </w:pPr>
            <w:sdt>
              <w:sdtPr>
                <w:tag w:val="goog_rdk_279"/>
                <w:id w:val="1810513511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認識藝術的不同風貌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性平教育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二、健康醫點通</w:t>
            </w:r>
          </w:p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1.守護醫療資源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體適能間歇</w:t>
            </w:r>
            <w:r>
              <w:rPr>
                <w:rFonts w:ascii="標楷體" w:eastAsia="標楷體" w:hAnsi="標楷體" w:cs="標楷體"/>
              </w:rPr>
              <w:t>訓練</w:t>
            </w:r>
            <w:r>
              <w:rPr>
                <w:rFonts w:ascii="標楷體" w:eastAsia="標楷體" w:hAnsi="標楷體" w:cs="標楷體"/>
                <w:b/>
              </w:rPr>
              <w:t>、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color w:val="008000"/>
              </w:rPr>
            </w:pPr>
            <w:r>
              <w:rPr>
                <w:rFonts w:ascii="標楷體" w:eastAsia="標楷體" w:hAnsi="標楷體" w:cs="標楷體"/>
                <w:b/>
              </w:rPr>
              <w:t>基本動作及常規訓練</w:t>
            </w:r>
            <w:r>
              <w:rPr>
                <w:rFonts w:ascii="標楷體" w:eastAsia="標楷體" w:hAnsi="標楷體" w:cs="標楷體"/>
                <w:b/>
                <w:color w:val="008000"/>
              </w:rPr>
              <w:t>【體適能】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800000"/>
              </w:rPr>
            </w:pPr>
            <w:r>
              <w:rPr>
                <w:rFonts w:ascii="標楷體" w:eastAsia="標楷體" w:hAnsi="標楷體" w:cs="標楷體"/>
              </w:rPr>
              <w:t>大手牽小手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廣播和猜拳遊戲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科技教育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開學準備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衛生及安全宣導</w:t>
            </w: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2/19-25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80"/>
                <w:id w:val="1514109910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2/13-2/28提報二級輔導個案需求名單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81"/>
                <w:id w:val="684248760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2/20(一)攜手激勵班開課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82"/>
                <w:id w:val="-647830385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2/24-複合式防災演練預演-生教組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二、把愛傳下去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MingLiu" w:eastAsia="MingLiu" w:hAnsi="MingLiu" w:cs="MingLiu"/>
                <w:b/>
                <w:color w:val="FF6600"/>
              </w:rPr>
              <w:t>品德教育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一、鬥陣來參與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1.鬥陣做公益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15" w:type="dxa"/>
          </w:tcPr>
          <w:p w:rsidR="00F77F18" w:rsidRPr="0093165F" w:rsidRDefault="00F77F18" w:rsidP="00F7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</w:p>
          <w:p w:rsidR="00F77F18" w:rsidRDefault="00F77F18" w:rsidP="00F77F18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4 When is your birth-day?</w:t>
            </w:r>
          </w:p>
          <w:p w:rsidR="00F77F18" w:rsidRP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  <w:r w:rsidRPr="00F77F18">
              <w:rPr>
                <w:rFonts w:eastAsia="標楷體"/>
              </w:rPr>
              <w:t>Tar Beach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283"/>
                <w:id w:val="-1346014631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sdt>
              <w:sdtPr>
                <w:tag w:val="goog_rdk_284"/>
                <w:id w:val="498460467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小數與分數的四則運算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2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1-1-3槓桿工具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1-2-1滑輪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1-1古代的文明與科技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285"/>
                <w:id w:val="-37222930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  <w:highlight w:val="yellow"/>
                  </w:rPr>
                  <w:t>資訊</w:t>
                </w:r>
              </w:sdtContent>
            </w:sdt>
            <w:sdt>
              <w:sdtPr>
                <w:tag w:val="goog_rdk_286"/>
                <w:id w:val="-196897038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287"/>
                <w:id w:val="-202632406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科技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1-2科學的突破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288"/>
                <w:id w:val="-33114352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  <w:highlight w:val="yellow"/>
                  </w:rPr>
                  <w:t>資訊</w:t>
                </w:r>
              </w:sdtContent>
            </w:sdt>
            <w:sdt>
              <w:sdtPr>
                <w:tag w:val="goog_rdk_289"/>
                <w:id w:val="199143901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290"/>
                <w:id w:val="72433760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法治教育</w:t>
                </w:r>
              </w:sdtContent>
            </w:sdt>
          </w:p>
        </w:tc>
        <w:tc>
          <w:tcPr>
            <w:tcW w:w="82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音樂聯合國-</w:t>
            </w: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唱歌謠看世界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性平教育</w:t>
            </w:r>
          </w:p>
        </w:tc>
        <w:tc>
          <w:tcPr>
            <w:tcW w:w="780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291"/>
                <w:id w:val="-1936966258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認識裝置藝術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性平教育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二、健康醫點通</w:t>
            </w:r>
          </w:p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1.守護醫療資源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籃球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球感培養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我的成長紀錄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3300"/>
              </w:rPr>
            </w:pPr>
            <w:r>
              <w:rPr>
                <w:rFonts w:ascii="標楷體" w:eastAsia="標楷體" w:hAnsi="標楷體" w:cs="標楷體"/>
                <w:color w:val="003300"/>
              </w:rPr>
              <w:t>家政教育議題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本土語言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廣播和猜拳遊戲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環境佈置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學校日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畢旅行前教育</w:t>
            </w: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第3週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2/26-3/4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92"/>
                <w:id w:val="-1037118860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2/28和平紀念日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93"/>
                <w:id w:val="239148649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3/2(四)牽引活動開始(暫定)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94"/>
                <w:id w:val="-502659121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3/1兒童節籌備會2(暫定)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95"/>
                <w:id w:val="-400060068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3/2-複合式防災演練-生教組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96"/>
                <w:id w:val="-1019627677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3/1起校內多語文競賽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97"/>
                <w:id w:val="-1355652342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3/4-友善校園才藝比賽徵件-生教組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98"/>
                <w:id w:val="-543517592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3/1-4/30性別平等教育宣導月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299"/>
                <w:id w:val="-1170411605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3/3(五)家長代表大會(暫定)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三、山村車輄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5D32F3" w:rsidRDefault="0084726D">
            <w:pPr>
              <w:ind w:left="0" w:hanging="2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MingLiu" w:eastAsia="MingLiu" w:hAnsi="MingLiu" w:cs="MingLiu"/>
                <w:b/>
                <w:color w:val="009999"/>
              </w:rPr>
              <w:t>多元文化教育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一、鬥陣來參與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1.鬥陣做公益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15" w:type="dxa"/>
          </w:tcPr>
          <w:p w:rsidR="00F77F18" w:rsidRPr="0093165F" w:rsidRDefault="00F77F18" w:rsidP="00F7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</w:p>
          <w:p w:rsidR="00F77F18" w:rsidRDefault="00F77F18" w:rsidP="00F77F18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4 When is your birth-day?</w:t>
            </w:r>
          </w:p>
          <w:p w:rsidR="00F77F18" w:rsidRP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  <w:r w:rsidRPr="00F77F18">
              <w:rPr>
                <w:rFonts w:eastAsia="標楷體"/>
              </w:rPr>
              <w:t>Tar Beach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00"/>
                <w:id w:val="80944490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sdt>
              <w:sdtPr>
                <w:tag w:val="goog_rdk_301"/>
                <w:id w:val="252172116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小數與分數的四則運算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2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1-2-2輪軸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1-3-1齒輪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1-2科學的突破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02"/>
                <w:id w:val="63800615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  <w:highlight w:val="yellow"/>
                  </w:rPr>
                  <w:t>資訊</w:t>
                </w:r>
              </w:sdtContent>
            </w:sdt>
            <w:sdt>
              <w:sdtPr>
                <w:tag w:val="goog_rdk_303"/>
                <w:id w:val="99792704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  <w:highlight w:val="yellow"/>
              </w:rPr>
            </w:pPr>
            <w:sdt>
              <w:sdtPr>
                <w:tag w:val="goog_rdk_304"/>
                <w:id w:val="-2041576951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  <w:highlight w:val="yellow"/>
                  </w:rPr>
                  <w:t>生涯規劃教育</w:t>
                </w:r>
              </w:sdtContent>
            </w:sdt>
          </w:p>
        </w:tc>
        <w:tc>
          <w:tcPr>
            <w:tcW w:w="82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音樂聯合國-</w:t>
            </w: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唱歌謠看世界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性平教育</w:t>
            </w:r>
          </w:p>
        </w:tc>
        <w:tc>
          <w:tcPr>
            <w:tcW w:w="780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305"/>
                <w:id w:val="1604923851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認識地景藝術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二、健康醫點通</w:t>
            </w:r>
          </w:p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2.就醫即時通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籃球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球操</w:t>
            </w:r>
            <w:r>
              <w:rPr>
                <w:rFonts w:ascii="標楷體" w:eastAsia="標楷體" w:hAnsi="標楷體" w:cs="標楷體"/>
              </w:rPr>
              <w:t>練習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我的成長紀錄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智能聲控我會做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畢業旅行</w:t>
            </w:r>
          </w:p>
          <w:p w:rsidR="005D32F3" w:rsidRDefault="0084726D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生涯發展教育議題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第4週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3/5-3/11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06"/>
                <w:id w:val="2032520090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3/6-法治教育宣導(暫定)-生教組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07"/>
                <w:id w:val="750014015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3/6(一)快</w:t>
                </w:r>
                <w:r w:rsidR="0084726D">
                  <w:rPr>
                    <w:rFonts w:ascii="Arial Unicode MS" w:eastAsia="Arial Unicode MS" w:hAnsi="Arial Unicode MS" w:cs="Arial Unicode MS"/>
                  </w:rPr>
                  <w:lastRenderedPageBreak/>
                  <w:t>樂兒童學習營開課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08"/>
                <w:id w:val="288558297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  校內多語文競賽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統整活動一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一、鬥陣來參</w:t>
            </w:r>
            <w:r>
              <w:rPr>
                <w:rFonts w:ascii="標楷體" w:eastAsia="標楷體" w:hAnsi="標楷體" w:cs="標楷體"/>
              </w:rPr>
              <w:lastRenderedPageBreak/>
              <w:t>與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1.鬥陣做公益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  <w:tc>
          <w:tcPr>
            <w:tcW w:w="815" w:type="dxa"/>
          </w:tcPr>
          <w:p w:rsidR="00F77F18" w:rsidRPr="0093165F" w:rsidRDefault="00F77F18" w:rsidP="00F7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</w:p>
          <w:p w:rsidR="00F77F18" w:rsidRDefault="00F77F18" w:rsidP="00F77F18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 xml:space="preserve">4 When </w:t>
            </w:r>
            <w:r>
              <w:rPr>
                <w:rFonts w:eastAsia="標楷體"/>
                <w:sz w:val="20"/>
                <w:szCs w:val="20"/>
              </w:rPr>
              <w:lastRenderedPageBreak/>
              <w:t>is your birth-day?</w:t>
            </w:r>
          </w:p>
          <w:p w:rsidR="00F77F18" w:rsidRP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  <w:r w:rsidRPr="00F77F18">
              <w:rPr>
                <w:rFonts w:eastAsia="標楷體"/>
              </w:rPr>
              <w:t>Tar Beach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09"/>
                <w:id w:val="99038130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sdt>
              <w:sdtPr>
                <w:tag w:val="goog_rdk_310"/>
                <w:id w:val="-2002566721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角柱與圓柱</w:t>
            </w:r>
          </w:p>
        </w:tc>
        <w:tc>
          <w:tcPr>
            <w:tcW w:w="82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1-3-2腳踏車上的</w:t>
            </w:r>
            <w:r>
              <w:rPr>
                <w:rFonts w:ascii="標楷體" w:eastAsia="標楷體" w:hAnsi="標楷體" w:cs="標楷體"/>
              </w:rPr>
              <w:lastRenderedPageBreak/>
              <w:t>傳動裝置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1-3-3流體傳送動力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lastRenderedPageBreak/>
              <w:t>1-3科技的運</w:t>
            </w:r>
            <w:r>
              <w:rPr>
                <w:rFonts w:ascii="標楷體" w:eastAsia="標楷體" w:hAnsi="標楷體" w:cs="標楷體"/>
                <w:color w:val="C00000"/>
              </w:rPr>
              <w:lastRenderedPageBreak/>
              <w:t>用與管理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11"/>
                <w:id w:val="-176005452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  <w:highlight w:val="yellow"/>
                  </w:rPr>
                  <w:t>資訊</w:t>
                </w:r>
              </w:sdtContent>
            </w:sdt>
            <w:sdt>
              <w:sdtPr>
                <w:tag w:val="goog_rdk_312"/>
                <w:id w:val="27630882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313"/>
                <w:id w:val="233749851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科技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314"/>
                <w:id w:val="-109886596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能源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15"/>
                <w:id w:val="-23917420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品德教育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16"/>
                <w:id w:val="8666500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法治教育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17"/>
                <w:id w:val="-47906712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防災教育</w:t>
                </w:r>
              </w:sdtContent>
            </w:sdt>
          </w:p>
        </w:tc>
        <w:tc>
          <w:tcPr>
            <w:tcW w:w="82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音樂聯合國-</w:t>
            </w: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唱歌</w:t>
            </w:r>
            <w:r>
              <w:rPr>
                <w:rFonts w:ascii="標楷體" w:eastAsia="標楷體" w:hAnsi="標楷體" w:cs="標楷體"/>
              </w:rPr>
              <w:lastRenderedPageBreak/>
              <w:t>謠看世界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性平教育</w:t>
            </w:r>
          </w:p>
        </w:tc>
        <w:tc>
          <w:tcPr>
            <w:tcW w:w="780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318"/>
                <w:id w:val="-39986553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學習視覺藝術的鑑賞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二、健康醫點通</w:t>
            </w:r>
          </w:p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3.用藥保安康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籃球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球操測驗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我的成長</w:t>
            </w:r>
            <w:r>
              <w:rPr>
                <w:rFonts w:ascii="標楷體" w:eastAsia="標楷體" w:hAnsi="標楷體" w:cs="標楷體"/>
              </w:rPr>
              <w:lastRenderedPageBreak/>
              <w:t>紀錄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智能聲控我會做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</w:t>
            </w:r>
            <w:r>
              <w:rPr>
                <w:rFonts w:ascii="PMingLiu" w:eastAsia="PMingLiu" w:hAnsi="PMingLiu" w:cs="PMingLiu"/>
                <w:b/>
                <w:color w:val="336600"/>
              </w:rPr>
              <w:lastRenderedPageBreak/>
              <w:t>教育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禮儀及孝親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楷模選拔、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模範生選拔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第5週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3/12-18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19"/>
                <w:id w:val="-923496068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3/15(三)大手牽小手闖關活動 (暫定)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20"/>
                <w:id w:val="-1471894891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3/16(四)三月班聯會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四、巨人的階梯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MingLiu" w:eastAsia="MingLiu" w:hAnsi="MingLiu" w:cs="MingLiu"/>
                <w:b/>
                <w:color w:val="FF6600"/>
              </w:rPr>
              <w:t>品德教育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二、臺語文真趣味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2.春天的</w:t>
            </w:r>
            <w:r>
              <w:rPr>
                <w:rFonts w:ascii="標楷體" w:eastAsia="標楷體" w:hAnsi="標楷體" w:cs="標楷體"/>
              </w:rPr>
              <w:lastRenderedPageBreak/>
              <w:t>花蕊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15" w:type="dxa"/>
          </w:tcPr>
          <w:p w:rsidR="00F77F18" w:rsidRPr="0093165F" w:rsidRDefault="00F77F18" w:rsidP="00F7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</w:p>
          <w:p w:rsidR="00F77F18" w:rsidRDefault="00F77F18" w:rsidP="00F77F18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4 When is your birth-day?</w:t>
            </w:r>
          </w:p>
          <w:p w:rsidR="00F77F18" w:rsidRP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  <w:r w:rsidRPr="00F77F18">
              <w:rPr>
                <w:rFonts w:eastAsia="標楷體"/>
              </w:rPr>
              <w:t>Tar Beach</w:t>
            </w:r>
          </w:p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21"/>
                <w:id w:val="-206617646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sdt>
              <w:sdtPr>
                <w:tag w:val="goog_rdk_322"/>
                <w:id w:val="226427308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角柱與圓柱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單元一複習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2-1-1生活中的黴菌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2-1-2使食物發酵的微生物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lastRenderedPageBreak/>
              <w:t>1-3科技的運用與管理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23"/>
                <w:id w:val="1676613111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  <w:highlight w:val="yellow"/>
                  </w:rPr>
                  <w:t>資訊</w:t>
                </w:r>
              </w:sdtContent>
            </w:sdt>
            <w:sdt>
              <w:sdtPr>
                <w:tag w:val="goog_rdk_324"/>
                <w:id w:val="-47391085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325"/>
                <w:id w:val="186432595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科技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326"/>
                <w:id w:val="-41477721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能源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27"/>
                <w:id w:val="35241886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品德教育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28"/>
                <w:id w:val="1878649650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法治教育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29"/>
                <w:id w:val="100007388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防災教育</w:t>
                </w:r>
              </w:sdtContent>
            </w:sdt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音樂聯合國--樂器嘉年華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330"/>
                <w:id w:val="-1494489090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校園公共藝術介紹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二、健康醫點通</w:t>
            </w:r>
          </w:p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3.用藥保安康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發展教育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籃球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運球、傳球、投籃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男女大不同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影片製作(素材準備)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教育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閱讀校楷模選拔、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畢業生資料彙整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第6週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3/19-25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31"/>
                <w:id w:val="1886906898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3/25(六)補行上班【兒童節、民族掃墓】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五、馬達加斯加，出發！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5D32F3" w:rsidRDefault="0084726D">
            <w:pPr>
              <w:ind w:left="0" w:hanging="2"/>
              <w:rPr>
                <w:rFonts w:ascii="PMingLiu" w:eastAsia="PMingLiu" w:hAnsi="PMingLiu" w:cs="PMingLiu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二、臺語文真趣味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2.春天的花蕊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教育</w:t>
            </w:r>
          </w:p>
        </w:tc>
        <w:tc>
          <w:tcPr>
            <w:tcW w:w="815" w:type="dxa"/>
          </w:tcPr>
          <w:p w:rsidR="00F77F18" w:rsidRPr="0093165F" w:rsidRDefault="00F77F18" w:rsidP="00F7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</w:p>
          <w:p w:rsidR="00F77F18" w:rsidRDefault="00F77F18" w:rsidP="00F77F18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4 When is your birth-day?</w:t>
            </w:r>
          </w:p>
          <w:p w:rsidR="00F77F18" w:rsidRP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  <w:r w:rsidRPr="00F77F18">
              <w:rPr>
                <w:rFonts w:eastAsia="標楷體"/>
              </w:rPr>
              <w:t>Tar Beach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32"/>
                <w:id w:val="81530117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</w:t>
                </w:r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lastRenderedPageBreak/>
                  <w:t>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</w:t>
            </w:r>
            <w:sdt>
              <w:sdtPr>
                <w:tag w:val="goog_rdk_333"/>
                <w:id w:val="1899233088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速率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82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2-2-1影響微生物生長的因素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2-2-2黴菌的生長條件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2-1臺灣與世界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34"/>
                <w:id w:val="-126715038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  <w:highlight w:val="yellow"/>
                  </w:rPr>
                  <w:t>國防</w:t>
                </w:r>
              </w:sdtContent>
            </w:sdt>
            <w:sdt>
              <w:sdtPr>
                <w:tag w:val="goog_rdk_335"/>
                <w:id w:val="-209700643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36"/>
                <w:id w:val="212650019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法治教育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37"/>
                <w:id w:val="232063270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國際教育</w:t>
                </w:r>
              </w:sdtContent>
            </w:sdt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音樂聯合國--樂器嘉年華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性平教育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338"/>
                <w:id w:val="1378046490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設計送給學校的禮物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二、健康醫點通</w:t>
            </w:r>
          </w:p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3.用藥保安康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籃球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投籃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男女大不同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影片製作(素材準備)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畢業生入學卡</w:t>
            </w:r>
          </w:p>
          <w:p w:rsidR="005D32F3" w:rsidRDefault="0084726D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第7週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3/26-4/1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39"/>
                <w:id w:val="303972798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3/29(三)13:30-16:30家暴防治研習</w:t>
                </w:r>
              </w:sdtContent>
            </w:sdt>
          </w:p>
          <w:p w:rsidR="005D32F3" w:rsidRDefault="0093165F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40"/>
                <w:id w:val="1515803646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3/28(二)兒童節暨園遊會(暫定)</w:t>
                </w:r>
              </w:sdtContent>
            </w:sdt>
          </w:p>
          <w:p w:rsidR="005D32F3" w:rsidRDefault="0093165F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41"/>
                <w:id w:val="-1635090738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3/29(三)畢業典禮第一次籌備會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六、沉睡的天空之城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5D32F3" w:rsidRDefault="0084726D">
            <w:pPr>
              <w:ind w:left="0" w:hanging="2"/>
              <w:rPr>
                <w:rFonts w:ascii="MingLiu" w:eastAsia="MingLiu" w:hAnsi="MingLiu" w:cs="MingLiu"/>
                <w:b/>
                <w:color w:val="009999"/>
              </w:rPr>
            </w:pPr>
            <w:r>
              <w:rPr>
                <w:rFonts w:ascii="MingLiu" w:eastAsia="MingLiu" w:hAnsi="MingLiu" w:cs="MingLiu"/>
                <w:b/>
                <w:color w:val="009999"/>
              </w:rPr>
              <w:t>多元文化教育</w:t>
            </w:r>
          </w:p>
          <w:p w:rsidR="005D32F3" w:rsidRDefault="005D32F3">
            <w:pPr>
              <w:ind w:left="0" w:hanging="2"/>
              <w:rPr>
                <w:rFonts w:ascii="MingLiu" w:eastAsia="MingLiu" w:hAnsi="MingLiu" w:cs="MingLiu"/>
                <w:b/>
                <w:color w:val="009999"/>
              </w:rPr>
            </w:pPr>
          </w:p>
          <w:p w:rsidR="005D32F3" w:rsidRDefault="0084726D">
            <w:pPr>
              <w:ind w:left="0" w:hanging="2"/>
              <w:rPr>
                <w:rFonts w:ascii="MingLiu" w:eastAsia="MingLiu" w:hAnsi="MingLiu" w:cs="MingLiu"/>
                <w:b/>
                <w:color w:val="009999"/>
              </w:rPr>
            </w:pPr>
            <w:r>
              <w:rPr>
                <w:rFonts w:ascii="MingLiu" w:eastAsia="MingLiu" w:hAnsi="MingLiu" w:cs="MingLiu"/>
                <w:b/>
                <w:color w:val="4C1130"/>
              </w:rPr>
              <w:t>國際教育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二、臺語文真趣味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2.春天的花蕊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15" w:type="dxa"/>
          </w:tcPr>
          <w:p w:rsidR="00F77F18" w:rsidRPr="0093165F" w:rsidRDefault="00F77F18" w:rsidP="00F7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</w:p>
          <w:p w:rsidR="00F77F18" w:rsidRDefault="00F77F18" w:rsidP="00F77F18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4 When is your birth-day?</w:t>
            </w:r>
          </w:p>
          <w:p w:rsidR="00F77F18" w:rsidRP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  <w:r w:rsidRPr="00F77F18">
              <w:rPr>
                <w:rFonts w:eastAsia="標楷體"/>
              </w:rPr>
              <w:t>Tar Beach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42"/>
                <w:id w:val="252475347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sdt>
              <w:sdtPr>
                <w:tag w:val="goog_rdk_343"/>
                <w:id w:val="645242600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速率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82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2-2-2黴菌的生長條件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2-3-1怎樣保存食物</w:t>
            </w:r>
          </w:p>
        </w:tc>
        <w:tc>
          <w:tcPr>
            <w:tcW w:w="810" w:type="dxa"/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2-1臺灣與世界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44"/>
                <w:id w:val="204663683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  <w:highlight w:val="yellow"/>
                  </w:rPr>
                  <w:t>國防</w:t>
                </w:r>
              </w:sdtContent>
            </w:sdt>
            <w:sdt>
              <w:sdtPr>
                <w:tag w:val="goog_rdk_345"/>
                <w:id w:val="200262103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46"/>
                <w:id w:val="1846824770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法治教育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47"/>
                <w:id w:val="-447940507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國際教育</w:t>
                </w:r>
              </w:sdtContent>
            </w:sdt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音樂聯合國--樂器嘉年華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348"/>
                <w:id w:val="-1276860201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作品欣賞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四、青春進行曲</w:t>
            </w:r>
          </w:p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1.友誼的橋梁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籃球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運球上籃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男女大不同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性侵性騷防治課程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影片製作(腳本規劃)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性平宣導</w:t>
            </w:r>
          </w:p>
          <w:p w:rsidR="005D32F3" w:rsidRDefault="0084726D">
            <w:pPr>
              <w:spacing w:before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第8週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4/2-4/8</w:t>
            </w:r>
          </w:p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4/3(一)、4/4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(二)、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4/5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(三)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清明連假</w:t>
            </w:r>
          </w:p>
        </w:tc>
        <w:tc>
          <w:tcPr>
            <w:tcW w:w="2070" w:type="dxa"/>
          </w:tcPr>
          <w:p w:rsidR="005D32F3" w:rsidRDefault="005D32F3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  <w:p w:rsidR="005D32F3" w:rsidRDefault="0093165F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49"/>
                <w:id w:val="-1742634975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4/4兒童節</w:t>
                </w:r>
              </w:sdtContent>
            </w:sdt>
          </w:p>
          <w:p w:rsidR="005D32F3" w:rsidRDefault="0093165F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50"/>
                <w:id w:val="-515462253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4/5民族掃墓節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統整活動二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二、臺語文真趣味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3.獅佮鳥鼠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5" w:type="dxa"/>
          </w:tcPr>
          <w:p w:rsidR="00F77F18" w:rsidRPr="0093165F" w:rsidRDefault="00F77F18" w:rsidP="00F7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</w:p>
          <w:p w:rsidR="00F77F18" w:rsidRDefault="00F77F18" w:rsidP="00F77F18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4 When is your birth-day?</w:t>
            </w:r>
          </w:p>
          <w:p w:rsidR="00F77F18" w:rsidRP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  <w:r w:rsidRPr="00F77F18">
              <w:rPr>
                <w:rFonts w:eastAsia="標楷體"/>
              </w:rPr>
              <w:t>Tar Beach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51"/>
                <w:id w:val="-179451472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sdt>
              <w:sdtPr>
                <w:tag w:val="goog_rdk_352"/>
                <w:id w:val="91834689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速率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82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2-3-1怎樣保存食物</w:t>
            </w:r>
          </w:p>
        </w:tc>
        <w:tc>
          <w:tcPr>
            <w:tcW w:w="810" w:type="dxa"/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2-2世界文化大不同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53"/>
                <w:id w:val="-169306386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多元文化教育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354"/>
                <w:id w:val="-96619222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性別平等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55"/>
                <w:id w:val="-182103294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國際教育</w:t>
                </w:r>
              </w:sdtContent>
            </w:sdt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音樂聯合國--樂器嘉年華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356"/>
                <w:id w:val="1775891549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設計的時光機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四、青春進行曲</w:t>
            </w:r>
          </w:p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1.友誼的橋梁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籃球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規則指導、防守及進攻法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我的成長紀錄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影片製作(腳本規劃)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9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週</w:t>
            </w:r>
          </w:p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4/9-4/15</w:t>
            </w:r>
          </w:p>
          <w:p w:rsidR="005D32F3" w:rsidRDefault="005D32F3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57"/>
                <w:id w:val="-37354981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4/13-防制學生藥物濫用宣導(暫定)-生教組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58"/>
                <w:id w:val="-2906266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4/13(四)四月班聯會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驚蟄驅蟻記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5D32F3" w:rsidRDefault="0084726D">
            <w:pPr>
              <w:ind w:left="0" w:hanging="2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二、臺語文真</w:t>
            </w:r>
            <w:r>
              <w:rPr>
                <w:rFonts w:ascii="標楷體" w:eastAsia="標楷體" w:hAnsi="標楷體" w:cs="標楷體"/>
              </w:rPr>
              <w:lastRenderedPageBreak/>
              <w:t>趣味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3.獅佮鳥鼠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F77F18" w:rsidRPr="0093165F" w:rsidRDefault="00F77F18" w:rsidP="00F7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</w:p>
          <w:p w:rsidR="00F77F18" w:rsidRDefault="00F77F18" w:rsidP="00F77F18">
            <w:pPr>
              <w:spacing w:before="240" w:after="240" w:line="259" w:lineRule="auto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 xml:space="preserve">4 When is your </w:t>
            </w:r>
            <w:r>
              <w:rPr>
                <w:rFonts w:eastAsia="標楷體"/>
                <w:sz w:val="20"/>
                <w:szCs w:val="20"/>
              </w:rPr>
              <w:lastRenderedPageBreak/>
              <w:t>birth-day?</w:t>
            </w:r>
          </w:p>
          <w:p w:rsidR="00F77F18" w:rsidRP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  <w:r w:rsidRPr="00F77F18">
              <w:rPr>
                <w:rFonts w:eastAsia="標楷體"/>
              </w:rPr>
              <w:t>Tar Beach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59"/>
                <w:id w:val="175932884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綜合與應用一</w:t>
            </w:r>
          </w:p>
        </w:tc>
        <w:tc>
          <w:tcPr>
            <w:tcW w:w="825" w:type="dxa"/>
          </w:tcPr>
          <w:p w:rsidR="005D32F3" w:rsidRDefault="008472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科學閱讀、自由探究</w:t>
            </w:r>
          </w:p>
          <w:p w:rsidR="005D32F3" w:rsidRDefault="005D32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單元二複習</w:t>
            </w:r>
          </w:p>
        </w:tc>
        <w:tc>
          <w:tcPr>
            <w:tcW w:w="810" w:type="dxa"/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lastRenderedPageBreak/>
              <w:t>3-1國際組織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60"/>
                <w:id w:val="-1107038046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法治教育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sdt>
              <w:sdtPr>
                <w:tag w:val="goog_rdk_361"/>
                <w:id w:val="-43228350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國際教育</w:t>
                </w:r>
              </w:sdtContent>
            </w:sdt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音樂聯合國-笛聲飛揚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人權教育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362"/>
                <w:id w:val="-1314630675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設計師的創意腦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四、青春進行曲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2.網</w:t>
            </w:r>
            <w:r>
              <w:rPr>
                <w:rFonts w:ascii="標楷體" w:eastAsia="標楷體" w:hAnsi="標楷體" w:cs="標楷體"/>
              </w:rPr>
              <w:lastRenderedPageBreak/>
              <w:t>路停看聽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籃球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鬥牛賽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我的成長紀錄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生涯發展教育議題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影片製作(音樂、</w:t>
            </w:r>
            <w:r>
              <w:rPr>
                <w:rFonts w:ascii="標楷體" w:eastAsia="標楷體" w:hAnsi="標楷體" w:cs="標楷體"/>
              </w:rPr>
              <w:lastRenderedPageBreak/>
              <w:t>音效處理)</w:t>
            </w:r>
          </w:p>
          <w:p w:rsidR="005D32F3" w:rsidRDefault="0084726D">
            <w:pPr>
              <w:spacing w:before="240" w:after="240"/>
              <w:ind w:left="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家庭教育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D32F3">
        <w:trPr>
          <w:trHeight w:val="474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第10週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4/16-22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63"/>
                <w:id w:val="-5896917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4/20(四)、21(五)期中評量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-86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期中評量複習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二、臺語文真趣味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3.獅佮鳥鼠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</w:tc>
        <w:tc>
          <w:tcPr>
            <w:tcW w:w="815" w:type="dxa"/>
          </w:tcPr>
          <w:p w:rsidR="005D32F3" w:rsidRPr="00F77F18" w:rsidRDefault="00F77F18">
            <w:pPr>
              <w:ind w:left="0" w:right="-12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77F18">
              <w:rPr>
                <w:rFonts w:eastAsia="標楷體"/>
              </w:rPr>
              <w:lastRenderedPageBreak/>
              <w:t>Mid</w:t>
            </w:r>
            <w:r>
              <w:rPr>
                <w:rFonts w:eastAsia="標楷體"/>
              </w:rPr>
              <w:t>-</w:t>
            </w:r>
            <w:r w:rsidRPr="00F77F18">
              <w:rPr>
                <w:rFonts w:eastAsia="標楷體"/>
              </w:rPr>
              <w:t>term Exam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期中評量複習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期中評量複習</w:t>
            </w:r>
          </w:p>
        </w:tc>
        <w:tc>
          <w:tcPr>
            <w:tcW w:w="810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複習1-1~2-2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美好的時光-夏日輕歌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364"/>
                <w:id w:val="-1668777321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體感體驗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四、青春進行曲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2.網路停看聽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籃球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鬥牛賽、測驗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我的成長紀錄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生涯發展教育議題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影片製作(音樂、音效處理)</w:t>
            </w:r>
          </w:p>
          <w:p w:rsidR="005D32F3" w:rsidRDefault="0084726D">
            <w:pPr>
              <w:spacing w:before="240" w:after="240"/>
              <w:ind w:left="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>資訊素養與倫理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成績評量、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牙齒檢查、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交通安全宣導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第11週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4/23-29</w:t>
            </w:r>
          </w:p>
        </w:tc>
        <w:tc>
          <w:tcPr>
            <w:tcW w:w="2070" w:type="dxa"/>
          </w:tcPr>
          <w:p w:rsidR="005D32F3" w:rsidRDefault="005D32F3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七、油條報紙•文字夢</w:t>
            </w:r>
          </w:p>
          <w:p w:rsidR="005D32F3" w:rsidRDefault="0084726D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八、雕刻一座小島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5D32F3" w:rsidRDefault="0084726D">
            <w:pPr>
              <w:ind w:left="0" w:hanging="2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MingLiu" w:eastAsia="MingLiu" w:hAnsi="MingLiu" w:cs="MingLiu"/>
                <w:b/>
                <w:color w:val="FF00FF"/>
              </w:rPr>
              <w:t>生命教育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二、臺語文真趣味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3.獅佮鳥鼠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人權教育</w:t>
            </w:r>
          </w:p>
        </w:tc>
        <w:tc>
          <w:tcPr>
            <w:tcW w:w="815" w:type="dxa"/>
          </w:tcPr>
          <w:p w:rsidR="00F77F18" w:rsidRDefault="00F77F18" w:rsidP="00F7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  <w:r>
              <w:rPr>
                <w:rFonts w:eastAsia="標楷體"/>
                <w:sz w:val="20"/>
                <w:szCs w:val="20"/>
              </w:rPr>
              <w:t xml:space="preserve">Review </w:t>
            </w: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>2-</w:t>
            </w:r>
            <w:r>
              <w:rPr>
                <w:rFonts w:eastAsia="標楷體"/>
                <w:sz w:val="20"/>
                <w:szCs w:val="20"/>
              </w:rPr>
              <w:t xml:space="preserve">4 </w:t>
            </w:r>
          </w:p>
          <w:p w:rsid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</w:p>
          <w:p w:rsidR="00F77F18" w:rsidRP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  <w:r w:rsidRPr="00F77F18">
              <w:rPr>
                <w:rFonts w:eastAsia="標楷體"/>
              </w:rPr>
              <w:t>Tar Beach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65"/>
                <w:id w:val="136186387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</w:t>
                </w:r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lastRenderedPageBreak/>
                  <w:t>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sdt>
              <w:sdtPr>
                <w:tag w:val="goog_rdk_366"/>
                <w:id w:val="1648241461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圓形圖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2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3-1-1多樣的生物世界</w:t>
            </w: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MingLiu" w:eastAsia="MingLiu" w:hAnsi="MingLiu" w:cs="MingLiu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F0"/>
              </w:rPr>
              <w:t>環境教育</w:t>
            </w:r>
            <w:r>
              <w:rPr>
                <w:rFonts w:ascii="MingLiu" w:eastAsia="MingLiu" w:hAnsi="MingLiu" w:cs="MingLiu"/>
                <w:b/>
              </w:rPr>
              <w:t>】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3-2人口與資源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367"/>
                <w:id w:val="-81025251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人權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368"/>
                <w:id w:val="54872485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環境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69"/>
                <w:id w:val="38361369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生命教育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70"/>
                <w:id w:val="-61644900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安全</w:t>
                </w:r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lastRenderedPageBreak/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71"/>
                <w:id w:val="-204149761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防災教育</w:t>
                </w:r>
              </w:sdtContent>
            </w:sdt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美好的時光-夏日輕歌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93165F">
            <w:pPr>
              <w:ind w:left="0" w:right="20" w:hanging="2"/>
              <w:jc w:val="both"/>
              <w:rPr>
                <w:color w:val="808080"/>
                <w:sz w:val="16"/>
                <w:szCs w:val="16"/>
              </w:rPr>
            </w:pPr>
            <w:sdt>
              <w:sdtPr>
                <w:tag w:val="goog_rdk_372"/>
                <w:id w:val="-1230533365"/>
              </w:sdtPr>
              <w:sdtContent>
                <w:r w:rsidR="0084726D">
                  <w:rPr>
                    <w:rFonts w:ascii="Gungsuh" w:eastAsia="Gungsuh" w:hAnsi="Gungsuh" w:cs="Gungsuh"/>
                    <w:color w:val="808080"/>
                    <w:sz w:val="16"/>
                    <w:szCs w:val="16"/>
                  </w:rPr>
                  <w:t>設計創意書包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ind w:left="0" w:right="-120" w:hanging="2"/>
              <w:jc w:val="both"/>
              <w:rPr>
                <w:sz w:val="16"/>
                <w:szCs w:val="16"/>
              </w:rPr>
            </w:pPr>
          </w:p>
          <w:tbl>
            <w:tblPr>
              <w:tblStyle w:val="ae"/>
              <w:tblW w:w="1538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82"/>
            </w:tblGrid>
            <w:tr w:rsidR="005D32F3">
              <w:trPr>
                <w:trHeight w:val="4740"/>
              </w:trPr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32F3" w:rsidRDefault="005D32F3">
                  <w:pPr>
                    <w:ind w:left="0" w:right="20" w:hanging="2"/>
                    <w:jc w:val="both"/>
                    <w:rPr>
                      <w:sz w:val="16"/>
                      <w:szCs w:val="16"/>
                    </w:rPr>
                  </w:pPr>
                </w:p>
                <w:p w:rsidR="005D32F3" w:rsidRDefault="005D32F3">
                  <w:pPr>
                    <w:ind w:left="0" w:right="20" w:hanging="2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D32F3" w:rsidRDefault="005D32F3">
            <w:pPr>
              <w:ind w:left="0" w:right="-120" w:hanging="2"/>
              <w:jc w:val="both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四、青春進行曲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3.網路沉迷知多少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籃球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球賽練習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我的成長紀錄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生涯發展教育議題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影片製作(字幕處理)</w:t>
            </w:r>
          </w:p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5D32F3" w:rsidRDefault="0084726D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第12週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4/30-5/6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73"/>
                <w:id w:val="1039020786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5/1-交通安全宣導月-生教組</w:t>
                </w:r>
                <w:r w:rsidR="0084726D">
                  <w:rPr>
                    <w:rFonts w:ascii="Arial Unicode MS" w:eastAsia="Arial Unicode MS" w:hAnsi="Arial Unicode MS" w:cs="Arial Unicode MS"/>
                  </w:rPr>
                  <w:br/>
                  <w:t>5/1-5/7母親節暨國際家庭日系列活動</w:t>
                </w:r>
                <w:r w:rsidR="0084726D">
                  <w:rPr>
                    <w:rFonts w:ascii="Arial Unicode MS" w:eastAsia="Arial Unicode MS" w:hAnsi="Arial Unicode MS" w:cs="Arial Unicode MS"/>
                  </w:rPr>
                  <w:br/>
                  <w:t>5/1-5/12提報畢業生轉銜輔導個案名單</w:t>
                </w:r>
              </w:sdtContent>
            </w:sdt>
          </w:p>
          <w:p w:rsidR="005D32F3" w:rsidRDefault="0093165F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74"/>
                <w:id w:val="-877315317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三年級校歌展演</w:t>
                </w:r>
              </w:sdtContent>
            </w:sdt>
          </w:p>
          <w:p w:rsidR="005D32F3" w:rsidRDefault="0093165F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75"/>
                <w:id w:val="1690570574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音樂團隊招生(合唱/直笛/弦樂)</w:t>
                </w:r>
              </w:sdtContent>
            </w:sdt>
          </w:p>
          <w:p w:rsidR="005D32F3" w:rsidRDefault="0093165F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76"/>
                <w:id w:val="1822845576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5/1~31 藝</w:t>
                </w:r>
                <w:r w:rsidR="0084726D">
                  <w:rPr>
                    <w:rFonts w:ascii="Arial Unicode MS" w:eastAsia="Arial Unicode MS" w:hAnsi="Arial Unicode MS" w:cs="Arial Unicode MS"/>
                  </w:rPr>
                  <w:lastRenderedPageBreak/>
                  <w:t>術季</w:t>
                </w:r>
              </w:sdtContent>
            </w:sdt>
          </w:p>
          <w:p w:rsidR="005D32F3" w:rsidRDefault="0093165F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77"/>
                <w:id w:val="875434775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五年級樂樂棒球(時間待定)</w:t>
                </w:r>
              </w:sdtContent>
            </w:sdt>
          </w:p>
          <w:p w:rsidR="005D32F3" w:rsidRDefault="0093165F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78"/>
                <w:id w:val="-1426492775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三-六年級游泳課開始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統整活動三/九、童年•夏日•棉花糖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FF00FF"/>
              </w:rPr>
              <w:t>生命教育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二、臺語文真趣味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3.獅佮鳥鼠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人權教育</w:t>
            </w:r>
          </w:p>
        </w:tc>
        <w:tc>
          <w:tcPr>
            <w:tcW w:w="815" w:type="dxa"/>
          </w:tcPr>
          <w:p w:rsidR="00F77F18" w:rsidRDefault="00F77F18" w:rsidP="00F7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  <w:r>
              <w:rPr>
                <w:rFonts w:eastAsia="標楷體"/>
                <w:sz w:val="20"/>
                <w:szCs w:val="20"/>
              </w:rPr>
              <w:t xml:space="preserve">Review </w:t>
            </w: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 xml:space="preserve">2-4 </w:t>
            </w:r>
          </w:p>
          <w:p w:rsid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</w:p>
          <w:p w:rsidR="00F77F18" w:rsidRP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  <w:r w:rsidRPr="00F77F18">
              <w:rPr>
                <w:rFonts w:eastAsia="標楷體"/>
              </w:rPr>
              <w:t>Tar Beach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79"/>
                <w:id w:val="-1001967923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</w:t>
                </w:r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lastRenderedPageBreak/>
                  <w:t>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</w:t>
            </w:r>
            <w:sdt>
              <w:sdtPr>
                <w:tag w:val="goog_rdk_380"/>
                <w:id w:val="-1061091934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基準量與比較量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2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3-1-2臺灣的自然環境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3-2-1人類活動改變自然環境</w:t>
            </w: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MingLiu" w:eastAsia="MingLiu" w:hAnsi="MingLiu" w:cs="MingLiu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F0"/>
              </w:rPr>
              <w:t>環境教</w:t>
            </w:r>
            <w:r>
              <w:rPr>
                <w:rFonts w:ascii="標楷體" w:eastAsia="標楷體" w:hAnsi="標楷體" w:cs="標楷體"/>
                <w:b/>
                <w:color w:val="00B0F0"/>
              </w:rPr>
              <w:lastRenderedPageBreak/>
              <w:t>育</w:t>
            </w:r>
            <w:r>
              <w:rPr>
                <w:rFonts w:ascii="MingLiu" w:eastAsia="MingLiu" w:hAnsi="MingLiu" w:cs="MingLiu"/>
                <w:b/>
              </w:rPr>
              <w:t>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lastRenderedPageBreak/>
              <w:t>3-3全球議題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81"/>
                <w:id w:val="150223432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  <w:highlight w:val="yellow"/>
                  </w:rPr>
                  <w:t>資訊</w:t>
                </w:r>
              </w:sdtContent>
            </w:sdt>
            <w:sdt>
              <w:sdtPr>
                <w:tag w:val="goog_rdk_382"/>
                <w:id w:val="1208763354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383"/>
                <w:id w:val="1446956622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人權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84"/>
                <w:id w:val="1852174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生命教育</w:t>
                </w:r>
              </w:sdtContent>
            </w:sdt>
          </w:p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lastRenderedPageBreak/>
              <w:t xml:space="preserve"> </w:t>
            </w: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美好的時光-夏日輕歌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93165F">
            <w:pPr>
              <w:ind w:left="0" w:right="20" w:hanging="2"/>
              <w:jc w:val="both"/>
              <w:rPr>
                <w:sz w:val="16"/>
                <w:szCs w:val="16"/>
              </w:rPr>
            </w:pPr>
            <w:sdt>
              <w:sdtPr>
                <w:tag w:val="goog_rdk_385"/>
                <w:id w:val="-2054299085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動手做做看1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四、青春進行曲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3.網路沉迷知多少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籃球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球賽練習、測驗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情緒管理大作戰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影片製作(字幕處理)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13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週</w:t>
            </w:r>
          </w:p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5/7-5/13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86"/>
                <w:id w:val="706061908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5/11-人身安全教育宣導(暫定)-生教組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十、追夢的翅膀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PMingLiu" w:eastAsia="PMingLiu" w:hAnsi="PMingLiu" w:cs="PMingLiu"/>
                <w:b/>
                <w:color w:val="6699FF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</w:t>
            </w:r>
          </w:p>
          <w:p w:rsidR="005D32F3" w:rsidRDefault="0084726D">
            <w:pPr>
              <w:ind w:left="0" w:hanging="2"/>
              <w:rPr>
                <w:rFonts w:ascii="PMingLiu" w:eastAsia="PMingLiu" w:hAnsi="PMingLiu" w:cs="PMingLiu"/>
                <w:b/>
                <w:color w:val="6699FF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教育</w:t>
            </w: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  <w:p w:rsidR="005D32F3" w:rsidRDefault="005D32F3">
            <w:pPr>
              <w:ind w:left="0" w:hanging="2"/>
              <w:rPr>
                <w:rFonts w:ascii="標楷體" w:eastAsia="標楷體" w:hAnsi="標楷體" w:cs="標楷體"/>
                <w:color w:val="666666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三、感恩祝福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4.我已經大漢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815" w:type="dxa"/>
          </w:tcPr>
          <w:p w:rsidR="00F77F18" w:rsidRDefault="00F77F18" w:rsidP="00F7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  <w:r>
              <w:rPr>
                <w:rFonts w:eastAsia="標楷體"/>
                <w:sz w:val="20"/>
                <w:szCs w:val="20"/>
              </w:rPr>
              <w:t xml:space="preserve">Review </w:t>
            </w: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 xml:space="preserve">2-4 </w:t>
            </w:r>
          </w:p>
          <w:p w:rsid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</w:p>
          <w:p w:rsidR="00F77F18" w:rsidRP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  <w:r w:rsidRPr="00F77F18">
              <w:rPr>
                <w:rFonts w:eastAsia="標楷體"/>
              </w:rPr>
              <w:t>Tar Beach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387"/>
                <w:id w:val="1295724071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sdt>
              <w:sdtPr>
                <w:tag w:val="goog_rdk_388"/>
                <w:id w:val="-376626475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怎樣解題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2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3-2-2空氣汙染與防治</w:t>
            </w: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3-2-3水汙染與防治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3-2-4臺灣的外來入侵種生物</w:t>
            </w: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MingLiu" w:eastAsia="MingLiu" w:hAnsi="MingLiu" w:cs="MingLiu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F0"/>
              </w:rPr>
              <w:t>環境教育</w:t>
            </w:r>
            <w:r>
              <w:rPr>
                <w:rFonts w:ascii="MingLiu" w:eastAsia="MingLiu" w:hAnsi="MingLiu" w:cs="MingLiu"/>
                <w:b/>
              </w:rPr>
              <w:t>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389"/>
                <w:id w:val="-200196040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4-1全球環境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390"/>
                <w:id w:val="-166076175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環境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391"/>
                <w:id w:val="-39597476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海洋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392"/>
                <w:id w:val="139030356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科技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93"/>
                <w:id w:val="92152664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安全教育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394"/>
                <w:id w:val="30204013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防災教育</w:t>
                </w:r>
              </w:sdtContent>
            </w:sdt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美好的時光-歌詠家鄉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5D32F3" w:rsidRDefault="005D32F3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395"/>
                <w:id w:val="-1065182324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製作設計作品1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六、食在安心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1.餐飲衛生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3300"/>
              </w:rPr>
              <w:t>家政教育議題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捷泳換氣動作指導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情緒管理大作戰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家庭暴力防治課程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影片製作(字幕處理)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藝術季</w:t>
            </w: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第14週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5/14-20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96"/>
                <w:id w:val="-1221205274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5/18(四)五月班聯會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97"/>
                <w:id w:val="-95792669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音樂團隊成果展(合唱/直笛/弦樂)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98"/>
                <w:id w:val="-946072279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二年級跳繩比賽(時間待定)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399"/>
                <w:id w:val="302360296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一年級呼拉圈比賽(時間待定)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/十一、祝賀你，孩子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5D32F3" w:rsidRDefault="0084726D">
            <w:pPr>
              <w:ind w:left="0" w:hanging="2"/>
              <w:rPr>
                <w:rFonts w:ascii="PMingLiu" w:eastAsia="PMingLiu" w:hAnsi="PMingLiu" w:cs="PMingLiu"/>
                <w:b/>
                <w:color w:val="6699FF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</w:t>
            </w:r>
          </w:p>
          <w:p w:rsidR="005D32F3" w:rsidRDefault="0084726D">
            <w:pPr>
              <w:ind w:left="0" w:hanging="2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三、感恩祝福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4.我已經大漢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815" w:type="dxa"/>
          </w:tcPr>
          <w:p w:rsidR="00F77F18" w:rsidRDefault="00F77F18" w:rsidP="00F7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t xml:space="preserve">Dino on the Go 9 </w:t>
            </w:r>
            <w:r>
              <w:rPr>
                <w:rFonts w:eastAsia="標楷體"/>
                <w:sz w:val="20"/>
                <w:szCs w:val="20"/>
              </w:rPr>
              <w:t xml:space="preserve">Review </w:t>
            </w: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 xml:space="preserve">2-4 </w:t>
            </w:r>
          </w:p>
          <w:p w:rsid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</w:p>
          <w:p w:rsidR="00F77F18" w:rsidRP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  <w:r w:rsidRPr="00F77F18">
              <w:rPr>
                <w:rFonts w:eastAsia="標楷體"/>
              </w:rPr>
              <w:t>Tar Beach</w:t>
            </w:r>
          </w:p>
          <w:p w:rsidR="005D32F3" w:rsidRDefault="00F77F18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 w:hint="eastAsia"/>
                <w:color w:val="009999"/>
              </w:rPr>
              <w:t>多</w:t>
            </w:r>
            <w:r w:rsidR="0084726D">
              <w:rPr>
                <w:rFonts w:ascii="標楷體" w:eastAsia="標楷體" w:hAnsi="標楷體" w:cs="標楷體"/>
                <w:color w:val="009999"/>
              </w:rPr>
              <w:t>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400"/>
                <w:id w:val="112952170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sdt>
              <w:sdtPr>
                <w:tag w:val="goog_rdk_401"/>
                <w:id w:val="-884413218"/>
              </w:sdtPr>
              <w:sdtContent>
                <w:r>
                  <w:rPr>
                    <w:rFonts w:ascii="Gungsuh" w:eastAsia="Gungsuh" w:hAnsi="Gungsuh" w:cs="Gungsuh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怎樣解題</w:t>
            </w:r>
          </w:p>
          <w:p w:rsidR="005D32F3" w:rsidRDefault="005D32F3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2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3-2-4臺灣的外來入侵種生物</w:t>
            </w: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3-3-1可再生資源與不可再生資源</w:t>
            </w: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MingLiu" w:eastAsia="MingLiu" w:hAnsi="MingLiu" w:cs="MingLiu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F0"/>
              </w:rPr>
              <w:t>環境教育</w:t>
            </w:r>
            <w:r>
              <w:rPr>
                <w:rFonts w:ascii="MingLiu" w:eastAsia="MingLiu" w:hAnsi="MingLiu" w:cs="MingLiu"/>
                <w:b/>
              </w:rPr>
              <w:t>】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C00000"/>
              </w:rPr>
            </w:pPr>
            <w:sdt>
              <w:sdtPr>
                <w:tag w:val="goog_rdk_402"/>
                <w:id w:val="1866402748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C00000"/>
                  </w:rPr>
                  <w:t>4-1全球環境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403"/>
                <w:id w:val="1702976601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環境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404"/>
                <w:id w:val="51512339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海洋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6600"/>
              </w:rPr>
            </w:pPr>
            <w:sdt>
              <w:sdtPr>
                <w:tag w:val="goog_rdk_405"/>
                <w:id w:val="-1530100426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6600"/>
                  </w:rPr>
                  <w:t>科技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406"/>
                <w:id w:val="-1144650331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安全教育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407"/>
                <w:id w:val="-634483550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防災教育</w:t>
                </w:r>
              </w:sdtContent>
            </w:sdt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美好的時光-歌詠家鄉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sdt>
              <w:sdtPr>
                <w:tag w:val="goog_rdk_408"/>
                <w:id w:val="2022975690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製作設計作品2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六、食在安心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2.食安守門員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3300"/>
              </w:rPr>
              <w:t>家政教育議題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籃球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少年籃球賽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情緒管理大作戰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3300"/>
              </w:rPr>
            </w:pPr>
            <w:r>
              <w:rPr>
                <w:rFonts w:ascii="標楷體" w:eastAsia="標楷體" w:hAnsi="標楷體" w:cs="標楷體"/>
                <w:color w:val="003300"/>
              </w:rPr>
              <w:t>家政教育議題(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影片製作(過場動畫處理)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第15週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5/21-27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09"/>
                <w:id w:val="410206303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端午節前一、六自訂大手牽小手做香包時間(材料包由輔導組代訂)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10"/>
                <w:id w:val="-1107269260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5/22-5/31提報學習適應困難特殊個案編班名單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統整活動四</w:t>
            </w:r>
          </w:p>
          <w:p w:rsidR="005D32F3" w:rsidRDefault="0084726D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sz w:val="16"/>
                <w:szCs w:val="16"/>
              </w:rPr>
              <w:t>/桃花源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  <w:p w:rsidR="005D32F3" w:rsidRDefault="0084726D">
            <w:pPr>
              <w:ind w:left="0" w:hanging="2"/>
              <w:rPr>
                <w:rFonts w:ascii="PMingLiu" w:eastAsia="PMingLiu" w:hAnsi="PMingLiu" w:cs="PMingLiu"/>
                <w:sz w:val="16"/>
                <w:szCs w:val="16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</w:t>
            </w:r>
            <w:r>
              <w:rPr>
                <w:rFonts w:ascii="MingLiu" w:eastAsia="MingLiu" w:hAnsi="MingLiu" w:cs="MingLiu"/>
                <w:b/>
                <w:color w:val="CC9900"/>
              </w:rPr>
              <w:lastRenderedPageBreak/>
              <w:t>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三、感恩祝福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4.我已經大漢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815" w:type="dxa"/>
          </w:tcPr>
          <w:p w:rsidR="00F77F18" w:rsidRDefault="00F77F18" w:rsidP="00F77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eastAsia="標楷體"/>
                <w:sz w:val="20"/>
                <w:szCs w:val="20"/>
              </w:rPr>
            </w:pPr>
            <w:r w:rsidRPr="0093165F">
              <w:rPr>
                <w:rFonts w:eastAsia="標楷體"/>
                <w:sz w:val="20"/>
                <w:szCs w:val="20"/>
              </w:rPr>
              <w:lastRenderedPageBreak/>
              <w:t xml:space="preserve">Dino on the Go 9 </w:t>
            </w:r>
            <w:r>
              <w:rPr>
                <w:rFonts w:eastAsia="標楷體"/>
                <w:sz w:val="20"/>
                <w:szCs w:val="20"/>
              </w:rPr>
              <w:t xml:space="preserve">Review </w:t>
            </w:r>
            <w:r w:rsidRPr="0093165F">
              <w:rPr>
                <w:rFonts w:eastAsia="標楷體"/>
                <w:sz w:val="20"/>
                <w:szCs w:val="20"/>
              </w:rPr>
              <w:t xml:space="preserve">Unit </w:t>
            </w:r>
            <w:r>
              <w:rPr>
                <w:rFonts w:eastAsia="標楷體"/>
                <w:sz w:val="20"/>
                <w:szCs w:val="20"/>
              </w:rPr>
              <w:t xml:space="preserve">2-4 </w:t>
            </w:r>
          </w:p>
          <w:p w:rsid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</w:p>
          <w:p w:rsidR="00F77F18" w:rsidRPr="00F77F18" w:rsidRDefault="00F77F18" w:rsidP="00F77F18">
            <w:pPr>
              <w:ind w:left="0" w:right="-120" w:hanging="2"/>
              <w:jc w:val="both"/>
              <w:rPr>
                <w:rFonts w:eastAsia="標楷體"/>
              </w:rPr>
            </w:pPr>
            <w:r w:rsidRPr="00F77F18">
              <w:rPr>
                <w:rFonts w:eastAsia="標楷體"/>
              </w:rPr>
              <w:t xml:space="preserve">Tar </w:t>
            </w:r>
            <w:r w:rsidRPr="00F77F18">
              <w:rPr>
                <w:rFonts w:eastAsia="標楷體"/>
              </w:rPr>
              <w:lastRenderedPageBreak/>
              <w:t>Beach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多元文化教育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sdt>
              <w:sdtPr>
                <w:tag w:val="goog_rdk_411"/>
                <w:id w:val="-535049175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閱讀素養教育</w:t>
                </w:r>
              </w:sdtContent>
            </w:sdt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綜合與應用二</w:t>
            </w:r>
          </w:p>
        </w:tc>
        <w:tc>
          <w:tcPr>
            <w:tcW w:w="825" w:type="dxa"/>
          </w:tcPr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3-3-2臺灣的發電能源</w:t>
            </w:r>
          </w:p>
          <w:p w:rsidR="005D32F3" w:rsidRDefault="0084726D">
            <w:pPr>
              <w:ind w:left="0" w:right="57" w:hanging="2"/>
              <w:jc w:val="both"/>
              <w:rPr>
                <w:rFonts w:ascii="MingLiu" w:eastAsia="MingLiu" w:hAnsi="MingLiu" w:cs="MingLiu"/>
                <w:b/>
              </w:rPr>
            </w:pPr>
            <w:r>
              <w:rPr>
                <w:rFonts w:ascii="MingLiu" w:eastAsia="MingLiu" w:hAnsi="MingLiu" w:cs="MingLiu"/>
                <w:b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color w:val="980000"/>
              </w:rPr>
              <w:t>能源教育</w:t>
            </w:r>
            <w:r>
              <w:rPr>
                <w:rFonts w:ascii="MingLiu" w:eastAsia="MingLiu" w:hAnsi="MingLiu" w:cs="MingLiu"/>
                <w:b/>
              </w:rPr>
              <w:t>】</w:t>
            </w:r>
          </w:p>
          <w:p w:rsidR="005D32F3" w:rsidRDefault="005D32F3">
            <w:pPr>
              <w:ind w:left="0" w:right="57" w:hanging="2"/>
              <w:jc w:val="both"/>
              <w:rPr>
                <w:rFonts w:ascii="MingLiu" w:eastAsia="MingLiu" w:hAnsi="MingLiu" w:cs="MingLiu"/>
                <w:b/>
              </w:rPr>
            </w:pPr>
          </w:p>
          <w:p w:rsidR="005D32F3" w:rsidRDefault="0084726D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3-3-3綠色行動</w:t>
            </w:r>
          </w:p>
          <w:p w:rsidR="005D32F3" w:rsidRDefault="0084726D">
            <w:pPr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MingLiu" w:eastAsia="MingLiu" w:hAnsi="MingLiu" w:cs="MingLiu"/>
                <w:b/>
              </w:rPr>
              <w:t>【</w:t>
            </w:r>
            <w:r>
              <w:rPr>
                <w:rFonts w:ascii="標楷體" w:eastAsia="標楷體" w:hAnsi="標楷體" w:cs="標楷體"/>
                <w:b/>
                <w:color w:val="00B0F0"/>
              </w:rPr>
              <w:t>環境教育</w:t>
            </w:r>
            <w:r>
              <w:rPr>
                <w:rFonts w:ascii="MingLiu" w:eastAsia="MingLiu" w:hAnsi="MingLiu" w:cs="MingLiu"/>
                <w:b/>
              </w:rPr>
              <w:t>】</w:t>
            </w:r>
          </w:p>
          <w:p w:rsidR="005D32F3" w:rsidRDefault="005D32F3">
            <w:pPr>
              <w:ind w:left="0" w:right="57" w:hanging="2"/>
              <w:jc w:val="both"/>
              <w:rPr>
                <w:rFonts w:ascii="MingLiu" w:eastAsia="MingLiu" w:hAnsi="MingLiu" w:cs="MingLiu"/>
                <w:b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lastRenderedPageBreak/>
              <w:t>4-2世界一家</w:t>
            </w:r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FF0000"/>
                <w:highlight w:val="yellow"/>
              </w:rPr>
            </w:pPr>
            <w:sdt>
              <w:sdtPr>
                <w:tag w:val="goog_rdk_412"/>
                <w:id w:val="-1451239790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FF0000"/>
                    <w:highlight w:val="yellow"/>
                  </w:rPr>
                  <w:t>家庭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413"/>
                <w:id w:val="84585911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生命教育</w:t>
                </w:r>
              </w:sdtContent>
            </w:sdt>
          </w:p>
          <w:p w:rsidR="005D32F3" w:rsidRDefault="0093165F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  <w:sdt>
              <w:sdtPr>
                <w:tag w:val="goog_rdk_414"/>
                <w:id w:val="-1695156639"/>
              </w:sdtPr>
              <w:sdtContent>
                <w:r w:rsidR="0084726D">
                  <w:rPr>
                    <w:rFonts w:ascii="Gungsuh" w:eastAsia="Gungsuh" w:hAnsi="Gungsuh" w:cs="Gungsuh"/>
                    <w:b/>
                    <w:color w:val="0000FF"/>
                  </w:rPr>
                  <w:t>國防教育</w:t>
                </w:r>
              </w:sdtContent>
            </w:sdt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美好的時光-笛聲飛揚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人權教育</w:t>
            </w:r>
          </w:p>
          <w:p w:rsidR="005D32F3" w:rsidRDefault="005D32F3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93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415"/>
                <w:id w:val="1723943624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製作設計作品2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六、食在安心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3.食品中</w:t>
            </w:r>
            <w:r>
              <w:rPr>
                <w:rFonts w:ascii="標楷體" w:eastAsia="標楷體" w:hAnsi="標楷體" w:cs="標楷體"/>
              </w:rPr>
              <w:lastRenderedPageBreak/>
              <w:t>毒解密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游泳</w:t>
            </w: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間歇</w:t>
            </w: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訓練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情緒管理大作</w:t>
            </w:r>
            <w:r>
              <w:rPr>
                <w:rFonts w:ascii="標楷體" w:eastAsia="標楷體" w:hAnsi="標楷體" w:cs="標楷體"/>
              </w:rPr>
              <w:lastRenderedPageBreak/>
              <w:t>戰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影片製作(過場動畫</w:t>
            </w:r>
            <w:r>
              <w:rPr>
                <w:rFonts w:ascii="標楷體" w:eastAsia="標楷體" w:hAnsi="標楷體" w:cs="標楷體"/>
              </w:rPr>
              <w:lastRenderedPageBreak/>
              <w:t>處理)</w:t>
            </w:r>
          </w:p>
          <w:p w:rsidR="005D32F3" w:rsidRDefault="0084726D">
            <w:pPr>
              <w:spacing w:before="40" w:after="40"/>
              <w:ind w:left="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科技教育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深耕閱讀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第16週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5/28-6/3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16"/>
                <w:id w:val="1037324875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5/30(二)、5/31(三)六年級畢業考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17"/>
                <w:id w:val="1263719974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6/1(三)畢業典禮第2次籌備會</w:t>
                </w:r>
                <w:r w:rsidR="0084726D">
                  <w:rPr>
                    <w:rFonts w:ascii="Arial Unicode MS" w:eastAsia="Arial Unicode MS" w:hAnsi="Arial Unicode MS" w:cs="Arial Unicode MS"/>
                  </w:rPr>
                  <w:br/>
                  <w:t>6月六年級名人講座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畢業考</w:t>
            </w: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三、感恩祝福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4.我已經大漢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畢業考</w:t>
            </w:r>
            <w:bookmarkStart w:id="0" w:name="_GoBack"/>
            <w:bookmarkEnd w:id="0"/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畢業考複習</w:t>
            </w: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畢業考複習</w:t>
            </w:r>
          </w:p>
        </w:tc>
        <w:tc>
          <w:tcPr>
            <w:tcW w:w="810" w:type="dxa"/>
          </w:tcPr>
          <w:p w:rsidR="005D32F3" w:rsidRDefault="0084726D">
            <w:pPr>
              <w:spacing w:before="240"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畢業考複習</w:t>
            </w: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美好的時光-笛聲飛揚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780" w:type="dxa"/>
          </w:tcPr>
          <w:p w:rsidR="005D32F3" w:rsidRDefault="0093165F">
            <w:pPr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418"/>
                <w:id w:val="-517923314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製作設計作品2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六、食在安心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3.食品中毒解密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籃球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少年籃球賽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情緒管理大作戰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影片製作(班級影片彙整)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畢業考</w:t>
            </w: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第17週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6/4-10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19"/>
                <w:id w:val="1277065100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6/8(四)快樂學習營結業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20"/>
                <w:id w:val="-1905141264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六年級籃球比賽(時間待定)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84726D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俗語、俗語故事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</w:p>
        </w:tc>
        <w:tc>
          <w:tcPr>
            <w:tcW w:w="815" w:type="dxa"/>
          </w:tcPr>
          <w:p w:rsidR="005D32F3" w:rsidRDefault="0084726D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期末回顧與整理</w:t>
            </w: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數學金頭腦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主題報告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</w:p>
        </w:tc>
        <w:tc>
          <w:tcPr>
            <w:tcW w:w="82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珍重再見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-點點滴滴的回憶美麗的印記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93165F">
            <w:pPr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421"/>
                <w:id w:val="669070408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製作設計作品2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六、食在安心</w:t>
            </w:r>
          </w:p>
          <w:p w:rsidR="005D32F3" w:rsidRDefault="0084726D">
            <w:pPr>
              <w:ind w:left="0" w:right="113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  <w:color w:val="0D0D0D"/>
              </w:rPr>
              <w:t>食品安全之旅</w:t>
            </w:r>
          </w:p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游泳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補救教學</w:t>
            </w:r>
          </w:p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團體遊戲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期末回顧與整理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影片製作(班級影片彙整)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畢業典禮預演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第18週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6/11-17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22"/>
                <w:id w:val="9968973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6/畢業典禮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23"/>
                <w:id w:val="1655175019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6/14(三)退休教師歡送會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24"/>
                <w:id w:val="1058364879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6/15(四)攜手激勵班結束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25"/>
                <w:id w:val="406186828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三年級健康操比賽(時間待定)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26"/>
                <w:id w:val="692654654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四年級異程游泳接力比賽(時間待定)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黃鶴樓送孟浩然之廣陵、思念有你閣較媠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數學金頭腦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5D32F3" w:rsidRDefault="0084726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MingLiu" w:eastAsia="MingLiu" w:hAnsi="MingLiu" w:cs="MingLiu"/>
                <w:b/>
                <w:color w:val="CC9900"/>
              </w:rPr>
              <w:t>閱讀素養教育</w:t>
            </w: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主題報告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</w:p>
        </w:tc>
        <w:tc>
          <w:tcPr>
            <w:tcW w:w="825" w:type="dxa"/>
          </w:tcPr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珍重再見</w:t>
            </w:r>
          </w:p>
          <w:p w:rsidR="005D32F3" w:rsidRDefault="0084726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-點點滴滴的回憶美麗的印記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93165F">
            <w:pPr>
              <w:ind w:left="0" w:right="-120" w:hanging="2"/>
              <w:jc w:val="both"/>
              <w:rPr>
                <w:sz w:val="16"/>
                <w:szCs w:val="16"/>
              </w:rPr>
            </w:pPr>
            <w:sdt>
              <w:sdtPr>
                <w:tag w:val="goog_rdk_427"/>
                <w:id w:val="774217834"/>
              </w:sdtPr>
              <w:sdtContent>
                <w:r w:rsidR="0084726D">
                  <w:rPr>
                    <w:rFonts w:ascii="Gungsuh" w:eastAsia="Gungsuh" w:hAnsi="Gungsuh" w:cs="Gungsuh"/>
                    <w:sz w:val="16"/>
                    <w:szCs w:val="16"/>
                  </w:rPr>
                  <w:t>製作設計作品2</w:t>
                </w:r>
              </w:sdtContent>
            </w:sdt>
          </w:p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補救</w:t>
            </w:r>
            <w:r>
              <w:rPr>
                <w:rFonts w:ascii="標楷體" w:eastAsia="標楷體" w:hAnsi="標楷體" w:cs="標楷體"/>
              </w:rPr>
              <w:t>教學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期末回顧與整理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84726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影片製作(班級影片彙整)</w:t>
            </w:r>
          </w:p>
        </w:tc>
        <w:tc>
          <w:tcPr>
            <w:tcW w:w="1580" w:type="dxa"/>
            <w:gridSpan w:val="4"/>
          </w:tcPr>
          <w:p w:rsidR="005D32F3" w:rsidRDefault="0084726D">
            <w:pPr>
              <w:spacing w:before="240" w:after="240" w:line="259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畢業典禮</w:t>
            </w:r>
          </w:p>
          <w:p w:rsidR="005D32F3" w:rsidRDefault="00847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</w:p>
        </w:tc>
      </w:tr>
      <w:tr w:rsidR="005D32F3">
        <w:trPr>
          <w:trHeight w:val="200"/>
        </w:trPr>
        <w:tc>
          <w:tcPr>
            <w:tcW w:w="1144" w:type="dxa"/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第19週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6/18-24</w:t>
            </w:r>
          </w:p>
          <w:p w:rsidR="005D32F3" w:rsidRDefault="0093165F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428"/>
                <w:id w:val="1697195072"/>
              </w:sdtPr>
              <w:sdtContent>
                <w:r w:rsidR="0084726D">
                  <w:rPr>
                    <w:rFonts w:ascii="Gungsuh" w:eastAsia="Gungsuh" w:hAnsi="Gungsuh" w:cs="Gungsuh"/>
                    <w:sz w:val="22"/>
                    <w:szCs w:val="22"/>
                  </w:rPr>
                  <w:t>6/22(四)</w:t>
                </w:r>
                <w:r w:rsidR="0084726D">
                  <w:rPr>
                    <w:rFonts w:ascii="Gungsuh" w:eastAsia="Gungsuh" w:hAnsi="Gungsuh" w:cs="Gungsuh"/>
                    <w:sz w:val="22"/>
                    <w:szCs w:val="22"/>
                  </w:rPr>
                  <w:br/>
                </w:r>
              </w:sdtContent>
            </w:sdt>
            <w:r w:rsidR="0084726D">
              <w:rPr>
                <w:rFonts w:ascii="PMingLiu" w:eastAsia="PMingLiu" w:hAnsi="PMingLiu" w:cs="PMingLiu"/>
                <w:sz w:val="22"/>
                <w:szCs w:val="22"/>
              </w:rPr>
              <w:t>端午節</w:t>
            </w:r>
          </w:p>
        </w:tc>
        <w:tc>
          <w:tcPr>
            <w:tcW w:w="2070" w:type="dxa"/>
          </w:tcPr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29"/>
                <w:id w:val="70094091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6/20(二)、21(三)期末評量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30"/>
                <w:id w:val="727958024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6/17(六)端午節彈性放假補行上班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31"/>
                <w:id w:val="538713932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6/22(四)、23(五)、24(六)端午節放三天連假</w:t>
                </w:r>
              </w:sdtContent>
            </w:sdt>
          </w:p>
          <w:p w:rsidR="005D32F3" w:rsidRDefault="0093165F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432"/>
                <w:id w:val="-160230151"/>
              </w:sdtPr>
              <w:sdtContent>
                <w:r w:rsidR="0084726D">
                  <w:rPr>
                    <w:rFonts w:ascii="Arial Unicode MS" w:eastAsia="Arial Unicode MS" w:hAnsi="Arial Unicode MS" w:cs="Arial Unicode MS"/>
                  </w:rPr>
                  <w:t>6/27(二)頒發五育成績</w:t>
                </w:r>
              </w:sdtContent>
            </w:sdt>
          </w:p>
        </w:tc>
        <w:tc>
          <w:tcPr>
            <w:tcW w:w="82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</w:p>
        </w:tc>
        <w:tc>
          <w:tcPr>
            <w:tcW w:w="825" w:type="dxa"/>
          </w:tcPr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5D32F3">
            <w:pPr>
              <w:spacing w:before="240" w:after="240" w:line="259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5D32F3">
            <w:pPr>
              <w:spacing w:before="240" w:after="240"/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5D32F3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80" w:type="dxa"/>
            <w:gridSpan w:val="4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D32F3">
        <w:trPr>
          <w:trHeight w:val="200"/>
        </w:trPr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第20週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6/25-7/1</w:t>
            </w:r>
          </w:p>
          <w:p w:rsidR="005D32F3" w:rsidRDefault="0084726D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6/30</w:t>
            </w:r>
          </w:p>
          <w:p w:rsidR="005D32F3" w:rsidRDefault="0084726D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休業式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5D32F3" w:rsidRDefault="0084726D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標楷體" w:eastAsia="標楷體" w:hAnsi="標楷體" w:cs="標楷體"/>
                <w:b/>
              </w:rPr>
              <w:t>6/30休業式</w:t>
            </w:r>
          </w:p>
          <w:p w:rsidR="005D32F3" w:rsidRDefault="0084726D">
            <w:pPr>
              <w:numPr>
                <w:ilvl w:val="0"/>
                <w:numId w:val="2"/>
              </w:numPr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7/1暑假開始</w:t>
            </w:r>
          </w:p>
        </w:tc>
        <w:tc>
          <w:tcPr>
            <w:tcW w:w="82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</w:p>
        </w:tc>
        <w:tc>
          <w:tcPr>
            <w:tcW w:w="825" w:type="dxa"/>
          </w:tcPr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5D32F3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80" w:type="dxa"/>
            <w:gridSpan w:val="4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5D32F3">
        <w:trPr>
          <w:trHeight w:val="200"/>
        </w:trPr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:rsidR="005D32F3" w:rsidRDefault="005D32F3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5D32F3" w:rsidRDefault="005D32F3">
            <w:pPr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25" w:type="dxa"/>
            <w:vAlign w:val="center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5D32F3">
            <w:pPr>
              <w:spacing w:before="240" w:after="240" w:line="261" w:lineRule="auto"/>
              <w:ind w:left="0" w:hanging="2"/>
              <w:jc w:val="both"/>
              <w:rPr>
                <w:b/>
                <w:color w:val="0000FF"/>
              </w:rPr>
            </w:pPr>
          </w:p>
        </w:tc>
        <w:tc>
          <w:tcPr>
            <w:tcW w:w="825" w:type="dxa"/>
          </w:tcPr>
          <w:p w:rsidR="005D32F3" w:rsidRDefault="005D32F3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F3" w:rsidRDefault="005D32F3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1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</w:tcPr>
          <w:p w:rsidR="005D32F3" w:rsidRDefault="005D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</w:tbl>
    <w:p w:rsidR="005D32F3" w:rsidRDefault="005D32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sectPr w:rsidR="005D32F3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MingLiu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Calibri"/>
    <w:charset w:val="00"/>
    <w:family w:val="auto"/>
    <w:pitch w:val="default"/>
  </w:font>
  <w:font w:name="BiauKai">
    <w:altName w:val="Calibri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1DDB"/>
    <w:multiLevelType w:val="multilevel"/>
    <w:tmpl w:val="4088F0F6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937723"/>
    <w:multiLevelType w:val="multilevel"/>
    <w:tmpl w:val="902C68B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AEB236F"/>
    <w:multiLevelType w:val="multilevel"/>
    <w:tmpl w:val="2878DAA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3757DAF"/>
    <w:multiLevelType w:val="multilevel"/>
    <w:tmpl w:val="C76E645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F3"/>
    <w:rsid w:val="005D32F3"/>
    <w:rsid w:val="0084726D"/>
    <w:rsid w:val="0093165F"/>
    <w:rsid w:val="00F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6601"/>
  <w15:docId w15:val="{53A48CEF-1C2A-4A9B-9B33-17EF0173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Q7s3Urct4qQNtZfRZiBiKHQvA==">AMUW2mUehTplaeJvTYsBHNfzJd1dgChBert+MR92QtG7c1IC/4ey/1NTVnII/upOj2MOqK5x3Mny6wJ4F5xFTaKoFwVZGIYXYY3AYQaqzjd2VfLZmatLI6jFuPMcBSYx6gEhJs/SmFBK3z7LkhzEmGMGXTdLBy3ufMSYXWQd3RZbd/hqVjdxWUMnK+fCFcaCbaHn8dnKLERroM6dTKn6y1ODHt5Y0U5q8sIYB7sFJh0KZkRHyYOsQX737lu4oDF52krX5mgntcMI4/RxSsnmp7pyRGvr/411BvZM29Icr1n5NOKB7BwvIl+1woc/yiBbnYEhNE9nbSfVA3T5KrKUq1uZiKsrdH9hLxTDTRYXc49bc/V5xljrzzERmujyMRrFR0G7byGP7v0BwCuz2ejO60mUYMIu9PKrwV5TDlrHc/Ptn4MXgC5yxSooLifYBM6QgiS1ODJj2VYzN0ENwXik4DNgEZg+MzhHY+nLIkbZbDK4lft9TZhr1qXzDr2BIcmYFn9TeTHQOidE/HDa9UyuL2lsicKnt0cTD00svDqG/dBKGTVE3j1Fs9RBmm13uR9SoO9Tlbg76CtaVcMMg8qPd4/iCCI+RFcrfUC/krMCEv0N6bwK3hJ10FjwOceqv/fdiSs7qhSZVK+1/VDyloQXROLk0UBWHIM/Ah91j3FHbNnnfUiqsG7NYC5Zqqr8cglGQ7tvJjovvieAgc5SuhtOglPfHVY9JlqIy6emeeDNw9Fyfk5NhFNPFpUGbV6d8+PUZ2HGqIAXyE4UASj3i3FTmdYG5El2dPnkTtauWINjaLDL0EiRg8I+/gf3VEC0d/Idq8VgSrVdq9PaIKDI26Mg1g9XgLHlQCW49g2aW99wCvMsK5NuehodzNZjR7fq83pnBvpfB3rVlQcNXXVXzA68ju6WRXNN8I1SxWb9CPA/1oHpfOMJJmF/Uo9Dwsrf/nkuEiVFTIdUZhZDDj5XkltYZalNURDVjOtnXtbGHxLmZGDhoDNXILm6y7ByIe7pRYvIV7Q35pu1gYRZ2tZoSU2f6F9sQ1A4P6KCmFVY4XpAOcuyTCXtlOKLC1d78CxhwLseUlM0XslLiacd8A7XQ8VpAK5nUoMVKVet+u9woa7rylPvaE97UmwKXuTrL0rKlo9KvBdoFDvJ9Ai07wiDlZNRHy7wbXLjcBuL1vUKCN0LuTMS1u6+KEYV2RFwmk+dGYcELMVNt3EZnkFW3GZMDd+y8m+EKEnQg5cAF9kgUPA0LiM2tAt5bRHb5uhgyO5nsS3ljgYZe6qNszh1seRsUlwuerooovcDXAkClPEN9ljL1qYm/Leh2w8Y3Vkm4idlpT/bfcEWlsMKqkVyFTzUiIfaRrQdueZbtSBcMkzYKB6BPNpXb6m7k0VC61oJFe7HNP1jLUq8U2Wr82Cu9nzZbDKoyHAvv+voIPVgK9MnuD+ASsvL9zCSOKsfva2TpBnYW7O/qY4axHtZF8JoyFnjvetkbjpl+FiFyLlDjTp+hC28mjchxxFvtELf51jlZRh6QrHYpot8fO3wSWQRfzV8xcfwPVVEjI7gwSanWJO6m0lCQiW7sO7JyoN2Ea8RVXTp3pV2yMBsE/7GFo7Qe+30omapmW6HE8M6MeKeUvFgZMeGTztAuBxbzGLIpu72W9tN/pNfchC+THSkKfslu4ftZv0q6A0wShG+yIwCpHURUaw9FrS7tgzFn1QfCsSUedbgfgwfYsjxczZfM3htCaD2quawd746R/fqVXLKRk73nIqZ0fmnq9u1yCwDZfccqbkbgUen3Syy/vDVq+9H+oHdEtCD/rwp02zFIQGFF5fSnvBj4EjMN16Q0okUzJ/tgG8CT3YN6Fa0BFLiN/UVm0Fgp1MPlKBj+OLsREi6jHP7SqCgAFiIVu95uMIOiV9AzGcSYJLDwEg1RNZyDXYhCReK7VxV8ohlpKqWTcICAnmnd+Ph+roghJpdtoO/WQhZm04dBJWACIlBDDi4LlLazDUNF6gFbBp3HvbSvYA1U0xOP4iV0UvqSb9dvBPSn+cfSOTtHKnGG8KVOBQ5moqjeokaF1jOQALn9sHNAJzuWO2k6vmgsz0cZPdWR8UlfaC0L4nHriB/a06apn1BlrPG6oEyw++g6ibA6pJ1TAuA3KvPHneJHV1o23SGE/SxEbCbzW2wNmxMaPGhprOVckAlHDH3l+af87/+2sEJ4Uc11690+zFcwDsRJQeCIWNNFrEdn7utnwVgFSoioFsY/rRDg/jg+7LbI20rYmUUA/qgwgjPhQZPcEyHYJLgWybob0p0xEiwoiXNw3ZrSpn2Ve5x3MNr7fRUwrcc6gicq2NzJWwFKUrmeG5vffOjx68pud2X/ydCMBKoGn3dtnpVlqPr88Rdkz0G0M2gDedQU5y3cwx5h/CcvOPfDpIX2tdRhSnYsLuiwSwoFW88snVGh68GRNECbWb6ClPO9euUsZgATSBrB4gN1EM92AQOdAQ9ROnFsTsRvc8BC8XnAywIsE+qCp/S65o+vo8zJQh3I/ByKgugCJ3q+QZ6alrrYKB4fxvNGmsJixSwJf2iRqLlKieu6aWl2DHrHnSij+jnD7p4WFE01/sNKbKS8SZlpoQlsuWPbDHrrsn/KvJpQTxASYqEAUBtVGbon5eMQp6oCqxUmuThaewKm01Xh7ZKzESkPPMeIp+nTTb7jTJBVt5K+BiznfNB4eU4X/RzK/8LkUhR7ES9Potr4qdMr6mORT70xqWmL7FFg3ZwN+UpLTX3fJxyjAH+QJGrIGojpTHfZ477WwyWRDSMPpGYNaQUBsIL0FGlaNZxk+W0HmebgfvJKMRt1pwD/r725jk6OasNNfWLBnywZrMLagw1QU7mRvXjBI1JBTNKIPIegFLdDXpCZDJAbx8ew8LSiIsuD6WDsuPf+Gy51s6moDTDu39XRzF6vVxv224qTqekOcqzvyUlIHMkkZQPPEPgo97m02h02Zi1oxWzYet7Qnp0abZ20WVC8IERHRYoFcy796k9lt/QqHbFFDQylzr/s3CHsZuLmH7UI8HE4kS3ezJ7K9TFPfwWp2BccCIewc5ZL0cAeIpRC1sQLu887ozFB0eBdljOTAxBYYcqNLwJ6zeKB2K50RtJr7LfjuSSOt2LcnWIVS5Zm7XydNxZPenI5W6UX/q1XGvNoeTE/bktP0IRCaumG9Nj1LVWf7fnc7ap5acgUsqU6GxIkmDC9S+0tsxzEzh0cb79d3VyKo5LCbAw4jbg/8oQ+Kv+AUPy/Hrm4uPvjVgXgSCRdIqLD9AGHv88wUWN8O+J0ReixK5lhWy+oAZjz1kUKCsnvwiJekLytH/OUqqDGxmIa1lBn8jQCdnm8h2H/juyGV5Bz72Wfy+q7AocGVVYacDfkK8eyh3UJqtHWZ8J/Hm4pxr8R/kTmb63M4MbLddwZRS1Ju+4nB2g/iUq6ZMT6zWpMo+D4iV79J2xJL4aWUmilTK0OW2GY7PPyrN0JLHVA37o7+BFN9v8Hpaz1DG5crjr7v2ptIAgQj2V0zw9Pcq9j0dPEeL3Bdye0mUPpMMr/udmDuiYYW4bJW/F11nsIdb99eyux9AZz0uhjs1HcfMqtuJWFGewtC6p1+HYAOeOeK6Tm92GS3zqE3JnqayWvtL3Gz37urESHVdnNTIWUnAwWAfoQ8z/m7GWbnnja1hLE1CoJR1MioWLafL6m5VLz2lPtpx6UI9bDYB1xVqe4aiC9oRSecrXUeugnC8Yy1NzI9/O+aPtchDJ39w90FP8Rc0dPQjbJaq++S/cqriGZkY6xX314QxFoTc9z8sxWEYP4dw/AHnUCOrVaKRObJiI+5Ab5MwURjJm2bdgSVcIvBiYt6HW4FHQBSzdepTsp3lY31G/g7OA+VoOF4EddGUGhhLHcshc4Y6DlG6jkJjS8cxTAb1dg4JBb5CeKDwg+wh9QXiKque02VwVb19FdCt/JvdflDdnJYyuPqCu8eu7xca5nwGyFY1BXbXhgo0jhKEMFJQtoKZ/RlUf9VM8Gp3z6cC5P/UK8k5Nhy2hjMSP4dqNqWtpNwLfgmXg41QYC0YuOuUueyLKNptPt1mXSiNpqxig2nXtV6nxo6Rfr95KH+mrzGvprdkvtii7xmV/m8HrJeAfLMrJknqfEQbBOTiA8G6DpXOWXctH11ZZQWmDMn1BJYacZHwF00FFadsOa152SdLEXgx63+WL3tYnV7GZAPsbPMzwgohYLjW49CtrOsg8qlPK6Jt3SPzJya0YEe+IocJb2vKIGt6pX0y5INHP/0oukE9+j1yKBLujAHvnkefpZLg1/9yixbMNJcfbsMr0aJqAGjLr7ei0EnUWkcZrcgWpqDjc9ec0+Q8UixI7jaWizJBu40Ej4LNeDDP6EdEDFlNqMxKvKwmqFE7VGuHl1llsvaGzxZkIF4AcKbVE2cA+xOXGBXsHCUiJleLAnToRxvKKg7BA+Wy/wPWY4/73npFCmRvkIE0F8dwNpCy/hFXz72BY6xmNK+w0S/Dgc1OlKCj4oTY+VeEwndt1k8bakmi4Mh3x3Cz9NRoFpBmhMWyRgpfAiDqyioKvk9I60hF2IaZ6J6DD7OiE0zbYly/A1woLNX6CB8Y219pvzjle9z05ORuDatTbAMhej1Z4evupFuUG8pZgQoCuXXwxVxPJje4i5ajGh69I80tKBZKKG5qEAA8d0RePR9OXxfXJq8GKZphqGf9caMxYLOjgwtEG+JDzfKGD/6aUmeKWSZpxigm5UyAM7hDmjlw6BEw1PJ1ezjbo7zMKCtiTkJsefJn6s5g3Ry5xhNuJBObFLtUwRUkwokKwCi9UzZcJUgYu2T63IOJ5CdCByIap6yzdSAnRLlRe4S1VAlJBNYpXRmnUFIXSM2pTl1erhPRS9MV9/fXIfwai8xiBjxh+z2y/jxuw0h6DRUIRr2ZcVi0fKHaS88tdLsb5YCuO9Pevfn4nXa/iWDhl9q5svUI1JWfOgVg3f1sDRuIanVBChziV7HASQ2UF63QNEGrvURuwLYk1NYanJexgiKkjsFYAXJ9B9/pWMbo6f99dPl5cea2I1nm2yj35llo//XMQNFUvIESkTJZjeBNTYdGi7EX6J5RKm+HoNtCGbZkKm71gOmEptgwhqOY0kHnlmwXK1ycKqabCNkLOxoqEtuChGKCrwKIqeQ74FrUd4qwThYO1VBGW4GK0lvcUJJ9+oFWNV2/xtVZ1KKIUcShVxsPYtGC/lBo93kwkAGDS6NDkjzQ6ukrPpF3WheqsWqams/vz18LBYS1kgD9/+E/V0CRsrS7C3lhzosMlzgjSFPcA9ozjQhG3tlewLOYs/adeaYRHSxZ+xuYHyTif4Sx5uhUQhL83n3BcHa2Z2s0iPllHJ3uVLuA/NCHA8zwyDkzOBPAO6hfbpgs9oiyvLQ+BHcy3athcHZeE0u2fb1iXAUbwJOa+Rpo3wKGEJMEBKUPo4sorVKUKn/i0/E2pY2z3a7LrP0z4hPn50V13qhse6xriK1jeCcXhozDrP3qhDKpytnHvIZj+QaGsfepFzewn5L7b1fI5RZh5VqELKZ5ULz3KI/JUWXfRRdF0kUzvvvDTgiS1WYzeJVNwr81q0LNJivNuADHlTi8BUv/3WLR4u+T3OdUF9WVQFpMBLe/dt9MVImLUEg/G7fddTYeLwYSz4e+yagTL6UB2FLSmVv/jfPDSXoNpkEkhlRBCgHkAqg/etO7P2VfIi8OxLykLGMGuzEBJMYlLCzMJn6f4y+4dRqD59SouIVgeooQMhU7dQRyMXcHEwNQcklKOacQaAgeqN/tgZ+0qNo1a0Un4+e0a4NYUeF9ePaQxQkzt+ACrE98d8Pf2Avvvci8WXBIrasX6QYG6CNVucVqiIK8lvcoPUXb/s+hNA/V2AQ6ZMIxhkHDvQUW51t5/Z0N+rSJh7mN06t48NEZ+4OPa8xmMo2Efnap/hzD9LfnOoRWVIL4DH+DICFFpbnl12JnrtLn6mHB7VXu4FUcQBKXDiKp77v4WPPlYTmF8gnoUMRx6OsPBVtqJxIOjIqwAhX/VblucogUA7hQSXeSGe5aQVzUIbSLUfRbvSt8y44alj2ZKzfW2BUCLTnrXQyS+rYkAdptiHBlCra2MjNVmh9M/TBhL6xLMcMxk6elTpOXNjVipPYy/B7+vFc6/goPcwpz5rAgmNCA8K+XDqE6F218KeiMEAeql4oEIprkAob7Y8p4As0QNxdmOAvMfUfU+wPTUk8n7ey8zoheaFlx9PPx/SgGPePJ0jeeAHNaWbYWVneNpxDYwoUDkZ6QSQ3U44npPn1aPSlI+JN3PcRNt3sbNcGLXxIWo7blDLujiYptHqtHmIMKtk6sSb3dK8ARhIasnyUKCLpLcK2ZpMjZsiAu3n4hE9t0rKmpD6kc1ECLYQOFqlhO5AVGAGfIq/1PRl8ASL7WWClL6UwPSR/abDapl8gX3LjlQJLwqX+tDtE+UxUJqt8RWIEVF7gBmajH47b2vO53N99x0dNxRiouwFIS85ulCM/euyhEu3Rzbb90FafxN8wIy/opqoLLws46TqRshzbFTwF1rma4lpSfmg40RYEzSwDU2f4wTu/reX0HBNE5wCBmQA0Ch+Hff1mr4OtfJxOtJAcJyu25wTilpCgDw0EC/r4ejvk+jYd5+If2x7rWAY0Y0jMsZ9Z+lcVm0z9x1pN6+1mj8VKHbUXdmt2y8SWlEe/HCzCriQncYldHZi/naUC/gqSA4OCjwSRLUxLLSplbGmLrR7Qsjj+O+P6wBdV6e2jV87zabgOQ+VujNW8OL/qU7PWjzgc7N6L7uNbgjXY0ToPdddDmV4LyXjYaAlJStPaoV0FhGn1obIKYuUfh5lIMz3PNqMgb4BXLDEeK9aJm67SmGhq2qiN8GxIP1zNJwyLNxAMnxRFz6Pkz9yYxc3LMwiq3rBxCQUkgPCO3gRQEeL6AhAKxd9m2NI/8J7sPzztLQ8Zt+1mJmN5FyDtXOFHHkBOsEEVI2K9wQXKu3NXLaYhgJRVob7YP9oaDe8J32pxJUtRwLKC9zM5SlMS1GmureXKB4ESchu8S7Ps4PnjSbIX/u5q06tqKNF/Yyu+N4eo0W/ddo5RIL7RYMD1o/l7l0gr4g9GiIkQ8j0EwkdVQh06fnFChhcyVkzbsTGU4uQjSA37DI70uxy6HiS82XjFnIQeR+4TDwaB8GX+WHJPMNUqYT5hqWEsik17Rr9kiQMHXt28DnbGY9JdGWDO95Rx78y/jME/CknhRV0P9bRx9outETuuY/XCaANR+t+ggbSaGXVUaL5K5ShzpSSb7E6XLrUFIGxvZkjy954sfwt9/zqwO0aJ001u6XGROCsKJhfBYAbcS9bxs6+BN/zDNZJ+ta33OW16LrgpC3PfXa+e1VWhjSdOMbqGXO2iPKxMkqAVTRy/0jomJuZTUyt7VtjbzrnftPY/0hOvrrgvtN6KI3AVBE5pPjn7Uir7m5EIMbOdG1KzDmaeQX0qgpMoJ5mR+vp/PQyuL9nTeusv6JDE0xZJr6SRRyGS4pHrmRcRG3aC8dWydJqpXrsc2aSxfrr/H38ndQ47DOu1wzZJf+lv/QJOWcPFF5Mmt5SNFS4H2HfxaDvhcYA1CVnwOoFPkrcEU0/wL5jWaX0AJNGa5Em77Y83+cgySoRx22MobRTt9tuP5TqIHqqt99qFqd14bicVgGaRqR/sXbB3FshvM8ioBg1vyHeM6dADUG15gHaePoa1fcXUU5gw2PAixiykCxTuXhMVMA5VI2qTYdxtUEqc+73hbq6WUu2Lhn11cArrutuRRjOIBgWnQm9LJakDbdBeRw6cgM5tddYwijTeX0BFom7Nzb/HyL6o2vghaQZ7rnOc+aDqug50s36RUi7byz+4ZCtSNQQk5ttYIyepBpD9IVUjYHa395Oy288SGYNDzzIEUtn/6ow41mOksD3zZ2X26zyfRDp+ayovWjVptxOSoigL02nVk5EKNt7o4k0Au2BYcMu6Zqixt+7UkPcz/QcUwAOGis/+OApkdHQ1OKTWqP89EpSYI8Jx3gN2Ox5M6/5GRrMdKWgac/sxuJJPqhOPWQlUXoiLMOLbTFGkY5hGnC3/VPVG8ahvkspNzpLxZ37sPMKEm4HBcArZj29lI4lRzkcM99r99955LZov5gj6Fb0UnTuykPTVjB7D6EXrUNE8isZUBdr1bcFtAeEy4vi3lx+x9vgJWGKFP+wDr/W7giK9OgchFbsOuK7s9QcaW2BAMByY+KpJpzO5oInThgY2AteqRMF1e2f62y0TDkCw9FbPob4e6c8yeGinflCIXegERmBtGRxWa2jEyI+1ITMRPsrPdV1XwJfkF6h4tAB+lwZt8pBCnYQuzLCf3I4ODRe0t3NG/13U23x/mgnSp7ubKp9wnW7dct9xl3IbdYg/X5ZYYEojY/N8AKCk0w2m7/Blq6fZTnEoLrLf5Toyi6UalW02sMF53e59QvPEP3Sqqi4cia4udXR5xzhVBQv84iTKLv6RG6m7ONgS1PnasxHFUka/ZsX6E0mTumvJ/uVxFWB/izgkjCaPSTISj2Xy+Zy3RkQB9qRBCzo/4DXLKwCNUOinOYqBfTJCkI+c0RUuFROx19cEvQ8wXk075Z6SM+7vT+1F/kjYIv7uVJQPGcHXgAIOKur8i3iSjZ0pKS6vrLijr4GFLnU0G7iEYV39Zb3+N4H5d8NvKCOaCZlLN4sn7TBgkTV/WxiwHQtKmp8uiFxS/payCa+qffKcOphU2UaH0EF5OMCx/yGGWTVVQRiPzhvKhZ7QSWmEnhDQ7/D1WWeMBvcxibvizc0SHYpY5QCfnZH1iODVc2F/WvUACj/Oo1FHUeXlTyxhkkYIp0ZfRbKoW7WLcZamUKFLpmEnINzYhH6ZZjTiOQct/7uBmcsvl8hiMB9RE9hTrwbpk7Pd/On3jWIuEektYu9fmuCTgfim22+RneWGS0Eb0BZuIEtBcx3q0Uf3ewSwihTDByFonKdoYWxSLzDP4p+agtCACs7wN3/U1kY2Inaj2lid+qgim2J/BfZMGYftpBtlOeGgoOFD3wq4LCwIYAeYHsdIIMjfzm3ZTMpoLA6Lz2mRwShM0t3n3Axc3bwBl0rn8iVD6ThIvo4UXOaUFMA9yD+Go1ArXMZKxHFAkwaXaQ7JW8V8tQcXAUg7aUKWxH87HLB91WFyTI1AD+YFlOWCmSPuyvWxAb6SeQ8oZjlxeH7F1XcVXYb50u0qfpAvObTL4TgB4jqOqetl1/KZnknCv5EOo1TnnNplRkg9nak8+W82Gfzf9OMVYLN+/izo4v0Os0YVd+omhCTtmOTRn69sydiQQbhGzGSTvmNvkRLms0SFi1VnqYQAnNrTWnDRcjT41oTT+aUhVtUwKoUuL6HmFHRFHr01pY2V2OxmdqxUZ9UpEcDNJ6zwdlo2/0HTEN8invSJVHO4/1uUw4t2oBmfzkQ9mIW5RaNUoIUFdmJ2Z5yQJrXj/O/u6YkIWBQtBbig2brCKhlDp69qvfAzODSx73Y6hzlCYteeGSQbwrWzDDuOCbd2TDYL1kT8Dv4ExR8pYlDgZ7SGoPyek0PjjvOxNOVSL2DhY1tUf/Yv37+66ca1ZcG3J9eq5bM1oDIOKKuPOAum83ujWwz37D92GkGB/+7bUR6rKr5XdticQD83mLPK4D4d9az+HNYH3CDQvRNiy36Hi1U/KFZgq1B+PFsfoN9ODm4Z2IRcF7YOmclVUkRmNSzd5NPRno8zfQ6FaT0C6FLHdr0nzPkExl1Lgwidmp/bbPHbDv/pj4EoKK+jj41F+pmP0N8RigTmn4MXiWM8b9zUIGdRcWI+q0xS1ibFFLg6s4cjq3xpVp5acAObbLcrpkihxt/uL/MQoud14dTqtJU5U5bC8jLlm2ycehp68nUCnj56IamrysPnbMO2DWLa6KhTIPwLKWZQOZ8ZrLHUuhWQFrzEIwg7PZ5LjERrLC4VvD7bDqyYkfoJ1EyPyl4paJ6amWPno2//ji1+P3fKdax5zeVwiHlZuGSTXWmCV/4nW50JRQkYZpQaf+8+kw3b6insp2X+8uHSGzncJIMlvX1qp7FrjgRjXxtZdQIiyFFWYhWLAq5m4YiTdtiHEtLchguHuCE3ot0qOpc7BEGXkcKK1Zd27cPGDwnQm2XAqESUwl+0dK8SCzuWUvkrD1MQ4Zt8Jm4/Eet37+NhBs0dRS6d5QmgP8njyPeYaL2UcFlda7DXSQi+sGsycz/ExyDLT+OVxa8k7lfwyRoDWhFNDEa4PD9dYeuOmt7cCDlQMLqALw4+/A8ZJzvSr4MXb2j2AUg8Y7FAIekEhtYf0wnNge1MJAjqXrVS9NYJYogHfYv1IbXW19d6fGv44WeXzxLD+3HQF+tyIbeD5l6UUk5YvFdvlcLM4HHtSdRdv00V3lAVGKZBLPbmpX50li4rjz9wefPfgt1z7+yDQTKYHmGF0cw5s58J/46gEruHclfX/dzxhat9gUk2Y/6KmrHOc4ZwVp3H69biRgfDuM/+dXNPU1FGy1mcnoFysjZms8Xj/lM1yhWvRnaqbiwuz1NVQYgqzWJXOUPw2NWt8q/4h0/ULTYDK9Tx1UnVEsrNbvP1txGiC54nlBiqIGaoeRbONJ1V42TTb2pQii2IMZ11SvFgiHYKNZJjwmrC3nLle9klNXFDcHcttU2dc1DuTe2hMcgP30DMAf46wvjEXxw58D8hSbcHMLM8uZQfcH+cSUNZAnGRnAosfTpUrJwQcWZZWDKlpn7cUfPZG1W5yOlNj1Dm2NS67U9UFLfuQCFQH5wcyOPvFfX6lNRaBAsijn6O7SZHpZ++RPoIK7wZ4dDzZnf909hYkd2W1QlApQvKRUm4d3s1w44SSyYC13vr8HjPGf6c4fUfZ/E1BypEO0KSrPvVSFZJ5CNofRbaXmmvgcPQdb6QiiBCkDkM/jcLEupWceXUGMPyOizsIYUQGnURsagdOp3Pm5g3Qr6nPUpbhqIDPo7V32fep0U3PLyY32dV15058BXyDSKuEg7WVSgRDXAyb8CT3Oe0fZm7c34lSGOivXOgASlsNNR79U4ULN6rlX77po7+iT8RQLRM/RMZ8uy0rL87lTPhkcuL45Uxo9591Uh9RIrEU5ew7ZwvYuG1+PY6MVrMMDtVsV8RRCJsgEYiqCK7TArSw7YmpTOrfQz+STj90jNKrt/rSirp8mLeq270XkZ5NRP1bscR8q4KvnZiIktAHGuWhXdod0nH2LNDhyEvj5tBrVwxGe5Eb9X3xNS2LUHU+OTpQPG73WnGo3NeZyN3acxOxrDn+jz07ACkKdoYrScBqylJo/i54Lk+V1RPyCvtcSAhOwdR5RYpoT1zKGEU4SeXC5S9yZfORmJAGqe32n83Rat/1MJ82qu10THwW0qSpiV+/xY/txbO3uKhpYUZ560omJhlgDMzdfpzApiMFETx/627EwsZnnNwU5FRMc+lHU+Vg5uwbkvxoqaXLD2TKQAa4mIqmUYO1aLEyhZO1pF/8u3MrU0VMreNIAsLsLeHVvrfcz4GLmFoP+SL+HfCZAUSMw6aAz3QXJqBreGU2jOVzfJ9Z1/+V2fLnv4+FyaYd+Tije7JTWk01zAVa29zgZKUf1l+4F6ceeSIJYCV73tPhwQZYThWxmvQegd9mKIRlnrq7jOyjdLJLAaAIt85ByTCjshzwl4SS9R6NYcdEmq7Avv/n2FImKd+XZhJwTvsMb21vuNxjDtq2wOgQeCCNmLTGNf/G/r2CwawhlDEtR6VMK4CyUtfvhDOZF3wqDC8Jsmd5EZJEEGiooUOZnCJDI5+XHHWS9grYMMJsVujaaCXdsOal9lv3NfDDkp0cC9eE/q8nzzIEdfI/jhwGGpfa0VoRZ9r/wZgZupaV6eEvbSqkJTvwP4Uf9knittlQcgDghaHtVn99812zSiC+uCg1xl/3hUNGmIB6lefdgKA9BUMoTn1ky6En+j3dEXNm54ia7Lcx7B/ZfGhIxmasYwnhwzEjhpn1iexAY+umR15+PQNYd5T9eBlUgGsPxZXq4SO4c/ymsLBvjXtMpxN0c2gtOXKfRTQnvAmkwz3n67UjiuSV+hUixFWZjTN7unsNzoBwgTovXghiJYzYHVRB4aqzLny/LPrRACnL8l9v6SVCvU6HYfyf2cxtizat0S5n1QbeuTWXLLc+FTWleSVZihOQHIBNvrKaP5jgaX0Ry5z5b9IqPemdrhbu9D6TqFMqrbWpIiVtKKCJ9/my7cnP/KOB3uhAal3QkJih2pXBDHFPS9Wct27pQiL5ErRZw4E+S8Qq3rfclhp9l89p7FU6hN/U5PxGj6h/3F0A+hVZYTmsdXBxw5Oj6Z7SGBCE/LFA2CebOfvITHx7yfqcIbJoE0N/vgMDzvMmMr0qwYfWKBlpzJxbUy3JJykA7bhkROhGbGOGEcXbcc7QIY+G41MUqgkDX05vF0/236Iq5J8hvixtxXYAajerFpGviXa/yKeOm0xYPXnbYQteCT+OcKUIBlWXF5XQ0ITw0G6WPXhECGyvuyMTwANvm3oW0KL8rwW3dkMCFI00RjEckHoH3LJE0/pXp3atsnMxtL1bZ2MqCUxHEPtnunSwS8GP5z1Arj8j8flPFknNp0eRVcxqm67nxUjTbc9ORFKkt0plzgorx/YIkII/LGdXf8pf3P/NhVmrUd/SQYRzWmYkxEaf0xncKDQpw9Sd2kW15FxNiQvqOEh99huniBwHDU40euDvq3YEmbeqGcquQWeKK7H7hn32oJ7tidHMBU7TTvcaHAyRr4bq2naycZ6Dza1GSihWRL1Fg+Y3d1xLqzxWRNyMoIeJ9rptOtBoMYfdZ2YcYAYAn0L+U4Xiw7VrwlIqrTtuLwi5ObD/m19YARvEyo3DoA13+WpSWIIhI1GwiniIqaReYuBLrBm4PNSJ7dXC3ghbPBC4s0GFMvLhZZzP/a1g8L0Qm8RD1ZDFj5P40E6+OFiTLY1Bo28ZeWNvWCxY5CMfS7ECjGNOL9HttcxXGXcTseLsl9SibddjxSe8QsOuhWj0XTYvYtT+NmVVRJRq+4XG5X3vqa1d7qX2r3Ro5sigrTg4iiGXu+fZfDbvokxkrGiVozdvwBxq4fVYMmuyAad11gx2sh5gRlaa6Df8rwAUh0VKMCFXqh+M+3o2BD/1h1bPrXuw0FCrbivlMkuLAL2CoSXyiSZ/cXlDL4zr5hgwvAFicWCs2N0T7LACBMIGRWxqeE1FOyNx97PQyqegjQwYYJYf9SLQ9YSeQsuEION9WukwDUjsOJrsZgS6HFGuTp3DeeoUSvgKGY6HVGG307Bt9VoizpEayZYxW+iIv1LopWnlTnHEtSRnAjCTptHbVcRd80YiKpqf0tlm6lMiMHPE42XQenp9x8lphHPxaTAlFCXYqJqRMQam+gLb/m6bePeqFf3yR8YnI5BfsjPYKQp+7CjEvtQzwrHKx4Wi4caF6srYbgcnMGMA0WknhXjMykLYk3j3LTzJZy6EDeOcsUsu/BpnblvOPFfuE0bqnDP5kULjE+cKAAxOafWbonNsHTY3i3KaQN+KeiTF5JndL5jn+2bGheft+k3ob0T1px4L7hLd4DSry6QHRA+3M7Xtpa1YaBHniy8prbaED4Dg4kijsjcN6vBrk9wQLk6/uvqa9rYd95znUXXbjPaPYch30xcsG6YU/rbKQITrkB3Zp0BTK1QjvEUlgFPcgNuchTkjM3MCYFenxkNolXIoDcIabxlLlR9vVDnwsHDHxfJFuZDv+v5aJ5244LelZkNFemiPzwxjPgM7tlIoopBdnC2PAMxPMSD2A7KRaCAVZ434PVtEb7JLcTxC3zzZoHAbKZKwbbnfC5HNWt/RC/VJCTgj6I0WRSBLG0aMTdgfOIw5OeIeIxgJCdhY/saGOpcTxshc3yTV14N8QCrr08paRKw8a4BU8+uxn8uf+29yZv0y0lb9Y/aUN9yMdCBCnuuzqEDtsbBjYhVli2felXFPC5L4MLzlvgClkkhwi0DuVSx3+FrutdVb/N1x9lSX1eYHmjMbOrdIjhW5sX9ndM/mWSlLtLy/bHN5Q/upv7Tu03iZMdoO8hUrG+MjfLisz30nappnnRgUZIpYtArLHMgUZiz0jrJH520VZ/3Q+bl4eo2tJc0vv0XVRlWudfHYAwGCZNh5SH4LPft2eK6nh4K2ava9cvw8Ym1YkLBtMi7OJiEDuZPLMfFjz28np+SaRl019aD3qkcQv1UgqryLco9B1IjrH8luCbZMf4Bi8rvYtl2LenCragAdsKT0aUCospJ/PmoQr9TpQCd0e9imnooSwykP+EBNocjZFLHiEO3jLs8sZKMvNSx11G+9qUFUKUFCm5W7zJTWB3sSRC6ONik1FPRVpgGbTp82jHlIvuWg/tCJ8LtKmhiCpx8nHLC9d1OEOSa2PXRMhc5trAZBmFhae57tVTipfjGvir0DPe7L2ek4PSuge6dS+lS4Whyc2yVm4URfSYF2FS4b9/jnVrkbKLHh3fg7Q8mvxg0MZKwdNXXIF9f9vZr49/NQKI1Nu4k/Pj4cckHvwrZ73xno/YjtennB327myQZcH7PhszVafDcis4ntMd23NzeLlQpXCq5Ohkv39nKpEQAyrKV2nXs/mUh/orA8Bxr013m4ATFcUP5EsZOBvvFJqDqWrRwifYssOSF2GeojeNl1UpLvLlfMDe1jAwxIMFRiZZDf9JL4qA+9xtc32fCNgtD6Eiz6yuV+rh+N+BbJXAfUu9X55gfUUquI47AoFW+j9u5uP9OWaZWYr8ZKgl9blC5M3Pw9BQcFtbHsygQUGS0EoExiSjUwi+Jlhfco4mCxK5rA3bRO0mBCHTWbSPVnBexIVd3N138vN0LHET81+fMamfjV6N0YHCXQ0TIPtw2Ys3LJp2rMuRuKLBOijhCSPaxE44RXJ2qrrnirhB++46pgWiG2Pyi+mq/uRfztzi1GSihYz5zOHkDjKzuniGoAogQWET6MKM/KdEKBAVI/ybfXq/mvwgFscPz33NuDRDLTn63SyJ1B2iSDDx6dEGwaQ9+rFALQ3ncSW7mkO70T22KRNBPrfmIZHSMmzaNHZ31fGQn92btvIqhKe1741d820CtEEo2BA2TwuYLLu8tzhN7n693WaK0PBp1AEaqex6aZKUOrvEpn/8cdvPwJcMFuBtzs9GpYHR81ZoRxcRnQfMPhPAaP7nMXPdH90Z/PEWEkM3TpYBMbDA+8hGIxjSrZw7/lGoI3qTyrR1d+qVXRfSsPNsyzz1czoEFm5gmbr2tdu9Ynq7G4rYZD3mdXIzCZx9GHmti2Oj3saWVnrIi9WrKVQIKg801qRSIYsgI/WnZBSDVLZyM667jdEUStJxavZqrp63sBlLX0reF/Ph+Tm34EU/j/eCC6OinWTSLCMIO+JzJOLGD6EAFUSzZa+vqPPQMFzmbtwD9Il0p8UhF4qYfA2qH8keQM81XEGdBjLv2YZVxMBHn5jsz1jBk1BJSxuJbXqoaumIh938g/epvH94vlwdWJfJsNvXkaB65Gr+4za8Kd7yJ2MEaUbPMpmOsS5VaTqpp0iHlwn8IyOBucWLDpZ3vqaVGeE/hL20ZdrwkNRq5w5yJelzicHfqp9S/hkHr0n6dPyQ2R13Eawsa1OHHqe98n0PHWs019dLmqM0IIBEIM9glRPyxNwmy1p6f8uqnNErW1XkkR2rdM8LCAOUhPNtGJJ+wrXa2FKKlqvReqCRtZ1+Fb53rSTeLauQref10Cu4OfgR1wr7yHHtezHCw4XeZc3alflz1UMr+1enpVsC56XeFnYteGbUfburQoytw71Ms5PBgQsMj6bkpGPb4dCQJE2VxZbZYhWEGu6pOw3yVyC1z7Lv355zun2iU2zxvh2LXv+T620tH/4VMFRgw7G0r3mWFvCnoak9pqrWVWaAZ0rpepHDqfbegh20qMp+V7/+ywjwLPbKY7HixfkUb748hGy2ZRieomzva7Dswr78vsBmhMKSa3FafUOLTDLmFztkSNqbwq3xy2DGupzTTLtZWRE0ds50Z/fgHw0gzoL7a7eJeD3TFVAIgLlCn5ku4Cz0DM+ncS+IVxH4IFVE24ZrrMzoglf2GZy7eiArO+nIGAY0CZ0cqIt0csAHaMR2HqU2OU30BDsduxZKzQz1n1tUa/pMUkRPt9cd5zeLoe7f5zY3xf09CQ0T6mdUMweCvnYN4rxNBxex14hlv/Kfncu6JP5UI3Kixs26bmVAm+qts/gIYTbaL9eMousdk+Fpmpx0ynz1i3a7eRbZkjJRlPQI+Q9BryEM8IFUpJP9XYY20VU5oIYvEmJ5qJg6umTCXhyP/F2QFs4uvUlPI4dBxSYSkSAKdcloC1XOUztNz6Bww2JGo5oDDh0V+N2Xu/mNTkT3gkT88bPc527QxZIUFTj5AgFPZaDTFdHS/mTvr+ghtiGsSVIk0c1OJrY1S+y5uxUGzwVkHwu19PiGyrARbmKHd1L+UdUSGzjUn1593eI5pjZBZ++kFb9baAA3DTM85Y2LCW3GZQt4OM8EzAzWmQCpPMVSdQNA0aJrHl0K7H81KwXsTUYMLzG3tikUm4cGQuIFbJVdEZQLqJ5/2O4Sy15kytPNp55GqFYDzAITAERKZCzBW7nKnl7RhjC6YKueZXbg1uDbRyQCg1jvBtZnWjfuc0TY/FdnUA67pa63feQrVqfueXoyt/eW6RRi0sfFvFz17FlbwNnJBRZfguHkjpC5R/4NHRglw74bJ349MkR1kDHPj64+KQT16OG5kEIDpEBNgt674n6obx41JoS/evhs9qKA8xC8DRvPUnJbioS85G8eT43Vfah6p8Mc5Z4GwhD3rgGwaevplMU6Xz0yWKXwwccdAg665waX33/gBDHAE7FHiQPdZGvQesOjoLziO0EbUr0zLBQMGQNHTnTaD5f/5N3+85WQn9F6w7WYKlZyWX1f/H2iYjjb8kM6gVJRq79OZZiYLFelPqi33AAbUYrBkPpZU8PsWnQKeT7pd2/kQnIyD0CQGa7KMzMCVfsdy/taFgfvwavFI66hPT+GDrywNeHAKlnl1kiUt7yQjhMmETkPU2rX67tg77wSwqVWhnFXiXeNf8B3hkzxJDOVJPtEkiCim6X39xG/dSOLwpUTmv0Z3ySBY/bNT59kcAd5glVybVs16LKfdo4NaAa6LdEpInOdBhgCiqVDKxhP/UEMsIAb3ysR3M3/YBvrVzsg2lKEVko3WuflERiDbD4dM7/mYFz6mIiFtNC8Dw6b8XGTN9eDvH2ueZuOnKLwOrVqNqIBpRnzF3e0G05UyWHOMKq+rClozI/4osRTl/ay5Twj9FoN/lFT7wf7Wt+c2A1bRWAZuYTGf+apJNkcSoA97oeqYUJzz7ergxXInTrN8//Y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2023-06-26T01:23:00Z</dcterms:created>
  <dcterms:modified xsi:type="dcterms:W3CDTF">2023-06-28T07:43:00Z</dcterms:modified>
</cp:coreProperties>
</file>