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16F" w:rsidRDefault="00CB4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臺北市立大學附小</w:t>
      </w:r>
      <w:r>
        <w:rPr>
          <w:rFonts w:ascii="標楷體" w:eastAsia="標楷體" w:hAnsi="標楷體" w:cs="標楷體"/>
          <w:color w:val="000000"/>
          <w:sz w:val="40"/>
          <w:szCs w:val="40"/>
        </w:rPr>
        <w:t>112</w:t>
      </w:r>
      <w:r>
        <w:rPr>
          <w:rFonts w:ascii="標楷體" w:eastAsia="標楷體" w:hAnsi="標楷體" w:cs="標楷體"/>
          <w:color w:val="000000"/>
          <w:sz w:val="40"/>
          <w:szCs w:val="40"/>
        </w:rPr>
        <w:t>學年度第一學期</w:t>
      </w:r>
      <w:r>
        <w:rPr>
          <w:rFonts w:ascii="標楷體" w:eastAsia="標楷體" w:hAnsi="標楷體" w:cs="標楷體"/>
          <w:b/>
          <w:color w:val="000000"/>
          <w:sz w:val="40"/>
          <w:szCs w:val="40"/>
          <w:u w:val="single"/>
        </w:rPr>
        <w:t>二年級</w:t>
      </w:r>
      <w:r>
        <w:rPr>
          <w:rFonts w:ascii="標楷體" w:eastAsia="標楷體" w:hAnsi="標楷體" w:cs="標楷體"/>
          <w:color w:val="000000"/>
          <w:sz w:val="40"/>
          <w:szCs w:val="40"/>
        </w:rPr>
        <w:t>課程進度總表</w:t>
      </w:r>
    </w:p>
    <w:p w:rsidR="0090516F" w:rsidRDefault="00CB469C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▲</w:t>
      </w:r>
      <w:r>
        <w:rPr>
          <w:rFonts w:ascii="標楷體" w:eastAsia="標楷體" w:hAnsi="標楷體" w:cs="標楷體"/>
          <w:b/>
        </w:rPr>
        <w:t>年度重點議題融入：</w:t>
      </w:r>
      <w:r>
        <w:rPr>
          <w:rFonts w:ascii="標楷體" w:eastAsia="標楷體" w:hAnsi="標楷體" w:cs="標楷體"/>
        </w:rPr>
        <w:t>永續海洋、生命教育、品德教育、安全教育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例如：交通安全、水域安全、防墜安全、防災安全、食藥安全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、高年級防災課程應融入</w:t>
      </w:r>
      <w:r>
        <w:rPr>
          <w:rFonts w:ascii="標楷體" w:eastAsia="標楷體" w:hAnsi="標楷體" w:cs="標楷體"/>
        </w:rPr>
        <w:t>AED</w:t>
      </w:r>
      <w:r>
        <w:rPr>
          <w:rFonts w:ascii="標楷體" w:eastAsia="標楷體" w:hAnsi="標楷體" w:cs="標楷體"/>
        </w:rPr>
        <w:t>相關教育、戶外教育。</w:t>
      </w:r>
    </w:p>
    <w:p w:rsidR="0090516F" w:rsidRDefault="00CB469C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</w:rPr>
        <w:t>法定議題融入：</w:t>
      </w:r>
      <w:r>
        <w:rPr>
          <w:rFonts w:ascii="標楷體" w:eastAsia="標楷體" w:hAnsi="標楷體" w:cs="標楷體"/>
        </w:rPr>
        <w:t>環境教育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每年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、全民國防教育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採融入式教學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、家庭教育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每學年</w:t>
      </w:r>
      <w:r>
        <w:rPr>
          <w:rFonts w:ascii="標楷體" w:eastAsia="標楷體" w:hAnsi="標楷體" w:cs="標楷體"/>
        </w:rPr>
        <w:t>應在正式課程外實施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、性別平等教育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每學期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。</w:t>
      </w:r>
    </w:p>
    <w:p w:rsidR="0090516F" w:rsidRDefault="00CB469C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</w:rPr>
        <w:t>書法課程：</w:t>
      </w:r>
      <w:r>
        <w:rPr>
          <w:rFonts w:ascii="標楷體" w:eastAsia="標楷體" w:hAnsi="標楷體" w:cs="標楷體"/>
          <w:b/>
          <w:u w:val="single"/>
        </w:rPr>
        <w:t>中高年級</w:t>
      </w:r>
      <w:r>
        <w:rPr>
          <w:rFonts w:ascii="標楷體" w:eastAsia="標楷體" w:hAnsi="標楷體" w:cs="標楷體"/>
        </w:rPr>
        <w:t>語文領域請明確標示</w:t>
      </w:r>
      <w:r>
        <w:rPr>
          <w:rFonts w:ascii="標楷體" w:eastAsia="標楷體" w:hAnsi="標楷體" w:cs="標楷體"/>
          <w:b/>
          <w:u w:val="single"/>
        </w:rPr>
        <w:t>每學期安排</w:t>
      </w:r>
      <w:r>
        <w:rPr>
          <w:rFonts w:ascii="標楷體" w:eastAsia="標楷體" w:hAnsi="標楷體" w:cs="標楷體"/>
          <w:b/>
          <w:u w:val="single"/>
        </w:rPr>
        <w:t>10</w:t>
      </w:r>
      <w:r>
        <w:rPr>
          <w:rFonts w:ascii="標楷體" w:eastAsia="標楷體" w:hAnsi="標楷體" w:cs="標楷體"/>
          <w:b/>
          <w:u w:val="single"/>
        </w:rPr>
        <w:t>節書法課程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北市教國字第</w:t>
      </w:r>
      <w:r>
        <w:rPr>
          <w:rFonts w:ascii="標楷體" w:eastAsia="標楷體" w:hAnsi="標楷體" w:cs="標楷體"/>
        </w:rPr>
        <w:t>10337904300</w:t>
      </w:r>
      <w:r>
        <w:rPr>
          <w:rFonts w:ascii="標楷體" w:eastAsia="標楷體" w:hAnsi="標楷體" w:cs="標楷體"/>
        </w:rPr>
        <w:t>號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。</w:t>
      </w:r>
    </w:p>
    <w:p w:rsidR="0090516F" w:rsidRDefault="00CB469C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  <w:color w:val="000000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00"/>
        </w:rPr>
        <w:t>為必選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【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FF"/>
        </w:rPr>
        <w:t>性別平等教育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33CCCC"/>
        </w:rPr>
        <w:t>環境教育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00"/>
        </w:rPr>
        <w:t>家庭教育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C000"/>
        </w:rPr>
        <w:t>人權教育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00"/>
        </w:rPr>
        <w:t>海洋教育</w:t>
      </w:r>
      <w:r>
        <w:rPr>
          <w:rFonts w:ascii="標楷體" w:eastAsia="標楷體" w:hAnsi="標楷體" w:cs="標楷體"/>
          <w:b/>
          <w:color w:val="000000"/>
        </w:rPr>
        <w:t>-</w:t>
      </w:r>
      <w:r>
        <w:rPr>
          <w:rFonts w:ascii="標楷體" w:eastAsia="標楷體" w:hAnsi="標楷體" w:cs="標楷體"/>
          <w:b/>
        </w:rPr>
        <w:t>永續</w:t>
      </w:r>
      <w:r>
        <w:rPr>
          <w:rFonts w:ascii="標楷體" w:eastAsia="標楷體" w:hAnsi="標楷體" w:cs="標楷體"/>
          <w:b/>
          <w:color w:val="000000"/>
        </w:rPr>
        <w:t>海洋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6699FF"/>
        </w:rPr>
        <w:t>生涯發展教育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76923C"/>
        </w:rPr>
        <w:t>資訊教育</w:t>
      </w:r>
      <w:r>
        <w:rPr>
          <w:rFonts w:ascii="標楷體" w:eastAsia="標楷體" w:hAnsi="標楷體" w:cs="標楷體"/>
          <w:color w:val="76923C"/>
        </w:rPr>
        <w:t>(</w:t>
      </w:r>
      <w:r>
        <w:rPr>
          <w:rFonts w:ascii="標楷體" w:eastAsia="標楷體" w:hAnsi="標楷體" w:cs="標楷體"/>
          <w:b/>
          <w:color w:val="76923C"/>
        </w:rPr>
        <w:t>資訊素養與倫理、行動學習、新興科技</w:t>
      </w:r>
      <w:r>
        <w:rPr>
          <w:rFonts w:ascii="標楷體" w:eastAsia="標楷體" w:hAnsi="標楷體" w:cs="標楷體"/>
          <w:color w:val="76923C"/>
        </w:rPr>
        <w:t>)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030A0"/>
        </w:rPr>
        <w:t>國防教育、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99"/>
        </w:rPr>
        <w:t>安全教育</w:t>
      </w:r>
      <w:r>
        <w:rPr>
          <w:rFonts w:ascii="標楷體" w:eastAsia="標楷體" w:hAnsi="標楷體" w:cs="標楷體"/>
          <w:b/>
          <w:color w:val="000099"/>
        </w:rPr>
        <w:t>-</w:t>
      </w:r>
      <w:r>
        <w:rPr>
          <w:rFonts w:ascii="標楷體" w:eastAsia="標楷體" w:hAnsi="標楷體" w:cs="標楷體"/>
          <w:b/>
          <w:color w:val="000099"/>
        </w:rPr>
        <w:t>交通安全教育請融入綜合或彈性課程中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6600"/>
        </w:rPr>
        <w:t>品德教育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B0F0"/>
        </w:rPr>
        <w:t>法治教育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92D050"/>
        </w:rPr>
        <w:t>防災教育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00"/>
        </w:rPr>
        <w:t>科技教育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00000"/>
        </w:rPr>
        <w:t>能源教育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CC"/>
        </w:rPr>
        <w:t>原住民族教育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009999"/>
        </w:rPr>
        <w:t>多元文化教育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77777"/>
        </w:rPr>
        <w:t>戶外教育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C9900"/>
        </w:rPr>
        <w:t>閱讀素養教育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FF"/>
        </w:rPr>
        <w:t>生命教育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4C1130"/>
        </w:rPr>
        <w:t>國際教育</w:t>
      </w:r>
      <w:r>
        <w:rPr>
          <w:rFonts w:ascii="標楷體" w:eastAsia="標楷體" w:hAnsi="標楷體" w:cs="標楷體"/>
          <w:b/>
          <w:color w:val="000000"/>
        </w:rPr>
        <w:t>】</w:t>
      </w:r>
    </w:p>
    <w:p w:rsidR="0090516F" w:rsidRDefault="00905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</w:p>
    <w:tbl>
      <w:tblPr>
        <w:tblStyle w:val="af7"/>
        <w:tblW w:w="145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965"/>
        <w:gridCol w:w="585"/>
        <w:gridCol w:w="1350"/>
        <w:gridCol w:w="1290"/>
        <w:gridCol w:w="1485"/>
        <w:gridCol w:w="1275"/>
        <w:gridCol w:w="1350"/>
        <w:gridCol w:w="1350"/>
        <w:gridCol w:w="1395"/>
        <w:gridCol w:w="1305"/>
      </w:tblGrid>
      <w:tr w:rsidR="0090516F" w:rsidRPr="00CB469C" w:rsidTr="00CB469C">
        <w:trPr>
          <w:cantSplit/>
        </w:trPr>
        <w:tc>
          <w:tcPr>
            <w:tcW w:w="1245" w:type="dxa"/>
            <w:vMerge w:val="restart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週次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1965" w:type="dxa"/>
            <w:vMerge w:val="restart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學校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585" w:type="dxa"/>
            <w:vMerge w:val="restart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統整主題</w:t>
            </w:r>
          </w:p>
        </w:tc>
        <w:tc>
          <w:tcPr>
            <w:tcW w:w="2640" w:type="dxa"/>
            <w:gridSpan w:val="2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語文領域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1485" w:type="dxa"/>
            <w:vMerge w:val="restart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數學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275" w:type="dxa"/>
            <w:vMerge w:val="restart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生活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2700" w:type="dxa"/>
            <w:gridSpan w:val="2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健康與體育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700" w:type="dxa"/>
            <w:gridSpan w:val="2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彈性課程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(4)</w:t>
            </w:r>
          </w:p>
        </w:tc>
      </w:tr>
      <w:tr w:rsidR="0090516F" w:rsidRPr="00CB469C" w:rsidTr="00CB469C">
        <w:trPr>
          <w:cantSplit/>
        </w:trPr>
        <w:tc>
          <w:tcPr>
            <w:tcW w:w="1245" w:type="dxa"/>
            <w:vMerge/>
            <w:vAlign w:val="center"/>
          </w:tcPr>
          <w:p w:rsidR="0090516F" w:rsidRPr="00CB469C" w:rsidRDefault="0090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vAlign w:val="center"/>
          </w:tcPr>
          <w:p w:rsidR="0090516F" w:rsidRPr="00CB469C" w:rsidRDefault="0090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vAlign w:val="center"/>
          </w:tcPr>
          <w:p w:rsidR="0090516F" w:rsidRPr="00CB469C" w:rsidRDefault="0090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國語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129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本土語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485" w:type="dxa"/>
            <w:vMerge/>
            <w:vAlign w:val="center"/>
          </w:tcPr>
          <w:p w:rsidR="0090516F" w:rsidRPr="00CB469C" w:rsidRDefault="0090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0516F" w:rsidRPr="00CB469C" w:rsidRDefault="0090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健康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5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體育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395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世界大不同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br/>
              <w:t>(2)</w:t>
            </w:r>
          </w:p>
        </w:tc>
        <w:tc>
          <w:tcPr>
            <w:tcW w:w="1305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主題探究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(2)</w:t>
            </w:r>
          </w:p>
        </w:tc>
      </w:tr>
      <w:tr w:rsidR="0090516F" w:rsidRPr="00CB469C" w:rsidTr="00CB469C">
        <w:trPr>
          <w:trHeight w:val="633"/>
        </w:trPr>
        <w:tc>
          <w:tcPr>
            <w:tcW w:w="1245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965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585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1350" w:type="dxa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290" w:type="dxa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485" w:type="dxa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275" w:type="dxa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50" w:type="dxa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50" w:type="dxa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95" w:type="dxa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05" w:type="dxa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</w:tr>
      <w:tr w:rsidR="0090516F" w:rsidRPr="00CB469C" w:rsidTr="00CB469C">
        <w:trPr>
          <w:trHeight w:val="699"/>
        </w:trPr>
        <w:tc>
          <w:tcPr>
            <w:tcW w:w="1245" w:type="dxa"/>
            <w:vAlign w:val="center"/>
          </w:tcPr>
          <w:p w:rsidR="0090516F" w:rsidRPr="00CB469C" w:rsidRDefault="00CB469C">
            <w:pPr>
              <w:ind w:left="0" w:right="-101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8/27-9/2</w:t>
            </w:r>
          </w:p>
          <w:p w:rsidR="0090516F" w:rsidRPr="00CB469C" w:rsidRDefault="0090516F">
            <w:pPr>
              <w:ind w:left="0" w:right="-11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CB469C" w:rsidRDefault="00CB46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8/30(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三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開學日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課後照顧班、課後社團、營養午餐開始</w:t>
            </w:r>
          </w:p>
          <w:p w:rsidR="0090516F" w:rsidRPr="00CB469C" w:rsidRDefault="00CB46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8/28~8/29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合唱團暑訓</w:t>
            </w:r>
          </w:p>
          <w:p w:rsidR="0090516F" w:rsidRPr="00CB469C" w:rsidRDefault="00CB46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8/31(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始業式</w:t>
            </w:r>
          </w:p>
          <w:p w:rsidR="0090516F" w:rsidRPr="00CB469C" w:rsidRDefault="00CB46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8/31(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朝會服務人員集訓</w:t>
            </w:r>
          </w:p>
          <w:p w:rsidR="0090516F" w:rsidRPr="00CB469C" w:rsidRDefault="00CB46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五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友善校園週宣導</w:t>
            </w:r>
          </w:p>
          <w:p w:rsidR="0090516F" w:rsidRPr="00CB469C" w:rsidRDefault="00CB46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六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學校日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90516F" w:rsidRPr="00CB469C" w:rsidRDefault="00CB46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9/2(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六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配合學校日冬夏季制服運動服購買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開心玩遊戲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預備週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一、貓咪愛洗面</w:t>
            </w: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(1)</w:t>
            </w:r>
          </w:p>
        </w:tc>
        <w:tc>
          <w:tcPr>
            <w:tcW w:w="148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預備週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預備週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預備週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預備週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Welcome</w:t>
            </w:r>
          </w:p>
          <w:tbl>
            <w:tblPr>
              <w:tblStyle w:val="af8"/>
              <w:tblW w:w="117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70"/>
            </w:tblGrid>
            <w:tr w:rsidR="0090516F" w:rsidRPr="00CB469C">
              <w:trPr>
                <w:trHeight w:val="5400"/>
              </w:trPr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90516F" w:rsidRPr="00CB469C" w:rsidRDefault="00CB469C">
                  <w:pPr>
                    <w:spacing w:before="240" w:after="240" w:line="276" w:lineRule="auto"/>
                    <w:ind w:left="0" w:hanging="2"/>
                    <w:jc w:val="both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  <w:r w:rsidRPr="00CB469C">
                    <w:rPr>
                      <w:rFonts w:ascii="標楷體" w:eastAsia="標楷體" w:hAnsi="標楷體" w:cs="標楷體"/>
                      <w:sz w:val="20"/>
                      <w:szCs w:val="20"/>
                    </w:rPr>
                    <w:lastRenderedPageBreak/>
                    <w:t xml:space="preserve"> </w:t>
                  </w:r>
                </w:p>
                <w:p w:rsidR="0090516F" w:rsidRPr="00CB469C" w:rsidRDefault="00CB469C">
                  <w:pPr>
                    <w:spacing w:before="240" w:after="240" w:line="276" w:lineRule="auto"/>
                    <w:ind w:left="0" w:right="-810" w:hanging="2"/>
                    <w:jc w:val="both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  <w:r w:rsidRPr="00CB469C">
                    <w:rPr>
                      <w:rFonts w:ascii="標楷體" w:eastAsia="標楷體" w:hAnsi="標楷體" w:cs="標楷體"/>
                      <w:sz w:val="20"/>
                      <w:szCs w:val="20"/>
                    </w:rPr>
                    <w:t>Mr. First</w:t>
                  </w:r>
                </w:p>
                <w:p w:rsidR="0090516F" w:rsidRPr="00CB469C" w:rsidRDefault="00CB469C">
                  <w:pPr>
                    <w:spacing w:before="240" w:after="240" w:line="276" w:lineRule="auto"/>
                    <w:ind w:left="0" w:hanging="2"/>
                    <w:jc w:val="both"/>
                    <w:rPr>
                      <w:rFonts w:ascii="標楷體" w:eastAsia="標楷體" w:hAnsi="標楷體" w:cs="標楷體"/>
                      <w:color w:val="C00000"/>
                      <w:sz w:val="20"/>
                      <w:szCs w:val="20"/>
                    </w:rPr>
                  </w:pPr>
                  <w:r w:rsidRPr="00CB469C">
                    <w:rPr>
                      <w:rFonts w:ascii="標楷體" w:eastAsia="標楷體" w:hAnsi="標楷體" w:cs="標楷體"/>
                      <w:color w:val="C00000"/>
                      <w:sz w:val="20"/>
                      <w:szCs w:val="20"/>
                    </w:rPr>
                    <w:t>【安全教育】</w:t>
                  </w:r>
                </w:p>
                <w:p w:rsidR="0090516F" w:rsidRPr="00CB469C" w:rsidRDefault="00CB469C">
                  <w:pPr>
                    <w:spacing w:line="256" w:lineRule="auto"/>
                    <w:ind w:left="0" w:right="40" w:hanging="2"/>
                    <w:jc w:val="both"/>
                    <w:rPr>
                      <w:rFonts w:ascii="標楷體" w:eastAsia="標楷體" w:hAnsi="標楷體" w:cs="PMingLiu"/>
                      <w:color w:val="FF6600"/>
                      <w:sz w:val="20"/>
                      <w:szCs w:val="20"/>
                    </w:rPr>
                  </w:pPr>
                  <w:r w:rsidRPr="00CB469C">
                    <w:rPr>
                      <w:rFonts w:ascii="標楷體" w:eastAsia="標楷體" w:hAnsi="標楷體" w:cs="PMingLiu"/>
                      <w:color w:val="FF6600"/>
                      <w:sz w:val="20"/>
                      <w:szCs w:val="20"/>
                    </w:rPr>
                    <w:t xml:space="preserve"> </w:t>
                  </w:r>
                </w:p>
                <w:p w:rsidR="0090516F" w:rsidRPr="00CB469C" w:rsidRDefault="00CB469C">
                  <w:pPr>
                    <w:spacing w:line="256" w:lineRule="auto"/>
                    <w:ind w:left="0" w:right="40" w:hanging="2"/>
                    <w:jc w:val="both"/>
                    <w:rPr>
                      <w:rFonts w:ascii="標楷體" w:eastAsia="標楷體" w:hAnsi="標楷體" w:cs="PMingLiu"/>
                      <w:color w:val="FF6600"/>
                      <w:sz w:val="20"/>
                      <w:szCs w:val="20"/>
                    </w:rPr>
                  </w:pPr>
                  <w:r w:rsidRPr="00CB469C">
                    <w:rPr>
                      <w:rFonts w:ascii="標楷體" w:eastAsia="標楷體" w:hAnsi="標楷體" w:cs="PMingLiu"/>
                      <w:color w:val="FF6600"/>
                      <w:sz w:val="20"/>
                      <w:szCs w:val="20"/>
                    </w:rPr>
                    <w:t>【</w:t>
                  </w:r>
                  <w:r w:rsidRPr="00CB469C">
                    <w:rPr>
                      <w:rFonts w:ascii="標楷體" w:eastAsia="標楷體" w:hAnsi="標楷體" w:cs="標楷體"/>
                      <w:color w:val="FF6600"/>
                      <w:sz w:val="20"/>
                      <w:szCs w:val="20"/>
                    </w:rPr>
                    <w:t>品德教育</w:t>
                  </w:r>
                  <w:r w:rsidRPr="00CB469C">
                    <w:rPr>
                      <w:rFonts w:ascii="標楷體" w:eastAsia="標楷體" w:hAnsi="標楷體" w:cs="PMingLiu"/>
                      <w:color w:val="FF6600"/>
                      <w:sz w:val="20"/>
                      <w:szCs w:val="20"/>
                    </w:rPr>
                    <w:t>】</w:t>
                  </w:r>
                </w:p>
                <w:p w:rsidR="0090516F" w:rsidRPr="00CB469C" w:rsidRDefault="00CB469C">
                  <w:pPr>
                    <w:spacing w:before="240" w:after="240" w:line="276" w:lineRule="auto"/>
                    <w:ind w:left="0" w:hanging="2"/>
                    <w:jc w:val="both"/>
                    <w:rPr>
                      <w:rFonts w:ascii="標楷體" w:eastAsia="標楷體" w:hAnsi="標楷體" w:cs="標楷體"/>
                      <w:color w:val="CC9900"/>
                      <w:sz w:val="20"/>
                      <w:szCs w:val="20"/>
                    </w:rPr>
                  </w:pPr>
                  <w:r w:rsidRPr="00CB469C">
                    <w:rPr>
                      <w:rFonts w:ascii="標楷體" w:eastAsia="標楷體" w:hAnsi="標楷體" w:cs="標楷體"/>
                      <w:color w:val="CC9900"/>
                      <w:sz w:val="20"/>
                      <w:szCs w:val="20"/>
                    </w:rPr>
                    <w:t>閱讀素養教育</w:t>
                  </w:r>
                </w:p>
                <w:p w:rsidR="0090516F" w:rsidRPr="00CB469C" w:rsidRDefault="00CB469C">
                  <w:pPr>
                    <w:spacing w:before="240" w:after="240" w:line="276" w:lineRule="auto"/>
                    <w:ind w:left="0" w:hanging="2"/>
                    <w:jc w:val="both"/>
                    <w:rPr>
                      <w:rFonts w:ascii="標楷體" w:eastAsia="標楷體" w:hAnsi="標楷體" w:cs="標楷體"/>
                      <w:color w:val="FF6600"/>
                      <w:sz w:val="20"/>
                      <w:szCs w:val="20"/>
                    </w:rPr>
                  </w:pPr>
                  <w:r w:rsidRPr="00CB469C">
                    <w:rPr>
                      <w:rFonts w:ascii="標楷體" w:eastAsia="標楷體" w:hAnsi="標楷體" w:cs="標楷體"/>
                      <w:color w:val="FF6600"/>
                      <w:sz w:val="20"/>
                      <w:szCs w:val="20"/>
                    </w:rPr>
                    <w:t xml:space="preserve"> </w:t>
                  </w:r>
                </w:p>
                <w:p w:rsidR="0090516F" w:rsidRPr="00CB469C" w:rsidRDefault="00CB469C">
                  <w:pPr>
                    <w:spacing w:before="240" w:after="240" w:line="276" w:lineRule="auto"/>
                    <w:ind w:left="0" w:hanging="2"/>
                    <w:jc w:val="both"/>
                    <w:rPr>
                      <w:rFonts w:ascii="標楷體" w:eastAsia="標楷體" w:hAnsi="標楷體" w:cs="標楷體"/>
                      <w:color w:val="FF6600"/>
                      <w:sz w:val="20"/>
                      <w:szCs w:val="20"/>
                    </w:rPr>
                  </w:pPr>
                  <w:r w:rsidRPr="00CB469C">
                    <w:rPr>
                      <w:rFonts w:ascii="標楷體" w:eastAsia="標楷體" w:hAnsi="標楷體" w:cs="標楷體"/>
                      <w:color w:val="FF66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0516F" w:rsidRPr="00CB469C" w:rsidRDefault="0090516F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9" w:lineRule="auto"/>
              <w:ind w:left="0" w:right="16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lastRenderedPageBreak/>
              <w:t>認識自己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  <w:r w:rsidRPr="00CB469C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】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9/3-9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CB469C" w:rsidRDefault="00CB46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9/4~9/22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推薦快樂學習營學員、提報二級輔導個案需求名單</w:t>
            </w:r>
          </w:p>
          <w:p w:rsidR="0090516F" w:rsidRPr="00CB469C" w:rsidRDefault="00CB46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一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桌球隊、跳繩隊晨練開始</w:t>
            </w:r>
          </w:p>
          <w:p w:rsidR="0090516F" w:rsidRPr="00CB469C" w:rsidRDefault="00CB46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9/4~9/6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制服運動服換貨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90516F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CB469C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開心玩遊戲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壹、開心玩遊戲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一、好心情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CB469C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一、貓咪愛洗面</w:t>
            </w: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(1)</w:t>
            </w:r>
          </w:p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1485" w:type="dxa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200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以內的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一、動物好朋友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1-1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親近動物</w:t>
            </w:r>
          </w:p>
          <w:p w:rsidR="0090516F" w:rsidRPr="00CB469C" w:rsidRDefault="00CB469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7F7F7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F7F7F"/>
                <w:sz w:val="20"/>
                <w:szCs w:val="20"/>
              </w:rPr>
              <w:t>【戶外教育</w:t>
            </w:r>
            <w:r w:rsidRPr="00CB469C">
              <w:rPr>
                <w:rFonts w:ascii="標楷體" w:eastAsia="標楷體" w:hAnsi="標楷體" w:cs="標楷體"/>
                <w:color w:val="7F7F7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單元一、吃出健康和活力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活動一、健康飲食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【能源教育】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基本教練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Mr. First</w:t>
            </w:r>
          </w:p>
          <w:p w:rsidR="0090516F" w:rsidRPr="00CB469C" w:rsidRDefault="00CB469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【安全教育】</w:t>
            </w:r>
          </w:p>
          <w:p w:rsidR="0090516F" w:rsidRPr="00CB469C" w:rsidRDefault="00CB469C">
            <w:pPr>
              <w:spacing w:line="256" w:lineRule="auto"/>
              <w:ind w:left="0" w:right="40" w:hanging="2"/>
              <w:jc w:val="both"/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  <w:r w:rsidRPr="00CB469C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1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My Birthday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認識自己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  <w:r w:rsidRPr="00CB469C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家庭教育</w:t>
            </w:r>
            <w:r w:rsidRPr="00CB469C"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  <w:t>】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9/10-16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CB469C" w:rsidRDefault="00CB46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9/12(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二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大手牽小手逛校園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90516F" w:rsidRPr="00CB469C" w:rsidRDefault="00CB46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9/14(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複合式防災演練預演</w:t>
            </w:r>
          </w:p>
          <w:p w:rsidR="0090516F" w:rsidRPr="00CB469C" w:rsidRDefault="00CB46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9/15(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五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班級幹部回傳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90516F">
            <w:pPr>
              <w:spacing w:before="300" w:after="300" w:line="261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壹、開心玩遊戲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二、踩影子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一、貓咪愛洗面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485" w:type="dxa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200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以內的數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二位數的加減法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一、動物好朋友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1-2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我愛動物</w:t>
            </w:r>
          </w:p>
          <w:p w:rsidR="0090516F" w:rsidRPr="00CB469C" w:rsidRDefault="00CB469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7F7F7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F7F7F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單元一、吃出健康和活力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活動一、健康飲食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【能源教育】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跑跳與投擲遊戲</w:t>
            </w:r>
          </w:p>
          <w:p w:rsidR="0090516F" w:rsidRPr="00CB469C" w:rsidRDefault="0090516F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CB469C">
            <w:pPr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1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My Birthday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認識自己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  <w:r w:rsidRPr="00CB469C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9/17-23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CB469C" w:rsidRDefault="00CB46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9/18~9/28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教師節系列活動</w:t>
            </w:r>
          </w:p>
          <w:p w:rsidR="0090516F" w:rsidRPr="00CB469C" w:rsidRDefault="00CB46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一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五年級消防體驗日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(501-504)(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90516F" w:rsidRPr="00CB469C" w:rsidRDefault="00CB46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一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攜手激勵班上課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90516F" w:rsidRPr="00CB469C" w:rsidRDefault="00CB46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9/21(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複合式防災演練</w:t>
            </w:r>
          </w:p>
          <w:p w:rsidR="0090516F" w:rsidRPr="00CB469C" w:rsidRDefault="00CB46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9/21(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班聯會</w:t>
            </w:r>
          </w:p>
          <w:p w:rsidR="0090516F" w:rsidRPr="00CB469C" w:rsidRDefault="00CB46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9/23(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六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友善校園才藝比賽徵件</w:t>
            </w:r>
          </w:p>
          <w:p w:rsidR="0090516F" w:rsidRPr="00CB469C" w:rsidRDefault="00CB46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432FF"/>
                <w:sz w:val="20"/>
                <w:szCs w:val="20"/>
              </w:rPr>
              <w:t>9/23(</w:t>
            </w:r>
            <w:r w:rsidRPr="00CB469C">
              <w:rPr>
                <w:rFonts w:ascii="標楷體" w:eastAsia="標楷體" w:hAnsi="標楷體" w:cs="標楷體"/>
                <w:b/>
                <w:color w:val="0432FF"/>
                <w:sz w:val="20"/>
                <w:szCs w:val="20"/>
              </w:rPr>
              <w:t>六</w:t>
            </w:r>
            <w:r w:rsidRPr="00CB469C">
              <w:rPr>
                <w:rFonts w:ascii="標楷體" w:eastAsia="標楷體" w:hAnsi="標楷體" w:cs="標楷體"/>
                <w:b/>
                <w:color w:val="0432FF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b/>
                <w:color w:val="0432FF"/>
                <w:sz w:val="20"/>
                <w:szCs w:val="20"/>
              </w:rPr>
              <w:t>補班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開心玩遊戲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壹、開心玩遊戲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三、謝謝好朋友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二、種豆仔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148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二位數的加減法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一、動物好朋友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1-2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我愛動物</w:t>
            </w:r>
          </w:p>
          <w:p w:rsidR="0090516F" w:rsidRPr="00CB469C" w:rsidRDefault="00CB469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7F7F7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F7F7F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單元一、吃出健康和活力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活動一、健康飲食活動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【能源教育】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跑跳與投擲遊戲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1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My Birthday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走進臺北城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附小芳鄰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9/24-30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CB469C" w:rsidRDefault="00CB46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9/25(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一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五年級消防體驗日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(505-508)(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90516F" w:rsidRPr="00CB469C" w:rsidRDefault="00CB46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9/27(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三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教師節敬師餐會</w:t>
            </w:r>
          </w:p>
          <w:p w:rsidR="0090516F" w:rsidRPr="00CB469C" w:rsidRDefault="00CB46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9/29(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五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)~10/1(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日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中秋連假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3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天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開心玩遊戲</w:t>
            </w:r>
          </w:p>
          <w:p w:rsidR="0090516F" w:rsidRPr="00CB469C" w:rsidRDefault="0090516F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統整活動一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二、種豆仔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1485" w:type="dxa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認識公分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二、和風做朋友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2-1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風來了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  <w:t>【防災教育】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單元一、吃出健康和活力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活動二、飲食追追追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跑跳與投擲遊戲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1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My Birthday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2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At School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走進臺北城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附小芳鄰</w:t>
            </w:r>
          </w:p>
          <w:p w:rsidR="0090516F" w:rsidRPr="00CB469C" w:rsidRDefault="00CB469C">
            <w:pPr>
              <w:ind w:left="0" w:right="-120" w:hanging="2"/>
              <w:jc w:val="center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10/1-10/7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CB469C" w:rsidRDefault="00CB46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10/2(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一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交通安全宣導月</w:t>
            </w:r>
          </w:p>
          <w:p w:rsidR="0090516F" w:rsidRPr="00CB469C" w:rsidRDefault="00CB46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10/3(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二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五年級基本學力檢測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請各處室暫停五年級當天上午活動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90516F" w:rsidRPr="00CB469C" w:rsidRDefault="00CB46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朝會服務人員甄選</w:t>
            </w:r>
          </w:p>
          <w:p w:rsidR="0090516F" w:rsidRPr="00CB469C" w:rsidRDefault="00CB46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10/7(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六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)~10/10(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二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國慶連假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4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天</w:t>
            </w:r>
          </w:p>
          <w:p w:rsidR="0090516F" w:rsidRPr="00CB469C" w:rsidRDefault="00CB46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法治教育宣導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90516F" w:rsidRPr="00CB469C" w:rsidRDefault="00CB46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快樂學習營開課</w:t>
            </w:r>
          </w:p>
          <w:p w:rsidR="0090516F" w:rsidRPr="00CB469C" w:rsidRDefault="00CB469C">
            <w:pPr>
              <w:numPr>
                <w:ilvl w:val="0"/>
                <w:numId w:val="3"/>
              </w:num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10/5(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特教班牽引活動開始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觀察樂趣多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貳、觀察樂趣多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四、水草下的呱呱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海洋教育</w:t>
            </w: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永續海洋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CB469C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二、種豆仔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148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認識公分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遊戲中學數學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二、和風做朋友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2-1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風來了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  <w:t>【防災教</w:t>
            </w:r>
            <w:r w:rsidRPr="00CB469C"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  <w:lastRenderedPageBreak/>
              <w:t>育】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單元一、吃出健康和活力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活動三、飲食安全小秘訣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球類遊戲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2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At School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走進臺北城</w:t>
            </w: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附小芳鄰</w:t>
            </w:r>
          </w:p>
          <w:p w:rsidR="0090516F" w:rsidRPr="00CB469C" w:rsidRDefault="00CB469C">
            <w:pPr>
              <w:ind w:left="0" w:right="-120" w:hanging="2"/>
              <w:jc w:val="center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10/8-14</w:t>
            </w:r>
          </w:p>
          <w:p w:rsidR="0090516F" w:rsidRPr="00CB469C" w:rsidRDefault="0090516F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CB469C" w:rsidRDefault="0090516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觀察樂趣多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貳、觀察樂趣多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五、沙灘上的畫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海洋教育</w:t>
            </w: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永續海洋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CB469C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單元活動一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148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加減應用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能源教育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二、和風做朋友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2-2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風的同樂會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【法治教育】</w:t>
            </w:r>
          </w:p>
          <w:p w:rsidR="0090516F" w:rsidRPr="00CB469C" w:rsidRDefault="00CB469C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  <w:p w:rsidR="0090516F" w:rsidRPr="00CB469C" w:rsidRDefault="00CB469C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單元一、吃出健康和活力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活動三、飲食安全小撇步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球類遊戲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  <w:p w:rsidR="0090516F" w:rsidRPr="00CB469C" w:rsidRDefault="0090516F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2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At School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模範生選舉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8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10/15-21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16F" w:rsidRPr="00CB469C" w:rsidRDefault="00CB46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10/19(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防制學生藥物濫用宣導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90516F" w:rsidRPr="00CB469C" w:rsidRDefault="00CB46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10/19(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朝會服務人員見習</w:t>
            </w:r>
          </w:p>
          <w:p w:rsidR="0090516F" w:rsidRPr="00CB469C" w:rsidRDefault="00CB46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10/16(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)-11/10(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)112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年度音樂比賽</w:t>
            </w:r>
          </w:p>
          <w:p w:rsidR="0090516F" w:rsidRPr="00CB469C" w:rsidRDefault="009051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觀察樂趣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多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貳、觀察樂趣多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六、草叢裡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的星星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CB469C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三、兔仔佮龜比賽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lastRenderedPageBreak/>
              <w:t>【生命教育】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148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五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容量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二、和風做朋友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2-2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風的同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樂會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【法治教育】</w:t>
            </w:r>
          </w:p>
          <w:p w:rsidR="0090516F" w:rsidRPr="00CB469C" w:rsidRDefault="00CB469C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  <w:p w:rsidR="0090516F" w:rsidRPr="00CB469C" w:rsidRDefault="00CB469C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單元二、我真的很不錯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活動一、我喜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歡自己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【生涯規劃教育】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球類遊戲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lastRenderedPageBreak/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Unit 2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At School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模範生選舉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10/22-28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16F" w:rsidRPr="00CB469C" w:rsidRDefault="00CB469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10/26(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觀察樂趣多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統整活動二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來閱讀一小蜻蜓低低飛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CB469C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期中複習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三、兔仔佮龜比賽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1485" w:type="dxa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期中複習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學習加油讚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三、泡泡真有趣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3-1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神奇的泡泡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單元二、我真的很不錯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活動一、我喜歡自己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【生涯規劃教育】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校慶田徑月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田徑規則認識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3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My Family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模範生選舉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10/29-11/4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CB469C" w:rsidRDefault="00CB469C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11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/2(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)~11/3(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五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期中評量</w:t>
            </w:r>
          </w:p>
          <w:p w:rsidR="0090516F" w:rsidRPr="00CB469C" w:rsidRDefault="00CB469C">
            <w:pPr>
              <w:numPr>
                <w:ilvl w:val="0"/>
                <w:numId w:val="7"/>
              </w:num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朝會暫停一次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期中評量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期中評量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三、兔仔佮龜比賽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148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期中評量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三、泡泡真有趣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3-1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神奇的泡泡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單元二、我真的很不錯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活動二、我是感官的好主人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校慶田徑月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田徑規則認識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Midterm</w:t>
            </w:r>
          </w:p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3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My Family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團體生活樂趣多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11/5-11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16F" w:rsidRPr="00CB469C" w:rsidRDefault="00CB469C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11/8(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三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)113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學年度國民小學一般智能資賦優異學生鑑定初選評量</w:t>
            </w:r>
          </w:p>
          <w:p w:rsidR="0090516F" w:rsidRPr="00CB469C" w:rsidRDefault="00CB469C">
            <w:pPr>
              <w:numPr>
                <w:ilvl w:val="0"/>
                <w:numId w:val="13"/>
              </w:num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11/9(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朝會服務人員見習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美食點點名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參、美食點點名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七、不一樣的故事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CB469C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單元活動二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148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六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加減兩步驟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三、泡泡真有趣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3-1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泡泡派對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單元二、我真的很不錯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活動二、我是感官的好主人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校慶田徑月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田徑規則認識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3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My Family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團體生活樂趣多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12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11/12-18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CB469C" w:rsidRDefault="00CB46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11/14(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二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人身安全教育宣導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) </w:t>
            </w:r>
          </w:p>
          <w:p w:rsidR="0090516F" w:rsidRPr="00CB469C" w:rsidRDefault="00CB46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11/16(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朝會服務人員見習</w:t>
            </w:r>
          </w:p>
          <w:p w:rsidR="0090516F" w:rsidRPr="00CB469C" w:rsidRDefault="00CB46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11/13~11/27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校內多語文競賽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90516F" w:rsidRPr="00CB469C" w:rsidRDefault="00CB46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11/16(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臺北市西區游泳比賽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美食點點名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參、美食點點名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t>八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、美食分享日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四、掃帚佮畚斗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48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六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加減兩步驟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七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乘法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四、學校附近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4-1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認識學校附近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【安全教育】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BA8D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BA8D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多元文化教育</w:t>
            </w:r>
            <w:r w:rsidRPr="00CB469C">
              <w:rPr>
                <w:rFonts w:ascii="標楷體" w:eastAsia="標楷體" w:hAnsi="標楷體" w:cs="標楷體"/>
                <w:color w:val="00BA8D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單元二、我真的很不錯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活動二、我是感官的好主人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校慶田徑月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-60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公尺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3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My Family</w:t>
            </w:r>
          </w:p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4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At School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團體生活樂趣多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13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11/19-25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CB469C" w:rsidRDefault="00CB469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11/20~11/24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校內多語文競賽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90516F" w:rsidRPr="00CB469C" w:rsidRDefault="00CB469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11/23(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班聯會</w:t>
            </w:r>
          </w:p>
          <w:p w:rsidR="0090516F" w:rsidRPr="00CB469C" w:rsidRDefault="00CB469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11/23(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朝會服務人員見習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美食點點名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參、美食點點名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九、好味道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四、掃帚佮畚斗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1485" w:type="dxa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七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乘法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四、學校附近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4-1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認識學校附近</w:t>
            </w:r>
          </w:p>
          <w:p w:rsidR="0090516F" w:rsidRPr="00CB469C" w:rsidRDefault="00CB469C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單元二、我真的很不錯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活動三、感官救護站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校慶田徑月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-60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公尺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4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At School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歡樂慶校慶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14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ind w:left="0" w:right="-79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11/26-12/2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CB469C" w:rsidRDefault="00CB469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11/27~12/1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校內多語文競賽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90516F" w:rsidRPr="00CB469C" w:rsidRDefault="00CB469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11/30(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朝會服務人員見習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美食點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點名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lastRenderedPageBreak/>
              <w:t>統整活動三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四、掃帚佮畚斗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85" w:type="dxa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遊戲中學數學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八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時間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lastRenderedPageBreak/>
              <w:t>生命教育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四、學校附近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4-1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認識學校附近</w:t>
            </w:r>
          </w:p>
          <w:p w:rsidR="0090516F" w:rsidRPr="00CB469C" w:rsidRDefault="00CB469C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單元三、拒絕菸酒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活動一、喝酒壞處多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校慶田徑月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-60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公尺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lastRenderedPageBreak/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Unit 4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At School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歡樂慶校慶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15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ind w:left="0" w:right="-79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12/3-9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CB469C" w:rsidRDefault="00CB469C">
            <w:pPr>
              <w:numPr>
                <w:ilvl w:val="0"/>
                <w:numId w:val="9"/>
              </w:num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12/7(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校慶練習週朝會暫停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語文真有趣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肆、語文真有趣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十、加加減減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五、過年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八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時間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九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乘法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四、學校附近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4-2 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我的發現與分享</w:t>
            </w:r>
          </w:p>
          <w:p w:rsidR="0090516F" w:rsidRPr="00CB469C" w:rsidRDefault="00CB469C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【戶外教育】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單元三、拒絕菸酒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活動一、喝酒壞處多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體適能遊戲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4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At School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Final review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歡樂慶校慶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16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ind w:left="0" w:right="-122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12/10-16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CB469C" w:rsidRDefault="00CB469C">
            <w:pPr>
              <w:numPr>
                <w:ilvl w:val="0"/>
                <w:numId w:val="8"/>
              </w:num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12/14(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校慶練習週朝會暫停</w:t>
            </w:r>
          </w:p>
          <w:p w:rsidR="0090516F" w:rsidRPr="00CB469C" w:rsidRDefault="00CB469C">
            <w:pPr>
              <w:numPr>
                <w:ilvl w:val="0"/>
                <w:numId w:val="8"/>
              </w:num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12/12~13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臺北市西區田徑比賽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語文真有趣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肆、語文真有趣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十一、奇怪的門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五、過年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148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九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乘法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五、美麗的色彩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5-1 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一起找色彩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單元三、拒絕菸酒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活動二、遠離菸害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體適能遊戲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Under the sea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【家政教育】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  <w:t>【海洋教育】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lastRenderedPageBreak/>
              <w:t>歡樂慶校慶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17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12/17-23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CB469C" w:rsidRDefault="00CB469C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23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六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校慶暨體育發表會</w:t>
            </w:r>
          </w:p>
          <w:p w:rsidR="0090516F" w:rsidRPr="00CB469C" w:rsidRDefault="00CB469C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12/21(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校慶練習週朝會暫停</w:t>
            </w:r>
          </w:p>
          <w:p w:rsidR="0090516F" w:rsidRPr="00CB469C" w:rsidRDefault="00CB469C">
            <w:pPr>
              <w:numPr>
                <w:ilvl w:val="0"/>
                <w:numId w:val="14"/>
              </w:num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12/21(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語文真有趣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肆、語文真有趣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十二、詠鵝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五、過年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148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十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面的大小比較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五、美麗的色彩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5-2</w:t>
            </w: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開心玩色彩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A64D7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  <w:r w:rsidRPr="00CB469C">
              <w:rPr>
                <w:rFonts w:ascii="標楷體" w:eastAsia="標楷體" w:hAnsi="標楷體" w:cs="標楷體"/>
                <w:b/>
                <w:color w:val="A64D79"/>
                <w:sz w:val="20"/>
                <w:szCs w:val="20"/>
              </w:rPr>
              <w:t>【運算思維】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單元三、拒絕菸酒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活動二、遠離菸害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體適能遊戲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Under the sea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【家政教育】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  <w:t>【海洋教育】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歡樂慶校慶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12/24-30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CB469C" w:rsidRDefault="00CB469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12/29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慶補假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暫定，報府核備中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90516F" w:rsidRPr="00CB469C" w:rsidRDefault="00CB469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12/28(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朝會服務人員見習</w:t>
            </w:r>
          </w:p>
          <w:p w:rsidR="0090516F" w:rsidRPr="00CB469C" w:rsidRDefault="00CB469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12/30(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六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)~1/1(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一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元旦連假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3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天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語文真有趣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統整活動四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五、過年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148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十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面的大小比較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五、美麗的色彩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5-2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開心玩色彩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A64D7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  <w:r w:rsidRPr="00CB469C">
              <w:rPr>
                <w:rFonts w:ascii="標楷體" w:eastAsia="標楷體" w:hAnsi="標楷體" w:cs="標楷體"/>
                <w:color w:val="A64D79"/>
                <w:sz w:val="20"/>
                <w:szCs w:val="20"/>
              </w:rPr>
              <w:t>【運算思維】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單元三、拒絕菸酒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活動二、遠離菸害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有氧運動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  <w:p w:rsidR="0090516F" w:rsidRPr="00CB469C" w:rsidRDefault="0090516F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Under the sea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【家政教育】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  <w:t>【海洋教育】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挑戰自我</w:t>
            </w:r>
          </w:p>
          <w:p w:rsidR="0090516F" w:rsidRPr="00CB469C" w:rsidRDefault="00CB469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 xml:space="preserve"> </w:t>
            </w:r>
          </w:p>
        </w:tc>
      </w:tr>
      <w:tr w:rsidR="0090516F" w:rsidRPr="00CB469C" w:rsidTr="00CB469C">
        <w:tc>
          <w:tcPr>
            <w:tcW w:w="1245" w:type="dxa"/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19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12/31-1/6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CB469C" w:rsidRDefault="00CB469C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1/4(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攜手激勵班課程結束</w:t>
            </w:r>
          </w:p>
          <w:p w:rsidR="0090516F" w:rsidRPr="00CB469C" w:rsidRDefault="00CB469C">
            <w:pPr>
              <w:numPr>
                <w:ilvl w:val="0"/>
                <w:numId w:val="11"/>
              </w:num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1/4(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朝會服務人員見習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語文真有趣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來閱讀二不簡單的字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閱讀素養教育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期末複習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單元活動三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148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學習加油讚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期末複習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六、溫暖過冬天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6-1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冬天來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了</w:t>
            </w:r>
            <w:r w:rsidRPr="00CB469C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90516F" w:rsidRPr="00CB469C" w:rsidRDefault="00CB469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單元三、拒絕菸酒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活動二、遠離菸害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有氧運動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Under the sea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【家政教育】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  <w:t>【海洋教育】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Review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挑戰自我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 xml:space="preserve"> </w:t>
            </w:r>
          </w:p>
        </w:tc>
      </w:tr>
      <w:tr w:rsidR="0090516F" w:rsidRPr="00CB469C" w:rsidTr="00CB469C"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1/7-13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CB469C" w:rsidRDefault="00CB469C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1/9(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二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)~1/10(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三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期末評量</w:t>
            </w:r>
          </w:p>
          <w:p w:rsidR="0090516F" w:rsidRPr="00CB469C" w:rsidRDefault="00CB469C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1/11(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攜手激勵班課程結束</w:t>
            </w:r>
          </w:p>
          <w:p w:rsidR="0090516F" w:rsidRPr="00CB469C" w:rsidRDefault="00CB469C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1/11(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朝會服務人員見習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期末評量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期末評量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唸謠－發粿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148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期末評量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六、溫暖過冬天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6-2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散播溫暖散播愛</w:t>
            </w:r>
          </w:p>
          <w:p w:rsidR="0090516F" w:rsidRPr="00CB469C" w:rsidRDefault="00CB469C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90516F" w:rsidRPr="00CB469C" w:rsidRDefault="00CB469C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單元三、拒絕菸酒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活動二、遠離菸害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期末評量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Final Exam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挑戰自我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 xml:space="preserve"> </w:t>
            </w:r>
          </w:p>
        </w:tc>
      </w:tr>
      <w:tr w:rsidR="0090516F" w:rsidRPr="00CB469C" w:rsidTr="00CB469C"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516F" w:rsidRPr="00CB469C" w:rsidRDefault="00CB469C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21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ind w:left="0" w:right="-108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1/14-20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16F" w:rsidRPr="00CB469C" w:rsidRDefault="00CB469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1/16(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二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歲末祖孫揮毫</w:t>
            </w:r>
          </w:p>
          <w:p w:rsidR="0090516F" w:rsidRPr="00CB469C" w:rsidRDefault="00CB469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1/18(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班聯會</w:t>
            </w:r>
          </w:p>
          <w:p w:rsidR="0090516F" w:rsidRPr="00CB469C" w:rsidRDefault="00CB469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lastRenderedPageBreak/>
              <w:t>1/19(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五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休業式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課後照顧班、課後社團、營養午餐照常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期末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整理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期末整理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DoReMi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耍啥物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總複習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1485" w:type="dxa"/>
          </w:tcPr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期末整理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期末整理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單元三、拒絕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菸酒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活動二、遠離菸害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期末整理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Reading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休業式</w:t>
            </w:r>
          </w:p>
        </w:tc>
      </w:tr>
    </w:tbl>
    <w:p w:rsidR="0090516F" w:rsidRDefault="00905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808080"/>
          <w:sz w:val="22"/>
          <w:szCs w:val="22"/>
        </w:rPr>
      </w:pPr>
    </w:p>
    <w:p w:rsidR="0090516F" w:rsidRDefault="00905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color w:val="000000"/>
          <w:sz w:val="38"/>
          <w:szCs w:val="38"/>
        </w:rPr>
      </w:pPr>
    </w:p>
    <w:p w:rsidR="0090516F" w:rsidRDefault="00CB4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38"/>
          <w:szCs w:val="38"/>
        </w:rPr>
      </w:pPr>
      <w:r>
        <w:br w:type="page"/>
      </w:r>
      <w:r>
        <w:rPr>
          <w:rFonts w:ascii="標楷體" w:eastAsia="標楷體" w:hAnsi="標楷體" w:cs="標楷體"/>
          <w:color w:val="000000"/>
          <w:sz w:val="38"/>
          <w:szCs w:val="38"/>
        </w:rPr>
        <w:lastRenderedPageBreak/>
        <w:t>臺北市立大學附小</w:t>
      </w:r>
      <w:r>
        <w:rPr>
          <w:rFonts w:ascii="標楷體" w:eastAsia="標楷體" w:hAnsi="標楷體" w:cs="標楷體"/>
          <w:color w:val="000000"/>
          <w:sz w:val="38"/>
          <w:szCs w:val="38"/>
        </w:rPr>
        <w:t>112</w:t>
      </w:r>
      <w:r>
        <w:rPr>
          <w:rFonts w:ascii="標楷體" w:eastAsia="標楷體" w:hAnsi="標楷體" w:cs="標楷體"/>
          <w:color w:val="000000"/>
          <w:sz w:val="38"/>
          <w:szCs w:val="38"/>
        </w:rPr>
        <w:t>學年度第二學期</w:t>
      </w:r>
      <w:r>
        <w:rPr>
          <w:rFonts w:ascii="標楷體" w:eastAsia="標楷體" w:hAnsi="標楷體" w:cs="標楷體"/>
          <w:b/>
          <w:color w:val="000000"/>
          <w:sz w:val="38"/>
          <w:szCs w:val="38"/>
          <w:u w:val="single"/>
        </w:rPr>
        <w:t>二年級</w:t>
      </w:r>
      <w:r>
        <w:rPr>
          <w:rFonts w:ascii="標楷體" w:eastAsia="標楷體" w:hAnsi="標楷體" w:cs="標楷體"/>
          <w:color w:val="000000"/>
          <w:sz w:val="38"/>
          <w:szCs w:val="38"/>
        </w:rPr>
        <w:t>課程進度總表</w:t>
      </w:r>
    </w:p>
    <w:p w:rsidR="0090516F" w:rsidRDefault="00CB469C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▲</w:t>
      </w:r>
      <w:r>
        <w:rPr>
          <w:rFonts w:ascii="標楷體" w:eastAsia="標楷體" w:hAnsi="標楷體" w:cs="標楷體"/>
          <w:b/>
          <w:sz w:val="22"/>
          <w:szCs w:val="22"/>
        </w:rPr>
        <w:t>年度重點議題融入：</w:t>
      </w:r>
      <w:r>
        <w:rPr>
          <w:rFonts w:ascii="標楷體" w:eastAsia="標楷體" w:hAnsi="標楷體" w:cs="標楷體"/>
          <w:sz w:val="22"/>
          <w:szCs w:val="22"/>
        </w:rPr>
        <w:t>永續海洋、生命教育、品德教育、安全教育</w:t>
      </w:r>
      <w:r>
        <w:rPr>
          <w:rFonts w:ascii="標楷體" w:eastAsia="標楷體" w:hAnsi="標楷體" w:cs="標楷體"/>
          <w:sz w:val="22"/>
          <w:szCs w:val="22"/>
        </w:rPr>
        <w:t>(</w:t>
      </w:r>
      <w:r>
        <w:rPr>
          <w:rFonts w:ascii="標楷體" w:eastAsia="標楷體" w:hAnsi="標楷體" w:cs="標楷體"/>
          <w:sz w:val="22"/>
          <w:szCs w:val="22"/>
        </w:rPr>
        <w:t>例如：交通安全、水域安全、防墜安全、防災安全、食藥安全</w:t>
      </w:r>
      <w:r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/>
          <w:sz w:val="22"/>
          <w:szCs w:val="22"/>
        </w:rPr>
        <w:t>、高年級防災課程應融入</w:t>
      </w:r>
      <w:r>
        <w:rPr>
          <w:rFonts w:ascii="標楷體" w:eastAsia="標楷體" w:hAnsi="標楷體" w:cs="標楷體"/>
          <w:sz w:val="22"/>
          <w:szCs w:val="22"/>
        </w:rPr>
        <w:t>AED</w:t>
      </w:r>
      <w:r>
        <w:rPr>
          <w:rFonts w:ascii="標楷體" w:eastAsia="標楷體" w:hAnsi="標楷體" w:cs="標楷體"/>
          <w:sz w:val="22"/>
          <w:szCs w:val="22"/>
        </w:rPr>
        <w:t>相關教育、戶外教育。</w:t>
      </w:r>
    </w:p>
    <w:p w:rsidR="0090516F" w:rsidRDefault="00CB469C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>▲</w:t>
      </w:r>
      <w:r>
        <w:rPr>
          <w:rFonts w:ascii="標楷體" w:eastAsia="標楷體" w:hAnsi="標楷體" w:cs="標楷體"/>
          <w:b/>
          <w:sz w:val="22"/>
          <w:szCs w:val="22"/>
        </w:rPr>
        <w:t>法定議題融入：</w:t>
      </w:r>
      <w:r>
        <w:rPr>
          <w:rFonts w:ascii="標楷體" w:eastAsia="標楷體" w:hAnsi="標楷體" w:cs="標楷體"/>
          <w:sz w:val="22"/>
          <w:szCs w:val="22"/>
        </w:rPr>
        <w:t>環境教育</w:t>
      </w:r>
      <w:r>
        <w:rPr>
          <w:rFonts w:ascii="標楷體" w:eastAsia="標楷體" w:hAnsi="標楷體" w:cs="標楷體"/>
          <w:sz w:val="22"/>
          <w:szCs w:val="22"/>
        </w:rPr>
        <w:t>(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每年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4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小時以上</w:t>
      </w:r>
      <w:r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/>
          <w:sz w:val="22"/>
          <w:szCs w:val="22"/>
        </w:rPr>
        <w:t>、全民國防教育</w:t>
      </w:r>
      <w:r>
        <w:rPr>
          <w:rFonts w:ascii="標楷體" w:eastAsia="標楷體" w:hAnsi="標楷體" w:cs="標楷體"/>
          <w:sz w:val="22"/>
          <w:szCs w:val="22"/>
        </w:rPr>
        <w:t>(</w:t>
      </w:r>
      <w:r>
        <w:rPr>
          <w:rFonts w:ascii="標楷體" w:eastAsia="標楷體" w:hAnsi="標楷體" w:cs="標楷體"/>
          <w:sz w:val="22"/>
          <w:szCs w:val="22"/>
        </w:rPr>
        <w:t>採融入式教學</w:t>
      </w:r>
      <w:r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/>
          <w:sz w:val="22"/>
          <w:szCs w:val="22"/>
        </w:rPr>
        <w:t>、家庭教育</w:t>
      </w:r>
      <w:r>
        <w:rPr>
          <w:rFonts w:ascii="標楷體" w:eastAsia="標楷體" w:hAnsi="標楷體" w:cs="標楷體"/>
          <w:sz w:val="22"/>
          <w:szCs w:val="22"/>
        </w:rPr>
        <w:t>(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每學年</w:t>
      </w:r>
      <w:r>
        <w:rPr>
          <w:rFonts w:ascii="標楷體" w:eastAsia="標楷體" w:hAnsi="標楷體" w:cs="標楷體"/>
          <w:sz w:val="22"/>
          <w:szCs w:val="22"/>
        </w:rPr>
        <w:t>應在正式課程外實施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4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小時以上</w:t>
      </w:r>
      <w:r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/>
          <w:sz w:val="22"/>
          <w:szCs w:val="22"/>
        </w:rPr>
        <w:t>、性別平等教育</w:t>
      </w:r>
      <w:r>
        <w:rPr>
          <w:rFonts w:ascii="標楷體" w:eastAsia="標楷體" w:hAnsi="標楷體" w:cs="標楷體"/>
          <w:sz w:val="22"/>
          <w:szCs w:val="22"/>
        </w:rPr>
        <w:t>(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每學期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4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小時以上</w:t>
      </w:r>
      <w:r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/>
          <w:sz w:val="22"/>
          <w:szCs w:val="22"/>
        </w:rPr>
        <w:t>。</w:t>
      </w:r>
    </w:p>
    <w:p w:rsidR="0090516F" w:rsidRDefault="00CB469C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>▲</w:t>
      </w:r>
      <w:r>
        <w:rPr>
          <w:rFonts w:ascii="標楷體" w:eastAsia="標楷體" w:hAnsi="標楷體" w:cs="標楷體"/>
          <w:b/>
          <w:sz w:val="22"/>
          <w:szCs w:val="22"/>
        </w:rPr>
        <w:t>書法課程：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中高年級</w:t>
      </w:r>
      <w:r>
        <w:rPr>
          <w:rFonts w:ascii="標楷體" w:eastAsia="標楷體" w:hAnsi="標楷體" w:cs="標楷體"/>
          <w:sz w:val="22"/>
          <w:szCs w:val="22"/>
        </w:rPr>
        <w:t>語文領域請明確標示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每學期安排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10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節書法課程</w:t>
      </w:r>
      <w:r>
        <w:rPr>
          <w:rFonts w:ascii="標楷體" w:eastAsia="標楷體" w:hAnsi="標楷體" w:cs="標楷體"/>
          <w:sz w:val="22"/>
          <w:szCs w:val="22"/>
        </w:rPr>
        <w:t>(</w:t>
      </w:r>
      <w:r>
        <w:rPr>
          <w:rFonts w:ascii="標楷體" w:eastAsia="標楷體" w:hAnsi="標楷體" w:cs="標楷體"/>
          <w:sz w:val="22"/>
          <w:szCs w:val="22"/>
        </w:rPr>
        <w:t>北市教國字第</w:t>
      </w:r>
      <w:r>
        <w:rPr>
          <w:rFonts w:ascii="標楷體" w:eastAsia="標楷體" w:hAnsi="標楷體" w:cs="標楷體"/>
          <w:sz w:val="22"/>
          <w:szCs w:val="22"/>
        </w:rPr>
        <w:t>10337904300</w:t>
      </w:r>
      <w:r>
        <w:rPr>
          <w:rFonts w:ascii="標楷體" w:eastAsia="標楷體" w:hAnsi="標楷體" w:cs="標楷體"/>
          <w:sz w:val="22"/>
          <w:szCs w:val="22"/>
        </w:rPr>
        <w:t>號</w:t>
      </w:r>
      <w:r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/>
          <w:sz w:val="22"/>
          <w:szCs w:val="22"/>
        </w:rPr>
        <w:t>。</w:t>
      </w:r>
    </w:p>
    <w:p w:rsidR="0090516F" w:rsidRDefault="00CB469C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>▲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為必選</w:t>
      </w:r>
      <w:r>
        <w:rPr>
          <w:rFonts w:ascii="標楷體" w:eastAsia="標楷體" w:hAnsi="標楷體" w:cs="標楷體"/>
          <w:color w:val="FF0000"/>
          <w:sz w:val="22"/>
          <w:szCs w:val="22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【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0000FF"/>
          <w:sz w:val="22"/>
          <w:szCs w:val="22"/>
        </w:rPr>
        <w:t>性別平等教育</w:t>
      </w:r>
      <w:r>
        <w:rPr>
          <w:rFonts w:ascii="標楷體" w:eastAsia="標楷體" w:hAnsi="標楷體" w:cs="標楷體"/>
          <w:b/>
          <w:sz w:val="22"/>
          <w:szCs w:val="22"/>
        </w:rPr>
        <w:t xml:space="preserve"> 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33CCCC"/>
          <w:sz w:val="22"/>
          <w:szCs w:val="22"/>
        </w:rPr>
        <w:t>環境教育</w:t>
      </w:r>
      <w:r>
        <w:rPr>
          <w:rFonts w:ascii="標楷體" w:eastAsia="標楷體" w:hAnsi="標楷體" w:cs="標楷體"/>
          <w:b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家庭教育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FFC000"/>
          <w:sz w:val="22"/>
          <w:szCs w:val="22"/>
        </w:rPr>
        <w:t>人權教育</w:t>
      </w:r>
      <w:r>
        <w:rPr>
          <w:rFonts w:ascii="標楷體" w:eastAsia="標楷體" w:hAnsi="標楷體" w:cs="標楷體"/>
          <w:b/>
          <w:color w:val="00206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海洋教育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-</w:t>
      </w:r>
      <w:r>
        <w:rPr>
          <w:rFonts w:ascii="標楷體" w:eastAsia="標楷體" w:hAnsi="標楷體" w:cs="標楷體"/>
          <w:b/>
          <w:sz w:val="22"/>
          <w:szCs w:val="22"/>
        </w:rPr>
        <w:t>永續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海洋</w:t>
      </w:r>
      <w:r>
        <w:rPr>
          <w:rFonts w:ascii="標楷體" w:eastAsia="標楷體" w:hAnsi="標楷體" w:cs="標楷體"/>
          <w:b/>
          <w:color w:val="0D0D0D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6699FF"/>
          <w:sz w:val="22"/>
          <w:szCs w:val="22"/>
        </w:rPr>
        <w:t>生涯發展教育</w:t>
      </w:r>
      <w:r>
        <w:rPr>
          <w:rFonts w:ascii="標楷體" w:eastAsia="標楷體" w:hAnsi="標楷體" w:cs="標楷體"/>
          <w:color w:val="00000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76923C"/>
          <w:sz w:val="22"/>
          <w:szCs w:val="22"/>
        </w:rPr>
        <w:t>資訊教育</w:t>
      </w:r>
      <w:r>
        <w:rPr>
          <w:rFonts w:ascii="標楷體" w:eastAsia="標楷體" w:hAnsi="標楷體" w:cs="標楷體"/>
          <w:color w:val="76923C"/>
          <w:sz w:val="22"/>
          <w:szCs w:val="22"/>
        </w:rPr>
        <w:t>(</w:t>
      </w:r>
      <w:r>
        <w:rPr>
          <w:rFonts w:ascii="標楷體" w:eastAsia="標楷體" w:hAnsi="標楷體" w:cs="標楷體"/>
          <w:b/>
          <w:color w:val="76923C"/>
          <w:sz w:val="22"/>
          <w:szCs w:val="22"/>
        </w:rPr>
        <w:t>資訊素養與倫理、行動學習、新興科技</w:t>
      </w:r>
      <w:r>
        <w:rPr>
          <w:rFonts w:ascii="標楷體" w:eastAsia="標楷體" w:hAnsi="標楷體" w:cs="標楷體"/>
          <w:color w:val="76923C"/>
          <w:sz w:val="22"/>
          <w:szCs w:val="22"/>
        </w:rPr>
        <w:t>)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7030A0"/>
          <w:sz w:val="22"/>
          <w:szCs w:val="22"/>
        </w:rPr>
        <w:t>國防教育、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000099"/>
          <w:sz w:val="22"/>
          <w:szCs w:val="22"/>
        </w:rPr>
        <w:t>安全教育</w:t>
      </w:r>
      <w:r>
        <w:rPr>
          <w:rFonts w:ascii="標楷體" w:eastAsia="標楷體" w:hAnsi="標楷體" w:cs="標楷體"/>
          <w:b/>
          <w:color w:val="000099"/>
          <w:sz w:val="22"/>
          <w:szCs w:val="22"/>
        </w:rPr>
        <w:t>-</w:t>
      </w:r>
      <w:r>
        <w:rPr>
          <w:rFonts w:ascii="標楷體" w:eastAsia="標楷體" w:hAnsi="標楷體" w:cs="標楷體"/>
          <w:b/>
          <w:color w:val="000099"/>
          <w:sz w:val="22"/>
          <w:szCs w:val="22"/>
        </w:rPr>
        <w:t>交通安全教育請融入綜合或彈性課程中</w:t>
      </w:r>
      <w:r>
        <w:rPr>
          <w:rFonts w:ascii="標楷體" w:eastAsia="標楷體" w:hAnsi="標楷體" w:cs="標楷體"/>
          <w:b/>
          <w:color w:val="0D0D0D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FF6600"/>
          <w:sz w:val="22"/>
          <w:szCs w:val="22"/>
        </w:rPr>
        <w:t>品德教育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00B0F0"/>
          <w:sz w:val="22"/>
          <w:szCs w:val="22"/>
        </w:rPr>
        <w:t>法治教育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92D050"/>
          <w:sz w:val="22"/>
          <w:szCs w:val="22"/>
        </w:rPr>
        <w:t>防災教育</w:t>
      </w:r>
      <w:r>
        <w:rPr>
          <w:rFonts w:ascii="標楷體" w:eastAsia="標楷體" w:hAnsi="標楷體" w:cs="標楷體"/>
          <w:b/>
          <w:color w:val="00206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336600"/>
          <w:sz w:val="22"/>
          <w:szCs w:val="22"/>
        </w:rPr>
        <w:t>科技教育</w:t>
      </w:r>
      <w:r>
        <w:rPr>
          <w:rFonts w:ascii="標楷體" w:eastAsia="標楷體" w:hAnsi="標楷體" w:cs="標楷體"/>
          <w:b/>
          <w:color w:val="00206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C00000"/>
          <w:sz w:val="22"/>
          <w:szCs w:val="22"/>
        </w:rPr>
        <w:t>能源教育</w:t>
      </w:r>
      <w:r>
        <w:rPr>
          <w:rFonts w:ascii="標楷體" w:eastAsia="標楷體" w:hAnsi="標楷體" w:cs="標楷體"/>
          <w:b/>
          <w:color w:val="00206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3366CC"/>
          <w:sz w:val="22"/>
          <w:szCs w:val="22"/>
        </w:rPr>
        <w:t>原住民族教育</w:t>
      </w:r>
      <w:r>
        <w:rPr>
          <w:rFonts w:ascii="標楷體" w:eastAsia="標楷體" w:hAnsi="標楷體" w:cs="標楷體"/>
          <w:b/>
          <w:color w:val="00206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009999"/>
          <w:sz w:val="22"/>
          <w:szCs w:val="22"/>
        </w:rPr>
        <w:t>多元文化教育</w:t>
      </w:r>
      <w:r>
        <w:rPr>
          <w:rFonts w:ascii="標楷體" w:eastAsia="標楷體" w:hAnsi="標楷體" w:cs="標楷體"/>
          <w:b/>
          <w:color w:val="00206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777777"/>
          <w:sz w:val="22"/>
          <w:szCs w:val="22"/>
        </w:rPr>
        <w:t>戶外教育</w:t>
      </w:r>
      <w:r>
        <w:rPr>
          <w:rFonts w:ascii="標楷體" w:eastAsia="標楷體" w:hAnsi="標楷體" w:cs="標楷體"/>
          <w:b/>
          <w:color w:val="00206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CC9900"/>
          <w:sz w:val="22"/>
          <w:szCs w:val="22"/>
        </w:rPr>
        <w:t>閱讀素養教育</w:t>
      </w:r>
      <w:r>
        <w:rPr>
          <w:rFonts w:ascii="標楷體" w:eastAsia="標楷體" w:hAnsi="標楷體" w:cs="標楷體"/>
          <w:b/>
          <w:color w:val="0D0D0D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FF00FF"/>
          <w:sz w:val="22"/>
          <w:szCs w:val="22"/>
        </w:rPr>
        <w:t>生命教育</w:t>
      </w:r>
      <w:r>
        <w:rPr>
          <w:rFonts w:ascii="標楷體" w:eastAsia="標楷體" w:hAnsi="標楷體" w:cs="標楷體"/>
          <w:b/>
          <w:color w:val="0D0D0D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4C1130"/>
          <w:sz w:val="22"/>
          <w:szCs w:val="22"/>
        </w:rPr>
        <w:t>國際教育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】</w:t>
      </w:r>
    </w:p>
    <w:p w:rsidR="0090516F" w:rsidRDefault="00905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808080"/>
          <w:sz w:val="22"/>
          <w:szCs w:val="22"/>
        </w:rPr>
      </w:pPr>
    </w:p>
    <w:tbl>
      <w:tblPr>
        <w:tblStyle w:val="af9"/>
        <w:tblW w:w="14570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2070"/>
        <w:gridCol w:w="585"/>
        <w:gridCol w:w="1350"/>
        <w:gridCol w:w="1350"/>
        <w:gridCol w:w="1335"/>
        <w:gridCol w:w="1340"/>
        <w:gridCol w:w="1350"/>
        <w:gridCol w:w="1350"/>
        <w:gridCol w:w="1350"/>
        <w:gridCol w:w="1350"/>
      </w:tblGrid>
      <w:tr w:rsidR="0090516F" w:rsidRPr="00CB469C">
        <w:trPr>
          <w:cantSplit/>
          <w:jc w:val="right"/>
        </w:trPr>
        <w:tc>
          <w:tcPr>
            <w:tcW w:w="1140" w:type="dxa"/>
            <w:vMerge w:val="restart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週次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2070" w:type="dxa"/>
            <w:vMerge w:val="restart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學校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585" w:type="dxa"/>
            <w:vMerge w:val="restart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統整主題</w:t>
            </w:r>
          </w:p>
        </w:tc>
        <w:tc>
          <w:tcPr>
            <w:tcW w:w="2700" w:type="dxa"/>
            <w:gridSpan w:val="2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語文領域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1335" w:type="dxa"/>
            <w:vMerge w:val="restart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數學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340" w:type="dxa"/>
            <w:vMerge w:val="restart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生活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2700" w:type="dxa"/>
            <w:gridSpan w:val="2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健康與體育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700" w:type="dxa"/>
            <w:gridSpan w:val="2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彈性課程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(4)</w:t>
            </w:r>
          </w:p>
        </w:tc>
      </w:tr>
      <w:tr w:rsidR="0090516F" w:rsidRPr="00CB469C">
        <w:trPr>
          <w:cantSplit/>
          <w:trHeight w:val="465"/>
          <w:jc w:val="right"/>
        </w:trPr>
        <w:tc>
          <w:tcPr>
            <w:tcW w:w="1140" w:type="dxa"/>
            <w:vMerge/>
            <w:vAlign w:val="center"/>
          </w:tcPr>
          <w:p w:rsidR="0090516F" w:rsidRPr="00CB469C" w:rsidRDefault="0090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90516F" w:rsidRPr="00CB469C" w:rsidRDefault="0090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vAlign w:val="center"/>
          </w:tcPr>
          <w:p w:rsidR="0090516F" w:rsidRPr="00CB469C" w:rsidRDefault="0090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國語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135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本土語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35" w:type="dxa"/>
            <w:vMerge/>
            <w:vAlign w:val="center"/>
          </w:tcPr>
          <w:p w:rsidR="0090516F" w:rsidRPr="00CB469C" w:rsidRDefault="0090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90516F" w:rsidRPr="00CB469C" w:rsidRDefault="0090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健康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5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體育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35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世界大不同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br/>
              <w:t>(2)</w:t>
            </w:r>
          </w:p>
        </w:tc>
        <w:tc>
          <w:tcPr>
            <w:tcW w:w="135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主題探究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(2)</w:t>
            </w:r>
          </w:p>
        </w:tc>
      </w:tr>
      <w:tr w:rsidR="0090516F" w:rsidRPr="00CB469C">
        <w:trPr>
          <w:trHeight w:val="633"/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07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585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1350" w:type="dxa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50" w:type="dxa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35" w:type="dxa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40" w:type="dxa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50" w:type="dxa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50" w:type="dxa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50" w:type="dxa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50" w:type="dxa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 w:rsidRPr="00CB469C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</w:tr>
      <w:tr w:rsidR="0090516F" w:rsidRPr="00CB469C">
        <w:trPr>
          <w:trHeight w:val="699"/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-1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:rsidR="0090516F" w:rsidRPr="00CB469C" w:rsidRDefault="00CB46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112-2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開學日待教育局確認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課後照顧班、課後社團、營養午餐開始</w:t>
            </w:r>
          </w:p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友善校園週宣導</w:t>
            </w:r>
          </w:p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2/13~3/1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提報快樂學習營、二級輔導個案需求名單</w:t>
            </w:r>
          </w:p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始業式</w:t>
            </w:r>
          </w:p>
          <w:p w:rsidR="0090516F" w:rsidRPr="00CB469C" w:rsidRDefault="00CB469C">
            <w:pPr>
              <w:numPr>
                <w:ilvl w:val="0"/>
                <w:numId w:val="5"/>
              </w:num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朝會服務人員集訓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預備週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預備週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一、彩色筆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3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準備週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90516F" w:rsidRPr="00CB469C" w:rsidRDefault="00CB469C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一、減塑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大挑戰</w:t>
            </w:r>
          </w:p>
          <w:p w:rsidR="0090516F" w:rsidRPr="00CB469C" w:rsidRDefault="00CB469C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塑膠垃圾</w:t>
            </w:r>
          </w:p>
          <w:p w:rsidR="0090516F" w:rsidRPr="00CB469C" w:rsidRDefault="00CB469C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海洋教育</w:t>
            </w: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永續海洋</w:t>
            </w: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</w:t>
            </w: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單元一、健康習慣真重要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活動一、潔牙行動家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基本教練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5</w:t>
            </w:r>
          </w:p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pets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59" w:lineRule="auto"/>
              <w:ind w:left="0" w:right="1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班級紀念冊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24</w:t>
            </w:r>
          </w:p>
        </w:tc>
        <w:tc>
          <w:tcPr>
            <w:tcW w:w="2070" w:type="dxa"/>
          </w:tcPr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2/19(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一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攜手激勵班開課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2/22(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班聯會</w:t>
            </w:r>
          </w:p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2/23(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五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複合式防災演練預演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2/24(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六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學校日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2/24(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六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配合學校日制服運動服購買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出去走一走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壹、出去走一走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一、種子旅行真奇妙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一、彩色筆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right w:val="single" w:sz="8" w:space="0" w:color="000000"/>
            </w:tcBorders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1000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以內的數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一、減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塑大挑戰</w:t>
            </w:r>
          </w:p>
          <w:p w:rsidR="0090516F" w:rsidRPr="00CB469C" w:rsidRDefault="00CB469C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減塑小達人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海洋教育</w:t>
            </w: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永續海洋</w:t>
            </w: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D60093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D60093"/>
                <w:sz w:val="20"/>
                <w:szCs w:val="20"/>
              </w:rPr>
              <w:t>【運算思維】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單元一、健康習慣真重要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活動一、潔牙行動家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體適能遊戲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5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pets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班級紀念冊</w:t>
            </w:r>
          </w:p>
          <w:p w:rsidR="0090516F" w:rsidRPr="00CB469C" w:rsidRDefault="00CB469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25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3/2</w:t>
            </w:r>
          </w:p>
        </w:tc>
        <w:tc>
          <w:tcPr>
            <w:tcW w:w="2070" w:type="dxa"/>
          </w:tcPr>
          <w:p w:rsidR="0090516F" w:rsidRPr="00CB469C" w:rsidRDefault="00CB469C">
            <w:pPr>
              <w:numPr>
                <w:ilvl w:val="0"/>
                <w:numId w:val="5"/>
              </w:num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2/28(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三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和平紀念日放假</w:t>
            </w:r>
          </w:p>
          <w:p w:rsidR="0090516F" w:rsidRPr="00CB469C" w:rsidRDefault="00CB469C">
            <w:pPr>
              <w:numPr>
                <w:ilvl w:val="0"/>
                <w:numId w:val="5"/>
              </w:num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3/1(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五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複合式防災演練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出去走一走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壹、出去走一走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二、第一次旅行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lastRenderedPageBreak/>
              <w:t>生命教育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一、彩色筆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35" w:type="dxa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1000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以內的數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一、減塑大挑戰</w:t>
            </w:r>
          </w:p>
          <w:p w:rsidR="0090516F" w:rsidRPr="00CB469C" w:rsidRDefault="00CB469C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減塑小達人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海洋教育</w:t>
            </w: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永續海洋</w:t>
            </w: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lastRenderedPageBreak/>
              <w:t>【品德教育】</w:t>
            </w:r>
          </w:p>
          <w:p w:rsidR="0090516F" w:rsidRPr="00CB469C" w:rsidRDefault="0090516F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單元一、健康習慣真重要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活動一、潔牙行動家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體適能遊戲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5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pets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楷模選舉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【法治教育】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3/4(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一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起校內多語文競賽</w:t>
            </w:r>
          </w:p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3/7(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法治教育宣導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3/7(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快樂兒童學習營開課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出去走一走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壹、出去走一走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三、不怕去探險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二、春天的早起時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3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重量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二、奇妙的種子</w:t>
            </w:r>
          </w:p>
          <w:p w:rsidR="0090516F" w:rsidRPr="00CB469C" w:rsidRDefault="00CB469C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種子的祕密</w:t>
            </w:r>
          </w:p>
          <w:p w:rsidR="0090516F" w:rsidRPr="00CB469C" w:rsidRDefault="00CB469C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單元一、健康習慣真重要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活動一、潔牙行動家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體適能遊戲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5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Pets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6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My House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楷模選舉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【法治教育】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16</w:t>
            </w:r>
          </w:p>
        </w:tc>
        <w:tc>
          <w:tcPr>
            <w:tcW w:w="2070" w:type="dxa"/>
          </w:tcPr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3/12(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二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大手牽小手闖關活動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出去走一走</w:t>
            </w:r>
          </w:p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統整活動一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二、春天的早起時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(1) </w:t>
            </w: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</w:t>
            </w:r>
            <w:r w:rsidRPr="00CB469C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lastRenderedPageBreak/>
              <w:t>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加加減減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科技教育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二、奇妙的種子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發芽長大了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00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D60093"/>
                <w:sz w:val="20"/>
                <w:szCs w:val="20"/>
              </w:rPr>
              <w:lastRenderedPageBreak/>
              <w:t>【運算思維】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單元一、健康習慣真重要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活動二、每天不忘的好習慣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體操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平衡木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6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My House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t>美力生活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17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23</w:t>
            </w:r>
          </w:p>
        </w:tc>
        <w:tc>
          <w:tcPr>
            <w:tcW w:w="2070" w:type="dxa"/>
          </w:tcPr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3/21(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怎麼做才好</w:t>
            </w:r>
          </w:p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貳、怎麼做才好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四、一場雨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二、春天的早起時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(1) </w:t>
            </w: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3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加加減減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二奇妙的種子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發芽長大了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單元一、健康習慣真重要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活動二、每天不忘的好習慣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體操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平衡木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6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My House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7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24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30</w:t>
            </w:r>
          </w:p>
        </w:tc>
        <w:tc>
          <w:tcPr>
            <w:tcW w:w="2070" w:type="dxa"/>
          </w:tcPr>
          <w:p w:rsidR="0090516F" w:rsidRPr="00CB469C" w:rsidRDefault="00CB469C">
            <w:pPr>
              <w:numPr>
                <w:ilvl w:val="0"/>
                <w:numId w:val="5"/>
              </w:num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3/26(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二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兒童節慶祝活動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怎麼做才好</w:t>
            </w:r>
          </w:p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貳、怎麼做才好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五、笑容回來了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lastRenderedPageBreak/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單元活動一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3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平面圖形與立體形體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三、米食好好吃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米食大集合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育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資訊教育</w:t>
            </w:r>
            <w:r w:rsidRPr="00CB469C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科技教育</w:t>
            </w:r>
            <w:r w:rsidRPr="00CB469C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】</w:t>
            </w:r>
          </w:p>
          <w:p w:rsidR="0090516F" w:rsidRPr="00CB469C" w:rsidRDefault="0090516F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單元二、讓家人更親近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活動一、我愛家人，家人愛我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體操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平衡木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6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My House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Culture Unit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3/31-4/6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16F" w:rsidRPr="00CB469C" w:rsidRDefault="00CB46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4/4(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)~4/7(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日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兒童節、民族掃墓節連假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4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天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怎麼做才好</w:t>
            </w:r>
          </w:p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貳、怎麼做才好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六、好好的說話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三、規工笑微微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ind w:left="0" w:right="6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3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乘法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三、米食好好吃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食在感謝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資訊教育</w:t>
            </w:r>
            <w:r w:rsidRPr="00CB469C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科技教育</w:t>
            </w:r>
            <w:r w:rsidRPr="00CB469C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】</w:t>
            </w:r>
          </w:p>
          <w:p w:rsidR="0090516F" w:rsidRPr="00CB469C" w:rsidRDefault="0090516F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單元二、讓家人更親近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活動一、我愛家人，家人愛我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體操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平衡木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7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Food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走進臺北城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4/7-4/13</w:t>
            </w:r>
          </w:p>
          <w:p w:rsidR="0090516F" w:rsidRPr="00CB469C" w:rsidRDefault="0090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90516F" w:rsidRPr="00CB469C" w:rsidRDefault="0090516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怎麼做才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好</w:t>
            </w:r>
          </w:p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統整活動二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來閱讀一大家來抱抱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lastRenderedPageBreak/>
              <w:t>性別平等教育</w:t>
            </w:r>
            <w:r w:rsidRPr="00CB469C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三、規工笑微微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lastRenderedPageBreak/>
              <w:t>【品德教育】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五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乘法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三、米食好好吃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食在感謝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資訊教育</w:t>
            </w:r>
            <w:r w:rsidRPr="00CB469C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科技教育</w:t>
            </w:r>
            <w:r w:rsidRPr="00CB469C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】</w:t>
            </w:r>
          </w:p>
          <w:p w:rsidR="0090516F" w:rsidRPr="00CB469C" w:rsidRDefault="0090516F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單元二、讓家人更親近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活動一、我愛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家人，家人愛我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體操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跳箱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lastRenderedPageBreak/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Unit 7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Food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走進臺北城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14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</w:p>
        </w:tc>
        <w:tc>
          <w:tcPr>
            <w:tcW w:w="2070" w:type="dxa"/>
          </w:tcPr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4/18(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)~4/19(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五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期中評量</w:t>
            </w:r>
          </w:p>
          <w:p w:rsidR="0090516F" w:rsidRPr="00CB469C" w:rsidRDefault="00CB469C">
            <w:pPr>
              <w:numPr>
                <w:ilvl w:val="0"/>
                <w:numId w:val="5"/>
              </w:num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4/18(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朝會暫停一次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好奇動手做</w:t>
            </w:r>
          </w:p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參、好奇動手做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七、孵蛋的男孩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三、規工笑微微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 xml:space="preserve"> 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學習加油讚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期中評量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四、下雨了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雨天的情景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CB469C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D60093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D60093"/>
                <w:sz w:val="20"/>
                <w:szCs w:val="20"/>
              </w:rPr>
              <w:t>【運算思維】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單元二、讓家人更親近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活動二、家庭休閒樂趣多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體操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跳箱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6AA84F"/>
                <w:sz w:val="20"/>
                <w:szCs w:val="20"/>
              </w:rPr>
              <w:t>體適能</w:t>
            </w:r>
            <w:r w:rsidRPr="00CB469C">
              <w:rPr>
                <w:rFonts w:ascii="標楷體" w:eastAsia="標楷體" w:hAnsi="標楷體" w:cs="標楷體"/>
                <w:color w:val="6AA84F"/>
                <w:sz w:val="20"/>
                <w:szCs w:val="20"/>
              </w:rPr>
              <w:t>】</w:t>
            </w:r>
          </w:p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90516F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Midterm Exam</w:t>
            </w:r>
          </w:p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7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Food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走進臺北城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21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-2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:rsidR="0090516F" w:rsidRPr="00CB469C" w:rsidRDefault="00CB46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4/25(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好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奇動手做</w:t>
            </w:r>
          </w:p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參、好奇動手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做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八、點亮世界的人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科技教育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四、春天欲轉去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【人權教育】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【生命教育】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六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公尺與公分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lastRenderedPageBreak/>
              <w:t>法治教育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四、下雨了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2.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雨天同樂會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CB469C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D60093"/>
                <w:sz w:val="20"/>
                <w:szCs w:val="20"/>
              </w:rPr>
              <w:t>【運算思維】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單元二、讓家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人更親近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活動二、家庭休閒樂趣多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球類運動遊戲</w:t>
            </w:r>
          </w:p>
          <w:p w:rsidR="0090516F" w:rsidRPr="00CB469C" w:rsidRDefault="00CB469C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lastRenderedPageBreak/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Unit 7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Food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走進臺北城</w:t>
            </w:r>
          </w:p>
          <w:p w:rsidR="0090516F" w:rsidRPr="00CB469C" w:rsidRDefault="00CB469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lastRenderedPageBreak/>
              <w:t>【環境教育】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4/28-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5/4</w:t>
            </w:r>
          </w:p>
        </w:tc>
        <w:tc>
          <w:tcPr>
            <w:tcW w:w="2070" w:type="dxa"/>
          </w:tcPr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三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交通安全宣導月</w:t>
            </w:r>
          </w:p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三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畢業典禮一籌</w:t>
            </w:r>
          </w:p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5/1~5/10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母親節暨國際家庭日系列活動</w:t>
            </w:r>
          </w:p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5/1~5/10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提報畢業生轉銜輔導個案名單</w:t>
            </w:r>
          </w:p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5/1~5/31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藝術季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好奇動手做</w:t>
            </w:r>
          </w:p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參、好奇動手做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九、色彩變變變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四、春天欲轉去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133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七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乘與加減兩步驟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四、下雨了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雨天同樂會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CB469C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單元二、讓家人更親近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活動二、家庭休閒樂趣多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球類運動遊戲</w:t>
            </w:r>
          </w:p>
          <w:p w:rsidR="0090516F" w:rsidRPr="00CB469C" w:rsidRDefault="00CB469C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90516F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8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I’m happy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讓幸福永續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13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</w:p>
        </w:tc>
        <w:tc>
          <w:tcPr>
            <w:tcW w:w="2070" w:type="dxa"/>
          </w:tcPr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一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畢業紀念冊圖案甄選</w:t>
            </w:r>
          </w:p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一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三年級校歌比賽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暫訂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5/6~5/10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音樂性團隊招生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合唱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直笛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弦樂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好奇動手做</w:t>
            </w:r>
          </w:p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統整活動三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四、春天欲轉去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133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遊戲中學數學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八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年月日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五、影子變變變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影子遊戲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CB469C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  <w:r w:rsidRPr="00CB469C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】</w:t>
            </w:r>
          </w:p>
          <w:p w:rsidR="0090516F" w:rsidRPr="00CB469C" w:rsidRDefault="0090516F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  <w:p w:rsidR="0090516F" w:rsidRPr="00CB469C" w:rsidRDefault="00CB469C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0516F" w:rsidRPr="00CB469C" w:rsidRDefault="0090516F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單元三、健康舒適的社區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活動一、阿德的新社區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球類運動遊戲</w:t>
            </w:r>
          </w:p>
          <w:p w:rsidR="0090516F" w:rsidRPr="00CB469C" w:rsidRDefault="00CB469C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90516F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8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I’m happy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讓幸福永續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 xml:space="preserve"> 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14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12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</w:p>
        </w:tc>
        <w:tc>
          <w:tcPr>
            <w:tcW w:w="2070" w:type="dxa"/>
          </w:tcPr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5/13~5/17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音樂性團隊招生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合唱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直笛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弦樂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故事有意思</w:t>
            </w:r>
          </w:p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肆、故事有意思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十、醜小鴨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lastRenderedPageBreak/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lastRenderedPageBreak/>
              <w:t>單元活動二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35" w:type="dxa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八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年月日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九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分裝與平分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五、影子變變變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影子遊戲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lastRenderedPageBreak/>
              <w:t>【</w:t>
            </w:r>
            <w:r w:rsidRPr="00CB469C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CB469C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  <w:r w:rsidRPr="00CB469C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】</w:t>
            </w:r>
          </w:p>
          <w:p w:rsidR="0090516F" w:rsidRPr="00CB469C" w:rsidRDefault="0090516F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單元三、健康舒適的社區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活動一、阿德的新社區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班際競賽月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跳繩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lastRenderedPageBreak/>
              <w:t>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Unit 8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I’m happy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學校體育活動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8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8000"/>
                <w:sz w:val="20"/>
                <w:szCs w:val="20"/>
              </w:rPr>
              <w:t>【體適能】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15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19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-2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5/22~5/31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提報學習適應困難特殊個案編班名單</w:t>
            </w:r>
          </w:p>
          <w:p w:rsidR="0090516F" w:rsidRPr="00CB469C" w:rsidRDefault="00CB469C">
            <w:pPr>
              <w:numPr>
                <w:ilvl w:val="0"/>
                <w:numId w:val="5"/>
              </w:num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5/23(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故事有意思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肆、故事有意思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十一、蜘蛛救蛋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五、去海邊仔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90516F" w:rsidRPr="00CB469C" w:rsidRDefault="00CB469C">
            <w:pPr>
              <w:spacing w:before="240" w:after="240"/>
              <w:ind w:left="0" w:right="4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1335" w:type="dxa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九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分裝與平分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五、影子變變變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影子真好玩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CB469C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  <w:r w:rsidRPr="00CB469C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】</w:t>
            </w:r>
          </w:p>
          <w:p w:rsidR="0090516F" w:rsidRPr="00CB469C" w:rsidRDefault="0090516F">
            <w:pPr>
              <w:spacing w:line="240" w:lineRule="auto"/>
              <w:ind w:left="0" w:right="60" w:hanging="2"/>
              <w:jc w:val="both"/>
              <w:rPr>
                <w:rFonts w:ascii="標楷體" w:eastAsia="標楷體" w:hAnsi="標楷體" w:cs="標楷體"/>
                <w:b/>
                <w:color w:val="11FF0A"/>
                <w:sz w:val="20"/>
                <w:szCs w:val="20"/>
              </w:rPr>
            </w:pPr>
          </w:p>
          <w:p w:rsidR="0090516F" w:rsidRPr="00CB469C" w:rsidRDefault="00CB469C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單元三、健康舒適的社區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活動一、阿德的新社區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班際競賽月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跳繩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90516F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Unit 8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I’m happy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Final review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讓幸福永續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16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6/1</w:t>
            </w:r>
          </w:p>
        </w:tc>
        <w:tc>
          <w:tcPr>
            <w:tcW w:w="2070" w:type="dxa"/>
          </w:tcPr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5/30(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)~5/31(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五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六年級畢業考</w:t>
            </w:r>
          </w:p>
          <w:p w:rsidR="0090516F" w:rsidRPr="00CB469C" w:rsidRDefault="00CB46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5/30(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故事有意思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肆、故事有意思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十二、玉兔搗藥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五、去海邊仔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133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十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認識分數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五、影子變變變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影子真好玩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CB469C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CB469C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  <w:r w:rsidRPr="00CB469C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】</w:t>
            </w:r>
          </w:p>
          <w:p w:rsidR="0090516F" w:rsidRPr="00CB469C" w:rsidRDefault="0090516F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11FF0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單元三、健康舒適的社區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活動一、阿德的新社區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班際競賽月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跳繩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90516F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</w:pPr>
            <w:r w:rsidRPr="00CB469C"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  <w:t>It’s Okay to Be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</w:pPr>
            <w:r w:rsidRPr="00CB469C"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  <w:t>Different.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0516F" w:rsidRPr="00CB469C" w:rsidRDefault="00CB469C">
            <w:pPr>
              <w:spacing w:line="256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t>【人權教育】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讓幸福永續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17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:rsidR="0090516F" w:rsidRPr="00CB469C" w:rsidRDefault="0090516F">
            <w:pPr>
              <w:numPr>
                <w:ilvl w:val="0"/>
                <w:numId w:val="5"/>
              </w:num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故事有意思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統整活動四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五、去海邊仔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【安全教育】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lastRenderedPageBreak/>
              <w:t>【閱讀素養教育】</w:t>
            </w:r>
          </w:p>
        </w:tc>
        <w:tc>
          <w:tcPr>
            <w:tcW w:w="133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十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認識分數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六、升上三年級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成長的喜悅</w:t>
            </w:r>
          </w:p>
          <w:p w:rsidR="0090516F" w:rsidRPr="00CB469C" w:rsidRDefault="00CB469C">
            <w:pPr>
              <w:spacing w:line="240" w:lineRule="auto"/>
              <w:ind w:left="0" w:right="6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單元三、健康舒適的社區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活動一、阿德的新社區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【家庭教育】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班際競賽月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跳繩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lastRenderedPageBreak/>
              <w:t>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90516F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</w:pPr>
            <w:r w:rsidRPr="00CB469C"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  <w:lastRenderedPageBreak/>
              <w:t>It’s Okay to Be Different.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lastRenderedPageBreak/>
              <w:t>【人權教育】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生命奇蹟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18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15</w:t>
            </w:r>
          </w:p>
        </w:tc>
        <w:tc>
          <w:tcPr>
            <w:tcW w:w="2070" w:type="dxa"/>
          </w:tcPr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6/8(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六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)~6/10(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一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端午節連假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3</w:t>
            </w:r>
            <w:r w:rsidRPr="00CB469C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天</w:t>
            </w:r>
          </w:p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6/12(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三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退休教師歡送會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故事有意思</w:t>
            </w:r>
          </w:p>
          <w:p w:rsidR="0090516F" w:rsidRPr="00CB469C" w:rsidRDefault="0090516F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來閱讀二三隻小豬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</w:p>
          <w:p w:rsidR="0090516F" w:rsidRPr="00CB469C" w:rsidRDefault="00CB469C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</w:p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6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單元活動三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35" w:type="dxa"/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學習加油讚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  <w:p w:rsidR="0090516F" w:rsidRPr="00CB469C" w:rsidRDefault="0090516F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六、升上三年級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成長的喜悅</w:t>
            </w:r>
          </w:p>
          <w:p w:rsidR="0090516F" w:rsidRPr="00CB469C" w:rsidRDefault="00CB469C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單元三、健康舒適的社區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活動二、維護社區環境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班際競賽月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跳繩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CB469C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CB469C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90516F" w:rsidRPr="00CB469C" w:rsidRDefault="0090516F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</w:pPr>
            <w:r w:rsidRPr="00CB469C"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  <w:t>It’s Okay to Be Different.</w:t>
            </w:r>
          </w:p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  <w:r w:rsidRPr="00CB469C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t>【人權教育】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生命奇蹟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19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22</w:t>
            </w:r>
          </w:p>
        </w:tc>
        <w:tc>
          <w:tcPr>
            <w:tcW w:w="2070" w:type="dxa"/>
          </w:tcPr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6/17(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一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畢業典禮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6/18(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二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)~6/19(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三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期末評量</w:t>
            </w:r>
          </w:p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6/20(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攜手激勵班結束</w:t>
            </w:r>
          </w:p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6/20(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期末評量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期末評量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6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唸謠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─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來換衫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0516F" w:rsidRPr="00CB469C" w:rsidRDefault="00CB469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3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0516F" w:rsidRPr="00CB469C" w:rsidRDefault="00CB469C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期末評量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六、升上三年級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迎接三年級</w:t>
            </w:r>
          </w:p>
          <w:p w:rsidR="0090516F" w:rsidRPr="00CB469C" w:rsidRDefault="00CB469C">
            <w:pPr>
              <w:spacing w:before="240" w:after="240"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單元三、健康舒適的社區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活動二、維護社區環境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期末評量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Final Exam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班級紀念冊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tcBorders>
              <w:bottom w:val="single" w:sz="8" w:space="0" w:color="000000"/>
            </w:tcBorders>
            <w:vAlign w:val="center"/>
          </w:tcPr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90516F" w:rsidRPr="00CB469C" w:rsidRDefault="00CB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29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</w:tcPr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6/25(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二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社團成果展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6/27(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頒發五育成績</w:t>
            </w:r>
          </w:p>
          <w:p w:rsidR="0090516F" w:rsidRPr="00CB469C" w:rsidRDefault="00CB469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PMingLiu"/>
                <w:b/>
                <w:color w:val="E36C09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6/28(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五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)</w:t>
            </w:r>
            <w:r w:rsidRPr="00CB469C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休業式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課後照顧班、</w:t>
            </w:r>
            <w:r w:rsidRPr="00CB469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課後社團、營養午餐照常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期末整理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期末整理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來唱節日的歌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─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生日的祝福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  <w:p w:rsidR="0090516F" w:rsidRPr="00CB469C" w:rsidRDefault="00CB469C">
            <w:pPr>
              <w:ind w:left="0" w:right="6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lastRenderedPageBreak/>
              <w:t>【品德教育】</w:t>
            </w:r>
          </w:p>
        </w:tc>
        <w:tc>
          <w:tcPr>
            <w:tcW w:w="1335" w:type="dxa"/>
          </w:tcPr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期末整理</w:t>
            </w:r>
          </w:p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六、升上三年級</w:t>
            </w:r>
          </w:p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迎接三年級</w:t>
            </w:r>
          </w:p>
          <w:p w:rsidR="0090516F" w:rsidRPr="00CB469C" w:rsidRDefault="00CB469C">
            <w:pPr>
              <w:spacing w:before="240" w:after="240"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【生涯發展教育】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單元三、健康舒適的社區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活動二、維護</w:t>
            </w: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社區環境</w:t>
            </w:r>
          </w:p>
          <w:p w:rsidR="0090516F" w:rsidRPr="00CB469C" w:rsidRDefault="00CB469C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期末整理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</w:pPr>
            <w:r w:rsidRPr="00CB469C"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  <w:t>It’s Okay to Be Different.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0516F" w:rsidRPr="00CB469C" w:rsidRDefault="00CB469C">
            <w:pPr>
              <w:spacing w:line="256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</w:t>
            </w:r>
            <w:r w:rsidRPr="00CB469C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lastRenderedPageBreak/>
              <w:t>育】</w:t>
            </w:r>
          </w:p>
          <w:p w:rsidR="0090516F" w:rsidRPr="00CB469C" w:rsidRDefault="00CB469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t>【人權教育】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班級紀念冊</w:t>
            </w:r>
          </w:p>
          <w:p w:rsidR="0090516F" w:rsidRPr="00CB469C" w:rsidRDefault="00CB469C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CB469C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90516F" w:rsidRPr="00CB469C">
        <w:trPr>
          <w:jc w:val="right"/>
        </w:trPr>
        <w:tc>
          <w:tcPr>
            <w:tcW w:w="1140" w:type="dxa"/>
            <w:tcBorders>
              <w:bottom w:val="single" w:sz="8" w:space="0" w:color="000000"/>
            </w:tcBorders>
            <w:vAlign w:val="center"/>
          </w:tcPr>
          <w:p w:rsidR="0090516F" w:rsidRPr="00CB469C" w:rsidRDefault="0090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8" w:space="0" w:color="000000"/>
            </w:tcBorders>
          </w:tcPr>
          <w:p w:rsidR="0090516F" w:rsidRPr="00CB469C" w:rsidRDefault="009051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90516F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90516F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90516F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35" w:type="dxa"/>
          </w:tcPr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90516F">
            <w:pPr>
              <w:spacing w:before="240" w:after="240"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90516F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90516F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16F" w:rsidRPr="00CB469C" w:rsidRDefault="0090516F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516F" w:rsidRPr="00CB469C" w:rsidRDefault="0090516F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</w:tbl>
    <w:p w:rsidR="0090516F" w:rsidRPr="00CB469C" w:rsidRDefault="00905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MingLiu"/>
          <w:color w:val="808080"/>
          <w:sz w:val="20"/>
          <w:szCs w:val="20"/>
        </w:rPr>
      </w:pPr>
      <w:bookmarkStart w:id="1" w:name="_GoBack"/>
      <w:bookmarkEnd w:id="1"/>
    </w:p>
    <w:sectPr w:rsidR="0090516F" w:rsidRPr="00CB469C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Calibri"/>
    <w:charset w:val="00"/>
    <w:family w:val="auto"/>
    <w:pitch w:val="default"/>
  </w:font>
  <w:font w:name="PMingLiu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7F6"/>
    <w:multiLevelType w:val="multilevel"/>
    <w:tmpl w:val="C7243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D75F1D"/>
    <w:multiLevelType w:val="multilevel"/>
    <w:tmpl w:val="4D981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3637F6"/>
    <w:multiLevelType w:val="multilevel"/>
    <w:tmpl w:val="46ACA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871084"/>
    <w:multiLevelType w:val="multilevel"/>
    <w:tmpl w:val="86306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712937"/>
    <w:multiLevelType w:val="multilevel"/>
    <w:tmpl w:val="DABAB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C30053"/>
    <w:multiLevelType w:val="multilevel"/>
    <w:tmpl w:val="279A945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56C0CE2"/>
    <w:multiLevelType w:val="multilevel"/>
    <w:tmpl w:val="CAD03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1979AE"/>
    <w:multiLevelType w:val="multilevel"/>
    <w:tmpl w:val="BC3E3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A66519"/>
    <w:multiLevelType w:val="multilevel"/>
    <w:tmpl w:val="82AA2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702592"/>
    <w:multiLevelType w:val="multilevel"/>
    <w:tmpl w:val="306E4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CB0117D"/>
    <w:multiLevelType w:val="multilevel"/>
    <w:tmpl w:val="3AB45434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52B723C"/>
    <w:multiLevelType w:val="multilevel"/>
    <w:tmpl w:val="7A3A7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A935B25"/>
    <w:multiLevelType w:val="multilevel"/>
    <w:tmpl w:val="B31CDEE2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8260A"/>
    <w:multiLevelType w:val="multilevel"/>
    <w:tmpl w:val="2870B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12"/>
  </w:num>
  <w:num w:numId="6">
    <w:abstractNumId w:val="0"/>
  </w:num>
  <w:num w:numId="7">
    <w:abstractNumId w:val="6"/>
  </w:num>
  <w:num w:numId="8">
    <w:abstractNumId w:val="13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6F"/>
    <w:rsid w:val="0090516F"/>
    <w:rsid w:val="00CB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7B825-EC91-4558-A1F2-97B2934E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A9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30">
    <w:name w:val="3.【對應能力指標】內文字"/>
    <w:basedOn w:val="a8"/>
    <w:pPr>
      <w:tabs>
        <w:tab w:val="left" w:pos="624"/>
      </w:tabs>
      <w:spacing w:line="220" w:lineRule="atLeas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8">
    <w:name w:val="Plain Text"/>
    <w:basedOn w:val="a"/>
    <w:rPr>
      <w:rFonts w:ascii="細明體" w:eastAsia="細明體" w:hAnsi="Courier New"/>
    </w:rPr>
  </w:style>
  <w:style w:type="character" w:customStyle="1" w:styleId="a9">
    <w:name w:val="純文字 字元"/>
    <w:rPr>
      <w:rFonts w:ascii="細明體" w:eastAsia="細明體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50">
    <w:name w:val="5.【十大能力指標】內文字（一、二、三、）"/>
    <w:basedOn w:val="a"/>
    <w:pPr>
      <w:tabs>
        <w:tab w:val="left" w:pos="329"/>
      </w:tabs>
      <w:spacing w:line="240" w:lineRule="atLeas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pPr>
      <w:ind w:leftChars="200" w:left="480"/>
    </w:pPr>
  </w:style>
  <w:style w:type="paragraph" w:styleId="Web">
    <w:name w:val="Normal (Web)"/>
    <w:basedOn w:val="a"/>
    <w:uiPriority w:val="99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pPr>
      <w:widowControl/>
      <w:ind w:leftChars="200" w:left="480"/>
    </w:pPr>
    <w:rPr>
      <w:kern w:val="0"/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D566A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66A9"/>
  </w:style>
  <w:style w:type="character" w:customStyle="1" w:styleId="af0">
    <w:name w:val="註解文字 字元"/>
    <w:basedOn w:val="a0"/>
    <w:link w:val="af"/>
    <w:uiPriority w:val="99"/>
    <w:semiHidden/>
    <w:rsid w:val="00D566A9"/>
    <w:rPr>
      <w:kern w:val="2"/>
      <w:position w:val="-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66A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66A9"/>
    <w:rPr>
      <w:b/>
      <w:bCs/>
      <w:kern w:val="2"/>
      <w:position w:val="-1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566A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566A9"/>
    <w:rPr>
      <w:rFonts w:asciiTheme="majorHAnsi" w:eastAsiaTheme="majorEastAsia" w:hAnsiTheme="majorHAnsi" w:cstheme="majorBidi"/>
      <w:kern w:val="2"/>
      <w:position w:val="-1"/>
      <w:sz w:val="18"/>
      <w:szCs w:val="18"/>
    </w:rPr>
  </w:style>
  <w:style w:type="paragraph" w:styleId="af5">
    <w:name w:val="List Paragraph"/>
    <w:basedOn w:val="a"/>
    <w:uiPriority w:val="34"/>
    <w:qFormat/>
    <w:rsid w:val="001F2A5F"/>
    <w:pPr>
      <w:ind w:leftChars="200" w:left="480"/>
    </w:pPr>
  </w:style>
  <w:style w:type="paragraph" w:styleId="af6">
    <w:name w:val="No Spacing"/>
    <w:uiPriority w:val="1"/>
    <w:qFormat/>
    <w:rsid w:val="00866F2B"/>
    <w:pPr>
      <w:suppressAutoHyphens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9ebK4YCgitTRLa3m0wozmfxeKw==">CgMxLjAyCGguZ2pkZ3hzOAByITExejZFaFk2ZkRZUHB4cFFwa3V3UVpXUE9KbGNNNkFQYg==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1792</Words>
  <Characters>10219</Characters>
  <Application>Microsoft Office Word</Application>
  <DocSecurity>0</DocSecurity>
  <Lines>85</Lines>
  <Paragraphs>23</Paragraphs>
  <ScaleCrop>false</ScaleCrop>
  <Company/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2022-06-14T01:58:00Z</dcterms:created>
  <dcterms:modified xsi:type="dcterms:W3CDTF">2023-07-03T03:37:00Z</dcterms:modified>
</cp:coreProperties>
</file>