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7383" w14:textId="596C2D0E" w:rsidR="006455BF" w:rsidRPr="006455BF" w:rsidRDefault="006455BF" w:rsidP="00A26FB1">
      <w:pPr>
        <w:ind w:right="-285" w:firstLineChars="50" w:firstLine="140"/>
        <w:rPr>
          <w:rFonts w:eastAsia="BiauKai"/>
          <w:b/>
          <w:sz w:val="28"/>
          <w:szCs w:val="28"/>
        </w:rPr>
      </w:pPr>
      <w:r w:rsidRPr="006455BF">
        <w:rPr>
          <w:rFonts w:eastAsia="BiauKai"/>
          <w:b/>
          <w:sz w:val="28"/>
          <w:szCs w:val="28"/>
        </w:rPr>
        <w:t>臺北市</w:t>
      </w:r>
      <w:r w:rsidRPr="006455BF">
        <w:rPr>
          <w:rFonts w:eastAsia="BiauKai"/>
          <w:b/>
          <w:sz w:val="28"/>
          <w:szCs w:val="28"/>
        </w:rPr>
        <w:t>111</w:t>
      </w:r>
      <w:r w:rsidRPr="006455BF">
        <w:rPr>
          <w:rFonts w:eastAsia="BiauKai"/>
          <w:b/>
          <w:sz w:val="28"/>
          <w:szCs w:val="28"/>
        </w:rPr>
        <w:t>學年度</w:t>
      </w:r>
      <w:sdt>
        <w:sdtPr>
          <w:rPr>
            <w:rFonts w:eastAsia="BiauKai"/>
            <w:sz w:val="22"/>
            <w:szCs w:val="22"/>
          </w:rPr>
          <w:tag w:val="goog_rdk_1"/>
          <w:id w:val="-1831751511"/>
        </w:sdtPr>
        <w:sdtContent>
          <w:r w:rsidRPr="006455BF">
            <w:rPr>
              <w:rFonts w:eastAsia="BiauKai"/>
              <w:b/>
              <w:sz w:val="28"/>
              <w:szCs w:val="28"/>
              <w:u w:val="single"/>
            </w:rPr>
            <w:t xml:space="preserve">  </w:t>
          </w:r>
          <w:r w:rsidRPr="006455BF">
            <w:rPr>
              <w:rFonts w:eastAsia="BiauKai"/>
              <w:b/>
              <w:sz w:val="28"/>
              <w:szCs w:val="28"/>
              <w:u w:val="single"/>
            </w:rPr>
            <w:t>北市大附小</w:t>
          </w:r>
          <w:r w:rsidRPr="006455BF">
            <w:rPr>
              <w:rFonts w:eastAsia="BiauKai"/>
              <w:b/>
              <w:sz w:val="28"/>
              <w:szCs w:val="28"/>
              <w:u w:val="single"/>
            </w:rPr>
            <w:t xml:space="preserve">   </w:t>
          </w:r>
        </w:sdtContent>
      </w:sdt>
      <w:sdt>
        <w:sdtPr>
          <w:rPr>
            <w:rFonts w:eastAsia="BiauKai"/>
            <w:sz w:val="22"/>
            <w:szCs w:val="22"/>
          </w:rPr>
          <w:tag w:val="goog_rdk_2"/>
          <w:id w:val="-1271157233"/>
        </w:sdtPr>
        <w:sdtContent>
          <w:r w:rsidRPr="006455BF">
            <w:rPr>
              <w:rFonts w:eastAsia="BiauKai"/>
              <w:b/>
              <w:sz w:val="28"/>
              <w:szCs w:val="28"/>
            </w:rPr>
            <w:t>國民小學</w:t>
          </w:r>
        </w:sdtContent>
      </w:sdt>
      <w:r w:rsidRPr="006455BF">
        <w:rPr>
          <w:rFonts w:eastAsia="BiauKai"/>
          <w:b/>
          <w:sz w:val="28"/>
          <w:szCs w:val="28"/>
          <w:u w:val="single"/>
        </w:rPr>
        <w:t>一般智能資優資源班</w:t>
      </w:r>
      <w:r w:rsidRPr="006455BF">
        <w:rPr>
          <w:rFonts w:eastAsia="BiauKai"/>
          <w:b/>
          <w:sz w:val="28"/>
          <w:szCs w:val="28"/>
        </w:rPr>
        <w:t>課程計畫</w:t>
      </w:r>
    </w:p>
    <w:p w14:paraId="299C7DC8" w14:textId="578C10BF" w:rsidR="00E265BD" w:rsidRPr="006455BF" w:rsidRDefault="00E265BD">
      <w:pPr>
        <w:rPr>
          <w:rFonts w:eastAsia="BiauKai"/>
          <w:b/>
          <w:sz w:val="28"/>
          <w:szCs w:val="28"/>
        </w:rPr>
      </w:pPr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8D4A1B" w14:paraId="72F0D452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22144" w14:textId="77777777" w:rsidR="00C832F3" w:rsidRPr="008D4A1B" w:rsidRDefault="00C832F3" w:rsidP="00C832F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領域</w:t>
            </w:r>
            <w:r w:rsidRPr="008D4A1B">
              <w:rPr>
                <w:rFonts w:eastAsia="BiauKai"/>
                <w:b/>
                <w:sz w:val="22"/>
                <w:szCs w:val="22"/>
              </w:rPr>
              <w:br/>
              <w:t>/</w:t>
            </w:r>
            <w:r w:rsidRPr="008D4A1B">
              <w:rPr>
                <w:rFonts w:eastAsia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33613" w14:textId="77777777" w:rsidR="00C832F3" w:rsidRPr="008D4A1B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spacing w:val="-4"/>
                <w:sz w:val="22"/>
                <w:szCs w:val="22"/>
              </w:rPr>
            </w:pPr>
            <w:r w:rsidRPr="008D4A1B">
              <w:rPr>
                <w:rFonts w:eastAsia="BiauKai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0E40DC" w14:textId="77777777" w:rsidR="00C832F3" w:rsidRPr="008D4A1B" w:rsidRDefault="00C832F3" w:rsidP="00C832F3">
            <w:pPr>
              <w:snapToGrid w:val="0"/>
              <w:spacing w:line="240" w:lineRule="atLeast"/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語文（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國語文</w:t>
            </w:r>
            <w:r w:rsidRPr="008D4A1B">
              <w:rPr>
                <w:rFonts w:eastAsia="BiauKai"/>
                <w:sz w:val="22"/>
                <w:szCs w:val="22"/>
              </w:rPr>
              <w:t xml:space="preserve"> □</w:t>
            </w:r>
            <w:r w:rsidRPr="008D4A1B">
              <w:rPr>
                <w:rFonts w:eastAsia="BiauKai"/>
                <w:sz w:val="22"/>
                <w:szCs w:val="22"/>
              </w:rPr>
              <w:t>英語）</w:t>
            </w:r>
            <w:r w:rsidRPr="008D4A1B">
              <w:rPr>
                <w:rFonts w:eastAsia="BiauKai"/>
                <w:sz w:val="22"/>
                <w:szCs w:val="22"/>
              </w:rPr>
              <w:br/>
              <w:t>□</w:t>
            </w:r>
            <w:r w:rsidRPr="008D4A1B">
              <w:rPr>
                <w:rFonts w:eastAsia="BiauKai"/>
                <w:sz w:val="22"/>
                <w:szCs w:val="22"/>
              </w:rPr>
              <w:t>數學</w:t>
            </w:r>
            <w:r w:rsidRPr="008D4A1B">
              <w:rPr>
                <w:rFonts w:eastAsia="BiauKai"/>
                <w:sz w:val="22"/>
                <w:szCs w:val="22"/>
              </w:rPr>
              <w:t xml:space="preserve">  □</w:t>
            </w:r>
            <w:r w:rsidRPr="008D4A1B">
              <w:rPr>
                <w:rFonts w:eastAsia="BiauKai"/>
                <w:sz w:val="22"/>
                <w:szCs w:val="22"/>
              </w:rPr>
              <w:t>社會</w:t>
            </w:r>
            <w:r w:rsidRPr="008D4A1B">
              <w:rPr>
                <w:rFonts w:eastAsia="BiauKai"/>
                <w:sz w:val="22"/>
                <w:szCs w:val="22"/>
              </w:rPr>
              <w:t xml:space="preserve">  □</w:t>
            </w:r>
            <w:r w:rsidRPr="008D4A1B">
              <w:rPr>
                <w:rFonts w:eastAsia="BiauKai"/>
                <w:sz w:val="22"/>
                <w:szCs w:val="22"/>
              </w:rPr>
              <w:t>自然科學</w:t>
            </w:r>
            <w:r w:rsidRPr="008D4A1B">
              <w:rPr>
                <w:rFonts w:eastAsia="BiauKa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DAF61D" w14:textId="77777777" w:rsidR="00C832F3" w:rsidRPr="008D4A1B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spacing w:val="-4"/>
                <w:sz w:val="22"/>
                <w:szCs w:val="22"/>
              </w:rPr>
            </w:pPr>
            <w:r w:rsidRPr="008D4A1B">
              <w:rPr>
                <w:rFonts w:eastAsia="BiauKai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20873B" w14:textId="57E37F3A" w:rsidR="00C832F3" w:rsidRPr="008D4A1B" w:rsidRDefault="008D4A1B" w:rsidP="00C832F3">
            <w:pPr>
              <w:snapToGrid w:val="0"/>
              <w:spacing w:line="240" w:lineRule="atLeast"/>
              <w:rPr>
                <w:rFonts w:eastAsia="BiauKai"/>
                <w:sz w:val="22"/>
                <w:szCs w:val="22"/>
              </w:rPr>
            </w:pP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832F3" w:rsidRPr="008D4A1B">
              <w:rPr>
                <w:rFonts w:eastAsia="BiauKai"/>
                <w:sz w:val="22"/>
                <w:szCs w:val="22"/>
              </w:rPr>
              <w:t>學習內容</w:t>
            </w:r>
            <w:r w:rsidR="00C832F3" w:rsidRPr="008D4A1B">
              <w:rPr>
                <w:rFonts w:eastAsia="BiauKai"/>
                <w:sz w:val="22"/>
                <w:szCs w:val="22"/>
              </w:rPr>
              <w:t xml:space="preserve">  </w:t>
            </w:r>
            <w:r w:rsidR="00C832F3" w:rsidRPr="008D4A1B">
              <w:rPr>
                <w:rFonts w:eastAsia="BiauKai"/>
                <w:sz w:val="22"/>
                <w:szCs w:val="22"/>
              </w:rPr>
              <w:sym w:font="Wingdings 2" w:char="F0A3"/>
            </w:r>
            <w:r w:rsidR="00C832F3" w:rsidRPr="008D4A1B">
              <w:rPr>
                <w:rFonts w:eastAsia="BiauKai"/>
                <w:sz w:val="22"/>
                <w:szCs w:val="22"/>
              </w:rPr>
              <w:t>學習歷程</w:t>
            </w:r>
            <w:r w:rsidR="00C832F3" w:rsidRPr="008D4A1B">
              <w:rPr>
                <w:rFonts w:eastAsia="BiauKai"/>
                <w:sz w:val="22"/>
                <w:szCs w:val="22"/>
              </w:rPr>
              <w:br/>
            </w:r>
            <w:r w:rsidR="00C832F3" w:rsidRPr="008D4A1B">
              <w:rPr>
                <w:rFonts w:eastAsia="BiauKai"/>
                <w:sz w:val="22"/>
                <w:szCs w:val="22"/>
              </w:rPr>
              <w:sym w:font="Wingdings 2" w:char="F0A3"/>
            </w:r>
            <w:r w:rsidR="00C832F3" w:rsidRPr="008D4A1B">
              <w:rPr>
                <w:rFonts w:eastAsia="BiauKai"/>
                <w:sz w:val="22"/>
                <w:szCs w:val="22"/>
              </w:rPr>
              <w:t>學習環境</w:t>
            </w:r>
            <w:r w:rsidR="00C832F3" w:rsidRPr="008D4A1B">
              <w:rPr>
                <w:rFonts w:eastAsia="BiauKai"/>
                <w:sz w:val="22"/>
                <w:szCs w:val="22"/>
              </w:rPr>
              <w:t xml:space="preserve">  </w:t>
            </w:r>
            <w:r w:rsidR="00C832F3" w:rsidRPr="008D4A1B">
              <w:rPr>
                <w:rFonts w:eastAsia="BiauKai"/>
                <w:sz w:val="22"/>
                <w:szCs w:val="22"/>
              </w:rPr>
              <w:sym w:font="Wingdings 2" w:char="F0A3"/>
            </w:r>
            <w:r w:rsidR="00C832F3" w:rsidRPr="008D4A1B">
              <w:rPr>
                <w:rFonts w:eastAsia="BiauKai"/>
                <w:sz w:val="22"/>
                <w:szCs w:val="22"/>
              </w:rPr>
              <w:t>學習評量</w:t>
            </w:r>
          </w:p>
        </w:tc>
      </w:tr>
      <w:tr w:rsidR="008D4A1B" w:rsidRPr="008D4A1B" w14:paraId="199D9EB9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E5197" w14:textId="77777777" w:rsidR="008D4A1B" w:rsidRPr="008D4A1B" w:rsidRDefault="008D4A1B" w:rsidP="008D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CD4CF" w14:textId="77777777" w:rsidR="008D4A1B" w:rsidRPr="008D4A1B" w:rsidRDefault="008D4A1B" w:rsidP="008D4A1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校訂</w:t>
            </w:r>
          </w:p>
          <w:p w14:paraId="405D09ED" w14:textId="77777777" w:rsidR="008D4A1B" w:rsidRPr="008D4A1B" w:rsidRDefault="008D4A1B" w:rsidP="008D4A1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52A555" w14:textId="0E735CEF" w:rsidR="008D4A1B" w:rsidRPr="008D4A1B" w:rsidRDefault="008D4A1B" w:rsidP="008D4A1B">
            <w:pPr>
              <w:snapToGrid w:val="0"/>
              <w:spacing w:line="240" w:lineRule="atLeast"/>
              <w:rPr>
                <w:rFonts w:eastAsia="BiauKai"/>
                <w:color w:val="000000" w:themeColor="text1"/>
                <w:sz w:val="22"/>
                <w:szCs w:val="22"/>
              </w:rPr>
            </w:pPr>
            <w:r w:rsidRPr="00BE7C07">
              <w:rPr>
                <w:rFonts w:eastAsia="BiauKai"/>
                <w:sz w:val="22"/>
                <w:szCs w:val="22"/>
              </w:rPr>
              <w:sym w:font="Wingdings" w:char="F0FE"/>
            </w:r>
            <w:r w:rsidRPr="00BE7C07">
              <w:rPr>
                <w:rFonts w:eastAsia="BiauKai"/>
                <w:sz w:val="22"/>
                <w:szCs w:val="22"/>
              </w:rPr>
              <w:t>特殊需求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BE7C07">
              <w:rPr>
                <w:rFonts w:eastAsia="BiauKai"/>
                <w:sz w:val="22"/>
                <w:szCs w:val="22"/>
              </w:rPr>
              <w:sym w:font="Wingdings" w:char="F0FE"/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專長領域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C832F3" w:rsidRPr="008D4A1B" w14:paraId="716D6A32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EE7D0" w14:textId="77777777" w:rsidR="00C832F3" w:rsidRPr="008D4A1B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FF0C6" w14:textId="77777777" w:rsidR="00C832F3" w:rsidRPr="008D4A1B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74D071" w14:textId="5E138805" w:rsidR="00C832F3" w:rsidRPr="008D4A1B" w:rsidRDefault="00437396" w:rsidP="00C832F3">
            <w:pPr>
              <w:rPr>
                <w:rFonts w:eastAsia="BiauKai"/>
                <w:sz w:val="22"/>
                <w:szCs w:val="22"/>
              </w:rPr>
            </w:pPr>
            <w:r w:rsidRPr="008A7ECA">
              <w:rPr>
                <w:rFonts w:eastAsia="BiauKai"/>
                <w:sz w:val="22"/>
                <w:szCs w:val="22"/>
              </w:rPr>
              <w:sym w:font="Wingdings" w:char="F0FE"/>
            </w:r>
            <w:r w:rsidRPr="008A7ECA">
              <w:rPr>
                <w:rFonts w:eastAsia="BiauKai"/>
                <w:sz w:val="22"/>
                <w:szCs w:val="22"/>
              </w:rPr>
              <w:t>其他：</w:t>
            </w:r>
            <w:r w:rsidRPr="00D218E0">
              <w:rPr>
                <w:rFonts w:eastAsia="BiauKai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eastAsia="BiauKai" w:hint="eastAsia"/>
                <w:sz w:val="22"/>
                <w:szCs w:val="22"/>
              </w:rPr>
              <w:t>-</w:t>
            </w:r>
            <w:r w:rsidRPr="00D218E0">
              <w:rPr>
                <w:rFonts w:eastAsia="BiauKai"/>
                <w:sz w:val="22"/>
                <w:szCs w:val="22"/>
              </w:rPr>
              <w:t>資訊教育課程發展之學習重點</w:t>
            </w:r>
          </w:p>
        </w:tc>
      </w:tr>
      <w:tr w:rsidR="00C832F3" w:rsidRPr="008D4A1B" w14:paraId="5FE22040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FF6A1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538B5" w14:textId="77777777" w:rsidR="00C832F3" w:rsidRPr="008D4A1B" w:rsidRDefault="00AA0F73" w:rsidP="00602AC7">
            <w:pPr>
              <w:ind w:left="-60" w:right="-60"/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8D4A1B">
              <w:rPr>
                <w:rFonts w:eastAsia="BiauKai"/>
                <w:color w:val="000000"/>
              </w:rPr>
              <w:t>CT</w:t>
            </w:r>
            <w:r w:rsidRPr="008D4A1B">
              <w:rPr>
                <w:rFonts w:eastAsia="BiauKai"/>
                <w:color w:val="000000"/>
              </w:rPr>
              <w:t>開發者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D56C3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65CF8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sym w:font="Wingdings" w:char="F0FE"/>
            </w:r>
            <w:r w:rsidRPr="008D4A1B">
              <w:rPr>
                <w:rFonts w:eastAsia="BiauKai"/>
                <w:b/>
                <w:sz w:val="22"/>
                <w:szCs w:val="22"/>
              </w:rPr>
              <w:t>必修</w:t>
            </w:r>
            <w:r w:rsidRPr="008D4A1B">
              <w:rPr>
                <w:rFonts w:eastAsia="BiauKai"/>
                <w:b/>
                <w:sz w:val="22"/>
                <w:szCs w:val="22"/>
              </w:rPr>
              <w:t>□</w:t>
            </w:r>
            <w:r w:rsidRPr="008D4A1B">
              <w:rPr>
                <w:rFonts w:eastAsia="BiauKai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95FAC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883190" w14:textId="2A39F7DC" w:rsidR="00C832F3" w:rsidRPr="008D4A1B" w:rsidRDefault="005F7C64" w:rsidP="00602AC7">
            <w:pPr>
              <w:ind w:left="-60" w:right="-60"/>
              <w:jc w:val="center"/>
              <w:rPr>
                <w:rFonts w:eastAsia="BiauKai"/>
                <w:bCs/>
                <w:sz w:val="22"/>
                <w:szCs w:val="22"/>
              </w:rPr>
            </w:pPr>
            <w:r>
              <w:rPr>
                <w:rFonts w:eastAsia="BiauKai"/>
                <w:bCs/>
                <w:sz w:val="22"/>
                <w:szCs w:val="22"/>
              </w:rPr>
              <w:t>2</w:t>
            </w:r>
          </w:p>
        </w:tc>
      </w:tr>
      <w:tr w:rsidR="00C832F3" w:rsidRPr="008D4A1B" w14:paraId="5B0F54E9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C2746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B4ABF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8D4A1B">
              <w:rPr>
                <w:rFonts w:eastAsia="BiauKai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F6291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A55088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四年級</w:t>
            </w:r>
          </w:p>
        </w:tc>
      </w:tr>
      <w:tr w:rsidR="00AA0F73" w:rsidRPr="008D4A1B" w14:paraId="553D05BA" w14:textId="77777777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950DF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0803D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A45623" w14:textId="77777777" w:rsidR="00AA0F73" w:rsidRPr="008D4A1B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A2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14:paraId="65895C79" w14:textId="77777777" w:rsidR="00AA0F73" w:rsidRPr="008D4A1B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B1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14:paraId="61AD6D0A" w14:textId="77777777" w:rsidR="00AA0F73" w:rsidRPr="008D4A1B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B2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AA0F73" w:rsidRPr="008D4A1B" w14:paraId="787AEDC1" w14:textId="77777777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19C65" w14:textId="77777777" w:rsidR="00AA0F73" w:rsidRPr="008D4A1B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990C7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240412" w14:textId="77777777" w:rsidR="00AA0F73" w:rsidRPr="008D4A1B" w:rsidRDefault="00AA0F73" w:rsidP="00AA0F73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47BD2851" w14:textId="77777777" w:rsidR="00AA0F73" w:rsidRPr="008D4A1B" w:rsidRDefault="00AA0F73" w:rsidP="00AA0F73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-E-B1 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</w:t>
            </w:r>
          </w:p>
          <w:p w14:paraId="3EC075FB" w14:textId="77777777" w:rsidR="00AA0F73" w:rsidRPr="008D4A1B" w:rsidRDefault="00AA0F73" w:rsidP="00AA0F73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8D4A1B">
              <w:rPr>
                <w:rFonts w:ascii="Times New Roman" w:eastAsia="BiauKai" w:hAnsi="Times New Roman" w:cs="Times New Roman"/>
                <w:lang w:eastAsia="zh-TW"/>
              </w:rPr>
              <w:t>具備使用基本科技與資訊工具的能力，並理解科技、資訊與媒體的基礎概念。</w:t>
            </w:r>
          </w:p>
        </w:tc>
      </w:tr>
      <w:tr w:rsidR="00AA0F73" w:rsidRPr="008D4A1B" w14:paraId="4B51123F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F000192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490CA3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DE99830" w14:textId="77777777" w:rsidR="00437396" w:rsidRPr="00662F71" w:rsidRDefault="00437396" w:rsidP="00437396">
            <w:pPr>
              <w:rPr>
                <w:rFonts w:eastAsia="BiauKai"/>
              </w:rPr>
            </w:pPr>
            <w:r w:rsidRPr="00662F71">
              <w:rPr>
                <w:rFonts w:eastAsia="BiauKai"/>
              </w:rPr>
              <w:t>資議</w:t>
            </w:r>
            <w:r w:rsidRPr="00662F71">
              <w:rPr>
                <w:rFonts w:eastAsia="BiauKai"/>
              </w:rPr>
              <w:t xml:space="preserve"> t-Ⅲ-3 </w:t>
            </w:r>
            <w:r w:rsidRPr="00662F71">
              <w:rPr>
                <w:rFonts w:eastAsia="BiauKai"/>
              </w:rPr>
              <w:t>運用運算思維解決問題。</w:t>
            </w:r>
          </w:p>
          <w:p w14:paraId="15803857" w14:textId="77777777" w:rsidR="00437396" w:rsidRPr="00662F71" w:rsidRDefault="00437396" w:rsidP="00437396">
            <w:pPr>
              <w:rPr>
                <w:rFonts w:eastAsia="BiauKai"/>
              </w:rPr>
            </w:pPr>
            <w:r w:rsidRPr="00662F71">
              <w:rPr>
                <w:rFonts w:eastAsia="BiauKai"/>
              </w:rPr>
              <w:t>資議</w:t>
            </w:r>
            <w:r w:rsidRPr="00662F71">
              <w:rPr>
                <w:rFonts w:eastAsia="BiauKai"/>
              </w:rPr>
              <w:t xml:space="preserve"> c-Ⅲ-1 </w:t>
            </w:r>
            <w:r w:rsidRPr="00662F71">
              <w:rPr>
                <w:rFonts w:eastAsia="BiauKai"/>
              </w:rPr>
              <w:t>運用資訊科技與他人合作討論構想或創作</w:t>
            </w:r>
            <w:r w:rsidRPr="00662F71">
              <w:rPr>
                <w:rFonts w:eastAsia="BiauKai"/>
              </w:rPr>
              <w:t xml:space="preserve"> </w:t>
            </w:r>
            <w:r w:rsidRPr="00662F71">
              <w:rPr>
                <w:rFonts w:eastAsia="BiauKai"/>
              </w:rPr>
              <w:t>作品。</w:t>
            </w:r>
          </w:p>
          <w:p w14:paraId="72FE1F58" w14:textId="77777777" w:rsidR="00437396" w:rsidRPr="00662F71" w:rsidRDefault="00437396" w:rsidP="00437396">
            <w:pPr>
              <w:rPr>
                <w:rFonts w:eastAsia="BiauKai"/>
              </w:rPr>
            </w:pPr>
            <w:r w:rsidRPr="00662F71">
              <w:rPr>
                <w:rFonts w:eastAsia="BiauKai"/>
              </w:rPr>
              <w:t>資議</w:t>
            </w:r>
            <w:r w:rsidRPr="00662F71">
              <w:rPr>
                <w:rFonts w:eastAsia="BiauKai"/>
              </w:rPr>
              <w:t xml:space="preserve"> p-Ⅲ-2 </w:t>
            </w:r>
            <w:r w:rsidRPr="00662F71">
              <w:rPr>
                <w:rFonts w:eastAsia="BiauKai"/>
              </w:rPr>
              <w:t>使用數位資源的整理方法。</w:t>
            </w:r>
          </w:p>
          <w:p w14:paraId="1A056696" w14:textId="77777777" w:rsidR="00437396" w:rsidRPr="00662F71" w:rsidRDefault="00437396" w:rsidP="00437396">
            <w:pPr>
              <w:rPr>
                <w:rFonts w:eastAsia="BiauKai"/>
              </w:rPr>
            </w:pPr>
            <w:r w:rsidRPr="00662F71">
              <w:rPr>
                <w:rFonts w:eastAsia="BiauKai"/>
              </w:rPr>
              <w:t>資議</w:t>
            </w:r>
            <w:r w:rsidRPr="00662F71">
              <w:rPr>
                <w:rFonts w:eastAsia="BiauKai"/>
              </w:rPr>
              <w:t xml:space="preserve"> p-Ⅲ-3 </w:t>
            </w:r>
            <w:r w:rsidRPr="00662F71">
              <w:rPr>
                <w:rFonts w:eastAsia="BiauKai"/>
              </w:rPr>
              <w:t>運用資訊科技分享學習資源與心得。</w:t>
            </w:r>
          </w:p>
          <w:p w14:paraId="73BD96DA" w14:textId="35C4D8A9" w:rsidR="00AA0F73" w:rsidRPr="008D4A1B" w:rsidRDefault="00437396" w:rsidP="00437396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a-Ⅲ-4 </w:t>
            </w:r>
            <w:r w:rsidRPr="00662F71">
              <w:rPr>
                <w:rFonts w:ascii="Times New Roman" w:eastAsia="BiauKai" w:hAnsi="Times New Roman" w:cs="Times New Roman"/>
              </w:rPr>
              <w:t>展現學習資訊科技的正向態度。</w:t>
            </w:r>
          </w:p>
        </w:tc>
      </w:tr>
      <w:tr w:rsidR="00AA0F73" w:rsidRPr="008D4A1B" w14:paraId="71D8FAC5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035C7D8" w14:textId="77777777" w:rsidR="00AA0F73" w:rsidRPr="008D4A1B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04B7D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9BB2552" w14:textId="77777777" w:rsidR="00437396" w:rsidRPr="008B3DDC" w:rsidRDefault="00437396" w:rsidP="00437396">
            <w:pPr>
              <w:rPr>
                <w:rFonts w:eastAsia="BiauKai"/>
              </w:rPr>
            </w:pPr>
            <w:r w:rsidRPr="008B3DDC">
              <w:rPr>
                <w:rFonts w:eastAsia="BiauKai" w:hint="eastAsia"/>
              </w:rPr>
              <w:t>資</w:t>
            </w:r>
            <w:r w:rsidRPr="008B3DDC">
              <w:rPr>
                <w:rFonts w:eastAsia="BiauKai"/>
              </w:rPr>
              <w:t>議</w:t>
            </w:r>
            <w:r w:rsidRPr="008B3DDC">
              <w:rPr>
                <w:rFonts w:eastAsia="BiauKai"/>
              </w:rPr>
              <w:t xml:space="preserve"> A-Ⅲ-1 </w:t>
            </w:r>
            <w:r w:rsidRPr="008B3DDC">
              <w:rPr>
                <w:rFonts w:eastAsia="BiauKai"/>
              </w:rPr>
              <w:t>結構化的問題解決表示方法。</w:t>
            </w:r>
          </w:p>
          <w:p w14:paraId="0B9380A0" w14:textId="77777777" w:rsidR="00437396" w:rsidRPr="008B3DDC" w:rsidRDefault="00437396" w:rsidP="00437396">
            <w:pPr>
              <w:rPr>
                <w:rFonts w:eastAsia="BiauKai"/>
              </w:rPr>
            </w:pPr>
            <w:r w:rsidRPr="008B3DDC">
              <w:rPr>
                <w:rFonts w:eastAsia="BiauKai"/>
              </w:rPr>
              <w:t>資議</w:t>
            </w:r>
            <w:r w:rsidRPr="008B3DDC">
              <w:rPr>
                <w:rFonts w:eastAsia="BiauKai"/>
              </w:rPr>
              <w:t xml:space="preserve"> P-Ⅱ-1 </w:t>
            </w:r>
            <w:r w:rsidRPr="008B3DDC">
              <w:rPr>
                <w:rFonts w:eastAsia="BiauKai"/>
              </w:rPr>
              <w:t>程式設計工具的介紹與體驗。</w:t>
            </w:r>
          </w:p>
          <w:p w14:paraId="34BA38B1" w14:textId="77777777" w:rsidR="00437396" w:rsidRPr="008B3DDC" w:rsidRDefault="00437396" w:rsidP="00437396">
            <w:pPr>
              <w:rPr>
                <w:rFonts w:eastAsia="BiauKai"/>
              </w:rPr>
            </w:pPr>
            <w:r w:rsidRPr="008B3DDC">
              <w:rPr>
                <w:rFonts w:eastAsia="BiauKai"/>
              </w:rPr>
              <w:t>資議</w:t>
            </w:r>
            <w:r w:rsidRPr="008B3DDC">
              <w:rPr>
                <w:rFonts w:eastAsia="BiauKai"/>
              </w:rPr>
              <w:t xml:space="preserve"> P-Ⅲ-1 </w:t>
            </w:r>
            <w:r w:rsidRPr="008B3DDC">
              <w:rPr>
                <w:rFonts w:eastAsia="BiauKai"/>
              </w:rPr>
              <w:t>程式設計工具的基本應用。</w:t>
            </w:r>
          </w:p>
          <w:p w14:paraId="671DAB7A" w14:textId="77777777" w:rsidR="00437396" w:rsidRDefault="00437396" w:rsidP="00437396">
            <w:pPr>
              <w:rPr>
                <w:rFonts w:eastAsia="BiauKai"/>
              </w:rPr>
            </w:pPr>
            <w:r w:rsidRPr="008B3DDC">
              <w:rPr>
                <w:rFonts w:eastAsia="BiauKai"/>
              </w:rPr>
              <w:t>資議</w:t>
            </w:r>
            <w:r w:rsidRPr="008B3DDC">
              <w:rPr>
                <w:rFonts w:eastAsia="BiauKai"/>
              </w:rPr>
              <w:t xml:space="preserve"> T-Ⅱ-3</w:t>
            </w:r>
            <w:r w:rsidRPr="008B3DDC">
              <w:rPr>
                <w:rFonts w:eastAsia="BiauKai"/>
              </w:rPr>
              <w:t>數位學習網站與資源的體驗。</w:t>
            </w:r>
          </w:p>
          <w:p w14:paraId="77F0F44C" w14:textId="7848449A" w:rsidR="00AA0F73" w:rsidRPr="008D4A1B" w:rsidRDefault="00437396" w:rsidP="00437396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652497">
              <w:rPr>
                <w:rFonts w:ascii="Times New Roman" w:eastAsia="BiauKai" w:hAnsi="Times New Roman" w:cs="Times New Roman"/>
              </w:rPr>
              <w:t>資議</w:t>
            </w:r>
            <w:r w:rsidRPr="00652497">
              <w:rPr>
                <w:rFonts w:ascii="Times New Roman" w:eastAsia="BiauKai" w:hAnsi="Times New Roman" w:cs="Times New Roman"/>
              </w:rPr>
              <w:t xml:space="preserve"> H-Ⅱ-3 </w:t>
            </w:r>
            <w:r w:rsidRPr="00652497">
              <w:rPr>
                <w:rFonts w:ascii="Times New Roman" w:eastAsia="BiauKai" w:hAnsi="Times New Roman" w:cs="Times New Roman"/>
              </w:rPr>
              <w:t>資訊安全的基本概念。</w:t>
            </w:r>
          </w:p>
        </w:tc>
      </w:tr>
      <w:tr w:rsidR="00AA0F73" w:rsidRPr="008D4A1B" w14:paraId="18D09E7F" w14:textId="77777777" w:rsidTr="009A6F99">
        <w:trPr>
          <w:trHeight w:val="116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95ED0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572628" w14:textId="77777777" w:rsidR="00AA0F73" w:rsidRPr="008D4A1B" w:rsidRDefault="00AA0F73" w:rsidP="00AA0F73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認識資訊科學基本概念，例如二進位、圖像壓縮、搜尋法、排序法等概念。</w:t>
            </w:r>
          </w:p>
          <w:p w14:paraId="7E5FA924" w14:textId="77777777" w:rsidR="00AA0F73" w:rsidRPr="008D4A1B" w:rsidRDefault="00AA0F73" w:rsidP="004D4F15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能利用</w:t>
            </w:r>
            <w:r w:rsidRPr="008D4A1B">
              <w:rPr>
                <w:rFonts w:eastAsia="BiauKai"/>
              </w:rPr>
              <w:t>Scratch</w:t>
            </w:r>
            <w:r w:rsidRPr="008D4A1B">
              <w:rPr>
                <w:rFonts w:eastAsia="BiauKai"/>
              </w:rPr>
              <w:t>設計遊戲，學習程式</w:t>
            </w:r>
            <w:r w:rsidR="004D4F15" w:rsidRPr="008D4A1B">
              <w:rPr>
                <w:rFonts w:eastAsia="BiauKai"/>
              </w:rPr>
              <w:t>設計</w:t>
            </w:r>
            <w:r w:rsidRPr="008D4A1B">
              <w:rPr>
                <w:rFonts w:eastAsia="BiauKai"/>
              </w:rPr>
              <w:t>的運算思維概念。</w:t>
            </w:r>
          </w:p>
          <w:p w14:paraId="36E8B766" w14:textId="77777777" w:rsidR="004D4F15" w:rsidRPr="008D4A1B" w:rsidRDefault="004D4F15" w:rsidP="004D4F15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能應用所學之資訊科學或</w:t>
            </w:r>
            <w:r w:rsidRPr="008D4A1B">
              <w:rPr>
                <w:rFonts w:eastAsia="BiauKai"/>
              </w:rPr>
              <w:t>Scratch</w:t>
            </w:r>
            <w:r w:rsidRPr="008D4A1B">
              <w:rPr>
                <w:rFonts w:eastAsia="BiauKai"/>
              </w:rPr>
              <w:t>程式概念延伸探究主題。</w:t>
            </w:r>
          </w:p>
        </w:tc>
      </w:tr>
      <w:tr w:rsidR="00AA0F73" w:rsidRPr="008D4A1B" w14:paraId="751B84D7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D2AD5" w14:textId="77777777" w:rsidR="00AA0F73" w:rsidRPr="008D4A1B" w:rsidRDefault="00000000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3"/>
                <w:id w:val="-1396112245"/>
              </w:sdtPr>
              <w:sdtContent>
                <w:r w:rsidR="00AA0F73" w:rsidRPr="008D4A1B">
                  <w:rPr>
                    <w:rFonts w:eastAsia="BiauKai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40E5CE" w14:textId="77777777" w:rsidR="004D4F15" w:rsidRPr="008D4A1B" w:rsidRDefault="00AA0F73" w:rsidP="00AA0F73">
            <w:pPr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家庭教育</w:t>
            </w:r>
            <w:r w:rsidR="004A066B"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生命教育</w:t>
            </w:r>
            <w:r w:rsidR="004A066B"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品德教育</w:t>
            </w:r>
            <w:r w:rsidR="004A066B" w:rsidRPr="008D4A1B">
              <w:rPr>
                <w:rFonts w:eastAsia="BiauKai"/>
                <w:sz w:val="22"/>
                <w:szCs w:val="22"/>
              </w:rPr>
              <w:t xml:space="preserve">  □</w:t>
            </w:r>
            <w:r w:rsidRPr="008D4A1B">
              <w:rPr>
                <w:rFonts w:eastAsia="BiauKai"/>
                <w:sz w:val="22"/>
                <w:szCs w:val="22"/>
              </w:rPr>
              <w:t>人權教育</w:t>
            </w:r>
            <w:r w:rsidRPr="008D4A1B">
              <w:rPr>
                <w:rFonts w:eastAsia="BiauKai"/>
                <w:sz w:val="22"/>
                <w:szCs w:val="22"/>
              </w:rPr>
              <w:t xml:space="preserve"> </w:t>
            </w:r>
            <w:r w:rsidR="004D4F15" w:rsidRPr="008D4A1B">
              <w:rPr>
                <w:rFonts w:eastAsia="BiauKai"/>
                <w:sz w:val="22"/>
                <w:szCs w:val="22"/>
              </w:rPr>
              <w:t xml:space="preserve"> </w:t>
            </w:r>
            <w:r w:rsidR="004A066B"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性平教育</w:t>
            </w:r>
            <w:r w:rsidR="004A066B"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法治教育</w:t>
            </w:r>
            <w:r w:rsidRPr="008D4A1B">
              <w:rPr>
                <w:rFonts w:eastAsia="BiauKai"/>
                <w:sz w:val="22"/>
                <w:szCs w:val="22"/>
              </w:rPr>
              <w:t xml:space="preserve"> </w:t>
            </w:r>
          </w:p>
          <w:p w14:paraId="47BCBAB2" w14:textId="5DEF5C61" w:rsidR="004D4F15" w:rsidRPr="008D4A1B" w:rsidRDefault="004A066B" w:rsidP="00AA0F73">
            <w:pPr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環境教育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海洋教育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資訊教育</w:t>
            </w:r>
            <w:r w:rsidR="004D4F15" w:rsidRPr="008D4A1B">
              <w:rPr>
                <w:rFonts w:eastAsia="BiauKai"/>
                <w:sz w:val="22"/>
                <w:szCs w:val="22"/>
              </w:rPr>
              <w:t xml:space="preserve">  </w:t>
            </w:r>
            <w:r w:rsidR="002D6950"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科技教育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能源教育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安全教育</w:t>
            </w:r>
          </w:p>
          <w:p w14:paraId="2E53149C" w14:textId="77777777" w:rsidR="004A066B" w:rsidRPr="008D4A1B" w:rsidRDefault="004A066B" w:rsidP="00AA0F73">
            <w:pPr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生涯規劃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多元文化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閱讀素養</w:t>
            </w:r>
            <w:r w:rsidR="004D4F15" w:rsidRPr="008D4A1B">
              <w:rPr>
                <w:rFonts w:eastAsia="BiauKai"/>
                <w:sz w:val="22"/>
                <w:szCs w:val="22"/>
              </w:rPr>
              <w:t xml:space="preserve"> </w:t>
            </w:r>
            <w:r w:rsidR="00AA0F73" w:rsidRPr="008D4A1B">
              <w:rPr>
                <w:rFonts w:eastAsia="BiauKai"/>
                <w:sz w:val="22"/>
                <w:szCs w:val="22"/>
              </w:rPr>
              <w:t xml:space="preserve"> 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戶外教育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國際教育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原住民族教育</w:t>
            </w:r>
          </w:p>
          <w:p w14:paraId="444A6543" w14:textId="77777777" w:rsidR="00AA0F73" w:rsidRPr="008D4A1B" w:rsidRDefault="004A066B" w:rsidP="00AA0F73">
            <w:pPr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其他</w:t>
            </w:r>
            <w:r w:rsidR="00AA0F73" w:rsidRPr="008D4A1B">
              <w:rPr>
                <w:rFonts w:eastAsia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AA0F73" w:rsidRPr="008D4A1B" w14:paraId="7A30C94B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C43394" w14:textId="77777777" w:rsidR="00AA0F73" w:rsidRPr="008D4A1B" w:rsidRDefault="00000000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4"/>
                <w:id w:val="-1974286804"/>
              </w:sdtPr>
              <w:sdtContent>
                <w:r w:rsidR="00AA0F73" w:rsidRPr="008D4A1B">
                  <w:rPr>
                    <w:rFonts w:eastAsia="BiauKai"/>
                    <w:b/>
                    <w:sz w:val="22"/>
                    <w:szCs w:val="22"/>
                  </w:rPr>
                  <w:t>與其他領域</w:t>
                </w:r>
                <w:r w:rsidR="00AA0F73" w:rsidRPr="008D4A1B">
                  <w:rPr>
                    <w:rFonts w:eastAsia="BiauKai"/>
                    <w:b/>
                    <w:sz w:val="22"/>
                    <w:szCs w:val="22"/>
                  </w:rPr>
                  <w:br/>
                  <w:t>/</w:t>
                </w:r>
                <w:r w:rsidR="00AA0F73" w:rsidRPr="008D4A1B">
                  <w:rPr>
                    <w:rFonts w:eastAsia="BiauKai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77D3" w14:textId="77777777" w:rsidR="00AA0F73" w:rsidRPr="008D4A1B" w:rsidRDefault="00AA0F73" w:rsidP="00AA0F73">
            <w:pPr>
              <w:rPr>
                <w:rFonts w:eastAsia="BiauKai"/>
                <w:b/>
                <w:sz w:val="22"/>
                <w:szCs w:val="22"/>
              </w:rPr>
            </w:pPr>
          </w:p>
        </w:tc>
      </w:tr>
      <w:tr w:rsidR="009A6F99" w:rsidRPr="008D4A1B" w14:paraId="75A79ECD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CA734F6" w14:textId="77777777" w:rsidR="009A6F99" w:rsidRPr="008D4A1B" w:rsidRDefault="009A6F99" w:rsidP="00AA0F73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第一學期</w:t>
            </w:r>
          </w:p>
        </w:tc>
      </w:tr>
      <w:tr w:rsidR="009A6F99" w:rsidRPr="008D4A1B" w14:paraId="6C527CBA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40BB8" w14:textId="77777777" w:rsidR="009A6F99" w:rsidRPr="008D4A1B" w:rsidRDefault="00000000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5"/>
                <w:id w:val="-250431517"/>
              </w:sdtPr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26563" w14:textId="77777777" w:rsidR="009A6F99" w:rsidRPr="008D4A1B" w:rsidRDefault="00000000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6"/>
                <w:id w:val="-544292550"/>
              </w:sdtPr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8751D" w14:textId="77777777" w:rsidR="009A6F99" w:rsidRPr="008D4A1B" w:rsidRDefault="00000000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7"/>
                <w:id w:val="776905613"/>
              </w:sdtPr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718D9D" w14:textId="77777777" w:rsidR="009A6F99" w:rsidRPr="008D4A1B" w:rsidRDefault="00000000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8"/>
                <w:id w:val="-1057554442"/>
              </w:sdtPr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A6F99" w:rsidRPr="008D4A1B" w14:paraId="549E1B19" w14:textId="77777777" w:rsidTr="001D2383">
        <w:trPr>
          <w:trHeight w:val="188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7CA5B" w14:textId="77777777" w:rsidR="009A6F99" w:rsidRPr="00A06381" w:rsidRDefault="009A6F99" w:rsidP="009A6F99">
            <w:pPr>
              <w:ind w:left="-60" w:right="-60"/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A06381">
              <w:rPr>
                <w:rFonts w:eastAsia="BiauKai"/>
                <w:bCs/>
                <w:sz w:val="22"/>
                <w:szCs w:val="22"/>
              </w:rPr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AD65A" w14:textId="77777777" w:rsidR="009A6F99" w:rsidRPr="008D4A1B" w:rsidRDefault="009A6F99" w:rsidP="009A6F99">
            <w:pPr>
              <w:snapToGrid w:val="0"/>
              <w:spacing w:line="240" w:lineRule="atLeast"/>
              <w:jc w:val="center"/>
              <w:rPr>
                <w:rFonts w:eastAsia="BiauKai"/>
                <w:kern w:val="2"/>
              </w:rPr>
            </w:pPr>
            <w:r w:rsidRPr="008D4A1B">
              <w:rPr>
                <w:rFonts w:eastAsia="BiauKai"/>
                <w:kern w:val="2"/>
              </w:rPr>
              <w:t>圖形語言解碼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E3DF8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認識與應用</w:t>
            </w:r>
            <w:r w:rsidRPr="00E565C5">
              <w:rPr>
                <w:rFonts w:eastAsia="BiauKai"/>
                <w:color w:val="0070C0"/>
              </w:rPr>
              <w:t>圖形語言</w:t>
            </w:r>
          </w:p>
          <w:p w14:paraId="538C35EC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認識圖形語言</w:t>
            </w:r>
          </w:p>
          <w:p w14:paraId="44FD8EFA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0000" w:themeColor="text1"/>
              </w:rPr>
              <w:t>能應用圖形語言設計解碼</w:t>
            </w:r>
          </w:p>
          <w:p w14:paraId="4E62EA68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0000" w:themeColor="text1"/>
              </w:rPr>
              <w:t>設計解碼闖關遊戲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C76C9A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16"/>
                <w:szCs w:val="16"/>
              </w:rPr>
            </w:pPr>
          </w:p>
        </w:tc>
      </w:tr>
      <w:tr w:rsidR="009A6F99" w:rsidRPr="008D4A1B" w14:paraId="574286A4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26F0A" w14:textId="0E4CD433" w:rsidR="009A6F99" w:rsidRPr="00A06381" w:rsidRDefault="00E565C5" w:rsidP="009A6F99">
            <w:pPr>
              <w:ind w:left="-60" w:right="-60"/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A06381">
              <w:rPr>
                <w:rFonts w:eastAsia="BiauKai"/>
                <w:bCs/>
                <w:sz w:val="22"/>
                <w:szCs w:val="22"/>
              </w:rPr>
              <w:lastRenderedPageBreak/>
              <w:t>5</w:t>
            </w:r>
            <w:r w:rsidR="009A6F99" w:rsidRPr="00A06381">
              <w:rPr>
                <w:rFonts w:eastAsia="BiauKai"/>
                <w:bCs/>
                <w:sz w:val="22"/>
                <w:szCs w:val="22"/>
              </w:rPr>
              <w:t>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AAE1F" w14:textId="77777777" w:rsidR="009A6F99" w:rsidRPr="008D4A1B" w:rsidRDefault="009A6F99" w:rsidP="009A6F99">
            <w:pPr>
              <w:pStyle w:val="Web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8D4A1B">
              <w:rPr>
                <w:rFonts w:ascii="Times New Roman" w:eastAsia="BiauKai" w:hAnsi="Times New Roman" w:cs="Times New Roman"/>
                <w:kern w:val="2"/>
              </w:rPr>
              <w:t>認識二進位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6ACC8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透過實作認識二進位</w:t>
            </w:r>
          </w:p>
          <w:p w14:paraId="3ABF6679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透過翻牌遊戲了解二進位的意義。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</w:p>
          <w:p w14:paraId="5BCB066C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理解二進位的乘法。</w:t>
            </w:r>
          </w:p>
          <w:p w14:paraId="16C24E9B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認識序列比較。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</w:p>
          <w:p w14:paraId="374E3CF7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  <w:color w:val="000000" w:themeColor="text1"/>
              </w:rPr>
              <w:t>設計傳送秘密的訊息遊戲。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85B376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</w:p>
        </w:tc>
      </w:tr>
      <w:tr w:rsidR="009A6F99" w:rsidRPr="008D4A1B" w14:paraId="552C3FCB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41413" w14:textId="77777777" w:rsidR="009A6F99" w:rsidRPr="00A06381" w:rsidRDefault="009A6F99" w:rsidP="009A6F99">
            <w:pPr>
              <w:ind w:left="-60" w:right="-60"/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A06381">
              <w:rPr>
                <w:rFonts w:eastAsia="BiauKai"/>
                <w:bCs/>
                <w:sz w:val="22"/>
                <w:szCs w:val="22"/>
              </w:rPr>
              <w:t>9-11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2F638" w14:textId="77777777" w:rsidR="009A6F99" w:rsidRPr="008D4A1B" w:rsidRDefault="009A6F99" w:rsidP="009A6F99">
            <w:pPr>
              <w:pStyle w:val="Web"/>
              <w:jc w:val="center"/>
              <w:rPr>
                <w:rFonts w:ascii="Times New Roman" w:eastAsia="BiauKai" w:hAnsi="Times New Roman" w:cs="Times New Roman"/>
              </w:rPr>
            </w:pPr>
            <w:r w:rsidRPr="008D4A1B">
              <w:rPr>
                <w:rFonts w:ascii="Times New Roman" w:eastAsia="BiauKai" w:hAnsi="Times New Roman" w:cs="Times New Roman"/>
                <w:kern w:val="2"/>
              </w:rPr>
              <w:t>用數字表示圖像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C8999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像素</w:t>
            </w:r>
            <w:r w:rsidRPr="008D4A1B">
              <w:rPr>
                <w:rFonts w:eastAsia="BiauKai"/>
                <w:color w:val="0070C0"/>
              </w:rPr>
              <w:t>(PIXEL)</w:t>
            </w:r>
            <w:r w:rsidRPr="008D4A1B">
              <w:rPr>
                <w:rFonts w:eastAsia="BiauKai"/>
                <w:color w:val="0070C0"/>
              </w:rPr>
              <w:t>與座標表示方式法</w:t>
            </w:r>
          </w:p>
          <w:p w14:paraId="4C97A8D2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了解圖片的形成與傳遞。</w:t>
            </w:r>
          </w:p>
          <w:p w14:paraId="71344BE4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認識像素與座標的意義。</w:t>
            </w:r>
          </w:p>
          <w:p w14:paraId="7E504E3B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以座標表示像素。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D6168E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</w:p>
        </w:tc>
      </w:tr>
      <w:tr w:rsidR="009A6F99" w:rsidRPr="008D4A1B" w14:paraId="52841C6B" w14:textId="77777777" w:rsidTr="001D2383">
        <w:trPr>
          <w:trHeight w:val="1446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83267" w14:textId="77777777" w:rsidR="009A6F99" w:rsidRPr="00A06381" w:rsidRDefault="009A6F99" w:rsidP="009A6F9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Cs/>
              </w:rPr>
            </w:pPr>
            <w:r w:rsidRPr="00A06381">
              <w:rPr>
                <w:rFonts w:eastAsia="BiauKai"/>
                <w:bCs/>
                <w:sz w:val="22"/>
                <w:szCs w:val="22"/>
              </w:rPr>
              <w:t>12-15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26338" w14:textId="5A3855E3" w:rsidR="009A6F99" w:rsidRPr="008D4A1B" w:rsidRDefault="008D4A1B" w:rsidP="009A6F99">
            <w:pPr>
              <w:spacing w:line="280" w:lineRule="exact"/>
              <w:ind w:leftChars="-12" w:hangingChars="12" w:hanging="29"/>
              <w:jc w:val="center"/>
              <w:rPr>
                <w:rFonts w:eastAsia="BiauKai"/>
              </w:rPr>
            </w:pPr>
            <w:r>
              <w:rPr>
                <w:rFonts w:eastAsia="BiauKai" w:hint="eastAsia"/>
              </w:rPr>
              <w:t>線上學</w:t>
            </w:r>
            <w:r>
              <w:rPr>
                <w:rFonts w:eastAsia="BiauKai" w:hint="eastAsia"/>
              </w:rPr>
              <w:t>C</w:t>
            </w:r>
            <w:r>
              <w:rPr>
                <w:rFonts w:eastAsia="BiauKai"/>
              </w:rPr>
              <w:t>oding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5854" w14:textId="352DB3FF" w:rsidR="009A6F99" w:rsidRPr="008D4A1B" w:rsidRDefault="00832018" w:rsidP="009A6F99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="BiauKai"/>
                <w:bCs/>
                <w:color w:val="0070C0"/>
              </w:rPr>
            </w:pPr>
            <w:r>
              <w:rPr>
                <w:rFonts w:eastAsia="BiauKai" w:hint="eastAsia"/>
                <w:bCs/>
                <w:color w:val="0070C0"/>
              </w:rPr>
              <w:t>學習</w:t>
            </w:r>
            <w:r>
              <w:rPr>
                <w:rFonts w:eastAsia="BiauKai"/>
                <w:bCs/>
                <w:color w:val="0070C0"/>
              </w:rPr>
              <w:t>coding</w:t>
            </w:r>
            <w:r w:rsidR="001D2383">
              <w:rPr>
                <w:rFonts w:eastAsia="BiauKai" w:hint="eastAsia"/>
                <w:bCs/>
                <w:color w:val="0070C0"/>
              </w:rPr>
              <w:t>程式概念</w:t>
            </w:r>
          </w:p>
          <w:p w14:paraId="758A4117" w14:textId="23F168CD" w:rsidR="009A6F99" w:rsidRPr="008D4A1B" w:rsidRDefault="0000046E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="BiauKai"/>
                <w:bCs/>
              </w:rPr>
            </w:pPr>
            <w:r>
              <w:rPr>
                <w:rFonts w:eastAsia="BiauKai" w:hint="eastAsia"/>
                <w:bCs/>
              </w:rPr>
              <w:t>認識序列、迴圈、條件判斷等程式概念</w:t>
            </w:r>
            <w:r w:rsidR="009A6F99" w:rsidRPr="008D4A1B">
              <w:rPr>
                <w:rFonts w:eastAsia="BiauKai"/>
                <w:bCs/>
              </w:rPr>
              <w:t>。</w:t>
            </w:r>
          </w:p>
          <w:p w14:paraId="53F0007F" w14:textId="1A138607" w:rsidR="009A6F99" w:rsidRPr="008D4A1B" w:rsidRDefault="0000046E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="BiauKai"/>
                <w:bCs/>
              </w:rPr>
            </w:pPr>
            <w:r>
              <w:rPr>
                <w:rFonts w:eastAsia="BiauKai" w:hint="eastAsia"/>
                <w:bCs/>
              </w:rPr>
              <w:t>發現規律</w:t>
            </w:r>
            <w:r w:rsidR="009A6F99" w:rsidRPr="008D4A1B">
              <w:rPr>
                <w:rFonts w:eastAsia="BiauKai"/>
                <w:bCs/>
              </w:rPr>
              <w:t>。</w:t>
            </w:r>
          </w:p>
          <w:p w14:paraId="394FECC4" w14:textId="02CE2858" w:rsidR="009A6F99" w:rsidRPr="008D4A1B" w:rsidRDefault="0000046E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="BiauKai"/>
                <w:bCs/>
              </w:rPr>
            </w:pPr>
            <w:r>
              <w:rPr>
                <w:rFonts w:eastAsia="BiauKai" w:hint="eastAsia"/>
                <w:bCs/>
              </w:rPr>
              <w:t>練習除錯</w:t>
            </w:r>
            <w:r w:rsidR="009A6F99" w:rsidRPr="008D4A1B">
              <w:rPr>
                <w:rFonts w:eastAsia="BiauKai"/>
                <w:bCs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F1EE83" w14:textId="77777777" w:rsidR="009A6F99" w:rsidRPr="0000046E" w:rsidRDefault="008D4A1B" w:rsidP="009A6F99">
            <w:pPr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00046E">
              <w:rPr>
                <w:rFonts w:eastAsia="BiauKai"/>
                <w:bCs/>
                <w:sz w:val="22"/>
                <w:szCs w:val="22"/>
              </w:rPr>
              <w:t>Code.org</w:t>
            </w:r>
            <w:r w:rsidRPr="0000046E">
              <w:rPr>
                <w:rFonts w:eastAsia="BiauKai" w:hint="eastAsia"/>
                <w:bCs/>
                <w:sz w:val="22"/>
                <w:szCs w:val="22"/>
              </w:rPr>
              <w:t>網站</w:t>
            </w:r>
          </w:p>
          <w:p w14:paraId="4A3AF2DE" w14:textId="647308B5" w:rsidR="0000046E" w:rsidRPr="008D4A1B" w:rsidRDefault="0000046E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r w:rsidRPr="0000046E">
              <w:rPr>
                <w:rFonts w:eastAsia="BiauKai" w:hint="eastAsia"/>
                <w:bCs/>
                <w:sz w:val="22"/>
                <w:szCs w:val="22"/>
              </w:rPr>
              <w:t>均一平台</w:t>
            </w:r>
          </w:p>
        </w:tc>
      </w:tr>
      <w:tr w:rsidR="008D4A1B" w:rsidRPr="008D4A1B" w14:paraId="2E7DE7DF" w14:textId="77777777" w:rsidTr="00C2257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312AF" w14:textId="29FC4A07" w:rsidR="008D4A1B" w:rsidRPr="00A06381" w:rsidRDefault="008D4A1B" w:rsidP="008D4A1B">
            <w:pPr>
              <w:ind w:left="-60" w:right="-60"/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A06381">
              <w:rPr>
                <w:rFonts w:eastAsia="BiauKai"/>
                <w:bCs/>
                <w:sz w:val="22"/>
                <w:szCs w:val="22"/>
              </w:rPr>
              <w:t>16-</w:t>
            </w:r>
            <w:r w:rsidR="00EE34E0">
              <w:rPr>
                <w:rFonts w:eastAsia="BiauKai"/>
                <w:bCs/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086EF" w14:textId="6479EF8C" w:rsidR="008D4A1B" w:rsidRPr="008D4A1B" w:rsidRDefault="008D4A1B" w:rsidP="008D4A1B">
            <w:pPr>
              <w:snapToGrid w:val="0"/>
              <w:spacing w:line="240" w:lineRule="atLeast"/>
              <w:jc w:val="center"/>
              <w:rPr>
                <w:rFonts w:eastAsia="BiauKai"/>
                <w:kern w:val="2"/>
              </w:rPr>
            </w:pPr>
            <w:r w:rsidRPr="008D4A1B">
              <w:rPr>
                <w:rFonts w:eastAsia="BiauKai"/>
              </w:rPr>
              <w:t>Scratch</w:t>
            </w:r>
            <w:r w:rsidRPr="008D4A1B">
              <w:rPr>
                <w:rFonts w:eastAsia="BiauKai"/>
              </w:rPr>
              <w:t>專題遊戲設計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9639" w14:textId="77777777" w:rsidR="008D4A1B" w:rsidRPr="008D4A1B" w:rsidRDefault="008D4A1B" w:rsidP="008D4A1B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/>
              </w:rPr>
            </w:pPr>
            <w:r w:rsidRPr="008D4A1B">
              <w:rPr>
                <w:rFonts w:eastAsia="BiauKai"/>
                <w:color w:val="0070C0"/>
              </w:rPr>
              <w:t>利用</w:t>
            </w:r>
            <w:r w:rsidRPr="008D4A1B">
              <w:rPr>
                <w:rFonts w:eastAsia="BiauKai"/>
                <w:color w:val="0070C0"/>
              </w:rPr>
              <w:t>Scratch</w:t>
            </w:r>
            <w:r w:rsidRPr="008D4A1B">
              <w:rPr>
                <w:rFonts w:eastAsia="BiauKai"/>
                <w:color w:val="0070C0"/>
              </w:rPr>
              <w:t>設計專題遊戲</w:t>
            </w:r>
          </w:p>
          <w:p w14:paraId="6042DBE0" w14:textId="044B819F" w:rsidR="008D4A1B" w:rsidRPr="008D4A1B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從實際操作</w:t>
            </w:r>
            <w:r w:rsidRPr="008D4A1B">
              <w:rPr>
                <w:rFonts w:eastAsia="BiauKai"/>
                <w:color w:val="000000" w:themeColor="text1"/>
              </w:rPr>
              <w:t>Scratch</w:t>
            </w:r>
            <w:r w:rsidRPr="008D4A1B">
              <w:rPr>
                <w:rFonts w:eastAsia="BiauKai"/>
                <w:color w:val="000000" w:themeColor="text1"/>
              </w:rPr>
              <w:t>遊戲，思考遊戲製作的元素與概念，包含指令、角色互動與遊戲規則。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</w:p>
          <w:p w14:paraId="7FFA120A" w14:textId="77777777" w:rsidR="008D4A1B" w:rsidRPr="008D4A1B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思考遊戲設計的內容與遊戲方法與規則。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</w:p>
          <w:p w14:paraId="46AAE952" w14:textId="76A8B64E" w:rsidR="008D4A1B" w:rsidRPr="008D4A1B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  <w:color w:val="000000" w:themeColor="text1"/>
              </w:rPr>
              <w:t>遊戲</w:t>
            </w:r>
            <w:r w:rsidR="00194C4F">
              <w:rPr>
                <w:rFonts w:eastAsia="BiauKai" w:hint="eastAsia"/>
                <w:color w:val="000000" w:themeColor="text1"/>
              </w:rPr>
              <w:t>設計</w:t>
            </w:r>
            <w:r w:rsidRPr="008D4A1B">
              <w:rPr>
                <w:rFonts w:eastAsia="BiauKai" w:hint="eastAsia"/>
                <w:color w:val="000000" w:themeColor="text1"/>
              </w:rPr>
              <w:t>分</w:t>
            </w:r>
            <w:r w:rsidRPr="008D4A1B">
              <w:rPr>
                <w:rFonts w:eastAsia="BiauKai"/>
                <w:color w:val="000000" w:themeColor="text1"/>
              </w:rPr>
              <w:t>享與發表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C5C0B0" w14:textId="09AAB728" w:rsidR="008D4A1B" w:rsidRPr="008D4A1B" w:rsidRDefault="008D4A1B" w:rsidP="008D4A1B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</w:rPr>
              <w:t>Scratch 3</w:t>
            </w:r>
            <w:r w:rsidRPr="008D4A1B">
              <w:rPr>
                <w:rFonts w:eastAsia="BiauKai"/>
              </w:rPr>
              <w:t>網站</w:t>
            </w:r>
          </w:p>
        </w:tc>
      </w:tr>
      <w:tr w:rsidR="009A6F99" w:rsidRPr="008D4A1B" w14:paraId="138898B0" w14:textId="77777777" w:rsidTr="009A6F99">
        <w:trPr>
          <w:trHeight w:val="40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67938E6" w14:textId="77777777" w:rsidR="009A6F99" w:rsidRPr="001D2383" w:rsidRDefault="009A6F99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r w:rsidRPr="001D2383">
              <w:rPr>
                <w:rFonts w:eastAsia="BiauKai"/>
                <w:b/>
              </w:rPr>
              <w:t>第二學期</w:t>
            </w:r>
          </w:p>
        </w:tc>
      </w:tr>
      <w:tr w:rsidR="009A6F99" w:rsidRPr="008D4A1B" w14:paraId="62657F4D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565633" w14:textId="1569E3E1" w:rsidR="009A6F99" w:rsidRPr="00A06381" w:rsidRDefault="009A6F99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A06381">
              <w:rPr>
                <w:rFonts w:eastAsia="BiauKai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35E08E" w14:textId="77777777" w:rsidR="009A6F99" w:rsidRPr="008D4A1B" w:rsidRDefault="00000000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6"/>
                <w:id w:val="-1959091874"/>
              </w:sdtPr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F49581" w14:textId="77777777" w:rsidR="009A6F99" w:rsidRPr="008D4A1B" w:rsidRDefault="00000000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7"/>
                <w:id w:val="64700286"/>
              </w:sdtPr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8619D" w14:textId="77777777" w:rsidR="009A6F99" w:rsidRPr="008D4A1B" w:rsidRDefault="00000000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8"/>
                <w:id w:val="-1827970544"/>
              </w:sdtPr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E565C5" w:rsidRPr="008D4A1B" w14:paraId="782C9983" w14:textId="77777777" w:rsidTr="00502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A0CF" w14:textId="42DFA9A5" w:rsidR="00E565C5" w:rsidRPr="00A06381" w:rsidRDefault="00E565C5" w:rsidP="00E565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Cs/>
              </w:rPr>
            </w:pPr>
            <w:r w:rsidRPr="00A06381">
              <w:rPr>
                <w:rFonts w:eastAsia="BiauKai"/>
                <w:bCs/>
              </w:rPr>
              <w:t>1-</w:t>
            </w:r>
            <w:r w:rsidR="00075691" w:rsidRPr="00A06381">
              <w:rPr>
                <w:rFonts w:eastAsia="BiauKai"/>
                <w:bCs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1E5D" w14:textId="4A616D8D" w:rsidR="00E565C5" w:rsidRPr="008D4A1B" w:rsidRDefault="00075691" w:rsidP="00E565C5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>
              <w:rPr>
                <w:rFonts w:eastAsia="BiauKai" w:hint="eastAsia"/>
              </w:rPr>
              <w:t>探究演算法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686" w14:textId="126A6A00" w:rsidR="00075691" w:rsidRPr="00502DCC" w:rsidRDefault="00502DCC" w:rsidP="00075691">
            <w:pPr>
              <w:jc w:val="both"/>
              <w:rPr>
                <w:rFonts w:eastAsia="BiauKai"/>
                <w:color w:val="0070C0"/>
              </w:rPr>
            </w:pPr>
            <w:r w:rsidRPr="00502DCC">
              <w:rPr>
                <w:rFonts w:eastAsia="BiauKai" w:hint="eastAsia"/>
                <w:color w:val="0070C0"/>
              </w:rPr>
              <w:t>認識人工智慧與演算法關係</w:t>
            </w:r>
          </w:p>
          <w:p w14:paraId="0B253E8C" w14:textId="0A03BE7D" w:rsidR="00502DCC" w:rsidRDefault="00502DCC" w:rsidP="00075691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認識人工智慧意義</w:t>
            </w:r>
          </w:p>
          <w:p w14:paraId="2E1A774F" w14:textId="3CE3D312" w:rsidR="00075691" w:rsidRPr="005933FE" w:rsidRDefault="00075691" w:rsidP="00075691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eastAsia="標楷體"/>
              </w:rPr>
            </w:pPr>
            <w:r w:rsidRPr="005933FE">
              <w:rPr>
                <w:rFonts w:eastAsia="標楷體"/>
              </w:rPr>
              <w:t>演算法的意義</w:t>
            </w:r>
          </w:p>
          <w:p w14:paraId="7DA65F64" w14:textId="7D694659" w:rsidR="00E565C5" w:rsidRPr="00502DCC" w:rsidRDefault="00075691" w:rsidP="00502DCC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eastAsia="標楷體"/>
              </w:rPr>
            </w:pPr>
            <w:r w:rsidRPr="005933FE">
              <w:rPr>
                <w:rFonts w:eastAsia="標楷體"/>
              </w:rPr>
              <w:t>生活中的演算法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D94" w14:textId="74B14A6C" w:rsidR="00E565C5" w:rsidRPr="008D4A1B" w:rsidRDefault="00E565C5" w:rsidP="00E565C5">
            <w:pPr>
              <w:pStyle w:val="a9"/>
              <w:widowControl/>
              <w:snapToGrid w:val="0"/>
              <w:spacing w:line="240" w:lineRule="atLeast"/>
              <w:ind w:leftChars="0" w:left="242"/>
              <w:jc w:val="both"/>
              <w:rPr>
                <w:rFonts w:eastAsia="BiauKai"/>
              </w:rPr>
            </w:pPr>
          </w:p>
        </w:tc>
      </w:tr>
      <w:tr w:rsidR="00E565C5" w:rsidRPr="008D4A1B" w14:paraId="56057C16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2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3571" w14:textId="7400592E" w:rsidR="00E565C5" w:rsidRPr="00A06381" w:rsidRDefault="00075691" w:rsidP="00E565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Cs/>
              </w:rPr>
            </w:pPr>
            <w:r w:rsidRPr="00A06381">
              <w:rPr>
                <w:rFonts w:eastAsia="BiauKai"/>
                <w:bCs/>
              </w:rPr>
              <w:t>5</w:t>
            </w:r>
            <w:r w:rsidR="00E565C5" w:rsidRPr="00A06381">
              <w:rPr>
                <w:rFonts w:eastAsia="BiauKai"/>
                <w:bCs/>
              </w:rPr>
              <w:t>-</w:t>
            </w:r>
            <w:r w:rsidR="00CB7410">
              <w:rPr>
                <w:rFonts w:eastAsia="BiauKai"/>
                <w:bCs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DD2" w14:textId="22184B59" w:rsidR="00E565C5" w:rsidRPr="008D4A1B" w:rsidRDefault="00CB7410" w:rsidP="00E565C5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>
              <w:rPr>
                <w:rFonts w:eastAsia="BiauKai" w:hint="eastAsia"/>
              </w:rPr>
              <w:t>認識搜尋法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0D3A" w14:textId="6CD03526" w:rsidR="00E565C5" w:rsidRPr="008D4A1B" w:rsidRDefault="00E565C5" w:rsidP="00E565C5">
            <w:pPr>
              <w:pStyle w:val="a9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透過遊戲</w:t>
            </w:r>
            <w:r w:rsidR="006B395F">
              <w:rPr>
                <w:rFonts w:eastAsia="BiauKai" w:hint="eastAsia"/>
                <w:color w:val="0070C0"/>
              </w:rPr>
              <w:t>設計</w:t>
            </w:r>
            <w:r w:rsidRPr="008D4A1B">
              <w:rPr>
                <w:rFonts w:eastAsia="BiauKai"/>
                <w:color w:val="0070C0"/>
              </w:rPr>
              <w:t>了解</w:t>
            </w:r>
            <w:r w:rsidRPr="008D4A1B">
              <w:rPr>
                <w:rFonts w:eastAsia="BiauKai"/>
                <w:bCs/>
                <w:color w:val="0070C0"/>
              </w:rPr>
              <w:t>線性搜尋法</w:t>
            </w:r>
            <w:r w:rsidRPr="008D4A1B">
              <w:rPr>
                <w:rFonts w:eastAsia="BiauKai"/>
                <w:color w:val="0070C0"/>
              </w:rPr>
              <w:t>、</w:t>
            </w:r>
            <w:r w:rsidRPr="008D4A1B">
              <w:rPr>
                <w:rFonts w:eastAsia="BiauKai"/>
                <w:bCs/>
                <w:color w:val="0070C0"/>
              </w:rPr>
              <w:t>二分</w:t>
            </w:r>
            <w:r w:rsidR="00A06381">
              <w:rPr>
                <w:rFonts w:eastAsia="BiauKai" w:hint="eastAsia"/>
                <w:bCs/>
                <w:color w:val="0070C0"/>
              </w:rPr>
              <w:t>搜尋</w:t>
            </w:r>
            <w:r w:rsidRPr="008D4A1B">
              <w:rPr>
                <w:rFonts w:eastAsia="BiauKai"/>
                <w:bCs/>
                <w:color w:val="0070C0"/>
              </w:rPr>
              <w:t>法</w:t>
            </w:r>
            <w:r w:rsidR="006B395F">
              <w:rPr>
                <w:rFonts w:eastAsia="BiauKai" w:hint="eastAsia"/>
                <w:color w:val="0070C0"/>
              </w:rPr>
              <w:t>、</w:t>
            </w:r>
            <w:r w:rsidRPr="008D4A1B">
              <w:rPr>
                <w:rFonts w:eastAsia="BiauKai"/>
                <w:bCs/>
                <w:color w:val="0070C0"/>
              </w:rPr>
              <w:t>雜湊搜尋法</w:t>
            </w:r>
          </w:p>
          <w:p w14:paraId="13A348B5" w14:textId="77777777" w:rsidR="00E565C5" w:rsidRPr="008D4A1B" w:rsidRDefault="00E565C5" w:rsidP="00E565C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了解搜尋篩選的進行方式的類型。</w:t>
            </w:r>
          </w:p>
          <w:p w14:paraId="514DAE09" w14:textId="0A93D9AF" w:rsidR="00E565C5" w:rsidRDefault="00E565C5" w:rsidP="00E565C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透過遊戲體會搜尋法在生活上的應用。</w:t>
            </w:r>
          </w:p>
          <w:p w14:paraId="1993E311" w14:textId="012A9896" w:rsidR="006B395F" w:rsidRPr="008D4A1B" w:rsidRDefault="00017DD4" w:rsidP="00E565C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eastAsia="BiauKai"/>
              </w:rPr>
            </w:pPr>
            <w:r>
              <w:rPr>
                <w:rFonts w:eastAsia="BiauKai" w:hint="eastAsia"/>
              </w:rPr>
              <w:t>運</w:t>
            </w:r>
            <w:r w:rsidR="006B395F">
              <w:rPr>
                <w:rFonts w:eastAsia="BiauKai" w:hint="eastAsia"/>
              </w:rPr>
              <w:t>用</w:t>
            </w:r>
            <w:r>
              <w:rPr>
                <w:rFonts w:eastAsia="BiauKai"/>
              </w:rPr>
              <w:t>Google</w:t>
            </w:r>
            <w:r w:rsidR="006B395F">
              <w:rPr>
                <w:rFonts w:eastAsia="BiauKai" w:hint="eastAsia"/>
              </w:rPr>
              <w:t>試算表設計</w:t>
            </w:r>
            <w:r w:rsidR="006B395F" w:rsidRPr="008D4A1B">
              <w:rPr>
                <w:rFonts w:eastAsia="BiauKai"/>
              </w:rPr>
              <w:t>海戰棋遊戲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C5DC" w14:textId="270E6BFD" w:rsidR="00E565C5" w:rsidRPr="00A06381" w:rsidRDefault="00E565C5" w:rsidP="00A06381">
            <w:pPr>
              <w:widowControl/>
              <w:tabs>
                <w:tab w:val="left" w:pos="172"/>
                <w:tab w:val="left" w:pos="314"/>
              </w:tabs>
              <w:snapToGrid w:val="0"/>
              <w:jc w:val="both"/>
              <w:rPr>
                <w:rFonts w:eastAsia="BiauKai"/>
                <w:b/>
              </w:rPr>
            </w:pPr>
          </w:p>
        </w:tc>
      </w:tr>
      <w:tr w:rsidR="00E565C5" w:rsidRPr="008D4A1B" w14:paraId="4FA664D1" w14:textId="77777777" w:rsidTr="00111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38CD" w14:textId="6323E5A8" w:rsidR="00E565C5" w:rsidRPr="00A06381" w:rsidRDefault="00CB7410" w:rsidP="00E565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Cs/>
              </w:rPr>
            </w:pPr>
            <w:r>
              <w:rPr>
                <w:rFonts w:eastAsia="BiauKai"/>
                <w:bCs/>
              </w:rPr>
              <w:t>9-1</w:t>
            </w:r>
            <w:r w:rsidR="00EE34E0">
              <w:rPr>
                <w:rFonts w:eastAsia="BiauKai"/>
                <w:bCs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DE05" w14:textId="287737A2" w:rsidR="00E565C5" w:rsidRPr="008D4A1B" w:rsidRDefault="00111FFD" w:rsidP="00E565C5">
            <w:pPr>
              <w:snapToGrid w:val="0"/>
              <w:spacing w:line="240" w:lineRule="atLeast"/>
              <w:jc w:val="center"/>
              <w:rPr>
                <w:rFonts w:eastAsia="BiauKai"/>
                <w:b/>
              </w:rPr>
            </w:pPr>
            <w:r w:rsidRPr="00111FFD">
              <w:rPr>
                <w:rFonts w:eastAsia="BiauKai" w:hint="eastAsia"/>
              </w:rPr>
              <w:t>校園「謎」境</w:t>
            </w:r>
            <w:r w:rsidRPr="00111FFD">
              <w:rPr>
                <w:rFonts w:eastAsia="BiauKai"/>
              </w:rPr>
              <w:t>Online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F09B" w14:textId="77777777" w:rsidR="00E565C5" w:rsidRPr="00111FFD" w:rsidRDefault="00111FFD" w:rsidP="00111FFD">
            <w:pPr>
              <w:pStyle w:val="a9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  <w:color w:val="0070C0"/>
              </w:rPr>
              <w:t>利用</w:t>
            </w:r>
            <w:r w:rsidRPr="00111FFD">
              <w:rPr>
                <w:rFonts w:eastAsia="BiauKai"/>
                <w:color w:val="0070C0"/>
              </w:rPr>
              <w:t>Google</w:t>
            </w:r>
            <w:r w:rsidRPr="00111FFD">
              <w:rPr>
                <w:rFonts w:eastAsia="BiauKai" w:hint="eastAsia"/>
                <w:color w:val="0070C0"/>
              </w:rPr>
              <w:t>表單設計解謎遊戲</w:t>
            </w:r>
          </w:p>
          <w:p w14:paraId="0E721F90" w14:textId="77777777" w:rsidR="00111FFD" w:rsidRPr="00111FFD" w:rsidRDefault="00111FFD" w:rsidP="00111FFD">
            <w:pPr>
              <w:pStyle w:val="a9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111FFD">
              <w:rPr>
                <w:rFonts w:eastAsia="BiauKai" w:hint="eastAsia"/>
                <w:color w:val="000000" w:themeColor="text1"/>
              </w:rPr>
              <w:t>認識密室逃脫遊戲，並分析數位密室逃脫的解謎歷程</w:t>
            </w:r>
          </w:p>
          <w:p w14:paraId="1454EB27" w14:textId="77777777" w:rsidR="00111FFD" w:rsidRPr="00111FFD" w:rsidRDefault="00111FFD" w:rsidP="00111FFD">
            <w:pPr>
              <w:pStyle w:val="a9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111FFD">
              <w:rPr>
                <w:rFonts w:eastAsia="BiauKai" w:hint="eastAsia"/>
                <w:color w:val="000000" w:themeColor="text1"/>
              </w:rPr>
              <w:lastRenderedPageBreak/>
              <w:t>以</w:t>
            </w:r>
            <w:r w:rsidRPr="00111FFD">
              <w:rPr>
                <w:rFonts w:eastAsia="BiauKai"/>
                <w:color w:val="000000" w:themeColor="text1"/>
              </w:rPr>
              <w:t>Google</w:t>
            </w:r>
            <w:r w:rsidRPr="00111FFD">
              <w:rPr>
                <w:rFonts w:eastAsia="BiauKai" w:hint="eastAsia"/>
                <w:color w:val="000000" w:themeColor="text1"/>
              </w:rPr>
              <w:t>表單設計遊戲解謎遊戲</w:t>
            </w:r>
          </w:p>
          <w:p w14:paraId="2F73ADA7" w14:textId="18CE0146" w:rsidR="00111FFD" w:rsidRPr="00111FFD" w:rsidRDefault="00111FFD" w:rsidP="00111FFD">
            <w:pPr>
              <w:pStyle w:val="a9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eastAsia="BiauKai"/>
              </w:rPr>
            </w:pPr>
            <w:r w:rsidRPr="00111FFD">
              <w:rPr>
                <w:rFonts w:eastAsia="BiauKai" w:hint="eastAsia"/>
                <w:color w:val="000000" w:themeColor="text1"/>
              </w:rPr>
              <w:t>玩家測試與回饋，進行修正，完成有主題性的校園校園密室逃脫遊戲。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A548" w14:textId="71450E00" w:rsidR="00E565C5" w:rsidRPr="00A06381" w:rsidRDefault="00E565C5" w:rsidP="00A06381">
            <w:pPr>
              <w:widowControl/>
              <w:snapToGrid w:val="0"/>
              <w:spacing w:line="240" w:lineRule="atLeast"/>
              <w:jc w:val="both"/>
              <w:rPr>
                <w:rFonts w:eastAsia="BiauKai"/>
                <w:b/>
              </w:rPr>
            </w:pPr>
          </w:p>
        </w:tc>
      </w:tr>
      <w:tr w:rsidR="006B395F" w:rsidRPr="008D4A1B" w14:paraId="4092BF90" w14:textId="77777777" w:rsidTr="0001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2BC2" w14:textId="28C485A5" w:rsidR="006B395F" w:rsidRPr="00A06381" w:rsidRDefault="006B395F" w:rsidP="006B39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Cs/>
              </w:rPr>
            </w:pPr>
            <w:r w:rsidRPr="00A06381">
              <w:rPr>
                <w:rFonts w:eastAsia="BiauKai"/>
                <w:bCs/>
              </w:rPr>
              <w:t>1</w:t>
            </w:r>
            <w:r w:rsidR="00EB1362">
              <w:rPr>
                <w:rFonts w:eastAsia="BiauKai"/>
                <w:bCs/>
              </w:rPr>
              <w:t>5</w:t>
            </w:r>
            <w:r w:rsidRPr="00A06381">
              <w:rPr>
                <w:rFonts w:eastAsia="BiauKai"/>
                <w:bCs/>
              </w:rPr>
              <w:t>-</w:t>
            </w:r>
            <w:r w:rsidR="00DD4BD8">
              <w:rPr>
                <w:rFonts w:eastAsia="BiauKai"/>
                <w:bCs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967B" w14:textId="0EB96A93" w:rsidR="006B395F" w:rsidRPr="008D4A1B" w:rsidRDefault="006B395F" w:rsidP="006B395F">
            <w:pPr>
              <w:snapToGrid w:val="0"/>
              <w:spacing w:line="240" w:lineRule="atLeast"/>
              <w:jc w:val="center"/>
              <w:rPr>
                <w:rFonts w:eastAsia="BiauKai"/>
                <w:kern w:val="2"/>
              </w:rPr>
            </w:pPr>
            <w:r>
              <w:rPr>
                <w:rFonts w:eastAsia="BiauKai"/>
              </w:rPr>
              <w:t>Micro: bit</w:t>
            </w:r>
            <w:r w:rsidRPr="008D4A1B">
              <w:rPr>
                <w:rFonts w:eastAsia="BiauKai"/>
              </w:rPr>
              <w:t>專題遊戲設計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85A" w14:textId="34C98038" w:rsidR="006B395F" w:rsidRPr="008D4A1B" w:rsidRDefault="006B395F" w:rsidP="006B395F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/>
              </w:rPr>
            </w:pPr>
            <w:r w:rsidRPr="008D4A1B">
              <w:rPr>
                <w:rFonts w:eastAsia="BiauKai"/>
                <w:color w:val="0070C0"/>
              </w:rPr>
              <w:t>利用</w:t>
            </w:r>
            <w:r>
              <w:rPr>
                <w:rFonts w:eastAsia="BiauKai"/>
                <w:color w:val="0070C0"/>
              </w:rPr>
              <w:t>Micro: bit</w:t>
            </w:r>
            <w:r w:rsidRPr="008D4A1B">
              <w:rPr>
                <w:rFonts w:eastAsia="BiauKai"/>
                <w:color w:val="0070C0"/>
              </w:rPr>
              <w:t>設計</w:t>
            </w:r>
            <w:r w:rsidR="00CB7410">
              <w:rPr>
                <w:rFonts w:eastAsia="BiauKai" w:hint="eastAsia"/>
                <w:color w:val="0070C0"/>
              </w:rPr>
              <w:t>小</w:t>
            </w:r>
            <w:r w:rsidRPr="008D4A1B">
              <w:rPr>
                <w:rFonts w:eastAsia="BiauKai"/>
                <w:color w:val="0070C0"/>
              </w:rPr>
              <w:t>遊戲</w:t>
            </w:r>
          </w:p>
          <w:p w14:paraId="1F273D91" w14:textId="77777777" w:rsidR="006B395F" w:rsidRPr="00832018" w:rsidRDefault="006B395F" w:rsidP="006B395F">
            <w:pPr>
              <w:pStyle w:val="a9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  <w:color w:val="000000" w:themeColor="text1"/>
              </w:rPr>
              <w:t>透過任務學習</w:t>
            </w:r>
            <w:r w:rsidRPr="00832018">
              <w:rPr>
                <w:rFonts w:eastAsia="BiauKai"/>
                <w:color w:val="000000" w:themeColor="text1"/>
              </w:rPr>
              <w:t xml:space="preserve">Micro: bit </w:t>
            </w:r>
            <w:r w:rsidRPr="00832018">
              <w:rPr>
                <w:rFonts w:eastAsia="BiauKai" w:hint="eastAsia"/>
                <w:color w:val="000000" w:themeColor="text1"/>
              </w:rPr>
              <w:t>程式概念</w:t>
            </w:r>
            <w:r>
              <w:rPr>
                <w:rFonts w:eastAsia="BiauKai" w:hint="eastAsia"/>
                <w:color w:val="000000" w:themeColor="text1"/>
              </w:rPr>
              <w:t>(</w:t>
            </w:r>
            <w:r>
              <w:rPr>
                <w:rFonts w:eastAsia="BiauKai" w:hint="eastAsia"/>
                <w:bCs/>
              </w:rPr>
              <w:t>序列、迴圈、條件判斷與變數應用</w:t>
            </w:r>
            <w:r>
              <w:rPr>
                <w:rFonts w:eastAsia="BiauKai"/>
                <w:color w:val="000000" w:themeColor="text1"/>
              </w:rPr>
              <w:t>)</w:t>
            </w:r>
          </w:p>
          <w:p w14:paraId="3F71B858" w14:textId="77777777" w:rsidR="006B395F" w:rsidRDefault="006B395F" w:rsidP="006B395F">
            <w:pPr>
              <w:pStyle w:val="a9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  <w:color w:val="000000" w:themeColor="text1"/>
              </w:rPr>
              <w:t>利用</w:t>
            </w:r>
            <w:r w:rsidRPr="00832018">
              <w:rPr>
                <w:rFonts w:eastAsia="BiauKai"/>
                <w:color w:val="000000" w:themeColor="text1"/>
              </w:rPr>
              <w:t>Micro: bit</w:t>
            </w:r>
            <w:r>
              <w:rPr>
                <w:rFonts w:eastAsia="BiauKai" w:hint="eastAsia"/>
                <w:color w:val="000000" w:themeColor="text1"/>
              </w:rPr>
              <w:t>設計故事創作。</w:t>
            </w:r>
          </w:p>
          <w:p w14:paraId="73F0EA81" w14:textId="77777777" w:rsidR="00CB7410" w:rsidRDefault="006B395F" w:rsidP="00CB7410">
            <w:pPr>
              <w:pStyle w:val="a9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  <w:color w:val="000000" w:themeColor="text1"/>
              </w:rPr>
              <w:t>設計簡易</w:t>
            </w:r>
            <w:r w:rsidRPr="00832018">
              <w:rPr>
                <w:rFonts w:eastAsia="BiauKai" w:hint="eastAsia"/>
                <w:color w:val="000000" w:themeColor="text1"/>
              </w:rPr>
              <w:t>遊</w:t>
            </w:r>
            <w:r w:rsidRPr="00832018">
              <w:rPr>
                <w:rFonts w:eastAsia="BiauKai"/>
                <w:color w:val="000000" w:themeColor="text1"/>
              </w:rPr>
              <w:t>戲</w:t>
            </w:r>
            <w:r w:rsidRPr="00832018">
              <w:rPr>
                <w:rFonts w:eastAsia="BiauKai"/>
                <w:color w:val="000000" w:themeColor="text1"/>
              </w:rPr>
              <w:t xml:space="preserve"> </w:t>
            </w:r>
          </w:p>
          <w:p w14:paraId="1019FCE3" w14:textId="0BF292A8" w:rsidR="006B395F" w:rsidRPr="00CB7410" w:rsidRDefault="006B395F" w:rsidP="00CB7410">
            <w:pPr>
              <w:pStyle w:val="a9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CB7410">
              <w:rPr>
                <w:rFonts w:eastAsia="BiauKai"/>
                <w:color w:val="000000" w:themeColor="text1"/>
              </w:rPr>
              <w:t>遊戲分享與發表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3BEC" w14:textId="38961701" w:rsidR="006B395F" w:rsidRPr="008D4A1B" w:rsidRDefault="006B395F" w:rsidP="006B395F">
            <w:pPr>
              <w:snapToGrid w:val="0"/>
              <w:spacing w:line="240" w:lineRule="atLeast"/>
              <w:jc w:val="center"/>
              <w:rPr>
                <w:rFonts w:eastAsia="BiauKai"/>
                <w:b/>
              </w:rPr>
            </w:pPr>
            <w:r w:rsidRPr="00832018">
              <w:rPr>
                <w:rFonts w:eastAsia="BiauKai"/>
                <w:color w:val="000000" w:themeColor="text1"/>
              </w:rPr>
              <w:t>Micro: bit</w:t>
            </w:r>
            <w:r w:rsidRPr="008D4A1B">
              <w:rPr>
                <w:rFonts w:eastAsia="BiauKai"/>
              </w:rPr>
              <w:t>網站</w:t>
            </w:r>
          </w:p>
        </w:tc>
      </w:tr>
      <w:tr w:rsidR="00E565C5" w:rsidRPr="008D4A1B" w14:paraId="1D3745E8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CBFB" w14:textId="5ECA6235" w:rsidR="00E565C5" w:rsidRPr="00A06381" w:rsidRDefault="00E565C5" w:rsidP="00E565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 w:hint="eastAsia"/>
                <w:bCs/>
              </w:rPr>
            </w:pPr>
            <w:r w:rsidRPr="00A06381">
              <w:rPr>
                <w:rFonts w:eastAsia="BiauKai"/>
                <w:bCs/>
              </w:rPr>
              <w:t>2</w:t>
            </w:r>
            <w:r w:rsidR="00DD4BD8">
              <w:rPr>
                <w:rFonts w:eastAsia="BiauKai"/>
                <w:bCs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3FC4" w14:textId="77777777" w:rsidR="00E565C5" w:rsidRPr="008D4A1B" w:rsidRDefault="00E565C5" w:rsidP="00E565C5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 w:rsidRPr="008D4A1B">
              <w:rPr>
                <w:rFonts w:eastAsia="BiauKai"/>
              </w:rPr>
              <w:t>期末成果整理與發表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50B" w14:textId="77777777" w:rsidR="00E565C5" w:rsidRPr="008D4A1B" w:rsidRDefault="00E565C5" w:rsidP="00E565C5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選擇一個所學的主題，將成果彙整與分享</w:t>
            </w:r>
          </w:p>
          <w:p w14:paraId="21222B60" w14:textId="77777777" w:rsidR="00E565C5" w:rsidRPr="008D4A1B" w:rsidRDefault="00E565C5" w:rsidP="00E565C5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確定要發表的主題。</w:t>
            </w:r>
          </w:p>
          <w:p w14:paraId="36E6B414" w14:textId="77777777" w:rsidR="00E565C5" w:rsidRPr="008D4A1B" w:rsidRDefault="00E565C5" w:rsidP="00E565C5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構思發表形式與內容。</w:t>
            </w:r>
          </w:p>
          <w:p w14:paraId="4B973191" w14:textId="77777777" w:rsidR="00E565C5" w:rsidRPr="008D4A1B" w:rsidRDefault="00E565C5" w:rsidP="00E565C5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製作影片或簡報。</w:t>
            </w:r>
          </w:p>
          <w:p w14:paraId="02555A67" w14:textId="77777777" w:rsidR="00E565C5" w:rsidRPr="008D4A1B" w:rsidRDefault="00E565C5" w:rsidP="00E565C5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</w:rPr>
              <w:t>分享與及互評。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C2EA" w14:textId="77777777" w:rsidR="00E565C5" w:rsidRPr="008D4A1B" w:rsidRDefault="00E565C5" w:rsidP="00E565C5">
            <w:pPr>
              <w:snapToGrid w:val="0"/>
              <w:spacing w:line="240" w:lineRule="atLeast"/>
              <w:jc w:val="center"/>
              <w:rPr>
                <w:rFonts w:eastAsia="BiauKai"/>
                <w:b/>
              </w:rPr>
            </w:pPr>
          </w:p>
        </w:tc>
      </w:tr>
      <w:tr w:rsidR="00E565C5" w:rsidRPr="008D4A1B" w14:paraId="3D0A245E" w14:textId="77777777" w:rsidTr="00D5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96EB" w14:textId="77777777" w:rsidR="00E565C5" w:rsidRPr="008D4A1B" w:rsidRDefault="00E565C5" w:rsidP="00E565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3B5" w14:textId="77777777" w:rsidR="00E565C5" w:rsidRPr="008D4A1B" w:rsidRDefault="00E565C5" w:rsidP="00E565C5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網站</w:t>
            </w:r>
          </w:p>
          <w:p w14:paraId="663A549A" w14:textId="77777777" w:rsidR="00E565C5" w:rsidRPr="008D4A1B" w:rsidRDefault="00E565C5" w:rsidP="00E565C5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 xml:space="preserve">Scratch </w:t>
            </w:r>
            <w:r w:rsidRPr="008D4A1B">
              <w:rPr>
                <w:rFonts w:eastAsia="BiauKai"/>
              </w:rPr>
              <w:t>官方網站</w:t>
            </w:r>
            <w:r w:rsidRPr="008D4A1B">
              <w:rPr>
                <w:rFonts w:eastAsia="BiauKai"/>
              </w:rPr>
              <w:t xml:space="preserve"> </w:t>
            </w:r>
            <w:hyperlink r:id="rId8" w:history="1">
              <w:r w:rsidRPr="008D4A1B">
                <w:rPr>
                  <w:rFonts w:eastAsia="BiauKai"/>
                </w:rPr>
                <w:t>http://scratch.mit.edu/</w:t>
              </w:r>
            </w:hyperlink>
          </w:p>
          <w:p w14:paraId="66CC8D95" w14:textId="77777777" w:rsidR="00E565C5" w:rsidRPr="008D4A1B" w:rsidRDefault="00E565C5" w:rsidP="00E565C5">
            <w:pPr>
              <w:pStyle w:val="a9"/>
              <w:widowControl/>
              <w:numPr>
                <w:ilvl w:val="0"/>
                <w:numId w:val="13"/>
              </w:numPr>
              <w:ind w:leftChars="0"/>
              <w:rPr>
                <w:rFonts w:eastAsia="BiauKai"/>
              </w:rPr>
            </w:pPr>
            <w:r w:rsidRPr="008D4A1B">
              <w:rPr>
                <w:rFonts w:eastAsia="BiauKai"/>
              </w:rPr>
              <w:t xml:space="preserve">Joy of Code  </w:t>
            </w:r>
            <w:hyperlink r:id="rId9" w:history="1">
              <w:r w:rsidRPr="008D4A1B">
                <w:rPr>
                  <w:rFonts w:eastAsia="BiauKai"/>
                </w:rPr>
                <w:t>http://coding.nutc.edu.tw/</w:t>
              </w:r>
            </w:hyperlink>
          </w:p>
          <w:p w14:paraId="50606DB6" w14:textId="77777777" w:rsidR="00E565C5" w:rsidRPr="008D4A1B" w:rsidRDefault="00E565C5" w:rsidP="00E565C5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="BiauKai"/>
              </w:rPr>
            </w:pPr>
            <w:r w:rsidRPr="008D4A1B">
              <w:rPr>
                <w:rFonts w:eastAsia="BiauKai"/>
              </w:rPr>
              <w:t>偷插電的資訊科學</w:t>
            </w:r>
            <w:hyperlink r:id="rId10" w:history="1">
              <w:r w:rsidRPr="008D4A1B">
                <w:rPr>
                  <w:rFonts w:eastAsia="BiauKai"/>
                </w:rPr>
                <w:t>https://sites.google.com/</w:t>
              </w:r>
            </w:hyperlink>
            <w:r w:rsidRPr="008D4A1B">
              <w:rPr>
                <w:rFonts w:eastAsia="BiauKai"/>
              </w:rPr>
              <w:t xml:space="preserve"> </w:t>
            </w:r>
          </w:p>
          <w:p w14:paraId="26C1B968" w14:textId="45E69643" w:rsidR="00E565C5" w:rsidRPr="00C17DBE" w:rsidRDefault="00E565C5" w:rsidP="00E565C5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="BiauKai"/>
              </w:rPr>
            </w:pPr>
            <w:r w:rsidRPr="008D4A1B">
              <w:rPr>
                <w:rFonts w:eastAsia="BiauKai"/>
              </w:rPr>
              <w:t>偷插電運算思維</w:t>
            </w:r>
            <w:hyperlink r:id="rId11" w:history="1">
              <w:r w:rsidRPr="008D4A1B">
                <w:rPr>
                  <w:rFonts w:eastAsia="BiauKai"/>
                </w:rPr>
                <w:t>http://exp1.slat.org/westart/web/cs_canplugged</w:t>
              </w:r>
            </w:hyperlink>
          </w:p>
          <w:p w14:paraId="0D53B7C1" w14:textId="32DDE115" w:rsidR="00E565C5" w:rsidRPr="00C17DBE" w:rsidRDefault="00E565C5" w:rsidP="00E565C5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Style w:val="af"/>
                <w:rFonts w:eastAsia="BiauKai"/>
                <w:color w:val="auto"/>
                <w:u w:val="none"/>
              </w:rPr>
            </w:pPr>
            <w:r w:rsidRPr="008D4A1B">
              <w:rPr>
                <w:rFonts w:eastAsia="BiauKai"/>
              </w:rPr>
              <w:t>珠璣妙遊戲</w:t>
            </w:r>
            <w:r w:rsidRPr="008D4A1B">
              <w:rPr>
                <w:rFonts w:eastAsia="BiauKai"/>
              </w:rPr>
              <w:t> </w:t>
            </w:r>
            <w:hyperlink r:id="rId12" w:history="1">
              <w:r w:rsidRPr="008D4A1B">
                <w:rPr>
                  <w:rStyle w:val="af"/>
                  <w:rFonts w:eastAsia="BiauKai"/>
                </w:rPr>
                <w:t>http://www.archimedeslab.org/mastermind.html</w:t>
              </w:r>
            </w:hyperlink>
          </w:p>
          <w:p w14:paraId="57B25D0D" w14:textId="4EE95E3B" w:rsidR="00E565C5" w:rsidRDefault="00E565C5" w:rsidP="00E565C5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="BiauKai"/>
              </w:rPr>
            </w:pPr>
            <w:r w:rsidRPr="00C17DBE">
              <w:rPr>
                <w:rFonts w:eastAsia="BiauKai" w:hint="eastAsia"/>
              </w:rPr>
              <w:t>均一平台</w:t>
            </w:r>
            <w:hyperlink r:id="rId13" w:history="1">
              <w:r w:rsidRPr="006C7452">
                <w:rPr>
                  <w:rStyle w:val="af"/>
                  <w:rFonts w:eastAsia="BiauKai"/>
                </w:rPr>
                <w:t>https://www.junyiacademy.org/</w:t>
              </w:r>
            </w:hyperlink>
          </w:p>
          <w:p w14:paraId="69D0D6BF" w14:textId="2977C36E" w:rsidR="00E565C5" w:rsidRPr="00636968" w:rsidRDefault="00E565C5" w:rsidP="00E565C5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="BiauKai"/>
              </w:rPr>
            </w:pPr>
            <w:r>
              <w:rPr>
                <w:rFonts w:eastAsia="BiauKai" w:hint="eastAsia"/>
              </w:rPr>
              <w:t>學習與</w:t>
            </w:r>
            <w:r w:rsidRPr="00636968">
              <w:rPr>
                <w:rFonts w:eastAsia="BiauKai"/>
              </w:rPr>
              <w:t>評量平台</w:t>
            </w:r>
            <w:r w:rsidR="00FF0F2E">
              <w:rPr>
                <w:rFonts w:eastAsia="BiauKai" w:hint="eastAsia"/>
              </w:rPr>
              <w:t>：</w:t>
            </w:r>
            <w:r w:rsidRPr="00636968">
              <w:rPr>
                <w:rFonts w:eastAsia="BiauKai"/>
              </w:rPr>
              <w:t xml:space="preserve"> </w:t>
            </w:r>
            <w:r>
              <w:rPr>
                <w:rFonts w:eastAsia="BiauKai" w:hint="eastAsia"/>
              </w:rPr>
              <w:t>G</w:t>
            </w:r>
            <w:r>
              <w:rPr>
                <w:rFonts w:eastAsia="BiauKai"/>
              </w:rPr>
              <w:t xml:space="preserve">oogle </w:t>
            </w:r>
            <w:r w:rsidRPr="00636968">
              <w:rPr>
                <w:rFonts w:eastAsia="BiauKai"/>
              </w:rPr>
              <w:t>Classroom</w:t>
            </w:r>
            <w:r w:rsidR="00FF0F2E">
              <w:rPr>
                <w:rFonts w:eastAsia="BiauKai" w:hint="eastAsia"/>
              </w:rPr>
              <w:t>與</w:t>
            </w:r>
            <w:proofErr w:type="spellStart"/>
            <w:r w:rsidR="00FF0F2E">
              <w:rPr>
                <w:rFonts w:eastAsia="BiauKai"/>
                <w:color w:val="000000"/>
              </w:rPr>
              <w:t>SeeSaw</w:t>
            </w:r>
            <w:proofErr w:type="spellEnd"/>
            <w:r w:rsidR="00FF0F2E" w:rsidRPr="00636968">
              <w:rPr>
                <w:rFonts w:eastAsia="BiauKai"/>
              </w:rPr>
              <w:t>平台</w:t>
            </w:r>
            <w:r w:rsidRPr="00636968">
              <w:rPr>
                <w:rFonts w:eastAsia="BiauKai"/>
              </w:rPr>
              <w:t>「</w:t>
            </w:r>
            <w:r w:rsidR="00FF0F2E">
              <w:rPr>
                <w:rFonts w:eastAsia="BiauKai"/>
              </w:rPr>
              <w:t>111</w:t>
            </w:r>
            <w:r w:rsidR="00FF0F2E">
              <w:rPr>
                <w:rFonts w:eastAsia="BiauKai" w:hint="eastAsia"/>
              </w:rPr>
              <w:t>資優班</w:t>
            </w:r>
            <w:r w:rsidRPr="00636968">
              <w:rPr>
                <w:rFonts w:eastAsia="BiauKai" w:hint="eastAsia"/>
              </w:rPr>
              <w:t xml:space="preserve"> </w:t>
            </w:r>
            <w:r w:rsidRPr="00636968">
              <w:rPr>
                <w:rFonts w:eastAsia="BiauKai"/>
                <w:color w:val="000000"/>
              </w:rPr>
              <w:t>CT</w:t>
            </w:r>
            <w:r w:rsidRPr="00636968">
              <w:rPr>
                <w:rFonts w:eastAsia="BiauKai"/>
                <w:color w:val="000000"/>
              </w:rPr>
              <w:t>開發者」課程</w:t>
            </w:r>
          </w:p>
          <w:p w14:paraId="5FBD30B1" w14:textId="77777777" w:rsidR="00E565C5" w:rsidRPr="008D4A1B" w:rsidRDefault="00E565C5" w:rsidP="00E565C5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書籍</w:t>
            </w:r>
          </w:p>
          <w:p w14:paraId="7801DE60" w14:textId="77777777" w:rsidR="00E565C5" w:rsidRPr="008D4A1B" w:rsidRDefault="00E565C5" w:rsidP="00E565C5">
            <w:pPr>
              <w:pStyle w:val="1"/>
              <w:keepNext w:val="0"/>
              <w:keepLines w:val="0"/>
              <w:widowControl/>
              <w:numPr>
                <w:ilvl w:val="0"/>
                <w:numId w:val="14"/>
              </w:numPr>
              <w:shd w:val="clear" w:color="auto" w:fill="FFFFFF"/>
              <w:spacing w:before="0" w:after="0"/>
              <w:rPr>
                <w:rFonts w:eastAsia="BiauKai"/>
                <w:b w:val="0"/>
                <w:bCs/>
                <w:kern w:val="2"/>
                <w:sz w:val="24"/>
                <w:szCs w:val="24"/>
              </w:rPr>
            </w:pPr>
            <w:r w:rsidRPr="008D4A1B">
              <w:rPr>
                <w:rFonts w:eastAsia="BiauKai"/>
                <w:b w:val="0"/>
                <w:kern w:val="2"/>
                <w:sz w:val="24"/>
                <w:szCs w:val="24"/>
              </w:rPr>
              <w:t>運算思維教師手冊：《偷插電的資訊科學》</w:t>
            </w:r>
          </w:p>
          <w:p w14:paraId="7ABCEE2D" w14:textId="77777777" w:rsidR="00E565C5" w:rsidRPr="008D4A1B" w:rsidRDefault="00E565C5" w:rsidP="00E565C5">
            <w:pPr>
              <w:pStyle w:val="1"/>
              <w:keepNext w:val="0"/>
              <w:keepLines w:val="0"/>
              <w:widowControl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eastAsia="BiauKai"/>
                <w:color w:val="333333"/>
                <w:sz w:val="24"/>
                <w:szCs w:val="24"/>
              </w:rPr>
            </w:pPr>
            <w:r w:rsidRPr="008D4A1B">
              <w:rPr>
                <w:rFonts w:eastAsia="BiauKai"/>
                <w:b w:val="0"/>
                <w:kern w:val="2"/>
                <w:sz w:val="24"/>
                <w:szCs w:val="24"/>
              </w:rPr>
              <w:t>謝宗翔</w:t>
            </w:r>
            <w:r w:rsidRPr="008D4A1B">
              <w:rPr>
                <w:rFonts w:eastAsia="BiauKai"/>
                <w:b w:val="0"/>
                <w:kern w:val="2"/>
                <w:sz w:val="24"/>
                <w:szCs w:val="24"/>
              </w:rPr>
              <w:t>(2018)</w:t>
            </w:r>
            <w:r w:rsidRPr="008D4A1B">
              <w:rPr>
                <w:rFonts w:eastAsia="BiauKai"/>
                <w:b w:val="0"/>
                <w:kern w:val="2"/>
                <w:sz w:val="24"/>
                <w:szCs w:val="24"/>
              </w:rPr>
              <w:t>。什麼啦！這也是資訊科學。台北市，聚光文創出版社。</w:t>
            </w:r>
          </w:p>
        </w:tc>
      </w:tr>
      <w:tr w:rsidR="00E565C5" w:rsidRPr="008D4A1B" w14:paraId="12882873" w14:textId="77777777" w:rsidTr="00FF0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F2E7" w14:textId="77777777" w:rsidR="00E565C5" w:rsidRPr="008D4A1B" w:rsidRDefault="00E565C5" w:rsidP="00E565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7012" w14:textId="77777777" w:rsidR="00E565C5" w:rsidRPr="008D4A1B" w:rsidRDefault="00E565C5" w:rsidP="00E565C5">
            <w:pPr>
              <w:spacing w:line="320" w:lineRule="exact"/>
              <w:rPr>
                <w:rFonts w:eastAsia="BiauKai"/>
                <w:bCs/>
              </w:rPr>
            </w:pPr>
            <w:r w:rsidRPr="008D4A1B">
              <w:rPr>
                <w:rFonts w:eastAsia="BiauKai"/>
                <w:bCs/>
              </w:rPr>
              <w:t>操作、討論、問答、作業、互評</w:t>
            </w:r>
          </w:p>
        </w:tc>
      </w:tr>
      <w:tr w:rsidR="00E565C5" w:rsidRPr="008D4A1B" w14:paraId="730514A1" w14:textId="77777777" w:rsidTr="00D5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8950" w14:textId="77777777" w:rsidR="00E565C5" w:rsidRPr="008D4A1B" w:rsidRDefault="00E565C5" w:rsidP="00E565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8B1E" w14:textId="77777777" w:rsidR="00E565C5" w:rsidRPr="008D4A1B" w:rsidRDefault="00E565C5" w:rsidP="00E565C5">
            <w:pPr>
              <w:rPr>
                <w:rFonts w:eastAsia="BiauKai"/>
              </w:rPr>
            </w:pPr>
            <w:r w:rsidRPr="008D4A1B">
              <w:rPr>
                <w:rFonts w:eastAsia="BiauKai"/>
              </w:rPr>
              <w:t>（一）上課表現（發言、討論、實作、分享）</w:t>
            </w:r>
            <w:r w:rsidRPr="008D4A1B">
              <w:rPr>
                <w:rFonts w:eastAsia="BiauKai"/>
              </w:rPr>
              <w:t>40</w:t>
            </w:r>
            <w:r w:rsidRPr="008D4A1B">
              <w:rPr>
                <w:rFonts w:eastAsia="BiauKai"/>
              </w:rPr>
              <w:sym w:font="Symbol" w:char="F025"/>
            </w:r>
          </w:p>
          <w:p w14:paraId="04A9DB90" w14:textId="77777777" w:rsidR="00E565C5" w:rsidRPr="008D4A1B" w:rsidRDefault="00E565C5" w:rsidP="00E565C5">
            <w:pPr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（二）作業繳交及成果呈現</w:t>
            </w:r>
            <w:r w:rsidRPr="008D4A1B">
              <w:rPr>
                <w:rFonts w:eastAsia="BiauKai"/>
              </w:rPr>
              <w:t>40</w:t>
            </w:r>
            <w:r w:rsidRPr="008D4A1B">
              <w:rPr>
                <w:rFonts w:eastAsia="BiauKai"/>
              </w:rPr>
              <w:sym w:font="Symbol" w:char="F025"/>
            </w:r>
          </w:p>
          <w:p w14:paraId="027F91B2" w14:textId="2D5221DF" w:rsidR="00E565C5" w:rsidRPr="008D4A1B" w:rsidRDefault="00E565C5" w:rsidP="00E565C5">
            <w:pPr>
              <w:jc w:val="both"/>
              <w:rPr>
                <w:rFonts w:eastAsia="BiauKai"/>
                <w:b/>
              </w:rPr>
            </w:pPr>
            <w:r w:rsidRPr="008D4A1B">
              <w:rPr>
                <w:rFonts w:eastAsia="BiauKai"/>
              </w:rPr>
              <w:t>（三）出缺席狀況</w:t>
            </w:r>
            <w:r w:rsidRPr="008D4A1B">
              <w:rPr>
                <w:rFonts w:eastAsia="BiauKai"/>
              </w:rPr>
              <w:t>20</w:t>
            </w:r>
            <w:r w:rsidRPr="008D4A1B">
              <w:rPr>
                <w:rFonts w:eastAsia="BiauKai"/>
              </w:rPr>
              <w:sym w:font="Symbol" w:char="F025"/>
            </w:r>
            <w:r w:rsidRPr="008D4A1B">
              <w:rPr>
                <w:rFonts w:eastAsia="BiauKai"/>
              </w:rPr>
              <w:t xml:space="preserve"> </w:t>
            </w:r>
          </w:p>
        </w:tc>
      </w:tr>
      <w:tr w:rsidR="00E565C5" w:rsidRPr="008D4A1B" w14:paraId="597B49BF" w14:textId="77777777" w:rsidTr="00FF0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62D2" w14:textId="77777777" w:rsidR="00E565C5" w:rsidRPr="008D4A1B" w:rsidRDefault="00E565C5" w:rsidP="00E565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  <w:b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E648" w14:textId="3503683D" w:rsidR="00E565C5" w:rsidRPr="008D4A1B" w:rsidRDefault="00E565C5" w:rsidP="00E565C5">
            <w:pPr>
              <w:rPr>
                <w:rFonts w:eastAsia="BiauKai"/>
              </w:rPr>
            </w:pPr>
            <w:r w:rsidRPr="008D4A1B">
              <w:rPr>
                <w:rFonts w:eastAsia="BiauKai"/>
              </w:rPr>
              <w:t>授課期間：</w:t>
            </w:r>
            <w:r w:rsidRPr="008D4A1B">
              <w:rPr>
                <w:rFonts w:eastAsia="BiauKai"/>
              </w:rPr>
              <w:t>1</w:t>
            </w:r>
            <w:r>
              <w:rPr>
                <w:rFonts w:eastAsia="BiauKai"/>
              </w:rPr>
              <w:t>11</w:t>
            </w:r>
            <w:r w:rsidRPr="008D4A1B">
              <w:rPr>
                <w:rFonts w:eastAsia="BiauKai"/>
              </w:rPr>
              <w:t xml:space="preserve"> </w:t>
            </w:r>
            <w:r w:rsidRPr="008D4A1B">
              <w:rPr>
                <w:rFonts w:eastAsia="BiauKai"/>
              </w:rPr>
              <w:t>年</w:t>
            </w:r>
            <w:r w:rsidRPr="008D4A1B">
              <w:rPr>
                <w:rFonts w:eastAsia="BiauKai"/>
              </w:rPr>
              <w:t xml:space="preserve"> 9 </w:t>
            </w:r>
            <w:r w:rsidRPr="008D4A1B">
              <w:rPr>
                <w:rFonts w:eastAsia="BiauKai"/>
              </w:rPr>
              <w:t>月至</w:t>
            </w:r>
            <w:r w:rsidRPr="008D4A1B">
              <w:rPr>
                <w:rFonts w:eastAsia="BiauKai"/>
              </w:rPr>
              <w:t xml:space="preserve"> 11</w:t>
            </w:r>
            <w:r>
              <w:rPr>
                <w:rFonts w:eastAsia="BiauKai"/>
              </w:rPr>
              <w:t>2</w:t>
            </w:r>
            <w:r w:rsidRPr="008D4A1B">
              <w:rPr>
                <w:rFonts w:eastAsia="BiauKai"/>
              </w:rPr>
              <w:t xml:space="preserve"> </w:t>
            </w:r>
            <w:r w:rsidRPr="008D4A1B">
              <w:rPr>
                <w:rFonts w:eastAsia="BiauKai"/>
              </w:rPr>
              <w:t>年</w:t>
            </w:r>
            <w:r w:rsidRPr="008D4A1B">
              <w:rPr>
                <w:rFonts w:eastAsia="BiauKai"/>
              </w:rPr>
              <w:t xml:space="preserve"> 6 </w:t>
            </w:r>
            <w:r w:rsidRPr="008D4A1B">
              <w:rPr>
                <w:rFonts w:eastAsia="BiauKai"/>
              </w:rPr>
              <w:t>月止，每週五下午</w:t>
            </w:r>
            <w:r w:rsidRPr="008D4A1B">
              <w:rPr>
                <w:rFonts w:eastAsia="BiauKai"/>
              </w:rPr>
              <w:t>2</w:t>
            </w:r>
            <w:r w:rsidRPr="008D4A1B">
              <w:rPr>
                <w:rFonts w:eastAsia="BiauKai"/>
              </w:rPr>
              <w:t>節課。</w:t>
            </w:r>
          </w:p>
        </w:tc>
      </w:tr>
    </w:tbl>
    <w:p w14:paraId="69C90C4F" w14:textId="77777777" w:rsidR="00E265BD" w:rsidRPr="008D4A1B" w:rsidRDefault="00E265BD" w:rsidP="004A066B">
      <w:pPr>
        <w:rPr>
          <w:rFonts w:eastAsia="BiauKai"/>
          <w:bCs/>
        </w:rPr>
      </w:pPr>
    </w:p>
    <w:sectPr w:rsidR="00E265BD" w:rsidRPr="008D4A1B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5507" w14:textId="77777777" w:rsidR="00F40AFF" w:rsidRDefault="00F40AFF" w:rsidP="006455BF">
      <w:r>
        <w:separator/>
      </w:r>
    </w:p>
  </w:endnote>
  <w:endnote w:type="continuationSeparator" w:id="0">
    <w:p w14:paraId="11E62149" w14:textId="77777777" w:rsidR="00F40AFF" w:rsidRDefault="00F40AFF" w:rsidP="0064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A806" w14:textId="77777777" w:rsidR="00F40AFF" w:rsidRDefault="00F40AFF" w:rsidP="006455BF">
      <w:r>
        <w:separator/>
      </w:r>
    </w:p>
  </w:footnote>
  <w:footnote w:type="continuationSeparator" w:id="0">
    <w:p w14:paraId="65822D47" w14:textId="77777777" w:rsidR="00F40AFF" w:rsidRDefault="00F40AFF" w:rsidP="0064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02B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42A40F5"/>
    <w:multiLevelType w:val="hybridMultilevel"/>
    <w:tmpl w:val="74DED08C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5181C"/>
    <w:multiLevelType w:val="hybridMultilevel"/>
    <w:tmpl w:val="E3A86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D8D5CC2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12010F8"/>
    <w:multiLevelType w:val="hybridMultilevel"/>
    <w:tmpl w:val="7EBC95C2"/>
    <w:lvl w:ilvl="0" w:tplc="A8F89E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DA2954"/>
    <w:multiLevelType w:val="hybridMultilevel"/>
    <w:tmpl w:val="60E81AE6"/>
    <w:lvl w:ilvl="0" w:tplc="620E2A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094622"/>
    <w:multiLevelType w:val="hybridMultilevel"/>
    <w:tmpl w:val="60ACFB9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88449F"/>
    <w:multiLevelType w:val="hybridMultilevel"/>
    <w:tmpl w:val="009A5FD8"/>
    <w:lvl w:ilvl="0" w:tplc="4AF63A1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6952EEB"/>
    <w:multiLevelType w:val="hybridMultilevel"/>
    <w:tmpl w:val="5CFA5A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22" w15:restartNumberingAfterBreak="0">
    <w:nsid w:val="60D7535C"/>
    <w:multiLevelType w:val="hybridMultilevel"/>
    <w:tmpl w:val="C526D69C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F54E20"/>
    <w:multiLevelType w:val="hybridMultilevel"/>
    <w:tmpl w:val="C1F0C37A"/>
    <w:lvl w:ilvl="0" w:tplc="620E2A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 w15:restartNumberingAfterBreak="0">
    <w:nsid w:val="6E224E20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72020A97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415D39"/>
    <w:multiLevelType w:val="hybridMultilevel"/>
    <w:tmpl w:val="161446F2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2436838">
    <w:abstractNumId w:val="21"/>
  </w:num>
  <w:num w:numId="2" w16cid:durableId="1736270914">
    <w:abstractNumId w:val="10"/>
  </w:num>
  <w:num w:numId="3" w16cid:durableId="1845976839">
    <w:abstractNumId w:val="2"/>
  </w:num>
  <w:num w:numId="4" w16cid:durableId="2046514110">
    <w:abstractNumId w:val="1"/>
  </w:num>
  <w:num w:numId="5" w16cid:durableId="1766683387">
    <w:abstractNumId w:val="27"/>
  </w:num>
  <w:num w:numId="6" w16cid:durableId="188836533">
    <w:abstractNumId w:val="9"/>
  </w:num>
  <w:num w:numId="7" w16cid:durableId="1710647461">
    <w:abstractNumId w:val="17"/>
  </w:num>
  <w:num w:numId="8" w16cid:durableId="1123571381">
    <w:abstractNumId w:val="7"/>
  </w:num>
  <w:num w:numId="9" w16cid:durableId="593909">
    <w:abstractNumId w:val="15"/>
  </w:num>
  <w:num w:numId="10" w16cid:durableId="1734812362">
    <w:abstractNumId w:val="12"/>
  </w:num>
  <w:num w:numId="11" w16cid:durableId="124467023">
    <w:abstractNumId w:val="16"/>
  </w:num>
  <w:num w:numId="12" w16cid:durableId="1215121059">
    <w:abstractNumId w:val="22"/>
  </w:num>
  <w:num w:numId="13" w16cid:durableId="446393480">
    <w:abstractNumId w:val="11"/>
  </w:num>
  <w:num w:numId="14" w16cid:durableId="878737473">
    <w:abstractNumId w:val="20"/>
  </w:num>
  <w:num w:numId="15" w16cid:durableId="210534122">
    <w:abstractNumId w:val="18"/>
  </w:num>
  <w:num w:numId="16" w16cid:durableId="1015302083">
    <w:abstractNumId w:val="19"/>
  </w:num>
  <w:num w:numId="17" w16cid:durableId="464785770">
    <w:abstractNumId w:val="26"/>
  </w:num>
  <w:num w:numId="18" w16cid:durableId="521943047">
    <w:abstractNumId w:val="8"/>
  </w:num>
  <w:num w:numId="19" w16cid:durableId="1833327683">
    <w:abstractNumId w:val="6"/>
  </w:num>
  <w:num w:numId="20" w16cid:durableId="1564289774">
    <w:abstractNumId w:val="23"/>
  </w:num>
  <w:num w:numId="21" w16cid:durableId="1455633563">
    <w:abstractNumId w:val="3"/>
  </w:num>
  <w:num w:numId="22" w16cid:durableId="1699158803">
    <w:abstractNumId w:val="24"/>
  </w:num>
  <w:num w:numId="23" w16cid:durableId="1901019791">
    <w:abstractNumId w:val="5"/>
  </w:num>
  <w:num w:numId="24" w16cid:durableId="320895072">
    <w:abstractNumId w:val="13"/>
  </w:num>
  <w:num w:numId="25" w16cid:durableId="1188180776">
    <w:abstractNumId w:val="25"/>
  </w:num>
  <w:num w:numId="26" w16cid:durableId="609319435">
    <w:abstractNumId w:val="4"/>
  </w:num>
  <w:num w:numId="27" w16cid:durableId="964504641">
    <w:abstractNumId w:val="14"/>
  </w:num>
  <w:num w:numId="28" w16cid:durableId="78724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0046E"/>
    <w:rsid w:val="00017DD4"/>
    <w:rsid w:val="00075691"/>
    <w:rsid w:val="00111FFD"/>
    <w:rsid w:val="001475C1"/>
    <w:rsid w:val="00194C4F"/>
    <w:rsid w:val="001D1B1D"/>
    <w:rsid w:val="001D2383"/>
    <w:rsid w:val="001E2D05"/>
    <w:rsid w:val="002C3116"/>
    <w:rsid w:val="002D6950"/>
    <w:rsid w:val="00361BBC"/>
    <w:rsid w:val="00437396"/>
    <w:rsid w:val="004A066B"/>
    <w:rsid w:val="004C1C1C"/>
    <w:rsid w:val="004D4F15"/>
    <w:rsid w:val="00502DCC"/>
    <w:rsid w:val="005F7C64"/>
    <w:rsid w:val="00602AC7"/>
    <w:rsid w:val="00633ADC"/>
    <w:rsid w:val="00636968"/>
    <w:rsid w:val="006455BF"/>
    <w:rsid w:val="006B395F"/>
    <w:rsid w:val="007E6AC8"/>
    <w:rsid w:val="00816B00"/>
    <w:rsid w:val="00832018"/>
    <w:rsid w:val="008D4A1B"/>
    <w:rsid w:val="009A6F99"/>
    <w:rsid w:val="009D2892"/>
    <w:rsid w:val="00A06381"/>
    <w:rsid w:val="00A26FB1"/>
    <w:rsid w:val="00A360E0"/>
    <w:rsid w:val="00A877D8"/>
    <w:rsid w:val="00AA0F73"/>
    <w:rsid w:val="00B60249"/>
    <w:rsid w:val="00BC2649"/>
    <w:rsid w:val="00C05FF7"/>
    <w:rsid w:val="00C17DBE"/>
    <w:rsid w:val="00C3511B"/>
    <w:rsid w:val="00C832F3"/>
    <w:rsid w:val="00CB7410"/>
    <w:rsid w:val="00D53259"/>
    <w:rsid w:val="00D71501"/>
    <w:rsid w:val="00DD4BD8"/>
    <w:rsid w:val="00E265BD"/>
    <w:rsid w:val="00E565C5"/>
    <w:rsid w:val="00EB1362"/>
    <w:rsid w:val="00EE34E0"/>
    <w:rsid w:val="00F07B8D"/>
    <w:rsid w:val="00F40AFF"/>
    <w:rsid w:val="00FD2C8E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BDDC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3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" TargetMode="External"/><Relationship Id="rId13" Type="http://schemas.openxmlformats.org/officeDocument/2006/relationships/hyperlink" Target="https://www.junyiacadem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imedeslab.org/mastermin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p1.slat.org/westart/web/cs_canplugg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ding.nutc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1281</Words>
  <Characters>1346</Characters>
  <Application>Microsoft Office Word</Application>
  <DocSecurity>0</DocSecurity>
  <Lines>64</Lines>
  <Paragraphs>64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16</cp:revision>
  <dcterms:created xsi:type="dcterms:W3CDTF">2022-06-01T07:49:00Z</dcterms:created>
  <dcterms:modified xsi:type="dcterms:W3CDTF">2022-06-25T05:38:00Z</dcterms:modified>
</cp:coreProperties>
</file>