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Default="001D38CA" w:rsidP="001D38CA">
      <w:pPr>
        <w:spacing w:after="240"/>
        <w:jc w:val="center"/>
        <w:rPr>
          <w:rFonts w:ascii="標楷體" w:eastAsia="標楷體" w:hAnsi="標楷體" w:cs="Gungsuh" w:hint="eastAsia"/>
          <w:b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57392D" w:rsidRPr="00382908" w:rsidRDefault="006423BA" w:rsidP="006423BA">
      <w:pPr>
        <w:spacing w:after="240"/>
        <w:rPr>
          <w:rFonts w:ascii="標楷體" w:eastAsia="標楷體" w:hAnsi="標楷體" w:cs="Gungsuh"/>
          <w:b/>
          <w:sz w:val="22"/>
          <w:szCs w:val="32"/>
        </w:rPr>
      </w:pPr>
      <w:r w:rsidRPr="00382908">
        <w:rPr>
          <w:rFonts w:ascii="Gungsuh" w:eastAsia="Gungsuh" w:hAnsi="Gungsuh" w:cs="Gungsuh"/>
          <w:b/>
          <w:szCs w:val="28"/>
        </w:rPr>
        <w:t>一、資優資源班課程節數配置表</w:t>
      </w:r>
      <w:r w:rsidRPr="00382908">
        <w:rPr>
          <w:rFonts w:ascii="Gungsuh" w:eastAsia="Gungsuh" w:hAnsi="Gungsuh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57392D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57392D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57392D" w:rsidRDefault="0057392D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57392D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57392D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Pr="00E86601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AA2B71" w:rsidRPr="006423BA" w:rsidRDefault="00AA2B71" w:rsidP="0057392D">
      <w:pPr>
        <w:widowControl/>
        <w:spacing w:line="180" w:lineRule="auto"/>
        <w:jc w:val="both"/>
        <w:rPr>
          <w:b/>
        </w:rPr>
        <w:sectPr w:rsidR="00AA2B71" w:rsidRPr="006423BA" w:rsidSect="00AA2B71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2" w:name="_GoBack"/>
      <w:bookmarkEnd w:id="2"/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獨立研究 □專長領域）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57996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</w:t>
            </w:r>
            <w:r w:rsidR="00752EFC"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57996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五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71BD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CD71BD" w:rsidRPr="00262A4E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CD71BD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CD71BD" w:rsidRPr="00262A4E" w:rsidRDefault="00CD71BD" w:rsidP="00CD71BD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</w:p>
          <w:p w:rsidR="00CD71BD" w:rsidRDefault="00CD71BD" w:rsidP="00CD71BD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CD71BD" w:rsidRPr="00262A4E" w:rsidRDefault="00CD71BD" w:rsidP="00CD71BD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</w:p>
          <w:p w:rsidR="008248A2" w:rsidRDefault="00CD71BD" w:rsidP="00CD71BD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自-E-A2 能運用好奇心及 想像能力，從觀察、閱讀、思考所得的資訊或數據 中，提出適合科學探究的問題或解釋資料，並能依據已知的科學知識、科學概念及探索科學的方法去想像可能發生的事情，以及理解科學事實會有不同的論點、證據或解釋方式。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自-E-A3 具備透過實地操作探究活動探索科學問題的能力， 並能初步根據問題特性、資源的</w:t>
            </w:r>
            <w:proofErr w:type="gramStart"/>
            <w:r w:rsidRPr="004015DC">
              <w:rPr>
                <w:rFonts w:ascii="標楷體" w:eastAsia="標楷體" w:hAnsi="標楷體"/>
              </w:rPr>
              <w:t>有無等因素</w:t>
            </w:r>
            <w:proofErr w:type="gramEnd"/>
            <w:r w:rsidRPr="004015DC">
              <w:rPr>
                <w:rFonts w:ascii="標楷體" w:eastAsia="標楷體" w:hAnsi="標楷體"/>
              </w:rPr>
              <w:t>，規劃簡單步驟，操作適合學習階段的器材儀器、科技設備及資源，進行自然科學實驗。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自-E-B1 能分析比較、製作圖表、運用簡單數學等方法，整理已有的自然科學資訊或數據，並利用較簡單形式的口語、文字、影像、繪圖或實物、科學 名詞、數學公式、模型等，表達探究之過程、發現或成果。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自-E-B2 能了解科技及媒 體的運用方式，並 從學習活動、日常經驗及科技運用、 自然環境、書刊及 網路媒體等，察覺問題或獲得有助於探究的資訊。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自-E-C2 透過探索科學的合作學習，培養與同儕溝通表達、團隊合作及和諧相</w:t>
            </w:r>
            <w:r w:rsidRPr="004015DC">
              <w:rPr>
                <w:rFonts w:ascii="標楷體" w:eastAsia="標楷體" w:hAnsi="標楷體" w:hint="eastAsia"/>
              </w:rPr>
              <w:t>處的能力</w:t>
            </w:r>
          </w:p>
          <w:p w:rsidR="00177D98" w:rsidRDefault="00177D98" w:rsidP="00177D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◎議題融入：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E4 體會動手實作的樂趣，並養成正向的科技態度。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E5 繪製簡單草圖以呈現設計構想。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E6 操作家庭常見的手工具。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E7 依據設計構想以規劃物品的製作步驟。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E8 利用創意思考的技巧。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E9 具備與他人團</w:t>
            </w:r>
            <w:r w:rsidRPr="006364BC">
              <w:rPr>
                <w:rFonts w:hAnsi="標楷體" w:cs="Times New Roman" w:hint="eastAsia"/>
                <w:color w:val="auto"/>
              </w:rPr>
              <w:t>隊合作的能力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資 E2 使用資訊科技解決生活中簡單的問題。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E3 應用運算思維描述問題解決的方法。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E7 使用資訊科技與他人建立良好的互動關係。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E12 了解並遵守資訊倫理與使用資訊科技的相關規範。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E3 熟悉與學科學習相關的文本閱讀策略。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E5 發展檢索資訊、獲得資訊、整合資訊的數位閱讀能力。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E6 發展向文本提問的能力。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E7 發展詮釋、反思、評鑑文本的能力。</w:t>
            </w:r>
          </w:p>
          <w:p w:rsidR="00177D98" w:rsidRPr="00CD71BD" w:rsidRDefault="00177D98" w:rsidP="00177D9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77D98">
              <w:rPr>
                <w:rFonts w:ascii="標楷體" w:eastAsia="標楷體" w:hAnsi="標楷體"/>
              </w:rPr>
              <w:t>閱 E10 中、高年級：能從報章雜誌及其他閱讀</w:t>
            </w:r>
            <w:proofErr w:type="gramStart"/>
            <w:r w:rsidRPr="00177D98">
              <w:rPr>
                <w:rFonts w:ascii="標楷體" w:eastAsia="標楷體" w:hAnsi="標楷體"/>
              </w:rPr>
              <w:t>媒材中汲取</w:t>
            </w:r>
            <w:proofErr w:type="gramEnd"/>
            <w:r w:rsidRPr="00177D98">
              <w:rPr>
                <w:rFonts w:ascii="標楷體" w:eastAsia="標楷體" w:hAnsi="標楷體"/>
              </w:rPr>
              <w:t>與學科相關的知識。</w:t>
            </w:r>
          </w:p>
        </w:tc>
      </w:tr>
      <w:tr w:rsidR="00850186" w:rsidRPr="009E3643" w:rsidTr="00850186">
        <w:trPr>
          <w:trHeight w:val="97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50186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186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1a-Ⅲ-2參與學習並與同儕有良好互動經驗，享受探索的樂趣。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1a-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-3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了解獨立研究的意義、歷程及實踐背後的重要價值。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了解學術與研究倫理客觀準則和規範並願意遵守之。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1d-Ⅲ-3學習如何引</w:t>
            </w:r>
            <w:proofErr w:type="gramStart"/>
            <w:r w:rsidRPr="009E364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2b-Ⅲ-1將蒐集的數據或資料，依據習得的知識，思考資料的正確性及辨別他人資訊與事實的差異。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2b-Ⅲ-2依據領域知識，對自己蒐集資料或數據，抱持合理的懷疑態度，提出自己看法、解釋或實例加以驗證。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2b-Ⅲ-3知道自己及他人所觀察、記錄或蒐集資料所得的現象、結果察覺與領域知識的關係。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提出自己的主張、理由及證據，並了解與他人的差異。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3a-Ⅲ-1從日常生活、課堂學習、自然環境及科技運用中，進行有計畫的觀察後進而察覺問題。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◎自然領域：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ti-Ⅲ-1 能運用好奇心察覺日常生活現象的規律性 會因為某些改變而產生差異，並能依據已知的科學知 識科學方法想像可能發生的事情，以察覺不同的方法， 也常能做出不同的成品。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tc-Ⅲ-1 能就所蒐集的數據或資料，進行簡單的記錄與分類，並依據習得的知識，思考資料的正確性及辨別他人資訊與事實的差異。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tm-Ⅲ-1 能經由提問、觀察及實驗等歷程，探索自然界現象之間的關係，建立簡單的概念模型，並理解到有不同模型的存在。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50186">
              <w:rPr>
                <w:rFonts w:ascii="標楷體" w:eastAsia="標楷體" w:hAnsi="標楷體"/>
                <w:color w:val="000000" w:themeColor="text1"/>
              </w:rPr>
              <w:t>po</w:t>
            </w:r>
            <w:proofErr w:type="spellEnd"/>
            <w:r w:rsidRPr="00850186">
              <w:rPr>
                <w:rFonts w:ascii="標楷體" w:eastAsia="標楷體" w:hAnsi="標楷體"/>
                <w:color w:val="000000" w:themeColor="text1"/>
              </w:rPr>
              <w:t xml:space="preserve"> -Ⅲ-2能初步辨別適合科學探究的問題，並能依據觀察、蒐集資料、閱讀、思考、討論等，提出適宜探究之問題。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pa-Ⅲ-1能分析比較、製作圖表、運用簡單數學等方法，整理已有的資訊或數據。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ai-Ⅲ-1透過科學探索了解現象發生的原因或機制，滿足好奇心。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ai-Ⅲ-3參與合作學習並與同儕有良好的互動經驗，享受學習科學的樂趣。</w:t>
            </w:r>
          </w:p>
          <w:p w:rsidR="00850186" w:rsidRPr="00850186" w:rsidRDefault="00850186" w:rsidP="0085018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ah-Ⅲ-2透過科學探究活動解決一部分生活週遭的問題。</w:t>
            </w:r>
          </w:p>
        </w:tc>
      </w:tr>
      <w:tr w:rsidR="00850186" w:rsidRPr="009E3643" w:rsidTr="00850186">
        <w:trPr>
          <w:trHeight w:val="2536"/>
        </w:trPr>
        <w:tc>
          <w:tcPr>
            <w:tcW w:w="692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850186" w:rsidRPr="009E3643" w:rsidRDefault="00850186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186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850186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  <w:p w:rsid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◎自然領域：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INc-Ⅲ-1</w:t>
            </w:r>
            <w:r w:rsidRPr="00850186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850186">
              <w:rPr>
                <w:rFonts w:ascii="標楷體" w:eastAsia="標楷體" w:hAnsi="標楷體"/>
                <w:color w:val="000000" w:themeColor="text1"/>
              </w:rPr>
              <w:t>活及探究中常用的測量工具和方法。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INc-Ⅲ-4對相同事物做多次測量，其結果間可能有差異，差異越大表示測量越不精確。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INd-Ⅲ-2 人類可以控制各種因素來影響物質或自然現象的改變，改變前後的差異可以被觀察，改的快慢可以被測量</w:t>
            </w:r>
            <w:r w:rsidRPr="00850186">
              <w:rPr>
                <w:rFonts w:ascii="標楷體" w:eastAsia="標楷體" w:hAnsi="標楷體" w:hint="eastAsia"/>
                <w:color w:val="000000" w:themeColor="text1"/>
              </w:rPr>
              <w:t>與了解。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INf-Ⅲ-2科技在生活中的應用與對環境與人體的影響。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1-1</w:t>
            </w:r>
            <w:r w:rsidRPr="009E3643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1-2</w:t>
            </w:r>
            <w:r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</w:t>
            </w:r>
            <w:r w:rsidRPr="009E3643">
              <w:rPr>
                <w:rFonts w:ascii="標楷體" w:eastAsia="標楷體" w:hAnsi="標楷體" w:hint="eastAsia"/>
              </w:rPr>
              <w:t>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1-3</w:t>
            </w:r>
            <w:r>
              <w:rPr>
                <w:rFonts w:ascii="標楷體" w:eastAsia="標楷體" w:hAnsi="標楷體" w:hint="eastAsia"/>
              </w:rPr>
              <w:t>文獻蒐集與分析：依據研究問題，</w:t>
            </w:r>
            <w:r w:rsidRPr="009E3643">
              <w:rPr>
                <w:rFonts w:ascii="標楷體" w:eastAsia="標楷體" w:hAnsi="標楷體" w:hint="eastAsia"/>
              </w:rPr>
              <w:t>搜尋相關理論與研究後，並能進行統整、分析及評價，掌握研究主題的熟悉度。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2-1</w:t>
            </w:r>
            <w:r w:rsidRPr="009E3643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2-2</w:t>
            </w:r>
            <w:r w:rsidRPr="009E3643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3-1</w:t>
            </w:r>
            <w:r w:rsidRPr="009E3643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3-2</w:t>
            </w:r>
            <w:r w:rsidRPr="009E3643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177D98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AA2B7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AA2B7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E1D3B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E3643" w:rsidRDefault="003E1D3B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D3B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分享暑假研究主題</w:t>
            </w:r>
            <w:proofErr w:type="gramStart"/>
            <w:r w:rsidR="00F74820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3E1D3B" w:rsidRPr="000B5674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暑期研究所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33D6B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  <w:p w:rsidR="003E1D3B" w:rsidRPr="000B5674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。根據作品的完整度、創意度、發展性及優缺點等進行分析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  <w:p w:rsidR="003E1D3B" w:rsidRPr="00E845DC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D3B" w:rsidRPr="009E3643" w:rsidRDefault="003E1D3B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Default="00657996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發明物品發想</w:t>
            </w:r>
            <w:proofErr w:type="gramStart"/>
            <w:r w:rsidR="00F74820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9E3643" w:rsidRPr="009E3643" w:rsidRDefault="00657996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79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933D6B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認識IEYI的各項類別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  <w:p w:rsidR="00F74820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從生活當中尋找待解決的問題，有了需求才有發明的點子，將自己的平常觀察記錄下來</w:t>
            </w:r>
            <w:r w:rsidR="00F74820" w:rsidRPr="000B5674">
              <w:rPr>
                <w:rFonts w:ascii="標楷體" w:eastAsia="標楷體" w:hAnsi="標楷體" w:hint="eastAsia"/>
              </w:rPr>
              <w:t>。</w:t>
            </w:r>
          </w:p>
          <w:p w:rsidR="009E3643" w:rsidRPr="00F74820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將問題延伸成具體的子題，進一步想像解決辦法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657996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作品試做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7996">
              <w:rPr>
                <w:rFonts w:ascii="標楷體" w:eastAsia="標楷體" w:hAnsi="標楷體" w:hint="eastAsia"/>
              </w:rPr>
              <w:t>小小發明家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0B5674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擬定工作進度表。</w:t>
            </w:r>
          </w:p>
          <w:p w:rsidR="00657996" w:rsidRPr="00E845DC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工作項目分配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657996" w:rsidRPr="000B5674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尋找作品材料。</w:t>
            </w:r>
          </w:p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嘗試製作初代作品。</w:t>
            </w:r>
          </w:p>
          <w:p w:rsidR="00657996" w:rsidRPr="00F74820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研究成品與理想中的差距，並設計第二代作品的設計圖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E845DC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作品改良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Pr="00E845DC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小小發明家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根據設計圖尋找作品材料。</w:t>
            </w:r>
          </w:p>
          <w:p w:rsidR="00657996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製作第二代成品。</w:t>
            </w:r>
          </w:p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試用作品並分析其優缺點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撰寫報告書</w:t>
            </w:r>
          </w:p>
        </w:tc>
        <w:tc>
          <w:tcPr>
            <w:tcW w:w="36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撰寫作品報告書</w:t>
            </w:r>
          </w:p>
          <w:p w:rsidR="00657996" w:rsidRPr="00657996" w:rsidRDefault="00657996" w:rsidP="00657996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透過分析表分析作品的未來發展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尋找科展題目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科學大觀園</w:t>
            </w:r>
            <w:r w:rsidR="004B678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尋找有興趣、有發展性和適合自己的科展題目。</w:t>
            </w:r>
          </w:p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4B6782" w:rsidRDefault="00657996" w:rsidP="00657996">
            <w:pPr>
              <w:jc w:val="center"/>
              <w:rPr>
                <w:rFonts w:ascii="標楷體" w:eastAsia="標楷體" w:hAnsi="標楷體"/>
              </w:rPr>
            </w:pPr>
            <w:r w:rsidRPr="004B6782">
              <w:rPr>
                <w:rFonts w:ascii="標楷體" w:eastAsia="標楷體" w:hAnsi="標楷體" w:hint="eastAsia"/>
              </w:rPr>
              <w:t>科展歷程</w:t>
            </w:r>
            <w:r w:rsidR="004B6782" w:rsidRPr="004B6782">
              <w:rPr>
                <w:rFonts w:ascii="標楷體" w:eastAsia="標楷體" w:hAnsi="標楷體" w:hint="eastAsia"/>
              </w:rPr>
              <w:t>製作</w:t>
            </w:r>
            <w:proofErr w:type="gramStart"/>
            <w:r w:rsidR="004B6782" w:rsidRPr="004B6782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B6782" w:rsidRPr="009E3643" w:rsidRDefault="004B6782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科學大觀園-2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6782" w:rsidRDefault="004B6782" w:rsidP="004B6782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設計研究問題，針對研究問題設計相關實驗</w:t>
            </w:r>
          </w:p>
          <w:p w:rsidR="004B6782" w:rsidRDefault="004B6782" w:rsidP="004B6782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47707" w:rsidRPr="00E845DC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="00547707">
              <w:rPr>
                <w:rFonts w:ascii="標楷體" w:eastAsia="標楷體" w:hAnsi="標楷體" w:hint="eastAsia"/>
              </w:rPr>
              <w:t>實驗</w:t>
            </w:r>
            <w:r>
              <w:rPr>
                <w:rFonts w:ascii="標楷體" w:eastAsia="標楷體" w:hAnsi="標楷體" w:hint="eastAsia"/>
              </w:rPr>
              <w:t>了解基本架構</w:t>
            </w:r>
            <w:r w:rsidR="00547707">
              <w:rPr>
                <w:rFonts w:ascii="標楷體" w:eastAsia="標楷體" w:hAnsi="標楷體" w:hint="eastAsia"/>
              </w:rPr>
              <w:t>，</w:t>
            </w:r>
            <w:r w:rsidR="00547707" w:rsidRPr="00E845DC">
              <w:rPr>
                <w:rFonts w:ascii="標楷體" w:eastAsia="標楷體" w:hAnsi="標楷體" w:hint="eastAsia"/>
              </w:rPr>
              <w:t>利用畫記及電腦統計調查結果</w:t>
            </w:r>
            <w:r w:rsidR="00547707">
              <w:rPr>
                <w:rFonts w:ascii="標楷體" w:eastAsia="標楷體" w:hAnsi="標楷體" w:hint="eastAsia"/>
              </w:rPr>
              <w:t>。</w:t>
            </w:r>
          </w:p>
          <w:p w:rsidR="00547707" w:rsidRPr="00E845DC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</w:t>
            </w:r>
            <w:r w:rsidR="00547707" w:rsidRPr="00E845DC">
              <w:rPr>
                <w:rFonts w:ascii="標楷體" w:eastAsia="標楷體" w:hAnsi="標楷體" w:hint="eastAsia"/>
              </w:rPr>
              <w:t>錄研究的發現</w:t>
            </w:r>
            <w:r w:rsidR="00547707">
              <w:rPr>
                <w:rFonts w:ascii="標楷體" w:eastAsia="標楷體" w:hAnsi="標楷體" w:hint="eastAsia"/>
              </w:rPr>
              <w:t>與歷程</w:t>
            </w:r>
            <w:r w:rsidR="00547707" w:rsidRPr="00E845DC">
              <w:rPr>
                <w:rFonts w:ascii="標楷體" w:eastAsia="標楷體" w:hAnsi="標楷體" w:hint="eastAsia"/>
              </w:rPr>
              <w:t>。</w:t>
            </w:r>
          </w:p>
          <w:p w:rsidR="00547707" w:rsidRPr="004F7A5A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從新檢視研究問題，並修改適當的問題及加入新的實驗。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707" w:rsidRPr="00933D6B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707" w:rsidRPr="007D7F6A" w:rsidRDefault="00547707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E845DC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E845DC" w:rsidRDefault="00547707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547707" w:rsidRPr="00933D6B" w:rsidRDefault="00547707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657996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547707" w:rsidRPr="004F7A5A" w:rsidRDefault="00547707" w:rsidP="00657996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47707" w:rsidRPr="00E86303" w:rsidRDefault="00547707" w:rsidP="00E86303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33D6B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5F6165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6F1BFF" w:rsidRDefault="004B6782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依據檢討的結果，修正實驗的研究問題及目的</w:t>
            </w:r>
            <w:r w:rsidR="006F1BFF">
              <w:rPr>
                <w:rFonts w:ascii="標楷體" w:eastAsia="標楷體" w:hAnsi="標楷體" w:hint="eastAsia"/>
              </w:rPr>
              <w:t>。</w:t>
            </w:r>
          </w:p>
          <w:p w:rsidR="006F1BFF" w:rsidRPr="006F1BFF" w:rsidRDefault="004B6782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利用寒假準備下學期要修改的工作歷程</w:t>
            </w:r>
            <w:r w:rsidR="006F1B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4B6782" w:rsidRPr="009E3643" w:rsidTr="004B678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Pr="004B6782" w:rsidRDefault="004B6782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4B6782">
              <w:rPr>
                <w:rFonts w:ascii="標楷體" w:eastAsia="標楷體" w:hAnsi="標楷體" w:hint="eastAsia"/>
              </w:rPr>
              <w:t>利用寒假修正原本的報告書，並加入新的研究問題及目的。</w:t>
            </w:r>
          </w:p>
          <w:p w:rsidR="004B6782" w:rsidRPr="004B6782" w:rsidRDefault="004B6782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設計新的實驗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4B6782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完成新的實驗</w:t>
            </w:r>
            <w:r w:rsidR="006F1BFF" w:rsidRPr="004F7A5A">
              <w:rPr>
                <w:rFonts w:ascii="標楷體" w:eastAsia="標楷體" w:hAnsi="標楷體" w:hint="eastAsia"/>
              </w:rPr>
              <w:t>。</w:t>
            </w:r>
          </w:p>
          <w:p w:rsidR="006F1BFF" w:rsidRPr="00FA5987" w:rsidRDefault="004B6782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根據新的實驗結果，完成報告</w:t>
            </w:r>
            <w:r>
              <w:rPr>
                <w:rFonts w:ascii="標楷體" w:eastAsia="標楷體" w:hAnsi="標楷體" w:hint="eastAsia"/>
              </w:rPr>
              <w:lastRenderedPageBreak/>
              <w:t>撰寫。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網站基礎前端入門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24476" w:rsidRPr="00B100DC" w:rsidRDefault="004B6782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互動網頁程式樂園-1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了解html中元素和排列以及層級的概念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實際案例練習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ss</w:t>
            </w:r>
            <w:proofErr w:type="spellEnd"/>
            <w:r>
              <w:rPr>
                <w:rFonts w:ascii="標楷體" w:eastAsia="標楷體" w:hAnsi="標楷體" w:hint="eastAsia"/>
              </w:rPr>
              <w:t>調整外觀以及其他功能練習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P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屬於自己的專屬技能網頁製作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24476">
        <w:trPr>
          <w:trHeight w:val="45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網站基礎前端入門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24476" w:rsidRPr="004B6782" w:rsidRDefault="004B6782" w:rsidP="004B678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B6782">
              <w:rPr>
                <w:rFonts w:ascii="標楷體" w:eastAsia="標楷體" w:hAnsi="標楷體" w:hint="eastAsia"/>
              </w:rPr>
              <w:t>互動網頁程式樂園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tml縮寫模組</w:t>
            </w:r>
            <w:r w:rsidR="00124476" w:rsidRPr="00B100DC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ass動態產生模組與</w:t>
            </w:r>
            <w:proofErr w:type="spellStart"/>
            <w:r>
              <w:rPr>
                <w:rFonts w:ascii="標楷體" w:eastAsia="標楷體" w:hAnsi="標楷體" w:hint="eastAsia"/>
              </w:rPr>
              <w:t>mivin</w:t>
            </w:r>
            <w:proofErr w:type="spellEnd"/>
            <w:r>
              <w:rPr>
                <w:rFonts w:ascii="標楷體" w:eastAsia="標楷體" w:hAnsi="標楷體" w:hint="eastAsia"/>
              </w:rPr>
              <w:t>概念</w:t>
            </w:r>
          </w:p>
          <w:p w:rsidR="004052A9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實作網頁品牌視覺指導套色</w:t>
            </w:r>
            <w:r w:rsidR="004052A9">
              <w:rPr>
                <w:rFonts w:ascii="標楷體" w:eastAsia="標楷體" w:hAnsi="標楷體" w:hint="eastAsia"/>
              </w:rPr>
              <w:t>。</w:t>
            </w:r>
          </w:p>
          <w:p w:rsidR="004B6782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ss</w:t>
            </w:r>
            <w:proofErr w:type="spellEnd"/>
            <w:r>
              <w:rPr>
                <w:rFonts w:ascii="標楷體" w:eastAsia="標楷體" w:hAnsi="標楷體" w:hint="eastAsia"/>
              </w:rPr>
              <w:t>加入基礎滑鼠互動。</w:t>
            </w:r>
          </w:p>
          <w:p w:rsidR="00124476" w:rsidRPr="004052A9" w:rsidRDefault="00124476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4052A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B6782" w:rsidRPr="009E3643" w:rsidTr="00CD71BD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Pr="009E3643" w:rsidRDefault="004B6782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Pr="006F1BFF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4B6782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4B6782" w:rsidRPr="00124476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發想下學期獨立研究主題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6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Style w:val="a6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19601E">
                <w:rPr>
                  <w:rStyle w:val="a6"/>
                  <w:rFonts w:ascii="標楷體" w:eastAsia="標楷體" w:hAnsi="標楷體"/>
                </w:rPr>
                <w:t>http://www.ieyiun.org/</w:t>
              </w:r>
            </w:hyperlink>
          </w:p>
          <w:p w:rsidR="004B6782" w:rsidRDefault="00E00338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B6782" w:rsidRPr="00E00338">
              <w:rPr>
                <w:rFonts w:ascii="標楷體" w:eastAsia="標楷體" w:hAnsi="標楷體" w:hint="eastAsia"/>
              </w:rPr>
              <w:t>動畫</w:t>
            </w:r>
            <w:r w:rsidRPr="00E00338">
              <w:rPr>
                <w:rFonts w:ascii="標楷體" w:eastAsia="標楷體" w:hAnsi="標楷體" w:hint="eastAsia"/>
              </w:rPr>
              <w:t>互動網頁程式入門</w:t>
            </w:r>
          </w:p>
          <w:p w:rsidR="00E00338" w:rsidRPr="004052A9" w:rsidRDefault="00AA2B71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hyperlink r:id="rId10" w:history="1">
              <w:r w:rsidR="00E00338">
                <w:rPr>
                  <w:rStyle w:val="a6"/>
                </w:rPr>
                <w:t>https://hahow.in/courses/56189df9df7b3d0b005c6639/discussions?item=5a1e1745a2c4b000589dd20e</w:t>
              </w:r>
            </w:hyperlink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AA2B7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AA2B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FB" w:rsidRDefault="008558FB" w:rsidP="00C10377">
      <w:r>
        <w:separator/>
      </w:r>
    </w:p>
  </w:endnote>
  <w:endnote w:type="continuationSeparator" w:id="0">
    <w:p w:rsidR="008558FB" w:rsidRDefault="008558FB" w:rsidP="00C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FB" w:rsidRDefault="008558FB" w:rsidP="00C10377">
      <w:r>
        <w:separator/>
      </w:r>
    </w:p>
  </w:footnote>
  <w:footnote w:type="continuationSeparator" w:id="0">
    <w:p w:rsidR="008558FB" w:rsidRDefault="008558FB" w:rsidP="00C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124476"/>
    <w:rsid w:val="00127C66"/>
    <w:rsid w:val="00177D98"/>
    <w:rsid w:val="001D38CA"/>
    <w:rsid w:val="00277FF4"/>
    <w:rsid w:val="00290891"/>
    <w:rsid w:val="00330A58"/>
    <w:rsid w:val="00382908"/>
    <w:rsid w:val="003E1D3B"/>
    <w:rsid w:val="00400E28"/>
    <w:rsid w:val="004015DC"/>
    <w:rsid w:val="004052A9"/>
    <w:rsid w:val="004B6782"/>
    <w:rsid w:val="004C6A73"/>
    <w:rsid w:val="00547707"/>
    <w:rsid w:val="0057392D"/>
    <w:rsid w:val="005F6165"/>
    <w:rsid w:val="006423BA"/>
    <w:rsid w:val="00657996"/>
    <w:rsid w:val="006F1BFF"/>
    <w:rsid w:val="00752EFC"/>
    <w:rsid w:val="007D7F6A"/>
    <w:rsid w:val="008248A2"/>
    <w:rsid w:val="008331A7"/>
    <w:rsid w:val="00850186"/>
    <w:rsid w:val="008558FB"/>
    <w:rsid w:val="00873313"/>
    <w:rsid w:val="00887223"/>
    <w:rsid w:val="009654ED"/>
    <w:rsid w:val="009E0717"/>
    <w:rsid w:val="009E3643"/>
    <w:rsid w:val="00AA2B71"/>
    <w:rsid w:val="00C10377"/>
    <w:rsid w:val="00CD71BD"/>
    <w:rsid w:val="00CF69ED"/>
    <w:rsid w:val="00E00338"/>
    <w:rsid w:val="00E86303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71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71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how.in/courses/56189df9df7b3d0b005c6639/discussions?item=5a1e1745a2c4b000589dd2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9</cp:revision>
  <dcterms:created xsi:type="dcterms:W3CDTF">2020-06-13T05:13:00Z</dcterms:created>
  <dcterms:modified xsi:type="dcterms:W3CDTF">2020-06-23T00:36:00Z</dcterms:modified>
</cp:coreProperties>
</file>