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A7AD" w14:textId="77777777" w:rsidR="001D6D2E" w:rsidRPr="00790BF8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  <w:r w:rsidRPr="00790BF8">
        <w:rPr>
          <w:rFonts w:ascii="標楷體" w:eastAsia="標楷體" w:hAnsi="標楷體"/>
          <w:b/>
          <w:sz w:val="32"/>
          <w:szCs w:val="32"/>
        </w:rPr>
        <w:t>臺北市立大學附設實驗國民小學 11</w:t>
      </w:r>
      <w:r w:rsidRPr="00790BF8">
        <w:rPr>
          <w:rFonts w:ascii="標楷體" w:eastAsia="標楷體" w:hAnsi="標楷體" w:hint="eastAsia"/>
          <w:b/>
          <w:sz w:val="32"/>
          <w:szCs w:val="32"/>
        </w:rPr>
        <w:t>2</w:t>
      </w:r>
      <w:r w:rsidRPr="00790BF8">
        <w:rPr>
          <w:rFonts w:ascii="標楷體" w:eastAsia="標楷體" w:hAnsi="標楷體"/>
          <w:b/>
          <w:sz w:val="32"/>
          <w:szCs w:val="32"/>
        </w:rPr>
        <w:t xml:space="preserve"> 學年度</w:t>
      </w:r>
    </w:p>
    <w:p w14:paraId="7E9E7B46" w14:textId="31DF8ACE" w:rsidR="001D6D2E" w:rsidRPr="00790BF8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  <w:r w:rsidRPr="00790BF8">
        <w:rPr>
          <w:rFonts w:ascii="標楷體" w:eastAsia="標楷體" w:hAnsi="標楷體" w:hint="eastAsia"/>
          <w:b/>
          <w:sz w:val="32"/>
          <w:szCs w:val="32"/>
        </w:rPr>
        <w:t>六</w:t>
      </w:r>
      <w:r w:rsidRPr="00790BF8">
        <w:rPr>
          <w:rFonts w:ascii="標楷體" w:eastAsia="標楷體" w:hAnsi="標楷體"/>
          <w:b/>
          <w:sz w:val="32"/>
          <w:szCs w:val="32"/>
        </w:rPr>
        <w:t>年級主題探究校訂課程架構及進度表</w:t>
      </w:r>
    </w:p>
    <w:p w14:paraId="67DCE098" w14:textId="77777777" w:rsidR="001D6D2E" w:rsidRPr="001D6D2E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</w:p>
    <w:p w14:paraId="20EC2E0F" w14:textId="77777777" w:rsidR="001D6D2E" w:rsidRPr="001D6D2E" w:rsidRDefault="001D6D2E" w:rsidP="001D6D2E">
      <w:pPr>
        <w:pStyle w:val="aff8"/>
        <w:jc w:val="center"/>
        <w:rPr>
          <w:rFonts w:ascii="標楷體" w:eastAsia="標楷體" w:hAnsi="標楷體"/>
          <w:sz w:val="28"/>
          <w:szCs w:val="28"/>
        </w:rPr>
      </w:pPr>
      <w:r w:rsidRPr="001D6D2E">
        <w:rPr>
          <w:rFonts w:ascii="Cambria Math" w:hAnsi="Cambria Math" w:cs="Cambria Math"/>
          <w:sz w:val="28"/>
          <w:szCs w:val="28"/>
        </w:rPr>
        <w:t>◎</w:t>
      </w:r>
      <w:r w:rsidRPr="001D6D2E">
        <w:rPr>
          <w:sz w:val="28"/>
          <w:szCs w:val="28"/>
        </w:rPr>
        <w:t>第一學期課程安排（</w:t>
      </w:r>
      <w:r w:rsidRPr="001D6D2E">
        <w:rPr>
          <w:sz w:val="28"/>
          <w:szCs w:val="28"/>
        </w:rPr>
        <w:t xml:space="preserve">40 </w:t>
      </w:r>
      <w:r w:rsidRPr="001D6D2E">
        <w:rPr>
          <w:sz w:val="28"/>
          <w:szCs w:val="28"/>
        </w:rPr>
        <w:t>節）</w:t>
      </w:r>
    </w:p>
    <w:tbl>
      <w:tblPr>
        <w:tblStyle w:val="aff6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4820"/>
        <w:gridCol w:w="1842"/>
      </w:tblGrid>
      <w:tr w:rsidR="001D6D2E" w:rsidRPr="001D6D2E" w14:paraId="2DBCE4F1" w14:textId="77777777" w:rsidTr="001D6D2E">
        <w:tc>
          <w:tcPr>
            <w:tcW w:w="1838" w:type="dxa"/>
            <w:shd w:val="clear" w:color="auto" w:fill="E7E6E6" w:themeFill="background2"/>
          </w:tcPr>
          <w:p w14:paraId="1FAFB238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教學週次</w:t>
            </w:r>
            <w:r w:rsidRPr="001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3254CDBC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主題名稱</w:t>
            </w:r>
          </w:p>
        </w:tc>
        <w:tc>
          <w:tcPr>
            <w:tcW w:w="4820" w:type="dxa"/>
            <w:shd w:val="clear" w:color="auto" w:fill="E7E6E6" w:themeFill="background2"/>
          </w:tcPr>
          <w:p w14:paraId="7A657265" w14:textId="50E95110" w:rsidR="001D6D2E" w:rsidRPr="001D6D2E" w:rsidRDefault="0007007B" w:rsidP="00A22D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="001D6D2E" w:rsidRPr="001D6D2E">
              <w:rPr>
                <w:sz w:val="28"/>
                <w:szCs w:val="28"/>
              </w:rPr>
              <w:t>名稱</w:t>
            </w:r>
          </w:p>
        </w:tc>
        <w:tc>
          <w:tcPr>
            <w:tcW w:w="1842" w:type="dxa"/>
            <w:shd w:val="clear" w:color="auto" w:fill="E7E6E6" w:themeFill="background2"/>
          </w:tcPr>
          <w:p w14:paraId="20E28960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節數</w:t>
            </w:r>
          </w:p>
        </w:tc>
      </w:tr>
      <w:tr w:rsidR="00D640B2" w:rsidRPr="001D6D2E" w14:paraId="0A96936E" w14:textId="77777777" w:rsidTr="00040941">
        <w:tc>
          <w:tcPr>
            <w:tcW w:w="1838" w:type="dxa"/>
          </w:tcPr>
          <w:p w14:paraId="42A7CCD0" w14:textId="7A832FC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 1-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3A692A8B" w14:textId="2D7508A8" w:rsidR="00D640B2" w:rsidRPr="001D6D2E" w:rsidRDefault="00D640B2" w:rsidP="000409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問題解決</w:t>
            </w:r>
          </w:p>
        </w:tc>
        <w:tc>
          <w:tcPr>
            <w:tcW w:w="4820" w:type="dxa"/>
          </w:tcPr>
          <w:p w14:paraId="6F91EE4F" w14:textId="1FCCF35C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旅行社小當家—特色臺北城</w:t>
            </w:r>
          </w:p>
        </w:tc>
        <w:tc>
          <w:tcPr>
            <w:tcW w:w="1842" w:type="dxa"/>
          </w:tcPr>
          <w:p w14:paraId="4C704868" w14:textId="522EFF1F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CC9FE20" w14:textId="77777777" w:rsidTr="00040941">
        <w:tc>
          <w:tcPr>
            <w:tcW w:w="1838" w:type="dxa"/>
          </w:tcPr>
          <w:p w14:paraId="4DA287AD" w14:textId="2E277BC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4EDDE59" w14:textId="2505A20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477F3D8" w14:textId="14A0CBEB" w:rsidR="00D640B2" w:rsidRPr="001D6D2E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文宣高手就是我—一生必去一次的臺北城</w:t>
            </w:r>
          </w:p>
        </w:tc>
        <w:tc>
          <w:tcPr>
            <w:tcW w:w="1842" w:type="dxa"/>
          </w:tcPr>
          <w:p w14:paraId="58D27471" w14:textId="6E208D7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640B2" w:rsidRPr="001D6D2E" w14:paraId="411BD090" w14:textId="77777777" w:rsidTr="00040941">
        <w:tc>
          <w:tcPr>
            <w:tcW w:w="1838" w:type="dxa"/>
          </w:tcPr>
          <w:p w14:paraId="0C26DAC2" w14:textId="1518F380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9A302BE" w14:textId="7777777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DAD0AB1" w14:textId="75D444C9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城市小旅行—臺北古城半日遊</w:t>
            </w:r>
          </w:p>
        </w:tc>
        <w:tc>
          <w:tcPr>
            <w:tcW w:w="1842" w:type="dxa"/>
          </w:tcPr>
          <w:p w14:paraId="427FEFB5" w14:textId="7E569FEB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32D6B7A3" w14:textId="77777777" w:rsidTr="00040941">
        <w:tc>
          <w:tcPr>
            <w:tcW w:w="1838" w:type="dxa"/>
          </w:tcPr>
          <w:p w14:paraId="631D0E09" w14:textId="056A25F0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CB0546C" w14:textId="0E3F59E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美力生活</w:t>
            </w:r>
          </w:p>
        </w:tc>
        <w:tc>
          <w:tcPr>
            <w:tcW w:w="4820" w:type="dxa"/>
          </w:tcPr>
          <w:p w14:paraId="43A39551" w14:textId="13E8B0D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熱力四射大會舞</w:t>
            </w:r>
          </w:p>
        </w:tc>
        <w:tc>
          <w:tcPr>
            <w:tcW w:w="1842" w:type="dxa"/>
          </w:tcPr>
          <w:p w14:paraId="75A4156C" w14:textId="645763B2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0BC45E64" w14:textId="77777777" w:rsidTr="00040941">
        <w:tc>
          <w:tcPr>
            <w:tcW w:w="1838" w:type="dxa"/>
          </w:tcPr>
          <w:p w14:paraId="724FB52A" w14:textId="6009DF8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76E5FB00" w14:textId="2185349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FDB1AD2" w14:textId="60D478E6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大手牽小手創意變裝活動</w:t>
            </w:r>
          </w:p>
        </w:tc>
        <w:tc>
          <w:tcPr>
            <w:tcW w:w="1842" w:type="dxa"/>
          </w:tcPr>
          <w:p w14:paraId="43A0D2D0" w14:textId="77212C8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B4F60A7" w14:textId="77777777" w:rsidTr="00040941">
        <w:tc>
          <w:tcPr>
            <w:tcW w:w="1838" w:type="dxa"/>
          </w:tcPr>
          <w:p w14:paraId="0765DA3A" w14:textId="58414911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971A9E0" w14:textId="689FC7F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品格價值</w:t>
            </w:r>
          </w:p>
        </w:tc>
        <w:tc>
          <w:tcPr>
            <w:tcW w:w="4820" w:type="dxa"/>
          </w:tcPr>
          <w:p w14:paraId="488EE92A" w14:textId="54C76B2E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快樂的畢業旅行</w:t>
            </w:r>
          </w:p>
        </w:tc>
        <w:tc>
          <w:tcPr>
            <w:tcW w:w="1842" w:type="dxa"/>
          </w:tcPr>
          <w:p w14:paraId="2D93D497" w14:textId="73759781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6DCC2A4F" w14:textId="77777777" w:rsidTr="00040941">
        <w:tc>
          <w:tcPr>
            <w:tcW w:w="1838" w:type="dxa"/>
          </w:tcPr>
          <w:p w14:paraId="4F3B9832" w14:textId="10B8C99E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3C4A927A" w14:textId="7372234D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E223C5" w14:textId="4099DCE0" w:rsidR="00D640B2" w:rsidRPr="006E6456" w:rsidRDefault="006E6456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男女本有別，尊重最重要</w:t>
            </w:r>
          </w:p>
        </w:tc>
        <w:tc>
          <w:tcPr>
            <w:tcW w:w="1842" w:type="dxa"/>
          </w:tcPr>
          <w:p w14:paraId="6583010D" w14:textId="5A3D29DC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5C2CC62" w14:textId="77777777" w:rsidTr="00040941">
        <w:tc>
          <w:tcPr>
            <w:tcW w:w="1838" w:type="dxa"/>
          </w:tcPr>
          <w:p w14:paraId="4C8009B1" w14:textId="5EF7B3D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700A1D7" w14:textId="70B1C60D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自主學習</w:t>
            </w:r>
          </w:p>
        </w:tc>
        <w:tc>
          <w:tcPr>
            <w:tcW w:w="4820" w:type="dxa"/>
          </w:tcPr>
          <w:p w14:paraId="1E4DAD71" w14:textId="0912B744" w:rsidR="00D640B2" w:rsidRPr="001D6D2E" w:rsidRDefault="006E6456" w:rsidP="006E64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與假期有約</w:t>
            </w:r>
          </w:p>
        </w:tc>
        <w:tc>
          <w:tcPr>
            <w:tcW w:w="1842" w:type="dxa"/>
          </w:tcPr>
          <w:p w14:paraId="250396F4" w14:textId="5B6DF61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7D0E2873" w14:textId="77777777" w:rsidTr="001D6D2E">
        <w:tc>
          <w:tcPr>
            <w:tcW w:w="1838" w:type="dxa"/>
          </w:tcPr>
          <w:p w14:paraId="3BE977D5" w14:textId="46C1046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06A70491" w14:textId="7777777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066EE84" w14:textId="2E0D5E6E" w:rsidR="00D640B2" w:rsidRPr="001D6D2E" w:rsidRDefault="006E6456" w:rsidP="00D640B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我的小學生涯</w:t>
            </w:r>
          </w:p>
        </w:tc>
        <w:tc>
          <w:tcPr>
            <w:tcW w:w="1842" w:type="dxa"/>
          </w:tcPr>
          <w:p w14:paraId="17D90E81" w14:textId="4E1AAC55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14:paraId="2FD9D2D1" w14:textId="77777777" w:rsidR="001D6D2E" w:rsidRPr="001D6D2E" w:rsidRDefault="001D6D2E" w:rsidP="001D6D2E">
      <w:pPr>
        <w:jc w:val="center"/>
        <w:rPr>
          <w:sz w:val="28"/>
          <w:szCs w:val="28"/>
        </w:rPr>
      </w:pPr>
    </w:p>
    <w:p w14:paraId="527974F1" w14:textId="77777777" w:rsidR="001D6D2E" w:rsidRPr="001D6D2E" w:rsidRDefault="001D6D2E" w:rsidP="001D6D2E">
      <w:pPr>
        <w:jc w:val="center"/>
        <w:rPr>
          <w:sz w:val="28"/>
          <w:szCs w:val="28"/>
        </w:rPr>
      </w:pPr>
      <w:r w:rsidRPr="001D6D2E">
        <w:rPr>
          <w:rFonts w:ascii="Cambria Math" w:hAnsi="Cambria Math" w:cs="Cambria Math"/>
          <w:sz w:val="28"/>
          <w:szCs w:val="28"/>
        </w:rPr>
        <w:t>◎</w:t>
      </w:r>
      <w:r w:rsidRPr="001D6D2E">
        <w:rPr>
          <w:sz w:val="28"/>
          <w:szCs w:val="28"/>
        </w:rPr>
        <w:t>第二學期課程安排（</w:t>
      </w:r>
      <w:r w:rsidRPr="001D6D2E">
        <w:rPr>
          <w:sz w:val="28"/>
          <w:szCs w:val="28"/>
        </w:rPr>
        <w:t xml:space="preserve">40 </w:t>
      </w:r>
      <w:r w:rsidRPr="001D6D2E">
        <w:rPr>
          <w:sz w:val="28"/>
          <w:szCs w:val="28"/>
        </w:rPr>
        <w:t>節）</w:t>
      </w:r>
    </w:p>
    <w:tbl>
      <w:tblPr>
        <w:tblStyle w:val="aff6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4820"/>
        <w:gridCol w:w="1842"/>
      </w:tblGrid>
      <w:tr w:rsidR="001D6D2E" w:rsidRPr="001D6D2E" w14:paraId="1D1D0B7D" w14:textId="77777777" w:rsidTr="001D6D2E">
        <w:tc>
          <w:tcPr>
            <w:tcW w:w="1838" w:type="dxa"/>
            <w:shd w:val="clear" w:color="auto" w:fill="E7E6E6" w:themeFill="background2"/>
          </w:tcPr>
          <w:p w14:paraId="1888134D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教學週次</w:t>
            </w:r>
            <w:r w:rsidRPr="001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37592AF8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主題名稱</w:t>
            </w:r>
          </w:p>
        </w:tc>
        <w:tc>
          <w:tcPr>
            <w:tcW w:w="4820" w:type="dxa"/>
            <w:shd w:val="clear" w:color="auto" w:fill="E7E6E6" w:themeFill="background2"/>
          </w:tcPr>
          <w:p w14:paraId="72D23632" w14:textId="4AF25E56" w:rsidR="001D6D2E" w:rsidRPr="001D6D2E" w:rsidRDefault="0007007B" w:rsidP="00A22D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="001D6D2E" w:rsidRPr="001D6D2E">
              <w:rPr>
                <w:sz w:val="28"/>
                <w:szCs w:val="28"/>
              </w:rPr>
              <w:t>名稱</w:t>
            </w:r>
          </w:p>
        </w:tc>
        <w:tc>
          <w:tcPr>
            <w:tcW w:w="1842" w:type="dxa"/>
            <w:shd w:val="clear" w:color="auto" w:fill="E7E6E6" w:themeFill="background2"/>
          </w:tcPr>
          <w:p w14:paraId="05760EA9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節數</w:t>
            </w:r>
          </w:p>
        </w:tc>
      </w:tr>
      <w:tr w:rsidR="004E4BEF" w:rsidRPr="001D6D2E" w14:paraId="60287DE8" w14:textId="77777777" w:rsidTr="00040941">
        <w:tc>
          <w:tcPr>
            <w:tcW w:w="1838" w:type="dxa"/>
          </w:tcPr>
          <w:p w14:paraId="7E4E86AF" w14:textId="067C243E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 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1701" w:type="dxa"/>
            <w:vMerge w:val="restart"/>
            <w:vAlign w:val="center"/>
          </w:tcPr>
          <w:p w14:paraId="0D564C06" w14:textId="4DF43A7F" w:rsidR="004E4BEF" w:rsidRPr="00040941" w:rsidRDefault="004E4BEF" w:rsidP="000409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美力生活</w:t>
            </w:r>
          </w:p>
        </w:tc>
        <w:tc>
          <w:tcPr>
            <w:tcW w:w="4820" w:type="dxa"/>
          </w:tcPr>
          <w:p w14:paraId="42AF3B0D" w14:textId="2F000820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認識生活美的樣貌</w:t>
            </w:r>
          </w:p>
        </w:tc>
        <w:tc>
          <w:tcPr>
            <w:tcW w:w="1842" w:type="dxa"/>
          </w:tcPr>
          <w:p w14:paraId="57793664" w14:textId="7360FA1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3C470EA7" w14:textId="77777777" w:rsidTr="00040941">
        <w:tc>
          <w:tcPr>
            <w:tcW w:w="1838" w:type="dxa"/>
          </w:tcPr>
          <w:p w14:paraId="0C73167C" w14:textId="5029376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3632476C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1EAD2CD" w14:textId="10F0A4F1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發現校園的美</w:t>
            </w:r>
          </w:p>
        </w:tc>
        <w:tc>
          <w:tcPr>
            <w:tcW w:w="1842" w:type="dxa"/>
          </w:tcPr>
          <w:p w14:paraId="68A5D0C5" w14:textId="31BC3CC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4BEF" w:rsidRPr="001D6D2E" w14:paraId="521AF446" w14:textId="77777777" w:rsidTr="00040941">
        <w:tc>
          <w:tcPr>
            <w:tcW w:w="1838" w:type="dxa"/>
          </w:tcPr>
          <w:p w14:paraId="0D09E487" w14:textId="5A508F5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F90C9F0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9FCD30" w14:textId="618ECDBB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校園感動的分享與傳承</w:t>
            </w:r>
          </w:p>
        </w:tc>
        <w:tc>
          <w:tcPr>
            <w:tcW w:w="1842" w:type="dxa"/>
          </w:tcPr>
          <w:p w14:paraId="0D8F6B7B" w14:textId="3485DBB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4BEF" w:rsidRPr="001D6D2E" w14:paraId="7B2A2B17" w14:textId="77777777" w:rsidTr="00040941">
        <w:tc>
          <w:tcPr>
            <w:tcW w:w="1838" w:type="dxa"/>
          </w:tcPr>
          <w:p w14:paraId="6F19F54F" w14:textId="236F4FD0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51E4D1FB" w14:textId="7DD9EBCB" w:rsidR="004E4BEF" w:rsidRPr="001D6D2E" w:rsidRDefault="004E4BEF" w:rsidP="0004094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問題解決</w:t>
            </w:r>
          </w:p>
        </w:tc>
        <w:tc>
          <w:tcPr>
            <w:tcW w:w="4820" w:type="dxa"/>
          </w:tcPr>
          <w:p w14:paraId="525874CE" w14:textId="2E228B2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情緒急轉彎</w:t>
            </w:r>
          </w:p>
        </w:tc>
        <w:tc>
          <w:tcPr>
            <w:tcW w:w="1842" w:type="dxa"/>
          </w:tcPr>
          <w:p w14:paraId="2685EEE2" w14:textId="7E41DF5D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08C58AAD" w14:textId="77777777" w:rsidTr="00040941">
        <w:tc>
          <w:tcPr>
            <w:tcW w:w="1838" w:type="dxa"/>
          </w:tcPr>
          <w:p w14:paraId="1BC40D24" w14:textId="499A324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B38D440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E33819A" w14:textId="3312A85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暗戀來臨時</w:t>
            </w:r>
          </w:p>
        </w:tc>
        <w:tc>
          <w:tcPr>
            <w:tcW w:w="1842" w:type="dxa"/>
          </w:tcPr>
          <w:p w14:paraId="78FFCF6D" w14:textId="6DD134D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2704AF74" w14:textId="77777777" w:rsidTr="00040941">
        <w:tc>
          <w:tcPr>
            <w:tcW w:w="1838" w:type="dxa"/>
          </w:tcPr>
          <w:p w14:paraId="1D65CEEA" w14:textId="20B6D351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5BFA618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453E4AD" w14:textId="3A51AB48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反霸凌我也行</w:t>
            </w:r>
          </w:p>
        </w:tc>
        <w:tc>
          <w:tcPr>
            <w:tcW w:w="1842" w:type="dxa"/>
          </w:tcPr>
          <w:p w14:paraId="2178814A" w14:textId="6A24AE2A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7D8518F6" w14:textId="77777777" w:rsidTr="00040941">
        <w:tc>
          <w:tcPr>
            <w:tcW w:w="1838" w:type="dxa"/>
          </w:tcPr>
          <w:p w14:paraId="79CBB820" w14:textId="486FD4C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17638C4D" w14:textId="397D358D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10A365E" w14:textId="250F6AF1" w:rsidR="004E4BEF" w:rsidRPr="006E6456" w:rsidRDefault="006E6456" w:rsidP="006E64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hint="eastAsia"/>
                <w:sz w:val="28"/>
                <w:szCs w:val="28"/>
              </w:rPr>
              <w:t>資安不迷惘</w:t>
            </w:r>
          </w:p>
        </w:tc>
        <w:tc>
          <w:tcPr>
            <w:tcW w:w="1842" w:type="dxa"/>
          </w:tcPr>
          <w:p w14:paraId="5FD4B087" w14:textId="71338D3E" w:rsidR="004E4BEF" w:rsidRPr="001D6D2E" w:rsidRDefault="001C4E14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4E4BEF" w:rsidRPr="001D6D2E" w14:paraId="0D794AA8" w14:textId="77777777" w:rsidTr="00040941">
        <w:tc>
          <w:tcPr>
            <w:tcW w:w="1838" w:type="dxa"/>
          </w:tcPr>
          <w:p w14:paraId="761B811C" w14:textId="31875CD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47C69A2C" w14:textId="5B3A250F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品格價值</w:t>
            </w:r>
          </w:p>
        </w:tc>
        <w:tc>
          <w:tcPr>
            <w:tcW w:w="4820" w:type="dxa"/>
          </w:tcPr>
          <w:p w14:paraId="291563C0" w14:textId="60AC8B0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心情點播站</w:t>
            </w:r>
          </w:p>
        </w:tc>
        <w:tc>
          <w:tcPr>
            <w:tcW w:w="1842" w:type="dxa"/>
          </w:tcPr>
          <w:p w14:paraId="34A08774" w14:textId="565EC943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3DAD59BF" w14:textId="77777777" w:rsidTr="00040941">
        <w:tc>
          <w:tcPr>
            <w:tcW w:w="1838" w:type="dxa"/>
          </w:tcPr>
          <w:p w14:paraId="0131B686" w14:textId="3F69D8D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12-14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B33DB97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F7C1071" w14:textId="6A6F061B" w:rsidR="004E4BEF" w:rsidRPr="001D6D2E" w:rsidRDefault="004E4BEF" w:rsidP="004E4BE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畢業前夕</w:t>
            </w:r>
          </w:p>
        </w:tc>
        <w:tc>
          <w:tcPr>
            <w:tcW w:w="1842" w:type="dxa"/>
          </w:tcPr>
          <w:p w14:paraId="158F8350" w14:textId="404A1B11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4E4BEF" w:rsidRPr="001D6D2E" w14:paraId="1A30E9FA" w14:textId="77777777" w:rsidTr="00040941">
        <w:tc>
          <w:tcPr>
            <w:tcW w:w="1838" w:type="dxa"/>
          </w:tcPr>
          <w:p w14:paraId="3E58CB61" w14:textId="0A15D4C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 1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F7F1DA7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A19290" w14:textId="3869337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感恩遇見、期許未來</w:t>
            </w:r>
          </w:p>
        </w:tc>
        <w:tc>
          <w:tcPr>
            <w:tcW w:w="1842" w:type="dxa"/>
          </w:tcPr>
          <w:p w14:paraId="2380AB1B" w14:textId="36E8D1B2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27B8E236" w14:textId="77777777" w:rsidTr="00040941">
        <w:tc>
          <w:tcPr>
            <w:tcW w:w="1838" w:type="dxa"/>
          </w:tcPr>
          <w:p w14:paraId="17C6259F" w14:textId="6F45CE86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16-17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75DE0493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自主學習</w:t>
            </w:r>
          </w:p>
        </w:tc>
        <w:tc>
          <w:tcPr>
            <w:tcW w:w="4820" w:type="dxa"/>
          </w:tcPr>
          <w:p w14:paraId="616270E3" w14:textId="00F71E97" w:rsidR="004E4BEF" w:rsidRPr="001D6D2E" w:rsidRDefault="00B104C4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「畢業小書</w:t>
            </w:r>
            <w:r w:rsidR="004E4BEF" w:rsidRPr="001D6D2E">
              <w:rPr>
                <w:rFonts w:ascii="標楷體" w:eastAsia="標楷體" w:hAnsi="標楷體" w:hint="eastAsia"/>
                <w:sz w:val="28"/>
                <w:szCs w:val="28"/>
              </w:rPr>
              <w:t>」分享會</w:t>
            </w:r>
          </w:p>
        </w:tc>
        <w:tc>
          <w:tcPr>
            <w:tcW w:w="1842" w:type="dxa"/>
          </w:tcPr>
          <w:p w14:paraId="1891AD7A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4BEF" w:rsidRPr="001D6D2E" w14:paraId="6DE78E1D" w14:textId="77777777" w:rsidTr="001D6D2E">
        <w:tc>
          <w:tcPr>
            <w:tcW w:w="1838" w:type="dxa"/>
          </w:tcPr>
          <w:p w14:paraId="7ACAF0A1" w14:textId="132029B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17-18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567E4779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88D7E1" w14:textId="742C890D" w:rsidR="004E4BEF" w:rsidRPr="006E64D8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D8">
              <w:rPr>
                <w:rFonts w:ascii="標楷體" w:eastAsia="標楷體" w:hAnsi="標楷體" w:hint="eastAsia"/>
                <w:sz w:val="28"/>
                <w:szCs w:val="28"/>
              </w:rPr>
              <w:t>畢業系列活動</w:t>
            </w: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—</w:t>
            </w:r>
            <w:r w:rsidR="004E4BEF" w:rsidRPr="006E64D8">
              <w:rPr>
                <w:rFonts w:ascii="標楷體" w:eastAsia="標楷體" w:hAnsi="標楷體" w:hint="eastAsia"/>
                <w:sz w:val="28"/>
                <w:szCs w:val="28"/>
              </w:rPr>
              <w:t>誰來演講？</w:t>
            </w:r>
          </w:p>
        </w:tc>
        <w:tc>
          <w:tcPr>
            <w:tcW w:w="1842" w:type="dxa"/>
          </w:tcPr>
          <w:p w14:paraId="2DCEB44C" w14:textId="4B015C04" w:rsidR="004E4BEF" w:rsidRPr="001D6D2E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4BEF" w:rsidRPr="001D6D2E" w14:paraId="5E6CF86B" w14:textId="77777777" w:rsidTr="001D6D2E">
        <w:tc>
          <w:tcPr>
            <w:tcW w:w="1838" w:type="dxa"/>
          </w:tcPr>
          <w:p w14:paraId="147494A1" w14:textId="0152F92D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5776A2AD" w14:textId="77777777" w:rsidR="004E4BEF" w:rsidRPr="001D6D2E" w:rsidRDefault="004E4BEF" w:rsidP="004E4BE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D4BBDE8" w14:textId="758A3D92" w:rsidR="004E4BEF" w:rsidRPr="006E64D8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D8">
              <w:rPr>
                <w:rFonts w:ascii="標楷體" w:eastAsia="標楷體" w:hAnsi="標楷體" w:hint="eastAsia"/>
                <w:sz w:val="28"/>
                <w:szCs w:val="28"/>
              </w:rPr>
              <w:t>畢業系列活動</w:t>
            </w: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—</w:t>
            </w:r>
            <w:r w:rsidR="004E4BEF" w:rsidRPr="006E64D8">
              <w:rPr>
                <w:rFonts w:ascii="標楷體" w:eastAsia="標楷體" w:hAnsi="標楷體" w:hint="eastAsia"/>
                <w:sz w:val="28"/>
                <w:szCs w:val="28"/>
              </w:rPr>
              <w:t>國中參觀</w:t>
            </w:r>
          </w:p>
        </w:tc>
        <w:tc>
          <w:tcPr>
            <w:tcW w:w="1842" w:type="dxa"/>
          </w:tcPr>
          <w:p w14:paraId="5DC15F2C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54E56844" w14:textId="77777777" w:rsidR="001D6D2E" w:rsidRDefault="001D6D2E" w:rsidP="001D6D2E">
      <w:pPr>
        <w:jc w:val="center"/>
      </w:pPr>
    </w:p>
    <w:p w14:paraId="7AE8DB6B" w14:textId="77777777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0FA38EA0" w14:textId="6A5A9DAA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315F7374" w14:textId="3AAF0144" w:rsidR="005E1101" w:rsidRDefault="005E1101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6D0558F" w14:textId="48BE8F68" w:rsidR="001C4E14" w:rsidRDefault="001C4E14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1905B20" w14:textId="77777777" w:rsidR="00981107" w:rsidRDefault="0098110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5976199" w14:textId="77777777" w:rsidR="001D6D2E" w:rsidRDefault="001D6D2E" w:rsidP="00187B26">
      <w:pPr>
        <w:snapToGrid w:val="0"/>
        <w:spacing w:line="440" w:lineRule="exact"/>
        <w:rPr>
          <w:rFonts w:ascii="標楷體" w:eastAsia="標楷體" w:hAnsi="標楷體"/>
          <w:sz w:val="28"/>
        </w:rPr>
      </w:pPr>
    </w:p>
    <w:p w14:paraId="2C4BF8BD" w14:textId="7565C785" w:rsidR="00D640B2" w:rsidRPr="00533069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139A7" wp14:editId="0B8D810E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7C8C575" w14:textId="77777777" w:rsidR="00D8562C" w:rsidRPr="005E514C" w:rsidRDefault="00D8562C" w:rsidP="00D640B2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8139A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2.1pt;margin-top:20.75pt;width:70.6pt;height:22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PLkwIAAFsFAAAOAAAAZHJzL2Uyb0RvYy54bWysVF1OGzEQfq/UO1h+L5uEhIaIDUpBVJUQ&#10;oELFs+O1k5Vsj2s72U0vUIkD0OceoAfogeAcHXt3Q0r7QtWX3fH8eeabb3x0XGtF1sL5EkxO+3s9&#10;SoThUJRmkdNPN2dvxpT4wEzBFBiR043w9Hj6+tVRZSdiAEtQhXAEkxg/qWxOlyHYSZZ5vhSa+T2w&#10;wqBRgtMs4NEtssKxCrNrlQ16vYOsAldYB1x4j9rTxkinKb+UgodLKb0IROUUawvp69J3Hr/Z9IhN&#10;Fo7ZZcnbMtg/VKFZafDSbapTFhhZufKPVLrkDjzIsMdBZyBlyUXqAbvp9551c71kVqReEBxvtzD5&#10;/5eWX6yvHCmLnI4oMUzjiB7vvz78+PZ4//Ph+x0ZRYQq6yfoeG3RNdTvoMZJd3qPyth4LZ2Of2yJ&#10;oB2x3mzxFXUgHJXjw4Nx/4ASjqbBuL8/GsYs2VOwdT68F6BJFHLqcHwJVbY+96Fx7VziXQbOSqXS&#10;CJX5TYE5oyaLlTcVJilslIh+ynwUErtOhUaF524xP1GONNRA7mIDHUFSMgyIjhIvfGFsGxKjRWLk&#10;C+O3Qel+MGEbr0sDLgGU9kXEBtYMmc44Fybst+jKJqaDowEh4hHqed2Odw7FBqfroNkQb/lZiTM4&#10;Zz5cMYcrgXjgmodL/EgFVU6hlShZgvvyN330R6ailZIKVyyn/vOKOUGJ+mCQw4f94TDuZDoMR28H&#10;eHC7lvmuxaz0CWBvfXxQLE9i9A+qE6UDfYuvwSzeiiZmON6d09CJJ6GZLr4mXMxmyQm30LJwbq4t&#10;j6kjxJFhN/Utc7alYUD+XkC3jGzyjI2Nb4w0MFsFkGWiagS4QbUFHjc4kb19beITsXtOXk9v4vQX&#10;AAAA//8DAFBLAwQUAAYACAAAACEAdpty9N4AAAAKAQAADwAAAGRycy9kb3ducmV2LnhtbEyPy07D&#10;MBBF90j8gzVI7KjdykFpmkmFQGxBlIfUnRtPk4h4HMVuE/4edwXL0T2690y5nV0vzjSGzjPCcqFA&#10;ENfedtwgfLw/3+UgQjRsTe+ZEH4owLa6vipNYf3Eb3TexUakEg6FQWhjHAopQ92SM2HhB+KUHf3o&#10;TEzn2Eg7mimVu16ulLqXznScFloz0GNL9ffu5BA+X477L61emyeXDZOflWS3loi3N/PDBkSkOf7B&#10;cNFP6lAlp4M/sQ2iR1grvUoogl5mIC6A0pkGcUDIsxxkVcr/L1S/AAAA//8DAFBLAQItABQABgAI&#10;AAAAIQC2gziS/gAAAOEBAAATAAAAAAAAAAAAAAAAAAAAAABbQ29udGVudF9UeXBlc10ueG1sUEsB&#10;Ai0AFAAGAAgAAAAhADj9If/WAAAAlAEAAAsAAAAAAAAAAAAAAAAALwEAAF9yZWxzLy5yZWxzUEsB&#10;Ai0AFAAGAAgAAAAhACi408uTAgAAWwUAAA4AAAAAAAAAAAAAAAAALgIAAGRycy9lMm9Eb2MueG1s&#10;UEsBAi0AFAAGAAgAAAAhAHabcvTeAAAACgEAAA8AAAAAAAAAAAAAAAAA7QQAAGRycy9kb3ducmV2&#10;LnhtbFBLBQYAAAAABAAEAPMAAAD4BQAAAAA=&#10;" filled="f" stroked="f">
                <v:textbox>
                  <w:txbxContent>
                    <w:p w14:paraId="37C8C575" w14:textId="77777777" w:rsidR="00D8562C" w:rsidRPr="005E514C" w:rsidRDefault="00D8562C" w:rsidP="00D640B2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0941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9923F53" w14:textId="77777777" w:rsidR="00D640B2" w:rsidRPr="00533069" w:rsidRDefault="00D640B2" w:rsidP="00D640B2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276"/>
        <w:gridCol w:w="283"/>
        <w:gridCol w:w="1560"/>
        <w:gridCol w:w="2268"/>
      </w:tblGrid>
      <w:tr w:rsidR="00D640B2" w14:paraId="49E0CA7D" w14:textId="77777777" w:rsidTr="00D640B2">
        <w:trPr>
          <w:jc w:val="center"/>
        </w:trPr>
        <w:tc>
          <w:tcPr>
            <w:tcW w:w="1127" w:type="dxa"/>
            <w:vAlign w:val="center"/>
          </w:tcPr>
          <w:p w14:paraId="7A945D1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  <w:p w14:paraId="28C44AF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4113" w:type="dxa"/>
            <w:gridSpan w:val="2"/>
            <w:vAlign w:val="center"/>
          </w:tcPr>
          <w:p w14:paraId="0D7DD40F" w14:textId="77777777" w:rsidR="00D640B2" w:rsidRPr="009A146D" w:rsidRDefault="00D640B2" w:rsidP="00D640B2">
            <w:pPr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9A146D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問題解決</w:t>
            </w:r>
          </w:p>
          <w:p w14:paraId="2F3CF880" w14:textId="77777777" w:rsidR="00D640B2" w:rsidRPr="004C6289" w:rsidRDefault="00D640B2" w:rsidP="00D640B2">
            <w:pPr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4C6289">
              <w:rPr>
                <w:rFonts w:ascii="標楷體" w:eastAsia="標楷體" w:hAnsi="標楷體" w:cs="新細明體" w:hint="eastAsia"/>
                <w:color w:val="000000"/>
                <w:szCs w:val="24"/>
              </w:rPr>
              <w:t>城市小旅行—化身臺北古城導覽員</w:t>
            </w:r>
          </w:p>
        </w:tc>
        <w:tc>
          <w:tcPr>
            <w:tcW w:w="1276" w:type="dxa"/>
            <w:vAlign w:val="center"/>
          </w:tcPr>
          <w:p w14:paraId="5116110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111" w:type="dxa"/>
            <w:gridSpan w:val="3"/>
            <w:vAlign w:val="center"/>
          </w:tcPr>
          <w:p w14:paraId="569915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D640B2" w14:paraId="75766461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EBE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1773" w14:textId="77777777" w:rsidR="00D640B2" w:rsidRDefault="00D640B2" w:rsidP="00D640B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魏佳洵、鄧婷尹、張毓容、林佳賢</w:t>
            </w:r>
          </w:p>
          <w:p w14:paraId="0F3C78A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黃傳盛、王怡文、劉蕙華、楊文琪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C13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E13B" w14:textId="77777777" w:rsidR="00D640B2" w:rsidRDefault="00D640B2" w:rsidP="00D640B2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640B2" w14:paraId="006D9492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D62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366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77F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46E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六年級</w:t>
            </w:r>
          </w:p>
        </w:tc>
      </w:tr>
      <w:tr w:rsidR="00D640B2" w14:paraId="712A3CF1" w14:textId="77777777" w:rsidTr="00D640B2">
        <w:trPr>
          <w:jc w:val="center"/>
        </w:trPr>
        <w:tc>
          <w:tcPr>
            <w:tcW w:w="1127" w:type="dxa"/>
            <w:vAlign w:val="center"/>
          </w:tcPr>
          <w:p w14:paraId="06E9476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3E662F1D" w14:textId="77777777" w:rsidR="00D640B2" w:rsidRPr="009E2F83" w:rsidRDefault="00D640B2" w:rsidP="00D640B2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落實特色課程，規畫「</w:t>
            </w:r>
            <w:r w:rsidRPr="00677DA3">
              <w:rPr>
                <w:rFonts w:ascii="標楷體" w:eastAsia="標楷體" w:hAnsi="標楷體" w:cs="標楷體" w:hint="eastAsia"/>
              </w:rPr>
              <w:t>旅行社小當家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—特色臺北城」、「</w:t>
            </w:r>
            <w:r w:rsidRPr="00677DA3">
              <w:rPr>
                <w:rFonts w:ascii="標楷體" w:eastAsia="標楷體" w:hAnsi="標楷體" w:cs="標楷體" w:hint="eastAsia"/>
              </w:rPr>
              <w:t>文宣高手就是我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—一生必去一次的臺北城」、「</w:t>
            </w:r>
            <w:r w:rsidRPr="00677DA3">
              <w:rPr>
                <w:rFonts w:ascii="標楷體" w:eastAsia="標楷體" w:hAnsi="標楷體" w:cs="標楷體" w:hint="eastAsia"/>
              </w:rPr>
              <w:t>城市小旅行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—臺北古城半日遊」之主題探究課程，深化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學生對於臺北古城在地的文化認同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</w:tc>
      </w:tr>
      <w:tr w:rsidR="00D640B2" w14:paraId="19F762B1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7C70E42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11ECCC7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D640B2" w14:paraId="1AC0D542" w14:textId="77777777" w:rsidTr="00D640B2">
              <w:trPr>
                <w:trHeight w:val="1182"/>
              </w:trPr>
              <w:tc>
                <w:tcPr>
                  <w:tcW w:w="9642" w:type="dxa"/>
                </w:tcPr>
                <w:p w14:paraId="446D8CAF" w14:textId="77777777" w:rsidR="00D640B2" w:rsidRPr="00677DA3" w:rsidRDefault="00D640B2" w:rsidP="00D640B2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新細明體" w:hint="eastAsia"/>
                      <w:szCs w:val="24"/>
                    </w:rPr>
                    <w:t>綜-E-A2 探索學習方法,培養思考能力與自律負責的態度,並透過體驗與實踐解決日常生活問題。</w:t>
                  </w:r>
                </w:p>
                <w:p w14:paraId="39BAF509" w14:textId="77777777" w:rsidR="00D640B2" w:rsidRPr="00677DA3" w:rsidRDefault="00D640B2" w:rsidP="00D640B2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新細明體" w:hint="eastAsia"/>
                      <w:szCs w:val="24"/>
                    </w:rPr>
                    <w:t>綜-E-B3 覺察生活美感的多樣性,培養生活環境中的美感體驗,增進生活的豐富性與創意表現。</w:t>
                  </w:r>
                </w:p>
                <w:p w14:paraId="54571D7B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標楷體"/>
                      <w:szCs w:val="24"/>
                    </w:rPr>
                    <w:t>綜-E-C2 理解他人感受，樂於與人互動，學習尊重他人，增進人際關係，與團隊成員合作達成團體目標。</w:t>
                  </w:r>
                </w:p>
                <w:p w14:paraId="2D12CEE7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綜-E-C3 體驗與欣賞在地文化，尊重關懷不同族群，理解並包容文化的多元性。</w:t>
                  </w:r>
                </w:p>
                <w:p w14:paraId="459837E1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社-E-A2 敏覺居住地方的社會、自然與人文環境變遷，關注生活問題及其影響，並思考解 決方法。</w:t>
                  </w:r>
                </w:p>
                <w:p w14:paraId="7BA482E9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社-E-B3 體驗生活中自然、族群與文化之美，欣賞多元豐富的環境與文化內涵。</w:t>
                  </w:r>
                </w:p>
                <w:p w14:paraId="713F0C1E" w14:textId="77777777" w:rsidR="00D640B2" w:rsidRPr="009E2F8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社-E-C3 了解自我文化，尊重與欣賞多元文化，關心本土及全球議題。</w:t>
                  </w:r>
                </w:p>
              </w:tc>
            </w:tr>
          </w:tbl>
          <w:p w14:paraId="72C21047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640B2" w14:paraId="3D9FE4B0" w14:textId="77777777" w:rsidTr="00D640B2">
        <w:trPr>
          <w:trHeight w:val="1716"/>
          <w:jc w:val="center"/>
        </w:trPr>
        <w:tc>
          <w:tcPr>
            <w:tcW w:w="1127" w:type="dxa"/>
            <w:vAlign w:val="center"/>
          </w:tcPr>
          <w:p w14:paraId="4291CD2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6E795658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1b-III-1 規劃與執行學習計畫，培養自律與負責的態度。</w:t>
            </w:r>
          </w:p>
          <w:p w14:paraId="3FF258BE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2b-III-1 參與各項活動，適切表現自己在團體中的角色，協同合作達成共同目標。</w:t>
            </w:r>
          </w:p>
          <w:p w14:paraId="4F4344B8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2c-III-1 分析與判讀各類資源，規劃策略以解決日常生活的問題。</w:t>
            </w:r>
          </w:p>
          <w:p w14:paraId="62B01C8F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2d-III-2 體察、分享並欣賞生活中美感與創意的多樣性表現。</w:t>
            </w:r>
          </w:p>
          <w:p w14:paraId="1944925D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3c-III-1 尊重與關懷不同的族群，理解並欣賞多元文化。</w:t>
            </w:r>
          </w:p>
          <w:p w14:paraId="76AFA94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2a-Ⅲ-2表達對在地與全球議題的關懷。</w:t>
            </w:r>
          </w:p>
          <w:p w14:paraId="4BFE5BDE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 xml:space="preserve">2b-Ⅲ-1體認人們對社會事物與環境有不同的認知、感受、意見與表現 方式，並加以尊重。 </w:t>
            </w:r>
          </w:p>
          <w:p w14:paraId="7817215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2b-Ⅲ-2理解不同文化的特色，欣賞並尊重文化的多樣性。</w:t>
            </w:r>
          </w:p>
          <w:p w14:paraId="2A673B0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3c-Ⅲ-2發揮各人不同的專長，透過分工進行團隊合作。</w:t>
            </w:r>
          </w:p>
          <w:p w14:paraId="55508ABB" w14:textId="77777777" w:rsidR="00D640B2" w:rsidRPr="007808C7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3d-Ⅲ-1選定學習主題或社會議題，進行探究與實作。</w:t>
            </w:r>
          </w:p>
        </w:tc>
        <w:tc>
          <w:tcPr>
            <w:tcW w:w="1276" w:type="dxa"/>
            <w:vAlign w:val="center"/>
          </w:tcPr>
          <w:p w14:paraId="0DE70632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111" w:type="dxa"/>
            <w:gridSpan w:val="3"/>
            <w:vAlign w:val="center"/>
          </w:tcPr>
          <w:p w14:paraId="72E572F8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Ab-III-1學習計畫的規劃與執行。</w:t>
            </w:r>
          </w:p>
          <w:p w14:paraId="677886E2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Ab-III-2自我管理策略。</w:t>
            </w:r>
          </w:p>
          <w:p w14:paraId="15DB706F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Bb-III-2 團隊運作的問題與解決。</w:t>
            </w:r>
          </w:p>
          <w:p w14:paraId="1E750E1F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Bc-III-1各類資源的分析與判讀。</w:t>
            </w:r>
          </w:p>
          <w:p w14:paraId="0BAB6CCB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Bd-III-1 生活美感的運用與創意實踐。</w:t>
            </w:r>
          </w:p>
          <w:p w14:paraId="4A795DB2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hint="eastAsia"/>
              </w:rPr>
              <w:t>綜</w:t>
            </w:r>
            <w:r w:rsidRPr="001B545C">
              <w:rPr>
                <w:rFonts w:ascii="標楷體" w:eastAsia="標楷體" w:hAnsi="標楷體"/>
              </w:rPr>
              <w:t>Cc-III-3生活在不同文化中的經驗和感 受。</w:t>
            </w:r>
          </w:p>
          <w:p w14:paraId="2D0C471D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hint="eastAsia"/>
              </w:rPr>
              <w:t>社</w:t>
            </w:r>
            <w:r w:rsidRPr="001B545C">
              <w:rPr>
                <w:rFonts w:ascii="標楷體" w:eastAsia="標楷體" w:hAnsi="標楷體"/>
              </w:rPr>
              <w:t>Ab-Ⅲ-1臺灣的地理位置、自然環境，與歷史文化的發展有關聯性。</w:t>
            </w:r>
          </w:p>
          <w:p w14:paraId="4B10E805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hint="eastAsia"/>
              </w:rPr>
              <w:t>社</w:t>
            </w:r>
            <w:r w:rsidRPr="001B545C">
              <w:rPr>
                <w:rFonts w:ascii="標楷體" w:eastAsia="標楷體" w:hAnsi="標楷體"/>
              </w:rPr>
              <w:t>Bc-Ⅲ-1族群或地區的文化特色，各有其產生的背景因素，因而形塑臺灣多元豐富的文化內涵。</w:t>
            </w:r>
          </w:p>
          <w:p w14:paraId="62A1E267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社</w:t>
            </w:r>
            <w:r w:rsidRPr="001B545C">
              <w:rPr>
                <w:rFonts w:ascii="標楷體" w:eastAsia="標楷體" w:hAnsi="標楷體"/>
              </w:rPr>
              <w:t>Dc-Ⅲ-1 團體或會議的運作可以透過成員適切的討論歷程做出決定。</w:t>
            </w:r>
          </w:p>
          <w:p w14:paraId="77777A68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640B2" w14:paraId="435E6366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3A1505F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53936A6A" w14:textId="77777777" w:rsidR="00D640B2" w:rsidRPr="008E6280" w:rsidRDefault="00D640B2" w:rsidP="00D640B2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t xml:space="preserve">□國語 □數學 □自然與科技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社會 □生活 □英語 </w:t>
            </w:r>
          </w:p>
          <w:p w14:paraId="5966447D" w14:textId="77777777" w:rsidR="00D640B2" w:rsidRPr="008E6280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t>□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 xml:space="preserve">藝術與人文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綜合活動 □健康與體育 □本土語</w:t>
            </w:r>
          </w:p>
        </w:tc>
      </w:tr>
      <w:tr w:rsidR="00D640B2" w14:paraId="35162567" w14:textId="77777777" w:rsidTr="00D640B2">
        <w:trPr>
          <w:trHeight w:val="927"/>
          <w:jc w:val="center"/>
        </w:trPr>
        <w:tc>
          <w:tcPr>
            <w:tcW w:w="1127" w:type="dxa"/>
            <w:vAlign w:val="center"/>
          </w:tcPr>
          <w:p w14:paraId="171820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3AEABF8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透過資料查找，設計臺北城的深度導覽</w:t>
            </w:r>
            <w:r>
              <w:rPr>
                <w:rFonts w:ascii="標楷體" w:eastAsia="標楷體" w:hAnsi="標楷體" w:hint="eastAsia"/>
                <w:color w:val="000000"/>
              </w:rPr>
              <w:t>半日遊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</w:rPr>
              <w:t>方案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F08009E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藉由小組分工，設計出動靜態皆宜的臺北</w:t>
            </w:r>
            <w:r>
              <w:rPr>
                <w:rFonts w:ascii="標楷體" w:eastAsia="標楷體" w:hAnsi="標楷體" w:hint="eastAsia"/>
                <w:color w:val="000000"/>
              </w:rPr>
              <w:t>古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城特色遊宣傳文案。</w:t>
            </w:r>
          </w:p>
          <w:p w14:paraId="610C77BA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實際踏查</w:t>
            </w:r>
            <w:r>
              <w:rPr>
                <w:rFonts w:ascii="標楷體" w:eastAsia="標楷體" w:hAnsi="標楷體" w:hint="eastAsia"/>
                <w:color w:val="000000"/>
              </w:rPr>
              <w:t>臺北古城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小旅行，成員間</w:t>
            </w:r>
            <w:r>
              <w:rPr>
                <w:rFonts w:ascii="標楷體" w:eastAsia="標楷體" w:hAnsi="標楷體" w:hint="eastAsia"/>
                <w:color w:val="000000"/>
              </w:rPr>
              <w:t>彼此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導覽與分享</w:t>
            </w:r>
            <w:r>
              <w:rPr>
                <w:rFonts w:ascii="標楷體" w:eastAsia="標楷體" w:hAnsi="標楷體" w:hint="eastAsia"/>
                <w:color w:val="000000"/>
              </w:rPr>
              <w:t>臺北古城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的過去與未來。</w:t>
            </w:r>
          </w:p>
          <w:p w14:paraId="3659FB9A" w14:textId="77777777" w:rsidR="00D640B2" w:rsidRPr="004364DE" w:rsidRDefault="00D640B2" w:rsidP="00D640B2">
            <w:pPr>
              <w:rPr>
                <w:rFonts w:ascii="標楷體" w:eastAsia="標楷體" w:hAnsi="標楷體" w:cs="標楷體"/>
              </w:rPr>
            </w:pPr>
          </w:p>
        </w:tc>
      </w:tr>
      <w:tr w:rsidR="00D640B2" w14:paraId="552D3F0D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2DA5ADD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480A1D1E" w14:textId="77777777" w:rsidR="00D640B2" w:rsidRDefault="00D640B2" w:rsidP="00D640B2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470BDAD8" w14:textId="311A05FA" w:rsidR="00D640B2" w:rsidRDefault="00D640B2" w:rsidP="00D640B2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6E6456"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/>
                <w:color w:val="0000FF"/>
              </w:rPr>
              <w:t>生涯規劃教育 *□國防教育 *□資訊教育(□資訊素養與倫理 □行動學習 □新興科技)</w:t>
            </w:r>
          </w:p>
          <w:p w14:paraId="2CD76D3B" w14:textId="31C701B5" w:rsidR="00D640B2" w:rsidRDefault="001E270B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6600"/>
              </w:rPr>
              <w:t>■</w:t>
            </w:r>
            <w:r w:rsidR="00D640B2">
              <w:rPr>
                <w:rFonts w:ascii="標楷體" w:eastAsia="標楷體" w:hAnsi="標楷體" w:cs="標楷體"/>
                <w:color w:val="006600"/>
              </w:rPr>
              <w:t xml:space="preserve">科技教育      </w:t>
            </w:r>
            <w:r>
              <w:rPr>
                <w:rFonts w:ascii="標楷體" w:eastAsia="標楷體" w:hAnsi="標楷體" w:cs="標楷體"/>
                <w:color w:val="006600"/>
              </w:rPr>
              <w:t>□</w:t>
            </w:r>
            <w:r w:rsidR="00D640B2">
              <w:rPr>
                <w:rFonts w:ascii="標楷體" w:eastAsia="標楷體" w:hAnsi="標楷體" w:cs="標楷體"/>
                <w:color w:val="006600"/>
              </w:rPr>
              <w:t>能源教育  □原住民族教育</w:t>
            </w:r>
            <w:r w:rsidR="00D640B2"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 w:rsidR="00D640B2">
              <w:rPr>
                <w:rFonts w:ascii="標楷體" w:eastAsia="標楷體" w:hAnsi="標楷體" w:cs="標楷體"/>
                <w:color w:val="FF0000"/>
              </w:rPr>
              <w:t>*</w:t>
            </w:r>
            <w:r w:rsidR="00D640B2">
              <w:rPr>
                <w:rFonts w:ascii="標楷體" w:eastAsia="標楷體" w:hAnsi="標楷體" w:cs="標楷體"/>
                <w:color w:val="0000FF"/>
              </w:rPr>
              <w:t xml:space="preserve">□品德教育      </w:t>
            </w:r>
            <w:r w:rsidR="00D640B2">
              <w:rPr>
                <w:rFonts w:ascii="標楷體" w:eastAsia="標楷體" w:hAnsi="標楷體" w:cs="標楷體"/>
                <w:color w:val="FF0000"/>
              </w:rPr>
              <w:t>*</w:t>
            </w:r>
            <w:r w:rsidR="00D640B2">
              <w:rPr>
                <w:rFonts w:ascii="標楷體" w:eastAsia="標楷體" w:hAnsi="標楷體" w:cs="標楷體"/>
                <w:color w:val="0000FF"/>
              </w:rPr>
              <w:t>□生命教育</w:t>
            </w:r>
          </w:p>
          <w:p w14:paraId="5F864553" w14:textId="6F61251C" w:rsidR="00D640B2" w:rsidRDefault="00D640B2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</w:t>
            </w:r>
            <w:r w:rsidR="006E6456"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/>
                <w:color w:val="0000FF"/>
              </w:rPr>
              <w:t xml:space="preserve">多元文化教育  □閱讀素養教育 </w:t>
            </w:r>
          </w:p>
          <w:p w14:paraId="3D1E79A3" w14:textId="44F0051A" w:rsidR="00D640B2" w:rsidRDefault="006E6456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640B2">
              <w:rPr>
                <w:rFonts w:ascii="標楷體" w:eastAsia="標楷體" w:hAnsi="標楷體" w:cs="標楷體"/>
                <w:color w:val="0000FF"/>
              </w:rPr>
              <w:t xml:space="preserve">戶外教育      □國際教育  </w:t>
            </w:r>
          </w:p>
        </w:tc>
      </w:tr>
      <w:tr w:rsidR="00D640B2" w14:paraId="6CD318C6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43D8B19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6B21957D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B545C">
              <w:rPr>
                <w:rFonts w:ascii="標楷體" w:eastAsia="標楷體" w:hAnsi="標楷體"/>
              </w:rPr>
              <w:t>科 E4 體會動手實作的樂趣，並養成正向的科技態度。</w:t>
            </w:r>
          </w:p>
          <w:p w14:paraId="0270DFFD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B545C">
              <w:rPr>
                <w:rFonts w:ascii="標楷體" w:eastAsia="標楷體" w:hAnsi="標楷體"/>
              </w:rPr>
              <w:t>科 E5 繪製簡單草圖以呈現設計構想。</w:t>
            </w:r>
          </w:p>
          <w:p w14:paraId="3F4D9EE3" w14:textId="0E4E8DB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涯 E12 學習解決問題與做決定的能力。</w:t>
            </w:r>
          </w:p>
          <w:p w14:paraId="1FD54A3A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多 E2 建立自己的文化認同與意識。</w:t>
            </w:r>
          </w:p>
          <w:p w14:paraId="548D62CB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多 E6 了解各文化間的多樣性與差異性。</w:t>
            </w:r>
          </w:p>
          <w:p w14:paraId="49FC3D93" w14:textId="34C525E1" w:rsidR="00D640B2" w:rsidRPr="00F96B13" w:rsidRDefault="00D640B2" w:rsidP="007F39D2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1B545C">
              <w:rPr>
                <w:rFonts w:ascii="標楷體" w:eastAsia="標楷體" w:hAnsi="標楷體"/>
              </w:rPr>
              <w:t>戶E7參加學校校外教學活動，認識地方環境，如生態、環保、地質、文化等的戶外學習。</w:t>
            </w:r>
          </w:p>
        </w:tc>
      </w:tr>
      <w:tr w:rsidR="00D640B2" w14:paraId="4B6FCEC4" w14:textId="77777777" w:rsidTr="00D640B2">
        <w:trPr>
          <w:trHeight w:val="460"/>
          <w:jc w:val="center"/>
        </w:trPr>
        <w:tc>
          <w:tcPr>
            <w:tcW w:w="1127" w:type="dxa"/>
          </w:tcPr>
          <w:p w14:paraId="796A651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1B59C59" w14:textId="77777777" w:rsidR="00D640B2" w:rsidRPr="001B6A35" w:rsidRDefault="00D640B2" w:rsidP="00D640B2">
            <w:pPr>
              <w:widowControl/>
              <w:shd w:val="clear" w:color="auto" w:fill="FFFFFF"/>
              <w:spacing w:before="100" w:beforeAutospacing="1" w:after="24"/>
              <w:rPr>
                <w:rFonts w:ascii="標楷體" w:eastAsia="標楷體" w:hAnsi="標楷體" w:cs="Arial"/>
                <w:color w:val="222222"/>
                <w:szCs w:val="24"/>
              </w:rPr>
            </w:pPr>
            <w:r w:rsidRPr="001B6A35">
              <w:rPr>
                <w:rFonts w:ascii="標楷體" w:eastAsia="標楷體" w:hAnsi="標楷體" w:cs="新細明體"/>
                <w:color w:val="000000"/>
                <w:szCs w:val="24"/>
              </w:rPr>
              <w:t>臺北古城小玩家</w:t>
            </w:r>
            <w:r w:rsidRPr="001B6A35">
              <w:rPr>
                <w:rFonts w:ascii="標楷體" w:eastAsia="標楷體" w:hAnsi="標楷體" w:cs="Courier New"/>
                <w:color w:val="000000"/>
                <w:szCs w:val="24"/>
              </w:rPr>
              <w:t>APP</w:t>
            </w:r>
            <w:r w:rsidRPr="001B6A35">
              <w:rPr>
                <w:rFonts w:ascii="標楷體" w:eastAsia="標楷體" w:hAnsi="標楷體" w:cs="Courier New" w:hint="eastAsia"/>
                <w:color w:val="000000"/>
                <w:szCs w:val="24"/>
              </w:rPr>
              <w:t>、</w:t>
            </w:r>
            <w:r w:rsidRPr="001B6A35">
              <w:rPr>
                <w:rFonts w:ascii="標楷體" w:eastAsia="標楷體" w:hAnsi="標楷體" w:cs="Arial"/>
                <w:b/>
                <w:bCs/>
                <w:color w:val="222222"/>
                <w:szCs w:val="24"/>
              </w:rPr>
              <w:t>臺北古城門影片介紹</w:t>
            </w:r>
          </w:p>
          <w:p w14:paraId="2F3BA639" w14:textId="77777777" w:rsidR="00D640B2" w:rsidRPr="001B6A35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color w:val="222222"/>
              </w:rPr>
            </w:pPr>
            <w:r w:rsidRPr="001B6A35">
              <w:rPr>
                <w:rFonts w:ascii="標楷體" w:eastAsia="標楷體" w:hAnsi="標楷體" w:cs="Arial"/>
                <w:color w:val="222222"/>
              </w:rPr>
              <w:t>北門https://www.youtube.com/watch?v=Cy1X9IKJWYo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西門小南門https://www.youtube.com/watch?v=fQFXNuqxO0s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南門https://www.youtube.com/watch?v=UqoFFf7zEh4&amp;feature=youtu.be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東門</w:t>
            </w:r>
            <w:r w:rsidRPr="001E1718">
              <w:rPr>
                <w:rFonts w:ascii="標楷體" w:eastAsia="標楷體" w:hAnsi="標楷體" w:cs="Arial"/>
                <w:color w:val="222222"/>
              </w:rPr>
              <w:t>https://www.youtube.com/watch?v=yRHD6VRTQoQ&amp;feature=youtu.be</w:t>
            </w:r>
          </w:p>
          <w:p w14:paraId="1E64B2C7" w14:textId="77777777" w:rsidR="00D640B2" w:rsidRPr="001B6A35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color w:val="222222"/>
              </w:rPr>
            </w:pPr>
            <w:r w:rsidRPr="001B6A35">
              <w:rPr>
                <w:rFonts w:ascii="標楷體" w:eastAsia="標楷體" w:hAnsi="標楷體" w:cs="Arial"/>
                <w:b/>
                <w:bCs/>
                <w:color w:val="222222"/>
              </w:rPr>
              <w:t>古城照片</w:t>
            </w:r>
          </w:p>
          <w:p w14:paraId="182B2D26" w14:textId="77777777" w:rsidR="00D640B2" w:rsidRPr="00C46109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新細明體"/>
              </w:rPr>
            </w:pPr>
            <w:r w:rsidRPr="001E1718">
              <w:rPr>
                <w:rFonts w:ascii="標楷體" w:eastAsia="標楷體" w:hAnsi="標楷體" w:cs="Arial"/>
                <w:color w:val="222222"/>
              </w:rPr>
              <w:t>http://st.estmue.tp.edu.tw/modules/xgallery/view_album.php?set_albumName=albup14</w:t>
            </w:r>
          </w:p>
        </w:tc>
      </w:tr>
      <w:tr w:rsidR="00D640B2" w14:paraId="334B9C65" w14:textId="77777777" w:rsidTr="00D640B2">
        <w:trPr>
          <w:jc w:val="center"/>
        </w:trPr>
        <w:tc>
          <w:tcPr>
            <w:tcW w:w="1127" w:type="dxa"/>
            <w:vAlign w:val="center"/>
          </w:tcPr>
          <w:p w14:paraId="1B5C056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34471B5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26F11F9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0B56B4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185D7D15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5943F4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D640B2" w14:paraId="4B3FCA0A" w14:textId="77777777" w:rsidTr="00D640B2">
        <w:trPr>
          <w:jc w:val="center"/>
        </w:trPr>
        <w:tc>
          <w:tcPr>
            <w:tcW w:w="1127" w:type="dxa"/>
            <w:vAlign w:val="center"/>
          </w:tcPr>
          <w:p w14:paraId="76BBAB3A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t>旅行社小當家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—特色臺北城</w:t>
            </w:r>
          </w:p>
        </w:tc>
        <w:tc>
          <w:tcPr>
            <w:tcW w:w="1136" w:type="dxa"/>
          </w:tcPr>
          <w:p w14:paraId="18A4B66D" w14:textId="6350A3D2" w:rsidR="00D640B2" w:rsidRPr="007F39D2" w:rsidRDefault="00550BA6" w:rsidP="007F39D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640B2" w:rsidRPr="007F39D2">
              <w:rPr>
                <w:rFonts w:ascii="標楷體" w:eastAsia="標楷體" w:hAnsi="標楷體" w:hint="eastAsia"/>
                <w:color w:val="000000"/>
              </w:rPr>
              <w:t>透過資料查找，設計臺北城的深度導覽半日遊活動方案。</w:t>
            </w:r>
          </w:p>
          <w:p w14:paraId="01F72BDF" w14:textId="77777777" w:rsidR="00D640B2" w:rsidRPr="00853C24" w:rsidRDefault="00D640B2" w:rsidP="00D640B2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25ACD4D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活動一：</w:t>
            </w:r>
            <w:r w:rsidRPr="00CB49D0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旅行社小當家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—</w:t>
            </w: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特色臺北城</w:t>
            </w:r>
          </w:p>
          <w:p w14:paraId="7082BACB" w14:textId="77777777" w:rsidR="00D640B2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情境引導：學生組成旅行社，要規劃「特色臺北城半日遊」的旅遊方案，讓第一次來到臺北的國內外人士參加。</w:t>
            </w:r>
          </w:p>
          <w:p w14:paraId="6244FAF2" w14:textId="77777777" w:rsidR="00D640B2" w:rsidRPr="00B720A3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操作</w:t>
            </w:r>
            <w:r w:rsidRPr="001B6A35">
              <w:rPr>
                <w:rFonts w:ascii="標楷體" w:eastAsia="標楷體" w:hAnsi="標楷體" w:cs="新細明體"/>
                <w:color w:val="000000"/>
                <w:szCs w:val="24"/>
              </w:rPr>
              <w:t>臺北古城小玩家</w:t>
            </w:r>
            <w:r w:rsidRPr="001B6A35">
              <w:rPr>
                <w:rFonts w:ascii="標楷體" w:eastAsia="標楷體" w:hAnsi="標楷體" w:cs="Courier New"/>
                <w:color w:val="000000"/>
                <w:szCs w:val="24"/>
              </w:rPr>
              <w:t>APP</w:t>
            </w:r>
            <w:r>
              <w:rPr>
                <w:rFonts w:ascii="微軟正黑體" w:eastAsia="微軟正黑體" w:hAnsi="微軟正黑體" w:cs="Courier New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zCs w:val="24"/>
              </w:rPr>
              <w:t>加深學生對於臺北古城內的特色景點之認識。</w:t>
            </w:r>
          </w:p>
          <w:p w14:paraId="0B5BFC32" w14:textId="77777777" w:rsidR="00D640B2" w:rsidRPr="00B720A3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53960">
              <w:rPr>
                <w:rFonts w:ascii="標楷體" w:eastAsia="標楷體" w:hAnsi="標楷體" w:cs="新細明體" w:hint="eastAsia"/>
                <w:color w:val="000000"/>
                <w:szCs w:val="24"/>
              </w:rPr>
              <w:t>旅行社小當家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：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教師引導學生小組合作，找出希望凸顯的臺北城特色，決定特色旅遊主題與路線。</w:t>
            </w:r>
          </w:p>
          <w:p w14:paraId="62E6BB51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可針對「食衣住行育樂」其中一個主題，進行深度導覽。</w:t>
            </w:r>
          </w:p>
          <w:p w14:paraId="48ACF242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也可綜合多項主題或特色古蹟，規畫與眾不同的旅遊方案。</w:t>
            </w:r>
          </w:p>
          <w:p w14:paraId="2DD6B408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計算需要花費的費用。</w:t>
            </w:r>
          </w:p>
          <w:p w14:paraId="20C55985" w14:textId="7C30B846" w:rsidR="00D640B2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思考旅遊方案適合的年齡層與對象。</w:t>
            </w:r>
          </w:p>
          <w:p w14:paraId="741A4AFD" w14:textId="6DAD9DF5" w:rsidR="002C2EAE" w:rsidRPr="00B720A3" w:rsidRDefault="008B7411" w:rsidP="002C2EAE">
            <w:pPr>
              <w:widowControl/>
              <w:ind w:left="48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6600"/>
              </w:rPr>
              <w:t>(</w:t>
            </w:r>
            <w:r>
              <w:rPr>
                <w:rFonts w:ascii="標楷體" w:eastAsia="標楷體" w:hAnsi="標楷體" w:cs="標楷體"/>
                <w:color w:val="006600"/>
              </w:rPr>
              <w:t>科技教育</w:t>
            </w:r>
            <w:r>
              <w:rPr>
                <w:rFonts w:ascii="標楷體" w:eastAsia="標楷體" w:hAnsi="標楷體" w:cs="標楷體" w:hint="eastAsia"/>
                <w:color w:val="006600"/>
              </w:rPr>
              <w:t>)</w:t>
            </w: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>多元文化教育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E080926" w14:textId="77777777" w:rsidR="00D640B2" w:rsidRPr="00C46109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蒐集資料，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初步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規劃「半日遊」路線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的方向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繪製成草稿海報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(呈現形式可自選)。</w:t>
            </w:r>
          </w:p>
          <w:p w14:paraId="2553DBBC" w14:textId="77777777" w:rsidR="00D640B2" w:rsidRPr="00CB49D0" w:rsidRDefault="00D640B2" w:rsidP="00D640B2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1D21887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7D673F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7EE94D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6D08B05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71F7E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4408F3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BC32E8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DE0E4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16D663A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BAD24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F22570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3722BF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E0E97C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0E255F0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607902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B3242A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23488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70922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A41480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AB331A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1785255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69F5771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08E7291E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721235D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D567AD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9B3F5C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實作體驗</w:t>
            </w:r>
          </w:p>
          <w:p w14:paraId="47E7D0E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3469F1D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6752E9E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2E46955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FA9CBF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003177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1A78A9E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37DA25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5C9E6B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DA568D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DB35F2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5559E8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0B0631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實作展現</w:t>
            </w:r>
          </w:p>
          <w:p w14:paraId="39D6112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645C7D4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40B2" w14:paraId="50927DF7" w14:textId="77777777" w:rsidTr="00D640B2">
        <w:trPr>
          <w:jc w:val="center"/>
        </w:trPr>
        <w:tc>
          <w:tcPr>
            <w:tcW w:w="1127" w:type="dxa"/>
          </w:tcPr>
          <w:p w14:paraId="6936BE04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lastRenderedPageBreak/>
              <w:t>文宣高手就是我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—一生必去一次的臺北城</w:t>
            </w:r>
          </w:p>
        </w:tc>
        <w:tc>
          <w:tcPr>
            <w:tcW w:w="1136" w:type="dxa"/>
          </w:tcPr>
          <w:p w14:paraId="74249E3B" w14:textId="30B069A0" w:rsidR="00D640B2" w:rsidRPr="007F39D2" w:rsidRDefault="00550BA6" w:rsidP="007F39D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D640B2" w:rsidRPr="007F39D2">
              <w:rPr>
                <w:rFonts w:ascii="標楷體" w:eastAsia="標楷體" w:hAnsi="標楷體" w:hint="eastAsia"/>
                <w:color w:val="000000"/>
              </w:rPr>
              <w:t>藉由小組分工，設計出動靜態皆宜的臺北古城特色遊宣傳文案。</w:t>
            </w:r>
          </w:p>
          <w:p w14:paraId="3BD72429" w14:textId="77777777" w:rsidR="00D640B2" w:rsidRPr="00853C24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79313EF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活動二：</w:t>
            </w:r>
            <w:r w:rsidRPr="00B01E2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文宣高手就是我—一生必去一次的臺北城</w:t>
            </w:r>
          </w:p>
          <w:p w14:paraId="707085E6" w14:textId="77777777" w:rsidR="00D640B2" w:rsidRPr="00B01E27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01E27">
              <w:rPr>
                <w:rFonts w:ascii="標楷體" w:eastAsia="標楷體" w:hAnsi="標楷體" w:cs="新細明體" w:hint="eastAsia"/>
                <w:color w:val="000000"/>
              </w:rPr>
              <w:t>小組合作，配合小組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規劃的方向</w:t>
            </w:r>
            <w:r w:rsidRPr="00B01E27">
              <w:rPr>
                <w:rFonts w:ascii="標楷體" w:eastAsia="標楷體" w:hAnsi="標楷體" w:cs="新細明體" w:hint="eastAsia"/>
                <w:color w:val="000000"/>
              </w:rPr>
              <w:t>，設計「特色臺北城半日遊」旅遊方案的宣傳方式。</w:t>
            </w:r>
          </w:p>
          <w:p w14:paraId="27CDACBC" w14:textId="77777777" w:rsidR="00D640B2" w:rsidRPr="00B720A3" w:rsidRDefault="00D640B2" w:rsidP="00D640B2">
            <w:pPr>
              <w:widowControl/>
              <w:numPr>
                <w:ilvl w:val="0"/>
                <w:numId w:val="9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確認小組規畫之旅遊方案與眾不同的特色。</w:t>
            </w:r>
          </w:p>
          <w:p w14:paraId="18687C98" w14:textId="77777777" w:rsidR="00D640B2" w:rsidRPr="00B720A3" w:rsidRDefault="00D640B2" w:rsidP="00D640B2">
            <w:pPr>
              <w:widowControl/>
              <w:numPr>
                <w:ilvl w:val="0"/>
                <w:numId w:val="9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針對方案特色設計創意宣傳方式。</w:t>
            </w:r>
          </w:p>
          <w:p w14:paraId="7B8093F4" w14:textId="77777777" w:rsidR="00D640B2" w:rsidRPr="00B01E27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01E27">
              <w:rPr>
                <w:rFonts w:ascii="標楷體" w:eastAsia="標楷體" w:hAnsi="標楷體" w:cs="新細明體" w:hint="eastAsia"/>
                <w:color w:val="000000"/>
              </w:rPr>
              <w:t>進行「特色臺北旅遊方案」的宣傳準備。</w:t>
            </w:r>
          </w:p>
          <w:p w14:paraId="0EB8F573" w14:textId="77777777" w:rsidR="00D640B2" w:rsidRPr="00B720A3" w:rsidRDefault="00D640B2" w:rsidP="00D640B2">
            <w:pPr>
              <w:widowControl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確認小組分工</w:t>
            </w:r>
          </w:p>
          <w:p w14:paraId="68ACEF5A" w14:textId="77777777" w:rsidR="00D640B2" w:rsidRPr="00B720A3" w:rsidRDefault="00D640B2" w:rsidP="00D640B2">
            <w:pPr>
              <w:widowControl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排練準備</w:t>
            </w:r>
          </w:p>
          <w:p w14:paraId="4D6740D6" w14:textId="77777777" w:rsidR="00D640B2" w:rsidRPr="00D40DB9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D40DB9">
              <w:rPr>
                <w:rFonts w:ascii="標楷體" w:eastAsia="標楷體" w:hAnsi="標楷體" w:cs="新細明體" w:hint="eastAsia"/>
                <w:color w:val="000000"/>
              </w:rPr>
              <w:t>舉行「特色臺北旅遊方案」發表會</w:t>
            </w:r>
            <w:r w:rsidRPr="00D40DB9">
              <w:rPr>
                <w:rFonts w:ascii="微軟正黑體" w:eastAsia="微軟正黑體" w:hAnsi="微軟正黑體" w:cs="新細明體" w:hint="eastAsia"/>
                <w:color w:val="000000"/>
              </w:rPr>
              <w:t>：</w:t>
            </w:r>
            <w:r w:rsidRPr="00D40DB9">
              <w:rPr>
                <w:rFonts w:ascii="標楷體" w:eastAsia="標楷體" w:hAnsi="標楷體" w:cs="新細明體" w:hint="eastAsia"/>
                <w:color w:val="000000"/>
              </w:rPr>
              <w:t>小組互評，票選最吸引人的特色旅遊方案。</w:t>
            </w:r>
          </w:p>
          <w:p w14:paraId="0D2F3639" w14:textId="77777777" w:rsidR="00D640B2" w:rsidRPr="00B720A3" w:rsidRDefault="00D640B2" w:rsidP="00D640B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14:paraId="673FF26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B44825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48FA4E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0B74CB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07D6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C2EFB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773A6B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ACF5C9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01F3FA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DACC9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9E81A5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847791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FE0A8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4E6B15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612E176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045424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C0C98E7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4A529A1A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5DEEBC86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AC33BC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ED9AFC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039B87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61659BA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作品展示</w:t>
            </w:r>
          </w:p>
          <w:p w14:paraId="1210E58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433F8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7E991DD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68D8103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口頭報告</w:t>
            </w:r>
          </w:p>
          <w:p w14:paraId="1D9B0CA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自評</w:t>
            </w:r>
          </w:p>
          <w:p w14:paraId="604073B3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互評</w:t>
            </w:r>
          </w:p>
          <w:p w14:paraId="23A3737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40B2" w14:paraId="60690FCA" w14:textId="77777777" w:rsidTr="00D640B2">
        <w:trPr>
          <w:jc w:val="center"/>
        </w:trPr>
        <w:tc>
          <w:tcPr>
            <w:tcW w:w="1127" w:type="dxa"/>
          </w:tcPr>
          <w:p w14:paraId="1EF75ABA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t>城市小旅行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—臺北古城半日遊</w:t>
            </w:r>
          </w:p>
        </w:tc>
        <w:tc>
          <w:tcPr>
            <w:tcW w:w="1136" w:type="dxa"/>
          </w:tcPr>
          <w:p w14:paraId="12605DED" w14:textId="395CE1E9" w:rsidR="00D640B2" w:rsidRDefault="00550BA6" w:rsidP="007F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實際踏查</w:t>
            </w:r>
            <w:r w:rsidR="00D640B2">
              <w:rPr>
                <w:rFonts w:ascii="標楷體" w:eastAsia="標楷體" w:hAnsi="標楷體" w:hint="eastAsia"/>
                <w:color w:val="000000"/>
              </w:rPr>
              <w:t>臺北古城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小旅行，成員間</w:t>
            </w:r>
            <w:r w:rsidR="00D640B2">
              <w:rPr>
                <w:rFonts w:ascii="標楷體" w:eastAsia="標楷體" w:hAnsi="標楷體" w:hint="eastAsia"/>
                <w:color w:val="000000"/>
              </w:rPr>
              <w:t>彼此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導覽與分享</w:t>
            </w:r>
            <w:r w:rsidR="00D640B2">
              <w:rPr>
                <w:rFonts w:ascii="標楷體" w:eastAsia="標楷體" w:hAnsi="標楷體" w:hint="eastAsia"/>
                <w:color w:val="000000"/>
              </w:rPr>
              <w:t>臺北古城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的過去與未來。</w:t>
            </w:r>
          </w:p>
        </w:tc>
        <w:tc>
          <w:tcPr>
            <w:tcW w:w="4536" w:type="dxa"/>
            <w:gridSpan w:val="3"/>
          </w:tcPr>
          <w:p w14:paraId="16000419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活動三：</w:t>
            </w:r>
            <w:r w:rsidRPr="007075C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城市小旅行—臺北古城半日遊</w:t>
            </w:r>
          </w:p>
          <w:p w14:paraId="19A9F300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實地走訪得票數最高的半日遊行程。</w:t>
            </w:r>
          </w:p>
          <w:p w14:paraId="27DBF828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(為考量便於全班一起進行，因此選擇得票數最高的半日遊行程，亦可結合家長資源，讓設計不同主題的小組，實地走訪自己規畫的行程。實際進行方式由各班級視狀況決定。)</w:t>
            </w:r>
          </w:p>
          <w:p w14:paraId="3CCBD000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由負責的導覽小組進行導覽解說。</w:t>
            </w:r>
          </w:p>
          <w:p w14:paraId="71F7760D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心得討論與分享</w:t>
            </w:r>
            <w:r>
              <w:rPr>
                <w:rFonts w:ascii="微軟正黑體" w:eastAsia="微軟正黑體" w:hAnsi="微軟正黑體" w:cs="新細明體" w:hint="eastAsia"/>
                <w:color w:val="000000"/>
              </w:rPr>
              <w:t>：</w:t>
            </w:r>
          </w:p>
          <w:p w14:paraId="3D78B9B3" w14:textId="77777777" w:rsidR="00D640B2" w:rsidRPr="00B720A3" w:rsidRDefault="00D640B2" w:rsidP="00D640B2">
            <w:pPr>
              <w:widowControl/>
              <w:numPr>
                <w:ilvl w:val="1"/>
                <w:numId w:val="11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臺北古城有哪些必定要努力保存的文化特色？</w:t>
            </w:r>
          </w:p>
          <w:p w14:paraId="5B78CDEF" w14:textId="77777777" w:rsidR="00D640B2" w:rsidRPr="00B720A3" w:rsidRDefault="00D640B2" w:rsidP="00D640B2">
            <w:pPr>
              <w:widowControl/>
              <w:numPr>
                <w:ilvl w:val="1"/>
                <w:numId w:val="11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該如何維護這些文化的發展？有何具體方案？</w:t>
            </w:r>
          </w:p>
          <w:p w14:paraId="448135B9" w14:textId="10F63338" w:rsidR="00D640B2" w:rsidRPr="00B720A3" w:rsidRDefault="002C2EAE" w:rsidP="00D640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生涯規劃教育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戶外教育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2BF6C34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ADBF00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8853E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AC6926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EBCDD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744892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4E3AB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2E618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55F7D7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B5CEB6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26C0094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031362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實地走訪踏查</w:t>
            </w:r>
          </w:p>
          <w:p w14:paraId="6AF80B1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8CECB79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060B18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88685D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BC8889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72D687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口頭報告</w:t>
            </w:r>
          </w:p>
          <w:p w14:paraId="440C917D" w14:textId="77777777" w:rsidR="00D640B2" w:rsidRPr="00BC7786" w:rsidRDefault="00D640B2" w:rsidP="00D640B2">
            <w:pPr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  </w:t>
            </w: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31364B77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0AF9F30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31ECB1A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398F9F56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5E06FB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E2BD37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25D7233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5F2D7C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704DEC66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7872FAD7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E0DF89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907E8F8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DBD275B" w14:textId="0E965B51" w:rsidR="007808C7" w:rsidRPr="00533069" w:rsidRDefault="007808C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6FA8C" wp14:editId="3846A9B2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E96796D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6FA8C" id="文字方塊 7" o:spid="_x0000_s1027" type="#_x0000_t202" style="position:absolute;left:0;text-align:left;margin-left:452.1pt;margin-top:20.75pt;width:70.6pt;height:22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LBlQIAAGIFAAAOAAAAZHJzL2Uyb0RvYy54bWysVF1OGzEQfq/UO1h+L5uEACHKBqVBVJUQ&#10;oELFs+O1k5Vsj2s72U0vUKkHoM89QA/QA8E5OvbuBkr7QtWX3fH8eeabbzw5qbUiG+F8CSan/b0e&#10;JcJwKEqzzOnHm7M3I0p8YKZgCozI6VZ4ejJ9/WpS2bEYwApUIRzBJMaPK5vTVQh2nGWer4Rmfg+s&#10;MGiU4DQLeHTLrHCswuxaZYNe7zCrwBXWARfeo/a0MdJpyi+l4OFSSi8CUTnF2kL6uvRdxG82nbDx&#10;0jG7KnlbBvuHKjQrDV66S3XKAiNrV/6RSpfcgQcZ9jjoDKQsuUg9YDf93rNurlfMitQLguPtDib/&#10;/9Lyi82VI2WR0yNKDNM4ooe7L/c/vj3c/bz//pUcRYQq68foeG3RNdRvocZJd3qPyth4LZ2Of2yJ&#10;oB2x3u7wFXUgHJWj48NR/5ASjqbBqL9/MIxZssdg63x4J0CTKOTU4fgSqmxz7kPj2rnEuwyclUql&#10;ESrzmwJzRk0WK28qTFLYKhH9lPkgJHadCo0Kz91yMVeONNRA7mIDHUFSMgyIjhIvfGFsGxKjRWLk&#10;C+N3Qel+MGEXr0sDLgGU9kXEBjYMmc44Fybst+jKJqaDowEh4hHqRZ1mv5vmAootDtlBsyje8rMS&#10;R3HOfLhiDjcDYcFtD5f4kQqqnEIrUbIC9/lv+uiPhEUrJRVuWk79pzVzghL13iCVj/vDYVzNdBge&#10;HA3w4J5aFk8tZq3ngC328V2xPInRP6hOlA70LT4Ks3grmpjheHdOQyfOQzNkfFS4mM2SEy6jZeHc&#10;XFseU0ekI9Fu6lvmbMvGgDS+gG4n2fgZKRvfGGlgtg4gy8TYiHODaos/LnLifPvoxJfi6Tl5PT6N&#10;018AAAD//wMAUEsDBBQABgAIAAAAIQB2m3L03gAAAAoBAAAPAAAAZHJzL2Rvd25yZXYueG1sTI/L&#10;TsMwEEX3SPyDNUjsqN3KQWmaSYVAbEGUh9SdG0+TiHgcxW4T/h53BcvRPbr3TLmdXS/ONIbOM8Jy&#10;oUAQ19523CB8vD/f5SBCNGxN75kQfijAtrq+Kk1h/cRvdN7FRqQSDoVBaGMcCilD3ZIzYeEH4pQd&#10;/ehMTOfYSDuaKZW7Xq6UupfOdJwWWjPQY0v19+7kED5fjvsvrV6bJ5cNk5+VZLeWiLc388MGRKQ5&#10;/sFw0U/qUCWngz+xDaJHWCu9SiiCXmYgLoDSmQZxQMizHGRVyv8vVL8AAAD//wMAUEsBAi0AFAAG&#10;AAgAAAAhALaDOJL+AAAA4QEAABMAAAAAAAAAAAAAAAAAAAAAAFtDb250ZW50X1R5cGVzXS54bWxQ&#10;SwECLQAUAAYACAAAACEAOP0h/9YAAACUAQAACwAAAAAAAAAAAAAAAAAvAQAAX3JlbHMvLnJlbHNQ&#10;SwECLQAUAAYACAAAACEA85uCwZUCAABiBQAADgAAAAAAAAAAAAAAAAAuAgAAZHJzL2Uyb0RvYy54&#10;bWxQSwECLQAUAAYACAAAACEAdpty9N4AAAAKAQAADwAAAAAAAAAAAAAAAADvBAAAZHJzL2Rvd25y&#10;ZXYueG1sUEsFBgAAAAAEAAQA8wAAAPoFAAAAAA==&#10;" filled="f" stroked="f">
                <v:textbox>
                  <w:txbxContent>
                    <w:p w14:paraId="2E96796D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3C9BC951" w14:textId="77777777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060EFA" w14:paraId="580364A2" w14:textId="77777777" w:rsidTr="00D640B2">
        <w:trPr>
          <w:jc w:val="center"/>
        </w:trPr>
        <w:tc>
          <w:tcPr>
            <w:tcW w:w="1127" w:type="dxa"/>
            <w:vAlign w:val="center"/>
          </w:tcPr>
          <w:p w14:paraId="5341F8A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79430897" w14:textId="77777777" w:rsidR="00352801" w:rsidRPr="00045926" w:rsidRDefault="00352801" w:rsidP="00D640B2">
            <w:pP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美力生活</w:t>
            </w:r>
          </w:p>
          <w:p w14:paraId="24EE1F94" w14:textId="66F5A836" w:rsidR="00060EFA" w:rsidRDefault="00060EFA" w:rsidP="00D640B2">
            <w:pPr>
              <w:rPr>
                <w:rFonts w:ascii="標楷體" w:eastAsia="標楷體" w:hAnsi="標楷體" w:cs="標楷體"/>
                <w:color w:val="C00000"/>
              </w:rPr>
            </w:pPr>
            <w:r w:rsidRPr="00352801">
              <w:rPr>
                <w:rFonts w:ascii="標楷體" w:eastAsia="標楷體" w:hAnsi="標楷體" w:cs="標楷體"/>
              </w:rPr>
              <w:t>校慶</w:t>
            </w:r>
            <w:r w:rsidRPr="00352801">
              <w:rPr>
                <w:rFonts w:ascii="標楷體" w:eastAsia="標楷體" w:hAnsi="標楷體" w:cs="標楷體" w:hint="eastAsia"/>
              </w:rPr>
              <w:t>大會舞暨變裝美學活動</w:t>
            </w:r>
          </w:p>
        </w:tc>
        <w:tc>
          <w:tcPr>
            <w:tcW w:w="1134" w:type="dxa"/>
            <w:vAlign w:val="center"/>
          </w:tcPr>
          <w:p w14:paraId="5E3E279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11828A6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060EFA" w14:paraId="70C7C857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79F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B2EC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599ECD31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B940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AE09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05964453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</w:tr>
      <w:tr w:rsidR="00060EFA" w14:paraId="19B86EE3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B30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63C6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六年級導師群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4DF0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412" w14:textId="77777777" w:rsidR="00060EFA" w:rsidRPr="00352801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六年級上學期</w:t>
            </w:r>
          </w:p>
        </w:tc>
      </w:tr>
      <w:tr w:rsidR="00060EFA" w14:paraId="5146CADB" w14:textId="77777777" w:rsidTr="00D640B2">
        <w:trPr>
          <w:jc w:val="center"/>
        </w:trPr>
        <w:tc>
          <w:tcPr>
            <w:tcW w:w="1127" w:type="dxa"/>
            <w:vAlign w:val="center"/>
          </w:tcPr>
          <w:p w14:paraId="5382C4B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5AC1A0E8" w14:textId="77777777" w:rsidR="00060EFA" w:rsidRPr="00352801" w:rsidRDefault="00060EFA" w:rsidP="00D640B2">
            <w:pPr>
              <w:ind w:firstLine="53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六年級是學生小學階段的最後一年，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藉由最後一次參與校慶，用熱情活力的大會舞展現六年級健康體魄外，並用熱情表達對學校六年來照顧的感謝，於此同時，在校慶開場大手牽小手創意變裝活動的繞場，更能展現高年級創意中兼具美感的實體素養。</w:t>
            </w:r>
          </w:p>
        </w:tc>
      </w:tr>
      <w:tr w:rsidR="00060EFA" w14:paraId="38522BE1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23E126F3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0FA007A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060EFA" w:rsidRPr="00352801" w14:paraId="3B7329CD" w14:textId="77777777" w:rsidTr="00D640B2">
              <w:trPr>
                <w:trHeight w:val="1182"/>
              </w:trPr>
              <w:tc>
                <w:tcPr>
                  <w:tcW w:w="9642" w:type="dxa"/>
                </w:tcPr>
                <w:p w14:paraId="09516CAE" w14:textId="77777777" w:rsidR="00060EFA" w:rsidRPr="00352801" w:rsidRDefault="00060EFA" w:rsidP="00D640B2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bookmarkStart w:id="1" w:name="_heading=h.30j0zll" w:colFirst="0" w:colLast="0"/>
                  <w:bookmarkEnd w:id="1"/>
                  <w:r w:rsidRPr="00352801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綜-E-C2 </w:t>
                  </w:r>
                  <w:r w:rsidRPr="00352801">
                    <w:rPr>
                      <w:rFonts w:ascii="標楷體" w:eastAsia="標楷體" w:hAnsi="標楷體" w:cs="標楷體"/>
                      <w:szCs w:val="24"/>
                    </w:rPr>
                    <w:t>理解他人感受，樂於與人互動，學習尊重他人，增進人際關係，與團隊成員合作達成團體目標。</w:t>
                  </w:r>
                </w:p>
                <w:p w14:paraId="13C303BD" w14:textId="77777777" w:rsidR="00060EFA" w:rsidRPr="00352801" w:rsidRDefault="00060EFA" w:rsidP="00D640B2">
                  <w:pPr>
                    <w:spacing w:before="100" w:line="200" w:lineRule="auto"/>
                    <w:rPr>
                      <w:rFonts w:ascii="新細明體" w:hAnsi="新細明體" w:cs="新細明體"/>
                      <w:szCs w:val="24"/>
                    </w:rPr>
                  </w:pPr>
                  <w:r w:rsidRPr="00352801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國-E-C2 </w:t>
                  </w:r>
                  <w:r w:rsidRPr="00352801">
                    <w:rPr>
                      <w:rFonts w:ascii="標楷體" w:eastAsia="標楷體" w:hAnsi="標楷體" w:cs="標楷體"/>
                      <w:szCs w:val="24"/>
                    </w:rPr>
                    <w:t>與他人互動時能適切運用語文能力表達個人想法，理解與包容不同意見，樂於參與學校及社區活動，體會團隊合作的重要性。</w:t>
                  </w:r>
                </w:p>
              </w:tc>
            </w:tr>
          </w:tbl>
          <w:p w14:paraId="4C176388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>藝-E-C2</w:t>
            </w: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/>
                <w:szCs w:val="24"/>
              </w:rPr>
              <w:t>透過藝術實踐， 學習理解他人感受與團隊合作的能力。</w:t>
            </w:r>
          </w:p>
        </w:tc>
      </w:tr>
      <w:tr w:rsidR="00060EFA" w14:paraId="09CAEE89" w14:textId="77777777" w:rsidTr="00D640B2">
        <w:trPr>
          <w:trHeight w:val="1716"/>
          <w:jc w:val="center"/>
        </w:trPr>
        <w:tc>
          <w:tcPr>
            <w:tcW w:w="1127" w:type="dxa"/>
            <w:vAlign w:val="center"/>
          </w:tcPr>
          <w:p w14:paraId="436A178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58165AA2" w14:textId="77777777" w:rsidR="00060EFA" w:rsidRPr="00352801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綜2b-III-1 參與各項活動,適切表現自己在團體中的角色,協同合作達成共同目標。</w:t>
            </w:r>
          </w:p>
          <w:p w14:paraId="6C9FCD98" w14:textId="77777777" w:rsidR="00060EFA" w:rsidRPr="00352801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2d-III-2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體察、分享並欣賞生活中美感與創意的多樣性表現。</w:t>
            </w:r>
          </w:p>
          <w:p w14:paraId="499F2AC4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2a-II-1 覺察自己的人際溝通方式，展現合宜的互動與溝通態度和技巧。</w:t>
            </w:r>
          </w:p>
          <w:p w14:paraId="7A38866E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藝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1-Ⅲ-6 能學習設計思考，進行創意 發想和實作。</w:t>
            </w:r>
          </w:p>
          <w:p w14:paraId="658A1302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8270A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3CCE9961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Bd-III-2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正向面對生活美感與創意的多樣性表現。</w:t>
            </w:r>
          </w:p>
          <w:p w14:paraId="5CDEE3B2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Bb-II-3團體活動的參與態度。</w:t>
            </w:r>
          </w:p>
          <w:p w14:paraId="6DD20C1D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Bb-III-3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團體中的角色探索。團隊運作的問題與解決。</w:t>
            </w:r>
          </w:p>
          <w:p w14:paraId="2E279651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藝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1-Ⅲ-8 能嘗試不同創作形式，從事 展演活動。</w:t>
            </w:r>
          </w:p>
          <w:p w14:paraId="3FBE7CEA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/>
                <w:bCs/>
                <w:color w:val="C00000"/>
                <w:szCs w:val="24"/>
              </w:rPr>
            </w:pPr>
          </w:p>
        </w:tc>
      </w:tr>
      <w:tr w:rsidR="00060EFA" w14:paraId="083BC2FA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492DA2DC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352801"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76CDA863" w14:textId="77777777" w:rsidR="00060EFA" w:rsidRPr="00352801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 xml:space="preserve">國語 □數學 □自然與科技 □社會 □生活 □英語 </w:t>
            </w:r>
          </w:p>
          <w:p w14:paraId="4AC1CF55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 xml:space="preserve">藝術與人文 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>綜合活動 □健康與體育 □本土語</w:t>
            </w:r>
          </w:p>
        </w:tc>
      </w:tr>
      <w:tr w:rsidR="00060EFA" w14:paraId="65C42E93" w14:textId="77777777" w:rsidTr="00D640B2">
        <w:trPr>
          <w:trHeight w:val="927"/>
          <w:jc w:val="center"/>
        </w:trPr>
        <w:tc>
          <w:tcPr>
            <w:tcW w:w="1127" w:type="dxa"/>
            <w:vAlign w:val="center"/>
          </w:tcPr>
          <w:p w14:paraId="77B3B52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6DEE49A8" w14:textId="5C509C35" w:rsidR="00060EFA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1.能透過校慶大會舞表演，展現附小學童健康體魄與重視團隊的精神。</w:t>
            </w:r>
          </w:p>
          <w:p w14:paraId="6EC3BA04" w14:textId="6C250F25" w:rsidR="00550BA6" w:rsidRPr="00352801" w:rsidRDefault="00550BA6" w:rsidP="00D640B2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能透過創意變裝活動，展現創意中兼具美感與培養關懷弱勢的素養。</w:t>
            </w:r>
          </w:p>
        </w:tc>
      </w:tr>
      <w:tr w:rsidR="00060EFA" w14:paraId="5E0D727F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323BB8C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82DBD42" w14:textId="77777777" w:rsidR="00060EFA" w:rsidRPr="00352801" w:rsidRDefault="00060EFA" w:rsidP="00D640B2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*□性別平等教育 *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 xml:space="preserve"> *□環境教育      *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□永續海洋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*□家庭教育</w:t>
            </w:r>
          </w:p>
          <w:p w14:paraId="4DC26192" w14:textId="77777777" w:rsidR="00060EFA" w:rsidRPr="00352801" w:rsidRDefault="00060EFA" w:rsidP="00D640B2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3525FAA7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6600"/>
                <w:szCs w:val="24"/>
              </w:rPr>
              <w:t>□科技教育      □能源教育  □原住民族教育</w:t>
            </w:r>
            <w:r w:rsidRPr="00352801">
              <w:rPr>
                <w:rFonts w:ascii="標楷體" w:eastAsia="標楷體" w:hAnsi="標楷體" w:cs="標楷體"/>
                <w:color w:val="385623"/>
                <w:szCs w:val="24"/>
              </w:rPr>
              <w:t xml:space="preserve">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品德教育 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</w:p>
          <w:p w14:paraId="0D0D9FA1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□法治教育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*□安全教育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  □防災教育        □多元文化教育  □閱讀素養教育 </w:t>
            </w:r>
          </w:p>
          <w:p w14:paraId="5EB1977D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□戶外教育      □國際教育  </w:t>
            </w:r>
          </w:p>
        </w:tc>
      </w:tr>
      <w:tr w:rsidR="00060EFA" w14:paraId="04058322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44EE550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064157D9" w14:textId="54F9C376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人E3 了解每個人需求的不同,並討論與遵守團體的規則。</w:t>
            </w:r>
          </w:p>
          <w:p w14:paraId="13D3D2F0" w14:textId="0CCC6208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人E5</w:t>
            </w:r>
            <w:r w:rsidR="007F39D2" w:rsidRPr="00352801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欣賞、包容個別差異並尊重自己與他人的權利。</w:t>
            </w:r>
          </w:p>
          <w:p w14:paraId="55B7B772" w14:textId="1086259A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生E6 從日常生活中培養道德感以及美感，練習做出道德判斷以及審美判斷，分辨事實和價值的不同。</w:t>
            </w:r>
          </w:p>
        </w:tc>
      </w:tr>
      <w:tr w:rsidR="00060EFA" w14:paraId="0BD61A31" w14:textId="77777777" w:rsidTr="00D640B2">
        <w:trPr>
          <w:trHeight w:val="460"/>
          <w:jc w:val="center"/>
        </w:trPr>
        <w:tc>
          <w:tcPr>
            <w:tcW w:w="1127" w:type="dxa"/>
          </w:tcPr>
          <w:p w14:paraId="6284665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C574A9D" w14:textId="77777777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教師自拍大會舞影片</w:t>
            </w:r>
          </w:p>
        </w:tc>
      </w:tr>
      <w:tr w:rsidR="00060EFA" w14:paraId="0AE700B0" w14:textId="77777777" w:rsidTr="00D640B2">
        <w:trPr>
          <w:jc w:val="center"/>
        </w:trPr>
        <w:tc>
          <w:tcPr>
            <w:tcW w:w="1127" w:type="dxa"/>
            <w:vAlign w:val="center"/>
          </w:tcPr>
          <w:p w14:paraId="2FB7834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2E33D41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155D6BE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3C00363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6F2C742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1771FC4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060EFA" w14:paraId="4AC145C2" w14:textId="77777777" w:rsidTr="0007007B">
        <w:trPr>
          <w:trHeight w:val="640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B1226D1" w14:textId="52390B77" w:rsidR="00060EFA" w:rsidRPr="006E6456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6E645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lastRenderedPageBreak/>
              <w:t>熱力四射大會舞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26819AF" w14:textId="24E13206" w:rsidR="00060EFA" w:rsidRDefault="00550BA6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060EFA">
              <w:rPr>
                <w:rFonts w:ascii="標楷體" w:eastAsia="標楷體" w:hAnsi="標楷體" w:cs="標楷體" w:hint="eastAsia"/>
              </w:rPr>
              <w:t>能透過校慶大會舞表演，展現附小學童健康體魄與重視團隊的精神。</w:t>
            </w:r>
          </w:p>
          <w:p w14:paraId="4EAE2EC8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B459131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6DFB2D0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4EDB76E8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546D759A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6456E30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30A0E7BA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27E69E91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555DEBE7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D28DA75" w14:textId="77777777" w:rsidR="00060EFA" w:rsidRPr="000C094B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73516104" w14:textId="2E490C6E" w:rsidR="00060EFA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</w:t>
            </w:r>
            <w:r w:rsidR="0098110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熱力四射大會舞</w:t>
            </w:r>
          </w:p>
          <w:p w14:paraId="1403BE3B" w14:textId="77777777" w:rsidR="00060EFA" w:rsidRPr="000C094B" w:rsidRDefault="00060EFA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大會舞練習</w:t>
            </w:r>
          </w:p>
          <w:p w14:paraId="6EA5A6F0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教學VCD觀賞。</w:t>
            </w:r>
          </w:p>
          <w:p w14:paraId="6402264B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詳細動作分解說明。</w:t>
            </w:r>
          </w:p>
          <w:p w14:paraId="4183F4AC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說明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對身體各部體適能之益處。</w:t>
            </w:r>
          </w:p>
          <w:p w14:paraId="7E4E33C3" w14:textId="77777777" w:rsidR="00060EFA" w:rsidRPr="000C094B" w:rsidRDefault="00060EFA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二、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動作練習</w:t>
            </w:r>
          </w:p>
          <w:p w14:paraId="1924B26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大部動作練習。</w:t>
            </w:r>
          </w:p>
          <w:p w14:paraId="2FDD0F4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細部動作調整及練習。</w:t>
            </w:r>
          </w:p>
          <w:p w14:paraId="4EA00C4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透過練習確實明瞭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之益處。</w:t>
            </w:r>
          </w:p>
          <w:p w14:paraId="6D03F8CD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複習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，已達成對其之熟練。</w:t>
            </w:r>
          </w:p>
          <w:p w14:paraId="4C6CB7B9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對細部之伸展及有氧活動作持續之訓練。</w:t>
            </w:r>
          </w:p>
          <w:p w14:paraId="01D119BD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由深入且熟練之練習培養其對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的興趣。</w:t>
            </w:r>
          </w:p>
          <w:p w14:paraId="4DD51FDB" w14:textId="77777777" w:rsidR="00060EFA" w:rsidRPr="00881146" w:rsidRDefault="00060EFA" w:rsidP="00D640B2">
            <w:pPr>
              <w:widowControl/>
              <w:ind w:right="871"/>
              <w:jc w:val="both"/>
              <w:rPr>
                <w:rFonts w:ascii="新細明體" w:hAnsi="新細明體" w:cs="新細明體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三、全學年練習</w:t>
            </w:r>
          </w:p>
          <w:p w14:paraId="0433F73F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 w:right="1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利用共同時間，全學年進行共同練習活動。</w:t>
            </w:r>
          </w:p>
          <w:p w14:paraId="58A0D878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進退場練習</w:t>
            </w:r>
          </w:p>
          <w:p w14:paraId="2D9D505B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全隊形練習</w:t>
            </w:r>
          </w:p>
          <w:p w14:paraId="77C8FEB5" w14:textId="7C3FA8B9" w:rsidR="00060EFA" w:rsidRPr="000C094B" w:rsidRDefault="002C2EAE" w:rsidP="00D640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(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E05A1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40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  <w:p w14:paraId="5DEE0E2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0A3007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556B1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FAEC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850212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5158F0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71D6EB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F2D348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444F4E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746EA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1C4E41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9700D44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AB9D6A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66C934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5A864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DEEF5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090E5B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1C9D37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6C2F76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0998BC7" w14:textId="1D5AA62B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93F99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</w:p>
          <w:p w14:paraId="50DB7E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91265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E78C95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AD12AD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564FC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E37B3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9EE697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A5152B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CDE6DA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C21643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0EE6A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B274F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F3F31A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5FC2F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C7FAB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CE9142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B7947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1C80AE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256053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912367D" w14:textId="571CC77A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7007B" w14:paraId="38BA92DC" w14:textId="77777777" w:rsidTr="0007007B">
        <w:trPr>
          <w:trHeight w:val="4512"/>
          <w:jc w:val="center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3EBC53B" w14:textId="43D88433" w:rsidR="0007007B" w:rsidRPr="006E6456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6E645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大手牽小手創意變裝活動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82500CA" w14:textId="77777777" w:rsidR="0007007B" w:rsidRDefault="0007007B" w:rsidP="0007007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2.能透過創意變裝活動，展現創意中兼具美感與培養關懷弱勢的素養。</w:t>
            </w:r>
          </w:p>
          <w:p w14:paraId="46FA2F64" w14:textId="77777777" w:rsidR="0007007B" w:rsidRDefault="0007007B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0EFA8959" w14:textId="4F8DCA54" w:rsidR="0007007B" w:rsidRPr="00881146" w:rsidRDefault="0007007B" w:rsidP="0007007B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</w:t>
            </w:r>
            <w:r w:rsidR="0098110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二：</w:t>
            </w: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大手牽小手創意變裝活動</w:t>
            </w:r>
          </w:p>
          <w:p w14:paraId="3C73D2A1" w14:textId="459E7441" w:rsidR="0007007B" w:rsidRPr="00881146" w:rsidRDefault="006E6456" w:rsidP="0007007B">
            <w:pPr>
              <w:widowControl/>
              <w:numPr>
                <w:ilvl w:val="0"/>
                <w:numId w:val="6"/>
              </w:numPr>
              <w:ind w:left="54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六年級學長姐與一年級學弟妹，</w:t>
            </w:r>
            <w:r w:rsidR="0007007B"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共同設計校慶繞場活動</w:t>
            </w:r>
          </w:p>
          <w:p w14:paraId="06F8E9B2" w14:textId="57178CF0" w:rsidR="0007007B" w:rsidRDefault="002C2EAE" w:rsidP="00D640B2">
            <w:pPr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(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62A0764" w14:textId="39A58964" w:rsidR="0007007B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6A43DE" w14:textId="061D6871" w:rsidR="0007007B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</w:p>
        </w:tc>
      </w:tr>
    </w:tbl>
    <w:p w14:paraId="739DF020" w14:textId="77777777" w:rsidR="00060EFA" w:rsidRDefault="00060EFA" w:rsidP="00060EFA">
      <w:pPr>
        <w:widowControl/>
        <w:rPr>
          <w:rFonts w:ascii="標楷體" w:eastAsia="標楷體" w:hAnsi="標楷體" w:cs="標楷體"/>
        </w:rPr>
      </w:pPr>
    </w:p>
    <w:p w14:paraId="142CC789" w14:textId="14EF9E9A" w:rsidR="00526B32" w:rsidRDefault="00526B32">
      <w:pPr>
        <w:widowControl/>
        <w:rPr>
          <w:rFonts w:ascii="標楷體" w:eastAsia="標楷體" w:hAnsi="標楷體" w:cs="標楷體"/>
        </w:rPr>
      </w:pPr>
    </w:p>
    <w:p w14:paraId="47A42687" w14:textId="7F66E5CD" w:rsidR="00526B32" w:rsidRDefault="00526B32">
      <w:pPr>
        <w:widowControl/>
        <w:rPr>
          <w:rFonts w:ascii="標楷體" w:eastAsia="標楷體" w:hAnsi="標楷體" w:cs="標楷體"/>
        </w:rPr>
      </w:pPr>
    </w:p>
    <w:p w14:paraId="298AE4BB" w14:textId="5075AC21" w:rsidR="00526B32" w:rsidRDefault="00526B32">
      <w:pPr>
        <w:widowControl/>
        <w:rPr>
          <w:rFonts w:ascii="標楷體" w:eastAsia="標楷體" w:hAnsi="標楷體" w:cs="標楷體"/>
        </w:rPr>
      </w:pPr>
    </w:p>
    <w:p w14:paraId="4D5951CB" w14:textId="76A3B07C" w:rsidR="00526B32" w:rsidRDefault="00526B32">
      <w:pPr>
        <w:widowControl/>
        <w:rPr>
          <w:rFonts w:ascii="標楷體" w:eastAsia="標楷體" w:hAnsi="標楷體" w:cs="標楷體"/>
        </w:rPr>
      </w:pPr>
    </w:p>
    <w:p w14:paraId="00B679CA" w14:textId="736AEDDB" w:rsidR="00526B32" w:rsidRDefault="00526B32">
      <w:pPr>
        <w:widowControl/>
        <w:rPr>
          <w:rFonts w:ascii="標楷體" w:eastAsia="標楷體" w:hAnsi="標楷體" w:cs="標楷體"/>
        </w:rPr>
      </w:pPr>
    </w:p>
    <w:p w14:paraId="6833E298" w14:textId="2988C626" w:rsidR="00526B32" w:rsidRDefault="00526B32">
      <w:pPr>
        <w:widowControl/>
        <w:rPr>
          <w:rFonts w:ascii="標楷體" w:eastAsia="標楷體" w:hAnsi="標楷體" w:cs="標楷體"/>
        </w:rPr>
      </w:pPr>
    </w:p>
    <w:p w14:paraId="7F266CFA" w14:textId="002FB679" w:rsidR="00526B32" w:rsidRDefault="00526B32">
      <w:pPr>
        <w:widowControl/>
        <w:rPr>
          <w:rFonts w:ascii="標楷體" w:eastAsia="標楷體" w:hAnsi="標楷體" w:cs="標楷體"/>
        </w:rPr>
      </w:pPr>
    </w:p>
    <w:p w14:paraId="4177F8FA" w14:textId="3297716E" w:rsidR="00526B32" w:rsidRDefault="00526B32">
      <w:pPr>
        <w:widowControl/>
        <w:rPr>
          <w:rFonts w:ascii="標楷體" w:eastAsia="標楷體" w:hAnsi="標楷體" w:cs="標楷體"/>
        </w:rPr>
      </w:pPr>
    </w:p>
    <w:p w14:paraId="4D9636F6" w14:textId="16C7688A" w:rsidR="00526B32" w:rsidRDefault="00526B32">
      <w:pPr>
        <w:widowControl/>
        <w:rPr>
          <w:rFonts w:ascii="標楷體" w:eastAsia="標楷體" w:hAnsi="標楷體" w:cs="標楷體"/>
        </w:rPr>
      </w:pPr>
    </w:p>
    <w:p w14:paraId="7B02428E" w14:textId="20C04C48" w:rsidR="00526B32" w:rsidRDefault="00526B32">
      <w:pPr>
        <w:widowControl/>
        <w:rPr>
          <w:rFonts w:ascii="標楷體" w:eastAsia="標楷體" w:hAnsi="標楷體" w:cs="標楷體"/>
        </w:rPr>
      </w:pPr>
    </w:p>
    <w:p w14:paraId="0C3B2207" w14:textId="53951F0A" w:rsidR="00526B32" w:rsidRDefault="00526B32">
      <w:pPr>
        <w:widowControl/>
        <w:rPr>
          <w:rFonts w:ascii="標楷體" w:eastAsia="標楷體" w:hAnsi="標楷體" w:cs="標楷體"/>
        </w:rPr>
      </w:pPr>
    </w:p>
    <w:p w14:paraId="4B855303" w14:textId="7DCDF9BB" w:rsidR="007808C7" w:rsidRPr="00533069" w:rsidRDefault="007808C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636B9" wp14:editId="567DFE3E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028E27A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636B9" id="文字方塊 6" o:spid="_x0000_s1028" type="#_x0000_t202" style="position:absolute;left:0;text-align:left;margin-left:452.1pt;margin-top:20.75pt;width:70.6pt;height:2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NslAIAAGIFAAAOAAAAZHJzL2Uyb0RvYy54bWysVF1OGzEQfq/UO1h+L5uEkIaIDUpBVJUQ&#10;oIaKZ8drJyvZHtd2spteoBIHoM89QA/QA8E5OvbuBkr7QtWXXXt+Pd98M0fHtVZkI5wvweS0v9ej&#10;RBgORWmWOf10ffZmTIkPzBRMgRE53QpPj6evXx1VdiIGsAJVCEcwiPGTyuZ0FYKdZJnnK6GZ3wMr&#10;DColOM0CXt0yKxyrMLpW2aDXG2UVuMI64MJ7lJ42SjpN8aUUPFxK6UUgKqf4tpC+Ln0X8ZtNj9hk&#10;6Zhdlbx9BvuHV2hWGky6C3XKAiNrV/4RSpfcgQcZ9jjoDKQsuUg1YDX93rNq5itmRaoFwfF2B5P/&#10;f2H5xebKkbLI6YgSwzS26OHu6/2Pbw93P++/35JRRKiyfoKGc4umoX4HNXa6k3sUxsJr6XT8Y0kE&#10;9Yj1doevqAPhKBwfjsZ9zMNRNRj39w+GMUr26GydD+8FaBIPOXXYvoQq25z70Jh2JjGXgbNSqdRC&#10;ZX4TYMwoyeLLmxemU9gqEe2U+SgkVp0eGgWeu+XiRDnSUAO5iwV0BEnB0CEaSkz4Qt/WJXqLxMgX&#10;+u+cUn4wYeevSwMuAZTmRcQCNgyZzjgXJuy36MrGp4OjASHiEepFnXo/6Lq5gGKLTXbQDIq3/KzE&#10;VpwzH66Yw8lAWHDawyV+pIIqp9CeKFmB+/I3ebRHwqKWkgonLaf+85o5QYn6YJDKh/3hMI5mugwP&#10;3g7w4p5qFk81Zq1PAEvs416xPB2jfVDdUTrQN7gUZjErqpjhmDunoTuehKbJuFS4mM2SEQ6jZeHc&#10;zC2PoSPSkWjX9Q1ztmVjQBpfQDeTbPKMlI1t9DQwWweQZWJsxLlBtcUfBzlxvl06cVM8vSerx9U4&#10;/QUAAP//AwBQSwMEFAAGAAgAAAAhAHabcvTeAAAACgEAAA8AAABkcnMvZG93bnJldi54bWxMj8tO&#10;wzAQRfdI/IM1SOyo3cpBaZpJhUBsQZSH1J0bT5OIeBzFbhP+HncFy9E9uvdMuZ1dL840hs4zwnKh&#10;QBDX3nbcIHy8P9/lIEI0bE3vmRB+KMC2ur4qTWH9xG903sVGpBIOhUFoYxwKKUPdkjNh4QfilB39&#10;6ExM59hIO5oplbterpS6l850nBZaM9BjS/X37uQQPl+O+y+tXpsnlw2Tn5Vkt5aItzfzwwZEpDn+&#10;wXDRT+pQJaeDP7ENokdYK71KKIJeZiAugNKZBnFAyLMcZFXK/y9UvwAAAP//AwBQSwECLQAUAAYA&#10;CAAAACEAtoM4kv4AAADhAQAAEwAAAAAAAAAAAAAAAAAAAAAAW0NvbnRlbnRfVHlwZXNdLnhtbFBL&#10;AQItABQABgAIAAAAIQA4/SH/1gAAAJQBAAALAAAAAAAAAAAAAAAAAC8BAABfcmVscy8ucmVsc1BL&#10;AQItABQABgAIAAAAIQCDbVNslAIAAGIFAAAOAAAAAAAAAAAAAAAAAC4CAABkcnMvZTJvRG9jLnht&#10;bFBLAQItABQABgAIAAAAIQB2m3L03gAAAAoBAAAPAAAAAAAAAAAAAAAAAO4EAABkcnMvZG93bnJl&#10;di54bWxQSwUGAAAAAAQABADzAAAA+QUAAAAA&#10;" filled="f" stroked="f">
                <v:textbox>
                  <w:txbxContent>
                    <w:p w14:paraId="5028E27A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54CE7B1F" w14:textId="77777777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Style w:val="aff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26B32" w:rsidRPr="00E777B6" w14:paraId="380C1561" w14:textId="77777777" w:rsidTr="00C866FA">
        <w:trPr>
          <w:jc w:val="center"/>
        </w:trPr>
        <w:tc>
          <w:tcPr>
            <w:tcW w:w="1127" w:type="dxa"/>
            <w:vAlign w:val="center"/>
          </w:tcPr>
          <w:p w14:paraId="0E91540B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7851D108" w14:textId="6DC5BD4B" w:rsidR="009A146D" w:rsidRPr="00E777B6" w:rsidRDefault="00526B32" w:rsidP="009A146D">
            <w:pPr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品格價值</w:t>
            </w:r>
            <w:r w:rsidR="009A146D" w:rsidRPr="009A146D">
              <w:rPr>
                <w:rFonts w:ascii="標楷體" w:eastAsia="標楷體" w:hAnsi="標楷體" w:cs="標楷體" w:hint="eastAsia"/>
                <w:sz w:val="28"/>
                <w:szCs w:val="28"/>
              </w:rPr>
              <w:t>─</w:t>
            </w:r>
            <w:r w:rsidR="009A146D" w:rsidRPr="009A146D">
              <w:rPr>
                <w:rFonts w:ascii="標楷體" w:eastAsia="標楷體" w:hAnsi="標楷體" w:cs="標楷體" w:hint="eastAsia"/>
                <w:szCs w:val="24"/>
              </w:rPr>
              <w:t>團體生活有方法</w:t>
            </w:r>
          </w:p>
        </w:tc>
        <w:tc>
          <w:tcPr>
            <w:tcW w:w="1134" w:type="dxa"/>
            <w:vAlign w:val="center"/>
          </w:tcPr>
          <w:p w14:paraId="75CD1218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73C1C07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校本 10</w:t>
            </w:r>
            <w:r w:rsidRPr="00E777B6">
              <w:rPr>
                <w:rFonts w:ascii="標楷體" w:eastAsia="標楷體" w:hAnsi="標楷體" w:cs="標楷體"/>
                <w:szCs w:val="24"/>
                <w:u w:val="single"/>
              </w:rPr>
              <w:t xml:space="preserve">  </w:t>
            </w:r>
            <w:r w:rsidRPr="00E777B6">
              <w:rPr>
                <w:rFonts w:ascii="標楷體" w:eastAsia="標楷體" w:hAnsi="標楷體" w:cs="標楷體"/>
                <w:szCs w:val="24"/>
              </w:rPr>
              <w:t xml:space="preserve"> 節</w:t>
            </w:r>
          </w:p>
        </w:tc>
      </w:tr>
      <w:tr w:rsidR="00526B32" w:rsidRPr="00E777B6" w14:paraId="4A12B21C" w14:textId="77777777" w:rsidTr="00C866FA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061A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E173" w14:textId="77777777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1F78AFA1" w14:textId="77777777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6576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7A25" w14:textId="53F9AC8F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26B32" w:rsidRPr="00E777B6" w14:paraId="06A87A45" w14:textId="77777777" w:rsidTr="00C866FA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BFC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11F3" w14:textId="490A19BF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720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DC05" w14:textId="69F62D92" w:rsidR="00526B32" w:rsidRPr="00E777B6" w:rsidRDefault="00526B32" w:rsidP="00A22D55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</w:t>
            </w:r>
          </w:p>
        </w:tc>
      </w:tr>
      <w:tr w:rsidR="00526B32" w:rsidRPr="00E777B6" w14:paraId="340B7910" w14:textId="77777777" w:rsidTr="00C866FA">
        <w:trPr>
          <w:jc w:val="center"/>
        </w:trPr>
        <w:tc>
          <w:tcPr>
            <w:tcW w:w="1127" w:type="dxa"/>
            <w:vAlign w:val="center"/>
          </w:tcPr>
          <w:p w14:paraId="0867635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015BA667" w14:textId="0EFAEF79" w:rsidR="00526B32" w:rsidRPr="00E777B6" w:rsidRDefault="00526B32" w:rsidP="00C866FA">
            <w:pPr>
              <w:ind w:firstLine="53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透過六年級的畢業旅行學習自律及自省能力，並培養解決問題及的能力。並藉由畢業旅行之後，了解如何在團體中尊重不同性別的聲音及理解他人。</w:t>
            </w:r>
          </w:p>
        </w:tc>
      </w:tr>
      <w:tr w:rsidR="00526B32" w:rsidRPr="00E777B6" w14:paraId="102AD828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373024C5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領綱</w:t>
            </w:r>
          </w:p>
          <w:p w14:paraId="4CFF6342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Style w:val="aff3"/>
              <w:tblW w:w="964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26B32" w:rsidRPr="00E777B6" w14:paraId="2A2B0411" w14:textId="77777777" w:rsidTr="00C866FA">
              <w:trPr>
                <w:trHeight w:val="1182"/>
              </w:trPr>
              <w:tc>
                <w:tcPr>
                  <w:tcW w:w="9642" w:type="dxa"/>
                </w:tcPr>
                <w:p w14:paraId="7C8FBA48" w14:textId="77777777" w:rsidR="00526B32" w:rsidRPr="0093081E" w:rsidRDefault="00526B32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綜-E-C2 理解他人感受，樂於與人互動，學習尊重他人，增進人際關係，與團隊成員合作達成團體目標。</w:t>
                  </w:r>
                </w:p>
                <w:p w14:paraId="30EA5E28" w14:textId="7997A10B" w:rsidR="00526B32" w:rsidRPr="00E777B6" w:rsidRDefault="0093081E" w:rsidP="00C866FA">
                  <w:pPr>
                    <w:spacing w:before="100" w:line="200" w:lineRule="auto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綜-E-A3 規劃、執行學習及生活計畫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運用資源或策略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預防危機、保護自己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並以創新思考方式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因應日常生活情境。</w:t>
                  </w:r>
                </w:p>
              </w:tc>
            </w:tr>
          </w:tbl>
          <w:p w14:paraId="4F47CA5B" w14:textId="77777777" w:rsidR="00526B32" w:rsidRPr="00E777B6" w:rsidRDefault="00526B32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26B32" w:rsidRPr="00E777B6" w14:paraId="0C0E5107" w14:textId="77777777" w:rsidTr="00C866FA">
        <w:trPr>
          <w:trHeight w:val="1716"/>
          <w:jc w:val="center"/>
        </w:trPr>
        <w:tc>
          <w:tcPr>
            <w:tcW w:w="1127" w:type="dxa"/>
            <w:vAlign w:val="center"/>
          </w:tcPr>
          <w:p w14:paraId="56B33AD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30C065D3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1b-Ⅲ-3 </w:t>
            </w:r>
            <w:r w:rsidRPr="00352801">
              <w:rPr>
                <w:rFonts w:ascii="標楷體" w:eastAsia="標楷體" w:hAnsi="標楷體"/>
                <w:szCs w:val="24"/>
              </w:rPr>
              <w:t>對照生活情境的健康需求，尋求適用的健康技能和生活技能。</w:t>
            </w:r>
          </w:p>
          <w:p w14:paraId="600F175B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2c-Ⅲ-3 </w:t>
            </w:r>
            <w:r w:rsidRPr="00352801">
              <w:rPr>
                <w:rFonts w:ascii="標楷體" w:eastAsia="標楷體" w:hAnsi="標楷體"/>
                <w:szCs w:val="24"/>
              </w:rPr>
              <w:t>表現積極參與、接受挑戰的學習態度。</w:t>
            </w:r>
          </w:p>
          <w:p w14:paraId="3DFFF7BE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社</w:t>
            </w:r>
            <w:r w:rsidRPr="00352801">
              <w:rPr>
                <w:rFonts w:ascii="標楷體" w:eastAsia="標楷體" w:hAnsi="標楷體" w:hint="eastAsia"/>
                <w:b/>
                <w:szCs w:val="24"/>
              </w:rPr>
              <w:t xml:space="preserve">3c-III-1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聆聽他人意見，表達自我觀點，並能與他人討論。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1FD00D44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綜1b-III-1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規劃與執行學習計畫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352801">
              <w:rPr>
                <w:rFonts w:ascii="標楷體" w:eastAsia="標楷體" w:hAnsi="標楷體" w:hint="eastAsia"/>
                <w:szCs w:val="24"/>
              </w:rPr>
              <w:t>培養自律與負責的態度。</w:t>
            </w:r>
          </w:p>
          <w:p w14:paraId="0B99A9FF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綜2a-II-1  </w:t>
            </w:r>
            <w:r w:rsidRPr="00352801">
              <w:rPr>
                <w:rFonts w:ascii="標楷體" w:eastAsia="標楷體" w:hAnsi="標楷體" w:cs="標楷體"/>
                <w:szCs w:val="24"/>
              </w:rPr>
              <w:t>覺察自己的人際溝通方式，展現合宜的互動與溝通態度和技巧。</w:t>
            </w:r>
          </w:p>
          <w:p w14:paraId="3C010F16" w14:textId="211B4945" w:rsidR="00526B32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/>
                <w:b/>
                <w:szCs w:val="24"/>
              </w:rPr>
              <w:t>2b-III-1</w:t>
            </w:r>
            <w:r w:rsidRPr="00352801">
              <w:rPr>
                <w:rFonts w:ascii="標楷體" w:eastAsia="標楷體" w:hAnsi="標楷體"/>
                <w:szCs w:val="24"/>
              </w:rPr>
              <w:t>參與各項活動，適切表現自己在團體中的角色，協同合作達成</w:t>
            </w:r>
            <w:r w:rsidRPr="00352801">
              <w:rPr>
                <w:rFonts w:ascii="標楷體" w:eastAsia="標楷體" w:hAnsi="標楷體" w:hint="eastAsia"/>
                <w:szCs w:val="24"/>
              </w:rPr>
              <w:t>共</w:t>
            </w:r>
            <w:r w:rsidRPr="00352801">
              <w:rPr>
                <w:rFonts w:ascii="標楷體" w:eastAsia="標楷體" w:hAnsi="標楷體"/>
                <w:szCs w:val="24"/>
              </w:rPr>
              <w:t>同目標</w:t>
            </w:r>
          </w:p>
        </w:tc>
        <w:tc>
          <w:tcPr>
            <w:tcW w:w="1134" w:type="dxa"/>
            <w:vAlign w:val="center"/>
          </w:tcPr>
          <w:p w14:paraId="0FAC8979" w14:textId="77777777" w:rsidR="00526B32" w:rsidRPr="00352801" w:rsidRDefault="00526B32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75276C61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Fa-Ⅲ-3 </w:t>
            </w:r>
            <w:r w:rsidRPr="00352801">
              <w:rPr>
                <w:rFonts w:ascii="標楷體" w:eastAsia="標楷體" w:hAnsi="標楷體"/>
                <w:szCs w:val="24"/>
              </w:rPr>
              <w:t>維持良好人際關係的溝通技巧與策略。</w:t>
            </w:r>
          </w:p>
          <w:p w14:paraId="0475C465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201" w:hangingChars="500" w:hanging="120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社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Aa-III-4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在民主社會個人須遵守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社會規範，理性溝通、理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解包容與相互尊重。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4FC139C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 w:hint="eastAsia"/>
                <w:szCs w:val="24"/>
              </w:rPr>
              <w:t>Ab-III-1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學習計畫的規劃與執行。</w:t>
            </w:r>
          </w:p>
          <w:p w14:paraId="458914FF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綜Ba</w:t>
            </w: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-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>II-1</w:t>
            </w:r>
            <w:r w:rsidRPr="00352801">
              <w:rPr>
                <w:rFonts w:ascii="標楷體" w:eastAsia="標楷體" w:hAnsi="標楷體" w:cs="標楷體" w:hint="eastAsia"/>
                <w:bCs/>
                <w:szCs w:val="24"/>
              </w:rPr>
              <w:t>自我表達的適切性</w:t>
            </w:r>
            <w:r w:rsidRPr="00352801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36F765DC" w14:textId="77777777" w:rsidR="0004230D" w:rsidRPr="00352801" w:rsidRDefault="0004230D" w:rsidP="0004230D">
            <w:pPr>
              <w:pStyle w:val="Web"/>
              <w:shd w:val="clear" w:color="auto" w:fill="FFFFFF"/>
              <w:spacing w:before="0" w:beforeAutospacing="0" w:line="0" w:lineRule="atLeast"/>
              <w:rPr>
                <w:rFonts w:ascii="標楷體" w:eastAsia="標楷體" w:hAnsi="標楷體"/>
              </w:rPr>
            </w:pPr>
            <w:r w:rsidRPr="00352801">
              <w:rPr>
                <w:rFonts w:ascii="標楷體" w:eastAsia="標楷體" w:hAnsi="標楷體" w:cs="標楷體"/>
                <w:b/>
              </w:rPr>
              <w:t>綜Ba-II-3</w:t>
            </w:r>
            <w:r w:rsidRPr="00352801">
              <w:rPr>
                <w:rFonts w:ascii="標楷體" w:eastAsia="標楷體" w:hAnsi="標楷體"/>
              </w:rPr>
              <w:t>人際溝通的態度與技巧。</w:t>
            </w:r>
          </w:p>
          <w:p w14:paraId="4B656631" w14:textId="4C0B7FFD" w:rsidR="00526B32" w:rsidRPr="00352801" w:rsidRDefault="0004230D" w:rsidP="00042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/>
                <w:szCs w:val="24"/>
              </w:rPr>
              <w:t>Bb-III-3團隊合作的技巧。</w:t>
            </w:r>
          </w:p>
        </w:tc>
      </w:tr>
      <w:tr w:rsidR="00526B32" w:rsidRPr="00E777B6" w14:paraId="5BD46D32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1C472A4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712C8F45" w14:textId="1708CC23" w:rsidR="00526B32" w:rsidRPr="00E777B6" w:rsidRDefault="004924DC" w:rsidP="00C866FA">
            <w:pPr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□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>國語 □數學 □自然與科技</w:t>
            </w:r>
            <w:r w:rsidRPr="00E777B6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社會 □生活 □英語 </w:t>
            </w:r>
          </w:p>
          <w:p w14:paraId="558148D8" w14:textId="78B7E106" w:rsidR="00526B32" w:rsidRPr="00E777B6" w:rsidRDefault="004924DC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□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藝術與人文 </w:t>
            </w:r>
            <w:r w:rsidR="0004230D">
              <w:rPr>
                <w:rFonts w:ascii="標楷體" w:eastAsia="標楷體" w:hAnsi="標楷體" w:cs="標楷體" w:hint="eastAsia"/>
                <w:szCs w:val="24"/>
              </w:rPr>
              <w:t>■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綜合活動 </w:t>
            </w:r>
            <w:r w:rsidRPr="00E777B6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>健康與體育 □本土語</w:t>
            </w:r>
          </w:p>
        </w:tc>
      </w:tr>
      <w:tr w:rsidR="00526B32" w:rsidRPr="00E777B6" w14:paraId="18EA4B89" w14:textId="77777777" w:rsidTr="00C866FA">
        <w:trPr>
          <w:trHeight w:val="927"/>
          <w:jc w:val="center"/>
        </w:trPr>
        <w:tc>
          <w:tcPr>
            <w:tcW w:w="1127" w:type="dxa"/>
            <w:vAlign w:val="center"/>
          </w:tcPr>
          <w:p w14:paraId="7F6DF22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5AA3AB48" w14:textId="77777777" w:rsidR="0004230D" w:rsidRPr="00FF1B51" w:rsidRDefault="0004230D" w:rsidP="0004230D">
            <w:pPr>
              <w:widowControl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1.能透過活動</w:t>
            </w:r>
            <w:r w:rsidRPr="00FF1B51">
              <w:rPr>
                <w:rFonts w:ascii="標楷體" w:eastAsia="標楷體" w:hAnsi="標楷體" w:hint="eastAsia"/>
                <w:color w:val="000000"/>
                <w:szCs w:val="24"/>
              </w:rPr>
              <w:t>探討周遭環境或人為的潛藏危機，並運用各項資源或策略化解危險。</w:t>
            </w:r>
          </w:p>
          <w:p w14:paraId="53EEC89D" w14:textId="77777777" w:rsidR="0004230D" w:rsidRPr="00FF1B51" w:rsidRDefault="0004230D" w:rsidP="0004230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2.能體會性別的差異，培養相互尊重的態度。</w:t>
            </w:r>
          </w:p>
          <w:p w14:paraId="0A93189D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F1B51">
              <w:rPr>
                <w:rFonts w:ascii="標楷體" w:eastAsia="標楷體" w:hAnsi="標楷體" w:cs="新細明體"/>
                <w:color w:val="000000"/>
                <w:szCs w:val="24"/>
              </w:rPr>
              <w:t>3.</w:t>
            </w: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能省思不同性別者的互動方式，提出改善的策略。</w:t>
            </w:r>
          </w:p>
          <w:p w14:paraId="58F3B818" w14:textId="19E3D4E9" w:rsidR="00526B32" w:rsidRPr="00E777B6" w:rsidRDefault="0004230D" w:rsidP="0004230D">
            <w:pPr>
              <w:rPr>
                <w:rFonts w:ascii="標楷體" w:eastAsia="標楷體" w:hAnsi="標楷體" w:cs="標楷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Pr="00FF1B51">
              <w:rPr>
                <w:rFonts w:ascii="標楷體" w:eastAsia="標楷體" w:hAnsi="標楷體" w:cs="新細明體"/>
                <w:color w:val="000000"/>
                <w:szCs w:val="24"/>
              </w:rPr>
              <w:t>.</w:t>
            </w: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能以合宜的態度、行為對待不同性別者。</w:t>
            </w:r>
          </w:p>
        </w:tc>
      </w:tr>
      <w:tr w:rsidR="00526B32" w:rsidRPr="00E777B6" w14:paraId="3DB7E2E1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6F607FF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64190ABA" w14:textId="72DA8DD4" w:rsidR="00526B32" w:rsidRPr="00E777B6" w:rsidRDefault="00526B32" w:rsidP="00C866FA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="00AB734F" w:rsidRPr="00E777B6">
              <w:rPr>
                <w:rFonts w:ascii="標楷體" w:eastAsia="標楷體" w:hAnsi="標楷體" w:cs="標楷體"/>
                <w:color w:val="FF0000"/>
                <w:szCs w:val="24"/>
              </w:rPr>
              <w:sym w:font="Wingdings 2" w:char="F0A2"/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性別平等教育 *</w:t>
            </w:r>
            <w:r w:rsidR="00AB734F" w:rsidRPr="00E777B6">
              <w:rPr>
                <w:rFonts w:ascii="標楷體" w:eastAsia="標楷體" w:hAnsi="標楷體" w:cs="標楷體"/>
                <w:color w:val="0000FF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 xml:space="preserve"> *</w:t>
            </w:r>
            <w:r w:rsidR="00AB734F" w:rsidRPr="00E777B6">
              <w:rPr>
                <w:rFonts w:ascii="標楷體" w:eastAsia="標楷體" w:hAnsi="標楷體" w:cs="標楷體"/>
                <w:color w:val="FF0000"/>
                <w:szCs w:val="24"/>
              </w:rPr>
              <w:sym w:font="Wingdings 2" w:char="F0A2"/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環境教育      *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□永續海洋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*□家庭教育</w:t>
            </w:r>
          </w:p>
          <w:p w14:paraId="2FBD7B2E" w14:textId="77777777" w:rsidR="00526B32" w:rsidRPr="00E777B6" w:rsidRDefault="00526B32" w:rsidP="00C866FA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132B65FC" w14:textId="56E19A4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6600"/>
                <w:szCs w:val="24"/>
              </w:rPr>
              <w:t>□科技教育      □能源教育  □原住民族教育</w:t>
            </w:r>
            <w:r w:rsidRPr="00E777B6">
              <w:rPr>
                <w:rFonts w:ascii="標楷體" w:eastAsia="標楷體" w:hAnsi="標楷體" w:cs="標楷體"/>
                <w:color w:val="385623"/>
                <w:szCs w:val="24"/>
              </w:rPr>
              <w:t xml:space="preserve">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E777B6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品德教育 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="00AB734F" w:rsidRPr="00E777B6">
              <w:rPr>
                <w:rFonts w:ascii="標楷體" w:eastAsia="標楷體" w:hAnsi="標楷體" w:cs="標楷體"/>
                <w:color w:val="0000FF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</w:p>
          <w:p w14:paraId="02F438F6" w14:textId="7777777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□法治教育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*□安全教育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  □防災教育        □多元文化教育  □閱讀素養教育 </w:t>
            </w:r>
          </w:p>
          <w:p w14:paraId="6E39E29F" w14:textId="7777777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□戶外教育      □國際教育  </w:t>
            </w:r>
          </w:p>
        </w:tc>
      </w:tr>
      <w:tr w:rsidR="00526B32" w:rsidRPr="00E777B6" w14:paraId="200A3ECE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5287988B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49BE2E42" w14:textId="77777777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J2 接納自我與尊重他人的性傾向、性別特質與性別認同。 </w:t>
            </w:r>
          </w:p>
          <w:p w14:paraId="74997584" w14:textId="77777777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E10 辨識性別刻板的情感表達與人際互動。  </w:t>
            </w:r>
          </w:p>
          <w:p w14:paraId="7389D7BB" w14:textId="71EC4364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E11 培養性別間合宜表達情感的能力。 </w:t>
            </w:r>
          </w:p>
          <w:p w14:paraId="0623A1FE" w14:textId="3E3E3526" w:rsidR="00526B32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環 E1 參與戶外學習與自然體驗，覺知自然環境的美、平衡與完整性。</w:t>
            </w:r>
          </w:p>
        </w:tc>
      </w:tr>
      <w:tr w:rsidR="00526B32" w:rsidRPr="00E777B6" w14:paraId="01765A15" w14:textId="77777777" w:rsidTr="00C866FA">
        <w:trPr>
          <w:trHeight w:val="460"/>
          <w:jc w:val="center"/>
        </w:trPr>
        <w:tc>
          <w:tcPr>
            <w:tcW w:w="1127" w:type="dxa"/>
          </w:tcPr>
          <w:p w14:paraId="44181AC9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6BC86277" w14:textId="7BFA1005" w:rsidR="00E777B6" w:rsidRPr="00E777B6" w:rsidRDefault="00D350A3" w:rsidP="00D350A3">
            <w:pPr>
              <w:rPr>
                <w:rFonts w:ascii="標楷體" w:eastAsia="標楷體" w:hAnsi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 xml:space="preserve">教育部性別平等教育全球資源網 </w:t>
            </w:r>
            <w:hyperlink r:id="rId8" w:history="1">
              <w:r w:rsidRPr="00E777B6">
                <w:rPr>
                  <w:rStyle w:val="af8"/>
                  <w:rFonts w:ascii="標楷體" w:eastAsia="標楷體" w:hAnsi="標楷體" w:hint="eastAsia"/>
                  <w:szCs w:val="24"/>
                </w:rPr>
                <w:t>https://www.gender.edu.tw/web/index.php/home</w:t>
              </w:r>
            </w:hyperlink>
          </w:p>
        </w:tc>
      </w:tr>
      <w:tr w:rsidR="00526B32" w:rsidRPr="00E777B6" w14:paraId="27A42B2F" w14:textId="77777777" w:rsidTr="00C866FA">
        <w:trPr>
          <w:jc w:val="center"/>
        </w:trPr>
        <w:tc>
          <w:tcPr>
            <w:tcW w:w="1127" w:type="dxa"/>
            <w:vAlign w:val="center"/>
          </w:tcPr>
          <w:p w14:paraId="346A8C01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689DAE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21A0B644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學習活動歷程</w:t>
            </w:r>
          </w:p>
          <w:p w14:paraId="2D7D09D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lastRenderedPageBreak/>
              <w:t>(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學習任務</w:t>
            </w:r>
            <w:r w:rsidRPr="00E777B6">
              <w:rPr>
                <w:rFonts w:ascii="標楷體" w:eastAsia="標楷體" w:hAnsi="標楷體" w:cs="標楷體"/>
                <w:szCs w:val="24"/>
              </w:rPr>
              <w:t>、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學習策略</w:t>
            </w:r>
            <w:r w:rsidRPr="00E777B6">
              <w:rPr>
                <w:rFonts w:ascii="標楷體" w:eastAsia="標楷體" w:hAnsi="標楷體" w:cs="標楷體"/>
                <w:szCs w:val="24"/>
              </w:rPr>
              <w:t>與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融入議題、跨域連結</w:t>
            </w:r>
            <w:r w:rsidRPr="00E777B6">
              <w:rPr>
                <w:rFonts w:ascii="標楷體" w:eastAsia="標楷體" w:hAnsi="標楷體" w:cs="標楷體"/>
                <w:szCs w:val="24"/>
              </w:rPr>
              <w:t>說明)</w:t>
            </w:r>
          </w:p>
        </w:tc>
        <w:tc>
          <w:tcPr>
            <w:tcW w:w="1560" w:type="dxa"/>
            <w:vAlign w:val="center"/>
          </w:tcPr>
          <w:p w14:paraId="30EEA331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lastRenderedPageBreak/>
              <w:t>教學時間</w:t>
            </w:r>
          </w:p>
        </w:tc>
        <w:tc>
          <w:tcPr>
            <w:tcW w:w="2268" w:type="dxa"/>
            <w:vAlign w:val="center"/>
          </w:tcPr>
          <w:p w14:paraId="4DF769D7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評量方法/工具</w:t>
            </w:r>
          </w:p>
        </w:tc>
      </w:tr>
      <w:tr w:rsidR="00526B32" w:rsidRPr="00E777B6" w14:paraId="47311EF8" w14:textId="77777777" w:rsidTr="00C866FA">
        <w:trPr>
          <w:jc w:val="center"/>
        </w:trPr>
        <w:tc>
          <w:tcPr>
            <w:tcW w:w="1127" w:type="dxa"/>
            <w:vAlign w:val="center"/>
          </w:tcPr>
          <w:p w14:paraId="601967E3" w14:textId="6F08DA72" w:rsidR="00526B32" w:rsidRPr="00E777B6" w:rsidRDefault="00D350A3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快樂的畢業旅行</w:t>
            </w:r>
          </w:p>
        </w:tc>
        <w:tc>
          <w:tcPr>
            <w:tcW w:w="1136" w:type="dxa"/>
          </w:tcPr>
          <w:p w14:paraId="7936A23A" w14:textId="7F13CEA5" w:rsidR="00D350A3" w:rsidRPr="00E777B6" w:rsidRDefault="00D350A3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1.能透過各種觀察與體驗活動，探索周遭環境 的潛藏危 機。 </w:t>
            </w:r>
          </w:p>
          <w:p w14:paraId="3FFA87AD" w14:textId="77777777" w:rsidR="00D350A3" w:rsidRPr="00E777B6" w:rsidRDefault="00D350A3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14:paraId="5E5885F1" w14:textId="59612B0B" w:rsidR="00526B32" w:rsidRPr="00E777B6" w:rsidRDefault="00526B32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3E88EFC" w14:textId="54B02D0A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快樂的畢業旅行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(結合學校重要活動─畢業旅行) </w:t>
            </w:r>
          </w:p>
          <w:p w14:paraId="7BC22718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16BB53D1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活動一：快樂旅行守則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14EE4032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介紹畢業旅行的行程。 </w:t>
            </w:r>
          </w:p>
          <w:p w14:paraId="08530CC0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引導學生分配畢旅的小組。 </w:t>
            </w:r>
          </w:p>
          <w:p w14:paraId="6D3B6E9A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發給學生遊樂園的簡介，或請學生上 網查詢，規劃在遊樂園當天的旅遊行 程。 4. 擬訂小組的「快樂旅行守則」。 </w:t>
            </w:r>
          </w:p>
          <w:p w14:paraId="6262C3D8" w14:textId="081C2485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5.</w:t>
            </w:r>
            <w:r w:rsidR="00613155"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分享小組的行程規畫，以及「快樂旅 行守則」。 </w:t>
            </w:r>
          </w:p>
          <w:p w14:paraId="020026B1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506109DB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活動二：畢旅行前說明會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386330CE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配合畢業旅行行前說明會，引導學生 了解旅行時應遵守的規範。 </w:t>
            </w:r>
          </w:p>
          <w:p w14:paraId="47DFE410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認識遊覽車安全設施，實際操作與體 驗。 </w:t>
            </w:r>
          </w:p>
          <w:p w14:paraId="5AD8F305" w14:textId="50542A19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引導學生共同發現畢旅行程中可能的 潛在危機。 </w:t>
            </w:r>
          </w:p>
          <w:p w14:paraId="4FEFF2CA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08DA22D6" w14:textId="77777777" w:rsidR="00613155" w:rsidRPr="00E777B6" w:rsidRDefault="00D350A3" w:rsidP="00D350A3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8110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活動三：旅行安全面面觀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61733532" w14:textId="1BCCACC9" w:rsidR="00BC64B6" w:rsidRPr="00E777B6" w:rsidRDefault="00D350A3" w:rsidP="00BC64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設計故事情境：小丸子和全班一起參 加畢業旅行，遇到五個緊急情況。 </w:t>
            </w:r>
          </w:p>
          <w:p w14:paraId="78FABB88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住宿時發生地震。 </w:t>
            </w:r>
          </w:p>
          <w:p w14:paraId="07E40A71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百兒找不到遊樂園出口，迷路了！ </w:t>
            </w:r>
          </w:p>
          <w:p w14:paraId="5D64ABF7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小葵購買紀念品，忘了集合時間。 </w:t>
            </w:r>
          </w:p>
          <w:p w14:paraId="2042C899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小球愛漂亮，穿得太少，感冒了。 </w:t>
            </w:r>
          </w:p>
          <w:p w14:paraId="1E8FACFF" w14:textId="30C0C35B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>• 小鬱太貪吃，吃壞了肚子。</w:t>
            </w:r>
          </w:p>
          <w:p w14:paraId="14EEBF8D" w14:textId="263751DA" w:rsidR="00BC64B6" w:rsidRPr="00E777B6" w:rsidRDefault="00D350A3" w:rsidP="00BC64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教師引導學生小組進行討論： </w:t>
            </w:r>
          </w:p>
          <w:p w14:paraId="613AE646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如何做好事先的預防措施，使這些 情況不要發生？ </w:t>
            </w:r>
          </w:p>
          <w:p w14:paraId="59BE74C0" w14:textId="724AC0FB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無法抗力的緊急情況，應做好哪些 預防措施，以及當下有哪些解決方法。 </w:t>
            </w:r>
          </w:p>
          <w:p w14:paraId="0A957089" w14:textId="05EA4038" w:rsidR="003B600B" w:rsidRPr="00E777B6" w:rsidRDefault="00D350A3" w:rsidP="003B600B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小組戲劇演出，並發表解決方法。 </w:t>
            </w:r>
          </w:p>
          <w:p w14:paraId="20697311" w14:textId="08701B8F" w:rsidR="00526B32" w:rsidRPr="002C2EAE" w:rsidRDefault="00D350A3" w:rsidP="002C2EAE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2C2EAE">
              <w:rPr>
                <w:rFonts w:ascii="標楷體" w:eastAsia="標楷體" w:hAnsi="標楷體" w:cs="新細明體" w:hint="eastAsia"/>
                <w:color w:val="000000"/>
              </w:rPr>
              <w:t xml:space="preserve">共同歸納畢業旅行的安全守則。 </w:t>
            </w:r>
          </w:p>
          <w:p w14:paraId="70B5CC9C" w14:textId="66167F02" w:rsidR="002C2EAE" w:rsidRPr="002C2EAE" w:rsidRDefault="002C2EAE" w:rsidP="002C2EAE">
            <w:pPr>
              <w:pStyle w:val="a9"/>
              <w:ind w:leftChars="0" w:left="43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Pr="00E777B6"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1F069694" w14:textId="77777777" w:rsidR="00C612EF" w:rsidRPr="00E777B6" w:rsidRDefault="00C612EF" w:rsidP="00C612E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3F95D6C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081C3C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16E5492" w14:textId="5EA66801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177A688D" w14:textId="77777777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口頭發表 </w:t>
            </w:r>
          </w:p>
          <w:p w14:paraId="6326412E" w14:textId="77777777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角色扮演 </w:t>
            </w:r>
          </w:p>
          <w:p w14:paraId="4527D62D" w14:textId="4E09A5B0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實作展現 </w:t>
            </w:r>
          </w:p>
          <w:p w14:paraId="41A9A5C4" w14:textId="077E361E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14:paraId="0FF50E45" w14:textId="4D9F5F4C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4230D" w:rsidRPr="00E777B6" w14:paraId="683FD865" w14:textId="77777777" w:rsidTr="00C866FA">
        <w:trPr>
          <w:jc w:val="center"/>
        </w:trPr>
        <w:tc>
          <w:tcPr>
            <w:tcW w:w="1127" w:type="dxa"/>
            <w:vAlign w:val="center"/>
          </w:tcPr>
          <w:p w14:paraId="393BB098" w14:textId="41723EF7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男女本有別，尊重最重要</w:t>
            </w:r>
          </w:p>
        </w:tc>
        <w:tc>
          <w:tcPr>
            <w:tcW w:w="1136" w:type="dxa"/>
          </w:tcPr>
          <w:p w14:paraId="078C10E8" w14:textId="5455E29D" w:rsidR="0004230D" w:rsidRPr="00FF1B51" w:rsidRDefault="00550BA6" w:rsidP="0004230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能體會性別的差異，培養相互尊重的態度。</w:t>
            </w:r>
          </w:p>
          <w:p w14:paraId="237140F1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AD51AEB" w14:textId="6DDDC4BF" w:rsidR="0004230D" w:rsidRPr="00FF1B51" w:rsidRDefault="00550BA6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能省思不同性別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者的互動方式，提出改善的策略。</w:t>
            </w:r>
          </w:p>
          <w:p w14:paraId="6C767A24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838AFF1" w14:textId="032C294A" w:rsidR="0004230D" w:rsidRPr="00FF1B51" w:rsidRDefault="00550BA6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能以合宜的態度、行為對待不同性別者。</w:t>
            </w:r>
          </w:p>
          <w:p w14:paraId="41F28080" w14:textId="77777777" w:rsidR="0004230D" w:rsidRPr="00E777B6" w:rsidRDefault="0004230D" w:rsidP="000423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7FB08ECA" w14:textId="556604C5" w:rsidR="0004230D" w:rsidRPr="00E777B6" w:rsidRDefault="00981107" w:rsidP="000423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活動四：</w:t>
            </w:r>
            <w:r w:rsidR="0004230D" w:rsidRPr="00981107">
              <w:rPr>
                <w:rFonts w:ascii="標楷體" w:eastAsia="標楷體" w:hAnsi="標楷體" w:hint="eastAsia"/>
                <w:b/>
                <w:szCs w:val="24"/>
              </w:rPr>
              <w:t>尊重萬靈丹</w:t>
            </w:r>
            <w:r w:rsidR="0004230D" w:rsidRPr="00E777B6">
              <w:rPr>
                <w:rFonts w:ascii="標楷體" w:eastAsia="標楷體" w:hAnsi="標楷體" w:hint="eastAsia"/>
                <w:szCs w:val="24"/>
              </w:rPr>
              <w:t xml:space="preserve">(結合畢業旅行活動，在旅行時如何尊重對方) </w:t>
            </w:r>
          </w:p>
          <w:p w14:paraId="782CD1A4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F082F66" w14:textId="29A1437F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1. 教師引導學生小組合作，先討論男女兩 邊的特點中，找出男女彼此容易產生衝 突的地方。</w:t>
            </w:r>
            <w:r w:rsidR="002C2EAE" w:rsidRPr="002C2EAE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 w:rsidR="002C2EAE" w:rsidRPr="00E777B6">
              <w:rPr>
                <w:rFonts w:ascii="標楷體" w:eastAsia="標楷體" w:hAnsi="標楷體" w:cs="標楷體"/>
                <w:color w:val="FF0000"/>
                <w:szCs w:val="24"/>
              </w:rPr>
              <w:t>性別平等教育</w:t>
            </w:r>
            <w:r w:rsidR="002C2EAE">
              <w:rPr>
                <w:rFonts w:ascii="標楷體" w:eastAsia="標楷體" w:hAnsi="標楷體" w:cs="標楷體" w:hint="eastAsia"/>
                <w:color w:val="FF0000"/>
                <w:szCs w:val="24"/>
              </w:rPr>
              <w:t>)</w:t>
            </w:r>
          </w:p>
          <w:p w14:paraId="5EAF7487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2. 教師引導學生根據上述特點，思考平時 相處的經驗，女生分享最不喜歡男生做 哪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 xml:space="preserve">些事情，男生分享最不喜歡女生做哪 些事情。 </w:t>
            </w:r>
          </w:p>
          <w:p w14:paraId="4F6DDB49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根據可能產生衝突的特點，以及平時相 處的經驗，小組合作，找一個男女生相 處的問題，設計「男女生衝突」的情境 劇，演出衝突原因和解決的方法。 </w:t>
            </w:r>
          </w:p>
          <w:p w14:paraId="57DEADC4" w14:textId="77777777" w:rsidR="0004230D" w:rsidRPr="00E777B6" w:rsidRDefault="0004230D" w:rsidP="0004230D">
            <w:pPr>
              <w:widowControl/>
              <w:ind w:leftChars="225" w:left="679" w:hangingChars="58" w:hanging="139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女生一點小事就大驚小怪 </w:t>
            </w:r>
          </w:p>
          <w:p w14:paraId="34BA7E0C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女生愛抱怨告狀 </w:t>
            </w:r>
          </w:p>
          <w:p w14:paraId="3360F37E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男生不愛乾淨 </w:t>
            </w:r>
          </w:p>
          <w:p w14:paraId="634F0E91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4. 男生喜歡講和「性」有關的話題 </w:t>
            </w:r>
          </w:p>
          <w:p w14:paraId="643AF727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4. 情境劇排練與演出。 </w:t>
            </w:r>
          </w:p>
          <w:p w14:paraId="3EEA095C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5. 教師引導學生發現與歸納男生與女生相 處上的問題，引導討論「彼此尊重」的 重要。 </w:t>
            </w:r>
          </w:p>
          <w:p w14:paraId="0F387AB5" w14:textId="452887AE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6. 教師引導學生歸納和男生與女生快樂相 處的「五不與五要」。</w:t>
            </w:r>
          </w:p>
        </w:tc>
        <w:tc>
          <w:tcPr>
            <w:tcW w:w="1560" w:type="dxa"/>
          </w:tcPr>
          <w:p w14:paraId="472E5DE7" w14:textId="327CF48C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4C81AD2" w14:textId="5ACB5FFD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008A057E" w14:textId="77777777" w:rsidR="0004230D" w:rsidRPr="00E777B6" w:rsidRDefault="0004230D" w:rsidP="00042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 xml:space="preserve">口頭發表 </w:t>
            </w:r>
          </w:p>
          <w:p w14:paraId="0BB98C16" w14:textId="5F740253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>角色扮演</w:t>
            </w:r>
          </w:p>
        </w:tc>
      </w:tr>
    </w:tbl>
    <w:p w14:paraId="427DE8E2" w14:textId="77777777" w:rsidR="00526B32" w:rsidRPr="00D350A3" w:rsidRDefault="00526B32" w:rsidP="00526B32">
      <w:pPr>
        <w:widowControl/>
        <w:rPr>
          <w:rFonts w:ascii="標楷體" w:eastAsia="標楷體" w:hAnsi="標楷體" w:cs="標楷體"/>
        </w:rPr>
      </w:pPr>
    </w:p>
    <w:p w14:paraId="735C094E" w14:textId="77777777" w:rsidR="00526B32" w:rsidRPr="00D350A3" w:rsidRDefault="00526B32" w:rsidP="00526B32">
      <w:pPr>
        <w:widowControl/>
        <w:rPr>
          <w:rFonts w:ascii="標楷體" w:eastAsia="標楷體" w:hAnsi="標楷體" w:cs="標楷體"/>
        </w:rPr>
      </w:pPr>
    </w:p>
    <w:p w14:paraId="2CDDE20F" w14:textId="49AD4542" w:rsidR="00526B32" w:rsidRDefault="00526B32" w:rsidP="00526B32">
      <w:pPr>
        <w:widowControl/>
        <w:rPr>
          <w:rFonts w:ascii="標楷體" w:eastAsia="標楷體" w:hAnsi="標楷體" w:cs="標楷體"/>
        </w:rPr>
      </w:pPr>
    </w:p>
    <w:p w14:paraId="1746D81C" w14:textId="13DD6990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027866A" w14:textId="775C66D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EE19015" w14:textId="1E6150F8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66BFDAF" w14:textId="47EFCFE8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607CD00" w14:textId="04504B0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75BE13B" w14:textId="3ADC4E0E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0AB3CB7" w14:textId="3444F2DA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4255BC7" w14:textId="383EBF2E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A39120A" w14:textId="5A75EAAA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78B85E36" w14:textId="54033161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98A4882" w14:textId="690C56C6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969E8F0" w14:textId="0F19EE19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832AC8E" w14:textId="43A3FD75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053F51B7" w14:textId="692E95A5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3B2FD5AD" w14:textId="3525158E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6AB8BBE7" w14:textId="77777777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3FC762F7" w14:textId="5F2C7B77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488966FC" w14:textId="5A40BAD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004BEC00" w14:textId="7BA96A14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D57764E" w14:textId="0F626BE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4DD3118D" w14:textId="35553FB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27B169F" w14:textId="671F86E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F8683FD" w14:textId="34D6C9AF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F04144B" w14:textId="4A8B534B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5E073A1D" w14:textId="564D4A84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6E309DF1" w14:textId="5A280748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20861DAF" w14:textId="77777777" w:rsidR="00D8562C" w:rsidRDefault="00D8562C" w:rsidP="00526B32">
      <w:pPr>
        <w:widowControl/>
        <w:rPr>
          <w:rFonts w:ascii="標楷體" w:eastAsia="標楷體" w:hAnsi="標楷體" w:cs="標楷體"/>
        </w:rPr>
      </w:pPr>
    </w:p>
    <w:p w14:paraId="05F0598C" w14:textId="73A2CE04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E119B" wp14:editId="61364ED9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B9D8B29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E119B" id="文字方塊 15" o:spid="_x0000_s1029" type="#_x0000_t202" style="position:absolute;left:0;text-align:left;margin-left:452.1pt;margin-top:20.75pt;width:70.6pt;height:22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eAlQIAAGQFAAAOAAAAZHJzL2Uyb0RvYy54bWysVFFOGzEQ/a/UO1j+L5uEQEOUDUpBVJUQ&#10;oELFt+O1k5Vsj2s72U0vUIkD0O8eoAfogeAcHXt3Q0r7Q9WfXXvmzdjz5o0nx7VWZC2cL8HktL/X&#10;o0QYDkVpFjn9dHP2ZkSJD8wUTIEROd0IT4+nr19NKjsWA1iCKoQjmMT4cWVzugzBjrPM86XQzO+B&#10;FQadEpxmAbdukRWOVZhdq2zQ6x1mFbjCOuDCe7SeNk46TfmlFDxcSulFICqneLeQvi595/GbTSds&#10;vHDMLkveXoP9wy00Kw0euk11ygIjK1f+kUqX3IEHGfY46AykLLlINWA1/d6zaq6XzIpUC5Lj7ZYm&#10;///S8ov1lSNlgb07oMQwjT16vP/68OPb4/3Ph+93BM3IUWX9GKHXFsGhfgc14ju7R2MsvZZOxz8W&#10;RdCPbG+2DIs6EI7G0dHhqH9ICUfXYNTfPxjGLNlTsHU+vBegSVzk1GEDE69sfe5DA+0g8SwDZ6VS&#10;qYnK/GbAnNGSxZs3N0yrsFEi4pT5KCTWnS4aDZ67xfxEOdKIA9WLBXQSSckwIAIlHvjC2DYkRouk&#10;yRfGb4PS+WDCNl6XBlwiKE2MiAWsGWqdcS5M2G/ZlU1MR0dDQuQj1PM6dT8ho2UOxQab7KAZFW/5&#10;WYmtOGc+XDGHs4G04LyHS/xIBVVOoV1RsgT35W/2iEfJopeSCmctp/7zijlBifpgUMxH/eEwDmfa&#10;DA/eDnDjdj3zXY9Z6RPAEvv4slielhEfVLeUDvQtPguzeCq6mOF4dk5DtzwJTZPxWeFiNksgHEfL&#10;wrm5tjymjkxHod3Ut8zZVo0BZXwB3VSy8TNRNtgYaWC2CiDLpNgnVlv+cZST5ttnJ74Vu/uEenoc&#10;p78AAAD//wMAUEsDBBQABgAIAAAAIQB2m3L03gAAAAoBAAAPAAAAZHJzL2Rvd25yZXYueG1sTI/L&#10;TsMwEEX3SPyDNUjsqN3KQWmaSYVAbEGUh9SdG0+TiHgcxW4T/h53BcvRPbr3TLmdXS/ONIbOM8Jy&#10;oUAQ19523CB8vD/f5SBCNGxN75kQfijAtrq+Kk1h/cRvdN7FRqQSDoVBaGMcCilD3ZIzYeEH4pQd&#10;/ehMTOfYSDuaKZW7Xq6UupfOdJwWWjPQY0v19+7kED5fjvsvrV6bJ5cNk5+VZLeWiLc388MGRKQ5&#10;/sFw0U/qUCWngz+xDaJHWCu9SiiCXmYgLoDSmQZxQMizHGRVyv8vVL8AAAD//wMAUEsBAi0AFAAG&#10;AAgAAAAhALaDOJL+AAAA4QEAABMAAAAAAAAAAAAAAAAAAAAAAFtDb250ZW50X1R5cGVzXS54bWxQ&#10;SwECLQAUAAYACAAAACEAOP0h/9YAAACUAQAACwAAAAAAAAAAAAAAAAAvAQAAX3JlbHMvLnJlbHNQ&#10;SwECLQAUAAYACAAAACEAQzPHgJUCAABkBQAADgAAAAAAAAAAAAAAAAAuAgAAZHJzL2Uyb0RvYy54&#10;bWxQSwECLQAUAAYACAAAACEAdpty9N4AAAAKAQAADwAAAAAAAAAAAAAAAADvBAAAZHJzL2Rvd25y&#10;ZXYueG1sUEsFBgAAAAAEAAQA8wAAAPoFAAAAAA==&#10;" filled="f" stroked="f">
                <v:textbox>
                  <w:txbxContent>
                    <w:p w14:paraId="1B9D8B29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0A8056E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05DC8F74" w14:textId="77777777" w:rsidTr="00A22D55">
        <w:trPr>
          <w:jc w:val="center"/>
        </w:trPr>
        <w:tc>
          <w:tcPr>
            <w:tcW w:w="1127" w:type="dxa"/>
            <w:vAlign w:val="center"/>
          </w:tcPr>
          <w:p w14:paraId="78E5484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0F133E7D" w14:textId="51874045" w:rsidR="00515D1F" w:rsidRPr="005D2801" w:rsidRDefault="00515D1F" w:rsidP="00A22D55">
            <w:pPr>
              <w:snapToGrid w:val="0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045926">
              <w:rPr>
                <w:rFonts w:ascii="標楷體" w:eastAsia="標楷體" w:hAnsi="標楷體" w:hint="eastAsia"/>
                <w:b/>
                <w:color w:val="FF0000"/>
                <w:sz w:val="28"/>
              </w:rPr>
              <w:t>自主學習</w:t>
            </w:r>
            <w:r w:rsidR="005D2801" w:rsidRPr="005D2801">
              <w:rPr>
                <w:rFonts w:ascii="標楷體" w:eastAsia="標楷體" w:hAnsi="標楷體" w:hint="eastAsia"/>
                <w:b/>
                <w:sz w:val="28"/>
              </w:rPr>
              <w:t>—</w:t>
            </w:r>
            <w:r w:rsidR="005D2801" w:rsidRPr="005D2801">
              <w:rPr>
                <w:rFonts w:ascii="標楷體" w:eastAsia="標楷體" w:hAnsi="標楷體" w:cs="標楷體" w:hint="eastAsia"/>
                <w:szCs w:val="28"/>
              </w:rPr>
              <w:t>學習有計畫</w:t>
            </w:r>
          </w:p>
        </w:tc>
        <w:tc>
          <w:tcPr>
            <w:tcW w:w="1134" w:type="dxa"/>
            <w:vAlign w:val="center"/>
          </w:tcPr>
          <w:p w14:paraId="705101C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6EBDE3E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2317D7C7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EB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8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7B035D8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BA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0EA" w14:textId="77777777" w:rsidR="00515D1F" w:rsidRPr="00533069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1F4634BD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DCE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0B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318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AB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六年級</w:t>
            </w:r>
          </w:p>
        </w:tc>
      </w:tr>
      <w:tr w:rsidR="00515D1F" w:rsidRPr="00533069" w14:paraId="286CE42F" w14:textId="77777777" w:rsidTr="00A22D55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6361F12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262CD8">
              <w:rPr>
                <w:rFonts w:ascii="標楷體" w:eastAsia="標楷體" w:hAnsi="標楷體" w:hint="eastAsia"/>
                <w:lang w:val="x-none"/>
              </w:rPr>
              <w:t>課程設計</w:t>
            </w:r>
            <w:proofErr w:type="spellStart"/>
            <w:r w:rsidRPr="00262CD8">
              <w:rPr>
                <w:rFonts w:ascii="標楷體" w:eastAsia="標楷體" w:hAnsi="標楷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3F6E463B" w14:textId="77777777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六年級是小學階段的最後一年，在最後一次的寒假中，能靜心做好小學生涯的總結，在即將升上國中的下學期，做好心理調適，不帶遺憾邁入新生活。</w:t>
            </w:r>
          </w:p>
          <w:p w14:paraId="04891B15" w14:textId="103266EE" w:rsidR="00515D1F" w:rsidRPr="000B1935" w:rsidRDefault="00980492" w:rsidP="00A22D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（與假期有約</w:t>
            </w:r>
            <w:r w:rsidR="00515D1F" w:rsidRPr="000B193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1AE09959" w14:textId="77777777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在升上國中前的寒假，學會安排可利用的時間，做有利於學習思考、身心靈健康的活動規劃，為繁忙的國中生涯預做準備。</w:t>
            </w:r>
          </w:p>
          <w:p w14:paraId="35679EF5" w14:textId="6CB3B222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（</w:t>
            </w:r>
            <w:r w:rsidR="00980492" w:rsidRPr="00980492">
              <w:rPr>
                <w:rFonts w:ascii="標楷體" w:eastAsia="標楷體" w:hAnsi="標楷體" w:hint="eastAsia"/>
                <w:szCs w:val="24"/>
              </w:rPr>
              <w:t>我的小學生涯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6349FC9C" w14:textId="77777777" w:rsidR="00515D1F" w:rsidRPr="00AB6538" w:rsidRDefault="00515D1F" w:rsidP="00A22D55">
            <w:pPr>
              <w:rPr>
                <w:rFonts w:ascii="標楷體" w:eastAsia="標楷體" w:hAnsi="標楷體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回顧六年小學生涯的成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長故事和美好回憶，以手工書或是檔案整理的方式呈現，在寒假中回憶既往，並在新學期中展望未來。</w:t>
            </w:r>
          </w:p>
        </w:tc>
      </w:tr>
      <w:tr w:rsidR="00515D1F" w:rsidRPr="00533069" w14:paraId="1B8217F1" w14:textId="77777777" w:rsidTr="00A22D55">
        <w:trPr>
          <w:trHeight w:val="522"/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747AAE0C" w14:textId="77777777" w:rsidR="00515D1F" w:rsidRPr="00A61BA4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2173ED6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15D1F" w:rsidRPr="00204E42" w14:paraId="4857D91F" w14:textId="77777777" w:rsidTr="00A22D55">
              <w:trPr>
                <w:trHeight w:val="1182"/>
              </w:trPr>
              <w:tc>
                <w:tcPr>
                  <w:tcW w:w="9642" w:type="dxa"/>
                </w:tcPr>
                <w:p w14:paraId="77688487" w14:textId="77777777" w:rsidR="00515D1F" w:rsidRPr="00352801" w:rsidRDefault="00515D1F" w:rsidP="00A22D55">
                  <w:pPr>
                    <w:rPr>
                      <w:rFonts w:ascii="標楷體" w:eastAsia="標楷體" w:hAnsi="標楷體"/>
                      <w:bCs/>
                      <w:szCs w:val="24"/>
                    </w:rPr>
                  </w:pPr>
                  <w:r w:rsidRPr="00352801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綜-E-A2</w:t>
                  </w:r>
                  <w:r w:rsidRPr="00352801">
                    <w:rPr>
                      <w:rFonts w:ascii="標楷體" w:eastAsia="標楷體" w:hAnsi="標楷體" w:hint="eastAsia"/>
                      <w:bCs/>
                      <w:szCs w:val="24"/>
                    </w:rPr>
                    <w:t xml:space="preserve"> 探索學習方法,培養思考能力與自律負責的態度,並透過體驗與實踐解決日常生活問題。</w:t>
                  </w:r>
                </w:p>
                <w:p w14:paraId="7FB11AA3" w14:textId="77777777" w:rsidR="00515D1F" w:rsidRPr="00474842" w:rsidRDefault="00515D1F" w:rsidP="00A22D55">
                  <w:pPr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</w:pPr>
                  <w:r w:rsidRPr="00352801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綜-E-B3</w:t>
                  </w:r>
                  <w:r w:rsidRPr="00352801">
                    <w:rPr>
                      <w:rFonts w:ascii="標楷體" w:eastAsia="標楷體" w:hAnsi="標楷體" w:hint="eastAsia"/>
                      <w:bCs/>
                      <w:szCs w:val="24"/>
                    </w:rPr>
                    <w:t xml:space="preserve"> 覺察生活美感的多樣性,培養生活環境中的美感體驗,增進生活的豐富性與創意表現。</w:t>
                  </w:r>
                </w:p>
              </w:tc>
            </w:tr>
          </w:tbl>
          <w:p w14:paraId="6D31687B" w14:textId="77777777" w:rsidR="00515D1F" w:rsidRPr="00204E42" w:rsidRDefault="00515D1F" w:rsidP="00A22D55">
            <w:pPr>
              <w:rPr>
                <w:rFonts w:hAnsi="標楷體"/>
              </w:rPr>
            </w:pPr>
          </w:p>
        </w:tc>
      </w:tr>
      <w:tr w:rsidR="00515D1F" w:rsidRPr="00533069" w14:paraId="46EBEAAE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68DD49B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7EA02CBC" w14:textId="77777777" w:rsidR="00352801" w:rsidRDefault="00515D1F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 xml:space="preserve">綜1b-III-1 </w:t>
            </w:r>
            <w:r w:rsidRPr="00352801">
              <w:rPr>
                <w:rFonts w:ascii="標楷體" w:eastAsia="標楷體" w:hAnsi="標楷體" w:hint="eastAsia"/>
                <w:bCs/>
              </w:rPr>
              <w:t>規劃與執行學習計畫,培</w:t>
            </w:r>
            <w:r w:rsidR="00352801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06221614" w14:textId="7DB850B5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養自律與負責的態度。</w:t>
            </w:r>
          </w:p>
          <w:p w14:paraId="66ACB5BF" w14:textId="77777777" w:rsidR="00352801" w:rsidRDefault="00515D1F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2d-II-1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52801">
              <w:rPr>
                <w:rFonts w:ascii="標楷體" w:eastAsia="標楷體" w:hAnsi="標楷體" w:hint="eastAsia"/>
                <w:bCs/>
              </w:rPr>
              <w:t>體察並感知生活中美感的</w:t>
            </w:r>
          </w:p>
          <w:p w14:paraId="64B5A008" w14:textId="309D6857" w:rsidR="00515D1F" w:rsidRP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普遍性與多樣性。</w:t>
            </w:r>
          </w:p>
          <w:p w14:paraId="4C202B47" w14:textId="77777777" w:rsidR="00352801" w:rsidRDefault="00515D1F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2d-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-2</w:t>
            </w:r>
            <w:r w:rsidRPr="00352801">
              <w:rPr>
                <w:rFonts w:ascii="標楷體" w:eastAsia="標楷體" w:hAnsi="標楷體"/>
                <w:bCs/>
              </w:rPr>
              <w:t>體察、分享並欣賞 生活中</w:t>
            </w:r>
          </w:p>
          <w:p w14:paraId="7176F1E2" w14:textId="77777777" w:rsid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/>
                <w:bCs/>
              </w:rPr>
              <w:t>美感與創意的多樣性表</w:t>
            </w:r>
          </w:p>
          <w:p w14:paraId="26C93789" w14:textId="2915E376" w:rsidR="00515D1F" w:rsidRP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/>
                <w:bCs/>
              </w:rPr>
              <w:t>現。</w:t>
            </w:r>
          </w:p>
          <w:p w14:paraId="419ADDF1" w14:textId="77777777" w:rsidR="00352801" w:rsidRDefault="00515D1F" w:rsidP="00A22D55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國1</w:t>
            </w:r>
            <w:r w:rsidRPr="00352801">
              <w:rPr>
                <w:rFonts w:ascii="標楷體" w:eastAsia="標楷體" w:hAnsi="標楷體"/>
                <w:b/>
                <w:bCs/>
              </w:rPr>
              <w:t>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-1</w:t>
            </w:r>
            <w:r w:rsidRPr="00352801">
              <w:rPr>
                <w:rFonts w:ascii="標楷體" w:eastAsia="標楷體" w:hAnsi="標楷體"/>
                <w:bCs/>
              </w:rPr>
              <w:t>能夠聆聽他人的發言，並簡</w:t>
            </w:r>
          </w:p>
          <w:p w14:paraId="74EE4217" w14:textId="37F710EA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要記錄。</w:t>
            </w:r>
          </w:p>
          <w:p w14:paraId="7BF8FE79" w14:textId="77777777" w:rsidR="00352801" w:rsidRDefault="00515D1F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6-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-2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 w:hint="eastAsia"/>
                <w:bCs/>
              </w:rPr>
              <w:t>培養思考力、聯想力等寫作</w:t>
            </w:r>
          </w:p>
          <w:p w14:paraId="556BD4C4" w14:textId="2BD5DA91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基本能力。</w:t>
            </w:r>
          </w:p>
          <w:p w14:paraId="08BF6771" w14:textId="77777777" w:rsidR="00352801" w:rsidRDefault="00515D1F" w:rsidP="00A22D55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藝1</w:t>
            </w:r>
            <w:r w:rsidRPr="00352801">
              <w:rPr>
                <w:rFonts w:ascii="標楷體" w:eastAsia="標楷體" w:hAnsi="標楷體"/>
                <w:b/>
                <w:bCs/>
              </w:rPr>
              <w:t>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 xml:space="preserve">-6 </w:t>
            </w:r>
            <w:r w:rsidRPr="00352801">
              <w:rPr>
                <w:rFonts w:ascii="標楷體" w:eastAsia="標楷體" w:hAnsi="標楷體" w:hint="eastAsia"/>
                <w:bCs/>
              </w:rPr>
              <w:t>能學習設計思考，進行創</w:t>
            </w:r>
          </w:p>
          <w:p w14:paraId="18BD8D03" w14:textId="559D5B65" w:rsidR="00515D1F" w:rsidRPr="00352801" w:rsidRDefault="00352801" w:rsidP="0072277A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意發想和實作。</w:t>
            </w:r>
          </w:p>
        </w:tc>
        <w:tc>
          <w:tcPr>
            <w:tcW w:w="1134" w:type="dxa"/>
            <w:vAlign w:val="center"/>
          </w:tcPr>
          <w:p w14:paraId="3AD778E4" w14:textId="77777777" w:rsidR="00515D1F" w:rsidRPr="00352801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35280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7745A3A2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Ab-III-1</w:t>
            </w:r>
            <w:r w:rsidRPr="00352801">
              <w:rPr>
                <w:rFonts w:ascii="標楷體" w:eastAsia="標楷體" w:hAnsi="標楷體" w:hint="eastAsia"/>
                <w:bCs/>
              </w:rPr>
              <w:t>學習計畫的規劃與執行。</w:t>
            </w:r>
          </w:p>
          <w:p w14:paraId="45A371C4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Ab-III-2</w:t>
            </w:r>
            <w:r w:rsidRPr="00352801">
              <w:rPr>
                <w:rFonts w:ascii="標楷體" w:eastAsia="標楷體" w:hAnsi="標楷體" w:hint="eastAsia"/>
                <w:bCs/>
              </w:rPr>
              <w:t>自我管理策略。</w:t>
            </w:r>
          </w:p>
          <w:p w14:paraId="68718F6B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 xml:space="preserve">Bd-III-1 </w:t>
            </w:r>
            <w:r w:rsidRPr="00352801">
              <w:rPr>
                <w:rFonts w:ascii="標楷體" w:eastAsia="標楷體" w:hAnsi="標楷體" w:hint="eastAsia"/>
                <w:bCs/>
              </w:rPr>
              <w:t>生活美感的運用與創意實</w:t>
            </w:r>
          </w:p>
          <w:p w14:paraId="2A50460B" w14:textId="57D67F2C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踐。</w:t>
            </w:r>
          </w:p>
          <w:p w14:paraId="672F5FD5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Ac-Ⅲ-4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各類文句表達的情感與意</w:t>
            </w:r>
          </w:p>
          <w:p w14:paraId="649BE5AB" w14:textId="3678464C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義。</w:t>
            </w:r>
          </w:p>
          <w:p w14:paraId="53CCC6D5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Ad-Ⅲ-2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篇章的大意、主旨、結構與</w:t>
            </w:r>
          </w:p>
          <w:p w14:paraId="4BC6AA83" w14:textId="381DFE9E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寓意。</w:t>
            </w:r>
          </w:p>
          <w:p w14:paraId="1F8831D1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/>
                <w:b/>
                <w:bCs/>
              </w:rPr>
              <w:t>視 E-Ⅲ-3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設計思考與實作。</w:t>
            </w:r>
          </w:p>
        </w:tc>
      </w:tr>
      <w:tr w:rsidR="00515D1F" w:rsidRPr="00533069" w14:paraId="74731957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6396E130" w14:textId="77777777" w:rsidR="00515D1F" w:rsidRPr="00DB4200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DB4200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2E49CF52" w14:textId="2596D6FF" w:rsidR="00515D1F" w:rsidRPr="00DB4200" w:rsidRDefault="00A22D55" w:rsidP="00A22D55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DB4200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  <w:szCs w:val="24"/>
              </w:rPr>
              <w:t xml:space="preserve">國語 □數學 □自然與科技 □社會 □生活 □英語 </w:t>
            </w:r>
          </w:p>
          <w:p w14:paraId="60A3514E" w14:textId="6E45A3F6" w:rsidR="00515D1F" w:rsidRPr="00DB4200" w:rsidRDefault="00C218DF" w:rsidP="00A22D55">
            <w:pPr>
              <w:pStyle w:val="a5"/>
              <w:snapToGrid w:val="0"/>
              <w:ind w:left="545" w:hangingChars="227" w:hanging="545"/>
              <w:rPr>
                <w:rFonts w:ascii="標楷體" w:eastAsia="標楷體" w:hAnsi="標楷體"/>
                <w:bCs/>
              </w:rPr>
            </w:pPr>
            <w:r w:rsidRPr="00DB4200">
              <w:rPr>
                <w:rFonts w:ascii="標楷體" w:eastAsia="標楷體" w:hAnsi="標楷體" w:hint="eastAsia"/>
                <w:bCs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</w:rPr>
              <w:t>藝術與人文</w:t>
            </w:r>
            <w:r w:rsidR="00B6774F" w:rsidRPr="00DB4200">
              <w:rPr>
                <w:rFonts w:ascii="標楷體" w:eastAsia="標楷體" w:hAnsi="標楷體" w:hint="eastAsia"/>
                <w:bCs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</w:rPr>
              <w:t>綜合活動 □健康與體育 □本土語</w:t>
            </w:r>
          </w:p>
        </w:tc>
      </w:tr>
      <w:tr w:rsidR="00515D1F" w:rsidRPr="00533069" w14:paraId="436B1096" w14:textId="77777777" w:rsidTr="00A22D55">
        <w:trPr>
          <w:trHeight w:val="927"/>
          <w:jc w:val="center"/>
        </w:trPr>
        <w:tc>
          <w:tcPr>
            <w:tcW w:w="1127" w:type="dxa"/>
            <w:vAlign w:val="center"/>
          </w:tcPr>
          <w:p w14:paraId="7EA0100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5D94767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能理解文本要表達的內涵，並檢視自己的生活。</w:t>
            </w:r>
          </w:p>
          <w:p w14:paraId="2392D3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  <w:p w14:paraId="52D2895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A4E86">
              <w:rPr>
                <w:rFonts w:ascii="標楷體" w:eastAsia="標楷體" w:hAnsi="標楷體" w:cs="新細明體" w:hint="eastAsia"/>
                <w:szCs w:val="24"/>
              </w:rPr>
              <w:t>可以設計並修改適合自己的寒假計畫，並認真執行。</w:t>
            </w:r>
          </w:p>
          <w:p w14:paraId="71EC0D4C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68485D">
              <w:rPr>
                <w:rFonts w:ascii="標楷體" w:eastAsia="標楷體" w:hAnsi="標楷體" w:cs="新細明體" w:hint="eastAsia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能正視自己過往的生命歷程，並為自己總結。</w:t>
            </w:r>
          </w:p>
          <w:p w14:paraId="07C70104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能結合語文能力，在小書中記錄自己的成長過程。</w:t>
            </w:r>
          </w:p>
          <w:p w14:paraId="787EB936" w14:textId="173917AA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可以運用美感和設計能力，呈現獨一無二的</w:t>
            </w:r>
            <w:r w:rsidR="00980492">
              <w:rPr>
                <w:rFonts w:ascii="標楷體" w:eastAsia="標楷體" w:hAnsi="標楷體" w:cs="新細明體" w:hint="eastAsia"/>
                <w:szCs w:val="24"/>
              </w:rPr>
              <w:t>畢業小書</w:t>
            </w:r>
            <w:r w:rsidR="00980492" w:rsidRPr="00DD71D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309446C0" w14:textId="77777777" w:rsidR="00515D1F" w:rsidRPr="00EA2228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922B5F">
              <w:rPr>
                <w:rFonts w:ascii="標楷體" w:eastAsia="標楷體" w:hAnsi="標楷體" w:cs="新細明體" w:hint="eastAsia"/>
                <w:szCs w:val="24"/>
              </w:rPr>
              <w:t>能誠心感受他人的成長經歷，給予正向回饋。</w:t>
            </w:r>
          </w:p>
        </w:tc>
      </w:tr>
      <w:tr w:rsidR="00515D1F" w:rsidRPr="00533069" w14:paraId="26809FF5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7D68265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1F943F10" w14:textId="77777777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*□性別平等教育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14:paraId="1543FFBD" w14:textId="1AB0C0BD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72277A"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 *□國防教育 *□資訊教育(□資訊素養與倫理 □行動學習 □新興科技)</w:t>
            </w:r>
          </w:p>
          <w:p w14:paraId="6CB6AE9A" w14:textId="4401EBC4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72277A"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14:paraId="37554BF2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5E4F6272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635DF2D5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F854D1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7EBA2C8" w14:textId="7D7A48F3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A535B">
              <w:rPr>
                <w:rFonts w:ascii="標楷體" w:eastAsia="標楷體" w:hAnsi="標楷體" w:cs="新細明體"/>
                <w:szCs w:val="24"/>
              </w:rPr>
              <w:t>涯 E11 培養規劃與運用時間的能力。</w:t>
            </w:r>
          </w:p>
          <w:p w14:paraId="15D09F50" w14:textId="574D7F72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17884">
              <w:rPr>
                <w:rFonts w:ascii="標楷體" w:eastAsia="標楷體" w:hAnsi="標楷體" w:cs="新細明體"/>
                <w:szCs w:val="24"/>
              </w:rPr>
              <w:lastRenderedPageBreak/>
              <w:t xml:space="preserve">生 E3 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F17884">
              <w:rPr>
                <w:rFonts w:ascii="標楷體" w:eastAsia="標楷體" w:hAnsi="標楷體" w:cs="新細明體"/>
                <w:szCs w:val="24"/>
              </w:rPr>
              <w:t>理解人是會思考、有情緒、能進行自主決定的個體。</w:t>
            </w:r>
          </w:p>
          <w:p w14:paraId="7F7C6C91" w14:textId="77777777" w:rsidR="00515D1F" w:rsidRPr="00AA535B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80C70">
              <w:rPr>
                <w:rFonts w:ascii="標楷體" w:eastAsia="標楷體" w:hAnsi="標楷體" w:cs="新細明體"/>
                <w:szCs w:val="24"/>
              </w:rPr>
              <w:t>生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E80C70">
              <w:rPr>
                <w:rFonts w:ascii="標楷體" w:eastAsia="標楷體" w:hAnsi="標楷體" w:cs="新細明體"/>
                <w:szCs w:val="24"/>
              </w:rPr>
              <w:t>E7 發展設身處地、感同身受的同理心及主動去愛的能力，察覺自己從他者接受的各種幫助，培養感恩之心。</w:t>
            </w:r>
          </w:p>
        </w:tc>
      </w:tr>
      <w:tr w:rsidR="00515D1F" w:rsidRPr="00533069" w14:paraId="0BA379E1" w14:textId="77777777" w:rsidTr="00A22D55">
        <w:trPr>
          <w:trHeight w:val="460"/>
          <w:jc w:val="center"/>
        </w:trPr>
        <w:tc>
          <w:tcPr>
            <w:tcW w:w="1127" w:type="dxa"/>
          </w:tcPr>
          <w:p w14:paraId="2639AE7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lastRenderedPageBreak/>
              <w:t>教材資源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0DE70A5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1.</w:t>
            </w:r>
            <w:r>
              <w:rPr>
                <w:rFonts w:hint="eastAsia"/>
              </w:rPr>
              <w:t xml:space="preserve"> &lt;</w:t>
            </w:r>
            <w:r w:rsidRPr="0076069D">
              <w:rPr>
                <w:rFonts w:ascii="標楷體" w:eastAsia="標楷體" w:hAnsi="標楷體" w:hint="eastAsia"/>
                <w:lang w:val="x-none"/>
              </w:rPr>
              <w:t>用時間與用金錢</w:t>
            </w:r>
            <w:r>
              <w:rPr>
                <w:rFonts w:ascii="標楷體" w:eastAsia="標楷體" w:hAnsi="標楷體" w:hint="eastAsia"/>
                <w:lang w:val="x-none"/>
              </w:rPr>
              <w:t>&gt;</w:t>
            </w:r>
            <w:r w:rsidRPr="0076069D">
              <w:rPr>
                <w:rFonts w:ascii="標楷體" w:eastAsia="標楷體" w:hAnsi="標楷體" w:hint="eastAsia"/>
                <w:lang w:val="x-none"/>
              </w:rPr>
              <w:t>，</w:t>
            </w:r>
            <w:proofErr w:type="spellStart"/>
            <w:r w:rsidRPr="0076069D">
              <w:rPr>
                <w:rFonts w:ascii="標楷體" w:eastAsia="標楷體" w:hAnsi="標楷體" w:hint="eastAsia"/>
                <w:lang w:val="x-none"/>
              </w:rPr>
              <w:t>劉墉。網路參考文本</w:t>
            </w:r>
            <w:proofErr w:type="spellEnd"/>
            <w:r w:rsidRPr="0076069D">
              <w:rPr>
                <w:rFonts w:ascii="標楷體" w:eastAsia="標楷體" w:hAnsi="標楷體" w:hint="eastAsia"/>
                <w:lang w:val="x-none"/>
              </w:rPr>
              <w:t>：</w:t>
            </w:r>
            <w:r>
              <w:fldChar w:fldCharType="begin"/>
            </w:r>
            <w:r>
              <w:instrText>HYPERLINK "https://too8341.pixnet.net/blog/post/216900254-%E5%8A%89%E5%A2%89-%E8%B6%85%E8%B6%8A%E8%87%AA%E5%B7%B1%EF%BC%8801%EF%BC%89"</w:instrText>
            </w:r>
            <w:r>
              <w:fldChar w:fldCharType="separate"/>
            </w:r>
            <w:r w:rsidRPr="00580401">
              <w:rPr>
                <w:rStyle w:val="af8"/>
                <w:rFonts w:ascii="標楷體" w:eastAsia="標楷體" w:hAnsi="標楷體"/>
                <w:lang w:val="x-none"/>
              </w:rPr>
              <w:t>https://too8341.pixnet.net/blog/post/216900254-%E5%8A%89%E5%A2%89-%E8%B6%85%E8%B6%8A%E8%87%AA%E5%B7%B1%EF%BC%8801%EF%BC%89</w:t>
            </w:r>
            <w:r>
              <w:rPr>
                <w:rStyle w:val="af8"/>
                <w:rFonts w:ascii="標楷體" w:eastAsia="標楷體" w:hAnsi="標楷體"/>
                <w:lang w:val="x-none"/>
              </w:rPr>
              <w:fldChar w:fldCharType="end"/>
            </w:r>
          </w:p>
          <w:p w14:paraId="738354EF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B6FC1">
              <w:rPr>
                <w:rFonts w:ascii="標楷體" w:eastAsia="標楷體" w:hAnsi="標楷體" w:hint="eastAsia"/>
                <w:lang w:val="x-none"/>
              </w:rPr>
              <w:t>寒假計畫學習單</w:t>
            </w:r>
          </w:p>
          <w:p w14:paraId="105E45AB" w14:textId="77777777" w:rsidR="00515D1F" w:rsidRPr="00533069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B6FC1">
              <w:rPr>
                <w:rFonts w:ascii="標楷體" w:eastAsia="標楷體" w:hAnsi="標楷體" w:hint="eastAsia"/>
                <w:lang w:val="x-none"/>
              </w:rPr>
              <w:t>手工小書材料、工具及照片</w:t>
            </w:r>
          </w:p>
        </w:tc>
      </w:tr>
      <w:tr w:rsidR="00515D1F" w:rsidRPr="00533069" w14:paraId="3B8FC4E1" w14:textId="77777777" w:rsidTr="00A22D55">
        <w:trPr>
          <w:jc w:val="center"/>
        </w:trPr>
        <w:tc>
          <w:tcPr>
            <w:tcW w:w="1127" w:type="dxa"/>
            <w:vAlign w:val="center"/>
          </w:tcPr>
          <w:p w14:paraId="19876E8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BA7F6F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75B9B42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7041EB6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2BF0AC2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4B0936F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15D1F" w:rsidRPr="00533069" w14:paraId="6072FB92" w14:textId="77777777" w:rsidTr="00A22D55">
        <w:trPr>
          <w:jc w:val="center"/>
        </w:trPr>
        <w:tc>
          <w:tcPr>
            <w:tcW w:w="1127" w:type="dxa"/>
            <w:vAlign w:val="center"/>
          </w:tcPr>
          <w:p w14:paraId="1580C95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22D6">
              <w:rPr>
                <w:rFonts w:ascii="標楷體" w:eastAsia="標楷體" w:hAnsi="標楷體" w:hint="eastAsia"/>
                <w:color w:val="000000"/>
              </w:rPr>
              <w:t>與假期有約</w:t>
            </w:r>
          </w:p>
        </w:tc>
        <w:tc>
          <w:tcPr>
            <w:tcW w:w="1136" w:type="dxa"/>
          </w:tcPr>
          <w:p w14:paraId="08B849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0FAA09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9F061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5DE38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93CA05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能理解文本要表達的內涵，並檢視自己的生活。</w:t>
            </w:r>
          </w:p>
          <w:p w14:paraId="05E01B6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188D4B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954C86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  <w:p w14:paraId="44989DB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DE73E6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B512B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A4E86">
              <w:rPr>
                <w:rFonts w:ascii="標楷體" w:eastAsia="標楷體" w:hAnsi="標楷體" w:cs="新細明體" w:hint="eastAsia"/>
                <w:szCs w:val="24"/>
              </w:rPr>
              <w:t>可以設計並修改適合自己的寒假計畫，並認真執行。</w:t>
            </w:r>
          </w:p>
          <w:p w14:paraId="40E10A60" w14:textId="77777777" w:rsidR="00515D1F" w:rsidRPr="0053306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C358B11" w14:textId="0AAF0460" w:rsidR="00515D1F" w:rsidRPr="004371C8" w:rsidRDefault="004371C8" w:rsidP="00A22D55">
            <w:pPr>
              <w:widowControl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371C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單元一：與假期有約</w:t>
            </w:r>
          </w:p>
          <w:p w14:paraId="7D24C458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活動一：有意義的學習</w:t>
            </w:r>
          </w:p>
          <w:p w14:paraId="068D5484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 1.</w:t>
            </w: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閱讀討論：用時間與用金錢(劉墉)</w:t>
            </w:r>
          </w:p>
          <w:p w14:paraId="76EFF8D5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生活中，有哪些事情讓自己非常有興趣？</w:t>
            </w:r>
          </w:p>
          <w:p w14:paraId="6F29FC03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這些事情具對自己有意義嗎？對自己能力與未來的幫助是什麼？</w:t>
            </w:r>
          </w:p>
          <w:p w14:paraId="38B5EA03" w14:textId="61D0E32E" w:rsidR="00515D1F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討論</w:t>
            </w:r>
            <w:r w:rsidR="00626274">
              <w:rPr>
                <w:rFonts w:ascii="標楷體" w:eastAsia="標楷體" w:hAnsi="標楷體" w:cs="新細明體" w:hint="eastAsia"/>
                <w:color w:val="000000"/>
                <w:szCs w:val="24"/>
              </w:rPr>
              <w:t>壓歲錢的使用，如何利用長輩給予的壓歲錢進行妥善運用</w:t>
            </w: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？</w:t>
            </w:r>
          </w:p>
          <w:p w14:paraId="35DF56B9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在三週的假期中，設定可達成的目標，在年節團圓、做自己想做的事、為要事先準備和預習學習項目等重要的事情中做抉擇，設計自己的寒假</w:t>
            </w:r>
            <w:r w:rsidRPr="00B26C3F">
              <w:rPr>
                <w:rFonts w:ascii="標楷體" w:eastAsia="標楷體" w:hAnsi="標楷體" w:cs="新細明體" w:hint="eastAsia"/>
                <w:color w:val="000000"/>
                <w:szCs w:val="24"/>
              </w:rPr>
              <w:t>行事曆</w:t>
            </w: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  <w:p w14:paraId="540EC4AF" w14:textId="77777777" w:rsidR="00515D1F" w:rsidRPr="00B26C3F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</w:p>
          <w:p w14:paraId="559C405E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活動二：我的寒假計畫</w:t>
            </w:r>
          </w:p>
          <w:p w14:paraId="665E4B56" w14:textId="632B454E" w:rsidR="00515D1F" w:rsidRPr="00AB6538" w:rsidRDefault="006B7DF9" w:rsidP="006B7DF9">
            <w:pPr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1.列出寒假</w:t>
            </w:r>
            <w:r w:rsidR="00515D1F"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的目標與期許。</w:t>
            </w:r>
          </w:p>
          <w:p w14:paraId="35E1BC35" w14:textId="77777777" w:rsidR="006B7DF9" w:rsidRDefault="006B7DF9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2.配合綜合活動「</w:t>
            </w:r>
            <w:r w:rsidRPr="006B7DF9">
              <w:rPr>
                <w:rFonts w:ascii="標楷體" w:eastAsia="標楷體" w:hAnsi="標楷體" w:hint="eastAsia"/>
                <w:color w:val="000000"/>
              </w:rPr>
              <w:t>我的學習有計畫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」進行 </w:t>
            </w:r>
          </w:p>
          <w:p w14:paraId="41FB58EF" w14:textId="1B22A590" w:rsidR="00515D1F" w:rsidRDefault="006B7DF9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討論及規畫。</w:t>
            </w:r>
          </w:p>
          <w:p w14:paraId="628F9314" w14:textId="39AA03C1" w:rsidR="00515D1F" w:rsidRDefault="006B7DF9" w:rsidP="00A22D55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3.</w:t>
            </w:r>
            <w:r w:rsidR="00515D1F" w:rsidRPr="000F37F6">
              <w:rPr>
                <w:rFonts w:ascii="標楷體" w:eastAsia="標楷體" w:hAnsi="標楷體" w:cs="新細明體" w:hint="eastAsia"/>
                <w:color w:val="000000"/>
              </w:rPr>
              <w:t>上臺分享初步構想，共同討論可能的</w:t>
            </w:r>
          </w:p>
          <w:p w14:paraId="305B4779" w14:textId="77777777" w:rsidR="00515D1F" w:rsidRDefault="00515D1F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 </w:t>
            </w:r>
            <w:r w:rsidRPr="000F37F6">
              <w:rPr>
                <w:rFonts w:ascii="標楷體" w:eastAsia="標楷體" w:hAnsi="標楷體" w:cs="新細明體" w:hint="eastAsia"/>
                <w:color w:val="000000"/>
              </w:rPr>
              <w:t>問題，相互提出建議</w:t>
            </w:r>
            <w:r w:rsidRPr="00C414CF">
              <w:rPr>
                <w:rFonts w:ascii="標楷體" w:eastAsia="標楷體" w:hAnsi="標楷體" w:cs="新細明體" w:hint="eastAsia"/>
                <w:color w:val="000000"/>
              </w:rPr>
              <w:t>並修正計畫</w:t>
            </w:r>
            <w:r w:rsidRPr="000F37F6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14:paraId="390A4055" w14:textId="38D1B783" w:rsidR="002C2EAE" w:rsidRPr="00D03B64" w:rsidRDefault="002C2EAE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5952BD1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2D0EB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9B84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4007D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79EAB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552E7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41AB5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956D88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EC9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4069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1C36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62E4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E4D7D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94F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99F6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9BB52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80B89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5BE34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1D2AA6A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847632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B3A1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566FA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076DD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0D55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912B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321">
              <w:rPr>
                <w:rFonts w:ascii="標楷體" w:eastAsia="標楷體" w:hAnsi="標楷體" w:hint="eastAsia"/>
              </w:rPr>
              <w:t>口頭參與</w:t>
            </w:r>
          </w:p>
          <w:p w14:paraId="08360F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06DA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037CE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DA77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36297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E27B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9859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AE55E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321">
              <w:rPr>
                <w:rFonts w:ascii="標楷體" w:eastAsia="標楷體" w:hAnsi="標楷體" w:hint="eastAsia"/>
              </w:rPr>
              <w:t>空白行事曆</w:t>
            </w:r>
          </w:p>
          <w:p w14:paraId="742311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0531E0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FC067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9115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14:paraId="24E9AC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80BB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930D5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5D1F" w:rsidRPr="00533069" w14:paraId="1A5AB306" w14:textId="77777777" w:rsidTr="00A22D55">
        <w:trPr>
          <w:jc w:val="center"/>
        </w:trPr>
        <w:tc>
          <w:tcPr>
            <w:tcW w:w="1127" w:type="dxa"/>
          </w:tcPr>
          <w:p w14:paraId="362A08C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22D6">
              <w:rPr>
                <w:rFonts w:ascii="標楷體" w:eastAsia="標楷體" w:hAnsi="標楷體" w:hint="eastAsia"/>
              </w:rPr>
              <w:t>我的小學生涯</w:t>
            </w:r>
          </w:p>
        </w:tc>
        <w:tc>
          <w:tcPr>
            <w:tcW w:w="1136" w:type="dxa"/>
          </w:tcPr>
          <w:p w14:paraId="42FAA889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520626B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4.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能正視自己過往的生命歷程，並為自己總結。</w:t>
            </w:r>
          </w:p>
          <w:p w14:paraId="38289118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5.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能結合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lastRenderedPageBreak/>
              <w:t>語文能力，在小書中記錄自己的成長過程。</w:t>
            </w:r>
          </w:p>
          <w:p w14:paraId="07532448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FD89BC4" w14:textId="5668B598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6.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可以運用美感和設計能力，呈現獨一無二的</w:t>
            </w:r>
            <w:r w:rsidR="00D771E4">
              <w:rPr>
                <w:rFonts w:ascii="標楷體" w:eastAsia="標楷體" w:hAnsi="標楷體" w:cs="新細明體" w:hint="eastAsia"/>
                <w:szCs w:val="24"/>
              </w:rPr>
              <w:t>畢業小書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43DC8771" w14:textId="71BD968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144BCFF" w14:textId="1513312C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C5210BF" w14:textId="135925DD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E0E44C8" w14:textId="77777777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72FA44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7.</w:t>
            </w:r>
            <w:r w:rsidRPr="00922B5F">
              <w:rPr>
                <w:rFonts w:ascii="標楷體" w:eastAsia="標楷體" w:hAnsi="標楷體" w:cs="新細明體" w:hint="eastAsia"/>
                <w:szCs w:val="24"/>
              </w:rPr>
              <w:t>能誠心感受他人的成長經歷，給予正向回饋。</w:t>
            </w:r>
          </w:p>
          <w:p w14:paraId="1BF7F199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42904A" w14:textId="77777777" w:rsidR="00515D1F" w:rsidRPr="0053306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F1BB61F" w14:textId="47C6C20D" w:rsidR="004371C8" w:rsidRPr="004371C8" w:rsidRDefault="004371C8" w:rsidP="00A22D5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371C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lastRenderedPageBreak/>
              <w:t>單元二：我的小學生涯</w:t>
            </w:r>
          </w:p>
          <w:p w14:paraId="54D7AFDD" w14:textId="409FD784" w:rsidR="00515D1F" w:rsidRPr="001E270B" w:rsidRDefault="00515D1F" w:rsidP="00A22D55">
            <w:pPr>
              <w:pStyle w:val="Web"/>
              <w:spacing w:before="0" w:beforeAutospacing="0" w:after="0" w:afterAutospacing="0"/>
              <w:jc w:val="both"/>
            </w:pPr>
            <w:r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活動一：</w:t>
            </w:r>
            <w:r w:rsidR="001E270B"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成長回憶錄</w:t>
            </w:r>
            <w:r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(3節)</w:t>
            </w:r>
          </w:p>
          <w:p w14:paraId="7182A665" w14:textId="2B48F64E" w:rsidR="00515D1F" w:rsidRDefault="006B7DF9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配合綜合活動</w:t>
            </w:r>
            <w:r w:rsidRPr="006B7DF9">
              <w:rPr>
                <w:rFonts w:ascii="標楷體" w:eastAsia="標楷體" w:hAnsi="標楷體" w:hint="eastAsia"/>
                <w:color w:val="000000"/>
              </w:rPr>
              <w:t>「</w:t>
            </w:r>
            <w:r w:rsidRPr="006B7DF9">
              <w:rPr>
                <w:rFonts w:ascii="標楷體" w:eastAsia="標楷體" w:hAnsi="標楷體" w:hint="eastAsia"/>
                <w:bCs/>
              </w:rPr>
              <w:t>我的附小童年」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教師引導學生收集</w:t>
            </w:r>
            <w:r w:rsidR="00515D1F">
              <w:rPr>
                <w:rFonts w:ascii="標楷體" w:eastAsia="標楷體" w:hAnsi="標楷體" w:hint="eastAsia"/>
                <w:color w:val="000000"/>
              </w:rPr>
              <w:t>難忘回憶的物品。</w:t>
            </w:r>
          </w:p>
          <w:p w14:paraId="3C366D39" w14:textId="511AEFED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教師引導學生分享一~六年級的</w:t>
            </w:r>
            <w:r w:rsidR="006B7DF9">
              <w:rPr>
                <w:rFonts w:ascii="標楷體" w:eastAsia="標楷體" w:hAnsi="標楷體" w:hint="eastAsia"/>
                <w:color w:val="000000"/>
              </w:rPr>
              <w:t>重要</w:t>
            </w:r>
            <w:r>
              <w:rPr>
                <w:rFonts w:ascii="標楷體" w:eastAsia="標楷體" w:hAnsi="標楷體" w:hint="eastAsia"/>
                <w:color w:val="000000"/>
              </w:rPr>
              <w:t>成長印象。</w:t>
            </w:r>
          </w:p>
          <w:p w14:paraId="0F08F95A" w14:textId="77777777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請學生分別用一句話形容每一年的自己。</w:t>
            </w:r>
          </w:p>
          <w:p w14:paraId="6652BCC5" w14:textId="332F3344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學生自己的繪製成長故事線。</w:t>
            </w:r>
          </w:p>
          <w:p w14:paraId="1EE99439" w14:textId="77777777" w:rsidR="002C2EAE" w:rsidRDefault="002C2EAE" w:rsidP="002C2EA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  <w:p w14:paraId="6AE29839" w14:textId="08712AA1" w:rsidR="00515D1F" w:rsidRDefault="00515D1F" w:rsidP="00A22D55">
            <w:pPr>
              <w:spacing w:after="240"/>
              <w:jc w:val="both"/>
              <w:rPr>
                <w:rFonts w:ascii="新細明體" w:hAnsi="新細明體"/>
              </w:rPr>
            </w:pPr>
          </w:p>
          <w:p w14:paraId="787D15E3" w14:textId="77777777" w:rsidR="00980492" w:rsidRDefault="00980492" w:rsidP="00A22D55">
            <w:pPr>
              <w:spacing w:after="240"/>
              <w:jc w:val="both"/>
              <w:rPr>
                <w:rFonts w:ascii="新細明體" w:hAnsi="新細明體"/>
              </w:rPr>
            </w:pPr>
          </w:p>
          <w:p w14:paraId="11F6C1B7" w14:textId="081A831C" w:rsidR="00515D1F" w:rsidRDefault="00515D1F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活動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  <w:r w:rsidR="00B104C4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畢業小書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節) </w:t>
            </w:r>
          </w:p>
          <w:p w14:paraId="42723876" w14:textId="78B7F735" w:rsidR="00515D1F" w:rsidRDefault="00515D1F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為自己的</w:t>
            </w:r>
            <w:r w:rsidR="004371C8">
              <w:rPr>
                <w:rFonts w:ascii="標楷體" w:eastAsia="標楷體" w:hAnsi="標楷體" w:hint="eastAsia"/>
                <w:color w:val="000000"/>
              </w:rPr>
              <w:t>成長回憶錄</w:t>
            </w:r>
            <w:r>
              <w:rPr>
                <w:rFonts w:ascii="標楷體" w:eastAsia="標楷體" w:hAnsi="標楷體" w:hint="eastAsia"/>
                <w:color w:val="000000"/>
              </w:rPr>
              <w:t>命名。</w:t>
            </w:r>
          </w:p>
          <w:p w14:paraId="32ECDC70" w14:textId="3AA38B70" w:rsidR="00515D1F" w:rsidRDefault="00B104C4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預告下學期</w:t>
            </w:r>
            <w:r w:rsidR="00515D1F">
              <w:rPr>
                <w:rFonts w:ascii="標楷體" w:eastAsia="標楷體" w:hAnsi="標楷體" w:hint="eastAsia"/>
                <w:color w:val="000000"/>
              </w:rPr>
              <w:t>畢業</w:t>
            </w:r>
            <w:r w:rsidR="004371C8">
              <w:rPr>
                <w:rFonts w:ascii="標楷體" w:eastAsia="標楷體" w:hAnsi="標楷體" w:hint="eastAsia"/>
                <w:color w:val="000000"/>
              </w:rPr>
              <w:t>前將進行</w:t>
            </w:r>
            <w:r w:rsidR="00515D1F">
              <w:rPr>
                <w:rFonts w:ascii="標楷體" w:eastAsia="標楷體" w:hAnsi="標楷體" w:hint="eastAsia"/>
                <w:color w:val="000000"/>
              </w:rPr>
              <w:t>小書分享會，同儕相互觀摩彼此的</w:t>
            </w:r>
            <w:r w:rsidR="004371C8">
              <w:rPr>
                <w:rFonts w:ascii="標楷體" w:eastAsia="標楷體" w:hAnsi="標楷體" w:hint="eastAsia"/>
                <w:color w:val="000000"/>
              </w:rPr>
              <w:t>畢業</w:t>
            </w:r>
            <w:r w:rsidR="00515D1F">
              <w:rPr>
                <w:rFonts w:ascii="標楷體" w:eastAsia="標楷體" w:hAnsi="標楷體" w:hint="eastAsia"/>
                <w:color w:val="000000"/>
              </w:rPr>
              <w:t>小書。</w:t>
            </w:r>
          </w:p>
          <w:p w14:paraId="43D178CC" w14:textId="77777777" w:rsidR="00515D1F" w:rsidRDefault="00515D1F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教師引導學生在小書上留言，給予讚美與鼓勵，或分享畢業感言。</w:t>
            </w:r>
          </w:p>
          <w:p w14:paraId="56140838" w14:textId="3F8F7D04" w:rsidR="00515D1F" w:rsidRDefault="00B104C4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討論如何紀錄</w:t>
            </w:r>
            <w:r w:rsidR="00515D1F">
              <w:rPr>
                <w:rFonts w:ascii="標楷體" w:eastAsia="標楷體" w:hAnsi="標楷體" w:hint="eastAsia"/>
                <w:color w:val="000000"/>
              </w:rPr>
              <w:t>「最令自己感動」的「</w:t>
            </w:r>
            <w:r w:rsidR="00D771E4">
              <w:rPr>
                <w:rFonts w:ascii="標楷體" w:eastAsia="標楷體" w:hAnsi="標楷體" w:hint="eastAsia"/>
                <w:color w:val="000000"/>
              </w:rPr>
              <w:t>畢業小書</w:t>
            </w:r>
            <w:r w:rsidR="00515D1F">
              <w:rPr>
                <w:rFonts w:ascii="標楷體" w:eastAsia="標楷體" w:hAnsi="標楷體" w:hint="eastAsia"/>
                <w:color w:val="000000"/>
              </w:rPr>
              <w:t>」。</w:t>
            </w:r>
          </w:p>
          <w:p w14:paraId="598C2B94" w14:textId="6F674BD2" w:rsidR="00515D1F" w:rsidRDefault="00515D1F" w:rsidP="00A22D55">
            <w:pPr>
              <w:pStyle w:val="Web"/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教師引導學生體會「珍惜與感恩」的情意內涵。</w:t>
            </w:r>
          </w:p>
          <w:p w14:paraId="40B32F6C" w14:textId="77777777" w:rsidR="002C2EAE" w:rsidRDefault="002C2EAE" w:rsidP="002C2EA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  <w:p w14:paraId="7170A16F" w14:textId="77777777" w:rsidR="00515D1F" w:rsidRDefault="00515D1F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【延伸課程】</w:t>
            </w:r>
          </w:p>
          <w:p w14:paraId="08EE02E8" w14:textId="30BC6ADE" w:rsidR="00515D1F" w:rsidRDefault="00B104C4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大手牽小手─邀請學弟妹欣賞畢業小書</w:t>
            </w:r>
          </w:p>
          <w:p w14:paraId="2DF24132" w14:textId="7A8DA169" w:rsidR="00515D1F" w:rsidRPr="00AB6538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B104C4">
              <w:rPr>
                <w:rFonts w:ascii="標楷體" w:eastAsia="標楷體" w:hAnsi="標楷體" w:hint="eastAsia"/>
                <w:color w:val="000000"/>
              </w:rPr>
              <w:t>課程時間包含於活動二</w:t>
            </w:r>
            <w:r>
              <w:rPr>
                <w:rFonts w:ascii="標楷體" w:eastAsia="標楷體" w:hAnsi="標楷體" w:hint="eastAsia"/>
                <w:color w:val="000000"/>
              </w:rPr>
              <w:t>的課程中，不另行紀錄)</w:t>
            </w:r>
          </w:p>
        </w:tc>
        <w:tc>
          <w:tcPr>
            <w:tcW w:w="1560" w:type="dxa"/>
          </w:tcPr>
          <w:p w14:paraId="41BBD6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210DA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164E29" w14:textId="3DA779CB" w:rsidR="00515D1F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  <w:r w:rsidR="00515D1F" w:rsidRPr="002D473D">
              <w:rPr>
                <w:rFonts w:ascii="標楷體" w:eastAsia="標楷體" w:hAnsi="標楷體" w:hint="eastAsia"/>
              </w:rPr>
              <w:t>分鐘</w:t>
            </w:r>
          </w:p>
          <w:p w14:paraId="33C14A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4454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6424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C646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8AA9F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A61A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434C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D8DA3B" w14:textId="7353F5B9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1A46AA" w14:textId="77777777" w:rsidR="00B104C4" w:rsidRDefault="00B104C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4E13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5194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5DB69DB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CC4F3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07C87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A38F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D7032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A08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114D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44AE0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787EA9" w14:textId="77777777" w:rsidR="00D771E4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855F02" w14:textId="77777777" w:rsidR="00D771E4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D4AEC4" w14:textId="2F9FEE4A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0F414A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D309C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10D16F" w14:textId="3145DA90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DA0BE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0073C5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A1A7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91627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7BCCD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生活照片、手工小書或海報</w:t>
            </w:r>
          </w:p>
          <w:p w14:paraId="606F45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D2CBA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DCCD9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C9067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098B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A1AB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14:paraId="134EE5A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CBDF2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3BAAB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10EB0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1516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FAE4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手工小書</w:t>
            </w:r>
          </w:p>
          <w:p w14:paraId="7709F5E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2C265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C8B0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27FBD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F60D3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F778D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E41E3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68B1D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07C9C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手工小書</w:t>
            </w:r>
          </w:p>
          <w:p w14:paraId="7780D80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05FA0E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14:paraId="4CB6918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F9F5E3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2492B171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2AAE01BC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0856049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47CBCC4D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0698282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1AC09B95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6A1D5B66" w14:textId="52969B29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6CB5573" w14:textId="089A8634" w:rsidR="00A23086" w:rsidRDefault="00A23086" w:rsidP="00515D1F">
      <w:pPr>
        <w:widowControl/>
        <w:rPr>
          <w:rFonts w:ascii="標楷體" w:eastAsia="標楷體" w:hAnsi="標楷體" w:cs="標楷體"/>
        </w:rPr>
      </w:pPr>
    </w:p>
    <w:p w14:paraId="2B1B2E64" w14:textId="4CCF8054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F7AF3BA" w14:textId="3AE4FEE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7E141066" w14:textId="62C61E80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658D01AB" w14:textId="6D85EFE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651A1F9" w14:textId="44BFAFB0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8C3D1CD" w14:textId="5B54574C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DA5F6CB" w14:textId="72F9B112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700AEBE2" w14:textId="6E08301D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B2AC1D8" w14:textId="425B584E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5578433" w14:textId="49776687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4A52642" w14:textId="4EB963F4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393C6766" w14:textId="5D579323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2CB1C4E2" w14:textId="3ADAEF2A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55B4193B" w14:textId="31A72011" w:rsidR="007808C7" w:rsidRPr="00533069" w:rsidRDefault="007808C7" w:rsidP="007808C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C50D2" wp14:editId="26253386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583607A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C50D2" id="文字方塊 8" o:spid="_x0000_s1030" type="#_x0000_t202" style="position:absolute;left:0;text-align:left;margin-left:452.1pt;margin-top:20.75pt;width:70.6pt;height:22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CClAIAAGIFAAAOAAAAZHJzL2Uyb0RvYy54bWysVF1OGzEQfq/UO1h+bzYJgYaIDUqDqCoh&#10;QIWKZ8drJyvZHtd2spteoBIHoM89QA/QA8E5OvbuBkr7QtWX3fH8eeabb3x0XGtFNsL5EkxOB70+&#10;JcJwKEqzzOmn69M3Y0p8YKZgCozI6VZ4ejx9/eqoshMxhBWoQjiCSYyfVDanqxDsJMs8XwnNfA+s&#10;MGiU4DQLeHTLrHCswuxaZcN+/yCrwBXWARfeo/akMdJpyi+l4OFCSi8CUTnF2kL6uvRdxG82PWKT&#10;pWN2VfK2DPYPVWhWGrx0l+qEBUbWrvwjlS65Aw8y9DjoDKQsuUg9YDeD/rNurlbMitQLguPtDib/&#10;/9Ly882lI2WRUxyUYRpH9HD39f7Ht4e7n/ffb8k4IlRZP0HHK4uuoX4HNU6603tUxsZr6XT8Y0sE&#10;7Yj1doevqAPhqBwfHowHB5RwNA3Hg739UcySPQZb58N7AZpEIacOx5dQZZszHxrXziXeZeC0VCqN&#10;UJnfFJgzarJYeVNhksJWieinzEchsetUaFR47paLuXKkoQZyFxvoCJKSYUB0lHjhC2PbkBgtEiNf&#10;GL8LSveDCbt4XRpwCaC0LyI2sGHIdMa5MGGvRVc2MR0cDQgRj1Av6jT7NIeoWUCxxSE7aBbFW35a&#10;4ijOmA+XzOFmICy47eECP1JBlVNoJUpW4L78TR/9kbBopaTCTcup/7xmTlCiPhik8uFgNIqrmQ6j&#10;/bdDPLinlsVTi1nrOWCLA3xXLE9i9A+qE6UDfYOPwizeiiZmON6d09CJ89AMGR8VLmaz5ITLaFk4&#10;M1eWx9QR6Ui06/qGOduyMSCNz6HbSTZ5RsrGN0YamK0DyDIx9hHVFn9c5MT59tGJL8XTc/J6fBqn&#10;vwAAAP//AwBQSwMEFAAGAAgAAAAhAHabcvTeAAAACgEAAA8AAABkcnMvZG93bnJldi54bWxMj8tO&#10;wzAQRfdI/IM1SOyo3cpBaZpJhUBsQZSH1J0bT5OIeBzFbhP+HncFy9E9uvdMuZ1dL840hs4zwnKh&#10;QBDX3nbcIHy8P9/lIEI0bE3vmRB+KMC2ur4qTWH9xG903sVGpBIOhUFoYxwKKUPdkjNh4QfilB39&#10;6ExM59hIO5oplbterpS6l850nBZaM9BjS/X37uQQPl+O+y+tXpsnlw2Tn5Vkt5aItzfzwwZEpDn+&#10;wXDRT+pQJaeDP7ENokdYK71KKIJeZiAugNKZBnFAyLMcZFXK/y9UvwAAAP//AwBQSwECLQAUAAYA&#10;CAAAACEAtoM4kv4AAADhAQAAEwAAAAAAAAAAAAAAAAAAAAAAW0NvbnRlbnRfVHlwZXNdLnhtbFBL&#10;AQItABQABgAIAAAAIQA4/SH/1gAAAJQBAAALAAAAAAAAAAAAAAAAAC8BAABfcmVscy8ucmVsc1BL&#10;AQItABQABgAIAAAAIQBiKMCClAIAAGIFAAAOAAAAAAAAAAAAAAAAAC4CAABkcnMvZTJvRG9jLnht&#10;bFBLAQItABQABgAIAAAAIQB2m3L03gAAAAoBAAAPAAAAAAAAAAAAAAAAAO4EAABkcnMvZG93bnJl&#10;di54bWxQSwUGAAAAAAQABADzAAAA+QUAAAAA&#10;" filled="f" stroked="f">
                <v:textbox>
                  <w:txbxContent>
                    <w:p w14:paraId="5583607A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8B1E4E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938CD63" w14:textId="212C4AFF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276"/>
        <w:gridCol w:w="283"/>
        <w:gridCol w:w="1560"/>
        <w:gridCol w:w="2268"/>
      </w:tblGrid>
      <w:tr w:rsidR="00AF77FC" w14:paraId="4423D877" w14:textId="77777777" w:rsidTr="002E37B9">
        <w:trPr>
          <w:jc w:val="center"/>
        </w:trPr>
        <w:tc>
          <w:tcPr>
            <w:tcW w:w="1127" w:type="dxa"/>
            <w:vAlign w:val="center"/>
          </w:tcPr>
          <w:p w14:paraId="1C0DB26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548279FA" w14:textId="2C0E1D88" w:rsidR="00AF77FC" w:rsidRPr="001F2C2A" w:rsidRDefault="00AF77FC" w:rsidP="00C866FA">
            <w:pPr>
              <w:rPr>
                <w:rFonts w:ascii="標楷體" w:eastAsia="標楷體" w:hAnsi="標楷體" w:cs="標楷體"/>
                <w:b/>
                <w:color w:val="C00000"/>
              </w:rPr>
            </w:pPr>
            <w:r w:rsidRPr="00AF77FC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美力生活</w:t>
            </w:r>
            <w:r w:rsidRPr="00AF77FC">
              <w:rPr>
                <w:rFonts w:ascii="標楷體" w:eastAsia="標楷體" w:hAnsi="標楷體" w:cs="標楷體" w:hint="eastAsia"/>
                <w:b/>
              </w:rPr>
              <w:t>─校園生活之美</w:t>
            </w:r>
          </w:p>
        </w:tc>
        <w:tc>
          <w:tcPr>
            <w:tcW w:w="1276" w:type="dxa"/>
            <w:vAlign w:val="center"/>
          </w:tcPr>
          <w:p w14:paraId="2C8E541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111" w:type="dxa"/>
            <w:gridSpan w:val="3"/>
            <w:vAlign w:val="center"/>
          </w:tcPr>
          <w:p w14:paraId="6B3DFD1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A23086" w14:paraId="45D45869" w14:textId="77777777" w:rsidTr="002E37B9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1730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E239" w14:textId="77777777" w:rsidR="00A23086" w:rsidRDefault="00A23086" w:rsidP="00A230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4BBDD330" w14:textId="68C66B10" w:rsidR="00A23086" w:rsidRPr="00205361" w:rsidRDefault="00A23086" w:rsidP="00A2308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A3F7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F081" w14:textId="328BC51B" w:rsidR="00A23086" w:rsidRDefault="00A23086" w:rsidP="00A23086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23086" w14:paraId="37972744" w14:textId="77777777" w:rsidTr="002E37B9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7BEC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0D62" w14:textId="4C0BB939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642A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4099" w14:textId="64B9ADC3" w:rsidR="00A23086" w:rsidRDefault="00A23086" w:rsidP="00A2308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六年級</w:t>
            </w:r>
          </w:p>
        </w:tc>
      </w:tr>
      <w:tr w:rsidR="00AF77FC" w14:paraId="11A1E6E3" w14:textId="77777777" w:rsidTr="00C866FA">
        <w:trPr>
          <w:jc w:val="center"/>
        </w:trPr>
        <w:tc>
          <w:tcPr>
            <w:tcW w:w="1127" w:type="dxa"/>
            <w:vAlign w:val="center"/>
          </w:tcPr>
          <w:p w14:paraId="3CCA34F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345DE834" w14:textId="63AF5FBE" w:rsidR="00AF77FC" w:rsidRPr="00CE5C9E" w:rsidRDefault="001E270B" w:rsidP="00C866FA">
            <w:pPr>
              <w:ind w:firstLine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F77FC" w:rsidRPr="00CE5C9E">
              <w:rPr>
                <w:rFonts w:ascii="標楷體" w:eastAsia="標楷體" w:hAnsi="標楷體" w:hint="eastAsia"/>
              </w:rPr>
              <w:t>六年級即將畢業，</w:t>
            </w:r>
            <w:r w:rsidR="00AF77FC" w:rsidRPr="00CE5C9E">
              <w:rPr>
                <w:rFonts w:ascii="標楷體" w:eastAsia="標楷體" w:hAnsi="標楷體"/>
              </w:rPr>
              <w:t>本課程希望能培養</w:t>
            </w:r>
            <w:r w:rsidR="00AF77FC" w:rsidRPr="00CE5C9E">
              <w:rPr>
                <w:rFonts w:ascii="標楷體" w:eastAsia="標楷體" w:hAnsi="標楷體" w:hint="eastAsia"/>
              </w:rPr>
              <w:t>六年級學生</w:t>
            </w:r>
            <w:r w:rsidR="00AF77FC" w:rsidRPr="00CE5C9E">
              <w:rPr>
                <w:rFonts w:ascii="標楷體" w:eastAsia="標楷體" w:hAnsi="標楷體"/>
              </w:rPr>
              <w:t>欣賞</w:t>
            </w:r>
            <w:r w:rsidR="00AF77FC" w:rsidRPr="00CE5C9E">
              <w:rPr>
                <w:rFonts w:ascii="標楷體" w:eastAsia="標楷體" w:hAnsi="標楷體" w:hint="eastAsia"/>
              </w:rPr>
              <w:t>校園</w:t>
            </w:r>
            <w:r w:rsidR="00AF77FC" w:rsidRPr="00CE5C9E">
              <w:rPr>
                <w:rFonts w:ascii="標楷體" w:eastAsia="標楷體" w:hAnsi="標楷體"/>
              </w:rPr>
              <w:t>環境之美，</w:t>
            </w:r>
            <w:r w:rsidR="00AF77FC" w:rsidRPr="00CE5C9E">
              <w:rPr>
                <w:rFonts w:ascii="標楷體" w:eastAsia="標楷體" w:hAnsi="標楷體" w:hint="eastAsia"/>
              </w:rPr>
              <w:t>發現在學校學習的生活環境可以有不一樣的美。</w:t>
            </w:r>
            <w:r w:rsidR="00AF77FC" w:rsidRPr="00CE5C9E">
              <w:rPr>
                <w:rFonts w:ascii="標楷體" w:eastAsia="標楷體" w:hAnsi="標楷體"/>
              </w:rPr>
              <w:t>使用不同媒材方式記錄美</w:t>
            </w:r>
            <w:r w:rsidR="00AF77FC" w:rsidRPr="00CE5C9E">
              <w:rPr>
                <w:rFonts w:ascii="標楷體" w:eastAsia="標楷體" w:hAnsi="標楷體" w:hint="eastAsia"/>
              </w:rPr>
              <w:t>發現校園</w:t>
            </w:r>
            <w:r w:rsidR="00AF77FC" w:rsidRPr="00CE5C9E">
              <w:rPr>
                <w:rFonts w:ascii="標楷體" w:eastAsia="標楷體" w:hAnsi="標楷體"/>
              </w:rPr>
              <w:t>給人的不同感受，可以 使用相機拍下校園一角、使用平板自製校園影片、透過網路平台介紹校園， 讓大家有機會更認識校園之美進而讓學生熱愛校園</w:t>
            </w:r>
            <w:r w:rsidR="00AF77FC" w:rsidRPr="00CE5C9E">
              <w:rPr>
                <w:rFonts w:ascii="標楷體" w:eastAsia="標楷體" w:hAnsi="標楷體" w:hint="eastAsia"/>
              </w:rPr>
              <w:t>，在畢業前能深受曾經在這校園生活六年的環境所帶給他的感動，也將這份感動傳承給學弟妹</w:t>
            </w:r>
          </w:p>
        </w:tc>
      </w:tr>
      <w:tr w:rsidR="00AF77FC" w14:paraId="4B57F0AA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0B235DB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66CE373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8E6280" w:rsidRPr="008E6280" w14:paraId="35FF9DD2" w14:textId="77777777" w:rsidTr="00C866FA">
              <w:trPr>
                <w:trHeight w:val="1182"/>
              </w:trPr>
              <w:tc>
                <w:tcPr>
                  <w:tcW w:w="9642" w:type="dxa"/>
                </w:tcPr>
                <w:p w14:paraId="23A43196" w14:textId="4D0E5A4C" w:rsidR="00AF77FC" w:rsidRPr="00E83518" w:rsidRDefault="00AF77FC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szCs w:val="24"/>
                    </w:rPr>
                    <w:t>綜-E-B3</w:t>
                  </w:r>
                  <w:r w:rsidR="00E83518"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 xml:space="preserve"> </w:t>
                  </w:r>
                  <w:r w:rsidRPr="00E83518">
                    <w:rPr>
                      <w:rFonts w:ascii="標楷體" w:eastAsia="標楷體" w:hAnsi="標楷體" w:cs="標楷體" w:hint="eastAsia"/>
                      <w:szCs w:val="24"/>
                    </w:rPr>
                    <w:t>覺察生活美感的多樣性,培養生活環境中的美感體驗,增進生活的豐富性與創意意現。</w:t>
                  </w:r>
                </w:p>
                <w:p w14:paraId="6D0F0F6C" w14:textId="3AAAFDC3" w:rsidR="00AF77FC" w:rsidRPr="00E83518" w:rsidRDefault="00AF77FC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bCs/>
                      <w:szCs w:val="24"/>
                    </w:rPr>
                    <w:t>藝-E-B3</w:t>
                  </w:r>
                  <w:r w:rsidRPr="00E83518">
                    <w:rPr>
                      <w:rFonts w:ascii="標楷體" w:eastAsia="標楷體" w:hAnsi="標楷體"/>
                      <w:szCs w:val="24"/>
                      <w:shd w:val="clear" w:color="auto" w:fill="FFFFFF"/>
                    </w:rPr>
                    <w:t>善用多元感官，察覺感知藝術與生活的關聯，以豐富美感經驗。</w:t>
                  </w:r>
                </w:p>
                <w:p w14:paraId="75CF8A75" w14:textId="77777777" w:rsidR="00AF77FC" w:rsidRPr="008E6280" w:rsidRDefault="00AF77FC" w:rsidP="00C866FA">
                  <w:pPr>
                    <w:spacing w:before="100" w:line="200" w:lineRule="auto"/>
                    <w:rPr>
                      <w:rFonts w:ascii="新細明體" w:hAnsi="新細明體" w:cs="新細明體"/>
                      <w:sz w:val="23"/>
                      <w:szCs w:val="23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國-E-C2 </w:t>
                  </w:r>
                  <w:r w:rsidRPr="00E83518">
                    <w:rPr>
                      <w:rFonts w:ascii="標楷體" w:eastAsia="標楷體" w:hAnsi="標楷體" w:cs="標楷體"/>
                      <w:szCs w:val="24"/>
                    </w:rPr>
                    <w:t>與他人互動時能適切運用語文能力表達個人想法，理解與包容不同意見，樂於參與學校及社區活動，體會團隊合作的重要性。</w:t>
                  </w:r>
                </w:p>
              </w:tc>
            </w:tr>
          </w:tbl>
          <w:p w14:paraId="2A5649BF" w14:textId="77777777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6DEC4DFF" w14:textId="77777777" w:rsidTr="002E37B9">
        <w:trPr>
          <w:trHeight w:val="1716"/>
          <w:jc w:val="center"/>
        </w:trPr>
        <w:tc>
          <w:tcPr>
            <w:tcW w:w="1127" w:type="dxa"/>
            <w:vAlign w:val="center"/>
          </w:tcPr>
          <w:p w14:paraId="07B8802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4C191C34" w14:textId="03D5492E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藝</w:t>
            </w:r>
            <w:r w:rsidRPr="00320FD4">
              <w:rPr>
                <w:rFonts w:ascii="標楷體" w:eastAsia="標楷體" w:hAnsi="標楷體"/>
                <w:szCs w:val="24"/>
              </w:rPr>
              <w:t>2-Ⅲ-2 能發現藝術作品中的構成 要素與形式原理，並表達自己的想法。</w:t>
            </w:r>
          </w:p>
          <w:p w14:paraId="7A5BCE07" w14:textId="150AB61E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藝</w:t>
            </w:r>
            <w:r w:rsidRPr="00320FD4">
              <w:rPr>
                <w:rFonts w:ascii="標楷體" w:eastAsia="標楷體" w:hAnsi="標楷體"/>
                <w:b/>
                <w:szCs w:val="24"/>
              </w:rPr>
              <w:t>3-Ⅱ-3</w:t>
            </w:r>
            <w:r w:rsidRPr="00320FD4">
              <w:rPr>
                <w:rFonts w:ascii="標楷體" w:eastAsia="標楷體" w:hAnsi="標楷體"/>
                <w:szCs w:val="24"/>
              </w:rPr>
              <w:t xml:space="preserve"> 能為不同對象、空間或情 境，選擇音樂、色彩、布置、場景等，以豐富美感經驗。</w:t>
            </w:r>
          </w:p>
          <w:p w14:paraId="2EFBEC43" w14:textId="77777777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0FD4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b/>
                <w:szCs w:val="24"/>
              </w:rPr>
              <w:t>2d-III-1</w:t>
            </w:r>
          </w:p>
          <w:p w14:paraId="11A39ACA" w14:textId="77777777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hint="eastAsia"/>
                <w:szCs w:val="24"/>
              </w:rPr>
              <w:t>運用美感與創意，解決生活問題，豐富生活內涵。</w:t>
            </w:r>
          </w:p>
          <w:p w14:paraId="4C75DFB2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b/>
                <w:szCs w:val="24"/>
              </w:rPr>
              <w:t>2d-III-2</w:t>
            </w:r>
            <w:r w:rsidRPr="00320FD4">
              <w:rPr>
                <w:rFonts w:ascii="標楷體" w:eastAsia="標楷體" w:hAnsi="標楷體" w:hint="eastAsia"/>
                <w:szCs w:val="24"/>
              </w:rPr>
              <w:t>體察、分享並欣賞生活中美感與創意的多樣性表現。</w:t>
            </w:r>
          </w:p>
          <w:p w14:paraId="61137EDD" w14:textId="37D7F1C9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F6BDE6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4111" w:type="dxa"/>
            <w:gridSpan w:val="3"/>
            <w:vAlign w:val="center"/>
          </w:tcPr>
          <w:p w14:paraId="6FC228C1" w14:textId="77777777" w:rsidR="00320FD4" w:rsidRDefault="00AF77FC" w:rsidP="0032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szCs w:val="24"/>
              </w:rPr>
              <w:t>Bd-III-1生活美感的運用與創意</w:t>
            </w:r>
          </w:p>
          <w:p w14:paraId="0BFA3655" w14:textId="4787757B" w:rsidR="00AF77FC" w:rsidRPr="00320FD4" w:rsidRDefault="00320FD4" w:rsidP="0032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AF77FC" w:rsidRPr="00320FD4">
              <w:rPr>
                <w:rFonts w:ascii="標楷體" w:eastAsia="標楷體" w:hAnsi="標楷體" w:hint="eastAsia"/>
                <w:szCs w:val="24"/>
              </w:rPr>
              <w:t>實踐。</w:t>
            </w:r>
          </w:p>
          <w:p w14:paraId="0D4C297D" w14:textId="77777777" w:rsid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szCs w:val="24"/>
              </w:rPr>
              <w:t>Bd-III-2正向面對生活美感與創</w:t>
            </w:r>
          </w:p>
          <w:p w14:paraId="190301C5" w14:textId="1CF10D27" w:rsidR="00AF77FC" w:rsidRPr="00320FD4" w:rsidRDefault="00320FD4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AF77FC" w:rsidRPr="00320FD4">
              <w:rPr>
                <w:rFonts w:ascii="標楷體" w:eastAsia="標楷體" w:hAnsi="標楷體" w:hint="eastAsia"/>
                <w:szCs w:val="24"/>
              </w:rPr>
              <w:t>意的多樣性表現。</w:t>
            </w:r>
          </w:p>
          <w:p w14:paraId="74018A4C" w14:textId="77777777" w:rsid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szCs w:val="24"/>
              </w:rPr>
              <w:t>視 P-II-2 藝術蒐藏、生活實作、環</w:t>
            </w:r>
          </w:p>
          <w:p w14:paraId="59E16B23" w14:textId="7F1626E1" w:rsidR="00320FD4" w:rsidRP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</w:t>
            </w:r>
            <w:r w:rsidRPr="00320FD4">
              <w:rPr>
                <w:rFonts w:ascii="標楷體" w:eastAsia="標楷體" w:hAnsi="標楷體" w:cs="標楷體" w:hint="eastAsia"/>
                <w:szCs w:val="24"/>
              </w:rPr>
              <w:t>境布置。</w:t>
            </w:r>
          </w:p>
          <w:p w14:paraId="63EB2125" w14:textId="77777777" w:rsidR="00320FD4" w:rsidRDefault="00AF77FC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 xml:space="preserve">視 </w:t>
            </w:r>
            <w:r w:rsidRPr="00320FD4">
              <w:rPr>
                <w:rFonts w:ascii="標楷體" w:eastAsia="標楷體" w:hAnsi="標楷體"/>
                <w:szCs w:val="24"/>
              </w:rPr>
              <w:t xml:space="preserve">E-Ⅱ-3 點線面創作體驗、平面與 </w:t>
            </w:r>
          </w:p>
          <w:p w14:paraId="598383B1" w14:textId="78174E9D" w:rsidR="00AF77FC" w:rsidRP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AF77FC" w:rsidRPr="00320FD4">
              <w:rPr>
                <w:rFonts w:ascii="標楷體" w:eastAsia="標楷體" w:hAnsi="標楷體"/>
                <w:szCs w:val="24"/>
              </w:rPr>
              <w:t>立體創作、聯想創作。</w:t>
            </w:r>
          </w:p>
          <w:p w14:paraId="255FF951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1F4C9967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1D792AF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4C724555" w14:textId="77777777" w:rsidR="00AF77FC" w:rsidRPr="008E6280" w:rsidRDefault="00AF77FC" w:rsidP="00C866FA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國語 □數學 □自然與科技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□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社會 □生活 □英語 </w:t>
            </w:r>
          </w:p>
          <w:p w14:paraId="56DAB488" w14:textId="77777777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 w:hint="eastAsia"/>
                <w:bCs/>
                <w:szCs w:val="24"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藝術與人文 □綜合活動 □健康與體育 □本土語</w:t>
            </w:r>
          </w:p>
        </w:tc>
      </w:tr>
      <w:tr w:rsidR="00AF77FC" w14:paraId="6C530B7F" w14:textId="77777777" w:rsidTr="00C866FA">
        <w:trPr>
          <w:trHeight w:val="927"/>
          <w:jc w:val="center"/>
        </w:trPr>
        <w:tc>
          <w:tcPr>
            <w:tcW w:w="1127" w:type="dxa"/>
            <w:vAlign w:val="center"/>
          </w:tcPr>
          <w:p w14:paraId="58A5CFA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C9BA934" w14:textId="251859E9" w:rsidR="00F4603F" w:rsidRPr="00BB20D7" w:rsidRDefault="00E83518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1.能認識大自然多種樣貌的顏色</w:t>
            </w:r>
            <w:r w:rsidR="00F4603F"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並發現校園不同時間的樣貌。</w:t>
            </w:r>
          </w:p>
          <w:p w14:paraId="2FF08C63" w14:textId="425A4E46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2.</w:t>
            </w:r>
            <w:r w:rsidRPr="00BB20D7">
              <w:rPr>
                <w:rFonts w:ascii="標楷體" w:eastAsia="標楷體" w:hAnsi="標楷體" w:hint="eastAsia"/>
                <w:color w:val="000000"/>
              </w:rPr>
              <w:t>能歸納整理並實際運用生活中冷暖色調。</w:t>
            </w:r>
          </w:p>
          <w:p w14:paraId="1D79A507" w14:textId="12E02CC5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20D7">
              <w:rPr>
                <w:rFonts w:ascii="標楷體" w:eastAsia="標楷體" w:hAnsi="標楷體" w:hint="eastAsia"/>
                <w:color w:val="000000"/>
              </w:rPr>
              <w:t>3.</w:t>
            </w:r>
            <w:r w:rsidRPr="00BB20D7">
              <w:rPr>
                <w:rFonts w:ascii="標楷體" w:eastAsia="標楷體" w:hAnsi="標楷體"/>
              </w:rPr>
              <w:t>能說出自己認為的校園之美</w:t>
            </w:r>
            <w:r w:rsidRPr="00BB20D7">
              <w:rPr>
                <w:rFonts w:ascii="標楷體" w:eastAsia="標楷體" w:hAnsi="標楷體" w:hint="eastAsia"/>
              </w:rPr>
              <w:t>，分享從自己眼光看校園風貌。</w:t>
            </w:r>
          </w:p>
          <w:p w14:paraId="3DBBB8AC" w14:textId="219D39AD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20D7">
              <w:rPr>
                <w:rFonts w:ascii="標楷體" w:eastAsia="標楷體" w:hAnsi="標楷體" w:hint="eastAsia"/>
              </w:rPr>
              <w:t>4.</w:t>
            </w:r>
            <w:r w:rsidRPr="00BB20D7">
              <w:rPr>
                <w:rFonts w:ascii="標楷體" w:eastAsia="標楷體" w:hAnsi="標楷體"/>
              </w:rPr>
              <w:t>能拍下自己喜歡的校園角落</w:t>
            </w:r>
            <w:r w:rsidRPr="00BB20D7">
              <w:rPr>
                <w:rFonts w:ascii="標楷體" w:eastAsia="標楷體" w:hAnsi="標楷體" w:hint="eastAsia"/>
              </w:rPr>
              <w:t>，製作出校園最喜歡的角落影片。</w:t>
            </w:r>
          </w:p>
          <w:p w14:paraId="2A3567C0" w14:textId="24D5DC4A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B20D7">
              <w:rPr>
                <w:rFonts w:ascii="標楷體" w:eastAsia="標楷體" w:hAnsi="標楷體" w:hint="eastAsia"/>
              </w:rPr>
              <w:t>5.</w:t>
            </w:r>
            <w:r w:rsidRPr="00BB20D7">
              <w:rPr>
                <w:rFonts w:ascii="標楷體" w:eastAsia="標楷體" w:hAnsi="標楷體" w:cs="標楷體" w:hint="eastAsia"/>
                <w:color w:val="000000"/>
              </w:rPr>
              <w:t>能帶領學弟妹一同探索、共同創作校園之美。</w:t>
            </w:r>
          </w:p>
          <w:p w14:paraId="02C22005" w14:textId="6C4724FF" w:rsidR="00AF77FC" w:rsidRPr="00BB20D7" w:rsidRDefault="00F4603F" w:rsidP="00BB2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6.能分享自己對校園的感動</w:t>
            </w:r>
            <w:r w:rsidR="00BB20D7"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</w:tr>
      <w:tr w:rsidR="00AF77FC" w14:paraId="132590A2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48ED035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47A72436" w14:textId="1353425E" w:rsidR="00AF77FC" w:rsidRDefault="00AF77FC" w:rsidP="00C866FA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BA077F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 w:hint="eastAsia"/>
                <w:color w:val="FF0000"/>
              </w:rPr>
              <w:t>■</w:t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7224F724" w14:textId="77777777" w:rsidR="00AF77FC" w:rsidRDefault="00AF77FC" w:rsidP="00C866FA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□生涯規劃教育 *□國防教育 *</w:t>
            </w:r>
            <w:r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 xml:space="preserve">資訊教育(□資訊素養與倫理 </w:t>
            </w:r>
            <w:r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行動學習 □新興科技)</w:t>
            </w:r>
          </w:p>
          <w:p w14:paraId="0F2A23E1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□科技教育      □能源教育  □原住民族教育</w:t>
            </w:r>
            <w:r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□品德教育   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 w:hint="eastAsia"/>
                <w:color w:val="FF0000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</w:p>
          <w:p w14:paraId="5EAF35B2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□多元文化教育  □閱讀素養教育 </w:t>
            </w:r>
          </w:p>
          <w:p w14:paraId="02ABC808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□戶外教育      □國際教育  </w:t>
            </w:r>
          </w:p>
        </w:tc>
      </w:tr>
      <w:tr w:rsidR="00AF77FC" w14:paraId="7E685ABA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232A536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9CE318B" w14:textId="547BCE3B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人 E4</w:t>
            </w:r>
            <w:r w:rsidRPr="008E6280">
              <w:rPr>
                <w:rFonts w:ascii="標楷體" w:eastAsia="標楷體" w:hAnsi="標楷體"/>
              </w:rPr>
              <w:t xml:space="preserve"> 表達自己對一個美好世界的想法，並聆聽他人的想法。</w:t>
            </w:r>
          </w:p>
          <w:p w14:paraId="664F71E4" w14:textId="09BF9BE3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環 E1</w:t>
            </w:r>
            <w:r w:rsidRPr="008E6280">
              <w:rPr>
                <w:rFonts w:ascii="標楷體" w:eastAsia="標楷體" w:hAnsi="標楷體"/>
                <w:b/>
              </w:rPr>
              <w:t xml:space="preserve"> </w:t>
            </w:r>
            <w:r w:rsidRPr="008E6280">
              <w:rPr>
                <w:rFonts w:ascii="標楷體" w:eastAsia="標楷體" w:hAnsi="標楷體"/>
              </w:rPr>
              <w:t xml:space="preserve">參與戶外學習與自然體驗，覺知自然環境的美、平衡、與完整性。 </w:t>
            </w:r>
          </w:p>
          <w:p w14:paraId="10D13436" w14:textId="2274A749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 xml:space="preserve">環 E2 </w:t>
            </w:r>
            <w:r w:rsidRPr="008E6280">
              <w:rPr>
                <w:rFonts w:ascii="標楷體" w:eastAsia="標楷體" w:hAnsi="標楷體"/>
              </w:rPr>
              <w:t>覺知生物生命的美與價值，關懷動、植物的生命。</w:t>
            </w:r>
          </w:p>
          <w:p w14:paraId="44CCC32C" w14:textId="515E059A" w:rsidR="00AF77FC" w:rsidRDefault="00AF77FC" w:rsidP="00BA077F">
            <w:pPr>
              <w:jc w:val="both"/>
              <w:rPr>
                <w:rFonts w:ascii="標楷體" w:eastAsia="標楷體" w:hAnsi="標楷體" w:cs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生 E6</w:t>
            </w:r>
            <w:r w:rsidRPr="00821F03">
              <w:rPr>
                <w:rFonts w:ascii="標楷體" w:eastAsia="標楷體" w:hAnsi="標楷體"/>
                <w:b/>
                <w:color w:val="C00000"/>
                <w:sz w:val="21"/>
                <w:szCs w:val="21"/>
              </w:rPr>
              <w:t xml:space="preserve"> </w:t>
            </w:r>
            <w:r w:rsidRPr="00B94E54">
              <w:rPr>
                <w:rFonts w:ascii="標楷體" w:eastAsia="標楷體" w:hAnsi="標楷體"/>
              </w:rPr>
              <w:t>從日常生活中培養道德感以及美感，練習做出道德判斷以及審美判斷，分辨事實和價值的不同。</w:t>
            </w:r>
          </w:p>
        </w:tc>
      </w:tr>
      <w:tr w:rsidR="00AF77FC" w14:paraId="27CCD123" w14:textId="77777777" w:rsidTr="00C866FA">
        <w:trPr>
          <w:trHeight w:val="460"/>
          <w:jc w:val="center"/>
        </w:trPr>
        <w:tc>
          <w:tcPr>
            <w:tcW w:w="1127" w:type="dxa"/>
          </w:tcPr>
          <w:p w14:paraId="046D996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7BA35D7B" w14:textId="77777777" w:rsidR="00AF77FC" w:rsidRPr="000904AC" w:rsidRDefault="00AF77FC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0904AC">
              <w:rPr>
                <w:rFonts w:ascii="標楷體" w:eastAsia="標楷體" w:hAnsi="標楷體" w:cs="標楷體" w:hint="eastAsia"/>
                <w:szCs w:val="24"/>
              </w:rPr>
              <w:t>教育部美感教育網站</w:t>
            </w:r>
            <w:r>
              <w:fldChar w:fldCharType="begin"/>
            </w:r>
            <w:r>
              <w:instrText>HYPERLINK "https://aew.moe.edu.tw/" \l "/"</w:instrText>
            </w:r>
            <w:r>
              <w:fldChar w:fldCharType="separate"/>
            </w:r>
            <w:r w:rsidRPr="000904AC">
              <w:rPr>
                <w:rStyle w:val="af8"/>
                <w:rFonts w:ascii="標楷體" w:eastAsia="標楷體" w:hAnsi="標楷體" w:cs="標楷體"/>
                <w:szCs w:val="24"/>
              </w:rPr>
              <w:t>https://aew.moe.edu.tw/#/</w:t>
            </w:r>
            <w:r>
              <w:rPr>
                <w:rStyle w:val="af8"/>
                <w:rFonts w:ascii="標楷體" w:eastAsia="標楷體" w:hAnsi="標楷體" w:cs="標楷體"/>
                <w:szCs w:val="24"/>
              </w:rPr>
              <w:fldChar w:fldCharType="end"/>
            </w:r>
          </w:p>
          <w:p w14:paraId="4546400E" w14:textId="77777777" w:rsidR="00AF77FC" w:rsidRPr="000904AC" w:rsidRDefault="00AF77FC" w:rsidP="00C866FA">
            <w:pPr>
              <w:pStyle w:val="1"/>
              <w:shd w:val="clear" w:color="auto" w:fill="FFFFFF"/>
              <w:jc w:val="left"/>
              <w:rPr>
                <w:rFonts w:ascii="標楷體" w:eastAsia="標楷體" w:hAnsi="標楷體" w:cs="標楷體"/>
                <w:sz w:val="24"/>
              </w:rPr>
            </w:pPr>
            <w:r w:rsidRPr="000904AC">
              <w:rPr>
                <w:rFonts w:ascii="標楷體" w:eastAsia="標楷體" w:hAnsi="標楷體" w:cs="標楷體" w:hint="eastAsia"/>
                <w:sz w:val="24"/>
              </w:rPr>
              <w:t>台大校園之美</w:t>
            </w:r>
            <w:r>
              <w:fldChar w:fldCharType="begin"/>
            </w:r>
            <w:r>
              <w:instrText>HYPERLINK "https://www.youtube.com/watch?v=ZtKqgyR_g6A"</w:instrText>
            </w:r>
            <w:r>
              <w:fldChar w:fldCharType="separate"/>
            </w:r>
            <w:r w:rsidRPr="000904AC">
              <w:rPr>
                <w:rStyle w:val="af8"/>
                <w:rFonts w:ascii="標楷體" w:eastAsia="標楷體" w:hAnsi="標楷體" w:cs="標楷體"/>
                <w:sz w:val="24"/>
              </w:rPr>
              <w:t>https://www.youtube.com/watch?v=ZtKqgyR_g6A</w:t>
            </w:r>
            <w:r>
              <w:rPr>
                <w:rStyle w:val="af8"/>
                <w:rFonts w:ascii="標楷體" w:eastAsia="標楷體" w:hAnsi="標楷體" w:cs="標楷體"/>
                <w:sz w:val="24"/>
              </w:rPr>
              <w:fldChar w:fldCharType="end"/>
            </w:r>
          </w:p>
          <w:p w14:paraId="3314230B" w14:textId="77777777" w:rsidR="00AF77FC" w:rsidRDefault="00AF77FC" w:rsidP="00C866FA">
            <w:pPr>
              <w:rPr>
                <w:rFonts w:ascii="標楷體" w:eastAsia="標楷體" w:hAnsi="標楷體"/>
                <w:szCs w:val="24"/>
              </w:rPr>
            </w:pPr>
            <w:r w:rsidRPr="000904AC">
              <w:rPr>
                <w:rFonts w:ascii="標楷體" w:eastAsia="標楷體" w:hAnsi="標楷體" w:hint="eastAsia"/>
                <w:szCs w:val="24"/>
              </w:rPr>
              <w:t>拍出好照片</w:t>
            </w:r>
            <w:r>
              <w:fldChar w:fldCharType="begin"/>
            </w:r>
            <w:r>
              <w:instrText>HYPERLINK "https://www.vogue.com.tw/insider/pupupepe/article/1818"</w:instrText>
            </w:r>
            <w:r>
              <w:fldChar w:fldCharType="separate"/>
            </w:r>
            <w:r w:rsidRPr="008D017E">
              <w:rPr>
                <w:rStyle w:val="af8"/>
                <w:rFonts w:ascii="標楷體" w:eastAsia="標楷體" w:hAnsi="標楷體"/>
                <w:szCs w:val="24"/>
              </w:rPr>
              <w:t>https://www.vogue.com.tw/insider/pupupepe/article/1818</w:t>
            </w:r>
            <w:r>
              <w:rPr>
                <w:rStyle w:val="af8"/>
                <w:rFonts w:ascii="標楷體" w:eastAsia="標楷體" w:hAnsi="標楷體"/>
                <w:szCs w:val="24"/>
              </w:rPr>
              <w:fldChar w:fldCharType="end"/>
            </w:r>
          </w:p>
          <w:p w14:paraId="26911B30" w14:textId="77777777" w:rsidR="00AF77FC" w:rsidRPr="000904AC" w:rsidRDefault="00AF77FC" w:rsidP="00C866FA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5733697D" w14:textId="77777777" w:rsidTr="00C866FA">
        <w:trPr>
          <w:jc w:val="center"/>
        </w:trPr>
        <w:tc>
          <w:tcPr>
            <w:tcW w:w="1127" w:type="dxa"/>
            <w:vAlign w:val="center"/>
          </w:tcPr>
          <w:p w14:paraId="777FF73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033CE2F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51DBBE5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7621508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771ACB0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9EC3ED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AF77FC" w14:paraId="07A0FA15" w14:textId="77777777" w:rsidTr="00C866FA">
        <w:trPr>
          <w:jc w:val="center"/>
        </w:trPr>
        <w:tc>
          <w:tcPr>
            <w:tcW w:w="1127" w:type="dxa"/>
            <w:vAlign w:val="center"/>
          </w:tcPr>
          <w:p w14:paraId="6A62C0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認識生活美的樣貌</w:t>
            </w:r>
          </w:p>
        </w:tc>
        <w:tc>
          <w:tcPr>
            <w:tcW w:w="1136" w:type="dxa"/>
          </w:tcPr>
          <w:p w14:paraId="5C874E20" w14:textId="7F4F6B2E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1.能認識大自然多種樣貌的顏色</w:t>
            </w:r>
            <w:r w:rsidR="00F4603F">
              <w:rPr>
                <w:rFonts w:ascii="標楷體" w:eastAsia="標楷體" w:hAnsi="標楷體" w:cs="標楷體" w:hint="eastAsia"/>
                <w:color w:val="000000"/>
                <w:szCs w:val="24"/>
              </w:rPr>
              <w:t>並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發現校園不同時間的樣貌</w:t>
            </w:r>
          </w:p>
          <w:p w14:paraId="2BD9D502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C63C809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28BF47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B3A1B30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F88386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096D80F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01914E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345F095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81DEA2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93928E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E2FCE4F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03F5235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24D219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8D0A01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A83FA4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F819C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58F91A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C5EEFD3" w14:textId="59028298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F4603F">
              <w:rPr>
                <w:rFonts w:ascii="標楷體" w:eastAsia="標楷體" w:hAnsi="標楷體" w:hint="eastAsia"/>
                <w:color w:val="000000"/>
              </w:rPr>
              <w:t>能</w:t>
            </w:r>
            <w:r w:rsidRPr="007A173D">
              <w:rPr>
                <w:rFonts w:ascii="標楷體" w:eastAsia="標楷體" w:hAnsi="標楷體" w:hint="eastAsia"/>
                <w:color w:val="000000"/>
              </w:rPr>
              <w:t>歸納整理</w:t>
            </w:r>
            <w:r w:rsidR="00F4603F">
              <w:rPr>
                <w:rFonts w:ascii="標楷體" w:eastAsia="標楷體" w:hAnsi="標楷體" w:hint="eastAsia"/>
                <w:color w:val="000000"/>
              </w:rPr>
              <w:t>並實際運用</w:t>
            </w:r>
            <w:r w:rsidRPr="007A173D">
              <w:rPr>
                <w:rFonts w:ascii="標楷體" w:eastAsia="標楷體" w:hAnsi="標楷體" w:hint="eastAsia"/>
                <w:color w:val="000000"/>
              </w:rPr>
              <w:t>生活中冷暖色調</w:t>
            </w:r>
            <w:r w:rsidR="00F4603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123492A" w14:textId="77777777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71BAD674" w14:textId="77777777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7C20645" w14:textId="77777777" w:rsidR="00AF77FC" w:rsidRPr="007A173D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36" w:type="dxa"/>
            <w:gridSpan w:val="3"/>
          </w:tcPr>
          <w:p w14:paraId="59774EB8" w14:textId="3D1C61C2" w:rsidR="00AF77FC" w:rsidRPr="001E270B" w:rsidRDefault="00981107" w:rsidP="00C866F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</w:t>
            </w:r>
            <w:r w:rsidR="00AF77FC" w:rsidRPr="001E270B">
              <w:rPr>
                <w:rFonts w:ascii="標楷體" w:eastAsia="標楷體" w:hAnsi="標楷體" w:hint="eastAsia"/>
                <w:b/>
              </w:rPr>
              <w:t>自然之美</w:t>
            </w:r>
          </w:p>
          <w:p w14:paraId="5113D7E3" w14:textId="77777777" w:rsidR="00AF77FC" w:rsidRPr="00821F03" w:rsidRDefault="00AF77FC" w:rsidP="00AF77FC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發現生活中的樣貌</w:t>
            </w:r>
          </w:p>
          <w:p w14:paraId="014E00A7" w14:textId="77777777" w:rsidR="00AF77FC" w:rsidRPr="00821F03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1F03">
              <w:rPr>
                <w:rFonts w:ascii="標楷體" w:eastAsia="標楷體" w:hAnsi="標楷體"/>
              </w:rPr>
              <w:t xml:space="preserve">教師運用多媒體簡報介紹大自然的色彩 </w:t>
            </w:r>
            <w:r>
              <w:rPr>
                <w:rFonts w:ascii="標楷體" w:eastAsia="標楷體" w:hAnsi="標楷體" w:hint="eastAsia"/>
              </w:rPr>
              <w:t>2.</w:t>
            </w:r>
            <w:r w:rsidRPr="00821F03">
              <w:rPr>
                <w:rFonts w:ascii="標楷體" w:eastAsia="標楷體" w:hAnsi="標楷體"/>
              </w:rPr>
              <w:t>探索色彩的感覺從大自然中景物色彩變化萬千，請學生說說看，下面 2 張圖給你什麼感覺？</w:t>
            </w:r>
          </w:p>
          <w:p w14:paraId="287BAA56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2B426A6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855608A" wp14:editId="2E658B57">
                  <wp:extent cx="2621280" cy="1744980"/>
                  <wp:effectExtent l="0" t="0" r="7620" b="7620"/>
                  <wp:docPr id="3" name="圖片 3" descr="C:\Users\yuwei\AppData\Local\Microsoft\Windows\INetCache\Content.MSO\82309E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wei\AppData\Local\Microsoft\Windows\INetCache\Content.MSO\82309E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8C97F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3C56E7B0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089F5017" wp14:editId="62D040C5">
                  <wp:extent cx="2857500" cy="1600200"/>
                  <wp:effectExtent l="0" t="0" r="0" b="0"/>
                  <wp:docPr id="9" name="圖片 9" descr="C:\Users\yuwei\AppData\Local\Microsoft\Windows\INetCache\Content.MSO\AADD3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wei\AppData\Local\Microsoft\Windows\INetCache\Content.MSO\AADD3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32543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2CB9671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 w:hint="eastAsia"/>
              </w:rPr>
              <w:t>以</w:t>
            </w:r>
            <w:r w:rsidRPr="00C65189">
              <w:rPr>
                <w:rFonts w:ascii="標楷體" w:eastAsia="標楷體" w:hAnsi="標楷體"/>
              </w:rPr>
              <w:t>伊登十二色相環並從色相環中區分</w:t>
            </w:r>
            <w:r w:rsidRPr="00C65189">
              <w:rPr>
                <w:rFonts w:ascii="標楷體" w:eastAsia="標楷體" w:hAnsi="標楷體" w:hint="eastAsia"/>
              </w:rPr>
              <w:t>:</w:t>
            </w:r>
          </w:p>
          <w:p w14:paraId="5FB4989F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  <w:noProof/>
              </w:rPr>
              <w:drawing>
                <wp:inline distT="0" distB="0" distL="0" distR="0" wp14:anchorId="6A51AB2B" wp14:editId="5A207626">
                  <wp:extent cx="1196340" cy="1232684"/>
                  <wp:effectExtent l="0" t="0" r="3810" b="5715"/>
                  <wp:docPr id="1" name="圖片 1" descr="我為什麼不用伊登色環v3_2 | JIBAO - 洞悉教材的趨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我為什麼不用伊登色環v3_2 | JIBAO - 洞悉教材的趨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25" cy="125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FFF9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(1)</w:t>
            </w:r>
            <w:r w:rsidRPr="00C65189">
              <w:rPr>
                <w:rFonts w:ascii="標楷體" w:eastAsia="標楷體" w:hAnsi="標楷體"/>
              </w:rPr>
              <w:t>哪些顏色給人溫暖的感覺？</w:t>
            </w:r>
          </w:p>
          <w:p w14:paraId="4E0D89BE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(2)</w:t>
            </w:r>
            <w:r w:rsidRPr="00C65189">
              <w:rPr>
                <w:rFonts w:ascii="標楷體" w:eastAsia="標楷體" w:hAnsi="標楷體"/>
              </w:rPr>
              <w:t xml:space="preserve">那些顏色是給人冷靜的感覺? </w:t>
            </w:r>
          </w:p>
          <w:p w14:paraId="786A0CD8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 xml:space="preserve">暖色調包括黃色、橙色和紅色，給人的感覺:溫暖、熱烈、熱情 </w:t>
            </w:r>
          </w:p>
          <w:p w14:paraId="177BBDF9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冷色調包括綠色、藍色和紫色，給人的感覺:冷靜、和諧、清涼</w:t>
            </w:r>
          </w:p>
          <w:p w14:paraId="0133A48C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(3)這些顏色在日常生活中何時會感受到暖</w:t>
            </w:r>
            <w:r w:rsidRPr="00C65189">
              <w:rPr>
                <w:rFonts w:ascii="標楷體" w:eastAsia="標楷體" w:hAnsi="標楷體" w:hint="eastAsia"/>
              </w:rPr>
              <w:lastRenderedPageBreak/>
              <w:t>色調冷色調?</w:t>
            </w:r>
          </w:p>
          <w:p w14:paraId="609673C5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06E44910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C65189">
              <w:rPr>
                <w:rFonts w:ascii="標楷體" w:eastAsia="標楷體" w:hAnsi="標楷體"/>
              </w:rPr>
              <w:t>調色開始</w:t>
            </w:r>
          </w:p>
          <w:p w14:paraId="7ED3A999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教師發給學生兩張八開水彩紙，請學生一張畫冷色調顏色， 一暖色調顏色。</w:t>
            </w:r>
          </w:p>
          <w:p w14:paraId="191E5B0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 xml:space="preserve">區分冷熱:教師將學生畫好的兩張水彩紙分別排列在黑板，請學生上台 在黑板分冷暖色。 </w:t>
            </w:r>
          </w:p>
          <w:p w14:paraId="3C96EC8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 w:hint="eastAsia"/>
              </w:rPr>
              <w:t>學生分組討論自己發現冷暖色系的不同級給自己的感覺</w:t>
            </w:r>
          </w:p>
          <w:p w14:paraId="04FD518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052DC1BA" w14:textId="77777777" w:rsidR="00AF77FC" w:rsidRDefault="00AF77FC" w:rsidP="00C866FA">
            <w:pPr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821F03">
              <w:rPr>
                <w:rFonts w:ascii="標楷體" w:eastAsia="標楷體" w:hAnsi="標楷體" w:hint="eastAsia"/>
                <w:bdr w:val="single" w:sz="4" w:space="0" w:color="auto"/>
              </w:rPr>
              <w:t>老師歸納:</w:t>
            </w:r>
          </w:p>
          <w:p w14:paraId="476D9E96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認識了冷暖色調，並且練習如何調出冷暖色調，自製自己的水彩色紙。冷暖色調分別給人不同的感覺，有時我們可以運用色彩的特性來創造不同的感覺。</w:t>
            </w:r>
          </w:p>
          <w:p w14:paraId="5369CC2A" w14:textId="77777777" w:rsidR="00AF77FC" w:rsidRPr="00821F03" w:rsidRDefault="00AF77FC" w:rsidP="00C866F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14:paraId="1CCA41C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80分鐘</w:t>
            </w:r>
          </w:p>
        </w:tc>
        <w:tc>
          <w:tcPr>
            <w:tcW w:w="2268" w:type="dxa"/>
          </w:tcPr>
          <w:p w14:paraId="164A0C9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31D1D78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A45DAE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EC156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FFEEF4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2F751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1AB4F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1FE15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14262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E08DA2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A5A2D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6422E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9C2F9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7D9AF3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524574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36224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CCE61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8A2D48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C0C57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3635DF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6178A8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029CAF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E5D080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208DB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E3BA0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6497D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522630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  <w:p w14:paraId="233E05C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D70249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237ABE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CC9FBC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BCDEDA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6239F2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9E43F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A1FA3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2085B7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A964A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E8844A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CBE5B3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DBD13D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9AEB29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水彩</w:t>
            </w:r>
          </w:p>
          <w:p w14:paraId="6E06070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水彩紙</w:t>
            </w:r>
          </w:p>
          <w:p w14:paraId="7848458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上台發表</w:t>
            </w:r>
          </w:p>
        </w:tc>
      </w:tr>
      <w:tr w:rsidR="00AF77FC" w14:paraId="5C362B78" w14:textId="77777777" w:rsidTr="00C866FA">
        <w:trPr>
          <w:jc w:val="center"/>
        </w:trPr>
        <w:tc>
          <w:tcPr>
            <w:tcW w:w="1127" w:type="dxa"/>
          </w:tcPr>
          <w:p w14:paraId="45A6B29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發現校園的美</w:t>
            </w:r>
          </w:p>
        </w:tc>
        <w:tc>
          <w:tcPr>
            <w:tcW w:w="1136" w:type="dxa"/>
          </w:tcPr>
          <w:p w14:paraId="271E6F8D" w14:textId="1E095A6B" w:rsidR="00AF77FC" w:rsidRPr="00BB20D7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t xml:space="preserve"> </w:t>
            </w:r>
            <w:r w:rsidR="00550BA6">
              <w:rPr>
                <w:rFonts w:ascii="標楷體" w:eastAsia="標楷體" w:hAnsi="標楷體" w:hint="eastAsia"/>
              </w:rPr>
              <w:t>3.</w:t>
            </w:r>
            <w:r w:rsidR="00F4603F" w:rsidRPr="00BB20D7">
              <w:rPr>
                <w:rFonts w:ascii="標楷體" w:eastAsia="標楷體" w:hAnsi="標楷體"/>
              </w:rPr>
              <w:t>能說出自己認為的校園之美</w:t>
            </w:r>
            <w:r w:rsidR="00F4603F" w:rsidRPr="00BB20D7">
              <w:rPr>
                <w:rFonts w:ascii="標楷體" w:eastAsia="標楷體" w:hAnsi="標楷體" w:hint="eastAsia"/>
              </w:rPr>
              <w:t>，分享從自己眼光看校園風貌。</w:t>
            </w:r>
          </w:p>
          <w:p w14:paraId="24FFAA4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</w:p>
          <w:p w14:paraId="1BF1FDA5" w14:textId="7BC00147" w:rsidR="00AF77FC" w:rsidRPr="00BB20D7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4603F" w:rsidRPr="00BB20D7">
              <w:rPr>
                <w:rFonts w:ascii="標楷體" w:eastAsia="標楷體" w:hAnsi="標楷體"/>
              </w:rPr>
              <w:t>能拍下自己喜歡的校園角落</w:t>
            </w:r>
            <w:r w:rsidR="00F4603F" w:rsidRPr="00BB20D7">
              <w:rPr>
                <w:rFonts w:ascii="標楷體" w:eastAsia="標楷體" w:hAnsi="標楷體" w:hint="eastAsia"/>
              </w:rPr>
              <w:t>並</w:t>
            </w:r>
            <w:r w:rsidR="00AF77FC" w:rsidRPr="00BB20D7">
              <w:rPr>
                <w:rFonts w:ascii="標楷體" w:eastAsia="標楷體" w:hAnsi="標楷體" w:hint="eastAsia"/>
              </w:rPr>
              <w:t>製作出校園最喜歡的角落影片</w:t>
            </w:r>
          </w:p>
          <w:p w14:paraId="2D9C53B9" w14:textId="3D222CE0" w:rsidR="00AF77FC" w:rsidRPr="008F17C3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61449D32" w14:textId="06036E87" w:rsidR="00AF77FC" w:rsidRPr="001E270B" w:rsidRDefault="00981107" w:rsidP="00C866FA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活動二：</w:t>
            </w:r>
            <w:r w:rsidR="00AF77FC" w:rsidRPr="001E270B">
              <w:rPr>
                <w:rFonts w:ascii="標楷體" w:eastAsia="標楷體" w:hAnsi="標楷體" w:cs="標楷體" w:hint="eastAsia"/>
                <w:b/>
              </w:rPr>
              <w:t>發現校園的樣貌</w:t>
            </w:r>
          </w:p>
          <w:p w14:paraId="204F81D3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(一)介紹校園之美</w:t>
            </w:r>
          </w:p>
          <w:p w14:paraId="25343C64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教師複習冷暖色調概念。</w:t>
            </w:r>
          </w:p>
          <w:p w14:paraId="5FFD9FC5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>教師播放</w:t>
            </w:r>
            <w:proofErr w:type="spellStart"/>
            <w:r w:rsidRPr="00C65189">
              <w:rPr>
                <w:rFonts w:ascii="標楷體" w:eastAsia="標楷體" w:hAnsi="標楷體"/>
              </w:rPr>
              <w:t>youtube</w:t>
            </w:r>
            <w:proofErr w:type="spellEnd"/>
            <w:r w:rsidRPr="00C65189">
              <w:rPr>
                <w:rFonts w:ascii="標楷體" w:eastAsia="標楷體" w:hAnsi="標楷體"/>
              </w:rPr>
              <w:t>影片</w:t>
            </w:r>
            <w:r w:rsidRPr="00C65189">
              <w:rPr>
                <w:rFonts w:ascii="標楷體" w:eastAsia="標楷體" w:hAnsi="標楷體" w:hint="eastAsia"/>
              </w:rPr>
              <w:t>，從欣賞他校的優質校園的介紹</w:t>
            </w:r>
            <w:r w:rsidRPr="00C65189">
              <w:rPr>
                <w:rFonts w:ascii="標楷體" w:eastAsia="標楷體" w:hAnsi="標楷體"/>
              </w:rPr>
              <w:t>，透過影片欣賞讓學生觀摩他校學生如果介紹自</w:t>
            </w:r>
            <w:r w:rsidRPr="00C65189">
              <w:rPr>
                <w:rFonts w:ascii="標楷體" w:eastAsia="標楷體" w:hAnsi="標楷體" w:hint="eastAsia"/>
              </w:rPr>
              <w:t>己</w:t>
            </w:r>
            <w:r w:rsidRPr="00C65189">
              <w:rPr>
                <w:rFonts w:ascii="標楷體" w:eastAsia="標楷體" w:hAnsi="標楷體"/>
              </w:rPr>
              <w:t>學校校園</w:t>
            </w:r>
            <w:r w:rsidRPr="00C65189">
              <w:rPr>
                <w:rFonts w:ascii="標楷體" w:eastAsia="標楷體" w:hAnsi="標楷體" w:hint="eastAsia"/>
              </w:rPr>
              <w:t>之美可以怎麼介紹</w:t>
            </w:r>
            <w:r w:rsidRPr="00C65189">
              <w:rPr>
                <w:rFonts w:ascii="標楷體" w:eastAsia="標楷體" w:hAnsi="標楷體"/>
              </w:rPr>
              <w:t>，自我省思自己所認為的校園之美為何。</w:t>
            </w:r>
          </w:p>
          <w:p w14:paraId="1FE7216F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</w:p>
          <w:p w14:paraId="00FA6323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(二)</w:t>
            </w:r>
            <w:r w:rsidRPr="00C65189">
              <w:rPr>
                <w:rFonts w:ascii="標楷體" w:eastAsia="標楷體" w:hAnsi="標楷體"/>
              </w:rPr>
              <w:t>品嘗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 xml:space="preserve">的美 </w:t>
            </w:r>
          </w:p>
          <w:p w14:paraId="20B9F7F4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發現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 xml:space="preserve">:用相機或平板電腦拍下校園景物。 </w:t>
            </w:r>
          </w:p>
          <w:p w14:paraId="196A1500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瞧瞧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>:選擇自己最喜歡的校園角落，</w:t>
            </w:r>
            <w:r w:rsidRPr="00C65189">
              <w:rPr>
                <w:rFonts w:ascii="標楷體" w:eastAsia="標楷體" w:hAnsi="標楷體" w:hint="eastAsia"/>
              </w:rPr>
              <w:t>然後觀察這個地方的小細節</w:t>
            </w:r>
            <w:r w:rsidRPr="00C65189">
              <w:rPr>
                <w:rFonts w:ascii="標楷體" w:eastAsia="標楷體" w:hAnsi="標楷體"/>
              </w:rPr>
              <w:t>。</w:t>
            </w:r>
          </w:p>
          <w:p w14:paraId="15B45950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品嘗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>:回到教室，教師請學生先將照片上傳 Google Sites 協作平台</w:t>
            </w:r>
            <w:r w:rsidRPr="00C65189">
              <w:rPr>
                <w:rFonts w:ascii="標楷體" w:eastAsia="標楷體" w:hAnsi="標楷體" w:hint="eastAsia"/>
              </w:rPr>
              <w:t>，</w:t>
            </w:r>
            <w:r w:rsidRPr="00C65189">
              <w:rPr>
                <w:rFonts w:ascii="標楷體" w:eastAsia="標楷體" w:hAnsi="標楷體"/>
              </w:rPr>
              <w:t>全班共同欣賞校園美景照，請學生構思自己想要選擇的照片當為影片 的素材。</w:t>
            </w:r>
          </w:p>
          <w:p w14:paraId="42D305A7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 xml:space="preserve">學生將自己像要的照片從 Google Sites 下載到桌面資料夾。 </w:t>
            </w:r>
          </w:p>
          <w:p w14:paraId="348CA09D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運用</w:t>
            </w:r>
            <w:r w:rsidRPr="00C65189">
              <w:rPr>
                <w:rFonts w:ascii="標楷體" w:eastAsia="標楷體" w:hAnsi="標楷體" w:hint="eastAsia"/>
              </w:rPr>
              <w:t>影像軟體</w:t>
            </w:r>
            <w:r w:rsidRPr="00C65189">
              <w:rPr>
                <w:rFonts w:ascii="標楷體" w:eastAsia="標楷體" w:hAnsi="標楷體"/>
              </w:rPr>
              <w:t>開始編輯並可加入轉場特效及音樂，影片最短一分鐘。(使用步驟:匯入相片、匯入音樂、設定特效、匯出影片，步驟簡單適合小學生操作)</w:t>
            </w:r>
          </w:p>
          <w:p w14:paraId="11FA6707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將已完成的影片作品上傳至 Google Sites 協作平台。</w:t>
            </w:r>
          </w:p>
          <w:p w14:paraId="5F36DD3A" w14:textId="77777777" w:rsidR="00AF77FC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學生</w:t>
            </w:r>
            <w:r w:rsidRPr="00C65189">
              <w:rPr>
                <w:rFonts w:ascii="標楷體" w:eastAsia="標楷體" w:hAnsi="標楷體" w:hint="eastAsia"/>
              </w:rPr>
              <w:t>播放及分享自己的校園影片</w:t>
            </w:r>
            <w:r w:rsidRPr="00C65189">
              <w:rPr>
                <w:rFonts w:ascii="標楷體" w:eastAsia="標楷體" w:hAnsi="標楷體"/>
              </w:rPr>
              <w:t>，投影在螢幕上。</w:t>
            </w:r>
            <w:r w:rsidRPr="00C65189">
              <w:rPr>
                <w:rFonts w:ascii="標楷體" w:eastAsia="標楷體" w:hAnsi="標楷體" w:hint="eastAsia"/>
              </w:rPr>
              <w:t>每個</w:t>
            </w:r>
            <w:r w:rsidRPr="00C65189">
              <w:rPr>
                <w:rFonts w:ascii="標楷體" w:eastAsia="標楷體" w:hAnsi="標楷體"/>
              </w:rPr>
              <w:t>學生可以仔細觀察所拍下的那一剎那瞬間的美景。</w:t>
            </w:r>
          </w:p>
          <w:p w14:paraId="4E4F2FAA" w14:textId="202E9AB8" w:rsidR="00981107" w:rsidRPr="00C65189" w:rsidRDefault="00BA077F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  <w:r w:rsidR="002C2EAE"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>人權教育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)(</w:t>
            </w:r>
            <w:r w:rsidR="002C2EAE">
              <w:rPr>
                <w:rFonts w:ascii="標楷體" w:eastAsia="標楷體" w:hAnsi="標楷體" w:cs="標楷體"/>
                <w:color w:val="0000FF"/>
              </w:rPr>
              <w:t>資訊教育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4EE46878" w14:textId="77777777" w:rsidR="00AF77FC" w:rsidRPr="00017972" w:rsidRDefault="00AF77FC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200分鐘</w:t>
            </w:r>
          </w:p>
        </w:tc>
        <w:tc>
          <w:tcPr>
            <w:tcW w:w="2268" w:type="dxa"/>
          </w:tcPr>
          <w:p w14:paraId="2B88AA0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EF674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5999A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68A8D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4921D54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201210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05DB20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583D39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D593D4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3904BB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1B6A36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相機</w:t>
            </w:r>
          </w:p>
          <w:p w14:paraId="06A73EB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91D06C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影像軟體</w:t>
            </w:r>
          </w:p>
          <w:p w14:paraId="499B0C5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分享發表</w:t>
            </w:r>
          </w:p>
        </w:tc>
      </w:tr>
      <w:tr w:rsidR="00AF77FC" w14:paraId="3BAAFFFD" w14:textId="77777777" w:rsidTr="00C866FA">
        <w:trPr>
          <w:jc w:val="center"/>
        </w:trPr>
        <w:tc>
          <w:tcPr>
            <w:tcW w:w="1127" w:type="dxa"/>
          </w:tcPr>
          <w:p w14:paraId="252E72B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 xml:space="preserve"> 校園感動的分享與傳承</w:t>
            </w:r>
          </w:p>
        </w:tc>
        <w:tc>
          <w:tcPr>
            <w:tcW w:w="1136" w:type="dxa"/>
          </w:tcPr>
          <w:p w14:paraId="680F032E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t>能帶領學弟妹一同探索</w:t>
            </w:r>
            <w:r w:rsidR="00F4603F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t>共同創作校園之美</w:t>
            </w:r>
            <w:r w:rsidR="00F4603F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3AAE051C" w14:textId="791887DA" w:rsidR="00AF77FC" w:rsidRPr="00821F03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6.</w:t>
            </w:r>
            <w:r w:rsidR="00AF77FC">
              <w:rPr>
                <w:rFonts w:ascii="標楷體" w:eastAsia="標楷體" w:hAnsi="標楷體" w:cs="標楷體" w:hint="eastAsia"/>
                <w:color w:val="000000"/>
                <w:szCs w:val="24"/>
              </w:rPr>
              <w:t>能分享自己對校園的感動</w:t>
            </w:r>
            <w:r w:rsid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4536" w:type="dxa"/>
            <w:gridSpan w:val="3"/>
          </w:tcPr>
          <w:p w14:paraId="4106C3D6" w14:textId="52FA2CC5" w:rsidR="00AF77FC" w:rsidRPr="001E270B" w:rsidRDefault="00981107" w:rsidP="00C866F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活動三：</w:t>
            </w:r>
            <w:r w:rsidR="00AF77FC" w:rsidRPr="001E270B">
              <w:rPr>
                <w:rFonts w:ascii="標楷體" w:eastAsia="標楷體" w:hAnsi="標楷體" w:hint="eastAsia"/>
                <w:b/>
              </w:rPr>
              <w:t>傳承校園感動</w:t>
            </w:r>
          </w:p>
          <w:p w14:paraId="3B93B937" w14:textId="77777777" w:rsidR="00AF77FC" w:rsidRPr="00821F03" w:rsidRDefault="00AF77FC" w:rsidP="00AF77FC">
            <w:pPr>
              <w:pStyle w:val="a9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大手牽小手發現校園的美</w:t>
            </w:r>
          </w:p>
          <w:p w14:paraId="2D354FF8" w14:textId="77777777" w:rsidR="00AF77FC" w:rsidRPr="00821F03" w:rsidRDefault="00AF77FC" w:rsidP="00AF77FC">
            <w:pPr>
              <w:pStyle w:val="a9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學長姐帶領學弟妹走過自己校園影片中拍照的場景。</w:t>
            </w:r>
          </w:p>
          <w:p w14:paraId="7149A087" w14:textId="77777777" w:rsidR="00AF77FC" w:rsidRPr="00821F03" w:rsidRDefault="00AF77FC" w:rsidP="00AF77FC">
            <w:pPr>
              <w:pStyle w:val="a9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跟學弟妹一起分享校園之美的影片</w:t>
            </w:r>
          </w:p>
          <w:p w14:paraId="30A0472A" w14:textId="77777777" w:rsidR="00AF77FC" w:rsidRPr="00821F03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21F03">
              <w:rPr>
                <w:rFonts w:ascii="標楷體" w:eastAsia="標楷體" w:hAnsi="標楷體" w:hint="eastAsia"/>
              </w:rPr>
              <w:t>與學弟討論與選擇最想要創作的一張照片。</w:t>
            </w:r>
          </w:p>
          <w:p w14:paraId="0FD6F44C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</w:p>
          <w:p w14:paraId="4466B983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二、</w:t>
            </w:r>
            <w:r w:rsidRPr="00C65189">
              <w:rPr>
                <w:rFonts w:ascii="標楷體" w:eastAsia="標楷體" w:hAnsi="標楷體"/>
              </w:rPr>
              <w:t>專屬特調</w:t>
            </w:r>
            <w:r w:rsidRPr="00C65189">
              <w:rPr>
                <w:rFonts w:ascii="標楷體" w:eastAsia="標楷體" w:hAnsi="標楷體" w:hint="eastAsia"/>
              </w:rPr>
              <w:t>我們的校園</w:t>
            </w:r>
            <w:r w:rsidRPr="00C65189">
              <w:rPr>
                <w:rFonts w:ascii="標楷體" w:eastAsia="標楷體" w:hAnsi="標楷體"/>
              </w:rPr>
              <w:t>:</w:t>
            </w:r>
          </w:p>
          <w:p w14:paraId="33E7AF62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學生</w:t>
            </w:r>
            <w:r w:rsidRPr="00C65189">
              <w:rPr>
                <w:rFonts w:ascii="標楷體" w:eastAsia="標楷體" w:hAnsi="標楷體" w:hint="eastAsia"/>
              </w:rPr>
              <w:t>帶領學弟妹在</w:t>
            </w:r>
            <w:r w:rsidRPr="00C65189">
              <w:rPr>
                <w:rFonts w:ascii="標楷體" w:eastAsia="標楷體" w:hAnsi="標楷體"/>
              </w:rPr>
              <w:t>透過實際的觀察</w:t>
            </w:r>
            <w:r w:rsidRPr="00C65189">
              <w:rPr>
                <w:rFonts w:ascii="標楷體" w:eastAsia="標楷體" w:hAnsi="標楷體" w:hint="eastAsia"/>
              </w:rPr>
              <w:t>、</w:t>
            </w:r>
            <w:r w:rsidRPr="00C65189">
              <w:rPr>
                <w:rFonts w:ascii="標楷體" w:eastAsia="標楷體" w:hAnsi="標楷體"/>
              </w:rPr>
              <w:t>深入探索自己 認為校園最美的角落</w:t>
            </w:r>
            <w:r w:rsidRPr="00C65189">
              <w:rPr>
                <w:rFonts w:ascii="標楷體" w:eastAsia="標楷體" w:hAnsi="標楷體" w:hint="eastAsia"/>
              </w:rPr>
              <w:t>之後，開始</w:t>
            </w:r>
            <w:r w:rsidRPr="00C65189">
              <w:rPr>
                <w:rFonts w:ascii="標楷體" w:eastAsia="標楷體" w:hAnsi="標楷體"/>
              </w:rPr>
              <w:t>運用冷暖色調的色紙創作出屬於自己的 角落風情，別有一番風味。</w:t>
            </w:r>
          </w:p>
          <w:p w14:paraId="5A3FFF71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>每位學生上台分享自己</w:t>
            </w:r>
            <w:r w:rsidRPr="00C65189">
              <w:rPr>
                <w:rFonts w:ascii="標楷體" w:eastAsia="標楷體" w:hAnsi="標楷體" w:hint="eastAsia"/>
              </w:rPr>
              <w:t>與學弟妹利用冷暖色系與校園照片的創作畫，並</w:t>
            </w:r>
            <w:r w:rsidRPr="00C65189">
              <w:rPr>
                <w:rFonts w:ascii="標楷體" w:eastAsia="標楷體" w:hAnsi="標楷體"/>
              </w:rPr>
              <w:t>說明</w:t>
            </w:r>
            <w:r w:rsidRPr="00C65189">
              <w:rPr>
                <w:rFonts w:ascii="標楷體" w:eastAsia="標楷體" w:hAnsi="標楷體" w:hint="eastAsia"/>
              </w:rPr>
              <w:t>創作理念與對校園的感動</w:t>
            </w:r>
          </w:p>
          <w:p w14:paraId="64377EC5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/>
              </w:rPr>
              <w:t>同學需仔細聆聽每位同學分享，並填寫回饋</w:t>
            </w:r>
            <w:r w:rsidRPr="00C65189">
              <w:rPr>
                <w:rFonts w:ascii="標楷體" w:eastAsia="標楷體" w:hAnsi="標楷體" w:hint="eastAsia"/>
              </w:rPr>
              <w:t>單</w:t>
            </w:r>
            <w:r w:rsidRPr="00C65189">
              <w:rPr>
                <w:rFonts w:ascii="標楷體" w:eastAsia="標楷體" w:hAnsi="標楷體"/>
              </w:rPr>
              <w:t>。</w:t>
            </w:r>
          </w:p>
          <w:p w14:paraId="40073AE9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</w:p>
          <w:p w14:paraId="706BD355" w14:textId="77777777" w:rsidR="00AF77FC" w:rsidRPr="00821F03" w:rsidRDefault="00AF77FC" w:rsidP="00C866FA">
            <w:pPr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821F03">
              <w:rPr>
                <w:rFonts w:ascii="標楷體" w:eastAsia="標楷體" w:hAnsi="標楷體" w:cs="標楷體" w:hint="eastAsia"/>
                <w:bdr w:val="single" w:sz="4" w:space="0" w:color="auto"/>
              </w:rPr>
              <w:t>老師總結:</w:t>
            </w:r>
          </w:p>
          <w:p w14:paraId="273F06CC" w14:textId="77777777" w:rsidR="00AF77FC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從</w:t>
            </w:r>
            <w:r w:rsidRPr="00C65189">
              <w:rPr>
                <w:rFonts w:ascii="標楷體" w:eastAsia="標楷體" w:hAnsi="標楷體"/>
              </w:rPr>
              <w:t>課程</w:t>
            </w:r>
            <w:r w:rsidRPr="00C65189">
              <w:rPr>
                <w:rFonts w:ascii="標楷體" w:eastAsia="標楷體" w:hAnsi="標楷體" w:hint="eastAsia"/>
              </w:rPr>
              <w:t>中</w:t>
            </w:r>
            <w:r w:rsidRPr="00C65189">
              <w:rPr>
                <w:rFonts w:ascii="標楷體" w:eastAsia="標楷體" w:hAnsi="標楷體"/>
              </w:rPr>
              <w:t>認識我們完成了屬於自己所認為的校園角落，並且 為這張圖調配了自己最喜歡的冷暖色調比例。透過這樣的課 程，讓我們可以再次地發現校園的美，</w:t>
            </w:r>
            <w:r w:rsidRPr="00C65189">
              <w:rPr>
                <w:rFonts w:ascii="標楷體" w:eastAsia="標楷體" w:hAnsi="標楷體" w:hint="eastAsia"/>
              </w:rPr>
              <w:t>在畢業前讓校園的留駐在每位學生心中。</w:t>
            </w:r>
          </w:p>
          <w:p w14:paraId="73976A26" w14:textId="5ED0CCBC" w:rsidR="00BA077F" w:rsidRPr="00C65189" w:rsidRDefault="00BA077F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 xml:space="preserve"> 資訊教育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12D020D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120分鐘</w:t>
            </w:r>
          </w:p>
        </w:tc>
        <w:tc>
          <w:tcPr>
            <w:tcW w:w="2268" w:type="dxa"/>
          </w:tcPr>
          <w:p w14:paraId="5588239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C9D84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影片及照片</w:t>
            </w:r>
          </w:p>
          <w:p w14:paraId="747C059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4F0841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07822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D19D7C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378E36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FB90A7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8D2359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35FBA7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畫紙</w:t>
            </w:r>
          </w:p>
          <w:p w14:paraId="6A80B5A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照片</w:t>
            </w:r>
          </w:p>
          <w:p w14:paraId="66C4B1E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作畫工具</w:t>
            </w:r>
          </w:p>
          <w:p w14:paraId="22E9277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59C879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10B0AB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A609C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FD2238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</w:tr>
    </w:tbl>
    <w:p w14:paraId="2A2B5B10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5C51399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31B72AE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F0B5DB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21733E3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F2E4F5A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EA6F8E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6A77B2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22C5AB7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AA0E642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9AE72A1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4705F9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610A45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77D47C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C37F45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9A56CE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06CCF02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F258CA9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5E922BB3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28A3590E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9144A9F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A7FA1E2" w14:textId="2EC25270" w:rsidR="00AF77FC" w:rsidRPr="00FB1DB5" w:rsidRDefault="00665C06" w:rsidP="00AF77FC">
      <w:pPr>
        <w:widowControl/>
        <w:jc w:val="center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A616E5E" wp14:editId="140A4598">
            <wp:simplePos x="0" y="0"/>
            <wp:positionH relativeFrom="column">
              <wp:posOffset>-432381</wp:posOffset>
            </wp:positionH>
            <wp:positionV relativeFrom="paragraph">
              <wp:posOffset>438096</wp:posOffset>
            </wp:positionV>
            <wp:extent cx="1028700" cy="1028700"/>
            <wp:effectExtent l="0" t="0" r="0" b="0"/>
            <wp:wrapNone/>
            <wp:docPr id="10" name="圖片 10" descr="語音強化氣泡圖示設計圖釋 - 可愛 幅插畫檔、美工圖案、卡通及圖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語音強化氣泡圖示設計圖釋 - 可愛 幅插畫檔、美工圖案、卡通及圖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FC" w:rsidRPr="00FB1DB5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市大附小校園生活之美-美的饗宴與感動回饋</w:t>
      </w:r>
    </w:p>
    <w:p w14:paraId="1D723910" w14:textId="2D8A53EC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2250104" w14:textId="6FF32F1E" w:rsidR="00665C06" w:rsidRDefault="00AF77FC" w:rsidP="00665C06">
      <w:pPr>
        <w:widowControl/>
        <w:ind w:leftChars="354" w:left="850"/>
        <w:rPr>
          <w:rFonts w:ascii="標楷體" w:eastAsia="標楷體" w:hAnsi="標楷體" w:cs="標楷體"/>
          <w:sz w:val="32"/>
          <w:szCs w:val="32"/>
        </w:rPr>
      </w:pPr>
      <w:r w:rsidRPr="00600D22">
        <w:rPr>
          <w:rFonts w:ascii="標楷體" w:eastAsia="標楷體" w:hAnsi="標楷體" w:cs="標楷體" w:hint="eastAsia"/>
          <w:sz w:val="32"/>
          <w:szCs w:val="32"/>
        </w:rPr>
        <w:t>聽完每個同學跟學弟妹分享之後，</w:t>
      </w:r>
    </w:p>
    <w:p w14:paraId="2B85CB16" w14:textId="372185AF" w:rsidR="00AF77FC" w:rsidRPr="00600D22" w:rsidRDefault="00AF77FC" w:rsidP="00665C06">
      <w:pPr>
        <w:widowControl/>
        <w:ind w:leftChars="354" w:left="850"/>
        <w:rPr>
          <w:rFonts w:ascii="標楷體" w:eastAsia="標楷體" w:hAnsi="標楷體" w:cs="標楷體"/>
          <w:sz w:val="32"/>
          <w:szCs w:val="32"/>
        </w:rPr>
      </w:pPr>
      <w:r w:rsidRPr="00600D22">
        <w:rPr>
          <w:rFonts w:ascii="標楷體" w:eastAsia="標楷體" w:hAnsi="標楷體" w:cs="標楷體" w:hint="eastAsia"/>
          <w:sz w:val="32"/>
          <w:szCs w:val="32"/>
        </w:rPr>
        <w:t>請你將對他們所做的作品及報告的感動寫在下面的空格</w:t>
      </w:r>
      <w:r w:rsidR="00665C06">
        <w:rPr>
          <w:rFonts w:ascii="標楷體" w:eastAsia="標楷體" w:hAnsi="標楷體" w:cs="標楷體" w:hint="eastAsia"/>
          <w:sz w:val="32"/>
          <w:szCs w:val="32"/>
        </w:rPr>
        <w:t>。</w:t>
      </w:r>
    </w:p>
    <w:tbl>
      <w:tblPr>
        <w:tblStyle w:val="aff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AF77FC" w:rsidRPr="00600D22" w14:paraId="39BE53F9" w14:textId="77777777" w:rsidTr="002F51BF">
        <w:trPr>
          <w:trHeight w:val="6431"/>
        </w:trPr>
        <w:tc>
          <w:tcPr>
            <w:tcW w:w="5057" w:type="dxa"/>
          </w:tcPr>
          <w:p w14:paraId="46CCC776" w14:textId="7E4F1244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rFonts w:ascii="書法細圓（注音一）" w:eastAsia="書法細圓（注音一）" w:hAnsi="標楷體" w:cs="標楷體" w:hint="eastAsia"/>
              </w:rPr>
              <w:t xml:space="preserve">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>(一)我想對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</w:t>
            </w:r>
          </w:p>
        </w:tc>
        <w:tc>
          <w:tcPr>
            <w:tcW w:w="5057" w:type="dxa"/>
          </w:tcPr>
          <w:p w14:paraId="390CC3BF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 w:rsidRPr="00600D22">
              <w:rPr>
                <w:rFonts w:ascii="書法細圓（注音一）" w:eastAsia="書法細圓（注音一）" w:hAnsi="標楷體" w:cs="標楷體" w:hint="eastAsia"/>
              </w:rPr>
              <w:t>(二) 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</w:tc>
      </w:tr>
      <w:tr w:rsidR="00AF77FC" w:rsidRPr="00600D22" w14:paraId="114A1BE1" w14:textId="77777777" w:rsidTr="002F51BF">
        <w:trPr>
          <w:trHeight w:val="6431"/>
        </w:trPr>
        <w:tc>
          <w:tcPr>
            <w:tcW w:w="5057" w:type="dxa"/>
          </w:tcPr>
          <w:p w14:paraId="55A84C46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  <w:u w:val="single"/>
              </w:rPr>
            </w:pPr>
            <w:r w:rsidRPr="00600D22">
              <w:rPr>
                <w:rFonts w:ascii="書法細圓（注音一）" w:eastAsia="書法細圓（注音一）" w:hAnsi="標楷體" w:cs="標楷體" w:hint="eastAsia"/>
              </w:rPr>
              <w:t>(三)我想對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  <w:p w14:paraId="34830AF2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2247C6E0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36A53480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ADBE405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60C785A1" w14:textId="26F67AE2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615E6E64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EBDEAA9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56E04AA8" w14:textId="77777777" w:rsidR="00AF77FC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59CF335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5BE5F8A" wp14:editId="6DA02E29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618963</wp:posOffset>
                  </wp:positionV>
                  <wp:extent cx="2407920" cy="1305588"/>
                  <wp:effectExtent l="0" t="0" r="0" b="8890"/>
                  <wp:wrapNone/>
                  <wp:docPr id="11" name="圖片 11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7" w:type="dxa"/>
          </w:tcPr>
          <w:p w14:paraId="212B32D7" w14:textId="0B32F5C1" w:rsidR="00AF77FC" w:rsidRPr="00600D22" w:rsidRDefault="00665C06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E00B318" wp14:editId="1452C620">
                  <wp:simplePos x="0" y="0"/>
                  <wp:positionH relativeFrom="column">
                    <wp:posOffset>-1251004</wp:posOffset>
                  </wp:positionH>
                  <wp:positionV relativeFrom="paragraph">
                    <wp:posOffset>3084195</wp:posOffset>
                  </wp:positionV>
                  <wp:extent cx="2407920" cy="1305588"/>
                  <wp:effectExtent l="0" t="0" r="0" b="8890"/>
                  <wp:wrapNone/>
                  <wp:docPr id="13" name="圖片 13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7FC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C11F1A8" wp14:editId="47410244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2989539</wp:posOffset>
                  </wp:positionV>
                  <wp:extent cx="2407920" cy="1305588"/>
                  <wp:effectExtent l="0" t="0" r="0" b="8890"/>
                  <wp:wrapNone/>
                  <wp:docPr id="12" name="圖片 12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7FC" w:rsidRPr="00600D22">
              <w:rPr>
                <w:rFonts w:ascii="書法細圓（注音一）" w:eastAsia="書法細圓（注音一）" w:hAnsi="標楷體" w:cs="標楷體" w:hint="eastAsia"/>
              </w:rPr>
              <w:t>(四)我想對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</w:tc>
      </w:tr>
    </w:tbl>
    <w:p w14:paraId="67B0DE09" w14:textId="3BA629AF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F90DB" wp14:editId="5434FA46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1A73BE0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F90DB" id="文字方塊 14" o:spid="_x0000_s1031" type="#_x0000_t202" style="position:absolute;left:0;text-align:left;margin-left:452.1pt;margin-top:20.75pt;width:70.6pt;height:22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GSmQIAAGQFAAAOAAAAZHJzL2Uyb0RvYy54bWysVF1uEzEQfkfiDpbfySZpUtKomyq0KkKq&#10;2ooU9dnx2slKtsfYTnbDBZB6gPLMATgAB2rPwdibTUPhpYiXXXvmm/HMNz/HJ7VWZC2cL8HktNfp&#10;UiIMh6I0i5x+ujl/M6LEB2YKpsCInG6EpyeT16+OKzsWfViCKoQj6MT4cWVzugzBjrPM86XQzHfA&#10;CoNKCU6zgFe3yArHKvSuVdbvdg+zClxhHXDhPUrPGiWdJP9SCh6upPQiEJVTjC2kr0vfefxmk2M2&#10;XjhmlyXfhsH+IQrNSoOP7lydscDIypV/uNIld+BBhg4HnYGUJRcpB8ym132WzWzJrEi5IDne7mjy&#10;/88tv1xfO1IWWLsBJYZprNHj/deHH98e738+fL8jKEaOKuvHCJ1ZBIf6HdSIb+UehTH1Wjod/5gU&#10;QT2yvdkxLOpAOApHR4ej3iElHFX9Ue9gmLxnT8bW+fBegCbxkFOHBUy8svWFDxgIQltIfMvAealU&#10;KqIyvwkQGCVZjLyJMJ3CRomIU+ajkJh3CjQKPHeL+alypGkO7F5MoG2R5AwNIlDigy+03ZpEa5F6&#10;8oX2O6P0Ppiws9elAZcIShMjYgJrhr3OOBcmHMQaYfCysWnpaEiIfIR6XqfqD9tqzqHYYJEdNKPi&#10;LT8vsRQXzIdr5nA2kBac93CFH6mgyilsT5QswX35mzzisWVRS0mFs5ZT/3nFnKBEfTDYzEe9wSAO&#10;Z7oMhm/7eHH7mvm+xqz0KWCKPdwslqdjxAfVHqUDfYtrYRpfRRUzHN/OaWiPp6EpMq4VLqbTBMJx&#10;tCxcmJnl0XVkOjbaTX3LnN12Y8A2voR2Ktn4WVM22GhpYLoKIMvUsZHnhtUt/zjKqSrbtRN3xf49&#10;oZ6W4+QXAAAA//8DAFBLAwQUAAYACAAAACEAdpty9N4AAAAKAQAADwAAAGRycy9kb3ducmV2Lnht&#10;bEyPy07DMBBF90j8gzVI7KjdykFpmkmFQGxBlIfUnRtPk4h4HMVuE/4edwXL0T2690y5nV0vzjSG&#10;zjPCcqFAENfedtwgfLw/3+UgQjRsTe+ZEH4owLa6vipNYf3Eb3TexUakEg6FQWhjHAopQ92SM2Hh&#10;B+KUHf3oTEzn2Eg7mimVu16ulLqXznScFloz0GNL9ffu5BA+X477L61emyeXDZOflWS3loi3N/PD&#10;BkSkOf7BcNFP6lAlp4M/sQ2iR1grvUoogl5mIC6A0pkGcUDIsxxkVcr/L1S/AAAA//8DAFBLAQIt&#10;ABQABgAIAAAAIQC2gziS/gAAAOEBAAATAAAAAAAAAAAAAAAAAAAAAABbQ29udGVudF9UeXBlc10u&#10;eG1sUEsBAi0AFAAGAAgAAAAhADj9If/WAAAAlAEAAAsAAAAAAAAAAAAAAAAALwEAAF9yZWxzLy5y&#10;ZWxzUEsBAi0AFAAGAAgAAAAhAKXI0ZKZAgAAZAUAAA4AAAAAAAAAAAAAAAAALgIAAGRycy9lMm9E&#10;b2MueG1sUEsBAi0AFAAGAAgAAAAhAHabcvTeAAAACgEAAA8AAAAAAAAAAAAAAAAA8wQAAGRycy9k&#10;b3ducmV2LnhtbFBLBQYAAAAABAAEAPMAAAD+BQAAAAA=&#10;" filled="f" stroked="f">
                <v:textbox>
                  <w:txbxContent>
                    <w:p w14:paraId="61A73BE0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0742DB0F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351A4F7F" w14:textId="77777777" w:rsidTr="00A22D55">
        <w:trPr>
          <w:jc w:val="center"/>
        </w:trPr>
        <w:tc>
          <w:tcPr>
            <w:tcW w:w="1127" w:type="dxa"/>
            <w:vAlign w:val="center"/>
          </w:tcPr>
          <w:p w14:paraId="2ADA957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1EA57105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color w:val="C00000"/>
              </w:rPr>
            </w:pPr>
            <w:r w:rsidRPr="002F51BF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問題解決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─為自己的生命加分(自我管理)</w:t>
            </w:r>
          </w:p>
        </w:tc>
        <w:tc>
          <w:tcPr>
            <w:tcW w:w="1134" w:type="dxa"/>
            <w:vAlign w:val="center"/>
          </w:tcPr>
          <w:p w14:paraId="4BED7E6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7117B22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330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5330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60A84AB8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FF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0B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3E7045C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B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7B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749E9C8F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694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35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E7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50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</w:p>
        </w:tc>
      </w:tr>
      <w:tr w:rsidR="00515D1F" w:rsidRPr="00533069" w14:paraId="05514E56" w14:textId="77777777" w:rsidTr="00A22D55">
        <w:trPr>
          <w:jc w:val="center"/>
        </w:trPr>
        <w:tc>
          <w:tcPr>
            <w:tcW w:w="1127" w:type="dxa"/>
            <w:vAlign w:val="center"/>
          </w:tcPr>
          <w:p w14:paraId="03E918C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課程設計</w:t>
            </w: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20695E3F" w14:textId="77777777" w:rsidR="00515D1F" w:rsidRPr="00533069" w:rsidRDefault="00515D1F" w:rsidP="00A22D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93B1B">
              <w:rPr>
                <w:rFonts w:ascii="標楷體" w:eastAsia="標楷體" w:hAnsi="標楷體" w:hint="eastAsia"/>
              </w:rPr>
              <w:t>性別與情感教育是在教導孩子有關愛的素養，不單單只是破除性別迷思，而是更深入的去探討人與人之間的關係。聯合國曾經頒布過十五個愛的能力，包括：喜歡一個人要如何表達的「有效溝通」、不想跟對方約會的「拒絕」、想跟對方分手的「協商」以及是否要發生性行為「做決定」等能力。而這些能力都是藉由日常生活中的互動、協調學習而來，除了正規課程給予孩子知識的探究，對於人際互動間細膩的表達與合作，更是全人教育中重要的概念。</w:t>
            </w:r>
          </w:p>
        </w:tc>
      </w:tr>
      <w:tr w:rsidR="00515D1F" w:rsidRPr="00533069" w14:paraId="243A113B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1B36FC9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2785851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p w14:paraId="15411948" w14:textId="77777777" w:rsidR="00E35E9F" w:rsidRDefault="00515D1F" w:rsidP="00E35E9F">
            <w:pPr>
              <w:pStyle w:val="Default"/>
              <w:spacing w:after="48"/>
              <w:ind w:left="385" w:right="60" w:hanging="265"/>
            </w:pPr>
            <w:r w:rsidRPr="00B17EFC">
              <w:rPr>
                <w:b/>
                <w:sz w:val="23"/>
                <w:szCs w:val="23"/>
              </w:rPr>
              <w:t>國-E-C2</w:t>
            </w:r>
            <w:r>
              <w:t xml:space="preserve"> 與他人互動時，能適切運用語文能力表達個人想法，理解與包容不同意見，樂</w:t>
            </w:r>
          </w:p>
          <w:p w14:paraId="3E0A062E" w14:textId="1610CECD" w:rsidR="00515D1F" w:rsidRPr="000D0F2D" w:rsidRDefault="00E35E9F" w:rsidP="00E35E9F">
            <w:pPr>
              <w:pStyle w:val="Default"/>
              <w:spacing w:after="48"/>
              <w:ind w:left="385" w:right="60" w:hanging="265"/>
            </w:pPr>
            <w:r>
              <w:rPr>
                <w:rFonts w:hint="eastAsia"/>
                <w:b/>
                <w:sz w:val="23"/>
                <w:szCs w:val="23"/>
              </w:rPr>
              <w:t xml:space="preserve">        </w:t>
            </w:r>
            <w:r w:rsidR="00515D1F">
              <w:rPr>
                <w:rFonts w:hint="eastAsia"/>
              </w:rPr>
              <w:t>於</w:t>
            </w:r>
            <w:r w:rsidR="00515D1F">
              <w:t>參與學校及社區活動，體會團隊合作的重要性。</w:t>
            </w:r>
          </w:p>
          <w:p w14:paraId="219BF325" w14:textId="77777777" w:rsidR="00515D1F" w:rsidRDefault="00515D1F" w:rsidP="00A22D55">
            <w:pPr>
              <w:pStyle w:val="Default"/>
              <w:spacing w:after="48"/>
              <w:ind w:left="385" w:right="60" w:hanging="265"/>
            </w:pPr>
            <w:r w:rsidRPr="00720260">
              <w:rPr>
                <w:b/>
                <w:sz w:val="23"/>
                <w:szCs w:val="23"/>
              </w:rPr>
              <w:t xml:space="preserve">社-E-C2 </w:t>
            </w:r>
            <w:r w:rsidRPr="00720260">
              <w:t>建立良好的人際互動關係，養成尊重差異、關懷他人及團隊合作的態度。</w:t>
            </w:r>
          </w:p>
          <w:p w14:paraId="59C79172" w14:textId="77777777" w:rsidR="00E35E9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綜</w:t>
            </w:r>
            <w:r w:rsidRPr="007969D6">
              <w:rPr>
                <w:b/>
                <w:sz w:val="23"/>
                <w:szCs w:val="23"/>
              </w:rPr>
              <w:t>-E-B1</w:t>
            </w:r>
            <w:r>
              <w:rPr>
                <w:rFonts w:asci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覺察自己人際溝通方式，學習合宜互動與溝通技巧，培養同理心，並應用於日常生</w:t>
            </w:r>
          </w:p>
          <w:p w14:paraId="76CBA383" w14:textId="4F182D82" w:rsidR="00515D1F" w:rsidRPr="00515CC3" w:rsidRDefault="00E35E9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        </w:t>
            </w:r>
            <w:r w:rsidR="00515D1F">
              <w:rPr>
                <w:rFonts w:hint="eastAsia"/>
                <w:sz w:val="23"/>
                <w:szCs w:val="23"/>
              </w:rPr>
              <w:t>活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  <w:p w14:paraId="49A34835" w14:textId="77777777" w:rsidR="00E35E9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b/>
                <w:sz w:val="23"/>
                <w:szCs w:val="23"/>
              </w:rPr>
              <w:t>健體-E-A2</w:t>
            </w:r>
            <w:r w:rsidRPr="002E3C5D">
              <w:rPr>
                <w:sz w:val="23"/>
                <w:szCs w:val="23"/>
              </w:rPr>
              <w:t xml:space="preserve"> 具備探索身體活動與健康生活問題的思考能力，並透過體驗與實踐，處理日常</w:t>
            </w:r>
            <w:r>
              <w:rPr>
                <w:rFonts w:hint="eastAsia"/>
                <w:sz w:val="23"/>
                <w:szCs w:val="23"/>
              </w:rPr>
              <w:t>生</w:t>
            </w:r>
          </w:p>
          <w:p w14:paraId="05799447" w14:textId="153045B5" w:rsidR="00515D1F" w:rsidRPr="00B03DA1" w:rsidRDefault="00E35E9F" w:rsidP="00E35E9F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          </w:t>
            </w:r>
            <w:r w:rsidR="00515D1F">
              <w:rPr>
                <w:rFonts w:hint="eastAsia"/>
                <w:sz w:val="23"/>
                <w:szCs w:val="23"/>
              </w:rPr>
              <w:t>活</w:t>
            </w:r>
            <w:r w:rsidR="00515D1F" w:rsidRPr="002E3C5D">
              <w:rPr>
                <w:sz w:val="23"/>
                <w:szCs w:val="23"/>
              </w:rPr>
              <w:t>運動與健康的問題。</w:t>
            </w:r>
          </w:p>
        </w:tc>
      </w:tr>
      <w:tr w:rsidR="00515D1F" w:rsidRPr="00533069" w14:paraId="663A4CD0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62B3C91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263579B4" w14:textId="77777777" w:rsidR="00515D1F" w:rsidRPr="00563817" w:rsidRDefault="00515D1F" w:rsidP="00A22D55">
            <w:pPr>
              <w:pStyle w:val="Default"/>
              <w:spacing w:after="48"/>
              <w:ind w:left="385" w:right="60" w:hanging="265"/>
              <w:rPr>
                <w:color w:val="000000" w:themeColor="text1"/>
                <w:sz w:val="23"/>
                <w:szCs w:val="23"/>
              </w:rPr>
            </w:pPr>
            <w:r w:rsidRPr="00563817">
              <w:rPr>
                <w:rFonts w:hint="eastAsia"/>
                <w:b/>
                <w:color w:val="000000" w:themeColor="text1"/>
                <w:sz w:val="23"/>
                <w:szCs w:val="23"/>
              </w:rPr>
              <w:t>國</w:t>
            </w:r>
            <w:r w:rsidRPr="00563817">
              <w:rPr>
                <w:b/>
                <w:color w:val="000000" w:themeColor="text1"/>
                <w:sz w:val="23"/>
                <w:szCs w:val="23"/>
              </w:rPr>
              <w:t>2-</w:t>
            </w:r>
            <w:r w:rsidRPr="00563817">
              <w:rPr>
                <w:b/>
                <w:color w:val="000000" w:themeColor="text1"/>
                <w:sz w:val="23"/>
                <w:szCs w:val="23"/>
              </w:rPr>
              <w:t>Ⅲ</w:t>
            </w:r>
            <w:r>
              <w:rPr>
                <w:b/>
                <w:color w:val="000000" w:themeColor="text1"/>
                <w:sz w:val="23"/>
                <w:szCs w:val="23"/>
              </w:rPr>
              <w:t>-7</w:t>
            </w:r>
            <w:r w:rsidRPr="00563817">
              <w:rPr>
                <w:color w:val="000000" w:themeColor="text1"/>
                <w:sz w:val="23"/>
                <w:szCs w:val="23"/>
              </w:rPr>
              <w:t>與他人溝通時能尊重不同意</w:t>
            </w:r>
            <w:r>
              <w:rPr>
                <w:rFonts w:hint="eastAsia"/>
                <w:color w:val="000000" w:themeColor="text1"/>
                <w:sz w:val="23"/>
                <w:szCs w:val="23"/>
              </w:rPr>
              <w:t>見</w:t>
            </w:r>
          </w:p>
          <w:p w14:paraId="6C8AB0C6" w14:textId="77777777" w:rsidR="00515D1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037F4C">
              <w:rPr>
                <w:rFonts w:hint="eastAsia"/>
                <w:b/>
                <w:sz w:val="23"/>
                <w:szCs w:val="23"/>
              </w:rPr>
              <w:t>社</w:t>
            </w:r>
            <w:r w:rsidRPr="00037F4C">
              <w:rPr>
                <w:b/>
                <w:sz w:val="23"/>
                <w:szCs w:val="23"/>
              </w:rPr>
              <w:t>2b-</w:t>
            </w:r>
            <w:r w:rsidRPr="00037F4C">
              <w:rPr>
                <w:b/>
                <w:sz w:val="23"/>
                <w:szCs w:val="23"/>
              </w:rPr>
              <w:t>Ⅲ</w:t>
            </w:r>
            <w:r w:rsidRPr="00037F4C">
              <w:rPr>
                <w:b/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 xml:space="preserve"> </w:t>
            </w:r>
            <w:r w:rsidRPr="00037F4C">
              <w:rPr>
                <w:sz w:val="23"/>
                <w:szCs w:val="23"/>
              </w:rPr>
              <w:t>體認人們對社會事物與環境有不同的認知、感受、意見與表現方</w:t>
            </w:r>
            <w:r>
              <w:rPr>
                <w:rFonts w:hint="eastAsia"/>
                <w:sz w:val="23"/>
                <w:szCs w:val="23"/>
              </w:rPr>
              <w:t>式</w:t>
            </w:r>
          </w:p>
          <w:p w14:paraId="1FAC9996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037F4C">
              <w:rPr>
                <w:sz w:val="23"/>
                <w:szCs w:val="23"/>
              </w:rPr>
              <w:t>，並加以尊重。</w:t>
            </w:r>
          </w:p>
          <w:p w14:paraId="3B8CDA7F" w14:textId="77777777" w:rsidR="00515D1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綜</w:t>
            </w:r>
            <w:r w:rsidRPr="007969D6">
              <w:rPr>
                <w:b/>
                <w:sz w:val="23"/>
                <w:szCs w:val="23"/>
              </w:rPr>
              <w:t>2a-II-1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覺察自己的人際溝通方式，展現合宜的互動與學習態度與技巧。</w:t>
            </w:r>
          </w:p>
          <w:p w14:paraId="25A70D29" w14:textId="77777777" w:rsidR="00515D1F" w:rsidRPr="0059581D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健</w:t>
            </w:r>
            <w:r w:rsidRPr="007969D6">
              <w:rPr>
                <w:b/>
                <w:sz w:val="23"/>
                <w:szCs w:val="23"/>
              </w:rPr>
              <w:t>2b-</w:t>
            </w:r>
            <w:r w:rsidRPr="007969D6">
              <w:rPr>
                <w:b/>
                <w:sz w:val="23"/>
                <w:szCs w:val="23"/>
              </w:rPr>
              <w:t>Ⅲ</w:t>
            </w:r>
            <w:r w:rsidRPr="007969D6">
              <w:rPr>
                <w:b/>
                <w:sz w:val="23"/>
                <w:szCs w:val="23"/>
              </w:rPr>
              <w:t>-3</w:t>
            </w:r>
            <w:r w:rsidRPr="002E3C5D">
              <w:rPr>
                <w:sz w:val="23"/>
                <w:szCs w:val="23"/>
              </w:rPr>
              <w:t xml:space="preserve"> 擁有執行健康生活行動的信心與效能感。</w:t>
            </w:r>
          </w:p>
        </w:tc>
        <w:tc>
          <w:tcPr>
            <w:tcW w:w="1134" w:type="dxa"/>
            <w:vAlign w:val="center"/>
          </w:tcPr>
          <w:p w14:paraId="14B09B44" w14:textId="77777777" w:rsidR="00515D1F" w:rsidRPr="00533069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56412A1D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國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Bb-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Ⅴ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 xml:space="preserve">-1 </w:t>
            </w:r>
            <w:r w:rsidRPr="00E21C6A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自我及人際交流的感受。</w:t>
            </w:r>
          </w:p>
          <w:p w14:paraId="1CF96D09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社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Aa-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Ⅲ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-4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在民主社會個人須遵守社會規</w:t>
            </w:r>
          </w:p>
          <w:p w14:paraId="27D8A539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 xml:space="preserve">          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範，理性溝通、理解包容與相</w:t>
            </w:r>
          </w:p>
          <w:p w14:paraId="3D4742F7" w14:textId="77777777" w:rsidR="00515D1F" w:rsidRPr="006E3B4C" w:rsidRDefault="00515D1F" w:rsidP="00A22D55">
            <w:pPr>
              <w:pStyle w:val="a5"/>
              <w:snapToGrid w:val="0"/>
              <w:spacing w:before="100" w:line="200" w:lineRule="exact"/>
              <w:ind w:leftChars="47" w:left="493" w:hangingChars="181" w:hanging="380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          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互尊重。</w:t>
            </w:r>
          </w:p>
          <w:p w14:paraId="71E0CD9A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綜Ba-II-1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自我表達的適切性。</w:t>
            </w:r>
          </w:p>
          <w:p w14:paraId="583C7EE9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綜Ba-II-2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與家人、同儕及師長的互動。</w:t>
            </w:r>
          </w:p>
          <w:p w14:paraId="23DD9520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綜Ba-II-3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人際溝通的態度與技巧。</w:t>
            </w:r>
          </w:p>
          <w:p w14:paraId="06AEB65C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健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Fa-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Ⅲ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-3</w:t>
            </w:r>
            <w:r w:rsidRPr="00EA4C5E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 xml:space="preserve"> 維持良好人際關係的溝通技巧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</w:t>
            </w:r>
          </w:p>
          <w:p w14:paraId="779690B4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/>
                <w:bCs/>
                <w:color w:val="C00000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 xml:space="preserve">           </w:t>
            </w:r>
            <w:r w:rsidRPr="00EA4C5E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與策略。</w:t>
            </w:r>
          </w:p>
        </w:tc>
      </w:tr>
      <w:tr w:rsidR="00515D1F" w:rsidRPr="00533069" w14:paraId="6C235910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65A1B87A" w14:textId="77777777" w:rsidR="00515D1F" w:rsidRPr="00914DE3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914DE3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082F1643" w14:textId="77777777" w:rsidR="00515D1F" w:rsidRPr="002559DA" w:rsidRDefault="00515D1F" w:rsidP="00A22D55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國語 □數學 □自然與科技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社會 □生活 □英語 </w:t>
            </w:r>
          </w:p>
          <w:p w14:paraId="1175B813" w14:textId="77777777" w:rsidR="00515D1F" w:rsidRPr="002559DA" w:rsidRDefault="00515D1F" w:rsidP="00A22D55">
            <w:pPr>
              <w:pStyle w:val="a5"/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C00000"/>
                <w:szCs w:val="20"/>
              </w:rPr>
            </w:pP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□藝術與人文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綜合活動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>健康與體育 □本土語</w:t>
            </w:r>
          </w:p>
        </w:tc>
      </w:tr>
      <w:tr w:rsidR="00515D1F" w:rsidRPr="00533069" w14:paraId="13067E81" w14:textId="77777777" w:rsidTr="00A22D55">
        <w:trPr>
          <w:trHeight w:val="927"/>
          <w:jc w:val="center"/>
        </w:trPr>
        <w:tc>
          <w:tcPr>
            <w:tcW w:w="1127" w:type="dxa"/>
            <w:vAlign w:val="center"/>
          </w:tcPr>
          <w:p w14:paraId="231CA27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C90849F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勇於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6F3C8ABF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2.覺察自己和他人在不同生活事件中所產生的情緒，並選擇適當的方式處理人際衝突。</w:t>
            </w:r>
          </w:p>
          <w:p w14:paraId="00A3AA11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3.學會尊重不同性別者情感表達的方式，合宜的應對與表達想法。</w:t>
            </w:r>
          </w:p>
          <w:p w14:paraId="21BFF836" w14:textId="64111C05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4B0B5D">
              <w:rPr>
                <w:rFonts w:ascii="標楷體" w:eastAsia="標楷體" w:hAnsi="標楷體" w:cs="新細明體"/>
                <w:szCs w:val="24"/>
              </w:rPr>
              <w:t>.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E1101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E1101">
              <w:rPr>
                <w:rFonts w:ascii="新細明體" w:hAnsi="新細明體" w:hint="eastAsia"/>
                <w:szCs w:val="24"/>
              </w:rPr>
              <w:t>、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E1101">
              <w:rPr>
                <w:rFonts w:ascii="標楷體" w:eastAsia="標楷體" w:hAnsi="標楷體" w:hint="eastAsia"/>
                <w:szCs w:val="24"/>
              </w:rPr>
              <w:t>，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4EBF1146" w14:textId="3C4E644A" w:rsidR="00515D1F" w:rsidRPr="005E1101" w:rsidRDefault="00515D1F" w:rsidP="005E11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5E1101">
              <w:rPr>
                <w:rFonts w:ascii="標楷體" w:eastAsia="標楷體" w:hAnsi="標楷體" w:hint="eastAsia"/>
                <w:szCs w:val="24"/>
              </w:rPr>
              <w:t>瞭解保護個人資訊安全的基本技巧，並養成</w:t>
            </w:r>
            <w:r w:rsidR="005E1101" w:rsidRPr="00D74A75">
              <w:rPr>
                <w:rFonts w:ascii="標楷體" w:eastAsia="標楷體" w:hAnsi="標楷體" w:hint="eastAsia"/>
                <w:szCs w:val="24"/>
              </w:rPr>
              <w:t>正確的網路使用習慣，預防網路沉迷。</w:t>
            </w:r>
          </w:p>
        </w:tc>
      </w:tr>
      <w:tr w:rsidR="00515D1F" w:rsidRPr="00533069" w14:paraId="0B655EEF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7B2FC6B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72E67E77" w14:textId="34CB4AA2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66451A" w:rsidRPr="00533069">
              <w:rPr>
                <w:rFonts w:ascii="標楷體" w:eastAsia="標楷體" w:hAnsi="標楷體" w:hint="eastAsia"/>
                <w:color w:val="FF0000"/>
              </w:rPr>
              <w:t>□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14:paraId="0F8E9957" w14:textId="77777777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□生涯規劃教育 *□國防教育 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資訊教育(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資訊素養與倫理 □行動學習 □新興科技)</w:t>
            </w:r>
          </w:p>
          <w:p w14:paraId="6C9D46B1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14:paraId="68ADD4F5" w14:textId="2945F094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="0066451A" w:rsidRPr="00533069">
              <w:rPr>
                <w:rFonts w:ascii="標楷體" w:eastAsia="標楷體" w:hAnsi="標楷體" w:hint="eastAsia"/>
                <w:color w:val="0000FF"/>
              </w:rPr>
              <w:t>□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6FCFA121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5DF2576B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4AF7B8B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BBC2D94" w14:textId="7DCE6C91" w:rsidR="00002AD1" w:rsidRDefault="00002AD1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t>生E3</w:t>
            </w:r>
            <w:r>
              <w:rPr>
                <w:rFonts w:hint="eastAsia"/>
              </w:rPr>
              <w:t xml:space="preserve">  </w:t>
            </w:r>
            <w:r>
              <w:t>理解人是會思考、有情緒、能進行自主決定的個體。</w:t>
            </w:r>
          </w:p>
          <w:p w14:paraId="70FEA314" w14:textId="34D35DA4" w:rsidR="007E4161" w:rsidRDefault="00515D1F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B03DA1">
              <w:rPr>
                <w:rFonts w:hint="eastAsia"/>
                <w:sz w:val="23"/>
                <w:szCs w:val="23"/>
              </w:rPr>
              <w:t>性</w:t>
            </w:r>
            <w:r>
              <w:rPr>
                <w:rFonts w:hint="eastAsia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B03DA1">
              <w:rPr>
                <w:rFonts w:hint="eastAsia"/>
                <w:sz w:val="23"/>
                <w:szCs w:val="23"/>
              </w:rPr>
              <w:t>尊重多元的性別氣質、性傾向與性別認同，以促進性別的自我瞭解，發展不受性別</w:t>
            </w:r>
          </w:p>
          <w:p w14:paraId="50468756" w14:textId="37C94DCF" w:rsidR="00515D1F" w:rsidRDefault="007E4161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 xml:space="preserve">        </w:t>
            </w:r>
            <w:r w:rsidR="00515D1F" w:rsidRPr="00B03DA1">
              <w:rPr>
                <w:rFonts w:hint="eastAsia"/>
                <w:sz w:val="23"/>
                <w:szCs w:val="23"/>
              </w:rPr>
              <w:t>限制之自我潛能。</w:t>
            </w:r>
          </w:p>
          <w:p w14:paraId="3CC2DE09" w14:textId="555767FA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</w:t>
            </w:r>
            <w:r>
              <w:rPr>
                <w:sz w:val="23"/>
                <w:szCs w:val="23"/>
              </w:rPr>
              <w:t>C3</w:t>
            </w:r>
            <w:r>
              <w:rPr>
                <w:rFonts w:hint="eastAsia"/>
                <w:sz w:val="23"/>
                <w:szCs w:val="23"/>
              </w:rPr>
              <w:t xml:space="preserve">  尊重多元文化，關注本土的性別平權事務與全球之性別議題發展趨勢。</w:t>
            </w:r>
          </w:p>
          <w:p w14:paraId="1ACCD969" w14:textId="153CC075" w:rsidR="00515D1F" w:rsidRPr="0059581D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9581D">
              <w:rPr>
                <w:rFonts w:hAnsi="標楷體" w:hint="eastAsia"/>
                <w:sz w:val="23"/>
                <w:szCs w:val="23"/>
              </w:rPr>
              <w:t>人</w:t>
            </w:r>
            <w:r w:rsidRPr="0059581D">
              <w:rPr>
                <w:rFonts w:hAnsi="標楷體"/>
                <w:sz w:val="23"/>
                <w:szCs w:val="23"/>
              </w:rPr>
              <w:t>J6</w:t>
            </w:r>
            <w:r w:rsidRPr="0059581D">
              <w:rPr>
                <w:rFonts w:hAnsi="標楷體" w:hint="eastAsia"/>
                <w:sz w:val="23"/>
                <w:szCs w:val="23"/>
              </w:rPr>
              <w:t xml:space="preserve">  </w:t>
            </w:r>
            <w:r>
              <w:rPr>
                <w:rFonts w:hAnsi="標楷體" w:hint="eastAsia"/>
                <w:sz w:val="23"/>
                <w:szCs w:val="23"/>
              </w:rPr>
              <w:t xml:space="preserve"> </w:t>
            </w:r>
            <w:r w:rsidRPr="0059581D">
              <w:rPr>
                <w:rFonts w:hAnsi="標楷體" w:hint="eastAsia"/>
                <w:sz w:val="23"/>
                <w:szCs w:val="23"/>
              </w:rPr>
              <w:t>正視社會中的各種歧視，並採取行動來關懷與保護弱勢。</w:t>
            </w:r>
          </w:p>
          <w:p w14:paraId="7B5128DC" w14:textId="77777777" w:rsidR="00515D1F" w:rsidRDefault="007F39D2" w:rsidP="004371C8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515D1F" w:rsidRPr="0059581D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="00515D1F" w:rsidRPr="0059581D">
              <w:rPr>
                <w:rFonts w:ascii="標楷體" w:eastAsia="標楷體" w:hAnsi="標楷體"/>
                <w:sz w:val="23"/>
                <w:szCs w:val="23"/>
              </w:rPr>
              <w:t>J8</w:t>
            </w:r>
            <w:r w:rsidR="00515D1F" w:rsidRPr="0059581D">
              <w:rPr>
                <w:rFonts w:ascii="標楷體" w:eastAsia="標楷體" w:hAnsi="標楷體" w:hint="eastAsia"/>
                <w:sz w:val="23"/>
                <w:szCs w:val="23"/>
              </w:rPr>
              <w:t xml:space="preserve">  了解人身自由權，並具有自我保護的知能。</w:t>
            </w:r>
          </w:p>
          <w:p w14:paraId="728D67B6" w14:textId="794DB2DA" w:rsidR="0066451A" w:rsidRPr="0066451A" w:rsidRDefault="0066451A" w:rsidP="004371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6451A">
              <w:rPr>
                <w:rFonts w:ascii="標楷體" w:eastAsia="標楷體" w:hAnsi="標楷體"/>
              </w:rPr>
              <w:t>法E6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451A">
              <w:rPr>
                <w:rFonts w:ascii="標楷體" w:eastAsia="標楷體" w:hAnsi="標楷體"/>
              </w:rPr>
              <w:t>理解權力的必要與限制。</w:t>
            </w:r>
          </w:p>
          <w:p w14:paraId="3FBD5854" w14:textId="6E31ABBA" w:rsidR="0066451A" w:rsidRPr="0066451A" w:rsidRDefault="0066451A" w:rsidP="0066451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6451A">
              <w:rPr>
                <w:rFonts w:ascii="標楷體" w:eastAsia="標楷體" w:hAnsi="標楷體"/>
              </w:rPr>
              <w:t>資E12了解並遵守資訊倫理與使用資訊科技的相關規範。</w:t>
            </w:r>
          </w:p>
        </w:tc>
      </w:tr>
      <w:tr w:rsidR="00515D1F" w:rsidRPr="00533069" w14:paraId="4219FC99" w14:textId="77777777" w:rsidTr="00A22D55">
        <w:trPr>
          <w:trHeight w:val="460"/>
          <w:jc w:val="center"/>
        </w:trPr>
        <w:tc>
          <w:tcPr>
            <w:tcW w:w="1127" w:type="dxa"/>
          </w:tcPr>
          <w:p w14:paraId="351099F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lastRenderedPageBreak/>
              <w:t>教材資源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58EF300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 w:eastAsia="x-none"/>
              </w:rPr>
              <w:t>1.</w:t>
            </w:r>
            <w:r w:rsidRPr="00084677">
              <w:rPr>
                <w:rFonts w:ascii="標楷體" w:eastAsia="標楷體" w:hAnsi="標楷體" w:hint="eastAsia"/>
                <w:lang w:val="x-none" w:eastAsia="x-none"/>
              </w:rPr>
              <w:t xml:space="preserve">壞心情 (2007)。 </w:t>
            </w:r>
            <w:proofErr w:type="spellStart"/>
            <w:r w:rsidRPr="00084677">
              <w:rPr>
                <w:rFonts w:ascii="標楷體" w:eastAsia="標楷體" w:hAnsi="標楷體" w:hint="eastAsia"/>
                <w:lang w:val="x-none" w:eastAsia="x-none"/>
              </w:rPr>
              <w:t>莫里茲．培茲</w:t>
            </w:r>
            <w:proofErr w:type="spellEnd"/>
            <w:r w:rsidRPr="00084677">
              <w:rPr>
                <w:rFonts w:ascii="標楷體" w:eastAsia="標楷體" w:hAnsi="標楷體" w:hint="eastAsia"/>
                <w:lang w:val="x-none" w:eastAsia="x-none"/>
              </w:rPr>
              <w:t xml:space="preserve"> 。</w:t>
            </w:r>
            <w:proofErr w:type="spellStart"/>
            <w:r w:rsidRPr="00084677">
              <w:rPr>
                <w:rFonts w:ascii="標楷體" w:eastAsia="標楷體" w:hAnsi="標楷體" w:hint="eastAsia"/>
                <w:lang w:val="x-none" w:eastAsia="x-none"/>
              </w:rPr>
              <w:t>小魯文化</w:t>
            </w:r>
            <w:proofErr w:type="spellEnd"/>
            <w:r w:rsidRPr="00084677">
              <w:rPr>
                <w:rFonts w:ascii="標楷體" w:eastAsia="標楷體" w:hAnsi="標楷體" w:hint="eastAsia"/>
                <w:lang w:val="x-none" w:eastAsia="x-none"/>
              </w:rPr>
              <w:t>。</w:t>
            </w:r>
          </w:p>
          <w:p w14:paraId="6B128F8D" w14:textId="77777777" w:rsidR="00515D1F" w:rsidRPr="00533069" w:rsidRDefault="00515D1F" w:rsidP="0066451A">
            <w:pPr>
              <w:pStyle w:val="Default"/>
              <w:spacing w:after="48"/>
              <w:ind w:right="60"/>
              <w:jc w:val="both"/>
              <w:rPr>
                <w:rFonts w:hAnsi="標楷體"/>
                <w:lang w:val="x-none" w:eastAsia="x-none"/>
              </w:rPr>
            </w:pPr>
            <w:r>
              <w:rPr>
                <w:rFonts w:cstheme="minorBidi" w:hint="eastAsia"/>
                <w:color w:val="auto"/>
              </w:rPr>
              <w:t>2</w:t>
            </w:r>
            <w:r>
              <w:rPr>
                <w:rFonts w:cstheme="minorBidi"/>
                <w:color w:val="auto"/>
              </w:rPr>
              <w:t>.</w:t>
            </w:r>
            <w:r w:rsidRPr="00AE5B56">
              <w:rPr>
                <w:rFonts w:hAnsi="標楷體"/>
                <w:lang w:val="x-none" w:eastAsia="x-none"/>
              </w:rPr>
              <w:t>https://www.bing.com/videos/search?q=</w:t>
            </w:r>
            <w:r>
              <w:rPr>
                <w:rFonts w:hAnsi="標楷體"/>
                <w:lang w:val="x-none" w:eastAsia="x-none"/>
              </w:rPr>
              <w:t>%e7%ab%a5%e5%a</w:t>
            </w:r>
            <w:r w:rsidRPr="00AE5B56">
              <w:rPr>
                <w:rFonts w:hAnsi="標楷體"/>
                <w:lang w:val="x-none" w:eastAsia="x-none"/>
              </w:rPr>
              <w:t>9%9a%e5%bd%b1%e7%89%</w:t>
            </w:r>
            <w:r>
              <w:rPr>
                <w:rFonts w:hAnsi="標楷體"/>
                <w:lang w:val="x-none" w:eastAsia="x-none"/>
              </w:rPr>
              <w:t>87&amp;view=detail&amp;mid=D67563583C7D</w:t>
            </w:r>
            <w:r w:rsidRPr="00AE5B56">
              <w:rPr>
                <w:rFonts w:hAnsi="標楷體" w:hint="eastAsia"/>
                <w:lang w:val="x-none" w:eastAsia="x-none"/>
              </w:rPr>
              <w:t xml:space="preserve">19275964D67563583C7D19275964&amp;FORM=VIRE </w:t>
            </w:r>
            <w:proofErr w:type="spellStart"/>
            <w:r w:rsidRPr="00AE5B56">
              <w:rPr>
                <w:rFonts w:hAnsi="標楷體" w:hint="eastAsia"/>
                <w:lang w:val="x-none" w:eastAsia="x-none"/>
              </w:rPr>
              <w:t>童婚影片</w:t>
            </w:r>
            <w:proofErr w:type="spellEnd"/>
          </w:p>
        </w:tc>
      </w:tr>
      <w:tr w:rsidR="00515D1F" w:rsidRPr="00533069" w14:paraId="563CCE30" w14:textId="77777777" w:rsidTr="00A22D55">
        <w:trPr>
          <w:jc w:val="center"/>
        </w:trPr>
        <w:tc>
          <w:tcPr>
            <w:tcW w:w="1127" w:type="dxa"/>
            <w:vAlign w:val="center"/>
          </w:tcPr>
          <w:p w14:paraId="79FC547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041661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47F6932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59779F8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</w:p>
          <w:p w14:paraId="5D30A50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2E3828AE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3B7D6FF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15D1F" w:rsidRPr="00533069" w14:paraId="16142536" w14:textId="77777777" w:rsidTr="00A22D55">
        <w:trPr>
          <w:jc w:val="center"/>
        </w:trPr>
        <w:tc>
          <w:tcPr>
            <w:tcW w:w="1127" w:type="dxa"/>
            <w:vAlign w:val="center"/>
          </w:tcPr>
          <w:p w14:paraId="75BEEC8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壹、情緒急轉彎</w:t>
            </w:r>
          </w:p>
        </w:tc>
        <w:tc>
          <w:tcPr>
            <w:tcW w:w="1136" w:type="dxa"/>
          </w:tcPr>
          <w:p w14:paraId="38845F11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493FE43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3323186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646BFC03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能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1DAFDBB4" w14:textId="77777777" w:rsidR="00515D1F" w:rsidRPr="0029189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7E8C4F58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7CCE3B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A47FFE7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7310B65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F8F10A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E7EFDAF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8D6F7B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9E92854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0BCEEFD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B293CE6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81206FD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6A3040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6DE84DF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19C09F3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A3665D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3ED327C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DB68901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EB2A98E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1F7D49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1A336E">
              <w:rPr>
                <w:rFonts w:ascii="標楷體" w:eastAsia="標楷體" w:hAnsi="標楷體" w:cs="新細明體" w:hint="eastAsia"/>
                <w:szCs w:val="24"/>
              </w:rPr>
              <w:t>覺察自己和他人在不同生活事件中所產生的</w:t>
            </w:r>
            <w:r w:rsidRPr="001A336E">
              <w:rPr>
                <w:rFonts w:ascii="標楷體" w:eastAsia="標楷體" w:hAnsi="標楷體" w:cs="新細明體" w:hint="eastAsia"/>
                <w:szCs w:val="24"/>
              </w:rPr>
              <w:lastRenderedPageBreak/>
              <w:t>情緒，並能</w:t>
            </w:r>
            <w:r>
              <w:rPr>
                <w:rFonts w:ascii="標楷體" w:eastAsia="標楷體" w:hAnsi="標楷體" w:cs="新細明體" w:hint="eastAsia"/>
                <w:szCs w:val="24"/>
              </w:rPr>
              <w:t>選擇適當的方式處理人際衝突。</w:t>
            </w:r>
          </w:p>
          <w:p w14:paraId="2E16250C" w14:textId="77777777" w:rsidR="00515D1F" w:rsidRPr="0029189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22981ACC" w14:textId="24103525" w:rsidR="00515D1F" w:rsidRPr="00980492" w:rsidRDefault="00003864" w:rsidP="0000386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單元一：</w:t>
            </w:r>
            <w:r w:rsidR="00515D1F"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t>情緒急轉彎</w:t>
            </w:r>
            <w:r w:rsidR="00515D1F" w:rsidRPr="00980492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515D1F" w:rsidRPr="00980492">
              <w:rPr>
                <w:rFonts w:ascii="標楷體" w:eastAsia="標楷體" w:hAnsi="標楷體" w:hint="eastAsia"/>
                <w:szCs w:val="24"/>
              </w:rPr>
              <w:t>(</w:t>
            </w:r>
            <w:r w:rsidR="00515D1F" w:rsidRPr="00980492">
              <w:rPr>
                <w:rFonts w:ascii="標楷體" w:eastAsia="標楷體" w:hAnsi="標楷體"/>
                <w:szCs w:val="24"/>
              </w:rPr>
              <w:t>2</w:t>
            </w:r>
            <w:r w:rsidR="00515D1F" w:rsidRPr="00980492">
              <w:rPr>
                <w:rFonts w:ascii="標楷體" w:eastAsia="標楷體" w:hAnsi="標楷體" w:hint="eastAsia"/>
                <w:szCs w:val="24"/>
              </w:rPr>
              <w:t>節)</w:t>
            </w:r>
          </w:p>
          <w:p w14:paraId="43A045AB" w14:textId="7B1D7172" w:rsidR="00515D1F" w:rsidRPr="001C4E14" w:rsidRDefault="00003864" w:rsidP="005E1101">
            <w:pPr>
              <w:pStyle w:val="Default"/>
              <w:spacing w:after="48"/>
              <w:ind w:right="60"/>
              <w:rPr>
                <w:b/>
                <w:sz w:val="23"/>
                <w:szCs w:val="23"/>
              </w:rPr>
            </w:pPr>
            <w:r w:rsidRPr="001C4E14">
              <w:rPr>
                <w:rFonts w:hint="eastAsia"/>
                <w:b/>
                <w:sz w:val="23"/>
                <w:szCs w:val="23"/>
              </w:rPr>
              <w:t>活動</w:t>
            </w:r>
            <w:r w:rsidR="00515D1F" w:rsidRPr="001C4E14">
              <w:rPr>
                <w:rFonts w:hint="eastAsia"/>
                <w:b/>
                <w:sz w:val="23"/>
                <w:szCs w:val="23"/>
              </w:rPr>
              <w:t>一</w:t>
            </w:r>
            <w:r w:rsidR="00515D1F" w:rsidRPr="001C4E1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、</w:t>
            </w:r>
            <w:r w:rsidRPr="001C4E14">
              <w:rPr>
                <w:rFonts w:hint="eastAsia"/>
                <w:b/>
                <w:sz w:val="23"/>
                <w:szCs w:val="23"/>
              </w:rPr>
              <w:t>情緒比一比</w:t>
            </w:r>
          </w:p>
          <w:p w14:paraId="769D9153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 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問題討論：</w:t>
            </w:r>
          </w:p>
          <w:p w14:paraId="15DD260D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1. </w:t>
            </w:r>
            <w:r w:rsidRPr="00980492">
              <w:rPr>
                <w:rFonts w:hint="eastAsia"/>
                <w:sz w:val="23"/>
                <w:szCs w:val="23"/>
              </w:rPr>
              <w:t>情緒是什麼？</w:t>
            </w:r>
          </w:p>
          <w:p w14:paraId="64ECA382" w14:textId="06523A85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2. </w:t>
            </w:r>
            <w:r w:rsidRPr="00980492">
              <w:rPr>
                <w:rFonts w:hint="eastAsia"/>
                <w:sz w:val="23"/>
                <w:szCs w:val="23"/>
              </w:rPr>
              <w:t>人的情緒有很多種，請學生舉例說說看情緒有哪些類型。</w:t>
            </w:r>
          </w:p>
          <w:p w14:paraId="6549A7C9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980492">
              <w:rPr>
                <w:rFonts w:hint="eastAsia"/>
                <w:sz w:val="23"/>
                <w:szCs w:val="23"/>
              </w:rPr>
              <w:t>情緒比一比</w:t>
            </w:r>
          </w:p>
          <w:p w14:paraId="55B6C9FF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我演你猜：請各組派出一位組員，抽取情緒卡，表演那種情緒會出現的動作或表情，讓大家來猜一猜，是哪一種情緒？每組有二分鐘的時間，看看哪一組辨識情緒的功力最高。自己的組猜錯機會可輪至別組</w:t>
            </w:r>
          </w:p>
          <w:p w14:paraId="60701EC4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分享討論：</w:t>
            </w:r>
          </w:p>
          <w:p w14:paraId="48592AF5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1.</w:t>
            </w:r>
            <w:r w:rsidRPr="00980492">
              <w:rPr>
                <w:rFonts w:ascii="Times New Roman" w:cs="Times New Roman" w:hint="eastAsia"/>
                <w:sz w:val="23"/>
                <w:szCs w:val="23"/>
              </w:rPr>
              <w:t>你</w:t>
            </w:r>
            <w:r w:rsidRPr="00980492">
              <w:rPr>
                <w:rFonts w:hint="eastAsia"/>
                <w:sz w:val="23"/>
                <w:szCs w:val="23"/>
              </w:rPr>
              <w:t>剛剛是用什麼方法來判斷表演的情緒？</w:t>
            </w:r>
          </w:p>
          <w:p w14:paraId="1FD1C61B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2.</w:t>
            </w:r>
            <w:r w:rsidRPr="00980492">
              <w:rPr>
                <w:rFonts w:ascii="Times New Roman" w:cs="Times New Roman" w:hint="eastAsia"/>
                <w:sz w:val="23"/>
                <w:szCs w:val="23"/>
              </w:rPr>
              <w:t>你</w:t>
            </w:r>
            <w:r w:rsidRPr="00980492">
              <w:rPr>
                <w:rFonts w:hint="eastAsia"/>
                <w:sz w:val="23"/>
                <w:szCs w:val="23"/>
              </w:rPr>
              <w:t>什麼時候會出現不同的情緒呢？</w:t>
            </w:r>
          </w:p>
          <w:p w14:paraId="06A23F0F" w14:textId="1B9BC208" w:rsidR="00515D1F" w:rsidRPr="00980492" w:rsidRDefault="00515D1F" w:rsidP="001B644C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男生、女生表達情緒方式有什麼一樣或不一樣的地方呢？</w:t>
            </w:r>
          </w:p>
          <w:p w14:paraId="1959D75A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三、覺察情緒</w:t>
            </w:r>
          </w:p>
          <w:p w14:paraId="26A75450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1.靜下心來，想想此時此刻自己的情緒是什麼呢？或者今天，有發生什麼事情讓你有什麼不一樣的感覺呢？</w:t>
            </w:r>
          </w:p>
          <w:p w14:paraId="7C5A58E0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2. 發下情緒臉譜，學生完成自己的學習單</w:t>
            </w:r>
          </w:p>
          <w:p w14:paraId="31108515" w14:textId="522D2B15" w:rsidR="00515D1F" w:rsidRPr="00980492" w:rsidRDefault="00515D1F" w:rsidP="00003864">
            <w:pPr>
              <w:pStyle w:val="Default"/>
              <w:spacing w:after="48"/>
              <w:ind w:left="385" w:right="60" w:hanging="265"/>
              <w:rPr>
                <w:b/>
                <w:sz w:val="23"/>
                <w:szCs w:val="23"/>
              </w:rPr>
            </w:pPr>
          </w:p>
          <w:p w14:paraId="61CE4C45" w14:textId="626C378E" w:rsidR="00515D1F" w:rsidRPr="001C4E14" w:rsidRDefault="00003864" w:rsidP="001C4E14">
            <w:pPr>
              <w:pStyle w:val="Default"/>
              <w:spacing w:after="48"/>
              <w:ind w:right="60"/>
              <w:rPr>
                <w:b/>
                <w:sz w:val="23"/>
                <w:szCs w:val="23"/>
              </w:rPr>
            </w:pPr>
            <w:r w:rsidRPr="001C4E14">
              <w:rPr>
                <w:rFonts w:cstheme="minorBidi" w:hint="eastAsia"/>
                <w:b/>
                <w:color w:val="auto"/>
              </w:rPr>
              <w:t>活動二：</w:t>
            </w:r>
            <w:r w:rsidRPr="001C4E14">
              <w:rPr>
                <w:rFonts w:hint="eastAsia"/>
                <w:b/>
                <w:sz w:val="23"/>
                <w:szCs w:val="23"/>
              </w:rPr>
              <w:t>壞心情不要來</w:t>
            </w:r>
          </w:p>
          <w:p w14:paraId="4250E482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問題討論：</w:t>
            </w:r>
          </w:p>
          <w:p w14:paraId="345B293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我們上次已經認識了各種情緒，每個人都有不同心情的時候，你曾經因為什麼事情心情不好呢？</w:t>
            </w:r>
          </w:p>
          <w:p w14:paraId="2849029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當你心情不好的時候，你希望家人或朋友怎麼安慰你呢？</w:t>
            </w:r>
          </w:p>
          <w:p w14:paraId="13F52C01" w14:textId="5CA4AF5A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lastRenderedPageBreak/>
              <w:t>(</w:t>
            </w:r>
            <w:r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Times New Roman" w:cs="Times New Roman"/>
                <w:sz w:val="23"/>
                <w:szCs w:val="23"/>
              </w:rPr>
              <w:t>)</w:t>
            </w:r>
            <w:r w:rsidR="00515D1F" w:rsidRPr="00980492">
              <w:rPr>
                <w:rFonts w:hint="eastAsia"/>
                <w:sz w:val="23"/>
                <w:szCs w:val="23"/>
              </w:rPr>
              <w:t>《壞心情》</w:t>
            </w:r>
          </w:p>
          <w:p w14:paraId="3FA5F157" w14:textId="5CC01AF9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1.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繪本導讀。</w:t>
            </w:r>
          </w:p>
          <w:p w14:paraId="5C285B50" w14:textId="45BB312A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 xml:space="preserve">    </w:t>
            </w:r>
            <w:r w:rsidR="00515D1F" w:rsidRPr="00980492">
              <w:rPr>
                <w:rFonts w:hint="eastAsia"/>
                <w:sz w:val="23"/>
                <w:szCs w:val="23"/>
              </w:rPr>
              <w:t>故事概要：獾先生一早起床心情不好，連帶著對待別人的方式也都很不友善，把整個森林弄得烏煙瘴氣，後來獾先生找到了讓自己平靜下來的好方法，可以森林裡的動物都被傳染壞心情了，獾先生該怎麼辦呢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>……</w:t>
            </w:r>
            <w:r w:rsidR="00515D1F" w:rsidRPr="00980492">
              <w:rPr>
                <w:rFonts w:ascii="Times New Roman" w:cs="Times New Roman" w:hint="eastAsia"/>
                <w:sz w:val="23"/>
                <w:szCs w:val="23"/>
              </w:rPr>
              <w:t>。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</w:p>
          <w:p w14:paraId="1343FB8F" w14:textId="4BA2AD6D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(</w:t>
            </w:r>
            <w:r w:rsidR="00003864">
              <w:rPr>
                <w:rFonts w:hint="eastAsia"/>
                <w:sz w:val="23"/>
                <w:szCs w:val="23"/>
              </w:rPr>
              <w:t>三</w:t>
            </w:r>
            <w:r w:rsidRPr="00980492">
              <w:rPr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故事內容討論：</w:t>
            </w:r>
          </w:p>
          <w:p w14:paraId="32165B3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故事中的獾心情不好時，對朋友做了什麼事呢？試著說說看獾說了什麼、怎麼說？</w:t>
            </w:r>
          </w:p>
          <w:p w14:paraId="1EB624A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在故事中，為什麼獾的朋友都生氣了呢？</w:t>
            </w:r>
          </w:p>
          <w:p w14:paraId="4CA8BBB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誰幫助被動物們生氣的獾？怎麼做？</w:t>
            </w:r>
          </w:p>
          <w:p w14:paraId="3580F7D3" w14:textId="416F6BD9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4.</w:t>
            </w:r>
            <w:r w:rsidRPr="00980492">
              <w:rPr>
                <w:rFonts w:hint="eastAsia"/>
                <w:sz w:val="23"/>
                <w:szCs w:val="23"/>
              </w:rPr>
              <w:t>故事的最後，獾有沒有想辦法向朋友道歉？他是用什麼方法呢？</w:t>
            </w:r>
          </w:p>
          <w:p w14:paraId="2FB01872" w14:textId="4BD52173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(</w:t>
            </w:r>
            <w:r w:rsidR="00003864">
              <w:rPr>
                <w:rFonts w:hint="eastAsia"/>
                <w:sz w:val="23"/>
                <w:szCs w:val="23"/>
              </w:rPr>
              <w:t>四</w:t>
            </w:r>
            <w:r w:rsidRPr="00980492">
              <w:rPr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問題與思考：</w:t>
            </w:r>
          </w:p>
          <w:p w14:paraId="3F0F9572" w14:textId="22089C8A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如果你的朋友因為心情不好就對你大吼大叫，你會怎麼做？</w:t>
            </w:r>
          </w:p>
          <w:p w14:paraId="13127D4B" w14:textId="21AF0B0C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家人心情不好時，你看得出來嗎？你的感覺是什麼？</w:t>
            </w:r>
          </w:p>
          <w:p w14:paraId="475D564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當你心情不好時，你會怎麼面對朋友呢？</w:t>
            </w:r>
          </w:p>
          <w:p w14:paraId="06BD8D29" w14:textId="3EB1BF0A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4.</w:t>
            </w:r>
            <w:r w:rsidRPr="00980492">
              <w:rPr>
                <w:rFonts w:hint="eastAsia"/>
                <w:sz w:val="23"/>
                <w:szCs w:val="23"/>
              </w:rPr>
              <w:t>心情不好時，你會希望別人來安慰你嗎？還是不要讓別人知道？</w:t>
            </w:r>
          </w:p>
          <w:p w14:paraId="30DD1AE3" w14:textId="066D3466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五</w:t>
            </w:r>
            <w:r w:rsidRPr="00980492">
              <w:rPr>
                <w:rFonts w:ascii="Times New Roman" w:cs="Times New Roman"/>
                <w:sz w:val="23"/>
                <w:szCs w:val="23"/>
              </w:rPr>
              <w:t>)</w:t>
            </w:r>
            <w:r w:rsidR="00515D1F" w:rsidRPr="00980492">
              <w:rPr>
                <w:rFonts w:hint="eastAsia"/>
                <w:sz w:val="23"/>
                <w:szCs w:val="23"/>
              </w:rPr>
              <w:t>壞心情走開</w:t>
            </w:r>
          </w:p>
          <w:p w14:paraId="2D5D4AC3" w14:textId="34EBC890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1.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男生女生比一比</w:t>
            </w:r>
          </w:p>
          <w:p w14:paraId="6F09DB93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當心情不好的時候，你會用什麼辦法讓自己的心情好起來呢？是靜態還是動態方式呢？</w:t>
            </w:r>
          </w:p>
          <w:p w14:paraId="68399434" w14:textId="5377422D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 w:rsidR="00515D1F" w:rsidRPr="00980492">
              <w:rPr>
                <w:rFonts w:hint="eastAsia"/>
                <w:sz w:val="23"/>
                <w:szCs w:val="23"/>
              </w:rPr>
              <w:t>男生、女生分別發下不同顏色的便利貼，讓學生寫下自己常用的三個方法。</w:t>
            </w:r>
          </w:p>
          <w:p w14:paraId="03F78E33" w14:textId="7360B213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sym w:font="Wingdings" w:char="F08D"/>
            </w:r>
            <w:r w:rsidR="00515D1F" w:rsidRPr="00980492">
              <w:rPr>
                <w:rFonts w:hint="eastAsia"/>
                <w:sz w:val="23"/>
                <w:szCs w:val="23"/>
              </w:rPr>
              <w:t>將情緒紓解方是歸類為動態與靜態方式，請學生將便利貼貼到黑板上。</w:t>
            </w:r>
          </w:p>
          <w:p w14:paraId="4B16DEF1" w14:textId="05779B66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Ansi="標楷體"/>
              </w:rPr>
              <w:sym w:font="Wingdings" w:char="F08E"/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進行分享與討論，不同性別對於壞心情處理方式有什麼差異嗎？</w:t>
            </w:r>
          </w:p>
          <w:p w14:paraId="4773A808" w14:textId="616BF15F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2.</w:t>
            </w:r>
            <w:r w:rsidR="00515D1F" w:rsidRPr="00980492">
              <w:rPr>
                <w:rFonts w:hint="eastAsia"/>
                <w:sz w:val="23"/>
                <w:szCs w:val="23"/>
              </w:rPr>
              <w:t>壞心情不要來</w:t>
            </w:r>
          </w:p>
          <w:p w14:paraId="747ABE2D" w14:textId="77777777" w:rsidR="006C42FA" w:rsidRDefault="006C42FA" w:rsidP="006C42FA">
            <w:pPr>
              <w:pStyle w:val="Default"/>
              <w:spacing w:after="48"/>
              <w:ind w:right="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515D1F" w:rsidRPr="00980492">
              <w:rPr>
                <w:rFonts w:hint="eastAsia"/>
                <w:sz w:val="23"/>
                <w:szCs w:val="23"/>
              </w:rPr>
              <w:t>發下學習單，學生完成自己的情緒學習</w:t>
            </w:r>
          </w:p>
          <w:p w14:paraId="3B0204A3" w14:textId="1298F21A" w:rsidR="00515D1F" w:rsidRPr="00980492" w:rsidRDefault="006C42FA" w:rsidP="006C42FA">
            <w:pPr>
              <w:pStyle w:val="Default"/>
              <w:spacing w:after="48"/>
              <w:ind w:right="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515D1F" w:rsidRPr="00980492">
              <w:rPr>
                <w:rFonts w:hint="eastAsia"/>
                <w:sz w:val="23"/>
                <w:szCs w:val="23"/>
              </w:rPr>
              <w:t>單。（課堂解釋、帶回家完成）</w:t>
            </w:r>
          </w:p>
        </w:tc>
        <w:tc>
          <w:tcPr>
            <w:tcW w:w="1560" w:type="dxa"/>
          </w:tcPr>
          <w:p w14:paraId="207121BD" w14:textId="16DAA1D4" w:rsidR="00515D1F" w:rsidRDefault="00861819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40分鐘</w:t>
            </w:r>
          </w:p>
          <w:p w14:paraId="2F2801C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D969B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B9685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E3FFA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D2CE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4B2C6C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3B548272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D4E999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853F98F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79742B03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40CECE5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23431CB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182F96F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478DE750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F02802C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95B90A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49599CC5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6730E5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1FF9844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678F2FF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1A1A00A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361ED7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E85F0E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BD6C3E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0DD93FA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21303A0" w14:textId="6926BACD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2334836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A1C2B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B8889A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5D61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7CBD0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6B7B3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6210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31D1D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4BCD1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能說出不同的情緒</w:t>
            </w:r>
          </w:p>
          <w:p w14:paraId="0F08D19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5D51A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12CF5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A9C5C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能用肢體表情表演出不同的情緒</w:t>
            </w:r>
          </w:p>
          <w:p w14:paraId="3715368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DA1E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CD40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246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39DCF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DF85B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能發表自己對於情緒的想法並知道情緒出現的可能原因</w:t>
            </w:r>
          </w:p>
          <w:p w14:paraId="5A1992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283DF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CDDE89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能覺察不同性別情緒非語言訊息的跨性別性</w:t>
            </w:r>
          </w:p>
          <w:p w14:paraId="6831147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EA0B6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C3DB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B8BA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C757F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87BD75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能覺察自己心情不好的原因</w:t>
            </w:r>
          </w:p>
          <w:p w14:paraId="0F7C1A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FF674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2A7F8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6B9C1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4EDDDE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能投入共讀繪本故事</w:t>
            </w:r>
          </w:p>
          <w:p w14:paraId="47A24F23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《壞心情》繪本</w:t>
            </w:r>
            <w:r w:rsidRPr="003435BE">
              <w:rPr>
                <w:rFonts w:asciiTheme="majorEastAsia" w:eastAsiaTheme="majorEastAsia" w:hAnsiTheme="majorEastAsia" w:cs="Times New Roman"/>
                <w:sz w:val="23"/>
                <w:szCs w:val="23"/>
              </w:rPr>
              <w:t>ppt</w:t>
            </w:r>
            <w:r>
              <w:rPr>
                <w:rFonts w:ascii="Times New Roman" w:cs="Times New Roman" w:hint="eastAsia"/>
                <w:sz w:val="23"/>
                <w:szCs w:val="23"/>
              </w:rPr>
              <w:t>)</w:t>
            </w:r>
            <w:r>
              <w:rPr>
                <w:rFonts w:ascii="Times New Roman" w:cs="Times New Roman"/>
                <w:sz w:val="23"/>
                <w:szCs w:val="23"/>
              </w:rPr>
              <w:t xml:space="preserve"> </w:t>
            </w:r>
          </w:p>
          <w:p w14:paraId="38C2C21D" w14:textId="77777777" w:rsidR="00515D1F" w:rsidRPr="003435BE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9DA88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5817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7CAB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D89F2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5DC15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CE958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4AFFA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3DCE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6243C7A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能了解不當表達負面情緒可能會影響人際關係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(問題討論</w:t>
            </w:r>
            <w:r w:rsidRPr="003435BE">
              <w:rPr>
                <w:rFonts w:asciiTheme="majorEastAsia" w:eastAsiaTheme="majorEastAsia" w:hAnsiTheme="majorEastAsia" w:cs="Times New Roman"/>
                <w:sz w:val="23"/>
                <w:szCs w:val="23"/>
              </w:rPr>
              <w:t xml:space="preserve">ppt 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)</w:t>
            </w:r>
          </w:p>
          <w:p w14:paraId="6731064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CB02F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3EE0B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40359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5472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AD8C35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能說出調適心情方式</w:t>
            </w:r>
          </w:p>
          <w:p w14:paraId="00E88EE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BE9F2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FECDC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C2191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4A51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198E9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80A6E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90AB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FE696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1EC59F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能覺察不同性別間處理情緒的方式</w:t>
            </w:r>
          </w:p>
          <w:p w14:paraId="229054DB" w14:textId="77777777" w:rsidR="00515D1F" w:rsidRPr="003435BE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hint="eastAsia"/>
                <w:sz w:val="23"/>
                <w:szCs w:val="23"/>
              </w:rPr>
              <w:t>雙色便利貼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15D1F" w:rsidRPr="00533069" w14:paraId="345D0850" w14:textId="77777777" w:rsidTr="00A22D55">
        <w:trPr>
          <w:jc w:val="center"/>
        </w:trPr>
        <w:tc>
          <w:tcPr>
            <w:tcW w:w="1127" w:type="dxa"/>
          </w:tcPr>
          <w:p w14:paraId="1DE43F5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貳、暗戀來臨時</w:t>
            </w:r>
          </w:p>
        </w:tc>
        <w:tc>
          <w:tcPr>
            <w:tcW w:w="1136" w:type="dxa"/>
          </w:tcPr>
          <w:p w14:paraId="585DD0D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2213D0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02EA0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7DB3329" w14:textId="77777777" w:rsidR="00515D1F" w:rsidRPr="00542A08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42A08">
              <w:rPr>
                <w:rFonts w:ascii="標楷體" w:eastAsia="標楷體" w:hAnsi="標楷體" w:cs="新細明體" w:hint="eastAsia"/>
                <w:szCs w:val="24"/>
              </w:rPr>
              <w:t>3.能夠學會尊重不同性別者情感表達</w:t>
            </w:r>
            <w:r w:rsidRPr="00542A08">
              <w:rPr>
                <w:rFonts w:ascii="標楷體" w:eastAsia="標楷體" w:hAnsi="標楷體" w:cs="新細明體" w:hint="eastAsia"/>
                <w:szCs w:val="24"/>
              </w:rPr>
              <w:lastRenderedPageBreak/>
              <w:t>的方式，並合宜的</w:t>
            </w:r>
            <w:r>
              <w:rPr>
                <w:rFonts w:ascii="標楷體" w:eastAsia="標楷體" w:hAnsi="標楷體" w:cs="新細明體" w:hint="eastAsia"/>
                <w:szCs w:val="24"/>
              </w:rPr>
              <w:t>應對與表達想法</w:t>
            </w:r>
            <w:r w:rsidRPr="00542A08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3F46745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CEA6C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86362D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7D4093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C72F39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0F731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63CB3C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1C973A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8673E8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BD7F32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698EF8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429A9E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D6865B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91363B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7E63B5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67ECE0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9B3759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4B38D9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74B518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F83EEC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36B30D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23E647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EA08BA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019A95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382EA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062F7B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FC71A0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43D540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FCCA91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97ED0E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12240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3.能夠學會尊重不同性別者情感表達的方式，並合宜的應對與表達想法。</w:t>
            </w:r>
          </w:p>
          <w:p w14:paraId="5A00541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9A7E67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941BF8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A5D2C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36FEDA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7FCEDF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D4215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B4BBA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3496BF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2C0A0E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2E894A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F9BBE6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4E5742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1A5CF1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107684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439008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9D526F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1456E6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FA8817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E7B803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2F334A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3776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5C187E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C87FB1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7B88E7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3DBD9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19F7F1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DC17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C83801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BD69F7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3B17F23" w14:textId="77777777" w:rsidR="00515D1F" w:rsidRPr="009D0DF3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B673DCD" w14:textId="793971AC" w:rsidR="00515D1F" w:rsidRPr="002C0534" w:rsidRDefault="00003864" w:rsidP="0000386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單元二：</w:t>
            </w:r>
            <w:r w:rsidR="00515D1F"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t>暗戀來臨時</w:t>
            </w:r>
            <w:r w:rsidR="00515D1F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515D1F" w:rsidRPr="00D201B8">
              <w:rPr>
                <w:rFonts w:ascii="標楷體" w:eastAsia="標楷體" w:hAnsi="標楷體" w:hint="eastAsia"/>
                <w:szCs w:val="24"/>
              </w:rPr>
              <w:t>(</w:t>
            </w:r>
            <w:r w:rsidR="00515D1F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  <w:r w:rsidR="00515D1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2BAC462" w14:textId="31EF56A4" w:rsidR="00515D1F" w:rsidRPr="00FD1067" w:rsidRDefault="00003864" w:rsidP="00003864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</w:t>
            </w:r>
            <w:r w:rsidR="00515D1F">
              <w:rPr>
                <w:rFonts w:ascii="標楷體" w:eastAsia="標楷體" w:hAnsi="標楷體" w:hint="eastAsia"/>
                <w:b/>
              </w:rPr>
              <w:t>男女沒啥差</w:t>
            </w:r>
          </w:p>
          <w:p w14:paraId="782B63B2" w14:textId="67932059" w:rsidR="00515D1F" w:rsidRPr="009A5D81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eastAsia"/>
                <w:sz w:val="23"/>
                <w:szCs w:val="23"/>
              </w:rPr>
              <w:t>在國語課中我們察覺到｢我愛藍影子｣這一課，女主角不敢表露情感的內在冰山。</w:t>
            </w:r>
          </w:p>
          <w:p w14:paraId="1CF0BA42" w14:textId="124CE1C8" w:rsidR="00515D1F" w:rsidRPr="009A5D81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Pr="009A5D81">
              <w:rPr>
                <w:rFonts w:hAnsi="標楷體" w:hint="eastAsia"/>
                <w:sz w:val="23"/>
                <w:szCs w:val="23"/>
              </w:rPr>
              <w:t>今天我們進入你們所謂的暗戀世界後，了解另一種情感表達的方式。</w:t>
            </w:r>
          </w:p>
          <w:p w14:paraId="7E5E1AF3" w14:textId="77777777" w:rsidR="00003864" w:rsidRDefault="00003864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Calibri" w:hint="eastAsia"/>
                <w:sz w:val="23"/>
                <w:szCs w:val="23"/>
              </w:rPr>
              <w:t xml:space="preserve"> </w:t>
            </w:r>
            <w:r w:rsidR="00515D1F">
              <w:rPr>
                <w:rFonts w:ascii="標楷體" w:eastAsia="標楷體" w:hAnsi="標楷體" w:cs="Calibri"/>
                <w:sz w:val="23"/>
                <w:szCs w:val="23"/>
              </w:rPr>
              <w:t>3</w:t>
            </w:r>
            <w:r w:rsidR="00515D1F" w:rsidRPr="009A5D81">
              <w:rPr>
                <w:rFonts w:ascii="標楷體" w:eastAsia="標楷體" w:hAnsi="標楷體" w:cs="Calibri"/>
                <w:sz w:val="23"/>
                <w:szCs w:val="23"/>
              </w:rPr>
              <w:t>.</w:t>
            </w:r>
            <w:r w:rsidR="00515D1F" w:rsidRPr="009A5D81">
              <w:rPr>
                <w:rFonts w:ascii="標楷體" w:eastAsia="標楷體" w:hAnsi="標楷體" w:hint="eastAsia"/>
                <w:sz w:val="23"/>
                <w:szCs w:val="23"/>
              </w:rPr>
              <w:t>首先我們來看｢影藏的大明星｣這部片的</w:t>
            </w:r>
          </w:p>
          <w:p w14:paraId="06A0A6D7" w14:textId="7F0208E2" w:rsidR="00515D1F" w:rsidRPr="009A5D81" w:rsidRDefault="00003864" w:rsidP="0000386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lastRenderedPageBreak/>
              <w:t xml:space="preserve">   </w:t>
            </w:r>
            <w:r w:rsidR="00515D1F" w:rsidRPr="009A5D81">
              <w:rPr>
                <w:rFonts w:ascii="標楷體" w:eastAsia="標楷體" w:hAnsi="標楷體" w:hint="eastAsia"/>
                <w:sz w:val="23"/>
                <w:szCs w:val="23"/>
              </w:rPr>
              <w:t>部份片段。</w:t>
            </w:r>
          </w:p>
          <w:p w14:paraId="4E5A370D" w14:textId="5E195A7A" w:rsidR="00515D1F" w:rsidRDefault="00003864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15D1F">
              <w:rPr>
                <w:sz w:val="23"/>
                <w:szCs w:val="23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老師帶領孩子簡單回顧電影情節。</w:t>
            </w:r>
          </w:p>
          <w:p w14:paraId="497FD964" w14:textId="2A7E7B44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>
              <w:rPr>
                <w:rFonts w:hAnsi="Calibri" w:hint="eastAsia"/>
                <w:sz w:val="23"/>
                <w:szCs w:val="23"/>
              </w:rPr>
              <w:t>欽坦和｢我愛藍影子｣中的女主角對另一人的情感有何相似</w:t>
            </w:r>
            <w:r>
              <w:rPr>
                <w:rFonts w:hAnsi="Calibri"/>
                <w:sz w:val="23"/>
                <w:szCs w:val="23"/>
              </w:rPr>
              <w:t>?</w:t>
            </w:r>
          </w:p>
          <w:p w14:paraId="1562241B" w14:textId="514BAFBA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D"/>
            </w:r>
            <w:r>
              <w:rPr>
                <w:rFonts w:hAnsi="Calibri" w:hint="eastAsia"/>
                <w:sz w:val="23"/>
                <w:szCs w:val="23"/>
              </w:rPr>
              <w:t>故事摘要，老師分哪三個事件來呈現欽坦和茵希雅的互動</w:t>
            </w:r>
            <w:r>
              <w:rPr>
                <w:rFonts w:hAnsi="Calibri"/>
                <w:sz w:val="23"/>
                <w:szCs w:val="23"/>
              </w:rPr>
              <w:t>?</w:t>
            </w:r>
          </w:p>
          <w:p w14:paraId="710FE62A" w14:textId="7FFD8CD9" w:rsidR="00515D1F" w:rsidRPr="00F54BFB" w:rsidRDefault="00003864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5.</w:t>
            </w:r>
            <w:r w:rsidR="00515D1F" w:rsidRPr="00F54BFB">
              <w:rPr>
                <w:rFonts w:ascii="標楷體" w:eastAsia="標楷體" w:hAnsi="標楷體" w:hint="eastAsia"/>
              </w:rPr>
              <w:t>小組討論並呈現</w:t>
            </w:r>
          </w:p>
          <w:p w14:paraId="09FDC89B" w14:textId="77777777" w:rsidR="00515D1F" w:rsidRPr="00F54BFB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 w:rsidRPr="00F54BFB">
              <w:rPr>
                <w:rFonts w:ascii="標楷體" w:eastAsia="標楷體" w:hAnsi="標楷體" w:hint="eastAsia"/>
              </w:rPr>
              <w:t>請每組依黑板事件在黑板上，找出一個</w:t>
            </w:r>
          </w:p>
          <w:p w14:paraId="680592C9" w14:textId="77777777" w:rsidR="00515D1F" w:rsidRPr="00F54BFB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情緒及個性語詞來代表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｢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我愛藍影子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｣</w:t>
            </w:r>
          </w:p>
          <w:p w14:paraId="38DD16DD" w14:textId="77777777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中的女主角和欽坦面對自身情感所展現</w:t>
            </w:r>
          </w:p>
          <w:p w14:paraId="14C30111" w14:textId="77777777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的特質</w:t>
            </w:r>
            <w:r>
              <w:rPr>
                <w:rFonts w:ascii="標楷體" w:eastAsia="標楷體" w:hAnsi="標楷體" w:hint="eastAsia"/>
              </w:rPr>
              <w:t>，</w:t>
            </w:r>
            <w:r w:rsidRPr="00F54BFB">
              <w:rPr>
                <w:rFonts w:ascii="標楷體" w:eastAsia="標楷體" w:hAnsi="標楷體" w:hint="eastAsia"/>
              </w:rPr>
              <w:t>沒有相符的請自己寫 。</w:t>
            </w:r>
          </w:p>
          <w:p w14:paraId="180CA86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</w:rPr>
              <w:sym w:font="Wingdings" w:char="F08D"/>
            </w:r>
            <w:r w:rsidRPr="00F54BFB">
              <w:rPr>
                <w:rFonts w:ascii="標楷體" w:eastAsia="標楷體" w:hAnsi="標楷體" w:hint="eastAsia"/>
                <w:sz w:val="23"/>
                <w:szCs w:val="23"/>
              </w:rPr>
              <w:t>如果我們用性別來分，你們覺得編劇或作</w:t>
            </w:r>
          </w:p>
          <w:p w14:paraId="38A5D009" w14:textId="77777777" w:rsidR="00515D1F" w:rsidRPr="00F54BFB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54BFB">
              <w:rPr>
                <w:rFonts w:ascii="標楷體" w:eastAsia="標楷體" w:hAnsi="標楷體" w:hint="eastAsia"/>
                <w:sz w:val="23"/>
                <w:szCs w:val="23"/>
              </w:rPr>
              <w:t>者，是怎麼想的</w:t>
            </w:r>
            <w:r w:rsidRPr="00F54BFB">
              <w:rPr>
                <w:rFonts w:ascii="標楷體" w:eastAsia="標楷體" w:hAnsi="標楷體"/>
                <w:sz w:val="23"/>
                <w:szCs w:val="23"/>
              </w:rPr>
              <w:t>?</w:t>
            </w:r>
          </w:p>
          <w:p w14:paraId="2040F2B3" w14:textId="5FA14C1C" w:rsidR="00515D1F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744BC9">
              <w:rPr>
                <w:rFonts w:ascii="標楷體" w:eastAsia="標楷體" w:hAnsi="標楷體" w:hint="eastAsia"/>
                <w:sz w:val="23"/>
                <w:szCs w:val="23"/>
              </w:rPr>
              <w:t>像這樣在面對情感時，用性別來劃分，覺得男生都……所以他們常……；女生男生</w:t>
            </w:r>
          </w:p>
          <w:p w14:paraId="76AB78F8" w14:textId="77777777" w:rsidR="00515D1F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44BC9">
              <w:rPr>
                <w:rFonts w:ascii="標楷體" w:eastAsia="標楷體" w:hAnsi="標楷體" w:hint="eastAsia"/>
                <w:sz w:val="23"/>
                <w:szCs w:val="23"/>
              </w:rPr>
              <w:t>都……所以他們常……我們稱為情緒表達</w:t>
            </w:r>
          </w:p>
          <w:p w14:paraId="2B4CA7EC" w14:textId="77777777" w:rsidR="00515D1F" w:rsidRPr="004D1FC8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的性別刻板印象。</w:t>
            </w:r>
          </w:p>
          <w:p w14:paraId="36D2DCE1" w14:textId="77777777" w:rsidR="00515D1F" w:rsidRPr="004D1FC8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</w:rPr>
              <w:sym w:font="Wingdings" w:char="F08F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你認同編劇或作者的想法嗎</w:t>
            </w:r>
            <w:r w:rsidRPr="004D1FC8">
              <w:rPr>
                <w:rFonts w:ascii="標楷體" w:eastAsia="標楷體" w:hAnsi="標楷體"/>
                <w:sz w:val="23"/>
                <w:szCs w:val="23"/>
              </w:rPr>
              <w:t>?</w:t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為什麼?</w:t>
            </w:r>
          </w:p>
          <w:p w14:paraId="52707CE7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/>
                <w:sz w:val="23"/>
                <w:szCs w:val="23"/>
              </w:rPr>
              <w:sym w:font="Wingdings" w:char="F090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男生也會害羞 (或其他 )，女生也可以是</w:t>
            </w:r>
          </w:p>
          <w:p w14:paraId="4074899A" w14:textId="77777777" w:rsidR="00515D1F" w:rsidRPr="004D1FC8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大方的 (或其他)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27C87DAB" w14:textId="49F1AA55" w:rsidR="00515D1F" w:rsidRPr="002909E3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sym w:font="Wingdings" w:char="F091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所以男生們，如果有女生主動表達她欣賞你可以跟你當好朋友嗎</w:t>
            </w:r>
            <w:r w:rsidRPr="004D1FC8">
              <w:rPr>
                <w:rFonts w:ascii="標楷體" w:eastAsia="標楷體" w:hAnsi="標楷體"/>
                <w:sz w:val="23"/>
                <w:szCs w:val="23"/>
              </w:rPr>
              <w:t>?</w:t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你們是什麼想法?</w:t>
            </w:r>
          </w:p>
          <w:p w14:paraId="5189CE34" w14:textId="4F2294C5" w:rsidR="00515D1F" w:rsidRDefault="00003864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6.</w:t>
            </w:r>
            <w:r w:rsidR="00515D1F">
              <w:rPr>
                <w:rFonts w:ascii="標楷體" w:eastAsia="標楷體" w:hAnsi="標楷體" w:hint="eastAsia"/>
              </w:rPr>
              <w:t>總結活動</w:t>
            </w:r>
          </w:p>
          <w:p w14:paraId="2EB88CDD" w14:textId="51952BD2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 w:rsidR="00515D1F" w:rsidRPr="00460ACC">
              <w:rPr>
                <w:rFonts w:ascii="標楷體" w:eastAsia="標楷體" w:hAnsi="標楷體" w:hint="eastAsia"/>
              </w:rPr>
              <w:t>這一堂課我們學到了面對自身情感在表</w:t>
            </w:r>
          </w:p>
          <w:p w14:paraId="7900CA4E" w14:textId="77777777" w:rsidR="00515D1F" w:rsidRPr="00460AC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達時，不需要有性別刻板印象。</w:t>
            </w:r>
          </w:p>
          <w:p w14:paraId="2E5E123D" w14:textId="105ECB94" w:rsidR="00515D1F" w:rsidRPr="00460ACC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="00515D1F" w:rsidRPr="00460ACC">
              <w:rPr>
                <w:rFonts w:ascii="標楷體" w:eastAsia="標楷體" w:hAnsi="標楷體" w:hint="eastAsia"/>
              </w:rPr>
              <w:t>今天的回家功課，請大家破除性別刻板</w:t>
            </w:r>
          </w:p>
          <w:p w14:paraId="69EE8A65" w14:textId="77777777" w:rsidR="00515D1F" w:rsidRPr="00460AC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印象的接寫</w:t>
            </w:r>
            <w:r w:rsidRPr="00460ACC">
              <w:rPr>
                <w:rFonts w:ascii="標楷體" w:eastAsia="標楷體" w:hAnsi="標楷體"/>
              </w:rPr>
              <w:t xml:space="preserve"> </w:t>
            </w:r>
            <w:r w:rsidRPr="00460ACC">
              <w:rPr>
                <w:rFonts w:ascii="標楷體" w:eastAsia="標楷體" w:hAnsi="標楷體" w:hint="eastAsia"/>
              </w:rPr>
              <w:t>｢我愛藍影子｣</w:t>
            </w:r>
            <w:r w:rsidRPr="00460AC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的後續</w:t>
            </w:r>
            <w:r w:rsidRPr="00460ACC">
              <w:rPr>
                <w:rFonts w:ascii="標楷體" w:eastAsia="標楷體" w:hAnsi="標楷體" w:hint="eastAsia"/>
              </w:rPr>
              <w:t>發展。</w:t>
            </w:r>
          </w:p>
          <w:p w14:paraId="7F403588" w14:textId="78697B2C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E"/>
            </w:r>
            <w:r w:rsidR="00515D1F" w:rsidRPr="00460ACC">
              <w:rPr>
                <w:rFonts w:ascii="標楷體" w:eastAsia="標楷體" w:hAnsi="標楷體" w:hint="eastAsia"/>
              </w:rPr>
              <w:t>下一次上課，我們要來聊聊，過度表達</w:t>
            </w:r>
          </w:p>
          <w:p w14:paraId="5D529160" w14:textId="77777777" w:rsidR="00515D1F" w:rsidRPr="008243CA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自己的情緒，讓對方不舒服，帶來的問題。</w:t>
            </w:r>
          </w:p>
          <w:p w14:paraId="0CFB4E88" w14:textId="77777777" w:rsidR="005E0428" w:rsidRDefault="005E0428" w:rsidP="006C42FA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439FEA2A" w14:textId="344D1A6B" w:rsidR="00515D1F" w:rsidRPr="00FD1067" w:rsidRDefault="006C42FA" w:rsidP="006C42F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活動二：</w:t>
            </w:r>
            <w:r w:rsidR="00515D1F">
              <w:rPr>
                <w:rFonts w:ascii="標楷體" w:eastAsia="標楷體" w:hAnsi="標楷體" w:hint="eastAsia"/>
                <w:b/>
              </w:rPr>
              <w:t>打擊恐怖情人</w:t>
            </w:r>
          </w:p>
          <w:p w14:paraId="061EA3E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760EE4">
              <w:rPr>
                <w:rFonts w:ascii="標楷體" w:eastAsia="標楷體" w:hAnsi="標楷體" w:hint="eastAsia"/>
              </w:rPr>
              <w:t>上一次我們學到了面對自身情感在表達</w:t>
            </w:r>
          </w:p>
          <w:p w14:paraId="6082A564" w14:textId="77777777" w:rsidR="00515D1F" w:rsidRPr="00760EE4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60EE4">
              <w:rPr>
                <w:rFonts w:ascii="標楷體" w:eastAsia="標楷體" w:hAnsi="標楷體" w:hint="eastAsia"/>
              </w:rPr>
              <w:t>時，不需要有性別刻板印象 。</w:t>
            </w:r>
          </w:p>
          <w:p w14:paraId="0F0FCA51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60EE4">
              <w:rPr>
                <w:rFonts w:ascii="標楷體" w:eastAsia="標楷體" w:hAnsi="標楷體" w:hint="eastAsia"/>
              </w:rPr>
              <w:t>今天我們要來聊聊什麼是過度表達。</w:t>
            </w:r>
          </w:p>
          <w:p w14:paraId="6BD148DC" w14:textId="2A0936A0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6E50C0B" w14:textId="04C4BC03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687A27">
              <w:rPr>
                <w:rFonts w:ascii="標楷體" w:eastAsia="標楷體" w:hAnsi="標楷體" w:hint="eastAsia"/>
              </w:rPr>
              <w:t>老師撥放影片</w:t>
            </w:r>
            <w:r w:rsidR="00515D1F">
              <w:rPr>
                <w:rFonts w:ascii="標楷體" w:eastAsia="標楷體" w:hAnsi="標楷體"/>
              </w:rPr>
              <w:t>(</w:t>
            </w:r>
            <w:r w:rsidR="00515D1F">
              <w:rPr>
                <w:rFonts w:ascii="標楷體" w:eastAsia="標楷體" w:hAnsi="標楷體" w:hint="eastAsia"/>
              </w:rPr>
              <w:t>1</w:t>
            </w:r>
            <w:r w:rsidR="00515D1F">
              <w:rPr>
                <w:rFonts w:ascii="標楷體" w:eastAsia="標楷體" w:hAnsi="標楷體"/>
              </w:rPr>
              <w:t>)</w:t>
            </w:r>
            <w:r w:rsidR="00515D1F" w:rsidRPr="00687A27">
              <w:rPr>
                <w:rFonts w:ascii="標楷體" w:eastAsia="標楷體" w:hAnsi="標楷體" w:hint="eastAsia"/>
              </w:rPr>
              <w:t>並討論</w:t>
            </w:r>
          </w:p>
          <w:p w14:paraId="2C0BE008" w14:textId="77777777" w:rsidR="00515D1F" w:rsidRPr="000D288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0D288C">
              <w:rPr>
                <w:rFonts w:ascii="標楷體" w:eastAsia="標楷體" w:hAnsi="標楷體" w:hint="eastAsia"/>
                <w:bdr w:val="single" w:sz="4" w:space="0" w:color="auto"/>
              </w:rPr>
              <w:t>太超過了！過度追求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(上</w:t>
            </w:r>
            <w:r>
              <w:rPr>
                <w:rFonts w:ascii="標楷體" w:eastAsia="標楷體" w:hAnsi="標楷體"/>
                <w:bdr w:val="single" w:sz="4" w:space="0" w:color="auto"/>
              </w:rPr>
              <w:t>)</w:t>
            </w:r>
            <w:r w:rsidRPr="000D288C">
              <w:rPr>
                <w:rFonts w:ascii="標楷體" w:eastAsia="標楷體" w:hAnsi="標楷體" w:hint="eastAsia"/>
                <w:bdr w:val="single" w:sz="4" w:space="0" w:color="auto"/>
              </w:rPr>
              <w:t xml:space="preserve"> 性別平等教育</w:t>
            </w:r>
          </w:p>
          <w:p w14:paraId="5E9E6B2C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4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https://www.youtube.com/watch?v=9mrY6fnJB_I&amp;t=5s</w:t>
              </w:r>
            </w:hyperlink>
          </w:p>
          <w:p w14:paraId="7E824FC5" w14:textId="77777777" w:rsidR="00515D1F" w:rsidRPr="000D288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請問影片中的陳述，哪裡你不認同?</w:t>
            </w:r>
          </w:p>
          <w:p w14:paraId="683B4222" w14:textId="77777777" w:rsidR="00515D1F" w:rsidRPr="000D288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0D288C">
              <w:rPr>
                <w:rFonts w:ascii="標楷體" w:eastAsia="標楷體" w:hAnsi="標楷體" w:hint="eastAsia"/>
              </w:rPr>
              <w:t>綜合大家的說法，面對自身情感在表達</w:t>
            </w:r>
          </w:p>
          <w:p w14:paraId="719A44E1" w14:textId="572068C0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D288C">
              <w:rPr>
                <w:rFonts w:ascii="標楷體" w:eastAsia="標楷體" w:hAnsi="標楷體" w:hint="eastAsia"/>
              </w:rPr>
              <w:t>情緒時，不能只重視自己的感受的覺得我付出，你就要接受。</w:t>
            </w:r>
          </w:p>
          <w:p w14:paraId="465168CB" w14:textId="77777777" w:rsidR="00515D1F" w:rsidRPr="00542A08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>
              <w:rPr>
                <w:rFonts w:ascii="標楷體" w:eastAsia="標楷體" w:hAnsi="標楷體" w:hint="eastAsia"/>
              </w:rPr>
              <w:t>如果拿捏不好分寸，做過頭會怎麼樣</w:t>
            </w:r>
            <w:r w:rsidRPr="000D288C">
              <w:rPr>
                <w:rFonts w:ascii="標楷體" w:eastAsia="標楷體" w:hAnsi="標楷體" w:hint="eastAsia"/>
              </w:rPr>
              <w:t>呢?</w:t>
            </w:r>
          </w:p>
          <w:p w14:paraId="3C2E13BB" w14:textId="7ED62749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4D4681">
              <w:rPr>
                <w:rFonts w:ascii="標楷體" w:eastAsia="標楷體" w:hAnsi="標楷體" w:hint="eastAsia"/>
              </w:rPr>
              <w:t>老師撥放影片</w:t>
            </w:r>
            <w:r w:rsidR="00515D1F">
              <w:rPr>
                <w:rFonts w:ascii="標楷體" w:eastAsia="標楷體" w:hAnsi="標楷體"/>
              </w:rPr>
              <w:t>(</w:t>
            </w:r>
            <w:r w:rsidR="00515D1F">
              <w:rPr>
                <w:rFonts w:ascii="標楷體" w:eastAsia="標楷體" w:hAnsi="標楷體" w:hint="eastAsia"/>
              </w:rPr>
              <w:t>2</w:t>
            </w:r>
            <w:r w:rsidR="00515D1F">
              <w:rPr>
                <w:rFonts w:ascii="標楷體" w:eastAsia="標楷體" w:hAnsi="標楷體"/>
              </w:rPr>
              <w:t>)</w:t>
            </w:r>
            <w:r w:rsidR="00515D1F" w:rsidRPr="004D4681">
              <w:rPr>
                <w:rFonts w:ascii="標楷體" w:eastAsia="標楷體" w:hAnsi="標楷體" w:hint="eastAsia"/>
              </w:rPr>
              <w:t>並討論</w:t>
            </w:r>
          </w:p>
          <w:p w14:paraId="4EB7BA8F" w14:textId="77777777" w:rsidR="00515D1F" w:rsidRPr="004D4681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D4681">
              <w:rPr>
                <w:rFonts w:ascii="標楷體" w:eastAsia="標楷體" w:hAnsi="標楷體" w:hint="eastAsia"/>
                <w:bdr w:val="single" w:sz="4" w:space="0" w:color="auto"/>
              </w:rPr>
              <w:t>性騷擾大解析保護你我安全觀念篇</w:t>
            </w:r>
          </w:p>
          <w:p w14:paraId="797CE0AE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5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https://www.youtube.com/watch?v=GGODjNovDYo</w:t>
              </w:r>
            </w:hyperlink>
          </w:p>
          <w:p w14:paraId="46C46028" w14:textId="77777777" w:rsidR="00515D1F" w:rsidRPr="004D4681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兩支影片中可視為性騷擾的行為有哪些?</w:t>
            </w:r>
          </w:p>
          <w:p w14:paraId="76A9BC9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4D4681">
              <w:rPr>
                <w:rFonts w:ascii="標楷體" w:eastAsia="標楷體" w:hAnsi="標楷體" w:hint="eastAsia"/>
              </w:rPr>
              <w:t>和欣賞對向互動時，要注意什麼</w:t>
            </w:r>
            <w:r>
              <w:rPr>
                <w:rFonts w:ascii="標楷體" w:eastAsia="標楷體" w:hAnsi="標楷體" w:hint="eastAsia"/>
              </w:rPr>
              <w:t>?</w:t>
            </w:r>
          </w:p>
          <w:p w14:paraId="577C9C7D" w14:textId="17DE91F3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E"/>
            </w:r>
            <w:r w:rsidRPr="004D4681">
              <w:rPr>
                <w:rFonts w:ascii="標楷體" w:eastAsia="標楷體" w:hAnsi="標楷體" w:hint="eastAsia"/>
              </w:rPr>
              <w:t>綜合大家的說法，就是要尊重對方，不要讓對方有不舒服的感覺。</w:t>
            </w:r>
          </w:p>
          <w:p w14:paraId="628C588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A6012D">
              <w:rPr>
                <w:rFonts w:ascii="標楷體" w:eastAsia="標楷體" w:hAnsi="標楷體"/>
              </w:rPr>
              <w:sym w:font="Wingdings" w:char="F08F"/>
            </w:r>
            <w:r w:rsidRPr="00A6012D">
              <w:rPr>
                <w:rFonts w:ascii="標楷體" w:eastAsia="標楷體" w:hAnsi="標楷體" w:hint="eastAsia"/>
                <w:sz w:val="23"/>
                <w:szCs w:val="23"/>
              </w:rPr>
              <w:t>那我們可以怎麼做呢</w:t>
            </w:r>
            <w:r w:rsidRPr="00A6012D">
              <w:rPr>
                <w:rFonts w:ascii="標楷體" w:eastAsia="標楷體" w:hAnsi="標楷體"/>
                <w:sz w:val="23"/>
                <w:szCs w:val="23"/>
              </w:rPr>
              <w:t>?</w:t>
            </w:r>
          </w:p>
          <w:p w14:paraId="3D2DFDB4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86AAC1F" w14:textId="691A00F7" w:rsidR="00515D1F" w:rsidRPr="00A6012D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 w:rsidRPr="00A6012D">
              <w:rPr>
                <w:rFonts w:ascii="標楷體" w:eastAsia="標楷體" w:hAnsi="標楷體" w:hint="eastAsia"/>
              </w:rPr>
              <w:t>.老師撥放影片(3)並討論</w:t>
            </w:r>
          </w:p>
          <w:p w14:paraId="1F59F0EA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太超過了！過度追求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(</w:t>
            </w: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下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) (</w:t>
            </w: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性別平等教育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)</w:t>
            </w:r>
          </w:p>
          <w:p w14:paraId="587BF7B4" w14:textId="77777777" w:rsidR="00515D1F" w:rsidRPr="00A6012D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6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https://www.youtube.com/watch?v=Cmyfc2gZm-Y</w:t>
              </w:r>
            </w:hyperlink>
          </w:p>
          <w:p w14:paraId="26DAA529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/>
              </w:rPr>
              <w:sym w:font="Wingdings" w:char="F08C"/>
            </w:r>
            <w:r w:rsidRPr="00A6012D">
              <w:rPr>
                <w:rFonts w:ascii="標楷體" w:eastAsia="標楷體" w:hAnsi="標楷體" w:hint="eastAsia"/>
              </w:rPr>
              <w:t>影片中，提到哪幾個情感表達時的重點?</w:t>
            </w:r>
          </w:p>
          <w:p w14:paraId="2CFED789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/>
              </w:rPr>
              <w:sym w:font="Wingdings" w:char="F08D"/>
            </w:r>
            <w:r w:rsidRPr="00A6012D">
              <w:rPr>
                <w:rFonts w:ascii="標楷體" w:eastAsia="標楷體" w:hAnsi="標楷體" w:hint="eastAsia"/>
              </w:rPr>
              <w:t>說說看，有沒有其他你和別人互動中另</w:t>
            </w:r>
          </w:p>
          <w:p w14:paraId="479F5ABE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 w:hint="eastAsia"/>
              </w:rPr>
              <w:t>外發現的其他重點?</w:t>
            </w:r>
          </w:p>
          <w:p w14:paraId="4768F8CD" w14:textId="1166D36C" w:rsidR="00515D1F" w:rsidRPr="008243CA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11D98C8" w14:textId="3F5E7529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.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透過新聞播放影片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(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)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，老師帶領大家回</w:t>
            </w:r>
          </w:p>
          <w:p w14:paraId="077AEF00" w14:textId="77777777" w:rsidR="00515D1F" w:rsidRPr="001F647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647C">
              <w:rPr>
                <w:rFonts w:ascii="標楷體" w:eastAsia="標楷體" w:hAnsi="標楷體" w:hint="eastAsia"/>
                <w:color w:val="000000" w:themeColor="text1"/>
              </w:rPr>
              <w:t>顧今天教學重點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22F8B46" w14:textId="77777777" w:rsidR="00515D1F" w:rsidRPr="008A75BC" w:rsidRDefault="00515D1F" w:rsidP="00A22D55">
            <w:pPr>
              <w:pStyle w:val="Default"/>
              <w:spacing w:after="48"/>
              <w:ind w:left="120" w:right="60" w:firstLineChars="100" w:firstLine="230"/>
              <w:jc w:val="both"/>
              <w:rPr>
                <w:sz w:val="23"/>
                <w:szCs w:val="23"/>
                <w:bdr w:val="single" w:sz="4" w:space="0" w:color="auto"/>
              </w:rPr>
            </w:pPr>
            <w:r w:rsidRPr="008A75BC">
              <w:rPr>
                <w:rFonts w:hint="eastAsia"/>
                <w:sz w:val="23"/>
                <w:szCs w:val="23"/>
                <w:bdr w:val="single" w:sz="4" w:space="0" w:color="auto"/>
              </w:rPr>
              <w:t>恐怖追求者</w:t>
            </w:r>
            <w:r w:rsidRPr="008A75BC">
              <w:rPr>
                <w:sz w:val="23"/>
                <w:szCs w:val="23"/>
                <w:bdr w:val="single" w:sz="4" w:space="0" w:color="auto"/>
              </w:rPr>
              <w:t>!</w:t>
            </w:r>
            <w:r w:rsidRPr="008A75BC">
              <w:rPr>
                <w:rFonts w:hint="eastAsia"/>
                <w:sz w:val="23"/>
                <w:szCs w:val="23"/>
                <w:bdr w:val="single" w:sz="4" w:space="0" w:color="auto"/>
              </w:rPr>
              <w:t>尾隨跟半年</w:t>
            </w:r>
          </w:p>
          <w:p w14:paraId="44FEBFB7" w14:textId="77777777" w:rsidR="00515D1F" w:rsidRDefault="00000000" w:rsidP="00A22D55">
            <w:pPr>
              <w:snapToGrid w:val="0"/>
              <w:jc w:val="both"/>
              <w:rPr>
                <w:color w:val="323232"/>
                <w:sz w:val="23"/>
                <w:szCs w:val="23"/>
              </w:rPr>
            </w:pPr>
            <w:hyperlink r:id="rId17" w:history="1">
              <w:r w:rsidR="00515D1F" w:rsidRPr="00FA62DC">
                <w:rPr>
                  <w:rStyle w:val="af8"/>
                  <w:sz w:val="23"/>
                  <w:szCs w:val="23"/>
                </w:rPr>
                <w:t>https://www.youtube.com/watch?v=Yumurv0Idt</w:t>
              </w:r>
            </w:hyperlink>
          </w:p>
          <w:p w14:paraId="2744C298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Theme="minorEastAsia" w:hAnsi="標楷體" w:hint="eastAsia"/>
              </w:rPr>
              <w:t>7</w:t>
            </w:r>
            <w:r w:rsidR="00515D1F">
              <w:rPr>
                <w:rFonts w:ascii="標楷體" w:eastAsiaTheme="minorEastAsia" w:hAnsi="標楷體"/>
              </w:rPr>
              <w:t>.</w:t>
            </w:r>
            <w:r w:rsidR="00515D1F" w:rsidRPr="008A75BC">
              <w:rPr>
                <w:rFonts w:ascii="標楷體" w:eastAsia="標楷體" w:hAnsi="標楷體" w:hint="eastAsia"/>
              </w:rPr>
              <w:t>教師總結: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欣賞一朵花不見得要拔下它，</w:t>
            </w:r>
          </w:p>
          <w:p w14:paraId="65D82590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感情不能用付出就可以佔有的概念和別人</w:t>
            </w:r>
          </w:p>
          <w:p w14:paraId="35DD417F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互動，過多的情緒表達是會讓自己變成新</w:t>
            </w:r>
          </w:p>
          <w:p w14:paraId="041D332E" w14:textId="77777777" w:rsidR="00515D1F" w:rsidRDefault="006C42FA" w:rsidP="006C42FA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聞</w:t>
            </w:r>
            <w:r w:rsidR="00515D1F">
              <w:rPr>
                <w:rFonts w:ascii="標楷體" w:eastAsia="標楷體" w:hAnsi="標楷體" w:hint="eastAsia"/>
                <w:sz w:val="23"/>
                <w:szCs w:val="23"/>
              </w:rPr>
              <w:t>中的恐怖追求者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1499C5F7" w14:textId="2D9BE4B8" w:rsidR="0066451A" w:rsidRPr="008A75BC" w:rsidRDefault="0066451A" w:rsidP="006C42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6A4C54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6C138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0ADC8CAD" w14:textId="5E3AB7EB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0D814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325054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E48BDD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A72E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B3D0D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5EB9F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11122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1C818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AA344D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F492C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AAF59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407482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67BC8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B9A33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B7A3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04EDF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829785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F98A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47F5B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4AB36C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61C92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6E10D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A28530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805EC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5132E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1B3CB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F4D5B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B72E1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6FD7B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B3332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BEA8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B44B39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AB35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28855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90478D" w14:textId="1DD3698B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15CA1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F75E8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4BE2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51F135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9F84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B8DFA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6A2E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A90E82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26D6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024D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66AC2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E77DBB" w14:textId="41BE5C7C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CF4AC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5421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07609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55ACD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D3833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5D1AF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11F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73BF7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8595A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8CAAB1E" w14:textId="5A1834B9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135F04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C30CA0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C2995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81EE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A2F38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能覺察文本主角行為背後的原因</w:t>
            </w:r>
          </w:p>
          <w:p w14:paraId="5F65584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F8C4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A9B0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78D4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923DE7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01B71B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699E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能分析比較兩者情感的相異之處</w:t>
            </w:r>
          </w:p>
          <w:p w14:paraId="04AB08A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77274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2A0B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FCD03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ECD81C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能運用情緒語詞去代表兩者的行為表現</w:t>
            </w:r>
          </w:p>
          <w:p w14:paraId="2CF8DC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399EC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78CD06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2485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42021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B064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能破除性別迷思，提出正向的情緒解讀</w:t>
            </w:r>
          </w:p>
          <w:p w14:paraId="2D09FB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30F81A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EEE5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BF496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40FF4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8D64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C633C9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193F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能總結歸納，要以正向健康的方式表達自己的情緒感受</w:t>
            </w:r>
          </w:p>
          <w:p w14:paraId="21A71E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357278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1941E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618C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56141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4D509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能主動分享自身或周圍親朋好友的經驗</w:t>
            </w:r>
          </w:p>
          <w:p w14:paraId="01192DA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F880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7820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80F0B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59F13F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能列舉出不適當情緒表達的方式有哪些</w:t>
            </w:r>
          </w:p>
          <w:p w14:paraId="42CCCEC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268EE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44F42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5689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2E11D9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138EB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9DEE4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C9F6D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能說出性騷擾的定義，並提出哪些行為屬於性騷擾。</w:t>
            </w:r>
          </w:p>
          <w:p w14:paraId="070ED3D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E2D5F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F3781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4E4F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0AB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45E9E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E2C152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3403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能討論出表達情感時的正確方式</w:t>
            </w:r>
          </w:p>
          <w:p w14:paraId="62748ED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7CB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641D3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C0BFA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58E9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BBE25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E5FE64" w14:textId="77777777" w:rsidR="00515D1F" w:rsidRPr="00B05B5C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能說出面對情感的表達與接受，應具備的應對態度</w:t>
            </w:r>
          </w:p>
        </w:tc>
      </w:tr>
      <w:tr w:rsidR="00515D1F" w:rsidRPr="00533069" w14:paraId="26995464" w14:textId="77777777" w:rsidTr="00A22D55">
        <w:trPr>
          <w:jc w:val="center"/>
        </w:trPr>
        <w:tc>
          <w:tcPr>
            <w:tcW w:w="1127" w:type="dxa"/>
          </w:tcPr>
          <w:p w14:paraId="2D797D3F" w14:textId="17765EF3" w:rsidR="00515D1F" w:rsidRPr="00533069" w:rsidRDefault="005E1101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參</w:t>
            </w:r>
            <w:r w:rsidR="00515D1F">
              <w:rPr>
                <w:rFonts w:ascii="標楷體" w:eastAsia="標楷體" w:hAnsi="標楷體" w:hint="eastAsia"/>
              </w:rPr>
              <w:t>、反霸凌我也行</w:t>
            </w:r>
          </w:p>
        </w:tc>
        <w:tc>
          <w:tcPr>
            <w:tcW w:w="1136" w:type="dxa"/>
          </w:tcPr>
          <w:p w14:paraId="28C6A9F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74090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8C362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0553E0" w14:textId="357F3ACB" w:rsidR="00515D1F" w:rsidRDefault="005E1101" w:rsidP="00A22D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15D1F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15D1F">
              <w:rPr>
                <w:rFonts w:ascii="新細明體" w:hAnsi="新細明體" w:hint="eastAsia"/>
                <w:szCs w:val="24"/>
              </w:rPr>
              <w:t>、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15D1F">
              <w:rPr>
                <w:rFonts w:ascii="標楷體" w:eastAsia="標楷體" w:hAnsi="標楷體" w:hint="eastAsia"/>
                <w:szCs w:val="24"/>
              </w:rPr>
              <w:t>，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436F819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CAF65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05A215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BD81A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D240AA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BAB0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7195D5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31E2FF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823DA0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70CFB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DE1C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004365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CA5C5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9B8E6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B2C1E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4C4EB5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1856C8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6A2586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D2658E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32EB56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1F1C51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232F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CF8B9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02BD3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6C7AB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AD853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DD7A8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B2998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B8E66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86CAC4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1A00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A440D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458B05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9725FA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CBBC1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9FCA4C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4B983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B1AD83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FE64B7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0E8F9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AA40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8B966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16D69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733CE4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97E7C1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6BE7D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AA9AFE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ACEA68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D799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202B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4056F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542D3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57BD1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EFE364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76407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936E3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F735A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D2181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EF21A3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E3B7B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0BF99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D72F75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E87842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FE5718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4246E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9A7D3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65B7B7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E9B91D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135CA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B0211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F1193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610D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C3D0CD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D2331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A20BDB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51A0F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C09189" w14:textId="6C9347B9" w:rsidR="00515D1F" w:rsidRDefault="005E1101" w:rsidP="00A22D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15D1F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15D1F">
              <w:rPr>
                <w:rFonts w:ascii="新細明體" w:hAnsi="新細明體" w:hint="eastAsia"/>
                <w:szCs w:val="24"/>
              </w:rPr>
              <w:t>、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15D1F">
              <w:rPr>
                <w:rFonts w:ascii="標楷體" w:eastAsia="標楷體" w:hAnsi="標楷體" w:hint="eastAsia"/>
                <w:szCs w:val="24"/>
              </w:rPr>
              <w:t>，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5D9BFB8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40C495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65B73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3380F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DE678F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DBB664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94FCE2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5A524A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B7D17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0DB9D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E9E8B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5F46E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2FD43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AED737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7441A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10762D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6764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074B0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7B000B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184EB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D907A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ACAA1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A8FC1E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80EEEF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F28C7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702978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97CE78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CAB75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E8CFF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7EE92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BC386B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714C70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23D3C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0810FC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480B6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E9754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44557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8EC28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6CA16F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1DF5AE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AFBFC3" w14:textId="77777777" w:rsidR="00515D1F" w:rsidRPr="003B0F5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15C863E" w14:textId="1AEFDB6F" w:rsidR="00515D1F" w:rsidRPr="005E1101" w:rsidRDefault="005E1101" w:rsidP="005E1101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單元三：</w:t>
            </w:r>
            <w:r w:rsidR="00515D1F"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t>反霸凌我也行 (</w:t>
            </w:r>
            <w:r w:rsidR="00515D1F" w:rsidRPr="005E1101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515D1F"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t>節)</w:t>
            </w:r>
          </w:p>
          <w:p w14:paraId="0FE9D255" w14:textId="095E1EF0" w:rsidR="00515D1F" w:rsidRPr="00861819" w:rsidRDefault="005E1101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61819">
              <w:rPr>
                <w:rFonts w:ascii="標楷體" w:eastAsia="標楷體" w:hAnsi="標楷體" w:hint="eastAsia"/>
                <w:b/>
              </w:rPr>
              <w:t>活動一：</w:t>
            </w:r>
            <w:r w:rsidR="00515D1F" w:rsidRPr="00861819">
              <w:rPr>
                <w:rFonts w:ascii="標楷體" w:eastAsia="標楷體" w:hAnsi="標楷體" w:hint="eastAsia"/>
                <w:b/>
              </w:rPr>
              <w:t>霸凌角色報你知</w:t>
            </w:r>
          </w:p>
          <w:p w14:paraId="1901BAB0" w14:textId="27C81A2E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1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教師引導：最近在新聞中常常看到校園霸凌的事件，或許現在就發生在你們身邊，我們先來看一段影片。</w:t>
            </w:r>
          </w:p>
          <w:p w14:paraId="7263B765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2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教師播放影片「 【中視新聞】校園內霸</w:t>
            </w:r>
          </w:p>
          <w:p w14:paraId="767F8623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凌!</w:t>
            </w:r>
            <w:r w:rsidRPr="005A010F">
              <w:rPr>
                <w:rFonts w:ascii="標楷體" w:eastAsia="標楷體" w:hAnsi="標楷體"/>
              </w:rPr>
              <w:t>3</w:t>
            </w:r>
            <w:r w:rsidRPr="005A010F">
              <w:rPr>
                <w:rFonts w:ascii="標楷體" w:eastAsia="標楷體" w:hAnsi="標楷體" w:hint="eastAsia"/>
              </w:rPr>
              <w:t>男打1人同學忙錄影未制止」</w:t>
            </w:r>
          </w:p>
          <w:p w14:paraId="1549F503" w14:textId="77777777" w:rsidR="00515D1F" w:rsidRPr="009D0DF3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color w:val="0462C1"/>
                <w:sz w:val="23"/>
                <w:szCs w:val="23"/>
              </w:rPr>
            </w:pPr>
            <w:r w:rsidRPr="009D0DF3">
              <w:rPr>
                <w:rFonts w:hAnsi="標楷體"/>
                <w:color w:val="0462C1"/>
                <w:sz w:val="23"/>
                <w:szCs w:val="23"/>
              </w:rPr>
              <w:t>https://www.youtube.com/watch?v=H7r hnyEyG4&amp;ab_channel=%E4%B8%AD%E8%A6%96%E6%96%B0%E8%81%9E</w:t>
            </w:r>
          </w:p>
          <w:p w14:paraId="51493726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t>3.</w:t>
            </w:r>
            <w:r w:rsidRPr="005A010F">
              <w:rPr>
                <w:rFonts w:ascii="標楷體" w:eastAsia="標楷體" w:hAnsi="標楷體" w:hint="eastAsia"/>
              </w:rPr>
              <w:t>教師提問：</w:t>
            </w:r>
          </w:p>
          <w:p w14:paraId="00D59C74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影片中發生什麼事？</w:t>
            </w:r>
          </w:p>
          <w:p w14:paraId="1DDFB3FB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影片中出現哪些角色？</w:t>
            </w:r>
          </w:p>
          <w:p w14:paraId="2A08739C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4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教師說明霸凌情境中的角色</w:t>
            </w:r>
          </w:p>
          <w:p w14:paraId="2147FB55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霸凌者</w:t>
            </w:r>
            <w:r w:rsidRPr="005A010F">
              <w:rPr>
                <w:rFonts w:ascii="標楷體" w:eastAsia="標楷體" w:hAnsi="標楷體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被霸凌者</w:t>
            </w:r>
            <w:r w:rsidRPr="005A010F">
              <w:rPr>
                <w:rFonts w:ascii="標楷體" w:eastAsia="標楷體" w:hAnsi="標楷體" w:hint="eastAsia"/>
              </w:rPr>
              <w:sym w:font="Wingdings" w:char="F08E"/>
            </w:r>
            <w:r w:rsidRPr="005A010F">
              <w:rPr>
                <w:rFonts w:ascii="標楷體" w:eastAsia="標楷體" w:hAnsi="標楷體" w:hint="eastAsia"/>
              </w:rPr>
              <w:t>旁觀者</w:t>
            </w:r>
          </w:p>
          <w:p w14:paraId="468753C0" w14:textId="18C83A33" w:rsidR="00515D1F" w:rsidRPr="005A010F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515D1F" w:rsidRPr="005A010F">
              <w:rPr>
                <w:rFonts w:ascii="標楷體" w:eastAsia="標楷體" w:hAnsi="標楷體" w:hint="eastAsia"/>
              </w:rPr>
              <w:t>霸凌類型知多少</w:t>
            </w:r>
            <w:r>
              <w:rPr>
                <w:rFonts w:ascii="標楷體" w:eastAsia="標楷體" w:hAnsi="標楷體" w:hint="eastAsia"/>
              </w:rPr>
              <w:t>：</w:t>
            </w:r>
            <w:r w:rsidR="00515D1F" w:rsidRPr="005A010F">
              <w:rPr>
                <w:rFonts w:ascii="標楷體" w:eastAsia="標楷體" w:hAnsi="標楷體" w:hint="eastAsia"/>
              </w:rPr>
              <w:t>教師以PPT說明霸凌類型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4B6852F1" w14:textId="2F57BB4A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關係霸凌最常見，容易被忽視，透過說服同儕排擠某人，使弱勢同儕被排拒在團體之外，常常伴隨著言語霸凌，例如：散播不實謠言，或是排擠、離間小團體的</w:t>
            </w:r>
            <w:r w:rsidRPr="005A010F">
              <w:rPr>
                <w:rFonts w:ascii="標楷體" w:eastAsia="標楷體" w:hAnsi="標楷體" w:hint="eastAsia"/>
              </w:rPr>
              <w:lastRenderedPageBreak/>
              <w:t>成員。被霸凌者產生人際疏離感，覺得無助、沮喪。</w:t>
            </w:r>
          </w:p>
          <w:p w14:paraId="7C42D47E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言語霸凌肉眼看不到傷口，心理傷害</w:t>
            </w:r>
          </w:p>
          <w:p w14:paraId="35A05E53" w14:textId="4CD800E2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大，透過語言來刺傷或嘲笑別人，造成心理傷害極大，言語上的欺負與嘲笑常常會是肢體霸凌的前奏，例如：辱罵、嘲諷、取綽號、恐嚇。</w:t>
            </w:r>
          </w:p>
          <w:p w14:paraId="7E946AEA" w14:textId="280B06AA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E"/>
            </w:r>
            <w:r w:rsidRPr="005A010F">
              <w:rPr>
                <w:rFonts w:ascii="標楷體" w:eastAsia="標楷體" w:hAnsi="標楷體" w:hint="eastAsia"/>
              </w:rPr>
              <w:t>肢體霸凌最令被霸凌著恐懼，以肢體暴力行為霸凌他人，最容易辨認，因為它有著相當具體的行為表現，通常也會在受害者身上留下明顯的傷痕，例如:踢打弱勢</w:t>
            </w:r>
          </w:p>
          <w:p w14:paraId="1ED67CA9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同儕、搶奪東西等。</w:t>
            </w:r>
          </w:p>
          <w:p w14:paraId="0D46D9A5" w14:textId="66A0FC95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F"/>
            </w:r>
            <w:r w:rsidRPr="005A010F">
              <w:rPr>
                <w:rFonts w:ascii="標楷體" w:eastAsia="標楷體" w:hAnsi="標楷體" w:hint="eastAsia"/>
                <w:sz w:val="23"/>
                <w:szCs w:val="23"/>
              </w:rPr>
              <w:t>性霸凌：類似性騷擾、性暴力，包括：有關性或身體部位的有害玩笑、評論或譏笑：如黃色笑話、波霸、飛機場、矮冬瓜等；對性取向的譏笑或是對性行為的嘲諷：男人婆、娘娘腔、同性戀都是常見對性取向、性行為的嘲笑；傳遞與性有關令人討厭的紙條或謠言；身體上侵犯的行為：以性的方式摩擦或抓某人的身體，或是迫使某人涉入非自願的性行為中；除嚴重的性侵害外，舉凡觸碰下體、屁股、胸部、脫褲子、掀裙子、偷看上廁所、偷看換衣服，或是「阿魯巴」、「千年殺」皆屬此類。</w:t>
            </w:r>
          </w:p>
          <w:p w14:paraId="721853A6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90"/>
            </w:r>
            <w:r w:rsidRPr="005A010F">
              <w:rPr>
                <w:rFonts w:ascii="標楷體" w:eastAsia="標楷體" w:hAnsi="標楷體" w:hint="eastAsia"/>
              </w:rPr>
              <w:t>反擊型霸凌 受害者與加害者一線之</w:t>
            </w:r>
          </w:p>
          <w:p w14:paraId="3D4B2E54" w14:textId="3B5EBE0F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隔，被霸凌者長期遭受欺壓之後的反擊行為，通常面對霸凌時他們生理上會自然的予以回擊，有的時候被害者則是為了報</w:t>
            </w:r>
          </w:p>
          <w:p w14:paraId="083D13ED" w14:textId="77777777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復，對著曾霸凌他的人口出威脅，也有部</w:t>
            </w:r>
          </w:p>
          <w:p w14:paraId="2A32228C" w14:textId="77777777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分被霸凌者會去欺負比他更弱勢的人。</w:t>
            </w:r>
          </w:p>
          <w:p w14:paraId="7380A6AD" w14:textId="61E831F8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91"/>
            </w:r>
            <w:r w:rsidRPr="005A010F">
              <w:rPr>
                <w:rFonts w:ascii="標楷體" w:eastAsia="標楷體" w:hAnsi="標楷體" w:hint="eastAsia"/>
              </w:rPr>
              <w:t>網路霸凌速度快、管道多、殺傷力大，隨著網路世界的發展，出現的新興霸凌方式，網路的世界裡，由於隱匿性高、傳播範圍無遠弗屆，很容易成為網路世界的霸凌者，有時候並不自覺如此，包括：使用網路散佈謠言、留下辱罵或嘲笑的字眼。</w:t>
            </w:r>
          </w:p>
          <w:p w14:paraId="2987350F" w14:textId="39CF4E63" w:rsidR="00515D1F" w:rsidRPr="005A010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theme="minorBidi" w:hint="eastAsia"/>
                <w:color w:val="auto"/>
              </w:rPr>
              <w:t>6.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教師播放影片「實測網路霸凌的衝擊受測者忍不住哭了｜三立新聞網</w:t>
            </w:r>
            <w:r w:rsidR="00515D1F" w:rsidRPr="005A010F">
              <w:rPr>
                <w:rFonts w:hAnsi="標楷體"/>
                <w:sz w:val="23"/>
                <w:szCs w:val="23"/>
              </w:rPr>
              <w:t>SETN.com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」</w:t>
            </w:r>
            <w:r w:rsidR="00515D1F" w:rsidRPr="005A010F">
              <w:rPr>
                <w:rFonts w:hAnsi="標楷體"/>
                <w:color w:val="0462C1"/>
                <w:sz w:val="23"/>
                <w:szCs w:val="23"/>
              </w:rPr>
              <w:t>https://www.youtube.com/watch?v=mFXqXlXkF3Y&amp;ab_channel=%E4%B8%89%E7%AB%8B%E6%96%B0%E8%81%9E%E7%B6%B2SETN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（</w:t>
            </w:r>
            <w:r w:rsidR="00515D1F" w:rsidRPr="005A010F">
              <w:rPr>
                <w:rFonts w:hAnsi="標楷體"/>
                <w:sz w:val="23"/>
                <w:szCs w:val="23"/>
              </w:rPr>
              <w:t>3’40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）</w:t>
            </w:r>
          </w:p>
          <w:p w14:paraId="430B3DD1" w14:textId="30480E6F" w:rsidR="00515D1F" w:rsidRPr="005A010F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7.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小組討論與分享（</w:t>
            </w:r>
            <w:r w:rsidR="00515D1F" w:rsidRPr="005A010F">
              <w:rPr>
                <w:rFonts w:hAnsi="標楷體"/>
                <w:sz w:val="23"/>
                <w:szCs w:val="23"/>
              </w:rPr>
              <w:t>4F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提問）：小組討論以下問題並記錄在學習單</w:t>
            </w:r>
          </w:p>
          <w:p w14:paraId="214F4BB3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Fact</w:t>
            </w:r>
          </w:p>
          <w:p w14:paraId="7A17E485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lastRenderedPageBreak/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這三個人有什麼特徵？</w:t>
            </w:r>
          </w:p>
          <w:p w14:paraId="01A6C20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帶面具的人做了什麼？</w:t>
            </w:r>
          </w:p>
          <w:p w14:paraId="756D1AE4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E"/>
            </w:r>
            <w:r w:rsidRPr="005A010F">
              <w:rPr>
                <w:rFonts w:hAnsi="標楷體" w:hint="eastAsia"/>
                <w:sz w:val="23"/>
                <w:szCs w:val="23"/>
              </w:rPr>
              <w:t>這三個人看到評論的感受？</w:t>
            </w:r>
          </w:p>
          <w:p w14:paraId="75AD931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F"/>
            </w:r>
            <w:r w:rsidRPr="005A010F">
              <w:rPr>
                <w:rFonts w:hAnsi="標楷體" w:hint="eastAsia"/>
                <w:sz w:val="23"/>
                <w:szCs w:val="23"/>
              </w:rPr>
              <w:t>這三個人的職業？</w:t>
            </w:r>
          </w:p>
          <w:p w14:paraId="1EEFCA52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Feelings</w:t>
            </w:r>
          </w:p>
          <w:p w14:paraId="703168DA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你看到這三個人的第一印象是什麼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29074D3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你看到影片中出現的評論感受是什麼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6ADE7F6B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Finding</w:t>
            </w:r>
          </w:p>
          <w:p w14:paraId="74CB119F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當你知道他們的職業時反應是什麼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2D6FF461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你覺得這樣的評論可以嗎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  <w:r w:rsidRPr="005A010F">
              <w:rPr>
                <w:rFonts w:hAnsi="標楷體" w:hint="eastAsia"/>
                <w:sz w:val="23"/>
                <w:szCs w:val="23"/>
              </w:rPr>
              <w:t>為什麼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AFEEB34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Future</w:t>
            </w:r>
          </w:p>
          <w:p w14:paraId="60920C0C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當你看到類似的評論時你會怎麼做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5DE5004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當你看到與自己不同外形的人你會怎麼想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5477390" w14:textId="4DA749B5" w:rsidR="00515D1F" w:rsidRPr="005A010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theme="minorBidi" w:hint="eastAsia"/>
                <w:color w:val="auto"/>
              </w:rPr>
              <w:t>8</w:t>
            </w:r>
            <w:r w:rsidR="00515D1F" w:rsidRPr="005A010F">
              <w:rPr>
                <w:rFonts w:hAnsi="標楷體" w:cstheme="minorBidi"/>
                <w:color w:val="auto"/>
              </w:rPr>
              <w:t>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教師點名學生分享</w:t>
            </w:r>
          </w:p>
          <w:p w14:paraId="11292CC3" w14:textId="6701AC7A" w:rsidR="00515D1F" w:rsidRPr="005A010F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9</w:t>
            </w:r>
            <w:r w:rsidR="00515D1F" w:rsidRPr="005A010F">
              <w:rPr>
                <w:rFonts w:hAnsi="標楷體"/>
                <w:sz w:val="23"/>
                <w:szCs w:val="23"/>
              </w:rPr>
              <w:t>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教師統整</w:t>
            </w:r>
            <w:r w:rsidR="00515D1F" w:rsidRPr="005A010F">
              <w:rPr>
                <w:rFonts w:hAnsi="標楷體"/>
                <w:sz w:val="23"/>
                <w:szCs w:val="23"/>
              </w:rPr>
              <w:t>: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這堂課介紹了那麼多種類的霸凌，也讓同學們討論過、同理被霸凌者，是不是能夠更了解他們的想法呢</w:t>
            </w:r>
            <w:r w:rsidR="00515D1F" w:rsidRPr="005A010F">
              <w:rPr>
                <w:rFonts w:hAnsi="標楷體"/>
                <w:sz w:val="23"/>
                <w:szCs w:val="23"/>
              </w:rPr>
              <w:t>?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那麼又是什麼原因讓霸凌的事件會發生呢</w:t>
            </w:r>
            <w:r w:rsidR="00515D1F" w:rsidRPr="005A010F">
              <w:rPr>
                <w:rFonts w:hAnsi="標楷體"/>
                <w:sz w:val="23"/>
                <w:szCs w:val="23"/>
              </w:rPr>
              <w:t>?</w:t>
            </w:r>
          </w:p>
          <w:p w14:paraId="73A6F952" w14:textId="2BB23309" w:rsidR="00515D1F" w:rsidRPr="005A010F" w:rsidRDefault="00515D1F" w:rsidP="00A22D5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67B7BFBD" w14:textId="288F9A4E" w:rsidR="00515D1F" w:rsidRPr="001C4E14" w:rsidRDefault="00861819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4E14">
              <w:rPr>
                <w:rFonts w:ascii="標楷體" w:eastAsia="標楷體" w:hAnsi="標楷體" w:hint="eastAsia"/>
                <w:b/>
              </w:rPr>
              <w:t>活動二</w:t>
            </w:r>
            <w:r w:rsidR="00515D1F" w:rsidRPr="001C4E14">
              <w:rPr>
                <w:rFonts w:ascii="標楷體" w:eastAsia="標楷體" w:hAnsi="標楷體" w:hint="eastAsia"/>
                <w:b/>
              </w:rPr>
              <w:t>、</w:t>
            </w:r>
            <w:r w:rsidRPr="001C4E14">
              <w:rPr>
                <w:rFonts w:ascii="標楷體" w:eastAsia="標楷體" w:hAnsi="標楷體" w:hint="eastAsia"/>
                <w:b/>
              </w:rPr>
              <w:t>反霸凌策略</w:t>
            </w:r>
          </w:p>
          <w:p w14:paraId="2F8427F6" w14:textId="0A30CB81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5A010F">
              <w:rPr>
                <w:rFonts w:ascii="標楷體" w:eastAsia="標楷體" w:hAnsi="標楷體" w:hint="eastAsia"/>
              </w:rPr>
              <w:t>教師引導：上節課我們可以看到有許多霸凌類型，不管哪一種，都會讓被霸凌的人受到身心靈的傷害，但是為什麼會發生霸凌事件呢？</w:t>
            </w:r>
          </w:p>
          <w:p w14:paraId="7BFDC295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教師播放影片 「 霸凌者的告白 放火：</w:t>
            </w:r>
          </w:p>
          <w:p w14:paraId="511ED380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「對不起，當時的我缺乏勇氣」</w:t>
            </w:r>
          </w:p>
          <w:p w14:paraId="26A4BBA1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8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https://www.youtube.com/watch?v=VxWUJuHu3lE&amp;t=11s&amp;ab_channel=%E9%9D%92%E6%98%A5%E7%99%BC%E8%A8%80%E4%BA%BA</w:t>
              </w:r>
            </w:hyperlink>
          </w:p>
          <w:p w14:paraId="18BED912" w14:textId="1A2724CD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C9A4940" w14:textId="5B188DB0" w:rsidR="00515D1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>3</w:t>
            </w:r>
            <w:r w:rsidR="00515D1F">
              <w:rPr>
                <w:rFonts w:cstheme="minorBidi"/>
                <w:color w:val="auto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教師提問：</w:t>
            </w:r>
          </w:p>
          <w:p w14:paraId="75F9018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C"/>
            </w:r>
            <w:r>
              <w:rPr>
                <w:rFonts w:hint="eastAsia"/>
                <w:sz w:val="23"/>
                <w:szCs w:val="23"/>
              </w:rPr>
              <w:t>為什麼他們要霸凌別人？</w:t>
            </w:r>
          </w:p>
          <w:p w14:paraId="6CBD6E3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D"/>
            </w:r>
            <w:r>
              <w:rPr>
                <w:rFonts w:hint="eastAsia"/>
                <w:sz w:val="23"/>
                <w:szCs w:val="23"/>
              </w:rPr>
              <w:t>他們當時的情緒如何？</w:t>
            </w:r>
          </w:p>
          <w:p w14:paraId="3A3B0948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E"/>
            </w:r>
            <w:r>
              <w:rPr>
                <w:rFonts w:hint="eastAsia"/>
                <w:sz w:val="23"/>
                <w:szCs w:val="23"/>
              </w:rPr>
              <w:t>為什麼會說對不起我缺乏勇氣？</w:t>
            </w:r>
          </w:p>
          <w:p w14:paraId="05DFD106" w14:textId="615C652A" w:rsidR="00515D1F" w:rsidRPr="00B25368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15D1F">
              <w:rPr>
                <w:sz w:val="23"/>
                <w:szCs w:val="23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進行「霸凌成因攻異同」遊戲遊戲規則</w:t>
            </w:r>
            <w:r w:rsidR="00515D1F">
              <w:rPr>
                <w:sz w:val="23"/>
                <w:szCs w:val="23"/>
              </w:rPr>
              <w:t xml:space="preserve">: </w:t>
            </w:r>
          </w:p>
          <w:p w14:paraId="766279B1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STEP1</w:t>
            </w:r>
            <w:r>
              <w:rPr>
                <w:rFonts w:hint="eastAsia"/>
                <w:sz w:val="23"/>
                <w:szCs w:val="23"/>
              </w:rPr>
              <w:t>：各組在小白板上面畫上六宮格</w:t>
            </w:r>
          </w:p>
          <w:p w14:paraId="405CBFC5" w14:textId="0CFBBF7A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STEP2</w:t>
            </w:r>
            <w:r>
              <w:rPr>
                <w:rFonts w:hint="eastAsia"/>
                <w:sz w:val="23"/>
                <w:szCs w:val="23"/>
              </w:rPr>
              <w:t>：在六宮格內寫出霸凌者可能的成因，限時五分鐘</w:t>
            </w:r>
          </w:p>
          <w:p w14:paraId="42617866" w14:textId="0D7DB7FC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STEP3</w:t>
            </w:r>
            <w:r>
              <w:rPr>
                <w:rFonts w:hint="eastAsia"/>
                <w:sz w:val="23"/>
                <w:szCs w:val="23"/>
              </w:rPr>
              <w:t>：老師點選組別進行活動，每個小組可以選擇另一個小組「攻異」或是「攻同」</w:t>
            </w:r>
            <w:r>
              <w:rPr>
                <w:sz w:val="23"/>
                <w:szCs w:val="23"/>
              </w:rPr>
              <w:t>STEP4</w:t>
            </w:r>
            <w:r>
              <w:rPr>
                <w:rFonts w:hint="eastAsia"/>
                <w:sz w:val="23"/>
                <w:szCs w:val="23"/>
              </w:rPr>
              <w:t>：</w:t>
            </w:r>
            <w:r w:rsidRPr="00B25368">
              <w:rPr>
                <w:rFonts w:hAnsi="標楷體" w:hint="eastAsia"/>
                <w:sz w:val="23"/>
                <w:szCs w:val="23"/>
              </w:rPr>
              <w:t>若是攻異成功，該小組加</w:t>
            </w:r>
            <w:r w:rsidRPr="00B25368">
              <w:rPr>
                <w:rFonts w:hAnsi="標楷體"/>
                <w:sz w:val="23"/>
                <w:szCs w:val="23"/>
              </w:rPr>
              <w:t>10</w:t>
            </w:r>
            <w:r w:rsidRPr="00B25368">
              <w:rPr>
                <w:rFonts w:hAnsi="標楷體" w:hint="eastAsia"/>
                <w:sz w:val="23"/>
                <w:szCs w:val="23"/>
              </w:rPr>
              <w:t>分；若是攻同成功，該小組加</w:t>
            </w:r>
            <w:r w:rsidRPr="00B25368">
              <w:rPr>
                <w:rFonts w:hAnsi="標楷體"/>
                <w:sz w:val="23"/>
                <w:szCs w:val="23"/>
              </w:rPr>
              <w:t>5</w:t>
            </w:r>
            <w:r w:rsidRPr="00B25368">
              <w:rPr>
                <w:rFonts w:hAnsi="標楷體" w:hint="eastAsia"/>
                <w:sz w:val="23"/>
                <w:szCs w:val="23"/>
              </w:rPr>
              <w:lastRenderedPageBreak/>
              <w:t>分，講過的成因不得重複使用</w:t>
            </w:r>
          </w:p>
          <w:p w14:paraId="3054A936" w14:textId="77777777" w:rsidR="00515D1F" w:rsidRPr="009272F4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STEP5</w:t>
            </w:r>
            <w:r>
              <w:rPr>
                <w:rFonts w:hint="eastAsia"/>
                <w:sz w:val="23"/>
                <w:szCs w:val="23"/>
              </w:rPr>
              <w:t>：</w:t>
            </w:r>
            <w:r w:rsidRPr="009272F4">
              <w:rPr>
                <w:rFonts w:hAnsi="標楷體" w:hint="eastAsia"/>
                <w:sz w:val="23"/>
                <w:szCs w:val="23"/>
              </w:rPr>
              <w:t>遊戲將只進行一輪</w:t>
            </w:r>
          </w:p>
          <w:p w14:paraId="3AEC5363" w14:textId="4B56B19D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 w:rsidRPr="009272F4">
              <w:rPr>
                <w:rFonts w:ascii="標楷體" w:eastAsia="標楷體" w:hAnsi="標楷體"/>
              </w:rPr>
              <w:t>.</w:t>
            </w:r>
            <w:r w:rsidR="00515D1F" w:rsidRPr="009272F4">
              <w:rPr>
                <w:rFonts w:ascii="標楷體" w:eastAsia="標楷體" w:hAnsi="標楷體" w:hint="eastAsia"/>
                <w:sz w:val="23"/>
                <w:szCs w:val="23"/>
              </w:rPr>
              <w:t>教師以</w:t>
            </w:r>
            <w:r w:rsidR="00515D1F" w:rsidRPr="009272F4">
              <w:rPr>
                <w:rFonts w:ascii="標楷體" w:eastAsia="標楷體" w:hAnsi="標楷體"/>
                <w:sz w:val="23"/>
                <w:szCs w:val="23"/>
              </w:rPr>
              <w:t>PPT</w:t>
            </w:r>
            <w:r w:rsidR="00515D1F" w:rsidRPr="009272F4">
              <w:rPr>
                <w:rFonts w:ascii="標楷體" w:eastAsia="標楷體" w:hAnsi="標楷體" w:hint="eastAsia"/>
                <w:sz w:val="23"/>
                <w:szCs w:val="23"/>
              </w:rPr>
              <w:t>說明成為霸凌者可能成因：</w:t>
            </w:r>
          </w:p>
          <w:p w14:paraId="1747BD7B" w14:textId="77777777" w:rsidR="00515D1F" w:rsidRPr="009272F4" w:rsidRDefault="00515D1F" w:rsidP="00A22D55">
            <w:pPr>
              <w:pStyle w:val="Default"/>
              <w:spacing w:after="48"/>
              <w:ind w:left="120" w:right="60" w:firstLineChars="100" w:firstLine="230"/>
              <w:jc w:val="both"/>
              <w:rPr>
                <w:rFonts w:hAnsi="標楷體"/>
                <w:sz w:val="23"/>
                <w:szCs w:val="23"/>
              </w:rPr>
            </w:pPr>
            <w:r w:rsidRPr="009272F4">
              <w:rPr>
                <w:rFonts w:hAnsi="標楷體"/>
                <w:sz w:val="23"/>
                <w:szCs w:val="23"/>
              </w:rPr>
              <w:sym w:font="Wingdings" w:char="F08C"/>
            </w:r>
            <w:r w:rsidRPr="009272F4">
              <w:rPr>
                <w:rFonts w:hAnsi="標楷體" w:hint="eastAsia"/>
                <w:sz w:val="23"/>
                <w:szCs w:val="23"/>
              </w:rPr>
              <w:t>個人因素</w:t>
            </w:r>
            <w:r w:rsidRPr="009272F4">
              <w:rPr>
                <w:rFonts w:hAnsi="標楷體"/>
                <w:sz w:val="23"/>
                <w:szCs w:val="23"/>
              </w:rPr>
              <w:sym w:font="Wingdings" w:char="F08D"/>
            </w:r>
            <w:r w:rsidRPr="009272F4">
              <w:rPr>
                <w:rFonts w:hAnsi="標楷體" w:hint="eastAsia"/>
                <w:sz w:val="23"/>
                <w:szCs w:val="23"/>
              </w:rPr>
              <w:t>家庭因素</w:t>
            </w:r>
            <w:r w:rsidRPr="009272F4">
              <w:rPr>
                <w:rFonts w:hAnsi="標楷體"/>
                <w:sz w:val="23"/>
                <w:szCs w:val="23"/>
              </w:rPr>
              <w:sym w:font="Wingdings" w:char="F08E"/>
            </w:r>
            <w:r w:rsidRPr="009272F4">
              <w:rPr>
                <w:rFonts w:hAnsi="標楷體" w:hint="eastAsia"/>
                <w:sz w:val="23"/>
                <w:szCs w:val="23"/>
              </w:rPr>
              <w:t>學校因素</w:t>
            </w:r>
          </w:p>
          <w:p w14:paraId="363CDA39" w14:textId="5201433E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15D1F" w:rsidRPr="009272F4">
              <w:rPr>
                <w:rFonts w:ascii="標楷體" w:eastAsia="標楷體" w:hAnsi="標楷體"/>
              </w:rPr>
              <w:t>.</w:t>
            </w:r>
            <w:r w:rsidR="00515D1F" w:rsidRPr="00407C34">
              <w:rPr>
                <w:rFonts w:ascii="標楷體" w:eastAsia="標楷體" w:hAnsi="標楷體" w:hint="eastAsia"/>
              </w:rPr>
              <w:t>為什麼不說話</w:t>
            </w:r>
            <w:r w:rsidR="00515D1F" w:rsidRPr="009272F4">
              <w:rPr>
                <w:rFonts w:ascii="標楷體" w:eastAsia="標楷體" w:hAnsi="標楷體" w:hint="eastAsia"/>
              </w:rPr>
              <w:t>:教師引導我們已經學過霸凌者成因與成為被霸凌者的高風險族群，那旁觀者呢</w:t>
            </w:r>
            <w:r w:rsidR="00515D1F">
              <w:rPr>
                <w:rFonts w:ascii="標楷體" w:eastAsia="標楷體" w:hAnsi="標楷體" w:hint="eastAsia"/>
              </w:rPr>
              <w:t>?</w:t>
            </w:r>
          </w:p>
          <w:p w14:paraId="578C7B92" w14:textId="6DCB9C59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9272F4">
              <w:rPr>
                <w:rFonts w:ascii="標楷體" w:eastAsia="標楷體" w:hAnsi="標楷體" w:hint="eastAsia"/>
              </w:rPr>
              <w:t>教師播放影片「不是我的錯</w:t>
            </w:r>
            <w:r w:rsidR="00515D1F">
              <w:rPr>
                <w:rFonts w:ascii="標楷體" w:eastAsia="標楷體" w:hAnsi="標楷體" w:hint="eastAsia"/>
              </w:rPr>
              <w:t xml:space="preserve"> it's not my fault [</w:t>
            </w:r>
            <w:r w:rsidR="00515D1F" w:rsidRPr="009272F4">
              <w:rPr>
                <w:rFonts w:ascii="標楷體" w:eastAsia="標楷體" w:hAnsi="標楷體" w:hint="eastAsia"/>
              </w:rPr>
              <w:t>省思」</w:t>
            </w:r>
          </w:p>
          <w:p w14:paraId="436D7917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9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https://www.youtube.com/watch?v=g7xhgqtAyKw&amp;t=25s&amp;ab_channel=RunSolutionTeamBuildinginJohorJohorBahru</w:t>
              </w:r>
            </w:hyperlink>
          </w:p>
          <w:p w14:paraId="59CB3428" w14:textId="62E85E84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教師提問：</w:t>
            </w:r>
          </w:p>
          <w:p w14:paraId="0FFEAE29" w14:textId="6E2D739D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C"/>
            </w:r>
            <w:r>
              <w:rPr>
                <w:rFonts w:hint="eastAsia"/>
                <w:sz w:val="23"/>
                <w:szCs w:val="23"/>
              </w:rPr>
              <w:t>繪本當中描述了什麼事？大家都是如何反應的</w:t>
            </w:r>
            <w:r>
              <w:rPr>
                <w:sz w:val="23"/>
                <w:szCs w:val="23"/>
              </w:rPr>
              <w:t>?</w:t>
            </w:r>
          </w:p>
          <w:p w14:paraId="386C0E4C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D"/>
            </w:r>
            <w:r>
              <w:rPr>
                <w:rFonts w:hint="eastAsia"/>
                <w:sz w:val="23"/>
                <w:szCs w:val="23"/>
              </w:rPr>
              <w:t>為什麼大家會覺得不關我的事？</w:t>
            </w:r>
          </w:p>
          <w:p w14:paraId="0EE28E94" w14:textId="15016AA4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E"/>
            </w:r>
            <w:r>
              <w:rPr>
                <w:rFonts w:hint="eastAsia"/>
                <w:sz w:val="23"/>
                <w:szCs w:val="23"/>
              </w:rPr>
              <w:t>現實中是否有經歷過類似的事情</w:t>
            </w:r>
            <w:r>
              <w:rPr>
                <w:sz w:val="23"/>
                <w:szCs w:val="23"/>
              </w:rPr>
              <w:t>?</w:t>
            </w:r>
            <w:r>
              <w:rPr>
                <w:rFonts w:hint="eastAsia"/>
                <w:sz w:val="23"/>
                <w:szCs w:val="23"/>
              </w:rPr>
              <w:t>當時你是怎麼做的</w:t>
            </w:r>
            <w:r>
              <w:rPr>
                <w:sz w:val="23"/>
                <w:szCs w:val="23"/>
              </w:rPr>
              <w:t>?</w:t>
            </w:r>
          </w:p>
          <w:p w14:paraId="0E3ECF80" w14:textId="77777777" w:rsidR="00861819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分組討論：</w:t>
            </w:r>
            <w:r w:rsidR="00515D1F" w:rsidRPr="00407C34">
              <w:rPr>
                <w:rFonts w:ascii="標楷體" w:eastAsia="標楷體" w:hAnsi="標楷體" w:hint="eastAsia"/>
              </w:rPr>
              <w:t>小組討論旁觀者可能成因，</w:t>
            </w:r>
          </w:p>
          <w:p w14:paraId="0C1EA072" w14:textId="77777777" w:rsidR="00861819" w:rsidRDefault="00861819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</w:rPr>
              <w:t>以心智圖方式繪於小白板上，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每組分派</w:t>
            </w:r>
          </w:p>
          <w:p w14:paraId="2A53DF5F" w14:textId="5F77D489" w:rsidR="00515D1F" w:rsidRPr="00407C3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一人上台分享</w:t>
            </w:r>
            <w:r w:rsidR="00515D1F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673EF382" w14:textId="77777777" w:rsidR="00861819" w:rsidRDefault="00861819" w:rsidP="00A22D55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</w:rPr>
              <w:t>教師說明旁觀者可能成因(個人因素</w:t>
            </w:r>
            <w:r w:rsidR="00515D1F">
              <w:rPr>
                <w:rFonts w:ascii="新細明體" w:hAnsi="新細明體" w:hint="eastAsia"/>
              </w:rPr>
              <w:t>、</w:t>
            </w:r>
          </w:p>
          <w:p w14:paraId="7DCA105E" w14:textId="1BBAD821" w:rsidR="00515D1F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515D1F">
              <w:rPr>
                <w:rFonts w:ascii="標楷體" w:eastAsia="標楷體" w:hAnsi="標楷體" w:hint="eastAsia"/>
              </w:rPr>
              <w:t>同儕因素)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4BE2F4BD" w14:textId="27185211" w:rsidR="00515D1F" w:rsidRDefault="00861819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</w:rPr>
              <w:t>教師統整: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在霸凌的類型當中有許多加害</w:t>
            </w:r>
          </w:p>
          <w:p w14:paraId="5CD3C39C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07C34">
              <w:rPr>
                <w:rFonts w:ascii="標楷體" w:eastAsia="標楷體" w:hAnsi="標楷體" w:hint="eastAsia"/>
                <w:sz w:val="23"/>
                <w:szCs w:val="23"/>
              </w:rPr>
              <w:t>者因為情緒控管不良，導致霸凌的行為發</w:t>
            </w:r>
          </w:p>
          <w:p w14:paraId="6C8FCB60" w14:textId="77777777" w:rsidR="00861819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07C34">
              <w:rPr>
                <w:rFonts w:ascii="標楷體" w:eastAsia="標楷體" w:hAnsi="標楷體" w:hint="eastAsia"/>
                <w:sz w:val="23"/>
                <w:szCs w:val="23"/>
              </w:rPr>
              <w:t>生，想要預防自己霸凌他人的情形發生，</w:t>
            </w:r>
          </w:p>
          <w:p w14:paraId="4347E054" w14:textId="77777777" w:rsidR="00515D1F" w:rsidRDefault="00861819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可以從情緒調適著手。</w:t>
            </w:r>
          </w:p>
          <w:p w14:paraId="11429C2F" w14:textId="1177C43E" w:rsidR="0066451A" w:rsidRPr="004D4681" w:rsidRDefault="0066451A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人權教育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436E6B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1453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DD0798" w14:textId="1255A4EC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76794A5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2558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D2336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0BAB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C1EB1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6597A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7856C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A52FE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2CCD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94D66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F18A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5B37F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87F45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FF0C3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83FE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B55C4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A14AA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90FF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A5DB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D28D7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E8B05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64F604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2C85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FA97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8A430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3B35C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8A9D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D10C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CD42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76C0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B9229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7123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7AD9A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1FC2D1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59996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5ECF0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39D5E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CFD0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8D89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E988A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2D221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81FD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E0A76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8402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72E6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FD85A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FD7D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C3D6C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12D3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3870B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4A182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8D053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0E6E7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1AB3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3BC17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78BA6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94F88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30E78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FE344" w14:textId="3C4415CC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2E7B7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43ADA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6960F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B8DAC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AD43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F7327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5821F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C3B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1EBD9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5D5E3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F556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044E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449B2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0218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69B9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FA6FF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5745A" w14:textId="1B04F44D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1CE280" w14:textId="77777777" w:rsidR="00861819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6D679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2B6C2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E141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8B64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AD9F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3C27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07B250" w14:textId="7AA49E2A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54A673" w14:textId="77777777" w:rsidR="00861819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5056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07794E" w14:textId="3C48E95B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0DC587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EEA48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2AF3F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5DDF6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3D56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344C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78CF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AB4E0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DE5B5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826AD97" w14:textId="542D1DB3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DE4E4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6EAEA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2EE5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275F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86B9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9893B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67B7A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FDA29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54412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54EA2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A8E59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7BB3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8F2A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0C325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F32BF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EB45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D164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FD905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97C3E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44374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E578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65AA7A9" w14:textId="77777777" w:rsidR="00515D1F" w:rsidRPr="00533069" w:rsidRDefault="00515D1F" w:rsidP="00861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EDEA64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9CFDB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BEBAE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155D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B1D89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CDE1F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623F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1AE2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7A66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C77C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0112A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35285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59A11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能表達生活中霸凌的危險情境</w:t>
            </w:r>
          </w:p>
          <w:p w14:paraId="7A85E9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5B3D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43B6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AD20E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D4905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B14F1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32F84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6B6FA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6DB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2FEC9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93C0D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5987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BA4E1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53CA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83BAD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3BB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94AA4C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9F563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BAFDC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6A6A2E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C4F34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B6BA5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16C47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7BD98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55EBA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3D97E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F8F13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4A16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4F338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79817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68728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FE2C7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FC84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62069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A3A6F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49695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59E7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05626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59D58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4B62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1DFB2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37F83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9CD3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82872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87CAA5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能表達生活中霸凌的危險情境</w:t>
            </w:r>
          </w:p>
          <w:p w14:paraId="3475EF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7FB58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D6481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3CA887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BE2F8D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D70B98E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能探究生活中霸凌與旁觀者的成因</w:t>
            </w:r>
          </w:p>
          <w:p w14:paraId="388B3C93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能探究生活中霸凌</w:t>
            </w:r>
            <w:r>
              <w:rPr>
                <w:rFonts w:hint="eastAsia"/>
                <w:sz w:val="23"/>
                <w:szCs w:val="23"/>
              </w:rPr>
              <w:lastRenderedPageBreak/>
              <w:t>的成因</w:t>
            </w:r>
          </w:p>
          <w:p w14:paraId="509FB1E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782D2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69FD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7397A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318D93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B51139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69DC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4B66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B0AF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584FE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EFD88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47DC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309119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F44B0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FEE695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4AF6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EEE074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929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DCA1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2D89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7034B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46607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38DE8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BCF43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CF2F89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38963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E8C86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5DD9C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177D15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CA7366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DFA713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能探究生活中旁觀者的成因</w:t>
            </w:r>
          </w:p>
          <w:p w14:paraId="601955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F7A1A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501C0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50AA6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A66C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AF0C0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6C7F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558C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6F416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19A71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2C8B1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3E14B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1C114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D08FD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2AEEE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61C6F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F27D0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B348B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F95FC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能探究生活中旁觀者的成因</w:t>
            </w:r>
          </w:p>
          <w:p w14:paraId="21DC6A8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FF0767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FDAB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B7280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9889B1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B1D04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907D0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A1A313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DEEE7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6FED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EE9B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4D90DCD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規劃情緒適應方式以因應危機</w:t>
            </w:r>
          </w:p>
          <w:p w14:paraId="45F36C94" w14:textId="77777777" w:rsidR="00515D1F" w:rsidRPr="00D17278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15D1F" w:rsidRPr="004352CC" w14:paraId="4C7FA24C" w14:textId="77777777" w:rsidTr="00003864">
        <w:trPr>
          <w:jc w:val="center"/>
        </w:trPr>
        <w:tc>
          <w:tcPr>
            <w:tcW w:w="1127" w:type="dxa"/>
          </w:tcPr>
          <w:p w14:paraId="63474602" w14:textId="583EF1E0" w:rsidR="00515D1F" w:rsidRDefault="005E1101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肆</w:t>
            </w:r>
            <w:r w:rsidR="00515D1F">
              <w:rPr>
                <w:rFonts w:ascii="標楷體" w:eastAsia="標楷體" w:hAnsi="標楷體" w:hint="eastAsia"/>
              </w:rPr>
              <w:t>、資安</w:t>
            </w:r>
          </w:p>
          <w:p w14:paraId="4055B81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不迷惘</w:t>
            </w:r>
          </w:p>
        </w:tc>
        <w:tc>
          <w:tcPr>
            <w:tcW w:w="1136" w:type="dxa"/>
          </w:tcPr>
          <w:p w14:paraId="3383D30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3444FE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EB9EA8B" w14:textId="5A004256" w:rsidR="00515D1F" w:rsidRDefault="005E1101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  <w:szCs w:val="24"/>
              </w:rPr>
              <w:t>能瞭解保護個人資訊安全的基本技巧，並</w:t>
            </w:r>
            <w:r w:rsidR="00515D1F" w:rsidRPr="00D74A75">
              <w:rPr>
                <w:rFonts w:ascii="標楷體" w:eastAsia="標楷體" w:hAnsi="標楷體" w:hint="eastAsia"/>
                <w:szCs w:val="24"/>
              </w:rPr>
              <w:t>能實踐正確的網路使用習慣，預防網路沉迷。</w:t>
            </w:r>
          </w:p>
          <w:p w14:paraId="4D67B4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E96DCE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A5239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5449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AA207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51190D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DEDAA3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1A80F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76EE22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E5C3E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98A24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9623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CEA6C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60229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B1D05C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7473B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588496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8752CB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42489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E6D0D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8E5E29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321C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8AF1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514F7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623E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2121B1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A54E4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B8608B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F5C9D2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06154B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6BD191" w14:textId="1FAF4FA0" w:rsidR="00515D1F" w:rsidRPr="003B0F59" w:rsidRDefault="005E1101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  <w:szCs w:val="24"/>
              </w:rPr>
              <w:t>能瞭解保護個人資訊安全的基本技巧，並</w:t>
            </w:r>
            <w:r w:rsidR="00515D1F" w:rsidRPr="00D74A75">
              <w:rPr>
                <w:rFonts w:ascii="標楷體" w:eastAsia="標楷體" w:hAnsi="標楷體" w:hint="eastAsia"/>
                <w:szCs w:val="24"/>
              </w:rPr>
              <w:t>能實踐正確的網路使用習慣，預防網路沉迷。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4E5349B1" w14:textId="76208D74" w:rsidR="00515D1F" w:rsidRPr="001C4E14" w:rsidRDefault="001C4E14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lastRenderedPageBreak/>
              <w:t>單元四：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資安名偵探 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4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節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3AAAAB8E" w14:textId="0527D9F3" w:rsidR="001C4E14" w:rsidRDefault="001C4E14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活動一：隱私最重要</w:t>
            </w:r>
          </w:p>
          <w:p w14:paraId="6C3EF6F8" w14:textId="02DB85DA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DD33CE">
              <w:rPr>
                <w:rFonts w:ascii="標楷體" w:eastAsia="標楷體" w:hAnsi="標楷體" w:hint="eastAsia"/>
                <w:b/>
              </w:rPr>
              <w:t>【情境劇動畫播放】</w:t>
            </w:r>
          </w:p>
          <w:p w14:paraId="469588F8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D33CE">
              <w:rPr>
                <w:rFonts w:ascii="標楷體" w:eastAsia="標楷體" w:hAnsi="標楷體" w:hint="eastAsia"/>
              </w:rPr>
              <w:t>播放情境劇動畫</w:t>
            </w:r>
          </w:p>
          <w:p w14:paraId="71B47C1D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D33CE">
              <w:rPr>
                <w:rFonts w:ascii="標楷體" w:eastAsia="標楷體" w:hAnsi="標楷體" w:hint="eastAsia"/>
              </w:rPr>
              <w:t>請同學思考情境劇最後的問題，並回答學習單的第</w:t>
            </w:r>
            <w:r>
              <w:rPr>
                <w:rFonts w:ascii="標楷體" w:eastAsia="標楷體" w:hAnsi="標楷體"/>
              </w:rPr>
              <w:sym w:font="Wingdings" w:char="F08C"/>
            </w:r>
            <w:r w:rsidRPr="00DD33CE">
              <w:rPr>
                <w:rFonts w:ascii="標楷體" w:eastAsia="標楷體" w:hAnsi="標楷體" w:hint="eastAsia"/>
              </w:rPr>
              <w:t>題：</w:t>
            </w:r>
          </w:p>
          <w:p w14:paraId="340A659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C"/>
            </w:r>
            <w:r w:rsidRPr="00DD33CE">
              <w:rPr>
                <w:rFonts w:ascii="標楷體" w:eastAsia="標楷體" w:hAnsi="標楷體"/>
              </w:rPr>
              <w:t>你覺得阿泰的個人資料為什麼會外洩？</w:t>
            </w:r>
          </w:p>
          <w:p w14:paraId="0DE71710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</w:t>
            </w:r>
            <w:r w:rsidRPr="00DD33CE">
              <w:rPr>
                <w:rFonts w:ascii="標楷體" w:eastAsia="標楷體" w:hAnsi="標楷體" w:hint="eastAsia"/>
                <w:b/>
              </w:rPr>
              <w:t>【經驗分享與討論】</w:t>
            </w:r>
          </w:p>
          <w:p w14:paraId="756C7AC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D33CE">
              <w:rPr>
                <w:rFonts w:ascii="標楷體" w:eastAsia="標楷體" w:hAnsi="標楷體" w:hint="eastAsia"/>
              </w:rPr>
              <w:t>請同學分享第</w:t>
            </w:r>
            <w:r>
              <w:rPr>
                <w:rFonts w:ascii="標楷體" w:eastAsia="標楷體" w:hAnsi="標楷體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題</w:t>
            </w:r>
            <w:r w:rsidRPr="00DD33CE">
              <w:rPr>
                <w:rFonts w:ascii="標楷體" w:eastAsia="標楷體" w:hAnsi="標楷體" w:hint="eastAsia"/>
              </w:rPr>
              <w:t>答案，並以新聞案例來跟同學說明資訊安全與資訊隱私的重要性。</w:t>
            </w:r>
          </w:p>
          <w:p w14:paraId="5DB0214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D33CE">
              <w:rPr>
                <w:rFonts w:ascii="標楷體" w:eastAsia="標楷體" w:hAnsi="標楷體" w:hint="eastAsia"/>
              </w:rPr>
              <w:t>請同學回答學習單的第</w:t>
            </w:r>
            <w:r>
              <w:rPr>
                <w:rFonts w:ascii="標楷體" w:eastAsia="標楷體" w:hAnsi="標楷體"/>
              </w:rPr>
              <w:sym w:font="Wingdings" w:char="F08D"/>
            </w:r>
            <w:r>
              <w:rPr>
                <w:rFonts w:ascii="標楷體" w:eastAsia="標楷體" w:hAnsi="標楷體" w:hint="eastAsia"/>
              </w:rPr>
              <w:t>題:</w:t>
            </w:r>
          </w:p>
          <w:p w14:paraId="48FA798A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D"/>
            </w:r>
            <w:r>
              <w:rPr>
                <w:rFonts w:ascii="標楷體" w:eastAsia="標楷體" w:hAnsi="標楷體"/>
              </w:rPr>
              <w:t>想</w:t>
            </w:r>
            <w:r w:rsidRPr="00DD33CE">
              <w:rPr>
                <w:rFonts w:ascii="標楷體" w:eastAsia="標楷體" w:hAnsi="標楷體" w:hint="eastAsia"/>
              </w:rPr>
              <w:t>一想新聞案例中，哪個</w:t>
            </w:r>
            <w:r>
              <w:rPr>
                <w:rFonts w:ascii="標楷體" w:eastAsia="標楷體" w:hAnsi="標楷體" w:hint="eastAsia"/>
              </w:rPr>
              <w:t>令你印象最深刻?</w:t>
            </w:r>
            <w:r w:rsidRPr="00DD33CE">
              <w:rPr>
                <w:rFonts w:ascii="標楷體" w:eastAsia="標楷體" w:hAnsi="標楷體" w:hint="eastAsia"/>
              </w:rPr>
              <w:t>為什麼？</w:t>
            </w:r>
          </w:p>
          <w:p w14:paraId="4C15728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DD33CE">
              <w:rPr>
                <w:rFonts w:ascii="標楷體" w:eastAsia="標楷體" w:hAnsi="標楷體" w:hint="eastAsia"/>
                <w:u w:val="single"/>
              </w:rPr>
              <w:t>提示</w:t>
            </w:r>
            <w:r w:rsidRPr="00DD33CE">
              <w:rPr>
                <w:rFonts w:ascii="標楷體" w:eastAsia="標楷體" w:hAnsi="標楷體" w:hint="eastAsia"/>
              </w:rPr>
              <w:t>：</w:t>
            </w:r>
          </w:p>
          <w:p w14:paraId="6DD8A01A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可能會破壞個人名譽</w:t>
            </w:r>
          </w:p>
          <w:p w14:paraId="2A830294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可能會損失財物</w:t>
            </w:r>
          </w:p>
          <w:p w14:paraId="7F06A86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可能會洩露自己或家人的個人隱私</w:t>
            </w:r>
          </w:p>
          <w:p w14:paraId="3D78546F" w14:textId="77777777" w:rsidR="00515D1F" w:rsidRPr="002916FB" w:rsidRDefault="00515D1F" w:rsidP="00A22D5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b/>
              </w:rPr>
              <w:t>、【</w:t>
            </w:r>
            <w:r w:rsidRPr="002916FB">
              <w:rPr>
                <w:rFonts w:eastAsia="標楷體" w:hint="eastAsia"/>
                <w:b/>
              </w:rPr>
              <w:t>資訊安全教學</w:t>
            </w:r>
            <w:r w:rsidRPr="002916FB">
              <w:rPr>
                <w:rFonts w:eastAsia="標楷體" w:hint="eastAsia"/>
              </w:rPr>
              <w:t>】</w:t>
            </w:r>
          </w:p>
          <w:p w14:paraId="4C4C0376" w14:textId="77777777" w:rsidR="00515D1F" w:rsidRPr="002916FB" w:rsidRDefault="00515D1F" w:rsidP="00A22D5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5.</w:t>
            </w:r>
            <w:r w:rsidRPr="002916FB">
              <w:rPr>
                <w:rFonts w:eastAsia="標楷體" w:hint="eastAsia"/>
                <w:szCs w:val="24"/>
              </w:rPr>
              <w:t>請同學與老師一起朗讀學習單的第</w:t>
            </w:r>
            <w:r>
              <w:rPr>
                <w:rFonts w:eastAsia="標楷體"/>
                <w:szCs w:val="24"/>
              </w:rPr>
              <w:sym w:font="Wingdings" w:char="F08E"/>
            </w:r>
            <w:r w:rsidRPr="002916FB">
              <w:rPr>
                <w:rFonts w:eastAsia="標楷體" w:hint="eastAsia"/>
                <w:szCs w:val="24"/>
              </w:rPr>
              <w:t>題</w:t>
            </w:r>
          </w:p>
          <w:p w14:paraId="1B2D973E" w14:textId="77777777" w:rsidR="00515D1F" w:rsidRPr="002916FB" w:rsidRDefault="00515D1F" w:rsidP="00A22D55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ingdings" w:char="F08E"/>
            </w:r>
            <w:r w:rsidRPr="002916FB">
              <w:rPr>
                <w:rFonts w:eastAsia="標楷體" w:hint="eastAsia"/>
                <w:szCs w:val="24"/>
              </w:rPr>
              <w:t>我可以怎麼保護個人的資訊安全？</w:t>
            </w:r>
          </w:p>
          <w:p w14:paraId="3F0FE30A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/>
                <w:szCs w:val="22"/>
              </w:rPr>
              <w:t>馬上更改密碼</w:t>
            </w:r>
            <w:r w:rsidRPr="002916FB">
              <w:rPr>
                <w:rFonts w:ascii="標楷體" w:eastAsia="標楷體" w:hAnsi="標楷體" w:hint="eastAsia"/>
                <w:szCs w:val="22"/>
              </w:rPr>
              <w:t>（密碼請英文</w:t>
            </w:r>
            <w:r w:rsidRPr="002916FB">
              <w:rPr>
                <w:rFonts w:ascii="標楷體" w:eastAsia="標楷體" w:hAnsi="標楷體"/>
                <w:szCs w:val="22"/>
              </w:rPr>
              <w:t>/</w:t>
            </w:r>
            <w:r w:rsidRPr="002916FB">
              <w:rPr>
                <w:rFonts w:ascii="標楷體" w:eastAsia="標楷體" w:hAnsi="標楷體" w:hint="eastAsia"/>
                <w:szCs w:val="22"/>
              </w:rPr>
              <w:t>數字交雜）</w:t>
            </w:r>
          </w:p>
          <w:p w14:paraId="5F85D557" w14:textId="77777777" w:rsidR="00515D1F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登出電腦時，記得登出帳號，不能直接</w:t>
            </w:r>
          </w:p>
          <w:p w14:paraId="2C565B39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按</w:t>
            </w:r>
            <w:r w:rsidRPr="002916FB">
              <w:rPr>
                <w:rFonts w:ascii="Wingdings" w:eastAsia="標楷體" w:hAnsi="Wingdings"/>
                <w:szCs w:val="22"/>
              </w:rPr>
              <w:t></w:t>
            </w:r>
            <w:r w:rsidRPr="002916FB">
              <w:rPr>
                <w:rFonts w:ascii="標楷體" w:eastAsia="標楷體" w:hAnsi="標楷體" w:hint="eastAsia"/>
                <w:szCs w:val="22"/>
              </w:rPr>
              <w:t>關網頁</w:t>
            </w:r>
          </w:p>
          <w:p w14:paraId="07F673C6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不輕易點選或下載來路不明的檔案</w:t>
            </w:r>
          </w:p>
          <w:p w14:paraId="14C43325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如果可以的話，詢問哥哥姐姐或長輩，協助電腦掃毒</w:t>
            </w:r>
          </w:p>
          <w:p w14:paraId="45EADF78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如果有重要資料遺失或財務損失，請通報家長、老師或警方尋求協助</w:t>
            </w:r>
          </w:p>
          <w:p w14:paraId="5E8BCDF1" w14:textId="77777777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6.同</w:t>
            </w:r>
            <w:r w:rsidRPr="00600212">
              <w:rPr>
                <w:rFonts w:ascii="標楷體" w:eastAsia="標楷體" w:hAnsi="標楷體" w:hint="eastAsia"/>
              </w:rPr>
              <w:t>學互相討論還可以怎麼做？</w:t>
            </w:r>
          </w:p>
          <w:p w14:paraId="34687E1A" w14:textId="77777777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00212">
              <w:rPr>
                <w:rFonts w:ascii="標楷體" w:eastAsia="標楷體" w:hAnsi="標楷體" w:hint="eastAsia"/>
                <w:u w:val="single"/>
              </w:rPr>
              <w:t>提示</w:t>
            </w:r>
            <w:r w:rsidRPr="00600212">
              <w:rPr>
                <w:rFonts w:ascii="標楷體" w:eastAsia="標楷體" w:hAnsi="標楷體" w:hint="eastAsia"/>
              </w:rPr>
              <w:t>：</w:t>
            </w:r>
          </w:p>
          <w:p w14:paraId="27BA8656" w14:textId="4CF630CC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600212">
              <w:rPr>
                <w:rFonts w:ascii="標楷體" w:eastAsia="標楷體" w:hAnsi="標楷體" w:hint="eastAsia"/>
              </w:rPr>
              <w:t>使用公用電腦時，要特別注意個人的資訊安全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39C05162" w14:textId="08374F9F" w:rsidR="00515D1F" w:rsidRPr="002916FB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 w:rsidRPr="00600212">
              <w:rPr>
                <w:rFonts w:ascii="標楷體" w:eastAsia="標楷體" w:hAnsi="標楷體" w:hint="eastAsia"/>
              </w:rPr>
              <w:t>不輕易在網路上，留下個人較為私密的資料（例如家中地址與電話）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21FEE2A9" w14:textId="77777777" w:rsidR="00515D1F" w:rsidRPr="00E34337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 w:rsidRPr="00E34337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統整歸納】</w:t>
            </w:r>
          </w:p>
          <w:p w14:paraId="4A4A40DD" w14:textId="546D8294" w:rsidR="00515D1F" w:rsidRPr="00E34337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 w:rsidRPr="00E34337">
              <w:rPr>
                <w:rFonts w:ascii="標楷體" w:eastAsia="標楷體" w:hAnsi="標楷體" w:hint="eastAsia"/>
              </w:rPr>
              <w:t>請同學分享資訊安全秘招：</w:t>
            </w:r>
            <w:r>
              <w:rPr>
                <w:rFonts w:ascii="標楷體" w:eastAsia="標楷體" w:hAnsi="標楷體" w:hint="eastAsia"/>
              </w:rPr>
              <w:t>學習單</w:t>
            </w:r>
            <w:r w:rsidRPr="00E3433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sym w:font="Wingdings" w:char="F08E"/>
            </w:r>
            <w:r w:rsidRPr="00E34337">
              <w:rPr>
                <w:rFonts w:ascii="標楷體" w:eastAsia="標楷體" w:hAnsi="標楷體" w:hint="eastAsia"/>
              </w:rPr>
              <w:t>題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1DA74577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 w:rsidRPr="00E34337">
              <w:rPr>
                <w:rFonts w:ascii="標楷體" w:eastAsia="標楷體" w:hAnsi="標楷體" w:hint="eastAsia"/>
              </w:rPr>
              <w:t>請同學將學習單第</w:t>
            </w: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E34337">
              <w:rPr>
                <w:rFonts w:ascii="標楷體" w:eastAsia="標楷體" w:hAnsi="標楷體" w:hint="eastAsia"/>
              </w:rPr>
              <w:t>題裁切下來，貼在家中電腦前。</w:t>
            </w:r>
          </w:p>
          <w:p w14:paraId="78760433" w14:textId="61D43EFE" w:rsidR="001C4E14" w:rsidRDefault="0066451A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法治教育</w:t>
            </w:r>
            <w:r>
              <w:rPr>
                <w:rFonts w:ascii="標楷體" w:eastAsia="標楷體" w:hAnsi="標楷體" w:hint="eastAsia"/>
                <w:color w:val="0000FF"/>
              </w:rPr>
              <w:t>)(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資訊素養與倫理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)</w:t>
            </w:r>
          </w:p>
          <w:p w14:paraId="35209E47" w14:textId="628BFDFB" w:rsidR="00515D1F" w:rsidRPr="001C4E14" w:rsidRDefault="001C4E14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1C4E14">
              <w:rPr>
                <w:rFonts w:ascii="標楷體" w:eastAsia="標楷體" w:hAnsi="標楷體" w:hint="eastAsia"/>
                <w:b/>
                <w:szCs w:val="24"/>
              </w:rPr>
              <w:t>活動二：</w:t>
            </w:r>
            <w:r w:rsidR="00515D1F" w:rsidRPr="001C4E14">
              <w:rPr>
                <w:rFonts w:ascii="標楷體" w:eastAsia="標楷體" w:hAnsi="標楷體" w:hint="eastAsia"/>
                <w:b/>
                <w:szCs w:val="24"/>
              </w:rPr>
              <w:t xml:space="preserve">你我不迷惘 </w:t>
            </w:r>
          </w:p>
          <w:p w14:paraId="3F64DE8A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SimSun" w:eastAsia="SimSun" w:hAnsi="SimSun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社群網路沉迷</w:t>
            </w:r>
            <w:r>
              <w:rPr>
                <w:rFonts w:ascii="SimSun" w:eastAsia="SimSun" w:hAnsi="SimSun" w:hint="eastAsia"/>
                <w:b/>
              </w:rPr>
              <w:t>】</w:t>
            </w:r>
          </w:p>
          <w:p w14:paraId="1BBA1852" w14:textId="77777777" w:rsidR="00515D1F" w:rsidRPr="004352C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5E02">
              <w:rPr>
                <w:rFonts w:ascii="標楷體" w:eastAsia="標楷體" w:hAnsi="標楷體" w:hint="eastAsia"/>
              </w:rPr>
              <w:t>1</w:t>
            </w:r>
            <w:r w:rsidRPr="00685E02">
              <w:rPr>
                <w:rFonts w:ascii="標楷體" w:eastAsia="標楷體" w:hAnsi="標楷體"/>
              </w:rPr>
              <w:t>.</w:t>
            </w:r>
            <w:r w:rsidRPr="00936A2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4352CC">
              <w:rPr>
                <w:rFonts w:ascii="標楷體" w:eastAsia="標楷體" w:hAnsi="標楷體" w:cs="DFYuan-Lt-HK-BF" w:hint="eastAsia"/>
                <w:color w:val="332C2B"/>
                <w:sz w:val="28"/>
                <w:szCs w:val="28"/>
              </w:rPr>
              <w:t xml:space="preserve"> </w:t>
            </w:r>
            <w:r w:rsidRPr="004352CC">
              <w:rPr>
                <w:rFonts w:ascii="標楷體" w:eastAsia="標楷體" w:hAnsi="標楷體" w:hint="eastAsia"/>
              </w:rPr>
              <w:t>最近因為製作臺灣黑熊的專題報告，需要上網蒐集</w:t>
            </w:r>
            <w:r w:rsidRPr="004352CC">
              <w:rPr>
                <w:rFonts w:ascii="標楷體" w:eastAsia="標楷體" w:hAnsi="標楷體" w:cs="微軟正黑體" w:hint="eastAsia"/>
              </w:rPr>
              <w:t>資</w:t>
            </w:r>
            <w:r w:rsidRPr="004352CC">
              <w:rPr>
                <w:rFonts w:ascii="標楷體" w:eastAsia="標楷體" w:hAnsi="標楷體" w:cs="標楷體" w:hint="eastAsia"/>
              </w:rPr>
              <w:t>料，爸媽終於</w:t>
            </w:r>
            <w:r w:rsidRPr="004352CC">
              <w:rPr>
                <w:rFonts w:ascii="標楷體" w:eastAsia="標楷體" w:hAnsi="標楷體" w:hint="eastAsia"/>
              </w:rPr>
              <w:t>同意布洛平</w:t>
            </w:r>
            <w:r w:rsidRPr="004352CC">
              <w:rPr>
                <w:rFonts w:ascii="標楷體" w:eastAsia="標楷體" w:hAnsi="標楷體" w:cs="微軟正黑體" w:hint="eastAsia"/>
              </w:rPr>
              <w:t>平</w:t>
            </w:r>
            <w:r w:rsidRPr="004352CC">
              <w:rPr>
                <w:rFonts w:ascii="標楷體" w:eastAsia="標楷體" w:hAnsi="標楷體" w:cs="標楷體" w:hint="eastAsia"/>
              </w:rPr>
              <w:t>可以上網查</w:t>
            </w:r>
            <w:r w:rsidRPr="004352CC">
              <w:rPr>
                <w:rFonts w:ascii="標楷體" w:eastAsia="標楷體" w:hAnsi="標楷體" w:cs="微軟正黑體" w:hint="eastAsia"/>
              </w:rPr>
              <w:t>資</w:t>
            </w:r>
            <w:r w:rsidRPr="004352CC">
              <w:rPr>
                <w:rFonts w:ascii="標楷體" w:eastAsia="標楷體" w:hAnsi="標楷體" w:cs="標楷體" w:hint="eastAsia"/>
              </w:rPr>
              <w:t>料，布</w:t>
            </w:r>
            <w:r>
              <w:rPr>
                <w:rFonts w:ascii="標楷體" w:eastAsia="標楷體" w:hAnsi="標楷體" w:cs="標楷體" w:hint="eastAsia"/>
              </w:rPr>
              <w:t>洛非常高興，每天回家第一</w:t>
            </w:r>
            <w:r w:rsidRPr="004352CC">
              <w:rPr>
                <w:rFonts w:ascii="標楷體" w:eastAsia="標楷體" w:hAnsi="標楷體" w:cs="標楷體" w:hint="eastAsia"/>
              </w:rPr>
              <w:t>件事就是</w:t>
            </w:r>
            <w:r w:rsidRPr="004352CC">
              <w:rPr>
                <w:rFonts w:ascii="標楷體" w:eastAsia="標楷體" w:hAnsi="標楷體" w:hint="eastAsia"/>
              </w:rPr>
              <w:t>開電腦上網。</w:t>
            </w:r>
          </w:p>
          <w:p w14:paraId="4D43C081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547C9">
              <w:rPr>
                <w:rFonts w:ascii="標楷體" w:eastAsia="標楷體" w:hAnsi="標楷體" w:hint="eastAsia"/>
                <w:u w:val="single"/>
              </w:rPr>
              <w:t>布洛</w:t>
            </w:r>
            <w:r w:rsidRPr="00F547C9">
              <w:rPr>
                <w:rFonts w:ascii="標楷體" w:eastAsia="標楷體" w:hAnsi="標楷體" w:hint="eastAsia"/>
              </w:rPr>
              <w:t>：「耶！我終於加入『</w:t>
            </w:r>
            <w:r w:rsidRPr="00F547C9">
              <w:rPr>
                <w:rFonts w:ascii="標楷體" w:eastAsia="標楷體" w:hAnsi="標楷體" w:cs="標楷體" w:hint="eastAsia"/>
              </w:rPr>
              <w:t>社群網站』，可以跟大家一起上網聊天</w:t>
            </w:r>
            <w:r w:rsidRPr="00F547C9">
              <w:rPr>
                <w:rFonts w:ascii="標楷體" w:eastAsia="標楷體" w:hAnsi="標楷體" w:hint="eastAsia"/>
              </w:rPr>
              <w:t>了！」</w:t>
            </w:r>
          </w:p>
          <w:p w14:paraId="3B3CEFFA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547C9">
              <w:rPr>
                <w:rFonts w:ascii="標楷體" w:eastAsia="標楷體" w:hAnsi="標楷體" w:hint="eastAsia"/>
              </w:rPr>
              <w:t xml:space="preserve">    偉柏：「『科科〜』快點加入『資</w:t>
            </w:r>
            <w:r w:rsidRPr="00F547C9">
              <w:rPr>
                <w:rFonts w:ascii="標楷體" w:eastAsia="標楷體" w:hAnsi="標楷體" w:cs="標楷體" w:hint="eastAsia"/>
              </w:rPr>
              <w:t>小聖地』，裡面</w:t>
            </w:r>
            <w:r w:rsidRPr="00F547C9">
              <w:rPr>
                <w:rFonts w:ascii="標楷體" w:eastAsia="標楷體" w:hAnsi="標楷體" w:cs="微軟正黑體" w:hint="eastAsia"/>
              </w:rPr>
              <w:t>有</w:t>
            </w:r>
            <w:r w:rsidRPr="00F547C9">
              <w:rPr>
                <w:rFonts w:ascii="標楷體" w:eastAsia="標楷體" w:hAnsi="標楷體" w:cs="標楷體" w:hint="eastAsia"/>
              </w:rPr>
              <w:t>很多同</w:t>
            </w:r>
            <w:r w:rsidRPr="00F547C9">
              <w:rPr>
                <w:rFonts w:ascii="標楷體" w:eastAsia="標楷體" w:hAnsi="標楷體" w:cs="微軟正黑體" w:hint="eastAsia"/>
              </w:rPr>
              <w:t>學</w:t>
            </w:r>
            <w:r w:rsidRPr="00F547C9">
              <w:rPr>
                <w:rFonts w:ascii="標楷體" w:eastAsia="標楷體" w:hAnsi="標楷體" w:cs="標楷體" w:hint="eastAsia"/>
              </w:rPr>
              <w:t>，</w:t>
            </w:r>
            <w:r w:rsidRPr="00F547C9">
              <w:rPr>
                <w:rFonts w:ascii="標楷體" w:eastAsia="標楷體" w:hAnsi="標楷體" w:hint="eastAsia"/>
              </w:rPr>
              <w:t>米迪昨天超可愛的，你一定要進去看看！」</w:t>
            </w:r>
          </w:p>
          <w:p w14:paraId="2BCF1EDE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547C9">
              <w:rPr>
                <w:rFonts w:ascii="標楷體" w:eastAsia="標楷體" w:hAnsi="標楷體" w:hint="eastAsia"/>
              </w:rPr>
              <w:t>布洛：「網路世界真有趣！有好多第一手的八卦消息和好笑的影片，還有很多有趣的網友。」</w:t>
            </w:r>
          </w:p>
          <w:p w14:paraId="43DFE458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547C9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一</w:t>
            </w:r>
            <w:r w:rsidRPr="00F547C9">
              <w:rPr>
                <w:rFonts w:ascii="標楷體" w:eastAsia="標楷體" w:hAnsi="標楷體" w:hint="eastAsia"/>
              </w:rPr>
              <w:t>個星期後，即使在學校裡，布洛也會不斷想起網路中的趣事，放學後便直接衝回家上網，急切的想掌握所有最新的網路訊息，成為第一個分享新訊息給好友的人讓他覺得很有成就感。</w:t>
            </w:r>
          </w:p>
          <w:p w14:paraId="7F47D88F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481890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024BE8EE" w14:textId="77777777" w:rsidR="00515D1F" w:rsidRDefault="00515D1F" w:rsidP="00A22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332C2B"/>
                <w:szCs w:val="24"/>
              </w:rPr>
            </w:pPr>
            <w:r>
              <w:rPr>
                <w:rFonts w:ascii="DFYuan-Lt-HK-BF" w:eastAsia="DFYuan-Lt-HK-BF" w:hAnsiTheme="minorHAnsi" w:cs="DFYuan-Lt-HK-BF" w:hint="eastAsia"/>
                <w:color w:val="332C2B"/>
                <w:sz w:val="28"/>
                <w:szCs w:val="28"/>
              </w:rPr>
              <w:sym w:font="Wingdings" w:char="F08C"/>
            </w: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>將網路流行用語帶到現實生活中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，你覺</w:t>
            </w:r>
          </w:p>
          <w:p w14:paraId="3533930E" w14:textId="77777777" w:rsidR="00515D1F" w:rsidRPr="00481890" w:rsidRDefault="00515D1F" w:rsidP="00A22D55">
            <w:pPr>
              <w:autoSpaceDE w:val="0"/>
              <w:autoSpaceDN w:val="0"/>
              <w:adjustRightInd w:val="0"/>
              <w:rPr>
                <w:rFonts w:ascii="標楷體" w:eastAsia="標楷體" w:hAnsi="標楷體" w:cs="DFYuan-Lt-HK-BF"/>
                <w:color w:val="332C2B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 xml:space="preserve">  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得合適嗎？</w:t>
            </w:r>
          </w:p>
          <w:p w14:paraId="169D5A74" w14:textId="77777777" w:rsidR="00515D1F" w:rsidRPr="00481890" w:rsidRDefault="00515D1F" w:rsidP="00A22D5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Yuan-Lt-HK-BF" w:hint="eastAsia"/>
                <w:color w:val="332C2B"/>
                <w:szCs w:val="24"/>
              </w:rPr>
              <w:sym w:font="Wingdings" w:char="F08D"/>
            </w: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>每天長時間上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網對生活會造成影響嗎</w:t>
            </w:r>
            <w:r w:rsidRPr="00481890">
              <w:rPr>
                <w:rFonts w:ascii="標楷體" w:eastAsia="標楷體" w:hAnsi="標楷體" w:cs="DFYuan-Lt-HK-BF" w:hint="eastAsia"/>
                <w:color w:val="332C2B"/>
                <w:szCs w:val="24"/>
              </w:rPr>
              <w:t>？</w:t>
            </w:r>
          </w:p>
          <w:p w14:paraId="2DA3E0D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二、【遊戲沉迷</w:t>
            </w:r>
            <w:r w:rsidRPr="00DD33CE">
              <w:rPr>
                <w:rFonts w:ascii="標楷體" w:eastAsia="標楷體" w:hAnsi="標楷體" w:hint="eastAsia"/>
                <w:b/>
              </w:rPr>
              <w:t>】</w:t>
            </w:r>
          </w:p>
          <w:p w14:paraId="02F67E7E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5E02">
              <w:rPr>
                <w:rFonts w:ascii="標楷體" w:eastAsia="標楷體" w:hAnsi="標楷體" w:hint="eastAsia"/>
              </w:rPr>
              <w:lastRenderedPageBreak/>
              <w:t>1</w:t>
            </w:r>
            <w:r w:rsidRPr="00685E02">
              <w:rPr>
                <w:rFonts w:ascii="標楷體" w:eastAsia="標楷體" w:hAnsi="標楷體"/>
              </w:rPr>
              <w:t>.</w:t>
            </w:r>
            <w:r w:rsidRPr="00936A2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>
              <w:rPr>
                <w:rFonts w:ascii="標楷體" w:eastAsia="標楷體" w:hAnsi="標楷體" w:hint="eastAsia"/>
              </w:rPr>
              <w:t>發現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>
              <w:rPr>
                <w:rFonts w:ascii="標楷體" w:eastAsia="標楷體" w:hAnsi="標楷體" w:hint="eastAsia"/>
              </w:rPr>
              <w:t>也常常上網，就邀請他一</w:t>
            </w:r>
            <w:r w:rsidRPr="002B2E50">
              <w:rPr>
                <w:rFonts w:ascii="標楷體" w:eastAsia="標楷體" w:hAnsi="標楷體" w:hint="eastAsia"/>
              </w:rPr>
              <w:t>起玩「神磨黑熊」，這款</w:t>
            </w:r>
            <w:r>
              <w:rPr>
                <w:rFonts w:ascii="標楷體" w:eastAsia="標楷體" w:hAnsi="標楷體" w:hint="eastAsia"/>
              </w:rPr>
              <w:t>電動遊戲可以單機玩練習模式，也可以連線一起玩。不能上</w:t>
            </w:r>
            <w:r w:rsidRPr="002B2E50">
              <w:rPr>
                <w:rFonts w:ascii="標楷體" w:eastAsia="標楷體" w:hAnsi="標楷體" w:hint="eastAsia"/>
              </w:rPr>
              <w:t>網時，就</w:t>
            </w:r>
            <w:r>
              <w:rPr>
                <w:rFonts w:ascii="標楷體" w:eastAsia="標楷體" w:hAnsi="標楷體" w:hint="eastAsia"/>
              </w:rPr>
              <w:t>開單機自</w:t>
            </w:r>
            <w:r>
              <w:rPr>
                <w:rFonts w:ascii="標楷體" w:eastAsia="標楷體" w:hAnsi="標楷體" w:cs="標楷體" w:hint="eastAsia"/>
              </w:rPr>
              <w:t>己玩，兩人都可以上網時就相約連線打怪。這一天兩人</w:t>
            </w:r>
            <w:r w:rsidRPr="002B2E50">
              <w:rPr>
                <w:rFonts w:ascii="標楷體" w:eastAsia="標楷體" w:hAnsi="標楷體" w:cs="標楷體" w:hint="eastAsia"/>
              </w:rPr>
              <w:t>的爸</w:t>
            </w:r>
            <w:r>
              <w:rPr>
                <w:rFonts w:ascii="標楷體" w:eastAsia="標楷體" w:hAnsi="標楷體" w:hint="eastAsia"/>
              </w:rPr>
              <w:t>媽剛好都不在，兩人一大早就開啟電腦，從早上八點玩到中</w:t>
            </w:r>
            <w:r w:rsidRPr="002B2E50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十二</w:t>
            </w:r>
            <w:r w:rsidRPr="002B2E50">
              <w:rPr>
                <w:rFonts w:ascii="標楷體" w:eastAsia="標楷體" w:hAnsi="標楷體" w:hint="eastAsia"/>
              </w:rPr>
              <w:t>點。</w:t>
            </w:r>
          </w:p>
          <w:p w14:paraId="455F5315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 w:rsidRPr="002B2E50">
              <w:rPr>
                <w:rFonts w:ascii="標楷體" w:eastAsia="標楷體" w:hAnsi="標楷體" w:hint="eastAsia"/>
              </w:rPr>
              <w:t>：「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，</w:t>
            </w:r>
            <w:r w:rsidRPr="002B2E50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點了，我們休</w:t>
            </w:r>
            <w:r>
              <w:rPr>
                <w:rFonts w:ascii="標楷體" w:eastAsia="標楷體" w:hAnsi="標楷體" w:cs="標楷體" w:hint="eastAsia"/>
              </w:rPr>
              <w:t>息一下</w:t>
            </w:r>
            <w:r w:rsidRPr="002B2E50">
              <w:rPr>
                <w:rFonts w:ascii="標楷體" w:eastAsia="標楷體" w:hAnsi="標楷體" w:cs="標楷體" w:hint="eastAsia"/>
              </w:rPr>
              <w:t>，去吃午餐吧！」</w:t>
            </w:r>
          </w:p>
          <w:p w14:paraId="75032605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：「</w:t>
            </w:r>
            <w:r>
              <w:rPr>
                <w:rFonts w:ascii="標楷體" w:eastAsia="標楷體" w:hAnsi="標楷體" w:hint="eastAsia"/>
              </w:rPr>
              <w:t>再等一下，我就快升級了！再陪我一下</w:t>
            </w:r>
            <w:r w:rsidRPr="002B2E50">
              <w:rPr>
                <w:rFonts w:ascii="標楷體" w:eastAsia="標楷體" w:hAnsi="標楷體" w:hint="eastAsia"/>
              </w:rPr>
              <w:t>嘛！」</w:t>
            </w:r>
          </w:p>
          <w:p w14:paraId="14D6730C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>
              <w:rPr>
                <w:rFonts w:ascii="標楷體" w:eastAsia="標楷體" w:hAnsi="標楷體" w:hint="eastAsia"/>
              </w:rPr>
              <w:t>：「好吧！你升級我們就休</w:t>
            </w:r>
            <w:r w:rsidRPr="002B2E50">
              <w:rPr>
                <w:rFonts w:ascii="標楷體" w:eastAsia="標楷體" w:hAnsi="標楷體" w:cs="標楷體" w:hint="eastAsia"/>
              </w:rPr>
              <w:t>息喔！」</w:t>
            </w:r>
          </w:p>
          <w:p w14:paraId="02085620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2B2E50">
              <w:rPr>
                <w:rFonts w:ascii="標楷體" w:eastAsia="標楷體" w:hAnsi="標楷體" w:hint="eastAsia"/>
              </w:rPr>
              <w:t>結果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升級之後，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 w:rsidRPr="002B2E50">
              <w:rPr>
                <w:rFonts w:ascii="標楷體" w:eastAsia="標楷體" w:hAnsi="標楷體" w:hint="eastAsia"/>
              </w:rPr>
              <w:t>發現</w:t>
            </w:r>
            <w:r w:rsidRPr="00C06A0F">
              <w:rPr>
                <w:rFonts w:ascii="標楷體" w:eastAsia="標楷體" w:hAnsi="標楷體" w:hint="eastAsia"/>
              </w:rPr>
              <w:t>自</w:t>
            </w:r>
            <w:r w:rsidRPr="002B2E50">
              <w:rPr>
                <w:rFonts w:ascii="標楷體" w:eastAsia="標楷體" w:hAnsi="標楷體" w:cs="標楷體" w:hint="eastAsia"/>
              </w:rPr>
              <w:t>己也</w:t>
            </w:r>
          </w:p>
          <w:p w14:paraId="14DCB709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B2E50">
              <w:rPr>
                <w:rFonts w:ascii="標楷體" w:eastAsia="標楷體" w:hAnsi="標楷體" w:hint="eastAsia"/>
              </w:rPr>
              <w:t>快要升級，而且剛好遇到活動獎勵，在這</w:t>
            </w:r>
          </w:p>
          <w:p w14:paraId="72668A98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B2E50">
              <w:rPr>
                <w:rFonts w:ascii="標楷體" w:eastAsia="標楷體" w:hAnsi="標楷體" w:hint="eastAsia"/>
              </w:rPr>
              <w:t>個時段打怪的經驗</w:t>
            </w:r>
            <w:r w:rsidRPr="002C4018">
              <w:rPr>
                <w:rFonts w:ascii="標楷體" w:eastAsia="標楷體" w:hAnsi="標楷體" w:hint="eastAsia"/>
              </w:rPr>
              <w:t>特別多，兩人又繼續玩</w:t>
            </w:r>
          </w:p>
          <w:p w14:paraId="62DFCE25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了三</w:t>
            </w:r>
            <w:r w:rsidRPr="002B2E50">
              <w:rPr>
                <w:rFonts w:ascii="標楷體" w:eastAsia="標楷體" w:hAnsi="標楷體" w:hint="eastAsia"/>
              </w:rPr>
              <w:t>個小時，完全忘了吃午餐這回事。</w:t>
            </w:r>
          </w:p>
          <w:p w14:paraId="3EF4550E" w14:textId="77777777" w:rsidR="00515D1F" w:rsidRDefault="00515D1F" w:rsidP="00A22D55">
            <w:pPr>
              <w:snapToGrid w:val="0"/>
              <w:jc w:val="both"/>
              <w:rPr>
                <w:rFonts w:ascii="微軟正黑體" w:eastAsia="微軟正黑體" w:hAnsi="微軟正黑體" w:cs="微軟正黑體"/>
                <w:color w:val="332C2B"/>
                <w:sz w:val="28"/>
                <w:szCs w:val="28"/>
              </w:rPr>
            </w:pPr>
            <w:r w:rsidRPr="00685E02">
              <w:rPr>
                <w:rFonts w:ascii="標楷體" w:eastAsia="標楷體" w:hAnsi="標楷體" w:hint="eastAsia"/>
              </w:rPr>
              <w:t>2</w:t>
            </w:r>
            <w:r w:rsidRPr="00685E02">
              <w:rPr>
                <w:rFonts w:ascii="標楷體" w:eastAsia="標楷體" w:hAnsi="標楷體"/>
              </w:rPr>
              <w:t>.</w:t>
            </w:r>
            <w:r w:rsidRPr="006C4D39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微軟正黑體" w:eastAsia="微軟正黑體" w:hAnsi="微軟正黑體" w:cs="微軟正黑體" w:hint="eastAsia"/>
                <w:color w:val="332C2B"/>
                <w:sz w:val="28"/>
                <w:szCs w:val="28"/>
              </w:rPr>
              <w:t>:</w:t>
            </w:r>
          </w:p>
          <w:p w14:paraId="3E6FDE57" w14:textId="77777777" w:rsidR="00515D1F" w:rsidRPr="006C4D3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cs="微軟正黑體"/>
                <w:color w:val="332C2B"/>
                <w:sz w:val="28"/>
                <w:szCs w:val="28"/>
              </w:rPr>
              <w:sym w:font="Wingdings" w:char="F08C"/>
            </w:r>
            <w:r w:rsidRPr="006C4D39">
              <w:rPr>
                <w:rFonts w:ascii="標楷體" w:eastAsia="標楷體" w:hAnsi="標楷體" w:hint="eastAsia"/>
              </w:rPr>
              <w:t>你曾經玩過電動遊戲嗎？什麼樣的遊戲最吸引你呢？</w:t>
            </w:r>
          </w:p>
          <w:p w14:paraId="64B18AC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6C4D39">
              <w:rPr>
                <w:rFonts w:ascii="標楷體" w:eastAsia="標楷體" w:hAnsi="標楷體" w:hint="eastAsia"/>
              </w:rPr>
              <w:t>當你玩電動遊戲的時候，是否能控制遊玩時間的長短呢？</w:t>
            </w:r>
          </w:p>
          <w:p w14:paraId="0A2669C3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SimSun" w:eastAsia="SimSun" w:hAnsi="SimSun" w:hint="eastAsia"/>
              </w:rPr>
              <w:t>【</w:t>
            </w:r>
            <w:r w:rsidRPr="00B94406">
              <w:rPr>
                <w:rFonts w:ascii="標楷體" w:eastAsia="標楷體" w:hAnsi="標楷體" w:hint="eastAsia"/>
              </w:rPr>
              <w:t>低頭族】</w:t>
            </w:r>
          </w:p>
          <w:p w14:paraId="7EB41369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E18B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6E3EFB">
              <w:rPr>
                <w:rFonts w:ascii="標楷體" w:eastAsia="標楷體" w:hAnsi="標楷體" w:hint="eastAsia"/>
                <w:u w:val="single"/>
              </w:rPr>
              <w:t>陳</w:t>
            </w:r>
            <w:r w:rsidRPr="00AE18BC">
              <w:rPr>
                <w:rFonts w:ascii="標楷體" w:eastAsia="標楷體" w:hAnsi="標楷體" w:hint="eastAsia"/>
              </w:rPr>
              <w:t>老師發現班上越來越多人開始上網交友、玩遊戲，部分同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帶著</w:t>
            </w:r>
            <w:r w:rsidRPr="00AE18BC">
              <w:rPr>
                <w:rFonts w:ascii="標楷體" w:eastAsia="標楷體" w:hAnsi="標楷體" w:hint="eastAsia"/>
              </w:rPr>
              <w:t>平板電腦或智慧型手機來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校，一下課就變成「低頭族」。</w:t>
            </w:r>
          </w:p>
          <w:p w14:paraId="5D599E7A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E3EFB">
              <w:rPr>
                <w:rFonts w:ascii="標楷體" w:eastAsia="標楷體" w:hAnsi="標楷體" w:hint="eastAsia"/>
                <w:u w:val="single"/>
              </w:rPr>
              <w:t>伊妹</w:t>
            </w:r>
            <w:r w:rsidRPr="00AE18BC">
              <w:rPr>
                <w:rFonts w:ascii="標楷體" w:eastAsia="標楷體" w:hAnsi="標楷體" w:hint="eastAsia"/>
              </w:rPr>
              <w:t>：「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，妳看！我剛剛完成『風谷』第</w:t>
            </w:r>
            <w:r w:rsidRPr="00AE18BC">
              <w:rPr>
                <w:rFonts w:ascii="標楷體" w:eastAsia="標楷體" w:hAnsi="標楷體"/>
              </w:rPr>
              <w:t>20</w:t>
            </w:r>
            <w:r w:rsidRPr="00AE18BC">
              <w:rPr>
                <w:rFonts w:ascii="標楷體" w:eastAsia="標楷體" w:hAnsi="標楷體" w:hint="eastAsia"/>
              </w:rPr>
              <w:t>關，拿到這個</w:t>
            </w:r>
            <w:r w:rsidRPr="006E3EFB">
              <w:rPr>
                <w:rFonts w:ascii="標楷體" w:eastAsia="標楷體" w:hAnsi="標楷體" w:hint="eastAsia"/>
                <w:u w:val="single"/>
              </w:rPr>
              <w:t>臺灣</w:t>
            </w:r>
            <w:r w:rsidRPr="00AE18BC">
              <w:rPr>
                <w:rFonts w:ascii="標楷體" w:eastAsia="標楷體" w:hAnsi="標楷體" w:hint="eastAsia"/>
              </w:rPr>
              <w:t>黑熊頭飾好可愛喔！」</w:t>
            </w:r>
          </w:p>
          <w:p w14:paraId="5221878F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：「真的好可愛喔！我也要加油，趕快完成第</w:t>
            </w:r>
            <w:r w:rsidRPr="00AE18BC">
              <w:rPr>
                <w:rFonts w:ascii="標楷體" w:eastAsia="標楷體" w:hAnsi="標楷體"/>
              </w:rPr>
              <w:t>20</w:t>
            </w:r>
            <w:r w:rsidRPr="00AE18BC">
              <w:rPr>
                <w:rFonts w:ascii="標楷體" w:eastAsia="標楷體" w:hAnsi="標楷體" w:hint="eastAsia"/>
              </w:rPr>
              <w:t>關。」</w:t>
            </w:r>
          </w:p>
          <w:p w14:paraId="6B5A5F99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AE18BC">
              <w:rPr>
                <w:rFonts w:ascii="標楷體" w:eastAsia="標楷體" w:hAnsi="標楷體" w:hint="eastAsia"/>
              </w:rPr>
              <w:t>放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時，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cs="標楷體" w:hint="eastAsia"/>
              </w:rPr>
              <w:t>迫不及待的想</w:t>
            </w:r>
            <w:r w:rsidRPr="00AE18BC">
              <w:rPr>
                <w:rFonts w:ascii="標楷體" w:eastAsia="標楷體" w:hAnsi="標楷體" w:hint="eastAsia"/>
              </w:rPr>
              <w:t>過關拿</w:t>
            </w:r>
            <w:r w:rsidRPr="006E3EFB">
              <w:rPr>
                <w:rFonts w:ascii="標楷體" w:eastAsia="標楷體" w:hAnsi="標楷體" w:hint="eastAsia"/>
                <w:u w:val="single"/>
              </w:rPr>
              <w:t>臺灣</w:t>
            </w:r>
            <w:r w:rsidRPr="00AE18BC">
              <w:rPr>
                <w:rFonts w:ascii="標楷體" w:eastAsia="標楷體" w:hAnsi="標楷體" w:hint="eastAsia"/>
              </w:rPr>
              <w:t>黑熊頭飾，以及到「</w:t>
            </w:r>
            <w:r w:rsidRPr="00AE18BC">
              <w:rPr>
                <w:rFonts w:ascii="標楷體" w:eastAsia="標楷體" w:hAnsi="標楷體" w:cs="微軟正黑體" w:hint="eastAsia"/>
              </w:rPr>
              <w:t>社</w:t>
            </w:r>
            <w:r w:rsidRPr="00AE18BC">
              <w:rPr>
                <w:rFonts w:ascii="標楷體" w:eastAsia="標楷體" w:hAnsi="標楷體" w:cs="標楷體" w:hint="eastAsia"/>
              </w:rPr>
              <w:t>群網</w:t>
            </w:r>
            <w:r w:rsidRPr="00AE18BC">
              <w:rPr>
                <w:rFonts w:ascii="標楷體" w:eastAsia="標楷體" w:hAnsi="標楷體" w:hint="eastAsia"/>
              </w:rPr>
              <w:t>站」上追蹤最新的八</w:t>
            </w:r>
            <w:r w:rsidRPr="00AE18BC">
              <w:rPr>
                <w:rFonts w:ascii="標楷體" w:eastAsia="標楷體" w:hAnsi="標楷體" w:cs="標楷體" w:hint="eastAsia"/>
              </w:rPr>
              <w:t>卦訊息，她一邊走路一邊滑手機，結果不小心撞到</w:t>
            </w:r>
            <w:r w:rsidRPr="00AE18BC">
              <w:rPr>
                <w:rFonts w:ascii="標楷體" w:eastAsia="標楷體" w:hAnsi="標楷體" w:hint="eastAsia"/>
              </w:rPr>
              <w:t>路人，手機也差一點就掉到地上。</w:t>
            </w:r>
          </w:p>
          <w:p w14:paraId="05126AF2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漸漸發現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己的行為不妥當，但是每當克制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己不去使用手機</w:t>
            </w:r>
            <w:r w:rsidRPr="00AE18BC">
              <w:rPr>
                <w:rFonts w:ascii="標楷體" w:eastAsia="標楷體" w:hAnsi="標楷體" w:hint="eastAsia"/>
              </w:rPr>
              <w:t>時，就會覺得煩躁、不開心，於是找個理由安慰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己「我用一下下就好</w:t>
            </w:r>
            <w:r w:rsidRPr="00AE18BC">
              <w:rPr>
                <w:rFonts w:ascii="標楷體" w:eastAsia="標楷體" w:hAnsi="標楷體" w:hint="eastAsia"/>
              </w:rPr>
              <w:t>」，結果還是在不知不覺中耗掉許多時間在網路與遊戲上。</w:t>
            </w:r>
          </w:p>
          <w:p w14:paraId="2E9D6AD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AE18BC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68191C16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 w:rsidRPr="00AE18BC">
              <w:rPr>
                <w:rFonts w:ascii="標楷體" w:eastAsia="標楷體" w:hAnsi="標楷體" w:hint="eastAsia"/>
              </w:rPr>
              <w:t>你知道「低頭族」是什麼嗎？</w:t>
            </w:r>
          </w:p>
          <w:p w14:paraId="2657719A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AE18BC">
              <w:rPr>
                <w:rFonts w:ascii="標楷體" w:eastAsia="標楷體" w:hAnsi="標楷體" w:hint="eastAsia"/>
              </w:rPr>
              <w:t>你覺得「低頭族」的行為對生活產生了什麼改變呢？</w:t>
            </w:r>
          </w:p>
          <w:p w14:paraId="03ADF338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sym w:font="Wingdings" w:char="F08E"/>
            </w:r>
            <w:r w:rsidRPr="00AE18BC">
              <w:rPr>
                <w:rFonts w:ascii="標楷體" w:eastAsia="標楷體" w:hAnsi="標楷體" w:hint="eastAsia"/>
              </w:rPr>
              <w:t>我們應該如何幫助無法克制自己</w:t>
            </w:r>
            <w:r>
              <w:rPr>
                <w:rFonts w:ascii="標楷體" w:eastAsia="標楷體" w:hAnsi="標楷體" w:cs="標楷體" w:hint="eastAsia"/>
              </w:rPr>
              <w:t>花太多時</w:t>
            </w:r>
            <w:r w:rsidRPr="005956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間在網路與遊戲上的朋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友呢？</w:t>
            </w:r>
          </w:p>
          <w:p w14:paraId="43586FC1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四、【三思而行】</w:t>
            </w:r>
          </w:p>
          <w:p w14:paraId="32C412BC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9567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hint="eastAsia"/>
                <w:b/>
                <w:color w:val="000000" w:themeColor="text1"/>
                <w:szCs w:val="24"/>
                <w:bdr w:val="single" w:sz="4" w:space="0" w:color="auto"/>
              </w:rPr>
              <w:t>認識網路沉迷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無法克制自己不使用網路的衝動，持續不斷增加使用網路的時間，㆒離開網路就容易焦躁不安，進而影響到日常生活作息與人際關係。</w:t>
            </w:r>
          </w:p>
          <w:p w14:paraId="270F850C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59567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網路沉迷的類型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(網路人際沉迷、網路遊戲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沉迷、網路資</w:t>
            </w:r>
            <w:r w:rsidRPr="0059567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訊沉迷、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網路色情沉迷)</w:t>
            </w:r>
          </w:p>
          <w:p w14:paraId="196FF388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如何避免與擺脫網路沉迷:</w:t>
            </w:r>
          </w:p>
          <w:p w14:paraId="76DE578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C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養成正確的網路使用習慣(使用電腦每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30</w:t>
            </w:r>
          </w:p>
          <w:p w14:paraId="4AD10646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分鐘就休息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5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分鐘、一天最多上網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2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小</w:t>
            </w:r>
          </w:p>
          <w:p w14:paraId="4FEA8DA9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時、準備定時器)。</w:t>
            </w:r>
          </w:p>
          <w:p w14:paraId="74496B40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D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增加過度使用網路的困難度。</w:t>
            </w:r>
          </w:p>
          <w:p w14:paraId="3FA474CE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E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裝設過濾軟體。</w:t>
            </w:r>
          </w:p>
          <w:p w14:paraId="63EAF83A" w14:textId="549B14D9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F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多參與同學間與電腦無關的話題，與同學保持良好的人際關係。</w:t>
            </w:r>
          </w:p>
          <w:p w14:paraId="1B3B7D7D" w14:textId="2942CA09" w:rsidR="00515D1F" w:rsidRPr="00CE7455" w:rsidRDefault="00515D1F" w:rsidP="001C4E1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90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廣泛接觸多元、健康的動靜態消遣娛樂活動，體驗團體生活中的多采多姿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560" w:type="dxa"/>
          </w:tcPr>
          <w:p w14:paraId="5449E5D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02991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B794C5" w14:textId="3C5FA0A4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25D310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365EA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DA22C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742A2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0D089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0F16F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EFFB1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80454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ED5C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F03FB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98B7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F8971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CA44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96A4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3A3E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7C978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CF01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746A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2F843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F0FF1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77C5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D4B1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A99CD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F3BA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504A3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3CF4F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8F0D7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043E4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D5545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52FBF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7EA3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0163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605F2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F3088B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3FA55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9D11B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BD4BF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A18C65C" w14:textId="782407D0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4CAA08" w14:textId="77777777" w:rsidR="001C4E14" w:rsidRDefault="001C4E14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82021D" w14:textId="66BB5177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15D1F">
              <w:rPr>
                <w:rFonts w:ascii="標楷體" w:eastAsia="標楷體" w:hAnsi="標楷體"/>
              </w:rPr>
              <w:t>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1997F52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A441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96E69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D0815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FF16F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21B1B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AB901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C3E80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6A8F8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B63B37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E965C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6F252F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964C49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D7857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C2701B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789B4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E99A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CCDAB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93B71A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883F24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F35D9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B5B7AF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F887C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0E5B7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D7085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FEC1E4" w14:textId="77777777" w:rsidR="00515D1F" w:rsidRPr="00533069" w:rsidRDefault="00515D1F" w:rsidP="00861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D611A2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35FBB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06DE1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8227B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能覺察資訊安全的重要性</w:t>
            </w:r>
          </w:p>
          <w:p w14:paraId="6D3B57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8FFB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B282C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4FE05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能說出預防資訊隱私外洩的方式</w:t>
            </w:r>
          </w:p>
          <w:p w14:paraId="385F21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A77DF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992AA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70617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能分享案例中主角的損失有哪些</w:t>
            </w:r>
          </w:p>
          <w:p w14:paraId="4FAEDAA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0855A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CB89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58116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能說出保護個資的具體方法</w:t>
            </w:r>
          </w:p>
          <w:p w14:paraId="509F79A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10BA7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29C3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34FF5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356FB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10AE27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99FEC0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72E330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68DB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BB7BC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BF6A3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能提出當個資受到侵犯時，自己可以如何應對與自救</w:t>
            </w:r>
          </w:p>
          <w:p w14:paraId="345A28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CBE2D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5C9FE2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2863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8213A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A39D7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17121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1E6D7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5AA8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B07C5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2C03F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A0D98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0C5A56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670B0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1FD93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DC4D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93F9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C5BA5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6898C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E27A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7070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09038C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7DFBE4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D929CD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983D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8981D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1466D3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D9CB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能覺察長時間上網對自己生活的影響</w:t>
            </w:r>
          </w:p>
          <w:p w14:paraId="4F5ED22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3B0A75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107C8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867BF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C4FB28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80335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3F66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51F5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4E965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EAEA5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2CD7C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E5FEF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7895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A03C1E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3361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73486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1E543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791878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089C0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655D66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60E6F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能提出有效控制三C產品使用時間的妙招</w:t>
            </w:r>
          </w:p>
          <w:p w14:paraId="12E2062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4129A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C875E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5FB57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BC1B0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94A5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19951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1D3D99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74F70A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A1F8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C4898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DCB3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D727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0E73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E76B49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AFADB2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B70A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D175FC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C1EB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E7631A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5C8F3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EE20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E5F807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D13B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EE87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能提出成為低頭族的缺點與影響。</w:t>
            </w:r>
          </w:p>
          <w:p w14:paraId="1ACF17E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D5AE1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183D39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59F72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B6BEAE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能認識網路沉迷的類型。</w:t>
            </w:r>
          </w:p>
          <w:p w14:paraId="461EDE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93F65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2AAB2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F5C7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2F1420D" w14:textId="77777777" w:rsidR="00515D1F" w:rsidRPr="004352CC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能提出有效避免網路沉迷的良方。</w:t>
            </w:r>
          </w:p>
        </w:tc>
      </w:tr>
    </w:tbl>
    <w:p w14:paraId="57821294" w14:textId="77777777" w:rsidR="00515D1F" w:rsidRPr="00533069" w:rsidRDefault="00515D1F" w:rsidP="00515D1F">
      <w:pPr>
        <w:widowControl/>
        <w:rPr>
          <w:rFonts w:ascii="標楷體" w:eastAsia="標楷體" w:hAnsi="標楷體"/>
        </w:rPr>
      </w:pPr>
    </w:p>
    <w:p w14:paraId="362926DD" w14:textId="0F722BAB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A02099A" w14:textId="2B37218D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D0EF86F" w14:textId="425DAED7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F0932F8" w14:textId="3EF504CC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C5E27F" w14:textId="3A8EFA8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A2ED9F4" w14:textId="126C1A3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3783A1" w14:textId="64C19FC9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31BDC3A" w14:textId="0EDC80BA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C432986" w14:textId="779CDE3B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06747E" w14:textId="0AAFF7B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BBFF211" w14:textId="2DB638F0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42B322F5" w14:textId="77777777" w:rsidR="00515D1F" w:rsidRP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0DE35775" w14:textId="659EDA46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A28A72B" w14:textId="24A1DA24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03A4F6C" w14:textId="0805D2DB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6276CF55" w14:textId="02FCDD6E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9C76781" w14:textId="31DA8F97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8C36887" w14:textId="6B8DC042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66A3AAB9" w14:textId="2FD967B4" w:rsidR="001B644C" w:rsidRDefault="001B644C" w:rsidP="00187B26">
      <w:pPr>
        <w:snapToGrid w:val="0"/>
        <w:spacing w:line="440" w:lineRule="exact"/>
        <w:rPr>
          <w:rFonts w:ascii="標楷體" w:eastAsia="標楷體" w:hAnsi="標楷體" w:cs="標楷體"/>
        </w:rPr>
      </w:pPr>
    </w:p>
    <w:p w14:paraId="1DB014BD" w14:textId="5ED8C0CC" w:rsidR="002559DA" w:rsidRPr="00533069" w:rsidRDefault="002559DA" w:rsidP="00550BA6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8CE819" wp14:editId="31B0DB9A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5C2652B" w14:textId="77777777" w:rsidR="00D8562C" w:rsidRPr="005E514C" w:rsidRDefault="00D8562C" w:rsidP="002559DA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CE819" id="文字方塊 4" o:spid="_x0000_s1032" type="#_x0000_t202" style="position:absolute;left:0;text-align:left;margin-left:452.1pt;margin-top:20.75pt;width:70.6pt;height:22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+dlgIAAGIFAAAOAAAAZHJzL2Uyb0RvYy54bWysVE1uEzEU3iNxB8t7MkmahjTqpAqpipCq&#10;tiJFXTseOxnJ9jO2k5lwAaQeoKw5AAfgQO05ePZk0lLYFLGZeX7/73s/xye1VmQjnC/B5LTX6VIi&#10;DIeiNMucfro+ezOixAdmCqbAiJxuhacnk9evjis7Fn1YgSqEI+jE+HFlc7oKwY6zzPOV0Mx3wAqD&#10;QglOs4BPt8wKxyr0rlXW73aHWQWusA648B65p42QTpJ/KQUPl1J6EYjKKeYW0tel7yJ+s8kxGy8d&#10;s6uS79Jg/5CFZqXBoHtXpywwsnblH650yR14kKHDQWcgZclFqgGr6XWfVTNfMStSLQiOt3uY/P9z&#10;yy82V46URU4HlBimsUUPd1/vf3x7uPt5//2WDCJClfVjVJxbVA31O6ix0y3fIzMWXkun4x9LIihH&#10;rLd7fEUdCEfm6Gg46g0p4Sjqj3oHh8l79mhsnQ/vBWgSiZw6bF9ClW3OfcBEULVVibEMnJVKpRYq&#10;8xsDFSMni5k3GSYqbJWIesp8FBKrTolGhuduuZgpR5rRwNnFAtoBSc7QICpKDPhC251JtBZpIl9o&#10;vzdK8cGEvb0uDbgEUNoXEQvYMJx0xrkw4SD2CJOXjU0LRwNCxCPUizr1fth2cwHFFpvsoFkUb/lZ&#10;ia04Zz5cMYebgbDgtodL/EgFVU5hR1GyAvflb/yojwOLUkoq3LSc+s9r5gQl6oPBUT7qDQZxNdNj&#10;cPi2jw/3VLJ4KjFrPQMssYd3xfJERv2gWlI60Dd4FKYxKoqY4Rg7p6ElZ6FpMh4VLqbTpITLaFk4&#10;N3PLo+uIdBy06/qGObubxoBjfAHtTrLxs6FsdKOlgek6gCzTxEacG1R3+OMip67sjk68FE/fSevx&#10;NE5+AQAA//8DAFBLAwQUAAYACAAAACEAdpty9N4AAAAKAQAADwAAAGRycy9kb3ducmV2LnhtbEyP&#10;y07DMBBF90j8gzVI7KjdykFpmkmFQGxBlIfUnRtPk4h4HMVuE/4edwXL0T2690y5nV0vzjSGzjPC&#10;cqFAENfedtwgfLw/3+UgQjRsTe+ZEH4owLa6vipNYf3Eb3TexUakEg6FQWhjHAopQ92SM2HhB+KU&#10;Hf3oTEzn2Eg7mimVu16ulLqXznScFloz0GNL9ffu5BA+X477L61emyeXDZOflWS3loi3N/PDBkSk&#10;Of7BcNFP6lAlp4M/sQ2iR1grvUoogl5mIC6A0pkGcUDIsxxkVcr/L1S/AAAA//8DAFBLAQItABQA&#10;BgAIAAAAIQC2gziS/gAAAOEBAAATAAAAAAAAAAAAAAAAAAAAAABbQ29udGVudF9UeXBlc10ueG1s&#10;UEsBAi0AFAAGAAgAAAAhADj9If/WAAAAlAEAAAsAAAAAAAAAAAAAAAAALwEAAF9yZWxzLy5yZWxz&#10;UEsBAi0AFAAGAAgAAAAhAJ3lb52WAgAAYgUAAA4AAAAAAAAAAAAAAAAALgIAAGRycy9lMm9Eb2Mu&#10;eG1sUEsBAi0AFAAGAAgAAAAhAHabcvTeAAAACgEAAA8AAAAAAAAAAAAAAAAA8AQAAGRycy9kb3du&#10;cmV2LnhtbFBLBQYAAAAABAAEAPMAAAD7BQAAAAA=&#10;" filled="f" stroked="f">
                <v:textbox>
                  <w:txbxContent>
                    <w:p w14:paraId="55C2652B" w14:textId="77777777" w:rsidR="00D8562C" w:rsidRPr="005E514C" w:rsidRDefault="00D8562C" w:rsidP="002559DA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071862A4" w14:textId="77777777" w:rsidR="002559DA" w:rsidRPr="00533069" w:rsidRDefault="002559DA" w:rsidP="002559DA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A575D8" w14:paraId="2CC2093B" w14:textId="77777777" w:rsidTr="00550BA6">
        <w:trPr>
          <w:jc w:val="center"/>
        </w:trPr>
        <w:tc>
          <w:tcPr>
            <w:tcW w:w="1127" w:type="dxa"/>
            <w:vAlign w:val="center"/>
          </w:tcPr>
          <w:p w14:paraId="47050E6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280584FE" w14:textId="77777777" w:rsidR="00A575D8" w:rsidRDefault="00A575D8" w:rsidP="00550BA6">
            <w:pPr>
              <w:rPr>
                <w:rFonts w:ascii="標楷體" w:eastAsia="標楷體" w:hAnsi="標楷體" w:cs="標楷體"/>
                <w:color w:val="C00000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品格價值</w:t>
            </w:r>
            <w:r w:rsidRPr="009A146D">
              <w:rPr>
                <w:rFonts w:ascii="標楷體" w:eastAsia="標楷體" w:hAnsi="標楷體" w:cs="標楷體" w:hint="eastAsia"/>
                <w:sz w:val="28"/>
                <w:szCs w:val="28"/>
              </w:rPr>
              <w:t>─</w:t>
            </w:r>
            <w:r>
              <w:rPr>
                <w:rFonts w:ascii="標楷體" w:eastAsia="標楷體" w:hAnsi="標楷體" w:cs="標楷體" w:hint="eastAsia"/>
                <w:szCs w:val="24"/>
              </w:rPr>
              <w:t>畢業感恩活動</w:t>
            </w:r>
          </w:p>
        </w:tc>
        <w:tc>
          <w:tcPr>
            <w:tcW w:w="1134" w:type="dxa"/>
            <w:vAlign w:val="center"/>
          </w:tcPr>
          <w:p w14:paraId="76CBD15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042C263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A575D8" w14:paraId="350E5308" w14:textId="77777777" w:rsidTr="00550BA6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F7B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4AA5" w14:textId="77777777" w:rsidR="00A575D8" w:rsidRPr="00E777B6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500373C2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AED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83DB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575D8" w14:paraId="460D96DA" w14:textId="77777777" w:rsidTr="00550BA6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380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D0B0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C49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5D6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</w:t>
            </w:r>
          </w:p>
        </w:tc>
      </w:tr>
      <w:tr w:rsidR="00A575D8" w14:paraId="6FA02BD8" w14:textId="77777777" w:rsidTr="00550BA6">
        <w:trPr>
          <w:jc w:val="center"/>
        </w:trPr>
        <w:tc>
          <w:tcPr>
            <w:tcW w:w="1127" w:type="dxa"/>
            <w:vAlign w:val="center"/>
          </w:tcPr>
          <w:p w14:paraId="1260F4A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2C965AC6" w14:textId="77777777" w:rsidR="00A575D8" w:rsidRPr="00CF3966" w:rsidRDefault="00A575D8" w:rsidP="00550BA6">
            <w:pPr>
              <w:ind w:firstLine="533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在即將離開母校</w:t>
            </w:r>
            <w:r>
              <w:rPr>
                <w:rFonts w:ascii="標楷體" w:eastAsia="標楷體" w:hAnsi="標楷體" w:hint="eastAsia"/>
              </w:rPr>
              <w:t>之際</w:t>
            </w:r>
            <w:r w:rsidRPr="00CF3966">
              <w:rPr>
                <w:rFonts w:ascii="標楷體" w:eastAsia="標楷體" w:hAnsi="標楷體"/>
              </w:rPr>
              <w:t>，心情總是特別的錯綜複雜，有些感受或許不是那麼容易說出口，也不是用簡單的文字可以形容，那麼就將感謝的心情藉由歌曲傳送，讓歌聲與悠揚的樂音替人表達心中的感動。</w:t>
            </w:r>
          </w:p>
          <w:p w14:paraId="1F2528EF" w14:textId="77777777" w:rsidR="00A575D8" w:rsidRPr="00E90A85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F3966">
              <w:rPr>
                <w:rFonts w:ascii="標楷體" w:eastAsia="標楷體" w:hAnsi="標楷體"/>
              </w:rPr>
              <w:t>人的一生難免有許多不捨與遺憾，在還來得及的當下，讓自己去嘗試完美一些吧！事後再多的後悔，永遠比不上事前的小小努力。該做的、可以做的事很多，期待</w:t>
            </w:r>
            <w:r>
              <w:rPr>
                <w:rFonts w:ascii="標楷體" w:eastAsia="標楷體" w:hAnsi="標楷體" w:hint="eastAsia"/>
              </w:rPr>
              <w:t>離開母校前</w:t>
            </w:r>
            <w:r w:rsidRPr="00CF3966">
              <w:rPr>
                <w:rFonts w:ascii="標楷體" w:eastAsia="標楷體" w:hAnsi="標楷體"/>
              </w:rPr>
              <w:t>有更多的付出與收穫，而不是在畢業後的不捨與</w:t>
            </w:r>
            <w:r w:rsidRPr="00CF3966">
              <w:rPr>
                <w:rFonts w:ascii="標楷體" w:eastAsia="標楷體" w:hAnsi="標楷體" w:hint="eastAsia"/>
              </w:rPr>
              <w:t>懊</w:t>
            </w:r>
            <w:r w:rsidRPr="00CF3966">
              <w:rPr>
                <w:rFonts w:ascii="標楷體" w:eastAsia="標楷體" w:hAnsi="標楷體"/>
              </w:rPr>
              <w:t>悔。 </w:t>
            </w:r>
            <w:r>
              <w:rPr>
                <w:rFonts w:ascii="標楷體" w:eastAsia="標楷體" w:hAnsi="標楷體" w:hint="eastAsia"/>
                <w:szCs w:val="24"/>
              </w:rPr>
              <w:t>(感恩、助人、內省)</w:t>
            </w:r>
            <w:r w:rsidRPr="00CF3966">
              <w:rPr>
                <w:rFonts w:ascii="標楷體" w:eastAsia="標楷體" w:hAnsi="標楷體"/>
              </w:rPr>
              <w:t>  </w:t>
            </w:r>
            <w:r w:rsidRPr="005A425B">
              <w:t>  </w:t>
            </w:r>
          </w:p>
        </w:tc>
      </w:tr>
      <w:tr w:rsidR="00A575D8" w14:paraId="1A1964CD" w14:textId="77777777" w:rsidTr="00550BA6">
        <w:trPr>
          <w:trHeight w:val="522"/>
          <w:jc w:val="center"/>
        </w:trPr>
        <w:tc>
          <w:tcPr>
            <w:tcW w:w="1127" w:type="dxa"/>
            <w:vAlign w:val="center"/>
          </w:tcPr>
          <w:p w14:paraId="6EBEE132" w14:textId="77777777" w:rsidR="00A575D8" w:rsidRPr="007957AB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 w:rsidRPr="007957AB">
              <w:rPr>
                <w:rFonts w:ascii="標楷體" w:eastAsia="標楷體" w:hAnsi="標楷體" w:cs="標楷體"/>
              </w:rPr>
              <w:t>領綱</w:t>
            </w:r>
          </w:p>
          <w:p w14:paraId="2BD23260" w14:textId="77777777" w:rsidR="00A575D8" w:rsidRPr="007957AB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 w:rsidRPr="007957AB"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A575D8" w:rsidRPr="001B2E47" w14:paraId="4F80F45D" w14:textId="77777777" w:rsidTr="00550BA6">
              <w:trPr>
                <w:trHeight w:val="1182"/>
              </w:trPr>
              <w:tc>
                <w:tcPr>
                  <w:tcW w:w="9642" w:type="dxa"/>
                </w:tcPr>
                <w:p w14:paraId="39E3666A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szCs w:val="24"/>
                    </w:rPr>
                    <w:t>綜-E-C1</w:t>
                  </w:r>
                  <w:r w:rsidRPr="001B2E47">
                    <w:rPr>
                      <w:rFonts w:ascii="標楷體" w:eastAsia="標楷體" w:hAnsi="標楷體"/>
                      <w:szCs w:val="24"/>
                    </w:rPr>
                    <w:t>關懷生態環境與周遭人事物，體驗服務歷程與樂趣，理解並遵守道德規範，培養公民意識。</w:t>
                  </w:r>
                </w:p>
                <w:p w14:paraId="63DCCCAB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szCs w:val="24"/>
                    </w:rPr>
                    <w:t>國-E-B3</w:t>
                  </w:r>
                  <w:r w:rsidRPr="001B2E47">
                    <w:rPr>
                      <w:rFonts w:ascii="標楷體" w:eastAsia="標楷體" w:hAnsi="標楷體"/>
                      <w:szCs w:val="24"/>
                    </w:rPr>
                    <w:t>運用多重感官感受文藝之美，體驗生活中的美感事物，並發展藝文創作與欣賞的基本素養。</w:t>
                  </w:r>
                </w:p>
                <w:p w14:paraId="28A4A5FF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 w:cs="新細明體"/>
                      <w:sz w:val="23"/>
                      <w:szCs w:val="23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bCs/>
                    </w:rPr>
                    <w:t>藝-E-B3</w:t>
                  </w:r>
                  <w:r w:rsidRPr="001B2E47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B2E47">
                    <w:rPr>
                      <w:rFonts w:ascii="標楷體" w:eastAsia="標楷體" w:hAnsi="標楷體"/>
                    </w:rPr>
                    <w:t>善用多元感官， 察覺感知藝術與 生活的關聯，以 豐富美感經驗。</w:t>
                  </w:r>
                </w:p>
              </w:tc>
            </w:tr>
          </w:tbl>
          <w:p w14:paraId="212B6DA0" w14:textId="77777777" w:rsidR="00A575D8" w:rsidRPr="001B2E47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575D8" w14:paraId="3749DBCD" w14:textId="77777777" w:rsidTr="00550BA6">
        <w:trPr>
          <w:trHeight w:val="1716"/>
          <w:jc w:val="center"/>
        </w:trPr>
        <w:tc>
          <w:tcPr>
            <w:tcW w:w="1127" w:type="dxa"/>
            <w:vAlign w:val="center"/>
          </w:tcPr>
          <w:p w14:paraId="5B3CBF7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448B5FBA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jc w:val="both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1a-III-1欣賞並接納自己與他人。</w:t>
            </w:r>
          </w:p>
          <w:p w14:paraId="31E42E53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3b-III-1持續參與服務活動，省思服務學習的意義，展現感恩、利他的情懷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9D1F222" w14:textId="77777777" w:rsidR="00A575D8" w:rsidRPr="003F497D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rPr>
                <w:rFonts w:ascii="標楷體" w:eastAsia="標楷體" w:hAnsi="標楷體"/>
              </w:rPr>
            </w:pPr>
            <w:r w:rsidRPr="003F497D">
              <w:rPr>
                <w:rFonts w:ascii="標楷體" w:eastAsia="標楷體" w:hAnsi="標楷體" w:hint="eastAsia"/>
              </w:rPr>
              <w:t>藝</w:t>
            </w:r>
            <w:r w:rsidRPr="003F497D">
              <w:rPr>
                <w:rFonts w:ascii="標楷體" w:eastAsia="標楷體" w:hAnsi="標楷體"/>
              </w:rPr>
              <w:t>2-Ⅲ-4能探索樂曲創作背景與生 活的關聯，並表達自我觀 點，以體認音樂的藝術價值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2642BCDF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69548B87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Aa-III-2對自己與他人悅納的表現。</w:t>
            </w:r>
          </w:p>
          <w:p w14:paraId="6B79B60C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Cb-III-3感恩、利他情懷。</w:t>
            </w:r>
          </w:p>
        </w:tc>
      </w:tr>
      <w:tr w:rsidR="00A575D8" w14:paraId="07DFA2FA" w14:textId="77777777" w:rsidTr="00550BA6">
        <w:trPr>
          <w:trHeight w:val="522"/>
          <w:jc w:val="center"/>
        </w:trPr>
        <w:tc>
          <w:tcPr>
            <w:tcW w:w="1127" w:type="dxa"/>
            <w:vAlign w:val="center"/>
          </w:tcPr>
          <w:p w14:paraId="2782219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46504B38" w14:textId="77777777" w:rsidR="00A575D8" w:rsidRPr="008E6280" w:rsidRDefault="00A575D8" w:rsidP="00550BA6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</w:rPr>
              <w:t xml:space="preserve">國語 □數學 □自然與科技 □社會 □生活 □英語 </w:t>
            </w:r>
          </w:p>
          <w:p w14:paraId="11626C41" w14:textId="77777777" w:rsidR="00A575D8" w:rsidRPr="008E6280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/>
                <w:bCs/>
                <w:szCs w:val="24"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 xml:space="preserve">藝術與人文 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綜合活動 □健康與體育 □本土語</w:t>
            </w:r>
          </w:p>
        </w:tc>
      </w:tr>
      <w:tr w:rsidR="00A575D8" w14:paraId="064F4AA5" w14:textId="77777777" w:rsidTr="00550BA6">
        <w:trPr>
          <w:trHeight w:val="927"/>
          <w:jc w:val="center"/>
        </w:trPr>
        <w:tc>
          <w:tcPr>
            <w:tcW w:w="1127" w:type="dxa"/>
            <w:vAlign w:val="center"/>
          </w:tcPr>
          <w:p w14:paraId="297C0E7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74497B2" w14:textId="77777777" w:rsidR="00A575D8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 w:rsidRPr="0073646E">
              <w:rPr>
                <w:rFonts w:ascii="標楷體" w:eastAsia="標楷體" w:hAnsi="標楷體" w:hint="eastAsia"/>
              </w:rPr>
              <w:t>能藉由欣賞畢業、感恩</w:t>
            </w:r>
            <w:r w:rsidRPr="0073646E">
              <w:rPr>
                <w:rFonts w:ascii="標楷體" w:eastAsia="標楷體" w:hAnsi="標楷體" w:cs="標楷體" w:hint="eastAsia"/>
              </w:rPr>
              <w:t>歌曲，感受自己即將畢業的心情。</w:t>
            </w:r>
          </w:p>
          <w:p w14:paraId="3D7C49AD" w14:textId="77777777" w:rsidR="00A575D8" w:rsidRPr="006210B1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 w:rsidRPr="006210B1">
              <w:rPr>
                <w:rFonts w:ascii="標楷體" w:eastAsia="標楷體" w:hAnsi="標楷體" w:cs="標楷體" w:hint="eastAsia"/>
              </w:rPr>
              <w:t>能</w:t>
            </w:r>
            <w:r w:rsidRPr="006210B1">
              <w:rPr>
                <w:rFonts w:ascii="標楷體" w:eastAsia="標楷體" w:hAnsi="標楷體" w:cs="Arial"/>
                <w:shd w:val="clear" w:color="auto" w:fill="FFFFFF"/>
              </w:rPr>
              <w:t>對六年來細心培養和教育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的老師表達敬意與愛意。</w:t>
            </w:r>
          </w:p>
          <w:p w14:paraId="64234CA9" w14:textId="77777777" w:rsidR="00A575D8" w:rsidRPr="006210B1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能察覺並關懷</w:t>
            </w:r>
            <w:r w:rsidRPr="006210B1">
              <w:rPr>
                <w:rFonts w:ascii="標楷體" w:eastAsia="標楷體" w:hAnsi="標楷體" w:cs="標楷體" w:hint="eastAsia"/>
              </w:rPr>
              <w:t>同學</w:t>
            </w:r>
            <w:r>
              <w:rPr>
                <w:rFonts w:ascii="標楷體" w:eastAsia="標楷體" w:hAnsi="標楷體" w:cs="標楷體" w:hint="eastAsia"/>
              </w:rPr>
              <w:t>，幫助</w:t>
            </w:r>
            <w:r w:rsidRPr="00CF3966">
              <w:rPr>
                <w:rFonts w:ascii="標楷體" w:eastAsia="標楷體" w:hAnsi="標楷體"/>
              </w:rPr>
              <w:t>需要</w:t>
            </w:r>
            <w:r>
              <w:rPr>
                <w:rFonts w:ascii="標楷體" w:eastAsia="標楷體" w:hAnsi="標楷體" w:hint="eastAsia"/>
              </w:rPr>
              <w:t>被</w:t>
            </w:r>
            <w:r w:rsidRPr="006210B1">
              <w:rPr>
                <w:rFonts w:ascii="標楷體" w:eastAsia="標楷體" w:hAnsi="標楷體"/>
              </w:rPr>
              <w:t>幫助的同學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FA7DA21" w14:textId="77777777" w:rsidR="00A575D8" w:rsidRPr="00202A94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能認真逛一次</w:t>
            </w:r>
            <w:r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Pr="0020357B">
              <w:rPr>
                <w:rFonts w:ascii="標楷體" w:eastAsia="標楷體" w:hAnsi="標楷體"/>
                <w:color w:val="000000"/>
              </w:rPr>
              <w:t>六年的地方，並為</w:t>
            </w:r>
            <w:r>
              <w:rPr>
                <w:rFonts w:ascii="標楷體" w:eastAsia="標楷體" w:hAnsi="標楷體" w:hint="eastAsia"/>
                <w:color w:val="000000"/>
              </w:rPr>
              <w:t>校園</w:t>
            </w:r>
            <w:r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Pr="0020357B">
              <w:rPr>
                <w:rFonts w:ascii="標楷體" w:eastAsia="標楷體" w:hAnsi="標楷體" w:hint="eastAsia"/>
              </w:rPr>
              <w:t>。</w:t>
            </w:r>
          </w:p>
          <w:p w14:paraId="3940CEEE" w14:textId="52E8CF85" w:rsidR="00202A94" w:rsidRPr="0020357B" w:rsidRDefault="00202A94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能心懷感恩並訂定目標期許未來。</w:t>
            </w:r>
          </w:p>
        </w:tc>
      </w:tr>
      <w:tr w:rsidR="00A575D8" w14:paraId="0F070BAB" w14:textId="77777777" w:rsidTr="00550BA6">
        <w:trPr>
          <w:trHeight w:val="555"/>
          <w:jc w:val="center"/>
        </w:trPr>
        <w:tc>
          <w:tcPr>
            <w:tcW w:w="1127" w:type="dxa"/>
            <w:vAlign w:val="center"/>
          </w:tcPr>
          <w:p w14:paraId="2AEF48A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8C3D92F" w14:textId="785AEF89" w:rsidR="00A575D8" w:rsidRDefault="00A575D8" w:rsidP="00550BA6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07007B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/>
                <w:color w:val="FF0000"/>
              </w:rPr>
              <w:sym w:font="Wingdings 2" w:char="F0A2"/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4C6FACBA" w14:textId="77777777" w:rsidR="00A575D8" w:rsidRDefault="00A575D8" w:rsidP="00550BA6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□生涯規劃教育 *□國防教育 *□資訊教育(□資訊素養與倫理 □行動學習 □新興科技)</w:t>
            </w:r>
          </w:p>
          <w:p w14:paraId="73422E70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□科技教育      □能源教育  □原住民族教育</w:t>
            </w:r>
            <w:r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sym w:font="Wingdings 2" w:char="F0A2"/>
            </w:r>
            <w:r>
              <w:rPr>
                <w:rFonts w:ascii="標楷體" w:eastAsia="標楷體" w:hAnsi="標楷體" w:cs="標楷體"/>
                <w:color w:val="0000FF"/>
              </w:rPr>
              <w:t xml:space="preserve">品德教育   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□生命教育</w:t>
            </w:r>
          </w:p>
          <w:p w14:paraId="4CFC7AD8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□多元文化教育  □閱讀素養教育 </w:t>
            </w:r>
          </w:p>
          <w:p w14:paraId="0D018990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□戶外教育      □國際教育  </w:t>
            </w:r>
          </w:p>
        </w:tc>
      </w:tr>
      <w:tr w:rsidR="00A575D8" w14:paraId="3195386B" w14:textId="77777777" w:rsidTr="00550BA6">
        <w:trPr>
          <w:trHeight w:val="555"/>
          <w:jc w:val="center"/>
        </w:trPr>
        <w:tc>
          <w:tcPr>
            <w:tcW w:w="1127" w:type="dxa"/>
            <w:vAlign w:val="center"/>
          </w:tcPr>
          <w:p w14:paraId="1C5754F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5D64851D" w14:textId="5BDFB49B" w:rsidR="00A575D8" w:rsidRPr="0007007B" w:rsidRDefault="00A575D8" w:rsidP="00550B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人E3</w:t>
            </w:r>
            <w:r w:rsidR="000700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07B">
              <w:rPr>
                <w:rFonts w:ascii="標楷體" w:eastAsia="標楷體" w:hAnsi="標楷體"/>
                <w:color w:val="000000"/>
              </w:rPr>
              <w:t>了解每個人需求的不同，並討論與遵守團體的規則。</w:t>
            </w:r>
          </w:p>
          <w:p w14:paraId="18F63B8B" w14:textId="57867267" w:rsidR="0007007B" w:rsidRPr="0007007B" w:rsidRDefault="0007007B" w:rsidP="00550B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</w:rPr>
              <w:t>品 E2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7007B">
              <w:rPr>
                <w:rFonts w:ascii="標楷體" w:eastAsia="標楷體" w:hAnsi="標楷體"/>
              </w:rPr>
              <w:t>自尊尊人與自愛愛人。</w:t>
            </w:r>
          </w:p>
          <w:p w14:paraId="74539880" w14:textId="77777777" w:rsidR="00A575D8" w:rsidRPr="0007007B" w:rsidRDefault="00A575D8" w:rsidP="00550BA6">
            <w:pPr>
              <w:snapToGrid w:val="0"/>
              <w:spacing w:line="240" w:lineRule="atLeast"/>
              <w:ind w:left="822" w:hanging="822"/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環E16了解物質循環與資源回收利用的原理。</w:t>
            </w:r>
          </w:p>
          <w:p w14:paraId="460E6714" w14:textId="30207A52" w:rsidR="00A575D8" w:rsidRDefault="00A575D8" w:rsidP="0007007B">
            <w:pPr>
              <w:jc w:val="both"/>
              <w:rPr>
                <w:rFonts w:ascii="標楷體" w:eastAsia="標楷體" w:hAnsi="標楷體" w:cs="標楷體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環U4</w:t>
            </w:r>
            <w:r w:rsidR="000700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07B">
              <w:rPr>
                <w:rFonts w:ascii="標楷體" w:eastAsia="標楷體" w:hAnsi="標楷體"/>
                <w:color w:val="000000"/>
              </w:rPr>
              <w:t>思考生活品質與人類發展的意義，並據以思考與永續發展的關係。</w:t>
            </w:r>
          </w:p>
        </w:tc>
      </w:tr>
      <w:tr w:rsidR="00A575D8" w14:paraId="4F0CC87F" w14:textId="77777777" w:rsidTr="00550BA6">
        <w:trPr>
          <w:trHeight w:val="460"/>
          <w:jc w:val="center"/>
        </w:trPr>
        <w:tc>
          <w:tcPr>
            <w:tcW w:w="1127" w:type="dxa"/>
          </w:tcPr>
          <w:p w14:paraId="44A225A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1B8B6E22" w14:textId="77777777" w:rsidR="00A575D8" w:rsidRDefault="00A575D8" w:rsidP="00550B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</w:tr>
      <w:tr w:rsidR="00A575D8" w14:paraId="3C3F9DF4" w14:textId="77777777" w:rsidTr="00550BA6">
        <w:trPr>
          <w:jc w:val="center"/>
        </w:trPr>
        <w:tc>
          <w:tcPr>
            <w:tcW w:w="1127" w:type="dxa"/>
            <w:vAlign w:val="center"/>
          </w:tcPr>
          <w:p w14:paraId="387488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999109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301E86C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1E25B89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282858F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教學時間</w:t>
            </w:r>
          </w:p>
        </w:tc>
        <w:tc>
          <w:tcPr>
            <w:tcW w:w="2268" w:type="dxa"/>
            <w:vAlign w:val="center"/>
          </w:tcPr>
          <w:p w14:paraId="2EE903B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A575D8" w14:paraId="513A0425" w14:textId="77777777" w:rsidTr="00550BA6">
        <w:trPr>
          <w:trHeight w:val="3536"/>
          <w:jc w:val="center"/>
        </w:trPr>
        <w:tc>
          <w:tcPr>
            <w:tcW w:w="1127" w:type="dxa"/>
            <w:vAlign w:val="center"/>
          </w:tcPr>
          <w:p w14:paraId="6F9B6EC2" w14:textId="77777777" w:rsidR="00A575D8" w:rsidRDefault="00A575D8" w:rsidP="00550BA6">
            <w:pPr>
              <w:rPr>
                <w:rFonts w:ascii="標楷體" w:eastAsia="標楷體" w:hAnsi="標楷體" w:cs="標楷體"/>
              </w:rPr>
            </w:pPr>
            <w:r w:rsidRPr="00B70AE9">
              <w:rPr>
                <w:rFonts w:ascii="標楷體" w:eastAsia="標楷體" w:hAnsi="標楷體" w:hint="eastAsia"/>
                <w:szCs w:val="24"/>
              </w:rPr>
              <w:t>心情點播站</w:t>
            </w:r>
          </w:p>
        </w:tc>
        <w:tc>
          <w:tcPr>
            <w:tcW w:w="1136" w:type="dxa"/>
          </w:tcPr>
          <w:p w14:paraId="38F4EF81" w14:textId="2554FDC8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575D8" w:rsidRPr="00EF77C7">
              <w:rPr>
                <w:rFonts w:ascii="標楷體" w:eastAsia="標楷體" w:hAnsi="標楷體" w:hint="eastAsia"/>
              </w:rPr>
              <w:t>能藉由欣賞畢業、感恩</w:t>
            </w:r>
            <w:r w:rsidR="00A575D8" w:rsidRPr="00EF77C7">
              <w:rPr>
                <w:rFonts w:ascii="標楷體" w:eastAsia="標楷體" w:hAnsi="標楷體" w:cs="標楷體" w:hint="eastAsia"/>
              </w:rPr>
              <w:t>歌曲，感受自己即將畢業的心情。</w:t>
            </w:r>
          </w:p>
          <w:p w14:paraId="2794F86A" w14:textId="77777777" w:rsidR="00A575D8" w:rsidRPr="00EF77C7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190AB81A" w14:textId="5C4CA818" w:rsidR="00A575D8" w:rsidRPr="00B70AE9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0AE9">
              <w:rPr>
                <w:rFonts w:ascii="標楷體" w:eastAsia="標楷體" w:hAnsi="標楷體" w:hint="eastAsia"/>
                <w:szCs w:val="24"/>
              </w:rPr>
              <w:t>活動一：心情點播站</w:t>
            </w:r>
          </w:p>
          <w:p w14:paraId="4B457CC2" w14:textId="77777777" w:rsidR="00A575D8" w:rsidRPr="00B70AE9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0AE9">
              <w:rPr>
                <w:rFonts w:ascii="標楷體" w:eastAsia="標楷體" w:hAnsi="標楷體" w:hint="eastAsia"/>
              </w:rPr>
              <w:t>延續「情緒急轉彎」，整理自我情緒與感受，並結合畢業的離情與感謝，挑選適合的歌曲表達。</w:t>
            </w:r>
            <w:r w:rsidRPr="00B70AE9">
              <w:rPr>
                <w:rFonts w:ascii="標楷體" w:eastAsia="標楷體" w:hAnsi="標楷體"/>
                <w:szCs w:val="24"/>
              </w:rPr>
              <w:t>在畢業典禮的前二週，每天利用午餐時間</w:t>
            </w:r>
            <w:r w:rsidRPr="00B70AE9">
              <w:rPr>
                <w:rFonts w:ascii="標楷體" w:eastAsia="標楷體" w:hAnsi="標楷體" w:hint="eastAsia"/>
                <w:szCs w:val="24"/>
              </w:rPr>
              <w:t>在教室點</w:t>
            </w:r>
            <w:r w:rsidRPr="00B70AE9">
              <w:rPr>
                <w:rFonts w:ascii="標楷體" w:eastAsia="標楷體" w:hAnsi="標楷體"/>
                <w:szCs w:val="24"/>
              </w:rPr>
              <w:t>播</w:t>
            </w:r>
            <w:r w:rsidRPr="00B70AE9">
              <w:rPr>
                <w:rFonts w:ascii="標楷體" w:eastAsia="標楷體" w:hAnsi="標楷體" w:hint="eastAsia"/>
                <w:szCs w:val="24"/>
              </w:rPr>
              <w:t>歌曲</w:t>
            </w:r>
            <w:r w:rsidRPr="00B70AE9">
              <w:rPr>
                <w:rFonts w:ascii="標楷體" w:eastAsia="標楷體" w:hAnsi="標楷體"/>
                <w:szCs w:val="24"/>
              </w:rPr>
              <w:t>，</w:t>
            </w:r>
            <w:r w:rsidRPr="00B70AE9">
              <w:rPr>
                <w:rFonts w:ascii="標楷體" w:eastAsia="標楷體" w:hAnsi="標楷體" w:hint="eastAsia"/>
                <w:szCs w:val="24"/>
              </w:rPr>
              <w:t>可以</w:t>
            </w:r>
            <w:r w:rsidRPr="00B70AE9">
              <w:rPr>
                <w:rFonts w:ascii="標楷體" w:eastAsia="標楷體" w:hAnsi="標楷體"/>
                <w:szCs w:val="24"/>
              </w:rPr>
              <w:t>點歌給同學或師長，在悠揚的音樂聲中，傳達彼此的離情與感謝，許多難捨的回憶也都一一湧上心頭。</w:t>
            </w:r>
          </w:p>
          <w:p w14:paraId="43D00AF9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教師引導學生討論：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 xml:space="preserve">六年級畢業生，你有許多內心話想對同學或老師說嗎？ </w:t>
            </w:r>
          </w:p>
          <w:p w14:paraId="1F41CCE6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0AE9">
              <w:rPr>
                <w:rFonts w:ascii="標楷體" w:eastAsia="標楷體" w:hAnsi="標楷體" w:hint="eastAsia"/>
              </w:rPr>
              <w:t>藉由點播歌曲，傳達</w:t>
            </w:r>
            <w:r w:rsidRPr="00B70AE9">
              <w:rPr>
                <w:rFonts w:ascii="標楷體" w:eastAsia="標楷體" w:hAnsi="標楷體"/>
              </w:rPr>
              <w:t>彼此的離情與感謝</w:t>
            </w:r>
            <w:r w:rsidRPr="00B70AE9">
              <w:rPr>
                <w:rFonts w:ascii="標楷體" w:eastAsia="標楷體" w:hAnsi="標楷體" w:hint="eastAsia"/>
              </w:rPr>
              <w:t>。</w:t>
            </w:r>
          </w:p>
          <w:p w14:paraId="3A5E503F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教師鼓勵學生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填寫心情點播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卡，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到了畢業考完的六月份，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會在用餐時間播放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14:paraId="4F395FAC" w14:textId="77777777" w:rsidR="00A575D8" w:rsidRPr="00B70AE9" w:rsidRDefault="00A575D8" w:rsidP="00550B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B70AE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tbl>
            <w:tblPr>
              <w:tblStyle w:val="aff6"/>
              <w:tblW w:w="0" w:type="auto"/>
              <w:tblInd w:w="393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A575D8" w:rsidRPr="00B70AE9" w14:paraId="181F8E9B" w14:textId="77777777" w:rsidTr="00550BA6">
              <w:trPr>
                <w:trHeight w:val="1185"/>
              </w:trPr>
              <w:tc>
                <w:tcPr>
                  <w:tcW w:w="3685" w:type="dxa"/>
                </w:tcPr>
                <w:p w14:paraId="67181AB4" w14:textId="77777777" w:rsidR="00A575D8" w:rsidRPr="00B70AE9" w:rsidRDefault="00A575D8" w:rsidP="00550BA6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畢業心情點播卡</w:t>
                  </w:r>
                </w:p>
                <w:p w14:paraId="22C567B3" w14:textId="77777777" w:rsidR="00A575D8" w:rsidRPr="00B70AE9" w:rsidRDefault="00A575D8" w:rsidP="00550BA6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點播歌曲：</w:t>
                  </w:r>
                </w:p>
                <w:p w14:paraId="0A27FE9F" w14:textId="77777777" w:rsidR="00A575D8" w:rsidRPr="00B70AE9" w:rsidRDefault="00A575D8" w:rsidP="00550BA6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我要將歌曲送給：</w:t>
                  </w:r>
                </w:p>
                <w:p w14:paraId="3B5FBCE7" w14:textId="77777777" w:rsidR="00A575D8" w:rsidRPr="00B70AE9" w:rsidRDefault="00A575D8" w:rsidP="00550BA6">
                  <w:pPr>
                    <w:rPr>
                      <w:rFonts w:ascii="標楷體" w:eastAsia="標楷體" w:hAnsi="標楷體" w:cs="標楷體"/>
                      <w:szCs w:val="24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因為：</w:t>
                  </w:r>
                </w:p>
                <w:p w14:paraId="62DECB06" w14:textId="77777777" w:rsidR="00A575D8" w:rsidRPr="00B70AE9" w:rsidRDefault="00A575D8" w:rsidP="00550BA6">
                  <w:pPr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14:paraId="0DAE9998" w14:textId="77777777" w:rsidR="00A575D8" w:rsidRPr="00B70AE9" w:rsidRDefault="00A575D8" w:rsidP="00550B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0" w:type="dxa"/>
          </w:tcPr>
          <w:p w14:paraId="7E47020E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526C8E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3BF5018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4148952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88F9FD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F4A3D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C3D948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177750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7ED0742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E05501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CDD69B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52DDE5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BB753F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331C486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134B7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2424A0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1FB54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7B505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8C63D1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822CEF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6A75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575D8" w14:paraId="5F56CD22" w14:textId="77777777" w:rsidTr="00550BA6">
        <w:trPr>
          <w:jc w:val="center"/>
        </w:trPr>
        <w:tc>
          <w:tcPr>
            <w:tcW w:w="1127" w:type="dxa"/>
          </w:tcPr>
          <w:p w14:paraId="39BDE87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畢業前夕</w:t>
            </w:r>
          </w:p>
        </w:tc>
        <w:tc>
          <w:tcPr>
            <w:tcW w:w="1136" w:type="dxa"/>
          </w:tcPr>
          <w:p w14:paraId="458CF693" w14:textId="215EA25C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A575D8" w:rsidRPr="00EF77C7">
              <w:rPr>
                <w:rFonts w:ascii="標楷體" w:eastAsia="標楷體" w:hAnsi="標楷體" w:cs="標楷體" w:hint="eastAsia"/>
              </w:rPr>
              <w:t>能</w:t>
            </w:r>
            <w:r w:rsidR="00A575D8" w:rsidRPr="00EF77C7">
              <w:rPr>
                <w:rFonts w:ascii="標楷體" w:eastAsia="標楷體" w:hAnsi="標楷體" w:cs="Arial"/>
                <w:shd w:val="clear" w:color="auto" w:fill="FFFFFF"/>
              </w:rPr>
              <w:t>對六年來細心培養和教育</w:t>
            </w:r>
            <w:r w:rsidR="00A575D8" w:rsidRPr="00EF77C7">
              <w:rPr>
                <w:rFonts w:ascii="標楷體" w:eastAsia="標楷體" w:hAnsi="標楷體" w:cs="Arial" w:hint="eastAsia"/>
                <w:shd w:val="clear" w:color="auto" w:fill="FFFFFF"/>
              </w:rPr>
              <w:t>的老師表達敬意與愛意。</w:t>
            </w:r>
          </w:p>
          <w:p w14:paraId="4BDC4636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5C7E532B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75497262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1DB60AAC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6BC41FB4" w14:textId="55A9B2D9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A575D8" w:rsidRPr="00EF77C7">
              <w:rPr>
                <w:rFonts w:ascii="標楷體" w:eastAsia="標楷體" w:hAnsi="標楷體" w:cs="標楷體" w:hint="eastAsia"/>
              </w:rPr>
              <w:t>能察覺並關懷同學，幫助</w:t>
            </w:r>
            <w:r w:rsidR="00A575D8" w:rsidRPr="00EF77C7">
              <w:rPr>
                <w:rFonts w:ascii="標楷體" w:eastAsia="標楷體" w:hAnsi="標楷體"/>
              </w:rPr>
              <w:t>需要</w:t>
            </w:r>
            <w:r w:rsidR="00A575D8" w:rsidRPr="00EF77C7">
              <w:rPr>
                <w:rFonts w:ascii="標楷體" w:eastAsia="標楷體" w:hAnsi="標楷體" w:hint="eastAsia"/>
              </w:rPr>
              <w:t>被</w:t>
            </w:r>
            <w:r w:rsidR="00A575D8" w:rsidRPr="00EF77C7">
              <w:rPr>
                <w:rFonts w:ascii="標楷體" w:eastAsia="標楷體" w:hAnsi="標楷體"/>
              </w:rPr>
              <w:t>幫助的同學</w:t>
            </w:r>
            <w:r w:rsidR="00A575D8" w:rsidRPr="00EF77C7">
              <w:rPr>
                <w:rFonts w:ascii="標楷體" w:eastAsia="標楷體" w:hAnsi="標楷體" w:hint="eastAsia"/>
              </w:rPr>
              <w:t>。</w:t>
            </w:r>
          </w:p>
          <w:p w14:paraId="6FBDCD8E" w14:textId="12028037" w:rsidR="00A575D8" w:rsidRPr="00EF77C7" w:rsidRDefault="00202A94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575D8">
              <w:rPr>
                <w:rFonts w:ascii="標楷體" w:eastAsia="標楷體" w:hAnsi="標楷體" w:hint="eastAsia"/>
              </w:rPr>
              <w:t>能認真逛一次</w:t>
            </w:r>
            <w:r w:rsidR="00A575D8"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="00A575D8" w:rsidRPr="0020357B">
              <w:rPr>
                <w:rFonts w:ascii="標楷體" w:eastAsia="標楷體" w:hAnsi="標楷體"/>
                <w:color w:val="000000"/>
              </w:rPr>
              <w:t>六年的地方，並</w:t>
            </w:r>
            <w:r w:rsidR="00A575D8" w:rsidRPr="0020357B">
              <w:rPr>
                <w:rFonts w:ascii="標楷體" w:eastAsia="標楷體" w:hAnsi="標楷體"/>
                <w:color w:val="000000"/>
              </w:rPr>
              <w:lastRenderedPageBreak/>
              <w:t>為</w:t>
            </w:r>
            <w:r w:rsidR="00A575D8">
              <w:rPr>
                <w:rFonts w:ascii="標楷體" w:eastAsia="標楷體" w:hAnsi="標楷體" w:hint="eastAsia"/>
                <w:color w:val="000000"/>
              </w:rPr>
              <w:t>校園</w:t>
            </w:r>
            <w:r w:rsidR="00A575D8"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="00A575D8" w:rsidRPr="0020357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36" w:type="dxa"/>
            <w:gridSpan w:val="3"/>
          </w:tcPr>
          <w:p w14:paraId="5F83A18B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66">
              <w:rPr>
                <w:rFonts w:ascii="標楷體" w:eastAsia="標楷體" w:hAnsi="標楷體" w:hint="eastAsia"/>
                <w:szCs w:val="24"/>
              </w:rPr>
              <w:lastRenderedPageBreak/>
              <w:t>活動二：畢業前要做的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F3966">
              <w:rPr>
                <w:rFonts w:ascii="標楷體" w:eastAsia="標楷體" w:hAnsi="標楷體" w:hint="eastAsia"/>
                <w:szCs w:val="24"/>
              </w:rPr>
              <w:t>件事</w:t>
            </w:r>
          </w:p>
          <w:p w14:paraId="57D92D22" w14:textId="77777777" w:rsidR="00A575D8" w:rsidRPr="00CF3966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教師引導學生體會(感恩、助人、內省)，</w:t>
            </w:r>
          </w:p>
          <w:p w14:paraId="41A550CF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66">
              <w:rPr>
                <w:rFonts w:ascii="標楷體" w:eastAsia="標楷體" w:hAnsi="標楷體"/>
                <w:szCs w:val="24"/>
              </w:rPr>
              <w:t>人的一生難免有許多不捨與遺憾，在還來得及的當下，讓自己去嘗試完美一些吧！</w:t>
            </w:r>
            <w:r w:rsidRPr="00CF3966">
              <w:rPr>
                <w:rFonts w:ascii="標楷體" w:eastAsia="標楷體" w:hAnsi="標楷體" w:hint="eastAsia"/>
                <w:szCs w:val="24"/>
              </w:rPr>
              <w:t>畢業前完成以下幾件事，讓六下的你有更多的付出與收穫。</w:t>
            </w:r>
          </w:p>
          <w:p w14:paraId="7E19FEC5" w14:textId="77777777" w:rsidR="00A575D8" w:rsidRPr="00CF3966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64FC925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寫信給教過你的老師</w:t>
            </w:r>
            <w:r w:rsidRPr="00CF3966">
              <w:rPr>
                <w:rFonts w:ascii="標楷體" w:eastAsia="標楷體" w:hAnsi="標楷體" w:hint="eastAsia"/>
              </w:rPr>
              <w:t>。</w:t>
            </w:r>
          </w:p>
          <w:p w14:paraId="7DE47AC3" w14:textId="25A598A4" w:rsidR="00A575D8" w:rsidRDefault="00A575D8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說明：至少寫給十位老師，</w:t>
            </w:r>
            <w:r w:rsidRPr="0070754D">
              <w:rPr>
                <w:rFonts w:ascii="標楷體" w:eastAsia="標楷體" w:hAnsi="標楷體"/>
                <w:color w:val="000000"/>
              </w:rPr>
              <w:t>低中高導師一定要寫，科任部分盡量完成。</w:t>
            </w:r>
            <w:r w:rsidRPr="00CF3966">
              <w:rPr>
                <w:rFonts w:ascii="標楷體" w:eastAsia="標楷體" w:hAnsi="標楷體" w:hint="eastAsia"/>
              </w:rPr>
              <w:t>完成後請對方以簽名方式呈現。</w:t>
            </w:r>
          </w:p>
          <w:p w14:paraId="39AD7EC2" w14:textId="77777777" w:rsidR="0066451A" w:rsidRDefault="0066451A" w:rsidP="0066451A">
            <w:pPr>
              <w:pStyle w:val="a9"/>
              <w:ind w:leftChars="0" w:left="36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1468160" w14:textId="77777777" w:rsidR="00A575D8" w:rsidRPr="00EA6D65" w:rsidRDefault="00A575D8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48DE2780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默默為需要幫助的同學做三件事。</w:t>
            </w:r>
          </w:p>
          <w:p w14:paraId="0D9E3B5C" w14:textId="77777777" w:rsidR="00A575D8" w:rsidRPr="00EA6D65" w:rsidRDefault="00A575D8" w:rsidP="00550BA6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Pr="00EA6D65">
              <w:rPr>
                <w:rFonts w:ascii="標楷體" w:eastAsia="標楷體" w:hAnsi="標楷體"/>
                <w:color w:val="000000"/>
              </w:rPr>
              <w:t>需要幫助的同學範圍很廣，但以弱勢同學為主，無論家境、課業或個性上的弱勢，都是幫忙的對象。為他（她）所做的三件事情，不能被當事者發現，並記錄下來。</w:t>
            </w:r>
          </w:p>
          <w:p w14:paraId="6B49597B" w14:textId="6E7D4D6B" w:rsidR="00A575D8" w:rsidRDefault="0066451A" w:rsidP="00550BA6">
            <w:pPr>
              <w:pStyle w:val="a9"/>
              <w:ind w:leftChars="0" w:left="36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)(</w:t>
            </w: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5FC81DE" w14:textId="77777777" w:rsidR="0066451A" w:rsidRPr="00CF3966" w:rsidRDefault="0066451A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77FAB9FE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認真的逛一次校園，把看到的、拿得動的垃圾都撿起來。</w:t>
            </w:r>
          </w:p>
          <w:p w14:paraId="68BE3E48" w14:textId="77777777" w:rsidR="00A575D8" w:rsidRPr="002A741E" w:rsidRDefault="00A575D8" w:rsidP="00550BA6">
            <w:pPr>
              <w:pStyle w:val="a9"/>
              <w:ind w:leftChars="0" w:left="360"/>
              <w:jc w:val="both"/>
              <w:rPr>
                <w:color w:val="000000"/>
                <w:shd w:val="clear" w:color="auto" w:fill="FFFFDF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F33868">
              <w:rPr>
                <w:rFonts w:ascii="標楷體" w:eastAsia="標楷體" w:hAnsi="標楷體" w:hint="eastAsia"/>
              </w:rPr>
              <w:t>：</w:t>
            </w:r>
            <w:r w:rsidRPr="002A741E">
              <w:rPr>
                <w:rFonts w:ascii="標楷體" w:eastAsia="標楷體" w:hAnsi="標楷體"/>
                <w:color w:val="000000"/>
              </w:rPr>
              <w:t>看看自己生活六年的地方，並</w:t>
            </w:r>
            <w:r w:rsidRPr="002A741E">
              <w:rPr>
                <w:rFonts w:ascii="標楷體" w:eastAsia="標楷體" w:hAnsi="標楷體"/>
                <w:color w:val="000000"/>
              </w:rPr>
              <w:lastRenderedPageBreak/>
              <w:t>為它盡點心力</w:t>
            </w:r>
            <w:r w:rsidRPr="002A741E">
              <w:rPr>
                <w:rFonts w:ascii="標楷體" w:eastAsia="標楷體" w:hAnsi="標楷體" w:hint="eastAsia"/>
                <w:color w:val="000000"/>
              </w:rPr>
              <w:t>，所撿到的垃圾請記得分類，並將感想寫出。</w:t>
            </w:r>
          </w:p>
          <w:p w14:paraId="35623D69" w14:textId="1A6B46A3" w:rsidR="00A575D8" w:rsidRPr="0066451A" w:rsidRDefault="0066451A" w:rsidP="0066451A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14DAAA1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3BB9F4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FDB253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306DF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F6E68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3F7C94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3F16DA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00876BD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7FBFE6A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0019FF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6393A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C23AF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0044CAE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1FFE884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2BFCAB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2CF9E2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1F3EED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1E1AA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F03D4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A6B7568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783DB7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88839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22378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4B9CD8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770E7B9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82E02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CDDDF4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6CBAB6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1E7BEED5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lastRenderedPageBreak/>
              <w:t xml:space="preserve">口頭發表  </w:t>
            </w:r>
          </w:p>
          <w:p w14:paraId="1386156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學習單</w:t>
            </w:r>
          </w:p>
          <w:p w14:paraId="19EF065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1D2811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3ADED4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275561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A74031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FA75F0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12F44E1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1642F4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B75B03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CF64BD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FC8DF8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8344F7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69D9EAE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814F20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697235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F34483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3C2CD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34632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71BB5E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5D1E9E5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AAE0CC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22D3AF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C3ABA6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40E5B51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</w:p>
          <w:p w14:paraId="05D1DEA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575D8" w14:paraId="64AB38FA" w14:textId="77777777" w:rsidTr="00550BA6">
        <w:trPr>
          <w:jc w:val="center"/>
        </w:trPr>
        <w:tc>
          <w:tcPr>
            <w:tcW w:w="1127" w:type="dxa"/>
          </w:tcPr>
          <w:p w14:paraId="20087ADA" w14:textId="77777777" w:rsidR="00A575D8" w:rsidRDefault="00A575D8" w:rsidP="00550B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感恩遇見、期許未來</w:t>
            </w:r>
          </w:p>
        </w:tc>
        <w:tc>
          <w:tcPr>
            <w:tcW w:w="1136" w:type="dxa"/>
          </w:tcPr>
          <w:p w14:paraId="005DCD73" w14:textId="4181FA16" w:rsidR="00A575D8" w:rsidRPr="00792C34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="00A575D8">
              <w:rPr>
                <w:rFonts w:ascii="標楷體" w:eastAsia="標楷體" w:hAnsi="標楷體" w:cs="標楷體" w:hint="eastAsia"/>
              </w:rPr>
              <w:t>能心懷感恩並訂定目標期許未來</w:t>
            </w:r>
          </w:p>
        </w:tc>
        <w:tc>
          <w:tcPr>
            <w:tcW w:w="4536" w:type="dxa"/>
            <w:gridSpan w:val="3"/>
          </w:tcPr>
          <w:p w14:paraId="299F567F" w14:textId="77777777" w:rsidR="00A575D8" w:rsidRPr="00F33868" w:rsidRDefault="00A575D8" w:rsidP="00550B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活動三</w:t>
            </w:r>
            <w:r w:rsidRPr="00CF396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感恩遇見、期許未來</w:t>
            </w:r>
          </w:p>
          <w:p w14:paraId="60C615EF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F3966">
              <w:rPr>
                <w:rFonts w:ascii="標楷體" w:eastAsia="標楷體" w:hAnsi="標楷體"/>
              </w:rPr>
              <w:t>在即將離開母校的時刻，心情總是特別的錯綜複雜</w:t>
            </w:r>
            <w:r>
              <w:rPr>
                <w:rFonts w:ascii="標楷體" w:eastAsia="標楷體" w:hAnsi="標楷體" w:hint="eastAsia"/>
              </w:rPr>
              <w:t>，藉由共同討論與分享，傳達離校的不捨心情與感謝。</w:t>
            </w:r>
            <w:r w:rsidRPr="00CF3966">
              <w:rPr>
                <w:rFonts w:ascii="標楷體" w:eastAsia="標楷體" w:hAnsi="標楷體"/>
                <w:szCs w:val="24"/>
              </w:rPr>
              <w:t>期許畢業生們對於在</w:t>
            </w:r>
            <w:r w:rsidRPr="00CF3966">
              <w:rPr>
                <w:rFonts w:ascii="標楷體" w:eastAsia="標楷體" w:hAnsi="標楷體" w:hint="eastAsia"/>
                <w:szCs w:val="24"/>
              </w:rPr>
              <w:t>附小</w:t>
            </w:r>
            <w:r w:rsidRPr="00CF3966">
              <w:rPr>
                <w:rFonts w:ascii="標楷體" w:eastAsia="標楷體" w:hAnsi="標楷體"/>
                <w:szCs w:val="24"/>
              </w:rPr>
              <w:t>所經歷的人、事、物能夠心懷感恩，結合畢業典禮的傳達感恩之情，對自己、環境與社會培養健康正向且感恩的善念。</w:t>
            </w:r>
          </w:p>
          <w:p w14:paraId="2A446B36" w14:textId="77777777" w:rsidR="00A575D8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1.教師引導學生體會「感恩與期許」的情意內涵。</w:t>
            </w:r>
          </w:p>
          <w:p w14:paraId="1DD1B3FC" w14:textId="77777777" w:rsidR="00A575D8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2.老師帶領學生感恩過去六年的每一天，在附小遇到的每一個人、每一件事與物。</w:t>
            </w:r>
          </w:p>
          <w:p w14:paraId="10F29B53" w14:textId="77777777" w:rsidR="00A575D8" w:rsidRPr="00584FC7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3.為自己訂定未來的目標，期許自己在國中階段</w:t>
            </w:r>
            <w:r w:rsidRPr="00584FC7">
              <w:rPr>
                <w:rFonts w:ascii="標楷體" w:eastAsia="標楷體" w:hAnsi="標楷體" w:hint="eastAsia"/>
                <w:shd w:val="clear" w:color="auto" w:fill="FFFFFF"/>
              </w:rPr>
              <w:t>可以變得更好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</w:tc>
        <w:tc>
          <w:tcPr>
            <w:tcW w:w="1560" w:type="dxa"/>
          </w:tcPr>
          <w:p w14:paraId="463D6B49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3D49A8D6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4DDEE10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全班討論</w:t>
            </w:r>
          </w:p>
          <w:p w14:paraId="7A6A8CDF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口頭發表</w:t>
            </w:r>
          </w:p>
        </w:tc>
      </w:tr>
    </w:tbl>
    <w:p w14:paraId="17B5B34D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0AC5AB4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5F207B0A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C1D0BB1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1567612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6CFC5240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6EC468E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515B8AC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FE7E24A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DE0FD3C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B5FC42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3F518CF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CC594CB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12E9F030" w14:textId="4C0D8C85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ED4B0F8" w14:textId="0095EE18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12DBB396" w14:textId="1185430F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406A52F4" w14:textId="49FD3B2F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12D468D2" w14:textId="79C60598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CD19919" w14:textId="4FEB17BE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08FAAEB1" w14:textId="140C678A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AECC531" w14:textId="77777777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3B01D02" w14:textId="2855BB26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BF96C2E" w14:textId="77777777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065598B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99A6396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2EB6389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4BAF41D" w14:textId="77777777" w:rsidR="00A575D8" w:rsidRPr="00A32D50" w:rsidRDefault="00A575D8" w:rsidP="00A575D8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54D"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畢業前要做的</w:t>
      </w:r>
      <w:r>
        <w:rPr>
          <w:rFonts w:ascii="標楷體" w:eastAsia="標楷體" w:hAnsi="標楷體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0754D"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件事</w:t>
      </w:r>
      <w:r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班級：  </w:t>
      </w:r>
      <w:r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座號：</w:t>
      </w:r>
      <w:r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姓名：</w:t>
      </w:r>
    </w:p>
    <w:p w14:paraId="0333D9E6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</w:t>
      </w:r>
      <w:r w:rsidRPr="006478D6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70754D">
        <w:rPr>
          <w:rFonts w:ascii="標楷體" w:eastAsia="標楷體" w:hAnsi="標楷體"/>
          <w:color w:val="000000"/>
          <w:szCs w:val="24"/>
        </w:rPr>
        <w:t>孩子們，最後一個學期了，剩下幾個月就要畢業囉！人的一生難免有許多錯誤、許多不捨與遺憾，在還來得及的當下，讓自己去嘗試完美一些吧！事後再多的後悔，永遠比不上事前的小小努力。該做的、可以做的事很多，一個學期很短，至少比你想像中要短，期待你們有更多的付出與收穫，而不是在畢業後的不捨與懊悔。                                    </w:t>
      </w:r>
    </w:p>
    <w:p w14:paraId="773B0C77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一、寫信給教過你的老師。【</w:t>
      </w:r>
      <w:r>
        <w:rPr>
          <w:rFonts w:ascii="標楷體" w:eastAsia="標楷體" w:hAnsi="標楷體" w:hint="eastAsia"/>
          <w:color w:val="000000"/>
          <w:szCs w:val="24"/>
        </w:rPr>
        <w:t>至少十位老師，</w:t>
      </w:r>
      <w:r w:rsidRPr="0070754D">
        <w:rPr>
          <w:rFonts w:ascii="標楷體" w:eastAsia="標楷體" w:hAnsi="標楷體"/>
          <w:color w:val="000000"/>
          <w:szCs w:val="24"/>
        </w:rPr>
        <w:t>低中高導師一定要寫，科任部分盡量完成。】</w:t>
      </w:r>
    </w:p>
    <w:p w14:paraId="2F5A2F1D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二、默默為你覺得需要幫助的同學做三件事。【幫助他人的方式很多，範圍以班級同學為限。】</w:t>
      </w:r>
    </w:p>
    <w:p w14:paraId="31CE3C16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三、認真的逛一次校園，把看到的、拿得動的垃圾都撿起來。【</w:t>
      </w:r>
      <w:r w:rsidRPr="002140C0">
        <w:rPr>
          <w:rFonts w:ascii="標楷體" w:eastAsia="標楷體" w:hAnsi="標楷體"/>
          <w:color w:val="000000"/>
        </w:rPr>
        <w:t>撿到的垃圾請記得分類</w:t>
      </w:r>
      <w:r w:rsidRPr="0070754D">
        <w:rPr>
          <w:rFonts w:ascii="標楷體" w:eastAsia="標楷體" w:hAnsi="標楷體"/>
          <w:color w:val="000000"/>
          <w:szCs w:val="24"/>
        </w:rPr>
        <w:t>】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789"/>
      </w:tblGrid>
      <w:tr w:rsidR="00A575D8" w14:paraId="0A90BD56" w14:textId="77777777" w:rsidTr="00550BA6">
        <w:tc>
          <w:tcPr>
            <w:tcW w:w="1129" w:type="dxa"/>
          </w:tcPr>
          <w:p w14:paraId="4FE3D595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65" w:type="dxa"/>
            <w:gridSpan w:val="2"/>
          </w:tcPr>
          <w:p w14:paraId="72859ACE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呈現方式</w:t>
            </w:r>
          </w:p>
        </w:tc>
      </w:tr>
      <w:tr w:rsidR="00A575D8" w14:paraId="0448CA02" w14:textId="77777777" w:rsidTr="00550BA6">
        <w:trPr>
          <w:trHeight w:val="2074"/>
        </w:trPr>
        <w:tc>
          <w:tcPr>
            <w:tcW w:w="1129" w:type="dxa"/>
          </w:tcPr>
          <w:p w14:paraId="6DBC4051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14:paraId="69FC467B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寫信給教過你的老師</w:t>
            </w:r>
          </w:p>
        </w:tc>
        <w:tc>
          <w:tcPr>
            <w:tcW w:w="1276" w:type="dxa"/>
          </w:tcPr>
          <w:p w14:paraId="0E28BB9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4BB27B8F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7789" w:type="dxa"/>
          </w:tcPr>
          <w:p w14:paraId="193AEAA7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5D8" w14:paraId="63A1B494" w14:textId="77777777" w:rsidTr="00550BA6">
        <w:trPr>
          <w:trHeight w:val="491"/>
        </w:trPr>
        <w:tc>
          <w:tcPr>
            <w:tcW w:w="1129" w:type="dxa"/>
            <w:vMerge w:val="restart"/>
          </w:tcPr>
          <w:p w14:paraId="777A712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14:paraId="2F551CB3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默默為需要幫助的同學做三件事</w:t>
            </w:r>
          </w:p>
        </w:tc>
        <w:tc>
          <w:tcPr>
            <w:tcW w:w="1276" w:type="dxa"/>
          </w:tcPr>
          <w:p w14:paraId="6F3AC5FB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記錄一</w:t>
            </w:r>
          </w:p>
        </w:tc>
        <w:tc>
          <w:tcPr>
            <w:tcW w:w="7789" w:type="dxa"/>
          </w:tcPr>
          <w:p w14:paraId="3CCA2EE9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3767CE2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4AEDC34C" w14:textId="77777777" w:rsidTr="00550BA6">
        <w:trPr>
          <w:trHeight w:val="334"/>
        </w:trPr>
        <w:tc>
          <w:tcPr>
            <w:tcW w:w="1129" w:type="dxa"/>
            <w:vMerge/>
          </w:tcPr>
          <w:p w14:paraId="4D9980BC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EC8683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紀錄二</w:t>
            </w:r>
          </w:p>
        </w:tc>
        <w:tc>
          <w:tcPr>
            <w:tcW w:w="7789" w:type="dxa"/>
          </w:tcPr>
          <w:p w14:paraId="50F11DBD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4D0EC6CF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00F4256E" w14:textId="77777777" w:rsidTr="00550BA6">
        <w:trPr>
          <w:trHeight w:val="419"/>
        </w:trPr>
        <w:tc>
          <w:tcPr>
            <w:tcW w:w="1129" w:type="dxa"/>
            <w:vMerge/>
          </w:tcPr>
          <w:p w14:paraId="1E6A1B1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9F25F0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記錄三</w:t>
            </w:r>
          </w:p>
        </w:tc>
        <w:tc>
          <w:tcPr>
            <w:tcW w:w="7789" w:type="dxa"/>
          </w:tcPr>
          <w:p w14:paraId="5F7F526F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28A5BE5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7B0F63B9" w14:textId="77777777" w:rsidTr="00550BA6">
        <w:trPr>
          <w:trHeight w:val="1395"/>
        </w:trPr>
        <w:tc>
          <w:tcPr>
            <w:tcW w:w="1129" w:type="dxa"/>
          </w:tcPr>
          <w:p w14:paraId="314C9A25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14:paraId="62C24539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認真的逛一次校園，把看到的、拿得動的垃圾都撿起來</w:t>
            </w:r>
          </w:p>
        </w:tc>
        <w:tc>
          <w:tcPr>
            <w:tcW w:w="1276" w:type="dxa"/>
          </w:tcPr>
          <w:p w14:paraId="51E6817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感想</w:t>
            </w:r>
          </w:p>
          <w:p w14:paraId="1302C8F2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</w:tc>
        <w:tc>
          <w:tcPr>
            <w:tcW w:w="7789" w:type="dxa"/>
          </w:tcPr>
          <w:p w14:paraId="6CE39D4A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7316149E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121F19A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7E3E72B0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CC2D0A9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18CBADA7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58D1935E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CE13742" w14:textId="77777777" w:rsidR="00045926" w:rsidRDefault="00045926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F25684D" w14:textId="5A20674F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EECC9" wp14:editId="238EC33F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4348D81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EECC9" id="文字方塊 19" o:spid="_x0000_s1033" type="#_x0000_t202" style="position:absolute;left:0;text-align:left;margin-left:452.1pt;margin-top:20.75pt;width:70.6pt;height:22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3UlgIAAGQFAAAOAAAAZHJzL2Uyb0RvYy54bWysVF1OGzEQfq/UO1h+L5uEACHKBqUgqkoI&#10;UEPFs+O1k5Vsj2s72U0vUKkHoM89QA/QA8E5OvbuBkr7QtWX3fH8eeabbzw5qbUiG+F8CSan/b0e&#10;JcJwKEqzzOnHm/M3I0p8YKZgCozI6VZ4ejJ9/WpS2bEYwApUIRzBJMaPK5vTVQh2nGWer4Rmfg+s&#10;MGiU4DQLeHTLrHCswuxaZYNe7zCrwBXWARfeo/asMdJpyi+l4OFKSi8CUTnF2kL6uvRdxG82nbDx&#10;0jG7KnlbBvuHKjQrDV66S3XGAiNrV/6RSpfcgQcZ9jjoDKQsuUg9YDf93rNu5itmReoFwfF2B5P/&#10;f2n55ebakbLA2R1TYpjGGT3cfbn/8e3h7uf9968E1YhRZf0YXecWnUP9Fmr07/QelbH1Wjod/9gU&#10;QTuivd0hLOpAOCpHx4ej/iElHE2DUX//YBizZI/B1vnwToAmUcipwwEmXNnmwofGtXOJdxk4L5VK&#10;Q1TmNwXmjJosVt5UmKSwVSL6KfNBSOw7FRoVnrvl4lQ50pAD2YsNdBRJyTAgOkq88IWxbUiMFomT&#10;L4zfBaX7wYRdvC4NuARQ2hgRG9gw5DrjXJiw36Irm5gOjgaEiEeoF3Wa/lE3zQUUWxyyg2ZVvOXn&#10;JY7igvlwzRzuBsKC+x6u8CMVVDmFVqJkBe7z3/TRHymLVkoq3LWc+k9r5gQl6r1BMh/3h8O4nOkw&#10;PDga4ME9tSyeWsxanwK22MeXxfIkRv+gOlE60Lf4LMzirWhihuPdOQ2deBqaIeOzwsVslpxwHS0L&#10;F2ZueUwdkY5Eu6lvmbMtGwPS+BK6rWTjZ6RsfGOkgdk6gCwTYyPODaot/rjKifPtsxPfiqfn5PX4&#10;OE5/AQAA//8DAFBLAwQUAAYACAAAACEAdpty9N4AAAAKAQAADwAAAGRycy9kb3ducmV2LnhtbEyP&#10;y07DMBBF90j8gzVI7KjdykFpmkmFQGxBlIfUnRtPk4h4HMVuE/4edwXL0T2690y5nV0vzjSGzjPC&#10;cqFAENfedtwgfLw/3+UgQjRsTe+ZEH4owLa6vipNYf3Eb3TexUakEg6FQWhjHAopQ92SM2HhB+KU&#10;Hf3oTEzn2Eg7mimVu16ulLqXznScFloz0GNL9ffu5BA+X477L61emyeXDZOflWS3loi3N/PDBkSk&#10;Of7BcNFP6lAlp4M/sQ2iR1grvUoogl5mIC6A0pkGcUDIsxxkVcr/L1S/AAAA//8DAFBLAQItABQA&#10;BgAIAAAAIQC2gziS/gAAAOEBAAATAAAAAAAAAAAAAAAAAAAAAABbQ29udGVudF9UeXBlc10ueG1s&#10;UEsBAi0AFAAGAAgAAAAhADj9If/WAAAAlAEAAAsAAAAAAAAAAAAAAAAALwEAAF9yZWxzLy5yZWxz&#10;UEsBAi0AFAAGAAgAAAAhANx4HdSWAgAAZAUAAA4AAAAAAAAAAAAAAAAALgIAAGRycy9lMm9Eb2Mu&#10;eG1sUEsBAi0AFAAGAAgAAAAhAHabcvTeAAAACgEAAA8AAAAAAAAAAAAAAAAA8AQAAGRycy9kb3du&#10;cmV2LnhtbFBLBQYAAAAABAAEAPMAAAD7BQAAAAA=&#10;" filled="f" stroked="f">
                <v:textbox>
                  <w:txbxContent>
                    <w:p w14:paraId="34348D81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391F3507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03E949EF" w14:textId="77777777" w:rsidTr="00A22D55">
        <w:trPr>
          <w:jc w:val="center"/>
        </w:trPr>
        <w:tc>
          <w:tcPr>
            <w:tcW w:w="1127" w:type="dxa"/>
            <w:vAlign w:val="center"/>
          </w:tcPr>
          <w:p w14:paraId="7D422C5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6EAB63BC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color w:val="C00000"/>
              </w:rPr>
            </w:pPr>
            <w:r w:rsidRPr="0004592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自主學習</w:t>
            </w:r>
            <w:r w:rsidRPr="007C09BB">
              <w:rPr>
                <w:rFonts w:ascii="標楷體" w:eastAsia="標楷體" w:hAnsi="標楷體" w:hint="eastAsia"/>
              </w:rPr>
              <w:t>─自我探索與學習規劃</w:t>
            </w:r>
          </w:p>
        </w:tc>
        <w:tc>
          <w:tcPr>
            <w:tcW w:w="1134" w:type="dxa"/>
            <w:vAlign w:val="center"/>
          </w:tcPr>
          <w:p w14:paraId="401E1F9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EAF3DF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4CEA8140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0C7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B3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4E3012B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AB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6ED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71E57999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77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E9D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C4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36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六年級</w:t>
            </w:r>
          </w:p>
        </w:tc>
      </w:tr>
      <w:tr w:rsidR="00515D1F" w:rsidRPr="00533069" w14:paraId="6A4DE782" w14:textId="77777777" w:rsidTr="00A22D55">
        <w:trPr>
          <w:jc w:val="center"/>
        </w:trPr>
        <w:tc>
          <w:tcPr>
            <w:tcW w:w="1127" w:type="dxa"/>
            <w:vAlign w:val="center"/>
          </w:tcPr>
          <w:p w14:paraId="0B76CF9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課程設計</w:t>
            </w: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68072BDF" w14:textId="77777777" w:rsidR="00515D1F" w:rsidRPr="00647241" w:rsidRDefault="00515D1F" w:rsidP="00A22D55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發展個人興趣與專長，促進多元自主的學習，探索個人價值，思辨與統整經驗，將</w:t>
            </w:r>
          </w:p>
          <w:p w14:paraId="762AFD8C" w14:textId="77777777" w:rsidR="00515D1F" w:rsidRPr="00533069" w:rsidRDefault="00515D1F" w:rsidP="00A22D55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所了解的知能實踐於生活情境中。</w:t>
            </w:r>
          </w:p>
        </w:tc>
      </w:tr>
      <w:tr w:rsidR="00515D1F" w:rsidRPr="00533069" w14:paraId="2536A6B2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49B7459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16F6544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15D1F" w:rsidRPr="00204E42" w14:paraId="792C2ED2" w14:textId="77777777" w:rsidTr="00A22D55">
              <w:trPr>
                <w:trHeight w:val="1182"/>
              </w:trPr>
              <w:tc>
                <w:tcPr>
                  <w:tcW w:w="9642" w:type="dxa"/>
                </w:tcPr>
                <w:p w14:paraId="030C0322" w14:textId="77777777" w:rsidR="00515D1F" w:rsidRPr="00647241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</w:pPr>
                  <w:r w:rsidRPr="00647241"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  <w:t>綜-E-A1 認識個人特質，初探生涯發展，覺察生命變化歷程，激發潛能，促進身心 健全發展。</w:t>
                  </w:r>
                </w:p>
                <w:p w14:paraId="7EE0F2EF" w14:textId="77777777" w:rsidR="00515D1F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 w:cs="新細明體"/>
                      <w:sz w:val="22"/>
                      <w:szCs w:val="22"/>
                    </w:rPr>
                  </w:pPr>
                  <w:r w:rsidRPr="00EC7F5C">
                    <w:rPr>
                      <w:rFonts w:ascii="標楷體" w:eastAsia="標楷體" w:hAnsi="標楷體" w:cs="新細明體"/>
                      <w:sz w:val="22"/>
                      <w:szCs w:val="22"/>
                    </w:rPr>
                    <w:t>社-E-A1 認識自我在團體中的角色，養成 適切的態度與價值觀，並探索自我的發展。</w:t>
                  </w:r>
                </w:p>
                <w:p w14:paraId="16D4B4E3" w14:textId="77777777" w:rsidR="00515D1F" w:rsidRPr="00647241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 w:cs="新細明體"/>
                      <w:color w:val="000000"/>
                      <w:sz w:val="22"/>
                      <w:szCs w:val="22"/>
                    </w:rPr>
                  </w:pPr>
                  <w:r w:rsidRPr="00EC7F5C">
                    <w:rPr>
                      <w:rFonts w:ascii="標楷體" w:eastAsia="標楷體" w:hAnsi="標楷體" w:cs="新細明體"/>
                      <w:color w:val="000000"/>
                      <w:sz w:val="22"/>
                      <w:szCs w:val="22"/>
                    </w:rPr>
                    <w:t>國-E-C1 閱讀各類文本，從中培養是非判斷的能力，以了解自己與所處社會的關係，培養同理心與責任感，關懷自然生態與增進公民意識。</w:t>
                  </w:r>
                </w:p>
              </w:tc>
            </w:tr>
          </w:tbl>
          <w:p w14:paraId="2F0D1DA2" w14:textId="77777777" w:rsidR="00515D1F" w:rsidRPr="00204E42" w:rsidRDefault="00515D1F" w:rsidP="00A22D55">
            <w:pPr>
              <w:pStyle w:val="Default"/>
              <w:spacing w:after="48"/>
              <w:ind w:left="396" w:right="60" w:hanging="276"/>
              <w:rPr>
                <w:rFonts w:hAnsi="標楷體"/>
              </w:rPr>
            </w:pPr>
          </w:p>
        </w:tc>
      </w:tr>
      <w:tr w:rsidR="00515D1F" w:rsidRPr="00533069" w14:paraId="1AD9BEFA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3CA5C22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3E15EA38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綜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1a-Ⅲ-1 欣賞並接納自己與他人。</w:t>
            </w:r>
          </w:p>
          <w:p w14:paraId="69C74BF2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社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 xml:space="preserve">2c-Ⅲ-1反省自己或社會的價值觀、偏見與歧視，並探究其緣由。 </w:t>
            </w:r>
          </w:p>
          <w:p w14:paraId="1DB96872" w14:textId="77777777" w:rsidR="00515D1F" w:rsidRPr="00167606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/>
                <w:bCs/>
                <w:color w:val="C00000"/>
                <w:sz w:val="21"/>
                <w:szCs w:val="16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國 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2-Ⅲ-2 從聽聞內容進行判斷和提問，並做合理的應對。</w:t>
            </w:r>
          </w:p>
        </w:tc>
        <w:tc>
          <w:tcPr>
            <w:tcW w:w="1134" w:type="dxa"/>
            <w:vAlign w:val="center"/>
          </w:tcPr>
          <w:p w14:paraId="6CE8959C" w14:textId="77777777" w:rsidR="00515D1F" w:rsidRPr="00533069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253" w:type="dxa"/>
            <w:gridSpan w:val="3"/>
            <w:vAlign w:val="center"/>
          </w:tcPr>
          <w:p w14:paraId="31C0645B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綜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1a-Ⅲ-1 欣賞並接納自己與他人。</w:t>
            </w:r>
          </w:p>
          <w:p w14:paraId="3CD6B314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社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 xml:space="preserve">2c-Ⅲ-1反省自己或社會的價值觀、偏見與歧視，並探究其緣由。 </w:t>
            </w:r>
          </w:p>
          <w:p w14:paraId="13A0CCB4" w14:textId="77777777" w:rsidR="00515D1F" w:rsidRPr="0036468D" w:rsidRDefault="00515D1F" w:rsidP="00A22D55">
            <w:pPr>
              <w:pStyle w:val="a7"/>
              <w:snapToGrid w:val="0"/>
              <w:spacing w:before="100" w:line="200" w:lineRule="exact"/>
              <w:ind w:leftChars="47" w:left="511" w:hangingChars="181" w:hanging="398"/>
              <w:rPr>
                <w:rFonts w:ascii="標楷體" w:eastAsia="標楷體" w:hAnsi="標楷體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國 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2-Ⅲ-2 從聽聞內容進行判斷和提問，並做合理的應對。</w:t>
            </w:r>
          </w:p>
        </w:tc>
      </w:tr>
      <w:tr w:rsidR="00515D1F" w:rsidRPr="00533069" w14:paraId="1BC3913C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2E804F65" w14:textId="77777777" w:rsidR="00515D1F" w:rsidRPr="00312664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0B728F9D" w14:textId="77777777" w:rsidR="00515D1F" w:rsidRPr="00312664" w:rsidRDefault="00515D1F" w:rsidP="00A22D55">
            <w:pPr>
              <w:snapToGrid w:val="0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 xml:space="preserve">■國語 □數學 □自然與科技 ■社會 □生活 □英語 </w:t>
            </w:r>
          </w:p>
          <w:p w14:paraId="44FC3D2C" w14:textId="77777777" w:rsidR="00515D1F" w:rsidRPr="00312664" w:rsidRDefault="00515D1F" w:rsidP="00A22D55">
            <w:pPr>
              <w:pStyle w:val="a7"/>
              <w:snapToGrid w:val="0"/>
              <w:ind w:left="545" w:hangingChars="227" w:hanging="545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>□藝術與人文 ■綜合活動 □健康與體育 □本土語</w:t>
            </w:r>
          </w:p>
        </w:tc>
      </w:tr>
      <w:tr w:rsidR="00515D1F" w:rsidRPr="00533069" w14:paraId="2A6C878F" w14:textId="77777777" w:rsidTr="00A22D55">
        <w:trPr>
          <w:trHeight w:val="1161"/>
          <w:jc w:val="center"/>
        </w:trPr>
        <w:tc>
          <w:tcPr>
            <w:tcW w:w="1127" w:type="dxa"/>
            <w:vAlign w:val="center"/>
          </w:tcPr>
          <w:p w14:paraId="38A772E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0AEEF18A" w14:textId="41EBAAD0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</w:t>
            </w:r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、</w:t>
            </w:r>
            <w:r w:rsidR="00515D1F">
              <w:rPr>
                <w:rFonts w:ascii="標楷體" w:eastAsia="標楷體" w:hAnsi="標楷體" w:hint="eastAsia"/>
                <w:lang w:val="x-none"/>
              </w:rPr>
              <w:t>透過自我探索的過程，學習發展自我潛能與自我價值，進而能欣賞並接納自己及</w:t>
            </w:r>
          </w:p>
          <w:p w14:paraId="0BB4FFC5" w14:textId="77777777" w:rsidR="00515D1F" w:rsidRPr="00647241" w:rsidRDefault="00515D1F" w:rsidP="00A22D55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 xml:space="preserve">    他人。</w:t>
            </w:r>
          </w:p>
          <w:p w14:paraId="39C4EABB" w14:textId="69FE20C6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</w:t>
            </w:r>
            <w:r w:rsidR="00515D1F">
              <w:rPr>
                <w:rFonts w:ascii="標楷體" w:eastAsia="標楷體" w:hAnsi="標楷體" w:hint="eastAsia"/>
                <w:lang w:val="x-none"/>
              </w:rPr>
              <w:t>、分享同儕畢業小書，透過互評及讚美與鼓勵，強化自我發展的特色。</w:t>
            </w:r>
          </w:p>
          <w:p w14:paraId="526DCA52" w14:textId="65DA2DA9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3</w:t>
            </w:r>
            <w:r w:rsidR="00515D1F">
              <w:rPr>
                <w:rFonts w:ascii="標楷體" w:eastAsia="標楷體" w:hAnsi="標楷體" w:hint="eastAsia"/>
                <w:lang w:val="x-none"/>
              </w:rPr>
              <w:t>、透過資料蒐集，推薦名人講座，學習具備參與群體社會發展的權利。</w:t>
            </w:r>
          </w:p>
          <w:p w14:paraId="58F78314" w14:textId="68ECE23E" w:rsidR="00515D1F" w:rsidRPr="00533069" w:rsidRDefault="00312664" w:rsidP="00A22D55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4、</w:t>
            </w:r>
            <w:proofErr w:type="spellStart"/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規劃個人生涯與促進適性發展，進而尊重並珍惜生命，追求幸福人生</w:t>
            </w:r>
            <w:proofErr w:type="spellEnd"/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。</w:t>
            </w:r>
          </w:p>
        </w:tc>
      </w:tr>
      <w:tr w:rsidR="00515D1F" w:rsidRPr="00533069" w14:paraId="7218218D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099450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2F8F8DA" w14:textId="77777777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14:paraId="146F9399" w14:textId="77777777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 *□國防教育 *□資訊教育(□資訊素養與倫理 □行動學習 □新興科技)</w:t>
            </w:r>
          </w:p>
          <w:p w14:paraId="177E043D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□生命教育</w:t>
            </w:r>
          </w:p>
          <w:p w14:paraId="58755FB7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29E5DB3B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7C56B9D4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2CC042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FE28EE3" w14:textId="21A97A92" w:rsidR="00515D1F" w:rsidRPr="0033321A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家E4覺察個人情緒並適 切表達，與家人及 同儕適切互動。</w:t>
            </w:r>
          </w:p>
          <w:p w14:paraId="4AA8CC83" w14:textId="0B7B08F8" w:rsidR="00F22ACE" w:rsidRPr="0033321A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涯E3認識生涯規劃的意涵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7C71AAB" w14:textId="6B6FB23C" w:rsidR="00F22ACE" w:rsidRPr="00533069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性E3覺察性別角色的刻板印象，了解家庭、學校與職業的分工，不應受性別的限制。</w:t>
            </w:r>
          </w:p>
        </w:tc>
      </w:tr>
      <w:tr w:rsidR="00515D1F" w:rsidRPr="00533069" w14:paraId="118F4FA1" w14:textId="77777777" w:rsidTr="00A22D55">
        <w:trPr>
          <w:trHeight w:val="460"/>
          <w:jc w:val="center"/>
        </w:trPr>
        <w:tc>
          <w:tcPr>
            <w:tcW w:w="1127" w:type="dxa"/>
          </w:tcPr>
          <w:p w14:paraId="2624048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t>教材資源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4ECFB63E" w14:textId="663C9B77" w:rsidR="00515D1F" w:rsidRPr="00533069" w:rsidRDefault="00F22ACE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學習單</w:t>
            </w:r>
          </w:p>
        </w:tc>
      </w:tr>
      <w:tr w:rsidR="005657F7" w:rsidRPr="00533069" w14:paraId="66AF386D" w14:textId="77777777" w:rsidTr="00A22D55">
        <w:trPr>
          <w:jc w:val="center"/>
        </w:trPr>
        <w:tc>
          <w:tcPr>
            <w:tcW w:w="1127" w:type="dxa"/>
            <w:vAlign w:val="center"/>
          </w:tcPr>
          <w:p w14:paraId="41EE8491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660878A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020CE25D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703CA34E" w14:textId="4354CC3F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6151D002" w14:textId="6E176E9D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1AA5D37E" w14:textId="2EA205B5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657F7" w:rsidRPr="00533069" w14:paraId="45A066CC" w14:textId="77777777" w:rsidTr="00550BA6">
        <w:trPr>
          <w:jc w:val="center"/>
        </w:trPr>
        <w:tc>
          <w:tcPr>
            <w:tcW w:w="1127" w:type="dxa"/>
            <w:vAlign w:val="center"/>
          </w:tcPr>
          <w:p w14:paraId="6B149B84" w14:textId="02ABCB8F" w:rsidR="005657F7" w:rsidRPr="00533069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「畢業小書</w:t>
            </w:r>
            <w:r w:rsidR="005657F7" w:rsidRPr="007A5CE3">
              <w:rPr>
                <w:rFonts w:ascii="標楷體" w:eastAsia="標楷體" w:hAnsi="標楷體" w:hint="eastAsia"/>
              </w:rPr>
              <w:t>」分享會</w:t>
            </w:r>
          </w:p>
        </w:tc>
        <w:tc>
          <w:tcPr>
            <w:tcW w:w="1136" w:type="dxa"/>
          </w:tcPr>
          <w:p w14:paraId="109F02B4" w14:textId="7AD4420A" w:rsidR="005657F7" w:rsidRPr="00675DA9" w:rsidRDefault="005657F7" w:rsidP="005657F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透過自我探索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 xml:space="preserve">過程 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，學習發展自我潛能與自我價值，進而能欣賞並接納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lastRenderedPageBreak/>
              <w:t>自己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及他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人</w:t>
            </w:r>
          </w:p>
          <w:p w14:paraId="3F376EA9" w14:textId="5F5DDF2A" w:rsidR="005657F7" w:rsidRPr="00533069" w:rsidRDefault="005657F7" w:rsidP="005657F7">
            <w:pPr>
              <w:pStyle w:val="a7"/>
              <w:adjustRightInd w:val="0"/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2.分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享同儕畢業小書，透過互評及讚美與鼓勵，強化自我發展的特色。</w:t>
            </w:r>
          </w:p>
        </w:tc>
        <w:tc>
          <w:tcPr>
            <w:tcW w:w="4536" w:type="dxa"/>
            <w:gridSpan w:val="3"/>
          </w:tcPr>
          <w:p w14:paraId="03054BC9" w14:textId="0FC50559" w:rsidR="005657F7" w:rsidRPr="00981107" w:rsidRDefault="00981107" w:rsidP="005657F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81107">
              <w:rPr>
                <w:rFonts w:ascii="標楷體" w:eastAsia="標楷體" w:hAnsi="標楷體" w:hint="eastAsia"/>
                <w:b/>
              </w:rPr>
              <w:lastRenderedPageBreak/>
              <w:t>單元一：</w:t>
            </w:r>
            <w:r w:rsidR="006E6456" w:rsidRPr="00981107">
              <w:rPr>
                <w:rFonts w:ascii="標楷體" w:eastAsia="標楷體" w:hAnsi="標楷體" w:hint="eastAsia"/>
                <w:b/>
              </w:rPr>
              <w:t>「畢業小書</w:t>
            </w:r>
            <w:r w:rsidR="005657F7" w:rsidRPr="00981107">
              <w:rPr>
                <w:rFonts w:ascii="標楷體" w:eastAsia="標楷體" w:hAnsi="標楷體" w:hint="eastAsia"/>
                <w:b/>
              </w:rPr>
              <w:t>」分享會</w:t>
            </w:r>
          </w:p>
          <w:p w14:paraId="5A0DC2DA" w14:textId="1168F82B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延續上學期我的成長回憶學習檔案整理，將成果於自我探索系列活動中，和同學們分享，並且互相學習。</w:t>
            </w:r>
            <w:r w:rsidRPr="007A5CE3">
              <w:rPr>
                <w:rFonts w:ascii="標楷體" w:eastAsia="標楷體" w:hAnsi="標楷體" w:hint="eastAsia"/>
              </w:rPr>
              <w:t xml:space="preserve"> </w:t>
            </w:r>
          </w:p>
          <w:p w14:paraId="586821EA" w14:textId="3E95A2EB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1.舉行畢業小書分享會，同儕相互觀摩彼此的小書。</w:t>
            </w:r>
          </w:p>
          <w:p w14:paraId="2DE9E7C6" w14:textId="4FA078DA" w:rsidR="005657F7" w:rsidRPr="007A5CE3" w:rsidRDefault="00B104C4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657F7" w:rsidRPr="007A5CE3">
              <w:rPr>
                <w:rFonts w:ascii="標楷體" w:eastAsia="標楷體" w:hAnsi="標楷體" w:hint="eastAsia"/>
              </w:rPr>
              <w:t>.教師引導學生在小書上留言，給予讚美與鼓勵，或分享畢業感言。</w:t>
            </w:r>
          </w:p>
          <w:p w14:paraId="30D414EE" w14:textId="77777777" w:rsidR="00F22ACE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lastRenderedPageBreak/>
              <w:t>4.配合學習單進行同儕互評，並分享「最令自己感動」的「成長回憶錄」。</w:t>
            </w:r>
          </w:p>
          <w:p w14:paraId="016D61A3" w14:textId="3E251CF1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1501">
              <w:rPr>
                <w:rFonts w:ascii="標楷體" w:eastAsia="標楷體" w:hAnsi="標楷體" w:hint="eastAsia"/>
                <w:color w:val="FF0000"/>
              </w:rPr>
              <w:t>(家庭教育)</w:t>
            </w:r>
          </w:p>
          <w:p w14:paraId="4C9D16DF" w14:textId="5C47615C" w:rsidR="005657F7" w:rsidRPr="00533069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5.教師引導學生體會「珍惜與感恩」的情意內涵。</w:t>
            </w:r>
          </w:p>
        </w:tc>
        <w:tc>
          <w:tcPr>
            <w:tcW w:w="1560" w:type="dxa"/>
          </w:tcPr>
          <w:p w14:paraId="629A4306" w14:textId="719219F3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lastRenderedPageBreak/>
              <w:t>3節</w:t>
            </w:r>
          </w:p>
        </w:tc>
        <w:tc>
          <w:tcPr>
            <w:tcW w:w="2268" w:type="dxa"/>
          </w:tcPr>
          <w:p w14:paraId="00C885B5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口頭發表</w:t>
            </w:r>
          </w:p>
          <w:p w14:paraId="27BE2B0D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實作展現</w:t>
            </w:r>
          </w:p>
          <w:p w14:paraId="530A1A51" w14:textId="4586515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小書作品</w:t>
            </w:r>
          </w:p>
        </w:tc>
      </w:tr>
      <w:tr w:rsidR="005657F7" w:rsidRPr="00533069" w14:paraId="45985868" w14:textId="77777777" w:rsidTr="006E64D8">
        <w:trPr>
          <w:trHeight w:val="5364"/>
          <w:jc w:val="center"/>
        </w:trPr>
        <w:tc>
          <w:tcPr>
            <w:tcW w:w="1127" w:type="dxa"/>
          </w:tcPr>
          <w:p w14:paraId="359483FD" w14:textId="7A74E683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</w:p>
          <w:p w14:paraId="2506C68B" w14:textId="0FFB7B5F" w:rsidR="006E64D8" w:rsidRDefault="006E64D8" w:rsidP="006E64D8">
            <w:pPr>
              <w:snapToGrid w:val="0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畢業系列活動</w:t>
            </w:r>
            <w:r>
              <w:rPr>
                <w:rFonts w:ascii="標楷體" w:eastAsia="標楷體" w:hAnsi="標楷體" w:hint="eastAsia"/>
              </w:rPr>
              <w:t>/</w:t>
            </w:r>
          </w:p>
          <w:p w14:paraId="1D976C40" w14:textId="2E888145" w:rsidR="00B104C4" w:rsidRDefault="006E64D8" w:rsidP="00B104C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誰來演講</w:t>
            </w:r>
          </w:p>
          <w:p w14:paraId="461E7254" w14:textId="59333C26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14:paraId="1914E419" w14:textId="60622F99" w:rsidR="005657F7" w:rsidRPr="00675DA9" w:rsidRDefault="005657F7" w:rsidP="005657F7">
            <w:pPr>
              <w:pStyle w:val="a5"/>
              <w:adjustRightInd w:val="0"/>
              <w:snapToGrid w:val="0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Pr="00675DA9">
              <w:rPr>
                <w:rFonts w:ascii="標楷體" w:eastAsia="標楷體" w:hAnsi="標楷體" w:cs="新細明體" w:hint="eastAsia"/>
                <w:lang w:val="x-none"/>
              </w:rPr>
              <w:t>透過資料蒐集，推薦名人講座，學習具備參與群體社會發展的權利。</w:t>
            </w:r>
          </w:p>
          <w:p w14:paraId="517F55EB" w14:textId="1EDB4B7F" w:rsidR="005657F7" w:rsidRPr="004B7020" w:rsidRDefault="005657F7" w:rsidP="006E64D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0AC8E33" w14:textId="4C30F9C8" w:rsidR="005657F7" w:rsidRPr="00981107" w:rsidRDefault="00981107" w:rsidP="005657F7">
            <w:pPr>
              <w:snapToGrid w:val="0"/>
              <w:rPr>
                <w:rFonts w:ascii="標楷體" w:eastAsia="標楷體" w:hAnsi="標楷體"/>
                <w:b/>
              </w:rPr>
            </w:pPr>
            <w:r w:rsidRPr="00981107">
              <w:rPr>
                <w:rFonts w:ascii="標楷體" w:eastAsia="標楷體" w:hAnsi="標楷體" w:hint="eastAsia"/>
                <w:b/>
              </w:rPr>
              <w:t>單元二：</w:t>
            </w:r>
            <w:r w:rsidR="005657F7" w:rsidRPr="00981107">
              <w:rPr>
                <w:rFonts w:ascii="標楷體" w:eastAsia="標楷體" w:hAnsi="標楷體" w:hint="eastAsia"/>
                <w:b/>
              </w:rPr>
              <w:t>畢業系列活動</w:t>
            </w:r>
          </w:p>
          <w:p w14:paraId="36D81019" w14:textId="38496C92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</w:t>
            </w:r>
            <w:r w:rsidRPr="007A5CE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誰來演講？</w:t>
            </w:r>
          </w:p>
          <w:p w14:paraId="77ACC750" w14:textId="77777777" w:rsidR="005657F7" w:rsidRPr="009307C3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依據自己的興趣與想了解領域，蒐集一位想要邀請的名人資訊，並完成推薦單。</w:t>
            </w:r>
          </w:p>
          <w:p w14:paraId="3A673CBA" w14:textId="77777777" w:rsidR="005657F7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上台發表並說明想邀請名人的動機，說服同學們支持。</w:t>
            </w:r>
          </w:p>
          <w:p w14:paraId="25917E5E" w14:textId="77777777" w:rsidR="005657F7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每班投票最後選出一位想邀請到校的名人提供輔導室參考。</w:t>
            </w:r>
          </w:p>
          <w:p w14:paraId="59A9AAF9" w14:textId="77777777" w:rsidR="005657F7" w:rsidRPr="009307C3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輔導室從各班推薦名單中，邀請一位名人到校演講。</w:t>
            </w:r>
          </w:p>
          <w:p w14:paraId="2E316395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5CF23F" w14:textId="17C65180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Pr="007A5CE3">
              <w:rPr>
                <w:rFonts w:ascii="標楷體" w:eastAsia="標楷體" w:hAnsi="標楷體" w:hint="eastAsia"/>
              </w:rPr>
              <w:t>名人講座</w:t>
            </w:r>
          </w:p>
          <w:p w14:paraId="6DC46B97" w14:textId="77777777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參與輔導室舉辦之畢業系列活動─名人講座</w:t>
            </w:r>
            <w:r w:rsidRPr="00AE1501">
              <w:rPr>
                <w:rFonts w:ascii="標楷體" w:eastAsia="標楷體" w:hAnsi="標楷體" w:hint="eastAsia"/>
                <w:color w:val="0000FF"/>
              </w:rPr>
              <w:t>(生涯規劃教育)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(</w:t>
            </w:r>
            <w:r w:rsidRPr="00AE1501">
              <w:rPr>
                <w:rFonts w:hint="eastAsia"/>
                <w:color w:val="FF0000"/>
              </w:rPr>
              <w:t xml:space="preserve"> 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性別平等教育)</w:t>
            </w:r>
          </w:p>
          <w:p w14:paraId="1BF77C7C" w14:textId="77777777" w:rsidR="005657F7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C906DF6" w14:textId="6B801F8E" w:rsidR="005657F7" w:rsidRPr="00533069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A0B98BF" w14:textId="77777777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107124" w14:textId="07992ACC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  <w:p w14:paraId="00D132AC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91939F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D9423D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EC666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9DFF49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57714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A0AD5E" w14:textId="235D4486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A8EF7" w14:textId="31EB673F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E49F06" w14:textId="13B5796E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00390B" w14:textId="77777777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27D86C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A68904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2節</w:t>
            </w:r>
          </w:p>
          <w:p w14:paraId="35E339DE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2FC433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91F0EE" w14:textId="6DDA4BA0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C8D1BAD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口頭發表</w:t>
            </w:r>
          </w:p>
          <w:p w14:paraId="5C6BA379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實作展現</w:t>
            </w:r>
          </w:p>
          <w:p w14:paraId="286B3AD1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BC1FF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224D59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FE1F48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02DFBA" w14:textId="2B27BE30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B7FFAB" w14:textId="63D820DB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715450" w14:textId="17BC6A5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484706" w14:textId="19D98C98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F36DC6" w14:textId="7777777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4DC2DB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390EB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F592EA" w14:textId="77777777" w:rsidR="005657F7" w:rsidRPr="009C76CF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口頭發表</w:t>
            </w:r>
          </w:p>
          <w:p w14:paraId="2504D627" w14:textId="5811E316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參與態度</w:t>
            </w:r>
          </w:p>
        </w:tc>
      </w:tr>
      <w:tr w:rsidR="006E64D8" w:rsidRPr="00533069" w14:paraId="0D650C0F" w14:textId="77777777" w:rsidTr="00A22D55">
        <w:trPr>
          <w:trHeight w:val="872"/>
          <w:jc w:val="center"/>
        </w:trPr>
        <w:tc>
          <w:tcPr>
            <w:tcW w:w="1127" w:type="dxa"/>
          </w:tcPr>
          <w:p w14:paraId="49F3608D" w14:textId="77777777" w:rsidR="006E64D8" w:rsidRPr="007A5CE3" w:rsidRDefault="006E64D8" w:rsidP="006E6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畢業系列活動</w:t>
            </w:r>
            <w:r>
              <w:rPr>
                <w:rFonts w:ascii="標楷體" w:eastAsia="標楷體" w:hAnsi="標楷體" w:hint="eastAsia"/>
              </w:rPr>
              <w:t>/</w:t>
            </w:r>
            <w:r w:rsidRPr="007A5CE3">
              <w:rPr>
                <w:rFonts w:ascii="標楷體" w:eastAsia="標楷體" w:hAnsi="標楷體" w:hint="eastAsia"/>
              </w:rPr>
              <w:t>國中參觀</w:t>
            </w:r>
          </w:p>
          <w:p w14:paraId="3DB899D1" w14:textId="6FF2A00F" w:rsidR="006E64D8" w:rsidRDefault="006E64D8" w:rsidP="006E64D8">
            <w:pPr>
              <w:snapToGrid w:val="0"/>
              <w:rPr>
                <w:rFonts w:ascii="標楷體" w:eastAsia="標楷體" w:hAnsi="標楷體"/>
              </w:rPr>
            </w:pPr>
          </w:p>
          <w:p w14:paraId="08F0C52D" w14:textId="7777777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14:paraId="282F7B88" w14:textId="77777777" w:rsidR="006E64D8" w:rsidRDefault="006E64D8" w:rsidP="006E64D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lang w:val="x-none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4.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規劃個人生涯與促進適性發展，進而尊重並珍惜生命，追求幸福人生。</w:t>
            </w:r>
          </w:p>
          <w:p w14:paraId="17C901A1" w14:textId="77777777" w:rsidR="006E64D8" w:rsidRPr="006E64D8" w:rsidRDefault="006E64D8" w:rsidP="005657F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lang w:val="x-none"/>
              </w:rPr>
            </w:pPr>
          </w:p>
        </w:tc>
        <w:tc>
          <w:tcPr>
            <w:tcW w:w="4536" w:type="dxa"/>
            <w:gridSpan w:val="3"/>
          </w:tcPr>
          <w:p w14:paraId="2D477E0D" w14:textId="1427F18D" w:rsidR="006E64D8" w:rsidRPr="007A5CE3" w:rsidRDefault="00981107" w:rsidP="006E64D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活動三：</w:t>
            </w:r>
            <w:r w:rsidR="006E64D8" w:rsidRPr="007A5CE3">
              <w:rPr>
                <w:rFonts w:ascii="標楷體" w:eastAsia="標楷體" w:hAnsi="標楷體" w:hint="eastAsia"/>
              </w:rPr>
              <w:t>國中參觀</w:t>
            </w:r>
          </w:p>
          <w:p w14:paraId="3B12BC61" w14:textId="2ABB8F1E" w:rsidR="006E64D8" w:rsidRPr="00AE1501" w:rsidRDefault="006E64D8" w:rsidP="006E64D8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7A5CE3">
              <w:rPr>
                <w:rFonts w:ascii="標楷體" w:eastAsia="標楷體" w:hAnsi="標楷體" w:hint="eastAsia"/>
              </w:rPr>
              <w:t>參與輔導室舉辦之畢業系列活動─國中參觀</w:t>
            </w:r>
            <w:r>
              <w:rPr>
                <w:rFonts w:ascii="標楷體" w:eastAsia="標楷體" w:hAnsi="標楷體" w:hint="eastAsia"/>
              </w:rPr>
              <w:t>(</w:t>
            </w:r>
            <w:r w:rsidRPr="00AE1501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AE1501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Pr="00AE1501">
              <w:rPr>
                <w:rFonts w:hint="eastAsia"/>
                <w:color w:val="FF0000"/>
              </w:rPr>
              <w:t xml:space="preserve"> 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性別平等教育)</w:t>
            </w:r>
          </w:p>
          <w:p w14:paraId="15502C65" w14:textId="77777777" w:rsidR="006E64D8" w:rsidRPr="007A5CE3" w:rsidRDefault="006E64D8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3FC3ED4B" w14:textId="6A942EFC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268" w:type="dxa"/>
          </w:tcPr>
          <w:p w14:paraId="5A731E7A" w14:textId="5F71C88D" w:rsidR="006E64D8" w:rsidRPr="009307C3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參與態度</w:t>
            </w:r>
          </w:p>
        </w:tc>
      </w:tr>
    </w:tbl>
    <w:p w14:paraId="00845724" w14:textId="77777777" w:rsidR="00515D1F" w:rsidRPr="00533069" w:rsidRDefault="00515D1F" w:rsidP="00515D1F">
      <w:pPr>
        <w:widowControl/>
        <w:rPr>
          <w:rFonts w:ascii="標楷體" w:eastAsia="標楷體" w:hAnsi="標楷體"/>
        </w:rPr>
      </w:pPr>
    </w:p>
    <w:p w14:paraId="700FACE2" w14:textId="2AB81693" w:rsidR="00515D1F" w:rsidRDefault="00515D1F" w:rsidP="00515D1F">
      <w:pPr>
        <w:widowControl/>
      </w:pPr>
    </w:p>
    <w:p w14:paraId="7346D499" w14:textId="7F56F18E" w:rsidR="00E954BE" w:rsidRDefault="00E954BE" w:rsidP="00515D1F">
      <w:pPr>
        <w:widowControl/>
      </w:pPr>
    </w:p>
    <w:p w14:paraId="457DDE14" w14:textId="08BD8B19" w:rsidR="00E954BE" w:rsidRDefault="00E954BE" w:rsidP="00515D1F">
      <w:pPr>
        <w:widowControl/>
      </w:pPr>
    </w:p>
    <w:p w14:paraId="6A8DEBC9" w14:textId="619B7694" w:rsidR="00E954BE" w:rsidRDefault="00E954BE" w:rsidP="00515D1F">
      <w:pPr>
        <w:widowControl/>
      </w:pPr>
    </w:p>
    <w:p w14:paraId="2420EF92" w14:textId="1E938BC8" w:rsidR="00E954BE" w:rsidRDefault="00E954BE" w:rsidP="00515D1F">
      <w:pPr>
        <w:widowControl/>
      </w:pPr>
    </w:p>
    <w:p w14:paraId="1D664609" w14:textId="77997A98" w:rsidR="00E954BE" w:rsidRDefault="00E954BE" w:rsidP="00515D1F">
      <w:pPr>
        <w:widowControl/>
      </w:pPr>
    </w:p>
    <w:p w14:paraId="56010351" w14:textId="7FE91C0E" w:rsidR="00E954BE" w:rsidRDefault="00E954BE" w:rsidP="00515D1F">
      <w:pPr>
        <w:widowControl/>
      </w:pPr>
    </w:p>
    <w:p w14:paraId="2CE638ED" w14:textId="1722AF0C" w:rsidR="00E954BE" w:rsidRDefault="00E954BE" w:rsidP="00515D1F">
      <w:pPr>
        <w:widowControl/>
      </w:pPr>
    </w:p>
    <w:p w14:paraId="28A215C2" w14:textId="6D29885E" w:rsidR="00E954BE" w:rsidRDefault="00E954BE" w:rsidP="00515D1F">
      <w:pPr>
        <w:widowControl/>
      </w:pPr>
    </w:p>
    <w:p w14:paraId="6D6176A1" w14:textId="77777777" w:rsidR="00E954BE" w:rsidRDefault="00E954BE" w:rsidP="00515D1F">
      <w:pPr>
        <w:widowControl/>
      </w:pPr>
    </w:p>
    <w:p w14:paraId="27C68C03" w14:textId="77777777" w:rsidR="00515D1F" w:rsidRDefault="00515D1F" w:rsidP="00515D1F">
      <w:pPr>
        <w:widowControl/>
      </w:pPr>
    </w:p>
    <w:p w14:paraId="01666FDB" w14:textId="77777777" w:rsidR="00515D1F" w:rsidRPr="00515D1F" w:rsidRDefault="00515D1F" w:rsidP="00515D1F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15D1F">
        <w:rPr>
          <w:rFonts w:ascii="標楷體" w:eastAsia="標楷體" w:hAnsi="標楷體"/>
          <w:b/>
          <w:sz w:val="32"/>
          <w:szCs w:val="32"/>
        </w:rPr>
        <w:t>誰來演講</w:t>
      </w:r>
      <w:r w:rsidRPr="00515D1F">
        <w:rPr>
          <w:rFonts w:ascii="標楷體" w:eastAsia="標楷體" w:hAnsi="標楷體" w:hint="eastAsia"/>
          <w:b/>
          <w:sz w:val="32"/>
          <w:szCs w:val="32"/>
        </w:rPr>
        <w:t xml:space="preserve">？ </w:t>
      </w:r>
      <w:r w:rsidRPr="00515D1F">
        <w:rPr>
          <w:rFonts w:ascii="標楷體" w:eastAsia="標楷體" w:hAnsi="標楷體"/>
          <w:b/>
          <w:sz w:val="32"/>
          <w:szCs w:val="32"/>
        </w:rPr>
        <w:t xml:space="preserve">名人推薦單  </w:t>
      </w:r>
    </w:p>
    <w:p w14:paraId="51DDE30C" w14:textId="77777777" w:rsidR="00515D1F" w:rsidRPr="00855E69" w:rsidRDefault="00515D1F" w:rsidP="00515D1F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班級:______ 座號:_____ 姓名:________</w:t>
      </w:r>
    </w:p>
    <w:p w14:paraId="485C2FEE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3A7AA56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1.我想推薦的名人:_______________ </w:t>
      </w:r>
    </w:p>
    <w:p w14:paraId="223E55CC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6E418F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2.請簡述推薦他的原因：_______________________________</w:t>
      </w:r>
      <w:bookmarkStart w:id="2" w:name="_Hlk120714264"/>
      <w:r w:rsidRPr="00855E69">
        <w:rPr>
          <w:rFonts w:ascii="標楷體" w:eastAsia="標楷體" w:hAnsi="標楷體"/>
          <w:sz w:val="28"/>
          <w:szCs w:val="28"/>
        </w:rPr>
        <w:t>____</w:t>
      </w:r>
      <w:bookmarkEnd w:id="2"/>
      <w:r w:rsidRPr="00855E69">
        <w:rPr>
          <w:rFonts w:ascii="標楷體" w:eastAsia="標楷體" w:hAnsi="標楷體"/>
          <w:sz w:val="28"/>
          <w:szCs w:val="28"/>
        </w:rPr>
        <w:t>____________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3CD5EB9B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5BC7F48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 ___________________________________________________________________</w:t>
      </w:r>
    </w:p>
    <w:p w14:paraId="5B6BF586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3.我覺得他成功的原因是他具備那些特質或能力？ </w:t>
      </w:r>
    </w:p>
    <w:p w14:paraId="57B705FF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6DEC31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_____________________________________________________________________</w:t>
      </w:r>
    </w:p>
    <w:p w14:paraId="4B0AE480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BECCE06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3" w:name="_Hlk120714346"/>
      <w:r w:rsidRPr="00855E69">
        <w:rPr>
          <w:rFonts w:ascii="標楷體" w:eastAsia="標楷體" w:hAnsi="標楷體"/>
          <w:sz w:val="28"/>
          <w:szCs w:val="28"/>
        </w:rPr>
        <w:t xml:space="preserve"> _____________________________________________________________________</w:t>
      </w:r>
      <w:bookmarkEnd w:id="3"/>
    </w:p>
    <w:p w14:paraId="46A8BFFA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2D9C72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4" w:name="_Hlk120714497"/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bookmarkEnd w:id="4"/>
    <w:p w14:paraId="07B98A7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00ED23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32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  <w:r>
        <w:rPr>
          <w:rFonts w:ascii="標楷體" w:eastAsia="標楷體" w:hAnsi="標楷體"/>
          <w:sz w:val="28"/>
          <w:szCs w:val="28"/>
        </w:rPr>
        <w:t xml:space="preserve"> 4.簡單介紹</w:t>
      </w:r>
      <w:r>
        <w:rPr>
          <w:rFonts w:ascii="標楷體" w:eastAsia="標楷體" w:hAnsi="標楷體" w:hint="eastAsia"/>
          <w:sz w:val="28"/>
          <w:szCs w:val="28"/>
        </w:rPr>
        <w:t>這位名</w:t>
      </w:r>
      <w:r w:rsidRPr="00855E69">
        <w:rPr>
          <w:rFonts w:ascii="標楷體" w:eastAsia="標楷體" w:hAnsi="標楷體"/>
          <w:sz w:val="28"/>
          <w:szCs w:val="28"/>
        </w:rPr>
        <w:t>人的生平或者是小故事</w:t>
      </w:r>
      <w:r w:rsidRPr="00855E69">
        <w:rPr>
          <w:rFonts w:ascii="標楷體" w:eastAsia="標楷體" w:hAnsi="標楷體"/>
          <w:sz w:val="32"/>
          <w:szCs w:val="28"/>
        </w:rPr>
        <w:t>。</w:t>
      </w:r>
    </w:p>
    <w:p w14:paraId="62963A9E" w14:textId="77777777" w:rsidR="00515D1F" w:rsidRPr="00855E69" w:rsidRDefault="00515D1F" w:rsidP="00515D1F">
      <w:pPr>
        <w:pStyle w:val="a9"/>
        <w:spacing w:line="40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3853B69C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______________________________________________________________________ </w:t>
      </w:r>
    </w:p>
    <w:p w14:paraId="7E91582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EF0BE9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75A8B159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A89D0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569C7BB1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421BF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1F3733A3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C4BF7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</w:t>
      </w:r>
      <w:bookmarkStart w:id="5" w:name="_Hlk120714551"/>
      <w:r w:rsidRPr="00855E69">
        <w:rPr>
          <w:rFonts w:ascii="標楷體" w:eastAsia="標楷體" w:hAnsi="標楷體"/>
          <w:sz w:val="28"/>
          <w:szCs w:val="28"/>
        </w:rPr>
        <w:t>__________</w:t>
      </w:r>
      <w:bookmarkEnd w:id="5"/>
    </w:p>
    <w:p w14:paraId="4DF139FA" w14:textId="77777777" w:rsidR="00515D1F" w:rsidRDefault="00515D1F" w:rsidP="00515D1F">
      <w:pPr>
        <w:spacing w:line="400" w:lineRule="exact"/>
      </w:pPr>
    </w:p>
    <w:p w14:paraId="3A4A0330" w14:textId="77777777" w:rsidR="00515D1F" w:rsidRDefault="00515D1F" w:rsidP="00515D1F">
      <w:pPr>
        <w:spacing w:line="400" w:lineRule="exact"/>
      </w:pPr>
      <w:r w:rsidRPr="00855E69">
        <w:t>______________________________________________________________________</w:t>
      </w:r>
      <w:bookmarkStart w:id="6" w:name="_Hlk120714651"/>
      <w:r w:rsidRPr="00855E69">
        <w:t>__________</w:t>
      </w:r>
      <w:r>
        <w:rPr>
          <w:rFonts w:hint="eastAsia"/>
        </w:rPr>
        <w:t xml:space="preserve"> </w:t>
      </w:r>
    </w:p>
    <w:bookmarkEnd w:id="6"/>
    <w:p w14:paraId="44691A56" w14:textId="77777777" w:rsidR="00515D1F" w:rsidRDefault="00515D1F" w:rsidP="00515D1F">
      <w:pPr>
        <w:spacing w:line="400" w:lineRule="exact"/>
      </w:pPr>
    </w:p>
    <w:p w14:paraId="0F241D2D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77800935" w14:textId="77777777" w:rsidR="00515D1F" w:rsidRDefault="00515D1F" w:rsidP="00515D1F">
      <w:pPr>
        <w:spacing w:line="400" w:lineRule="exact"/>
      </w:pPr>
    </w:p>
    <w:p w14:paraId="05EE297F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1CBAAEB4" w14:textId="77777777" w:rsidR="00515D1F" w:rsidRDefault="00515D1F" w:rsidP="00515D1F">
      <w:pPr>
        <w:spacing w:line="400" w:lineRule="exact"/>
      </w:pPr>
    </w:p>
    <w:p w14:paraId="40CCE065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0EC95497" w14:textId="77777777" w:rsidR="00515D1F" w:rsidRPr="002F51BF" w:rsidRDefault="00515D1F" w:rsidP="00515D1F">
      <w:pPr>
        <w:snapToGrid w:val="0"/>
        <w:spacing w:line="440" w:lineRule="exact"/>
        <w:rPr>
          <w:rFonts w:ascii="標楷體" w:eastAsia="標楷體" w:hAnsi="標楷體" w:cs="標楷體"/>
        </w:rPr>
      </w:pPr>
    </w:p>
    <w:p w14:paraId="0610FDD7" w14:textId="77777777" w:rsidR="00532B93" w:rsidRDefault="00532B93" w:rsidP="00045926">
      <w:pPr>
        <w:rPr>
          <w:rFonts w:ascii="標楷體" w:eastAsia="標楷體" w:hAnsi="標楷體"/>
          <w:sz w:val="36"/>
          <w:szCs w:val="32"/>
        </w:rPr>
      </w:pPr>
    </w:p>
    <w:p w14:paraId="559FCC62" w14:textId="77777777" w:rsidR="00A961CD" w:rsidRPr="000526AA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  <w:r w:rsidRPr="000526AA">
        <w:rPr>
          <w:rFonts w:ascii="標楷體" w:eastAsia="標楷體" w:hAnsi="標楷體" w:hint="eastAsia"/>
          <w:sz w:val="36"/>
          <w:szCs w:val="32"/>
        </w:rPr>
        <w:t>臺北市立大學附設實驗國民小學</w:t>
      </w:r>
      <w:r w:rsidRPr="00AE7A8F">
        <w:rPr>
          <w:rFonts w:ascii="標楷體" w:eastAsia="標楷體" w:hAnsi="標楷體" w:hint="eastAsia"/>
          <w:sz w:val="36"/>
          <w:szCs w:val="32"/>
        </w:rPr>
        <w:t>1</w:t>
      </w:r>
      <w:r w:rsidRPr="00AE7A8F">
        <w:rPr>
          <w:rFonts w:ascii="標楷體" w:eastAsia="標楷體" w:hAnsi="標楷體"/>
          <w:sz w:val="36"/>
          <w:szCs w:val="32"/>
        </w:rPr>
        <w:t>1</w:t>
      </w:r>
      <w:r w:rsidRPr="00AE7A8F">
        <w:rPr>
          <w:rFonts w:ascii="標楷體" w:eastAsia="標楷體" w:hAnsi="標楷體" w:hint="eastAsia"/>
          <w:sz w:val="36"/>
          <w:szCs w:val="32"/>
        </w:rPr>
        <w:t>2</w:t>
      </w:r>
      <w:r w:rsidRPr="000526AA">
        <w:rPr>
          <w:rFonts w:ascii="標楷體" w:eastAsia="標楷體" w:hAnsi="標楷體" w:hint="eastAsia"/>
          <w:sz w:val="36"/>
          <w:szCs w:val="32"/>
        </w:rPr>
        <w:t>學年度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校訂</w:t>
      </w:r>
      <w:r w:rsidRPr="000526AA">
        <w:rPr>
          <w:rFonts w:ascii="標楷體" w:eastAsia="標楷體" w:hAnsi="標楷體" w:hint="eastAsia"/>
          <w:sz w:val="36"/>
          <w:szCs w:val="32"/>
        </w:rPr>
        <w:t>課程</w:t>
      </w:r>
    </w:p>
    <w:p w14:paraId="6E70B9AB" w14:textId="192E62C9" w:rsidR="00A961CD" w:rsidRPr="000526AA" w:rsidRDefault="00A961CD" w:rsidP="00A961CD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526AA">
        <w:rPr>
          <w:rFonts w:ascii="標楷體" w:eastAsia="標楷體" w:hAnsi="標楷體" w:hint="eastAsia"/>
          <w:sz w:val="36"/>
          <w:szCs w:val="32"/>
        </w:rPr>
        <w:t>第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一</w:t>
      </w:r>
      <w:r w:rsidRPr="000526AA">
        <w:rPr>
          <w:rFonts w:ascii="標楷體" w:eastAsia="標楷體" w:hAnsi="標楷體" w:hint="eastAsia"/>
          <w:sz w:val="36"/>
          <w:szCs w:val="32"/>
        </w:rPr>
        <w:t>學期</w:t>
      </w:r>
      <w:r w:rsidRPr="00AE7A8F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>主題探究</w:t>
      </w:r>
      <w:r w:rsidRPr="00AE7A8F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0526AA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76D5A9C2" w14:textId="77777777" w:rsidR="00EF3192" w:rsidRDefault="00EF3192" w:rsidP="00A961CD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691A9CA7" w14:textId="3F673E81" w:rsidR="00A961CD" w:rsidRPr="00A961CD" w:rsidRDefault="00A961CD" w:rsidP="00A961CD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年級：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六 </w:t>
      </w:r>
      <w:r w:rsidRPr="000526AA">
        <w:rPr>
          <w:rFonts w:ascii="標楷體" w:eastAsia="標楷體" w:hAnsi="標楷體" w:hint="eastAsia"/>
          <w:bCs/>
          <w:sz w:val="28"/>
          <w:szCs w:val="28"/>
        </w:rPr>
        <w:t>年級    版本：</w:t>
      </w:r>
      <w:r w:rsidRPr="00A961CD">
        <w:rPr>
          <w:rFonts w:ascii="標楷體" w:eastAsia="標楷體" w:hAnsi="標楷體" w:hint="eastAsia"/>
          <w:bCs/>
          <w:sz w:val="28"/>
          <w:szCs w:val="28"/>
          <w:u w:val="single"/>
        </w:rPr>
        <w:t>自編</w:t>
      </w:r>
    </w:p>
    <w:p w14:paraId="758FCECD" w14:textId="1DBB278A" w:rsidR="00A961CD" w:rsidRPr="00187B26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設計者：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魏佳洵、鄧婷尹、張毓容、林佳賢</w:t>
      </w:r>
      <w:r w:rsidRPr="00187B26">
        <w:rPr>
          <w:rFonts w:ascii="Cambria" w:eastAsia="標楷體" w:hAnsi="Cambria" w:hint="eastAsia"/>
          <w:bCs/>
          <w:sz w:val="26"/>
          <w:szCs w:val="26"/>
        </w:rPr>
        <w:t>、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黃傳盛、王怡文、劉蕙華、楊文琪</w:t>
      </w:r>
      <w:r w:rsidRPr="00187B26">
        <w:rPr>
          <w:rFonts w:ascii="標楷體" w:eastAsia="標楷體" w:hAnsi="標楷體"/>
          <w:bCs/>
          <w:szCs w:val="24"/>
        </w:rPr>
        <w:br/>
      </w:r>
      <w:r w:rsidR="00A961CD" w:rsidRPr="000526AA">
        <w:rPr>
          <w:rFonts w:ascii="標楷體" w:eastAsia="標楷體" w:hAnsi="標楷體" w:hint="eastAsia"/>
          <w:bCs/>
          <w:sz w:val="28"/>
          <w:szCs w:val="28"/>
        </w:rPr>
        <w:t>教學者：</w:t>
      </w:r>
      <w:r w:rsidR="00A961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19"/>
        <w:gridCol w:w="1323"/>
      </w:tblGrid>
      <w:tr w:rsidR="00A961CD" w:rsidRPr="000526AA" w14:paraId="4313153F" w14:textId="77777777" w:rsidTr="00D640B2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28FD8E14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224055A2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921DC74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15F22" w:rsidRPr="000526AA" w14:paraId="23DB9D5E" w14:textId="77777777" w:rsidTr="00D640B2">
        <w:trPr>
          <w:trHeight w:val="615"/>
          <w:jc w:val="center"/>
        </w:trPr>
        <w:tc>
          <w:tcPr>
            <w:tcW w:w="2181" w:type="dxa"/>
            <w:vMerge w:val="restart"/>
            <w:vAlign w:val="center"/>
          </w:tcPr>
          <w:p w14:paraId="4E22FA30" w14:textId="0971462C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480C36">
              <w:rPr>
                <w:rFonts w:ascii="標楷體" w:eastAsia="標楷體" w:hAnsi="標楷體" w:hint="eastAsia"/>
              </w:rPr>
              <w:t>能熟悉問題解決的步驟並實際應用在生活中。</w:t>
            </w:r>
            <w:r w:rsidRPr="00480C36">
              <w:rPr>
                <w:rFonts w:ascii="標楷體" w:eastAsia="標楷體" w:hAnsi="標楷體"/>
              </w:rPr>
              <w:br/>
            </w:r>
            <w:r w:rsidRPr="00480C36">
              <w:rPr>
                <w:rFonts w:ascii="標楷體" w:eastAsia="標楷體" w:hAnsi="標楷體" w:hint="eastAsia"/>
              </w:rPr>
              <w:t>(問題解決)</w:t>
            </w:r>
          </w:p>
        </w:tc>
        <w:tc>
          <w:tcPr>
            <w:tcW w:w="6219" w:type="dxa"/>
            <w:vAlign w:val="center"/>
          </w:tcPr>
          <w:p w14:paraId="2EE4D749" w14:textId="21020009" w:rsidR="00915F22" w:rsidRPr="00480C36" w:rsidRDefault="00480C36" w:rsidP="00480C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80C36">
              <w:rPr>
                <w:rFonts w:ascii="標楷體" w:eastAsia="標楷體" w:hAnsi="標楷體" w:hint="eastAsia"/>
                <w:color w:val="000000"/>
              </w:rPr>
              <w:t>透過資料查找，設計臺北城的深度導覽半日遊活動方案。</w:t>
            </w:r>
          </w:p>
        </w:tc>
        <w:tc>
          <w:tcPr>
            <w:tcW w:w="1323" w:type="dxa"/>
            <w:vMerge w:val="restart"/>
            <w:vAlign w:val="center"/>
          </w:tcPr>
          <w:p w14:paraId="6323C1B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6DCC89DC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1C23C8D0" w14:textId="3A431287" w:rsidR="00915F22" w:rsidRPr="000526AA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475D47D3" w14:textId="77777777" w:rsidTr="00D640B2">
        <w:trPr>
          <w:trHeight w:val="615"/>
          <w:jc w:val="center"/>
        </w:trPr>
        <w:tc>
          <w:tcPr>
            <w:tcW w:w="2181" w:type="dxa"/>
            <w:vMerge/>
            <w:vAlign w:val="center"/>
          </w:tcPr>
          <w:p w14:paraId="3B30F5C4" w14:textId="77777777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6219" w:type="dxa"/>
            <w:vAlign w:val="center"/>
          </w:tcPr>
          <w:p w14:paraId="60513924" w14:textId="54C4FE22" w:rsidR="00915F22" w:rsidRPr="00480C36" w:rsidRDefault="00480C36" w:rsidP="00480C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480C36">
              <w:rPr>
                <w:rFonts w:ascii="標楷體" w:eastAsia="標楷體" w:hAnsi="標楷體" w:hint="eastAsia"/>
                <w:color w:val="000000"/>
              </w:rPr>
              <w:t>藉由小組分工，設計出動靜態皆宜的臺北古城特色遊宣傳文案。</w:t>
            </w:r>
          </w:p>
        </w:tc>
        <w:tc>
          <w:tcPr>
            <w:tcW w:w="1323" w:type="dxa"/>
            <w:vMerge/>
            <w:vAlign w:val="center"/>
          </w:tcPr>
          <w:p w14:paraId="270A0B39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15F22" w:rsidRPr="000526AA" w14:paraId="39A8A19E" w14:textId="77777777" w:rsidTr="00D640B2">
        <w:trPr>
          <w:trHeight w:val="541"/>
          <w:jc w:val="center"/>
        </w:trPr>
        <w:tc>
          <w:tcPr>
            <w:tcW w:w="2181" w:type="dxa"/>
            <w:vMerge w:val="restart"/>
            <w:vAlign w:val="center"/>
          </w:tcPr>
          <w:p w14:paraId="46A77CED" w14:textId="0A854076" w:rsidR="00915F22" w:rsidRPr="00480C36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480C36">
              <w:rPr>
                <w:rFonts w:ascii="標楷體" w:eastAsia="標楷體" w:hAnsi="標楷體" w:hint="eastAsia"/>
              </w:rPr>
              <w:t>能在</w:t>
            </w:r>
            <w:r w:rsidR="00480C36" w:rsidRPr="00480C36">
              <w:rPr>
                <w:rFonts w:ascii="標楷體" w:eastAsia="標楷體" w:hAnsi="標楷體" w:hint="eastAsia"/>
                <w:color w:val="000000"/>
                <w:szCs w:val="24"/>
              </w:rPr>
              <w:t>學校活動</w:t>
            </w:r>
            <w:r w:rsidR="00480C36" w:rsidRPr="00480C36">
              <w:rPr>
                <w:rFonts w:ascii="標楷體" w:eastAsia="標楷體" w:hAnsi="標楷體" w:hint="eastAsia"/>
              </w:rPr>
              <w:t>中，體察具有美感的事物，</w:t>
            </w:r>
            <w:r w:rsidR="00480C36" w:rsidRPr="00480C36">
              <w:rPr>
                <w:rFonts w:ascii="標楷體" w:eastAsia="標楷體" w:hAnsi="標楷體" w:hint="eastAsia"/>
                <w:color w:val="000000"/>
                <w:szCs w:val="24"/>
              </w:rPr>
              <w:t>豐富生活經驗。</w:t>
            </w:r>
          </w:p>
          <w:p w14:paraId="60993361" w14:textId="22706C56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480C36">
              <w:rPr>
                <w:rFonts w:ascii="標楷體" w:eastAsia="標楷體" w:hAnsi="標楷體" w:hint="eastAsia"/>
              </w:rPr>
              <w:t>(美力生活)</w:t>
            </w:r>
          </w:p>
        </w:tc>
        <w:tc>
          <w:tcPr>
            <w:tcW w:w="6219" w:type="dxa"/>
            <w:vAlign w:val="center"/>
          </w:tcPr>
          <w:p w14:paraId="7055063F" w14:textId="1EAA5571" w:rsidR="00915F22" w:rsidRPr="00480C36" w:rsidRDefault="00480C36" w:rsidP="00480C36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能透過創意變裝活動，展現創意中兼具美感與培養關懷弱勢的素養。</w:t>
            </w:r>
          </w:p>
        </w:tc>
        <w:tc>
          <w:tcPr>
            <w:tcW w:w="1323" w:type="dxa"/>
            <w:vMerge w:val="restart"/>
            <w:vAlign w:val="center"/>
          </w:tcPr>
          <w:p w14:paraId="4C6034D5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21D7B249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08DDA251" w14:textId="6ADF6B5D" w:rsidR="00915F22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026E0D04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154CF9FA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451E9B8D" w14:textId="079C8CBF" w:rsidR="00915F22" w:rsidRPr="00480C36" w:rsidRDefault="00480C36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2.能透過校慶大會舞表演，展現附小學童健康體魄與重視團隊的精神。</w:t>
            </w:r>
          </w:p>
        </w:tc>
        <w:tc>
          <w:tcPr>
            <w:tcW w:w="1323" w:type="dxa"/>
            <w:vMerge/>
            <w:vAlign w:val="center"/>
          </w:tcPr>
          <w:p w14:paraId="42423EBF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191F473F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0C67293E" w14:textId="77777777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能執行自主學習計畫，並在生活中實際應用。</w:t>
            </w:r>
          </w:p>
          <w:p w14:paraId="52F60DF2" w14:textId="6CA5F1AF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(自主學習)</w:t>
            </w:r>
          </w:p>
        </w:tc>
        <w:tc>
          <w:tcPr>
            <w:tcW w:w="6219" w:type="dxa"/>
            <w:vAlign w:val="center"/>
          </w:tcPr>
          <w:p w14:paraId="4481DF4C" w14:textId="30F70278" w:rsidR="0035323D" w:rsidRPr="001D2399" w:rsidRDefault="0035323D" w:rsidP="0035323D">
            <w:pPr>
              <w:widowControl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</w:tc>
        <w:tc>
          <w:tcPr>
            <w:tcW w:w="1323" w:type="dxa"/>
            <w:vMerge w:val="restart"/>
            <w:vAlign w:val="center"/>
          </w:tcPr>
          <w:p w14:paraId="1826CE9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23D1326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4560440C" w14:textId="2B8688CF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5B229EFA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5FFCE8EB" w14:textId="77777777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04805F95" w14:textId="420AD22D" w:rsidR="0035323D" w:rsidRPr="001D2399" w:rsidRDefault="0035323D" w:rsidP="0035323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68485D">
              <w:rPr>
                <w:rFonts w:ascii="標楷體" w:eastAsia="標楷體" w:hAnsi="標楷體" w:cs="新細明體" w:hint="eastAsia"/>
                <w:szCs w:val="24"/>
              </w:rPr>
              <w:t>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能正視自己過往的生命歷程，並在小書中記錄自己的成長過程。</w:t>
            </w:r>
          </w:p>
        </w:tc>
        <w:tc>
          <w:tcPr>
            <w:tcW w:w="1323" w:type="dxa"/>
            <w:vMerge/>
            <w:vAlign w:val="center"/>
          </w:tcPr>
          <w:p w14:paraId="4BDF934C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23C96BBA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4AD75F4D" w14:textId="77777777" w:rsidR="0035323D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學習自律及自省能力，並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培養相互尊重的態度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  <w:r w:rsidRPr="00C67644">
              <w:rPr>
                <w:rFonts w:ascii="標楷體" w:eastAsia="標楷體" w:hAnsi="標楷體" w:hint="eastAsia"/>
              </w:rPr>
              <w:t xml:space="preserve"> </w:t>
            </w:r>
          </w:p>
          <w:p w14:paraId="5A39CAE4" w14:textId="36FAB3FA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(品格價值)</w:t>
            </w:r>
          </w:p>
        </w:tc>
        <w:tc>
          <w:tcPr>
            <w:tcW w:w="6219" w:type="dxa"/>
            <w:vAlign w:val="center"/>
          </w:tcPr>
          <w:p w14:paraId="76296025" w14:textId="74109E9A" w:rsidR="0035323D" w:rsidRPr="007B7525" w:rsidRDefault="0035323D" w:rsidP="0035323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1.能透過活動</w:t>
            </w:r>
            <w:r w:rsidRPr="00FF1B51">
              <w:rPr>
                <w:rFonts w:ascii="標楷體" w:eastAsia="標楷體" w:hAnsi="標楷體" w:hint="eastAsia"/>
                <w:color w:val="000000"/>
                <w:szCs w:val="24"/>
              </w:rPr>
              <w:t>探討周遭環境或人為的潛藏危機，並運用各項資源或策略化解危險。</w:t>
            </w:r>
          </w:p>
        </w:tc>
        <w:tc>
          <w:tcPr>
            <w:tcW w:w="1323" w:type="dxa"/>
            <w:vMerge w:val="restart"/>
            <w:vAlign w:val="center"/>
          </w:tcPr>
          <w:p w14:paraId="633B314F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70DF81C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2C5A6B0C" w14:textId="4983C16F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26B39461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0136732D" w14:textId="77777777" w:rsidR="0035323D" w:rsidRPr="007B7525" w:rsidRDefault="0035323D" w:rsidP="0035323D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19" w:type="dxa"/>
            <w:vAlign w:val="center"/>
          </w:tcPr>
          <w:p w14:paraId="20ED2618" w14:textId="3CA16B50" w:rsidR="0035323D" w:rsidRPr="00DB4200" w:rsidRDefault="0035323D" w:rsidP="0035323D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2.能以合宜的態度、行為對待不同性別者。</w:t>
            </w:r>
          </w:p>
        </w:tc>
        <w:tc>
          <w:tcPr>
            <w:tcW w:w="1323" w:type="dxa"/>
            <w:vMerge/>
            <w:vAlign w:val="center"/>
          </w:tcPr>
          <w:p w14:paraId="44DB28A8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52501937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65E433DC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7EA679CD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39BA97A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15C19ED7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FF758B3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F12A685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CB3930F" w14:textId="001D7401" w:rsidR="00A961CD" w:rsidRDefault="00A961CD" w:rsidP="00187B26">
      <w:pPr>
        <w:rPr>
          <w:rFonts w:ascii="標楷體" w:eastAsia="標楷體" w:hAnsi="標楷體"/>
          <w:sz w:val="36"/>
          <w:szCs w:val="32"/>
        </w:rPr>
      </w:pPr>
    </w:p>
    <w:p w14:paraId="45E0C866" w14:textId="77777777" w:rsidR="00A961CD" w:rsidRDefault="00A961CD" w:rsidP="00A961CD">
      <w:pPr>
        <w:rPr>
          <w:rFonts w:ascii="標楷體" w:eastAsia="標楷體" w:hAnsi="標楷體"/>
          <w:sz w:val="36"/>
          <w:szCs w:val="32"/>
        </w:rPr>
      </w:pPr>
    </w:p>
    <w:p w14:paraId="0711B962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2FF754A2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694E03D3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18D377D6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049FBFD9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5B74BC0E" w14:textId="77777777" w:rsidR="00A961CD" w:rsidRPr="000526AA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  <w:r w:rsidRPr="000526AA">
        <w:rPr>
          <w:rFonts w:ascii="標楷體" w:eastAsia="標楷體" w:hAnsi="標楷體" w:hint="eastAsia"/>
          <w:sz w:val="36"/>
          <w:szCs w:val="32"/>
        </w:rPr>
        <w:t>臺北市立大學附設實驗國民小學</w:t>
      </w:r>
      <w:r w:rsidRPr="00AE7A8F">
        <w:rPr>
          <w:rFonts w:ascii="標楷體" w:eastAsia="標楷體" w:hAnsi="標楷體" w:hint="eastAsia"/>
          <w:sz w:val="36"/>
          <w:szCs w:val="32"/>
        </w:rPr>
        <w:t>1</w:t>
      </w:r>
      <w:r w:rsidRPr="00AE7A8F">
        <w:rPr>
          <w:rFonts w:ascii="標楷體" w:eastAsia="標楷體" w:hAnsi="標楷體"/>
          <w:sz w:val="36"/>
          <w:szCs w:val="32"/>
        </w:rPr>
        <w:t>1</w:t>
      </w:r>
      <w:r w:rsidRPr="00AE7A8F">
        <w:rPr>
          <w:rFonts w:ascii="標楷體" w:eastAsia="標楷體" w:hAnsi="標楷體" w:hint="eastAsia"/>
          <w:sz w:val="36"/>
          <w:szCs w:val="32"/>
        </w:rPr>
        <w:t>2</w:t>
      </w:r>
      <w:r w:rsidRPr="000526AA">
        <w:rPr>
          <w:rFonts w:ascii="標楷體" w:eastAsia="標楷體" w:hAnsi="標楷體" w:hint="eastAsia"/>
          <w:sz w:val="36"/>
          <w:szCs w:val="32"/>
        </w:rPr>
        <w:t>學年度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校訂</w:t>
      </w:r>
      <w:r w:rsidRPr="000526AA">
        <w:rPr>
          <w:rFonts w:ascii="標楷體" w:eastAsia="標楷體" w:hAnsi="標楷體" w:hint="eastAsia"/>
          <w:sz w:val="36"/>
          <w:szCs w:val="32"/>
        </w:rPr>
        <w:t>課程</w:t>
      </w:r>
    </w:p>
    <w:p w14:paraId="285F5E79" w14:textId="19482840" w:rsidR="00A961CD" w:rsidRPr="000526AA" w:rsidRDefault="00A961CD" w:rsidP="00A961CD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526AA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0526AA">
        <w:rPr>
          <w:rFonts w:ascii="標楷體" w:eastAsia="標楷體" w:hAnsi="標楷體" w:hint="eastAsia"/>
          <w:sz w:val="36"/>
          <w:szCs w:val="32"/>
        </w:rPr>
        <w:t>學期</w:t>
      </w:r>
      <w:r w:rsidRPr="00A961CD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主題探究 </w:t>
      </w:r>
      <w:r w:rsidRPr="000526AA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5C2BEE2A" w14:textId="77777777" w:rsidR="00EF3192" w:rsidRDefault="00EF3192" w:rsidP="00EF3192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44262D49" w14:textId="77777777" w:rsidR="00187B26" w:rsidRPr="00A961CD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年級：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六 </w:t>
      </w:r>
      <w:r w:rsidRPr="000526AA">
        <w:rPr>
          <w:rFonts w:ascii="標楷體" w:eastAsia="標楷體" w:hAnsi="標楷體" w:hint="eastAsia"/>
          <w:bCs/>
          <w:sz w:val="28"/>
          <w:szCs w:val="28"/>
        </w:rPr>
        <w:t>年級    版本：</w:t>
      </w:r>
      <w:r w:rsidRPr="00A961CD">
        <w:rPr>
          <w:rFonts w:ascii="標楷體" w:eastAsia="標楷體" w:hAnsi="標楷體" w:hint="eastAsia"/>
          <w:bCs/>
          <w:sz w:val="28"/>
          <w:szCs w:val="28"/>
          <w:u w:val="single"/>
        </w:rPr>
        <w:t>自編</w:t>
      </w:r>
    </w:p>
    <w:p w14:paraId="6DB80552" w14:textId="07A41460" w:rsidR="00A961CD" w:rsidRPr="00AE7A8F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</w:rPr>
        <w:t>設計者：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魏佳洵、鄧婷尹、張毓容、林佳賢</w:t>
      </w:r>
      <w:r w:rsidRPr="00187B26">
        <w:rPr>
          <w:rFonts w:ascii="Cambria" w:eastAsia="標楷體" w:hAnsi="Cambria" w:hint="eastAsia"/>
          <w:bCs/>
          <w:sz w:val="26"/>
          <w:szCs w:val="26"/>
        </w:rPr>
        <w:t>、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黃傳盛、王怡文、劉蕙華、楊文琪</w:t>
      </w:r>
      <w:r w:rsidRPr="00187B26">
        <w:rPr>
          <w:rFonts w:ascii="標楷體" w:eastAsia="標楷體" w:hAnsi="標楷體"/>
          <w:bCs/>
          <w:szCs w:val="24"/>
        </w:rPr>
        <w:br/>
      </w:r>
      <w:r w:rsidRPr="000526AA">
        <w:rPr>
          <w:rFonts w:ascii="標楷體" w:eastAsia="標楷體" w:hAnsi="標楷體" w:hint="eastAsia"/>
          <w:bCs/>
          <w:sz w:val="28"/>
          <w:szCs w:val="28"/>
        </w:rPr>
        <w:t>教學者：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19"/>
        <w:gridCol w:w="1323"/>
      </w:tblGrid>
      <w:tr w:rsidR="00A961CD" w:rsidRPr="000526AA" w14:paraId="0E8E1DF6" w14:textId="77777777" w:rsidTr="00D640B2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47B111ED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F0983BE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B0FF746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15F22" w:rsidRPr="000526AA" w14:paraId="18D11977" w14:textId="77777777" w:rsidTr="00D640B2">
        <w:trPr>
          <w:trHeight w:val="615"/>
          <w:jc w:val="center"/>
        </w:trPr>
        <w:tc>
          <w:tcPr>
            <w:tcW w:w="2181" w:type="dxa"/>
            <w:vMerge w:val="restart"/>
            <w:vAlign w:val="center"/>
          </w:tcPr>
          <w:p w14:paraId="439B3990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能在生活情境中，體察具有美感的事物。</w:t>
            </w:r>
          </w:p>
          <w:p w14:paraId="7D201E8F" w14:textId="34FC32F6" w:rsidR="00915F22" w:rsidRPr="00C67644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(美力生活)</w:t>
            </w:r>
          </w:p>
        </w:tc>
        <w:tc>
          <w:tcPr>
            <w:tcW w:w="6219" w:type="dxa"/>
            <w:vAlign w:val="center"/>
          </w:tcPr>
          <w:p w14:paraId="54415CFE" w14:textId="0512917A" w:rsidR="00915F22" w:rsidRPr="000526AA" w:rsidRDefault="00813071" w:rsidP="008130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1.能藉由</w:t>
            </w:r>
            <w:r w:rsidRPr="00813071">
              <w:rPr>
                <w:rFonts w:ascii="標楷體" w:eastAsia="標楷體" w:hAnsi="標楷體" w:hint="eastAsia"/>
              </w:rPr>
              <w:t>欣賞校園生活自然之美,表達內心感受。</w:t>
            </w:r>
          </w:p>
        </w:tc>
        <w:tc>
          <w:tcPr>
            <w:tcW w:w="1323" w:type="dxa"/>
            <w:vMerge w:val="restart"/>
            <w:vAlign w:val="center"/>
          </w:tcPr>
          <w:p w14:paraId="5EA0941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515D3AB9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6A995EA7" w14:textId="00A2B04A" w:rsidR="00915F22" w:rsidRPr="000526AA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4ACDC530" w14:textId="77777777" w:rsidTr="00D640B2">
        <w:trPr>
          <w:trHeight w:val="615"/>
          <w:jc w:val="center"/>
        </w:trPr>
        <w:tc>
          <w:tcPr>
            <w:tcW w:w="2181" w:type="dxa"/>
            <w:vMerge/>
            <w:vAlign w:val="center"/>
          </w:tcPr>
          <w:p w14:paraId="28CABA2E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6219" w:type="dxa"/>
            <w:vAlign w:val="center"/>
          </w:tcPr>
          <w:p w14:paraId="04554949" w14:textId="7C786920" w:rsidR="00915F22" w:rsidRPr="00813071" w:rsidRDefault="00813071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能將校園之美以多元的表現方式</w:t>
            </w:r>
            <w:r w:rsidRPr="00813071">
              <w:rPr>
                <w:rFonts w:ascii="標楷體" w:eastAsia="標楷體" w:hAnsi="標楷體" w:hint="eastAsia"/>
                <w:szCs w:val="24"/>
              </w:rPr>
              <w:t>呈現,進而深入感受校園之美。</w:t>
            </w:r>
          </w:p>
        </w:tc>
        <w:tc>
          <w:tcPr>
            <w:tcW w:w="1323" w:type="dxa"/>
            <w:vMerge/>
            <w:vAlign w:val="center"/>
          </w:tcPr>
          <w:p w14:paraId="56E92F70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35E9F" w:rsidRPr="000526AA" w14:paraId="7BFEA708" w14:textId="77777777" w:rsidTr="00D640B2">
        <w:trPr>
          <w:trHeight w:val="541"/>
          <w:jc w:val="center"/>
        </w:trPr>
        <w:tc>
          <w:tcPr>
            <w:tcW w:w="2181" w:type="dxa"/>
            <w:vMerge w:val="restart"/>
            <w:vAlign w:val="center"/>
          </w:tcPr>
          <w:p w14:paraId="16785432" w14:textId="77777777" w:rsidR="00E35E9F" w:rsidRPr="00C67644" w:rsidRDefault="00E35E9F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能熟悉問題解決的</w:t>
            </w:r>
          </w:p>
          <w:p w14:paraId="531292AF" w14:textId="2142BC89" w:rsidR="00E35E9F" w:rsidRPr="00C67644" w:rsidRDefault="00E35E9F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步驟並實際應用在生活中。</w:t>
            </w:r>
            <w:r w:rsidRPr="00C67644">
              <w:rPr>
                <w:rFonts w:ascii="標楷體" w:eastAsia="標楷體" w:hAnsi="標楷體"/>
              </w:rPr>
              <w:br/>
            </w:r>
            <w:r w:rsidRPr="00C67644">
              <w:rPr>
                <w:rFonts w:ascii="標楷體" w:eastAsia="標楷體" w:hAnsi="標楷體" w:hint="eastAsia"/>
              </w:rPr>
              <w:t>(問題解決)</w:t>
            </w:r>
          </w:p>
        </w:tc>
        <w:tc>
          <w:tcPr>
            <w:tcW w:w="6219" w:type="dxa"/>
            <w:vAlign w:val="center"/>
          </w:tcPr>
          <w:p w14:paraId="0A923206" w14:textId="2802E503" w:rsidR="00E35E9F" w:rsidRPr="000526AA" w:rsidRDefault="00E35E9F" w:rsidP="00E35E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勇於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323" w:type="dxa"/>
            <w:vMerge w:val="restart"/>
            <w:vAlign w:val="center"/>
          </w:tcPr>
          <w:p w14:paraId="7C51BBA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66980AE5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2595B99E" w14:textId="71E6DEDC" w:rsidR="00E35E9F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E35E9F" w:rsidRPr="000526AA" w14:paraId="51A3BBE9" w14:textId="77777777" w:rsidTr="00E35E9F">
        <w:trPr>
          <w:trHeight w:val="673"/>
          <w:jc w:val="center"/>
        </w:trPr>
        <w:tc>
          <w:tcPr>
            <w:tcW w:w="2181" w:type="dxa"/>
            <w:vMerge/>
            <w:vAlign w:val="center"/>
          </w:tcPr>
          <w:p w14:paraId="735AC66E" w14:textId="733013E6" w:rsidR="00E35E9F" w:rsidRPr="00C67644" w:rsidRDefault="00E35E9F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7C7B52C8" w14:textId="5931FC2F" w:rsidR="00E35E9F" w:rsidRPr="00E35E9F" w:rsidRDefault="00E35E9F" w:rsidP="00E35E9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2.覺察自己和他人在不同生活事件中所產生的情緒，並選擇適當的方式處理人際衝突。</w:t>
            </w:r>
          </w:p>
        </w:tc>
        <w:tc>
          <w:tcPr>
            <w:tcW w:w="1323" w:type="dxa"/>
            <w:vMerge/>
            <w:vAlign w:val="center"/>
          </w:tcPr>
          <w:p w14:paraId="2223C75B" w14:textId="77777777" w:rsidR="00E35E9F" w:rsidRPr="00AC6093" w:rsidRDefault="00E35E9F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35E9F" w:rsidRPr="000526AA" w14:paraId="2651D1D8" w14:textId="77777777" w:rsidTr="00E35E9F">
        <w:trPr>
          <w:trHeight w:val="732"/>
          <w:jc w:val="center"/>
        </w:trPr>
        <w:tc>
          <w:tcPr>
            <w:tcW w:w="2181" w:type="dxa"/>
            <w:vMerge/>
            <w:vAlign w:val="center"/>
          </w:tcPr>
          <w:p w14:paraId="1EA031E2" w14:textId="6BFE8AFE" w:rsidR="00E35E9F" w:rsidRPr="00C67644" w:rsidRDefault="00E35E9F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02A6755C" w14:textId="25CFD744" w:rsidR="00E35E9F" w:rsidRDefault="00E35E9F" w:rsidP="00E35E9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瞭解保護個人資訊安全的基本技巧，並養成</w:t>
            </w:r>
            <w:r w:rsidRPr="00D74A75">
              <w:rPr>
                <w:rFonts w:ascii="標楷體" w:eastAsia="標楷體" w:hAnsi="標楷體" w:hint="eastAsia"/>
                <w:szCs w:val="24"/>
              </w:rPr>
              <w:t>正確的網路使用習慣，預防網路沉迷。</w:t>
            </w:r>
          </w:p>
        </w:tc>
        <w:tc>
          <w:tcPr>
            <w:tcW w:w="1323" w:type="dxa"/>
            <w:vMerge/>
            <w:vAlign w:val="center"/>
          </w:tcPr>
          <w:p w14:paraId="46F0FE1F" w14:textId="77777777" w:rsidR="00E35E9F" w:rsidRPr="00AC6093" w:rsidRDefault="00E35E9F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15F22" w:rsidRPr="000526AA" w14:paraId="07B17070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415FBF15" w14:textId="0F578324" w:rsidR="00932111" w:rsidRDefault="00932111" w:rsidP="00932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省思學習意義，展現感恩、利他的情懷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16CA8EC" w14:textId="4E8FEFC5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(品格價值)</w:t>
            </w:r>
          </w:p>
        </w:tc>
        <w:tc>
          <w:tcPr>
            <w:tcW w:w="6219" w:type="dxa"/>
            <w:vAlign w:val="center"/>
          </w:tcPr>
          <w:p w14:paraId="10991FF5" w14:textId="0349003E" w:rsidR="00915F22" w:rsidRPr="007B7525" w:rsidRDefault="006F0144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能透過感恩活動察覺並關懷</w:t>
            </w:r>
            <w:r w:rsidRPr="006210B1">
              <w:rPr>
                <w:rFonts w:ascii="標楷體" w:eastAsia="標楷體" w:hAnsi="標楷體" w:cs="標楷體" w:hint="eastAsia"/>
              </w:rPr>
              <w:t>同學</w:t>
            </w:r>
            <w:r>
              <w:rPr>
                <w:rFonts w:ascii="標楷體" w:eastAsia="標楷體" w:hAnsi="標楷體" w:cs="標楷體" w:hint="eastAsia"/>
              </w:rPr>
              <w:t>，並</w:t>
            </w:r>
            <w:r w:rsidRPr="006210B1">
              <w:rPr>
                <w:rFonts w:ascii="標楷體" w:eastAsia="標楷體" w:hAnsi="標楷體" w:cs="Arial"/>
                <w:shd w:val="clear" w:color="auto" w:fill="FFFFFF"/>
              </w:rPr>
              <w:t>對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師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長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表達敬意與愛意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</w:tc>
        <w:tc>
          <w:tcPr>
            <w:tcW w:w="1323" w:type="dxa"/>
            <w:vMerge w:val="restart"/>
            <w:vAlign w:val="center"/>
          </w:tcPr>
          <w:p w14:paraId="41009ECC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4FD8E222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5D6BB2A6" w14:textId="4E680D04" w:rsidR="00915F22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159BEC6C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3D331BE8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6CC254FE" w14:textId="3B8EB3B3" w:rsidR="00915F22" w:rsidRPr="007B7525" w:rsidRDefault="006F0144" w:rsidP="006F014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2.能認真逛一次</w:t>
            </w:r>
            <w:r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Pr="0020357B">
              <w:rPr>
                <w:rFonts w:ascii="標楷體" w:eastAsia="標楷體" w:hAnsi="標楷體"/>
                <w:color w:val="000000"/>
              </w:rPr>
              <w:t>六年的地方，並為</w:t>
            </w:r>
            <w:r>
              <w:rPr>
                <w:rFonts w:ascii="標楷體" w:eastAsia="標楷體" w:hAnsi="標楷體" w:hint="eastAsia"/>
                <w:color w:val="000000"/>
              </w:rPr>
              <w:t>校園</w:t>
            </w:r>
            <w:r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Pr="0020357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23" w:type="dxa"/>
            <w:vMerge/>
            <w:vAlign w:val="center"/>
          </w:tcPr>
          <w:p w14:paraId="76437993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5BC67EBD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24B185DB" w14:textId="77777777" w:rsidR="0035323D" w:rsidRDefault="0035323D" w:rsidP="0035323D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發展個人興趣與專長，促進多元自主的學習。</w:t>
            </w:r>
          </w:p>
          <w:p w14:paraId="19C9B3FE" w14:textId="4C70F69B" w:rsidR="0035323D" w:rsidRPr="00C67644" w:rsidRDefault="0035323D" w:rsidP="0035323D">
            <w:pPr>
              <w:ind w:firstLineChars="10" w:firstLine="24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(自主學習)</w:t>
            </w:r>
          </w:p>
        </w:tc>
        <w:tc>
          <w:tcPr>
            <w:tcW w:w="6219" w:type="dxa"/>
            <w:vAlign w:val="center"/>
          </w:tcPr>
          <w:p w14:paraId="6A0AD90F" w14:textId="7F3E73AA" w:rsidR="0035323D" w:rsidRPr="007C21A1" w:rsidRDefault="007C21A1" w:rsidP="007C21A1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</w:t>
            </w:r>
            <w:r w:rsidR="00E35E9F">
              <w:rPr>
                <w:rFonts w:ascii="標楷體" w:eastAsia="標楷體" w:hAnsi="標楷體" w:hint="eastAsia"/>
                <w:lang w:val="x-none"/>
              </w:rPr>
              <w:t>.</w:t>
            </w:r>
            <w:r>
              <w:rPr>
                <w:rFonts w:ascii="標楷體" w:eastAsia="標楷體" w:hAnsi="標楷體" w:hint="eastAsia"/>
                <w:lang w:val="x-none"/>
              </w:rPr>
              <w:t>透過自我探索的過程，學習發展自我潛能與自我價值，進而能欣賞並接納自己及他人。</w:t>
            </w:r>
          </w:p>
        </w:tc>
        <w:tc>
          <w:tcPr>
            <w:tcW w:w="1323" w:type="dxa"/>
            <w:vMerge w:val="restart"/>
            <w:vAlign w:val="center"/>
          </w:tcPr>
          <w:p w14:paraId="08C8240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011BD926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3D3600B9" w14:textId="246632CA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75D8327E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68F90814" w14:textId="77777777" w:rsidR="0035323D" w:rsidRPr="007B7525" w:rsidRDefault="0035323D" w:rsidP="0035323D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19" w:type="dxa"/>
            <w:vAlign w:val="center"/>
          </w:tcPr>
          <w:p w14:paraId="34B7C4ED" w14:textId="7AA3DB0B" w:rsidR="0035323D" w:rsidRPr="006F0144" w:rsidRDefault="007C21A1" w:rsidP="006F0144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</w:t>
            </w:r>
            <w:r w:rsidR="00E35E9F">
              <w:rPr>
                <w:rFonts w:ascii="標楷體" w:eastAsia="標楷體" w:hAnsi="標楷體" w:hint="eastAsia"/>
                <w:lang w:val="x-none"/>
              </w:rPr>
              <w:t>.</w:t>
            </w:r>
            <w:r>
              <w:rPr>
                <w:rFonts w:ascii="標楷體" w:eastAsia="標楷體" w:hAnsi="標楷體" w:hint="eastAsia"/>
                <w:lang w:val="x-none"/>
              </w:rPr>
              <w:t>透過資料蒐集，推薦名人講座，學習具備參與群體社會發展的權利。</w:t>
            </w:r>
          </w:p>
        </w:tc>
        <w:tc>
          <w:tcPr>
            <w:tcW w:w="1323" w:type="dxa"/>
            <w:vMerge/>
            <w:vAlign w:val="center"/>
          </w:tcPr>
          <w:p w14:paraId="090A93E3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02161379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3F5BAA3" w14:textId="4EB2A182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5EAC8B3" w14:textId="0B225804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F9754E4" w14:textId="2BA0749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45A57C74" w14:textId="78A43F6F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0228899" w14:textId="57DF3869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9840464" w14:textId="48A9278D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1C5F210B" w14:textId="08836E2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52588C3" w14:textId="7BFC7C53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03A740A" w14:textId="7D826F15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FEC7576" w14:textId="7D62FB04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944CFC6" w14:textId="3FE3BA91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sectPr w:rsidR="00EF3192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7075" w14:textId="77777777" w:rsidR="00E56CE8" w:rsidRDefault="00E56CE8" w:rsidP="00C46109">
      <w:r>
        <w:separator/>
      </w:r>
    </w:p>
  </w:endnote>
  <w:endnote w:type="continuationSeparator" w:id="0">
    <w:p w14:paraId="40D76A6C" w14:textId="77777777" w:rsidR="00E56CE8" w:rsidRDefault="00E56CE8" w:rsidP="00C4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華康儷中黑">
    <w:panose1 w:val="020B0604020202020204"/>
    <w:charset w:val="88"/>
    <w:family w:val="modern"/>
    <w:pitch w:val="fixed"/>
    <w:sig w:usb0="00000000" w:usb1="28091800" w:usb2="00000016" w:usb3="00000000" w:csb0="00100000" w:csb1="00000000"/>
  </w:font>
  <w:font w:name="華康瘦金體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細圓（注音一）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Yuan-Lt-HK-BF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003A" w14:textId="77777777" w:rsidR="00E56CE8" w:rsidRDefault="00E56CE8" w:rsidP="00C46109">
      <w:r>
        <w:separator/>
      </w:r>
    </w:p>
  </w:footnote>
  <w:footnote w:type="continuationSeparator" w:id="0">
    <w:p w14:paraId="07731018" w14:textId="77777777" w:rsidR="00E56CE8" w:rsidRDefault="00E56CE8" w:rsidP="00C4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2C"/>
    <w:multiLevelType w:val="hybridMultilevel"/>
    <w:tmpl w:val="E034C166"/>
    <w:lvl w:ilvl="0" w:tplc="55FC0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509D4"/>
    <w:multiLevelType w:val="multilevel"/>
    <w:tmpl w:val="5F90B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4662"/>
    <w:multiLevelType w:val="hybridMultilevel"/>
    <w:tmpl w:val="DEF28C84"/>
    <w:lvl w:ilvl="0" w:tplc="1152D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358A0"/>
    <w:multiLevelType w:val="hybridMultilevel"/>
    <w:tmpl w:val="76CA95B6"/>
    <w:lvl w:ilvl="0" w:tplc="D9AAE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D14D05"/>
    <w:multiLevelType w:val="multilevel"/>
    <w:tmpl w:val="E812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37772"/>
    <w:multiLevelType w:val="hybridMultilevel"/>
    <w:tmpl w:val="31028B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FC10AF"/>
    <w:multiLevelType w:val="multilevel"/>
    <w:tmpl w:val="7AB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76996"/>
    <w:multiLevelType w:val="multilevel"/>
    <w:tmpl w:val="F8F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C3A60"/>
    <w:multiLevelType w:val="multilevel"/>
    <w:tmpl w:val="60B4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D12E4"/>
    <w:multiLevelType w:val="multilevel"/>
    <w:tmpl w:val="C5C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C1A18"/>
    <w:multiLevelType w:val="multilevel"/>
    <w:tmpl w:val="85D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04582"/>
    <w:multiLevelType w:val="multilevel"/>
    <w:tmpl w:val="B32A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97D52"/>
    <w:multiLevelType w:val="hybridMultilevel"/>
    <w:tmpl w:val="8ED4F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3F40A7"/>
    <w:multiLevelType w:val="multilevel"/>
    <w:tmpl w:val="EB9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81F01"/>
    <w:multiLevelType w:val="hybridMultilevel"/>
    <w:tmpl w:val="AE163276"/>
    <w:lvl w:ilvl="0" w:tplc="220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11162"/>
    <w:multiLevelType w:val="hybridMultilevel"/>
    <w:tmpl w:val="A54836F4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6" w15:restartNumberingAfterBreak="0">
    <w:nsid w:val="2BFD39E8"/>
    <w:multiLevelType w:val="multilevel"/>
    <w:tmpl w:val="4F9E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144F7"/>
    <w:multiLevelType w:val="hybridMultilevel"/>
    <w:tmpl w:val="B4243BDC"/>
    <w:lvl w:ilvl="0" w:tplc="640A7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B3992"/>
    <w:multiLevelType w:val="hybridMultilevel"/>
    <w:tmpl w:val="F0ACAA34"/>
    <w:lvl w:ilvl="0" w:tplc="65BA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705392"/>
    <w:multiLevelType w:val="hybridMultilevel"/>
    <w:tmpl w:val="7A7AF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3812E8"/>
    <w:multiLevelType w:val="multilevel"/>
    <w:tmpl w:val="FDE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6942F6"/>
    <w:multiLevelType w:val="multilevel"/>
    <w:tmpl w:val="A0AC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B4251"/>
    <w:multiLevelType w:val="multilevel"/>
    <w:tmpl w:val="B022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10CFB"/>
    <w:multiLevelType w:val="hybridMultilevel"/>
    <w:tmpl w:val="E80CA6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A75BB"/>
    <w:multiLevelType w:val="hybridMultilevel"/>
    <w:tmpl w:val="E2FC6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4765CD"/>
    <w:multiLevelType w:val="multilevel"/>
    <w:tmpl w:val="73AA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81167C"/>
    <w:multiLevelType w:val="hybridMultilevel"/>
    <w:tmpl w:val="7D4AF6A4"/>
    <w:lvl w:ilvl="0" w:tplc="39668006">
      <w:start w:val="1"/>
      <w:numFmt w:val="bullet"/>
      <w:lvlText w:val=""/>
      <w:lvlJc w:val="left"/>
      <w:pPr>
        <w:ind w:left="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7394C"/>
    <w:multiLevelType w:val="hybridMultilevel"/>
    <w:tmpl w:val="5C046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5E1CC7"/>
    <w:multiLevelType w:val="multilevel"/>
    <w:tmpl w:val="48AC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D25B0"/>
    <w:multiLevelType w:val="hybridMultilevel"/>
    <w:tmpl w:val="6B0AD052"/>
    <w:lvl w:ilvl="0" w:tplc="3558EC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095390"/>
    <w:multiLevelType w:val="hybridMultilevel"/>
    <w:tmpl w:val="BC4EA51E"/>
    <w:lvl w:ilvl="0" w:tplc="E8D25DC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D645E8"/>
    <w:multiLevelType w:val="hybridMultilevel"/>
    <w:tmpl w:val="D7A2DABE"/>
    <w:lvl w:ilvl="0" w:tplc="1298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881D1E"/>
    <w:multiLevelType w:val="hybridMultilevel"/>
    <w:tmpl w:val="7FC8AB38"/>
    <w:lvl w:ilvl="0" w:tplc="0CFEC6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47323D"/>
    <w:multiLevelType w:val="multilevel"/>
    <w:tmpl w:val="30C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653131">
    <w:abstractNumId w:val="13"/>
  </w:num>
  <w:num w:numId="2" w16cid:durableId="378094379">
    <w:abstractNumId w:val="22"/>
  </w:num>
  <w:num w:numId="3" w16cid:durableId="945964265">
    <w:abstractNumId w:val="4"/>
  </w:num>
  <w:num w:numId="4" w16cid:durableId="1297106703">
    <w:abstractNumId w:val="25"/>
  </w:num>
  <w:num w:numId="5" w16cid:durableId="1159610610">
    <w:abstractNumId w:val="20"/>
  </w:num>
  <w:num w:numId="6" w16cid:durableId="60372308">
    <w:abstractNumId w:val="11"/>
  </w:num>
  <w:num w:numId="7" w16cid:durableId="56247142">
    <w:abstractNumId w:val="32"/>
  </w:num>
  <w:num w:numId="8" w16cid:durableId="803546352">
    <w:abstractNumId w:val="16"/>
  </w:num>
  <w:num w:numId="9" w16cid:durableId="1187334269">
    <w:abstractNumId w:val="9"/>
  </w:num>
  <w:num w:numId="10" w16cid:durableId="350231309">
    <w:abstractNumId w:val="21"/>
  </w:num>
  <w:num w:numId="11" w16cid:durableId="1933314903">
    <w:abstractNumId w:val="1"/>
  </w:num>
  <w:num w:numId="12" w16cid:durableId="1141119834">
    <w:abstractNumId w:val="24"/>
  </w:num>
  <w:num w:numId="13" w16cid:durableId="2111926981">
    <w:abstractNumId w:val="19"/>
  </w:num>
  <w:num w:numId="14" w16cid:durableId="794522421">
    <w:abstractNumId w:val="17"/>
  </w:num>
  <w:num w:numId="15" w16cid:durableId="509032218">
    <w:abstractNumId w:val="10"/>
  </w:num>
  <w:num w:numId="16" w16cid:durableId="308824285">
    <w:abstractNumId w:val="6"/>
  </w:num>
  <w:num w:numId="17" w16cid:durableId="1533572140">
    <w:abstractNumId w:val="7"/>
  </w:num>
  <w:num w:numId="18" w16cid:durableId="1681272115">
    <w:abstractNumId w:val="33"/>
  </w:num>
  <w:num w:numId="19" w16cid:durableId="2140564146">
    <w:abstractNumId w:val="28"/>
  </w:num>
  <w:num w:numId="20" w16cid:durableId="226041920">
    <w:abstractNumId w:val="8"/>
  </w:num>
  <w:num w:numId="21" w16cid:durableId="1270624317">
    <w:abstractNumId w:val="0"/>
  </w:num>
  <w:num w:numId="22" w16cid:durableId="578444265">
    <w:abstractNumId w:val="27"/>
  </w:num>
  <w:num w:numId="23" w16cid:durableId="1287005271">
    <w:abstractNumId w:val="23"/>
  </w:num>
  <w:num w:numId="24" w16cid:durableId="317004264">
    <w:abstractNumId w:val="14"/>
  </w:num>
  <w:num w:numId="25" w16cid:durableId="1448352838">
    <w:abstractNumId w:val="5"/>
  </w:num>
  <w:num w:numId="26" w16cid:durableId="380788050">
    <w:abstractNumId w:val="15"/>
  </w:num>
  <w:num w:numId="27" w16cid:durableId="1368019357">
    <w:abstractNumId w:val="26"/>
  </w:num>
  <w:num w:numId="28" w16cid:durableId="597952152">
    <w:abstractNumId w:val="30"/>
  </w:num>
  <w:num w:numId="29" w16cid:durableId="1538278871">
    <w:abstractNumId w:val="29"/>
  </w:num>
  <w:num w:numId="30" w16cid:durableId="706568264">
    <w:abstractNumId w:val="31"/>
  </w:num>
  <w:num w:numId="31" w16cid:durableId="1912420649">
    <w:abstractNumId w:val="3"/>
  </w:num>
  <w:num w:numId="32" w16cid:durableId="799766870">
    <w:abstractNumId w:val="18"/>
  </w:num>
  <w:num w:numId="33" w16cid:durableId="215698862">
    <w:abstractNumId w:val="2"/>
  </w:num>
  <w:num w:numId="34" w16cid:durableId="6138287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0B"/>
    <w:rsid w:val="00002AD1"/>
    <w:rsid w:val="00003864"/>
    <w:rsid w:val="000300C8"/>
    <w:rsid w:val="00040941"/>
    <w:rsid w:val="0004230D"/>
    <w:rsid w:val="00045926"/>
    <w:rsid w:val="00052C70"/>
    <w:rsid w:val="0005331C"/>
    <w:rsid w:val="00060EFA"/>
    <w:rsid w:val="00066BDF"/>
    <w:rsid w:val="0007007B"/>
    <w:rsid w:val="000819EC"/>
    <w:rsid w:val="000C094B"/>
    <w:rsid w:val="00110E32"/>
    <w:rsid w:val="00133D27"/>
    <w:rsid w:val="00142AD0"/>
    <w:rsid w:val="00171DAC"/>
    <w:rsid w:val="00187B26"/>
    <w:rsid w:val="001B644C"/>
    <w:rsid w:val="001C4E14"/>
    <w:rsid w:val="001D2399"/>
    <w:rsid w:val="001D6D2E"/>
    <w:rsid w:val="001E270B"/>
    <w:rsid w:val="00202A94"/>
    <w:rsid w:val="002043D6"/>
    <w:rsid w:val="002145C4"/>
    <w:rsid w:val="002559DA"/>
    <w:rsid w:val="002C2EAE"/>
    <w:rsid w:val="002E37B9"/>
    <w:rsid w:val="002F51BF"/>
    <w:rsid w:val="002F587F"/>
    <w:rsid w:val="003066A5"/>
    <w:rsid w:val="00312664"/>
    <w:rsid w:val="00320FD4"/>
    <w:rsid w:val="00321037"/>
    <w:rsid w:val="003212F7"/>
    <w:rsid w:val="0033321A"/>
    <w:rsid w:val="00333D59"/>
    <w:rsid w:val="00337273"/>
    <w:rsid w:val="00343E63"/>
    <w:rsid w:val="00347504"/>
    <w:rsid w:val="00352801"/>
    <w:rsid w:val="0035323D"/>
    <w:rsid w:val="003B600B"/>
    <w:rsid w:val="003B6E84"/>
    <w:rsid w:val="003C0DFD"/>
    <w:rsid w:val="003C38EE"/>
    <w:rsid w:val="003C5FD2"/>
    <w:rsid w:val="00423B92"/>
    <w:rsid w:val="00433182"/>
    <w:rsid w:val="004371C8"/>
    <w:rsid w:val="00480C36"/>
    <w:rsid w:val="004924DC"/>
    <w:rsid w:val="004C6289"/>
    <w:rsid w:val="004C67BB"/>
    <w:rsid w:val="004E4BEF"/>
    <w:rsid w:val="005003ED"/>
    <w:rsid w:val="00515D1F"/>
    <w:rsid w:val="00526B32"/>
    <w:rsid w:val="00532B93"/>
    <w:rsid w:val="00550BA6"/>
    <w:rsid w:val="005657F7"/>
    <w:rsid w:val="00584FC7"/>
    <w:rsid w:val="005979E9"/>
    <w:rsid w:val="005A15E9"/>
    <w:rsid w:val="005A2924"/>
    <w:rsid w:val="005D2801"/>
    <w:rsid w:val="005E0428"/>
    <w:rsid w:val="005E1101"/>
    <w:rsid w:val="00613155"/>
    <w:rsid w:val="00626274"/>
    <w:rsid w:val="0066451A"/>
    <w:rsid w:val="00665C06"/>
    <w:rsid w:val="006970C1"/>
    <w:rsid w:val="006B7DF9"/>
    <w:rsid w:val="006C3B7D"/>
    <w:rsid w:val="006C42FA"/>
    <w:rsid w:val="006C7890"/>
    <w:rsid w:val="006E6456"/>
    <w:rsid w:val="006E64D8"/>
    <w:rsid w:val="006F0144"/>
    <w:rsid w:val="0070780D"/>
    <w:rsid w:val="007211AA"/>
    <w:rsid w:val="0072277A"/>
    <w:rsid w:val="0074180A"/>
    <w:rsid w:val="007808C7"/>
    <w:rsid w:val="00790BF8"/>
    <w:rsid w:val="00792C34"/>
    <w:rsid w:val="007A4B20"/>
    <w:rsid w:val="007C09BB"/>
    <w:rsid w:val="007C21A1"/>
    <w:rsid w:val="007E4161"/>
    <w:rsid w:val="007F39D2"/>
    <w:rsid w:val="007F4441"/>
    <w:rsid w:val="00813071"/>
    <w:rsid w:val="008362A6"/>
    <w:rsid w:val="00861819"/>
    <w:rsid w:val="00881146"/>
    <w:rsid w:val="00883718"/>
    <w:rsid w:val="008B1E4E"/>
    <w:rsid w:val="008B7411"/>
    <w:rsid w:val="008E6280"/>
    <w:rsid w:val="00915F22"/>
    <w:rsid w:val="0093081E"/>
    <w:rsid w:val="00932111"/>
    <w:rsid w:val="00980492"/>
    <w:rsid w:val="00981107"/>
    <w:rsid w:val="009A146D"/>
    <w:rsid w:val="009B6D0D"/>
    <w:rsid w:val="009E2F83"/>
    <w:rsid w:val="00A22D55"/>
    <w:rsid w:val="00A22F89"/>
    <w:rsid w:val="00A23086"/>
    <w:rsid w:val="00A35945"/>
    <w:rsid w:val="00A575D8"/>
    <w:rsid w:val="00A961CD"/>
    <w:rsid w:val="00AB734F"/>
    <w:rsid w:val="00AE7F9F"/>
    <w:rsid w:val="00AF77FC"/>
    <w:rsid w:val="00B02D2A"/>
    <w:rsid w:val="00B104C4"/>
    <w:rsid w:val="00B6774F"/>
    <w:rsid w:val="00B70AE9"/>
    <w:rsid w:val="00B72631"/>
    <w:rsid w:val="00B9703A"/>
    <w:rsid w:val="00BA077F"/>
    <w:rsid w:val="00BA136D"/>
    <w:rsid w:val="00BB0E40"/>
    <w:rsid w:val="00BB20D7"/>
    <w:rsid w:val="00BB749A"/>
    <w:rsid w:val="00BC64B6"/>
    <w:rsid w:val="00C218DF"/>
    <w:rsid w:val="00C46109"/>
    <w:rsid w:val="00C47A80"/>
    <w:rsid w:val="00C612EF"/>
    <w:rsid w:val="00C866FA"/>
    <w:rsid w:val="00C90F4B"/>
    <w:rsid w:val="00CB16B5"/>
    <w:rsid w:val="00D027B0"/>
    <w:rsid w:val="00D05AE1"/>
    <w:rsid w:val="00D13E86"/>
    <w:rsid w:val="00D329A1"/>
    <w:rsid w:val="00D350A3"/>
    <w:rsid w:val="00D40321"/>
    <w:rsid w:val="00D54A0B"/>
    <w:rsid w:val="00D640B2"/>
    <w:rsid w:val="00D73A5D"/>
    <w:rsid w:val="00D771E4"/>
    <w:rsid w:val="00D8562C"/>
    <w:rsid w:val="00DB4200"/>
    <w:rsid w:val="00E1563E"/>
    <w:rsid w:val="00E35E9F"/>
    <w:rsid w:val="00E56CE8"/>
    <w:rsid w:val="00E777B6"/>
    <w:rsid w:val="00E83518"/>
    <w:rsid w:val="00E91991"/>
    <w:rsid w:val="00E954BE"/>
    <w:rsid w:val="00EF3192"/>
    <w:rsid w:val="00EF6CC3"/>
    <w:rsid w:val="00EF6E83"/>
    <w:rsid w:val="00EF77C7"/>
    <w:rsid w:val="00F22ACE"/>
    <w:rsid w:val="00F35764"/>
    <w:rsid w:val="00F45ED5"/>
    <w:rsid w:val="00F4603F"/>
    <w:rsid w:val="00F616D8"/>
    <w:rsid w:val="00F75C43"/>
    <w:rsid w:val="00FA28B0"/>
    <w:rsid w:val="00FC2A84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954C3"/>
  <w15:docId w15:val="{F4030723-964E-42A7-8FD1-9B8813C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DA"/>
    <w:rPr>
      <w:rFonts w:eastAsia="新細明體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BD13DA"/>
    <w:pPr>
      <w:widowControl/>
      <w:spacing w:before="100" w:beforeAutospacing="1" w:after="100" w:afterAutospacing="1"/>
    </w:pPr>
    <w:rPr>
      <w:rFonts w:ascii="新細明體"/>
      <w:szCs w:val="24"/>
    </w:rPr>
  </w:style>
  <w:style w:type="paragraph" w:styleId="a5">
    <w:name w:val="annotation text"/>
    <w:basedOn w:val="a"/>
    <w:link w:val="a6"/>
    <w:semiHidden/>
    <w:rsid w:val="00BD13DA"/>
    <w:rPr>
      <w:szCs w:val="24"/>
    </w:rPr>
  </w:style>
  <w:style w:type="character" w:customStyle="1" w:styleId="a6">
    <w:name w:val="註解文字 字元"/>
    <w:basedOn w:val="a0"/>
    <w:link w:val="a5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7">
    <w:name w:val="Plain Text"/>
    <w:basedOn w:val="a"/>
    <w:link w:val="a8"/>
    <w:rsid w:val="00BD13DA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9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30">
    <w:name w:val="Body Text Indent 3"/>
    <w:basedOn w:val="a"/>
    <w:link w:val="31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a">
    <w:name w:val="head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BD13DA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標題 字元"/>
    <w:basedOn w:val="a0"/>
    <w:link w:val="a3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2">
    <w:name w:val="Body Text 3"/>
    <w:basedOn w:val="a"/>
    <w:link w:val="33"/>
    <w:rsid w:val="00BD13DA"/>
    <w:rPr>
      <w:rFonts w:eastAsia="華康儷中黑"/>
      <w:sz w:val="20"/>
      <w:szCs w:val="24"/>
    </w:rPr>
  </w:style>
  <w:style w:type="character" w:customStyle="1" w:styleId="33">
    <w:name w:val="本文 3 字元"/>
    <w:basedOn w:val="a0"/>
    <w:link w:val="32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0">
    <w:name w:val="Body Text Indent 2"/>
    <w:basedOn w:val="a"/>
    <w:link w:val="21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1">
    <w:name w:val="本文縮排 2 字元"/>
    <w:basedOn w:val="a0"/>
    <w:link w:val="20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4">
    <w:name w:val="3.【對應能力指標】內文字"/>
    <w:basedOn w:val="a7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6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5"/>
    <w:next w:val="a5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2">
    <w:name w:val="Body Text 2"/>
    <w:basedOn w:val="a"/>
    <w:link w:val="23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3">
    <w:name w:val="本文 2 字元"/>
    <w:basedOn w:val="a0"/>
    <w:link w:val="22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grame">
    <w:name w:val="grame"/>
    <w:rsid w:val="00BD13DA"/>
  </w:style>
  <w:style w:type="paragraph" w:customStyle="1" w:styleId="24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numbering" w:customStyle="1" w:styleId="WWOutlineListStyle3">
    <w:name w:val="WW_OutlineListStyle_3"/>
    <w:basedOn w:val="a2"/>
    <w:rsid w:val="00912DF3"/>
  </w:style>
  <w:style w:type="paragraph" w:customStyle="1" w:styleId="17">
    <w:name w:val="內文1"/>
    <w:rsid w:val="002F12AB"/>
    <w:rPr>
      <w:rFonts w:ascii="Calibri" w:eastAsia="新細明體" w:hAnsi="Calibri" w:cs="Calibri"/>
      <w:sz w:val="20"/>
      <w:szCs w:val="20"/>
      <w:lang w:val="zh-TW"/>
    </w:rPr>
  </w:style>
  <w:style w:type="paragraph" w:styleId="af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171DAC"/>
    <w:rPr>
      <w:sz w:val="18"/>
      <w:szCs w:val="18"/>
    </w:rPr>
  </w:style>
  <w:style w:type="character" w:customStyle="1" w:styleId="18">
    <w:name w:val="未解析的提及項目1"/>
    <w:basedOn w:val="a0"/>
    <w:uiPriority w:val="99"/>
    <w:semiHidden/>
    <w:unhideWhenUsed/>
    <w:rsid w:val="00D350A3"/>
    <w:rPr>
      <w:color w:val="605E5C"/>
      <w:shd w:val="clear" w:color="auto" w:fill="E1DFDD"/>
    </w:rPr>
  </w:style>
  <w:style w:type="table" w:styleId="aff6">
    <w:name w:val="Table Grid"/>
    <w:basedOn w:val="a1"/>
    <w:uiPriority w:val="39"/>
    <w:rsid w:val="00AF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basedOn w:val="a0"/>
    <w:uiPriority w:val="99"/>
    <w:semiHidden/>
    <w:rsid w:val="002F51BF"/>
    <w:rPr>
      <w:color w:val="808080"/>
    </w:rPr>
  </w:style>
  <w:style w:type="paragraph" w:styleId="aff8">
    <w:name w:val="No Spacing"/>
    <w:uiPriority w:val="1"/>
    <w:qFormat/>
    <w:rsid w:val="001D6D2E"/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der.edu.tw/web/index.php/hom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VxWUJuHu3lE&amp;t=11s&amp;ab_channel=%E9%9D%92%E6%98%A5%E7%99%BC%E8%A8%80%E4%BA%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Yumurv0Id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myfc2gZm-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GODjNovDYo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g7xhgqtAyKw&amp;t=25s&amp;ab_channel=RunSolutionTeamBuildinginJohorJohorBah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9mrY6fnJB_I&amp;t=5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eKAxyiPn8oRHNe3yvJgkUJXAkw==">AMUW2mUmMQRD3HQjXX9j1OMvoWe7ZjMtreLgXKB9yETgfsdSnLfiLhz0DUu3nWSuFuGQPZRsw52cIFg6nGpsFz6jT7nHvNWU/sst+ndEQEUWcNL9iolMNej0sQqzSCy1XjesEpTc9Q5w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37</Pages>
  <Words>4784</Words>
  <Characters>27275</Characters>
  <Application>Microsoft Office Word</Application>
  <DocSecurity>0</DocSecurity>
  <Lines>227</Lines>
  <Paragraphs>63</Paragraphs>
  <ScaleCrop>false</ScaleCrop>
  <Company/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課程組</dc:creator>
  <cp:lastModifiedBy>欣欣 潘</cp:lastModifiedBy>
  <cp:revision>11</cp:revision>
  <dcterms:created xsi:type="dcterms:W3CDTF">2023-06-26T07:13:00Z</dcterms:created>
  <dcterms:modified xsi:type="dcterms:W3CDTF">2023-06-29T16:59:00Z</dcterms:modified>
</cp:coreProperties>
</file>