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8" w:rsidRPr="00177BF8" w:rsidRDefault="00177BF8" w:rsidP="00177BF8">
      <w:pPr>
        <w:jc w:val="center"/>
        <w:rPr>
          <w:rFonts w:ascii="標楷體" w:eastAsia="標楷體" w:hAnsi="標楷體" w:cs="Gungsuh"/>
          <w:b/>
        </w:rPr>
      </w:pPr>
      <w:r w:rsidRPr="00177BF8">
        <w:rPr>
          <w:rFonts w:ascii="標楷體" w:eastAsia="標楷體" w:hAnsi="標楷體" w:cs="Gungsuh" w:hint="eastAsia"/>
          <w:b/>
        </w:rPr>
        <w:t>臺北市111學年度  北市大附小   國民小學一般智能資優資源班課程計畫</w:t>
      </w:r>
      <w:bookmarkStart w:id="0" w:name="_GoBack"/>
      <w:bookmarkEnd w:id="0"/>
    </w:p>
    <w:p w:rsidR="00177BF8" w:rsidRPr="00177BF8" w:rsidRDefault="00177BF8" w:rsidP="00177BF8">
      <w:pPr>
        <w:rPr>
          <w:rFonts w:ascii="標楷體" w:eastAsia="標楷體" w:hAnsi="標楷體" w:hint="eastAsia"/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77BF8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0C6081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0C6081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0C6081" w:rsidRDefault="00177BF8" w:rsidP="004265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0C6081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0C6081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77BF8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177BF8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5C7A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5C7A">
              <w:rPr>
                <w:rFonts w:ascii="標楷體" w:eastAsia="標楷體" w:hAnsi="標楷體" w:cs="BiauKai"/>
                <w:sz w:val="22"/>
                <w:szCs w:val="22"/>
              </w:rPr>
              <w:t>其他：國民小學科技教育及資訊教育課程發展、臺北市國小資訊課程教學綱要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三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77BF8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77BF8" w:rsidRPr="00751DDE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77BF8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D84BAC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科-E-A2具備探索問題的能力，並能透過科技工具的體驗與實踐處理日常生活問題。</w:t>
            </w:r>
          </w:p>
          <w:p w:rsidR="00177BF8" w:rsidRPr="00D84BAC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科-E-B1具備科技表達與運算思維的基本素養，並能運用基礎科技與邏輯符號進行人際溝通與概念表達。</w:t>
            </w:r>
          </w:p>
          <w:p w:rsidR="00177BF8" w:rsidRPr="009E5C7A" w:rsidRDefault="00177BF8" w:rsidP="00426502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科-E-C1認識科技使用的公民責任，並具備科技應用的倫理規範之知能與實踐力。</w:t>
            </w:r>
          </w:p>
        </w:tc>
      </w:tr>
      <w:tr w:rsidR="00177BF8" w:rsidRPr="009E3643" w:rsidTr="00426502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F20CC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科議</w:t>
            </w:r>
            <w:proofErr w:type="gramEnd"/>
            <w:r w:rsidRPr="00F20CC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a-Ⅱ-1描述科技對個人生活的影響。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t-Ⅱ-1體驗常見的資訊系統。 </w:t>
            </w:r>
          </w:p>
          <w:p w:rsidR="00177BF8" w:rsidRPr="003B08BA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t-Ⅱ-2體會資訊科技解決問題的過程。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t-Ⅱ-3認識以運算思維解決問題的過程。</w:t>
            </w:r>
          </w:p>
          <w:p w:rsidR="00177BF8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p-Ⅱ-1認識以資訊科技溝通的方法。</w:t>
            </w:r>
          </w:p>
          <w:p w:rsidR="00177BF8" w:rsidRPr="003B08BA" w:rsidRDefault="00177BF8" w:rsidP="00426502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a-Ⅱ-4體會學習資訊科技的樂趣。</w:t>
            </w:r>
          </w:p>
        </w:tc>
      </w:tr>
      <w:tr w:rsidR="00177BF8" w:rsidRPr="009E3643" w:rsidTr="00426502">
        <w:trPr>
          <w:trHeight w:val="2536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/>
                <w:color w:val="000000" w:themeColor="text1"/>
              </w:rPr>
              <w:t>N-Ⅱ-1科技與生活的關係。</w:t>
            </w:r>
          </w:p>
          <w:p w:rsidR="00177BF8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科議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S-Ⅱ-1科技對個人及社會的影響。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A-Ⅱ-1簡單的問題解決表示方法。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P-Ⅱ-1程式設計工具的介紹與體驗。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D-Ⅱ-1常見的數位資料儲存方法。</w:t>
            </w:r>
          </w:p>
          <w:p w:rsidR="00177BF8" w:rsidRPr="003B08BA" w:rsidRDefault="00177BF8" w:rsidP="00426502">
            <w:pPr>
              <w:pStyle w:val="Defaul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T-Ⅱ-2網路服務工具的基本操作。</w:t>
            </w:r>
          </w:p>
          <w:p w:rsidR="00177BF8" w:rsidRPr="003B08BA" w:rsidRDefault="00177BF8" w:rsidP="004265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資議</w:t>
            </w:r>
            <w:proofErr w:type="gramEnd"/>
            <w:r w:rsidRPr="003B08BA">
              <w:rPr>
                <w:rFonts w:ascii="標楷體" w:eastAsia="標楷體" w:hAnsi="標楷體" w:cs="Times New Roman" w:hint="eastAsia"/>
                <w:color w:val="000000" w:themeColor="text1"/>
              </w:rPr>
              <w:t>H-Ⅱ-3資訊安全的基本概念。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4D4244" w:rsidRDefault="00177BF8" w:rsidP="00177BF8">
            <w:pPr>
              <w:pStyle w:val="a3"/>
              <w:numPr>
                <w:ilvl w:val="1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學會編碼與解碼的概念</w:t>
            </w:r>
          </w:p>
          <w:p w:rsidR="00177BF8" w:rsidRPr="004D4244" w:rsidRDefault="00177BF8" w:rsidP="00177BF8">
            <w:pPr>
              <w:pStyle w:val="a3"/>
              <w:numPr>
                <w:ilvl w:val="1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學會二進位系統的運作模式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2-1 學習邏輯推理技巧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2-2 學會簡化問題，並能畫流程圖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 w:hint="eastAsia"/>
              </w:rPr>
              <w:t>學會運算思維的四大步驟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3-1 學會程式語言中重複、選擇等基本概念</w:t>
            </w:r>
            <w:r>
              <w:rPr>
                <w:rFonts w:ascii="標楷體" w:eastAsia="標楷體" w:hAnsi="標楷體" w:hint="eastAsia"/>
              </w:rPr>
              <w:t>，透過實際操作練習運用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4-1 學會序列、</w:t>
            </w:r>
            <w:proofErr w:type="gramStart"/>
            <w:r w:rsidRPr="004D4244">
              <w:rPr>
                <w:rFonts w:ascii="標楷體" w:eastAsia="標楷體" w:hAnsi="標楷體" w:hint="eastAsia"/>
              </w:rPr>
              <w:t>迴</w:t>
            </w:r>
            <w:proofErr w:type="gramEnd"/>
            <w:r w:rsidRPr="004D4244">
              <w:rPr>
                <w:rFonts w:ascii="標楷體" w:eastAsia="標楷體" w:hAnsi="標楷體" w:hint="eastAsia"/>
              </w:rPr>
              <w:t>圈等基本應用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4-2 學會條件陳述的概念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5-1 透過</w:t>
            </w:r>
            <w:proofErr w:type="spellStart"/>
            <w:r w:rsidRPr="004D4244">
              <w:rPr>
                <w:rFonts w:ascii="標楷體" w:eastAsia="標楷體" w:hAnsi="標楷體" w:hint="eastAsia"/>
              </w:rPr>
              <w:t>Blockly</w:t>
            </w:r>
            <w:proofErr w:type="spellEnd"/>
            <w:r w:rsidRPr="004D4244">
              <w:rPr>
                <w:rFonts w:ascii="標楷體" w:eastAsia="標楷體" w:hAnsi="標楷體" w:hint="eastAsia"/>
              </w:rPr>
              <w:t xml:space="preserve"> game學會基本函數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5-2 判斷程式邏輯並加以除錯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6-1 透過</w:t>
            </w:r>
            <w:r>
              <w:rPr>
                <w:rFonts w:ascii="標楷體" w:eastAsia="標楷體" w:hAnsi="標楷體"/>
              </w:rPr>
              <w:t>C</w:t>
            </w:r>
            <w:r w:rsidRPr="004D4244">
              <w:rPr>
                <w:rFonts w:ascii="標楷體" w:eastAsia="標楷體" w:hAnsi="標楷體" w:hint="eastAsia"/>
              </w:rPr>
              <w:t>ode.org判斷除錯以及釋疑程式概念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 xml:space="preserve">7-1 </w:t>
            </w:r>
            <w:r w:rsidRPr="004D4244">
              <w:rPr>
                <w:rFonts w:ascii="標楷體" w:eastAsia="標楷體" w:hAnsi="標楷體"/>
              </w:rPr>
              <w:t xml:space="preserve">學會Scratch基本功能操作 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lastRenderedPageBreak/>
              <w:t xml:space="preserve">7-2 </w:t>
            </w:r>
            <w:r w:rsidRPr="004D4244">
              <w:rPr>
                <w:rFonts w:ascii="標楷體" w:eastAsia="標楷體" w:hAnsi="標楷體"/>
              </w:rPr>
              <w:t>完成一張Scratch母親節卡片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8-1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/>
              </w:rPr>
              <w:t>學會Scratch進階功能操作</w:t>
            </w:r>
            <w:r>
              <w:rPr>
                <w:rFonts w:ascii="標楷體" w:eastAsia="標楷體" w:hAnsi="標楷體" w:hint="eastAsia"/>
              </w:rPr>
              <w:t>並應用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8-2 完成專屬遊戲專案</w:t>
            </w:r>
          </w:p>
          <w:p w:rsidR="00177BF8" w:rsidRPr="004D4244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4244">
              <w:rPr>
                <w:rFonts w:ascii="標楷體" w:eastAsia="標楷體" w:hAnsi="標楷體" w:hint="eastAsia"/>
              </w:rPr>
              <w:t>9-1 挑戰自行設計有意義的十個積木程式</w:t>
            </w:r>
          </w:p>
          <w:p w:rsidR="00177BF8" w:rsidRPr="00D84BA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D4244">
              <w:rPr>
                <w:rFonts w:ascii="標楷體" w:eastAsia="標楷體" w:hAnsi="標楷體" w:hint="eastAsia"/>
              </w:rPr>
              <w:t>9-2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4244">
              <w:rPr>
                <w:rFonts w:ascii="標楷體" w:eastAsia="標楷體" w:hAnsi="標楷體" w:hint="eastAsia"/>
              </w:rPr>
              <w:t>能夠善用廣播完成挑戰任務</w:t>
            </w:r>
          </w:p>
        </w:tc>
      </w:tr>
      <w:tr w:rsidR="00177BF8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E9781A" w:rsidRDefault="00177BF8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177BF8" w:rsidRPr="00E9781A" w:rsidRDefault="00177BF8" w:rsidP="00426502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177BF8" w:rsidRPr="00E9781A" w:rsidRDefault="00177BF8" w:rsidP="00426502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177BF8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177BF8" w:rsidRPr="009E3643" w:rsidTr="00426502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3E55E5" w:rsidRDefault="00177BF8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177BF8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77BF8" w:rsidRPr="009E3643" w:rsidTr="00426502">
        <w:trPr>
          <w:trHeight w:val="468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程式設計的思考方式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0B5674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資訊新手村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電腦的歷史發展及演進，認識電腦硬體設備及軟體功能之使用。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學習程式設計師的思考模式，建立批判式思考技巧等。</w:t>
            </w:r>
          </w:p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學習電腦如何透過編碼與解碼傳遞資訊及其原理。</w:t>
            </w:r>
          </w:p>
          <w:p w:rsidR="00177BF8" w:rsidRPr="000B5674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透過二進位了解程式的運作，並使用二進位的轉換編譯密碼。</w:t>
            </w:r>
          </w:p>
          <w:p w:rsidR="00177BF8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教學活動：用手指二進位傳遞訊息，可以透過手指傳送訊息給其他人。</w:t>
            </w:r>
          </w:p>
          <w:p w:rsidR="00177BF8" w:rsidRPr="00E845DC" w:rsidRDefault="00177BF8" w:rsidP="00177BF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程式設計與電腦的歷史相關延伸閱讀。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77BF8" w:rsidRPr="009E3643" w:rsidTr="00426502">
        <w:trPr>
          <w:trHeight w:val="593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邏輯解決問題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程式學徒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透過數獨題目</w:t>
            </w:r>
            <w:proofErr w:type="gramEnd"/>
            <w:r>
              <w:rPr>
                <w:rFonts w:ascii="標楷體" w:eastAsia="標楷體" w:hAnsi="標楷體" w:hint="eastAsia"/>
              </w:rPr>
              <w:t>，練習使用數學的演繹技巧來思考問題，學習拆解問題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透過邏輯謎題的方式練習運動左右腦的好方式，找出規律辨識問題。</w:t>
            </w:r>
          </w:p>
          <w:p w:rsidR="00177BF8" w:rsidRPr="00933D6B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學習運算思維了解大腦如何運作以及如何解決複雜的運。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透過道奇森問題，增強推理邏輯技巧，將抽象化題目找出產生規律的通則。</w:t>
            </w:r>
          </w:p>
          <w:p w:rsidR="00177BF8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透過上述練習了解運算思維的四大步驟：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拆解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規律辨識</w:t>
            </w:r>
          </w:p>
          <w:p w:rsidR="00177BF8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抽象化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</w:t>
            </w:r>
          </w:p>
          <w:p w:rsidR="00177BF8" w:rsidRPr="00B505B2" w:rsidRDefault="00177BF8" w:rsidP="00177BF8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練習簡化問題，才能接近電腦的思考方式。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92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不插電玩程式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電腦影像顯示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用圍棋棋子畫像素畫。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資料壓縮概念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製作秘密信件。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程式重複概念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精簡指令的機器人遊戲。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程式選擇概念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會選擇的機器人遊戲。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變數的應用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眼明手快的抓石子遊戲，</w:t>
            </w:r>
            <w:r>
              <w:rPr>
                <w:rFonts w:ascii="標楷體" w:eastAsia="標楷體" w:hAnsi="標楷體" w:hint="eastAsia"/>
              </w:rPr>
              <w:t>認識程式語言基本概念。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97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E845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Pr="00E845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程式智多星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透過課程活動認識序列</w:t>
            </w:r>
            <w:r>
              <w:rPr>
                <w:rFonts w:ascii="標楷體" w:eastAsia="標楷體" w:hAnsi="標楷體" w:hint="eastAsia"/>
              </w:rPr>
              <w:t>，了解程式是需按照順序執行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透過課程活動認識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，了解程式常常由多個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圈組成，能夠節省時間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透過課程活動了解程式中的隨機性。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透過課程活動了解程式中條件判斷</w:t>
            </w:r>
            <w:r>
              <w:rPr>
                <w:rFonts w:ascii="標楷體" w:eastAsia="標楷體" w:hAnsi="標楷體" w:hint="eastAsia"/>
              </w:rPr>
              <w:t>，藉此執行程式結果</w:t>
            </w:r>
            <w:r w:rsidRPr="00FF1224">
              <w:rPr>
                <w:rFonts w:ascii="標楷體" w:eastAsia="標楷體" w:hAnsi="標楷體" w:hint="eastAsia"/>
              </w:rPr>
              <w:t>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演算法、基本</w:t>
            </w:r>
            <w:proofErr w:type="gramStart"/>
            <w:r w:rsidRPr="00FF1224">
              <w:rPr>
                <w:rFonts w:ascii="標楷體" w:eastAsia="標楷體" w:hAnsi="標楷體" w:hint="eastAsia"/>
              </w:rPr>
              <w:t>迴</w:t>
            </w:r>
            <w:proofErr w:type="gramEnd"/>
            <w:r w:rsidRPr="00FF1224">
              <w:rPr>
                <w:rFonts w:ascii="標楷體" w:eastAsia="標楷體" w:hAnsi="標楷體" w:hint="eastAsia"/>
              </w:rPr>
              <w:t>圈等活動的練習。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條件陳述式：透過活動將一</w:t>
            </w:r>
            <w:r w:rsidRPr="00FF1224">
              <w:rPr>
                <w:rFonts w:ascii="標楷體" w:eastAsia="標楷體" w:hAnsi="標楷體" w:hint="eastAsia"/>
              </w:rPr>
              <w:lastRenderedPageBreak/>
              <w:t>個簡單的遊戲加入更多條件，使之成為一個更有趣的遊戲。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77BF8" w:rsidRPr="009E3643" w:rsidTr="00426502">
        <w:trPr>
          <w:trHeight w:val="271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177BF8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程式挑戰者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7D7F6A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Games認識積木程式。</w:t>
            </w:r>
          </w:p>
          <w:p w:rsidR="00177BF8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完成迷宮任務學習功能函數的應用。</w:t>
            </w:r>
          </w:p>
          <w:p w:rsidR="00177BF8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完成小鳥任務學習程式指令的發送。</w:t>
            </w:r>
          </w:p>
          <w:p w:rsidR="00177BF8" w:rsidRPr="00FF1224" w:rsidRDefault="00177BF8" w:rsidP="00177BF8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F1224">
              <w:rPr>
                <w:rFonts w:ascii="標楷體" w:eastAsia="標楷體" w:hAnsi="標楷體" w:hint="eastAsia"/>
              </w:rPr>
              <w:t>完成</w:t>
            </w:r>
            <w:proofErr w:type="spellStart"/>
            <w:r w:rsidRPr="00FF1224">
              <w:rPr>
                <w:rFonts w:ascii="標楷體" w:eastAsia="標楷體" w:hAnsi="標楷體" w:hint="eastAsia"/>
              </w:rPr>
              <w:t>Blockly</w:t>
            </w:r>
            <w:proofErr w:type="spellEnd"/>
            <w:r w:rsidRPr="00FF1224">
              <w:rPr>
                <w:rFonts w:ascii="標楷體" w:eastAsia="標楷體" w:hAnsi="標楷體" w:hint="eastAsia"/>
              </w:rPr>
              <w:t xml:space="preserve"> Games</w:t>
            </w:r>
            <w:r>
              <w:rPr>
                <w:rFonts w:ascii="標楷體" w:eastAsia="標楷體" w:hAnsi="標楷體" w:hint="eastAsia"/>
              </w:rPr>
              <w:t>遊戲</w:t>
            </w:r>
            <w:r w:rsidRPr="00FF1224">
              <w:rPr>
                <w:rFonts w:ascii="標楷體" w:eastAsia="標楷體" w:hAnsi="標楷體" w:hint="eastAsia"/>
              </w:rPr>
              <w:t>任務</w:t>
            </w:r>
            <w:r>
              <w:rPr>
                <w:rFonts w:ascii="標楷體" w:eastAsia="標楷體" w:hAnsi="標楷體" w:hint="eastAsia"/>
              </w:rPr>
              <w:t>，</w:t>
            </w:r>
            <w:r w:rsidRPr="00FF1224">
              <w:rPr>
                <w:rFonts w:ascii="標楷體" w:eastAsia="標楷體" w:hAnsi="標楷體" w:hint="eastAsia"/>
              </w:rPr>
              <w:t>學習變數概念、除錯等活動。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24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Code.org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將前面所學習到的概念，在code.org中驗證。</w:t>
            </w:r>
          </w:p>
          <w:p w:rsidR="00177BF8" w:rsidRPr="00124476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</w:rPr>
              <w:t>情爆發模擬程式來練習。</w:t>
            </w:r>
          </w:p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完成code.org中的關卡。</w:t>
            </w:r>
          </w:p>
          <w:p w:rsidR="00177BF8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練習關卡中所存在程式的要素，記錄在學習單中。</w:t>
            </w:r>
          </w:p>
          <w:p w:rsidR="00177BF8" w:rsidRPr="00FA5987" w:rsidRDefault="00177BF8" w:rsidP="00177BF8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Code.org除錯與釋疑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81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Scratch入門課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B100DC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認識Scratch介面，</w:t>
            </w:r>
            <w:r w:rsidRPr="00FA68A0">
              <w:rPr>
                <w:rFonts w:ascii="標楷體" w:eastAsia="標楷體" w:hAnsi="標楷體"/>
              </w:rPr>
              <w:t>包括舞台、角色、程式、腳本及背包。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利用Scratch完成第一支程式。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設計迷宮，並使用鍵盤控制角色闖關。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學習造型切換，以及其他進階功能。</w:t>
            </w:r>
          </w:p>
          <w:p w:rsidR="00177BF8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基礎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森林射擊遊戲</w:t>
            </w:r>
          </w:p>
          <w:p w:rsidR="00177BF8" w:rsidRPr="0029611C" w:rsidRDefault="00177BF8" w:rsidP="00177BF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結合射擊遊戲，設計母親節卡片。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2546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4B6782" w:rsidRDefault="00177BF8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Scratch遊樂園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廣播的使用。</w:t>
            </w:r>
          </w:p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透過設計Scratch熟悉</w:t>
            </w:r>
            <w:r>
              <w:rPr>
                <w:rFonts w:ascii="標楷體" w:eastAsia="標楷體" w:hAnsi="標楷體" w:hint="eastAsia"/>
              </w:rPr>
              <w:t>條件的使用。</w:t>
            </w:r>
          </w:p>
          <w:p w:rsidR="00177BF8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透過設計Scratch練習</w:t>
            </w:r>
            <w:r>
              <w:rPr>
                <w:rFonts w:ascii="標楷體" w:eastAsia="標楷體" w:hAnsi="標楷體" w:hint="eastAsia"/>
              </w:rPr>
              <w:t>分身的使用。</w:t>
            </w:r>
          </w:p>
          <w:p w:rsidR="00177BF8" w:rsidRPr="004052A9" w:rsidRDefault="00177BF8" w:rsidP="00177BF8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完成天竺鼠車車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貪食蛇。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11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Pr="009E3643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程式金頭腦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自行設計一個10個積木的程式完成挑戰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177BF8" w:rsidRPr="006F1BFF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完成下列遊戲除錯，藉此應用條件、廣播以及圖形的轉</w:t>
            </w:r>
            <w:r>
              <w:rPr>
                <w:rFonts w:ascii="標楷體" w:eastAsia="標楷體" w:hAnsi="標楷體" w:hint="eastAsia"/>
              </w:rPr>
              <w:lastRenderedPageBreak/>
              <w:t>換。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完成打地鼠的遊戲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完成蛋</w:t>
            </w:r>
            <w:proofErr w:type="gramStart"/>
            <w:r>
              <w:rPr>
                <w:rFonts w:ascii="標楷體" w:eastAsia="標楷體" w:hAnsi="標楷體" w:hint="eastAsia"/>
              </w:rPr>
              <w:t>蛋蹲的</w:t>
            </w:r>
            <w:proofErr w:type="gramEnd"/>
            <w:r>
              <w:rPr>
                <w:rFonts w:ascii="標楷體" w:eastAsia="標楷體" w:hAnsi="標楷體" w:hint="eastAsia"/>
              </w:rPr>
              <w:t>遊戲。</w:t>
            </w:r>
          </w:p>
          <w:p w:rsidR="00177BF8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完成紅綠燈的遊戲。</w:t>
            </w:r>
          </w:p>
          <w:p w:rsidR="00177BF8" w:rsidRPr="00124476" w:rsidRDefault="00177BF8" w:rsidP="00177BF8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期末檢核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BF8" w:rsidRDefault="00177BF8" w:rsidP="004265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177BF8" w:rsidRPr="00101FF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不需要電腦的程式設計課：從遊戲中學習電腦語言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鍛鍊運算思維，培育AI時代必備的數位素養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proofErr w:type="gramStart"/>
            <w:r w:rsidRPr="002033FF">
              <w:rPr>
                <w:rFonts w:ascii="標楷體" w:eastAsia="標楷體" w:hAnsi="標楷體"/>
              </w:rPr>
              <w:t>不插電程式設計</w:t>
            </w:r>
            <w:proofErr w:type="gramEnd"/>
            <w:r w:rsidRPr="002033FF">
              <w:rPr>
                <w:rFonts w:ascii="標楷體" w:eastAsia="標楷體" w:hAnsi="標楷體"/>
              </w:rPr>
              <w:t>遊戲 1</w:t>
            </w:r>
            <w:r>
              <w:rPr>
                <w:rFonts w:ascii="標楷體" w:eastAsia="標楷體" w:hAnsi="標楷體" w:hint="eastAsia"/>
              </w:rPr>
              <w:t>+2</w:t>
            </w:r>
          </w:p>
          <w:p w:rsidR="00177BF8" w:rsidRDefault="00177BF8" w:rsidP="00426502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cratch</w:t>
            </w:r>
            <w:r>
              <w:rPr>
                <w:rFonts w:ascii="標楷體" w:eastAsia="標楷體" w:hAnsi="標楷體" w:hint="eastAsia"/>
              </w:rPr>
              <w:t>超人氣遊戲大改造</w:t>
            </w:r>
          </w:p>
          <w:p w:rsidR="00177BF8" w:rsidRPr="00D8341C" w:rsidRDefault="00177BF8" w:rsidP="00177BF8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均一教學平台：</w:t>
            </w:r>
            <w:r w:rsidRPr="00D8341C">
              <w:rPr>
                <w:rFonts w:ascii="標楷體" w:eastAsia="標楷體" w:hAnsi="標楷體"/>
              </w:rPr>
              <w:t>https://www.junyiacademy.org/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BF8" w:rsidRPr="009E3643" w:rsidRDefault="00177BF8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7BF8" w:rsidRPr="00101FFC" w:rsidRDefault="00177BF8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177BF8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7BF8" w:rsidRPr="004A066B" w:rsidRDefault="00177BF8" w:rsidP="0042650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1B44EB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F8" w:rsidRPr="004A066B" w:rsidRDefault="00177BF8" w:rsidP="00426502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1B44EB">
              <w:rPr>
                <w:rFonts w:ascii="標楷體" w:eastAsia="標楷體" w:hAnsi="標楷體"/>
              </w:rPr>
              <w:t>授課期間：</w:t>
            </w:r>
            <w:r>
              <w:rPr>
                <w:rFonts w:ascii="標楷體" w:eastAsia="標楷體" w:hAnsi="標楷體"/>
              </w:rPr>
              <w:t>111</w:t>
            </w:r>
            <w:r w:rsidRPr="001B44EB">
              <w:rPr>
                <w:rFonts w:ascii="標楷體" w:eastAsia="標楷體" w:hAnsi="標楷體"/>
              </w:rPr>
              <w:t>年 9 月至</w:t>
            </w:r>
            <w:r>
              <w:rPr>
                <w:rFonts w:ascii="標楷體" w:eastAsia="標楷體" w:hAnsi="標楷體"/>
              </w:rPr>
              <w:t xml:space="preserve"> 112</w:t>
            </w:r>
            <w:r w:rsidRPr="001B44EB">
              <w:rPr>
                <w:rFonts w:ascii="標楷體" w:eastAsia="標楷體" w:hAnsi="標楷體"/>
              </w:rPr>
              <w:t xml:space="preserve"> 年 6 月止，每週五下午2節課。</w:t>
            </w:r>
          </w:p>
        </w:tc>
      </w:tr>
    </w:tbl>
    <w:p w:rsidR="00177BF8" w:rsidRPr="009E3643" w:rsidRDefault="00177BF8" w:rsidP="00177BF8">
      <w:pPr>
        <w:rPr>
          <w:rFonts w:ascii="標楷體" w:eastAsia="標楷體" w:hAnsi="標楷體"/>
        </w:rPr>
      </w:pPr>
    </w:p>
    <w:p w:rsidR="00C26FEC" w:rsidRPr="00177BF8" w:rsidRDefault="00C26FEC"/>
    <w:sectPr w:rsidR="00C26FEC" w:rsidRPr="00177BF8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A422D2"/>
    <w:multiLevelType w:val="hybridMultilevel"/>
    <w:tmpl w:val="176CED44"/>
    <w:lvl w:ilvl="0" w:tplc="4FF0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8"/>
    <w:rsid w:val="00177BF8"/>
    <w:rsid w:val="00C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DA08"/>
  <w15:chartTrackingRefBased/>
  <w15:docId w15:val="{175D3BAF-5475-4F7F-8929-FBC6134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F8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F8"/>
    <w:pPr>
      <w:ind w:leftChars="200" w:left="480"/>
    </w:pPr>
  </w:style>
  <w:style w:type="paragraph" w:customStyle="1" w:styleId="Default">
    <w:name w:val="Default"/>
    <w:rsid w:val="00177BF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77BF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2022-06-26T10:04:00Z</dcterms:created>
  <dcterms:modified xsi:type="dcterms:W3CDTF">2022-06-26T10:06:00Z</dcterms:modified>
</cp:coreProperties>
</file>