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D54A33" w14:textId="77777777" w:rsidR="00BE2F8D" w:rsidRDefault="002220A2">
      <w:pPr>
        <w:spacing w:after="240"/>
        <w:jc w:val="center"/>
        <w:rPr>
          <w:b/>
          <w:sz w:val="32"/>
          <w:szCs w:val="32"/>
        </w:rPr>
      </w:pPr>
      <w:sdt>
        <w:sdtPr>
          <w:tag w:val="goog_rdk_0"/>
          <w:id w:val="388997329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</w:rPr>
            <w:t>臺北市109學年度</w:t>
          </w:r>
        </w:sdtContent>
      </w:sdt>
      <w:sdt>
        <w:sdtPr>
          <w:tag w:val="goog_rdk_1"/>
          <w:id w:val="-605654343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  <w:u w:val="single"/>
            </w:rPr>
            <w:t xml:space="preserve">  北市大附小   </w:t>
          </w:r>
        </w:sdtContent>
      </w:sdt>
      <w:sdt>
        <w:sdtPr>
          <w:tag w:val="goog_rdk_2"/>
          <w:id w:val="1853220213"/>
        </w:sdtPr>
        <w:sdtEndPr/>
        <w:sdtContent>
          <w:r w:rsidR="00BC6496">
            <w:rPr>
              <w:rFonts w:ascii="Gungsuh" w:eastAsia="Gungsuh" w:hAnsi="Gungsuh" w:cs="Gungsuh"/>
              <w:b/>
              <w:sz w:val="32"/>
              <w:szCs w:val="32"/>
            </w:rPr>
            <w:t>國民小學</w:t>
          </w:r>
        </w:sdtContent>
      </w:sdt>
      <w:r w:rsidR="00BC6496">
        <w:rPr>
          <w:rFonts w:ascii="Gungsuh" w:eastAsia="Gungsuh" w:hAnsi="Gungsuh" w:cs="Gungsuh"/>
          <w:b/>
          <w:sz w:val="32"/>
          <w:szCs w:val="32"/>
          <w:u w:val="single"/>
        </w:rPr>
        <w:t>一般智能資優資源班</w:t>
      </w:r>
      <w:r w:rsidR="00BC6496">
        <w:rPr>
          <w:rFonts w:ascii="Gungsuh" w:eastAsia="Gungsuh" w:hAnsi="Gungsuh" w:cs="Gungsuh"/>
          <w:b/>
          <w:sz w:val="32"/>
          <w:szCs w:val="32"/>
        </w:rPr>
        <w:t>課程計畫</w:t>
      </w:r>
    </w:p>
    <w:p w14:paraId="148C5D99" w14:textId="77777777" w:rsidR="00BE2F8D" w:rsidRDefault="002220A2">
      <w:pPr>
        <w:spacing w:after="60"/>
        <w:rPr>
          <w:b/>
          <w:sz w:val="28"/>
          <w:szCs w:val="28"/>
        </w:rPr>
      </w:pPr>
      <w:sdt>
        <w:sdtPr>
          <w:tag w:val="goog_rdk_3"/>
          <w:id w:val="361559862"/>
        </w:sdtPr>
        <w:sdtEndPr/>
        <w:sdtContent>
          <w:r w:rsidR="00BC6496">
            <w:rPr>
              <w:rFonts w:ascii="Gungsuh" w:eastAsia="Gungsuh" w:hAnsi="Gungsuh" w:cs="Gungsuh"/>
              <w:b/>
              <w:sz w:val="28"/>
              <w:szCs w:val="28"/>
            </w:rPr>
            <w:t>一、資優資源班課程節數配置表</w:t>
          </w:r>
        </w:sdtContent>
      </w:sdt>
      <w:r w:rsidR="00BC6496">
        <w:rPr>
          <w:rFonts w:ascii="Gungsuh" w:eastAsia="Gungsuh" w:hAnsi="Gungsuh" w:cs="Gungsuh"/>
          <w:b/>
        </w:rPr>
        <w:t>（請說明資優資源班三至六年級課程節數配置情形）</w:t>
      </w:r>
    </w:p>
    <w:tbl>
      <w:tblPr>
        <w:tblStyle w:val="af"/>
        <w:tblW w:w="14631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74"/>
        <w:gridCol w:w="673"/>
        <w:gridCol w:w="674"/>
        <w:gridCol w:w="673"/>
        <w:gridCol w:w="674"/>
        <w:gridCol w:w="1260"/>
        <w:gridCol w:w="844"/>
        <w:gridCol w:w="1721"/>
        <w:gridCol w:w="709"/>
      </w:tblGrid>
      <w:tr w:rsidR="00BE2F8D" w14:paraId="4FB50588" w14:textId="77777777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EF6C9A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7264EB9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A6F5EF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735ACC9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32887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類別</w:t>
            </w:r>
          </w:p>
        </w:tc>
        <w:tc>
          <w:tcPr>
            <w:tcW w:w="269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AAB0BC8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第二學習階段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EEFF8D5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729E2EA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F2F530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備註</w:t>
            </w:r>
          </w:p>
        </w:tc>
      </w:tr>
      <w:tr w:rsidR="00BE2F8D" w14:paraId="5EBB247E" w14:textId="77777777" w:rsidTr="00E86601">
        <w:trPr>
          <w:trHeight w:val="180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A21D1A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C43617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FFEBED1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AEB0E54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915B0B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EAD7B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三年級</w:t>
            </w:r>
          </w:p>
        </w:tc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8322485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四年級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6AFDE2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3EB58B7" w14:textId="77777777" w:rsidR="00BE2F8D" w:rsidRDefault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6B71B53" w14:textId="77777777" w:rsidR="00BE2F8D" w:rsidRP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9A03DDB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  <w:p w14:paraId="4371DA64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（彈性學習）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D41462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  <w:p w14:paraId="401EB637" w14:textId="77777777" w:rsidR="00BE2F8D" w:rsidRDefault="00BC6496" w:rsidP="00E86601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（A.早自習B.午休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C.課後D.假日E.營隊）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54121D0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BE2F8D" w14:paraId="68A26DA8" w14:textId="77777777" w:rsidTr="00E86601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C73E06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4746EBE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1C91FA7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BD01F16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56B87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B0066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68B012D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DB8F70E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AE0E0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1D6E7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E3A7A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F63D01" w14:textId="77777777" w:rsidR="00BE2F8D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8F0B63" w14:textId="77777777" w:rsidR="00BE2F8D" w:rsidRDefault="00BC649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B47509" w14:textId="77777777" w:rsidR="00BE2F8D" w:rsidRDefault="00BC6496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rFonts w:ascii="Book Antiqua" w:eastAsia="Book Antiqua" w:hAnsi="Book Antiqua" w:cs="Book Antiqua"/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FAB5B8" w14:textId="77777777" w:rsidR="00BE2F8D" w:rsidRPr="00BC6496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1A1E18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017F25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A77952B" w14:textId="77777777" w:rsidR="00BE2F8D" w:rsidRDefault="00BE2F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BC6496" w14:paraId="46513167" w14:textId="77777777" w:rsidTr="00A92CCD">
        <w:trPr>
          <w:trHeight w:val="549"/>
        </w:trPr>
        <w:tc>
          <w:tcPr>
            <w:tcW w:w="456" w:type="dxa"/>
            <w:vMerge w:val="restart"/>
            <w:vAlign w:val="center"/>
          </w:tcPr>
          <w:p w14:paraId="3A55BA78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F71C7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C8D2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FCAF0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934C0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9823D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0B64BD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C88E76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221E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B595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1EF77B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90F3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B99692E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764C60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0DDCDA" w14:textId="77777777" w:rsidR="00BC6496" w:rsidRP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56A9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F657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D4586E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E45B826" w14:textId="77777777" w:rsidTr="00A92CCD">
        <w:trPr>
          <w:trHeight w:val="340"/>
        </w:trPr>
        <w:tc>
          <w:tcPr>
            <w:tcW w:w="456" w:type="dxa"/>
            <w:vMerge/>
            <w:vAlign w:val="center"/>
          </w:tcPr>
          <w:p w14:paraId="33E11429" w14:textId="77777777" w:rsidR="00BC6496" w:rsidRDefault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F3745" w14:textId="77777777" w:rsidR="00BC6496" w:rsidRDefault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82BC2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37536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B47A3F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2B6B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E8D05E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E8E74FA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A5199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890598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55BC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DEC02" w14:textId="77777777" w:rsidR="00BC6496" w:rsidRDefault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583D2FC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D41C13F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E9F7476" w14:textId="77777777" w:rsidR="00BC6496" w:rsidRP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3C641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9A154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4ED4C7" w14:textId="77777777" w:rsidR="00BC6496" w:rsidRDefault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5E58A879" w14:textId="77777777" w:rsidTr="00A92CCD">
        <w:trPr>
          <w:trHeight w:val="340"/>
        </w:trPr>
        <w:tc>
          <w:tcPr>
            <w:tcW w:w="456" w:type="dxa"/>
            <w:vMerge/>
            <w:vAlign w:val="center"/>
          </w:tcPr>
          <w:p w14:paraId="13B66C57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6F39C" w14:textId="77777777" w:rsidR="00BC6496" w:rsidRP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C95B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96D59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4A23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FBD6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72216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277AE4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6A9E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1966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4CFA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0184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30F71D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28F4B7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E4E6EC4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C35F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DFEC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3A97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A958D04" w14:textId="77777777" w:rsidTr="00A92CCD">
        <w:trPr>
          <w:trHeight w:val="340"/>
        </w:trPr>
        <w:tc>
          <w:tcPr>
            <w:tcW w:w="456" w:type="dxa"/>
            <w:vMerge/>
            <w:vAlign w:val="center"/>
          </w:tcPr>
          <w:p w14:paraId="0A4401E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0A9E03" w14:textId="77777777" w:rsidR="00BC6496" w:rsidRP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新細明體" w:hAnsi="新細明體" w:cs="新細明體" w:hint="eastAsia"/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CCCC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Theme="minorEastAsia" w:hAnsiTheme="minorEastAsia" w:cs="Book Antiqua" w:hint="eastAsia"/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8D985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D740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8C03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382634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C288E0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ED6D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E5375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9163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252CD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7340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4D432F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BB4AEBB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03D2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81AA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0345B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34B3055" w14:textId="77777777" w:rsidTr="00A92CCD">
        <w:trPr>
          <w:trHeight w:val="340"/>
        </w:trPr>
        <w:tc>
          <w:tcPr>
            <w:tcW w:w="456" w:type="dxa"/>
            <w:vMerge w:val="restart"/>
            <w:vAlign w:val="center"/>
          </w:tcPr>
          <w:p w14:paraId="464F93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shd w:val="clear" w:color="auto" w:fill="auto"/>
            <w:vAlign w:val="center"/>
          </w:tcPr>
          <w:p w14:paraId="75DFD57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D1C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41E5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DD5C8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38E3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E3D8C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65FF38D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5141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134E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66C39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9D9C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D5BA4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2574AB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9DA5F65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A648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4084A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2D2E0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0BEC05A" w14:textId="77777777" w:rsidTr="00A92CCD">
        <w:trPr>
          <w:trHeight w:val="340"/>
        </w:trPr>
        <w:tc>
          <w:tcPr>
            <w:tcW w:w="456" w:type="dxa"/>
            <w:vMerge/>
            <w:vAlign w:val="center"/>
          </w:tcPr>
          <w:p w14:paraId="268A27C3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1D24397C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1BE15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D469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AD4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C8F1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1A346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59457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A84E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586A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5DF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878BC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409BDE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4C685A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F024FDA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E458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DEBA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C6A54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0644B0E3" w14:textId="77777777" w:rsidTr="00A92CCD">
        <w:trPr>
          <w:trHeight w:val="340"/>
        </w:trPr>
        <w:tc>
          <w:tcPr>
            <w:tcW w:w="456" w:type="dxa"/>
            <w:vMerge/>
            <w:vAlign w:val="center"/>
          </w:tcPr>
          <w:p w14:paraId="50E5FB5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21E7E664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7E3D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BFAA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C709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88E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5B138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0A1A8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9AFF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0BC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F5E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4A1F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0970D4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DE5104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27ADF8BD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C440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3B74F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25A0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13A0D9F8" w14:textId="77777777" w:rsidTr="00A92CCD">
        <w:trPr>
          <w:trHeight w:val="340"/>
        </w:trPr>
        <w:tc>
          <w:tcPr>
            <w:tcW w:w="456" w:type="dxa"/>
            <w:vMerge/>
            <w:vAlign w:val="center"/>
          </w:tcPr>
          <w:p w14:paraId="1442AEF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5D3FCE1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3D137D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73E5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0764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C6BC1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29A13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D1B322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607E6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D122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1D8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EFF0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3DACAF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0BA8751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8A1B326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1/</w:t>
            </w: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629BE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5059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B3CBD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D6304A3" w14:textId="77777777" w:rsidTr="00A92CCD">
        <w:trPr>
          <w:trHeight w:val="495"/>
        </w:trPr>
        <w:tc>
          <w:tcPr>
            <w:tcW w:w="456" w:type="dxa"/>
            <w:vMerge/>
            <w:vAlign w:val="center"/>
          </w:tcPr>
          <w:p w14:paraId="1CD6BC2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74FD4C27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45F7D8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EE27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364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65C1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677C7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21F2EE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76B45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B32F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F4C8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6C6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42D3E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FC8ABF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07B365F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01E1A119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F39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A74BA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0DA44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C7AE892" w14:textId="77777777" w:rsidTr="00A92CCD">
        <w:trPr>
          <w:trHeight w:val="393"/>
        </w:trPr>
        <w:tc>
          <w:tcPr>
            <w:tcW w:w="456" w:type="dxa"/>
            <w:vMerge/>
            <w:vAlign w:val="center"/>
          </w:tcPr>
          <w:p w14:paraId="5AB5D5CD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0CD80B98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7416BD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AB4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0FDD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17B69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9C3A3C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516DFD4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96D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5F40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F0D2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95B6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635E86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42DFCD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3349ACDB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1/數學</w:t>
            </w:r>
          </w:p>
          <w:p w14:paraId="2C7924DA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78A2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B9A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2/A或B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209B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3CDCA8B" w14:textId="77777777" w:rsidTr="00A92CCD">
        <w:trPr>
          <w:trHeight w:val="340"/>
        </w:trPr>
        <w:tc>
          <w:tcPr>
            <w:tcW w:w="456" w:type="dxa"/>
            <w:vMerge/>
            <w:vAlign w:val="center"/>
          </w:tcPr>
          <w:p w14:paraId="1239335C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37740FE3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A924B88" w14:textId="77777777" w:rsidR="00BC6496" w:rsidRPr="00E86601" w:rsidRDefault="00BC6496" w:rsidP="00BC6496">
            <w:pPr>
              <w:ind w:left="-60" w:right="-60"/>
              <w:jc w:val="center"/>
              <w:rPr>
                <w:rFonts w:ascii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898F7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Code程式</w:t>
            </w:r>
          </w:p>
          <w:p w14:paraId="1CC11F9D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6826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4B3D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4B2A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5645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B72AA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583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A3841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ECE27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0794A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F508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1B7F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B65E8" w14:textId="77777777" w:rsidR="00BC6496" w:rsidRDefault="00BC6496" w:rsidP="00BC649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153B1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4820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FEB37F7" w14:textId="77777777" w:rsidTr="00A92CCD">
        <w:trPr>
          <w:trHeight w:val="340"/>
        </w:trPr>
        <w:tc>
          <w:tcPr>
            <w:tcW w:w="456" w:type="dxa"/>
            <w:vMerge/>
            <w:vAlign w:val="center"/>
          </w:tcPr>
          <w:p w14:paraId="38E01BB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0894715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41CC9DA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8C5FD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606F3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6CDC6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0DB1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25AC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2229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FCE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51CE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215FF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128FE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7A0E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5A8A5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3A825" w14:textId="77777777" w:rsidR="00BC6496" w:rsidRDefault="00BC6496" w:rsidP="00BC6496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1/校定彈性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663F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6C4D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268B55F3" w14:textId="77777777" w:rsidTr="00A92CCD">
        <w:trPr>
          <w:trHeight w:val="340"/>
        </w:trPr>
        <w:tc>
          <w:tcPr>
            <w:tcW w:w="456" w:type="dxa"/>
            <w:vMerge/>
            <w:vAlign w:val="center"/>
          </w:tcPr>
          <w:p w14:paraId="3DCEDBDE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43D5A50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762894B1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D4F60" w14:textId="77777777" w:rsid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AE02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B52C0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67D57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77BD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27B2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A894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1AFB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F563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BB8E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03FFF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3CC3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BE24C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50AF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222B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76BEFBCF" w14:textId="77777777" w:rsidTr="00A92CCD">
        <w:trPr>
          <w:trHeight w:val="340"/>
        </w:trPr>
        <w:tc>
          <w:tcPr>
            <w:tcW w:w="456" w:type="dxa"/>
            <w:vMerge/>
            <w:vAlign w:val="center"/>
          </w:tcPr>
          <w:p w14:paraId="4A6D01FA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shd w:val="clear" w:color="auto" w:fill="auto"/>
            <w:vAlign w:val="center"/>
          </w:tcPr>
          <w:p w14:paraId="52F19E39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14:paraId="1A4FD8B6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97618" w14:textId="77777777" w:rsidR="00BC6496" w:rsidRDefault="00BC6496" w:rsidP="00BC6496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41E2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C6A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5FFB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0ADEE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D6D1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FA98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6AE0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2E24A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198D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90B54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79B2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89EF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D6EAC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9C31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5CF51D4" w14:textId="77777777" w:rsidTr="00A92CCD">
        <w:trPr>
          <w:trHeight w:val="340"/>
        </w:trPr>
        <w:tc>
          <w:tcPr>
            <w:tcW w:w="456" w:type="dxa"/>
            <w:vMerge/>
            <w:tcBorders>
              <w:bottom w:val="single" w:sz="4" w:space="0" w:color="auto"/>
            </w:tcBorders>
            <w:vAlign w:val="center"/>
          </w:tcPr>
          <w:p w14:paraId="17CF30F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5EB1E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C6995A5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EBA2E" w14:textId="77777777" w:rsidR="00BC6496" w:rsidRPr="00BC6496" w:rsidRDefault="00BC6496" w:rsidP="00BC6496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93C05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06654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428E8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631EC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149B5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5772D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9CBB2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D8370B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4707F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8743" w14:textId="77777777" w:rsidR="00BC6496" w:rsidRP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 w:rsidRPr="00BC6496"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DE7FC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995CC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34987D" w14:textId="77777777" w:rsidR="00BC6496" w:rsidRP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 w:rsidRPr="00BC6496"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1/A或1/B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AC409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047A40B6" w14:textId="77777777" w:rsidTr="00A92CCD">
        <w:trPr>
          <w:trHeight w:val="340"/>
        </w:trPr>
        <w:tc>
          <w:tcPr>
            <w:tcW w:w="456" w:type="dxa"/>
            <w:tcBorders>
              <w:top w:val="single" w:sz="4" w:space="0" w:color="auto"/>
            </w:tcBorders>
            <w:vAlign w:val="center"/>
          </w:tcPr>
          <w:p w14:paraId="6D831392" w14:textId="77777777" w:rsidR="00BC6496" w:rsidRDefault="00BC6496" w:rsidP="00BC64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2B4E9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3325A4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7B3A2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F32A63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FE51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0247EA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8D915B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0E367C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4D1880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1BE1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65F28" w14:textId="77777777" w:rsidR="00BC6496" w:rsidRDefault="00BC6496" w:rsidP="00BC6496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0D637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D8F38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C19A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1125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39FC1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989D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BC6496" w14:paraId="39C56DDB" w14:textId="77777777" w:rsidTr="00E86601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12D0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AF9D38D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D35B493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D11B0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C862B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41BC7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A7A6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9D5DA52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C2531AA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9EF113C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519C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4E7E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20CE4" w14:textId="77777777" w:rsidR="00BC6496" w:rsidRDefault="00BC6496" w:rsidP="00BC6496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14:paraId="66143B1B" w14:textId="77777777" w:rsidR="00956EC6" w:rsidRDefault="00BC6496">
      <w:pPr>
        <w:spacing w:line="180" w:lineRule="auto"/>
        <w:ind w:left="800" w:hanging="800"/>
        <w:jc w:val="both"/>
      </w:pPr>
      <w:r>
        <w:t xml:space="preserve">     </w:t>
      </w:r>
    </w:p>
    <w:p w14:paraId="312C5EC4" w14:textId="77777777" w:rsidR="00413F56" w:rsidRDefault="00413F56">
      <w:pPr>
        <w:spacing w:line="180" w:lineRule="auto"/>
        <w:ind w:left="800" w:hanging="800"/>
        <w:jc w:val="both"/>
      </w:pPr>
    </w:p>
    <w:p w14:paraId="0E3C4485" w14:textId="77777777" w:rsidR="00BE2F8D" w:rsidRDefault="00BE2F8D">
      <w:pPr>
        <w:spacing w:line="180" w:lineRule="auto"/>
        <w:ind w:left="800" w:hanging="800"/>
        <w:jc w:val="both"/>
        <w:rPr>
          <w:b/>
        </w:rPr>
      </w:pPr>
    </w:p>
    <w:p w14:paraId="391D6873" w14:textId="77777777" w:rsidR="00413F56" w:rsidRDefault="00413F56">
      <w:pPr>
        <w:spacing w:line="180" w:lineRule="auto"/>
        <w:ind w:left="800" w:hanging="800"/>
        <w:jc w:val="both"/>
        <w:rPr>
          <w:b/>
        </w:rPr>
      </w:pPr>
    </w:p>
    <w:p w14:paraId="1824A32E" w14:textId="77777777" w:rsidR="00255DA6" w:rsidRPr="00255DA6" w:rsidRDefault="002220A2" w:rsidP="00255DA6">
      <w:pPr>
        <w:rPr>
          <w:rFonts w:ascii="Microsoft JhengHei" w:eastAsia="Microsoft JhengHei" w:hAnsi="Microsoft JhengHei"/>
          <w:b/>
          <w:bCs/>
        </w:rPr>
      </w:pPr>
      <w:sdt>
        <w:sdtPr>
          <w:rPr>
            <w:rFonts w:ascii="Microsoft JhengHei" w:eastAsia="Microsoft JhengHei" w:hAnsi="Microsoft JhengHei"/>
            <w:b/>
            <w:bCs/>
          </w:rPr>
          <w:tag w:val="goog_rdk_13"/>
          <w:id w:val="1605774028"/>
        </w:sdtPr>
        <w:sdtEndPr/>
        <w:sdtContent>
          <w:r w:rsidR="00AE2F77" w:rsidRPr="00255DA6">
            <w:rPr>
              <w:rFonts w:ascii="Microsoft JhengHei" w:eastAsia="Microsoft JhengHei" w:hAnsi="Microsoft JhengHei" w:cs="Gungsuh"/>
              <w:b/>
              <w:bCs/>
            </w:rPr>
            <w:t>二、資優資源班課程計畫</w:t>
          </w:r>
        </w:sdtContent>
      </w:sdt>
    </w:p>
    <w:tbl>
      <w:tblPr>
        <w:tblStyle w:val="ad"/>
        <w:tblW w:w="14863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"/>
        <w:gridCol w:w="442"/>
        <w:gridCol w:w="709"/>
        <w:gridCol w:w="2837"/>
        <w:gridCol w:w="284"/>
        <w:gridCol w:w="850"/>
        <w:gridCol w:w="567"/>
        <w:gridCol w:w="592"/>
        <w:gridCol w:w="1251"/>
        <w:gridCol w:w="1276"/>
        <w:gridCol w:w="3547"/>
        <w:gridCol w:w="1970"/>
      </w:tblGrid>
      <w:tr w:rsidR="00255DA6" w:rsidRPr="00255DA6" w14:paraId="49235C24" w14:textId="77777777" w:rsidTr="00A92CCD">
        <w:trPr>
          <w:trHeight w:val="454"/>
        </w:trPr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94CA21" w14:textId="77777777" w:rsidR="00255DA6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4"/>
                <w:id w:val="430479323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領域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</w:t>
                </w:r>
              </w:sdtContent>
            </w:sdt>
            <w:r w:rsidR="00255DA6" w:rsidRPr="00255DA6">
              <w:rPr>
                <w:rFonts w:ascii="Microsoft JhengHei" w:eastAsia="Microsoft JhengHei" w:hAnsi="Microsoft JhengHei" w:cs="BiauKai"/>
                <w:b/>
                <w:bCs/>
              </w:rPr>
              <w:t>科目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1B2ED6" w14:textId="77777777" w:rsidR="00255DA6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5"/>
                <w:id w:val="127519661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部定課程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調整</w:t>
                </w:r>
              </w:sdtContent>
            </w:sdt>
          </w:p>
        </w:tc>
        <w:tc>
          <w:tcPr>
            <w:tcW w:w="3971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8E0BDFA" w14:textId="77777777" w:rsidR="00255DA6" w:rsidRPr="00255DA6" w:rsidRDefault="00255DA6" w:rsidP="000B6880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□語文（□國語文 □英語）</w:t>
            </w: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br/>
              <w:t>□數學  □社會  □自然科學</w:t>
            </w:r>
          </w:p>
        </w:tc>
        <w:tc>
          <w:tcPr>
            <w:tcW w:w="1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0E511F0" w14:textId="77777777" w:rsidR="00255DA6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6"/>
                <w:id w:val="242145002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課程調整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原則</w:t>
                </w:r>
              </w:sdtContent>
            </w:sdt>
          </w:p>
        </w:tc>
        <w:tc>
          <w:tcPr>
            <w:tcW w:w="8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EDF02A" w14:textId="77777777" w:rsidR="00255DA6" w:rsidRPr="00255DA6" w:rsidRDefault="00255DA6" w:rsidP="000B6880">
            <w:pPr>
              <w:rPr>
                <w:rFonts w:ascii="Microsoft JhengHei" w:eastAsia="Microsoft JhengHei" w:hAnsi="Microsoft JhengHei"/>
                <w:b/>
                <w:bCs/>
              </w:rPr>
            </w:pP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學習內容  </w:t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>學習歷程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br/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 xml:space="preserve">學習環境  </w:t>
            </w:r>
            <w:r w:rsidRPr="00255DA6">
              <w:rPr>
                <w:rFonts w:ascii="Apple Color Emoji" w:eastAsia="Apple Color Emoji" w:hAnsi="Apple Color Emoji" w:cs="Apple Color Emoji"/>
                <w:b/>
                <w:bCs/>
              </w:rPr>
              <w:t>⬜</w:t>
            </w:r>
            <w:r w:rsidRPr="00255DA6">
              <w:rPr>
                <w:rFonts w:ascii="Microsoft JhengHei" w:eastAsia="Microsoft JhengHei" w:hAnsi="Microsoft JhengHei"/>
                <w:b/>
                <w:bCs/>
              </w:rPr>
              <w:t>學習評量</w:t>
            </w:r>
          </w:p>
        </w:tc>
      </w:tr>
      <w:tr w:rsidR="00255DA6" w:rsidRPr="00255DA6" w14:paraId="041BCBAB" w14:textId="77777777" w:rsidTr="00A92CCD">
        <w:trPr>
          <w:trHeight w:val="295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92A598" w14:textId="77777777" w:rsidR="00255DA6" w:rsidRPr="00255DA6" w:rsidRDefault="00255DA6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5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7B439" w14:textId="77777777" w:rsidR="00255DA6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7"/>
                <w:id w:val="985972084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校訂課程</w:t>
                </w:r>
              </w:sdtContent>
            </w:sdt>
          </w:p>
        </w:tc>
        <w:tc>
          <w:tcPr>
            <w:tcW w:w="13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3F9E039" w14:textId="24C306E3" w:rsidR="00255DA6" w:rsidRPr="00255DA6" w:rsidRDefault="00AE72E9" w:rsidP="00BE57F2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F49DB">
              <w:rPr>
                <w:rFonts w:asciiTheme="minorEastAsia" w:hAnsiTheme="minorEastAsia" w:cs="新細明體"/>
                <w:color w:val="000000" w:themeColor="text1"/>
              </w:rPr>
              <w:t>■</w:t>
            </w:r>
            <w:r w:rsidR="00255DA6" w:rsidRPr="00255DA6">
              <w:rPr>
                <w:rFonts w:ascii="Microsoft JhengHei" w:eastAsia="Microsoft JhengHei" w:hAnsi="Microsoft JhengHei" w:cs="BiauKai"/>
                <w:b/>
                <w:bCs/>
              </w:rPr>
              <w:t>特殊需求（□創造力 □領導才能 □情意發展</w:t>
            </w:r>
            <w:r w:rsidR="00BE57F2">
              <w:rPr>
                <w:rFonts w:ascii="Microsoft JhengHei" w:eastAsia="Microsoft JhengHei" w:hAnsi="Microsoft JhengHei" w:cs="BiauKai" w:hint="eastAsia"/>
                <w:b/>
                <w:bCs/>
              </w:rPr>
              <w:t xml:space="preserve"> </w:t>
            </w:r>
            <w:r w:rsidR="00BE57F2" w:rsidRPr="00255DA6">
              <w:rPr>
                <w:rFonts w:ascii="Microsoft JhengHei" w:eastAsia="Microsoft JhengHei" w:hAnsi="Microsoft JhengHei" w:cs="BiauKai"/>
                <w:b/>
                <w:bCs/>
              </w:rPr>
              <w:t>□</w:t>
            </w:r>
            <w:r w:rsidR="00255DA6" w:rsidRPr="00255DA6">
              <w:rPr>
                <w:rFonts w:ascii="Microsoft JhengHei" w:eastAsia="Microsoft JhengHei" w:hAnsi="Microsoft JhengHei" w:cs="BiauKai"/>
                <w:b/>
                <w:bCs/>
              </w:rPr>
              <w:t>獨立研究</w:t>
            </w:r>
            <w:r w:rsidR="00D666C5">
              <w:rPr>
                <w:rFonts w:ascii="Microsoft JhengHei" w:eastAsia="Microsoft JhengHei" w:hAnsi="Microsoft JhengHei" w:cs="BiauKai" w:hint="eastAsia"/>
                <w:b/>
                <w:bCs/>
              </w:rPr>
              <w:t xml:space="preserve"> </w:t>
            </w:r>
            <w:r w:rsidR="00BE57F2">
              <w:rPr>
                <w:rFonts w:ascii="Microsoft JhengHei" w:eastAsia="Microsoft JhengHei" w:hAnsi="Microsoft JhengHei" w:cs="BiauKai" w:hint="eastAsia"/>
                <w:b/>
                <w:bCs/>
              </w:rPr>
              <w:t xml:space="preserve"> </w:t>
            </w:r>
            <w:r w:rsidR="00BE57F2" w:rsidRPr="002F49DB">
              <w:rPr>
                <w:rFonts w:asciiTheme="minorEastAsia" w:hAnsiTheme="minorEastAsia" w:cs="新細明體"/>
                <w:color w:val="000000" w:themeColor="text1"/>
              </w:rPr>
              <w:t>■</w:t>
            </w:r>
            <w:r w:rsidR="00255DA6" w:rsidRPr="00255DA6">
              <w:rPr>
                <w:rFonts w:ascii="Microsoft JhengHei" w:eastAsia="Microsoft JhengHei" w:hAnsi="Microsoft JhengHei" w:cs="BiauKai"/>
                <w:b/>
                <w:bCs/>
              </w:rPr>
              <w:t>專長領域）</w:t>
            </w:r>
          </w:p>
        </w:tc>
      </w:tr>
      <w:tr w:rsidR="00255DA6" w:rsidRPr="00255DA6" w14:paraId="1444050D" w14:textId="77777777" w:rsidTr="00A92CCD">
        <w:trPr>
          <w:trHeight w:val="444"/>
        </w:trPr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1143F" w14:textId="77777777" w:rsidR="00255DA6" w:rsidRPr="00255DA6" w:rsidRDefault="00255DA6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528668" w14:textId="77777777" w:rsidR="00255DA6" w:rsidRPr="00255DA6" w:rsidRDefault="00255DA6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 w:cs="BiauKai"/>
                <w:b/>
                <w:bCs/>
              </w:rPr>
            </w:pPr>
          </w:p>
        </w:tc>
        <w:tc>
          <w:tcPr>
            <w:tcW w:w="13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FB3598" w14:textId="77777777" w:rsidR="00255DA6" w:rsidRPr="00255DA6" w:rsidRDefault="00255DA6" w:rsidP="000B6880">
            <w:pPr>
              <w:rPr>
                <w:rFonts w:ascii="Microsoft JhengHei" w:eastAsia="Microsoft JhengHei" w:hAnsi="Microsoft JhengHei" w:cs="BiauKa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□其他：</w:t>
            </w:r>
          </w:p>
        </w:tc>
      </w:tr>
      <w:tr w:rsidR="006141A0" w:rsidRPr="00255DA6" w14:paraId="55A91CEE" w14:textId="77777777" w:rsidTr="00A92CCD">
        <w:trPr>
          <w:trHeight w:val="458"/>
        </w:trPr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828EBB" w14:textId="77777777" w:rsidR="00255DA6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8"/>
                <w:id w:val="1872486409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課程名稱</w:t>
                </w:r>
              </w:sdtContent>
            </w:sdt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AA4896" w14:textId="3B93A88C" w:rsidR="00255DA6" w:rsidRPr="00255DA6" w:rsidRDefault="006141A0" w:rsidP="00AE72E9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資優練工房～映像「繪」館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AFAC96" w14:textId="77777777" w:rsidR="00255DA6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19"/>
                <w:id w:val="589435158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課程類別</w:t>
                </w:r>
              </w:sdtContent>
            </w:sdt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7CC757" w14:textId="5636B5F9" w:rsidR="00255DA6" w:rsidRPr="00255DA6" w:rsidRDefault="00255DA6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255DA6">
              <w:rPr>
                <w:rFonts w:ascii="Microsoft JhengHei" w:eastAsia="Microsoft JhengHei" w:hAnsi="Microsoft JhengHei" w:cs="BiauKai"/>
                <w:b/>
                <w:bCs/>
              </w:rPr>
              <w:t>□</w:t>
            </w: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0"/>
                <w:id w:val="-1171791356"/>
              </w:sdtPr>
              <w:sdtEndPr>
                <w:rPr>
                  <w:rFonts w:cs="Gungsuh"/>
                </w:rPr>
              </w:sdtEnd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必修</w:t>
                </w:r>
                <w:r w:rsidR="00AE72E9"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 </w:t>
                </w:r>
              </w:sdtContent>
            </w:sdt>
            <w:r w:rsidR="00AE72E9" w:rsidRPr="002F49DB">
              <w:rPr>
                <w:rFonts w:asciiTheme="minorEastAsia" w:hAnsiTheme="minorEastAsia" w:cs="新細明體"/>
                <w:color w:val="000000" w:themeColor="text1"/>
              </w:rPr>
              <w:t>■</w:t>
            </w:r>
            <w:sdt>
              <w:sdtPr>
                <w:rPr>
                  <w:rFonts w:asciiTheme="minorEastAsia" w:hAnsiTheme="minorEastAsia" w:cs="新細明體"/>
                  <w:color w:val="000000" w:themeColor="text1"/>
                </w:rPr>
                <w:tag w:val="goog_rdk_21"/>
                <w:id w:val="411816280"/>
              </w:sdtPr>
              <w:sdtEndPr>
                <w:rPr>
                  <w:rFonts w:ascii="Microsoft JhengHei" w:eastAsia="Microsoft JhengHei" w:hAnsi="Microsoft JhengHei" w:cs="Times New Roman"/>
                  <w:b/>
                  <w:bCs/>
                  <w:color w:val="auto"/>
                </w:rPr>
              </w:sdtEndPr>
              <w:sdtContent>
                <w:r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選修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F82E13" w14:textId="77777777" w:rsidR="00255DA6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2"/>
                <w:id w:val="-2055300175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每週節數</w:t>
                </w:r>
              </w:sdtContent>
            </w:sdt>
          </w:p>
        </w:tc>
        <w:tc>
          <w:tcPr>
            <w:tcW w:w="551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90C3DBC" w14:textId="02B6A593" w:rsidR="00255DA6" w:rsidRPr="00255DA6" w:rsidRDefault="006141A0" w:rsidP="000B6880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1</w:t>
            </w:r>
            <w:r w:rsidR="00AE72E9">
              <w:rPr>
                <w:rFonts w:ascii="Microsoft JhengHei" w:eastAsia="Microsoft JhengHei" w:hAnsi="Microsoft JhengHei" w:hint="eastAsia"/>
                <w:b/>
                <w:bCs/>
              </w:rPr>
              <w:t>節</w:t>
            </w:r>
          </w:p>
        </w:tc>
      </w:tr>
      <w:tr w:rsidR="006141A0" w:rsidRPr="00255DA6" w14:paraId="1035106D" w14:textId="77777777" w:rsidTr="00A92CCD">
        <w:trPr>
          <w:trHeight w:val="340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C7B9D1" w14:textId="77777777" w:rsidR="00255DA6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3"/>
                <w:id w:val="861856943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學者</w:t>
                </w:r>
              </w:sdtContent>
            </w:sdt>
          </w:p>
        </w:tc>
        <w:tc>
          <w:tcPr>
            <w:tcW w:w="31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305B39" w14:textId="38442A0A" w:rsidR="00255DA6" w:rsidRPr="00255DA6" w:rsidRDefault="00AE72E9" w:rsidP="00AE72E9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游</w:t>
            </w:r>
            <w:r>
              <w:rPr>
                <w:rFonts w:ascii="Microsoft JhengHei" w:eastAsia="Microsoft JhengHei" w:hAnsi="Microsoft JhengHei" w:cs="MS Mincho" w:hint="eastAsia"/>
                <w:b/>
                <w:bCs/>
              </w:rPr>
              <w:t>瑞菁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285A72" w14:textId="77777777" w:rsidR="00255DA6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4"/>
                <w:id w:val="2122107201"/>
              </w:sdtPr>
              <w:sdtEndPr/>
              <w:sdtContent>
                <w:r w:rsidR="00255DA6" w:rsidRPr="00255DA6">
                  <w:rPr>
                    <w:rFonts w:ascii="Microsoft JhengHei" w:eastAsia="Microsoft JhengHei" w:hAnsi="Microsoft JhengHei" w:cs="MS Mincho"/>
                    <w:b/>
                    <w:bCs/>
                  </w:rPr>
                  <w:t>教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學對象</w:t>
                </w:r>
              </w:sdtContent>
            </w:sdt>
          </w:p>
        </w:tc>
        <w:tc>
          <w:tcPr>
            <w:tcW w:w="863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9229EDC" w14:textId="0F3CC2B7" w:rsidR="00255DA6" w:rsidRPr="00255DA6" w:rsidRDefault="002220A2" w:rsidP="00C600AB">
            <w:pPr>
              <w:ind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5"/>
                <w:id w:val="581266267"/>
              </w:sdtPr>
              <w:sdtEndPr/>
              <w:sdtContent>
                <w:r w:rsidR="00BE57F2">
                  <w:rPr>
                    <w:rFonts w:ascii="Microsoft JhengHei" w:eastAsia="Microsoft JhengHei" w:hAnsi="Microsoft JhengHei" w:hint="eastAsia"/>
                    <w:b/>
                    <w:bCs/>
                  </w:rPr>
                  <w:t>五</w:t>
                </w:r>
                <w:r w:rsidR="006141A0">
                  <w:rPr>
                    <w:rFonts w:ascii="Microsoft JhengHei" w:eastAsia="Microsoft JhengHei" w:hAnsi="Microsoft JhengHei" w:hint="eastAsia"/>
                    <w:b/>
                    <w:bCs/>
                  </w:rPr>
                  <w:t>、六</w:t>
                </w:r>
                <w:r w:rsidR="00255DA6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年級</w:t>
                </w:r>
                <w:r w:rsidR="00AE72E9">
                  <w:rPr>
                    <w:rFonts w:ascii="Microsoft JhengHei" w:eastAsia="Microsoft JhengHei" w:hAnsi="Microsoft JhengHei" w:cs="Gungsuh" w:hint="eastAsia"/>
                    <w:b/>
                    <w:bCs/>
                  </w:rPr>
                  <w:t xml:space="preserve"> </w:t>
                </w:r>
              </w:sdtContent>
            </w:sdt>
          </w:p>
        </w:tc>
      </w:tr>
      <w:tr w:rsidR="00A6449C" w:rsidRPr="00255DA6" w14:paraId="4F3C9D2C" w14:textId="77777777" w:rsidTr="00A92CCD">
        <w:trPr>
          <w:trHeight w:val="1506"/>
        </w:trPr>
        <w:tc>
          <w:tcPr>
            <w:tcW w:w="53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5EC3E968" w14:textId="77777777" w:rsidR="00A6449C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6"/>
                <w:id w:val="-469594364"/>
              </w:sdtPr>
              <w:sdtEndPr/>
              <w:sdtContent>
                <w:r w:rsidR="00A6449C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核心素養</w:t>
                </w:r>
              </w:sdtContent>
            </w:sdt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E2362" w14:textId="77777777" w:rsidR="00A6449C" w:rsidRPr="00CD2E27" w:rsidRDefault="002220A2" w:rsidP="000B6880">
            <w:pPr>
              <w:ind w:left="-60" w:right="-60"/>
              <w:jc w:val="center"/>
              <w:rPr>
                <w:rFonts w:ascii="標楷體" w:eastAsia="標楷體" w:hAnsi="標楷體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-290598035"/>
              </w:sdtPr>
              <w:sdtEndPr>
                <w:rPr>
                  <w:rFonts w:ascii="Microsoft JhengHei" w:eastAsia="Microsoft JhengHei" w:hAnsi="Microsoft JhengHei" w:cs="Gungsuh"/>
                  <w:b/>
                  <w:bCs/>
                </w:rPr>
              </w:sdtEndPr>
              <w:sdtContent>
                <w:r w:rsidR="00A6449C" w:rsidRPr="00CD2E27">
                  <w:rPr>
                    <w:rFonts w:ascii="Microsoft JhengHei" w:eastAsia="Microsoft JhengHei" w:hAnsi="Microsoft JhengHei" w:cs="Gungsuh"/>
                    <w:b/>
                    <w:bCs/>
                  </w:rPr>
                  <w:t>總綱</w:t>
                </w:r>
              </w:sdtContent>
            </w:sdt>
          </w:p>
        </w:tc>
        <w:tc>
          <w:tcPr>
            <w:tcW w:w="13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86A156B" w14:textId="77777777" w:rsidR="00A6449C" w:rsidRPr="00CB33A9" w:rsidRDefault="00A6449C" w:rsidP="00327360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CB33A9">
              <w:rPr>
                <w:rFonts w:ascii="Microsoft JhengHei" w:eastAsia="Microsoft JhengHei" w:hAnsi="Microsoft JhengHei" w:hint="eastAsia"/>
              </w:rPr>
              <w:t>B2科技資訊與媒體素養</w:t>
            </w:r>
          </w:p>
          <w:p w14:paraId="3D847D61" w14:textId="6F92E65B" w:rsidR="00A6449C" w:rsidRPr="00CB33A9" w:rsidRDefault="00A6449C" w:rsidP="00CB33A9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CB33A9">
              <w:rPr>
                <w:rFonts w:ascii="Microsoft JhengHei" w:eastAsia="Microsoft JhengHei" w:hAnsi="Microsoft JhengHei"/>
              </w:rPr>
              <w:t>B3藝術涵養與美感素養</w:t>
            </w:r>
          </w:p>
          <w:p w14:paraId="11002FF6" w14:textId="2287D79C" w:rsidR="00A6449C" w:rsidRPr="007E0E3A" w:rsidRDefault="00A6449C" w:rsidP="00CB33A9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CB33A9">
              <w:rPr>
                <w:rFonts w:ascii="Microsoft JhengHei" w:eastAsia="Microsoft JhengHei" w:hAnsi="Microsoft JhengHei" w:hint="eastAsia"/>
              </w:rPr>
              <w:t>C2人際關係與團隊合作</w:t>
            </w:r>
          </w:p>
        </w:tc>
      </w:tr>
      <w:tr w:rsidR="00A6449C" w:rsidRPr="005F790B" w14:paraId="0FD71A47" w14:textId="77777777" w:rsidTr="00A92CCD">
        <w:trPr>
          <w:trHeight w:val="2065"/>
        </w:trPr>
        <w:tc>
          <w:tcPr>
            <w:tcW w:w="538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14:paraId="636692A6" w14:textId="77777777" w:rsidR="00A6449C" w:rsidRPr="00255DA6" w:rsidRDefault="00A6449C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vAlign w:val="center"/>
          </w:tcPr>
          <w:p w14:paraId="7114D932" w14:textId="77777777" w:rsidR="00A6449C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8"/>
                <w:id w:val="1801567267"/>
              </w:sdtPr>
              <w:sdtEndPr/>
              <w:sdtContent>
                <w:r w:rsidR="00A6449C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領綱</w:t>
                </w:r>
              </w:sdtContent>
            </w:sdt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14:paraId="6F6F46F3" w14:textId="38FB593C" w:rsidR="00A6449C" w:rsidRPr="00255DA6" w:rsidRDefault="00A6449C" w:rsidP="00C531BF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>
              <w:rPr>
                <w:rFonts w:ascii="Microsoft JhengHei" w:eastAsia="Microsoft JhengHei" w:hAnsi="Microsoft JhengHei" w:hint="eastAsia"/>
                <w:b/>
                <w:bCs/>
              </w:rPr>
              <w:t>國語</w:t>
            </w:r>
          </w:p>
        </w:tc>
        <w:tc>
          <w:tcPr>
            <w:tcW w:w="13174" w:type="dxa"/>
            <w:gridSpan w:val="9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14:paraId="189C5BA6" w14:textId="75ACBAEE" w:rsidR="00A6449C" w:rsidRDefault="00A6449C" w:rsidP="00460AD5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7547A0">
              <w:rPr>
                <w:rFonts w:ascii="Microsoft JhengHei" w:eastAsia="Microsoft JhengHei" w:hAnsi="Microsoft JhengHei"/>
                <w:color w:val="000000" w:themeColor="text1"/>
              </w:rPr>
              <w:t>國</w:t>
            </w:r>
            <w:r w:rsidRPr="00460AD5">
              <w:rPr>
                <w:rFonts w:ascii="Microsoft JhengHei" w:eastAsia="Microsoft JhengHei" w:hAnsi="Microsoft JhengHei"/>
                <w:color w:val="000000" w:themeColor="text1"/>
              </w:rPr>
              <w:t>-E-B2理解網際網路和資訊科技對學習的重要性，藉以擴展語文學習的範疇，並培養審慎使用各類資訊的能力。</w:t>
            </w:r>
          </w:p>
          <w:p w14:paraId="0FA0F29B" w14:textId="1D9B28BE" w:rsidR="00A6449C" w:rsidRDefault="00A6449C" w:rsidP="00C531BF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0E79BD">
              <w:rPr>
                <w:rFonts w:ascii="Microsoft JhengHei" w:eastAsia="Microsoft JhengHei" w:hAnsi="Microsoft JhengHei"/>
                <w:color w:val="000000" w:themeColor="text1"/>
              </w:rPr>
              <w:t>國-E-B3運用多重感官感受文藝之美，體驗生活中的美感事物，並發展藝文創作與欣賞的基本素養。</w:t>
            </w:r>
          </w:p>
          <w:p w14:paraId="5ECE2195" w14:textId="77777777" w:rsidR="00A6449C" w:rsidRDefault="00A6449C" w:rsidP="000E79BD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0E79BD">
              <w:rPr>
                <w:rFonts w:ascii="Microsoft JhengHei" w:eastAsia="Microsoft JhengHei" w:hAnsi="Microsoft JhengHei"/>
                <w:color w:val="000000" w:themeColor="text1"/>
              </w:rPr>
              <w:t>國-E-C2與他人互動時，能適切運用語文能力表達個人想法，理解與包容不同意見，樂於參與學校及社區活動，體會團隊合作的重要性。</w:t>
            </w:r>
          </w:p>
          <w:p w14:paraId="47DD4CC6" w14:textId="072165C2" w:rsidR="002522ED" w:rsidRPr="007547A0" w:rsidRDefault="00A6449C" w:rsidP="000E79BD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0E79BD">
              <w:rPr>
                <w:rFonts w:ascii="Microsoft JhengHei" w:eastAsia="Microsoft JhengHei" w:hAnsi="Microsoft JhengHei"/>
                <w:color w:val="000000" w:themeColor="text1"/>
              </w:rPr>
              <w:t>國-E-C3閱讀各類文本，培養理解與關心本土及國際事務的基本素養，以認同自我文化，並能包容、尊重與欣賞多元文化。</w:t>
            </w:r>
          </w:p>
        </w:tc>
      </w:tr>
      <w:tr w:rsidR="00327360" w:rsidRPr="005F790B" w14:paraId="19D902A2" w14:textId="77777777" w:rsidTr="00A92CCD">
        <w:trPr>
          <w:trHeight w:val="990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A17E12C" w14:textId="77777777" w:rsidR="00327360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29"/>
                <w:id w:val="29540085"/>
              </w:sdtPr>
              <w:sdtEndPr/>
              <w:sdtContent>
                <w:r w:rsidR="00327360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學習重點</w:t>
                </w:r>
              </w:sdtContent>
            </w:sdt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14:paraId="1126247D" w14:textId="77777777" w:rsidR="00327360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0"/>
                <w:id w:val="370428619"/>
              </w:sdtPr>
              <w:sdtEndPr/>
              <w:sdtContent>
                <w:r w:rsidR="00327360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學習表現</w:t>
                </w:r>
              </w:sdtContent>
            </w:sdt>
          </w:p>
        </w:tc>
        <w:tc>
          <w:tcPr>
            <w:tcW w:w="13174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322BA" w14:textId="7F1A2C40" w:rsidR="00B311AF" w:rsidRPr="009319D1" w:rsidRDefault="00B311AF" w:rsidP="009319D1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2-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-6</w:t>
            </w:r>
            <w:r w:rsidRPr="00B311AF">
              <w:rPr>
                <w:rFonts w:ascii="Microsoft JhengHei" w:eastAsia="Microsoft JhengHei" w:hAnsi="Microsoft JhengHei"/>
                <w:color w:val="000000" w:themeColor="text1"/>
              </w:rPr>
              <w:t>結合科技與資訊，提升表達的效能。</w:t>
            </w:r>
          </w:p>
          <w:p w14:paraId="41A0EA1D" w14:textId="77777777" w:rsidR="00471C72" w:rsidRPr="00471C72" w:rsidRDefault="00471C72" w:rsidP="00471C72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471C72">
              <w:rPr>
                <w:rFonts w:ascii="Microsoft JhengHei" w:eastAsia="Microsoft JhengHei" w:hAnsi="Microsoft JhengHei"/>
                <w:color w:val="000000" w:themeColor="text1"/>
              </w:rPr>
              <w:t>6-Ⅳ-5  主動創作、自訂題目、闡述見解，並發表自己的作品。</w:t>
            </w:r>
          </w:p>
          <w:p w14:paraId="7F52782B" w14:textId="78D828FF" w:rsidR="002F165C" w:rsidRPr="006A4D06" w:rsidRDefault="00FA4941" w:rsidP="00471C72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6-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Ⅳ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 xml:space="preserve">-6  </w:t>
            </w:r>
            <w:r w:rsidRPr="00FA4941">
              <w:rPr>
                <w:rFonts w:ascii="Microsoft JhengHei" w:eastAsia="Microsoft JhengHei" w:hAnsi="Microsoft JhengHei"/>
                <w:color w:val="000000" w:themeColor="text1"/>
              </w:rPr>
              <w:t>運用資訊科技編輯作品，發表個人見解、分享寫作樂趣。</w:t>
            </w:r>
          </w:p>
        </w:tc>
      </w:tr>
      <w:tr w:rsidR="00327360" w:rsidRPr="005F790B" w14:paraId="783138FE" w14:textId="77777777" w:rsidTr="00A92CCD">
        <w:trPr>
          <w:trHeight w:val="279"/>
        </w:trPr>
        <w:tc>
          <w:tcPr>
            <w:tcW w:w="538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14:paraId="4F35A191" w14:textId="77777777" w:rsidR="00327360" w:rsidRPr="00255DA6" w:rsidRDefault="00327360" w:rsidP="000B6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Microsoft JhengHei" w:eastAsia="Microsoft JhengHei" w:hAnsi="Microsoft JhengHei"/>
                <w:b/>
                <w:bCs/>
              </w:rPr>
            </w:pPr>
          </w:p>
        </w:tc>
        <w:tc>
          <w:tcPr>
            <w:tcW w:w="115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7840BD2" w14:textId="77777777" w:rsidR="00327360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1"/>
                <w:id w:val="-1809237564"/>
              </w:sdtPr>
              <w:sdtEndPr/>
              <w:sdtContent>
                <w:r w:rsidR="00327360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學習內容</w:t>
                </w:r>
              </w:sdtContent>
            </w:sdt>
          </w:p>
        </w:tc>
        <w:tc>
          <w:tcPr>
            <w:tcW w:w="13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88FD38" w14:textId="65D2AE87" w:rsidR="00FC5F46" w:rsidRDefault="00EB4BDE" w:rsidP="00FC5F4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Ad-</w:t>
            </w:r>
            <w:r w:rsidRPr="00EB4BDE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319D1">
              <w:rPr>
                <w:rFonts w:ascii="Microsoft JhengHei" w:eastAsia="Microsoft JhengHei" w:hAnsi="Microsoft JhengHei"/>
                <w:color w:val="000000" w:themeColor="text1"/>
              </w:rPr>
              <w:t>-3</w:t>
            </w:r>
            <w:r w:rsidRPr="00EB4BDE">
              <w:rPr>
                <w:rFonts w:ascii="Microsoft JhengHei" w:eastAsia="Microsoft JhengHei" w:hAnsi="Microsoft JhengHei"/>
                <w:color w:val="000000" w:themeColor="text1"/>
              </w:rPr>
              <w:t>故事、童詩、現代散文、少年小說、兒童劇等。</w:t>
            </w:r>
          </w:p>
          <w:p w14:paraId="45600758" w14:textId="77777777" w:rsidR="00FC5F46" w:rsidRPr="00041B25" w:rsidRDefault="00FC5F46" w:rsidP="00FC5F4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041B25">
              <w:rPr>
                <w:rFonts w:ascii="Microsoft JhengHei" w:eastAsia="Microsoft JhengHei" w:hAnsi="Microsoft JhengHei"/>
              </w:rPr>
              <w:t>Ba-</w:t>
            </w:r>
            <w:r w:rsidRPr="00A941B8">
              <w:rPr>
                <w:rFonts w:ascii="Microsoft JhengHei" w:eastAsia="Microsoft JhengHei" w:hAnsi="Microsoft JhengHei"/>
              </w:rPr>
              <w:t>Ⅲ</w:t>
            </w:r>
            <w:r w:rsidRPr="00041B25">
              <w:rPr>
                <w:rFonts w:ascii="Microsoft JhengHei" w:eastAsia="Microsoft JhengHei" w:hAnsi="Microsoft JhengHei"/>
              </w:rPr>
              <w:t>-1</w:t>
            </w:r>
            <w:r w:rsidRPr="00A941B8">
              <w:rPr>
                <w:rFonts w:ascii="Microsoft JhengHei" w:eastAsia="Microsoft JhengHei" w:hAnsi="Microsoft JhengHei"/>
              </w:rPr>
              <w:t>順敘與倒敘法。</w:t>
            </w:r>
          </w:p>
          <w:p w14:paraId="72E48F72" w14:textId="1006896C" w:rsidR="00FC5F46" w:rsidRDefault="00FC5F46" w:rsidP="00FC5F4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041B25">
              <w:rPr>
                <w:rFonts w:ascii="Microsoft JhengHei" w:eastAsia="Microsoft JhengHei" w:hAnsi="Microsoft JhengHei"/>
              </w:rPr>
              <w:t>Bb-Ⅲ-5藉由敘述事件與描寫景物間接抒情。</w:t>
            </w:r>
          </w:p>
          <w:p w14:paraId="49C0E624" w14:textId="1E67102F" w:rsidR="007C7DCF" w:rsidRPr="009067AA" w:rsidRDefault="007C7DCF" w:rsidP="00FC5F46">
            <w:pPr>
              <w:snapToGrid w:val="0"/>
              <w:spacing w:line="240" w:lineRule="atLeast"/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Be-</w:t>
            </w:r>
            <w:r w:rsidRPr="007C7DCF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-1</w:t>
            </w:r>
            <w:r w:rsidRPr="007C7DCF">
              <w:rPr>
                <w:rFonts w:ascii="Microsoft JhengHei" w:eastAsia="Microsoft JhengHei" w:hAnsi="Microsoft JhengHei"/>
                <w:color w:val="000000" w:themeColor="text1"/>
              </w:rPr>
              <w:t>在生活應用方面，以說明書、廣告、標語、告示、公約等格式與寫作方法為主。</w:t>
            </w:r>
          </w:p>
          <w:p w14:paraId="7FC65ED6" w14:textId="24EC42D3" w:rsidR="007C7DCF" w:rsidRPr="00145D16" w:rsidRDefault="00145D16" w:rsidP="009067AA">
            <w:pPr>
              <w:rPr>
                <w:rFonts w:ascii="Microsoft JhengHei" w:eastAsia="Microsoft JhengHei" w:hAnsi="Microsoft JhengHei"/>
                <w:color w:val="000000" w:themeColor="text1"/>
              </w:rPr>
            </w:pP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Be-</w:t>
            </w:r>
            <w:r w:rsidRPr="00145D16">
              <w:rPr>
                <w:rFonts w:ascii="Microsoft JhengHei" w:eastAsia="Microsoft JhengHei" w:hAnsi="Microsoft JhengHei"/>
                <w:color w:val="000000" w:themeColor="text1"/>
              </w:rPr>
              <w:t>Ⅲ</w:t>
            </w:r>
            <w:r w:rsidRPr="009067AA">
              <w:rPr>
                <w:rFonts w:ascii="Microsoft JhengHei" w:eastAsia="Microsoft JhengHei" w:hAnsi="Microsoft JhengHei"/>
                <w:color w:val="000000" w:themeColor="text1"/>
              </w:rPr>
              <w:t>-3</w:t>
            </w:r>
            <w:r w:rsidRPr="00145D16">
              <w:rPr>
                <w:rFonts w:ascii="Microsoft JhengHei" w:eastAsia="Microsoft JhengHei" w:hAnsi="Microsoft JhengHei"/>
                <w:color w:val="000000" w:themeColor="text1"/>
              </w:rPr>
              <w:t>在學習應用方面，以簡報、讀書報告、演講稿等格式與寫作方法為主。</w:t>
            </w:r>
          </w:p>
        </w:tc>
      </w:tr>
      <w:tr w:rsidR="0079698B" w:rsidRPr="005F790B" w14:paraId="7F93EA3D" w14:textId="77777777" w:rsidTr="00A92CCD">
        <w:trPr>
          <w:trHeight w:val="1422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03484E" w14:textId="77777777" w:rsidR="0079698B" w:rsidRPr="001D53EB" w:rsidRDefault="002220A2" w:rsidP="001D53EB">
            <w:pPr>
              <w:pStyle w:val="p1"/>
              <w:jc w:val="center"/>
              <w:rPr>
                <w:rFonts w:ascii="標楷體" w:eastAsia="標楷體" w:hAnsi="標楷體"/>
                <w:sz w:val="21"/>
                <w:szCs w:val="24"/>
              </w:rPr>
            </w:pPr>
            <w:sdt>
              <w:sdtPr>
                <w:rPr>
                  <w:rFonts w:ascii="標楷體" w:eastAsia="標楷體" w:hAnsi="標楷體"/>
                  <w:sz w:val="21"/>
                  <w:szCs w:val="24"/>
                </w:rPr>
                <w:tag w:val="goog_rdk_32"/>
                <w:id w:val="1578011613"/>
              </w:sdtPr>
              <w:sdtEndPr/>
              <w:sdtContent>
                <w:r w:rsidR="0079698B" w:rsidRPr="001D53EB">
                  <w:rPr>
                    <w:rFonts w:ascii="Microsoft JhengHei" w:eastAsia="Microsoft JhengHei" w:hAnsi="Microsoft JhengHei" w:cs="Gungsuh"/>
                    <w:b/>
                    <w:bCs/>
                    <w:sz w:val="24"/>
                    <w:szCs w:val="24"/>
                  </w:rPr>
                  <w:t>教學目標</w:t>
                </w:r>
              </w:sdtContent>
            </w:sdt>
          </w:p>
        </w:tc>
        <w:tc>
          <w:tcPr>
            <w:tcW w:w="13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6F561A5" w14:textId="1FC37C48" w:rsidR="0079698B" w:rsidRDefault="005903AC" w:rsidP="009067AA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能</w:t>
            </w:r>
            <w:r w:rsidR="00243FEB">
              <w:rPr>
                <w:rFonts w:ascii="Microsoft JhengHei" w:eastAsia="Microsoft JhengHei" w:hAnsi="Microsoft JhengHei" w:hint="eastAsia"/>
              </w:rPr>
              <w:t>了解</w:t>
            </w:r>
            <w:r w:rsidR="002D5699">
              <w:rPr>
                <w:rFonts w:ascii="Microsoft JhengHei" w:eastAsia="Microsoft JhengHei" w:hAnsi="Microsoft JhengHei" w:hint="eastAsia"/>
              </w:rPr>
              <w:t>影片的角本及分鏡概念</w:t>
            </w:r>
            <w:r w:rsidR="00243FEB">
              <w:rPr>
                <w:rFonts w:ascii="Microsoft JhengHei" w:eastAsia="Microsoft JhengHei" w:hAnsi="Microsoft JhengHei" w:hint="eastAsia"/>
              </w:rPr>
              <w:t>。</w:t>
            </w:r>
          </w:p>
          <w:p w14:paraId="35008E27" w14:textId="17DB4EBE" w:rsidR="00243FEB" w:rsidRPr="00243FEB" w:rsidRDefault="00243FEB" w:rsidP="00243FEB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能撰寫影片角本</w:t>
            </w:r>
            <w:r w:rsidR="009427ED">
              <w:rPr>
                <w:rFonts w:ascii="Microsoft JhengHei" w:eastAsia="Microsoft JhengHei" w:hAnsi="Microsoft JhengHei" w:hint="eastAsia"/>
              </w:rPr>
              <w:t>及畫分鏡圖</w:t>
            </w:r>
            <w:r>
              <w:rPr>
                <w:rFonts w:ascii="Microsoft JhengHei" w:eastAsia="Microsoft JhengHei" w:hAnsi="Microsoft JhengHei" w:hint="eastAsia"/>
              </w:rPr>
              <w:t>。</w:t>
            </w:r>
          </w:p>
          <w:p w14:paraId="06458426" w14:textId="3607803D" w:rsidR="00243FEB" w:rsidRDefault="00243FEB" w:rsidP="009067AA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能依拍攝手</w:t>
            </w:r>
            <w:r w:rsidR="002D5699">
              <w:rPr>
                <w:rFonts w:ascii="Microsoft JhengHei" w:eastAsia="Microsoft JhengHei" w:hAnsi="Microsoft JhengHei" w:hint="eastAsia"/>
              </w:rPr>
              <w:t>手法</w:t>
            </w:r>
            <w:r>
              <w:rPr>
                <w:rFonts w:ascii="Microsoft JhengHei" w:eastAsia="Microsoft JhengHei" w:hAnsi="Microsoft JhengHei" w:hint="eastAsia"/>
              </w:rPr>
              <w:t>法拍攝影片。</w:t>
            </w:r>
          </w:p>
          <w:p w14:paraId="58F9BB51" w14:textId="1736D5BA" w:rsidR="00243FEB" w:rsidRPr="009067AA" w:rsidRDefault="00243FEB" w:rsidP="00B96290">
            <w:pPr>
              <w:pStyle w:val="a9"/>
              <w:numPr>
                <w:ilvl w:val="0"/>
                <w:numId w:val="1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能</w:t>
            </w:r>
            <w:r w:rsidR="006A4D06">
              <w:rPr>
                <w:rFonts w:ascii="Microsoft JhengHei" w:eastAsia="Microsoft JhengHei" w:hAnsi="Microsoft JhengHei" w:hint="eastAsia"/>
              </w:rPr>
              <w:t>完成</w:t>
            </w:r>
            <w:r w:rsidR="00B96290">
              <w:rPr>
                <w:rFonts w:ascii="Microsoft JhengHei" w:eastAsia="Microsoft JhengHei" w:hAnsi="Microsoft JhengHei" w:hint="eastAsia"/>
              </w:rPr>
              <w:t>影片</w:t>
            </w:r>
            <w:r w:rsidR="006A4D06">
              <w:rPr>
                <w:rFonts w:ascii="Microsoft JhengHei" w:eastAsia="Microsoft JhengHei" w:hAnsi="Microsoft JhengHei" w:hint="eastAsia"/>
              </w:rPr>
              <w:t>剪輯，並配樂上字幕。</w:t>
            </w:r>
          </w:p>
        </w:tc>
      </w:tr>
      <w:tr w:rsidR="0079698B" w:rsidRPr="005F790B" w14:paraId="558AE1C3" w14:textId="77777777" w:rsidTr="00A92CCD">
        <w:trPr>
          <w:trHeight w:val="1268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8E21DD" w14:textId="77777777" w:rsidR="0079698B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3"/>
                <w:id w:val="103079390"/>
              </w:sdtPr>
              <w:sdtEndPr/>
              <w:sdtContent>
                <w:r w:rsidR="0079698B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議題融入</w:t>
                </w:r>
              </w:sdtContent>
            </w:sdt>
          </w:p>
        </w:tc>
        <w:tc>
          <w:tcPr>
            <w:tcW w:w="13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FB6174B" w14:textId="0C284C00" w:rsidR="0079698B" w:rsidRPr="005F790B" w:rsidRDefault="0079698B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□家庭教育 □生命教育 □品德教育 □人權教育 □性平教育 □法治教育 ■環境教育</w:t>
            </w:r>
          </w:p>
          <w:p w14:paraId="77A86352" w14:textId="52415F27" w:rsidR="0079698B" w:rsidRPr="005F790B" w:rsidRDefault="0079698B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□海洋</w:t>
            </w:r>
            <w:r w:rsidRPr="00A622E9">
              <w:rPr>
                <w:rFonts w:ascii="Microsoft JhengHei" w:eastAsia="Microsoft JhengHei" w:hAnsi="Microsoft JhengHei"/>
                <w:color w:val="000000" w:themeColor="text1"/>
              </w:rPr>
              <w:t>教育 □資訊教育 □科技教育 □能</w:t>
            </w:r>
            <w:r w:rsidRPr="005F790B">
              <w:rPr>
                <w:rFonts w:ascii="Microsoft JhengHei" w:eastAsia="Microsoft JhengHei" w:hAnsi="Microsoft JhengHei"/>
              </w:rPr>
              <w:t>源教育 □安全教育 □生涯規劃 ■多元文化</w:t>
            </w:r>
          </w:p>
          <w:p w14:paraId="11F74125" w14:textId="7391AA24" w:rsidR="0079698B" w:rsidRPr="005F790B" w:rsidRDefault="0079698B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 xml:space="preserve">□閱讀素養 □戶外教育 ■國際教育 □原住民族教育 □其他                     </w:t>
            </w:r>
          </w:p>
        </w:tc>
      </w:tr>
      <w:tr w:rsidR="0002344B" w:rsidRPr="005F790B" w14:paraId="45A48F01" w14:textId="77777777" w:rsidTr="00A92CCD">
        <w:trPr>
          <w:trHeight w:val="454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4C03CDF5" w14:textId="77777777" w:rsidR="0002344B" w:rsidRPr="00255DA6" w:rsidRDefault="002220A2" w:rsidP="000B6880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4"/>
                <w:id w:val="75336100"/>
              </w:sdtPr>
              <w:sdtEndPr/>
              <w:sdtContent>
                <w:r w:rsidR="0002344B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t>與其他領域</w:t>
                </w:r>
                <w:r w:rsidR="0002344B" w:rsidRPr="00255DA6">
                  <w:rPr>
                    <w:rFonts w:ascii="Microsoft JhengHei" w:eastAsia="Microsoft JhengHei" w:hAnsi="Microsoft JhengHei" w:cs="Gungsuh"/>
                    <w:b/>
                    <w:bCs/>
                  </w:rPr>
                  <w:br/>
                  <w:t>/科目之連結</w:t>
                </w:r>
              </w:sdtContent>
            </w:sdt>
          </w:p>
        </w:tc>
        <w:tc>
          <w:tcPr>
            <w:tcW w:w="13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0FADB" w14:textId="186635B0" w:rsidR="0002344B" w:rsidRPr="005F790B" w:rsidRDefault="0002344B" w:rsidP="00F272A6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【</w:t>
            </w:r>
            <w:r w:rsidRPr="005F790B">
              <w:rPr>
                <w:rFonts w:ascii="Microsoft JhengHei" w:eastAsia="Microsoft JhengHei" w:hAnsi="Microsoft JhengHei"/>
              </w:rPr>
              <w:t>資訊科技</w:t>
            </w:r>
            <w:r w:rsidRPr="005F790B">
              <w:rPr>
                <w:rFonts w:ascii="Microsoft JhengHei" w:eastAsia="Microsoft JhengHei" w:hAnsi="Microsoft JhengHei" w:hint="eastAsia"/>
              </w:rPr>
              <w:t>】</w:t>
            </w:r>
            <w:r w:rsidR="008A069D" w:rsidRPr="005F790B">
              <w:rPr>
                <w:rFonts w:ascii="Microsoft JhengHei" w:eastAsia="Microsoft JhengHei" w:hAnsi="Microsoft JhengHei" w:hint="eastAsia"/>
              </w:rPr>
              <w:t>資訊軟體：運用繪圖軟體</w:t>
            </w:r>
            <w:r w:rsidR="009319D1">
              <w:rPr>
                <w:rFonts w:ascii="Microsoft JhengHei" w:eastAsia="Microsoft JhengHei" w:hAnsi="Microsoft JhengHei" w:hint="eastAsia"/>
              </w:rPr>
              <w:t>及</w:t>
            </w:r>
            <w:r w:rsidR="009319D1" w:rsidRPr="005F790B">
              <w:rPr>
                <w:rFonts w:ascii="Microsoft JhengHei" w:eastAsia="Microsoft JhengHei" w:hAnsi="Microsoft JhengHei" w:hint="eastAsia"/>
              </w:rPr>
              <w:t>影片剪輯軟體</w:t>
            </w:r>
            <w:r w:rsidR="009319D1">
              <w:rPr>
                <w:rFonts w:ascii="Microsoft JhengHei" w:eastAsia="Microsoft JhengHei" w:hAnsi="Microsoft JhengHei" w:hint="eastAsia"/>
              </w:rPr>
              <w:t>進行影像創作</w:t>
            </w:r>
            <w:r w:rsidR="008A069D" w:rsidRPr="005F790B">
              <w:rPr>
                <w:rFonts w:ascii="Microsoft JhengHei" w:eastAsia="Microsoft JhengHei" w:hAnsi="Microsoft JhengHei" w:hint="eastAsia"/>
              </w:rPr>
              <w:t>。</w:t>
            </w:r>
            <w:r w:rsidR="008A069D" w:rsidRPr="005F790B">
              <w:rPr>
                <w:rFonts w:ascii="Microsoft JhengHei" w:eastAsia="Microsoft JhengHei" w:hAnsi="Microsoft JhengHei"/>
              </w:rPr>
              <w:br/>
              <w:t xml:space="preserve">                    </w:t>
            </w:r>
            <w:r w:rsidR="009319D1">
              <w:rPr>
                <w:rFonts w:ascii="Microsoft JhengHei" w:eastAsia="Microsoft JhengHei" w:hAnsi="Microsoft JhengHei" w:hint="eastAsia"/>
              </w:rPr>
              <w:t xml:space="preserve">    </w:t>
            </w:r>
            <w:r w:rsidR="008A069D" w:rsidRPr="005F790B">
              <w:rPr>
                <w:rFonts w:ascii="Microsoft JhengHei" w:eastAsia="Microsoft JhengHei" w:hAnsi="Microsoft JhengHei" w:hint="eastAsia"/>
              </w:rPr>
              <w:t>硬體設備：使用</w:t>
            </w:r>
            <w:proofErr w:type="spellStart"/>
            <w:r w:rsidR="008A069D" w:rsidRPr="005F790B">
              <w:rPr>
                <w:rFonts w:ascii="Microsoft JhengHei" w:eastAsia="Microsoft JhengHei" w:hAnsi="Microsoft JhengHei"/>
              </w:rPr>
              <w:t>ipad</w:t>
            </w:r>
            <w:proofErr w:type="spellEnd"/>
            <w:r w:rsidR="008A069D" w:rsidRPr="005F790B">
              <w:rPr>
                <w:rFonts w:ascii="Microsoft JhengHei" w:eastAsia="Microsoft JhengHei" w:hAnsi="Microsoft JhengHei" w:hint="eastAsia"/>
              </w:rPr>
              <w:t>及電腦。</w:t>
            </w:r>
          </w:p>
        </w:tc>
      </w:tr>
      <w:tr w:rsidR="005F790B" w:rsidRPr="005F790B" w14:paraId="5416DD6B" w14:textId="77777777" w:rsidTr="007A6941">
        <w:trPr>
          <w:trHeight w:val="340"/>
        </w:trPr>
        <w:tc>
          <w:tcPr>
            <w:tcW w:w="14863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1C070350" w14:textId="063E32E2" w:rsidR="005F790B" w:rsidRPr="005F790B" w:rsidRDefault="005F790B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109學年  上學期</w:t>
            </w:r>
            <w:r w:rsidR="00A622E9">
              <w:rPr>
                <w:rFonts w:ascii="Microsoft JhengHei" w:eastAsia="Microsoft JhengHei" w:hAnsi="Microsoft JhengHei" w:hint="eastAsia"/>
              </w:rPr>
              <w:t>/下學期</w:t>
            </w:r>
          </w:p>
        </w:tc>
      </w:tr>
      <w:tr w:rsidR="0002344B" w:rsidRPr="005F790B" w14:paraId="39EE5F73" w14:textId="77777777" w:rsidTr="00A92CCD">
        <w:trPr>
          <w:trHeight w:val="340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50F0556" w14:textId="77777777" w:rsidR="0002344B" w:rsidRPr="005F790B" w:rsidRDefault="002220A2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Cs/>
                </w:rPr>
                <w:tag w:val="goog_rdk_35"/>
                <w:id w:val="-1508515573"/>
              </w:sdtPr>
              <w:sdtEndPr/>
              <w:sdtContent>
                <w:r w:rsidR="0002344B" w:rsidRPr="005F790B">
                  <w:rPr>
                    <w:rFonts w:ascii="Microsoft JhengHei" w:eastAsia="Microsoft JhengHei" w:hAnsi="Microsoft JhengHei"/>
                    <w:bCs/>
                  </w:rPr>
                  <w:t>週次</w:t>
                </w:r>
              </w:sdtContent>
            </w:sdt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3C4C8444" w14:textId="77777777" w:rsidR="0002344B" w:rsidRPr="005F790B" w:rsidRDefault="002220A2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6"/>
                <w:id w:val="-613758447"/>
              </w:sdtPr>
              <w:sdtEndPr/>
              <w:sdtContent>
                <w:r w:rsidR="0002344B" w:rsidRPr="005F790B">
                  <w:rPr>
                    <w:rFonts w:ascii="Microsoft JhengHei" w:eastAsia="Microsoft JhengHei" w:hAnsi="Microsoft JhengHei"/>
                  </w:rPr>
                  <w:t>單元名稱</w:t>
                </w:r>
              </w:sdtContent>
            </w:sdt>
          </w:p>
        </w:tc>
        <w:tc>
          <w:tcPr>
            <w:tcW w:w="8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DE9D9" w:themeFill="accent6" w:themeFillTint="33"/>
            <w:vAlign w:val="center"/>
          </w:tcPr>
          <w:p w14:paraId="5E7AFE3E" w14:textId="77777777" w:rsidR="0002344B" w:rsidRPr="005F790B" w:rsidRDefault="002220A2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7"/>
                <w:id w:val="1544089692"/>
              </w:sdtPr>
              <w:sdtEndPr/>
              <w:sdtContent>
                <w:r w:rsidR="0002344B" w:rsidRPr="005F790B">
                  <w:rPr>
                    <w:rFonts w:ascii="Microsoft JhengHei" w:eastAsia="Microsoft JhengHei" w:hAnsi="Microsoft JhengHei"/>
                  </w:rPr>
                  <w:t>課程內容說明</w:t>
                </w:r>
              </w:sdtContent>
            </w:sdt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FDE9D9" w:themeFill="accent6" w:themeFillTint="33"/>
            <w:vAlign w:val="center"/>
          </w:tcPr>
          <w:p w14:paraId="2F786CB0" w14:textId="77777777" w:rsidR="0002344B" w:rsidRPr="005F790B" w:rsidRDefault="002220A2" w:rsidP="005F790B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sdt>
              <w:sdtPr>
                <w:rPr>
                  <w:rFonts w:ascii="Microsoft JhengHei" w:eastAsia="Microsoft JhengHei" w:hAnsi="Microsoft JhengHei"/>
                </w:rPr>
                <w:tag w:val="goog_rdk_38"/>
                <w:id w:val="1996837154"/>
              </w:sdtPr>
              <w:sdtEndPr/>
              <w:sdtContent>
                <w:r w:rsidR="0002344B" w:rsidRPr="005F790B">
                  <w:rPr>
                    <w:rFonts w:ascii="Microsoft JhengHei" w:eastAsia="Microsoft JhengHei" w:hAnsi="Microsoft JhengHei"/>
                  </w:rPr>
                  <w:t>備註</w:t>
                </w:r>
              </w:sdtContent>
            </w:sdt>
          </w:p>
        </w:tc>
      </w:tr>
      <w:tr w:rsidR="00207C51" w:rsidRPr="005F790B" w14:paraId="6AD5401D" w14:textId="77777777" w:rsidTr="002220A2">
        <w:trPr>
          <w:trHeight w:val="1311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D08B82" w14:textId="625A67F6" w:rsidR="00207C51" w:rsidRPr="005F790B" w:rsidRDefault="00207C51" w:rsidP="009427ED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 w:rsidRPr="005F790B">
              <w:rPr>
                <w:rFonts w:ascii="Microsoft JhengHei" w:eastAsia="Microsoft JhengHei" w:hAnsi="Microsoft JhengHei"/>
                <w:bCs/>
              </w:rPr>
              <w:t>1</w:t>
            </w:r>
            <w:r w:rsidRPr="005F790B">
              <w:rPr>
                <w:rFonts w:ascii="Microsoft JhengHei" w:eastAsia="Microsoft JhengHei" w:hAnsi="Microsoft JhengHei" w:hint="eastAsia"/>
                <w:bCs/>
              </w:rPr>
              <w:t>-</w:t>
            </w:r>
            <w:r w:rsidR="009427ED">
              <w:rPr>
                <w:rFonts w:ascii="Microsoft JhengHei" w:eastAsia="Microsoft JhengHei" w:hAnsi="Microsoft JhengHei" w:hint="eastAsia"/>
                <w:bCs/>
              </w:rPr>
              <w:t>6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84ADB4" w14:textId="03BB88C0" w:rsidR="00207C51" w:rsidRPr="005F790B" w:rsidRDefault="009427ED" w:rsidP="009427ED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影片角本及分鏡</w:t>
            </w:r>
          </w:p>
        </w:tc>
        <w:tc>
          <w:tcPr>
            <w:tcW w:w="8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3AD331" w14:textId="22587D96" w:rsidR="00207C51" w:rsidRPr="005F790B" w:rsidRDefault="009427ED" w:rsidP="005F790B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故事架構</w:t>
            </w:r>
            <w:r w:rsidR="00207C51" w:rsidRPr="005F790B">
              <w:rPr>
                <w:rFonts w:ascii="Microsoft JhengHei" w:eastAsia="Microsoft JhengHei" w:hAnsi="Microsoft JhengHei" w:hint="eastAsia"/>
              </w:rPr>
              <w:t>。</w:t>
            </w:r>
          </w:p>
          <w:p w14:paraId="68A127CD" w14:textId="07431758" w:rsidR="006E0511" w:rsidRDefault="009427ED" w:rsidP="005F790B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角本撰寫</w:t>
            </w:r>
            <w:r w:rsidR="00207C51" w:rsidRPr="005F790B">
              <w:rPr>
                <w:rFonts w:ascii="Microsoft JhengHei" w:eastAsia="Microsoft JhengHei" w:hAnsi="Microsoft JhengHei" w:hint="eastAsia"/>
              </w:rPr>
              <w:t>。</w:t>
            </w:r>
          </w:p>
          <w:p w14:paraId="5408A410" w14:textId="6D31304A" w:rsidR="00207C51" w:rsidRPr="006E0511" w:rsidRDefault="009427ED" w:rsidP="005F790B">
            <w:pPr>
              <w:pStyle w:val="a9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分鏡圖繪製</w:t>
            </w:r>
            <w:r w:rsidR="00207C51" w:rsidRPr="006E0511">
              <w:rPr>
                <w:rFonts w:ascii="Microsoft JhengHei" w:eastAsia="Microsoft JhengHei" w:hAnsi="Microsoft JhengHei" w:hint="eastAsia"/>
              </w:rPr>
              <w:t>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A8AD333" w14:textId="77777777" w:rsidR="00207C51" w:rsidRPr="005F790B" w:rsidRDefault="00207C51" w:rsidP="005F790B">
            <w:pPr>
              <w:rPr>
                <w:rFonts w:ascii="Microsoft JhengHei" w:eastAsia="Microsoft JhengHei" w:hAnsi="Microsoft JhengHei"/>
              </w:rPr>
            </w:pPr>
          </w:p>
        </w:tc>
      </w:tr>
      <w:tr w:rsidR="00207C51" w:rsidRPr="005F790B" w14:paraId="09EC32D5" w14:textId="77777777" w:rsidTr="00A92CCD">
        <w:trPr>
          <w:trHeight w:val="340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098AA7" w14:textId="14CE2A0C" w:rsidR="00207C51" w:rsidRPr="005F790B" w:rsidRDefault="009427ED" w:rsidP="009427ED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7</w:t>
            </w:r>
            <w:r w:rsidR="00207C51" w:rsidRPr="005F790B">
              <w:rPr>
                <w:rFonts w:ascii="Microsoft JhengHei" w:eastAsia="Microsoft JhengHei" w:hAnsi="Microsoft JhengHei"/>
                <w:bCs/>
              </w:rPr>
              <w:t>-</w:t>
            </w:r>
            <w:r>
              <w:rPr>
                <w:rFonts w:ascii="Microsoft JhengHei" w:eastAsia="Microsoft JhengHei" w:hAnsi="Microsoft JhengHei" w:hint="eastAsia"/>
                <w:bCs/>
              </w:rPr>
              <w:t>9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18F4B9" w14:textId="54DA1084" w:rsidR="00207C51" w:rsidRPr="005F790B" w:rsidRDefault="009427ED" w:rsidP="009427ED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拍攝手法及運鏡技巧</w:t>
            </w:r>
          </w:p>
        </w:tc>
        <w:tc>
          <w:tcPr>
            <w:tcW w:w="8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6C7B97" w14:textId="77777777" w:rsidR="00207C51" w:rsidRDefault="009427ED" w:rsidP="005F790B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拍攝技巧。</w:t>
            </w:r>
          </w:p>
          <w:p w14:paraId="3F711EB2" w14:textId="7171F079" w:rsidR="009427ED" w:rsidRPr="005F790B" w:rsidRDefault="009427ED" w:rsidP="005F790B">
            <w:pPr>
              <w:pStyle w:val="a9"/>
              <w:numPr>
                <w:ilvl w:val="0"/>
                <w:numId w:val="3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運鏡手法。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1B3630F" w14:textId="77777777" w:rsidR="00207C51" w:rsidRPr="005F790B" w:rsidRDefault="00207C5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207C51" w:rsidRPr="005F790B" w14:paraId="254FDD62" w14:textId="77777777" w:rsidTr="00A92CCD">
        <w:trPr>
          <w:trHeight w:val="340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6DCEF" w14:textId="378C5377" w:rsidR="00207C51" w:rsidRPr="005F790B" w:rsidRDefault="009427ED" w:rsidP="009427ED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10</w:t>
            </w:r>
            <w:r w:rsidR="00207C51" w:rsidRPr="005F790B">
              <w:rPr>
                <w:rFonts w:ascii="Microsoft JhengHei" w:eastAsia="Microsoft JhengHei" w:hAnsi="Microsoft JhengHei" w:hint="eastAsia"/>
                <w:bCs/>
              </w:rPr>
              <w:t>-</w:t>
            </w:r>
            <w:r>
              <w:rPr>
                <w:rFonts w:ascii="Microsoft JhengHei" w:eastAsia="Microsoft JhengHei" w:hAnsi="Microsoft JhengHei" w:hint="eastAsia"/>
                <w:bCs/>
              </w:rPr>
              <w:t>14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6A893" w14:textId="03EBC363" w:rsidR="00207C51" w:rsidRPr="005F790B" w:rsidRDefault="009427ED" w:rsidP="009427ED">
            <w:pPr>
              <w:snapToGrid w:val="0"/>
              <w:spacing w:line="240" w:lineRule="atLeast"/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影片拍攝</w:t>
            </w:r>
          </w:p>
        </w:tc>
        <w:tc>
          <w:tcPr>
            <w:tcW w:w="8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AE9BA" w14:textId="228447F5" w:rsidR="00207C51" w:rsidRPr="005F790B" w:rsidRDefault="00A92CCD" w:rsidP="005F790B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徵演員或準備道具</w:t>
            </w:r>
          </w:p>
          <w:p w14:paraId="49EDCA85" w14:textId="65DF6482" w:rsidR="00207C51" w:rsidRPr="00A92CCD" w:rsidRDefault="00A92CCD" w:rsidP="00A92CCD">
            <w:pPr>
              <w:pStyle w:val="a9"/>
              <w:numPr>
                <w:ilvl w:val="0"/>
                <w:numId w:val="4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影片開拍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7F3638" w14:textId="77777777" w:rsidR="00207C51" w:rsidRPr="005F790B" w:rsidRDefault="00207C51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</w:p>
        </w:tc>
      </w:tr>
      <w:tr w:rsidR="001E496B" w:rsidRPr="005F790B" w14:paraId="2B537F05" w14:textId="77777777" w:rsidTr="00A92CCD">
        <w:trPr>
          <w:trHeight w:val="340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ECC6AE" w14:textId="17464344" w:rsidR="001E496B" w:rsidRPr="005F790B" w:rsidRDefault="009427ED" w:rsidP="009427ED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 w:hint="eastAsia"/>
                <w:bCs/>
              </w:rPr>
              <w:t>15</w:t>
            </w:r>
            <w:r w:rsidR="001E496B" w:rsidRPr="005F790B">
              <w:rPr>
                <w:rFonts w:ascii="Microsoft JhengHei" w:eastAsia="Microsoft JhengHei" w:hAnsi="Microsoft JhengHei" w:hint="eastAsia"/>
                <w:bCs/>
              </w:rPr>
              <w:t>-1</w:t>
            </w:r>
            <w:r>
              <w:rPr>
                <w:rFonts w:ascii="Microsoft JhengHei" w:eastAsia="Microsoft JhengHei" w:hAnsi="Microsoft JhengHei" w:hint="eastAsia"/>
                <w:bCs/>
              </w:rPr>
              <w:t>8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8EBF07" w14:textId="74FE1D50" w:rsidR="001E496B" w:rsidRPr="005F790B" w:rsidRDefault="009427ED" w:rsidP="00A92CCD">
            <w:pPr>
              <w:jc w:val="center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影片後製：</w:t>
            </w:r>
            <w:r>
              <w:rPr>
                <w:rFonts w:ascii="Microsoft JhengHei" w:eastAsia="Microsoft JhengHei" w:hAnsi="Microsoft JhengHei"/>
              </w:rPr>
              <w:br/>
            </w:r>
            <w:r>
              <w:rPr>
                <w:rFonts w:ascii="Microsoft JhengHei" w:eastAsia="Microsoft JhengHei" w:hAnsi="Microsoft JhengHei" w:hint="eastAsia"/>
              </w:rPr>
              <w:t>剪輯、配樂、字幕</w:t>
            </w:r>
          </w:p>
        </w:tc>
        <w:tc>
          <w:tcPr>
            <w:tcW w:w="8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FA6AB6" w14:textId="282E3E21" w:rsidR="001E496B" w:rsidRPr="005F790B" w:rsidRDefault="001E496B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1.</w:t>
            </w:r>
            <w:r w:rsidR="009427ED">
              <w:rPr>
                <w:rFonts w:ascii="Microsoft JhengHei" w:eastAsia="Microsoft JhengHei" w:hAnsi="Microsoft JhengHei" w:hint="eastAsia"/>
              </w:rPr>
              <w:t>介紹影片剪輯軟體。</w:t>
            </w:r>
          </w:p>
          <w:p w14:paraId="25DCA4A8" w14:textId="36B94822" w:rsidR="001E496B" w:rsidRPr="005F790B" w:rsidRDefault="001E496B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2.</w:t>
            </w:r>
            <w:r w:rsidR="009427ED">
              <w:rPr>
                <w:rFonts w:ascii="Microsoft JhengHei" w:eastAsia="Microsoft JhengHei" w:hAnsi="Microsoft JhengHei" w:hint="eastAsia"/>
              </w:rPr>
              <w:t>剪輯影片。</w:t>
            </w:r>
          </w:p>
          <w:p w14:paraId="75488BCA" w14:textId="77777777" w:rsidR="001E496B" w:rsidRDefault="001E496B" w:rsidP="005F790B">
            <w:pPr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 w:hint="eastAsia"/>
              </w:rPr>
              <w:t>3.</w:t>
            </w:r>
            <w:r w:rsidR="009427ED">
              <w:rPr>
                <w:rFonts w:ascii="Microsoft JhengHei" w:eastAsia="Microsoft JhengHei" w:hAnsi="Microsoft JhengHei" w:hint="eastAsia"/>
              </w:rPr>
              <w:t>為影片配樂、上字幕。</w:t>
            </w:r>
          </w:p>
          <w:p w14:paraId="584343C3" w14:textId="4AF3DEC9" w:rsidR="009427ED" w:rsidRPr="005F790B" w:rsidRDefault="009427ED" w:rsidP="005F790B">
            <w:pPr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4.影片輸出。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78B6FFA" w14:textId="77777777" w:rsidR="001E496B" w:rsidRPr="005F790B" w:rsidRDefault="001E496B" w:rsidP="005F790B">
            <w:pPr>
              <w:rPr>
                <w:rFonts w:ascii="Microsoft JhengHei" w:eastAsia="Microsoft JhengHei" w:hAnsi="Microsoft JhengHei"/>
              </w:rPr>
            </w:pPr>
          </w:p>
        </w:tc>
      </w:tr>
      <w:tr w:rsidR="00D844AC" w:rsidRPr="005F790B" w14:paraId="4082C736" w14:textId="77777777" w:rsidTr="00A92CCD">
        <w:trPr>
          <w:trHeight w:val="340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CBB4F" w14:textId="799953FE" w:rsidR="00D844AC" w:rsidRPr="005F790B" w:rsidRDefault="00A92CCD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Cs/>
              </w:rPr>
            </w:pPr>
            <w:r>
              <w:rPr>
                <w:rFonts w:ascii="Microsoft JhengHei" w:eastAsia="Microsoft JhengHei" w:hAnsi="Microsoft JhengHei"/>
                <w:bCs/>
              </w:rPr>
              <w:t>19</w:t>
            </w:r>
            <w:r w:rsidR="00D844AC" w:rsidRPr="005F790B">
              <w:rPr>
                <w:rFonts w:ascii="Microsoft JhengHei" w:eastAsia="Microsoft JhengHei" w:hAnsi="Microsoft JhengHei"/>
                <w:bCs/>
              </w:rPr>
              <w:t>-20</w:t>
            </w:r>
          </w:p>
        </w:tc>
        <w:tc>
          <w:tcPr>
            <w:tcW w:w="2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EA8D08" w14:textId="70577799" w:rsidR="00D844AC" w:rsidRPr="005F790B" w:rsidRDefault="00A92CCD" w:rsidP="00A92CCD">
            <w:pPr>
              <w:jc w:val="center"/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影片試映會</w:t>
            </w:r>
          </w:p>
        </w:tc>
        <w:tc>
          <w:tcPr>
            <w:tcW w:w="836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7809B" w14:textId="77777777" w:rsidR="00D844AC" w:rsidRDefault="00A92CCD" w:rsidP="00A92CCD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 w:hint="eastAsia"/>
              </w:rPr>
            </w:pPr>
            <w:r>
              <w:rPr>
                <w:rFonts w:ascii="Microsoft JhengHei" w:eastAsia="Microsoft JhengHei" w:hAnsi="Microsoft JhengHei" w:hint="eastAsia"/>
              </w:rPr>
              <w:t>文宣設計。</w:t>
            </w:r>
          </w:p>
          <w:p w14:paraId="0A3142C0" w14:textId="5024FF66" w:rsidR="00A92CCD" w:rsidRPr="005F790B" w:rsidRDefault="00A92CCD" w:rsidP="00A92CCD">
            <w:pPr>
              <w:pStyle w:val="a9"/>
              <w:numPr>
                <w:ilvl w:val="0"/>
                <w:numId w:val="5"/>
              </w:numPr>
              <w:snapToGrid w:val="0"/>
              <w:spacing w:line="240" w:lineRule="atLeast"/>
              <w:ind w:leftChars="0"/>
              <w:rPr>
                <w:rFonts w:ascii="Microsoft JhengHei" w:eastAsia="Microsoft JhengHei" w:hAnsi="Microsoft JhengHei"/>
              </w:rPr>
            </w:pPr>
            <w:r>
              <w:rPr>
                <w:rFonts w:ascii="Microsoft JhengHei" w:eastAsia="Microsoft JhengHei" w:hAnsi="Microsoft JhengHei" w:hint="eastAsia"/>
              </w:rPr>
              <w:t>影片試映會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EDA873C" w14:textId="77777777" w:rsidR="00D844AC" w:rsidRPr="005F790B" w:rsidRDefault="00D844AC" w:rsidP="005F790B">
            <w:pPr>
              <w:rPr>
                <w:rFonts w:ascii="Microsoft JhengHei" w:eastAsia="Microsoft JhengHei" w:hAnsi="Microsoft JhengHei"/>
              </w:rPr>
            </w:pPr>
          </w:p>
        </w:tc>
      </w:tr>
      <w:tr w:rsidR="00D844AC" w:rsidRPr="005F790B" w14:paraId="060B80C2" w14:textId="77777777" w:rsidTr="00A92CCD">
        <w:trPr>
          <w:trHeight w:val="340"/>
        </w:trPr>
        <w:tc>
          <w:tcPr>
            <w:tcW w:w="1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ED65A0" w14:textId="77777777" w:rsidR="00D844AC" w:rsidRPr="00090133" w:rsidRDefault="002220A2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sdt>
              <w:sdtPr>
                <w:rPr>
                  <w:rFonts w:ascii="Microsoft JhengHei" w:eastAsia="Microsoft JhengHei" w:hAnsi="Microsoft JhengHei"/>
                  <w:b/>
                  <w:bCs/>
                </w:rPr>
                <w:tag w:val="goog_rdk_39"/>
                <w:id w:val="-902518985"/>
              </w:sdtPr>
              <w:sdtEndPr/>
              <w:sdtContent>
                <w:r w:rsidR="00D844AC" w:rsidRPr="00090133">
                  <w:rPr>
                    <w:rFonts w:ascii="Microsoft JhengHei" w:eastAsia="Microsoft JhengHei" w:hAnsi="Microsoft JhengHei"/>
                    <w:b/>
                    <w:bCs/>
                  </w:rPr>
                  <w:t>教學資源</w:t>
                </w:r>
              </w:sdtContent>
            </w:sdt>
          </w:p>
        </w:tc>
        <w:tc>
          <w:tcPr>
            <w:tcW w:w="13174" w:type="dxa"/>
            <w:gridSpan w:val="9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D6064E5" w14:textId="13A29132" w:rsidR="001F6653" w:rsidRPr="005F790B" w:rsidRDefault="001F6653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 w:hint="eastAsia"/>
              </w:rPr>
            </w:pPr>
            <w:bookmarkStart w:id="2" w:name="_GoBack"/>
            <w:bookmarkEnd w:id="2"/>
          </w:p>
        </w:tc>
      </w:tr>
      <w:tr w:rsidR="001F6653" w:rsidRPr="005F790B" w14:paraId="4F182B6C" w14:textId="77777777" w:rsidTr="00A92CCD">
        <w:trPr>
          <w:trHeight w:val="340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57449C" w14:textId="509D8934" w:rsidR="001F6653" w:rsidRPr="00090133" w:rsidRDefault="001F6653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090133">
              <w:rPr>
                <w:rFonts w:ascii="Microsoft JhengHei" w:eastAsia="Microsoft JhengHei" w:hAnsi="Microsoft JhengHei"/>
                <w:b/>
                <w:bCs/>
              </w:rPr>
              <w:t>教學方法</w:t>
            </w:r>
          </w:p>
        </w:tc>
        <w:tc>
          <w:tcPr>
            <w:tcW w:w="13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4D9F56E" w14:textId="77777777" w:rsidR="001F6653" w:rsidRPr="005F790B" w:rsidRDefault="001F6653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教師引導</w:t>
            </w:r>
            <w:r w:rsidRPr="005F790B">
              <w:rPr>
                <w:rFonts w:ascii="Microsoft JhengHei" w:eastAsia="Microsoft JhengHei" w:hAnsi="Microsoft JhengHei" w:hint="eastAsia"/>
              </w:rPr>
              <w:t>：引導</w:t>
            </w:r>
            <w:r w:rsidRPr="005F790B">
              <w:rPr>
                <w:rFonts w:ascii="Microsoft JhengHei" w:eastAsia="Microsoft JhengHei" w:hAnsi="Microsoft JhengHei"/>
              </w:rPr>
              <w:t>學生探索</w:t>
            </w:r>
            <w:r w:rsidRPr="005F790B">
              <w:rPr>
                <w:rFonts w:ascii="Microsoft JhengHei" w:eastAsia="Microsoft JhengHei" w:hAnsi="Microsoft JhengHei" w:hint="eastAsia"/>
              </w:rPr>
              <w:t>，</w:t>
            </w:r>
            <w:r w:rsidRPr="005F790B">
              <w:rPr>
                <w:rFonts w:ascii="Microsoft JhengHei" w:eastAsia="Microsoft JhengHei" w:hAnsi="Microsoft JhengHei"/>
              </w:rPr>
              <w:t>發表討論、腦力激盪</w:t>
            </w:r>
            <w:r w:rsidRPr="005F790B">
              <w:rPr>
                <w:rFonts w:ascii="Microsoft JhengHei" w:eastAsia="Microsoft JhengHei" w:hAnsi="Microsoft JhengHei" w:hint="eastAsia"/>
              </w:rPr>
              <w:t>、文獻蒐集、實驗法、調查研究。</w:t>
            </w:r>
          </w:p>
          <w:p w14:paraId="68EFB5A3" w14:textId="48A94F02" w:rsidR="001F6653" w:rsidRPr="005F790B" w:rsidRDefault="001F6653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>同儕學習：透過同儕的互動和協助，以及相互的教導與學習，獲得情緒的社會性支持，提高學生彼此的學習成效。</w:t>
            </w:r>
          </w:p>
        </w:tc>
      </w:tr>
      <w:tr w:rsidR="001F6653" w:rsidRPr="005F790B" w14:paraId="469F3003" w14:textId="77777777" w:rsidTr="00A92CCD">
        <w:trPr>
          <w:trHeight w:val="389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6ACB7" w14:textId="5F370833" w:rsidR="001F6653" w:rsidRPr="00090133" w:rsidRDefault="001F6653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090133">
              <w:rPr>
                <w:rFonts w:ascii="Microsoft JhengHei" w:eastAsia="Microsoft JhengHei" w:hAnsi="Microsoft JhengHei"/>
                <w:b/>
                <w:bCs/>
              </w:rPr>
              <w:t>教學評量</w:t>
            </w:r>
          </w:p>
        </w:tc>
        <w:tc>
          <w:tcPr>
            <w:tcW w:w="13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B5CEA8E" w14:textId="5B4928AF" w:rsidR="001F6653" w:rsidRPr="005F790B" w:rsidRDefault="001F6653" w:rsidP="005F790B">
            <w:pPr>
              <w:snapToGrid w:val="0"/>
              <w:spacing w:line="240" w:lineRule="atLeast"/>
              <w:rPr>
                <w:rFonts w:ascii="Microsoft JhengHei" w:eastAsia="Microsoft JhengHei" w:hAnsi="Microsoft JhengHei"/>
              </w:rPr>
            </w:pPr>
            <w:r w:rsidRPr="005F790B">
              <w:rPr>
                <w:rFonts w:ascii="Microsoft JhengHei" w:eastAsia="Microsoft JhengHei" w:hAnsi="Microsoft JhengHei"/>
              </w:rPr>
              <w:t xml:space="preserve">■作業單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■學生自評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■同儕互評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■團體報告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 xml:space="preserve">■教師觀察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■實作評量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</w:t>
            </w:r>
            <w:r w:rsidRPr="005F790B">
              <w:rPr>
                <w:rFonts w:ascii="Microsoft JhengHei" w:eastAsia="Microsoft JhengHei" w:hAnsi="Microsoft JhengHei"/>
              </w:rPr>
              <w:t xml:space="preserve">■作品產出 </w:t>
            </w:r>
            <w:r w:rsidRPr="005F790B">
              <w:rPr>
                <w:rFonts w:ascii="Microsoft JhengHei" w:eastAsia="Microsoft JhengHei" w:hAnsi="Microsoft JhengHei" w:hint="eastAsia"/>
              </w:rPr>
              <w:t xml:space="preserve">  </w:t>
            </w:r>
            <w:r w:rsidRPr="005F790B">
              <w:rPr>
                <w:rFonts w:ascii="Microsoft JhengHei" w:eastAsia="Microsoft JhengHei" w:hAnsi="Microsoft JhengHei"/>
              </w:rPr>
              <w:t>■</w:t>
            </w:r>
            <w:r w:rsidRPr="005F790B">
              <w:rPr>
                <w:rFonts w:ascii="Microsoft JhengHei" w:eastAsia="Microsoft JhengHei" w:hAnsi="Microsoft JhengHei" w:hint="eastAsia"/>
              </w:rPr>
              <w:t>檔案評量</w:t>
            </w:r>
          </w:p>
        </w:tc>
      </w:tr>
      <w:tr w:rsidR="0025399A" w:rsidRPr="005F790B" w14:paraId="47D64B09" w14:textId="77777777" w:rsidTr="00A92CCD">
        <w:trPr>
          <w:trHeight w:val="389"/>
        </w:trPr>
        <w:tc>
          <w:tcPr>
            <w:tcW w:w="1689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35EF54FF" w14:textId="4EEB7F08" w:rsidR="0025399A" w:rsidRPr="00090133" w:rsidRDefault="0025399A" w:rsidP="005F790B">
            <w:pPr>
              <w:ind w:left="-60" w:right="-60"/>
              <w:jc w:val="center"/>
              <w:rPr>
                <w:rFonts w:ascii="Microsoft JhengHei" w:eastAsia="Microsoft JhengHei" w:hAnsi="Microsoft JhengHei"/>
                <w:b/>
                <w:bCs/>
              </w:rPr>
            </w:pPr>
            <w:r w:rsidRPr="00090133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13174" w:type="dxa"/>
            <w:gridSpan w:val="9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99C9A40" w14:textId="235AC476" w:rsidR="00F46F84" w:rsidRPr="00052C01" w:rsidRDefault="0025399A" w:rsidP="0025399A">
            <w:pPr>
              <w:rPr>
                <w:rFonts w:ascii="Microsoft JhengHei" w:eastAsia="Microsoft JhengHei" w:hAnsi="Microsoft JhengHei"/>
              </w:rPr>
            </w:pPr>
            <w:r w:rsidRPr="0025399A">
              <w:rPr>
                <w:rFonts w:ascii="Microsoft JhengHei" w:eastAsia="Microsoft JhengHei" w:hAnsi="Microsoft JhengHei" w:hint="eastAsia"/>
              </w:rPr>
              <w:t xml:space="preserve">109 年 9 月至 110 年 6 月止，學生分上下學期選修，每週早自習或午休抽離1節，共20節課。 </w:t>
            </w:r>
          </w:p>
        </w:tc>
      </w:tr>
    </w:tbl>
    <w:p w14:paraId="6401C88A" w14:textId="77777777" w:rsidR="00413F56" w:rsidRPr="00255DA6" w:rsidRDefault="00413F56" w:rsidP="00413F56">
      <w:pPr>
        <w:spacing w:line="180" w:lineRule="auto"/>
        <w:ind w:left="800" w:hanging="800"/>
        <w:jc w:val="both"/>
        <w:rPr>
          <w:rFonts w:ascii="Microsoft JhengHei" w:eastAsia="Microsoft JhengHei" w:hAnsi="Microsoft JhengHei"/>
          <w:b/>
          <w:bCs/>
        </w:rPr>
      </w:pPr>
    </w:p>
    <w:sectPr w:rsidR="00413F56" w:rsidRPr="00255DA6" w:rsidSect="00677506">
      <w:pgSz w:w="16838" w:h="11906" w:orient="landscape"/>
      <w:pgMar w:top="1134" w:right="1134" w:bottom="284" w:left="536" w:header="567" w:footer="567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ungsuh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BiauKai">
    <w:panose1 w:val="02000500000000000000"/>
    <w:charset w:val="88"/>
    <w:family w:val="auto"/>
    <w:pitch w:val="variable"/>
    <w:sig w:usb0="00000003" w:usb1="08080000" w:usb2="00000010" w:usb3="00000000" w:csb0="001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標楷體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2650"/>
    <w:multiLevelType w:val="hybridMultilevel"/>
    <w:tmpl w:val="142C55E0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29386D"/>
    <w:multiLevelType w:val="hybridMultilevel"/>
    <w:tmpl w:val="06E28B5A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213E5A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124275"/>
    <w:multiLevelType w:val="hybridMultilevel"/>
    <w:tmpl w:val="C9F683DE"/>
    <w:lvl w:ilvl="0" w:tplc="AF840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1320FEF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44E603C"/>
    <w:multiLevelType w:val="hybridMultilevel"/>
    <w:tmpl w:val="CEDE961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F0D1D67"/>
    <w:multiLevelType w:val="hybridMultilevel"/>
    <w:tmpl w:val="45ECFD2C"/>
    <w:lvl w:ilvl="0" w:tplc="B4DE1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DC536B"/>
    <w:multiLevelType w:val="hybridMultilevel"/>
    <w:tmpl w:val="DF6252B0"/>
    <w:lvl w:ilvl="0" w:tplc="431E67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3C8646A"/>
    <w:multiLevelType w:val="hybridMultilevel"/>
    <w:tmpl w:val="41549DEA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6A5E5BBA"/>
    <w:multiLevelType w:val="hybridMultilevel"/>
    <w:tmpl w:val="8EC0D59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74D4398F"/>
    <w:multiLevelType w:val="hybridMultilevel"/>
    <w:tmpl w:val="3F2E12AC"/>
    <w:lvl w:ilvl="0" w:tplc="97088E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A8C22D3"/>
    <w:multiLevelType w:val="hybridMultilevel"/>
    <w:tmpl w:val="53D44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0"/>
  </w:num>
  <w:num w:numId="10">
    <w:abstractNumId w:val="9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F8D"/>
    <w:rsid w:val="0002344B"/>
    <w:rsid w:val="00052C01"/>
    <w:rsid w:val="00090133"/>
    <w:rsid w:val="000D4130"/>
    <w:rsid w:val="000E79BD"/>
    <w:rsid w:val="00145D16"/>
    <w:rsid w:val="001D53EB"/>
    <w:rsid w:val="001E496B"/>
    <w:rsid w:val="001E5E83"/>
    <w:rsid w:val="001F5267"/>
    <w:rsid w:val="001F6653"/>
    <w:rsid w:val="00207C51"/>
    <w:rsid w:val="002220A2"/>
    <w:rsid w:val="002345C8"/>
    <w:rsid w:val="00243FEB"/>
    <w:rsid w:val="002516F0"/>
    <w:rsid w:val="002522ED"/>
    <w:rsid w:val="0025399A"/>
    <w:rsid w:val="00255DA6"/>
    <w:rsid w:val="002B2E0A"/>
    <w:rsid w:val="002D4914"/>
    <w:rsid w:val="002D508C"/>
    <w:rsid w:val="002D5699"/>
    <w:rsid w:val="002F165C"/>
    <w:rsid w:val="00327360"/>
    <w:rsid w:val="003A05D9"/>
    <w:rsid w:val="003A622D"/>
    <w:rsid w:val="003E411D"/>
    <w:rsid w:val="00413F56"/>
    <w:rsid w:val="00460AD5"/>
    <w:rsid w:val="00471C72"/>
    <w:rsid w:val="00484787"/>
    <w:rsid w:val="005006AD"/>
    <w:rsid w:val="00505A03"/>
    <w:rsid w:val="005069BB"/>
    <w:rsid w:val="00512D37"/>
    <w:rsid w:val="005903AC"/>
    <w:rsid w:val="005A52B4"/>
    <w:rsid w:val="005E441A"/>
    <w:rsid w:val="005F790B"/>
    <w:rsid w:val="00607F30"/>
    <w:rsid w:val="006141A0"/>
    <w:rsid w:val="00642BC9"/>
    <w:rsid w:val="006562C0"/>
    <w:rsid w:val="00677506"/>
    <w:rsid w:val="006A0C70"/>
    <w:rsid w:val="006A4D06"/>
    <w:rsid w:val="006E0511"/>
    <w:rsid w:val="006E4705"/>
    <w:rsid w:val="00702395"/>
    <w:rsid w:val="00737C54"/>
    <w:rsid w:val="00753F81"/>
    <w:rsid w:val="007547A0"/>
    <w:rsid w:val="0079698B"/>
    <w:rsid w:val="007A6941"/>
    <w:rsid w:val="007C7DCF"/>
    <w:rsid w:val="007D2047"/>
    <w:rsid w:val="007E0E3A"/>
    <w:rsid w:val="0087785E"/>
    <w:rsid w:val="008A069D"/>
    <w:rsid w:val="009067AA"/>
    <w:rsid w:val="009319D1"/>
    <w:rsid w:val="009427ED"/>
    <w:rsid w:val="00956EC6"/>
    <w:rsid w:val="009E5D61"/>
    <w:rsid w:val="00A20144"/>
    <w:rsid w:val="00A60E1A"/>
    <w:rsid w:val="00A622E9"/>
    <w:rsid w:val="00A6449C"/>
    <w:rsid w:val="00A92CCD"/>
    <w:rsid w:val="00AE2F77"/>
    <w:rsid w:val="00AE72E9"/>
    <w:rsid w:val="00B139AF"/>
    <w:rsid w:val="00B311AF"/>
    <w:rsid w:val="00B56D90"/>
    <w:rsid w:val="00B96290"/>
    <w:rsid w:val="00BC6496"/>
    <w:rsid w:val="00BE2F8D"/>
    <w:rsid w:val="00BE57F2"/>
    <w:rsid w:val="00C1642A"/>
    <w:rsid w:val="00C531BF"/>
    <w:rsid w:val="00C600AB"/>
    <w:rsid w:val="00CB33A9"/>
    <w:rsid w:val="00CD2E27"/>
    <w:rsid w:val="00CF6892"/>
    <w:rsid w:val="00D2178F"/>
    <w:rsid w:val="00D666C5"/>
    <w:rsid w:val="00D67B30"/>
    <w:rsid w:val="00D844AC"/>
    <w:rsid w:val="00DA7C4A"/>
    <w:rsid w:val="00DB41DA"/>
    <w:rsid w:val="00DD3B9B"/>
    <w:rsid w:val="00DE4DED"/>
    <w:rsid w:val="00DF1AE6"/>
    <w:rsid w:val="00DF3980"/>
    <w:rsid w:val="00E86601"/>
    <w:rsid w:val="00EB4BDE"/>
    <w:rsid w:val="00EC582C"/>
    <w:rsid w:val="00F272A6"/>
    <w:rsid w:val="00F34F25"/>
    <w:rsid w:val="00F46F84"/>
    <w:rsid w:val="00F75432"/>
    <w:rsid w:val="00F874AA"/>
    <w:rsid w:val="00F95C74"/>
    <w:rsid w:val="00FA4941"/>
    <w:rsid w:val="00FC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42ECF"/>
  <w15:docId w15:val="{51DC9DC2-326C-4059-826B-614BFD935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A0C70"/>
    <w:pPr>
      <w:widowControl/>
    </w:pPr>
  </w:style>
  <w:style w:type="paragraph" w:styleId="1">
    <w:name w:val="heading 1"/>
    <w:basedOn w:val="a"/>
    <w:next w:val="a"/>
    <w:pPr>
      <w:keepNext/>
      <w:keepLines/>
      <w:widowControl w:val="0"/>
      <w:spacing w:before="480" w:after="120"/>
      <w:outlineLvl w:val="0"/>
    </w:pPr>
    <w:rPr>
      <w:rFonts w:eastAsia="新細明體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widowControl w:val="0"/>
      <w:spacing w:before="360" w:after="80"/>
      <w:outlineLvl w:val="1"/>
    </w:pPr>
    <w:rPr>
      <w:rFonts w:eastAsia="新細明體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widowControl w:val="0"/>
      <w:spacing w:before="280" w:after="80"/>
      <w:outlineLvl w:val="2"/>
    </w:pPr>
    <w:rPr>
      <w:rFonts w:eastAsia="新細明體"/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widowControl w:val="0"/>
      <w:spacing w:before="240" w:after="40"/>
      <w:outlineLvl w:val="3"/>
    </w:pPr>
    <w:rPr>
      <w:rFonts w:eastAsia="新細明體"/>
      <w:b/>
    </w:rPr>
  </w:style>
  <w:style w:type="paragraph" w:styleId="5">
    <w:name w:val="heading 5"/>
    <w:basedOn w:val="a"/>
    <w:next w:val="a"/>
    <w:pPr>
      <w:keepNext/>
      <w:keepLines/>
      <w:widowControl w:val="0"/>
      <w:spacing w:before="220" w:after="40"/>
      <w:outlineLvl w:val="4"/>
    </w:pPr>
    <w:rPr>
      <w:rFonts w:eastAsia="新細明體"/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widowControl w:val="0"/>
      <w:spacing w:before="200" w:after="40"/>
      <w:outlineLvl w:val="5"/>
    </w:pPr>
    <w:rPr>
      <w:rFonts w:eastAsia="新細明體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widowControl w:val="0"/>
      <w:spacing w:before="480" w:after="120"/>
    </w:pPr>
    <w:rPr>
      <w:rFonts w:eastAsia="新細明體"/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widowControl w:val="0"/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0209A"/>
    <w:pPr>
      <w:widowControl w:val="0"/>
      <w:tabs>
        <w:tab w:val="center" w:pos="4153"/>
        <w:tab w:val="right" w:pos="8306"/>
      </w:tabs>
      <w:snapToGrid w:val="0"/>
    </w:pPr>
    <w:rPr>
      <w:rFonts w:eastAsia="新細明體"/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A018A"/>
    <w:pPr>
      <w:widowControl w:val="0"/>
      <w:ind w:leftChars="200" w:left="480"/>
    </w:pPr>
    <w:rPr>
      <w:rFonts w:eastAsia="新細明體"/>
    </w:rPr>
  </w:style>
  <w:style w:type="paragraph" w:styleId="aa">
    <w:name w:val="Balloon Text"/>
    <w:basedOn w:val="a"/>
    <w:link w:val="ab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Subtitle"/>
    <w:basedOn w:val="a"/>
    <w:next w:val="a"/>
    <w:pPr>
      <w:keepNext/>
      <w:keepLines/>
      <w:widowControl w:val="0"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2D4914"/>
    <w:pPr>
      <w:spacing w:before="100" w:beforeAutospacing="1" w:after="100" w:afterAutospacing="1"/>
    </w:pPr>
  </w:style>
  <w:style w:type="paragraph" w:customStyle="1" w:styleId="p1">
    <w:name w:val="p1"/>
    <w:basedOn w:val="a"/>
    <w:rsid w:val="00CD2E27"/>
    <w:rPr>
      <w:rFonts w:ascii="Times" w:hAnsi="Times"/>
      <w:sz w:val="18"/>
      <w:szCs w:val="18"/>
    </w:rPr>
  </w:style>
  <w:style w:type="paragraph" w:customStyle="1" w:styleId="p2">
    <w:name w:val="p2"/>
    <w:basedOn w:val="a"/>
    <w:rsid w:val="00CD2E27"/>
    <w:rPr>
      <w:rFonts w:ascii="Helvetica" w:hAnsi="Helvetica"/>
      <w:sz w:val="18"/>
      <w:szCs w:val="18"/>
    </w:rPr>
  </w:style>
  <w:style w:type="character" w:styleId="af0">
    <w:name w:val="Hyperlink"/>
    <w:basedOn w:val="a0"/>
    <w:uiPriority w:val="99"/>
    <w:unhideWhenUsed/>
    <w:rsid w:val="00D844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22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0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4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5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08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3FIys5bujZdDzOUI0wlQv83MYA==">AMUW2mUCGwoc8L0y6DuoxTNswhDO2LZK6Lv1irYCop1A7s9tu1/4TbKJJLxHXy1SkpIanEQxhDf+05apjSGUUFW5ZcjwrboSQoD6Wn1i5EQvtxRsXTJwqnJdK9LZ6eqqpWQLQq18bey1hDfVASZAfhhJYtTC12oddPAXBvFPnv5IoW5SOnlUidcI+MYNIbVYouiOygj8I13f6C3+Oj/aS5zLro1GHwKXbnQk4My8uyXOCz4oAYGZkv0wxd+r+13f7NWHBZihGmW2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360</Words>
  <Characters>2052</Characters>
  <Application>Microsoft Macintosh Word</Application>
  <DocSecurity>0</DocSecurity>
  <Lines>17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syrc</dc:creator>
  <cp:lastModifiedBy>Microsoft Office 使用者</cp:lastModifiedBy>
  <cp:revision>3</cp:revision>
  <cp:lastPrinted>2020-06-20T06:40:00Z</cp:lastPrinted>
  <dcterms:created xsi:type="dcterms:W3CDTF">2020-06-23T02:24:00Z</dcterms:created>
  <dcterms:modified xsi:type="dcterms:W3CDTF">2020-06-23T04:17:00Z</dcterms:modified>
</cp:coreProperties>
</file>